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7CF1F" w14:textId="77777777" w:rsidR="00C05C08" w:rsidRPr="00EC4B85" w:rsidRDefault="00C05C08" w:rsidP="00E71263">
      <w:pPr>
        <w:spacing w:line="480" w:lineRule="auto"/>
        <w:jc w:val="center"/>
        <w:rPr>
          <w:b/>
          <w:szCs w:val="24"/>
        </w:rPr>
      </w:pPr>
    </w:p>
    <w:p w14:paraId="6B21C91A" w14:textId="77777777" w:rsidR="00C05C08" w:rsidRPr="00EC4B85" w:rsidRDefault="00C05C08" w:rsidP="00E71263">
      <w:pPr>
        <w:spacing w:line="480" w:lineRule="auto"/>
        <w:jc w:val="center"/>
        <w:rPr>
          <w:b/>
          <w:szCs w:val="24"/>
        </w:rPr>
      </w:pPr>
    </w:p>
    <w:p w14:paraId="0A2CD991" w14:textId="77777777" w:rsidR="00C05C08" w:rsidRPr="00EC4B85" w:rsidRDefault="00C05C08" w:rsidP="00E71263">
      <w:pPr>
        <w:spacing w:line="480" w:lineRule="auto"/>
        <w:jc w:val="center"/>
        <w:rPr>
          <w:b/>
          <w:szCs w:val="24"/>
        </w:rPr>
      </w:pPr>
    </w:p>
    <w:p w14:paraId="75A35189" w14:textId="77777777" w:rsidR="00C05C08" w:rsidRPr="00EC4B85" w:rsidRDefault="00C05C08" w:rsidP="00E71263">
      <w:pPr>
        <w:spacing w:line="480" w:lineRule="auto"/>
        <w:jc w:val="center"/>
        <w:rPr>
          <w:b/>
          <w:szCs w:val="24"/>
        </w:rPr>
      </w:pPr>
    </w:p>
    <w:p w14:paraId="157BE803" w14:textId="77777777" w:rsidR="00C05C08" w:rsidRPr="00EC4B85" w:rsidRDefault="00C05C08" w:rsidP="00E71263">
      <w:pPr>
        <w:spacing w:line="480" w:lineRule="auto"/>
        <w:jc w:val="center"/>
        <w:rPr>
          <w:b/>
          <w:szCs w:val="24"/>
        </w:rPr>
      </w:pPr>
    </w:p>
    <w:p w14:paraId="4D807CA7" w14:textId="77777777" w:rsidR="00C05C08" w:rsidRPr="00234CEA" w:rsidRDefault="00C05C08" w:rsidP="00E71263">
      <w:pPr>
        <w:spacing w:line="480" w:lineRule="auto"/>
        <w:jc w:val="center"/>
        <w:rPr>
          <w:b/>
          <w:szCs w:val="24"/>
        </w:rPr>
      </w:pPr>
      <w:r w:rsidRPr="00234CEA">
        <w:rPr>
          <w:b/>
          <w:szCs w:val="24"/>
        </w:rPr>
        <w:t>Data Analysis and Visuali</w:t>
      </w:r>
      <w:r w:rsidR="00E62F6F" w:rsidRPr="00234CEA">
        <w:rPr>
          <w:b/>
          <w:szCs w:val="24"/>
        </w:rPr>
        <w:t>s</w:t>
      </w:r>
      <w:r w:rsidRPr="00234CEA">
        <w:rPr>
          <w:b/>
          <w:szCs w:val="24"/>
        </w:rPr>
        <w:t>ation with Excel and SPSS</w:t>
      </w:r>
    </w:p>
    <w:p w14:paraId="553AEA09" w14:textId="77777777" w:rsidR="00C05C08" w:rsidRPr="00234CEA" w:rsidRDefault="00C05C08" w:rsidP="00E71263">
      <w:pPr>
        <w:spacing w:line="480" w:lineRule="auto"/>
        <w:jc w:val="center"/>
        <w:rPr>
          <w:b/>
          <w:szCs w:val="24"/>
        </w:rPr>
      </w:pPr>
    </w:p>
    <w:p w14:paraId="50312D2A" w14:textId="77777777" w:rsidR="00C05C08" w:rsidRPr="00234CEA" w:rsidRDefault="00C05C08" w:rsidP="00E71263">
      <w:pPr>
        <w:spacing w:line="480" w:lineRule="auto"/>
        <w:jc w:val="center"/>
        <w:rPr>
          <w:b/>
          <w:szCs w:val="24"/>
        </w:rPr>
      </w:pPr>
    </w:p>
    <w:p w14:paraId="099E928E" w14:textId="77777777" w:rsidR="00C05C08" w:rsidRPr="00234CEA" w:rsidRDefault="00C05C08" w:rsidP="00E71263">
      <w:pPr>
        <w:spacing w:line="480" w:lineRule="auto"/>
        <w:jc w:val="center"/>
        <w:rPr>
          <w:b/>
          <w:szCs w:val="24"/>
        </w:rPr>
      </w:pPr>
    </w:p>
    <w:p w14:paraId="33EB7099" w14:textId="77777777" w:rsidR="009E27AA" w:rsidRPr="00437AD6" w:rsidRDefault="009E27AA" w:rsidP="009E27AA">
      <w:pPr>
        <w:spacing w:after="0" w:line="480" w:lineRule="auto"/>
        <w:jc w:val="center"/>
        <w:rPr>
          <w:szCs w:val="24"/>
        </w:rPr>
      </w:pPr>
    </w:p>
    <w:p w14:paraId="6A4B6FC7" w14:textId="77777777" w:rsidR="009E27AA" w:rsidRDefault="009E27AA" w:rsidP="009E27AA">
      <w:pPr>
        <w:spacing w:after="0" w:line="480" w:lineRule="auto"/>
        <w:jc w:val="center"/>
        <w:rPr>
          <w:szCs w:val="24"/>
        </w:rPr>
      </w:pPr>
      <w:r w:rsidRPr="00437AD6">
        <w:rPr>
          <w:szCs w:val="24"/>
        </w:rPr>
        <w:t>Name</w:t>
      </w:r>
    </w:p>
    <w:p w14:paraId="6B0C0918" w14:textId="77777777" w:rsidR="009E27AA" w:rsidRPr="00437AD6" w:rsidRDefault="009E27AA" w:rsidP="009E27AA">
      <w:pPr>
        <w:spacing w:after="0" w:line="480" w:lineRule="auto"/>
        <w:jc w:val="center"/>
        <w:rPr>
          <w:szCs w:val="24"/>
        </w:rPr>
      </w:pPr>
      <w:r>
        <w:rPr>
          <w:szCs w:val="24"/>
        </w:rPr>
        <w:t>Ivan Gunchev</w:t>
      </w:r>
    </w:p>
    <w:p w14:paraId="47C5DBD3" w14:textId="77777777" w:rsidR="009E27AA" w:rsidRDefault="009E27AA" w:rsidP="009E27AA">
      <w:pPr>
        <w:spacing w:after="0" w:line="480" w:lineRule="auto"/>
        <w:jc w:val="center"/>
        <w:rPr>
          <w:szCs w:val="24"/>
        </w:rPr>
      </w:pPr>
      <w:r w:rsidRPr="00437AD6">
        <w:rPr>
          <w:szCs w:val="24"/>
        </w:rPr>
        <w:t>Institution</w:t>
      </w:r>
    </w:p>
    <w:p w14:paraId="0C8EFC1B" w14:textId="77777777" w:rsidR="009E27AA" w:rsidRDefault="009E27AA" w:rsidP="009E27AA">
      <w:pPr>
        <w:spacing w:after="0" w:line="480" w:lineRule="auto"/>
        <w:jc w:val="center"/>
        <w:rPr>
          <w:szCs w:val="24"/>
        </w:rPr>
      </w:pPr>
      <w:r>
        <w:rPr>
          <w:szCs w:val="24"/>
        </w:rPr>
        <w:t>University of Wales</w:t>
      </w:r>
    </w:p>
    <w:p w14:paraId="646A521A" w14:textId="77777777" w:rsidR="009E27AA" w:rsidRPr="00437AD6" w:rsidRDefault="009E27AA" w:rsidP="009E27AA">
      <w:pPr>
        <w:spacing w:after="0" w:line="480" w:lineRule="auto"/>
        <w:jc w:val="center"/>
        <w:rPr>
          <w:szCs w:val="24"/>
        </w:rPr>
      </w:pPr>
      <w:r>
        <w:rPr>
          <w:szCs w:val="24"/>
        </w:rPr>
        <w:t>Trinity Saint David</w:t>
      </w:r>
    </w:p>
    <w:p w14:paraId="5DDC956C" w14:textId="77777777" w:rsidR="009E27AA" w:rsidRDefault="009E27AA" w:rsidP="009E27AA">
      <w:pPr>
        <w:spacing w:after="0" w:line="480" w:lineRule="auto"/>
        <w:jc w:val="center"/>
        <w:rPr>
          <w:szCs w:val="24"/>
        </w:rPr>
      </w:pPr>
      <w:r w:rsidRPr="00437AD6">
        <w:rPr>
          <w:szCs w:val="24"/>
        </w:rPr>
        <w:t>Course</w:t>
      </w:r>
    </w:p>
    <w:p w14:paraId="725D323D" w14:textId="77777777" w:rsidR="009E27AA" w:rsidRPr="00437AD6" w:rsidRDefault="009E27AA" w:rsidP="009E27AA">
      <w:pPr>
        <w:spacing w:after="0" w:line="480" w:lineRule="auto"/>
        <w:jc w:val="center"/>
        <w:rPr>
          <w:szCs w:val="24"/>
        </w:rPr>
      </w:pPr>
      <w:r>
        <w:rPr>
          <w:szCs w:val="24"/>
        </w:rPr>
        <w:t>Data Handling &amp; Business Intelligence</w:t>
      </w:r>
    </w:p>
    <w:p w14:paraId="7C2882B6" w14:textId="77777777" w:rsidR="00C05C08" w:rsidRPr="00234CEA" w:rsidRDefault="00C05C08" w:rsidP="00E71263">
      <w:pPr>
        <w:spacing w:line="480" w:lineRule="auto"/>
        <w:jc w:val="center"/>
        <w:rPr>
          <w:szCs w:val="24"/>
        </w:rPr>
      </w:pPr>
    </w:p>
    <w:p w14:paraId="392B86C4" w14:textId="77777777" w:rsidR="00EC4B85" w:rsidRPr="00234CEA" w:rsidRDefault="00EC4B85" w:rsidP="00E71263">
      <w:pPr>
        <w:spacing w:line="480" w:lineRule="auto"/>
        <w:jc w:val="center"/>
        <w:rPr>
          <w:szCs w:val="24"/>
        </w:rPr>
      </w:pPr>
    </w:p>
    <w:sdt>
      <w:sdtPr>
        <w:rPr>
          <w:rFonts w:ascii="Times New Roman" w:eastAsiaTheme="minorHAnsi" w:hAnsi="Times New Roman" w:cs="Times New Roman"/>
          <w:color w:val="auto"/>
          <w:sz w:val="24"/>
          <w:szCs w:val="26"/>
          <w:lang w:eastAsia="en-US"/>
        </w:rPr>
        <w:id w:val="1345051609"/>
        <w:docPartObj>
          <w:docPartGallery w:val="Table of Contents"/>
          <w:docPartUnique/>
        </w:docPartObj>
      </w:sdtPr>
      <w:sdtEndPr>
        <w:rPr>
          <w:b/>
          <w:bCs/>
        </w:rPr>
      </w:sdtEndPr>
      <w:sdtContent>
        <w:p w14:paraId="55DDD06A" w14:textId="77777777" w:rsidR="00EC4B85" w:rsidRPr="00234CEA" w:rsidRDefault="00EC4B85">
          <w:pPr>
            <w:pStyle w:val="TOCHeading"/>
          </w:pPr>
          <w:r w:rsidRPr="00234CEA">
            <w:t>Table of Contents</w:t>
          </w:r>
        </w:p>
        <w:p w14:paraId="399149BA" w14:textId="77777777" w:rsidR="00E62F6F" w:rsidRPr="00234CEA" w:rsidRDefault="00EC4B85">
          <w:pPr>
            <w:pStyle w:val="TOC1"/>
            <w:tabs>
              <w:tab w:val="right" w:leader="dot" w:pos="9350"/>
            </w:tabs>
            <w:rPr>
              <w:rFonts w:asciiTheme="minorHAnsi" w:eastAsiaTheme="minorEastAsia" w:hAnsiTheme="minorHAnsi" w:cstheme="minorBidi"/>
              <w:noProof/>
              <w:sz w:val="22"/>
              <w:szCs w:val="22"/>
              <w:lang w:eastAsia="en-GB"/>
            </w:rPr>
          </w:pPr>
          <w:r w:rsidRPr="00234CEA">
            <w:fldChar w:fldCharType="begin"/>
          </w:r>
          <w:r w:rsidRPr="00234CEA">
            <w:instrText xml:space="preserve"> TOC \o "1-3" \h \z \u </w:instrText>
          </w:r>
          <w:r w:rsidRPr="00234CEA">
            <w:fldChar w:fldCharType="separate"/>
          </w:r>
          <w:hyperlink w:anchor="_Toc123150102" w:history="1">
            <w:r w:rsidR="00E62F6F" w:rsidRPr="00234CEA">
              <w:rPr>
                <w:rStyle w:val="Hyperlink"/>
                <w:b/>
                <w:noProof/>
              </w:rPr>
              <w:t>Task One</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_Toc123150102 \h </w:instrText>
            </w:r>
            <w:r w:rsidR="00E62F6F" w:rsidRPr="00234CEA">
              <w:rPr>
                <w:noProof/>
                <w:webHidden/>
              </w:rPr>
            </w:r>
            <w:r w:rsidR="00E62F6F" w:rsidRPr="00234CEA">
              <w:rPr>
                <w:noProof/>
                <w:webHidden/>
              </w:rPr>
              <w:fldChar w:fldCharType="separate"/>
            </w:r>
            <w:r w:rsidR="00E62F6F" w:rsidRPr="00234CEA">
              <w:rPr>
                <w:noProof/>
                <w:webHidden/>
              </w:rPr>
              <w:t>3</w:t>
            </w:r>
            <w:r w:rsidR="00E62F6F" w:rsidRPr="00234CEA">
              <w:rPr>
                <w:noProof/>
                <w:webHidden/>
              </w:rPr>
              <w:fldChar w:fldCharType="end"/>
            </w:r>
          </w:hyperlink>
        </w:p>
        <w:p w14:paraId="15C62888"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3" w:history="1">
            <w:r w:rsidR="00E62F6F" w:rsidRPr="00234CEA">
              <w:rPr>
                <w:rStyle w:val="Hyperlink"/>
                <w:b/>
                <w:noProof/>
              </w:rPr>
              <w:t>Sales Growth Trend for the Period January 1, 2009 – December 30, 2011</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_Toc123150103 \h </w:instrText>
            </w:r>
            <w:r w:rsidR="00E62F6F" w:rsidRPr="00234CEA">
              <w:rPr>
                <w:noProof/>
                <w:webHidden/>
              </w:rPr>
            </w:r>
            <w:r w:rsidR="00E62F6F" w:rsidRPr="00234CEA">
              <w:rPr>
                <w:noProof/>
                <w:webHidden/>
              </w:rPr>
              <w:fldChar w:fldCharType="separate"/>
            </w:r>
            <w:r w:rsidR="00E62F6F" w:rsidRPr="00234CEA">
              <w:rPr>
                <w:noProof/>
                <w:webHidden/>
              </w:rPr>
              <w:t>3</w:t>
            </w:r>
            <w:r w:rsidR="00E62F6F" w:rsidRPr="00234CEA">
              <w:rPr>
                <w:noProof/>
                <w:webHidden/>
              </w:rPr>
              <w:fldChar w:fldCharType="end"/>
            </w:r>
          </w:hyperlink>
        </w:p>
        <w:p w14:paraId="6E0DB994"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4" w:history="1">
            <w:r w:rsidR="00E62F6F" w:rsidRPr="00234CEA">
              <w:rPr>
                <w:rStyle w:val="Hyperlink"/>
                <w:b/>
                <w:noProof/>
              </w:rPr>
              <w:t>Profit Growth Trend for the Period January 1, 2009 – December 30, 2011</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_Toc123150104 \h </w:instrText>
            </w:r>
            <w:r w:rsidR="00E62F6F" w:rsidRPr="00234CEA">
              <w:rPr>
                <w:noProof/>
                <w:webHidden/>
              </w:rPr>
            </w:r>
            <w:r w:rsidR="00E62F6F" w:rsidRPr="00234CEA">
              <w:rPr>
                <w:noProof/>
                <w:webHidden/>
              </w:rPr>
              <w:fldChar w:fldCharType="separate"/>
            </w:r>
            <w:r w:rsidR="00E62F6F" w:rsidRPr="00234CEA">
              <w:rPr>
                <w:noProof/>
                <w:webHidden/>
              </w:rPr>
              <w:t>4</w:t>
            </w:r>
            <w:r w:rsidR="00E62F6F" w:rsidRPr="00234CEA">
              <w:rPr>
                <w:noProof/>
                <w:webHidden/>
              </w:rPr>
              <w:fldChar w:fldCharType="end"/>
            </w:r>
          </w:hyperlink>
        </w:p>
        <w:p w14:paraId="1F954A3E"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5" w:history="1">
            <w:r w:rsidR="00E62F6F" w:rsidRPr="00234CEA">
              <w:rPr>
                <w:rStyle w:val="Hyperlink"/>
                <w:b/>
                <w:noProof/>
              </w:rPr>
              <w:t>Relevance of Using Excel in the Pre-Processing, Analysis, and Visualization of Data</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_Toc123150105 \h </w:instrText>
            </w:r>
            <w:r w:rsidR="00E62F6F" w:rsidRPr="00234CEA">
              <w:rPr>
                <w:noProof/>
                <w:webHidden/>
              </w:rPr>
            </w:r>
            <w:r w:rsidR="00E62F6F" w:rsidRPr="00234CEA">
              <w:rPr>
                <w:noProof/>
                <w:webHidden/>
              </w:rPr>
              <w:fldChar w:fldCharType="separate"/>
            </w:r>
            <w:r w:rsidR="00E62F6F" w:rsidRPr="00234CEA">
              <w:rPr>
                <w:noProof/>
                <w:webHidden/>
              </w:rPr>
              <w:t>4</w:t>
            </w:r>
            <w:r w:rsidR="00E62F6F" w:rsidRPr="00234CEA">
              <w:rPr>
                <w:noProof/>
                <w:webHidden/>
              </w:rPr>
              <w:fldChar w:fldCharType="end"/>
            </w:r>
          </w:hyperlink>
        </w:p>
        <w:p w14:paraId="3D4E0085"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6" w:history="1">
            <w:r w:rsidR="00E62F6F" w:rsidRPr="00234CEA">
              <w:rPr>
                <w:rStyle w:val="Hyperlink"/>
                <w:b/>
                <w:noProof/>
              </w:rPr>
              <w:t>Pivot Table</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_Toc123150106 \h </w:instrText>
            </w:r>
            <w:r w:rsidR="00E62F6F" w:rsidRPr="00234CEA">
              <w:rPr>
                <w:noProof/>
                <w:webHidden/>
              </w:rPr>
            </w:r>
            <w:r w:rsidR="00E62F6F" w:rsidRPr="00234CEA">
              <w:rPr>
                <w:noProof/>
                <w:webHidden/>
              </w:rPr>
              <w:fldChar w:fldCharType="separate"/>
            </w:r>
            <w:r w:rsidR="00E62F6F" w:rsidRPr="00234CEA">
              <w:rPr>
                <w:noProof/>
                <w:webHidden/>
              </w:rPr>
              <w:t>7</w:t>
            </w:r>
            <w:r w:rsidR="00E62F6F" w:rsidRPr="00234CEA">
              <w:rPr>
                <w:noProof/>
                <w:webHidden/>
              </w:rPr>
              <w:fldChar w:fldCharType="end"/>
            </w:r>
          </w:hyperlink>
        </w:p>
        <w:p w14:paraId="7476B98B"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7" w:history="1">
            <w:r w:rsidR="00E62F6F" w:rsidRPr="00234CEA">
              <w:rPr>
                <w:rStyle w:val="Hyperlink"/>
                <w:b/>
                <w:noProof/>
              </w:rPr>
              <w:t>Sales Versus Regions</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_Toc123150107 \h </w:instrText>
            </w:r>
            <w:r w:rsidR="00E62F6F" w:rsidRPr="00234CEA">
              <w:rPr>
                <w:noProof/>
                <w:webHidden/>
              </w:rPr>
            </w:r>
            <w:r w:rsidR="00E62F6F" w:rsidRPr="00234CEA">
              <w:rPr>
                <w:noProof/>
                <w:webHidden/>
              </w:rPr>
              <w:fldChar w:fldCharType="separate"/>
            </w:r>
            <w:r w:rsidR="00E62F6F" w:rsidRPr="00234CEA">
              <w:rPr>
                <w:noProof/>
                <w:webHidden/>
              </w:rPr>
              <w:t>8</w:t>
            </w:r>
            <w:r w:rsidR="00E62F6F" w:rsidRPr="00234CEA">
              <w:rPr>
                <w:noProof/>
                <w:webHidden/>
              </w:rPr>
              <w:fldChar w:fldCharType="end"/>
            </w:r>
          </w:hyperlink>
        </w:p>
        <w:p w14:paraId="09B8F16D"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8" w:history="1">
            <w:r w:rsidR="00E62F6F" w:rsidRPr="00234CEA">
              <w:rPr>
                <w:rStyle w:val="Hyperlink"/>
                <w:b/>
                <w:noProof/>
              </w:rPr>
              <w:t>Sales Versus Customer Segment</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_Toc123150108 \h </w:instrText>
            </w:r>
            <w:r w:rsidR="00E62F6F" w:rsidRPr="00234CEA">
              <w:rPr>
                <w:noProof/>
                <w:webHidden/>
              </w:rPr>
            </w:r>
            <w:r w:rsidR="00E62F6F" w:rsidRPr="00234CEA">
              <w:rPr>
                <w:noProof/>
                <w:webHidden/>
              </w:rPr>
              <w:fldChar w:fldCharType="separate"/>
            </w:r>
            <w:r w:rsidR="00E62F6F" w:rsidRPr="00234CEA">
              <w:rPr>
                <w:noProof/>
                <w:webHidden/>
              </w:rPr>
              <w:t>8</w:t>
            </w:r>
            <w:r w:rsidR="00E62F6F" w:rsidRPr="00234CEA">
              <w:rPr>
                <w:noProof/>
                <w:webHidden/>
              </w:rPr>
              <w:fldChar w:fldCharType="end"/>
            </w:r>
          </w:hyperlink>
        </w:p>
        <w:p w14:paraId="171293AE"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09" w:history="1">
            <w:r w:rsidR="00E62F6F" w:rsidRPr="00234CEA">
              <w:rPr>
                <w:rStyle w:val="Hyperlink"/>
                <w:b/>
                <w:noProof/>
              </w:rPr>
              <w:t>More Visualisation</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_Toc123150109 \h </w:instrText>
            </w:r>
            <w:r w:rsidR="00E62F6F" w:rsidRPr="00234CEA">
              <w:rPr>
                <w:noProof/>
                <w:webHidden/>
              </w:rPr>
            </w:r>
            <w:r w:rsidR="00E62F6F" w:rsidRPr="00234CEA">
              <w:rPr>
                <w:noProof/>
                <w:webHidden/>
              </w:rPr>
              <w:fldChar w:fldCharType="separate"/>
            </w:r>
            <w:r w:rsidR="00E62F6F" w:rsidRPr="00234CEA">
              <w:rPr>
                <w:noProof/>
                <w:webHidden/>
              </w:rPr>
              <w:t>10</w:t>
            </w:r>
            <w:r w:rsidR="00E62F6F" w:rsidRPr="00234CEA">
              <w:rPr>
                <w:noProof/>
                <w:webHidden/>
              </w:rPr>
              <w:fldChar w:fldCharType="end"/>
            </w:r>
          </w:hyperlink>
        </w:p>
        <w:p w14:paraId="3EB82CB7" w14:textId="77777777" w:rsidR="00E62F6F" w:rsidRPr="00234CEA" w:rsidRDefault="009E27AA">
          <w:pPr>
            <w:pStyle w:val="TOC1"/>
            <w:tabs>
              <w:tab w:val="right" w:leader="dot" w:pos="9350"/>
            </w:tabs>
            <w:rPr>
              <w:rFonts w:asciiTheme="minorHAnsi" w:eastAsiaTheme="minorEastAsia" w:hAnsiTheme="minorHAnsi" w:cstheme="minorBidi"/>
              <w:noProof/>
              <w:sz w:val="22"/>
              <w:szCs w:val="22"/>
              <w:lang w:eastAsia="en-GB"/>
            </w:rPr>
          </w:pPr>
          <w:hyperlink w:anchor="_Toc123150110" w:history="1">
            <w:r w:rsidR="00E62F6F" w:rsidRPr="00234CEA">
              <w:rPr>
                <w:rStyle w:val="Hyperlink"/>
                <w:b/>
                <w:noProof/>
              </w:rPr>
              <w:t>Task Two</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_Toc123150110 \h </w:instrText>
            </w:r>
            <w:r w:rsidR="00E62F6F" w:rsidRPr="00234CEA">
              <w:rPr>
                <w:noProof/>
                <w:webHidden/>
              </w:rPr>
            </w:r>
            <w:r w:rsidR="00E62F6F" w:rsidRPr="00234CEA">
              <w:rPr>
                <w:noProof/>
                <w:webHidden/>
              </w:rPr>
              <w:fldChar w:fldCharType="separate"/>
            </w:r>
            <w:r w:rsidR="00E62F6F" w:rsidRPr="00234CEA">
              <w:rPr>
                <w:noProof/>
                <w:webHidden/>
              </w:rPr>
              <w:t>12</w:t>
            </w:r>
            <w:r w:rsidR="00E62F6F" w:rsidRPr="00234CEA">
              <w:rPr>
                <w:noProof/>
                <w:webHidden/>
              </w:rPr>
              <w:fldChar w:fldCharType="end"/>
            </w:r>
          </w:hyperlink>
        </w:p>
        <w:p w14:paraId="3A982C4B"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11" w:history="1">
            <w:r w:rsidR="00E62F6F" w:rsidRPr="00234CEA">
              <w:rPr>
                <w:rStyle w:val="Hyperlink"/>
                <w:b/>
                <w:noProof/>
              </w:rPr>
              <w:t>2.1 How many students preferred Vanilla ice cream</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_Toc123150111 \h </w:instrText>
            </w:r>
            <w:r w:rsidR="00E62F6F" w:rsidRPr="00234CEA">
              <w:rPr>
                <w:noProof/>
                <w:webHidden/>
              </w:rPr>
            </w:r>
            <w:r w:rsidR="00E62F6F" w:rsidRPr="00234CEA">
              <w:rPr>
                <w:noProof/>
                <w:webHidden/>
              </w:rPr>
              <w:fldChar w:fldCharType="separate"/>
            </w:r>
            <w:r w:rsidR="00E62F6F" w:rsidRPr="00234CEA">
              <w:rPr>
                <w:noProof/>
                <w:webHidden/>
              </w:rPr>
              <w:t>12</w:t>
            </w:r>
            <w:r w:rsidR="00E62F6F" w:rsidRPr="00234CEA">
              <w:rPr>
                <w:noProof/>
                <w:webHidden/>
              </w:rPr>
              <w:fldChar w:fldCharType="end"/>
            </w:r>
          </w:hyperlink>
        </w:p>
        <w:p w14:paraId="7AE7FB7B"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12" w:history="1">
            <w:r w:rsidR="00E62F6F" w:rsidRPr="00234CEA">
              <w:rPr>
                <w:rStyle w:val="Hyperlink"/>
                <w:b/>
                <w:noProof/>
              </w:rPr>
              <w:t>2.2 How many students were male and female</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_Toc123150112 \h </w:instrText>
            </w:r>
            <w:r w:rsidR="00E62F6F" w:rsidRPr="00234CEA">
              <w:rPr>
                <w:noProof/>
                <w:webHidden/>
              </w:rPr>
            </w:r>
            <w:r w:rsidR="00E62F6F" w:rsidRPr="00234CEA">
              <w:rPr>
                <w:noProof/>
                <w:webHidden/>
              </w:rPr>
              <w:fldChar w:fldCharType="separate"/>
            </w:r>
            <w:r w:rsidR="00E62F6F" w:rsidRPr="00234CEA">
              <w:rPr>
                <w:noProof/>
                <w:webHidden/>
              </w:rPr>
              <w:t>12</w:t>
            </w:r>
            <w:r w:rsidR="00E62F6F" w:rsidRPr="00234CEA">
              <w:rPr>
                <w:noProof/>
                <w:webHidden/>
              </w:rPr>
              <w:fldChar w:fldCharType="end"/>
            </w:r>
          </w:hyperlink>
        </w:p>
        <w:p w14:paraId="30A78D67"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13" w:history="1">
            <w:r w:rsidR="00E62F6F" w:rsidRPr="00234CEA">
              <w:rPr>
                <w:rStyle w:val="Hyperlink"/>
                <w:b/>
                <w:noProof/>
              </w:rPr>
              <w:t>2.3 What are the Mean and Median of participants who likes chocolate and strawberry flavour ice-cream?</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_Toc123150113 \h </w:instrText>
            </w:r>
            <w:r w:rsidR="00E62F6F" w:rsidRPr="00234CEA">
              <w:rPr>
                <w:noProof/>
                <w:webHidden/>
              </w:rPr>
            </w:r>
            <w:r w:rsidR="00E62F6F" w:rsidRPr="00234CEA">
              <w:rPr>
                <w:noProof/>
                <w:webHidden/>
              </w:rPr>
              <w:fldChar w:fldCharType="separate"/>
            </w:r>
            <w:r w:rsidR="00E62F6F" w:rsidRPr="00234CEA">
              <w:rPr>
                <w:noProof/>
                <w:webHidden/>
              </w:rPr>
              <w:t>13</w:t>
            </w:r>
            <w:r w:rsidR="00E62F6F" w:rsidRPr="00234CEA">
              <w:rPr>
                <w:noProof/>
                <w:webHidden/>
              </w:rPr>
              <w:fldChar w:fldCharType="end"/>
            </w:r>
          </w:hyperlink>
        </w:p>
        <w:p w14:paraId="26E87BAA"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14" w:history="1">
            <w:r w:rsidR="00E62F6F" w:rsidRPr="00234CEA">
              <w:rPr>
                <w:rStyle w:val="Hyperlink"/>
                <w:b/>
                <w:noProof/>
              </w:rPr>
              <w:t>2.4 Cluster Example (K-Cluster)</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_Toc123150114 \h </w:instrText>
            </w:r>
            <w:r w:rsidR="00E62F6F" w:rsidRPr="00234CEA">
              <w:rPr>
                <w:noProof/>
                <w:webHidden/>
              </w:rPr>
            </w:r>
            <w:r w:rsidR="00E62F6F" w:rsidRPr="00234CEA">
              <w:rPr>
                <w:noProof/>
                <w:webHidden/>
              </w:rPr>
              <w:fldChar w:fldCharType="separate"/>
            </w:r>
            <w:r w:rsidR="00E62F6F" w:rsidRPr="00234CEA">
              <w:rPr>
                <w:noProof/>
                <w:webHidden/>
              </w:rPr>
              <w:t>14</w:t>
            </w:r>
            <w:r w:rsidR="00E62F6F" w:rsidRPr="00234CEA">
              <w:rPr>
                <w:noProof/>
                <w:webHidden/>
              </w:rPr>
              <w:fldChar w:fldCharType="end"/>
            </w:r>
          </w:hyperlink>
        </w:p>
        <w:p w14:paraId="3FDCFB08" w14:textId="77777777" w:rsidR="00E62F6F" w:rsidRPr="00234CEA" w:rsidRDefault="009E27AA">
          <w:pPr>
            <w:pStyle w:val="TOC3"/>
            <w:tabs>
              <w:tab w:val="right" w:leader="dot" w:pos="9350"/>
            </w:tabs>
            <w:rPr>
              <w:rFonts w:asciiTheme="minorHAnsi" w:eastAsiaTheme="minorEastAsia" w:hAnsiTheme="minorHAnsi" w:cstheme="minorBidi"/>
              <w:noProof/>
              <w:sz w:val="22"/>
              <w:szCs w:val="22"/>
              <w:lang w:eastAsia="en-GB"/>
            </w:rPr>
          </w:pPr>
          <w:hyperlink w:anchor="_Toc123150115" w:history="1">
            <w:r w:rsidR="00E62F6F" w:rsidRPr="00234CEA">
              <w:rPr>
                <w:rStyle w:val="Hyperlink"/>
                <w:b/>
                <w:noProof/>
              </w:rPr>
              <w:t>Results</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_Toc123150115 \h </w:instrText>
            </w:r>
            <w:r w:rsidR="00E62F6F" w:rsidRPr="00234CEA">
              <w:rPr>
                <w:noProof/>
                <w:webHidden/>
              </w:rPr>
            </w:r>
            <w:r w:rsidR="00E62F6F" w:rsidRPr="00234CEA">
              <w:rPr>
                <w:noProof/>
                <w:webHidden/>
              </w:rPr>
              <w:fldChar w:fldCharType="separate"/>
            </w:r>
            <w:r w:rsidR="00E62F6F" w:rsidRPr="00234CEA">
              <w:rPr>
                <w:noProof/>
                <w:webHidden/>
              </w:rPr>
              <w:t>16</w:t>
            </w:r>
            <w:r w:rsidR="00E62F6F" w:rsidRPr="00234CEA">
              <w:rPr>
                <w:noProof/>
                <w:webHidden/>
              </w:rPr>
              <w:fldChar w:fldCharType="end"/>
            </w:r>
          </w:hyperlink>
        </w:p>
        <w:p w14:paraId="1B972651" w14:textId="77777777" w:rsidR="00E62F6F" w:rsidRPr="00234CEA" w:rsidRDefault="009E27AA">
          <w:pPr>
            <w:pStyle w:val="TOC3"/>
            <w:tabs>
              <w:tab w:val="right" w:leader="dot" w:pos="9350"/>
            </w:tabs>
            <w:rPr>
              <w:rFonts w:asciiTheme="minorHAnsi" w:eastAsiaTheme="minorEastAsia" w:hAnsiTheme="minorHAnsi" w:cstheme="minorBidi"/>
              <w:noProof/>
              <w:sz w:val="22"/>
              <w:szCs w:val="22"/>
              <w:lang w:eastAsia="en-GB"/>
            </w:rPr>
          </w:pPr>
          <w:hyperlink w:anchor="_Toc123150116" w:history="1">
            <w:r w:rsidR="00E62F6F" w:rsidRPr="00234CEA">
              <w:rPr>
                <w:rStyle w:val="Hyperlink"/>
                <w:b/>
                <w:bCs/>
                <w:noProof/>
              </w:rPr>
              <w:t>ANOVA</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_Toc123150116 \h </w:instrText>
            </w:r>
            <w:r w:rsidR="00E62F6F" w:rsidRPr="00234CEA">
              <w:rPr>
                <w:noProof/>
                <w:webHidden/>
              </w:rPr>
            </w:r>
            <w:r w:rsidR="00E62F6F" w:rsidRPr="00234CEA">
              <w:rPr>
                <w:noProof/>
                <w:webHidden/>
              </w:rPr>
              <w:fldChar w:fldCharType="separate"/>
            </w:r>
            <w:r w:rsidR="00E62F6F" w:rsidRPr="00234CEA">
              <w:rPr>
                <w:noProof/>
                <w:webHidden/>
              </w:rPr>
              <w:t>16</w:t>
            </w:r>
            <w:r w:rsidR="00E62F6F" w:rsidRPr="00234CEA">
              <w:rPr>
                <w:noProof/>
                <w:webHidden/>
              </w:rPr>
              <w:fldChar w:fldCharType="end"/>
            </w:r>
          </w:hyperlink>
        </w:p>
        <w:p w14:paraId="10A5C50D"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17" w:history="1">
            <w:r w:rsidR="00E62F6F" w:rsidRPr="00234CEA">
              <w:rPr>
                <w:rStyle w:val="Hyperlink"/>
                <w:b/>
                <w:noProof/>
              </w:rPr>
              <w:t>2.5 Data Mining and Text Mining Methods that can be Used in Business</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_Toc123150117 \h </w:instrText>
            </w:r>
            <w:r w:rsidR="00E62F6F" w:rsidRPr="00234CEA">
              <w:rPr>
                <w:noProof/>
                <w:webHidden/>
              </w:rPr>
            </w:r>
            <w:r w:rsidR="00E62F6F" w:rsidRPr="00234CEA">
              <w:rPr>
                <w:noProof/>
                <w:webHidden/>
              </w:rPr>
              <w:fldChar w:fldCharType="separate"/>
            </w:r>
            <w:r w:rsidR="00E62F6F" w:rsidRPr="00234CEA">
              <w:rPr>
                <w:noProof/>
                <w:webHidden/>
              </w:rPr>
              <w:t>17</w:t>
            </w:r>
            <w:r w:rsidR="00E62F6F" w:rsidRPr="00234CEA">
              <w:rPr>
                <w:noProof/>
                <w:webHidden/>
              </w:rPr>
              <w:fldChar w:fldCharType="end"/>
            </w:r>
          </w:hyperlink>
        </w:p>
        <w:p w14:paraId="42852C1C" w14:textId="77777777" w:rsidR="00E62F6F" w:rsidRPr="00234CEA" w:rsidRDefault="009E27AA">
          <w:pPr>
            <w:pStyle w:val="TOC2"/>
            <w:tabs>
              <w:tab w:val="right" w:leader="dot" w:pos="9350"/>
            </w:tabs>
            <w:rPr>
              <w:rFonts w:asciiTheme="minorHAnsi" w:eastAsiaTheme="minorEastAsia" w:hAnsiTheme="minorHAnsi" w:cstheme="minorBidi"/>
              <w:noProof/>
              <w:sz w:val="22"/>
              <w:szCs w:val="22"/>
              <w:lang w:eastAsia="en-GB"/>
            </w:rPr>
          </w:pPr>
          <w:hyperlink w:anchor="_Toc123150118" w:history="1">
            <w:r w:rsidR="00E62F6F" w:rsidRPr="00234CEA">
              <w:rPr>
                <w:rStyle w:val="Hyperlink"/>
                <w:b/>
                <w:noProof/>
              </w:rPr>
              <w:t>Advantages and Disadvantages of Using SPSS and Excel</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_Toc123150118 \h </w:instrText>
            </w:r>
            <w:r w:rsidR="00E62F6F" w:rsidRPr="00234CEA">
              <w:rPr>
                <w:noProof/>
                <w:webHidden/>
              </w:rPr>
            </w:r>
            <w:r w:rsidR="00E62F6F" w:rsidRPr="00234CEA">
              <w:rPr>
                <w:noProof/>
                <w:webHidden/>
              </w:rPr>
              <w:fldChar w:fldCharType="separate"/>
            </w:r>
            <w:r w:rsidR="00E62F6F" w:rsidRPr="00234CEA">
              <w:rPr>
                <w:noProof/>
                <w:webHidden/>
              </w:rPr>
              <w:t>17</w:t>
            </w:r>
            <w:r w:rsidR="00E62F6F" w:rsidRPr="00234CEA">
              <w:rPr>
                <w:noProof/>
                <w:webHidden/>
              </w:rPr>
              <w:fldChar w:fldCharType="end"/>
            </w:r>
          </w:hyperlink>
        </w:p>
        <w:p w14:paraId="09FA0458" w14:textId="77777777" w:rsidR="00E62F6F" w:rsidRPr="00234CEA" w:rsidRDefault="009E27AA">
          <w:pPr>
            <w:pStyle w:val="TOC3"/>
            <w:tabs>
              <w:tab w:val="right" w:leader="dot" w:pos="9350"/>
            </w:tabs>
            <w:rPr>
              <w:rFonts w:asciiTheme="minorHAnsi" w:eastAsiaTheme="minorEastAsia" w:hAnsiTheme="minorHAnsi" w:cstheme="minorBidi"/>
              <w:noProof/>
              <w:sz w:val="22"/>
              <w:szCs w:val="22"/>
              <w:lang w:eastAsia="en-GB"/>
            </w:rPr>
          </w:pPr>
          <w:hyperlink w:anchor="_Toc123150119" w:history="1">
            <w:r w:rsidR="00E62F6F" w:rsidRPr="00234CEA">
              <w:rPr>
                <w:rStyle w:val="Hyperlink"/>
                <w:b/>
                <w:noProof/>
              </w:rPr>
              <w:t>Advantages of Using SPSS and Excel</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_Toc123150119 \h </w:instrText>
            </w:r>
            <w:r w:rsidR="00E62F6F" w:rsidRPr="00234CEA">
              <w:rPr>
                <w:noProof/>
                <w:webHidden/>
              </w:rPr>
            </w:r>
            <w:r w:rsidR="00E62F6F" w:rsidRPr="00234CEA">
              <w:rPr>
                <w:noProof/>
                <w:webHidden/>
              </w:rPr>
              <w:fldChar w:fldCharType="separate"/>
            </w:r>
            <w:r w:rsidR="00E62F6F" w:rsidRPr="00234CEA">
              <w:rPr>
                <w:noProof/>
                <w:webHidden/>
              </w:rPr>
              <w:t>17</w:t>
            </w:r>
            <w:r w:rsidR="00E62F6F" w:rsidRPr="00234CEA">
              <w:rPr>
                <w:noProof/>
                <w:webHidden/>
              </w:rPr>
              <w:fldChar w:fldCharType="end"/>
            </w:r>
          </w:hyperlink>
        </w:p>
        <w:p w14:paraId="57855319" w14:textId="77777777" w:rsidR="00E62F6F" w:rsidRPr="00234CEA" w:rsidRDefault="009E27AA">
          <w:pPr>
            <w:pStyle w:val="TOC3"/>
            <w:tabs>
              <w:tab w:val="right" w:leader="dot" w:pos="9350"/>
            </w:tabs>
            <w:rPr>
              <w:rFonts w:asciiTheme="minorHAnsi" w:eastAsiaTheme="minorEastAsia" w:hAnsiTheme="minorHAnsi" w:cstheme="minorBidi"/>
              <w:noProof/>
              <w:sz w:val="22"/>
              <w:szCs w:val="22"/>
              <w:lang w:eastAsia="en-GB"/>
            </w:rPr>
          </w:pPr>
          <w:hyperlink w:anchor="_Toc123150120" w:history="1">
            <w:r w:rsidR="00E62F6F" w:rsidRPr="00234CEA">
              <w:rPr>
                <w:rStyle w:val="Hyperlink"/>
                <w:b/>
                <w:noProof/>
              </w:rPr>
              <w:t>Disadvantages of Using SPSS and Excel</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_Toc123150120 \h </w:instrText>
            </w:r>
            <w:r w:rsidR="00E62F6F" w:rsidRPr="00234CEA">
              <w:rPr>
                <w:noProof/>
                <w:webHidden/>
              </w:rPr>
            </w:r>
            <w:r w:rsidR="00E62F6F" w:rsidRPr="00234CEA">
              <w:rPr>
                <w:noProof/>
                <w:webHidden/>
              </w:rPr>
              <w:fldChar w:fldCharType="separate"/>
            </w:r>
            <w:r w:rsidR="00E62F6F" w:rsidRPr="00234CEA">
              <w:rPr>
                <w:noProof/>
                <w:webHidden/>
              </w:rPr>
              <w:t>18</w:t>
            </w:r>
            <w:r w:rsidR="00E62F6F" w:rsidRPr="00234CEA">
              <w:rPr>
                <w:noProof/>
                <w:webHidden/>
              </w:rPr>
              <w:fldChar w:fldCharType="end"/>
            </w:r>
          </w:hyperlink>
        </w:p>
        <w:p w14:paraId="30D1C997" w14:textId="77777777" w:rsidR="00E62F6F" w:rsidRPr="00234CEA" w:rsidRDefault="009E27AA">
          <w:pPr>
            <w:pStyle w:val="TOC1"/>
            <w:tabs>
              <w:tab w:val="right" w:leader="dot" w:pos="9350"/>
            </w:tabs>
            <w:rPr>
              <w:rFonts w:asciiTheme="minorHAnsi" w:eastAsiaTheme="minorEastAsia" w:hAnsiTheme="minorHAnsi" w:cstheme="minorBidi"/>
              <w:noProof/>
              <w:sz w:val="22"/>
              <w:szCs w:val="22"/>
              <w:lang w:eastAsia="en-GB"/>
            </w:rPr>
          </w:pPr>
          <w:hyperlink w:anchor="_Toc123150121" w:history="1">
            <w:r w:rsidR="00E62F6F" w:rsidRPr="00234CEA">
              <w:rPr>
                <w:rStyle w:val="Hyperlink"/>
                <w:noProof/>
              </w:rPr>
              <w:t>References List</w:t>
            </w:r>
            <w:r w:rsidR="00E62F6F" w:rsidRPr="00234CEA">
              <w:rPr>
                <w:noProof/>
                <w:webHidden/>
              </w:rPr>
              <w:tab/>
            </w:r>
            <w:r w:rsidR="00E62F6F" w:rsidRPr="00234CEA">
              <w:rPr>
                <w:noProof/>
                <w:webHidden/>
              </w:rPr>
              <w:fldChar w:fldCharType="begin"/>
            </w:r>
            <w:r w:rsidR="00E62F6F" w:rsidRPr="00234CEA">
              <w:rPr>
                <w:noProof/>
                <w:webHidden/>
              </w:rPr>
              <w:instrText xml:space="preserve"> PAGEREF _Toc123150121 \h </w:instrText>
            </w:r>
            <w:r w:rsidR="00E62F6F" w:rsidRPr="00234CEA">
              <w:rPr>
                <w:noProof/>
                <w:webHidden/>
              </w:rPr>
            </w:r>
            <w:r w:rsidR="00E62F6F" w:rsidRPr="00234CEA">
              <w:rPr>
                <w:noProof/>
                <w:webHidden/>
              </w:rPr>
              <w:fldChar w:fldCharType="separate"/>
            </w:r>
            <w:r w:rsidR="00E62F6F" w:rsidRPr="00234CEA">
              <w:rPr>
                <w:noProof/>
                <w:webHidden/>
              </w:rPr>
              <w:t>19</w:t>
            </w:r>
            <w:r w:rsidR="00E62F6F" w:rsidRPr="00234CEA">
              <w:rPr>
                <w:noProof/>
                <w:webHidden/>
              </w:rPr>
              <w:fldChar w:fldCharType="end"/>
            </w:r>
          </w:hyperlink>
        </w:p>
        <w:p w14:paraId="7B2F61B8" w14:textId="77777777" w:rsidR="00EC4B85" w:rsidRPr="00234CEA" w:rsidRDefault="00EC4B85">
          <w:r w:rsidRPr="00234CEA">
            <w:rPr>
              <w:b/>
              <w:bCs/>
            </w:rPr>
            <w:fldChar w:fldCharType="end"/>
          </w:r>
        </w:p>
      </w:sdtContent>
    </w:sdt>
    <w:p w14:paraId="63C4D510" w14:textId="77777777" w:rsidR="00EC4B85" w:rsidRPr="00234CEA" w:rsidRDefault="00EC4B85" w:rsidP="00E71263">
      <w:pPr>
        <w:spacing w:line="480" w:lineRule="auto"/>
        <w:jc w:val="center"/>
        <w:rPr>
          <w:szCs w:val="24"/>
        </w:rPr>
      </w:pPr>
    </w:p>
    <w:p w14:paraId="112EC585" w14:textId="77777777" w:rsidR="00EC4B85" w:rsidRPr="00234CEA" w:rsidRDefault="00EC4B85" w:rsidP="00E71263">
      <w:pPr>
        <w:spacing w:line="480" w:lineRule="auto"/>
        <w:jc w:val="center"/>
        <w:rPr>
          <w:szCs w:val="24"/>
        </w:rPr>
      </w:pPr>
    </w:p>
    <w:p w14:paraId="4A5C38B6" w14:textId="77777777" w:rsidR="00EC4B85" w:rsidRPr="00234CEA" w:rsidRDefault="00EC4B85" w:rsidP="00E71263">
      <w:pPr>
        <w:spacing w:line="480" w:lineRule="auto"/>
        <w:jc w:val="center"/>
        <w:rPr>
          <w:szCs w:val="24"/>
        </w:rPr>
      </w:pPr>
    </w:p>
    <w:p w14:paraId="4EF87D33" w14:textId="77777777" w:rsidR="00EC4B85" w:rsidRPr="00234CEA" w:rsidRDefault="00EC4B85" w:rsidP="00E71263">
      <w:pPr>
        <w:spacing w:line="480" w:lineRule="auto"/>
        <w:jc w:val="center"/>
        <w:rPr>
          <w:szCs w:val="24"/>
        </w:rPr>
      </w:pPr>
    </w:p>
    <w:p w14:paraId="2DE7FAA0" w14:textId="77777777" w:rsidR="00EC4B85" w:rsidRPr="00234CEA" w:rsidRDefault="00EC4B85" w:rsidP="007762A5">
      <w:pPr>
        <w:spacing w:line="480" w:lineRule="auto"/>
        <w:jc w:val="center"/>
        <w:outlineLvl w:val="0"/>
        <w:rPr>
          <w:b/>
          <w:szCs w:val="24"/>
        </w:rPr>
      </w:pPr>
    </w:p>
    <w:p w14:paraId="37869196" w14:textId="77777777" w:rsidR="00E71263" w:rsidRPr="00234CEA" w:rsidRDefault="00E71263" w:rsidP="007762A5">
      <w:pPr>
        <w:spacing w:line="480" w:lineRule="auto"/>
        <w:jc w:val="center"/>
        <w:outlineLvl w:val="0"/>
        <w:rPr>
          <w:b/>
          <w:szCs w:val="24"/>
        </w:rPr>
      </w:pPr>
      <w:bookmarkStart w:id="0" w:name="_Toc123150102"/>
      <w:r w:rsidRPr="00234CEA">
        <w:rPr>
          <w:b/>
          <w:szCs w:val="24"/>
        </w:rPr>
        <w:lastRenderedPageBreak/>
        <w:t>Task One</w:t>
      </w:r>
      <w:bookmarkEnd w:id="0"/>
    </w:p>
    <w:p w14:paraId="408BE994" w14:textId="77777777" w:rsidR="00E02B19" w:rsidRPr="00234CEA" w:rsidRDefault="00CF7AF1" w:rsidP="007762A5">
      <w:pPr>
        <w:spacing w:line="480" w:lineRule="auto"/>
        <w:outlineLvl w:val="1"/>
        <w:rPr>
          <w:b/>
          <w:szCs w:val="24"/>
        </w:rPr>
      </w:pPr>
      <w:bookmarkStart w:id="1" w:name="_Toc123150103"/>
      <w:r w:rsidRPr="00234CEA">
        <w:rPr>
          <w:b/>
          <w:szCs w:val="24"/>
        </w:rPr>
        <w:t>Sales Growth Trend for the Period January</w:t>
      </w:r>
      <w:r w:rsidR="00E803A9" w:rsidRPr="00234CEA">
        <w:rPr>
          <w:b/>
          <w:szCs w:val="24"/>
        </w:rPr>
        <w:t xml:space="preserve"> 1, 2009 – December 30, 2011</w:t>
      </w:r>
      <w:bookmarkEnd w:id="1"/>
    </w:p>
    <w:p w14:paraId="528CB48C" w14:textId="77777777" w:rsidR="00E803A9" w:rsidRPr="00234CEA" w:rsidRDefault="00E803A9" w:rsidP="00E803A9">
      <w:pPr>
        <w:pStyle w:val="Caption"/>
        <w:keepNext/>
        <w:rPr>
          <w:sz w:val="24"/>
          <w:szCs w:val="24"/>
        </w:rPr>
      </w:pPr>
      <w:r w:rsidRPr="00234CEA">
        <w:rPr>
          <w:sz w:val="24"/>
          <w:szCs w:val="24"/>
        </w:rPr>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1</w:t>
      </w:r>
      <w:r w:rsidRPr="00234CEA">
        <w:rPr>
          <w:sz w:val="24"/>
          <w:szCs w:val="24"/>
        </w:rPr>
        <w:fldChar w:fldCharType="end"/>
      </w:r>
    </w:p>
    <w:p w14:paraId="7AF73A45" w14:textId="77777777" w:rsidR="00E803A9" w:rsidRPr="00234CEA" w:rsidRDefault="00E803A9" w:rsidP="00E803A9">
      <w:pPr>
        <w:spacing w:line="480" w:lineRule="auto"/>
        <w:rPr>
          <w:b/>
          <w:szCs w:val="24"/>
        </w:rPr>
      </w:pPr>
      <w:r w:rsidRPr="00234CEA">
        <w:rPr>
          <w:noProof/>
          <w:szCs w:val="24"/>
          <w:lang w:val="en-US"/>
        </w:rPr>
        <w:drawing>
          <wp:inline distT="0" distB="0" distL="0" distR="0" wp14:anchorId="56C4545E" wp14:editId="44E58DB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98359FB" w14:textId="464D18C2" w:rsidR="006613CA" w:rsidRPr="00234CEA" w:rsidRDefault="00E803A9" w:rsidP="003226D6">
      <w:pPr>
        <w:spacing w:line="480" w:lineRule="auto"/>
        <w:ind w:firstLine="720"/>
        <w:rPr>
          <w:szCs w:val="24"/>
        </w:rPr>
      </w:pPr>
      <w:r w:rsidRPr="00234CEA">
        <w:rPr>
          <w:szCs w:val="24"/>
        </w:rPr>
        <w:t>According to the figure above</w:t>
      </w:r>
      <w:r w:rsidR="00461E2D" w:rsidRPr="00234CEA">
        <w:rPr>
          <w:szCs w:val="24"/>
        </w:rPr>
        <w:t xml:space="preserve">, sales of the company have remained average, that is, there is no noticeable significant growth. Higher sales were reported in the </w:t>
      </w:r>
      <w:r w:rsidR="004B71DE" w:rsidRPr="00234CEA">
        <w:rPr>
          <w:szCs w:val="24"/>
        </w:rPr>
        <w:t>January 2009, which reached the highest peak in March-April of the same year before plummeting</w:t>
      </w:r>
      <w:r w:rsidR="006613CA" w:rsidRPr="00234CEA">
        <w:rPr>
          <w:szCs w:val="24"/>
        </w:rPr>
        <w:t xml:space="preserve"> in</w:t>
      </w:r>
      <w:r w:rsidR="004B71DE" w:rsidRPr="00234CEA">
        <w:rPr>
          <w:szCs w:val="24"/>
        </w:rPr>
        <w:t xml:space="preserve"> the period July – 2009 </w:t>
      </w:r>
      <w:r w:rsidR="006613CA" w:rsidRPr="00234CEA">
        <w:rPr>
          <w:szCs w:val="24"/>
        </w:rPr>
        <w:t>–</w:t>
      </w:r>
      <w:r w:rsidR="004B71DE" w:rsidRPr="00234CEA">
        <w:rPr>
          <w:szCs w:val="24"/>
        </w:rPr>
        <w:t xml:space="preserve"> April</w:t>
      </w:r>
      <w:r w:rsidR="006613CA" w:rsidRPr="00234CEA">
        <w:rPr>
          <w:szCs w:val="24"/>
        </w:rPr>
        <w:t>, 2010; since which, the growth has fairly remained constant.</w:t>
      </w:r>
    </w:p>
    <w:p w14:paraId="3F1FE832" w14:textId="77777777" w:rsidR="00FC36DD" w:rsidRPr="00234CEA" w:rsidRDefault="00FC36DD" w:rsidP="003226D6">
      <w:pPr>
        <w:spacing w:line="480" w:lineRule="auto"/>
        <w:ind w:firstLine="720"/>
        <w:rPr>
          <w:szCs w:val="24"/>
        </w:rPr>
      </w:pPr>
    </w:p>
    <w:p w14:paraId="461BA34D" w14:textId="77777777" w:rsidR="00FC36DD" w:rsidRPr="00234CEA" w:rsidRDefault="00FC36DD" w:rsidP="003226D6">
      <w:pPr>
        <w:spacing w:line="480" w:lineRule="auto"/>
        <w:ind w:firstLine="720"/>
        <w:rPr>
          <w:szCs w:val="24"/>
        </w:rPr>
      </w:pPr>
    </w:p>
    <w:p w14:paraId="2D549259" w14:textId="77777777" w:rsidR="00FC36DD" w:rsidRPr="00234CEA" w:rsidRDefault="00FC36DD" w:rsidP="003226D6">
      <w:pPr>
        <w:spacing w:line="480" w:lineRule="auto"/>
        <w:ind w:firstLine="720"/>
        <w:rPr>
          <w:szCs w:val="24"/>
        </w:rPr>
      </w:pPr>
    </w:p>
    <w:p w14:paraId="207F1DDA" w14:textId="77777777" w:rsidR="00FC36DD" w:rsidRPr="00234CEA" w:rsidRDefault="00FC36DD" w:rsidP="003226D6">
      <w:pPr>
        <w:spacing w:line="480" w:lineRule="auto"/>
        <w:ind w:firstLine="720"/>
        <w:rPr>
          <w:szCs w:val="24"/>
        </w:rPr>
      </w:pPr>
    </w:p>
    <w:p w14:paraId="47A8EC8B" w14:textId="77777777" w:rsidR="00FC36DD" w:rsidRPr="00234CEA" w:rsidRDefault="00FC36DD" w:rsidP="003226D6">
      <w:pPr>
        <w:spacing w:line="480" w:lineRule="auto"/>
        <w:ind w:firstLine="720"/>
        <w:rPr>
          <w:szCs w:val="24"/>
        </w:rPr>
      </w:pPr>
    </w:p>
    <w:p w14:paraId="36875AC0" w14:textId="77777777" w:rsidR="00FC36DD" w:rsidRPr="00234CEA" w:rsidRDefault="00FC36DD" w:rsidP="003226D6">
      <w:pPr>
        <w:spacing w:line="480" w:lineRule="auto"/>
        <w:ind w:firstLine="720"/>
        <w:rPr>
          <w:szCs w:val="24"/>
        </w:rPr>
      </w:pPr>
    </w:p>
    <w:p w14:paraId="01B151D1" w14:textId="77777777" w:rsidR="006613CA" w:rsidRPr="00234CEA" w:rsidRDefault="006613CA" w:rsidP="007762A5">
      <w:pPr>
        <w:spacing w:line="480" w:lineRule="auto"/>
        <w:outlineLvl w:val="1"/>
        <w:rPr>
          <w:b/>
          <w:szCs w:val="24"/>
        </w:rPr>
      </w:pPr>
      <w:bookmarkStart w:id="2" w:name="_Toc123150104"/>
      <w:r w:rsidRPr="00234CEA">
        <w:rPr>
          <w:b/>
          <w:szCs w:val="24"/>
        </w:rPr>
        <w:lastRenderedPageBreak/>
        <w:t>Profit Growth Trend for the Period January 1, 2009 – December 30, 2011</w:t>
      </w:r>
      <w:bookmarkEnd w:id="2"/>
    </w:p>
    <w:p w14:paraId="0A9C7F25" w14:textId="77777777" w:rsidR="001062AC" w:rsidRPr="00234CEA" w:rsidRDefault="001062AC" w:rsidP="001062AC">
      <w:pPr>
        <w:pStyle w:val="Caption"/>
        <w:keepNext/>
        <w:rPr>
          <w:sz w:val="24"/>
          <w:szCs w:val="24"/>
        </w:rPr>
      </w:pPr>
      <w:r w:rsidRPr="00234CEA">
        <w:rPr>
          <w:sz w:val="24"/>
          <w:szCs w:val="24"/>
        </w:rPr>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2</w:t>
      </w:r>
      <w:r w:rsidRPr="00234CEA">
        <w:rPr>
          <w:sz w:val="24"/>
          <w:szCs w:val="24"/>
        </w:rPr>
        <w:fldChar w:fldCharType="end"/>
      </w:r>
    </w:p>
    <w:p w14:paraId="30C6551C" w14:textId="77777777" w:rsidR="006613CA" w:rsidRPr="00234CEA" w:rsidRDefault="006613CA" w:rsidP="00E803A9">
      <w:pPr>
        <w:spacing w:line="480" w:lineRule="auto"/>
        <w:rPr>
          <w:b/>
          <w:szCs w:val="24"/>
        </w:rPr>
      </w:pPr>
      <w:r w:rsidRPr="00234CEA">
        <w:rPr>
          <w:noProof/>
          <w:szCs w:val="24"/>
          <w:lang w:val="en-US"/>
        </w:rPr>
        <w:drawing>
          <wp:inline distT="0" distB="0" distL="0" distR="0" wp14:anchorId="35797639" wp14:editId="0FB94805">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3BBD327" w14:textId="4CE27D5C" w:rsidR="001062AC" w:rsidRPr="00234CEA" w:rsidRDefault="001062AC" w:rsidP="00E71263">
      <w:pPr>
        <w:spacing w:line="480" w:lineRule="auto"/>
        <w:ind w:firstLine="720"/>
        <w:rPr>
          <w:szCs w:val="24"/>
        </w:rPr>
      </w:pPr>
      <w:r w:rsidRPr="00234CEA">
        <w:rPr>
          <w:szCs w:val="24"/>
        </w:rPr>
        <w:t xml:space="preserve">Figure 2 above indicates that no growth trend occurred in the period 2009 – 2012. According to the figure, the firm has experienced some periods of </w:t>
      </w:r>
      <w:r w:rsidR="00523CCF">
        <w:rPr>
          <w:szCs w:val="24"/>
        </w:rPr>
        <w:t xml:space="preserve">less </w:t>
      </w:r>
      <w:r w:rsidRPr="00234CEA">
        <w:rPr>
          <w:szCs w:val="24"/>
        </w:rPr>
        <w:t>profit, although on average, the profits seem to remain positive</w:t>
      </w:r>
      <w:r w:rsidR="003358E1" w:rsidRPr="00234CEA">
        <w:rPr>
          <w:szCs w:val="24"/>
        </w:rPr>
        <w:t xml:space="preserve">. Compared to sales in figure 1 however, it is logical to assume that the profits of the company are </w:t>
      </w:r>
      <w:r w:rsidR="00EC4B85" w:rsidRPr="00234CEA">
        <w:rPr>
          <w:szCs w:val="24"/>
        </w:rPr>
        <w:t>higher</w:t>
      </w:r>
      <w:r w:rsidR="003358E1" w:rsidRPr="00234CEA">
        <w:rPr>
          <w:szCs w:val="24"/>
        </w:rPr>
        <w:t xml:space="preserve">. Notably, during the period in which the profits remained low as indicated in figure 1, the profits during that period fairly remained positive. This indicates that despite the firm’s making </w:t>
      </w:r>
      <w:r w:rsidR="00E65648" w:rsidRPr="00234CEA">
        <w:rPr>
          <w:szCs w:val="24"/>
        </w:rPr>
        <w:t>low sales, it continues to make profits</w:t>
      </w:r>
      <w:r w:rsidR="00523CCF">
        <w:rPr>
          <w:szCs w:val="24"/>
        </w:rPr>
        <w:t>.</w:t>
      </w:r>
      <w:r w:rsidR="00E65648" w:rsidRPr="00234CEA">
        <w:rPr>
          <w:szCs w:val="24"/>
        </w:rPr>
        <w:t xml:space="preserve"> </w:t>
      </w:r>
    </w:p>
    <w:p w14:paraId="17A04E68" w14:textId="77777777" w:rsidR="003226D6" w:rsidRPr="00234CEA" w:rsidRDefault="003226D6" w:rsidP="00EC4B85">
      <w:pPr>
        <w:spacing w:line="480" w:lineRule="auto"/>
        <w:outlineLvl w:val="1"/>
        <w:rPr>
          <w:b/>
          <w:szCs w:val="24"/>
        </w:rPr>
      </w:pPr>
      <w:bookmarkStart w:id="3" w:name="_Toc123150105"/>
      <w:r w:rsidRPr="00234CEA">
        <w:rPr>
          <w:b/>
          <w:szCs w:val="24"/>
        </w:rPr>
        <w:t>Relevance of Using Excel in the Pre-Processing, Analysis, and Visuali</w:t>
      </w:r>
      <w:r w:rsidR="00E62F6F" w:rsidRPr="00234CEA">
        <w:rPr>
          <w:b/>
          <w:szCs w:val="24"/>
        </w:rPr>
        <w:t>s</w:t>
      </w:r>
      <w:r w:rsidRPr="00234CEA">
        <w:rPr>
          <w:b/>
          <w:szCs w:val="24"/>
        </w:rPr>
        <w:t>ation of Data</w:t>
      </w:r>
      <w:bookmarkEnd w:id="3"/>
    </w:p>
    <w:p w14:paraId="7BECB5A8" w14:textId="77777777" w:rsidR="003226D6" w:rsidRPr="00234CEA" w:rsidRDefault="003226D6" w:rsidP="00280604">
      <w:pPr>
        <w:spacing w:line="480" w:lineRule="auto"/>
        <w:ind w:firstLine="720"/>
        <w:rPr>
          <w:szCs w:val="24"/>
        </w:rPr>
      </w:pPr>
      <w:r w:rsidRPr="00234CEA">
        <w:rPr>
          <w:szCs w:val="24"/>
        </w:rPr>
        <w:t xml:space="preserve">Often, excel is used either independently to </w:t>
      </w:r>
      <w:r w:rsidR="00EC4B85" w:rsidRPr="00234CEA">
        <w:rPr>
          <w:szCs w:val="24"/>
        </w:rPr>
        <w:t>analyse</w:t>
      </w:r>
      <w:r w:rsidRPr="00234CEA">
        <w:rPr>
          <w:szCs w:val="24"/>
        </w:rPr>
        <w:t xml:space="preserve"> data, or jointly with other statistical software such as statistical package for social sciences (SPSS). Regardless of how it is used, the tool is fundamental in pre-processing of data, data analysis and visuali</w:t>
      </w:r>
      <w:r w:rsidR="00E62F6F" w:rsidRPr="00234CEA">
        <w:rPr>
          <w:szCs w:val="24"/>
        </w:rPr>
        <w:t>s</w:t>
      </w:r>
      <w:r w:rsidRPr="00234CEA">
        <w:rPr>
          <w:szCs w:val="24"/>
        </w:rPr>
        <w:t xml:space="preserve">ation. One of the most important </w:t>
      </w:r>
      <w:r w:rsidR="00EC4B85" w:rsidRPr="00234CEA">
        <w:rPr>
          <w:szCs w:val="24"/>
        </w:rPr>
        <w:t>functions</w:t>
      </w:r>
      <w:r w:rsidRPr="00234CEA">
        <w:rPr>
          <w:szCs w:val="24"/>
        </w:rPr>
        <w:t xml:space="preserve"> of excel as a pre-processing data tool is when it is used jointly with another statistical analysis software such as SPSS.</w:t>
      </w:r>
    </w:p>
    <w:p w14:paraId="4301F1FB" w14:textId="77777777" w:rsidR="003226D6" w:rsidRPr="00234CEA" w:rsidRDefault="003226D6" w:rsidP="00280604">
      <w:pPr>
        <w:spacing w:line="480" w:lineRule="auto"/>
        <w:ind w:firstLine="720"/>
        <w:rPr>
          <w:szCs w:val="24"/>
        </w:rPr>
      </w:pPr>
      <w:r w:rsidRPr="00234CEA">
        <w:rPr>
          <w:szCs w:val="24"/>
        </w:rPr>
        <w:lastRenderedPageBreak/>
        <w:t xml:space="preserve">Today, most of the data collection strategies have shifted to the online platform, both for convenience, and recently, the complications of the restrictions and physical contact </w:t>
      </w:r>
      <w:r w:rsidR="00EC4B85" w:rsidRPr="00234CEA">
        <w:rPr>
          <w:szCs w:val="24"/>
        </w:rPr>
        <w:t>because of</w:t>
      </w:r>
      <w:r w:rsidR="00375139" w:rsidRPr="00234CEA">
        <w:rPr>
          <w:szCs w:val="24"/>
        </w:rPr>
        <w:t xml:space="preserve"> Covid-19 (</w:t>
      </w:r>
      <w:proofErr w:type="spellStart"/>
      <w:r w:rsidR="00375139" w:rsidRPr="00234CEA">
        <w:rPr>
          <w:szCs w:val="24"/>
        </w:rPr>
        <w:t>Hlatshwako</w:t>
      </w:r>
      <w:proofErr w:type="spellEnd"/>
      <w:r w:rsidR="00375139" w:rsidRPr="00234CEA">
        <w:rPr>
          <w:szCs w:val="24"/>
        </w:rPr>
        <w:t xml:space="preserve"> et al., 2021</w:t>
      </w:r>
      <w:r w:rsidRPr="00234CEA">
        <w:rPr>
          <w:szCs w:val="24"/>
        </w:rPr>
        <w:t xml:space="preserve">). It has become indeed convenient to have people complete surveys on the online platform. First, this strategy enables the researcher to obtain data from a larger pool of audience, and secondly, it enables the researcher to obtain data </w:t>
      </w:r>
      <w:r w:rsidR="00EC4B85" w:rsidRPr="00234CEA">
        <w:rPr>
          <w:szCs w:val="24"/>
        </w:rPr>
        <w:t>faster</w:t>
      </w:r>
      <w:r w:rsidRPr="00234CEA">
        <w:rPr>
          <w:szCs w:val="24"/>
        </w:rPr>
        <w:t xml:space="preserve">. Most of the online survey data collection tools are designed with excel. As such, when the survey is complete, the researcher can obtain or download the data in excel form. </w:t>
      </w:r>
    </w:p>
    <w:p w14:paraId="3CACFF14" w14:textId="77777777" w:rsidR="003226D6" w:rsidRPr="00234CEA" w:rsidRDefault="003226D6" w:rsidP="00280604">
      <w:pPr>
        <w:spacing w:line="480" w:lineRule="auto"/>
        <w:ind w:firstLine="720"/>
        <w:rPr>
          <w:szCs w:val="24"/>
        </w:rPr>
      </w:pPr>
      <w:r w:rsidRPr="00234CEA">
        <w:rPr>
          <w:szCs w:val="24"/>
        </w:rPr>
        <w:t xml:space="preserve">While excel has a complete data analysis tool, sometimes, it is necessary that a researcher uses a more advanced analysis strategy; often the SPSS, </w:t>
      </w:r>
      <w:proofErr w:type="spellStart"/>
      <w:r w:rsidRPr="00234CEA">
        <w:rPr>
          <w:szCs w:val="24"/>
        </w:rPr>
        <w:t>Eviews</w:t>
      </w:r>
      <w:proofErr w:type="spellEnd"/>
      <w:r w:rsidRPr="00234CEA">
        <w:rPr>
          <w:szCs w:val="24"/>
        </w:rPr>
        <w:t xml:space="preserve">, and other methods. It becomes important therefore, to transport the excel data into the alternative data analysis software; hence the need for pre-processing of data. One of the most important </w:t>
      </w:r>
      <w:r w:rsidR="00EC4B85" w:rsidRPr="00234CEA">
        <w:rPr>
          <w:szCs w:val="24"/>
        </w:rPr>
        <w:t>tools</w:t>
      </w:r>
      <w:r w:rsidRPr="00234CEA">
        <w:rPr>
          <w:szCs w:val="24"/>
        </w:rPr>
        <w:t xml:space="preserve"> for pre-processing of data in excel is the IF function. The IF function in excel helps the researcher to transform string data into numerical values. String data as </w:t>
      </w:r>
      <w:r w:rsidR="00E71263" w:rsidRPr="00234CEA">
        <w:rPr>
          <w:szCs w:val="24"/>
        </w:rPr>
        <w:t>Hossain (2021</w:t>
      </w:r>
      <w:r w:rsidRPr="00234CEA">
        <w:rPr>
          <w:szCs w:val="24"/>
        </w:rPr>
        <w:t>) describes are non-numerical values, which are often captured in most data collection procedures, especially in the online platforms. An example of a string variable is name of an individual such as “James’’, or name of a place. Common string variables in excel as captured in the online surveys include items such as “Strongly Agree’’, “Agree”, among others.</w:t>
      </w:r>
    </w:p>
    <w:p w14:paraId="53C27463" w14:textId="77777777" w:rsidR="003226D6" w:rsidRPr="00234CEA" w:rsidRDefault="003226D6" w:rsidP="00280604">
      <w:pPr>
        <w:spacing w:line="480" w:lineRule="auto"/>
        <w:ind w:firstLine="720"/>
        <w:rPr>
          <w:szCs w:val="24"/>
        </w:rPr>
      </w:pPr>
      <w:r w:rsidRPr="00234CEA">
        <w:rPr>
          <w:szCs w:val="24"/>
        </w:rPr>
        <w:t xml:space="preserve">The statistical analysis packages including excel are only designed to </w:t>
      </w:r>
      <w:r w:rsidR="00EC4B85" w:rsidRPr="00234CEA">
        <w:rPr>
          <w:szCs w:val="24"/>
        </w:rPr>
        <w:t>analyse</w:t>
      </w:r>
      <w:r w:rsidRPr="00234CEA">
        <w:rPr>
          <w:szCs w:val="24"/>
        </w:rPr>
        <w:t xml:space="preserve"> numerical data. For instance, it is not possible to </w:t>
      </w:r>
      <w:r w:rsidR="00EC4B85" w:rsidRPr="00234CEA">
        <w:rPr>
          <w:szCs w:val="24"/>
        </w:rPr>
        <w:t>analyse</w:t>
      </w:r>
      <w:r w:rsidRPr="00234CEA">
        <w:rPr>
          <w:szCs w:val="24"/>
        </w:rPr>
        <w:t xml:space="preserve"> data in excel or in SPSS to produce the frequency of string data such as the names of a place. The case is even difficult when dealing wit</w:t>
      </w:r>
      <w:r w:rsidR="00C05C08" w:rsidRPr="00234CEA">
        <w:rPr>
          <w:szCs w:val="24"/>
        </w:rPr>
        <w:t>h large volume of data (McCormick, &amp; Salcedo, 2017</w:t>
      </w:r>
      <w:r w:rsidRPr="00234CEA">
        <w:rPr>
          <w:szCs w:val="24"/>
        </w:rPr>
        <w:t xml:space="preserve">). In the given data set for instance, the variable “Order Priority” is captured as a string variable with the following responses – not specified, high, critical, and low. An order therefore, can only be classified under one category. If the </w:t>
      </w:r>
      <w:r w:rsidRPr="00234CEA">
        <w:rPr>
          <w:szCs w:val="24"/>
        </w:rPr>
        <w:lastRenderedPageBreak/>
        <w:t>researcher seeks to determine the order priority under the given nature of the data, it is impossible because of the string nature of the data. The IF function is therefore, used to transform the data. The IF formula is described herein.</w:t>
      </w:r>
    </w:p>
    <w:p w14:paraId="65F7D6CD" w14:textId="77777777" w:rsidR="003226D6" w:rsidRPr="00234CEA" w:rsidRDefault="003226D6" w:rsidP="00280604">
      <w:pPr>
        <w:spacing w:line="480" w:lineRule="auto"/>
        <w:ind w:firstLine="720"/>
        <w:rPr>
          <w:szCs w:val="24"/>
        </w:rPr>
      </w:pPr>
      <w:r w:rsidRPr="00234CEA">
        <w:rPr>
          <w:szCs w:val="24"/>
        </w:rPr>
        <w:t>If the targeted cell such as order priority is “Not Specified”, excel is instructed to return a specific numerical value such as “1”, of false, if the targeted cell is otherwise. In cases where there is multiple option, each condition is specified with a particular value that should be returned. For instance, IF order category is “Not Specified”, return “1”, IF order priority is “High”, return “2”, IF “Critical”, return 3, IF “Low”, return 4. Once this formula is defined, it transforms all the corresponding data as indicated in figure 3 below.</w:t>
      </w:r>
    </w:p>
    <w:p w14:paraId="6FF85255" w14:textId="77777777" w:rsidR="003226D6" w:rsidRPr="00234CEA" w:rsidRDefault="003226D6" w:rsidP="003226D6">
      <w:pPr>
        <w:pStyle w:val="Caption"/>
        <w:keepNext/>
        <w:rPr>
          <w:sz w:val="24"/>
          <w:szCs w:val="24"/>
        </w:rPr>
      </w:pPr>
      <w:r w:rsidRPr="00234CEA">
        <w:rPr>
          <w:sz w:val="24"/>
          <w:szCs w:val="24"/>
        </w:rPr>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3</w:t>
      </w:r>
      <w:r w:rsidRPr="00234CEA">
        <w:rPr>
          <w:sz w:val="24"/>
          <w:szCs w:val="24"/>
        </w:rPr>
        <w:fldChar w:fldCharType="end"/>
      </w:r>
    </w:p>
    <w:p w14:paraId="247B7B3F" w14:textId="77777777" w:rsidR="003226D6" w:rsidRPr="00234CEA" w:rsidRDefault="003226D6" w:rsidP="003226D6">
      <w:pPr>
        <w:spacing w:line="480" w:lineRule="auto"/>
        <w:rPr>
          <w:szCs w:val="24"/>
        </w:rPr>
      </w:pPr>
      <w:r w:rsidRPr="00234CEA">
        <w:rPr>
          <w:noProof/>
          <w:szCs w:val="24"/>
          <w:lang w:val="en-US"/>
        </w:rPr>
        <w:drawing>
          <wp:inline distT="0" distB="0" distL="0" distR="0" wp14:anchorId="520C9D17" wp14:editId="48F35AD0">
            <wp:extent cx="5943600" cy="109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092200"/>
                    </a:xfrm>
                    <a:prstGeom prst="rect">
                      <a:avLst/>
                    </a:prstGeom>
                  </pic:spPr>
                </pic:pic>
              </a:graphicData>
            </a:graphic>
          </wp:inline>
        </w:drawing>
      </w:r>
    </w:p>
    <w:p w14:paraId="3033D6CF" w14:textId="77777777" w:rsidR="003226D6" w:rsidRPr="00234CEA" w:rsidRDefault="003226D6" w:rsidP="003226D6">
      <w:pPr>
        <w:spacing w:line="480" w:lineRule="auto"/>
        <w:rPr>
          <w:szCs w:val="24"/>
        </w:rPr>
      </w:pPr>
    </w:p>
    <w:p w14:paraId="4FC4A282" w14:textId="77777777" w:rsidR="003226D6" w:rsidRPr="00234CEA" w:rsidRDefault="003226D6" w:rsidP="00280604">
      <w:pPr>
        <w:spacing w:line="480" w:lineRule="auto"/>
        <w:ind w:firstLine="720"/>
        <w:rPr>
          <w:szCs w:val="24"/>
        </w:rPr>
      </w:pPr>
      <w:r w:rsidRPr="00234CEA">
        <w:rPr>
          <w:szCs w:val="24"/>
        </w:rPr>
        <w:t xml:space="preserve">According to figure 3 above, the IF function for order priority is specified. The first cell returns a value of one since the corresponding cell is “Not Specified”. When the first cell is clicked and dragged down, the corresponding numerical value for every cell is replicated up to the end. Similar procedure was also performed for the following variables that were deemed important for the subsequent analysis – region, consumer segment, mode of delivery, and type of product. </w:t>
      </w:r>
    </w:p>
    <w:p w14:paraId="459B30DD" w14:textId="77777777" w:rsidR="003226D6" w:rsidRPr="00234CEA" w:rsidRDefault="003226D6" w:rsidP="00280604">
      <w:pPr>
        <w:spacing w:line="480" w:lineRule="auto"/>
        <w:ind w:firstLine="720"/>
        <w:rPr>
          <w:szCs w:val="24"/>
        </w:rPr>
      </w:pPr>
      <w:r w:rsidRPr="00234CEA">
        <w:rPr>
          <w:szCs w:val="24"/>
        </w:rPr>
        <w:t xml:space="preserve">Transforming the data to SPSS would also need coding </w:t>
      </w:r>
      <w:r w:rsidR="00325A2A" w:rsidRPr="00234CEA">
        <w:rPr>
          <w:szCs w:val="24"/>
        </w:rPr>
        <w:t>like</w:t>
      </w:r>
      <w:r w:rsidRPr="00234CEA">
        <w:rPr>
          <w:szCs w:val="24"/>
        </w:rPr>
        <w:t xml:space="preserve"> the one used in excel. Once the coding has been done in SPSS, the data will then be copied and pasted to allow subsequent </w:t>
      </w:r>
      <w:r w:rsidRPr="00234CEA">
        <w:rPr>
          <w:szCs w:val="24"/>
        </w:rPr>
        <w:lastRenderedPageBreak/>
        <w:t xml:space="preserve">analysis. This is a very convenient procedure because given the circumstance of such huge data volume, it would practically be impossible </w:t>
      </w:r>
      <w:r w:rsidR="0001491B" w:rsidRPr="00234CEA">
        <w:rPr>
          <w:szCs w:val="24"/>
        </w:rPr>
        <w:t xml:space="preserve">for instance, to count how many </w:t>
      </w:r>
      <w:r w:rsidR="00325A2A" w:rsidRPr="00234CEA">
        <w:rPr>
          <w:szCs w:val="24"/>
        </w:rPr>
        <w:t>orders</w:t>
      </w:r>
      <w:r w:rsidR="0001491B" w:rsidRPr="00234CEA">
        <w:rPr>
          <w:szCs w:val="24"/>
        </w:rPr>
        <w:t xml:space="preserve"> priority fits “Not Specified”, and any other relevant string variable.</w:t>
      </w:r>
    </w:p>
    <w:p w14:paraId="6DAE6DBE" w14:textId="77777777" w:rsidR="0001491B" w:rsidRPr="00234CEA" w:rsidRDefault="00422BC0" w:rsidP="00EC4B85">
      <w:pPr>
        <w:spacing w:line="480" w:lineRule="auto"/>
        <w:outlineLvl w:val="1"/>
        <w:rPr>
          <w:b/>
          <w:szCs w:val="24"/>
        </w:rPr>
      </w:pPr>
      <w:bookmarkStart w:id="4" w:name="_Toc123150106"/>
      <w:r w:rsidRPr="00234CEA">
        <w:rPr>
          <w:b/>
          <w:szCs w:val="24"/>
        </w:rPr>
        <w:t>Pivot Table</w:t>
      </w:r>
      <w:bookmarkEnd w:id="4"/>
    </w:p>
    <w:p w14:paraId="57B4FB99" w14:textId="77777777" w:rsidR="00422BC0" w:rsidRPr="00234CEA" w:rsidRDefault="00422BC0" w:rsidP="00280604">
      <w:pPr>
        <w:spacing w:line="480" w:lineRule="auto"/>
        <w:ind w:firstLine="720"/>
        <w:rPr>
          <w:szCs w:val="24"/>
        </w:rPr>
      </w:pPr>
      <w:r w:rsidRPr="00234CEA">
        <w:rPr>
          <w:szCs w:val="24"/>
        </w:rPr>
        <w:t>A pivot table is crucial in excel as it allows a researcher to explore and easily see comparison of large data. Pivot tables are commonly used where there is the need to readily see how data are related; without necessarily engaging further statistical analysis such as significance among others. Data obtained over a long period are best visuali</w:t>
      </w:r>
      <w:r w:rsidR="0029060F" w:rsidRPr="00234CEA">
        <w:rPr>
          <w:szCs w:val="24"/>
        </w:rPr>
        <w:t>s</w:t>
      </w:r>
      <w:r w:rsidRPr="00234CEA">
        <w:rPr>
          <w:szCs w:val="24"/>
        </w:rPr>
        <w:t>ed in terms of trend. Sometimes, the common statistics such as means and median are not important unless they are compared. A pivot table therefore, allows a better visuali</w:t>
      </w:r>
      <w:r w:rsidR="0029060F" w:rsidRPr="00234CEA">
        <w:rPr>
          <w:szCs w:val="24"/>
        </w:rPr>
        <w:t>s</w:t>
      </w:r>
      <w:r w:rsidRPr="00234CEA">
        <w:rPr>
          <w:szCs w:val="24"/>
        </w:rPr>
        <w:t xml:space="preserve">ation of data. In this case, the Superstore data were collected over </w:t>
      </w:r>
      <w:r w:rsidR="00325A2A" w:rsidRPr="00234CEA">
        <w:rPr>
          <w:szCs w:val="24"/>
        </w:rPr>
        <w:t>three years</w:t>
      </w:r>
      <w:r w:rsidRPr="00234CEA">
        <w:rPr>
          <w:szCs w:val="24"/>
        </w:rPr>
        <w:t>, every day; which is indeed a large data set. While the mean sales may be important, a manager would most be interested with visuali</w:t>
      </w:r>
      <w:r w:rsidR="0029060F" w:rsidRPr="00234CEA">
        <w:rPr>
          <w:szCs w:val="24"/>
        </w:rPr>
        <w:t>s</w:t>
      </w:r>
      <w:r w:rsidRPr="00234CEA">
        <w:rPr>
          <w:szCs w:val="24"/>
        </w:rPr>
        <w:t xml:space="preserve">ing the growth trends as shown in figure 1 and 2. Additionally, a manager may be interest to explore for instance, the regions from which most sales </w:t>
      </w:r>
      <w:r w:rsidR="00325A2A" w:rsidRPr="00234CEA">
        <w:rPr>
          <w:szCs w:val="24"/>
        </w:rPr>
        <w:t>originate</w:t>
      </w:r>
      <w:r w:rsidRPr="00234CEA">
        <w:rPr>
          <w:szCs w:val="24"/>
        </w:rPr>
        <w:t>. Further, the manager may be interested to explore the specific consumer segment who are the major buyers; and further, the specific products that generates high sales. To achieve this, a pivot table is necessary as indicated in table 1.</w:t>
      </w:r>
    </w:p>
    <w:p w14:paraId="5524F3DF" w14:textId="77777777" w:rsidR="009C7E14" w:rsidRPr="00234CEA" w:rsidRDefault="009C7E14" w:rsidP="003226D6">
      <w:pPr>
        <w:spacing w:line="480" w:lineRule="auto"/>
        <w:rPr>
          <w:szCs w:val="24"/>
        </w:rPr>
      </w:pPr>
    </w:p>
    <w:p w14:paraId="05ACA34F" w14:textId="77777777" w:rsidR="009C7E14" w:rsidRPr="00234CEA" w:rsidRDefault="009C7E14" w:rsidP="003226D6">
      <w:pPr>
        <w:spacing w:line="480" w:lineRule="auto"/>
        <w:rPr>
          <w:b/>
          <w:szCs w:val="24"/>
        </w:rPr>
      </w:pPr>
    </w:p>
    <w:p w14:paraId="4B01B363" w14:textId="77777777" w:rsidR="009C7E14" w:rsidRPr="00234CEA" w:rsidRDefault="009C7E14" w:rsidP="003226D6">
      <w:pPr>
        <w:spacing w:line="480" w:lineRule="auto"/>
        <w:rPr>
          <w:b/>
          <w:szCs w:val="24"/>
        </w:rPr>
      </w:pPr>
    </w:p>
    <w:p w14:paraId="1B4BC4D1" w14:textId="77777777" w:rsidR="00FC36DD" w:rsidRPr="00234CEA" w:rsidRDefault="00FC36DD" w:rsidP="003226D6">
      <w:pPr>
        <w:spacing w:line="480" w:lineRule="auto"/>
        <w:rPr>
          <w:b/>
          <w:szCs w:val="24"/>
        </w:rPr>
      </w:pPr>
    </w:p>
    <w:p w14:paraId="44CA5653" w14:textId="77777777" w:rsidR="003226D6" w:rsidRPr="00234CEA" w:rsidRDefault="009C7E14" w:rsidP="00EC4B85">
      <w:pPr>
        <w:spacing w:line="480" w:lineRule="auto"/>
        <w:outlineLvl w:val="1"/>
        <w:rPr>
          <w:b/>
          <w:szCs w:val="24"/>
        </w:rPr>
      </w:pPr>
      <w:bookmarkStart w:id="5" w:name="_Toc123150107"/>
      <w:r w:rsidRPr="00234CEA">
        <w:rPr>
          <w:b/>
          <w:szCs w:val="24"/>
        </w:rPr>
        <w:t>Sales Versus Regions</w:t>
      </w:r>
      <w:bookmarkEnd w:id="5"/>
    </w:p>
    <w:p w14:paraId="215E842C" w14:textId="77777777" w:rsidR="004D2215" w:rsidRPr="00234CEA" w:rsidRDefault="004D2215" w:rsidP="004D2215">
      <w:pPr>
        <w:pStyle w:val="Caption"/>
        <w:keepNext/>
        <w:rPr>
          <w:sz w:val="24"/>
          <w:szCs w:val="24"/>
        </w:rPr>
      </w:pPr>
      <w:r w:rsidRPr="00234CEA">
        <w:rPr>
          <w:sz w:val="24"/>
          <w:szCs w:val="24"/>
        </w:rPr>
        <w:lastRenderedPageBreak/>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1</w:t>
      </w:r>
      <w:r w:rsidRPr="00234CEA">
        <w:rPr>
          <w:sz w:val="24"/>
          <w:szCs w:val="24"/>
        </w:rPr>
        <w:fldChar w:fldCharType="end"/>
      </w:r>
    </w:p>
    <w:tbl>
      <w:tblPr>
        <w:tblW w:w="3920" w:type="dxa"/>
        <w:tblLook w:val="04A0" w:firstRow="1" w:lastRow="0" w:firstColumn="1" w:lastColumn="0" w:noHBand="0" w:noVBand="1"/>
      </w:tblPr>
      <w:tblGrid>
        <w:gridCol w:w="2140"/>
        <w:gridCol w:w="1780"/>
      </w:tblGrid>
      <w:tr w:rsidR="009C7E14" w:rsidRPr="00234CEA" w14:paraId="2D6A5939" w14:textId="77777777" w:rsidTr="009C7E14">
        <w:trPr>
          <w:trHeight w:val="300"/>
        </w:trPr>
        <w:tc>
          <w:tcPr>
            <w:tcW w:w="2140" w:type="dxa"/>
            <w:tcBorders>
              <w:top w:val="nil"/>
              <w:left w:val="nil"/>
              <w:bottom w:val="single" w:sz="4" w:space="0" w:color="8EA9DB"/>
              <w:right w:val="nil"/>
            </w:tcBorders>
            <w:shd w:val="clear" w:color="D9E1F2" w:fill="D9E1F2"/>
            <w:noWrap/>
            <w:vAlign w:val="bottom"/>
            <w:hideMark/>
          </w:tcPr>
          <w:p w14:paraId="4201538B" w14:textId="77777777" w:rsidR="009C7E14" w:rsidRPr="00234CEA" w:rsidRDefault="009C7E14" w:rsidP="009C7E14">
            <w:pPr>
              <w:spacing w:after="0" w:line="240" w:lineRule="auto"/>
              <w:rPr>
                <w:rFonts w:eastAsia="Times New Roman"/>
                <w:b/>
                <w:bCs/>
                <w:color w:val="000000"/>
                <w:szCs w:val="24"/>
              </w:rPr>
            </w:pPr>
            <w:r w:rsidRPr="00234CEA">
              <w:rPr>
                <w:rFonts w:eastAsia="Times New Roman"/>
                <w:b/>
                <w:bCs/>
                <w:color w:val="000000"/>
                <w:szCs w:val="24"/>
              </w:rPr>
              <w:t>Region</w:t>
            </w:r>
          </w:p>
        </w:tc>
        <w:tc>
          <w:tcPr>
            <w:tcW w:w="1780" w:type="dxa"/>
            <w:tcBorders>
              <w:top w:val="nil"/>
              <w:left w:val="nil"/>
              <w:bottom w:val="single" w:sz="4" w:space="0" w:color="8EA9DB"/>
              <w:right w:val="nil"/>
            </w:tcBorders>
            <w:shd w:val="clear" w:color="D9E1F2" w:fill="D9E1F2"/>
            <w:noWrap/>
            <w:vAlign w:val="bottom"/>
            <w:hideMark/>
          </w:tcPr>
          <w:p w14:paraId="47EEC0E1" w14:textId="77777777" w:rsidR="009C7E14" w:rsidRPr="00234CEA" w:rsidRDefault="009C7E14" w:rsidP="009C7E14">
            <w:pPr>
              <w:spacing w:after="0" w:line="240" w:lineRule="auto"/>
              <w:rPr>
                <w:rFonts w:eastAsia="Times New Roman"/>
                <w:b/>
                <w:bCs/>
                <w:color w:val="000000"/>
                <w:szCs w:val="24"/>
              </w:rPr>
            </w:pPr>
            <w:r w:rsidRPr="00234CEA">
              <w:rPr>
                <w:rFonts w:eastAsia="Times New Roman"/>
                <w:b/>
                <w:bCs/>
                <w:color w:val="000000"/>
                <w:szCs w:val="24"/>
              </w:rPr>
              <w:t>Sales</w:t>
            </w:r>
          </w:p>
        </w:tc>
      </w:tr>
      <w:tr w:rsidR="009C7E14" w:rsidRPr="00234CEA" w14:paraId="4660682C" w14:textId="77777777" w:rsidTr="009C7E14">
        <w:trPr>
          <w:trHeight w:val="300"/>
        </w:trPr>
        <w:tc>
          <w:tcPr>
            <w:tcW w:w="2140" w:type="dxa"/>
            <w:tcBorders>
              <w:top w:val="nil"/>
              <w:left w:val="nil"/>
              <w:bottom w:val="nil"/>
              <w:right w:val="nil"/>
            </w:tcBorders>
            <w:shd w:val="clear" w:color="auto" w:fill="auto"/>
            <w:noWrap/>
            <w:vAlign w:val="bottom"/>
            <w:hideMark/>
          </w:tcPr>
          <w:p w14:paraId="63ED9F3F"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Atlantic</w:t>
            </w:r>
          </w:p>
        </w:tc>
        <w:tc>
          <w:tcPr>
            <w:tcW w:w="1780" w:type="dxa"/>
            <w:tcBorders>
              <w:top w:val="nil"/>
              <w:left w:val="nil"/>
              <w:bottom w:val="nil"/>
              <w:right w:val="nil"/>
            </w:tcBorders>
            <w:shd w:val="clear" w:color="auto" w:fill="auto"/>
            <w:noWrap/>
            <w:vAlign w:val="bottom"/>
            <w:hideMark/>
          </w:tcPr>
          <w:p w14:paraId="2E030EED"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1080</w:t>
            </w:r>
          </w:p>
        </w:tc>
      </w:tr>
      <w:tr w:rsidR="009C7E14" w:rsidRPr="00234CEA" w14:paraId="59A5CF74" w14:textId="77777777" w:rsidTr="009C7E14">
        <w:trPr>
          <w:trHeight w:val="300"/>
        </w:trPr>
        <w:tc>
          <w:tcPr>
            <w:tcW w:w="2140" w:type="dxa"/>
            <w:tcBorders>
              <w:top w:val="nil"/>
              <w:left w:val="nil"/>
              <w:bottom w:val="nil"/>
              <w:right w:val="nil"/>
            </w:tcBorders>
            <w:shd w:val="clear" w:color="auto" w:fill="auto"/>
            <w:noWrap/>
            <w:vAlign w:val="bottom"/>
            <w:hideMark/>
          </w:tcPr>
          <w:p w14:paraId="7B894429"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North Carolina</w:t>
            </w:r>
          </w:p>
        </w:tc>
        <w:tc>
          <w:tcPr>
            <w:tcW w:w="1780" w:type="dxa"/>
            <w:tcBorders>
              <w:top w:val="nil"/>
              <w:left w:val="nil"/>
              <w:bottom w:val="nil"/>
              <w:right w:val="nil"/>
            </w:tcBorders>
            <w:shd w:val="clear" w:color="auto" w:fill="auto"/>
            <w:noWrap/>
            <w:vAlign w:val="bottom"/>
            <w:hideMark/>
          </w:tcPr>
          <w:p w14:paraId="5C08D37A"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79</w:t>
            </w:r>
          </w:p>
        </w:tc>
      </w:tr>
      <w:tr w:rsidR="009C7E14" w:rsidRPr="00234CEA" w14:paraId="6967826E" w14:textId="77777777" w:rsidTr="009C7E14">
        <w:trPr>
          <w:trHeight w:val="300"/>
        </w:trPr>
        <w:tc>
          <w:tcPr>
            <w:tcW w:w="2140" w:type="dxa"/>
            <w:tcBorders>
              <w:top w:val="nil"/>
              <w:left w:val="nil"/>
              <w:bottom w:val="nil"/>
              <w:right w:val="nil"/>
            </w:tcBorders>
            <w:shd w:val="clear" w:color="auto" w:fill="auto"/>
            <w:noWrap/>
            <w:vAlign w:val="bottom"/>
            <w:hideMark/>
          </w:tcPr>
          <w:p w14:paraId="491470B4"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Northwest Territories</w:t>
            </w:r>
          </w:p>
        </w:tc>
        <w:tc>
          <w:tcPr>
            <w:tcW w:w="1780" w:type="dxa"/>
            <w:tcBorders>
              <w:top w:val="nil"/>
              <w:left w:val="nil"/>
              <w:bottom w:val="nil"/>
              <w:right w:val="nil"/>
            </w:tcBorders>
            <w:shd w:val="clear" w:color="auto" w:fill="auto"/>
            <w:noWrap/>
            <w:vAlign w:val="bottom"/>
            <w:hideMark/>
          </w:tcPr>
          <w:p w14:paraId="303481E2"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59</w:t>
            </w:r>
          </w:p>
        </w:tc>
      </w:tr>
      <w:tr w:rsidR="009C7E14" w:rsidRPr="00234CEA" w14:paraId="31910A3A" w14:textId="77777777" w:rsidTr="009C7E14">
        <w:trPr>
          <w:trHeight w:val="300"/>
        </w:trPr>
        <w:tc>
          <w:tcPr>
            <w:tcW w:w="2140" w:type="dxa"/>
            <w:tcBorders>
              <w:top w:val="nil"/>
              <w:left w:val="nil"/>
              <w:bottom w:val="nil"/>
              <w:right w:val="nil"/>
            </w:tcBorders>
            <w:shd w:val="clear" w:color="auto" w:fill="auto"/>
            <w:noWrap/>
            <w:vAlign w:val="bottom"/>
            <w:hideMark/>
          </w:tcPr>
          <w:p w14:paraId="4303B32B"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Ontario</w:t>
            </w:r>
          </w:p>
        </w:tc>
        <w:tc>
          <w:tcPr>
            <w:tcW w:w="1780" w:type="dxa"/>
            <w:tcBorders>
              <w:top w:val="nil"/>
              <w:left w:val="nil"/>
              <w:bottom w:val="nil"/>
              <w:right w:val="nil"/>
            </w:tcBorders>
            <w:shd w:val="clear" w:color="auto" w:fill="auto"/>
            <w:noWrap/>
            <w:vAlign w:val="bottom"/>
            <w:hideMark/>
          </w:tcPr>
          <w:p w14:paraId="7FFD4019"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2161</w:t>
            </w:r>
          </w:p>
        </w:tc>
      </w:tr>
      <w:tr w:rsidR="009C7E14" w:rsidRPr="00234CEA" w14:paraId="3A6A6785" w14:textId="77777777" w:rsidTr="009C7E14">
        <w:trPr>
          <w:trHeight w:val="300"/>
        </w:trPr>
        <w:tc>
          <w:tcPr>
            <w:tcW w:w="2140" w:type="dxa"/>
            <w:tcBorders>
              <w:top w:val="nil"/>
              <w:left w:val="nil"/>
              <w:bottom w:val="nil"/>
              <w:right w:val="nil"/>
            </w:tcBorders>
            <w:shd w:val="clear" w:color="auto" w:fill="auto"/>
            <w:noWrap/>
            <w:vAlign w:val="bottom"/>
            <w:hideMark/>
          </w:tcPr>
          <w:p w14:paraId="24421263" w14:textId="77777777" w:rsidR="009C7E14" w:rsidRPr="00234CEA" w:rsidRDefault="009C7E14" w:rsidP="009C7E14">
            <w:pPr>
              <w:spacing w:after="0" w:line="240" w:lineRule="auto"/>
              <w:rPr>
                <w:rFonts w:eastAsia="Times New Roman"/>
                <w:color w:val="000000"/>
                <w:szCs w:val="24"/>
              </w:rPr>
            </w:pPr>
            <w:proofErr w:type="spellStart"/>
            <w:r w:rsidRPr="00234CEA">
              <w:rPr>
                <w:rFonts w:eastAsia="Times New Roman"/>
                <w:color w:val="000000"/>
                <w:szCs w:val="24"/>
              </w:rPr>
              <w:t>Prarie</w:t>
            </w:r>
            <w:proofErr w:type="spellEnd"/>
          </w:p>
        </w:tc>
        <w:tc>
          <w:tcPr>
            <w:tcW w:w="1780" w:type="dxa"/>
            <w:tcBorders>
              <w:top w:val="nil"/>
              <w:left w:val="nil"/>
              <w:bottom w:val="nil"/>
              <w:right w:val="nil"/>
            </w:tcBorders>
            <w:shd w:val="clear" w:color="auto" w:fill="auto"/>
            <w:noWrap/>
            <w:vAlign w:val="bottom"/>
            <w:hideMark/>
          </w:tcPr>
          <w:p w14:paraId="15C8261A"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1706</w:t>
            </w:r>
          </w:p>
        </w:tc>
      </w:tr>
      <w:tr w:rsidR="009C7E14" w:rsidRPr="00234CEA" w14:paraId="19901FD6" w14:textId="77777777" w:rsidTr="009C7E14">
        <w:trPr>
          <w:trHeight w:val="300"/>
        </w:trPr>
        <w:tc>
          <w:tcPr>
            <w:tcW w:w="2140" w:type="dxa"/>
            <w:tcBorders>
              <w:top w:val="nil"/>
              <w:left w:val="nil"/>
              <w:bottom w:val="nil"/>
              <w:right w:val="nil"/>
            </w:tcBorders>
            <w:shd w:val="clear" w:color="auto" w:fill="auto"/>
            <w:noWrap/>
            <w:vAlign w:val="bottom"/>
            <w:hideMark/>
          </w:tcPr>
          <w:p w14:paraId="1F123C60"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Quebec</w:t>
            </w:r>
          </w:p>
        </w:tc>
        <w:tc>
          <w:tcPr>
            <w:tcW w:w="1780" w:type="dxa"/>
            <w:tcBorders>
              <w:top w:val="nil"/>
              <w:left w:val="nil"/>
              <w:bottom w:val="nil"/>
              <w:right w:val="nil"/>
            </w:tcBorders>
            <w:shd w:val="clear" w:color="auto" w:fill="auto"/>
            <w:noWrap/>
            <w:vAlign w:val="bottom"/>
            <w:hideMark/>
          </w:tcPr>
          <w:p w14:paraId="19A2E74C"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781</w:t>
            </w:r>
          </w:p>
        </w:tc>
      </w:tr>
      <w:tr w:rsidR="009C7E14" w:rsidRPr="00234CEA" w14:paraId="3518D687" w14:textId="77777777" w:rsidTr="009C7E14">
        <w:trPr>
          <w:trHeight w:val="300"/>
        </w:trPr>
        <w:tc>
          <w:tcPr>
            <w:tcW w:w="2140" w:type="dxa"/>
            <w:tcBorders>
              <w:top w:val="nil"/>
              <w:left w:val="nil"/>
              <w:bottom w:val="nil"/>
              <w:right w:val="nil"/>
            </w:tcBorders>
            <w:shd w:val="clear" w:color="auto" w:fill="auto"/>
            <w:noWrap/>
            <w:vAlign w:val="bottom"/>
            <w:hideMark/>
          </w:tcPr>
          <w:p w14:paraId="49220452"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Region</w:t>
            </w:r>
          </w:p>
        </w:tc>
        <w:tc>
          <w:tcPr>
            <w:tcW w:w="1780" w:type="dxa"/>
            <w:tcBorders>
              <w:top w:val="nil"/>
              <w:left w:val="nil"/>
              <w:bottom w:val="nil"/>
              <w:right w:val="nil"/>
            </w:tcBorders>
            <w:shd w:val="clear" w:color="auto" w:fill="auto"/>
            <w:noWrap/>
            <w:vAlign w:val="bottom"/>
            <w:hideMark/>
          </w:tcPr>
          <w:p w14:paraId="390CA4BE"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1</w:t>
            </w:r>
          </w:p>
        </w:tc>
      </w:tr>
      <w:tr w:rsidR="009C7E14" w:rsidRPr="00234CEA" w14:paraId="293119B7" w14:textId="77777777" w:rsidTr="009C7E14">
        <w:trPr>
          <w:trHeight w:val="300"/>
        </w:trPr>
        <w:tc>
          <w:tcPr>
            <w:tcW w:w="2140" w:type="dxa"/>
            <w:tcBorders>
              <w:top w:val="nil"/>
              <w:left w:val="nil"/>
              <w:bottom w:val="nil"/>
              <w:right w:val="nil"/>
            </w:tcBorders>
            <w:shd w:val="clear" w:color="auto" w:fill="auto"/>
            <w:noWrap/>
            <w:vAlign w:val="bottom"/>
            <w:hideMark/>
          </w:tcPr>
          <w:p w14:paraId="14EADA27"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West</w:t>
            </w:r>
          </w:p>
        </w:tc>
        <w:tc>
          <w:tcPr>
            <w:tcW w:w="1780" w:type="dxa"/>
            <w:tcBorders>
              <w:top w:val="nil"/>
              <w:left w:val="nil"/>
              <w:bottom w:val="nil"/>
              <w:right w:val="nil"/>
            </w:tcBorders>
            <w:shd w:val="clear" w:color="auto" w:fill="auto"/>
            <w:noWrap/>
            <w:vAlign w:val="bottom"/>
            <w:hideMark/>
          </w:tcPr>
          <w:p w14:paraId="10BFCD3B"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1991</w:t>
            </w:r>
          </w:p>
        </w:tc>
      </w:tr>
      <w:tr w:rsidR="009C7E14" w:rsidRPr="00234CEA" w14:paraId="53FA8228" w14:textId="77777777" w:rsidTr="009C7E14">
        <w:trPr>
          <w:trHeight w:val="300"/>
        </w:trPr>
        <w:tc>
          <w:tcPr>
            <w:tcW w:w="2140" w:type="dxa"/>
            <w:tcBorders>
              <w:top w:val="nil"/>
              <w:left w:val="nil"/>
              <w:bottom w:val="nil"/>
              <w:right w:val="nil"/>
            </w:tcBorders>
            <w:shd w:val="clear" w:color="auto" w:fill="auto"/>
            <w:noWrap/>
            <w:vAlign w:val="bottom"/>
            <w:hideMark/>
          </w:tcPr>
          <w:p w14:paraId="5BB44DAE" w14:textId="77777777" w:rsidR="009C7E14" w:rsidRPr="00234CEA" w:rsidRDefault="009C7E14" w:rsidP="009C7E14">
            <w:pPr>
              <w:spacing w:after="0" w:line="240" w:lineRule="auto"/>
              <w:rPr>
                <w:rFonts w:eastAsia="Times New Roman"/>
                <w:color w:val="000000"/>
                <w:szCs w:val="24"/>
              </w:rPr>
            </w:pPr>
            <w:r w:rsidRPr="00234CEA">
              <w:rPr>
                <w:rFonts w:eastAsia="Times New Roman"/>
                <w:color w:val="000000"/>
                <w:szCs w:val="24"/>
              </w:rPr>
              <w:t>Yukon</w:t>
            </w:r>
          </w:p>
        </w:tc>
        <w:tc>
          <w:tcPr>
            <w:tcW w:w="1780" w:type="dxa"/>
            <w:tcBorders>
              <w:top w:val="nil"/>
              <w:left w:val="nil"/>
              <w:bottom w:val="nil"/>
              <w:right w:val="nil"/>
            </w:tcBorders>
            <w:shd w:val="clear" w:color="auto" w:fill="auto"/>
            <w:noWrap/>
            <w:vAlign w:val="bottom"/>
            <w:hideMark/>
          </w:tcPr>
          <w:p w14:paraId="2F150200" w14:textId="77777777" w:rsidR="009C7E14" w:rsidRPr="00234CEA" w:rsidRDefault="009C7E14" w:rsidP="009C7E14">
            <w:pPr>
              <w:spacing w:after="0" w:line="240" w:lineRule="auto"/>
              <w:jc w:val="right"/>
              <w:rPr>
                <w:rFonts w:eastAsia="Times New Roman"/>
                <w:color w:val="000000"/>
                <w:szCs w:val="24"/>
              </w:rPr>
            </w:pPr>
            <w:r w:rsidRPr="00234CEA">
              <w:rPr>
                <w:rFonts w:eastAsia="Times New Roman"/>
                <w:color w:val="000000"/>
                <w:szCs w:val="24"/>
              </w:rPr>
              <w:t>542</w:t>
            </w:r>
          </w:p>
        </w:tc>
      </w:tr>
      <w:tr w:rsidR="009C7E14" w:rsidRPr="00234CEA" w14:paraId="216D26F3" w14:textId="77777777" w:rsidTr="009C7E14">
        <w:trPr>
          <w:trHeight w:val="300"/>
        </w:trPr>
        <w:tc>
          <w:tcPr>
            <w:tcW w:w="2140" w:type="dxa"/>
            <w:tcBorders>
              <w:top w:val="single" w:sz="4" w:space="0" w:color="8EA9DB"/>
              <w:left w:val="nil"/>
              <w:bottom w:val="nil"/>
              <w:right w:val="nil"/>
            </w:tcBorders>
            <w:shd w:val="clear" w:color="D9E1F2" w:fill="D9E1F2"/>
            <w:noWrap/>
            <w:vAlign w:val="bottom"/>
            <w:hideMark/>
          </w:tcPr>
          <w:p w14:paraId="4C600F4C" w14:textId="77777777" w:rsidR="009C7E14" w:rsidRPr="00234CEA" w:rsidRDefault="009C7E14" w:rsidP="009C7E14">
            <w:pPr>
              <w:spacing w:after="0" w:line="240" w:lineRule="auto"/>
              <w:rPr>
                <w:rFonts w:eastAsia="Times New Roman"/>
                <w:b/>
                <w:bCs/>
                <w:color w:val="000000"/>
                <w:szCs w:val="24"/>
              </w:rPr>
            </w:pPr>
            <w:r w:rsidRPr="00234CEA">
              <w:rPr>
                <w:rFonts w:eastAsia="Times New Roman"/>
                <w:b/>
                <w:bCs/>
                <w:color w:val="000000"/>
                <w:szCs w:val="24"/>
              </w:rPr>
              <w:t>Grand Total</w:t>
            </w:r>
          </w:p>
        </w:tc>
        <w:tc>
          <w:tcPr>
            <w:tcW w:w="1780" w:type="dxa"/>
            <w:tcBorders>
              <w:top w:val="single" w:sz="4" w:space="0" w:color="8EA9DB"/>
              <w:left w:val="nil"/>
              <w:bottom w:val="nil"/>
              <w:right w:val="nil"/>
            </w:tcBorders>
            <w:shd w:val="clear" w:color="D9E1F2" w:fill="D9E1F2"/>
            <w:noWrap/>
            <w:vAlign w:val="bottom"/>
            <w:hideMark/>
          </w:tcPr>
          <w:p w14:paraId="1C37BD7D" w14:textId="77777777" w:rsidR="009C7E14" w:rsidRPr="00234CEA" w:rsidRDefault="009C7E14" w:rsidP="009C7E14">
            <w:pPr>
              <w:spacing w:after="0" w:line="240" w:lineRule="auto"/>
              <w:jc w:val="right"/>
              <w:rPr>
                <w:rFonts w:eastAsia="Times New Roman"/>
                <w:b/>
                <w:bCs/>
                <w:color w:val="000000"/>
                <w:szCs w:val="24"/>
              </w:rPr>
            </w:pPr>
            <w:r w:rsidRPr="00234CEA">
              <w:rPr>
                <w:rFonts w:eastAsia="Times New Roman"/>
                <w:b/>
                <w:bCs/>
                <w:color w:val="000000"/>
                <w:szCs w:val="24"/>
              </w:rPr>
              <w:t>8400</w:t>
            </w:r>
          </w:p>
        </w:tc>
      </w:tr>
    </w:tbl>
    <w:p w14:paraId="737BF724" w14:textId="77777777" w:rsidR="009C7E14" w:rsidRPr="00234CEA" w:rsidRDefault="009C7E14" w:rsidP="003226D6">
      <w:pPr>
        <w:spacing w:line="480" w:lineRule="auto"/>
        <w:rPr>
          <w:szCs w:val="24"/>
        </w:rPr>
      </w:pPr>
    </w:p>
    <w:p w14:paraId="75C50920" w14:textId="77777777" w:rsidR="004D2215" w:rsidRPr="00234CEA" w:rsidRDefault="004D2215" w:rsidP="00980641">
      <w:pPr>
        <w:spacing w:line="480" w:lineRule="auto"/>
        <w:ind w:firstLine="720"/>
        <w:rPr>
          <w:szCs w:val="24"/>
        </w:rPr>
      </w:pPr>
      <w:r w:rsidRPr="00234CEA">
        <w:rPr>
          <w:szCs w:val="24"/>
        </w:rPr>
        <w:t>According to table one, it can readily be visuali</w:t>
      </w:r>
      <w:r w:rsidR="00325A2A" w:rsidRPr="00234CEA">
        <w:rPr>
          <w:szCs w:val="24"/>
        </w:rPr>
        <w:t>s</w:t>
      </w:r>
      <w:r w:rsidRPr="00234CEA">
        <w:rPr>
          <w:szCs w:val="24"/>
        </w:rPr>
        <w:t>ed that majority of the sales originates from Ontario</w:t>
      </w:r>
      <w:r w:rsidR="00420DB5" w:rsidRPr="00234CEA">
        <w:rPr>
          <w:szCs w:val="24"/>
        </w:rPr>
        <w:t xml:space="preserve">, followed by West, </w:t>
      </w:r>
      <w:proofErr w:type="spellStart"/>
      <w:r w:rsidR="00420DB5" w:rsidRPr="00234CEA">
        <w:rPr>
          <w:szCs w:val="24"/>
        </w:rPr>
        <w:t>Prarie</w:t>
      </w:r>
      <w:proofErr w:type="spellEnd"/>
      <w:r w:rsidR="00420DB5" w:rsidRPr="00234CEA">
        <w:rPr>
          <w:szCs w:val="24"/>
        </w:rPr>
        <w:t>, then Atlantic. North Carolina and Northwest Territories have the fewest sales.</w:t>
      </w:r>
    </w:p>
    <w:p w14:paraId="22FC03F1" w14:textId="77777777" w:rsidR="00FE01DF" w:rsidRPr="00234CEA" w:rsidRDefault="00FE01DF" w:rsidP="00EC4B85">
      <w:pPr>
        <w:spacing w:line="480" w:lineRule="auto"/>
        <w:outlineLvl w:val="1"/>
        <w:rPr>
          <w:b/>
          <w:szCs w:val="24"/>
        </w:rPr>
      </w:pPr>
      <w:bookmarkStart w:id="6" w:name="_Toc123150108"/>
      <w:r w:rsidRPr="00234CEA">
        <w:rPr>
          <w:b/>
          <w:szCs w:val="24"/>
        </w:rPr>
        <w:t>Sales Versus Customer Segment</w:t>
      </w:r>
      <w:bookmarkEnd w:id="6"/>
    </w:p>
    <w:p w14:paraId="392FFD02" w14:textId="77777777" w:rsidR="004D2215" w:rsidRPr="00234CEA" w:rsidRDefault="004D2215" w:rsidP="004D2215">
      <w:pPr>
        <w:pStyle w:val="Caption"/>
        <w:keepNext/>
        <w:rPr>
          <w:sz w:val="24"/>
          <w:szCs w:val="24"/>
        </w:rPr>
      </w:pPr>
      <w:r w:rsidRPr="00234CEA">
        <w:rPr>
          <w:sz w:val="24"/>
          <w:szCs w:val="24"/>
        </w:rPr>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2</w:t>
      </w:r>
      <w:r w:rsidRPr="00234CEA">
        <w:rPr>
          <w:sz w:val="24"/>
          <w:szCs w:val="24"/>
        </w:rPr>
        <w:fldChar w:fldCharType="end"/>
      </w:r>
    </w:p>
    <w:tbl>
      <w:tblPr>
        <w:tblW w:w="3680" w:type="dxa"/>
        <w:tblLook w:val="04A0" w:firstRow="1" w:lastRow="0" w:firstColumn="1" w:lastColumn="0" w:noHBand="0" w:noVBand="1"/>
      </w:tblPr>
      <w:tblGrid>
        <w:gridCol w:w="1900"/>
        <w:gridCol w:w="1780"/>
      </w:tblGrid>
      <w:tr w:rsidR="00FE01DF" w:rsidRPr="00234CEA" w14:paraId="0E9EF484" w14:textId="77777777" w:rsidTr="00FE01DF">
        <w:trPr>
          <w:trHeight w:val="300"/>
        </w:trPr>
        <w:tc>
          <w:tcPr>
            <w:tcW w:w="1900" w:type="dxa"/>
            <w:tcBorders>
              <w:top w:val="nil"/>
              <w:left w:val="nil"/>
              <w:bottom w:val="single" w:sz="4" w:space="0" w:color="8EA9DB"/>
              <w:right w:val="nil"/>
            </w:tcBorders>
            <w:shd w:val="clear" w:color="D9E1F2" w:fill="D9E1F2"/>
            <w:noWrap/>
            <w:vAlign w:val="bottom"/>
            <w:hideMark/>
          </w:tcPr>
          <w:p w14:paraId="010A0202" w14:textId="77777777" w:rsidR="00FE01DF" w:rsidRPr="00234CEA" w:rsidRDefault="00FE01DF" w:rsidP="00FE01DF">
            <w:pPr>
              <w:spacing w:after="0" w:line="240" w:lineRule="auto"/>
              <w:rPr>
                <w:rFonts w:eastAsia="Times New Roman"/>
                <w:b/>
                <w:bCs/>
                <w:color w:val="000000"/>
                <w:szCs w:val="24"/>
              </w:rPr>
            </w:pPr>
            <w:r w:rsidRPr="00234CEA">
              <w:rPr>
                <w:rFonts w:eastAsia="Times New Roman"/>
                <w:b/>
                <w:bCs/>
                <w:color w:val="000000"/>
                <w:szCs w:val="24"/>
              </w:rPr>
              <w:t>Consumer Segment</w:t>
            </w:r>
          </w:p>
        </w:tc>
        <w:tc>
          <w:tcPr>
            <w:tcW w:w="1780" w:type="dxa"/>
            <w:tcBorders>
              <w:top w:val="nil"/>
              <w:left w:val="nil"/>
              <w:bottom w:val="single" w:sz="4" w:space="0" w:color="8EA9DB"/>
              <w:right w:val="nil"/>
            </w:tcBorders>
            <w:shd w:val="clear" w:color="D9E1F2" w:fill="D9E1F2"/>
            <w:noWrap/>
            <w:vAlign w:val="bottom"/>
            <w:hideMark/>
          </w:tcPr>
          <w:p w14:paraId="77FBB6C1" w14:textId="77777777" w:rsidR="00FE01DF" w:rsidRPr="00234CEA" w:rsidRDefault="00FE01DF" w:rsidP="00FE01DF">
            <w:pPr>
              <w:spacing w:after="0" w:line="240" w:lineRule="auto"/>
              <w:rPr>
                <w:rFonts w:eastAsia="Times New Roman"/>
                <w:b/>
                <w:bCs/>
                <w:color w:val="000000"/>
                <w:szCs w:val="24"/>
              </w:rPr>
            </w:pPr>
            <w:r w:rsidRPr="00234CEA">
              <w:rPr>
                <w:rFonts w:eastAsia="Times New Roman"/>
                <w:b/>
                <w:bCs/>
                <w:color w:val="000000"/>
                <w:szCs w:val="24"/>
              </w:rPr>
              <w:t>Sales</w:t>
            </w:r>
          </w:p>
        </w:tc>
      </w:tr>
      <w:tr w:rsidR="00FE01DF" w:rsidRPr="00234CEA" w14:paraId="42B73F57" w14:textId="77777777" w:rsidTr="00FE01DF">
        <w:trPr>
          <w:trHeight w:val="300"/>
        </w:trPr>
        <w:tc>
          <w:tcPr>
            <w:tcW w:w="1900" w:type="dxa"/>
            <w:tcBorders>
              <w:top w:val="nil"/>
              <w:left w:val="nil"/>
              <w:bottom w:val="nil"/>
              <w:right w:val="nil"/>
            </w:tcBorders>
            <w:shd w:val="clear" w:color="auto" w:fill="auto"/>
            <w:noWrap/>
            <w:vAlign w:val="bottom"/>
            <w:hideMark/>
          </w:tcPr>
          <w:p w14:paraId="03172846" w14:textId="77777777" w:rsidR="00FE01DF" w:rsidRPr="00234CEA" w:rsidRDefault="00FE01DF" w:rsidP="00FE01DF">
            <w:pPr>
              <w:spacing w:after="0" w:line="240" w:lineRule="auto"/>
              <w:rPr>
                <w:rFonts w:eastAsia="Times New Roman"/>
                <w:color w:val="000000"/>
                <w:szCs w:val="24"/>
              </w:rPr>
            </w:pPr>
            <w:r w:rsidRPr="00234CEA">
              <w:rPr>
                <w:rFonts w:eastAsia="Times New Roman"/>
                <w:color w:val="000000"/>
                <w:szCs w:val="24"/>
              </w:rPr>
              <w:t>Consumer</w:t>
            </w:r>
          </w:p>
        </w:tc>
        <w:tc>
          <w:tcPr>
            <w:tcW w:w="1780" w:type="dxa"/>
            <w:tcBorders>
              <w:top w:val="nil"/>
              <w:left w:val="nil"/>
              <w:bottom w:val="nil"/>
              <w:right w:val="nil"/>
            </w:tcBorders>
            <w:shd w:val="clear" w:color="auto" w:fill="auto"/>
            <w:noWrap/>
            <w:vAlign w:val="bottom"/>
            <w:hideMark/>
          </w:tcPr>
          <w:p w14:paraId="2A70C160" w14:textId="77777777" w:rsidR="00FE01DF" w:rsidRPr="00234CEA" w:rsidRDefault="00FE01DF" w:rsidP="00FE01DF">
            <w:pPr>
              <w:spacing w:after="0" w:line="240" w:lineRule="auto"/>
              <w:jc w:val="right"/>
              <w:rPr>
                <w:rFonts w:eastAsia="Times New Roman"/>
                <w:color w:val="000000"/>
                <w:szCs w:val="24"/>
              </w:rPr>
            </w:pPr>
            <w:r w:rsidRPr="00234CEA">
              <w:rPr>
                <w:rFonts w:eastAsia="Times New Roman"/>
                <w:color w:val="000000"/>
                <w:szCs w:val="24"/>
              </w:rPr>
              <w:t>1649</w:t>
            </w:r>
          </w:p>
        </w:tc>
      </w:tr>
      <w:tr w:rsidR="00FE01DF" w:rsidRPr="00234CEA" w14:paraId="1D30A93D" w14:textId="77777777" w:rsidTr="00FE01DF">
        <w:trPr>
          <w:trHeight w:val="300"/>
        </w:trPr>
        <w:tc>
          <w:tcPr>
            <w:tcW w:w="1900" w:type="dxa"/>
            <w:tcBorders>
              <w:top w:val="nil"/>
              <w:left w:val="nil"/>
              <w:bottom w:val="nil"/>
              <w:right w:val="nil"/>
            </w:tcBorders>
            <w:shd w:val="clear" w:color="auto" w:fill="auto"/>
            <w:noWrap/>
            <w:vAlign w:val="bottom"/>
            <w:hideMark/>
          </w:tcPr>
          <w:p w14:paraId="0B05D7AE" w14:textId="77777777" w:rsidR="00FE01DF" w:rsidRPr="00234CEA" w:rsidRDefault="00FE01DF" w:rsidP="00FE01DF">
            <w:pPr>
              <w:spacing w:after="0" w:line="240" w:lineRule="auto"/>
              <w:rPr>
                <w:rFonts w:eastAsia="Times New Roman"/>
                <w:color w:val="000000"/>
                <w:szCs w:val="24"/>
              </w:rPr>
            </w:pPr>
            <w:r w:rsidRPr="00234CEA">
              <w:rPr>
                <w:rFonts w:eastAsia="Times New Roman"/>
                <w:color w:val="000000"/>
                <w:szCs w:val="24"/>
              </w:rPr>
              <w:t>Corporate</w:t>
            </w:r>
          </w:p>
        </w:tc>
        <w:tc>
          <w:tcPr>
            <w:tcW w:w="1780" w:type="dxa"/>
            <w:tcBorders>
              <w:top w:val="nil"/>
              <w:left w:val="nil"/>
              <w:bottom w:val="nil"/>
              <w:right w:val="nil"/>
            </w:tcBorders>
            <w:shd w:val="clear" w:color="auto" w:fill="auto"/>
            <w:noWrap/>
            <w:vAlign w:val="bottom"/>
            <w:hideMark/>
          </w:tcPr>
          <w:p w14:paraId="7A2FF756" w14:textId="77777777" w:rsidR="00FE01DF" w:rsidRPr="00234CEA" w:rsidRDefault="00FE01DF" w:rsidP="00FE01DF">
            <w:pPr>
              <w:spacing w:after="0" w:line="240" w:lineRule="auto"/>
              <w:jc w:val="right"/>
              <w:rPr>
                <w:rFonts w:eastAsia="Times New Roman"/>
                <w:color w:val="000000"/>
                <w:szCs w:val="24"/>
              </w:rPr>
            </w:pPr>
            <w:r w:rsidRPr="00234CEA">
              <w:rPr>
                <w:rFonts w:eastAsia="Times New Roman"/>
                <w:color w:val="000000"/>
                <w:szCs w:val="24"/>
              </w:rPr>
              <w:t>3076</w:t>
            </w:r>
          </w:p>
        </w:tc>
      </w:tr>
      <w:tr w:rsidR="00FE01DF" w:rsidRPr="00234CEA" w14:paraId="1D12EB11" w14:textId="77777777" w:rsidTr="00FE01DF">
        <w:trPr>
          <w:trHeight w:val="300"/>
        </w:trPr>
        <w:tc>
          <w:tcPr>
            <w:tcW w:w="1900" w:type="dxa"/>
            <w:tcBorders>
              <w:top w:val="nil"/>
              <w:left w:val="nil"/>
              <w:bottom w:val="nil"/>
              <w:right w:val="nil"/>
            </w:tcBorders>
            <w:shd w:val="clear" w:color="auto" w:fill="auto"/>
            <w:noWrap/>
            <w:vAlign w:val="bottom"/>
            <w:hideMark/>
          </w:tcPr>
          <w:p w14:paraId="6ED93A89" w14:textId="77777777" w:rsidR="00FE01DF" w:rsidRPr="00234CEA" w:rsidRDefault="00FE01DF" w:rsidP="00FE01DF">
            <w:pPr>
              <w:spacing w:after="0" w:line="240" w:lineRule="auto"/>
              <w:rPr>
                <w:rFonts w:eastAsia="Times New Roman"/>
                <w:color w:val="000000"/>
                <w:szCs w:val="24"/>
              </w:rPr>
            </w:pPr>
            <w:r w:rsidRPr="00234CEA">
              <w:rPr>
                <w:rFonts w:eastAsia="Times New Roman"/>
                <w:color w:val="000000"/>
                <w:szCs w:val="24"/>
              </w:rPr>
              <w:t>Customer Segment</w:t>
            </w:r>
          </w:p>
        </w:tc>
        <w:tc>
          <w:tcPr>
            <w:tcW w:w="1780" w:type="dxa"/>
            <w:tcBorders>
              <w:top w:val="nil"/>
              <w:left w:val="nil"/>
              <w:bottom w:val="nil"/>
              <w:right w:val="nil"/>
            </w:tcBorders>
            <w:shd w:val="clear" w:color="auto" w:fill="auto"/>
            <w:noWrap/>
            <w:vAlign w:val="bottom"/>
            <w:hideMark/>
          </w:tcPr>
          <w:p w14:paraId="1EA78E83" w14:textId="77777777" w:rsidR="00FE01DF" w:rsidRPr="00234CEA" w:rsidRDefault="00FE01DF" w:rsidP="00FE01DF">
            <w:pPr>
              <w:spacing w:after="0" w:line="240" w:lineRule="auto"/>
              <w:jc w:val="right"/>
              <w:rPr>
                <w:rFonts w:eastAsia="Times New Roman"/>
                <w:color w:val="000000"/>
                <w:szCs w:val="24"/>
              </w:rPr>
            </w:pPr>
            <w:r w:rsidRPr="00234CEA">
              <w:rPr>
                <w:rFonts w:eastAsia="Times New Roman"/>
                <w:color w:val="000000"/>
                <w:szCs w:val="24"/>
              </w:rPr>
              <w:t>1</w:t>
            </w:r>
          </w:p>
        </w:tc>
      </w:tr>
      <w:tr w:rsidR="00FE01DF" w:rsidRPr="00234CEA" w14:paraId="3A341B02" w14:textId="77777777" w:rsidTr="00FE01DF">
        <w:trPr>
          <w:trHeight w:val="300"/>
        </w:trPr>
        <w:tc>
          <w:tcPr>
            <w:tcW w:w="1900" w:type="dxa"/>
            <w:tcBorders>
              <w:top w:val="nil"/>
              <w:left w:val="nil"/>
              <w:bottom w:val="nil"/>
              <w:right w:val="nil"/>
            </w:tcBorders>
            <w:shd w:val="clear" w:color="auto" w:fill="auto"/>
            <w:noWrap/>
            <w:vAlign w:val="bottom"/>
            <w:hideMark/>
          </w:tcPr>
          <w:p w14:paraId="79D0BCD8" w14:textId="77777777" w:rsidR="00FE01DF" w:rsidRPr="00234CEA" w:rsidRDefault="00FE01DF" w:rsidP="00FE01DF">
            <w:pPr>
              <w:spacing w:after="0" w:line="240" w:lineRule="auto"/>
              <w:rPr>
                <w:rFonts w:eastAsia="Times New Roman"/>
                <w:color w:val="000000"/>
                <w:szCs w:val="24"/>
              </w:rPr>
            </w:pPr>
            <w:r w:rsidRPr="00234CEA">
              <w:rPr>
                <w:rFonts w:eastAsia="Times New Roman"/>
                <w:color w:val="000000"/>
                <w:szCs w:val="24"/>
              </w:rPr>
              <w:t>Home Office</w:t>
            </w:r>
          </w:p>
        </w:tc>
        <w:tc>
          <w:tcPr>
            <w:tcW w:w="1780" w:type="dxa"/>
            <w:tcBorders>
              <w:top w:val="nil"/>
              <w:left w:val="nil"/>
              <w:bottom w:val="nil"/>
              <w:right w:val="nil"/>
            </w:tcBorders>
            <w:shd w:val="clear" w:color="auto" w:fill="auto"/>
            <w:noWrap/>
            <w:vAlign w:val="bottom"/>
            <w:hideMark/>
          </w:tcPr>
          <w:p w14:paraId="57E9AA38" w14:textId="77777777" w:rsidR="00FE01DF" w:rsidRPr="00234CEA" w:rsidRDefault="00FE01DF" w:rsidP="00FE01DF">
            <w:pPr>
              <w:spacing w:after="0" w:line="240" w:lineRule="auto"/>
              <w:jc w:val="right"/>
              <w:rPr>
                <w:rFonts w:eastAsia="Times New Roman"/>
                <w:color w:val="000000"/>
                <w:szCs w:val="24"/>
              </w:rPr>
            </w:pPr>
            <w:r w:rsidRPr="00234CEA">
              <w:rPr>
                <w:rFonts w:eastAsia="Times New Roman"/>
                <w:color w:val="000000"/>
                <w:szCs w:val="24"/>
              </w:rPr>
              <w:t>2032</w:t>
            </w:r>
          </w:p>
        </w:tc>
      </w:tr>
      <w:tr w:rsidR="00FE01DF" w:rsidRPr="00234CEA" w14:paraId="10CB1D30" w14:textId="77777777" w:rsidTr="00FE01DF">
        <w:trPr>
          <w:trHeight w:val="300"/>
        </w:trPr>
        <w:tc>
          <w:tcPr>
            <w:tcW w:w="1900" w:type="dxa"/>
            <w:tcBorders>
              <w:top w:val="nil"/>
              <w:left w:val="nil"/>
              <w:bottom w:val="nil"/>
              <w:right w:val="nil"/>
            </w:tcBorders>
            <w:shd w:val="clear" w:color="auto" w:fill="auto"/>
            <w:noWrap/>
            <w:vAlign w:val="bottom"/>
            <w:hideMark/>
          </w:tcPr>
          <w:p w14:paraId="7BFCEE72" w14:textId="77777777" w:rsidR="00FE01DF" w:rsidRPr="00234CEA" w:rsidRDefault="00FE01DF" w:rsidP="00FE01DF">
            <w:pPr>
              <w:spacing w:after="0" w:line="240" w:lineRule="auto"/>
              <w:rPr>
                <w:rFonts w:eastAsia="Times New Roman"/>
                <w:color w:val="000000"/>
                <w:szCs w:val="24"/>
              </w:rPr>
            </w:pPr>
            <w:r w:rsidRPr="00234CEA">
              <w:rPr>
                <w:rFonts w:eastAsia="Times New Roman"/>
                <w:color w:val="000000"/>
                <w:szCs w:val="24"/>
              </w:rPr>
              <w:t>Small Business</w:t>
            </w:r>
          </w:p>
        </w:tc>
        <w:tc>
          <w:tcPr>
            <w:tcW w:w="1780" w:type="dxa"/>
            <w:tcBorders>
              <w:top w:val="nil"/>
              <w:left w:val="nil"/>
              <w:bottom w:val="nil"/>
              <w:right w:val="nil"/>
            </w:tcBorders>
            <w:shd w:val="clear" w:color="auto" w:fill="auto"/>
            <w:noWrap/>
            <w:vAlign w:val="bottom"/>
            <w:hideMark/>
          </w:tcPr>
          <w:p w14:paraId="315479A3" w14:textId="77777777" w:rsidR="00FE01DF" w:rsidRPr="00234CEA" w:rsidRDefault="00FE01DF" w:rsidP="00FE01DF">
            <w:pPr>
              <w:spacing w:after="0" w:line="240" w:lineRule="auto"/>
              <w:jc w:val="right"/>
              <w:rPr>
                <w:rFonts w:eastAsia="Times New Roman"/>
                <w:color w:val="000000"/>
                <w:szCs w:val="24"/>
              </w:rPr>
            </w:pPr>
            <w:r w:rsidRPr="00234CEA">
              <w:rPr>
                <w:rFonts w:eastAsia="Times New Roman"/>
                <w:color w:val="000000"/>
                <w:szCs w:val="24"/>
              </w:rPr>
              <w:t>1642</w:t>
            </w:r>
          </w:p>
        </w:tc>
      </w:tr>
      <w:tr w:rsidR="00FE01DF" w:rsidRPr="00234CEA" w14:paraId="49C94455" w14:textId="77777777" w:rsidTr="00FE01DF">
        <w:trPr>
          <w:trHeight w:val="300"/>
        </w:trPr>
        <w:tc>
          <w:tcPr>
            <w:tcW w:w="1900" w:type="dxa"/>
            <w:tcBorders>
              <w:top w:val="single" w:sz="4" w:space="0" w:color="8EA9DB"/>
              <w:left w:val="nil"/>
              <w:bottom w:val="nil"/>
              <w:right w:val="nil"/>
            </w:tcBorders>
            <w:shd w:val="clear" w:color="D9E1F2" w:fill="D9E1F2"/>
            <w:noWrap/>
            <w:vAlign w:val="bottom"/>
            <w:hideMark/>
          </w:tcPr>
          <w:p w14:paraId="5B2B6C0A" w14:textId="77777777" w:rsidR="00FE01DF" w:rsidRPr="00234CEA" w:rsidRDefault="00FE01DF" w:rsidP="00FE01DF">
            <w:pPr>
              <w:spacing w:after="0" w:line="240" w:lineRule="auto"/>
              <w:rPr>
                <w:rFonts w:eastAsia="Times New Roman"/>
                <w:b/>
                <w:bCs/>
                <w:color w:val="000000"/>
                <w:szCs w:val="24"/>
              </w:rPr>
            </w:pPr>
            <w:r w:rsidRPr="00234CEA">
              <w:rPr>
                <w:rFonts w:eastAsia="Times New Roman"/>
                <w:b/>
                <w:bCs/>
                <w:color w:val="000000"/>
                <w:szCs w:val="24"/>
              </w:rPr>
              <w:t>Grand Total</w:t>
            </w:r>
          </w:p>
        </w:tc>
        <w:tc>
          <w:tcPr>
            <w:tcW w:w="1780" w:type="dxa"/>
            <w:tcBorders>
              <w:top w:val="single" w:sz="4" w:space="0" w:color="8EA9DB"/>
              <w:left w:val="nil"/>
              <w:bottom w:val="nil"/>
              <w:right w:val="nil"/>
            </w:tcBorders>
            <w:shd w:val="clear" w:color="D9E1F2" w:fill="D9E1F2"/>
            <w:noWrap/>
            <w:vAlign w:val="bottom"/>
            <w:hideMark/>
          </w:tcPr>
          <w:p w14:paraId="2BDC9EEA" w14:textId="77777777" w:rsidR="00FE01DF" w:rsidRPr="00234CEA" w:rsidRDefault="00FE01DF" w:rsidP="00FE01DF">
            <w:pPr>
              <w:spacing w:after="0" w:line="240" w:lineRule="auto"/>
              <w:jc w:val="right"/>
              <w:rPr>
                <w:rFonts w:eastAsia="Times New Roman"/>
                <w:b/>
                <w:bCs/>
                <w:color w:val="000000"/>
                <w:szCs w:val="24"/>
              </w:rPr>
            </w:pPr>
            <w:r w:rsidRPr="00234CEA">
              <w:rPr>
                <w:rFonts w:eastAsia="Times New Roman"/>
                <w:b/>
                <w:bCs/>
                <w:color w:val="000000"/>
                <w:szCs w:val="24"/>
              </w:rPr>
              <w:t>8400</w:t>
            </w:r>
          </w:p>
        </w:tc>
      </w:tr>
    </w:tbl>
    <w:p w14:paraId="494F5C1A" w14:textId="77777777" w:rsidR="00FE01DF" w:rsidRPr="00234CEA" w:rsidRDefault="00FE01DF" w:rsidP="003226D6">
      <w:pPr>
        <w:spacing w:line="480" w:lineRule="auto"/>
        <w:rPr>
          <w:b/>
          <w:szCs w:val="24"/>
        </w:rPr>
      </w:pPr>
    </w:p>
    <w:p w14:paraId="048D2884" w14:textId="77777777" w:rsidR="009C2046" w:rsidRPr="00234CEA" w:rsidRDefault="009C2046" w:rsidP="00980641">
      <w:pPr>
        <w:spacing w:line="480" w:lineRule="auto"/>
        <w:ind w:firstLine="720"/>
        <w:rPr>
          <w:szCs w:val="24"/>
        </w:rPr>
      </w:pPr>
      <w:r w:rsidRPr="00234CEA">
        <w:rPr>
          <w:szCs w:val="24"/>
        </w:rPr>
        <w:t xml:space="preserve">Table 2 also indicates that corporate consumer segment are the major buyers of the company’s products, followed by home office, then consumer and finally, the small business. Such information is important for the managers in making appropriate resource allocations. </w:t>
      </w:r>
      <w:r w:rsidR="00724D0B" w:rsidRPr="00234CEA">
        <w:rPr>
          <w:szCs w:val="24"/>
        </w:rPr>
        <w:t xml:space="preserve">More </w:t>
      </w:r>
      <w:r w:rsidR="00724D0B" w:rsidRPr="00234CEA">
        <w:rPr>
          <w:szCs w:val="24"/>
        </w:rPr>
        <w:lastRenderedPageBreak/>
        <w:t>data analys</w:t>
      </w:r>
      <w:r w:rsidR="00FD62A4" w:rsidRPr="00234CEA">
        <w:rPr>
          <w:szCs w:val="24"/>
        </w:rPr>
        <w:t xml:space="preserve">is can be done. Similar information can also be presented in form of a chart as shown </w:t>
      </w:r>
      <w:r w:rsidR="00FD070E" w:rsidRPr="00234CEA">
        <w:rPr>
          <w:szCs w:val="24"/>
        </w:rPr>
        <w:t>in figure 4 and 5</w:t>
      </w:r>
      <w:r w:rsidR="00FD62A4" w:rsidRPr="00234CEA">
        <w:rPr>
          <w:szCs w:val="24"/>
        </w:rPr>
        <w:t xml:space="preserve"> below.</w:t>
      </w:r>
    </w:p>
    <w:p w14:paraId="365805FA" w14:textId="77777777" w:rsidR="00FD070E" w:rsidRPr="00234CEA" w:rsidRDefault="00FD070E" w:rsidP="00FD070E">
      <w:pPr>
        <w:pStyle w:val="Caption"/>
        <w:keepNext/>
        <w:rPr>
          <w:sz w:val="24"/>
          <w:szCs w:val="24"/>
        </w:rPr>
      </w:pPr>
      <w:r w:rsidRPr="00234CEA">
        <w:rPr>
          <w:sz w:val="24"/>
          <w:szCs w:val="24"/>
        </w:rPr>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4</w:t>
      </w:r>
      <w:r w:rsidRPr="00234CEA">
        <w:rPr>
          <w:sz w:val="24"/>
          <w:szCs w:val="24"/>
        </w:rPr>
        <w:fldChar w:fldCharType="end"/>
      </w:r>
    </w:p>
    <w:p w14:paraId="69EA203C" w14:textId="77777777" w:rsidR="00FD62A4" w:rsidRPr="00234CEA" w:rsidRDefault="00FD62A4" w:rsidP="003226D6">
      <w:pPr>
        <w:spacing w:line="480" w:lineRule="auto"/>
        <w:rPr>
          <w:szCs w:val="24"/>
        </w:rPr>
      </w:pPr>
      <w:r w:rsidRPr="00234CEA">
        <w:rPr>
          <w:noProof/>
          <w:szCs w:val="24"/>
          <w:lang w:val="en-US"/>
        </w:rPr>
        <w:drawing>
          <wp:inline distT="0" distB="0" distL="0" distR="0" wp14:anchorId="3AEFC723" wp14:editId="1BB760EF">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E38486" w14:textId="77777777" w:rsidR="00FD070E" w:rsidRPr="00234CEA" w:rsidRDefault="00FD070E" w:rsidP="00FD070E">
      <w:pPr>
        <w:pStyle w:val="Caption"/>
        <w:keepNext/>
        <w:rPr>
          <w:sz w:val="24"/>
          <w:szCs w:val="24"/>
        </w:rPr>
      </w:pPr>
      <w:r w:rsidRPr="00234CEA">
        <w:rPr>
          <w:sz w:val="24"/>
          <w:szCs w:val="24"/>
        </w:rPr>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5</w:t>
      </w:r>
      <w:r w:rsidRPr="00234CEA">
        <w:rPr>
          <w:sz w:val="24"/>
          <w:szCs w:val="24"/>
        </w:rPr>
        <w:fldChar w:fldCharType="end"/>
      </w:r>
    </w:p>
    <w:p w14:paraId="145FE3A5" w14:textId="77777777" w:rsidR="00FD62A4" w:rsidRPr="00234CEA" w:rsidRDefault="00FD62A4" w:rsidP="003226D6">
      <w:pPr>
        <w:spacing w:line="480" w:lineRule="auto"/>
        <w:rPr>
          <w:szCs w:val="24"/>
        </w:rPr>
      </w:pPr>
      <w:r w:rsidRPr="00234CEA">
        <w:rPr>
          <w:noProof/>
          <w:szCs w:val="24"/>
          <w:lang w:val="en-US"/>
        </w:rPr>
        <w:drawing>
          <wp:inline distT="0" distB="0" distL="0" distR="0" wp14:anchorId="650E74C8" wp14:editId="76A31331">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ACF80C" w14:textId="77777777" w:rsidR="00FD070E" w:rsidRPr="00234CEA" w:rsidRDefault="00FD070E" w:rsidP="003226D6">
      <w:pPr>
        <w:spacing w:line="480" w:lineRule="auto"/>
        <w:rPr>
          <w:szCs w:val="24"/>
        </w:rPr>
      </w:pPr>
    </w:p>
    <w:p w14:paraId="2FB4CCA9" w14:textId="77777777" w:rsidR="00FD070E" w:rsidRPr="00234CEA" w:rsidRDefault="009049B0" w:rsidP="00EC4B85">
      <w:pPr>
        <w:spacing w:line="480" w:lineRule="auto"/>
        <w:outlineLvl w:val="1"/>
        <w:rPr>
          <w:b/>
          <w:szCs w:val="24"/>
        </w:rPr>
      </w:pPr>
      <w:bookmarkStart w:id="7" w:name="_Toc123150109"/>
      <w:r w:rsidRPr="00234CEA">
        <w:rPr>
          <w:b/>
          <w:szCs w:val="24"/>
        </w:rPr>
        <w:t>More Visuali</w:t>
      </w:r>
      <w:r w:rsidR="0029060F" w:rsidRPr="00234CEA">
        <w:rPr>
          <w:b/>
          <w:szCs w:val="24"/>
        </w:rPr>
        <w:t>s</w:t>
      </w:r>
      <w:r w:rsidRPr="00234CEA">
        <w:rPr>
          <w:b/>
          <w:szCs w:val="24"/>
        </w:rPr>
        <w:t>ation</w:t>
      </w:r>
      <w:bookmarkEnd w:id="7"/>
    </w:p>
    <w:p w14:paraId="461C433D" w14:textId="77777777" w:rsidR="009049B0" w:rsidRPr="00234CEA" w:rsidRDefault="00894607" w:rsidP="009049B0">
      <w:pPr>
        <w:spacing w:line="480" w:lineRule="auto"/>
        <w:ind w:firstLine="720"/>
        <w:rPr>
          <w:szCs w:val="24"/>
        </w:rPr>
      </w:pPr>
      <w:r w:rsidRPr="00234CEA">
        <w:rPr>
          <w:szCs w:val="24"/>
        </w:rPr>
        <w:lastRenderedPageBreak/>
        <w:t>Sometimes it is prudent to have further visuali</w:t>
      </w:r>
      <w:r w:rsidR="0029060F" w:rsidRPr="00234CEA">
        <w:rPr>
          <w:szCs w:val="24"/>
        </w:rPr>
        <w:t>s</w:t>
      </w:r>
      <w:r w:rsidRPr="00234CEA">
        <w:rPr>
          <w:szCs w:val="24"/>
        </w:rPr>
        <w:t>ation of the data to help the researcher have a better understanding of how the various products perform. The primary goal of a business organi</w:t>
      </w:r>
      <w:r w:rsidR="0029060F" w:rsidRPr="00234CEA">
        <w:rPr>
          <w:szCs w:val="24"/>
        </w:rPr>
        <w:t>s</w:t>
      </w:r>
      <w:r w:rsidRPr="00234CEA">
        <w:rPr>
          <w:szCs w:val="24"/>
        </w:rPr>
        <w:t xml:space="preserve">ation for instance, is to generate profit. As such, </w:t>
      </w:r>
      <w:r w:rsidR="00F7015A" w:rsidRPr="00234CEA">
        <w:rPr>
          <w:szCs w:val="24"/>
        </w:rPr>
        <w:t xml:space="preserve">the business manager </w:t>
      </w:r>
      <w:r w:rsidR="00325A2A" w:rsidRPr="00234CEA">
        <w:rPr>
          <w:szCs w:val="24"/>
        </w:rPr>
        <w:t>needs</w:t>
      </w:r>
      <w:r w:rsidR="00F7015A" w:rsidRPr="00234CEA">
        <w:rPr>
          <w:szCs w:val="24"/>
        </w:rPr>
        <w:t xml:space="preserve"> to incorporate various elements that may affect the profitability of a firm. Essentially, there are several factors that determines a firm’s profitability</w:t>
      </w:r>
      <w:r w:rsidR="00FC6F72" w:rsidRPr="00234CEA">
        <w:rPr>
          <w:szCs w:val="24"/>
        </w:rPr>
        <w:t xml:space="preserve">. For instance, the unit sale price, the cost of shipment, the and sales volume are some of the factors that determines or influences the profitability. However, in theory, it is easy for a manager to make such assumptions. In decision-making however, it is fundamental that </w:t>
      </w:r>
      <w:r w:rsidR="00005CF5" w:rsidRPr="00234CEA">
        <w:rPr>
          <w:szCs w:val="24"/>
        </w:rPr>
        <w:t>adequate statistical procedures are applied. Some of the important data analysis techniques in excel that helps a manager best visuali</w:t>
      </w:r>
      <w:r w:rsidR="0029060F" w:rsidRPr="00234CEA">
        <w:rPr>
          <w:szCs w:val="24"/>
        </w:rPr>
        <w:t>s</w:t>
      </w:r>
      <w:r w:rsidR="00005CF5" w:rsidRPr="00234CEA">
        <w:rPr>
          <w:szCs w:val="24"/>
        </w:rPr>
        <w:t xml:space="preserve">e the relationship of the various elements of production is regression analysis; which is a form of multivariate analysis. According to </w:t>
      </w:r>
      <w:r w:rsidR="00980641" w:rsidRPr="00234CEA">
        <w:rPr>
          <w:szCs w:val="24"/>
        </w:rPr>
        <w:t>Chatfield (2018</w:t>
      </w:r>
      <w:r w:rsidR="00005CF5" w:rsidRPr="00234CEA">
        <w:rPr>
          <w:szCs w:val="24"/>
        </w:rPr>
        <w:t>), multivariate analysis is important for business organi</w:t>
      </w:r>
      <w:r w:rsidR="00E62F6F" w:rsidRPr="00234CEA">
        <w:rPr>
          <w:szCs w:val="24"/>
        </w:rPr>
        <w:t>s</w:t>
      </w:r>
      <w:r w:rsidR="00005CF5" w:rsidRPr="00234CEA">
        <w:rPr>
          <w:szCs w:val="24"/>
        </w:rPr>
        <w:t>ations for multiple reasons. First, it enables the researcher to effectively determine the magnitude of the relationship between selected variables. Second, regression analysis enables a manager to visuali</w:t>
      </w:r>
      <w:r w:rsidR="00E62F6F" w:rsidRPr="00234CEA">
        <w:rPr>
          <w:szCs w:val="24"/>
        </w:rPr>
        <w:t>s</w:t>
      </w:r>
      <w:r w:rsidR="00005CF5" w:rsidRPr="00234CEA">
        <w:rPr>
          <w:szCs w:val="24"/>
        </w:rPr>
        <w:t>e the level of significance of the relationship. This is important as it allows the managers to determine</w:t>
      </w:r>
      <w:r w:rsidR="00640F41" w:rsidRPr="00234CEA">
        <w:rPr>
          <w:szCs w:val="24"/>
        </w:rPr>
        <w:t xml:space="preserve"> where to appropriately allocated the various resources. In this case, the regression analysis was performed on the following variables – profit, sale price, and cost of shipment</w:t>
      </w:r>
      <w:r w:rsidR="00DF1EB7" w:rsidRPr="00234CEA">
        <w:rPr>
          <w:szCs w:val="24"/>
        </w:rPr>
        <w:t>, order quantity, and discount offered.</w:t>
      </w:r>
    </w:p>
    <w:p w14:paraId="454C5ED1" w14:textId="2F264867" w:rsidR="00DF1EB7" w:rsidRPr="00234CEA" w:rsidRDefault="00DF1EB7" w:rsidP="009049B0">
      <w:pPr>
        <w:spacing w:line="480" w:lineRule="auto"/>
        <w:ind w:firstLine="720"/>
        <w:rPr>
          <w:szCs w:val="24"/>
        </w:rPr>
      </w:pPr>
      <w:r w:rsidRPr="00234CEA">
        <w:rPr>
          <w:szCs w:val="24"/>
        </w:rPr>
        <w:t>The assumption her</w:t>
      </w:r>
      <w:r w:rsidR="00D848D6">
        <w:rPr>
          <w:szCs w:val="24"/>
          <w:lang w:val="bg-BG"/>
        </w:rPr>
        <w:t>е</w:t>
      </w:r>
      <w:r w:rsidRPr="00234CEA">
        <w:rPr>
          <w:szCs w:val="24"/>
        </w:rPr>
        <w:t xml:space="preserve"> is that unit price affects directly the profit margin, shipment cost adds to the total cost, which influences the profit margin. Order quantity also influences the type of delivery; hence the shipment cost. Lastly, discount increases sales, which ultimately affects the profits, either positively or negatively. The results of the regression analysis are presented herein. </w:t>
      </w:r>
    </w:p>
    <w:p w14:paraId="1DDE41BC" w14:textId="77777777" w:rsidR="00A41CC1" w:rsidRPr="00234CEA" w:rsidRDefault="00A41CC1" w:rsidP="00A41CC1">
      <w:pPr>
        <w:pStyle w:val="Caption"/>
        <w:keepNext/>
        <w:rPr>
          <w:sz w:val="24"/>
          <w:szCs w:val="24"/>
        </w:rPr>
      </w:pPr>
      <w:r w:rsidRPr="00234CEA">
        <w:rPr>
          <w:sz w:val="24"/>
          <w:szCs w:val="24"/>
        </w:rPr>
        <w:lastRenderedPageBreak/>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3</w:t>
      </w:r>
      <w:r w:rsidRPr="00234CEA">
        <w:rPr>
          <w:sz w:val="24"/>
          <w:szCs w:val="24"/>
        </w:rPr>
        <w:fldChar w:fldCharType="end"/>
      </w:r>
    </w:p>
    <w:tbl>
      <w:tblPr>
        <w:tblW w:w="2785" w:type="dxa"/>
        <w:tblLook w:val="04A0" w:firstRow="1" w:lastRow="0" w:firstColumn="1" w:lastColumn="0" w:noHBand="0" w:noVBand="1"/>
      </w:tblPr>
      <w:tblGrid>
        <w:gridCol w:w="1669"/>
        <w:gridCol w:w="1116"/>
      </w:tblGrid>
      <w:tr w:rsidR="00231EC4" w:rsidRPr="00234CEA" w14:paraId="121FEF2A" w14:textId="77777777" w:rsidTr="00A41CC1">
        <w:trPr>
          <w:trHeight w:val="300"/>
        </w:trPr>
        <w:tc>
          <w:tcPr>
            <w:tcW w:w="2785" w:type="dxa"/>
            <w:gridSpan w:val="2"/>
            <w:tcBorders>
              <w:top w:val="nil"/>
              <w:left w:val="nil"/>
              <w:bottom w:val="nil"/>
              <w:right w:val="nil"/>
            </w:tcBorders>
            <w:shd w:val="clear" w:color="auto" w:fill="auto"/>
            <w:noWrap/>
            <w:vAlign w:val="bottom"/>
            <w:hideMark/>
          </w:tcPr>
          <w:p w14:paraId="728C798C" w14:textId="77777777" w:rsidR="00231EC4" w:rsidRPr="00234CEA" w:rsidRDefault="00231EC4" w:rsidP="00231EC4">
            <w:pPr>
              <w:spacing w:after="0" w:line="240" w:lineRule="auto"/>
              <w:rPr>
                <w:rFonts w:eastAsia="Times New Roman"/>
                <w:color w:val="000000"/>
                <w:szCs w:val="24"/>
              </w:rPr>
            </w:pPr>
            <w:r w:rsidRPr="00234CEA">
              <w:rPr>
                <w:rFonts w:eastAsia="Times New Roman"/>
                <w:color w:val="000000"/>
                <w:szCs w:val="24"/>
              </w:rPr>
              <w:t>SUMMARY OUTPUT</w:t>
            </w:r>
          </w:p>
        </w:tc>
      </w:tr>
      <w:tr w:rsidR="00231EC4" w:rsidRPr="00234CEA" w14:paraId="083C1386" w14:textId="77777777" w:rsidTr="00A41CC1">
        <w:trPr>
          <w:trHeight w:val="315"/>
        </w:trPr>
        <w:tc>
          <w:tcPr>
            <w:tcW w:w="1669" w:type="dxa"/>
            <w:tcBorders>
              <w:top w:val="nil"/>
              <w:left w:val="nil"/>
              <w:bottom w:val="nil"/>
              <w:right w:val="nil"/>
            </w:tcBorders>
            <w:shd w:val="clear" w:color="auto" w:fill="auto"/>
            <w:noWrap/>
            <w:vAlign w:val="bottom"/>
            <w:hideMark/>
          </w:tcPr>
          <w:p w14:paraId="6E26E91C" w14:textId="77777777" w:rsidR="00231EC4" w:rsidRPr="00234CEA" w:rsidRDefault="00231EC4" w:rsidP="00231EC4">
            <w:pPr>
              <w:spacing w:after="0" w:line="240" w:lineRule="auto"/>
              <w:rPr>
                <w:rFonts w:eastAsia="Times New Roman"/>
                <w:color w:val="000000"/>
                <w:szCs w:val="24"/>
              </w:rPr>
            </w:pPr>
          </w:p>
        </w:tc>
        <w:tc>
          <w:tcPr>
            <w:tcW w:w="1116" w:type="dxa"/>
            <w:tcBorders>
              <w:top w:val="nil"/>
              <w:left w:val="nil"/>
              <w:bottom w:val="nil"/>
              <w:right w:val="nil"/>
            </w:tcBorders>
            <w:shd w:val="clear" w:color="auto" w:fill="auto"/>
            <w:noWrap/>
            <w:vAlign w:val="bottom"/>
            <w:hideMark/>
          </w:tcPr>
          <w:p w14:paraId="65C9C29E" w14:textId="77777777" w:rsidR="00231EC4" w:rsidRPr="00234CEA" w:rsidRDefault="00231EC4" w:rsidP="00231EC4">
            <w:pPr>
              <w:spacing w:after="0" w:line="240" w:lineRule="auto"/>
              <w:rPr>
                <w:rFonts w:eastAsia="Times New Roman"/>
                <w:szCs w:val="24"/>
              </w:rPr>
            </w:pPr>
          </w:p>
        </w:tc>
      </w:tr>
      <w:tr w:rsidR="00231EC4" w:rsidRPr="00234CEA" w14:paraId="527B7C17" w14:textId="77777777" w:rsidTr="00A41CC1">
        <w:trPr>
          <w:trHeight w:val="300"/>
        </w:trPr>
        <w:tc>
          <w:tcPr>
            <w:tcW w:w="2785" w:type="dxa"/>
            <w:gridSpan w:val="2"/>
            <w:tcBorders>
              <w:top w:val="single" w:sz="8" w:space="0" w:color="auto"/>
              <w:left w:val="nil"/>
              <w:bottom w:val="single" w:sz="4" w:space="0" w:color="auto"/>
              <w:right w:val="nil"/>
            </w:tcBorders>
            <w:shd w:val="clear" w:color="auto" w:fill="auto"/>
            <w:noWrap/>
            <w:vAlign w:val="bottom"/>
            <w:hideMark/>
          </w:tcPr>
          <w:p w14:paraId="03C5B348" w14:textId="77777777" w:rsidR="00231EC4" w:rsidRPr="00234CEA" w:rsidRDefault="00231EC4" w:rsidP="00231EC4">
            <w:pPr>
              <w:spacing w:after="0" w:line="240" w:lineRule="auto"/>
              <w:jc w:val="center"/>
              <w:rPr>
                <w:rFonts w:eastAsia="Times New Roman"/>
                <w:i/>
                <w:iCs/>
                <w:color w:val="000000"/>
                <w:szCs w:val="24"/>
              </w:rPr>
            </w:pPr>
            <w:r w:rsidRPr="00234CEA">
              <w:rPr>
                <w:rFonts w:eastAsia="Times New Roman"/>
                <w:i/>
                <w:iCs/>
                <w:color w:val="000000"/>
                <w:szCs w:val="24"/>
              </w:rPr>
              <w:t>Regression Statistics</w:t>
            </w:r>
          </w:p>
        </w:tc>
      </w:tr>
      <w:tr w:rsidR="00231EC4" w:rsidRPr="00234CEA" w14:paraId="63BFABA6" w14:textId="77777777" w:rsidTr="00A41CC1">
        <w:trPr>
          <w:trHeight w:val="300"/>
        </w:trPr>
        <w:tc>
          <w:tcPr>
            <w:tcW w:w="1669" w:type="dxa"/>
            <w:tcBorders>
              <w:top w:val="nil"/>
              <w:left w:val="nil"/>
              <w:bottom w:val="nil"/>
              <w:right w:val="nil"/>
            </w:tcBorders>
            <w:shd w:val="clear" w:color="auto" w:fill="auto"/>
            <w:noWrap/>
            <w:vAlign w:val="bottom"/>
            <w:hideMark/>
          </w:tcPr>
          <w:p w14:paraId="66545B44" w14:textId="77777777" w:rsidR="00231EC4" w:rsidRPr="00234CEA" w:rsidRDefault="00231EC4" w:rsidP="00231EC4">
            <w:pPr>
              <w:spacing w:after="0" w:line="240" w:lineRule="auto"/>
              <w:rPr>
                <w:rFonts w:eastAsia="Times New Roman"/>
                <w:color w:val="000000"/>
                <w:szCs w:val="24"/>
              </w:rPr>
            </w:pPr>
            <w:r w:rsidRPr="00234CEA">
              <w:rPr>
                <w:rFonts w:eastAsia="Times New Roman"/>
                <w:color w:val="000000"/>
                <w:szCs w:val="24"/>
              </w:rPr>
              <w:t>Multiple R</w:t>
            </w:r>
          </w:p>
        </w:tc>
        <w:tc>
          <w:tcPr>
            <w:tcW w:w="1116" w:type="dxa"/>
            <w:tcBorders>
              <w:top w:val="nil"/>
              <w:left w:val="nil"/>
              <w:bottom w:val="nil"/>
              <w:right w:val="nil"/>
            </w:tcBorders>
            <w:shd w:val="clear" w:color="auto" w:fill="auto"/>
            <w:noWrap/>
            <w:vAlign w:val="bottom"/>
            <w:hideMark/>
          </w:tcPr>
          <w:p w14:paraId="4D3E2288" w14:textId="77777777" w:rsidR="00231EC4" w:rsidRPr="00234CEA" w:rsidRDefault="00231EC4" w:rsidP="00231EC4">
            <w:pPr>
              <w:spacing w:after="0" w:line="240" w:lineRule="auto"/>
              <w:jc w:val="right"/>
              <w:rPr>
                <w:rFonts w:eastAsia="Times New Roman"/>
                <w:color w:val="000000"/>
                <w:szCs w:val="24"/>
              </w:rPr>
            </w:pPr>
            <w:r w:rsidRPr="00234CEA">
              <w:rPr>
                <w:rFonts w:eastAsia="Times New Roman"/>
                <w:color w:val="000000"/>
                <w:szCs w:val="24"/>
              </w:rPr>
              <w:t>0.199444</w:t>
            </w:r>
          </w:p>
        </w:tc>
      </w:tr>
      <w:tr w:rsidR="00231EC4" w:rsidRPr="00234CEA" w14:paraId="46930A75" w14:textId="77777777" w:rsidTr="00A41CC1">
        <w:trPr>
          <w:trHeight w:val="300"/>
        </w:trPr>
        <w:tc>
          <w:tcPr>
            <w:tcW w:w="1669" w:type="dxa"/>
            <w:tcBorders>
              <w:top w:val="nil"/>
              <w:left w:val="nil"/>
              <w:bottom w:val="nil"/>
              <w:right w:val="nil"/>
            </w:tcBorders>
            <w:shd w:val="clear" w:color="auto" w:fill="auto"/>
            <w:noWrap/>
            <w:vAlign w:val="bottom"/>
            <w:hideMark/>
          </w:tcPr>
          <w:p w14:paraId="4B28DCE4" w14:textId="77777777" w:rsidR="00231EC4" w:rsidRPr="00234CEA" w:rsidRDefault="00231EC4" w:rsidP="00231EC4">
            <w:pPr>
              <w:spacing w:after="0" w:line="240" w:lineRule="auto"/>
              <w:rPr>
                <w:rFonts w:eastAsia="Times New Roman"/>
                <w:color w:val="000000"/>
                <w:szCs w:val="24"/>
              </w:rPr>
            </w:pPr>
            <w:r w:rsidRPr="00234CEA">
              <w:rPr>
                <w:rFonts w:eastAsia="Times New Roman"/>
                <w:color w:val="000000"/>
                <w:szCs w:val="24"/>
              </w:rPr>
              <w:t>R Square</w:t>
            </w:r>
          </w:p>
        </w:tc>
        <w:tc>
          <w:tcPr>
            <w:tcW w:w="1116" w:type="dxa"/>
            <w:tcBorders>
              <w:top w:val="nil"/>
              <w:left w:val="nil"/>
              <w:bottom w:val="nil"/>
              <w:right w:val="nil"/>
            </w:tcBorders>
            <w:shd w:val="clear" w:color="auto" w:fill="auto"/>
            <w:noWrap/>
            <w:vAlign w:val="bottom"/>
            <w:hideMark/>
          </w:tcPr>
          <w:p w14:paraId="79AEEBA5" w14:textId="77777777" w:rsidR="00231EC4" w:rsidRPr="00234CEA" w:rsidRDefault="00231EC4" w:rsidP="00231EC4">
            <w:pPr>
              <w:spacing w:after="0" w:line="240" w:lineRule="auto"/>
              <w:jc w:val="right"/>
              <w:rPr>
                <w:rFonts w:eastAsia="Times New Roman"/>
                <w:color w:val="000000"/>
                <w:szCs w:val="24"/>
              </w:rPr>
            </w:pPr>
            <w:r w:rsidRPr="00234CEA">
              <w:rPr>
                <w:rFonts w:eastAsia="Times New Roman"/>
                <w:color w:val="000000"/>
                <w:szCs w:val="24"/>
              </w:rPr>
              <w:t>0.039778</w:t>
            </w:r>
          </w:p>
        </w:tc>
      </w:tr>
      <w:tr w:rsidR="00231EC4" w:rsidRPr="00234CEA" w14:paraId="0009A37A" w14:textId="77777777" w:rsidTr="00A41CC1">
        <w:trPr>
          <w:trHeight w:val="300"/>
        </w:trPr>
        <w:tc>
          <w:tcPr>
            <w:tcW w:w="1669" w:type="dxa"/>
            <w:tcBorders>
              <w:top w:val="nil"/>
              <w:left w:val="nil"/>
              <w:bottom w:val="nil"/>
              <w:right w:val="nil"/>
            </w:tcBorders>
            <w:shd w:val="clear" w:color="auto" w:fill="auto"/>
            <w:noWrap/>
            <w:vAlign w:val="bottom"/>
            <w:hideMark/>
          </w:tcPr>
          <w:p w14:paraId="12050B8A" w14:textId="77777777" w:rsidR="00231EC4" w:rsidRPr="00234CEA" w:rsidRDefault="00231EC4" w:rsidP="00231EC4">
            <w:pPr>
              <w:spacing w:after="0" w:line="240" w:lineRule="auto"/>
              <w:rPr>
                <w:rFonts w:eastAsia="Times New Roman"/>
                <w:color w:val="000000"/>
                <w:szCs w:val="24"/>
              </w:rPr>
            </w:pPr>
            <w:r w:rsidRPr="00234CEA">
              <w:rPr>
                <w:rFonts w:eastAsia="Times New Roman"/>
                <w:color w:val="000000"/>
                <w:szCs w:val="24"/>
              </w:rPr>
              <w:t>Adjusted R Square</w:t>
            </w:r>
          </w:p>
        </w:tc>
        <w:tc>
          <w:tcPr>
            <w:tcW w:w="1116" w:type="dxa"/>
            <w:tcBorders>
              <w:top w:val="nil"/>
              <w:left w:val="nil"/>
              <w:bottom w:val="nil"/>
              <w:right w:val="nil"/>
            </w:tcBorders>
            <w:shd w:val="clear" w:color="auto" w:fill="auto"/>
            <w:noWrap/>
            <w:vAlign w:val="bottom"/>
            <w:hideMark/>
          </w:tcPr>
          <w:p w14:paraId="66986939" w14:textId="77777777" w:rsidR="00231EC4" w:rsidRPr="00234CEA" w:rsidRDefault="00231EC4" w:rsidP="00231EC4">
            <w:pPr>
              <w:spacing w:after="0" w:line="240" w:lineRule="auto"/>
              <w:jc w:val="right"/>
              <w:rPr>
                <w:rFonts w:eastAsia="Times New Roman"/>
                <w:color w:val="000000"/>
                <w:szCs w:val="24"/>
              </w:rPr>
            </w:pPr>
            <w:r w:rsidRPr="00234CEA">
              <w:rPr>
                <w:rFonts w:eastAsia="Times New Roman"/>
                <w:color w:val="000000"/>
                <w:szCs w:val="24"/>
              </w:rPr>
              <w:t>0.03932</w:t>
            </w:r>
          </w:p>
        </w:tc>
      </w:tr>
      <w:tr w:rsidR="00231EC4" w:rsidRPr="00234CEA" w14:paraId="2D5ABF26" w14:textId="77777777" w:rsidTr="00A41CC1">
        <w:trPr>
          <w:trHeight w:val="300"/>
        </w:trPr>
        <w:tc>
          <w:tcPr>
            <w:tcW w:w="1669" w:type="dxa"/>
            <w:tcBorders>
              <w:top w:val="nil"/>
              <w:left w:val="nil"/>
              <w:bottom w:val="nil"/>
              <w:right w:val="nil"/>
            </w:tcBorders>
            <w:shd w:val="clear" w:color="auto" w:fill="auto"/>
            <w:noWrap/>
            <w:vAlign w:val="bottom"/>
            <w:hideMark/>
          </w:tcPr>
          <w:p w14:paraId="0CD124CA" w14:textId="77777777" w:rsidR="00231EC4" w:rsidRPr="00234CEA" w:rsidRDefault="00231EC4" w:rsidP="00231EC4">
            <w:pPr>
              <w:spacing w:after="0" w:line="240" w:lineRule="auto"/>
              <w:rPr>
                <w:rFonts w:eastAsia="Times New Roman"/>
                <w:color w:val="000000"/>
                <w:szCs w:val="24"/>
              </w:rPr>
            </w:pPr>
            <w:r w:rsidRPr="00234CEA">
              <w:rPr>
                <w:rFonts w:eastAsia="Times New Roman"/>
                <w:color w:val="000000"/>
                <w:szCs w:val="24"/>
              </w:rPr>
              <w:t>Standard Error</w:t>
            </w:r>
          </w:p>
        </w:tc>
        <w:tc>
          <w:tcPr>
            <w:tcW w:w="1116" w:type="dxa"/>
            <w:tcBorders>
              <w:top w:val="nil"/>
              <w:left w:val="nil"/>
              <w:bottom w:val="nil"/>
              <w:right w:val="nil"/>
            </w:tcBorders>
            <w:shd w:val="clear" w:color="auto" w:fill="auto"/>
            <w:noWrap/>
            <w:vAlign w:val="bottom"/>
            <w:hideMark/>
          </w:tcPr>
          <w:p w14:paraId="4E7D05F7" w14:textId="77777777" w:rsidR="00231EC4" w:rsidRPr="00234CEA" w:rsidRDefault="00231EC4" w:rsidP="00231EC4">
            <w:pPr>
              <w:spacing w:after="0" w:line="240" w:lineRule="auto"/>
              <w:jc w:val="right"/>
              <w:rPr>
                <w:rFonts w:eastAsia="Times New Roman"/>
                <w:color w:val="000000"/>
                <w:szCs w:val="24"/>
              </w:rPr>
            </w:pPr>
            <w:r w:rsidRPr="00234CEA">
              <w:rPr>
                <w:rFonts w:eastAsia="Times New Roman"/>
                <w:color w:val="000000"/>
                <w:szCs w:val="24"/>
              </w:rPr>
              <w:t>1172.891</w:t>
            </w:r>
          </w:p>
        </w:tc>
      </w:tr>
      <w:tr w:rsidR="00231EC4" w:rsidRPr="00234CEA" w14:paraId="29CD6AD8" w14:textId="77777777" w:rsidTr="00A41CC1">
        <w:trPr>
          <w:trHeight w:val="315"/>
        </w:trPr>
        <w:tc>
          <w:tcPr>
            <w:tcW w:w="1669" w:type="dxa"/>
            <w:tcBorders>
              <w:top w:val="nil"/>
              <w:left w:val="nil"/>
              <w:bottom w:val="single" w:sz="8" w:space="0" w:color="auto"/>
              <w:right w:val="nil"/>
            </w:tcBorders>
            <w:shd w:val="clear" w:color="auto" w:fill="auto"/>
            <w:noWrap/>
            <w:vAlign w:val="bottom"/>
            <w:hideMark/>
          </w:tcPr>
          <w:p w14:paraId="0D63E415" w14:textId="77777777" w:rsidR="00231EC4" w:rsidRPr="00234CEA" w:rsidRDefault="00231EC4" w:rsidP="00231EC4">
            <w:pPr>
              <w:spacing w:after="0" w:line="240" w:lineRule="auto"/>
              <w:rPr>
                <w:rFonts w:eastAsia="Times New Roman"/>
                <w:color w:val="000000"/>
                <w:szCs w:val="24"/>
              </w:rPr>
            </w:pPr>
            <w:r w:rsidRPr="00234CEA">
              <w:rPr>
                <w:rFonts w:eastAsia="Times New Roman"/>
                <w:color w:val="000000"/>
                <w:szCs w:val="24"/>
              </w:rPr>
              <w:t>Observations</w:t>
            </w:r>
          </w:p>
        </w:tc>
        <w:tc>
          <w:tcPr>
            <w:tcW w:w="1116" w:type="dxa"/>
            <w:tcBorders>
              <w:top w:val="nil"/>
              <w:left w:val="nil"/>
              <w:bottom w:val="single" w:sz="8" w:space="0" w:color="auto"/>
              <w:right w:val="nil"/>
            </w:tcBorders>
            <w:shd w:val="clear" w:color="auto" w:fill="auto"/>
            <w:noWrap/>
            <w:vAlign w:val="bottom"/>
            <w:hideMark/>
          </w:tcPr>
          <w:p w14:paraId="4C31B3D9" w14:textId="77777777" w:rsidR="00231EC4" w:rsidRPr="00234CEA" w:rsidRDefault="00231EC4" w:rsidP="00231EC4">
            <w:pPr>
              <w:spacing w:after="0" w:line="240" w:lineRule="auto"/>
              <w:jc w:val="right"/>
              <w:rPr>
                <w:rFonts w:eastAsia="Times New Roman"/>
                <w:color w:val="000000"/>
                <w:szCs w:val="24"/>
              </w:rPr>
            </w:pPr>
            <w:r w:rsidRPr="00234CEA">
              <w:rPr>
                <w:rFonts w:eastAsia="Times New Roman"/>
                <w:color w:val="000000"/>
                <w:szCs w:val="24"/>
              </w:rPr>
              <w:t>8399</w:t>
            </w:r>
          </w:p>
        </w:tc>
      </w:tr>
    </w:tbl>
    <w:p w14:paraId="4888A03C" w14:textId="77777777" w:rsidR="007F5FB7" w:rsidRPr="00234CEA" w:rsidRDefault="007F5FB7" w:rsidP="007F5FB7">
      <w:pPr>
        <w:spacing w:line="480" w:lineRule="auto"/>
        <w:rPr>
          <w:szCs w:val="24"/>
        </w:rPr>
      </w:pPr>
    </w:p>
    <w:p w14:paraId="3C77E761" w14:textId="77777777" w:rsidR="003226D6" w:rsidRPr="00234CEA" w:rsidRDefault="00A41CC1" w:rsidP="00A41CC1">
      <w:pPr>
        <w:spacing w:line="480" w:lineRule="auto"/>
        <w:ind w:firstLine="720"/>
        <w:rPr>
          <w:szCs w:val="24"/>
        </w:rPr>
      </w:pPr>
      <w:r w:rsidRPr="00234CEA">
        <w:rPr>
          <w:szCs w:val="24"/>
        </w:rPr>
        <w:t>Table 3 shows the summary of the regression model. According to the table, the R Square is 3.9%</w:t>
      </w:r>
      <w:r w:rsidR="008F4F56" w:rsidRPr="00234CEA">
        <w:rPr>
          <w:szCs w:val="24"/>
        </w:rPr>
        <w:t xml:space="preserve">, meaning that only 3.9% of the profits of the company can be explained by the selected four variables – discount, unit sale price, order quantity, and shipment cost. Arguably, this makes sense because other than the mentioned factors, the sales of a company’s products are explained by </w:t>
      </w:r>
      <w:r w:rsidR="00325A2A" w:rsidRPr="00234CEA">
        <w:rPr>
          <w:szCs w:val="24"/>
        </w:rPr>
        <w:t>several</w:t>
      </w:r>
      <w:r w:rsidR="008F4F56" w:rsidRPr="00234CEA">
        <w:rPr>
          <w:szCs w:val="24"/>
        </w:rPr>
        <w:t xml:space="preserve"> variables. </w:t>
      </w:r>
    </w:p>
    <w:p w14:paraId="5EF435F3" w14:textId="77777777" w:rsidR="007E28FC" w:rsidRPr="00234CEA" w:rsidRDefault="007E28FC" w:rsidP="007E28FC">
      <w:pPr>
        <w:pStyle w:val="Caption"/>
        <w:keepNext/>
        <w:rPr>
          <w:sz w:val="24"/>
          <w:szCs w:val="24"/>
        </w:rPr>
      </w:pPr>
      <w:r w:rsidRPr="00234CEA">
        <w:rPr>
          <w:sz w:val="24"/>
          <w:szCs w:val="24"/>
        </w:rPr>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4</w:t>
      </w:r>
      <w:r w:rsidRPr="00234CEA">
        <w:rPr>
          <w:sz w:val="24"/>
          <w:szCs w:val="24"/>
        </w:rPr>
        <w:fldChar w:fldCharType="end"/>
      </w:r>
    </w:p>
    <w:tbl>
      <w:tblPr>
        <w:tblW w:w="0" w:type="auto"/>
        <w:tblLook w:val="04A0" w:firstRow="1" w:lastRow="0" w:firstColumn="1" w:lastColumn="0" w:noHBand="0" w:noVBand="1"/>
      </w:tblPr>
      <w:tblGrid>
        <w:gridCol w:w="1228"/>
        <w:gridCol w:w="1010"/>
        <w:gridCol w:w="1246"/>
        <w:gridCol w:w="839"/>
        <w:gridCol w:w="839"/>
        <w:gridCol w:w="987"/>
        <w:gridCol w:w="987"/>
        <w:gridCol w:w="1112"/>
        <w:gridCol w:w="1112"/>
      </w:tblGrid>
      <w:tr w:rsidR="008F4F56" w:rsidRPr="00234CEA" w14:paraId="0E3E5911" w14:textId="77777777" w:rsidTr="006212DA">
        <w:trPr>
          <w:trHeight w:val="300"/>
        </w:trPr>
        <w:tc>
          <w:tcPr>
            <w:tcW w:w="0" w:type="auto"/>
            <w:tcBorders>
              <w:top w:val="single" w:sz="8" w:space="0" w:color="auto"/>
              <w:left w:val="nil"/>
              <w:bottom w:val="single" w:sz="4" w:space="0" w:color="auto"/>
              <w:right w:val="nil"/>
            </w:tcBorders>
            <w:shd w:val="clear" w:color="auto" w:fill="auto"/>
            <w:noWrap/>
            <w:vAlign w:val="bottom"/>
            <w:hideMark/>
          </w:tcPr>
          <w:p w14:paraId="59C69094"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 </w:t>
            </w:r>
          </w:p>
        </w:tc>
        <w:tc>
          <w:tcPr>
            <w:tcW w:w="0" w:type="auto"/>
            <w:tcBorders>
              <w:top w:val="single" w:sz="8" w:space="0" w:color="auto"/>
              <w:left w:val="nil"/>
              <w:bottom w:val="single" w:sz="4" w:space="0" w:color="auto"/>
              <w:right w:val="nil"/>
            </w:tcBorders>
            <w:shd w:val="clear" w:color="auto" w:fill="auto"/>
            <w:noWrap/>
            <w:vAlign w:val="bottom"/>
            <w:hideMark/>
          </w:tcPr>
          <w:p w14:paraId="31A56DC9"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Coefficients</w:t>
            </w:r>
          </w:p>
        </w:tc>
        <w:tc>
          <w:tcPr>
            <w:tcW w:w="0" w:type="auto"/>
            <w:tcBorders>
              <w:top w:val="single" w:sz="8" w:space="0" w:color="auto"/>
              <w:left w:val="nil"/>
              <w:bottom w:val="single" w:sz="4" w:space="0" w:color="auto"/>
              <w:right w:val="nil"/>
            </w:tcBorders>
            <w:shd w:val="clear" w:color="auto" w:fill="auto"/>
            <w:noWrap/>
            <w:vAlign w:val="bottom"/>
            <w:hideMark/>
          </w:tcPr>
          <w:p w14:paraId="327180B3"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Standard Error</w:t>
            </w:r>
          </w:p>
        </w:tc>
        <w:tc>
          <w:tcPr>
            <w:tcW w:w="0" w:type="auto"/>
            <w:tcBorders>
              <w:top w:val="single" w:sz="8" w:space="0" w:color="auto"/>
              <w:left w:val="nil"/>
              <w:bottom w:val="single" w:sz="4" w:space="0" w:color="auto"/>
              <w:right w:val="nil"/>
            </w:tcBorders>
            <w:shd w:val="clear" w:color="auto" w:fill="auto"/>
            <w:noWrap/>
            <w:vAlign w:val="bottom"/>
            <w:hideMark/>
          </w:tcPr>
          <w:p w14:paraId="47633436"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t Stat</w:t>
            </w:r>
          </w:p>
        </w:tc>
        <w:tc>
          <w:tcPr>
            <w:tcW w:w="0" w:type="auto"/>
            <w:tcBorders>
              <w:top w:val="single" w:sz="8" w:space="0" w:color="auto"/>
              <w:left w:val="nil"/>
              <w:bottom w:val="single" w:sz="4" w:space="0" w:color="auto"/>
              <w:right w:val="nil"/>
            </w:tcBorders>
            <w:shd w:val="clear" w:color="auto" w:fill="auto"/>
            <w:noWrap/>
            <w:vAlign w:val="bottom"/>
            <w:hideMark/>
          </w:tcPr>
          <w:p w14:paraId="43D6C5A5"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P-value</w:t>
            </w:r>
          </w:p>
        </w:tc>
        <w:tc>
          <w:tcPr>
            <w:tcW w:w="0" w:type="auto"/>
            <w:tcBorders>
              <w:top w:val="single" w:sz="8" w:space="0" w:color="auto"/>
              <w:left w:val="nil"/>
              <w:bottom w:val="single" w:sz="4" w:space="0" w:color="auto"/>
              <w:right w:val="nil"/>
            </w:tcBorders>
            <w:shd w:val="clear" w:color="auto" w:fill="auto"/>
            <w:noWrap/>
            <w:vAlign w:val="bottom"/>
            <w:hideMark/>
          </w:tcPr>
          <w:p w14:paraId="21693677"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Lower 95%</w:t>
            </w:r>
          </w:p>
        </w:tc>
        <w:tc>
          <w:tcPr>
            <w:tcW w:w="0" w:type="auto"/>
            <w:tcBorders>
              <w:top w:val="single" w:sz="8" w:space="0" w:color="auto"/>
              <w:left w:val="nil"/>
              <w:bottom w:val="single" w:sz="4" w:space="0" w:color="auto"/>
              <w:right w:val="nil"/>
            </w:tcBorders>
            <w:shd w:val="clear" w:color="auto" w:fill="auto"/>
            <w:noWrap/>
            <w:vAlign w:val="bottom"/>
            <w:hideMark/>
          </w:tcPr>
          <w:p w14:paraId="5C5B3FCE"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Upper 95%</w:t>
            </w:r>
          </w:p>
        </w:tc>
        <w:tc>
          <w:tcPr>
            <w:tcW w:w="0" w:type="auto"/>
            <w:tcBorders>
              <w:top w:val="single" w:sz="8" w:space="0" w:color="auto"/>
              <w:left w:val="nil"/>
              <w:bottom w:val="single" w:sz="4" w:space="0" w:color="auto"/>
              <w:right w:val="nil"/>
            </w:tcBorders>
            <w:shd w:val="clear" w:color="auto" w:fill="auto"/>
            <w:noWrap/>
            <w:vAlign w:val="bottom"/>
            <w:hideMark/>
          </w:tcPr>
          <w:p w14:paraId="33ABB41A"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Lower 95.0%</w:t>
            </w:r>
          </w:p>
        </w:tc>
        <w:tc>
          <w:tcPr>
            <w:tcW w:w="0" w:type="auto"/>
            <w:tcBorders>
              <w:top w:val="single" w:sz="8" w:space="0" w:color="auto"/>
              <w:left w:val="nil"/>
              <w:bottom w:val="single" w:sz="4" w:space="0" w:color="auto"/>
              <w:right w:val="nil"/>
            </w:tcBorders>
            <w:shd w:val="clear" w:color="auto" w:fill="auto"/>
            <w:noWrap/>
            <w:vAlign w:val="bottom"/>
            <w:hideMark/>
          </w:tcPr>
          <w:p w14:paraId="5D29235C" w14:textId="77777777" w:rsidR="008F4F56" w:rsidRPr="00234CEA" w:rsidRDefault="008F4F56" w:rsidP="008F4F56">
            <w:pPr>
              <w:spacing w:after="0" w:line="240" w:lineRule="auto"/>
              <w:jc w:val="center"/>
              <w:rPr>
                <w:rFonts w:eastAsia="Times New Roman"/>
                <w:i/>
                <w:iCs/>
                <w:color w:val="000000"/>
                <w:szCs w:val="24"/>
              </w:rPr>
            </w:pPr>
            <w:r w:rsidRPr="00234CEA">
              <w:rPr>
                <w:rFonts w:eastAsia="Times New Roman"/>
                <w:i/>
                <w:iCs/>
                <w:color w:val="000000"/>
                <w:szCs w:val="24"/>
              </w:rPr>
              <w:t>Upper 95.0%</w:t>
            </w:r>
          </w:p>
        </w:tc>
      </w:tr>
      <w:tr w:rsidR="008F4F56" w:rsidRPr="00234CEA" w14:paraId="6D793929" w14:textId="77777777" w:rsidTr="006212DA">
        <w:trPr>
          <w:trHeight w:val="300"/>
        </w:trPr>
        <w:tc>
          <w:tcPr>
            <w:tcW w:w="0" w:type="auto"/>
            <w:tcBorders>
              <w:top w:val="nil"/>
              <w:left w:val="nil"/>
              <w:bottom w:val="nil"/>
              <w:right w:val="nil"/>
            </w:tcBorders>
            <w:shd w:val="clear" w:color="auto" w:fill="auto"/>
            <w:noWrap/>
            <w:vAlign w:val="bottom"/>
            <w:hideMark/>
          </w:tcPr>
          <w:p w14:paraId="08EB9016" w14:textId="77777777" w:rsidR="008F4F56" w:rsidRPr="00234CEA" w:rsidRDefault="008F4F56" w:rsidP="008F4F56">
            <w:pPr>
              <w:spacing w:after="0" w:line="240" w:lineRule="auto"/>
              <w:rPr>
                <w:rFonts w:eastAsia="Times New Roman"/>
                <w:color w:val="000000"/>
                <w:szCs w:val="24"/>
              </w:rPr>
            </w:pPr>
            <w:r w:rsidRPr="00234CEA">
              <w:rPr>
                <w:rFonts w:eastAsia="Times New Roman"/>
                <w:color w:val="000000"/>
                <w:szCs w:val="24"/>
              </w:rPr>
              <w:t>Intercept</w:t>
            </w:r>
          </w:p>
        </w:tc>
        <w:tc>
          <w:tcPr>
            <w:tcW w:w="0" w:type="auto"/>
            <w:tcBorders>
              <w:top w:val="nil"/>
              <w:left w:val="nil"/>
              <w:bottom w:val="nil"/>
              <w:right w:val="nil"/>
            </w:tcBorders>
            <w:shd w:val="clear" w:color="auto" w:fill="auto"/>
            <w:noWrap/>
            <w:vAlign w:val="bottom"/>
            <w:hideMark/>
          </w:tcPr>
          <w:p w14:paraId="5003443A"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-152.311</w:t>
            </w:r>
          </w:p>
        </w:tc>
        <w:tc>
          <w:tcPr>
            <w:tcW w:w="0" w:type="auto"/>
            <w:tcBorders>
              <w:top w:val="nil"/>
              <w:left w:val="nil"/>
              <w:bottom w:val="nil"/>
              <w:right w:val="nil"/>
            </w:tcBorders>
            <w:shd w:val="clear" w:color="auto" w:fill="auto"/>
            <w:noWrap/>
            <w:vAlign w:val="bottom"/>
            <w:hideMark/>
          </w:tcPr>
          <w:p w14:paraId="285D53A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34.57798</w:t>
            </w:r>
          </w:p>
        </w:tc>
        <w:tc>
          <w:tcPr>
            <w:tcW w:w="0" w:type="auto"/>
            <w:tcBorders>
              <w:top w:val="nil"/>
              <w:left w:val="nil"/>
              <w:bottom w:val="nil"/>
              <w:right w:val="nil"/>
            </w:tcBorders>
            <w:shd w:val="clear" w:color="auto" w:fill="auto"/>
            <w:noWrap/>
            <w:vAlign w:val="bottom"/>
            <w:hideMark/>
          </w:tcPr>
          <w:p w14:paraId="1F5F7E7F"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-4.40486</w:t>
            </w:r>
          </w:p>
        </w:tc>
        <w:tc>
          <w:tcPr>
            <w:tcW w:w="0" w:type="auto"/>
            <w:tcBorders>
              <w:top w:val="nil"/>
              <w:left w:val="nil"/>
              <w:bottom w:val="nil"/>
              <w:right w:val="nil"/>
            </w:tcBorders>
            <w:shd w:val="clear" w:color="auto" w:fill="auto"/>
            <w:noWrap/>
            <w:vAlign w:val="bottom"/>
            <w:hideMark/>
          </w:tcPr>
          <w:p w14:paraId="2D848A88"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1.07E-05</w:t>
            </w:r>
          </w:p>
        </w:tc>
        <w:tc>
          <w:tcPr>
            <w:tcW w:w="0" w:type="auto"/>
            <w:tcBorders>
              <w:top w:val="nil"/>
              <w:left w:val="nil"/>
              <w:bottom w:val="nil"/>
              <w:right w:val="nil"/>
            </w:tcBorders>
            <w:shd w:val="clear" w:color="auto" w:fill="auto"/>
            <w:noWrap/>
            <w:vAlign w:val="bottom"/>
            <w:hideMark/>
          </w:tcPr>
          <w:p w14:paraId="50C34651"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-220.093</w:t>
            </w:r>
          </w:p>
        </w:tc>
        <w:tc>
          <w:tcPr>
            <w:tcW w:w="0" w:type="auto"/>
            <w:tcBorders>
              <w:top w:val="nil"/>
              <w:left w:val="nil"/>
              <w:bottom w:val="nil"/>
              <w:right w:val="nil"/>
            </w:tcBorders>
            <w:shd w:val="clear" w:color="auto" w:fill="auto"/>
            <w:noWrap/>
            <w:vAlign w:val="bottom"/>
            <w:hideMark/>
          </w:tcPr>
          <w:p w14:paraId="6E6D7321"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-84.5298</w:t>
            </w:r>
          </w:p>
        </w:tc>
        <w:tc>
          <w:tcPr>
            <w:tcW w:w="0" w:type="auto"/>
            <w:tcBorders>
              <w:top w:val="nil"/>
              <w:left w:val="nil"/>
              <w:bottom w:val="nil"/>
              <w:right w:val="nil"/>
            </w:tcBorders>
            <w:shd w:val="clear" w:color="auto" w:fill="auto"/>
            <w:noWrap/>
            <w:vAlign w:val="bottom"/>
            <w:hideMark/>
          </w:tcPr>
          <w:p w14:paraId="77E6B3C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-220.093</w:t>
            </w:r>
          </w:p>
        </w:tc>
        <w:tc>
          <w:tcPr>
            <w:tcW w:w="0" w:type="auto"/>
            <w:tcBorders>
              <w:top w:val="nil"/>
              <w:left w:val="nil"/>
              <w:bottom w:val="nil"/>
              <w:right w:val="nil"/>
            </w:tcBorders>
            <w:shd w:val="clear" w:color="auto" w:fill="auto"/>
            <w:noWrap/>
            <w:vAlign w:val="bottom"/>
            <w:hideMark/>
          </w:tcPr>
          <w:p w14:paraId="688C67D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-84.5298</w:t>
            </w:r>
          </w:p>
        </w:tc>
      </w:tr>
      <w:tr w:rsidR="008F4F56" w:rsidRPr="00234CEA" w14:paraId="665C678D" w14:textId="77777777" w:rsidTr="006212DA">
        <w:trPr>
          <w:trHeight w:val="300"/>
        </w:trPr>
        <w:tc>
          <w:tcPr>
            <w:tcW w:w="0" w:type="auto"/>
            <w:tcBorders>
              <w:top w:val="nil"/>
              <w:left w:val="nil"/>
              <w:bottom w:val="nil"/>
              <w:right w:val="nil"/>
            </w:tcBorders>
            <w:shd w:val="clear" w:color="auto" w:fill="auto"/>
            <w:noWrap/>
            <w:vAlign w:val="bottom"/>
            <w:hideMark/>
          </w:tcPr>
          <w:p w14:paraId="5E92DCB8" w14:textId="77777777" w:rsidR="008F4F56" w:rsidRPr="00234CEA" w:rsidRDefault="008F4F56" w:rsidP="008F4F56">
            <w:pPr>
              <w:spacing w:after="0" w:line="240" w:lineRule="auto"/>
              <w:rPr>
                <w:rFonts w:eastAsia="Times New Roman"/>
                <w:color w:val="000000"/>
                <w:szCs w:val="24"/>
              </w:rPr>
            </w:pPr>
            <w:r w:rsidRPr="00234CEA">
              <w:rPr>
                <w:rFonts w:eastAsia="Times New Roman"/>
                <w:color w:val="000000"/>
                <w:szCs w:val="24"/>
              </w:rPr>
              <w:t>Unit Price</w:t>
            </w:r>
          </w:p>
        </w:tc>
        <w:tc>
          <w:tcPr>
            <w:tcW w:w="0" w:type="auto"/>
            <w:tcBorders>
              <w:top w:val="nil"/>
              <w:left w:val="nil"/>
              <w:bottom w:val="nil"/>
              <w:right w:val="nil"/>
            </w:tcBorders>
            <w:shd w:val="clear" w:color="auto" w:fill="auto"/>
            <w:noWrap/>
            <w:vAlign w:val="bottom"/>
            <w:hideMark/>
          </w:tcPr>
          <w:p w14:paraId="432A5E61"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0.070948</w:t>
            </w:r>
          </w:p>
        </w:tc>
        <w:tc>
          <w:tcPr>
            <w:tcW w:w="0" w:type="auto"/>
            <w:tcBorders>
              <w:top w:val="nil"/>
              <w:left w:val="nil"/>
              <w:bottom w:val="nil"/>
              <w:right w:val="nil"/>
            </w:tcBorders>
            <w:shd w:val="clear" w:color="auto" w:fill="auto"/>
            <w:noWrap/>
            <w:vAlign w:val="bottom"/>
            <w:hideMark/>
          </w:tcPr>
          <w:p w14:paraId="4B73796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0.045657</w:t>
            </w:r>
          </w:p>
        </w:tc>
        <w:tc>
          <w:tcPr>
            <w:tcW w:w="0" w:type="auto"/>
            <w:tcBorders>
              <w:top w:val="nil"/>
              <w:left w:val="nil"/>
              <w:bottom w:val="nil"/>
              <w:right w:val="nil"/>
            </w:tcBorders>
            <w:shd w:val="clear" w:color="auto" w:fill="auto"/>
            <w:noWrap/>
            <w:vAlign w:val="bottom"/>
            <w:hideMark/>
          </w:tcPr>
          <w:p w14:paraId="2805D0F8"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1.553929</w:t>
            </w:r>
          </w:p>
        </w:tc>
        <w:tc>
          <w:tcPr>
            <w:tcW w:w="0" w:type="auto"/>
            <w:tcBorders>
              <w:top w:val="nil"/>
              <w:left w:val="nil"/>
              <w:bottom w:val="nil"/>
              <w:right w:val="nil"/>
            </w:tcBorders>
            <w:shd w:val="clear" w:color="auto" w:fill="auto"/>
            <w:noWrap/>
            <w:vAlign w:val="bottom"/>
            <w:hideMark/>
          </w:tcPr>
          <w:p w14:paraId="022E7E6F"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0.120239</w:t>
            </w:r>
          </w:p>
        </w:tc>
        <w:tc>
          <w:tcPr>
            <w:tcW w:w="0" w:type="auto"/>
            <w:tcBorders>
              <w:top w:val="nil"/>
              <w:left w:val="nil"/>
              <w:bottom w:val="nil"/>
              <w:right w:val="nil"/>
            </w:tcBorders>
            <w:shd w:val="clear" w:color="auto" w:fill="auto"/>
            <w:noWrap/>
            <w:vAlign w:val="bottom"/>
            <w:hideMark/>
          </w:tcPr>
          <w:p w14:paraId="4CB50E9D"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-0.01855</w:t>
            </w:r>
          </w:p>
        </w:tc>
        <w:tc>
          <w:tcPr>
            <w:tcW w:w="0" w:type="auto"/>
            <w:tcBorders>
              <w:top w:val="nil"/>
              <w:left w:val="nil"/>
              <w:bottom w:val="nil"/>
              <w:right w:val="nil"/>
            </w:tcBorders>
            <w:shd w:val="clear" w:color="auto" w:fill="auto"/>
            <w:noWrap/>
            <w:vAlign w:val="bottom"/>
            <w:hideMark/>
          </w:tcPr>
          <w:p w14:paraId="58FE6FE8"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0.160447</w:t>
            </w:r>
          </w:p>
        </w:tc>
        <w:tc>
          <w:tcPr>
            <w:tcW w:w="0" w:type="auto"/>
            <w:tcBorders>
              <w:top w:val="nil"/>
              <w:left w:val="nil"/>
              <w:bottom w:val="nil"/>
              <w:right w:val="nil"/>
            </w:tcBorders>
            <w:shd w:val="clear" w:color="auto" w:fill="auto"/>
            <w:noWrap/>
            <w:vAlign w:val="bottom"/>
            <w:hideMark/>
          </w:tcPr>
          <w:p w14:paraId="34180414"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-0.01855</w:t>
            </w:r>
          </w:p>
        </w:tc>
        <w:tc>
          <w:tcPr>
            <w:tcW w:w="0" w:type="auto"/>
            <w:tcBorders>
              <w:top w:val="nil"/>
              <w:left w:val="nil"/>
              <w:bottom w:val="nil"/>
              <w:right w:val="nil"/>
            </w:tcBorders>
            <w:shd w:val="clear" w:color="auto" w:fill="auto"/>
            <w:noWrap/>
            <w:vAlign w:val="bottom"/>
            <w:hideMark/>
          </w:tcPr>
          <w:p w14:paraId="18614338"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0.160447</w:t>
            </w:r>
          </w:p>
        </w:tc>
      </w:tr>
      <w:tr w:rsidR="008F4F56" w:rsidRPr="00234CEA" w14:paraId="08420DC7" w14:textId="77777777" w:rsidTr="006212DA">
        <w:trPr>
          <w:trHeight w:val="300"/>
        </w:trPr>
        <w:tc>
          <w:tcPr>
            <w:tcW w:w="0" w:type="auto"/>
            <w:tcBorders>
              <w:top w:val="nil"/>
              <w:left w:val="nil"/>
              <w:bottom w:val="nil"/>
              <w:right w:val="nil"/>
            </w:tcBorders>
            <w:shd w:val="clear" w:color="auto" w:fill="auto"/>
            <w:noWrap/>
            <w:vAlign w:val="bottom"/>
            <w:hideMark/>
          </w:tcPr>
          <w:p w14:paraId="01FD6C82" w14:textId="77777777" w:rsidR="008F4F56" w:rsidRPr="00234CEA" w:rsidRDefault="008F4F56" w:rsidP="008F4F56">
            <w:pPr>
              <w:spacing w:after="0" w:line="240" w:lineRule="auto"/>
              <w:rPr>
                <w:rFonts w:eastAsia="Times New Roman"/>
                <w:color w:val="000000"/>
                <w:szCs w:val="24"/>
              </w:rPr>
            </w:pPr>
            <w:r w:rsidRPr="00234CEA">
              <w:rPr>
                <w:rFonts w:eastAsia="Times New Roman"/>
                <w:color w:val="000000"/>
                <w:szCs w:val="24"/>
              </w:rPr>
              <w:t>Discount</w:t>
            </w:r>
          </w:p>
        </w:tc>
        <w:tc>
          <w:tcPr>
            <w:tcW w:w="0" w:type="auto"/>
            <w:tcBorders>
              <w:top w:val="nil"/>
              <w:left w:val="nil"/>
              <w:bottom w:val="nil"/>
              <w:right w:val="nil"/>
            </w:tcBorders>
            <w:shd w:val="clear" w:color="auto" w:fill="auto"/>
            <w:noWrap/>
            <w:vAlign w:val="bottom"/>
            <w:hideMark/>
          </w:tcPr>
          <w:p w14:paraId="72387A5C"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-1327.62</w:t>
            </w:r>
          </w:p>
        </w:tc>
        <w:tc>
          <w:tcPr>
            <w:tcW w:w="0" w:type="auto"/>
            <w:tcBorders>
              <w:top w:val="nil"/>
              <w:left w:val="nil"/>
              <w:bottom w:val="nil"/>
              <w:right w:val="nil"/>
            </w:tcBorders>
            <w:shd w:val="clear" w:color="auto" w:fill="auto"/>
            <w:noWrap/>
            <w:vAlign w:val="bottom"/>
            <w:hideMark/>
          </w:tcPr>
          <w:p w14:paraId="7BBB1208"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402.2071</w:t>
            </w:r>
          </w:p>
        </w:tc>
        <w:tc>
          <w:tcPr>
            <w:tcW w:w="0" w:type="auto"/>
            <w:tcBorders>
              <w:top w:val="nil"/>
              <w:left w:val="nil"/>
              <w:bottom w:val="nil"/>
              <w:right w:val="nil"/>
            </w:tcBorders>
            <w:shd w:val="clear" w:color="auto" w:fill="auto"/>
            <w:noWrap/>
            <w:vAlign w:val="bottom"/>
            <w:hideMark/>
          </w:tcPr>
          <w:p w14:paraId="52AFC25A"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-3.30083</w:t>
            </w:r>
          </w:p>
        </w:tc>
        <w:tc>
          <w:tcPr>
            <w:tcW w:w="0" w:type="auto"/>
            <w:tcBorders>
              <w:top w:val="nil"/>
              <w:left w:val="nil"/>
              <w:bottom w:val="nil"/>
              <w:right w:val="nil"/>
            </w:tcBorders>
            <w:shd w:val="clear" w:color="auto" w:fill="auto"/>
            <w:noWrap/>
            <w:vAlign w:val="bottom"/>
            <w:hideMark/>
          </w:tcPr>
          <w:p w14:paraId="3BBFE3DE"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0.000968</w:t>
            </w:r>
          </w:p>
        </w:tc>
        <w:tc>
          <w:tcPr>
            <w:tcW w:w="0" w:type="auto"/>
            <w:tcBorders>
              <w:top w:val="nil"/>
              <w:left w:val="nil"/>
              <w:bottom w:val="nil"/>
              <w:right w:val="nil"/>
            </w:tcBorders>
            <w:shd w:val="clear" w:color="auto" w:fill="auto"/>
            <w:noWrap/>
            <w:vAlign w:val="bottom"/>
            <w:hideMark/>
          </w:tcPr>
          <w:p w14:paraId="4B958813"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-2116.04</w:t>
            </w:r>
          </w:p>
        </w:tc>
        <w:tc>
          <w:tcPr>
            <w:tcW w:w="0" w:type="auto"/>
            <w:tcBorders>
              <w:top w:val="nil"/>
              <w:left w:val="nil"/>
              <w:bottom w:val="nil"/>
              <w:right w:val="nil"/>
            </w:tcBorders>
            <w:shd w:val="clear" w:color="auto" w:fill="auto"/>
            <w:noWrap/>
            <w:vAlign w:val="bottom"/>
            <w:hideMark/>
          </w:tcPr>
          <w:p w14:paraId="4292253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-539.19</w:t>
            </w:r>
          </w:p>
        </w:tc>
        <w:tc>
          <w:tcPr>
            <w:tcW w:w="0" w:type="auto"/>
            <w:tcBorders>
              <w:top w:val="nil"/>
              <w:left w:val="nil"/>
              <w:bottom w:val="nil"/>
              <w:right w:val="nil"/>
            </w:tcBorders>
            <w:shd w:val="clear" w:color="auto" w:fill="auto"/>
            <w:noWrap/>
            <w:vAlign w:val="bottom"/>
            <w:hideMark/>
          </w:tcPr>
          <w:p w14:paraId="7BAB2A96"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-2116.04</w:t>
            </w:r>
          </w:p>
        </w:tc>
        <w:tc>
          <w:tcPr>
            <w:tcW w:w="0" w:type="auto"/>
            <w:tcBorders>
              <w:top w:val="nil"/>
              <w:left w:val="nil"/>
              <w:bottom w:val="nil"/>
              <w:right w:val="nil"/>
            </w:tcBorders>
            <w:shd w:val="clear" w:color="auto" w:fill="auto"/>
            <w:noWrap/>
            <w:vAlign w:val="bottom"/>
            <w:hideMark/>
          </w:tcPr>
          <w:p w14:paraId="708DBABE"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-539.19</w:t>
            </w:r>
          </w:p>
        </w:tc>
      </w:tr>
      <w:tr w:rsidR="008F4F56" w:rsidRPr="00234CEA" w14:paraId="38BD148F" w14:textId="77777777" w:rsidTr="006212DA">
        <w:trPr>
          <w:trHeight w:val="300"/>
        </w:trPr>
        <w:tc>
          <w:tcPr>
            <w:tcW w:w="0" w:type="auto"/>
            <w:tcBorders>
              <w:top w:val="nil"/>
              <w:left w:val="nil"/>
              <w:bottom w:val="nil"/>
              <w:right w:val="nil"/>
            </w:tcBorders>
            <w:shd w:val="clear" w:color="auto" w:fill="auto"/>
            <w:noWrap/>
            <w:vAlign w:val="bottom"/>
            <w:hideMark/>
          </w:tcPr>
          <w:p w14:paraId="69173D6B" w14:textId="77777777" w:rsidR="008F4F56" w:rsidRPr="00234CEA" w:rsidRDefault="008F4F56" w:rsidP="008F4F56">
            <w:pPr>
              <w:spacing w:after="0" w:line="240" w:lineRule="auto"/>
              <w:rPr>
                <w:rFonts w:eastAsia="Times New Roman"/>
                <w:color w:val="000000"/>
                <w:szCs w:val="24"/>
              </w:rPr>
            </w:pPr>
            <w:r w:rsidRPr="00234CEA">
              <w:rPr>
                <w:rFonts w:eastAsia="Times New Roman"/>
                <w:color w:val="000000"/>
                <w:szCs w:val="24"/>
              </w:rPr>
              <w:t>Order Quantity</w:t>
            </w:r>
          </w:p>
        </w:tc>
        <w:tc>
          <w:tcPr>
            <w:tcW w:w="0" w:type="auto"/>
            <w:tcBorders>
              <w:top w:val="nil"/>
              <w:left w:val="nil"/>
              <w:bottom w:val="nil"/>
              <w:right w:val="nil"/>
            </w:tcBorders>
            <w:shd w:val="clear" w:color="auto" w:fill="auto"/>
            <w:noWrap/>
            <w:vAlign w:val="bottom"/>
            <w:hideMark/>
          </w:tcPr>
          <w:p w14:paraId="3B9C1F91"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16.18396</w:t>
            </w:r>
          </w:p>
        </w:tc>
        <w:tc>
          <w:tcPr>
            <w:tcW w:w="0" w:type="auto"/>
            <w:tcBorders>
              <w:top w:val="nil"/>
              <w:left w:val="nil"/>
              <w:bottom w:val="nil"/>
              <w:right w:val="nil"/>
            </w:tcBorders>
            <w:shd w:val="clear" w:color="auto" w:fill="auto"/>
            <w:noWrap/>
            <w:vAlign w:val="bottom"/>
            <w:hideMark/>
          </w:tcPr>
          <w:p w14:paraId="6F73D484"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0.888833</w:t>
            </w:r>
          </w:p>
        </w:tc>
        <w:tc>
          <w:tcPr>
            <w:tcW w:w="0" w:type="auto"/>
            <w:tcBorders>
              <w:top w:val="nil"/>
              <w:left w:val="nil"/>
              <w:bottom w:val="nil"/>
              <w:right w:val="nil"/>
            </w:tcBorders>
            <w:shd w:val="clear" w:color="auto" w:fill="auto"/>
            <w:noWrap/>
            <w:vAlign w:val="bottom"/>
            <w:hideMark/>
          </w:tcPr>
          <w:p w14:paraId="49ACB9CC"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18.2081</w:t>
            </w:r>
          </w:p>
        </w:tc>
        <w:tc>
          <w:tcPr>
            <w:tcW w:w="0" w:type="auto"/>
            <w:tcBorders>
              <w:top w:val="nil"/>
              <w:left w:val="nil"/>
              <w:bottom w:val="nil"/>
              <w:right w:val="nil"/>
            </w:tcBorders>
            <w:shd w:val="clear" w:color="auto" w:fill="auto"/>
            <w:noWrap/>
            <w:vAlign w:val="bottom"/>
            <w:hideMark/>
          </w:tcPr>
          <w:p w14:paraId="0260AC0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1.1E-72</w:t>
            </w:r>
          </w:p>
        </w:tc>
        <w:tc>
          <w:tcPr>
            <w:tcW w:w="0" w:type="auto"/>
            <w:tcBorders>
              <w:top w:val="nil"/>
              <w:left w:val="nil"/>
              <w:bottom w:val="nil"/>
              <w:right w:val="nil"/>
            </w:tcBorders>
            <w:shd w:val="clear" w:color="auto" w:fill="auto"/>
            <w:noWrap/>
            <w:vAlign w:val="bottom"/>
            <w:hideMark/>
          </w:tcPr>
          <w:p w14:paraId="51B4C8CF"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14.44163</w:t>
            </w:r>
          </w:p>
        </w:tc>
        <w:tc>
          <w:tcPr>
            <w:tcW w:w="0" w:type="auto"/>
            <w:tcBorders>
              <w:top w:val="nil"/>
              <w:left w:val="nil"/>
              <w:bottom w:val="nil"/>
              <w:right w:val="nil"/>
            </w:tcBorders>
            <w:shd w:val="clear" w:color="auto" w:fill="auto"/>
            <w:noWrap/>
            <w:vAlign w:val="bottom"/>
            <w:hideMark/>
          </w:tcPr>
          <w:p w14:paraId="1F888A7D"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17.92629</w:t>
            </w:r>
          </w:p>
        </w:tc>
        <w:tc>
          <w:tcPr>
            <w:tcW w:w="0" w:type="auto"/>
            <w:tcBorders>
              <w:top w:val="nil"/>
              <w:left w:val="nil"/>
              <w:bottom w:val="nil"/>
              <w:right w:val="nil"/>
            </w:tcBorders>
            <w:shd w:val="clear" w:color="auto" w:fill="auto"/>
            <w:noWrap/>
            <w:vAlign w:val="bottom"/>
            <w:hideMark/>
          </w:tcPr>
          <w:p w14:paraId="5435AD5C"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14.44163</w:t>
            </w:r>
          </w:p>
        </w:tc>
        <w:tc>
          <w:tcPr>
            <w:tcW w:w="0" w:type="auto"/>
            <w:tcBorders>
              <w:top w:val="nil"/>
              <w:left w:val="nil"/>
              <w:bottom w:val="nil"/>
              <w:right w:val="nil"/>
            </w:tcBorders>
            <w:shd w:val="clear" w:color="auto" w:fill="auto"/>
            <w:noWrap/>
            <w:vAlign w:val="bottom"/>
            <w:hideMark/>
          </w:tcPr>
          <w:p w14:paraId="2A4874FF"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17.92629</w:t>
            </w:r>
          </w:p>
        </w:tc>
      </w:tr>
      <w:tr w:rsidR="008F4F56" w:rsidRPr="00234CEA" w14:paraId="1C7C7EB2" w14:textId="77777777" w:rsidTr="006212DA">
        <w:trPr>
          <w:trHeight w:val="315"/>
        </w:trPr>
        <w:tc>
          <w:tcPr>
            <w:tcW w:w="0" w:type="auto"/>
            <w:tcBorders>
              <w:top w:val="nil"/>
              <w:left w:val="nil"/>
              <w:bottom w:val="single" w:sz="8" w:space="0" w:color="auto"/>
              <w:right w:val="nil"/>
            </w:tcBorders>
            <w:shd w:val="clear" w:color="auto" w:fill="auto"/>
            <w:noWrap/>
            <w:vAlign w:val="bottom"/>
            <w:hideMark/>
          </w:tcPr>
          <w:p w14:paraId="48CA7516" w14:textId="77777777" w:rsidR="008F4F56" w:rsidRPr="00234CEA" w:rsidRDefault="008F4F56" w:rsidP="008F4F56">
            <w:pPr>
              <w:spacing w:after="0" w:line="240" w:lineRule="auto"/>
              <w:rPr>
                <w:rFonts w:eastAsia="Times New Roman"/>
                <w:color w:val="000000"/>
                <w:szCs w:val="24"/>
              </w:rPr>
            </w:pPr>
            <w:r w:rsidRPr="00234CEA">
              <w:rPr>
                <w:rFonts w:eastAsia="Times New Roman"/>
                <w:color w:val="000000"/>
                <w:szCs w:val="24"/>
              </w:rPr>
              <w:t>Shipping Cost</w:t>
            </w:r>
          </w:p>
        </w:tc>
        <w:tc>
          <w:tcPr>
            <w:tcW w:w="0" w:type="auto"/>
            <w:tcBorders>
              <w:top w:val="nil"/>
              <w:left w:val="nil"/>
              <w:bottom w:val="single" w:sz="8" w:space="0" w:color="auto"/>
              <w:right w:val="nil"/>
            </w:tcBorders>
            <w:shd w:val="clear" w:color="auto" w:fill="auto"/>
            <w:noWrap/>
            <w:vAlign w:val="bottom"/>
            <w:hideMark/>
          </w:tcPr>
          <w:p w14:paraId="19FA9D3E"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-1.61673</w:t>
            </w:r>
          </w:p>
        </w:tc>
        <w:tc>
          <w:tcPr>
            <w:tcW w:w="0" w:type="auto"/>
            <w:tcBorders>
              <w:top w:val="nil"/>
              <w:left w:val="nil"/>
              <w:bottom w:val="single" w:sz="8" w:space="0" w:color="auto"/>
              <w:right w:val="nil"/>
            </w:tcBorders>
            <w:shd w:val="clear" w:color="auto" w:fill="auto"/>
            <w:noWrap/>
            <w:vAlign w:val="bottom"/>
            <w:hideMark/>
          </w:tcPr>
          <w:p w14:paraId="3E6F1B9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0.763746</w:t>
            </w:r>
          </w:p>
        </w:tc>
        <w:tc>
          <w:tcPr>
            <w:tcW w:w="0" w:type="auto"/>
            <w:tcBorders>
              <w:top w:val="nil"/>
              <w:left w:val="nil"/>
              <w:bottom w:val="single" w:sz="8" w:space="0" w:color="auto"/>
              <w:right w:val="nil"/>
            </w:tcBorders>
            <w:shd w:val="clear" w:color="auto" w:fill="auto"/>
            <w:noWrap/>
            <w:vAlign w:val="bottom"/>
            <w:hideMark/>
          </w:tcPr>
          <w:p w14:paraId="4782D91B"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-2.11684</w:t>
            </w:r>
          </w:p>
        </w:tc>
        <w:tc>
          <w:tcPr>
            <w:tcW w:w="0" w:type="auto"/>
            <w:tcBorders>
              <w:top w:val="nil"/>
              <w:left w:val="nil"/>
              <w:bottom w:val="single" w:sz="8" w:space="0" w:color="auto"/>
              <w:right w:val="nil"/>
            </w:tcBorders>
            <w:shd w:val="clear" w:color="auto" w:fill="auto"/>
            <w:noWrap/>
            <w:vAlign w:val="bottom"/>
            <w:hideMark/>
          </w:tcPr>
          <w:p w14:paraId="01CFCBCF"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0.034303</w:t>
            </w:r>
          </w:p>
        </w:tc>
        <w:tc>
          <w:tcPr>
            <w:tcW w:w="0" w:type="auto"/>
            <w:tcBorders>
              <w:top w:val="nil"/>
              <w:left w:val="nil"/>
              <w:bottom w:val="single" w:sz="8" w:space="0" w:color="auto"/>
              <w:right w:val="nil"/>
            </w:tcBorders>
            <w:shd w:val="clear" w:color="auto" w:fill="auto"/>
            <w:noWrap/>
            <w:vAlign w:val="bottom"/>
            <w:hideMark/>
          </w:tcPr>
          <w:p w14:paraId="1BCA865D"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-3.11386</w:t>
            </w:r>
          </w:p>
        </w:tc>
        <w:tc>
          <w:tcPr>
            <w:tcW w:w="0" w:type="auto"/>
            <w:tcBorders>
              <w:top w:val="nil"/>
              <w:left w:val="nil"/>
              <w:bottom w:val="single" w:sz="8" w:space="0" w:color="auto"/>
              <w:right w:val="nil"/>
            </w:tcBorders>
            <w:shd w:val="clear" w:color="auto" w:fill="auto"/>
            <w:noWrap/>
            <w:vAlign w:val="bottom"/>
            <w:hideMark/>
          </w:tcPr>
          <w:p w14:paraId="4391602D"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-0.1196</w:t>
            </w:r>
          </w:p>
        </w:tc>
        <w:tc>
          <w:tcPr>
            <w:tcW w:w="0" w:type="auto"/>
            <w:tcBorders>
              <w:top w:val="nil"/>
              <w:left w:val="nil"/>
              <w:bottom w:val="single" w:sz="8" w:space="0" w:color="auto"/>
              <w:right w:val="nil"/>
            </w:tcBorders>
            <w:shd w:val="clear" w:color="auto" w:fill="auto"/>
            <w:noWrap/>
            <w:vAlign w:val="bottom"/>
            <w:hideMark/>
          </w:tcPr>
          <w:p w14:paraId="3B236648"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-3.11386</w:t>
            </w:r>
          </w:p>
        </w:tc>
        <w:tc>
          <w:tcPr>
            <w:tcW w:w="0" w:type="auto"/>
            <w:tcBorders>
              <w:top w:val="nil"/>
              <w:left w:val="nil"/>
              <w:bottom w:val="single" w:sz="8" w:space="0" w:color="auto"/>
              <w:right w:val="nil"/>
            </w:tcBorders>
            <w:shd w:val="clear" w:color="auto" w:fill="auto"/>
            <w:noWrap/>
            <w:vAlign w:val="bottom"/>
            <w:hideMark/>
          </w:tcPr>
          <w:p w14:paraId="58179A04" w14:textId="77777777" w:rsidR="008F4F56" w:rsidRPr="00234CEA" w:rsidRDefault="008F4F56" w:rsidP="008F4F56">
            <w:pPr>
              <w:spacing w:after="0" w:line="240" w:lineRule="auto"/>
              <w:jc w:val="right"/>
              <w:rPr>
                <w:rFonts w:eastAsia="Times New Roman"/>
                <w:color w:val="000000"/>
                <w:szCs w:val="24"/>
              </w:rPr>
            </w:pPr>
            <w:r w:rsidRPr="00234CEA">
              <w:rPr>
                <w:rFonts w:eastAsia="Times New Roman"/>
                <w:color w:val="000000"/>
                <w:szCs w:val="24"/>
              </w:rPr>
              <w:t>-0.1196</w:t>
            </w:r>
          </w:p>
        </w:tc>
      </w:tr>
    </w:tbl>
    <w:p w14:paraId="6F153413" w14:textId="77777777" w:rsidR="008F4F56" w:rsidRPr="00234CEA" w:rsidRDefault="008F4F56" w:rsidP="008F4F56">
      <w:pPr>
        <w:spacing w:line="480" w:lineRule="auto"/>
        <w:rPr>
          <w:szCs w:val="24"/>
        </w:rPr>
      </w:pPr>
    </w:p>
    <w:p w14:paraId="1B7BACB3" w14:textId="77777777" w:rsidR="006212DA" w:rsidRPr="00234CEA" w:rsidRDefault="007853D6" w:rsidP="007D5F54">
      <w:pPr>
        <w:spacing w:line="480" w:lineRule="auto"/>
        <w:ind w:firstLine="720"/>
        <w:rPr>
          <w:szCs w:val="24"/>
        </w:rPr>
      </w:pPr>
      <w:r w:rsidRPr="00234CEA">
        <w:rPr>
          <w:szCs w:val="24"/>
        </w:rPr>
        <w:lastRenderedPageBreak/>
        <w:t>In table 4</w:t>
      </w:r>
      <w:r w:rsidR="000D717E" w:rsidRPr="00234CEA">
        <w:rPr>
          <w:szCs w:val="24"/>
        </w:rPr>
        <w:t xml:space="preserve">, the most important values are the coefficient and the </w:t>
      </w:r>
      <w:r w:rsidR="000D717E" w:rsidRPr="00234CEA">
        <w:rPr>
          <w:i/>
          <w:szCs w:val="24"/>
        </w:rPr>
        <w:t>p-</w:t>
      </w:r>
      <w:r w:rsidR="000D717E" w:rsidRPr="00234CEA">
        <w:rPr>
          <w:szCs w:val="24"/>
        </w:rPr>
        <w:t>values. For the four independent variables, the table indicates that unit price is positively associated with profits (</w:t>
      </w:r>
      <w:r w:rsidR="000D717E" w:rsidRPr="00234CEA">
        <w:rPr>
          <w:i/>
          <w:szCs w:val="24"/>
        </w:rPr>
        <w:t xml:space="preserve">β </w:t>
      </w:r>
      <w:r w:rsidR="000D717E" w:rsidRPr="00234CEA">
        <w:rPr>
          <w:szCs w:val="24"/>
        </w:rPr>
        <w:t>= 0.07</w:t>
      </w:r>
      <w:r w:rsidR="00A21925" w:rsidRPr="00234CEA">
        <w:rPr>
          <w:szCs w:val="24"/>
        </w:rPr>
        <w:t xml:space="preserve">, </w:t>
      </w:r>
      <w:r w:rsidR="00A21925" w:rsidRPr="00234CEA">
        <w:rPr>
          <w:i/>
          <w:szCs w:val="24"/>
        </w:rPr>
        <w:t>p=</w:t>
      </w:r>
      <w:r w:rsidR="00A21925" w:rsidRPr="00234CEA">
        <w:rPr>
          <w:szCs w:val="24"/>
        </w:rPr>
        <w:t>0.12) which indicates that the relationship is nevertheless, not statistically significant. Discount is negatively associated with profits (</w:t>
      </w:r>
      <w:r w:rsidR="00A21925" w:rsidRPr="00234CEA">
        <w:rPr>
          <w:i/>
          <w:szCs w:val="24"/>
        </w:rPr>
        <w:t xml:space="preserve">β = </w:t>
      </w:r>
      <w:r w:rsidR="005148AA" w:rsidRPr="00234CEA">
        <w:rPr>
          <w:szCs w:val="24"/>
        </w:rPr>
        <w:t xml:space="preserve">-1327.62, </w:t>
      </w:r>
      <w:r w:rsidR="005148AA" w:rsidRPr="00234CEA">
        <w:rPr>
          <w:i/>
          <w:szCs w:val="24"/>
        </w:rPr>
        <w:t>p=</w:t>
      </w:r>
      <w:r w:rsidR="005148AA" w:rsidRPr="00234CEA">
        <w:rPr>
          <w:szCs w:val="24"/>
        </w:rPr>
        <w:t>0.001)</w:t>
      </w:r>
      <w:r w:rsidR="003E514B" w:rsidRPr="00234CEA">
        <w:rPr>
          <w:szCs w:val="24"/>
        </w:rPr>
        <w:t>, and the relationship is statistically significant. There is also a positive relationship between order quantity (</w:t>
      </w:r>
      <w:r w:rsidR="004841CF" w:rsidRPr="00234CEA">
        <w:rPr>
          <w:i/>
          <w:szCs w:val="24"/>
        </w:rPr>
        <w:t>β=</w:t>
      </w:r>
      <w:r w:rsidR="004841CF" w:rsidRPr="00234CEA">
        <w:rPr>
          <w:szCs w:val="24"/>
        </w:rPr>
        <w:t xml:space="preserve">16.18, </w:t>
      </w:r>
      <w:r w:rsidR="004841CF" w:rsidRPr="00234CEA">
        <w:rPr>
          <w:i/>
          <w:szCs w:val="24"/>
        </w:rPr>
        <w:t>p=</w:t>
      </w:r>
      <w:r w:rsidR="004841CF" w:rsidRPr="00234CEA">
        <w:rPr>
          <w:szCs w:val="24"/>
        </w:rPr>
        <w:t xml:space="preserve">0.001), and the relationship is statistically significant. </w:t>
      </w:r>
      <w:r w:rsidR="00280604" w:rsidRPr="00234CEA">
        <w:rPr>
          <w:szCs w:val="24"/>
        </w:rPr>
        <w:t>Lastly, the results indicate that there is a negative relationship between shipment cost and profits (</w:t>
      </w:r>
      <w:r w:rsidR="00280604" w:rsidRPr="00234CEA">
        <w:rPr>
          <w:i/>
          <w:szCs w:val="24"/>
        </w:rPr>
        <w:t>β=</w:t>
      </w:r>
      <w:r w:rsidR="00280604" w:rsidRPr="00234CEA">
        <w:rPr>
          <w:szCs w:val="24"/>
        </w:rPr>
        <w:t xml:space="preserve">-1.61, </w:t>
      </w:r>
      <w:r w:rsidR="00280604" w:rsidRPr="00234CEA">
        <w:rPr>
          <w:i/>
          <w:szCs w:val="24"/>
        </w:rPr>
        <w:t>p=</w:t>
      </w:r>
      <w:r w:rsidR="00280604" w:rsidRPr="00234CEA">
        <w:rPr>
          <w:szCs w:val="24"/>
        </w:rPr>
        <w:t xml:space="preserve">0.03), implying that the relationship is statistically significant. Based on the findings, order quantity has the most significant impact on higher profits. On the other hand, </w:t>
      </w:r>
      <w:r w:rsidR="00325A2A" w:rsidRPr="00234CEA">
        <w:rPr>
          <w:szCs w:val="24"/>
        </w:rPr>
        <w:t>discount,</w:t>
      </w:r>
      <w:r w:rsidR="00280604" w:rsidRPr="00234CEA">
        <w:rPr>
          <w:szCs w:val="24"/>
        </w:rPr>
        <w:t xml:space="preserve"> and shipment cost both have a negative and significant impact on profitability.</w:t>
      </w:r>
    </w:p>
    <w:p w14:paraId="729D02CD" w14:textId="77777777" w:rsidR="001D03CA" w:rsidRPr="00234CEA" w:rsidRDefault="001D03CA" w:rsidP="00EC4B85">
      <w:pPr>
        <w:spacing w:line="480" w:lineRule="auto"/>
        <w:ind w:firstLine="720"/>
        <w:jc w:val="center"/>
        <w:outlineLvl w:val="0"/>
        <w:rPr>
          <w:b/>
          <w:szCs w:val="24"/>
        </w:rPr>
      </w:pPr>
      <w:bookmarkStart w:id="8" w:name="_Toc123150110"/>
      <w:r w:rsidRPr="00234CEA">
        <w:rPr>
          <w:b/>
          <w:szCs w:val="24"/>
        </w:rPr>
        <w:t>Task Two</w:t>
      </w:r>
      <w:bookmarkEnd w:id="8"/>
    </w:p>
    <w:p w14:paraId="0C816005" w14:textId="77777777" w:rsidR="00D72A22" w:rsidRPr="00234CEA" w:rsidRDefault="00473969" w:rsidP="00EC4B85">
      <w:pPr>
        <w:autoSpaceDE w:val="0"/>
        <w:autoSpaceDN w:val="0"/>
        <w:adjustRightInd w:val="0"/>
        <w:spacing w:after="0" w:line="240" w:lineRule="auto"/>
        <w:outlineLvl w:val="1"/>
        <w:rPr>
          <w:b/>
          <w:szCs w:val="24"/>
        </w:rPr>
      </w:pPr>
      <w:bookmarkStart w:id="9" w:name="_Toc123150111"/>
      <w:r w:rsidRPr="00234CEA">
        <w:rPr>
          <w:b/>
          <w:szCs w:val="24"/>
        </w:rPr>
        <w:t>2.1 How many students preferred Vanilla ice cream</w:t>
      </w:r>
      <w:bookmarkEnd w:id="9"/>
    </w:p>
    <w:p w14:paraId="5A4D68DF" w14:textId="77777777" w:rsidR="00D72A22" w:rsidRPr="00234CEA" w:rsidRDefault="00D72A22" w:rsidP="00D72A22">
      <w:pPr>
        <w:pStyle w:val="Caption"/>
        <w:keepNext/>
        <w:rPr>
          <w:sz w:val="24"/>
          <w:szCs w:val="24"/>
        </w:rPr>
      </w:pPr>
    </w:p>
    <w:p w14:paraId="66BD10AC" w14:textId="77777777" w:rsidR="00C75F63" w:rsidRPr="00234CEA" w:rsidRDefault="00C75F63" w:rsidP="00C75F63">
      <w:pPr>
        <w:pStyle w:val="Caption"/>
        <w:keepNext/>
      </w:pPr>
      <w:r w:rsidRPr="00234CEA">
        <w:t xml:space="preserve">Table </w:t>
      </w:r>
      <w:r w:rsidRPr="00234CEA">
        <w:fldChar w:fldCharType="begin"/>
      </w:r>
      <w:r w:rsidRPr="00234CEA">
        <w:instrText xml:space="preserve"> SEQ Table \* ARABIC </w:instrText>
      </w:r>
      <w:r w:rsidRPr="00234CEA">
        <w:fldChar w:fldCharType="separate"/>
      </w:r>
      <w:r w:rsidRPr="00234CEA">
        <w:rPr>
          <w:noProof/>
        </w:rPr>
        <w:t>5</w:t>
      </w:r>
      <w:r w:rsidRPr="00234CEA">
        <w:fldChar w:fldCharType="end"/>
      </w:r>
    </w:p>
    <w:tbl>
      <w:tblPr>
        <w:tblW w:w="68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163"/>
        <w:gridCol w:w="1147"/>
        <w:gridCol w:w="1009"/>
        <w:gridCol w:w="1377"/>
        <w:gridCol w:w="1469"/>
      </w:tblGrid>
      <w:tr w:rsidR="00D72A22" w:rsidRPr="00234CEA" w14:paraId="636DAE76" w14:textId="77777777" w:rsidTr="00D72A22">
        <w:trPr>
          <w:cantSplit/>
        </w:trPr>
        <w:tc>
          <w:tcPr>
            <w:tcW w:w="6899" w:type="dxa"/>
            <w:gridSpan w:val="6"/>
            <w:tcBorders>
              <w:top w:val="nil"/>
              <w:left w:val="nil"/>
              <w:bottom w:val="nil"/>
              <w:right w:val="nil"/>
            </w:tcBorders>
            <w:shd w:val="clear" w:color="auto" w:fill="FFFFFF"/>
          </w:tcPr>
          <w:p w14:paraId="7E357245" w14:textId="77777777" w:rsidR="00D72A22" w:rsidRPr="00234CEA" w:rsidRDefault="00D72A22" w:rsidP="00D72A22">
            <w:pPr>
              <w:autoSpaceDE w:val="0"/>
              <w:autoSpaceDN w:val="0"/>
              <w:adjustRightInd w:val="0"/>
              <w:spacing w:after="0" w:line="320" w:lineRule="atLeast"/>
              <w:ind w:left="60" w:right="60"/>
              <w:jc w:val="center"/>
              <w:rPr>
                <w:color w:val="000000"/>
                <w:szCs w:val="24"/>
              </w:rPr>
            </w:pPr>
            <w:r w:rsidRPr="00234CEA">
              <w:rPr>
                <w:b/>
                <w:bCs/>
                <w:color w:val="000000"/>
                <w:szCs w:val="24"/>
              </w:rPr>
              <w:t xml:space="preserve">Ice Cream </w:t>
            </w:r>
            <w:proofErr w:type="spellStart"/>
            <w:r w:rsidRPr="00234CEA">
              <w:rPr>
                <w:b/>
                <w:bCs/>
                <w:color w:val="000000"/>
                <w:szCs w:val="24"/>
              </w:rPr>
              <w:t>Flavor</w:t>
            </w:r>
            <w:proofErr w:type="spellEnd"/>
          </w:p>
        </w:tc>
      </w:tr>
      <w:tr w:rsidR="00D72A22" w:rsidRPr="00234CEA" w14:paraId="04848DA7" w14:textId="77777777" w:rsidTr="00D72A22">
        <w:trPr>
          <w:cantSplit/>
        </w:trPr>
        <w:tc>
          <w:tcPr>
            <w:tcW w:w="1897" w:type="dxa"/>
            <w:gridSpan w:val="2"/>
            <w:tcBorders>
              <w:top w:val="single" w:sz="16" w:space="0" w:color="000000"/>
              <w:left w:val="single" w:sz="16" w:space="0" w:color="000000"/>
              <w:bottom w:val="single" w:sz="16" w:space="0" w:color="000000"/>
              <w:right w:val="nil"/>
            </w:tcBorders>
            <w:shd w:val="clear" w:color="auto" w:fill="FFFFFF"/>
          </w:tcPr>
          <w:p w14:paraId="01CAC634" w14:textId="77777777" w:rsidR="00D72A22" w:rsidRPr="00234CEA" w:rsidRDefault="00D72A22" w:rsidP="00D72A22">
            <w:pPr>
              <w:autoSpaceDE w:val="0"/>
              <w:autoSpaceDN w:val="0"/>
              <w:adjustRightInd w:val="0"/>
              <w:spacing w:after="0" w:line="320" w:lineRule="atLeast"/>
              <w:ind w:left="60" w:right="60"/>
              <w:rPr>
                <w:color w:val="000000"/>
                <w:szCs w:val="24"/>
              </w:rPr>
            </w:pPr>
          </w:p>
        </w:tc>
        <w:tc>
          <w:tcPr>
            <w:tcW w:w="1147" w:type="dxa"/>
            <w:tcBorders>
              <w:top w:val="single" w:sz="16" w:space="0" w:color="000000"/>
              <w:left w:val="single" w:sz="16" w:space="0" w:color="000000"/>
              <w:bottom w:val="single" w:sz="16" w:space="0" w:color="000000"/>
            </w:tcBorders>
            <w:shd w:val="clear" w:color="auto" w:fill="FFFFFF"/>
          </w:tcPr>
          <w:p w14:paraId="5B226A7E" w14:textId="77777777" w:rsidR="00D72A22" w:rsidRPr="00234CEA" w:rsidRDefault="00D72A22" w:rsidP="00D72A22">
            <w:pPr>
              <w:autoSpaceDE w:val="0"/>
              <w:autoSpaceDN w:val="0"/>
              <w:adjustRightInd w:val="0"/>
              <w:spacing w:after="0" w:line="320" w:lineRule="atLeast"/>
              <w:ind w:left="60" w:right="60"/>
              <w:jc w:val="center"/>
              <w:rPr>
                <w:color w:val="000000"/>
                <w:szCs w:val="24"/>
              </w:rPr>
            </w:pPr>
            <w:r w:rsidRPr="00234CEA">
              <w:rPr>
                <w:color w:val="000000"/>
                <w:szCs w:val="24"/>
              </w:rPr>
              <w:t>Frequency</w:t>
            </w:r>
          </w:p>
        </w:tc>
        <w:tc>
          <w:tcPr>
            <w:tcW w:w="1009" w:type="dxa"/>
            <w:tcBorders>
              <w:top w:val="single" w:sz="16" w:space="0" w:color="000000"/>
              <w:bottom w:val="single" w:sz="16" w:space="0" w:color="000000"/>
            </w:tcBorders>
            <w:shd w:val="clear" w:color="auto" w:fill="FFFFFF"/>
          </w:tcPr>
          <w:p w14:paraId="525C470E" w14:textId="77777777" w:rsidR="00D72A22" w:rsidRPr="00234CEA" w:rsidRDefault="00D72A22" w:rsidP="00D72A22">
            <w:pPr>
              <w:autoSpaceDE w:val="0"/>
              <w:autoSpaceDN w:val="0"/>
              <w:adjustRightInd w:val="0"/>
              <w:spacing w:after="0" w:line="320" w:lineRule="atLeast"/>
              <w:ind w:left="60" w:right="60"/>
              <w:jc w:val="center"/>
              <w:rPr>
                <w:color w:val="000000"/>
                <w:szCs w:val="24"/>
              </w:rPr>
            </w:pPr>
            <w:r w:rsidRPr="00234CEA">
              <w:rPr>
                <w:color w:val="000000"/>
                <w:szCs w:val="24"/>
              </w:rPr>
              <w:t>Percent</w:t>
            </w:r>
          </w:p>
        </w:tc>
        <w:tc>
          <w:tcPr>
            <w:tcW w:w="1377" w:type="dxa"/>
            <w:tcBorders>
              <w:top w:val="single" w:sz="16" w:space="0" w:color="000000"/>
              <w:bottom w:val="single" w:sz="16" w:space="0" w:color="000000"/>
            </w:tcBorders>
            <w:shd w:val="clear" w:color="auto" w:fill="FFFFFF"/>
          </w:tcPr>
          <w:p w14:paraId="391EC86A" w14:textId="77777777" w:rsidR="00D72A22" w:rsidRPr="00234CEA" w:rsidRDefault="00D72A22" w:rsidP="00D72A22">
            <w:pPr>
              <w:autoSpaceDE w:val="0"/>
              <w:autoSpaceDN w:val="0"/>
              <w:adjustRightInd w:val="0"/>
              <w:spacing w:after="0" w:line="320" w:lineRule="atLeast"/>
              <w:ind w:left="60" w:right="60"/>
              <w:jc w:val="center"/>
              <w:rPr>
                <w:color w:val="000000"/>
                <w:szCs w:val="24"/>
              </w:rPr>
            </w:pPr>
            <w:r w:rsidRPr="00234CEA">
              <w:rPr>
                <w:color w:val="000000"/>
                <w:szCs w:val="24"/>
              </w:rPr>
              <w:t>Valid Percent</w:t>
            </w:r>
          </w:p>
        </w:tc>
        <w:tc>
          <w:tcPr>
            <w:tcW w:w="1469" w:type="dxa"/>
            <w:tcBorders>
              <w:top w:val="single" w:sz="16" w:space="0" w:color="000000"/>
              <w:bottom w:val="single" w:sz="16" w:space="0" w:color="000000"/>
              <w:right w:val="single" w:sz="16" w:space="0" w:color="000000"/>
            </w:tcBorders>
            <w:shd w:val="clear" w:color="auto" w:fill="FFFFFF"/>
          </w:tcPr>
          <w:p w14:paraId="6CFB6CA9" w14:textId="77777777" w:rsidR="00D72A22" w:rsidRPr="00234CEA" w:rsidRDefault="00D72A22" w:rsidP="00D72A22">
            <w:pPr>
              <w:autoSpaceDE w:val="0"/>
              <w:autoSpaceDN w:val="0"/>
              <w:adjustRightInd w:val="0"/>
              <w:spacing w:after="0" w:line="320" w:lineRule="atLeast"/>
              <w:ind w:left="60" w:right="60"/>
              <w:jc w:val="center"/>
              <w:rPr>
                <w:color w:val="000000"/>
                <w:szCs w:val="24"/>
              </w:rPr>
            </w:pPr>
            <w:r w:rsidRPr="00234CEA">
              <w:rPr>
                <w:color w:val="000000"/>
                <w:szCs w:val="24"/>
              </w:rPr>
              <w:t>Cumulative Percent</w:t>
            </w:r>
          </w:p>
        </w:tc>
      </w:tr>
      <w:tr w:rsidR="00D72A22" w:rsidRPr="00234CEA" w14:paraId="4A1D5C1C" w14:textId="77777777" w:rsidTr="00D72A22">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6C3AF5B0" w14:textId="77777777" w:rsidR="00D72A22" w:rsidRPr="00234CEA" w:rsidRDefault="00D72A22" w:rsidP="00D72A22">
            <w:pPr>
              <w:autoSpaceDE w:val="0"/>
              <w:autoSpaceDN w:val="0"/>
              <w:adjustRightInd w:val="0"/>
              <w:spacing w:after="0" w:line="320" w:lineRule="atLeast"/>
              <w:ind w:left="60" w:right="60"/>
              <w:rPr>
                <w:color w:val="000000"/>
                <w:szCs w:val="24"/>
              </w:rPr>
            </w:pPr>
            <w:r w:rsidRPr="00234CEA">
              <w:rPr>
                <w:color w:val="000000"/>
                <w:szCs w:val="24"/>
              </w:rPr>
              <w:t>Valid</w:t>
            </w:r>
          </w:p>
        </w:tc>
        <w:tc>
          <w:tcPr>
            <w:tcW w:w="1163" w:type="dxa"/>
            <w:tcBorders>
              <w:top w:val="single" w:sz="16" w:space="0" w:color="000000"/>
              <w:left w:val="nil"/>
              <w:bottom w:val="nil"/>
              <w:right w:val="single" w:sz="16" w:space="0" w:color="000000"/>
            </w:tcBorders>
            <w:shd w:val="clear" w:color="auto" w:fill="FFFFFF"/>
            <w:vAlign w:val="center"/>
          </w:tcPr>
          <w:p w14:paraId="2CF05FB8" w14:textId="77777777" w:rsidR="00D72A22" w:rsidRPr="00234CEA" w:rsidRDefault="00D72A22" w:rsidP="00D72A22">
            <w:pPr>
              <w:autoSpaceDE w:val="0"/>
              <w:autoSpaceDN w:val="0"/>
              <w:adjustRightInd w:val="0"/>
              <w:spacing w:after="0" w:line="320" w:lineRule="atLeast"/>
              <w:ind w:left="60" w:right="60"/>
              <w:rPr>
                <w:color w:val="000000"/>
                <w:szCs w:val="24"/>
              </w:rPr>
            </w:pPr>
            <w:r w:rsidRPr="00234CEA">
              <w:rPr>
                <w:color w:val="000000"/>
                <w:szCs w:val="24"/>
              </w:rPr>
              <w:t>Vanilla</w:t>
            </w:r>
          </w:p>
        </w:tc>
        <w:tc>
          <w:tcPr>
            <w:tcW w:w="1147" w:type="dxa"/>
            <w:tcBorders>
              <w:top w:val="single" w:sz="16" w:space="0" w:color="000000"/>
              <w:left w:val="single" w:sz="16" w:space="0" w:color="000000"/>
              <w:bottom w:val="nil"/>
            </w:tcBorders>
            <w:shd w:val="clear" w:color="auto" w:fill="FFFFFF"/>
            <w:vAlign w:val="center"/>
          </w:tcPr>
          <w:p w14:paraId="1C94D636"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95</w:t>
            </w:r>
          </w:p>
        </w:tc>
        <w:tc>
          <w:tcPr>
            <w:tcW w:w="1009" w:type="dxa"/>
            <w:tcBorders>
              <w:top w:val="single" w:sz="16" w:space="0" w:color="000000"/>
              <w:bottom w:val="nil"/>
            </w:tcBorders>
            <w:shd w:val="clear" w:color="auto" w:fill="FFFFFF"/>
            <w:vAlign w:val="center"/>
          </w:tcPr>
          <w:p w14:paraId="14EA8A38"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47.5</w:t>
            </w:r>
          </w:p>
        </w:tc>
        <w:tc>
          <w:tcPr>
            <w:tcW w:w="1377" w:type="dxa"/>
            <w:tcBorders>
              <w:top w:val="single" w:sz="16" w:space="0" w:color="000000"/>
              <w:bottom w:val="nil"/>
            </w:tcBorders>
            <w:shd w:val="clear" w:color="auto" w:fill="FFFFFF"/>
            <w:vAlign w:val="center"/>
          </w:tcPr>
          <w:p w14:paraId="04C54D74"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47.5</w:t>
            </w:r>
          </w:p>
        </w:tc>
        <w:tc>
          <w:tcPr>
            <w:tcW w:w="1469" w:type="dxa"/>
            <w:tcBorders>
              <w:top w:val="single" w:sz="16" w:space="0" w:color="000000"/>
              <w:bottom w:val="nil"/>
              <w:right w:val="single" w:sz="16" w:space="0" w:color="000000"/>
            </w:tcBorders>
            <w:shd w:val="clear" w:color="auto" w:fill="FFFFFF"/>
            <w:vAlign w:val="center"/>
          </w:tcPr>
          <w:p w14:paraId="20391D14"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47.5</w:t>
            </w:r>
          </w:p>
        </w:tc>
      </w:tr>
      <w:tr w:rsidR="00D72A22" w:rsidRPr="00234CEA" w14:paraId="6B3984D8" w14:textId="77777777" w:rsidTr="00D72A22">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636381D3" w14:textId="77777777" w:rsidR="00D72A22" w:rsidRPr="00234CEA" w:rsidRDefault="00D72A22" w:rsidP="00D72A22">
            <w:pPr>
              <w:autoSpaceDE w:val="0"/>
              <w:autoSpaceDN w:val="0"/>
              <w:adjustRightInd w:val="0"/>
              <w:spacing w:after="0" w:line="240" w:lineRule="auto"/>
              <w:rPr>
                <w:color w:val="000000"/>
                <w:szCs w:val="24"/>
              </w:rPr>
            </w:pPr>
          </w:p>
        </w:tc>
        <w:tc>
          <w:tcPr>
            <w:tcW w:w="1163" w:type="dxa"/>
            <w:tcBorders>
              <w:top w:val="nil"/>
              <w:left w:val="nil"/>
              <w:bottom w:val="nil"/>
              <w:right w:val="single" w:sz="16" w:space="0" w:color="000000"/>
            </w:tcBorders>
            <w:shd w:val="clear" w:color="auto" w:fill="FFFFFF"/>
            <w:vAlign w:val="center"/>
          </w:tcPr>
          <w:p w14:paraId="7B786BD1" w14:textId="77777777" w:rsidR="00D72A22" w:rsidRPr="00234CEA" w:rsidRDefault="00D72A22" w:rsidP="00D72A22">
            <w:pPr>
              <w:autoSpaceDE w:val="0"/>
              <w:autoSpaceDN w:val="0"/>
              <w:adjustRightInd w:val="0"/>
              <w:spacing w:after="0" w:line="320" w:lineRule="atLeast"/>
              <w:ind w:left="60" w:right="60"/>
              <w:rPr>
                <w:color w:val="000000"/>
                <w:szCs w:val="24"/>
              </w:rPr>
            </w:pPr>
            <w:r w:rsidRPr="00234CEA">
              <w:rPr>
                <w:color w:val="000000"/>
                <w:szCs w:val="24"/>
              </w:rPr>
              <w:t>Chocolate</w:t>
            </w:r>
          </w:p>
        </w:tc>
        <w:tc>
          <w:tcPr>
            <w:tcW w:w="1147" w:type="dxa"/>
            <w:tcBorders>
              <w:top w:val="nil"/>
              <w:left w:val="single" w:sz="16" w:space="0" w:color="000000"/>
              <w:bottom w:val="nil"/>
            </w:tcBorders>
            <w:shd w:val="clear" w:color="auto" w:fill="FFFFFF"/>
            <w:vAlign w:val="center"/>
          </w:tcPr>
          <w:p w14:paraId="55CD2DE8"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47</w:t>
            </w:r>
          </w:p>
        </w:tc>
        <w:tc>
          <w:tcPr>
            <w:tcW w:w="1009" w:type="dxa"/>
            <w:tcBorders>
              <w:top w:val="nil"/>
              <w:bottom w:val="nil"/>
            </w:tcBorders>
            <w:shd w:val="clear" w:color="auto" w:fill="FFFFFF"/>
            <w:vAlign w:val="center"/>
          </w:tcPr>
          <w:p w14:paraId="3B66F639"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23.5</w:t>
            </w:r>
          </w:p>
        </w:tc>
        <w:tc>
          <w:tcPr>
            <w:tcW w:w="1377" w:type="dxa"/>
            <w:tcBorders>
              <w:top w:val="nil"/>
              <w:bottom w:val="nil"/>
            </w:tcBorders>
            <w:shd w:val="clear" w:color="auto" w:fill="FFFFFF"/>
            <w:vAlign w:val="center"/>
          </w:tcPr>
          <w:p w14:paraId="7800B37B"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23.5</w:t>
            </w:r>
          </w:p>
        </w:tc>
        <w:tc>
          <w:tcPr>
            <w:tcW w:w="1469" w:type="dxa"/>
            <w:tcBorders>
              <w:top w:val="nil"/>
              <w:bottom w:val="nil"/>
              <w:right w:val="single" w:sz="16" w:space="0" w:color="000000"/>
            </w:tcBorders>
            <w:shd w:val="clear" w:color="auto" w:fill="FFFFFF"/>
            <w:vAlign w:val="center"/>
          </w:tcPr>
          <w:p w14:paraId="4DF28086"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71.0</w:t>
            </w:r>
          </w:p>
        </w:tc>
      </w:tr>
      <w:tr w:rsidR="00D72A22" w:rsidRPr="00234CEA" w14:paraId="3CC6FE4B" w14:textId="77777777" w:rsidTr="00D72A22">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8AA4F74" w14:textId="77777777" w:rsidR="00D72A22" w:rsidRPr="00234CEA" w:rsidRDefault="00D72A22" w:rsidP="00D72A22">
            <w:pPr>
              <w:autoSpaceDE w:val="0"/>
              <w:autoSpaceDN w:val="0"/>
              <w:adjustRightInd w:val="0"/>
              <w:spacing w:after="0" w:line="240" w:lineRule="auto"/>
              <w:rPr>
                <w:color w:val="000000"/>
                <w:szCs w:val="24"/>
              </w:rPr>
            </w:pPr>
          </w:p>
        </w:tc>
        <w:tc>
          <w:tcPr>
            <w:tcW w:w="1163" w:type="dxa"/>
            <w:tcBorders>
              <w:top w:val="nil"/>
              <w:left w:val="nil"/>
              <w:bottom w:val="nil"/>
              <w:right w:val="single" w:sz="16" w:space="0" w:color="000000"/>
            </w:tcBorders>
            <w:shd w:val="clear" w:color="auto" w:fill="FFFFFF"/>
            <w:vAlign w:val="center"/>
          </w:tcPr>
          <w:p w14:paraId="58B6C7B7" w14:textId="77777777" w:rsidR="00D72A22" w:rsidRPr="00234CEA" w:rsidRDefault="00D72A22" w:rsidP="00D72A22">
            <w:pPr>
              <w:autoSpaceDE w:val="0"/>
              <w:autoSpaceDN w:val="0"/>
              <w:adjustRightInd w:val="0"/>
              <w:spacing w:after="0" w:line="320" w:lineRule="atLeast"/>
              <w:ind w:left="60" w:right="60"/>
              <w:rPr>
                <w:color w:val="000000"/>
                <w:szCs w:val="24"/>
              </w:rPr>
            </w:pPr>
            <w:r w:rsidRPr="00234CEA">
              <w:rPr>
                <w:color w:val="000000"/>
                <w:szCs w:val="24"/>
              </w:rPr>
              <w:t>Strawberry</w:t>
            </w:r>
          </w:p>
        </w:tc>
        <w:tc>
          <w:tcPr>
            <w:tcW w:w="1147" w:type="dxa"/>
            <w:tcBorders>
              <w:top w:val="nil"/>
              <w:left w:val="single" w:sz="16" w:space="0" w:color="000000"/>
              <w:bottom w:val="nil"/>
            </w:tcBorders>
            <w:shd w:val="clear" w:color="auto" w:fill="FFFFFF"/>
            <w:vAlign w:val="center"/>
          </w:tcPr>
          <w:p w14:paraId="7718A89F"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58</w:t>
            </w:r>
          </w:p>
        </w:tc>
        <w:tc>
          <w:tcPr>
            <w:tcW w:w="1009" w:type="dxa"/>
            <w:tcBorders>
              <w:top w:val="nil"/>
              <w:bottom w:val="nil"/>
            </w:tcBorders>
            <w:shd w:val="clear" w:color="auto" w:fill="FFFFFF"/>
            <w:vAlign w:val="center"/>
          </w:tcPr>
          <w:p w14:paraId="0809C03F"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29.0</w:t>
            </w:r>
          </w:p>
        </w:tc>
        <w:tc>
          <w:tcPr>
            <w:tcW w:w="1377" w:type="dxa"/>
            <w:tcBorders>
              <w:top w:val="nil"/>
              <w:bottom w:val="nil"/>
            </w:tcBorders>
            <w:shd w:val="clear" w:color="auto" w:fill="FFFFFF"/>
            <w:vAlign w:val="center"/>
          </w:tcPr>
          <w:p w14:paraId="7920D453"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29.0</w:t>
            </w:r>
          </w:p>
        </w:tc>
        <w:tc>
          <w:tcPr>
            <w:tcW w:w="1469" w:type="dxa"/>
            <w:tcBorders>
              <w:top w:val="nil"/>
              <w:bottom w:val="nil"/>
              <w:right w:val="single" w:sz="16" w:space="0" w:color="000000"/>
            </w:tcBorders>
            <w:shd w:val="clear" w:color="auto" w:fill="FFFFFF"/>
            <w:vAlign w:val="center"/>
          </w:tcPr>
          <w:p w14:paraId="7B7E7121"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100.0</w:t>
            </w:r>
          </w:p>
        </w:tc>
      </w:tr>
      <w:tr w:rsidR="00D72A22" w:rsidRPr="00234CEA" w14:paraId="26DBE081" w14:textId="77777777" w:rsidTr="00D72A22">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39164E1A" w14:textId="77777777" w:rsidR="00D72A22" w:rsidRPr="00234CEA" w:rsidRDefault="00D72A22" w:rsidP="00D72A22">
            <w:pPr>
              <w:autoSpaceDE w:val="0"/>
              <w:autoSpaceDN w:val="0"/>
              <w:adjustRightInd w:val="0"/>
              <w:spacing w:after="0" w:line="240" w:lineRule="auto"/>
              <w:rPr>
                <w:color w:val="000000"/>
                <w:szCs w:val="24"/>
              </w:rPr>
            </w:pPr>
          </w:p>
        </w:tc>
        <w:tc>
          <w:tcPr>
            <w:tcW w:w="1163" w:type="dxa"/>
            <w:tcBorders>
              <w:top w:val="nil"/>
              <w:left w:val="nil"/>
              <w:bottom w:val="single" w:sz="16" w:space="0" w:color="000000"/>
              <w:right w:val="single" w:sz="16" w:space="0" w:color="000000"/>
            </w:tcBorders>
            <w:shd w:val="clear" w:color="auto" w:fill="FFFFFF"/>
            <w:vAlign w:val="center"/>
          </w:tcPr>
          <w:p w14:paraId="27BF0088" w14:textId="77777777" w:rsidR="00D72A22" w:rsidRPr="00234CEA" w:rsidRDefault="00D72A22" w:rsidP="00D72A22">
            <w:pPr>
              <w:autoSpaceDE w:val="0"/>
              <w:autoSpaceDN w:val="0"/>
              <w:adjustRightInd w:val="0"/>
              <w:spacing w:after="0" w:line="320" w:lineRule="atLeast"/>
              <w:ind w:left="60" w:right="60"/>
              <w:rPr>
                <w:color w:val="000000"/>
                <w:szCs w:val="24"/>
              </w:rPr>
            </w:pPr>
            <w:r w:rsidRPr="00234CEA">
              <w:rPr>
                <w:color w:val="000000"/>
                <w:szCs w:val="24"/>
              </w:rPr>
              <w:t>Total</w:t>
            </w:r>
          </w:p>
        </w:tc>
        <w:tc>
          <w:tcPr>
            <w:tcW w:w="1147" w:type="dxa"/>
            <w:tcBorders>
              <w:top w:val="nil"/>
              <w:left w:val="single" w:sz="16" w:space="0" w:color="000000"/>
              <w:bottom w:val="single" w:sz="16" w:space="0" w:color="000000"/>
            </w:tcBorders>
            <w:shd w:val="clear" w:color="auto" w:fill="FFFFFF"/>
            <w:vAlign w:val="center"/>
          </w:tcPr>
          <w:p w14:paraId="65842703"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200</w:t>
            </w:r>
          </w:p>
        </w:tc>
        <w:tc>
          <w:tcPr>
            <w:tcW w:w="1009" w:type="dxa"/>
            <w:tcBorders>
              <w:top w:val="nil"/>
              <w:bottom w:val="single" w:sz="16" w:space="0" w:color="000000"/>
            </w:tcBorders>
            <w:shd w:val="clear" w:color="auto" w:fill="FFFFFF"/>
            <w:vAlign w:val="center"/>
          </w:tcPr>
          <w:p w14:paraId="19D9947B"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100.0</w:t>
            </w:r>
          </w:p>
        </w:tc>
        <w:tc>
          <w:tcPr>
            <w:tcW w:w="1377" w:type="dxa"/>
            <w:tcBorders>
              <w:top w:val="nil"/>
              <w:bottom w:val="single" w:sz="16" w:space="0" w:color="000000"/>
            </w:tcBorders>
            <w:shd w:val="clear" w:color="auto" w:fill="FFFFFF"/>
            <w:vAlign w:val="center"/>
          </w:tcPr>
          <w:p w14:paraId="4B21E5DC" w14:textId="77777777" w:rsidR="00D72A22" w:rsidRPr="00234CEA" w:rsidRDefault="00D72A22" w:rsidP="00D72A22">
            <w:pPr>
              <w:autoSpaceDE w:val="0"/>
              <w:autoSpaceDN w:val="0"/>
              <w:adjustRightInd w:val="0"/>
              <w:spacing w:after="0" w:line="320" w:lineRule="atLeast"/>
              <w:ind w:left="60" w:right="60"/>
              <w:jc w:val="right"/>
              <w:rPr>
                <w:color w:val="000000"/>
                <w:szCs w:val="24"/>
              </w:rPr>
            </w:pPr>
            <w:r w:rsidRPr="00234CEA">
              <w:rPr>
                <w:color w:val="000000"/>
                <w:szCs w:val="24"/>
              </w:rPr>
              <w:t>100.0</w:t>
            </w:r>
          </w:p>
        </w:tc>
        <w:tc>
          <w:tcPr>
            <w:tcW w:w="1469" w:type="dxa"/>
            <w:tcBorders>
              <w:top w:val="nil"/>
              <w:bottom w:val="single" w:sz="16" w:space="0" w:color="000000"/>
              <w:right w:val="single" w:sz="16" w:space="0" w:color="000000"/>
            </w:tcBorders>
            <w:shd w:val="clear" w:color="auto" w:fill="FFFFFF"/>
          </w:tcPr>
          <w:p w14:paraId="6E7C0515" w14:textId="77777777" w:rsidR="00D72A22" w:rsidRPr="00234CEA" w:rsidRDefault="00D72A22" w:rsidP="00D72A22">
            <w:pPr>
              <w:autoSpaceDE w:val="0"/>
              <w:autoSpaceDN w:val="0"/>
              <w:adjustRightInd w:val="0"/>
              <w:spacing w:after="0" w:line="240" w:lineRule="auto"/>
              <w:rPr>
                <w:szCs w:val="24"/>
              </w:rPr>
            </w:pPr>
          </w:p>
        </w:tc>
      </w:tr>
    </w:tbl>
    <w:p w14:paraId="5C4081AA" w14:textId="77777777" w:rsidR="00D72A22" w:rsidRPr="00234CEA" w:rsidRDefault="00D72A22" w:rsidP="00D72A22">
      <w:pPr>
        <w:autoSpaceDE w:val="0"/>
        <w:autoSpaceDN w:val="0"/>
        <w:adjustRightInd w:val="0"/>
        <w:spacing w:after="0" w:line="480" w:lineRule="auto"/>
        <w:rPr>
          <w:szCs w:val="24"/>
        </w:rPr>
      </w:pPr>
    </w:p>
    <w:p w14:paraId="31BB3791" w14:textId="77777777" w:rsidR="00D72A22" w:rsidRPr="00234CEA" w:rsidRDefault="007853D6" w:rsidP="00FB1355">
      <w:pPr>
        <w:autoSpaceDE w:val="0"/>
        <w:autoSpaceDN w:val="0"/>
        <w:adjustRightInd w:val="0"/>
        <w:spacing w:after="0" w:line="480" w:lineRule="auto"/>
        <w:ind w:firstLine="720"/>
        <w:rPr>
          <w:szCs w:val="24"/>
        </w:rPr>
      </w:pPr>
      <w:r w:rsidRPr="00234CEA">
        <w:rPr>
          <w:szCs w:val="24"/>
        </w:rPr>
        <w:t>Table 5</w:t>
      </w:r>
      <w:r w:rsidR="00D72A22" w:rsidRPr="00234CEA">
        <w:rPr>
          <w:szCs w:val="24"/>
        </w:rPr>
        <w:t xml:space="preserve"> indicates that most customers of the company who were surveyed prefer Vanilla </w:t>
      </w:r>
      <w:r w:rsidR="00325A2A" w:rsidRPr="00234CEA">
        <w:rPr>
          <w:szCs w:val="24"/>
        </w:rPr>
        <w:t>flavour</w:t>
      </w:r>
      <w:r w:rsidR="00D72A22" w:rsidRPr="00234CEA">
        <w:rPr>
          <w:szCs w:val="24"/>
        </w:rPr>
        <w:t xml:space="preserve"> (47.5%), while (29%) preferred strawberry, and the remaining (23.5%) preferred chocolate </w:t>
      </w:r>
      <w:r w:rsidR="00325A2A" w:rsidRPr="00234CEA">
        <w:rPr>
          <w:szCs w:val="24"/>
        </w:rPr>
        <w:t>flavour</w:t>
      </w:r>
      <w:r w:rsidR="00D72A22" w:rsidRPr="00234CEA">
        <w:rPr>
          <w:szCs w:val="24"/>
        </w:rPr>
        <w:t xml:space="preserve">. </w:t>
      </w:r>
    </w:p>
    <w:p w14:paraId="764F8339" w14:textId="77777777" w:rsidR="00807971" w:rsidRPr="00234CEA" w:rsidRDefault="00807971" w:rsidP="00EC4B85">
      <w:pPr>
        <w:autoSpaceDE w:val="0"/>
        <w:autoSpaceDN w:val="0"/>
        <w:adjustRightInd w:val="0"/>
        <w:spacing w:after="0" w:line="480" w:lineRule="auto"/>
        <w:outlineLvl w:val="1"/>
        <w:rPr>
          <w:b/>
          <w:szCs w:val="24"/>
        </w:rPr>
      </w:pPr>
      <w:bookmarkStart w:id="10" w:name="_Toc123150112"/>
      <w:r w:rsidRPr="00234CEA">
        <w:rPr>
          <w:b/>
          <w:szCs w:val="24"/>
        </w:rPr>
        <w:t>2.2 How many students were male and female</w:t>
      </w:r>
      <w:bookmarkEnd w:id="10"/>
    </w:p>
    <w:p w14:paraId="636A21D5" w14:textId="77777777" w:rsidR="00062755" w:rsidRPr="00234CEA" w:rsidRDefault="00062755" w:rsidP="00062755">
      <w:pPr>
        <w:pStyle w:val="Caption"/>
        <w:keepNext/>
        <w:rPr>
          <w:sz w:val="24"/>
          <w:szCs w:val="24"/>
        </w:rPr>
      </w:pPr>
      <w:r w:rsidRPr="00234CEA">
        <w:rPr>
          <w:sz w:val="24"/>
          <w:szCs w:val="24"/>
        </w:rPr>
        <w:lastRenderedPageBreak/>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6</w:t>
      </w:r>
      <w:r w:rsidRPr="00234CEA">
        <w:rPr>
          <w:sz w:val="24"/>
          <w:szCs w:val="24"/>
        </w:rPr>
        <w:fldChar w:fldCharType="end"/>
      </w:r>
    </w:p>
    <w:tbl>
      <w:tblPr>
        <w:tblW w:w="66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17"/>
        <w:gridCol w:w="1148"/>
        <w:gridCol w:w="1009"/>
        <w:gridCol w:w="1377"/>
        <w:gridCol w:w="1469"/>
      </w:tblGrid>
      <w:tr w:rsidR="00062755" w:rsidRPr="00234CEA" w14:paraId="2AC887AB" w14:textId="77777777" w:rsidTr="00E02B19">
        <w:trPr>
          <w:cantSplit/>
        </w:trPr>
        <w:tc>
          <w:tcPr>
            <w:tcW w:w="6654" w:type="dxa"/>
            <w:gridSpan w:val="6"/>
            <w:tcBorders>
              <w:top w:val="nil"/>
              <w:left w:val="nil"/>
              <w:bottom w:val="nil"/>
              <w:right w:val="nil"/>
            </w:tcBorders>
            <w:shd w:val="clear" w:color="auto" w:fill="FFFFFF"/>
          </w:tcPr>
          <w:p w14:paraId="79A0D998" w14:textId="77777777" w:rsidR="00062755" w:rsidRPr="00234CEA" w:rsidRDefault="00062755" w:rsidP="00E02B19">
            <w:pPr>
              <w:autoSpaceDE w:val="0"/>
              <w:autoSpaceDN w:val="0"/>
              <w:adjustRightInd w:val="0"/>
              <w:spacing w:after="0" w:line="320" w:lineRule="atLeast"/>
              <w:ind w:left="60" w:right="60"/>
              <w:jc w:val="center"/>
              <w:rPr>
                <w:color w:val="000000"/>
                <w:szCs w:val="24"/>
              </w:rPr>
            </w:pPr>
            <w:r w:rsidRPr="00234CEA">
              <w:rPr>
                <w:b/>
                <w:bCs/>
                <w:color w:val="000000"/>
                <w:szCs w:val="24"/>
              </w:rPr>
              <w:t>Gender</w:t>
            </w:r>
          </w:p>
        </w:tc>
      </w:tr>
      <w:tr w:rsidR="00062755" w:rsidRPr="00234CEA" w14:paraId="0FF6A9D4" w14:textId="77777777" w:rsidTr="00E02B19">
        <w:trPr>
          <w:cantSplit/>
        </w:trPr>
        <w:tc>
          <w:tcPr>
            <w:tcW w:w="1651" w:type="dxa"/>
            <w:gridSpan w:val="2"/>
            <w:tcBorders>
              <w:top w:val="single" w:sz="16" w:space="0" w:color="000000"/>
              <w:left w:val="single" w:sz="16" w:space="0" w:color="000000"/>
              <w:bottom w:val="single" w:sz="16" w:space="0" w:color="000000"/>
              <w:right w:val="nil"/>
            </w:tcBorders>
            <w:shd w:val="clear" w:color="auto" w:fill="FFFFFF"/>
          </w:tcPr>
          <w:p w14:paraId="6A0970E1" w14:textId="77777777" w:rsidR="00062755" w:rsidRPr="00234CEA" w:rsidRDefault="00062755" w:rsidP="00E02B19">
            <w:pPr>
              <w:autoSpaceDE w:val="0"/>
              <w:autoSpaceDN w:val="0"/>
              <w:adjustRightInd w:val="0"/>
              <w:spacing w:after="0" w:line="320" w:lineRule="atLeast"/>
              <w:ind w:left="60" w:right="60"/>
              <w:rPr>
                <w:color w:val="000000"/>
                <w:szCs w:val="24"/>
              </w:rPr>
            </w:pPr>
          </w:p>
        </w:tc>
        <w:tc>
          <w:tcPr>
            <w:tcW w:w="1148" w:type="dxa"/>
            <w:tcBorders>
              <w:top w:val="single" w:sz="16" w:space="0" w:color="000000"/>
              <w:left w:val="single" w:sz="16" w:space="0" w:color="000000"/>
              <w:bottom w:val="single" w:sz="16" w:space="0" w:color="000000"/>
            </w:tcBorders>
            <w:shd w:val="clear" w:color="auto" w:fill="FFFFFF"/>
          </w:tcPr>
          <w:p w14:paraId="073C45B4" w14:textId="77777777" w:rsidR="00062755" w:rsidRPr="00234CEA" w:rsidRDefault="00062755" w:rsidP="00E02B19">
            <w:pPr>
              <w:autoSpaceDE w:val="0"/>
              <w:autoSpaceDN w:val="0"/>
              <w:adjustRightInd w:val="0"/>
              <w:spacing w:after="0" w:line="320" w:lineRule="atLeast"/>
              <w:ind w:left="60" w:right="60"/>
              <w:jc w:val="center"/>
              <w:rPr>
                <w:color w:val="000000"/>
                <w:szCs w:val="24"/>
              </w:rPr>
            </w:pPr>
            <w:r w:rsidRPr="00234CEA">
              <w:rPr>
                <w:color w:val="000000"/>
                <w:szCs w:val="24"/>
              </w:rPr>
              <w:t>Frequency</w:t>
            </w:r>
          </w:p>
        </w:tc>
        <w:tc>
          <w:tcPr>
            <w:tcW w:w="1009" w:type="dxa"/>
            <w:tcBorders>
              <w:top w:val="single" w:sz="16" w:space="0" w:color="000000"/>
              <w:bottom w:val="single" w:sz="16" w:space="0" w:color="000000"/>
            </w:tcBorders>
            <w:shd w:val="clear" w:color="auto" w:fill="FFFFFF"/>
          </w:tcPr>
          <w:p w14:paraId="2E4AB553" w14:textId="77777777" w:rsidR="00062755" w:rsidRPr="00234CEA" w:rsidRDefault="00062755" w:rsidP="00E02B19">
            <w:pPr>
              <w:autoSpaceDE w:val="0"/>
              <w:autoSpaceDN w:val="0"/>
              <w:adjustRightInd w:val="0"/>
              <w:spacing w:after="0" w:line="320" w:lineRule="atLeast"/>
              <w:ind w:left="60" w:right="60"/>
              <w:jc w:val="center"/>
              <w:rPr>
                <w:color w:val="000000"/>
                <w:szCs w:val="24"/>
              </w:rPr>
            </w:pPr>
            <w:r w:rsidRPr="00234CEA">
              <w:rPr>
                <w:color w:val="000000"/>
                <w:szCs w:val="24"/>
              </w:rPr>
              <w:t>Percent</w:t>
            </w:r>
          </w:p>
        </w:tc>
        <w:tc>
          <w:tcPr>
            <w:tcW w:w="1377" w:type="dxa"/>
            <w:tcBorders>
              <w:top w:val="single" w:sz="16" w:space="0" w:color="000000"/>
              <w:bottom w:val="single" w:sz="16" w:space="0" w:color="000000"/>
            </w:tcBorders>
            <w:shd w:val="clear" w:color="auto" w:fill="FFFFFF"/>
          </w:tcPr>
          <w:p w14:paraId="031B0E11" w14:textId="77777777" w:rsidR="00062755" w:rsidRPr="00234CEA" w:rsidRDefault="00062755" w:rsidP="00E02B19">
            <w:pPr>
              <w:autoSpaceDE w:val="0"/>
              <w:autoSpaceDN w:val="0"/>
              <w:adjustRightInd w:val="0"/>
              <w:spacing w:after="0" w:line="320" w:lineRule="atLeast"/>
              <w:ind w:left="60" w:right="60"/>
              <w:jc w:val="center"/>
              <w:rPr>
                <w:color w:val="000000"/>
                <w:szCs w:val="24"/>
              </w:rPr>
            </w:pPr>
            <w:r w:rsidRPr="00234CEA">
              <w:rPr>
                <w:color w:val="000000"/>
                <w:szCs w:val="24"/>
              </w:rPr>
              <w:t>Valid Percent</w:t>
            </w:r>
          </w:p>
        </w:tc>
        <w:tc>
          <w:tcPr>
            <w:tcW w:w="1469" w:type="dxa"/>
            <w:tcBorders>
              <w:top w:val="single" w:sz="16" w:space="0" w:color="000000"/>
              <w:bottom w:val="single" w:sz="16" w:space="0" w:color="000000"/>
              <w:right w:val="single" w:sz="16" w:space="0" w:color="000000"/>
            </w:tcBorders>
            <w:shd w:val="clear" w:color="auto" w:fill="FFFFFF"/>
          </w:tcPr>
          <w:p w14:paraId="3FF75EA5" w14:textId="77777777" w:rsidR="00062755" w:rsidRPr="00234CEA" w:rsidRDefault="00062755" w:rsidP="00E02B19">
            <w:pPr>
              <w:autoSpaceDE w:val="0"/>
              <w:autoSpaceDN w:val="0"/>
              <w:adjustRightInd w:val="0"/>
              <w:spacing w:after="0" w:line="320" w:lineRule="atLeast"/>
              <w:ind w:left="60" w:right="60"/>
              <w:jc w:val="center"/>
              <w:rPr>
                <w:color w:val="000000"/>
                <w:szCs w:val="24"/>
              </w:rPr>
            </w:pPr>
            <w:r w:rsidRPr="00234CEA">
              <w:rPr>
                <w:color w:val="000000"/>
                <w:szCs w:val="24"/>
              </w:rPr>
              <w:t>Cumulative Percent</w:t>
            </w:r>
          </w:p>
        </w:tc>
      </w:tr>
      <w:tr w:rsidR="00062755" w:rsidRPr="00234CEA" w14:paraId="5E59B19C" w14:textId="77777777" w:rsidTr="00E02B19">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04DDD1E2" w14:textId="77777777" w:rsidR="00062755" w:rsidRPr="00234CEA" w:rsidRDefault="00062755" w:rsidP="00E02B19">
            <w:pPr>
              <w:autoSpaceDE w:val="0"/>
              <w:autoSpaceDN w:val="0"/>
              <w:adjustRightInd w:val="0"/>
              <w:spacing w:after="0" w:line="320" w:lineRule="atLeast"/>
              <w:ind w:left="60" w:right="60"/>
              <w:rPr>
                <w:color w:val="000000"/>
                <w:szCs w:val="24"/>
              </w:rPr>
            </w:pPr>
            <w:r w:rsidRPr="00234CEA">
              <w:rPr>
                <w:color w:val="000000"/>
                <w:szCs w:val="24"/>
              </w:rPr>
              <w:t>Valid</w:t>
            </w:r>
          </w:p>
        </w:tc>
        <w:tc>
          <w:tcPr>
            <w:tcW w:w="917" w:type="dxa"/>
            <w:tcBorders>
              <w:top w:val="single" w:sz="16" w:space="0" w:color="000000"/>
              <w:left w:val="nil"/>
              <w:bottom w:val="nil"/>
              <w:right w:val="single" w:sz="16" w:space="0" w:color="000000"/>
            </w:tcBorders>
            <w:shd w:val="clear" w:color="auto" w:fill="FFFFFF"/>
            <w:vAlign w:val="center"/>
          </w:tcPr>
          <w:p w14:paraId="4CC9707E" w14:textId="77777777" w:rsidR="00062755" w:rsidRPr="00234CEA" w:rsidRDefault="00062755" w:rsidP="00E02B19">
            <w:pPr>
              <w:autoSpaceDE w:val="0"/>
              <w:autoSpaceDN w:val="0"/>
              <w:adjustRightInd w:val="0"/>
              <w:spacing w:after="0" w:line="320" w:lineRule="atLeast"/>
              <w:ind w:left="60" w:right="60"/>
              <w:rPr>
                <w:color w:val="000000"/>
                <w:szCs w:val="24"/>
              </w:rPr>
            </w:pPr>
            <w:r w:rsidRPr="00234CEA">
              <w:rPr>
                <w:color w:val="000000"/>
                <w:szCs w:val="24"/>
              </w:rPr>
              <w:t>Male</w:t>
            </w:r>
          </w:p>
        </w:tc>
        <w:tc>
          <w:tcPr>
            <w:tcW w:w="1148" w:type="dxa"/>
            <w:tcBorders>
              <w:top w:val="single" w:sz="16" w:space="0" w:color="000000"/>
              <w:left w:val="single" w:sz="16" w:space="0" w:color="000000"/>
              <w:bottom w:val="nil"/>
            </w:tcBorders>
            <w:shd w:val="clear" w:color="auto" w:fill="FFFFFF"/>
            <w:vAlign w:val="center"/>
          </w:tcPr>
          <w:p w14:paraId="66ED5DC0"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91</w:t>
            </w:r>
          </w:p>
        </w:tc>
        <w:tc>
          <w:tcPr>
            <w:tcW w:w="1009" w:type="dxa"/>
            <w:tcBorders>
              <w:top w:val="single" w:sz="16" w:space="0" w:color="000000"/>
              <w:bottom w:val="nil"/>
            </w:tcBorders>
            <w:shd w:val="clear" w:color="auto" w:fill="FFFFFF"/>
            <w:vAlign w:val="center"/>
          </w:tcPr>
          <w:p w14:paraId="3B326FA2"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45.5</w:t>
            </w:r>
          </w:p>
        </w:tc>
        <w:tc>
          <w:tcPr>
            <w:tcW w:w="1377" w:type="dxa"/>
            <w:tcBorders>
              <w:top w:val="single" w:sz="16" w:space="0" w:color="000000"/>
              <w:bottom w:val="nil"/>
            </w:tcBorders>
            <w:shd w:val="clear" w:color="auto" w:fill="FFFFFF"/>
            <w:vAlign w:val="center"/>
          </w:tcPr>
          <w:p w14:paraId="18F16E60"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45.5</w:t>
            </w:r>
          </w:p>
        </w:tc>
        <w:tc>
          <w:tcPr>
            <w:tcW w:w="1469" w:type="dxa"/>
            <w:tcBorders>
              <w:top w:val="single" w:sz="16" w:space="0" w:color="000000"/>
              <w:bottom w:val="nil"/>
              <w:right w:val="single" w:sz="16" w:space="0" w:color="000000"/>
            </w:tcBorders>
            <w:shd w:val="clear" w:color="auto" w:fill="FFFFFF"/>
            <w:vAlign w:val="center"/>
          </w:tcPr>
          <w:p w14:paraId="01240829"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45.5</w:t>
            </w:r>
          </w:p>
        </w:tc>
      </w:tr>
      <w:tr w:rsidR="00062755" w:rsidRPr="00234CEA" w14:paraId="32383109" w14:textId="77777777" w:rsidTr="00E02B19">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31FF87AA" w14:textId="77777777" w:rsidR="00062755" w:rsidRPr="00234CEA" w:rsidRDefault="00062755" w:rsidP="00E02B19">
            <w:pPr>
              <w:autoSpaceDE w:val="0"/>
              <w:autoSpaceDN w:val="0"/>
              <w:adjustRightInd w:val="0"/>
              <w:spacing w:after="0" w:line="240" w:lineRule="auto"/>
              <w:rPr>
                <w:color w:val="000000"/>
                <w:szCs w:val="24"/>
              </w:rPr>
            </w:pPr>
          </w:p>
        </w:tc>
        <w:tc>
          <w:tcPr>
            <w:tcW w:w="917" w:type="dxa"/>
            <w:tcBorders>
              <w:top w:val="nil"/>
              <w:left w:val="nil"/>
              <w:bottom w:val="nil"/>
              <w:right w:val="single" w:sz="16" w:space="0" w:color="000000"/>
            </w:tcBorders>
            <w:shd w:val="clear" w:color="auto" w:fill="FFFFFF"/>
            <w:vAlign w:val="center"/>
          </w:tcPr>
          <w:p w14:paraId="33044978" w14:textId="77777777" w:rsidR="00062755" w:rsidRPr="00234CEA" w:rsidRDefault="00062755" w:rsidP="00E02B19">
            <w:pPr>
              <w:autoSpaceDE w:val="0"/>
              <w:autoSpaceDN w:val="0"/>
              <w:adjustRightInd w:val="0"/>
              <w:spacing w:after="0" w:line="320" w:lineRule="atLeast"/>
              <w:ind w:left="60" w:right="60"/>
              <w:rPr>
                <w:color w:val="000000"/>
                <w:szCs w:val="24"/>
              </w:rPr>
            </w:pPr>
            <w:r w:rsidRPr="00234CEA">
              <w:rPr>
                <w:color w:val="000000"/>
                <w:szCs w:val="24"/>
              </w:rPr>
              <w:t>Female</w:t>
            </w:r>
          </w:p>
        </w:tc>
        <w:tc>
          <w:tcPr>
            <w:tcW w:w="1148" w:type="dxa"/>
            <w:tcBorders>
              <w:top w:val="nil"/>
              <w:left w:val="single" w:sz="16" w:space="0" w:color="000000"/>
              <w:bottom w:val="nil"/>
            </w:tcBorders>
            <w:shd w:val="clear" w:color="auto" w:fill="FFFFFF"/>
            <w:vAlign w:val="center"/>
          </w:tcPr>
          <w:p w14:paraId="468349B9"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109</w:t>
            </w:r>
          </w:p>
        </w:tc>
        <w:tc>
          <w:tcPr>
            <w:tcW w:w="1009" w:type="dxa"/>
            <w:tcBorders>
              <w:top w:val="nil"/>
              <w:bottom w:val="nil"/>
            </w:tcBorders>
            <w:shd w:val="clear" w:color="auto" w:fill="FFFFFF"/>
            <w:vAlign w:val="center"/>
          </w:tcPr>
          <w:p w14:paraId="35B022D6"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54.5</w:t>
            </w:r>
          </w:p>
        </w:tc>
        <w:tc>
          <w:tcPr>
            <w:tcW w:w="1377" w:type="dxa"/>
            <w:tcBorders>
              <w:top w:val="nil"/>
              <w:bottom w:val="nil"/>
            </w:tcBorders>
            <w:shd w:val="clear" w:color="auto" w:fill="FFFFFF"/>
            <w:vAlign w:val="center"/>
          </w:tcPr>
          <w:p w14:paraId="41354369"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54.5</w:t>
            </w:r>
          </w:p>
        </w:tc>
        <w:tc>
          <w:tcPr>
            <w:tcW w:w="1469" w:type="dxa"/>
            <w:tcBorders>
              <w:top w:val="nil"/>
              <w:bottom w:val="nil"/>
              <w:right w:val="single" w:sz="16" w:space="0" w:color="000000"/>
            </w:tcBorders>
            <w:shd w:val="clear" w:color="auto" w:fill="FFFFFF"/>
            <w:vAlign w:val="center"/>
          </w:tcPr>
          <w:p w14:paraId="3367DA8D"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100.0</w:t>
            </w:r>
          </w:p>
        </w:tc>
      </w:tr>
      <w:tr w:rsidR="00062755" w:rsidRPr="00234CEA" w14:paraId="58C7E5EA" w14:textId="77777777" w:rsidTr="00E02B19">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30BDE9A2" w14:textId="77777777" w:rsidR="00062755" w:rsidRPr="00234CEA" w:rsidRDefault="00062755" w:rsidP="00E02B19">
            <w:pPr>
              <w:autoSpaceDE w:val="0"/>
              <w:autoSpaceDN w:val="0"/>
              <w:adjustRightInd w:val="0"/>
              <w:spacing w:after="0" w:line="240" w:lineRule="auto"/>
              <w:rPr>
                <w:color w:val="000000"/>
                <w:szCs w:val="24"/>
              </w:rPr>
            </w:pPr>
          </w:p>
        </w:tc>
        <w:tc>
          <w:tcPr>
            <w:tcW w:w="917" w:type="dxa"/>
            <w:tcBorders>
              <w:top w:val="nil"/>
              <w:left w:val="nil"/>
              <w:bottom w:val="single" w:sz="16" w:space="0" w:color="000000"/>
              <w:right w:val="single" w:sz="16" w:space="0" w:color="000000"/>
            </w:tcBorders>
            <w:shd w:val="clear" w:color="auto" w:fill="FFFFFF"/>
            <w:vAlign w:val="center"/>
          </w:tcPr>
          <w:p w14:paraId="00B8AAA5" w14:textId="77777777" w:rsidR="00062755" w:rsidRPr="00234CEA" w:rsidRDefault="00062755" w:rsidP="00E02B19">
            <w:pPr>
              <w:autoSpaceDE w:val="0"/>
              <w:autoSpaceDN w:val="0"/>
              <w:adjustRightInd w:val="0"/>
              <w:spacing w:after="0" w:line="320" w:lineRule="atLeast"/>
              <w:ind w:left="60" w:right="60"/>
              <w:rPr>
                <w:color w:val="000000"/>
                <w:szCs w:val="24"/>
              </w:rPr>
            </w:pPr>
            <w:r w:rsidRPr="00234CEA">
              <w:rPr>
                <w:color w:val="000000"/>
                <w:szCs w:val="24"/>
              </w:rPr>
              <w:t>Total</w:t>
            </w:r>
          </w:p>
        </w:tc>
        <w:tc>
          <w:tcPr>
            <w:tcW w:w="1148" w:type="dxa"/>
            <w:tcBorders>
              <w:top w:val="nil"/>
              <w:left w:val="single" w:sz="16" w:space="0" w:color="000000"/>
              <w:bottom w:val="single" w:sz="16" w:space="0" w:color="000000"/>
            </w:tcBorders>
            <w:shd w:val="clear" w:color="auto" w:fill="FFFFFF"/>
            <w:vAlign w:val="center"/>
          </w:tcPr>
          <w:p w14:paraId="477737A9"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200</w:t>
            </w:r>
          </w:p>
        </w:tc>
        <w:tc>
          <w:tcPr>
            <w:tcW w:w="1009" w:type="dxa"/>
            <w:tcBorders>
              <w:top w:val="nil"/>
              <w:bottom w:val="single" w:sz="16" w:space="0" w:color="000000"/>
            </w:tcBorders>
            <w:shd w:val="clear" w:color="auto" w:fill="FFFFFF"/>
            <w:vAlign w:val="center"/>
          </w:tcPr>
          <w:p w14:paraId="439F1F52"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100.0</w:t>
            </w:r>
          </w:p>
        </w:tc>
        <w:tc>
          <w:tcPr>
            <w:tcW w:w="1377" w:type="dxa"/>
            <w:tcBorders>
              <w:top w:val="nil"/>
              <w:bottom w:val="single" w:sz="16" w:space="0" w:color="000000"/>
            </w:tcBorders>
            <w:shd w:val="clear" w:color="auto" w:fill="FFFFFF"/>
            <w:vAlign w:val="center"/>
          </w:tcPr>
          <w:p w14:paraId="4A815252" w14:textId="77777777" w:rsidR="00062755" w:rsidRPr="00234CEA" w:rsidRDefault="00062755" w:rsidP="00E02B19">
            <w:pPr>
              <w:autoSpaceDE w:val="0"/>
              <w:autoSpaceDN w:val="0"/>
              <w:adjustRightInd w:val="0"/>
              <w:spacing w:after="0" w:line="320" w:lineRule="atLeast"/>
              <w:ind w:left="60" w:right="60"/>
              <w:jc w:val="right"/>
              <w:rPr>
                <w:color w:val="000000"/>
                <w:szCs w:val="24"/>
              </w:rPr>
            </w:pPr>
            <w:r w:rsidRPr="00234CEA">
              <w:rPr>
                <w:color w:val="000000"/>
                <w:szCs w:val="24"/>
              </w:rPr>
              <w:t>100.0</w:t>
            </w:r>
          </w:p>
        </w:tc>
        <w:tc>
          <w:tcPr>
            <w:tcW w:w="1469" w:type="dxa"/>
            <w:tcBorders>
              <w:top w:val="nil"/>
              <w:bottom w:val="single" w:sz="16" w:space="0" w:color="000000"/>
              <w:right w:val="single" w:sz="16" w:space="0" w:color="000000"/>
            </w:tcBorders>
            <w:shd w:val="clear" w:color="auto" w:fill="FFFFFF"/>
          </w:tcPr>
          <w:p w14:paraId="5E400335" w14:textId="77777777" w:rsidR="00062755" w:rsidRPr="00234CEA" w:rsidRDefault="00062755" w:rsidP="00E02B19">
            <w:pPr>
              <w:autoSpaceDE w:val="0"/>
              <w:autoSpaceDN w:val="0"/>
              <w:adjustRightInd w:val="0"/>
              <w:spacing w:after="0" w:line="240" w:lineRule="auto"/>
              <w:rPr>
                <w:szCs w:val="24"/>
              </w:rPr>
            </w:pPr>
          </w:p>
        </w:tc>
      </w:tr>
    </w:tbl>
    <w:p w14:paraId="07CC1DCC" w14:textId="77777777" w:rsidR="00062755" w:rsidRPr="00234CEA" w:rsidRDefault="00062755" w:rsidP="00062755">
      <w:pPr>
        <w:autoSpaceDE w:val="0"/>
        <w:autoSpaceDN w:val="0"/>
        <w:adjustRightInd w:val="0"/>
        <w:spacing w:after="0" w:line="400" w:lineRule="atLeast"/>
        <w:rPr>
          <w:szCs w:val="24"/>
        </w:rPr>
      </w:pPr>
    </w:p>
    <w:p w14:paraId="3C9FE224" w14:textId="77777777" w:rsidR="00062755" w:rsidRPr="00234CEA" w:rsidRDefault="007853D6" w:rsidP="00062755">
      <w:pPr>
        <w:spacing w:line="480" w:lineRule="auto"/>
        <w:ind w:firstLine="720"/>
        <w:rPr>
          <w:szCs w:val="24"/>
        </w:rPr>
      </w:pPr>
      <w:r w:rsidRPr="00234CEA">
        <w:rPr>
          <w:szCs w:val="24"/>
        </w:rPr>
        <w:t>According to table 6</w:t>
      </w:r>
      <w:r w:rsidR="00062755" w:rsidRPr="00234CEA">
        <w:rPr>
          <w:szCs w:val="24"/>
        </w:rPr>
        <w:t xml:space="preserve"> above, majority of the respondents (54.5%) were female, and the rest identified as male (45.5%). </w:t>
      </w:r>
    </w:p>
    <w:p w14:paraId="5CB36069" w14:textId="77777777" w:rsidR="00062755" w:rsidRPr="00234CEA" w:rsidRDefault="00EA5F36" w:rsidP="00EC4B85">
      <w:pPr>
        <w:autoSpaceDE w:val="0"/>
        <w:autoSpaceDN w:val="0"/>
        <w:adjustRightInd w:val="0"/>
        <w:spacing w:after="0" w:line="480" w:lineRule="auto"/>
        <w:outlineLvl w:val="1"/>
        <w:rPr>
          <w:b/>
          <w:szCs w:val="24"/>
        </w:rPr>
      </w:pPr>
      <w:bookmarkStart w:id="11" w:name="_Toc123150113"/>
      <w:r w:rsidRPr="00234CEA">
        <w:rPr>
          <w:b/>
          <w:szCs w:val="24"/>
        </w:rPr>
        <w:t>2.3 What are the Mean and Median of participants who likes chocolate and strawberry flavour ice-cream?</w:t>
      </w:r>
      <w:bookmarkEnd w:id="11"/>
    </w:p>
    <w:p w14:paraId="6886741C" w14:textId="77777777" w:rsidR="00E02B19" w:rsidRPr="00234CEA" w:rsidRDefault="00E02B19" w:rsidP="00E02B19">
      <w:pPr>
        <w:autoSpaceDE w:val="0"/>
        <w:autoSpaceDN w:val="0"/>
        <w:adjustRightInd w:val="0"/>
        <w:spacing w:after="0" w:line="480" w:lineRule="auto"/>
        <w:ind w:firstLine="720"/>
        <w:rPr>
          <w:szCs w:val="24"/>
        </w:rPr>
      </w:pPr>
      <w:r w:rsidRPr="00234CEA">
        <w:rPr>
          <w:szCs w:val="24"/>
        </w:rPr>
        <w:t>Calculating means of categorical variables is often inappropriate and does not have statistical meaning for interpretation. A categorical variable is one that takes more than one response, oft</w:t>
      </w:r>
      <w:r w:rsidR="00FB1355" w:rsidRPr="00234CEA">
        <w:rPr>
          <w:szCs w:val="24"/>
        </w:rPr>
        <w:t>en in discrete numbers (Daly et al., 2016</w:t>
      </w:r>
      <w:r w:rsidRPr="00234CEA">
        <w:rPr>
          <w:szCs w:val="24"/>
        </w:rPr>
        <w:t xml:space="preserve">). Categorical variables are those that cannot be measured in a continuous scale. Gender for instance, cannot be measured as 1,3,4,5, or 8. The only appropriate way of measuring such variables is to define specific categories and assign discrete values. For instance, male is assigned “0”, while female is assigned “1”. There is usually not specific rule for assigning the numerical values </w:t>
      </w:r>
      <w:r w:rsidR="00325A2A" w:rsidRPr="00234CEA">
        <w:rPr>
          <w:szCs w:val="24"/>
        </w:rPr>
        <w:t>if</w:t>
      </w:r>
      <w:r w:rsidRPr="00234CEA">
        <w:rPr>
          <w:szCs w:val="24"/>
        </w:rPr>
        <w:t xml:space="preserve"> they are convenient for the researcher’s analysis. The variable of the students’ preference of the ice cream flavour was coded using three values – “1” vanilla, “2” for chocolate, and “strawberry”. </w:t>
      </w:r>
    </w:p>
    <w:p w14:paraId="09213975" w14:textId="77777777" w:rsidR="00DC1444" w:rsidRPr="00234CEA" w:rsidRDefault="00DC1444" w:rsidP="00E02B19">
      <w:pPr>
        <w:autoSpaceDE w:val="0"/>
        <w:autoSpaceDN w:val="0"/>
        <w:adjustRightInd w:val="0"/>
        <w:spacing w:after="0" w:line="480" w:lineRule="auto"/>
        <w:ind w:firstLine="720"/>
        <w:rPr>
          <w:szCs w:val="24"/>
        </w:rPr>
      </w:pPr>
      <w:r w:rsidRPr="00234CEA">
        <w:rPr>
          <w:szCs w:val="24"/>
        </w:rPr>
        <w:t>The essence therefore, is that an individual can only have one preference of ice cream among the three. People who select chocolate therefore were assigned 2 as the numerical value, while those who selected strawberry were assigned 3. It is therefore, illogical indeed, to produce the means of students who preferred chocolate and strawberry because it will be just 2 and 3 respectively; and this does not have statistical rel</w:t>
      </w:r>
      <w:r w:rsidR="00581F19" w:rsidRPr="00234CEA">
        <w:rPr>
          <w:szCs w:val="24"/>
        </w:rPr>
        <w:t xml:space="preserve">evance. From table 1, the number of </w:t>
      </w:r>
      <w:r w:rsidR="00581F19" w:rsidRPr="00234CEA">
        <w:rPr>
          <w:szCs w:val="24"/>
        </w:rPr>
        <w:lastRenderedPageBreak/>
        <w:t xml:space="preserve">respondents who prefers chocolate is 47. It therefore, does not make statistical sense that 2 is the mean and media as well. In essence, means and median statistics are only logical and useful in analysing continuous variables like weight, height, number of people, among others. </w:t>
      </w:r>
    </w:p>
    <w:p w14:paraId="5AA5E477" w14:textId="77777777" w:rsidR="00581F19" w:rsidRPr="00234CEA" w:rsidRDefault="004570B2" w:rsidP="00EC4B85">
      <w:pPr>
        <w:autoSpaceDE w:val="0"/>
        <w:autoSpaceDN w:val="0"/>
        <w:adjustRightInd w:val="0"/>
        <w:spacing w:after="0" w:line="480" w:lineRule="auto"/>
        <w:outlineLvl w:val="1"/>
        <w:rPr>
          <w:b/>
          <w:szCs w:val="24"/>
        </w:rPr>
      </w:pPr>
      <w:bookmarkStart w:id="12" w:name="_Toc123150114"/>
      <w:r w:rsidRPr="00234CEA">
        <w:rPr>
          <w:b/>
          <w:szCs w:val="24"/>
        </w:rPr>
        <w:t>2.4 Cluster Example (K-Cluster)</w:t>
      </w:r>
      <w:bookmarkEnd w:id="12"/>
    </w:p>
    <w:p w14:paraId="293A9474" w14:textId="77777777" w:rsidR="004570B2" w:rsidRPr="00234CEA" w:rsidRDefault="004570B2" w:rsidP="00FB1355">
      <w:pPr>
        <w:autoSpaceDE w:val="0"/>
        <w:autoSpaceDN w:val="0"/>
        <w:adjustRightInd w:val="0"/>
        <w:spacing w:after="0" w:line="480" w:lineRule="auto"/>
        <w:ind w:firstLine="720"/>
        <w:rPr>
          <w:szCs w:val="24"/>
        </w:rPr>
      </w:pPr>
      <w:r w:rsidRPr="00234CEA">
        <w:rPr>
          <w:szCs w:val="24"/>
        </w:rPr>
        <w:t>To first perform a cluster analysis, it is important to standardi</w:t>
      </w:r>
      <w:r w:rsidR="00E62F6F" w:rsidRPr="00234CEA">
        <w:rPr>
          <w:szCs w:val="24"/>
        </w:rPr>
        <w:t>s</w:t>
      </w:r>
      <w:r w:rsidRPr="00234CEA">
        <w:rPr>
          <w:szCs w:val="24"/>
        </w:rPr>
        <w:t xml:space="preserve">e the data to be clustered. In the example provided herein, the clustered </w:t>
      </w:r>
      <w:r w:rsidR="006044C7" w:rsidRPr="00234CEA">
        <w:rPr>
          <w:szCs w:val="24"/>
        </w:rPr>
        <w:t>data were video and puzzle, with respect to ice cream flavour. To standardi</w:t>
      </w:r>
      <w:r w:rsidR="00E62F6F" w:rsidRPr="00234CEA">
        <w:rPr>
          <w:szCs w:val="24"/>
        </w:rPr>
        <w:t>s</w:t>
      </w:r>
      <w:r w:rsidR="006044C7" w:rsidRPr="00234CEA">
        <w:rPr>
          <w:szCs w:val="24"/>
        </w:rPr>
        <w:t>e data, we go to “</w:t>
      </w:r>
      <w:r w:rsidR="00325A2A" w:rsidRPr="00234CEA">
        <w:rPr>
          <w:szCs w:val="24"/>
        </w:rPr>
        <w:t>analyse</w:t>
      </w:r>
      <w:r w:rsidR="006044C7" w:rsidRPr="00234CEA">
        <w:rPr>
          <w:szCs w:val="24"/>
        </w:rPr>
        <w:t>”, select the variables and transport to the empty box on the right, and click on the standardi</w:t>
      </w:r>
      <w:r w:rsidR="00E62F6F" w:rsidRPr="00234CEA">
        <w:rPr>
          <w:szCs w:val="24"/>
        </w:rPr>
        <w:t>s</w:t>
      </w:r>
      <w:r w:rsidR="006044C7" w:rsidRPr="00234CEA">
        <w:rPr>
          <w:szCs w:val="24"/>
        </w:rPr>
        <w:t xml:space="preserve">ed option below the </w:t>
      </w:r>
      <w:r w:rsidR="00172CF1" w:rsidRPr="00234CEA">
        <w:rPr>
          <w:szCs w:val="24"/>
        </w:rPr>
        <w:t>inquiry window as shown in the figure below.</w:t>
      </w:r>
    </w:p>
    <w:p w14:paraId="475DFD35" w14:textId="77777777" w:rsidR="00172CF1" w:rsidRPr="00234CEA" w:rsidRDefault="00172CF1" w:rsidP="00172CF1">
      <w:pPr>
        <w:pStyle w:val="Caption"/>
        <w:keepNext/>
        <w:rPr>
          <w:sz w:val="24"/>
          <w:szCs w:val="24"/>
        </w:rPr>
      </w:pPr>
      <w:r w:rsidRPr="00234CEA">
        <w:rPr>
          <w:sz w:val="24"/>
          <w:szCs w:val="24"/>
        </w:rPr>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6</w:t>
      </w:r>
      <w:r w:rsidRPr="00234CEA">
        <w:rPr>
          <w:sz w:val="24"/>
          <w:szCs w:val="24"/>
        </w:rPr>
        <w:fldChar w:fldCharType="end"/>
      </w:r>
    </w:p>
    <w:p w14:paraId="7BC7B6A3" w14:textId="77777777" w:rsidR="00172CF1" w:rsidRPr="00234CEA" w:rsidRDefault="00172CF1" w:rsidP="00581F19">
      <w:pPr>
        <w:autoSpaceDE w:val="0"/>
        <w:autoSpaceDN w:val="0"/>
        <w:adjustRightInd w:val="0"/>
        <w:spacing w:after="0" w:line="480" w:lineRule="auto"/>
        <w:rPr>
          <w:szCs w:val="24"/>
        </w:rPr>
      </w:pPr>
      <w:r w:rsidRPr="00234CEA">
        <w:rPr>
          <w:noProof/>
          <w:szCs w:val="24"/>
          <w:lang w:val="en-US"/>
        </w:rPr>
        <w:drawing>
          <wp:inline distT="0" distB="0" distL="0" distR="0" wp14:anchorId="69242646" wp14:editId="2ADD45CA">
            <wp:extent cx="4838700" cy="3095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8700" cy="3095625"/>
                    </a:xfrm>
                    <a:prstGeom prst="rect">
                      <a:avLst/>
                    </a:prstGeom>
                  </pic:spPr>
                </pic:pic>
              </a:graphicData>
            </a:graphic>
          </wp:inline>
        </w:drawing>
      </w:r>
    </w:p>
    <w:p w14:paraId="37B689FF" w14:textId="77777777" w:rsidR="00EA5F36" w:rsidRPr="00234CEA" w:rsidRDefault="00D75594" w:rsidP="00E02B19">
      <w:pPr>
        <w:autoSpaceDE w:val="0"/>
        <w:autoSpaceDN w:val="0"/>
        <w:adjustRightInd w:val="0"/>
        <w:spacing w:after="0" w:line="480" w:lineRule="auto"/>
        <w:ind w:firstLine="720"/>
        <w:rPr>
          <w:szCs w:val="24"/>
        </w:rPr>
      </w:pPr>
      <w:r w:rsidRPr="00234CEA">
        <w:rPr>
          <w:szCs w:val="24"/>
        </w:rPr>
        <w:t xml:space="preserve">The next step is the actual cluster analysis. </w:t>
      </w:r>
      <w:r w:rsidR="005F4242" w:rsidRPr="00234CEA">
        <w:rPr>
          <w:szCs w:val="24"/>
        </w:rPr>
        <w:t>The process involves the following steps, go to “</w:t>
      </w:r>
      <w:r w:rsidR="00325A2A" w:rsidRPr="00234CEA">
        <w:rPr>
          <w:szCs w:val="24"/>
        </w:rPr>
        <w:t>Analyse</w:t>
      </w:r>
      <w:r w:rsidR="005F4242" w:rsidRPr="00234CEA">
        <w:rPr>
          <w:szCs w:val="24"/>
        </w:rPr>
        <w:t>”, “Classify”, and select “K – Means”. The dialogue box is open and variables are transferred into the respective boxes as indicated in figure 7.</w:t>
      </w:r>
    </w:p>
    <w:p w14:paraId="70D8BBFF" w14:textId="77777777" w:rsidR="00657911" w:rsidRPr="00234CEA" w:rsidRDefault="00657911" w:rsidP="00657911">
      <w:pPr>
        <w:pStyle w:val="Caption"/>
        <w:keepNext/>
        <w:rPr>
          <w:sz w:val="24"/>
          <w:szCs w:val="24"/>
        </w:rPr>
      </w:pPr>
      <w:r w:rsidRPr="00234CEA">
        <w:rPr>
          <w:sz w:val="24"/>
          <w:szCs w:val="24"/>
        </w:rPr>
        <w:lastRenderedPageBreak/>
        <w:t xml:space="preserve">Figure </w:t>
      </w:r>
      <w:r w:rsidRPr="00234CEA">
        <w:rPr>
          <w:sz w:val="24"/>
          <w:szCs w:val="24"/>
        </w:rPr>
        <w:fldChar w:fldCharType="begin"/>
      </w:r>
      <w:r w:rsidRPr="00234CEA">
        <w:rPr>
          <w:sz w:val="24"/>
          <w:szCs w:val="24"/>
        </w:rPr>
        <w:instrText xml:space="preserve"> SEQ Figure \* ARABIC </w:instrText>
      </w:r>
      <w:r w:rsidRPr="00234CEA">
        <w:rPr>
          <w:sz w:val="24"/>
          <w:szCs w:val="24"/>
        </w:rPr>
        <w:fldChar w:fldCharType="separate"/>
      </w:r>
      <w:r w:rsidR="00DD5034" w:rsidRPr="00234CEA">
        <w:rPr>
          <w:sz w:val="24"/>
          <w:szCs w:val="24"/>
        </w:rPr>
        <w:t>7</w:t>
      </w:r>
      <w:r w:rsidRPr="00234CEA">
        <w:rPr>
          <w:sz w:val="24"/>
          <w:szCs w:val="24"/>
        </w:rPr>
        <w:fldChar w:fldCharType="end"/>
      </w:r>
    </w:p>
    <w:p w14:paraId="45B126F7" w14:textId="77777777" w:rsidR="005F4242" w:rsidRPr="00234CEA" w:rsidRDefault="00657911" w:rsidP="005F4242">
      <w:pPr>
        <w:autoSpaceDE w:val="0"/>
        <w:autoSpaceDN w:val="0"/>
        <w:adjustRightInd w:val="0"/>
        <w:spacing w:after="0" w:line="480" w:lineRule="auto"/>
        <w:rPr>
          <w:szCs w:val="24"/>
        </w:rPr>
      </w:pPr>
      <w:r w:rsidRPr="00234CEA">
        <w:rPr>
          <w:noProof/>
          <w:szCs w:val="24"/>
          <w:lang w:val="en-US"/>
        </w:rPr>
        <w:drawing>
          <wp:inline distT="0" distB="0" distL="0" distR="0" wp14:anchorId="05CB219D" wp14:editId="5CD54599">
            <wp:extent cx="5686425" cy="49911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86425" cy="4991100"/>
                    </a:xfrm>
                    <a:prstGeom prst="rect">
                      <a:avLst/>
                    </a:prstGeom>
                  </pic:spPr>
                </pic:pic>
              </a:graphicData>
            </a:graphic>
          </wp:inline>
        </w:drawing>
      </w:r>
    </w:p>
    <w:p w14:paraId="383098FD" w14:textId="77777777" w:rsidR="00471197" w:rsidRPr="00234CEA" w:rsidRDefault="00657911" w:rsidP="00657911">
      <w:pPr>
        <w:autoSpaceDE w:val="0"/>
        <w:autoSpaceDN w:val="0"/>
        <w:adjustRightInd w:val="0"/>
        <w:spacing w:after="0" w:line="480" w:lineRule="auto"/>
        <w:ind w:firstLine="720"/>
        <w:rPr>
          <w:szCs w:val="24"/>
        </w:rPr>
      </w:pPr>
      <w:r w:rsidRPr="00234CEA">
        <w:rPr>
          <w:szCs w:val="24"/>
        </w:rPr>
        <w:t>Note that the selected variables are the standardi</w:t>
      </w:r>
      <w:r w:rsidR="00E62F6F" w:rsidRPr="00234CEA">
        <w:rPr>
          <w:szCs w:val="24"/>
        </w:rPr>
        <w:t>s</w:t>
      </w:r>
      <w:r w:rsidRPr="00234CEA">
        <w:rPr>
          <w:szCs w:val="24"/>
        </w:rPr>
        <w:t xml:space="preserve">ed ones, not the ones entered as raw. Also, note that ice cream </w:t>
      </w:r>
      <w:r w:rsidR="00325A2A" w:rsidRPr="00234CEA">
        <w:rPr>
          <w:szCs w:val="24"/>
        </w:rPr>
        <w:t>flavour</w:t>
      </w:r>
      <w:r w:rsidRPr="00234CEA">
        <w:rPr>
          <w:szCs w:val="24"/>
        </w:rPr>
        <w:t xml:space="preserve"> has been entered under the “label case by” option. The next step involves selecting the relevant items </w:t>
      </w:r>
      <w:r w:rsidR="006D42BA" w:rsidRPr="00234CEA">
        <w:rPr>
          <w:szCs w:val="24"/>
        </w:rPr>
        <w:t xml:space="preserve">from the list on the top-right corner. For iteration, 10 was selected. For save, cluster membership was selected, and finally for options, </w:t>
      </w:r>
      <w:r w:rsidR="00F13F8C" w:rsidRPr="00234CEA">
        <w:rPr>
          <w:szCs w:val="24"/>
        </w:rPr>
        <w:t xml:space="preserve">ANOVA was selected. The selected number of clusters was 3, although one can vary this option as deemed relevant. </w:t>
      </w:r>
    </w:p>
    <w:p w14:paraId="3B69F1C9" w14:textId="77777777" w:rsidR="00DD5034" w:rsidRPr="00234CEA" w:rsidRDefault="00DD5034" w:rsidP="00657911">
      <w:pPr>
        <w:autoSpaceDE w:val="0"/>
        <w:autoSpaceDN w:val="0"/>
        <w:adjustRightInd w:val="0"/>
        <w:spacing w:after="0" w:line="480" w:lineRule="auto"/>
        <w:ind w:firstLine="720"/>
        <w:rPr>
          <w:szCs w:val="24"/>
        </w:rPr>
      </w:pPr>
    </w:p>
    <w:p w14:paraId="6A6D779F" w14:textId="77777777" w:rsidR="00DD5034" w:rsidRPr="00234CEA" w:rsidRDefault="00DD5034" w:rsidP="00657911">
      <w:pPr>
        <w:autoSpaceDE w:val="0"/>
        <w:autoSpaceDN w:val="0"/>
        <w:adjustRightInd w:val="0"/>
        <w:spacing w:after="0" w:line="480" w:lineRule="auto"/>
        <w:ind w:firstLine="720"/>
        <w:rPr>
          <w:szCs w:val="24"/>
        </w:rPr>
      </w:pPr>
    </w:p>
    <w:p w14:paraId="0492F32B" w14:textId="77777777" w:rsidR="00DD5034" w:rsidRPr="00234CEA" w:rsidRDefault="001772E6" w:rsidP="00EC4B85">
      <w:pPr>
        <w:autoSpaceDE w:val="0"/>
        <w:autoSpaceDN w:val="0"/>
        <w:adjustRightInd w:val="0"/>
        <w:spacing w:after="0" w:line="480" w:lineRule="auto"/>
        <w:outlineLvl w:val="2"/>
        <w:rPr>
          <w:b/>
          <w:szCs w:val="24"/>
        </w:rPr>
      </w:pPr>
      <w:bookmarkStart w:id="13" w:name="_Toc123150115"/>
      <w:r w:rsidRPr="00234CEA">
        <w:rPr>
          <w:b/>
          <w:szCs w:val="24"/>
        </w:rPr>
        <w:lastRenderedPageBreak/>
        <w:t>Results</w:t>
      </w:r>
      <w:bookmarkEnd w:id="13"/>
    </w:p>
    <w:p w14:paraId="14877B63" w14:textId="77777777" w:rsidR="00DD5034" w:rsidRPr="00234CEA" w:rsidRDefault="00DD5034" w:rsidP="00DD5034">
      <w:pPr>
        <w:pStyle w:val="Caption"/>
        <w:keepNext/>
        <w:rPr>
          <w:sz w:val="24"/>
          <w:szCs w:val="24"/>
        </w:rPr>
      </w:pPr>
      <w:r w:rsidRPr="00234CEA">
        <w:rPr>
          <w:sz w:val="24"/>
          <w:szCs w:val="24"/>
        </w:rPr>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7</w:t>
      </w:r>
      <w:r w:rsidRPr="00234CEA">
        <w:rPr>
          <w:sz w:val="24"/>
          <w:szCs w:val="24"/>
        </w:rPr>
        <w:fldChar w:fldCharType="end"/>
      </w:r>
    </w:p>
    <w:tbl>
      <w:tblPr>
        <w:tblW w:w="45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9"/>
        <w:gridCol w:w="1025"/>
        <w:gridCol w:w="1010"/>
        <w:gridCol w:w="1025"/>
      </w:tblGrid>
      <w:tr w:rsidR="00DD5034" w:rsidRPr="00234CEA" w14:paraId="72BA4332" w14:textId="77777777" w:rsidTr="00DD5034">
        <w:trPr>
          <w:cantSplit/>
        </w:trPr>
        <w:tc>
          <w:tcPr>
            <w:tcW w:w="4589" w:type="dxa"/>
            <w:gridSpan w:val="4"/>
            <w:tcBorders>
              <w:top w:val="nil"/>
              <w:left w:val="nil"/>
              <w:bottom w:val="nil"/>
              <w:right w:val="nil"/>
            </w:tcBorders>
            <w:shd w:val="clear" w:color="auto" w:fill="FFFFFF"/>
          </w:tcPr>
          <w:p w14:paraId="2C95325F" w14:textId="77777777" w:rsidR="00DD5034" w:rsidRPr="00234CEA" w:rsidRDefault="00DD5034" w:rsidP="00DD5034">
            <w:pPr>
              <w:autoSpaceDE w:val="0"/>
              <w:autoSpaceDN w:val="0"/>
              <w:adjustRightInd w:val="0"/>
              <w:spacing w:after="0" w:line="320" w:lineRule="atLeast"/>
              <w:ind w:left="60" w:right="60"/>
              <w:jc w:val="center"/>
              <w:rPr>
                <w:color w:val="000000"/>
                <w:szCs w:val="24"/>
              </w:rPr>
            </w:pPr>
            <w:r w:rsidRPr="00234CEA">
              <w:rPr>
                <w:b/>
                <w:bCs/>
                <w:color w:val="000000"/>
                <w:szCs w:val="24"/>
              </w:rPr>
              <w:t xml:space="preserve">Final Cluster </w:t>
            </w:r>
            <w:proofErr w:type="spellStart"/>
            <w:r w:rsidRPr="00234CEA">
              <w:rPr>
                <w:b/>
                <w:bCs/>
                <w:color w:val="000000"/>
                <w:szCs w:val="24"/>
              </w:rPr>
              <w:t>Centers</w:t>
            </w:r>
            <w:proofErr w:type="spellEnd"/>
          </w:p>
        </w:tc>
      </w:tr>
      <w:tr w:rsidR="00DD5034" w:rsidRPr="00234CEA" w14:paraId="5598B523" w14:textId="77777777" w:rsidTr="00DD5034">
        <w:trPr>
          <w:cantSplit/>
        </w:trPr>
        <w:tc>
          <w:tcPr>
            <w:tcW w:w="1529" w:type="dxa"/>
            <w:vMerge w:val="restart"/>
            <w:tcBorders>
              <w:top w:val="single" w:sz="16" w:space="0" w:color="000000"/>
              <w:left w:val="single" w:sz="16" w:space="0" w:color="000000"/>
              <w:bottom w:val="nil"/>
              <w:right w:val="single" w:sz="16" w:space="0" w:color="000000"/>
            </w:tcBorders>
            <w:shd w:val="clear" w:color="auto" w:fill="FFFFFF"/>
          </w:tcPr>
          <w:p w14:paraId="6EB0C973" w14:textId="77777777" w:rsidR="00DD5034" w:rsidRPr="00234CEA" w:rsidRDefault="00DD5034" w:rsidP="00DD5034">
            <w:pPr>
              <w:autoSpaceDE w:val="0"/>
              <w:autoSpaceDN w:val="0"/>
              <w:adjustRightInd w:val="0"/>
              <w:spacing w:after="0" w:line="320" w:lineRule="atLeast"/>
              <w:ind w:left="60" w:right="60"/>
              <w:rPr>
                <w:color w:val="000000"/>
                <w:szCs w:val="24"/>
              </w:rPr>
            </w:pPr>
          </w:p>
        </w:tc>
        <w:tc>
          <w:tcPr>
            <w:tcW w:w="3060" w:type="dxa"/>
            <w:gridSpan w:val="3"/>
            <w:tcBorders>
              <w:top w:val="single" w:sz="16" w:space="0" w:color="000000"/>
              <w:left w:val="single" w:sz="16" w:space="0" w:color="000000"/>
            </w:tcBorders>
            <w:shd w:val="clear" w:color="auto" w:fill="FFFFFF"/>
          </w:tcPr>
          <w:p w14:paraId="0F2D3D63" w14:textId="77777777" w:rsidR="00DD5034" w:rsidRPr="00234CEA" w:rsidRDefault="00DD5034" w:rsidP="00DD5034">
            <w:pPr>
              <w:autoSpaceDE w:val="0"/>
              <w:autoSpaceDN w:val="0"/>
              <w:adjustRightInd w:val="0"/>
              <w:spacing w:after="0" w:line="320" w:lineRule="atLeast"/>
              <w:ind w:left="60" w:right="60"/>
              <w:jc w:val="center"/>
              <w:rPr>
                <w:color w:val="000000"/>
                <w:szCs w:val="24"/>
              </w:rPr>
            </w:pPr>
            <w:r w:rsidRPr="00234CEA">
              <w:rPr>
                <w:color w:val="000000"/>
                <w:szCs w:val="24"/>
              </w:rPr>
              <w:t>Cluster</w:t>
            </w:r>
          </w:p>
        </w:tc>
      </w:tr>
      <w:tr w:rsidR="00DD5034" w:rsidRPr="00234CEA" w14:paraId="66F38C3F" w14:textId="77777777" w:rsidTr="00DD5034">
        <w:trPr>
          <w:cantSplit/>
        </w:trPr>
        <w:tc>
          <w:tcPr>
            <w:tcW w:w="1529" w:type="dxa"/>
            <w:vMerge/>
            <w:tcBorders>
              <w:top w:val="single" w:sz="16" w:space="0" w:color="000000"/>
              <w:left w:val="single" w:sz="16" w:space="0" w:color="000000"/>
              <w:bottom w:val="nil"/>
              <w:right w:val="single" w:sz="16" w:space="0" w:color="000000"/>
            </w:tcBorders>
            <w:shd w:val="clear" w:color="auto" w:fill="FFFFFF"/>
          </w:tcPr>
          <w:p w14:paraId="5E69E611" w14:textId="77777777" w:rsidR="00DD5034" w:rsidRPr="00234CEA" w:rsidRDefault="00DD5034" w:rsidP="00DD5034">
            <w:pPr>
              <w:autoSpaceDE w:val="0"/>
              <w:autoSpaceDN w:val="0"/>
              <w:adjustRightInd w:val="0"/>
              <w:spacing w:after="0" w:line="240" w:lineRule="auto"/>
              <w:rPr>
                <w:color w:val="000000"/>
                <w:szCs w:val="24"/>
              </w:rPr>
            </w:pPr>
          </w:p>
        </w:tc>
        <w:tc>
          <w:tcPr>
            <w:tcW w:w="1025" w:type="dxa"/>
            <w:tcBorders>
              <w:left w:val="single" w:sz="16" w:space="0" w:color="000000"/>
              <w:bottom w:val="single" w:sz="16" w:space="0" w:color="000000"/>
            </w:tcBorders>
            <w:shd w:val="clear" w:color="auto" w:fill="FFFFFF"/>
          </w:tcPr>
          <w:p w14:paraId="1FABF8AA" w14:textId="77777777" w:rsidR="00DD5034" w:rsidRPr="00234CEA" w:rsidRDefault="00DD5034" w:rsidP="00DD5034">
            <w:pPr>
              <w:autoSpaceDE w:val="0"/>
              <w:autoSpaceDN w:val="0"/>
              <w:adjustRightInd w:val="0"/>
              <w:spacing w:after="0" w:line="320" w:lineRule="atLeast"/>
              <w:ind w:left="60" w:right="60"/>
              <w:jc w:val="center"/>
              <w:rPr>
                <w:color w:val="000000"/>
                <w:szCs w:val="24"/>
              </w:rPr>
            </w:pPr>
            <w:r w:rsidRPr="00234CEA">
              <w:rPr>
                <w:color w:val="000000"/>
                <w:szCs w:val="24"/>
              </w:rPr>
              <w:t>1</w:t>
            </w:r>
          </w:p>
        </w:tc>
        <w:tc>
          <w:tcPr>
            <w:tcW w:w="1010" w:type="dxa"/>
            <w:tcBorders>
              <w:bottom w:val="single" w:sz="16" w:space="0" w:color="000000"/>
            </w:tcBorders>
            <w:shd w:val="clear" w:color="auto" w:fill="FFFFFF"/>
          </w:tcPr>
          <w:p w14:paraId="236F471C" w14:textId="77777777" w:rsidR="00DD5034" w:rsidRPr="00234CEA" w:rsidRDefault="00DD5034" w:rsidP="00DD5034">
            <w:pPr>
              <w:autoSpaceDE w:val="0"/>
              <w:autoSpaceDN w:val="0"/>
              <w:adjustRightInd w:val="0"/>
              <w:spacing w:after="0" w:line="320" w:lineRule="atLeast"/>
              <w:ind w:left="60" w:right="60"/>
              <w:jc w:val="center"/>
              <w:rPr>
                <w:color w:val="000000"/>
                <w:szCs w:val="24"/>
              </w:rPr>
            </w:pPr>
            <w:r w:rsidRPr="00234CEA">
              <w:rPr>
                <w:color w:val="000000"/>
                <w:szCs w:val="24"/>
              </w:rPr>
              <w:t>2</w:t>
            </w:r>
          </w:p>
        </w:tc>
        <w:tc>
          <w:tcPr>
            <w:tcW w:w="1025" w:type="dxa"/>
            <w:tcBorders>
              <w:bottom w:val="single" w:sz="16" w:space="0" w:color="000000"/>
              <w:right w:val="single" w:sz="16" w:space="0" w:color="000000"/>
            </w:tcBorders>
            <w:shd w:val="clear" w:color="auto" w:fill="FFFFFF"/>
          </w:tcPr>
          <w:p w14:paraId="7F07BD3B" w14:textId="77777777" w:rsidR="00DD5034" w:rsidRPr="00234CEA" w:rsidRDefault="00DD5034" w:rsidP="00DD5034">
            <w:pPr>
              <w:autoSpaceDE w:val="0"/>
              <w:autoSpaceDN w:val="0"/>
              <w:adjustRightInd w:val="0"/>
              <w:spacing w:after="0" w:line="320" w:lineRule="atLeast"/>
              <w:ind w:left="60" w:right="60"/>
              <w:jc w:val="center"/>
              <w:rPr>
                <w:color w:val="000000"/>
                <w:szCs w:val="24"/>
              </w:rPr>
            </w:pPr>
            <w:r w:rsidRPr="00234CEA">
              <w:rPr>
                <w:color w:val="000000"/>
                <w:szCs w:val="24"/>
              </w:rPr>
              <w:t>3</w:t>
            </w:r>
          </w:p>
        </w:tc>
      </w:tr>
      <w:tr w:rsidR="00DD5034" w:rsidRPr="00234CEA" w14:paraId="3437F125" w14:textId="77777777" w:rsidTr="00DD5034">
        <w:trPr>
          <w:cantSplit/>
        </w:trPr>
        <w:tc>
          <w:tcPr>
            <w:tcW w:w="1529" w:type="dxa"/>
            <w:tcBorders>
              <w:top w:val="single" w:sz="16" w:space="0" w:color="000000"/>
              <w:left w:val="single" w:sz="16" w:space="0" w:color="000000"/>
              <w:bottom w:val="nil"/>
              <w:right w:val="single" w:sz="16" w:space="0" w:color="000000"/>
            </w:tcBorders>
            <w:shd w:val="clear" w:color="auto" w:fill="FFFFFF"/>
            <w:vAlign w:val="center"/>
          </w:tcPr>
          <w:p w14:paraId="28584AFE" w14:textId="77777777" w:rsidR="00DD5034" w:rsidRPr="00234CEA" w:rsidRDefault="00DD5034" w:rsidP="00DD5034">
            <w:pPr>
              <w:autoSpaceDE w:val="0"/>
              <w:autoSpaceDN w:val="0"/>
              <w:adjustRightInd w:val="0"/>
              <w:spacing w:after="0" w:line="320" w:lineRule="atLeast"/>
              <w:ind w:left="60" w:right="60"/>
              <w:rPr>
                <w:color w:val="000000"/>
                <w:szCs w:val="24"/>
              </w:rPr>
            </w:pPr>
            <w:proofErr w:type="spellStart"/>
            <w:r w:rsidRPr="00234CEA">
              <w:rPr>
                <w:color w:val="000000"/>
                <w:szCs w:val="24"/>
              </w:rPr>
              <w:t>Zscore</w:t>
            </w:r>
            <w:proofErr w:type="spellEnd"/>
            <w:r w:rsidRPr="00234CEA">
              <w:rPr>
                <w:color w:val="000000"/>
                <w:szCs w:val="24"/>
              </w:rPr>
              <w:t>:  Video</w:t>
            </w:r>
          </w:p>
        </w:tc>
        <w:tc>
          <w:tcPr>
            <w:tcW w:w="1025" w:type="dxa"/>
            <w:tcBorders>
              <w:top w:val="single" w:sz="16" w:space="0" w:color="000000"/>
              <w:left w:val="single" w:sz="16" w:space="0" w:color="000000"/>
              <w:bottom w:val="nil"/>
            </w:tcBorders>
            <w:shd w:val="clear" w:color="auto" w:fill="FFFFFF"/>
            <w:vAlign w:val="center"/>
          </w:tcPr>
          <w:p w14:paraId="5E41C0A6" w14:textId="77777777" w:rsidR="00DD5034" w:rsidRPr="00234CEA" w:rsidRDefault="00DD5034" w:rsidP="00DD5034">
            <w:pPr>
              <w:autoSpaceDE w:val="0"/>
              <w:autoSpaceDN w:val="0"/>
              <w:adjustRightInd w:val="0"/>
              <w:spacing w:after="0" w:line="320" w:lineRule="atLeast"/>
              <w:ind w:left="60" w:right="60"/>
              <w:jc w:val="right"/>
              <w:rPr>
                <w:color w:val="000000"/>
                <w:szCs w:val="24"/>
              </w:rPr>
            </w:pPr>
            <w:r w:rsidRPr="00234CEA">
              <w:rPr>
                <w:color w:val="000000"/>
                <w:szCs w:val="24"/>
              </w:rPr>
              <w:t>-1.18057</w:t>
            </w:r>
          </w:p>
        </w:tc>
        <w:tc>
          <w:tcPr>
            <w:tcW w:w="1010" w:type="dxa"/>
            <w:tcBorders>
              <w:top w:val="single" w:sz="16" w:space="0" w:color="000000"/>
              <w:bottom w:val="nil"/>
            </w:tcBorders>
            <w:shd w:val="clear" w:color="auto" w:fill="FFFFFF"/>
            <w:vAlign w:val="center"/>
          </w:tcPr>
          <w:p w14:paraId="1B8879FF" w14:textId="77777777" w:rsidR="00DD5034" w:rsidRPr="00234CEA" w:rsidRDefault="00DD5034" w:rsidP="00DD5034">
            <w:pPr>
              <w:autoSpaceDE w:val="0"/>
              <w:autoSpaceDN w:val="0"/>
              <w:adjustRightInd w:val="0"/>
              <w:spacing w:after="0" w:line="320" w:lineRule="atLeast"/>
              <w:ind w:left="60" w:right="60"/>
              <w:jc w:val="right"/>
              <w:rPr>
                <w:color w:val="000000"/>
                <w:szCs w:val="24"/>
              </w:rPr>
            </w:pPr>
            <w:r w:rsidRPr="00234CEA">
              <w:rPr>
                <w:color w:val="000000"/>
                <w:szCs w:val="24"/>
              </w:rPr>
              <w:t>.54915</w:t>
            </w:r>
          </w:p>
        </w:tc>
        <w:tc>
          <w:tcPr>
            <w:tcW w:w="1025" w:type="dxa"/>
            <w:tcBorders>
              <w:top w:val="single" w:sz="16" w:space="0" w:color="000000"/>
              <w:bottom w:val="nil"/>
              <w:right w:val="single" w:sz="16" w:space="0" w:color="000000"/>
            </w:tcBorders>
            <w:shd w:val="clear" w:color="auto" w:fill="FFFFFF"/>
            <w:vAlign w:val="center"/>
          </w:tcPr>
          <w:p w14:paraId="5DBCEF5F" w14:textId="77777777" w:rsidR="00DD5034" w:rsidRPr="00234CEA" w:rsidRDefault="00DD5034" w:rsidP="00DD5034">
            <w:pPr>
              <w:autoSpaceDE w:val="0"/>
              <w:autoSpaceDN w:val="0"/>
              <w:adjustRightInd w:val="0"/>
              <w:spacing w:after="0" w:line="320" w:lineRule="atLeast"/>
              <w:ind w:left="60" w:right="60"/>
              <w:jc w:val="right"/>
              <w:rPr>
                <w:color w:val="000000"/>
                <w:szCs w:val="24"/>
              </w:rPr>
            </w:pPr>
            <w:r w:rsidRPr="00234CEA">
              <w:rPr>
                <w:color w:val="000000"/>
                <w:szCs w:val="24"/>
              </w:rPr>
              <w:t>.46292</w:t>
            </w:r>
          </w:p>
        </w:tc>
      </w:tr>
      <w:tr w:rsidR="00DD5034" w:rsidRPr="00234CEA" w14:paraId="233443AC" w14:textId="77777777" w:rsidTr="00DD5034">
        <w:trPr>
          <w:cantSplit/>
        </w:trPr>
        <w:tc>
          <w:tcPr>
            <w:tcW w:w="1529" w:type="dxa"/>
            <w:tcBorders>
              <w:top w:val="nil"/>
              <w:left w:val="single" w:sz="16" w:space="0" w:color="000000"/>
              <w:bottom w:val="single" w:sz="16" w:space="0" w:color="000000"/>
              <w:right w:val="single" w:sz="16" w:space="0" w:color="000000"/>
            </w:tcBorders>
            <w:shd w:val="clear" w:color="auto" w:fill="FFFFFF"/>
            <w:vAlign w:val="center"/>
          </w:tcPr>
          <w:p w14:paraId="612AE5EA" w14:textId="77777777" w:rsidR="00DD5034" w:rsidRPr="00234CEA" w:rsidRDefault="00DD5034" w:rsidP="00DD5034">
            <w:pPr>
              <w:autoSpaceDE w:val="0"/>
              <w:autoSpaceDN w:val="0"/>
              <w:adjustRightInd w:val="0"/>
              <w:spacing w:after="0" w:line="320" w:lineRule="atLeast"/>
              <w:ind w:left="60" w:right="60"/>
              <w:rPr>
                <w:color w:val="000000"/>
                <w:szCs w:val="24"/>
              </w:rPr>
            </w:pPr>
            <w:proofErr w:type="spellStart"/>
            <w:r w:rsidRPr="00234CEA">
              <w:rPr>
                <w:color w:val="000000"/>
                <w:szCs w:val="24"/>
              </w:rPr>
              <w:t>Zscore</w:t>
            </w:r>
            <w:proofErr w:type="spellEnd"/>
            <w:r w:rsidRPr="00234CEA">
              <w:rPr>
                <w:color w:val="000000"/>
                <w:szCs w:val="24"/>
              </w:rPr>
              <w:t>:  Puzzle</w:t>
            </w:r>
          </w:p>
        </w:tc>
        <w:tc>
          <w:tcPr>
            <w:tcW w:w="1025" w:type="dxa"/>
            <w:tcBorders>
              <w:top w:val="nil"/>
              <w:left w:val="single" w:sz="16" w:space="0" w:color="000000"/>
              <w:bottom w:val="single" w:sz="16" w:space="0" w:color="000000"/>
            </w:tcBorders>
            <w:shd w:val="clear" w:color="auto" w:fill="FFFFFF"/>
            <w:vAlign w:val="center"/>
          </w:tcPr>
          <w:p w14:paraId="45C33B2B" w14:textId="77777777" w:rsidR="00DD5034" w:rsidRPr="00234CEA" w:rsidRDefault="00DD5034" w:rsidP="00DD5034">
            <w:pPr>
              <w:autoSpaceDE w:val="0"/>
              <w:autoSpaceDN w:val="0"/>
              <w:adjustRightInd w:val="0"/>
              <w:spacing w:after="0" w:line="320" w:lineRule="atLeast"/>
              <w:ind w:left="60" w:right="60"/>
              <w:jc w:val="right"/>
              <w:rPr>
                <w:color w:val="000000"/>
                <w:szCs w:val="24"/>
              </w:rPr>
            </w:pPr>
            <w:r w:rsidRPr="00234CEA">
              <w:rPr>
                <w:color w:val="000000"/>
                <w:szCs w:val="24"/>
              </w:rPr>
              <w:t>-.68224</w:t>
            </w:r>
          </w:p>
        </w:tc>
        <w:tc>
          <w:tcPr>
            <w:tcW w:w="1010" w:type="dxa"/>
            <w:tcBorders>
              <w:top w:val="nil"/>
              <w:bottom w:val="single" w:sz="16" w:space="0" w:color="000000"/>
            </w:tcBorders>
            <w:shd w:val="clear" w:color="auto" w:fill="FFFFFF"/>
            <w:vAlign w:val="center"/>
          </w:tcPr>
          <w:p w14:paraId="6DC1AF71" w14:textId="77777777" w:rsidR="00DD5034" w:rsidRPr="00234CEA" w:rsidRDefault="00DD5034" w:rsidP="00DD5034">
            <w:pPr>
              <w:autoSpaceDE w:val="0"/>
              <w:autoSpaceDN w:val="0"/>
              <w:adjustRightInd w:val="0"/>
              <w:spacing w:after="0" w:line="320" w:lineRule="atLeast"/>
              <w:ind w:left="60" w:right="60"/>
              <w:jc w:val="right"/>
              <w:rPr>
                <w:color w:val="000000"/>
                <w:szCs w:val="24"/>
              </w:rPr>
            </w:pPr>
            <w:r w:rsidRPr="00234CEA">
              <w:rPr>
                <w:color w:val="000000"/>
                <w:szCs w:val="24"/>
              </w:rPr>
              <w:t>.71003</w:t>
            </w:r>
          </w:p>
        </w:tc>
        <w:tc>
          <w:tcPr>
            <w:tcW w:w="1025" w:type="dxa"/>
            <w:tcBorders>
              <w:top w:val="nil"/>
              <w:bottom w:val="single" w:sz="16" w:space="0" w:color="000000"/>
              <w:right w:val="single" w:sz="16" w:space="0" w:color="000000"/>
            </w:tcBorders>
            <w:shd w:val="clear" w:color="auto" w:fill="FFFFFF"/>
            <w:vAlign w:val="center"/>
          </w:tcPr>
          <w:p w14:paraId="3A74858D" w14:textId="77777777" w:rsidR="00DD5034" w:rsidRPr="00234CEA" w:rsidRDefault="00DD5034" w:rsidP="00DD5034">
            <w:pPr>
              <w:autoSpaceDE w:val="0"/>
              <w:autoSpaceDN w:val="0"/>
              <w:adjustRightInd w:val="0"/>
              <w:spacing w:after="0" w:line="320" w:lineRule="atLeast"/>
              <w:ind w:left="60" w:right="60"/>
              <w:jc w:val="right"/>
              <w:rPr>
                <w:color w:val="000000"/>
                <w:szCs w:val="24"/>
              </w:rPr>
            </w:pPr>
            <w:r w:rsidRPr="00234CEA">
              <w:rPr>
                <w:color w:val="000000"/>
                <w:szCs w:val="24"/>
              </w:rPr>
              <w:t>-1.14617</w:t>
            </w:r>
          </w:p>
        </w:tc>
      </w:tr>
    </w:tbl>
    <w:p w14:paraId="2714E1F8" w14:textId="77777777" w:rsidR="00DD5034" w:rsidRPr="00234CEA" w:rsidRDefault="00DD5034" w:rsidP="00DD5034">
      <w:pPr>
        <w:autoSpaceDE w:val="0"/>
        <w:autoSpaceDN w:val="0"/>
        <w:adjustRightInd w:val="0"/>
        <w:spacing w:after="0" w:line="400" w:lineRule="atLeast"/>
        <w:rPr>
          <w:szCs w:val="24"/>
        </w:rPr>
      </w:pPr>
    </w:p>
    <w:p w14:paraId="672DC1AE" w14:textId="77777777" w:rsidR="001772E6" w:rsidRPr="00234CEA" w:rsidRDefault="00DD5034" w:rsidP="00DD5034">
      <w:pPr>
        <w:autoSpaceDE w:val="0"/>
        <w:autoSpaceDN w:val="0"/>
        <w:adjustRightInd w:val="0"/>
        <w:spacing w:after="0" w:line="480" w:lineRule="auto"/>
        <w:ind w:firstLine="720"/>
        <w:rPr>
          <w:szCs w:val="24"/>
        </w:rPr>
      </w:pPr>
      <w:r w:rsidRPr="00234CEA">
        <w:rPr>
          <w:szCs w:val="24"/>
        </w:rPr>
        <w:t xml:space="preserve">With reference to the preference of ice cream </w:t>
      </w:r>
      <w:r w:rsidR="00325A2A" w:rsidRPr="00234CEA">
        <w:rPr>
          <w:szCs w:val="24"/>
        </w:rPr>
        <w:t>flavour</w:t>
      </w:r>
      <w:r w:rsidR="007853D6" w:rsidRPr="00234CEA">
        <w:rPr>
          <w:szCs w:val="24"/>
        </w:rPr>
        <w:t>, table 7</w:t>
      </w:r>
      <w:r w:rsidRPr="00234CEA">
        <w:rPr>
          <w:szCs w:val="24"/>
        </w:rPr>
        <w:t xml:space="preserve"> above indicates that there is a higher concentration on cluster 2, followed by 3, then 1. The distance between cluster 2 and 3 is however, not significantly different. The results also show that cluster 1 is fundamentally different from the other two. Regarding the puzzle, cluster 2 is fundamentally different from 1 and 3, and seem to have a heavy weight than others. </w:t>
      </w:r>
    </w:p>
    <w:p w14:paraId="616C2133" w14:textId="77777777" w:rsidR="00CD71B7" w:rsidRPr="00234CEA" w:rsidRDefault="00CD71B7" w:rsidP="00CD71B7">
      <w:pPr>
        <w:autoSpaceDE w:val="0"/>
        <w:autoSpaceDN w:val="0"/>
        <w:adjustRightInd w:val="0"/>
        <w:spacing w:after="0" w:line="240" w:lineRule="auto"/>
        <w:rPr>
          <w:szCs w:val="24"/>
        </w:rPr>
      </w:pPr>
    </w:p>
    <w:p w14:paraId="0C429E70" w14:textId="77777777" w:rsidR="00CD71B7" w:rsidRPr="00234CEA" w:rsidRDefault="00CD71B7" w:rsidP="00CD71B7">
      <w:pPr>
        <w:pStyle w:val="Caption"/>
        <w:keepNext/>
        <w:rPr>
          <w:sz w:val="24"/>
          <w:szCs w:val="24"/>
        </w:rPr>
      </w:pPr>
      <w:r w:rsidRPr="00234CEA">
        <w:rPr>
          <w:sz w:val="24"/>
          <w:szCs w:val="24"/>
        </w:rPr>
        <w:t xml:space="preserve">Table </w:t>
      </w:r>
      <w:r w:rsidRPr="00234CEA">
        <w:rPr>
          <w:sz w:val="24"/>
          <w:szCs w:val="24"/>
        </w:rPr>
        <w:fldChar w:fldCharType="begin"/>
      </w:r>
      <w:r w:rsidRPr="00234CEA">
        <w:rPr>
          <w:sz w:val="24"/>
          <w:szCs w:val="24"/>
        </w:rPr>
        <w:instrText xml:space="preserve"> SEQ Table \* ARABIC </w:instrText>
      </w:r>
      <w:r w:rsidRPr="00234CEA">
        <w:rPr>
          <w:sz w:val="24"/>
          <w:szCs w:val="24"/>
        </w:rPr>
        <w:fldChar w:fldCharType="separate"/>
      </w:r>
      <w:r w:rsidR="00C75F63" w:rsidRPr="00234CEA">
        <w:rPr>
          <w:noProof/>
          <w:sz w:val="24"/>
          <w:szCs w:val="24"/>
        </w:rPr>
        <w:t>8</w:t>
      </w:r>
      <w:r w:rsidRPr="00234CEA">
        <w:rPr>
          <w:sz w:val="24"/>
          <w:szCs w:val="24"/>
        </w:rPr>
        <w:fldChar w:fldCharType="end"/>
      </w:r>
    </w:p>
    <w:tbl>
      <w:tblPr>
        <w:tblW w:w="83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0"/>
        <w:gridCol w:w="1393"/>
        <w:gridCol w:w="1009"/>
        <w:gridCol w:w="1393"/>
        <w:gridCol w:w="1009"/>
        <w:gridCol w:w="1009"/>
        <w:gridCol w:w="1009"/>
      </w:tblGrid>
      <w:tr w:rsidR="00CD71B7" w:rsidRPr="00234CEA" w14:paraId="04F76483" w14:textId="77777777" w:rsidTr="00CD71B7">
        <w:trPr>
          <w:cantSplit/>
        </w:trPr>
        <w:tc>
          <w:tcPr>
            <w:tcW w:w="8352" w:type="dxa"/>
            <w:gridSpan w:val="7"/>
            <w:tcBorders>
              <w:top w:val="nil"/>
              <w:left w:val="nil"/>
              <w:bottom w:val="nil"/>
              <w:right w:val="nil"/>
            </w:tcBorders>
            <w:shd w:val="clear" w:color="auto" w:fill="FFFFFF"/>
          </w:tcPr>
          <w:p w14:paraId="72C4DA4B" w14:textId="77777777" w:rsidR="00CD71B7" w:rsidRPr="00234CEA" w:rsidRDefault="00CD71B7" w:rsidP="00EC4B85">
            <w:pPr>
              <w:autoSpaceDE w:val="0"/>
              <w:autoSpaceDN w:val="0"/>
              <w:adjustRightInd w:val="0"/>
              <w:spacing w:after="0" w:line="320" w:lineRule="atLeast"/>
              <w:ind w:left="58" w:right="58"/>
              <w:jc w:val="center"/>
              <w:outlineLvl w:val="2"/>
              <w:rPr>
                <w:color w:val="000000"/>
                <w:szCs w:val="24"/>
              </w:rPr>
            </w:pPr>
            <w:bookmarkStart w:id="14" w:name="_Toc123150116"/>
            <w:r w:rsidRPr="00234CEA">
              <w:rPr>
                <w:b/>
                <w:bCs/>
                <w:color w:val="000000"/>
                <w:szCs w:val="24"/>
              </w:rPr>
              <w:t>ANOVA</w:t>
            </w:r>
            <w:bookmarkEnd w:id="14"/>
          </w:p>
        </w:tc>
      </w:tr>
      <w:tr w:rsidR="00CD71B7" w:rsidRPr="00234CEA" w14:paraId="422070B9" w14:textId="77777777" w:rsidTr="00CD71B7">
        <w:trPr>
          <w:cantSplit/>
        </w:trPr>
        <w:tc>
          <w:tcPr>
            <w:tcW w:w="1530" w:type="dxa"/>
            <w:vMerge w:val="restart"/>
            <w:tcBorders>
              <w:top w:val="single" w:sz="16" w:space="0" w:color="000000"/>
              <w:left w:val="single" w:sz="16" w:space="0" w:color="000000"/>
              <w:bottom w:val="nil"/>
              <w:right w:val="single" w:sz="16" w:space="0" w:color="000000"/>
            </w:tcBorders>
            <w:shd w:val="clear" w:color="auto" w:fill="FFFFFF"/>
          </w:tcPr>
          <w:p w14:paraId="21D7B368" w14:textId="77777777" w:rsidR="00CD71B7" w:rsidRPr="00234CEA" w:rsidRDefault="00CD71B7" w:rsidP="00CD71B7">
            <w:pPr>
              <w:autoSpaceDE w:val="0"/>
              <w:autoSpaceDN w:val="0"/>
              <w:adjustRightInd w:val="0"/>
              <w:spacing w:after="0" w:line="320" w:lineRule="atLeast"/>
              <w:ind w:left="60" w:right="60"/>
              <w:rPr>
                <w:color w:val="000000"/>
                <w:szCs w:val="24"/>
              </w:rPr>
            </w:pPr>
          </w:p>
        </w:tc>
        <w:tc>
          <w:tcPr>
            <w:tcW w:w="2402" w:type="dxa"/>
            <w:gridSpan w:val="2"/>
            <w:tcBorders>
              <w:top w:val="single" w:sz="16" w:space="0" w:color="000000"/>
              <w:left w:val="single" w:sz="16" w:space="0" w:color="000000"/>
            </w:tcBorders>
            <w:shd w:val="clear" w:color="auto" w:fill="FFFFFF"/>
          </w:tcPr>
          <w:p w14:paraId="6B0A7100"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r w:rsidRPr="00234CEA">
              <w:rPr>
                <w:color w:val="000000"/>
                <w:szCs w:val="24"/>
              </w:rPr>
              <w:t>Cluster</w:t>
            </w:r>
          </w:p>
        </w:tc>
        <w:tc>
          <w:tcPr>
            <w:tcW w:w="2402" w:type="dxa"/>
            <w:gridSpan w:val="2"/>
            <w:tcBorders>
              <w:top w:val="single" w:sz="16" w:space="0" w:color="000000"/>
            </w:tcBorders>
            <w:shd w:val="clear" w:color="auto" w:fill="FFFFFF"/>
          </w:tcPr>
          <w:p w14:paraId="0A9DED23"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r w:rsidRPr="00234CEA">
              <w:rPr>
                <w:color w:val="000000"/>
                <w:szCs w:val="24"/>
              </w:rPr>
              <w:t>Error</w:t>
            </w:r>
          </w:p>
        </w:tc>
        <w:tc>
          <w:tcPr>
            <w:tcW w:w="1009" w:type="dxa"/>
            <w:vMerge w:val="restart"/>
            <w:tcBorders>
              <w:top w:val="single" w:sz="16" w:space="0" w:color="000000"/>
            </w:tcBorders>
            <w:shd w:val="clear" w:color="auto" w:fill="FFFFFF"/>
          </w:tcPr>
          <w:p w14:paraId="679F0CFD"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r w:rsidRPr="00234CEA">
              <w:rPr>
                <w:color w:val="000000"/>
                <w:szCs w:val="24"/>
              </w:rPr>
              <w:t>F</w:t>
            </w:r>
          </w:p>
        </w:tc>
        <w:tc>
          <w:tcPr>
            <w:tcW w:w="1009" w:type="dxa"/>
            <w:vMerge w:val="restart"/>
            <w:tcBorders>
              <w:top w:val="single" w:sz="16" w:space="0" w:color="000000"/>
              <w:right w:val="single" w:sz="16" w:space="0" w:color="000000"/>
            </w:tcBorders>
            <w:shd w:val="clear" w:color="auto" w:fill="FFFFFF"/>
          </w:tcPr>
          <w:p w14:paraId="5BC2255E"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r w:rsidRPr="00234CEA">
              <w:rPr>
                <w:color w:val="000000"/>
                <w:szCs w:val="24"/>
              </w:rPr>
              <w:t>Sig.</w:t>
            </w:r>
          </w:p>
        </w:tc>
      </w:tr>
      <w:tr w:rsidR="00CD71B7" w:rsidRPr="00234CEA" w14:paraId="7FBA278E" w14:textId="77777777" w:rsidTr="00CD71B7">
        <w:trPr>
          <w:cantSplit/>
        </w:trPr>
        <w:tc>
          <w:tcPr>
            <w:tcW w:w="1530" w:type="dxa"/>
            <w:vMerge/>
            <w:tcBorders>
              <w:top w:val="single" w:sz="16" w:space="0" w:color="000000"/>
              <w:left w:val="single" w:sz="16" w:space="0" w:color="000000"/>
              <w:bottom w:val="nil"/>
              <w:right w:val="single" w:sz="16" w:space="0" w:color="000000"/>
            </w:tcBorders>
            <w:shd w:val="clear" w:color="auto" w:fill="FFFFFF"/>
          </w:tcPr>
          <w:p w14:paraId="7191406C" w14:textId="77777777" w:rsidR="00CD71B7" w:rsidRPr="00234CEA" w:rsidRDefault="00CD71B7" w:rsidP="00CD71B7">
            <w:pPr>
              <w:autoSpaceDE w:val="0"/>
              <w:autoSpaceDN w:val="0"/>
              <w:adjustRightInd w:val="0"/>
              <w:spacing w:after="0" w:line="240" w:lineRule="auto"/>
              <w:rPr>
                <w:color w:val="000000"/>
                <w:szCs w:val="24"/>
              </w:rPr>
            </w:pPr>
          </w:p>
        </w:tc>
        <w:tc>
          <w:tcPr>
            <w:tcW w:w="1393" w:type="dxa"/>
            <w:tcBorders>
              <w:left w:val="single" w:sz="16" w:space="0" w:color="000000"/>
              <w:bottom w:val="single" w:sz="16" w:space="0" w:color="000000"/>
            </w:tcBorders>
            <w:shd w:val="clear" w:color="auto" w:fill="FFFFFF"/>
          </w:tcPr>
          <w:p w14:paraId="6C61598E"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r w:rsidRPr="00234CEA">
              <w:rPr>
                <w:color w:val="000000"/>
                <w:szCs w:val="24"/>
              </w:rPr>
              <w:t>Mean Square</w:t>
            </w:r>
          </w:p>
        </w:tc>
        <w:tc>
          <w:tcPr>
            <w:tcW w:w="1009" w:type="dxa"/>
            <w:tcBorders>
              <w:bottom w:val="single" w:sz="16" w:space="0" w:color="000000"/>
            </w:tcBorders>
            <w:shd w:val="clear" w:color="auto" w:fill="FFFFFF"/>
          </w:tcPr>
          <w:p w14:paraId="6DB59332"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proofErr w:type="spellStart"/>
            <w:r w:rsidRPr="00234CEA">
              <w:rPr>
                <w:color w:val="000000"/>
                <w:szCs w:val="24"/>
              </w:rPr>
              <w:t>df</w:t>
            </w:r>
            <w:proofErr w:type="spellEnd"/>
          </w:p>
        </w:tc>
        <w:tc>
          <w:tcPr>
            <w:tcW w:w="1393" w:type="dxa"/>
            <w:tcBorders>
              <w:bottom w:val="single" w:sz="16" w:space="0" w:color="000000"/>
            </w:tcBorders>
            <w:shd w:val="clear" w:color="auto" w:fill="FFFFFF"/>
          </w:tcPr>
          <w:p w14:paraId="69DCD3AE"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r w:rsidRPr="00234CEA">
              <w:rPr>
                <w:color w:val="000000"/>
                <w:szCs w:val="24"/>
              </w:rPr>
              <w:t>Mean Square</w:t>
            </w:r>
          </w:p>
        </w:tc>
        <w:tc>
          <w:tcPr>
            <w:tcW w:w="1009" w:type="dxa"/>
            <w:tcBorders>
              <w:bottom w:val="single" w:sz="16" w:space="0" w:color="000000"/>
            </w:tcBorders>
            <w:shd w:val="clear" w:color="auto" w:fill="FFFFFF"/>
          </w:tcPr>
          <w:p w14:paraId="57B1B76A" w14:textId="77777777" w:rsidR="00CD71B7" w:rsidRPr="00234CEA" w:rsidRDefault="00CD71B7" w:rsidP="00CD71B7">
            <w:pPr>
              <w:autoSpaceDE w:val="0"/>
              <w:autoSpaceDN w:val="0"/>
              <w:adjustRightInd w:val="0"/>
              <w:spacing w:after="0" w:line="320" w:lineRule="atLeast"/>
              <w:ind w:left="60" w:right="60"/>
              <w:jc w:val="center"/>
              <w:rPr>
                <w:color w:val="000000"/>
                <w:szCs w:val="24"/>
              </w:rPr>
            </w:pPr>
            <w:proofErr w:type="spellStart"/>
            <w:r w:rsidRPr="00234CEA">
              <w:rPr>
                <w:color w:val="000000"/>
                <w:szCs w:val="24"/>
              </w:rPr>
              <w:t>df</w:t>
            </w:r>
            <w:proofErr w:type="spellEnd"/>
          </w:p>
        </w:tc>
        <w:tc>
          <w:tcPr>
            <w:tcW w:w="1009" w:type="dxa"/>
            <w:vMerge/>
            <w:tcBorders>
              <w:top w:val="single" w:sz="16" w:space="0" w:color="000000"/>
            </w:tcBorders>
            <w:shd w:val="clear" w:color="auto" w:fill="FFFFFF"/>
          </w:tcPr>
          <w:p w14:paraId="57D64B5A" w14:textId="77777777" w:rsidR="00CD71B7" w:rsidRPr="00234CEA" w:rsidRDefault="00CD71B7" w:rsidP="00CD71B7">
            <w:pPr>
              <w:autoSpaceDE w:val="0"/>
              <w:autoSpaceDN w:val="0"/>
              <w:adjustRightInd w:val="0"/>
              <w:spacing w:after="0" w:line="240" w:lineRule="auto"/>
              <w:rPr>
                <w:color w:val="000000"/>
                <w:szCs w:val="24"/>
              </w:rPr>
            </w:pPr>
          </w:p>
        </w:tc>
        <w:tc>
          <w:tcPr>
            <w:tcW w:w="1009" w:type="dxa"/>
            <w:vMerge/>
            <w:tcBorders>
              <w:top w:val="single" w:sz="16" w:space="0" w:color="000000"/>
              <w:right w:val="single" w:sz="16" w:space="0" w:color="000000"/>
            </w:tcBorders>
            <w:shd w:val="clear" w:color="auto" w:fill="FFFFFF"/>
          </w:tcPr>
          <w:p w14:paraId="5315A079" w14:textId="77777777" w:rsidR="00CD71B7" w:rsidRPr="00234CEA" w:rsidRDefault="00CD71B7" w:rsidP="00CD71B7">
            <w:pPr>
              <w:autoSpaceDE w:val="0"/>
              <w:autoSpaceDN w:val="0"/>
              <w:adjustRightInd w:val="0"/>
              <w:spacing w:after="0" w:line="240" w:lineRule="auto"/>
              <w:rPr>
                <w:color w:val="000000"/>
                <w:szCs w:val="24"/>
              </w:rPr>
            </w:pPr>
          </w:p>
        </w:tc>
      </w:tr>
      <w:tr w:rsidR="00CD71B7" w:rsidRPr="00234CEA" w14:paraId="13840E23" w14:textId="77777777" w:rsidTr="00CD71B7">
        <w:trPr>
          <w:cantSplit/>
        </w:trPr>
        <w:tc>
          <w:tcPr>
            <w:tcW w:w="1530" w:type="dxa"/>
            <w:tcBorders>
              <w:top w:val="single" w:sz="16" w:space="0" w:color="000000"/>
              <w:left w:val="single" w:sz="16" w:space="0" w:color="000000"/>
              <w:bottom w:val="nil"/>
              <w:right w:val="single" w:sz="16" w:space="0" w:color="000000"/>
            </w:tcBorders>
            <w:shd w:val="clear" w:color="auto" w:fill="FFFFFF"/>
            <w:vAlign w:val="center"/>
          </w:tcPr>
          <w:p w14:paraId="238C7E7B" w14:textId="77777777" w:rsidR="00CD71B7" w:rsidRPr="00234CEA" w:rsidRDefault="00CD71B7" w:rsidP="00CD71B7">
            <w:pPr>
              <w:autoSpaceDE w:val="0"/>
              <w:autoSpaceDN w:val="0"/>
              <w:adjustRightInd w:val="0"/>
              <w:spacing w:after="0" w:line="320" w:lineRule="atLeast"/>
              <w:ind w:left="60" w:right="60"/>
              <w:rPr>
                <w:color w:val="000000"/>
                <w:szCs w:val="24"/>
              </w:rPr>
            </w:pPr>
            <w:proofErr w:type="spellStart"/>
            <w:r w:rsidRPr="00234CEA">
              <w:rPr>
                <w:color w:val="000000"/>
                <w:szCs w:val="24"/>
              </w:rPr>
              <w:t>Zscore</w:t>
            </w:r>
            <w:proofErr w:type="spellEnd"/>
            <w:r w:rsidRPr="00234CEA">
              <w:rPr>
                <w:color w:val="000000"/>
                <w:szCs w:val="24"/>
              </w:rPr>
              <w:t>:  Video</w:t>
            </w:r>
          </w:p>
        </w:tc>
        <w:tc>
          <w:tcPr>
            <w:tcW w:w="1393" w:type="dxa"/>
            <w:tcBorders>
              <w:top w:val="single" w:sz="16" w:space="0" w:color="000000"/>
              <w:left w:val="single" w:sz="16" w:space="0" w:color="000000"/>
              <w:bottom w:val="nil"/>
            </w:tcBorders>
            <w:shd w:val="clear" w:color="auto" w:fill="FFFFFF"/>
            <w:vAlign w:val="center"/>
          </w:tcPr>
          <w:p w14:paraId="5FDCECF4"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62.705</w:t>
            </w:r>
          </w:p>
        </w:tc>
        <w:tc>
          <w:tcPr>
            <w:tcW w:w="1009" w:type="dxa"/>
            <w:tcBorders>
              <w:top w:val="single" w:sz="16" w:space="0" w:color="000000"/>
              <w:bottom w:val="nil"/>
            </w:tcBorders>
            <w:shd w:val="clear" w:color="auto" w:fill="FFFFFF"/>
            <w:vAlign w:val="center"/>
          </w:tcPr>
          <w:p w14:paraId="397B364A"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2</w:t>
            </w:r>
          </w:p>
        </w:tc>
        <w:tc>
          <w:tcPr>
            <w:tcW w:w="1393" w:type="dxa"/>
            <w:tcBorders>
              <w:top w:val="single" w:sz="16" w:space="0" w:color="000000"/>
              <w:bottom w:val="nil"/>
            </w:tcBorders>
            <w:shd w:val="clear" w:color="auto" w:fill="FFFFFF"/>
            <w:vAlign w:val="center"/>
          </w:tcPr>
          <w:p w14:paraId="46DE9311"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.374</w:t>
            </w:r>
          </w:p>
        </w:tc>
        <w:tc>
          <w:tcPr>
            <w:tcW w:w="1009" w:type="dxa"/>
            <w:tcBorders>
              <w:top w:val="single" w:sz="16" w:space="0" w:color="000000"/>
              <w:bottom w:val="nil"/>
            </w:tcBorders>
            <w:shd w:val="clear" w:color="auto" w:fill="FFFFFF"/>
            <w:vAlign w:val="center"/>
          </w:tcPr>
          <w:p w14:paraId="63BCD960"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197</w:t>
            </w:r>
          </w:p>
        </w:tc>
        <w:tc>
          <w:tcPr>
            <w:tcW w:w="1009" w:type="dxa"/>
            <w:tcBorders>
              <w:top w:val="single" w:sz="16" w:space="0" w:color="000000"/>
              <w:bottom w:val="nil"/>
            </w:tcBorders>
            <w:shd w:val="clear" w:color="auto" w:fill="FFFFFF"/>
            <w:vAlign w:val="center"/>
          </w:tcPr>
          <w:p w14:paraId="5EEC2EC9"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167.861</w:t>
            </w:r>
          </w:p>
        </w:tc>
        <w:tc>
          <w:tcPr>
            <w:tcW w:w="1009" w:type="dxa"/>
            <w:tcBorders>
              <w:top w:val="single" w:sz="16" w:space="0" w:color="000000"/>
              <w:bottom w:val="nil"/>
              <w:right w:val="single" w:sz="16" w:space="0" w:color="000000"/>
            </w:tcBorders>
            <w:shd w:val="clear" w:color="auto" w:fill="FFFFFF"/>
            <w:vAlign w:val="center"/>
          </w:tcPr>
          <w:p w14:paraId="25CBB8FA"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.000</w:t>
            </w:r>
          </w:p>
        </w:tc>
      </w:tr>
      <w:tr w:rsidR="00CD71B7" w:rsidRPr="00234CEA" w14:paraId="1FC50A27" w14:textId="77777777" w:rsidTr="00CD71B7">
        <w:trPr>
          <w:cantSplit/>
        </w:trPr>
        <w:tc>
          <w:tcPr>
            <w:tcW w:w="1530" w:type="dxa"/>
            <w:tcBorders>
              <w:top w:val="nil"/>
              <w:left w:val="single" w:sz="16" w:space="0" w:color="000000"/>
              <w:bottom w:val="single" w:sz="16" w:space="0" w:color="000000"/>
              <w:right w:val="single" w:sz="16" w:space="0" w:color="000000"/>
            </w:tcBorders>
            <w:shd w:val="clear" w:color="auto" w:fill="FFFFFF"/>
            <w:vAlign w:val="center"/>
          </w:tcPr>
          <w:p w14:paraId="4C1F1AD9" w14:textId="77777777" w:rsidR="00CD71B7" w:rsidRPr="00234CEA" w:rsidRDefault="00CD71B7" w:rsidP="00CD71B7">
            <w:pPr>
              <w:autoSpaceDE w:val="0"/>
              <w:autoSpaceDN w:val="0"/>
              <w:adjustRightInd w:val="0"/>
              <w:spacing w:after="0" w:line="320" w:lineRule="atLeast"/>
              <w:ind w:left="60" w:right="60"/>
              <w:rPr>
                <w:color w:val="000000"/>
                <w:szCs w:val="24"/>
              </w:rPr>
            </w:pPr>
            <w:proofErr w:type="spellStart"/>
            <w:r w:rsidRPr="00234CEA">
              <w:rPr>
                <w:color w:val="000000"/>
                <w:szCs w:val="24"/>
              </w:rPr>
              <w:t>Zscore</w:t>
            </w:r>
            <w:proofErr w:type="spellEnd"/>
            <w:r w:rsidRPr="00234CEA">
              <w:rPr>
                <w:color w:val="000000"/>
                <w:szCs w:val="24"/>
              </w:rPr>
              <w:t>:  Puzzle</w:t>
            </w:r>
          </w:p>
        </w:tc>
        <w:tc>
          <w:tcPr>
            <w:tcW w:w="1393" w:type="dxa"/>
            <w:tcBorders>
              <w:top w:val="nil"/>
              <w:left w:val="single" w:sz="16" w:space="0" w:color="000000"/>
              <w:bottom w:val="single" w:sz="16" w:space="0" w:color="000000"/>
            </w:tcBorders>
            <w:shd w:val="clear" w:color="auto" w:fill="FFFFFF"/>
            <w:vAlign w:val="center"/>
          </w:tcPr>
          <w:p w14:paraId="6055D145"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61.358</w:t>
            </w:r>
          </w:p>
        </w:tc>
        <w:tc>
          <w:tcPr>
            <w:tcW w:w="1009" w:type="dxa"/>
            <w:tcBorders>
              <w:top w:val="nil"/>
              <w:bottom w:val="single" w:sz="16" w:space="0" w:color="000000"/>
            </w:tcBorders>
            <w:shd w:val="clear" w:color="auto" w:fill="FFFFFF"/>
            <w:vAlign w:val="center"/>
          </w:tcPr>
          <w:p w14:paraId="574A271F"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2</w:t>
            </w:r>
          </w:p>
        </w:tc>
        <w:tc>
          <w:tcPr>
            <w:tcW w:w="1393" w:type="dxa"/>
            <w:tcBorders>
              <w:top w:val="nil"/>
              <w:bottom w:val="single" w:sz="16" w:space="0" w:color="000000"/>
            </w:tcBorders>
            <w:shd w:val="clear" w:color="auto" w:fill="FFFFFF"/>
            <w:vAlign w:val="center"/>
          </w:tcPr>
          <w:p w14:paraId="52CBAF0C"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.387</w:t>
            </w:r>
          </w:p>
        </w:tc>
        <w:tc>
          <w:tcPr>
            <w:tcW w:w="1009" w:type="dxa"/>
            <w:tcBorders>
              <w:top w:val="nil"/>
              <w:bottom w:val="single" w:sz="16" w:space="0" w:color="000000"/>
            </w:tcBorders>
            <w:shd w:val="clear" w:color="auto" w:fill="FFFFFF"/>
            <w:vAlign w:val="center"/>
          </w:tcPr>
          <w:p w14:paraId="6B073094"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197</w:t>
            </w:r>
          </w:p>
        </w:tc>
        <w:tc>
          <w:tcPr>
            <w:tcW w:w="1009" w:type="dxa"/>
            <w:tcBorders>
              <w:top w:val="nil"/>
              <w:bottom w:val="single" w:sz="16" w:space="0" w:color="000000"/>
            </w:tcBorders>
            <w:shd w:val="clear" w:color="auto" w:fill="FFFFFF"/>
            <w:vAlign w:val="center"/>
          </w:tcPr>
          <w:p w14:paraId="0DDF9A13"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158.456</w:t>
            </w:r>
          </w:p>
        </w:tc>
        <w:tc>
          <w:tcPr>
            <w:tcW w:w="1009" w:type="dxa"/>
            <w:tcBorders>
              <w:top w:val="nil"/>
              <w:bottom w:val="single" w:sz="16" w:space="0" w:color="000000"/>
              <w:right w:val="single" w:sz="16" w:space="0" w:color="000000"/>
            </w:tcBorders>
            <w:shd w:val="clear" w:color="auto" w:fill="FFFFFF"/>
            <w:vAlign w:val="center"/>
          </w:tcPr>
          <w:p w14:paraId="56268B90" w14:textId="77777777" w:rsidR="00CD71B7" w:rsidRPr="00234CEA" w:rsidRDefault="00CD71B7" w:rsidP="00CD71B7">
            <w:pPr>
              <w:autoSpaceDE w:val="0"/>
              <w:autoSpaceDN w:val="0"/>
              <w:adjustRightInd w:val="0"/>
              <w:spacing w:after="0" w:line="320" w:lineRule="atLeast"/>
              <w:ind w:left="60" w:right="60"/>
              <w:jc w:val="right"/>
              <w:rPr>
                <w:color w:val="000000"/>
                <w:szCs w:val="24"/>
              </w:rPr>
            </w:pPr>
            <w:r w:rsidRPr="00234CEA">
              <w:rPr>
                <w:color w:val="000000"/>
                <w:szCs w:val="24"/>
              </w:rPr>
              <w:t>.000</w:t>
            </w:r>
          </w:p>
        </w:tc>
      </w:tr>
      <w:tr w:rsidR="00CD71B7" w:rsidRPr="00234CEA" w14:paraId="12139F2F" w14:textId="77777777" w:rsidTr="00CD71B7">
        <w:trPr>
          <w:cantSplit/>
        </w:trPr>
        <w:tc>
          <w:tcPr>
            <w:tcW w:w="8352" w:type="dxa"/>
            <w:gridSpan w:val="7"/>
            <w:tcBorders>
              <w:top w:val="nil"/>
              <w:left w:val="nil"/>
              <w:bottom w:val="nil"/>
              <w:right w:val="nil"/>
            </w:tcBorders>
            <w:shd w:val="clear" w:color="auto" w:fill="FFFFFF"/>
            <w:vAlign w:val="center"/>
          </w:tcPr>
          <w:p w14:paraId="652330CA" w14:textId="77777777" w:rsidR="00CD71B7" w:rsidRPr="00234CEA" w:rsidRDefault="00CD71B7" w:rsidP="00CD71B7">
            <w:pPr>
              <w:autoSpaceDE w:val="0"/>
              <w:autoSpaceDN w:val="0"/>
              <w:adjustRightInd w:val="0"/>
              <w:spacing w:after="0" w:line="320" w:lineRule="atLeast"/>
              <w:ind w:left="60" w:right="60"/>
              <w:rPr>
                <w:color w:val="000000"/>
                <w:szCs w:val="24"/>
              </w:rPr>
            </w:pPr>
            <w:r w:rsidRPr="00234CEA">
              <w:rPr>
                <w:color w:val="000000"/>
                <w:szCs w:val="24"/>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15CE93D6" w14:textId="77777777" w:rsidR="00CD71B7" w:rsidRPr="00234CEA" w:rsidRDefault="00CD71B7" w:rsidP="00CD71B7">
      <w:pPr>
        <w:autoSpaceDE w:val="0"/>
        <w:autoSpaceDN w:val="0"/>
        <w:adjustRightInd w:val="0"/>
        <w:spacing w:after="0" w:line="400" w:lineRule="atLeast"/>
        <w:rPr>
          <w:szCs w:val="24"/>
        </w:rPr>
      </w:pPr>
    </w:p>
    <w:p w14:paraId="310A3057" w14:textId="77777777" w:rsidR="00CD71B7" w:rsidRPr="00234CEA" w:rsidRDefault="00C75F63" w:rsidP="009668DC">
      <w:pPr>
        <w:autoSpaceDE w:val="0"/>
        <w:autoSpaceDN w:val="0"/>
        <w:adjustRightInd w:val="0"/>
        <w:spacing w:after="0" w:line="480" w:lineRule="auto"/>
        <w:ind w:firstLine="720"/>
        <w:rPr>
          <w:szCs w:val="24"/>
        </w:rPr>
      </w:pPr>
      <w:r w:rsidRPr="00234CEA">
        <w:rPr>
          <w:szCs w:val="24"/>
        </w:rPr>
        <w:t>According to table 8</w:t>
      </w:r>
      <w:r w:rsidR="009668DC" w:rsidRPr="00234CEA">
        <w:rPr>
          <w:szCs w:val="24"/>
        </w:rPr>
        <w:t>, the difference between the three clusters</w:t>
      </w:r>
      <w:r w:rsidR="00366888" w:rsidRPr="00234CEA">
        <w:rPr>
          <w:szCs w:val="24"/>
        </w:rPr>
        <w:t xml:space="preserve"> for video are significantly different (</w:t>
      </w:r>
      <w:r w:rsidR="00366888" w:rsidRPr="00234CEA">
        <w:rPr>
          <w:i/>
          <w:szCs w:val="24"/>
        </w:rPr>
        <w:t>F=</w:t>
      </w:r>
      <w:r w:rsidR="00366888" w:rsidRPr="00234CEA">
        <w:rPr>
          <w:szCs w:val="24"/>
        </w:rPr>
        <w:t xml:space="preserve">167.86, </w:t>
      </w:r>
      <w:r w:rsidR="00366888" w:rsidRPr="00234CEA">
        <w:rPr>
          <w:i/>
          <w:szCs w:val="24"/>
        </w:rPr>
        <w:t>P=</w:t>
      </w:r>
      <w:r w:rsidR="008F2E7C" w:rsidRPr="00234CEA">
        <w:rPr>
          <w:szCs w:val="24"/>
        </w:rPr>
        <w:t xml:space="preserve">0.001). The statistics means that the clusters have data distributed </w:t>
      </w:r>
      <w:r w:rsidR="008F2E7C" w:rsidRPr="00234CEA">
        <w:rPr>
          <w:szCs w:val="24"/>
        </w:rPr>
        <w:lastRenderedPageBreak/>
        <w:t xml:space="preserve">around K-means in manner </w:t>
      </w:r>
      <w:r w:rsidR="00FA1AD0" w:rsidRPr="00234CEA">
        <w:rPr>
          <w:szCs w:val="24"/>
        </w:rPr>
        <w:t xml:space="preserve">that is significantly different from others. </w:t>
      </w:r>
      <w:r w:rsidR="00AC5CA9" w:rsidRPr="00234CEA">
        <w:rPr>
          <w:szCs w:val="24"/>
        </w:rPr>
        <w:t>Similarly, the results indicate a significa</w:t>
      </w:r>
      <w:r w:rsidR="00DE17B8" w:rsidRPr="00234CEA">
        <w:rPr>
          <w:szCs w:val="24"/>
        </w:rPr>
        <w:t>nt difference of K-means clusters for the three means.</w:t>
      </w:r>
    </w:p>
    <w:p w14:paraId="6EED4AE6" w14:textId="77777777" w:rsidR="00F64D4A" w:rsidRPr="00234CEA" w:rsidRDefault="009617EA" w:rsidP="00EC4B85">
      <w:pPr>
        <w:autoSpaceDE w:val="0"/>
        <w:autoSpaceDN w:val="0"/>
        <w:adjustRightInd w:val="0"/>
        <w:spacing w:after="0" w:line="480" w:lineRule="auto"/>
        <w:outlineLvl w:val="1"/>
        <w:rPr>
          <w:b/>
          <w:szCs w:val="24"/>
        </w:rPr>
      </w:pPr>
      <w:bookmarkStart w:id="15" w:name="_Toc123150117"/>
      <w:r w:rsidRPr="00234CEA">
        <w:rPr>
          <w:b/>
          <w:szCs w:val="24"/>
        </w:rPr>
        <w:t>2.5 Data Mining and Text Mining Methods that can be Used in Business</w:t>
      </w:r>
      <w:bookmarkEnd w:id="15"/>
    </w:p>
    <w:p w14:paraId="205F5CD5" w14:textId="77777777" w:rsidR="009617EA" w:rsidRPr="00234CEA" w:rsidRDefault="0033389F" w:rsidP="009617EA">
      <w:pPr>
        <w:autoSpaceDE w:val="0"/>
        <w:autoSpaceDN w:val="0"/>
        <w:adjustRightInd w:val="0"/>
        <w:spacing w:after="0" w:line="480" w:lineRule="auto"/>
        <w:ind w:firstLine="720"/>
        <w:rPr>
          <w:szCs w:val="24"/>
        </w:rPr>
      </w:pPr>
      <w:r w:rsidRPr="00234CEA">
        <w:rPr>
          <w:szCs w:val="24"/>
        </w:rPr>
        <w:t>There are several</w:t>
      </w:r>
      <w:r w:rsidR="00064738" w:rsidRPr="00234CEA">
        <w:rPr>
          <w:szCs w:val="24"/>
        </w:rPr>
        <w:t xml:space="preserve"> techniques for data mining methods that can be used in business. Some of the common methods include neural networks, machine learning, clustering, and </w:t>
      </w:r>
      <w:r w:rsidR="00AE1BF8" w:rsidRPr="00234CEA">
        <w:rPr>
          <w:szCs w:val="24"/>
        </w:rPr>
        <w:t xml:space="preserve">association. In </w:t>
      </w:r>
      <w:r w:rsidR="00D67159" w:rsidRPr="00234CEA">
        <w:rPr>
          <w:szCs w:val="24"/>
        </w:rPr>
        <w:t>the modern business context, the data volume is large, particularly in multinational and large organi</w:t>
      </w:r>
      <w:r w:rsidR="00E62F6F" w:rsidRPr="00234CEA">
        <w:rPr>
          <w:szCs w:val="24"/>
        </w:rPr>
        <w:t>s</w:t>
      </w:r>
      <w:r w:rsidR="00D67159" w:rsidRPr="00234CEA">
        <w:rPr>
          <w:szCs w:val="24"/>
        </w:rPr>
        <w:t xml:space="preserve">ations. The online business </w:t>
      </w:r>
      <w:r w:rsidR="00325A2A" w:rsidRPr="00234CEA">
        <w:rPr>
          <w:szCs w:val="24"/>
        </w:rPr>
        <w:t>platform, have</w:t>
      </w:r>
      <w:r w:rsidR="00D67159" w:rsidRPr="00234CEA">
        <w:rPr>
          <w:szCs w:val="24"/>
        </w:rPr>
        <w:t xml:space="preserve"> resulted in an increase in the volume of data generated by business organi</w:t>
      </w:r>
      <w:r w:rsidR="00E62F6F" w:rsidRPr="00234CEA">
        <w:rPr>
          <w:szCs w:val="24"/>
        </w:rPr>
        <w:t>s</w:t>
      </w:r>
      <w:r w:rsidR="00D67159" w:rsidRPr="00234CEA">
        <w:rPr>
          <w:szCs w:val="24"/>
        </w:rPr>
        <w:t xml:space="preserve">ations; hence the need for data mining techniques that meets the huge data volume. According to </w:t>
      </w:r>
      <w:proofErr w:type="spellStart"/>
      <w:r w:rsidR="00FB1355" w:rsidRPr="00234CEA">
        <w:rPr>
          <w:szCs w:val="24"/>
        </w:rPr>
        <w:t>Athey</w:t>
      </w:r>
      <w:proofErr w:type="spellEnd"/>
      <w:r w:rsidR="00FB1355" w:rsidRPr="00234CEA">
        <w:rPr>
          <w:szCs w:val="24"/>
        </w:rPr>
        <w:t xml:space="preserve"> and </w:t>
      </w:r>
      <w:proofErr w:type="spellStart"/>
      <w:r w:rsidR="00FB1355" w:rsidRPr="00234CEA">
        <w:rPr>
          <w:szCs w:val="24"/>
        </w:rPr>
        <w:t>Imbens</w:t>
      </w:r>
      <w:proofErr w:type="spellEnd"/>
      <w:r w:rsidR="00FB1355" w:rsidRPr="00234CEA">
        <w:rPr>
          <w:szCs w:val="24"/>
        </w:rPr>
        <w:t xml:space="preserve"> (2019</w:t>
      </w:r>
      <w:r w:rsidR="00D67159" w:rsidRPr="00234CEA">
        <w:rPr>
          <w:szCs w:val="24"/>
        </w:rPr>
        <w:t>), machine learning is today one of the most commonly used data mining technique as it enables the uncovering of hidden data patterns</w:t>
      </w:r>
      <w:r w:rsidR="00346BD1" w:rsidRPr="00234CEA">
        <w:rPr>
          <w:szCs w:val="24"/>
        </w:rPr>
        <w:t>; which can then be used for trend prediction. Machine learning has particularly been used in healthcare organi</w:t>
      </w:r>
      <w:r w:rsidR="00E62F6F" w:rsidRPr="00234CEA">
        <w:rPr>
          <w:szCs w:val="24"/>
        </w:rPr>
        <w:t>s</w:t>
      </w:r>
      <w:r w:rsidR="00346BD1" w:rsidRPr="00234CEA">
        <w:rPr>
          <w:szCs w:val="24"/>
        </w:rPr>
        <w:t>ations with reported incre</w:t>
      </w:r>
      <w:r w:rsidR="00CC02B9" w:rsidRPr="00234CEA">
        <w:rPr>
          <w:szCs w:val="24"/>
        </w:rPr>
        <w:t>ased accuracy in diagnosis.</w:t>
      </w:r>
    </w:p>
    <w:p w14:paraId="057913DA" w14:textId="77777777" w:rsidR="00CC02B9" w:rsidRPr="00234CEA" w:rsidRDefault="00CC02B9" w:rsidP="009617EA">
      <w:pPr>
        <w:autoSpaceDE w:val="0"/>
        <w:autoSpaceDN w:val="0"/>
        <w:adjustRightInd w:val="0"/>
        <w:spacing w:after="0" w:line="480" w:lineRule="auto"/>
        <w:ind w:firstLine="720"/>
        <w:rPr>
          <w:szCs w:val="24"/>
        </w:rPr>
      </w:pPr>
      <w:r w:rsidRPr="00234CEA">
        <w:rPr>
          <w:szCs w:val="24"/>
        </w:rPr>
        <w:t>Neural network on the other hand, is appropriate for text mining. Most of the commonly used data mining technique rely on numerical values such as clustering. Neural network however, has the capacity of uncovering certain patterns within textual data, which can be helpful in decision-making. Companies such as Microsoft are today, using text mining techniques for perform</w:t>
      </w:r>
      <w:r w:rsidR="005C01A7" w:rsidRPr="00234CEA">
        <w:rPr>
          <w:szCs w:val="24"/>
        </w:rPr>
        <w:t>ing activities such as employee</w:t>
      </w:r>
      <w:r w:rsidRPr="00234CEA">
        <w:rPr>
          <w:szCs w:val="24"/>
        </w:rPr>
        <w:t xml:space="preserve"> per</w:t>
      </w:r>
      <w:r w:rsidR="00D22C2E" w:rsidRPr="00234CEA">
        <w:rPr>
          <w:szCs w:val="24"/>
        </w:rPr>
        <w:t>formance appraisal (Abed, &amp; El-</w:t>
      </w:r>
      <w:proofErr w:type="spellStart"/>
      <w:r w:rsidR="00D22C2E" w:rsidRPr="00234CEA">
        <w:rPr>
          <w:szCs w:val="24"/>
        </w:rPr>
        <w:t>Halees</w:t>
      </w:r>
      <w:proofErr w:type="spellEnd"/>
      <w:r w:rsidR="00D22C2E" w:rsidRPr="00234CEA">
        <w:rPr>
          <w:szCs w:val="24"/>
        </w:rPr>
        <w:t>, 2017</w:t>
      </w:r>
      <w:r w:rsidRPr="00234CEA">
        <w:rPr>
          <w:szCs w:val="24"/>
        </w:rPr>
        <w:t xml:space="preserve">). Other companies are using the text mining methods to determine an employee cultural fit. </w:t>
      </w:r>
    </w:p>
    <w:p w14:paraId="10FB35B7" w14:textId="77777777" w:rsidR="002A590D" w:rsidRPr="00234CEA" w:rsidRDefault="002A590D" w:rsidP="00EC4B85">
      <w:pPr>
        <w:autoSpaceDE w:val="0"/>
        <w:autoSpaceDN w:val="0"/>
        <w:adjustRightInd w:val="0"/>
        <w:spacing w:after="0" w:line="480" w:lineRule="auto"/>
        <w:outlineLvl w:val="1"/>
        <w:rPr>
          <w:b/>
          <w:szCs w:val="24"/>
        </w:rPr>
      </w:pPr>
      <w:bookmarkStart w:id="16" w:name="_Toc123150118"/>
      <w:r w:rsidRPr="00234CEA">
        <w:rPr>
          <w:b/>
          <w:szCs w:val="24"/>
        </w:rPr>
        <w:t>Advantages and Disadvantages of Using SPSS and Excel</w:t>
      </w:r>
      <w:bookmarkEnd w:id="16"/>
    </w:p>
    <w:p w14:paraId="104864B5" w14:textId="77777777" w:rsidR="002A590D" w:rsidRPr="00234CEA" w:rsidRDefault="001B44C1" w:rsidP="00EC4B85">
      <w:pPr>
        <w:autoSpaceDE w:val="0"/>
        <w:autoSpaceDN w:val="0"/>
        <w:adjustRightInd w:val="0"/>
        <w:spacing w:after="0" w:line="480" w:lineRule="auto"/>
        <w:outlineLvl w:val="2"/>
        <w:rPr>
          <w:b/>
          <w:szCs w:val="24"/>
        </w:rPr>
      </w:pPr>
      <w:bookmarkStart w:id="17" w:name="_Toc123150119"/>
      <w:r w:rsidRPr="00234CEA">
        <w:rPr>
          <w:b/>
          <w:szCs w:val="24"/>
        </w:rPr>
        <w:t>Advantages of Using SPSS</w:t>
      </w:r>
      <w:r w:rsidR="00354B1C" w:rsidRPr="00234CEA">
        <w:rPr>
          <w:b/>
          <w:szCs w:val="24"/>
        </w:rPr>
        <w:t xml:space="preserve"> and Excel</w:t>
      </w:r>
      <w:bookmarkEnd w:id="17"/>
    </w:p>
    <w:p w14:paraId="444C2236" w14:textId="77777777" w:rsidR="001B44C1" w:rsidRPr="00234CEA" w:rsidRDefault="001B44C1" w:rsidP="001B44C1">
      <w:pPr>
        <w:autoSpaceDE w:val="0"/>
        <w:autoSpaceDN w:val="0"/>
        <w:adjustRightInd w:val="0"/>
        <w:spacing w:after="0" w:line="480" w:lineRule="auto"/>
        <w:ind w:firstLine="720"/>
        <w:rPr>
          <w:szCs w:val="24"/>
        </w:rPr>
      </w:pPr>
      <w:r w:rsidRPr="00234CEA">
        <w:rPr>
          <w:szCs w:val="24"/>
        </w:rPr>
        <w:t xml:space="preserve">The primary advantage of using both SPSS and excel is that they enhance decision-making process, which is important in various aspects of life including academic, workplace, and </w:t>
      </w:r>
      <w:r w:rsidRPr="00234CEA">
        <w:rPr>
          <w:szCs w:val="24"/>
        </w:rPr>
        <w:lastRenderedPageBreak/>
        <w:t xml:space="preserve">governance. A manager is often </w:t>
      </w:r>
      <w:r w:rsidR="009B4E5C" w:rsidRPr="00234CEA">
        <w:rPr>
          <w:szCs w:val="24"/>
        </w:rPr>
        <w:t xml:space="preserve">presented with contested resource allocation needs. With such competing needs, statistical analysis through test of significance can help a manager decide where to allocate </w:t>
      </w:r>
      <w:r w:rsidR="00325A2A" w:rsidRPr="00234CEA">
        <w:rPr>
          <w:szCs w:val="24"/>
        </w:rPr>
        <w:t>resources</w:t>
      </w:r>
      <w:r w:rsidR="00354B1C" w:rsidRPr="00234CEA">
        <w:rPr>
          <w:szCs w:val="24"/>
        </w:rPr>
        <w:t xml:space="preserve"> and enhance productivity. Such decisions are not only relevant to a manger, but to many other persons in decision-making capacity.</w:t>
      </w:r>
    </w:p>
    <w:p w14:paraId="37C93CC5" w14:textId="77777777" w:rsidR="00354B1C" w:rsidRPr="00234CEA" w:rsidRDefault="00354B1C" w:rsidP="00EC4B85">
      <w:pPr>
        <w:autoSpaceDE w:val="0"/>
        <w:autoSpaceDN w:val="0"/>
        <w:adjustRightInd w:val="0"/>
        <w:spacing w:after="0" w:line="480" w:lineRule="auto"/>
        <w:outlineLvl w:val="2"/>
        <w:rPr>
          <w:b/>
          <w:szCs w:val="24"/>
        </w:rPr>
      </w:pPr>
      <w:bookmarkStart w:id="18" w:name="_Toc123150120"/>
      <w:r w:rsidRPr="00234CEA">
        <w:rPr>
          <w:b/>
          <w:szCs w:val="24"/>
        </w:rPr>
        <w:t>Disadvantages of Using SPSS and Excel</w:t>
      </w:r>
      <w:bookmarkEnd w:id="18"/>
    </w:p>
    <w:p w14:paraId="3E2D3286" w14:textId="77777777" w:rsidR="00354B1C" w:rsidRPr="00234CEA" w:rsidRDefault="00354B1C" w:rsidP="00354B1C">
      <w:pPr>
        <w:autoSpaceDE w:val="0"/>
        <w:autoSpaceDN w:val="0"/>
        <w:adjustRightInd w:val="0"/>
        <w:spacing w:after="0" w:line="480" w:lineRule="auto"/>
        <w:ind w:firstLine="720"/>
        <w:rPr>
          <w:szCs w:val="24"/>
        </w:rPr>
      </w:pPr>
      <w:r w:rsidRPr="00234CEA">
        <w:rPr>
          <w:szCs w:val="24"/>
        </w:rPr>
        <w:t xml:space="preserve">The primary shortcoming </w:t>
      </w:r>
      <w:r w:rsidR="00BE399E" w:rsidRPr="00234CEA">
        <w:rPr>
          <w:szCs w:val="24"/>
        </w:rPr>
        <w:t xml:space="preserve">of both SPSS and excel is that they cannot be used to </w:t>
      </w:r>
      <w:r w:rsidR="00325A2A" w:rsidRPr="00234CEA">
        <w:rPr>
          <w:szCs w:val="24"/>
        </w:rPr>
        <w:t>analyse</w:t>
      </w:r>
      <w:r w:rsidR="00BE399E" w:rsidRPr="00234CEA">
        <w:rPr>
          <w:szCs w:val="24"/>
        </w:rPr>
        <w:t xml:space="preserve"> textual information</w:t>
      </w:r>
      <w:r w:rsidR="00542141" w:rsidRPr="00234CEA">
        <w:rPr>
          <w:szCs w:val="24"/>
        </w:rPr>
        <w:t xml:space="preserve"> (</w:t>
      </w:r>
      <w:proofErr w:type="spellStart"/>
      <w:r w:rsidR="00542141" w:rsidRPr="00234CEA">
        <w:rPr>
          <w:szCs w:val="24"/>
        </w:rPr>
        <w:t>Dierckx</w:t>
      </w:r>
      <w:proofErr w:type="spellEnd"/>
      <w:r w:rsidR="00542141" w:rsidRPr="00234CEA">
        <w:rPr>
          <w:szCs w:val="24"/>
        </w:rPr>
        <w:t xml:space="preserve"> et al., 2021</w:t>
      </w:r>
      <w:r w:rsidR="00BF514C" w:rsidRPr="00234CEA">
        <w:rPr>
          <w:szCs w:val="24"/>
        </w:rPr>
        <w:t xml:space="preserve">). </w:t>
      </w:r>
      <w:r w:rsidR="00325A2A" w:rsidRPr="00234CEA">
        <w:rPr>
          <w:szCs w:val="24"/>
        </w:rPr>
        <w:t>This software</w:t>
      </w:r>
      <w:r w:rsidR="00BF514C" w:rsidRPr="00234CEA">
        <w:rPr>
          <w:szCs w:val="24"/>
        </w:rPr>
        <w:t xml:space="preserve"> </w:t>
      </w:r>
      <w:r w:rsidR="00325A2A" w:rsidRPr="00234CEA">
        <w:rPr>
          <w:szCs w:val="24"/>
        </w:rPr>
        <w:t>is</w:t>
      </w:r>
      <w:r w:rsidR="00BF514C" w:rsidRPr="00234CEA">
        <w:rPr>
          <w:szCs w:val="24"/>
        </w:rPr>
        <w:t xml:space="preserve"> strictly designed to handle qualitative research. Also, the programs often require manual entry of data, although today, data sets in excel can be obtained through survey. It may therefore be difficult and time-consuming for data that requires manual entry. Further, there are specific technical features </w:t>
      </w:r>
      <w:r w:rsidR="009A3F1F" w:rsidRPr="00234CEA">
        <w:rPr>
          <w:szCs w:val="24"/>
        </w:rPr>
        <w:t xml:space="preserve">such as variable transformation that are only available in SPSS and missing in excel. </w:t>
      </w:r>
    </w:p>
    <w:p w14:paraId="66F81A2A" w14:textId="77777777" w:rsidR="00FC36DD" w:rsidRPr="00234CEA" w:rsidRDefault="00FC36DD" w:rsidP="00FC36DD">
      <w:pPr>
        <w:autoSpaceDE w:val="0"/>
        <w:autoSpaceDN w:val="0"/>
        <w:adjustRightInd w:val="0"/>
        <w:spacing w:after="0" w:line="480" w:lineRule="auto"/>
        <w:rPr>
          <w:szCs w:val="24"/>
        </w:rPr>
      </w:pPr>
    </w:p>
    <w:p w14:paraId="5710B524" w14:textId="77777777" w:rsidR="00FC36DD" w:rsidRPr="00234CEA" w:rsidRDefault="00FC36DD" w:rsidP="00FC36DD">
      <w:pPr>
        <w:autoSpaceDE w:val="0"/>
        <w:autoSpaceDN w:val="0"/>
        <w:adjustRightInd w:val="0"/>
        <w:spacing w:after="0" w:line="480" w:lineRule="auto"/>
        <w:rPr>
          <w:szCs w:val="24"/>
        </w:rPr>
      </w:pPr>
    </w:p>
    <w:p w14:paraId="370217E5" w14:textId="77777777" w:rsidR="00FC36DD" w:rsidRPr="00234CEA" w:rsidRDefault="00FC36DD" w:rsidP="00FC36DD">
      <w:pPr>
        <w:autoSpaceDE w:val="0"/>
        <w:autoSpaceDN w:val="0"/>
        <w:adjustRightInd w:val="0"/>
        <w:spacing w:after="0" w:line="480" w:lineRule="auto"/>
        <w:rPr>
          <w:szCs w:val="24"/>
        </w:rPr>
      </w:pPr>
    </w:p>
    <w:p w14:paraId="665B82A8" w14:textId="77777777" w:rsidR="00FC36DD" w:rsidRPr="00234CEA" w:rsidRDefault="00FC36DD" w:rsidP="00FC36DD">
      <w:pPr>
        <w:autoSpaceDE w:val="0"/>
        <w:autoSpaceDN w:val="0"/>
        <w:adjustRightInd w:val="0"/>
        <w:spacing w:after="0" w:line="480" w:lineRule="auto"/>
        <w:rPr>
          <w:szCs w:val="24"/>
        </w:rPr>
      </w:pPr>
    </w:p>
    <w:p w14:paraId="5FB05865" w14:textId="77777777" w:rsidR="00FC36DD" w:rsidRPr="00234CEA" w:rsidRDefault="00FC36DD" w:rsidP="00FC36DD">
      <w:pPr>
        <w:autoSpaceDE w:val="0"/>
        <w:autoSpaceDN w:val="0"/>
        <w:adjustRightInd w:val="0"/>
        <w:spacing w:after="0" w:line="480" w:lineRule="auto"/>
        <w:rPr>
          <w:szCs w:val="24"/>
        </w:rPr>
      </w:pPr>
    </w:p>
    <w:p w14:paraId="0B3C1414" w14:textId="77777777" w:rsidR="00FC36DD" w:rsidRPr="00234CEA" w:rsidRDefault="00FC36DD" w:rsidP="00FC36DD">
      <w:pPr>
        <w:autoSpaceDE w:val="0"/>
        <w:autoSpaceDN w:val="0"/>
        <w:adjustRightInd w:val="0"/>
        <w:spacing w:after="0" w:line="480" w:lineRule="auto"/>
        <w:rPr>
          <w:szCs w:val="24"/>
        </w:rPr>
      </w:pPr>
    </w:p>
    <w:p w14:paraId="1ADB00A2" w14:textId="77777777" w:rsidR="00FC36DD" w:rsidRPr="00234CEA" w:rsidRDefault="00FC36DD" w:rsidP="00FC36DD">
      <w:pPr>
        <w:autoSpaceDE w:val="0"/>
        <w:autoSpaceDN w:val="0"/>
        <w:adjustRightInd w:val="0"/>
        <w:spacing w:after="0" w:line="480" w:lineRule="auto"/>
        <w:rPr>
          <w:szCs w:val="24"/>
        </w:rPr>
      </w:pPr>
    </w:p>
    <w:p w14:paraId="5EB4179F" w14:textId="77777777" w:rsidR="00FC36DD" w:rsidRPr="00234CEA" w:rsidRDefault="00FC36DD" w:rsidP="00FC36DD">
      <w:pPr>
        <w:autoSpaceDE w:val="0"/>
        <w:autoSpaceDN w:val="0"/>
        <w:adjustRightInd w:val="0"/>
        <w:spacing w:after="0" w:line="480" w:lineRule="auto"/>
        <w:rPr>
          <w:szCs w:val="24"/>
        </w:rPr>
      </w:pPr>
    </w:p>
    <w:p w14:paraId="3DFB279F" w14:textId="77777777" w:rsidR="00FC36DD" w:rsidRPr="00234CEA" w:rsidRDefault="00FC36DD" w:rsidP="00FC36DD">
      <w:pPr>
        <w:autoSpaceDE w:val="0"/>
        <w:autoSpaceDN w:val="0"/>
        <w:adjustRightInd w:val="0"/>
        <w:spacing w:after="0" w:line="480" w:lineRule="auto"/>
        <w:rPr>
          <w:szCs w:val="24"/>
        </w:rPr>
      </w:pPr>
    </w:p>
    <w:p w14:paraId="672BD813" w14:textId="77777777" w:rsidR="00FC36DD" w:rsidRPr="00234CEA" w:rsidRDefault="00FC36DD" w:rsidP="00FC36DD">
      <w:pPr>
        <w:autoSpaceDE w:val="0"/>
        <w:autoSpaceDN w:val="0"/>
        <w:adjustRightInd w:val="0"/>
        <w:spacing w:after="0" w:line="480" w:lineRule="auto"/>
        <w:rPr>
          <w:szCs w:val="24"/>
        </w:rPr>
      </w:pPr>
    </w:p>
    <w:p w14:paraId="180D3E86" w14:textId="77777777" w:rsidR="00FC36DD" w:rsidRPr="00234CEA" w:rsidRDefault="00FC36DD" w:rsidP="00FC36DD">
      <w:pPr>
        <w:autoSpaceDE w:val="0"/>
        <w:autoSpaceDN w:val="0"/>
        <w:adjustRightInd w:val="0"/>
        <w:spacing w:after="0" w:line="480" w:lineRule="auto"/>
        <w:rPr>
          <w:szCs w:val="24"/>
        </w:rPr>
      </w:pPr>
    </w:p>
    <w:p w14:paraId="4F246A8D" w14:textId="77777777" w:rsidR="00FC36DD" w:rsidRPr="00234CEA" w:rsidRDefault="00FC36DD" w:rsidP="00FC36DD">
      <w:pPr>
        <w:autoSpaceDE w:val="0"/>
        <w:autoSpaceDN w:val="0"/>
        <w:adjustRightInd w:val="0"/>
        <w:spacing w:after="0" w:line="480" w:lineRule="auto"/>
        <w:rPr>
          <w:szCs w:val="24"/>
        </w:rPr>
      </w:pPr>
    </w:p>
    <w:p w14:paraId="43189530" w14:textId="77777777" w:rsidR="00FC36DD" w:rsidRPr="00234CEA" w:rsidRDefault="00FC36DD" w:rsidP="00EC4B85">
      <w:pPr>
        <w:autoSpaceDE w:val="0"/>
        <w:autoSpaceDN w:val="0"/>
        <w:adjustRightInd w:val="0"/>
        <w:spacing w:after="0" w:line="480" w:lineRule="auto"/>
        <w:jc w:val="center"/>
        <w:outlineLvl w:val="0"/>
        <w:rPr>
          <w:szCs w:val="24"/>
        </w:rPr>
      </w:pPr>
      <w:bookmarkStart w:id="19" w:name="_Toc123150121"/>
      <w:r w:rsidRPr="00234CEA">
        <w:rPr>
          <w:szCs w:val="24"/>
        </w:rPr>
        <w:lastRenderedPageBreak/>
        <w:t>References</w:t>
      </w:r>
      <w:r w:rsidR="00EC4B85" w:rsidRPr="00234CEA">
        <w:rPr>
          <w:szCs w:val="24"/>
        </w:rPr>
        <w:t xml:space="preserve"> List</w:t>
      </w:r>
      <w:bookmarkEnd w:id="19"/>
      <w:r w:rsidR="00EC4B85" w:rsidRPr="00234CEA">
        <w:rPr>
          <w:szCs w:val="24"/>
        </w:rPr>
        <w:t xml:space="preserve"> </w:t>
      </w:r>
    </w:p>
    <w:p w14:paraId="212036D8" w14:textId="77777777" w:rsidR="00FC36DD" w:rsidRPr="00234CEA" w:rsidRDefault="00FC36DD" w:rsidP="00FC36DD">
      <w:pPr>
        <w:spacing w:line="480" w:lineRule="auto"/>
        <w:ind w:left="720" w:hanging="720"/>
        <w:rPr>
          <w:color w:val="222222"/>
          <w:szCs w:val="24"/>
          <w:shd w:val="clear" w:color="auto" w:fill="FFFFFF"/>
        </w:rPr>
      </w:pPr>
      <w:r w:rsidRPr="00234CEA">
        <w:rPr>
          <w:color w:val="222222"/>
          <w:szCs w:val="24"/>
          <w:shd w:val="clear" w:color="auto" w:fill="FFFFFF"/>
        </w:rPr>
        <w:t>Abed, A.A. and El-</w:t>
      </w:r>
      <w:proofErr w:type="spellStart"/>
      <w:r w:rsidRPr="00234CEA">
        <w:rPr>
          <w:color w:val="222222"/>
          <w:szCs w:val="24"/>
          <w:shd w:val="clear" w:color="auto" w:fill="FFFFFF"/>
        </w:rPr>
        <w:t>Halees</w:t>
      </w:r>
      <w:proofErr w:type="spellEnd"/>
      <w:r w:rsidRPr="00234CEA">
        <w:rPr>
          <w:color w:val="222222"/>
          <w:szCs w:val="24"/>
          <w:shd w:val="clear" w:color="auto" w:fill="FFFFFF"/>
        </w:rPr>
        <w:t xml:space="preserve">, A.M., 2017, May. Detecting subjectivity in staff </w:t>
      </w:r>
      <w:proofErr w:type="spellStart"/>
      <w:r w:rsidRPr="00234CEA">
        <w:rPr>
          <w:color w:val="222222"/>
          <w:szCs w:val="24"/>
          <w:shd w:val="clear" w:color="auto" w:fill="FFFFFF"/>
        </w:rPr>
        <w:t>perfomance</w:t>
      </w:r>
      <w:proofErr w:type="spellEnd"/>
      <w:r w:rsidRPr="00234CEA">
        <w:rPr>
          <w:color w:val="222222"/>
          <w:szCs w:val="24"/>
          <w:shd w:val="clear" w:color="auto" w:fill="FFFFFF"/>
        </w:rPr>
        <w:t xml:space="preserve"> appraisals by using text mining: Teachers appraisals of </w:t>
      </w:r>
      <w:proofErr w:type="spellStart"/>
      <w:r w:rsidRPr="00234CEA">
        <w:rPr>
          <w:color w:val="222222"/>
          <w:szCs w:val="24"/>
          <w:shd w:val="clear" w:color="auto" w:fill="FFFFFF"/>
        </w:rPr>
        <w:t>palestinian</w:t>
      </w:r>
      <w:proofErr w:type="spellEnd"/>
      <w:r w:rsidRPr="00234CEA">
        <w:rPr>
          <w:color w:val="222222"/>
          <w:szCs w:val="24"/>
          <w:shd w:val="clear" w:color="auto" w:fill="FFFFFF"/>
        </w:rPr>
        <w:t xml:space="preserve"> government case study. In </w:t>
      </w:r>
      <w:r w:rsidRPr="00234CEA">
        <w:rPr>
          <w:i/>
          <w:iCs/>
          <w:color w:val="222222"/>
          <w:szCs w:val="24"/>
          <w:shd w:val="clear" w:color="auto" w:fill="FFFFFF"/>
        </w:rPr>
        <w:t>2017 Palestinian International Conference on Information and Communication Technology (PICICT)</w:t>
      </w:r>
      <w:r w:rsidRPr="00234CEA">
        <w:rPr>
          <w:color w:val="222222"/>
          <w:szCs w:val="24"/>
          <w:shd w:val="clear" w:color="auto" w:fill="FFFFFF"/>
        </w:rPr>
        <w:t> (pp. 120-125). IEEE.</w:t>
      </w:r>
    </w:p>
    <w:p w14:paraId="6BE4BF3A" w14:textId="77777777" w:rsidR="00FC36DD" w:rsidRPr="00234CEA" w:rsidRDefault="00FC36DD" w:rsidP="00FC36DD">
      <w:pPr>
        <w:spacing w:line="480" w:lineRule="auto"/>
        <w:ind w:left="720" w:hanging="720"/>
        <w:rPr>
          <w:color w:val="222222"/>
          <w:szCs w:val="24"/>
          <w:shd w:val="clear" w:color="auto" w:fill="FFFFFF"/>
        </w:rPr>
      </w:pPr>
      <w:proofErr w:type="spellStart"/>
      <w:r w:rsidRPr="00234CEA">
        <w:rPr>
          <w:color w:val="222222"/>
          <w:szCs w:val="24"/>
          <w:shd w:val="clear" w:color="auto" w:fill="FFFFFF"/>
        </w:rPr>
        <w:t>Athey</w:t>
      </w:r>
      <w:proofErr w:type="spellEnd"/>
      <w:r w:rsidRPr="00234CEA">
        <w:rPr>
          <w:color w:val="222222"/>
          <w:szCs w:val="24"/>
          <w:shd w:val="clear" w:color="auto" w:fill="FFFFFF"/>
        </w:rPr>
        <w:t xml:space="preserve">, S. and </w:t>
      </w:r>
      <w:proofErr w:type="spellStart"/>
      <w:r w:rsidRPr="00234CEA">
        <w:rPr>
          <w:color w:val="222222"/>
          <w:szCs w:val="24"/>
          <w:shd w:val="clear" w:color="auto" w:fill="FFFFFF"/>
        </w:rPr>
        <w:t>Imbens</w:t>
      </w:r>
      <w:proofErr w:type="spellEnd"/>
      <w:r w:rsidRPr="00234CEA">
        <w:rPr>
          <w:color w:val="222222"/>
          <w:szCs w:val="24"/>
          <w:shd w:val="clear" w:color="auto" w:fill="FFFFFF"/>
        </w:rPr>
        <w:t>, G.W., 2019. Machine learning methods that economists should know about. </w:t>
      </w:r>
      <w:r w:rsidRPr="00234CEA">
        <w:rPr>
          <w:i/>
          <w:iCs/>
          <w:color w:val="222222"/>
          <w:szCs w:val="24"/>
          <w:shd w:val="clear" w:color="auto" w:fill="FFFFFF"/>
        </w:rPr>
        <w:t>Annual Review of Economics</w:t>
      </w:r>
      <w:r w:rsidRPr="00234CEA">
        <w:rPr>
          <w:color w:val="222222"/>
          <w:szCs w:val="24"/>
          <w:shd w:val="clear" w:color="auto" w:fill="FFFFFF"/>
        </w:rPr>
        <w:t>, </w:t>
      </w:r>
      <w:r w:rsidRPr="00234CEA">
        <w:rPr>
          <w:i/>
          <w:iCs/>
          <w:color w:val="222222"/>
          <w:szCs w:val="24"/>
          <w:shd w:val="clear" w:color="auto" w:fill="FFFFFF"/>
        </w:rPr>
        <w:t>11</w:t>
      </w:r>
      <w:r w:rsidRPr="00234CEA">
        <w:rPr>
          <w:color w:val="222222"/>
          <w:szCs w:val="24"/>
          <w:shd w:val="clear" w:color="auto" w:fill="FFFFFF"/>
        </w:rPr>
        <w:t>, pp.685-725.</w:t>
      </w:r>
    </w:p>
    <w:p w14:paraId="41890E34" w14:textId="77777777" w:rsidR="00FC36DD" w:rsidRPr="00234CEA" w:rsidRDefault="00FC36DD" w:rsidP="00FC36DD">
      <w:pPr>
        <w:spacing w:line="480" w:lineRule="auto"/>
        <w:ind w:left="720" w:hanging="720"/>
        <w:rPr>
          <w:color w:val="222222"/>
          <w:szCs w:val="24"/>
          <w:shd w:val="clear" w:color="auto" w:fill="FFFFFF"/>
        </w:rPr>
      </w:pPr>
      <w:r w:rsidRPr="00234CEA">
        <w:rPr>
          <w:color w:val="222222"/>
          <w:szCs w:val="24"/>
          <w:shd w:val="clear" w:color="auto" w:fill="FFFFFF"/>
        </w:rPr>
        <w:t>Chatfield, C., 2018. </w:t>
      </w:r>
      <w:r w:rsidRPr="00234CEA">
        <w:rPr>
          <w:i/>
          <w:iCs/>
          <w:color w:val="222222"/>
          <w:szCs w:val="24"/>
          <w:shd w:val="clear" w:color="auto" w:fill="FFFFFF"/>
        </w:rPr>
        <w:t>Introduction to multivariate analysis</w:t>
      </w:r>
      <w:r w:rsidRPr="00234CEA">
        <w:rPr>
          <w:color w:val="222222"/>
          <w:szCs w:val="24"/>
          <w:shd w:val="clear" w:color="auto" w:fill="FFFFFF"/>
        </w:rPr>
        <w:t>. Routledge.</w:t>
      </w:r>
    </w:p>
    <w:p w14:paraId="41F2BDBA" w14:textId="77777777" w:rsidR="00FC36DD" w:rsidRPr="00234CEA" w:rsidRDefault="00FC36DD" w:rsidP="00FC36DD">
      <w:pPr>
        <w:spacing w:line="480" w:lineRule="auto"/>
        <w:ind w:left="720" w:hanging="720"/>
        <w:rPr>
          <w:color w:val="222222"/>
          <w:szCs w:val="24"/>
          <w:shd w:val="clear" w:color="auto" w:fill="FFFFFF"/>
        </w:rPr>
      </w:pPr>
      <w:r w:rsidRPr="00234CEA">
        <w:rPr>
          <w:color w:val="222222"/>
          <w:szCs w:val="24"/>
          <w:shd w:val="clear" w:color="auto" w:fill="FFFFFF"/>
        </w:rPr>
        <w:t>Daly, A., Dekker, T. and Hess, S., 2016. Dummy coding vs effects coding for categorical variables: Clarifications and extensions. </w:t>
      </w:r>
      <w:r w:rsidRPr="00234CEA">
        <w:rPr>
          <w:i/>
          <w:iCs/>
          <w:color w:val="222222"/>
          <w:szCs w:val="24"/>
          <w:shd w:val="clear" w:color="auto" w:fill="FFFFFF"/>
        </w:rPr>
        <w:t>Journal of choice modelling</w:t>
      </w:r>
      <w:r w:rsidRPr="00234CEA">
        <w:rPr>
          <w:color w:val="222222"/>
          <w:szCs w:val="24"/>
          <w:shd w:val="clear" w:color="auto" w:fill="FFFFFF"/>
        </w:rPr>
        <w:t>, </w:t>
      </w:r>
      <w:r w:rsidRPr="00234CEA">
        <w:rPr>
          <w:i/>
          <w:iCs/>
          <w:color w:val="222222"/>
          <w:szCs w:val="24"/>
          <w:shd w:val="clear" w:color="auto" w:fill="FFFFFF"/>
        </w:rPr>
        <w:t>21</w:t>
      </w:r>
      <w:r w:rsidRPr="00234CEA">
        <w:rPr>
          <w:color w:val="222222"/>
          <w:szCs w:val="24"/>
          <w:shd w:val="clear" w:color="auto" w:fill="FFFFFF"/>
        </w:rPr>
        <w:t>, pp.36-41.</w:t>
      </w:r>
    </w:p>
    <w:p w14:paraId="1865646F" w14:textId="77777777" w:rsidR="00FC36DD" w:rsidRPr="00234CEA" w:rsidRDefault="00FC36DD" w:rsidP="00FC36DD">
      <w:pPr>
        <w:spacing w:line="480" w:lineRule="auto"/>
        <w:ind w:left="720" w:hanging="720"/>
        <w:rPr>
          <w:color w:val="222222"/>
          <w:szCs w:val="24"/>
          <w:shd w:val="clear" w:color="auto" w:fill="FFFFFF"/>
        </w:rPr>
      </w:pPr>
      <w:proofErr w:type="spellStart"/>
      <w:r w:rsidRPr="00234CEA">
        <w:rPr>
          <w:color w:val="222222"/>
          <w:szCs w:val="24"/>
          <w:shd w:val="clear" w:color="auto" w:fill="FFFFFF"/>
        </w:rPr>
        <w:t>Dierckx</w:t>
      </w:r>
      <w:proofErr w:type="spellEnd"/>
      <w:r w:rsidRPr="00234CEA">
        <w:rPr>
          <w:color w:val="222222"/>
          <w:szCs w:val="24"/>
          <w:shd w:val="clear" w:color="auto" w:fill="FFFFFF"/>
        </w:rPr>
        <w:t xml:space="preserve"> de </w:t>
      </w:r>
      <w:proofErr w:type="spellStart"/>
      <w:r w:rsidRPr="00234CEA">
        <w:rPr>
          <w:color w:val="222222"/>
          <w:szCs w:val="24"/>
          <w:shd w:val="clear" w:color="auto" w:fill="FFFFFF"/>
        </w:rPr>
        <w:t>Casterlé</w:t>
      </w:r>
      <w:proofErr w:type="spellEnd"/>
      <w:r w:rsidRPr="00234CEA">
        <w:rPr>
          <w:color w:val="222222"/>
          <w:szCs w:val="24"/>
          <w:shd w:val="clear" w:color="auto" w:fill="FFFFFF"/>
        </w:rPr>
        <w:t xml:space="preserve">, B., De </w:t>
      </w:r>
      <w:proofErr w:type="spellStart"/>
      <w:r w:rsidRPr="00234CEA">
        <w:rPr>
          <w:color w:val="222222"/>
          <w:szCs w:val="24"/>
          <w:shd w:val="clear" w:color="auto" w:fill="FFFFFF"/>
        </w:rPr>
        <w:t>Vliegher</w:t>
      </w:r>
      <w:proofErr w:type="spellEnd"/>
      <w:r w:rsidRPr="00234CEA">
        <w:rPr>
          <w:color w:val="222222"/>
          <w:szCs w:val="24"/>
          <w:shd w:val="clear" w:color="auto" w:fill="FFFFFF"/>
        </w:rPr>
        <w:t xml:space="preserve">, K., </w:t>
      </w:r>
      <w:proofErr w:type="spellStart"/>
      <w:r w:rsidRPr="00234CEA">
        <w:rPr>
          <w:color w:val="222222"/>
          <w:szCs w:val="24"/>
          <w:shd w:val="clear" w:color="auto" w:fill="FFFFFF"/>
        </w:rPr>
        <w:t>Gastmans</w:t>
      </w:r>
      <w:proofErr w:type="spellEnd"/>
      <w:r w:rsidRPr="00234CEA">
        <w:rPr>
          <w:color w:val="222222"/>
          <w:szCs w:val="24"/>
          <w:shd w:val="clear" w:color="auto" w:fill="FFFFFF"/>
        </w:rPr>
        <w:t>, C. and Mertens, E., 2021. Complex qualitative data analysis: lessons learned from the experiences with the qualitative analysis guide of Leuven. </w:t>
      </w:r>
      <w:r w:rsidRPr="00234CEA">
        <w:rPr>
          <w:i/>
          <w:iCs/>
          <w:color w:val="222222"/>
          <w:szCs w:val="24"/>
          <w:shd w:val="clear" w:color="auto" w:fill="FFFFFF"/>
        </w:rPr>
        <w:t>Qualitative Health Research</w:t>
      </w:r>
      <w:r w:rsidRPr="00234CEA">
        <w:rPr>
          <w:color w:val="222222"/>
          <w:szCs w:val="24"/>
          <w:shd w:val="clear" w:color="auto" w:fill="FFFFFF"/>
        </w:rPr>
        <w:t>, </w:t>
      </w:r>
      <w:r w:rsidRPr="00234CEA">
        <w:rPr>
          <w:i/>
          <w:iCs/>
          <w:color w:val="222222"/>
          <w:szCs w:val="24"/>
          <w:shd w:val="clear" w:color="auto" w:fill="FFFFFF"/>
        </w:rPr>
        <w:t>31</w:t>
      </w:r>
      <w:r w:rsidRPr="00234CEA">
        <w:rPr>
          <w:color w:val="222222"/>
          <w:szCs w:val="24"/>
          <w:shd w:val="clear" w:color="auto" w:fill="FFFFFF"/>
        </w:rPr>
        <w:t>(6), pp.1083-1093.</w:t>
      </w:r>
    </w:p>
    <w:p w14:paraId="04CAC454" w14:textId="77777777" w:rsidR="00FC36DD" w:rsidRPr="00234CEA" w:rsidRDefault="00FC36DD" w:rsidP="00FC36DD">
      <w:pPr>
        <w:spacing w:line="480" w:lineRule="auto"/>
        <w:ind w:left="720" w:hanging="720"/>
        <w:rPr>
          <w:szCs w:val="24"/>
        </w:rPr>
      </w:pPr>
      <w:proofErr w:type="spellStart"/>
      <w:r w:rsidRPr="00234CEA">
        <w:rPr>
          <w:szCs w:val="24"/>
        </w:rPr>
        <w:t>Hlatshwako</w:t>
      </w:r>
      <w:proofErr w:type="spellEnd"/>
      <w:r w:rsidRPr="00234CEA">
        <w:rPr>
          <w:szCs w:val="24"/>
        </w:rPr>
        <w:t xml:space="preserve">, T.G., Shah, S.J., </w:t>
      </w:r>
      <w:proofErr w:type="spellStart"/>
      <w:r w:rsidRPr="00234CEA">
        <w:rPr>
          <w:szCs w:val="24"/>
        </w:rPr>
        <w:t>Kosana</w:t>
      </w:r>
      <w:proofErr w:type="spellEnd"/>
      <w:r w:rsidRPr="00234CEA">
        <w:rPr>
          <w:szCs w:val="24"/>
        </w:rPr>
        <w:t xml:space="preserve">, P., Adebayo, E., Hendriks, J., Larsson, E.C., Hensel, D.J., </w:t>
      </w:r>
      <w:proofErr w:type="spellStart"/>
      <w:r w:rsidRPr="00234CEA">
        <w:rPr>
          <w:szCs w:val="24"/>
        </w:rPr>
        <w:t>Erausquin</w:t>
      </w:r>
      <w:proofErr w:type="spellEnd"/>
      <w:r w:rsidRPr="00234CEA">
        <w:rPr>
          <w:szCs w:val="24"/>
        </w:rPr>
        <w:t xml:space="preserve">, J.T., Marks, M., </w:t>
      </w:r>
      <w:proofErr w:type="spellStart"/>
      <w:r w:rsidRPr="00234CEA">
        <w:rPr>
          <w:szCs w:val="24"/>
        </w:rPr>
        <w:t>Michielsen</w:t>
      </w:r>
      <w:proofErr w:type="spellEnd"/>
      <w:r w:rsidRPr="00234CEA">
        <w:rPr>
          <w:szCs w:val="24"/>
        </w:rPr>
        <w:t xml:space="preserve">, K. and </w:t>
      </w:r>
      <w:proofErr w:type="spellStart"/>
      <w:r w:rsidRPr="00234CEA">
        <w:rPr>
          <w:szCs w:val="24"/>
        </w:rPr>
        <w:t>Saltis</w:t>
      </w:r>
      <w:proofErr w:type="spellEnd"/>
      <w:r w:rsidRPr="00234CEA">
        <w:rPr>
          <w:szCs w:val="24"/>
        </w:rPr>
        <w:t>, H., 2021. Online health survey research during COVID-19. </w:t>
      </w:r>
      <w:r w:rsidRPr="00234CEA">
        <w:rPr>
          <w:i/>
          <w:iCs/>
          <w:szCs w:val="24"/>
        </w:rPr>
        <w:t>The Lancet Digital Health</w:t>
      </w:r>
      <w:r w:rsidRPr="00234CEA">
        <w:rPr>
          <w:szCs w:val="24"/>
        </w:rPr>
        <w:t>, </w:t>
      </w:r>
      <w:r w:rsidRPr="00234CEA">
        <w:rPr>
          <w:i/>
          <w:iCs/>
          <w:szCs w:val="24"/>
        </w:rPr>
        <w:t>3</w:t>
      </w:r>
      <w:r w:rsidRPr="00234CEA">
        <w:rPr>
          <w:szCs w:val="24"/>
        </w:rPr>
        <w:t>(2), pp.e76-e77.</w:t>
      </w:r>
    </w:p>
    <w:p w14:paraId="71DA815C" w14:textId="77777777" w:rsidR="00FC36DD" w:rsidRPr="00234CEA" w:rsidRDefault="00FC36DD" w:rsidP="00FC36DD">
      <w:pPr>
        <w:spacing w:line="480" w:lineRule="auto"/>
        <w:ind w:left="720" w:hanging="720"/>
        <w:rPr>
          <w:color w:val="222222"/>
          <w:szCs w:val="24"/>
          <w:shd w:val="clear" w:color="auto" w:fill="FFFFFF"/>
        </w:rPr>
      </w:pPr>
      <w:r w:rsidRPr="00234CEA">
        <w:rPr>
          <w:color w:val="222222"/>
          <w:szCs w:val="24"/>
          <w:shd w:val="clear" w:color="auto" w:fill="FFFFFF"/>
        </w:rPr>
        <w:t>Hossain, E., 2021. </w:t>
      </w:r>
      <w:r w:rsidRPr="00234CEA">
        <w:rPr>
          <w:i/>
          <w:iCs/>
          <w:color w:val="222222"/>
          <w:szCs w:val="24"/>
          <w:shd w:val="clear" w:color="auto" w:fill="FFFFFF"/>
        </w:rPr>
        <w:t>Excel Crash Course for Engineers</w:t>
      </w:r>
      <w:r w:rsidRPr="00234CEA">
        <w:rPr>
          <w:color w:val="222222"/>
          <w:szCs w:val="24"/>
          <w:shd w:val="clear" w:color="auto" w:fill="FFFFFF"/>
        </w:rPr>
        <w:t>. Springer.</w:t>
      </w:r>
    </w:p>
    <w:p w14:paraId="66A1A520" w14:textId="77777777" w:rsidR="00FC36DD" w:rsidRPr="00EC4B85" w:rsidRDefault="00FC36DD" w:rsidP="00FC36DD">
      <w:pPr>
        <w:spacing w:line="480" w:lineRule="auto"/>
        <w:ind w:left="720" w:hanging="720"/>
        <w:rPr>
          <w:szCs w:val="24"/>
        </w:rPr>
      </w:pPr>
      <w:r w:rsidRPr="00234CEA">
        <w:rPr>
          <w:color w:val="222222"/>
          <w:szCs w:val="24"/>
          <w:shd w:val="clear" w:color="auto" w:fill="FFFFFF"/>
        </w:rPr>
        <w:t>McCormick, K. and Salcedo, J., 2017. </w:t>
      </w:r>
      <w:r w:rsidRPr="00234CEA">
        <w:rPr>
          <w:i/>
          <w:iCs/>
          <w:color w:val="222222"/>
          <w:szCs w:val="24"/>
          <w:shd w:val="clear" w:color="auto" w:fill="FFFFFF"/>
        </w:rPr>
        <w:t>SPSS statistics for data analysis and visualization</w:t>
      </w:r>
      <w:r w:rsidRPr="00234CEA">
        <w:rPr>
          <w:color w:val="222222"/>
          <w:szCs w:val="24"/>
          <w:shd w:val="clear" w:color="auto" w:fill="FFFFFF"/>
        </w:rPr>
        <w:t>. John Wiley &amp; Sons.</w:t>
      </w:r>
    </w:p>
    <w:p w14:paraId="62489C75" w14:textId="77777777" w:rsidR="00FC36DD" w:rsidRPr="00EC4B85" w:rsidRDefault="00FC36DD" w:rsidP="00FC36DD">
      <w:pPr>
        <w:autoSpaceDE w:val="0"/>
        <w:autoSpaceDN w:val="0"/>
        <w:adjustRightInd w:val="0"/>
        <w:spacing w:after="0" w:line="480" w:lineRule="auto"/>
        <w:rPr>
          <w:szCs w:val="24"/>
        </w:rPr>
      </w:pPr>
    </w:p>
    <w:p w14:paraId="16A71A8F" w14:textId="77777777" w:rsidR="002A590D" w:rsidRPr="00EC4B85" w:rsidRDefault="002A590D" w:rsidP="002A590D">
      <w:pPr>
        <w:autoSpaceDE w:val="0"/>
        <w:autoSpaceDN w:val="0"/>
        <w:adjustRightInd w:val="0"/>
        <w:spacing w:after="0" w:line="480" w:lineRule="auto"/>
        <w:rPr>
          <w:b/>
          <w:szCs w:val="24"/>
        </w:rPr>
      </w:pPr>
    </w:p>
    <w:p w14:paraId="23B2A290" w14:textId="77777777" w:rsidR="006D42BA" w:rsidRPr="00EC4B85" w:rsidRDefault="006D42BA" w:rsidP="006D42BA">
      <w:pPr>
        <w:autoSpaceDE w:val="0"/>
        <w:autoSpaceDN w:val="0"/>
        <w:adjustRightInd w:val="0"/>
        <w:spacing w:after="0" w:line="480" w:lineRule="auto"/>
        <w:rPr>
          <w:szCs w:val="24"/>
        </w:rPr>
      </w:pPr>
    </w:p>
    <w:p w14:paraId="17133426" w14:textId="77777777" w:rsidR="00D72A22" w:rsidRPr="00EC4B85" w:rsidRDefault="00D72A22" w:rsidP="00D72A22">
      <w:pPr>
        <w:spacing w:line="480" w:lineRule="auto"/>
        <w:rPr>
          <w:szCs w:val="24"/>
        </w:rPr>
      </w:pPr>
    </w:p>
    <w:sectPr w:rsidR="00D72A22" w:rsidRPr="00EC4B8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AF1"/>
    <w:rsid w:val="00005CF5"/>
    <w:rsid w:val="0001491B"/>
    <w:rsid w:val="00036AC4"/>
    <w:rsid w:val="00041431"/>
    <w:rsid w:val="00062755"/>
    <w:rsid w:val="00064738"/>
    <w:rsid w:val="0009319F"/>
    <w:rsid w:val="000D717E"/>
    <w:rsid w:val="00101E31"/>
    <w:rsid w:val="001062AC"/>
    <w:rsid w:val="00172CF1"/>
    <w:rsid w:val="001772E6"/>
    <w:rsid w:val="001B44C1"/>
    <w:rsid w:val="001D03CA"/>
    <w:rsid w:val="00231EC4"/>
    <w:rsid w:val="00234CEA"/>
    <w:rsid w:val="00274897"/>
    <w:rsid w:val="00280604"/>
    <w:rsid w:val="0029060F"/>
    <w:rsid w:val="002A590D"/>
    <w:rsid w:val="003226D6"/>
    <w:rsid w:val="00325A2A"/>
    <w:rsid w:val="0033389F"/>
    <w:rsid w:val="003358E1"/>
    <w:rsid w:val="00346BD1"/>
    <w:rsid w:val="00354B1C"/>
    <w:rsid w:val="00366888"/>
    <w:rsid w:val="00375139"/>
    <w:rsid w:val="003D0696"/>
    <w:rsid w:val="003E514B"/>
    <w:rsid w:val="00420DB5"/>
    <w:rsid w:val="00422BC0"/>
    <w:rsid w:val="00430067"/>
    <w:rsid w:val="004570B2"/>
    <w:rsid w:val="00461E2D"/>
    <w:rsid w:val="00463B8B"/>
    <w:rsid w:val="00471197"/>
    <w:rsid w:val="00473969"/>
    <w:rsid w:val="004841CF"/>
    <w:rsid w:val="004B71DE"/>
    <w:rsid w:val="004D2215"/>
    <w:rsid w:val="005148AA"/>
    <w:rsid w:val="00523CCF"/>
    <w:rsid w:val="00542141"/>
    <w:rsid w:val="00581F19"/>
    <w:rsid w:val="005C01A7"/>
    <w:rsid w:val="005D33A1"/>
    <w:rsid w:val="005F4242"/>
    <w:rsid w:val="006044C7"/>
    <w:rsid w:val="006212DA"/>
    <w:rsid w:val="00621C5B"/>
    <w:rsid w:val="00640F41"/>
    <w:rsid w:val="00657911"/>
    <w:rsid w:val="006613CA"/>
    <w:rsid w:val="006D42BA"/>
    <w:rsid w:val="006F460E"/>
    <w:rsid w:val="00724D0B"/>
    <w:rsid w:val="007762A5"/>
    <w:rsid w:val="007853D6"/>
    <w:rsid w:val="007D5F54"/>
    <w:rsid w:val="007E28FC"/>
    <w:rsid w:val="007F5FB7"/>
    <w:rsid w:val="00800016"/>
    <w:rsid w:val="00807971"/>
    <w:rsid w:val="00842A7E"/>
    <w:rsid w:val="00864621"/>
    <w:rsid w:val="00894607"/>
    <w:rsid w:val="008F2E7C"/>
    <w:rsid w:val="008F4F56"/>
    <w:rsid w:val="009049B0"/>
    <w:rsid w:val="009617EA"/>
    <w:rsid w:val="00964407"/>
    <w:rsid w:val="009668DC"/>
    <w:rsid w:val="00980641"/>
    <w:rsid w:val="009A3F1F"/>
    <w:rsid w:val="009B4E5C"/>
    <w:rsid w:val="009C2046"/>
    <w:rsid w:val="009C7E14"/>
    <w:rsid w:val="009E27AA"/>
    <w:rsid w:val="00A1526C"/>
    <w:rsid w:val="00A21925"/>
    <w:rsid w:val="00A41CC1"/>
    <w:rsid w:val="00AA2491"/>
    <w:rsid w:val="00AC5CA9"/>
    <w:rsid w:val="00AE1BF8"/>
    <w:rsid w:val="00B9007E"/>
    <w:rsid w:val="00BE399E"/>
    <w:rsid w:val="00BF514C"/>
    <w:rsid w:val="00C05C08"/>
    <w:rsid w:val="00C75F63"/>
    <w:rsid w:val="00CC02B9"/>
    <w:rsid w:val="00CD71B7"/>
    <w:rsid w:val="00CF126A"/>
    <w:rsid w:val="00CF7AF1"/>
    <w:rsid w:val="00D115E6"/>
    <w:rsid w:val="00D22C2E"/>
    <w:rsid w:val="00D67159"/>
    <w:rsid w:val="00D72A22"/>
    <w:rsid w:val="00D75594"/>
    <w:rsid w:val="00D848D6"/>
    <w:rsid w:val="00DC1444"/>
    <w:rsid w:val="00DD5034"/>
    <w:rsid w:val="00DE17B8"/>
    <w:rsid w:val="00DF1EB7"/>
    <w:rsid w:val="00E02B19"/>
    <w:rsid w:val="00E32864"/>
    <w:rsid w:val="00E41C29"/>
    <w:rsid w:val="00E62F6F"/>
    <w:rsid w:val="00E65648"/>
    <w:rsid w:val="00E71263"/>
    <w:rsid w:val="00E803A9"/>
    <w:rsid w:val="00EA5F36"/>
    <w:rsid w:val="00EC4B85"/>
    <w:rsid w:val="00F02673"/>
    <w:rsid w:val="00F13F8C"/>
    <w:rsid w:val="00F31FE5"/>
    <w:rsid w:val="00F64D4A"/>
    <w:rsid w:val="00F7015A"/>
    <w:rsid w:val="00F919AA"/>
    <w:rsid w:val="00FA1AD0"/>
    <w:rsid w:val="00FA1F48"/>
    <w:rsid w:val="00FB10D5"/>
    <w:rsid w:val="00FB1355"/>
    <w:rsid w:val="00FC36DD"/>
    <w:rsid w:val="00FC6F72"/>
    <w:rsid w:val="00FD070E"/>
    <w:rsid w:val="00FD62A4"/>
    <w:rsid w:val="00FE0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130E"/>
  <w15:chartTrackingRefBased/>
  <w15:docId w15:val="{32127B95-9722-4774-9D93-6E879BBEF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C4B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803A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C4B85"/>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EC4B85"/>
    <w:pPr>
      <w:outlineLvl w:val="9"/>
    </w:pPr>
    <w:rPr>
      <w:lang w:eastAsia="en-GB"/>
    </w:rPr>
  </w:style>
  <w:style w:type="paragraph" w:styleId="TOC1">
    <w:name w:val="toc 1"/>
    <w:basedOn w:val="Normal"/>
    <w:next w:val="Normal"/>
    <w:autoRedefine/>
    <w:uiPriority w:val="39"/>
    <w:unhideWhenUsed/>
    <w:rsid w:val="00EC4B85"/>
    <w:pPr>
      <w:spacing w:after="100"/>
    </w:pPr>
  </w:style>
  <w:style w:type="paragraph" w:styleId="TOC2">
    <w:name w:val="toc 2"/>
    <w:basedOn w:val="Normal"/>
    <w:next w:val="Normal"/>
    <w:autoRedefine/>
    <w:uiPriority w:val="39"/>
    <w:unhideWhenUsed/>
    <w:rsid w:val="00EC4B85"/>
    <w:pPr>
      <w:spacing w:after="100"/>
      <w:ind w:left="240"/>
    </w:pPr>
  </w:style>
  <w:style w:type="paragraph" w:styleId="TOC3">
    <w:name w:val="toc 3"/>
    <w:basedOn w:val="Normal"/>
    <w:next w:val="Normal"/>
    <w:autoRedefine/>
    <w:uiPriority w:val="39"/>
    <w:unhideWhenUsed/>
    <w:rsid w:val="00EC4B85"/>
    <w:pPr>
      <w:spacing w:after="100"/>
      <w:ind w:left="480"/>
    </w:pPr>
  </w:style>
  <w:style w:type="character" w:styleId="Hyperlink">
    <w:name w:val="Hyperlink"/>
    <w:basedOn w:val="DefaultParagraphFont"/>
    <w:uiPriority w:val="99"/>
    <w:unhideWhenUsed/>
    <w:rsid w:val="00EC4B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87915">
      <w:bodyDiv w:val="1"/>
      <w:marLeft w:val="0"/>
      <w:marRight w:val="0"/>
      <w:marTop w:val="0"/>
      <w:marBottom w:val="0"/>
      <w:divBdr>
        <w:top w:val="none" w:sz="0" w:space="0" w:color="auto"/>
        <w:left w:val="none" w:sz="0" w:space="0" w:color="auto"/>
        <w:bottom w:val="none" w:sz="0" w:space="0" w:color="auto"/>
        <w:right w:val="none" w:sz="0" w:space="0" w:color="auto"/>
      </w:divBdr>
    </w:div>
    <w:div w:id="744455141">
      <w:bodyDiv w:val="1"/>
      <w:marLeft w:val="0"/>
      <w:marRight w:val="0"/>
      <w:marTop w:val="0"/>
      <w:marBottom w:val="0"/>
      <w:divBdr>
        <w:top w:val="none" w:sz="0" w:space="0" w:color="auto"/>
        <w:left w:val="none" w:sz="0" w:space="0" w:color="auto"/>
        <w:bottom w:val="none" w:sz="0" w:space="0" w:color="auto"/>
        <w:right w:val="none" w:sz="0" w:space="0" w:color="auto"/>
      </w:divBdr>
    </w:div>
    <w:div w:id="894389615">
      <w:bodyDiv w:val="1"/>
      <w:marLeft w:val="0"/>
      <w:marRight w:val="0"/>
      <w:marTop w:val="0"/>
      <w:marBottom w:val="0"/>
      <w:divBdr>
        <w:top w:val="none" w:sz="0" w:space="0" w:color="auto"/>
        <w:left w:val="none" w:sz="0" w:space="0" w:color="auto"/>
        <w:bottom w:val="none" w:sz="0" w:space="0" w:color="auto"/>
        <w:right w:val="none" w:sz="0" w:space="0" w:color="auto"/>
      </w:divBdr>
    </w:div>
    <w:div w:id="1049962084">
      <w:bodyDiv w:val="1"/>
      <w:marLeft w:val="0"/>
      <w:marRight w:val="0"/>
      <w:marTop w:val="0"/>
      <w:marBottom w:val="0"/>
      <w:divBdr>
        <w:top w:val="none" w:sz="0" w:space="0" w:color="auto"/>
        <w:left w:val="none" w:sz="0" w:space="0" w:color="auto"/>
        <w:bottom w:val="none" w:sz="0" w:space="0" w:color="auto"/>
        <w:right w:val="none" w:sz="0" w:space="0" w:color="auto"/>
      </w:divBdr>
    </w:div>
    <w:div w:id="1620064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image" Target="media/image3.png"/><Relationship Id="rId5" Type="http://schemas.openxmlformats.org/officeDocument/2006/relationships/chart" Target="charts/chart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'[Superstore Sales  (2) (3).csv]in'!$F$1</c:f>
              <c:strCache>
                <c:ptCount val="1"/>
              </c:strCache>
            </c:strRef>
          </c:tx>
          <c:spPr>
            <a:ln w="28575" cap="rnd">
              <a:solidFill>
                <a:schemeClr val="accent1"/>
              </a:solidFill>
              <a:round/>
            </a:ln>
            <a:effectLst/>
          </c:spPr>
          <c:marker>
            <c:symbol val="none"/>
          </c:marker>
          <c:cat>
            <c:strRef>
              <c:f>'[Superstore Sales  (2) (3).csv]in'!$C$2:$C$8401</c:f>
              <c:strCache>
                <c:ptCount val="8400"/>
                <c:pt idx="0">
                  <c:v>Order Date</c:v>
                </c:pt>
                <c:pt idx="1">
                  <c:v>1/1/2009</c:v>
                </c:pt>
                <c:pt idx="2">
                  <c:v>1/1/2009</c:v>
                </c:pt>
                <c:pt idx="3">
                  <c:v>1/2/2009</c:v>
                </c:pt>
                <c:pt idx="4">
                  <c:v>1/2/2009</c:v>
                </c:pt>
                <c:pt idx="5">
                  <c:v>1/2/2009</c:v>
                </c:pt>
                <c:pt idx="6">
                  <c:v>1/2/2009</c:v>
                </c:pt>
                <c:pt idx="7">
                  <c:v>1/2/2009</c:v>
                </c:pt>
                <c:pt idx="8">
                  <c:v>1/2/2009</c:v>
                </c:pt>
                <c:pt idx="9">
                  <c:v>1/3/2009</c:v>
                </c:pt>
                <c:pt idx="10">
                  <c:v>1/3/2009</c:v>
                </c:pt>
                <c:pt idx="11">
                  <c:v>1/3/2009</c:v>
                </c:pt>
                <c:pt idx="12">
                  <c:v>1/3/2009</c:v>
                </c:pt>
                <c:pt idx="13">
                  <c:v>1/3/2009</c:v>
                </c:pt>
                <c:pt idx="14">
                  <c:v>1/3/2009</c:v>
                </c:pt>
                <c:pt idx="15">
                  <c:v>1/3/2009</c:v>
                </c:pt>
                <c:pt idx="16">
                  <c:v>1/3/2009</c:v>
                </c:pt>
                <c:pt idx="17">
                  <c:v>1/3/2009</c:v>
                </c:pt>
                <c:pt idx="18">
                  <c:v>1/3/2009</c:v>
                </c:pt>
                <c:pt idx="19">
                  <c:v>1/4/2009</c:v>
                </c:pt>
                <c:pt idx="20">
                  <c:v>1/4/2009</c:v>
                </c:pt>
                <c:pt idx="21">
                  <c:v>1/4/2009</c:v>
                </c:pt>
                <c:pt idx="22">
                  <c:v>1/5/2009</c:v>
                </c:pt>
                <c:pt idx="23">
                  <c:v>1/5/2009</c:v>
                </c:pt>
                <c:pt idx="24">
                  <c:v>1/5/2009</c:v>
                </c:pt>
                <c:pt idx="25">
                  <c:v>1/5/2009</c:v>
                </c:pt>
                <c:pt idx="26">
                  <c:v>1/5/2009</c:v>
                </c:pt>
                <c:pt idx="27">
                  <c:v>1/5/2009</c:v>
                </c:pt>
                <c:pt idx="28">
                  <c:v>1/5/2009</c:v>
                </c:pt>
                <c:pt idx="29">
                  <c:v>1/5/2009</c:v>
                </c:pt>
                <c:pt idx="30">
                  <c:v>1/5/2009</c:v>
                </c:pt>
                <c:pt idx="31">
                  <c:v>1/5/2009</c:v>
                </c:pt>
                <c:pt idx="32">
                  <c:v>1/5/2009</c:v>
                </c:pt>
                <c:pt idx="33">
                  <c:v>1/5/2009</c:v>
                </c:pt>
                <c:pt idx="34">
                  <c:v>1/5/2009</c:v>
                </c:pt>
                <c:pt idx="35">
                  <c:v>1/5/2009</c:v>
                </c:pt>
                <c:pt idx="36">
                  <c:v>1/5/2009</c:v>
                </c:pt>
                <c:pt idx="37">
                  <c:v>1/6/2009</c:v>
                </c:pt>
                <c:pt idx="38">
                  <c:v>1/6/2009</c:v>
                </c:pt>
                <c:pt idx="39">
                  <c:v>1/6/2009</c:v>
                </c:pt>
                <c:pt idx="40">
                  <c:v>1/6/2009</c:v>
                </c:pt>
                <c:pt idx="41">
                  <c:v>1/6/2009</c:v>
                </c:pt>
                <c:pt idx="42">
                  <c:v>1/6/2009</c:v>
                </c:pt>
                <c:pt idx="43">
                  <c:v>1/6/2009</c:v>
                </c:pt>
                <c:pt idx="44">
                  <c:v>1/6/2009</c:v>
                </c:pt>
                <c:pt idx="45">
                  <c:v>1/6/2009</c:v>
                </c:pt>
                <c:pt idx="46">
                  <c:v>1/6/2009</c:v>
                </c:pt>
                <c:pt idx="47">
                  <c:v>1/6/2009</c:v>
                </c:pt>
                <c:pt idx="48">
                  <c:v>1/6/2009</c:v>
                </c:pt>
                <c:pt idx="49">
                  <c:v>1/6/2009</c:v>
                </c:pt>
                <c:pt idx="50">
                  <c:v>1/7/2009</c:v>
                </c:pt>
                <c:pt idx="51">
                  <c:v>1/7/2009</c:v>
                </c:pt>
                <c:pt idx="52">
                  <c:v>1/7/2009</c:v>
                </c:pt>
                <c:pt idx="53">
                  <c:v>1/7/2009</c:v>
                </c:pt>
                <c:pt idx="54">
                  <c:v>1/7/2009</c:v>
                </c:pt>
                <c:pt idx="55">
                  <c:v>1/7/2009</c:v>
                </c:pt>
                <c:pt idx="56">
                  <c:v>1/7/2009</c:v>
                </c:pt>
                <c:pt idx="57">
                  <c:v>1/7/2009</c:v>
                </c:pt>
                <c:pt idx="58">
                  <c:v>1/7/2009</c:v>
                </c:pt>
                <c:pt idx="59">
                  <c:v>1/8/2009</c:v>
                </c:pt>
                <c:pt idx="60">
                  <c:v>1/8/2009</c:v>
                </c:pt>
                <c:pt idx="61">
                  <c:v>1/8/2009</c:v>
                </c:pt>
                <c:pt idx="62">
                  <c:v>1/8/2009</c:v>
                </c:pt>
                <c:pt idx="63">
                  <c:v>1/9/2009</c:v>
                </c:pt>
                <c:pt idx="64">
                  <c:v>1/9/2009</c:v>
                </c:pt>
                <c:pt idx="65">
                  <c:v>1/9/2009</c:v>
                </c:pt>
                <c:pt idx="66">
                  <c:v>1/9/2009</c:v>
                </c:pt>
                <c:pt idx="67">
                  <c:v>1/9/2009</c:v>
                </c:pt>
                <c:pt idx="68">
                  <c:v>1/9/2009</c:v>
                </c:pt>
                <c:pt idx="69">
                  <c:v>1/9/2009</c:v>
                </c:pt>
                <c:pt idx="70">
                  <c:v>1/9/2009</c:v>
                </c:pt>
                <c:pt idx="71">
                  <c:v>1/10/2009</c:v>
                </c:pt>
                <c:pt idx="72">
                  <c:v>1/10/2009</c:v>
                </c:pt>
                <c:pt idx="73">
                  <c:v>1/10/2009</c:v>
                </c:pt>
                <c:pt idx="74">
                  <c:v>1/10/2009</c:v>
                </c:pt>
                <c:pt idx="75">
                  <c:v>1/10/2009</c:v>
                </c:pt>
                <c:pt idx="76">
                  <c:v>1/10/2009</c:v>
                </c:pt>
                <c:pt idx="77">
                  <c:v>1/10/2009</c:v>
                </c:pt>
                <c:pt idx="78">
                  <c:v>1/10/2009</c:v>
                </c:pt>
                <c:pt idx="79">
                  <c:v>1/10/2009</c:v>
                </c:pt>
                <c:pt idx="80">
                  <c:v>1/10/2009</c:v>
                </c:pt>
                <c:pt idx="81">
                  <c:v>1/10/2009</c:v>
                </c:pt>
                <c:pt idx="82">
                  <c:v>1/10/2009</c:v>
                </c:pt>
                <c:pt idx="83">
                  <c:v>1/11/2009</c:v>
                </c:pt>
                <c:pt idx="84">
                  <c:v>1/11/2009</c:v>
                </c:pt>
                <c:pt idx="85">
                  <c:v>1/11/2009</c:v>
                </c:pt>
                <c:pt idx="86">
                  <c:v>1/11/2009</c:v>
                </c:pt>
                <c:pt idx="87">
                  <c:v>1/11/2009</c:v>
                </c:pt>
                <c:pt idx="88">
                  <c:v>1/11/2009</c:v>
                </c:pt>
                <c:pt idx="89">
                  <c:v>1/11/2009</c:v>
                </c:pt>
                <c:pt idx="90">
                  <c:v>1/12/2009</c:v>
                </c:pt>
                <c:pt idx="91">
                  <c:v>1/12/2009</c:v>
                </c:pt>
                <c:pt idx="92">
                  <c:v>1/12/2009</c:v>
                </c:pt>
                <c:pt idx="93">
                  <c:v>1/12/2009</c:v>
                </c:pt>
                <c:pt idx="94">
                  <c:v>1/12/2009</c:v>
                </c:pt>
                <c:pt idx="95">
                  <c:v>1/12/2009</c:v>
                </c:pt>
                <c:pt idx="96">
                  <c:v>1/12/2009</c:v>
                </c:pt>
                <c:pt idx="97">
                  <c:v>1/12/2009</c:v>
                </c:pt>
                <c:pt idx="98">
                  <c:v>1/13/2009</c:v>
                </c:pt>
                <c:pt idx="99">
                  <c:v>1/13/2009</c:v>
                </c:pt>
                <c:pt idx="100">
                  <c:v>1/13/2009</c:v>
                </c:pt>
                <c:pt idx="101">
                  <c:v>1/13/2009</c:v>
                </c:pt>
                <c:pt idx="102">
                  <c:v>1/14/2009</c:v>
                </c:pt>
                <c:pt idx="103">
                  <c:v>1/14/2009</c:v>
                </c:pt>
                <c:pt idx="104">
                  <c:v>1/14/2009</c:v>
                </c:pt>
                <c:pt idx="105">
                  <c:v>1/14/2009</c:v>
                </c:pt>
                <c:pt idx="106">
                  <c:v>1/14/2009</c:v>
                </c:pt>
                <c:pt idx="107">
                  <c:v>1/14/2009</c:v>
                </c:pt>
                <c:pt idx="108">
                  <c:v>1/14/2009</c:v>
                </c:pt>
                <c:pt idx="109">
                  <c:v>1/14/2009</c:v>
                </c:pt>
                <c:pt idx="110">
                  <c:v>1/14/2009</c:v>
                </c:pt>
                <c:pt idx="111">
                  <c:v>1/14/2009</c:v>
                </c:pt>
                <c:pt idx="112">
                  <c:v>1/14/2009</c:v>
                </c:pt>
                <c:pt idx="113">
                  <c:v>1/14/2009</c:v>
                </c:pt>
                <c:pt idx="114">
                  <c:v>1/15/2009</c:v>
                </c:pt>
                <c:pt idx="115">
                  <c:v>1/15/2009</c:v>
                </c:pt>
                <c:pt idx="116">
                  <c:v>1/15/2009</c:v>
                </c:pt>
                <c:pt idx="117">
                  <c:v>1/15/2009</c:v>
                </c:pt>
                <c:pt idx="118">
                  <c:v>1/15/2009</c:v>
                </c:pt>
                <c:pt idx="119">
                  <c:v>1/15/2009</c:v>
                </c:pt>
                <c:pt idx="120">
                  <c:v>1/16/2009</c:v>
                </c:pt>
                <c:pt idx="121">
                  <c:v>1/16/2009</c:v>
                </c:pt>
                <c:pt idx="122">
                  <c:v>1/16/2009</c:v>
                </c:pt>
                <c:pt idx="123">
                  <c:v>1/16/2009</c:v>
                </c:pt>
                <c:pt idx="124">
                  <c:v>1/16/2009</c:v>
                </c:pt>
                <c:pt idx="125">
                  <c:v>1/16/2009</c:v>
                </c:pt>
                <c:pt idx="126">
                  <c:v>1/16/2009</c:v>
                </c:pt>
                <c:pt idx="127">
                  <c:v>1/16/2009</c:v>
                </c:pt>
                <c:pt idx="128">
                  <c:v>1/16/2009</c:v>
                </c:pt>
                <c:pt idx="129">
                  <c:v>1/16/2009</c:v>
                </c:pt>
                <c:pt idx="130">
                  <c:v>1/17/2009</c:v>
                </c:pt>
                <c:pt idx="131">
                  <c:v>1/17/2009</c:v>
                </c:pt>
                <c:pt idx="132">
                  <c:v>1/17/2009</c:v>
                </c:pt>
                <c:pt idx="133">
                  <c:v>1/17/2009</c:v>
                </c:pt>
                <c:pt idx="134">
                  <c:v>1/17/2009</c:v>
                </c:pt>
                <c:pt idx="135">
                  <c:v>1/17/2009</c:v>
                </c:pt>
                <c:pt idx="136">
                  <c:v>1/17/2009</c:v>
                </c:pt>
                <c:pt idx="137">
                  <c:v>1/17/2009</c:v>
                </c:pt>
                <c:pt idx="138">
                  <c:v>1/17/2009</c:v>
                </c:pt>
                <c:pt idx="139">
                  <c:v>1/17/2009</c:v>
                </c:pt>
                <c:pt idx="140">
                  <c:v>1/17/2009</c:v>
                </c:pt>
                <c:pt idx="141">
                  <c:v>1/17/2009</c:v>
                </c:pt>
                <c:pt idx="142">
                  <c:v>1/18/2009</c:v>
                </c:pt>
                <c:pt idx="143">
                  <c:v>1/18/2009</c:v>
                </c:pt>
                <c:pt idx="144">
                  <c:v>1/18/2009</c:v>
                </c:pt>
                <c:pt idx="145">
                  <c:v>1/18/2009</c:v>
                </c:pt>
                <c:pt idx="146">
                  <c:v>1/18/2009</c:v>
                </c:pt>
                <c:pt idx="147">
                  <c:v>1/18/2009</c:v>
                </c:pt>
                <c:pt idx="148">
                  <c:v>1/18/2009</c:v>
                </c:pt>
                <c:pt idx="149">
                  <c:v>1/19/2009</c:v>
                </c:pt>
                <c:pt idx="150">
                  <c:v>1/19/2009</c:v>
                </c:pt>
                <c:pt idx="151">
                  <c:v>1/19/2009</c:v>
                </c:pt>
                <c:pt idx="152">
                  <c:v>1/19/2009</c:v>
                </c:pt>
                <c:pt idx="153">
                  <c:v>1/20/2009</c:v>
                </c:pt>
                <c:pt idx="154">
                  <c:v>1/20/2009</c:v>
                </c:pt>
                <c:pt idx="155">
                  <c:v>1/21/2009</c:v>
                </c:pt>
                <c:pt idx="156">
                  <c:v>1/21/2009</c:v>
                </c:pt>
                <c:pt idx="157">
                  <c:v>1/21/2009</c:v>
                </c:pt>
                <c:pt idx="158">
                  <c:v>1/21/2009</c:v>
                </c:pt>
                <c:pt idx="159">
                  <c:v>1/21/2009</c:v>
                </c:pt>
                <c:pt idx="160">
                  <c:v>1/21/2009</c:v>
                </c:pt>
                <c:pt idx="161">
                  <c:v>1/21/2009</c:v>
                </c:pt>
                <c:pt idx="162">
                  <c:v>1/21/2009</c:v>
                </c:pt>
                <c:pt idx="163">
                  <c:v>1/21/2009</c:v>
                </c:pt>
                <c:pt idx="164">
                  <c:v>1/21/2009</c:v>
                </c:pt>
                <c:pt idx="165">
                  <c:v>1/21/2009</c:v>
                </c:pt>
                <c:pt idx="166">
                  <c:v>1/21/2009</c:v>
                </c:pt>
                <c:pt idx="167">
                  <c:v>1/21/2009</c:v>
                </c:pt>
                <c:pt idx="168">
                  <c:v>1/21/2009</c:v>
                </c:pt>
                <c:pt idx="169">
                  <c:v>1/22/2009</c:v>
                </c:pt>
                <c:pt idx="170">
                  <c:v>1/22/2009</c:v>
                </c:pt>
                <c:pt idx="171">
                  <c:v>1/22/2009</c:v>
                </c:pt>
                <c:pt idx="172">
                  <c:v>1/22/2009</c:v>
                </c:pt>
                <c:pt idx="173">
                  <c:v>1/22/2009</c:v>
                </c:pt>
                <c:pt idx="174">
                  <c:v>1/22/2009</c:v>
                </c:pt>
                <c:pt idx="175">
                  <c:v>1/22/2009</c:v>
                </c:pt>
                <c:pt idx="176">
                  <c:v>1/22/2009</c:v>
                </c:pt>
                <c:pt idx="177">
                  <c:v>1/22/2009</c:v>
                </c:pt>
                <c:pt idx="178">
                  <c:v>1/22/2009</c:v>
                </c:pt>
                <c:pt idx="179">
                  <c:v>1/23/2009</c:v>
                </c:pt>
                <c:pt idx="180">
                  <c:v>1/23/2009</c:v>
                </c:pt>
                <c:pt idx="181">
                  <c:v>1/23/2009</c:v>
                </c:pt>
                <c:pt idx="182">
                  <c:v>1/24/2009</c:v>
                </c:pt>
                <c:pt idx="183">
                  <c:v>1/24/2009</c:v>
                </c:pt>
                <c:pt idx="184">
                  <c:v>1/24/2009</c:v>
                </c:pt>
                <c:pt idx="185">
                  <c:v>1/24/2009</c:v>
                </c:pt>
                <c:pt idx="186">
                  <c:v>1/24/2009</c:v>
                </c:pt>
                <c:pt idx="187">
                  <c:v>1/25/2009</c:v>
                </c:pt>
                <c:pt idx="188">
                  <c:v>1/25/2009</c:v>
                </c:pt>
                <c:pt idx="189">
                  <c:v>1/26/2009</c:v>
                </c:pt>
                <c:pt idx="190">
                  <c:v>1/26/2009</c:v>
                </c:pt>
                <c:pt idx="191">
                  <c:v>1/26/2009</c:v>
                </c:pt>
                <c:pt idx="192">
                  <c:v>1/26/2009</c:v>
                </c:pt>
                <c:pt idx="193">
                  <c:v>1/26/2009</c:v>
                </c:pt>
                <c:pt idx="194">
                  <c:v>1/26/2009</c:v>
                </c:pt>
                <c:pt idx="195">
                  <c:v>1/26/2009</c:v>
                </c:pt>
                <c:pt idx="196">
                  <c:v>1/26/2009</c:v>
                </c:pt>
                <c:pt idx="197">
                  <c:v>1/26/2009</c:v>
                </c:pt>
                <c:pt idx="198">
                  <c:v>1/27/2009</c:v>
                </c:pt>
                <c:pt idx="199">
                  <c:v>1/27/2009</c:v>
                </c:pt>
                <c:pt idx="200">
                  <c:v>1/27/2009</c:v>
                </c:pt>
                <c:pt idx="201">
                  <c:v>1/27/2009</c:v>
                </c:pt>
                <c:pt idx="202">
                  <c:v>1/27/2009</c:v>
                </c:pt>
                <c:pt idx="203">
                  <c:v>1/28/2009</c:v>
                </c:pt>
                <c:pt idx="204">
                  <c:v>1/28/2009</c:v>
                </c:pt>
                <c:pt idx="205">
                  <c:v>1/28/2009</c:v>
                </c:pt>
                <c:pt idx="206">
                  <c:v>1/28/2009</c:v>
                </c:pt>
                <c:pt idx="207">
                  <c:v>1/28/2009</c:v>
                </c:pt>
                <c:pt idx="208">
                  <c:v>1/28/2009</c:v>
                </c:pt>
                <c:pt idx="209">
                  <c:v>1/29/2009</c:v>
                </c:pt>
                <c:pt idx="210">
                  <c:v>1/29/2009</c:v>
                </c:pt>
                <c:pt idx="211">
                  <c:v>1/29/2009</c:v>
                </c:pt>
                <c:pt idx="212">
                  <c:v>1/30/2009</c:v>
                </c:pt>
                <c:pt idx="213">
                  <c:v>1/30/2009</c:v>
                </c:pt>
                <c:pt idx="214">
                  <c:v>1/30/2009</c:v>
                </c:pt>
                <c:pt idx="215">
                  <c:v>1/31/2009</c:v>
                </c:pt>
                <c:pt idx="216">
                  <c:v>1/31/2009</c:v>
                </c:pt>
                <c:pt idx="217">
                  <c:v>1/31/2009</c:v>
                </c:pt>
                <c:pt idx="218">
                  <c:v>1/31/2009</c:v>
                </c:pt>
                <c:pt idx="219">
                  <c:v>1/31/2009</c:v>
                </c:pt>
                <c:pt idx="220">
                  <c:v>1/31/2009</c:v>
                </c:pt>
                <c:pt idx="221">
                  <c:v>1/31/2009</c:v>
                </c:pt>
                <c:pt idx="222">
                  <c:v>1/31/2009</c:v>
                </c:pt>
                <c:pt idx="223">
                  <c:v>1/31/2009</c:v>
                </c:pt>
                <c:pt idx="224">
                  <c:v>2/1/2009</c:v>
                </c:pt>
                <c:pt idx="225">
                  <c:v>2/1/2009</c:v>
                </c:pt>
                <c:pt idx="226">
                  <c:v>2/1/2009</c:v>
                </c:pt>
                <c:pt idx="227">
                  <c:v>2/2/2009</c:v>
                </c:pt>
                <c:pt idx="228">
                  <c:v>2/2/2009</c:v>
                </c:pt>
                <c:pt idx="229">
                  <c:v>2/2/2009</c:v>
                </c:pt>
                <c:pt idx="230">
                  <c:v>2/2/2009</c:v>
                </c:pt>
                <c:pt idx="231">
                  <c:v>2/2/2009</c:v>
                </c:pt>
                <c:pt idx="232">
                  <c:v>2/2/2009</c:v>
                </c:pt>
                <c:pt idx="233">
                  <c:v>2/3/2009</c:v>
                </c:pt>
                <c:pt idx="234">
                  <c:v>2/3/2009</c:v>
                </c:pt>
                <c:pt idx="235">
                  <c:v>2/4/2009</c:v>
                </c:pt>
                <c:pt idx="236">
                  <c:v>2/4/2009</c:v>
                </c:pt>
                <c:pt idx="237">
                  <c:v>2/4/2009</c:v>
                </c:pt>
                <c:pt idx="238">
                  <c:v>2/4/2009</c:v>
                </c:pt>
                <c:pt idx="239">
                  <c:v>2/4/2009</c:v>
                </c:pt>
                <c:pt idx="240">
                  <c:v>2/4/2009</c:v>
                </c:pt>
                <c:pt idx="241">
                  <c:v>2/4/2009</c:v>
                </c:pt>
                <c:pt idx="242">
                  <c:v>2/4/2009</c:v>
                </c:pt>
                <c:pt idx="243">
                  <c:v>2/4/2009</c:v>
                </c:pt>
                <c:pt idx="244">
                  <c:v>2/4/2009</c:v>
                </c:pt>
                <c:pt idx="245">
                  <c:v>2/4/2009</c:v>
                </c:pt>
                <c:pt idx="246">
                  <c:v>2/4/2009</c:v>
                </c:pt>
                <c:pt idx="247">
                  <c:v>2/4/2009</c:v>
                </c:pt>
                <c:pt idx="248">
                  <c:v>2/4/2009</c:v>
                </c:pt>
                <c:pt idx="249">
                  <c:v>2/4/2009</c:v>
                </c:pt>
                <c:pt idx="250">
                  <c:v>2/4/2009</c:v>
                </c:pt>
                <c:pt idx="251">
                  <c:v>2/5/2009</c:v>
                </c:pt>
                <c:pt idx="252">
                  <c:v>2/5/2009</c:v>
                </c:pt>
                <c:pt idx="253">
                  <c:v>2/5/2009</c:v>
                </c:pt>
                <c:pt idx="254">
                  <c:v>2/5/2009</c:v>
                </c:pt>
                <c:pt idx="255">
                  <c:v>2/5/2009</c:v>
                </c:pt>
                <c:pt idx="256">
                  <c:v>2/5/2009</c:v>
                </c:pt>
                <c:pt idx="257">
                  <c:v>2/5/2009</c:v>
                </c:pt>
                <c:pt idx="258">
                  <c:v>2/6/2009</c:v>
                </c:pt>
                <c:pt idx="259">
                  <c:v>2/6/2009</c:v>
                </c:pt>
                <c:pt idx="260">
                  <c:v>2/6/2009</c:v>
                </c:pt>
                <c:pt idx="261">
                  <c:v>2/6/2009</c:v>
                </c:pt>
                <c:pt idx="262">
                  <c:v>2/6/2009</c:v>
                </c:pt>
                <c:pt idx="263">
                  <c:v>2/6/2009</c:v>
                </c:pt>
                <c:pt idx="264">
                  <c:v>2/7/2009</c:v>
                </c:pt>
                <c:pt idx="265">
                  <c:v>2/7/2009</c:v>
                </c:pt>
                <c:pt idx="266">
                  <c:v>2/7/2009</c:v>
                </c:pt>
                <c:pt idx="267">
                  <c:v>2/7/2009</c:v>
                </c:pt>
                <c:pt idx="268">
                  <c:v>2/7/2009</c:v>
                </c:pt>
                <c:pt idx="269">
                  <c:v>2/8/2009</c:v>
                </c:pt>
                <c:pt idx="270">
                  <c:v>2/8/2009</c:v>
                </c:pt>
                <c:pt idx="271">
                  <c:v>2/8/2009</c:v>
                </c:pt>
                <c:pt idx="272">
                  <c:v>2/8/2009</c:v>
                </c:pt>
                <c:pt idx="273">
                  <c:v>2/9/2009</c:v>
                </c:pt>
                <c:pt idx="274">
                  <c:v>2/9/2009</c:v>
                </c:pt>
                <c:pt idx="275">
                  <c:v>2/10/2009</c:v>
                </c:pt>
                <c:pt idx="276">
                  <c:v>2/10/2009</c:v>
                </c:pt>
                <c:pt idx="277">
                  <c:v>2/10/2009</c:v>
                </c:pt>
                <c:pt idx="278">
                  <c:v>2/10/2009</c:v>
                </c:pt>
                <c:pt idx="279">
                  <c:v>2/10/2009</c:v>
                </c:pt>
                <c:pt idx="280">
                  <c:v>2/11/2009</c:v>
                </c:pt>
                <c:pt idx="281">
                  <c:v>2/11/2009</c:v>
                </c:pt>
                <c:pt idx="282">
                  <c:v>2/11/2009</c:v>
                </c:pt>
                <c:pt idx="283">
                  <c:v>2/11/2009</c:v>
                </c:pt>
                <c:pt idx="284">
                  <c:v>2/11/2009</c:v>
                </c:pt>
                <c:pt idx="285">
                  <c:v>2/12/2009</c:v>
                </c:pt>
                <c:pt idx="286">
                  <c:v>2/12/2009</c:v>
                </c:pt>
                <c:pt idx="287">
                  <c:v>2/12/2009</c:v>
                </c:pt>
                <c:pt idx="288">
                  <c:v>2/12/2009</c:v>
                </c:pt>
                <c:pt idx="289">
                  <c:v>2/12/2009</c:v>
                </c:pt>
                <c:pt idx="290">
                  <c:v>2/12/2009</c:v>
                </c:pt>
                <c:pt idx="291">
                  <c:v>2/12/2009</c:v>
                </c:pt>
                <c:pt idx="292">
                  <c:v>2/12/2009</c:v>
                </c:pt>
                <c:pt idx="293">
                  <c:v>2/12/2009</c:v>
                </c:pt>
                <c:pt idx="294">
                  <c:v>2/12/2009</c:v>
                </c:pt>
                <c:pt idx="295">
                  <c:v>2/12/2009</c:v>
                </c:pt>
                <c:pt idx="296">
                  <c:v>2/12/2009</c:v>
                </c:pt>
                <c:pt idx="297">
                  <c:v>2/13/2009</c:v>
                </c:pt>
                <c:pt idx="298">
                  <c:v>2/13/2009</c:v>
                </c:pt>
                <c:pt idx="299">
                  <c:v>2/13/2009</c:v>
                </c:pt>
                <c:pt idx="300">
                  <c:v>2/13/2009</c:v>
                </c:pt>
                <c:pt idx="301">
                  <c:v>2/13/2009</c:v>
                </c:pt>
                <c:pt idx="302">
                  <c:v>2/14/2009</c:v>
                </c:pt>
                <c:pt idx="303">
                  <c:v>2/14/2009</c:v>
                </c:pt>
                <c:pt idx="304">
                  <c:v>2/14/2009</c:v>
                </c:pt>
                <c:pt idx="305">
                  <c:v>2/14/2009</c:v>
                </c:pt>
                <c:pt idx="306">
                  <c:v>2/15/2009</c:v>
                </c:pt>
                <c:pt idx="307">
                  <c:v>2/15/2009</c:v>
                </c:pt>
                <c:pt idx="308">
                  <c:v>2/15/2009</c:v>
                </c:pt>
                <c:pt idx="309">
                  <c:v>2/15/2009</c:v>
                </c:pt>
                <c:pt idx="310">
                  <c:v>2/15/2009</c:v>
                </c:pt>
                <c:pt idx="311">
                  <c:v>2/15/2009</c:v>
                </c:pt>
                <c:pt idx="312">
                  <c:v>2/15/2009</c:v>
                </c:pt>
                <c:pt idx="313">
                  <c:v>2/15/2009</c:v>
                </c:pt>
                <c:pt idx="314">
                  <c:v>2/16/2009</c:v>
                </c:pt>
                <c:pt idx="315">
                  <c:v>2/16/2009</c:v>
                </c:pt>
                <c:pt idx="316">
                  <c:v>2/16/2009</c:v>
                </c:pt>
                <c:pt idx="317">
                  <c:v>2/16/2009</c:v>
                </c:pt>
                <c:pt idx="318">
                  <c:v>2/16/2009</c:v>
                </c:pt>
                <c:pt idx="319">
                  <c:v>2/16/2009</c:v>
                </c:pt>
                <c:pt idx="320">
                  <c:v>2/17/2009</c:v>
                </c:pt>
                <c:pt idx="321">
                  <c:v>2/17/2009</c:v>
                </c:pt>
                <c:pt idx="322">
                  <c:v>2/17/2009</c:v>
                </c:pt>
                <c:pt idx="323">
                  <c:v>2/17/2009</c:v>
                </c:pt>
                <c:pt idx="324">
                  <c:v>2/17/2009</c:v>
                </c:pt>
                <c:pt idx="325">
                  <c:v>2/18/2009</c:v>
                </c:pt>
                <c:pt idx="326">
                  <c:v>2/18/2009</c:v>
                </c:pt>
                <c:pt idx="327">
                  <c:v>2/19/2009</c:v>
                </c:pt>
                <c:pt idx="328">
                  <c:v>2/19/2009</c:v>
                </c:pt>
                <c:pt idx="329">
                  <c:v>2/19/2009</c:v>
                </c:pt>
                <c:pt idx="330">
                  <c:v>2/19/2009</c:v>
                </c:pt>
                <c:pt idx="331">
                  <c:v>2/19/2009</c:v>
                </c:pt>
                <c:pt idx="332">
                  <c:v>2/19/2009</c:v>
                </c:pt>
                <c:pt idx="333">
                  <c:v>2/20/2009</c:v>
                </c:pt>
                <c:pt idx="334">
                  <c:v>2/20/2009</c:v>
                </c:pt>
                <c:pt idx="335">
                  <c:v>2/20/2009</c:v>
                </c:pt>
                <c:pt idx="336">
                  <c:v>2/20/2009</c:v>
                </c:pt>
                <c:pt idx="337">
                  <c:v>2/20/2009</c:v>
                </c:pt>
                <c:pt idx="338">
                  <c:v>2/20/2009</c:v>
                </c:pt>
                <c:pt idx="339">
                  <c:v>2/21/2009</c:v>
                </c:pt>
                <c:pt idx="340">
                  <c:v>2/21/2009</c:v>
                </c:pt>
                <c:pt idx="341">
                  <c:v>2/21/2009</c:v>
                </c:pt>
                <c:pt idx="342">
                  <c:v>2/22/2009</c:v>
                </c:pt>
                <c:pt idx="343">
                  <c:v>2/22/2009</c:v>
                </c:pt>
                <c:pt idx="344">
                  <c:v>2/22/2009</c:v>
                </c:pt>
                <c:pt idx="345">
                  <c:v>2/22/2009</c:v>
                </c:pt>
                <c:pt idx="346">
                  <c:v>2/23/2009</c:v>
                </c:pt>
                <c:pt idx="347">
                  <c:v>2/23/2009</c:v>
                </c:pt>
                <c:pt idx="348">
                  <c:v>2/23/2009</c:v>
                </c:pt>
                <c:pt idx="349">
                  <c:v>2/23/2009</c:v>
                </c:pt>
                <c:pt idx="350">
                  <c:v>2/24/2009</c:v>
                </c:pt>
                <c:pt idx="351">
                  <c:v>2/24/2009</c:v>
                </c:pt>
                <c:pt idx="352">
                  <c:v>2/24/2009</c:v>
                </c:pt>
                <c:pt idx="353">
                  <c:v>2/24/2009</c:v>
                </c:pt>
                <c:pt idx="354">
                  <c:v>2/25/2009</c:v>
                </c:pt>
                <c:pt idx="355">
                  <c:v>2/25/2009</c:v>
                </c:pt>
                <c:pt idx="356">
                  <c:v>2/25/2009</c:v>
                </c:pt>
                <c:pt idx="357">
                  <c:v>2/25/2009</c:v>
                </c:pt>
                <c:pt idx="358">
                  <c:v>2/25/2009</c:v>
                </c:pt>
                <c:pt idx="359">
                  <c:v>2/26/2009</c:v>
                </c:pt>
                <c:pt idx="360">
                  <c:v>2/26/2009</c:v>
                </c:pt>
                <c:pt idx="361">
                  <c:v>2/26/2009</c:v>
                </c:pt>
                <c:pt idx="362">
                  <c:v>2/26/2009</c:v>
                </c:pt>
                <c:pt idx="363">
                  <c:v>2/26/2009</c:v>
                </c:pt>
                <c:pt idx="364">
                  <c:v>2/26/2009</c:v>
                </c:pt>
                <c:pt idx="365">
                  <c:v>2/26/2009</c:v>
                </c:pt>
                <c:pt idx="366">
                  <c:v>2/26/2009</c:v>
                </c:pt>
                <c:pt idx="367">
                  <c:v>2/26/2009</c:v>
                </c:pt>
                <c:pt idx="368">
                  <c:v>2/27/2009</c:v>
                </c:pt>
                <c:pt idx="369">
                  <c:v>2/27/2009</c:v>
                </c:pt>
                <c:pt idx="370">
                  <c:v>2/27/2009</c:v>
                </c:pt>
                <c:pt idx="371">
                  <c:v>2/27/2009</c:v>
                </c:pt>
                <c:pt idx="372">
                  <c:v>2/27/2009</c:v>
                </c:pt>
                <c:pt idx="373">
                  <c:v>2/28/2009</c:v>
                </c:pt>
                <c:pt idx="374">
                  <c:v>2/28/2009</c:v>
                </c:pt>
                <c:pt idx="375">
                  <c:v>2/28/2009</c:v>
                </c:pt>
                <c:pt idx="376">
                  <c:v>2/28/2009</c:v>
                </c:pt>
                <c:pt idx="377">
                  <c:v>3/1/2009</c:v>
                </c:pt>
                <c:pt idx="378">
                  <c:v>3/1/2009</c:v>
                </c:pt>
                <c:pt idx="379">
                  <c:v>3/1/2009</c:v>
                </c:pt>
                <c:pt idx="380">
                  <c:v>3/1/2009</c:v>
                </c:pt>
                <c:pt idx="381">
                  <c:v>3/1/2009</c:v>
                </c:pt>
                <c:pt idx="382">
                  <c:v>3/1/2009</c:v>
                </c:pt>
                <c:pt idx="383">
                  <c:v>3/1/2009</c:v>
                </c:pt>
                <c:pt idx="384">
                  <c:v>3/2/2009</c:v>
                </c:pt>
                <c:pt idx="385">
                  <c:v>3/2/2009</c:v>
                </c:pt>
                <c:pt idx="386">
                  <c:v>3/2/2009</c:v>
                </c:pt>
                <c:pt idx="387">
                  <c:v>3/2/2009</c:v>
                </c:pt>
                <c:pt idx="388">
                  <c:v>3/2/2009</c:v>
                </c:pt>
                <c:pt idx="389">
                  <c:v>3/2/2009</c:v>
                </c:pt>
                <c:pt idx="390">
                  <c:v>3/3/2009</c:v>
                </c:pt>
                <c:pt idx="391">
                  <c:v>3/4/2009</c:v>
                </c:pt>
                <c:pt idx="392">
                  <c:v>3/4/2009</c:v>
                </c:pt>
                <c:pt idx="393">
                  <c:v>3/4/2009</c:v>
                </c:pt>
                <c:pt idx="394">
                  <c:v>3/5/2009</c:v>
                </c:pt>
                <c:pt idx="395">
                  <c:v>3/5/2009</c:v>
                </c:pt>
                <c:pt idx="396">
                  <c:v>3/5/2009</c:v>
                </c:pt>
                <c:pt idx="397">
                  <c:v>3/5/2009</c:v>
                </c:pt>
                <c:pt idx="398">
                  <c:v>3/5/2009</c:v>
                </c:pt>
                <c:pt idx="399">
                  <c:v>3/5/2009</c:v>
                </c:pt>
                <c:pt idx="400">
                  <c:v>3/5/2009</c:v>
                </c:pt>
                <c:pt idx="401">
                  <c:v>3/5/2009</c:v>
                </c:pt>
                <c:pt idx="402">
                  <c:v>3/5/2009</c:v>
                </c:pt>
                <c:pt idx="403">
                  <c:v>3/6/2009</c:v>
                </c:pt>
                <c:pt idx="404">
                  <c:v>3/6/2009</c:v>
                </c:pt>
                <c:pt idx="405">
                  <c:v>3/6/2009</c:v>
                </c:pt>
                <c:pt idx="406">
                  <c:v>3/6/2009</c:v>
                </c:pt>
                <c:pt idx="407">
                  <c:v>3/7/2009</c:v>
                </c:pt>
                <c:pt idx="408">
                  <c:v>3/8/2009</c:v>
                </c:pt>
                <c:pt idx="409">
                  <c:v>3/8/2009</c:v>
                </c:pt>
                <c:pt idx="410">
                  <c:v>3/8/2009</c:v>
                </c:pt>
                <c:pt idx="411">
                  <c:v>3/8/2009</c:v>
                </c:pt>
                <c:pt idx="412">
                  <c:v>3/8/2009</c:v>
                </c:pt>
                <c:pt idx="413">
                  <c:v>3/9/2009</c:v>
                </c:pt>
                <c:pt idx="414">
                  <c:v>3/9/2009</c:v>
                </c:pt>
                <c:pt idx="415">
                  <c:v>3/9/2009</c:v>
                </c:pt>
                <c:pt idx="416">
                  <c:v>3/9/2009</c:v>
                </c:pt>
                <c:pt idx="417">
                  <c:v>3/9/2009</c:v>
                </c:pt>
                <c:pt idx="418">
                  <c:v>3/10/2009</c:v>
                </c:pt>
                <c:pt idx="419">
                  <c:v>3/10/2009</c:v>
                </c:pt>
                <c:pt idx="420">
                  <c:v>3/10/2009</c:v>
                </c:pt>
                <c:pt idx="421">
                  <c:v>3/10/2009</c:v>
                </c:pt>
                <c:pt idx="422">
                  <c:v>3/11/2009</c:v>
                </c:pt>
                <c:pt idx="423">
                  <c:v>3/11/2009</c:v>
                </c:pt>
                <c:pt idx="424">
                  <c:v>3/11/2009</c:v>
                </c:pt>
                <c:pt idx="425">
                  <c:v>3/11/2009</c:v>
                </c:pt>
                <c:pt idx="426">
                  <c:v>3/12/2009</c:v>
                </c:pt>
                <c:pt idx="427">
                  <c:v>3/12/2009</c:v>
                </c:pt>
                <c:pt idx="428">
                  <c:v>3/12/2009</c:v>
                </c:pt>
                <c:pt idx="429">
                  <c:v>3/12/2009</c:v>
                </c:pt>
                <c:pt idx="430">
                  <c:v>3/12/2009</c:v>
                </c:pt>
                <c:pt idx="431">
                  <c:v>3/12/2009</c:v>
                </c:pt>
                <c:pt idx="432">
                  <c:v>3/12/2009</c:v>
                </c:pt>
                <c:pt idx="433">
                  <c:v>3/13/2009</c:v>
                </c:pt>
                <c:pt idx="434">
                  <c:v>3/13/2009</c:v>
                </c:pt>
                <c:pt idx="435">
                  <c:v>3/13/2009</c:v>
                </c:pt>
                <c:pt idx="436">
                  <c:v>3/13/2009</c:v>
                </c:pt>
                <c:pt idx="437">
                  <c:v>3/14/2009</c:v>
                </c:pt>
                <c:pt idx="438">
                  <c:v>3/14/2009</c:v>
                </c:pt>
                <c:pt idx="439">
                  <c:v>3/14/2009</c:v>
                </c:pt>
                <c:pt idx="440">
                  <c:v>3/14/2009</c:v>
                </c:pt>
                <c:pt idx="441">
                  <c:v>3/14/2009</c:v>
                </c:pt>
                <c:pt idx="442">
                  <c:v>3/14/2009</c:v>
                </c:pt>
                <c:pt idx="443">
                  <c:v>3/14/2009</c:v>
                </c:pt>
                <c:pt idx="444">
                  <c:v>3/15/2009</c:v>
                </c:pt>
                <c:pt idx="445">
                  <c:v>3/15/2009</c:v>
                </c:pt>
                <c:pt idx="446">
                  <c:v>3/15/2009</c:v>
                </c:pt>
                <c:pt idx="447">
                  <c:v>3/15/2009</c:v>
                </c:pt>
                <c:pt idx="448">
                  <c:v>3/15/2009</c:v>
                </c:pt>
                <c:pt idx="449">
                  <c:v>3/15/2009</c:v>
                </c:pt>
                <c:pt idx="450">
                  <c:v>3/16/2009</c:v>
                </c:pt>
                <c:pt idx="451">
                  <c:v>3/16/2009</c:v>
                </c:pt>
                <c:pt idx="452">
                  <c:v>3/16/2009</c:v>
                </c:pt>
                <c:pt idx="453">
                  <c:v>3/16/2009</c:v>
                </c:pt>
                <c:pt idx="454">
                  <c:v>3/17/2009</c:v>
                </c:pt>
                <c:pt idx="455">
                  <c:v>3/17/2009</c:v>
                </c:pt>
                <c:pt idx="456">
                  <c:v>3/17/2009</c:v>
                </c:pt>
                <c:pt idx="457">
                  <c:v>3/18/2009</c:v>
                </c:pt>
                <c:pt idx="458">
                  <c:v>3/18/2009</c:v>
                </c:pt>
                <c:pt idx="459">
                  <c:v>3/18/2009</c:v>
                </c:pt>
                <c:pt idx="460">
                  <c:v>3/18/2009</c:v>
                </c:pt>
                <c:pt idx="461">
                  <c:v>3/18/2009</c:v>
                </c:pt>
                <c:pt idx="462">
                  <c:v>3/18/2009</c:v>
                </c:pt>
                <c:pt idx="463">
                  <c:v>3/18/2009</c:v>
                </c:pt>
                <c:pt idx="464">
                  <c:v>3/18/2009</c:v>
                </c:pt>
                <c:pt idx="465">
                  <c:v>3/19/2009</c:v>
                </c:pt>
                <c:pt idx="466">
                  <c:v>3/19/2009</c:v>
                </c:pt>
                <c:pt idx="467">
                  <c:v>3/19/2009</c:v>
                </c:pt>
                <c:pt idx="468">
                  <c:v>3/19/2009</c:v>
                </c:pt>
                <c:pt idx="469">
                  <c:v>3/19/2009</c:v>
                </c:pt>
                <c:pt idx="470">
                  <c:v>3/19/2009</c:v>
                </c:pt>
                <c:pt idx="471">
                  <c:v>3/19/2009</c:v>
                </c:pt>
                <c:pt idx="472">
                  <c:v>3/20/2009</c:v>
                </c:pt>
                <c:pt idx="473">
                  <c:v>3/20/2009</c:v>
                </c:pt>
                <c:pt idx="474">
                  <c:v>3/20/2009</c:v>
                </c:pt>
                <c:pt idx="475">
                  <c:v>3/20/2009</c:v>
                </c:pt>
                <c:pt idx="476">
                  <c:v>3/20/2009</c:v>
                </c:pt>
                <c:pt idx="477">
                  <c:v>3/20/2009</c:v>
                </c:pt>
                <c:pt idx="478">
                  <c:v>3/21/2009</c:v>
                </c:pt>
                <c:pt idx="479">
                  <c:v>3/21/2009</c:v>
                </c:pt>
                <c:pt idx="480">
                  <c:v>3/21/2009</c:v>
                </c:pt>
                <c:pt idx="481">
                  <c:v>3/21/2009</c:v>
                </c:pt>
                <c:pt idx="482">
                  <c:v>3/21/2009</c:v>
                </c:pt>
                <c:pt idx="483">
                  <c:v>3/21/2009</c:v>
                </c:pt>
                <c:pt idx="484">
                  <c:v>3/22/2009</c:v>
                </c:pt>
                <c:pt idx="485">
                  <c:v>3/22/2009</c:v>
                </c:pt>
                <c:pt idx="486">
                  <c:v>3/22/2009</c:v>
                </c:pt>
                <c:pt idx="487">
                  <c:v>3/22/2009</c:v>
                </c:pt>
                <c:pt idx="488">
                  <c:v>3/22/2009</c:v>
                </c:pt>
                <c:pt idx="489">
                  <c:v>3/22/2009</c:v>
                </c:pt>
                <c:pt idx="490">
                  <c:v>3/22/2009</c:v>
                </c:pt>
                <c:pt idx="491">
                  <c:v>3/22/2009</c:v>
                </c:pt>
                <c:pt idx="492">
                  <c:v>3/22/2009</c:v>
                </c:pt>
                <c:pt idx="493">
                  <c:v>3/22/2009</c:v>
                </c:pt>
                <c:pt idx="494">
                  <c:v>3/22/2009</c:v>
                </c:pt>
                <c:pt idx="495">
                  <c:v>3/22/2009</c:v>
                </c:pt>
                <c:pt idx="496">
                  <c:v>3/23/2009</c:v>
                </c:pt>
                <c:pt idx="497">
                  <c:v>3/23/2009</c:v>
                </c:pt>
                <c:pt idx="498">
                  <c:v>3/23/2009</c:v>
                </c:pt>
                <c:pt idx="499">
                  <c:v>3/23/2009</c:v>
                </c:pt>
                <c:pt idx="500">
                  <c:v>3/23/2009</c:v>
                </c:pt>
                <c:pt idx="501">
                  <c:v>3/23/2009</c:v>
                </c:pt>
                <c:pt idx="502">
                  <c:v>3/23/2009</c:v>
                </c:pt>
                <c:pt idx="503">
                  <c:v>3/24/2009</c:v>
                </c:pt>
                <c:pt idx="504">
                  <c:v>3/24/2009</c:v>
                </c:pt>
                <c:pt idx="505">
                  <c:v>3/24/2009</c:v>
                </c:pt>
                <c:pt idx="506">
                  <c:v>3/24/2009</c:v>
                </c:pt>
                <c:pt idx="507">
                  <c:v>3/24/2009</c:v>
                </c:pt>
                <c:pt idx="508">
                  <c:v>3/24/2009</c:v>
                </c:pt>
                <c:pt idx="509">
                  <c:v>3/24/2009</c:v>
                </c:pt>
                <c:pt idx="510">
                  <c:v>3/25/2009</c:v>
                </c:pt>
                <c:pt idx="511">
                  <c:v>3/25/2009</c:v>
                </c:pt>
                <c:pt idx="512">
                  <c:v>3/25/2009</c:v>
                </c:pt>
                <c:pt idx="513">
                  <c:v>3/25/2009</c:v>
                </c:pt>
                <c:pt idx="514">
                  <c:v>3/25/2009</c:v>
                </c:pt>
                <c:pt idx="515">
                  <c:v>3/25/2009</c:v>
                </c:pt>
                <c:pt idx="516">
                  <c:v>3/25/2009</c:v>
                </c:pt>
                <c:pt idx="517">
                  <c:v>3/25/2009</c:v>
                </c:pt>
                <c:pt idx="518">
                  <c:v>3/25/2009</c:v>
                </c:pt>
                <c:pt idx="519">
                  <c:v>3/25/2009</c:v>
                </c:pt>
                <c:pt idx="520">
                  <c:v>3/26/2009</c:v>
                </c:pt>
                <c:pt idx="521">
                  <c:v>3/26/2009</c:v>
                </c:pt>
                <c:pt idx="522">
                  <c:v>3/26/2009</c:v>
                </c:pt>
                <c:pt idx="523">
                  <c:v>3/26/2009</c:v>
                </c:pt>
                <c:pt idx="524">
                  <c:v>3/26/2009</c:v>
                </c:pt>
                <c:pt idx="525">
                  <c:v>3/26/2009</c:v>
                </c:pt>
                <c:pt idx="526">
                  <c:v>3/27/2009</c:v>
                </c:pt>
                <c:pt idx="527">
                  <c:v>3/27/2009</c:v>
                </c:pt>
                <c:pt idx="528">
                  <c:v>3/27/2009</c:v>
                </c:pt>
                <c:pt idx="529">
                  <c:v>3/27/2009</c:v>
                </c:pt>
                <c:pt idx="530">
                  <c:v>3/27/2009</c:v>
                </c:pt>
                <c:pt idx="531">
                  <c:v>3/27/2009</c:v>
                </c:pt>
                <c:pt idx="532">
                  <c:v>3/27/2009</c:v>
                </c:pt>
                <c:pt idx="533">
                  <c:v>3/27/2009</c:v>
                </c:pt>
                <c:pt idx="534">
                  <c:v>3/27/2009</c:v>
                </c:pt>
                <c:pt idx="535">
                  <c:v>3/27/2009</c:v>
                </c:pt>
                <c:pt idx="536">
                  <c:v>3/27/2009</c:v>
                </c:pt>
                <c:pt idx="537">
                  <c:v>3/27/2009</c:v>
                </c:pt>
                <c:pt idx="538">
                  <c:v>3/27/2009</c:v>
                </c:pt>
                <c:pt idx="539">
                  <c:v>3/27/2009</c:v>
                </c:pt>
                <c:pt idx="540">
                  <c:v>3/27/2009</c:v>
                </c:pt>
                <c:pt idx="541">
                  <c:v>3/28/2009</c:v>
                </c:pt>
                <c:pt idx="542">
                  <c:v>3/28/2009</c:v>
                </c:pt>
                <c:pt idx="543">
                  <c:v>3/28/2009</c:v>
                </c:pt>
                <c:pt idx="544">
                  <c:v>3/28/2009</c:v>
                </c:pt>
                <c:pt idx="545">
                  <c:v>3/28/2009</c:v>
                </c:pt>
                <c:pt idx="546">
                  <c:v>3/28/2009</c:v>
                </c:pt>
                <c:pt idx="547">
                  <c:v>3/28/2009</c:v>
                </c:pt>
                <c:pt idx="548">
                  <c:v>3/29/2009</c:v>
                </c:pt>
                <c:pt idx="549">
                  <c:v>3/29/2009</c:v>
                </c:pt>
                <c:pt idx="550">
                  <c:v>3/29/2009</c:v>
                </c:pt>
                <c:pt idx="551">
                  <c:v>3/29/2009</c:v>
                </c:pt>
                <c:pt idx="552">
                  <c:v>3/30/2009</c:v>
                </c:pt>
                <c:pt idx="553">
                  <c:v>3/30/2009</c:v>
                </c:pt>
                <c:pt idx="554">
                  <c:v>3/30/2009</c:v>
                </c:pt>
                <c:pt idx="555">
                  <c:v>3/30/2009</c:v>
                </c:pt>
                <c:pt idx="556">
                  <c:v>3/30/2009</c:v>
                </c:pt>
                <c:pt idx="557">
                  <c:v>3/30/2009</c:v>
                </c:pt>
                <c:pt idx="558">
                  <c:v>3/30/2009</c:v>
                </c:pt>
                <c:pt idx="559">
                  <c:v>3/31/2009</c:v>
                </c:pt>
                <c:pt idx="560">
                  <c:v>3/31/2009</c:v>
                </c:pt>
                <c:pt idx="561">
                  <c:v>3/31/2009</c:v>
                </c:pt>
                <c:pt idx="562">
                  <c:v>4/1/2009</c:v>
                </c:pt>
                <c:pt idx="563">
                  <c:v>4/1/2009</c:v>
                </c:pt>
                <c:pt idx="564">
                  <c:v>4/1/2009</c:v>
                </c:pt>
                <c:pt idx="565">
                  <c:v>4/1/2009</c:v>
                </c:pt>
                <c:pt idx="566">
                  <c:v>4/1/2009</c:v>
                </c:pt>
                <c:pt idx="567">
                  <c:v>4/1/2009</c:v>
                </c:pt>
                <c:pt idx="568">
                  <c:v>4/1/2009</c:v>
                </c:pt>
                <c:pt idx="569">
                  <c:v>4/2/2009</c:v>
                </c:pt>
                <c:pt idx="570">
                  <c:v>4/2/2009</c:v>
                </c:pt>
                <c:pt idx="571">
                  <c:v>4/2/2009</c:v>
                </c:pt>
                <c:pt idx="572">
                  <c:v>4/2/2009</c:v>
                </c:pt>
                <c:pt idx="573">
                  <c:v>4/2/2009</c:v>
                </c:pt>
                <c:pt idx="574">
                  <c:v>4/3/2009</c:v>
                </c:pt>
                <c:pt idx="575">
                  <c:v>4/4/2009</c:v>
                </c:pt>
                <c:pt idx="576">
                  <c:v>4/4/2009</c:v>
                </c:pt>
                <c:pt idx="577">
                  <c:v>4/4/2009</c:v>
                </c:pt>
                <c:pt idx="578">
                  <c:v>4/4/2009</c:v>
                </c:pt>
                <c:pt idx="579">
                  <c:v>4/4/2009</c:v>
                </c:pt>
                <c:pt idx="580">
                  <c:v>4/4/2009</c:v>
                </c:pt>
                <c:pt idx="581">
                  <c:v>4/5/2009</c:v>
                </c:pt>
                <c:pt idx="582">
                  <c:v>4/5/2009</c:v>
                </c:pt>
                <c:pt idx="583">
                  <c:v>4/5/2009</c:v>
                </c:pt>
                <c:pt idx="584">
                  <c:v>4/5/2009</c:v>
                </c:pt>
                <c:pt idx="585">
                  <c:v>4/6/2009</c:v>
                </c:pt>
                <c:pt idx="586">
                  <c:v>4/6/2009</c:v>
                </c:pt>
                <c:pt idx="587">
                  <c:v>4/6/2009</c:v>
                </c:pt>
                <c:pt idx="588">
                  <c:v>4/6/2009</c:v>
                </c:pt>
                <c:pt idx="589">
                  <c:v>4/6/2009</c:v>
                </c:pt>
                <c:pt idx="590">
                  <c:v>4/6/2009</c:v>
                </c:pt>
                <c:pt idx="591">
                  <c:v>4/6/2009</c:v>
                </c:pt>
                <c:pt idx="592">
                  <c:v>4/6/2009</c:v>
                </c:pt>
                <c:pt idx="593">
                  <c:v>4/6/2009</c:v>
                </c:pt>
                <c:pt idx="594">
                  <c:v>4/6/2009</c:v>
                </c:pt>
                <c:pt idx="595">
                  <c:v>4/6/2009</c:v>
                </c:pt>
                <c:pt idx="596">
                  <c:v>4/6/2009</c:v>
                </c:pt>
                <c:pt idx="597">
                  <c:v>4/6/2009</c:v>
                </c:pt>
                <c:pt idx="598">
                  <c:v>4/6/2009</c:v>
                </c:pt>
                <c:pt idx="599">
                  <c:v>4/7/2009</c:v>
                </c:pt>
                <c:pt idx="600">
                  <c:v>4/7/2009</c:v>
                </c:pt>
                <c:pt idx="601">
                  <c:v>4/7/2009</c:v>
                </c:pt>
                <c:pt idx="602">
                  <c:v>4/7/2009</c:v>
                </c:pt>
                <c:pt idx="603">
                  <c:v>4/7/2009</c:v>
                </c:pt>
                <c:pt idx="604">
                  <c:v>4/7/2009</c:v>
                </c:pt>
                <c:pt idx="605">
                  <c:v>4/7/2009</c:v>
                </c:pt>
                <c:pt idx="606">
                  <c:v>4/8/2009</c:v>
                </c:pt>
                <c:pt idx="607">
                  <c:v>4/8/2009</c:v>
                </c:pt>
                <c:pt idx="608">
                  <c:v>4/8/2009</c:v>
                </c:pt>
                <c:pt idx="609">
                  <c:v>4/8/2009</c:v>
                </c:pt>
                <c:pt idx="610">
                  <c:v>4/8/2009</c:v>
                </c:pt>
                <c:pt idx="611">
                  <c:v>4/8/2009</c:v>
                </c:pt>
                <c:pt idx="612">
                  <c:v>4/9/2009</c:v>
                </c:pt>
                <c:pt idx="613">
                  <c:v>4/9/2009</c:v>
                </c:pt>
                <c:pt idx="614">
                  <c:v>4/9/2009</c:v>
                </c:pt>
                <c:pt idx="615">
                  <c:v>4/9/2009</c:v>
                </c:pt>
                <c:pt idx="616">
                  <c:v>4/9/2009</c:v>
                </c:pt>
                <c:pt idx="617">
                  <c:v>4/9/2009</c:v>
                </c:pt>
                <c:pt idx="618">
                  <c:v>4/9/2009</c:v>
                </c:pt>
                <c:pt idx="619">
                  <c:v>4/9/2009</c:v>
                </c:pt>
                <c:pt idx="620">
                  <c:v>4/9/2009</c:v>
                </c:pt>
                <c:pt idx="621">
                  <c:v>4/9/2009</c:v>
                </c:pt>
                <c:pt idx="622">
                  <c:v>4/9/2009</c:v>
                </c:pt>
                <c:pt idx="623">
                  <c:v>4/9/2009</c:v>
                </c:pt>
                <c:pt idx="624">
                  <c:v>4/9/2009</c:v>
                </c:pt>
                <c:pt idx="625">
                  <c:v>4/9/2009</c:v>
                </c:pt>
                <c:pt idx="626">
                  <c:v>4/10/2009</c:v>
                </c:pt>
                <c:pt idx="627">
                  <c:v>4/10/2009</c:v>
                </c:pt>
                <c:pt idx="628">
                  <c:v>4/10/2009</c:v>
                </c:pt>
                <c:pt idx="629">
                  <c:v>4/10/2009</c:v>
                </c:pt>
                <c:pt idx="630">
                  <c:v>4/10/2009</c:v>
                </c:pt>
                <c:pt idx="631">
                  <c:v>4/10/2009</c:v>
                </c:pt>
                <c:pt idx="632">
                  <c:v>4/10/2009</c:v>
                </c:pt>
                <c:pt idx="633">
                  <c:v>4/10/2009</c:v>
                </c:pt>
                <c:pt idx="634">
                  <c:v>4/10/2009</c:v>
                </c:pt>
                <c:pt idx="635">
                  <c:v>4/10/2009</c:v>
                </c:pt>
                <c:pt idx="636">
                  <c:v>4/10/2009</c:v>
                </c:pt>
                <c:pt idx="637">
                  <c:v>4/11/2009</c:v>
                </c:pt>
                <c:pt idx="638">
                  <c:v>4/11/2009</c:v>
                </c:pt>
                <c:pt idx="639">
                  <c:v>4/11/2009</c:v>
                </c:pt>
                <c:pt idx="640">
                  <c:v>4/11/2009</c:v>
                </c:pt>
                <c:pt idx="641">
                  <c:v>4/12/2009</c:v>
                </c:pt>
                <c:pt idx="642">
                  <c:v>4/12/2009</c:v>
                </c:pt>
                <c:pt idx="643">
                  <c:v>4/12/2009</c:v>
                </c:pt>
                <c:pt idx="644">
                  <c:v>4/12/2009</c:v>
                </c:pt>
                <c:pt idx="645">
                  <c:v>4/13/2009</c:v>
                </c:pt>
                <c:pt idx="646">
                  <c:v>4/13/2009</c:v>
                </c:pt>
                <c:pt idx="647">
                  <c:v>4/13/2009</c:v>
                </c:pt>
                <c:pt idx="648">
                  <c:v>4/14/2009</c:v>
                </c:pt>
                <c:pt idx="649">
                  <c:v>4/14/2009</c:v>
                </c:pt>
                <c:pt idx="650">
                  <c:v>4/14/2009</c:v>
                </c:pt>
                <c:pt idx="651">
                  <c:v>4/15/2009</c:v>
                </c:pt>
                <c:pt idx="652">
                  <c:v>4/15/2009</c:v>
                </c:pt>
                <c:pt idx="653">
                  <c:v>4/15/2009</c:v>
                </c:pt>
                <c:pt idx="654">
                  <c:v>4/15/2009</c:v>
                </c:pt>
                <c:pt idx="655">
                  <c:v>4/15/2009</c:v>
                </c:pt>
                <c:pt idx="656">
                  <c:v>4/16/2009</c:v>
                </c:pt>
                <c:pt idx="657">
                  <c:v>4/16/2009</c:v>
                </c:pt>
                <c:pt idx="658">
                  <c:v>4/16/2009</c:v>
                </c:pt>
                <c:pt idx="659">
                  <c:v>4/16/2009</c:v>
                </c:pt>
                <c:pt idx="660">
                  <c:v>4/17/2009</c:v>
                </c:pt>
                <c:pt idx="661">
                  <c:v>4/17/2009</c:v>
                </c:pt>
                <c:pt idx="662">
                  <c:v>4/17/2009</c:v>
                </c:pt>
                <c:pt idx="663">
                  <c:v>4/17/2009</c:v>
                </c:pt>
                <c:pt idx="664">
                  <c:v>4/18/2009</c:v>
                </c:pt>
                <c:pt idx="665">
                  <c:v>4/18/2009</c:v>
                </c:pt>
                <c:pt idx="666">
                  <c:v>4/18/2009</c:v>
                </c:pt>
                <c:pt idx="667">
                  <c:v>4/18/2009</c:v>
                </c:pt>
                <c:pt idx="668">
                  <c:v>4/18/2009</c:v>
                </c:pt>
                <c:pt idx="669">
                  <c:v>4/18/2009</c:v>
                </c:pt>
                <c:pt idx="670">
                  <c:v>4/18/2009</c:v>
                </c:pt>
                <c:pt idx="671">
                  <c:v>4/18/2009</c:v>
                </c:pt>
                <c:pt idx="672">
                  <c:v>4/19/2009</c:v>
                </c:pt>
                <c:pt idx="673">
                  <c:v>4/19/2009</c:v>
                </c:pt>
                <c:pt idx="674">
                  <c:v>4/19/2009</c:v>
                </c:pt>
                <c:pt idx="675">
                  <c:v>4/19/2009</c:v>
                </c:pt>
                <c:pt idx="676">
                  <c:v>4/19/2009</c:v>
                </c:pt>
                <c:pt idx="677">
                  <c:v>4/19/2009</c:v>
                </c:pt>
                <c:pt idx="678">
                  <c:v>4/19/2009</c:v>
                </c:pt>
                <c:pt idx="679">
                  <c:v>4/20/2009</c:v>
                </c:pt>
                <c:pt idx="680">
                  <c:v>4/20/2009</c:v>
                </c:pt>
                <c:pt idx="681">
                  <c:v>4/20/2009</c:v>
                </c:pt>
                <c:pt idx="682">
                  <c:v>4/20/2009</c:v>
                </c:pt>
                <c:pt idx="683">
                  <c:v>4/20/2009</c:v>
                </c:pt>
                <c:pt idx="684">
                  <c:v>4/20/2009</c:v>
                </c:pt>
                <c:pt idx="685">
                  <c:v>4/21/2009</c:v>
                </c:pt>
                <c:pt idx="686">
                  <c:v>4/21/2009</c:v>
                </c:pt>
                <c:pt idx="687">
                  <c:v>4/21/2009</c:v>
                </c:pt>
                <c:pt idx="688">
                  <c:v>4/21/2009</c:v>
                </c:pt>
                <c:pt idx="689">
                  <c:v>4/21/2009</c:v>
                </c:pt>
                <c:pt idx="690">
                  <c:v>4/21/2009</c:v>
                </c:pt>
                <c:pt idx="691">
                  <c:v>4/21/2009</c:v>
                </c:pt>
                <c:pt idx="692">
                  <c:v>4/21/2009</c:v>
                </c:pt>
                <c:pt idx="693">
                  <c:v>4/22/2009</c:v>
                </c:pt>
                <c:pt idx="694">
                  <c:v>4/22/2009</c:v>
                </c:pt>
                <c:pt idx="695">
                  <c:v>4/22/2009</c:v>
                </c:pt>
                <c:pt idx="696">
                  <c:v>4/22/2009</c:v>
                </c:pt>
                <c:pt idx="697">
                  <c:v>4/22/2009</c:v>
                </c:pt>
                <c:pt idx="698">
                  <c:v>4/22/2009</c:v>
                </c:pt>
                <c:pt idx="699">
                  <c:v>4/23/2009</c:v>
                </c:pt>
                <c:pt idx="700">
                  <c:v>4/23/2009</c:v>
                </c:pt>
                <c:pt idx="701">
                  <c:v>4/23/2009</c:v>
                </c:pt>
                <c:pt idx="702">
                  <c:v>4/23/2009</c:v>
                </c:pt>
                <c:pt idx="703">
                  <c:v>4/23/2009</c:v>
                </c:pt>
                <c:pt idx="704">
                  <c:v>4/23/2009</c:v>
                </c:pt>
                <c:pt idx="705">
                  <c:v>4/24/2009</c:v>
                </c:pt>
                <c:pt idx="706">
                  <c:v>4/24/2009</c:v>
                </c:pt>
                <c:pt idx="707">
                  <c:v>4/24/2009</c:v>
                </c:pt>
                <c:pt idx="708">
                  <c:v>4/24/2009</c:v>
                </c:pt>
                <c:pt idx="709">
                  <c:v>4/24/2009</c:v>
                </c:pt>
                <c:pt idx="710">
                  <c:v>4/24/2009</c:v>
                </c:pt>
                <c:pt idx="711">
                  <c:v>4/25/2009</c:v>
                </c:pt>
                <c:pt idx="712">
                  <c:v>4/26/2009</c:v>
                </c:pt>
                <c:pt idx="713">
                  <c:v>4/26/2009</c:v>
                </c:pt>
                <c:pt idx="714">
                  <c:v>4/26/2009</c:v>
                </c:pt>
                <c:pt idx="715">
                  <c:v>4/26/2009</c:v>
                </c:pt>
                <c:pt idx="716">
                  <c:v>4/27/2009</c:v>
                </c:pt>
                <c:pt idx="717">
                  <c:v>4/27/2009</c:v>
                </c:pt>
                <c:pt idx="718">
                  <c:v>4/27/2009</c:v>
                </c:pt>
                <c:pt idx="719">
                  <c:v>4/27/2009</c:v>
                </c:pt>
                <c:pt idx="720">
                  <c:v>4/27/2009</c:v>
                </c:pt>
                <c:pt idx="721">
                  <c:v>4/28/2009</c:v>
                </c:pt>
                <c:pt idx="722">
                  <c:v>4/28/2009</c:v>
                </c:pt>
                <c:pt idx="723">
                  <c:v>4/28/2009</c:v>
                </c:pt>
                <c:pt idx="724">
                  <c:v>4/28/2009</c:v>
                </c:pt>
                <c:pt idx="725">
                  <c:v>4/28/2009</c:v>
                </c:pt>
                <c:pt idx="726">
                  <c:v>4/28/2009</c:v>
                </c:pt>
                <c:pt idx="727">
                  <c:v>4/29/2009</c:v>
                </c:pt>
                <c:pt idx="728">
                  <c:v>4/29/2009</c:v>
                </c:pt>
                <c:pt idx="729">
                  <c:v>4/29/2009</c:v>
                </c:pt>
                <c:pt idx="730">
                  <c:v>4/29/2009</c:v>
                </c:pt>
                <c:pt idx="731">
                  <c:v>4/30/2009</c:v>
                </c:pt>
                <c:pt idx="732">
                  <c:v>4/30/2009</c:v>
                </c:pt>
                <c:pt idx="733">
                  <c:v>4/30/2009</c:v>
                </c:pt>
                <c:pt idx="734">
                  <c:v>5/1/2009</c:v>
                </c:pt>
                <c:pt idx="735">
                  <c:v>5/1/2009</c:v>
                </c:pt>
                <c:pt idx="736">
                  <c:v>5/1/2009</c:v>
                </c:pt>
                <c:pt idx="737">
                  <c:v>5/1/2009</c:v>
                </c:pt>
                <c:pt idx="738">
                  <c:v>5/1/2009</c:v>
                </c:pt>
                <c:pt idx="739">
                  <c:v>5/1/2009</c:v>
                </c:pt>
                <c:pt idx="740">
                  <c:v>5/1/2009</c:v>
                </c:pt>
                <c:pt idx="741">
                  <c:v>5/2/2009</c:v>
                </c:pt>
                <c:pt idx="742">
                  <c:v>5/2/2009</c:v>
                </c:pt>
                <c:pt idx="743">
                  <c:v>5/2/2009</c:v>
                </c:pt>
                <c:pt idx="744">
                  <c:v>5/2/2009</c:v>
                </c:pt>
                <c:pt idx="745">
                  <c:v>5/2/2009</c:v>
                </c:pt>
                <c:pt idx="746">
                  <c:v>5/3/2009</c:v>
                </c:pt>
                <c:pt idx="747">
                  <c:v>5/3/2009</c:v>
                </c:pt>
                <c:pt idx="748">
                  <c:v>5/3/2009</c:v>
                </c:pt>
                <c:pt idx="749">
                  <c:v>5/3/2009</c:v>
                </c:pt>
                <c:pt idx="750">
                  <c:v>5/4/2009</c:v>
                </c:pt>
                <c:pt idx="751">
                  <c:v>5/4/2009</c:v>
                </c:pt>
                <c:pt idx="752">
                  <c:v>5/4/2009</c:v>
                </c:pt>
                <c:pt idx="753">
                  <c:v>5/4/2009</c:v>
                </c:pt>
                <c:pt idx="754">
                  <c:v>5/4/2009</c:v>
                </c:pt>
                <c:pt idx="755">
                  <c:v>5/4/2009</c:v>
                </c:pt>
                <c:pt idx="756">
                  <c:v>5/4/2009</c:v>
                </c:pt>
                <c:pt idx="757">
                  <c:v>5/5/2009</c:v>
                </c:pt>
                <c:pt idx="758">
                  <c:v>5/5/2009</c:v>
                </c:pt>
                <c:pt idx="759">
                  <c:v>5/5/2009</c:v>
                </c:pt>
                <c:pt idx="760">
                  <c:v>5/5/2009</c:v>
                </c:pt>
                <c:pt idx="761">
                  <c:v>5/5/2009</c:v>
                </c:pt>
                <c:pt idx="762">
                  <c:v>5/5/2009</c:v>
                </c:pt>
                <c:pt idx="763">
                  <c:v>5/6/2009</c:v>
                </c:pt>
                <c:pt idx="764">
                  <c:v>5/6/2009</c:v>
                </c:pt>
                <c:pt idx="765">
                  <c:v>5/6/2009</c:v>
                </c:pt>
                <c:pt idx="766">
                  <c:v>5/7/2009</c:v>
                </c:pt>
                <c:pt idx="767">
                  <c:v>5/7/2009</c:v>
                </c:pt>
                <c:pt idx="768">
                  <c:v>5/7/2009</c:v>
                </c:pt>
                <c:pt idx="769">
                  <c:v>5/7/2009</c:v>
                </c:pt>
                <c:pt idx="770">
                  <c:v>5/7/2009</c:v>
                </c:pt>
                <c:pt idx="771">
                  <c:v>5/7/2009</c:v>
                </c:pt>
                <c:pt idx="772">
                  <c:v>5/7/2009</c:v>
                </c:pt>
                <c:pt idx="773">
                  <c:v>5/7/2009</c:v>
                </c:pt>
                <c:pt idx="774">
                  <c:v>5/8/2009</c:v>
                </c:pt>
                <c:pt idx="775">
                  <c:v>5/8/2009</c:v>
                </c:pt>
                <c:pt idx="776">
                  <c:v>5/8/2009</c:v>
                </c:pt>
                <c:pt idx="777">
                  <c:v>5/9/2009</c:v>
                </c:pt>
                <c:pt idx="778">
                  <c:v>5/9/2009</c:v>
                </c:pt>
                <c:pt idx="779">
                  <c:v>5/9/2009</c:v>
                </c:pt>
                <c:pt idx="780">
                  <c:v>5/9/2009</c:v>
                </c:pt>
                <c:pt idx="781">
                  <c:v>5/9/2009</c:v>
                </c:pt>
                <c:pt idx="782">
                  <c:v>5/10/2009</c:v>
                </c:pt>
                <c:pt idx="783">
                  <c:v>5/10/2009</c:v>
                </c:pt>
                <c:pt idx="784">
                  <c:v>5/11/2009</c:v>
                </c:pt>
                <c:pt idx="785">
                  <c:v>5/11/2009</c:v>
                </c:pt>
                <c:pt idx="786">
                  <c:v>5/11/2009</c:v>
                </c:pt>
                <c:pt idx="787">
                  <c:v>5/11/2009</c:v>
                </c:pt>
                <c:pt idx="788">
                  <c:v>5/11/2009</c:v>
                </c:pt>
                <c:pt idx="789">
                  <c:v>5/11/2009</c:v>
                </c:pt>
                <c:pt idx="790">
                  <c:v>5/11/2009</c:v>
                </c:pt>
                <c:pt idx="791">
                  <c:v>5/11/2009</c:v>
                </c:pt>
                <c:pt idx="792">
                  <c:v>5/11/2009</c:v>
                </c:pt>
                <c:pt idx="793">
                  <c:v>5/12/2009</c:v>
                </c:pt>
                <c:pt idx="794">
                  <c:v>5/12/2009</c:v>
                </c:pt>
                <c:pt idx="795">
                  <c:v>5/12/2009</c:v>
                </c:pt>
                <c:pt idx="796">
                  <c:v>5/12/2009</c:v>
                </c:pt>
                <c:pt idx="797">
                  <c:v>5/12/2009</c:v>
                </c:pt>
                <c:pt idx="798">
                  <c:v>5/12/2009</c:v>
                </c:pt>
                <c:pt idx="799">
                  <c:v>5/12/2009</c:v>
                </c:pt>
                <c:pt idx="800">
                  <c:v>5/12/2009</c:v>
                </c:pt>
                <c:pt idx="801">
                  <c:v>5/13/2009</c:v>
                </c:pt>
                <c:pt idx="802">
                  <c:v>5/13/2009</c:v>
                </c:pt>
                <c:pt idx="803">
                  <c:v>5/13/2009</c:v>
                </c:pt>
                <c:pt idx="804">
                  <c:v>5/13/2009</c:v>
                </c:pt>
                <c:pt idx="805">
                  <c:v>5/13/2009</c:v>
                </c:pt>
                <c:pt idx="806">
                  <c:v>5/13/2009</c:v>
                </c:pt>
                <c:pt idx="807">
                  <c:v>5/13/2009</c:v>
                </c:pt>
                <c:pt idx="808">
                  <c:v>5/13/2009</c:v>
                </c:pt>
                <c:pt idx="809">
                  <c:v>5/14/2009</c:v>
                </c:pt>
                <c:pt idx="810">
                  <c:v>5/14/2009</c:v>
                </c:pt>
                <c:pt idx="811">
                  <c:v>5/14/2009</c:v>
                </c:pt>
                <c:pt idx="812">
                  <c:v>5/14/2009</c:v>
                </c:pt>
                <c:pt idx="813">
                  <c:v>5/14/2009</c:v>
                </c:pt>
                <c:pt idx="814">
                  <c:v>5/14/2009</c:v>
                </c:pt>
                <c:pt idx="815">
                  <c:v>5/15/2009</c:v>
                </c:pt>
                <c:pt idx="816">
                  <c:v>5/15/2009</c:v>
                </c:pt>
                <c:pt idx="817">
                  <c:v>5/15/2009</c:v>
                </c:pt>
                <c:pt idx="818">
                  <c:v>5/15/2009</c:v>
                </c:pt>
                <c:pt idx="819">
                  <c:v>5/15/2009</c:v>
                </c:pt>
                <c:pt idx="820">
                  <c:v>5/15/2009</c:v>
                </c:pt>
                <c:pt idx="821">
                  <c:v>5/15/2009</c:v>
                </c:pt>
                <c:pt idx="822">
                  <c:v>5/15/2009</c:v>
                </c:pt>
                <c:pt idx="823">
                  <c:v>5/15/2009</c:v>
                </c:pt>
                <c:pt idx="824">
                  <c:v>5/16/2009</c:v>
                </c:pt>
                <c:pt idx="825">
                  <c:v>5/16/2009</c:v>
                </c:pt>
                <c:pt idx="826">
                  <c:v>5/16/2009</c:v>
                </c:pt>
                <c:pt idx="827">
                  <c:v>5/16/2009</c:v>
                </c:pt>
                <c:pt idx="828">
                  <c:v>5/16/2009</c:v>
                </c:pt>
                <c:pt idx="829">
                  <c:v>5/17/2009</c:v>
                </c:pt>
                <c:pt idx="830">
                  <c:v>5/17/2009</c:v>
                </c:pt>
                <c:pt idx="831">
                  <c:v>5/17/2009</c:v>
                </c:pt>
                <c:pt idx="832">
                  <c:v>5/17/2009</c:v>
                </c:pt>
                <c:pt idx="833">
                  <c:v>5/17/2009</c:v>
                </c:pt>
                <c:pt idx="834">
                  <c:v>5/18/2009</c:v>
                </c:pt>
                <c:pt idx="835">
                  <c:v>5/18/2009</c:v>
                </c:pt>
                <c:pt idx="836">
                  <c:v>5/18/2009</c:v>
                </c:pt>
                <c:pt idx="837">
                  <c:v>5/18/2009</c:v>
                </c:pt>
                <c:pt idx="838">
                  <c:v>5/18/2009</c:v>
                </c:pt>
                <c:pt idx="839">
                  <c:v>5/18/2009</c:v>
                </c:pt>
                <c:pt idx="840">
                  <c:v>5/18/2009</c:v>
                </c:pt>
                <c:pt idx="841">
                  <c:v>5/19/2009</c:v>
                </c:pt>
                <c:pt idx="842">
                  <c:v>5/19/2009</c:v>
                </c:pt>
                <c:pt idx="843">
                  <c:v>5/19/2009</c:v>
                </c:pt>
                <c:pt idx="844">
                  <c:v>5/20/2009</c:v>
                </c:pt>
                <c:pt idx="845">
                  <c:v>5/20/2009</c:v>
                </c:pt>
                <c:pt idx="846">
                  <c:v>5/20/2009</c:v>
                </c:pt>
                <c:pt idx="847">
                  <c:v>5/20/2009</c:v>
                </c:pt>
                <c:pt idx="848">
                  <c:v>5/20/2009</c:v>
                </c:pt>
                <c:pt idx="849">
                  <c:v>5/20/2009</c:v>
                </c:pt>
                <c:pt idx="850">
                  <c:v>5/20/2009</c:v>
                </c:pt>
                <c:pt idx="851">
                  <c:v>5/20/2009</c:v>
                </c:pt>
                <c:pt idx="852">
                  <c:v>5/20/2009</c:v>
                </c:pt>
                <c:pt idx="853">
                  <c:v>5/21/2009</c:v>
                </c:pt>
                <c:pt idx="854">
                  <c:v>5/21/2009</c:v>
                </c:pt>
                <c:pt idx="855">
                  <c:v>5/21/2009</c:v>
                </c:pt>
                <c:pt idx="856">
                  <c:v>5/21/2009</c:v>
                </c:pt>
                <c:pt idx="857">
                  <c:v>5/21/2009</c:v>
                </c:pt>
                <c:pt idx="858">
                  <c:v>5/21/2009</c:v>
                </c:pt>
                <c:pt idx="859">
                  <c:v>5/21/2009</c:v>
                </c:pt>
                <c:pt idx="860">
                  <c:v>5/21/2009</c:v>
                </c:pt>
                <c:pt idx="861">
                  <c:v>5/21/2009</c:v>
                </c:pt>
                <c:pt idx="862">
                  <c:v>5/21/2009</c:v>
                </c:pt>
                <c:pt idx="863">
                  <c:v>5/21/2009</c:v>
                </c:pt>
                <c:pt idx="864">
                  <c:v>5/22/2009</c:v>
                </c:pt>
                <c:pt idx="865">
                  <c:v>5/22/2009</c:v>
                </c:pt>
                <c:pt idx="866">
                  <c:v>5/22/2009</c:v>
                </c:pt>
                <c:pt idx="867">
                  <c:v>5/22/2009</c:v>
                </c:pt>
                <c:pt idx="868">
                  <c:v>5/22/2009</c:v>
                </c:pt>
                <c:pt idx="869">
                  <c:v>5/22/2009</c:v>
                </c:pt>
                <c:pt idx="870">
                  <c:v>5/22/2009</c:v>
                </c:pt>
                <c:pt idx="871">
                  <c:v>5/23/2009</c:v>
                </c:pt>
                <c:pt idx="872">
                  <c:v>5/23/2009</c:v>
                </c:pt>
                <c:pt idx="873">
                  <c:v>5/23/2009</c:v>
                </c:pt>
                <c:pt idx="874">
                  <c:v>5/23/2009</c:v>
                </c:pt>
                <c:pt idx="875">
                  <c:v>5/23/2009</c:v>
                </c:pt>
                <c:pt idx="876">
                  <c:v>5/24/2009</c:v>
                </c:pt>
                <c:pt idx="877">
                  <c:v>5/24/2009</c:v>
                </c:pt>
                <c:pt idx="878">
                  <c:v>5/24/2009</c:v>
                </c:pt>
                <c:pt idx="879">
                  <c:v>5/24/2009</c:v>
                </c:pt>
                <c:pt idx="880">
                  <c:v>5/24/2009</c:v>
                </c:pt>
                <c:pt idx="881">
                  <c:v>5/24/2009</c:v>
                </c:pt>
                <c:pt idx="882">
                  <c:v>5/24/2009</c:v>
                </c:pt>
                <c:pt idx="883">
                  <c:v>5/25/2009</c:v>
                </c:pt>
                <c:pt idx="884">
                  <c:v>5/25/2009</c:v>
                </c:pt>
                <c:pt idx="885">
                  <c:v>5/25/2009</c:v>
                </c:pt>
                <c:pt idx="886">
                  <c:v>5/25/2009</c:v>
                </c:pt>
                <c:pt idx="887">
                  <c:v>5/25/2009</c:v>
                </c:pt>
                <c:pt idx="888">
                  <c:v>5/25/2009</c:v>
                </c:pt>
                <c:pt idx="889">
                  <c:v>5/25/2009</c:v>
                </c:pt>
                <c:pt idx="890">
                  <c:v>5/25/2009</c:v>
                </c:pt>
                <c:pt idx="891">
                  <c:v>5/25/2009</c:v>
                </c:pt>
                <c:pt idx="892">
                  <c:v>5/25/2009</c:v>
                </c:pt>
                <c:pt idx="893">
                  <c:v>5/25/2009</c:v>
                </c:pt>
                <c:pt idx="894">
                  <c:v>5/26/2009</c:v>
                </c:pt>
                <c:pt idx="895">
                  <c:v>5/26/2009</c:v>
                </c:pt>
                <c:pt idx="896">
                  <c:v>5/26/2009</c:v>
                </c:pt>
                <c:pt idx="897">
                  <c:v>5/26/2009</c:v>
                </c:pt>
                <c:pt idx="898">
                  <c:v>5/26/2009</c:v>
                </c:pt>
                <c:pt idx="899">
                  <c:v>5/26/2009</c:v>
                </c:pt>
                <c:pt idx="900">
                  <c:v>5/27/2009</c:v>
                </c:pt>
                <c:pt idx="901">
                  <c:v>5/27/2009</c:v>
                </c:pt>
                <c:pt idx="902">
                  <c:v>5/27/2009</c:v>
                </c:pt>
                <c:pt idx="903">
                  <c:v>5/27/2009</c:v>
                </c:pt>
                <c:pt idx="904">
                  <c:v>5/27/2009</c:v>
                </c:pt>
                <c:pt idx="905">
                  <c:v>5/28/2009</c:v>
                </c:pt>
                <c:pt idx="906">
                  <c:v>5/28/2009</c:v>
                </c:pt>
                <c:pt idx="907">
                  <c:v>5/28/2009</c:v>
                </c:pt>
                <c:pt idx="908">
                  <c:v>5/28/2009</c:v>
                </c:pt>
                <c:pt idx="909">
                  <c:v>5/28/2009</c:v>
                </c:pt>
                <c:pt idx="910">
                  <c:v>5/28/2009</c:v>
                </c:pt>
                <c:pt idx="911">
                  <c:v>5/29/2009</c:v>
                </c:pt>
                <c:pt idx="912">
                  <c:v>5/29/2009</c:v>
                </c:pt>
                <c:pt idx="913">
                  <c:v>5/29/2009</c:v>
                </c:pt>
                <c:pt idx="914">
                  <c:v>5/30/2009</c:v>
                </c:pt>
                <c:pt idx="915">
                  <c:v>5/30/2009</c:v>
                </c:pt>
                <c:pt idx="916">
                  <c:v>6/1/2009</c:v>
                </c:pt>
                <c:pt idx="917">
                  <c:v>6/1/2009</c:v>
                </c:pt>
                <c:pt idx="918">
                  <c:v>6/1/2009</c:v>
                </c:pt>
                <c:pt idx="919">
                  <c:v>6/1/2009</c:v>
                </c:pt>
                <c:pt idx="920">
                  <c:v>6/1/2009</c:v>
                </c:pt>
                <c:pt idx="921">
                  <c:v>6/1/2009</c:v>
                </c:pt>
                <c:pt idx="922">
                  <c:v>6/1/2009</c:v>
                </c:pt>
                <c:pt idx="923">
                  <c:v>6/1/2009</c:v>
                </c:pt>
                <c:pt idx="924">
                  <c:v>6/1/2009</c:v>
                </c:pt>
                <c:pt idx="925">
                  <c:v>6/1/2009</c:v>
                </c:pt>
                <c:pt idx="926">
                  <c:v>6/1/2009</c:v>
                </c:pt>
                <c:pt idx="927">
                  <c:v>6/1/2009</c:v>
                </c:pt>
                <c:pt idx="928">
                  <c:v>6/2/2009</c:v>
                </c:pt>
                <c:pt idx="929">
                  <c:v>6/2/2009</c:v>
                </c:pt>
                <c:pt idx="930">
                  <c:v>6/2/2009</c:v>
                </c:pt>
                <c:pt idx="931">
                  <c:v>6/2/2009</c:v>
                </c:pt>
                <c:pt idx="932">
                  <c:v>6/2/2009</c:v>
                </c:pt>
                <c:pt idx="933">
                  <c:v>6/2/2009</c:v>
                </c:pt>
                <c:pt idx="934">
                  <c:v>6/3/2009</c:v>
                </c:pt>
                <c:pt idx="935">
                  <c:v>6/3/2009</c:v>
                </c:pt>
                <c:pt idx="936">
                  <c:v>6/3/2009</c:v>
                </c:pt>
                <c:pt idx="937">
                  <c:v>6/3/2009</c:v>
                </c:pt>
                <c:pt idx="938">
                  <c:v>6/3/2009</c:v>
                </c:pt>
                <c:pt idx="939">
                  <c:v>6/3/2009</c:v>
                </c:pt>
                <c:pt idx="940">
                  <c:v>6/3/2009</c:v>
                </c:pt>
                <c:pt idx="941">
                  <c:v>6/3/2009</c:v>
                </c:pt>
                <c:pt idx="942">
                  <c:v>6/3/2009</c:v>
                </c:pt>
                <c:pt idx="943">
                  <c:v>6/3/2009</c:v>
                </c:pt>
                <c:pt idx="944">
                  <c:v>6/4/2009</c:v>
                </c:pt>
                <c:pt idx="945">
                  <c:v>6/4/2009</c:v>
                </c:pt>
                <c:pt idx="946">
                  <c:v>6/4/2009</c:v>
                </c:pt>
                <c:pt idx="947">
                  <c:v>6/4/2009</c:v>
                </c:pt>
                <c:pt idx="948">
                  <c:v>6/4/2009</c:v>
                </c:pt>
                <c:pt idx="949">
                  <c:v>6/5/2009</c:v>
                </c:pt>
                <c:pt idx="950">
                  <c:v>6/6/2009</c:v>
                </c:pt>
                <c:pt idx="951">
                  <c:v>6/6/2009</c:v>
                </c:pt>
                <c:pt idx="952">
                  <c:v>6/7/2009</c:v>
                </c:pt>
                <c:pt idx="953">
                  <c:v>6/7/2009</c:v>
                </c:pt>
                <c:pt idx="954">
                  <c:v>6/7/2009</c:v>
                </c:pt>
                <c:pt idx="955">
                  <c:v>6/7/2009</c:v>
                </c:pt>
                <c:pt idx="956">
                  <c:v>6/7/2009</c:v>
                </c:pt>
                <c:pt idx="957">
                  <c:v>6/7/2009</c:v>
                </c:pt>
                <c:pt idx="958">
                  <c:v>6/7/2009</c:v>
                </c:pt>
                <c:pt idx="959">
                  <c:v>6/7/2009</c:v>
                </c:pt>
                <c:pt idx="960">
                  <c:v>6/7/2009</c:v>
                </c:pt>
                <c:pt idx="961">
                  <c:v>6/8/2009</c:v>
                </c:pt>
                <c:pt idx="962">
                  <c:v>6/8/2009</c:v>
                </c:pt>
                <c:pt idx="963">
                  <c:v>6/9/2009</c:v>
                </c:pt>
                <c:pt idx="964">
                  <c:v>6/10/2009</c:v>
                </c:pt>
                <c:pt idx="965">
                  <c:v>6/10/2009</c:v>
                </c:pt>
                <c:pt idx="966">
                  <c:v>6/11/2009</c:v>
                </c:pt>
                <c:pt idx="967">
                  <c:v>6/11/2009</c:v>
                </c:pt>
                <c:pt idx="968">
                  <c:v>6/11/2009</c:v>
                </c:pt>
                <c:pt idx="969">
                  <c:v>6/11/2009</c:v>
                </c:pt>
                <c:pt idx="970">
                  <c:v>6/11/2009</c:v>
                </c:pt>
                <c:pt idx="971">
                  <c:v>6/11/2009</c:v>
                </c:pt>
                <c:pt idx="972">
                  <c:v>6/11/2009</c:v>
                </c:pt>
                <c:pt idx="973">
                  <c:v>6/11/2009</c:v>
                </c:pt>
                <c:pt idx="974">
                  <c:v>6/11/2009</c:v>
                </c:pt>
                <c:pt idx="975">
                  <c:v>6/11/2009</c:v>
                </c:pt>
                <c:pt idx="976">
                  <c:v>6/12/2009</c:v>
                </c:pt>
                <c:pt idx="977">
                  <c:v>6/12/2009</c:v>
                </c:pt>
                <c:pt idx="978">
                  <c:v>6/12/2009</c:v>
                </c:pt>
                <c:pt idx="979">
                  <c:v>6/12/2009</c:v>
                </c:pt>
                <c:pt idx="980">
                  <c:v>6/12/2009</c:v>
                </c:pt>
                <c:pt idx="981">
                  <c:v>6/12/2009</c:v>
                </c:pt>
                <c:pt idx="982">
                  <c:v>6/12/2009</c:v>
                </c:pt>
                <c:pt idx="983">
                  <c:v>6/12/2009</c:v>
                </c:pt>
                <c:pt idx="984">
                  <c:v>6/12/2009</c:v>
                </c:pt>
                <c:pt idx="985">
                  <c:v>6/12/2009</c:v>
                </c:pt>
                <c:pt idx="986">
                  <c:v>6/12/2009</c:v>
                </c:pt>
                <c:pt idx="987">
                  <c:v>6/13/2009</c:v>
                </c:pt>
                <c:pt idx="988">
                  <c:v>6/13/2009</c:v>
                </c:pt>
                <c:pt idx="989">
                  <c:v>6/13/2009</c:v>
                </c:pt>
                <c:pt idx="990">
                  <c:v>6/13/2009</c:v>
                </c:pt>
                <c:pt idx="991">
                  <c:v>6/13/2009</c:v>
                </c:pt>
                <c:pt idx="992">
                  <c:v>6/14/2009</c:v>
                </c:pt>
                <c:pt idx="993">
                  <c:v>6/14/2009</c:v>
                </c:pt>
                <c:pt idx="994">
                  <c:v>6/14/2009</c:v>
                </c:pt>
                <c:pt idx="995">
                  <c:v>6/14/2009</c:v>
                </c:pt>
                <c:pt idx="996">
                  <c:v>6/15/2009</c:v>
                </c:pt>
                <c:pt idx="997">
                  <c:v>6/15/2009</c:v>
                </c:pt>
                <c:pt idx="998">
                  <c:v>6/15/2009</c:v>
                </c:pt>
                <c:pt idx="999">
                  <c:v>6/15/2009</c:v>
                </c:pt>
                <c:pt idx="1000">
                  <c:v>6/15/2009</c:v>
                </c:pt>
                <c:pt idx="1001">
                  <c:v>6/15/2009</c:v>
                </c:pt>
                <c:pt idx="1002">
                  <c:v>6/15/2009</c:v>
                </c:pt>
                <c:pt idx="1003">
                  <c:v>6/16/2009</c:v>
                </c:pt>
                <c:pt idx="1004">
                  <c:v>6/17/2009</c:v>
                </c:pt>
                <c:pt idx="1005">
                  <c:v>6/17/2009</c:v>
                </c:pt>
                <c:pt idx="1006">
                  <c:v>6/17/2009</c:v>
                </c:pt>
                <c:pt idx="1007">
                  <c:v>6/17/2009</c:v>
                </c:pt>
                <c:pt idx="1008">
                  <c:v>6/17/2009</c:v>
                </c:pt>
                <c:pt idx="1009">
                  <c:v>6/17/2009</c:v>
                </c:pt>
                <c:pt idx="1010">
                  <c:v>6/17/2009</c:v>
                </c:pt>
                <c:pt idx="1011">
                  <c:v>6/17/2009</c:v>
                </c:pt>
                <c:pt idx="1012">
                  <c:v>6/17/2009</c:v>
                </c:pt>
                <c:pt idx="1013">
                  <c:v>6/17/2009</c:v>
                </c:pt>
                <c:pt idx="1014">
                  <c:v>6/17/2009</c:v>
                </c:pt>
                <c:pt idx="1015">
                  <c:v>6/17/2009</c:v>
                </c:pt>
                <c:pt idx="1016">
                  <c:v>6/17/2009</c:v>
                </c:pt>
                <c:pt idx="1017">
                  <c:v>6/17/2009</c:v>
                </c:pt>
                <c:pt idx="1018">
                  <c:v>6/18/2009</c:v>
                </c:pt>
                <c:pt idx="1019">
                  <c:v>6/18/2009</c:v>
                </c:pt>
                <c:pt idx="1020">
                  <c:v>6/19/2009</c:v>
                </c:pt>
                <c:pt idx="1021">
                  <c:v>6/19/2009</c:v>
                </c:pt>
                <c:pt idx="1022">
                  <c:v>6/19/2009</c:v>
                </c:pt>
                <c:pt idx="1023">
                  <c:v>6/19/2009</c:v>
                </c:pt>
                <c:pt idx="1024">
                  <c:v>6/20/2009</c:v>
                </c:pt>
                <c:pt idx="1025">
                  <c:v>6/20/2009</c:v>
                </c:pt>
                <c:pt idx="1026">
                  <c:v>6/20/2009</c:v>
                </c:pt>
                <c:pt idx="1027">
                  <c:v>6/20/2009</c:v>
                </c:pt>
                <c:pt idx="1028">
                  <c:v>6/20/2009</c:v>
                </c:pt>
                <c:pt idx="1029">
                  <c:v>6/21/2009</c:v>
                </c:pt>
                <c:pt idx="1030">
                  <c:v>6/21/2009</c:v>
                </c:pt>
                <c:pt idx="1031">
                  <c:v>6/21/2009</c:v>
                </c:pt>
                <c:pt idx="1032">
                  <c:v>6/21/2009</c:v>
                </c:pt>
                <c:pt idx="1033">
                  <c:v>6/21/2009</c:v>
                </c:pt>
                <c:pt idx="1034">
                  <c:v>6/22/2009</c:v>
                </c:pt>
                <c:pt idx="1035">
                  <c:v>6/22/2009</c:v>
                </c:pt>
                <c:pt idx="1036">
                  <c:v>6/22/2009</c:v>
                </c:pt>
                <c:pt idx="1037">
                  <c:v>6/22/2009</c:v>
                </c:pt>
                <c:pt idx="1038">
                  <c:v>6/22/2009</c:v>
                </c:pt>
                <c:pt idx="1039">
                  <c:v>6/22/2009</c:v>
                </c:pt>
                <c:pt idx="1040">
                  <c:v>6/22/2009</c:v>
                </c:pt>
                <c:pt idx="1041">
                  <c:v>6/22/2009</c:v>
                </c:pt>
                <c:pt idx="1042">
                  <c:v>6/23/2009</c:v>
                </c:pt>
                <c:pt idx="1043">
                  <c:v>6/23/2009</c:v>
                </c:pt>
                <c:pt idx="1044">
                  <c:v>6/23/2009</c:v>
                </c:pt>
                <c:pt idx="1045">
                  <c:v>6/23/2009</c:v>
                </c:pt>
                <c:pt idx="1046">
                  <c:v>6/23/2009</c:v>
                </c:pt>
                <c:pt idx="1047">
                  <c:v>6/23/2009</c:v>
                </c:pt>
                <c:pt idx="1048">
                  <c:v>6/24/2009</c:v>
                </c:pt>
                <c:pt idx="1049">
                  <c:v>6/24/2009</c:v>
                </c:pt>
                <c:pt idx="1050">
                  <c:v>6/24/2009</c:v>
                </c:pt>
                <c:pt idx="1051">
                  <c:v>6/24/2009</c:v>
                </c:pt>
                <c:pt idx="1052">
                  <c:v>6/24/2009</c:v>
                </c:pt>
                <c:pt idx="1053">
                  <c:v>6/24/2009</c:v>
                </c:pt>
                <c:pt idx="1054">
                  <c:v>6/24/2009</c:v>
                </c:pt>
                <c:pt idx="1055">
                  <c:v>6/25/2009</c:v>
                </c:pt>
                <c:pt idx="1056">
                  <c:v>6/25/2009</c:v>
                </c:pt>
                <c:pt idx="1057">
                  <c:v>6/25/2009</c:v>
                </c:pt>
                <c:pt idx="1058">
                  <c:v>6/25/2009</c:v>
                </c:pt>
                <c:pt idx="1059">
                  <c:v>6/25/2009</c:v>
                </c:pt>
                <c:pt idx="1060">
                  <c:v>6/26/2009</c:v>
                </c:pt>
                <c:pt idx="1061">
                  <c:v>6/28/2009</c:v>
                </c:pt>
                <c:pt idx="1062">
                  <c:v>6/28/2009</c:v>
                </c:pt>
                <c:pt idx="1063">
                  <c:v>6/28/2009</c:v>
                </c:pt>
                <c:pt idx="1064">
                  <c:v>6/28/2009</c:v>
                </c:pt>
                <c:pt idx="1065">
                  <c:v>6/29/2009</c:v>
                </c:pt>
                <c:pt idx="1066">
                  <c:v>6/29/2009</c:v>
                </c:pt>
                <c:pt idx="1067">
                  <c:v>6/29/2009</c:v>
                </c:pt>
                <c:pt idx="1068">
                  <c:v>6/29/2009</c:v>
                </c:pt>
                <c:pt idx="1069">
                  <c:v>6/29/2009</c:v>
                </c:pt>
                <c:pt idx="1070">
                  <c:v>6/29/2009</c:v>
                </c:pt>
                <c:pt idx="1071">
                  <c:v>6/30/2009</c:v>
                </c:pt>
                <c:pt idx="1072">
                  <c:v>6/30/2009</c:v>
                </c:pt>
                <c:pt idx="1073">
                  <c:v>6/30/2009</c:v>
                </c:pt>
                <c:pt idx="1074">
                  <c:v>6/30/2009</c:v>
                </c:pt>
                <c:pt idx="1075">
                  <c:v>6/30/2009</c:v>
                </c:pt>
                <c:pt idx="1076">
                  <c:v>6/30/2009</c:v>
                </c:pt>
                <c:pt idx="1077">
                  <c:v>6/30/2009</c:v>
                </c:pt>
                <c:pt idx="1078">
                  <c:v>6/30/2009</c:v>
                </c:pt>
                <c:pt idx="1079">
                  <c:v>6/30/2009</c:v>
                </c:pt>
                <c:pt idx="1080">
                  <c:v>7/1/2009</c:v>
                </c:pt>
                <c:pt idx="1081">
                  <c:v>7/1/2009</c:v>
                </c:pt>
                <c:pt idx="1082">
                  <c:v>7/1/2009</c:v>
                </c:pt>
                <c:pt idx="1083">
                  <c:v>7/1/2009</c:v>
                </c:pt>
                <c:pt idx="1084">
                  <c:v>7/1/2009</c:v>
                </c:pt>
                <c:pt idx="1085">
                  <c:v>7/1/2009</c:v>
                </c:pt>
                <c:pt idx="1086">
                  <c:v>7/1/2009</c:v>
                </c:pt>
                <c:pt idx="1087">
                  <c:v>7/1/2009</c:v>
                </c:pt>
                <c:pt idx="1088">
                  <c:v>7/1/2009</c:v>
                </c:pt>
                <c:pt idx="1089">
                  <c:v>7/1/2009</c:v>
                </c:pt>
                <c:pt idx="1090">
                  <c:v>7/2/2009</c:v>
                </c:pt>
                <c:pt idx="1091">
                  <c:v>7/2/2009</c:v>
                </c:pt>
                <c:pt idx="1092">
                  <c:v>7/2/2009</c:v>
                </c:pt>
                <c:pt idx="1093">
                  <c:v>7/2/2009</c:v>
                </c:pt>
                <c:pt idx="1094">
                  <c:v>7/2/2009</c:v>
                </c:pt>
                <c:pt idx="1095">
                  <c:v>7/2/2009</c:v>
                </c:pt>
                <c:pt idx="1096">
                  <c:v>7/2/2009</c:v>
                </c:pt>
                <c:pt idx="1097">
                  <c:v>7/2/2009</c:v>
                </c:pt>
                <c:pt idx="1098">
                  <c:v>7/2/2009</c:v>
                </c:pt>
                <c:pt idx="1099">
                  <c:v>7/3/2009</c:v>
                </c:pt>
                <c:pt idx="1100">
                  <c:v>7/3/2009</c:v>
                </c:pt>
                <c:pt idx="1101">
                  <c:v>7/3/2009</c:v>
                </c:pt>
                <c:pt idx="1102">
                  <c:v>7/3/2009</c:v>
                </c:pt>
                <c:pt idx="1103">
                  <c:v>7/3/2009</c:v>
                </c:pt>
                <c:pt idx="1104">
                  <c:v>7/3/2009</c:v>
                </c:pt>
                <c:pt idx="1105">
                  <c:v>7/3/2009</c:v>
                </c:pt>
                <c:pt idx="1106">
                  <c:v>7/3/2009</c:v>
                </c:pt>
                <c:pt idx="1107">
                  <c:v>7/4/2009</c:v>
                </c:pt>
                <c:pt idx="1108">
                  <c:v>7/4/2009</c:v>
                </c:pt>
                <c:pt idx="1109">
                  <c:v>7/4/2009</c:v>
                </c:pt>
                <c:pt idx="1110">
                  <c:v>7/4/2009</c:v>
                </c:pt>
                <c:pt idx="1111">
                  <c:v>7/4/2009</c:v>
                </c:pt>
                <c:pt idx="1112">
                  <c:v>7/4/2009</c:v>
                </c:pt>
                <c:pt idx="1113">
                  <c:v>7/4/2009</c:v>
                </c:pt>
                <c:pt idx="1114">
                  <c:v>7/4/2009</c:v>
                </c:pt>
                <c:pt idx="1115">
                  <c:v>7/4/2009</c:v>
                </c:pt>
                <c:pt idx="1116">
                  <c:v>7/4/2009</c:v>
                </c:pt>
                <c:pt idx="1117">
                  <c:v>7/5/2009</c:v>
                </c:pt>
                <c:pt idx="1118">
                  <c:v>7/5/2009</c:v>
                </c:pt>
                <c:pt idx="1119">
                  <c:v>7/5/2009</c:v>
                </c:pt>
                <c:pt idx="1120">
                  <c:v>7/5/2009</c:v>
                </c:pt>
                <c:pt idx="1121">
                  <c:v>7/6/2009</c:v>
                </c:pt>
                <c:pt idx="1122">
                  <c:v>7/6/2009</c:v>
                </c:pt>
                <c:pt idx="1123">
                  <c:v>7/6/2009</c:v>
                </c:pt>
                <c:pt idx="1124">
                  <c:v>7/6/2009</c:v>
                </c:pt>
                <c:pt idx="1125">
                  <c:v>7/6/2009</c:v>
                </c:pt>
                <c:pt idx="1126">
                  <c:v>7/6/2009</c:v>
                </c:pt>
                <c:pt idx="1127">
                  <c:v>7/6/2009</c:v>
                </c:pt>
                <c:pt idx="1128">
                  <c:v>7/6/2009</c:v>
                </c:pt>
                <c:pt idx="1129">
                  <c:v>7/6/2009</c:v>
                </c:pt>
                <c:pt idx="1130">
                  <c:v>7/6/2009</c:v>
                </c:pt>
                <c:pt idx="1131">
                  <c:v>7/6/2009</c:v>
                </c:pt>
                <c:pt idx="1132">
                  <c:v>7/6/2009</c:v>
                </c:pt>
                <c:pt idx="1133">
                  <c:v>7/6/2009</c:v>
                </c:pt>
                <c:pt idx="1134">
                  <c:v>7/6/2009</c:v>
                </c:pt>
                <c:pt idx="1135">
                  <c:v>7/7/2009</c:v>
                </c:pt>
                <c:pt idx="1136">
                  <c:v>7/7/2009</c:v>
                </c:pt>
                <c:pt idx="1137">
                  <c:v>7/7/2009</c:v>
                </c:pt>
                <c:pt idx="1138">
                  <c:v>7/7/2009</c:v>
                </c:pt>
                <c:pt idx="1139">
                  <c:v>7/7/2009</c:v>
                </c:pt>
                <c:pt idx="1140">
                  <c:v>7/7/2009</c:v>
                </c:pt>
                <c:pt idx="1141">
                  <c:v>7/7/2009</c:v>
                </c:pt>
                <c:pt idx="1142">
                  <c:v>7/7/2009</c:v>
                </c:pt>
                <c:pt idx="1143">
                  <c:v>7/8/2009</c:v>
                </c:pt>
                <c:pt idx="1144">
                  <c:v>7/9/2009</c:v>
                </c:pt>
                <c:pt idx="1145">
                  <c:v>7/9/2009</c:v>
                </c:pt>
                <c:pt idx="1146">
                  <c:v>7/9/2009</c:v>
                </c:pt>
                <c:pt idx="1147">
                  <c:v>7/9/2009</c:v>
                </c:pt>
                <c:pt idx="1148">
                  <c:v>7/9/2009</c:v>
                </c:pt>
                <c:pt idx="1149">
                  <c:v>7/9/2009</c:v>
                </c:pt>
                <c:pt idx="1150">
                  <c:v>7/9/2009</c:v>
                </c:pt>
                <c:pt idx="1151">
                  <c:v>7/10/2009</c:v>
                </c:pt>
                <c:pt idx="1152">
                  <c:v>7/10/2009</c:v>
                </c:pt>
                <c:pt idx="1153">
                  <c:v>7/11/2009</c:v>
                </c:pt>
                <c:pt idx="1154">
                  <c:v>7/12/2009</c:v>
                </c:pt>
                <c:pt idx="1155">
                  <c:v>7/12/2009</c:v>
                </c:pt>
                <c:pt idx="1156">
                  <c:v>7/12/2009</c:v>
                </c:pt>
                <c:pt idx="1157">
                  <c:v>7/12/2009</c:v>
                </c:pt>
                <c:pt idx="1158">
                  <c:v>7/12/2009</c:v>
                </c:pt>
                <c:pt idx="1159">
                  <c:v>7/12/2009</c:v>
                </c:pt>
                <c:pt idx="1160">
                  <c:v>7/12/2009</c:v>
                </c:pt>
                <c:pt idx="1161">
                  <c:v>7/12/2009</c:v>
                </c:pt>
                <c:pt idx="1162">
                  <c:v>7/12/2009</c:v>
                </c:pt>
                <c:pt idx="1163">
                  <c:v>7/12/2009</c:v>
                </c:pt>
                <c:pt idx="1164">
                  <c:v>7/12/2009</c:v>
                </c:pt>
                <c:pt idx="1165">
                  <c:v>7/13/2009</c:v>
                </c:pt>
                <c:pt idx="1166">
                  <c:v>7/13/2009</c:v>
                </c:pt>
                <c:pt idx="1167">
                  <c:v>7/13/2009</c:v>
                </c:pt>
                <c:pt idx="1168">
                  <c:v>7/13/2009</c:v>
                </c:pt>
                <c:pt idx="1169">
                  <c:v>7/14/2009</c:v>
                </c:pt>
                <c:pt idx="1170">
                  <c:v>7/14/2009</c:v>
                </c:pt>
                <c:pt idx="1171">
                  <c:v>7/14/2009</c:v>
                </c:pt>
                <c:pt idx="1172">
                  <c:v>7/14/2009</c:v>
                </c:pt>
                <c:pt idx="1173">
                  <c:v>7/14/2009</c:v>
                </c:pt>
                <c:pt idx="1174">
                  <c:v>7/15/2009</c:v>
                </c:pt>
                <c:pt idx="1175">
                  <c:v>7/15/2009</c:v>
                </c:pt>
                <c:pt idx="1176">
                  <c:v>7/15/2009</c:v>
                </c:pt>
                <c:pt idx="1177">
                  <c:v>7/15/2009</c:v>
                </c:pt>
                <c:pt idx="1178">
                  <c:v>7/15/2009</c:v>
                </c:pt>
                <c:pt idx="1179">
                  <c:v>7/15/2009</c:v>
                </c:pt>
                <c:pt idx="1180">
                  <c:v>7/16/2009</c:v>
                </c:pt>
                <c:pt idx="1181">
                  <c:v>7/16/2009</c:v>
                </c:pt>
                <c:pt idx="1182">
                  <c:v>7/16/2009</c:v>
                </c:pt>
                <c:pt idx="1183">
                  <c:v>7/16/2009</c:v>
                </c:pt>
                <c:pt idx="1184">
                  <c:v>7/16/2009</c:v>
                </c:pt>
                <c:pt idx="1185">
                  <c:v>7/16/2009</c:v>
                </c:pt>
                <c:pt idx="1186">
                  <c:v>7/16/2009</c:v>
                </c:pt>
                <c:pt idx="1187">
                  <c:v>7/16/2009</c:v>
                </c:pt>
                <c:pt idx="1188">
                  <c:v>7/17/2009</c:v>
                </c:pt>
                <c:pt idx="1189">
                  <c:v>7/17/2009</c:v>
                </c:pt>
                <c:pt idx="1190">
                  <c:v>7/17/2009</c:v>
                </c:pt>
                <c:pt idx="1191">
                  <c:v>7/17/2009</c:v>
                </c:pt>
                <c:pt idx="1192">
                  <c:v>7/17/2009</c:v>
                </c:pt>
                <c:pt idx="1193">
                  <c:v>7/17/2009</c:v>
                </c:pt>
                <c:pt idx="1194">
                  <c:v>7/17/2009</c:v>
                </c:pt>
                <c:pt idx="1195">
                  <c:v>7/17/2009</c:v>
                </c:pt>
                <c:pt idx="1196">
                  <c:v>7/17/2009</c:v>
                </c:pt>
                <c:pt idx="1197">
                  <c:v>7/17/2009</c:v>
                </c:pt>
                <c:pt idx="1198">
                  <c:v>7/20/2009</c:v>
                </c:pt>
                <c:pt idx="1199">
                  <c:v>7/20/2009</c:v>
                </c:pt>
                <c:pt idx="1200">
                  <c:v>7/20/2009</c:v>
                </c:pt>
                <c:pt idx="1201">
                  <c:v>7/20/2009</c:v>
                </c:pt>
                <c:pt idx="1202">
                  <c:v>7/20/2009</c:v>
                </c:pt>
                <c:pt idx="1203">
                  <c:v>7/20/2009</c:v>
                </c:pt>
                <c:pt idx="1204">
                  <c:v>7/20/2009</c:v>
                </c:pt>
                <c:pt idx="1205">
                  <c:v>7/20/2009</c:v>
                </c:pt>
                <c:pt idx="1206">
                  <c:v>7/21/2009</c:v>
                </c:pt>
                <c:pt idx="1207">
                  <c:v>7/21/2009</c:v>
                </c:pt>
                <c:pt idx="1208">
                  <c:v>7/21/2009</c:v>
                </c:pt>
                <c:pt idx="1209">
                  <c:v>7/21/2009</c:v>
                </c:pt>
                <c:pt idx="1210">
                  <c:v>7/21/2009</c:v>
                </c:pt>
                <c:pt idx="1211">
                  <c:v>7/21/2009</c:v>
                </c:pt>
                <c:pt idx="1212">
                  <c:v>7/21/2009</c:v>
                </c:pt>
                <c:pt idx="1213">
                  <c:v>7/21/2009</c:v>
                </c:pt>
                <c:pt idx="1214">
                  <c:v>7/21/2009</c:v>
                </c:pt>
                <c:pt idx="1215">
                  <c:v>7/21/2009</c:v>
                </c:pt>
                <c:pt idx="1216">
                  <c:v>7/21/2009</c:v>
                </c:pt>
                <c:pt idx="1217">
                  <c:v>7/21/2009</c:v>
                </c:pt>
                <c:pt idx="1218">
                  <c:v>7/22/2009</c:v>
                </c:pt>
                <c:pt idx="1219">
                  <c:v>7/22/2009</c:v>
                </c:pt>
                <c:pt idx="1220">
                  <c:v>7/22/2009</c:v>
                </c:pt>
                <c:pt idx="1221">
                  <c:v>7/22/2009</c:v>
                </c:pt>
                <c:pt idx="1222">
                  <c:v>7/22/2009</c:v>
                </c:pt>
                <c:pt idx="1223">
                  <c:v>7/24/2009</c:v>
                </c:pt>
                <c:pt idx="1224">
                  <c:v>7/24/2009</c:v>
                </c:pt>
                <c:pt idx="1225">
                  <c:v>7/24/2009</c:v>
                </c:pt>
                <c:pt idx="1226">
                  <c:v>7/24/2009</c:v>
                </c:pt>
                <c:pt idx="1227">
                  <c:v>7/24/2009</c:v>
                </c:pt>
                <c:pt idx="1228">
                  <c:v>7/24/2009</c:v>
                </c:pt>
                <c:pt idx="1229">
                  <c:v>7/24/2009</c:v>
                </c:pt>
                <c:pt idx="1230">
                  <c:v>7/25/2009</c:v>
                </c:pt>
                <c:pt idx="1231">
                  <c:v>7/26/2009</c:v>
                </c:pt>
                <c:pt idx="1232">
                  <c:v>7/26/2009</c:v>
                </c:pt>
                <c:pt idx="1233">
                  <c:v>7/26/2009</c:v>
                </c:pt>
                <c:pt idx="1234">
                  <c:v>7/26/2009</c:v>
                </c:pt>
                <c:pt idx="1235">
                  <c:v>7/26/2009</c:v>
                </c:pt>
                <c:pt idx="1236">
                  <c:v>7/26/2009</c:v>
                </c:pt>
                <c:pt idx="1237">
                  <c:v>7/26/2009</c:v>
                </c:pt>
                <c:pt idx="1238">
                  <c:v>7/26/2009</c:v>
                </c:pt>
                <c:pt idx="1239">
                  <c:v>7/26/2009</c:v>
                </c:pt>
                <c:pt idx="1240">
                  <c:v>7/26/2009</c:v>
                </c:pt>
                <c:pt idx="1241">
                  <c:v>7/26/2009</c:v>
                </c:pt>
                <c:pt idx="1242">
                  <c:v>7/26/2009</c:v>
                </c:pt>
                <c:pt idx="1243">
                  <c:v>7/27/2009</c:v>
                </c:pt>
                <c:pt idx="1244">
                  <c:v>7/27/2009</c:v>
                </c:pt>
                <c:pt idx="1245">
                  <c:v>7/27/2009</c:v>
                </c:pt>
                <c:pt idx="1246">
                  <c:v>7/27/2009</c:v>
                </c:pt>
                <c:pt idx="1247">
                  <c:v>7/27/2009</c:v>
                </c:pt>
                <c:pt idx="1248">
                  <c:v>7/27/2009</c:v>
                </c:pt>
                <c:pt idx="1249">
                  <c:v>7/27/2009</c:v>
                </c:pt>
                <c:pt idx="1250">
                  <c:v>7/28/2009</c:v>
                </c:pt>
                <c:pt idx="1251">
                  <c:v>7/28/2009</c:v>
                </c:pt>
                <c:pt idx="1252">
                  <c:v>7/28/2009</c:v>
                </c:pt>
                <c:pt idx="1253">
                  <c:v>7/29/2009</c:v>
                </c:pt>
                <c:pt idx="1254">
                  <c:v>7/29/2009</c:v>
                </c:pt>
                <c:pt idx="1255">
                  <c:v>7/29/2009</c:v>
                </c:pt>
                <c:pt idx="1256">
                  <c:v>7/29/2009</c:v>
                </c:pt>
                <c:pt idx="1257">
                  <c:v>7/30/2009</c:v>
                </c:pt>
                <c:pt idx="1258">
                  <c:v>7/30/2009</c:v>
                </c:pt>
                <c:pt idx="1259">
                  <c:v>7/30/2009</c:v>
                </c:pt>
                <c:pt idx="1260">
                  <c:v>7/30/2009</c:v>
                </c:pt>
                <c:pt idx="1261">
                  <c:v>7/30/2009</c:v>
                </c:pt>
                <c:pt idx="1262">
                  <c:v>7/30/2009</c:v>
                </c:pt>
                <c:pt idx="1263">
                  <c:v>7/31/2009</c:v>
                </c:pt>
                <c:pt idx="1264">
                  <c:v>7/31/2009</c:v>
                </c:pt>
                <c:pt idx="1265">
                  <c:v>7/31/2009</c:v>
                </c:pt>
                <c:pt idx="1266">
                  <c:v>7/31/2009</c:v>
                </c:pt>
                <c:pt idx="1267">
                  <c:v>7/31/2009</c:v>
                </c:pt>
                <c:pt idx="1268">
                  <c:v>7/31/2009</c:v>
                </c:pt>
                <c:pt idx="1269">
                  <c:v>7/31/2009</c:v>
                </c:pt>
                <c:pt idx="1270">
                  <c:v>7/31/2009</c:v>
                </c:pt>
                <c:pt idx="1271">
                  <c:v>8/1/2009</c:v>
                </c:pt>
                <c:pt idx="1272">
                  <c:v>8/1/2009</c:v>
                </c:pt>
                <c:pt idx="1273">
                  <c:v>8/1/2009</c:v>
                </c:pt>
                <c:pt idx="1274">
                  <c:v>8/1/2009</c:v>
                </c:pt>
                <c:pt idx="1275">
                  <c:v>8/1/2009</c:v>
                </c:pt>
                <c:pt idx="1276">
                  <c:v>8/2/2009</c:v>
                </c:pt>
                <c:pt idx="1277">
                  <c:v>8/2/2009</c:v>
                </c:pt>
                <c:pt idx="1278">
                  <c:v>8/2/2009</c:v>
                </c:pt>
                <c:pt idx="1279">
                  <c:v>8/2/2009</c:v>
                </c:pt>
                <c:pt idx="1280">
                  <c:v>8/2/2009</c:v>
                </c:pt>
                <c:pt idx="1281">
                  <c:v>8/2/2009</c:v>
                </c:pt>
                <c:pt idx="1282">
                  <c:v>8/2/2009</c:v>
                </c:pt>
                <c:pt idx="1283">
                  <c:v>8/3/2009</c:v>
                </c:pt>
                <c:pt idx="1284">
                  <c:v>8/3/2009</c:v>
                </c:pt>
                <c:pt idx="1285">
                  <c:v>8/3/2009</c:v>
                </c:pt>
                <c:pt idx="1286">
                  <c:v>8/4/2009</c:v>
                </c:pt>
                <c:pt idx="1287">
                  <c:v>8/4/2009</c:v>
                </c:pt>
                <c:pt idx="1288">
                  <c:v>8/4/2009</c:v>
                </c:pt>
                <c:pt idx="1289">
                  <c:v>8/4/2009</c:v>
                </c:pt>
                <c:pt idx="1290">
                  <c:v>8/4/2009</c:v>
                </c:pt>
                <c:pt idx="1291">
                  <c:v>8/4/2009</c:v>
                </c:pt>
                <c:pt idx="1292">
                  <c:v>8/4/2009</c:v>
                </c:pt>
                <c:pt idx="1293">
                  <c:v>8/4/2009</c:v>
                </c:pt>
                <c:pt idx="1294">
                  <c:v>8/5/2009</c:v>
                </c:pt>
                <c:pt idx="1295">
                  <c:v>8/5/2009</c:v>
                </c:pt>
                <c:pt idx="1296">
                  <c:v>8/5/2009</c:v>
                </c:pt>
                <c:pt idx="1297">
                  <c:v>8/5/2009</c:v>
                </c:pt>
                <c:pt idx="1298">
                  <c:v>8/5/2009</c:v>
                </c:pt>
                <c:pt idx="1299">
                  <c:v>8/5/2009</c:v>
                </c:pt>
                <c:pt idx="1300">
                  <c:v>8/5/2009</c:v>
                </c:pt>
                <c:pt idx="1301">
                  <c:v>8/5/2009</c:v>
                </c:pt>
                <c:pt idx="1302">
                  <c:v>8/5/2009</c:v>
                </c:pt>
                <c:pt idx="1303">
                  <c:v>8/6/2009</c:v>
                </c:pt>
                <c:pt idx="1304">
                  <c:v>8/6/2009</c:v>
                </c:pt>
                <c:pt idx="1305">
                  <c:v>8/6/2009</c:v>
                </c:pt>
                <c:pt idx="1306">
                  <c:v>8/6/2009</c:v>
                </c:pt>
                <c:pt idx="1307">
                  <c:v>8/6/2009</c:v>
                </c:pt>
                <c:pt idx="1308">
                  <c:v>8/6/2009</c:v>
                </c:pt>
                <c:pt idx="1309">
                  <c:v>8/6/2009</c:v>
                </c:pt>
                <c:pt idx="1310">
                  <c:v>8/6/2009</c:v>
                </c:pt>
                <c:pt idx="1311">
                  <c:v>8/6/2009</c:v>
                </c:pt>
                <c:pt idx="1312">
                  <c:v>8/6/2009</c:v>
                </c:pt>
                <c:pt idx="1313">
                  <c:v>8/6/2009</c:v>
                </c:pt>
                <c:pt idx="1314">
                  <c:v>8/7/2009</c:v>
                </c:pt>
                <c:pt idx="1315">
                  <c:v>8/7/2009</c:v>
                </c:pt>
                <c:pt idx="1316">
                  <c:v>8/7/2009</c:v>
                </c:pt>
                <c:pt idx="1317">
                  <c:v>8/7/2009</c:v>
                </c:pt>
                <c:pt idx="1318">
                  <c:v>8/7/2009</c:v>
                </c:pt>
                <c:pt idx="1319">
                  <c:v>8/7/2009</c:v>
                </c:pt>
                <c:pt idx="1320">
                  <c:v>8/8/2009</c:v>
                </c:pt>
                <c:pt idx="1321">
                  <c:v>8/9/2009</c:v>
                </c:pt>
                <c:pt idx="1322">
                  <c:v>8/9/2009</c:v>
                </c:pt>
                <c:pt idx="1323">
                  <c:v>8/9/2009</c:v>
                </c:pt>
                <c:pt idx="1324">
                  <c:v>8/9/2009</c:v>
                </c:pt>
                <c:pt idx="1325">
                  <c:v>8/10/2009</c:v>
                </c:pt>
                <c:pt idx="1326">
                  <c:v>8/10/2009</c:v>
                </c:pt>
                <c:pt idx="1327">
                  <c:v>8/10/2009</c:v>
                </c:pt>
                <c:pt idx="1328">
                  <c:v>8/10/2009</c:v>
                </c:pt>
                <c:pt idx="1329">
                  <c:v>8/10/2009</c:v>
                </c:pt>
                <c:pt idx="1330">
                  <c:v>8/10/2009</c:v>
                </c:pt>
                <c:pt idx="1331">
                  <c:v>8/10/2009</c:v>
                </c:pt>
                <c:pt idx="1332">
                  <c:v>8/10/2009</c:v>
                </c:pt>
                <c:pt idx="1333">
                  <c:v>8/10/2009</c:v>
                </c:pt>
                <c:pt idx="1334">
                  <c:v>8/10/2009</c:v>
                </c:pt>
                <c:pt idx="1335">
                  <c:v>8/11/2009</c:v>
                </c:pt>
                <c:pt idx="1336">
                  <c:v>8/11/2009</c:v>
                </c:pt>
                <c:pt idx="1337">
                  <c:v>8/11/2009</c:v>
                </c:pt>
                <c:pt idx="1338">
                  <c:v>8/11/2009</c:v>
                </c:pt>
                <c:pt idx="1339">
                  <c:v>8/11/2009</c:v>
                </c:pt>
                <c:pt idx="1340">
                  <c:v>8/11/2009</c:v>
                </c:pt>
                <c:pt idx="1341">
                  <c:v>8/11/2009</c:v>
                </c:pt>
                <c:pt idx="1342">
                  <c:v>8/12/2009</c:v>
                </c:pt>
                <c:pt idx="1343">
                  <c:v>8/12/2009</c:v>
                </c:pt>
                <c:pt idx="1344">
                  <c:v>8/12/2009</c:v>
                </c:pt>
                <c:pt idx="1345">
                  <c:v>8/12/2009</c:v>
                </c:pt>
                <c:pt idx="1346">
                  <c:v>8/12/2009</c:v>
                </c:pt>
                <c:pt idx="1347">
                  <c:v>8/13/2009</c:v>
                </c:pt>
                <c:pt idx="1348">
                  <c:v>8/13/2009</c:v>
                </c:pt>
                <c:pt idx="1349">
                  <c:v>8/14/2009</c:v>
                </c:pt>
                <c:pt idx="1350">
                  <c:v>8/14/2009</c:v>
                </c:pt>
                <c:pt idx="1351">
                  <c:v>8/14/2009</c:v>
                </c:pt>
                <c:pt idx="1352">
                  <c:v>8/14/2009</c:v>
                </c:pt>
                <c:pt idx="1353">
                  <c:v>8/14/2009</c:v>
                </c:pt>
                <c:pt idx="1354">
                  <c:v>8/14/2009</c:v>
                </c:pt>
                <c:pt idx="1355">
                  <c:v>8/14/2009</c:v>
                </c:pt>
                <c:pt idx="1356">
                  <c:v>8/14/2009</c:v>
                </c:pt>
                <c:pt idx="1357">
                  <c:v>8/14/2009</c:v>
                </c:pt>
                <c:pt idx="1358">
                  <c:v>8/14/2009</c:v>
                </c:pt>
                <c:pt idx="1359">
                  <c:v>8/14/2009</c:v>
                </c:pt>
                <c:pt idx="1360">
                  <c:v>8/14/2009</c:v>
                </c:pt>
                <c:pt idx="1361">
                  <c:v>8/14/2009</c:v>
                </c:pt>
                <c:pt idx="1362">
                  <c:v>8/15/2009</c:v>
                </c:pt>
                <c:pt idx="1363">
                  <c:v>8/15/2009</c:v>
                </c:pt>
                <c:pt idx="1364">
                  <c:v>8/15/2009</c:v>
                </c:pt>
                <c:pt idx="1365">
                  <c:v>8/15/2009</c:v>
                </c:pt>
                <c:pt idx="1366">
                  <c:v>8/15/2009</c:v>
                </c:pt>
                <c:pt idx="1367">
                  <c:v>8/15/2009</c:v>
                </c:pt>
                <c:pt idx="1368">
                  <c:v>8/15/2009</c:v>
                </c:pt>
                <c:pt idx="1369">
                  <c:v>8/15/2009</c:v>
                </c:pt>
                <c:pt idx="1370">
                  <c:v>8/15/2009</c:v>
                </c:pt>
                <c:pt idx="1371">
                  <c:v>8/15/2009</c:v>
                </c:pt>
                <c:pt idx="1372">
                  <c:v>8/15/2009</c:v>
                </c:pt>
                <c:pt idx="1373">
                  <c:v>8/15/2009</c:v>
                </c:pt>
                <c:pt idx="1374">
                  <c:v>8/15/2009</c:v>
                </c:pt>
                <c:pt idx="1375">
                  <c:v>8/15/2009</c:v>
                </c:pt>
                <c:pt idx="1376">
                  <c:v>8/15/2009</c:v>
                </c:pt>
                <c:pt idx="1377">
                  <c:v>8/16/2009</c:v>
                </c:pt>
                <c:pt idx="1378">
                  <c:v>8/16/2009</c:v>
                </c:pt>
                <c:pt idx="1379">
                  <c:v>8/16/2009</c:v>
                </c:pt>
                <c:pt idx="1380">
                  <c:v>8/16/2009</c:v>
                </c:pt>
                <c:pt idx="1381">
                  <c:v>8/16/2009</c:v>
                </c:pt>
                <c:pt idx="1382">
                  <c:v>8/16/2009</c:v>
                </c:pt>
                <c:pt idx="1383">
                  <c:v>8/17/2009</c:v>
                </c:pt>
                <c:pt idx="1384">
                  <c:v>8/17/2009</c:v>
                </c:pt>
                <c:pt idx="1385">
                  <c:v>8/18/2009</c:v>
                </c:pt>
                <c:pt idx="1386">
                  <c:v>8/18/2009</c:v>
                </c:pt>
                <c:pt idx="1387">
                  <c:v>8/18/2009</c:v>
                </c:pt>
                <c:pt idx="1388">
                  <c:v>8/18/2009</c:v>
                </c:pt>
                <c:pt idx="1389">
                  <c:v>8/18/2009</c:v>
                </c:pt>
                <c:pt idx="1390">
                  <c:v>8/18/2009</c:v>
                </c:pt>
                <c:pt idx="1391">
                  <c:v>8/18/2009</c:v>
                </c:pt>
                <c:pt idx="1392">
                  <c:v>8/18/2009</c:v>
                </c:pt>
                <c:pt idx="1393">
                  <c:v>8/19/2009</c:v>
                </c:pt>
                <c:pt idx="1394">
                  <c:v>8/19/2009</c:v>
                </c:pt>
                <c:pt idx="1395">
                  <c:v>8/19/2009</c:v>
                </c:pt>
                <c:pt idx="1396">
                  <c:v>8/19/2009</c:v>
                </c:pt>
                <c:pt idx="1397">
                  <c:v>8/19/2009</c:v>
                </c:pt>
                <c:pt idx="1398">
                  <c:v>8/20/2009</c:v>
                </c:pt>
                <c:pt idx="1399">
                  <c:v>8/20/2009</c:v>
                </c:pt>
                <c:pt idx="1400">
                  <c:v>8/20/2009</c:v>
                </c:pt>
                <c:pt idx="1401">
                  <c:v>8/21/2009</c:v>
                </c:pt>
                <c:pt idx="1402">
                  <c:v>8/21/2009</c:v>
                </c:pt>
                <c:pt idx="1403">
                  <c:v>8/21/2009</c:v>
                </c:pt>
                <c:pt idx="1404">
                  <c:v>8/21/2009</c:v>
                </c:pt>
                <c:pt idx="1405">
                  <c:v>8/21/2009</c:v>
                </c:pt>
                <c:pt idx="1406">
                  <c:v>8/21/2009</c:v>
                </c:pt>
                <c:pt idx="1407">
                  <c:v>8/22/2009</c:v>
                </c:pt>
                <c:pt idx="1408">
                  <c:v>8/22/2009</c:v>
                </c:pt>
                <c:pt idx="1409">
                  <c:v>8/22/2009</c:v>
                </c:pt>
                <c:pt idx="1410">
                  <c:v>8/22/2009</c:v>
                </c:pt>
                <c:pt idx="1411">
                  <c:v>8/22/2009</c:v>
                </c:pt>
                <c:pt idx="1412">
                  <c:v>8/22/2009</c:v>
                </c:pt>
                <c:pt idx="1413">
                  <c:v>8/22/2009</c:v>
                </c:pt>
                <c:pt idx="1414">
                  <c:v>8/22/2009</c:v>
                </c:pt>
                <c:pt idx="1415">
                  <c:v>8/23/2009</c:v>
                </c:pt>
                <c:pt idx="1416">
                  <c:v>8/23/2009</c:v>
                </c:pt>
                <c:pt idx="1417">
                  <c:v>8/23/2009</c:v>
                </c:pt>
                <c:pt idx="1418">
                  <c:v>8/23/2009</c:v>
                </c:pt>
                <c:pt idx="1419">
                  <c:v>8/23/2009</c:v>
                </c:pt>
                <c:pt idx="1420">
                  <c:v>8/23/2009</c:v>
                </c:pt>
                <c:pt idx="1421">
                  <c:v>8/23/2009</c:v>
                </c:pt>
                <c:pt idx="1422">
                  <c:v>8/24/2009</c:v>
                </c:pt>
                <c:pt idx="1423">
                  <c:v>8/24/2009</c:v>
                </c:pt>
                <c:pt idx="1424">
                  <c:v>8/24/2009</c:v>
                </c:pt>
                <c:pt idx="1425">
                  <c:v>8/24/2009</c:v>
                </c:pt>
                <c:pt idx="1426">
                  <c:v>8/24/2009</c:v>
                </c:pt>
                <c:pt idx="1427">
                  <c:v>8/24/2009</c:v>
                </c:pt>
                <c:pt idx="1428">
                  <c:v>8/24/2009</c:v>
                </c:pt>
                <c:pt idx="1429">
                  <c:v>8/25/2009</c:v>
                </c:pt>
                <c:pt idx="1430">
                  <c:v>8/25/2009</c:v>
                </c:pt>
                <c:pt idx="1431">
                  <c:v>8/25/2009</c:v>
                </c:pt>
                <c:pt idx="1432">
                  <c:v>8/25/2009</c:v>
                </c:pt>
                <c:pt idx="1433">
                  <c:v>8/26/2009</c:v>
                </c:pt>
                <c:pt idx="1434">
                  <c:v>8/26/2009</c:v>
                </c:pt>
                <c:pt idx="1435">
                  <c:v>8/26/2009</c:v>
                </c:pt>
                <c:pt idx="1436">
                  <c:v>8/26/2009</c:v>
                </c:pt>
                <c:pt idx="1437">
                  <c:v>8/27/2009</c:v>
                </c:pt>
                <c:pt idx="1438">
                  <c:v>8/27/2009</c:v>
                </c:pt>
                <c:pt idx="1439">
                  <c:v>8/27/2009</c:v>
                </c:pt>
                <c:pt idx="1440">
                  <c:v>8/27/2009</c:v>
                </c:pt>
                <c:pt idx="1441">
                  <c:v>8/27/2009</c:v>
                </c:pt>
                <c:pt idx="1442">
                  <c:v>8/27/2009</c:v>
                </c:pt>
                <c:pt idx="1443">
                  <c:v>8/27/2009</c:v>
                </c:pt>
                <c:pt idx="1444">
                  <c:v>8/27/2009</c:v>
                </c:pt>
                <c:pt idx="1445">
                  <c:v>8/27/2009</c:v>
                </c:pt>
                <c:pt idx="1446">
                  <c:v>8/28/2009</c:v>
                </c:pt>
                <c:pt idx="1447">
                  <c:v>8/28/2009</c:v>
                </c:pt>
                <c:pt idx="1448">
                  <c:v>8/28/2009</c:v>
                </c:pt>
                <c:pt idx="1449">
                  <c:v>8/28/2009</c:v>
                </c:pt>
                <c:pt idx="1450">
                  <c:v>8/28/2009</c:v>
                </c:pt>
                <c:pt idx="1451">
                  <c:v>8/28/2009</c:v>
                </c:pt>
                <c:pt idx="1452">
                  <c:v>8/28/2009</c:v>
                </c:pt>
                <c:pt idx="1453">
                  <c:v>8/29/2009</c:v>
                </c:pt>
                <c:pt idx="1454">
                  <c:v>8/29/2009</c:v>
                </c:pt>
                <c:pt idx="1455">
                  <c:v>8/29/2009</c:v>
                </c:pt>
                <c:pt idx="1456">
                  <c:v>8/30/2009</c:v>
                </c:pt>
                <c:pt idx="1457">
                  <c:v>8/31/2009</c:v>
                </c:pt>
                <c:pt idx="1458">
                  <c:v>8/31/2009</c:v>
                </c:pt>
                <c:pt idx="1459">
                  <c:v>8/31/2009</c:v>
                </c:pt>
                <c:pt idx="1460">
                  <c:v>8/31/2009</c:v>
                </c:pt>
                <c:pt idx="1461">
                  <c:v>8/31/2009</c:v>
                </c:pt>
                <c:pt idx="1462">
                  <c:v>8/31/2009</c:v>
                </c:pt>
                <c:pt idx="1463">
                  <c:v>8/31/2009</c:v>
                </c:pt>
                <c:pt idx="1464">
                  <c:v>8/31/2009</c:v>
                </c:pt>
                <c:pt idx="1465">
                  <c:v>9/1/2009</c:v>
                </c:pt>
                <c:pt idx="1466">
                  <c:v>9/1/2009</c:v>
                </c:pt>
                <c:pt idx="1467">
                  <c:v>9/1/2009</c:v>
                </c:pt>
                <c:pt idx="1468">
                  <c:v>9/1/2009</c:v>
                </c:pt>
                <c:pt idx="1469">
                  <c:v>9/1/2009</c:v>
                </c:pt>
                <c:pt idx="1470">
                  <c:v>9/1/2009</c:v>
                </c:pt>
                <c:pt idx="1471">
                  <c:v>9/1/2009</c:v>
                </c:pt>
                <c:pt idx="1472">
                  <c:v>9/1/2009</c:v>
                </c:pt>
                <c:pt idx="1473">
                  <c:v>9/2/2009</c:v>
                </c:pt>
                <c:pt idx="1474">
                  <c:v>9/2/2009</c:v>
                </c:pt>
                <c:pt idx="1475">
                  <c:v>9/2/2009</c:v>
                </c:pt>
                <c:pt idx="1476">
                  <c:v>9/2/2009</c:v>
                </c:pt>
                <c:pt idx="1477">
                  <c:v>9/2/2009</c:v>
                </c:pt>
                <c:pt idx="1478">
                  <c:v>9/2/2009</c:v>
                </c:pt>
                <c:pt idx="1479">
                  <c:v>9/3/2009</c:v>
                </c:pt>
                <c:pt idx="1480">
                  <c:v>9/4/2009</c:v>
                </c:pt>
                <c:pt idx="1481">
                  <c:v>9/4/2009</c:v>
                </c:pt>
                <c:pt idx="1482">
                  <c:v>9/4/2009</c:v>
                </c:pt>
                <c:pt idx="1483">
                  <c:v>9/4/2009</c:v>
                </c:pt>
                <c:pt idx="1484">
                  <c:v>9/4/2009</c:v>
                </c:pt>
                <c:pt idx="1485">
                  <c:v>9/4/2009</c:v>
                </c:pt>
                <c:pt idx="1486">
                  <c:v>9/4/2009</c:v>
                </c:pt>
                <c:pt idx="1487">
                  <c:v>9/4/2009</c:v>
                </c:pt>
                <c:pt idx="1488">
                  <c:v>9/4/2009</c:v>
                </c:pt>
                <c:pt idx="1489">
                  <c:v>9/4/2009</c:v>
                </c:pt>
                <c:pt idx="1490">
                  <c:v>9/4/2009</c:v>
                </c:pt>
                <c:pt idx="1491">
                  <c:v>9/5/2009</c:v>
                </c:pt>
                <c:pt idx="1492">
                  <c:v>9/5/2009</c:v>
                </c:pt>
                <c:pt idx="1493">
                  <c:v>9/5/2009</c:v>
                </c:pt>
                <c:pt idx="1494">
                  <c:v>9/5/2009</c:v>
                </c:pt>
                <c:pt idx="1495">
                  <c:v>9/5/2009</c:v>
                </c:pt>
                <c:pt idx="1496">
                  <c:v>9/5/2009</c:v>
                </c:pt>
                <c:pt idx="1497">
                  <c:v>9/5/2009</c:v>
                </c:pt>
                <c:pt idx="1498">
                  <c:v>9/5/2009</c:v>
                </c:pt>
                <c:pt idx="1499">
                  <c:v>9/6/2009</c:v>
                </c:pt>
                <c:pt idx="1500">
                  <c:v>9/6/2009</c:v>
                </c:pt>
                <c:pt idx="1501">
                  <c:v>9/6/2009</c:v>
                </c:pt>
                <c:pt idx="1502">
                  <c:v>9/6/2009</c:v>
                </c:pt>
                <c:pt idx="1503">
                  <c:v>9/6/2009</c:v>
                </c:pt>
                <c:pt idx="1504">
                  <c:v>9/6/2009</c:v>
                </c:pt>
                <c:pt idx="1505">
                  <c:v>9/6/2009</c:v>
                </c:pt>
                <c:pt idx="1506">
                  <c:v>9/7/2009</c:v>
                </c:pt>
                <c:pt idx="1507">
                  <c:v>9/7/2009</c:v>
                </c:pt>
                <c:pt idx="1508">
                  <c:v>9/7/2009</c:v>
                </c:pt>
                <c:pt idx="1509">
                  <c:v>9/8/2009</c:v>
                </c:pt>
                <c:pt idx="1510">
                  <c:v>9/8/2009</c:v>
                </c:pt>
                <c:pt idx="1511">
                  <c:v>9/8/2009</c:v>
                </c:pt>
                <c:pt idx="1512">
                  <c:v>9/8/2009</c:v>
                </c:pt>
                <c:pt idx="1513">
                  <c:v>9/9/2009</c:v>
                </c:pt>
                <c:pt idx="1514">
                  <c:v>9/10/2009</c:v>
                </c:pt>
                <c:pt idx="1515">
                  <c:v>9/10/2009</c:v>
                </c:pt>
                <c:pt idx="1516">
                  <c:v>9/10/2009</c:v>
                </c:pt>
                <c:pt idx="1517">
                  <c:v>9/11/2009</c:v>
                </c:pt>
                <c:pt idx="1518">
                  <c:v>9/11/2009</c:v>
                </c:pt>
                <c:pt idx="1519">
                  <c:v>9/11/2009</c:v>
                </c:pt>
                <c:pt idx="1520">
                  <c:v>9/11/2009</c:v>
                </c:pt>
                <c:pt idx="1521">
                  <c:v>9/11/2009</c:v>
                </c:pt>
                <c:pt idx="1522">
                  <c:v>9/11/2009</c:v>
                </c:pt>
                <c:pt idx="1523">
                  <c:v>9/11/2009</c:v>
                </c:pt>
                <c:pt idx="1524">
                  <c:v>9/11/2009</c:v>
                </c:pt>
                <c:pt idx="1525">
                  <c:v>9/11/2009</c:v>
                </c:pt>
                <c:pt idx="1526">
                  <c:v>9/11/2009</c:v>
                </c:pt>
                <c:pt idx="1527">
                  <c:v>9/12/2009</c:v>
                </c:pt>
                <c:pt idx="1528">
                  <c:v>9/12/2009</c:v>
                </c:pt>
                <c:pt idx="1529">
                  <c:v>9/12/2009</c:v>
                </c:pt>
                <c:pt idx="1530">
                  <c:v>9/12/2009</c:v>
                </c:pt>
                <c:pt idx="1531">
                  <c:v>9/12/2009</c:v>
                </c:pt>
                <c:pt idx="1532">
                  <c:v>9/12/2009</c:v>
                </c:pt>
                <c:pt idx="1533">
                  <c:v>9/12/2009</c:v>
                </c:pt>
                <c:pt idx="1534">
                  <c:v>9/12/2009</c:v>
                </c:pt>
                <c:pt idx="1535">
                  <c:v>9/13/2009</c:v>
                </c:pt>
                <c:pt idx="1536">
                  <c:v>9/13/2009</c:v>
                </c:pt>
                <c:pt idx="1537">
                  <c:v>9/13/2009</c:v>
                </c:pt>
                <c:pt idx="1538">
                  <c:v>9/13/2009</c:v>
                </c:pt>
                <c:pt idx="1539">
                  <c:v>9/13/2009</c:v>
                </c:pt>
                <c:pt idx="1540">
                  <c:v>9/13/2009</c:v>
                </c:pt>
                <c:pt idx="1541">
                  <c:v>9/14/2009</c:v>
                </c:pt>
                <c:pt idx="1542">
                  <c:v>9/14/2009</c:v>
                </c:pt>
                <c:pt idx="1543">
                  <c:v>9/14/2009</c:v>
                </c:pt>
                <c:pt idx="1544">
                  <c:v>9/14/2009</c:v>
                </c:pt>
                <c:pt idx="1545">
                  <c:v>9/14/2009</c:v>
                </c:pt>
                <c:pt idx="1546">
                  <c:v>9/14/2009</c:v>
                </c:pt>
                <c:pt idx="1547">
                  <c:v>9/15/2009</c:v>
                </c:pt>
                <c:pt idx="1548">
                  <c:v>9/15/2009</c:v>
                </c:pt>
                <c:pt idx="1549">
                  <c:v>9/15/2009</c:v>
                </c:pt>
                <c:pt idx="1550">
                  <c:v>9/15/2009</c:v>
                </c:pt>
                <c:pt idx="1551">
                  <c:v>9/15/2009</c:v>
                </c:pt>
                <c:pt idx="1552">
                  <c:v>9/16/2009</c:v>
                </c:pt>
                <c:pt idx="1553">
                  <c:v>9/16/2009</c:v>
                </c:pt>
                <c:pt idx="1554">
                  <c:v>9/16/2009</c:v>
                </c:pt>
                <c:pt idx="1555">
                  <c:v>9/16/2009</c:v>
                </c:pt>
                <c:pt idx="1556">
                  <c:v>9/16/2009</c:v>
                </c:pt>
                <c:pt idx="1557">
                  <c:v>9/16/2009</c:v>
                </c:pt>
                <c:pt idx="1558">
                  <c:v>9/16/2009</c:v>
                </c:pt>
                <c:pt idx="1559">
                  <c:v>9/16/2009</c:v>
                </c:pt>
                <c:pt idx="1560">
                  <c:v>9/16/2009</c:v>
                </c:pt>
                <c:pt idx="1561">
                  <c:v>9/16/2009</c:v>
                </c:pt>
                <c:pt idx="1562">
                  <c:v>9/17/2009</c:v>
                </c:pt>
                <c:pt idx="1563">
                  <c:v>9/17/2009</c:v>
                </c:pt>
                <c:pt idx="1564">
                  <c:v>9/17/2009</c:v>
                </c:pt>
                <c:pt idx="1565">
                  <c:v>9/17/2009</c:v>
                </c:pt>
                <c:pt idx="1566">
                  <c:v>9/17/2009</c:v>
                </c:pt>
                <c:pt idx="1567">
                  <c:v>9/17/2009</c:v>
                </c:pt>
                <c:pt idx="1568">
                  <c:v>9/17/2009</c:v>
                </c:pt>
                <c:pt idx="1569">
                  <c:v>9/18/2009</c:v>
                </c:pt>
                <c:pt idx="1570">
                  <c:v>9/18/2009</c:v>
                </c:pt>
                <c:pt idx="1571">
                  <c:v>9/18/2009</c:v>
                </c:pt>
                <c:pt idx="1572">
                  <c:v>9/18/2009</c:v>
                </c:pt>
                <c:pt idx="1573">
                  <c:v>9/18/2009</c:v>
                </c:pt>
                <c:pt idx="1574">
                  <c:v>9/18/2009</c:v>
                </c:pt>
                <c:pt idx="1575">
                  <c:v>9/19/2009</c:v>
                </c:pt>
                <c:pt idx="1576">
                  <c:v>9/19/2009</c:v>
                </c:pt>
                <c:pt idx="1577">
                  <c:v>9/19/2009</c:v>
                </c:pt>
                <c:pt idx="1578">
                  <c:v>9/19/2009</c:v>
                </c:pt>
                <c:pt idx="1579">
                  <c:v>9/19/2009</c:v>
                </c:pt>
                <c:pt idx="1580">
                  <c:v>9/19/2009</c:v>
                </c:pt>
                <c:pt idx="1581">
                  <c:v>9/19/2009</c:v>
                </c:pt>
                <c:pt idx="1582">
                  <c:v>9/19/2009</c:v>
                </c:pt>
                <c:pt idx="1583">
                  <c:v>9/19/2009</c:v>
                </c:pt>
                <c:pt idx="1584">
                  <c:v>9/19/2009</c:v>
                </c:pt>
                <c:pt idx="1585">
                  <c:v>9/19/2009</c:v>
                </c:pt>
                <c:pt idx="1586">
                  <c:v>9/20/2009</c:v>
                </c:pt>
                <c:pt idx="1587">
                  <c:v>9/20/2009</c:v>
                </c:pt>
                <c:pt idx="1588">
                  <c:v>9/20/2009</c:v>
                </c:pt>
                <c:pt idx="1589">
                  <c:v>9/20/2009</c:v>
                </c:pt>
                <c:pt idx="1590">
                  <c:v>9/20/2009</c:v>
                </c:pt>
                <c:pt idx="1591">
                  <c:v>9/20/2009</c:v>
                </c:pt>
                <c:pt idx="1592">
                  <c:v>9/21/2009</c:v>
                </c:pt>
                <c:pt idx="1593">
                  <c:v>9/21/2009</c:v>
                </c:pt>
                <c:pt idx="1594">
                  <c:v>9/22/2009</c:v>
                </c:pt>
                <c:pt idx="1595">
                  <c:v>9/22/2009</c:v>
                </c:pt>
                <c:pt idx="1596">
                  <c:v>9/23/2009</c:v>
                </c:pt>
                <c:pt idx="1597">
                  <c:v>9/23/2009</c:v>
                </c:pt>
                <c:pt idx="1598">
                  <c:v>9/23/2009</c:v>
                </c:pt>
                <c:pt idx="1599">
                  <c:v>9/23/2009</c:v>
                </c:pt>
                <c:pt idx="1600">
                  <c:v>9/23/2009</c:v>
                </c:pt>
                <c:pt idx="1601">
                  <c:v>9/23/2009</c:v>
                </c:pt>
                <c:pt idx="1602">
                  <c:v>9/24/2009</c:v>
                </c:pt>
                <c:pt idx="1603">
                  <c:v>9/24/2009</c:v>
                </c:pt>
                <c:pt idx="1604">
                  <c:v>9/24/2009</c:v>
                </c:pt>
                <c:pt idx="1605">
                  <c:v>9/24/2009</c:v>
                </c:pt>
                <c:pt idx="1606">
                  <c:v>9/24/2009</c:v>
                </c:pt>
                <c:pt idx="1607">
                  <c:v>9/24/2009</c:v>
                </c:pt>
                <c:pt idx="1608">
                  <c:v>9/24/2009</c:v>
                </c:pt>
                <c:pt idx="1609">
                  <c:v>9/24/2009</c:v>
                </c:pt>
                <c:pt idx="1610">
                  <c:v>9/25/2009</c:v>
                </c:pt>
                <c:pt idx="1611">
                  <c:v>9/25/2009</c:v>
                </c:pt>
                <c:pt idx="1612">
                  <c:v>9/25/2009</c:v>
                </c:pt>
                <c:pt idx="1613">
                  <c:v>9/25/2009</c:v>
                </c:pt>
                <c:pt idx="1614">
                  <c:v>9/25/2009</c:v>
                </c:pt>
                <c:pt idx="1615">
                  <c:v>9/25/2009</c:v>
                </c:pt>
                <c:pt idx="1616">
                  <c:v>9/25/2009</c:v>
                </c:pt>
                <c:pt idx="1617">
                  <c:v>9/25/2009</c:v>
                </c:pt>
                <c:pt idx="1618">
                  <c:v>9/25/2009</c:v>
                </c:pt>
                <c:pt idx="1619">
                  <c:v>9/25/2009</c:v>
                </c:pt>
                <c:pt idx="1620">
                  <c:v>9/25/2009</c:v>
                </c:pt>
                <c:pt idx="1621">
                  <c:v>9/26/2009</c:v>
                </c:pt>
                <c:pt idx="1622">
                  <c:v>9/26/2009</c:v>
                </c:pt>
                <c:pt idx="1623">
                  <c:v>9/26/2009</c:v>
                </c:pt>
                <c:pt idx="1624">
                  <c:v>9/26/2009</c:v>
                </c:pt>
                <c:pt idx="1625">
                  <c:v>9/27/2009</c:v>
                </c:pt>
                <c:pt idx="1626">
                  <c:v>9/27/2009</c:v>
                </c:pt>
                <c:pt idx="1627">
                  <c:v>9/27/2009</c:v>
                </c:pt>
                <c:pt idx="1628">
                  <c:v>9/27/2009</c:v>
                </c:pt>
                <c:pt idx="1629">
                  <c:v>9/28/2009</c:v>
                </c:pt>
                <c:pt idx="1630">
                  <c:v>9/28/2009</c:v>
                </c:pt>
                <c:pt idx="1631">
                  <c:v>9/28/2009</c:v>
                </c:pt>
                <c:pt idx="1632">
                  <c:v>9/28/2009</c:v>
                </c:pt>
                <c:pt idx="1633">
                  <c:v>9/28/2009</c:v>
                </c:pt>
                <c:pt idx="1634">
                  <c:v>9/29/2009</c:v>
                </c:pt>
                <c:pt idx="1635">
                  <c:v>9/29/2009</c:v>
                </c:pt>
                <c:pt idx="1636">
                  <c:v>9/29/2009</c:v>
                </c:pt>
                <c:pt idx="1637">
                  <c:v>9/29/2009</c:v>
                </c:pt>
                <c:pt idx="1638">
                  <c:v>9/29/2009</c:v>
                </c:pt>
                <c:pt idx="1639">
                  <c:v>9/29/2009</c:v>
                </c:pt>
                <c:pt idx="1640">
                  <c:v>9/29/2009</c:v>
                </c:pt>
                <c:pt idx="1641">
                  <c:v>9/30/2009</c:v>
                </c:pt>
                <c:pt idx="1642">
                  <c:v>9/30/2009</c:v>
                </c:pt>
                <c:pt idx="1643">
                  <c:v>9/30/2009</c:v>
                </c:pt>
                <c:pt idx="1644">
                  <c:v>9/30/2009</c:v>
                </c:pt>
                <c:pt idx="1645">
                  <c:v>9/30/2009</c:v>
                </c:pt>
                <c:pt idx="1646">
                  <c:v>9/30/2009</c:v>
                </c:pt>
                <c:pt idx="1647">
                  <c:v>9/30/2009</c:v>
                </c:pt>
                <c:pt idx="1648">
                  <c:v>9/30/2009</c:v>
                </c:pt>
                <c:pt idx="1649">
                  <c:v>10/1/2009</c:v>
                </c:pt>
                <c:pt idx="1650">
                  <c:v>10/1/2009</c:v>
                </c:pt>
                <c:pt idx="1651">
                  <c:v>10/1/2009</c:v>
                </c:pt>
                <c:pt idx="1652">
                  <c:v>10/1/2009</c:v>
                </c:pt>
                <c:pt idx="1653">
                  <c:v>10/1/2009</c:v>
                </c:pt>
                <c:pt idx="1654">
                  <c:v>10/1/2009</c:v>
                </c:pt>
                <c:pt idx="1655">
                  <c:v>10/1/2009</c:v>
                </c:pt>
                <c:pt idx="1656">
                  <c:v>10/2/2009</c:v>
                </c:pt>
                <c:pt idx="1657">
                  <c:v>10/2/2009</c:v>
                </c:pt>
                <c:pt idx="1658">
                  <c:v>10/2/2009</c:v>
                </c:pt>
                <c:pt idx="1659">
                  <c:v>10/2/2009</c:v>
                </c:pt>
                <c:pt idx="1660">
                  <c:v>10/4/2009</c:v>
                </c:pt>
                <c:pt idx="1661">
                  <c:v>10/4/2009</c:v>
                </c:pt>
                <c:pt idx="1662">
                  <c:v>10/4/2009</c:v>
                </c:pt>
                <c:pt idx="1663">
                  <c:v>10/4/2009</c:v>
                </c:pt>
                <c:pt idx="1664">
                  <c:v>10/4/2009</c:v>
                </c:pt>
                <c:pt idx="1665">
                  <c:v>10/4/2009</c:v>
                </c:pt>
                <c:pt idx="1666">
                  <c:v>10/4/2009</c:v>
                </c:pt>
                <c:pt idx="1667">
                  <c:v>10/4/2009</c:v>
                </c:pt>
                <c:pt idx="1668">
                  <c:v>10/4/2009</c:v>
                </c:pt>
                <c:pt idx="1669">
                  <c:v>10/4/2009</c:v>
                </c:pt>
                <c:pt idx="1670">
                  <c:v>10/4/2009</c:v>
                </c:pt>
                <c:pt idx="1671">
                  <c:v>10/4/2009</c:v>
                </c:pt>
                <c:pt idx="1672">
                  <c:v>10/4/2009</c:v>
                </c:pt>
                <c:pt idx="1673">
                  <c:v>10/4/2009</c:v>
                </c:pt>
                <c:pt idx="1674">
                  <c:v>10/5/2009</c:v>
                </c:pt>
                <c:pt idx="1675">
                  <c:v>10/5/2009</c:v>
                </c:pt>
                <c:pt idx="1676">
                  <c:v>10/5/2009</c:v>
                </c:pt>
                <c:pt idx="1677">
                  <c:v>10/5/2009</c:v>
                </c:pt>
                <c:pt idx="1678">
                  <c:v>10/5/2009</c:v>
                </c:pt>
                <c:pt idx="1679">
                  <c:v>10/6/2009</c:v>
                </c:pt>
                <c:pt idx="1680">
                  <c:v>10/6/2009</c:v>
                </c:pt>
                <c:pt idx="1681">
                  <c:v>10/6/2009</c:v>
                </c:pt>
                <c:pt idx="1682">
                  <c:v>10/7/2009</c:v>
                </c:pt>
                <c:pt idx="1683">
                  <c:v>10/7/2009</c:v>
                </c:pt>
                <c:pt idx="1684">
                  <c:v>10/7/2009</c:v>
                </c:pt>
                <c:pt idx="1685">
                  <c:v>10/7/2009</c:v>
                </c:pt>
                <c:pt idx="1686">
                  <c:v>10/7/2009</c:v>
                </c:pt>
                <c:pt idx="1687">
                  <c:v>10/7/2009</c:v>
                </c:pt>
                <c:pt idx="1688">
                  <c:v>10/7/2009</c:v>
                </c:pt>
                <c:pt idx="1689">
                  <c:v>10/7/2009</c:v>
                </c:pt>
                <c:pt idx="1690">
                  <c:v>10/7/2009</c:v>
                </c:pt>
                <c:pt idx="1691">
                  <c:v>10/7/2009</c:v>
                </c:pt>
                <c:pt idx="1692">
                  <c:v>10/8/2009</c:v>
                </c:pt>
                <c:pt idx="1693">
                  <c:v>10/8/2009</c:v>
                </c:pt>
                <c:pt idx="1694">
                  <c:v>10/8/2009</c:v>
                </c:pt>
                <c:pt idx="1695">
                  <c:v>10/8/2009</c:v>
                </c:pt>
                <c:pt idx="1696">
                  <c:v>10/8/2009</c:v>
                </c:pt>
                <c:pt idx="1697">
                  <c:v>10/8/2009</c:v>
                </c:pt>
                <c:pt idx="1698">
                  <c:v>10/8/2009</c:v>
                </c:pt>
                <c:pt idx="1699">
                  <c:v>10/9/2009</c:v>
                </c:pt>
                <c:pt idx="1700">
                  <c:v>10/9/2009</c:v>
                </c:pt>
                <c:pt idx="1701">
                  <c:v>10/9/2009</c:v>
                </c:pt>
                <c:pt idx="1702">
                  <c:v>10/9/2009</c:v>
                </c:pt>
                <c:pt idx="1703">
                  <c:v>10/9/2009</c:v>
                </c:pt>
                <c:pt idx="1704">
                  <c:v>10/9/2009</c:v>
                </c:pt>
                <c:pt idx="1705">
                  <c:v>10/9/2009</c:v>
                </c:pt>
                <c:pt idx="1706">
                  <c:v>10/9/2009</c:v>
                </c:pt>
                <c:pt idx="1707">
                  <c:v>10/9/2009</c:v>
                </c:pt>
                <c:pt idx="1708">
                  <c:v>10/9/2009</c:v>
                </c:pt>
                <c:pt idx="1709">
                  <c:v>10/9/2009</c:v>
                </c:pt>
                <c:pt idx="1710">
                  <c:v>10/9/2009</c:v>
                </c:pt>
                <c:pt idx="1711">
                  <c:v>10/9/2009</c:v>
                </c:pt>
                <c:pt idx="1712">
                  <c:v>10/9/2009</c:v>
                </c:pt>
                <c:pt idx="1713">
                  <c:v>10/10/2009</c:v>
                </c:pt>
                <c:pt idx="1714">
                  <c:v>10/10/2009</c:v>
                </c:pt>
                <c:pt idx="1715">
                  <c:v>10/10/2009</c:v>
                </c:pt>
                <c:pt idx="1716">
                  <c:v>10/10/2009</c:v>
                </c:pt>
                <c:pt idx="1717">
                  <c:v>10/10/2009</c:v>
                </c:pt>
                <c:pt idx="1718">
                  <c:v>10/11/2009</c:v>
                </c:pt>
                <c:pt idx="1719">
                  <c:v>10/11/2009</c:v>
                </c:pt>
                <c:pt idx="1720">
                  <c:v>10/11/2009</c:v>
                </c:pt>
                <c:pt idx="1721">
                  <c:v>10/11/2009</c:v>
                </c:pt>
                <c:pt idx="1722">
                  <c:v>10/11/2009</c:v>
                </c:pt>
                <c:pt idx="1723">
                  <c:v>10/12/2009</c:v>
                </c:pt>
                <c:pt idx="1724">
                  <c:v>10/12/2009</c:v>
                </c:pt>
                <c:pt idx="1725">
                  <c:v>10/13/2009</c:v>
                </c:pt>
                <c:pt idx="1726">
                  <c:v>10/13/2009</c:v>
                </c:pt>
                <c:pt idx="1727">
                  <c:v>10/13/2009</c:v>
                </c:pt>
                <c:pt idx="1728">
                  <c:v>10/13/2009</c:v>
                </c:pt>
                <c:pt idx="1729">
                  <c:v>10/13/2009</c:v>
                </c:pt>
                <c:pt idx="1730">
                  <c:v>10/13/2009</c:v>
                </c:pt>
                <c:pt idx="1731">
                  <c:v>10/15/2009</c:v>
                </c:pt>
                <c:pt idx="1732">
                  <c:v>10/15/2009</c:v>
                </c:pt>
                <c:pt idx="1733">
                  <c:v>10/15/2009</c:v>
                </c:pt>
                <c:pt idx="1734">
                  <c:v>10/15/2009</c:v>
                </c:pt>
                <c:pt idx="1735">
                  <c:v>10/15/2009</c:v>
                </c:pt>
                <c:pt idx="1736">
                  <c:v>10/15/2009</c:v>
                </c:pt>
                <c:pt idx="1737">
                  <c:v>10/15/2009</c:v>
                </c:pt>
                <c:pt idx="1738">
                  <c:v>10/15/2009</c:v>
                </c:pt>
                <c:pt idx="1739">
                  <c:v>10/15/2009</c:v>
                </c:pt>
                <c:pt idx="1740">
                  <c:v>10/17/2009</c:v>
                </c:pt>
                <c:pt idx="1741">
                  <c:v>10/17/2009</c:v>
                </c:pt>
                <c:pt idx="1742">
                  <c:v>10/17/2009</c:v>
                </c:pt>
                <c:pt idx="1743">
                  <c:v>10/17/2009</c:v>
                </c:pt>
                <c:pt idx="1744">
                  <c:v>10/17/2009</c:v>
                </c:pt>
                <c:pt idx="1745">
                  <c:v>10/18/2009</c:v>
                </c:pt>
                <c:pt idx="1746">
                  <c:v>10/18/2009</c:v>
                </c:pt>
                <c:pt idx="1747">
                  <c:v>10/18/2009</c:v>
                </c:pt>
                <c:pt idx="1748">
                  <c:v>10/18/2009</c:v>
                </c:pt>
                <c:pt idx="1749">
                  <c:v>10/18/2009</c:v>
                </c:pt>
                <c:pt idx="1750">
                  <c:v>10/18/2009</c:v>
                </c:pt>
                <c:pt idx="1751">
                  <c:v>10/18/2009</c:v>
                </c:pt>
                <c:pt idx="1752">
                  <c:v>10/18/2009</c:v>
                </c:pt>
                <c:pt idx="1753">
                  <c:v>10/19/2009</c:v>
                </c:pt>
                <c:pt idx="1754">
                  <c:v>10/19/2009</c:v>
                </c:pt>
                <c:pt idx="1755">
                  <c:v>10/19/2009</c:v>
                </c:pt>
                <c:pt idx="1756">
                  <c:v>10/19/2009</c:v>
                </c:pt>
                <c:pt idx="1757">
                  <c:v>10/19/2009</c:v>
                </c:pt>
                <c:pt idx="1758">
                  <c:v>10/19/2009</c:v>
                </c:pt>
                <c:pt idx="1759">
                  <c:v>10/20/2009</c:v>
                </c:pt>
                <c:pt idx="1760">
                  <c:v>10/20/2009</c:v>
                </c:pt>
                <c:pt idx="1761">
                  <c:v>10/20/2009</c:v>
                </c:pt>
                <c:pt idx="1762">
                  <c:v>10/20/2009</c:v>
                </c:pt>
                <c:pt idx="1763">
                  <c:v>10/20/2009</c:v>
                </c:pt>
                <c:pt idx="1764">
                  <c:v>10/20/2009</c:v>
                </c:pt>
                <c:pt idx="1765">
                  <c:v>10/20/2009</c:v>
                </c:pt>
                <c:pt idx="1766">
                  <c:v>10/20/2009</c:v>
                </c:pt>
                <c:pt idx="1767">
                  <c:v>10/20/2009</c:v>
                </c:pt>
                <c:pt idx="1768">
                  <c:v>10/20/2009</c:v>
                </c:pt>
                <c:pt idx="1769">
                  <c:v>10/21/2009</c:v>
                </c:pt>
                <c:pt idx="1770">
                  <c:v>10/21/2009</c:v>
                </c:pt>
                <c:pt idx="1771">
                  <c:v>10/21/2009</c:v>
                </c:pt>
                <c:pt idx="1772">
                  <c:v>10/21/2009</c:v>
                </c:pt>
                <c:pt idx="1773">
                  <c:v>10/21/2009</c:v>
                </c:pt>
                <c:pt idx="1774">
                  <c:v>10/22/2009</c:v>
                </c:pt>
                <c:pt idx="1775">
                  <c:v>10/22/2009</c:v>
                </c:pt>
                <c:pt idx="1776">
                  <c:v>10/23/2009</c:v>
                </c:pt>
                <c:pt idx="1777">
                  <c:v>10/23/2009</c:v>
                </c:pt>
                <c:pt idx="1778">
                  <c:v>10/23/2009</c:v>
                </c:pt>
                <c:pt idx="1779">
                  <c:v>10/23/2009</c:v>
                </c:pt>
                <c:pt idx="1780">
                  <c:v>10/24/2009</c:v>
                </c:pt>
                <c:pt idx="1781">
                  <c:v>10/24/2009</c:v>
                </c:pt>
                <c:pt idx="1782">
                  <c:v>10/24/2009</c:v>
                </c:pt>
                <c:pt idx="1783">
                  <c:v>10/25/2009</c:v>
                </c:pt>
                <c:pt idx="1784">
                  <c:v>10/25/2009</c:v>
                </c:pt>
                <c:pt idx="1785">
                  <c:v>10/25/2009</c:v>
                </c:pt>
                <c:pt idx="1786">
                  <c:v>10/25/2009</c:v>
                </c:pt>
                <c:pt idx="1787">
                  <c:v>10/25/2009</c:v>
                </c:pt>
                <c:pt idx="1788">
                  <c:v>10/26/2009</c:v>
                </c:pt>
                <c:pt idx="1789">
                  <c:v>10/27/2009</c:v>
                </c:pt>
                <c:pt idx="1790">
                  <c:v>10/27/2009</c:v>
                </c:pt>
                <c:pt idx="1791">
                  <c:v>10/27/2009</c:v>
                </c:pt>
                <c:pt idx="1792">
                  <c:v>10/28/2009</c:v>
                </c:pt>
                <c:pt idx="1793">
                  <c:v>10/28/2009</c:v>
                </c:pt>
                <c:pt idx="1794">
                  <c:v>10/28/2009</c:v>
                </c:pt>
                <c:pt idx="1795">
                  <c:v>10/28/2009</c:v>
                </c:pt>
                <c:pt idx="1796">
                  <c:v>10/28/2009</c:v>
                </c:pt>
                <c:pt idx="1797">
                  <c:v>10/28/2009</c:v>
                </c:pt>
                <c:pt idx="1798">
                  <c:v>10/28/2009</c:v>
                </c:pt>
                <c:pt idx="1799">
                  <c:v>10/29/2009</c:v>
                </c:pt>
                <c:pt idx="1800">
                  <c:v>10/29/2009</c:v>
                </c:pt>
                <c:pt idx="1801">
                  <c:v>10/29/2009</c:v>
                </c:pt>
                <c:pt idx="1802">
                  <c:v>10/29/2009</c:v>
                </c:pt>
                <c:pt idx="1803">
                  <c:v>10/29/2009</c:v>
                </c:pt>
                <c:pt idx="1804">
                  <c:v>10/29/2009</c:v>
                </c:pt>
                <c:pt idx="1805">
                  <c:v>10/29/2009</c:v>
                </c:pt>
                <c:pt idx="1806">
                  <c:v>10/29/2009</c:v>
                </c:pt>
                <c:pt idx="1807">
                  <c:v>10/29/2009</c:v>
                </c:pt>
                <c:pt idx="1808">
                  <c:v>10/30/2009</c:v>
                </c:pt>
                <c:pt idx="1809">
                  <c:v>10/30/2009</c:v>
                </c:pt>
                <c:pt idx="1810">
                  <c:v>10/30/2009</c:v>
                </c:pt>
                <c:pt idx="1811">
                  <c:v>10/30/2009</c:v>
                </c:pt>
                <c:pt idx="1812">
                  <c:v>10/31/2009</c:v>
                </c:pt>
                <c:pt idx="1813">
                  <c:v>10/31/2009</c:v>
                </c:pt>
                <c:pt idx="1814">
                  <c:v>10/31/2009</c:v>
                </c:pt>
                <c:pt idx="1815">
                  <c:v>10/31/2009</c:v>
                </c:pt>
                <c:pt idx="1816">
                  <c:v>10/31/2009</c:v>
                </c:pt>
                <c:pt idx="1817">
                  <c:v>11/1/2009</c:v>
                </c:pt>
                <c:pt idx="1818">
                  <c:v>11/2/2009</c:v>
                </c:pt>
                <c:pt idx="1819">
                  <c:v>11/2/2009</c:v>
                </c:pt>
                <c:pt idx="1820">
                  <c:v>11/2/2009</c:v>
                </c:pt>
                <c:pt idx="1821">
                  <c:v>11/2/2009</c:v>
                </c:pt>
                <c:pt idx="1822">
                  <c:v>11/2/2009</c:v>
                </c:pt>
                <c:pt idx="1823">
                  <c:v>11/2/2009</c:v>
                </c:pt>
                <c:pt idx="1824">
                  <c:v>11/2/2009</c:v>
                </c:pt>
                <c:pt idx="1825">
                  <c:v>11/2/2009</c:v>
                </c:pt>
                <c:pt idx="1826">
                  <c:v>11/2/2009</c:v>
                </c:pt>
                <c:pt idx="1827">
                  <c:v>11/2/2009</c:v>
                </c:pt>
                <c:pt idx="1828">
                  <c:v>11/2/2009</c:v>
                </c:pt>
                <c:pt idx="1829">
                  <c:v>11/3/2009</c:v>
                </c:pt>
                <c:pt idx="1830">
                  <c:v>11/3/2009</c:v>
                </c:pt>
                <c:pt idx="1831">
                  <c:v>11/3/2009</c:v>
                </c:pt>
                <c:pt idx="1832">
                  <c:v>11/3/2009</c:v>
                </c:pt>
                <c:pt idx="1833">
                  <c:v>11/3/2009</c:v>
                </c:pt>
                <c:pt idx="1834">
                  <c:v>11/3/2009</c:v>
                </c:pt>
                <c:pt idx="1835">
                  <c:v>11/3/2009</c:v>
                </c:pt>
                <c:pt idx="1836">
                  <c:v>11/3/2009</c:v>
                </c:pt>
                <c:pt idx="1837">
                  <c:v>11/3/2009</c:v>
                </c:pt>
                <c:pt idx="1838">
                  <c:v>11/3/2009</c:v>
                </c:pt>
                <c:pt idx="1839">
                  <c:v>11/3/2009</c:v>
                </c:pt>
                <c:pt idx="1840">
                  <c:v>11/3/2009</c:v>
                </c:pt>
                <c:pt idx="1841">
                  <c:v>11/4/2009</c:v>
                </c:pt>
                <c:pt idx="1842">
                  <c:v>11/4/2009</c:v>
                </c:pt>
                <c:pt idx="1843">
                  <c:v>11/4/2009</c:v>
                </c:pt>
                <c:pt idx="1844">
                  <c:v>11/4/2009</c:v>
                </c:pt>
                <c:pt idx="1845">
                  <c:v>11/4/2009</c:v>
                </c:pt>
                <c:pt idx="1846">
                  <c:v>11/4/2009</c:v>
                </c:pt>
                <c:pt idx="1847">
                  <c:v>11/4/2009</c:v>
                </c:pt>
                <c:pt idx="1848">
                  <c:v>11/4/2009</c:v>
                </c:pt>
                <c:pt idx="1849">
                  <c:v>11/4/2009</c:v>
                </c:pt>
                <c:pt idx="1850">
                  <c:v>11/5/2009</c:v>
                </c:pt>
                <c:pt idx="1851">
                  <c:v>11/5/2009</c:v>
                </c:pt>
                <c:pt idx="1852">
                  <c:v>11/5/2009</c:v>
                </c:pt>
                <c:pt idx="1853">
                  <c:v>11/5/2009</c:v>
                </c:pt>
                <c:pt idx="1854">
                  <c:v>11/5/2009</c:v>
                </c:pt>
                <c:pt idx="1855">
                  <c:v>11/6/2009</c:v>
                </c:pt>
                <c:pt idx="1856">
                  <c:v>11/6/2009</c:v>
                </c:pt>
                <c:pt idx="1857">
                  <c:v>11/7/2009</c:v>
                </c:pt>
                <c:pt idx="1858">
                  <c:v>11/7/2009</c:v>
                </c:pt>
                <c:pt idx="1859">
                  <c:v>11/8/2009</c:v>
                </c:pt>
                <c:pt idx="1860">
                  <c:v>11/8/2009</c:v>
                </c:pt>
                <c:pt idx="1861">
                  <c:v>11/8/2009</c:v>
                </c:pt>
                <c:pt idx="1862">
                  <c:v>11/8/2009</c:v>
                </c:pt>
                <c:pt idx="1863">
                  <c:v>11/8/2009</c:v>
                </c:pt>
                <c:pt idx="1864">
                  <c:v>11/8/2009</c:v>
                </c:pt>
                <c:pt idx="1865">
                  <c:v>11/8/2009</c:v>
                </c:pt>
                <c:pt idx="1866">
                  <c:v>11/8/2009</c:v>
                </c:pt>
                <c:pt idx="1867">
                  <c:v>11/9/2009</c:v>
                </c:pt>
                <c:pt idx="1868">
                  <c:v>11/10/2009</c:v>
                </c:pt>
                <c:pt idx="1869">
                  <c:v>11/10/2009</c:v>
                </c:pt>
                <c:pt idx="1870">
                  <c:v>11/10/2009</c:v>
                </c:pt>
                <c:pt idx="1871">
                  <c:v>11/10/2009</c:v>
                </c:pt>
                <c:pt idx="1872">
                  <c:v>11/10/2009</c:v>
                </c:pt>
                <c:pt idx="1873">
                  <c:v>11/10/2009</c:v>
                </c:pt>
                <c:pt idx="1874">
                  <c:v>11/10/2009</c:v>
                </c:pt>
                <c:pt idx="1875">
                  <c:v>11/11/2009</c:v>
                </c:pt>
                <c:pt idx="1876">
                  <c:v>11/11/2009</c:v>
                </c:pt>
                <c:pt idx="1877">
                  <c:v>11/11/2009</c:v>
                </c:pt>
                <c:pt idx="1878">
                  <c:v>11/11/2009</c:v>
                </c:pt>
                <c:pt idx="1879">
                  <c:v>11/12/2009</c:v>
                </c:pt>
                <c:pt idx="1880">
                  <c:v>11/12/2009</c:v>
                </c:pt>
                <c:pt idx="1881">
                  <c:v>11/12/2009</c:v>
                </c:pt>
                <c:pt idx="1882">
                  <c:v>11/13/2009</c:v>
                </c:pt>
                <c:pt idx="1883">
                  <c:v>11/13/2009</c:v>
                </c:pt>
                <c:pt idx="1884">
                  <c:v>11/14/2009</c:v>
                </c:pt>
                <c:pt idx="1885">
                  <c:v>11/14/2009</c:v>
                </c:pt>
                <c:pt idx="1886">
                  <c:v>11/14/2009</c:v>
                </c:pt>
                <c:pt idx="1887">
                  <c:v>11/14/2009</c:v>
                </c:pt>
                <c:pt idx="1888">
                  <c:v>11/14/2009</c:v>
                </c:pt>
                <c:pt idx="1889">
                  <c:v>11/15/2009</c:v>
                </c:pt>
                <c:pt idx="1890">
                  <c:v>11/15/2009</c:v>
                </c:pt>
                <c:pt idx="1891">
                  <c:v>11/16/2009</c:v>
                </c:pt>
                <c:pt idx="1892">
                  <c:v>11/16/2009</c:v>
                </c:pt>
                <c:pt idx="1893">
                  <c:v>11/16/2009</c:v>
                </c:pt>
                <c:pt idx="1894">
                  <c:v>11/16/2009</c:v>
                </c:pt>
                <c:pt idx="1895">
                  <c:v>11/16/2009</c:v>
                </c:pt>
                <c:pt idx="1896">
                  <c:v>11/16/2009</c:v>
                </c:pt>
                <c:pt idx="1897">
                  <c:v>11/16/2009</c:v>
                </c:pt>
                <c:pt idx="1898">
                  <c:v>11/16/2009</c:v>
                </c:pt>
                <c:pt idx="1899">
                  <c:v>11/16/2009</c:v>
                </c:pt>
                <c:pt idx="1900">
                  <c:v>11/16/2009</c:v>
                </c:pt>
                <c:pt idx="1901">
                  <c:v>11/17/2009</c:v>
                </c:pt>
                <c:pt idx="1902">
                  <c:v>11/17/2009</c:v>
                </c:pt>
                <c:pt idx="1903">
                  <c:v>11/17/2009</c:v>
                </c:pt>
                <c:pt idx="1904">
                  <c:v>11/17/2009</c:v>
                </c:pt>
                <c:pt idx="1905">
                  <c:v>11/17/2009</c:v>
                </c:pt>
                <c:pt idx="1906">
                  <c:v>11/17/2009</c:v>
                </c:pt>
                <c:pt idx="1907">
                  <c:v>11/17/2009</c:v>
                </c:pt>
                <c:pt idx="1908">
                  <c:v>11/17/2009</c:v>
                </c:pt>
                <c:pt idx="1909">
                  <c:v>11/18/2009</c:v>
                </c:pt>
                <c:pt idx="1910">
                  <c:v>11/18/2009</c:v>
                </c:pt>
                <c:pt idx="1911">
                  <c:v>11/18/2009</c:v>
                </c:pt>
                <c:pt idx="1912">
                  <c:v>11/19/2009</c:v>
                </c:pt>
                <c:pt idx="1913">
                  <c:v>11/19/2009</c:v>
                </c:pt>
                <c:pt idx="1914">
                  <c:v>11/19/2009</c:v>
                </c:pt>
                <c:pt idx="1915">
                  <c:v>11/20/2009</c:v>
                </c:pt>
                <c:pt idx="1916">
                  <c:v>11/20/2009</c:v>
                </c:pt>
                <c:pt idx="1917">
                  <c:v>11/20/2009</c:v>
                </c:pt>
                <c:pt idx="1918">
                  <c:v>11/20/2009</c:v>
                </c:pt>
                <c:pt idx="1919">
                  <c:v>11/20/2009</c:v>
                </c:pt>
                <c:pt idx="1920">
                  <c:v>11/20/2009</c:v>
                </c:pt>
                <c:pt idx="1921">
                  <c:v>11/20/2009</c:v>
                </c:pt>
                <c:pt idx="1922">
                  <c:v>11/20/2009</c:v>
                </c:pt>
                <c:pt idx="1923">
                  <c:v>11/20/2009</c:v>
                </c:pt>
                <c:pt idx="1924">
                  <c:v>11/20/2009</c:v>
                </c:pt>
                <c:pt idx="1925">
                  <c:v>11/20/2009</c:v>
                </c:pt>
                <c:pt idx="1926">
                  <c:v>11/20/2009</c:v>
                </c:pt>
                <c:pt idx="1927">
                  <c:v>11/20/2009</c:v>
                </c:pt>
                <c:pt idx="1928">
                  <c:v>11/21/2009</c:v>
                </c:pt>
                <c:pt idx="1929">
                  <c:v>11/21/2009</c:v>
                </c:pt>
                <c:pt idx="1930">
                  <c:v>11/21/2009</c:v>
                </c:pt>
                <c:pt idx="1931">
                  <c:v>11/21/2009</c:v>
                </c:pt>
                <c:pt idx="1932">
                  <c:v>11/22/2009</c:v>
                </c:pt>
                <c:pt idx="1933">
                  <c:v>11/22/2009</c:v>
                </c:pt>
                <c:pt idx="1934">
                  <c:v>11/22/2009</c:v>
                </c:pt>
                <c:pt idx="1935">
                  <c:v>11/22/2009</c:v>
                </c:pt>
                <c:pt idx="1936">
                  <c:v>11/23/2009</c:v>
                </c:pt>
                <c:pt idx="1937">
                  <c:v>11/23/2009</c:v>
                </c:pt>
                <c:pt idx="1938">
                  <c:v>11/23/2009</c:v>
                </c:pt>
                <c:pt idx="1939">
                  <c:v>11/23/2009</c:v>
                </c:pt>
                <c:pt idx="1940">
                  <c:v>11/23/2009</c:v>
                </c:pt>
                <c:pt idx="1941">
                  <c:v>11/23/2009</c:v>
                </c:pt>
                <c:pt idx="1942">
                  <c:v>11/23/2009</c:v>
                </c:pt>
                <c:pt idx="1943">
                  <c:v>11/23/2009</c:v>
                </c:pt>
                <c:pt idx="1944">
                  <c:v>11/23/2009</c:v>
                </c:pt>
                <c:pt idx="1945">
                  <c:v>11/23/2009</c:v>
                </c:pt>
                <c:pt idx="1946">
                  <c:v>11/23/2009</c:v>
                </c:pt>
                <c:pt idx="1947">
                  <c:v>11/24/2009</c:v>
                </c:pt>
                <c:pt idx="1948">
                  <c:v>11/24/2009</c:v>
                </c:pt>
                <c:pt idx="1949">
                  <c:v>11/24/2009</c:v>
                </c:pt>
                <c:pt idx="1950">
                  <c:v>11/24/2009</c:v>
                </c:pt>
                <c:pt idx="1951">
                  <c:v>11/24/2009</c:v>
                </c:pt>
                <c:pt idx="1952">
                  <c:v>11/24/2009</c:v>
                </c:pt>
                <c:pt idx="1953">
                  <c:v>11/25/2009</c:v>
                </c:pt>
                <c:pt idx="1954">
                  <c:v>11/25/2009</c:v>
                </c:pt>
                <c:pt idx="1955">
                  <c:v>11/25/2009</c:v>
                </c:pt>
                <c:pt idx="1956">
                  <c:v>11/25/2009</c:v>
                </c:pt>
                <c:pt idx="1957">
                  <c:v>11/25/2009</c:v>
                </c:pt>
                <c:pt idx="1958">
                  <c:v>11/25/2009</c:v>
                </c:pt>
                <c:pt idx="1959">
                  <c:v>11/25/2009</c:v>
                </c:pt>
                <c:pt idx="1960">
                  <c:v>11/25/2009</c:v>
                </c:pt>
                <c:pt idx="1961">
                  <c:v>11/25/2009</c:v>
                </c:pt>
                <c:pt idx="1962">
                  <c:v>11/26/2009</c:v>
                </c:pt>
                <c:pt idx="1963">
                  <c:v>11/26/2009</c:v>
                </c:pt>
                <c:pt idx="1964">
                  <c:v>11/26/2009</c:v>
                </c:pt>
                <c:pt idx="1965">
                  <c:v>11/27/2009</c:v>
                </c:pt>
                <c:pt idx="1966">
                  <c:v>11/28/2009</c:v>
                </c:pt>
                <c:pt idx="1967">
                  <c:v>11/28/2009</c:v>
                </c:pt>
                <c:pt idx="1968">
                  <c:v>11/28/2009</c:v>
                </c:pt>
                <c:pt idx="1969">
                  <c:v>11/28/2009</c:v>
                </c:pt>
                <c:pt idx="1970">
                  <c:v>11/29/2009</c:v>
                </c:pt>
                <c:pt idx="1971">
                  <c:v>11/29/2009</c:v>
                </c:pt>
                <c:pt idx="1972">
                  <c:v>11/29/2009</c:v>
                </c:pt>
                <c:pt idx="1973">
                  <c:v>11/29/2009</c:v>
                </c:pt>
                <c:pt idx="1974">
                  <c:v>11/29/2009</c:v>
                </c:pt>
                <c:pt idx="1975">
                  <c:v>11/29/2009</c:v>
                </c:pt>
                <c:pt idx="1976">
                  <c:v>11/30/2009</c:v>
                </c:pt>
                <c:pt idx="1977">
                  <c:v>11/30/2009</c:v>
                </c:pt>
                <c:pt idx="1978">
                  <c:v>11/30/2009</c:v>
                </c:pt>
                <c:pt idx="1979">
                  <c:v>11/30/2009</c:v>
                </c:pt>
                <c:pt idx="1980">
                  <c:v>11/30/2009</c:v>
                </c:pt>
                <c:pt idx="1981">
                  <c:v>11/30/2009</c:v>
                </c:pt>
                <c:pt idx="1982">
                  <c:v>11/30/2009</c:v>
                </c:pt>
                <c:pt idx="1983">
                  <c:v>11/30/2009</c:v>
                </c:pt>
                <c:pt idx="1984">
                  <c:v>11/30/2009</c:v>
                </c:pt>
                <c:pt idx="1985">
                  <c:v>12/1/2009</c:v>
                </c:pt>
                <c:pt idx="1986">
                  <c:v>12/1/2009</c:v>
                </c:pt>
                <c:pt idx="1987">
                  <c:v>12/1/2009</c:v>
                </c:pt>
                <c:pt idx="1988">
                  <c:v>12/1/2009</c:v>
                </c:pt>
                <c:pt idx="1989">
                  <c:v>12/1/2009</c:v>
                </c:pt>
                <c:pt idx="1990">
                  <c:v>12/2/2009</c:v>
                </c:pt>
                <c:pt idx="1991">
                  <c:v>12/2/2009</c:v>
                </c:pt>
                <c:pt idx="1992">
                  <c:v>12/2/2009</c:v>
                </c:pt>
                <c:pt idx="1993">
                  <c:v>12/2/2009</c:v>
                </c:pt>
                <c:pt idx="1994">
                  <c:v>12/2/2009</c:v>
                </c:pt>
                <c:pt idx="1995">
                  <c:v>12/2/2009</c:v>
                </c:pt>
                <c:pt idx="1996">
                  <c:v>12/2/2009</c:v>
                </c:pt>
                <c:pt idx="1997">
                  <c:v>12/2/2009</c:v>
                </c:pt>
                <c:pt idx="1998">
                  <c:v>12/3/2009</c:v>
                </c:pt>
                <c:pt idx="1999">
                  <c:v>12/4/2009</c:v>
                </c:pt>
                <c:pt idx="2000">
                  <c:v>12/4/2009</c:v>
                </c:pt>
                <c:pt idx="2001">
                  <c:v>12/4/2009</c:v>
                </c:pt>
                <c:pt idx="2002">
                  <c:v>12/4/2009</c:v>
                </c:pt>
                <c:pt idx="2003">
                  <c:v>12/5/2009</c:v>
                </c:pt>
                <c:pt idx="2004">
                  <c:v>12/5/2009</c:v>
                </c:pt>
                <c:pt idx="2005">
                  <c:v>12/5/2009</c:v>
                </c:pt>
                <c:pt idx="2006">
                  <c:v>12/5/2009</c:v>
                </c:pt>
                <c:pt idx="2007">
                  <c:v>12/5/2009</c:v>
                </c:pt>
                <c:pt idx="2008">
                  <c:v>12/5/2009</c:v>
                </c:pt>
                <c:pt idx="2009">
                  <c:v>12/5/2009</c:v>
                </c:pt>
                <c:pt idx="2010">
                  <c:v>12/5/2009</c:v>
                </c:pt>
                <c:pt idx="2011">
                  <c:v>12/5/2009</c:v>
                </c:pt>
                <c:pt idx="2012">
                  <c:v>12/5/2009</c:v>
                </c:pt>
                <c:pt idx="2013">
                  <c:v>12/5/2009</c:v>
                </c:pt>
                <c:pt idx="2014">
                  <c:v>12/6/2009</c:v>
                </c:pt>
                <c:pt idx="2015">
                  <c:v>12/6/2009</c:v>
                </c:pt>
                <c:pt idx="2016">
                  <c:v>12/6/2009</c:v>
                </c:pt>
                <c:pt idx="2017">
                  <c:v>12/6/2009</c:v>
                </c:pt>
                <c:pt idx="2018">
                  <c:v>12/6/2009</c:v>
                </c:pt>
                <c:pt idx="2019">
                  <c:v>12/6/2009</c:v>
                </c:pt>
                <c:pt idx="2020">
                  <c:v>12/6/2009</c:v>
                </c:pt>
                <c:pt idx="2021">
                  <c:v>12/6/2009</c:v>
                </c:pt>
                <c:pt idx="2022">
                  <c:v>12/6/2009</c:v>
                </c:pt>
                <c:pt idx="2023">
                  <c:v>12/6/2009</c:v>
                </c:pt>
                <c:pt idx="2024">
                  <c:v>12/6/2009</c:v>
                </c:pt>
                <c:pt idx="2025">
                  <c:v>12/6/2009</c:v>
                </c:pt>
                <c:pt idx="2026">
                  <c:v>12/6/2009</c:v>
                </c:pt>
                <c:pt idx="2027">
                  <c:v>12/7/2009</c:v>
                </c:pt>
                <c:pt idx="2028">
                  <c:v>12/7/2009</c:v>
                </c:pt>
                <c:pt idx="2029">
                  <c:v>12/7/2009</c:v>
                </c:pt>
                <c:pt idx="2030">
                  <c:v>12/7/2009</c:v>
                </c:pt>
                <c:pt idx="2031">
                  <c:v>12/7/2009</c:v>
                </c:pt>
                <c:pt idx="2032">
                  <c:v>12/7/2009</c:v>
                </c:pt>
                <c:pt idx="2033">
                  <c:v>12/8/2009</c:v>
                </c:pt>
                <c:pt idx="2034">
                  <c:v>12/8/2009</c:v>
                </c:pt>
                <c:pt idx="2035">
                  <c:v>12/9/2009</c:v>
                </c:pt>
                <c:pt idx="2036">
                  <c:v>12/9/2009</c:v>
                </c:pt>
                <c:pt idx="2037">
                  <c:v>12/9/2009</c:v>
                </c:pt>
                <c:pt idx="2038">
                  <c:v>12/9/2009</c:v>
                </c:pt>
                <c:pt idx="2039">
                  <c:v>12/9/2009</c:v>
                </c:pt>
                <c:pt idx="2040">
                  <c:v>12/10/2009</c:v>
                </c:pt>
                <c:pt idx="2041">
                  <c:v>12/10/2009</c:v>
                </c:pt>
                <c:pt idx="2042">
                  <c:v>12/10/2009</c:v>
                </c:pt>
                <c:pt idx="2043">
                  <c:v>12/11/2009</c:v>
                </c:pt>
                <c:pt idx="2044">
                  <c:v>12/11/2009</c:v>
                </c:pt>
                <c:pt idx="2045">
                  <c:v>12/11/2009</c:v>
                </c:pt>
                <c:pt idx="2046">
                  <c:v>12/11/2009</c:v>
                </c:pt>
                <c:pt idx="2047">
                  <c:v>12/11/2009</c:v>
                </c:pt>
                <c:pt idx="2048">
                  <c:v>12/11/2009</c:v>
                </c:pt>
                <c:pt idx="2049">
                  <c:v>12/11/2009</c:v>
                </c:pt>
                <c:pt idx="2050">
                  <c:v>12/12/2009</c:v>
                </c:pt>
                <c:pt idx="2051">
                  <c:v>12/12/2009</c:v>
                </c:pt>
                <c:pt idx="2052">
                  <c:v>12/12/2009</c:v>
                </c:pt>
                <c:pt idx="2053">
                  <c:v>12/12/2009</c:v>
                </c:pt>
                <c:pt idx="2054">
                  <c:v>12/12/2009</c:v>
                </c:pt>
                <c:pt idx="2055">
                  <c:v>12/12/2009</c:v>
                </c:pt>
                <c:pt idx="2056">
                  <c:v>12/12/2009</c:v>
                </c:pt>
                <c:pt idx="2057">
                  <c:v>12/12/2009</c:v>
                </c:pt>
                <c:pt idx="2058">
                  <c:v>12/12/2009</c:v>
                </c:pt>
                <c:pt idx="2059">
                  <c:v>12/12/2009</c:v>
                </c:pt>
                <c:pt idx="2060">
                  <c:v>12/12/2009</c:v>
                </c:pt>
                <c:pt idx="2061">
                  <c:v>12/12/2009</c:v>
                </c:pt>
                <c:pt idx="2062">
                  <c:v>12/12/2009</c:v>
                </c:pt>
                <c:pt idx="2063">
                  <c:v>12/13/2009</c:v>
                </c:pt>
                <c:pt idx="2064">
                  <c:v>12/13/2009</c:v>
                </c:pt>
                <c:pt idx="2065">
                  <c:v>12/13/2009</c:v>
                </c:pt>
                <c:pt idx="2066">
                  <c:v>12/14/2009</c:v>
                </c:pt>
                <c:pt idx="2067">
                  <c:v>12/14/2009</c:v>
                </c:pt>
                <c:pt idx="2068">
                  <c:v>12/14/2009</c:v>
                </c:pt>
                <c:pt idx="2069">
                  <c:v>12/14/2009</c:v>
                </c:pt>
                <c:pt idx="2070">
                  <c:v>12/14/2009</c:v>
                </c:pt>
                <c:pt idx="2071">
                  <c:v>12/14/2009</c:v>
                </c:pt>
                <c:pt idx="2072">
                  <c:v>12/14/2009</c:v>
                </c:pt>
                <c:pt idx="2073">
                  <c:v>12/14/2009</c:v>
                </c:pt>
                <c:pt idx="2074">
                  <c:v>12/14/2009</c:v>
                </c:pt>
                <c:pt idx="2075">
                  <c:v>12/15/2009</c:v>
                </c:pt>
                <c:pt idx="2076">
                  <c:v>12/15/2009</c:v>
                </c:pt>
                <c:pt idx="2077">
                  <c:v>12/16/2009</c:v>
                </c:pt>
                <c:pt idx="2078">
                  <c:v>12/16/2009</c:v>
                </c:pt>
                <c:pt idx="2079">
                  <c:v>12/16/2009</c:v>
                </c:pt>
                <c:pt idx="2080">
                  <c:v>12/16/2009</c:v>
                </c:pt>
                <c:pt idx="2081">
                  <c:v>12/16/2009</c:v>
                </c:pt>
                <c:pt idx="2082">
                  <c:v>12/16/2009</c:v>
                </c:pt>
                <c:pt idx="2083">
                  <c:v>12/16/2009</c:v>
                </c:pt>
                <c:pt idx="2084">
                  <c:v>12/17/2009</c:v>
                </c:pt>
                <c:pt idx="2085">
                  <c:v>12/17/2009</c:v>
                </c:pt>
                <c:pt idx="2086">
                  <c:v>12/17/2009</c:v>
                </c:pt>
                <c:pt idx="2087">
                  <c:v>12/18/2009</c:v>
                </c:pt>
                <c:pt idx="2088">
                  <c:v>12/18/2009</c:v>
                </c:pt>
                <c:pt idx="2089">
                  <c:v>12/18/2009</c:v>
                </c:pt>
                <c:pt idx="2090">
                  <c:v>12/18/2009</c:v>
                </c:pt>
                <c:pt idx="2091">
                  <c:v>12/18/2009</c:v>
                </c:pt>
                <c:pt idx="2092">
                  <c:v>12/18/2009</c:v>
                </c:pt>
                <c:pt idx="2093">
                  <c:v>12/18/2009</c:v>
                </c:pt>
                <c:pt idx="2094">
                  <c:v>12/19/2009</c:v>
                </c:pt>
                <c:pt idx="2095">
                  <c:v>12/19/2009</c:v>
                </c:pt>
                <c:pt idx="2096">
                  <c:v>12/19/2009</c:v>
                </c:pt>
                <c:pt idx="2097">
                  <c:v>12/19/2009</c:v>
                </c:pt>
                <c:pt idx="2098">
                  <c:v>12/19/2009</c:v>
                </c:pt>
                <c:pt idx="2099">
                  <c:v>12/19/2009</c:v>
                </c:pt>
                <c:pt idx="2100">
                  <c:v>12/19/2009</c:v>
                </c:pt>
                <c:pt idx="2101">
                  <c:v>12/19/2009</c:v>
                </c:pt>
                <c:pt idx="2102">
                  <c:v>12/20/2009</c:v>
                </c:pt>
                <c:pt idx="2103">
                  <c:v>12/20/2009</c:v>
                </c:pt>
                <c:pt idx="2104">
                  <c:v>12/20/2009</c:v>
                </c:pt>
                <c:pt idx="2105">
                  <c:v>12/20/2009</c:v>
                </c:pt>
                <c:pt idx="2106">
                  <c:v>12/20/2009</c:v>
                </c:pt>
                <c:pt idx="2107">
                  <c:v>12/20/2009</c:v>
                </c:pt>
                <c:pt idx="2108">
                  <c:v>12/20/2009</c:v>
                </c:pt>
                <c:pt idx="2109">
                  <c:v>12/20/2009</c:v>
                </c:pt>
                <c:pt idx="2110">
                  <c:v>12/21/2009</c:v>
                </c:pt>
                <c:pt idx="2111">
                  <c:v>12/21/2009</c:v>
                </c:pt>
                <c:pt idx="2112">
                  <c:v>12/21/2009</c:v>
                </c:pt>
                <c:pt idx="2113">
                  <c:v>12/22/2009</c:v>
                </c:pt>
                <c:pt idx="2114">
                  <c:v>12/22/2009</c:v>
                </c:pt>
                <c:pt idx="2115">
                  <c:v>12/22/2009</c:v>
                </c:pt>
                <c:pt idx="2116">
                  <c:v>12/22/2009</c:v>
                </c:pt>
                <c:pt idx="2117">
                  <c:v>12/22/2009</c:v>
                </c:pt>
                <c:pt idx="2118">
                  <c:v>12/22/2009</c:v>
                </c:pt>
                <c:pt idx="2119">
                  <c:v>12/22/2009</c:v>
                </c:pt>
                <c:pt idx="2120">
                  <c:v>12/23/2009</c:v>
                </c:pt>
                <c:pt idx="2121">
                  <c:v>12/23/2009</c:v>
                </c:pt>
                <c:pt idx="2122">
                  <c:v>12/23/2009</c:v>
                </c:pt>
                <c:pt idx="2123">
                  <c:v>12/24/2009</c:v>
                </c:pt>
                <c:pt idx="2124">
                  <c:v>12/24/2009</c:v>
                </c:pt>
                <c:pt idx="2125">
                  <c:v>12/24/2009</c:v>
                </c:pt>
                <c:pt idx="2126">
                  <c:v>12/25/2009</c:v>
                </c:pt>
                <c:pt idx="2127">
                  <c:v>12/25/2009</c:v>
                </c:pt>
                <c:pt idx="2128">
                  <c:v>12/25/2009</c:v>
                </c:pt>
                <c:pt idx="2129">
                  <c:v>12/25/2009</c:v>
                </c:pt>
                <c:pt idx="2130">
                  <c:v>12/25/2009</c:v>
                </c:pt>
                <c:pt idx="2131">
                  <c:v>12/25/2009</c:v>
                </c:pt>
                <c:pt idx="2132">
                  <c:v>12/25/2009</c:v>
                </c:pt>
                <c:pt idx="2133">
                  <c:v>12/26/2009</c:v>
                </c:pt>
                <c:pt idx="2134">
                  <c:v>12/26/2009</c:v>
                </c:pt>
                <c:pt idx="2135">
                  <c:v>12/26/2009</c:v>
                </c:pt>
                <c:pt idx="2136">
                  <c:v>12/26/2009</c:v>
                </c:pt>
                <c:pt idx="2137">
                  <c:v>12/27/2009</c:v>
                </c:pt>
                <c:pt idx="2138">
                  <c:v>12/27/2009</c:v>
                </c:pt>
                <c:pt idx="2139">
                  <c:v>12/27/2009</c:v>
                </c:pt>
                <c:pt idx="2140">
                  <c:v>12/27/2009</c:v>
                </c:pt>
                <c:pt idx="2141">
                  <c:v>12/27/2009</c:v>
                </c:pt>
                <c:pt idx="2142">
                  <c:v>12/28/2009</c:v>
                </c:pt>
                <c:pt idx="2143">
                  <c:v>12/28/2009</c:v>
                </c:pt>
                <c:pt idx="2144">
                  <c:v>12/28/2009</c:v>
                </c:pt>
                <c:pt idx="2145">
                  <c:v>12/28/2009</c:v>
                </c:pt>
                <c:pt idx="2146">
                  <c:v>12/28/2009</c:v>
                </c:pt>
                <c:pt idx="2147">
                  <c:v>12/28/2009</c:v>
                </c:pt>
                <c:pt idx="2148">
                  <c:v>12/28/2009</c:v>
                </c:pt>
                <c:pt idx="2149">
                  <c:v>12/28/2009</c:v>
                </c:pt>
                <c:pt idx="2150">
                  <c:v>12/28/2009</c:v>
                </c:pt>
                <c:pt idx="2151">
                  <c:v>12/29/2009</c:v>
                </c:pt>
                <c:pt idx="2152">
                  <c:v>12/29/2009</c:v>
                </c:pt>
                <c:pt idx="2153">
                  <c:v>12/30/2009</c:v>
                </c:pt>
                <c:pt idx="2154">
                  <c:v>12/30/2009</c:v>
                </c:pt>
                <c:pt idx="2155">
                  <c:v>12/30/2009</c:v>
                </c:pt>
                <c:pt idx="2156">
                  <c:v>12/31/2009</c:v>
                </c:pt>
                <c:pt idx="2157">
                  <c:v>12/31/2009</c:v>
                </c:pt>
                <c:pt idx="2158">
                  <c:v>12/31/2009</c:v>
                </c:pt>
                <c:pt idx="2159">
                  <c:v>1/1/2010</c:v>
                </c:pt>
                <c:pt idx="2160">
                  <c:v>1/1/2010</c:v>
                </c:pt>
                <c:pt idx="2161">
                  <c:v>1/1/2010</c:v>
                </c:pt>
                <c:pt idx="2162">
                  <c:v>1/1/2010</c:v>
                </c:pt>
                <c:pt idx="2163">
                  <c:v>1/1/2010</c:v>
                </c:pt>
                <c:pt idx="2164">
                  <c:v>1/2/2010</c:v>
                </c:pt>
                <c:pt idx="2165">
                  <c:v>1/2/2010</c:v>
                </c:pt>
                <c:pt idx="2166">
                  <c:v>1/2/2010</c:v>
                </c:pt>
                <c:pt idx="2167">
                  <c:v>1/2/2010</c:v>
                </c:pt>
                <c:pt idx="2168">
                  <c:v>1/2/2010</c:v>
                </c:pt>
                <c:pt idx="2169">
                  <c:v>1/2/2010</c:v>
                </c:pt>
                <c:pt idx="2170">
                  <c:v>1/3/2010</c:v>
                </c:pt>
                <c:pt idx="2171">
                  <c:v>1/3/2010</c:v>
                </c:pt>
                <c:pt idx="2172">
                  <c:v>1/3/2010</c:v>
                </c:pt>
                <c:pt idx="2173">
                  <c:v>1/3/2010</c:v>
                </c:pt>
                <c:pt idx="2174">
                  <c:v>1/3/2010</c:v>
                </c:pt>
                <c:pt idx="2175">
                  <c:v>1/3/2010</c:v>
                </c:pt>
                <c:pt idx="2176">
                  <c:v>1/3/2010</c:v>
                </c:pt>
                <c:pt idx="2177">
                  <c:v>1/3/2010</c:v>
                </c:pt>
                <c:pt idx="2178">
                  <c:v>1/3/2010</c:v>
                </c:pt>
                <c:pt idx="2179">
                  <c:v>1/4/2010</c:v>
                </c:pt>
                <c:pt idx="2180">
                  <c:v>1/4/2010</c:v>
                </c:pt>
                <c:pt idx="2181">
                  <c:v>1/4/2010</c:v>
                </c:pt>
                <c:pt idx="2182">
                  <c:v>1/5/2010</c:v>
                </c:pt>
                <c:pt idx="2183">
                  <c:v>1/5/2010</c:v>
                </c:pt>
                <c:pt idx="2184">
                  <c:v>1/5/2010</c:v>
                </c:pt>
                <c:pt idx="2185">
                  <c:v>1/5/2010</c:v>
                </c:pt>
                <c:pt idx="2186">
                  <c:v>1/5/2010</c:v>
                </c:pt>
                <c:pt idx="2187">
                  <c:v>1/5/2010</c:v>
                </c:pt>
                <c:pt idx="2188">
                  <c:v>1/6/2010</c:v>
                </c:pt>
                <c:pt idx="2189">
                  <c:v>1/6/2010</c:v>
                </c:pt>
                <c:pt idx="2190">
                  <c:v>1/6/2010</c:v>
                </c:pt>
                <c:pt idx="2191">
                  <c:v>1/7/2010</c:v>
                </c:pt>
                <c:pt idx="2192">
                  <c:v>1/7/2010</c:v>
                </c:pt>
                <c:pt idx="2193">
                  <c:v>1/7/2010</c:v>
                </c:pt>
                <c:pt idx="2194">
                  <c:v>1/7/2010</c:v>
                </c:pt>
                <c:pt idx="2195">
                  <c:v>1/7/2010</c:v>
                </c:pt>
                <c:pt idx="2196">
                  <c:v>1/7/2010</c:v>
                </c:pt>
                <c:pt idx="2197">
                  <c:v>1/8/2010</c:v>
                </c:pt>
                <c:pt idx="2198">
                  <c:v>1/8/2010</c:v>
                </c:pt>
                <c:pt idx="2199">
                  <c:v>1/8/2010</c:v>
                </c:pt>
                <c:pt idx="2200">
                  <c:v>1/8/2010</c:v>
                </c:pt>
                <c:pt idx="2201">
                  <c:v>1/9/2010</c:v>
                </c:pt>
                <c:pt idx="2202">
                  <c:v>1/9/2010</c:v>
                </c:pt>
                <c:pt idx="2203">
                  <c:v>1/10/2010</c:v>
                </c:pt>
                <c:pt idx="2204">
                  <c:v>1/10/2010</c:v>
                </c:pt>
                <c:pt idx="2205">
                  <c:v>1/10/2010</c:v>
                </c:pt>
                <c:pt idx="2206">
                  <c:v>1/10/2010</c:v>
                </c:pt>
                <c:pt idx="2207">
                  <c:v>1/10/2010</c:v>
                </c:pt>
                <c:pt idx="2208">
                  <c:v>1/10/2010</c:v>
                </c:pt>
                <c:pt idx="2209">
                  <c:v>1/10/2010</c:v>
                </c:pt>
                <c:pt idx="2210">
                  <c:v>1/10/2010</c:v>
                </c:pt>
                <c:pt idx="2211">
                  <c:v>1/10/2010</c:v>
                </c:pt>
                <c:pt idx="2212">
                  <c:v>1/10/2010</c:v>
                </c:pt>
                <c:pt idx="2213">
                  <c:v>1/11/2010</c:v>
                </c:pt>
                <c:pt idx="2214">
                  <c:v>1/11/2010</c:v>
                </c:pt>
                <c:pt idx="2215">
                  <c:v>1/11/2010</c:v>
                </c:pt>
                <c:pt idx="2216">
                  <c:v>1/11/2010</c:v>
                </c:pt>
                <c:pt idx="2217">
                  <c:v>1/11/2010</c:v>
                </c:pt>
                <c:pt idx="2218">
                  <c:v>1/11/2010</c:v>
                </c:pt>
                <c:pt idx="2219">
                  <c:v>1/11/2010</c:v>
                </c:pt>
                <c:pt idx="2220">
                  <c:v>1/11/2010</c:v>
                </c:pt>
                <c:pt idx="2221">
                  <c:v>1/11/2010</c:v>
                </c:pt>
                <c:pt idx="2222">
                  <c:v>1/12/2010</c:v>
                </c:pt>
                <c:pt idx="2223">
                  <c:v>1/12/2010</c:v>
                </c:pt>
                <c:pt idx="2224">
                  <c:v>1/12/2010</c:v>
                </c:pt>
                <c:pt idx="2225">
                  <c:v>1/12/2010</c:v>
                </c:pt>
                <c:pt idx="2226">
                  <c:v>1/12/2010</c:v>
                </c:pt>
                <c:pt idx="2227">
                  <c:v>1/13/2010</c:v>
                </c:pt>
                <c:pt idx="2228">
                  <c:v>1/13/2010</c:v>
                </c:pt>
                <c:pt idx="2229">
                  <c:v>1/13/2010</c:v>
                </c:pt>
                <c:pt idx="2230">
                  <c:v>1/13/2010</c:v>
                </c:pt>
                <c:pt idx="2231">
                  <c:v>1/14/2010</c:v>
                </c:pt>
                <c:pt idx="2232">
                  <c:v>1/14/2010</c:v>
                </c:pt>
                <c:pt idx="2233">
                  <c:v>1/14/2010</c:v>
                </c:pt>
                <c:pt idx="2234">
                  <c:v>1/14/2010</c:v>
                </c:pt>
                <c:pt idx="2235">
                  <c:v>1/14/2010</c:v>
                </c:pt>
                <c:pt idx="2236">
                  <c:v>1/14/2010</c:v>
                </c:pt>
                <c:pt idx="2237">
                  <c:v>1/14/2010</c:v>
                </c:pt>
                <c:pt idx="2238">
                  <c:v>1/14/2010</c:v>
                </c:pt>
                <c:pt idx="2239">
                  <c:v>1/14/2010</c:v>
                </c:pt>
                <c:pt idx="2240">
                  <c:v>1/15/2010</c:v>
                </c:pt>
                <c:pt idx="2241">
                  <c:v>1/15/2010</c:v>
                </c:pt>
                <c:pt idx="2242">
                  <c:v>1/15/2010</c:v>
                </c:pt>
                <c:pt idx="2243">
                  <c:v>1/15/2010</c:v>
                </c:pt>
                <c:pt idx="2244">
                  <c:v>1/15/2010</c:v>
                </c:pt>
                <c:pt idx="2245">
                  <c:v>1/16/2010</c:v>
                </c:pt>
                <c:pt idx="2246">
                  <c:v>1/16/2010</c:v>
                </c:pt>
                <c:pt idx="2247">
                  <c:v>1/16/2010</c:v>
                </c:pt>
                <c:pt idx="2248">
                  <c:v>1/16/2010</c:v>
                </c:pt>
                <c:pt idx="2249">
                  <c:v>1/16/2010</c:v>
                </c:pt>
                <c:pt idx="2250">
                  <c:v>1/16/2010</c:v>
                </c:pt>
                <c:pt idx="2251">
                  <c:v>1/16/2010</c:v>
                </c:pt>
                <c:pt idx="2252">
                  <c:v>1/17/2010</c:v>
                </c:pt>
                <c:pt idx="2253">
                  <c:v>1/17/2010</c:v>
                </c:pt>
                <c:pt idx="2254">
                  <c:v>1/17/2010</c:v>
                </c:pt>
                <c:pt idx="2255">
                  <c:v>1/18/2010</c:v>
                </c:pt>
                <c:pt idx="2256">
                  <c:v>1/18/2010</c:v>
                </c:pt>
                <c:pt idx="2257">
                  <c:v>1/18/2010</c:v>
                </c:pt>
                <c:pt idx="2258">
                  <c:v>1/18/2010</c:v>
                </c:pt>
                <c:pt idx="2259">
                  <c:v>1/18/2010</c:v>
                </c:pt>
                <c:pt idx="2260">
                  <c:v>1/18/2010</c:v>
                </c:pt>
                <c:pt idx="2261">
                  <c:v>1/18/2010</c:v>
                </c:pt>
                <c:pt idx="2262">
                  <c:v>1/18/2010</c:v>
                </c:pt>
                <c:pt idx="2263">
                  <c:v>1/18/2010</c:v>
                </c:pt>
                <c:pt idx="2264">
                  <c:v>1/18/2010</c:v>
                </c:pt>
                <c:pt idx="2265">
                  <c:v>1/19/2010</c:v>
                </c:pt>
                <c:pt idx="2266">
                  <c:v>1/20/2010</c:v>
                </c:pt>
                <c:pt idx="2267">
                  <c:v>1/20/2010</c:v>
                </c:pt>
                <c:pt idx="2268">
                  <c:v>1/20/2010</c:v>
                </c:pt>
                <c:pt idx="2269">
                  <c:v>1/20/2010</c:v>
                </c:pt>
                <c:pt idx="2270">
                  <c:v>1/20/2010</c:v>
                </c:pt>
                <c:pt idx="2271">
                  <c:v>1/20/2010</c:v>
                </c:pt>
                <c:pt idx="2272">
                  <c:v>1/20/2010</c:v>
                </c:pt>
                <c:pt idx="2273">
                  <c:v>1/20/2010</c:v>
                </c:pt>
                <c:pt idx="2274">
                  <c:v>1/20/2010</c:v>
                </c:pt>
                <c:pt idx="2275">
                  <c:v>1/20/2010</c:v>
                </c:pt>
                <c:pt idx="2276">
                  <c:v>1/21/2010</c:v>
                </c:pt>
                <c:pt idx="2277">
                  <c:v>1/22/2010</c:v>
                </c:pt>
                <c:pt idx="2278">
                  <c:v>1/22/2010</c:v>
                </c:pt>
                <c:pt idx="2279">
                  <c:v>1/22/2010</c:v>
                </c:pt>
                <c:pt idx="2280">
                  <c:v>1/22/2010</c:v>
                </c:pt>
                <c:pt idx="2281">
                  <c:v>1/22/2010</c:v>
                </c:pt>
                <c:pt idx="2282">
                  <c:v>1/22/2010</c:v>
                </c:pt>
                <c:pt idx="2283">
                  <c:v>1/22/2010</c:v>
                </c:pt>
                <c:pt idx="2284">
                  <c:v>1/22/2010</c:v>
                </c:pt>
                <c:pt idx="2285">
                  <c:v>1/22/2010</c:v>
                </c:pt>
                <c:pt idx="2286">
                  <c:v>1/23/2010</c:v>
                </c:pt>
                <c:pt idx="2287">
                  <c:v>1/23/2010</c:v>
                </c:pt>
                <c:pt idx="2288">
                  <c:v>1/23/2010</c:v>
                </c:pt>
                <c:pt idx="2289">
                  <c:v>1/24/2010</c:v>
                </c:pt>
                <c:pt idx="2290">
                  <c:v>1/24/2010</c:v>
                </c:pt>
                <c:pt idx="2291">
                  <c:v>1/24/2010</c:v>
                </c:pt>
                <c:pt idx="2292">
                  <c:v>1/24/2010</c:v>
                </c:pt>
                <c:pt idx="2293">
                  <c:v>1/25/2010</c:v>
                </c:pt>
                <c:pt idx="2294">
                  <c:v>1/25/2010</c:v>
                </c:pt>
                <c:pt idx="2295">
                  <c:v>1/25/2010</c:v>
                </c:pt>
                <c:pt idx="2296">
                  <c:v>1/25/2010</c:v>
                </c:pt>
                <c:pt idx="2297">
                  <c:v>1/25/2010</c:v>
                </c:pt>
                <c:pt idx="2298">
                  <c:v>1/25/2010</c:v>
                </c:pt>
                <c:pt idx="2299">
                  <c:v>1/25/2010</c:v>
                </c:pt>
                <c:pt idx="2300">
                  <c:v>1/26/2010</c:v>
                </c:pt>
                <c:pt idx="2301">
                  <c:v>1/26/2010</c:v>
                </c:pt>
                <c:pt idx="2302">
                  <c:v>1/26/2010</c:v>
                </c:pt>
                <c:pt idx="2303">
                  <c:v>1/26/2010</c:v>
                </c:pt>
                <c:pt idx="2304">
                  <c:v>1/26/2010</c:v>
                </c:pt>
                <c:pt idx="2305">
                  <c:v>1/27/2010</c:v>
                </c:pt>
                <c:pt idx="2306">
                  <c:v>1/28/2010</c:v>
                </c:pt>
                <c:pt idx="2307">
                  <c:v>1/28/2010</c:v>
                </c:pt>
                <c:pt idx="2308">
                  <c:v>1/28/2010</c:v>
                </c:pt>
                <c:pt idx="2309">
                  <c:v>1/28/2010</c:v>
                </c:pt>
                <c:pt idx="2310">
                  <c:v>1/29/2010</c:v>
                </c:pt>
                <c:pt idx="2311">
                  <c:v>1/29/2010</c:v>
                </c:pt>
                <c:pt idx="2312">
                  <c:v>1/29/2010</c:v>
                </c:pt>
                <c:pt idx="2313">
                  <c:v>1/29/2010</c:v>
                </c:pt>
                <c:pt idx="2314">
                  <c:v>1/30/2010</c:v>
                </c:pt>
                <c:pt idx="2315">
                  <c:v>1/30/2010</c:v>
                </c:pt>
                <c:pt idx="2316">
                  <c:v>1/30/2010</c:v>
                </c:pt>
                <c:pt idx="2317">
                  <c:v>1/30/2010</c:v>
                </c:pt>
                <c:pt idx="2318">
                  <c:v>1/31/2010</c:v>
                </c:pt>
                <c:pt idx="2319">
                  <c:v>1/31/2010</c:v>
                </c:pt>
                <c:pt idx="2320">
                  <c:v>1/31/2010</c:v>
                </c:pt>
                <c:pt idx="2321">
                  <c:v>1/31/2010</c:v>
                </c:pt>
                <c:pt idx="2322">
                  <c:v>1/31/2010</c:v>
                </c:pt>
                <c:pt idx="2323">
                  <c:v>1/31/2010</c:v>
                </c:pt>
                <c:pt idx="2324">
                  <c:v>1/31/2010</c:v>
                </c:pt>
                <c:pt idx="2325">
                  <c:v>2/1/2010</c:v>
                </c:pt>
                <c:pt idx="2326">
                  <c:v>2/1/2010</c:v>
                </c:pt>
                <c:pt idx="2327">
                  <c:v>2/1/2010</c:v>
                </c:pt>
                <c:pt idx="2328">
                  <c:v>2/1/2010</c:v>
                </c:pt>
                <c:pt idx="2329">
                  <c:v>2/1/2010</c:v>
                </c:pt>
                <c:pt idx="2330">
                  <c:v>2/1/2010</c:v>
                </c:pt>
                <c:pt idx="2331">
                  <c:v>2/1/2010</c:v>
                </c:pt>
                <c:pt idx="2332">
                  <c:v>2/2/2010</c:v>
                </c:pt>
                <c:pt idx="2333">
                  <c:v>2/2/2010</c:v>
                </c:pt>
                <c:pt idx="2334">
                  <c:v>2/2/2010</c:v>
                </c:pt>
                <c:pt idx="2335">
                  <c:v>2/2/2010</c:v>
                </c:pt>
                <c:pt idx="2336">
                  <c:v>2/2/2010</c:v>
                </c:pt>
                <c:pt idx="2337">
                  <c:v>2/2/2010</c:v>
                </c:pt>
                <c:pt idx="2338">
                  <c:v>2/2/2010</c:v>
                </c:pt>
                <c:pt idx="2339">
                  <c:v>2/2/2010</c:v>
                </c:pt>
                <c:pt idx="2340">
                  <c:v>2/2/2010</c:v>
                </c:pt>
                <c:pt idx="2341">
                  <c:v>2/2/2010</c:v>
                </c:pt>
                <c:pt idx="2342">
                  <c:v>2/2/2010</c:v>
                </c:pt>
                <c:pt idx="2343">
                  <c:v>2/3/2010</c:v>
                </c:pt>
                <c:pt idx="2344">
                  <c:v>2/3/2010</c:v>
                </c:pt>
                <c:pt idx="2345">
                  <c:v>2/3/2010</c:v>
                </c:pt>
                <c:pt idx="2346">
                  <c:v>2/4/2010</c:v>
                </c:pt>
                <c:pt idx="2347">
                  <c:v>2/4/2010</c:v>
                </c:pt>
                <c:pt idx="2348">
                  <c:v>2/4/2010</c:v>
                </c:pt>
                <c:pt idx="2349">
                  <c:v>2/4/2010</c:v>
                </c:pt>
                <c:pt idx="2350">
                  <c:v>2/4/2010</c:v>
                </c:pt>
                <c:pt idx="2351">
                  <c:v>2/4/2010</c:v>
                </c:pt>
                <c:pt idx="2352">
                  <c:v>2/4/2010</c:v>
                </c:pt>
                <c:pt idx="2353">
                  <c:v>2/4/2010</c:v>
                </c:pt>
                <c:pt idx="2354">
                  <c:v>2/4/2010</c:v>
                </c:pt>
                <c:pt idx="2355">
                  <c:v>2/4/2010</c:v>
                </c:pt>
                <c:pt idx="2356">
                  <c:v>2/5/2010</c:v>
                </c:pt>
                <c:pt idx="2357">
                  <c:v>2/5/2010</c:v>
                </c:pt>
                <c:pt idx="2358">
                  <c:v>2/5/2010</c:v>
                </c:pt>
                <c:pt idx="2359">
                  <c:v>2/6/2010</c:v>
                </c:pt>
                <c:pt idx="2360">
                  <c:v>2/6/2010</c:v>
                </c:pt>
                <c:pt idx="2361">
                  <c:v>2/6/2010</c:v>
                </c:pt>
                <c:pt idx="2362">
                  <c:v>2/6/2010</c:v>
                </c:pt>
                <c:pt idx="2363">
                  <c:v>2/6/2010</c:v>
                </c:pt>
                <c:pt idx="2364">
                  <c:v>2/6/2010</c:v>
                </c:pt>
                <c:pt idx="2365">
                  <c:v>2/6/2010</c:v>
                </c:pt>
                <c:pt idx="2366">
                  <c:v>2/6/2010</c:v>
                </c:pt>
                <c:pt idx="2367">
                  <c:v>2/6/2010</c:v>
                </c:pt>
                <c:pt idx="2368">
                  <c:v>2/7/2010</c:v>
                </c:pt>
                <c:pt idx="2369">
                  <c:v>2/7/2010</c:v>
                </c:pt>
                <c:pt idx="2370">
                  <c:v>2/7/2010</c:v>
                </c:pt>
                <c:pt idx="2371">
                  <c:v>2/7/2010</c:v>
                </c:pt>
                <c:pt idx="2372">
                  <c:v>2/7/2010</c:v>
                </c:pt>
                <c:pt idx="2373">
                  <c:v>2/7/2010</c:v>
                </c:pt>
                <c:pt idx="2374">
                  <c:v>2/8/2010</c:v>
                </c:pt>
                <c:pt idx="2375">
                  <c:v>2/8/2010</c:v>
                </c:pt>
                <c:pt idx="2376">
                  <c:v>2/8/2010</c:v>
                </c:pt>
                <c:pt idx="2377">
                  <c:v>2/8/2010</c:v>
                </c:pt>
                <c:pt idx="2378">
                  <c:v>2/8/2010</c:v>
                </c:pt>
                <c:pt idx="2379">
                  <c:v>2/9/2010</c:v>
                </c:pt>
                <c:pt idx="2380">
                  <c:v>2/9/2010</c:v>
                </c:pt>
                <c:pt idx="2381">
                  <c:v>2/9/2010</c:v>
                </c:pt>
                <c:pt idx="2382">
                  <c:v>2/9/2010</c:v>
                </c:pt>
                <c:pt idx="2383">
                  <c:v>2/10/2010</c:v>
                </c:pt>
                <c:pt idx="2384">
                  <c:v>2/10/2010</c:v>
                </c:pt>
                <c:pt idx="2385">
                  <c:v>2/10/2010</c:v>
                </c:pt>
                <c:pt idx="2386">
                  <c:v>2/10/2010</c:v>
                </c:pt>
                <c:pt idx="2387">
                  <c:v>2/10/2010</c:v>
                </c:pt>
                <c:pt idx="2388">
                  <c:v>2/10/2010</c:v>
                </c:pt>
                <c:pt idx="2389">
                  <c:v>2/10/2010</c:v>
                </c:pt>
                <c:pt idx="2390">
                  <c:v>2/10/2010</c:v>
                </c:pt>
                <c:pt idx="2391">
                  <c:v>2/11/2010</c:v>
                </c:pt>
                <c:pt idx="2392">
                  <c:v>2/11/2010</c:v>
                </c:pt>
                <c:pt idx="2393">
                  <c:v>2/11/2010</c:v>
                </c:pt>
                <c:pt idx="2394">
                  <c:v>2/11/2010</c:v>
                </c:pt>
                <c:pt idx="2395">
                  <c:v>2/11/2010</c:v>
                </c:pt>
                <c:pt idx="2396">
                  <c:v>2/11/2010</c:v>
                </c:pt>
                <c:pt idx="2397">
                  <c:v>2/11/2010</c:v>
                </c:pt>
                <c:pt idx="2398">
                  <c:v>2/11/2010</c:v>
                </c:pt>
                <c:pt idx="2399">
                  <c:v>2/11/2010</c:v>
                </c:pt>
                <c:pt idx="2400">
                  <c:v>2/11/2010</c:v>
                </c:pt>
                <c:pt idx="2401">
                  <c:v>2/11/2010</c:v>
                </c:pt>
                <c:pt idx="2402">
                  <c:v>2/12/2010</c:v>
                </c:pt>
                <c:pt idx="2403">
                  <c:v>2/12/2010</c:v>
                </c:pt>
                <c:pt idx="2404">
                  <c:v>2/12/2010</c:v>
                </c:pt>
                <c:pt idx="2405">
                  <c:v>2/12/2010</c:v>
                </c:pt>
                <c:pt idx="2406">
                  <c:v>2/12/2010</c:v>
                </c:pt>
                <c:pt idx="2407">
                  <c:v>2/13/2010</c:v>
                </c:pt>
                <c:pt idx="2408">
                  <c:v>2/13/2010</c:v>
                </c:pt>
                <c:pt idx="2409">
                  <c:v>2/14/2010</c:v>
                </c:pt>
                <c:pt idx="2410">
                  <c:v>2/14/2010</c:v>
                </c:pt>
                <c:pt idx="2411">
                  <c:v>2/14/2010</c:v>
                </c:pt>
                <c:pt idx="2412">
                  <c:v>2/14/2010</c:v>
                </c:pt>
                <c:pt idx="2413">
                  <c:v>2/15/2010</c:v>
                </c:pt>
                <c:pt idx="2414">
                  <c:v>2/15/2010</c:v>
                </c:pt>
                <c:pt idx="2415">
                  <c:v>2/15/2010</c:v>
                </c:pt>
                <c:pt idx="2416">
                  <c:v>2/16/2010</c:v>
                </c:pt>
                <c:pt idx="2417">
                  <c:v>2/16/2010</c:v>
                </c:pt>
                <c:pt idx="2418">
                  <c:v>2/17/2010</c:v>
                </c:pt>
                <c:pt idx="2419">
                  <c:v>2/17/2010</c:v>
                </c:pt>
                <c:pt idx="2420">
                  <c:v>2/17/2010</c:v>
                </c:pt>
                <c:pt idx="2421">
                  <c:v>2/17/2010</c:v>
                </c:pt>
                <c:pt idx="2422">
                  <c:v>2/18/2010</c:v>
                </c:pt>
                <c:pt idx="2423">
                  <c:v>2/19/2010</c:v>
                </c:pt>
                <c:pt idx="2424">
                  <c:v>2/19/2010</c:v>
                </c:pt>
                <c:pt idx="2425">
                  <c:v>2/19/2010</c:v>
                </c:pt>
                <c:pt idx="2426">
                  <c:v>2/19/2010</c:v>
                </c:pt>
                <c:pt idx="2427">
                  <c:v>2/19/2010</c:v>
                </c:pt>
                <c:pt idx="2428">
                  <c:v>2/20/2010</c:v>
                </c:pt>
                <c:pt idx="2429">
                  <c:v>2/20/2010</c:v>
                </c:pt>
                <c:pt idx="2430">
                  <c:v>2/20/2010</c:v>
                </c:pt>
                <c:pt idx="2431">
                  <c:v>2/20/2010</c:v>
                </c:pt>
                <c:pt idx="2432">
                  <c:v>2/20/2010</c:v>
                </c:pt>
                <c:pt idx="2433">
                  <c:v>2/20/2010</c:v>
                </c:pt>
                <c:pt idx="2434">
                  <c:v>2/20/2010</c:v>
                </c:pt>
                <c:pt idx="2435">
                  <c:v>2/20/2010</c:v>
                </c:pt>
                <c:pt idx="2436">
                  <c:v>2/20/2010</c:v>
                </c:pt>
                <c:pt idx="2437">
                  <c:v>2/21/2010</c:v>
                </c:pt>
                <c:pt idx="2438">
                  <c:v>2/21/2010</c:v>
                </c:pt>
                <c:pt idx="2439">
                  <c:v>2/21/2010</c:v>
                </c:pt>
                <c:pt idx="2440">
                  <c:v>2/21/2010</c:v>
                </c:pt>
                <c:pt idx="2441">
                  <c:v>2/21/2010</c:v>
                </c:pt>
                <c:pt idx="2442">
                  <c:v>2/22/2010</c:v>
                </c:pt>
                <c:pt idx="2443">
                  <c:v>2/22/2010</c:v>
                </c:pt>
                <c:pt idx="2444">
                  <c:v>2/22/2010</c:v>
                </c:pt>
                <c:pt idx="2445">
                  <c:v>2/22/2010</c:v>
                </c:pt>
                <c:pt idx="2446">
                  <c:v>2/22/2010</c:v>
                </c:pt>
                <c:pt idx="2447">
                  <c:v>2/22/2010</c:v>
                </c:pt>
                <c:pt idx="2448">
                  <c:v>2/22/2010</c:v>
                </c:pt>
                <c:pt idx="2449">
                  <c:v>2/22/2010</c:v>
                </c:pt>
                <c:pt idx="2450">
                  <c:v>2/22/2010</c:v>
                </c:pt>
                <c:pt idx="2451">
                  <c:v>2/22/2010</c:v>
                </c:pt>
                <c:pt idx="2452">
                  <c:v>2/23/2010</c:v>
                </c:pt>
                <c:pt idx="2453">
                  <c:v>2/23/2010</c:v>
                </c:pt>
                <c:pt idx="2454">
                  <c:v>2/23/2010</c:v>
                </c:pt>
                <c:pt idx="2455">
                  <c:v>2/23/2010</c:v>
                </c:pt>
                <c:pt idx="2456">
                  <c:v>2/23/2010</c:v>
                </c:pt>
                <c:pt idx="2457">
                  <c:v>2/23/2010</c:v>
                </c:pt>
                <c:pt idx="2458">
                  <c:v>2/23/2010</c:v>
                </c:pt>
                <c:pt idx="2459">
                  <c:v>2/24/2010</c:v>
                </c:pt>
                <c:pt idx="2460">
                  <c:v>2/24/2010</c:v>
                </c:pt>
                <c:pt idx="2461">
                  <c:v>2/24/2010</c:v>
                </c:pt>
                <c:pt idx="2462">
                  <c:v>2/24/2010</c:v>
                </c:pt>
                <c:pt idx="2463">
                  <c:v>2/24/2010</c:v>
                </c:pt>
                <c:pt idx="2464">
                  <c:v>2/24/2010</c:v>
                </c:pt>
                <c:pt idx="2465">
                  <c:v>2/24/2010</c:v>
                </c:pt>
                <c:pt idx="2466">
                  <c:v>2/25/2010</c:v>
                </c:pt>
                <c:pt idx="2467">
                  <c:v>2/25/2010</c:v>
                </c:pt>
                <c:pt idx="2468">
                  <c:v>2/25/2010</c:v>
                </c:pt>
                <c:pt idx="2469">
                  <c:v>2/25/2010</c:v>
                </c:pt>
                <c:pt idx="2470">
                  <c:v>2/26/2010</c:v>
                </c:pt>
                <c:pt idx="2471">
                  <c:v>2/26/2010</c:v>
                </c:pt>
                <c:pt idx="2472">
                  <c:v>2/26/2010</c:v>
                </c:pt>
                <c:pt idx="2473">
                  <c:v>2/26/2010</c:v>
                </c:pt>
                <c:pt idx="2474">
                  <c:v>2/26/2010</c:v>
                </c:pt>
                <c:pt idx="2475">
                  <c:v>2/26/2010</c:v>
                </c:pt>
                <c:pt idx="2476">
                  <c:v>2/26/2010</c:v>
                </c:pt>
                <c:pt idx="2477">
                  <c:v>2/26/2010</c:v>
                </c:pt>
                <c:pt idx="2478">
                  <c:v>2/26/2010</c:v>
                </c:pt>
                <c:pt idx="2479">
                  <c:v>2/26/2010</c:v>
                </c:pt>
                <c:pt idx="2480">
                  <c:v>2/26/2010</c:v>
                </c:pt>
                <c:pt idx="2481">
                  <c:v>2/26/2010</c:v>
                </c:pt>
                <c:pt idx="2482">
                  <c:v>2/26/2010</c:v>
                </c:pt>
                <c:pt idx="2483">
                  <c:v>2/27/2010</c:v>
                </c:pt>
                <c:pt idx="2484">
                  <c:v>2/27/2010</c:v>
                </c:pt>
                <c:pt idx="2485">
                  <c:v>2/27/2010</c:v>
                </c:pt>
                <c:pt idx="2486">
                  <c:v>2/27/2010</c:v>
                </c:pt>
                <c:pt idx="2487">
                  <c:v>2/27/2010</c:v>
                </c:pt>
                <c:pt idx="2488">
                  <c:v>2/27/2010</c:v>
                </c:pt>
                <c:pt idx="2489">
                  <c:v>2/27/2010</c:v>
                </c:pt>
                <c:pt idx="2490">
                  <c:v>2/27/2010</c:v>
                </c:pt>
                <c:pt idx="2491">
                  <c:v>2/27/2010</c:v>
                </c:pt>
                <c:pt idx="2492">
                  <c:v>2/27/2010</c:v>
                </c:pt>
                <c:pt idx="2493">
                  <c:v>2/27/2010</c:v>
                </c:pt>
                <c:pt idx="2494">
                  <c:v>2/27/2010</c:v>
                </c:pt>
                <c:pt idx="2495">
                  <c:v>2/27/2010</c:v>
                </c:pt>
                <c:pt idx="2496">
                  <c:v>2/27/2010</c:v>
                </c:pt>
                <c:pt idx="2497">
                  <c:v>2/27/2010</c:v>
                </c:pt>
                <c:pt idx="2498">
                  <c:v>2/27/2010</c:v>
                </c:pt>
                <c:pt idx="2499">
                  <c:v>2/27/2010</c:v>
                </c:pt>
                <c:pt idx="2500">
                  <c:v>2/28/2010</c:v>
                </c:pt>
                <c:pt idx="2501">
                  <c:v>2/28/2010</c:v>
                </c:pt>
                <c:pt idx="2502">
                  <c:v>3/1/2010</c:v>
                </c:pt>
                <c:pt idx="2503">
                  <c:v>3/1/2010</c:v>
                </c:pt>
                <c:pt idx="2504">
                  <c:v>3/1/2010</c:v>
                </c:pt>
                <c:pt idx="2505">
                  <c:v>3/1/2010</c:v>
                </c:pt>
                <c:pt idx="2506">
                  <c:v>3/1/2010</c:v>
                </c:pt>
                <c:pt idx="2507">
                  <c:v>3/2/2010</c:v>
                </c:pt>
                <c:pt idx="2508">
                  <c:v>3/2/2010</c:v>
                </c:pt>
                <c:pt idx="2509">
                  <c:v>3/2/2010</c:v>
                </c:pt>
                <c:pt idx="2510">
                  <c:v>3/2/2010</c:v>
                </c:pt>
                <c:pt idx="2511">
                  <c:v>3/2/2010</c:v>
                </c:pt>
                <c:pt idx="2512">
                  <c:v>3/2/2010</c:v>
                </c:pt>
                <c:pt idx="2513">
                  <c:v>3/2/2010</c:v>
                </c:pt>
                <c:pt idx="2514">
                  <c:v>3/2/2010</c:v>
                </c:pt>
                <c:pt idx="2515">
                  <c:v>3/2/2010</c:v>
                </c:pt>
                <c:pt idx="2516">
                  <c:v>3/2/2010</c:v>
                </c:pt>
                <c:pt idx="2517">
                  <c:v>3/3/2010</c:v>
                </c:pt>
                <c:pt idx="2518">
                  <c:v>3/3/2010</c:v>
                </c:pt>
                <c:pt idx="2519">
                  <c:v>3/3/2010</c:v>
                </c:pt>
                <c:pt idx="2520">
                  <c:v>3/3/2010</c:v>
                </c:pt>
                <c:pt idx="2521">
                  <c:v>3/3/2010</c:v>
                </c:pt>
                <c:pt idx="2522">
                  <c:v>3/3/2010</c:v>
                </c:pt>
                <c:pt idx="2523">
                  <c:v>3/3/2010</c:v>
                </c:pt>
                <c:pt idx="2524">
                  <c:v>3/3/2010</c:v>
                </c:pt>
                <c:pt idx="2525">
                  <c:v>3/4/2010</c:v>
                </c:pt>
                <c:pt idx="2526">
                  <c:v>3/4/2010</c:v>
                </c:pt>
                <c:pt idx="2527">
                  <c:v>3/4/2010</c:v>
                </c:pt>
                <c:pt idx="2528">
                  <c:v>3/5/2010</c:v>
                </c:pt>
                <c:pt idx="2529">
                  <c:v>3/5/2010</c:v>
                </c:pt>
                <c:pt idx="2530">
                  <c:v>3/5/2010</c:v>
                </c:pt>
                <c:pt idx="2531">
                  <c:v>3/5/2010</c:v>
                </c:pt>
                <c:pt idx="2532">
                  <c:v>3/5/2010</c:v>
                </c:pt>
                <c:pt idx="2533">
                  <c:v>3/5/2010</c:v>
                </c:pt>
                <c:pt idx="2534">
                  <c:v>3/6/2010</c:v>
                </c:pt>
                <c:pt idx="2535">
                  <c:v>3/7/2010</c:v>
                </c:pt>
                <c:pt idx="2536">
                  <c:v>3/7/2010</c:v>
                </c:pt>
                <c:pt idx="2537">
                  <c:v>3/7/2010</c:v>
                </c:pt>
                <c:pt idx="2538">
                  <c:v>3/7/2010</c:v>
                </c:pt>
                <c:pt idx="2539">
                  <c:v>3/7/2010</c:v>
                </c:pt>
                <c:pt idx="2540">
                  <c:v>3/7/2010</c:v>
                </c:pt>
                <c:pt idx="2541">
                  <c:v>3/7/2010</c:v>
                </c:pt>
                <c:pt idx="2542">
                  <c:v>3/7/2010</c:v>
                </c:pt>
                <c:pt idx="2543">
                  <c:v>3/7/2010</c:v>
                </c:pt>
                <c:pt idx="2544">
                  <c:v>3/7/2010</c:v>
                </c:pt>
                <c:pt idx="2545">
                  <c:v>3/7/2010</c:v>
                </c:pt>
                <c:pt idx="2546">
                  <c:v>3/7/2010</c:v>
                </c:pt>
                <c:pt idx="2547">
                  <c:v>3/7/2010</c:v>
                </c:pt>
                <c:pt idx="2548">
                  <c:v>3/7/2010</c:v>
                </c:pt>
                <c:pt idx="2549">
                  <c:v>3/8/2010</c:v>
                </c:pt>
                <c:pt idx="2550">
                  <c:v>3/8/2010</c:v>
                </c:pt>
                <c:pt idx="2551">
                  <c:v>3/8/2010</c:v>
                </c:pt>
                <c:pt idx="2552">
                  <c:v>3/8/2010</c:v>
                </c:pt>
                <c:pt idx="2553">
                  <c:v>3/8/2010</c:v>
                </c:pt>
                <c:pt idx="2554">
                  <c:v>3/8/2010</c:v>
                </c:pt>
                <c:pt idx="2555">
                  <c:v>3/8/2010</c:v>
                </c:pt>
                <c:pt idx="2556">
                  <c:v>3/8/2010</c:v>
                </c:pt>
                <c:pt idx="2557">
                  <c:v>3/9/2010</c:v>
                </c:pt>
                <c:pt idx="2558">
                  <c:v>3/9/2010</c:v>
                </c:pt>
                <c:pt idx="2559">
                  <c:v>3/9/2010</c:v>
                </c:pt>
                <c:pt idx="2560">
                  <c:v>3/9/2010</c:v>
                </c:pt>
                <c:pt idx="2561">
                  <c:v>3/9/2010</c:v>
                </c:pt>
                <c:pt idx="2562">
                  <c:v>3/9/2010</c:v>
                </c:pt>
                <c:pt idx="2563">
                  <c:v>3/9/2010</c:v>
                </c:pt>
                <c:pt idx="2564">
                  <c:v>3/9/2010</c:v>
                </c:pt>
                <c:pt idx="2565">
                  <c:v>3/9/2010</c:v>
                </c:pt>
                <c:pt idx="2566">
                  <c:v>3/9/2010</c:v>
                </c:pt>
                <c:pt idx="2567">
                  <c:v>3/9/2010</c:v>
                </c:pt>
                <c:pt idx="2568">
                  <c:v>3/9/2010</c:v>
                </c:pt>
                <c:pt idx="2569">
                  <c:v>3/10/2010</c:v>
                </c:pt>
                <c:pt idx="2570">
                  <c:v>3/10/2010</c:v>
                </c:pt>
                <c:pt idx="2571">
                  <c:v>3/11/2010</c:v>
                </c:pt>
                <c:pt idx="2572">
                  <c:v>3/12/2010</c:v>
                </c:pt>
                <c:pt idx="2573">
                  <c:v>3/12/2010</c:v>
                </c:pt>
                <c:pt idx="2574">
                  <c:v>3/12/2010</c:v>
                </c:pt>
                <c:pt idx="2575">
                  <c:v>3/12/2010</c:v>
                </c:pt>
                <c:pt idx="2576">
                  <c:v>3/12/2010</c:v>
                </c:pt>
                <c:pt idx="2577">
                  <c:v>3/13/2010</c:v>
                </c:pt>
                <c:pt idx="2578">
                  <c:v>3/13/2010</c:v>
                </c:pt>
                <c:pt idx="2579">
                  <c:v>3/13/2010</c:v>
                </c:pt>
                <c:pt idx="2580">
                  <c:v>3/13/2010</c:v>
                </c:pt>
                <c:pt idx="2581">
                  <c:v>3/13/2010</c:v>
                </c:pt>
                <c:pt idx="2582">
                  <c:v>3/13/2010</c:v>
                </c:pt>
                <c:pt idx="2583">
                  <c:v>3/13/2010</c:v>
                </c:pt>
                <c:pt idx="2584">
                  <c:v>3/13/2010</c:v>
                </c:pt>
                <c:pt idx="2585">
                  <c:v>3/13/2010</c:v>
                </c:pt>
                <c:pt idx="2586">
                  <c:v>3/14/2010</c:v>
                </c:pt>
                <c:pt idx="2587">
                  <c:v>3/14/2010</c:v>
                </c:pt>
                <c:pt idx="2588">
                  <c:v>3/14/2010</c:v>
                </c:pt>
                <c:pt idx="2589">
                  <c:v>3/14/2010</c:v>
                </c:pt>
                <c:pt idx="2590">
                  <c:v>3/15/2010</c:v>
                </c:pt>
                <c:pt idx="2591">
                  <c:v>3/15/2010</c:v>
                </c:pt>
                <c:pt idx="2592">
                  <c:v>3/15/2010</c:v>
                </c:pt>
                <c:pt idx="2593">
                  <c:v>3/15/2010</c:v>
                </c:pt>
                <c:pt idx="2594">
                  <c:v>3/15/2010</c:v>
                </c:pt>
                <c:pt idx="2595">
                  <c:v>3/16/2010</c:v>
                </c:pt>
                <c:pt idx="2596">
                  <c:v>3/16/2010</c:v>
                </c:pt>
                <c:pt idx="2597">
                  <c:v>3/16/2010</c:v>
                </c:pt>
                <c:pt idx="2598">
                  <c:v>3/17/2010</c:v>
                </c:pt>
                <c:pt idx="2599">
                  <c:v>3/17/2010</c:v>
                </c:pt>
                <c:pt idx="2600">
                  <c:v>3/17/2010</c:v>
                </c:pt>
                <c:pt idx="2601">
                  <c:v>3/18/2010</c:v>
                </c:pt>
                <c:pt idx="2602">
                  <c:v>3/19/2010</c:v>
                </c:pt>
                <c:pt idx="2603">
                  <c:v>3/19/2010</c:v>
                </c:pt>
                <c:pt idx="2604">
                  <c:v>3/19/2010</c:v>
                </c:pt>
                <c:pt idx="2605">
                  <c:v>3/20/2010</c:v>
                </c:pt>
                <c:pt idx="2606">
                  <c:v>3/20/2010</c:v>
                </c:pt>
                <c:pt idx="2607">
                  <c:v>3/21/2010</c:v>
                </c:pt>
                <c:pt idx="2608">
                  <c:v>3/21/2010</c:v>
                </c:pt>
                <c:pt idx="2609">
                  <c:v>3/21/2010</c:v>
                </c:pt>
                <c:pt idx="2610">
                  <c:v>3/21/2010</c:v>
                </c:pt>
                <c:pt idx="2611">
                  <c:v>3/21/2010</c:v>
                </c:pt>
                <c:pt idx="2612">
                  <c:v>3/21/2010</c:v>
                </c:pt>
                <c:pt idx="2613">
                  <c:v>3/21/2010</c:v>
                </c:pt>
                <c:pt idx="2614">
                  <c:v>3/21/2010</c:v>
                </c:pt>
                <c:pt idx="2615">
                  <c:v>3/22/2010</c:v>
                </c:pt>
                <c:pt idx="2616">
                  <c:v>3/22/2010</c:v>
                </c:pt>
                <c:pt idx="2617">
                  <c:v>3/22/2010</c:v>
                </c:pt>
                <c:pt idx="2618">
                  <c:v>3/23/2010</c:v>
                </c:pt>
                <c:pt idx="2619">
                  <c:v>3/24/2010</c:v>
                </c:pt>
                <c:pt idx="2620">
                  <c:v>3/24/2010</c:v>
                </c:pt>
                <c:pt idx="2621">
                  <c:v>3/24/2010</c:v>
                </c:pt>
                <c:pt idx="2622">
                  <c:v>3/24/2010</c:v>
                </c:pt>
                <c:pt idx="2623">
                  <c:v>3/24/2010</c:v>
                </c:pt>
                <c:pt idx="2624">
                  <c:v>3/25/2010</c:v>
                </c:pt>
                <c:pt idx="2625">
                  <c:v>3/25/2010</c:v>
                </c:pt>
                <c:pt idx="2626">
                  <c:v>3/25/2010</c:v>
                </c:pt>
                <c:pt idx="2627">
                  <c:v>3/25/2010</c:v>
                </c:pt>
                <c:pt idx="2628">
                  <c:v>3/25/2010</c:v>
                </c:pt>
                <c:pt idx="2629">
                  <c:v>3/25/2010</c:v>
                </c:pt>
                <c:pt idx="2630">
                  <c:v>3/26/2010</c:v>
                </c:pt>
                <c:pt idx="2631">
                  <c:v>3/26/2010</c:v>
                </c:pt>
                <c:pt idx="2632">
                  <c:v>3/26/2010</c:v>
                </c:pt>
                <c:pt idx="2633">
                  <c:v>3/27/2010</c:v>
                </c:pt>
                <c:pt idx="2634">
                  <c:v>3/27/2010</c:v>
                </c:pt>
                <c:pt idx="2635">
                  <c:v>3/27/2010</c:v>
                </c:pt>
                <c:pt idx="2636">
                  <c:v>3/28/2010</c:v>
                </c:pt>
                <c:pt idx="2637">
                  <c:v>3/28/2010</c:v>
                </c:pt>
                <c:pt idx="2638">
                  <c:v>3/28/2010</c:v>
                </c:pt>
                <c:pt idx="2639">
                  <c:v>3/28/2010</c:v>
                </c:pt>
                <c:pt idx="2640">
                  <c:v>3/28/2010</c:v>
                </c:pt>
                <c:pt idx="2641">
                  <c:v>3/28/2010</c:v>
                </c:pt>
                <c:pt idx="2642">
                  <c:v>3/29/2010</c:v>
                </c:pt>
                <c:pt idx="2643">
                  <c:v>3/29/2010</c:v>
                </c:pt>
                <c:pt idx="2644">
                  <c:v>3/29/2010</c:v>
                </c:pt>
                <c:pt idx="2645">
                  <c:v>3/29/2010</c:v>
                </c:pt>
                <c:pt idx="2646">
                  <c:v>3/29/2010</c:v>
                </c:pt>
                <c:pt idx="2647">
                  <c:v>3/30/2010</c:v>
                </c:pt>
                <c:pt idx="2648">
                  <c:v>3/30/2010</c:v>
                </c:pt>
                <c:pt idx="2649">
                  <c:v>3/30/2010</c:v>
                </c:pt>
                <c:pt idx="2650">
                  <c:v>3/30/2010</c:v>
                </c:pt>
                <c:pt idx="2651">
                  <c:v>3/30/2010</c:v>
                </c:pt>
                <c:pt idx="2652">
                  <c:v>3/30/2010</c:v>
                </c:pt>
                <c:pt idx="2653">
                  <c:v>3/30/2010</c:v>
                </c:pt>
                <c:pt idx="2654">
                  <c:v>3/30/2010</c:v>
                </c:pt>
                <c:pt idx="2655">
                  <c:v>3/30/2010</c:v>
                </c:pt>
                <c:pt idx="2656">
                  <c:v>3/31/2010</c:v>
                </c:pt>
                <c:pt idx="2657">
                  <c:v>3/31/2010</c:v>
                </c:pt>
                <c:pt idx="2658">
                  <c:v>3/31/2010</c:v>
                </c:pt>
                <c:pt idx="2659">
                  <c:v>4/1/2010</c:v>
                </c:pt>
                <c:pt idx="2660">
                  <c:v>4/1/2010</c:v>
                </c:pt>
                <c:pt idx="2661">
                  <c:v>4/1/2010</c:v>
                </c:pt>
                <c:pt idx="2662">
                  <c:v>4/1/2010</c:v>
                </c:pt>
                <c:pt idx="2663">
                  <c:v>4/1/2010</c:v>
                </c:pt>
                <c:pt idx="2664">
                  <c:v>4/2/2010</c:v>
                </c:pt>
                <c:pt idx="2665">
                  <c:v>4/2/2010</c:v>
                </c:pt>
                <c:pt idx="2666">
                  <c:v>4/3/2010</c:v>
                </c:pt>
                <c:pt idx="2667">
                  <c:v>4/3/2010</c:v>
                </c:pt>
                <c:pt idx="2668">
                  <c:v>4/3/2010</c:v>
                </c:pt>
                <c:pt idx="2669">
                  <c:v>4/3/2010</c:v>
                </c:pt>
                <c:pt idx="2670">
                  <c:v>4/3/2010</c:v>
                </c:pt>
                <c:pt idx="2671">
                  <c:v>4/3/2010</c:v>
                </c:pt>
                <c:pt idx="2672">
                  <c:v>4/4/2010</c:v>
                </c:pt>
                <c:pt idx="2673">
                  <c:v>4/4/2010</c:v>
                </c:pt>
                <c:pt idx="2674">
                  <c:v>4/4/2010</c:v>
                </c:pt>
                <c:pt idx="2675">
                  <c:v>4/4/2010</c:v>
                </c:pt>
                <c:pt idx="2676">
                  <c:v>4/5/2010</c:v>
                </c:pt>
                <c:pt idx="2677">
                  <c:v>4/5/2010</c:v>
                </c:pt>
                <c:pt idx="2678">
                  <c:v>4/6/2010</c:v>
                </c:pt>
                <c:pt idx="2679">
                  <c:v>4/6/2010</c:v>
                </c:pt>
                <c:pt idx="2680">
                  <c:v>4/6/2010</c:v>
                </c:pt>
                <c:pt idx="2681">
                  <c:v>4/7/2010</c:v>
                </c:pt>
                <c:pt idx="2682">
                  <c:v>4/7/2010</c:v>
                </c:pt>
                <c:pt idx="2683">
                  <c:v>4/7/2010</c:v>
                </c:pt>
                <c:pt idx="2684">
                  <c:v>4/7/2010</c:v>
                </c:pt>
                <c:pt idx="2685">
                  <c:v>4/7/2010</c:v>
                </c:pt>
                <c:pt idx="2686">
                  <c:v>4/7/2010</c:v>
                </c:pt>
                <c:pt idx="2687">
                  <c:v>4/8/2010</c:v>
                </c:pt>
                <c:pt idx="2688">
                  <c:v>4/8/2010</c:v>
                </c:pt>
                <c:pt idx="2689">
                  <c:v>4/8/2010</c:v>
                </c:pt>
                <c:pt idx="2690">
                  <c:v>4/8/2010</c:v>
                </c:pt>
                <c:pt idx="2691">
                  <c:v>4/9/2010</c:v>
                </c:pt>
                <c:pt idx="2692">
                  <c:v>4/9/2010</c:v>
                </c:pt>
                <c:pt idx="2693">
                  <c:v>4/9/2010</c:v>
                </c:pt>
                <c:pt idx="2694">
                  <c:v>4/10/2010</c:v>
                </c:pt>
                <c:pt idx="2695">
                  <c:v>4/10/2010</c:v>
                </c:pt>
                <c:pt idx="2696">
                  <c:v>4/10/2010</c:v>
                </c:pt>
                <c:pt idx="2697">
                  <c:v>4/10/2010</c:v>
                </c:pt>
                <c:pt idx="2698">
                  <c:v>4/10/2010</c:v>
                </c:pt>
                <c:pt idx="2699">
                  <c:v>4/10/2010</c:v>
                </c:pt>
                <c:pt idx="2700">
                  <c:v>4/10/2010</c:v>
                </c:pt>
                <c:pt idx="2701">
                  <c:v>4/10/2010</c:v>
                </c:pt>
                <c:pt idx="2702">
                  <c:v>4/10/2010</c:v>
                </c:pt>
                <c:pt idx="2703">
                  <c:v>4/10/2010</c:v>
                </c:pt>
                <c:pt idx="2704">
                  <c:v>4/10/2010</c:v>
                </c:pt>
                <c:pt idx="2705">
                  <c:v>4/10/2010</c:v>
                </c:pt>
                <c:pt idx="2706">
                  <c:v>4/11/2010</c:v>
                </c:pt>
                <c:pt idx="2707">
                  <c:v>4/11/2010</c:v>
                </c:pt>
                <c:pt idx="2708">
                  <c:v>4/11/2010</c:v>
                </c:pt>
                <c:pt idx="2709">
                  <c:v>4/11/2010</c:v>
                </c:pt>
                <c:pt idx="2710">
                  <c:v>4/11/2010</c:v>
                </c:pt>
                <c:pt idx="2711">
                  <c:v>4/11/2010</c:v>
                </c:pt>
                <c:pt idx="2712">
                  <c:v>4/11/2010</c:v>
                </c:pt>
                <c:pt idx="2713">
                  <c:v>4/11/2010</c:v>
                </c:pt>
                <c:pt idx="2714">
                  <c:v>4/11/2010</c:v>
                </c:pt>
                <c:pt idx="2715">
                  <c:v>4/11/2010</c:v>
                </c:pt>
                <c:pt idx="2716">
                  <c:v>4/11/2010</c:v>
                </c:pt>
                <c:pt idx="2717">
                  <c:v>4/12/2010</c:v>
                </c:pt>
                <c:pt idx="2718">
                  <c:v>4/12/2010</c:v>
                </c:pt>
                <c:pt idx="2719">
                  <c:v>4/12/2010</c:v>
                </c:pt>
                <c:pt idx="2720">
                  <c:v>4/12/2010</c:v>
                </c:pt>
                <c:pt idx="2721">
                  <c:v>4/12/2010</c:v>
                </c:pt>
                <c:pt idx="2722">
                  <c:v>4/12/2010</c:v>
                </c:pt>
                <c:pt idx="2723">
                  <c:v>4/12/2010</c:v>
                </c:pt>
                <c:pt idx="2724">
                  <c:v>4/15/2010</c:v>
                </c:pt>
                <c:pt idx="2725">
                  <c:v>4/15/2010</c:v>
                </c:pt>
                <c:pt idx="2726">
                  <c:v>4/15/2010</c:v>
                </c:pt>
                <c:pt idx="2727">
                  <c:v>4/15/2010</c:v>
                </c:pt>
                <c:pt idx="2728">
                  <c:v>4/15/2010</c:v>
                </c:pt>
                <c:pt idx="2729">
                  <c:v>4/15/2010</c:v>
                </c:pt>
                <c:pt idx="2730">
                  <c:v>4/15/2010</c:v>
                </c:pt>
                <c:pt idx="2731">
                  <c:v>4/15/2010</c:v>
                </c:pt>
                <c:pt idx="2732">
                  <c:v>4/15/2010</c:v>
                </c:pt>
                <c:pt idx="2733">
                  <c:v>4/15/2010</c:v>
                </c:pt>
                <c:pt idx="2734">
                  <c:v>4/15/2010</c:v>
                </c:pt>
                <c:pt idx="2735">
                  <c:v>4/15/2010</c:v>
                </c:pt>
                <c:pt idx="2736">
                  <c:v>4/15/2010</c:v>
                </c:pt>
                <c:pt idx="2737">
                  <c:v>4/15/2010</c:v>
                </c:pt>
                <c:pt idx="2738">
                  <c:v>4/16/2010</c:v>
                </c:pt>
                <c:pt idx="2739">
                  <c:v>4/16/2010</c:v>
                </c:pt>
                <c:pt idx="2740">
                  <c:v>4/16/2010</c:v>
                </c:pt>
                <c:pt idx="2741">
                  <c:v>4/16/2010</c:v>
                </c:pt>
                <c:pt idx="2742">
                  <c:v>4/16/2010</c:v>
                </c:pt>
                <c:pt idx="2743">
                  <c:v>4/16/2010</c:v>
                </c:pt>
                <c:pt idx="2744">
                  <c:v>4/16/2010</c:v>
                </c:pt>
                <c:pt idx="2745">
                  <c:v>4/16/2010</c:v>
                </c:pt>
                <c:pt idx="2746">
                  <c:v>4/17/2010</c:v>
                </c:pt>
                <c:pt idx="2747">
                  <c:v>4/18/2010</c:v>
                </c:pt>
                <c:pt idx="2748">
                  <c:v>4/19/2010</c:v>
                </c:pt>
                <c:pt idx="2749">
                  <c:v>4/19/2010</c:v>
                </c:pt>
                <c:pt idx="2750">
                  <c:v>4/19/2010</c:v>
                </c:pt>
                <c:pt idx="2751">
                  <c:v>4/19/2010</c:v>
                </c:pt>
                <c:pt idx="2752">
                  <c:v>4/19/2010</c:v>
                </c:pt>
                <c:pt idx="2753">
                  <c:v>4/19/2010</c:v>
                </c:pt>
                <c:pt idx="2754">
                  <c:v>4/20/2010</c:v>
                </c:pt>
                <c:pt idx="2755">
                  <c:v>4/20/2010</c:v>
                </c:pt>
                <c:pt idx="2756">
                  <c:v>4/20/2010</c:v>
                </c:pt>
                <c:pt idx="2757">
                  <c:v>4/20/2010</c:v>
                </c:pt>
                <c:pt idx="2758">
                  <c:v>4/20/2010</c:v>
                </c:pt>
                <c:pt idx="2759">
                  <c:v>4/20/2010</c:v>
                </c:pt>
                <c:pt idx="2760">
                  <c:v>4/20/2010</c:v>
                </c:pt>
                <c:pt idx="2761">
                  <c:v>4/20/2010</c:v>
                </c:pt>
                <c:pt idx="2762">
                  <c:v>4/20/2010</c:v>
                </c:pt>
                <c:pt idx="2763">
                  <c:v>4/20/2010</c:v>
                </c:pt>
                <c:pt idx="2764">
                  <c:v>4/20/2010</c:v>
                </c:pt>
                <c:pt idx="2765">
                  <c:v>4/20/2010</c:v>
                </c:pt>
                <c:pt idx="2766">
                  <c:v>4/20/2010</c:v>
                </c:pt>
                <c:pt idx="2767">
                  <c:v>4/20/2010</c:v>
                </c:pt>
                <c:pt idx="2768">
                  <c:v>4/20/2010</c:v>
                </c:pt>
                <c:pt idx="2769">
                  <c:v>4/20/2010</c:v>
                </c:pt>
                <c:pt idx="2770">
                  <c:v>4/20/2010</c:v>
                </c:pt>
                <c:pt idx="2771">
                  <c:v>4/22/2010</c:v>
                </c:pt>
                <c:pt idx="2772">
                  <c:v>4/22/2010</c:v>
                </c:pt>
                <c:pt idx="2773">
                  <c:v>4/22/2010</c:v>
                </c:pt>
                <c:pt idx="2774">
                  <c:v>4/22/2010</c:v>
                </c:pt>
                <c:pt idx="2775">
                  <c:v>4/23/2010</c:v>
                </c:pt>
                <c:pt idx="2776">
                  <c:v>4/24/2010</c:v>
                </c:pt>
                <c:pt idx="2777">
                  <c:v>4/24/2010</c:v>
                </c:pt>
                <c:pt idx="2778">
                  <c:v>4/25/2010</c:v>
                </c:pt>
                <c:pt idx="2779">
                  <c:v>4/25/2010</c:v>
                </c:pt>
                <c:pt idx="2780">
                  <c:v>4/25/2010</c:v>
                </c:pt>
                <c:pt idx="2781">
                  <c:v>4/25/2010</c:v>
                </c:pt>
                <c:pt idx="2782">
                  <c:v>4/25/2010</c:v>
                </c:pt>
                <c:pt idx="2783">
                  <c:v>4/26/2010</c:v>
                </c:pt>
                <c:pt idx="2784">
                  <c:v>4/26/2010</c:v>
                </c:pt>
                <c:pt idx="2785">
                  <c:v>4/26/2010</c:v>
                </c:pt>
                <c:pt idx="2786">
                  <c:v>4/26/2010</c:v>
                </c:pt>
                <c:pt idx="2787">
                  <c:v>4/27/2010</c:v>
                </c:pt>
                <c:pt idx="2788">
                  <c:v>4/27/2010</c:v>
                </c:pt>
                <c:pt idx="2789">
                  <c:v>4/27/2010</c:v>
                </c:pt>
                <c:pt idx="2790">
                  <c:v>4/27/2010</c:v>
                </c:pt>
                <c:pt idx="2791">
                  <c:v>4/28/2010</c:v>
                </c:pt>
                <c:pt idx="2792">
                  <c:v>4/28/2010</c:v>
                </c:pt>
                <c:pt idx="2793">
                  <c:v>4/28/2010</c:v>
                </c:pt>
                <c:pt idx="2794">
                  <c:v>4/28/2010</c:v>
                </c:pt>
                <c:pt idx="2795">
                  <c:v>4/29/2010</c:v>
                </c:pt>
                <c:pt idx="2796">
                  <c:v>4/29/2010</c:v>
                </c:pt>
                <c:pt idx="2797">
                  <c:v>4/29/2010</c:v>
                </c:pt>
                <c:pt idx="2798">
                  <c:v>4/29/2010</c:v>
                </c:pt>
                <c:pt idx="2799">
                  <c:v>4/29/2010</c:v>
                </c:pt>
                <c:pt idx="2800">
                  <c:v>4/29/2010</c:v>
                </c:pt>
                <c:pt idx="2801">
                  <c:v>4/29/2010</c:v>
                </c:pt>
                <c:pt idx="2802">
                  <c:v>4/30/2010</c:v>
                </c:pt>
                <c:pt idx="2803">
                  <c:v>4/30/2010</c:v>
                </c:pt>
                <c:pt idx="2804">
                  <c:v>4/30/2010</c:v>
                </c:pt>
                <c:pt idx="2805">
                  <c:v>4/30/2010</c:v>
                </c:pt>
                <c:pt idx="2806">
                  <c:v>4/30/2010</c:v>
                </c:pt>
                <c:pt idx="2807">
                  <c:v>4/30/2010</c:v>
                </c:pt>
                <c:pt idx="2808">
                  <c:v>4/30/2010</c:v>
                </c:pt>
                <c:pt idx="2809">
                  <c:v>5/1/2010</c:v>
                </c:pt>
                <c:pt idx="2810">
                  <c:v>5/1/2010</c:v>
                </c:pt>
                <c:pt idx="2811">
                  <c:v>5/1/2010</c:v>
                </c:pt>
                <c:pt idx="2812">
                  <c:v>5/1/2010</c:v>
                </c:pt>
                <c:pt idx="2813">
                  <c:v>5/2/2010</c:v>
                </c:pt>
                <c:pt idx="2814">
                  <c:v>5/2/2010</c:v>
                </c:pt>
                <c:pt idx="2815">
                  <c:v>5/2/2010</c:v>
                </c:pt>
                <c:pt idx="2816">
                  <c:v>5/2/2010</c:v>
                </c:pt>
                <c:pt idx="2817">
                  <c:v>5/3/2010</c:v>
                </c:pt>
                <c:pt idx="2818">
                  <c:v>5/3/2010</c:v>
                </c:pt>
                <c:pt idx="2819">
                  <c:v>5/3/2010</c:v>
                </c:pt>
                <c:pt idx="2820">
                  <c:v>5/3/2010</c:v>
                </c:pt>
                <c:pt idx="2821">
                  <c:v>5/3/2010</c:v>
                </c:pt>
                <c:pt idx="2822">
                  <c:v>5/4/2010</c:v>
                </c:pt>
                <c:pt idx="2823">
                  <c:v>5/4/2010</c:v>
                </c:pt>
                <c:pt idx="2824">
                  <c:v>5/4/2010</c:v>
                </c:pt>
                <c:pt idx="2825">
                  <c:v>5/4/2010</c:v>
                </c:pt>
                <c:pt idx="2826">
                  <c:v>5/5/2010</c:v>
                </c:pt>
                <c:pt idx="2827">
                  <c:v>5/5/2010</c:v>
                </c:pt>
                <c:pt idx="2828">
                  <c:v>5/5/2010</c:v>
                </c:pt>
                <c:pt idx="2829">
                  <c:v>5/5/2010</c:v>
                </c:pt>
                <c:pt idx="2830">
                  <c:v>5/5/2010</c:v>
                </c:pt>
                <c:pt idx="2831">
                  <c:v>5/5/2010</c:v>
                </c:pt>
                <c:pt idx="2832">
                  <c:v>5/5/2010</c:v>
                </c:pt>
                <c:pt idx="2833">
                  <c:v>5/6/2010</c:v>
                </c:pt>
                <c:pt idx="2834">
                  <c:v>5/6/2010</c:v>
                </c:pt>
                <c:pt idx="2835">
                  <c:v>5/6/2010</c:v>
                </c:pt>
                <c:pt idx="2836">
                  <c:v>5/6/2010</c:v>
                </c:pt>
                <c:pt idx="2837">
                  <c:v>5/6/2010</c:v>
                </c:pt>
                <c:pt idx="2838">
                  <c:v>5/6/2010</c:v>
                </c:pt>
                <c:pt idx="2839">
                  <c:v>5/6/2010</c:v>
                </c:pt>
                <c:pt idx="2840">
                  <c:v>5/6/2010</c:v>
                </c:pt>
                <c:pt idx="2841">
                  <c:v>5/6/2010</c:v>
                </c:pt>
                <c:pt idx="2842">
                  <c:v>5/7/2010</c:v>
                </c:pt>
                <c:pt idx="2843">
                  <c:v>5/7/2010</c:v>
                </c:pt>
                <c:pt idx="2844">
                  <c:v>5/7/2010</c:v>
                </c:pt>
                <c:pt idx="2845">
                  <c:v>5/7/2010</c:v>
                </c:pt>
                <c:pt idx="2846">
                  <c:v>5/7/2010</c:v>
                </c:pt>
                <c:pt idx="2847">
                  <c:v>5/7/2010</c:v>
                </c:pt>
                <c:pt idx="2848">
                  <c:v>5/7/2010</c:v>
                </c:pt>
                <c:pt idx="2849">
                  <c:v>5/7/2010</c:v>
                </c:pt>
                <c:pt idx="2850">
                  <c:v>5/7/2010</c:v>
                </c:pt>
                <c:pt idx="2851">
                  <c:v>5/8/2010</c:v>
                </c:pt>
                <c:pt idx="2852">
                  <c:v>5/8/2010</c:v>
                </c:pt>
                <c:pt idx="2853">
                  <c:v>5/9/2010</c:v>
                </c:pt>
                <c:pt idx="2854">
                  <c:v>5/9/2010</c:v>
                </c:pt>
                <c:pt idx="2855">
                  <c:v>5/9/2010</c:v>
                </c:pt>
                <c:pt idx="2856">
                  <c:v>5/9/2010</c:v>
                </c:pt>
                <c:pt idx="2857">
                  <c:v>5/10/2010</c:v>
                </c:pt>
                <c:pt idx="2858">
                  <c:v>5/10/2010</c:v>
                </c:pt>
                <c:pt idx="2859">
                  <c:v>5/10/2010</c:v>
                </c:pt>
                <c:pt idx="2860">
                  <c:v>5/10/2010</c:v>
                </c:pt>
                <c:pt idx="2861">
                  <c:v>5/10/2010</c:v>
                </c:pt>
                <c:pt idx="2862">
                  <c:v>5/10/2010</c:v>
                </c:pt>
                <c:pt idx="2863">
                  <c:v>5/11/2010</c:v>
                </c:pt>
                <c:pt idx="2864">
                  <c:v>5/11/2010</c:v>
                </c:pt>
                <c:pt idx="2865">
                  <c:v>5/11/2010</c:v>
                </c:pt>
                <c:pt idx="2866">
                  <c:v>5/11/2010</c:v>
                </c:pt>
                <c:pt idx="2867">
                  <c:v>5/11/2010</c:v>
                </c:pt>
                <c:pt idx="2868">
                  <c:v>5/11/2010</c:v>
                </c:pt>
                <c:pt idx="2869">
                  <c:v>5/11/2010</c:v>
                </c:pt>
                <c:pt idx="2870">
                  <c:v>5/11/2010</c:v>
                </c:pt>
                <c:pt idx="2871">
                  <c:v>5/11/2010</c:v>
                </c:pt>
                <c:pt idx="2872">
                  <c:v>5/11/2010</c:v>
                </c:pt>
                <c:pt idx="2873">
                  <c:v>5/11/2010</c:v>
                </c:pt>
                <c:pt idx="2874">
                  <c:v>5/11/2010</c:v>
                </c:pt>
                <c:pt idx="2875">
                  <c:v>5/11/2010</c:v>
                </c:pt>
                <c:pt idx="2876">
                  <c:v>5/12/2010</c:v>
                </c:pt>
                <c:pt idx="2877">
                  <c:v>5/12/2010</c:v>
                </c:pt>
                <c:pt idx="2878">
                  <c:v>5/12/2010</c:v>
                </c:pt>
                <c:pt idx="2879">
                  <c:v>5/12/2010</c:v>
                </c:pt>
                <c:pt idx="2880">
                  <c:v>5/12/2010</c:v>
                </c:pt>
                <c:pt idx="2881">
                  <c:v>5/12/2010</c:v>
                </c:pt>
                <c:pt idx="2882">
                  <c:v>5/12/2010</c:v>
                </c:pt>
                <c:pt idx="2883">
                  <c:v>5/12/2010</c:v>
                </c:pt>
                <c:pt idx="2884">
                  <c:v>5/13/2010</c:v>
                </c:pt>
                <c:pt idx="2885">
                  <c:v>5/13/2010</c:v>
                </c:pt>
                <c:pt idx="2886">
                  <c:v>5/13/2010</c:v>
                </c:pt>
                <c:pt idx="2887">
                  <c:v>5/13/2010</c:v>
                </c:pt>
                <c:pt idx="2888">
                  <c:v>5/13/2010</c:v>
                </c:pt>
                <c:pt idx="2889">
                  <c:v>5/13/2010</c:v>
                </c:pt>
                <c:pt idx="2890">
                  <c:v>5/14/2010</c:v>
                </c:pt>
                <c:pt idx="2891">
                  <c:v>5/14/2010</c:v>
                </c:pt>
                <c:pt idx="2892">
                  <c:v>5/14/2010</c:v>
                </c:pt>
                <c:pt idx="2893">
                  <c:v>5/14/2010</c:v>
                </c:pt>
                <c:pt idx="2894">
                  <c:v>5/14/2010</c:v>
                </c:pt>
                <c:pt idx="2895">
                  <c:v>5/14/2010</c:v>
                </c:pt>
                <c:pt idx="2896">
                  <c:v>5/14/2010</c:v>
                </c:pt>
                <c:pt idx="2897">
                  <c:v>5/14/2010</c:v>
                </c:pt>
                <c:pt idx="2898">
                  <c:v>5/14/2010</c:v>
                </c:pt>
                <c:pt idx="2899">
                  <c:v>5/14/2010</c:v>
                </c:pt>
                <c:pt idx="2900">
                  <c:v>5/14/2010</c:v>
                </c:pt>
                <c:pt idx="2901">
                  <c:v>5/15/2010</c:v>
                </c:pt>
                <c:pt idx="2902">
                  <c:v>5/15/2010</c:v>
                </c:pt>
                <c:pt idx="2903">
                  <c:v>5/15/2010</c:v>
                </c:pt>
                <c:pt idx="2904">
                  <c:v>5/15/2010</c:v>
                </c:pt>
                <c:pt idx="2905">
                  <c:v>5/15/2010</c:v>
                </c:pt>
                <c:pt idx="2906">
                  <c:v>5/15/2010</c:v>
                </c:pt>
                <c:pt idx="2907">
                  <c:v>5/15/2010</c:v>
                </c:pt>
                <c:pt idx="2908">
                  <c:v>5/16/2010</c:v>
                </c:pt>
                <c:pt idx="2909">
                  <c:v>5/16/2010</c:v>
                </c:pt>
                <c:pt idx="2910">
                  <c:v>5/17/2010</c:v>
                </c:pt>
                <c:pt idx="2911">
                  <c:v>5/17/2010</c:v>
                </c:pt>
                <c:pt idx="2912">
                  <c:v>5/17/2010</c:v>
                </c:pt>
                <c:pt idx="2913">
                  <c:v>5/17/2010</c:v>
                </c:pt>
                <c:pt idx="2914">
                  <c:v>5/17/2010</c:v>
                </c:pt>
                <c:pt idx="2915">
                  <c:v>5/17/2010</c:v>
                </c:pt>
                <c:pt idx="2916">
                  <c:v>5/17/2010</c:v>
                </c:pt>
                <c:pt idx="2917">
                  <c:v>5/17/2010</c:v>
                </c:pt>
                <c:pt idx="2918">
                  <c:v>5/17/2010</c:v>
                </c:pt>
                <c:pt idx="2919">
                  <c:v>5/18/2010</c:v>
                </c:pt>
                <c:pt idx="2920">
                  <c:v>5/18/2010</c:v>
                </c:pt>
                <c:pt idx="2921">
                  <c:v>5/19/2010</c:v>
                </c:pt>
                <c:pt idx="2922">
                  <c:v>5/19/2010</c:v>
                </c:pt>
                <c:pt idx="2923">
                  <c:v>5/19/2010</c:v>
                </c:pt>
                <c:pt idx="2924">
                  <c:v>5/19/2010</c:v>
                </c:pt>
                <c:pt idx="2925">
                  <c:v>5/19/2010</c:v>
                </c:pt>
                <c:pt idx="2926">
                  <c:v>5/19/2010</c:v>
                </c:pt>
                <c:pt idx="2927">
                  <c:v>5/19/2010</c:v>
                </c:pt>
                <c:pt idx="2928">
                  <c:v>5/20/2010</c:v>
                </c:pt>
                <c:pt idx="2929">
                  <c:v>5/20/2010</c:v>
                </c:pt>
                <c:pt idx="2930">
                  <c:v>5/20/2010</c:v>
                </c:pt>
                <c:pt idx="2931">
                  <c:v>5/20/2010</c:v>
                </c:pt>
                <c:pt idx="2932">
                  <c:v>5/20/2010</c:v>
                </c:pt>
                <c:pt idx="2933">
                  <c:v>5/20/2010</c:v>
                </c:pt>
                <c:pt idx="2934">
                  <c:v>5/20/2010</c:v>
                </c:pt>
                <c:pt idx="2935">
                  <c:v>5/20/2010</c:v>
                </c:pt>
                <c:pt idx="2936">
                  <c:v>5/20/2010</c:v>
                </c:pt>
                <c:pt idx="2937">
                  <c:v>5/21/2010</c:v>
                </c:pt>
                <c:pt idx="2938">
                  <c:v>5/21/2010</c:v>
                </c:pt>
                <c:pt idx="2939">
                  <c:v>5/21/2010</c:v>
                </c:pt>
                <c:pt idx="2940">
                  <c:v>5/21/2010</c:v>
                </c:pt>
                <c:pt idx="2941">
                  <c:v>5/21/2010</c:v>
                </c:pt>
                <c:pt idx="2942">
                  <c:v>5/21/2010</c:v>
                </c:pt>
                <c:pt idx="2943">
                  <c:v>5/21/2010</c:v>
                </c:pt>
                <c:pt idx="2944">
                  <c:v>5/21/2010</c:v>
                </c:pt>
                <c:pt idx="2945">
                  <c:v>5/21/2010</c:v>
                </c:pt>
                <c:pt idx="2946">
                  <c:v>5/21/2010</c:v>
                </c:pt>
                <c:pt idx="2947">
                  <c:v>5/22/2010</c:v>
                </c:pt>
                <c:pt idx="2948">
                  <c:v>5/22/2010</c:v>
                </c:pt>
                <c:pt idx="2949">
                  <c:v>5/23/2010</c:v>
                </c:pt>
                <c:pt idx="2950">
                  <c:v>5/23/2010</c:v>
                </c:pt>
                <c:pt idx="2951">
                  <c:v>5/23/2010</c:v>
                </c:pt>
                <c:pt idx="2952">
                  <c:v>5/23/2010</c:v>
                </c:pt>
                <c:pt idx="2953">
                  <c:v>5/23/2010</c:v>
                </c:pt>
                <c:pt idx="2954">
                  <c:v>5/23/2010</c:v>
                </c:pt>
                <c:pt idx="2955">
                  <c:v>5/23/2010</c:v>
                </c:pt>
                <c:pt idx="2956">
                  <c:v>5/23/2010</c:v>
                </c:pt>
                <c:pt idx="2957">
                  <c:v>5/23/2010</c:v>
                </c:pt>
                <c:pt idx="2958">
                  <c:v>5/23/2010</c:v>
                </c:pt>
                <c:pt idx="2959">
                  <c:v>5/23/2010</c:v>
                </c:pt>
                <c:pt idx="2960">
                  <c:v>5/24/2010</c:v>
                </c:pt>
                <c:pt idx="2961">
                  <c:v>5/24/2010</c:v>
                </c:pt>
                <c:pt idx="2962">
                  <c:v>5/24/2010</c:v>
                </c:pt>
                <c:pt idx="2963">
                  <c:v>5/24/2010</c:v>
                </c:pt>
                <c:pt idx="2964">
                  <c:v>5/24/2010</c:v>
                </c:pt>
                <c:pt idx="2965">
                  <c:v>5/24/2010</c:v>
                </c:pt>
                <c:pt idx="2966">
                  <c:v>5/25/2010</c:v>
                </c:pt>
                <c:pt idx="2967">
                  <c:v>5/25/2010</c:v>
                </c:pt>
                <c:pt idx="2968">
                  <c:v>5/25/2010</c:v>
                </c:pt>
                <c:pt idx="2969">
                  <c:v>5/25/2010</c:v>
                </c:pt>
                <c:pt idx="2970">
                  <c:v>5/25/2010</c:v>
                </c:pt>
                <c:pt idx="2971">
                  <c:v>5/25/2010</c:v>
                </c:pt>
                <c:pt idx="2972">
                  <c:v>5/25/2010</c:v>
                </c:pt>
                <c:pt idx="2973">
                  <c:v>5/25/2010</c:v>
                </c:pt>
                <c:pt idx="2974">
                  <c:v>5/25/2010</c:v>
                </c:pt>
                <c:pt idx="2975">
                  <c:v>5/25/2010</c:v>
                </c:pt>
                <c:pt idx="2976">
                  <c:v>5/25/2010</c:v>
                </c:pt>
                <c:pt idx="2977">
                  <c:v>5/25/2010</c:v>
                </c:pt>
                <c:pt idx="2978">
                  <c:v>5/26/2010</c:v>
                </c:pt>
                <c:pt idx="2979">
                  <c:v>5/26/2010</c:v>
                </c:pt>
                <c:pt idx="2980">
                  <c:v>5/26/2010</c:v>
                </c:pt>
                <c:pt idx="2981">
                  <c:v>5/26/2010</c:v>
                </c:pt>
                <c:pt idx="2982">
                  <c:v>5/26/2010</c:v>
                </c:pt>
                <c:pt idx="2983">
                  <c:v>5/26/2010</c:v>
                </c:pt>
                <c:pt idx="2984">
                  <c:v>5/26/2010</c:v>
                </c:pt>
                <c:pt idx="2985">
                  <c:v>5/27/2010</c:v>
                </c:pt>
                <c:pt idx="2986">
                  <c:v>5/27/2010</c:v>
                </c:pt>
                <c:pt idx="2987">
                  <c:v>5/27/2010</c:v>
                </c:pt>
                <c:pt idx="2988">
                  <c:v>5/27/2010</c:v>
                </c:pt>
                <c:pt idx="2989">
                  <c:v>5/28/2010</c:v>
                </c:pt>
                <c:pt idx="2990">
                  <c:v>5/28/2010</c:v>
                </c:pt>
                <c:pt idx="2991">
                  <c:v>5/28/2010</c:v>
                </c:pt>
                <c:pt idx="2992">
                  <c:v>5/28/2010</c:v>
                </c:pt>
                <c:pt idx="2993">
                  <c:v>5/28/2010</c:v>
                </c:pt>
                <c:pt idx="2994">
                  <c:v>5/28/2010</c:v>
                </c:pt>
                <c:pt idx="2995">
                  <c:v>5/29/2010</c:v>
                </c:pt>
                <c:pt idx="2996">
                  <c:v>5/29/2010</c:v>
                </c:pt>
                <c:pt idx="2997">
                  <c:v>5/29/2010</c:v>
                </c:pt>
                <c:pt idx="2998">
                  <c:v>5/29/2010</c:v>
                </c:pt>
                <c:pt idx="2999">
                  <c:v>5/29/2010</c:v>
                </c:pt>
                <c:pt idx="3000">
                  <c:v>5/30/2010</c:v>
                </c:pt>
                <c:pt idx="3001">
                  <c:v>5/30/2010</c:v>
                </c:pt>
                <c:pt idx="3002">
                  <c:v>5/30/2010</c:v>
                </c:pt>
                <c:pt idx="3003">
                  <c:v>5/30/2010</c:v>
                </c:pt>
                <c:pt idx="3004">
                  <c:v>5/30/2010</c:v>
                </c:pt>
                <c:pt idx="3005">
                  <c:v>5/31/2010</c:v>
                </c:pt>
                <c:pt idx="3006">
                  <c:v>5/31/2010</c:v>
                </c:pt>
                <c:pt idx="3007">
                  <c:v>5/31/2010</c:v>
                </c:pt>
                <c:pt idx="3008">
                  <c:v>5/31/2010</c:v>
                </c:pt>
                <c:pt idx="3009">
                  <c:v>5/31/2010</c:v>
                </c:pt>
                <c:pt idx="3010">
                  <c:v>6/1/2010</c:v>
                </c:pt>
                <c:pt idx="3011">
                  <c:v>6/1/2010</c:v>
                </c:pt>
                <c:pt idx="3012">
                  <c:v>6/1/2010</c:v>
                </c:pt>
                <c:pt idx="3013">
                  <c:v>6/1/2010</c:v>
                </c:pt>
                <c:pt idx="3014">
                  <c:v>6/1/2010</c:v>
                </c:pt>
                <c:pt idx="3015">
                  <c:v>6/2/2010</c:v>
                </c:pt>
                <c:pt idx="3016">
                  <c:v>6/2/2010</c:v>
                </c:pt>
                <c:pt idx="3017">
                  <c:v>6/2/2010</c:v>
                </c:pt>
                <c:pt idx="3018">
                  <c:v>6/2/2010</c:v>
                </c:pt>
                <c:pt idx="3019">
                  <c:v>6/3/2010</c:v>
                </c:pt>
                <c:pt idx="3020">
                  <c:v>6/3/2010</c:v>
                </c:pt>
                <c:pt idx="3021">
                  <c:v>6/3/2010</c:v>
                </c:pt>
                <c:pt idx="3022">
                  <c:v>6/3/2010</c:v>
                </c:pt>
                <c:pt idx="3023">
                  <c:v>6/3/2010</c:v>
                </c:pt>
                <c:pt idx="3024">
                  <c:v>6/4/2010</c:v>
                </c:pt>
                <c:pt idx="3025">
                  <c:v>6/4/2010</c:v>
                </c:pt>
                <c:pt idx="3026">
                  <c:v>6/4/2010</c:v>
                </c:pt>
                <c:pt idx="3027">
                  <c:v>6/4/2010</c:v>
                </c:pt>
                <c:pt idx="3028">
                  <c:v>6/5/2010</c:v>
                </c:pt>
                <c:pt idx="3029">
                  <c:v>6/5/2010</c:v>
                </c:pt>
                <c:pt idx="3030">
                  <c:v>6/5/2010</c:v>
                </c:pt>
                <c:pt idx="3031">
                  <c:v>6/5/2010</c:v>
                </c:pt>
                <c:pt idx="3032">
                  <c:v>6/5/2010</c:v>
                </c:pt>
                <c:pt idx="3033">
                  <c:v>6/5/2010</c:v>
                </c:pt>
                <c:pt idx="3034">
                  <c:v>6/6/2010</c:v>
                </c:pt>
                <c:pt idx="3035">
                  <c:v>6/6/2010</c:v>
                </c:pt>
                <c:pt idx="3036">
                  <c:v>6/6/2010</c:v>
                </c:pt>
                <c:pt idx="3037">
                  <c:v>6/6/2010</c:v>
                </c:pt>
                <c:pt idx="3038">
                  <c:v>6/6/2010</c:v>
                </c:pt>
                <c:pt idx="3039">
                  <c:v>6/7/2010</c:v>
                </c:pt>
                <c:pt idx="3040">
                  <c:v>6/7/2010</c:v>
                </c:pt>
                <c:pt idx="3041">
                  <c:v>6/7/2010</c:v>
                </c:pt>
                <c:pt idx="3042">
                  <c:v>6/7/2010</c:v>
                </c:pt>
                <c:pt idx="3043">
                  <c:v>6/7/2010</c:v>
                </c:pt>
                <c:pt idx="3044">
                  <c:v>6/7/2010</c:v>
                </c:pt>
                <c:pt idx="3045">
                  <c:v>6/7/2010</c:v>
                </c:pt>
                <c:pt idx="3046">
                  <c:v>6/8/2010</c:v>
                </c:pt>
                <c:pt idx="3047">
                  <c:v>6/8/2010</c:v>
                </c:pt>
                <c:pt idx="3048">
                  <c:v>6/8/2010</c:v>
                </c:pt>
                <c:pt idx="3049">
                  <c:v>6/8/2010</c:v>
                </c:pt>
                <c:pt idx="3050">
                  <c:v>6/8/2010</c:v>
                </c:pt>
                <c:pt idx="3051">
                  <c:v>6/8/2010</c:v>
                </c:pt>
                <c:pt idx="3052">
                  <c:v>6/8/2010</c:v>
                </c:pt>
                <c:pt idx="3053">
                  <c:v>6/8/2010</c:v>
                </c:pt>
                <c:pt idx="3054">
                  <c:v>6/8/2010</c:v>
                </c:pt>
                <c:pt idx="3055">
                  <c:v>6/9/2010</c:v>
                </c:pt>
                <c:pt idx="3056">
                  <c:v>6/9/2010</c:v>
                </c:pt>
                <c:pt idx="3057">
                  <c:v>6/9/2010</c:v>
                </c:pt>
                <c:pt idx="3058">
                  <c:v>6/9/2010</c:v>
                </c:pt>
                <c:pt idx="3059">
                  <c:v>6/9/2010</c:v>
                </c:pt>
                <c:pt idx="3060">
                  <c:v>6/9/2010</c:v>
                </c:pt>
                <c:pt idx="3061">
                  <c:v>6/9/2010</c:v>
                </c:pt>
                <c:pt idx="3062">
                  <c:v>6/9/2010</c:v>
                </c:pt>
                <c:pt idx="3063">
                  <c:v>6/9/2010</c:v>
                </c:pt>
                <c:pt idx="3064">
                  <c:v>6/10/2010</c:v>
                </c:pt>
                <c:pt idx="3065">
                  <c:v>6/10/2010</c:v>
                </c:pt>
                <c:pt idx="3066">
                  <c:v>6/10/2010</c:v>
                </c:pt>
                <c:pt idx="3067">
                  <c:v>6/10/2010</c:v>
                </c:pt>
                <c:pt idx="3068">
                  <c:v>6/10/2010</c:v>
                </c:pt>
                <c:pt idx="3069">
                  <c:v>6/10/2010</c:v>
                </c:pt>
                <c:pt idx="3070">
                  <c:v>6/10/2010</c:v>
                </c:pt>
                <c:pt idx="3071">
                  <c:v>6/11/2010</c:v>
                </c:pt>
                <c:pt idx="3072">
                  <c:v>6/13/2010</c:v>
                </c:pt>
                <c:pt idx="3073">
                  <c:v>6/13/2010</c:v>
                </c:pt>
                <c:pt idx="3074">
                  <c:v>6/13/2010</c:v>
                </c:pt>
                <c:pt idx="3075">
                  <c:v>6/13/2010</c:v>
                </c:pt>
                <c:pt idx="3076">
                  <c:v>6/13/2010</c:v>
                </c:pt>
                <c:pt idx="3077">
                  <c:v>6/14/2010</c:v>
                </c:pt>
                <c:pt idx="3078">
                  <c:v>6/14/2010</c:v>
                </c:pt>
                <c:pt idx="3079">
                  <c:v>6/14/2010</c:v>
                </c:pt>
                <c:pt idx="3080">
                  <c:v>6/14/2010</c:v>
                </c:pt>
                <c:pt idx="3081">
                  <c:v>6/14/2010</c:v>
                </c:pt>
                <c:pt idx="3082">
                  <c:v>6/14/2010</c:v>
                </c:pt>
                <c:pt idx="3083">
                  <c:v>6/14/2010</c:v>
                </c:pt>
                <c:pt idx="3084">
                  <c:v>6/14/2010</c:v>
                </c:pt>
                <c:pt idx="3085">
                  <c:v>6/15/2010</c:v>
                </c:pt>
                <c:pt idx="3086">
                  <c:v>6/15/2010</c:v>
                </c:pt>
                <c:pt idx="3087">
                  <c:v>6/15/2010</c:v>
                </c:pt>
                <c:pt idx="3088">
                  <c:v>6/15/2010</c:v>
                </c:pt>
                <c:pt idx="3089">
                  <c:v>6/15/2010</c:v>
                </c:pt>
                <c:pt idx="3090">
                  <c:v>6/15/2010</c:v>
                </c:pt>
                <c:pt idx="3091">
                  <c:v>6/15/2010</c:v>
                </c:pt>
                <c:pt idx="3092">
                  <c:v>6/15/2010</c:v>
                </c:pt>
                <c:pt idx="3093">
                  <c:v>6/16/2010</c:v>
                </c:pt>
                <c:pt idx="3094">
                  <c:v>6/16/2010</c:v>
                </c:pt>
                <c:pt idx="3095">
                  <c:v>6/16/2010</c:v>
                </c:pt>
                <c:pt idx="3096">
                  <c:v>6/16/2010</c:v>
                </c:pt>
                <c:pt idx="3097">
                  <c:v>6/16/2010</c:v>
                </c:pt>
                <c:pt idx="3098">
                  <c:v>6/16/2010</c:v>
                </c:pt>
                <c:pt idx="3099">
                  <c:v>6/17/2010</c:v>
                </c:pt>
                <c:pt idx="3100">
                  <c:v>6/17/2010</c:v>
                </c:pt>
                <c:pt idx="3101">
                  <c:v>6/17/2010</c:v>
                </c:pt>
                <c:pt idx="3102">
                  <c:v>6/17/2010</c:v>
                </c:pt>
                <c:pt idx="3103">
                  <c:v>6/17/2010</c:v>
                </c:pt>
                <c:pt idx="3104">
                  <c:v>6/17/2010</c:v>
                </c:pt>
                <c:pt idx="3105">
                  <c:v>6/17/2010</c:v>
                </c:pt>
                <c:pt idx="3106">
                  <c:v>6/17/2010</c:v>
                </c:pt>
                <c:pt idx="3107">
                  <c:v>6/17/2010</c:v>
                </c:pt>
                <c:pt idx="3108">
                  <c:v>6/17/2010</c:v>
                </c:pt>
                <c:pt idx="3109">
                  <c:v>6/18/2010</c:v>
                </c:pt>
                <c:pt idx="3110">
                  <c:v>6/19/2010</c:v>
                </c:pt>
                <c:pt idx="3111">
                  <c:v>6/19/2010</c:v>
                </c:pt>
                <c:pt idx="3112">
                  <c:v>6/19/2010</c:v>
                </c:pt>
                <c:pt idx="3113">
                  <c:v>6/19/2010</c:v>
                </c:pt>
                <c:pt idx="3114">
                  <c:v>6/19/2010</c:v>
                </c:pt>
                <c:pt idx="3115">
                  <c:v>6/19/2010</c:v>
                </c:pt>
                <c:pt idx="3116">
                  <c:v>6/19/2010</c:v>
                </c:pt>
                <c:pt idx="3117">
                  <c:v>6/19/2010</c:v>
                </c:pt>
                <c:pt idx="3118">
                  <c:v>6/20/2010</c:v>
                </c:pt>
                <c:pt idx="3119">
                  <c:v>6/20/2010</c:v>
                </c:pt>
                <c:pt idx="3120">
                  <c:v>6/21/2010</c:v>
                </c:pt>
                <c:pt idx="3121">
                  <c:v>6/21/2010</c:v>
                </c:pt>
                <c:pt idx="3122">
                  <c:v>6/21/2010</c:v>
                </c:pt>
                <c:pt idx="3123">
                  <c:v>6/21/2010</c:v>
                </c:pt>
                <c:pt idx="3124">
                  <c:v>6/21/2010</c:v>
                </c:pt>
                <c:pt idx="3125">
                  <c:v>6/21/2010</c:v>
                </c:pt>
                <c:pt idx="3126">
                  <c:v>6/21/2010</c:v>
                </c:pt>
                <c:pt idx="3127">
                  <c:v>6/21/2010</c:v>
                </c:pt>
                <c:pt idx="3128">
                  <c:v>6/22/2010</c:v>
                </c:pt>
                <c:pt idx="3129">
                  <c:v>6/22/2010</c:v>
                </c:pt>
                <c:pt idx="3130">
                  <c:v>6/23/2010</c:v>
                </c:pt>
                <c:pt idx="3131">
                  <c:v>6/23/2010</c:v>
                </c:pt>
                <c:pt idx="3132">
                  <c:v>6/23/2010</c:v>
                </c:pt>
                <c:pt idx="3133">
                  <c:v>6/23/2010</c:v>
                </c:pt>
                <c:pt idx="3134">
                  <c:v>6/23/2010</c:v>
                </c:pt>
                <c:pt idx="3135">
                  <c:v>6/23/2010</c:v>
                </c:pt>
                <c:pt idx="3136">
                  <c:v>6/23/2010</c:v>
                </c:pt>
                <c:pt idx="3137">
                  <c:v>6/23/2010</c:v>
                </c:pt>
                <c:pt idx="3138">
                  <c:v>6/23/2010</c:v>
                </c:pt>
                <c:pt idx="3139">
                  <c:v>6/24/2010</c:v>
                </c:pt>
                <c:pt idx="3140">
                  <c:v>6/24/2010</c:v>
                </c:pt>
                <c:pt idx="3141">
                  <c:v>6/24/2010</c:v>
                </c:pt>
                <c:pt idx="3142">
                  <c:v>6/25/2010</c:v>
                </c:pt>
                <c:pt idx="3143">
                  <c:v>6/25/2010</c:v>
                </c:pt>
                <c:pt idx="3144">
                  <c:v>6/25/2010</c:v>
                </c:pt>
                <c:pt idx="3145">
                  <c:v>6/25/2010</c:v>
                </c:pt>
                <c:pt idx="3146">
                  <c:v>6/25/2010</c:v>
                </c:pt>
                <c:pt idx="3147">
                  <c:v>6/25/2010</c:v>
                </c:pt>
                <c:pt idx="3148">
                  <c:v>6/25/2010</c:v>
                </c:pt>
                <c:pt idx="3149">
                  <c:v>6/25/2010</c:v>
                </c:pt>
                <c:pt idx="3150">
                  <c:v>6/25/2010</c:v>
                </c:pt>
                <c:pt idx="3151">
                  <c:v>6/25/2010</c:v>
                </c:pt>
                <c:pt idx="3152">
                  <c:v>6/25/2010</c:v>
                </c:pt>
                <c:pt idx="3153">
                  <c:v>6/25/2010</c:v>
                </c:pt>
                <c:pt idx="3154">
                  <c:v>6/25/2010</c:v>
                </c:pt>
                <c:pt idx="3155">
                  <c:v>6/26/2010</c:v>
                </c:pt>
                <c:pt idx="3156">
                  <c:v>6/26/2010</c:v>
                </c:pt>
                <c:pt idx="3157">
                  <c:v>6/26/2010</c:v>
                </c:pt>
                <c:pt idx="3158">
                  <c:v>6/26/2010</c:v>
                </c:pt>
                <c:pt idx="3159">
                  <c:v>6/27/2010</c:v>
                </c:pt>
                <c:pt idx="3160">
                  <c:v>6/27/2010</c:v>
                </c:pt>
                <c:pt idx="3161">
                  <c:v>6/27/2010</c:v>
                </c:pt>
                <c:pt idx="3162">
                  <c:v>6/27/2010</c:v>
                </c:pt>
                <c:pt idx="3163">
                  <c:v>6/27/2010</c:v>
                </c:pt>
                <c:pt idx="3164">
                  <c:v>6/27/2010</c:v>
                </c:pt>
                <c:pt idx="3165">
                  <c:v>6/27/2010</c:v>
                </c:pt>
                <c:pt idx="3166">
                  <c:v>6/28/2010</c:v>
                </c:pt>
                <c:pt idx="3167">
                  <c:v>6/28/2010</c:v>
                </c:pt>
                <c:pt idx="3168">
                  <c:v>6/28/2010</c:v>
                </c:pt>
                <c:pt idx="3169">
                  <c:v>6/28/2010</c:v>
                </c:pt>
                <c:pt idx="3170">
                  <c:v>6/29/2010</c:v>
                </c:pt>
                <c:pt idx="3171">
                  <c:v>6/29/2010</c:v>
                </c:pt>
                <c:pt idx="3172">
                  <c:v>6/29/2010</c:v>
                </c:pt>
                <c:pt idx="3173">
                  <c:v>6/29/2010</c:v>
                </c:pt>
                <c:pt idx="3174">
                  <c:v>6/30/2010</c:v>
                </c:pt>
                <c:pt idx="3175">
                  <c:v>6/30/2010</c:v>
                </c:pt>
                <c:pt idx="3176">
                  <c:v>6/30/2010</c:v>
                </c:pt>
                <c:pt idx="3177">
                  <c:v>6/30/2010</c:v>
                </c:pt>
                <c:pt idx="3178">
                  <c:v>6/30/2010</c:v>
                </c:pt>
                <c:pt idx="3179">
                  <c:v>7/3/2010</c:v>
                </c:pt>
                <c:pt idx="3180">
                  <c:v>7/3/2010</c:v>
                </c:pt>
                <c:pt idx="3181">
                  <c:v>7/3/2010</c:v>
                </c:pt>
                <c:pt idx="3182">
                  <c:v>7/3/2010</c:v>
                </c:pt>
                <c:pt idx="3183">
                  <c:v>7/3/2010</c:v>
                </c:pt>
                <c:pt idx="3184">
                  <c:v>7/3/2010</c:v>
                </c:pt>
                <c:pt idx="3185">
                  <c:v>7/3/2010</c:v>
                </c:pt>
                <c:pt idx="3186">
                  <c:v>7/3/2010</c:v>
                </c:pt>
                <c:pt idx="3187">
                  <c:v>7/3/2010</c:v>
                </c:pt>
                <c:pt idx="3188">
                  <c:v>7/3/2010</c:v>
                </c:pt>
                <c:pt idx="3189">
                  <c:v>7/3/2010</c:v>
                </c:pt>
                <c:pt idx="3190">
                  <c:v>7/3/2010</c:v>
                </c:pt>
                <c:pt idx="3191">
                  <c:v>7/3/2010</c:v>
                </c:pt>
                <c:pt idx="3192">
                  <c:v>7/3/2010</c:v>
                </c:pt>
                <c:pt idx="3193">
                  <c:v>7/4/2010</c:v>
                </c:pt>
                <c:pt idx="3194">
                  <c:v>7/4/2010</c:v>
                </c:pt>
                <c:pt idx="3195">
                  <c:v>7/4/2010</c:v>
                </c:pt>
                <c:pt idx="3196">
                  <c:v>7/4/2010</c:v>
                </c:pt>
                <c:pt idx="3197">
                  <c:v>7/4/2010</c:v>
                </c:pt>
                <c:pt idx="3198">
                  <c:v>7/4/2010</c:v>
                </c:pt>
                <c:pt idx="3199">
                  <c:v>7/4/2010</c:v>
                </c:pt>
                <c:pt idx="3200">
                  <c:v>7/5/2010</c:v>
                </c:pt>
                <c:pt idx="3201">
                  <c:v>7/5/2010</c:v>
                </c:pt>
                <c:pt idx="3202">
                  <c:v>7/7/2010</c:v>
                </c:pt>
                <c:pt idx="3203">
                  <c:v>7/7/2010</c:v>
                </c:pt>
                <c:pt idx="3204">
                  <c:v>7/7/2010</c:v>
                </c:pt>
                <c:pt idx="3205">
                  <c:v>7/9/2010</c:v>
                </c:pt>
                <c:pt idx="3206">
                  <c:v>7/9/2010</c:v>
                </c:pt>
                <c:pt idx="3207">
                  <c:v>7/9/2010</c:v>
                </c:pt>
                <c:pt idx="3208">
                  <c:v>7/9/2010</c:v>
                </c:pt>
                <c:pt idx="3209">
                  <c:v>7/10/2010</c:v>
                </c:pt>
                <c:pt idx="3210">
                  <c:v>7/13/2010</c:v>
                </c:pt>
                <c:pt idx="3211">
                  <c:v>7/14/2010</c:v>
                </c:pt>
                <c:pt idx="3212">
                  <c:v>7/14/2010</c:v>
                </c:pt>
                <c:pt idx="3213">
                  <c:v>7/14/2010</c:v>
                </c:pt>
                <c:pt idx="3214">
                  <c:v>7/14/2010</c:v>
                </c:pt>
                <c:pt idx="3215">
                  <c:v>7/14/2010</c:v>
                </c:pt>
                <c:pt idx="3216">
                  <c:v>7/14/2010</c:v>
                </c:pt>
                <c:pt idx="3217">
                  <c:v>7/14/2010</c:v>
                </c:pt>
                <c:pt idx="3218">
                  <c:v>7/15/2010</c:v>
                </c:pt>
                <c:pt idx="3219">
                  <c:v>7/15/2010</c:v>
                </c:pt>
                <c:pt idx="3220">
                  <c:v>7/15/2010</c:v>
                </c:pt>
                <c:pt idx="3221">
                  <c:v>7/15/2010</c:v>
                </c:pt>
                <c:pt idx="3222">
                  <c:v>7/16/2010</c:v>
                </c:pt>
                <c:pt idx="3223">
                  <c:v>7/16/2010</c:v>
                </c:pt>
                <c:pt idx="3224">
                  <c:v>7/16/2010</c:v>
                </c:pt>
                <c:pt idx="3225">
                  <c:v>7/16/2010</c:v>
                </c:pt>
                <c:pt idx="3226">
                  <c:v>7/16/2010</c:v>
                </c:pt>
                <c:pt idx="3227">
                  <c:v>7/16/2010</c:v>
                </c:pt>
                <c:pt idx="3228">
                  <c:v>7/16/2010</c:v>
                </c:pt>
                <c:pt idx="3229">
                  <c:v>7/16/2010</c:v>
                </c:pt>
                <c:pt idx="3230">
                  <c:v>7/16/2010</c:v>
                </c:pt>
                <c:pt idx="3231">
                  <c:v>7/16/2010</c:v>
                </c:pt>
                <c:pt idx="3232">
                  <c:v>7/16/2010</c:v>
                </c:pt>
                <c:pt idx="3233">
                  <c:v>7/17/2010</c:v>
                </c:pt>
                <c:pt idx="3234">
                  <c:v>7/17/2010</c:v>
                </c:pt>
                <c:pt idx="3235">
                  <c:v>7/17/2010</c:v>
                </c:pt>
                <c:pt idx="3236">
                  <c:v>7/17/2010</c:v>
                </c:pt>
                <c:pt idx="3237">
                  <c:v>7/17/2010</c:v>
                </c:pt>
                <c:pt idx="3238">
                  <c:v>7/17/2010</c:v>
                </c:pt>
                <c:pt idx="3239">
                  <c:v>7/17/2010</c:v>
                </c:pt>
                <c:pt idx="3240">
                  <c:v>7/18/2010</c:v>
                </c:pt>
                <c:pt idx="3241">
                  <c:v>7/18/2010</c:v>
                </c:pt>
                <c:pt idx="3242">
                  <c:v>7/18/2010</c:v>
                </c:pt>
                <c:pt idx="3243">
                  <c:v>7/18/2010</c:v>
                </c:pt>
                <c:pt idx="3244">
                  <c:v>7/18/2010</c:v>
                </c:pt>
                <c:pt idx="3245">
                  <c:v>7/19/2010</c:v>
                </c:pt>
                <c:pt idx="3246">
                  <c:v>7/19/2010</c:v>
                </c:pt>
                <c:pt idx="3247">
                  <c:v>7/19/2010</c:v>
                </c:pt>
                <c:pt idx="3248">
                  <c:v>7/19/2010</c:v>
                </c:pt>
                <c:pt idx="3249">
                  <c:v>7/19/2010</c:v>
                </c:pt>
                <c:pt idx="3250">
                  <c:v>7/19/2010</c:v>
                </c:pt>
                <c:pt idx="3251">
                  <c:v>7/19/2010</c:v>
                </c:pt>
                <c:pt idx="3252">
                  <c:v>7/19/2010</c:v>
                </c:pt>
                <c:pt idx="3253">
                  <c:v>7/20/2010</c:v>
                </c:pt>
                <c:pt idx="3254">
                  <c:v>7/20/2010</c:v>
                </c:pt>
                <c:pt idx="3255">
                  <c:v>7/20/2010</c:v>
                </c:pt>
                <c:pt idx="3256">
                  <c:v>7/20/2010</c:v>
                </c:pt>
                <c:pt idx="3257">
                  <c:v>7/20/2010</c:v>
                </c:pt>
                <c:pt idx="3258">
                  <c:v>7/20/2010</c:v>
                </c:pt>
                <c:pt idx="3259">
                  <c:v>7/20/2010</c:v>
                </c:pt>
                <c:pt idx="3260">
                  <c:v>7/20/2010</c:v>
                </c:pt>
                <c:pt idx="3261">
                  <c:v>7/20/2010</c:v>
                </c:pt>
                <c:pt idx="3262">
                  <c:v>7/20/2010</c:v>
                </c:pt>
                <c:pt idx="3263">
                  <c:v>7/21/2010</c:v>
                </c:pt>
                <c:pt idx="3264">
                  <c:v>7/21/2010</c:v>
                </c:pt>
                <c:pt idx="3265">
                  <c:v>7/21/2010</c:v>
                </c:pt>
                <c:pt idx="3266">
                  <c:v>7/21/2010</c:v>
                </c:pt>
                <c:pt idx="3267">
                  <c:v>7/21/2010</c:v>
                </c:pt>
                <c:pt idx="3268">
                  <c:v>7/21/2010</c:v>
                </c:pt>
                <c:pt idx="3269">
                  <c:v>7/21/2010</c:v>
                </c:pt>
                <c:pt idx="3270">
                  <c:v>7/21/2010</c:v>
                </c:pt>
                <c:pt idx="3271">
                  <c:v>7/21/2010</c:v>
                </c:pt>
                <c:pt idx="3272">
                  <c:v>7/21/2010</c:v>
                </c:pt>
                <c:pt idx="3273">
                  <c:v>7/22/2010</c:v>
                </c:pt>
                <c:pt idx="3274">
                  <c:v>7/22/2010</c:v>
                </c:pt>
                <c:pt idx="3275">
                  <c:v>7/22/2010</c:v>
                </c:pt>
                <c:pt idx="3276">
                  <c:v>7/22/2010</c:v>
                </c:pt>
                <c:pt idx="3277">
                  <c:v>7/22/2010</c:v>
                </c:pt>
                <c:pt idx="3278">
                  <c:v>7/23/2010</c:v>
                </c:pt>
                <c:pt idx="3279">
                  <c:v>7/23/2010</c:v>
                </c:pt>
                <c:pt idx="3280">
                  <c:v>7/23/2010</c:v>
                </c:pt>
                <c:pt idx="3281">
                  <c:v>7/23/2010</c:v>
                </c:pt>
                <c:pt idx="3282">
                  <c:v>7/23/2010</c:v>
                </c:pt>
                <c:pt idx="3283">
                  <c:v>7/23/2010</c:v>
                </c:pt>
                <c:pt idx="3284">
                  <c:v>7/23/2010</c:v>
                </c:pt>
                <c:pt idx="3285">
                  <c:v>7/23/2010</c:v>
                </c:pt>
                <c:pt idx="3286">
                  <c:v>7/23/2010</c:v>
                </c:pt>
                <c:pt idx="3287">
                  <c:v>7/24/2010</c:v>
                </c:pt>
                <c:pt idx="3288">
                  <c:v>7/24/2010</c:v>
                </c:pt>
                <c:pt idx="3289">
                  <c:v>7/24/2010</c:v>
                </c:pt>
                <c:pt idx="3290">
                  <c:v>7/24/2010</c:v>
                </c:pt>
                <c:pt idx="3291">
                  <c:v>7/24/2010</c:v>
                </c:pt>
                <c:pt idx="3292">
                  <c:v>7/24/2010</c:v>
                </c:pt>
                <c:pt idx="3293">
                  <c:v>7/24/2010</c:v>
                </c:pt>
                <c:pt idx="3294">
                  <c:v>7/24/2010</c:v>
                </c:pt>
                <c:pt idx="3295">
                  <c:v>7/24/2010</c:v>
                </c:pt>
                <c:pt idx="3296">
                  <c:v>7/25/2010</c:v>
                </c:pt>
                <c:pt idx="3297">
                  <c:v>7/25/2010</c:v>
                </c:pt>
                <c:pt idx="3298">
                  <c:v>7/25/2010</c:v>
                </c:pt>
                <c:pt idx="3299">
                  <c:v>7/25/2010</c:v>
                </c:pt>
                <c:pt idx="3300">
                  <c:v>7/25/2010</c:v>
                </c:pt>
                <c:pt idx="3301">
                  <c:v>7/25/2010</c:v>
                </c:pt>
                <c:pt idx="3302">
                  <c:v>7/25/2010</c:v>
                </c:pt>
                <c:pt idx="3303">
                  <c:v>7/25/2010</c:v>
                </c:pt>
                <c:pt idx="3304">
                  <c:v>7/25/2010</c:v>
                </c:pt>
                <c:pt idx="3305">
                  <c:v>7/25/2010</c:v>
                </c:pt>
                <c:pt idx="3306">
                  <c:v>7/25/2010</c:v>
                </c:pt>
                <c:pt idx="3307">
                  <c:v>7/26/2010</c:v>
                </c:pt>
                <c:pt idx="3308">
                  <c:v>7/26/2010</c:v>
                </c:pt>
                <c:pt idx="3309">
                  <c:v>7/26/2010</c:v>
                </c:pt>
                <c:pt idx="3310">
                  <c:v>7/26/2010</c:v>
                </c:pt>
                <c:pt idx="3311">
                  <c:v>7/26/2010</c:v>
                </c:pt>
                <c:pt idx="3312">
                  <c:v>7/26/2010</c:v>
                </c:pt>
                <c:pt idx="3313">
                  <c:v>7/26/2010</c:v>
                </c:pt>
                <c:pt idx="3314">
                  <c:v>7/27/2010</c:v>
                </c:pt>
                <c:pt idx="3315">
                  <c:v>7/27/2010</c:v>
                </c:pt>
                <c:pt idx="3316">
                  <c:v>7/27/2010</c:v>
                </c:pt>
                <c:pt idx="3317">
                  <c:v>7/27/2010</c:v>
                </c:pt>
                <c:pt idx="3318">
                  <c:v>7/27/2010</c:v>
                </c:pt>
                <c:pt idx="3319">
                  <c:v>7/27/2010</c:v>
                </c:pt>
                <c:pt idx="3320">
                  <c:v>7/27/2010</c:v>
                </c:pt>
                <c:pt idx="3321">
                  <c:v>7/27/2010</c:v>
                </c:pt>
                <c:pt idx="3322">
                  <c:v>7/27/2010</c:v>
                </c:pt>
                <c:pt idx="3323">
                  <c:v>7/28/2010</c:v>
                </c:pt>
                <c:pt idx="3324">
                  <c:v>7/28/2010</c:v>
                </c:pt>
                <c:pt idx="3325">
                  <c:v>7/28/2010</c:v>
                </c:pt>
                <c:pt idx="3326">
                  <c:v>7/28/2010</c:v>
                </c:pt>
                <c:pt idx="3327">
                  <c:v>7/29/2010</c:v>
                </c:pt>
                <c:pt idx="3328">
                  <c:v>7/29/2010</c:v>
                </c:pt>
                <c:pt idx="3329">
                  <c:v>7/29/2010</c:v>
                </c:pt>
                <c:pt idx="3330">
                  <c:v>7/29/2010</c:v>
                </c:pt>
                <c:pt idx="3331">
                  <c:v>7/29/2010</c:v>
                </c:pt>
                <c:pt idx="3332">
                  <c:v>7/29/2010</c:v>
                </c:pt>
                <c:pt idx="3333">
                  <c:v>7/29/2010</c:v>
                </c:pt>
                <c:pt idx="3334">
                  <c:v>7/29/2010</c:v>
                </c:pt>
                <c:pt idx="3335">
                  <c:v>7/30/2010</c:v>
                </c:pt>
                <c:pt idx="3336">
                  <c:v>7/30/2010</c:v>
                </c:pt>
                <c:pt idx="3337">
                  <c:v>7/30/2010</c:v>
                </c:pt>
                <c:pt idx="3338">
                  <c:v>7/30/2010</c:v>
                </c:pt>
                <c:pt idx="3339">
                  <c:v>7/30/2010</c:v>
                </c:pt>
                <c:pt idx="3340">
                  <c:v>7/30/2010</c:v>
                </c:pt>
                <c:pt idx="3341">
                  <c:v>7/30/2010</c:v>
                </c:pt>
                <c:pt idx="3342">
                  <c:v>7/30/2010</c:v>
                </c:pt>
                <c:pt idx="3343">
                  <c:v>7/31/2010</c:v>
                </c:pt>
                <c:pt idx="3344">
                  <c:v>7/31/2010</c:v>
                </c:pt>
                <c:pt idx="3345">
                  <c:v>7/31/2010</c:v>
                </c:pt>
                <c:pt idx="3346">
                  <c:v>7/31/2010</c:v>
                </c:pt>
                <c:pt idx="3347">
                  <c:v>7/31/2010</c:v>
                </c:pt>
                <c:pt idx="3348">
                  <c:v>7/31/2010</c:v>
                </c:pt>
                <c:pt idx="3349">
                  <c:v>8/1/2010</c:v>
                </c:pt>
                <c:pt idx="3350">
                  <c:v>8/2/2010</c:v>
                </c:pt>
                <c:pt idx="3351">
                  <c:v>8/2/2010</c:v>
                </c:pt>
                <c:pt idx="3352">
                  <c:v>8/2/2010</c:v>
                </c:pt>
                <c:pt idx="3353">
                  <c:v>8/2/2010</c:v>
                </c:pt>
                <c:pt idx="3354">
                  <c:v>8/2/2010</c:v>
                </c:pt>
                <c:pt idx="3355">
                  <c:v>8/2/2010</c:v>
                </c:pt>
                <c:pt idx="3356">
                  <c:v>8/3/2010</c:v>
                </c:pt>
                <c:pt idx="3357">
                  <c:v>8/3/2010</c:v>
                </c:pt>
                <c:pt idx="3358">
                  <c:v>8/3/2010</c:v>
                </c:pt>
                <c:pt idx="3359">
                  <c:v>8/3/2010</c:v>
                </c:pt>
                <c:pt idx="3360">
                  <c:v>8/3/2010</c:v>
                </c:pt>
                <c:pt idx="3361">
                  <c:v>8/3/2010</c:v>
                </c:pt>
                <c:pt idx="3362">
                  <c:v>8/3/2010</c:v>
                </c:pt>
                <c:pt idx="3363">
                  <c:v>8/3/2010</c:v>
                </c:pt>
                <c:pt idx="3364">
                  <c:v>8/3/2010</c:v>
                </c:pt>
                <c:pt idx="3365">
                  <c:v>8/4/2010</c:v>
                </c:pt>
                <c:pt idx="3366">
                  <c:v>8/4/2010</c:v>
                </c:pt>
                <c:pt idx="3367">
                  <c:v>8/4/2010</c:v>
                </c:pt>
                <c:pt idx="3368">
                  <c:v>8/4/2010</c:v>
                </c:pt>
                <c:pt idx="3369">
                  <c:v>8/4/2010</c:v>
                </c:pt>
                <c:pt idx="3370">
                  <c:v>8/4/2010</c:v>
                </c:pt>
                <c:pt idx="3371">
                  <c:v>8/4/2010</c:v>
                </c:pt>
                <c:pt idx="3372">
                  <c:v>8/4/2010</c:v>
                </c:pt>
                <c:pt idx="3373">
                  <c:v>8/4/2010</c:v>
                </c:pt>
                <c:pt idx="3374">
                  <c:v>8/4/2010</c:v>
                </c:pt>
                <c:pt idx="3375">
                  <c:v>8/4/2010</c:v>
                </c:pt>
                <c:pt idx="3376">
                  <c:v>8/4/2010</c:v>
                </c:pt>
                <c:pt idx="3377">
                  <c:v>8/4/2010</c:v>
                </c:pt>
                <c:pt idx="3378">
                  <c:v>8/4/2010</c:v>
                </c:pt>
                <c:pt idx="3379">
                  <c:v>8/4/2010</c:v>
                </c:pt>
                <c:pt idx="3380">
                  <c:v>8/4/2010</c:v>
                </c:pt>
                <c:pt idx="3381">
                  <c:v>8/4/2010</c:v>
                </c:pt>
                <c:pt idx="3382">
                  <c:v>8/5/2010</c:v>
                </c:pt>
                <c:pt idx="3383">
                  <c:v>8/5/2010</c:v>
                </c:pt>
                <c:pt idx="3384">
                  <c:v>8/5/2010</c:v>
                </c:pt>
                <c:pt idx="3385">
                  <c:v>8/5/2010</c:v>
                </c:pt>
                <c:pt idx="3386">
                  <c:v>8/5/2010</c:v>
                </c:pt>
                <c:pt idx="3387">
                  <c:v>8/6/2010</c:v>
                </c:pt>
                <c:pt idx="3388">
                  <c:v>8/6/2010</c:v>
                </c:pt>
                <c:pt idx="3389">
                  <c:v>8/6/2010</c:v>
                </c:pt>
                <c:pt idx="3390">
                  <c:v>8/6/2010</c:v>
                </c:pt>
                <c:pt idx="3391">
                  <c:v>8/6/2010</c:v>
                </c:pt>
                <c:pt idx="3392">
                  <c:v>8/7/2010</c:v>
                </c:pt>
                <c:pt idx="3393">
                  <c:v>8/7/2010</c:v>
                </c:pt>
                <c:pt idx="3394">
                  <c:v>8/7/2010</c:v>
                </c:pt>
                <c:pt idx="3395">
                  <c:v>8/7/2010</c:v>
                </c:pt>
                <c:pt idx="3396">
                  <c:v>8/7/2010</c:v>
                </c:pt>
                <c:pt idx="3397">
                  <c:v>8/8/2010</c:v>
                </c:pt>
                <c:pt idx="3398">
                  <c:v>8/9/2010</c:v>
                </c:pt>
                <c:pt idx="3399">
                  <c:v>8/9/2010</c:v>
                </c:pt>
                <c:pt idx="3400">
                  <c:v>8/9/2010</c:v>
                </c:pt>
                <c:pt idx="3401">
                  <c:v>8/9/2010</c:v>
                </c:pt>
                <c:pt idx="3402">
                  <c:v>8/9/2010</c:v>
                </c:pt>
                <c:pt idx="3403">
                  <c:v>8/9/2010</c:v>
                </c:pt>
                <c:pt idx="3404">
                  <c:v>8/9/2010</c:v>
                </c:pt>
                <c:pt idx="3405">
                  <c:v>8/9/2010</c:v>
                </c:pt>
                <c:pt idx="3406">
                  <c:v>8/10/2010</c:v>
                </c:pt>
                <c:pt idx="3407">
                  <c:v>8/10/2010</c:v>
                </c:pt>
                <c:pt idx="3408">
                  <c:v>8/10/2010</c:v>
                </c:pt>
                <c:pt idx="3409">
                  <c:v>8/11/2010</c:v>
                </c:pt>
                <c:pt idx="3410">
                  <c:v>8/11/2010</c:v>
                </c:pt>
                <c:pt idx="3411">
                  <c:v>8/12/2010</c:v>
                </c:pt>
                <c:pt idx="3412">
                  <c:v>8/12/2010</c:v>
                </c:pt>
                <c:pt idx="3413">
                  <c:v>8/12/2010</c:v>
                </c:pt>
                <c:pt idx="3414">
                  <c:v>8/12/2010</c:v>
                </c:pt>
                <c:pt idx="3415">
                  <c:v>8/13/2010</c:v>
                </c:pt>
                <c:pt idx="3416">
                  <c:v>8/13/2010</c:v>
                </c:pt>
                <c:pt idx="3417">
                  <c:v>8/13/2010</c:v>
                </c:pt>
                <c:pt idx="3418">
                  <c:v>8/13/2010</c:v>
                </c:pt>
                <c:pt idx="3419">
                  <c:v>8/13/2010</c:v>
                </c:pt>
                <c:pt idx="3420">
                  <c:v>8/13/2010</c:v>
                </c:pt>
                <c:pt idx="3421">
                  <c:v>8/13/2010</c:v>
                </c:pt>
                <c:pt idx="3422">
                  <c:v>8/14/2010</c:v>
                </c:pt>
                <c:pt idx="3423">
                  <c:v>8/14/2010</c:v>
                </c:pt>
                <c:pt idx="3424">
                  <c:v>8/14/2010</c:v>
                </c:pt>
                <c:pt idx="3425">
                  <c:v>8/14/2010</c:v>
                </c:pt>
                <c:pt idx="3426">
                  <c:v>8/15/2010</c:v>
                </c:pt>
                <c:pt idx="3427">
                  <c:v>8/15/2010</c:v>
                </c:pt>
                <c:pt idx="3428">
                  <c:v>8/15/2010</c:v>
                </c:pt>
                <c:pt idx="3429">
                  <c:v>8/15/2010</c:v>
                </c:pt>
                <c:pt idx="3430">
                  <c:v>8/15/2010</c:v>
                </c:pt>
                <c:pt idx="3431">
                  <c:v>8/16/2010</c:v>
                </c:pt>
                <c:pt idx="3432">
                  <c:v>8/16/2010</c:v>
                </c:pt>
                <c:pt idx="3433">
                  <c:v>8/16/2010</c:v>
                </c:pt>
                <c:pt idx="3434">
                  <c:v>8/16/2010</c:v>
                </c:pt>
                <c:pt idx="3435">
                  <c:v>8/16/2010</c:v>
                </c:pt>
                <c:pt idx="3436">
                  <c:v>8/16/2010</c:v>
                </c:pt>
                <c:pt idx="3437">
                  <c:v>8/17/2010</c:v>
                </c:pt>
                <c:pt idx="3438">
                  <c:v>8/17/2010</c:v>
                </c:pt>
                <c:pt idx="3439">
                  <c:v>8/17/2010</c:v>
                </c:pt>
                <c:pt idx="3440">
                  <c:v>8/17/2010</c:v>
                </c:pt>
                <c:pt idx="3441">
                  <c:v>8/17/2010</c:v>
                </c:pt>
                <c:pt idx="3442">
                  <c:v>8/17/2010</c:v>
                </c:pt>
                <c:pt idx="3443">
                  <c:v>8/17/2010</c:v>
                </c:pt>
                <c:pt idx="3444">
                  <c:v>8/17/2010</c:v>
                </c:pt>
                <c:pt idx="3445">
                  <c:v>8/18/2010</c:v>
                </c:pt>
                <c:pt idx="3446">
                  <c:v>8/18/2010</c:v>
                </c:pt>
                <c:pt idx="3447">
                  <c:v>8/18/2010</c:v>
                </c:pt>
                <c:pt idx="3448">
                  <c:v>8/18/2010</c:v>
                </c:pt>
                <c:pt idx="3449">
                  <c:v>8/18/2010</c:v>
                </c:pt>
                <c:pt idx="3450">
                  <c:v>8/18/2010</c:v>
                </c:pt>
                <c:pt idx="3451">
                  <c:v>8/18/2010</c:v>
                </c:pt>
                <c:pt idx="3452">
                  <c:v>8/19/2010</c:v>
                </c:pt>
                <c:pt idx="3453">
                  <c:v>8/19/2010</c:v>
                </c:pt>
                <c:pt idx="3454">
                  <c:v>8/20/2010</c:v>
                </c:pt>
                <c:pt idx="3455">
                  <c:v>8/20/2010</c:v>
                </c:pt>
                <c:pt idx="3456">
                  <c:v>8/20/2010</c:v>
                </c:pt>
                <c:pt idx="3457">
                  <c:v>8/20/2010</c:v>
                </c:pt>
                <c:pt idx="3458">
                  <c:v>8/20/2010</c:v>
                </c:pt>
                <c:pt idx="3459">
                  <c:v>8/20/2010</c:v>
                </c:pt>
                <c:pt idx="3460">
                  <c:v>8/21/2010</c:v>
                </c:pt>
                <c:pt idx="3461">
                  <c:v>8/21/2010</c:v>
                </c:pt>
                <c:pt idx="3462">
                  <c:v>8/21/2010</c:v>
                </c:pt>
                <c:pt idx="3463">
                  <c:v>8/21/2010</c:v>
                </c:pt>
                <c:pt idx="3464">
                  <c:v>8/21/2010</c:v>
                </c:pt>
                <c:pt idx="3465">
                  <c:v>8/21/2010</c:v>
                </c:pt>
                <c:pt idx="3466">
                  <c:v>8/21/2010</c:v>
                </c:pt>
                <c:pt idx="3467">
                  <c:v>8/22/2010</c:v>
                </c:pt>
                <c:pt idx="3468">
                  <c:v>8/22/2010</c:v>
                </c:pt>
                <c:pt idx="3469">
                  <c:v>8/22/2010</c:v>
                </c:pt>
                <c:pt idx="3470">
                  <c:v>8/23/2010</c:v>
                </c:pt>
                <c:pt idx="3471">
                  <c:v>8/23/2010</c:v>
                </c:pt>
                <c:pt idx="3472">
                  <c:v>8/23/2010</c:v>
                </c:pt>
                <c:pt idx="3473">
                  <c:v>8/23/2010</c:v>
                </c:pt>
                <c:pt idx="3474">
                  <c:v>8/23/2010</c:v>
                </c:pt>
                <c:pt idx="3475">
                  <c:v>8/23/2010</c:v>
                </c:pt>
                <c:pt idx="3476">
                  <c:v>8/24/2010</c:v>
                </c:pt>
                <c:pt idx="3477">
                  <c:v>8/24/2010</c:v>
                </c:pt>
                <c:pt idx="3478">
                  <c:v>8/24/2010</c:v>
                </c:pt>
                <c:pt idx="3479">
                  <c:v>8/24/2010</c:v>
                </c:pt>
                <c:pt idx="3480">
                  <c:v>8/24/2010</c:v>
                </c:pt>
                <c:pt idx="3481">
                  <c:v>8/24/2010</c:v>
                </c:pt>
                <c:pt idx="3482">
                  <c:v>8/24/2010</c:v>
                </c:pt>
                <c:pt idx="3483">
                  <c:v>8/24/2010</c:v>
                </c:pt>
                <c:pt idx="3484">
                  <c:v>8/24/2010</c:v>
                </c:pt>
                <c:pt idx="3485">
                  <c:v>8/25/2010</c:v>
                </c:pt>
                <c:pt idx="3486">
                  <c:v>8/26/2010</c:v>
                </c:pt>
                <c:pt idx="3487">
                  <c:v>8/26/2010</c:v>
                </c:pt>
                <c:pt idx="3488">
                  <c:v>8/26/2010</c:v>
                </c:pt>
                <c:pt idx="3489">
                  <c:v>8/26/2010</c:v>
                </c:pt>
                <c:pt idx="3490">
                  <c:v>8/26/2010</c:v>
                </c:pt>
                <c:pt idx="3491">
                  <c:v>8/26/2010</c:v>
                </c:pt>
                <c:pt idx="3492">
                  <c:v>8/26/2010</c:v>
                </c:pt>
                <c:pt idx="3493">
                  <c:v>8/26/2010</c:v>
                </c:pt>
                <c:pt idx="3494">
                  <c:v>8/26/2010</c:v>
                </c:pt>
                <c:pt idx="3495">
                  <c:v>8/26/2010</c:v>
                </c:pt>
                <c:pt idx="3496">
                  <c:v>8/26/2010</c:v>
                </c:pt>
                <c:pt idx="3497">
                  <c:v>8/26/2010</c:v>
                </c:pt>
                <c:pt idx="3498">
                  <c:v>8/26/2010</c:v>
                </c:pt>
                <c:pt idx="3499">
                  <c:v>8/26/2010</c:v>
                </c:pt>
                <c:pt idx="3500">
                  <c:v>8/27/2010</c:v>
                </c:pt>
                <c:pt idx="3501">
                  <c:v>8/27/2010</c:v>
                </c:pt>
                <c:pt idx="3502">
                  <c:v>8/27/2010</c:v>
                </c:pt>
                <c:pt idx="3503">
                  <c:v>8/27/2010</c:v>
                </c:pt>
                <c:pt idx="3504">
                  <c:v>8/28/2010</c:v>
                </c:pt>
                <c:pt idx="3505">
                  <c:v>8/28/2010</c:v>
                </c:pt>
                <c:pt idx="3506">
                  <c:v>8/28/2010</c:v>
                </c:pt>
                <c:pt idx="3507">
                  <c:v>8/28/2010</c:v>
                </c:pt>
                <c:pt idx="3508">
                  <c:v>8/28/2010</c:v>
                </c:pt>
                <c:pt idx="3509">
                  <c:v>8/28/2010</c:v>
                </c:pt>
                <c:pt idx="3510">
                  <c:v>8/29/2010</c:v>
                </c:pt>
                <c:pt idx="3511">
                  <c:v>8/29/2010</c:v>
                </c:pt>
                <c:pt idx="3512">
                  <c:v>8/29/2010</c:v>
                </c:pt>
                <c:pt idx="3513">
                  <c:v>8/30/2010</c:v>
                </c:pt>
                <c:pt idx="3514">
                  <c:v>8/30/2010</c:v>
                </c:pt>
                <c:pt idx="3515">
                  <c:v>8/30/2010</c:v>
                </c:pt>
                <c:pt idx="3516">
                  <c:v>8/30/2010</c:v>
                </c:pt>
                <c:pt idx="3517">
                  <c:v>8/30/2010</c:v>
                </c:pt>
                <c:pt idx="3518">
                  <c:v>8/30/2010</c:v>
                </c:pt>
                <c:pt idx="3519">
                  <c:v>8/30/2010</c:v>
                </c:pt>
                <c:pt idx="3520">
                  <c:v>8/30/2010</c:v>
                </c:pt>
                <c:pt idx="3521">
                  <c:v>8/30/2010</c:v>
                </c:pt>
                <c:pt idx="3522">
                  <c:v>8/30/2010</c:v>
                </c:pt>
                <c:pt idx="3523">
                  <c:v>8/30/2010</c:v>
                </c:pt>
                <c:pt idx="3524">
                  <c:v>8/30/2010</c:v>
                </c:pt>
                <c:pt idx="3525">
                  <c:v>8/30/2010</c:v>
                </c:pt>
                <c:pt idx="3526">
                  <c:v>8/31/2010</c:v>
                </c:pt>
                <c:pt idx="3527">
                  <c:v>8/31/2010</c:v>
                </c:pt>
                <c:pt idx="3528">
                  <c:v>8/31/2010</c:v>
                </c:pt>
                <c:pt idx="3529">
                  <c:v>9/1/2010</c:v>
                </c:pt>
                <c:pt idx="3530">
                  <c:v>9/1/2010</c:v>
                </c:pt>
                <c:pt idx="3531">
                  <c:v>9/1/2010</c:v>
                </c:pt>
                <c:pt idx="3532">
                  <c:v>9/1/2010</c:v>
                </c:pt>
                <c:pt idx="3533">
                  <c:v>9/1/2010</c:v>
                </c:pt>
                <c:pt idx="3534">
                  <c:v>9/2/2010</c:v>
                </c:pt>
                <c:pt idx="3535">
                  <c:v>9/2/2010</c:v>
                </c:pt>
                <c:pt idx="3536">
                  <c:v>9/3/2010</c:v>
                </c:pt>
                <c:pt idx="3537">
                  <c:v>9/3/2010</c:v>
                </c:pt>
                <c:pt idx="3538">
                  <c:v>9/3/2010</c:v>
                </c:pt>
                <c:pt idx="3539">
                  <c:v>9/3/2010</c:v>
                </c:pt>
                <c:pt idx="3540">
                  <c:v>9/3/2010</c:v>
                </c:pt>
                <c:pt idx="3541">
                  <c:v>9/4/2010</c:v>
                </c:pt>
                <c:pt idx="3542">
                  <c:v>9/4/2010</c:v>
                </c:pt>
                <c:pt idx="3543">
                  <c:v>9/4/2010</c:v>
                </c:pt>
                <c:pt idx="3544">
                  <c:v>9/4/2010</c:v>
                </c:pt>
                <c:pt idx="3545">
                  <c:v>9/4/2010</c:v>
                </c:pt>
                <c:pt idx="3546">
                  <c:v>9/5/2010</c:v>
                </c:pt>
                <c:pt idx="3547">
                  <c:v>9/5/2010</c:v>
                </c:pt>
                <c:pt idx="3548">
                  <c:v>9/5/2010</c:v>
                </c:pt>
                <c:pt idx="3549">
                  <c:v>9/5/2010</c:v>
                </c:pt>
                <c:pt idx="3550">
                  <c:v>9/5/2010</c:v>
                </c:pt>
                <c:pt idx="3551">
                  <c:v>9/5/2010</c:v>
                </c:pt>
                <c:pt idx="3552">
                  <c:v>9/5/2010</c:v>
                </c:pt>
                <c:pt idx="3553">
                  <c:v>9/6/2010</c:v>
                </c:pt>
                <c:pt idx="3554">
                  <c:v>9/6/2010</c:v>
                </c:pt>
                <c:pt idx="3555">
                  <c:v>9/6/2010</c:v>
                </c:pt>
                <c:pt idx="3556">
                  <c:v>9/6/2010</c:v>
                </c:pt>
                <c:pt idx="3557">
                  <c:v>9/6/2010</c:v>
                </c:pt>
                <c:pt idx="3558">
                  <c:v>9/6/2010</c:v>
                </c:pt>
                <c:pt idx="3559">
                  <c:v>9/7/2010</c:v>
                </c:pt>
                <c:pt idx="3560">
                  <c:v>9/7/2010</c:v>
                </c:pt>
                <c:pt idx="3561">
                  <c:v>9/7/2010</c:v>
                </c:pt>
                <c:pt idx="3562">
                  <c:v>9/7/2010</c:v>
                </c:pt>
                <c:pt idx="3563">
                  <c:v>9/7/2010</c:v>
                </c:pt>
                <c:pt idx="3564">
                  <c:v>9/7/2010</c:v>
                </c:pt>
                <c:pt idx="3565">
                  <c:v>9/7/2010</c:v>
                </c:pt>
                <c:pt idx="3566">
                  <c:v>9/8/2010</c:v>
                </c:pt>
                <c:pt idx="3567">
                  <c:v>9/8/2010</c:v>
                </c:pt>
                <c:pt idx="3568">
                  <c:v>9/8/2010</c:v>
                </c:pt>
                <c:pt idx="3569">
                  <c:v>9/9/2010</c:v>
                </c:pt>
                <c:pt idx="3570">
                  <c:v>9/9/2010</c:v>
                </c:pt>
                <c:pt idx="3571">
                  <c:v>9/9/2010</c:v>
                </c:pt>
                <c:pt idx="3572">
                  <c:v>9/9/2010</c:v>
                </c:pt>
                <c:pt idx="3573">
                  <c:v>9/9/2010</c:v>
                </c:pt>
                <c:pt idx="3574">
                  <c:v>9/9/2010</c:v>
                </c:pt>
                <c:pt idx="3575">
                  <c:v>9/9/2010</c:v>
                </c:pt>
                <c:pt idx="3576">
                  <c:v>9/10/2010</c:v>
                </c:pt>
                <c:pt idx="3577">
                  <c:v>9/10/2010</c:v>
                </c:pt>
                <c:pt idx="3578">
                  <c:v>9/10/2010</c:v>
                </c:pt>
                <c:pt idx="3579">
                  <c:v>9/10/2010</c:v>
                </c:pt>
                <c:pt idx="3580">
                  <c:v>9/10/2010</c:v>
                </c:pt>
                <c:pt idx="3581">
                  <c:v>9/10/2010</c:v>
                </c:pt>
                <c:pt idx="3582">
                  <c:v>9/10/2010</c:v>
                </c:pt>
                <c:pt idx="3583">
                  <c:v>9/10/2010</c:v>
                </c:pt>
                <c:pt idx="3584">
                  <c:v>9/11/2010</c:v>
                </c:pt>
                <c:pt idx="3585">
                  <c:v>9/11/2010</c:v>
                </c:pt>
                <c:pt idx="3586">
                  <c:v>9/11/2010</c:v>
                </c:pt>
                <c:pt idx="3587">
                  <c:v>9/12/2010</c:v>
                </c:pt>
                <c:pt idx="3588">
                  <c:v>9/12/2010</c:v>
                </c:pt>
                <c:pt idx="3589">
                  <c:v>9/12/2010</c:v>
                </c:pt>
                <c:pt idx="3590">
                  <c:v>9/12/2010</c:v>
                </c:pt>
                <c:pt idx="3591">
                  <c:v>9/12/2010</c:v>
                </c:pt>
                <c:pt idx="3592">
                  <c:v>9/12/2010</c:v>
                </c:pt>
                <c:pt idx="3593">
                  <c:v>9/13/2010</c:v>
                </c:pt>
                <c:pt idx="3594">
                  <c:v>9/13/2010</c:v>
                </c:pt>
                <c:pt idx="3595">
                  <c:v>9/13/2010</c:v>
                </c:pt>
                <c:pt idx="3596">
                  <c:v>9/13/2010</c:v>
                </c:pt>
                <c:pt idx="3597">
                  <c:v>9/13/2010</c:v>
                </c:pt>
                <c:pt idx="3598">
                  <c:v>9/13/2010</c:v>
                </c:pt>
                <c:pt idx="3599">
                  <c:v>9/13/2010</c:v>
                </c:pt>
                <c:pt idx="3600">
                  <c:v>9/14/2010</c:v>
                </c:pt>
                <c:pt idx="3601">
                  <c:v>9/14/2010</c:v>
                </c:pt>
                <c:pt idx="3602">
                  <c:v>9/14/2010</c:v>
                </c:pt>
                <c:pt idx="3603">
                  <c:v>9/14/2010</c:v>
                </c:pt>
                <c:pt idx="3604">
                  <c:v>9/14/2010</c:v>
                </c:pt>
                <c:pt idx="3605">
                  <c:v>9/14/2010</c:v>
                </c:pt>
                <c:pt idx="3606">
                  <c:v>9/14/2010</c:v>
                </c:pt>
                <c:pt idx="3607">
                  <c:v>9/14/2010</c:v>
                </c:pt>
                <c:pt idx="3608">
                  <c:v>9/14/2010</c:v>
                </c:pt>
                <c:pt idx="3609">
                  <c:v>9/14/2010</c:v>
                </c:pt>
                <c:pt idx="3610">
                  <c:v>9/14/2010</c:v>
                </c:pt>
                <c:pt idx="3611">
                  <c:v>9/15/2010</c:v>
                </c:pt>
                <c:pt idx="3612">
                  <c:v>9/15/2010</c:v>
                </c:pt>
                <c:pt idx="3613">
                  <c:v>9/15/2010</c:v>
                </c:pt>
                <c:pt idx="3614">
                  <c:v>9/15/2010</c:v>
                </c:pt>
                <c:pt idx="3615">
                  <c:v>9/15/2010</c:v>
                </c:pt>
                <c:pt idx="3616">
                  <c:v>9/15/2010</c:v>
                </c:pt>
                <c:pt idx="3617">
                  <c:v>9/17/2010</c:v>
                </c:pt>
                <c:pt idx="3618">
                  <c:v>9/17/2010</c:v>
                </c:pt>
                <c:pt idx="3619">
                  <c:v>9/17/2010</c:v>
                </c:pt>
                <c:pt idx="3620">
                  <c:v>9/17/2010</c:v>
                </c:pt>
                <c:pt idx="3621">
                  <c:v>9/17/2010</c:v>
                </c:pt>
                <c:pt idx="3622">
                  <c:v>9/17/2010</c:v>
                </c:pt>
                <c:pt idx="3623">
                  <c:v>9/17/2010</c:v>
                </c:pt>
                <c:pt idx="3624">
                  <c:v>9/17/2010</c:v>
                </c:pt>
                <c:pt idx="3625">
                  <c:v>9/17/2010</c:v>
                </c:pt>
                <c:pt idx="3626">
                  <c:v>9/17/2010</c:v>
                </c:pt>
                <c:pt idx="3627">
                  <c:v>9/17/2010</c:v>
                </c:pt>
                <c:pt idx="3628">
                  <c:v>9/17/2010</c:v>
                </c:pt>
                <c:pt idx="3629">
                  <c:v>9/18/2010</c:v>
                </c:pt>
                <c:pt idx="3630">
                  <c:v>9/18/2010</c:v>
                </c:pt>
                <c:pt idx="3631">
                  <c:v>9/18/2010</c:v>
                </c:pt>
                <c:pt idx="3632">
                  <c:v>9/18/2010</c:v>
                </c:pt>
                <c:pt idx="3633">
                  <c:v>9/19/2010</c:v>
                </c:pt>
                <c:pt idx="3634">
                  <c:v>9/19/2010</c:v>
                </c:pt>
                <c:pt idx="3635">
                  <c:v>9/19/2010</c:v>
                </c:pt>
                <c:pt idx="3636">
                  <c:v>9/19/2010</c:v>
                </c:pt>
                <c:pt idx="3637">
                  <c:v>9/19/2010</c:v>
                </c:pt>
                <c:pt idx="3638">
                  <c:v>9/19/2010</c:v>
                </c:pt>
                <c:pt idx="3639">
                  <c:v>9/19/2010</c:v>
                </c:pt>
                <c:pt idx="3640">
                  <c:v>9/19/2010</c:v>
                </c:pt>
                <c:pt idx="3641">
                  <c:v>9/19/2010</c:v>
                </c:pt>
                <c:pt idx="3642">
                  <c:v>9/19/2010</c:v>
                </c:pt>
                <c:pt idx="3643">
                  <c:v>9/19/2010</c:v>
                </c:pt>
                <c:pt idx="3644">
                  <c:v>9/19/2010</c:v>
                </c:pt>
                <c:pt idx="3645">
                  <c:v>9/20/2010</c:v>
                </c:pt>
                <c:pt idx="3646">
                  <c:v>9/20/2010</c:v>
                </c:pt>
                <c:pt idx="3647">
                  <c:v>9/20/2010</c:v>
                </c:pt>
                <c:pt idx="3648">
                  <c:v>9/20/2010</c:v>
                </c:pt>
                <c:pt idx="3649">
                  <c:v>9/20/2010</c:v>
                </c:pt>
                <c:pt idx="3650">
                  <c:v>9/20/2010</c:v>
                </c:pt>
                <c:pt idx="3651">
                  <c:v>9/20/2010</c:v>
                </c:pt>
                <c:pt idx="3652">
                  <c:v>9/21/2010</c:v>
                </c:pt>
                <c:pt idx="3653">
                  <c:v>9/21/2010</c:v>
                </c:pt>
                <c:pt idx="3654">
                  <c:v>9/21/2010</c:v>
                </c:pt>
                <c:pt idx="3655">
                  <c:v>9/21/2010</c:v>
                </c:pt>
                <c:pt idx="3656">
                  <c:v>9/21/2010</c:v>
                </c:pt>
                <c:pt idx="3657">
                  <c:v>9/21/2010</c:v>
                </c:pt>
                <c:pt idx="3658">
                  <c:v>9/21/2010</c:v>
                </c:pt>
                <c:pt idx="3659">
                  <c:v>9/22/2010</c:v>
                </c:pt>
                <c:pt idx="3660">
                  <c:v>9/22/2010</c:v>
                </c:pt>
                <c:pt idx="3661">
                  <c:v>9/22/2010</c:v>
                </c:pt>
                <c:pt idx="3662">
                  <c:v>9/23/2010</c:v>
                </c:pt>
                <c:pt idx="3663">
                  <c:v>9/23/2010</c:v>
                </c:pt>
                <c:pt idx="3664">
                  <c:v>9/23/2010</c:v>
                </c:pt>
                <c:pt idx="3665">
                  <c:v>9/23/2010</c:v>
                </c:pt>
                <c:pt idx="3666">
                  <c:v>9/23/2010</c:v>
                </c:pt>
                <c:pt idx="3667">
                  <c:v>9/23/2010</c:v>
                </c:pt>
                <c:pt idx="3668">
                  <c:v>9/23/2010</c:v>
                </c:pt>
                <c:pt idx="3669">
                  <c:v>9/24/2010</c:v>
                </c:pt>
                <c:pt idx="3670">
                  <c:v>9/24/2010</c:v>
                </c:pt>
                <c:pt idx="3671">
                  <c:v>9/24/2010</c:v>
                </c:pt>
                <c:pt idx="3672">
                  <c:v>9/24/2010</c:v>
                </c:pt>
                <c:pt idx="3673">
                  <c:v>9/24/2010</c:v>
                </c:pt>
                <c:pt idx="3674">
                  <c:v>9/24/2010</c:v>
                </c:pt>
                <c:pt idx="3675">
                  <c:v>9/24/2010</c:v>
                </c:pt>
                <c:pt idx="3676">
                  <c:v>9/24/2010</c:v>
                </c:pt>
                <c:pt idx="3677">
                  <c:v>9/24/2010</c:v>
                </c:pt>
                <c:pt idx="3678">
                  <c:v>9/24/2010</c:v>
                </c:pt>
                <c:pt idx="3679">
                  <c:v>9/25/2010</c:v>
                </c:pt>
                <c:pt idx="3680">
                  <c:v>9/25/2010</c:v>
                </c:pt>
                <c:pt idx="3681">
                  <c:v>9/25/2010</c:v>
                </c:pt>
                <c:pt idx="3682">
                  <c:v>9/25/2010</c:v>
                </c:pt>
                <c:pt idx="3683">
                  <c:v>9/25/2010</c:v>
                </c:pt>
                <c:pt idx="3684">
                  <c:v>9/25/2010</c:v>
                </c:pt>
                <c:pt idx="3685">
                  <c:v>9/25/2010</c:v>
                </c:pt>
                <c:pt idx="3686">
                  <c:v>9/25/2010</c:v>
                </c:pt>
                <c:pt idx="3687">
                  <c:v>9/25/2010</c:v>
                </c:pt>
                <c:pt idx="3688">
                  <c:v>9/26/2010</c:v>
                </c:pt>
                <c:pt idx="3689">
                  <c:v>9/26/2010</c:v>
                </c:pt>
                <c:pt idx="3690">
                  <c:v>9/26/2010</c:v>
                </c:pt>
                <c:pt idx="3691">
                  <c:v>9/26/2010</c:v>
                </c:pt>
                <c:pt idx="3692">
                  <c:v>9/26/2010</c:v>
                </c:pt>
                <c:pt idx="3693">
                  <c:v>9/26/2010</c:v>
                </c:pt>
                <c:pt idx="3694">
                  <c:v>9/26/2010</c:v>
                </c:pt>
                <c:pt idx="3695">
                  <c:v>9/26/2010</c:v>
                </c:pt>
                <c:pt idx="3696">
                  <c:v>9/26/2010</c:v>
                </c:pt>
                <c:pt idx="3697">
                  <c:v>9/26/2010</c:v>
                </c:pt>
                <c:pt idx="3698">
                  <c:v>9/26/2010</c:v>
                </c:pt>
                <c:pt idx="3699">
                  <c:v>9/26/2010</c:v>
                </c:pt>
                <c:pt idx="3700">
                  <c:v>9/27/2010</c:v>
                </c:pt>
                <c:pt idx="3701">
                  <c:v>9/27/2010</c:v>
                </c:pt>
                <c:pt idx="3702">
                  <c:v>9/27/2010</c:v>
                </c:pt>
                <c:pt idx="3703">
                  <c:v>9/28/2010</c:v>
                </c:pt>
                <c:pt idx="3704">
                  <c:v>9/28/2010</c:v>
                </c:pt>
                <c:pt idx="3705">
                  <c:v>9/28/2010</c:v>
                </c:pt>
                <c:pt idx="3706">
                  <c:v>9/28/2010</c:v>
                </c:pt>
                <c:pt idx="3707">
                  <c:v>9/29/2010</c:v>
                </c:pt>
                <c:pt idx="3708">
                  <c:v>9/29/2010</c:v>
                </c:pt>
                <c:pt idx="3709">
                  <c:v>9/29/2010</c:v>
                </c:pt>
                <c:pt idx="3710">
                  <c:v>9/29/2010</c:v>
                </c:pt>
                <c:pt idx="3711">
                  <c:v>9/29/2010</c:v>
                </c:pt>
                <c:pt idx="3712">
                  <c:v>9/29/2010</c:v>
                </c:pt>
                <c:pt idx="3713">
                  <c:v>9/29/2010</c:v>
                </c:pt>
                <c:pt idx="3714">
                  <c:v>9/29/2010</c:v>
                </c:pt>
                <c:pt idx="3715">
                  <c:v>9/29/2010</c:v>
                </c:pt>
                <c:pt idx="3716">
                  <c:v>9/29/2010</c:v>
                </c:pt>
                <c:pt idx="3717">
                  <c:v>9/30/2010</c:v>
                </c:pt>
                <c:pt idx="3718">
                  <c:v>9/30/2010</c:v>
                </c:pt>
                <c:pt idx="3719">
                  <c:v>9/30/2010</c:v>
                </c:pt>
                <c:pt idx="3720">
                  <c:v>9/30/2010</c:v>
                </c:pt>
                <c:pt idx="3721">
                  <c:v>9/30/2010</c:v>
                </c:pt>
                <c:pt idx="3722">
                  <c:v>9/30/2010</c:v>
                </c:pt>
                <c:pt idx="3723">
                  <c:v>9/30/2010</c:v>
                </c:pt>
                <c:pt idx="3724">
                  <c:v>10/1/2010</c:v>
                </c:pt>
                <c:pt idx="3725">
                  <c:v>10/1/2010</c:v>
                </c:pt>
                <c:pt idx="3726">
                  <c:v>10/2/2010</c:v>
                </c:pt>
                <c:pt idx="3727">
                  <c:v>10/2/2010</c:v>
                </c:pt>
                <c:pt idx="3728">
                  <c:v>10/2/2010</c:v>
                </c:pt>
                <c:pt idx="3729">
                  <c:v>10/2/2010</c:v>
                </c:pt>
                <c:pt idx="3730">
                  <c:v>10/2/2010</c:v>
                </c:pt>
                <c:pt idx="3731">
                  <c:v>10/3/2010</c:v>
                </c:pt>
                <c:pt idx="3732">
                  <c:v>10/3/2010</c:v>
                </c:pt>
                <c:pt idx="3733">
                  <c:v>10/3/2010</c:v>
                </c:pt>
                <c:pt idx="3734">
                  <c:v>10/3/2010</c:v>
                </c:pt>
                <c:pt idx="3735">
                  <c:v>10/3/2010</c:v>
                </c:pt>
                <c:pt idx="3736">
                  <c:v>10/4/2010</c:v>
                </c:pt>
                <c:pt idx="3737">
                  <c:v>10/4/2010</c:v>
                </c:pt>
                <c:pt idx="3738">
                  <c:v>10/4/2010</c:v>
                </c:pt>
                <c:pt idx="3739">
                  <c:v>10/4/2010</c:v>
                </c:pt>
                <c:pt idx="3740">
                  <c:v>10/4/2010</c:v>
                </c:pt>
                <c:pt idx="3741">
                  <c:v>10/4/2010</c:v>
                </c:pt>
                <c:pt idx="3742">
                  <c:v>10/4/2010</c:v>
                </c:pt>
                <c:pt idx="3743">
                  <c:v>10/4/2010</c:v>
                </c:pt>
                <c:pt idx="3744">
                  <c:v>10/5/2010</c:v>
                </c:pt>
                <c:pt idx="3745">
                  <c:v>10/5/2010</c:v>
                </c:pt>
                <c:pt idx="3746">
                  <c:v>10/6/2010</c:v>
                </c:pt>
                <c:pt idx="3747">
                  <c:v>10/6/2010</c:v>
                </c:pt>
                <c:pt idx="3748">
                  <c:v>10/6/2010</c:v>
                </c:pt>
                <c:pt idx="3749">
                  <c:v>10/6/2010</c:v>
                </c:pt>
                <c:pt idx="3750">
                  <c:v>10/6/2010</c:v>
                </c:pt>
                <c:pt idx="3751">
                  <c:v>10/6/2010</c:v>
                </c:pt>
                <c:pt idx="3752">
                  <c:v>10/6/2010</c:v>
                </c:pt>
                <c:pt idx="3753">
                  <c:v>10/6/2010</c:v>
                </c:pt>
                <c:pt idx="3754">
                  <c:v>10/7/2010</c:v>
                </c:pt>
                <c:pt idx="3755">
                  <c:v>10/7/2010</c:v>
                </c:pt>
                <c:pt idx="3756">
                  <c:v>10/7/2010</c:v>
                </c:pt>
                <c:pt idx="3757">
                  <c:v>10/7/2010</c:v>
                </c:pt>
                <c:pt idx="3758">
                  <c:v>10/7/2010</c:v>
                </c:pt>
                <c:pt idx="3759">
                  <c:v>10/7/2010</c:v>
                </c:pt>
                <c:pt idx="3760">
                  <c:v>10/7/2010</c:v>
                </c:pt>
                <c:pt idx="3761">
                  <c:v>10/7/2010</c:v>
                </c:pt>
                <c:pt idx="3762">
                  <c:v>10/7/2010</c:v>
                </c:pt>
                <c:pt idx="3763">
                  <c:v>10/8/2010</c:v>
                </c:pt>
                <c:pt idx="3764">
                  <c:v>10/8/2010</c:v>
                </c:pt>
                <c:pt idx="3765">
                  <c:v>10/8/2010</c:v>
                </c:pt>
                <c:pt idx="3766">
                  <c:v>10/8/2010</c:v>
                </c:pt>
                <c:pt idx="3767">
                  <c:v>10/8/2010</c:v>
                </c:pt>
                <c:pt idx="3768">
                  <c:v>10/9/2010</c:v>
                </c:pt>
                <c:pt idx="3769">
                  <c:v>10/9/2010</c:v>
                </c:pt>
                <c:pt idx="3770">
                  <c:v>10/9/2010</c:v>
                </c:pt>
                <c:pt idx="3771">
                  <c:v>10/9/2010</c:v>
                </c:pt>
                <c:pt idx="3772">
                  <c:v>10/9/2010</c:v>
                </c:pt>
                <c:pt idx="3773">
                  <c:v>10/9/2010</c:v>
                </c:pt>
                <c:pt idx="3774">
                  <c:v>10/9/2010</c:v>
                </c:pt>
                <c:pt idx="3775">
                  <c:v>10/9/2010</c:v>
                </c:pt>
                <c:pt idx="3776">
                  <c:v>10/9/2010</c:v>
                </c:pt>
                <c:pt idx="3777">
                  <c:v>10/9/2010</c:v>
                </c:pt>
                <c:pt idx="3778">
                  <c:v>10/9/2010</c:v>
                </c:pt>
                <c:pt idx="3779">
                  <c:v>10/9/2010</c:v>
                </c:pt>
                <c:pt idx="3780">
                  <c:v>10/9/2010</c:v>
                </c:pt>
                <c:pt idx="3781">
                  <c:v>10/9/2010</c:v>
                </c:pt>
                <c:pt idx="3782">
                  <c:v>10/9/2010</c:v>
                </c:pt>
                <c:pt idx="3783">
                  <c:v>10/10/2010</c:v>
                </c:pt>
                <c:pt idx="3784">
                  <c:v>10/10/2010</c:v>
                </c:pt>
                <c:pt idx="3785">
                  <c:v>10/10/2010</c:v>
                </c:pt>
                <c:pt idx="3786">
                  <c:v>10/10/2010</c:v>
                </c:pt>
                <c:pt idx="3787">
                  <c:v>10/10/2010</c:v>
                </c:pt>
                <c:pt idx="3788">
                  <c:v>10/10/2010</c:v>
                </c:pt>
                <c:pt idx="3789">
                  <c:v>10/10/2010</c:v>
                </c:pt>
                <c:pt idx="3790">
                  <c:v>10/11/2010</c:v>
                </c:pt>
                <c:pt idx="3791">
                  <c:v>10/11/2010</c:v>
                </c:pt>
                <c:pt idx="3792">
                  <c:v>10/11/2010</c:v>
                </c:pt>
                <c:pt idx="3793">
                  <c:v>10/11/2010</c:v>
                </c:pt>
                <c:pt idx="3794">
                  <c:v>10/11/2010</c:v>
                </c:pt>
                <c:pt idx="3795">
                  <c:v>10/12/2010</c:v>
                </c:pt>
                <c:pt idx="3796">
                  <c:v>10/12/2010</c:v>
                </c:pt>
                <c:pt idx="3797">
                  <c:v>10/12/2010</c:v>
                </c:pt>
                <c:pt idx="3798">
                  <c:v>10/12/2010</c:v>
                </c:pt>
                <c:pt idx="3799">
                  <c:v>10/12/2010</c:v>
                </c:pt>
                <c:pt idx="3800">
                  <c:v>10/12/2010</c:v>
                </c:pt>
                <c:pt idx="3801">
                  <c:v>10/12/2010</c:v>
                </c:pt>
                <c:pt idx="3802">
                  <c:v>10/12/2010</c:v>
                </c:pt>
                <c:pt idx="3803">
                  <c:v>10/12/2010</c:v>
                </c:pt>
                <c:pt idx="3804">
                  <c:v>10/12/2010</c:v>
                </c:pt>
                <c:pt idx="3805">
                  <c:v>10/12/2010</c:v>
                </c:pt>
                <c:pt idx="3806">
                  <c:v>10/13/2010</c:v>
                </c:pt>
                <c:pt idx="3807">
                  <c:v>10/13/2010</c:v>
                </c:pt>
                <c:pt idx="3808">
                  <c:v>10/13/2010</c:v>
                </c:pt>
                <c:pt idx="3809">
                  <c:v>10/14/2010</c:v>
                </c:pt>
                <c:pt idx="3810">
                  <c:v>10/14/2010</c:v>
                </c:pt>
                <c:pt idx="3811">
                  <c:v>10/14/2010</c:v>
                </c:pt>
                <c:pt idx="3812">
                  <c:v>10/14/2010</c:v>
                </c:pt>
                <c:pt idx="3813">
                  <c:v>10/14/2010</c:v>
                </c:pt>
                <c:pt idx="3814">
                  <c:v>10/15/2010</c:v>
                </c:pt>
                <c:pt idx="3815">
                  <c:v>10/15/2010</c:v>
                </c:pt>
                <c:pt idx="3816">
                  <c:v>10/15/2010</c:v>
                </c:pt>
                <c:pt idx="3817">
                  <c:v>10/15/2010</c:v>
                </c:pt>
                <c:pt idx="3818">
                  <c:v>10/15/2010</c:v>
                </c:pt>
                <c:pt idx="3819">
                  <c:v>10/15/2010</c:v>
                </c:pt>
                <c:pt idx="3820">
                  <c:v>10/15/2010</c:v>
                </c:pt>
                <c:pt idx="3821">
                  <c:v>10/15/2010</c:v>
                </c:pt>
                <c:pt idx="3822">
                  <c:v>10/15/2010</c:v>
                </c:pt>
                <c:pt idx="3823">
                  <c:v>10/16/2010</c:v>
                </c:pt>
                <c:pt idx="3824">
                  <c:v>10/16/2010</c:v>
                </c:pt>
                <c:pt idx="3825">
                  <c:v>10/16/2010</c:v>
                </c:pt>
                <c:pt idx="3826">
                  <c:v>10/16/2010</c:v>
                </c:pt>
                <c:pt idx="3827">
                  <c:v>10/16/2010</c:v>
                </c:pt>
                <c:pt idx="3828">
                  <c:v>10/16/2010</c:v>
                </c:pt>
                <c:pt idx="3829">
                  <c:v>10/16/2010</c:v>
                </c:pt>
                <c:pt idx="3830">
                  <c:v>10/17/2010</c:v>
                </c:pt>
                <c:pt idx="3831">
                  <c:v>10/18/2010</c:v>
                </c:pt>
                <c:pt idx="3832">
                  <c:v>10/18/2010</c:v>
                </c:pt>
                <c:pt idx="3833">
                  <c:v>10/18/2010</c:v>
                </c:pt>
                <c:pt idx="3834">
                  <c:v>10/18/2010</c:v>
                </c:pt>
                <c:pt idx="3835">
                  <c:v>10/18/2010</c:v>
                </c:pt>
                <c:pt idx="3836">
                  <c:v>10/18/2010</c:v>
                </c:pt>
                <c:pt idx="3837">
                  <c:v>10/19/2010</c:v>
                </c:pt>
                <c:pt idx="3838">
                  <c:v>10/19/2010</c:v>
                </c:pt>
                <c:pt idx="3839">
                  <c:v>10/19/2010</c:v>
                </c:pt>
                <c:pt idx="3840">
                  <c:v>10/20/2010</c:v>
                </c:pt>
                <c:pt idx="3841">
                  <c:v>10/20/2010</c:v>
                </c:pt>
                <c:pt idx="3842">
                  <c:v>10/20/2010</c:v>
                </c:pt>
                <c:pt idx="3843">
                  <c:v>10/20/2010</c:v>
                </c:pt>
                <c:pt idx="3844">
                  <c:v>10/20/2010</c:v>
                </c:pt>
                <c:pt idx="3845">
                  <c:v>10/20/2010</c:v>
                </c:pt>
                <c:pt idx="3846">
                  <c:v>10/20/2010</c:v>
                </c:pt>
                <c:pt idx="3847">
                  <c:v>10/20/2010</c:v>
                </c:pt>
                <c:pt idx="3848">
                  <c:v>10/21/2010</c:v>
                </c:pt>
                <c:pt idx="3849">
                  <c:v>10/21/2010</c:v>
                </c:pt>
                <c:pt idx="3850">
                  <c:v>10/21/2010</c:v>
                </c:pt>
                <c:pt idx="3851">
                  <c:v>10/22/2010</c:v>
                </c:pt>
                <c:pt idx="3852">
                  <c:v>10/22/2010</c:v>
                </c:pt>
                <c:pt idx="3853">
                  <c:v>10/22/2010</c:v>
                </c:pt>
                <c:pt idx="3854">
                  <c:v>10/22/2010</c:v>
                </c:pt>
                <c:pt idx="3855">
                  <c:v>10/22/2010</c:v>
                </c:pt>
                <c:pt idx="3856">
                  <c:v>10/22/2010</c:v>
                </c:pt>
                <c:pt idx="3857">
                  <c:v>10/22/2010</c:v>
                </c:pt>
                <c:pt idx="3858">
                  <c:v>10/22/2010</c:v>
                </c:pt>
                <c:pt idx="3859">
                  <c:v>10/23/2010</c:v>
                </c:pt>
                <c:pt idx="3860">
                  <c:v>10/23/2010</c:v>
                </c:pt>
                <c:pt idx="3861">
                  <c:v>10/23/2010</c:v>
                </c:pt>
                <c:pt idx="3862">
                  <c:v>10/23/2010</c:v>
                </c:pt>
                <c:pt idx="3863">
                  <c:v>10/23/2010</c:v>
                </c:pt>
                <c:pt idx="3864">
                  <c:v>10/23/2010</c:v>
                </c:pt>
                <c:pt idx="3865">
                  <c:v>10/23/2010</c:v>
                </c:pt>
                <c:pt idx="3866">
                  <c:v>10/23/2010</c:v>
                </c:pt>
                <c:pt idx="3867">
                  <c:v>10/23/2010</c:v>
                </c:pt>
                <c:pt idx="3868">
                  <c:v>10/24/2010</c:v>
                </c:pt>
                <c:pt idx="3869">
                  <c:v>10/24/2010</c:v>
                </c:pt>
                <c:pt idx="3870">
                  <c:v>10/24/2010</c:v>
                </c:pt>
                <c:pt idx="3871">
                  <c:v>10/24/2010</c:v>
                </c:pt>
                <c:pt idx="3872">
                  <c:v>10/24/2010</c:v>
                </c:pt>
                <c:pt idx="3873">
                  <c:v>10/24/2010</c:v>
                </c:pt>
                <c:pt idx="3874">
                  <c:v>10/25/2010</c:v>
                </c:pt>
                <c:pt idx="3875">
                  <c:v>10/25/2010</c:v>
                </c:pt>
                <c:pt idx="3876">
                  <c:v>10/25/2010</c:v>
                </c:pt>
                <c:pt idx="3877">
                  <c:v>10/26/2010</c:v>
                </c:pt>
                <c:pt idx="3878">
                  <c:v>10/26/2010</c:v>
                </c:pt>
                <c:pt idx="3879">
                  <c:v>10/26/2010</c:v>
                </c:pt>
                <c:pt idx="3880">
                  <c:v>10/26/2010</c:v>
                </c:pt>
                <c:pt idx="3881">
                  <c:v>10/26/2010</c:v>
                </c:pt>
                <c:pt idx="3882">
                  <c:v>10/26/2010</c:v>
                </c:pt>
                <c:pt idx="3883">
                  <c:v>10/26/2010</c:v>
                </c:pt>
                <c:pt idx="3884">
                  <c:v>10/26/2010</c:v>
                </c:pt>
                <c:pt idx="3885">
                  <c:v>10/26/2010</c:v>
                </c:pt>
                <c:pt idx="3886">
                  <c:v>10/26/2010</c:v>
                </c:pt>
                <c:pt idx="3887">
                  <c:v>10/26/2010</c:v>
                </c:pt>
                <c:pt idx="3888">
                  <c:v>10/27/2010</c:v>
                </c:pt>
                <c:pt idx="3889">
                  <c:v>10/27/2010</c:v>
                </c:pt>
                <c:pt idx="3890">
                  <c:v>10/27/2010</c:v>
                </c:pt>
                <c:pt idx="3891">
                  <c:v>10/28/2010</c:v>
                </c:pt>
                <c:pt idx="3892">
                  <c:v>10/29/2010</c:v>
                </c:pt>
                <c:pt idx="3893">
                  <c:v>10/29/2010</c:v>
                </c:pt>
                <c:pt idx="3894">
                  <c:v>10/29/2010</c:v>
                </c:pt>
                <c:pt idx="3895">
                  <c:v>10/29/2010</c:v>
                </c:pt>
                <c:pt idx="3896">
                  <c:v>10/29/2010</c:v>
                </c:pt>
                <c:pt idx="3897">
                  <c:v>10/29/2010</c:v>
                </c:pt>
                <c:pt idx="3898">
                  <c:v>10/29/2010</c:v>
                </c:pt>
                <c:pt idx="3899">
                  <c:v>10/29/2010</c:v>
                </c:pt>
                <c:pt idx="3900">
                  <c:v>10/30/2010</c:v>
                </c:pt>
                <c:pt idx="3901">
                  <c:v>10/30/2010</c:v>
                </c:pt>
                <c:pt idx="3902">
                  <c:v>10/30/2010</c:v>
                </c:pt>
                <c:pt idx="3903">
                  <c:v>10/30/2010</c:v>
                </c:pt>
                <c:pt idx="3904">
                  <c:v>10/30/2010</c:v>
                </c:pt>
                <c:pt idx="3905">
                  <c:v>10/30/2010</c:v>
                </c:pt>
                <c:pt idx="3906">
                  <c:v>10/30/2010</c:v>
                </c:pt>
                <c:pt idx="3907">
                  <c:v>10/30/2010</c:v>
                </c:pt>
                <c:pt idx="3908">
                  <c:v>10/30/2010</c:v>
                </c:pt>
                <c:pt idx="3909">
                  <c:v>10/30/2010</c:v>
                </c:pt>
                <c:pt idx="3910">
                  <c:v>10/31/2010</c:v>
                </c:pt>
                <c:pt idx="3911">
                  <c:v>10/31/2010</c:v>
                </c:pt>
                <c:pt idx="3912">
                  <c:v>10/31/2010</c:v>
                </c:pt>
                <c:pt idx="3913">
                  <c:v>10/31/2010</c:v>
                </c:pt>
                <c:pt idx="3914">
                  <c:v>10/31/2010</c:v>
                </c:pt>
                <c:pt idx="3915">
                  <c:v>10/31/2010</c:v>
                </c:pt>
                <c:pt idx="3916">
                  <c:v>10/31/2010</c:v>
                </c:pt>
                <c:pt idx="3917">
                  <c:v>10/31/2010</c:v>
                </c:pt>
                <c:pt idx="3918">
                  <c:v>10/31/2010</c:v>
                </c:pt>
                <c:pt idx="3919">
                  <c:v>11/1/2010</c:v>
                </c:pt>
                <c:pt idx="3920">
                  <c:v>11/1/2010</c:v>
                </c:pt>
                <c:pt idx="3921">
                  <c:v>11/1/2010</c:v>
                </c:pt>
                <c:pt idx="3922">
                  <c:v>11/1/2010</c:v>
                </c:pt>
                <c:pt idx="3923">
                  <c:v>11/1/2010</c:v>
                </c:pt>
                <c:pt idx="3924">
                  <c:v>11/1/2010</c:v>
                </c:pt>
                <c:pt idx="3925">
                  <c:v>11/1/2010</c:v>
                </c:pt>
                <c:pt idx="3926">
                  <c:v>11/1/2010</c:v>
                </c:pt>
                <c:pt idx="3927">
                  <c:v>11/1/2010</c:v>
                </c:pt>
                <c:pt idx="3928">
                  <c:v>11/1/2010</c:v>
                </c:pt>
                <c:pt idx="3929">
                  <c:v>11/1/2010</c:v>
                </c:pt>
                <c:pt idx="3930">
                  <c:v>11/3/2010</c:v>
                </c:pt>
                <c:pt idx="3931">
                  <c:v>11/3/2010</c:v>
                </c:pt>
                <c:pt idx="3932">
                  <c:v>11/3/2010</c:v>
                </c:pt>
                <c:pt idx="3933">
                  <c:v>11/4/2010</c:v>
                </c:pt>
                <c:pt idx="3934">
                  <c:v>11/4/2010</c:v>
                </c:pt>
                <c:pt idx="3935">
                  <c:v>11/4/2010</c:v>
                </c:pt>
                <c:pt idx="3936">
                  <c:v>11/4/2010</c:v>
                </c:pt>
                <c:pt idx="3937">
                  <c:v>11/4/2010</c:v>
                </c:pt>
                <c:pt idx="3938">
                  <c:v>11/4/2010</c:v>
                </c:pt>
                <c:pt idx="3939">
                  <c:v>11/4/2010</c:v>
                </c:pt>
                <c:pt idx="3940">
                  <c:v>11/5/2010</c:v>
                </c:pt>
                <c:pt idx="3941">
                  <c:v>11/5/2010</c:v>
                </c:pt>
                <c:pt idx="3942">
                  <c:v>11/5/2010</c:v>
                </c:pt>
                <c:pt idx="3943">
                  <c:v>11/5/2010</c:v>
                </c:pt>
                <c:pt idx="3944">
                  <c:v>11/6/2010</c:v>
                </c:pt>
                <c:pt idx="3945">
                  <c:v>11/6/2010</c:v>
                </c:pt>
                <c:pt idx="3946">
                  <c:v>11/6/2010</c:v>
                </c:pt>
                <c:pt idx="3947">
                  <c:v>11/6/2010</c:v>
                </c:pt>
                <c:pt idx="3948">
                  <c:v>11/6/2010</c:v>
                </c:pt>
                <c:pt idx="3949">
                  <c:v>11/6/2010</c:v>
                </c:pt>
                <c:pt idx="3950">
                  <c:v>11/7/2010</c:v>
                </c:pt>
                <c:pt idx="3951">
                  <c:v>11/7/2010</c:v>
                </c:pt>
                <c:pt idx="3952">
                  <c:v>11/7/2010</c:v>
                </c:pt>
                <c:pt idx="3953">
                  <c:v>11/8/2010</c:v>
                </c:pt>
                <c:pt idx="3954">
                  <c:v>11/8/2010</c:v>
                </c:pt>
                <c:pt idx="3955">
                  <c:v>11/8/2010</c:v>
                </c:pt>
                <c:pt idx="3956">
                  <c:v>11/8/2010</c:v>
                </c:pt>
                <c:pt idx="3957">
                  <c:v>11/8/2010</c:v>
                </c:pt>
                <c:pt idx="3958">
                  <c:v>11/8/2010</c:v>
                </c:pt>
                <c:pt idx="3959">
                  <c:v>11/9/2010</c:v>
                </c:pt>
                <c:pt idx="3960">
                  <c:v>11/9/2010</c:v>
                </c:pt>
                <c:pt idx="3961">
                  <c:v>11/9/2010</c:v>
                </c:pt>
                <c:pt idx="3962">
                  <c:v>11/9/2010</c:v>
                </c:pt>
                <c:pt idx="3963">
                  <c:v>11/9/2010</c:v>
                </c:pt>
                <c:pt idx="3964">
                  <c:v>11/9/2010</c:v>
                </c:pt>
                <c:pt idx="3965">
                  <c:v>11/9/2010</c:v>
                </c:pt>
                <c:pt idx="3966">
                  <c:v>11/9/2010</c:v>
                </c:pt>
                <c:pt idx="3967">
                  <c:v>11/9/2010</c:v>
                </c:pt>
                <c:pt idx="3968">
                  <c:v>11/9/2010</c:v>
                </c:pt>
                <c:pt idx="3969">
                  <c:v>11/10/2010</c:v>
                </c:pt>
                <c:pt idx="3970">
                  <c:v>11/10/2010</c:v>
                </c:pt>
                <c:pt idx="3971">
                  <c:v>11/11/2010</c:v>
                </c:pt>
                <c:pt idx="3972">
                  <c:v>11/11/2010</c:v>
                </c:pt>
                <c:pt idx="3973">
                  <c:v>11/12/2010</c:v>
                </c:pt>
                <c:pt idx="3974">
                  <c:v>11/12/2010</c:v>
                </c:pt>
                <c:pt idx="3975">
                  <c:v>11/12/2010</c:v>
                </c:pt>
                <c:pt idx="3976">
                  <c:v>11/12/2010</c:v>
                </c:pt>
                <c:pt idx="3977">
                  <c:v>11/12/2010</c:v>
                </c:pt>
                <c:pt idx="3978">
                  <c:v>11/13/2010</c:v>
                </c:pt>
                <c:pt idx="3979">
                  <c:v>11/13/2010</c:v>
                </c:pt>
                <c:pt idx="3980">
                  <c:v>11/13/2010</c:v>
                </c:pt>
                <c:pt idx="3981">
                  <c:v>11/13/2010</c:v>
                </c:pt>
                <c:pt idx="3982">
                  <c:v>11/13/2010</c:v>
                </c:pt>
                <c:pt idx="3983">
                  <c:v>11/13/2010</c:v>
                </c:pt>
                <c:pt idx="3984">
                  <c:v>11/13/2010</c:v>
                </c:pt>
                <c:pt idx="3985">
                  <c:v>11/13/2010</c:v>
                </c:pt>
                <c:pt idx="3986">
                  <c:v>11/13/2010</c:v>
                </c:pt>
                <c:pt idx="3987">
                  <c:v>11/13/2010</c:v>
                </c:pt>
                <c:pt idx="3988">
                  <c:v>11/14/2010</c:v>
                </c:pt>
                <c:pt idx="3989">
                  <c:v>11/14/2010</c:v>
                </c:pt>
                <c:pt idx="3990">
                  <c:v>11/14/2010</c:v>
                </c:pt>
                <c:pt idx="3991">
                  <c:v>11/14/2010</c:v>
                </c:pt>
                <c:pt idx="3992">
                  <c:v>11/14/2010</c:v>
                </c:pt>
                <c:pt idx="3993">
                  <c:v>11/14/2010</c:v>
                </c:pt>
                <c:pt idx="3994">
                  <c:v>11/16/2010</c:v>
                </c:pt>
                <c:pt idx="3995">
                  <c:v>11/16/2010</c:v>
                </c:pt>
                <c:pt idx="3996">
                  <c:v>11/16/2010</c:v>
                </c:pt>
                <c:pt idx="3997">
                  <c:v>11/16/2010</c:v>
                </c:pt>
                <c:pt idx="3998">
                  <c:v>11/17/2010</c:v>
                </c:pt>
                <c:pt idx="3999">
                  <c:v>11/17/2010</c:v>
                </c:pt>
                <c:pt idx="4000">
                  <c:v>11/17/2010</c:v>
                </c:pt>
                <c:pt idx="4001">
                  <c:v>11/17/2010</c:v>
                </c:pt>
                <c:pt idx="4002">
                  <c:v>11/17/2010</c:v>
                </c:pt>
                <c:pt idx="4003">
                  <c:v>11/17/2010</c:v>
                </c:pt>
                <c:pt idx="4004">
                  <c:v>11/17/2010</c:v>
                </c:pt>
                <c:pt idx="4005">
                  <c:v>11/17/2010</c:v>
                </c:pt>
                <c:pt idx="4006">
                  <c:v>11/17/2010</c:v>
                </c:pt>
                <c:pt idx="4007">
                  <c:v>11/18/2010</c:v>
                </c:pt>
                <c:pt idx="4008">
                  <c:v>11/18/2010</c:v>
                </c:pt>
                <c:pt idx="4009">
                  <c:v>11/18/2010</c:v>
                </c:pt>
                <c:pt idx="4010">
                  <c:v>11/18/2010</c:v>
                </c:pt>
                <c:pt idx="4011">
                  <c:v>11/18/2010</c:v>
                </c:pt>
                <c:pt idx="4012">
                  <c:v>11/18/2010</c:v>
                </c:pt>
                <c:pt idx="4013">
                  <c:v>11/18/2010</c:v>
                </c:pt>
                <c:pt idx="4014">
                  <c:v>11/18/2010</c:v>
                </c:pt>
                <c:pt idx="4015">
                  <c:v>11/18/2010</c:v>
                </c:pt>
                <c:pt idx="4016">
                  <c:v>11/18/2010</c:v>
                </c:pt>
                <c:pt idx="4017">
                  <c:v>11/18/2010</c:v>
                </c:pt>
                <c:pt idx="4018">
                  <c:v>11/19/2010</c:v>
                </c:pt>
                <c:pt idx="4019">
                  <c:v>11/19/2010</c:v>
                </c:pt>
                <c:pt idx="4020">
                  <c:v>11/19/2010</c:v>
                </c:pt>
                <c:pt idx="4021">
                  <c:v>11/19/2010</c:v>
                </c:pt>
                <c:pt idx="4022">
                  <c:v>11/19/2010</c:v>
                </c:pt>
                <c:pt idx="4023">
                  <c:v>11/20/2010</c:v>
                </c:pt>
                <c:pt idx="4024">
                  <c:v>11/20/2010</c:v>
                </c:pt>
                <c:pt idx="4025">
                  <c:v>11/20/2010</c:v>
                </c:pt>
                <c:pt idx="4026">
                  <c:v>11/21/2010</c:v>
                </c:pt>
                <c:pt idx="4027">
                  <c:v>11/21/2010</c:v>
                </c:pt>
                <c:pt idx="4028">
                  <c:v>11/21/2010</c:v>
                </c:pt>
                <c:pt idx="4029">
                  <c:v>11/21/2010</c:v>
                </c:pt>
                <c:pt idx="4030">
                  <c:v>11/21/2010</c:v>
                </c:pt>
                <c:pt idx="4031">
                  <c:v>11/21/2010</c:v>
                </c:pt>
                <c:pt idx="4032">
                  <c:v>11/22/2010</c:v>
                </c:pt>
                <c:pt idx="4033">
                  <c:v>11/22/2010</c:v>
                </c:pt>
                <c:pt idx="4034">
                  <c:v>11/22/2010</c:v>
                </c:pt>
                <c:pt idx="4035">
                  <c:v>11/22/2010</c:v>
                </c:pt>
                <c:pt idx="4036">
                  <c:v>11/22/2010</c:v>
                </c:pt>
                <c:pt idx="4037">
                  <c:v>11/22/2010</c:v>
                </c:pt>
                <c:pt idx="4038">
                  <c:v>11/22/2010</c:v>
                </c:pt>
                <c:pt idx="4039">
                  <c:v>11/22/2010</c:v>
                </c:pt>
                <c:pt idx="4040">
                  <c:v>11/23/2010</c:v>
                </c:pt>
                <c:pt idx="4041">
                  <c:v>11/23/2010</c:v>
                </c:pt>
                <c:pt idx="4042">
                  <c:v>11/23/2010</c:v>
                </c:pt>
                <c:pt idx="4043">
                  <c:v>11/23/2010</c:v>
                </c:pt>
                <c:pt idx="4044">
                  <c:v>11/23/2010</c:v>
                </c:pt>
                <c:pt idx="4045">
                  <c:v>11/23/2010</c:v>
                </c:pt>
                <c:pt idx="4046">
                  <c:v>11/23/2010</c:v>
                </c:pt>
                <c:pt idx="4047">
                  <c:v>11/23/2010</c:v>
                </c:pt>
                <c:pt idx="4048">
                  <c:v>11/23/2010</c:v>
                </c:pt>
                <c:pt idx="4049">
                  <c:v>11/24/2010</c:v>
                </c:pt>
                <c:pt idx="4050">
                  <c:v>11/24/2010</c:v>
                </c:pt>
                <c:pt idx="4051">
                  <c:v>11/24/2010</c:v>
                </c:pt>
                <c:pt idx="4052">
                  <c:v>11/24/2010</c:v>
                </c:pt>
                <c:pt idx="4053">
                  <c:v>11/24/2010</c:v>
                </c:pt>
                <c:pt idx="4054">
                  <c:v>11/24/2010</c:v>
                </c:pt>
                <c:pt idx="4055">
                  <c:v>11/24/2010</c:v>
                </c:pt>
                <c:pt idx="4056">
                  <c:v>11/24/2010</c:v>
                </c:pt>
                <c:pt idx="4057">
                  <c:v>11/24/2010</c:v>
                </c:pt>
                <c:pt idx="4058">
                  <c:v>11/24/2010</c:v>
                </c:pt>
                <c:pt idx="4059">
                  <c:v>11/24/2010</c:v>
                </c:pt>
                <c:pt idx="4060">
                  <c:v>11/24/2010</c:v>
                </c:pt>
                <c:pt idx="4061">
                  <c:v>11/24/2010</c:v>
                </c:pt>
                <c:pt idx="4062">
                  <c:v>11/25/2010</c:v>
                </c:pt>
                <c:pt idx="4063">
                  <c:v>11/25/2010</c:v>
                </c:pt>
                <c:pt idx="4064">
                  <c:v>11/25/2010</c:v>
                </c:pt>
                <c:pt idx="4065">
                  <c:v>11/25/2010</c:v>
                </c:pt>
                <c:pt idx="4066">
                  <c:v>11/25/2010</c:v>
                </c:pt>
                <c:pt idx="4067">
                  <c:v>11/25/2010</c:v>
                </c:pt>
                <c:pt idx="4068">
                  <c:v>11/25/2010</c:v>
                </c:pt>
                <c:pt idx="4069">
                  <c:v>11/25/2010</c:v>
                </c:pt>
                <c:pt idx="4070">
                  <c:v>11/26/2010</c:v>
                </c:pt>
                <c:pt idx="4071">
                  <c:v>11/26/2010</c:v>
                </c:pt>
                <c:pt idx="4072">
                  <c:v>11/27/2010</c:v>
                </c:pt>
                <c:pt idx="4073">
                  <c:v>11/27/2010</c:v>
                </c:pt>
                <c:pt idx="4074">
                  <c:v>11/27/2010</c:v>
                </c:pt>
                <c:pt idx="4075">
                  <c:v>11/27/2010</c:v>
                </c:pt>
                <c:pt idx="4076">
                  <c:v>11/27/2010</c:v>
                </c:pt>
                <c:pt idx="4077">
                  <c:v>11/27/2010</c:v>
                </c:pt>
                <c:pt idx="4078">
                  <c:v>11/27/2010</c:v>
                </c:pt>
                <c:pt idx="4079">
                  <c:v>11/29/2010</c:v>
                </c:pt>
                <c:pt idx="4080">
                  <c:v>11/29/2010</c:v>
                </c:pt>
                <c:pt idx="4081">
                  <c:v>11/29/2010</c:v>
                </c:pt>
                <c:pt idx="4082">
                  <c:v>11/29/2010</c:v>
                </c:pt>
                <c:pt idx="4083">
                  <c:v>11/29/2010</c:v>
                </c:pt>
                <c:pt idx="4084">
                  <c:v>11/29/2010</c:v>
                </c:pt>
                <c:pt idx="4085">
                  <c:v>11/29/2010</c:v>
                </c:pt>
                <c:pt idx="4086">
                  <c:v>11/29/2010</c:v>
                </c:pt>
                <c:pt idx="4087">
                  <c:v>11/29/2010</c:v>
                </c:pt>
                <c:pt idx="4088">
                  <c:v>11/29/2010</c:v>
                </c:pt>
                <c:pt idx="4089">
                  <c:v>11/29/2010</c:v>
                </c:pt>
                <c:pt idx="4090">
                  <c:v>11/30/2010</c:v>
                </c:pt>
                <c:pt idx="4091">
                  <c:v>11/30/2010</c:v>
                </c:pt>
                <c:pt idx="4092">
                  <c:v>11/30/2010</c:v>
                </c:pt>
                <c:pt idx="4093">
                  <c:v>11/30/2010</c:v>
                </c:pt>
                <c:pt idx="4094">
                  <c:v>12/1/2010</c:v>
                </c:pt>
                <c:pt idx="4095">
                  <c:v>12/1/2010</c:v>
                </c:pt>
                <c:pt idx="4096">
                  <c:v>12/1/2010</c:v>
                </c:pt>
                <c:pt idx="4097">
                  <c:v>12/1/2010</c:v>
                </c:pt>
                <c:pt idx="4098">
                  <c:v>12/1/2010</c:v>
                </c:pt>
                <c:pt idx="4099">
                  <c:v>12/1/2010</c:v>
                </c:pt>
                <c:pt idx="4100">
                  <c:v>12/1/2010</c:v>
                </c:pt>
                <c:pt idx="4101">
                  <c:v>12/2/2010</c:v>
                </c:pt>
                <c:pt idx="4102">
                  <c:v>12/2/2010</c:v>
                </c:pt>
                <c:pt idx="4103">
                  <c:v>12/2/2010</c:v>
                </c:pt>
                <c:pt idx="4104">
                  <c:v>12/2/2010</c:v>
                </c:pt>
                <c:pt idx="4105">
                  <c:v>12/2/2010</c:v>
                </c:pt>
                <c:pt idx="4106">
                  <c:v>12/2/2010</c:v>
                </c:pt>
                <c:pt idx="4107">
                  <c:v>12/2/2010</c:v>
                </c:pt>
                <c:pt idx="4108">
                  <c:v>12/3/2010</c:v>
                </c:pt>
                <c:pt idx="4109">
                  <c:v>12/3/2010</c:v>
                </c:pt>
                <c:pt idx="4110">
                  <c:v>12/3/2010</c:v>
                </c:pt>
                <c:pt idx="4111">
                  <c:v>12/3/2010</c:v>
                </c:pt>
                <c:pt idx="4112">
                  <c:v>12/3/2010</c:v>
                </c:pt>
                <c:pt idx="4113">
                  <c:v>12/3/2010</c:v>
                </c:pt>
                <c:pt idx="4114">
                  <c:v>12/4/2010</c:v>
                </c:pt>
                <c:pt idx="4115">
                  <c:v>12/4/2010</c:v>
                </c:pt>
                <c:pt idx="4116">
                  <c:v>12/4/2010</c:v>
                </c:pt>
                <c:pt idx="4117">
                  <c:v>12/4/2010</c:v>
                </c:pt>
                <c:pt idx="4118">
                  <c:v>12/4/2010</c:v>
                </c:pt>
                <c:pt idx="4119">
                  <c:v>12/4/2010</c:v>
                </c:pt>
                <c:pt idx="4120">
                  <c:v>12/4/2010</c:v>
                </c:pt>
                <c:pt idx="4121">
                  <c:v>12/4/2010</c:v>
                </c:pt>
                <c:pt idx="4122">
                  <c:v>12/4/2010</c:v>
                </c:pt>
                <c:pt idx="4123">
                  <c:v>12/4/2010</c:v>
                </c:pt>
                <c:pt idx="4124">
                  <c:v>12/5/2010</c:v>
                </c:pt>
                <c:pt idx="4125">
                  <c:v>12/5/2010</c:v>
                </c:pt>
                <c:pt idx="4126">
                  <c:v>12/5/2010</c:v>
                </c:pt>
                <c:pt idx="4127">
                  <c:v>12/5/2010</c:v>
                </c:pt>
                <c:pt idx="4128">
                  <c:v>12/5/2010</c:v>
                </c:pt>
                <c:pt idx="4129">
                  <c:v>12/5/2010</c:v>
                </c:pt>
                <c:pt idx="4130">
                  <c:v>12/5/2010</c:v>
                </c:pt>
                <c:pt idx="4131">
                  <c:v>12/5/2010</c:v>
                </c:pt>
                <c:pt idx="4132">
                  <c:v>12/5/2010</c:v>
                </c:pt>
                <c:pt idx="4133">
                  <c:v>12/5/2010</c:v>
                </c:pt>
                <c:pt idx="4134">
                  <c:v>12/5/2010</c:v>
                </c:pt>
                <c:pt idx="4135">
                  <c:v>12/5/2010</c:v>
                </c:pt>
                <c:pt idx="4136">
                  <c:v>12/5/2010</c:v>
                </c:pt>
                <c:pt idx="4137">
                  <c:v>12/5/2010</c:v>
                </c:pt>
                <c:pt idx="4138">
                  <c:v>12/5/2010</c:v>
                </c:pt>
                <c:pt idx="4139">
                  <c:v>12/6/2010</c:v>
                </c:pt>
                <c:pt idx="4140">
                  <c:v>12/6/2010</c:v>
                </c:pt>
                <c:pt idx="4141">
                  <c:v>12/6/2010</c:v>
                </c:pt>
                <c:pt idx="4142">
                  <c:v>12/7/2010</c:v>
                </c:pt>
                <c:pt idx="4143">
                  <c:v>12/7/2010</c:v>
                </c:pt>
                <c:pt idx="4144">
                  <c:v>12/7/2010</c:v>
                </c:pt>
                <c:pt idx="4145">
                  <c:v>12/7/2010</c:v>
                </c:pt>
                <c:pt idx="4146">
                  <c:v>12/7/2010</c:v>
                </c:pt>
                <c:pt idx="4147">
                  <c:v>12/7/2010</c:v>
                </c:pt>
                <c:pt idx="4148">
                  <c:v>12/7/2010</c:v>
                </c:pt>
                <c:pt idx="4149">
                  <c:v>12/7/2010</c:v>
                </c:pt>
                <c:pt idx="4150">
                  <c:v>12/7/2010</c:v>
                </c:pt>
                <c:pt idx="4151">
                  <c:v>12/8/2010</c:v>
                </c:pt>
                <c:pt idx="4152">
                  <c:v>12/8/2010</c:v>
                </c:pt>
                <c:pt idx="4153">
                  <c:v>12/9/2010</c:v>
                </c:pt>
                <c:pt idx="4154">
                  <c:v>12/9/2010</c:v>
                </c:pt>
                <c:pt idx="4155">
                  <c:v>12/9/2010</c:v>
                </c:pt>
                <c:pt idx="4156">
                  <c:v>12/9/2010</c:v>
                </c:pt>
                <c:pt idx="4157">
                  <c:v>12/10/2010</c:v>
                </c:pt>
                <c:pt idx="4158">
                  <c:v>12/10/2010</c:v>
                </c:pt>
                <c:pt idx="4159">
                  <c:v>12/11/2010</c:v>
                </c:pt>
                <c:pt idx="4160">
                  <c:v>12/11/2010</c:v>
                </c:pt>
                <c:pt idx="4161">
                  <c:v>12/11/2010</c:v>
                </c:pt>
                <c:pt idx="4162">
                  <c:v>12/11/2010</c:v>
                </c:pt>
                <c:pt idx="4163">
                  <c:v>12/12/2010</c:v>
                </c:pt>
                <c:pt idx="4164">
                  <c:v>12/12/2010</c:v>
                </c:pt>
                <c:pt idx="4165">
                  <c:v>12/12/2010</c:v>
                </c:pt>
                <c:pt idx="4166">
                  <c:v>12/12/2010</c:v>
                </c:pt>
                <c:pt idx="4167">
                  <c:v>12/12/2010</c:v>
                </c:pt>
                <c:pt idx="4168">
                  <c:v>12/12/2010</c:v>
                </c:pt>
                <c:pt idx="4169">
                  <c:v>12/12/2010</c:v>
                </c:pt>
                <c:pt idx="4170">
                  <c:v>12/12/2010</c:v>
                </c:pt>
                <c:pt idx="4171">
                  <c:v>12/12/2010</c:v>
                </c:pt>
                <c:pt idx="4172">
                  <c:v>12/12/2010</c:v>
                </c:pt>
                <c:pt idx="4173">
                  <c:v>12/12/2010</c:v>
                </c:pt>
                <c:pt idx="4174">
                  <c:v>12/12/2010</c:v>
                </c:pt>
                <c:pt idx="4175">
                  <c:v>12/12/2010</c:v>
                </c:pt>
                <c:pt idx="4176">
                  <c:v>12/12/2010</c:v>
                </c:pt>
                <c:pt idx="4177">
                  <c:v>12/12/2010</c:v>
                </c:pt>
                <c:pt idx="4178">
                  <c:v>12/12/2010</c:v>
                </c:pt>
                <c:pt idx="4179">
                  <c:v>12/12/2010</c:v>
                </c:pt>
                <c:pt idx="4180">
                  <c:v>12/12/2010</c:v>
                </c:pt>
                <c:pt idx="4181">
                  <c:v>12/13/2010</c:v>
                </c:pt>
                <c:pt idx="4182">
                  <c:v>12/13/2010</c:v>
                </c:pt>
                <c:pt idx="4183">
                  <c:v>12/13/2010</c:v>
                </c:pt>
                <c:pt idx="4184">
                  <c:v>12/13/2010</c:v>
                </c:pt>
                <c:pt idx="4185">
                  <c:v>12/13/2010</c:v>
                </c:pt>
                <c:pt idx="4186">
                  <c:v>12/14/2010</c:v>
                </c:pt>
                <c:pt idx="4187">
                  <c:v>12/14/2010</c:v>
                </c:pt>
                <c:pt idx="4188">
                  <c:v>12/14/2010</c:v>
                </c:pt>
                <c:pt idx="4189">
                  <c:v>12/14/2010</c:v>
                </c:pt>
                <c:pt idx="4190">
                  <c:v>12/14/2010</c:v>
                </c:pt>
                <c:pt idx="4191">
                  <c:v>12/14/2010</c:v>
                </c:pt>
                <c:pt idx="4192">
                  <c:v>12/14/2010</c:v>
                </c:pt>
                <c:pt idx="4193">
                  <c:v>12/14/2010</c:v>
                </c:pt>
                <c:pt idx="4194">
                  <c:v>12/14/2010</c:v>
                </c:pt>
                <c:pt idx="4195">
                  <c:v>12/14/2010</c:v>
                </c:pt>
                <c:pt idx="4196">
                  <c:v>12/14/2010</c:v>
                </c:pt>
                <c:pt idx="4197">
                  <c:v>12/14/2010</c:v>
                </c:pt>
                <c:pt idx="4198">
                  <c:v>12/14/2010</c:v>
                </c:pt>
                <c:pt idx="4199">
                  <c:v>12/15/2010</c:v>
                </c:pt>
                <c:pt idx="4200">
                  <c:v>12/15/2010</c:v>
                </c:pt>
                <c:pt idx="4201">
                  <c:v>12/15/2010</c:v>
                </c:pt>
                <c:pt idx="4202">
                  <c:v>12/16/2010</c:v>
                </c:pt>
                <c:pt idx="4203">
                  <c:v>12/16/2010</c:v>
                </c:pt>
                <c:pt idx="4204">
                  <c:v>12/17/2010</c:v>
                </c:pt>
                <c:pt idx="4205">
                  <c:v>12/17/2010</c:v>
                </c:pt>
                <c:pt idx="4206">
                  <c:v>12/17/2010</c:v>
                </c:pt>
                <c:pt idx="4207">
                  <c:v>12/17/2010</c:v>
                </c:pt>
                <c:pt idx="4208">
                  <c:v>12/17/2010</c:v>
                </c:pt>
                <c:pt idx="4209">
                  <c:v>12/17/2010</c:v>
                </c:pt>
                <c:pt idx="4210">
                  <c:v>12/17/2010</c:v>
                </c:pt>
                <c:pt idx="4211">
                  <c:v>12/18/2010</c:v>
                </c:pt>
                <c:pt idx="4212">
                  <c:v>12/19/2010</c:v>
                </c:pt>
                <c:pt idx="4213">
                  <c:v>12/19/2010</c:v>
                </c:pt>
                <c:pt idx="4214">
                  <c:v>12/19/2010</c:v>
                </c:pt>
                <c:pt idx="4215">
                  <c:v>12/19/2010</c:v>
                </c:pt>
                <c:pt idx="4216">
                  <c:v>12/19/2010</c:v>
                </c:pt>
                <c:pt idx="4217">
                  <c:v>12/19/2010</c:v>
                </c:pt>
                <c:pt idx="4218">
                  <c:v>12/19/2010</c:v>
                </c:pt>
                <c:pt idx="4219">
                  <c:v>12/19/2010</c:v>
                </c:pt>
                <c:pt idx="4220">
                  <c:v>12/20/2010</c:v>
                </c:pt>
                <c:pt idx="4221">
                  <c:v>12/20/2010</c:v>
                </c:pt>
                <c:pt idx="4222">
                  <c:v>12/20/2010</c:v>
                </c:pt>
                <c:pt idx="4223">
                  <c:v>12/20/2010</c:v>
                </c:pt>
                <c:pt idx="4224">
                  <c:v>12/20/2010</c:v>
                </c:pt>
                <c:pt idx="4225">
                  <c:v>12/20/2010</c:v>
                </c:pt>
                <c:pt idx="4226">
                  <c:v>12/20/2010</c:v>
                </c:pt>
                <c:pt idx="4227">
                  <c:v>12/21/2010</c:v>
                </c:pt>
                <c:pt idx="4228">
                  <c:v>12/21/2010</c:v>
                </c:pt>
                <c:pt idx="4229">
                  <c:v>12/21/2010</c:v>
                </c:pt>
                <c:pt idx="4230">
                  <c:v>12/21/2010</c:v>
                </c:pt>
                <c:pt idx="4231">
                  <c:v>12/21/2010</c:v>
                </c:pt>
                <c:pt idx="4232">
                  <c:v>12/21/2010</c:v>
                </c:pt>
                <c:pt idx="4233">
                  <c:v>12/21/2010</c:v>
                </c:pt>
                <c:pt idx="4234">
                  <c:v>12/21/2010</c:v>
                </c:pt>
                <c:pt idx="4235">
                  <c:v>12/21/2010</c:v>
                </c:pt>
                <c:pt idx="4236">
                  <c:v>12/22/2010</c:v>
                </c:pt>
                <c:pt idx="4237">
                  <c:v>12/22/2010</c:v>
                </c:pt>
                <c:pt idx="4238">
                  <c:v>12/22/2010</c:v>
                </c:pt>
                <c:pt idx="4239">
                  <c:v>12/22/2010</c:v>
                </c:pt>
                <c:pt idx="4240">
                  <c:v>12/22/2010</c:v>
                </c:pt>
                <c:pt idx="4241">
                  <c:v>12/22/2010</c:v>
                </c:pt>
                <c:pt idx="4242">
                  <c:v>12/24/2010</c:v>
                </c:pt>
                <c:pt idx="4243">
                  <c:v>12/24/2010</c:v>
                </c:pt>
                <c:pt idx="4244">
                  <c:v>12/24/2010</c:v>
                </c:pt>
                <c:pt idx="4245">
                  <c:v>12/24/2010</c:v>
                </c:pt>
                <c:pt idx="4246">
                  <c:v>12/24/2010</c:v>
                </c:pt>
                <c:pt idx="4247">
                  <c:v>12/24/2010</c:v>
                </c:pt>
                <c:pt idx="4248">
                  <c:v>12/24/2010</c:v>
                </c:pt>
                <c:pt idx="4249">
                  <c:v>12/24/2010</c:v>
                </c:pt>
                <c:pt idx="4250">
                  <c:v>12/25/2010</c:v>
                </c:pt>
                <c:pt idx="4251">
                  <c:v>12/25/2010</c:v>
                </c:pt>
                <c:pt idx="4252">
                  <c:v>12/25/2010</c:v>
                </c:pt>
                <c:pt idx="4253">
                  <c:v>12/25/2010</c:v>
                </c:pt>
                <c:pt idx="4254">
                  <c:v>12/25/2010</c:v>
                </c:pt>
                <c:pt idx="4255">
                  <c:v>12/25/2010</c:v>
                </c:pt>
                <c:pt idx="4256">
                  <c:v>12/26/2010</c:v>
                </c:pt>
                <c:pt idx="4257">
                  <c:v>12/26/2010</c:v>
                </c:pt>
                <c:pt idx="4258">
                  <c:v>12/26/2010</c:v>
                </c:pt>
                <c:pt idx="4259">
                  <c:v>12/26/2010</c:v>
                </c:pt>
                <c:pt idx="4260">
                  <c:v>12/26/2010</c:v>
                </c:pt>
                <c:pt idx="4261">
                  <c:v>12/26/2010</c:v>
                </c:pt>
                <c:pt idx="4262">
                  <c:v>12/26/2010</c:v>
                </c:pt>
                <c:pt idx="4263">
                  <c:v>12/26/2010</c:v>
                </c:pt>
                <c:pt idx="4264">
                  <c:v>12/26/2010</c:v>
                </c:pt>
                <c:pt idx="4265">
                  <c:v>12/26/2010</c:v>
                </c:pt>
                <c:pt idx="4266">
                  <c:v>12/26/2010</c:v>
                </c:pt>
                <c:pt idx="4267">
                  <c:v>12/26/2010</c:v>
                </c:pt>
                <c:pt idx="4268">
                  <c:v>12/26/2010</c:v>
                </c:pt>
                <c:pt idx="4269">
                  <c:v>12/26/2010</c:v>
                </c:pt>
                <c:pt idx="4270">
                  <c:v>12/27/2010</c:v>
                </c:pt>
                <c:pt idx="4271">
                  <c:v>12/27/2010</c:v>
                </c:pt>
                <c:pt idx="4272">
                  <c:v>12/28/2010</c:v>
                </c:pt>
                <c:pt idx="4273">
                  <c:v>12/28/2010</c:v>
                </c:pt>
                <c:pt idx="4274">
                  <c:v>12/28/2010</c:v>
                </c:pt>
                <c:pt idx="4275">
                  <c:v>12/28/2010</c:v>
                </c:pt>
                <c:pt idx="4276">
                  <c:v>12/28/2010</c:v>
                </c:pt>
                <c:pt idx="4277">
                  <c:v>12/28/2010</c:v>
                </c:pt>
                <c:pt idx="4278">
                  <c:v>12/28/2010</c:v>
                </c:pt>
                <c:pt idx="4279">
                  <c:v>12/28/2010</c:v>
                </c:pt>
                <c:pt idx="4280">
                  <c:v>12/29/2010</c:v>
                </c:pt>
                <c:pt idx="4281">
                  <c:v>12/29/2010</c:v>
                </c:pt>
                <c:pt idx="4282">
                  <c:v>12/29/2010</c:v>
                </c:pt>
                <c:pt idx="4283">
                  <c:v>12/29/2010</c:v>
                </c:pt>
                <c:pt idx="4284">
                  <c:v>12/29/2010</c:v>
                </c:pt>
                <c:pt idx="4285">
                  <c:v>12/29/2010</c:v>
                </c:pt>
                <c:pt idx="4286">
                  <c:v>12/29/2010</c:v>
                </c:pt>
                <c:pt idx="4287">
                  <c:v>12/29/2010</c:v>
                </c:pt>
                <c:pt idx="4288">
                  <c:v>12/30/2010</c:v>
                </c:pt>
                <c:pt idx="4289">
                  <c:v>12/30/2010</c:v>
                </c:pt>
                <c:pt idx="4290">
                  <c:v>12/30/2010</c:v>
                </c:pt>
                <c:pt idx="4291">
                  <c:v>12/30/2010</c:v>
                </c:pt>
                <c:pt idx="4292">
                  <c:v>12/30/2010</c:v>
                </c:pt>
                <c:pt idx="4293">
                  <c:v>12/30/2010</c:v>
                </c:pt>
                <c:pt idx="4294">
                  <c:v>12/30/2010</c:v>
                </c:pt>
                <c:pt idx="4295">
                  <c:v>12/30/2010</c:v>
                </c:pt>
                <c:pt idx="4296">
                  <c:v>12/31/2010</c:v>
                </c:pt>
                <c:pt idx="4297">
                  <c:v>12/31/2010</c:v>
                </c:pt>
                <c:pt idx="4298">
                  <c:v>12/31/2010</c:v>
                </c:pt>
                <c:pt idx="4299">
                  <c:v>12/31/2010</c:v>
                </c:pt>
                <c:pt idx="4300">
                  <c:v>1/1/2011</c:v>
                </c:pt>
                <c:pt idx="4301">
                  <c:v>1/1/2011</c:v>
                </c:pt>
                <c:pt idx="4302">
                  <c:v>1/1/2011</c:v>
                </c:pt>
                <c:pt idx="4303">
                  <c:v>1/1/2011</c:v>
                </c:pt>
                <c:pt idx="4304">
                  <c:v>1/2/2011</c:v>
                </c:pt>
                <c:pt idx="4305">
                  <c:v>1/2/2011</c:v>
                </c:pt>
                <c:pt idx="4306">
                  <c:v>1/2/2011</c:v>
                </c:pt>
                <c:pt idx="4307">
                  <c:v>1/2/2011</c:v>
                </c:pt>
                <c:pt idx="4308">
                  <c:v>1/2/2011</c:v>
                </c:pt>
                <c:pt idx="4309">
                  <c:v>1/3/2011</c:v>
                </c:pt>
                <c:pt idx="4310">
                  <c:v>1/3/2011</c:v>
                </c:pt>
                <c:pt idx="4311">
                  <c:v>1/3/2011</c:v>
                </c:pt>
                <c:pt idx="4312">
                  <c:v>1/3/2011</c:v>
                </c:pt>
                <c:pt idx="4313">
                  <c:v>1/4/2011</c:v>
                </c:pt>
                <c:pt idx="4314">
                  <c:v>1/4/2011</c:v>
                </c:pt>
                <c:pt idx="4315">
                  <c:v>1/4/2011</c:v>
                </c:pt>
                <c:pt idx="4316">
                  <c:v>1/4/2011</c:v>
                </c:pt>
                <c:pt idx="4317">
                  <c:v>1/4/2011</c:v>
                </c:pt>
                <c:pt idx="4318">
                  <c:v>1/4/2011</c:v>
                </c:pt>
                <c:pt idx="4319">
                  <c:v>1/4/2011</c:v>
                </c:pt>
                <c:pt idx="4320">
                  <c:v>1/4/2011</c:v>
                </c:pt>
                <c:pt idx="4321">
                  <c:v>1/4/2011</c:v>
                </c:pt>
                <c:pt idx="4322">
                  <c:v>1/4/2011</c:v>
                </c:pt>
                <c:pt idx="4323">
                  <c:v>1/4/2011</c:v>
                </c:pt>
                <c:pt idx="4324">
                  <c:v>1/5/2011</c:v>
                </c:pt>
                <c:pt idx="4325">
                  <c:v>1/5/2011</c:v>
                </c:pt>
                <c:pt idx="4326">
                  <c:v>1/6/2011</c:v>
                </c:pt>
                <c:pt idx="4327">
                  <c:v>1/6/2011</c:v>
                </c:pt>
                <c:pt idx="4328">
                  <c:v>1/6/2011</c:v>
                </c:pt>
                <c:pt idx="4329">
                  <c:v>1/6/2011</c:v>
                </c:pt>
                <c:pt idx="4330">
                  <c:v>1/6/2011</c:v>
                </c:pt>
                <c:pt idx="4331">
                  <c:v>1/6/2011</c:v>
                </c:pt>
                <c:pt idx="4332">
                  <c:v>1/6/2011</c:v>
                </c:pt>
                <c:pt idx="4333">
                  <c:v>1/7/2011</c:v>
                </c:pt>
                <c:pt idx="4334">
                  <c:v>1/7/2011</c:v>
                </c:pt>
                <c:pt idx="4335">
                  <c:v>1/7/2011</c:v>
                </c:pt>
                <c:pt idx="4336">
                  <c:v>1/8/2011</c:v>
                </c:pt>
                <c:pt idx="4337">
                  <c:v>1/8/2011</c:v>
                </c:pt>
                <c:pt idx="4338">
                  <c:v>1/8/2011</c:v>
                </c:pt>
                <c:pt idx="4339">
                  <c:v>1/8/2011</c:v>
                </c:pt>
                <c:pt idx="4340">
                  <c:v>1/8/2011</c:v>
                </c:pt>
                <c:pt idx="4341">
                  <c:v>1/8/2011</c:v>
                </c:pt>
                <c:pt idx="4342">
                  <c:v>1/9/2011</c:v>
                </c:pt>
                <c:pt idx="4343">
                  <c:v>1/9/2011</c:v>
                </c:pt>
                <c:pt idx="4344">
                  <c:v>1/9/2011</c:v>
                </c:pt>
                <c:pt idx="4345">
                  <c:v>1/9/2011</c:v>
                </c:pt>
                <c:pt idx="4346">
                  <c:v>1/9/2011</c:v>
                </c:pt>
                <c:pt idx="4347">
                  <c:v>1/9/2011</c:v>
                </c:pt>
                <c:pt idx="4348">
                  <c:v>1/9/2011</c:v>
                </c:pt>
                <c:pt idx="4349">
                  <c:v>1/9/2011</c:v>
                </c:pt>
                <c:pt idx="4350">
                  <c:v>1/9/2011</c:v>
                </c:pt>
                <c:pt idx="4351">
                  <c:v>1/9/2011</c:v>
                </c:pt>
                <c:pt idx="4352">
                  <c:v>1/10/2011</c:v>
                </c:pt>
                <c:pt idx="4353">
                  <c:v>1/10/2011</c:v>
                </c:pt>
                <c:pt idx="4354">
                  <c:v>1/10/2011</c:v>
                </c:pt>
                <c:pt idx="4355">
                  <c:v>1/10/2011</c:v>
                </c:pt>
                <c:pt idx="4356">
                  <c:v>1/10/2011</c:v>
                </c:pt>
                <c:pt idx="4357">
                  <c:v>1/10/2011</c:v>
                </c:pt>
                <c:pt idx="4358">
                  <c:v>1/10/2011</c:v>
                </c:pt>
                <c:pt idx="4359">
                  <c:v>1/10/2011</c:v>
                </c:pt>
                <c:pt idx="4360">
                  <c:v>1/10/2011</c:v>
                </c:pt>
                <c:pt idx="4361">
                  <c:v>1/10/2011</c:v>
                </c:pt>
                <c:pt idx="4362">
                  <c:v>1/10/2011</c:v>
                </c:pt>
                <c:pt idx="4363">
                  <c:v>1/10/2011</c:v>
                </c:pt>
                <c:pt idx="4364">
                  <c:v>1/10/2011</c:v>
                </c:pt>
                <c:pt idx="4365">
                  <c:v>1/10/2011</c:v>
                </c:pt>
                <c:pt idx="4366">
                  <c:v>1/11/2011</c:v>
                </c:pt>
                <c:pt idx="4367">
                  <c:v>1/11/2011</c:v>
                </c:pt>
                <c:pt idx="4368">
                  <c:v>1/11/2011</c:v>
                </c:pt>
                <c:pt idx="4369">
                  <c:v>1/11/2011</c:v>
                </c:pt>
                <c:pt idx="4370">
                  <c:v>1/11/2011</c:v>
                </c:pt>
                <c:pt idx="4371">
                  <c:v>1/11/2011</c:v>
                </c:pt>
                <c:pt idx="4372">
                  <c:v>1/11/2011</c:v>
                </c:pt>
                <c:pt idx="4373">
                  <c:v>1/11/2011</c:v>
                </c:pt>
                <c:pt idx="4374">
                  <c:v>1/11/2011</c:v>
                </c:pt>
                <c:pt idx="4375">
                  <c:v>1/11/2011</c:v>
                </c:pt>
                <c:pt idx="4376">
                  <c:v>1/13/2011</c:v>
                </c:pt>
                <c:pt idx="4377">
                  <c:v>1/13/2011</c:v>
                </c:pt>
                <c:pt idx="4378">
                  <c:v>1/13/2011</c:v>
                </c:pt>
                <c:pt idx="4379">
                  <c:v>1/14/2011</c:v>
                </c:pt>
                <c:pt idx="4380">
                  <c:v>1/15/2011</c:v>
                </c:pt>
                <c:pt idx="4381">
                  <c:v>1/15/2011</c:v>
                </c:pt>
                <c:pt idx="4382">
                  <c:v>1/15/2011</c:v>
                </c:pt>
                <c:pt idx="4383">
                  <c:v>1/15/2011</c:v>
                </c:pt>
                <c:pt idx="4384">
                  <c:v>1/16/2011</c:v>
                </c:pt>
                <c:pt idx="4385">
                  <c:v>1/16/2011</c:v>
                </c:pt>
                <c:pt idx="4386">
                  <c:v>1/17/2011</c:v>
                </c:pt>
                <c:pt idx="4387">
                  <c:v>1/17/2011</c:v>
                </c:pt>
                <c:pt idx="4388">
                  <c:v>1/17/2011</c:v>
                </c:pt>
                <c:pt idx="4389">
                  <c:v>1/17/2011</c:v>
                </c:pt>
                <c:pt idx="4390">
                  <c:v>1/18/2011</c:v>
                </c:pt>
                <c:pt idx="4391">
                  <c:v>1/18/2011</c:v>
                </c:pt>
                <c:pt idx="4392">
                  <c:v>1/18/2011</c:v>
                </c:pt>
                <c:pt idx="4393">
                  <c:v>1/19/2011</c:v>
                </c:pt>
                <c:pt idx="4394">
                  <c:v>1/19/2011</c:v>
                </c:pt>
                <c:pt idx="4395">
                  <c:v>1/19/2011</c:v>
                </c:pt>
                <c:pt idx="4396">
                  <c:v>1/19/2011</c:v>
                </c:pt>
                <c:pt idx="4397">
                  <c:v>1/19/2011</c:v>
                </c:pt>
                <c:pt idx="4398">
                  <c:v>1/19/2011</c:v>
                </c:pt>
                <c:pt idx="4399">
                  <c:v>1/20/2011</c:v>
                </c:pt>
                <c:pt idx="4400">
                  <c:v>1/20/2011</c:v>
                </c:pt>
                <c:pt idx="4401">
                  <c:v>1/20/2011</c:v>
                </c:pt>
                <c:pt idx="4402">
                  <c:v>1/21/2011</c:v>
                </c:pt>
                <c:pt idx="4403">
                  <c:v>1/21/2011</c:v>
                </c:pt>
                <c:pt idx="4404">
                  <c:v>1/21/2011</c:v>
                </c:pt>
                <c:pt idx="4405">
                  <c:v>1/21/2011</c:v>
                </c:pt>
                <c:pt idx="4406">
                  <c:v>1/22/2011</c:v>
                </c:pt>
                <c:pt idx="4407">
                  <c:v>1/22/2011</c:v>
                </c:pt>
                <c:pt idx="4408">
                  <c:v>1/22/2011</c:v>
                </c:pt>
                <c:pt idx="4409">
                  <c:v>1/22/2011</c:v>
                </c:pt>
                <c:pt idx="4410">
                  <c:v>1/22/2011</c:v>
                </c:pt>
                <c:pt idx="4411">
                  <c:v>1/22/2011</c:v>
                </c:pt>
                <c:pt idx="4412">
                  <c:v>1/22/2011</c:v>
                </c:pt>
                <c:pt idx="4413">
                  <c:v>1/23/2011</c:v>
                </c:pt>
                <c:pt idx="4414">
                  <c:v>1/24/2011</c:v>
                </c:pt>
                <c:pt idx="4415">
                  <c:v>1/24/2011</c:v>
                </c:pt>
                <c:pt idx="4416">
                  <c:v>1/24/2011</c:v>
                </c:pt>
                <c:pt idx="4417">
                  <c:v>1/24/2011</c:v>
                </c:pt>
                <c:pt idx="4418">
                  <c:v>1/24/2011</c:v>
                </c:pt>
                <c:pt idx="4419">
                  <c:v>1/24/2011</c:v>
                </c:pt>
                <c:pt idx="4420">
                  <c:v>1/25/2011</c:v>
                </c:pt>
                <c:pt idx="4421">
                  <c:v>1/25/2011</c:v>
                </c:pt>
                <c:pt idx="4422">
                  <c:v>1/25/2011</c:v>
                </c:pt>
                <c:pt idx="4423">
                  <c:v>1/26/2011</c:v>
                </c:pt>
                <c:pt idx="4424">
                  <c:v>1/26/2011</c:v>
                </c:pt>
                <c:pt idx="4425">
                  <c:v>1/26/2011</c:v>
                </c:pt>
                <c:pt idx="4426">
                  <c:v>1/26/2011</c:v>
                </c:pt>
                <c:pt idx="4427">
                  <c:v>1/26/2011</c:v>
                </c:pt>
                <c:pt idx="4428">
                  <c:v>1/27/2011</c:v>
                </c:pt>
                <c:pt idx="4429">
                  <c:v>1/27/2011</c:v>
                </c:pt>
                <c:pt idx="4430">
                  <c:v>1/27/2011</c:v>
                </c:pt>
                <c:pt idx="4431">
                  <c:v>1/27/2011</c:v>
                </c:pt>
                <c:pt idx="4432">
                  <c:v>1/27/2011</c:v>
                </c:pt>
                <c:pt idx="4433">
                  <c:v>1/27/2011</c:v>
                </c:pt>
                <c:pt idx="4434">
                  <c:v>1/27/2011</c:v>
                </c:pt>
                <c:pt idx="4435">
                  <c:v>1/27/2011</c:v>
                </c:pt>
                <c:pt idx="4436">
                  <c:v>1/28/2011</c:v>
                </c:pt>
                <c:pt idx="4437">
                  <c:v>1/28/2011</c:v>
                </c:pt>
                <c:pt idx="4438">
                  <c:v>1/28/2011</c:v>
                </c:pt>
                <c:pt idx="4439">
                  <c:v>1/28/2011</c:v>
                </c:pt>
                <c:pt idx="4440">
                  <c:v>1/29/2011</c:v>
                </c:pt>
                <c:pt idx="4441">
                  <c:v>1/29/2011</c:v>
                </c:pt>
                <c:pt idx="4442">
                  <c:v>1/29/2011</c:v>
                </c:pt>
                <c:pt idx="4443">
                  <c:v>1/29/2011</c:v>
                </c:pt>
                <c:pt idx="4444">
                  <c:v>1/29/2011</c:v>
                </c:pt>
                <c:pt idx="4445">
                  <c:v>1/29/2011</c:v>
                </c:pt>
                <c:pt idx="4446">
                  <c:v>1/30/2011</c:v>
                </c:pt>
                <c:pt idx="4447">
                  <c:v>1/31/2011</c:v>
                </c:pt>
                <c:pt idx="4448">
                  <c:v>1/31/2011</c:v>
                </c:pt>
                <c:pt idx="4449">
                  <c:v>1/31/2011</c:v>
                </c:pt>
                <c:pt idx="4450">
                  <c:v>1/31/2011</c:v>
                </c:pt>
                <c:pt idx="4451">
                  <c:v>1/31/2011</c:v>
                </c:pt>
                <c:pt idx="4452">
                  <c:v>1/31/2011</c:v>
                </c:pt>
                <c:pt idx="4453">
                  <c:v>2/1/2011</c:v>
                </c:pt>
                <c:pt idx="4454">
                  <c:v>2/1/2011</c:v>
                </c:pt>
                <c:pt idx="4455">
                  <c:v>2/1/2011</c:v>
                </c:pt>
                <c:pt idx="4456">
                  <c:v>2/1/2011</c:v>
                </c:pt>
                <c:pt idx="4457">
                  <c:v>2/1/2011</c:v>
                </c:pt>
                <c:pt idx="4458">
                  <c:v>2/2/2011</c:v>
                </c:pt>
                <c:pt idx="4459">
                  <c:v>2/2/2011</c:v>
                </c:pt>
                <c:pt idx="4460">
                  <c:v>2/2/2011</c:v>
                </c:pt>
                <c:pt idx="4461">
                  <c:v>2/2/2011</c:v>
                </c:pt>
                <c:pt idx="4462">
                  <c:v>2/2/2011</c:v>
                </c:pt>
                <c:pt idx="4463">
                  <c:v>2/2/2011</c:v>
                </c:pt>
                <c:pt idx="4464">
                  <c:v>2/2/2011</c:v>
                </c:pt>
                <c:pt idx="4465">
                  <c:v>2/2/2011</c:v>
                </c:pt>
                <c:pt idx="4466">
                  <c:v>2/3/2011</c:v>
                </c:pt>
                <c:pt idx="4467">
                  <c:v>2/3/2011</c:v>
                </c:pt>
                <c:pt idx="4468">
                  <c:v>2/3/2011</c:v>
                </c:pt>
                <c:pt idx="4469">
                  <c:v>2/3/2011</c:v>
                </c:pt>
                <c:pt idx="4470">
                  <c:v>2/3/2011</c:v>
                </c:pt>
                <c:pt idx="4471">
                  <c:v>2/3/2011</c:v>
                </c:pt>
                <c:pt idx="4472">
                  <c:v>2/4/2011</c:v>
                </c:pt>
                <c:pt idx="4473">
                  <c:v>2/4/2011</c:v>
                </c:pt>
                <c:pt idx="4474">
                  <c:v>2/4/2011</c:v>
                </c:pt>
                <c:pt idx="4475">
                  <c:v>2/4/2011</c:v>
                </c:pt>
                <c:pt idx="4476">
                  <c:v>2/5/2011</c:v>
                </c:pt>
                <c:pt idx="4477">
                  <c:v>2/5/2011</c:v>
                </c:pt>
                <c:pt idx="4478">
                  <c:v>2/5/2011</c:v>
                </c:pt>
                <c:pt idx="4479">
                  <c:v>2/5/2011</c:v>
                </c:pt>
                <c:pt idx="4480">
                  <c:v>2/5/2011</c:v>
                </c:pt>
                <c:pt idx="4481">
                  <c:v>2/5/2011</c:v>
                </c:pt>
                <c:pt idx="4482">
                  <c:v>2/5/2011</c:v>
                </c:pt>
                <c:pt idx="4483">
                  <c:v>2/5/2011</c:v>
                </c:pt>
                <c:pt idx="4484">
                  <c:v>2/5/2011</c:v>
                </c:pt>
                <c:pt idx="4485">
                  <c:v>2/5/2011</c:v>
                </c:pt>
                <c:pt idx="4486">
                  <c:v>2/6/2011</c:v>
                </c:pt>
                <c:pt idx="4487">
                  <c:v>2/6/2011</c:v>
                </c:pt>
                <c:pt idx="4488">
                  <c:v>2/6/2011</c:v>
                </c:pt>
                <c:pt idx="4489">
                  <c:v>2/6/2011</c:v>
                </c:pt>
                <c:pt idx="4490">
                  <c:v>2/6/2011</c:v>
                </c:pt>
                <c:pt idx="4491">
                  <c:v>2/6/2011</c:v>
                </c:pt>
                <c:pt idx="4492">
                  <c:v>2/6/2011</c:v>
                </c:pt>
                <c:pt idx="4493">
                  <c:v>2/6/2011</c:v>
                </c:pt>
                <c:pt idx="4494">
                  <c:v>2/6/2011</c:v>
                </c:pt>
                <c:pt idx="4495">
                  <c:v>2/6/2011</c:v>
                </c:pt>
                <c:pt idx="4496">
                  <c:v>2/6/2011</c:v>
                </c:pt>
                <c:pt idx="4497">
                  <c:v>2/6/2011</c:v>
                </c:pt>
                <c:pt idx="4498">
                  <c:v>2/6/2011</c:v>
                </c:pt>
                <c:pt idx="4499">
                  <c:v>2/6/2011</c:v>
                </c:pt>
                <c:pt idx="4500">
                  <c:v>2/6/2011</c:v>
                </c:pt>
                <c:pt idx="4501">
                  <c:v>2/7/2011</c:v>
                </c:pt>
                <c:pt idx="4502">
                  <c:v>2/7/2011</c:v>
                </c:pt>
                <c:pt idx="4503">
                  <c:v>2/7/2011</c:v>
                </c:pt>
                <c:pt idx="4504">
                  <c:v>2/7/2011</c:v>
                </c:pt>
                <c:pt idx="4505">
                  <c:v>2/7/2011</c:v>
                </c:pt>
                <c:pt idx="4506">
                  <c:v>2/7/2011</c:v>
                </c:pt>
                <c:pt idx="4507">
                  <c:v>2/7/2011</c:v>
                </c:pt>
                <c:pt idx="4508">
                  <c:v>2/7/2011</c:v>
                </c:pt>
                <c:pt idx="4509">
                  <c:v>2/8/2011</c:v>
                </c:pt>
                <c:pt idx="4510">
                  <c:v>2/8/2011</c:v>
                </c:pt>
                <c:pt idx="4511">
                  <c:v>2/8/2011</c:v>
                </c:pt>
                <c:pt idx="4512">
                  <c:v>2/9/2011</c:v>
                </c:pt>
                <c:pt idx="4513">
                  <c:v>2/9/2011</c:v>
                </c:pt>
                <c:pt idx="4514">
                  <c:v>2/10/2011</c:v>
                </c:pt>
                <c:pt idx="4515">
                  <c:v>2/10/2011</c:v>
                </c:pt>
                <c:pt idx="4516">
                  <c:v>2/10/2011</c:v>
                </c:pt>
                <c:pt idx="4517">
                  <c:v>2/10/2011</c:v>
                </c:pt>
                <c:pt idx="4518">
                  <c:v>2/10/2011</c:v>
                </c:pt>
                <c:pt idx="4519">
                  <c:v>2/10/2011</c:v>
                </c:pt>
                <c:pt idx="4520">
                  <c:v>2/10/2011</c:v>
                </c:pt>
                <c:pt idx="4521">
                  <c:v>2/10/2011</c:v>
                </c:pt>
                <c:pt idx="4522">
                  <c:v>2/11/2011</c:v>
                </c:pt>
                <c:pt idx="4523">
                  <c:v>2/11/2011</c:v>
                </c:pt>
                <c:pt idx="4524">
                  <c:v>2/11/2011</c:v>
                </c:pt>
                <c:pt idx="4525">
                  <c:v>2/11/2011</c:v>
                </c:pt>
                <c:pt idx="4526">
                  <c:v>2/11/2011</c:v>
                </c:pt>
                <c:pt idx="4527">
                  <c:v>2/12/2011</c:v>
                </c:pt>
                <c:pt idx="4528">
                  <c:v>2/12/2011</c:v>
                </c:pt>
                <c:pt idx="4529">
                  <c:v>2/12/2011</c:v>
                </c:pt>
                <c:pt idx="4530">
                  <c:v>2/12/2011</c:v>
                </c:pt>
                <c:pt idx="4531">
                  <c:v>2/13/2011</c:v>
                </c:pt>
                <c:pt idx="4532">
                  <c:v>2/13/2011</c:v>
                </c:pt>
                <c:pt idx="4533">
                  <c:v>2/13/2011</c:v>
                </c:pt>
                <c:pt idx="4534">
                  <c:v>2/13/2011</c:v>
                </c:pt>
                <c:pt idx="4535">
                  <c:v>2/13/2011</c:v>
                </c:pt>
                <c:pt idx="4536">
                  <c:v>2/13/2011</c:v>
                </c:pt>
                <c:pt idx="4537">
                  <c:v>2/13/2011</c:v>
                </c:pt>
                <c:pt idx="4538">
                  <c:v>2/13/2011</c:v>
                </c:pt>
                <c:pt idx="4539">
                  <c:v>2/13/2011</c:v>
                </c:pt>
                <c:pt idx="4540">
                  <c:v>2/13/2011</c:v>
                </c:pt>
                <c:pt idx="4541">
                  <c:v>2/13/2011</c:v>
                </c:pt>
                <c:pt idx="4542">
                  <c:v>2/14/2011</c:v>
                </c:pt>
                <c:pt idx="4543">
                  <c:v>2/14/2011</c:v>
                </c:pt>
                <c:pt idx="4544">
                  <c:v>2/14/2011</c:v>
                </c:pt>
                <c:pt idx="4545">
                  <c:v>2/14/2011</c:v>
                </c:pt>
                <c:pt idx="4546">
                  <c:v>2/14/2011</c:v>
                </c:pt>
                <c:pt idx="4547">
                  <c:v>2/14/2011</c:v>
                </c:pt>
                <c:pt idx="4548">
                  <c:v>2/14/2011</c:v>
                </c:pt>
                <c:pt idx="4549">
                  <c:v>2/14/2011</c:v>
                </c:pt>
                <c:pt idx="4550">
                  <c:v>2/14/2011</c:v>
                </c:pt>
                <c:pt idx="4551">
                  <c:v>2/14/2011</c:v>
                </c:pt>
                <c:pt idx="4552">
                  <c:v>2/14/2011</c:v>
                </c:pt>
                <c:pt idx="4553">
                  <c:v>2/15/2011</c:v>
                </c:pt>
                <c:pt idx="4554">
                  <c:v>2/15/2011</c:v>
                </c:pt>
                <c:pt idx="4555">
                  <c:v>2/15/2011</c:v>
                </c:pt>
                <c:pt idx="4556">
                  <c:v>2/15/2011</c:v>
                </c:pt>
                <c:pt idx="4557">
                  <c:v>2/15/2011</c:v>
                </c:pt>
                <c:pt idx="4558">
                  <c:v>2/15/2011</c:v>
                </c:pt>
                <c:pt idx="4559">
                  <c:v>2/16/2011</c:v>
                </c:pt>
                <c:pt idx="4560">
                  <c:v>2/16/2011</c:v>
                </c:pt>
                <c:pt idx="4561">
                  <c:v>2/16/2011</c:v>
                </c:pt>
                <c:pt idx="4562">
                  <c:v>2/16/2011</c:v>
                </c:pt>
                <c:pt idx="4563">
                  <c:v>2/16/2011</c:v>
                </c:pt>
                <c:pt idx="4564">
                  <c:v>2/17/2011</c:v>
                </c:pt>
                <c:pt idx="4565">
                  <c:v>2/17/2011</c:v>
                </c:pt>
                <c:pt idx="4566">
                  <c:v>2/17/2011</c:v>
                </c:pt>
                <c:pt idx="4567">
                  <c:v>2/18/2011</c:v>
                </c:pt>
                <c:pt idx="4568">
                  <c:v>2/18/2011</c:v>
                </c:pt>
                <c:pt idx="4569">
                  <c:v>2/18/2011</c:v>
                </c:pt>
                <c:pt idx="4570">
                  <c:v>2/18/2011</c:v>
                </c:pt>
                <c:pt idx="4571">
                  <c:v>2/19/2011</c:v>
                </c:pt>
                <c:pt idx="4572">
                  <c:v>2/19/2011</c:v>
                </c:pt>
                <c:pt idx="4573">
                  <c:v>2/19/2011</c:v>
                </c:pt>
                <c:pt idx="4574">
                  <c:v>2/19/2011</c:v>
                </c:pt>
                <c:pt idx="4575">
                  <c:v>2/20/2011</c:v>
                </c:pt>
                <c:pt idx="4576">
                  <c:v>2/20/2011</c:v>
                </c:pt>
                <c:pt idx="4577">
                  <c:v>2/20/2011</c:v>
                </c:pt>
                <c:pt idx="4578">
                  <c:v>2/20/2011</c:v>
                </c:pt>
                <c:pt idx="4579">
                  <c:v>2/20/2011</c:v>
                </c:pt>
                <c:pt idx="4580">
                  <c:v>2/20/2011</c:v>
                </c:pt>
                <c:pt idx="4581">
                  <c:v>2/20/2011</c:v>
                </c:pt>
                <c:pt idx="4582">
                  <c:v>2/20/2011</c:v>
                </c:pt>
                <c:pt idx="4583">
                  <c:v>2/21/2011</c:v>
                </c:pt>
                <c:pt idx="4584">
                  <c:v>2/21/2011</c:v>
                </c:pt>
                <c:pt idx="4585">
                  <c:v>2/21/2011</c:v>
                </c:pt>
                <c:pt idx="4586">
                  <c:v>2/21/2011</c:v>
                </c:pt>
                <c:pt idx="4587">
                  <c:v>2/21/2011</c:v>
                </c:pt>
                <c:pt idx="4588">
                  <c:v>2/21/2011</c:v>
                </c:pt>
                <c:pt idx="4589">
                  <c:v>2/22/2011</c:v>
                </c:pt>
                <c:pt idx="4590">
                  <c:v>2/22/2011</c:v>
                </c:pt>
                <c:pt idx="4591">
                  <c:v>2/22/2011</c:v>
                </c:pt>
                <c:pt idx="4592">
                  <c:v>2/22/2011</c:v>
                </c:pt>
                <c:pt idx="4593">
                  <c:v>2/22/2011</c:v>
                </c:pt>
                <c:pt idx="4594">
                  <c:v>2/23/2011</c:v>
                </c:pt>
                <c:pt idx="4595">
                  <c:v>2/24/2011</c:v>
                </c:pt>
                <c:pt idx="4596">
                  <c:v>2/24/2011</c:v>
                </c:pt>
                <c:pt idx="4597">
                  <c:v>2/24/2011</c:v>
                </c:pt>
                <c:pt idx="4598">
                  <c:v>2/24/2011</c:v>
                </c:pt>
                <c:pt idx="4599">
                  <c:v>2/24/2011</c:v>
                </c:pt>
                <c:pt idx="4600">
                  <c:v>2/24/2011</c:v>
                </c:pt>
                <c:pt idx="4601">
                  <c:v>2/24/2011</c:v>
                </c:pt>
                <c:pt idx="4602">
                  <c:v>2/24/2011</c:v>
                </c:pt>
                <c:pt idx="4603">
                  <c:v>2/24/2011</c:v>
                </c:pt>
                <c:pt idx="4604">
                  <c:v>2/24/2011</c:v>
                </c:pt>
                <c:pt idx="4605">
                  <c:v>2/25/2011</c:v>
                </c:pt>
                <c:pt idx="4606">
                  <c:v>2/25/2011</c:v>
                </c:pt>
                <c:pt idx="4607">
                  <c:v>2/25/2011</c:v>
                </c:pt>
                <c:pt idx="4608">
                  <c:v>2/26/2011</c:v>
                </c:pt>
                <c:pt idx="4609">
                  <c:v>2/26/2011</c:v>
                </c:pt>
                <c:pt idx="4610">
                  <c:v>2/26/2011</c:v>
                </c:pt>
                <c:pt idx="4611">
                  <c:v>2/26/2011</c:v>
                </c:pt>
                <c:pt idx="4612">
                  <c:v>2/26/2011</c:v>
                </c:pt>
                <c:pt idx="4613">
                  <c:v>2/26/2011</c:v>
                </c:pt>
                <c:pt idx="4614">
                  <c:v>2/26/2011</c:v>
                </c:pt>
                <c:pt idx="4615">
                  <c:v>2/26/2011</c:v>
                </c:pt>
                <c:pt idx="4616">
                  <c:v>2/26/2011</c:v>
                </c:pt>
                <c:pt idx="4617">
                  <c:v>2/26/2011</c:v>
                </c:pt>
                <c:pt idx="4618">
                  <c:v>2/27/2011</c:v>
                </c:pt>
                <c:pt idx="4619">
                  <c:v>2/28/2011</c:v>
                </c:pt>
                <c:pt idx="4620">
                  <c:v>2/28/2011</c:v>
                </c:pt>
                <c:pt idx="4621">
                  <c:v>2/28/2011</c:v>
                </c:pt>
                <c:pt idx="4622">
                  <c:v>2/28/2011</c:v>
                </c:pt>
                <c:pt idx="4623">
                  <c:v>3/1/2011</c:v>
                </c:pt>
                <c:pt idx="4624">
                  <c:v>3/1/2011</c:v>
                </c:pt>
                <c:pt idx="4625">
                  <c:v>3/1/2011</c:v>
                </c:pt>
                <c:pt idx="4626">
                  <c:v>3/1/2011</c:v>
                </c:pt>
                <c:pt idx="4627">
                  <c:v>3/1/2011</c:v>
                </c:pt>
                <c:pt idx="4628">
                  <c:v>3/1/2011</c:v>
                </c:pt>
                <c:pt idx="4629">
                  <c:v>3/2/2011</c:v>
                </c:pt>
                <c:pt idx="4630">
                  <c:v>3/2/2011</c:v>
                </c:pt>
                <c:pt idx="4631">
                  <c:v>3/2/2011</c:v>
                </c:pt>
                <c:pt idx="4632">
                  <c:v>3/2/2011</c:v>
                </c:pt>
                <c:pt idx="4633">
                  <c:v>3/2/2011</c:v>
                </c:pt>
                <c:pt idx="4634">
                  <c:v>3/3/2011</c:v>
                </c:pt>
                <c:pt idx="4635">
                  <c:v>3/3/2011</c:v>
                </c:pt>
                <c:pt idx="4636">
                  <c:v>3/3/2011</c:v>
                </c:pt>
                <c:pt idx="4637">
                  <c:v>3/3/2011</c:v>
                </c:pt>
                <c:pt idx="4638">
                  <c:v>3/4/2011</c:v>
                </c:pt>
                <c:pt idx="4639">
                  <c:v>3/4/2011</c:v>
                </c:pt>
                <c:pt idx="4640">
                  <c:v>3/4/2011</c:v>
                </c:pt>
                <c:pt idx="4641">
                  <c:v>3/4/2011</c:v>
                </c:pt>
                <c:pt idx="4642">
                  <c:v>3/4/2011</c:v>
                </c:pt>
                <c:pt idx="4643">
                  <c:v>3/4/2011</c:v>
                </c:pt>
                <c:pt idx="4644">
                  <c:v>3/4/2011</c:v>
                </c:pt>
                <c:pt idx="4645">
                  <c:v>3/4/2011</c:v>
                </c:pt>
                <c:pt idx="4646">
                  <c:v>3/4/2011</c:v>
                </c:pt>
                <c:pt idx="4647">
                  <c:v>3/5/2011</c:v>
                </c:pt>
                <c:pt idx="4648">
                  <c:v>3/5/2011</c:v>
                </c:pt>
                <c:pt idx="4649">
                  <c:v>3/5/2011</c:v>
                </c:pt>
                <c:pt idx="4650">
                  <c:v>3/5/2011</c:v>
                </c:pt>
                <c:pt idx="4651">
                  <c:v>3/5/2011</c:v>
                </c:pt>
                <c:pt idx="4652">
                  <c:v>3/5/2011</c:v>
                </c:pt>
                <c:pt idx="4653">
                  <c:v>3/5/2011</c:v>
                </c:pt>
                <c:pt idx="4654">
                  <c:v>3/7/2011</c:v>
                </c:pt>
                <c:pt idx="4655">
                  <c:v>3/7/2011</c:v>
                </c:pt>
                <c:pt idx="4656">
                  <c:v>3/7/2011</c:v>
                </c:pt>
                <c:pt idx="4657">
                  <c:v>3/7/2011</c:v>
                </c:pt>
                <c:pt idx="4658">
                  <c:v>3/7/2011</c:v>
                </c:pt>
                <c:pt idx="4659">
                  <c:v>3/7/2011</c:v>
                </c:pt>
                <c:pt idx="4660">
                  <c:v>3/8/2011</c:v>
                </c:pt>
                <c:pt idx="4661">
                  <c:v>3/8/2011</c:v>
                </c:pt>
                <c:pt idx="4662">
                  <c:v>3/8/2011</c:v>
                </c:pt>
                <c:pt idx="4663">
                  <c:v>3/8/2011</c:v>
                </c:pt>
                <c:pt idx="4664">
                  <c:v>3/8/2011</c:v>
                </c:pt>
                <c:pt idx="4665">
                  <c:v>3/8/2011</c:v>
                </c:pt>
                <c:pt idx="4666">
                  <c:v>3/8/2011</c:v>
                </c:pt>
                <c:pt idx="4667">
                  <c:v>3/8/2011</c:v>
                </c:pt>
                <c:pt idx="4668">
                  <c:v>3/10/2011</c:v>
                </c:pt>
                <c:pt idx="4669">
                  <c:v>3/10/2011</c:v>
                </c:pt>
                <c:pt idx="4670">
                  <c:v>3/10/2011</c:v>
                </c:pt>
                <c:pt idx="4671">
                  <c:v>3/10/2011</c:v>
                </c:pt>
                <c:pt idx="4672">
                  <c:v>3/10/2011</c:v>
                </c:pt>
                <c:pt idx="4673">
                  <c:v>3/10/2011</c:v>
                </c:pt>
                <c:pt idx="4674">
                  <c:v>3/10/2011</c:v>
                </c:pt>
                <c:pt idx="4675">
                  <c:v>3/10/2011</c:v>
                </c:pt>
                <c:pt idx="4676">
                  <c:v>3/10/2011</c:v>
                </c:pt>
                <c:pt idx="4677">
                  <c:v>3/10/2011</c:v>
                </c:pt>
                <c:pt idx="4678">
                  <c:v>3/10/2011</c:v>
                </c:pt>
                <c:pt idx="4679">
                  <c:v>3/10/2011</c:v>
                </c:pt>
                <c:pt idx="4680">
                  <c:v>3/11/2011</c:v>
                </c:pt>
                <c:pt idx="4681">
                  <c:v>3/11/2011</c:v>
                </c:pt>
                <c:pt idx="4682">
                  <c:v>3/11/2011</c:v>
                </c:pt>
                <c:pt idx="4683">
                  <c:v>3/12/2011</c:v>
                </c:pt>
                <c:pt idx="4684">
                  <c:v>3/12/2011</c:v>
                </c:pt>
                <c:pt idx="4685">
                  <c:v>3/12/2011</c:v>
                </c:pt>
                <c:pt idx="4686">
                  <c:v>3/12/2011</c:v>
                </c:pt>
                <c:pt idx="4687">
                  <c:v>3/12/2011</c:v>
                </c:pt>
                <c:pt idx="4688">
                  <c:v>3/12/2011</c:v>
                </c:pt>
                <c:pt idx="4689">
                  <c:v>3/12/2011</c:v>
                </c:pt>
                <c:pt idx="4690">
                  <c:v>3/13/2011</c:v>
                </c:pt>
                <c:pt idx="4691">
                  <c:v>3/13/2011</c:v>
                </c:pt>
                <c:pt idx="4692">
                  <c:v>3/13/2011</c:v>
                </c:pt>
                <c:pt idx="4693">
                  <c:v>3/13/2011</c:v>
                </c:pt>
                <c:pt idx="4694">
                  <c:v>3/13/2011</c:v>
                </c:pt>
                <c:pt idx="4695">
                  <c:v>3/14/2011</c:v>
                </c:pt>
                <c:pt idx="4696">
                  <c:v>3/15/2011</c:v>
                </c:pt>
                <c:pt idx="4697">
                  <c:v>3/15/2011</c:v>
                </c:pt>
                <c:pt idx="4698">
                  <c:v>3/15/2011</c:v>
                </c:pt>
                <c:pt idx="4699">
                  <c:v>3/15/2011</c:v>
                </c:pt>
                <c:pt idx="4700">
                  <c:v>3/15/2011</c:v>
                </c:pt>
                <c:pt idx="4701">
                  <c:v>3/15/2011</c:v>
                </c:pt>
                <c:pt idx="4702">
                  <c:v>3/15/2011</c:v>
                </c:pt>
                <c:pt idx="4703">
                  <c:v>3/15/2011</c:v>
                </c:pt>
                <c:pt idx="4704">
                  <c:v>3/15/2011</c:v>
                </c:pt>
                <c:pt idx="4705">
                  <c:v>3/15/2011</c:v>
                </c:pt>
                <c:pt idx="4706">
                  <c:v>3/15/2011</c:v>
                </c:pt>
                <c:pt idx="4707">
                  <c:v>3/15/2011</c:v>
                </c:pt>
                <c:pt idx="4708">
                  <c:v>3/16/2011</c:v>
                </c:pt>
                <c:pt idx="4709">
                  <c:v>3/16/2011</c:v>
                </c:pt>
                <c:pt idx="4710">
                  <c:v>3/16/2011</c:v>
                </c:pt>
                <c:pt idx="4711">
                  <c:v>3/16/2011</c:v>
                </c:pt>
                <c:pt idx="4712">
                  <c:v>3/16/2011</c:v>
                </c:pt>
                <c:pt idx="4713">
                  <c:v>3/17/2011</c:v>
                </c:pt>
                <c:pt idx="4714">
                  <c:v>3/17/2011</c:v>
                </c:pt>
                <c:pt idx="4715">
                  <c:v>3/17/2011</c:v>
                </c:pt>
                <c:pt idx="4716">
                  <c:v>3/17/2011</c:v>
                </c:pt>
                <c:pt idx="4717">
                  <c:v>3/17/2011</c:v>
                </c:pt>
                <c:pt idx="4718">
                  <c:v>3/17/2011</c:v>
                </c:pt>
                <c:pt idx="4719">
                  <c:v>3/17/2011</c:v>
                </c:pt>
                <c:pt idx="4720">
                  <c:v>3/18/2011</c:v>
                </c:pt>
                <c:pt idx="4721">
                  <c:v>3/18/2011</c:v>
                </c:pt>
                <c:pt idx="4722">
                  <c:v>3/18/2011</c:v>
                </c:pt>
                <c:pt idx="4723">
                  <c:v>3/18/2011</c:v>
                </c:pt>
                <c:pt idx="4724">
                  <c:v>3/18/2011</c:v>
                </c:pt>
                <c:pt idx="4725">
                  <c:v>3/18/2011</c:v>
                </c:pt>
                <c:pt idx="4726">
                  <c:v>3/18/2011</c:v>
                </c:pt>
                <c:pt idx="4727">
                  <c:v>3/18/2011</c:v>
                </c:pt>
                <c:pt idx="4728">
                  <c:v>3/18/2011</c:v>
                </c:pt>
                <c:pt idx="4729">
                  <c:v>3/19/2011</c:v>
                </c:pt>
                <c:pt idx="4730">
                  <c:v>3/19/2011</c:v>
                </c:pt>
                <c:pt idx="4731">
                  <c:v>3/19/2011</c:v>
                </c:pt>
                <c:pt idx="4732">
                  <c:v>3/20/2011</c:v>
                </c:pt>
                <c:pt idx="4733">
                  <c:v>3/20/2011</c:v>
                </c:pt>
                <c:pt idx="4734">
                  <c:v>3/20/2011</c:v>
                </c:pt>
                <c:pt idx="4735">
                  <c:v>3/20/2011</c:v>
                </c:pt>
                <c:pt idx="4736">
                  <c:v>3/20/2011</c:v>
                </c:pt>
                <c:pt idx="4737">
                  <c:v>3/21/2011</c:v>
                </c:pt>
                <c:pt idx="4738">
                  <c:v>3/21/2011</c:v>
                </c:pt>
                <c:pt idx="4739">
                  <c:v>3/21/2011</c:v>
                </c:pt>
                <c:pt idx="4740">
                  <c:v>3/21/2011</c:v>
                </c:pt>
                <c:pt idx="4741">
                  <c:v>3/22/2011</c:v>
                </c:pt>
                <c:pt idx="4742">
                  <c:v>3/22/2011</c:v>
                </c:pt>
                <c:pt idx="4743">
                  <c:v>3/22/2011</c:v>
                </c:pt>
                <c:pt idx="4744">
                  <c:v>3/22/2011</c:v>
                </c:pt>
                <c:pt idx="4745">
                  <c:v>3/23/2011</c:v>
                </c:pt>
                <c:pt idx="4746">
                  <c:v>3/23/2011</c:v>
                </c:pt>
                <c:pt idx="4747">
                  <c:v>3/23/2011</c:v>
                </c:pt>
                <c:pt idx="4748">
                  <c:v>3/23/2011</c:v>
                </c:pt>
                <c:pt idx="4749">
                  <c:v>3/24/2011</c:v>
                </c:pt>
                <c:pt idx="4750">
                  <c:v>3/24/2011</c:v>
                </c:pt>
                <c:pt idx="4751">
                  <c:v>3/24/2011</c:v>
                </c:pt>
                <c:pt idx="4752">
                  <c:v>3/24/2011</c:v>
                </c:pt>
                <c:pt idx="4753">
                  <c:v>3/25/2011</c:v>
                </c:pt>
                <c:pt idx="4754">
                  <c:v>3/25/2011</c:v>
                </c:pt>
                <c:pt idx="4755">
                  <c:v>3/25/2011</c:v>
                </c:pt>
                <c:pt idx="4756">
                  <c:v>3/26/2011</c:v>
                </c:pt>
                <c:pt idx="4757">
                  <c:v>3/26/2011</c:v>
                </c:pt>
                <c:pt idx="4758">
                  <c:v>3/26/2011</c:v>
                </c:pt>
                <c:pt idx="4759">
                  <c:v>3/26/2011</c:v>
                </c:pt>
                <c:pt idx="4760">
                  <c:v>3/26/2011</c:v>
                </c:pt>
                <c:pt idx="4761">
                  <c:v>3/26/2011</c:v>
                </c:pt>
                <c:pt idx="4762">
                  <c:v>3/26/2011</c:v>
                </c:pt>
                <c:pt idx="4763">
                  <c:v>3/26/2011</c:v>
                </c:pt>
                <c:pt idx="4764">
                  <c:v>3/26/2011</c:v>
                </c:pt>
                <c:pt idx="4765">
                  <c:v>3/27/2011</c:v>
                </c:pt>
                <c:pt idx="4766">
                  <c:v>3/27/2011</c:v>
                </c:pt>
                <c:pt idx="4767">
                  <c:v>3/28/2011</c:v>
                </c:pt>
                <c:pt idx="4768">
                  <c:v>3/28/2011</c:v>
                </c:pt>
                <c:pt idx="4769">
                  <c:v>3/28/2011</c:v>
                </c:pt>
                <c:pt idx="4770">
                  <c:v>3/29/2011</c:v>
                </c:pt>
                <c:pt idx="4771">
                  <c:v>3/29/2011</c:v>
                </c:pt>
                <c:pt idx="4772">
                  <c:v>3/30/2011</c:v>
                </c:pt>
                <c:pt idx="4773">
                  <c:v>3/30/2011</c:v>
                </c:pt>
                <c:pt idx="4774">
                  <c:v>3/30/2011</c:v>
                </c:pt>
                <c:pt idx="4775">
                  <c:v>3/31/2011</c:v>
                </c:pt>
                <c:pt idx="4776">
                  <c:v>3/31/2011</c:v>
                </c:pt>
                <c:pt idx="4777">
                  <c:v>4/1/2011</c:v>
                </c:pt>
                <c:pt idx="4778">
                  <c:v>4/1/2011</c:v>
                </c:pt>
                <c:pt idx="4779">
                  <c:v>4/1/2011</c:v>
                </c:pt>
                <c:pt idx="4780">
                  <c:v>4/1/2011</c:v>
                </c:pt>
                <c:pt idx="4781">
                  <c:v>4/2/2011</c:v>
                </c:pt>
                <c:pt idx="4782">
                  <c:v>4/2/2011</c:v>
                </c:pt>
                <c:pt idx="4783">
                  <c:v>4/2/2011</c:v>
                </c:pt>
                <c:pt idx="4784">
                  <c:v>4/2/2011</c:v>
                </c:pt>
                <c:pt idx="4785">
                  <c:v>4/2/2011</c:v>
                </c:pt>
                <c:pt idx="4786">
                  <c:v>4/2/2011</c:v>
                </c:pt>
                <c:pt idx="4787">
                  <c:v>4/2/2011</c:v>
                </c:pt>
                <c:pt idx="4788">
                  <c:v>4/2/2011</c:v>
                </c:pt>
                <c:pt idx="4789">
                  <c:v>4/3/2011</c:v>
                </c:pt>
                <c:pt idx="4790">
                  <c:v>4/3/2011</c:v>
                </c:pt>
                <c:pt idx="4791">
                  <c:v>4/3/2011</c:v>
                </c:pt>
                <c:pt idx="4792">
                  <c:v>4/3/2011</c:v>
                </c:pt>
                <c:pt idx="4793">
                  <c:v>4/3/2011</c:v>
                </c:pt>
                <c:pt idx="4794">
                  <c:v>4/3/2011</c:v>
                </c:pt>
                <c:pt idx="4795">
                  <c:v>4/4/2011</c:v>
                </c:pt>
                <c:pt idx="4796">
                  <c:v>4/4/2011</c:v>
                </c:pt>
                <c:pt idx="4797">
                  <c:v>4/4/2011</c:v>
                </c:pt>
                <c:pt idx="4798">
                  <c:v>4/5/2011</c:v>
                </c:pt>
                <c:pt idx="4799">
                  <c:v>4/5/2011</c:v>
                </c:pt>
                <c:pt idx="4800">
                  <c:v>4/5/2011</c:v>
                </c:pt>
                <c:pt idx="4801">
                  <c:v>4/5/2011</c:v>
                </c:pt>
                <c:pt idx="4802">
                  <c:v>4/5/2011</c:v>
                </c:pt>
                <c:pt idx="4803">
                  <c:v>4/5/2011</c:v>
                </c:pt>
                <c:pt idx="4804">
                  <c:v>4/6/2011</c:v>
                </c:pt>
                <c:pt idx="4805">
                  <c:v>4/6/2011</c:v>
                </c:pt>
                <c:pt idx="4806">
                  <c:v>4/6/2011</c:v>
                </c:pt>
                <c:pt idx="4807">
                  <c:v>4/7/2011</c:v>
                </c:pt>
                <c:pt idx="4808">
                  <c:v>4/7/2011</c:v>
                </c:pt>
                <c:pt idx="4809">
                  <c:v>4/8/2011</c:v>
                </c:pt>
                <c:pt idx="4810">
                  <c:v>4/8/2011</c:v>
                </c:pt>
                <c:pt idx="4811">
                  <c:v>4/8/2011</c:v>
                </c:pt>
                <c:pt idx="4812">
                  <c:v>4/8/2011</c:v>
                </c:pt>
                <c:pt idx="4813">
                  <c:v>4/8/2011</c:v>
                </c:pt>
                <c:pt idx="4814">
                  <c:v>4/8/2011</c:v>
                </c:pt>
                <c:pt idx="4815">
                  <c:v>4/8/2011</c:v>
                </c:pt>
                <c:pt idx="4816">
                  <c:v>4/8/2011</c:v>
                </c:pt>
                <c:pt idx="4817">
                  <c:v>4/8/2011</c:v>
                </c:pt>
                <c:pt idx="4818">
                  <c:v>4/8/2011</c:v>
                </c:pt>
                <c:pt idx="4819">
                  <c:v>4/8/2011</c:v>
                </c:pt>
                <c:pt idx="4820">
                  <c:v>4/8/2011</c:v>
                </c:pt>
                <c:pt idx="4821">
                  <c:v>4/9/2011</c:v>
                </c:pt>
                <c:pt idx="4822">
                  <c:v>4/9/2011</c:v>
                </c:pt>
                <c:pt idx="4823">
                  <c:v>4/9/2011</c:v>
                </c:pt>
                <c:pt idx="4824">
                  <c:v>4/9/2011</c:v>
                </c:pt>
                <c:pt idx="4825">
                  <c:v>4/9/2011</c:v>
                </c:pt>
                <c:pt idx="4826">
                  <c:v>4/9/2011</c:v>
                </c:pt>
                <c:pt idx="4827">
                  <c:v>4/9/2011</c:v>
                </c:pt>
                <c:pt idx="4828">
                  <c:v>4/9/2011</c:v>
                </c:pt>
                <c:pt idx="4829">
                  <c:v>4/9/2011</c:v>
                </c:pt>
                <c:pt idx="4830">
                  <c:v>4/9/2011</c:v>
                </c:pt>
                <c:pt idx="4831">
                  <c:v>4/10/2011</c:v>
                </c:pt>
                <c:pt idx="4832">
                  <c:v>4/10/2011</c:v>
                </c:pt>
                <c:pt idx="4833">
                  <c:v>4/10/2011</c:v>
                </c:pt>
                <c:pt idx="4834">
                  <c:v>4/10/2011</c:v>
                </c:pt>
                <c:pt idx="4835">
                  <c:v>4/10/2011</c:v>
                </c:pt>
                <c:pt idx="4836">
                  <c:v>4/10/2011</c:v>
                </c:pt>
                <c:pt idx="4837">
                  <c:v>4/10/2011</c:v>
                </c:pt>
                <c:pt idx="4838">
                  <c:v>4/10/2011</c:v>
                </c:pt>
                <c:pt idx="4839">
                  <c:v>4/11/2011</c:v>
                </c:pt>
                <c:pt idx="4840">
                  <c:v>4/11/2011</c:v>
                </c:pt>
                <c:pt idx="4841">
                  <c:v>4/11/2011</c:v>
                </c:pt>
                <c:pt idx="4842">
                  <c:v>4/11/2011</c:v>
                </c:pt>
                <c:pt idx="4843">
                  <c:v>4/11/2011</c:v>
                </c:pt>
                <c:pt idx="4844">
                  <c:v>4/11/2011</c:v>
                </c:pt>
                <c:pt idx="4845">
                  <c:v>4/11/2011</c:v>
                </c:pt>
                <c:pt idx="4846">
                  <c:v>4/11/2011</c:v>
                </c:pt>
                <c:pt idx="4847">
                  <c:v>4/11/2011</c:v>
                </c:pt>
                <c:pt idx="4848">
                  <c:v>4/11/2011</c:v>
                </c:pt>
                <c:pt idx="4849">
                  <c:v>4/11/2011</c:v>
                </c:pt>
                <c:pt idx="4850">
                  <c:v>4/11/2011</c:v>
                </c:pt>
                <c:pt idx="4851">
                  <c:v>4/11/2011</c:v>
                </c:pt>
                <c:pt idx="4852">
                  <c:v>4/12/2011</c:v>
                </c:pt>
                <c:pt idx="4853">
                  <c:v>4/12/2011</c:v>
                </c:pt>
                <c:pt idx="4854">
                  <c:v>4/12/2011</c:v>
                </c:pt>
                <c:pt idx="4855">
                  <c:v>4/13/2011</c:v>
                </c:pt>
                <c:pt idx="4856">
                  <c:v>4/13/2011</c:v>
                </c:pt>
                <c:pt idx="4857">
                  <c:v>4/13/2011</c:v>
                </c:pt>
                <c:pt idx="4858">
                  <c:v>4/13/2011</c:v>
                </c:pt>
                <c:pt idx="4859">
                  <c:v>4/13/2011</c:v>
                </c:pt>
                <c:pt idx="4860">
                  <c:v>4/14/2011</c:v>
                </c:pt>
                <c:pt idx="4861">
                  <c:v>4/15/2011</c:v>
                </c:pt>
                <c:pt idx="4862">
                  <c:v>4/15/2011</c:v>
                </c:pt>
                <c:pt idx="4863">
                  <c:v>4/15/2011</c:v>
                </c:pt>
                <c:pt idx="4864">
                  <c:v>4/15/2011</c:v>
                </c:pt>
                <c:pt idx="4865">
                  <c:v>4/15/2011</c:v>
                </c:pt>
                <c:pt idx="4866">
                  <c:v>4/15/2011</c:v>
                </c:pt>
                <c:pt idx="4867">
                  <c:v>4/15/2011</c:v>
                </c:pt>
                <c:pt idx="4868">
                  <c:v>4/16/2011</c:v>
                </c:pt>
                <c:pt idx="4869">
                  <c:v>4/16/2011</c:v>
                </c:pt>
                <c:pt idx="4870">
                  <c:v>4/16/2011</c:v>
                </c:pt>
                <c:pt idx="4871">
                  <c:v>4/16/2011</c:v>
                </c:pt>
                <c:pt idx="4872">
                  <c:v>4/16/2011</c:v>
                </c:pt>
                <c:pt idx="4873">
                  <c:v>4/16/2011</c:v>
                </c:pt>
                <c:pt idx="4874">
                  <c:v>4/17/2011</c:v>
                </c:pt>
                <c:pt idx="4875">
                  <c:v>4/17/2011</c:v>
                </c:pt>
                <c:pt idx="4876">
                  <c:v>4/17/2011</c:v>
                </c:pt>
                <c:pt idx="4877">
                  <c:v>4/17/2011</c:v>
                </c:pt>
                <c:pt idx="4878">
                  <c:v>4/17/2011</c:v>
                </c:pt>
                <c:pt idx="4879">
                  <c:v>4/17/2011</c:v>
                </c:pt>
                <c:pt idx="4880">
                  <c:v>4/17/2011</c:v>
                </c:pt>
                <c:pt idx="4881">
                  <c:v>4/18/2011</c:v>
                </c:pt>
                <c:pt idx="4882">
                  <c:v>4/18/2011</c:v>
                </c:pt>
                <c:pt idx="4883">
                  <c:v>4/18/2011</c:v>
                </c:pt>
                <c:pt idx="4884">
                  <c:v>4/18/2011</c:v>
                </c:pt>
                <c:pt idx="4885">
                  <c:v>4/18/2011</c:v>
                </c:pt>
                <c:pt idx="4886">
                  <c:v>4/18/2011</c:v>
                </c:pt>
                <c:pt idx="4887">
                  <c:v>4/19/2011</c:v>
                </c:pt>
                <c:pt idx="4888">
                  <c:v>4/19/2011</c:v>
                </c:pt>
                <c:pt idx="4889">
                  <c:v>4/19/2011</c:v>
                </c:pt>
                <c:pt idx="4890">
                  <c:v>4/20/2011</c:v>
                </c:pt>
                <c:pt idx="4891">
                  <c:v>4/20/2011</c:v>
                </c:pt>
                <c:pt idx="4892">
                  <c:v>4/20/2011</c:v>
                </c:pt>
                <c:pt idx="4893">
                  <c:v>4/20/2011</c:v>
                </c:pt>
                <c:pt idx="4894">
                  <c:v>4/20/2011</c:v>
                </c:pt>
                <c:pt idx="4895">
                  <c:v>4/20/2011</c:v>
                </c:pt>
                <c:pt idx="4896">
                  <c:v>4/20/2011</c:v>
                </c:pt>
                <c:pt idx="4897">
                  <c:v>4/20/2011</c:v>
                </c:pt>
                <c:pt idx="4898">
                  <c:v>4/20/2011</c:v>
                </c:pt>
                <c:pt idx="4899">
                  <c:v>4/20/2011</c:v>
                </c:pt>
                <c:pt idx="4900">
                  <c:v>4/21/2011</c:v>
                </c:pt>
                <c:pt idx="4901">
                  <c:v>4/21/2011</c:v>
                </c:pt>
                <c:pt idx="4902">
                  <c:v>4/21/2011</c:v>
                </c:pt>
                <c:pt idx="4903">
                  <c:v>4/21/2011</c:v>
                </c:pt>
                <c:pt idx="4904">
                  <c:v>4/22/2011</c:v>
                </c:pt>
                <c:pt idx="4905">
                  <c:v>4/22/2011</c:v>
                </c:pt>
                <c:pt idx="4906">
                  <c:v>4/22/2011</c:v>
                </c:pt>
                <c:pt idx="4907">
                  <c:v>4/22/2011</c:v>
                </c:pt>
                <c:pt idx="4908">
                  <c:v>4/22/2011</c:v>
                </c:pt>
                <c:pt idx="4909">
                  <c:v>4/22/2011</c:v>
                </c:pt>
                <c:pt idx="4910">
                  <c:v>4/22/2011</c:v>
                </c:pt>
                <c:pt idx="4911">
                  <c:v>4/22/2011</c:v>
                </c:pt>
                <c:pt idx="4912">
                  <c:v>4/23/2011</c:v>
                </c:pt>
                <c:pt idx="4913">
                  <c:v>4/23/2011</c:v>
                </c:pt>
                <c:pt idx="4914">
                  <c:v>4/23/2011</c:v>
                </c:pt>
                <c:pt idx="4915">
                  <c:v>4/23/2011</c:v>
                </c:pt>
                <c:pt idx="4916">
                  <c:v>4/24/2011</c:v>
                </c:pt>
                <c:pt idx="4917">
                  <c:v>4/24/2011</c:v>
                </c:pt>
                <c:pt idx="4918">
                  <c:v>4/25/2011</c:v>
                </c:pt>
                <c:pt idx="4919">
                  <c:v>4/25/2011</c:v>
                </c:pt>
                <c:pt idx="4920">
                  <c:v>4/25/2011</c:v>
                </c:pt>
                <c:pt idx="4921">
                  <c:v>4/25/2011</c:v>
                </c:pt>
                <c:pt idx="4922">
                  <c:v>4/25/2011</c:v>
                </c:pt>
                <c:pt idx="4923">
                  <c:v>4/25/2011</c:v>
                </c:pt>
                <c:pt idx="4924">
                  <c:v>4/26/2011</c:v>
                </c:pt>
                <c:pt idx="4925">
                  <c:v>4/28/2011</c:v>
                </c:pt>
                <c:pt idx="4926">
                  <c:v>4/28/2011</c:v>
                </c:pt>
                <c:pt idx="4927">
                  <c:v>4/28/2011</c:v>
                </c:pt>
                <c:pt idx="4928">
                  <c:v>4/28/2011</c:v>
                </c:pt>
                <c:pt idx="4929">
                  <c:v>4/28/2011</c:v>
                </c:pt>
                <c:pt idx="4930">
                  <c:v>4/28/2011</c:v>
                </c:pt>
                <c:pt idx="4931">
                  <c:v>4/29/2011</c:v>
                </c:pt>
                <c:pt idx="4932">
                  <c:v>4/29/2011</c:v>
                </c:pt>
                <c:pt idx="4933">
                  <c:v>4/29/2011</c:v>
                </c:pt>
                <c:pt idx="4934">
                  <c:v>4/29/2011</c:v>
                </c:pt>
                <c:pt idx="4935">
                  <c:v>4/29/2011</c:v>
                </c:pt>
                <c:pt idx="4936">
                  <c:v>4/29/2011</c:v>
                </c:pt>
                <c:pt idx="4937">
                  <c:v>4/29/2011</c:v>
                </c:pt>
                <c:pt idx="4938">
                  <c:v>4/29/2011</c:v>
                </c:pt>
                <c:pt idx="4939">
                  <c:v>4/30/2011</c:v>
                </c:pt>
                <c:pt idx="4940">
                  <c:v>4/30/2011</c:v>
                </c:pt>
                <c:pt idx="4941">
                  <c:v>4/30/2011</c:v>
                </c:pt>
                <c:pt idx="4942">
                  <c:v>4/30/2011</c:v>
                </c:pt>
                <c:pt idx="4943">
                  <c:v>4/30/2011</c:v>
                </c:pt>
                <c:pt idx="4944">
                  <c:v>4/30/2011</c:v>
                </c:pt>
                <c:pt idx="4945">
                  <c:v>4/30/2011</c:v>
                </c:pt>
                <c:pt idx="4946">
                  <c:v>5/1/2011</c:v>
                </c:pt>
                <c:pt idx="4947">
                  <c:v>5/1/2011</c:v>
                </c:pt>
                <c:pt idx="4948">
                  <c:v>5/1/2011</c:v>
                </c:pt>
                <c:pt idx="4949">
                  <c:v>5/1/2011</c:v>
                </c:pt>
                <c:pt idx="4950">
                  <c:v>5/1/2011</c:v>
                </c:pt>
                <c:pt idx="4951">
                  <c:v>5/1/2011</c:v>
                </c:pt>
                <c:pt idx="4952">
                  <c:v>5/1/2011</c:v>
                </c:pt>
                <c:pt idx="4953">
                  <c:v>5/1/2011</c:v>
                </c:pt>
                <c:pt idx="4954">
                  <c:v>5/1/2011</c:v>
                </c:pt>
                <c:pt idx="4955">
                  <c:v>5/2/2011</c:v>
                </c:pt>
                <c:pt idx="4956">
                  <c:v>5/2/2011</c:v>
                </c:pt>
                <c:pt idx="4957">
                  <c:v>5/2/2011</c:v>
                </c:pt>
                <c:pt idx="4958">
                  <c:v>5/2/2011</c:v>
                </c:pt>
                <c:pt idx="4959">
                  <c:v>5/2/2011</c:v>
                </c:pt>
                <c:pt idx="4960">
                  <c:v>5/2/2011</c:v>
                </c:pt>
                <c:pt idx="4961">
                  <c:v>5/2/2011</c:v>
                </c:pt>
                <c:pt idx="4962">
                  <c:v>5/3/2011</c:v>
                </c:pt>
                <c:pt idx="4963">
                  <c:v>5/3/2011</c:v>
                </c:pt>
                <c:pt idx="4964">
                  <c:v>5/3/2011</c:v>
                </c:pt>
                <c:pt idx="4965">
                  <c:v>5/3/2011</c:v>
                </c:pt>
                <c:pt idx="4966">
                  <c:v>5/3/2011</c:v>
                </c:pt>
                <c:pt idx="4967">
                  <c:v>5/3/2011</c:v>
                </c:pt>
                <c:pt idx="4968">
                  <c:v>5/3/2011</c:v>
                </c:pt>
                <c:pt idx="4969">
                  <c:v>5/3/2011</c:v>
                </c:pt>
                <c:pt idx="4970">
                  <c:v>5/3/2011</c:v>
                </c:pt>
                <c:pt idx="4971">
                  <c:v>5/3/2011</c:v>
                </c:pt>
                <c:pt idx="4972">
                  <c:v>5/3/2011</c:v>
                </c:pt>
                <c:pt idx="4973">
                  <c:v>5/4/2011</c:v>
                </c:pt>
                <c:pt idx="4974">
                  <c:v>5/4/2011</c:v>
                </c:pt>
                <c:pt idx="4975">
                  <c:v>5/4/2011</c:v>
                </c:pt>
                <c:pt idx="4976">
                  <c:v>5/4/2011</c:v>
                </c:pt>
                <c:pt idx="4977">
                  <c:v>5/4/2011</c:v>
                </c:pt>
                <c:pt idx="4978">
                  <c:v>5/4/2011</c:v>
                </c:pt>
                <c:pt idx="4979">
                  <c:v>5/4/2011</c:v>
                </c:pt>
                <c:pt idx="4980">
                  <c:v>5/4/2011</c:v>
                </c:pt>
                <c:pt idx="4981">
                  <c:v>5/4/2011</c:v>
                </c:pt>
                <c:pt idx="4982">
                  <c:v>5/5/2011</c:v>
                </c:pt>
                <c:pt idx="4983">
                  <c:v>5/5/2011</c:v>
                </c:pt>
                <c:pt idx="4984">
                  <c:v>5/5/2011</c:v>
                </c:pt>
                <c:pt idx="4985">
                  <c:v>5/5/2011</c:v>
                </c:pt>
                <c:pt idx="4986">
                  <c:v>5/5/2011</c:v>
                </c:pt>
                <c:pt idx="4987">
                  <c:v>5/5/2011</c:v>
                </c:pt>
                <c:pt idx="4988">
                  <c:v>5/6/2011</c:v>
                </c:pt>
                <c:pt idx="4989">
                  <c:v>5/6/2011</c:v>
                </c:pt>
                <c:pt idx="4990">
                  <c:v>5/6/2011</c:v>
                </c:pt>
                <c:pt idx="4991">
                  <c:v>5/6/2011</c:v>
                </c:pt>
                <c:pt idx="4992">
                  <c:v>5/7/2011</c:v>
                </c:pt>
                <c:pt idx="4993">
                  <c:v>5/7/2011</c:v>
                </c:pt>
                <c:pt idx="4994">
                  <c:v>5/7/2011</c:v>
                </c:pt>
                <c:pt idx="4995">
                  <c:v>5/7/2011</c:v>
                </c:pt>
                <c:pt idx="4996">
                  <c:v>5/7/2011</c:v>
                </c:pt>
                <c:pt idx="4997">
                  <c:v>5/7/2011</c:v>
                </c:pt>
                <c:pt idx="4998">
                  <c:v>5/8/2011</c:v>
                </c:pt>
                <c:pt idx="4999">
                  <c:v>5/8/2011</c:v>
                </c:pt>
                <c:pt idx="5000">
                  <c:v>5/8/2011</c:v>
                </c:pt>
                <c:pt idx="5001">
                  <c:v>5/8/2011</c:v>
                </c:pt>
                <c:pt idx="5002">
                  <c:v>5/8/2011</c:v>
                </c:pt>
                <c:pt idx="5003">
                  <c:v>5/8/2011</c:v>
                </c:pt>
                <c:pt idx="5004">
                  <c:v>5/8/2011</c:v>
                </c:pt>
                <c:pt idx="5005">
                  <c:v>5/9/2011</c:v>
                </c:pt>
                <c:pt idx="5006">
                  <c:v>5/9/2011</c:v>
                </c:pt>
                <c:pt idx="5007">
                  <c:v>5/9/2011</c:v>
                </c:pt>
                <c:pt idx="5008">
                  <c:v>5/9/2011</c:v>
                </c:pt>
                <c:pt idx="5009">
                  <c:v>5/10/2011</c:v>
                </c:pt>
                <c:pt idx="5010">
                  <c:v>5/10/2011</c:v>
                </c:pt>
                <c:pt idx="5011">
                  <c:v>5/11/2011</c:v>
                </c:pt>
                <c:pt idx="5012">
                  <c:v>5/11/2011</c:v>
                </c:pt>
                <c:pt idx="5013">
                  <c:v>5/11/2011</c:v>
                </c:pt>
                <c:pt idx="5014">
                  <c:v>5/12/2011</c:v>
                </c:pt>
                <c:pt idx="5015">
                  <c:v>5/12/2011</c:v>
                </c:pt>
                <c:pt idx="5016">
                  <c:v>5/12/2011</c:v>
                </c:pt>
                <c:pt idx="5017">
                  <c:v>5/12/2011</c:v>
                </c:pt>
                <c:pt idx="5018">
                  <c:v>5/12/2011</c:v>
                </c:pt>
                <c:pt idx="5019">
                  <c:v>5/12/2011</c:v>
                </c:pt>
                <c:pt idx="5020">
                  <c:v>5/13/2011</c:v>
                </c:pt>
                <c:pt idx="5021">
                  <c:v>5/13/2011</c:v>
                </c:pt>
                <c:pt idx="5022">
                  <c:v>5/14/2011</c:v>
                </c:pt>
                <c:pt idx="5023">
                  <c:v>5/14/2011</c:v>
                </c:pt>
                <c:pt idx="5024">
                  <c:v>5/14/2011</c:v>
                </c:pt>
                <c:pt idx="5025">
                  <c:v>5/14/2011</c:v>
                </c:pt>
                <c:pt idx="5026">
                  <c:v>5/14/2011</c:v>
                </c:pt>
                <c:pt idx="5027">
                  <c:v>5/15/2011</c:v>
                </c:pt>
                <c:pt idx="5028">
                  <c:v>5/15/2011</c:v>
                </c:pt>
                <c:pt idx="5029">
                  <c:v>5/15/2011</c:v>
                </c:pt>
                <c:pt idx="5030">
                  <c:v>5/16/2011</c:v>
                </c:pt>
                <c:pt idx="5031">
                  <c:v>5/16/2011</c:v>
                </c:pt>
                <c:pt idx="5032">
                  <c:v>5/17/2011</c:v>
                </c:pt>
                <c:pt idx="5033">
                  <c:v>5/17/2011</c:v>
                </c:pt>
                <c:pt idx="5034">
                  <c:v>5/17/2011</c:v>
                </c:pt>
                <c:pt idx="5035">
                  <c:v>5/17/2011</c:v>
                </c:pt>
                <c:pt idx="5036">
                  <c:v>5/17/2011</c:v>
                </c:pt>
                <c:pt idx="5037">
                  <c:v>5/17/2011</c:v>
                </c:pt>
                <c:pt idx="5038">
                  <c:v>5/17/2011</c:v>
                </c:pt>
                <c:pt idx="5039">
                  <c:v>5/17/2011</c:v>
                </c:pt>
                <c:pt idx="5040">
                  <c:v>5/18/2011</c:v>
                </c:pt>
                <c:pt idx="5041">
                  <c:v>5/18/2011</c:v>
                </c:pt>
                <c:pt idx="5042">
                  <c:v>5/18/2011</c:v>
                </c:pt>
                <c:pt idx="5043">
                  <c:v>5/19/2011</c:v>
                </c:pt>
                <c:pt idx="5044">
                  <c:v>5/19/2011</c:v>
                </c:pt>
                <c:pt idx="5045">
                  <c:v>5/19/2011</c:v>
                </c:pt>
                <c:pt idx="5046">
                  <c:v>5/19/2011</c:v>
                </c:pt>
                <c:pt idx="5047">
                  <c:v>5/19/2011</c:v>
                </c:pt>
                <c:pt idx="5048">
                  <c:v>5/19/2011</c:v>
                </c:pt>
                <c:pt idx="5049">
                  <c:v>5/19/2011</c:v>
                </c:pt>
                <c:pt idx="5050">
                  <c:v>5/20/2011</c:v>
                </c:pt>
                <c:pt idx="5051">
                  <c:v>5/20/2011</c:v>
                </c:pt>
                <c:pt idx="5052">
                  <c:v>5/20/2011</c:v>
                </c:pt>
                <c:pt idx="5053">
                  <c:v>5/20/2011</c:v>
                </c:pt>
                <c:pt idx="5054">
                  <c:v>5/20/2011</c:v>
                </c:pt>
                <c:pt idx="5055">
                  <c:v>5/20/2011</c:v>
                </c:pt>
                <c:pt idx="5056">
                  <c:v>5/20/2011</c:v>
                </c:pt>
                <c:pt idx="5057">
                  <c:v>5/20/2011</c:v>
                </c:pt>
                <c:pt idx="5058">
                  <c:v>5/20/2011</c:v>
                </c:pt>
                <c:pt idx="5059">
                  <c:v>5/20/2011</c:v>
                </c:pt>
                <c:pt idx="5060">
                  <c:v>5/20/2011</c:v>
                </c:pt>
                <c:pt idx="5061">
                  <c:v>5/20/2011</c:v>
                </c:pt>
                <c:pt idx="5062">
                  <c:v>5/20/2011</c:v>
                </c:pt>
                <c:pt idx="5063">
                  <c:v>5/21/2011</c:v>
                </c:pt>
                <c:pt idx="5064">
                  <c:v>5/21/2011</c:v>
                </c:pt>
                <c:pt idx="5065">
                  <c:v>5/21/2011</c:v>
                </c:pt>
                <c:pt idx="5066">
                  <c:v>5/21/2011</c:v>
                </c:pt>
                <c:pt idx="5067">
                  <c:v>5/21/2011</c:v>
                </c:pt>
                <c:pt idx="5068">
                  <c:v>5/21/2011</c:v>
                </c:pt>
                <c:pt idx="5069">
                  <c:v>5/21/2011</c:v>
                </c:pt>
                <c:pt idx="5070">
                  <c:v>5/21/2011</c:v>
                </c:pt>
                <c:pt idx="5071">
                  <c:v>5/21/2011</c:v>
                </c:pt>
                <c:pt idx="5072">
                  <c:v>5/21/2011</c:v>
                </c:pt>
                <c:pt idx="5073">
                  <c:v>5/22/2011</c:v>
                </c:pt>
                <c:pt idx="5074">
                  <c:v>5/22/2011</c:v>
                </c:pt>
                <c:pt idx="5075">
                  <c:v>5/22/2011</c:v>
                </c:pt>
                <c:pt idx="5076">
                  <c:v>5/22/2011</c:v>
                </c:pt>
                <c:pt idx="5077">
                  <c:v>5/22/2011</c:v>
                </c:pt>
                <c:pt idx="5078">
                  <c:v>5/22/2011</c:v>
                </c:pt>
                <c:pt idx="5079">
                  <c:v>5/22/2011</c:v>
                </c:pt>
                <c:pt idx="5080">
                  <c:v>5/22/2011</c:v>
                </c:pt>
                <c:pt idx="5081">
                  <c:v>5/23/2011</c:v>
                </c:pt>
                <c:pt idx="5082">
                  <c:v>5/23/2011</c:v>
                </c:pt>
                <c:pt idx="5083">
                  <c:v>5/23/2011</c:v>
                </c:pt>
                <c:pt idx="5084">
                  <c:v>5/23/2011</c:v>
                </c:pt>
                <c:pt idx="5085">
                  <c:v>5/23/2011</c:v>
                </c:pt>
                <c:pt idx="5086">
                  <c:v>5/23/2011</c:v>
                </c:pt>
                <c:pt idx="5087">
                  <c:v>5/24/2011</c:v>
                </c:pt>
                <c:pt idx="5088">
                  <c:v>5/24/2011</c:v>
                </c:pt>
                <c:pt idx="5089">
                  <c:v>5/24/2011</c:v>
                </c:pt>
                <c:pt idx="5090">
                  <c:v>5/24/2011</c:v>
                </c:pt>
                <c:pt idx="5091">
                  <c:v>5/24/2011</c:v>
                </c:pt>
                <c:pt idx="5092">
                  <c:v>5/25/2011</c:v>
                </c:pt>
                <c:pt idx="5093">
                  <c:v>5/25/2011</c:v>
                </c:pt>
                <c:pt idx="5094">
                  <c:v>5/25/2011</c:v>
                </c:pt>
                <c:pt idx="5095">
                  <c:v>5/25/2011</c:v>
                </c:pt>
                <c:pt idx="5096">
                  <c:v>5/25/2011</c:v>
                </c:pt>
                <c:pt idx="5097">
                  <c:v>5/25/2011</c:v>
                </c:pt>
                <c:pt idx="5098">
                  <c:v>5/25/2011</c:v>
                </c:pt>
                <c:pt idx="5099">
                  <c:v>5/26/2011</c:v>
                </c:pt>
                <c:pt idx="5100">
                  <c:v>5/26/2011</c:v>
                </c:pt>
                <c:pt idx="5101">
                  <c:v>5/26/2011</c:v>
                </c:pt>
                <c:pt idx="5102">
                  <c:v>5/26/2011</c:v>
                </c:pt>
                <c:pt idx="5103">
                  <c:v>5/27/2011</c:v>
                </c:pt>
                <c:pt idx="5104">
                  <c:v>5/27/2011</c:v>
                </c:pt>
                <c:pt idx="5105">
                  <c:v>5/27/2011</c:v>
                </c:pt>
                <c:pt idx="5106">
                  <c:v>5/27/2011</c:v>
                </c:pt>
                <c:pt idx="5107">
                  <c:v>5/27/2011</c:v>
                </c:pt>
                <c:pt idx="5108">
                  <c:v>5/27/2011</c:v>
                </c:pt>
                <c:pt idx="5109">
                  <c:v>5/27/2011</c:v>
                </c:pt>
                <c:pt idx="5110">
                  <c:v>5/27/2011</c:v>
                </c:pt>
                <c:pt idx="5111">
                  <c:v>5/28/2011</c:v>
                </c:pt>
                <c:pt idx="5112">
                  <c:v>5/28/2011</c:v>
                </c:pt>
                <c:pt idx="5113">
                  <c:v>5/28/2011</c:v>
                </c:pt>
                <c:pt idx="5114">
                  <c:v>5/28/2011</c:v>
                </c:pt>
                <c:pt idx="5115">
                  <c:v>5/28/2011</c:v>
                </c:pt>
                <c:pt idx="5116">
                  <c:v>5/28/2011</c:v>
                </c:pt>
                <c:pt idx="5117">
                  <c:v>5/28/2011</c:v>
                </c:pt>
                <c:pt idx="5118">
                  <c:v>5/30/2011</c:v>
                </c:pt>
                <c:pt idx="5119">
                  <c:v>5/30/2011</c:v>
                </c:pt>
                <c:pt idx="5120">
                  <c:v>5/31/2011</c:v>
                </c:pt>
                <c:pt idx="5121">
                  <c:v>5/31/2011</c:v>
                </c:pt>
                <c:pt idx="5122">
                  <c:v>5/31/2011</c:v>
                </c:pt>
                <c:pt idx="5123">
                  <c:v>5/31/2011</c:v>
                </c:pt>
                <c:pt idx="5124">
                  <c:v>5/31/2011</c:v>
                </c:pt>
                <c:pt idx="5125">
                  <c:v>5/31/2011</c:v>
                </c:pt>
                <c:pt idx="5126">
                  <c:v>5/31/2011</c:v>
                </c:pt>
                <c:pt idx="5127">
                  <c:v>5/31/2011</c:v>
                </c:pt>
                <c:pt idx="5128">
                  <c:v>5/31/2011</c:v>
                </c:pt>
                <c:pt idx="5129">
                  <c:v>6/1/2011</c:v>
                </c:pt>
                <c:pt idx="5130">
                  <c:v>6/1/2011</c:v>
                </c:pt>
                <c:pt idx="5131">
                  <c:v>6/1/2011</c:v>
                </c:pt>
                <c:pt idx="5132">
                  <c:v>6/1/2011</c:v>
                </c:pt>
                <c:pt idx="5133">
                  <c:v>6/1/2011</c:v>
                </c:pt>
                <c:pt idx="5134">
                  <c:v>6/1/2011</c:v>
                </c:pt>
                <c:pt idx="5135">
                  <c:v>6/1/2011</c:v>
                </c:pt>
                <c:pt idx="5136">
                  <c:v>6/2/2011</c:v>
                </c:pt>
                <c:pt idx="5137">
                  <c:v>6/2/2011</c:v>
                </c:pt>
                <c:pt idx="5138">
                  <c:v>6/2/2011</c:v>
                </c:pt>
                <c:pt idx="5139">
                  <c:v>6/2/2011</c:v>
                </c:pt>
                <c:pt idx="5140">
                  <c:v>6/3/2011</c:v>
                </c:pt>
                <c:pt idx="5141">
                  <c:v>6/3/2011</c:v>
                </c:pt>
                <c:pt idx="5142">
                  <c:v>6/3/2011</c:v>
                </c:pt>
                <c:pt idx="5143">
                  <c:v>6/3/2011</c:v>
                </c:pt>
                <c:pt idx="5144">
                  <c:v>6/3/2011</c:v>
                </c:pt>
                <c:pt idx="5145">
                  <c:v>6/3/2011</c:v>
                </c:pt>
                <c:pt idx="5146">
                  <c:v>6/3/2011</c:v>
                </c:pt>
                <c:pt idx="5147">
                  <c:v>6/3/2011</c:v>
                </c:pt>
                <c:pt idx="5148">
                  <c:v>6/4/2011</c:v>
                </c:pt>
                <c:pt idx="5149">
                  <c:v>6/5/2011</c:v>
                </c:pt>
                <c:pt idx="5150">
                  <c:v>6/5/2011</c:v>
                </c:pt>
                <c:pt idx="5151">
                  <c:v>6/5/2011</c:v>
                </c:pt>
                <c:pt idx="5152">
                  <c:v>6/5/2011</c:v>
                </c:pt>
                <c:pt idx="5153">
                  <c:v>6/5/2011</c:v>
                </c:pt>
                <c:pt idx="5154">
                  <c:v>6/6/2011</c:v>
                </c:pt>
                <c:pt idx="5155">
                  <c:v>6/6/2011</c:v>
                </c:pt>
                <c:pt idx="5156">
                  <c:v>6/6/2011</c:v>
                </c:pt>
                <c:pt idx="5157">
                  <c:v>6/6/2011</c:v>
                </c:pt>
                <c:pt idx="5158">
                  <c:v>6/7/2011</c:v>
                </c:pt>
                <c:pt idx="5159">
                  <c:v>6/7/2011</c:v>
                </c:pt>
                <c:pt idx="5160">
                  <c:v>6/7/2011</c:v>
                </c:pt>
                <c:pt idx="5161">
                  <c:v>6/7/2011</c:v>
                </c:pt>
                <c:pt idx="5162">
                  <c:v>6/7/2011</c:v>
                </c:pt>
                <c:pt idx="5163">
                  <c:v>6/7/2011</c:v>
                </c:pt>
                <c:pt idx="5164">
                  <c:v>6/7/2011</c:v>
                </c:pt>
                <c:pt idx="5165">
                  <c:v>6/7/2011</c:v>
                </c:pt>
                <c:pt idx="5166">
                  <c:v>6/8/2011</c:v>
                </c:pt>
                <c:pt idx="5167">
                  <c:v>6/8/2011</c:v>
                </c:pt>
                <c:pt idx="5168">
                  <c:v>6/8/2011</c:v>
                </c:pt>
                <c:pt idx="5169">
                  <c:v>6/8/2011</c:v>
                </c:pt>
                <c:pt idx="5170">
                  <c:v>6/8/2011</c:v>
                </c:pt>
                <c:pt idx="5171">
                  <c:v>6/8/2011</c:v>
                </c:pt>
                <c:pt idx="5172">
                  <c:v>6/9/2011</c:v>
                </c:pt>
                <c:pt idx="5173">
                  <c:v>6/9/2011</c:v>
                </c:pt>
                <c:pt idx="5174">
                  <c:v>6/9/2011</c:v>
                </c:pt>
                <c:pt idx="5175">
                  <c:v>6/9/2011</c:v>
                </c:pt>
                <c:pt idx="5176">
                  <c:v>6/9/2011</c:v>
                </c:pt>
                <c:pt idx="5177">
                  <c:v>6/9/2011</c:v>
                </c:pt>
                <c:pt idx="5178">
                  <c:v>6/10/2011</c:v>
                </c:pt>
                <c:pt idx="5179">
                  <c:v>6/10/2011</c:v>
                </c:pt>
                <c:pt idx="5180">
                  <c:v>6/10/2011</c:v>
                </c:pt>
                <c:pt idx="5181">
                  <c:v>6/10/2011</c:v>
                </c:pt>
                <c:pt idx="5182">
                  <c:v>6/10/2011</c:v>
                </c:pt>
                <c:pt idx="5183">
                  <c:v>6/10/2011</c:v>
                </c:pt>
                <c:pt idx="5184">
                  <c:v>6/10/2011</c:v>
                </c:pt>
                <c:pt idx="5185">
                  <c:v>6/10/2011</c:v>
                </c:pt>
                <c:pt idx="5186">
                  <c:v>6/10/2011</c:v>
                </c:pt>
                <c:pt idx="5187">
                  <c:v>6/10/2011</c:v>
                </c:pt>
                <c:pt idx="5188">
                  <c:v>6/11/2011</c:v>
                </c:pt>
                <c:pt idx="5189">
                  <c:v>6/11/2011</c:v>
                </c:pt>
                <c:pt idx="5190">
                  <c:v>6/11/2011</c:v>
                </c:pt>
                <c:pt idx="5191">
                  <c:v>6/11/2011</c:v>
                </c:pt>
                <c:pt idx="5192">
                  <c:v>6/11/2011</c:v>
                </c:pt>
                <c:pt idx="5193">
                  <c:v>6/11/2011</c:v>
                </c:pt>
                <c:pt idx="5194">
                  <c:v>6/12/2011</c:v>
                </c:pt>
                <c:pt idx="5195">
                  <c:v>6/12/2011</c:v>
                </c:pt>
                <c:pt idx="5196">
                  <c:v>6/12/2011</c:v>
                </c:pt>
                <c:pt idx="5197">
                  <c:v>6/12/2011</c:v>
                </c:pt>
                <c:pt idx="5198">
                  <c:v>6/13/2011</c:v>
                </c:pt>
                <c:pt idx="5199">
                  <c:v>6/13/2011</c:v>
                </c:pt>
                <c:pt idx="5200">
                  <c:v>6/13/2011</c:v>
                </c:pt>
                <c:pt idx="5201">
                  <c:v>6/14/2011</c:v>
                </c:pt>
                <c:pt idx="5202">
                  <c:v>6/14/2011</c:v>
                </c:pt>
                <c:pt idx="5203">
                  <c:v>6/14/2011</c:v>
                </c:pt>
                <c:pt idx="5204">
                  <c:v>6/14/2011</c:v>
                </c:pt>
                <c:pt idx="5205">
                  <c:v>6/14/2011</c:v>
                </c:pt>
                <c:pt idx="5206">
                  <c:v>6/14/2011</c:v>
                </c:pt>
                <c:pt idx="5207">
                  <c:v>6/14/2011</c:v>
                </c:pt>
                <c:pt idx="5208">
                  <c:v>6/14/2011</c:v>
                </c:pt>
                <c:pt idx="5209">
                  <c:v>6/15/2011</c:v>
                </c:pt>
                <c:pt idx="5210">
                  <c:v>6/15/2011</c:v>
                </c:pt>
                <c:pt idx="5211">
                  <c:v>6/16/2011</c:v>
                </c:pt>
                <c:pt idx="5212">
                  <c:v>6/16/2011</c:v>
                </c:pt>
                <c:pt idx="5213">
                  <c:v>6/16/2011</c:v>
                </c:pt>
                <c:pt idx="5214">
                  <c:v>6/16/2011</c:v>
                </c:pt>
                <c:pt idx="5215">
                  <c:v>6/16/2011</c:v>
                </c:pt>
                <c:pt idx="5216">
                  <c:v>6/16/2011</c:v>
                </c:pt>
                <c:pt idx="5217">
                  <c:v>6/16/2011</c:v>
                </c:pt>
                <c:pt idx="5218">
                  <c:v>6/17/2011</c:v>
                </c:pt>
                <c:pt idx="5219">
                  <c:v>6/17/2011</c:v>
                </c:pt>
                <c:pt idx="5220">
                  <c:v>6/17/2011</c:v>
                </c:pt>
                <c:pt idx="5221">
                  <c:v>6/17/2011</c:v>
                </c:pt>
                <c:pt idx="5222">
                  <c:v>6/17/2011</c:v>
                </c:pt>
                <c:pt idx="5223">
                  <c:v>6/18/2011</c:v>
                </c:pt>
                <c:pt idx="5224">
                  <c:v>6/18/2011</c:v>
                </c:pt>
                <c:pt idx="5225">
                  <c:v>6/18/2011</c:v>
                </c:pt>
                <c:pt idx="5226">
                  <c:v>6/18/2011</c:v>
                </c:pt>
                <c:pt idx="5227">
                  <c:v>6/19/2011</c:v>
                </c:pt>
                <c:pt idx="5228">
                  <c:v>6/19/2011</c:v>
                </c:pt>
                <c:pt idx="5229">
                  <c:v>6/19/2011</c:v>
                </c:pt>
                <c:pt idx="5230">
                  <c:v>6/19/2011</c:v>
                </c:pt>
                <c:pt idx="5231">
                  <c:v>6/20/2011</c:v>
                </c:pt>
                <c:pt idx="5232">
                  <c:v>6/20/2011</c:v>
                </c:pt>
                <c:pt idx="5233">
                  <c:v>6/20/2011</c:v>
                </c:pt>
                <c:pt idx="5234">
                  <c:v>6/20/2011</c:v>
                </c:pt>
                <c:pt idx="5235">
                  <c:v>6/20/2011</c:v>
                </c:pt>
                <c:pt idx="5236">
                  <c:v>6/21/2011</c:v>
                </c:pt>
                <c:pt idx="5237">
                  <c:v>6/21/2011</c:v>
                </c:pt>
                <c:pt idx="5238">
                  <c:v>6/21/2011</c:v>
                </c:pt>
                <c:pt idx="5239">
                  <c:v>6/21/2011</c:v>
                </c:pt>
                <c:pt idx="5240">
                  <c:v>6/22/2011</c:v>
                </c:pt>
                <c:pt idx="5241">
                  <c:v>6/22/2011</c:v>
                </c:pt>
                <c:pt idx="5242">
                  <c:v>6/22/2011</c:v>
                </c:pt>
                <c:pt idx="5243">
                  <c:v>6/22/2011</c:v>
                </c:pt>
                <c:pt idx="5244">
                  <c:v>6/22/2011</c:v>
                </c:pt>
                <c:pt idx="5245">
                  <c:v>6/22/2011</c:v>
                </c:pt>
                <c:pt idx="5246">
                  <c:v>6/22/2011</c:v>
                </c:pt>
                <c:pt idx="5247">
                  <c:v>6/22/2011</c:v>
                </c:pt>
                <c:pt idx="5248">
                  <c:v>6/22/2011</c:v>
                </c:pt>
                <c:pt idx="5249">
                  <c:v>6/22/2011</c:v>
                </c:pt>
                <c:pt idx="5250">
                  <c:v>6/22/2011</c:v>
                </c:pt>
                <c:pt idx="5251">
                  <c:v>6/22/2011</c:v>
                </c:pt>
                <c:pt idx="5252">
                  <c:v>6/22/2011</c:v>
                </c:pt>
                <c:pt idx="5253">
                  <c:v>6/22/2011</c:v>
                </c:pt>
                <c:pt idx="5254">
                  <c:v>6/23/2011</c:v>
                </c:pt>
                <c:pt idx="5255">
                  <c:v>6/23/2011</c:v>
                </c:pt>
                <c:pt idx="5256">
                  <c:v>6/23/2011</c:v>
                </c:pt>
                <c:pt idx="5257">
                  <c:v>6/23/2011</c:v>
                </c:pt>
                <c:pt idx="5258">
                  <c:v>6/23/2011</c:v>
                </c:pt>
                <c:pt idx="5259">
                  <c:v>6/24/2011</c:v>
                </c:pt>
                <c:pt idx="5260">
                  <c:v>6/24/2011</c:v>
                </c:pt>
                <c:pt idx="5261">
                  <c:v>6/24/2011</c:v>
                </c:pt>
                <c:pt idx="5262">
                  <c:v>6/24/2011</c:v>
                </c:pt>
                <c:pt idx="5263">
                  <c:v>6/25/2011</c:v>
                </c:pt>
                <c:pt idx="5264">
                  <c:v>6/25/2011</c:v>
                </c:pt>
                <c:pt idx="5265">
                  <c:v>6/25/2011</c:v>
                </c:pt>
                <c:pt idx="5266">
                  <c:v>6/25/2011</c:v>
                </c:pt>
                <c:pt idx="5267">
                  <c:v>6/25/2011</c:v>
                </c:pt>
                <c:pt idx="5268">
                  <c:v>6/26/2011</c:v>
                </c:pt>
                <c:pt idx="5269">
                  <c:v>6/26/2011</c:v>
                </c:pt>
                <c:pt idx="5270">
                  <c:v>6/27/2011</c:v>
                </c:pt>
                <c:pt idx="5271">
                  <c:v>6/27/2011</c:v>
                </c:pt>
                <c:pt idx="5272">
                  <c:v>6/27/2011</c:v>
                </c:pt>
                <c:pt idx="5273">
                  <c:v>6/28/2011</c:v>
                </c:pt>
                <c:pt idx="5274">
                  <c:v>6/28/2011</c:v>
                </c:pt>
                <c:pt idx="5275">
                  <c:v>6/28/2011</c:v>
                </c:pt>
                <c:pt idx="5276">
                  <c:v>6/28/2011</c:v>
                </c:pt>
                <c:pt idx="5277">
                  <c:v>6/28/2011</c:v>
                </c:pt>
                <c:pt idx="5278">
                  <c:v>6/28/2011</c:v>
                </c:pt>
                <c:pt idx="5279">
                  <c:v>6/29/2011</c:v>
                </c:pt>
                <c:pt idx="5280">
                  <c:v>6/29/2011</c:v>
                </c:pt>
                <c:pt idx="5281">
                  <c:v>6/29/2011</c:v>
                </c:pt>
                <c:pt idx="5282">
                  <c:v>6/29/2011</c:v>
                </c:pt>
                <c:pt idx="5283">
                  <c:v>6/29/2011</c:v>
                </c:pt>
                <c:pt idx="5284">
                  <c:v>6/29/2011</c:v>
                </c:pt>
                <c:pt idx="5285">
                  <c:v>6/29/2011</c:v>
                </c:pt>
                <c:pt idx="5286">
                  <c:v>6/30/2011</c:v>
                </c:pt>
                <c:pt idx="5287">
                  <c:v>6/30/2011</c:v>
                </c:pt>
                <c:pt idx="5288">
                  <c:v>6/30/2011</c:v>
                </c:pt>
                <c:pt idx="5289">
                  <c:v>6/30/2011</c:v>
                </c:pt>
                <c:pt idx="5290">
                  <c:v>6/30/2011</c:v>
                </c:pt>
                <c:pt idx="5291">
                  <c:v>6/30/2011</c:v>
                </c:pt>
                <c:pt idx="5292">
                  <c:v>7/1/2011</c:v>
                </c:pt>
                <c:pt idx="5293">
                  <c:v>7/1/2011</c:v>
                </c:pt>
                <c:pt idx="5294">
                  <c:v>7/1/2011</c:v>
                </c:pt>
                <c:pt idx="5295">
                  <c:v>7/1/2011</c:v>
                </c:pt>
                <c:pt idx="5296">
                  <c:v>7/1/2011</c:v>
                </c:pt>
                <c:pt idx="5297">
                  <c:v>7/2/2011</c:v>
                </c:pt>
                <c:pt idx="5298">
                  <c:v>7/2/2011</c:v>
                </c:pt>
                <c:pt idx="5299">
                  <c:v>7/2/2011</c:v>
                </c:pt>
                <c:pt idx="5300">
                  <c:v>7/2/2011</c:v>
                </c:pt>
                <c:pt idx="5301">
                  <c:v>7/2/2011</c:v>
                </c:pt>
                <c:pt idx="5302">
                  <c:v>7/2/2011</c:v>
                </c:pt>
                <c:pt idx="5303">
                  <c:v>7/2/2011</c:v>
                </c:pt>
                <c:pt idx="5304">
                  <c:v>7/3/2011</c:v>
                </c:pt>
                <c:pt idx="5305">
                  <c:v>7/3/2011</c:v>
                </c:pt>
                <c:pt idx="5306">
                  <c:v>7/3/2011</c:v>
                </c:pt>
                <c:pt idx="5307">
                  <c:v>7/3/2011</c:v>
                </c:pt>
                <c:pt idx="5308">
                  <c:v>7/3/2011</c:v>
                </c:pt>
                <c:pt idx="5309">
                  <c:v>7/3/2011</c:v>
                </c:pt>
                <c:pt idx="5310">
                  <c:v>7/3/2011</c:v>
                </c:pt>
                <c:pt idx="5311">
                  <c:v>7/3/2011</c:v>
                </c:pt>
                <c:pt idx="5312">
                  <c:v>7/3/2011</c:v>
                </c:pt>
                <c:pt idx="5313">
                  <c:v>7/3/2011</c:v>
                </c:pt>
                <c:pt idx="5314">
                  <c:v>7/4/2011</c:v>
                </c:pt>
                <c:pt idx="5315">
                  <c:v>7/4/2011</c:v>
                </c:pt>
                <c:pt idx="5316">
                  <c:v>7/4/2011</c:v>
                </c:pt>
                <c:pt idx="5317">
                  <c:v>7/4/2011</c:v>
                </c:pt>
                <c:pt idx="5318">
                  <c:v>7/4/2011</c:v>
                </c:pt>
                <c:pt idx="5319">
                  <c:v>7/4/2011</c:v>
                </c:pt>
                <c:pt idx="5320">
                  <c:v>7/4/2011</c:v>
                </c:pt>
                <c:pt idx="5321">
                  <c:v>7/4/2011</c:v>
                </c:pt>
                <c:pt idx="5322">
                  <c:v>7/5/2011</c:v>
                </c:pt>
                <c:pt idx="5323">
                  <c:v>7/5/2011</c:v>
                </c:pt>
                <c:pt idx="5324">
                  <c:v>7/5/2011</c:v>
                </c:pt>
                <c:pt idx="5325">
                  <c:v>7/5/2011</c:v>
                </c:pt>
                <c:pt idx="5326">
                  <c:v>7/5/2011</c:v>
                </c:pt>
                <c:pt idx="5327">
                  <c:v>7/5/2011</c:v>
                </c:pt>
                <c:pt idx="5328">
                  <c:v>7/5/2011</c:v>
                </c:pt>
                <c:pt idx="5329">
                  <c:v>7/6/2011</c:v>
                </c:pt>
                <c:pt idx="5330">
                  <c:v>7/6/2011</c:v>
                </c:pt>
                <c:pt idx="5331">
                  <c:v>7/6/2011</c:v>
                </c:pt>
                <c:pt idx="5332">
                  <c:v>7/6/2011</c:v>
                </c:pt>
                <c:pt idx="5333">
                  <c:v>7/6/2011</c:v>
                </c:pt>
                <c:pt idx="5334">
                  <c:v>7/7/2011</c:v>
                </c:pt>
                <c:pt idx="5335">
                  <c:v>7/7/2011</c:v>
                </c:pt>
                <c:pt idx="5336">
                  <c:v>7/7/2011</c:v>
                </c:pt>
                <c:pt idx="5337">
                  <c:v>7/7/2011</c:v>
                </c:pt>
                <c:pt idx="5338">
                  <c:v>7/7/2011</c:v>
                </c:pt>
                <c:pt idx="5339">
                  <c:v>7/8/2011</c:v>
                </c:pt>
                <c:pt idx="5340">
                  <c:v>7/8/2011</c:v>
                </c:pt>
                <c:pt idx="5341">
                  <c:v>7/10/2011</c:v>
                </c:pt>
                <c:pt idx="5342">
                  <c:v>7/10/2011</c:v>
                </c:pt>
                <c:pt idx="5343">
                  <c:v>7/10/2011</c:v>
                </c:pt>
                <c:pt idx="5344">
                  <c:v>7/10/2011</c:v>
                </c:pt>
                <c:pt idx="5345">
                  <c:v>7/10/2011</c:v>
                </c:pt>
                <c:pt idx="5346">
                  <c:v>7/10/2011</c:v>
                </c:pt>
                <c:pt idx="5347">
                  <c:v>7/10/2011</c:v>
                </c:pt>
                <c:pt idx="5348">
                  <c:v>7/10/2011</c:v>
                </c:pt>
                <c:pt idx="5349">
                  <c:v>7/10/2011</c:v>
                </c:pt>
                <c:pt idx="5350">
                  <c:v>7/11/2011</c:v>
                </c:pt>
                <c:pt idx="5351">
                  <c:v>7/12/2011</c:v>
                </c:pt>
                <c:pt idx="5352">
                  <c:v>7/12/2011</c:v>
                </c:pt>
                <c:pt idx="5353">
                  <c:v>7/12/2011</c:v>
                </c:pt>
                <c:pt idx="5354">
                  <c:v>7/12/2011</c:v>
                </c:pt>
                <c:pt idx="5355">
                  <c:v>7/12/2011</c:v>
                </c:pt>
                <c:pt idx="5356">
                  <c:v>7/12/2011</c:v>
                </c:pt>
                <c:pt idx="5357">
                  <c:v>7/12/2011</c:v>
                </c:pt>
                <c:pt idx="5358">
                  <c:v>7/12/2011</c:v>
                </c:pt>
                <c:pt idx="5359">
                  <c:v>7/12/2011</c:v>
                </c:pt>
                <c:pt idx="5360">
                  <c:v>7/12/2011</c:v>
                </c:pt>
                <c:pt idx="5361">
                  <c:v>7/13/2011</c:v>
                </c:pt>
                <c:pt idx="5362">
                  <c:v>7/13/2011</c:v>
                </c:pt>
                <c:pt idx="5363">
                  <c:v>7/13/2011</c:v>
                </c:pt>
                <c:pt idx="5364">
                  <c:v>7/13/2011</c:v>
                </c:pt>
                <c:pt idx="5365">
                  <c:v>7/13/2011</c:v>
                </c:pt>
                <c:pt idx="5366">
                  <c:v>7/14/2011</c:v>
                </c:pt>
                <c:pt idx="5367">
                  <c:v>7/14/2011</c:v>
                </c:pt>
                <c:pt idx="5368">
                  <c:v>7/14/2011</c:v>
                </c:pt>
                <c:pt idx="5369">
                  <c:v>7/14/2011</c:v>
                </c:pt>
                <c:pt idx="5370">
                  <c:v>7/14/2011</c:v>
                </c:pt>
                <c:pt idx="5371">
                  <c:v>7/14/2011</c:v>
                </c:pt>
                <c:pt idx="5372">
                  <c:v>7/15/2011</c:v>
                </c:pt>
                <c:pt idx="5373">
                  <c:v>7/15/2011</c:v>
                </c:pt>
                <c:pt idx="5374">
                  <c:v>7/15/2011</c:v>
                </c:pt>
                <c:pt idx="5375">
                  <c:v>7/15/2011</c:v>
                </c:pt>
                <c:pt idx="5376">
                  <c:v>7/15/2011</c:v>
                </c:pt>
                <c:pt idx="5377">
                  <c:v>7/15/2011</c:v>
                </c:pt>
                <c:pt idx="5378">
                  <c:v>7/15/2011</c:v>
                </c:pt>
                <c:pt idx="5379">
                  <c:v>7/15/2011</c:v>
                </c:pt>
                <c:pt idx="5380">
                  <c:v>7/15/2011</c:v>
                </c:pt>
                <c:pt idx="5381">
                  <c:v>7/16/2011</c:v>
                </c:pt>
                <c:pt idx="5382">
                  <c:v>7/16/2011</c:v>
                </c:pt>
                <c:pt idx="5383">
                  <c:v>7/16/2011</c:v>
                </c:pt>
                <c:pt idx="5384">
                  <c:v>7/16/2011</c:v>
                </c:pt>
                <c:pt idx="5385">
                  <c:v>7/16/2011</c:v>
                </c:pt>
                <c:pt idx="5386">
                  <c:v>7/17/2011</c:v>
                </c:pt>
                <c:pt idx="5387">
                  <c:v>7/18/2011</c:v>
                </c:pt>
                <c:pt idx="5388">
                  <c:v>7/18/2011</c:v>
                </c:pt>
                <c:pt idx="5389">
                  <c:v>7/18/2011</c:v>
                </c:pt>
                <c:pt idx="5390">
                  <c:v>7/18/2011</c:v>
                </c:pt>
                <c:pt idx="5391">
                  <c:v>7/18/2011</c:v>
                </c:pt>
                <c:pt idx="5392">
                  <c:v>7/18/2011</c:v>
                </c:pt>
                <c:pt idx="5393">
                  <c:v>7/18/2011</c:v>
                </c:pt>
                <c:pt idx="5394">
                  <c:v>7/18/2011</c:v>
                </c:pt>
                <c:pt idx="5395">
                  <c:v>7/19/2011</c:v>
                </c:pt>
                <c:pt idx="5396">
                  <c:v>7/19/2011</c:v>
                </c:pt>
                <c:pt idx="5397">
                  <c:v>7/19/2011</c:v>
                </c:pt>
                <c:pt idx="5398">
                  <c:v>7/19/2011</c:v>
                </c:pt>
                <c:pt idx="5399">
                  <c:v>7/20/2011</c:v>
                </c:pt>
                <c:pt idx="5400">
                  <c:v>7/21/2011</c:v>
                </c:pt>
                <c:pt idx="5401">
                  <c:v>7/21/2011</c:v>
                </c:pt>
                <c:pt idx="5402">
                  <c:v>7/21/2011</c:v>
                </c:pt>
                <c:pt idx="5403">
                  <c:v>7/21/2011</c:v>
                </c:pt>
                <c:pt idx="5404">
                  <c:v>7/21/2011</c:v>
                </c:pt>
                <c:pt idx="5405">
                  <c:v>7/21/2011</c:v>
                </c:pt>
                <c:pt idx="5406">
                  <c:v>7/22/2011</c:v>
                </c:pt>
                <c:pt idx="5407">
                  <c:v>7/22/2011</c:v>
                </c:pt>
                <c:pt idx="5408">
                  <c:v>7/22/2011</c:v>
                </c:pt>
                <c:pt idx="5409">
                  <c:v>7/22/2011</c:v>
                </c:pt>
                <c:pt idx="5410">
                  <c:v>7/22/2011</c:v>
                </c:pt>
                <c:pt idx="5411">
                  <c:v>7/22/2011</c:v>
                </c:pt>
                <c:pt idx="5412">
                  <c:v>7/23/2011</c:v>
                </c:pt>
                <c:pt idx="5413">
                  <c:v>7/23/2011</c:v>
                </c:pt>
                <c:pt idx="5414">
                  <c:v>7/23/2011</c:v>
                </c:pt>
                <c:pt idx="5415">
                  <c:v>7/23/2011</c:v>
                </c:pt>
                <c:pt idx="5416">
                  <c:v>7/23/2011</c:v>
                </c:pt>
                <c:pt idx="5417">
                  <c:v>7/23/2011</c:v>
                </c:pt>
                <c:pt idx="5418">
                  <c:v>7/23/2011</c:v>
                </c:pt>
                <c:pt idx="5419">
                  <c:v>7/23/2011</c:v>
                </c:pt>
                <c:pt idx="5420">
                  <c:v>7/24/2011</c:v>
                </c:pt>
                <c:pt idx="5421">
                  <c:v>7/24/2011</c:v>
                </c:pt>
                <c:pt idx="5422">
                  <c:v>7/24/2011</c:v>
                </c:pt>
                <c:pt idx="5423">
                  <c:v>7/24/2011</c:v>
                </c:pt>
                <c:pt idx="5424">
                  <c:v>7/24/2011</c:v>
                </c:pt>
                <c:pt idx="5425">
                  <c:v>7/25/2011</c:v>
                </c:pt>
                <c:pt idx="5426">
                  <c:v>7/25/2011</c:v>
                </c:pt>
                <c:pt idx="5427">
                  <c:v>7/25/2011</c:v>
                </c:pt>
                <c:pt idx="5428">
                  <c:v>7/25/2011</c:v>
                </c:pt>
                <c:pt idx="5429">
                  <c:v>7/25/2011</c:v>
                </c:pt>
                <c:pt idx="5430">
                  <c:v>7/25/2011</c:v>
                </c:pt>
                <c:pt idx="5431">
                  <c:v>7/25/2011</c:v>
                </c:pt>
                <c:pt idx="5432">
                  <c:v>7/25/2011</c:v>
                </c:pt>
                <c:pt idx="5433">
                  <c:v>7/25/2011</c:v>
                </c:pt>
                <c:pt idx="5434">
                  <c:v>7/25/2011</c:v>
                </c:pt>
                <c:pt idx="5435">
                  <c:v>7/26/2011</c:v>
                </c:pt>
                <c:pt idx="5436">
                  <c:v>7/26/2011</c:v>
                </c:pt>
                <c:pt idx="5437">
                  <c:v>7/26/2011</c:v>
                </c:pt>
                <c:pt idx="5438">
                  <c:v>7/27/2011</c:v>
                </c:pt>
                <c:pt idx="5439">
                  <c:v>7/27/2011</c:v>
                </c:pt>
                <c:pt idx="5440">
                  <c:v>7/27/2011</c:v>
                </c:pt>
                <c:pt idx="5441">
                  <c:v>7/27/2011</c:v>
                </c:pt>
                <c:pt idx="5442">
                  <c:v>7/27/2011</c:v>
                </c:pt>
                <c:pt idx="5443">
                  <c:v>7/27/2011</c:v>
                </c:pt>
                <c:pt idx="5444">
                  <c:v>7/27/2011</c:v>
                </c:pt>
                <c:pt idx="5445">
                  <c:v>7/27/2011</c:v>
                </c:pt>
                <c:pt idx="5446">
                  <c:v>7/27/2011</c:v>
                </c:pt>
                <c:pt idx="5447">
                  <c:v>7/27/2011</c:v>
                </c:pt>
                <c:pt idx="5448">
                  <c:v>7/28/2011</c:v>
                </c:pt>
                <c:pt idx="5449">
                  <c:v>7/28/2011</c:v>
                </c:pt>
                <c:pt idx="5450">
                  <c:v>7/28/2011</c:v>
                </c:pt>
                <c:pt idx="5451">
                  <c:v>7/28/2011</c:v>
                </c:pt>
                <c:pt idx="5452">
                  <c:v>7/29/2011</c:v>
                </c:pt>
                <c:pt idx="5453">
                  <c:v>7/29/2011</c:v>
                </c:pt>
                <c:pt idx="5454">
                  <c:v>7/29/2011</c:v>
                </c:pt>
                <c:pt idx="5455">
                  <c:v>7/30/2011</c:v>
                </c:pt>
                <c:pt idx="5456">
                  <c:v>7/30/2011</c:v>
                </c:pt>
                <c:pt idx="5457">
                  <c:v>7/30/2011</c:v>
                </c:pt>
                <c:pt idx="5458">
                  <c:v>7/30/2011</c:v>
                </c:pt>
                <c:pt idx="5459">
                  <c:v>7/30/2011</c:v>
                </c:pt>
                <c:pt idx="5460">
                  <c:v>7/31/2011</c:v>
                </c:pt>
                <c:pt idx="5461">
                  <c:v>7/31/2011</c:v>
                </c:pt>
                <c:pt idx="5462">
                  <c:v>7/31/2011</c:v>
                </c:pt>
                <c:pt idx="5463">
                  <c:v>7/31/2011</c:v>
                </c:pt>
                <c:pt idx="5464">
                  <c:v>8/1/2011</c:v>
                </c:pt>
                <c:pt idx="5465">
                  <c:v>8/1/2011</c:v>
                </c:pt>
                <c:pt idx="5466">
                  <c:v>8/2/2011</c:v>
                </c:pt>
                <c:pt idx="5467">
                  <c:v>8/2/2011</c:v>
                </c:pt>
                <c:pt idx="5468">
                  <c:v>8/2/2011</c:v>
                </c:pt>
                <c:pt idx="5469">
                  <c:v>8/2/2011</c:v>
                </c:pt>
                <c:pt idx="5470">
                  <c:v>8/3/2011</c:v>
                </c:pt>
                <c:pt idx="5471">
                  <c:v>8/3/2011</c:v>
                </c:pt>
                <c:pt idx="5472">
                  <c:v>8/3/2011</c:v>
                </c:pt>
                <c:pt idx="5473">
                  <c:v>8/3/2011</c:v>
                </c:pt>
                <c:pt idx="5474">
                  <c:v>8/3/2011</c:v>
                </c:pt>
                <c:pt idx="5475">
                  <c:v>8/4/2011</c:v>
                </c:pt>
                <c:pt idx="5476">
                  <c:v>8/4/2011</c:v>
                </c:pt>
                <c:pt idx="5477">
                  <c:v>8/4/2011</c:v>
                </c:pt>
                <c:pt idx="5478">
                  <c:v>8/4/2011</c:v>
                </c:pt>
                <c:pt idx="5479">
                  <c:v>8/5/2011</c:v>
                </c:pt>
                <c:pt idx="5480">
                  <c:v>8/5/2011</c:v>
                </c:pt>
                <c:pt idx="5481">
                  <c:v>8/5/2011</c:v>
                </c:pt>
                <c:pt idx="5482">
                  <c:v>8/6/2011</c:v>
                </c:pt>
                <c:pt idx="5483">
                  <c:v>8/6/2011</c:v>
                </c:pt>
                <c:pt idx="5484">
                  <c:v>8/6/2011</c:v>
                </c:pt>
                <c:pt idx="5485">
                  <c:v>8/7/2011</c:v>
                </c:pt>
                <c:pt idx="5486">
                  <c:v>8/7/2011</c:v>
                </c:pt>
                <c:pt idx="5487">
                  <c:v>8/7/2011</c:v>
                </c:pt>
                <c:pt idx="5488">
                  <c:v>8/7/2011</c:v>
                </c:pt>
                <c:pt idx="5489">
                  <c:v>8/7/2011</c:v>
                </c:pt>
                <c:pt idx="5490">
                  <c:v>8/7/2011</c:v>
                </c:pt>
                <c:pt idx="5491">
                  <c:v>8/8/2011</c:v>
                </c:pt>
                <c:pt idx="5492">
                  <c:v>8/8/2011</c:v>
                </c:pt>
                <c:pt idx="5493">
                  <c:v>8/8/2011</c:v>
                </c:pt>
                <c:pt idx="5494">
                  <c:v>8/8/2011</c:v>
                </c:pt>
                <c:pt idx="5495">
                  <c:v>8/8/2011</c:v>
                </c:pt>
                <c:pt idx="5496">
                  <c:v>8/8/2011</c:v>
                </c:pt>
                <c:pt idx="5497">
                  <c:v>8/8/2011</c:v>
                </c:pt>
                <c:pt idx="5498">
                  <c:v>8/9/2011</c:v>
                </c:pt>
                <c:pt idx="5499">
                  <c:v>8/9/2011</c:v>
                </c:pt>
                <c:pt idx="5500">
                  <c:v>8/9/2011</c:v>
                </c:pt>
                <c:pt idx="5501">
                  <c:v>8/9/2011</c:v>
                </c:pt>
                <c:pt idx="5502">
                  <c:v>8/9/2011</c:v>
                </c:pt>
                <c:pt idx="5503">
                  <c:v>8/9/2011</c:v>
                </c:pt>
                <c:pt idx="5504">
                  <c:v>8/10/2011</c:v>
                </c:pt>
                <c:pt idx="5505">
                  <c:v>8/10/2011</c:v>
                </c:pt>
                <c:pt idx="5506">
                  <c:v>8/10/2011</c:v>
                </c:pt>
                <c:pt idx="5507">
                  <c:v>8/10/2011</c:v>
                </c:pt>
                <c:pt idx="5508">
                  <c:v>8/10/2011</c:v>
                </c:pt>
                <c:pt idx="5509">
                  <c:v>8/10/2011</c:v>
                </c:pt>
                <c:pt idx="5510">
                  <c:v>8/10/2011</c:v>
                </c:pt>
                <c:pt idx="5511">
                  <c:v>8/11/2011</c:v>
                </c:pt>
                <c:pt idx="5512">
                  <c:v>8/11/2011</c:v>
                </c:pt>
                <c:pt idx="5513">
                  <c:v>8/11/2011</c:v>
                </c:pt>
                <c:pt idx="5514">
                  <c:v>8/11/2011</c:v>
                </c:pt>
                <c:pt idx="5515">
                  <c:v>8/11/2011</c:v>
                </c:pt>
                <c:pt idx="5516">
                  <c:v>8/11/2011</c:v>
                </c:pt>
                <c:pt idx="5517">
                  <c:v>8/12/2011</c:v>
                </c:pt>
                <c:pt idx="5518">
                  <c:v>8/12/2011</c:v>
                </c:pt>
                <c:pt idx="5519">
                  <c:v>8/12/2011</c:v>
                </c:pt>
                <c:pt idx="5520">
                  <c:v>8/13/2011</c:v>
                </c:pt>
                <c:pt idx="5521">
                  <c:v>8/13/2011</c:v>
                </c:pt>
                <c:pt idx="5522">
                  <c:v>8/13/2011</c:v>
                </c:pt>
                <c:pt idx="5523">
                  <c:v>8/14/2011</c:v>
                </c:pt>
                <c:pt idx="5524">
                  <c:v>8/14/2011</c:v>
                </c:pt>
                <c:pt idx="5525">
                  <c:v>8/14/2011</c:v>
                </c:pt>
                <c:pt idx="5526">
                  <c:v>8/14/2011</c:v>
                </c:pt>
                <c:pt idx="5527">
                  <c:v>8/14/2011</c:v>
                </c:pt>
                <c:pt idx="5528">
                  <c:v>8/15/2011</c:v>
                </c:pt>
                <c:pt idx="5529">
                  <c:v>8/15/2011</c:v>
                </c:pt>
                <c:pt idx="5530">
                  <c:v>8/15/2011</c:v>
                </c:pt>
                <c:pt idx="5531">
                  <c:v>8/16/2011</c:v>
                </c:pt>
                <c:pt idx="5532">
                  <c:v>8/16/2011</c:v>
                </c:pt>
                <c:pt idx="5533">
                  <c:v>8/16/2011</c:v>
                </c:pt>
                <c:pt idx="5534">
                  <c:v>8/16/2011</c:v>
                </c:pt>
                <c:pt idx="5535">
                  <c:v>8/16/2011</c:v>
                </c:pt>
                <c:pt idx="5536">
                  <c:v>8/17/2011</c:v>
                </c:pt>
                <c:pt idx="5537">
                  <c:v>8/17/2011</c:v>
                </c:pt>
                <c:pt idx="5538">
                  <c:v>8/17/2011</c:v>
                </c:pt>
                <c:pt idx="5539">
                  <c:v>8/17/2011</c:v>
                </c:pt>
                <c:pt idx="5540">
                  <c:v>8/17/2011</c:v>
                </c:pt>
                <c:pt idx="5541">
                  <c:v>8/17/2011</c:v>
                </c:pt>
                <c:pt idx="5542">
                  <c:v>8/17/2011</c:v>
                </c:pt>
                <c:pt idx="5543">
                  <c:v>8/18/2011</c:v>
                </c:pt>
                <c:pt idx="5544">
                  <c:v>8/18/2011</c:v>
                </c:pt>
                <c:pt idx="5545">
                  <c:v>8/18/2011</c:v>
                </c:pt>
                <c:pt idx="5546">
                  <c:v>8/19/2011</c:v>
                </c:pt>
                <c:pt idx="5547">
                  <c:v>8/19/2011</c:v>
                </c:pt>
                <c:pt idx="5548">
                  <c:v>8/19/2011</c:v>
                </c:pt>
                <c:pt idx="5549">
                  <c:v>8/19/2011</c:v>
                </c:pt>
                <c:pt idx="5550">
                  <c:v>8/20/2011</c:v>
                </c:pt>
                <c:pt idx="5551">
                  <c:v>8/20/2011</c:v>
                </c:pt>
                <c:pt idx="5552">
                  <c:v>8/20/2011</c:v>
                </c:pt>
                <c:pt idx="5553">
                  <c:v>8/20/2011</c:v>
                </c:pt>
                <c:pt idx="5554">
                  <c:v>8/20/2011</c:v>
                </c:pt>
                <c:pt idx="5555">
                  <c:v>8/20/2011</c:v>
                </c:pt>
                <c:pt idx="5556">
                  <c:v>8/20/2011</c:v>
                </c:pt>
                <c:pt idx="5557">
                  <c:v>8/20/2011</c:v>
                </c:pt>
                <c:pt idx="5558">
                  <c:v>8/20/2011</c:v>
                </c:pt>
                <c:pt idx="5559">
                  <c:v>8/21/2011</c:v>
                </c:pt>
                <c:pt idx="5560">
                  <c:v>8/21/2011</c:v>
                </c:pt>
                <c:pt idx="5561">
                  <c:v>8/21/2011</c:v>
                </c:pt>
                <c:pt idx="5562">
                  <c:v>8/21/2011</c:v>
                </c:pt>
                <c:pt idx="5563">
                  <c:v>8/21/2011</c:v>
                </c:pt>
                <c:pt idx="5564">
                  <c:v>8/21/2011</c:v>
                </c:pt>
                <c:pt idx="5565">
                  <c:v>8/21/2011</c:v>
                </c:pt>
                <c:pt idx="5566">
                  <c:v>8/21/2011</c:v>
                </c:pt>
                <c:pt idx="5567">
                  <c:v>8/21/2011</c:v>
                </c:pt>
                <c:pt idx="5568">
                  <c:v>8/21/2011</c:v>
                </c:pt>
                <c:pt idx="5569">
                  <c:v>8/21/2011</c:v>
                </c:pt>
                <c:pt idx="5570">
                  <c:v>8/22/2011</c:v>
                </c:pt>
                <c:pt idx="5571">
                  <c:v>8/22/2011</c:v>
                </c:pt>
                <c:pt idx="5572">
                  <c:v>8/23/2011</c:v>
                </c:pt>
                <c:pt idx="5573">
                  <c:v>8/23/2011</c:v>
                </c:pt>
                <c:pt idx="5574">
                  <c:v>8/23/2011</c:v>
                </c:pt>
                <c:pt idx="5575">
                  <c:v>8/23/2011</c:v>
                </c:pt>
                <c:pt idx="5576">
                  <c:v>8/23/2011</c:v>
                </c:pt>
                <c:pt idx="5577">
                  <c:v>8/23/2011</c:v>
                </c:pt>
                <c:pt idx="5578">
                  <c:v>8/23/2011</c:v>
                </c:pt>
                <c:pt idx="5579">
                  <c:v>8/24/2011</c:v>
                </c:pt>
                <c:pt idx="5580">
                  <c:v>8/24/2011</c:v>
                </c:pt>
                <c:pt idx="5581">
                  <c:v>8/24/2011</c:v>
                </c:pt>
                <c:pt idx="5582">
                  <c:v>8/25/2011</c:v>
                </c:pt>
                <c:pt idx="5583">
                  <c:v>8/25/2011</c:v>
                </c:pt>
                <c:pt idx="5584">
                  <c:v>8/25/2011</c:v>
                </c:pt>
                <c:pt idx="5585">
                  <c:v>8/25/2011</c:v>
                </c:pt>
                <c:pt idx="5586">
                  <c:v>8/25/2011</c:v>
                </c:pt>
                <c:pt idx="5587">
                  <c:v>8/25/2011</c:v>
                </c:pt>
                <c:pt idx="5588">
                  <c:v>8/25/2011</c:v>
                </c:pt>
                <c:pt idx="5589">
                  <c:v>8/25/2011</c:v>
                </c:pt>
                <c:pt idx="5590">
                  <c:v>8/25/2011</c:v>
                </c:pt>
                <c:pt idx="5591">
                  <c:v>8/25/2011</c:v>
                </c:pt>
                <c:pt idx="5592">
                  <c:v>8/26/2011</c:v>
                </c:pt>
                <c:pt idx="5593">
                  <c:v>8/26/2011</c:v>
                </c:pt>
                <c:pt idx="5594">
                  <c:v>8/26/2011</c:v>
                </c:pt>
                <c:pt idx="5595">
                  <c:v>8/26/2011</c:v>
                </c:pt>
                <c:pt idx="5596">
                  <c:v>8/26/2011</c:v>
                </c:pt>
                <c:pt idx="5597">
                  <c:v>8/28/2011</c:v>
                </c:pt>
                <c:pt idx="5598">
                  <c:v>8/28/2011</c:v>
                </c:pt>
                <c:pt idx="5599">
                  <c:v>8/28/2011</c:v>
                </c:pt>
                <c:pt idx="5600">
                  <c:v>8/28/2011</c:v>
                </c:pt>
                <c:pt idx="5601">
                  <c:v>8/28/2011</c:v>
                </c:pt>
                <c:pt idx="5602">
                  <c:v>8/30/2011</c:v>
                </c:pt>
                <c:pt idx="5603">
                  <c:v>8/30/2011</c:v>
                </c:pt>
                <c:pt idx="5604">
                  <c:v>8/30/2011</c:v>
                </c:pt>
                <c:pt idx="5605">
                  <c:v>8/30/2011</c:v>
                </c:pt>
                <c:pt idx="5606">
                  <c:v>8/31/2011</c:v>
                </c:pt>
                <c:pt idx="5607">
                  <c:v>8/31/2011</c:v>
                </c:pt>
                <c:pt idx="5608">
                  <c:v>8/31/2011</c:v>
                </c:pt>
                <c:pt idx="5609">
                  <c:v>8/31/2011</c:v>
                </c:pt>
                <c:pt idx="5610">
                  <c:v>8/31/2011</c:v>
                </c:pt>
                <c:pt idx="5611">
                  <c:v>8/31/2011</c:v>
                </c:pt>
                <c:pt idx="5612">
                  <c:v>8/31/2011</c:v>
                </c:pt>
                <c:pt idx="5613">
                  <c:v>8/31/2011</c:v>
                </c:pt>
                <c:pt idx="5614">
                  <c:v>9/1/2011</c:v>
                </c:pt>
                <c:pt idx="5615">
                  <c:v>9/1/2011</c:v>
                </c:pt>
                <c:pt idx="5616">
                  <c:v>9/2/2011</c:v>
                </c:pt>
                <c:pt idx="5617">
                  <c:v>9/2/2011</c:v>
                </c:pt>
                <c:pt idx="5618">
                  <c:v>9/2/2011</c:v>
                </c:pt>
                <c:pt idx="5619">
                  <c:v>9/2/2011</c:v>
                </c:pt>
                <c:pt idx="5620">
                  <c:v>9/2/2011</c:v>
                </c:pt>
                <c:pt idx="5621">
                  <c:v>9/2/2011</c:v>
                </c:pt>
                <c:pt idx="5622">
                  <c:v>9/3/2011</c:v>
                </c:pt>
                <c:pt idx="5623">
                  <c:v>9/3/2011</c:v>
                </c:pt>
                <c:pt idx="5624">
                  <c:v>9/3/2011</c:v>
                </c:pt>
                <c:pt idx="5625">
                  <c:v>9/3/2011</c:v>
                </c:pt>
                <c:pt idx="5626">
                  <c:v>9/3/2011</c:v>
                </c:pt>
                <c:pt idx="5627">
                  <c:v>9/3/2011</c:v>
                </c:pt>
                <c:pt idx="5628">
                  <c:v>9/3/2011</c:v>
                </c:pt>
                <c:pt idx="5629">
                  <c:v>9/3/2011</c:v>
                </c:pt>
                <c:pt idx="5630">
                  <c:v>9/3/2011</c:v>
                </c:pt>
                <c:pt idx="5631">
                  <c:v>9/4/2011</c:v>
                </c:pt>
                <c:pt idx="5632">
                  <c:v>9/4/2011</c:v>
                </c:pt>
                <c:pt idx="5633">
                  <c:v>9/4/2011</c:v>
                </c:pt>
                <c:pt idx="5634">
                  <c:v>9/4/2011</c:v>
                </c:pt>
                <c:pt idx="5635">
                  <c:v>9/4/2011</c:v>
                </c:pt>
                <c:pt idx="5636">
                  <c:v>9/4/2011</c:v>
                </c:pt>
                <c:pt idx="5637">
                  <c:v>9/4/2011</c:v>
                </c:pt>
                <c:pt idx="5638">
                  <c:v>9/4/2011</c:v>
                </c:pt>
                <c:pt idx="5639">
                  <c:v>9/5/2011</c:v>
                </c:pt>
                <c:pt idx="5640">
                  <c:v>9/5/2011</c:v>
                </c:pt>
                <c:pt idx="5641">
                  <c:v>9/5/2011</c:v>
                </c:pt>
                <c:pt idx="5642">
                  <c:v>9/5/2011</c:v>
                </c:pt>
                <c:pt idx="5643">
                  <c:v>9/6/2011</c:v>
                </c:pt>
                <c:pt idx="5644">
                  <c:v>9/6/2011</c:v>
                </c:pt>
                <c:pt idx="5645">
                  <c:v>9/6/2011</c:v>
                </c:pt>
                <c:pt idx="5646">
                  <c:v>9/6/2011</c:v>
                </c:pt>
                <c:pt idx="5647">
                  <c:v>9/7/2011</c:v>
                </c:pt>
                <c:pt idx="5648">
                  <c:v>9/7/2011</c:v>
                </c:pt>
                <c:pt idx="5649">
                  <c:v>9/7/2011</c:v>
                </c:pt>
                <c:pt idx="5650">
                  <c:v>9/7/2011</c:v>
                </c:pt>
                <c:pt idx="5651">
                  <c:v>9/7/2011</c:v>
                </c:pt>
                <c:pt idx="5652">
                  <c:v>9/7/2011</c:v>
                </c:pt>
                <c:pt idx="5653">
                  <c:v>9/8/2011</c:v>
                </c:pt>
                <c:pt idx="5654">
                  <c:v>9/8/2011</c:v>
                </c:pt>
                <c:pt idx="5655">
                  <c:v>9/8/2011</c:v>
                </c:pt>
                <c:pt idx="5656">
                  <c:v>9/8/2011</c:v>
                </c:pt>
                <c:pt idx="5657">
                  <c:v>9/8/2011</c:v>
                </c:pt>
                <c:pt idx="5658">
                  <c:v>9/8/2011</c:v>
                </c:pt>
                <c:pt idx="5659">
                  <c:v>9/8/2011</c:v>
                </c:pt>
                <c:pt idx="5660">
                  <c:v>9/9/2011</c:v>
                </c:pt>
                <c:pt idx="5661">
                  <c:v>9/9/2011</c:v>
                </c:pt>
                <c:pt idx="5662">
                  <c:v>9/9/2011</c:v>
                </c:pt>
                <c:pt idx="5663">
                  <c:v>9/10/2011</c:v>
                </c:pt>
                <c:pt idx="5664">
                  <c:v>9/10/2011</c:v>
                </c:pt>
                <c:pt idx="5665">
                  <c:v>9/10/2011</c:v>
                </c:pt>
                <c:pt idx="5666">
                  <c:v>9/10/2011</c:v>
                </c:pt>
                <c:pt idx="5667">
                  <c:v>9/10/2011</c:v>
                </c:pt>
                <c:pt idx="5668">
                  <c:v>9/10/2011</c:v>
                </c:pt>
                <c:pt idx="5669">
                  <c:v>9/10/2011</c:v>
                </c:pt>
                <c:pt idx="5670">
                  <c:v>9/11/2011</c:v>
                </c:pt>
                <c:pt idx="5671">
                  <c:v>9/11/2011</c:v>
                </c:pt>
                <c:pt idx="5672">
                  <c:v>9/11/2011</c:v>
                </c:pt>
                <c:pt idx="5673">
                  <c:v>9/11/2011</c:v>
                </c:pt>
                <c:pt idx="5674">
                  <c:v>9/11/2011</c:v>
                </c:pt>
                <c:pt idx="5675">
                  <c:v>9/11/2011</c:v>
                </c:pt>
                <c:pt idx="5676">
                  <c:v>9/12/2011</c:v>
                </c:pt>
                <c:pt idx="5677">
                  <c:v>9/12/2011</c:v>
                </c:pt>
                <c:pt idx="5678">
                  <c:v>9/12/2011</c:v>
                </c:pt>
                <c:pt idx="5679">
                  <c:v>9/12/2011</c:v>
                </c:pt>
                <c:pt idx="5680">
                  <c:v>9/12/2011</c:v>
                </c:pt>
                <c:pt idx="5681">
                  <c:v>9/12/2011</c:v>
                </c:pt>
                <c:pt idx="5682">
                  <c:v>9/12/2011</c:v>
                </c:pt>
                <c:pt idx="5683">
                  <c:v>9/12/2011</c:v>
                </c:pt>
                <c:pt idx="5684">
                  <c:v>9/12/2011</c:v>
                </c:pt>
                <c:pt idx="5685">
                  <c:v>9/12/2011</c:v>
                </c:pt>
                <c:pt idx="5686">
                  <c:v>9/13/2011</c:v>
                </c:pt>
                <c:pt idx="5687">
                  <c:v>9/13/2011</c:v>
                </c:pt>
                <c:pt idx="5688">
                  <c:v>9/13/2011</c:v>
                </c:pt>
                <c:pt idx="5689">
                  <c:v>9/13/2011</c:v>
                </c:pt>
                <c:pt idx="5690">
                  <c:v>9/14/2011</c:v>
                </c:pt>
                <c:pt idx="5691">
                  <c:v>9/14/2011</c:v>
                </c:pt>
                <c:pt idx="5692">
                  <c:v>9/15/2011</c:v>
                </c:pt>
                <c:pt idx="5693">
                  <c:v>9/15/2011</c:v>
                </c:pt>
                <c:pt idx="5694">
                  <c:v>9/15/2011</c:v>
                </c:pt>
                <c:pt idx="5695">
                  <c:v>9/15/2011</c:v>
                </c:pt>
                <c:pt idx="5696">
                  <c:v>9/15/2011</c:v>
                </c:pt>
                <c:pt idx="5697">
                  <c:v>9/15/2011</c:v>
                </c:pt>
                <c:pt idx="5698">
                  <c:v>9/15/2011</c:v>
                </c:pt>
                <c:pt idx="5699">
                  <c:v>9/15/2011</c:v>
                </c:pt>
                <c:pt idx="5700">
                  <c:v>9/15/2011</c:v>
                </c:pt>
                <c:pt idx="5701">
                  <c:v>9/15/2011</c:v>
                </c:pt>
                <c:pt idx="5702">
                  <c:v>9/15/2011</c:v>
                </c:pt>
                <c:pt idx="5703">
                  <c:v>9/15/2011</c:v>
                </c:pt>
                <c:pt idx="5704">
                  <c:v>9/15/2011</c:v>
                </c:pt>
                <c:pt idx="5705">
                  <c:v>9/15/2011</c:v>
                </c:pt>
                <c:pt idx="5706">
                  <c:v>9/15/2011</c:v>
                </c:pt>
                <c:pt idx="5707">
                  <c:v>9/15/2011</c:v>
                </c:pt>
                <c:pt idx="5708">
                  <c:v>9/15/2011</c:v>
                </c:pt>
                <c:pt idx="5709">
                  <c:v>9/15/2011</c:v>
                </c:pt>
                <c:pt idx="5710">
                  <c:v>9/15/2011</c:v>
                </c:pt>
                <c:pt idx="5711">
                  <c:v>9/15/2011</c:v>
                </c:pt>
                <c:pt idx="5712">
                  <c:v>9/16/2011</c:v>
                </c:pt>
                <c:pt idx="5713">
                  <c:v>9/17/2011</c:v>
                </c:pt>
                <c:pt idx="5714">
                  <c:v>9/18/2011</c:v>
                </c:pt>
                <c:pt idx="5715">
                  <c:v>9/19/2011</c:v>
                </c:pt>
                <c:pt idx="5716">
                  <c:v>9/19/2011</c:v>
                </c:pt>
                <c:pt idx="5717">
                  <c:v>9/19/2011</c:v>
                </c:pt>
                <c:pt idx="5718">
                  <c:v>9/19/2011</c:v>
                </c:pt>
                <c:pt idx="5719">
                  <c:v>9/19/2011</c:v>
                </c:pt>
                <c:pt idx="5720">
                  <c:v>9/19/2011</c:v>
                </c:pt>
                <c:pt idx="5721">
                  <c:v>9/19/2011</c:v>
                </c:pt>
                <c:pt idx="5722">
                  <c:v>9/19/2011</c:v>
                </c:pt>
                <c:pt idx="5723">
                  <c:v>9/20/2011</c:v>
                </c:pt>
                <c:pt idx="5724">
                  <c:v>9/21/2011</c:v>
                </c:pt>
                <c:pt idx="5725">
                  <c:v>9/22/2011</c:v>
                </c:pt>
                <c:pt idx="5726">
                  <c:v>9/22/2011</c:v>
                </c:pt>
                <c:pt idx="5727">
                  <c:v>9/22/2011</c:v>
                </c:pt>
                <c:pt idx="5728">
                  <c:v>9/22/2011</c:v>
                </c:pt>
                <c:pt idx="5729">
                  <c:v>9/22/2011</c:v>
                </c:pt>
                <c:pt idx="5730">
                  <c:v>9/22/2011</c:v>
                </c:pt>
                <c:pt idx="5731">
                  <c:v>9/22/2011</c:v>
                </c:pt>
                <c:pt idx="5732">
                  <c:v>9/22/2011</c:v>
                </c:pt>
                <c:pt idx="5733">
                  <c:v>9/22/2011</c:v>
                </c:pt>
                <c:pt idx="5734">
                  <c:v>9/22/2011</c:v>
                </c:pt>
                <c:pt idx="5735">
                  <c:v>9/23/2011</c:v>
                </c:pt>
                <c:pt idx="5736">
                  <c:v>9/23/2011</c:v>
                </c:pt>
                <c:pt idx="5737">
                  <c:v>9/23/2011</c:v>
                </c:pt>
                <c:pt idx="5738">
                  <c:v>9/23/2011</c:v>
                </c:pt>
                <c:pt idx="5739">
                  <c:v>9/23/2011</c:v>
                </c:pt>
                <c:pt idx="5740">
                  <c:v>9/23/2011</c:v>
                </c:pt>
                <c:pt idx="5741">
                  <c:v>9/23/2011</c:v>
                </c:pt>
                <c:pt idx="5742">
                  <c:v>9/24/2011</c:v>
                </c:pt>
                <c:pt idx="5743">
                  <c:v>9/24/2011</c:v>
                </c:pt>
                <c:pt idx="5744">
                  <c:v>9/24/2011</c:v>
                </c:pt>
                <c:pt idx="5745">
                  <c:v>9/24/2011</c:v>
                </c:pt>
                <c:pt idx="5746">
                  <c:v>9/24/2011</c:v>
                </c:pt>
                <c:pt idx="5747">
                  <c:v>9/24/2011</c:v>
                </c:pt>
                <c:pt idx="5748">
                  <c:v>9/24/2011</c:v>
                </c:pt>
                <c:pt idx="5749">
                  <c:v>9/24/2011</c:v>
                </c:pt>
                <c:pt idx="5750">
                  <c:v>9/25/2011</c:v>
                </c:pt>
                <c:pt idx="5751">
                  <c:v>9/25/2011</c:v>
                </c:pt>
                <c:pt idx="5752">
                  <c:v>9/25/2011</c:v>
                </c:pt>
                <c:pt idx="5753">
                  <c:v>9/25/2011</c:v>
                </c:pt>
                <c:pt idx="5754">
                  <c:v>9/26/2011</c:v>
                </c:pt>
                <c:pt idx="5755">
                  <c:v>9/26/2011</c:v>
                </c:pt>
                <c:pt idx="5756">
                  <c:v>9/26/2011</c:v>
                </c:pt>
                <c:pt idx="5757">
                  <c:v>9/26/2011</c:v>
                </c:pt>
                <c:pt idx="5758">
                  <c:v>9/27/2011</c:v>
                </c:pt>
                <c:pt idx="5759">
                  <c:v>9/27/2011</c:v>
                </c:pt>
                <c:pt idx="5760">
                  <c:v>9/27/2011</c:v>
                </c:pt>
                <c:pt idx="5761">
                  <c:v>9/28/2011</c:v>
                </c:pt>
                <c:pt idx="5762">
                  <c:v>9/28/2011</c:v>
                </c:pt>
                <c:pt idx="5763">
                  <c:v>9/28/2011</c:v>
                </c:pt>
                <c:pt idx="5764">
                  <c:v>9/28/2011</c:v>
                </c:pt>
                <c:pt idx="5765">
                  <c:v>9/28/2011</c:v>
                </c:pt>
                <c:pt idx="5766">
                  <c:v>9/29/2011</c:v>
                </c:pt>
                <c:pt idx="5767">
                  <c:v>9/29/2011</c:v>
                </c:pt>
                <c:pt idx="5768">
                  <c:v>9/29/2011</c:v>
                </c:pt>
                <c:pt idx="5769">
                  <c:v>9/29/2011</c:v>
                </c:pt>
                <c:pt idx="5770">
                  <c:v>9/29/2011</c:v>
                </c:pt>
                <c:pt idx="5771">
                  <c:v>9/29/2011</c:v>
                </c:pt>
                <c:pt idx="5772">
                  <c:v>9/29/2011</c:v>
                </c:pt>
                <c:pt idx="5773">
                  <c:v>9/30/2011</c:v>
                </c:pt>
                <c:pt idx="5774">
                  <c:v>9/30/2011</c:v>
                </c:pt>
                <c:pt idx="5775">
                  <c:v>9/30/2011</c:v>
                </c:pt>
                <c:pt idx="5776">
                  <c:v>10/1/2011</c:v>
                </c:pt>
                <c:pt idx="5777">
                  <c:v>10/1/2011</c:v>
                </c:pt>
                <c:pt idx="5778">
                  <c:v>10/1/2011</c:v>
                </c:pt>
                <c:pt idx="5779">
                  <c:v>10/1/2011</c:v>
                </c:pt>
                <c:pt idx="5780">
                  <c:v>10/1/2011</c:v>
                </c:pt>
                <c:pt idx="5781">
                  <c:v>10/1/2011</c:v>
                </c:pt>
                <c:pt idx="5782">
                  <c:v>10/2/2011</c:v>
                </c:pt>
                <c:pt idx="5783">
                  <c:v>10/2/2011</c:v>
                </c:pt>
                <c:pt idx="5784">
                  <c:v>10/2/2011</c:v>
                </c:pt>
                <c:pt idx="5785">
                  <c:v>10/2/2011</c:v>
                </c:pt>
                <c:pt idx="5786">
                  <c:v>10/2/2011</c:v>
                </c:pt>
                <c:pt idx="5787">
                  <c:v>10/2/2011</c:v>
                </c:pt>
                <c:pt idx="5788">
                  <c:v>10/2/2011</c:v>
                </c:pt>
                <c:pt idx="5789">
                  <c:v>10/2/2011</c:v>
                </c:pt>
                <c:pt idx="5790">
                  <c:v>10/3/2011</c:v>
                </c:pt>
                <c:pt idx="5791">
                  <c:v>10/3/2011</c:v>
                </c:pt>
                <c:pt idx="5792">
                  <c:v>10/3/2011</c:v>
                </c:pt>
                <c:pt idx="5793">
                  <c:v>10/3/2011</c:v>
                </c:pt>
                <c:pt idx="5794">
                  <c:v>10/3/2011</c:v>
                </c:pt>
                <c:pt idx="5795">
                  <c:v>10/3/2011</c:v>
                </c:pt>
                <c:pt idx="5796">
                  <c:v>10/3/2011</c:v>
                </c:pt>
                <c:pt idx="5797">
                  <c:v>10/3/2011</c:v>
                </c:pt>
                <c:pt idx="5798">
                  <c:v>10/3/2011</c:v>
                </c:pt>
                <c:pt idx="5799">
                  <c:v>10/3/2011</c:v>
                </c:pt>
                <c:pt idx="5800">
                  <c:v>10/3/2011</c:v>
                </c:pt>
                <c:pt idx="5801">
                  <c:v>10/3/2011</c:v>
                </c:pt>
                <c:pt idx="5802">
                  <c:v>10/4/2011</c:v>
                </c:pt>
                <c:pt idx="5803">
                  <c:v>10/4/2011</c:v>
                </c:pt>
                <c:pt idx="5804">
                  <c:v>10/4/2011</c:v>
                </c:pt>
                <c:pt idx="5805">
                  <c:v>10/4/2011</c:v>
                </c:pt>
                <c:pt idx="5806">
                  <c:v>10/4/2011</c:v>
                </c:pt>
                <c:pt idx="5807">
                  <c:v>10/5/2011</c:v>
                </c:pt>
                <c:pt idx="5808">
                  <c:v>10/5/2011</c:v>
                </c:pt>
                <c:pt idx="5809">
                  <c:v>10/5/2011</c:v>
                </c:pt>
                <c:pt idx="5810">
                  <c:v>10/5/2011</c:v>
                </c:pt>
                <c:pt idx="5811">
                  <c:v>10/6/2011</c:v>
                </c:pt>
                <c:pt idx="5812">
                  <c:v>10/6/2011</c:v>
                </c:pt>
                <c:pt idx="5813">
                  <c:v>10/6/2011</c:v>
                </c:pt>
                <c:pt idx="5814">
                  <c:v>10/6/2011</c:v>
                </c:pt>
                <c:pt idx="5815">
                  <c:v>10/6/2011</c:v>
                </c:pt>
                <c:pt idx="5816">
                  <c:v>10/7/2011</c:v>
                </c:pt>
                <c:pt idx="5817">
                  <c:v>10/7/2011</c:v>
                </c:pt>
                <c:pt idx="5818">
                  <c:v>10/7/2011</c:v>
                </c:pt>
                <c:pt idx="5819">
                  <c:v>10/7/2011</c:v>
                </c:pt>
                <c:pt idx="5820">
                  <c:v>10/7/2011</c:v>
                </c:pt>
                <c:pt idx="5821">
                  <c:v>10/8/2011</c:v>
                </c:pt>
                <c:pt idx="5822">
                  <c:v>10/8/2011</c:v>
                </c:pt>
                <c:pt idx="5823">
                  <c:v>10/8/2011</c:v>
                </c:pt>
                <c:pt idx="5824">
                  <c:v>10/8/2011</c:v>
                </c:pt>
                <c:pt idx="5825">
                  <c:v>10/9/2011</c:v>
                </c:pt>
                <c:pt idx="5826">
                  <c:v>10/9/2011</c:v>
                </c:pt>
                <c:pt idx="5827">
                  <c:v>10/9/2011</c:v>
                </c:pt>
                <c:pt idx="5828">
                  <c:v>10/9/2011</c:v>
                </c:pt>
                <c:pt idx="5829">
                  <c:v>10/9/2011</c:v>
                </c:pt>
                <c:pt idx="5830">
                  <c:v>10/9/2011</c:v>
                </c:pt>
                <c:pt idx="5831">
                  <c:v>10/9/2011</c:v>
                </c:pt>
                <c:pt idx="5832">
                  <c:v>10/9/2011</c:v>
                </c:pt>
                <c:pt idx="5833">
                  <c:v>10/9/2011</c:v>
                </c:pt>
                <c:pt idx="5834">
                  <c:v>10/9/2011</c:v>
                </c:pt>
                <c:pt idx="5835">
                  <c:v>10/9/2011</c:v>
                </c:pt>
                <c:pt idx="5836">
                  <c:v>10/9/2011</c:v>
                </c:pt>
                <c:pt idx="5837">
                  <c:v>10/10/2011</c:v>
                </c:pt>
                <c:pt idx="5838">
                  <c:v>10/10/2011</c:v>
                </c:pt>
                <c:pt idx="5839">
                  <c:v>10/10/2011</c:v>
                </c:pt>
                <c:pt idx="5840">
                  <c:v>10/10/2011</c:v>
                </c:pt>
                <c:pt idx="5841">
                  <c:v>10/10/2011</c:v>
                </c:pt>
                <c:pt idx="5842">
                  <c:v>10/10/2011</c:v>
                </c:pt>
                <c:pt idx="5843">
                  <c:v>10/10/2011</c:v>
                </c:pt>
                <c:pt idx="5844">
                  <c:v>10/11/2011</c:v>
                </c:pt>
                <c:pt idx="5845">
                  <c:v>10/11/2011</c:v>
                </c:pt>
                <c:pt idx="5846">
                  <c:v>10/11/2011</c:v>
                </c:pt>
                <c:pt idx="5847">
                  <c:v>10/12/2011</c:v>
                </c:pt>
                <c:pt idx="5848">
                  <c:v>10/12/2011</c:v>
                </c:pt>
                <c:pt idx="5849">
                  <c:v>10/12/2011</c:v>
                </c:pt>
                <c:pt idx="5850">
                  <c:v>10/12/2011</c:v>
                </c:pt>
                <c:pt idx="5851">
                  <c:v>10/12/2011</c:v>
                </c:pt>
                <c:pt idx="5852">
                  <c:v>10/13/2011</c:v>
                </c:pt>
                <c:pt idx="5853">
                  <c:v>10/13/2011</c:v>
                </c:pt>
                <c:pt idx="5854">
                  <c:v>10/14/2011</c:v>
                </c:pt>
                <c:pt idx="5855">
                  <c:v>10/14/2011</c:v>
                </c:pt>
                <c:pt idx="5856">
                  <c:v>10/15/2011</c:v>
                </c:pt>
                <c:pt idx="5857">
                  <c:v>10/15/2011</c:v>
                </c:pt>
                <c:pt idx="5858">
                  <c:v>10/15/2011</c:v>
                </c:pt>
                <c:pt idx="5859">
                  <c:v>10/16/2011</c:v>
                </c:pt>
                <c:pt idx="5860">
                  <c:v>10/16/2011</c:v>
                </c:pt>
                <c:pt idx="5861">
                  <c:v>10/16/2011</c:v>
                </c:pt>
                <c:pt idx="5862">
                  <c:v>10/16/2011</c:v>
                </c:pt>
                <c:pt idx="5863">
                  <c:v>10/17/2011</c:v>
                </c:pt>
                <c:pt idx="5864">
                  <c:v>10/17/2011</c:v>
                </c:pt>
                <c:pt idx="5865">
                  <c:v>10/17/2011</c:v>
                </c:pt>
                <c:pt idx="5866">
                  <c:v>10/18/2011</c:v>
                </c:pt>
                <c:pt idx="5867">
                  <c:v>10/18/2011</c:v>
                </c:pt>
                <c:pt idx="5868">
                  <c:v>10/18/2011</c:v>
                </c:pt>
                <c:pt idx="5869">
                  <c:v>10/18/2011</c:v>
                </c:pt>
                <c:pt idx="5870">
                  <c:v>10/18/2011</c:v>
                </c:pt>
                <c:pt idx="5871">
                  <c:v>10/19/2011</c:v>
                </c:pt>
                <c:pt idx="5872">
                  <c:v>10/19/2011</c:v>
                </c:pt>
                <c:pt idx="5873">
                  <c:v>10/19/2011</c:v>
                </c:pt>
                <c:pt idx="5874">
                  <c:v>10/19/2011</c:v>
                </c:pt>
                <c:pt idx="5875">
                  <c:v>10/19/2011</c:v>
                </c:pt>
                <c:pt idx="5876">
                  <c:v>10/20/2011</c:v>
                </c:pt>
                <c:pt idx="5877">
                  <c:v>10/20/2011</c:v>
                </c:pt>
                <c:pt idx="5878">
                  <c:v>10/20/2011</c:v>
                </c:pt>
                <c:pt idx="5879">
                  <c:v>10/20/2011</c:v>
                </c:pt>
                <c:pt idx="5880">
                  <c:v>10/20/2011</c:v>
                </c:pt>
                <c:pt idx="5881">
                  <c:v>10/20/2011</c:v>
                </c:pt>
                <c:pt idx="5882">
                  <c:v>10/20/2011</c:v>
                </c:pt>
                <c:pt idx="5883">
                  <c:v>10/20/2011</c:v>
                </c:pt>
                <c:pt idx="5884">
                  <c:v>10/20/2011</c:v>
                </c:pt>
                <c:pt idx="5885">
                  <c:v>10/20/2011</c:v>
                </c:pt>
                <c:pt idx="5886">
                  <c:v>10/20/2011</c:v>
                </c:pt>
                <c:pt idx="5887">
                  <c:v>10/20/2011</c:v>
                </c:pt>
                <c:pt idx="5888">
                  <c:v>10/20/2011</c:v>
                </c:pt>
                <c:pt idx="5889">
                  <c:v>10/21/2011</c:v>
                </c:pt>
                <c:pt idx="5890">
                  <c:v>10/21/2011</c:v>
                </c:pt>
                <c:pt idx="5891">
                  <c:v>10/21/2011</c:v>
                </c:pt>
                <c:pt idx="5892">
                  <c:v>10/21/2011</c:v>
                </c:pt>
                <c:pt idx="5893">
                  <c:v>10/22/2011</c:v>
                </c:pt>
                <c:pt idx="5894">
                  <c:v>10/22/2011</c:v>
                </c:pt>
                <c:pt idx="5895">
                  <c:v>10/22/2011</c:v>
                </c:pt>
                <c:pt idx="5896">
                  <c:v>10/22/2011</c:v>
                </c:pt>
                <c:pt idx="5897">
                  <c:v>10/22/2011</c:v>
                </c:pt>
                <c:pt idx="5898">
                  <c:v>10/22/2011</c:v>
                </c:pt>
                <c:pt idx="5899">
                  <c:v>10/23/2011</c:v>
                </c:pt>
                <c:pt idx="5900">
                  <c:v>10/24/2011</c:v>
                </c:pt>
                <c:pt idx="5901">
                  <c:v>10/24/2011</c:v>
                </c:pt>
                <c:pt idx="5902">
                  <c:v>10/25/2011</c:v>
                </c:pt>
                <c:pt idx="5903">
                  <c:v>10/25/2011</c:v>
                </c:pt>
                <c:pt idx="5904">
                  <c:v>10/25/2011</c:v>
                </c:pt>
                <c:pt idx="5905">
                  <c:v>10/25/2011</c:v>
                </c:pt>
                <c:pt idx="5906">
                  <c:v>10/25/2011</c:v>
                </c:pt>
                <c:pt idx="5907">
                  <c:v>10/25/2011</c:v>
                </c:pt>
                <c:pt idx="5908">
                  <c:v>10/26/2011</c:v>
                </c:pt>
                <c:pt idx="5909">
                  <c:v>10/26/2011</c:v>
                </c:pt>
                <c:pt idx="5910">
                  <c:v>10/26/2011</c:v>
                </c:pt>
                <c:pt idx="5911">
                  <c:v>10/26/2011</c:v>
                </c:pt>
                <c:pt idx="5912">
                  <c:v>10/26/2011</c:v>
                </c:pt>
                <c:pt idx="5913">
                  <c:v>10/26/2011</c:v>
                </c:pt>
                <c:pt idx="5914">
                  <c:v>10/27/2011</c:v>
                </c:pt>
                <c:pt idx="5915">
                  <c:v>10/28/2011</c:v>
                </c:pt>
                <c:pt idx="5916">
                  <c:v>10/28/2011</c:v>
                </c:pt>
                <c:pt idx="5917">
                  <c:v>10/28/2011</c:v>
                </c:pt>
                <c:pt idx="5918">
                  <c:v>10/28/2011</c:v>
                </c:pt>
                <c:pt idx="5919">
                  <c:v>10/28/2011</c:v>
                </c:pt>
                <c:pt idx="5920">
                  <c:v>10/28/2011</c:v>
                </c:pt>
                <c:pt idx="5921">
                  <c:v>10/28/2011</c:v>
                </c:pt>
                <c:pt idx="5922">
                  <c:v>10/28/2011</c:v>
                </c:pt>
                <c:pt idx="5923">
                  <c:v>10/28/2011</c:v>
                </c:pt>
                <c:pt idx="5924">
                  <c:v>10/29/2011</c:v>
                </c:pt>
                <c:pt idx="5925">
                  <c:v>10/29/2011</c:v>
                </c:pt>
                <c:pt idx="5926">
                  <c:v>10/29/2011</c:v>
                </c:pt>
                <c:pt idx="5927">
                  <c:v>10/29/2011</c:v>
                </c:pt>
                <c:pt idx="5928">
                  <c:v>10/29/2011</c:v>
                </c:pt>
                <c:pt idx="5929">
                  <c:v>10/29/2011</c:v>
                </c:pt>
                <c:pt idx="5930">
                  <c:v>10/30/2011</c:v>
                </c:pt>
                <c:pt idx="5931">
                  <c:v>10/30/2011</c:v>
                </c:pt>
                <c:pt idx="5932">
                  <c:v>10/30/2011</c:v>
                </c:pt>
                <c:pt idx="5933">
                  <c:v>10/30/2011</c:v>
                </c:pt>
                <c:pt idx="5934">
                  <c:v>10/30/2011</c:v>
                </c:pt>
                <c:pt idx="5935">
                  <c:v>10/30/2011</c:v>
                </c:pt>
                <c:pt idx="5936">
                  <c:v>10/31/2011</c:v>
                </c:pt>
                <c:pt idx="5937">
                  <c:v>10/31/2011</c:v>
                </c:pt>
                <c:pt idx="5938">
                  <c:v>10/31/2011</c:v>
                </c:pt>
                <c:pt idx="5939">
                  <c:v>10/31/2011</c:v>
                </c:pt>
                <c:pt idx="5940">
                  <c:v>10/31/2011</c:v>
                </c:pt>
                <c:pt idx="5941">
                  <c:v>10/31/2011</c:v>
                </c:pt>
                <c:pt idx="5942">
                  <c:v>10/31/2011</c:v>
                </c:pt>
                <c:pt idx="5943">
                  <c:v>10/31/2011</c:v>
                </c:pt>
                <c:pt idx="5944">
                  <c:v>11/1/2011</c:v>
                </c:pt>
                <c:pt idx="5945">
                  <c:v>11/1/2011</c:v>
                </c:pt>
                <c:pt idx="5946">
                  <c:v>11/1/2011</c:v>
                </c:pt>
                <c:pt idx="5947">
                  <c:v>11/1/2011</c:v>
                </c:pt>
                <c:pt idx="5948">
                  <c:v>11/1/2011</c:v>
                </c:pt>
                <c:pt idx="5949">
                  <c:v>11/1/2011</c:v>
                </c:pt>
                <c:pt idx="5950">
                  <c:v>11/1/2011</c:v>
                </c:pt>
                <c:pt idx="5951">
                  <c:v>11/1/2011</c:v>
                </c:pt>
                <c:pt idx="5952">
                  <c:v>11/1/2011</c:v>
                </c:pt>
                <c:pt idx="5953">
                  <c:v>11/1/2011</c:v>
                </c:pt>
                <c:pt idx="5954">
                  <c:v>11/2/2011</c:v>
                </c:pt>
                <c:pt idx="5955">
                  <c:v>11/2/2011</c:v>
                </c:pt>
                <c:pt idx="5956">
                  <c:v>11/2/2011</c:v>
                </c:pt>
                <c:pt idx="5957">
                  <c:v>11/2/2011</c:v>
                </c:pt>
                <c:pt idx="5958">
                  <c:v>11/2/2011</c:v>
                </c:pt>
                <c:pt idx="5959">
                  <c:v>11/3/2011</c:v>
                </c:pt>
                <c:pt idx="5960">
                  <c:v>11/3/2011</c:v>
                </c:pt>
                <c:pt idx="5961">
                  <c:v>11/3/2011</c:v>
                </c:pt>
                <c:pt idx="5962">
                  <c:v>11/5/2011</c:v>
                </c:pt>
                <c:pt idx="5963">
                  <c:v>11/5/2011</c:v>
                </c:pt>
                <c:pt idx="5964">
                  <c:v>11/5/2011</c:v>
                </c:pt>
                <c:pt idx="5965">
                  <c:v>11/5/2011</c:v>
                </c:pt>
                <c:pt idx="5966">
                  <c:v>11/5/2011</c:v>
                </c:pt>
                <c:pt idx="5967">
                  <c:v>11/6/2011</c:v>
                </c:pt>
                <c:pt idx="5968">
                  <c:v>11/6/2011</c:v>
                </c:pt>
                <c:pt idx="5969">
                  <c:v>11/6/2011</c:v>
                </c:pt>
                <c:pt idx="5970">
                  <c:v>11/7/2011</c:v>
                </c:pt>
                <c:pt idx="5971">
                  <c:v>11/7/2011</c:v>
                </c:pt>
                <c:pt idx="5972">
                  <c:v>11/7/2011</c:v>
                </c:pt>
                <c:pt idx="5973">
                  <c:v>11/7/2011</c:v>
                </c:pt>
                <c:pt idx="5974">
                  <c:v>11/7/2011</c:v>
                </c:pt>
                <c:pt idx="5975">
                  <c:v>11/7/2011</c:v>
                </c:pt>
                <c:pt idx="5976">
                  <c:v>11/8/2011</c:v>
                </c:pt>
                <c:pt idx="5977">
                  <c:v>11/8/2011</c:v>
                </c:pt>
                <c:pt idx="5978">
                  <c:v>11/8/2011</c:v>
                </c:pt>
                <c:pt idx="5979">
                  <c:v>11/8/2011</c:v>
                </c:pt>
                <c:pt idx="5980">
                  <c:v>11/8/2011</c:v>
                </c:pt>
                <c:pt idx="5981">
                  <c:v>11/8/2011</c:v>
                </c:pt>
                <c:pt idx="5982">
                  <c:v>11/9/2011</c:v>
                </c:pt>
                <c:pt idx="5983">
                  <c:v>11/9/2011</c:v>
                </c:pt>
                <c:pt idx="5984">
                  <c:v>11/9/2011</c:v>
                </c:pt>
                <c:pt idx="5985">
                  <c:v>11/9/2011</c:v>
                </c:pt>
                <c:pt idx="5986">
                  <c:v>11/10/2011</c:v>
                </c:pt>
                <c:pt idx="5987">
                  <c:v>11/10/2011</c:v>
                </c:pt>
                <c:pt idx="5988">
                  <c:v>11/10/2011</c:v>
                </c:pt>
                <c:pt idx="5989">
                  <c:v>11/10/2011</c:v>
                </c:pt>
                <c:pt idx="5990">
                  <c:v>11/10/2011</c:v>
                </c:pt>
                <c:pt idx="5991">
                  <c:v>11/10/2011</c:v>
                </c:pt>
                <c:pt idx="5992">
                  <c:v>11/10/2011</c:v>
                </c:pt>
                <c:pt idx="5993">
                  <c:v>11/10/2011</c:v>
                </c:pt>
                <c:pt idx="5994">
                  <c:v>11/10/2011</c:v>
                </c:pt>
                <c:pt idx="5995">
                  <c:v>11/10/2011</c:v>
                </c:pt>
                <c:pt idx="5996">
                  <c:v>11/10/2011</c:v>
                </c:pt>
                <c:pt idx="5997">
                  <c:v>11/10/2011</c:v>
                </c:pt>
                <c:pt idx="5998">
                  <c:v>11/11/2011</c:v>
                </c:pt>
                <c:pt idx="5999">
                  <c:v>11/11/2011</c:v>
                </c:pt>
                <c:pt idx="6000">
                  <c:v>11/11/2011</c:v>
                </c:pt>
                <c:pt idx="6001">
                  <c:v>11/12/2011</c:v>
                </c:pt>
                <c:pt idx="6002">
                  <c:v>11/12/2011</c:v>
                </c:pt>
                <c:pt idx="6003">
                  <c:v>11/12/2011</c:v>
                </c:pt>
                <c:pt idx="6004">
                  <c:v>11/12/2011</c:v>
                </c:pt>
                <c:pt idx="6005">
                  <c:v>11/12/2011</c:v>
                </c:pt>
                <c:pt idx="6006">
                  <c:v>11/12/2011</c:v>
                </c:pt>
                <c:pt idx="6007">
                  <c:v>11/12/2011</c:v>
                </c:pt>
                <c:pt idx="6008">
                  <c:v>11/12/2011</c:v>
                </c:pt>
                <c:pt idx="6009">
                  <c:v>11/13/2011</c:v>
                </c:pt>
                <c:pt idx="6010">
                  <c:v>11/13/2011</c:v>
                </c:pt>
                <c:pt idx="6011">
                  <c:v>11/13/2011</c:v>
                </c:pt>
                <c:pt idx="6012">
                  <c:v>11/14/2011</c:v>
                </c:pt>
                <c:pt idx="6013">
                  <c:v>11/14/2011</c:v>
                </c:pt>
                <c:pt idx="6014">
                  <c:v>11/15/2011</c:v>
                </c:pt>
                <c:pt idx="6015">
                  <c:v>11/15/2011</c:v>
                </c:pt>
                <c:pt idx="6016">
                  <c:v>11/15/2011</c:v>
                </c:pt>
                <c:pt idx="6017">
                  <c:v>11/15/2011</c:v>
                </c:pt>
                <c:pt idx="6018">
                  <c:v>11/16/2011</c:v>
                </c:pt>
                <c:pt idx="6019">
                  <c:v>11/16/2011</c:v>
                </c:pt>
                <c:pt idx="6020">
                  <c:v>11/16/2011</c:v>
                </c:pt>
                <c:pt idx="6021">
                  <c:v>11/16/2011</c:v>
                </c:pt>
                <c:pt idx="6022">
                  <c:v>11/16/2011</c:v>
                </c:pt>
                <c:pt idx="6023">
                  <c:v>11/16/2011</c:v>
                </c:pt>
                <c:pt idx="6024">
                  <c:v>11/16/2011</c:v>
                </c:pt>
                <c:pt idx="6025">
                  <c:v>11/16/2011</c:v>
                </c:pt>
                <c:pt idx="6026">
                  <c:v>11/16/2011</c:v>
                </c:pt>
                <c:pt idx="6027">
                  <c:v>11/16/2011</c:v>
                </c:pt>
                <c:pt idx="6028">
                  <c:v>11/16/2011</c:v>
                </c:pt>
                <c:pt idx="6029">
                  <c:v>11/16/2011</c:v>
                </c:pt>
                <c:pt idx="6030">
                  <c:v>11/17/2011</c:v>
                </c:pt>
                <c:pt idx="6031">
                  <c:v>11/17/2011</c:v>
                </c:pt>
                <c:pt idx="6032">
                  <c:v>11/17/2011</c:v>
                </c:pt>
                <c:pt idx="6033">
                  <c:v>11/17/2011</c:v>
                </c:pt>
                <c:pt idx="6034">
                  <c:v>11/18/2011</c:v>
                </c:pt>
                <c:pt idx="6035">
                  <c:v>11/18/2011</c:v>
                </c:pt>
                <c:pt idx="6036">
                  <c:v>11/18/2011</c:v>
                </c:pt>
                <c:pt idx="6037">
                  <c:v>11/18/2011</c:v>
                </c:pt>
                <c:pt idx="6038">
                  <c:v>11/18/2011</c:v>
                </c:pt>
                <c:pt idx="6039">
                  <c:v>11/18/2011</c:v>
                </c:pt>
                <c:pt idx="6040">
                  <c:v>11/18/2011</c:v>
                </c:pt>
                <c:pt idx="6041">
                  <c:v>11/18/2011</c:v>
                </c:pt>
                <c:pt idx="6042">
                  <c:v>11/18/2011</c:v>
                </c:pt>
                <c:pt idx="6043">
                  <c:v>11/18/2011</c:v>
                </c:pt>
                <c:pt idx="6044">
                  <c:v>11/18/2011</c:v>
                </c:pt>
                <c:pt idx="6045">
                  <c:v>11/18/2011</c:v>
                </c:pt>
                <c:pt idx="6046">
                  <c:v>11/19/2011</c:v>
                </c:pt>
                <c:pt idx="6047">
                  <c:v>11/19/2011</c:v>
                </c:pt>
                <c:pt idx="6048">
                  <c:v>11/19/2011</c:v>
                </c:pt>
                <c:pt idx="6049">
                  <c:v>11/19/2011</c:v>
                </c:pt>
                <c:pt idx="6050">
                  <c:v>11/19/2011</c:v>
                </c:pt>
                <c:pt idx="6051">
                  <c:v>11/19/2011</c:v>
                </c:pt>
                <c:pt idx="6052">
                  <c:v>11/19/2011</c:v>
                </c:pt>
                <c:pt idx="6053">
                  <c:v>11/19/2011</c:v>
                </c:pt>
                <c:pt idx="6054">
                  <c:v>11/19/2011</c:v>
                </c:pt>
                <c:pt idx="6055">
                  <c:v>11/19/2011</c:v>
                </c:pt>
                <c:pt idx="6056">
                  <c:v>11/19/2011</c:v>
                </c:pt>
                <c:pt idx="6057">
                  <c:v>11/19/2011</c:v>
                </c:pt>
                <c:pt idx="6058">
                  <c:v>11/19/2011</c:v>
                </c:pt>
                <c:pt idx="6059">
                  <c:v>11/19/2011</c:v>
                </c:pt>
                <c:pt idx="6060">
                  <c:v>11/19/2011</c:v>
                </c:pt>
                <c:pt idx="6061">
                  <c:v>11/19/2011</c:v>
                </c:pt>
                <c:pt idx="6062">
                  <c:v>11/19/2011</c:v>
                </c:pt>
                <c:pt idx="6063">
                  <c:v>11/20/2011</c:v>
                </c:pt>
                <c:pt idx="6064">
                  <c:v>11/20/2011</c:v>
                </c:pt>
                <c:pt idx="6065">
                  <c:v>11/21/2011</c:v>
                </c:pt>
                <c:pt idx="6066">
                  <c:v>11/21/2011</c:v>
                </c:pt>
                <c:pt idx="6067">
                  <c:v>11/21/2011</c:v>
                </c:pt>
                <c:pt idx="6068">
                  <c:v>11/21/2011</c:v>
                </c:pt>
                <c:pt idx="6069">
                  <c:v>11/22/2011</c:v>
                </c:pt>
                <c:pt idx="6070">
                  <c:v>11/22/2011</c:v>
                </c:pt>
                <c:pt idx="6071">
                  <c:v>11/22/2011</c:v>
                </c:pt>
                <c:pt idx="6072">
                  <c:v>11/22/2011</c:v>
                </c:pt>
                <c:pt idx="6073">
                  <c:v>11/22/2011</c:v>
                </c:pt>
                <c:pt idx="6074">
                  <c:v>11/22/2011</c:v>
                </c:pt>
                <c:pt idx="6075">
                  <c:v>11/22/2011</c:v>
                </c:pt>
                <c:pt idx="6076">
                  <c:v>11/22/2011</c:v>
                </c:pt>
                <c:pt idx="6077">
                  <c:v>11/23/2011</c:v>
                </c:pt>
                <c:pt idx="6078">
                  <c:v>11/24/2011</c:v>
                </c:pt>
                <c:pt idx="6079">
                  <c:v>11/24/2011</c:v>
                </c:pt>
                <c:pt idx="6080">
                  <c:v>11/25/2011</c:v>
                </c:pt>
                <c:pt idx="6081">
                  <c:v>11/25/2011</c:v>
                </c:pt>
                <c:pt idx="6082">
                  <c:v>11/25/2011</c:v>
                </c:pt>
                <c:pt idx="6083">
                  <c:v>11/25/2011</c:v>
                </c:pt>
                <c:pt idx="6084">
                  <c:v>11/26/2011</c:v>
                </c:pt>
                <c:pt idx="6085">
                  <c:v>11/26/2011</c:v>
                </c:pt>
                <c:pt idx="6086">
                  <c:v>11/26/2011</c:v>
                </c:pt>
                <c:pt idx="6087">
                  <c:v>11/26/2011</c:v>
                </c:pt>
                <c:pt idx="6088">
                  <c:v>11/26/2011</c:v>
                </c:pt>
                <c:pt idx="6089">
                  <c:v>11/26/2011</c:v>
                </c:pt>
                <c:pt idx="6090">
                  <c:v>11/26/2011</c:v>
                </c:pt>
                <c:pt idx="6091">
                  <c:v>11/26/2011</c:v>
                </c:pt>
                <c:pt idx="6092">
                  <c:v>11/27/2011</c:v>
                </c:pt>
                <c:pt idx="6093">
                  <c:v>11/27/2011</c:v>
                </c:pt>
                <c:pt idx="6094">
                  <c:v>11/27/2011</c:v>
                </c:pt>
                <c:pt idx="6095">
                  <c:v>11/27/2011</c:v>
                </c:pt>
                <c:pt idx="6096">
                  <c:v>11/27/2011</c:v>
                </c:pt>
                <c:pt idx="6097">
                  <c:v>11/27/2011</c:v>
                </c:pt>
                <c:pt idx="6098">
                  <c:v>11/28/2011</c:v>
                </c:pt>
                <c:pt idx="6099">
                  <c:v>11/28/2011</c:v>
                </c:pt>
                <c:pt idx="6100">
                  <c:v>11/28/2011</c:v>
                </c:pt>
                <c:pt idx="6101">
                  <c:v>11/28/2011</c:v>
                </c:pt>
                <c:pt idx="6102">
                  <c:v>11/28/2011</c:v>
                </c:pt>
                <c:pt idx="6103">
                  <c:v>11/29/2011</c:v>
                </c:pt>
                <c:pt idx="6104">
                  <c:v>11/29/2011</c:v>
                </c:pt>
                <c:pt idx="6105">
                  <c:v>11/29/2011</c:v>
                </c:pt>
                <c:pt idx="6106">
                  <c:v>11/29/2011</c:v>
                </c:pt>
                <c:pt idx="6107">
                  <c:v>11/29/2011</c:v>
                </c:pt>
                <c:pt idx="6108">
                  <c:v>11/30/2011</c:v>
                </c:pt>
                <c:pt idx="6109">
                  <c:v>11/30/2011</c:v>
                </c:pt>
                <c:pt idx="6110">
                  <c:v>11/30/2011</c:v>
                </c:pt>
                <c:pt idx="6111">
                  <c:v>11/30/2011</c:v>
                </c:pt>
                <c:pt idx="6112">
                  <c:v>12/1/2011</c:v>
                </c:pt>
                <c:pt idx="6113">
                  <c:v>12/1/2011</c:v>
                </c:pt>
                <c:pt idx="6114">
                  <c:v>12/1/2011</c:v>
                </c:pt>
                <c:pt idx="6115">
                  <c:v>12/1/2011</c:v>
                </c:pt>
                <c:pt idx="6116">
                  <c:v>12/1/2011</c:v>
                </c:pt>
                <c:pt idx="6117">
                  <c:v>12/1/2011</c:v>
                </c:pt>
                <c:pt idx="6118">
                  <c:v>12/1/2011</c:v>
                </c:pt>
                <c:pt idx="6119">
                  <c:v>12/2/2011</c:v>
                </c:pt>
                <c:pt idx="6120">
                  <c:v>12/2/2011</c:v>
                </c:pt>
                <c:pt idx="6121">
                  <c:v>12/2/2011</c:v>
                </c:pt>
                <c:pt idx="6122">
                  <c:v>12/2/2011</c:v>
                </c:pt>
                <c:pt idx="6123">
                  <c:v>12/2/2011</c:v>
                </c:pt>
                <c:pt idx="6124">
                  <c:v>12/2/2011</c:v>
                </c:pt>
                <c:pt idx="6125">
                  <c:v>12/3/2011</c:v>
                </c:pt>
                <c:pt idx="6126">
                  <c:v>12/3/2011</c:v>
                </c:pt>
                <c:pt idx="6127">
                  <c:v>12/3/2011</c:v>
                </c:pt>
                <c:pt idx="6128">
                  <c:v>12/3/2011</c:v>
                </c:pt>
                <c:pt idx="6129">
                  <c:v>12/3/2011</c:v>
                </c:pt>
                <c:pt idx="6130">
                  <c:v>12/4/2011</c:v>
                </c:pt>
                <c:pt idx="6131">
                  <c:v>12/4/2011</c:v>
                </c:pt>
                <c:pt idx="6132">
                  <c:v>12/4/2011</c:v>
                </c:pt>
                <c:pt idx="6133">
                  <c:v>12/4/2011</c:v>
                </c:pt>
                <c:pt idx="6134">
                  <c:v>12/4/2011</c:v>
                </c:pt>
                <c:pt idx="6135">
                  <c:v>12/5/2011</c:v>
                </c:pt>
                <c:pt idx="6136">
                  <c:v>12/5/2011</c:v>
                </c:pt>
                <c:pt idx="6137">
                  <c:v>12/5/2011</c:v>
                </c:pt>
                <c:pt idx="6138">
                  <c:v>12/5/2011</c:v>
                </c:pt>
                <c:pt idx="6139">
                  <c:v>12/5/2011</c:v>
                </c:pt>
                <c:pt idx="6140">
                  <c:v>12/6/2011</c:v>
                </c:pt>
                <c:pt idx="6141">
                  <c:v>12/6/2011</c:v>
                </c:pt>
                <c:pt idx="6142">
                  <c:v>12/6/2011</c:v>
                </c:pt>
                <c:pt idx="6143">
                  <c:v>12/6/2011</c:v>
                </c:pt>
                <c:pt idx="6144">
                  <c:v>12/7/2011</c:v>
                </c:pt>
                <c:pt idx="6145">
                  <c:v>12/7/2011</c:v>
                </c:pt>
                <c:pt idx="6146">
                  <c:v>12/7/2011</c:v>
                </c:pt>
                <c:pt idx="6147">
                  <c:v>12/7/2011</c:v>
                </c:pt>
                <c:pt idx="6148">
                  <c:v>12/7/2011</c:v>
                </c:pt>
                <c:pt idx="6149">
                  <c:v>12/7/2011</c:v>
                </c:pt>
                <c:pt idx="6150">
                  <c:v>12/7/2011</c:v>
                </c:pt>
                <c:pt idx="6151">
                  <c:v>12/7/2011</c:v>
                </c:pt>
                <c:pt idx="6152">
                  <c:v>12/7/2011</c:v>
                </c:pt>
                <c:pt idx="6153">
                  <c:v>12/7/2011</c:v>
                </c:pt>
                <c:pt idx="6154">
                  <c:v>12/7/2011</c:v>
                </c:pt>
                <c:pt idx="6155">
                  <c:v>12/7/2011</c:v>
                </c:pt>
                <c:pt idx="6156">
                  <c:v>12/7/2011</c:v>
                </c:pt>
                <c:pt idx="6157">
                  <c:v>12/8/2011</c:v>
                </c:pt>
                <c:pt idx="6158">
                  <c:v>12/8/2011</c:v>
                </c:pt>
                <c:pt idx="6159">
                  <c:v>12/8/2011</c:v>
                </c:pt>
                <c:pt idx="6160">
                  <c:v>12/8/2011</c:v>
                </c:pt>
                <c:pt idx="6161">
                  <c:v>12/8/2011</c:v>
                </c:pt>
                <c:pt idx="6162">
                  <c:v>12/8/2011</c:v>
                </c:pt>
                <c:pt idx="6163">
                  <c:v>12/9/2011</c:v>
                </c:pt>
                <c:pt idx="6164">
                  <c:v>12/9/2011</c:v>
                </c:pt>
                <c:pt idx="6165">
                  <c:v>12/9/2011</c:v>
                </c:pt>
                <c:pt idx="6166">
                  <c:v>12/9/2011</c:v>
                </c:pt>
                <c:pt idx="6167">
                  <c:v>12/9/2011</c:v>
                </c:pt>
                <c:pt idx="6168">
                  <c:v>12/9/2011</c:v>
                </c:pt>
                <c:pt idx="6169">
                  <c:v>12/10/2011</c:v>
                </c:pt>
                <c:pt idx="6170">
                  <c:v>12/10/2011</c:v>
                </c:pt>
                <c:pt idx="6171">
                  <c:v>12/10/2011</c:v>
                </c:pt>
                <c:pt idx="6172">
                  <c:v>12/10/2011</c:v>
                </c:pt>
                <c:pt idx="6173">
                  <c:v>12/10/2011</c:v>
                </c:pt>
                <c:pt idx="6174">
                  <c:v>12/10/2011</c:v>
                </c:pt>
                <c:pt idx="6175">
                  <c:v>12/10/2011</c:v>
                </c:pt>
                <c:pt idx="6176">
                  <c:v>12/10/2011</c:v>
                </c:pt>
                <c:pt idx="6177">
                  <c:v>12/10/2011</c:v>
                </c:pt>
                <c:pt idx="6178">
                  <c:v>12/10/2011</c:v>
                </c:pt>
                <c:pt idx="6179">
                  <c:v>12/11/2011</c:v>
                </c:pt>
                <c:pt idx="6180">
                  <c:v>12/11/2011</c:v>
                </c:pt>
                <c:pt idx="6181">
                  <c:v>12/11/2011</c:v>
                </c:pt>
                <c:pt idx="6182">
                  <c:v>12/11/2011</c:v>
                </c:pt>
                <c:pt idx="6183">
                  <c:v>12/11/2011</c:v>
                </c:pt>
                <c:pt idx="6184">
                  <c:v>12/11/2011</c:v>
                </c:pt>
                <c:pt idx="6185">
                  <c:v>12/11/2011</c:v>
                </c:pt>
                <c:pt idx="6186">
                  <c:v>12/12/2011</c:v>
                </c:pt>
                <c:pt idx="6187">
                  <c:v>12/12/2011</c:v>
                </c:pt>
                <c:pt idx="6188">
                  <c:v>12/13/2011</c:v>
                </c:pt>
                <c:pt idx="6189">
                  <c:v>12/13/2011</c:v>
                </c:pt>
                <c:pt idx="6190">
                  <c:v>12/13/2011</c:v>
                </c:pt>
                <c:pt idx="6191">
                  <c:v>12/14/2011</c:v>
                </c:pt>
                <c:pt idx="6192">
                  <c:v>12/14/2011</c:v>
                </c:pt>
                <c:pt idx="6193">
                  <c:v>12/14/2011</c:v>
                </c:pt>
                <c:pt idx="6194">
                  <c:v>12/15/2011</c:v>
                </c:pt>
                <c:pt idx="6195">
                  <c:v>12/15/2011</c:v>
                </c:pt>
                <c:pt idx="6196">
                  <c:v>12/16/2011</c:v>
                </c:pt>
                <c:pt idx="6197">
                  <c:v>12/16/2011</c:v>
                </c:pt>
                <c:pt idx="6198">
                  <c:v>12/16/2011</c:v>
                </c:pt>
                <c:pt idx="6199">
                  <c:v>12/16/2011</c:v>
                </c:pt>
                <c:pt idx="6200">
                  <c:v>12/16/2011</c:v>
                </c:pt>
                <c:pt idx="6201">
                  <c:v>12/16/2011</c:v>
                </c:pt>
                <c:pt idx="6202">
                  <c:v>12/16/2011</c:v>
                </c:pt>
                <c:pt idx="6203">
                  <c:v>12/16/2011</c:v>
                </c:pt>
                <c:pt idx="6204">
                  <c:v>12/17/2011</c:v>
                </c:pt>
                <c:pt idx="6205">
                  <c:v>12/17/2011</c:v>
                </c:pt>
                <c:pt idx="6206">
                  <c:v>12/17/2011</c:v>
                </c:pt>
                <c:pt idx="6207">
                  <c:v>12/17/2011</c:v>
                </c:pt>
                <c:pt idx="6208">
                  <c:v>12/17/2011</c:v>
                </c:pt>
                <c:pt idx="6209">
                  <c:v>12/17/2011</c:v>
                </c:pt>
                <c:pt idx="6210">
                  <c:v>12/17/2011</c:v>
                </c:pt>
                <c:pt idx="6211">
                  <c:v>12/17/2011</c:v>
                </c:pt>
                <c:pt idx="6212">
                  <c:v>12/17/2011</c:v>
                </c:pt>
                <c:pt idx="6213">
                  <c:v>12/17/2011</c:v>
                </c:pt>
                <c:pt idx="6214">
                  <c:v>12/17/2011</c:v>
                </c:pt>
                <c:pt idx="6215">
                  <c:v>12/17/2011</c:v>
                </c:pt>
                <c:pt idx="6216">
                  <c:v>12/17/2011</c:v>
                </c:pt>
                <c:pt idx="6217">
                  <c:v>12/18/2011</c:v>
                </c:pt>
                <c:pt idx="6218">
                  <c:v>12/18/2011</c:v>
                </c:pt>
                <c:pt idx="6219">
                  <c:v>12/18/2011</c:v>
                </c:pt>
                <c:pt idx="6220">
                  <c:v>12/18/2011</c:v>
                </c:pt>
                <c:pt idx="6221">
                  <c:v>12/18/2011</c:v>
                </c:pt>
                <c:pt idx="6222">
                  <c:v>12/18/2011</c:v>
                </c:pt>
                <c:pt idx="6223">
                  <c:v>12/18/2011</c:v>
                </c:pt>
                <c:pt idx="6224">
                  <c:v>12/18/2011</c:v>
                </c:pt>
                <c:pt idx="6225">
                  <c:v>12/18/2011</c:v>
                </c:pt>
                <c:pt idx="6226">
                  <c:v>12/18/2011</c:v>
                </c:pt>
                <c:pt idx="6227">
                  <c:v>12/18/2011</c:v>
                </c:pt>
                <c:pt idx="6228">
                  <c:v>12/18/2011</c:v>
                </c:pt>
                <c:pt idx="6229">
                  <c:v>12/18/2011</c:v>
                </c:pt>
                <c:pt idx="6230">
                  <c:v>12/18/2011</c:v>
                </c:pt>
                <c:pt idx="6231">
                  <c:v>12/19/2011</c:v>
                </c:pt>
                <c:pt idx="6232">
                  <c:v>12/19/2011</c:v>
                </c:pt>
                <c:pt idx="6233">
                  <c:v>12/19/2011</c:v>
                </c:pt>
                <c:pt idx="6234">
                  <c:v>12/19/2011</c:v>
                </c:pt>
                <c:pt idx="6235">
                  <c:v>12/20/2011</c:v>
                </c:pt>
                <c:pt idx="6236">
                  <c:v>12/20/2011</c:v>
                </c:pt>
                <c:pt idx="6237">
                  <c:v>12/20/2011</c:v>
                </c:pt>
                <c:pt idx="6238">
                  <c:v>12/20/2011</c:v>
                </c:pt>
                <c:pt idx="6239">
                  <c:v>12/20/2011</c:v>
                </c:pt>
                <c:pt idx="6240">
                  <c:v>12/20/2011</c:v>
                </c:pt>
                <c:pt idx="6241">
                  <c:v>12/20/2011</c:v>
                </c:pt>
                <c:pt idx="6242">
                  <c:v>12/20/2011</c:v>
                </c:pt>
                <c:pt idx="6243">
                  <c:v>12/20/2011</c:v>
                </c:pt>
                <c:pt idx="6244">
                  <c:v>12/21/2011</c:v>
                </c:pt>
                <c:pt idx="6245">
                  <c:v>12/21/2011</c:v>
                </c:pt>
                <c:pt idx="6246">
                  <c:v>12/21/2011</c:v>
                </c:pt>
                <c:pt idx="6247">
                  <c:v>12/21/2011</c:v>
                </c:pt>
                <c:pt idx="6248">
                  <c:v>12/21/2011</c:v>
                </c:pt>
                <c:pt idx="6249">
                  <c:v>12/21/2011</c:v>
                </c:pt>
                <c:pt idx="6250">
                  <c:v>12/22/2011</c:v>
                </c:pt>
                <c:pt idx="6251">
                  <c:v>12/22/2011</c:v>
                </c:pt>
                <c:pt idx="6252">
                  <c:v>12/22/2011</c:v>
                </c:pt>
                <c:pt idx="6253">
                  <c:v>12/22/2011</c:v>
                </c:pt>
                <c:pt idx="6254">
                  <c:v>12/22/2011</c:v>
                </c:pt>
                <c:pt idx="6255">
                  <c:v>12/24/2011</c:v>
                </c:pt>
                <c:pt idx="6256">
                  <c:v>12/24/2011</c:v>
                </c:pt>
                <c:pt idx="6257">
                  <c:v>12/24/2011</c:v>
                </c:pt>
                <c:pt idx="6258">
                  <c:v>12/24/2011</c:v>
                </c:pt>
                <c:pt idx="6259">
                  <c:v>12/24/2011</c:v>
                </c:pt>
                <c:pt idx="6260">
                  <c:v>12/24/2011</c:v>
                </c:pt>
                <c:pt idx="6261">
                  <c:v>12/24/2011</c:v>
                </c:pt>
                <c:pt idx="6262">
                  <c:v>12/25/2011</c:v>
                </c:pt>
                <c:pt idx="6263">
                  <c:v>12/25/2011</c:v>
                </c:pt>
                <c:pt idx="6264">
                  <c:v>12/25/2011</c:v>
                </c:pt>
                <c:pt idx="6265">
                  <c:v>12/25/2011</c:v>
                </c:pt>
                <c:pt idx="6266">
                  <c:v>12/25/2011</c:v>
                </c:pt>
                <c:pt idx="6267">
                  <c:v>12/25/2011</c:v>
                </c:pt>
                <c:pt idx="6268">
                  <c:v>12/25/2011</c:v>
                </c:pt>
                <c:pt idx="6269">
                  <c:v>12/26/2011</c:v>
                </c:pt>
                <c:pt idx="6270">
                  <c:v>12/26/2011</c:v>
                </c:pt>
                <c:pt idx="6271">
                  <c:v>12/27/2011</c:v>
                </c:pt>
                <c:pt idx="6272">
                  <c:v>12/27/2011</c:v>
                </c:pt>
                <c:pt idx="6273">
                  <c:v>12/28/2011</c:v>
                </c:pt>
                <c:pt idx="6274">
                  <c:v>12/29/2011</c:v>
                </c:pt>
                <c:pt idx="6275">
                  <c:v>12/29/2011</c:v>
                </c:pt>
                <c:pt idx="6276">
                  <c:v>12/29/2011</c:v>
                </c:pt>
                <c:pt idx="6277">
                  <c:v>12/29/2011</c:v>
                </c:pt>
                <c:pt idx="6278">
                  <c:v>12/29/2011</c:v>
                </c:pt>
                <c:pt idx="6279">
                  <c:v>12/29/2011</c:v>
                </c:pt>
                <c:pt idx="6280">
                  <c:v>12/29/2011</c:v>
                </c:pt>
                <c:pt idx="6281">
                  <c:v>12/30/2011</c:v>
                </c:pt>
                <c:pt idx="6282">
                  <c:v>12/30/2011</c:v>
                </c:pt>
                <c:pt idx="6283">
                  <c:v>12/30/2011</c:v>
                </c:pt>
                <c:pt idx="6284">
                  <c:v>12/30/2011</c:v>
                </c:pt>
                <c:pt idx="6285">
                  <c:v>12/30/2011</c:v>
                </c:pt>
                <c:pt idx="6286">
                  <c:v>12/30/2011</c:v>
                </c:pt>
                <c:pt idx="6287">
                  <c:v>12/30/2011</c:v>
                </c:pt>
                <c:pt idx="6288">
                  <c:v>12/30/2011</c:v>
                </c:pt>
                <c:pt idx="6289">
                  <c:v>12/30/2011</c:v>
                </c:pt>
                <c:pt idx="6290">
                  <c:v>12/30/2011</c:v>
                </c:pt>
                <c:pt idx="6291">
                  <c:v>12/30/2011</c:v>
                </c:pt>
                <c:pt idx="6292">
                  <c:v>12/31/2011</c:v>
                </c:pt>
                <c:pt idx="6293">
                  <c:v>12/31/2011</c:v>
                </c:pt>
                <c:pt idx="6294">
                  <c:v>12/31/2011</c:v>
                </c:pt>
                <c:pt idx="6295">
                  <c:v>12/31/2011</c:v>
                </c:pt>
                <c:pt idx="6296">
                  <c:v>12/31/2011</c:v>
                </c:pt>
                <c:pt idx="6297">
                  <c:v>12/31/2011</c:v>
                </c:pt>
                <c:pt idx="6298">
                  <c:v>1/1/2012</c:v>
                </c:pt>
                <c:pt idx="6299">
                  <c:v>1/1/2012</c:v>
                </c:pt>
                <c:pt idx="6300">
                  <c:v>1/2/2012</c:v>
                </c:pt>
                <c:pt idx="6301">
                  <c:v>1/2/2012</c:v>
                </c:pt>
                <c:pt idx="6302">
                  <c:v>1/2/2012</c:v>
                </c:pt>
                <c:pt idx="6303">
                  <c:v>1/3/2012</c:v>
                </c:pt>
                <c:pt idx="6304">
                  <c:v>1/3/2012</c:v>
                </c:pt>
                <c:pt idx="6305">
                  <c:v>1/3/2012</c:v>
                </c:pt>
                <c:pt idx="6306">
                  <c:v>1/3/2012</c:v>
                </c:pt>
                <c:pt idx="6307">
                  <c:v>1/3/2012</c:v>
                </c:pt>
                <c:pt idx="6308">
                  <c:v>1/3/2012</c:v>
                </c:pt>
                <c:pt idx="6309">
                  <c:v>1/3/2012</c:v>
                </c:pt>
                <c:pt idx="6310">
                  <c:v>1/3/2012</c:v>
                </c:pt>
                <c:pt idx="6311">
                  <c:v>1/4/2012</c:v>
                </c:pt>
                <c:pt idx="6312">
                  <c:v>1/4/2012</c:v>
                </c:pt>
                <c:pt idx="6313">
                  <c:v>1/4/2012</c:v>
                </c:pt>
                <c:pt idx="6314">
                  <c:v>1/4/2012</c:v>
                </c:pt>
                <c:pt idx="6315">
                  <c:v>1/4/2012</c:v>
                </c:pt>
                <c:pt idx="6316">
                  <c:v>1/4/2012</c:v>
                </c:pt>
                <c:pt idx="6317">
                  <c:v>1/4/2012</c:v>
                </c:pt>
                <c:pt idx="6318">
                  <c:v>1/4/2012</c:v>
                </c:pt>
                <c:pt idx="6319">
                  <c:v>1/4/2012</c:v>
                </c:pt>
                <c:pt idx="6320">
                  <c:v>1/5/2012</c:v>
                </c:pt>
                <c:pt idx="6321">
                  <c:v>1/5/2012</c:v>
                </c:pt>
                <c:pt idx="6322">
                  <c:v>1/5/2012</c:v>
                </c:pt>
                <c:pt idx="6323">
                  <c:v>1/5/2012</c:v>
                </c:pt>
                <c:pt idx="6324">
                  <c:v>1/5/2012</c:v>
                </c:pt>
                <c:pt idx="6325">
                  <c:v>1/5/2012</c:v>
                </c:pt>
                <c:pt idx="6326">
                  <c:v>1/5/2012</c:v>
                </c:pt>
                <c:pt idx="6327">
                  <c:v>1/5/2012</c:v>
                </c:pt>
                <c:pt idx="6328">
                  <c:v>1/5/2012</c:v>
                </c:pt>
                <c:pt idx="6329">
                  <c:v>1/5/2012</c:v>
                </c:pt>
                <c:pt idx="6330">
                  <c:v>1/5/2012</c:v>
                </c:pt>
                <c:pt idx="6331">
                  <c:v>1/5/2012</c:v>
                </c:pt>
                <c:pt idx="6332">
                  <c:v>1/5/2012</c:v>
                </c:pt>
                <c:pt idx="6333">
                  <c:v>1/5/2012</c:v>
                </c:pt>
                <c:pt idx="6334">
                  <c:v>1/6/2012</c:v>
                </c:pt>
                <c:pt idx="6335">
                  <c:v>1/6/2012</c:v>
                </c:pt>
                <c:pt idx="6336">
                  <c:v>1/6/2012</c:v>
                </c:pt>
                <c:pt idx="6337">
                  <c:v>1/6/2012</c:v>
                </c:pt>
                <c:pt idx="6338">
                  <c:v>1/7/2012</c:v>
                </c:pt>
                <c:pt idx="6339">
                  <c:v>1/7/2012</c:v>
                </c:pt>
                <c:pt idx="6340">
                  <c:v>1/7/2012</c:v>
                </c:pt>
                <c:pt idx="6341">
                  <c:v>1/8/2012</c:v>
                </c:pt>
                <c:pt idx="6342">
                  <c:v>1/8/2012</c:v>
                </c:pt>
                <c:pt idx="6343">
                  <c:v>1/8/2012</c:v>
                </c:pt>
                <c:pt idx="6344">
                  <c:v>1/8/2012</c:v>
                </c:pt>
                <c:pt idx="6345">
                  <c:v>1/8/2012</c:v>
                </c:pt>
                <c:pt idx="6346">
                  <c:v>1/8/2012</c:v>
                </c:pt>
                <c:pt idx="6347">
                  <c:v>1/8/2012</c:v>
                </c:pt>
                <c:pt idx="6348">
                  <c:v>1/8/2012</c:v>
                </c:pt>
                <c:pt idx="6349">
                  <c:v>1/8/2012</c:v>
                </c:pt>
                <c:pt idx="6350">
                  <c:v>1/8/2012</c:v>
                </c:pt>
                <c:pt idx="6351">
                  <c:v>1/8/2012</c:v>
                </c:pt>
                <c:pt idx="6352">
                  <c:v>1/9/2012</c:v>
                </c:pt>
                <c:pt idx="6353">
                  <c:v>1/9/2012</c:v>
                </c:pt>
                <c:pt idx="6354">
                  <c:v>1/9/2012</c:v>
                </c:pt>
                <c:pt idx="6355">
                  <c:v>1/9/2012</c:v>
                </c:pt>
                <c:pt idx="6356">
                  <c:v>1/10/2012</c:v>
                </c:pt>
                <c:pt idx="6357">
                  <c:v>1/10/2012</c:v>
                </c:pt>
                <c:pt idx="6358">
                  <c:v>1/10/2012</c:v>
                </c:pt>
                <c:pt idx="6359">
                  <c:v>1/10/2012</c:v>
                </c:pt>
                <c:pt idx="6360">
                  <c:v>1/10/2012</c:v>
                </c:pt>
                <c:pt idx="6361">
                  <c:v>1/11/2012</c:v>
                </c:pt>
                <c:pt idx="6362">
                  <c:v>1/11/2012</c:v>
                </c:pt>
                <c:pt idx="6363">
                  <c:v>1/11/2012</c:v>
                </c:pt>
                <c:pt idx="6364">
                  <c:v>1/11/2012</c:v>
                </c:pt>
                <c:pt idx="6365">
                  <c:v>1/11/2012</c:v>
                </c:pt>
                <c:pt idx="6366">
                  <c:v>1/11/2012</c:v>
                </c:pt>
                <c:pt idx="6367">
                  <c:v>1/11/2012</c:v>
                </c:pt>
                <c:pt idx="6368">
                  <c:v>1/11/2012</c:v>
                </c:pt>
                <c:pt idx="6369">
                  <c:v>1/12/2012</c:v>
                </c:pt>
                <c:pt idx="6370">
                  <c:v>1/12/2012</c:v>
                </c:pt>
                <c:pt idx="6371">
                  <c:v>1/12/2012</c:v>
                </c:pt>
                <c:pt idx="6372">
                  <c:v>1/12/2012</c:v>
                </c:pt>
                <c:pt idx="6373">
                  <c:v>1/12/2012</c:v>
                </c:pt>
                <c:pt idx="6374">
                  <c:v>1/12/2012</c:v>
                </c:pt>
                <c:pt idx="6375">
                  <c:v>1/12/2012</c:v>
                </c:pt>
                <c:pt idx="6376">
                  <c:v>1/12/2012</c:v>
                </c:pt>
                <c:pt idx="6377">
                  <c:v>1/12/2012</c:v>
                </c:pt>
                <c:pt idx="6378">
                  <c:v>1/13/2012</c:v>
                </c:pt>
                <c:pt idx="6379">
                  <c:v>1/13/2012</c:v>
                </c:pt>
                <c:pt idx="6380">
                  <c:v>1/13/2012</c:v>
                </c:pt>
                <c:pt idx="6381">
                  <c:v>1/13/2012</c:v>
                </c:pt>
                <c:pt idx="6382">
                  <c:v>1/13/2012</c:v>
                </c:pt>
                <c:pt idx="6383">
                  <c:v>1/13/2012</c:v>
                </c:pt>
                <c:pt idx="6384">
                  <c:v>1/13/2012</c:v>
                </c:pt>
                <c:pt idx="6385">
                  <c:v>1/14/2012</c:v>
                </c:pt>
                <c:pt idx="6386">
                  <c:v>1/15/2012</c:v>
                </c:pt>
                <c:pt idx="6387">
                  <c:v>1/15/2012</c:v>
                </c:pt>
                <c:pt idx="6388">
                  <c:v>1/15/2012</c:v>
                </c:pt>
                <c:pt idx="6389">
                  <c:v>1/16/2012</c:v>
                </c:pt>
                <c:pt idx="6390">
                  <c:v>1/16/2012</c:v>
                </c:pt>
                <c:pt idx="6391">
                  <c:v>1/16/2012</c:v>
                </c:pt>
                <c:pt idx="6392">
                  <c:v>1/16/2012</c:v>
                </c:pt>
                <c:pt idx="6393">
                  <c:v>1/16/2012</c:v>
                </c:pt>
                <c:pt idx="6394">
                  <c:v>1/16/2012</c:v>
                </c:pt>
                <c:pt idx="6395">
                  <c:v>1/16/2012</c:v>
                </c:pt>
                <c:pt idx="6396">
                  <c:v>1/18/2012</c:v>
                </c:pt>
                <c:pt idx="6397">
                  <c:v>1/18/2012</c:v>
                </c:pt>
                <c:pt idx="6398">
                  <c:v>1/18/2012</c:v>
                </c:pt>
                <c:pt idx="6399">
                  <c:v>1/18/2012</c:v>
                </c:pt>
                <c:pt idx="6400">
                  <c:v>1/18/2012</c:v>
                </c:pt>
                <c:pt idx="6401">
                  <c:v>1/18/2012</c:v>
                </c:pt>
                <c:pt idx="6402">
                  <c:v>1/19/2012</c:v>
                </c:pt>
                <c:pt idx="6403">
                  <c:v>1/19/2012</c:v>
                </c:pt>
                <c:pt idx="6404">
                  <c:v>1/19/2012</c:v>
                </c:pt>
                <c:pt idx="6405">
                  <c:v>1/19/2012</c:v>
                </c:pt>
                <c:pt idx="6406">
                  <c:v>1/19/2012</c:v>
                </c:pt>
                <c:pt idx="6407">
                  <c:v>1/19/2012</c:v>
                </c:pt>
                <c:pt idx="6408">
                  <c:v>1/19/2012</c:v>
                </c:pt>
                <c:pt idx="6409">
                  <c:v>1/19/2012</c:v>
                </c:pt>
                <c:pt idx="6410">
                  <c:v>1/19/2012</c:v>
                </c:pt>
                <c:pt idx="6411">
                  <c:v>1/19/2012</c:v>
                </c:pt>
                <c:pt idx="6412">
                  <c:v>1/20/2012</c:v>
                </c:pt>
                <c:pt idx="6413">
                  <c:v>1/20/2012</c:v>
                </c:pt>
                <c:pt idx="6414">
                  <c:v>1/20/2012</c:v>
                </c:pt>
                <c:pt idx="6415">
                  <c:v>1/20/2012</c:v>
                </c:pt>
                <c:pt idx="6416">
                  <c:v>1/20/2012</c:v>
                </c:pt>
                <c:pt idx="6417">
                  <c:v>1/21/2012</c:v>
                </c:pt>
                <c:pt idx="6418">
                  <c:v>1/21/2012</c:v>
                </c:pt>
                <c:pt idx="6419">
                  <c:v>1/21/2012</c:v>
                </c:pt>
                <c:pt idx="6420">
                  <c:v>1/22/2012</c:v>
                </c:pt>
                <c:pt idx="6421">
                  <c:v>1/22/2012</c:v>
                </c:pt>
                <c:pt idx="6422">
                  <c:v>1/22/2012</c:v>
                </c:pt>
                <c:pt idx="6423">
                  <c:v>1/22/2012</c:v>
                </c:pt>
                <c:pt idx="6424">
                  <c:v>1/22/2012</c:v>
                </c:pt>
                <c:pt idx="6425">
                  <c:v>1/23/2012</c:v>
                </c:pt>
                <c:pt idx="6426">
                  <c:v>1/23/2012</c:v>
                </c:pt>
                <c:pt idx="6427">
                  <c:v>1/23/2012</c:v>
                </c:pt>
                <c:pt idx="6428">
                  <c:v>1/23/2012</c:v>
                </c:pt>
                <c:pt idx="6429">
                  <c:v>1/23/2012</c:v>
                </c:pt>
                <c:pt idx="6430">
                  <c:v>1/24/2012</c:v>
                </c:pt>
                <c:pt idx="6431">
                  <c:v>1/24/2012</c:v>
                </c:pt>
                <c:pt idx="6432">
                  <c:v>1/24/2012</c:v>
                </c:pt>
                <c:pt idx="6433">
                  <c:v>1/24/2012</c:v>
                </c:pt>
                <c:pt idx="6434">
                  <c:v>1/24/2012</c:v>
                </c:pt>
                <c:pt idx="6435">
                  <c:v>1/24/2012</c:v>
                </c:pt>
                <c:pt idx="6436">
                  <c:v>1/25/2012</c:v>
                </c:pt>
                <c:pt idx="6437">
                  <c:v>1/25/2012</c:v>
                </c:pt>
                <c:pt idx="6438">
                  <c:v>1/25/2012</c:v>
                </c:pt>
                <c:pt idx="6439">
                  <c:v>1/26/2012</c:v>
                </c:pt>
                <c:pt idx="6440">
                  <c:v>1/26/2012</c:v>
                </c:pt>
                <c:pt idx="6441">
                  <c:v>1/26/2012</c:v>
                </c:pt>
                <c:pt idx="6442">
                  <c:v>1/26/2012</c:v>
                </c:pt>
                <c:pt idx="6443">
                  <c:v>1/26/2012</c:v>
                </c:pt>
                <c:pt idx="6444">
                  <c:v>1/27/2012</c:v>
                </c:pt>
                <c:pt idx="6445">
                  <c:v>1/27/2012</c:v>
                </c:pt>
                <c:pt idx="6446">
                  <c:v>1/27/2012</c:v>
                </c:pt>
                <c:pt idx="6447">
                  <c:v>1/27/2012</c:v>
                </c:pt>
                <c:pt idx="6448">
                  <c:v>1/27/2012</c:v>
                </c:pt>
                <c:pt idx="6449">
                  <c:v>1/27/2012</c:v>
                </c:pt>
                <c:pt idx="6450">
                  <c:v>1/27/2012</c:v>
                </c:pt>
                <c:pt idx="6451">
                  <c:v>1/27/2012</c:v>
                </c:pt>
                <c:pt idx="6452">
                  <c:v>1/27/2012</c:v>
                </c:pt>
                <c:pt idx="6453">
                  <c:v>1/27/2012</c:v>
                </c:pt>
                <c:pt idx="6454">
                  <c:v>1/27/2012</c:v>
                </c:pt>
                <c:pt idx="6455">
                  <c:v>1/27/2012</c:v>
                </c:pt>
                <c:pt idx="6456">
                  <c:v>1/28/2012</c:v>
                </c:pt>
                <c:pt idx="6457">
                  <c:v>1/28/2012</c:v>
                </c:pt>
                <c:pt idx="6458">
                  <c:v>1/28/2012</c:v>
                </c:pt>
                <c:pt idx="6459">
                  <c:v>1/28/2012</c:v>
                </c:pt>
                <c:pt idx="6460">
                  <c:v>1/29/2012</c:v>
                </c:pt>
                <c:pt idx="6461">
                  <c:v>1/30/2012</c:v>
                </c:pt>
                <c:pt idx="6462">
                  <c:v>1/30/2012</c:v>
                </c:pt>
                <c:pt idx="6463">
                  <c:v>1/30/2012</c:v>
                </c:pt>
                <c:pt idx="6464">
                  <c:v>1/30/2012</c:v>
                </c:pt>
                <c:pt idx="6465">
                  <c:v>1/30/2012</c:v>
                </c:pt>
                <c:pt idx="6466">
                  <c:v>1/30/2012</c:v>
                </c:pt>
                <c:pt idx="6467">
                  <c:v>1/30/2012</c:v>
                </c:pt>
                <c:pt idx="6468">
                  <c:v>1/30/2012</c:v>
                </c:pt>
                <c:pt idx="6469">
                  <c:v>1/30/2012</c:v>
                </c:pt>
                <c:pt idx="6470">
                  <c:v>1/31/2012</c:v>
                </c:pt>
                <c:pt idx="6471">
                  <c:v>1/31/2012</c:v>
                </c:pt>
                <c:pt idx="6472">
                  <c:v>1/31/2012</c:v>
                </c:pt>
                <c:pt idx="6473">
                  <c:v>1/31/2012</c:v>
                </c:pt>
                <c:pt idx="6474">
                  <c:v>1/31/2012</c:v>
                </c:pt>
                <c:pt idx="6475">
                  <c:v>2/1/2012</c:v>
                </c:pt>
                <c:pt idx="6476">
                  <c:v>2/1/2012</c:v>
                </c:pt>
                <c:pt idx="6477">
                  <c:v>2/1/2012</c:v>
                </c:pt>
                <c:pt idx="6478">
                  <c:v>2/1/2012</c:v>
                </c:pt>
                <c:pt idx="6479">
                  <c:v>2/1/2012</c:v>
                </c:pt>
                <c:pt idx="6480">
                  <c:v>2/1/2012</c:v>
                </c:pt>
                <c:pt idx="6481">
                  <c:v>2/1/2012</c:v>
                </c:pt>
                <c:pt idx="6482">
                  <c:v>2/2/2012</c:v>
                </c:pt>
                <c:pt idx="6483">
                  <c:v>2/2/2012</c:v>
                </c:pt>
                <c:pt idx="6484">
                  <c:v>2/2/2012</c:v>
                </c:pt>
                <c:pt idx="6485">
                  <c:v>2/2/2012</c:v>
                </c:pt>
                <c:pt idx="6486">
                  <c:v>2/2/2012</c:v>
                </c:pt>
                <c:pt idx="6487">
                  <c:v>2/2/2012</c:v>
                </c:pt>
                <c:pt idx="6488">
                  <c:v>2/2/2012</c:v>
                </c:pt>
                <c:pt idx="6489">
                  <c:v>2/4/2012</c:v>
                </c:pt>
                <c:pt idx="6490">
                  <c:v>2/4/2012</c:v>
                </c:pt>
                <c:pt idx="6491">
                  <c:v>2/5/2012</c:v>
                </c:pt>
                <c:pt idx="6492">
                  <c:v>2/5/2012</c:v>
                </c:pt>
                <c:pt idx="6493">
                  <c:v>2/5/2012</c:v>
                </c:pt>
                <c:pt idx="6494">
                  <c:v>2/5/2012</c:v>
                </c:pt>
                <c:pt idx="6495">
                  <c:v>2/5/2012</c:v>
                </c:pt>
                <c:pt idx="6496">
                  <c:v>2/5/2012</c:v>
                </c:pt>
                <c:pt idx="6497">
                  <c:v>2/6/2012</c:v>
                </c:pt>
                <c:pt idx="6498">
                  <c:v>2/6/2012</c:v>
                </c:pt>
                <c:pt idx="6499">
                  <c:v>2/6/2012</c:v>
                </c:pt>
                <c:pt idx="6500">
                  <c:v>2/6/2012</c:v>
                </c:pt>
                <c:pt idx="6501">
                  <c:v>2/6/2012</c:v>
                </c:pt>
                <c:pt idx="6502">
                  <c:v>2/7/2012</c:v>
                </c:pt>
                <c:pt idx="6503">
                  <c:v>2/7/2012</c:v>
                </c:pt>
                <c:pt idx="6504">
                  <c:v>2/7/2012</c:v>
                </c:pt>
                <c:pt idx="6505">
                  <c:v>2/7/2012</c:v>
                </c:pt>
                <c:pt idx="6506">
                  <c:v>2/7/2012</c:v>
                </c:pt>
                <c:pt idx="6507">
                  <c:v>2/7/2012</c:v>
                </c:pt>
                <c:pt idx="6508">
                  <c:v>2/7/2012</c:v>
                </c:pt>
                <c:pt idx="6509">
                  <c:v>2/7/2012</c:v>
                </c:pt>
                <c:pt idx="6510">
                  <c:v>2/8/2012</c:v>
                </c:pt>
                <c:pt idx="6511">
                  <c:v>2/8/2012</c:v>
                </c:pt>
                <c:pt idx="6512">
                  <c:v>2/8/2012</c:v>
                </c:pt>
                <c:pt idx="6513">
                  <c:v>2/8/2012</c:v>
                </c:pt>
                <c:pt idx="6514">
                  <c:v>2/8/2012</c:v>
                </c:pt>
                <c:pt idx="6515">
                  <c:v>2/8/2012</c:v>
                </c:pt>
                <c:pt idx="6516">
                  <c:v>2/8/2012</c:v>
                </c:pt>
                <c:pt idx="6517">
                  <c:v>2/8/2012</c:v>
                </c:pt>
                <c:pt idx="6518">
                  <c:v>2/9/2012</c:v>
                </c:pt>
                <c:pt idx="6519">
                  <c:v>2/9/2012</c:v>
                </c:pt>
                <c:pt idx="6520">
                  <c:v>2/9/2012</c:v>
                </c:pt>
                <c:pt idx="6521">
                  <c:v>2/9/2012</c:v>
                </c:pt>
                <c:pt idx="6522">
                  <c:v>2/9/2012</c:v>
                </c:pt>
                <c:pt idx="6523">
                  <c:v>2/10/2012</c:v>
                </c:pt>
                <c:pt idx="6524">
                  <c:v>2/10/2012</c:v>
                </c:pt>
                <c:pt idx="6525">
                  <c:v>2/10/2012</c:v>
                </c:pt>
                <c:pt idx="6526">
                  <c:v>2/10/2012</c:v>
                </c:pt>
                <c:pt idx="6527">
                  <c:v>2/10/2012</c:v>
                </c:pt>
                <c:pt idx="6528">
                  <c:v>2/11/2012</c:v>
                </c:pt>
                <c:pt idx="6529">
                  <c:v>2/11/2012</c:v>
                </c:pt>
                <c:pt idx="6530">
                  <c:v>2/11/2012</c:v>
                </c:pt>
                <c:pt idx="6531">
                  <c:v>2/11/2012</c:v>
                </c:pt>
                <c:pt idx="6532">
                  <c:v>2/11/2012</c:v>
                </c:pt>
                <c:pt idx="6533">
                  <c:v>2/11/2012</c:v>
                </c:pt>
                <c:pt idx="6534">
                  <c:v>2/11/2012</c:v>
                </c:pt>
                <c:pt idx="6535">
                  <c:v>2/11/2012</c:v>
                </c:pt>
                <c:pt idx="6536">
                  <c:v>2/11/2012</c:v>
                </c:pt>
                <c:pt idx="6537">
                  <c:v>2/11/2012</c:v>
                </c:pt>
                <c:pt idx="6538">
                  <c:v>2/12/2012</c:v>
                </c:pt>
                <c:pt idx="6539">
                  <c:v>2/12/2012</c:v>
                </c:pt>
                <c:pt idx="6540">
                  <c:v>2/12/2012</c:v>
                </c:pt>
                <c:pt idx="6541">
                  <c:v>2/12/2012</c:v>
                </c:pt>
                <c:pt idx="6542">
                  <c:v>2/12/2012</c:v>
                </c:pt>
                <c:pt idx="6543">
                  <c:v>2/12/2012</c:v>
                </c:pt>
                <c:pt idx="6544">
                  <c:v>2/13/2012</c:v>
                </c:pt>
                <c:pt idx="6545">
                  <c:v>2/13/2012</c:v>
                </c:pt>
                <c:pt idx="6546">
                  <c:v>2/13/2012</c:v>
                </c:pt>
                <c:pt idx="6547">
                  <c:v>2/13/2012</c:v>
                </c:pt>
                <c:pt idx="6548">
                  <c:v>2/14/2012</c:v>
                </c:pt>
                <c:pt idx="6549">
                  <c:v>2/14/2012</c:v>
                </c:pt>
                <c:pt idx="6550">
                  <c:v>2/14/2012</c:v>
                </c:pt>
                <c:pt idx="6551">
                  <c:v>2/14/2012</c:v>
                </c:pt>
                <c:pt idx="6552">
                  <c:v>2/14/2012</c:v>
                </c:pt>
                <c:pt idx="6553">
                  <c:v>2/14/2012</c:v>
                </c:pt>
                <c:pt idx="6554">
                  <c:v>2/15/2012</c:v>
                </c:pt>
                <c:pt idx="6555">
                  <c:v>2/15/2012</c:v>
                </c:pt>
                <c:pt idx="6556">
                  <c:v>2/15/2012</c:v>
                </c:pt>
                <c:pt idx="6557">
                  <c:v>2/15/2012</c:v>
                </c:pt>
                <c:pt idx="6558">
                  <c:v>2/15/2012</c:v>
                </c:pt>
                <c:pt idx="6559">
                  <c:v>2/15/2012</c:v>
                </c:pt>
                <c:pt idx="6560">
                  <c:v>2/15/2012</c:v>
                </c:pt>
                <c:pt idx="6561">
                  <c:v>2/16/2012</c:v>
                </c:pt>
                <c:pt idx="6562">
                  <c:v>2/16/2012</c:v>
                </c:pt>
                <c:pt idx="6563">
                  <c:v>2/16/2012</c:v>
                </c:pt>
                <c:pt idx="6564">
                  <c:v>2/16/2012</c:v>
                </c:pt>
                <c:pt idx="6565">
                  <c:v>2/16/2012</c:v>
                </c:pt>
                <c:pt idx="6566">
                  <c:v>2/16/2012</c:v>
                </c:pt>
                <c:pt idx="6567">
                  <c:v>2/17/2012</c:v>
                </c:pt>
                <c:pt idx="6568">
                  <c:v>2/17/2012</c:v>
                </c:pt>
                <c:pt idx="6569">
                  <c:v>2/17/2012</c:v>
                </c:pt>
                <c:pt idx="6570">
                  <c:v>2/17/2012</c:v>
                </c:pt>
                <c:pt idx="6571">
                  <c:v>2/17/2012</c:v>
                </c:pt>
                <c:pt idx="6572">
                  <c:v>2/17/2012</c:v>
                </c:pt>
                <c:pt idx="6573">
                  <c:v>2/17/2012</c:v>
                </c:pt>
                <c:pt idx="6574">
                  <c:v>2/17/2012</c:v>
                </c:pt>
                <c:pt idx="6575">
                  <c:v>2/17/2012</c:v>
                </c:pt>
                <c:pt idx="6576">
                  <c:v>2/17/2012</c:v>
                </c:pt>
                <c:pt idx="6577">
                  <c:v>2/18/2012</c:v>
                </c:pt>
                <c:pt idx="6578">
                  <c:v>2/18/2012</c:v>
                </c:pt>
                <c:pt idx="6579">
                  <c:v>2/18/2012</c:v>
                </c:pt>
                <c:pt idx="6580">
                  <c:v>2/18/2012</c:v>
                </c:pt>
                <c:pt idx="6581">
                  <c:v>2/18/2012</c:v>
                </c:pt>
                <c:pt idx="6582">
                  <c:v>2/18/2012</c:v>
                </c:pt>
                <c:pt idx="6583">
                  <c:v>2/18/2012</c:v>
                </c:pt>
                <c:pt idx="6584">
                  <c:v>2/18/2012</c:v>
                </c:pt>
                <c:pt idx="6585">
                  <c:v>2/19/2012</c:v>
                </c:pt>
                <c:pt idx="6586">
                  <c:v>2/19/2012</c:v>
                </c:pt>
                <c:pt idx="6587">
                  <c:v>2/19/2012</c:v>
                </c:pt>
                <c:pt idx="6588">
                  <c:v>2/19/2012</c:v>
                </c:pt>
                <c:pt idx="6589">
                  <c:v>2/19/2012</c:v>
                </c:pt>
                <c:pt idx="6590">
                  <c:v>2/19/2012</c:v>
                </c:pt>
                <c:pt idx="6591">
                  <c:v>2/19/2012</c:v>
                </c:pt>
                <c:pt idx="6592">
                  <c:v>2/20/2012</c:v>
                </c:pt>
                <c:pt idx="6593">
                  <c:v>2/21/2012</c:v>
                </c:pt>
                <c:pt idx="6594">
                  <c:v>2/23/2012</c:v>
                </c:pt>
                <c:pt idx="6595">
                  <c:v>2/23/2012</c:v>
                </c:pt>
                <c:pt idx="6596">
                  <c:v>2/23/2012</c:v>
                </c:pt>
                <c:pt idx="6597">
                  <c:v>2/23/2012</c:v>
                </c:pt>
                <c:pt idx="6598">
                  <c:v>2/23/2012</c:v>
                </c:pt>
                <c:pt idx="6599">
                  <c:v>2/23/2012</c:v>
                </c:pt>
                <c:pt idx="6600">
                  <c:v>2/23/2012</c:v>
                </c:pt>
                <c:pt idx="6601">
                  <c:v>2/23/2012</c:v>
                </c:pt>
                <c:pt idx="6602">
                  <c:v>2/23/2012</c:v>
                </c:pt>
                <c:pt idx="6603">
                  <c:v>2/23/2012</c:v>
                </c:pt>
                <c:pt idx="6604">
                  <c:v>2/23/2012</c:v>
                </c:pt>
                <c:pt idx="6605">
                  <c:v>2/23/2012</c:v>
                </c:pt>
                <c:pt idx="6606">
                  <c:v>2/24/2012</c:v>
                </c:pt>
                <c:pt idx="6607">
                  <c:v>2/24/2012</c:v>
                </c:pt>
                <c:pt idx="6608">
                  <c:v>2/24/2012</c:v>
                </c:pt>
                <c:pt idx="6609">
                  <c:v>2/25/2012</c:v>
                </c:pt>
                <c:pt idx="6610">
                  <c:v>2/26/2012</c:v>
                </c:pt>
                <c:pt idx="6611">
                  <c:v>2/26/2012</c:v>
                </c:pt>
                <c:pt idx="6612">
                  <c:v>2/26/2012</c:v>
                </c:pt>
                <c:pt idx="6613">
                  <c:v>2/26/2012</c:v>
                </c:pt>
                <c:pt idx="6614">
                  <c:v>2/26/2012</c:v>
                </c:pt>
                <c:pt idx="6615">
                  <c:v>2/27/2012</c:v>
                </c:pt>
                <c:pt idx="6616">
                  <c:v>2/27/2012</c:v>
                </c:pt>
                <c:pt idx="6617">
                  <c:v>2/27/2012</c:v>
                </c:pt>
                <c:pt idx="6618">
                  <c:v>2/27/2012</c:v>
                </c:pt>
                <c:pt idx="6619">
                  <c:v>2/27/2012</c:v>
                </c:pt>
                <c:pt idx="6620">
                  <c:v>2/27/2012</c:v>
                </c:pt>
                <c:pt idx="6621">
                  <c:v>2/27/2012</c:v>
                </c:pt>
                <c:pt idx="6622">
                  <c:v>2/27/2012</c:v>
                </c:pt>
                <c:pt idx="6623">
                  <c:v>2/27/2012</c:v>
                </c:pt>
                <c:pt idx="6624">
                  <c:v>2/29/2012</c:v>
                </c:pt>
                <c:pt idx="6625">
                  <c:v>2/29/2012</c:v>
                </c:pt>
                <c:pt idx="6626">
                  <c:v>2/29/2012</c:v>
                </c:pt>
                <c:pt idx="6627">
                  <c:v>3/1/2012</c:v>
                </c:pt>
                <c:pt idx="6628">
                  <c:v>3/1/2012</c:v>
                </c:pt>
                <c:pt idx="6629">
                  <c:v>3/1/2012</c:v>
                </c:pt>
                <c:pt idx="6630">
                  <c:v>3/1/2012</c:v>
                </c:pt>
                <c:pt idx="6631">
                  <c:v>3/1/2012</c:v>
                </c:pt>
                <c:pt idx="6632">
                  <c:v>3/2/2012</c:v>
                </c:pt>
                <c:pt idx="6633">
                  <c:v>3/2/2012</c:v>
                </c:pt>
                <c:pt idx="6634">
                  <c:v>3/2/2012</c:v>
                </c:pt>
                <c:pt idx="6635">
                  <c:v>3/2/2012</c:v>
                </c:pt>
                <c:pt idx="6636">
                  <c:v>3/2/2012</c:v>
                </c:pt>
                <c:pt idx="6637">
                  <c:v>3/2/2012</c:v>
                </c:pt>
                <c:pt idx="6638">
                  <c:v>3/2/2012</c:v>
                </c:pt>
                <c:pt idx="6639">
                  <c:v>3/2/2012</c:v>
                </c:pt>
                <c:pt idx="6640">
                  <c:v>3/2/2012</c:v>
                </c:pt>
                <c:pt idx="6641">
                  <c:v>3/3/2012</c:v>
                </c:pt>
                <c:pt idx="6642">
                  <c:v>3/3/2012</c:v>
                </c:pt>
                <c:pt idx="6643">
                  <c:v>3/3/2012</c:v>
                </c:pt>
                <c:pt idx="6644">
                  <c:v>3/3/2012</c:v>
                </c:pt>
                <c:pt idx="6645">
                  <c:v>3/3/2012</c:v>
                </c:pt>
                <c:pt idx="6646">
                  <c:v>3/3/2012</c:v>
                </c:pt>
                <c:pt idx="6647">
                  <c:v>3/3/2012</c:v>
                </c:pt>
                <c:pt idx="6648">
                  <c:v>3/3/2012</c:v>
                </c:pt>
                <c:pt idx="6649">
                  <c:v>3/3/2012</c:v>
                </c:pt>
                <c:pt idx="6650">
                  <c:v>3/3/2012</c:v>
                </c:pt>
                <c:pt idx="6651">
                  <c:v>3/3/2012</c:v>
                </c:pt>
                <c:pt idx="6652">
                  <c:v>3/3/2012</c:v>
                </c:pt>
                <c:pt idx="6653">
                  <c:v>3/3/2012</c:v>
                </c:pt>
                <c:pt idx="6654">
                  <c:v>3/4/2012</c:v>
                </c:pt>
                <c:pt idx="6655">
                  <c:v>3/4/2012</c:v>
                </c:pt>
                <c:pt idx="6656">
                  <c:v>3/4/2012</c:v>
                </c:pt>
                <c:pt idx="6657">
                  <c:v>3/4/2012</c:v>
                </c:pt>
                <c:pt idx="6658">
                  <c:v>3/4/2012</c:v>
                </c:pt>
                <c:pt idx="6659">
                  <c:v>3/4/2012</c:v>
                </c:pt>
                <c:pt idx="6660">
                  <c:v>3/4/2012</c:v>
                </c:pt>
                <c:pt idx="6661">
                  <c:v>3/5/2012</c:v>
                </c:pt>
                <c:pt idx="6662">
                  <c:v>3/5/2012</c:v>
                </c:pt>
                <c:pt idx="6663">
                  <c:v>3/5/2012</c:v>
                </c:pt>
                <c:pt idx="6664">
                  <c:v>3/5/2012</c:v>
                </c:pt>
                <c:pt idx="6665">
                  <c:v>3/5/2012</c:v>
                </c:pt>
                <c:pt idx="6666">
                  <c:v>3/6/2012</c:v>
                </c:pt>
                <c:pt idx="6667">
                  <c:v>3/6/2012</c:v>
                </c:pt>
                <c:pt idx="6668">
                  <c:v>3/6/2012</c:v>
                </c:pt>
                <c:pt idx="6669">
                  <c:v>3/6/2012</c:v>
                </c:pt>
                <c:pt idx="6670">
                  <c:v>3/7/2012</c:v>
                </c:pt>
                <c:pt idx="6671">
                  <c:v>3/7/2012</c:v>
                </c:pt>
                <c:pt idx="6672">
                  <c:v>3/7/2012</c:v>
                </c:pt>
                <c:pt idx="6673">
                  <c:v>3/7/2012</c:v>
                </c:pt>
                <c:pt idx="6674">
                  <c:v>3/7/2012</c:v>
                </c:pt>
                <c:pt idx="6675">
                  <c:v>3/7/2012</c:v>
                </c:pt>
                <c:pt idx="6676">
                  <c:v>3/8/2012</c:v>
                </c:pt>
                <c:pt idx="6677">
                  <c:v>3/8/2012</c:v>
                </c:pt>
                <c:pt idx="6678">
                  <c:v>3/8/2012</c:v>
                </c:pt>
                <c:pt idx="6679">
                  <c:v>3/8/2012</c:v>
                </c:pt>
                <c:pt idx="6680">
                  <c:v>3/8/2012</c:v>
                </c:pt>
                <c:pt idx="6681">
                  <c:v>3/9/2012</c:v>
                </c:pt>
                <c:pt idx="6682">
                  <c:v>3/9/2012</c:v>
                </c:pt>
                <c:pt idx="6683">
                  <c:v>3/9/2012</c:v>
                </c:pt>
                <c:pt idx="6684">
                  <c:v>3/9/2012</c:v>
                </c:pt>
                <c:pt idx="6685">
                  <c:v>3/9/2012</c:v>
                </c:pt>
                <c:pt idx="6686">
                  <c:v>3/10/2012</c:v>
                </c:pt>
                <c:pt idx="6687">
                  <c:v>3/10/2012</c:v>
                </c:pt>
                <c:pt idx="6688">
                  <c:v>3/10/2012</c:v>
                </c:pt>
                <c:pt idx="6689">
                  <c:v>3/10/2012</c:v>
                </c:pt>
                <c:pt idx="6690">
                  <c:v>3/10/2012</c:v>
                </c:pt>
                <c:pt idx="6691">
                  <c:v>3/10/2012</c:v>
                </c:pt>
                <c:pt idx="6692">
                  <c:v>3/10/2012</c:v>
                </c:pt>
                <c:pt idx="6693">
                  <c:v>3/10/2012</c:v>
                </c:pt>
                <c:pt idx="6694">
                  <c:v>3/11/2012</c:v>
                </c:pt>
                <c:pt idx="6695">
                  <c:v>3/11/2012</c:v>
                </c:pt>
                <c:pt idx="6696">
                  <c:v>3/11/2012</c:v>
                </c:pt>
                <c:pt idx="6697">
                  <c:v>3/11/2012</c:v>
                </c:pt>
                <c:pt idx="6698">
                  <c:v>3/11/2012</c:v>
                </c:pt>
                <c:pt idx="6699">
                  <c:v>3/12/2012</c:v>
                </c:pt>
                <c:pt idx="6700">
                  <c:v>3/12/2012</c:v>
                </c:pt>
                <c:pt idx="6701">
                  <c:v>3/12/2012</c:v>
                </c:pt>
                <c:pt idx="6702">
                  <c:v>3/12/2012</c:v>
                </c:pt>
                <c:pt idx="6703">
                  <c:v>3/12/2012</c:v>
                </c:pt>
                <c:pt idx="6704">
                  <c:v>3/13/2012</c:v>
                </c:pt>
                <c:pt idx="6705">
                  <c:v>3/13/2012</c:v>
                </c:pt>
                <c:pt idx="6706">
                  <c:v>3/13/2012</c:v>
                </c:pt>
                <c:pt idx="6707">
                  <c:v>3/13/2012</c:v>
                </c:pt>
                <c:pt idx="6708">
                  <c:v>3/14/2012</c:v>
                </c:pt>
                <c:pt idx="6709">
                  <c:v>3/14/2012</c:v>
                </c:pt>
                <c:pt idx="6710">
                  <c:v>3/14/2012</c:v>
                </c:pt>
                <c:pt idx="6711">
                  <c:v>3/14/2012</c:v>
                </c:pt>
                <c:pt idx="6712">
                  <c:v>3/14/2012</c:v>
                </c:pt>
                <c:pt idx="6713">
                  <c:v>3/15/2012</c:v>
                </c:pt>
                <c:pt idx="6714">
                  <c:v>3/15/2012</c:v>
                </c:pt>
                <c:pt idx="6715">
                  <c:v>3/15/2012</c:v>
                </c:pt>
                <c:pt idx="6716">
                  <c:v>3/15/2012</c:v>
                </c:pt>
                <c:pt idx="6717">
                  <c:v>3/15/2012</c:v>
                </c:pt>
                <c:pt idx="6718">
                  <c:v>3/15/2012</c:v>
                </c:pt>
                <c:pt idx="6719">
                  <c:v>3/15/2012</c:v>
                </c:pt>
                <c:pt idx="6720">
                  <c:v>3/15/2012</c:v>
                </c:pt>
                <c:pt idx="6721">
                  <c:v>3/15/2012</c:v>
                </c:pt>
                <c:pt idx="6722">
                  <c:v>3/16/2012</c:v>
                </c:pt>
                <c:pt idx="6723">
                  <c:v>3/16/2012</c:v>
                </c:pt>
                <c:pt idx="6724">
                  <c:v>3/16/2012</c:v>
                </c:pt>
                <c:pt idx="6725">
                  <c:v>3/16/2012</c:v>
                </c:pt>
                <c:pt idx="6726">
                  <c:v>3/17/2012</c:v>
                </c:pt>
                <c:pt idx="6727">
                  <c:v>3/17/2012</c:v>
                </c:pt>
                <c:pt idx="6728">
                  <c:v>3/17/2012</c:v>
                </c:pt>
                <c:pt idx="6729">
                  <c:v>3/17/2012</c:v>
                </c:pt>
                <c:pt idx="6730">
                  <c:v>3/17/2012</c:v>
                </c:pt>
                <c:pt idx="6731">
                  <c:v>3/17/2012</c:v>
                </c:pt>
                <c:pt idx="6732">
                  <c:v>3/17/2012</c:v>
                </c:pt>
                <c:pt idx="6733">
                  <c:v>3/18/2012</c:v>
                </c:pt>
                <c:pt idx="6734">
                  <c:v>3/18/2012</c:v>
                </c:pt>
                <c:pt idx="6735">
                  <c:v>3/18/2012</c:v>
                </c:pt>
                <c:pt idx="6736">
                  <c:v>3/19/2012</c:v>
                </c:pt>
                <c:pt idx="6737">
                  <c:v>3/19/2012</c:v>
                </c:pt>
                <c:pt idx="6738">
                  <c:v>3/19/2012</c:v>
                </c:pt>
                <c:pt idx="6739">
                  <c:v>3/19/2012</c:v>
                </c:pt>
                <c:pt idx="6740">
                  <c:v>3/19/2012</c:v>
                </c:pt>
                <c:pt idx="6741">
                  <c:v>3/19/2012</c:v>
                </c:pt>
                <c:pt idx="6742">
                  <c:v>3/20/2012</c:v>
                </c:pt>
                <c:pt idx="6743">
                  <c:v>3/20/2012</c:v>
                </c:pt>
                <c:pt idx="6744">
                  <c:v>3/20/2012</c:v>
                </c:pt>
                <c:pt idx="6745">
                  <c:v>3/20/2012</c:v>
                </c:pt>
                <c:pt idx="6746">
                  <c:v>3/20/2012</c:v>
                </c:pt>
                <c:pt idx="6747">
                  <c:v>3/21/2012</c:v>
                </c:pt>
                <c:pt idx="6748">
                  <c:v>3/21/2012</c:v>
                </c:pt>
                <c:pt idx="6749">
                  <c:v>3/21/2012</c:v>
                </c:pt>
                <c:pt idx="6750">
                  <c:v>3/22/2012</c:v>
                </c:pt>
                <c:pt idx="6751">
                  <c:v>3/22/2012</c:v>
                </c:pt>
                <c:pt idx="6752">
                  <c:v>3/22/2012</c:v>
                </c:pt>
                <c:pt idx="6753">
                  <c:v>3/23/2012</c:v>
                </c:pt>
                <c:pt idx="6754">
                  <c:v>3/23/2012</c:v>
                </c:pt>
                <c:pt idx="6755">
                  <c:v>3/23/2012</c:v>
                </c:pt>
                <c:pt idx="6756">
                  <c:v>3/23/2012</c:v>
                </c:pt>
                <c:pt idx="6757">
                  <c:v>3/23/2012</c:v>
                </c:pt>
                <c:pt idx="6758">
                  <c:v>3/23/2012</c:v>
                </c:pt>
                <c:pt idx="6759">
                  <c:v>3/23/2012</c:v>
                </c:pt>
                <c:pt idx="6760">
                  <c:v>3/23/2012</c:v>
                </c:pt>
                <c:pt idx="6761">
                  <c:v>3/23/2012</c:v>
                </c:pt>
                <c:pt idx="6762">
                  <c:v>3/23/2012</c:v>
                </c:pt>
                <c:pt idx="6763">
                  <c:v>3/23/2012</c:v>
                </c:pt>
                <c:pt idx="6764">
                  <c:v>3/23/2012</c:v>
                </c:pt>
                <c:pt idx="6765">
                  <c:v>3/23/2012</c:v>
                </c:pt>
                <c:pt idx="6766">
                  <c:v>3/23/2012</c:v>
                </c:pt>
                <c:pt idx="6767">
                  <c:v>3/23/2012</c:v>
                </c:pt>
                <c:pt idx="6768">
                  <c:v>3/24/2012</c:v>
                </c:pt>
                <c:pt idx="6769">
                  <c:v>3/24/2012</c:v>
                </c:pt>
                <c:pt idx="6770">
                  <c:v>3/24/2012</c:v>
                </c:pt>
                <c:pt idx="6771">
                  <c:v>3/24/2012</c:v>
                </c:pt>
                <c:pt idx="6772">
                  <c:v>3/24/2012</c:v>
                </c:pt>
                <c:pt idx="6773">
                  <c:v>3/24/2012</c:v>
                </c:pt>
                <c:pt idx="6774">
                  <c:v>3/24/2012</c:v>
                </c:pt>
                <c:pt idx="6775">
                  <c:v>3/24/2012</c:v>
                </c:pt>
                <c:pt idx="6776">
                  <c:v>3/24/2012</c:v>
                </c:pt>
                <c:pt idx="6777">
                  <c:v>3/25/2012</c:v>
                </c:pt>
                <c:pt idx="6778">
                  <c:v>3/26/2012</c:v>
                </c:pt>
                <c:pt idx="6779">
                  <c:v>3/26/2012</c:v>
                </c:pt>
                <c:pt idx="6780">
                  <c:v>3/26/2012</c:v>
                </c:pt>
                <c:pt idx="6781">
                  <c:v>3/26/2012</c:v>
                </c:pt>
                <c:pt idx="6782">
                  <c:v>3/26/2012</c:v>
                </c:pt>
                <c:pt idx="6783">
                  <c:v>3/27/2012</c:v>
                </c:pt>
                <c:pt idx="6784">
                  <c:v>3/27/2012</c:v>
                </c:pt>
                <c:pt idx="6785">
                  <c:v>3/27/2012</c:v>
                </c:pt>
                <c:pt idx="6786">
                  <c:v>3/27/2012</c:v>
                </c:pt>
                <c:pt idx="6787">
                  <c:v>3/27/2012</c:v>
                </c:pt>
                <c:pt idx="6788">
                  <c:v>3/28/2012</c:v>
                </c:pt>
                <c:pt idx="6789">
                  <c:v>3/28/2012</c:v>
                </c:pt>
                <c:pt idx="6790">
                  <c:v>3/28/2012</c:v>
                </c:pt>
                <c:pt idx="6791">
                  <c:v>3/28/2012</c:v>
                </c:pt>
                <c:pt idx="6792">
                  <c:v>3/28/2012</c:v>
                </c:pt>
                <c:pt idx="6793">
                  <c:v>3/28/2012</c:v>
                </c:pt>
                <c:pt idx="6794">
                  <c:v>3/28/2012</c:v>
                </c:pt>
                <c:pt idx="6795">
                  <c:v>3/28/2012</c:v>
                </c:pt>
                <c:pt idx="6796">
                  <c:v>3/28/2012</c:v>
                </c:pt>
                <c:pt idx="6797">
                  <c:v>3/28/2012</c:v>
                </c:pt>
                <c:pt idx="6798">
                  <c:v>3/28/2012</c:v>
                </c:pt>
                <c:pt idx="6799">
                  <c:v>3/28/2012</c:v>
                </c:pt>
                <c:pt idx="6800">
                  <c:v>3/28/2012</c:v>
                </c:pt>
                <c:pt idx="6801">
                  <c:v>3/28/2012</c:v>
                </c:pt>
                <c:pt idx="6802">
                  <c:v>3/28/2012</c:v>
                </c:pt>
                <c:pt idx="6803">
                  <c:v>3/28/2012</c:v>
                </c:pt>
                <c:pt idx="6804">
                  <c:v>3/28/2012</c:v>
                </c:pt>
                <c:pt idx="6805">
                  <c:v>3/28/2012</c:v>
                </c:pt>
                <c:pt idx="6806">
                  <c:v>3/28/2012</c:v>
                </c:pt>
                <c:pt idx="6807">
                  <c:v>3/28/2012</c:v>
                </c:pt>
                <c:pt idx="6808">
                  <c:v>3/29/2012</c:v>
                </c:pt>
                <c:pt idx="6809">
                  <c:v>3/29/2012</c:v>
                </c:pt>
                <c:pt idx="6810">
                  <c:v>3/29/2012</c:v>
                </c:pt>
                <c:pt idx="6811">
                  <c:v>3/29/2012</c:v>
                </c:pt>
                <c:pt idx="6812">
                  <c:v>3/29/2012</c:v>
                </c:pt>
                <c:pt idx="6813">
                  <c:v>3/29/2012</c:v>
                </c:pt>
                <c:pt idx="6814">
                  <c:v>3/30/2012</c:v>
                </c:pt>
                <c:pt idx="6815">
                  <c:v>3/30/2012</c:v>
                </c:pt>
                <c:pt idx="6816">
                  <c:v>3/30/2012</c:v>
                </c:pt>
                <c:pt idx="6817">
                  <c:v>3/30/2012</c:v>
                </c:pt>
                <c:pt idx="6818">
                  <c:v>3/30/2012</c:v>
                </c:pt>
                <c:pt idx="6819">
                  <c:v>3/30/2012</c:v>
                </c:pt>
                <c:pt idx="6820">
                  <c:v>3/30/2012</c:v>
                </c:pt>
                <c:pt idx="6821">
                  <c:v>3/31/2012</c:v>
                </c:pt>
                <c:pt idx="6822">
                  <c:v>3/31/2012</c:v>
                </c:pt>
                <c:pt idx="6823">
                  <c:v>3/31/2012</c:v>
                </c:pt>
                <c:pt idx="6824">
                  <c:v>3/31/2012</c:v>
                </c:pt>
                <c:pt idx="6825">
                  <c:v>4/1/2012</c:v>
                </c:pt>
                <c:pt idx="6826">
                  <c:v>4/1/2012</c:v>
                </c:pt>
                <c:pt idx="6827">
                  <c:v>4/1/2012</c:v>
                </c:pt>
                <c:pt idx="6828">
                  <c:v>4/1/2012</c:v>
                </c:pt>
                <c:pt idx="6829">
                  <c:v>4/1/2012</c:v>
                </c:pt>
                <c:pt idx="6830">
                  <c:v>4/2/2012</c:v>
                </c:pt>
                <c:pt idx="6831">
                  <c:v>4/3/2012</c:v>
                </c:pt>
                <c:pt idx="6832">
                  <c:v>4/3/2012</c:v>
                </c:pt>
                <c:pt idx="6833">
                  <c:v>4/3/2012</c:v>
                </c:pt>
                <c:pt idx="6834">
                  <c:v>4/3/2012</c:v>
                </c:pt>
                <c:pt idx="6835">
                  <c:v>4/3/2012</c:v>
                </c:pt>
                <c:pt idx="6836">
                  <c:v>4/4/2012</c:v>
                </c:pt>
                <c:pt idx="6837">
                  <c:v>4/4/2012</c:v>
                </c:pt>
                <c:pt idx="6838">
                  <c:v>4/4/2012</c:v>
                </c:pt>
                <c:pt idx="6839">
                  <c:v>4/4/2012</c:v>
                </c:pt>
                <c:pt idx="6840">
                  <c:v>4/4/2012</c:v>
                </c:pt>
                <c:pt idx="6841">
                  <c:v>4/4/2012</c:v>
                </c:pt>
                <c:pt idx="6842">
                  <c:v>4/5/2012</c:v>
                </c:pt>
                <c:pt idx="6843">
                  <c:v>4/5/2012</c:v>
                </c:pt>
                <c:pt idx="6844">
                  <c:v>4/5/2012</c:v>
                </c:pt>
                <c:pt idx="6845">
                  <c:v>4/5/2012</c:v>
                </c:pt>
                <c:pt idx="6846">
                  <c:v>4/5/2012</c:v>
                </c:pt>
                <c:pt idx="6847">
                  <c:v>4/6/2012</c:v>
                </c:pt>
                <c:pt idx="6848">
                  <c:v>4/6/2012</c:v>
                </c:pt>
                <c:pt idx="6849">
                  <c:v>4/6/2012</c:v>
                </c:pt>
                <c:pt idx="6850">
                  <c:v>4/6/2012</c:v>
                </c:pt>
                <c:pt idx="6851">
                  <c:v>4/6/2012</c:v>
                </c:pt>
                <c:pt idx="6852">
                  <c:v>4/7/2012</c:v>
                </c:pt>
                <c:pt idx="6853">
                  <c:v>4/7/2012</c:v>
                </c:pt>
                <c:pt idx="6854">
                  <c:v>4/7/2012</c:v>
                </c:pt>
                <c:pt idx="6855">
                  <c:v>4/7/2012</c:v>
                </c:pt>
                <c:pt idx="6856">
                  <c:v>4/8/2012</c:v>
                </c:pt>
                <c:pt idx="6857">
                  <c:v>4/8/2012</c:v>
                </c:pt>
                <c:pt idx="6858">
                  <c:v>4/8/2012</c:v>
                </c:pt>
                <c:pt idx="6859">
                  <c:v>4/9/2012</c:v>
                </c:pt>
                <c:pt idx="6860">
                  <c:v>4/9/2012</c:v>
                </c:pt>
                <c:pt idx="6861">
                  <c:v>4/9/2012</c:v>
                </c:pt>
                <c:pt idx="6862">
                  <c:v>4/9/2012</c:v>
                </c:pt>
                <c:pt idx="6863">
                  <c:v>4/9/2012</c:v>
                </c:pt>
                <c:pt idx="6864">
                  <c:v>4/9/2012</c:v>
                </c:pt>
                <c:pt idx="6865">
                  <c:v>4/9/2012</c:v>
                </c:pt>
                <c:pt idx="6866">
                  <c:v>4/9/2012</c:v>
                </c:pt>
                <c:pt idx="6867">
                  <c:v>4/9/2012</c:v>
                </c:pt>
                <c:pt idx="6868">
                  <c:v>4/9/2012</c:v>
                </c:pt>
                <c:pt idx="6869">
                  <c:v>4/9/2012</c:v>
                </c:pt>
                <c:pt idx="6870">
                  <c:v>4/10/2012</c:v>
                </c:pt>
                <c:pt idx="6871">
                  <c:v>4/10/2012</c:v>
                </c:pt>
                <c:pt idx="6872">
                  <c:v>4/10/2012</c:v>
                </c:pt>
                <c:pt idx="6873">
                  <c:v>4/10/2012</c:v>
                </c:pt>
                <c:pt idx="6874">
                  <c:v>4/10/2012</c:v>
                </c:pt>
                <c:pt idx="6875">
                  <c:v>4/11/2012</c:v>
                </c:pt>
                <c:pt idx="6876">
                  <c:v>4/11/2012</c:v>
                </c:pt>
                <c:pt idx="6877">
                  <c:v>4/11/2012</c:v>
                </c:pt>
                <c:pt idx="6878">
                  <c:v>4/11/2012</c:v>
                </c:pt>
                <c:pt idx="6879">
                  <c:v>4/11/2012</c:v>
                </c:pt>
                <c:pt idx="6880">
                  <c:v>4/11/2012</c:v>
                </c:pt>
                <c:pt idx="6881">
                  <c:v>4/11/2012</c:v>
                </c:pt>
                <c:pt idx="6882">
                  <c:v>4/12/2012</c:v>
                </c:pt>
                <c:pt idx="6883">
                  <c:v>4/12/2012</c:v>
                </c:pt>
                <c:pt idx="6884">
                  <c:v>4/12/2012</c:v>
                </c:pt>
                <c:pt idx="6885">
                  <c:v>4/12/2012</c:v>
                </c:pt>
                <c:pt idx="6886">
                  <c:v>4/12/2012</c:v>
                </c:pt>
                <c:pt idx="6887">
                  <c:v>4/12/2012</c:v>
                </c:pt>
                <c:pt idx="6888">
                  <c:v>4/13/2012</c:v>
                </c:pt>
                <c:pt idx="6889">
                  <c:v>4/13/2012</c:v>
                </c:pt>
                <c:pt idx="6890">
                  <c:v>4/13/2012</c:v>
                </c:pt>
                <c:pt idx="6891">
                  <c:v>4/13/2012</c:v>
                </c:pt>
                <c:pt idx="6892">
                  <c:v>4/13/2012</c:v>
                </c:pt>
                <c:pt idx="6893">
                  <c:v>4/13/2012</c:v>
                </c:pt>
                <c:pt idx="6894">
                  <c:v>4/13/2012</c:v>
                </c:pt>
                <c:pt idx="6895">
                  <c:v>4/13/2012</c:v>
                </c:pt>
                <c:pt idx="6896">
                  <c:v>4/13/2012</c:v>
                </c:pt>
                <c:pt idx="6897">
                  <c:v>4/13/2012</c:v>
                </c:pt>
                <c:pt idx="6898">
                  <c:v>4/13/2012</c:v>
                </c:pt>
                <c:pt idx="6899">
                  <c:v>4/13/2012</c:v>
                </c:pt>
                <c:pt idx="6900">
                  <c:v>4/13/2012</c:v>
                </c:pt>
                <c:pt idx="6901">
                  <c:v>4/13/2012</c:v>
                </c:pt>
                <c:pt idx="6902">
                  <c:v>4/14/2012</c:v>
                </c:pt>
                <c:pt idx="6903">
                  <c:v>4/14/2012</c:v>
                </c:pt>
                <c:pt idx="6904">
                  <c:v>4/14/2012</c:v>
                </c:pt>
                <c:pt idx="6905">
                  <c:v>4/14/2012</c:v>
                </c:pt>
                <c:pt idx="6906">
                  <c:v>4/14/2012</c:v>
                </c:pt>
                <c:pt idx="6907">
                  <c:v>4/14/2012</c:v>
                </c:pt>
                <c:pt idx="6908">
                  <c:v>4/14/2012</c:v>
                </c:pt>
                <c:pt idx="6909">
                  <c:v>4/14/2012</c:v>
                </c:pt>
                <c:pt idx="6910">
                  <c:v>4/14/2012</c:v>
                </c:pt>
                <c:pt idx="6911">
                  <c:v>4/15/2012</c:v>
                </c:pt>
                <c:pt idx="6912">
                  <c:v>4/15/2012</c:v>
                </c:pt>
                <c:pt idx="6913">
                  <c:v>4/15/2012</c:v>
                </c:pt>
                <c:pt idx="6914">
                  <c:v>4/15/2012</c:v>
                </c:pt>
                <c:pt idx="6915">
                  <c:v>4/15/2012</c:v>
                </c:pt>
                <c:pt idx="6916">
                  <c:v>4/15/2012</c:v>
                </c:pt>
                <c:pt idx="6917">
                  <c:v>4/15/2012</c:v>
                </c:pt>
                <c:pt idx="6918">
                  <c:v>4/16/2012</c:v>
                </c:pt>
                <c:pt idx="6919">
                  <c:v>4/16/2012</c:v>
                </c:pt>
                <c:pt idx="6920">
                  <c:v>4/16/2012</c:v>
                </c:pt>
                <c:pt idx="6921">
                  <c:v>4/17/2012</c:v>
                </c:pt>
                <c:pt idx="6922">
                  <c:v>4/17/2012</c:v>
                </c:pt>
                <c:pt idx="6923">
                  <c:v>4/17/2012</c:v>
                </c:pt>
                <c:pt idx="6924">
                  <c:v>4/17/2012</c:v>
                </c:pt>
                <c:pt idx="6925">
                  <c:v>4/17/2012</c:v>
                </c:pt>
                <c:pt idx="6926">
                  <c:v>4/17/2012</c:v>
                </c:pt>
                <c:pt idx="6927">
                  <c:v>4/17/2012</c:v>
                </c:pt>
                <c:pt idx="6928">
                  <c:v>4/18/2012</c:v>
                </c:pt>
                <c:pt idx="6929">
                  <c:v>4/18/2012</c:v>
                </c:pt>
                <c:pt idx="6930">
                  <c:v>4/18/2012</c:v>
                </c:pt>
                <c:pt idx="6931">
                  <c:v>4/18/2012</c:v>
                </c:pt>
                <c:pt idx="6932">
                  <c:v>4/18/2012</c:v>
                </c:pt>
                <c:pt idx="6933">
                  <c:v>4/18/2012</c:v>
                </c:pt>
                <c:pt idx="6934">
                  <c:v>4/18/2012</c:v>
                </c:pt>
                <c:pt idx="6935">
                  <c:v>4/20/2012</c:v>
                </c:pt>
                <c:pt idx="6936">
                  <c:v>4/21/2012</c:v>
                </c:pt>
                <c:pt idx="6937">
                  <c:v>4/21/2012</c:v>
                </c:pt>
                <c:pt idx="6938">
                  <c:v>4/21/2012</c:v>
                </c:pt>
                <c:pt idx="6939">
                  <c:v>4/21/2012</c:v>
                </c:pt>
                <c:pt idx="6940">
                  <c:v>4/21/2012</c:v>
                </c:pt>
                <c:pt idx="6941">
                  <c:v>4/22/2012</c:v>
                </c:pt>
                <c:pt idx="6942">
                  <c:v>4/22/2012</c:v>
                </c:pt>
                <c:pt idx="6943">
                  <c:v>4/22/2012</c:v>
                </c:pt>
                <c:pt idx="6944">
                  <c:v>4/22/2012</c:v>
                </c:pt>
                <c:pt idx="6945">
                  <c:v>4/22/2012</c:v>
                </c:pt>
                <c:pt idx="6946">
                  <c:v>4/22/2012</c:v>
                </c:pt>
                <c:pt idx="6947">
                  <c:v>4/22/2012</c:v>
                </c:pt>
                <c:pt idx="6948">
                  <c:v>4/23/2012</c:v>
                </c:pt>
                <c:pt idx="6949">
                  <c:v>4/23/2012</c:v>
                </c:pt>
                <c:pt idx="6950">
                  <c:v>4/23/2012</c:v>
                </c:pt>
                <c:pt idx="6951">
                  <c:v>4/23/2012</c:v>
                </c:pt>
                <c:pt idx="6952">
                  <c:v>4/23/2012</c:v>
                </c:pt>
                <c:pt idx="6953">
                  <c:v>4/23/2012</c:v>
                </c:pt>
                <c:pt idx="6954">
                  <c:v>4/24/2012</c:v>
                </c:pt>
                <c:pt idx="6955">
                  <c:v>4/24/2012</c:v>
                </c:pt>
                <c:pt idx="6956">
                  <c:v>4/24/2012</c:v>
                </c:pt>
                <c:pt idx="6957">
                  <c:v>4/24/2012</c:v>
                </c:pt>
                <c:pt idx="6958">
                  <c:v>4/24/2012</c:v>
                </c:pt>
                <c:pt idx="6959">
                  <c:v>4/24/2012</c:v>
                </c:pt>
                <c:pt idx="6960">
                  <c:v>4/24/2012</c:v>
                </c:pt>
                <c:pt idx="6961">
                  <c:v>4/25/2012</c:v>
                </c:pt>
                <c:pt idx="6962">
                  <c:v>4/25/2012</c:v>
                </c:pt>
                <c:pt idx="6963">
                  <c:v>4/25/2012</c:v>
                </c:pt>
                <c:pt idx="6964">
                  <c:v>4/25/2012</c:v>
                </c:pt>
                <c:pt idx="6965">
                  <c:v>4/25/2012</c:v>
                </c:pt>
                <c:pt idx="6966">
                  <c:v>4/25/2012</c:v>
                </c:pt>
                <c:pt idx="6967">
                  <c:v>4/25/2012</c:v>
                </c:pt>
                <c:pt idx="6968">
                  <c:v>4/25/2012</c:v>
                </c:pt>
                <c:pt idx="6969">
                  <c:v>4/25/2012</c:v>
                </c:pt>
                <c:pt idx="6970">
                  <c:v>4/25/2012</c:v>
                </c:pt>
                <c:pt idx="6971">
                  <c:v>4/25/2012</c:v>
                </c:pt>
                <c:pt idx="6972">
                  <c:v>4/25/2012</c:v>
                </c:pt>
                <c:pt idx="6973">
                  <c:v>4/26/2012</c:v>
                </c:pt>
                <c:pt idx="6974">
                  <c:v>4/26/2012</c:v>
                </c:pt>
                <c:pt idx="6975">
                  <c:v>4/26/2012</c:v>
                </c:pt>
                <c:pt idx="6976">
                  <c:v>4/26/2012</c:v>
                </c:pt>
                <c:pt idx="6977">
                  <c:v>4/27/2012</c:v>
                </c:pt>
                <c:pt idx="6978">
                  <c:v>4/27/2012</c:v>
                </c:pt>
                <c:pt idx="6979">
                  <c:v>4/27/2012</c:v>
                </c:pt>
                <c:pt idx="6980">
                  <c:v>4/27/2012</c:v>
                </c:pt>
                <c:pt idx="6981">
                  <c:v>4/27/2012</c:v>
                </c:pt>
                <c:pt idx="6982">
                  <c:v>4/27/2012</c:v>
                </c:pt>
                <c:pt idx="6983">
                  <c:v>4/27/2012</c:v>
                </c:pt>
                <c:pt idx="6984">
                  <c:v>4/27/2012</c:v>
                </c:pt>
                <c:pt idx="6985">
                  <c:v>4/27/2012</c:v>
                </c:pt>
                <c:pt idx="6986">
                  <c:v>4/27/2012</c:v>
                </c:pt>
                <c:pt idx="6987">
                  <c:v>4/27/2012</c:v>
                </c:pt>
                <c:pt idx="6988">
                  <c:v>4/28/2012</c:v>
                </c:pt>
                <c:pt idx="6989">
                  <c:v>4/28/2012</c:v>
                </c:pt>
                <c:pt idx="6990">
                  <c:v>4/28/2012</c:v>
                </c:pt>
                <c:pt idx="6991">
                  <c:v>4/28/2012</c:v>
                </c:pt>
                <c:pt idx="6992">
                  <c:v>4/28/2012</c:v>
                </c:pt>
                <c:pt idx="6993">
                  <c:v>4/28/2012</c:v>
                </c:pt>
                <c:pt idx="6994">
                  <c:v>4/29/2012</c:v>
                </c:pt>
                <c:pt idx="6995">
                  <c:v>4/29/2012</c:v>
                </c:pt>
                <c:pt idx="6996">
                  <c:v>4/29/2012</c:v>
                </c:pt>
                <c:pt idx="6997">
                  <c:v>4/29/2012</c:v>
                </c:pt>
                <c:pt idx="6998">
                  <c:v>4/29/2012</c:v>
                </c:pt>
                <c:pt idx="6999">
                  <c:v>4/29/2012</c:v>
                </c:pt>
                <c:pt idx="7000">
                  <c:v>4/29/2012</c:v>
                </c:pt>
                <c:pt idx="7001">
                  <c:v>4/29/2012</c:v>
                </c:pt>
                <c:pt idx="7002">
                  <c:v>4/29/2012</c:v>
                </c:pt>
                <c:pt idx="7003">
                  <c:v>4/30/2012</c:v>
                </c:pt>
                <c:pt idx="7004">
                  <c:v>4/30/2012</c:v>
                </c:pt>
                <c:pt idx="7005">
                  <c:v>5/1/2012</c:v>
                </c:pt>
                <c:pt idx="7006">
                  <c:v>5/1/2012</c:v>
                </c:pt>
                <c:pt idx="7007">
                  <c:v>5/2/2012</c:v>
                </c:pt>
                <c:pt idx="7008">
                  <c:v>5/2/2012</c:v>
                </c:pt>
                <c:pt idx="7009">
                  <c:v>5/2/2012</c:v>
                </c:pt>
                <c:pt idx="7010">
                  <c:v>5/2/2012</c:v>
                </c:pt>
                <c:pt idx="7011">
                  <c:v>5/2/2012</c:v>
                </c:pt>
                <c:pt idx="7012">
                  <c:v>5/2/2012</c:v>
                </c:pt>
                <c:pt idx="7013">
                  <c:v>5/3/2012</c:v>
                </c:pt>
                <c:pt idx="7014">
                  <c:v>5/3/2012</c:v>
                </c:pt>
                <c:pt idx="7015">
                  <c:v>5/3/2012</c:v>
                </c:pt>
                <c:pt idx="7016">
                  <c:v>5/3/2012</c:v>
                </c:pt>
                <c:pt idx="7017">
                  <c:v>5/3/2012</c:v>
                </c:pt>
                <c:pt idx="7018">
                  <c:v>5/3/2012</c:v>
                </c:pt>
                <c:pt idx="7019">
                  <c:v>5/4/2012</c:v>
                </c:pt>
                <c:pt idx="7020">
                  <c:v>5/4/2012</c:v>
                </c:pt>
                <c:pt idx="7021">
                  <c:v>5/4/2012</c:v>
                </c:pt>
                <c:pt idx="7022">
                  <c:v>5/4/2012</c:v>
                </c:pt>
                <c:pt idx="7023">
                  <c:v>5/4/2012</c:v>
                </c:pt>
                <c:pt idx="7024">
                  <c:v>5/4/2012</c:v>
                </c:pt>
                <c:pt idx="7025">
                  <c:v>5/4/2012</c:v>
                </c:pt>
                <c:pt idx="7026">
                  <c:v>5/4/2012</c:v>
                </c:pt>
                <c:pt idx="7027">
                  <c:v>5/5/2012</c:v>
                </c:pt>
                <c:pt idx="7028">
                  <c:v>5/5/2012</c:v>
                </c:pt>
                <c:pt idx="7029">
                  <c:v>5/5/2012</c:v>
                </c:pt>
                <c:pt idx="7030">
                  <c:v>5/5/2012</c:v>
                </c:pt>
                <c:pt idx="7031">
                  <c:v>5/5/2012</c:v>
                </c:pt>
                <c:pt idx="7032">
                  <c:v>5/5/2012</c:v>
                </c:pt>
                <c:pt idx="7033">
                  <c:v>5/5/2012</c:v>
                </c:pt>
                <c:pt idx="7034">
                  <c:v>5/5/2012</c:v>
                </c:pt>
                <c:pt idx="7035">
                  <c:v>5/5/2012</c:v>
                </c:pt>
                <c:pt idx="7036">
                  <c:v>5/6/2012</c:v>
                </c:pt>
                <c:pt idx="7037">
                  <c:v>5/6/2012</c:v>
                </c:pt>
                <c:pt idx="7038">
                  <c:v>5/6/2012</c:v>
                </c:pt>
                <c:pt idx="7039">
                  <c:v>5/6/2012</c:v>
                </c:pt>
                <c:pt idx="7040">
                  <c:v>5/6/2012</c:v>
                </c:pt>
                <c:pt idx="7041">
                  <c:v>5/6/2012</c:v>
                </c:pt>
                <c:pt idx="7042">
                  <c:v>5/6/2012</c:v>
                </c:pt>
                <c:pt idx="7043">
                  <c:v>5/6/2012</c:v>
                </c:pt>
                <c:pt idx="7044">
                  <c:v>5/6/2012</c:v>
                </c:pt>
                <c:pt idx="7045">
                  <c:v>5/6/2012</c:v>
                </c:pt>
                <c:pt idx="7046">
                  <c:v>5/6/2012</c:v>
                </c:pt>
                <c:pt idx="7047">
                  <c:v>5/7/2012</c:v>
                </c:pt>
                <c:pt idx="7048">
                  <c:v>5/7/2012</c:v>
                </c:pt>
                <c:pt idx="7049">
                  <c:v>5/7/2012</c:v>
                </c:pt>
                <c:pt idx="7050">
                  <c:v>5/7/2012</c:v>
                </c:pt>
                <c:pt idx="7051">
                  <c:v>5/7/2012</c:v>
                </c:pt>
                <c:pt idx="7052">
                  <c:v>5/7/2012</c:v>
                </c:pt>
                <c:pt idx="7053">
                  <c:v>5/7/2012</c:v>
                </c:pt>
                <c:pt idx="7054">
                  <c:v>5/7/2012</c:v>
                </c:pt>
                <c:pt idx="7055">
                  <c:v>5/7/2012</c:v>
                </c:pt>
                <c:pt idx="7056">
                  <c:v>5/7/2012</c:v>
                </c:pt>
                <c:pt idx="7057">
                  <c:v>5/8/2012</c:v>
                </c:pt>
                <c:pt idx="7058">
                  <c:v>5/8/2012</c:v>
                </c:pt>
                <c:pt idx="7059">
                  <c:v>5/8/2012</c:v>
                </c:pt>
                <c:pt idx="7060">
                  <c:v>5/8/2012</c:v>
                </c:pt>
                <c:pt idx="7061">
                  <c:v>5/8/2012</c:v>
                </c:pt>
                <c:pt idx="7062">
                  <c:v>5/9/2012</c:v>
                </c:pt>
                <c:pt idx="7063">
                  <c:v>5/9/2012</c:v>
                </c:pt>
                <c:pt idx="7064">
                  <c:v>5/9/2012</c:v>
                </c:pt>
                <c:pt idx="7065">
                  <c:v>5/9/2012</c:v>
                </c:pt>
                <c:pt idx="7066">
                  <c:v>5/9/2012</c:v>
                </c:pt>
                <c:pt idx="7067">
                  <c:v>5/9/2012</c:v>
                </c:pt>
                <c:pt idx="7068">
                  <c:v>5/10/2012</c:v>
                </c:pt>
                <c:pt idx="7069">
                  <c:v>5/10/2012</c:v>
                </c:pt>
                <c:pt idx="7070">
                  <c:v>5/10/2012</c:v>
                </c:pt>
                <c:pt idx="7071">
                  <c:v>5/10/2012</c:v>
                </c:pt>
                <c:pt idx="7072">
                  <c:v>5/10/2012</c:v>
                </c:pt>
                <c:pt idx="7073">
                  <c:v>5/10/2012</c:v>
                </c:pt>
                <c:pt idx="7074">
                  <c:v>5/10/2012</c:v>
                </c:pt>
                <c:pt idx="7075">
                  <c:v>5/10/2012</c:v>
                </c:pt>
                <c:pt idx="7076">
                  <c:v>5/10/2012</c:v>
                </c:pt>
                <c:pt idx="7077">
                  <c:v>5/10/2012</c:v>
                </c:pt>
                <c:pt idx="7078">
                  <c:v>5/11/2012</c:v>
                </c:pt>
                <c:pt idx="7079">
                  <c:v>5/11/2012</c:v>
                </c:pt>
                <c:pt idx="7080">
                  <c:v>5/11/2012</c:v>
                </c:pt>
                <c:pt idx="7081">
                  <c:v>5/11/2012</c:v>
                </c:pt>
                <c:pt idx="7082">
                  <c:v>5/11/2012</c:v>
                </c:pt>
                <c:pt idx="7083">
                  <c:v>5/11/2012</c:v>
                </c:pt>
                <c:pt idx="7084">
                  <c:v>5/12/2012</c:v>
                </c:pt>
                <c:pt idx="7085">
                  <c:v>5/12/2012</c:v>
                </c:pt>
                <c:pt idx="7086">
                  <c:v>5/12/2012</c:v>
                </c:pt>
                <c:pt idx="7087">
                  <c:v>5/12/2012</c:v>
                </c:pt>
                <c:pt idx="7088">
                  <c:v>5/12/2012</c:v>
                </c:pt>
                <c:pt idx="7089">
                  <c:v>5/12/2012</c:v>
                </c:pt>
                <c:pt idx="7090">
                  <c:v>5/12/2012</c:v>
                </c:pt>
                <c:pt idx="7091">
                  <c:v>5/12/2012</c:v>
                </c:pt>
                <c:pt idx="7092">
                  <c:v>5/12/2012</c:v>
                </c:pt>
                <c:pt idx="7093">
                  <c:v>5/12/2012</c:v>
                </c:pt>
                <c:pt idx="7094">
                  <c:v>5/12/2012</c:v>
                </c:pt>
                <c:pt idx="7095">
                  <c:v>5/12/2012</c:v>
                </c:pt>
                <c:pt idx="7096">
                  <c:v>5/12/2012</c:v>
                </c:pt>
                <c:pt idx="7097">
                  <c:v>5/12/2012</c:v>
                </c:pt>
                <c:pt idx="7098">
                  <c:v>5/13/2012</c:v>
                </c:pt>
                <c:pt idx="7099">
                  <c:v>5/13/2012</c:v>
                </c:pt>
                <c:pt idx="7100">
                  <c:v>5/13/2012</c:v>
                </c:pt>
                <c:pt idx="7101">
                  <c:v>5/13/2012</c:v>
                </c:pt>
                <c:pt idx="7102">
                  <c:v>5/13/2012</c:v>
                </c:pt>
                <c:pt idx="7103">
                  <c:v>5/13/2012</c:v>
                </c:pt>
                <c:pt idx="7104">
                  <c:v>5/13/2012</c:v>
                </c:pt>
                <c:pt idx="7105">
                  <c:v>5/13/2012</c:v>
                </c:pt>
                <c:pt idx="7106">
                  <c:v>5/13/2012</c:v>
                </c:pt>
                <c:pt idx="7107">
                  <c:v>5/13/2012</c:v>
                </c:pt>
                <c:pt idx="7108">
                  <c:v>5/13/2012</c:v>
                </c:pt>
                <c:pt idx="7109">
                  <c:v>5/13/2012</c:v>
                </c:pt>
                <c:pt idx="7110">
                  <c:v>5/13/2012</c:v>
                </c:pt>
                <c:pt idx="7111">
                  <c:v>5/14/2012</c:v>
                </c:pt>
                <c:pt idx="7112">
                  <c:v>5/14/2012</c:v>
                </c:pt>
                <c:pt idx="7113">
                  <c:v>5/14/2012</c:v>
                </c:pt>
                <c:pt idx="7114">
                  <c:v>5/16/2012</c:v>
                </c:pt>
                <c:pt idx="7115">
                  <c:v>5/16/2012</c:v>
                </c:pt>
                <c:pt idx="7116">
                  <c:v>5/17/2012</c:v>
                </c:pt>
                <c:pt idx="7117">
                  <c:v>5/17/2012</c:v>
                </c:pt>
                <c:pt idx="7118">
                  <c:v>5/17/2012</c:v>
                </c:pt>
                <c:pt idx="7119">
                  <c:v>5/17/2012</c:v>
                </c:pt>
                <c:pt idx="7120">
                  <c:v>5/17/2012</c:v>
                </c:pt>
                <c:pt idx="7121">
                  <c:v>5/17/2012</c:v>
                </c:pt>
                <c:pt idx="7122">
                  <c:v>5/17/2012</c:v>
                </c:pt>
                <c:pt idx="7123">
                  <c:v>5/17/2012</c:v>
                </c:pt>
                <c:pt idx="7124">
                  <c:v>5/17/2012</c:v>
                </c:pt>
                <c:pt idx="7125">
                  <c:v>5/17/2012</c:v>
                </c:pt>
                <c:pt idx="7126">
                  <c:v>5/18/2012</c:v>
                </c:pt>
                <c:pt idx="7127">
                  <c:v>5/18/2012</c:v>
                </c:pt>
                <c:pt idx="7128">
                  <c:v>5/18/2012</c:v>
                </c:pt>
                <c:pt idx="7129">
                  <c:v>5/18/2012</c:v>
                </c:pt>
                <c:pt idx="7130">
                  <c:v>5/18/2012</c:v>
                </c:pt>
                <c:pt idx="7131">
                  <c:v>5/19/2012</c:v>
                </c:pt>
                <c:pt idx="7132">
                  <c:v>5/19/2012</c:v>
                </c:pt>
                <c:pt idx="7133">
                  <c:v>5/19/2012</c:v>
                </c:pt>
                <c:pt idx="7134">
                  <c:v>5/20/2012</c:v>
                </c:pt>
                <c:pt idx="7135">
                  <c:v>5/20/2012</c:v>
                </c:pt>
                <c:pt idx="7136">
                  <c:v>5/20/2012</c:v>
                </c:pt>
                <c:pt idx="7137">
                  <c:v>5/20/2012</c:v>
                </c:pt>
                <c:pt idx="7138">
                  <c:v>5/20/2012</c:v>
                </c:pt>
                <c:pt idx="7139">
                  <c:v>5/20/2012</c:v>
                </c:pt>
                <c:pt idx="7140">
                  <c:v>5/20/2012</c:v>
                </c:pt>
                <c:pt idx="7141">
                  <c:v>5/20/2012</c:v>
                </c:pt>
                <c:pt idx="7142">
                  <c:v>5/21/2012</c:v>
                </c:pt>
                <c:pt idx="7143">
                  <c:v>5/21/2012</c:v>
                </c:pt>
                <c:pt idx="7144">
                  <c:v>5/21/2012</c:v>
                </c:pt>
                <c:pt idx="7145">
                  <c:v>5/21/2012</c:v>
                </c:pt>
                <c:pt idx="7146">
                  <c:v>5/21/2012</c:v>
                </c:pt>
                <c:pt idx="7147">
                  <c:v>5/21/2012</c:v>
                </c:pt>
                <c:pt idx="7148">
                  <c:v>5/21/2012</c:v>
                </c:pt>
                <c:pt idx="7149">
                  <c:v>5/21/2012</c:v>
                </c:pt>
                <c:pt idx="7150">
                  <c:v>5/21/2012</c:v>
                </c:pt>
                <c:pt idx="7151">
                  <c:v>5/22/2012</c:v>
                </c:pt>
                <c:pt idx="7152">
                  <c:v>5/22/2012</c:v>
                </c:pt>
                <c:pt idx="7153">
                  <c:v>5/22/2012</c:v>
                </c:pt>
                <c:pt idx="7154">
                  <c:v>5/22/2012</c:v>
                </c:pt>
                <c:pt idx="7155">
                  <c:v>5/22/2012</c:v>
                </c:pt>
                <c:pt idx="7156">
                  <c:v>5/22/2012</c:v>
                </c:pt>
                <c:pt idx="7157">
                  <c:v>5/23/2012</c:v>
                </c:pt>
                <c:pt idx="7158">
                  <c:v>5/23/2012</c:v>
                </c:pt>
                <c:pt idx="7159">
                  <c:v>5/23/2012</c:v>
                </c:pt>
                <c:pt idx="7160">
                  <c:v>5/23/2012</c:v>
                </c:pt>
                <c:pt idx="7161">
                  <c:v>5/23/2012</c:v>
                </c:pt>
                <c:pt idx="7162">
                  <c:v>5/24/2012</c:v>
                </c:pt>
                <c:pt idx="7163">
                  <c:v>5/24/2012</c:v>
                </c:pt>
                <c:pt idx="7164">
                  <c:v>5/24/2012</c:v>
                </c:pt>
                <c:pt idx="7165">
                  <c:v>5/25/2012</c:v>
                </c:pt>
                <c:pt idx="7166">
                  <c:v>5/25/2012</c:v>
                </c:pt>
                <c:pt idx="7167">
                  <c:v>5/25/2012</c:v>
                </c:pt>
                <c:pt idx="7168">
                  <c:v>5/25/2012</c:v>
                </c:pt>
                <c:pt idx="7169">
                  <c:v>5/25/2012</c:v>
                </c:pt>
                <c:pt idx="7170">
                  <c:v>5/25/2012</c:v>
                </c:pt>
                <c:pt idx="7171">
                  <c:v>5/25/2012</c:v>
                </c:pt>
                <c:pt idx="7172">
                  <c:v>5/25/2012</c:v>
                </c:pt>
                <c:pt idx="7173">
                  <c:v>5/25/2012</c:v>
                </c:pt>
                <c:pt idx="7174">
                  <c:v>5/25/2012</c:v>
                </c:pt>
                <c:pt idx="7175">
                  <c:v>5/25/2012</c:v>
                </c:pt>
                <c:pt idx="7176">
                  <c:v>5/26/2012</c:v>
                </c:pt>
                <c:pt idx="7177">
                  <c:v>5/26/2012</c:v>
                </c:pt>
                <c:pt idx="7178">
                  <c:v>5/26/2012</c:v>
                </c:pt>
                <c:pt idx="7179">
                  <c:v>5/26/2012</c:v>
                </c:pt>
                <c:pt idx="7180">
                  <c:v>5/26/2012</c:v>
                </c:pt>
                <c:pt idx="7181">
                  <c:v>5/26/2012</c:v>
                </c:pt>
                <c:pt idx="7182">
                  <c:v>5/26/2012</c:v>
                </c:pt>
                <c:pt idx="7183">
                  <c:v>5/26/2012</c:v>
                </c:pt>
                <c:pt idx="7184">
                  <c:v>5/26/2012</c:v>
                </c:pt>
                <c:pt idx="7185">
                  <c:v>5/26/2012</c:v>
                </c:pt>
                <c:pt idx="7186">
                  <c:v>5/26/2012</c:v>
                </c:pt>
                <c:pt idx="7187">
                  <c:v>5/27/2012</c:v>
                </c:pt>
                <c:pt idx="7188">
                  <c:v>5/27/2012</c:v>
                </c:pt>
                <c:pt idx="7189">
                  <c:v>5/27/2012</c:v>
                </c:pt>
                <c:pt idx="7190">
                  <c:v>5/27/2012</c:v>
                </c:pt>
                <c:pt idx="7191">
                  <c:v>5/28/2012</c:v>
                </c:pt>
                <c:pt idx="7192">
                  <c:v>5/28/2012</c:v>
                </c:pt>
                <c:pt idx="7193">
                  <c:v>5/28/2012</c:v>
                </c:pt>
                <c:pt idx="7194">
                  <c:v>5/28/2012</c:v>
                </c:pt>
                <c:pt idx="7195">
                  <c:v>5/28/2012</c:v>
                </c:pt>
                <c:pt idx="7196">
                  <c:v>5/28/2012</c:v>
                </c:pt>
                <c:pt idx="7197">
                  <c:v>5/29/2012</c:v>
                </c:pt>
                <c:pt idx="7198">
                  <c:v>5/29/2012</c:v>
                </c:pt>
                <c:pt idx="7199">
                  <c:v>5/29/2012</c:v>
                </c:pt>
                <c:pt idx="7200">
                  <c:v>5/29/2012</c:v>
                </c:pt>
                <c:pt idx="7201">
                  <c:v>5/29/2012</c:v>
                </c:pt>
                <c:pt idx="7202">
                  <c:v>5/29/2012</c:v>
                </c:pt>
                <c:pt idx="7203">
                  <c:v>5/29/2012</c:v>
                </c:pt>
                <c:pt idx="7204">
                  <c:v>5/29/2012</c:v>
                </c:pt>
                <c:pt idx="7205">
                  <c:v>5/30/2012</c:v>
                </c:pt>
                <c:pt idx="7206">
                  <c:v>5/30/2012</c:v>
                </c:pt>
                <c:pt idx="7207">
                  <c:v>5/30/2012</c:v>
                </c:pt>
                <c:pt idx="7208">
                  <c:v>5/30/2012</c:v>
                </c:pt>
                <c:pt idx="7209">
                  <c:v>5/30/2012</c:v>
                </c:pt>
                <c:pt idx="7210">
                  <c:v>5/30/2012</c:v>
                </c:pt>
                <c:pt idx="7211">
                  <c:v>5/31/2012</c:v>
                </c:pt>
                <c:pt idx="7212">
                  <c:v>5/31/2012</c:v>
                </c:pt>
                <c:pt idx="7213">
                  <c:v>5/31/2012</c:v>
                </c:pt>
                <c:pt idx="7214">
                  <c:v>5/31/2012</c:v>
                </c:pt>
                <c:pt idx="7215">
                  <c:v>5/31/2012</c:v>
                </c:pt>
                <c:pt idx="7216">
                  <c:v>5/31/2012</c:v>
                </c:pt>
                <c:pt idx="7217">
                  <c:v>5/31/2012</c:v>
                </c:pt>
                <c:pt idx="7218">
                  <c:v>6/1/2012</c:v>
                </c:pt>
                <c:pt idx="7219">
                  <c:v>6/1/2012</c:v>
                </c:pt>
                <c:pt idx="7220">
                  <c:v>6/1/2012</c:v>
                </c:pt>
                <c:pt idx="7221">
                  <c:v>6/1/2012</c:v>
                </c:pt>
                <c:pt idx="7222">
                  <c:v>6/1/2012</c:v>
                </c:pt>
                <c:pt idx="7223">
                  <c:v>6/1/2012</c:v>
                </c:pt>
                <c:pt idx="7224">
                  <c:v>6/1/2012</c:v>
                </c:pt>
                <c:pt idx="7225">
                  <c:v>6/2/2012</c:v>
                </c:pt>
                <c:pt idx="7226">
                  <c:v>6/2/2012</c:v>
                </c:pt>
                <c:pt idx="7227">
                  <c:v>6/2/2012</c:v>
                </c:pt>
                <c:pt idx="7228">
                  <c:v>6/2/2012</c:v>
                </c:pt>
                <c:pt idx="7229">
                  <c:v>6/2/2012</c:v>
                </c:pt>
                <c:pt idx="7230">
                  <c:v>6/2/2012</c:v>
                </c:pt>
                <c:pt idx="7231">
                  <c:v>6/2/2012</c:v>
                </c:pt>
                <c:pt idx="7232">
                  <c:v>6/2/2012</c:v>
                </c:pt>
                <c:pt idx="7233">
                  <c:v>6/2/2012</c:v>
                </c:pt>
                <c:pt idx="7234">
                  <c:v>6/2/2012</c:v>
                </c:pt>
                <c:pt idx="7235">
                  <c:v>6/2/2012</c:v>
                </c:pt>
                <c:pt idx="7236">
                  <c:v>6/2/2012</c:v>
                </c:pt>
                <c:pt idx="7237">
                  <c:v>6/3/2012</c:v>
                </c:pt>
                <c:pt idx="7238">
                  <c:v>6/3/2012</c:v>
                </c:pt>
                <c:pt idx="7239">
                  <c:v>6/4/2012</c:v>
                </c:pt>
                <c:pt idx="7240">
                  <c:v>6/4/2012</c:v>
                </c:pt>
                <c:pt idx="7241">
                  <c:v>6/5/2012</c:v>
                </c:pt>
                <c:pt idx="7242">
                  <c:v>6/5/2012</c:v>
                </c:pt>
                <c:pt idx="7243">
                  <c:v>6/5/2012</c:v>
                </c:pt>
                <c:pt idx="7244">
                  <c:v>6/5/2012</c:v>
                </c:pt>
                <c:pt idx="7245">
                  <c:v>6/6/2012</c:v>
                </c:pt>
                <c:pt idx="7246">
                  <c:v>6/6/2012</c:v>
                </c:pt>
                <c:pt idx="7247">
                  <c:v>6/6/2012</c:v>
                </c:pt>
                <c:pt idx="7248">
                  <c:v>6/7/2012</c:v>
                </c:pt>
                <c:pt idx="7249">
                  <c:v>6/7/2012</c:v>
                </c:pt>
                <c:pt idx="7250">
                  <c:v>6/7/2012</c:v>
                </c:pt>
                <c:pt idx="7251">
                  <c:v>6/7/2012</c:v>
                </c:pt>
                <c:pt idx="7252">
                  <c:v>6/7/2012</c:v>
                </c:pt>
                <c:pt idx="7253">
                  <c:v>6/7/2012</c:v>
                </c:pt>
                <c:pt idx="7254">
                  <c:v>6/7/2012</c:v>
                </c:pt>
                <c:pt idx="7255">
                  <c:v>6/7/2012</c:v>
                </c:pt>
                <c:pt idx="7256">
                  <c:v>6/8/2012</c:v>
                </c:pt>
                <c:pt idx="7257">
                  <c:v>6/8/2012</c:v>
                </c:pt>
                <c:pt idx="7258">
                  <c:v>6/8/2012</c:v>
                </c:pt>
                <c:pt idx="7259">
                  <c:v>6/8/2012</c:v>
                </c:pt>
                <c:pt idx="7260">
                  <c:v>6/8/2012</c:v>
                </c:pt>
                <c:pt idx="7261">
                  <c:v>6/8/2012</c:v>
                </c:pt>
                <c:pt idx="7262">
                  <c:v>6/8/2012</c:v>
                </c:pt>
                <c:pt idx="7263">
                  <c:v>6/8/2012</c:v>
                </c:pt>
                <c:pt idx="7264">
                  <c:v>6/9/2012</c:v>
                </c:pt>
                <c:pt idx="7265">
                  <c:v>6/10/2012</c:v>
                </c:pt>
                <c:pt idx="7266">
                  <c:v>6/10/2012</c:v>
                </c:pt>
                <c:pt idx="7267">
                  <c:v>6/10/2012</c:v>
                </c:pt>
                <c:pt idx="7268">
                  <c:v>6/10/2012</c:v>
                </c:pt>
                <c:pt idx="7269">
                  <c:v>6/10/2012</c:v>
                </c:pt>
                <c:pt idx="7270">
                  <c:v>6/10/2012</c:v>
                </c:pt>
                <c:pt idx="7271">
                  <c:v>6/11/2012</c:v>
                </c:pt>
                <c:pt idx="7272">
                  <c:v>6/11/2012</c:v>
                </c:pt>
                <c:pt idx="7273">
                  <c:v>6/11/2012</c:v>
                </c:pt>
                <c:pt idx="7274">
                  <c:v>6/11/2012</c:v>
                </c:pt>
                <c:pt idx="7275">
                  <c:v>6/11/2012</c:v>
                </c:pt>
                <c:pt idx="7276">
                  <c:v>6/11/2012</c:v>
                </c:pt>
                <c:pt idx="7277">
                  <c:v>6/11/2012</c:v>
                </c:pt>
                <c:pt idx="7278">
                  <c:v>6/11/2012</c:v>
                </c:pt>
                <c:pt idx="7279">
                  <c:v>6/12/2012</c:v>
                </c:pt>
                <c:pt idx="7280">
                  <c:v>6/12/2012</c:v>
                </c:pt>
                <c:pt idx="7281">
                  <c:v>6/12/2012</c:v>
                </c:pt>
                <c:pt idx="7282">
                  <c:v>6/12/2012</c:v>
                </c:pt>
                <c:pt idx="7283">
                  <c:v>6/12/2012</c:v>
                </c:pt>
                <c:pt idx="7284">
                  <c:v>6/12/2012</c:v>
                </c:pt>
                <c:pt idx="7285">
                  <c:v>6/13/2012</c:v>
                </c:pt>
                <c:pt idx="7286">
                  <c:v>6/13/2012</c:v>
                </c:pt>
                <c:pt idx="7287">
                  <c:v>6/13/2012</c:v>
                </c:pt>
                <c:pt idx="7288">
                  <c:v>6/13/2012</c:v>
                </c:pt>
                <c:pt idx="7289">
                  <c:v>6/13/2012</c:v>
                </c:pt>
                <c:pt idx="7290">
                  <c:v>6/13/2012</c:v>
                </c:pt>
                <c:pt idx="7291">
                  <c:v>6/13/2012</c:v>
                </c:pt>
                <c:pt idx="7292">
                  <c:v>6/14/2012</c:v>
                </c:pt>
                <c:pt idx="7293">
                  <c:v>6/14/2012</c:v>
                </c:pt>
                <c:pt idx="7294">
                  <c:v>6/14/2012</c:v>
                </c:pt>
                <c:pt idx="7295">
                  <c:v>6/14/2012</c:v>
                </c:pt>
                <c:pt idx="7296">
                  <c:v>6/15/2012</c:v>
                </c:pt>
                <c:pt idx="7297">
                  <c:v>6/15/2012</c:v>
                </c:pt>
                <c:pt idx="7298">
                  <c:v>6/15/2012</c:v>
                </c:pt>
                <c:pt idx="7299">
                  <c:v>6/15/2012</c:v>
                </c:pt>
                <c:pt idx="7300">
                  <c:v>6/16/2012</c:v>
                </c:pt>
                <c:pt idx="7301">
                  <c:v>6/16/2012</c:v>
                </c:pt>
                <c:pt idx="7302">
                  <c:v>6/16/2012</c:v>
                </c:pt>
                <c:pt idx="7303">
                  <c:v>6/17/2012</c:v>
                </c:pt>
                <c:pt idx="7304">
                  <c:v>6/17/2012</c:v>
                </c:pt>
                <c:pt idx="7305">
                  <c:v>6/18/2012</c:v>
                </c:pt>
                <c:pt idx="7306">
                  <c:v>6/18/2012</c:v>
                </c:pt>
                <c:pt idx="7307">
                  <c:v>6/18/2012</c:v>
                </c:pt>
                <c:pt idx="7308">
                  <c:v>6/18/2012</c:v>
                </c:pt>
                <c:pt idx="7309">
                  <c:v>6/18/2012</c:v>
                </c:pt>
                <c:pt idx="7310">
                  <c:v>6/18/2012</c:v>
                </c:pt>
                <c:pt idx="7311">
                  <c:v>6/19/2012</c:v>
                </c:pt>
                <c:pt idx="7312">
                  <c:v>6/19/2012</c:v>
                </c:pt>
                <c:pt idx="7313">
                  <c:v>6/19/2012</c:v>
                </c:pt>
                <c:pt idx="7314">
                  <c:v>6/19/2012</c:v>
                </c:pt>
                <c:pt idx="7315">
                  <c:v>6/19/2012</c:v>
                </c:pt>
                <c:pt idx="7316">
                  <c:v>6/19/2012</c:v>
                </c:pt>
                <c:pt idx="7317">
                  <c:v>6/19/2012</c:v>
                </c:pt>
                <c:pt idx="7318">
                  <c:v>6/19/2012</c:v>
                </c:pt>
                <c:pt idx="7319">
                  <c:v>6/19/2012</c:v>
                </c:pt>
                <c:pt idx="7320">
                  <c:v>6/20/2012</c:v>
                </c:pt>
                <c:pt idx="7321">
                  <c:v>6/20/2012</c:v>
                </c:pt>
                <c:pt idx="7322">
                  <c:v>6/20/2012</c:v>
                </c:pt>
                <c:pt idx="7323">
                  <c:v>6/20/2012</c:v>
                </c:pt>
                <c:pt idx="7324">
                  <c:v>6/20/2012</c:v>
                </c:pt>
                <c:pt idx="7325">
                  <c:v>6/22/2012</c:v>
                </c:pt>
                <c:pt idx="7326">
                  <c:v>6/22/2012</c:v>
                </c:pt>
                <c:pt idx="7327">
                  <c:v>6/23/2012</c:v>
                </c:pt>
                <c:pt idx="7328">
                  <c:v>6/23/2012</c:v>
                </c:pt>
                <c:pt idx="7329">
                  <c:v>6/24/2012</c:v>
                </c:pt>
                <c:pt idx="7330">
                  <c:v>6/24/2012</c:v>
                </c:pt>
                <c:pt idx="7331">
                  <c:v>6/24/2012</c:v>
                </c:pt>
                <c:pt idx="7332">
                  <c:v>6/24/2012</c:v>
                </c:pt>
                <c:pt idx="7333">
                  <c:v>6/25/2012</c:v>
                </c:pt>
                <c:pt idx="7334">
                  <c:v>6/25/2012</c:v>
                </c:pt>
                <c:pt idx="7335">
                  <c:v>6/25/2012</c:v>
                </c:pt>
                <c:pt idx="7336">
                  <c:v>6/26/2012</c:v>
                </c:pt>
                <c:pt idx="7337">
                  <c:v>6/26/2012</c:v>
                </c:pt>
                <c:pt idx="7338">
                  <c:v>6/26/2012</c:v>
                </c:pt>
                <c:pt idx="7339">
                  <c:v>6/26/2012</c:v>
                </c:pt>
                <c:pt idx="7340">
                  <c:v>6/26/2012</c:v>
                </c:pt>
                <c:pt idx="7341">
                  <c:v>6/26/2012</c:v>
                </c:pt>
                <c:pt idx="7342">
                  <c:v>6/27/2012</c:v>
                </c:pt>
                <c:pt idx="7343">
                  <c:v>6/27/2012</c:v>
                </c:pt>
                <c:pt idx="7344">
                  <c:v>6/27/2012</c:v>
                </c:pt>
                <c:pt idx="7345">
                  <c:v>6/27/2012</c:v>
                </c:pt>
                <c:pt idx="7346">
                  <c:v>6/27/2012</c:v>
                </c:pt>
                <c:pt idx="7347">
                  <c:v>6/27/2012</c:v>
                </c:pt>
                <c:pt idx="7348">
                  <c:v>6/27/2012</c:v>
                </c:pt>
                <c:pt idx="7349">
                  <c:v>6/27/2012</c:v>
                </c:pt>
                <c:pt idx="7350">
                  <c:v>6/28/2012</c:v>
                </c:pt>
                <c:pt idx="7351">
                  <c:v>6/28/2012</c:v>
                </c:pt>
                <c:pt idx="7352">
                  <c:v>6/28/2012</c:v>
                </c:pt>
                <c:pt idx="7353">
                  <c:v>6/28/2012</c:v>
                </c:pt>
                <c:pt idx="7354">
                  <c:v>6/28/2012</c:v>
                </c:pt>
                <c:pt idx="7355">
                  <c:v>6/28/2012</c:v>
                </c:pt>
                <c:pt idx="7356">
                  <c:v>6/29/2012</c:v>
                </c:pt>
                <c:pt idx="7357">
                  <c:v>6/29/2012</c:v>
                </c:pt>
                <c:pt idx="7358">
                  <c:v>6/29/2012</c:v>
                </c:pt>
                <c:pt idx="7359">
                  <c:v>6/29/2012</c:v>
                </c:pt>
                <c:pt idx="7360">
                  <c:v>6/29/2012</c:v>
                </c:pt>
                <c:pt idx="7361">
                  <c:v>6/29/2012</c:v>
                </c:pt>
                <c:pt idx="7362">
                  <c:v>6/29/2012</c:v>
                </c:pt>
                <c:pt idx="7363">
                  <c:v>6/29/2012</c:v>
                </c:pt>
                <c:pt idx="7364">
                  <c:v>6/29/2012</c:v>
                </c:pt>
                <c:pt idx="7365">
                  <c:v>6/29/2012</c:v>
                </c:pt>
                <c:pt idx="7366">
                  <c:v>6/30/2012</c:v>
                </c:pt>
                <c:pt idx="7367">
                  <c:v>6/30/2012</c:v>
                </c:pt>
                <c:pt idx="7368">
                  <c:v>7/1/2012</c:v>
                </c:pt>
                <c:pt idx="7369">
                  <c:v>7/2/2012</c:v>
                </c:pt>
                <c:pt idx="7370">
                  <c:v>7/2/2012</c:v>
                </c:pt>
                <c:pt idx="7371">
                  <c:v>7/2/2012</c:v>
                </c:pt>
                <c:pt idx="7372">
                  <c:v>7/2/2012</c:v>
                </c:pt>
                <c:pt idx="7373">
                  <c:v>7/2/2012</c:v>
                </c:pt>
                <c:pt idx="7374">
                  <c:v>7/2/2012</c:v>
                </c:pt>
                <c:pt idx="7375">
                  <c:v>7/2/2012</c:v>
                </c:pt>
                <c:pt idx="7376">
                  <c:v>7/2/2012</c:v>
                </c:pt>
                <c:pt idx="7377">
                  <c:v>7/2/2012</c:v>
                </c:pt>
                <c:pt idx="7378">
                  <c:v>7/3/2012</c:v>
                </c:pt>
                <c:pt idx="7379">
                  <c:v>7/3/2012</c:v>
                </c:pt>
                <c:pt idx="7380">
                  <c:v>7/3/2012</c:v>
                </c:pt>
                <c:pt idx="7381">
                  <c:v>7/3/2012</c:v>
                </c:pt>
                <c:pt idx="7382">
                  <c:v>7/3/2012</c:v>
                </c:pt>
                <c:pt idx="7383">
                  <c:v>7/3/2012</c:v>
                </c:pt>
                <c:pt idx="7384">
                  <c:v>7/5/2012</c:v>
                </c:pt>
                <c:pt idx="7385">
                  <c:v>7/5/2012</c:v>
                </c:pt>
                <c:pt idx="7386">
                  <c:v>7/5/2012</c:v>
                </c:pt>
                <c:pt idx="7387">
                  <c:v>7/6/2012</c:v>
                </c:pt>
                <c:pt idx="7388">
                  <c:v>7/7/2012</c:v>
                </c:pt>
                <c:pt idx="7389">
                  <c:v>7/7/2012</c:v>
                </c:pt>
                <c:pt idx="7390">
                  <c:v>7/7/2012</c:v>
                </c:pt>
                <c:pt idx="7391">
                  <c:v>7/7/2012</c:v>
                </c:pt>
                <c:pt idx="7392">
                  <c:v>7/8/2012</c:v>
                </c:pt>
                <c:pt idx="7393">
                  <c:v>7/8/2012</c:v>
                </c:pt>
                <c:pt idx="7394">
                  <c:v>7/8/2012</c:v>
                </c:pt>
                <c:pt idx="7395">
                  <c:v>7/8/2012</c:v>
                </c:pt>
                <c:pt idx="7396">
                  <c:v>7/8/2012</c:v>
                </c:pt>
                <c:pt idx="7397">
                  <c:v>7/9/2012</c:v>
                </c:pt>
                <c:pt idx="7398">
                  <c:v>7/9/2012</c:v>
                </c:pt>
                <c:pt idx="7399">
                  <c:v>7/9/2012</c:v>
                </c:pt>
                <c:pt idx="7400">
                  <c:v>7/9/2012</c:v>
                </c:pt>
                <c:pt idx="7401">
                  <c:v>7/9/2012</c:v>
                </c:pt>
                <c:pt idx="7402">
                  <c:v>7/9/2012</c:v>
                </c:pt>
                <c:pt idx="7403">
                  <c:v>7/9/2012</c:v>
                </c:pt>
                <c:pt idx="7404">
                  <c:v>7/9/2012</c:v>
                </c:pt>
                <c:pt idx="7405">
                  <c:v>7/9/2012</c:v>
                </c:pt>
                <c:pt idx="7406">
                  <c:v>7/9/2012</c:v>
                </c:pt>
                <c:pt idx="7407">
                  <c:v>7/9/2012</c:v>
                </c:pt>
                <c:pt idx="7408">
                  <c:v>7/9/2012</c:v>
                </c:pt>
                <c:pt idx="7409">
                  <c:v>7/9/2012</c:v>
                </c:pt>
                <c:pt idx="7410">
                  <c:v>7/9/2012</c:v>
                </c:pt>
                <c:pt idx="7411">
                  <c:v>7/10/2012</c:v>
                </c:pt>
                <c:pt idx="7412">
                  <c:v>7/10/2012</c:v>
                </c:pt>
                <c:pt idx="7413">
                  <c:v>7/10/2012</c:v>
                </c:pt>
                <c:pt idx="7414">
                  <c:v>7/10/2012</c:v>
                </c:pt>
                <c:pt idx="7415">
                  <c:v>7/10/2012</c:v>
                </c:pt>
                <c:pt idx="7416">
                  <c:v>7/10/2012</c:v>
                </c:pt>
                <c:pt idx="7417">
                  <c:v>7/10/2012</c:v>
                </c:pt>
                <c:pt idx="7418">
                  <c:v>7/11/2012</c:v>
                </c:pt>
                <c:pt idx="7419">
                  <c:v>7/11/2012</c:v>
                </c:pt>
                <c:pt idx="7420">
                  <c:v>7/11/2012</c:v>
                </c:pt>
                <c:pt idx="7421">
                  <c:v>7/11/2012</c:v>
                </c:pt>
                <c:pt idx="7422">
                  <c:v>7/11/2012</c:v>
                </c:pt>
                <c:pt idx="7423">
                  <c:v>7/11/2012</c:v>
                </c:pt>
                <c:pt idx="7424">
                  <c:v>7/12/2012</c:v>
                </c:pt>
                <c:pt idx="7425">
                  <c:v>7/12/2012</c:v>
                </c:pt>
                <c:pt idx="7426">
                  <c:v>7/12/2012</c:v>
                </c:pt>
                <c:pt idx="7427">
                  <c:v>7/12/2012</c:v>
                </c:pt>
                <c:pt idx="7428">
                  <c:v>7/12/2012</c:v>
                </c:pt>
                <c:pt idx="7429">
                  <c:v>7/12/2012</c:v>
                </c:pt>
                <c:pt idx="7430">
                  <c:v>7/12/2012</c:v>
                </c:pt>
                <c:pt idx="7431">
                  <c:v>7/13/2012</c:v>
                </c:pt>
                <c:pt idx="7432">
                  <c:v>7/13/2012</c:v>
                </c:pt>
                <c:pt idx="7433">
                  <c:v>7/13/2012</c:v>
                </c:pt>
                <c:pt idx="7434">
                  <c:v>7/13/2012</c:v>
                </c:pt>
                <c:pt idx="7435">
                  <c:v>7/13/2012</c:v>
                </c:pt>
                <c:pt idx="7436">
                  <c:v>7/13/2012</c:v>
                </c:pt>
                <c:pt idx="7437">
                  <c:v>7/13/2012</c:v>
                </c:pt>
                <c:pt idx="7438">
                  <c:v>7/14/2012</c:v>
                </c:pt>
                <c:pt idx="7439">
                  <c:v>7/14/2012</c:v>
                </c:pt>
                <c:pt idx="7440">
                  <c:v>7/14/2012</c:v>
                </c:pt>
                <c:pt idx="7441">
                  <c:v>7/15/2012</c:v>
                </c:pt>
                <c:pt idx="7442">
                  <c:v>7/15/2012</c:v>
                </c:pt>
                <c:pt idx="7443">
                  <c:v>7/15/2012</c:v>
                </c:pt>
                <c:pt idx="7444">
                  <c:v>7/15/2012</c:v>
                </c:pt>
                <c:pt idx="7445">
                  <c:v>7/16/2012</c:v>
                </c:pt>
                <c:pt idx="7446">
                  <c:v>7/16/2012</c:v>
                </c:pt>
                <c:pt idx="7447">
                  <c:v>7/16/2012</c:v>
                </c:pt>
                <c:pt idx="7448">
                  <c:v>7/16/2012</c:v>
                </c:pt>
                <c:pt idx="7449">
                  <c:v>7/16/2012</c:v>
                </c:pt>
                <c:pt idx="7450">
                  <c:v>7/16/2012</c:v>
                </c:pt>
                <c:pt idx="7451">
                  <c:v>7/16/2012</c:v>
                </c:pt>
                <c:pt idx="7452">
                  <c:v>7/16/2012</c:v>
                </c:pt>
                <c:pt idx="7453">
                  <c:v>7/16/2012</c:v>
                </c:pt>
                <c:pt idx="7454">
                  <c:v>7/16/2012</c:v>
                </c:pt>
                <c:pt idx="7455">
                  <c:v>7/16/2012</c:v>
                </c:pt>
                <c:pt idx="7456">
                  <c:v>7/17/2012</c:v>
                </c:pt>
                <c:pt idx="7457">
                  <c:v>7/17/2012</c:v>
                </c:pt>
                <c:pt idx="7458">
                  <c:v>7/17/2012</c:v>
                </c:pt>
                <c:pt idx="7459">
                  <c:v>7/17/2012</c:v>
                </c:pt>
                <c:pt idx="7460">
                  <c:v>7/17/2012</c:v>
                </c:pt>
                <c:pt idx="7461">
                  <c:v>7/17/2012</c:v>
                </c:pt>
                <c:pt idx="7462">
                  <c:v>7/18/2012</c:v>
                </c:pt>
                <c:pt idx="7463">
                  <c:v>7/18/2012</c:v>
                </c:pt>
                <c:pt idx="7464">
                  <c:v>7/19/2012</c:v>
                </c:pt>
                <c:pt idx="7465">
                  <c:v>7/19/2012</c:v>
                </c:pt>
                <c:pt idx="7466">
                  <c:v>7/19/2012</c:v>
                </c:pt>
                <c:pt idx="7467">
                  <c:v>7/19/2012</c:v>
                </c:pt>
                <c:pt idx="7468">
                  <c:v>7/19/2012</c:v>
                </c:pt>
                <c:pt idx="7469">
                  <c:v>7/19/2012</c:v>
                </c:pt>
                <c:pt idx="7470">
                  <c:v>7/20/2012</c:v>
                </c:pt>
                <c:pt idx="7471">
                  <c:v>7/20/2012</c:v>
                </c:pt>
                <c:pt idx="7472">
                  <c:v>7/20/2012</c:v>
                </c:pt>
                <c:pt idx="7473">
                  <c:v>7/20/2012</c:v>
                </c:pt>
                <c:pt idx="7474">
                  <c:v>7/20/2012</c:v>
                </c:pt>
                <c:pt idx="7475">
                  <c:v>7/21/2012</c:v>
                </c:pt>
                <c:pt idx="7476">
                  <c:v>7/21/2012</c:v>
                </c:pt>
                <c:pt idx="7477">
                  <c:v>7/21/2012</c:v>
                </c:pt>
                <c:pt idx="7478">
                  <c:v>7/21/2012</c:v>
                </c:pt>
                <c:pt idx="7479">
                  <c:v>7/21/2012</c:v>
                </c:pt>
                <c:pt idx="7480">
                  <c:v>7/21/2012</c:v>
                </c:pt>
                <c:pt idx="7481">
                  <c:v>7/21/2012</c:v>
                </c:pt>
                <c:pt idx="7482">
                  <c:v>7/21/2012</c:v>
                </c:pt>
                <c:pt idx="7483">
                  <c:v>7/21/2012</c:v>
                </c:pt>
                <c:pt idx="7484">
                  <c:v>7/21/2012</c:v>
                </c:pt>
                <c:pt idx="7485">
                  <c:v>7/21/2012</c:v>
                </c:pt>
                <c:pt idx="7486">
                  <c:v>7/21/2012</c:v>
                </c:pt>
                <c:pt idx="7487">
                  <c:v>7/21/2012</c:v>
                </c:pt>
                <c:pt idx="7488">
                  <c:v>7/21/2012</c:v>
                </c:pt>
                <c:pt idx="7489">
                  <c:v>7/21/2012</c:v>
                </c:pt>
                <c:pt idx="7490">
                  <c:v>7/22/2012</c:v>
                </c:pt>
                <c:pt idx="7491">
                  <c:v>7/22/2012</c:v>
                </c:pt>
                <c:pt idx="7492">
                  <c:v>7/22/2012</c:v>
                </c:pt>
                <c:pt idx="7493">
                  <c:v>7/23/2012</c:v>
                </c:pt>
                <c:pt idx="7494">
                  <c:v>7/23/2012</c:v>
                </c:pt>
                <c:pt idx="7495">
                  <c:v>7/24/2012</c:v>
                </c:pt>
                <c:pt idx="7496">
                  <c:v>7/25/2012</c:v>
                </c:pt>
                <c:pt idx="7497">
                  <c:v>7/25/2012</c:v>
                </c:pt>
                <c:pt idx="7498">
                  <c:v>7/25/2012</c:v>
                </c:pt>
                <c:pt idx="7499">
                  <c:v>7/25/2012</c:v>
                </c:pt>
                <c:pt idx="7500">
                  <c:v>7/26/2012</c:v>
                </c:pt>
                <c:pt idx="7501">
                  <c:v>7/26/2012</c:v>
                </c:pt>
                <c:pt idx="7502">
                  <c:v>7/26/2012</c:v>
                </c:pt>
                <c:pt idx="7503">
                  <c:v>7/26/2012</c:v>
                </c:pt>
                <c:pt idx="7504">
                  <c:v>7/27/2012</c:v>
                </c:pt>
                <c:pt idx="7505">
                  <c:v>7/27/2012</c:v>
                </c:pt>
                <c:pt idx="7506">
                  <c:v>7/27/2012</c:v>
                </c:pt>
                <c:pt idx="7507">
                  <c:v>7/27/2012</c:v>
                </c:pt>
                <c:pt idx="7508">
                  <c:v>7/27/2012</c:v>
                </c:pt>
                <c:pt idx="7509">
                  <c:v>7/28/2012</c:v>
                </c:pt>
                <c:pt idx="7510">
                  <c:v>7/28/2012</c:v>
                </c:pt>
                <c:pt idx="7511">
                  <c:v>7/28/2012</c:v>
                </c:pt>
                <c:pt idx="7512">
                  <c:v>7/28/2012</c:v>
                </c:pt>
                <c:pt idx="7513">
                  <c:v>7/28/2012</c:v>
                </c:pt>
                <c:pt idx="7514">
                  <c:v>7/28/2012</c:v>
                </c:pt>
                <c:pt idx="7515">
                  <c:v>7/29/2012</c:v>
                </c:pt>
                <c:pt idx="7516">
                  <c:v>7/29/2012</c:v>
                </c:pt>
                <c:pt idx="7517">
                  <c:v>7/29/2012</c:v>
                </c:pt>
                <c:pt idx="7518">
                  <c:v>7/29/2012</c:v>
                </c:pt>
                <c:pt idx="7519">
                  <c:v>7/29/2012</c:v>
                </c:pt>
                <c:pt idx="7520">
                  <c:v>7/29/2012</c:v>
                </c:pt>
                <c:pt idx="7521">
                  <c:v>7/29/2012</c:v>
                </c:pt>
                <c:pt idx="7522">
                  <c:v>7/29/2012</c:v>
                </c:pt>
                <c:pt idx="7523">
                  <c:v>7/29/2012</c:v>
                </c:pt>
                <c:pt idx="7524">
                  <c:v>7/29/2012</c:v>
                </c:pt>
                <c:pt idx="7525">
                  <c:v>7/29/2012</c:v>
                </c:pt>
                <c:pt idx="7526">
                  <c:v>7/29/2012</c:v>
                </c:pt>
                <c:pt idx="7527">
                  <c:v>7/30/2012</c:v>
                </c:pt>
                <c:pt idx="7528">
                  <c:v>7/30/2012</c:v>
                </c:pt>
                <c:pt idx="7529">
                  <c:v>7/30/2012</c:v>
                </c:pt>
                <c:pt idx="7530">
                  <c:v>7/30/2012</c:v>
                </c:pt>
                <c:pt idx="7531">
                  <c:v>7/31/2012</c:v>
                </c:pt>
                <c:pt idx="7532">
                  <c:v>7/31/2012</c:v>
                </c:pt>
                <c:pt idx="7533">
                  <c:v>7/31/2012</c:v>
                </c:pt>
                <c:pt idx="7534">
                  <c:v>7/31/2012</c:v>
                </c:pt>
                <c:pt idx="7535">
                  <c:v>7/31/2012</c:v>
                </c:pt>
                <c:pt idx="7536">
                  <c:v>7/31/2012</c:v>
                </c:pt>
                <c:pt idx="7537">
                  <c:v>8/1/2012</c:v>
                </c:pt>
                <c:pt idx="7538">
                  <c:v>8/1/2012</c:v>
                </c:pt>
                <c:pt idx="7539">
                  <c:v>8/1/2012</c:v>
                </c:pt>
                <c:pt idx="7540">
                  <c:v>8/1/2012</c:v>
                </c:pt>
                <c:pt idx="7541">
                  <c:v>8/1/2012</c:v>
                </c:pt>
                <c:pt idx="7542">
                  <c:v>8/1/2012</c:v>
                </c:pt>
                <c:pt idx="7543">
                  <c:v>8/1/2012</c:v>
                </c:pt>
                <c:pt idx="7544">
                  <c:v>8/1/2012</c:v>
                </c:pt>
                <c:pt idx="7545">
                  <c:v>8/2/2012</c:v>
                </c:pt>
                <c:pt idx="7546">
                  <c:v>8/2/2012</c:v>
                </c:pt>
                <c:pt idx="7547">
                  <c:v>8/2/2012</c:v>
                </c:pt>
                <c:pt idx="7548">
                  <c:v>8/2/2012</c:v>
                </c:pt>
                <c:pt idx="7549">
                  <c:v>8/3/2012</c:v>
                </c:pt>
                <c:pt idx="7550">
                  <c:v>8/3/2012</c:v>
                </c:pt>
                <c:pt idx="7551">
                  <c:v>8/4/2012</c:v>
                </c:pt>
                <c:pt idx="7552">
                  <c:v>8/4/2012</c:v>
                </c:pt>
                <c:pt idx="7553">
                  <c:v>8/4/2012</c:v>
                </c:pt>
                <c:pt idx="7554">
                  <c:v>8/4/2012</c:v>
                </c:pt>
                <c:pt idx="7555">
                  <c:v>8/4/2012</c:v>
                </c:pt>
                <c:pt idx="7556">
                  <c:v>8/4/2012</c:v>
                </c:pt>
                <c:pt idx="7557">
                  <c:v>8/4/2012</c:v>
                </c:pt>
                <c:pt idx="7558">
                  <c:v>8/4/2012</c:v>
                </c:pt>
                <c:pt idx="7559">
                  <c:v>8/4/2012</c:v>
                </c:pt>
                <c:pt idx="7560">
                  <c:v>8/5/2012</c:v>
                </c:pt>
                <c:pt idx="7561">
                  <c:v>8/5/2012</c:v>
                </c:pt>
                <c:pt idx="7562">
                  <c:v>8/5/2012</c:v>
                </c:pt>
                <c:pt idx="7563">
                  <c:v>8/5/2012</c:v>
                </c:pt>
                <c:pt idx="7564">
                  <c:v>8/5/2012</c:v>
                </c:pt>
                <c:pt idx="7565">
                  <c:v>8/5/2012</c:v>
                </c:pt>
                <c:pt idx="7566">
                  <c:v>8/5/2012</c:v>
                </c:pt>
                <c:pt idx="7567">
                  <c:v>8/5/2012</c:v>
                </c:pt>
                <c:pt idx="7568">
                  <c:v>8/5/2012</c:v>
                </c:pt>
                <c:pt idx="7569">
                  <c:v>8/6/2012</c:v>
                </c:pt>
                <c:pt idx="7570">
                  <c:v>8/6/2012</c:v>
                </c:pt>
                <c:pt idx="7571">
                  <c:v>8/6/2012</c:v>
                </c:pt>
                <c:pt idx="7572">
                  <c:v>8/7/2012</c:v>
                </c:pt>
                <c:pt idx="7573">
                  <c:v>8/7/2012</c:v>
                </c:pt>
                <c:pt idx="7574">
                  <c:v>8/7/2012</c:v>
                </c:pt>
                <c:pt idx="7575">
                  <c:v>8/7/2012</c:v>
                </c:pt>
                <c:pt idx="7576">
                  <c:v>8/7/2012</c:v>
                </c:pt>
                <c:pt idx="7577">
                  <c:v>8/7/2012</c:v>
                </c:pt>
                <c:pt idx="7578">
                  <c:v>8/7/2012</c:v>
                </c:pt>
                <c:pt idx="7579">
                  <c:v>8/8/2012</c:v>
                </c:pt>
                <c:pt idx="7580">
                  <c:v>8/9/2012</c:v>
                </c:pt>
                <c:pt idx="7581">
                  <c:v>8/9/2012</c:v>
                </c:pt>
                <c:pt idx="7582">
                  <c:v>8/9/2012</c:v>
                </c:pt>
                <c:pt idx="7583">
                  <c:v>8/9/2012</c:v>
                </c:pt>
                <c:pt idx="7584">
                  <c:v>8/9/2012</c:v>
                </c:pt>
                <c:pt idx="7585">
                  <c:v>8/9/2012</c:v>
                </c:pt>
                <c:pt idx="7586">
                  <c:v>8/9/2012</c:v>
                </c:pt>
                <c:pt idx="7587">
                  <c:v>8/10/2012</c:v>
                </c:pt>
                <c:pt idx="7588">
                  <c:v>8/10/2012</c:v>
                </c:pt>
                <c:pt idx="7589">
                  <c:v>8/10/2012</c:v>
                </c:pt>
                <c:pt idx="7590">
                  <c:v>8/10/2012</c:v>
                </c:pt>
                <c:pt idx="7591">
                  <c:v>8/10/2012</c:v>
                </c:pt>
                <c:pt idx="7592">
                  <c:v>8/10/2012</c:v>
                </c:pt>
                <c:pt idx="7593">
                  <c:v>8/10/2012</c:v>
                </c:pt>
                <c:pt idx="7594">
                  <c:v>8/10/2012</c:v>
                </c:pt>
                <c:pt idx="7595">
                  <c:v>8/10/2012</c:v>
                </c:pt>
                <c:pt idx="7596">
                  <c:v>8/10/2012</c:v>
                </c:pt>
                <c:pt idx="7597">
                  <c:v>8/10/2012</c:v>
                </c:pt>
                <c:pt idx="7598">
                  <c:v>8/10/2012</c:v>
                </c:pt>
                <c:pt idx="7599">
                  <c:v>8/11/2012</c:v>
                </c:pt>
                <c:pt idx="7600">
                  <c:v>8/11/2012</c:v>
                </c:pt>
                <c:pt idx="7601">
                  <c:v>8/11/2012</c:v>
                </c:pt>
                <c:pt idx="7602">
                  <c:v>8/11/2012</c:v>
                </c:pt>
                <c:pt idx="7603">
                  <c:v>8/11/2012</c:v>
                </c:pt>
                <c:pt idx="7604">
                  <c:v>8/12/2012</c:v>
                </c:pt>
                <c:pt idx="7605">
                  <c:v>8/12/2012</c:v>
                </c:pt>
                <c:pt idx="7606">
                  <c:v>8/12/2012</c:v>
                </c:pt>
                <c:pt idx="7607">
                  <c:v>8/12/2012</c:v>
                </c:pt>
                <c:pt idx="7608">
                  <c:v>8/12/2012</c:v>
                </c:pt>
                <c:pt idx="7609">
                  <c:v>8/12/2012</c:v>
                </c:pt>
                <c:pt idx="7610">
                  <c:v>8/12/2012</c:v>
                </c:pt>
                <c:pt idx="7611">
                  <c:v>8/12/2012</c:v>
                </c:pt>
                <c:pt idx="7612">
                  <c:v>8/12/2012</c:v>
                </c:pt>
                <c:pt idx="7613">
                  <c:v>8/12/2012</c:v>
                </c:pt>
                <c:pt idx="7614">
                  <c:v>8/12/2012</c:v>
                </c:pt>
                <c:pt idx="7615">
                  <c:v>8/13/2012</c:v>
                </c:pt>
                <c:pt idx="7616">
                  <c:v>8/13/2012</c:v>
                </c:pt>
                <c:pt idx="7617">
                  <c:v>8/13/2012</c:v>
                </c:pt>
                <c:pt idx="7618">
                  <c:v>8/14/2012</c:v>
                </c:pt>
                <c:pt idx="7619">
                  <c:v>8/14/2012</c:v>
                </c:pt>
                <c:pt idx="7620">
                  <c:v>8/14/2012</c:v>
                </c:pt>
                <c:pt idx="7621">
                  <c:v>8/14/2012</c:v>
                </c:pt>
                <c:pt idx="7622">
                  <c:v>8/14/2012</c:v>
                </c:pt>
                <c:pt idx="7623">
                  <c:v>8/14/2012</c:v>
                </c:pt>
                <c:pt idx="7624">
                  <c:v>8/14/2012</c:v>
                </c:pt>
                <c:pt idx="7625">
                  <c:v>8/14/2012</c:v>
                </c:pt>
                <c:pt idx="7626">
                  <c:v>8/15/2012</c:v>
                </c:pt>
                <c:pt idx="7627">
                  <c:v>8/15/2012</c:v>
                </c:pt>
                <c:pt idx="7628">
                  <c:v>8/15/2012</c:v>
                </c:pt>
                <c:pt idx="7629">
                  <c:v>8/15/2012</c:v>
                </c:pt>
                <c:pt idx="7630">
                  <c:v>8/16/2012</c:v>
                </c:pt>
                <c:pt idx="7631">
                  <c:v>8/16/2012</c:v>
                </c:pt>
                <c:pt idx="7632">
                  <c:v>8/16/2012</c:v>
                </c:pt>
                <c:pt idx="7633">
                  <c:v>8/16/2012</c:v>
                </c:pt>
                <c:pt idx="7634">
                  <c:v>8/16/2012</c:v>
                </c:pt>
                <c:pt idx="7635">
                  <c:v>8/17/2012</c:v>
                </c:pt>
                <c:pt idx="7636">
                  <c:v>8/17/2012</c:v>
                </c:pt>
                <c:pt idx="7637">
                  <c:v>8/17/2012</c:v>
                </c:pt>
                <c:pt idx="7638">
                  <c:v>8/17/2012</c:v>
                </c:pt>
                <c:pt idx="7639">
                  <c:v>8/17/2012</c:v>
                </c:pt>
                <c:pt idx="7640">
                  <c:v>8/18/2012</c:v>
                </c:pt>
                <c:pt idx="7641">
                  <c:v>8/18/2012</c:v>
                </c:pt>
                <c:pt idx="7642">
                  <c:v>8/18/2012</c:v>
                </c:pt>
                <c:pt idx="7643">
                  <c:v>8/18/2012</c:v>
                </c:pt>
                <c:pt idx="7644">
                  <c:v>8/18/2012</c:v>
                </c:pt>
                <c:pt idx="7645">
                  <c:v>8/18/2012</c:v>
                </c:pt>
                <c:pt idx="7646">
                  <c:v>8/18/2012</c:v>
                </c:pt>
                <c:pt idx="7647">
                  <c:v>8/18/2012</c:v>
                </c:pt>
                <c:pt idx="7648">
                  <c:v>8/18/2012</c:v>
                </c:pt>
                <c:pt idx="7649">
                  <c:v>8/19/2012</c:v>
                </c:pt>
                <c:pt idx="7650">
                  <c:v>8/19/2012</c:v>
                </c:pt>
                <c:pt idx="7651">
                  <c:v>8/19/2012</c:v>
                </c:pt>
                <c:pt idx="7652">
                  <c:v>8/19/2012</c:v>
                </c:pt>
                <c:pt idx="7653">
                  <c:v>8/19/2012</c:v>
                </c:pt>
                <c:pt idx="7654">
                  <c:v>8/19/2012</c:v>
                </c:pt>
                <c:pt idx="7655">
                  <c:v>8/19/2012</c:v>
                </c:pt>
                <c:pt idx="7656">
                  <c:v>8/19/2012</c:v>
                </c:pt>
                <c:pt idx="7657">
                  <c:v>8/20/2012</c:v>
                </c:pt>
                <c:pt idx="7658">
                  <c:v>8/20/2012</c:v>
                </c:pt>
                <c:pt idx="7659">
                  <c:v>8/20/2012</c:v>
                </c:pt>
                <c:pt idx="7660">
                  <c:v>8/20/2012</c:v>
                </c:pt>
                <c:pt idx="7661">
                  <c:v>8/20/2012</c:v>
                </c:pt>
                <c:pt idx="7662">
                  <c:v>8/20/2012</c:v>
                </c:pt>
                <c:pt idx="7663">
                  <c:v>8/20/2012</c:v>
                </c:pt>
                <c:pt idx="7664">
                  <c:v>8/20/2012</c:v>
                </c:pt>
                <c:pt idx="7665">
                  <c:v>8/20/2012</c:v>
                </c:pt>
                <c:pt idx="7666">
                  <c:v>8/20/2012</c:v>
                </c:pt>
                <c:pt idx="7667">
                  <c:v>8/21/2012</c:v>
                </c:pt>
                <c:pt idx="7668">
                  <c:v>8/21/2012</c:v>
                </c:pt>
                <c:pt idx="7669">
                  <c:v>8/21/2012</c:v>
                </c:pt>
                <c:pt idx="7670">
                  <c:v>8/21/2012</c:v>
                </c:pt>
                <c:pt idx="7671">
                  <c:v>8/21/2012</c:v>
                </c:pt>
                <c:pt idx="7672">
                  <c:v>8/22/2012</c:v>
                </c:pt>
                <c:pt idx="7673">
                  <c:v>8/22/2012</c:v>
                </c:pt>
                <c:pt idx="7674">
                  <c:v>8/22/2012</c:v>
                </c:pt>
                <c:pt idx="7675">
                  <c:v>8/22/2012</c:v>
                </c:pt>
                <c:pt idx="7676">
                  <c:v>8/22/2012</c:v>
                </c:pt>
                <c:pt idx="7677">
                  <c:v>8/22/2012</c:v>
                </c:pt>
                <c:pt idx="7678">
                  <c:v>8/22/2012</c:v>
                </c:pt>
                <c:pt idx="7679">
                  <c:v>8/23/2012</c:v>
                </c:pt>
                <c:pt idx="7680">
                  <c:v>8/23/2012</c:v>
                </c:pt>
                <c:pt idx="7681">
                  <c:v>8/23/2012</c:v>
                </c:pt>
                <c:pt idx="7682">
                  <c:v>8/23/2012</c:v>
                </c:pt>
                <c:pt idx="7683">
                  <c:v>8/24/2012</c:v>
                </c:pt>
                <c:pt idx="7684">
                  <c:v>8/24/2012</c:v>
                </c:pt>
                <c:pt idx="7685">
                  <c:v>8/26/2012</c:v>
                </c:pt>
                <c:pt idx="7686">
                  <c:v>8/26/2012</c:v>
                </c:pt>
                <c:pt idx="7687">
                  <c:v>8/26/2012</c:v>
                </c:pt>
                <c:pt idx="7688">
                  <c:v>8/27/2012</c:v>
                </c:pt>
                <c:pt idx="7689">
                  <c:v>8/27/2012</c:v>
                </c:pt>
                <c:pt idx="7690">
                  <c:v>8/27/2012</c:v>
                </c:pt>
                <c:pt idx="7691">
                  <c:v>8/27/2012</c:v>
                </c:pt>
                <c:pt idx="7692">
                  <c:v>8/27/2012</c:v>
                </c:pt>
                <c:pt idx="7693">
                  <c:v>8/28/2012</c:v>
                </c:pt>
                <c:pt idx="7694">
                  <c:v>8/28/2012</c:v>
                </c:pt>
                <c:pt idx="7695">
                  <c:v>8/28/2012</c:v>
                </c:pt>
                <c:pt idx="7696">
                  <c:v>8/28/2012</c:v>
                </c:pt>
                <c:pt idx="7697">
                  <c:v>8/28/2012</c:v>
                </c:pt>
                <c:pt idx="7698">
                  <c:v>8/28/2012</c:v>
                </c:pt>
                <c:pt idx="7699">
                  <c:v>8/28/2012</c:v>
                </c:pt>
                <c:pt idx="7700">
                  <c:v>8/28/2012</c:v>
                </c:pt>
                <c:pt idx="7701">
                  <c:v>8/28/2012</c:v>
                </c:pt>
                <c:pt idx="7702">
                  <c:v>8/29/2012</c:v>
                </c:pt>
                <c:pt idx="7703">
                  <c:v>8/29/2012</c:v>
                </c:pt>
                <c:pt idx="7704">
                  <c:v>8/29/2012</c:v>
                </c:pt>
                <c:pt idx="7705">
                  <c:v>8/29/2012</c:v>
                </c:pt>
                <c:pt idx="7706">
                  <c:v>8/29/2012</c:v>
                </c:pt>
                <c:pt idx="7707">
                  <c:v>8/29/2012</c:v>
                </c:pt>
                <c:pt idx="7708">
                  <c:v>8/30/2012</c:v>
                </c:pt>
                <c:pt idx="7709">
                  <c:v>8/30/2012</c:v>
                </c:pt>
                <c:pt idx="7710">
                  <c:v>8/30/2012</c:v>
                </c:pt>
                <c:pt idx="7711">
                  <c:v>8/30/2012</c:v>
                </c:pt>
                <c:pt idx="7712">
                  <c:v>8/30/2012</c:v>
                </c:pt>
                <c:pt idx="7713">
                  <c:v>8/30/2012</c:v>
                </c:pt>
                <c:pt idx="7714">
                  <c:v>8/30/2012</c:v>
                </c:pt>
                <c:pt idx="7715">
                  <c:v>8/30/2012</c:v>
                </c:pt>
                <c:pt idx="7716">
                  <c:v>8/30/2012</c:v>
                </c:pt>
                <c:pt idx="7717">
                  <c:v>9/1/2012</c:v>
                </c:pt>
                <c:pt idx="7718">
                  <c:v>9/1/2012</c:v>
                </c:pt>
                <c:pt idx="7719">
                  <c:v>9/1/2012</c:v>
                </c:pt>
                <c:pt idx="7720">
                  <c:v>9/1/2012</c:v>
                </c:pt>
                <c:pt idx="7721">
                  <c:v>9/1/2012</c:v>
                </c:pt>
                <c:pt idx="7722">
                  <c:v>9/1/2012</c:v>
                </c:pt>
                <c:pt idx="7723">
                  <c:v>9/2/2012</c:v>
                </c:pt>
                <c:pt idx="7724">
                  <c:v>9/2/2012</c:v>
                </c:pt>
                <c:pt idx="7725">
                  <c:v>9/2/2012</c:v>
                </c:pt>
                <c:pt idx="7726">
                  <c:v>9/2/2012</c:v>
                </c:pt>
                <c:pt idx="7727">
                  <c:v>9/2/2012</c:v>
                </c:pt>
                <c:pt idx="7728">
                  <c:v>9/2/2012</c:v>
                </c:pt>
                <c:pt idx="7729">
                  <c:v>9/2/2012</c:v>
                </c:pt>
                <c:pt idx="7730">
                  <c:v>9/2/2012</c:v>
                </c:pt>
                <c:pt idx="7731">
                  <c:v>9/2/2012</c:v>
                </c:pt>
                <c:pt idx="7732">
                  <c:v>9/2/2012</c:v>
                </c:pt>
                <c:pt idx="7733">
                  <c:v>9/2/2012</c:v>
                </c:pt>
                <c:pt idx="7734">
                  <c:v>9/2/2012</c:v>
                </c:pt>
                <c:pt idx="7735">
                  <c:v>9/3/2012</c:v>
                </c:pt>
                <c:pt idx="7736">
                  <c:v>9/3/2012</c:v>
                </c:pt>
                <c:pt idx="7737">
                  <c:v>9/3/2012</c:v>
                </c:pt>
                <c:pt idx="7738">
                  <c:v>9/3/2012</c:v>
                </c:pt>
                <c:pt idx="7739">
                  <c:v>9/3/2012</c:v>
                </c:pt>
                <c:pt idx="7740">
                  <c:v>9/3/2012</c:v>
                </c:pt>
                <c:pt idx="7741">
                  <c:v>9/4/2012</c:v>
                </c:pt>
                <c:pt idx="7742">
                  <c:v>9/4/2012</c:v>
                </c:pt>
                <c:pt idx="7743">
                  <c:v>9/4/2012</c:v>
                </c:pt>
                <c:pt idx="7744">
                  <c:v>9/4/2012</c:v>
                </c:pt>
                <c:pt idx="7745">
                  <c:v>9/5/2012</c:v>
                </c:pt>
                <c:pt idx="7746">
                  <c:v>9/5/2012</c:v>
                </c:pt>
                <c:pt idx="7747">
                  <c:v>9/5/2012</c:v>
                </c:pt>
                <c:pt idx="7748">
                  <c:v>9/5/2012</c:v>
                </c:pt>
                <c:pt idx="7749">
                  <c:v>9/5/2012</c:v>
                </c:pt>
                <c:pt idx="7750">
                  <c:v>9/5/2012</c:v>
                </c:pt>
                <c:pt idx="7751">
                  <c:v>9/5/2012</c:v>
                </c:pt>
                <c:pt idx="7752">
                  <c:v>9/5/2012</c:v>
                </c:pt>
                <c:pt idx="7753">
                  <c:v>9/5/2012</c:v>
                </c:pt>
                <c:pt idx="7754">
                  <c:v>9/5/2012</c:v>
                </c:pt>
                <c:pt idx="7755">
                  <c:v>9/5/2012</c:v>
                </c:pt>
                <c:pt idx="7756">
                  <c:v>9/5/2012</c:v>
                </c:pt>
                <c:pt idx="7757">
                  <c:v>9/6/2012</c:v>
                </c:pt>
                <c:pt idx="7758">
                  <c:v>9/6/2012</c:v>
                </c:pt>
                <c:pt idx="7759">
                  <c:v>9/6/2012</c:v>
                </c:pt>
                <c:pt idx="7760">
                  <c:v>9/6/2012</c:v>
                </c:pt>
                <c:pt idx="7761">
                  <c:v>9/7/2012</c:v>
                </c:pt>
                <c:pt idx="7762">
                  <c:v>9/7/2012</c:v>
                </c:pt>
                <c:pt idx="7763">
                  <c:v>9/7/2012</c:v>
                </c:pt>
                <c:pt idx="7764">
                  <c:v>9/7/2012</c:v>
                </c:pt>
                <c:pt idx="7765">
                  <c:v>9/8/2012</c:v>
                </c:pt>
                <c:pt idx="7766">
                  <c:v>9/8/2012</c:v>
                </c:pt>
                <c:pt idx="7767">
                  <c:v>9/8/2012</c:v>
                </c:pt>
                <c:pt idx="7768">
                  <c:v>9/8/2012</c:v>
                </c:pt>
                <c:pt idx="7769">
                  <c:v>9/8/2012</c:v>
                </c:pt>
                <c:pt idx="7770">
                  <c:v>9/9/2012</c:v>
                </c:pt>
                <c:pt idx="7771">
                  <c:v>9/9/2012</c:v>
                </c:pt>
                <c:pt idx="7772">
                  <c:v>9/9/2012</c:v>
                </c:pt>
                <c:pt idx="7773">
                  <c:v>9/9/2012</c:v>
                </c:pt>
                <c:pt idx="7774">
                  <c:v>9/9/2012</c:v>
                </c:pt>
                <c:pt idx="7775">
                  <c:v>9/9/2012</c:v>
                </c:pt>
                <c:pt idx="7776">
                  <c:v>9/9/2012</c:v>
                </c:pt>
                <c:pt idx="7777">
                  <c:v>9/10/2012</c:v>
                </c:pt>
                <c:pt idx="7778">
                  <c:v>9/10/2012</c:v>
                </c:pt>
                <c:pt idx="7779">
                  <c:v>9/10/2012</c:v>
                </c:pt>
                <c:pt idx="7780">
                  <c:v>9/10/2012</c:v>
                </c:pt>
                <c:pt idx="7781">
                  <c:v>9/10/2012</c:v>
                </c:pt>
                <c:pt idx="7782">
                  <c:v>9/10/2012</c:v>
                </c:pt>
                <c:pt idx="7783">
                  <c:v>9/10/2012</c:v>
                </c:pt>
                <c:pt idx="7784">
                  <c:v>9/10/2012</c:v>
                </c:pt>
                <c:pt idx="7785">
                  <c:v>9/10/2012</c:v>
                </c:pt>
                <c:pt idx="7786">
                  <c:v>9/11/2012</c:v>
                </c:pt>
                <c:pt idx="7787">
                  <c:v>9/11/2012</c:v>
                </c:pt>
                <c:pt idx="7788">
                  <c:v>9/11/2012</c:v>
                </c:pt>
                <c:pt idx="7789">
                  <c:v>9/12/2012</c:v>
                </c:pt>
                <c:pt idx="7790">
                  <c:v>9/12/2012</c:v>
                </c:pt>
                <c:pt idx="7791">
                  <c:v>9/12/2012</c:v>
                </c:pt>
                <c:pt idx="7792">
                  <c:v>9/12/2012</c:v>
                </c:pt>
                <c:pt idx="7793">
                  <c:v>9/12/2012</c:v>
                </c:pt>
                <c:pt idx="7794">
                  <c:v>9/12/2012</c:v>
                </c:pt>
                <c:pt idx="7795">
                  <c:v>9/12/2012</c:v>
                </c:pt>
                <c:pt idx="7796">
                  <c:v>9/12/2012</c:v>
                </c:pt>
                <c:pt idx="7797">
                  <c:v>9/12/2012</c:v>
                </c:pt>
                <c:pt idx="7798">
                  <c:v>9/12/2012</c:v>
                </c:pt>
                <c:pt idx="7799">
                  <c:v>9/13/2012</c:v>
                </c:pt>
                <c:pt idx="7800">
                  <c:v>9/13/2012</c:v>
                </c:pt>
                <c:pt idx="7801">
                  <c:v>9/13/2012</c:v>
                </c:pt>
                <c:pt idx="7802">
                  <c:v>9/13/2012</c:v>
                </c:pt>
                <c:pt idx="7803">
                  <c:v>9/13/2012</c:v>
                </c:pt>
                <c:pt idx="7804">
                  <c:v>9/13/2012</c:v>
                </c:pt>
                <c:pt idx="7805">
                  <c:v>9/13/2012</c:v>
                </c:pt>
                <c:pt idx="7806">
                  <c:v>9/13/2012</c:v>
                </c:pt>
                <c:pt idx="7807">
                  <c:v>9/13/2012</c:v>
                </c:pt>
                <c:pt idx="7808">
                  <c:v>9/14/2012</c:v>
                </c:pt>
                <c:pt idx="7809">
                  <c:v>9/14/2012</c:v>
                </c:pt>
                <c:pt idx="7810">
                  <c:v>9/14/2012</c:v>
                </c:pt>
                <c:pt idx="7811">
                  <c:v>9/14/2012</c:v>
                </c:pt>
                <c:pt idx="7812">
                  <c:v>9/14/2012</c:v>
                </c:pt>
                <c:pt idx="7813">
                  <c:v>9/14/2012</c:v>
                </c:pt>
                <c:pt idx="7814">
                  <c:v>9/14/2012</c:v>
                </c:pt>
                <c:pt idx="7815">
                  <c:v>9/14/2012</c:v>
                </c:pt>
                <c:pt idx="7816">
                  <c:v>9/14/2012</c:v>
                </c:pt>
                <c:pt idx="7817">
                  <c:v>9/15/2012</c:v>
                </c:pt>
                <c:pt idx="7818">
                  <c:v>9/15/2012</c:v>
                </c:pt>
                <c:pt idx="7819">
                  <c:v>9/15/2012</c:v>
                </c:pt>
                <c:pt idx="7820">
                  <c:v>9/15/2012</c:v>
                </c:pt>
                <c:pt idx="7821">
                  <c:v>9/15/2012</c:v>
                </c:pt>
                <c:pt idx="7822">
                  <c:v>9/15/2012</c:v>
                </c:pt>
                <c:pt idx="7823">
                  <c:v>9/15/2012</c:v>
                </c:pt>
                <c:pt idx="7824">
                  <c:v>9/15/2012</c:v>
                </c:pt>
                <c:pt idx="7825">
                  <c:v>9/15/2012</c:v>
                </c:pt>
                <c:pt idx="7826">
                  <c:v>9/16/2012</c:v>
                </c:pt>
                <c:pt idx="7827">
                  <c:v>9/16/2012</c:v>
                </c:pt>
                <c:pt idx="7828">
                  <c:v>9/16/2012</c:v>
                </c:pt>
                <c:pt idx="7829">
                  <c:v>9/16/2012</c:v>
                </c:pt>
                <c:pt idx="7830">
                  <c:v>9/16/2012</c:v>
                </c:pt>
                <c:pt idx="7831">
                  <c:v>9/16/2012</c:v>
                </c:pt>
                <c:pt idx="7832">
                  <c:v>9/16/2012</c:v>
                </c:pt>
                <c:pt idx="7833">
                  <c:v>9/16/2012</c:v>
                </c:pt>
                <c:pt idx="7834">
                  <c:v>9/17/2012</c:v>
                </c:pt>
                <c:pt idx="7835">
                  <c:v>9/17/2012</c:v>
                </c:pt>
                <c:pt idx="7836">
                  <c:v>9/17/2012</c:v>
                </c:pt>
                <c:pt idx="7837">
                  <c:v>9/17/2012</c:v>
                </c:pt>
                <c:pt idx="7838">
                  <c:v>9/18/2012</c:v>
                </c:pt>
                <c:pt idx="7839">
                  <c:v>9/18/2012</c:v>
                </c:pt>
                <c:pt idx="7840">
                  <c:v>9/18/2012</c:v>
                </c:pt>
                <c:pt idx="7841">
                  <c:v>9/18/2012</c:v>
                </c:pt>
                <c:pt idx="7842">
                  <c:v>9/18/2012</c:v>
                </c:pt>
                <c:pt idx="7843">
                  <c:v>9/18/2012</c:v>
                </c:pt>
                <c:pt idx="7844">
                  <c:v>9/18/2012</c:v>
                </c:pt>
                <c:pt idx="7845">
                  <c:v>9/18/2012</c:v>
                </c:pt>
                <c:pt idx="7846">
                  <c:v>9/18/2012</c:v>
                </c:pt>
                <c:pt idx="7847">
                  <c:v>9/19/2012</c:v>
                </c:pt>
                <c:pt idx="7848">
                  <c:v>9/19/2012</c:v>
                </c:pt>
                <c:pt idx="7849">
                  <c:v>9/19/2012</c:v>
                </c:pt>
                <c:pt idx="7850">
                  <c:v>9/19/2012</c:v>
                </c:pt>
                <c:pt idx="7851">
                  <c:v>9/19/2012</c:v>
                </c:pt>
                <c:pt idx="7852">
                  <c:v>9/19/2012</c:v>
                </c:pt>
                <c:pt idx="7853">
                  <c:v>9/20/2012</c:v>
                </c:pt>
                <c:pt idx="7854">
                  <c:v>9/20/2012</c:v>
                </c:pt>
                <c:pt idx="7855">
                  <c:v>9/20/2012</c:v>
                </c:pt>
                <c:pt idx="7856">
                  <c:v>9/20/2012</c:v>
                </c:pt>
                <c:pt idx="7857">
                  <c:v>9/20/2012</c:v>
                </c:pt>
                <c:pt idx="7858">
                  <c:v>9/20/2012</c:v>
                </c:pt>
                <c:pt idx="7859">
                  <c:v>9/20/2012</c:v>
                </c:pt>
                <c:pt idx="7860">
                  <c:v>9/20/2012</c:v>
                </c:pt>
                <c:pt idx="7861">
                  <c:v>9/21/2012</c:v>
                </c:pt>
                <c:pt idx="7862">
                  <c:v>9/21/2012</c:v>
                </c:pt>
                <c:pt idx="7863">
                  <c:v>9/21/2012</c:v>
                </c:pt>
                <c:pt idx="7864">
                  <c:v>9/22/2012</c:v>
                </c:pt>
                <c:pt idx="7865">
                  <c:v>9/22/2012</c:v>
                </c:pt>
                <c:pt idx="7866">
                  <c:v>9/22/2012</c:v>
                </c:pt>
                <c:pt idx="7867">
                  <c:v>9/22/2012</c:v>
                </c:pt>
                <c:pt idx="7868">
                  <c:v>9/22/2012</c:v>
                </c:pt>
                <c:pt idx="7869">
                  <c:v>9/22/2012</c:v>
                </c:pt>
                <c:pt idx="7870">
                  <c:v>9/22/2012</c:v>
                </c:pt>
                <c:pt idx="7871">
                  <c:v>9/22/2012</c:v>
                </c:pt>
                <c:pt idx="7872">
                  <c:v>9/22/2012</c:v>
                </c:pt>
                <c:pt idx="7873">
                  <c:v>9/23/2012</c:v>
                </c:pt>
                <c:pt idx="7874">
                  <c:v>9/23/2012</c:v>
                </c:pt>
                <c:pt idx="7875">
                  <c:v>9/23/2012</c:v>
                </c:pt>
                <c:pt idx="7876">
                  <c:v>9/23/2012</c:v>
                </c:pt>
                <c:pt idx="7877">
                  <c:v>9/23/2012</c:v>
                </c:pt>
                <c:pt idx="7878">
                  <c:v>9/23/2012</c:v>
                </c:pt>
                <c:pt idx="7879">
                  <c:v>9/23/2012</c:v>
                </c:pt>
                <c:pt idx="7880">
                  <c:v>9/23/2012</c:v>
                </c:pt>
                <c:pt idx="7881">
                  <c:v>9/24/2012</c:v>
                </c:pt>
                <c:pt idx="7882">
                  <c:v>9/24/2012</c:v>
                </c:pt>
                <c:pt idx="7883">
                  <c:v>9/24/2012</c:v>
                </c:pt>
                <c:pt idx="7884">
                  <c:v>9/24/2012</c:v>
                </c:pt>
                <c:pt idx="7885">
                  <c:v>9/24/2012</c:v>
                </c:pt>
                <c:pt idx="7886">
                  <c:v>9/24/2012</c:v>
                </c:pt>
                <c:pt idx="7887">
                  <c:v>9/24/2012</c:v>
                </c:pt>
                <c:pt idx="7888">
                  <c:v>9/24/2012</c:v>
                </c:pt>
                <c:pt idx="7889">
                  <c:v>9/24/2012</c:v>
                </c:pt>
                <c:pt idx="7890">
                  <c:v>9/25/2012</c:v>
                </c:pt>
                <c:pt idx="7891">
                  <c:v>9/25/2012</c:v>
                </c:pt>
                <c:pt idx="7892">
                  <c:v>9/25/2012</c:v>
                </c:pt>
                <c:pt idx="7893">
                  <c:v>9/25/2012</c:v>
                </c:pt>
                <c:pt idx="7894">
                  <c:v>9/25/2012</c:v>
                </c:pt>
                <c:pt idx="7895">
                  <c:v>9/27/2012</c:v>
                </c:pt>
                <c:pt idx="7896">
                  <c:v>9/27/2012</c:v>
                </c:pt>
                <c:pt idx="7897">
                  <c:v>9/27/2012</c:v>
                </c:pt>
                <c:pt idx="7898">
                  <c:v>9/28/2012</c:v>
                </c:pt>
                <c:pt idx="7899">
                  <c:v>9/28/2012</c:v>
                </c:pt>
                <c:pt idx="7900">
                  <c:v>9/28/2012</c:v>
                </c:pt>
                <c:pt idx="7901">
                  <c:v>9/29/2012</c:v>
                </c:pt>
                <c:pt idx="7902">
                  <c:v>9/29/2012</c:v>
                </c:pt>
                <c:pt idx="7903">
                  <c:v>9/29/2012</c:v>
                </c:pt>
                <c:pt idx="7904">
                  <c:v>9/29/2012</c:v>
                </c:pt>
                <c:pt idx="7905">
                  <c:v>9/29/2012</c:v>
                </c:pt>
                <c:pt idx="7906">
                  <c:v>9/29/2012</c:v>
                </c:pt>
                <c:pt idx="7907">
                  <c:v>9/30/2012</c:v>
                </c:pt>
                <c:pt idx="7908">
                  <c:v>9/30/2012</c:v>
                </c:pt>
                <c:pt idx="7909">
                  <c:v>9/30/2012</c:v>
                </c:pt>
                <c:pt idx="7910">
                  <c:v>9/30/2012</c:v>
                </c:pt>
                <c:pt idx="7911">
                  <c:v>9/30/2012</c:v>
                </c:pt>
                <c:pt idx="7912">
                  <c:v>9/30/2012</c:v>
                </c:pt>
                <c:pt idx="7913">
                  <c:v>9/30/2012</c:v>
                </c:pt>
                <c:pt idx="7914">
                  <c:v>10/1/2012</c:v>
                </c:pt>
                <c:pt idx="7915">
                  <c:v>10/1/2012</c:v>
                </c:pt>
                <c:pt idx="7916">
                  <c:v>10/1/2012</c:v>
                </c:pt>
                <c:pt idx="7917">
                  <c:v>10/1/2012</c:v>
                </c:pt>
                <c:pt idx="7918">
                  <c:v>10/1/2012</c:v>
                </c:pt>
                <c:pt idx="7919">
                  <c:v>10/1/2012</c:v>
                </c:pt>
                <c:pt idx="7920">
                  <c:v>10/2/2012</c:v>
                </c:pt>
                <c:pt idx="7921">
                  <c:v>10/2/2012</c:v>
                </c:pt>
                <c:pt idx="7922">
                  <c:v>10/2/2012</c:v>
                </c:pt>
                <c:pt idx="7923">
                  <c:v>10/2/2012</c:v>
                </c:pt>
                <c:pt idx="7924">
                  <c:v>10/2/2012</c:v>
                </c:pt>
                <c:pt idx="7925">
                  <c:v>10/2/2012</c:v>
                </c:pt>
                <c:pt idx="7926">
                  <c:v>10/2/2012</c:v>
                </c:pt>
                <c:pt idx="7927">
                  <c:v>10/2/2012</c:v>
                </c:pt>
                <c:pt idx="7928">
                  <c:v>10/3/2012</c:v>
                </c:pt>
                <c:pt idx="7929">
                  <c:v>10/3/2012</c:v>
                </c:pt>
                <c:pt idx="7930">
                  <c:v>10/4/2012</c:v>
                </c:pt>
                <c:pt idx="7931">
                  <c:v>10/4/2012</c:v>
                </c:pt>
                <c:pt idx="7932">
                  <c:v>10/4/2012</c:v>
                </c:pt>
                <c:pt idx="7933">
                  <c:v>10/4/2012</c:v>
                </c:pt>
                <c:pt idx="7934">
                  <c:v>10/4/2012</c:v>
                </c:pt>
                <c:pt idx="7935">
                  <c:v>10/4/2012</c:v>
                </c:pt>
                <c:pt idx="7936">
                  <c:v>10/4/2012</c:v>
                </c:pt>
                <c:pt idx="7937">
                  <c:v>10/4/2012</c:v>
                </c:pt>
                <c:pt idx="7938">
                  <c:v>10/4/2012</c:v>
                </c:pt>
                <c:pt idx="7939">
                  <c:v>10/4/2012</c:v>
                </c:pt>
                <c:pt idx="7940">
                  <c:v>10/4/2012</c:v>
                </c:pt>
                <c:pt idx="7941">
                  <c:v>10/5/2012</c:v>
                </c:pt>
                <c:pt idx="7942">
                  <c:v>10/5/2012</c:v>
                </c:pt>
                <c:pt idx="7943">
                  <c:v>10/5/2012</c:v>
                </c:pt>
                <c:pt idx="7944">
                  <c:v>10/5/2012</c:v>
                </c:pt>
                <c:pt idx="7945">
                  <c:v>10/5/2012</c:v>
                </c:pt>
                <c:pt idx="7946">
                  <c:v>10/5/2012</c:v>
                </c:pt>
                <c:pt idx="7947">
                  <c:v>10/6/2012</c:v>
                </c:pt>
                <c:pt idx="7948">
                  <c:v>10/6/2012</c:v>
                </c:pt>
                <c:pt idx="7949">
                  <c:v>10/6/2012</c:v>
                </c:pt>
                <c:pt idx="7950">
                  <c:v>10/6/2012</c:v>
                </c:pt>
                <c:pt idx="7951">
                  <c:v>10/6/2012</c:v>
                </c:pt>
                <c:pt idx="7952">
                  <c:v>10/6/2012</c:v>
                </c:pt>
                <c:pt idx="7953">
                  <c:v>10/7/2012</c:v>
                </c:pt>
                <c:pt idx="7954">
                  <c:v>10/7/2012</c:v>
                </c:pt>
                <c:pt idx="7955">
                  <c:v>10/7/2012</c:v>
                </c:pt>
                <c:pt idx="7956">
                  <c:v>10/7/2012</c:v>
                </c:pt>
                <c:pt idx="7957">
                  <c:v>10/7/2012</c:v>
                </c:pt>
                <c:pt idx="7958">
                  <c:v>10/7/2012</c:v>
                </c:pt>
                <c:pt idx="7959">
                  <c:v>10/7/2012</c:v>
                </c:pt>
                <c:pt idx="7960">
                  <c:v>10/7/2012</c:v>
                </c:pt>
                <c:pt idx="7961">
                  <c:v>10/7/2012</c:v>
                </c:pt>
                <c:pt idx="7962">
                  <c:v>10/8/2012</c:v>
                </c:pt>
                <c:pt idx="7963">
                  <c:v>10/8/2012</c:v>
                </c:pt>
                <c:pt idx="7964">
                  <c:v>10/8/2012</c:v>
                </c:pt>
                <c:pt idx="7965">
                  <c:v>10/8/2012</c:v>
                </c:pt>
                <c:pt idx="7966">
                  <c:v>10/8/2012</c:v>
                </c:pt>
                <c:pt idx="7967">
                  <c:v>10/9/2012</c:v>
                </c:pt>
                <c:pt idx="7968">
                  <c:v>10/9/2012</c:v>
                </c:pt>
                <c:pt idx="7969">
                  <c:v>10/9/2012</c:v>
                </c:pt>
                <c:pt idx="7970">
                  <c:v>10/9/2012</c:v>
                </c:pt>
                <c:pt idx="7971">
                  <c:v>10/9/2012</c:v>
                </c:pt>
                <c:pt idx="7972">
                  <c:v>10/10/2012</c:v>
                </c:pt>
                <c:pt idx="7973">
                  <c:v>10/10/2012</c:v>
                </c:pt>
                <c:pt idx="7974">
                  <c:v>10/10/2012</c:v>
                </c:pt>
                <c:pt idx="7975">
                  <c:v>10/11/2012</c:v>
                </c:pt>
                <c:pt idx="7976">
                  <c:v>10/11/2012</c:v>
                </c:pt>
                <c:pt idx="7977">
                  <c:v>10/11/2012</c:v>
                </c:pt>
                <c:pt idx="7978">
                  <c:v>10/11/2012</c:v>
                </c:pt>
                <c:pt idx="7979">
                  <c:v>10/11/2012</c:v>
                </c:pt>
                <c:pt idx="7980">
                  <c:v>10/12/2012</c:v>
                </c:pt>
                <c:pt idx="7981">
                  <c:v>10/12/2012</c:v>
                </c:pt>
                <c:pt idx="7982">
                  <c:v>10/12/2012</c:v>
                </c:pt>
                <c:pt idx="7983">
                  <c:v>10/12/2012</c:v>
                </c:pt>
                <c:pt idx="7984">
                  <c:v>10/13/2012</c:v>
                </c:pt>
                <c:pt idx="7985">
                  <c:v>10/13/2012</c:v>
                </c:pt>
                <c:pt idx="7986">
                  <c:v>10/13/2012</c:v>
                </c:pt>
                <c:pt idx="7987">
                  <c:v>10/13/2012</c:v>
                </c:pt>
                <c:pt idx="7988">
                  <c:v>10/14/2012</c:v>
                </c:pt>
                <c:pt idx="7989">
                  <c:v>10/14/2012</c:v>
                </c:pt>
                <c:pt idx="7990">
                  <c:v>10/14/2012</c:v>
                </c:pt>
                <c:pt idx="7991">
                  <c:v>10/14/2012</c:v>
                </c:pt>
                <c:pt idx="7992">
                  <c:v>10/14/2012</c:v>
                </c:pt>
                <c:pt idx="7993">
                  <c:v>10/14/2012</c:v>
                </c:pt>
                <c:pt idx="7994">
                  <c:v>10/15/2012</c:v>
                </c:pt>
                <c:pt idx="7995">
                  <c:v>10/15/2012</c:v>
                </c:pt>
                <c:pt idx="7996">
                  <c:v>10/15/2012</c:v>
                </c:pt>
                <c:pt idx="7997">
                  <c:v>10/16/2012</c:v>
                </c:pt>
                <c:pt idx="7998">
                  <c:v>10/16/2012</c:v>
                </c:pt>
                <c:pt idx="7999">
                  <c:v>10/16/2012</c:v>
                </c:pt>
                <c:pt idx="8000">
                  <c:v>10/16/2012</c:v>
                </c:pt>
                <c:pt idx="8001">
                  <c:v>10/16/2012</c:v>
                </c:pt>
                <c:pt idx="8002">
                  <c:v>10/16/2012</c:v>
                </c:pt>
                <c:pt idx="8003">
                  <c:v>10/17/2012</c:v>
                </c:pt>
                <c:pt idx="8004">
                  <c:v>10/17/2012</c:v>
                </c:pt>
                <c:pt idx="8005">
                  <c:v>10/17/2012</c:v>
                </c:pt>
                <c:pt idx="8006">
                  <c:v>10/18/2012</c:v>
                </c:pt>
                <c:pt idx="8007">
                  <c:v>10/18/2012</c:v>
                </c:pt>
                <c:pt idx="8008">
                  <c:v>10/18/2012</c:v>
                </c:pt>
                <c:pt idx="8009">
                  <c:v>10/18/2012</c:v>
                </c:pt>
                <c:pt idx="8010">
                  <c:v>10/18/2012</c:v>
                </c:pt>
                <c:pt idx="8011">
                  <c:v>10/18/2012</c:v>
                </c:pt>
                <c:pt idx="8012">
                  <c:v>10/18/2012</c:v>
                </c:pt>
                <c:pt idx="8013">
                  <c:v>10/18/2012</c:v>
                </c:pt>
                <c:pt idx="8014">
                  <c:v>10/18/2012</c:v>
                </c:pt>
                <c:pt idx="8015">
                  <c:v>10/18/2012</c:v>
                </c:pt>
                <c:pt idx="8016">
                  <c:v>10/18/2012</c:v>
                </c:pt>
                <c:pt idx="8017">
                  <c:v>10/18/2012</c:v>
                </c:pt>
                <c:pt idx="8018">
                  <c:v>10/18/2012</c:v>
                </c:pt>
                <c:pt idx="8019">
                  <c:v>10/18/2012</c:v>
                </c:pt>
                <c:pt idx="8020">
                  <c:v>10/19/2012</c:v>
                </c:pt>
                <c:pt idx="8021">
                  <c:v>10/19/2012</c:v>
                </c:pt>
                <c:pt idx="8022">
                  <c:v>10/19/2012</c:v>
                </c:pt>
                <c:pt idx="8023">
                  <c:v>10/19/2012</c:v>
                </c:pt>
                <c:pt idx="8024">
                  <c:v>10/19/2012</c:v>
                </c:pt>
                <c:pt idx="8025">
                  <c:v>10/19/2012</c:v>
                </c:pt>
                <c:pt idx="8026">
                  <c:v>10/20/2012</c:v>
                </c:pt>
                <c:pt idx="8027">
                  <c:v>10/20/2012</c:v>
                </c:pt>
                <c:pt idx="8028">
                  <c:v>10/20/2012</c:v>
                </c:pt>
                <c:pt idx="8029">
                  <c:v>10/20/2012</c:v>
                </c:pt>
                <c:pt idx="8030">
                  <c:v>10/20/2012</c:v>
                </c:pt>
                <c:pt idx="8031">
                  <c:v>10/21/2012</c:v>
                </c:pt>
                <c:pt idx="8032">
                  <c:v>10/21/2012</c:v>
                </c:pt>
                <c:pt idx="8033">
                  <c:v>10/22/2012</c:v>
                </c:pt>
                <c:pt idx="8034">
                  <c:v>10/22/2012</c:v>
                </c:pt>
                <c:pt idx="8035">
                  <c:v>10/22/2012</c:v>
                </c:pt>
                <c:pt idx="8036">
                  <c:v>10/22/2012</c:v>
                </c:pt>
                <c:pt idx="8037">
                  <c:v>10/23/2012</c:v>
                </c:pt>
                <c:pt idx="8038">
                  <c:v>10/23/2012</c:v>
                </c:pt>
                <c:pt idx="8039">
                  <c:v>10/23/2012</c:v>
                </c:pt>
                <c:pt idx="8040">
                  <c:v>10/23/2012</c:v>
                </c:pt>
                <c:pt idx="8041">
                  <c:v>10/23/2012</c:v>
                </c:pt>
                <c:pt idx="8042">
                  <c:v>10/23/2012</c:v>
                </c:pt>
                <c:pt idx="8043">
                  <c:v>10/23/2012</c:v>
                </c:pt>
                <c:pt idx="8044">
                  <c:v>10/24/2012</c:v>
                </c:pt>
                <c:pt idx="8045">
                  <c:v>10/24/2012</c:v>
                </c:pt>
                <c:pt idx="8046">
                  <c:v>10/24/2012</c:v>
                </c:pt>
                <c:pt idx="8047">
                  <c:v>10/24/2012</c:v>
                </c:pt>
                <c:pt idx="8048">
                  <c:v>10/25/2012</c:v>
                </c:pt>
                <c:pt idx="8049">
                  <c:v>10/25/2012</c:v>
                </c:pt>
                <c:pt idx="8050">
                  <c:v>10/25/2012</c:v>
                </c:pt>
                <c:pt idx="8051">
                  <c:v>10/25/2012</c:v>
                </c:pt>
                <c:pt idx="8052">
                  <c:v>10/25/2012</c:v>
                </c:pt>
                <c:pt idx="8053">
                  <c:v>10/25/2012</c:v>
                </c:pt>
                <c:pt idx="8054">
                  <c:v>10/25/2012</c:v>
                </c:pt>
                <c:pt idx="8055">
                  <c:v>10/25/2012</c:v>
                </c:pt>
                <c:pt idx="8056">
                  <c:v>10/25/2012</c:v>
                </c:pt>
                <c:pt idx="8057">
                  <c:v>10/26/2012</c:v>
                </c:pt>
                <c:pt idx="8058">
                  <c:v>10/26/2012</c:v>
                </c:pt>
                <c:pt idx="8059">
                  <c:v>10/26/2012</c:v>
                </c:pt>
                <c:pt idx="8060">
                  <c:v>10/26/2012</c:v>
                </c:pt>
                <c:pt idx="8061">
                  <c:v>10/26/2012</c:v>
                </c:pt>
                <c:pt idx="8062">
                  <c:v>10/26/2012</c:v>
                </c:pt>
                <c:pt idx="8063">
                  <c:v>10/26/2012</c:v>
                </c:pt>
                <c:pt idx="8064">
                  <c:v>10/26/2012</c:v>
                </c:pt>
                <c:pt idx="8065">
                  <c:v>10/27/2012</c:v>
                </c:pt>
                <c:pt idx="8066">
                  <c:v>10/27/2012</c:v>
                </c:pt>
                <c:pt idx="8067">
                  <c:v>10/27/2012</c:v>
                </c:pt>
                <c:pt idx="8068">
                  <c:v>10/27/2012</c:v>
                </c:pt>
                <c:pt idx="8069">
                  <c:v>10/27/2012</c:v>
                </c:pt>
                <c:pt idx="8070">
                  <c:v>10/27/2012</c:v>
                </c:pt>
                <c:pt idx="8071">
                  <c:v>10/28/2012</c:v>
                </c:pt>
                <c:pt idx="8072">
                  <c:v>10/28/2012</c:v>
                </c:pt>
                <c:pt idx="8073">
                  <c:v>10/28/2012</c:v>
                </c:pt>
                <c:pt idx="8074">
                  <c:v>10/28/2012</c:v>
                </c:pt>
                <c:pt idx="8075">
                  <c:v>10/28/2012</c:v>
                </c:pt>
                <c:pt idx="8076">
                  <c:v>10/28/2012</c:v>
                </c:pt>
                <c:pt idx="8077">
                  <c:v>10/28/2012</c:v>
                </c:pt>
                <c:pt idx="8078">
                  <c:v>10/28/2012</c:v>
                </c:pt>
                <c:pt idx="8079">
                  <c:v>10/28/2012</c:v>
                </c:pt>
                <c:pt idx="8080">
                  <c:v>10/29/2012</c:v>
                </c:pt>
                <c:pt idx="8081">
                  <c:v>10/29/2012</c:v>
                </c:pt>
                <c:pt idx="8082">
                  <c:v>10/29/2012</c:v>
                </c:pt>
                <c:pt idx="8083">
                  <c:v>10/29/2012</c:v>
                </c:pt>
                <c:pt idx="8084">
                  <c:v>10/29/2012</c:v>
                </c:pt>
                <c:pt idx="8085">
                  <c:v>10/29/2012</c:v>
                </c:pt>
                <c:pt idx="8086">
                  <c:v>10/29/2012</c:v>
                </c:pt>
                <c:pt idx="8087">
                  <c:v>10/29/2012</c:v>
                </c:pt>
                <c:pt idx="8088">
                  <c:v>10/30/2012</c:v>
                </c:pt>
                <c:pt idx="8089">
                  <c:v>10/30/2012</c:v>
                </c:pt>
                <c:pt idx="8090">
                  <c:v>10/30/2012</c:v>
                </c:pt>
                <c:pt idx="8091">
                  <c:v>10/30/2012</c:v>
                </c:pt>
                <c:pt idx="8092">
                  <c:v>10/30/2012</c:v>
                </c:pt>
                <c:pt idx="8093">
                  <c:v>10/30/2012</c:v>
                </c:pt>
                <c:pt idx="8094">
                  <c:v>10/30/2012</c:v>
                </c:pt>
                <c:pt idx="8095">
                  <c:v>10/30/2012</c:v>
                </c:pt>
                <c:pt idx="8096">
                  <c:v>10/30/2012</c:v>
                </c:pt>
                <c:pt idx="8097">
                  <c:v>10/30/2012</c:v>
                </c:pt>
                <c:pt idx="8098">
                  <c:v>10/30/2012</c:v>
                </c:pt>
                <c:pt idx="8099">
                  <c:v>10/30/2012</c:v>
                </c:pt>
                <c:pt idx="8100">
                  <c:v>10/30/2012</c:v>
                </c:pt>
                <c:pt idx="8101">
                  <c:v>10/30/2012</c:v>
                </c:pt>
                <c:pt idx="8102">
                  <c:v>10/30/2012</c:v>
                </c:pt>
                <c:pt idx="8103">
                  <c:v>10/30/2012</c:v>
                </c:pt>
                <c:pt idx="8104">
                  <c:v>10/31/2012</c:v>
                </c:pt>
                <c:pt idx="8105">
                  <c:v>10/31/2012</c:v>
                </c:pt>
                <c:pt idx="8106">
                  <c:v>10/31/2012</c:v>
                </c:pt>
                <c:pt idx="8107">
                  <c:v>10/31/2012</c:v>
                </c:pt>
                <c:pt idx="8108">
                  <c:v>10/31/2012</c:v>
                </c:pt>
                <c:pt idx="8109">
                  <c:v>10/31/2012</c:v>
                </c:pt>
                <c:pt idx="8110">
                  <c:v>11/1/2012</c:v>
                </c:pt>
                <c:pt idx="8111">
                  <c:v>11/1/2012</c:v>
                </c:pt>
                <c:pt idx="8112">
                  <c:v>11/1/2012</c:v>
                </c:pt>
                <c:pt idx="8113">
                  <c:v>11/1/2012</c:v>
                </c:pt>
                <c:pt idx="8114">
                  <c:v>11/1/2012</c:v>
                </c:pt>
                <c:pt idx="8115">
                  <c:v>11/1/2012</c:v>
                </c:pt>
                <c:pt idx="8116">
                  <c:v>11/1/2012</c:v>
                </c:pt>
                <c:pt idx="8117">
                  <c:v>11/1/2012</c:v>
                </c:pt>
                <c:pt idx="8118">
                  <c:v>11/2/2012</c:v>
                </c:pt>
                <c:pt idx="8119">
                  <c:v>11/3/2012</c:v>
                </c:pt>
                <c:pt idx="8120">
                  <c:v>11/3/2012</c:v>
                </c:pt>
                <c:pt idx="8121">
                  <c:v>11/3/2012</c:v>
                </c:pt>
                <c:pt idx="8122">
                  <c:v>11/4/2012</c:v>
                </c:pt>
                <c:pt idx="8123">
                  <c:v>11/4/2012</c:v>
                </c:pt>
                <c:pt idx="8124">
                  <c:v>11/5/2012</c:v>
                </c:pt>
                <c:pt idx="8125">
                  <c:v>11/5/2012</c:v>
                </c:pt>
                <c:pt idx="8126">
                  <c:v>11/5/2012</c:v>
                </c:pt>
                <c:pt idx="8127">
                  <c:v>11/6/2012</c:v>
                </c:pt>
                <c:pt idx="8128">
                  <c:v>11/6/2012</c:v>
                </c:pt>
                <c:pt idx="8129">
                  <c:v>11/6/2012</c:v>
                </c:pt>
                <c:pt idx="8130">
                  <c:v>11/6/2012</c:v>
                </c:pt>
                <c:pt idx="8131">
                  <c:v>11/6/2012</c:v>
                </c:pt>
                <c:pt idx="8132">
                  <c:v>11/7/2012</c:v>
                </c:pt>
                <c:pt idx="8133">
                  <c:v>11/7/2012</c:v>
                </c:pt>
                <c:pt idx="8134">
                  <c:v>11/7/2012</c:v>
                </c:pt>
                <c:pt idx="8135">
                  <c:v>11/8/2012</c:v>
                </c:pt>
                <c:pt idx="8136">
                  <c:v>11/8/2012</c:v>
                </c:pt>
                <c:pt idx="8137">
                  <c:v>11/8/2012</c:v>
                </c:pt>
                <c:pt idx="8138">
                  <c:v>11/8/2012</c:v>
                </c:pt>
                <c:pt idx="8139">
                  <c:v>11/8/2012</c:v>
                </c:pt>
                <c:pt idx="8140">
                  <c:v>11/8/2012</c:v>
                </c:pt>
                <c:pt idx="8141">
                  <c:v>11/9/2012</c:v>
                </c:pt>
                <c:pt idx="8142">
                  <c:v>11/9/2012</c:v>
                </c:pt>
                <c:pt idx="8143">
                  <c:v>11/9/2012</c:v>
                </c:pt>
                <c:pt idx="8144">
                  <c:v>11/9/2012</c:v>
                </c:pt>
                <c:pt idx="8145">
                  <c:v>11/9/2012</c:v>
                </c:pt>
                <c:pt idx="8146">
                  <c:v>11/9/2012</c:v>
                </c:pt>
                <c:pt idx="8147">
                  <c:v>11/10/2012</c:v>
                </c:pt>
                <c:pt idx="8148">
                  <c:v>11/10/2012</c:v>
                </c:pt>
                <c:pt idx="8149">
                  <c:v>11/10/2012</c:v>
                </c:pt>
                <c:pt idx="8150">
                  <c:v>11/10/2012</c:v>
                </c:pt>
                <c:pt idx="8151">
                  <c:v>11/10/2012</c:v>
                </c:pt>
                <c:pt idx="8152">
                  <c:v>11/10/2012</c:v>
                </c:pt>
                <c:pt idx="8153">
                  <c:v>11/10/2012</c:v>
                </c:pt>
                <c:pt idx="8154">
                  <c:v>11/10/2012</c:v>
                </c:pt>
                <c:pt idx="8155">
                  <c:v>11/10/2012</c:v>
                </c:pt>
                <c:pt idx="8156">
                  <c:v>11/10/2012</c:v>
                </c:pt>
                <c:pt idx="8157">
                  <c:v>11/10/2012</c:v>
                </c:pt>
                <c:pt idx="8158">
                  <c:v>11/10/2012</c:v>
                </c:pt>
                <c:pt idx="8159">
                  <c:v>11/11/2012</c:v>
                </c:pt>
                <c:pt idx="8160">
                  <c:v>11/11/2012</c:v>
                </c:pt>
                <c:pt idx="8161">
                  <c:v>11/11/2012</c:v>
                </c:pt>
                <c:pt idx="8162">
                  <c:v>11/11/2012</c:v>
                </c:pt>
                <c:pt idx="8163">
                  <c:v>11/11/2012</c:v>
                </c:pt>
                <c:pt idx="8164">
                  <c:v>11/11/2012</c:v>
                </c:pt>
                <c:pt idx="8165">
                  <c:v>11/12/2012</c:v>
                </c:pt>
                <c:pt idx="8166">
                  <c:v>11/13/2012</c:v>
                </c:pt>
                <c:pt idx="8167">
                  <c:v>11/13/2012</c:v>
                </c:pt>
                <c:pt idx="8168">
                  <c:v>11/13/2012</c:v>
                </c:pt>
                <c:pt idx="8169">
                  <c:v>11/14/2012</c:v>
                </c:pt>
                <c:pt idx="8170">
                  <c:v>11/15/2012</c:v>
                </c:pt>
                <c:pt idx="8171">
                  <c:v>11/15/2012</c:v>
                </c:pt>
                <c:pt idx="8172">
                  <c:v>11/15/2012</c:v>
                </c:pt>
                <c:pt idx="8173">
                  <c:v>11/15/2012</c:v>
                </c:pt>
                <c:pt idx="8174">
                  <c:v>11/15/2012</c:v>
                </c:pt>
                <c:pt idx="8175">
                  <c:v>11/15/2012</c:v>
                </c:pt>
                <c:pt idx="8176">
                  <c:v>11/16/2012</c:v>
                </c:pt>
                <c:pt idx="8177">
                  <c:v>11/16/2012</c:v>
                </c:pt>
                <c:pt idx="8178">
                  <c:v>11/17/2012</c:v>
                </c:pt>
                <c:pt idx="8179">
                  <c:v>11/17/2012</c:v>
                </c:pt>
                <c:pt idx="8180">
                  <c:v>11/18/2012</c:v>
                </c:pt>
                <c:pt idx="8181">
                  <c:v>11/18/2012</c:v>
                </c:pt>
                <c:pt idx="8182">
                  <c:v>11/18/2012</c:v>
                </c:pt>
                <c:pt idx="8183">
                  <c:v>11/18/2012</c:v>
                </c:pt>
                <c:pt idx="8184">
                  <c:v>11/18/2012</c:v>
                </c:pt>
                <c:pt idx="8185">
                  <c:v>11/19/2012</c:v>
                </c:pt>
                <c:pt idx="8186">
                  <c:v>11/19/2012</c:v>
                </c:pt>
                <c:pt idx="8187">
                  <c:v>11/19/2012</c:v>
                </c:pt>
                <c:pt idx="8188">
                  <c:v>11/19/2012</c:v>
                </c:pt>
                <c:pt idx="8189">
                  <c:v>11/19/2012</c:v>
                </c:pt>
                <c:pt idx="8190">
                  <c:v>11/19/2012</c:v>
                </c:pt>
                <c:pt idx="8191">
                  <c:v>11/19/2012</c:v>
                </c:pt>
                <c:pt idx="8192">
                  <c:v>11/19/2012</c:v>
                </c:pt>
                <c:pt idx="8193">
                  <c:v>11/20/2012</c:v>
                </c:pt>
                <c:pt idx="8194">
                  <c:v>11/20/2012</c:v>
                </c:pt>
                <c:pt idx="8195">
                  <c:v>11/20/2012</c:v>
                </c:pt>
                <c:pt idx="8196">
                  <c:v>11/20/2012</c:v>
                </c:pt>
                <c:pt idx="8197">
                  <c:v>11/21/2012</c:v>
                </c:pt>
                <c:pt idx="8198">
                  <c:v>11/21/2012</c:v>
                </c:pt>
                <c:pt idx="8199">
                  <c:v>11/21/2012</c:v>
                </c:pt>
                <c:pt idx="8200">
                  <c:v>11/21/2012</c:v>
                </c:pt>
                <c:pt idx="8201">
                  <c:v>11/21/2012</c:v>
                </c:pt>
                <c:pt idx="8202">
                  <c:v>11/22/2012</c:v>
                </c:pt>
                <c:pt idx="8203">
                  <c:v>11/22/2012</c:v>
                </c:pt>
                <c:pt idx="8204">
                  <c:v>11/22/2012</c:v>
                </c:pt>
                <c:pt idx="8205">
                  <c:v>11/23/2012</c:v>
                </c:pt>
                <c:pt idx="8206">
                  <c:v>11/23/2012</c:v>
                </c:pt>
                <c:pt idx="8207">
                  <c:v>11/23/2012</c:v>
                </c:pt>
                <c:pt idx="8208">
                  <c:v>11/24/2012</c:v>
                </c:pt>
                <c:pt idx="8209">
                  <c:v>11/24/2012</c:v>
                </c:pt>
                <c:pt idx="8210">
                  <c:v>11/24/2012</c:v>
                </c:pt>
                <c:pt idx="8211">
                  <c:v>11/24/2012</c:v>
                </c:pt>
                <c:pt idx="8212">
                  <c:v>11/24/2012</c:v>
                </c:pt>
                <c:pt idx="8213">
                  <c:v>11/24/2012</c:v>
                </c:pt>
                <c:pt idx="8214">
                  <c:v>11/25/2012</c:v>
                </c:pt>
                <c:pt idx="8215">
                  <c:v>11/25/2012</c:v>
                </c:pt>
                <c:pt idx="8216">
                  <c:v>11/25/2012</c:v>
                </c:pt>
                <c:pt idx="8217">
                  <c:v>11/26/2012</c:v>
                </c:pt>
                <c:pt idx="8218">
                  <c:v>11/26/2012</c:v>
                </c:pt>
                <c:pt idx="8219">
                  <c:v>11/26/2012</c:v>
                </c:pt>
                <c:pt idx="8220">
                  <c:v>11/26/2012</c:v>
                </c:pt>
                <c:pt idx="8221">
                  <c:v>11/26/2012</c:v>
                </c:pt>
                <c:pt idx="8222">
                  <c:v>11/26/2012</c:v>
                </c:pt>
                <c:pt idx="8223">
                  <c:v>11/26/2012</c:v>
                </c:pt>
                <c:pt idx="8224">
                  <c:v>11/26/2012</c:v>
                </c:pt>
                <c:pt idx="8225">
                  <c:v>11/26/2012</c:v>
                </c:pt>
                <c:pt idx="8226">
                  <c:v>11/27/2012</c:v>
                </c:pt>
                <c:pt idx="8227">
                  <c:v>11/28/2012</c:v>
                </c:pt>
                <c:pt idx="8228">
                  <c:v>11/28/2012</c:v>
                </c:pt>
                <c:pt idx="8229">
                  <c:v>11/28/2012</c:v>
                </c:pt>
                <c:pt idx="8230">
                  <c:v>11/28/2012</c:v>
                </c:pt>
                <c:pt idx="8231">
                  <c:v>11/28/2012</c:v>
                </c:pt>
                <c:pt idx="8232">
                  <c:v>11/28/2012</c:v>
                </c:pt>
                <c:pt idx="8233">
                  <c:v>11/28/2012</c:v>
                </c:pt>
                <c:pt idx="8234">
                  <c:v>11/29/2012</c:v>
                </c:pt>
                <c:pt idx="8235">
                  <c:v>11/29/2012</c:v>
                </c:pt>
                <c:pt idx="8236">
                  <c:v>11/29/2012</c:v>
                </c:pt>
                <c:pt idx="8237">
                  <c:v>11/29/2012</c:v>
                </c:pt>
                <c:pt idx="8238">
                  <c:v>11/30/2012</c:v>
                </c:pt>
                <c:pt idx="8239">
                  <c:v>11/30/2012</c:v>
                </c:pt>
                <c:pt idx="8240">
                  <c:v>11/30/2012</c:v>
                </c:pt>
                <c:pt idx="8241">
                  <c:v>11/30/2012</c:v>
                </c:pt>
                <c:pt idx="8242">
                  <c:v>11/30/2012</c:v>
                </c:pt>
                <c:pt idx="8243">
                  <c:v>11/30/2012</c:v>
                </c:pt>
                <c:pt idx="8244">
                  <c:v>12/1/2012</c:v>
                </c:pt>
                <c:pt idx="8245">
                  <c:v>12/1/2012</c:v>
                </c:pt>
                <c:pt idx="8246">
                  <c:v>12/1/2012</c:v>
                </c:pt>
                <c:pt idx="8247">
                  <c:v>12/1/2012</c:v>
                </c:pt>
                <c:pt idx="8248">
                  <c:v>12/1/2012</c:v>
                </c:pt>
                <c:pt idx="8249">
                  <c:v>12/2/2012</c:v>
                </c:pt>
                <c:pt idx="8250">
                  <c:v>12/2/2012</c:v>
                </c:pt>
                <c:pt idx="8251">
                  <c:v>12/2/2012</c:v>
                </c:pt>
                <c:pt idx="8252">
                  <c:v>12/2/2012</c:v>
                </c:pt>
                <c:pt idx="8253">
                  <c:v>12/2/2012</c:v>
                </c:pt>
                <c:pt idx="8254">
                  <c:v>12/2/2012</c:v>
                </c:pt>
                <c:pt idx="8255">
                  <c:v>12/2/2012</c:v>
                </c:pt>
                <c:pt idx="8256">
                  <c:v>12/2/2012</c:v>
                </c:pt>
                <c:pt idx="8257">
                  <c:v>12/2/2012</c:v>
                </c:pt>
                <c:pt idx="8258">
                  <c:v>12/2/2012</c:v>
                </c:pt>
                <c:pt idx="8259">
                  <c:v>12/3/2012</c:v>
                </c:pt>
                <c:pt idx="8260">
                  <c:v>12/3/2012</c:v>
                </c:pt>
                <c:pt idx="8261">
                  <c:v>12/3/2012</c:v>
                </c:pt>
                <c:pt idx="8262">
                  <c:v>12/3/2012</c:v>
                </c:pt>
                <c:pt idx="8263">
                  <c:v>12/3/2012</c:v>
                </c:pt>
                <c:pt idx="8264">
                  <c:v>12/3/2012</c:v>
                </c:pt>
                <c:pt idx="8265">
                  <c:v>12/3/2012</c:v>
                </c:pt>
                <c:pt idx="8266">
                  <c:v>12/4/2012</c:v>
                </c:pt>
                <c:pt idx="8267">
                  <c:v>12/4/2012</c:v>
                </c:pt>
                <c:pt idx="8268">
                  <c:v>12/4/2012</c:v>
                </c:pt>
                <c:pt idx="8269">
                  <c:v>12/4/2012</c:v>
                </c:pt>
                <c:pt idx="8270">
                  <c:v>12/4/2012</c:v>
                </c:pt>
                <c:pt idx="8271">
                  <c:v>12/4/2012</c:v>
                </c:pt>
                <c:pt idx="8272">
                  <c:v>12/4/2012</c:v>
                </c:pt>
                <c:pt idx="8273">
                  <c:v>12/5/2012</c:v>
                </c:pt>
                <c:pt idx="8274">
                  <c:v>12/5/2012</c:v>
                </c:pt>
                <c:pt idx="8275">
                  <c:v>12/6/2012</c:v>
                </c:pt>
                <c:pt idx="8276">
                  <c:v>12/6/2012</c:v>
                </c:pt>
                <c:pt idx="8277">
                  <c:v>12/6/2012</c:v>
                </c:pt>
                <c:pt idx="8278">
                  <c:v>12/7/2012</c:v>
                </c:pt>
                <c:pt idx="8279">
                  <c:v>12/7/2012</c:v>
                </c:pt>
                <c:pt idx="8280">
                  <c:v>12/8/2012</c:v>
                </c:pt>
                <c:pt idx="8281">
                  <c:v>12/8/2012</c:v>
                </c:pt>
                <c:pt idx="8282">
                  <c:v>12/8/2012</c:v>
                </c:pt>
                <c:pt idx="8283">
                  <c:v>12/8/2012</c:v>
                </c:pt>
                <c:pt idx="8284">
                  <c:v>12/9/2012</c:v>
                </c:pt>
                <c:pt idx="8285">
                  <c:v>12/9/2012</c:v>
                </c:pt>
                <c:pt idx="8286">
                  <c:v>12/9/2012</c:v>
                </c:pt>
                <c:pt idx="8287">
                  <c:v>12/9/2012</c:v>
                </c:pt>
                <c:pt idx="8288">
                  <c:v>12/9/2012</c:v>
                </c:pt>
                <c:pt idx="8289">
                  <c:v>12/9/2012</c:v>
                </c:pt>
                <c:pt idx="8290">
                  <c:v>12/9/2012</c:v>
                </c:pt>
                <c:pt idx="8291">
                  <c:v>12/9/2012</c:v>
                </c:pt>
                <c:pt idx="8292">
                  <c:v>12/9/2012</c:v>
                </c:pt>
                <c:pt idx="8293">
                  <c:v>12/9/2012</c:v>
                </c:pt>
                <c:pt idx="8294">
                  <c:v>12/9/2012</c:v>
                </c:pt>
                <c:pt idx="8295">
                  <c:v>12/9/2012</c:v>
                </c:pt>
                <c:pt idx="8296">
                  <c:v>12/9/2012</c:v>
                </c:pt>
                <c:pt idx="8297">
                  <c:v>12/9/2012</c:v>
                </c:pt>
                <c:pt idx="8298">
                  <c:v>12/10/2012</c:v>
                </c:pt>
                <c:pt idx="8299">
                  <c:v>12/10/2012</c:v>
                </c:pt>
                <c:pt idx="8300">
                  <c:v>12/10/2012</c:v>
                </c:pt>
                <c:pt idx="8301">
                  <c:v>12/10/2012</c:v>
                </c:pt>
                <c:pt idx="8302">
                  <c:v>12/10/2012</c:v>
                </c:pt>
                <c:pt idx="8303">
                  <c:v>12/10/2012</c:v>
                </c:pt>
                <c:pt idx="8304">
                  <c:v>12/10/2012</c:v>
                </c:pt>
                <c:pt idx="8305">
                  <c:v>12/10/2012</c:v>
                </c:pt>
                <c:pt idx="8306">
                  <c:v>12/10/2012</c:v>
                </c:pt>
                <c:pt idx="8307">
                  <c:v>12/10/2012</c:v>
                </c:pt>
                <c:pt idx="8308">
                  <c:v>12/10/2012</c:v>
                </c:pt>
                <c:pt idx="8309">
                  <c:v>12/11/2012</c:v>
                </c:pt>
                <c:pt idx="8310">
                  <c:v>12/11/2012</c:v>
                </c:pt>
                <c:pt idx="8311">
                  <c:v>12/11/2012</c:v>
                </c:pt>
                <c:pt idx="8312">
                  <c:v>12/11/2012</c:v>
                </c:pt>
                <c:pt idx="8313">
                  <c:v>12/11/2012</c:v>
                </c:pt>
                <c:pt idx="8314">
                  <c:v>12/11/2012</c:v>
                </c:pt>
                <c:pt idx="8315">
                  <c:v>12/11/2012</c:v>
                </c:pt>
                <c:pt idx="8316">
                  <c:v>12/11/2012</c:v>
                </c:pt>
                <c:pt idx="8317">
                  <c:v>12/11/2012</c:v>
                </c:pt>
                <c:pt idx="8318">
                  <c:v>12/12/2012</c:v>
                </c:pt>
                <c:pt idx="8319">
                  <c:v>12/12/2012</c:v>
                </c:pt>
                <c:pt idx="8320">
                  <c:v>12/12/2012</c:v>
                </c:pt>
                <c:pt idx="8321">
                  <c:v>12/12/2012</c:v>
                </c:pt>
                <c:pt idx="8322">
                  <c:v>12/12/2012</c:v>
                </c:pt>
                <c:pt idx="8323">
                  <c:v>12/12/2012</c:v>
                </c:pt>
                <c:pt idx="8324">
                  <c:v>12/12/2012</c:v>
                </c:pt>
                <c:pt idx="8325">
                  <c:v>12/13/2012</c:v>
                </c:pt>
                <c:pt idx="8326">
                  <c:v>12/13/2012</c:v>
                </c:pt>
                <c:pt idx="8327">
                  <c:v>12/14/2012</c:v>
                </c:pt>
                <c:pt idx="8328">
                  <c:v>12/15/2012</c:v>
                </c:pt>
                <c:pt idx="8329">
                  <c:v>12/15/2012</c:v>
                </c:pt>
                <c:pt idx="8330">
                  <c:v>12/15/2012</c:v>
                </c:pt>
                <c:pt idx="8331">
                  <c:v>12/15/2012</c:v>
                </c:pt>
                <c:pt idx="8332">
                  <c:v>12/15/2012</c:v>
                </c:pt>
                <c:pt idx="8333">
                  <c:v>12/15/2012</c:v>
                </c:pt>
                <c:pt idx="8334">
                  <c:v>12/16/2012</c:v>
                </c:pt>
                <c:pt idx="8335">
                  <c:v>12/16/2012</c:v>
                </c:pt>
                <c:pt idx="8336">
                  <c:v>12/16/2012</c:v>
                </c:pt>
                <c:pt idx="8337">
                  <c:v>12/16/2012</c:v>
                </c:pt>
                <c:pt idx="8338">
                  <c:v>12/16/2012</c:v>
                </c:pt>
                <c:pt idx="8339">
                  <c:v>12/16/2012</c:v>
                </c:pt>
                <c:pt idx="8340">
                  <c:v>12/17/2012</c:v>
                </c:pt>
                <c:pt idx="8341">
                  <c:v>12/18/2012</c:v>
                </c:pt>
                <c:pt idx="8342">
                  <c:v>12/18/2012</c:v>
                </c:pt>
                <c:pt idx="8343">
                  <c:v>12/18/2012</c:v>
                </c:pt>
                <c:pt idx="8344">
                  <c:v>12/18/2012</c:v>
                </c:pt>
                <c:pt idx="8345">
                  <c:v>12/18/2012</c:v>
                </c:pt>
                <c:pt idx="8346">
                  <c:v>12/19/2012</c:v>
                </c:pt>
                <c:pt idx="8347">
                  <c:v>12/19/2012</c:v>
                </c:pt>
                <c:pt idx="8348">
                  <c:v>12/20/2012</c:v>
                </c:pt>
                <c:pt idx="8349">
                  <c:v>12/20/2012</c:v>
                </c:pt>
                <c:pt idx="8350">
                  <c:v>12/20/2012</c:v>
                </c:pt>
                <c:pt idx="8351">
                  <c:v>12/20/2012</c:v>
                </c:pt>
                <c:pt idx="8352">
                  <c:v>12/20/2012</c:v>
                </c:pt>
                <c:pt idx="8353">
                  <c:v>12/21/2012</c:v>
                </c:pt>
                <c:pt idx="8354">
                  <c:v>12/21/2012</c:v>
                </c:pt>
                <c:pt idx="8355">
                  <c:v>12/21/2012</c:v>
                </c:pt>
                <c:pt idx="8356">
                  <c:v>12/21/2012</c:v>
                </c:pt>
                <c:pt idx="8357">
                  <c:v>12/21/2012</c:v>
                </c:pt>
                <c:pt idx="8358">
                  <c:v>12/21/2012</c:v>
                </c:pt>
                <c:pt idx="8359">
                  <c:v>12/21/2012</c:v>
                </c:pt>
                <c:pt idx="8360">
                  <c:v>12/21/2012</c:v>
                </c:pt>
                <c:pt idx="8361">
                  <c:v>12/21/2012</c:v>
                </c:pt>
                <c:pt idx="8362">
                  <c:v>12/22/2012</c:v>
                </c:pt>
                <c:pt idx="8363">
                  <c:v>12/23/2012</c:v>
                </c:pt>
                <c:pt idx="8364">
                  <c:v>12/23/2012</c:v>
                </c:pt>
                <c:pt idx="8365">
                  <c:v>12/24/2012</c:v>
                </c:pt>
                <c:pt idx="8366">
                  <c:v>12/24/2012</c:v>
                </c:pt>
                <c:pt idx="8367">
                  <c:v>12/24/2012</c:v>
                </c:pt>
                <c:pt idx="8368">
                  <c:v>12/24/2012</c:v>
                </c:pt>
                <c:pt idx="8369">
                  <c:v>12/24/2012</c:v>
                </c:pt>
                <c:pt idx="8370">
                  <c:v>12/25/2012</c:v>
                </c:pt>
                <c:pt idx="8371">
                  <c:v>12/25/2012</c:v>
                </c:pt>
                <c:pt idx="8372">
                  <c:v>12/25/2012</c:v>
                </c:pt>
                <c:pt idx="8373">
                  <c:v>12/25/2012</c:v>
                </c:pt>
                <c:pt idx="8374">
                  <c:v>12/25/2012</c:v>
                </c:pt>
                <c:pt idx="8375">
                  <c:v>12/26/2012</c:v>
                </c:pt>
                <c:pt idx="8376">
                  <c:v>12/26/2012</c:v>
                </c:pt>
                <c:pt idx="8377">
                  <c:v>12/27/2012</c:v>
                </c:pt>
                <c:pt idx="8378">
                  <c:v>12/27/2012</c:v>
                </c:pt>
                <c:pt idx="8379">
                  <c:v>12/27/2012</c:v>
                </c:pt>
                <c:pt idx="8380">
                  <c:v>12/27/2012</c:v>
                </c:pt>
                <c:pt idx="8381">
                  <c:v>12/27/2012</c:v>
                </c:pt>
                <c:pt idx="8382">
                  <c:v>12/27/2012</c:v>
                </c:pt>
                <c:pt idx="8383">
                  <c:v>12/27/2012</c:v>
                </c:pt>
                <c:pt idx="8384">
                  <c:v>12/28/2012</c:v>
                </c:pt>
                <c:pt idx="8385">
                  <c:v>12/28/2012</c:v>
                </c:pt>
                <c:pt idx="8386">
                  <c:v>12/28/2012</c:v>
                </c:pt>
                <c:pt idx="8387">
                  <c:v>12/29/2012</c:v>
                </c:pt>
                <c:pt idx="8388">
                  <c:v>12/29/2012</c:v>
                </c:pt>
                <c:pt idx="8389">
                  <c:v>12/29/2012</c:v>
                </c:pt>
                <c:pt idx="8390">
                  <c:v>12/29/2012</c:v>
                </c:pt>
                <c:pt idx="8391">
                  <c:v>12/29/2012</c:v>
                </c:pt>
                <c:pt idx="8392">
                  <c:v>12/29/2012</c:v>
                </c:pt>
                <c:pt idx="8393">
                  <c:v>12/30/2012</c:v>
                </c:pt>
                <c:pt idx="8394">
                  <c:v>12/30/2012</c:v>
                </c:pt>
                <c:pt idx="8395">
                  <c:v>12/30/2012</c:v>
                </c:pt>
                <c:pt idx="8396">
                  <c:v>12/30/2012</c:v>
                </c:pt>
                <c:pt idx="8397">
                  <c:v>12/30/2012</c:v>
                </c:pt>
                <c:pt idx="8398">
                  <c:v>12/30/2012</c:v>
                </c:pt>
                <c:pt idx="8399">
                  <c:v>12/30/2012</c:v>
                </c:pt>
              </c:strCache>
            </c:strRef>
          </c:cat>
          <c:val>
            <c:numRef>
              <c:f>'[Superstore Sales  (2) (3).csv]in'!$F$2:$F$8401</c:f>
              <c:numCache>
                <c:formatCode>General</c:formatCode>
                <c:ptCount val="8400"/>
                <c:pt idx="0">
                  <c:v>0</c:v>
                </c:pt>
                <c:pt idx="1">
                  <c:v>872.48</c:v>
                </c:pt>
                <c:pt idx="2">
                  <c:v>180.36</c:v>
                </c:pt>
                <c:pt idx="3">
                  <c:v>124.81</c:v>
                </c:pt>
                <c:pt idx="4">
                  <c:v>1239.06</c:v>
                </c:pt>
                <c:pt idx="5">
                  <c:v>4083.19</c:v>
                </c:pt>
                <c:pt idx="6">
                  <c:v>4902.38</c:v>
                </c:pt>
                <c:pt idx="7">
                  <c:v>137.63</c:v>
                </c:pt>
                <c:pt idx="8">
                  <c:v>614.79999999999995</c:v>
                </c:pt>
                <c:pt idx="9">
                  <c:v>85.56</c:v>
                </c:pt>
                <c:pt idx="10">
                  <c:v>754.65549999999996</c:v>
                </c:pt>
                <c:pt idx="11">
                  <c:v>172.51</c:v>
                </c:pt>
                <c:pt idx="12">
                  <c:v>698</c:v>
                </c:pt>
                <c:pt idx="13">
                  <c:v>522.49</c:v>
                </c:pt>
                <c:pt idx="14">
                  <c:v>28359.4</c:v>
                </c:pt>
                <c:pt idx="15">
                  <c:v>123.76</c:v>
                </c:pt>
                <c:pt idx="16">
                  <c:v>122.23</c:v>
                </c:pt>
                <c:pt idx="17">
                  <c:v>262.76</c:v>
                </c:pt>
                <c:pt idx="18">
                  <c:v>896.49</c:v>
                </c:pt>
                <c:pt idx="19">
                  <c:v>63.34</c:v>
                </c:pt>
                <c:pt idx="20">
                  <c:v>151.35</c:v>
                </c:pt>
                <c:pt idx="21">
                  <c:v>1039.56</c:v>
                </c:pt>
                <c:pt idx="22">
                  <c:v>700.73</c:v>
                </c:pt>
                <c:pt idx="23">
                  <c:v>165.75</c:v>
                </c:pt>
                <c:pt idx="24">
                  <c:v>2021.1469999999999</c:v>
                </c:pt>
                <c:pt idx="25">
                  <c:v>1244.19</c:v>
                </c:pt>
                <c:pt idx="26">
                  <c:v>4201.08</c:v>
                </c:pt>
                <c:pt idx="27">
                  <c:v>8958.4599999999991</c:v>
                </c:pt>
                <c:pt idx="28">
                  <c:v>4913.7</c:v>
                </c:pt>
                <c:pt idx="29">
                  <c:v>78.08</c:v>
                </c:pt>
                <c:pt idx="30">
                  <c:v>653.54</c:v>
                </c:pt>
                <c:pt idx="31">
                  <c:v>12635.75</c:v>
                </c:pt>
                <c:pt idx="32">
                  <c:v>240.3</c:v>
                </c:pt>
                <c:pt idx="33">
                  <c:v>2750.107</c:v>
                </c:pt>
                <c:pt idx="34">
                  <c:v>188.73</c:v>
                </c:pt>
                <c:pt idx="35">
                  <c:v>257.41000000000003</c:v>
                </c:pt>
                <c:pt idx="36">
                  <c:v>725.43</c:v>
                </c:pt>
                <c:pt idx="37">
                  <c:v>26133.39</c:v>
                </c:pt>
                <c:pt idx="38">
                  <c:v>2357.4499999999998</c:v>
                </c:pt>
                <c:pt idx="39">
                  <c:v>22.13</c:v>
                </c:pt>
                <c:pt idx="40">
                  <c:v>129.84</c:v>
                </c:pt>
                <c:pt idx="41">
                  <c:v>3674.08</c:v>
                </c:pt>
                <c:pt idx="42">
                  <c:v>1413.89</c:v>
                </c:pt>
                <c:pt idx="43">
                  <c:v>61.718499999999999</c:v>
                </c:pt>
                <c:pt idx="44">
                  <c:v>37.06</c:v>
                </c:pt>
                <c:pt idx="45">
                  <c:v>46.86</c:v>
                </c:pt>
                <c:pt idx="46">
                  <c:v>1089.5899999999999</c:v>
                </c:pt>
                <c:pt idx="47">
                  <c:v>298.97000000000003</c:v>
                </c:pt>
                <c:pt idx="48">
                  <c:v>159.05000000000001</c:v>
                </c:pt>
                <c:pt idx="49">
                  <c:v>101.77</c:v>
                </c:pt>
                <c:pt idx="50">
                  <c:v>607.59699999999998</c:v>
                </c:pt>
                <c:pt idx="51">
                  <c:v>610.65</c:v>
                </c:pt>
                <c:pt idx="52">
                  <c:v>158.04</c:v>
                </c:pt>
                <c:pt idx="53">
                  <c:v>11.57</c:v>
                </c:pt>
                <c:pt idx="54">
                  <c:v>10.58</c:v>
                </c:pt>
                <c:pt idx="55">
                  <c:v>2119.67</c:v>
                </c:pt>
                <c:pt idx="56">
                  <c:v>45923.76</c:v>
                </c:pt>
                <c:pt idx="57">
                  <c:v>1961.7915</c:v>
                </c:pt>
                <c:pt idx="58">
                  <c:v>737.25</c:v>
                </c:pt>
                <c:pt idx="59">
                  <c:v>64.290000000000006</c:v>
                </c:pt>
                <c:pt idx="60">
                  <c:v>75.77</c:v>
                </c:pt>
                <c:pt idx="61">
                  <c:v>324.27999999999997</c:v>
                </c:pt>
                <c:pt idx="62">
                  <c:v>21752.01</c:v>
                </c:pt>
                <c:pt idx="63">
                  <c:v>45.87</c:v>
                </c:pt>
                <c:pt idx="64">
                  <c:v>117.88</c:v>
                </c:pt>
                <c:pt idx="65">
                  <c:v>64.11</c:v>
                </c:pt>
                <c:pt idx="66">
                  <c:v>121.87</c:v>
                </c:pt>
                <c:pt idx="67">
                  <c:v>107.95</c:v>
                </c:pt>
                <c:pt idx="68">
                  <c:v>541.45000000000005</c:v>
                </c:pt>
                <c:pt idx="69">
                  <c:v>68.5</c:v>
                </c:pt>
                <c:pt idx="70">
                  <c:v>145.19</c:v>
                </c:pt>
                <c:pt idx="71">
                  <c:v>2137.1</c:v>
                </c:pt>
                <c:pt idx="72">
                  <c:v>571.16999999999996</c:v>
                </c:pt>
                <c:pt idx="73">
                  <c:v>4906.8500000000004</c:v>
                </c:pt>
                <c:pt idx="74">
                  <c:v>1307.3499999999999</c:v>
                </c:pt>
                <c:pt idx="75">
                  <c:v>523.58000000000004</c:v>
                </c:pt>
                <c:pt idx="76">
                  <c:v>199.12</c:v>
                </c:pt>
                <c:pt idx="77">
                  <c:v>63.14</c:v>
                </c:pt>
                <c:pt idx="78">
                  <c:v>164.78</c:v>
                </c:pt>
                <c:pt idx="79">
                  <c:v>1177.5</c:v>
                </c:pt>
                <c:pt idx="80">
                  <c:v>1009.42</c:v>
                </c:pt>
                <c:pt idx="81">
                  <c:v>15137.11</c:v>
                </c:pt>
                <c:pt idx="82">
                  <c:v>112.81</c:v>
                </c:pt>
                <c:pt idx="83">
                  <c:v>1143.45</c:v>
                </c:pt>
                <c:pt idx="84">
                  <c:v>4531.34</c:v>
                </c:pt>
                <c:pt idx="85">
                  <c:v>574.5</c:v>
                </c:pt>
                <c:pt idx="86">
                  <c:v>262.94</c:v>
                </c:pt>
                <c:pt idx="87">
                  <c:v>138.16999999999999</c:v>
                </c:pt>
                <c:pt idx="88">
                  <c:v>216.87</c:v>
                </c:pt>
                <c:pt idx="89">
                  <c:v>6991.65</c:v>
                </c:pt>
                <c:pt idx="90">
                  <c:v>1603.27</c:v>
                </c:pt>
                <c:pt idx="91">
                  <c:v>15963.09</c:v>
                </c:pt>
                <c:pt idx="92">
                  <c:v>58.48</c:v>
                </c:pt>
                <c:pt idx="93">
                  <c:v>1030.0899999999999</c:v>
                </c:pt>
                <c:pt idx="94">
                  <c:v>401.14</c:v>
                </c:pt>
                <c:pt idx="95">
                  <c:v>4080.3</c:v>
                </c:pt>
                <c:pt idx="96">
                  <c:v>260.79000000000002</c:v>
                </c:pt>
                <c:pt idx="97">
                  <c:v>90.35</c:v>
                </c:pt>
                <c:pt idx="98">
                  <c:v>39.229999999999997</c:v>
                </c:pt>
                <c:pt idx="99">
                  <c:v>297.76</c:v>
                </c:pt>
                <c:pt idx="100">
                  <c:v>445.34</c:v>
                </c:pt>
                <c:pt idx="101">
                  <c:v>660.99</c:v>
                </c:pt>
                <c:pt idx="102">
                  <c:v>217.68</c:v>
                </c:pt>
                <c:pt idx="103">
                  <c:v>7202.94</c:v>
                </c:pt>
                <c:pt idx="104">
                  <c:v>245.82</c:v>
                </c:pt>
                <c:pt idx="105">
                  <c:v>2690.84</c:v>
                </c:pt>
                <c:pt idx="106">
                  <c:v>733.55</c:v>
                </c:pt>
                <c:pt idx="107">
                  <c:v>38.71</c:v>
                </c:pt>
                <c:pt idx="108">
                  <c:v>62.6</c:v>
                </c:pt>
                <c:pt idx="109">
                  <c:v>2364.29</c:v>
                </c:pt>
                <c:pt idx="110">
                  <c:v>112.57</c:v>
                </c:pt>
                <c:pt idx="111">
                  <c:v>577.89</c:v>
                </c:pt>
                <c:pt idx="112">
                  <c:v>9920.85</c:v>
                </c:pt>
                <c:pt idx="113">
                  <c:v>7484.31</c:v>
                </c:pt>
                <c:pt idx="114">
                  <c:v>217</c:v>
                </c:pt>
                <c:pt idx="115">
                  <c:v>296.13</c:v>
                </c:pt>
                <c:pt idx="116">
                  <c:v>447.89</c:v>
                </c:pt>
                <c:pt idx="117">
                  <c:v>51.27</c:v>
                </c:pt>
                <c:pt idx="118">
                  <c:v>201.06</c:v>
                </c:pt>
                <c:pt idx="119">
                  <c:v>24.76</c:v>
                </c:pt>
                <c:pt idx="120">
                  <c:v>249.02</c:v>
                </c:pt>
                <c:pt idx="121">
                  <c:v>78.489999999999995</c:v>
                </c:pt>
                <c:pt idx="122">
                  <c:v>679.6</c:v>
                </c:pt>
                <c:pt idx="123">
                  <c:v>257.42</c:v>
                </c:pt>
                <c:pt idx="124">
                  <c:v>76.48</c:v>
                </c:pt>
                <c:pt idx="125">
                  <c:v>373.27</c:v>
                </c:pt>
                <c:pt idx="126">
                  <c:v>62.78</c:v>
                </c:pt>
                <c:pt idx="127">
                  <c:v>2836.0504999999998</c:v>
                </c:pt>
                <c:pt idx="128">
                  <c:v>503.75</c:v>
                </c:pt>
                <c:pt idx="129">
                  <c:v>832.14</c:v>
                </c:pt>
                <c:pt idx="130">
                  <c:v>1143.49</c:v>
                </c:pt>
                <c:pt idx="131">
                  <c:v>78.08</c:v>
                </c:pt>
                <c:pt idx="132">
                  <c:v>280.43</c:v>
                </c:pt>
                <c:pt idx="133">
                  <c:v>7871.91</c:v>
                </c:pt>
                <c:pt idx="134">
                  <c:v>528.54</c:v>
                </c:pt>
                <c:pt idx="135">
                  <c:v>299.08</c:v>
                </c:pt>
                <c:pt idx="136">
                  <c:v>566.39</c:v>
                </c:pt>
                <c:pt idx="137">
                  <c:v>196.22</c:v>
                </c:pt>
                <c:pt idx="138">
                  <c:v>49.76</c:v>
                </c:pt>
                <c:pt idx="139">
                  <c:v>1101.28</c:v>
                </c:pt>
                <c:pt idx="140">
                  <c:v>130.11000000000001</c:v>
                </c:pt>
                <c:pt idx="141">
                  <c:v>337.33949999999999</c:v>
                </c:pt>
                <c:pt idx="142">
                  <c:v>672.46</c:v>
                </c:pt>
                <c:pt idx="143">
                  <c:v>8875.17</c:v>
                </c:pt>
                <c:pt idx="144">
                  <c:v>331.21</c:v>
                </c:pt>
                <c:pt idx="145">
                  <c:v>2842.54</c:v>
                </c:pt>
                <c:pt idx="146">
                  <c:v>141.9</c:v>
                </c:pt>
                <c:pt idx="147">
                  <c:v>1379.1</c:v>
                </c:pt>
                <c:pt idx="148">
                  <c:v>278.76</c:v>
                </c:pt>
                <c:pt idx="149">
                  <c:v>98.66</c:v>
                </c:pt>
                <c:pt idx="150">
                  <c:v>3568.45</c:v>
                </c:pt>
                <c:pt idx="151">
                  <c:v>2215.96</c:v>
                </c:pt>
                <c:pt idx="152">
                  <c:v>108.15</c:v>
                </c:pt>
                <c:pt idx="153">
                  <c:v>3970.33</c:v>
                </c:pt>
                <c:pt idx="154">
                  <c:v>2167.0500000000002</c:v>
                </c:pt>
                <c:pt idx="155">
                  <c:v>1482.01</c:v>
                </c:pt>
                <c:pt idx="156">
                  <c:v>139.97999999999999</c:v>
                </c:pt>
                <c:pt idx="157">
                  <c:v>1251.18</c:v>
                </c:pt>
                <c:pt idx="158">
                  <c:v>97.74</c:v>
                </c:pt>
                <c:pt idx="159">
                  <c:v>335.59</c:v>
                </c:pt>
                <c:pt idx="160">
                  <c:v>4407.03</c:v>
                </c:pt>
                <c:pt idx="161">
                  <c:v>173.22</c:v>
                </c:pt>
                <c:pt idx="162">
                  <c:v>147.71</c:v>
                </c:pt>
                <c:pt idx="163">
                  <c:v>33.44</c:v>
                </c:pt>
                <c:pt idx="164">
                  <c:v>11336.37</c:v>
                </c:pt>
                <c:pt idx="165">
                  <c:v>354.13</c:v>
                </c:pt>
                <c:pt idx="166">
                  <c:v>751.94</c:v>
                </c:pt>
                <c:pt idx="167">
                  <c:v>312.26</c:v>
                </c:pt>
                <c:pt idx="168">
                  <c:v>4152.55</c:v>
                </c:pt>
                <c:pt idx="169">
                  <c:v>206.04</c:v>
                </c:pt>
                <c:pt idx="170">
                  <c:v>28180.080000000002</c:v>
                </c:pt>
                <c:pt idx="171">
                  <c:v>562.79999999999995</c:v>
                </c:pt>
                <c:pt idx="172">
                  <c:v>1160.5899999999999</c:v>
                </c:pt>
                <c:pt idx="173">
                  <c:v>4584.7299999999996</c:v>
                </c:pt>
                <c:pt idx="174">
                  <c:v>4039.72</c:v>
                </c:pt>
                <c:pt idx="175">
                  <c:v>2570.944</c:v>
                </c:pt>
                <c:pt idx="176">
                  <c:v>134.83000000000001</c:v>
                </c:pt>
                <c:pt idx="177">
                  <c:v>8865.1</c:v>
                </c:pt>
                <c:pt idx="178">
                  <c:v>187.37</c:v>
                </c:pt>
                <c:pt idx="179">
                  <c:v>136.41</c:v>
                </c:pt>
                <c:pt idx="180">
                  <c:v>1312.65</c:v>
                </c:pt>
                <c:pt idx="181">
                  <c:v>1383.2</c:v>
                </c:pt>
                <c:pt idx="182">
                  <c:v>6654.39</c:v>
                </c:pt>
                <c:pt idx="183">
                  <c:v>4429.6899999999996</c:v>
                </c:pt>
                <c:pt idx="184">
                  <c:v>294.68</c:v>
                </c:pt>
                <c:pt idx="185">
                  <c:v>318.31</c:v>
                </c:pt>
                <c:pt idx="186">
                  <c:v>359.65</c:v>
                </c:pt>
                <c:pt idx="187">
                  <c:v>1532.482</c:v>
                </c:pt>
                <c:pt idx="188">
                  <c:v>11.08</c:v>
                </c:pt>
                <c:pt idx="189">
                  <c:v>447.33</c:v>
                </c:pt>
                <c:pt idx="190">
                  <c:v>15.38</c:v>
                </c:pt>
                <c:pt idx="191">
                  <c:v>4321.63</c:v>
                </c:pt>
                <c:pt idx="192">
                  <c:v>67.14</c:v>
                </c:pt>
                <c:pt idx="193">
                  <c:v>392.77</c:v>
                </c:pt>
                <c:pt idx="194">
                  <c:v>7332.0879999999997</c:v>
                </c:pt>
                <c:pt idx="195">
                  <c:v>4587.3</c:v>
                </c:pt>
                <c:pt idx="196">
                  <c:v>403.71</c:v>
                </c:pt>
                <c:pt idx="197">
                  <c:v>1243.45</c:v>
                </c:pt>
                <c:pt idx="198">
                  <c:v>100.87</c:v>
                </c:pt>
                <c:pt idx="199">
                  <c:v>6121.1985000000004</c:v>
                </c:pt>
                <c:pt idx="200">
                  <c:v>1863.02</c:v>
                </c:pt>
                <c:pt idx="201">
                  <c:v>55.89</c:v>
                </c:pt>
                <c:pt idx="202">
                  <c:v>377.21300000000002</c:v>
                </c:pt>
                <c:pt idx="203">
                  <c:v>190.45</c:v>
                </c:pt>
                <c:pt idx="204">
                  <c:v>179.99</c:v>
                </c:pt>
                <c:pt idx="205">
                  <c:v>67.489999999999995</c:v>
                </c:pt>
                <c:pt idx="206">
                  <c:v>6.76</c:v>
                </c:pt>
                <c:pt idx="207">
                  <c:v>267.52999999999997</c:v>
                </c:pt>
                <c:pt idx="208">
                  <c:v>1065.26</c:v>
                </c:pt>
                <c:pt idx="209">
                  <c:v>1042.6300000000001</c:v>
                </c:pt>
                <c:pt idx="210">
                  <c:v>16147.61</c:v>
                </c:pt>
                <c:pt idx="211">
                  <c:v>1122.6375</c:v>
                </c:pt>
                <c:pt idx="212">
                  <c:v>1285.3699999999999</c:v>
                </c:pt>
                <c:pt idx="213">
                  <c:v>16066.85</c:v>
                </c:pt>
                <c:pt idx="214">
                  <c:v>361.65</c:v>
                </c:pt>
                <c:pt idx="215">
                  <c:v>6244.18</c:v>
                </c:pt>
                <c:pt idx="216">
                  <c:v>239.75</c:v>
                </c:pt>
                <c:pt idx="217">
                  <c:v>150.19999999999999</c:v>
                </c:pt>
                <c:pt idx="218">
                  <c:v>451.44</c:v>
                </c:pt>
                <c:pt idx="219">
                  <c:v>138.55000000000001</c:v>
                </c:pt>
                <c:pt idx="220">
                  <c:v>49.81</c:v>
                </c:pt>
                <c:pt idx="221">
                  <c:v>9141.64</c:v>
                </c:pt>
                <c:pt idx="222">
                  <c:v>2188.06</c:v>
                </c:pt>
                <c:pt idx="223">
                  <c:v>257.91000000000003</c:v>
                </c:pt>
                <c:pt idx="224">
                  <c:v>55.45</c:v>
                </c:pt>
                <c:pt idx="225">
                  <c:v>1697.44</c:v>
                </c:pt>
                <c:pt idx="226">
                  <c:v>3279.01</c:v>
                </c:pt>
                <c:pt idx="227">
                  <c:v>3152.75</c:v>
                </c:pt>
                <c:pt idx="228">
                  <c:v>3609.88</c:v>
                </c:pt>
                <c:pt idx="229">
                  <c:v>4713.25</c:v>
                </c:pt>
                <c:pt idx="230">
                  <c:v>363.92</c:v>
                </c:pt>
                <c:pt idx="231">
                  <c:v>5718.85</c:v>
                </c:pt>
                <c:pt idx="232">
                  <c:v>44.85</c:v>
                </c:pt>
                <c:pt idx="233">
                  <c:v>181.39</c:v>
                </c:pt>
                <c:pt idx="234">
                  <c:v>846.08150000000001</c:v>
                </c:pt>
                <c:pt idx="235">
                  <c:v>1441.57</c:v>
                </c:pt>
                <c:pt idx="236">
                  <c:v>173.09</c:v>
                </c:pt>
                <c:pt idx="237">
                  <c:v>671.03</c:v>
                </c:pt>
                <c:pt idx="238">
                  <c:v>4610.3500000000004</c:v>
                </c:pt>
                <c:pt idx="239">
                  <c:v>610.07000000000005</c:v>
                </c:pt>
                <c:pt idx="240">
                  <c:v>181.49</c:v>
                </c:pt>
                <c:pt idx="241">
                  <c:v>69.66</c:v>
                </c:pt>
                <c:pt idx="242">
                  <c:v>74.34</c:v>
                </c:pt>
                <c:pt idx="243">
                  <c:v>228.8</c:v>
                </c:pt>
                <c:pt idx="244">
                  <c:v>6089.05</c:v>
                </c:pt>
                <c:pt idx="245">
                  <c:v>118.66</c:v>
                </c:pt>
                <c:pt idx="246">
                  <c:v>213.74</c:v>
                </c:pt>
                <c:pt idx="247">
                  <c:v>237.15</c:v>
                </c:pt>
                <c:pt idx="248">
                  <c:v>179.22</c:v>
                </c:pt>
                <c:pt idx="249">
                  <c:v>71.86</c:v>
                </c:pt>
                <c:pt idx="250">
                  <c:v>7.01</c:v>
                </c:pt>
                <c:pt idx="251">
                  <c:v>139.86000000000001</c:v>
                </c:pt>
                <c:pt idx="252">
                  <c:v>926.58500000000004</c:v>
                </c:pt>
                <c:pt idx="253">
                  <c:v>6133.18</c:v>
                </c:pt>
                <c:pt idx="254">
                  <c:v>221.33</c:v>
                </c:pt>
                <c:pt idx="255">
                  <c:v>150.24</c:v>
                </c:pt>
                <c:pt idx="256">
                  <c:v>15260.78</c:v>
                </c:pt>
                <c:pt idx="257">
                  <c:v>540.41</c:v>
                </c:pt>
                <c:pt idx="258">
                  <c:v>7548.65</c:v>
                </c:pt>
                <c:pt idx="259">
                  <c:v>1318.8685</c:v>
                </c:pt>
                <c:pt idx="260">
                  <c:v>1838.18</c:v>
                </c:pt>
                <c:pt idx="261">
                  <c:v>950.46400000000006</c:v>
                </c:pt>
                <c:pt idx="262">
                  <c:v>705.68700000000001</c:v>
                </c:pt>
                <c:pt idx="263">
                  <c:v>6589.3040000000001</c:v>
                </c:pt>
                <c:pt idx="264">
                  <c:v>320.93</c:v>
                </c:pt>
                <c:pt idx="265">
                  <c:v>261.85000000000002</c:v>
                </c:pt>
                <c:pt idx="266">
                  <c:v>1398.87</c:v>
                </c:pt>
                <c:pt idx="267">
                  <c:v>630.14</c:v>
                </c:pt>
                <c:pt idx="268">
                  <c:v>2813.8485000000001</c:v>
                </c:pt>
                <c:pt idx="269">
                  <c:v>718.03</c:v>
                </c:pt>
                <c:pt idx="270">
                  <c:v>607.41999999999996</c:v>
                </c:pt>
                <c:pt idx="271">
                  <c:v>714.46</c:v>
                </c:pt>
                <c:pt idx="272">
                  <c:v>2026.01</c:v>
                </c:pt>
                <c:pt idx="273">
                  <c:v>93.54</c:v>
                </c:pt>
                <c:pt idx="274">
                  <c:v>10318.719999999999</c:v>
                </c:pt>
                <c:pt idx="275">
                  <c:v>138.24</c:v>
                </c:pt>
                <c:pt idx="276">
                  <c:v>473.67</c:v>
                </c:pt>
                <c:pt idx="277">
                  <c:v>104.46</c:v>
                </c:pt>
                <c:pt idx="278">
                  <c:v>951.33</c:v>
                </c:pt>
                <c:pt idx="279">
                  <c:v>63.85</c:v>
                </c:pt>
                <c:pt idx="280">
                  <c:v>1002.73</c:v>
                </c:pt>
                <c:pt idx="281">
                  <c:v>9757.48</c:v>
                </c:pt>
                <c:pt idx="282">
                  <c:v>8475.9619999999995</c:v>
                </c:pt>
                <c:pt idx="283">
                  <c:v>3015.4940000000001</c:v>
                </c:pt>
                <c:pt idx="284">
                  <c:v>13253.93</c:v>
                </c:pt>
                <c:pt idx="285">
                  <c:v>206.54</c:v>
                </c:pt>
                <c:pt idx="286">
                  <c:v>3220.58</c:v>
                </c:pt>
                <c:pt idx="287">
                  <c:v>2367.9899999999998</c:v>
                </c:pt>
                <c:pt idx="288">
                  <c:v>103.62</c:v>
                </c:pt>
                <c:pt idx="289">
                  <c:v>124.84</c:v>
                </c:pt>
                <c:pt idx="290">
                  <c:v>19.32</c:v>
                </c:pt>
                <c:pt idx="291">
                  <c:v>197.61</c:v>
                </c:pt>
                <c:pt idx="292">
                  <c:v>68.92</c:v>
                </c:pt>
                <c:pt idx="293">
                  <c:v>3594.7435</c:v>
                </c:pt>
                <c:pt idx="294">
                  <c:v>127.45</c:v>
                </c:pt>
                <c:pt idx="295">
                  <c:v>92.18</c:v>
                </c:pt>
                <c:pt idx="296">
                  <c:v>240.52</c:v>
                </c:pt>
                <c:pt idx="297">
                  <c:v>8549.0400000000009</c:v>
                </c:pt>
                <c:pt idx="298">
                  <c:v>3699.22</c:v>
                </c:pt>
                <c:pt idx="299">
                  <c:v>48.93</c:v>
                </c:pt>
                <c:pt idx="300">
                  <c:v>5483.96</c:v>
                </c:pt>
                <c:pt idx="301">
                  <c:v>332.55</c:v>
                </c:pt>
                <c:pt idx="302">
                  <c:v>256.77</c:v>
                </c:pt>
                <c:pt idx="303">
                  <c:v>1003.43</c:v>
                </c:pt>
                <c:pt idx="304">
                  <c:v>2651.21</c:v>
                </c:pt>
                <c:pt idx="305">
                  <c:v>6686.3440000000001</c:v>
                </c:pt>
                <c:pt idx="306">
                  <c:v>93.05</c:v>
                </c:pt>
                <c:pt idx="307">
                  <c:v>154.13</c:v>
                </c:pt>
                <c:pt idx="308">
                  <c:v>18824.419999999998</c:v>
                </c:pt>
                <c:pt idx="309">
                  <c:v>136.24</c:v>
                </c:pt>
                <c:pt idx="310">
                  <c:v>47.12</c:v>
                </c:pt>
                <c:pt idx="311">
                  <c:v>62.89</c:v>
                </c:pt>
                <c:pt idx="312">
                  <c:v>4846.74</c:v>
                </c:pt>
                <c:pt idx="313">
                  <c:v>2548.3000000000002</c:v>
                </c:pt>
                <c:pt idx="314">
                  <c:v>311.66000000000003</c:v>
                </c:pt>
                <c:pt idx="315">
                  <c:v>9862.51</c:v>
                </c:pt>
                <c:pt idx="316">
                  <c:v>208.83</c:v>
                </c:pt>
                <c:pt idx="317">
                  <c:v>228.3</c:v>
                </c:pt>
                <c:pt idx="318">
                  <c:v>180.39</c:v>
                </c:pt>
                <c:pt idx="319">
                  <c:v>129.53</c:v>
                </c:pt>
                <c:pt idx="320">
                  <c:v>16.809999999999999</c:v>
                </c:pt>
                <c:pt idx="321">
                  <c:v>242.46</c:v>
                </c:pt>
                <c:pt idx="322">
                  <c:v>607.77</c:v>
                </c:pt>
                <c:pt idx="323">
                  <c:v>954.57</c:v>
                </c:pt>
                <c:pt idx="324">
                  <c:v>8767.6200000000008</c:v>
                </c:pt>
                <c:pt idx="325">
                  <c:v>10554.63</c:v>
                </c:pt>
                <c:pt idx="326">
                  <c:v>1749.64</c:v>
                </c:pt>
                <c:pt idx="327">
                  <c:v>226.65</c:v>
                </c:pt>
                <c:pt idx="328">
                  <c:v>10.96</c:v>
                </c:pt>
                <c:pt idx="329">
                  <c:v>185.61</c:v>
                </c:pt>
                <c:pt idx="330">
                  <c:v>373.13</c:v>
                </c:pt>
                <c:pt idx="331">
                  <c:v>158.62</c:v>
                </c:pt>
                <c:pt idx="332">
                  <c:v>1838.19</c:v>
                </c:pt>
                <c:pt idx="333">
                  <c:v>241.1</c:v>
                </c:pt>
                <c:pt idx="334">
                  <c:v>491.93</c:v>
                </c:pt>
                <c:pt idx="335">
                  <c:v>159.88999999999999</c:v>
                </c:pt>
                <c:pt idx="336">
                  <c:v>180.48</c:v>
                </c:pt>
                <c:pt idx="337">
                  <c:v>350.48</c:v>
                </c:pt>
                <c:pt idx="338">
                  <c:v>479.13</c:v>
                </c:pt>
                <c:pt idx="339">
                  <c:v>199.39</c:v>
                </c:pt>
                <c:pt idx="340">
                  <c:v>2770.35</c:v>
                </c:pt>
                <c:pt idx="341">
                  <c:v>901.81</c:v>
                </c:pt>
                <c:pt idx="342">
                  <c:v>132.36000000000001</c:v>
                </c:pt>
                <c:pt idx="343">
                  <c:v>1498.46</c:v>
                </c:pt>
                <c:pt idx="344">
                  <c:v>19100.45</c:v>
                </c:pt>
                <c:pt idx="345">
                  <c:v>1633.37</c:v>
                </c:pt>
                <c:pt idx="346">
                  <c:v>834.81</c:v>
                </c:pt>
                <c:pt idx="347">
                  <c:v>240.87</c:v>
                </c:pt>
                <c:pt idx="348">
                  <c:v>1025.02</c:v>
                </c:pt>
                <c:pt idx="349">
                  <c:v>467.4</c:v>
                </c:pt>
                <c:pt idx="350">
                  <c:v>14740.51</c:v>
                </c:pt>
                <c:pt idx="351">
                  <c:v>3.77</c:v>
                </c:pt>
                <c:pt idx="352">
                  <c:v>2545.89</c:v>
                </c:pt>
                <c:pt idx="353">
                  <c:v>580.46</c:v>
                </c:pt>
                <c:pt idx="354">
                  <c:v>1140.26</c:v>
                </c:pt>
                <c:pt idx="355">
                  <c:v>2645.8</c:v>
                </c:pt>
                <c:pt idx="356">
                  <c:v>305.76</c:v>
                </c:pt>
                <c:pt idx="357">
                  <c:v>25.48</c:v>
                </c:pt>
                <c:pt idx="358">
                  <c:v>1102.3</c:v>
                </c:pt>
                <c:pt idx="359">
                  <c:v>127.33</c:v>
                </c:pt>
                <c:pt idx="360">
                  <c:v>990.1</c:v>
                </c:pt>
                <c:pt idx="361">
                  <c:v>125.84</c:v>
                </c:pt>
                <c:pt idx="362">
                  <c:v>803.04</c:v>
                </c:pt>
                <c:pt idx="363">
                  <c:v>3637.7280000000001</c:v>
                </c:pt>
                <c:pt idx="364">
                  <c:v>606.39850000000001</c:v>
                </c:pt>
                <c:pt idx="365">
                  <c:v>31.36</c:v>
                </c:pt>
                <c:pt idx="366">
                  <c:v>184.35</c:v>
                </c:pt>
                <c:pt idx="367">
                  <c:v>10281.790000000001</c:v>
                </c:pt>
                <c:pt idx="368">
                  <c:v>71.47</c:v>
                </c:pt>
                <c:pt idx="369">
                  <c:v>11613.13</c:v>
                </c:pt>
                <c:pt idx="370">
                  <c:v>334.89</c:v>
                </c:pt>
                <c:pt idx="371">
                  <c:v>1372.14</c:v>
                </c:pt>
                <c:pt idx="372">
                  <c:v>1685.941</c:v>
                </c:pt>
                <c:pt idx="373">
                  <c:v>1419.83</c:v>
                </c:pt>
                <c:pt idx="374">
                  <c:v>1979.47</c:v>
                </c:pt>
                <c:pt idx="375">
                  <c:v>187.8</c:v>
                </c:pt>
                <c:pt idx="376">
                  <c:v>2823.0369999999998</c:v>
                </c:pt>
                <c:pt idx="377">
                  <c:v>327.61</c:v>
                </c:pt>
                <c:pt idx="378">
                  <c:v>434.77</c:v>
                </c:pt>
                <c:pt idx="379">
                  <c:v>866.66</c:v>
                </c:pt>
                <c:pt idx="380">
                  <c:v>3550.28</c:v>
                </c:pt>
                <c:pt idx="381">
                  <c:v>667.36</c:v>
                </c:pt>
                <c:pt idx="382">
                  <c:v>32.369999999999997</c:v>
                </c:pt>
                <c:pt idx="383">
                  <c:v>1409.0875000000001</c:v>
                </c:pt>
                <c:pt idx="384">
                  <c:v>862.2</c:v>
                </c:pt>
                <c:pt idx="385">
                  <c:v>421.08</c:v>
                </c:pt>
                <c:pt idx="386">
                  <c:v>199.48</c:v>
                </c:pt>
                <c:pt idx="387">
                  <c:v>12.01</c:v>
                </c:pt>
                <c:pt idx="388">
                  <c:v>1846.76</c:v>
                </c:pt>
                <c:pt idx="389">
                  <c:v>2211.7339999999999</c:v>
                </c:pt>
                <c:pt idx="390">
                  <c:v>74.3</c:v>
                </c:pt>
                <c:pt idx="391">
                  <c:v>12.18</c:v>
                </c:pt>
                <c:pt idx="392">
                  <c:v>973.86199999999997</c:v>
                </c:pt>
                <c:pt idx="393">
                  <c:v>3950.6</c:v>
                </c:pt>
                <c:pt idx="394">
                  <c:v>440.39</c:v>
                </c:pt>
                <c:pt idx="395">
                  <c:v>96.99</c:v>
                </c:pt>
                <c:pt idx="396">
                  <c:v>185.79</c:v>
                </c:pt>
                <c:pt idx="397">
                  <c:v>196.41</c:v>
                </c:pt>
                <c:pt idx="398">
                  <c:v>186.67</c:v>
                </c:pt>
                <c:pt idx="399">
                  <c:v>2051.8235</c:v>
                </c:pt>
                <c:pt idx="400">
                  <c:v>2553.84</c:v>
                </c:pt>
                <c:pt idx="401">
                  <c:v>479.96</c:v>
                </c:pt>
                <c:pt idx="402">
                  <c:v>6005.21</c:v>
                </c:pt>
                <c:pt idx="403">
                  <c:v>1523.5</c:v>
                </c:pt>
                <c:pt idx="404">
                  <c:v>1187.1199999999999</c:v>
                </c:pt>
                <c:pt idx="405">
                  <c:v>108.31</c:v>
                </c:pt>
                <c:pt idx="406">
                  <c:v>3236.8</c:v>
                </c:pt>
                <c:pt idx="407">
                  <c:v>9418.14</c:v>
                </c:pt>
                <c:pt idx="408">
                  <c:v>2451.41</c:v>
                </c:pt>
                <c:pt idx="409">
                  <c:v>851.24</c:v>
                </c:pt>
                <c:pt idx="410">
                  <c:v>3571.84</c:v>
                </c:pt>
                <c:pt idx="411">
                  <c:v>310.44</c:v>
                </c:pt>
                <c:pt idx="412">
                  <c:v>2466.02</c:v>
                </c:pt>
                <c:pt idx="413">
                  <c:v>843.53</c:v>
                </c:pt>
                <c:pt idx="414">
                  <c:v>987.3175</c:v>
                </c:pt>
                <c:pt idx="415">
                  <c:v>285.01</c:v>
                </c:pt>
                <c:pt idx="416">
                  <c:v>12215.43</c:v>
                </c:pt>
                <c:pt idx="417">
                  <c:v>118.51</c:v>
                </c:pt>
                <c:pt idx="418">
                  <c:v>175.35</c:v>
                </c:pt>
                <c:pt idx="419">
                  <c:v>590.6</c:v>
                </c:pt>
                <c:pt idx="420">
                  <c:v>608.92999999999995</c:v>
                </c:pt>
                <c:pt idx="421">
                  <c:v>18888</c:v>
                </c:pt>
                <c:pt idx="422">
                  <c:v>1064.23</c:v>
                </c:pt>
                <c:pt idx="423">
                  <c:v>3497.05</c:v>
                </c:pt>
                <c:pt idx="424">
                  <c:v>774.05250000000001</c:v>
                </c:pt>
                <c:pt idx="425">
                  <c:v>317.58999999999997</c:v>
                </c:pt>
                <c:pt idx="426">
                  <c:v>1388.91</c:v>
                </c:pt>
                <c:pt idx="427">
                  <c:v>1806.65</c:v>
                </c:pt>
                <c:pt idx="428">
                  <c:v>131.43</c:v>
                </c:pt>
                <c:pt idx="429">
                  <c:v>5074.07</c:v>
                </c:pt>
                <c:pt idx="430">
                  <c:v>1526.67</c:v>
                </c:pt>
                <c:pt idx="431">
                  <c:v>1233.4775</c:v>
                </c:pt>
                <c:pt idx="432">
                  <c:v>1146.4100000000001</c:v>
                </c:pt>
                <c:pt idx="433">
                  <c:v>17.52</c:v>
                </c:pt>
                <c:pt idx="434">
                  <c:v>123.1</c:v>
                </c:pt>
                <c:pt idx="435">
                  <c:v>201.178</c:v>
                </c:pt>
                <c:pt idx="436">
                  <c:v>2493.2399999999998</c:v>
                </c:pt>
                <c:pt idx="437">
                  <c:v>5679.59</c:v>
                </c:pt>
                <c:pt idx="438">
                  <c:v>1932.58</c:v>
                </c:pt>
                <c:pt idx="439">
                  <c:v>7223.59</c:v>
                </c:pt>
                <c:pt idx="440">
                  <c:v>934.21600000000001</c:v>
                </c:pt>
                <c:pt idx="441">
                  <c:v>9539.6</c:v>
                </c:pt>
                <c:pt idx="442">
                  <c:v>109.86</c:v>
                </c:pt>
                <c:pt idx="443">
                  <c:v>1426.5125</c:v>
                </c:pt>
                <c:pt idx="444">
                  <c:v>30.62</c:v>
                </c:pt>
                <c:pt idx="445">
                  <c:v>396.04</c:v>
                </c:pt>
                <c:pt idx="446">
                  <c:v>200.75299999999999</c:v>
                </c:pt>
                <c:pt idx="447">
                  <c:v>281.83999999999997</c:v>
                </c:pt>
                <c:pt idx="448">
                  <c:v>7287.55</c:v>
                </c:pt>
                <c:pt idx="449">
                  <c:v>93.73</c:v>
                </c:pt>
                <c:pt idx="450">
                  <c:v>211.88</c:v>
                </c:pt>
                <c:pt idx="451">
                  <c:v>82.42</c:v>
                </c:pt>
                <c:pt idx="452">
                  <c:v>1351.43</c:v>
                </c:pt>
                <c:pt idx="453">
                  <c:v>357.91</c:v>
                </c:pt>
                <c:pt idx="454">
                  <c:v>82.21</c:v>
                </c:pt>
                <c:pt idx="455">
                  <c:v>223.64</c:v>
                </c:pt>
                <c:pt idx="456">
                  <c:v>336.85</c:v>
                </c:pt>
                <c:pt idx="457">
                  <c:v>2564.4499999999998</c:v>
                </c:pt>
                <c:pt idx="458">
                  <c:v>53.55</c:v>
                </c:pt>
                <c:pt idx="459">
                  <c:v>130.16</c:v>
                </c:pt>
                <c:pt idx="460">
                  <c:v>356.46449999999999</c:v>
                </c:pt>
                <c:pt idx="461">
                  <c:v>5403.75</c:v>
                </c:pt>
                <c:pt idx="462">
                  <c:v>10364.36</c:v>
                </c:pt>
                <c:pt idx="463">
                  <c:v>433.31</c:v>
                </c:pt>
                <c:pt idx="464">
                  <c:v>29.23</c:v>
                </c:pt>
                <c:pt idx="465">
                  <c:v>259.69</c:v>
                </c:pt>
                <c:pt idx="466">
                  <c:v>2503.86</c:v>
                </c:pt>
                <c:pt idx="467">
                  <c:v>374.67</c:v>
                </c:pt>
                <c:pt idx="468">
                  <c:v>96.71</c:v>
                </c:pt>
                <c:pt idx="469">
                  <c:v>936.80200000000002</c:v>
                </c:pt>
                <c:pt idx="470">
                  <c:v>154.61000000000001</c:v>
                </c:pt>
                <c:pt idx="471">
                  <c:v>1063.3499999999999</c:v>
                </c:pt>
                <c:pt idx="472">
                  <c:v>9620.82</c:v>
                </c:pt>
                <c:pt idx="473">
                  <c:v>23.46</c:v>
                </c:pt>
                <c:pt idx="474">
                  <c:v>100.36</c:v>
                </c:pt>
                <c:pt idx="475">
                  <c:v>404.91</c:v>
                </c:pt>
                <c:pt idx="476">
                  <c:v>150.77000000000001</c:v>
                </c:pt>
                <c:pt idx="477">
                  <c:v>4620.05</c:v>
                </c:pt>
                <c:pt idx="478">
                  <c:v>18081.759999999998</c:v>
                </c:pt>
                <c:pt idx="479">
                  <c:v>89061.05</c:v>
                </c:pt>
                <c:pt idx="480">
                  <c:v>6636.6639999999998</c:v>
                </c:pt>
                <c:pt idx="481">
                  <c:v>522.62</c:v>
                </c:pt>
                <c:pt idx="482">
                  <c:v>186.79</c:v>
                </c:pt>
                <c:pt idx="483">
                  <c:v>2587.5300000000002</c:v>
                </c:pt>
                <c:pt idx="484">
                  <c:v>642.9</c:v>
                </c:pt>
                <c:pt idx="485">
                  <c:v>47.28</c:v>
                </c:pt>
                <c:pt idx="486">
                  <c:v>2232.66</c:v>
                </c:pt>
                <c:pt idx="487">
                  <c:v>7486.09</c:v>
                </c:pt>
                <c:pt idx="488">
                  <c:v>881.32</c:v>
                </c:pt>
                <c:pt idx="489">
                  <c:v>22.77</c:v>
                </c:pt>
                <c:pt idx="490">
                  <c:v>4856.1000000000004</c:v>
                </c:pt>
                <c:pt idx="491">
                  <c:v>7312.86</c:v>
                </c:pt>
                <c:pt idx="492">
                  <c:v>605.16</c:v>
                </c:pt>
                <c:pt idx="493">
                  <c:v>337.61</c:v>
                </c:pt>
                <c:pt idx="494">
                  <c:v>636.34</c:v>
                </c:pt>
                <c:pt idx="495">
                  <c:v>33.54</c:v>
                </c:pt>
                <c:pt idx="496">
                  <c:v>551.44000000000005</c:v>
                </c:pt>
                <c:pt idx="497">
                  <c:v>103.39</c:v>
                </c:pt>
                <c:pt idx="498">
                  <c:v>435.39</c:v>
                </c:pt>
                <c:pt idx="499">
                  <c:v>106.04</c:v>
                </c:pt>
                <c:pt idx="500">
                  <c:v>452.93</c:v>
                </c:pt>
                <c:pt idx="501">
                  <c:v>1759.65</c:v>
                </c:pt>
                <c:pt idx="502">
                  <c:v>88.59</c:v>
                </c:pt>
                <c:pt idx="503">
                  <c:v>580.55999999999995</c:v>
                </c:pt>
                <c:pt idx="504">
                  <c:v>101.52</c:v>
                </c:pt>
                <c:pt idx="505">
                  <c:v>107.56</c:v>
                </c:pt>
                <c:pt idx="506">
                  <c:v>1386.69</c:v>
                </c:pt>
                <c:pt idx="507">
                  <c:v>2527.7919999999999</c:v>
                </c:pt>
                <c:pt idx="508">
                  <c:v>60.67</c:v>
                </c:pt>
                <c:pt idx="509">
                  <c:v>6195.87</c:v>
                </c:pt>
                <c:pt idx="510">
                  <c:v>234.09</c:v>
                </c:pt>
                <c:pt idx="511">
                  <c:v>193.63</c:v>
                </c:pt>
                <c:pt idx="512">
                  <c:v>64.290000000000006</c:v>
                </c:pt>
                <c:pt idx="513">
                  <c:v>1610.29</c:v>
                </c:pt>
                <c:pt idx="514">
                  <c:v>617.51</c:v>
                </c:pt>
                <c:pt idx="515">
                  <c:v>278.83</c:v>
                </c:pt>
                <c:pt idx="516">
                  <c:v>1605.22</c:v>
                </c:pt>
                <c:pt idx="517">
                  <c:v>108.09</c:v>
                </c:pt>
                <c:pt idx="518">
                  <c:v>55.34</c:v>
                </c:pt>
                <c:pt idx="519">
                  <c:v>14357.85</c:v>
                </c:pt>
                <c:pt idx="520">
                  <c:v>545.04</c:v>
                </c:pt>
                <c:pt idx="521">
                  <c:v>606.91</c:v>
                </c:pt>
                <c:pt idx="522">
                  <c:v>271.11</c:v>
                </c:pt>
                <c:pt idx="523">
                  <c:v>4520.6000000000004</c:v>
                </c:pt>
                <c:pt idx="524">
                  <c:v>225.25</c:v>
                </c:pt>
                <c:pt idx="525">
                  <c:v>38.369999999999997</c:v>
                </c:pt>
                <c:pt idx="526">
                  <c:v>322.02999999999997</c:v>
                </c:pt>
                <c:pt idx="527">
                  <c:v>2470.84</c:v>
                </c:pt>
                <c:pt idx="528">
                  <c:v>15.26</c:v>
                </c:pt>
                <c:pt idx="529">
                  <c:v>5250.6625000000004</c:v>
                </c:pt>
                <c:pt idx="530">
                  <c:v>286.07</c:v>
                </c:pt>
                <c:pt idx="531">
                  <c:v>733.92</c:v>
                </c:pt>
                <c:pt idx="532">
                  <c:v>99.11</c:v>
                </c:pt>
                <c:pt idx="533">
                  <c:v>307.64999999999998</c:v>
                </c:pt>
                <c:pt idx="534">
                  <c:v>9304.2000000000007</c:v>
                </c:pt>
                <c:pt idx="535">
                  <c:v>1685.05</c:v>
                </c:pt>
                <c:pt idx="536">
                  <c:v>57.48</c:v>
                </c:pt>
                <c:pt idx="537">
                  <c:v>1736.26</c:v>
                </c:pt>
                <c:pt idx="538">
                  <c:v>547.82000000000005</c:v>
                </c:pt>
                <c:pt idx="539">
                  <c:v>507.66</c:v>
                </c:pt>
                <c:pt idx="540">
                  <c:v>140.59</c:v>
                </c:pt>
                <c:pt idx="541">
                  <c:v>522.97</c:v>
                </c:pt>
                <c:pt idx="542">
                  <c:v>199.46</c:v>
                </c:pt>
                <c:pt idx="543">
                  <c:v>2365.4299999999998</c:v>
                </c:pt>
                <c:pt idx="544">
                  <c:v>958.18</c:v>
                </c:pt>
                <c:pt idx="545">
                  <c:v>294.77999999999997</c:v>
                </c:pt>
                <c:pt idx="546">
                  <c:v>171.77</c:v>
                </c:pt>
                <c:pt idx="547">
                  <c:v>5945.3675000000003</c:v>
                </c:pt>
                <c:pt idx="548">
                  <c:v>215.93</c:v>
                </c:pt>
                <c:pt idx="549">
                  <c:v>177.41</c:v>
                </c:pt>
                <c:pt idx="550">
                  <c:v>568.74350000000004</c:v>
                </c:pt>
                <c:pt idx="551">
                  <c:v>1068.7</c:v>
                </c:pt>
                <c:pt idx="552">
                  <c:v>29.03</c:v>
                </c:pt>
                <c:pt idx="553">
                  <c:v>3449.26</c:v>
                </c:pt>
                <c:pt idx="554">
                  <c:v>187.84</c:v>
                </c:pt>
                <c:pt idx="555">
                  <c:v>240.6</c:v>
                </c:pt>
                <c:pt idx="556">
                  <c:v>236.87799999999999</c:v>
                </c:pt>
                <c:pt idx="557">
                  <c:v>231.26</c:v>
                </c:pt>
                <c:pt idx="558">
                  <c:v>987.17</c:v>
                </c:pt>
                <c:pt idx="559">
                  <c:v>54.076999999999998</c:v>
                </c:pt>
                <c:pt idx="560">
                  <c:v>31.13</c:v>
                </c:pt>
                <c:pt idx="561">
                  <c:v>155.92400000000001</c:v>
                </c:pt>
                <c:pt idx="562">
                  <c:v>265.31</c:v>
                </c:pt>
                <c:pt idx="563">
                  <c:v>1444.88</c:v>
                </c:pt>
                <c:pt idx="564">
                  <c:v>2287.1</c:v>
                </c:pt>
                <c:pt idx="565">
                  <c:v>17.62</c:v>
                </c:pt>
                <c:pt idx="566">
                  <c:v>835.15049999999997</c:v>
                </c:pt>
                <c:pt idx="567">
                  <c:v>771.83399999999995</c:v>
                </c:pt>
                <c:pt idx="568">
                  <c:v>566.53</c:v>
                </c:pt>
                <c:pt idx="569">
                  <c:v>14075.99</c:v>
                </c:pt>
                <c:pt idx="570">
                  <c:v>585.47</c:v>
                </c:pt>
                <c:pt idx="571">
                  <c:v>1427.67</c:v>
                </c:pt>
                <c:pt idx="572">
                  <c:v>499.26</c:v>
                </c:pt>
                <c:pt idx="573">
                  <c:v>1801.95</c:v>
                </c:pt>
                <c:pt idx="574">
                  <c:v>1958.32</c:v>
                </c:pt>
                <c:pt idx="575">
                  <c:v>305.95999999999998</c:v>
                </c:pt>
                <c:pt idx="576">
                  <c:v>70.55</c:v>
                </c:pt>
                <c:pt idx="577">
                  <c:v>1477.5719999999999</c:v>
                </c:pt>
                <c:pt idx="578">
                  <c:v>2118.2600000000002</c:v>
                </c:pt>
                <c:pt idx="579">
                  <c:v>228.46</c:v>
                </c:pt>
                <c:pt idx="580">
                  <c:v>77.61</c:v>
                </c:pt>
                <c:pt idx="581">
                  <c:v>564.98</c:v>
                </c:pt>
                <c:pt idx="582">
                  <c:v>129.47999999999999</c:v>
                </c:pt>
                <c:pt idx="583">
                  <c:v>1553.38</c:v>
                </c:pt>
                <c:pt idx="584">
                  <c:v>1093.6355000000001</c:v>
                </c:pt>
                <c:pt idx="585">
                  <c:v>608.21</c:v>
                </c:pt>
                <c:pt idx="586">
                  <c:v>77.959999999999994</c:v>
                </c:pt>
                <c:pt idx="587">
                  <c:v>2413.5300000000002</c:v>
                </c:pt>
                <c:pt idx="588">
                  <c:v>65.16</c:v>
                </c:pt>
                <c:pt idx="589">
                  <c:v>9459.94</c:v>
                </c:pt>
                <c:pt idx="590">
                  <c:v>6532.48</c:v>
                </c:pt>
                <c:pt idx="591">
                  <c:v>241.9</c:v>
                </c:pt>
                <c:pt idx="592">
                  <c:v>570.52850000000001</c:v>
                </c:pt>
                <c:pt idx="593">
                  <c:v>384.74</c:v>
                </c:pt>
                <c:pt idx="594">
                  <c:v>1556.61</c:v>
                </c:pt>
                <c:pt idx="595">
                  <c:v>645.14</c:v>
                </c:pt>
                <c:pt idx="596">
                  <c:v>4851.5024999999996</c:v>
                </c:pt>
                <c:pt idx="597">
                  <c:v>746.93</c:v>
                </c:pt>
                <c:pt idx="598">
                  <c:v>313.39999999999998</c:v>
                </c:pt>
                <c:pt idx="599">
                  <c:v>1423.35</c:v>
                </c:pt>
                <c:pt idx="600">
                  <c:v>244.85</c:v>
                </c:pt>
                <c:pt idx="601">
                  <c:v>244.39</c:v>
                </c:pt>
                <c:pt idx="602">
                  <c:v>581.41999999999996</c:v>
                </c:pt>
                <c:pt idx="603">
                  <c:v>68.459999999999994</c:v>
                </c:pt>
                <c:pt idx="604">
                  <c:v>885.23</c:v>
                </c:pt>
                <c:pt idx="605">
                  <c:v>2144.924</c:v>
                </c:pt>
                <c:pt idx="606">
                  <c:v>161.02000000000001</c:v>
                </c:pt>
                <c:pt idx="607">
                  <c:v>1562.97</c:v>
                </c:pt>
                <c:pt idx="608">
                  <c:v>1895.55</c:v>
                </c:pt>
                <c:pt idx="609">
                  <c:v>129.1</c:v>
                </c:pt>
                <c:pt idx="610">
                  <c:v>1357.53</c:v>
                </c:pt>
                <c:pt idx="611">
                  <c:v>32.76</c:v>
                </c:pt>
                <c:pt idx="612">
                  <c:v>4075.3760000000002</c:v>
                </c:pt>
                <c:pt idx="613">
                  <c:v>449.47</c:v>
                </c:pt>
                <c:pt idx="614">
                  <c:v>80.61</c:v>
                </c:pt>
                <c:pt idx="615">
                  <c:v>85.85</c:v>
                </c:pt>
                <c:pt idx="616">
                  <c:v>14377.78</c:v>
                </c:pt>
                <c:pt idx="617">
                  <c:v>994.27</c:v>
                </c:pt>
                <c:pt idx="618">
                  <c:v>9558.65</c:v>
                </c:pt>
                <c:pt idx="619">
                  <c:v>985.01</c:v>
                </c:pt>
                <c:pt idx="620">
                  <c:v>350.71</c:v>
                </c:pt>
                <c:pt idx="621">
                  <c:v>75.23</c:v>
                </c:pt>
                <c:pt idx="622">
                  <c:v>3197.0030000000002</c:v>
                </c:pt>
                <c:pt idx="623">
                  <c:v>14591.44</c:v>
                </c:pt>
                <c:pt idx="624">
                  <c:v>99.94</c:v>
                </c:pt>
                <c:pt idx="625">
                  <c:v>18.7</c:v>
                </c:pt>
                <c:pt idx="626">
                  <c:v>20.170000000000002</c:v>
                </c:pt>
                <c:pt idx="627">
                  <c:v>235.98</c:v>
                </c:pt>
                <c:pt idx="628">
                  <c:v>9492.92</c:v>
                </c:pt>
                <c:pt idx="629">
                  <c:v>203.4</c:v>
                </c:pt>
                <c:pt idx="630">
                  <c:v>843.15</c:v>
                </c:pt>
                <c:pt idx="631">
                  <c:v>3978.02</c:v>
                </c:pt>
                <c:pt idx="632">
                  <c:v>65.7</c:v>
                </c:pt>
                <c:pt idx="633">
                  <c:v>1685.07</c:v>
                </c:pt>
                <c:pt idx="634">
                  <c:v>362.17</c:v>
                </c:pt>
                <c:pt idx="635">
                  <c:v>124.19</c:v>
                </c:pt>
                <c:pt idx="636">
                  <c:v>6449.0559999999996</c:v>
                </c:pt>
                <c:pt idx="637">
                  <c:v>887.45</c:v>
                </c:pt>
                <c:pt idx="638">
                  <c:v>355.97</c:v>
                </c:pt>
                <c:pt idx="639">
                  <c:v>430.55</c:v>
                </c:pt>
                <c:pt idx="640">
                  <c:v>1317.34</c:v>
                </c:pt>
                <c:pt idx="641">
                  <c:v>292.38</c:v>
                </c:pt>
                <c:pt idx="642">
                  <c:v>191.79</c:v>
                </c:pt>
                <c:pt idx="643">
                  <c:v>290.01</c:v>
                </c:pt>
                <c:pt idx="644">
                  <c:v>4692.26</c:v>
                </c:pt>
                <c:pt idx="645">
                  <c:v>3.42</c:v>
                </c:pt>
                <c:pt idx="646">
                  <c:v>951.06</c:v>
                </c:pt>
                <c:pt idx="647">
                  <c:v>29.32</c:v>
                </c:pt>
                <c:pt idx="648">
                  <c:v>1386.65</c:v>
                </c:pt>
                <c:pt idx="649">
                  <c:v>4212.7520000000004</c:v>
                </c:pt>
                <c:pt idx="650">
                  <c:v>1003.71</c:v>
                </c:pt>
                <c:pt idx="651">
                  <c:v>443.73</c:v>
                </c:pt>
                <c:pt idx="652">
                  <c:v>3291.13</c:v>
                </c:pt>
                <c:pt idx="653">
                  <c:v>736.96</c:v>
                </c:pt>
                <c:pt idx="654">
                  <c:v>998.05</c:v>
                </c:pt>
                <c:pt idx="655">
                  <c:v>4353.0200000000004</c:v>
                </c:pt>
                <c:pt idx="656">
                  <c:v>14535.8</c:v>
                </c:pt>
                <c:pt idx="657">
                  <c:v>4158.1234999999997</c:v>
                </c:pt>
                <c:pt idx="658">
                  <c:v>122.99</c:v>
                </c:pt>
                <c:pt idx="659">
                  <c:v>14734.71</c:v>
                </c:pt>
                <c:pt idx="660">
                  <c:v>17853.64</c:v>
                </c:pt>
                <c:pt idx="661">
                  <c:v>1344.88</c:v>
                </c:pt>
                <c:pt idx="662">
                  <c:v>248.54</c:v>
                </c:pt>
                <c:pt idx="663">
                  <c:v>226.88200000000001</c:v>
                </c:pt>
                <c:pt idx="664">
                  <c:v>4711.2439999999997</c:v>
                </c:pt>
                <c:pt idx="665">
                  <c:v>1350.34</c:v>
                </c:pt>
                <c:pt idx="666">
                  <c:v>861.26</c:v>
                </c:pt>
                <c:pt idx="667">
                  <c:v>1531.4110000000001</c:v>
                </c:pt>
                <c:pt idx="668">
                  <c:v>2130.2199999999998</c:v>
                </c:pt>
                <c:pt idx="669">
                  <c:v>3830.14</c:v>
                </c:pt>
                <c:pt idx="670">
                  <c:v>1559.86</c:v>
                </c:pt>
                <c:pt idx="671">
                  <c:v>3041.33</c:v>
                </c:pt>
                <c:pt idx="672">
                  <c:v>132.07</c:v>
                </c:pt>
                <c:pt idx="673">
                  <c:v>3960.99</c:v>
                </c:pt>
                <c:pt idx="674">
                  <c:v>18092.66</c:v>
                </c:pt>
                <c:pt idx="675">
                  <c:v>750.14</c:v>
                </c:pt>
                <c:pt idx="676">
                  <c:v>2504.41</c:v>
                </c:pt>
                <c:pt idx="677">
                  <c:v>2317.65</c:v>
                </c:pt>
                <c:pt idx="678">
                  <c:v>4987.7299999999996</c:v>
                </c:pt>
                <c:pt idx="679">
                  <c:v>3640.83</c:v>
                </c:pt>
                <c:pt idx="680">
                  <c:v>225.94</c:v>
                </c:pt>
                <c:pt idx="681">
                  <c:v>150.29</c:v>
                </c:pt>
                <c:pt idx="682">
                  <c:v>112.42</c:v>
                </c:pt>
                <c:pt idx="683">
                  <c:v>248.76</c:v>
                </c:pt>
                <c:pt idx="684">
                  <c:v>10984.05</c:v>
                </c:pt>
                <c:pt idx="685">
                  <c:v>1029.29</c:v>
                </c:pt>
                <c:pt idx="686">
                  <c:v>382.29</c:v>
                </c:pt>
                <c:pt idx="687">
                  <c:v>881.74</c:v>
                </c:pt>
                <c:pt idx="688">
                  <c:v>22.61</c:v>
                </c:pt>
                <c:pt idx="689">
                  <c:v>7384.18</c:v>
                </c:pt>
                <c:pt idx="690">
                  <c:v>47.04</c:v>
                </c:pt>
                <c:pt idx="691">
                  <c:v>7841.57</c:v>
                </c:pt>
                <c:pt idx="692">
                  <c:v>156.31</c:v>
                </c:pt>
                <c:pt idx="693">
                  <c:v>159.11000000000001</c:v>
                </c:pt>
                <c:pt idx="694">
                  <c:v>945.9</c:v>
                </c:pt>
                <c:pt idx="695">
                  <c:v>422.83</c:v>
                </c:pt>
                <c:pt idx="696">
                  <c:v>3387.32</c:v>
                </c:pt>
                <c:pt idx="697">
                  <c:v>221.06</c:v>
                </c:pt>
                <c:pt idx="698">
                  <c:v>292.11</c:v>
                </c:pt>
                <c:pt idx="699">
                  <c:v>2348.66</c:v>
                </c:pt>
                <c:pt idx="700">
                  <c:v>2657.12</c:v>
                </c:pt>
                <c:pt idx="701">
                  <c:v>9579.6200000000008</c:v>
                </c:pt>
                <c:pt idx="702">
                  <c:v>6.13</c:v>
                </c:pt>
                <c:pt idx="703">
                  <c:v>32.5</c:v>
                </c:pt>
                <c:pt idx="704">
                  <c:v>29.12</c:v>
                </c:pt>
                <c:pt idx="705">
                  <c:v>113.19</c:v>
                </c:pt>
                <c:pt idx="706">
                  <c:v>196.04</c:v>
                </c:pt>
                <c:pt idx="707">
                  <c:v>140.02000000000001</c:v>
                </c:pt>
                <c:pt idx="708">
                  <c:v>1396.58</c:v>
                </c:pt>
                <c:pt idx="709">
                  <c:v>6448.69</c:v>
                </c:pt>
                <c:pt idx="710">
                  <c:v>7.96</c:v>
                </c:pt>
                <c:pt idx="711">
                  <c:v>126.95</c:v>
                </c:pt>
                <c:pt idx="712">
                  <c:v>109.86</c:v>
                </c:pt>
                <c:pt idx="713">
                  <c:v>3344.11</c:v>
                </c:pt>
                <c:pt idx="714">
                  <c:v>8048.45</c:v>
                </c:pt>
                <c:pt idx="715">
                  <c:v>38.96</c:v>
                </c:pt>
                <c:pt idx="716">
                  <c:v>2205.7584999999999</c:v>
                </c:pt>
                <c:pt idx="717">
                  <c:v>150.13</c:v>
                </c:pt>
                <c:pt idx="718">
                  <c:v>10823.84</c:v>
                </c:pt>
                <c:pt idx="719">
                  <c:v>564.85</c:v>
                </c:pt>
                <c:pt idx="720">
                  <c:v>572.33000000000004</c:v>
                </c:pt>
                <c:pt idx="721">
                  <c:v>102.95</c:v>
                </c:pt>
                <c:pt idx="722">
                  <c:v>129.33000000000001</c:v>
                </c:pt>
                <c:pt idx="723">
                  <c:v>2461.23</c:v>
                </c:pt>
                <c:pt idx="724">
                  <c:v>78.680000000000007</c:v>
                </c:pt>
                <c:pt idx="725">
                  <c:v>250.29</c:v>
                </c:pt>
                <c:pt idx="726">
                  <c:v>5258.94</c:v>
                </c:pt>
                <c:pt idx="727">
                  <c:v>7002.08</c:v>
                </c:pt>
                <c:pt idx="728">
                  <c:v>2925.78</c:v>
                </c:pt>
                <c:pt idx="729">
                  <c:v>1116.03</c:v>
                </c:pt>
                <c:pt idx="730">
                  <c:v>2841.4395</c:v>
                </c:pt>
                <c:pt idx="731">
                  <c:v>1912.9845</c:v>
                </c:pt>
                <c:pt idx="732">
                  <c:v>4170.8649999999998</c:v>
                </c:pt>
                <c:pt idx="733">
                  <c:v>938.37</c:v>
                </c:pt>
                <c:pt idx="734">
                  <c:v>789.01</c:v>
                </c:pt>
                <c:pt idx="735">
                  <c:v>528.6</c:v>
                </c:pt>
                <c:pt idx="736">
                  <c:v>107.41</c:v>
                </c:pt>
                <c:pt idx="737">
                  <c:v>149</c:v>
                </c:pt>
                <c:pt idx="738">
                  <c:v>334.29</c:v>
                </c:pt>
                <c:pt idx="739">
                  <c:v>596.21</c:v>
                </c:pt>
                <c:pt idx="740">
                  <c:v>78.81</c:v>
                </c:pt>
                <c:pt idx="741">
                  <c:v>172.42</c:v>
                </c:pt>
                <c:pt idx="742">
                  <c:v>2033.9224999999999</c:v>
                </c:pt>
                <c:pt idx="743">
                  <c:v>1233.22</c:v>
                </c:pt>
                <c:pt idx="744">
                  <c:v>144.82</c:v>
                </c:pt>
                <c:pt idx="745">
                  <c:v>158.91</c:v>
                </c:pt>
                <c:pt idx="746">
                  <c:v>1400.91</c:v>
                </c:pt>
                <c:pt idx="747">
                  <c:v>2259.66</c:v>
                </c:pt>
                <c:pt idx="748">
                  <c:v>1765.45</c:v>
                </c:pt>
                <c:pt idx="749">
                  <c:v>216.95</c:v>
                </c:pt>
                <c:pt idx="750">
                  <c:v>1056.6434999999999</c:v>
                </c:pt>
                <c:pt idx="751">
                  <c:v>4253.6499999999996</c:v>
                </c:pt>
                <c:pt idx="752">
                  <c:v>179.45</c:v>
                </c:pt>
                <c:pt idx="753">
                  <c:v>7987.43</c:v>
                </c:pt>
                <c:pt idx="754">
                  <c:v>2455.2759999999998</c:v>
                </c:pt>
                <c:pt idx="755">
                  <c:v>10656.26</c:v>
                </c:pt>
                <c:pt idx="756">
                  <c:v>17.059999999999999</c:v>
                </c:pt>
                <c:pt idx="757">
                  <c:v>4064.05</c:v>
                </c:pt>
                <c:pt idx="758">
                  <c:v>3213.87</c:v>
                </c:pt>
                <c:pt idx="759">
                  <c:v>5567.79</c:v>
                </c:pt>
                <c:pt idx="760">
                  <c:v>503.29349999999999</c:v>
                </c:pt>
                <c:pt idx="761">
                  <c:v>796.03</c:v>
                </c:pt>
                <c:pt idx="762">
                  <c:v>1233.51</c:v>
                </c:pt>
                <c:pt idx="763">
                  <c:v>1599.54</c:v>
                </c:pt>
                <c:pt idx="764">
                  <c:v>942.42</c:v>
                </c:pt>
                <c:pt idx="765">
                  <c:v>265.92</c:v>
                </c:pt>
                <c:pt idx="766">
                  <c:v>755.60749999999996</c:v>
                </c:pt>
                <c:pt idx="767">
                  <c:v>1455.49</c:v>
                </c:pt>
                <c:pt idx="768">
                  <c:v>2251.4969999999998</c:v>
                </c:pt>
                <c:pt idx="769">
                  <c:v>115.71</c:v>
                </c:pt>
                <c:pt idx="770">
                  <c:v>133.04</c:v>
                </c:pt>
                <c:pt idx="771">
                  <c:v>333.68</c:v>
                </c:pt>
                <c:pt idx="772">
                  <c:v>57.73</c:v>
                </c:pt>
                <c:pt idx="773">
                  <c:v>130.49</c:v>
                </c:pt>
                <c:pt idx="774">
                  <c:v>260.39</c:v>
                </c:pt>
                <c:pt idx="775">
                  <c:v>291.39999999999998</c:v>
                </c:pt>
                <c:pt idx="776">
                  <c:v>64.790000000000006</c:v>
                </c:pt>
                <c:pt idx="777">
                  <c:v>159.43</c:v>
                </c:pt>
                <c:pt idx="778">
                  <c:v>257.66000000000003</c:v>
                </c:pt>
                <c:pt idx="779">
                  <c:v>211.4</c:v>
                </c:pt>
                <c:pt idx="780">
                  <c:v>287.22000000000003</c:v>
                </c:pt>
                <c:pt idx="781">
                  <c:v>1148.0355</c:v>
                </c:pt>
                <c:pt idx="782">
                  <c:v>309.45999999999998</c:v>
                </c:pt>
                <c:pt idx="783">
                  <c:v>753.75</c:v>
                </c:pt>
                <c:pt idx="784">
                  <c:v>57.28</c:v>
                </c:pt>
                <c:pt idx="785">
                  <c:v>227.87</c:v>
                </c:pt>
                <c:pt idx="786">
                  <c:v>28.63</c:v>
                </c:pt>
                <c:pt idx="787">
                  <c:v>8014.6239999999998</c:v>
                </c:pt>
                <c:pt idx="788">
                  <c:v>512.97</c:v>
                </c:pt>
                <c:pt idx="789">
                  <c:v>203.35</c:v>
                </c:pt>
                <c:pt idx="790">
                  <c:v>44.52</c:v>
                </c:pt>
                <c:pt idx="791">
                  <c:v>58.9</c:v>
                </c:pt>
                <c:pt idx="792">
                  <c:v>602.42049999999995</c:v>
                </c:pt>
                <c:pt idx="793">
                  <c:v>42.58</c:v>
                </c:pt>
                <c:pt idx="794">
                  <c:v>3202.25</c:v>
                </c:pt>
                <c:pt idx="795">
                  <c:v>81.25</c:v>
                </c:pt>
                <c:pt idx="796">
                  <c:v>57.17</c:v>
                </c:pt>
                <c:pt idx="797">
                  <c:v>41.97</c:v>
                </c:pt>
                <c:pt idx="798">
                  <c:v>35.64</c:v>
                </c:pt>
                <c:pt idx="799">
                  <c:v>855.03</c:v>
                </c:pt>
                <c:pt idx="800">
                  <c:v>196.58</c:v>
                </c:pt>
                <c:pt idx="801">
                  <c:v>1203.73</c:v>
                </c:pt>
                <c:pt idx="802">
                  <c:v>75.19</c:v>
                </c:pt>
                <c:pt idx="803">
                  <c:v>1590.163</c:v>
                </c:pt>
                <c:pt idx="804">
                  <c:v>482.93</c:v>
                </c:pt>
                <c:pt idx="805">
                  <c:v>865.35</c:v>
                </c:pt>
                <c:pt idx="806">
                  <c:v>823.07</c:v>
                </c:pt>
                <c:pt idx="807">
                  <c:v>89.4</c:v>
                </c:pt>
                <c:pt idx="808">
                  <c:v>2438.6999999999998</c:v>
                </c:pt>
                <c:pt idx="809">
                  <c:v>45.73</c:v>
                </c:pt>
                <c:pt idx="810">
                  <c:v>143.29</c:v>
                </c:pt>
                <c:pt idx="811">
                  <c:v>227.37</c:v>
                </c:pt>
                <c:pt idx="812">
                  <c:v>229.35</c:v>
                </c:pt>
                <c:pt idx="813">
                  <c:v>294.86</c:v>
                </c:pt>
                <c:pt idx="814">
                  <c:v>2827.1424999999999</c:v>
                </c:pt>
                <c:pt idx="815">
                  <c:v>3197.45</c:v>
                </c:pt>
                <c:pt idx="816">
                  <c:v>78.569999999999993</c:v>
                </c:pt>
                <c:pt idx="817">
                  <c:v>1802</c:v>
                </c:pt>
                <c:pt idx="818">
                  <c:v>1832.22</c:v>
                </c:pt>
                <c:pt idx="819">
                  <c:v>1286.8699999999999</c:v>
                </c:pt>
                <c:pt idx="820">
                  <c:v>991.01</c:v>
                </c:pt>
                <c:pt idx="821">
                  <c:v>1267.42</c:v>
                </c:pt>
                <c:pt idx="822">
                  <c:v>286.89999999999998</c:v>
                </c:pt>
                <c:pt idx="823">
                  <c:v>46.4</c:v>
                </c:pt>
                <c:pt idx="824">
                  <c:v>7333.45</c:v>
                </c:pt>
                <c:pt idx="825">
                  <c:v>136.77000000000001</c:v>
                </c:pt>
                <c:pt idx="826">
                  <c:v>513.08000000000004</c:v>
                </c:pt>
                <c:pt idx="827">
                  <c:v>98.8</c:v>
                </c:pt>
                <c:pt idx="828">
                  <c:v>280.39</c:v>
                </c:pt>
                <c:pt idx="829">
                  <c:v>20.5</c:v>
                </c:pt>
                <c:pt idx="830">
                  <c:v>3575.23</c:v>
                </c:pt>
                <c:pt idx="831">
                  <c:v>354.96</c:v>
                </c:pt>
                <c:pt idx="832">
                  <c:v>130.97</c:v>
                </c:pt>
                <c:pt idx="833">
                  <c:v>493.43</c:v>
                </c:pt>
                <c:pt idx="834">
                  <c:v>9502.7360000000008</c:v>
                </c:pt>
                <c:pt idx="835">
                  <c:v>3596.36</c:v>
                </c:pt>
                <c:pt idx="836">
                  <c:v>623.12649999999996</c:v>
                </c:pt>
                <c:pt idx="837">
                  <c:v>62.62</c:v>
                </c:pt>
                <c:pt idx="838">
                  <c:v>64.25</c:v>
                </c:pt>
                <c:pt idx="839">
                  <c:v>470.74</c:v>
                </c:pt>
                <c:pt idx="840">
                  <c:v>10.119999999999999</c:v>
                </c:pt>
                <c:pt idx="841">
                  <c:v>526.76</c:v>
                </c:pt>
                <c:pt idx="842">
                  <c:v>32.6</c:v>
                </c:pt>
                <c:pt idx="843">
                  <c:v>145.86000000000001</c:v>
                </c:pt>
                <c:pt idx="844">
                  <c:v>297.05</c:v>
                </c:pt>
                <c:pt idx="845">
                  <c:v>108.26</c:v>
                </c:pt>
                <c:pt idx="846">
                  <c:v>751.52</c:v>
                </c:pt>
                <c:pt idx="847">
                  <c:v>220.48</c:v>
                </c:pt>
                <c:pt idx="848">
                  <c:v>1259.4535000000001</c:v>
                </c:pt>
                <c:pt idx="849">
                  <c:v>442.99</c:v>
                </c:pt>
                <c:pt idx="850">
                  <c:v>2178.431</c:v>
                </c:pt>
                <c:pt idx="851">
                  <c:v>211.86</c:v>
                </c:pt>
                <c:pt idx="852">
                  <c:v>355.03</c:v>
                </c:pt>
                <c:pt idx="853">
                  <c:v>281.70999999999998</c:v>
                </c:pt>
                <c:pt idx="854">
                  <c:v>92.86</c:v>
                </c:pt>
                <c:pt idx="855">
                  <c:v>19.36</c:v>
                </c:pt>
                <c:pt idx="856">
                  <c:v>194.02</c:v>
                </c:pt>
                <c:pt idx="857">
                  <c:v>1204.5094999999999</c:v>
                </c:pt>
                <c:pt idx="858">
                  <c:v>4252.8900000000003</c:v>
                </c:pt>
                <c:pt idx="859">
                  <c:v>355.55</c:v>
                </c:pt>
                <c:pt idx="860">
                  <c:v>202.11</c:v>
                </c:pt>
                <c:pt idx="861">
                  <c:v>630.99</c:v>
                </c:pt>
                <c:pt idx="862">
                  <c:v>10.17</c:v>
                </c:pt>
                <c:pt idx="863">
                  <c:v>23.58</c:v>
                </c:pt>
                <c:pt idx="864">
                  <c:v>5648.69</c:v>
                </c:pt>
                <c:pt idx="865">
                  <c:v>1206.1500000000001</c:v>
                </c:pt>
                <c:pt idx="866">
                  <c:v>941.99</c:v>
                </c:pt>
                <c:pt idx="867">
                  <c:v>212.28</c:v>
                </c:pt>
                <c:pt idx="868">
                  <c:v>1813.04</c:v>
                </c:pt>
                <c:pt idx="869">
                  <c:v>6277.75</c:v>
                </c:pt>
                <c:pt idx="870">
                  <c:v>360.24</c:v>
                </c:pt>
                <c:pt idx="871">
                  <c:v>16.82</c:v>
                </c:pt>
                <c:pt idx="872">
                  <c:v>1844.97</c:v>
                </c:pt>
                <c:pt idx="873">
                  <c:v>3519.12</c:v>
                </c:pt>
                <c:pt idx="874">
                  <c:v>108.33</c:v>
                </c:pt>
                <c:pt idx="875">
                  <c:v>104.39</c:v>
                </c:pt>
                <c:pt idx="876">
                  <c:v>5261.73</c:v>
                </c:pt>
                <c:pt idx="877">
                  <c:v>2360.4299999999998</c:v>
                </c:pt>
                <c:pt idx="878">
                  <c:v>154.6</c:v>
                </c:pt>
                <c:pt idx="879">
                  <c:v>319.62</c:v>
                </c:pt>
                <c:pt idx="880">
                  <c:v>263.39</c:v>
                </c:pt>
                <c:pt idx="881">
                  <c:v>7208.8</c:v>
                </c:pt>
                <c:pt idx="882">
                  <c:v>6310.69</c:v>
                </c:pt>
                <c:pt idx="883">
                  <c:v>72.930000000000007</c:v>
                </c:pt>
                <c:pt idx="884">
                  <c:v>113.23</c:v>
                </c:pt>
                <c:pt idx="885">
                  <c:v>889.84</c:v>
                </c:pt>
                <c:pt idx="886">
                  <c:v>598.19000000000005</c:v>
                </c:pt>
                <c:pt idx="887">
                  <c:v>78.94</c:v>
                </c:pt>
                <c:pt idx="888">
                  <c:v>576.89</c:v>
                </c:pt>
                <c:pt idx="889">
                  <c:v>35.665999999999997</c:v>
                </c:pt>
                <c:pt idx="890">
                  <c:v>4191.5625</c:v>
                </c:pt>
                <c:pt idx="891">
                  <c:v>235.49</c:v>
                </c:pt>
                <c:pt idx="892">
                  <c:v>1444</c:v>
                </c:pt>
                <c:pt idx="893">
                  <c:v>165.04</c:v>
                </c:pt>
                <c:pt idx="894">
                  <c:v>106.05</c:v>
                </c:pt>
                <c:pt idx="895">
                  <c:v>698.1</c:v>
                </c:pt>
                <c:pt idx="896">
                  <c:v>56.21</c:v>
                </c:pt>
                <c:pt idx="897">
                  <c:v>227.5</c:v>
                </c:pt>
                <c:pt idx="898">
                  <c:v>2292.1015000000002</c:v>
                </c:pt>
                <c:pt idx="899">
                  <c:v>14451.75</c:v>
                </c:pt>
                <c:pt idx="900">
                  <c:v>742.21</c:v>
                </c:pt>
                <c:pt idx="901">
                  <c:v>149.69999999999999</c:v>
                </c:pt>
                <c:pt idx="902">
                  <c:v>728.12699999999995</c:v>
                </c:pt>
                <c:pt idx="903">
                  <c:v>1194.3399999999999</c:v>
                </c:pt>
                <c:pt idx="904">
                  <c:v>51.832999999999998</c:v>
                </c:pt>
                <c:pt idx="905">
                  <c:v>57.84</c:v>
                </c:pt>
                <c:pt idx="906">
                  <c:v>3991.99</c:v>
                </c:pt>
                <c:pt idx="907">
                  <c:v>106.45</c:v>
                </c:pt>
                <c:pt idx="908">
                  <c:v>1062.69</c:v>
                </c:pt>
                <c:pt idx="909">
                  <c:v>73.62</c:v>
                </c:pt>
                <c:pt idx="910">
                  <c:v>550.29</c:v>
                </c:pt>
                <c:pt idx="911">
                  <c:v>241.70599999999999</c:v>
                </c:pt>
                <c:pt idx="912">
                  <c:v>41.25</c:v>
                </c:pt>
                <c:pt idx="913">
                  <c:v>801.45</c:v>
                </c:pt>
                <c:pt idx="914">
                  <c:v>3510.82</c:v>
                </c:pt>
                <c:pt idx="915">
                  <c:v>3482.41</c:v>
                </c:pt>
                <c:pt idx="916">
                  <c:v>5178.17</c:v>
                </c:pt>
                <c:pt idx="917">
                  <c:v>535.24</c:v>
                </c:pt>
                <c:pt idx="918">
                  <c:v>124.06</c:v>
                </c:pt>
                <c:pt idx="919">
                  <c:v>24.32</c:v>
                </c:pt>
                <c:pt idx="920">
                  <c:v>344.30099999999999</c:v>
                </c:pt>
                <c:pt idx="921">
                  <c:v>501.38</c:v>
                </c:pt>
                <c:pt idx="922">
                  <c:v>48.75</c:v>
                </c:pt>
                <c:pt idx="923">
                  <c:v>112.6</c:v>
                </c:pt>
                <c:pt idx="924">
                  <c:v>44.46</c:v>
                </c:pt>
                <c:pt idx="925">
                  <c:v>542.11</c:v>
                </c:pt>
                <c:pt idx="926">
                  <c:v>55.77</c:v>
                </c:pt>
                <c:pt idx="927">
                  <c:v>2181.44</c:v>
                </c:pt>
                <c:pt idx="928">
                  <c:v>817.53</c:v>
                </c:pt>
                <c:pt idx="929">
                  <c:v>477.53</c:v>
                </c:pt>
                <c:pt idx="930">
                  <c:v>2690.7514999999999</c:v>
                </c:pt>
                <c:pt idx="931">
                  <c:v>182.47</c:v>
                </c:pt>
                <c:pt idx="932">
                  <c:v>3905.75</c:v>
                </c:pt>
                <c:pt idx="933">
                  <c:v>25.96</c:v>
                </c:pt>
                <c:pt idx="934">
                  <c:v>2508.6729999999998</c:v>
                </c:pt>
                <c:pt idx="935">
                  <c:v>11057.6</c:v>
                </c:pt>
                <c:pt idx="936">
                  <c:v>1186.06</c:v>
                </c:pt>
                <c:pt idx="937">
                  <c:v>51.53</c:v>
                </c:pt>
                <c:pt idx="938">
                  <c:v>112.72</c:v>
                </c:pt>
                <c:pt idx="939">
                  <c:v>3503.12</c:v>
                </c:pt>
                <c:pt idx="940">
                  <c:v>8230.77</c:v>
                </c:pt>
                <c:pt idx="941">
                  <c:v>107.86</c:v>
                </c:pt>
                <c:pt idx="942">
                  <c:v>305.60000000000002</c:v>
                </c:pt>
                <c:pt idx="943">
                  <c:v>447.04050000000001</c:v>
                </c:pt>
                <c:pt idx="944">
                  <c:v>3029.97</c:v>
                </c:pt>
                <c:pt idx="945">
                  <c:v>241.04</c:v>
                </c:pt>
                <c:pt idx="946">
                  <c:v>1587.16</c:v>
                </c:pt>
                <c:pt idx="947">
                  <c:v>2489.85</c:v>
                </c:pt>
                <c:pt idx="948">
                  <c:v>1289.127</c:v>
                </c:pt>
                <c:pt idx="949">
                  <c:v>4998.03</c:v>
                </c:pt>
                <c:pt idx="950">
                  <c:v>104.97</c:v>
                </c:pt>
                <c:pt idx="951">
                  <c:v>129.30000000000001</c:v>
                </c:pt>
                <c:pt idx="952">
                  <c:v>23792.93</c:v>
                </c:pt>
                <c:pt idx="953">
                  <c:v>59.58</c:v>
                </c:pt>
                <c:pt idx="954">
                  <c:v>2208.31</c:v>
                </c:pt>
                <c:pt idx="955">
                  <c:v>1683.69</c:v>
                </c:pt>
                <c:pt idx="956">
                  <c:v>2161.36</c:v>
                </c:pt>
                <c:pt idx="957">
                  <c:v>2494.92</c:v>
                </c:pt>
                <c:pt idx="958">
                  <c:v>46.94</c:v>
                </c:pt>
                <c:pt idx="959">
                  <c:v>89.96</c:v>
                </c:pt>
                <c:pt idx="960">
                  <c:v>12.95</c:v>
                </c:pt>
                <c:pt idx="961">
                  <c:v>3439.39</c:v>
                </c:pt>
                <c:pt idx="962">
                  <c:v>10.48</c:v>
                </c:pt>
                <c:pt idx="963">
                  <c:v>138.84</c:v>
                </c:pt>
                <c:pt idx="964">
                  <c:v>132.72</c:v>
                </c:pt>
                <c:pt idx="965">
                  <c:v>57.03</c:v>
                </c:pt>
                <c:pt idx="966">
                  <c:v>1495.184</c:v>
                </c:pt>
                <c:pt idx="967">
                  <c:v>21.46</c:v>
                </c:pt>
                <c:pt idx="968">
                  <c:v>1388.6279999999999</c:v>
                </c:pt>
                <c:pt idx="969">
                  <c:v>569.21</c:v>
                </c:pt>
                <c:pt idx="970">
                  <c:v>481.4</c:v>
                </c:pt>
                <c:pt idx="971">
                  <c:v>93.85</c:v>
                </c:pt>
                <c:pt idx="972">
                  <c:v>85.87</c:v>
                </c:pt>
                <c:pt idx="973">
                  <c:v>8127.32</c:v>
                </c:pt>
                <c:pt idx="974">
                  <c:v>909.721</c:v>
                </c:pt>
                <c:pt idx="975">
                  <c:v>224.34</c:v>
                </c:pt>
                <c:pt idx="976">
                  <c:v>967.27</c:v>
                </c:pt>
                <c:pt idx="977">
                  <c:v>4581.41</c:v>
                </c:pt>
                <c:pt idx="978">
                  <c:v>79.98</c:v>
                </c:pt>
                <c:pt idx="979">
                  <c:v>34.229999999999997</c:v>
                </c:pt>
                <c:pt idx="980">
                  <c:v>383.33</c:v>
                </c:pt>
                <c:pt idx="981">
                  <c:v>1676.48</c:v>
                </c:pt>
                <c:pt idx="982">
                  <c:v>1756.27</c:v>
                </c:pt>
                <c:pt idx="983">
                  <c:v>345.58</c:v>
                </c:pt>
                <c:pt idx="984">
                  <c:v>5177.3999999999996</c:v>
                </c:pt>
                <c:pt idx="985">
                  <c:v>2612.89</c:v>
                </c:pt>
                <c:pt idx="986">
                  <c:v>1146.992</c:v>
                </c:pt>
                <c:pt idx="987">
                  <c:v>1239.6315</c:v>
                </c:pt>
                <c:pt idx="988">
                  <c:v>877.97</c:v>
                </c:pt>
                <c:pt idx="989">
                  <c:v>1608.87</c:v>
                </c:pt>
                <c:pt idx="990">
                  <c:v>37.64</c:v>
                </c:pt>
                <c:pt idx="991">
                  <c:v>551.66999999999996</c:v>
                </c:pt>
                <c:pt idx="992">
                  <c:v>65.7</c:v>
                </c:pt>
                <c:pt idx="993">
                  <c:v>4201.08</c:v>
                </c:pt>
                <c:pt idx="994">
                  <c:v>8958.4599999999991</c:v>
                </c:pt>
                <c:pt idx="995">
                  <c:v>7046.61</c:v>
                </c:pt>
                <c:pt idx="996">
                  <c:v>78.44</c:v>
                </c:pt>
                <c:pt idx="997">
                  <c:v>329.91</c:v>
                </c:pt>
                <c:pt idx="998">
                  <c:v>5028.3100000000004</c:v>
                </c:pt>
                <c:pt idx="999">
                  <c:v>784.08</c:v>
                </c:pt>
                <c:pt idx="1000">
                  <c:v>1085.6099999999999</c:v>
                </c:pt>
                <c:pt idx="1001">
                  <c:v>157.99</c:v>
                </c:pt>
                <c:pt idx="1002">
                  <c:v>141.59</c:v>
                </c:pt>
                <c:pt idx="1003">
                  <c:v>706.53</c:v>
                </c:pt>
                <c:pt idx="1004">
                  <c:v>113.75</c:v>
                </c:pt>
                <c:pt idx="1005">
                  <c:v>3081.95</c:v>
                </c:pt>
                <c:pt idx="1006">
                  <c:v>750.66</c:v>
                </c:pt>
                <c:pt idx="1007">
                  <c:v>254.32</c:v>
                </c:pt>
                <c:pt idx="1008">
                  <c:v>2149.37</c:v>
                </c:pt>
                <c:pt idx="1009">
                  <c:v>342.4</c:v>
                </c:pt>
                <c:pt idx="1010">
                  <c:v>155.52000000000001</c:v>
                </c:pt>
                <c:pt idx="1011">
                  <c:v>535.54</c:v>
                </c:pt>
                <c:pt idx="1012">
                  <c:v>184.86</c:v>
                </c:pt>
                <c:pt idx="1013">
                  <c:v>267.85000000000002</c:v>
                </c:pt>
                <c:pt idx="1014">
                  <c:v>528.5</c:v>
                </c:pt>
                <c:pt idx="1015">
                  <c:v>394.62</c:v>
                </c:pt>
                <c:pt idx="1016">
                  <c:v>464.64</c:v>
                </c:pt>
                <c:pt idx="1017">
                  <c:v>96.68</c:v>
                </c:pt>
                <c:pt idx="1018">
                  <c:v>110.79</c:v>
                </c:pt>
                <c:pt idx="1019">
                  <c:v>4483.92</c:v>
                </c:pt>
                <c:pt idx="1020">
                  <c:v>46.46</c:v>
                </c:pt>
                <c:pt idx="1021">
                  <c:v>10122.719999999999</c:v>
                </c:pt>
                <c:pt idx="1022">
                  <c:v>203.6</c:v>
                </c:pt>
                <c:pt idx="1023">
                  <c:v>115.81</c:v>
                </c:pt>
                <c:pt idx="1024">
                  <c:v>433.68</c:v>
                </c:pt>
                <c:pt idx="1025">
                  <c:v>238.49</c:v>
                </c:pt>
                <c:pt idx="1026">
                  <c:v>117.84</c:v>
                </c:pt>
                <c:pt idx="1027">
                  <c:v>121.2</c:v>
                </c:pt>
                <c:pt idx="1028">
                  <c:v>323.63</c:v>
                </c:pt>
                <c:pt idx="1029">
                  <c:v>34.11</c:v>
                </c:pt>
                <c:pt idx="1030">
                  <c:v>67.349999999999994</c:v>
                </c:pt>
                <c:pt idx="1031">
                  <c:v>1472.31</c:v>
                </c:pt>
                <c:pt idx="1032">
                  <c:v>2920.83</c:v>
                </c:pt>
                <c:pt idx="1033">
                  <c:v>262.3</c:v>
                </c:pt>
                <c:pt idx="1034">
                  <c:v>1211.98</c:v>
                </c:pt>
                <c:pt idx="1035">
                  <c:v>15383.7</c:v>
                </c:pt>
                <c:pt idx="1036">
                  <c:v>1637.4570000000001</c:v>
                </c:pt>
                <c:pt idx="1037">
                  <c:v>2433.5500000000002</c:v>
                </c:pt>
                <c:pt idx="1038">
                  <c:v>815.89</c:v>
                </c:pt>
                <c:pt idx="1039">
                  <c:v>96.01</c:v>
                </c:pt>
                <c:pt idx="1040">
                  <c:v>30.61</c:v>
                </c:pt>
                <c:pt idx="1041">
                  <c:v>92.4</c:v>
                </c:pt>
                <c:pt idx="1042">
                  <c:v>4514.8599999999997</c:v>
                </c:pt>
                <c:pt idx="1043">
                  <c:v>79.14</c:v>
                </c:pt>
                <c:pt idx="1044">
                  <c:v>36.909999999999997</c:v>
                </c:pt>
                <c:pt idx="1045">
                  <c:v>2155.84</c:v>
                </c:pt>
                <c:pt idx="1046">
                  <c:v>175.27</c:v>
                </c:pt>
                <c:pt idx="1047">
                  <c:v>1130.806</c:v>
                </c:pt>
                <c:pt idx="1048">
                  <c:v>178.4</c:v>
                </c:pt>
                <c:pt idx="1049">
                  <c:v>115.01</c:v>
                </c:pt>
                <c:pt idx="1050">
                  <c:v>375.76</c:v>
                </c:pt>
                <c:pt idx="1051">
                  <c:v>392.81</c:v>
                </c:pt>
                <c:pt idx="1052">
                  <c:v>283.65350000000001</c:v>
                </c:pt>
                <c:pt idx="1053">
                  <c:v>2693.5140000000001</c:v>
                </c:pt>
                <c:pt idx="1054">
                  <c:v>347.84</c:v>
                </c:pt>
                <c:pt idx="1055">
                  <c:v>2780.88</c:v>
                </c:pt>
                <c:pt idx="1056">
                  <c:v>159.51</c:v>
                </c:pt>
                <c:pt idx="1057">
                  <c:v>0</c:v>
                </c:pt>
                <c:pt idx="1058">
                  <c:v>1480.3599737074501</c:v>
                </c:pt>
                <c:pt idx="1059">
                  <c:v>1479.37672660881</c:v>
                </c:pt>
                <c:pt idx="1060">
                  <c:v>1478.39347951017</c:v>
                </c:pt>
                <c:pt idx="1061">
                  <c:v>1477.4102324115199</c:v>
                </c:pt>
                <c:pt idx="1062">
                  <c:v>1476.4269853128801</c:v>
                </c:pt>
                <c:pt idx="1063">
                  <c:v>1475.4437382142301</c:v>
                </c:pt>
                <c:pt idx="1064">
                  <c:v>1474.46049111559</c:v>
                </c:pt>
                <c:pt idx="1065">
                  <c:v>1473.4772440169399</c:v>
                </c:pt>
                <c:pt idx="1066">
                  <c:v>1472.4939969182999</c:v>
                </c:pt>
                <c:pt idx="1067">
                  <c:v>1471.5107498196601</c:v>
                </c:pt>
                <c:pt idx="1068">
                  <c:v>1470.52750272101</c:v>
                </c:pt>
                <c:pt idx="1069">
                  <c:v>1469.54425562237</c:v>
                </c:pt>
                <c:pt idx="1070">
                  <c:v>1468.5610085237199</c:v>
                </c:pt>
                <c:pt idx="1071">
                  <c:v>1467.5777614250801</c:v>
                </c:pt>
                <c:pt idx="1072">
                  <c:v>1466.59451432644</c:v>
                </c:pt>
                <c:pt idx="1073">
                  <c:v>1465.61126722779</c:v>
                </c:pt>
                <c:pt idx="1074">
                  <c:v>1464.6280201291499</c:v>
                </c:pt>
                <c:pt idx="1075">
                  <c:v>1463.6447730304999</c:v>
                </c:pt>
                <c:pt idx="1076">
                  <c:v>1462.6615259318601</c:v>
                </c:pt>
                <c:pt idx="1077">
                  <c:v>1461.67827883321</c:v>
                </c:pt>
                <c:pt idx="1078">
                  <c:v>1460.69503173457</c:v>
                </c:pt>
                <c:pt idx="1079">
                  <c:v>1459.7117846359299</c:v>
                </c:pt>
                <c:pt idx="1080">
                  <c:v>1458.7285375372801</c:v>
                </c:pt>
                <c:pt idx="1081">
                  <c:v>1457.74529043864</c:v>
                </c:pt>
                <c:pt idx="1082">
                  <c:v>1456.76204333999</c:v>
                </c:pt>
                <c:pt idx="1083">
                  <c:v>1455.7787962413499</c:v>
                </c:pt>
                <c:pt idx="1084">
                  <c:v>1454.7955491427099</c:v>
                </c:pt>
                <c:pt idx="1085">
                  <c:v>1453.8123020440601</c:v>
                </c:pt>
                <c:pt idx="1086">
                  <c:v>1452.82905494542</c:v>
                </c:pt>
                <c:pt idx="1087">
                  <c:v>1451.84580784677</c:v>
                </c:pt>
                <c:pt idx="1088">
                  <c:v>1450.8625607481299</c:v>
                </c:pt>
                <c:pt idx="1089">
                  <c:v>1449.8793136494801</c:v>
                </c:pt>
                <c:pt idx="1090">
                  <c:v>1448.89606655084</c:v>
                </c:pt>
                <c:pt idx="1091">
                  <c:v>1447.9128194522</c:v>
                </c:pt>
                <c:pt idx="1092">
                  <c:v>1446.9295723535499</c:v>
                </c:pt>
                <c:pt idx="1093">
                  <c:v>1445.9463252549101</c:v>
                </c:pt>
                <c:pt idx="1094">
                  <c:v>1444.9630781562601</c:v>
                </c:pt>
                <c:pt idx="1095">
                  <c:v>1443.97983105762</c:v>
                </c:pt>
                <c:pt idx="1096">
                  <c:v>1442.9965839589699</c:v>
                </c:pt>
                <c:pt idx="1097">
                  <c:v>1442.0133368603299</c:v>
                </c:pt>
                <c:pt idx="1098">
                  <c:v>1441.0300897616901</c:v>
                </c:pt>
                <c:pt idx="1099">
                  <c:v>1440.04684266304</c:v>
                </c:pt>
                <c:pt idx="1100">
                  <c:v>1439.0635955644</c:v>
                </c:pt>
                <c:pt idx="1101">
                  <c:v>1438.0803484657499</c:v>
                </c:pt>
                <c:pt idx="1102">
                  <c:v>1437.0971013671101</c:v>
                </c:pt>
                <c:pt idx="1103">
                  <c:v>1436.11385426847</c:v>
                </c:pt>
                <c:pt idx="1104">
                  <c:v>1435.13060716982</c:v>
                </c:pt>
                <c:pt idx="1105">
                  <c:v>1434.1473600711799</c:v>
                </c:pt>
                <c:pt idx="1106">
                  <c:v>1433.1641129725299</c:v>
                </c:pt>
                <c:pt idx="1107">
                  <c:v>1432.1808658738901</c:v>
                </c:pt>
                <c:pt idx="1108">
                  <c:v>1431.19761877524</c:v>
                </c:pt>
                <c:pt idx="1109">
                  <c:v>1430.2143716766</c:v>
                </c:pt>
                <c:pt idx="1110">
                  <c:v>1429.2311245779599</c:v>
                </c:pt>
                <c:pt idx="1111">
                  <c:v>1428.2478774793101</c:v>
                </c:pt>
                <c:pt idx="1112">
                  <c:v>1427.26463038067</c:v>
                </c:pt>
                <c:pt idx="1113">
                  <c:v>1426.28138328202</c:v>
                </c:pt>
                <c:pt idx="1114">
                  <c:v>1425.2981361833799</c:v>
                </c:pt>
                <c:pt idx="1115">
                  <c:v>1424.3148890847399</c:v>
                </c:pt>
                <c:pt idx="1116">
                  <c:v>1423.3316419860901</c:v>
                </c:pt>
                <c:pt idx="1117">
                  <c:v>1422.34839488745</c:v>
                </c:pt>
                <c:pt idx="1118">
                  <c:v>1421.3651477888</c:v>
                </c:pt>
                <c:pt idx="1119">
                  <c:v>1420.3819006901599</c:v>
                </c:pt>
                <c:pt idx="1120">
                  <c:v>1419.3986535915101</c:v>
                </c:pt>
                <c:pt idx="1121">
                  <c:v>1418.41540649287</c:v>
                </c:pt>
                <c:pt idx="1122">
                  <c:v>1417.43215939423</c:v>
                </c:pt>
                <c:pt idx="1123">
                  <c:v>1416.4489122955799</c:v>
                </c:pt>
                <c:pt idx="1124">
                  <c:v>1415.4656651969401</c:v>
                </c:pt>
                <c:pt idx="1125">
                  <c:v>1414.4824180982901</c:v>
                </c:pt>
                <c:pt idx="1126">
                  <c:v>1413.49917099965</c:v>
                </c:pt>
                <c:pt idx="1127">
                  <c:v>1412.51592390101</c:v>
                </c:pt>
                <c:pt idx="1128">
                  <c:v>1411.5326768023599</c:v>
                </c:pt>
                <c:pt idx="1129">
                  <c:v>1410.5494297037201</c:v>
                </c:pt>
                <c:pt idx="1130">
                  <c:v>1409.56618260507</c:v>
                </c:pt>
                <c:pt idx="1131">
                  <c:v>1408.58293550643</c:v>
                </c:pt>
                <c:pt idx="1132">
                  <c:v>1407.5996884077799</c:v>
                </c:pt>
                <c:pt idx="1133">
                  <c:v>1406.6164413091401</c:v>
                </c:pt>
                <c:pt idx="1134">
                  <c:v>1405.6331942105001</c:v>
                </c:pt>
                <c:pt idx="1135">
                  <c:v>1404.64994711185</c:v>
                </c:pt>
                <c:pt idx="1136">
                  <c:v>1403.6667000132099</c:v>
                </c:pt>
                <c:pt idx="1137">
                  <c:v>1402.6834529145599</c:v>
                </c:pt>
                <c:pt idx="1138">
                  <c:v>1401.7002058159201</c:v>
                </c:pt>
                <c:pt idx="1139">
                  <c:v>1400.71695871727</c:v>
                </c:pt>
                <c:pt idx="1140">
                  <c:v>1399.73371161863</c:v>
                </c:pt>
                <c:pt idx="1141">
                  <c:v>1398.7504645199899</c:v>
                </c:pt>
                <c:pt idx="1142">
                  <c:v>1397.7672174213401</c:v>
                </c:pt>
                <c:pt idx="1143">
                  <c:v>1396.7839703227</c:v>
                </c:pt>
                <c:pt idx="1144">
                  <c:v>1395.80072322405</c:v>
                </c:pt>
                <c:pt idx="1145">
                  <c:v>1394.8174761254099</c:v>
                </c:pt>
                <c:pt idx="1146">
                  <c:v>1393.8342290267699</c:v>
                </c:pt>
                <c:pt idx="1147">
                  <c:v>1392.8509819281201</c:v>
                </c:pt>
                <c:pt idx="1148">
                  <c:v>1391.86773482948</c:v>
                </c:pt>
                <c:pt idx="1149">
                  <c:v>1390.88448773083</c:v>
                </c:pt>
                <c:pt idx="1150">
                  <c:v>1389.9012406321899</c:v>
                </c:pt>
                <c:pt idx="1151">
                  <c:v>1388.9179935335401</c:v>
                </c:pt>
                <c:pt idx="1152">
                  <c:v>1387.9347464349</c:v>
                </c:pt>
                <c:pt idx="1153">
                  <c:v>1386.95149933626</c:v>
                </c:pt>
                <c:pt idx="1154">
                  <c:v>1385.9682522376099</c:v>
                </c:pt>
                <c:pt idx="1155">
                  <c:v>1384.9850051389701</c:v>
                </c:pt>
                <c:pt idx="1156">
                  <c:v>1384.0017580403201</c:v>
                </c:pt>
                <c:pt idx="1157">
                  <c:v>1383.01851094168</c:v>
                </c:pt>
                <c:pt idx="1158">
                  <c:v>1382.03526384304</c:v>
                </c:pt>
                <c:pt idx="1159">
                  <c:v>1381.0520167443899</c:v>
                </c:pt>
                <c:pt idx="1160">
                  <c:v>1380.0687696457501</c:v>
                </c:pt>
                <c:pt idx="1161">
                  <c:v>1379.0855225471</c:v>
                </c:pt>
                <c:pt idx="1162">
                  <c:v>1378.10227544846</c:v>
                </c:pt>
                <c:pt idx="1163">
                  <c:v>1377.1190283498099</c:v>
                </c:pt>
                <c:pt idx="1164">
                  <c:v>1376.1357812511701</c:v>
                </c:pt>
                <c:pt idx="1165">
                  <c:v>1375.1525341525301</c:v>
                </c:pt>
                <c:pt idx="1166">
                  <c:v>1374.16928705388</c:v>
                </c:pt>
                <c:pt idx="1167">
                  <c:v>1373.1860399552399</c:v>
                </c:pt>
                <c:pt idx="1168">
                  <c:v>1372.2027928565899</c:v>
                </c:pt>
                <c:pt idx="1169">
                  <c:v>1371.2195457579501</c:v>
                </c:pt>
                <c:pt idx="1170">
                  <c:v>1370.2362986593</c:v>
                </c:pt>
                <c:pt idx="1171">
                  <c:v>1369.25305156066</c:v>
                </c:pt>
                <c:pt idx="1172">
                  <c:v>1368.2698044620199</c:v>
                </c:pt>
                <c:pt idx="1173">
                  <c:v>1367.2865573633701</c:v>
                </c:pt>
                <c:pt idx="1174">
                  <c:v>1366.30331026473</c:v>
                </c:pt>
                <c:pt idx="1175">
                  <c:v>1365.32006316608</c:v>
                </c:pt>
                <c:pt idx="1176">
                  <c:v>1364.3368160674399</c:v>
                </c:pt>
                <c:pt idx="1177">
                  <c:v>1363.3535689687999</c:v>
                </c:pt>
                <c:pt idx="1178">
                  <c:v>1362.3703218701501</c:v>
                </c:pt>
                <c:pt idx="1179">
                  <c:v>1361.38707477151</c:v>
                </c:pt>
                <c:pt idx="1180">
                  <c:v>1360.40382767286</c:v>
                </c:pt>
                <c:pt idx="1181">
                  <c:v>1359.4205805742199</c:v>
                </c:pt>
                <c:pt idx="1182">
                  <c:v>1358.4373334755701</c:v>
                </c:pt>
                <c:pt idx="1183">
                  <c:v>1357.45408637693</c:v>
                </c:pt>
                <c:pt idx="1184">
                  <c:v>1356.47083927829</c:v>
                </c:pt>
                <c:pt idx="1185">
                  <c:v>1355.4875921796399</c:v>
                </c:pt>
                <c:pt idx="1186">
                  <c:v>1354.5043450810001</c:v>
                </c:pt>
                <c:pt idx="1187">
                  <c:v>1353.5210979823501</c:v>
                </c:pt>
                <c:pt idx="1188">
                  <c:v>1352.53785088371</c:v>
                </c:pt>
                <c:pt idx="1189">
                  <c:v>1351.55460378507</c:v>
                </c:pt>
                <c:pt idx="1190">
                  <c:v>1350.5713566864199</c:v>
                </c:pt>
                <c:pt idx="1191">
                  <c:v>1349.5881095877801</c:v>
                </c:pt>
                <c:pt idx="1192">
                  <c:v>1348.60486248913</c:v>
                </c:pt>
                <c:pt idx="1193">
                  <c:v>1347.62161539049</c:v>
                </c:pt>
                <c:pt idx="1194">
                  <c:v>1346.6383682918399</c:v>
                </c:pt>
                <c:pt idx="1195">
                  <c:v>1345.6551211932001</c:v>
                </c:pt>
                <c:pt idx="1196">
                  <c:v>1344.6718740945601</c:v>
                </c:pt>
                <c:pt idx="1197">
                  <c:v>1343.68862699591</c:v>
                </c:pt>
                <c:pt idx="1198">
                  <c:v>1342.7053798972699</c:v>
                </c:pt>
                <c:pt idx="1199">
                  <c:v>1341.7221327986199</c:v>
                </c:pt>
                <c:pt idx="1200">
                  <c:v>1340.7388856999801</c:v>
                </c:pt>
                <c:pt idx="1201">
                  <c:v>1339.75563860133</c:v>
                </c:pt>
                <c:pt idx="1202">
                  <c:v>1338.77239150269</c:v>
                </c:pt>
                <c:pt idx="1203">
                  <c:v>1337.7891444040499</c:v>
                </c:pt>
                <c:pt idx="1204">
                  <c:v>1336.8058973054001</c:v>
                </c:pt>
                <c:pt idx="1205">
                  <c:v>1335.82265020676</c:v>
                </c:pt>
                <c:pt idx="1206">
                  <c:v>1334.83940310811</c:v>
                </c:pt>
                <c:pt idx="1207">
                  <c:v>1333.8561560094699</c:v>
                </c:pt>
                <c:pt idx="1208">
                  <c:v>1332.8729089108299</c:v>
                </c:pt>
                <c:pt idx="1209">
                  <c:v>1331.8896618121801</c:v>
                </c:pt>
                <c:pt idx="1210">
                  <c:v>1330.90641471354</c:v>
                </c:pt>
                <c:pt idx="1211">
                  <c:v>1329.92316761489</c:v>
                </c:pt>
                <c:pt idx="1212">
                  <c:v>1328.9399205162499</c:v>
                </c:pt>
                <c:pt idx="1213">
                  <c:v>1327.9566734176001</c:v>
                </c:pt>
                <c:pt idx="1214">
                  <c:v>1326.97342631896</c:v>
                </c:pt>
                <c:pt idx="1215">
                  <c:v>1325.99017922032</c:v>
                </c:pt>
                <c:pt idx="1216">
                  <c:v>1325.0069321216699</c:v>
                </c:pt>
                <c:pt idx="1217">
                  <c:v>1324.0236850230301</c:v>
                </c:pt>
                <c:pt idx="1218">
                  <c:v>1323.0404379243801</c:v>
                </c:pt>
                <c:pt idx="1219">
                  <c:v>1322.05719082574</c:v>
                </c:pt>
                <c:pt idx="1220">
                  <c:v>1321.0739437271</c:v>
                </c:pt>
                <c:pt idx="1221">
                  <c:v>1320.0906966284499</c:v>
                </c:pt>
                <c:pt idx="1222">
                  <c:v>1319.1074495298101</c:v>
                </c:pt>
                <c:pt idx="1223">
                  <c:v>1318.12420243116</c:v>
                </c:pt>
                <c:pt idx="1224">
                  <c:v>1317.14095533252</c:v>
                </c:pt>
                <c:pt idx="1225">
                  <c:v>1316.1577082338699</c:v>
                </c:pt>
                <c:pt idx="1226">
                  <c:v>1315.1744611352301</c:v>
                </c:pt>
                <c:pt idx="1227">
                  <c:v>1314.1912140365901</c:v>
                </c:pt>
                <c:pt idx="1228">
                  <c:v>1313.20796693794</c:v>
                </c:pt>
                <c:pt idx="1229">
                  <c:v>1312.2247198393</c:v>
                </c:pt>
                <c:pt idx="1230">
                  <c:v>1311.2414727406499</c:v>
                </c:pt>
                <c:pt idx="1231">
                  <c:v>1310.2582256420101</c:v>
                </c:pt>
                <c:pt idx="1232">
                  <c:v>1309.27497854336</c:v>
                </c:pt>
                <c:pt idx="1233">
                  <c:v>1308.29173144472</c:v>
                </c:pt>
                <c:pt idx="1234">
                  <c:v>1307.3084843460799</c:v>
                </c:pt>
                <c:pt idx="1235">
                  <c:v>1306.3252372474301</c:v>
                </c:pt>
                <c:pt idx="1236">
                  <c:v>1305.34199014879</c:v>
                </c:pt>
                <c:pt idx="1237">
                  <c:v>1304.35874305014</c:v>
                </c:pt>
                <c:pt idx="1238">
                  <c:v>1303.3754959514999</c:v>
                </c:pt>
                <c:pt idx="1239">
                  <c:v>1302.3922488528599</c:v>
                </c:pt>
                <c:pt idx="1240">
                  <c:v>1301.4090017542101</c:v>
                </c:pt>
                <c:pt idx="1241">
                  <c:v>1300.42575465557</c:v>
                </c:pt>
                <c:pt idx="1242">
                  <c:v>1299.44250755692</c:v>
                </c:pt>
                <c:pt idx="1243">
                  <c:v>1298.4592604582799</c:v>
                </c:pt>
                <c:pt idx="1244">
                  <c:v>1297.4760133596301</c:v>
                </c:pt>
                <c:pt idx="1245">
                  <c:v>1296.49276626099</c:v>
                </c:pt>
                <c:pt idx="1246">
                  <c:v>1295.50951916235</c:v>
                </c:pt>
                <c:pt idx="1247">
                  <c:v>1294.5262720636999</c:v>
                </c:pt>
                <c:pt idx="1248">
                  <c:v>1293.5430249650601</c:v>
                </c:pt>
                <c:pt idx="1249">
                  <c:v>1292.5597778664101</c:v>
                </c:pt>
                <c:pt idx="1250">
                  <c:v>1291.57653076777</c:v>
                </c:pt>
                <c:pt idx="1251">
                  <c:v>1290.59328366913</c:v>
                </c:pt>
                <c:pt idx="1252">
                  <c:v>1289.6100365704799</c:v>
                </c:pt>
                <c:pt idx="1253">
                  <c:v>1288.6267894718401</c:v>
                </c:pt>
                <c:pt idx="1254">
                  <c:v>1287.64354237319</c:v>
                </c:pt>
                <c:pt idx="1255">
                  <c:v>1286.66029527455</c:v>
                </c:pt>
                <c:pt idx="1256">
                  <c:v>1285.6770481758999</c:v>
                </c:pt>
                <c:pt idx="1257">
                  <c:v>1284.6938010772601</c:v>
                </c:pt>
                <c:pt idx="1258">
                  <c:v>1283.7105539786201</c:v>
                </c:pt>
                <c:pt idx="1259">
                  <c:v>1282.72730687997</c:v>
                </c:pt>
                <c:pt idx="1260">
                  <c:v>1281.74405978133</c:v>
                </c:pt>
                <c:pt idx="1261">
                  <c:v>1280.7608126826799</c:v>
                </c:pt>
                <c:pt idx="1262">
                  <c:v>1279.7775655840401</c:v>
                </c:pt>
                <c:pt idx="1263">
                  <c:v>1278.79431848539</c:v>
                </c:pt>
                <c:pt idx="1264">
                  <c:v>1277.81107138675</c:v>
                </c:pt>
                <c:pt idx="1265">
                  <c:v>1276.8278242881099</c:v>
                </c:pt>
                <c:pt idx="1266">
                  <c:v>1275.8445771894601</c:v>
                </c:pt>
                <c:pt idx="1267">
                  <c:v>1274.86133009082</c:v>
                </c:pt>
                <c:pt idx="1268">
                  <c:v>1273.87808299217</c:v>
                </c:pt>
                <c:pt idx="1269">
                  <c:v>1272.8948358935299</c:v>
                </c:pt>
                <c:pt idx="1270">
                  <c:v>1271.9115887948899</c:v>
                </c:pt>
                <c:pt idx="1271">
                  <c:v>1270.9283416962401</c:v>
                </c:pt>
                <c:pt idx="1272">
                  <c:v>1269.9450945976</c:v>
                </c:pt>
                <c:pt idx="1273">
                  <c:v>1268.96184749895</c:v>
                </c:pt>
                <c:pt idx="1274">
                  <c:v>1267.9786004003099</c:v>
                </c:pt>
                <c:pt idx="1275">
                  <c:v>1266.9953533016601</c:v>
                </c:pt>
                <c:pt idx="1276">
                  <c:v>1266.01210620302</c:v>
                </c:pt>
                <c:pt idx="1277">
                  <c:v>1265.02885910438</c:v>
                </c:pt>
                <c:pt idx="1278">
                  <c:v>1264.0456120057299</c:v>
                </c:pt>
                <c:pt idx="1279">
                  <c:v>1263.0623649070899</c:v>
                </c:pt>
                <c:pt idx="1280">
                  <c:v>1262.0791178084401</c:v>
                </c:pt>
                <c:pt idx="1281">
                  <c:v>1261.0958707098</c:v>
                </c:pt>
                <c:pt idx="1282">
                  <c:v>1260.11262361116</c:v>
                </c:pt>
                <c:pt idx="1283">
                  <c:v>1259.1293765125099</c:v>
                </c:pt>
                <c:pt idx="1284">
                  <c:v>1258.1461294138701</c:v>
                </c:pt>
                <c:pt idx="1285">
                  <c:v>1257.16288231522</c:v>
                </c:pt>
                <c:pt idx="1286">
                  <c:v>1256.17963521658</c:v>
                </c:pt>
                <c:pt idx="1287">
                  <c:v>1255.1963881179299</c:v>
                </c:pt>
                <c:pt idx="1288">
                  <c:v>1254.2131410192901</c:v>
                </c:pt>
                <c:pt idx="1289">
                  <c:v>1253.2298939206501</c:v>
                </c:pt>
                <c:pt idx="1290">
                  <c:v>1252.246646822</c:v>
                </c:pt>
                <c:pt idx="1291">
                  <c:v>1251.26339972336</c:v>
                </c:pt>
                <c:pt idx="1292">
                  <c:v>1250.2801526247099</c:v>
                </c:pt>
                <c:pt idx="1293">
                  <c:v>1249.2969055260701</c:v>
                </c:pt>
                <c:pt idx="1294">
                  <c:v>1248.31365842743</c:v>
                </c:pt>
                <c:pt idx="1295">
                  <c:v>1247.33041132878</c:v>
                </c:pt>
                <c:pt idx="1296">
                  <c:v>1246.3471642301399</c:v>
                </c:pt>
                <c:pt idx="1297">
                  <c:v>1245.3639171314901</c:v>
                </c:pt>
                <c:pt idx="1298">
                  <c:v>1244.38067003285</c:v>
                </c:pt>
                <c:pt idx="1299">
                  <c:v>1243.3974229342</c:v>
                </c:pt>
                <c:pt idx="1300">
                  <c:v>1242.4141758355599</c:v>
                </c:pt>
                <c:pt idx="1301">
                  <c:v>1241.4309287369199</c:v>
                </c:pt>
                <c:pt idx="1302">
                  <c:v>1240.4476816382701</c:v>
                </c:pt>
                <c:pt idx="1303">
                  <c:v>1239.46443453963</c:v>
                </c:pt>
                <c:pt idx="1304">
                  <c:v>1238.48118744098</c:v>
                </c:pt>
                <c:pt idx="1305">
                  <c:v>1237.4979403423399</c:v>
                </c:pt>
                <c:pt idx="1306">
                  <c:v>1236.5146932436901</c:v>
                </c:pt>
                <c:pt idx="1307">
                  <c:v>1235.53144614505</c:v>
                </c:pt>
                <c:pt idx="1308">
                  <c:v>1234.54819904641</c:v>
                </c:pt>
                <c:pt idx="1309">
                  <c:v>1233.5649519477599</c:v>
                </c:pt>
                <c:pt idx="1310">
                  <c:v>1232.5817048491199</c:v>
                </c:pt>
                <c:pt idx="1311">
                  <c:v>1231.5984577504701</c:v>
                </c:pt>
                <c:pt idx="1312">
                  <c:v>1230.61521065183</c:v>
                </c:pt>
                <c:pt idx="1313">
                  <c:v>1229.63196355319</c:v>
                </c:pt>
                <c:pt idx="1314">
                  <c:v>1228.6487164545399</c:v>
                </c:pt>
                <c:pt idx="1315">
                  <c:v>1227.6654693559001</c:v>
                </c:pt>
                <c:pt idx="1316">
                  <c:v>1226.68222225725</c:v>
                </c:pt>
                <c:pt idx="1317">
                  <c:v>1225.69897515861</c:v>
                </c:pt>
                <c:pt idx="1318">
                  <c:v>1224.7157280599599</c:v>
                </c:pt>
                <c:pt idx="1319">
                  <c:v>1223.7324809613201</c:v>
                </c:pt>
                <c:pt idx="1320">
                  <c:v>1222.7492338626801</c:v>
                </c:pt>
                <c:pt idx="1321">
                  <c:v>1221.76598676403</c:v>
                </c:pt>
                <c:pt idx="1322">
                  <c:v>1220.78273966539</c:v>
                </c:pt>
                <c:pt idx="1323">
                  <c:v>1219.7994925667399</c:v>
                </c:pt>
                <c:pt idx="1324">
                  <c:v>1218.8162454681001</c:v>
                </c:pt>
                <c:pt idx="1325">
                  <c:v>1217.83299836946</c:v>
                </c:pt>
                <c:pt idx="1326">
                  <c:v>1216.84975127081</c:v>
                </c:pt>
                <c:pt idx="1327">
                  <c:v>1215.8665041721699</c:v>
                </c:pt>
                <c:pt idx="1328">
                  <c:v>1214.8832570735201</c:v>
                </c:pt>
                <c:pt idx="1329">
                  <c:v>1213.90000997488</c:v>
                </c:pt>
                <c:pt idx="1330">
                  <c:v>1212.91676287623</c:v>
                </c:pt>
                <c:pt idx="1331">
                  <c:v>1211.9335157775899</c:v>
                </c:pt>
                <c:pt idx="1332">
                  <c:v>1210.9502686789499</c:v>
                </c:pt>
                <c:pt idx="1333">
                  <c:v>1209.9670215803001</c:v>
                </c:pt>
                <c:pt idx="1334">
                  <c:v>1208.98377448166</c:v>
                </c:pt>
                <c:pt idx="1335">
                  <c:v>1208.00052738301</c:v>
                </c:pt>
                <c:pt idx="1336">
                  <c:v>1207.0172802843699</c:v>
                </c:pt>
                <c:pt idx="1337">
                  <c:v>1206.0340331857201</c:v>
                </c:pt>
                <c:pt idx="1338">
                  <c:v>1205.05078608708</c:v>
                </c:pt>
                <c:pt idx="1339">
                  <c:v>1204.06753898844</c:v>
                </c:pt>
                <c:pt idx="1340">
                  <c:v>1203.0842918897899</c:v>
                </c:pt>
                <c:pt idx="1341">
                  <c:v>1202.1010447911499</c:v>
                </c:pt>
                <c:pt idx="1342">
                  <c:v>1201.1177976925001</c:v>
                </c:pt>
                <c:pt idx="1343">
                  <c:v>1200.13455059386</c:v>
                </c:pt>
                <c:pt idx="1344">
                  <c:v>1199.15130349522</c:v>
                </c:pt>
                <c:pt idx="1345">
                  <c:v>1198.1680563965699</c:v>
                </c:pt>
                <c:pt idx="1346">
                  <c:v>1197.1848092979301</c:v>
                </c:pt>
                <c:pt idx="1347">
                  <c:v>1196.20156219928</c:v>
                </c:pt>
                <c:pt idx="1348">
                  <c:v>1195.21831510064</c:v>
                </c:pt>
                <c:pt idx="1349">
                  <c:v>1194.2350680019899</c:v>
                </c:pt>
                <c:pt idx="1350">
                  <c:v>1193.2518209033501</c:v>
                </c:pt>
                <c:pt idx="1351">
                  <c:v>1192.2685738047101</c:v>
                </c:pt>
                <c:pt idx="1352">
                  <c:v>1191.28532670606</c:v>
                </c:pt>
                <c:pt idx="1353">
                  <c:v>1190.30207960742</c:v>
                </c:pt>
                <c:pt idx="1354">
                  <c:v>1189.3188325087699</c:v>
                </c:pt>
                <c:pt idx="1355">
                  <c:v>1188.3355854101301</c:v>
                </c:pt>
                <c:pt idx="1356">
                  <c:v>1187.35233831149</c:v>
                </c:pt>
                <c:pt idx="1357">
                  <c:v>1186.36909121284</c:v>
                </c:pt>
                <c:pt idx="1358">
                  <c:v>1185.3858441141999</c:v>
                </c:pt>
                <c:pt idx="1359">
                  <c:v>1184.4025970155501</c:v>
                </c:pt>
                <c:pt idx="1360">
                  <c:v>1183.4193499169101</c:v>
                </c:pt>
                <c:pt idx="1361">
                  <c:v>1182.43610281826</c:v>
                </c:pt>
                <c:pt idx="1362">
                  <c:v>1181.4528557196199</c:v>
                </c:pt>
                <c:pt idx="1363">
                  <c:v>1180.4696086209799</c:v>
                </c:pt>
                <c:pt idx="1364">
                  <c:v>1179.4863615223301</c:v>
                </c:pt>
                <c:pt idx="1365">
                  <c:v>1178.50311442369</c:v>
                </c:pt>
                <c:pt idx="1366">
                  <c:v>1177.51986732504</c:v>
                </c:pt>
                <c:pt idx="1367">
                  <c:v>1176.5366202263999</c:v>
                </c:pt>
                <c:pt idx="1368">
                  <c:v>1175.5533731277501</c:v>
                </c:pt>
                <c:pt idx="1369">
                  <c:v>1174.57012602911</c:v>
                </c:pt>
                <c:pt idx="1370">
                  <c:v>1173.58687893047</c:v>
                </c:pt>
                <c:pt idx="1371">
                  <c:v>1172.6036318318199</c:v>
                </c:pt>
                <c:pt idx="1372">
                  <c:v>1171.6203847331799</c:v>
                </c:pt>
                <c:pt idx="1373">
                  <c:v>1170.6371376345301</c:v>
                </c:pt>
                <c:pt idx="1374">
                  <c:v>1169.65389053589</c:v>
                </c:pt>
                <c:pt idx="1375">
                  <c:v>1168.67064343725</c:v>
                </c:pt>
                <c:pt idx="1376">
                  <c:v>1167.6873963385999</c:v>
                </c:pt>
                <c:pt idx="1377">
                  <c:v>1166.7041492399601</c:v>
                </c:pt>
                <c:pt idx="1378">
                  <c:v>1165.72090214131</c:v>
                </c:pt>
                <c:pt idx="1379">
                  <c:v>1164.73765504267</c:v>
                </c:pt>
                <c:pt idx="1380">
                  <c:v>1163.7544079440199</c:v>
                </c:pt>
                <c:pt idx="1381">
                  <c:v>1162.7711608453801</c:v>
                </c:pt>
                <c:pt idx="1382">
                  <c:v>1161.7879137467401</c:v>
                </c:pt>
                <c:pt idx="1383">
                  <c:v>1160.80466664809</c:v>
                </c:pt>
                <c:pt idx="1384">
                  <c:v>1159.82141954945</c:v>
                </c:pt>
                <c:pt idx="1385">
                  <c:v>1158.8381724507999</c:v>
                </c:pt>
                <c:pt idx="1386">
                  <c:v>1157.8549253521601</c:v>
                </c:pt>
                <c:pt idx="1387">
                  <c:v>1156.87167825352</c:v>
                </c:pt>
                <c:pt idx="1388">
                  <c:v>1155.88843115487</c:v>
                </c:pt>
                <c:pt idx="1389">
                  <c:v>1154.9051840562299</c:v>
                </c:pt>
                <c:pt idx="1390">
                  <c:v>1153.9219369575801</c:v>
                </c:pt>
                <c:pt idx="1391">
                  <c:v>1152.9386898589401</c:v>
                </c:pt>
                <c:pt idx="1392">
                  <c:v>1151.95544276029</c:v>
                </c:pt>
                <c:pt idx="1393">
                  <c:v>1150.9721956616499</c:v>
                </c:pt>
                <c:pt idx="1394">
                  <c:v>1149.9889485630099</c:v>
                </c:pt>
                <c:pt idx="1395">
                  <c:v>1149.0057014643601</c:v>
                </c:pt>
                <c:pt idx="1396">
                  <c:v>1148.02245436572</c:v>
                </c:pt>
                <c:pt idx="1397">
                  <c:v>1147.03920726707</c:v>
                </c:pt>
                <c:pt idx="1398">
                  <c:v>1146.0559601684299</c:v>
                </c:pt>
                <c:pt idx="1399">
                  <c:v>1145.0727130697801</c:v>
                </c:pt>
                <c:pt idx="1400">
                  <c:v>1144.08946597114</c:v>
                </c:pt>
                <c:pt idx="1401">
                  <c:v>1143.1062188725</c:v>
                </c:pt>
                <c:pt idx="1402">
                  <c:v>1142.1229717738499</c:v>
                </c:pt>
                <c:pt idx="1403">
                  <c:v>1141.1397246752099</c:v>
                </c:pt>
                <c:pt idx="1404">
                  <c:v>1140.1564775765601</c:v>
                </c:pt>
                <c:pt idx="1405">
                  <c:v>1139.17323047792</c:v>
                </c:pt>
                <c:pt idx="1406">
                  <c:v>1138.18998337928</c:v>
                </c:pt>
                <c:pt idx="1407">
                  <c:v>1137.2067362806299</c:v>
                </c:pt>
                <c:pt idx="1408">
                  <c:v>1136.2234891819901</c:v>
                </c:pt>
                <c:pt idx="1409">
                  <c:v>1135.24024208334</c:v>
                </c:pt>
                <c:pt idx="1410">
                  <c:v>1134.2569949847</c:v>
                </c:pt>
                <c:pt idx="1411">
                  <c:v>1133.2737478860499</c:v>
                </c:pt>
                <c:pt idx="1412">
                  <c:v>1132.2905007874101</c:v>
                </c:pt>
                <c:pt idx="1413">
                  <c:v>1131.3072536887701</c:v>
                </c:pt>
                <c:pt idx="1414">
                  <c:v>1130.32400659012</c:v>
                </c:pt>
                <c:pt idx="1415">
                  <c:v>1129.34075949148</c:v>
                </c:pt>
                <c:pt idx="1416">
                  <c:v>1128.3575123928299</c:v>
                </c:pt>
                <c:pt idx="1417">
                  <c:v>1127.3742652941901</c:v>
                </c:pt>
                <c:pt idx="1418">
                  <c:v>1126.39101819555</c:v>
                </c:pt>
                <c:pt idx="1419">
                  <c:v>1125.4077710969</c:v>
                </c:pt>
                <c:pt idx="1420">
                  <c:v>1124.4245239982599</c:v>
                </c:pt>
                <c:pt idx="1421">
                  <c:v>1123.4412768996101</c:v>
                </c:pt>
                <c:pt idx="1422">
                  <c:v>1122.4580298009701</c:v>
                </c:pt>
                <c:pt idx="1423">
                  <c:v>1121.47478270232</c:v>
                </c:pt>
                <c:pt idx="1424">
                  <c:v>1120.4915356036799</c:v>
                </c:pt>
                <c:pt idx="1425">
                  <c:v>1119.5082885050399</c:v>
                </c:pt>
                <c:pt idx="1426">
                  <c:v>1118.5250414063901</c:v>
                </c:pt>
                <c:pt idx="1427">
                  <c:v>1117.54179430775</c:v>
                </c:pt>
                <c:pt idx="1428">
                  <c:v>1116.5585472091</c:v>
                </c:pt>
                <c:pt idx="1429">
                  <c:v>1115.5753001104599</c:v>
                </c:pt>
                <c:pt idx="1430">
                  <c:v>1114.5920530118201</c:v>
                </c:pt>
                <c:pt idx="1431">
                  <c:v>1113.60880591317</c:v>
                </c:pt>
                <c:pt idx="1432">
                  <c:v>1112.62555881453</c:v>
                </c:pt>
                <c:pt idx="1433">
                  <c:v>1111.6423117158799</c:v>
                </c:pt>
                <c:pt idx="1434">
                  <c:v>1110.6590646172399</c:v>
                </c:pt>
                <c:pt idx="1435">
                  <c:v>1109.6758175185901</c:v>
                </c:pt>
                <c:pt idx="1436">
                  <c:v>1108.69257041995</c:v>
                </c:pt>
                <c:pt idx="1437">
                  <c:v>1107.70932332131</c:v>
                </c:pt>
                <c:pt idx="1438">
                  <c:v>1106.7260762226599</c:v>
                </c:pt>
                <c:pt idx="1439">
                  <c:v>1105.7428291240201</c:v>
                </c:pt>
                <c:pt idx="1440">
                  <c:v>1104.75958202537</c:v>
                </c:pt>
                <c:pt idx="1441">
                  <c:v>1103.77633492673</c:v>
                </c:pt>
                <c:pt idx="1442">
                  <c:v>1102.7930878280799</c:v>
                </c:pt>
                <c:pt idx="1443">
                  <c:v>1101.8098407294401</c:v>
                </c:pt>
                <c:pt idx="1444">
                  <c:v>1100.8265936308001</c:v>
                </c:pt>
                <c:pt idx="1445">
                  <c:v>1099.84334653215</c:v>
                </c:pt>
                <c:pt idx="1446">
                  <c:v>1098.86009943351</c:v>
                </c:pt>
                <c:pt idx="1447">
                  <c:v>1097.8768523348599</c:v>
                </c:pt>
                <c:pt idx="1448">
                  <c:v>1096.8936052362201</c:v>
                </c:pt>
                <c:pt idx="1449">
                  <c:v>1095.91035813758</c:v>
                </c:pt>
                <c:pt idx="1450">
                  <c:v>1094.92711103893</c:v>
                </c:pt>
                <c:pt idx="1451">
                  <c:v>1093.9438639402899</c:v>
                </c:pt>
                <c:pt idx="1452">
                  <c:v>1092.9606168416401</c:v>
                </c:pt>
                <c:pt idx="1453">
                  <c:v>1091.9773697430001</c:v>
                </c:pt>
                <c:pt idx="1454">
                  <c:v>1090.99412264435</c:v>
                </c:pt>
                <c:pt idx="1455">
                  <c:v>1090.01087554571</c:v>
                </c:pt>
                <c:pt idx="1456">
                  <c:v>1089.0276284470699</c:v>
                </c:pt>
                <c:pt idx="1457">
                  <c:v>1088.0443813484201</c:v>
                </c:pt>
                <c:pt idx="1458">
                  <c:v>1087.06113424978</c:v>
                </c:pt>
                <c:pt idx="1459">
                  <c:v>1086.07788715113</c:v>
                </c:pt>
                <c:pt idx="1460">
                  <c:v>1085.0946400524899</c:v>
                </c:pt>
                <c:pt idx="1461">
                  <c:v>1084.1113929538501</c:v>
                </c:pt>
                <c:pt idx="1462">
                  <c:v>1083.1281458552</c:v>
                </c:pt>
                <c:pt idx="1463">
                  <c:v>1082.14489875656</c:v>
                </c:pt>
                <c:pt idx="1464">
                  <c:v>1081.1616516579099</c:v>
                </c:pt>
                <c:pt idx="1465">
                  <c:v>1080.1784045592699</c:v>
                </c:pt>
                <c:pt idx="1466">
                  <c:v>1079.1951574606201</c:v>
                </c:pt>
                <c:pt idx="1467">
                  <c:v>1078.21191036198</c:v>
                </c:pt>
                <c:pt idx="1468">
                  <c:v>1077.22866326334</c:v>
                </c:pt>
                <c:pt idx="1469">
                  <c:v>1076.2454161646899</c:v>
                </c:pt>
                <c:pt idx="1470">
                  <c:v>1075.2621690660501</c:v>
                </c:pt>
                <c:pt idx="1471">
                  <c:v>1074.2789219674</c:v>
                </c:pt>
                <c:pt idx="1472">
                  <c:v>1073.29567486876</c:v>
                </c:pt>
                <c:pt idx="1473">
                  <c:v>1072.3124277701099</c:v>
                </c:pt>
                <c:pt idx="1474">
                  <c:v>1071.3291806714701</c:v>
                </c:pt>
                <c:pt idx="1475">
                  <c:v>1070.3459335728301</c:v>
                </c:pt>
                <c:pt idx="1476">
                  <c:v>1069.36268647418</c:v>
                </c:pt>
                <c:pt idx="1477">
                  <c:v>1068.37943937554</c:v>
                </c:pt>
                <c:pt idx="1478">
                  <c:v>1067.3961922768899</c:v>
                </c:pt>
                <c:pt idx="1479">
                  <c:v>1066.4129451782501</c:v>
                </c:pt>
                <c:pt idx="1480">
                  <c:v>1065.42969807961</c:v>
                </c:pt>
                <c:pt idx="1481">
                  <c:v>1064.44645098096</c:v>
                </c:pt>
                <c:pt idx="1482">
                  <c:v>1063.4632038823199</c:v>
                </c:pt>
                <c:pt idx="1483">
                  <c:v>1062.4799567836701</c:v>
                </c:pt>
                <c:pt idx="1484">
                  <c:v>1061.4967096850301</c:v>
                </c:pt>
                <c:pt idx="1485">
                  <c:v>1060.51346258638</c:v>
                </c:pt>
                <c:pt idx="1486">
                  <c:v>1059.53021548774</c:v>
                </c:pt>
                <c:pt idx="1487">
                  <c:v>1058.5469683890999</c:v>
                </c:pt>
                <c:pt idx="1488">
                  <c:v>1057.5637212904501</c:v>
                </c:pt>
                <c:pt idx="1489">
                  <c:v>1056.58047419181</c:v>
                </c:pt>
                <c:pt idx="1490">
                  <c:v>1055.59722709316</c:v>
                </c:pt>
                <c:pt idx="1491">
                  <c:v>1054.6139799945199</c:v>
                </c:pt>
                <c:pt idx="1492">
                  <c:v>1053.6307328958801</c:v>
                </c:pt>
                <c:pt idx="1493">
                  <c:v>1052.64748579723</c:v>
                </c:pt>
                <c:pt idx="1494">
                  <c:v>1051.66423869859</c:v>
                </c:pt>
                <c:pt idx="1495">
                  <c:v>1050.6809915999399</c:v>
                </c:pt>
                <c:pt idx="1496">
                  <c:v>1049.6977445012999</c:v>
                </c:pt>
                <c:pt idx="1497">
                  <c:v>1048.7144974026501</c:v>
                </c:pt>
                <c:pt idx="1498">
                  <c:v>1047.73125030401</c:v>
                </c:pt>
                <c:pt idx="1499">
                  <c:v>1046.74800320537</c:v>
                </c:pt>
                <c:pt idx="1500">
                  <c:v>1045.7647561067199</c:v>
                </c:pt>
                <c:pt idx="1501">
                  <c:v>1044.7815090080801</c:v>
                </c:pt>
                <c:pt idx="1502">
                  <c:v>1043.79826190943</c:v>
                </c:pt>
                <c:pt idx="1503">
                  <c:v>1042.81501481079</c:v>
                </c:pt>
                <c:pt idx="1504">
                  <c:v>1041.8317677121499</c:v>
                </c:pt>
                <c:pt idx="1505">
                  <c:v>1040.8485206135001</c:v>
                </c:pt>
                <c:pt idx="1506">
                  <c:v>1039.8652735148601</c:v>
                </c:pt>
                <c:pt idx="1507">
                  <c:v>1038.88202641621</c:v>
                </c:pt>
                <c:pt idx="1508">
                  <c:v>1037.89877931757</c:v>
                </c:pt>
                <c:pt idx="1509">
                  <c:v>1036.9155322189199</c:v>
                </c:pt>
                <c:pt idx="1510">
                  <c:v>1035.9322851202801</c:v>
                </c:pt>
                <c:pt idx="1511">
                  <c:v>1034.94903802164</c:v>
                </c:pt>
                <c:pt idx="1512">
                  <c:v>1033.96579092299</c:v>
                </c:pt>
                <c:pt idx="1513">
                  <c:v>1032.9825438243499</c:v>
                </c:pt>
                <c:pt idx="1514">
                  <c:v>1031.9992967257001</c:v>
                </c:pt>
                <c:pt idx="1515">
                  <c:v>1031.0160496270601</c:v>
                </c:pt>
                <c:pt idx="1516">
                  <c:v>1030.03280252841</c:v>
                </c:pt>
                <c:pt idx="1517">
                  <c:v>1029.04955542977</c:v>
                </c:pt>
                <c:pt idx="1518">
                  <c:v>1028.0663083311299</c:v>
                </c:pt>
                <c:pt idx="1519">
                  <c:v>1027.0830612324801</c:v>
                </c:pt>
                <c:pt idx="1520">
                  <c:v>1026.09981413384</c:v>
                </c:pt>
                <c:pt idx="1521">
                  <c:v>1025.11656703519</c:v>
                </c:pt>
                <c:pt idx="1522">
                  <c:v>1024.1333199365499</c:v>
                </c:pt>
                <c:pt idx="1523">
                  <c:v>1023.15007283791</c:v>
                </c:pt>
                <c:pt idx="1524">
                  <c:v>1022.16682573926</c:v>
                </c:pt>
                <c:pt idx="1525">
                  <c:v>1021.18357864062</c:v>
                </c:pt>
                <c:pt idx="1526">
                  <c:v>1020.2003315419699</c:v>
                </c:pt>
                <c:pt idx="1527">
                  <c:v>1019.21708444333</c:v>
                </c:pt>
                <c:pt idx="1528">
                  <c:v>1018.23383734468</c:v>
                </c:pt>
                <c:pt idx="1529">
                  <c:v>1017.25059024604</c:v>
                </c:pt>
                <c:pt idx="1530">
                  <c:v>1016.2673431474</c:v>
                </c:pt>
                <c:pt idx="1531">
                  <c:v>1015.28409604875</c:v>
                </c:pt>
                <c:pt idx="1532">
                  <c:v>1014.30084895011</c:v>
                </c:pt>
                <c:pt idx="1533">
                  <c:v>1013.31760185146</c:v>
                </c:pt>
                <c:pt idx="1534">
                  <c:v>1012.33435475282</c:v>
                </c:pt>
                <c:pt idx="1535">
                  <c:v>1011.3511076541801</c:v>
                </c:pt>
                <c:pt idx="1536">
                  <c:v>1010.36786055553</c:v>
                </c:pt>
                <c:pt idx="1537">
                  <c:v>1009.38461345689</c:v>
                </c:pt>
                <c:pt idx="1538">
                  <c:v>1008.40136635824</c:v>
                </c:pt>
                <c:pt idx="1539">
                  <c:v>1007.4181192596</c:v>
                </c:pt>
                <c:pt idx="1540">
                  <c:v>1006.43487216095</c:v>
                </c:pt>
                <c:pt idx="1541">
                  <c:v>1005.45162506231</c:v>
                </c:pt>
                <c:pt idx="1542">
                  <c:v>1004.46837796367</c:v>
                </c:pt>
                <c:pt idx="1543">
                  <c:v>1003.48513086502</c:v>
                </c:pt>
                <c:pt idx="1544">
                  <c:v>1002.50188376638</c:v>
                </c:pt>
                <c:pt idx="1545">
                  <c:v>1001.51863666773</c:v>
                </c:pt>
                <c:pt idx="1546">
                  <c:v>1000.5353895690899</c:v>
                </c:pt>
                <c:pt idx="1547">
                  <c:v>999.55214247044296</c:v>
                </c:pt>
                <c:pt idx="1548">
                  <c:v>998.568895371802</c:v>
                </c:pt>
                <c:pt idx="1549">
                  <c:v>997.58564827316195</c:v>
                </c:pt>
                <c:pt idx="1550">
                  <c:v>996.60240117451201</c:v>
                </c:pt>
                <c:pt idx="1551">
                  <c:v>995.61915407587298</c:v>
                </c:pt>
                <c:pt idx="1552">
                  <c:v>994.63590697722202</c:v>
                </c:pt>
                <c:pt idx="1553">
                  <c:v>993.65265987858197</c:v>
                </c:pt>
                <c:pt idx="1554">
                  <c:v>992.66941277994204</c:v>
                </c:pt>
                <c:pt idx="1555">
                  <c:v>991.68616568129198</c:v>
                </c:pt>
                <c:pt idx="1556">
                  <c:v>990.70291858265296</c:v>
                </c:pt>
                <c:pt idx="1557">
                  <c:v>989.71967148400199</c:v>
                </c:pt>
                <c:pt idx="1558">
                  <c:v>988.73642438536206</c:v>
                </c:pt>
                <c:pt idx="1559">
                  <c:v>987.753177286712</c:v>
                </c:pt>
                <c:pt idx="1560">
                  <c:v>986.76993018807298</c:v>
                </c:pt>
                <c:pt idx="1561">
                  <c:v>985.78668308943202</c:v>
                </c:pt>
                <c:pt idx="1562">
                  <c:v>984.80343599078196</c:v>
                </c:pt>
                <c:pt idx="1563">
                  <c:v>983.82018889214203</c:v>
                </c:pt>
                <c:pt idx="1564">
                  <c:v>982.83694179349197</c:v>
                </c:pt>
                <c:pt idx="1565">
                  <c:v>981.85369469485204</c:v>
                </c:pt>
                <c:pt idx="1566">
                  <c:v>980.87044759621199</c:v>
                </c:pt>
                <c:pt idx="1567">
                  <c:v>979.88720049756205</c:v>
                </c:pt>
                <c:pt idx="1568">
                  <c:v>978.903953398922</c:v>
                </c:pt>
                <c:pt idx="1569">
                  <c:v>977.92070630027297</c:v>
                </c:pt>
                <c:pt idx="1570">
                  <c:v>976.93745920163201</c:v>
                </c:pt>
                <c:pt idx="1571">
                  <c:v>975.95421210298196</c:v>
                </c:pt>
                <c:pt idx="1572">
                  <c:v>974.97096500434202</c:v>
                </c:pt>
                <c:pt idx="1573">
                  <c:v>973.98771790570197</c:v>
                </c:pt>
                <c:pt idx="1574">
                  <c:v>973.00447080705203</c:v>
                </c:pt>
                <c:pt idx="1575">
                  <c:v>972.02122370841198</c:v>
                </c:pt>
                <c:pt idx="1576">
                  <c:v>971.03797660976204</c:v>
                </c:pt>
                <c:pt idx="1577">
                  <c:v>970.05472951112199</c:v>
                </c:pt>
                <c:pt idx="1578">
                  <c:v>969.07148241247296</c:v>
                </c:pt>
                <c:pt idx="1579">
                  <c:v>968.088235313832</c:v>
                </c:pt>
                <c:pt idx="1580">
                  <c:v>967.10498821519195</c:v>
                </c:pt>
                <c:pt idx="1581">
                  <c:v>966.12174111654201</c:v>
                </c:pt>
                <c:pt idx="1582">
                  <c:v>965.13849401790299</c:v>
                </c:pt>
                <c:pt idx="1583">
                  <c:v>964.15524691925202</c:v>
                </c:pt>
                <c:pt idx="1584">
                  <c:v>963.17199982061197</c:v>
                </c:pt>
                <c:pt idx="1585">
                  <c:v>962.18875272197204</c:v>
                </c:pt>
                <c:pt idx="1586">
                  <c:v>961.20550562332198</c:v>
                </c:pt>
                <c:pt idx="1587">
                  <c:v>960.22225852468296</c:v>
                </c:pt>
                <c:pt idx="1588">
                  <c:v>959.23901142603199</c:v>
                </c:pt>
                <c:pt idx="1589">
                  <c:v>958.25576432739194</c:v>
                </c:pt>
                <c:pt idx="1590">
                  <c:v>957.272517228742</c:v>
                </c:pt>
                <c:pt idx="1591">
                  <c:v>956.28927013010298</c:v>
                </c:pt>
                <c:pt idx="1592">
                  <c:v>955.30602303146202</c:v>
                </c:pt>
                <c:pt idx="1593">
                  <c:v>954.32277593281196</c:v>
                </c:pt>
                <c:pt idx="1594">
                  <c:v>953.33952883417203</c:v>
                </c:pt>
                <c:pt idx="1595">
                  <c:v>952.35628173552197</c:v>
                </c:pt>
                <c:pt idx="1596">
                  <c:v>951.37303463688204</c:v>
                </c:pt>
                <c:pt idx="1597">
                  <c:v>950.38978753824199</c:v>
                </c:pt>
                <c:pt idx="1598">
                  <c:v>949.40654043959205</c:v>
                </c:pt>
                <c:pt idx="1599">
                  <c:v>948.423293340952</c:v>
                </c:pt>
                <c:pt idx="1600">
                  <c:v>947.44004624230297</c:v>
                </c:pt>
                <c:pt idx="1601">
                  <c:v>946.45679914366201</c:v>
                </c:pt>
                <c:pt idx="1602">
                  <c:v>945.47355204501196</c:v>
                </c:pt>
                <c:pt idx="1603">
                  <c:v>944.49030494637202</c:v>
                </c:pt>
                <c:pt idx="1604">
                  <c:v>943.50705784773197</c:v>
                </c:pt>
                <c:pt idx="1605">
                  <c:v>942.52381074908203</c:v>
                </c:pt>
                <c:pt idx="1606">
                  <c:v>941.54056365044198</c:v>
                </c:pt>
                <c:pt idx="1607">
                  <c:v>940.55731655179204</c:v>
                </c:pt>
                <c:pt idx="1608">
                  <c:v>939.57406945315199</c:v>
                </c:pt>
                <c:pt idx="1609">
                  <c:v>938.59082235450296</c:v>
                </c:pt>
                <c:pt idx="1610">
                  <c:v>937.607575255862</c:v>
                </c:pt>
                <c:pt idx="1611">
                  <c:v>936.62432815722195</c:v>
                </c:pt>
                <c:pt idx="1612">
                  <c:v>935.64108105857201</c:v>
                </c:pt>
                <c:pt idx="1613">
                  <c:v>934.65783395993299</c:v>
                </c:pt>
                <c:pt idx="1614">
                  <c:v>933.67458686128202</c:v>
                </c:pt>
                <c:pt idx="1615">
                  <c:v>932.69133976264197</c:v>
                </c:pt>
                <c:pt idx="1616">
                  <c:v>931.70809266400204</c:v>
                </c:pt>
                <c:pt idx="1617">
                  <c:v>930.72484556535198</c:v>
                </c:pt>
                <c:pt idx="1618">
                  <c:v>929.74159846671296</c:v>
                </c:pt>
                <c:pt idx="1619">
                  <c:v>928.75835136806199</c:v>
                </c:pt>
                <c:pt idx="1620">
                  <c:v>927.77510426942194</c:v>
                </c:pt>
                <c:pt idx="1621">
                  <c:v>926.791857170772</c:v>
                </c:pt>
                <c:pt idx="1622">
                  <c:v>925.80861007213298</c:v>
                </c:pt>
                <c:pt idx="1623">
                  <c:v>924.82536297349202</c:v>
                </c:pt>
                <c:pt idx="1624">
                  <c:v>923.84211587484197</c:v>
                </c:pt>
                <c:pt idx="1625">
                  <c:v>922.85886877620203</c:v>
                </c:pt>
                <c:pt idx="1626">
                  <c:v>921.87562167755198</c:v>
                </c:pt>
                <c:pt idx="1627">
                  <c:v>920.89237457891204</c:v>
                </c:pt>
                <c:pt idx="1628">
                  <c:v>919.90912748027199</c:v>
                </c:pt>
                <c:pt idx="1629">
                  <c:v>918.92588038162205</c:v>
                </c:pt>
                <c:pt idx="1630">
                  <c:v>917.942633282982</c:v>
                </c:pt>
                <c:pt idx="1631">
                  <c:v>916.95938618433297</c:v>
                </c:pt>
                <c:pt idx="1632">
                  <c:v>915.97613908569201</c:v>
                </c:pt>
                <c:pt idx="1633">
                  <c:v>914.99289198704196</c:v>
                </c:pt>
                <c:pt idx="1634">
                  <c:v>914.00964488840202</c:v>
                </c:pt>
                <c:pt idx="1635">
                  <c:v>913.02639778976197</c:v>
                </c:pt>
                <c:pt idx="1636">
                  <c:v>912.04315069111203</c:v>
                </c:pt>
                <c:pt idx="1637">
                  <c:v>911.05990359247198</c:v>
                </c:pt>
                <c:pt idx="1638">
                  <c:v>910.07665649382204</c:v>
                </c:pt>
                <c:pt idx="1639">
                  <c:v>909.09340939518199</c:v>
                </c:pt>
                <c:pt idx="1640">
                  <c:v>908.11016229653296</c:v>
                </c:pt>
                <c:pt idx="1641">
                  <c:v>907.126915197892</c:v>
                </c:pt>
                <c:pt idx="1642">
                  <c:v>906.14366809925195</c:v>
                </c:pt>
                <c:pt idx="1643">
                  <c:v>905.16042100060201</c:v>
                </c:pt>
                <c:pt idx="1644">
                  <c:v>904.17717390196299</c:v>
                </c:pt>
                <c:pt idx="1645">
                  <c:v>903.19392680331202</c:v>
                </c:pt>
                <c:pt idx="1646">
                  <c:v>902.21067970467197</c:v>
                </c:pt>
                <c:pt idx="1647">
                  <c:v>901.22743260603204</c:v>
                </c:pt>
                <c:pt idx="1648">
                  <c:v>900.24418550738199</c:v>
                </c:pt>
                <c:pt idx="1649">
                  <c:v>899.26093840874296</c:v>
                </c:pt>
                <c:pt idx="1650">
                  <c:v>898.277691310092</c:v>
                </c:pt>
                <c:pt idx="1651">
                  <c:v>897.29444421145195</c:v>
                </c:pt>
                <c:pt idx="1652">
                  <c:v>896.31119711280201</c:v>
                </c:pt>
                <c:pt idx="1653">
                  <c:v>895.32795001416298</c:v>
                </c:pt>
                <c:pt idx="1654">
                  <c:v>894.34470291552202</c:v>
                </c:pt>
                <c:pt idx="1655">
                  <c:v>893.36145581687197</c:v>
                </c:pt>
                <c:pt idx="1656">
                  <c:v>892.37820871823203</c:v>
                </c:pt>
                <c:pt idx="1657">
                  <c:v>891.39496161958198</c:v>
                </c:pt>
                <c:pt idx="1658">
                  <c:v>890.41171452094204</c:v>
                </c:pt>
                <c:pt idx="1659">
                  <c:v>889.42846742230199</c:v>
                </c:pt>
                <c:pt idx="1660">
                  <c:v>888.44522032365205</c:v>
                </c:pt>
                <c:pt idx="1661">
                  <c:v>887.461973225012</c:v>
                </c:pt>
                <c:pt idx="1662">
                  <c:v>886.47872612636297</c:v>
                </c:pt>
                <c:pt idx="1663">
                  <c:v>885.49547902772201</c:v>
                </c:pt>
                <c:pt idx="1664">
                  <c:v>884.51223192907196</c:v>
                </c:pt>
                <c:pt idx="1665">
                  <c:v>883.52898483043202</c:v>
                </c:pt>
                <c:pt idx="1666">
                  <c:v>882.54573773179197</c:v>
                </c:pt>
                <c:pt idx="1667">
                  <c:v>881.56249063314203</c:v>
                </c:pt>
                <c:pt idx="1668">
                  <c:v>880.57924353450198</c:v>
                </c:pt>
                <c:pt idx="1669">
                  <c:v>879.59599643585204</c:v>
                </c:pt>
                <c:pt idx="1670">
                  <c:v>878.61274933721199</c:v>
                </c:pt>
                <c:pt idx="1671">
                  <c:v>877.62950223857297</c:v>
                </c:pt>
                <c:pt idx="1672">
                  <c:v>876.646255139922</c:v>
                </c:pt>
                <c:pt idx="1673">
                  <c:v>875.66300804128196</c:v>
                </c:pt>
                <c:pt idx="1674">
                  <c:v>874.67976094263202</c:v>
                </c:pt>
                <c:pt idx="1675">
                  <c:v>873.69651384399197</c:v>
                </c:pt>
                <c:pt idx="1676">
                  <c:v>872.71326674534203</c:v>
                </c:pt>
                <c:pt idx="1677">
                  <c:v>871.73001964670198</c:v>
                </c:pt>
                <c:pt idx="1678">
                  <c:v>870.74677254806204</c:v>
                </c:pt>
                <c:pt idx="1679">
                  <c:v>869.76352544941199</c:v>
                </c:pt>
                <c:pt idx="1680">
                  <c:v>868.78027835077296</c:v>
                </c:pt>
                <c:pt idx="1681">
                  <c:v>867.797031252122</c:v>
                </c:pt>
                <c:pt idx="1682">
                  <c:v>866.81378415348195</c:v>
                </c:pt>
                <c:pt idx="1683">
                  <c:v>865.83053705483201</c:v>
                </c:pt>
                <c:pt idx="1684">
                  <c:v>864.84728995619298</c:v>
                </c:pt>
                <c:pt idx="1685">
                  <c:v>863.86404285755202</c:v>
                </c:pt>
                <c:pt idx="1686">
                  <c:v>862.88079575890197</c:v>
                </c:pt>
                <c:pt idx="1687">
                  <c:v>861.89754866026203</c:v>
                </c:pt>
                <c:pt idx="1688">
                  <c:v>860.91430156161198</c:v>
                </c:pt>
                <c:pt idx="1689">
                  <c:v>859.93105446297204</c:v>
                </c:pt>
                <c:pt idx="1690">
                  <c:v>858.94780736433199</c:v>
                </c:pt>
                <c:pt idx="1691">
                  <c:v>857.96456026568205</c:v>
                </c:pt>
                <c:pt idx="1692">
                  <c:v>856.981313167042</c:v>
                </c:pt>
                <c:pt idx="1693">
                  <c:v>855.99806606839297</c:v>
                </c:pt>
                <c:pt idx="1694">
                  <c:v>855.01481896975201</c:v>
                </c:pt>
                <c:pt idx="1695">
                  <c:v>854.03157187110196</c:v>
                </c:pt>
                <c:pt idx="1696">
                  <c:v>853.04832477246202</c:v>
                </c:pt>
                <c:pt idx="1697">
                  <c:v>852.06507767382197</c:v>
                </c:pt>
                <c:pt idx="1698">
                  <c:v>851.08183057517203</c:v>
                </c:pt>
                <c:pt idx="1699">
                  <c:v>850.09858347653199</c:v>
                </c:pt>
                <c:pt idx="1700">
                  <c:v>849.11533637788204</c:v>
                </c:pt>
                <c:pt idx="1701">
                  <c:v>848.132089279242</c:v>
                </c:pt>
                <c:pt idx="1702">
                  <c:v>847.14884218060297</c:v>
                </c:pt>
                <c:pt idx="1703">
                  <c:v>846.16559508195201</c:v>
                </c:pt>
                <c:pt idx="1704">
                  <c:v>845.18234798331196</c:v>
                </c:pt>
                <c:pt idx="1705">
                  <c:v>844.19910088466202</c:v>
                </c:pt>
                <c:pt idx="1706">
                  <c:v>843.21585378602197</c:v>
                </c:pt>
                <c:pt idx="1707">
                  <c:v>842.23260668737203</c:v>
                </c:pt>
                <c:pt idx="1708">
                  <c:v>841.24935958873198</c:v>
                </c:pt>
                <c:pt idx="1709">
                  <c:v>840.26611249009204</c:v>
                </c:pt>
                <c:pt idx="1710">
                  <c:v>839.28286539144199</c:v>
                </c:pt>
                <c:pt idx="1711">
                  <c:v>838.29961829280296</c:v>
                </c:pt>
                <c:pt idx="1712">
                  <c:v>837.316371194152</c:v>
                </c:pt>
                <c:pt idx="1713">
                  <c:v>836.33312409551195</c:v>
                </c:pt>
                <c:pt idx="1714">
                  <c:v>835.34987699686201</c:v>
                </c:pt>
                <c:pt idx="1715">
                  <c:v>834.36662989822298</c:v>
                </c:pt>
                <c:pt idx="1716">
                  <c:v>833.38338279958202</c:v>
                </c:pt>
                <c:pt idx="1717">
                  <c:v>832.40013570093197</c:v>
                </c:pt>
                <c:pt idx="1718">
                  <c:v>831.41688860229203</c:v>
                </c:pt>
                <c:pt idx="1719">
                  <c:v>830.43364150364198</c:v>
                </c:pt>
                <c:pt idx="1720">
                  <c:v>829.45039440500204</c:v>
                </c:pt>
                <c:pt idx="1721">
                  <c:v>828.46714730636199</c:v>
                </c:pt>
                <c:pt idx="1722">
                  <c:v>827.48390020771205</c:v>
                </c:pt>
                <c:pt idx="1723">
                  <c:v>826.500653109072</c:v>
                </c:pt>
                <c:pt idx="1724">
                  <c:v>825.51740601042297</c:v>
                </c:pt>
                <c:pt idx="1725">
                  <c:v>824.53415891178201</c:v>
                </c:pt>
                <c:pt idx="1726">
                  <c:v>823.55091181313196</c:v>
                </c:pt>
                <c:pt idx="1727">
                  <c:v>822.56766471449203</c:v>
                </c:pt>
                <c:pt idx="1728">
                  <c:v>821.58441761585198</c:v>
                </c:pt>
                <c:pt idx="1729">
                  <c:v>820.60117051720204</c:v>
                </c:pt>
                <c:pt idx="1730">
                  <c:v>819.61792341856199</c:v>
                </c:pt>
                <c:pt idx="1731">
                  <c:v>818.63467631991205</c:v>
                </c:pt>
                <c:pt idx="1732">
                  <c:v>817.651429221272</c:v>
                </c:pt>
                <c:pt idx="1733">
                  <c:v>816.66818212263297</c:v>
                </c:pt>
                <c:pt idx="1734">
                  <c:v>815.68493502398201</c:v>
                </c:pt>
                <c:pt idx="1735">
                  <c:v>814.70168792534196</c:v>
                </c:pt>
                <c:pt idx="1736">
                  <c:v>813.71844082669202</c:v>
                </c:pt>
                <c:pt idx="1737">
                  <c:v>812.73519372805197</c:v>
                </c:pt>
                <c:pt idx="1738">
                  <c:v>811.75194662940203</c:v>
                </c:pt>
                <c:pt idx="1739">
                  <c:v>810.76869953076198</c:v>
                </c:pt>
                <c:pt idx="1740">
                  <c:v>809.78545243212204</c:v>
                </c:pt>
                <c:pt idx="1741">
                  <c:v>808.80220533347199</c:v>
                </c:pt>
                <c:pt idx="1742">
                  <c:v>807.81895823483296</c:v>
                </c:pt>
                <c:pt idx="1743">
                  <c:v>806.835711136182</c:v>
                </c:pt>
                <c:pt idx="1744">
                  <c:v>805.85246403754195</c:v>
                </c:pt>
                <c:pt idx="1745">
                  <c:v>804.86921693889201</c:v>
                </c:pt>
                <c:pt idx="1746">
                  <c:v>803.88596984025298</c:v>
                </c:pt>
                <c:pt idx="1747">
                  <c:v>802.90272274161202</c:v>
                </c:pt>
                <c:pt idx="1748">
                  <c:v>801.91947564296197</c:v>
                </c:pt>
                <c:pt idx="1749">
                  <c:v>800.93622854432203</c:v>
                </c:pt>
                <c:pt idx="1750">
                  <c:v>799.95298144567198</c:v>
                </c:pt>
                <c:pt idx="1751">
                  <c:v>798.96973434703204</c:v>
                </c:pt>
                <c:pt idx="1752">
                  <c:v>797.986487248392</c:v>
                </c:pt>
                <c:pt idx="1753">
                  <c:v>797.00324014974206</c:v>
                </c:pt>
                <c:pt idx="1754">
                  <c:v>796.01999305110201</c:v>
                </c:pt>
                <c:pt idx="1755">
                  <c:v>795.03674595245297</c:v>
                </c:pt>
                <c:pt idx="1756">
                  <c:v>794.05349885381202</c:v>
                </c:pt>
                <c:pt idx="1757">
                  <c:v>793.07025175516196</c:v>
                </c:pt>
                <c:pt idx="1758">
                  <c:v>792.08700465652203</c:v>
                </c:pt>
                <c:pt idx="1759">
                  <c:v>791.10375755788198</c:v>
                </c:pt>
                <c:pt idx="1760">
                  <c:v>790.12051045923204</c:v>
                </c:pt>
                <c:pt idx="1761">
                  <c:v>789.13726336059199</c:v>
                </c:pt>
                <c:pt idx="1762">
                  <c:v>788.15401626194205</c:v>
                </c:pt>
                <c:pt idx="1763">
                  <c:v>787.170769163302</c:v>
                </c:pt>
                <c:pt idx="1764">
                  <c:v>786.18752206466297</c:v>
                </c:pt>
                <c:pt idx="1765">
                  <c:v>785.20427496601201</c:v>
                </c:pt>
                <c:pt idx="1766">
                  <c:v>784.22102786737196</c:v>
                </c:pt>
                <c:pt idx="1767">
                  <c:v>783.23778076872202</c:v>
                </c:pt>
                <c:pt idx="1768">
                  <c:v>782.25453367008197</c:v>
                </c:pt>
                <c:pt idx="1769">
                  <c:v>781.27128657143203</c:v>
                </c:pt>
                <c:pt idx="1770">
                  <c:v>780.28803947279198</c:v>
                </c:pt>
                <c:pt idx="1771">
                  <c:v>779.30479237415204</c:v>
                </c:pt>
                <c:pt idx="1772">
                  <c:v>778.32154527550199</c:v>
                </c:pt>
                <c:pt idx="1773">
                  <c:v>777.33829817686296</c:v>
                </c:pt>
                <c:pt idx="1774">
                  <c:v>776.355051078212</c:v>
                </c:pt>
                <c:pt idx="1775">
                  <c:v>775.37180397957195</c:v>
                </c:pt>
                <c:pt idx="1776">
                  <c:v>774.38855688092201</c:v>
                </c:pt>
                <c:pt idx="1777">
                  <c:v>773.40530978228298</c:v>
                </c:pt>
                <c:pt idx="1778">
                  <c:v>772.42206268364203</c:v>
                </c:pt>
                <c:pt idx="1779">
                  <c:v>771.43881558499197</c:v>
                </c:pt>
                <c:pt idx="1780">
                  <c:v>770.45556848635204</c:v>
                </c:pt>
                <c:pt idx="1781">
                  <c:v>769.47232138770198</c:v>
                </c:pt>
                <c:pt idx="1782">
                  <c:v>768.48907428906296</c:v>
                </c:pt>
                <c:pt idx="1783">
                  <c:v>767.505827190422</c:v>
                </c:pt>
                <c:pt idx="1784">
                  <c:v>766.52258009177206</c:v>
                </c:pt>
                <c:pt idx="1785">
                  <c:v>765.53933299313201</c:v>
                </c:pt>
                <c:pt idx="1786">
                  <c:v>764.55608589448298</c:v>
                </c:pt>
                <c:pt idx="1787">
                  <c:v>763.57283879584202</c:v>
                </c:pt>
                <c:pt idx="1788">
                  <c:v>762.58959169719196</c:v>
                </c:pt>
                <c:pt idx="1789">
                  <c:v>761.60634459855203</c:v>
                </c:pt>
                <c:pt idx="1790">
                  <c:v>760.62309749991198</c:v>
                </c:pt>
                <c:pt idx="1791">
                  <c:v>759.63985040126204</c:v>
                </c:pt>
                <c:pt idx="1792">
                  <c:v>758.65660330262199</c:v>
                </c:pt>
                <c:pt idx="1793">
                  <c:v>757.67335620397205</c:v>
                </c:pt>
                <c:pt idx="1794">
                  <c:v>756.690109105332</c:v>
                </c:pt>
                <c:pt idx="1795">
                  <c:v>755.70686200669297</c:v>
                </c:pt>
                <c:pt idx="1796">
                  <c:v>754.72361490804201</c:v>
                </c:pt>
                <c:pt idx="1797">
                  <c:v>753.74036780940196</c:v>
                </c:pt>
                <c:pt idx="1798">
                  <c:v>752.75712071075202</c:v>
                </c:pt>
                <c:pt idx="1799">
                  <c:v>751.77387361211197</c:v>
                </c:pt>
                <c:pt idx="1800">
                  <c:v>750.79062651346203</c:v>
                </c:pt>
                <c:pt idx="1801">
                  <c:v>749.80737941482198</c:v>
                </c:pt>
                <c:pt idx="1802">
                  <c:v>748.82413231618204</c:v>
                </c:pt>
                <c:pt idx="1803">
                  <c:v>747.84088521753199</c:v>
                </c:pt>
                <c:pt idx="1804">
                  <c:v>746.85763811889296</c:v>
                </c:pt>
                <c:pt idx="1805">
                  <c:v>745.874391020242</c:v>
                </c:pt>
                <c:pt idx="1806">
                  <c:v>744.89114392160195</c:v>
                </c:pt>
                <c:pt idx="1807">
                  <c:v>743.90789682295201</c:v>
                </c:pt>
                <c:pt idx="1808">
                  <c:v>742.92464972431299</c:v>
                </c:pt>
                <c:pt idx="1809">
                  <c:v>741.94140262567203</c:v>
                </c:pt>
                <c:pt idx="1810">
                  <c:v>740.95815552702197</c:v>
                </c:pt>
                <c:pt idx="1811">
                  <c:v>739.97490842838204</c:v>
                </c:pt>
                <c:pt idx="1812">
                  <c:v>738.99166132973198</c:v>
                </c:pt>
                <c:pt idx="1813">
                  <c:v>738.00841423109296</c:v>
                </c:pt>
                <c:pt idx="1814">
                  <c:v>737.025167132452</c:v>
                </c:pt>
                <c:pt idx="1815">
                  <c:v>736.04192003380194</c:v>
                </c:pt>
                <c:pt idx="1816">
                  <c:v>735.05867293516201</c:v>
                </c:pt>
                <c:pt idx="1817">
                  <c:v>734.07542583651298</c:v>
                </c:pt>
                <c:pt idx="1818">
                  <c:v>733.09217873787202</c:v>
                </c:pt>
                <c:pt idx="1819">
                  <c:v>732.10893163922196</c:v>
                </c:pt>
                <c:pt idx="1820">
                  <c:v>731.12568454058203</c:v>
                </c:pt>
                <c:pt idx="1821">
                  <c:v>730.14243744194198</c:v>
                </c:pt>
                <c:pt idx="1822">
                  <c:v>729.15919034329204</c:v>
                </c:pt>
                <c:pt idx="1823">
                  <c:v>728.17594324465199</c:v>
                </c:pt>
                <c:pt idx="1824">
                  <c:v>727.19269614600205</c:v>
                </c:pt>
                <c:pt idx="1825">
                  <c:v>726.209449047362</c:v>
                </c:pt>
                <c:pt idx="1826">
                  <c:v>725.22620194872297</c:v>
                </c:pt>
                <c:pt idx="1827">
                  <c:v>724.24295485007201</c:v>
                </c:pt>
                <c:pt idx="1828">
                  <c:v>723.25970775143196</c:v>
                </c:pt>
                <c:pt idx="1829">
                  <c:v>722.27646065278202</c:v>
                </c:pt>
                <c:pt idx="1830">
                  <c:v>721.29321355414197</c:v>
                </c:pt>
                <c:pt idx="1831">
                  <c:v>720.30996645549203</c:v>
                </c:pt>
                <c:pt idx="1832">
                  <c:v>719.32671935685198</c:v>
                </c:pt>
                <c:pt idx="1833">
                  <c:v>718.34347225821205</c:v>
                </c:pt>
                <c:pt idx="1834">
                  <c:v>717.36022515956199</c:v>
                </c:pt>
                <c:pt idx="1835">
                  <c:v>716.37697806092297</c:v>
                </c:pt>
                <c:pt idx="1836">
                  <c:v>715.393730962272</c:v>
                </c:pt>
                <c:pt idx="1837">
                  <c:v>714.41048386363195</c:v>
                </c:pt>
                <c:pt idx="1838">
                  <c:v>713.42723676499202</c:v>
                </c:pt>
                <c:pt idx="1839">
                  <c:v>712.44398966634299</c:v>
                </c:pt>
                <c:pt idx="1840">
                  <c:v>711.46074256770203</c:v>
                </c:pt>
                <c:pt idx="1841">
                  <c:v>710.47749546905197</c:v>
                </c:pt>
                <c:pt idx="1842">
                  <c:v>709.49424837041204</c:v>
                </c:pt>
                <c:pt idx="1843">
                  <c:v>708.51100127176198</c:v>
                </c:pt>
                <c:pt idx="1844">
                  <c:v>707.52775417312296</c:v>
                </c:pt>
                <c:pt idx="1845">
                  <c:v>706.544507074482</c:v>
                </c:pt>
                <c:pt idx="1846">
                  <c:v>705.56125997583194</c:v>
                </c:pt>
                <c:pt idx="1847">
                  <c:v>704.57801287719201</c:v>
                </c:pt>
                <c:pt idx="1848">
                  <c:v>703.59476577854298</c:v>
                </c:pt>
                <c:pt idx="1849">
                  <c:v>702.61151867990202</c:v>
                </c:pt>
                <c:pt idx="1850">
                  <c:v>701.62827158125197</c:v>
                </c:pt>
                <c:pt idx="1851">
                  <c:v>700.64502448261203</c:v>
                </c:pt>
                <c:pt idx="1852">
                  <c:v>699.66177738397198</c:v>
                </c:pt>
                <c:pt idx="1853">
                  <c:v>698.67853028532204</c:v>
                </c:pt>
                <c:pt idx="1854">
                  <c:v>697.69528318668199</c:v>
                </c:pt>
                <c:pt idx="1855">
                  <c:v>696.71203608803205</c:v>
                </c:pt>
                <c:pt idx="1856">
                  <c:v>695.728788989392</c:v>
                </c:pt>
                <c:pt idx="1857">
                  <c:v>694.74554189075297</c:v>
                </c:pt>
                <c:pt idx="1858">
                  <c:v>693.76229479210201</c:v>
                </c:pt>
                <c:pt idx="1859">
                  <c:v>692.77904769346196</c:v>
                </c:pt>
                <c:pt idx="1860">
                  <c:v>691.79580059481202</c:v>
                </c:pt>
                <c:pt idx="1861">
                  <c:v>690.81255349617197</c:v>
                </c:pt>
                <c:pt idx="1862">
                  <c:v>689.82930639752203</c:v>
                </c:pt>
                <c:pt idx="1863">
                  <c:v>688.84605929888198</c:v>
                </c:pt>
                <c:pt idx="1864">
                  <c:v>687.86281220024205</c:v>
                </c:pt>
                <c:pt idx="1865">
                  <c:v>686.87956510159199</c:v>
                </c:pt>
                <c:pt idx="1866">
                  <c:v>685.89631800295297</c:v>
                </c:pt>
                <c:pt idx="1867">
                  <c:v>684.913070904302</c:v>
                </c:pt>
                <c:pt idx="1868">
                  <c:v>683.92982380566195</c:v>
                </c:pt>
                <c:pt idx="1869">
                  <c:v>682.94657670702202</c:v>
                </c:pt>
                <c:pt idx="1870">
                  <c:v>681.96332960837299</c:v>
                </c:pt>
                <c:pt idx="1871">
                  <c:v>680.98008250973203</c:v>
                </c:pt>
                <c:pt idx="1872">
                  <c:v>679.99683541108197</c:v>
                </c:pt>
                <c:pt idx="1873">
                  <c:v>679.01358831244204</c:v>
                </c:pt>
                <c:pt idx="1874">
                  <c:v>678.03034121379198</c:v>
                </c:pt>
                <c:pt idx="1875">
                  <c:v>677.04709411515296</c:v>
                </c:pt>
                <c:pt idx="1876">
                  <c:v>676.063847016512</c:v>
                </c:pt>
                <c:pt idx="1877">
                  <c:v>675.08059991786195</c:v>
                </c:pt>
                <c:pt idx="1878">
                  <c:v>674.09735281922201</c:v>
                </c:pt>
                <c:pt idx="1879">
                  <c:v>673.11410572057298</c:v>
                </c:pt>
                <c:pt idx="1880">
                  <c:v>672.13085862193202</c:v>
                </c:pt>
                <c:pt idx="1881">
                  <c:v>671.14761152328197</c:v>
                </c:pt>
                <c:pt idx="1882">
                  <c:v>670.16436442464203</c:v>
                </c:pt>
                <c:pt idx="1883">
                  <c:v>669.18111732600198</c:v>
                </c:pt>
                <c:pt idx="1884">
                  <c:v>668.19787022735204</c:v>
                </c:pt>
                <c:pt idx="1885">
                  <c:v>667.21462312871199</c:v>
                </c:pt>
                <c:pt idx="1886">
                  <c:v>666.23137603006205</c:v>
                </c:pt>
                <c:pt idx="1887">
                  <c:v>665.248128931422</c:v>
                </c:pt>
                <c:pt idx="1888">
                  <c:v>664.26488183278298</c:v>
                </c:pt>
                <c:pt idx="1889">
                  <c:v>663.28163473413201</c:v>
                </c:pt>
                <c:pt idx="1890">
                  <c:v>662.29838763549196</c:v>
                </c:pt>
                <c:pt idx="1891">
                  <c:v>661.31514053684202</c:v>
                </c:pt>
                <c:pt idx="1892">
                  <c:v>660.33189343820197</c:v>
                </c:pt>
                <c:pt idx="1893">
                  <c:v>659.34864633955203</c:v>
                </c:pt>
                <c:pt idx="1894">
                  <c:v>658.36539924091198</c:v>
                </c:pt>
                <c:pt idx="1895">
                  <c:v>657.38215214227205</c:v>
                </c:pt>
                <c:pt idx="1896">
                  <c:v>656.39890504362199</c:v>
                </c:pt>
                <c:pt idx="1897">
                  <c:v>655.41565794498297</c:v>
                </c:pt>
                <c:pt idx="1898">
                  <c:v>654.432410846332</c:v>
                </c:pt>
                <c:pt idx="1899">
                  <c:v>653.44916374769195</c:v>
                </c:pt>
                <c:pt idx="1900">
                  <c:v>652.46591664905202</c:v>
                </c:pt>
                <c:pt idx="1901">
                  <c:v>651.48266955040299</c:v>
                </c:pt>
                <c:pt idx="1902">
                  <c:v>650.49942245176203</c:v>
                </c:pt>
                <c:pt idx="1903">
                  <c:v>649.51617535311198</c:v>
                </c:pt>
                <c:pt idx="1904">
                  <c:v>648.53292825447204</c:v>
                </c:pt>
                <c:pt idx="1905">
                  <c:v>647.54968115582199</c:v>
                </c:pt>
                <c:pt idx="1906">
                  <c:v>646.56643405718296</c:v>
                </c:pt>
                <c:pt idx="1907">
                  <c:v>645.583186958542</c:v>
                </c:pt>
                <c:pt idx="1908">
                  <c:v>644.59993985989195</c:v>
                </c:pt>
                <c:pt idx="1909">
                  <c:v>643.61669276125201</c:v>
                </c:pt>
                <c:pt idx="1910">
                  <c:v>642.63344566260298</c:v>
                </c:pt>
                <c:pt idx="1911">
                  <c:v>641.65019856396202</c:v>
                </c:pt>
                <c:pt idx="1912">
                  <c:v>640.66695146532197</c:v>
                </c:pt>
                <c:pt idx="1913">
                  <c:v>639.68370436667203</c:v>
                </c:pt>
                <c:pt idx="1914">
                  <c:v>638.70045726803198</c:v>
                </c:pt>
                <c:pt idx="1915">
                  <c:v>637.71721016938204</c:v>
                </c:pt>
                <c:pt idx="1916">
                  <c:v>636.73396307074199</c:v>
                </c:pt>
                <c:pt idx="1917">
                  <c:v>635.75071597209205</c:v>
                </c:pt>
                <c:pt idx="1918">
                  <c:v>634.767468873452</c:v>
                </c:pt>
                <c:pt idx="1919">
                  <c:v>633.78422177481298</c:v>
                </c:pt>
                <c:pt idx="1920">
                  <c:v>632.80097467616201</c:v>
                </c:pt>
                <c:pt idx="1921">
                  <c:v>631.81772757752196</c:v>
                </c:pt>
                <c:pt idx="1922">
                  <c:v>630.83448047887202</c:v>
                </c:pt>
                <c:pt idx="1923">
                  <c:v>629.85123338023197</c:v>
                </c:pt>
                <c:pt idx="1924">
                  <c:v>628.86798628158203</c:v>
                </c:pt>
                <c:pt idx="1925">
                  <c:v>627.88473918294198</c:v>
                </c:pt>
                <c:pt idx="1926">
                  <c:v>626.90149208430205</c:v>
                </c:pt>
                <c:pt idx="1927">
                  <c:v>625.918244985652</c:v>
                </c:pt>
                <c:pt idx="1928">
                  <c:v>624.93499788701297</c:v>
                </c:pt>
                <c:pt idx="1929">
                  <c:v>623.95175078836201</c:v>
                </c:pt>
                <c:pt idx="1930">
                  <c:v>622.96850368972196</c:v>
                </c:pt>
                <c:pt idx="1931">
                  <c:v>621.98525659108202</c:v>
                </c:pt>
                <c:pt idx="1932">
                  <c:v>621.00200949243197</c:v>
                </c:pt>
                <c:pt idx="1933">
                  <c:v>620.01876239379203</c:v>
                </c:pt>
                <c:pt idx="1934">
                  <c:v>619.03551529514198</c:v>
                </c:pt>
                <c:pt idx="1935">
                  <c:v>618.05226819650204</c:v>
                </c:pt>
                <c:pt idx="1936">
                  <c:v>617.06902109785199</c:v>
                </c:pt>
                <c:pt idx="1937">
                  <c:v>616.08577399921296</c:v>
                </c:pt>
                <c:pt idx="1938">
                  <c:v>615.102526900572</c:v>
                </c:pt>
                <c:pt idx="1939">
                  <c:v>614.11927980192195</c:v>
                </c:pt>
                <c:pt idx="1940">
                  <c:v>613.13603270328201</c:v>
                </c:pt>
                <c:pt idx="1941">
                  <c:v>612.15278560463298</c:v>
                </c:pt>
                <c:pt idx="1942">
                  <c:v>611.16953850599202</c:v>
                </c:pt>
                <c:pt idx="1943">
                  <c:v>610.18629140735197</c:v>
                </c:pt>
                <c:pt idx="1944">
                  <c:v>609.20304430870203</c:v>
                </c:pt>
                <c:pt idx="1945">
                  <c:v>608.21979721006198</c:v>
                </c:pt>
                <c:pt idx="1946">
                  <c:v>607.23655011141204</c:v>
                </c:pt>
                <c:pt idx="1947">
                  <c:v>606.25330301277199</c:v>
                </c:pt>
                <c:pt idx="1948">
                  <c:v>605.27005591412205</c:v>
                </c:pt>
                <c:pt idx="1949">
                  <c:v>604.286808815482</c:v>
                </c:pt>
                <c:pt idx="1950">
                  <c:v>603.30356171684298</c:v>
                </c:pt>
                <c:pt idx="1951">
                  <c:v>602.32031461819201</c:v>
                </c:pt>
                <c:pt idx="1952">
                  <c:v>601.33706751955197</c:v>
                </c:pt>
                <c:pt idx="1953">
                  <c:v>600.35382042090203</c:v>
                </c:pt>
                <c:pt idx="1954">
                  <c:v>599.37057332226198</c:v>
                </c:pt>
                <c:pt idx="1955">
                  <c:v>598.38732622361204</c:v>
                </c:pt>
                <c:pt idx="1956">
                  <c:v>597.40407912497199</c:v>
                </c:pt>
                <c:pt idx="1957">
                  <c:v>596.42083202633205</c:v>
                </c:pt>
                <c:pt idx="1958">
                  <c:v>595.437584927682</c:v>
                </c:pt>
                <c:pt idx="1959">
                  <c:v>594.45433782904297</c:v>
                </c:pt>
                <c:pt idx="1960">
                  <c:v>593.47109073039201</c:v>
                </c:pt>
                <c:pt idx="1961">
                  <c:v>592.48784363175196</c:v>
                </c:pt>
                <c:pt idx="1962">
                  <c:v>591.50459653311202</c:v>
                </c:pt>
                <c:pt idx="1963">
                  <c:v>590.52134943446197</c:v>
                </c:pt>
                <c:pt idx="1964">
                  <c:v>589.53810233582203</c:v>
                </c:pt>
                <c:pt idx="1965">
                  <c:v>588.55485523717198</c:v>
                </c:pt>
                <c:pt idx="1966">
                  <c:v>587.57160813853204</c:v>
                </c:pt>
                <c:pt idx="1967">
                  <c:v>586.58836103988199</c:v>
                </c:pt>
                <c:pt idx="1968">
                  <c:v>585.60511394124296</c:v>
                </c:pt>
                <c:pt idx="1969">
                  <c:v>584.621866842602</c:v>
                </c:pt>
                <c:pt idx="1970">
                  <c:v>583.63861974395195</c:v>
                </c:pt>
                <c:pt idx="1971">
                  <c:v>582.65537264531201</c:v>
                </c:pt>
                <c:pt idx="1972">
                  <c:v>581.67212554666298</c:v>
                </c:pt>
                <c:pt idx="1973">
                  <c:v>580.68887844802202</c:v>
                </c:pt>
                <c:pt idx="1974">
                  <c:v>579.70563134938197</c:v>
                </c:pt>
                <c:pt idx="1975">
                  <c:v>578.72238425073203</c:v>
                </c:pt>
                <c:pt idx="1976">
                  <c:v>577.73913715209198</c:v>
                </c:pt>
                <c:pt idx="1977">
                  <c:v>576.75589005344204</c:v>
                </c:pt>
                <c:pt idx="1978">
                  <c:v>575.772642954802</c:v>
                </c:pt>
                <c:pt idx="1979">
                  <c:v>574.78939585615205</c:v>
                </c:pt>
                <c:pt idx="1980">
                  <c:v>573.80614875751201</c:v>
                </c:pt>
                <c:pt idx="1981">
                  <c:v>572.82290165887298</c:v>
                </c:pt>
                <c:pt idx="1982">
                  <c:v>571.83965456022202</c:v>
                </c:pt>
                <c:pt idx="1983">
                  <c:v>570.85640746158197</c:v>
                </c:pt>
                <c:pt idx="1984">
                  <c:v>569.87316036293203</c:v>
                </c:pt>
                <c:pt idx="1985">
                  <c:v>568.88991326429198</c:v>
                </c:pt>
                <c:pt idx="1986">
                  <c:v>567.90666616564204</c:v>
                </c:pt>
                <c:pt idx="1987">
                  <c:v>566.92341906700199</c:v>
                </c:pt>
                <c:pt idx="1988">
                  <c:v>565.94017196836205</c:v>
                </c:pt>
                <c:pt idx="1989">
                  <c:v>564.956924869712</c:v>
                </c:pt>
                <c:pt idx="1990">
                  <c:v>563.97367777107297</c:v>
                </c:pt>
                <c:pt idx="1991">
                  <c:v>562.99043067242201</c:v>
                </c:pt>
                <c:pt idx="1992">
                  <c:v>562.00718357378196</c:v>
                </c:pt>
                <c:pt idx="1993">
                  <c:v>561.02393647514202</c:v>
                </c:pt>
                <c:pt idx="1994">
                  <c:v>560.04068937649197</c:v>
                </c:pt>
                <c:pt idx="1995">
                  <c:v>559.05744227785203</c:v>
                </c:pt>
                <c:pt idx="1996">
                  <c:v>558.07419517920198</c:v>
                </c:pt>
                <c:pt idx="1997">
                  <c:v>557.09094808056204</c:v>
                </c:pt>
                <c:pt idx="1998">
                  <c:v>556.10770098191199</c:v>
                </c:pt>
                <c:pt idx="1999">
                  <c:v>555.12445388327296</c:v>
                </c:pt>
                <c:pt idx="2000">
                  <c:v>554.141206784632</c:v>
                </c:pt>
                <c:pt idx="2001">
                  <c:v>553.15795968598195</c:v>
                </c:pt>
                <c:pt idx="2002">
                  <c:v>552.17471258734201</c:v>
                </c:pt>
                <c:pt idx="2003">
                  <c:v>551.19146548869298</c:v>
                </c:pt>
                <c:pt idx="2004">
                  <c:v>550.20821839005202</c:v>
                </c:pt>
                <c:pt idx="2005">
                  <c:v>549.22497129141198</c:v>
                </c:pt>
                <c:pt idx="2006">
                  <c:v>548.24172419276204</c:v>
                </c:pt>
                <c:pt idx="2007">
                  <c:v>547.25847709412199</c:v>
                </c:pt>
                <c:pt idx="2008">
                  <c:v>546.27522999547296</c:v>
                </c:pt>
                <c:pt idx="2009">
                  <c:v>545.291982896832</c:v>
                </c:pt>
                <c:pt idx="2010">
                  <c:v>544.30873579818206</c:v>
                </c:pt>
                <c:pt idx="2011">
                  <c:v>543.32548869954201</c:v>
                </c:pt>
                <c:pt idx="2012">
                  <c:v>542.34224160090298</c:v>
                </c:pt>
                <c:pt idx="2013">
                  <c:v>541.35899450225202</c:v>
                </c:pt>
                <c:pt idx="2014">
                  <c:v>540.37574740361197</c:v>
                </c:pt>
                <c:pt idx="2015">
                  <c:v>539.39250030496203</c:v>
                </c:pt>
                <c:pt idx="2016">
                  <c:v>538.40925320632198</c:v>
                </c:pt>
                <c:pt idx="2017">
                  <c:v>537.42600610767204</c:v>
                </c:pt>
                <c:pt idx="2018">
                  <c:v>536.44275900903199</c:v>
                </c:pt>
                <c:pt idx="2019">
                  <c:v>535.45951191039205</c:v>
                </c:pt>
                <c:pt idx="2020">
                  <c:v>534.476264811742</c:v>
                </c:pt>
                <c:pt idx="2021">
                  <c:v>533.49301771310297</c:v>
                </c:pt>
                <c:pt idx="2022">
                  <c:v>532.50977061445201</c:v>
                </c:pt>
                <c:pt idx="2023">
                  <c:v>531.52652351581196</c:v>
                </c:pt>
                <c:pt idx="2024">
                  <c:v>530.54327641717202</c:v>
                </c:pt>
                <c:pt idx="2025">
                  <c:v>529.56002931852197</c:v>
                </c:pt>
                <c:pt idx="2026">
                  <c:v>528.57678221988203</c:v>
                </c:pt>
                <c:pt idx="2027">
                  <c:v>527.59353512123198</c:v>
                </c:pt>
                <c:pt idx="2028">
                  <c:v>526.61028802259204</c:v>
                </c:pt>
                <c:pt idx="2029">
                  <c:v>525.62704092394199</c:v>
                </c:pt>
                <c:pt idx="2030">
                  <c:v>524.64379382530296</c:v>
                </c:pt>
                <c:pt idx="2031">
                  <c:v>523.66054672666201</c:v>
                </c:pt>
                <c:pt idx="2032">
                  <c:v>522.67729962801195</c:v>
                </c:pt>
                <c:pt idx="2033">
                  <c:v>521.69405252937202</c:v>
                </c:pt>
                <c:pt idx="2034">
                  <c:v>520.71080543072298</c:v>
                </c:pt>
                <c:pt idx="2035">
                  <c:v>519.72755833208203</c:v>
                </c:pt>
                <c:pt idx="2036">
                  <c:v>518.74431123344198</c:v>
                </c:pt>
                <c:pt idx="2037">
                  <c:v>517.76106413479204</c:v>
                </c:pt>
                <c:pt idx="2038">
                  <c:v>516.77781703615199</c:v>
                </c:pt>
                <c:pt idx="2039">
                  <c:v>515.79456993750296</c:v>
                </c:pt>
                <c:pt idx="2040">
                  <c:v>514.811322838862</c:v>
                </c:pt>
                <c:pt idx="2041">
                  <c:v>513.82807574021194</c:v>
                </c:pt>
                <c:pt idx="2042">
                  <c:v>512.84482864157201</c:v>
                </c:pt>
                <c:pt idx="2043">
                  <c:v>511.86158154293298</c:v>
                </c:pt>
                <c:pt idx="2044">
                  <c:v>510.87833444428202</c:v>
                </c:pt>
                <c:pt idx="2045">
                  <c:v>509.89508734564203</c:v>
                </c:pt>
                <c:pt idx="2046">
                  <c:v>508.91184024699203</c:v>
                </c:pt>
                <c:pt idx="2047">
                  <c:v>507.92859314835198</c:v>
                </c:pt>
                <c:pt idx="2048">
                  <c:v>506.94534604970198</c:v>
                </c:pt>
                <c:pt idx="2049">
                  <c:v>505.96209895106199</c:v>
                </c:pt>
                <c:pt idx="2050">
                  <c:v>504.978851852422</c:v>
                </c:pt>
                <c:pt idx="2051">
                  <c:v>503.995604753772</c:v>
                </c:pt>
                <c:pt idx="2052">
                  <c:v>503.01235765513297</c:v>
                </c:pt>
                <c:pt idx="2053">
                  <c:v>502.02911055648201</c:v>
                </c:pt>
                <c:pt idx="2054">
                  <c:v>501.04586345784202</c:v>
                </c:pt>
                <c:pt idx="2055">
                  <c:v>500.06261635920202</c:v>
                </c:pt>
                <c:pt idx="2056">
                  <c:v>499.07936926055203</c:v>
                </c:pt>
                <c:pt idx="2057">
                  <c:v>498.09612216191198</c:v>
                </c:pt>
                <c:pt idx="2058">
                  <c:v>497.11287506326198</c:v>
                </c:pt>
                <c:pt idx="2059">
                  <c:v>496.12962796462199</c:v>
                </c:pt>
                <c:pt idx="2060">
                  <c:v>495.14638086597199</c:v>
                </c:pt>
                <c:pt idx="2061">
                  <c:v>494.16313376733302</c:v>
                </c:pt>
                <c:pt idx="2062">
                  <c:v>493.17988666869201</c:v>
                </c:pt>
                <c:pt idx="2063">
                  <c:v>492.19663957004201</c:v>
                </c:pt>
                <c:pt idx="2064">
                  <c:v>491.21339247140202</c:v>
                </c:pt>
                <c:pt idx="2065">
                  <c:v>490.23014537275299</c:v>
                </c:pt>
                <c:pt idx="2066">
                  <c:v>489.24689827411203</c:v>
                </c:pt>
                <c:pt idx="2067">
                  <c:v>488.26365117547198</c:v>
                </c:pt>
                <c:pt idx="2068">
                  <c:v>487.28040407682198</c:v>
                </c:pt>
                <c:pt idx="2069">
                  <c:v>486.29715697818199</c:v>
                </c:pt>
                <c:pt idx="2070">
                  <c:v>485.31390987953301</c:v>
                </c:pt>
                <c:pt idx="2071">
                  <c:v>484.330662780892</c:v>
                </c:pt>
                <c:pt idx="2072">
                  <c:v>483.347415682242</c:v>
                </c:pt>
                <c:pt idx="2073">
                  <c:v>482.36416858360201</c:v>
                </c:pt>
                <c:pt idx="2074">
                  <c:v>481.38092148496298</c:v>
                </c:pt>
                <c:pt idx="2075">
                  <c:v>480.39767438631202</c:v>
                </c:pt>
                <c:pt idx="2076">
                  <c:v>479.41442728767203</c:v>
                </c:pt>
                <c:pt idx="2077">
                  <c:v>478.43118018902197</c:v>
                </c:pt>
                <c:pt idx="2078">
                  <c:v>477.44793309038198</c:v>
                </c:pt>
                <c:pt idx="2079">
                  <c:v>476.46468599174199</c:v>
                </c:pt>
                <c:pt idx="2080">
                  <c:v>475.48143889309199</c:v>
                </c:pt>
                <c:pt idx="2081">
                  <c:v>474.498191794452</c:v>
                </c:pt>
                <c:pt idx="2082">
                  <c:v>473.514944695802</c:v>
                </c:pt>
                <c:pt idx="2083">
                  <c:v>472.53169759716297</c:v>
                </c:pt>
                <c:pt idx="2084">
                  <c:v>471.54845049851201</c:v>
                </c:pt>
                <c:pt idx="2085">
                  <c:v>470.56520339987298</c:v>
                </c:pt>
                <c:pt idx="2086">
                  <c:v>469.58195630123203</c:v>
                </c:pt>
                <c:pt idx="2087">
                  <c:v>468.598709202583</c:v>
                </c:pt>
                <c:pt idx="2088">
                  <c:v>467.61546210394198</c:v>
                </c:pt>
                <c:pt idx="2089">
                  <c:v>466.63221500529198</c:v>
                </c:pt>
                <c:pt idx="2090">
                  <c:v>465.64896790665301</c:v>
                </c:pt>
                <c:pt idx="2091">
                  <c:v>464.66572080800199</c:v>
                </c:pt>
                <c:pt idx="2092">
                  <c:v>463.68247370936302</c:v>
                </c:pt>
                <c:pt idx="2093">
                  <c:v>462.69922661072201</c:v>
                </c:pt>
                <c:pt idx="2094">
                  <c:v>461.71597951207201</c:v>
                </c:pt>
                <c:pt idx="2095">
                  <c:v>460.73273241343298</c:v>
                </c:pt>
                <c:pt idx="2096">
                  <c:v>459.74948531478202</c:v>
                </c:pt>
                <c:pt idx="2097">
                  <c:v>458.76623821614203</c:v>
                </c:pt>
                <c:pt idx="2098">
                  <c:v>457.78299111750198</c:v>
                </c:pt>
                <c:pt idx="2099">
                  <c:v>456.79974401885198</c:v>
                </c:pt>
                <c:pt idx="2100">
                  <c:v>455.81649692021301</c:v>
                </c:pt>
                <c:pt idx="2101">
                  <c:v>454.83324982156199</c:v>
                </c:pt>
                <c:pt idx="2102">
                  <c:v>453.850002722922</c:v>
                </c:pt>
                <c:pt idx="2103">
                  <c:v>452.86675562427303</c:v>
                </c:pt>
                <c:pt idx="2104">
                  <c:v>451.88350852563201</c:v>
                </c:pt>
                <c:pt idx="2105">
                  <c:v>450.90026142699298</c:v>
                </c:pt>
                <c:pt idx="2106">
                  <c:v>449.91701432834202</c:v>
                </c:pt>
                <c:pt idx="2107">
                  <c:v>448.93376722970203</c:v>
                </c:pt>
                <c:pt idx="2108">
                  <c:v>447.950520131053</c:v>
                </c:pt>
                <c:pt idx="2109">
                  <c:v>446.96727303241198</c:v>
                </c:pt>
                <c:pt idx="2110">
                  <c:v>445.98402593377301</c:v>
                </c:pt>
                <c:pt idx="2111">
                  <c:v>445.00077883512199</c:v>
                </c:pt>
                <c:pt idx="2112">
                  <c:v>444.017531736482</c:v>
                </c:pt>
                <c:pt idx="2113">
                  <c:v>443.03428463783303</c:v>
                </c:pt>
                <c:pt idx="2114">
                  <c:v>0</c:v>
                </c:pt>
                <c:pt idx="2115">
                  <c:v>442.05103753919201</c:v>
                </c:pt>
                <c:pt idx="2116">
                  <c:v>441.06779044054201</c:v>
                </c:pt>
                <c:pt idx="2117">
                  <c:v>440.08454334190299</c:v>
                </c:pt>
                <c:pt idx="2118">
                  <c:v>439.10129624326203</c:v>
                </c:pt>
                <c:pt idx="2119">
                  <c:v>438.118049144613</c:v>
                </c:pt>
                <c:pt idx="2120">
                  <c:v>437.13480204597198</c:v>
                </c:pt>
                <c:pt idx="2121">
                  <c:v>436.15155494732198</c:v>
                </c:pt>
                <c:pt idx="2122">
                  <c:v>435.16830784868301</c:v>
                </c:pt>
                <c:pt idx="2123">
                  <c:v>434.18506075003199</c:v>
                </c:pt>
                <c:pt idx="2124">
                  <c:v>433.20181365139302</c:v>
                </c:pt>
                <c:pt idx="2125">
                  <c:v>432.21856655275201</c:v>
                </c:pt>
                <c:pt idx="2126">
                  <c:v>431.23531945410201</c:v>
                </c:pt>
                <c:pt idx="2127">
                  <c:v>430.25207235546299</c:v>
                </c:pt>
                <c:pt idx="2128">
                  <c:v>429.26882525681202</c:v>
                </c:pt>
                <c:pt idx="2129">
                  <c:v>428.28557815817197</c:v>
                </c:pt>
                <c:pt idx="2130">
                  <c:v>427.30233105953198</c:v>
                </c:pt>
                <c:pt idx="2131">
                  <c:v>426.31908396088198</c:v>
                </c:pt>
                <c:pt idx="2132">
                  <c:v>425.33583686224301</c:v>
                </c:pt>
                <c:pt idx="2133">
                  <c:v>424.35258976359199</c:v>
                </c:pt>
                <c:pt idx="2134">
                  <c:v>423.369342664952</c:v>
                </c:pt>
                <c:pt idx="2135">
                  <c:v>422.38609556630303</c:v>
                </c:pt>
                <c:pt idx="2136">
                  <c:v>421.40284846766201</c:v>
                </c:pt>
                <c:pt idx="2137">
                  <c:v>420.41960136902298</c:v>
                </c:pt>
                <c:pt idx="2138">
                  <c:v>419.43635427037202</c:v>
                </c:pt>
                <c:pt idx="2139">
                  <c:v>418.45310717173197</c:v>
                </c:pt>
                <c:pt idx="2140">
                  <c:v>417.469860073083</c:v>
                </c:pt>
                <c:pt idx="2141">
                  <c:v>416.48661297444198</c:v>
                </c:pt>
                <c:pt idx="2142">
                  <c:v>415.50336587580301</c:v>
                </c:pt>
                <c:pt idx="2143">
                  <c:v>414.52011877715199</c:v>
                </c:pt>
                <c:pt idx="2144">
                  <c:v>413.536871678512</c:v>
                </c:pt>
                <c:pt idx="2145">
                  <c:v>412.55362457986303</c:v>
                </c:pt>
                <c:pt idx="2146">
                  <c:v>411.57037748122201</c:v>
                </c:pt>
                <c:pt idx="2147">
                  <c:v>410.58713038257201</c:v>
                </c:pt>
                <c:pt idx="2148">
                  <c:v>409.60388328393299</c:v>
                </c:pt>
                <c:pt idx="2149">
                  <c:v>408.62063618529203</c:v>
                </c:pt>
                <c:pt idx="2150">
                  <c:v>407.637389086643</c:v>
                </c:pt>
                <c:pt idx="2151">
                  <c:v>406.65414198800198</c:v>
                </c:pt>
                <c:pt idx="2152">
                  <c:v>405.67089488935198</c:v>
                </c:pt>
                <c:pt idx="2153">
                  <c:v>404.68764779071302</c:v>
                </c:pt>
                <c:pt idx="2154">
                  <c:v>403.70440069206199</c:v>
                </c:pt>
                <c:pt idx="2155">
                  <c:v>402.72115359342303</c:v>
                </c:pt>
                <c:pt idx="2156">
                  <c:v>401.73790649478201</c:v>
                </c:pt>
                <c:pt idx="2157">
                  <c:v>400.75465939613201</c:v>
                </c:pt>
                <c:pt idx="2158">
                  <c:v>399.77141229749299</c:v>
                </c:pt>
                <c:pt idx="2159">
                  <c:v>398.78816519884202</c:v>
                </c:pt>
                <c:pt idx="2160">
                  <c:v>397.80491810020197</c:v>
                </c:pt>
                <c:pt idx="2161">
                  <c:v>396.82167100156198</c:v>
                </c:pt>
                <c:pt idx="2162">
                  <c:v>395.83842390291198</c:v>
                </c:pt>
                <c:pt idx="2163">
                  <c:v>394.85517680427301</c:v>
                </c:pt>
                <c:pt idx="2164">
                  <c:v>393.87192970562199</c:v>
                </c:pt>
                <c:pt idx="2165">
                  <c:v>392.888682606982</c:v>
                </c:pt>
                <c:pt idx="2166">
                  <c:v>391.90543550833303</c:v>
                </c:pt>
                <c:pt idx="2167">
                  <c:v>390.92218840969201</c:v>
                </c:pt>
                <c:pt idx="2168">
                  <c:v>389.93894131105299</c:v>
                </c:pt>
                <c:pt idx="2169">
                  <c:v>388.95569421240202</c:v>
                </c:pt>
                <c:pt idx="2170">
                  <c:v>387.97244711376197</c:v>
                </c:pt>
                <c:pt idx="2171">
                  <c:v>386.989200015113</c:v>
                </c:pt>
                <c:pt idx="2172">
                  <c:v>386.00595291647198</c:v>
                </c:pt>
                <c:pt idx="2173">
                  <c:v>385.02270581783301</c:v>
                </c:pt>
                <c:pt idx="2174">
                  <c:v>384.03945871918199</c:v>
                </c:pt>
                <c:pt idx="2175">
                  <c:v>383.056211620542</c:v>
                </c:pt>
                <c:pt idx="2176">
                  <c:v>382.07296452189303</c:v>
                </c:pt>
                <c:pt idx="2177">
                  <c:v>381.08971742325201</c:v>
                </c:pt>
                <c:pt idx="2178">
                  <c:v>380.10647032460201</c:v>
                </c:pt>
                <c:pt idx="2179">
                  <c:v>379.12322322596299</c:v>
                </c:pt>
                <c:pt idx="2180">
                  <c:v>378.13997612732197</c:v>
                </c:pt>
                <c:pt idx="2181">
                  <c:v>377.156729028673</c:v>
                </c:pt>
                <c:pt idx="2182">
                  <c:v>376.17348193003198</c:v>
                </c:pt>
                <c:pt idx="2183">
                  <c:v>375.19023483138199</c:v>
                </c:pt>
                <c:pt idx="2184">
                  <c:v>374.20698773274302</c:v>
                </c:pt>
                <c:pt idx="2185">
                  <c:v>373.223740634092</c:v>
                </c:pt>
                <c:pt idx="2186">
                  <c:v>372.24049353545303</c:v>
                </c:pt>
                <c:pt idx="2187">
                  <c:v>371.25724643681201</c:v>
                </c:pt>
                <c:pt idx="2188">
                  <c:v>370.27399933816201</c:v>
                </c:pt>
                <c:pt idx="2189">
                  <c:v>369.29075223952299</c:v>
                </c:pt>
                <c:pt idx="2190">
                  <c:v>368.30750514087202</c:v>
                </c:pt>
                <c:pt idx="2191">
                  <c:v>367.32425804223197</c:v>
                </c:pt>
                <c:pt idx="2192">
                  <c:v>366.34101094359198</c:v>
                </c:pt>
                <c:pt idx="2193">
                  <c:v>365.35776384494199</c:v>
                </c:pt>
                <c:pt idx="2194">
                  <c:v>364.37451674630302</c:v>
                </c:pt>
                <c:pt idx="2195">
                  <c:v>363.391269647652</c:v>
                </c:pt>
                <c:pt idx="2196">
                  <c:v>362.408022549012</c:v>
                </c:pt>
                <c:pt idx="2197">
                  <c:v>361.42477545036297</c:v>
                </c:pt>
                <c:pt idx="2198">
                  <c:v>360.44152835172201</c:v>
                </c:pt>
                <c:pt idx="2199">
                  <c:v>359.45828125308299</c:v>
                </c:pt>
                <c:pt idx="2200">
                  <c:v>358.47503415443202</c:v>
                </c:pt>
                <c:pt idx="2201">
                  <c:v>357.49178705579197</c:v>
                </c:pt>
                <c:pt idx="2202">
                  <c:v>356.508539957143</c:v>
                </c:pt>
                <c:pt idx="2203">
                  <c:v>355.52529285850198</c:v>
                </c:pt>
                <c:pt idx="2204">
                  <c:v>354.54204575986302</c:v>
                </c:pt>
                <c:pt idx="2205">
                  <c:v>353.55879866121199</c:v>
                </c:pt>
                <c:pt idx="2206">
                  <c:v>352.575551562572</c:v>
                </c:pt>
                <c:pt idx="2207">
                  <c:v>351.59230446392303</c:v>
                </c:pt>
                <c:pt idx="2208">
                  <c:v>350.60905736528201</c:v>
                </c:pt>
                <c:pt idx="2209">
                  <c:v>349.62581026663202</c:v>
                </c:pt>
                <c:pt idx="2210">
                  <c:v>348.64256316799202</c:v>
                </c:pt>
                <c:pt idx="2211">
                  <c:v>347.65931606935197</c:v>
                </c:pt>
                <c:pt idx="2212">
                  <c:v>346.676068970703</c:v>
                </c:pt>
                <c:pt idx="2213">
                  <c:v>345.69282187206198</c:v>
                </c:pt>
                <c:pt idx="2214">
                  <c:v>344.70957477341199</c:v>
                </c:pt>
                <c:pt idx="2215">
                  <c:v>343.72632767477302</c:v>
                </c:pt>
                <c:pt idx="2216">
                  <c:v>342.743080576122</c:v>
                </c:pt>
                <c:pt idx="2217">
                  <c:v>341.75983347748303</c:v>
                </c:pt>
                <c:pt idx="2218">
                  <c:v>340.77658637884201</c:v>
                </c:pt>
                <c:pt idx="2219">
                  <c:v>339.79333928019201</c:v>
                </c:pt>
                <c:pt idx="2220">
                  <c:v>338.81009218155299</c:v>
                </c:pt>
                <c:pt idx="2221">
                  <c:v>337.82684508290203</c:v>
                </c:pt>
                <c:pt idx="2222">
                  <c:v>336.84359798426198</c:v>
                </c:pt>
                <c:pt idx="2223">
                  <c:v>335.86035088562198</c:v>
                </c:pt>
                <c:pt idx="2224">
                  <c:v>334.87710378697199</c:v>
                </c:pt>
                <c:pt idx="2225">
                  <c:v>333.89385668833302</c:v>
                </c:pt>
                <c:pt idx="2226">
                  <c:v>332.910609589682</c:v>
                </c:pt>
                <c:pt idx="2227">
                  <c:v>331.927362491042</c:v>
                </c:pt>
                <c:pt idx="2228">
                  <c:v>330.94411539239297</c:v>
                </c:pt>
                <c:pt idx="2229">
                  <c:v>329.96086829375201</c:v>
                </c:pt>
                <c:pt idx="2230">
                  <c:v>328.97762119511299</c:v>
                </c:pt>
                <c:pt idx="2231">
                  <c:v>327.99437409646202</c:v>
                </c:pt>
                <c:pt idx="2232">
                  <c:v>327.01112699782198</c:v>
                </c:pt>
                <c:pt idx="2233">
                  <c:v>326.027879899173</c:v>
                </c:pt>
                <c:pt idx="2234">
                  <c:v>325.04463280053199</c:v>
                </c:pt>
                <c:pt idx="2235">
                  <c:v>324.06138570189302</c:v>
                </c:pt>
                <c:pt idx="2236">
                  <c:v>323.078138603242</c:v>
                </c:pt>
                <c:pt idx="2237">
                  <c:v>322.094891504602</c:v>
                </c:pt>
                <c:pt idx="2238">
                  <c:v>321.11164440595297</c:v>
                </c:pt>
                <c:pt idx="2239">
                  <c:v>320.12839730731201</c:v>
                </c:pt>
                <c:pt idx="2240">
                  <c:v>319.14515020866202</c:v>
                </c:pt>
                <c:pt idx="2241">
                  <c:v>318.16190311002202</c:v>
                </c:pt>
                <c:pt idx="2242">
                  <c:v>317.17865601138197</c:v>
                </c:pt>
                <c:pt idx="2243">
                  <c:v>316.195408912733</c:v>
                </c:pt>
                <c:pt idx="2244">
                  <c:v>315.21216181409198</c:v>
                </c:pt>
                <c:pt idx="2245">
                  <c:v>314.22891471544199</c:v>
                </c:pt>
                <c:pt idx="2246">
                  <c:v>313.24566761680302</c:v>
                </c:pt>
                <c:pt idx="2247">
                  <c:v>312.262420518152</c:v>
                </c:pt>
                <c:pt idx="2248">
                  <c:v>311.27917341951297</c:v>
                </c:pt>
                <c:pt idx="2249">
                  <c:v>310.29592632087201</c:v>
                </c:pt>
                <c:pt idx="2250">
                  <c:v>309.31267922222202</c:v>
                </c:pt>
                <c:pt idx="2251">
                  <c:v>308.32943212358299</c:v>
                </c:pt>
                <c:pt idx="2252">
                  <c:v>307.34618502493203</c:v>
                </c:pt>
                <c:pt idx="2253">
                  <c:v>306.36293792629198</c:v>
                </c:pt>
                <c:pt idx="2254">
                  <c:v>305.37969082765198</c:v>
                </c:pt>
                <c:pt idx="2255">
                  <c:v>304.39644372900199</c:v>
                </c:pt>
                <c:pt idx="2256">
                  <c:v>303.41319663036302</c:v>
                </c:pt>
                <c:pt idx="2257">
                  <c:v>302.429949531712</c:v>
                </c:pt>
                <c:pt idx="2258">
                  <c:v>301.44670243307201</c:v>
                </c:pt>
                <c:pt idx="2259">
                  <c:v>300.46345533442297</c:v>
                </c:pt>
                <c:pt idx="2260">
                  <c:v>299.48020823578202</c:v>
                </c:pt>
                <c:pt idx="2261">
                  <c:v>298.49696113714299</c:v>
                </c:pt>
                <c:pt idx="2262">
                  <c:v>297.51371403849203</c:v>
                </c:pt>
                <c:pt idx="2263">
                  <c:v>296.53046693985198</c:v>
                </c:pt>
                <c:pt idx="2264">
                  <c:v>295.547219841203</c:v>
                </c:pt>
                <c:pt idx="2265">
                  <c:v>294.56397274256199</c:v>
                </c:pt>
                <c:pt idx="2266">
                  <c:v>293.58072564392302</c:v>
                </c:pt>
                <c:pt idx="2267">
                  <c:v>292.597478545272</c:v>
                </c:pt>
                <c:pt idx="2268">
                  <c:v>291.614231446632</c:v>
                </c:pt>
                <c:pt idx="2269">
                  <c:v>290.63098434798297</c:v>
                </c:pt>
                <c:pt idx="2270">
                  <c:v>289.64773724934201</c:v>
                </c:pt>
                <c:pt idx="2271">
                  <c:v>288.66449015069202</c:v>
                </c:pt>
                <c:pt idx="2272">
                  <c:v>287.68124305205203</c:v>
                </c:pt>
                <c:pt idx="2273">
                  <c:v>286.69799595341198</c:v>
                </c:pt>
                <c:pt idx="2274">
                  <c:v>285.714748854763</c:v>
                </c:pt>
                <c:pt idx="2275">
                  <c:v>284.73150175612199</c:v>
                </c:pt>
                <c:pt idx="2276">
                  <c:v>283.74825465747199</c:v>
                </c:pt>
                <c:pt idx="2277">
                  <c:v>282.76500755883302</c:v>
                </c:pt>
                <c:pt idx="2278">
                  <c:v>281.781760460192</c:v>
                </c:pt>
                <c:pt idx="2279">
                  <c:v>280.79851336154297</c:v>
                </c:pt>
                <c:pt idx="2280">
                  <c:v>279.81526626290201</c:v>
                </c:pt>
                <c:pt idx="2281">
                  <c:v>278.83201916425202</c:v>
                </c:pt>
                <c:pt idx="2282">
                  <c:v>277.84877206561299</c:v>
                </c:pt>
                <c:pt idx="2283">
                  <c:v>276.86552496696203</c:v>
                </c:pt>
                <c:pt idx="2284">
                  <c:v>275.88227786832198</c:v>
                </c:pt>
                <c:pt idx="2285">
                  <c:v>274.89903076968199</c:v>
                </c:pt>
                <c:pt idx="2286">
                  <c:v>273.91578367103199</c:v>
                </c:pt>
                <c:pt idx="2287">
                  <c:v>272.93253657239302</c:v>
                </c:pt>
                <c:pt idx="2288">
                  <c:v>271.949289473742</c:v>
                </c:pt>
                <c:pt idx="2289">
                  <c:v>270.96604237510201</c:v>
                </c:pt>
                <c:pt idx="2290">
                  <c:v>269.98279527645298</c:v>
                </c:pt>
                <c:pt idx="2291">
                  <c:v>268.99954817781202</c:v>
                </c:pt>
                <c:pt idx="2292">
                  <c:v>268.01630107917299</c:v>
                </c:pt>
                <c:pt idx="2293">
                  <c:v>267.03305398052203</c:v>
                </c:pt>
                <c:pt idx="2294">
                  <c:v>266.04980688188198</c:v>
                </c:pt>
                <c:pt idx="2295">
                  <c:v>265.066559783233</c:v>
                </c:pt>
                <c:pt idx="2296">
                  <c:v>264.08331268459199</c:v>
                </c:pt>
                <c:pt idx="2297">
                  <c:v>263.10006558595302</c:v>
                </c:pt>
                <c:pt idx="2298">
                  <c:v>262.116818487302</c:v>
                </c:pt>
                <c:pt idx="2299">
                  <c:v>261.13357138866201</c:v>
                </c:pt>
                <c:pt idx="2300">
                  <c:v>260.15032429001297</c:v>
                </c:pt>
                <c:pt idx="2301">
                  <c:v>259.16707719137202</c:v>
                </c:pt>
                <c:pt idx="2302">
                  <c:v>258.18383009272202</c:v>
                </c:pt>
                <c:pt idx="2303">
                  <c:v>257.20058299408203</c:v>
                </c:pt>
                <c:pt idx="2304">
                  <c:v>256.21733589544198</c:v>
                </c:pt>
                <c:pt idx="2305">
                  <c:v>255.234088796793</c:v>
                </c:pt>
                <c:pt idx="2306">
                  <c:v>254.25084169815199</c:v>
                </c:pt>
                <c:pt idx="2307">
                  <c:v>253.26759459950199</c:v>
                </c:pt>
                <c:pt idx="2308">
                  <c:v>252.28434750086299</c:v>
                </c:pt>
                <c:pt idx="2309">
                  <c:v>251.301100402222</c:v>
                </c:pt>
                <c:pt idx="2310">
                  <c:v>250.317853303573</c:v>
                </c:pt>
                <c:pt idx="2311">
                  <c:v>249.33460620493199</c:v>
                </c:pt>
                <c:pt idx="2312">
                  <c:v>248.35135910628199</c:v>
                </c:pt>
                <c:pt idx="2313">
                  <c:v>247.36811200764299</c:v>
                </c:pt>
                <c:pt idx="2314">
                  <c:v>246.384864908992</c:v>
                </c:pt>
                <c:pt idx="2315">
                  <c:v>245.40161781035201</c:v>
                </c:pt>
                <c:pt idx="2316">
                  <c:v>244.41837071171199</c:v>
                </c:pt>
                <c:pt idx="2317">
                  <c:v>243.43512361306199</c:v>
                </c:pt>
                <c:pt idx="2318">
                  <c:v>242.45187651442299</c:v>
                </c:pt>
                <c:pt idx="2319">
                  <c:v>241.468629415772</c:v>
                </c:pt>
                <c:pt idx="2320">
                  <c:v>240.48538231713201</c:v>
                </c:pt>
                <c:pt idx="2321">
                  <c:v>239.50213521848301</c:v>
                </c:pt>
                <c:pt idx="2322">
                  <c:v>238.51888811984199</c:v>
                </c:pt>
                <c:pt idx="2323">
                  <c:v>237.53564102120299</c:v>
                </c:pt>
                <c:pt idx="2324">
                  <c:v>236.552393922552</c:v>
                </c:pt>
                <c:pt idx="2325">
                  <c:v>235.56914682391201</c:v>
                </c:pt>
                <c:pt idx="2326">
                  <c:v>234.585899725263</c:v>
                </c:pt>
                <c:pt idx="2327">
                  <c:v>233.60265262662199</c:v>
                </c:pt>
                <c:pt idx="2328">
                  <c:v>232.61940552798299</c:v>
                </c:pt>
                <c:pt idx="2329">
                  <c:v>231.636158429332</c:v>
                </c:pt>
                <c:pt idx="2330">
                  <c:v>230.65291133069201</c:v>
                </c:pt>
                <c:pt idx="2331">
                  <c:v>229.669664232043</c:v>
                </c:pt>
                <c:pt idx="2332">
                  <c:v>228.68641713340199</c:v>
                </c:pt>
                <c:pt idx="2333">
                  <c:v>227.70317003475199</c:v>
                </c:pt>
                <c:pt idx="2334">
                  <c:v>226.719922936112</c:v>
                </c:pt>
                <c:pt idx="2335">
                  <c:v>225.73667583747201</c:v>
                </c:pt>
                <c:pt idx="2336">
                  <c:v>224.753428738823</c:v>
                </c:pt>
                <c:pt idx="2337">
                  <c:v>223.77018164018199</c:v>
                </c:pt>
                <c:pt idx="2338">
                  <c:v>222.78693454153199</c:v>
                </c:pt>
                <c:pt idx="2339">
                  <c:v>221.80368744289299</c:v>
                </c:pt>
                <c:pt idx="2340">
                  <c:v>220.82044034425201</c:v>
                </c:pt>
                <c:pt idx="2341">
                  <c:v>219.837193245603</c:v>
                </c:pt>
                <c:pt idx="2342">
                  <c:v>218.85394614696199</c:v>
                </c:pt>
                <c:pt idx="2343">
                  <c:v>217.87069904831199</c:v>
                </c:pt>
                <c:pt idx="2344">
                  <c:v>216.88745194967299</c:v>
                </c:pt>
                <c:pt idx="2345">
                  <c:v>215.904204851022</c:v>
                </c:pt>
                <c:pt idx="2346">
                  <c:v>214.92095775238201</c:v>
                </c:pt>
                <c:pt idx="2347">
                  <c:v>213.93771065374199</c:v>
                </c:pt>
                <c:pt idx="2348">
                  <c:v>212.95446355509199</c:v>
                </c:pt>
                <c:pt idx="2349">
                  <c:v>211.97121645645299</c:v>
                </c:pt>
                <c:pt idx="2350">
                  <c:v>210.987969357802</c:v>
                </c:pt>
                <c:pt idx="2351">
                  <c:v>210.00472225916201</c:v>
                </c:pt>
                <c:pt idx="2352">
                  <c:v>209.02147516052301</c:v>
                </c:pt>
                <c:pt idx="2353">
                  <c:v>208.03822806187199</c:v>
                </c:pt>
                <c:pt idx="2354">
                  <c:v>207.05498096323299</c:v>
                </c:pt>
                <c:pt idx="2355">
                  <c:v>206.071733864582</c:v>
                </c:pt>
                <c:pt idx="2356">
                  <c:v>205.08848676594201</c:v>
                </c:pt>
                <c:pt idx="2357">
                  <c:v>204.10523966729301</c:v>
                </c:pt>
                <c:pt idx="2358">
                  <c:v>203.12199256865199</c:v>
                </c:pt>
                <c:pt idx="2359">
                  <c:v>202.13874547001299</c:v>
                </c:pt>
                <c:pt idx="2360">
                  <c:v>201.155498371362</c:v>
                </c:pt>
                <c:pt idx="2361">
                  <c:v>200.17225127272201</c:v>
                </c:pt>
                <c:pt idx="2362">
                  <c:v>199.18900417407301</c:v>
                </c:pt>
                <c:pt idx="2363">
                  <c:v>198.20575707543199</c:v>
                </c:pt>
                <c:pt idx="2364">
                  <c:v>197.22250997678199</c:v>
                </c:pt>
                <c:pt idx="2365">
                  <c:v>196.239262878142</c:v>
                </c:pt>
                <c:pt idx="2366">
                  <c:v>195.25601577950201</c:v>
                </c:pt>
                <c:pt idx="2367">
                  <c:v>194.27276868085301</c:v>
                </c:pt>
                <c:pt idx="2368">
                  <c:v>193.28952158221199</c:v>
                </c:pt>
                <c:pt idx="2369">
                  <c:v>192.30627448356199</c:v>
                </c:pt>
                <c:pt idx="2370">
                  <c:v>191.32302738492299</c:v>
                </c:pt>
                <c:pt idx="2371">
                  <c:v>190.33978028628201</c:v>
                </c:pt>
                <c:pt idx="2372">
                  <c:v>189.356533187633</c:v>
                </c:pt>
                <c:pt idx="2373">
                  <c:v>188.37328608899199</c:v>
                </c:pt>
                <c:pt idx="2374">
                  <c:v>187.39003899034199</c:v>
                </c:pt>
                <c:pt idx="2375">
                  <c:v>186.40679189170299</c:v>
                </c:pt>
                <c:pt idx="2376">
                  <c:v>185.423544793052</c:v>
                </c:pt>
                <c:pt idx="2377">
                  <c:v>184.44029769441201</c:v>
                </c:pt>
                <c:pt idx="2378">
                  <c:v>183.45705059577199</c:v>
                </c:pt>
                <c:pt idx="2379">
                  <c:v>182.47380349712199</c:v>
                </c:pt>
                <c:pt idx="2380">
                  <c:v>181.49055639848299</c:v>
                </c:pt>
                <c:pt idx="2381">
                  <c:v>180.507309299832</c:v>
                </c:pt>
                <c:pt idx="2382">
                  <c:v>179.52406220119201</c:v>
                </c:pt>
                <c:pt idx="2383">
                  <c:v>178.54081510255301</c:v>
                </c:pt>
                <c:pt idx="2384">
                  <c:v>177.55756800390199</c:v>
                </c:pt>
                <c:pt idx="2385">
                  <c:v>176.57432090526299</c:v>
                </c:pt>
                <c:pt idx="2386">
                  <c:v>175.591073806612</c:v>
                </c:pt>
                <c:pt idx="2387">
                  <c:v>174.60782670797201</c:v>
                </c:pt>
                <c:pt idx="2388">
                  <c:v>173.62457960932301</c:v>
                </c:pt>
                <c:pt idx="2389">
                  <c:v>172.64133251068199</c:v>
                </c:pt>
                <c:pt idx="2390">
                  <c:v>171.65808541204299</c:v>
                </c:pt>
                <c:pt idx="2391">
                  <c:v>170.674838313392</c:v>
                </c:pt>
                <c:pt idx="2392">
                  <c:v>169.69159121475201</c:v>
                </c:pt>
                <c:pt idx="2393">
                  <c:v>168.70834411610301</c:v>
                </c:pt>
                <c:pt idx="2394">
                  <c:v>167.72509701746199</c:v>
                </c:pt>
                <c:pt idx="2395">
                  <c:v>166.74184991881199</c:v>
                </c:pt>
                <c:pt idx="2396">
                  <c:v>165.758602820172</c:v>
                </c:pt>
                <c:pt idx="2397">
                  <c:v>164.77535572153201</c:v>
                </c:pt>
                <c:pt idx="2398">
                  <c:v>163.79210862288301</c:v>
                </c:pt>
                <c:pt idx="2399">
                  <c:v>162.80886152424199</c:v>
                </c:pt>
                <c:pt idx="2400">
                  <c:v>161.82561442559199</c:v>
                </c:pt>
                <c:pt idx="2401">
                  <c:v>160.842367326953</c:v>
                </c:pt>
                <c:pt idx="2402">
                  <c:v>159.85912022831201</c:v>
                </c:pt>
                <c:pt idx="2403">
                  <c:v>158.87587312966301</c:v>
                </c:pt>
                <c:pt idx="2404">
                  <c:v>157.89262603102199</c:v>
                </c:pt>
                <c:pt idx="2405">
                  <c:v>156.90937893237199</c:v>
                </c:pt>
                <c:pt idx="2406">
                  <c:v>155.926131833733</c:v>
                </c:pt>
                <c:pt idx="2407">
                  <c:v>154.942884735082</c:v>
                </c:pt>
                <c:pt idx="2408">
                  <c:v>153.95963763644201</c:v>
                </c:pt>
                <c:pt idx="2409">
                  <c:v>152.97639053780199</c:v>
                </c:pt>
                <c:pt idx="2410">
                  <c:v>151.99314343915199</c:v>
                </c:pt>
                <c:pt idx="2411">
                  <c:v>151.009896340513</c:v>
                </c:pt>
                <c:pt idx="2412">
                  <c:v>150.026649241862</c:v>
                </c:pt>
                <c:pt idx="2413">
                  <c:v>149.04340214322201</c:v>
                </c:pt>
                <c:pt idx="2414">
                  <c:v>148.06015504458301</c:v>
                </c:pt>
                <c:pt idx="2415">
                  <c:v>147.07690794593199</c:v>
                </c:pt>
                <c:pt idx="2416">
                  <c:v>146.09366084729299</c:v>
                </c:pt>
                <c:pt idx="2417">
                  <c:v>145.110413748642</c:v>
                </c:pt>
                <c:pt idx="2418">
                  <c:v>144.12716665000201</c:v>
                </c:pt>
                <c:pt idx="2419">
                  <c:v>143.14391955135301</c:v>
                </c:pt>
                <c:pt idx="2420">
                  <c:v>142.16067245271199</c:v>
                </c:pt>
                <c:pt idx="2421">
                  <c:v>141.17742535407299</c:v>
                </c:pt>
                <c:pt idx="2422">
                  <c:v>140.194178255422</c:v>
                </c:pt>
                <c:pt idx="2423">
                  <c:v>139.21093115678201</c:v>
                </c:pt>
                <c:pt idx="2424">
                  <c:v>138.22768405813301</c:v>
                </c:pt>
                <c:pt idx="2425">
                  <c:v>137.24443695949199</c:v>
                </c:pt>
                <c:pt idx="2426">
                  <c:v>136.261189860852</c:v>
                </c:pt>
                <c:pt idx="2427">
                  <c:v>135.277942762202</c:v>
                </c:pt>
                <c:pt idx="2428">
                  <c:v>134.29469566356201</c:v>
                </c:pt>
                <c:pt idx="2429">
                  <c:v>133.31144856491301</c:v>
                </c:pt>
                <c:pt idx="2430">
                  <c:v>132.32820146627199</c:v>
                </c:pt>
                <c:pt idx="2431">
                  <c:v>131.34495436762199</c:v>
                </c:pt>
                <c:pt idx="2432">
                  <c:v>130.361707268983</c:v>
                </c:pt>
                <c:pt idx="2433">
                  <c:v>129.37846017034201</c:v>
                </c:pt>
                <c:pt idx="2434">
                  <c:v>128.39521307169301</c:v>
                </c:pt>
                <c:pt idx="2435">
                  <c:v>127.41196597305201</c:v>
                </c:pt>
                <c:pt idx="2436">
                  <c:v>126.42871887440199</c:v>
                </c:pt>
                <c:pt idx="2437">
                  <c:v>125.445471775763</c:v>
                </c:pt>
                <c:pt idx="2438">
                  <c:v>124.462224677112</c:v>
                </c:pt>
                <c:pt idx="2439">
                  <c:v>123.478977578472</c:v>
                </c:pt>
                <c:pt idx="2440">
                  <c:v>122.49573047983201</c:v>
                </c:pt>
                <c:pt idx="2441">
                  <c:v>121.51248338118199</c:v>
                </c:pt>
                <c:pt idx="2442">
                  <c:v>120.529236282543</c:v>
                </c:pt>
                <c:pt idx="2443">
                  <c:v>119.545989183892</c:v>
                </c:pt>
                <c:pt idx="2444">
                  <c:v>118.562742085252</c:v>
                </c:pt>
                <c:pt idx="2445">
                  <c:v>117.579494986613</c:v>
                </c:pt>
                <c:pt idx="2446">
                  <c:v>116.59624788796199</c:v>
                </c:pt>
                <c:pt idx="2447">
                  <c:v>115.613000789323</c:v>
                </c:pt>
                <c:pt idx="2448">
                  <c:v>114.629753690672</c:v>
                </c:pt>
                <c:pt idx="2449">
                  <c:v>113.646506592032</c:v>
                </c:pt>
                <c:pt idx="2450">
                  <c:v>112.66325949338299</c:v>
                </c:pt>
                <c:pt idx="2451">
                  <c:v>111.68001239474199</c:v>
                </c:pt>
                <c:pt idx="2452">
                  <c:v>110.696765296103</c:v>
                </c:pt>
                <c:pt idx="2453">
                  <c:v>109.713518197452</c:v>
                </c:pt>
                <c:pt idx="2454">
                  <c:v>108.730271098812</c:v>
                </c:pt>
                <c:pt idx="2455">
                  <c:v>107.74702400016299</c:v>
                </c:pt>
                <c:pt idx="2456">
                  <c:v>106.76377690152199</c:v>
                </c:pt>
                <c:pt idx="2457">
                  <c:v>105.780529802882</c:v>
                </c:pt>
                <c:pt idx="2458">
                  <c:v>104.797282704232</c:v>
                </c:pt>
                <c:pt idx="2459">
                  <c:v>103.814035605592</c:v>
                </c:pt>
                <c:pt idx="2460">
                  <c:v>102.83078850694299</c:v>
                </c:pt>
                <c:pt idx="2461">
                  <c:v>101.84754140830201</c:v>
                </c:pt>
                <c:pt idx="2462">
                  <c:v>100.864294309652</c:v>
                </c:pt>
                <c:pt idx="2463">
                  <c:v>99.8810472110126</c:v>
                </c:pt>
                <c:pt idx="2464">
                  <c:v>98.897800112372394</c:v>
                </c:pt>
                <c:pt idx="2465">
                  <c:v>97.914553013722497</c:v>
                </c:pt>
                <c:pt idx="2466">
                  <c:v>96.931305915082206</c:v>
                </c:pt>
                <c:pt idx="2467">
                  <c:v>95.948058816432393</c:v>
                </c:pt>
                <c:pt idx="2468">
                  <c:v>94.9648117177926</c:v>
                </c:pt>
                <c:pt idx="2469">
                  <c:v>93.981564619142304</c:v>
                </c:pt>
                <c:pt idx="2470">
                  <c:v>92.998317520502496</c:v>
                </c:pt>
                <c:pt idx="2471">
                  <c:v>92.015070421862205</c:v>
                </c:pt>
                <c:pt idx="2472">
                  <c:v>91.031823323212393</c:v>
                </c:pt>
                <c:pt idx="2473">
                  <c:v>90.048576224572599</c:v>
                </c:pt>
                <c:pt idx="2474">
                  <c:v>89.065329125922304</c:v>
                </c:pt>
                <c:pt idx="2475">
                  <c:v>88.082082027282496</c:v>
                </c:pt>
                <c:pt idx="2476">
                  <c:v>87.098834928642603</c:v>
                </c:pt>
                <c:pt idx="2477">
                  <c:v>86.115587829992407</c:v>
                </c:pt>
                <c:pt idx="2478">
                  <c:v>85.1323407313525</c:v>
                </c:pt>
                <c:pt idx="2479">
                  <c:v>84.149093632702304</c:v>
                </c:pt>
                <c:pt idx="2480">
                  <c:v>83.165846534062396</c:v>
                </c:pt>
                <c:pt idx="2481">
                  <c:v>82.182599435412598</c:v>
                </c:pt>
                <c:pt idx="2482">
                  <c:v>81.199352336772293</c:v>
                </c:pt>
                <c:pt idx="2483">
                  <c:v>80.216105238132499</c:v>
                </c:pt>
                <c:pt idx="2484">
                  <c:v>79.232858139482204</c:v>
                </c:pt>
                <c:pt idx="2485">
                  <c:v>78.249611040842396</c:v>
                </c:pt>
                <c:pt idx="2486">
                  <c:v>77.266363942192598</c:v>
                </c:pt>
                <c:pt idx="2487">
                  <c:v>76.283116843552307</c:v>
                </c:pt>
                <c:pt idx="2488">
                  <c:v>75.299869744912499</c:v>
                </c:pt>
                <c:pt idx="2489">
                  <c:v>74.316622646262203</c:v>
                </c:pt>
                <c:pt idx="2490">
                  <c:v>73.333375547622396</c:v>
                </c:pt>
                <c:pt idx="2491">
                  <c:v>72.350128448972598</c:v>
                </c:pt>
                <c:pt idx="2492">
                  <c:v>71.366881350332307</c:v>
                </c:pt>
                <c:pt idx="2493">
                  <c:v>70.383634251682494</c:v>
                </c:pt>
                <c:pt idx="2494">
                  <c:v>69.400387153042601</c:v>
                </c:pt>
                <c:pt idx="2495">
                  <c:v>68.417140054402395</c:v>
                </c:pt>
                <c:pt idx="2496">
                  <c:v>67.433892955752498</c:v>
                </c:pt>
                <c:pt idx="2497">
                  <c:v>66.450645857112207</c:v>
                </c:pt>
                <c:pt idx="2498">
                  <c:v>65.467398758462394</c:v>
                </c:pt>
                <c:pt idx="2499">
                  <c:v>64.484151659822601</c:v>
                </c:pt>
                <c:pt idx="2500">
                  <c:v>63.500904561172298</c:v>
                </c:pt>
                <c:pt idx="2501">
                  <c:v>62.517657462532497</c:v>
                </c:pt>
                <c:pt idx="2502">
                  <c:v>61.534410363892199</c:v>
                </c:pt>
                <c:pt idx="2503">
                  <c:v>60.551163265242401</c:v>
                </c:pt>
                <c:pt idx="2504">
                  <c:v>59.5679161666026</c:v>
                </c:pt>
                <c:pt idx="2505">
                  <c:v>58.584669067952298</c:v>
                </c:pt>
                <c:pt idx="2506">
                  <c:v>57.601421969312497</c:v>
                </c:pt>
                <c:pt idx="2507">
                  <c:v>56.618174870672597</c:v>
                </c:pt>
                <c:pt idx="2508">
                  <c:v>55.634927772022401</c:v>
                </c:pt>
                <c:pt idx="2509">
                  <c:v>54.651680673382501</c:v>
                </c:pt>
                <c:pt idx="2510">
                  <c:v>53.668433574732298</c:v>
                </c:pt>
                <c:pt idx="2511">
                  <c:v>52.685186476092397</c:v>
                </c:pt>
                <c:pt idx="2512">
                  <c:v>51.701939377442599</c:v>
                </c:pt>
                <c:pt idx="2513">
                  <c:v>50.718692278802301</c:v>
                </c:pt>
                <c:pt idx="2514">
                  <c:v>49.7354451801625</c:v>
                </c:pt>
                <c:pt idx="2515">
                  <c:v>48.752198081512198</c:v>
                </c:pt>
                <c:pt idx="2516">
                  <c:v>47.768950982872397</c:v>
                </c:pt>
                <c:pt idx="2517">
                  <c:v>46.785703884222599</c:v>
                </c:pt>
                <c:pt idx="2518">
                  <c:v>45.802456785582301</c:v>
                </c:pt>
                <c:pt idx="2519">
                  <c:v>44.8192096869425</c:v>
                </c:pt>
                <c:pt idx="2520">
                  <c:v>43.835962588292197</c:v>
                </c:pt>
                <c:pt idx="2521">
                  <c:v>42.852715489652397</c:v>
                </c:pt>
                <c:pt idx="2522">
                  <c:v>41.869468391002599</c:v>
                </c:pt>
                <c:pt idx="2523">
                  <c:v>40.886221292362301</c:v>
                </c:pt>
                <c:pt idx="2524">
                  <c:v>39.902974193712502</c:v>
                </c:pt>
                <c:pt idx="2525">
                  <c:v>38.919727095072602</c:v>
                </c:pt>
                <c:pt idx="2526">
                  <c:v>37.936479996432404</c:v>
                </c:pt>
                <c:pt idx="2527">
                  <c:v>36.953232897782499</c:v>
                </c:pt>
                <c:pt idx="2528">
                  <c:v>35.9699857991423</c:v>
                </c:pt>
                <c:pt idx="2529">
                  <c:v>34.986738700492403</c:v>
                </c:pt>
                <c:pt idx="2530">
                  <c:v>34.003491601852602</c:v>
                </c:pt>
                <c:pt idx="2531">
                  <c:v>33.020244503202299</c:v>
                </c:pt>
                <c:pt idx="2532">
                  <c:v>32.036997404562499</c:v>
                </c:pt>
                <c:pt idx="2533">
                  <c:v>31.0537503059222</c:v>
                </c:pt>
                <c:pt idx="2534">
                  <c:v>30.070503207272399</c:v>
                </c:pt>
                <c:pt idx="2535">
                  <c:v>29.087256108632602</c:v>
                </c:pt>
                <c:pt idx="2536">
                  <c:v>28.104009009982299</c:v>
                </c:pt>
                <c:pt idx="2537">
                  <c:v>27.120761911342498</c:v>
                </c:pt>
                <c:pt idx="2538">
                  <c:v>26.1375148127022</c:v>
                </c:pt>
                <c:pt idx="2539">
                  <c:v>25.154267714052398</c:v>
                </c:pt>
                <c:pt idx="2540">
                  <c:v>24.171020615412498</c:v>
                </c:pt>
                <c:pt idx="2541">
                  <c:v>23.187773516762299</c:v>
                </c:pt>
                <c:pt idx="2542">
                  <c:v>22.204526418122398</c:v>
                </c:pt>
                <c:pt idx="2543">
                  <c:v>21.2212793194726</c:v>
                </c:pt>
                <c:pt idx="2544">
                  <c:v>20.238032220832299</c:v>
                </c:pt>
                <c:pt idx="2545">
                  <c:v>19.254785122192501</c:v>
                </c:pt>
                <c:pt idx="2546">
                  <c:v>18.271538023542199</c:v>
                </c:pt>
                <c:pt idx="2547">
                  <c:v>17.288290924902402</c:v>
                </c:pt>
                <c:pt idx="2548">
                  <c:v>16.3050438262526</c:v>
                </c:pt>
                <c:pt idx="2549">
                  <c:v>15.3217967276123</c:v>
                </c:pt>
                <c:pt idx="2550">
                  <c:v>14.338549628972499</c:v>
                </c:pt>
                <c:pt idx="2551">
                  <c:v>13.3553025303222</c:v>
                </c:pt>
                <c:pt idx="2552">
                  <c:v>12.3720554316824</c:v>
                </c:pt>
                <c:pt idx="2553">
                  <c:v>11.3888083330326</c:v>
                </c:pt>
                <c:pt idx="2554">
                  <c:v>10.4055612343923</c:v>
                </c:pt>
                <c:pt idx="2555">
                  <c:v>9.4223141357424502</c:v>
                </c:pt>
                <c:pt idx="2556">
                  <c:v>8.43906703710263</c:v>
                </c:pt>
                <c:pt idx="2557">
                  <c:v>7.4558199384623496</c:v>
                </c:pt>
                <c:pt idx="2558">
                  <c:v>6.4725728398125302</c:v>
                </c:pt>
                <c:pt idx="2559">
                  <c:v>5.4893257411722498</c:v>
                </c:pt>
                <c:pt idx="2560">
                  <c:v>4.5060786425224304</c:v>
                </c:pt>
                <c:pt idx="2561">
                  <c:v>3.5228315438825999</c:v>
                </c:pt>
                <c:pt idx="2562">
                  <c:v>2.53958444523232</c:v>
                </c:pt>
                <c:pt idx="2563">
                  <c:v>1.5563373465924999</c:v>
                </c:pt>
                <c:pt idx="2564">
                  <c:v>0.57309024795222296</c:v>
                </c:pt>
                <c:pt idx="2565">
                  <c:v>-0.41015685069760399</c:v>
                </c:pt>
                <c:pt idx="2566">
                  <c:v>-1.3934039493374299</c:v>
                </c:pt>
                <c:pt idx="2567">
                  <c:v>-2.3766510479877101</c:v>
                </c:pt>
                <c:pt idx="2568">
                  <c:v>-3.3598981466275299</c:v>
                </c:pt>
                <c:pt idx="2569">
                  <c:v>-4.3431452452678103</c:v>
                </c:pt>
                <c:pt idx="2570">
                  <c:v>-5.3263923439176297</c:v>
                </c:pt>
                <c:pt idx="2571">
                  <c:v>-6.30963944255745</c:v>
                </c:pt>
                <c:pt idx="2572">
                  <c:v>-7.2928865412077402</c:v>
                </c:pt>
                <c:pt idx="2573">
                  <c:v>-8.2761336398475596</c:v>
                </c:pt>
                <c:pt idx="2574">
                  <c:v>-9.2593807384973807</c:v>
                </c:pt>
                <c:pt idx="2575">
                  <c:v>-10.2426278371377</c:v>
                </c:pt>
                <c:pt idx="2576">
                  <c:v>-11.225874935777499</c:v>
                </c:pt>
                <c:pt idx="2577">
                  <c:v>-12.2091220344278</c:v>
                </c:pt>
                <c:pt idx="2578">
                  <c:v>-13.192369133067601</c:v>
                </c:pt>
                <c:pt idx="2579">
                  <c:v>-14.175616231717401</c:v>
                </c:pt>
                <c:pt idx="2580">
                  <c:v>-15.158863330357701</c:v>
                </c:pt>
                <c:pt idx="2581">
                  <c:v>-16.142110428997501</c:v>
                </c:pt>
                <c:pt idx="2582">
                  <c:v>-17.1253575276478</c:v>
                </c:pt>
                <c:pt idx="2583">
                  <c:v>-18.108604626287601</c:v>
                </c:pt>
                <c:pt idx="2584">
                  <c:v>-19.091851724937399</c:v>
                </c:pt>
                <c:pt idx="2585">
                  <c:v>-20.075098823577701</c:v>
                </c:pt>
                <c:pt idx="2586">
                  <c:v>-21.058345922227499</c:v>
                </c:pt>
                <c:pt idx="2587">
                  <c:v>-22.041593020867399</c:v>
                </c:pt>
                <c:pt idx="2588">
                  <c:v>-23.024840119507601</c:v>
                </c:pt>
                <c:pt idx="2589">
                  <c:v>-24.008087218157499</c:v>
                </c:pt>
                <c:pt idx="2590">
                  <c:v>-24.991334316797701</c:v>
                </c:pt>
                <c:pt idx="2591">
                  <c:v>-25.974581415447599</c:v>
                </c:pt>
                <c:pt idx="2592">
                  <c:v>-26.957828514087399</c:v>
                </c:pt>
                <c:pt idx="2593">
                  <c:v>-27.941075612737698</c:v>
                </c:pt>
                <c:pt idx="2594">
                  <c:v>-28.924322711377499</c:v>
                </c:pt>
                <c:pt idx="2595">
                  <c:v>-29.907569810017801</c:v>
                </c:pt>
                <c:pt idx="2596">
                  <c:v>-30.890816908667599</c:v>
                </c:pt>
                <c:pt idx="2597">
                  <c:v>-31.8740640073074</c:v>
                </c:pt>
                <c:pt idx="2598">
                  <c:v>-32.857311105957699</c:v>
                </c:pt>
                <c:pt idx="2599">
                  <c:v>-33.8405582045975</c:v>
                </c:pt>
                <c:pt idx="2600">
                  <c:v>-34.823805303237798</c:v>
                </c:pt>
                <c:pt idx="2601">
                  <c:v>-35.807052401887603</c:v>
                </c:pt>
                <c:pt idx="2602">
                  <c:v>-36.790299500527503</c:v>
                </c:pt>
                <c:pt idx="2603">
                  <c:v>-37.773546599177699</c:v>
                </c:pt>
                <c:pt idx="2604">
                  <c:v>-38.756793697817599</c:v>
                </c:pt>
                <c:pt idx="2605">
                  <c:v>-39.740040796467397</c:v>
                </c:pt>
                <c:pt idx="2606">
                  <c:v>-40.723287895107703</c:v>
                </c:pt>
                <c:pt idx="2607">
                  <c:v>-41.706534993747503</c:v>
                </c:pt>
                <c:pt idx="2608">
                  <c:v>-42.689782092397799</c:v>
                </c:pt>
                <c:pt idx="2609">
                  <c:v>-43.6730291910376</c:v>
                </c:pt>
                <c:pt idx="2610">
                  <c:v>-44.656276289687398</c:v>
                </c:pt>
                <c:pt idx="2611">
                  <c:v>-45.639523388327703</c:v>
                </c:pt>
                <c:pt idx="2612">
                  <c:v>-46.622770486967497</c:v>
                </c:pt>
                <c:pt idx="2613">
                  <c:v>-47.606017585617799</c:v>
                </c:pt>
                <c:pt idx="2614">
                  <c:v>-48.5892646842576</c:v>
                </c:pt>
                <c:pt idx="2615">
                  <c:v>-49.572511782907398</c:v>
                </c:pt>
                <c:pt idx="2616">
                  <c:v>-50.555758881547703</c:v>
                </c:pt>
                <c:pt idx="2617">
                  <c:v>-51.539005980197501</c:v>
                </c:pt>
                <c:pt idx="2618">
                  <c:v>-52.522253078837402</c:v>
                </c:pt>
                <c:pt idx="2619">
                  <c:v>-53.5055001774776</c:v>
                </c:pt>
                <c:pt idx="2620">
                  <c:v>-54.488747276127498</c:v>
                </c:pt>
                <c:pt idx="2621">
                  <c:v>-55.471994374767696</c:v>
                </c:pt>
                <c:pt idx="2622">
                  <c:v>-56.455241473417601</c:v>
                </c:pt>
                <c:pt idx="2623">
                  <c:v>-57.438488572057402</c:v>
                </c:pt>
                <c:pt idx="2624">
                  <c:v>-58.421735670707697</c:v>
                </c:pt>
                <c:pt idx="2625">
                  <c:v>-59.404982769347498</c:v>
                </c:pt>
                <c:pt idx="2626">
                  <c:v>-60.388229867987803</c:v>
                </c:pt>
                <c:pt idx="2627">
                  <c:v>-61.371476966637601</c:v>
                </c:pt>
                <c:pt idx="2628">
                  <c:v>-62.354724065277402</c:v>
                </c:pt>
                <c:pt idx="2629">
                  <c:v>-63.337971163927698</c:v>
                </c:pt>
                <c:pt idx="2630">
                  <c:v>-64.321218262567498</c:v>
                </c:pt>
                <c:pt idx="2631">
                  <c:v>-65.304465361207804</c:v>
                </c:pt>
                <c:pt idx="2632">
                  <c:v>-66.287712459857602</c:v>
                </c:pt>
                <c:pt idx="2633">
                  <c:v>-67.270959558497495</c:v>
                </c:pt>
                <c:pt idx="2634">
                  <c:v>-68.254206657147705</c:v>
                </c:pt>
                <c:pt idx="2635">
                  <c:v>-69.237453755787598</c:v>
                </c:pt>
                <c:pt idx="2636">
                  <c:v>-70.220700854437396</c:v>
                </c:pt>
                <c:pt idx="2637">
                  <c:v>-71.203947953077702</c:v>
                </c:pt>
                <c:pt idx="2638">
                  <c:v>-72.187195051717495</c:v>
                </c:pt>
                <c:pt idx="2639">
                  <c:v>-73.170442150367805</c:v>
                </c:pt>
                <c:pt idx="2640">
                  <c:v>-74.153689249007599</c:v>
                </c:pt>
                <c:pt idx="2641">
                  <c:v>-75.136936347657397</c:v>
                </c:pt>
                <c:pt idx="2642">
                  <c:v>-76.120183446297702</c:v>
                </c:pt>
                <c:pt idx="2643">
                  <c:v>-77.103430544937495</c:v>
                </c:pt>
                <c:pt idx="2644">
                  <c:v>-78.086677643587805</c:v>
                </c:pt>
                <c:pt idx="2645">
                  <c:v>-79.069924742227599</c:v>
                </c:pt>
                <c:pt idx="2646">
                  <c:v>-80.053171840877397</c:v>
                </c:pt>
                <c:pt idx="2647">
                  <c:v>-81.036418939517702</c:v>
                </c:pt>
                <c:pt idx="2648">
                  <c:v>-82.0196660381675</c:v>
                </c:pt>
                <c:pt idx="2649">
                  <c:v>-83.002913136807393</c:v>
                </c:pt>
                <c:pt idx="2650">
                  <c:v>-83.986160235447599</c:v>
                </c:pt>
                <c:pt idx="2651">
                  <c:v>-84.969407334097497</c:v>
                </c:pt>
                <c:pt idx="2652">
                  <c:v>-85.952654432737702</c:v>
                </c:pt>
                <c:pt idx="2653">
                  <c:v>-86.9359015313876</c:v>
                </c:pt>
                <c:pt idx="2654">
                  <c:v>-87.919148630027394</c:v>
                </c:pt>
                <c:pt idx="2655">
                  <c:v>-88.902395728677703</c:v>
                </c:pt>
                <c:pt idx="2656">
                  <c:v>-89.885642827317497</c:v>
                </c:pt>
                <c:pt idx="2657">
                  <c:v>-90.868889925957802</c:v>
                </c:pt>
                <c:pt idx="2658">
                  <c:v>-91.8521370246076</c:v>
                </c:pt>
                <c:pt idx="2659">
                  <c:v>-92.835384123247394</c:v>
                </c:pt>
                <c:pt idx="2660">
                  <c:v>-93.818631221897704</c:v>
                </c:pt>
                <c:pt idx="2661">
                  <c:v>-94.801878320537497</c:v>
                </c:pt>
                <c:pt idx="2662">
                  <c:v>-95.785125419177803</c:v>
                </c:pt>
                <c:pt idx="2663">
                  <c:v>-96.768372517827601</c:v>
                </c:pt>
                <c:pt idx="2664">
                  <c:v>-97.751619616467494</c:v>
                </c:pt>
                <c:pt idx="2665">
                  <c:v>-98.734866715117704</c:v>
                </c:pt>
                <c:pt idx="2666">
                  <c:v>-99.718113813757597</c:v>
                </c:pt>
                <c:pt idx="2667">
                  <c:v>-100.701360912407</c:v>
                </c:pt>
                <c:pt idx="2668">
                  <c:v>-101.684608011048</c:v>
                </c:pt>
                <c:pt idx="2669">
                  <c:v>-102.667855109687</c:v>
                </c:pt>
                <c:pt idx="2670">
                  <c:v>-103.651102208338</c:v>
                </c:pt>
                <c:pt idx="2671">
                  <c:v>-104.634349306978</c:v>
                </c:pt>
                <c:pt idx="2672">
                  <c:v>-105.617596405627</c:v>
                </c:pt>
                <c:pt idx="2673">
                  <c:v>-106.600843504268</c:v>
                </c:pt>
                <c:pt idx="2674">
                  <c:v>-107.58409060290801</c:v>
                </c:pt>
                <c:pt idx="2675">
                  <c:v>-108.567337701558</c:v>
                </c:pt>
                <c:pt idx="2676">
                  <c:v>-109.550584800198</c:v>
                </c:pt>
                <c:pt idx="2677">
                  <c:v>-110.533831898847</c:v>
                </c:pt>
                <c:pt idx="2678">
                  <c:v>-111.517078997488</c:v>
                </c:pt>
                <c:pt idx="2679">
                  <c:v>-112.500326096138</c:v>
                </c:pt>
                <c:pt idx="2680">
                  <c:v>-113.48357319477699</c:v>
                </c:pt>
                <c:pt idx="2681">
                  <c:v>-114.466820293418</c:v>
                </c:pt>
                <c:pt idx="2682">
                  <c:v>-115.450067392067</c:v>
                </c:pt>
                <c:pt idx="2683">
                  <c:v>-116.433314490708</c:v>
                </c:pt>
                <c:pt idx="2684">
                  <c:v>-117.416561589358</c:v>
                </c:pt>
                <c:pt idx="2685">
                  <c:v>-118.39980868799699</c:v>
                </c:pt>
                <c:pt idx="2686">
                  <c:v>-119.383055786638</c:v>
                </c:pt>
                <c:pt idx="2687">
                  <c:v>-120.366302885287</c:v>
                </c:pt>
                <c:pt idx="2688">
                  <c:v>-121.349549983928</c:v>
                </c:pt>
                <c:pt idx="2689">
                  <c:v>-122.332797082578</c:v>
                </c:pt>
                <c:pt idx="2690">
                  <c:v>-123.31604418121699</c:v>
                </c:pt>
                <c:pt idx="2691">
                  <c:v>-124.299291279868</c:v>
                </c:pt>
                <c:pt idx="2692">
                  <c:v>-125.28253837850799</c:v>
                </c:pt>
                <c:pt idx="2693">
                  <c:v>-126.265785477148</c:v>
                </c:pt>
                <c:pt idx="2694">
                  <c:v>-127.249032575798</c:v>
                </c:pt>
                <c:pt idx="2695">
                  <c:v>-128.232279674437</c:v>
                </c:pt>
                <c:pt idx="2696">
                  <c:v>-129.21552677308799</c:v>
                </c:pt>
                <c:pt idx="2697">
                  <c:v>-130.19877387172801</c:v>
                </c:pt>
                <c:pt idx="2698">
                  <c:v>-131.18202097037701</c:v>
                </c:pt>
                <c:pt idx="2699">
                  <c:v>-132.165268069018</c:v>
                </c:pt>
                <c:pt idx="2700">
                  <c:v>-133.148515167657</c:v>
                </c:pt>
                <c:pt idx="2701">
                  <c:v>-134.13176226630799</c:v>
                </c:pt>
                <c:pt idx="2702">
                  <c:v>-135.11500936494801</c:v>
                </c:pt>
                <c:pt idx="2703">
                  <c:v>-136.09825646359701</c:v>
                </c:pt>
                <c:pt idx="2704">
                  <c:v>-137.081503562238</c:v>
                </c:pt>
                <c:pt idx="2705">
                  <c:v>-138.06475066087799</c:v>
                </c:pt>
                <c:pt idx="2706">
                  <c:v>-139.04799775952799</c:v>
                </c:pt>
                <c:pt idx="2707">
                  <c:v>98.39</c:v>
                </c:pt>
                <c:pt idx="2708">
                  <c:v>312.63</c:v>
                </c:pt>
                <c:pt idx="2709">
                  <c:v>441.4</c:v>
                </c:pt>
                <c:pt idx="2710">
                  <c:v>994.47450000000003</c:v>
                </c:pt>
                <c:pt idx="2711">
                  <c:v>112.12</c:v>
                </c:pt>
                <c:pt idx="2712">
                  <c:v>49.58</c:v>
                </c:pt>
                <c:pt idx="2713">
                  <c:v>1939.65</c:v>
                </c:pt>
                <c:pt idx="2714">
                  <c:v>465.52</c:v>
                </c:pt>
                <c:pt idx="2715">
                  <c:v>30.17</c:v>
                </c:pt>
                <c:pt idx="2716">
                  <c:v>1158.6010000000001</c:v>
                </c:pt>
                <c:pt idx="2717">
                  <c:v>1519.9</c:v>
                </c:pt>
                <c:pt idx="2718">
                  <c:v>118.36</c:v>
                </c:pt>
                <c:pt idx="2719">
                  <c:v>495.1</c:v>
                </c:pt>
                <c:pt idx="2720">
                  <c:v>7680.29</c:v>
                </c:pt>
                <c:pt idx="2721">
                  <c:v>3427.31</c:v>
                </c:pt>
                <c:pt idx="2722">
                  <c:v>36.26</c:v>
                </c:pt>
                <c:pt idx="2723">
                  <c:v>893.13750000000005</c:v>
                </c:pt>
                <c:pt idx="2724">
                  <c:v>511.83</c:v>
                </c:pt>
                <c:pt idx="2725">
                  <c:v>144.84</c:v>
                </c:pt>
                <c:pt idx="2726">
                  <c:v>127.16</c:v>
                </c:pt>
                <c:pt idx="2727">
                  <c:v>365.93</c:v>
                </c:pt>
                <c:pt idx="2728">
                  <c:v>1031.23</c:v>
                </c:pt>
                <c:pt idx="2729">
                  <c:v>2869.44</c:v>
                </c:pt>
                <c:pt idx="2730">
                  <c:v>2172.7020000000002</c:v>
                </c:pt>
                <c:pt idx="2731">
                  <c:v>816.23</c:v>
                </c:pt>
                <c:pt idx="2732">
                  <c:v>245.82</c:v>
                </c:pt>
                <c:pt idx="2733">
                  <c:v>952.21</c:v>
                </c:pt>
                <c:pt idx="2734">
                  <c:v>260.77</c:v>
                </c:pt>
                <c:pt idx="2735">
                  <c:v>2445.212</c:v>
                </c:pt>
                <c:pt idx="2736">
                  <c:v>1032.0274999999999</c:v>
                </c:pt>
                <c:pt idx="2737">
                  <c:v>269.14</c:v>
                </c:pt>
                <c:pt idx="2738">
                  <c:v>135.88</c:v>
                </c:pt>
                <c:pt idx="2739">
                  <c:v>589.24</c:v>
                </c:pt>
                <c:pt idx="2740">
                  <c:v>233.05</c:v>
                </c:pt>
                <c:pt idx="2741">
                  <c:v>614.15</c:v>
                </c:pt>
                <c:pt idx="2742">
                  <c:v>154.24</c:v>
                </c:pt>
                <c:pt idx="2743">
                  <c:v>140.31</c:v>
                </c:pt>
                <c:pt idx="2744">
                  <c:v>19224.919999999998</c:v>
                </c:pt>
                <c:pt idx="2745">
                  <c:v>778.62</c:v>
                </c:pt>
                <c:pt idx="2746">
                  <c:v>2175.2179999999998</c:v>
                </c:pt>
                <c:pt idx="2747">
                  <c:v>315.42</c:v>
                </c:pt>
                <c:pt idx="2748">
                  <c:v>84.74</c:v>
                </c:pt>
                <c:pt idx="2749">
                  <c:v>279.83</c:v>
                </c:pt>
                <c:pt idx="2750">
                  <c:v>98.57</c:v>
                </c:pt>
                <c:pt idx="2751">
                  <c:v>126.87</c:v>
                </c:pt>
                <c:pt idx="2752">
                  <c:v>3662.16</c:v>
                </c:pt>
                <c:pt idx="2753">
                  <c:v>329.37</c:v>
                </c:pt>
                <c:pt idx="2754">
                  <c:v>2339.52</c:v>
                </c:pt>
                <c:pt idx="2755">
                  <c:v>533.25</c:v>
                </c:pt>
                <c:pt idx="2756">
                  <c:v>481.27</c:v>
                </c:pt>
                <c:pt idx="2757">
                  <c:v>1871.13</c:v>
                </c:pt>
                <c:pt idx="2758">
                  <c:v>729.57</c:v>
                </c:pt>
                <c:pt idx="2759">
                  <c:v>200.38</c:v>
                </c:pt>
                <c:pt idx="2760">
                  <c:v>128.52000000000001</c:v>
                </c:pt>
                <c:pt idx="2761">
                  <c:v>6717.7839999999997</c:v>
                </c:pt>
                <c:pt idx="2762">
                  <c:v>54.79</c:v>
                </c:pt>
                <c:pt idx="2763">
                  <c:v>7319.85</c:v>
                </c:pt>
                <c:pt idx="2764">
                  <c:v>707.44</c:v>
                </c:pt>
                <c:pt idx="2765">
                  <c:v>1873.3489999999999</c:v>
                </c:pt>
                <c:pt idx="2766">
                  <c:v>24639.8</c:v>
                </c:pt>
                <c:pt idx="2767">
                  <c:v>921.3</c:v>
                </c:pt>
                <c:pt idx="2768">
                  <c:v>2022.18</c:v>
                </c:pt>
                <c:pt idx="2769">
                  <c:v>561.66</c:v>
                </c:pt>
                <c:pt idx="2770">
                  <c:v>1851.62</c:v>
                </c:pt>
                <c:pt idx="2771">
                  <c:v>231.27</c:v>
                </c:pt>
                <c:pt idx="2772">
                  <c:v>187.92</c:v>
                </c:pt>
                <c:pt idx="2773">
                  <c:v>251.3</c:v>
                </c:pt>
                <c:pt idx="2774">
                  <c:v>586.61900000000003</c:v>
                </c:pt>
                <c:pt idx="2775">
                  <c:v>104.89</c:v>
                </c:pt>
                <c:pt idx="2776">
                  <c:v>6130.9</c:v>
                </c:pt>
                <c:pt idx="2777">
                  <c:v>193.20500000000001</c:v>
                </c:pt>
                <c:pt idx="2778">
                  <c:v>70.45</c:v>
                </c:pt>
                <c:pt idx="2779">
                  <c:v>469.43799999999999</c:v>
                </c:pt>
                <c:pt idx="2780">
                  <c:v>318.27999999999997</c:v>
                </c:pt>
                <c:pt idx="2781">
                  <c:v>289.52999999999997</c:v>
                </c:pt>
                <c:pt idx="2782">
                  <c:v>322.8</c:v>
                </c:pt>
                <c:pt idx="2783">
                  <c:v>1854.94</c:v>
                </c:pt>
                <c:pt idx="2784">
                  <c:v>110.2</c:v>
                </c:pt>
                <c:pt idx="2785">
                  <c:v>54.86</c:v>
                </c:pt>
                <c:pt idx="2786">
                  <c:v>17129.97</c:v>
                </c:pt>
                <c:pt idx="2787">
                  <c:v>323.91000000000003</c:v>
                </c:pt>
                <c:pt idx="2788">
                  <c:v>185.59</c:v>
                </c:pt>
                <c:pt idx="2789">
                  <c:v>7168.15</c:v>
                </c:pt>
                <c:pt idx="2790">
                  <c:v>659.5</c:v>
                </c:pt>
                <c:pt idx="2791">
                  <c:v>4177.5200000000004</c:v>
                </c:pt>
                <c:pt idx="2792">
                  <c:v>3351.08</c:v>
                </c:pt>
                <c:pt idx="2793">
                  <c:v>391.23</c:v>
                </c:pt>
                <c:pt idx="2794">
                  <c:v>2753.07</c:v>
                </c:pt>
                <c:pt idx="2795">
                  <c:v>118.97</c:v>
                </c:pt>
                <c:pt idx="2796">
                  <c:v>2361.1</c:v>
                </c:pt>
                <c:pt idx="2797">
                  <c:v>167.53</c:v>
                </c:pt>
                <c:pt idx="2798">
                  <c:v>1060.3399999999999</c:v>
                </c:pt>
                <c:pt idx="2799">
                  <c:v>101.57</c:v>
                </c:pt>
                <c:pt idx="2800">
                  <c:v>130.16</c:v>
                </c:pt>
                <c:pt idx="2801">
                  <c:v>12570.74</c:v>
                </c:pt>
                <c:pt idx="2802">
                  <c:v>174.9</c:v>
                </c:pt>
                <c:pt idx="2803">
                  <c:v>103.8</c:v>
                </c:pt>
                <c:pt idx="2804">
                  <c:v>2557.5100000000002</c:v>
                </c:pt>
                <c:pt idx="2805">
                  <c:v>185.16</c:v>
                </c:pt>
                <c:pt idx="2806">
                  <c:v>5144.9399999999996</c:v>
                </c:pt>
                <c:pt idx="2807">
                  <c:v>1397.383</c:v>
                </c:pt>
                <c:pt idx="2808">
                  <c:v>517.98</c:v>
                </c:pt>
                <c:pt idx="2809">
                  <c:v>2820.6995000000002</c:v>
                </c:pt>
                <c:pt idx="2810">
                  <c:v>413.83</c:v>
                </c:pt>
                <c:pt idx="2811">
                  <c:v>3339.65</c:v>
                </c:pt>
                <c:pt idx="2812">
                  <c:v>314.95999999999998</c:v>
                </c:pt>
                <c:pt idx="2813">
                  <c:v>4260.7299999999996</c:v>
                </c:pt>
                <c:pt idx="2814">
                  <c:v>3016.85</c:v>
                </c:pt>
                <c:pt idx="2815">
                  <c:v>48.5</c:v>
                </c:pt>
                <c:pt idx="2816">
                  <c:v>1561.96</c:v>
                </c:pt>
                <c:pt idx="2817">
                  <c:v>717.29</c:v>
                </c:pt>
                <c:pt idx="2818">
                  <c:v>523.11</c:v>
                </c:pt>
                <c:pt idx="2819">
                  <c:v>913.41</c:v>
                </c:pt>
                <c:pt idx="2820">
                  <c:v>627.12</c:v>
                </c:pt>
                <c:pt idx="2821">
                  <c:v>4096.21</c:v>
                </c:pt>
                <c:pt idx="2822">
                  <c:v>226.68</c:v>
                </c:pt>
                <c:pt idx="2823">
                  <c:v>120.03</c:v>
                </c:pt>
                <c:pt idx="2824">
                  <c:v>202.89</c:v>
                </c:pt>
                <c:pt idx="2825">
                  <c:v>52.59</c:v>
                </c:pt>
                <c:pt idx="2826">
                  <c:v>2435.3200000000002</c:v>
                </c:pt>
                <c:pt idx="2827">
                  <c:v>4242.76</c:v>
                </c:pt>
                <c:pt idx="2828">
                  <c:v>1396.75</c:v>
                </c:pt>
                <c:pt idx="2829">
                  <c:v>4935.72</c:v>
                </c:pt>
                <c:pt idx="2830">
                  <c:v>83.87</c:v>
                </c:pt>
                <c:pt idx="2831">
                  <c:v>506.73</c:v>
                </c:pt>
                <c:pt idx="2832">
                  <c:v>4480.8900000000003</c:v>
                </c:pt>
                <c:pt idx="2833">
                  <c:v>3051.27</c:v>
                </c:pt>
                <c:pt idx="2834">
                  <c:v>25.34</c:v>
                </c:pt>
                <c:pt idx="2835">
                  <c:v>178.57</c:v>
                </c:pt>
                <c:pt idx="2836">
                  <c:v>128.86000000000001</c:v>
                </c:pt>
                <c:pt idx="2837">
                  <c:v>63.52</c:v>
                </c:pt>
                <c:pt idx="2838">
                  <c:v>1512.25</c:v>
                </c:pt>
                <c:pt idx="2839">
                  <c:v>3331.81</c:v>
                </c:pt>
                <c:pt idx="2840">
                  <c:v>3249.09</c:v>
                </c:pt>
                <c:pt idx="2841">
                  <c:v>43.23</c:v>
                </c:pt>
                <c:pt idx="2842">
                  <c:v>3548.67</c:v>
                </c:pt>
                <c:pt idx="2843">
                  <c:v>2522.21</c:v>
                </c:pt>
                <c:pt idx="2844">
                  <c:v>4181.82</c:v>
                </c:pt>
                <c:pt idx="2845">
                  <c:v>60.36</c:v>
                </c:pt>
                <c:pt idx="2846">
                  <c:v>184.09</c:v>
                </c:pt>
                <c:pt idx="2847">
                  <c:v>198.08</c:v>
                </c:pt>
                <c:pt idx="2848">
                  <c:v>1623.09</c:v>
                </c:pt>
                <c:pt idx="2849">
                  <c:v>1079.19</c:v>
                </c:pt>
                <c:pt idx="2850">
                  <c:v>19.05</c:v>
                </c:pt>
                <c:pt idx="2851">
                  <c:v>171.52</c:v>
                </c:pt>
                <c:pt idx="2852">
                  <c:v>423.3</c:v>
                </c:pt>
                <c:pt idx="2853">
                  <c:v>50.97</c:v>
                </c:pt>
                <c:pt idx="2854">
                  <c:v>4.99</c:v>
                </c:pt>
                <c:pt idx="2855">
                  <c:v>36.369999999999997</c:v>
                </c:pt>
                <c:pt idx="2856">
                  <c:v>44.08</c:v>
                </c:pt>
                <c:pt idx="2857">
                  <c:v>1538.33</c:v>
                </c:pt>
                <c:pt idx="2858">
                  <c:v>147.46</c:v>
                </c:pt>
                <c:pt idx="2859">
                  <c:v>442.31</c:v>
                </c:pt>
                <c:pt idx="2860">
                  <c:v>967.78</c:v>
                </c:pt>
                <c:pt idx="2861">
                  <c:v>103.48</c:v>
                </c:pt>
                <c:pt idx="2862">
                  <c:v>1209.1679999999999</c:v>
                </c:pt>
                <c:pt idx="2863">
                  <c:v>144.55000000000001</c:v>
                </c:pt>
                <c:pt idx="2864">
                  <c:v>479.84</c:v>
                </c:pt>
                <c:pt idx="2865">
                  <c:v>833.92650000000003</c:v>
                </c:pt>
                <c:pt idx="2866">
                  <c:v>182.64</c:v>
                </c:pt>
                <c:pt idx="2867">
                  <c:v>736.17</c:v>
                </c:pt>
                <c:pt idx="2868">
                  <c:v>12612.66</c:v>
                </c:pt>
                <c:pt idx="2869">
                  <c:v>2366.1799999999998</c:v>
                </c:pt>
                <c:pt idx="2870">
                  <c:v>675.71</c:v>
                </c:pt>
                <c:pt idx="2871">
                  <c:v>292.97800000000001</c:v>
                </c:pt>
                <c:pt idx="2872">
                  <c:v>3615.8404999999998</c:v>
                </c:pt>
                <c:pt idx="2873">
                  <c:v>2168.0500000000002</c:v>
                </c:pt>
                <c:pt idx="2874">
                  <c:v>303.07</c:v>
                </c:pt>
                <c:pt idx="2875">
                  <c:v>1661.8</c:v>
                </c:pt>
                <c:pt idx="2876">
                  <c:v>298.52</c:v>
                </c:pt>
                <c:pt idx="2877">
                  <c:v>667.35</c:v>
                </c:pt>
                <c:pt idx="2878">
                  <c:v>1449.45</c:v>
                </c:pt>
                <c:pt idx="2879">
                  <c:v>1321.55</c:v>
                </c:pt>
                <c:pt idx="2880">
                  <c:v>230.23</c:v>
                </c:pt>
                <c:pt idx="2881">
                  <c:v>2702.3</c:v>
                </c:pt>
                <c:pt idx="2882">
                  <c:v>1677.27</c:v>
                </c:pt>
                <c:pt idx="2883">
                  <c:v>1556.08</c:v>
                </c:pt>
                <c:pt idx="2884">
                  <c:v>1702.499</c:v>
                </c:pt>
                <c:pt idx="2885">
                  <c:v>584.41999999999996</c:v>
                </c:pt>
                <c:pt idx="2886">
                  <c:v>234.37</c:v>
                </c:pt>
                <c:pt idx="2887">
                  <c:v>1000.3565</c:v>
                </c:pt>
                <c:pt idx="2888">
                  <c:v>7667.78</c:v>
                </c:pt>
                <c:pt idx="2889">
                  <c:v>1305.8499999999999</c:v>
                </c:pt>
                <c:pt idx="2890">
                  <c:v>2475.08</c:v>
                </c:pt>
                <c:pt idx="2891">
                  <c:v>1610.42</c:v>
                </c:pt>
                <c:pt idx="2892">
                  <c:v>185.69</c:v>
                </c:pt>
                <c:pt idx="2893">
                  <c:v>200.08</c:v>
                </c:pt>
                <c:pt idx="2894">
                  <c:v>790.24</c:v>
                </c:pt>
                <c:pt idx="2895">
                  <c:v>3610.85</c:v>
                </c:pt>
                <c:pt idx="2896">
                  <c:v>7869.22</c:v>
                </c:pt>
                <c:pt idx="2897">
                  <c:v>912.44</c:v>
                </c:pt>
                <c:pt idx="2898">
                  <c:v>131.65</c:v>
                </c:pt>
                <c:pt idx="2899">
                  <c:v>73.36</c:v>
                </c:pt>
                <c:pt idx="2900">
                  <c:v>3630.1460000000002</c:v>
                </c:pt>
                <c:pt idx="2901">
                  <c:v>357.96</c:v>
                </c:pt>
                <c:pt idx="2902">
                  <c:v>310.99</c:v>
                </c:pt>
                <c:pt idx="2903">
                  <c:v>1053.8399999999999</c:v>
                </c:pt>
                <c:pt idx="2904">
                  <c:v>58.86</c:v>
                </c:pt>
                <c:pt idx="2905">
                  <c:v>280.45</c:v>
                </c:pt>
                <c:pt idx="2906">
                  <c:v>22.85</c:v>
                </c:pt>
                <c:pt idx="2907">
                  <c:v>12007.05</c:v>
                </c:pt>
                <c:pt idx="2908">
                  <c:v>75.72</c:v>
                </c:pt>
                <c:pt idx="2909">
                  <c:v>225.21</c:v>
                </c:pt>
                <c:pt idx="2910">
                  <c:v>278</c:v>
                </c:pt>
                <c:pt idx="2911">
                  <c:v>66.540000000000006</c:v>
                </c:pt>
                <c:pt idx="2912">
                  <c:v>498.28</c:v>
                </c:pt>
                <c:pt idx="2913">
                  <c:v>1837.15</c:v>
                </c:pt>
                <c:pt idx="2914">
                  <c:v>540.22</c:v>
                </c:pt>
                <c:pt idx="2915">
                  <c:v>2035.393</c:v>
                </c:pt>
                <c:pt idx="2916">
                  <c:v>8719.69</c:v>
                </c:pt>
                <c:pt idx="2917">
                  <c:v>173.47</c:v>
                </c:pt>
                <c:pt idx="2918">
                  <c:v>2832.88</c:v>
                </c:pt>
                <c:pt idx="2919">
                  <c:v>30.83</c:v>
                </c:pt>
                <c:pt idx="2920">
                  <c:v>331.53</c:v>
                </c:pt>
                <c:pt idx="2921">
                  <c:v>224.58</c:v>
                </c:pt>
                <c:pt idx="2922">
                  <c:v>365.77</c:v>
                </c:pt>
                <c:pt idx="2923">
                  <c:v>16073.03</c:v>
                </c:pt>
                <c:pt idx="2924">
                  <c:v>4257.2759999999998</c:v>
                </c:pt>
                <c:pt idx="2925">
                  <c:v>176.5</c:v>
                </c:pt>
                <c:pt idx="2926">
                  <c:v>1546.8</c:v>
                </c:pt>
                <c:pt idx="2927">
                  <c:v>3457.56</c:v>
                </c:pt>
                <c:pt idx="2928">
                  <c:v>283.20999999999998</c:v>
                </c:pt>
                <c:pt idx="2929">
                  <c:v>45.8</c:v>
                </c:pt>
                <c:pt idx="2930">
                  <c:v>64.13</c:v>
                </c:pt>
                <c:pt idx="2931">
                  <c:v>335.35</c:v>
                </c:pt>
                <c:pt idx="2932">
                  <c:v>148.31</c:v>
                </c:pt>
                <c:pt idx="2933">
                  <c:v>700.46</c:v>
                </c:pt>
                <c:pt idx="2934">
                  <c:v>284.92</c:v>
                </c:pt>
                <c:pt idx="2935">
                  <c:v>461.4</c:v>
                </c:pt>
                <c:pt idx="2936">
                  <c:v>153.28</c:v>
                </c:pt>
                <c:pt idx="2937">
                  <c:v>2543.9499999999998</c:v>
                </c:pt>
                <c:pt idx="2938">
                  <c:v>87.11</c:v>
                </c:pt>
                <c:pt idx="2939">
                  <c:v>2173.2600000000002</c:v>
                </c:pt>
                <c:pt idx="2940">
                  <c:v>623.29</c:v>
                </c:pt>
                <c:pt idx="2941">
                  <c:v>40.340000000000003</c:v>
                </c:pt>
                <c:pt idx="2942">
                  <c:v>390.46</c:v>
                </c:pt>
                <c:pt idx="2943">
                  <c:v>113.43</c:v>
                </c:pt>
                <c:pt idx="2944">
                  <c:v>398.86</c:v>
                </c:pt>
                <c:pt idx="2945">
                  <c:v>109.18</c:v>
                </c:pt>
                <c:pt idx="2946">
                  <c:v>28.59</c:v>
                </c:pt>
                <c:pt idx="2947">
                  <c:v>261</c:v>
                </c:pt>
                <c:pt idx="2948">
                  <c:v>127.56</c:v>
                </c:pt>
                <c:pt idx="2949">
                  <c:v>796.14</c:v>
                </c:pt>
                <c:pt idx="2950">
                  <c:v>142.96</c:v>
                </c:pt>
                <c:pt idx="2951">
                  <c:v>121</c:v>
                </c:pt>
                <c:pt idx="2952">
                  <c:v>1484.1849999999999</c:v>
                </c:pt>
                <c:pt idx="2953">
                  <c:v>907.18</c:v>
                </c:pt>
                <c:pt idx="2954">
                  <c:v>259.58999999999997</c:v>
                </c:pt>
                <c:pt idx="2955">
                  <c:v>34.93</c:v>
                </c:pt>
                <c:pt idx="2956">
                  <c:v>431.06</c:v>
                </c:pt>
                <c:pt idx="2957">
                  <c:v>822.34950000000003</c:v>
                </c:pt>
                <c:pt idx="2958">
                  <c:v>74.02</c:v>
                </c:pt>
                <c:pt idx="2959">
                  <c:v>1276.17</c:v>
                </c:pt>
                <c:pt idx="2960">
                  <c:v>106.64</c:v>
                </c:pt>
                <c:pt idx="2961">
                  <c:v>8270.57</c:v>
                </c:pt>
                <c:pt idx="2962">
                  <c:v>116.55</c:v>
                </c:pt>
                <c:pt idx="2963">
                  <c:v>82.72</c:v>
                </c:pt>
                <c:pt idx="2964">
                  <c:v>2447.65</c:v>
                </c:pt>
                <c:pt idx="2965">
                  <c:v>1069.6400000000001</c:v>
                </c:pt>
                <c:pt idx="2966">
                  <c:v>51.21</c:v>
                </c:pt>
                <c:pt idx="2967">
                  <c:v>2195.5500000000002</c:v>
                </c:pt>
                <c:pt idx="2968">
                  <c:v>129.71</c:v>
                </c:pt>
                <c:pt idx="2969">
                  <c:v>268.08999999999997</c:v>
                </c:pt>
                <c:pt idx="2970">
                  <c:v>557.03</c:v>
                </c:pt>
                <c:pt idx="2971">
                  <c:v>26.53</c:v>
                </c:pt>
                <c:pt idx="2972">
                  <c:v>5133.9234999999999</c:v>
                </c:pt>
                <c:pt idx="2973">
                  <c:v>302.39999999999998</c:v>
                </c:pt>
                <c:pt idx="2974">
                  <c:v>1083.3699999999999</c:v>
                </c:pt>
                <c:pt idx="2975">
                  <c:v>271.77999999999997</c:v>
                </c:pt>
                <c:pt idx="2976">
                  <c:v>1386.6</c:v>
                </c:pt>
                <c:pt idx="2977">
                  <c:v>545.38</c:v>
                </c:pt>
                <c:pt idx="2978">
                  <c:v>561.05999999999995</c:v>
                </c:pt>
                <c:pt idx="2979">
                  <c:v>320.02999999999997</c:v>
                </c:pt>
                <c:pt idx="2980">
                  <c:v>1379.34</c:v>
                </c:pt>
                <c:pt idx="2981">
                  <c:v>168.25</c:v>
                </c:pt>
                <c:pt idx="2982">
                  <c:v>224.58</c:v>
                </c:pt>
                <c:pt idx="2983">
                  <c:v>182.89</c:v>
                </c:pt>
                <c:pt idx="2984">
                  <c:v>4072.01</c:v>
                </c:pt>
                <c:pt idx="2985">
                  <c:v>12043.88</c:v>
                </c:pt>
                <c:pt idx="2986">
                  <c:v>195.12</c:v>
                </c:pt>
                <c:pt idx="2987">
                  <c:v>136.63</c:v>
                </c:pt>
                <c:pt idx="2988">
                  <c:v>298.3</c:v>
                </c:pt>
                <c:pt idx="2989">
                  <c:v>336.84</c:v>
                </c:pt>
                <c:pt idx="2990">
                  <c:v>1120.27</c:v>
                </c:pt>
                <c:pt idx="2991">
                  <c:v>1279.25</c:v>
                </c:pt>
                <c:pt idx="2992">
                  <c:v>2052.83</c:v>
                </c:pt>
                <c:pt idx="2993">
                  <c:v>620.45000000000005</c:v>
                </c:pt>
                <c:pt idx="2994">
                  <c:v>255.74</c:v>
                </c:pt>
                <c:pt idx="2995">
                  <c:v>3681.7494999999999</c:v>
                </c:pt>
                <c:pt idx="2996">
                  <c:v>173.08</c:v>
                </c:pt>
                <c:pt idx="2997">
                  <c:v>3492.6585</c:v>
                </c:pt>
                <c:pt idx="2998">
                  <c:v>157.49</c:v>
                </c:pt>
                <c:pt idx="2999">
                  <c:v>2213.92</c:v>
                </c:pt>
                <c:pt idx="3000">
                  <c:v>321.70999999999998</c:v>
                </c:pt>
                <c:pt idx="3001">
                  <c:v>24.96</c:v>
                </c:pt>
                <c:pt idx="3002">
                  <c:v>316.61</c:v>
                </c:pt>
                <c:pt idx="3003">
                  <c:v>254.12</c:v>
                </c:pt>
                <c:pt idx="3004">
                  <c:v>767.04</c:v>
                </c:pt>
                <c:pt idx="3005">
                  <c:v>5418.68</c:v>
                </c:pt>
                <c:pt idx="3006">
                  <c:v>103.11</c:v>
                </c:pt>
                <c:pt idx="3007">
                  <c:v>1599.0709999999999</c:v>
                </c:pt>
                <c:pt idx="3008">
                  <c:v>968.23500000000001</c:v>
                </c:pt>
                <c:pt idx="3009">
                  <c:v>92.25</c:v>
                </c:pt>
                <c:pt idx="3010">
                  <c:v>4261.9399999999996</c:v>
                </c:pt>
                <c:pt idx="3011">
                  <c:v>19269.05</c:v>
                </c:pt>
                <c:pt idx="3012">
                  <c:v>763.12</c:v>
                </c:pt>
                <c:pt idx="3013">
                  <c:v>13.5</c:v>
                </c:pt>
                <c:pt idx="3014">
                  <c:v>540.64</c:v>
                </c:pt>
                <c:pt idx="3015">
                  <c:v>676.13</c:v>
                </c:pt>
                <c:pt idx="3016">
                  <c:v>7668.55</c:v>
                </c:pt>
                <c:pt idx="3017">
                  <c:v>599.52</c:v>
                </c:pt>
                <c:pt idx="3018">
                  <c:v>10330.94</c:v>
                </c:pt>
                <c:pt idx="3019">
                  <c:v>7807.45</c:v>
                </c:pt>
                <c:pt idx="3020">
                  <c:v>176.24</c:v>
                </c:pt>
                <c:pt idx="3021">
                  <c:v>2657.56</c:v>
                </c:pt>
                <c:pt idx="3022">
                  <c:v>61.02</c:v>
                </c:pt>
                <c:pt idx="3023">
                  <c:v>878.77</c:v>
                </c:pt>
                <c:pt idx="3024">
                  <c:v>436.17</c:v>
                </c:pt>
                <c:pt idx="3025">
                  <c:v>211.44</c:v>
                </c:pt>
                <c:pt idx="3026">
                  <c:v>467.15</c:v>
                </c:pt>
                <c:pt idx="3027">
                  <c:v>86.64</c:v>
                </c:pt>
                <c:pt idx="3028">
                  <c:v>471.24</c:v>
                </c:pt>
                <c:pt idx="3029">
                  <c:v>4335.34</c:v>
                </c:pt>
                <c:pt idx="3030">
                  <c:v>1150.5345</c:v>
                </c:pt>
                <c:pt idx="3031">
                  <c:v>43.49</c:v>
                </c:pt>
                <c:pt idx="3032">
                  <c:v>2854.76</c:v>
                </c:pt>
                <c:pt idx="3033">
                  <c:v>893.29</c:v>
                </c:pt>
                <c:pt idx="3034">
                  <c:v>33.64</c:v>
                </c:pt>
                <c:pt idx="3035">
                  <c:v>701.94</c:v>
                </c:pt>
                <c:pt idx="3036">
                  <c:v>367.11</c:v>
                </c:pt>
                <c:pt idx="3037">
                  <c:v>5144.8715000000002</c:v>
                </c:pt>
                <c:pt idx="3038">
                  <c:v>160.68</c:v>
                </c:pt>
                <c:pt idx="3039">
                  <c:v>568.33550000000002</c:v>
                </c:pt>
                <c:pt idx="3040">
                  <c:v>2051.0160000000001</c:v>
                </c:pt>
                <c:pt idx="3041">
                  <c:v>23.93</c:v>
                </c:pt>
                <c:pt idx="3042">
                  <c:v>2027.55</c:v>
                </c:pt>
                <c:pt idx="3043">
                  <c:v>188.44</c:v>
                </c:pt>
                <c:pt idx="3044">
                  <c:v>1265.4970000000001</c:v>
                </c:pt>
                <c:pt idx="3045">
                  <c:v>141.96</c:v>
                </c:pt>
                <c:pt idx="3046">
                  <c:v>751.77</c:v>
                </c:pt>
                <c:pt idx="3047">
                  <c:v>1168.1500000000001</c:v>
                </c:pt>
                <c:pt idx="3048">
                  <c:v>85.74</c:v>
                </c:pt>
                <c:pt idx="3049">
                  <c:v>2031.98</c:v>
                </c:pt>
                <c:pt idx="3050">
                  <c:v>131.94</c:v>
                </c:pt>
                <c:pt idx="3051">
                  <c:v>5677.87</c:v>
                </c:pt>
                <c:pt idx="3052">
                  <c:v>732.72</c:v>
                </c:pt>
                <c:pt idx="3053">
                  <c:v>687.47</c:v>
                </c:pt>
                <c:pt idx="3054">
                  <c:v>321.63</c:v>
                </c:pt>
                <c:pt idx="3055">
                  <c:v>148.16999999999999</c:v>
                </c:pt>
                <c:pt idx="3056">
                  <c:v>78.22</c:v>
                </c:pt>
                <c:pt idx="3057">
                  <c:v>51.65</c:v>
                </c:pt>
                <c:pt idx="3058">
                  <c:v>253.38</c:v>
                </c:pt>
                <c:pt idx="3059">
                  <c:v>2207.9</c:v>
                </c:pt>
                <c:pt idx="3060">
                  <c:v>139.93</c:v>
                </c:pt>
                <c:pt idx="3061">
                  <c:v>15.45</c:v>
                </c:pt>
                <c:pt idx="3062">
                  <c:v>679.65</c:v>
                </c:pt>
                <c:pt idx="3063">
                  <c:v>29.79</c:v>
                </c:pt>
                <c:pt idx="3064">
                  <c:v>4011.65</c:v>
                </c:pt>
                <c:pt idx="3065">
                  <c:v>2526.54</c:v>
                </c:pt>
                <c:pt idx="3066">
                  <c:v>192.81399999999999</c:v>
                </c:pt>
                <c:pt idx="3067">
                  <c:v>162.38999999999999</c:v>
                </c:pt>
                <c:pt idx="3068">
                  <c:v>323.11</c:v>
                </c:pt>
                <c:pt idx="3069">
                  <c:v>65.099999999999994</c:v>
                </c:pt>
                <c:pt idx="3070">
                  <c:v>163.75</c:v>
                </c:pt>
                <c:pt idx="3071">
                  <c:v>1243.52</c:v>
                </c:pt>
                <c:pt idx="3072">
                  <c:v>42.22</c:v>
                </c:pt>
                <c:pt idx="3073">
                  <c:v>653.44000000000005</c:v>
                </c:pt>
                <c:pt idx="3074">
                  <c:v>1727.79</c:v>
                </c:pt>
                <c:pt idx="3075">
                  <c:v>278.66000000000003</c:v>
                </c:pt>
                <c:pt idx="3076">
                  <c:v>491.85</c:v>
                </c:pt>
                <c:pt idx="3077">
                  <c:v>140.66</c:v>
                </c:pt>
                <c:pt idx="3078">
                  <c:v>42.89</c:v>
                </c:pt>
                <c:pt idx="3079">
                  <c:v>226.5</c:v>
                </c:pt>
                <c:pt idx="3080">
                  <c:v>438.93</c:v>
                </c:pt>
                <c:pt idx="3081">
                  <c:v>1966.26</c:v>
                </c:pt>
                <c:pt idx="3082">
                  <c:v>55.35</c:v>
                </c:pt>
                <c:pt idx="3083">
                  <c:v>700.35</c:v>
                </c:pt>
                <c:pt idx="3084">
                  <c:v>125.9</c:v>
                </c:pt>
                <c:pt idx="3085">
                  <c:v>102.46</c:v>
                </c:pt>
                <c:pt idx="3086">
                  <c:v>1097.5999999999999</c:v>
                </c:pt>
                <c:pt idx="3087">
                  <c:v>12.2</c:v>
                </c:pt>
                <c:pt idx="3088">
                  <c:v>67.58</c:v>
                </c:pt>
                <c:pt idx="3089">
                  <c:v>670.94</c:v>
                </c:pt>
                <c:pt idx="3090">
                  <c:v>195.04</c:v>
                </c:pt>
                <c:pt idx="3091">
                  <c:v>751.94</c:v>
                </c:pt>
                <c:pt idx="3092">
                  <c:v>146.68</c:v>
                </c:pt>
                <c:pt idx="3093">
                  <c:v>134.81</c:v>
                </c:pt>
                <c:pt idx="3094">
                  <c:v>5488.5264999999999</c:v>
                </c:pt>
                <c:pt idx="3095">
                  <c:v>3636.37</c:v>
                </c:pt>
                <c:pt idx="3096">
                  <c:v>3072.86</c:v>
                </c:pt>
                <c:pt idx="3097">
                  <c:v>9396.27</c:v>
                </c:pt>
                <c:pt idx="3098">
                  <c:v>2048.5680000000002</c:v>
                </c:pt>
                <c:pt idx="3099">
                  <c:v>1038.4000000000001</c:v>
                </c:pt>
                <c:pt idx="3100">
                  <c:v>305.82</c:v>
                </c:pt>
                <c:pt idx="3101">
                  <c:v>167.37</c:v>
                </c:pt>
                <c:pt idx="3102">
                  <c:v>1026.6385</c:v>
                </c:pt>
                <c:pt idx="3103">
                  <c:v>187.55</c:v>
                </c:pt>
                <c:pt idx="3104">
                  <c:v>14647.26</c:v>
                </c:pt>
                <c:pt idx="3105">
                  <c:v>26.11</c:v>
                </c:pt>
                <c:pt idx="3106">
                  <c:v>66.88</c:v>
                </c:pt>
                <c:pt idx="3107">
                  <c:v>447.34</c:v>
                </c:pt>
                <c:pt idx="3108">
                  <c:v>592.54</c:v>
                </c:pt>
                <c:pt idx="3109">
                  <c:v>11481.03</c:v>
                </c:pt>
                <c:pt idx="3110">
                  <c:v>8468.6299999999992</c:v>
                </c:pt>
                <c:pt idx="3111">
                  <c:v>203.48</c:v>
                </c:pt>
                <c:pt idx="3112">
                  <c:v>164.5</c:v>
                </c:pt>
                <c:pt idx="3113">
                  <c:v>1661.04</c:v>
                </c:pt>
                <c:pt idx="3114">
                  <c:v>839.19</c:v>
                </c:pt>
                <c:pt idx="3115">
                  <c:v>91.15</c:v>
                </c:pt>
                <c:pt idx="3116">
                  <c:v>171.48</c:v>
                </c:pt>
                <c:pt idx="3117">
                  <c:v>162.15450000000001</c:v>
                </c:pt>
                <c:pt idx="3118">
                  <c:v>213.75</c:v>
                </c:pt>
                <c:pt idx="3119">
                  <c:v>244.9</c:v>
                </c:pt>
                <c:pt idx="3120">
                  <c:v>38.24</c:v>
                </c:pt>
                <c:pt idx="3121">
                  <c:v>55</c:v>
                </c:pt>
                <c:pt idx="3122">
                  <c:v>51.66</c:v>
                </c:pt>
                <c:pt idx="3123">
                  <c:v>107.73</c:v>
                </c:pt>
                <c:pt idx="3124">
                  <c:v>77.19</c:v>
                </c:pt>
                <c:pt idx="3125">
                  <c:v>234.24</c:v>
                </c:pt>
                <c:pt idx="3126">
                  <c:v>1711.79</c:v>
                </c:pt>
                <c:pt idx="3127">
                  <c:v>783.48</c:v>
                </c:pt>
                <c:pt idx="3128">
                  <c:v>125.57</c:v>
                </c:pt>
                <c:pt idx="3129">
                  <c:v>268.71050000000002</c:v>
                </c:pt>
                <c:pt idx="3130">
                  <c:v>346.42</c:v>
                </c:pt>
                <c:pt idx="3131">
                  <c:v>773.44</c:v>
                </c:pt>
                <c:pt idx="3132">
                  <c:v>881.84</c:v>
                </c:pt>
                <c:pt idx="3133">
                  <c:v>5067.5725000000002</c:v>
                </c:pt>
                <c:pt idx="3134">
                  <c:v>677.51800000000003</c:v>
                </c:pt>
                <c:pt idx="3135">
                  <c:v>295.45</c:v>
                </c:pt>
                <c:pt idx="3136">
                  <c:v>1484.49</c:v>
                </c:pt>
                <c:pt idx="3137">
                  <c:v>740.49</c:v>
                </c:pt>
                <c:pt idx="3138">
                  <c:v>8407.08</c:v>
                </c:pt>
                <c:pt idx="3139">
                  <c:v>73.069999999999993</c:v>
                </c:pt>
                <c:pt idx="3140">
                  <c:v>4679.1000000000004</c:v>
                </c:pt>
                <c:pt idx="3141">
                  <c:v>108.21</c:v>
                </c:pt>
                <c:pt idx="3142">
                  <c:v>48.84</c:v>
                </c:pt>
                <c:pt idx="3143">
                  <c:v>27875.54</c:v>
                </c:pt>
                <c:pt idx="3144">
                  <c:v>2030.44</c:v>
                </c:pt>
                <c:pt idx="3145">
                  <c:v>695.99</c:v>
                </c:pt>
                <c:pt idx="3146">
                  <c:v>9013.58</c:v>
                </c:pt>
                <c:pt idx="3147">
                  <c:v>175.42</c:v>
                </c:pt>
                <c:pt idx="3148">
                  <c:v>193.16</c:v>
                </c:pt>
                <c:pt idx="3149">
                  <c:v>49.14</c:v>
                </c:pt>
                <c:pt idx="3150">
                  <c:v>44.74</c:v>
                </c:pt>
                <c:pt idx="3151">
                  <c:v>90.78</c:v>
                </c:pt>
                <c:pt idx="3152">
                  <c:v>176.77</c:v>
                </c:pt>
                <c:pt idx="3153">
                  <c:v>6568.0240000000003</c:v>
                </c:pt>
                <c:pt idx="3154">
                  <c:v>1579.028</c:v>
                </c:pt>
                <c:pt idx="3155">
                  <c:v>384.9</c:v>
                </c:pt>
                <c:pt idx="3156">
                  <c:v>39.42</c:v>
                </c:pt>
                <c:pt idx="3157">
                  <c:v>1305.31</c:v>
                </c:pt>
                <c:pt idx="3158">
                  <c:v>742.05</c:v>
                </c:pt>
                <c:pt idx="3159">
                  <c:v>795.74</c:v>
                </c:pt>
                <c:pt idx="3160">
                  <c:v>251.75</c:v>
                </c:pt>
                <c:pt idx="3161">
                  <c:v>125.31</c:v>
                </c:pt>
                <c:pt idx="3162">
                  <c:v>11277.05</c:v>
                </c:pt>
                <c:pt idx="3163">
                  <c:v>110.64</c:v>
                </c:pt>
                <c:pt idx="3164">
                  <c:v>1559.7755</c:v>
                </c:pt>
                <c:pt idx="3165">
                  <c:v>225.14</c:v>
                </c:pt>
                <c:pt idx="3166">
                  <c:v>5677.6090000000004</c:v>
                </c:pt>
                <c:pt idx="3167">
                  <c:v>381.1995</c:v>
                </c:pt>
                <c:pt idx="3168">
                  <c:v>182.33</c:v>
                </c:pt>
                <c:pt idx="3169">
                  <c:v>4281.13</c:v>
                </c:pt>
                <c:pt idx="3170">
                  <c:v>311.10000000000002</c:v>
                </c:pt>
                <c:pt idx="3171">
                  <c:v>452.93</c:v>
                </c:pt>
                <c:pt idx="3172">
                  <c:v>90.93</c:v>
                </c:pt>
                <c:pt idx="3173">
                  <c:v>6170.9120000000003</c:v>
                </c:pt>
                <c:pt idx="3174">
                  <c:v>750.86</c:v>
                </c:pt>
                <c:pt idx="3175">
                  <c:v>379.78</c:v>
                </c:pt>
                <c:pt idx="3176">
                  <c:v>1287.94</c:v>
                </c:pt>
                <c:pt idx="3177">
                  <c:v>585.36</c:v>
                </c:pt>
                <c:pt idx="3178">
                  <c:v>1050.1600000000001</c:v>
                </c:pt>
                <c:pt idx="3179">
                  <c:v>54.78</c:v>
                </c:pt>
                <c:pt idx="3180">
                  <c:v>304.83</c:v>
                </c:pt>
                <c:pt idx="3181">
                  <c:v>205.33</c:v>
                </c:pt>
                <c:pt idx="3182">
                  <c:v>1914.16</c:v>
                </c:pt>
                <c:pt idx="3183">
                  <c:v>5304.42</c:v>
                </c:pt>
                <c:pt idx="3184">
                  <c:v>399.64</c:v>
                </c:pt>
                <c:pt idx="3185">
                  <c:v>277.35000000000002</c:v>
                </c:pt>
                <c:pt idx="3186">
                  <c:v>3.23</c:v>
                </c:pt>
                <c:pt idx="3187">
                  <c:v>2861.66</c:v>
                </c:pt>
                <c:pt idx="3188">
                  <c:v>373.27749999999997</c:v>
                </c:pt>
                <c:pt idx="3189">
                  <c:v>4043.29</c:v>
                </c:pt>
                <c:pt idx="3190">
                  <c:v>870.48</c:v>
                </c:pt>
                <c:pt idx="3191">
                  <c:v>29.99</c:v>
                </c:pt>
                <c:pt idx="3192">
                  <c:v>54.61</c:v>
                </c:pt>
                <c:pt idx="3193">
                  <c:v>34.880000000000003</c:v>
                </c:pt>
                <c:pt idx="3194">
                  <c:v>438.8</c:v>
                </c:pt>
                <c:pt idx="3195">
                  <c:v>5699.22</c:v>
                </c:pt>
                <c:pt idx="3196">
                  <c:v>102.18</c:v>
                </c:pt>
                <c:pt idx="3197">
                  <c:v>157.51</c:v>
                </c:pt>
                <c:pt idx="3198">
                  <c:v>97.78</c:v>
                </c:pt>
                <c:pt idx="3199">
                  <c:v>1384.34</c:v>
                </c:pt>
                <c:pt idx="3200">
                  <c:v>19.36</c:v>
                </c:pt>
                <c:pt idx="3201">
                  <c:v>206.27</c:v>
                </c:pt>
                <c:pt idx="3202">
                  <c:v>67.45</c:v>
                </c:pt>
                <c:pt idx="3203">
                  <c:v>1822.83</c:v>
                </c:pt>
                <c:pt idx="3204">
                  <c:v>4357.1170000000002</c:v>
                </c:pt>
                <c:pt idx="3205">
                  <c:v>223.59</c:v>
                </c:pt>
                <c:pt idx="3206">
                  <c:v>1340.93</c:v>
                </c:pt>
                <c:pt idx="3207">
                  <c:v>388.13</c:v>
                </c:pt>
                <c:pt idx="3208">
                  <c:v>2339.84</c:v>
                </c:pt>
                <c:pt idx="3209">
                  <c:v>97.13</c:v>
                </c:pt>
                <c:pt idx="3210">
                  <c:v>274.04000000000002</c:v>
                </c:pt>
                <c:pt idx="3211">
                  <c:v>691.59</c:v>
                </c:pt>
                <c:pt idx="3212">
                  <c:v>345.2</c:v>
                </c:pt>
                <c:pt idx="3213">
                  <c:v>414.42</c:v>
                </c:pt>
                <c:pt idx="3214">
                  <c:v>158.19</c:v>
                </c:pt>
                <c:pt idx="3215">
                  <c:v>278.68</c:v>
                </c:pt>
                <c:pt idx="3216">
                  <c:v>717.46799999999996</c:v>
                </c:pt>
                <c:pt idx="3217">
                  <c:v>801.98</c:v>
                </c:pt>
                <c:pt idx="3218">
                  <c:v>6375.28</c:v>
                </c:pt>
                <c:pt idx="3219">
                  <c:v>1809.0125</c:v>
                </c:pt>
                <c:pt idx="3220">
                  <c:v>2688.0825</c:v>
                </c:pt>
                <c:pt idx="3221">
                  <c:v>208.04</c:v>
                </c:pt>
                <c:pt idx="3222">
                  <c:v>5205.83</c:v>
                </c:pt>
                <c:pt idx="3223">
                  <c:v>5311.973</c:v>
                </c:pt>
                <c:pt idx="3224">
                  <c:v>1061.905</c:v>
                </c:pt>
                <c:pt idx="3225">
                  <c:v>1631.04</c:v>
                </c:pt>
                <c:pt idx="3226">
                  <c:v>144.13999999999999</c:v>
                </c:pt>
                <c:pt idx="3227">
                  <c:v>30.65</c:v>
                </c:pt>
                <c:pt idx="3228">
                  <c:v>214.62</c:v>
                </c:pt>
                <c:pt idx="3229">
                  <c:v>103.2</c:v>
                </c:pt>
                <c:pt idx="3230">
                  <c:v>7981.2</c:v>
                </c:pt>
                <c:pt idx="3231">
                  <c:v>157.26</c:v>
                </c:pt>
                <c:pt idx="3232">
                  <c:v>622.82000000000005</c:v>
                </c:pt>
                <c:pt idx="3233">
                  <c:v>184.77</c:v>
                </c:pt>
                <c:pt idx="3234">
                  <c:v>426.64</c:v>
                </c:pt>
                <c:pt idx="3235">
                  <c:v>5610.6120000000001</c:v>
                </c:pt>
                <c:pt idx="3236">
                  <c:v>225.06</c:v>
                </c:pt>
                <c:pt idx="3237">
                  <c:v>1041.78</c:v>
                </c:pt>
                <c:pt idx="3238">
                  <c:v>188.23</c:v>
                </c:pt>
                <c:pt idx="3239">
                  <c:v>541.95000000000005</c:v>
                </c:pt>
                <c:pt idx="3240">
                  <c:v>237.89</c:v>
                </c:pt>
                <c:pt idx="3241">
                  <c:v>745.99</c:v>
                </c:pt>
                <c:pt idx="3242">
                  <c:v>555.67999999999995</c:v>
                </c:pt>
                <c:pt idx="3243">
                  <c:v>425.67</c:v>
                </c:pt>
                <c:pt idx="3244">
                  <c:v>173.44</c:v>
                </c:pt>
                <c:pt idx="3245">
                  <c:v>178.51</c:v>
                </c:pt>
                <c:pt idx="3246">
                  <c:v>31.32</c:v>
                </c:pt>
                <c:pt idx="3247">
                  <c:v>2405.4575</c:v>
                </c:pt>
                <c:pt idx="3248">
                  <c:v>21.45</c:v>
                </c:pt>
                <c:pt idx="3249">
                  <c:v>5347.13</c:v>
                </c:pt>
                <c:pt idx="3250">
                  <c:v>1391.7645</c:v>
                </c:pt>
                <c:pt idx="3251">
                  <c:v>125.21</c:v>
                </c:pt>
                <c:pt idx="3252">
                  <c:v>924.11149999999998</c:v>
                </c:pt>
                <c:pt idx="3253">
                  <c:v>122.51</c:v>
                </c:pt>
                <c:pt idx="3254">
                  <c:v>2846.3609999999999</c:v>
                </c:pt>
                <c:pt idx="3255">
                  <c:v>6933.45</c:v>
                </c:pt>
                <c:pt idx="3256">
                  <c:v>54.99</c:v>
                </c:pt>
                <c:pt idx="3257">
                  <c:v>1196.2</c:v>
                </c:pt>
                <c:pt idx="3258">
                  <c:v>98.55</c:v>
                </c:pt>
                <c:pt idx="3259">
                  <c:v>1775.33</c:v>
                </c:pt>
                <c:pt idx="3260">
                  <c:v>173.7</c:v>
                </c:pt>
                <c:pt idx="3261">
                  <c:v>1811.25</c:v>
                </c:pt>
                <c:pt idx="3262">
                  <c:v>2642.95</c:v>
                </c:pt>
                <c:pt idx="3263">
                  <c:v>310.31</c:v>
                </c:pt>
                <c:pt idx="3264">
                  <c:v>60.76</c:v>
                </c:pt>
                <c:pt idx="3265">
                  <c:v>1935.25</c:v>
                </c:pt>
                <c:pt idx="3266">
                  <c:v>278.5</c:v>
                </c:pt>
                <c:pt idx="3267">
                  <c:v>5423.58</c:v>
                </c:pt>
                <c:pt idx="3268">
                  <c:v>269.57</c:v>
                </c:pt>
                <c:pt idx="3269">
                  <c:v>98.94</c:v>
                </c:pt>
                <c:pt idx="3270">
                  <c:v>617.34</c:v>
                </c:pt>
                <c:pt idx="3271">
                  <c:v>2239.52</c:v>
                </c:pt>
                <c:pt idx="3272">
                  <c:v>793.85</c:v>
                </c:pt>
                <c:pt idx="3273">
                  <c:v>285.08</c:v>
                </c:pt>
                <c:pt idx="3274">
                  <c:v>136.68</c:v>
                </c:pt>
                <c:pt idx="3275">
                  <c:v>1452.48</c:v>
                </c:pt>
                <c:pt idx="3276">
                  <c:v>3555.29</c:v>
                </c:pt>
                <c:pt idx="3277">
                  <c:v>50.15</c:v>
                </c:pt>
                <c:pt idx="3278">
                  <c:v>1005.74</c:v>
                </c:pt>
                <c:pt idx="3279">
                  <c:v>6477.7394999999997</c:v>
                </c:pt>
                <c:pt idx="3280">
                  <c:v>1466.95</c:v>
                </c:pt>
                <c:pt idx="3281">
                  <c:v>440.23</c:v>
                </c:pt>
                <c:pt idx="3282">
                  <c:v>28.75</c:v>
                </c:pt>
                <c:pt idx="3283">
                  <c:v>75.81</c:v>
                </c:pt>
                <c:pt idx="3284">
                  <c:v>259.71749999999997</c:v>
                </c:pt>
                <c:pt idx="3285">
                  <c:v>1171.232</c:v>
                </c:pt>
                <c:pt idx="3286">
                  <c:v>842.19</c:v>
                </c:pt>
                <c:pt idx="3287">
                  <c:v>293.3</c:v>
                </c:pt>
                <c:pt idx="3288">
                  <c:v>372.69</c:v>
                </c:pt>
                <c:pt idx="3289">
                  <c:v>18.16</c:v>
                </c:pt>
                <c:pt idx="3290">
                  <c:v>1846.2</c:v>
                </c:pt>
                <c:pt idx="3291">
                  <c:v>32.03</c:v>
                </c:pt>
                <c:pt idx="3292">
                  <c:v>185.82</c:v>
                </c:pt>
                <c:pt idx="3293">
                  <c:v>151.86000000000001</c:v>
                </c:pt>
                <c:pt idx="3294">
                  <c:v>3583.87</c:v>
                </c:pt>
                <c:pt idx="3295">
                  <c:v>4951.3599999999997</c:v>
                </c:pt>
                <c:pt idx="3296">
                  <c:v>6366.52</c:v>
                </c:pt>
                <c:pt idx="3297">
                  <c:v>29.42</c:v>
                </c:pt>
                <c:pt idx="3298">
                  <c:v>46.48</c:v>
                </c:pt>
                <c:pt idx="3299">
                  <c:v>2389.3000000000002</c:v>
                </c:pt>
                <c:pt idx="3300">
                  <c:v>222.25800000000001</c:v>
                </c:pt>
                <c:pt idx="3301">
                  <c:v>873.82</c:v>
                </c:pt>
                <c:pt idx="3302">
                  <c:v>475.58</c:v>
                </c:pt>
                <c:pt idx="3303">
                  <c:v>130.43</c:v>
                </c:pt>
                <c:pt idx="3304">
                  <c:v>1818.76</c:v>
                </c:pt>
                <c:pt idx="3305">
                  <c:v>4322.26</c:v>
                </c:pt>
                <c:pt idx="3306">
                  <c:v>122.74</c:v>
                </c:pt>
                <c:pt idx="3307">
                  <c:v>1083.4014999999999</c:v>
                </c:pt>
                <c:pt idx="3308">
                  <c:v>1291.3499999999999</c:v>
                </c:pt>
                <c:pt idx="3309">
                  <c:v>107.97</c:v>
                </c:pt>
                <c:pt idx="3310">
                  <c:v>150.19999999999999</c:v>
                </c:pt>
                <c:pt idx="3311">
                  <c:v>124.78</c:v>
                </c:pt>
                <c:pt idx="3312">
                  <c:v>123.4</c:v>
                </c:pt>
                <c:pt idx="3313">
                  <c:v>3327.84</c:v>
                </c:pt>
                <c:pt idx="3314">
                  <c:v>652.33000000000004</c:v>
                </c:pt>
                <c:pt idx="3315">
                  <c:v>1020.88</c:v>
                </c:pt>
                <c:pt idx="3316">
                  <c:v>64.5</c:v>
                </c:pt>
                <c:pt idx="3317">
                  <c:v>9944.49</c:v>
                </c:pt>
                <c:pt idx="3318">
                  <c:v>20.190000000000001</c:v>
                </c:pt>
                <c:pt idx="3319">
                  <c:v>74.989999999999995</c:v>
                </c:pt>
                <c:pt idx="3320">
                  <c:v>164.02</c:v>
                </c:pt>
                <c:pt idx="3321">
                  <c:v>136.81</c:v>
                </c:pt>
                <c:pt idx="3322">
                  <c:v>4701.6899999999996</c:v>
                </c:pt>
                <c:pt idx="3323">
                  <c:v>1095.27</c:v>
                </c:pt>
                <c:pt idx="3324">
                  <c:v>600.86</c:v>
                </c:pt>
                <c:pt idx="3325">
                  <c:v>17.059999999999999</c:v>
                </c:pt>
                <c:pt idx="3326">
                  <c:v>15</c:v>
                </c:pt>
                <c:pt idx="3327">
                  <c:v>593.32000000000005</c:v>
                </c:pt>
                <c:pt idx="3328">
                  <c:v>626.07000000000005</c:v>
                </c:pt>
                <c:pt idx="3329">
                  <c:v>2766.8180000000002</c:v>
                </c:pt>
                <c:pt idx="3330">
                  <c:v>216.79</c:v>
                </c:pt>
                <c:pt idx="3331">
                  <c:v>4416.6509999999998</c:v>
                </c:pt>
                <c:pt idx="3332">
                  <c:v>5875.66</c:v>
                </c:pt>
                <c:pt idx="3333">
                  <c:v>12719.7</c:v>
                </c:pt>
                <c:pt idx="3334">
                  <c:v>109.78</c:v>
                </c:pt>
                <c:pt idx="3335">
                  <c:v>13.44</c:v>
                </c:pt>
                <c:pt idx="3336">
                  <c:v>1049.49</c:v>
                </c:pt>
                <c:pt idx="3337">
                  <c:v>1004.89</c:v>
                </c:pt>
                <c:pt idx="3338">
                  <c:v>329.06</c:v>
                </c:pt>
                <c:pt idx="3339">
                  <c:v>902.19</c:v>
                </c:pt>
                <c:pt idx="3340">
                  <c:v>657.23199999999997</c:v>
                </c:pt>
                <c:pt idx="3341">
                  <c:v>88.7</c:v>
                </c:pt>
                <c:pt idx="3342">
                  <c:v>105.89</c:v>
                </c:pt>
                <c:pt idx="3343">
                  <c:v>465.83</c:v>
                </c:pt>
                <c:pt idx="3344">
                  <c:v>554.32000000000005</c:v>
                </c:pt>
                <c:pt idx="3345">
                  <c:v>1073.567</c:v>
                </c:pt>
                <c:pt idx="3346">
                  <c:v>515.37</c:v>
                </c:pt>
                <c:pt idx="3347">
                  <c:v>1484.89</c:v>
                </c:pt>
                <c:pt idx="3348">
                  <c:v>951.31</c:v>
                </c:pt>
                <c:pt idx="3349">
                  <c:v>90.5</c:v>
                </c:pt>
                <c:pt idx="3350">
                  <c:v>382.65</c:v>
                </c:pt>
                <c:pt idx="3351">
                  <c:v>61</c:v>
                </c:pt>
                <c:pt idx="3352">
                  <c:v>3559.6129999999998</c:v>
                </c:pt>
                <c:pt idx="3353">
                  <c:v>140.77000000000001</c:v>
                </c:pt>
                <c:pt idx="3354">
                  <c:v>848.19</c:v>
                </c:pt>
                <c:pt idx="3355">
                  <c:v>562.15</c:v>
                </c:pt>
                <c:pt idx="3356">
                  <c:v>22.45</c:v>
                </c:pt>
                <c:pt idx="3357">
                  <c:v>3268.56</c:v>
                </c:pt>
                <c:pt idx="3358">
                  <c:v>131.72</c:v>
                </c:pt>
                <c:pt idx="3359">
                  <c:v>368.02449999999999</c:v>
                </c:pt>
                <c:pt idx="3360">
                  <c:v>123.95</c:v>
                </c:pt>
                <c:pt idx="3361">
                  <c:v>506.49</c:v>
                </c:pt>
                <c:pt idx="3362">
                  <c:v>8367.68</c:v>
                </c:pt>
                <c:pt idx="3363">
                  <c:v>74.31</c:v>
                </c:pt>
                <c:pt idx="3364">
                  <c:v>106.69</c:v>
                </c:pt>
                <c:pt idx="3365">
                  <c:v>17.190000000000001</c:v>
                </c:pt>
                <c:pt idx="3366">
                  <c:v>2689.48</c:v>
                </c:pt>
                <c:pt idx="3367">
                  <c:v>15.31</c:v>
                </c:pt>
                <c:pt idx="3368">
                  <c:v>50.93</c:v>
                </c:pt>
                <c:pt idx="3369">
                  <c:v>792.8</c:v>
                </c:pt>
                <c:pt idx="3370">
                  <c:v>782.45050000000003</c:v>
                </c:pt>
                <c:pt idx="3371">
                  <c:v>152.28</c:v>
                </c:pt>
                <c:pt idx="3372">
                  <c:v>191.43</c:v>
                </c:pt>
                <c:pt idx="3373">
                  <c:v>1234.8499999999999</c:v>
                </c:pt>
                <c:pt idx="3374">
                  <c:v>142.24</c:v>
                </c:pt>
                <c:pt idx="3375">
                  <c:v>615.67999999999995</c:v>
                </c:pt>
                <c:pt idx="3376">
                  <c:v>65.39</c:v>
                </c:pt>
                <c:pt idx="3377">
                  <c:v>1676.44</c:v>
                </c:pt>
                <c:pt idx="3378">
                  <c:v>1406.07</c:v>
                </c:pt>
                <c:pt idx="3379">
                  <c:v>1771.67</c:v>
                </c:pt>
                <c:pt idx="3380">
                  <c:v>1372.9455</c:v>
                </c:pt>
                <c:pt idx="3381">
                  <c:v>124.65</c:v>
                </c:pt>
                <c:pt idx="3382">
                  <c:v>195.51</c:v>
                </c:pt>
                <c:pt idx="3383">
                  <c:v>377.13</c:v>
                </c:pt>
                <c:pt idx="3384">
                  <c:v>1567.51</c:v>
                </c:pt>
                <c:pt idx="3385">
                  <c:v>1914.65</c:v>
                </c:pt>
                <c:pt idx="3386">
                  <c:v>786.26</c:v>
                </c:pt>
                <c:pt idx="3387">
                  <c:v>9293.82</c:v>
                </c:pt>
                <c:pt idx="3388">
                  <c:v>80.790000000000006</c:v>
                </c:pt>
                <c:pt idx="3389">
                  <c:v>22.07</c:v>
                </c:pt>
                <c:pt idx="3390">
                  <c:v>349.65</c:v>
                </c:pt>
                <c:pt idx="3391">
                  <c:v>4814.12</c:v>
                </c:pt>
                <c:pt idx="3392">
                  <c:v>5407.31</c:v>
                </c:pt>
                <c:pt idx="3393">
                  <c:v>174.89</c:v>
                </c:pt>
                <c:pt idx="3394">
                  <c:v>1058.43</c:v>
                </c:pt>
                <c:pt idx="3395">
                  <c:v>196.07</c:v>
                </c:pt>
                <c:pt idx="3396">
                  <c:v>81.900000000000006</c:v>
                </c:pt>
                <c:pt idx="3397">
                  <c:v>1803.12</c:v>
                </c:pt>
                <c:pt idx="3398">
                  <c:v>12028.23</c:v>
                </c:pt>
                <c:pt idx="3399">
                  <c:v>77.569999999999993</c:v>
                </c:pt>
                <c:pt idx="3400">
                  <c:v>109.37</c:v>
                </c:pt>
                <c:pt idx="3401">
                  <c:v>24.36</c:v>
                </c:pt>
                <c:pt idx="3402">
                  <c:v>198.7</c:v>
                </c:pt>
                <c:pt idx="3403">
                  <c:v>2288.6419999999998</c:v>
                </c:pt>
                <c:pt idx="3404">
                  <c:v>1294.04</c:v>
                </c:pt>
                <c:pt idx="3405">
                  <c:v>392.57</c:v>
                </c:pt>
                <c:pt idx="3406">
                  <c:v>871.25</c:v>
                </c:pt>
                <c:pt idx="3407">
                  <c:v>537.87</c:v>
                </c:pt>
                <c:pt idx="3408">
                  <c:v>5085.9070000000002</c:v>
                </c:pt>
                <c:pt idx="3409">
                  <c:v>37.299999999999997</c:v>
                </c:pt>
                <c:pt idx="3410">
                  <c:v>1504.97</c:v>
                </c:pt>
                <c:pt idx="3411">
                  <c:v>589.63</c:v>
                </c:pt>
                <c:pt idx="3412">
                  <c:v>581.52</c:v>
                </c:pt>
                <c:pt idx="3413">
                  <c:v>19.170000000000002</c:v>
                </c:pt>
                <c:pt idx="3414">
                  <c:v>44.25</c:v>
                </c:pt>
                <c:pt idx="3415">
                  <c:v>12.8</c:v>
                </c:pt>
                <c:pt idx="3416">
                  <c:v>47.99</c:v>
                </c:pt>
                <c:pt idx="3417">
                  <c:v>829.61699999999996</c:v>
                </c:pt>
                <c:pt idx="3418">
                  <c:v>161.66999999999999</c:v>
                </c:pt>
                <c:pt idx="3419">
                  <c:v>485.46</c:v>
                </c:pt>
                <c:pt idx="3420">
                  <c:v>45.38</c:v>
                </c:pt>
                <c:pt idx="3421">
                  <c:v>163.31049999999999</c:v>
                </c:pt>
                <c:pt idx="3422">
                  <c:v>71.569999999999993</c:v>
                </c:pt>
                <c:pt idx="3423">
                  <c:v>2062.75</c:v>
                </c:pt>
                <c:pt idx="3424">
                  <c:v>101.25</c:v>
                </c:pt>
                <c:pt idx="3425">
                  <c:v>4976.6000000000004</c:v>
                </c:pt>
                <c:pt idx="3426">
                  <c:v>42.31</c:v>
                </c:pt>
                <c:pt idx="3427">
                  <c:v>152.66999999999999</c:v>
                </c:pt>
                <c:pt idx="3428">
                  <c:v>231.08</c:v>
                </c:pt>
                <c:pt idx="3429">
                  <c:v>428.36</c:v>
                </c:pt>
                <c:pt idx="3430">
                  <c:v>21062.91</c:v>
                </c:pt>
                <c:pt idx="3431">
                  <c:v>89.334999999999994</c:v>
                </c:pt>
                <c:pt idx="3432">
                  <c:v>158.46</c:v>
                </c:pt>
                <c:pt idx="3433">
                  <c:v>7180.83</c:v>
                </c:pt>
                <c:pt idx="3434">
                  <c:v>4667.28</c:v>
                </c:pt>
                <c:pt idx="3435">
                  <c:v>1840.8534999999999</c:v>
                </c:pt>
                <c:pt idx="3436">
                  <c:v>487.98</c:v>
                </c:pt>
                <c:pt idx="3437">
                  <c:v>633.55999999999995</c:v>
                </c:pt>
                <c:pt idx="3438">
                  <c:v>2116.62</c:v>
                </c:pt>
                <c:pt idx="3439">
                  <c:v>264.75</c:v>
                </c:pt>
                <c:pt idx="3440">
                  <c:v>165.37</c:v>
                </c:pt>
                <c:pt idx="3441">
                  <c:v>1785.74</c:v>
                </c:pt>
                <c:pt idx="3442">
                  <c:v>144.84</c:v>
                </c:pt>
                <c:pt idx="3443">
                  <c:v>209.12</c:v>
                </c:pt>
                <c:pt idx="3444">
                  <c:v>546.4</c:v>
                </c:pt>
                <c:pt idx="3445">
                  <c:v>639.29999999999995</c:v>
                </c:pt>
                <c:pt idx="3446">
                  <c:v>45.24</c:v>
                </c:pt>
                <c:pt idx="3447">
                  <c:v>148.05000000000001</c:v>
                </c:pt>
                <c:pt idx="3448">
                  <c:v>283.57</c:v>
                </c:pt>
                <c:pt idx="3449">
                  <c:v>102.04</c:v>
                </c:pt>
                <c:pt idx="3450">
                  <c:v>424.13</c:v>
                </c:pt>
                <c:pt idx="3451">
                  <c:v>69.400000000000006</c:v>
                </c:pt>
                <c:pt idx="3452">
                  <c:v>508.73</c:v>
                </c:pt>
                <c:pt idx="3453">
                  <c:v>77.430000000000007</c:v>
                </c:pt>
                <c:pt idx="3454">
                  <c:v>120.77</c:v>
                </c:pt>
                <c:pt idx="3455">
                  <c:v>102.5</c:v>
                </c:pt>
                <c:pt idx="3456">
                  <c:v>336.84</c:v>
                </c:pt>
                <c:pt idx="3457">
                  <c:v>397.17</c:v>
                </c:pt>
                <c:pt idx="3458">
                  <c:v>1378.72</c:v>
                </c:pt>
                <c:pt idx="3459">
                  <c:v>292.80799999999999</c:v>
                </c:pt>
                <c:pt idx="3460">
                  <c:v>201.37</c:v>
                </c:pt>
                <c:pt idx="3461">
                  <c:v>563.08000000000004</c:v>
                </c:pt>
                <c:pt idx="3462">
                  <c:v>2094.9780000000001</c:v>
                </c:pt>
                <c:pt idx="3463">
                  <c:v>3201.16</c:v>
                </c:pt>
                <c:pt idx="3464">
                  <c:v>215.52</c:v>
                </c:pt>
                <c:pt idx="3465">
                  <c:v>10.46</c:v>
                </c:pt>
                <c:pt idx="3466">
                  <c:v>951.31</c:v>
                </c:pt>
                <c:pt idx="3467">
                  <c:v>1190.8</c:v>
                </c:pt>
                <c:pt idx="3468">
                  <c:v>7512.03</c:v>
                </c:pt>
                <c:pt idx="3469">
                  <c:v>1142.4849999999999</c:v>
                </c:pt>
                <c:pt idx="3470">
                  <c:v>308.54000000000002</c:v>
                </c:pt>
                <c:pt idx="3471">
                  <c:v>4729.8500000000004</c:v>
                </c:pt>
                <c:pt idx="3472">
                  <c:v>274.32</c:v>
                </c:pt>
                <c:pt idx="3473">
                  <c:v>7518.12</c:v>
                </c:pt>
                <c:pt idx="3474">
                  <c:v>827.83</c:v>
                </c:pt>
                <c:pt idx="3475">
                  <c:v>148.12</c:v>
                </c:pt>
                <c:pt idx="3476">
                  <c:v>102.24</c:v>
                </c:pt>
                <c:pt idx="3477">
                  <c:v>341.71</c:v>
                </c:pt>
                <c:pt idx="3478">
                  <c:v>1382.31</c:v>
                </c:pt>
                <c:pt idx="3479">
                  <c:v>991.36</c:v>
                </c:pt>
                <c:pt idx="3480">
                  <c:v>233.39</c:v>
                </c:pt>
                <c:pt idx="3481">
                  <c:v>705.44</c:v>
                </c:pt>
                <c:pt idx="3482">
                  <c:v>1041.72</c:v>
                </c:pt>
                <c:pt idx="3483">
                  <c:v>561.91999999999996</c:v>
                </c:pt>
                <c:pt idx="3484">
                  <c:v>365.64</c:v>
                </c:pt>
                <c:pt idx="3485">
                  <c:v>5.31</c:v>
                </c:pt>
                <c:pt idx="3486">
                  <c:v>531.66</c:v>
                </c:pt>
                <c:pt idx="3487">
                  <c:v>317.85000000000002</c:v>
                </c:pt>
                <c:pt idx="3488">
                  <c:v>163.08000000000001</c:v>
                </c:pt>
                <c:pt idx="3489">
                  <c:v>631.99</c:v>
                </c:pt>
                <c:pt idx="3490">
                  <c:v>177.05</c:v>
                </c:pt>
                <c:pt idx="3491">
                  <c:v>210.46</c:v>
                </c:pt>
                <c:pt idx="3492">
                  <c:v>905.32</c:v>
                </c:pt>
                <c:pt idx="3493">
                  <c:v>1702.499</c:v>
                </c:pt>
                <c:pt idx="3494">
                  <c:v>2050.712</c:v>
                </c:pt>
                <c:pt idx="3495">
                  <c:v>309.17</c:v>
                </c:pt>
                <c:pt idx="3496">
                  <c:v>412.86</c:v>
                </c:pt>
                <c:pt idx="3497">
                  <c:v>597.66</c:v>
                </c:pt>
                <c:pt idx="3498">
                  <c:v>1403.741</c:v>
                </c:pt>
                <c:pt idx="3499">
                  <c:v>1246.3634999999999</c:v>
                </c:pt>
                <c:pt idx="3500">
                  <c:v>104.85</c:v>
                </c:pt>
                <c:pt idx="3501">
                  <c:v>3460.5625</c:v>
                </c:pt>
                <c:pt idx="3502">
                  <c:v>852.05</c:v>
                </c:pt>
                <c:pt idx="3503">
                  <c:v>5445.9920000000002</c:v>
                </c:pt>
                <c:pt idx="3504">
                  <c:v>182.7</c:v>
                </c:pt>
                <c:pt idx="3505">
                  <c:v>141.08000000000001</c:v>
                </c:pt>
                <c:pt idx="3506">
                  <c:v>677.9</c:v>
                </c:pt>
                <c:pt idx="3507">
                  <c:v>505.08</c:v>
                </c:pt>
                <c:pt idx="3508">
                  <c:v>649.23850000000004</c:v>
                </c:pt>
                <c:pt idx="3509">
                  <c:v>195.75</c:v>
                </c:pt>
                <c:pt idx="3510">
                  <c:v>812.21</c:v>
                </c:pt>
                <c:pt idx="3511">
                  <c:v>3632.6</c:v>
                </c:pt>
                <c:pt idx="3512">
                  <c:v>378.84</c:v>
                </c:pt>
                <c:pt idx="3513">
                  <c:v>5297.47</c:v>
                </c:pt>
                <c:pt idx="3514">
                  <c:v>95.3</c:v>
                </c:pt>
                <c:pt idx="3515">
                  <c:v>1219.19</c:v>
                </c:pt>
                <c:pt idx="3516">
                  <c:v>28.68</c:v>
                </c:pt>
                <c:pt idx="3517">
                  <c:v>14.4</c:v>
                </c:pt>
                <c:pt idx="3518">
                  <c:v>1516.13</c:v>
                </c:pt>
                <c:pt idx="3519">
                  <c:v>612.49</c:v>
                </c:pt>
                <c:pt idx="3520">
                  <c:v>1092.42</c:v>
                </c:pt>
                <c:pt idx="3521">
                  <c:v>1911.69</c:v>
                </c:pt>
                <c:pt idx="3522">
                  <c:v>120.751</c:v>
                </c:pt>
                <c:pt idx="3523">
                  <c:v>245.55</c:v>
                </c:pt>
                <c:pt idx="3524">
                  <c:v>320.42</c:v>
                </c:pt>
                <c:pt idx="3525">
                  <c:v>266.64</c:v>
                </c:pt>
                <c:pt idx="3526">
                  <c:v>105.99</c:v>
                </c:pt>
                <c:pt idx="3527">
                  <c:v>271.33999999999997</c:v>
                </c:pt>
                <c:pt idx="3528">
                  <c:v>366.84</c:v>
                </c:pt>
                <c:pt idx="3529">
                  <c:v>6789.9274999999998</c:v>
                </c:pt>
                <c:pt idx="3530">
                  <c:v>284.67349999999999</c:v>
                </c:pt>
                <c:pt idx="3531">
                  <c:v>372.01</c:v>
                </c:pt>
                <c:pt idx="3532">
                  <c:v>130.96</c:v>
                </c:pt>
                <c:pt idx="3533">
                  <c:v>81.97</c:v>
                </c:pt>
                <c:pt idx="3534">
                  <c:v>856.45</c:v>
                </c:pt>
                <c:pt idx="3535">
                  <c:v>6.75</c:v>
                </c:pt>
                <c:pt idx="3536">
                  <c:v>1642.43</c:v>
                </c:pt>
                <c:pt idx="3537">
                  <c:v>2004.12</c:v>
                </c:pt>
                <c:pt idx="3538">
                  <c:v>3841.72</c:v>
                </c:pt>
                <c:pt idx="3539">
                  <c:v>66.41</c:v>
                </c:pt>
                <c:pt idx="3540">
                  <c:v>733.36</c:v>
                </c:pt>
                <c:pt idx="3541">
                  <c:v>583.64</c:v>
                </c:pt>
                <c:pt idx="3542">
                  <c:v>278.10000000000002</c:v>
                </c:pt>
                <c:pt idx="3543">
                  <c:v>2864.1005</c:v>
                </c:pt>
                <c:pt idx="3544">
                  <c:v>361.98</c:v>
                </c:pt>
                <c:pt idx="3545">
                  <c:v>270.32</c:v>
                </c:pt>
                <c:pt idx="3546">
                  <c:v>90.75</c:v>
                </c:pt>
                <c:pt idx="3547">
                  <c:v>927.82</c:v>
                </c:pt>
                <c:pt idx="3548">
                  <c:v>123.37</c:v>
                </c:pt>
                <c:pt idx="3549">
                  <c:v>139.61000000000001</c:v>
                </c:pt>
                <c:pt idx="3550">
                  <c:v>1124.3</c:v>
                </c:pt>
                <c:pt idx="3551">
                  <c:v>43.57</c:v>
                </c:pt>
                <c:pt idx="3552">
                  <c:v>2610.8939999999998</c:v>
                </c:pt>
                <c:pt idx="3553">
                  <c:v>112.03</c:v>
                </c:pt>
                <c:pt idx="3554">
                  <c:v>2833.19</c:v>
                </c:pt>
                <c:pt idx="3555">
                  <c:v>4452.6499999999996</c:v>
                </c:pt>
                <c:pt idx="3556">
                  <c:v>5369.46</c:v>
                </c:pt>
                <c:pt idx="3557">
                  <c:v>1439.96</c:v>
                </c:pt>
                <c:pt idx="3558">
                  <c:v>2039.39</c:v>
                </c:pt>
                <c:pt idx="3559">
                  <c:v>777.63</c:v>
                </c:pt>
                <c:pt idx="3560">
                  <c:v>606.98</c:v>
                </c:pt>
                <c:pt idx="3561">
                  <c:v>301.62</c:v>
                </c:pt>
                <c:pt idx="3562">
                  <c:v>146.71</c:v>
                </c:pt>
                <c:pt idx="3563">
                  <c:v>475.92</c:v>
                </c:pt>
                <c:pt idx="3564">
                  <c:v>158.79</c:v>
                </c:pt>
                <c:pt idx="3565">
                  <c:v>286.81</c:v>
                </c:pt>
                <c:pt idx="3566">
                  <c:v>136.72</c:v>
                </c:pt>
                <c:pt idx="3567">
                  <c:v>82.56</c:v>
                </c:pt>
                <c:pt idx="3568">
                  <c:v>141.07</c:v>
                </c:pt>
                <c:pt idx="3569">
                  <c:v>3602.12</c:v>
                </c:pt>
                <c:pt idx="3570">
                  <c:v>1174.94</c:v>
                </c:pt>
                <c:pt idx="3571">
                  <c:v>164.62</c:v>
                </c:pt>
                <c:pt idx="3572">
                  <c:v>4225.7700000000004</c:v>
                </c:pt>
                <c:pt idx="3573">
                  <c:v>53.89</c:v>
                </c:pt>
                <c:pt idx="3574">
                  <c:v>470.39</c:v>
                </c:pt>
                <c:pt idx="3575">
                  <c:v>15.04</c:v>
                </c:pt>
                <c:pt idx="3576">
                  <c:v>36.65</c:v>
                </c:pt>
                <c:pt idx="3577">
                  <c:v>964.09</c:v>
                </c:pt>
                <c:pt idx="3578">
                  <c:v>58.44</c:v>
                </c:pt>
                <c:pt idx="3579">
                  <c:v>1111.23</c:v>
                </c:pt>
                <c:pt idx="3580">
                  <c:v>1863.02</c:v>
                </c:pt>
                <c:pt idx="3581">
                  <c:v>53.3</c:v>
                </c:pt>
                <c:pt idx="3582">
                  <c:v>6767.43</c:v>
                </c:pt>
                <c:pt idx="3583">
                  <c:v>1222.5899999999999</c:v>
                </c:pt>
                <c:pt idx="3584">
                  <c:v>2046.81</c:v>
                </c:pt>
                <c:pt idx="3585">
                  <c:v>409.08</c:v>
                </c:pt>
                <c:pt idx="3586">
                  <c:v>553.02</c:v>
                </c:pt>
                <c:pt idx="3587">
                  <c:v>104.27</c:v>
                </c:pt>
                <c:pt idx="3588">
                  <c:v>3685.38</c:v>
                </c:pt>
                <c:pt idx="3589">
                  <c:v>20329.8</c:v>
                </c:pt>
                <c:pt idx="3590">
                  <c:v>28.75</c:v>
                </c:pt>
                <c:pt idx="3591">
                  <c:v>19014.240000000002</c:v>
                </c:pt>
                <c:pt idx="3592">
                  <c:v>385.05</c:v>
                </c:pt>
                <c:pt idx="3593">
                  <c:v>97.48</c:v>
                </c:pt>
                <c:pt idx="3594">
                  <c:v>116.84</c:v>
                </c:pt>
                <c:pt idx="3595">
                  <c:v>71.239999999999995</c:v>
                </c:pt>
                <c:pt idx="3596">
                  <c:v>101.13</c:v>
                </c:pt>
                <c:pt idx="3597">
                  <c:v>526.45000000000005</c:v>
                </c:pt>
                <c:pt idx="3598">
                  <c:v>984.63149999999996</c:v>
                </c:pt>
                <c:pt idx="3599">
                  <c:v>284</c:v>
                </c:pt>
                <c:pt idx="3600">
                  <c:v>363.16</c:v>
                </c:pt>
                <c:pt idx="3601">
                  <c:v>12571.63</c:v>
                </c:pt>
                <c:pt idx="3602">
                  <c:v>128.86000000000001</c:v>
                </c:pt>
                <c:pt idx="3603">
                  <c:v>17884.53</c:v>
                </c:pt>
                <c:pt idx="3604">
                  <c:v>2826.9</c:v>
                </c:pt>
                <c:pt idx="3605">
                  <c:v>7834.77</c:v>
                </c:pt>
                <c:pt idx="3606">
                  <c:v>127.56</c:v>
                </c:pt>
                <c:pt idx="3607">
                  <c:v>872.97</c:v>
                </c:pt>
                <c:pt idx="3608">
                  <c:v>545.71</c:v>
                </c:pt>
                <c:pt idx="3609">
                  <c:v>2150.25</c:v>
                </c:pt>
                <c:pt idx="3610">
                  <c:v>448</c:v>
                </c:pt>
                <c:pt idx="3611">
                  <c:v>1449.21</c:v>
                </c:pt>
                <c:pt idx="3612">
                  <c:v>336.06</c:v>
                </c:pt>
                <c:pt idx="3613">
                  <c:v>380.38</c:v>
                </c:pt>
                <c:pt idx="3614">
                  <c:v>116.63</c:v>
                </c:pt>
                <c:pt idx="3615">
                  <c:v>23949.51</c:v>
                </c:pt>
                <c:pt idx="3616">
                  <c:v>5740.32</c:v>
                </c:pt>
                <c:pt idx="3617">
                  <c:v>12072.9</c:v>
                </c:pt>
                <c:pt idx="3618">
                  <c:v>85.49</c:v>
                </c:pt>
                <c:pt idx="3619">
                  <c:v>926.3</c:v>
                </c:pt>
                <c:pt idx="3620">
                  <c:v>299.68</c:v>
                </c:pt>
                <c:pt idx="3621">
                  <c:v>29.65</c:v>
                </c:pt>
                <c:pt idx="3622">
                  <c:v>327.95</c:v>
                </c:pt>
                <c:pt idx="3623">
                  <c:v>5606.91</c:v>
                </c:pt>
                <c:pt idx="3624">
                  <c:v>397.17</c:v>
                </c:pt>
                <c:pt idx="3625">
                  <c:v>765.96</c:v>
                </c:pt>
                <c:pt idx="3626">
                  <c:v>405.83</c:v>
                </c:pt>
                <c:pt idx="3627">
                  <c:v>116.22</c:v>
                </c:pt>
                <c:pt idx="3628">
                  <c:v>127.16</c:v>
                </c:pt>
                <c:pt idx="3629">
                  <c:v>39.42</c:v>
                </c:pt>
                <c:pt idx="3630">
                  <c:v>801.44</c:v>
                </c:pt>
                <c:pt idx="3631">
                  <c:v>1194.06</c:v>
                </c:pt>
                <c:pt idx="3632">
                  <c:v>3760.3065000000001</c:v>
                </c:pt>
                <c:pt idx="3633">
                  <c:v>89.55</c:v>
                </c:pt>
                <c:pt idx="3634">
                  <c:v>2667.92</c:v>
                </c:pt>
                <c:pt idx="3635">
                  <c:v>2236.15</c:v>
                </c:pt>
                <c:pt idx="3636">
                  <c:v>1082.8</c:v>
                </c:pt>
                <c:pt idx="3637">
                  <c:v>1260.2014999999999</c:v>
                </c:pt>
                <c:pt idx="3638">
                  <c:v>149.25</c:v>
                </c:pt>
                <c:pt idx="3639">
                  <c:v>10.14</c:v>
                </c:pt>
                <c:pt idx="3640">
                  <c:v>845.61400000000003</c:v>
                </c:pt>
                <c:pt idx="3641">
                  <c:v>17.3</c:v>
                </c:pt>
                <c:pt idx="3642">
                  <c:v>965.82</c:v>
                </c:pt>
                <c:pt idx="3643">
                  <c:v>1640.9</c:v>
                </c:pt>
                <c:pt idx="3644">
                  <c:v>1235.8699999999999</c:v>
                </c:pt>
                <c:pt idx="3645">
                  <c:v>3819.42</c:v>
                </c:pt>
                <c:pt idx="3646">
                  <c:v>208.78</c:v>
                </c:pt>
                <c:pt idx="3647">
                  <c:v>80</c:v>
                </c:pt>
                <c:pt idx="3648">
                  <c:v>137.41999999999999</c:v>
                </c:pt>
                <c:pt idx="3649">
                  <c:v>6126.93</c:v>
                </c:pt>
                <c:pt idx="3650">
                  <c:v>283.82</c:v>
                </c:pt>
                <c:pt idx="3651">
                  <c:v>321.02</c:v>
                </c:pt>
                <c:pt idx="3652">
                  <c:v>1810.67</c:v>
                </c:pt>
                <c:pt idx="3653">
                  <c:v>759.84</c:v>
                </c:pt>
                <c:pt idx="3654">
                  <c:v>147.38999999999999</c:v>
                </c:pt>
                <c:pt idx="3655">
                  <c:v>295.12</c:v>
                </c:pt>
                <c:pt idx="3656">
                  <c:v>336.29</c:v>
                </c:pt>
                <c:pt idx="3657">
                  <c:v>54.23</c:v>
                </c:pt>
                <c:pt idx="3658">
                  <c:v>2251.56</c:v>
                </c:pt>
                <c:pt idx="3659">
                  <c:v>283.8</c:v>
                </c:pt>
                <c:pt idx="3660">
                  <c:v>2660.6104999999998</c:v>
                </c:pt>
                <c:pt idx="3661">
                  <c:v>2415.38</c:v>
                </c:pt>
                <c:pt idx="3662">
                  <c:v>1078.49</c:v>
                </c:pt>
                <c:pt idx="3663">
                  <c:v>10791.38</c:v>
                </c:pt>
                <c:pt idx="3664">
                  <c:v>4620.53</c:v>
                </c:pt>
                <c:pt idx="3665">
                  <c:v>1485.06</c:v>
                </c:pt>
                <c:pt idx="3666">
                  <c:v>1211.18</c:v>
                </c:pt>
                <c:pt idx="3667">
                  <c:v>8273.2795000000006</c:v>
                </c:pt>
                <c:pt idx="3668">
                  <c:v>2048.7800000000002</c:v>
                </c:pt>
                <c:pt idx="3669">
                  <c:v>1060.0605</c:v>
                </c:pt>
                <c:pt idx="3670">
                  <c:v>104.51</c:v>
                </c:pt>
                <c:pt idx="3671">
                  <c:v>703.54</c:v>
                </c:pt>
                <c:pt idx="3672">
                  <c:v>65.930000000000007</c:v>
                </c:pt>
                <c:pt idx="3673">
                  <c:v>67.3</c:v>
                </c:pt>
                <c:pt idx="3674">
                  <c:v>94.83</c:v>
                </c:pt>
                <c:pt idx="3675">
                  <c:v>18561.310000000001</c:v>
                </c:pt>
                <c:pt idx="3676">
                  <c:v>353.02</c:v>
                </c:pt>
                <c:pt idx="3677">
                  <c:v>1500.84</c:v>
                </c:pt>
                <c:pt idx="3678">
                  <c:v>98.64</c:v>
                </c:pt>
                <c:pt idx="3679">
                  <c:v>2071.3395</c:v>
                </c:pt>
                <c:pt idx="3680">
                  <c:v>187.14</c:v>
                </c:pt>
                <c:pt idx="3681">
                  <c:v>385.7</c:v>
                </c:pt>
                <c:pt idx="3682">
                  <c:v>1048.3900000000001</c:v>
                </c:pt>
                <c:pt idx="3683">
                  <c:v>117.78</c:v>
                </c:pt>
                <c:pt idx="3684">
                  <c:v>2463.2404999999999</c:v>
                </c:pt>
                <c:pt idx="3685">
                  <c:v>2911.64</c:v>
                </c:pt>
                <c:pt idx="3686">
                  <c:v>289.94</c:v>
                </c:pt>
                <c:pt idx="3687">
                  <c:v>1848.52</c:v>
                </c:pt>
                <c:pt idx="3688">
                  <c:v>3780.16</c:v>
                </c:pt>
                <c:pt idx="3689">
                  <c:v>1784.048</c:v>
                </c:pt>
                <c:pt idx="3690">
                  <c:v>763.44799999999998</c:v>
                </c:pt>
                <c:pt idx="3691">
                  <c:v>373.48</c:v>
                </c:pt>
                <c:pt idx="3692">
                  <c:v>1156.6714999999999</c:v>
                </c:pt>
                <c:pt idx="3693">
                  <c:v>745.48</c:v>
                </c:pt>
                <c:pt idx="3694">
                  <c:v>3086.5115000000001</c:v>
                </c:pt>
                <c:pt idx="3695">
                  <c:v>101.2</c:v>
                </c:pt>
                <c:pt idx="3696">
                  <c:v>18.260000000000002</c:v>
                </c:pt>
                <c:pt idx="3697">
                  <c:v>53.14</c:v>
                </c:pt>
                <c:pt idx="3698">
                  <c:v>525</c:v>
                </c:pt>
                <c:pt idx="3699">
                  <c:v>287.43</c:v>
                </c:pt>
                <c:pt idx="3700">
                  <c:v>10123.02</c:v>
                </c:pt>
                <c:pt idx="3701">
                  <c:v>2174.96</c:v>
                </c:pt>
                <c:pt idx="3702">
                  <c:v>2268.91</c:v>
                </c:pt>
                <c:pt idx="3703">
                  <c:v>1143.3499999999999</c:v>
                </c:pt>
                <c:pt idx="3704">
                  <c:v>18697.240000000002</c:v>
                </c:pt>
                <c:pt idx="3705">
                  <c:v>786.13</c:v>
                </c:pt>
                <c:pt idx="3706">
                  <c:v>609.97</c:v>
                </c:pt>
                <c:pt idx="3707">
                  <c:v>2531.35</c:v>
                </c:pt>
                <c:pt idx="3708">
                  <c:v>1663.83</c:v>
                </c:pt>
                <c:pt idx="3709">
                  <c:v>8704.08</c:v>
                </c:pt>
                <c:pt idx="3710">
                  <c:v>24051.49</c:v>
                </c:pt>
                <c:pt idx="3711">
                  <c:v>205.3</c:v>
                </c:pt>
                <c:pt idx="3712">
                  <c:v>125.7</c:v>
                </c:pt>
                <c:pt idx="3713">
                  <c:v>257.89999999999998</c:v>
                </c:pt>
                <c:pt idx="3714">
                  <c:v>3451.85</c:v>
                </c:pt>
                <c:pt idx="3715">
                  <c:v>10223.19</c:v>
                </c:pt>
                <c:pt idx="3716">
                  <c:v>312.42</c:v>
                </c:pt>
                <c:pt idx="3717">
                  <c:v>157.97</c:v>
                </c:pt>
                <c:pt idx="3718">
                  <c:v>6900.13</c:v>
                </c:pt>
                <c:pt idx="3719">
                  <c:v>22.06</c:v>
                </c:pt>
                <c:pt idx="3720">
                  <c:v>52.93</c:v>
                </c:pt>
                <c:pt idx="3721">
                  <c:v>145.13</c:v>
                </c:pt>
                <c:pt idx="3722">
                  <c:v>2300.4499999999998</c:v>
                </c:pt>
                <c:pt idx="3723">
                  <c:v>548.11</c:v>
                </c:pt>
                <c:pt idx="3724">
                  <c:v>245.96</c:v>
                </c:pt>
                <c:pt idx="3725">
                  <c:v>138.44999999999999</c:v>
                </c:pt>
                <c:pt idx="3726">
                  <c:v>178.44</c:v>
                </c:pt>
                <c:pt idx="3727">
                  <c:v>192.99</c:v>
                </c:pt>
                <c:pt idx="3728">
                  <c:v>11829.4</c:v>
                </c:pt>
                <c:pt idx="3729">
                  <c:v>193.79</c:v>
                </c:pt>
                <c:pt idx="3730">
                  <c:v>313.52</c:v>
                </c:pt>
                <c:pt idx="3731">
                  <c:v>63.53</c:v>
                </c:pt>
                <c:pt idx="3732">
                  <c:v>395.37</c:v>
                </c:pt>
                <c:pt idx="3733">
                  <c:v>2379.15</c:v>
                </c:pt>
                <c:pt idx="3734">
                  <c:v>548.29999999999995</c:v>
                </c:pt>
                <c:pt idx="3735">
                  <c:v>53.01</c:v>
                </c:pt>
                <c:pt idx="3736">
                  <c:v>2329.4</c:v>
                </c:pt>
                <c:pt idx="3737">
                  <c:v>523.55999999999995</c:v>
                </c:pt>
                <c:pt idx="3738">
                  <c:v>443.46</c:v>
                </c:pt>
                <c:pt idx="3739">
                  <c:v>2272.56</c:v>
                </c:pt>
                <c:pt idx="3740">
                  <c:v>167.07</c:v>
                </c:pt>
                <c:pt idx="3741">
                  <c:v>554.88</c:v>
                </c:pt>
                <c:pt idx="3742">
                  <c:v>309.64999999999998</c:v>
                </c:pt>
                <c:pt idx="3743">
                  <c:v>152.37</c:v>
                </c:pt>
                <c:pt idx="3744">
                  <c:v>122.35</c:v>
                </c:pt>
                <c:pt idx="3745">
                  <c:v>96.03</c:v>
                </c:pt>
                <c:pt idx="3746">
                  <c:v>187.28</c:v>
                </c:pt>
                <c:pt idx="3747">
                  <c:v>4506.8500000000004</c:v>
                </c:pt>
                <c:pt idx="3748">
                  <c:v>2110.37</c:v>
                </c:pt>
                <c:pt idx="3749">
                  <c:v>1094.9105</c:v>
                </c:pt>
                <c:pt idx="3750">
                  <c:v>1476.12</c:v>
                </c:pt>
                <c:pt idx="3751">
                  <c:v>2532.6174999999998</c:v>
                </c:pt>
                <c:pt idx="3752">
                  <c:v>1624.67</c:v>
                </c:pt>
                <c:pt idx="3753">
                  <c:v>292.75</c:v>
                </c:pt>
                <c:pt idx="3754">
                  <c:v>199.86</c:v>
                </c:pt>
                <c:pt idx="3755">
                  <c:v>1888.02</c:v>
                </c:pt>
                <c:pt idx="3756">
                  <c:v>322.69</c:v>
                </c:pt>
                <c:pt idx="3757">
                  <c:v>2435.5135</c:v>
                </c:pt>
                <c:pt idx="3758">
                  <c:v>897.42</c:v>
                </c:pt>
                <c:pt idx="3759">
                  <c:v>306.02</c:v>
                </c:pt>
                <c:pt idx="3760">
                  <c:v>1520.26</c:v>
                </c:pt>
                <c:pt idx="3761">
                  <c:v>688.02</c:v>
                </c:pt>
                <c:pt idx="3762">
                  <c:v>813.41</c:v>
                </c:pt>
                <c:pt idx="3763">
                  <c:v>141.77000000000001</c:v>
                </c:pt>
                <c:pt idx="3764">
                  <c:v>85.36</c:v>
                </c:pt>
                <c:pt idx="3765">
                  <c:v>834.21550000000002</c:v>
                </c:pt>
                <c:pt idx="3766">
                  <c:v>512.87</c:v>
                </c:pt>
                <c:pt idx="3767">
                  <c:v>2200.64</c:v>
                </c:pt>
                <c:pt idx="3768">
                  <c:v>1859.01</c:v>
                </c:pt>
                <c:pt idx="3769">
                  <c:v>1781.11</c:v>
                </c:pt>
                <c:pt idx="3770">
                  <c:v>185.32</c:v>
                </c:pt>
                <c:pt idx="3771">
                  <c:v>73.41</c:v>
                </c:pt>
                <c:pt idx="3772">
                  <c:v>43.66</c:v>
                </c:pt>
                <c:pt idx="3773">
                  <c:v>243.23</c:v>
                </c:pt>
                <c:pt idx="3774">
                  <c:v>1326.51</c:v>
                </c:pt>
                <c:pt idx="3775">
                  <c:v>96.75</c:v>
                </c:pt>
                <c:pt idx="3776">
                  <c:v>361.94</c:v>
                </c:pt>
                <c:pt idx="3777">
                  <c:v>1276.04</c:v>
                </c:pt>
                <c:pt idx="3778">
                  <c:v>2894.68</c:v>
                </c:pt>
                <c:pt idx="3779">
                  <c:v>134.68</c:v>
                </c:pt>
                <c:pt idx="3780">
                  <c:v>7017.42</c:v>
                </c:pt>
                <c:pt idx="3781">
                  <c:v>1609.19</c:v>
                </c:pt>
                <c:pt idx="3782">
                  <c:v>434.73</c:v>
                </c:pt>
                <c:pt idx="3783">
                  <c:v>31.6</c:v>
                </c:pt>
                <c:pt idx="3784">
                  <c:v>319.69</c:v>
                </c:pt>
                <c:pt idx="3785">
                  <c:v>26.08</c:v>
                </c:pt>
                <c:pt idx="3786">
                  <c:v>279.29000000000002</c:v>
                </c:pt>
                <c:pt idx="3787">
                  <c:v>6.34</c:v>
                </c:pt>
                <c:pt idx="3788">
                  <c:v>2996.93</c:v>
                </c:pt>
                <c:pt idx="3789">
                  <c:v>57.15</c:v>
                </c:pt>
                <c:pt idx="3790">
                  <c:v>275.91000000000003</c:v>
                </c:pt>
                <c:pt idx="3791">
                  <c:v>1482.81</c:v>
                </c:pt>
                <c:pt idx="3792">
                  <c:v>6693.28</c:v>
                </c:pt>
                <c:pt idx="3793">
                  <c:v>7685.62</c:v>
                </c:pt>
                <c:pt idx="3794">
                  <c:v>430.13</c:v>
                </c:pt>
                <c:pt idx="3795">
                  <c:v>18775.759999999998</c:v>
                </c:pt>
                <c:pt idx="3796">
                  <c:v>846.35</c:v>
                </c:pt>
                <c:pt idx="3797">
                  <c:v>1976.3945000000001</c:v>
                </c:pt>
                <c:pt idx="3798">
                  <c:v>1880.8</c:v>
                </c:pt>
                <c:pt idx="3799">
                  <c:v>7143.9269999999997</c:v>
                </c:pt>
                <c:pt idx="3800">
                  <c:v>29.05</c:v>
                </c:pt>
                <c:pt idx="3801">
                  <c:v>90.37</c:v>
                </c:pt>
                <c:pt idx="3802">
                  <c:v>806.05</c:v>
                </c:pt>
                <c:pt idx="3803">
                  <c:v>11.76</c:v>
                </c:pt>
                <c:pt idx="3804">
                  <c:v>100.13</c:v>
                </c:pt>
                <c:pt idx="3805">
                  <c:v>1192.93</c:v>
                </c:pt>
                <c:pt idx="3806">
                  <c:v>971.82</c:v>
                </c:pt>
                <c:pt idx="3807">
                  <c:v>415</c:v>
                </c:pt>
                <c:pt idx="3808">
                  <c:v>4345.8599999999997</c:v>
                </c:pt>
                <c:pt idx="3809">
                  <c:v>110.36</c:v>
                </c:pt>
                <c:pt idx="3810">
                  <c:v>184.46</c:v>
                </c:pt>
                <c:pt idx="3811">
                  <c:v>238.88</c:v>
                </c:pt>
                <c:pt idx="3812">
                  <c:v>1235.29</c:v>
                </c:pt>
                <c:pt idx="3813">
                  <c:v>1928.327</c:v>
                </c:pt>
                <c:pt idx="3814">
                  <c:v>321.68</c:v>
                </c:pt>
                <c:pt idx="3815">
                  <c:v>971.95</c:v>
                </c:pt>
                <c:pt idx="3816">
                  <c:v>2149.0300000000002</c:v>
                </c:pt>
                <c:pt idx="3817">
                  <c:v>157.33000000000001</c:v>
                </c:pt>
                <c:pt idx="3818">
                  <c:v>10253.75</c:v>
                </c:pt>
                <c:pt idx="3819">
                  <c:v>840.24</c:v>
                </c:pt>
                <c:pt idx="3820">
                  <c:v>16193.16</c:v>
                </c:pt>
                <c:pt idx="3821">
                  <c:v>536.83000000000004</c:v>
                </c:pt>
                <c:pt idx="3822">
                  <c:v>1734.31</c:v>
                </c:pt>
                <c:pt idx="3823">
                  <c:v>173.33</c:v>
                </c:pt>
                <c:pt idx="3824">
                  <c:v>884.12750000000005</c:v>
                </c:pt>
                <c:pt idx="3825">
                  <c:v>63.93</c:v>
                </c:pt>
                <c:pt idx="3826">
                  <c:v>231.29</c:v>
                </c:pt>
                <c:pt idx="3827">
                  <c:v>570.98</c:v>
                </c:pt>
                <c:pt idx="3828">
                  <c:v>972.35</c:v>
                </c:pt>
                <c:pt idx="3829">
                  <c:v>10168.23</c:v>
                </c:pt>
                <c:pt idx="3830">
                  <c:v>5620.2</c:v>
                </c:pt>
                <c:pt idx="3831">
                  <c:v>109.78</c:v>
                </c:pt>
                <c:pt idx="3832">
                  <c:v>85.89</c:v>
                </c:pt>
                <c:pt idx="3833">
                  <c:v>124.75</c:v>
                </c:pt>
                <c:pt idx="3834">
                  <c:v>436.67</c:v>
                </c:pt>
                <c:pt idx="3835">
                  <c:v>146.72</c:v>
                </c:pt>
                <c:pt idx="3836">
                  <c:v>74.83</c:v>
                </c:pt>
                <c:pt idx="3837">
                  <c:v>1646.47</c:v>
                </c:pt>
                <c:pt idx="3838">
                  <c:v>81.87</c:v>
                </c:pt>
                <c:pt idx="3839">
                  <c:v>566.66</c:v>
                </c:pt>
                <c:pt idx="3840">
                  <c:v>40.72</c:v>
                </c:pt>
                <c:pt idx="3841">
                  <c:v>113.3</c:v>
                </c:pt>
                <c:pt idx="3842">
                  <c:v>7286.65</c:v>
                </c:pt>
                <c:pt idx="3843">
                  <c:v>1068.79</c:v>
                </c:pt>
                <c:pt idx="3844">
                  <c:v>1764.97</c:v>
                </c:pt>
                <c:pt idx="3845">
                  <c:v>238.34</c:v>
                </c:pt>
                <c:pt idx="3846">
                  <c:v>287.13</c:v>
                </c:pt>
                <c:pt idx="3847">
                  <c:v>25313.34</c:v>
                </c:pt>
                <c:pt idx="3848">
                  <c:v>34.590000000000003</c:v>
                </c:pt>
                <c:pt idx="3849">
                  <c:v>5029.2160000000003</c:v>
                </c:pt>
                <c:pt idx="3850">
                  <c:v>278.27</c:v>
                </c:pt>
                <c:pt idx="3851">
                  <c:v>336.91</c:v>
                </c:pt>
                <c:pt idx="3852">
                  <c:v>28761.52</c:v>
                </c:pt>
                <c:pt idx="3853">
                  <c:v>48.26</c:v>
                </c:pt>
                <c:pt idx="3854">
                  <c:v>1718.43</c:v>
                </c:pt>
                <c:pt idx="3855">
                  <c:v>1086.3900000000001</c:v>
                </c:pt>
                <c:pt idx="3856">
                  <c:v>8920.08</c:v>
                </c:pt>
                <c:pt idx="3857">
                  <c:v>188.7</c:v>
                </c:pt>
                <c:pt idx="3858">
                  <c:v>14358.64</c:v>
                </c:pt>
                <c:pt idx="3859">
                  <c:v>1955.0764999999999</c:v>
                </c:pt>
                <c:pt idx="3860">
                  <c:v>2237.7600000000002</c:v>
                </c:pt>
                <c:pt idx="3861">
                  <c:v>20.59</c:v>
                </c:pt>
                <c:pt idx="3862">
                  <c:v>281.74</c:v>
                </c:pt>
                <c:pt idx="3863">
                  <c:v>217.35</c:v>
                </c:pt>
                <c:pt idx="3864">
                  <c:v>2746.57</c:v>
                </c:pt>
                <c:pt idx="3865">
                  <c:v>1968.47</c:v>
                </c:pt>
                <c:pt idx="3866">
                  <c:v>463.42</c:v>
                </c:pt>
                <c:pt idx="3867">
                  <c:v>158.78</c:v>
                </c:pt>
                <c:pt idx="3868">
                  <c:v>8221.2934999999998</c:v>
                </c:pt>
                <c:pt idx="3869">
                  <c:v>1158.26</c:v>
                </c:pt>
                <c:pt idx="3870">
                  <c:v>21.01</c:v>
                </c:pt>
                <c:pt idx="3871">
                  <c:v>43.96</c:v>
                </c:pt>
                <c:pt idx="3872">
                  <c:v>60.19</c:v>
                </c:pt>
                <c:pt idx="3873">
                  <c:v>137.84</c:v>
                </c:pt>
                <c:pt idx="3874">
                  <c:v>2575.0100000000002</c:v>
                </c:pt>
                <c:pt idx="3875">
                  <c:v>3969.43</c:v>
                </c:pt>
                <c:pt idx="3876">
                  <c:v>2882.7069999999999</c:v>
                </c:pt>
                <c:pt idx="3877">
                  <c:v>285.83999999999997</c:v>
                </c:pt>
                <c:pt idx="3878">
                  <c:v>12450.48</c:v>
                </c:pt>
                <c:pt idx="3879">
                  <c:v>689.67</c:v>
                </c:pt>
                <c:pt idx="3880">
                  <c:v>2029.75</c:v>
                </c:pt>
                <c:pt idx="3881">
                  <c:v>1118.396</c:v>
                </c:pt>
                <c:pt idx="3882">
                  <c:v>187.18</c:v>
                </c:pt>
                <c:pt idx="3883">
                  <c:v>104.21</c:v>
                </c:pt>
                <c:pt idx="3884">
                  <c:v>1331.2239999999999</c:v>
                </c:pt>
                <c:pt idx="3885">
                  <c:v>279.77</c:v>
                </c:pt>
                <c:pt idx="3886">
                  <c:v>154.21</c:v>
                </c:pt>
                <c:pt idx="3887">
                  <c:v>1323.31</c:v>
                </c:pt>
                <c:pt idx="3888">
                  <c:v>700.95</c:v>
                </c:pt>
                <c:pt idx="3889">
                  <c:v>159.74</c:v>
                </c:pt>
                <c:pt idx="3890">
                  <c:v>204.07</c:v>
                </c:pt>
                <c:pt idx="3891">
                  <c:v>78.17</c:v>
                </c:pt>
                <c:pt idx="3892">
                  <c:v>302.05</c:v>
                </c:pt>
                <c:pt idx="3893">
                  <c:v>199.93</c:v>
                </c:pt>
                <c:pt idx="3894">
                  <c:v>2423.06</c:v>
                </c:pt>
                <c:pt idx="3895">
                  <c:v>9081.98</c:v>
                </c:pt>
                <c:pt idx="3896">
                  <c:v>806.08</c:v>
                </c:pt>
                <c:pt idx="3897">
                  <c:v>70.02</c:v>
                </c:pt>
                <c:pt idx="3898">
                  <c:v>254.92</c:v>
                </c:pt>
                <c:pt idx="3899">
                  <c:v>3645.45</c:v>
                </c:pt>
                <c:pt idx="3900">
                  <c:v>1629.75</c:v>
                </c:pt>
                <c:pt idx="3901">
                  <c:v>261.02</c:v>
                </c:pt>
                <c:pt idx="3902">
                  <c:v>78.790000000000006</c:v>
                </c:pt>
                <c:pt idx="3903">
                  <c:v>3928.25</c:v>
                </c:pt>
                <c:pt idx="3904">
                  <c:v>1264.46</c:v>
                </c:pt>
                <c:pt idx="3905">
                  <c:v>158.25</c:v>
                </c:pt>
                <c:pt idx="3906">
                  <c:v>298.57</c:v>
                </c:pt>
                <c:pt idx="3907">
                  <c:v>44.32</c:v>
                </c:pt>
                <c:pt idx="3908">
                  <c:v>44.99</c:v>
                </c:pt>
                <c:pt idx="3909">
                  <c:v>1711.02</c:v>
                </c:pt>
                <c:pt idx="3910">
                  <c:v>934.07</c:v>
                </c:pt>
                <c:pt idx="3911">
                  <c:v>929.81</c:v>
                </c:pt>
                <c:pt idx="3912">
                  <c:v>65.466999999999999</c:v>
                </c:pt>
                <c:pt idx="3913">
                  <c:v>121.624</c:v>
                </c:pt>
                <c:pt idx="3914">
                  <c:v>130.9</c:v>
                </c:pt>
                <c:pt idx="3915">
                  <c:v>207.42</c:v>
                </c:pt>
                <c:pt idx="3916">
                  <c:v>1031.18</c:v>
                </c:pt>
                <c:pt idx="3917">
                  <c:v>1009.8680000000001</c:v>
                </c:pt>
                <c:pt idx="3918">
                  <c:v>69.260000000000005</c:v>
                </c:pt>
                <c:pt idx="3919">
                  <c:v>503.17</c:v>
                </c:pt>
                <c:pt idx="3920">
                  <c:v>2433.5300000000002</c:v>
                </c:pt>
                <c:pt idx="3921">
                  <c:v>1368.03</c:v>
                </c:pt>
                <c:pt idx="3922">
                  <c:v>260.64</c:v>
                </c:pt>
                <c:pt idx="3923">
                  <c:v>1250.4265</c:v>
                </c:pt>
                <c:pt idx="3924">
                  <c:v>86.79</c:v>
                </c:pt>
                <c:pt idx="3925">
                  <c:v>753.8</c:v>
                </c:pt>
                <c:pt idx="3926">
                  <c:v>128.59</c:v>
                </c:pt>
                <c:pt idx="3927">
                  <c:v>4.97</c:v>
                </c:pt>
                <c:pt idx="3928">
                  <c:v>231.65</c:v>
                </c:pt>
                <c:pt idx="3929">
                  <c:v>235.15</c:v>
                </c:pt>
                <c:pt idx="3930">
                  <c:v>794.58</c:v>
                </c:pt>
                <c:pt idx="3931">
                  <c:v>3830.84</c:v>
                </c:pt>
                <c:pt idx="3932">
                  <c:v>267.43</c:v>
                </c:pt>
                <c:pt idx="3933">
                  <c:v>413.8</c:v>
                </c:pt>
                <c:pt idx="3934">
                  <c:v>336.25</c:v>
                </c:pt>
                <c:pt idx="3935">
                  <c:v>4001.4684999999999</c:v>
                </c:pt>
                <c:pt idx="3936">
                  <c:v>275.06</c:v>
                </c:pt>
                <c:pt idx="3937">
                  <c:v>1236.954</c:v>
                </c:pt>
                <c:pt idx="3938">
                  <c:v>5287.16</c:v>
                </c:pt>
                <c:pt idx="3939">
                  <c:v>209.63</c:v>
                </c:pt>
                <c:pt idx="3940">
                  <c:v>1158.45</c:v>
                </c:pt>
                <c:pt idx="3941">
                  <c:v>2568.71</c:v>
                </c:pt>
                <c:pt idx="3942">
                  <c:v>199.94</c:v>
                </c:pt>
                <c:pt idx="3943">
                  <c:v>229.26</c:v>
                </c:pt>
                <c:pt idx="3944">
                  <c:v>9046.33</c:v>
                </c:pt>
                <c:pt idx="3945">
                  <c:v>367.96</c:v>
                </c:pt>
                <c:pt idx="3946">
                  <c:v>159.05000000000001</c:v>
                </c:pt>
                <c:pt idx="3947">
                  <c:v>116.14</c:v>
                </c:pt>
                <c:pt idx="3948">
                  <c:v>67.47</c:v>
                </c:pt>
                <c:pt idx="3949">
                  <c:v>2029.4960000000001</c:v>
                </c:pt>
                <c:pt idx="3950">
                  <c:v>129.62</c:v>
                </c:pt>
                <c:pt idx="3951">
                  <c:v>4890.58</c:v>
                </c:pt>
                <c:pt idx="3952">
                  <c:v>82.12</c:v>
                </c:pt>
                <c:pt idx="3953">
                  <c:v>125.54</c:v>
                </c:pt>
                <c:pt idx="3954">
                  <c:v>16.73</c:v>
                </c:pt>
                <c:pt idx="3955">
                  <c:v>6688.11</c:v>
                </c:pt>
                <c:pt idx="3956">
                  <c:v>634.38</c:v>
                </c:pt>
                <c:pt idx="3957">
                  <c:v>5196.1899999999996</c:v>
                </c:pt>
                <c:pt idx="3958">
                  <c:v>50.47</c:v>
                </c:pt>
                <c:pt idx="3959">
                  <c:v>244.57</c:v>
                </c:pt>
                <c:pt idx="3960">
                  <c:v>3636.91</c:v>
                </c:pt>
                <c:pt idx="3961">
                  <c:v>34.94</c:v>
                </c:pt>
                <c:pt idx="3962">
                  <c:v>207.01</c:v>
                </c:pt>
                <c:pt idx="3963">
                  <c:v>1614.84</c:v>
                </c:pt>
                <c:pt idx="3964">
                  <c:v>49.89</c:v>
                </c:pt>
                <c:pt idx="3965">
                  <c:v>1831.529</c:v>
                </c:pt>
                <c:pt idx="3966">
                  <c:v>41.18</c:v>
                </c:pt>
                <c:pt idx="3967">
                  <c:v>875.52</c:v>
                </c:pt>
                <c:pt idx="3968">
                  <c:v>2337.89</c:v>
                </c:pt>
                <c:pt idx="3969">
                  <c:v>397.84</c:v>
                </c:pt>
                <c:pt idx="3970">
                  <c:v>1004.18</c:v>
                </c:pt>
                <c:pt idx="3971">
                  <c:v>605.77</c:v>
                </c:pt>
                <c:pt idx="3972">
                  <c:v>1480.91</c:v>
                </c:pt>
                <c:pt idx="3973">
                  <c:v>441.43</c:v>
                </c:pt>
                <c:pt idx="3974">
                  <c:v>2145.6975000000002</c:v>
                </c:pt>
                <c:pt idx="3975">
                  <c:v>1341.963</c:v>
                </c:pt>
                <c:pt idx="3976">
                  <c:v>171.57</c:v>
                </c:pt>
                <c:pt idx="3977">
                  <c:v>2170.3049999999998</c:v>
                </c:pt>
                <c:pt idx="3978">
                  <c:v>52.39</c:v>
                </c:pt>
                <c:pt idx="3979">
                  <c:v>1118.82</c:v>
                </c:pt>
                <c:pt idx="3980">
                  <c:v>79.75</c:v>
                </c:pt>
                <c:pt idx="3981">
                  <c:v>3367.24</c:v>
                </c:pt>
                <c:pt idx="3982">
                  <c:v>5723.24</c:v>
                </c:pt>
                <c:pt idx="3983">
                  <c:v>194.35</c:v>
                </c:pt>
                <c:pt idx="3984">
                  <c:v>627.45299999999997</c:v>
                </c:pt>
                <c:pt idx="3985">
                  <c:v>3000.88</c:v>
                </c:pt>
                <c:pt idx="3986">
                  <c:v>6118.38</c:v>
                </c:pt>
                <c:pt idx="3987">
                  <c:v>6742.49</c:v>
                </c:pt>
                <c:pt idx="3988">
                  <c:v>7384.54</c:v>
                </c:pt>
                <c:pt idx="3989">
                  <c:v>96.52</c:v>
                </c:pt>
                <c:pt idx="3990">
                  <c:v>115.17</c:v>
                </c:pt>
                <c:pt idx="3991">
                  <c:v>574.99</c:v>
                </c:pt>
                <c:pt idx="3992">
                  <c:v>3752.61</c:v>
                </c:pt>
                <c:pt idx="3993">
                  <c:v>548.36</c:v>
                </c:pt>
                <c:pt idx="3994">
                  <c:v>6250.9359999999997</c:v>
                </c:pt>
                <c:pt idx="3995">
                  <c:v>7264.64</c:v>
                </c:pt>
                <c:pt idx="3996">
                  <c:v>64.37</c:v>
                </c:pt>
                <c:pt idx="3997">
                  <c:v>4588.55</c:v>
                </c:pt>
                <c:pt idx="3998">
                  <c:v>239.35</c:v>
                </c:pt>
                <c:pt idx="3999">
                  <c:v>684.66</c:v>
                </c:pt>
                <c:pt idx="4000">
                  <c:v>2752</c:v>
                </c:pt>
                <c:pt idx="4001">
                  <c:v>72.819999999999993</c:v>
                </c:pt>
                <c:pt idx="4002">
                  <c:v>218.29</c:v>
                </c:pt>
                <c:pt idx="4003">
                  <c:v>99.65</c:v>
                </c:pt>
                <c:pt idx="4004">
                  <c:v>279.63</c:v>
                </c:pt>
                <c:pt idx="4005">
                  <c:v>9362.73</c:v>
                </c:pt>
                <c:pt idx="4006">
                  <c:v>125.33</c:v>
                </c:pt>
                <c:pt idx="4007">
                  <c:v>2701.69</c:v>
                </c:pt>
                <c:pt idx="4008">
                  <c:v>695.47</c:v>
                </c:pt>
                <c:pt idx="4009">
                  <c:v>152.59</c:v>
                </c:pt>
                <c:pt idx="4010">
                  <c:v>365.62</c:v>
                </c:pt>
                <c:pt idx="4011">
                  <c:v>575.56899999999996</c:v>
                </c:pt>
                <c:pt idx="4012">
                  <c:v>9107.27</c:v>
                </c:pt>
                <c:pt idx="4013">
                  <c:v>31.77</c:v>
                </c:pt>
                <c:pt idx="4014">
                  <c:v>208.05</c:v>
                </c:pt>
                <c:pt idx="4015">
                  <c:v>440.6</c:v>
                </c:pt>
                <c:pt idx="4016">
                  <c:v>109.9</c:v>
                </c:pt>
                <c:pt idx="4017">
                  <c:v>315.29000000000002</c:v>
                </c:pt>
                <c:pt idx="4018">
                  <c:v>2084.96</c:v>
                </c:pt>
                <c:pt idx="4019">
                  <c:v>37.700000000000003</c:v>
                </c:pt>
                <c:pt idx="4020">
                  <c:v>1059.72</c:v>
                </c:pt>
                <c:pt idx="4021">
                  <c:v>136.1</c:v>
                </c:pt>
                <c:pt idx="4022">
                  <c:v>297.85000000000002</c:v>
                </c:pt>
                <c:pt idx="4023">
                  <c:v>398.76</c:v>
                </c:pt>
                <c:pt idx="4024">
                  <c:v>614.34</c:v>
                </c:pt>
                <c:pt idx="4025">
                  <c:v>1556.55</c:v>
                </c:pt>
                <c:pt idx="4026">
                  <c:v>19109.61</c:v>
                </c:pt>
                <c:pt idx="4027">
                  <c:v>933.21</c:v>
                </c:pt>
                <c:pt idx="4028">
                  <c:v>85.77</c:v>
                </c:pt>
                <c:pt idx="4029">
                  <c:v>149.31</c:v>
                </c:pt>
                <c:pt idx="4030">
                  <c:v>618.19650000000001</c:v>
                </c:pt>
                <c:pt idx="4031">
                  <c:v>2569.6264999999999</c:v>
                </c:pt>
                <c:pt idx="4032">
                  <c:v>59.03</c:v>
                </c:pt>
                <c:pt idx="4033">
                  <c:v>826.97349999999994</c:v>
                </c:pt>
                <c:pt idx="4034">
                  <c:v>14240.76</c:v>
                </c:pt>
                <c:pt idx="4035">
                  <c:v>167.41</c:v>
                </c:pt>
                <c:pt idx="4036">
                  <c:v>553.3415</c:v>
                </c:pt>
                <c:pt idx="4037">
                  <c:v>142.12</c:v>
                </c:pt>
                <c:pt idx="4038">
                  <c:v>13.52</c:v>
                </c:pt>
                <c:pt idx="4039">
                  <c:v>1418.9559999999999</c:v>
                </c:pt>
                <c:pt idx="4040">
                  <c:v>270.63</c:v>
                </c:pt>
                <c:pt idx="4041">
                  <c:v>6583.9129999999996</c:v>
                </c:pt>
                <c:pt idx="4042">
                  <c:v>1583.06</c:v>
                </c:pt>
                <c:pt idx="4043">
                  <c:v>1290.2065</c:v>
                </c:pt>
                <c:pt idx="4044">
                  <c:v>129.88</c:v>
                </c:pt>
                <c:pt idx="4045">
                  <c:v>241.43</c:v>
                </c:pt>
                <c:pt idx="4046">
                  <c:v>163.04</c:v>
                </c:pt>
                <c:pt idx="4047">
                  <c:v>9041.26</c:v>
                </c:pt>
                <c:pt idx="4048">
                  <c:v>2441.1405</c:v>
                </c:pt>
                <c:pt idx="4049">
                  <c:v>6045.98</c:v>
                </c:pt>
                <c:pt idx="4050">
                  <c:v>37.799999999999997</c:v>
                </c:pt>
                <c:pt idx="4051">
                  <c:v>183.28</c:v>
                </c:pt>
                <c:pt idx="4052">
                  <c:v>1978.3665000000001</c:v>
                </c:pt>
                <c:pt idx="4053">
                  <c:v>2440.2600000000002</c:v>
                </c:pt>
                <c:pt idx="4054">
                  <c:v>1008.19</c:v>
                </c:pt>
                <c:pt idx="4055">
                  <c:v>827.47</c:v>
                </c:pt>
                <c:pt idx="4056">
                  <c:v>881.50099999999998</c:v>
                </c:pt>
                <c:pt idx="4057">
                  <c:v>161.72</c:v>
                </c:pt>
                <c:pt idx="4058">
                  <c:v>660.05899999999997</c:v>
                </c:pt>
                <c:pt idx="4059">
                  <c:v>17.89</c:v>
                </c:pt>
                <c:pt idx="4060">
                  <c:v>58.64</c:v>
                </c:pt>
                <c:pt idx="4061">
                  <c:v>136.06</c:v>
                </c:pt>
                <c:pt idx="4062">
                  <c:v>667.55</c:v>
                </c:pt>
                <c:pt idx="4063">
                  <c:v>1575.14</c:v>
                </c:pt>
                <c:pt idx="4064">
                  <c:v>187.78</c:v>
                </c:pt>
                <c:pt idx="4065">
                  <c:v>24.72</c:v>
                </c:pt>
                <c:pt idx="4066">
                  <c:v>4108.17</c:v>
                </c:pt>
                <c:pt idx="4067">
                  <c:v>2066.63</c:v>
                </c:pt>
                <c:pt idx="4068">
                  <c:v>900.06</c:v>
                </c:pt>
                <c:pt idx="4069">
                  <c:v>306.77</c:v>
                </c:pt>
                <c:pt idx="4070">
                  <c:v>475.9</c:v>
                </c:pt>
                <c:pt idx="4071">
                  <c:v>15152.55</c:v>
                </c:pt>
                <c:pt idx="4072">
                  <c:v>1155.5835</c:v>
                </c:pt>
                <c:pt idx="4073">
                  <c:v>3337.5165000000002</c:v>
                </c:pt>
                <c:pt idx="4074">
                  <c:v>1018.402</c:v>
                </c:pt>
                <c:pt idx="4075">
                  <c:v>2679.1235000000001</c:v>
                </c:pt>
                <c:pt idx="4076">
                  <c:v>65.67</c:v>
                </c:pt>
                <c:pt idx="4077">
                  <c:v>1390.6935000000001</c:v>
                </c:pt>
                <c:pt idx="4078">
                  <c:v>1017.2885</c:v>
                </c:pt>
                <c:pt idx="4079">
                  <c:v>461.55</c:v>
                </c:pt>
                <c:pt idx="4080">
                  <c:v>418.82</c:v>
                </c:pt>
                <c:pt idx="4081">
                  <c:v>137.63999999999999</c:v>
                </c:pt>
                <c:pt idx="4082">
                  <c:v>701.16</c:v>
                </c:pt>
                <c:pt idx="4083">
                  <c:v>113.2</c:v>
                </c:pt>
                <c:pt idx="4084">
                  <c:v>125.78</c:v>
                </c:pt>
                <c:pt idx="4085">
                  <c:v>577</c:v>
                </c:pt>
                <c:pt idx="4086">
                  <c:v>24.53</c:v>
                </c:pt>
                <c:pt idx="4087">
                  <c:v>455.59</c:v>
                </c:pt>
                <c:pt idx="4088">
                  <c:v>438.07</c:v>
                </c:pt>
                <c:pt idx="4089">
                  <c:v>116.37</c:v>
                </c:pt>
                <c:pt idx="4090">
                  <c:v>527.25</c:v>
                </c:pt>
                <c:pt idx="4091">
                  <c:v>1844.26</c:v>
                </c:pt>
                <c:pt idx="4092">
                  <c:v>376.58</c:v>
                </c:pt>
                <c:pt idx="4093">
                  <c:v>74.75</c:v>
                </c:pt>
                <c:pt idx="4094">
                  <c:v>141.27000000000001</c:v>
                </c:pt>
                <c:pt idx="4095">
                  <c:v>16.02</c:v>
                </c:pt>
                <c:pt idx="4096">
                  <c:v>12586.19</c:v>
                </c:pt>
                <c:pt idx="4097">
                  <c:v>242.8</c:v>
                </c:pt>
                <c:pt idx="4098">
                  <c:v>1541.4580000000001</c:v>
                </c:pt>
                <c:pt idx="4099">
                  <c:v>357.01</c:v>
                </c:pt>
                <c:pt idx="4100">
                  <c:v>118.06</c:v>
                </c:pt>
                <c:pt idx="4101">
                  <c:v>7783.36</c:v>
                </c:pt>
                <c:pt idx="4102">
                  <c:v>61.76</c:v>
                </c:pt>
                <c:pt idx="4103">
                  <c:v>1280.3399999999999</c:v>
                </c:pt>
                <c:pt idx="4104">
                  <c:v>1196.8599999999999</c:v>
                </c:pt>
                <c:pt idx="4105">
                  <c:v>1118.21</c:v>
                </c:pt>
                <c:pt idx="4106">
                  <c:v>3503.56</c:v>
                </c:pt>
                <c:pt idx="4107">
                  <c:v>754.94</c:v>
                </c:pt>
                <c:pt idx="4108">
                  <c:v>2289.92</c:v>
                </c:pt>
                <c:pt idx="4109">
                  <c:v>3234.1</c:v>
                </c:pt>
                <c:pt idx="4110">
                  <c:v>94.84</c:v>
                </c:pt>
                <c:pt idx="4111">
                  <c:v>37.89</c:v>
                </c:pt>
                <c:pt idx="4112">
                  <c:v>2477.9899999999998</c:v>
                </c:pt>
                <c:pt idx="4113">
                  <c:v>48.83</c:v>
                </c:pt>
                <c:pt idx="4114">
                  <c:v>101.34</c:v>
                </c:pt>
                <c:pt idx="4115">
                  <c:v>39.44</c:v>
                </c:pt>
                <c:pt idx="4116">
                  <c:v>11.01</c:v>
                </c:pt>
                <c:pt idx="4117">
                  <c:v>38.26</c:v>
                </c:pt>
                <c:pt idx="4118">
                  <c:v>383.57</c:v>
                </c:pt>
                <c:pt idx="4119">
                  <c:v>461.1</c:v>
                </c:pt>
                <c:pt idx="4120">
                  <c:v>1540.77</c:v>
                </c:pt>
                <c:pt idx="4121">
                  <c:v>260.31</c:v>
                </c:pt>
                <c:pt idx="4122">
                  <c:v>87.09</c:v>
                </c:pt>
                <c:pt idx="4123">
                  <c:v>196.1</c:v>
                </c:pt>
                <c:pt idx="4124">
                  <c:v>173.417</c:v>
                </c:pt>
                <c:pt idx="4125">
                  <c:v>468.46</c:v>
                </c:pt>
                <c:pt idx="4126">
                  <c:v>9708.64</c:v>
                </c:pt>
                <c:pt idx="4127">
                  <c:v>11169.95</c:v>
                </c:pt>
                <c:pt idx="4128">
                  <c:v>174.58</c:v>
                </c:pt>
                <c:pt idx="4129">
                  <c:v>8789.5400000000009</c:v>
                </c:pt>
                <c:pt idx="4130">
                  <c:v>75.569999999999993</c:v>
                </c:pt>
                <c:pt idx="4131">
                  <c:v>290.45999999999998</c:v>
                </c:pt>
                <c:pt idx="4132">
                  <c:v>1207.4000000000001</c:v>
                </c:pt>
                <c:pt idx="4133">
                  <c:v>4371.92</c:v>
                </c:pt>
                <c:pt idx="4134">
                  <c:v>1745.1179999999999</c:v>
                </c:pt>
                <c:pt idx="4135">
                  <c:v>92.14</c:v>
                </c:pt>
                <c:pt idx="4136">
                  <c:v>257.43</c:v>
                </c:pt>
                <c:pt idx="4137">
                  <c:v>28.96</c:v>
                </c:pt>
                <c:pt idx="4138">
                  <c:v>104.33</c:v>
                </c:pt>
                <c:pt idx="4139">
                  <c:v>851.17</c:v>
                </c:pt>
                <c:pt idx="4140">
                  <c:v>1553.8679999999999</c:v>
                </c:pt>
                <c:pt idx="4141">
                  <c:v>322.45999999999998</c:v>
                </c:pt>
                <c:pt idx="4142">
                  <c:v>108.42</c:v>
                </c:pt>
                <c:pt idx="4143">
                  <c:v>78.47</c:v>
                </c:pt>
                <c:pt idx="4144">
                  <c:v>356.95</c:v>
                </c:pt>
                <c:pt idx="4145">
                  <c:v>112.86</c:v>
                </c:pt>
                <c:pt idx="4146">
                  <c:v>2063.42</c:v>
                </c:pt>
                <c:pt idx="4147">
                  <c:v>321.57</c:v>
                </c:pt>
                <c:pt idx="4148">
                  <c:v>1085.1600000000001</c:v>
                </c:pt>
                <c:pt idx="4149">
                  <c:v>44.64</c:v>
                </c:pt>
                <c:pt idx="4150">
                  <c:v>1289.6199999999999</c:v>
                </c:pt>
                <c:pt idx="4151">
                  <c:v>138.31</c:v>
                </c:pt>
                <c:pt idx="4152">
                  <c:v>17717.34</c:v>
                </c:pt>
                <c:pt idx="4153">
                  <c:v>14223.82</c:v>
                </c:pt>
                <c:pt idx="4154">
                  <c:v>1143.8800000000001</c:v>
                </c:pt>
                <c:pt idx="4155">
                  <c:v>7522.8</c:v>
                </c:pt>
                <c:pt idx="4156">
                  <c:v>371.95</c:v>
                </c:pt>
                <c:pt idx="4157">
                  <c:v>1991.26</c:v>
                </c:pt>
                <c:pt idx="4158">
                  <c:v>10480.272000000001</c:v>
                </c:pt>
                <c:pt idx="4159">
                  <c:v>588.54</c:v>
                </c:pt>
                <c:pt idx="4160">
                  <c:v>612.92999999999995</c:v>
                </c:pt>
                <c:pt idx="4161">
                  <c:v>1551.34</c:v>
                </c:pt>
                <c:pt idx="4162">
                  <c:v>16.079999999999998</c:v>
                </c:pt>
                <c:pt idx="4163">
                  <c:v>16.47</c:v>
                </c:pt>
                <c:pt idx="4164">
                  <c:v>173.62</c:v>
                </c:pt>
                <c:pt idx="4165">
                  <c:v>690.97</c:v>
                </c:pt>
                <c:pt idx="4166">
                  <c:v>690.88</c:v>
                </c:pt>
                <c:pt idx="4167">
                  <c:v>691.09</c:v>
                </c:pt>
                <c:pt idx="4168">
                  <c:v>713.7</c:v>
                </c:pt>
                <c:pt idx="4169">
                  <c:v>240.18</c:v>
                </c:pt>
                <c:pt idx="4170">
                  <c:v>529.28</c:v>
                </c:pt>
                <c:pt idx="4171">
                  <c:v>10341.469999999999</c:v>
                </c:pt>
                <c:pt idx="4172">
                  <c:v>55.21</c:v>
                </c:pt>
                <c:pt idx="4173">
                  <c:v>38.299999999999997</c:v>
                </c:pt>
                <c:pt idx="4174">
                  <c:v>52.76</c:v>
                </c:pt>
                <c:pt idx="4175">
                  <c:v>5824.01</c:v>
                </c:pt>
                <c:pt idx="4176">
                  <c:v>917.31</c:v>
                </c:pt>
                <c:pt idx="4177">
                  <c:v>63.96</c:v>
                </c:pt>
                <c:pt idx="4178">
                  <c:v>177.23</c:v>
                </c:pt>
                <c:pt idx="4179">
                  <c:v>126.74</c:v>
                </c:pt>
                <c:pt idx="4180">
                  <c:v>704.77</c:v>
                </c:pt>
                <c:pt idx="4181">
                  <c:v>50.35</c:v>
                </c:pt>
                <c:pt idx="4182">
                  <c:v>188.54</c:v>
                </c:pt>
                <c:pt idx="4183">
                  <c:v>9225.65</c:v>
                </c:pt>
                <c:pt idx="4184">
                  <c:v>990.73</c:v>
                </c:pt>
                <c:pt idx="4185">
                  <c:v>1427.14</c:v>
                </c:pt>
                <c:pt idx="4186">
                  <c:v>1634.98</c:v>
                </c:pt>
                <c:pt idx="4187">
                  <c:v>263.8</c:v>
                </c:pt>
                <c:pt idx="4188">
                  <c:v>1546.3965000000001</c:v>
                </c:pt>
                <c:pt idx="4189">
                  <c:v>230.72</c:v>
                </c:pt>
                <c:pt idx="4190">
                  <c:v>293.47000000000003</c:v>
                </c:pt>
                <c:pt idx="4191">
                  <c:v>88.7</c:v>
                </c:pt>
                <c:pt idx="4192">
                  <c:v>262.77999999999997</c:v>
                </c:pt>
                <c:pt idx="4193">
                  <c:v>142.15</c:v>
                </c:pt>
                <c:pt idx="4194">
                  <c:v>126.88</c:v>
                </c:pt>
                <c:pt idx="4195">
                  <c:v>906.64</c:v>
                </c:pt>
                <c:pt idx="4196">
                  <c:v>882.96</c:v>
                </c:pt>
                <c:pt idx="4197">
                  <c:v>58.14</c:v>
                </c:pt>
                <c:pt idx="4198">
                  <c:v>965.46</c:v>
                </c:pt>
                <c:pt idx="4199">
                  <c:v>51.56</c:v>
                </c:pt>
                <c:pt idx="4200">
                  <c:v>4408.6695</c:v>
                </c:pt>
                <c:pt idx="4201">
                  <c:v>408.23</c:v>
                </c:pt>
                <c:pt idx="4202">
                  <c:v>507.44</c:v>
                </c:pt>
                <c:pt idx="4203">
                  <c:v>849.33699999999999</c:v>
                </c:pt>
                <c:pt idx="4204">
                  <c:v>90.05</c:v>
                </c:pt>
                <c:pt idx="4205">
                  <c:v>7804.53</c:v>
                </c:pt>
                <c:pt idx="4206">
                  <c:v>5232.83</c:v>
                </c:pt>
                <c:pt idx="4207">
                  <c:v>262.29000000000002</c:v>
                </c:pt>
                <c:pt idx="4208">
                  <c:v>116.31399999999999</c:v>
                </c:pt>
                <c:pt idx="4209">
                  <c:v>934.94050000000004</c:v>
                </c:pt>
                <c:pt idx="4210">
                  <c:v>881.65</c:v>
                </c:pt>
                <c:pt idx="4211">
                  <c:v>48.41</c:v>
                </c:pt>
                <c:pt idx="4212">
                  <c:v>653.87099999999998</c:v>
                </c:pt>
                <c:pt idx="4213">
                  <c:v>141.4</c:v>
                </c:pt>
                <c:pt idx="4214">
                  <c:v>303.90899999999999</c:v>
                </c:pt>
                <c:pt idx="4215">
                  <c:v>1554.21</c:v>
                </c:pt>
                <c:pt idx="4216">
                  <c:v>1295.502</c:v>
                </c:pt>
                <c:pt idx="4217">
                  <c:v>185.83</c:v>
                </c:pt>
                <c:pt idx="4218">
                  <c:v>1768.13</c:v>
                </c:pt>
                <c:pt idx="4219">
                  <c:v>147.05000000000001</c:v>
                </c:pt>
                <c:pt idx="4220">
                  <c:v>2537.88</c:v>
                </c:pt>
                <c:pt idx="4221">
                  <c:v>15.7</c:v>
                </c:pt>
                <c:pt idx="4222">
                  <c:v>7731.09</c:v>
                </c:pt>
                <c:pt idx="4223">
                  <c:v>10162.575999999999</c:v>
                </c:pt>
                <c:pt idx="4224">
                  <c:v>5834.6464999999998</c:v>
                </c:pt>
                <c:pt idx="4225">
                  <c:v>35.58</c:v>
                </c:pt>
                <c:pt idx="4226">
                  <c:v>2896.99</c:v>
                </c:pt>
                <c:pt idx="4227">
                  <c:v>905.08</c:v>
                </c:pt>
                <c:pt idx="4228">
                  <c:v>729.92</c:v>
                </c:pt>
                <c:pt idx="4229">
                  <c:v>14556.67</c:v>
                </c:pt>
                <c:pt idx="4230">
                  <c:v>102.32</c:v>
                </c:pt>
                <c:pt idx="4231">
                  <c:v>1950.0360000000001</c:v>
                </c:pt>
                <c:pt idx="4232">
                  <c:v>27.44</c:v>
                </c:pt>
                <c:pt idx="4233">
                  <c:v>2360.98</c:v>
                </c:pt>
                <c:pt idx="4234">
                  <c:v>182.2</c:v>
                </c:pt>
                <c:pt idx="4235">
                  <c:v>82.93</c:v>
                </c:pt>
                <c:pt idx="4236">
                  <c:v>710.32799999999997</c:v>
                </c:pt>
                <c:pt idx="4237">
                  <c:v>309.3</c:v>
                </c:pt>
                <c:pt idx="4238">
                  <c:v>3323.44</c:v>
                </c:pt>
                <c:pt idx="4239">
                  <c:v>27.9</c:v>
                </c:pt>
                <c:pt idx="4240">
                  <c:v>50.8</c:v>
                </c:pt>
                <c:pt idx="4241">
                  <c:v>750.89</c:v>
                </c:pt>
                <c:pt idx="4242">
                  <c:v>291.66000000000003</c:v>
                </c:pt>
                <c:pt idx="4243">
                  <c:v>2744.3609999999999</c:v>
                </c:pt>
                <c:pt idx="4244">
                  <c:v>1281.28</c:v>
                </c:pt>
                <c:pt idx="4245">
                  <c:v>1940.31</c:v>
                </c:pt>
                <c:pt idx="4246">
                  <c:v>430.84800000000001</c:v>
                </c:pt>
                <c:pt idx="4247">
                  <c:v>51.14</c:v>
                </c:pt>
                <c:pt idx="4248">
                  <c:v>2834.96</c:v>
                </c:pt>
                <c:pt idx="4249">
                  <c:v>953.98900000000003</c:v>
                </c:pt>
                <c:pt idx="4250">
                  <c:v>2932.99</c:v>
                </c:pt>
                <c:pt idx="4251">
                  <c:v>9194.7999999999993</c:v>
                </c:pt>
                <c:pt idx="4252">
                  <c:v>2285.12</c:v>
                </c:pt>
                <c:pt idx="4253">
                  <c:v>6813.93</c:v>
                </c:pt>
                <c:pt idx="4254">
                  <c:v>944.76</c:v>
                </c:pt>
                <c:pt idx="4255">
                  <c:v>114.57</c:v>
                </c:pt>
                <c:pt idx="4256">
                  <c:v>213.06</c:v>
                </c:pt>
                <c:pt idx="4257">
                  <c:v>1126.4880000000001</c:v>
                </c:pt>
                <c:pt idx="4258">
                  <c:v>68.319999999999993</c:v>
                </c:pt>
                <c:pt idx="4259">
                  <c:v>536.38</c:v>
                </c:pt>
                <c:pt idx="4260">
                  <c:v>391.87549999999999</c:v>
                </c:pt>
                <c:pt idx="4261">
                  <c:v>4687.6734999999999</c:v>
                </c:pt>
                <c:pt idx="4262">
                  <c:v>536.25</c:v>
                </c:pt>
                <c:pt idx="4263">
                  <c:v>5.73</c:v>
                </c:pt>
                <c:pt idx="4264">
                  <c:v>2332.5954999999999</c:v>
                </c:pt>
                <c:pt idx="4265">
                  <c:v>716.99</c:v>
                </c:pt>
                <c:pt idx="4266">
                  <c:v>31.118500000000001</c:v>
                </c:pt>
                <c:pt idx="4267">
                  <c:v>4829.4534999999996</c:v>
                </c:pt>
                <c:pt idx="4268">
                  <c:v>21.32</c:v>
                </c:pt>
                <c:pt idx="4269">
                  <c:v>457.51</c:v>
                </c:pt>
                <c:pt idx="4270">
                  <c:v>126.62</c:v>
                </c:pt>
                <c:pt idx="4271">
                  <c:v>1315.74</c:v>
                </c:pt>
                <c:pt idx="4272">
                  <c:v>2232.06</c:v>
                </c:pt>
                <c:pt idx="4273">
                  <c:v>195.49</c:v>
                </c:pt>
                <c:pt idx="4274">
                  <c:v>586.11</c:v>
                </c:pt>
                <c:pt idx="4275">
                  <c:v>154.35</c:v>
                </c:pt>
                <c:pt idx="4276">
                  <c:v>201.36</c:v>
                </c:pt>
                <c:pt idx="4277">
                  <c:v>216.77</c:v>
                </c:pt>
                <c:pt idx="4278">
                  <c:v>959.08900000000006</c:v>
                </c:pt>
                <c:pt idx="4279">
                  <c:v>599.1</c:v>
                </c:pt>
                <c:pt idx="4280">
                  <c:v>430.88</c:v>
                </c:pt>
                <c:pt idx="4281">
                  <c:v>492.71</c:v>
                </c:pt>
                <c:pt idx="4282">
                  <c:v>1042.06</c:v>
                </c:pt>
                <c:pt idx="4283">
                  <c:v>9059.9</c:v>
                </c:pt>
                <c:pt idx="4284">
                  <c:v>368.17</c:v>
                </c:pt>
                <c:pt idx="4285">
                  <c:v>14.46</c:v>
                </c:pt>
                <c:pt idx="4286">
                  <c:v>168.39</c:v>
                </c:pt>
                <c:pt idx="4287">
                  <c:v>209.3</c:v>
                </c:pt>
                <c:pt idx="4288">
                  <c:v>1272.83</c:v>
                </c:pt>
                <c:pt idx="4289">
                  <c:v>165.36</c:v>
                </c:pt>
                <c:pt idx="4290">
                  <c:v>260.37</c:v>
                </c:pt>
                <c:pt idx="4291">
                  <c:v>53.66</c:v>
                </c:pt>
                <c:pt idx="4292">
                  <c:v>46.94</c:v>
                </c:pt>
                <c:pt idx="4293">
                  <c:v>5785.59</c:v>
                </c:pt>
                <c:pt idx="4294">
                  <c:v>1131.93</c:v>
                </c:pt>
                <c:pt idx="4295">
                  <c:v>3238.143</c:v>
                </c:pt>
                <c:pt idx="4296">
                  <c:v>6553.45</c:v>
                </c:pt>
                <c:pt idx="4297">
                  <c:v>56.13</c:v>
                </c:pt>
                <c:pt idx="4298">
                  <c:v>1491.5205000000001</c:v>
                </c:pt>
                <c:pt idx="4299">
                  <c:v>299.11</c:v>
                </c:pt>
                <c:pt idx="4300">
                  <c:v>845.32</c:v>
                </c:pt>
                <c:pt idx="4301">
                  <c:v>62.84</c:v>
                </c:pt>
                <c:pt idx="4302">
                  <c:v>72.67</c:v>
                </c:pt>
                <c:pt idx="4303">
                  <c:v>1163.75</c:v>
                </c:pt>
                <c:pt idx="4304">
                  <c:v>5403.75</c:v>
                </c:pt>
                <c:pt idx="4305">
                  <c:v>192.49</c:v>
                </c:pt>
                <c:pt idx="4306">
                  <c:v>6408.3</c:v>
                </c:pt>
                <c:pt idx="4307">
                  <c:v>138.75</c:v>
                </c:pt>
                <c:pt idx="4308">
                  <c:v>1227.18</c:v>
                </c:pt>
                <c:pt idx="4309">
                  <c:v>1564.1614999999999</c:v>
                </c:pt>
                <c:pt idx="4310">
                  <c:v>1441.61</c:v>
                </c:pt>
                <c:pt idx="4311">
                  <c:v>79.64</c:v>
                </c:pt>
                <c:pt idx="4312">
                  <c:v>1527.42</c:v>
                </c:pt>
                <c:pt idx="4313">
                  <c:v>207.19</c:v>
                </c:pt>
                <c:pt idx="4314">
                  <c:v>88</c:v>
                </c:pt>
                <c:pt idx="4315">
                  <c:v>61.4</c:v>
                </c:pt>
                <c:pt idx="4316">
                  <c:v>92.03</c:v>
                </c:pt>
                <c:pt idx="4317">
                  <c:v>11883.2</c:v>
                </c:pt>
                <c:pt idx="4318">
                  <c:v>378.6</c:v>
                </c:pt>
                <c:pt idx="4319">
                  <c:v>38.5</c:v>
                </c:pt>
                <c:pt idx="4320">
                  <c:v>169.18</c:v>
                </c:pt>
                <c:pt idx="4321">
                  <c:v>8252.3919999999998</c:v>
                </c:pt>
                <c:pt idx="4322">
                  <c:v>600.22</c:v>
                </c:pt>
                <c:pt idx="4323">
                  <c:v>625.94849999999997</c:v>
                </c:pt>
                <c:pt idx="4324">
                  <c:v>477.39</c:v>
                </c:pt>
                <c:pt idx="4325">
                  <c:v>552.08000000000004</c:v>
                </c:pt>
                <c:pt idx="4326">
                  <c:v>108.73</c:v>
                </c:pt>
                <c:pt idx="4327">
                  <c:v>51.3</c:v>
                </c:pt>
                <c:pt idx="4328">
                  <c:v>8.48</c:v>
                </c:pt>
                <c:pt idx="4329">
                  <c:v>87.52</c:v>
                </c:pt>
                <c:pt idx="4330">
                  <c:v>307.57</c:v>
                </c:pt>
                <c:pt idx="4331">
                  <c:v>14861.07</c:v>
                </c:pt>
                <c:pt idx="4332">
                  <c:v>5713.48</c:v>
                </c:pt>
                <c:pt idx="4333">
                  <c:v>834.0625</c:v>
                </c:pt>
                <c:pt idx="4334">
                  <c:v>4669.1899999999996</c:v>
                </c:pt>
                <c:pt idx="4335">
                  <c:v>133.4</c:v>
                </c:pt>
                <c:pt idx="4336">
                  <c:v>1936.3</c:v>
                </c:pt>
                <c:pt idx="4337">
                  <c:v>826.27</c:v>
                </c:pt>
                <c:pt idx="4338">
                  <c:v>1777.4690000000001</c:v>
                </c:pt>
                <c:pt idx="4339">
                  <c:v>1219.1465000000001</c:v>
                </c:pt>
                <c:pt idx="4340">
                  <c:v>1499.5274999999999</c:v>
                </c:pt>
                <c:pt idx="4341">
                  <c:v>157.56</c:v>
                </c:pt>
                <c:pt idx="4342">
                  <c:v>1326.09</c:v>
                </c:pt>
                <c:pt idx="4343">
                  <c:v>339.49</c:v>
                </c:pt>
                <c:pt idx="4344">
                  <c:v>268.94</c:v>
                </c:pt>
                <c:pt idx="4345">
                  <c:v>847.82</c:v>
                </c:pt>
                <c:pt idx="4346">
                  <c:v>11747.97</c:v>
                </c:pt>
                <c:pt idx="4347">
                  <c:v>381.69</c:v>
                </c:pt>
                <c:pt idx="4348">
                  <c:v>839.07</c:v>
                </c:pt>
                <c:pt idx="4349">
                  <c:v>5643.49</c:v>
                </c:pt>
                <c:pt idx="4350">
                  <c:v>197.1</c:v>
                </c:pt>
                <c:pt idx="4351">
                  <c:v>199.48</c:v>
                </c:pt>
                <c:pt idx="4352">
                  <c:v>217.25</c:v>
                </c:pt>
                <c:pt idx="4353">
                  <c:v>5993.74</c:v>
                </c:pt>
                <c:pt idx="4354">
                  <c:v>49.74</c:v>
                </c:pt>
                <c:pt idx="4355">
                  <c:v>27663.919999999998</c:v>
                </c:pt>
                <c:pt idx="4356">
                  <c:v>69.98</c:v>
                </c:pt>
                <c:pt idx="4357">
                  <c:v>418.34</c:v>
                </c:pt>
                <c:pt idx="4358">
                  <c:v>17.7</c:v>
                </c:pt>
                <c:pt idx="4359">
                  <c:v>45.61</c:v>
                </c:pt>
                <c:pt idx="4360">
                  <c:v>188.34</c:v>
                </c:pt>
                <c:pt idx="4361">
                  <c:v>32.49</c:v>
                </c:pt>
                <c:pt idx="4362">
                  <c:v>1493.8579999999999</c:v>
                </c:pt>
                <c:pt idx="4363">
                  <c:v>1782.68</c:v>
                </c:pt>
                <c:pt idx="4364">
                  <c:v>59.08</c:v>
                </c:pt>
                <c:pt idx="4365">
                  <c:v>886.36300000000006</c:v>
                </c:pt>
                <c:pt idx="4366">
                  <c:v>17</c:v>
                </c:pt>
                <c:pt idx="4367">
                  <c:v>67.41</c:v>
                </c:pt>
                <c:pt idx="4368">
                  <c:v>130.66999999999999</c:v>
                </c:pt>
                <c:pt idx="4369">
                  <c:v>77.62</c:v>
                </c:pt>
                <c:pt idx="4370">
                  <c:v>1965.21</c:v>
                </c:pt>
                <c:pt idx="4371">
                  <c:v>7535.96</c:v>
                </c:pt>
                <c:pt idx="4372">
                  <c:v>1618.31</c:v>
                </c:pt>
                <c:pt idx="4373">
                  <c:v>11.87</c:v>
                </c:pt>
                <c:pt idx="4374">
                  <c:v>6403.39</c:v>
                </c:pt>
                <c:pt idx="4375">
                  <c:v>757.91</c:v>
                </c:pt>
                <c:pt idx="4376">
                  <c:v>38.99</c:v>
                </c:pt>
                <c:pt idx="4377">
                  <c:v>2860.19</c:v>
                </c:pt>
                <c:pt idx="4378">
                  <c:v>1271.0474999999999</c:v>
                </c:pt>
                <c:pt idx="4379">
                  <c:v>5428.49</c:v>
                </c:pt>
                <c:pt idx="4380">
                  <c:v>249.59</c:v>
                </c:pt>
                <c:pt idx="4381">
                  <c:v>925.8</c:v>
                </c:pt>
                <c:pt idx="4382">
                  <c:v>282.48</c:v>
                </c:pt>
                <c:pt idx="4383">
                  <c:v>6502.46</c:v>
                </c:pt>
                <c:pt idx="4384">
                  <c:v>181.83</c:v>
                </c:pt>
                <c:pt idx="4385">
                  <c:v>45.63</c:v>
                </c:pt>
                <c:pt idx="4386">
                  <c:v>216.3</c:v>
                </c:pt>
                <c:pt idx="4387">
                  <c:v>308.52</c:v>
                </c:pt>
                <c:pt idx="4388">
                  <c:v>176.5</c:v>
                </c:pt>
                <c:pt idx="4389">
                  <c:v>28.55</c:v>
                </c:pt>
                <c:pt idx="4390">
                  <c:v>230.29</c:v>
                </c:pt>
                <c:pt idx="4391">
                  <c:v>1592.0415</c:v>
                </c:pt>
                <c:pt idx="4392">
                  <c:v>5405.44</c:v>
                </c:pt>
                <c:pt idx="4393">
                  <c:v>1795.49</c:v>
                </c:pt>
                <c:pt idx="4394">
                  <c:v>926.58</c:v>
                </c:pt>
                <c:pt idx="4395">
                  <c:v>42.21</c:v>
                </c:pt>
                <c:pt idx="4396">
                  <c:v>40.26</c:v>
                </c:pt>
                <c:pt idx="4397">
                  <c:v>242.28399999999999</c:v>
                </c:pt>
                <c:pt idx="4398">
                  <c:v>180.56</c:v>
                </c:pt>
                <c:pt idx="4399">
                  <c:v>128.62</c:v>
                </c:pt>
                <c:pt idx="4400">
                  <c:v>424</c:v>
                </c:pt>
                <c:pt idx="4401">
                  <c:v>504.79</c:v>
                </c:pt>
                <c:pt idx="4402">
                  <c:v>422.25</c:v>
                </c:pt>
                <c:pt idx="4403">
                  <c:v>997</c:v>
                </c:pt>
                <c:pt idx="4404">
                  <c:v>188.38</c:v>
                </c:pt>
                <c:pt idx="4405">
                  <c:v>448.23</c:v>
                </c:pt>
                <c:pt idx="4406">
                  <c:v>2154.34</c:v>
                </c:pt>
                <c:pt idx="4407">
                  <c:v>38.76</c:v>
                </c:pt>
                <c:pt idx="4408">
                  <c:v>516.62</c:v>
                </c:pt>
                <c:pt idx="4409">
                  <c:v>1374.7</c:v>
                </c:pt>
                <c:pt idx="4410">
                  <c:v>1939.66</c:v>
                </c:pt>
                <c:pt idx="4411">
                  <c:v>21.56</c:v>
                </c:pt>
                <c:pt idx="4412">
                  <c:v>115.81</c:v>
                </c:pt>
                <c:pt idx="4413">
                  <c:v>396.15</c:v>
                </c:pt>
                <c:pt idx="4414">
                  <c:v>1090.5999999999999</c:v>
                </c:pt>
                <c:pt idx="4415">
                  <c:v>81.900000000000006</c:v>
                </c:pt>
                <c:pt idx="4416">
                  <c:v>89.99</c:v>
                </c:pt>
                <c:pt idx="4417">
                  <c:v>14.96</c:v>
                </c:pt>
                <c:pt idx="4418">
                  <c:v>15.69</c:v>
                </c:pt>
                <c:pt idx="4419">
                  <c:v>495.5</c:v>
                </c:pt>
                <c:pt idx="4420">
                  <c:v>265.35000000000002</c:v>
                </c:pt>
                <c:pt idx="4421">
                  <c:v>693.06</c:v>
                </c:pt>
                <c:pt idx="4422">
                  <c:v>4475.03</c:v>
                </c:pt>
                <c:pt idx="4423">
                  <c:v>8662.34</c:v>
                </c:pt>
                <c:pt idx="4424">
                  <c:v>1756.46</c:v>
                </c:pt>
                <c:pt idx="4425">
                  <c:v>1290.3699999999999</c:v>
                </c:pt>
                <c:pt idx="4426">
                  <c:v>23.18</c:v>
                </c:pt>
                <c:pt idx="4427">
                  <c:v>92.24</c:v>
                </c:pt>
                <c:pt idx="4428">
                  <c:v>283.58</c:v>
                </c:pt>
                <c:pt idx="4429">
                  <c:v>5403.37</c:v>
                </c:pt>
                <c:pt idx="4430">
                  <c:v>82.15</c:v>
                </c:pt>
                <c:pt idx="4431">
                  <c:v>1760.35</c:v>
                </c:pt>
                <c:pt idx="4432">
                  <c:v>1436.94</c:v>
                </c:pt>
                <c:pt idx="4433">
                  <c:v>125.8</c:v>
                </c:pt>
                <c:pt idx="4434">
                  <c:v>5797.68</c:v>
                </c:pt>
                <c:pt idx="4435">
                  <c:v>312.03500000000003</c:v>
                </c:pt>
                <c:pt idx="4436">
                  <c:v>266.94</c:v>
                </c:pt>
                <c:pt idx="4437">
                  <c:v>113.85</c:v>
                </c:pt>
                <c:pt idx="4438">
                  <c:v>12125.14</c:v>
                </c:pt>
                <c:pt idx="4439">
                  <c:v>201.72</c:v>
                </c:pt>
                <c:pt idx="4440">
                  <c:v>1379.98</c:v>
                </c:pt>
                <c:pt idx="4441">
                  <c:v>792.76</c:v>
                </c:pt>
                <c:pt idx="4442">
                  <c:v>76.36</c:v>
                </c:pt>
                <c:pt idx="4443">
                  <c:v>309.9015</c:v>
                </c:pt>
                <c:pt idx="4444">
                  <c:v>849.51</c:v>
                </c:pt>
                <c:pt idx="4445">
                  <c:v>189.49</c:v>
                </c:pt>
                <c:pt idx="4446">
                  <c:v>71.2</c:v>
                </c:pt>
                <c:pt idx="4447">
                  <c:v>848.2</c:v>
                </c:pt>
                <c:pt idx="4448">
                  <c:v>717.21</c:v>
                </c:pt>
                <c:pt idx="4449">
                  <c:v>315.27</c:v>
                </c:pt>
                <c:pt idx="4450">
                  <c:v>82.64</c:v>
                </c:pt>
                <c:pt idx="4451">
                  <c:v>1866.12</c:v>
                </c:pt>
                <c:pt idx="4452">
                  <c:v>1262.75</c:v>
                </c:pt>
                <c:pt idx="4453">
                  <c:v>556.45000000000005</c:v>
                </c:pt>
                <c:pt idx="4454">
                  <c:v>125.273</c:v>
                </c:pt>
                <c:pt idx="4455">
                  <c:v>13.42</c:v>
                </c:pt>
                <c:pt idx="4456">
                  <c:v>3644.596</c:v>
                </c:pt>
                <c:pt idx="4457">
                  <c:v>730.33</c:v>
                </c:pt>
                <c:pt idx="4458">
                  <c:v>462.36599999999999</c:v>
                </c:pt>
                <c:pt idx="4459">
                  <c:v>336.48</c:v>
                </c:pt>
                <c:pt idx="4460">
                  <c:v>1223.43</c:v>
                </c:pt>
                <c:pt idx="4461">
                  <c:v>123.82</c:v>
                </c:pt>
                <c:pt idx="4462">
                  <c:v>145.15</c:v>
                </c:pt>
                <c:pt idx="4463">
                  <c:v>131.5</c:v>
                </c:pt>
                <c:pt idx="4464">
                  <c:v>7814.59</c:v>
                </c:pt>
                <c:pt idx="4465">
                  <c:v>158.99</c:v>
                </c:pt>
                <c:pt idx="4466">
                  <c:v>1327.59</c:v>
                </c:pt>
                <c:pt idx="4467">
                  <c:v>3401.8</c:v>
                </c:pt>
                <c:pt idx="4468">
                  <c:v>298.12</c:v>
                </c:pt>
                <c:pt idx="4469">
                  <c:v>1103.67</c:v>
                </c:pt>
                <c:pt idx="4470">
                  <c:v>130.13999999999999</c:v>
                </c:pt>
                <c:pt idx="4471">
                  <c:v>412.37</c:v>
                </c:pt>
                <c:pt idx="4472">
                  <c:v>165.51</c:v>
                </c:pt>
                <c:pt idx="4473">
                  <c:v>73.55</c:v>
                </c:pt>
                <c:pt idx="4474">
                  <c:v>4804.0384999999997</c:v>
                </c:pt>
                <c:pt idx="4475">
                  <c:v>2502.67</c:v>
                </c:pt>
                <c:pt idx="4476">
                  <c:v>438.47</c:v>
                </c:pt>
                <c:pt idx="4477">
                  <c:v>112.57</c:v>
                </c:pt>
                <c:pt idx="4478">
                  <c:v>1562.69</c:v>
                </c:pt>
                <c:pt idx="4479">
                  <c:v>1566.8</c:v>
                </c:pt>
                <c:pt idx="4480">
                  <c:v>616.01</c:v>
                </c:pt>
                <c:pt idx="4481">
                  <c:v>438.60849999999999</c:v>
                </c:pt>
                <c:pt idx="4482">
                  <c:v>17131.36</c:v>
                </c:pt>
                <c:pt idx="4483">
                  <c:v>81.78</c:v>
                </c:pt>
                <c:pt idx="4484">
                  <c:v>4153.0600000000004</c:v>
                </c:pt>
                <c:pt idx="4485">
                  <c:v>17448.75</c:v>
                </c:pt>
                <c:pt idx="4486">
                  <c:v>643.53</c:v>
                </c:pt>
                <c:pt idx="4487">
                  <c:v>1217.77</c:v>
                </c:pt>
                <c:pt idx="4488">
                  <c:v>19342.84</c:v>
                </c:pt>
                <c:pt idx="4489">
                  <c:v>771.78300000000002</c:v>
                </c:pt>
                <c:pt idx="4490">
                  <c:v>1280.73</c:v>
                </c:pt>
                <c:pt idx="4491">
                  <c:v>706.91</c:v>
                </c:pt>
                <c:pt idx="4492">
                  <c:v>190.06</c:v>
                </c:pt>
                <c:pt idx="4493">
                  <c:v>86.29</c:v>
                </c:pt>
                <c:pt idx="4494">
                  <c:v>86.92</c:v>
                </c:pt>
                <c:pt idx="4495">
                  <c:v>21.01</c:v>
                </c:pt>
                <c:pt idx="4496">
                  <c:v>3457.99</c:v>
                </c:pt>
                <c:pt idx="4497">
                  <c:v>1279.45</c:v>
                </c:pt>
                <c:pt idx="4498">
                  <c:v>4442.049</c:v>
                </c:pt>
                <c:pt idx="4499">
                  <c:v>351.12</c:v>
                </c:pt>
                <c:pt idx="4500">
                  <c:v>65.78</c:v>
                </c:pt>
                <c:pt idx="4501">
                  <c:v>619.77</c:v>
                </c:pt>
                <c:pt idx="4502">
                  <c:v>3351.55</c:v>
                </c:pt>
                <c:pt idx="4503">
                  <c:v>3900.5309999999999</c:v>
                </c:pt>
                <c:pt idx="4504">
                  <c:v>248.42</c:v>
                </c:pt>
                <c:pt idx="4505">
                  <c:v>187.37</c:v>
                </c:pt>
                <c:pt idx="4506">
                  <c:v>1225.52</c:v>
                </c:pt>
                <c:pt idx="4507">
                  <c:v>1024.29</c:v>
                </c:pt>
                <c:pt idx="4508">
                  <c:v>1348.57</c:v>
                </c:pt>
                <c:pt idx="4509">
                  <c:v>121.66</c:v>
                </c:pt>
                <c:pt idx="4510">
                  <c:v>343.26</c:v>
                </c:pt>
                <c:pt idx="4511">
                  <c:v>229.88</c:v>
                </c:pt>
                <c:pt idx="4512">
                  <c:v>1444.96</c:v>
                </c:pt>
                <c:pt idx="4513">
                  <c:v>941.62149999999997</c:v>
                </c:pt>
                <c:pt idx="4514">
                  <c:v>858.53</c:v>
                </c:pt>
                <c:pt idx="4515">
                  <c:v>226.15</c:v>
                </c:pt>
                <c:pt idx="4516">
                  <c:v>171.14</c:v>
                </c:pt>
                <c:pt idx="4517">
                  <c:v>118.95</c:v>
                </c:pt>
                <c:pt idx="4518">
                  <c:v>3814.1709999999998</c:v>
                </c:pt>
                <c:pt idx="4519">
                  <c:v>2174.4189999999999</c:v>
                </c:pt>
                <c:pt idx="4520">
                  <c:v>539.82000000000005</c:v>
                </c:pt>
                <c:pt idx="4521">
                  <c:v>1029.8855000000001</c:v>
                </c:pt>
                <c:pt idx="4522">
                  <c:v>17874.259999999998</c:v>
                </c:pt>
                <c:pt idx="4523">
                  <c:v>172.34</c:v>
                </c:pt>
                <c:pt idx="4524">
                  <c:v>89.04</c:v>
                </c:pt>
                <c:pt idx="4525">
                  <c:v>297.33999999999997</c:v>
                </c:pt>
                <c:pt idx="4526">
                  <c:v>1264.1300000000001</c:v>
                </c:pt>
                <c:pt idx="4527">
                  <c:v>5407.9</c:v>
                </c:pt>
                <c:pt idx="4528">
                  <c:v>663.24</c:v>
                </c:pt>
                <c:pt idx="4529">
                  <c:v>238.08</c:v>
                </c:pt>
                <c:pt idx="4530">
                  <c:v>174.3</c:v>
                </c:pt>
                <c:pt idx="4531">
                  <c:v>140.24</c:v>
                </c:pt>
                <c:pt idx="4532">
                  <c:v>906.02</c:v>
                </c:pt>
                <c:pt idx="4533">
                  <c:v>170.88</c:v>
                </c:pt>
                <c:pt idx="4534">
                  <c:v>49.04</c:v>
                </c:pt>
                <c:pt idx="4535">
                  <c:v>2320.35</c:v>
                </c:pt>
                <c:pt idx="4536">
                  <c:v>127.17</c:v>
                </c:pt>
                <c:pt idx="4537">
                  <c:v>2573.29</c:v>
                </c:pt>
                <c:pt idx="4538">
                  <c:v>5441.06</c:v>
                </c:pt>
                <c:pt idx="4539">
                  <c:v>1703.8505</c:v>
                </c:pt>
                <c:pt idx="4540">
                  <c:v>303.18650000000002</c:v>
                </c:pt>
                <c:pt idx="4541">
                  <c:v>2645.88</c:v>
                </c:pt>
                <c:pt idx="4542">
                  <c:v>1529.0139999999999</c:v>
                </c:pt>
                <c:pt idx="4543">
                  <c:v>304.98</c:v>
                </c:pt>
                <c:pt idx="4544">
                  <c:v>104.24</c:v>
                </c:pt>
                <c:pt idx="4545">
                  <c:v>198.13</c:v>
                </c:pt>
                <c:pt idx="4546">
                  <c:v>4366.348</c:v>
                </c:pt>
                <c:pt idx="4547">
                  <c:v>131.27000000000001</c:v>
                </c:pt>
                <c:pt idx="4548">
                  <c:v>196.39</c:v>
                </c:pt>
                <c:pt idx="4549">
                  <c:v>390.35</c:v>
                </c:pt>
                <c:pt idx="4550">
                  <c:v>1731.104</c:v>
                </c:pt>
                <c:pt idx="4551">
                  <c:v>830.28</c:v>
                </c:pt>
                <c:pt idx="4552">
                  <c:v>837.38599999999997</c:v>
                </c:pt>
                <c:pt idx="4553">
                  <c:v>181.61</c:v>
                </c:pt>
                <c:pt idx="4554">
                  <c:v>111.55</c:v>
                </c:pt>
                <c:pt idx="4555">
                  <c:v>7837.44</c:v>
                </c:pt>
                <c:pt idx="4556">
                  <c:v>3653.22</c:v>
                </c:pt>
                <c:pt idx="4557">
                  <c:v>138.16999999999999</c:v>
                </c:pt>
                <c:pt idx="4558">
                  <c:v>4733.88</c:v>
                </c:pt>
                <c:pt idx="4559">
                  <c:v>223.74</c:v>
                </c:pt>
                <c:pt idx="4560">
                  <c:v>26.82</c:v>
                </c:pt>
                <c:pt idx="4561">
                  <c:v>138.05000000000001</c:v>
                </c:pt>
                <c:pt idx="4562">
                  <c:v>1009.8</c:v>
                </c:pt>
                <c:pt idx="4563">
                  <c:v>29.71</c:v>
                </c:pt>
                <c:pt idx="4564">
                  <c:v>756.15</c:v>
                </c:pt>
                <c:pt idx="4565">
                  <c:v>18.149999999999999</c:v>
                </c:pt>
                <c:pt idx="4566">
                  <c:v>464.57</c:v>
                </c:pt>
                <c:pt idx="4567">
                  <c:v>2905.3</c:v>
                </c:pt>
                <c:pt idx="4568">
                  <c:v>69.569999999999993</c:v>
                </c:pt>
                <c:pt idx="4569">
                  <c:v>3089.06</c:v>
                </c:pt>
                <c:pt idx="4570">
                  <c:v>20265.22</c:v>
                </c:pt>
                <c:pt idx="4571">
                  <c:v>3465.97</c:v>
                </c:pt>
                <c:pt idx="4572">
                  <c:v>1307.8800000000001</c:v>
                </c:pt>
                <c:pt idx="4573">
                  <c:v>110.15</c:v>
                </c:pt>
                <c:pt idx="4574">
                  <c:v>3335.27</c:v>
                </c:pt>
                <c:pt idx="4575">
                  <c:v>134.86000000000001</c:v>
                </c:pt>
                <c:pt idx="4576">
                  <c:v>1553.66</c:v>
                </c:pt>
                <c:pt idx="4577">
                  <c:v>3276.9965000000002</c:v>
                </c:pt>
                <c:pt idx="4578">
                  <c:v>72.63</c:v>
                </c:pt>
                <c:pt idx="4579">
                  <c:v>3081.33</c:v>
                </c:pt>
                <c:pt idx="4580">
                  <c:v>1692.56</c:v>
                </c:pt>
                <c:pt idx="4581">
                  <c:v>538.14</c:v>
                </c:pt>
                <c:pt idx="4582">
                  <c:v>4956.7839999999997</c:v>
                </c:pt>
                <c:pt idx="4583">
                  <c:v>164.41</c:v>
                </c:pt>
                <c:pt idx="4584">
                  <c:v>1882.18</c:v>
                </c:pt>
                <c:pt idx="4585">
                  <c:v>1225.4100000000001</c:v>
                </c:pt>
                <c:pt idx="4586">
                  <c:v>525.55499999999995</c:v>
                </c:pt>
                <c:pt idx="4587">
                  <c:v>276.029</c:v>
                </c:pt>
                <c:pt idx="4588">
                  <c:v>187.20400000000001</c:v>
                </c:pt>
                <c:pt idx="4589">
                  <c:v>92.77</c:v>
                </c:pt>
                <c:pt idx="4590">
                  <c:v>107.12</c:v>
                </c:pt>
                <c:pt idx="4591">
                  <c:v>676.24</c:v>
                </c:pt>
                <c:pt idx="4592">
                  <c:v>3668.6</c:v>
                </c:pt>
                <c:pt idx="4593">
                  <c:v>65.849999999999994</c:v>
                </c:pt>
                <c:pt idx="4594">
                  <c:v>353.62</c:v>
                </c:pt>
                <c:pt idx="4595">
                  <c:v>278.94</c:v>
                </c:pt>
                <c:pt idx="4596">
                  <c:v>1736.53</c:v>
                </c:pt>
                <c:pt idx="4597">
                  <c:v>11.15</c:v>
                </c:pt>
                <c:pt idx="4598">
                  <c:v>4502.26</c:v>
                </c:pt>
                <c:pt idx="4599">
                  <c:v>192.23</c:v>
                </c:pt>
                <c:pt idx="4600">
                  <c:v>2427.25</c:v>
                </c:pt>
                <c:pt idx="4601">
                  <c:v>7778.7579999999998</c:v>
                </c:pt>
                <c:pt idx="4602">
                  <c:v>305.05</c:v>
                </c:pt>
                <c:pt idx="4603">
                  <c:v>136.5</c:v>
                </c:pt>
                <c:pt idx="4604">
                  <c:v>170.02</c:v>
                </c:pt>
                <c:pt idx="4605">
                  <c:v>8363.65</c:v>
                </c:pt>
                <c:pt idx="4606">
                  <c:v>40.869999999999997</c:v>
                </c:pt>
                <c:pt idx="4607">
                  <c:v>7.98</c:v>
                </c:pt>
                <c:pt idx="4608">
                  <c:v>65.61</c:v>
                </c:pt>
                <c:pt idx="4609">
                  <c:v>309.62</c:v>
                </c:pt>
                <c:pt idx="4610">
                  <c:v>155.16999999999999</c:v>
                </c:pt>
                <c:pt idx="4611">
                  <c:v>6069.05</c:v>
                </c:pt>
                <c:pt idx="4612">
                  <c:v>375.57</c:v>
                </c:pt>
                <c:pt idx="4613">
                  <c:v>81.97</c:v>
                </c:pt>
                <c:pt idx="4614">
                  <c:v>405.53</c:v>
                </c:pt>
                <c:pt idx="4615">
                  <c:v>862.64</c:v>
                </c:pt>
                <c:pt idx="4616">
                  <c:v>325.58</c:v>
                </c:pt>
                <c:pt idx="4617">
                  <c:v>458.8</c:v>
                </c:pt>
                <c:pt idx="4618">
                  <c:v>1942.1735000000001</c:v>
                </c:pt>
                <c:pt idx="4619">
                  <c:v>53.18</c:v>
                </c:pt>
                <c:pt idx="4620">
                  <c:v>70.13</c:v>
                </c:pt>
                <c:pt idx="4621">
                  <c:v>59.76</c:v>
                </c:pt>
                <c:pt idx="4622">
                  <c:v>19.2</c:v>
                </c:pt>
                <c:pt idx="4623">
                  <c:v>1222.68</c:v>
                </c:pt>
                <c:pt idx="4624">
                  <c:v>390.2</c:v>
                </c:pt>
                <c:pt idx="4625">
                  <c:v>9.3699999999999992</c:v>
                </c:pt>
                <c:pt idx="4626">
                  <c:v>53.33</c:v>
                </c:pt>
                <c:pt idx="4627">
                  <c:v>3355.154</c:v>
                </c:pt>
                <c:pt idx="4628">
                  <c:v>192.8</c:v>
                </c:pt>
                <c:pt idx="4629">
                  <c:v>421.36</c:v>
                </c:pt>
                <c:pt idx="4630">
                  <c:v>677.43</c:v>
                </c:pt>
                <c:pt idx="4631">
                  <c:v>491.78</c:v>
                </c:pt>
                <c:pt idx="4632">
                  <c:v>7640.2250000000004</c:v>
                </c:pt>
                <c:pt idx="4633">
                  <c:v>50.99</c:v>
                </c:pt>
                <c:pt idx="4634">
                  <c:v>22.74</c:v>
                </c:pt>
                <c:pt idx="4635">
                  <c:v>797.98</c:v>
                </c:pt>
                <c:pt idx="4636">
                  <c:v>649.46</c:v>
                </c:pt>
                <c:pt idx="4637">
                  <c:v>441.80450000000002</c:v>
                </c:pt>
                <c:pt idx="4638">
                  <c:v>1000.78</c:v>
                </c:pt>
                <c:pt idx="4639">
                  <c:v>543.72</c:v>
                </c:pt>
                <c:pt idx="4640">
                  <c:v>5544.99</c:v>
                </c:pt>
                <c:pt idx="4641">
                  <c:v>11266.4</c:v>
                </c:pt>
                <c:pt idx="4642">
                  <c:v>71.61</c:v>
                </c:pt>
                <c:pt idx="4643">
                  <c:v>10.43</c:v>
                </c:pt>
                <c:pt idx="4644">
                  <c:v>127.48</c:v>
                </c:pt>
                <c:pt idx="4645">
                  <c:v>197.59</c:v>
                </c:pt>
                <c:pt idx="4646">
                  <c:v>73.900000000000006</c:v>
                </c:pt>
                <c:pt idx="4647">
                  <c:v>7663.74</c:v>
                </c:pt>
                <c:pt idx="4648">
                  <c:v>306.3</c:v>
                </c:pt>
                <c:pt idx="4649">
                  <c:v>163.98</c:v>
                </c:pt>
                <c:pt idx="4650">
                  <c:v>862.64</c:v>
                </c:pt>
                <c:pt idx="4651">
                  <c:v>14346.73</c:v>
                </c:pt>
                <c:pt idx="4652">
                  <c:v>40.340000000000003</c:v>
                </c:pt>
                <c:pt idx="4653">
                  <c:v>3951.6754999999998</c:v>
                </c:pt>
                <c:pt idx="4654">
                  <c:v>226.18</c:v>
                </c:pt>
                <c:pt idx="4655">
                  <c:v>27.05</c:v>
                </c:pt>
                <c:pt idx="4656">
                  <c:v>1692.03</c:v>
                </c:pt>
                <c:pt idx="4657">
                  <c:v>411.75</c:v>
                </c:pt>
                <c:pt idx="4658">
                  <c:v>6230.68</c:v>
                </c:pt>
                <c:pt idx="4659">
                  <c:v>1391.816</c:v>
                </c:pt>
                <c:pt idx="4660">
                  <c:v>291.67</c:v>
                </c:pt>
                <c:pt idx="4661">
                  <c:v>74.25</c:v>
                </c:pt>
                <c:pt idx="4662">
                  <c:v>23.23</c:v>
                </c:pt>
                <c:pt idx="4663">
                  <c:v>341.1</c:v>
                </c:pt>
                <c:pt idx="4664">
                  <c:v>171.68</c:v>
                </c:pt>
                <c:pt idx="4665">
                  <c:v>138.66999999999999</c:v>
                </c:pt>
                <c:pt idx="4666">
                  <c:v>506.84</c:v>
                </c:pt>
                <c:pt idx="4667">
                  <c:v>243.37</c:v>
                </c:pt>
                <c:pt idx="4668">
                  <c:v>146.69</c:v>
                </c:pt>
                <c:pt idx="4669">
                  <c:v>176.15</c:v>
                </c:pt>
                <c:pt idx="4670">
                  <c:v>57.5</c:v>
                </c:pt>
                <c:pt idx="4671">
                  <c:v>135.31</c:v>
                </c:pt>
                <c:pt idx="4672">
                  <c:v>127.9</c:v>
                </c:pt>
                <c:pt idx="4673">
                  <c:v>450.39</c:v>
                </c:pt>
                <c:pt idx="4674">
                  <c:v>1193.1195</c:v>
                </c:pt>
                <c:pt idx="4675">
                  <c:v>2946.05</c:v>
                </c:pt>
                <c:pt idx="4676">
                  <c:v>154.62</c:v>
                </c:pt>
                <c:pt idx="4677">
                  <c:v>1638.2</c:v>
                </c:pt>
                <c:pt idx="4678">
                  <c:v>12685.544</c:v>
                </c:pt>
                <c:pt idx="4679">
                  <c:v>603.69000000000005</c:v>
                </c:pt>
                <c:pt idx="4680">
                  <c:v>1648.33</c:v>
                </c:pt>
                <c:pt idx="4681">
                  <c:v>127.49</c:v>
                </c:pt>
                <c:pt idx="4682">
                  <c:v>1337.08</c:v>
                </c:pt>
                <c:pt idx="4683">
                  <c:v>451.32</c:v>
                </c:pt>
                <c:pt idx="4684">
                  <c:v>217.66</c:v>
                </c:pt>
                <c:pt idx="4685">
                  <c:v>1374.67</c:v>
                </c:pt>
                <c:pt idx="4686">
                  <c:v>76.42</c:v>
                </c:pt>
                <c:pt idx="4687">
                  <c:v>583.55999999999995</c:v>
                </c:pt>
                <c:pt idx="4688">
                  <c:v>281.47000000000003</c:v>
                </c:pt>
                <c:pt idx="4689">
                  <c:v>8673.9</c:v>
                </c:pt>
                <c:pt idx="4690">
                  <c:v>428.72300000000001</c:v>
                </c:pt>
                <c:pt idx="4691">
                  <c:v>159.71</c:v>
                </c:pt>
                <c:pt idx="4692">
                  <c:v>1460.42</c:v>
                </c:pt>
                <c:pt idx="4693">
                  <c:v>6659.7415000000001</c:v>
                </c:pt>
                <c:pt idx="4694">
                  <c:v>46.34</c:v>
                </c:pt>
                <c:pt idx="4695">
                  <c:v>269.3</c:v>
                </c:pt>
                <c:pt idx="4696">
                  <c:v>170.42</c:v>
                </c:pt>
                <c:pt idx="4697">
                  <c:v>431.29</c:v>
                </c:pt>
                <c:pt idx="4698">
                  <c:v>294.26</c:v>
                </c:pt>
                <c:pt idx="4699">
                  <c:v>9499.2999999999993</c:v>
                </c:pt>
                <c:pt idx="4700">
                  <c:v>243.18</c:v>
                </c:pt>
                <c:pt idx="4701">
                  <c:v>132.12</c:v>
                </c:pt>
                <c:pt idx="4702">
                  <c:v>28664.52</c:v>
                </c:pt>
                <c:pt idx="4703">
                  <c:v>635.7405</c:v>
                </c:pt>
                <c:pt idx="4704">
                  <c:v>6356.68</c:v>
                </c:pt>
                <c:pt idx="4705">
                  <c:v>193.15</c:v>
                </c:pt>
                <c:pt idx="4706">
                  <c:v>130.38</c:v>
                </c:pt>
                <c:pt idx="4707">
                  <c:v>246.06</c:v>
                </c:pt>
                <c:pt idx="4708">
                  <c:v>109.49</c:v>
                </c:pt>
                <c:pt idx="4709">
                  <c:v>17.12</c:v>
                </c:pt>
                <c:pt idx="4710">
                  <c:v>1558.18</c:v>
                </c:pt>
                <c:pt idx="4711">
                  <c:v>270.25</c:v>
                </c:pt>
                <c:pt idx="4712">
                  <c:v>370.72</c:v>
                </c:pt>
                <c:pt idx="4713">
                  <c:v>4605.3599999999997</c:v>
                </c:pt>
                <c:pt idx="4714">
                  <c:v>1753.51</c:v>
                </c:pt>
                <c:pt idx="4715">
                  <c:v>3812.73</c:v>
                </c:pt>
                <c:pt idx="4716">
                  <c:v>885.94</c:v>
                </c:pt>
                <c:pt idx="4717">
                  <c:v>451.09</c:v>
                </c:pt>
                <c:pt idx="4718">
                  <c:v>43.57</c:v>
                </c:pt>
                <c:pt idx="4719">
                  <c:v>31.87</c:v>
                </c:pt>
                <c:pt idx="4720">
                  <c:v>76.06</c:v>
                </c:pt>
                <c:pt idx="4721">
                  <c:v>18056.68</c:v>
                </c:pt>
                <c:pt idx="4722">
                  <c:v>156.09</c:v>
                </c:pt>
                <c:pt idx="4723">
                  <c:v>1294.0229999999999</c:v>
                </c:pt>
                <c:pt idx="4724">
                  <c:v>2130.66</c:v>
                </c:pt>
                <c:pt idx="4725">
                  <c:v>374.38</c:v>
                </c:pt>
                <c:pt idx="4726">
                  <c:v>1557.42</c:v>
                </c:pt>
                <c:pt idx="4727">
                  <c:v>410.27</c:v>
                </c:pt>
                <c:pt idx="4728">
                  <c:v>1531.93</c:v>
                </c:pt>
                <c:pt idx="4729">
                  <c:v>157.79</c:v>
                </c:pt>
                <c:pt idx="4730">
                  <c:v>7452.1369999999997</c:v>
                </c:pt>
                <c:pt idx="4731">
                  <c:v>133.07</c:v>
                </c:pt>
                <c:pt idx="4732">
                  <c:v>1825.42</c:v>
                </c:pt>
                <c:pt idx="4733">
                  <c:v>119.2</c:v>
                </c:pt>
                <c:pt idx="4734">
                  <c:v>306.13</c:v>
                </c:pt>
                <c:pt idx="4735">
                  <c:v>21532.26</c:v>
                </c:pt>
                <c:pt idx="4736">
                  <c:v>7.64</c:v>
                </c:pt>
                <c:pt idx="4737">
                  <c:v>87.68</c:v>
                </c:pt>
                <c:pt idx="4738">
                  <c:v>3732.25</c:v>
                </c:pt>
                <c:pt idx="4739">
                  <c:v>110.96</c:v>
                </c:pt>
                <c:pt idx="4740">
                  <c:v>407.8725</c:v>
                </c:pt>
                <c:pt idx="4741">
                  <c:v>1900.2260000000001</c:v>
                </c:pt>
                <c:pt idx="4742">
                  <c:v>151.49</c:v>
                </c:pt>
                <c:pt idx="4743">
                  <c:v>308.22000000000003</c:v>
                </c:pt>
                <c:pt idx="4744">
                  <c:v>30.1</c:v>
                </c:pt>
                <c:pt idx="4745">
                  <c:v>143.78</c:v>
                </c:pt>
                <c:pt idx="4746">
                  <c:v>51.39</c:v>
                </c:pt>
                <c:pt idx="4747">
                  <c:v>293.52</c:v>
                </c:pt>
                <c:pt idx="4748">
                  <c:v>254.93</c:v>
                </c:pt>
                <c:pt idx="4749">
                  <c:v>253.89</c:v>
                </c:pt>
                <c:pt idx="4750">
                  <c:v>83.3</c:v>
                </c:pt>
                <c:pt idx="4751">
                  <c:v>76.81</c:v>
                </c:pt>
                <c:pt idx="4752">
                  <c:v>174.22</c:v>
                </c:pt>
                <c:pt idx="4753">
                  <c:v>423.14</c:v>
                </c:pt>
                <c:pt idx="4754">
                  <c:v>628.39</c:v>
                </c:pt>
                <c:pt idx="4755">
                  <c:v>162.49</c:v>
                </c:pt>
                <c:pt idx="4756">
                  <c:v>17387.650000000001</c:v>
                </c:pt>
                <c:pt idx="4757">
                  <c:v>6040.22</c:v>
                </c:pt>
                <c:pt idx="4758">
                  <c:v>76.61</c:v>
                </c:pt>
                <c:pt idx="4759">
                  <c:v>3780.43</c:v>
                </c:pt>
                <c:pt idx="4760">
                  <c:v>1961.68</c:v>
                </c:pt>
                <c:pt idx="4761">
                  <c:v>13.71</c:v>
                </c:pt>
                <c:pt idx="4762">
                  <c:v>205.11</c:v>
                </c:pt>
                <c:pt idx="4763">
                  <c:v>3981.23</c:v>
                </c:pt>
                <c:pt idx="4764">
                  <c:v>2458.2424999999998</c:v>
                </c:pt>
                <c:pt idx="4765">
                  <c:v>136.44999999999999</c:v>
                </c:pt>
                <c:pt idx="4766">
                  <c:v>121.81</c:v>
                </c:pt>
                <c:pt idx="4767">
                  <c:v>1038.82</c:v>
                </c:pt>
                <c:pt idx="4768">
                  <c:v>564.39</c:v>
                </c:pt>
                <c:pt idx="4769">
                  <c:v>26.68</c:v>
                </c:pt>
                <c:pt idx="4770">
                  <c:v>2528.4899999999998</c:v>
                </c:pt>
                <c:pt idx="4771">
                  <c:v>1146.1099999999999</c:v>
                </c:pt>
                <c:pt idx="4772">
                  <c:v>23.84</c:v>
                </c:pt>
                <c:pt idx="4773">
                  <c:v>1204.0844999999999</c:v>
                </c:pt>
                <c:pt idx="4774">
                  <c:v>4091.152</c:v>
                </c:pt>
                <c:pt idx="4775">
                  <c:v>83.89</c:v>
                </c:pt>
                <c:pt idx="4776">
                  <c:v>59.35</c:v>
                </c:pt>
                <c:pt idx="4777">
                  <c:v>1718.87</c:v>
                </c:pt>
                <c:pt idx="4778">
                  <c:v>737.38</c:v>
                </c:pt>
                <c:pt idx="4779">
                  <c:v>507.18</c:v>
                </c:pt>
                <c:pt idx="4780">
                  <c:v>151.19</c:v>
                </c:pt>
                <c:pt idx="4781">
                  <c:v>168.57</c:v>
                </c:pt>
                <c:pt idx="4782">
                  <c:v>513.74</c:v>
                </c:pt>
                <c:pt idx="4783">
                  <c:v>36.799999999999997</c:v>
                </c:pt>
                <c:pt idx="4784">
                  <c:v>97.93</c:v>
                </c:pt>
                <c:pt idx="4785">
                  <c:v>25.52</c:v>
                </c:pt>
                <c:pt idx="4786">
                  <c:v>487.5</c:v>
                </c:pt>
                <c:pt idx="4787">
                  <c:v>184.1</c:v>
                </c:pt>
                <c:pt idx="4788">
                  <c:v>38.200000000000003</c:v>
                </c:pt>
                <c:pt idx="4789">
                  <c:v>91.43</c:v>
                </c:pt>
                <c:pt idx="4790">
                  <c:v>6408.3</c:v>
                </c:pt>
                <c:pt idx="4791">
                  <c:v>169.13</c:v>
                </c:pt>
                <c:pt idx="4792">
                  <c:v>1075.9100000000001</c:v>
                </c:pt>
                <c:pt idx="4793">
                  <c:v>1176.8589999999999</c:v>
                </c:pt>
                <c:pt idx="4794">
                  <c:v>123.16</c:v>
                </c:pt>
                <c:pt idx="4795">
                  <c:v>123.75</c:v>
                </c:pt>
                <c:pt idx="4796">
                  <c:v>3533.97</c:v>
                </c:pt>
                <c:pt idx="4797">
                  <c:v>3821.4045000000001</c:v>
                </c:pt>
                <c:pt idx="4798">
                  <c:v>189.19</c:v>
                </c:pt>
                <c:pt idx="4799">
                  <c:v>258.74</c:v>
                </c:pt>
                <c:pt idx="4800">
                  <c:v>46.44</c:v>
                </c:pt>
                <c:pt idx="4801">
                  <c:v>5793.46</c:v>
                </c:pt>
                <c:pt idx="4802">
                  <c:v>4558.21</c:v>
                </c:pt>
                <c:pt idx="4803">
                  <c:v>4361.6985000000004</c:v>
                </c:pt>
                <c:pt idx="4804">
                  <c:v>2227.34</c:v>
                </c:pt>
                <c:pt idx="4805">
                  <c:v>310.52</c:v>
                </c:pt>
                <c:pt idx="4806">
                  <c:v>139</c:v>
                </c:pt>
                <c:pt idx="4807">
                  <c:v>260.13</c:v>
                </c:pt>
                <c:pt idx="4808">
                  <c:v>816.11</c:v>
                </c:pt>
                <c:pt idx="4809">
                  <c:v>701.46</c:v>
                </c:pt>
                <c:pt idx="4810">
                  <c:v>53.94</c:v>
                </c:pt>
                <c:pt idx="4811">
                  <c:v>46.94</c:v>
                </c:pt>
                <c:pt idx="4812">
                  <c:v>77.989999999999995</c:v>
                </c:pt>
                <c:pt idx="4813">
                  <c:v>138.52000000000001</c:v>
                </c:pt>
                <c:pt idx="4814">
                  <c:v>1735.59</c:v>
                </c:pt>
                <c:pt idx="4815">
                  <c:v>894.64</c:v>
                </c:pt>
                <c:pt idx="4816">
                  <c:v>13671.94</c:v>
                </c:pt>
                <c:pt idx="4817">
                  <c:v>647.77</c:v>
                </c:pt>
                <c:pt idx="4818">
                  <c:v>1141.3699999999999</c:v>
                </c:pt>
                <c:pt idx="4819">
                  <c:v>823.78</c:v>
                </c:pt>
                <c:pt idx="4820">
                  <c:v>469.83749999999998</c:v>
                </c:pt>
                <c:pt idx="4821">
                  <c:v>1646.05</c:v>
                </c:pt>
                <c:pt idx="4822">
                  <c:v>48.01</c:v>
                </c:pt>
                <c:pt idx="4823">
                  <c:v>195.51</c:v>
                </c:pt>
                <c:pt idx="4824">
                  <c:v>4992.63</c:v>
                </c:pt>
                <c:pt idx="4825">
                  <c:v>30.92</c:v>
                </c:pt>
                <c:pt idx="4826">
                  <c:v>142.80000000000001</c:v>
                </c:pt>
                <c:pt idx="4827">
                  <c:v>60.68</c:v>
                </c:pt>
                <c:pt idx="4828">
                  <c:v>1129.0550000000001</c:v>
                </c:pt>
                <c:pt idx="4829">
                  <c:v>32.51</c:v>
                </c:pt>
                <c:pt idx="4830">
                  <c:v>570.51</c:v>
                </c:pt>
                <c:pt idx="4831">
                  <c:v>501.32</c:v>
                </c:pt>
                <c:pt idx="4832">
                  <c:v>275.16000000000003</c:v>
                </c:pt>
                <c:pt idx="4833">
                  <c:v>1302.99</c:v>
                </c:pt>
                <c:pt idx="4834">
                  <c:v>4598.7299999999996</c:v>
                </c:pt>
                <c:pt idx="4835">
                  <c:v>2673.08</c:v>
                </c:pt>
                <c:pt idx="4836">
                  <c:v>396.69</c:v>
                </c:pt>
                <c:pt idx="4837">
                  <c:v>563.17999999999995</c:v>
                </c:pt>
                <c:pt idx="4838">
                  <c:v>47.45</c:v>
                </c:pt>
                <c:pt idx="4839">
                  <c:v>1837.44</c:v>
                </c:pt>
                <c:pt idx="4840">
                  <c:v>3722.29</c:v>
                </c:pt>
                <c:pt idx="4841">
                  <c:v>28.05</c:v>
                </c:pt>
                <c:pt idx="4842">
                  <c:v>73.819999999999993</c:v>
                </c:pt>
                <c:pt idx="4843">
                  <c:v>3821.0390000000002</c:v>
                </c:pt>
                <c:pt idx="4844">
                  <c:v>1077.8085000000001</c:v>
                </c:pt>
                <c:pt idx="4845">
                  <c:v>2899.98</c:v>
                </c:pt>
                <c:pt idx="4846">
                  <c:v>233.38</c:v>
                </c:pt>
                <c:pt idx="4847">
                  <c:v>180.43</c:v>
                </c:pt>
                <c:pt idx="4848">
                  <c:v>1734.4</c:v>
                </c:pt>
                <c:pt idx="4849">
                  <c:v>1128.03</c:v>
                </c:pt>
                <c:pt idx="4850">
                  <c:v>708.83</c:v>
                </c:pt>
                <c:pt idx="4851">
                  <c:v>2443.3420000000001</c:v>
                </c:pt>
                <c:pt idx="4852">
                  <c:v>473.88</c:v>
                </c:pt>
                <c:pt idx="4853">
                  <c:v>849.03099999999995</c:v>
                </c:pt>
                <c:pt idx="4854">
                  <c:v>167.46</c:v>
                </c:pt>
                <c:pt idx="4855">
                  <c:v>83.02</c:v>
                </c:pt>
                <c:pt idx="4856">
                  <c:v>10278.790000000001</c:v>
                </c:pt>
                <c:pt idx="4857">
                  <c:v>71.77</c:v>
                </c:pt>
                <c:pt idx="4858">
                  <c:v>117.4</c:v>
                </c:pt>
                <c:pt idx="4859">
                  <c:v>210.66</c:v>
                </c:pt>
                <c:pt idx="4860">
                  <c:v>5977.63</c:v>
                </c:pt>
                <c:pt idx="4861">
                  <c:v>6123.94</c:v>
                </c:pt>
                <c:pt idx="4862">
                  <c:v>377.02</c:v>
                </c:pt>
                <c:pt idx="4863">
                  <c:v>7339.24</c:v>
                </c:pt>
                <c:pt idx="4864">
                  <c:v>34.159999999999997</c:v>
                </c:pt>
                <c:pt idx="4865">
                  <c:v>662.51</c:v>
                </c:pt>
                <c:pt idx="4866">
                  <c:v>61.18</c:v>
                </c:pt>
                <c:pt idx="4867">
                  <c:v>31.14</c:v>
                </c:pt>
                <c:pt idx="4868">
                  <c:v>27.99</c:v>
                </c:pt>
                <c:pt idx="4869">
                  <c:v>21.07</c:v>
                </c:pt>
                <c:pt idx="4870">
                  <c:v>154.85</c:v>
                </c:pt>
                <c:pt idx="4871">
                  <c:v>4941.7725</c:v>
                </c:pt>
                <c:pt idx="4872">
                  <c:v>3854.4</c:v>
                </c:pt>
                <c:pt idx="4873">
                  <c:v>217.69</c:v>
                </c:pt>
                <c:pt idx="4874">
                  <c:v>213.35</c:v>
                </c:pt>
                <c:pt idx="4875">
                  <c:v>1980.37</c:v>
                </c:pt>
                <c:pt idx="4876">
                  <c:v>642.66</c:v>
                </c:pt>
                <c:pt idx="4877">
                  <c:v>1541.92</c:v>
                </c:pt>
                <c:pt idx="4878">
                  <c:v>169.48</c:v>
                </c:pt>
                <c:pt idx="4879">
                  <c:v>22.37</c:v>
                </c:pt>
                <c:pt idx="4880">
                  <c:v>5347.9875000000002</c:v>
                </c:pt>
                <c:pt idx="4881">
                  <c:v>1824.13</c:v>
                </c:pt>
                <c:pt idx="4882">
                  <c:v>151.38</c:v>
                </c:pt>
                <c:pt idx="4883">
                  <c:v>41.06</c:v>
                </c:pt>
                <c:pt idx="4884">
                  <c:v>138.91</c:v>
                </c:pt>
                <c:pt idx="4885">
                  <c:v>28.46</c:v>
                </c:pt>
                <c:pt idx="4886">
                  <c:v>23.44</c:v>
                </c:pt>
                <c:pt idx="4887">
                  <c:v>709.37</c:v>
                </c:pt>
                <c:pt idx="4888">
                  <c:v>59.76</c:v>
                </c:pt>
                <c:pt idx="4889">
                  <c:v>115.99</c:v>
                </c:pt>
                <c:pt idx="4890">
                  <c:v>490.17</c:v>
                </c:pt>
                <c:pt idx="4891">
                  <c:v>206.2</c:v>
                </c:pt>
                <c:pt idx="4892">
                  <c:v>67.84</c:v>
                </c:pt>
                <c:pt idx="4893">
                  <c:v>5554.0360000000001</c:v>
                </c:pt>
                <c:pt idx="4894">
                  <c:v>302.58999999999997</c:v>
                </c:pt>
                <c:pt idx="4895">
                  <c:v>2703.45</c:v>
                </c:pt>
                <c:pt idx="4896">
                  <c:v>475.9</c:v>
                </c:pt>
                <c:pt idx="4897">
                  <c:v>3635.63</c:v>
                </c:pt>
                <c:pt idx="4898">
                  <c:v>1387.29</c:v>
                </c:pt>
                <c:pt idx="4899">
                  <c:v>43.29</c:v>
                </c:pt>
                <c:pt idx="4900">
                  <c:v>1243.8800000000001</c:v>
                </c:pt>
                <c:pt idx="4901">
                  <c:v>671.78</c:v>
                </c:pt>
                <c:pt idx="4902">
                  <c:v>262.08999999999997</c:v>
                </c:pt>
                <c:pt idx="4903">
                  <c:v>10261.25</c:v>
                </c:pt>
                <c:pt idx="4904">
                  <c:v>11904.55</c:v>
                </c:pt>
                <c:pt idx="4905">
                  <c:v>28.11</c:v>
                </c:pt>
                <c:pt idx="4906">
                  <c:v>27.06</c:v>
                </c:pt>
                <c:pt idx="4907">
                  <c:v>340.68849999999998</c:v>
                </c:pt>
                <c:pt idx="4908">
                  <c:v>324.2</c:v>
                </c:pt>
                <c:pt idx="4909">
                  <c:v>156.94999999999999</c:v>
                </c:pt>
                <c:pt idx="4910">
                  <c:v>1438.33</c:v>
                </c:pt>
                <c:pt idx="4911">
                  <c:v>2437.67</c:v>
                </c:pt>
                <c:pt idx="4912">
                  <c:v>373.33</c:v>
                </c:pt>
                <c:pt idx="4913">
                  <c:v>223.2</c:v>
                </c:pt>
                <c:pt idx="4914">
                  <c:v>325.8</c:v>
                </c:pt>
                <c:pt idx="4915">
                  <c:v>1201.51</c:v>
                </c:pt>
                <c:pt idx="4916">
                  <c:v>5549.79</c:v>
                </c:pt>
                <c:pt idx="4917">
                  <c:v>1600.85</c:v>
                </c:pt>
                <c:pt idx="4918">
                  <c:v>57.04</c:v>
                </c:pt>
                <c:pt idx="4919">
                  <c:v>24.95</c:v>
                </c:pt>
                <c:pt idx="4920">
                  <c:v>220.82</c:v>
                </c:pt>
                <c:pt idx="4921">
                  <c:v>630.38</c:v>
                </c:pt>
                <c:pt idx="4922">
                  <c:v>144.03</c:v>
                </c:pt>
                <c:pt idx="4923">
                  <c:v>5217.79</c:v>
                </c:pt>
                <c:pt idx="4924">
                  <c:v>400.25</c:v>
                </c:pt>
                <c:pt idx="4925">
                  <c:v>203.3</c:v>
                </c:pt>
                <c:pt idx="4926">
                  <c:v>196.85149999999999</c:v>
                </c:pt>
                <c:pt idx="4927">
                  <c:v>55.49</c:v>
                </c:pt>
                <c:pt idx="4928">
                  <c:v>210.5025</c:v>
                </c:pt>
                <c:pt idx="4929">
                  <c:v>3582.79</c:v>
                </c:pt>
                <c:pt idx="4930">
                  <c:v>1403.027</c:v>
                </c:pt>
                <c:pt idx="4931">
                  <c:v>500.48</c:v>
                </c:pt>
                <c:pt idx="4932">
                  <c:v>2283.2199999999998</c:v>
                </c:pt>
                <c:pt idx="4933">
                  <c:v>11365.616</c:v>
                </c:pt>
                <c:pt idx="4934">
                  <c:v>1959.43</c:v>
                </c:pt>
                <c:pt idx="4935">
                  <c:v>14072.64</c:v>
                </c:pt>
                <c:pt idx="4936">
                  <c:v>76.16</c:v>
                </c:pt>
                <c:pt idx="4937">
                  <c:v>5510.23</c:v>
                </c:pt>
                <c:pt idx="4938">
                  <c:v>177.06</c:v>
                </c:pt>
                <c:pt idx="4939">
                  <c:v>82.06</c:v>
                </c:pt>
                <c:pt idx="4940">
                  <c:v>23281.05</c:v>
                </c:pt>
                <c:pt idx="4941">
                  <c:v>2561.6705000000002</c:v>
                </c:pt>
                <c:pt idx="4942">
                  <c:v>5437.92</c:v>
                </c:pt>
                <c:pt idx="4943">
                  <c:v>340.97</c:v>
                </c:pt>
                <c:pt idx="4944">
                  <c:v>136.24</c:v>
                </c:pt>
                <c:pt idx="4945">
                  <c:v>105.13</c:v>
                </c:pt>
                <c:pt idx="4946">
                  <c:v>3904.12</c:v>
                </c:pt>
                <c:pt idx="4947">
                  <c:v>343.64</c:v>
                </c:pt>
                <c:pt idx="4948">
                  <c:v>256.64</c:v>
                </c:pt>
                <c:pt idx="4949">
                  <c:v>156.47</c:v>
                </c:pt>
                <c:pt idx="4950">
                  <c:v>2770.79</c:v>
                </c:pt>
                <c:pt idx="4951">
                  <c:v>4324.29</c:v>
                </c:pt>
                <c:pt idx="4952">
                  <c:v>1324.09</c:v>
                </c:pt>
                <c:pt idx="4953">
                  <c:v>1900.47</c:v>
                </c:pt>
                <c:pt idx="4954">
                  <c:v>205.52</c:v>
                </c:pt>
                <c:pt idx="4955">
                  <c:v>4671.1495000000004</c:v>
                </c:pt>
                <c:pt idx="4956">
                  <c:v>6330.0860000000002</c:v>
                </c:pt>
                <c:pt idx="4957">
                  <c:v>44.56</c:v>
                </c:pt>
                <c:pt idx="4958">
                  <c:v>152.13999999999999</c:v>
                </c:pt>
                <c:pt idx="4959">
                  <c:v>6264.1854999999996</c:v>
                </c:pt>
                <c:pt idx="4960">
                  <c:v>5410.95</c:v>
                </c:pt>
                <c:pt idx="4961">
                  <c:v>231.06</c:v>
                </c:pt>
                <c:pt idx="4962">
                  <c:v>150.33000000000001</c:v>
                </c:pt>
                <c:pt idx="4963">
                  <c:v>112.91</c:v>
                </c:pt>
                <c:pt idx="4964">
                  <c:v>180.92</c:v>
                </c:pt>
                <c:pt idx="4965">
                  <c:v>31.68</c:v>
                </c:pt>
                <c:pt idx="4966">
                  <c:v>94.46</c:v>
                </c:pt>
                <c:pt idx="4967">
                  <c:v>2206.17</c:v>
                </c:pt>
                <c:pt idx="4968">
                  <c:v>621.12</c:v>
                </c:pt>
                <c:pt idx="4969">
                  <c:v>175.92</c:v>
                </c:pt>
                <c:pt idx="4970">
                  <c:v>41.85</c:v>
                </c:pt>
                <c:pt idx="4971">
                  <c:v>2303.7125000000001</c:v>
                </c:pt>
                <c:pt idx="4972">
                  <c:v>1488.86</c:v>
                </c:pt>
                <c:pt idx="4973">
                  <c:v>955.29</c:v>
                </c:pt>
                <c:pt idx="4974">
                  <c:v>210.86</c:v>
                </c:pt>
                <c:pt idx="4975">
                  <c:v>117.91</c:v>
                </c:pt>
                <c:pt idx="4976">
                  <c:v>3644.6</c:v>
                </c:pt>
                <c:pt idx="4977">
                  <c:v>3491.6129999999998</c:v>
                </c:pt>
                <c:pt idx="4978">
                  <c:v>170.35</c:v>
                </c:pt>
                <c:pt idx="4979">
                  <c:v>103.6</c:v>
                </c:pt>
                <c:pt idx="4980">
                  <c:v>375.74</c:v>
                </c:pt>
                <c:pt idx="4981">
                  <c:v>1095.1099999999999</c:v>
                </c:pt>
                <c:pt idx="4982">
                  <c:v>94.35</c:v>
                </c:pt>
                <c:pt idx="4983">
                  <c:v>276.75</c:v>
                </c:pt>
                <c:pt idx="4984">
                  <c:v>247.34</c:v>
                </c:pt>
                <c:pt idx="4985">
                  <c:v>1199.336</c:v>
                </c:pt>
                <c:pt idx="4986">
                  <c:v>6637.63</c:v>
                </c:pt>
                <c:pt idx="4987">
                  <c:v>928.90549999999996</c:v>
                </c:pt>
                <c:pt idx="4988">
                  <c:v>1669.88</c:v>
                </c:pt>
                <c:pt idx="4989">
                  <c:v>461.05</c:v>
                </c:pt>
                <c:pt idx="4990">
                  <c:v>978.4</c:v>
                </c:pt>
                <c:pt idx="4991">
                  <c:v>5126.4179999999997</c:v>
                </c:pt>
                <c:pt idx="4992">
                  <c:v>284.58</c:v>
                </c:pt>
                <c:pt idx="4993">
                  <c:v>1010.26</c:v>
                </c:pt>
                <c:pt idx="4994">
                  <c:v>33.99</c:v>
                </c:pt>
                <c:pt idx="4995">
                  <c:v>741.49</c:v>
                </c:pt>
                <c:pt idx="4996">
                  <c:v>525.77</c:v>
                </c:pt>
                <c:pt idx="4997">
                  <c:v>1313.64</c:v>
                </c:pt>
                <c:pt idx="4998">
                  <c:v>376.21</c:v>
                </c:pt>
                <c:pt idx="4999">
                  <c:v>184.74</c:v>
                </c:pt>
                <c:pt idx="5000">
                  <c:v>437.47800000000001</c:v>
                </c:pt>
                <c:pt idx="5001">
                  <c:v>230.41</c:v>
                </c:pt>
                <c:pt idx="5002">
                  <c:v>5163.0105000000003</c:v>
                </c:pt>
                <c:pt idx="5003">
                  <c:v>1078.58</c:v>
                </c:pt>
                <c:pt idx="5004">
                  <c:v>2968.66</c:v>
                </c:pt>
                <c:pt idx="5005">
                  <c:v>32.35</c:v>
                </c:pt>
                <c:pt idx="5006">
                  <c:v>116.56</c:v>
                </c:pt>
                <c:pt idx="5007">
                  <c:v>3617.64</c:v>
                </c:pt>
                <c:pt idx="5008">
                  <c:v>1337.81</c:v>
                </c:pt>
                <c:pt idx="5009">
                  <c:v>273.38</c:v>
                </c:pt>
                <c:pt idx="5010">
                  <c:v>179.66</c:v>
                </c:pt>
                <c:pt idx="5011">
                  <c:v>3436.9</c:v>
                </c:pt>
                <c:pt idx="5012">
                  <c:v>1893.29</c:v>
                </c:pt>
                <c:pt idx="5013">
                  <c:v>2628.047</c:v>
                </c:pt>
                <c:pt idx="5014">
                  <c:v>10445.950000000001</c:v>
                </c:pt>
                <c:pt idx="5015">
                  <c:v>404.54</c:v>
                </c:pt>
                <c:pt idx="5016">
                  <c:v>124.89</c:v>
                </c:pt>
                <c:pt idx="5017">
                  <c:v>283.13</c:v>
                </c:pt>
                <c:pt idx="5018">
                  <c:v>2130.31</c:v>
                </c:pt>
                <c:pt idx="5019">
                  <c:v>271.14</c:v>
                </c:pt>
                <c:pt idx="5020">
                  <c:v>152.55000000000001</c:v>
                </c:pt>
                <c:pt idx="5021">
                  <c:v>152.96</c:v>
                </c:pt>
                <c:pt idx="5022">
                  <c:v>35.65</c:v>
                </c:pt>
                <c:pt idx="5023">
                  <c:v>79.25</c:v>
                </c:pt>
                <c:pt idx="5024">
                  <c:v>11230.25</c:v>
                </c:pt>
                <c:pt idx="5025">
                  <c:v>356.09</c:v>
                </c:pt>
                <c:pt idx="5026">
                  <c:v>178.92</c:v>
                </c:pt>
                <c:pt idx="5027">
                  <c:v>73.5</c:v>
                </c:pt>
                <c:pt idx="5028">
                  <c:v>1637.78</c:v>
                </c:pt>
                <c:pt idx="5029">
                  <c:v>193.84</c:v>
                </c:pt>
                <c:pt idx="5030">
                  <c:v>1368.14</c:v>
                </c:pt>
                <c:pt idx="5031">
                  <c:v>831.58050000000003</c:v>
                </c:pt>
                <c:pt idx="5032">
                  <c:v>24.16</c:v>
                </c:pt>
                <c:pt idx="5033">
                  <c:v>270.83999999999997</c:v>
                </c:pt>
                <c:pt idx="5034">
                  <c:v>3389.93</c:v>
                </c:pt>
                <c:pt idx="5035">
                  <c:v>266.36</c:v>
                </c:pt>
                <c:pt idx="5036">
                  <c:v>89.41</c:v>
                </c:pt>
                <c:pt idx="5037">
                  <c:v>503.32749999999999</c:v>
                </c:pt>
                <c:pt idx="5038">
                  <c:v>2779.2</c:v>
                </c:pt>
                <c:pt idx="5039">
                  <c:v>65.209999999999994</c:v>
                </c:pt>
                <c:pt idx="5040">
                  <c:v>523.41999999999996</c:v>
                </c:pt>
                <c:pt idx="5041">
                  <c:v>192.54</c:v>
                </c:pt>
                <c:pt idx="5042">
                  <c:v>156.69999999999999</c:v>
                </c:pt>
                <c:pt idx="5043">
                  <c:v>40.020000000000003</c:v>
                </c:pt>
                <c:pt idx="5044">
                  <c:v>315.02</c:v>
                </c:pt>
                <c:pt idx="5045">
                  <c:v>1309.53</c:v>
                </c:pt>
                <c:pt idx="5046">
                  <c:v>806.37</c:v>
                </c:pt>
                <c:pt idx="5047">
                  <c:v>123.06</c:v>
                </c:pt>
                <c:pt idx="5048">
                  <c:v>10.48</c:v>
                </c:pt>
                <c:pt idx="5049">
                  <c:v>650.1395</c:v>
                </c:pt>
                <c:pt idx="5050">
                  <c:v>258.54000000000002</c:v>
                </c:pt>
                <c:pt idx="5051">
                  <c:v>4610.2894999999999</c:v>
                </c:pt>
                <c:pt idx="5052">
                  <c:v>2010.89</c:v>
                </c:pt>
                <c:pt idx="5053">
                  <c:v>205.24</c:v>
                </c:pt>
                <c:pt idx="5054">
                  <c:v>825.82</c:v>
                </c:pt>
                <c:pt idx="5055">
                  <c:v>74.069999999999993</c:v>
                </c:pt>
                <c:pt idx="5056">
                  <c:v>1529.0564999999999</c:v>
                </c:pt>
                <c:pt idx="5057">
                  <c:v>128.13999999999999</c:v>
                </c:pt>
                <c:pt idx="5058">
                  <c:v>67.459999999999994</c:v>
                </c:pt>
                <c:pt idx="5059">
                  <c:v>729.75</c:v>
                </c:pt>
                <c:pt idx="5060">
                  <c:v>1417.21</c:v>
                </c:pt>
                <c:pt idx="5061">
                  <c:v>1154.9375</c:v>
                </c:pt>
                <c:pt idx="5062">
                  <c:v>101.14</c:v>
                </c:pt>
                <c:pt idx="5063">
                  <c:v>404.3</c:v>
                </c:pt>
                <c:pt idx="5064">
                  <c:v>11674.968000000001</c:v>
                </c:pt>
                <c:pt idx="5065">
                  <c:v>202.64</c:v>
                </c:pt>
                <c:pt idx="5066">
                  <c:v>142.1</c:v>
                </c:pt>
                <c:pt idx="5067">
                  <c:v>179.26</c:v>
                </c:pt>
                <c:pt idx="5068">
                  <c:v>189.73</c:v>
                </c:pt>
                <c:pt idx="5069">
                  <c:v>278.8</c:v>
                </c:pt>
                <c:pt idx="5070">
                  <c:v>748.83</c:v>
                </c:pt>
                <c:pt idx="5071">
                  <c:v>313.43</c:v>
                </c:pt>
                <c:pt idx="5072">
                  <c:v>390.11</c:v>
                </c:pt>
                <c:pt idx="5073">
                  <c:v>648.26</c:v>
                </c:pt>
                <c:pt idx="5074">
                  <c:v>410.43</c:v>
                </c:pt>
                <c:pt idx="5075">
                  <c:v>1168.28</c:v>
                </c:pt>
                <c:pt idx="5076">
                  <c:v>846.59</c:v>
                </c:pt>
                <c:pt idx="5077">
                  <c:v>4647.6899999999996</c:v>
                </c:pt>
                <c:pt idx="5078">
                  <c:v>2503.3265000000001</c:v>
                </c:pt>
                <c:pt idx="5079">
                  <c:v>468.95</c:v>
                </c:pt>
                <c:pt idx="5080">
                  <c:v>20701.928</c:v>
                </c:pt>
                <c:pt idx="5081">
                  <c:v>394.27</c:v>
                </c:pt>
                <c:pt idx="5082">
                  <c:v>139.69</c:v>
                </c:pt>
                <c:pt idx="5083">
                  <c:v>6030.58</c:v>
                </c:pt>
                <c:pt idx="5084">
                  <c:v>1360.82</c:v>
                </c:pt>
                <c:pt idx="5085">
                  <c:v>301.12</c:v>
                </c:pt>
                <c:pt idx="5086">
                  <c:v>113.33</c:v>
                </c:pt>
                <c:pt idx="5087">
                  <c:v>539.05999999999995</c:v>
                </c:pt>
                <c:pt idx="5088">
                  <c:v>126.58</c:v>
                </c:pt>
                <c:pt idx="5089">
                  <c:v>23.7</c:v>
                </c:pt>
                <c:pt idx="5090">
                  <c:v>569.91999999999996</c:v>
                </c:pt>
                <c:pt idx="5091">
                  <c:v>183.65</c:v>
                </c:pt>
                <c:pt idx="5092">
                  <c:v>12457.63</c:v>
                </c:pt>
                <c:pt idx="5093">
                  <c:v>204.15</c:v>
                </c:pt>
                <c:pt idx="5094">
                  <c:v>33.11</c:v>
                </c:pt>
                <c:pt idx="5095">
                  <c:v>17599.39</c:v>
                </c:pt>
                <c:pt idx="5096">
                  <c:v>115.34</c:v>
                </c:pt>
                <c:pt idx="5097">
                  <c:v>140.63</c:v>
                </c:pt>
                <c:pt idx="5098">
                  <c:v>4872.6674999999996</c:v>
                </c:pt>
                <c:pt idx="5099">
                  <c:v>823.63</c:v>
                </c:pt>
                <c:pt idx="5100">
                  <c:v>286.73</c:v>
                </c:pt>
                <c:pt idx="5101">
                  <c:v>413.12</c:v>
                </c:pt>
                <c:pt idx="5102">
                  <c:v>68.03</c:v>
                </c:pt>
                <c:pt idx="5103">
                  <c:v>854.88</c:v>
                </c:pt>
                <c:pt idx="5104">
                  <c:v>80.27</c:v>
                </c:pt>
                <c:pt idx="5105">
                  <c:v>126.62</c:v>
                </c:pt>
                <c:pt idx="5106">
                  <c:v>979.52</c:v>
                </c:pt>
                <c:pt idx="5107">
                  <c:v>211.42</c:v>
                </c:pt>
                <c:pt idx="5108">
                  <c:v>836.59</c:v>
                </c:pt>
                <c:pt idx="5109">
                  <c:v>58.14</c:v>
                </c:pt>
                <c:pt idx="5110">
                  <c:v>891.60749999999996</c:v>
                </c:pt>
                <c:pt idx="5111">
                  <c:v>14.76</c:v>
                </c:pt>
                <c:pt idx="5112">
                  <c:v>647.78</c:v>
                </c:pt>
                <c:pt idx="5113">
                  <c:v>246</c:v>
                </c:pt>
                <c:pt idx="5114">
                  <c:v>168.66</c:v>
                </c:pt>
                <c:pt idx="5115">
                  <c:v>172.15</c:v>
                </c:pt>
                <c:pt idx="5116">
                  <c:v>209.53</c:v>
                </c:pt>
                <c:pt idx="5117">
                  <c:v>225.47</c:v>
                </c:pt>
                <c:pt idx="5118">
                  <c:v>999.226</c:v>
                </c:pt>
                <c:pt idx="5119">
                  <c:v>281.81</c:v>
                </c:pt>
                <c:pt idx="5120">
                  <c:v>1974.66</c:v>
                </c:pt>
                <c:pt idx="5121">
                  <c:v>73.44</c:v>
                </c:pt>
                <c:pt idx="5122">
                  <c:v>381.24</c:v>
                </c:pt>
                <c:pt idx="5123">
                  <c:v>1011.16</c:v>
                </c:pt>
                <c:pt idx="5124">
                  <c:v>437.77</c:v>
                </c:pt>
                <c:pt idx="5125">
                  <c:v>514.86</c:v>
                </c:pt>
                <c:pt idx="5126">
                  <c:v>356.27</c:v>
                </c:pt>
                <c:pt idx="5127">
                  <c:v>621.92999999999995</c:v>
                </c:pt>
                <c:pt idx="5128">
                  <c:v>121.09</c:v>
                </c:pt>
                <c:pt idx="5129">
                  <c:v>123.34</c:v>
                </c:pt>
                <c:pt idx="5130">
                  <c:v>1642.47</c:v>
                </c:pt>
                <c:pt idx="5131">
                  <c:v>470.11</c:v>
                </c:pt>
                <c:pt idx="5132">
                  <c:v>10854.83</c:v>
                </c:pt>
                <c:pt idx="5133">
                  <c:v>51.23</c:v>
                </c:pt>
                <c:pt idx="5134">
                  <c:v>212.12</c:v>
                </c:pt>
                <c:pt idx="5135">
                  <c:v>2455.54</c:v>
                </c:pt>
                <c:pt idx="5136">
                  <c:v>4842.21</c:v>
                </c:pt>
                <c:pt idx="5137">
                  <c:v>772.26750000000004</c:v>
                </c:pt>
                <c:pt idx="5138">
                  <c:v>173.78</c:v>
                </c:pt>
                <c:pt idx="5139">
                  <c:v>41.18</c:v>
                </c:pt>
                <c:pt idx="5140">
                  <c:v>47.44</c:v>
                </c:pt>
                <c:pt idx="5141">
                  <c:v>218.27</c:v>
                </c:pt>
                <c:pt idx="5142">
                  <c:v>100.95</c:v>
                </c:pt>
                <c:pt idx="5143">
                  <c:v>197.15</c:v>
                </c:pt>
                <c:pt idx="5144">
                  <c:v>3896.39</c:v>
                </c:pt>
                <c:pt idx="5145">
                  <c:v>29.19</c:v>
                </c:pt>
                <c:pt idx="5146">
                  <c:v>2007.24</c:v>
                </c:pt>
                <c:pt idx="5147">
                  <c:v>384.41</c:v>
                </c:pt>
                <c:pt idx="5148">
                  <c:v>74.05</c:v>
                </c:pt>
                <c:pt idx="5149">
                  <c:v>333.3</c:v>
                </c:pt>
                <c:pt idx="5150">
                  <c:v>303.62</c:v>
                </c:pt>
                <c:pt idx="5151">
                  <c:v>269.93</c:v>
                </c:pt>
                <c:pt idx="5152">
                  <c:v>1394.28</c:v>
                </c:pt>
                <c:pt idx="5153">
                  <c:v>6862.2370000000001</c:v>
                </c:pt>
                <c:pt idx="5154">
                  <c:v>190.99</c:v>
                </c:pt>
                <c:pt idx="5155">
                  <c:v>906.07</c:v>
                </c:pt>
                <c:pt idx="5156">
                  <c:v>120.22</c:v>
                </c:pt>
                <c:pt idx="5157">
                  <c:v>129.77000000000001</c:v>
                </c:pt>
                <c:pt idx="5158">
                  <c:v>207.08</c:v>
                </c:pt>
                <c:pt idx="5159">
                  <c:v>234.28</c:v>
                </c:pt>
                <c:pt idx="5160">
                  <c:v>1779.8915</c:v>
                </c:pt>
                <c:pt idx="5161">
                  <c:v>632.54999999999995</c:v>
                </c:pt>
                <c:pt idx="5162">
                  <c:v>90.96</c:v>
                </c:pt>
                <c:pt idx="5163">
                  <c:v>1997.13</c:v>
                </c:pt>
                <c:pt idx="5164">
                  <c:v>20.28</c:v>
                </c:pt>
                <c:pt idx="5165">
                  <c:v>400.49</c:v>
                </c:pt>
                <c:pt idx="5166">
                  <c:v>1347.63</c:v>
                </c:pt>
                <c:pt idx="5167">
                  <c:v>1811.55</c:v>
                </c:pt>
                <c:pt idx="5168">
                  <c:v>49.08</c:v>
                </c:pt>
                <c:pt idx="5169">
                  <c:v>236.19</c:v>
                </c:pt>
                <c:pt idx="5170">
                  <c:v>854.14</c:v>
                </c:pt>
                <c:pt idx="5171">
                  <c:v>159.5</c:v>
                </c:pt>
                <c:pt idx="5172">
                  <c:v>254.76</c:v>
                </c:pt>
                <c:pt idx="5173">
                  <c:v>154.18</c:v>
                </c:pt>
                <c:pt idx="5174">
                  <c:v>110.31</c:v>
                </c:pt>
                <c:pt idx="5175">
                  <c:v>137.51</c:v>
                </c:pt>
                <c:pt idx="5176">
                  <c:v>114.53</c:v>
                </c:pt>
                <c:pt idx="5177">
                  <c:v>7164.7434999999996</c:v>
                </c:pt>
                <c:pt idx="5178">
                  <c:v>158.97</c:v>
                </c:pt>
                <c:pt idx="5179">
                  <c:v>138.96</c:v>
                </c:pt>
                <c:pt idx="5180">
                  <c:v>1225.3699999999999</c:v>
                </c:pt>
                <c:pt idx="5181">
                  <c:v>1199.57</c:v>
                </c:pt>
                <c:pt idx="5182">
                  <c:v>484.21949999999998</c:v>
                </c:pt>
                <c:pt idx="5183">
                  <c:v>236.68</c:v>
                </c:pt>
                <c:pt idx="5184">
                  <c:v>6255.81</c:v>
                </c:pt>
                <c:pt idx="5185">
                  <c:v>616.5</c:v>
                </c:pt>
                <c:pt idx="5186">
                  <c:v>601.78</c:v>
                </c:pt>
                <c:pt idx="5187">
                  <c:v>294.91000000000003</c:v>
                </c:pt>
                <c:pt idx="5188">
                  <c:v>127.56</c:v>
                </c:pt>
                <c:pt idx="5189">
                  <c:v>137.97</c:v>
                </c:pt>
                <c:pt idx="5190">
                  <c:v>43.29</c:v>
                </c:pt>
                <c:pt idx="5191">
                  <c:v>646.07000000000005</c:v>
                </c:pt>
                <c:pt idx="5192">
                  <c:v>775.74</c:v>
                </c:pt>
                <c:pt idx="5193">
                  <c:v>238.34</c:v>
                </c:pt>
                <c:pt idx="5194">
                  <c:v>1971.56</c:v>
                </c:pt>
                <c:pt idx="5195">
                  <c:v>154.43</c:v>
                </c:pt>
                <c:pt idx="5196">
                  <c:v>188.47</c:v>
                </c:pt>
                <c:pt idx="5197">
                  <c:v>126.68</c:v>
                </c:pt>
                <c:pt idx="5198">
                  <c:v>7765.13</c:v>
                </c:pt>
                <c:pt idx="5199">
                  <c:v>3156.6</c:v>
                </c:pt>
                <c:pt idx="5200">
                  <c:v>302.69</c:v>
                </c:pt>
                <c:pt idx="5201">
                  <c:v>2222.61</c:v>
                </c:pt>
                <c:pt idx="5202">
                  <c:v>742.84</c:v>
                </c:pt>
                <c:pt idx="5203">
                  <c:v>2070.6799999999998</c:v>
                </c:pt>
                <c:pt idx="5204">
                  <c:v>764.13</c:v>
                </c:pt>
                <c:pt idx="5205">
                  <c:v>10.48</c:v>
                </c:pt>
                <c:pt idx="5206">
                  <c:v>221.13</c:v>
                </c:pt>
                <c:pt idx="5207">
                  <c:v>16.350000000000001</c:v>
                </c:pt>
                <c:pt idx="5208">
                  <c:v>348.92</c:v>
                </c:pt>
                <c:pt idx="5209">
                  <c:v>99.13</c:v>
                </c:pt>
                <c:pt idx="5210">
                  <c:v>49.23</c:v>
                </c:pt>
                <c:pt idx="5211">
                  <c:v>70.33</c:v>
                </c:pt>
                <c:pt idx="5212">
                  <c:v>365.24</c:v>
                </c:pt>
                <c:pt idx="5213">
                  <c:v>53.91</c:v>
                </c:pt>
                <c:pt idx="5214">
                  <c:v>288.91000000000003</c:v>
                </c:pt>
                <c:pt idx="5215">
                  <c:v>88.84</c:v>
                </c:pt>
                <c:pt idx="5216">
                  <c:v>134.33000000000001</c:v>
                </c:pt>
                <c:pt idx="5217">
                  <c:v>70.319999999999993</c:v>
                </c:pt>
                <c:pt idx="5218">
                  <c:v>1297.3040000000001</c:v>
                </c:pt>
                <c:pt idx="5219">
                  <c:v>1307.184</c:v>
                </c:pt>
                <c:pt idx="5220">
                  <c:v>148.65</c:v>
                </c:pt>
                <c:pt idx="5221">
                  <c:v>198.21</c:v>
                </c:pt>
                <c:pt idx="5222">
                  <c:v>5264.48</c:v>
                </c:pt>
                <c:pt idx="5223">
                  <c:v>283.17</c:v>
                </c:pt>
                <c:pt idx="5224">
                  <c:v>236.17</c:v>
                </c:pt>
                <c:pt idx="5225">
                  <c:v>525.4</c:v>
                </c:pt>
                <c:pt idx="5226">
                  <c:v>61.77</c:v>
                </c:pt>
                <c:pt idx="5227">
                  <c:v>442.72</c:v>
                </c:pt>
                <c:pt idx="5228">
                  <c:v>326.89299999999997</c:v>
                </c:pt>
                <c:pt idx="5229">
                  <c:v>214.64</c:v>
                </c:pt>
                <c:pt idx="5230">
                  <c:v>180.46</c:v>
                </c:pt>
                <c:pt idx="5231">
                  <c:v>103.07</c:v>
                </c:pt>
                <c:pt idx="5232">
                  <c:v>4688.9485000000004</c:v>
                </c:pt>
                <c:pt idx="5233">
                  <c:v>896.18050000000005</c:v>
                </c:pt>
                <c:pt idx="5234">
                  <c:v>1390.49</c:v>
                </c:pt>
                <c:pt idx="5235">
                  <c:v>46.55</c:v>
                </c:pt>
                <c:pt idx="5236">
                  <c:v>178.78</c:v>
                </c:pt>
                <c:pt idx="5237">
                  <c:v>822.7</c:v>
                </c:pt>
                <c:pt idx="5238">
                  <c:v>175.99</c:v>
                </c:pt>
                <c:pt idx="5239">
                  <c:v>221.23</c:v>
                </c:pt>
                <c:pt idx="5240">
                  <c:v>417.88</c:v>
                </c:pt>
                <c:pt idx="5241">
                  <c:v>2011.6355000000001</c:v>
                </c:pt>
                <c:pt idx="5242">
                  <c:v>7547.14</c:v>
                </c:pt>
                <c:pt idx="5243">
                  <c:v>224.32</c:v>
                </c:pt>
                <c:pt idx="5244">
                  <c:v>311.98</c:v>
                </c:pt>
                <c:pt idx="5245">
                  <c:v>482.91</c:v>
                </c:pt>
                <c:pt idx="5246">
                  <c:v>2969.6365000000001</c:v>
                </c:pt>
                <c:pt idx="5247">
                  <c:v>546.01</c:v>
                </c:pt>
                <c:pt idx="5248">
                  <c:v>524.25</c:v>
                </c:pt>
                <c:pt idx="5249">
                  <c:v>4691.2700000000004</c:v>
                </c:pt>
                <c:pt idx="5250">
                  <c:v>804.14</c:v>
                </c:pt>
                <c:pt idx="5251">
                  <c:v>567.51</c:v>
                </c:pt>
                <c:pt idx="5252">
                  <c:v>9261.24</c:v>
                </c:pt>
                <c:pt idx="5253">
                  <c:v>28.98</c:v>
                </c:pt>
                <c:pt idx="5254">
                  <c:v>1082.45</c:v>
                </c:pt>
                <c:pt idx="5255">
                  <c:v>1683.57</c:v>
                </c:pt>
                <c:pt idx="5256">
                  <c:v>172.7</c:v>
                </c:pt>
                <c:pt idx="5257">
                  <c:v>767.34</c:v>
                </c:pt>
                <c:pt idx="5258">
                  <c:v>376.53</c:v>
                </c:pt>
                <c:pt idx="5259">
                  <c:v>839.7</c:v>
                </c:pt>
                <c:pt idx="5260">
                  <c:v>1662.5</c:v>
                </c:pt>
                <c:pt idx="5261">
                  <c:v>131.27000000000001</c:v>
                </c:pt>
                <c:pt idx="5262">
                  <c:v>13571.7</c:v>
                </c:pt>
                <c:pt idx="5263">
                  <c:v>2926.33</c:v>
                </c:pt>
                <c:pt idx="5264">
                  <c:v>40.049999999999997</c:v>
                </c:pt>
                <c:pt idx="5265">
                  <c:v>552.87</c:v>
                </c:pt>
                <c:pt idx="5266">
                  <c:v>26.33</c:v>
                </c:pt>
                <c:pt idx="5267">
                  <c:v>1506.8375000000001</c:v>
                </c:pt>
                <c:pt idx="5268">
                  <c:v>772.41200000000003</c:v>
                </c:pt>
                <c:pt idx="5269">
                  <c:v>1025.8800000000001</c:v>
                </c:pt>
                <c:pt idx="5270">
                  <c:v>2492.9699999999998</c:v>
                </c:pt>
                <c:pt idx="5271">
                  <c:v>1463.42</c:v>
                </c:pt>
                <c:pt idx="5272">
                  <c:v>877.81</c:v>
                </c:pt>
                <c:pt idx="5273">
                  <c:v>123.13</c:v>
                </c:pt>
                <c:pt idx="5274">
                  <c:v>1425.21</c:v>
                </c:pt>
                <c:pt idx="5275">
                  <c:v>627.69000000000005</c:v>
                </c:pt>
                <c:pt idx="5276">
                  <c:v>3063.1</c:v>
                </c:pt>
                <c:pt idx="5277">
                  <c:v>229.03</c:v>
                </c:pt>
                <c:pt idx="5278">
                  <c:v>4644.87</c:v>
                </c:pt>
                <c:pt idx="5279">
                  <c:v>2480.9205000000002</c:v>
                </c:pt>
                <c:pt idx="5280">
                  <c:v>6206.16</c:v>
                </c:pt>
                <c:pt idx="5281">
                  <c:v>135.86000000000001</c:v>
                </c:pt>
                <c:pt idx="5282">
                  <c:v>61.5</c:v>
                </c:pt>
                <c:pt idx="5283">
                  <c:v>324.3175</c:v>
                </c:pt>
                <c:pt idx="5284">
                  <c:v>11.08</c:v>
                </c:pt>
                <c:pt idx="5285">
                  <c:v>57.96</c:v>
                </c:pt>
                <c:pt idx="5286">
                  <c:v>2954.14</c:v>
                </c:pt>
                <c:pt idx="5287">
                  <c:v>3375.3074999999999</c:v>
                </c:pt>
                <c:pt idx="5288">
                  <c:v>449.17</c:v>
                </c:pt>
                <c:pt idx="5289">
                  <c:v>79.81</c:v>
                </c:pt>
                <c:pt idx="5290">
                  <c:v>140.07</c:v>
                </c:pt>
                <c:pt idx="5291">
                  <c:v>135.21</c:v>
                </c:pt>
                <c:pt idx="5292">
                  <c:v>1559.5</c:v>
                </c:pt>
                <c:pt idx="5293">
                  <c:v>2020.58</c:v>
                </c:pt>
                <c:pt idx="5294">
                  <c:v>1533.46</c:v>
                </c:pt>
                <c:pt idx="5295">
                  <c:v>5989.0479999999998</c:v>
                </c:pt>
                <c:pt idx="5296">
                  <c:v>225.45</c:v>
                </c:pt>
                <c:pt idx="5297">
                  <c:v>876.01</c:v>
                </c:pt>
                <c:pt idx="5298">
                  <c:v>109.23</c:v>
                </c:pt>
                <c:pt idx="5299">
                  <c:v>74</c:v>
                </c:pt>
                <c:pt idx="5300">
                  <c:v>288.45</c:v>
                </c:pt>
                <c:pt idx="5301">
                  <c:v>129.27000000000001</c:v>
                </c:pt>
                <c:pt idx="5302">
                  <c:v>8467.68</c:v>
                </c:pt>
                <c:pt idx="5303">
                  <c:v>2085.9299999999998</c:v>
                </c:pt>
                <c:pt idx="5304">
                  <c:v>1477.39</c:v>
                </c:pt>
                <c:pt idx="5305">
                  <c:v>127.74</c:v>
                </c:pt>
                <c:pt idx="5306">
                  <c:v>325.92</c:v>
                </c:pt>
                <c:pt idx="5307">
                  <c:v>113.09</c:v>
                </c:pt>
                <c:pt idx="5308">
                  <c:v>5051.8900000000003</c:v>
                </c:pt>
                <c:pt idx="5309">
                  <c:v>15.6</c:v>
                </c:pt>
                <c:pt idx="5310">
                  <c:v>631.49900000000002</c:v>
                </c:pt>
                <c:pt idx="5311">
                  <c:v>296.82</c:v>
                </c:pt>
                <c:pt idx="5312">
                  <c:v>27720.98</c:v>
                </c:pt>
                <c:pt idx="5313">
                  <c:v>520.13</c:v>
                </c:pt>
                <c:pt idx="5314">
                  <c:v>965.69</c:v>
                </c:pt>
                <c:pt idx="5315">
                  <c:v>2162.8164999999999</c:v>
                </c:pt>
                <c:pt idx="5316">
                  <c:v>99.36</c:v>
                </c:pt>
                <c:pt idx="5317">
                  <c:v>510.15</c:v>
                </c:pt>
                <c:pt idx="5318">
                  <c:v>735.09</c:v>
                </c:pt>
                <c:pt idx="5319">
                  <c:v>315.88</c:v>
                </c:pt>
                <c:pt idx="5320">
                  <c:v>258.11</c:v>
                </c:pt>
                <c:pt idx="5321">
                  <c:v>197.56</c:v>
                </c:pt>
                <c:pt idx="5322">
                  <c:v>2510.71</c:v>
                </c:pt>
                <c:pt idx="5323">
                  <c:v>286.06</c:v>
                </c:pt>
                <c:pt idx="5324">
                  <c:v>248.1</c:v>
                </c:pt>
                <c:pt idx="5325">
                  <c:v>17.43</c:v>
                </c:pt>
                <c:pt idx="5326">
                  <c:v>55.68</c:v>
                </c:pt>
                <c:pt idx="5327">
                  <c:v>14588.28</c:v>
                </c:pt>
                <c:pt idx="5328">
                  <c:v>2675.08</c:v>
                </c:pt>
                <c:pt idx="5329">
                  <c:v>515.65</c:v>
                </c:pt>
                <c:pt idx="5330">
                  <c:v>9.69</c:v>
                </c:pt>
                <c:pt idx="5331">
                  <c:v>331.99</c:v>
                </c:pt>
                <c:pt idx="5332">
                  <c:v>29186.49</c:v>
                </c:pt>
                <c:pt idx="5333">
                  <c:v>286.26</c:v>
                </c:pt>
                <c:pt idx="5334">
                  <c:v>49.86</c:v>
                </c:pt>
                <c:pt idx="5335">
                  <c:v>197.49</c:v>
                </c:pt>
                <c:pt idx="5336">
                  <c:v>1028.1600000000001</c:v>
                </c:pt>
                <c:pt idx="5337">
                  <c:v>423.24</c:v>
                </c:pt>
                <c:pt idx="5338">
                  <c:v>9172.32</c:v>
                </c:pt>
                <c:pt idx="5339">
                  <c:v>59.38</c:v>
                </c:pt>
                <c:pt idx="5340">
                  <c:v>135.38</c:v>
                </c:pt>
                <c:pt idx="5341">
                  <c:v>663.78399999999999</c:v>
                </c:pt>
                <c:pt idx="5342">
                  <c:v>834.904</c:v>
                </c:pt>
                <c:pt idx="5343">
                  <c:v>5661.08</c:v>
                </c:pt>
                <c:pt idx="5344">
                  <c:v>344.25</c:v>
                </c:pt>
                <c:pt idx="5345">
                  <c:v>64.77</c:v>
                </c:pt>
                <c:pt idx="5346">
                  <c:v>744</c:v>
                </c:pt>
                <c:pt idx="5347">
                  <c:v>388.86649999999997</c:v>
                </c:pt>
                <c:pt idx="5348">
                  <c:v>5964.19</c:v>
                </c:pt>
                <c:pt idx="5349">
                  <c:v>109.2</c:v>
                </c:pt>
                <c:pt idx="5350">
                  <c:v>403.17</c:v>
                </c:pt>
                <c:pt idx="5351">
                  <c:v>115.81</c:v>
                </c:pt>
                <c:pt idx="5352">
                  <c:v>24.3</c:v>
                </c:pt>
                <c:pt idx="5353">
                  <c:v>322.61</c:v>
                </c:pt>
                <c:pt idx="5354">
                  <c:v>391.9</c:v>
                </c:pt>
                <c:pt idx="5355">
                  <c:v>1451.59</c:v>
                </c:pt>
                <c:pt idx="5356">
                  <c:v>275.11</c:v>
                </c:pt>
                <c:pt idx="5357">
                  <c:v>102.34</c:v>
                </c:pt>
                <c:pt idx="5358">
                  <c:v>139.08000000000001</c:v>
                </c:pt>
                <c:pt idx="5359">
                  <c:v>75.28</c:v>
                </c:pt>
                <c:pt idx="5360">
                  <c:v>149.31</c:v>
                </c:pt>
                <c:pt idx="5361">
                  <c:v>1314.64</c:v>
                </c:pt>
                <c:pt idx="5362">
                  <c:v>123.93</c:v>
                </c:pt>
                <c:pt idx="5363">
                  <c:v>137.07</c:v>
                </c:pt>
                <c:pt idx="5364">
                  <c:v>203.99</c:v>
                </c:pt>
                <c:pt idx="5365">
                  <c:v>220.45</c:v>
                </c:pt>
                <c:pt idx="5366">
                  <c:v>384.2</c:v>
                </c:pt>
                <c:pt idx="5367">
                  <c:v>799.98</c:v>
                </c:pt>
                <c:pt idx="5368">
                  <c:v>363.57</c:v>
                </c:pt>
                <c:pt idx="5369">
                  <c:v>92.02</c:v>
                </c:pt>
                <c:pt idx="5370">
                  <c:v>46.36</c:v>
                </c:pt>
                <c:pt idx="5371">
                  <c:v>926.65</c:v>
                </c:pt>
                <c:pt idx="5372">
                  <c:v>28.01</c:v>
                </c:pt>
                <c:pt idx="5373">
                  <c:v>5318.89</c:v>
                </c:pt>
                <c:pt idx="5374">
                  <c:v>84.64</c:v>
                </c:pt>
                <c:pt idx="5375">
                  <c:v>4147.47</c:v>
                </c:pt>
                <c:pt idx="5376">
                  <c:v>163.78</c:v>
                </c:pt>
                <c:pt idx="5377">
                  <c:v>140.56</c:v>
                </c:pt>
                <c:pt idx="5378">
                  <c:v>2808.08</c:v>
                </c:pt>
                <c:pt idx="5379">
                  <c:v>1761.4</c:v>
                </c:pt>
                <c:pt idx="5380">
                  <c:v>160.23349999999999</c:v>
                </c:pt>
                <c:pt idx="5381">
                  <c:v>71.319999999999993</c:v>
                </c:pt>
                <c:pt idx="5382">
                  <c:v>1165.33</c:v>
                </c:pt>
                <c:pt idx="5383">
                  <c:v>423.04</c:v>
                </c:pt>
                <c:pt idx="5384">
                  <c:v>2197.4115000000002</c:v>
                </c:pt>
                <c:pt idx="5385">
                  <c:v>255.65</c:v>
                </c:pt>
                <c:pt idx="5386">
                  <c:v>460.71</c:v>
                </c:pt>
                <c:pt idx="5387">
                  <c:v>279.33</c:v>
                </c:pt>
                <c:pt idx="5388">
                  <c:v>8.6</c:v>
                </c:pt>
                <c:pt idx="5389">
                  <c:v>141.49</c:v>
                </c:pt>
                <c:pt idx="5390">
                  <c:v>211.55</c:v>
                </c:pt>
                <c:pt idx="5391">
                  <c:v>2192.4389999999999</c:v>
                </c:pt>
                <c:pt idx="5392">
                  <c:v>4650.07</c:v>
                </c:pt>
                <c:pt idx="5393">
                  <c:v>497.52</c:v>
                </c:pt>
                <c:pt idx="5394">
                  <c:v>4799.7884999999997</c:v>
                </c:pt>
                <c:pt idx="5395">
                  <c:v>3554.46</c:v>
                </c:pt>
                <c:pt idx="5396">
                  <c:v>356.7</c:v>
                </c:pt>
                <c:pt idx="5397">
                  <c:v>520.49</c:v>
                </c:pt>
                <c:pt idx="5398">
                  <c:v>569.32000000000005</c:v>
                </c:pt>
                <c:pt idx="5399">
                  <c:v>20.190000000000001</c:v>
                </c:pt>
                <c:pt idx="5400">
                  <c:v>18.920000000000002</c:v>
                </c:pt>
                <c:pt idx="5401">
                  <c:v>2700.41</c:v>
                </c:pt>
                <c:pt idx="5402">
                  <c:v>18028.07</c:v>
                </c:pt>
                <c:pt idx="5403">
                  <c:v>117.33</c:v>
                </c:pt>
                <c:pt idx="5404">
                  <c:v>4203.88</c:v>
                </c:pt>
                <c:pt idx="5405">
                  <c:v>132.86000000000001</c:v>
                </c:pt>
                <c:pt idx="5406">
                  <c:v>193.25</c:v>
                </c:pt>
                <c:pt idx="5407">
                  <c:v>231.35</c:v>
                </c:pt>
                <c:pt idx="5408">
                  <c:v>866.73</c:v>
                </c:pt>
                <c:pt idx="5409">
                  <c:v>642.41999999999996</c:v>
                </c:pt>
                <c:pt idx="5410">
                  <c:v>2169.7525000000001</c:v>
                </c:pt>
                <c:pt idx="5411">
                  <c:v>3308.28</c:v>
                </c:pt>
                <c:pt idx="5412">
                  <c:v>3671.3</c:v>
                </c:pt>
                <c:pt idx="5413">
                  <c:v>1763.6</c:v>
                </c:pt>
                <c:pt idx="5414">
                  <c:v>84.09</c:v>
                </c:pt>
                <c:pt idx="5415">
                  <c:v>514.86</c:v>
                </c:pt>
                <c:pt idx="5416">
                  <c:v>649.71</c:v>
                </c:pt>
                <c:pt idx="5417">
                  <c:v>254.69</c:v>
                </c:pt>
                <c:pt idx="5418">
                  <c:v>58.63</c:v>
                </c:pt>
                <c:pt idx="5419">
                  <c:v>94.99</c:v>
                </c:pt>
                <c:pt idx="5420">
                  <c:v>73.64</c:v>
                </c:pt>
                <c:pt idx="5421">
                  <c:v>597.44000000000005</c:v>
                </c:pt>
                <c:pt idx="5422">
                  <c:v>132.22999999999999</c:v>
                </c:pt>
                <c:pt idx="5423">
                  <c:v>2403.1370000000002</c:v>
                </c:pt>
                <c:pt idx="5424">
                  <c:v>5138.335</c:v>
                </c:pt>
                <c:pt idx="5425">
                  <c:v>883.37</c:v>
                </c:pt>
                <c:pt idx="5426">
                  <c:v>113.5</c:v>
                </c:pt>
                <c:pt idx="5427">
                  <c:v>97.65</c:v>
                </c:pt>
                <c:pt idx="5428">
                  <c:v>1408.34</c:v>
                </c:pt>
                <c:pt idx="5429">
                  <c:v>1244.01</c:v>
                </c:pt>
                <c:pt idx="5430">
                  <c:v>981.73</c:v>
                </c:pt>
                <c:pt idx="5431">
                  <c:v>302.07</c:v>
                </c:pt>
                <c:pt idx="5432">
                  <c:v>182.4</c:v>
                </c:pt>
                <c:pt idx="5433">
                  <c:v>6004.35</c:v>
                </c:pt>
                <c:pt idx="5434">
                  <c:v>2896.14</c:v>
                </c:pt>
                <c:pt idx="5435">
                  <c:v>1785.02</c:v>
                </c:pt>
                <c:pt idx="5436">
                  <c:v>36.06</c:v>
                </c:pt>
                <c:pt idx="5437">
                  <c:v>1849.8</c:v>
                </c:pt>
                <c:pt idx="5438">
                  <c:v>1193.6199999999999</c:v>
                </c:pt>
                <c:pt idx="5439">
                  <c:v>363.23</c:v>
                </c:pt>
                <c:pt idx="5440">
                  <c:v>111.39</c:v>
                </c:pt>
                <c:pt idx="5441">
                  <c:v>92.15</c:v>
                </c:pt>
                <c:pt idx="5442">
                  <c:v>1885.41</c:v>
                </c:pt>
                <c:pt idx="5443">
                  <c:v>1207.02</c:v>
                </c:pt>
                <c:pt idx="5444">
                  <c:v>41.52</c:v>
                </c:pt>
                <c:pt idx="5445">
                  <c:v>5615.4</c:v>
                </c:pt>
                <c:pt idx="5446">
                  <c:v>269.35000000000002</c:v>
                </c:pt>
                <c:pt idx="5447">
                  <c:v>254.02</c:v>
                </c:pt>
                <c:pt idx="5448">
                  <c:v>1699.52</c:v>
                </c:pt>
                <c:pt idx="5449">
                  <c:v>760.85</c:v>
                </c:pt>
                <c:pt idx="5450">
                  <c:v>559.75</c:v>
                </c:pt>
                <c:pt idx="5451">
                  <c:v>221.42</c:v>
                </c:pt>
                <c:pt idx="5452">
                  <c:v>4326.2700000000004</c:v>
                </c:pt>
                <c:pt idx="5453">
                  <c:v>143.85</c:v>
                </c:pt>
                <c:pt idx="5454">
                  <c:v>589.78</c:v>
                </c:pt>
                <c:pt idx="5455">
                  <c:v>434.62</c:v>
                </c:pt>
                <c:pt idx="5456">
                  <c:v>307.42</c:v>
                </c:pt>
                <c:pt idx="5457">
                  <c:v>608.29</c:v>
                </c:pt>
                <c:pt idx="5458">
                  <c:v>299.66000000000003</c:v>
                </c:pt>
                <c:pt idx="5459">
                  <c:v>10071.09</c:v>
                </c:pt>
                <c:pt idx="5460">
                  <c:v>100.4</c:v>
                </c:pt>
                <c:pt idx="5461">
                  <c:v>327.14999999999998</c:v>
                </c:pt>
                <c:pt idx="5462">
                  <c:v>593.62</c:v>
                </c:pt>
                <c:pt idx="5463">
                  <c:v>38.520000000000003</c:v>
                </c:pt>
                <c:pt idx="5464">
                  <c:v>5140.08</c:v>
                </c:pt>
                <c:pt idx="5465">
                  <c:v>283.64999999999998</c:v>
                </c:pt>
                <c:pt idx="5466">
                  <c:v>104.82</c:v>
                </c:pt>
                <c:pt idx="5467">
                  <c:v>9626.86</c:v>
                </c:pt>
                <c:pt idx="5468">
                  <c:v>195.61</c:v>
                </c:pt>
                <c:pt idx="5469">
                  <c:v>157.94</c:v>
                </c:pt>
                <c:pt idx="5470">
                  <c:v>493.56</c:v>
                </c:pt>
                <c:pt idx="5471">
                  <c:v>417.53</c:v>
                </c:pt>
                <c:pt idx="5472">
                  <c:v>238.79</c:v>
                </c:pt>
                <c:pt idx="5473">
                  <c:v>148.26</c:v>
                </c:pt>
                <c:pt idx="5474">
                  <c:v>910.98</c:v>
                </c:pt>
                <c:pt idx="5475">
                  <c:v>8218.16</c:v>
                </c:pt>
                <c:pt idx="5476">
                  <c:v>931.14949999999999</c:v>
                </c:pt>
                <c:pt idx="5477">
                  <c:v>127.84</c:v>
                </c:pt>
                <c:pt idx="5478">
                  <c:v>11.15</c:v>
                </c:pt>
                <c:pt idx="5479">
                  <c:v>6427.18</c:v>
                </c:pt>
                <c:pt idx="5480">
                  <c:v>1330.73</c:v>
                </c:pt>
                <c:pt idx="5481">
                  <c:v>79.040000000000006</c:v>
                </c:pt>
                <c:pt idx="5482">
                  <c:v>62.03</c:v>
                </c:pt>
                <c:pt idx="5483">
                  <c:v>5503.39</c:v>
                </c:pt>
                <c:pt idx="5484">
                  <c:v>39.01</c:v>
                </c:pt>
                <c:pt idx="5485">
                  <c:v>6396.2</c:v>
                </c:pt>
                <c:pt idx="5486">
                  <c:v>937.04</c:v>
                </c:pt>
                <c:pt idx="5487">
                  <c:v>1616.64</c:v>
                </c:pt>
                <c:pt idx="5488">
                  <c:v>857.42</c:v>
                </c:pt>
                <c:pt idx="5489">
                  <c:v>2.2400000000000002</c:v>
                </c:pt>
                <c:pt idx="5490">
                  <c:v>385.99</c:v>
                </c:pt>
                <c:pt idx="5491">
                  <c:v>270.23</c:v>
                </c:pt>
                <c:pt idx="5492">
                  <c:v>660.27</c:v>
                </c:pt>
                <c:pt idx="5493">
                  <c:v>450.66</c:v>
                </c:pt>
                <c:pt idx="5494">
                  <c:v>106.06</c:v>
                </c:pt>
                <c:pt idx="5495">
                  <c:v>1779.87</c:v>
                </c:pt>
                <c:pt idx="5496">
                  <c:v>442.76</c:v>
                </c:pt>
                <c:pt idx="5497">
                  <c:v>2684.98</c:v>
                </c:pt>
                <c:pt idx="5498">
                  <c:v>10.33</c:v>
                </c:pt>
                <c:pt idx="5499">
                  <c:v>14.39</c:v>
                </c:pt>
                <c:pt idx="5500">
                  <c:v>25.82</c:v>
                </c:pt>
                <c:pt idx="5501">
                  <c:v>579.71</c:v>
                </c:pt>
                <c:pt idx="5502">
                  <c:v>726.22</c:v>
                </c:pt>
                <c:pt idx="5503">
                  <c:v>42.29</c:v>
                </c:pt>
                <c:pt idx="5504">
                  <c:v>1003.31</c:v>
                </c:pt>
                <c:pt idx="5505">
                  <c:v>6048.18</c:v>
                </c:pt>
                <c:pt idx="5506">
                  <c:v>615.58000000000004</c:v>
                </c:pt>
                <c:pt idx="5507">
                  <c:v>8387.1</c:v>
                </c:pt>
                <c:pt idx="5508">
                  <c:v>126.02</c:v>
                </c:pt>
                <c:pt idx="5509">
                  <c:v>68.14</c:v>
                </c:pt>
                <c:pt idx="5510">
                  <c:v>1410.44</c:v>
                </c:pt>
                <c:pt idx="5511">
                  <c:v>1053.74</c:v>
                </c:pt>
                <c:pt idx="5512">
                  <c:v>2388.636</c:v>
                </c:pt>
                <c:pt idx="5513">
                  <c:v>1108.366</c:v>
                </c:pt>
                <c:pt idx="5514">
                  <c:v>199.11</c:v>
                </c:pt>
                <c:pt idx="5515">
                  <c:v>3301.33</c:v>
                </c:pt>
                <c:pt idx="5516">
                  <c:v>126.95</c:v>
                </c:pt>
                <c:pt idx="5517">
                  <c:v>18235.47</c:v>
                </c:pt>
                <c:pt idx="5518">
                  <c:v>2631.107</c:v>
                </c:pt>
                <c:pt idx="5519">
                  <c:v>240.14</c:v>
                </c:pt>
                <c:pt idx="5520">
                  <c:v>176.26</c:v>
                </c:pt>
                <c:pt idx="5521">
                  <c:v>261.17</c:v>
                </c:pt>
                <c:pt idx="5522">
                  <c:v>409.97</c:v>
                </c:pt>
                <c:pt idx="5523">
                  <c:v>73.05</c:v>
                </c:pt>
                <c:pt idx="5524">
                  <c:v>950.3</c:v>
                </c:pt>
                <c:pt idx="5525">
                  <c:v>8122.53</c:v>
                </c:pt>
                <c:pt idx="5526">
                  <c:v>3218.42</c:v>
                </c:pt>
                <c:pt idx="5527">
                  <c:v>19.57</c:v>
                </c:pt>
                <c:pt idx="5528">
                  <c:v>262.89999999999998</c:v>
                </c:pt>
                <c:pt idx="5529">
                  <c:v>161.96</c:v>
                </c:pt>
                <c:pt idx="5530">
                  <c:v>4530.96</c:v>
                </c:pt>
                <c:pt idx="5531">
                  <c:v>4655.07</c:v>
                </c:pt>
                <c:pt idx="5532">
                  <c:v>10087.6</c:v>
                </c:pt>
                <c:pt idx="5533">
                  <c:v>1608.08</c:v>
                </c:pt>
                <c:pt idx="5534">
                  <c:v>14.75</c:v>
                </c:pt>
                <c:pt idx="5535">
                  <c:v>1457.78</c:v>
                </c:pt>
                <c:pt idx="5536">
                  <c:v>10714.78</c:v>
                </c:pt>
                <c:pt idx="5537">
                  <c:v>136.18</c:v>
                </c:pt>
                <c:pt idx="5538">
                  <c:v>111.37</c:v>
                </c:pt>
                <c:pt idx="5539">
                  <c:v>105.48</c:v>
                </c:pt>
                <c:pt idx="5540">
                  <c:v>197.21</c:v>
                </c:pt>
                <c:pt idx="5541">
                  <c:v>127.32</c:v>
                </c:pt>
                <c:pt idx="5542">
                  <c:v>50.19</c:v>
                </c:pt>
                <c:pt idx="5543">
                  <c:v>772.56</c:v>
                </c:pt>
                <c:pt idx="5544">
                  <c:v>59.62</c:v>
                </c:pt>
                <c:pt idx="5545">
                  <c:v>2422.4405000000002</c:v>
                </c:pt>
                <c:pt idx="5546">
                  <c:v>400.57</c:v>
                </c:pt>
                <c:pt idx="5547">
                  <c:v>397.55</c:v>
                </c:pt>
                <c:pt idx="5548">
                  <c:v>676.26</c:v>
                </c:pt>
                <c:pt idx="5549">
                  <c:v>163.13999999999999</c:v>
                </c:pt>
                <c:pt idx="5550">
                  <c:v>252.99</c:v>
                </c:pt>
                <c:pt idx="5551">
                  <c:v>269.66000000000003</c:v>
                </c:pt>
                <c:pt idx="5552">
                  <c:v>116.11</c:v>
                </c:pt>
                <c:pt idx="5553">
                  <c:v>306.92</c:v>
                </c:pt>
                <c:pt idx="5554">
                  <c:v>128.56</c:v>
                </c:pt>
                <c:pt idx="5555">
                  <c:v>68.94</c:v>
                </c:pt>
                <c:pt idx="5556">
                  <c:v>74.040000000000006</c:v>
                </c:pt>
                <c:pt idx="5557">
                  <c:v>1162.4005</c:v>
                </c:pt>
                <c:pt idx="5558">
                  <c:v>168.9</c:v>
                </c:pt>
                <c:pt idx="5559">
                  <c:v>11.81</c:v>
                </c:pt>
                <c:pt idx="5560">
                  <c:v>4211</c:v>
                </c:pt>
                <c:pt idx="5561">
                  <c:v>164.1</c:v>
                </c:pt>
                <c:pt idx="5562">
                  <c:v>1316.87</c:v>
                </c:pt>
                <c:pt idx="5563">
                  <c:v>84.47</c:v>
                </c:pt>
                <c:pt idx="5564">
                  <c:v>3064.6579999999999</c:v>
                </c:pt>
                <c:pt idx="5565">
                  <c:v>19.34</c:v>
                </c:pt>
                <c:pt idx="5566">
                  <c:v>142.18</c:v>
                </c:pt>
                <c:pt idx="5567">
                  <c:v>249.48</c:v>
                </c:pt>
                <c:pt idx="5568">
                  <c:v>3872.87</c:v>
                </c:pt>
                <c:pt idx="5569">
                  <c:v>356.72</c:v>
                </c:pt>
                <c:pt idx="5570">
                  <c:v>13608.83</c:v>
                </c:pt>
                <c:pt idx="5571">
                  <c:v>89.32</c:v>
                </c:pt>
                <c:pt idx="5572">
                  <c:v>8.8699999999999992</c:v>
                </c:pt>
                <c:pt idx="5573">
                  <c:v>6888.6634999999997</c:v>
                </c:pt>
                <c:pt idx="5574">
                  <c:v>720.61300000000006</c:v>
                </c:pt>
                <c:pt idx="5575">
                  <c:v>5296.19</c:v>
                </c:pt>
                <c:pt idx="5576">
                  <c:v>214.19</c:v>
                </c:pt>
                <c:pt idx="5577">
                  <c:v>4680.8900000000003</c:v>
                </c:pt>
                <c:pt idx="5578">
                  <c:v>2414.9944999999998</c:v>
                </c:pt>
                <c:pt idx="5579">
                  <c:v>3093.76</c:v>
                </c:pt>
                <c:pt idx="5580">
                  <c:v>6335.8575000000001</c:v>
                </c:pt>
                <c:pt idx="5581">
                  <c:v>167.55</c:v>
                </c:pt>
                <c:pt idx="5582">
                  <c:v>680.85850000000005</c:v>
                </c:pt>
                <c:pt idx="5583">
                  <c:v>4896.93</c:v>
                </c:pt>
                <c:pt idx="5584">
                  <c:v>29.31</c:v>
                </c:pt>
                <c:pt idx="5585">
                  <c:v>80.260000000000005</c:v>
                </c:pt>
                <c:pt idx="5586">
                  <c:v>3046.01</c:v>
                </c:pt>
                <c:pt idx="5587">
                  <c:v>353.52</c:v>
                </c:pt>
                <c:pt idx="5588">
                  <c:v>98.82</c:v>
                </c:pt>
                <c:pt idx="5589">
                  <c:v>289.19</c:v>
                </c:pt>
                <c:pt idx="5590">
                  <c:v>8581.25</c:v>
                </c:pt>
                <c:pt idx="5591">
                  <c:v>135.99</c:v>
                </c:pt>
                <c:pt idx="5592">
                  <c:v>1453.704</c:v>
                </c:pt>
                <c:pt idx="5593">
                  <c:v>7656.3040000000001</c:v>
                </c:pt>
                <c:pt idx="5594">
                  <c:v>24.91</c:v>
                </c:pt>
                <c:pt idx="5595">
                  <c:v>2507.48</c:v>
                </c:pt>
                <c:pt idx="5596">
                  <c:v>1131.1500000000001</c:v>
                </c:pt>
                <c:pt idx="5597">
                  <c:v>1266.72</c:v>
                </c:pt>
                <c:pt idx="5598">
                  <c:v>197.93</c:v>
                </c:pt>
                <c:pt idx="5599">
                  <c:v>90.58</c:v>
                </c:pt>
                <c:pt idx="5600">
                  <c:v>320.26</c:v>
                </c:pt>
                <c:pt idx="5601">
                  <c:v>47.12</c:v>
                </c:pt>
                <c:pt idx="5602">
                  <c:v>1491.8264999999999</c:v>
                </c:pt>
                <c:pt idx="5603">
                  <c:v>276.5</c:v>
                </c:pt>
                <c:pt idx="5604">
                  <c:v>272.39</c:v>
                </c:pt>
                <c:pt idx="5605">
                  <c:v>169.4</c:v>
                </c:pt>
                <c:pt idx="5606">
                  <c:v>1210.0515</c:v>
                </c:pt>
                <c:pt idx="5607">
                  <c:v>187.83</c:v>
                </c:pt>
                <c:pt idx="5608">
                  <c:v>49.59</c:v>
                </c:pt>
                <c:pt idx="5609">
                  <c:v>4253.009</c:v>
                </c:pt>
                <c:pt idx="5610">
                  <c:v>3397.72</c:v>
                </c:pt>
                <c:pt idx="5611">
                  <c:v>449.42</c:v>
                </c:pt>
                <c:pt idx="5612">
                  <c:v>12343.07</c:v>
                </c:pt>
                <c:pt idx="5613">
                  <c:v>302.08999999999997</c:v>
                </c:pt>
                <c:pt idx="5614">
                  <c:v>315.79199999999997</c:v>
                </c:pt>
                <c:pt idx="5615">
                  <c:v>206.34</c:v>
                </c:pt>
                <c:pt idx="5616">
                  <c:v>232.67</c:v>
                </c:pt>
                <c:pt idx="5617">
                  <c:v>4805.92</c:v>
                </c:pt>
                <c:pt idx="5618">
                  <c:v>932.89200000000005</c:v>
                </c:pt>
                <c:pt idx="5619">
                  <c:v>155.72999999999999</c:v>
                </c:pt>
                <c:pt idx="5620">
                  <c:v>6350.29</c:v>
                </c:pt>
                <c:pt idx="5621">
                  <c:v>366.87</c:v>
                </c:pt>
                <c:pt idx="5622">
                  <c:v>2296.7600000000002</c:v>
                </c:pt>
                <c:pt idx="5623">
                  <c:v>508.49</c:v>
                </c:pt>
                <c:pt idx="5624">
                  <c:v>27</c:v>
                </c:pt>
                <c:pt idx="5625">
                  <c:v>24.77</c:v>
                </c:pt>
                <c:pt idx="5626">
                  <c:v>3832.37</c:v>
                </c:pt>
                <c:pt idx="5627">
                  <c:v>27.01</c:v>
                </c:pt>
                <c:pt idx="5628">
                  <c:v>3702.92</c:v>
                </c:pt>
                <c:pt idx="5629">
                  <c:v>53.99</c:v>
                </c:pt>
                <c:pt idx="5630">
                  <c:v>460.58949999999999</c:v>
                </c:pt>
                <c:pt idx="5631">
                  <c:v>12979.1</c:v>
                </c:pt>
                <c:pt idx="5632">
                  <c:v>33.96</c:v>
                </c:pt>
                <c:pt idx="5633">
                  <c:v>220.97</c:v>
                </c:pt>
                <c:pt idx="5634">
                  <c:v>7922.69</c:v>
                </c:pt>
                <c:pt idx="5635">
                  <c:v>196.98</c:v>
                </c:pt>
                <c:pt idx="5636">
                  <c:v>1756.6949999999999</c:v>
                </c:pt>
                <c:pt idx="5637">
                  <c:v>21555.599999999999</c:v>
                </c:pt>
                <c:pt idx="5638">
                  <c:v>2912.0149999999999</c:v>
                </c:pt>
                <c:pt idx="5639">
                  <c:v>387</c:v>
                </c:pt>
                <c:pt idx="5640">
                  <c:v>13.04</c:v>
                </c:pt>
                <c:pt idx="5641">
                  <c:v>12908.4</c:v>
                </c:pt>
                <c:pt idx="5642">
                  <c:v>39.49</c:v>
                </c:pt>
                <c:pt idx="5643">
                  <c:v>53.14</c:v>
                </c:pt>
                <c:pt idx="5644">
                  <c:v>766.96349999999995</c:v>
                </c:pt>
                <c:pt idx="5645">
                  <c:v>64.86</c:v>
                </c:pt>
                <c:pt idx="5646">
                  <c:v>109.39</c:v>
                </c:pt>
                <c:pt idx="5647">
                  <c:v>760.24850000000004</c:v>
                </c:pt>
                <c:pt idx="5648">
                  <c:v>48.37</c:v>
                </c:pt>
                <c:pt idx="5649">
                  <c:v>389.28</c:v>
                </c:pt>
                <c:pt idx="5650">
                  <c:v>75.599999999999994</c:v>
                </c:pt>
                <c:pt idx="5651">
                  <c:v>67.03</c:v>
                </c:pt>
                <c:pt idx="5652">
                  <c:v>140.82</c:v>
                </c:pt>
                <c:pt idx="5653">
                  <c:v>2018.45</c:v>
                </c:pt>
                <c:pt idx="5654">
                  <c:v>75.14</c:v>
                </c:pt>
                <c:pt idx="5655">
                  <c:v>1031.06</c:v>
                </c:pt>
                <c:pt idx="5656">
                  <c:v>357.43</c:v>
                </c:pt>
                <c:pt idx="5657">
                  <c:v>4754.08</c:v>
                </c:pt>
                <c:pt idx="5658">
                  <c:v>27.32</c:v>
                </c:pt>
                <c:pt idx="5659">
                  <c:v>643.30999999999995</c:v>
                </c:pt>
                <c:pt idx="5660">
                  <c:v>266.3</c:v>
                </c:pt>
                <c:pt idx="5661">
                  <c:v>20596.580000000002</c:v>
                </c:pt>
                <c:pt idx="5662">
                  <c:v>4097.1445000000003</c:v>
                </c:pt>
                <c:pt idx="5663">
                  <c:v>209</c:v>
                </c:pt>
                <c:pt idx="5664">
                  <c:v>522.05999999999995</c:v>
                </c:pt>
                <c:pt idx="5665">
                  <c:v>1218.08</c:v>
                </c:pt>
                <c:pt idx="5666">
                  <c:v>250.7</c:v>
                </c:pt>
                <c:pt idx="5667">
                  <c:v>95.38</c:v>
                </c:pt>
                <c:pt idx="5668">
                  <c:v>330.21</c:v>
                </c:pt>
                <c:pt idx="5669">
                  <c:v>160.52000000000001</c:v>
                </c:pt>
                <c:pt idx="5670">
                  <c:v>103.9</c:v>
                </c:pt>
                <c:pt idx="5671">
                  <c:v>6131.54</c:v>
                </c:pt>
                <c:pt idx="5672">
                  <c:v>567.93600000000004</c:v>
                </c:pt>
                <c:pt idx="5673">
                  <c:v>248.92</c:v>
                </c:pt>
                <c:pt idx="5674">
                  <c:v>109.9</c:v>
                </c:pt>
                <c:pt idx="5675">
                  <c:v>12.49</c:v>
                </c:pt>
                <c:pt idx="5676">
                  <c:v>108.87</c:v>
                </c:pt>
                <c:pt idx="5677">
                  <c:v>4722.83</c:v>
                </c:pt>
                <c:pt idx="5678">
                  <c:v>102.56</c:v>
                </c:pt>
                <c:pt idx="5679">
                  <c:v>15.87</c:v>
                </c:pt>
                <c:pt idx="5680">
                  <c:v>351.27</c:v>
                </c:pt>
                <c:pt idx="5681">
                  <c:v>1907.71</c:v>
                </c:pt>
                <c:pt idx="5682">
                  <c:v>12.61</c:v>
                </c:pt>
                <c:pt idx="5683">
                  <c:v>105.07</c:v>
                </c:pt>
                <c:pt idx="5684">
                  <c:v>133.65</c:v>
                </c:pt>
                <c:pt idx="5685">
                  <c:v>525.67399999999998</c:v>
                </c:pt>
                <c:pt idx="5686">
                  <c:v>294.04000000000002</c:v>
                </c:pt>
                <c:pt idx="5687">
                  <c:v>2022.65</c:v>
                </c:pt>
                <c:pt idx="5688">
                  <c:v>3116.7714999999998</c:v>
                </c:pt>
                <c:pt idx="5689">
                  <c:v>149.4</c:v>
                </c:pt>
                <c:pt idx="5690">
                  <c:v>5472.12</c:v>
                </c:pt>
                <c:pt idx="5691">
                  <c:v>301.57</c:v>
                </c:pt>
                <c:pt idx="5692">
                  <c:v>925.03</c:v>
                </c:pt>
                <c:pt idx="5693">
                  <c:v>181.13</c:v>
                </c:pt>
                <c:pt idx="5694">
                  <c:v>166.8</c:v>
                </c:pt>
                <c:pt idx="5695">
                  <c:v>261.38</c:v>
                </c:pt>
                <c:pt idx="5696">
                  <c:v>845.7</c:v>
                </c:pt>
                <c:pt idx="5697">
                  <c:v>467</c:v>
                </c:pt>
                <c:pt idx="5698">
                  <c:v>64.430000000000007</c:v>
                </c:pt>
                <c:pt idx="5699">
                  <c:v>168.95</c:v>
                </c:pt>
                <c:pt idx="5700">
                  <c:v>342.27</c:v>
                </c:pt>
                <c:pt idx="5701">
                  <c:v>577.95000000000005</c:v>
                </c:pt>
                <c:pt idx="5702">
                  <c:v>79.02</c:v>
                </c:pt>
                <c:pt idx="5703">
                  <c:v>1230.83</c:v>
                </c:pt>
                <c:pt idx="5704">
                  <c:v>169.93</c:v>
                </c:pt>
                <c:pt idx="5705">
                  <c:v>1176.944</c:v>
                </c:pt>
                <c:pt idx="5706">
                  <c:v>2036.97</c:v>
                </c:pt>
                <c:pt idx="5707">
                  <c:v>2629.6640000000002</c:v>
                </c:pt>
                <c:pt idx="5708">
                  <c:v>381.79</c:v>
                </c:pt>
                <c:pt idx="5709">
                  <c:v>1529.3115</c:v>
                </c:pt>
                <c:pt idx="5710">
                  <c:v>260.51</c:v>
                </c:pt>
                <c:pt idx="5711">
                  <c:v>466.28</c:v>
                </c:pt>
                <c:pt idx="5712">
                  <c:v>642.1</c:v>
                </c:pt>
                <c:pt idx="5713">
                  <c:v>789.94</c:v>
                </c:pt>
                <c:pt idx="5714">
                  <c:v>5340.5</c:v>
                </c:pt>
                <c:pt idx="5715">
                  <c:v>6863.95</c:v>
                </c:pt>
                <c:pt idx="5716">
                  <c:v>351.25</c:v>
                </c:pt>
                <c:pt idx="5717">
                  <c:v>1124.2439999999999</c:v>
                </c:pt>
                <c:pt idx="5718">
                  <c:v>1119.9100000000001</c:v>
                </c:pt>
                <c:pt idx="5719">
                  <c:v>636.5</c:v>
                </c:pt>
                <c:pt idx="5720">
                  <c:v>2614.3705</c:v>
                </c:pt>
                <c:pt idx="5721">
                  <c:v>1033.44</c:v>
                </c:pt>
                <c:pt idx="5722">
                  <c:v>94.52</c:v>
                </c:pt>
                <c:pt idx="5723">
                  <c:v>206.68</c:v>
                </c:pt>
                <c:pt idx="5724">
                  <c:v>21046.74</c:v>
                </c:pt>
                <c:pt idx="5725">
                  <c:v>120.03</c:v>
                </c:pt>
                <c:pt idx="5726">
                  <c:v>325.75</c:v>
                </c:pt>
                <c:pt idx="5727">
                  <c:v>136.41999999999999</c:v>
                </c:pt>
                <c:pt idx="5728">
                  <c:v>8185.89</c:v>
                </c:pt>
                <c:pt idx="5729">
                  <c:v>1734.72</c:v>
                </c:pt>
                <c:pt idx="5730">
                  <c:v>76.89</c:v>
                </c:pt>
                <c:pt idx="5731">
                  <c:v>229.51</c:v>
                </c:pt>
                <c:pt idx="5732">
                  <c:v>473</c:v>
                </c:pt>
                <c:pt idx="5733">
                  <c:v>6572.04</c:v>
                </c:pt>
                <c:pt idx="5734">
                  <c:v>1051.992</c:v>
                </c:pt>
                <c:pt idx="5735">
                  <c:v>201.14</c:v>
                </c:pt>
                <c:pt idx="5736">
                  <c:v>191.13</c:v>
                </c:pt>
                <c:pt idx="5737">
                  <c:v>48.24</c:v>
                </c:pt>
                <c:pt idx="5738">
                  <c:v>220.79</c:v>
                </c:pt>
                <c:pt idx="5739">
                  <c:v>755.19</c:v>
                </c:pt>
                <c:pt idx="5740">
                  <c:v>1058.82</c:v>
                </c:pt>
                <c:pt idx="5741">
                  <c:v>92.07</c:v>
                </c:pt>
                <c:pt idx="5742">
                  <c:v>35.51</c:v>
                </c:pt>
                <c:pt idx="5743">
                  <c:v>1105.6600000000001</c:v>
                </c:pt>
                <c:pt idx="5744">
                  <c:v>497.2</c:v>
                </c:pt>
                <c:pt idx="5745">
                  <c:v>1208.3499999999999</c:v>
                </c:pt>
                <c:pt idx="5746">
                  <c:v>1298.29</c:v>
                </c:pt>
                <c:pt idx="5747">
                  <c:v>19.34</c:v>
                </c:pt>
                <c:pt idx="5748">
                  <c:v>590.32000000000005</c:v>
                </c:pt>
                <c:pt idx="5749">
                  <c:v>4245.93</c:v>
                </c:pt>
                <c:pt idx="5750">
                  <c:v>8127.51</c:v>
                </c:pt>
                <c:pt idx="5751">
                  <c:v>5352.9345000000003</c:v>
                </c:pt>
                <c:pt idx="5752">
                  <c:v>1793.24</c:v>
                </c:pt>
                <c:pt idx="5753">
                  <c:v>143.667</c:v>
                </c:pt>
                <c:pt idx="5754">
                  <c:v>945.03</c:v>
                </c:pt>
                <c:pt idx="5755">
                  <c:v>410.15</c:v>
                </c:pt>
                <c:pt idx="5756">
                  <c:v>135.72</c:v>
                </c:pt>
                <c:pt idx="5757">
                  <c:v>205.88</c:v>
                </c:pt>
                <c:pt idx="5758">
                  <c:v>6477.4589999999998</c:v>
                </c:pt>
                <c:pt idx="5759">
                  <c:v>473.9855</c:v>
                </c:pt>
                <c:pt idx="5760">
                  <c:v>105.94</c:v>
                </c:pt>
                <c:pt idx="5761">
                  <c:v>2632.4755</c:v>
                </c:pt>
                <c:pt idx="5762">
                  <c:v>596.55999999999995</c:v>
                </c:pt>
                <c:pt idx="5763">
                  <c:v>88.1</c:v>
                </c:pt>
                <c:pt idx="5764">
                  <c:v>825.8</c:v>
                </c:pt>
                <c:pt idx="5765">
                  <c:v>4273.95</c:v>
                </c:pt>
                <c:pt idx="5766">
                  <c:v>368.04</c:v>
                </c:pt>
                <c:pt idx="5767">
                  <c:v>152.6</c:v>
                </c:pt>
                <c:pt idx="5768">
                  <c:v>651.9</c:v>
                </c:pt>
                <c:pt idx="5769">
                  <c:v>1596.86</c:v>
                </c:pt>
                <c:pt idx="5770">
                  <c:v>78.36</c:v>
                </c:pt>
                <c:pt idx="5771">
                  <c:v>161.72</c:v>
                </c:pt>
                <c:pt idx="5772">
                  <c:v>107.75</c:v>
                </c:pt>
                <c:pt idx="5773">
                  <c:v>682.77</c:v>
                </c:pt>
                <c:pt idx="5774">
                  <c:v>799.84</c:v>
                </c:pt>
                <c:pt idx="5775">
                  <c:v>1689.1369999999999</c:v>
                </c:pt>
                <c:pt idx="5776">
                  <c:v>6766.8559999999998</c:v>
                </c:pt>
                <c:pt idx="5777">
                  <c:v>44.84</c:v>
                </c:pt>
                <c:pt idx="5778">
                  <c:v>1281.1795</c:v>
                </c:pt>
                <c:pt idx="5779">
                  <c:v>710.33</c:v>
                </c:pt>
                <c:pt idx="5780">
                  <c:v>102.99</c:v>
                </c:pt>
                <c:pt idx="5781">
                  <c:v>1429.088</c:v>
                </c:pt>
                <c:pt idx="5782">
                  <c:v>238.25</c:v>
                </c:pt>
                <c:pt idx="5783">
                  <c:v>153.22999999999999</c:v>
                </c:pt>
                <c:pt idx="5784">
                  <c:v>70.91</c:v>
                </c:pt>
                <c:pt idx="5785">
                  <c:v>28.82</c:v>
                </c:pt>
                <c:pt idx="5786">
                  <c:v>75.39</c:v>
                </c:pt>
                <c:pt idx="5787">
                  <c:v>7789.63</c:v>
                </c:pt>
                <c:pt idx="5788">
                  <c:v>15703.82</c:v>
                </c:pt>
                <c:pt idx="5789">
                  <c:v>140.69</c:v>
                </c:pt>
                <c:pt idx="5790">
                  <c:v>1326.04</c:v>
                </c:pt>
                <c:pt idx="5791">
                  <c:v>3881.89</c:v>
                </c:pt>
                <c:pt idx="5792">
                  <c:v>945.54</c:v>
                </c:pt>
                <c:pt idx="5793">
                  <c:v>5122.6099999999997</c:v>
                </c:pt>
                <c:pt idx="5794">
                  <c:v>115.51</c:v>
                </c:pt>
                <c:pt idx="5795">
                  <c:v>943.44</c:v>
                </c:pt>
                <c:pt idx="5796">
                  <c:v>14493.84</c:v>
                </c:pt>
                <c:pt idx="5797">
                  <c:v>1479.14</c:v>
                </c:pt>
                <c:pt idx="5798">
                  <c:v>103.79</c:v>
                </c:pt>
                <c:pt idx="5799">
                  <c:v>2108.21</c:v>
                </c:pt>
                <c:pt idx="5800">
                  <c:v>413.37</c:v>
                </c:pt>
                <c:pt idx="5801">
                  <c:v>1721.6410000000001</c:v>
                </c:pt>
                <c:pt idx="5802">
                  <c:v>31.7</c:v>
                </c:pt>
                <c:pt idx="5803">
                  <c:v>143.98150000000001</c:v>
                </c:pt>
                <c:pt idx="5804">
                  <c:v>459.26</c:v>
                </c:pt>
                <c:pt idx="5805">
                  <c:v>486.43</c:v>
                </c:pt>
                <c:pt idx="5806">
                  <c:v>144.94999999999999</c:v>
                </c:pt>
                <c:pt idx="5807">
                  <c:v>338.89</c:v>
                </c:pt>
                <c:pt idx="5808">
                  <c:v>362.52</c:v>
                </c:pt>
                <c:pt idx="5809">
                  <c:v>122.14</c:v>
                </c:pt>
                <c:pt idx="5810">
                  <c:v>502.01</c:v>
                </c:pt>
                <c:pt idx="5811">
                  <c:v>391.42</c:v>
                </c:pt>
                <c:pt idx="5812">
                  <c:v>1054.7</c:v>
                </c:pt>
                <c:pt idx="5813">
                  <c:v>5349.21</c:v>
                </c:pt>
                <c:pt idx="5814">
                  <c:v>4859.37</c:v>
                </c:pt>
                <c:pt idx="5815">
                  <c:v>1143.4285</c:v>
                </c:pt>
                <c:pt idx="5816">
                  <c:v>125.16</c:v>
                </c:pt>
                <c:pt idx="5817">
                  <c:v>258.13</c:v>
                </c:pt>
                <c:pt idx="5818">
                  <c:v>68.53</c:v>
                </c:pt>
                <c:pt idx="5819">
                  <c:v>4215.83</c:v>
                </c:pt>
                <c:pt idx="5820">
                  <c:v>81.099999999999994</c:v>
                </c:pt>
                <c:pt idx="5821">
                  <c:v>477.50450000000001</c:v>
                </c:pt>
                <c:pt idx="5822">
                  <c:v>1477.63</c:v>
                </c:pt>
                <c:pt idx="5823">
                  <c:v>19.46</c:v>
                </c:pt>
                <c:pt idx="5824">
                  <c:v>148.80000000000001</c:v>
                </c:pt>
                <c:pt idx="5825">
                  <c:v>40.1</c:v>
                </c:pt>
                <c:pt idx="5826">
                  <c:v>1414.05</c:v>
                </c:pt>
                <c:pt idx="5827">
                  <c:v>43.26</c:v>
                </c:pt>
                <c:pt idx="5828">
                  <c:v>174.03</c:v>
                </c:pt>
                <c:pt idx="5829">
                  <c:v>198.72</c:v>
                </c:pt>
                <c:pt idx="5830">
                  <c:v>109.37</c:v>
                </c:pt>
                <c:pt idx="5831">
                  <c:v>1461.1</c:v>
                </c:pt>
                <c:pt idx="5832">
                  <c:v>9.75</c:v>
                </c:pt>
                <c:pt idx="5833">
                  <c:v>1223.1099999999999</c:v>
                </c:pt>
                <c:pt idx="5834">
                  <c:v>272.01</c:v>
                </c:pt>
                <c:pt idx="5835">
                  <c:v>171.5</c:v>
                </c:pt>
                <c:pt idx="5836">
                  <c:v>2405</c:v>
                </c:pt>
                <c:pt idx="5837">
                  <c:v>282.07</c:v>
                </c:pt>
                <c:pt idx="5838">
                  <c:v>426.03699999999998</c:v>
                </c:pt>
                <c:pt idx="5839">
                  <c:v>2039.56</c:v>
                </c:pt>
                <c:pt idx="5840">
                  <c:v>241.89</c:v>
                </c:pt>
                <c:pt idx="5841">
                  <c:v>83.34</c:v>
                </c:pt>
                <c:pt idx="5842">
                  <c:v>20.25</c:v>
                </c:pt>
                <c:pt idx="5843">
                  <c:v>52.62</c:v>
                </c:pt>
                <c:pt idx="5844">
                  <c:v>1905.79</c:v>
                </c:pt>
                <c:pt idx="5845">
                  <c:v>7.15</c:v>
                </c:pt>
                <c:pt idx="5846">
                  <c:v>9752.25</c:v>
                </c:pt>
                <c:pt idx="5847">
                  <c:v>1758.41</c:v>
                </c:pt>
                <c:pt idx="5848">
                  <c:v>600.79999999999995</c:v>
                </c:pt>
                <c:pt idx="5849">
                  <c:v>339.35</c:v>
                </c:pt>
                <c:pt idx="5850">
                  <c:v>33.67</c:v>
                </c:pt>
                <c:pt idx="5851">
                  <c:v>278.64999999999998</c:v>
                </c:pt>
                <c:pt idx="5852">
                  <c:v>241.92</c:v>
                </c:pt>
                <c:pt idx="5853">
                  <c:v>388.71</c:v>
                </c:pt>
                <c:pt idx="5854">
                  <c:v>155.47999999999999</c:v>
                </c:pt>
                <c:pt idx="5855">
                  <c:v>56.77</c:v>
                </c:pt>
                <c:pt idx="5856">
                  <c:v>22079.47</c:v>
                </c:pt>
                <c:pt idx="5857">
                  <c:v>189.99</c:v>
                </c:pt>
                <c:pt idx="5858">
                  <c:v>344.24</c:v>
                </c:pt>
                <c:pt idx="5859">
                  <c:v>8316.76</c:v>
                </c:pt>
                <c:pt idx="5860">
                  <c:v>2143.2154999999998</c:v>
                </c:pt>
                <c:pt idx="5861">
                  <c:v>2637.78</c:v>
                </c:pt>
                <c:pt idx="5862">
                  <c:v>157.4</c:v>
                </c:pt>
                <c:pt idx="5863">
                  <c:v>371.94</c:v>
                </c:pt>
                <c:pt idx="5864">
                  <c:v>4346.9799999999996</c:v>
                </c:pt>
                <c:pt idx="5865">
                  <c:v>5642.18</c:v>
                </c:pt>
                <c:pt idx="5866">
                  <c:v>12805.25</c:v>
                </c:pt>
                <c:pt idx="5867">
                  <c:v>1435.32</c:v>
                </c:pt>
                <c:pt idx="5868">
                  <c:v>157.87</c:v>
                </c:pt>
                <c:pt idx="5869">
                  <c:v>323.26</c:v>
                </c:pt>
                <c:pt idx="5870">
                  <c:v>646.14</c:v>
                </c:pt>
                <c:pt idx="5871">
                  <c:v>6483.42</c:v>
                </c:pt>
                <c:pt idx="5872">
                  <c:v>137.77000000000001</c:v>
                </c:pt>
                <c:pt idx="5873">
                  <c:v>24233.54</c:v>
                </c:pt>
                <c:pt idx="5874">
                  <c:v>6325.65</c:v>
                </c:pt>
                <c:pt idx="5875">
                  <c:v>380.62</c:v>
                </c:pt>
                <c:pt idx="5876">
                  <c:v>1856.9694999999999</c:v>
                </c:pt>
                <c:pt idx="5877">
                  <c:v>2266.6999999999998</c:v>
                </c:pt>
                <c:pt idx="5878">
                  <c:v>125.85</c:v>
                </c:pt>
                <c:pt idx="5879">
                  <c:v>230.77</c:v>
                </c:pt>
                <c:pt idx="5880">
                  <c:v>507.58</c:v>
                </c:pt>
                <c:pt idx="5881">
                  <c:v>415.05500000000001</c:v>
                </c:pt>
                <c:pt idx="5882">
                  <c:v>111.9</c:v>
                </c:pt>
                <c:pt idx="5883">
                  <c:v>163.36000000000001</c:v>
                </c:pt>
                <c:pt idx="5884">
                  <c:v>44.08</c:v>
                </c:pt>
                <c:pt idx="5885">
                  <c:v>1135.6400000000001</c:v>
                </c:pt>
                <c:pt idx="5886">
                  <c:v>5154.009</c:v>
                </c:pt>
                <c:pt idx="5887">
                  <c:v>45.31</c:v>
                </c:pt>
                <c:pt idx="5888">
                  <c:v>545.88</c:v>
                </c:pt>
                <c:pt idx="5889">
                  <c:v>655.33000000000004</c:v>
                </c:pt>
                <c:pt idx="5890">
                  <c:v>1258.97</c:v>
                </c:pt>
                <c:pt idx="5891">
                  <c:v>321.20999999999998</c:v>
                </c:pt>
                <c:pt idx="5892">
                  <c:v>6481.0479999999998</c:v>
                </c:pt>
                <c:pt idx="5893">
                  <c:v>435.24</c:v>
                </c:pt>
                <c:pt idx="5894">
                  <c:v>288.56</c:v>
                </c:pt>
                <c:pt idx="5895">
                  <c:v>1892.848</c:v>
                </c:pt>
                <c:pt idx="5896">
                  <c:v>220.78749999999999</c:v>
                </c:pt>
                <c:pt idx="5897">
                  <c:v>1502.66</c:v>
                </c:pt>
                <c:pt idx="5898">
                  <c:v>640.21</c:v>
                </c:pt>
                <c:pt idx="5899">
                  <c:v>1102.28</c:v>
                </c:pt>
                <c:pt idx="5900">
                  <c:v>532.11</c:v>
                </c:pt>
                <c:pt idx="5901">
                  <c:v>6077.11</c:v>
                </c:pt>
                <c:pt idx="5902">
                  <c:v>6618.4570000000003</c:v>
                </c:pt>
                <c:pt idx="5903">
                  <c:v>2192.63</c:v>
                </c:pt>
                <c:pt idx="5904">
                  <c:v>396.6</c:v>
                </c:pt>
                <c:pt idx="5905">
                  <c:v>6902.51</c:v>
                </c:pt>
                <c:pt idx="5906">
                  <c:v>1616.87</c:v>
                </c:pt>
                <c:pt idx="5907">
                  <c:v>1521.1344999999999</c:v>
                </c:pt>
                <c:pt idx="5908">
                  <c:v>267</c:v>
                </c:pt>
                <c:pt idx="5909">
                  <c:v>106.03</c:v>
                </c:pt>
                <c:pt idx="5910">
                  <c:v>75.19</c:v>
                </c:pt>
                <c:pt idx="5911">
                  <c:v>75.739999999999995</c:v>
                </c:pt>
                <c:pt idx="5912">
                  <c:v>418.03</c:v>
                </c:pt>
                <c:pt idx="5913">
                  <c:v>336.86</c:v>
                </c:pt>
                <c:pt idx="5914">
                  <c:v>208.6</c:v>
                </c:pt>
                <c:pt idx="5915">
                  <c:v>110.38</c:v>
                </c:pt>
                <c:pt idx="5916">
                  <c:v>2536.1799999999998</c:v>
                </c:pt>
                <c:pt idx="5917">
                  <c:v>38.56</c:v>
                </c:pt>
                <c:pt idx="5918">
                  <c:v>764.32</c:v>
                </c:pt>
                <c:pt idx="5919">
                  <c:v>494.84</c:v>
                </c:pt>
                <c:pt idx="5920">
                  <c:v>3443.21</c:v>
                </c:pt>
                <c:pt idx="5921">
                  <c:v>472.12</c:v>
                </c:pt>
                <c:pt idx="5922">
                  <c:v>25.07</c:v>
                </c:pt>
                <c:pt idx="5923">
                  <c:v>1515</c:v>
                </c:pt>
                <c:pt idx="5924">
                  <c:v>9544.18</c:v>
                </c:pt>
                <c:pt idx="5925">
                  <c:v>32.92</c:v>
                </c:pt>
                <c:pt idx="5926">
                  <c:v>709.04</c:v>
                </c:pt>
                <c:pt idx="5927">
                  <c:v>978.77</c:v>
                </c:pt>
                <c:pt idx="5928">
                  <c:v>94.39</c:v>
                </c:pt>
                <c:pt idx="5929">
                  <c:v>667.99800000000005</c:v>
                </c:pt>
                <c:pt idx="5930">
                  <c:v>465.9</c:v>
                </c:pt>
                <c:pt idx="5931">
                  <c:v>66.599999999999994</c:v>
                </c:pt>
                <c:pt idx="5932">
                  <c:v>312.25</c:v>
                </c:pt>
                <c:pt idx="5933">
                  <c:v>1756.5930000000001</c:v>
                </c:pt>
                <c:pt idx="5934">
                  <c:v>43.29</c:v>
                </c:pt>
                <c:pt idx="5935">
                  <c:v>41.7</c:v>
                </c:pt>
                <c:pt idx="5936">
                  <c:v>14.85</c:v>
                </c:pt>
                <c:pt idx="5937">
                  <c:v>200.24</c:v>
                </c:pt>
                <c:pt idx="5938">
                  <c:v>54.59</c:v>
                </c:pt>
                <c:pt idx="5939">
                  <c:v>597.04</c:v>
                </c:pt>
                <c:pt idx="5940">
                  <c:v>1749.07</c:v>
                </c:pt>
                <c:pt idx="5941">
                  <c:v>37.9</c:v>
                </c:pt>
                <c:pt idx="5942">
                  <c:v>9248.74</c:v>
                </c:pt>
                <c:pt idx="5943">
                  <c:v>98.88</c:v>
                </c:pt>
                <c:pt idx="5944">
                  <c:v>261.16000000000003</c:v>
                </c:pt>
                <c:pt idx="5945">
                  <c:v>155.22</c:v>
                </c:pt>
                <c:pt idx="5946">
                  <c:v>4373.8535000000002</c:v>
                </c:pt>
                <c:pt idx="5947">
                  <c:v>73.86</c:v>
                </c:pt>
                <c:pt idx="5948">
                  <c:v>2302.36</c:v>
                </c:pt>
                <c:pt idx="5949">
                  <c:v>233.2</c:v>
                </c:pt>
                <c:pt idx="5950">
                  <c:v>79.53</c:v>
                </c:pt>
                <c:pt idx="5951">
                  <c:v>1680.9770000000001</c:v>
                </c:pt>
                <c:pt idx="5952">
                  <c:v>4733.7</c:v>
                </c:pt>
                <c:pt idx="5953">
                  <c:v>2718.07</c:v>
                </c:pt>
                <c:pt idx="5954">
                  <c:v>52.7</c:v>
                </c:pt>
                <c:pt idx="5955">
                  <c:v>7497.08</c:v>
                </c:pt>
                <c:pt idx="5956">
                  <c:v>1134.2</c:v>
                </c:pt>
                <c:pt idx="5957">
                  <c:v>2484.7455</c:v>
                </c:pt>
                <c:pt idx="5958">
                  <c:v>293.27</c:v>
                </c:pt>
                <c:pt idx="5959">
                  <c:v>466.35</c:v>
                </c:pt>
                <c:pt idx="5960">
                  <c:v>509.49</c:v>
                </c:pt>
                <c:pt idx="5961">
                  <c:v>3329.27</c:v>
                </c:pt>
                <c:pt idx="5962">
                  <c:v>617.26</c:v>
                </c:pt>
                <c:pt idx="5963">
                  <c:v>13104.992</c:v>
                </c:pt>
                <c:pt idx="5964">
                  <c:v>3023.73</c:v>
                </c:pt>
                <c:pt idx="5965">
                  <c:v>48</c:v>
                </c:pt>
                <c:pt idx="5966">
                  <c:v>337.20350000000002</c:v>
                </c:pt>
                <c:pt idx="5967">
                  <c:v>1196.7915</c:v>
                </c:pt>
                <c:pt idx="5968">
                  <c:v>3532.96</c:v>
                </c:pt>
                <c:pt idx="5969">
                  <c:v>152.44</c:v>
                </c:pt>
                <c:pt idx="5970">
                  <c:v>360.24</c:v>
                </c:pt>
                <c:pt idx="5971">
                  <c:v>1463.27</c:v>
                </c:pt>
                <c:pt idx="5972">
                  <c:v>149.63999999999999</c:v>
                </c:pt>
                <c:pt idx="5973">
                  <c:v>13905.88</c:v>
                </c:pt>
                <c:pt idx="5974">
                  <c:v>6831.72</c:v>
                </c:pt>
                <c:pt idx="5975">
                  <c:v>616.39</c:v>
                </c:pt>
                <c:pt idx="5976">
                  <c:v>240.27</c:v>
                </c:pt>
                <c:pt idx="5977">
                  <c:v>6802.37</c:v>
                </c:pt>
                <c:pt idx="5978">
                  <c:v>136.97999999999999</c:v>
                </c:pt>
                <c:pt idx="5979">
                  <c:v>225.17</c:v>
                </c:pt>
                <c:pt idx="5980">
                  <c:v>1112.1569999999999</c:v>
                </c:pt>
                <c:pt idx="5981">
                  <c:v>1865.5885000000001</c:v>
                </c:pt>
                <c:pt idx="5982">
                  <c:v>27.34</c:v>
                </c:pt>
                <c:pt idx="5983">
                  <c:v>683.68</c:v>
                </c:pt>
                <c:pt idx="5984">
                  <c:v>240.63</c:v>
                </c:pt>
                <c:pt idx="5985">
                  <c:v>534.96</c:v>
                </c:pt>
                <c:pt idx="5986">
                  <c:v>3310.9454999999998</c:v>
                </c:pt>
                <c:pt idx="5987">
                  <c:v>608.33000000000004</c:v>
                </c:pt>
                <c:pt idx="5988">
                  <c:v>1154.1400000000001</c:v>
                </c:pt>
                <c:pt idx="5989">
                  <c:v>223.82</c:v>
                </c:pt>
                <c:pt idx="5990">
                  <c:v>61.463500000000003</c:v>
                </c:pt>
                <c:pt idx="5991">
                  <c:v>122.09</c:v>
                </c:pt>
                <c:pt idx="5992">
                  <c:v>2731.73</c:v>
                </c:pt>
                <c:pt idx="5993">
                  <c:v>679.52</c:v>
                </c:pt>
                <c:pt idx="5994">
                  <c:v>5176.2700000000004</c:v>
                </c:pt>
                <c:pt idx="5995">
                  <c:v>311.08</c:v>
                </c:pt>
                <c:pt idx="5996">
                  <c:v>1154.8900000000001</c:v>
                </c:pt>
                <c:pt idx="5997">
                  <c:v>208.77</c:v>
                </c:pt>
                <c:pt idx="5998">
                  <c:v>1875.18</c:v>
                </c:pt>
                <c:pt idx="5999">
                  <c:v>3587.72</c:v>
                </c:pt>
                <c:pt idx="6000">
                  <c:v>646.54999999999995</c:v>
                </c:pt>
                <c:pt idx="6001">
                  <c:v>3922.42</c:v>
                </c:pt>
                <c:pt idx="6002">
                  <c:v>1733.3625</c:v>
                </c:pt>
                <c:pt idx="6003">
                  <c:v>181.66</c:v>
                </c:pt>
                <c:pt idx="6004">
                  <c:v>1806.43</c:v>
                </c:pt>
                <c:pt idx="6005">
                  <c:v>5979.84</c:v>
                </c:pt>
                <c:pt idx="6006">
                  <c:v>175.76</c:v>
                </c:pt>
                <c:pt idx="6007">
                  <c:v>109.29</c:v>
                </c:pt>
                <c:pt idx="6008">
                  <c:v>2257.88</c:v>
                </c:pt>
                <c:pt idx="6009">
                  <c:v>49.49</c:v>
                </c:pt>
                <c:pt idx="6010">
                  <c:v>404.14949999999999</c:v>
                </c:pt>
                <c:pt idx="6011">
                  <c:v>14960.096</c:v>
                </c:pt>
                <c:pt idx="6012">
                  <c:v>142.97</c:v>
                </c:pt>
                <c:pt idx="6013">
                  <c:v>104.94</c:v>
                </c:pt>
                <c:pt idx="6014">
                  <c:v>71.040000000000006</c:v>
                </c:pt>
                <c:pt idx="6015">
                  <c:v>718.6</c:v>
                </c:pt>
                <c:pt idx="6016">
                  <c:v>11039.75</c:v>
                </c:pt>
                <c:pt idx="6017">
                  <c:v>4982.9440000000004</c:v>
                </c:pt>
                <c:pt idx="6018">
                  <c:v>1311.25</c:v>
                </c:pt>
                <c:pt idx="6019">
                  <c:v>544.41</c:v>
                </c:pt>
                <c:pt idx="6020">
                  <c:v>844.09</c:v>
                </c:pt>
                <c:pt idx="6021">
                  <c:v>39.69</c:v>
                </c:pt>
                <c:pt idx="6022">
                  <c:v>257.75</c:v>
                </c:pt>
                <c:pt idx="6023">
                  <c:v>5139.8819999999996</c:v>
                </c:pt>
                <c:pt idx="6024">
                  <c:v>1383.9190000000001</c:v>
                </c:pt>
                <c:pt idx="6025">
                  <c:v>10134.549999999999</c:v>
                </c:pt>
                <c:pt idx="6026">
                  <c:v>1765.64</c:v>
                </c:pt>
                <c:pt idx="6027">
                  <c:v>156.5</c:v>
                </c:pt>
                <c:pt idx="6028">
                  <c:v>199.24</c:v>
                </c:pt>
                <c:pt idx="6029">
                  <c:v>504.6705</c:v>
                </c:pt>
                <c:pt idx="6030">
                  <c:v>3581.52</c:v>
                </c:pt>
                <c:pt idx="6031">
                  <c:v>90.15</c:v>
                </c:pt>
                <c:pt idx="6032">
                  <c:v>2379.3285000000001</c:v>
                </c:pt>
                <c:pt idx="6033">
                  <c:v>202.42</c:v>
                </c:pt>
                <c:pt idx="6034">
                  <c:v>195.96</c:v>
                </c:pt>
                <c:pt idx="6035">
                  <c:v>157.13</c:v>
                </c:pt>
                <c:pt idx="6036">
                  <c:v>195.11</c:v>
                </c:pt>
                <c:pt idx="6037">
                  <c:v>2738.7849999999999</c:v>
                </c:pt>
                <c:pt idx="6038">
                  <c:v>217.42</c:v>
                </c:pt>
                <c:pt idx="6039">
                  <c:v>614.91</c:v>
                </c:pt>
                <c:pt idx="6040">
                  <c:v>401.37</c:v>
                </c:pt>
                <c:pt idx="6041">
                  <c:v>671.75</c:v>
                </c:pt>
                <c:pt idx="6042">
                  <c:v>9541.0400000000009</c:v>
                </c:pt>
                <c:pt idx="6043">
                  <c:v>620.23</c:v>
                </c:pt>
                <c:pt idx="6044">
                  <c:v>416.39</c:v>
                </c:pt>
                <c:pt idx="6045">
                  <c:v>1617.88</c:v>
                </c:pt>
                <c:pt idx="6046">
                  <c:v>440.92</c:v>
                </c:pt>
                <c:pt idx="6047">
                  <c:v>1323.67</c:v>
                </c:pt>
                <c:pt idx="6048">
                  <c:v>301.36</c:v>
                </c:pt>
                <c:pt idx="6049">
                  <c:v>114.28</c:v>
                </c:pt>
                <c:pt idx="6050">
                  <c:v>1889.04</c:v>
                </c:pt>
                <c:pt idx="6051">
                  <c:v>7813.7</c:v>
                </c:pt>
                <c:pt idx="6052">
                  <c:v>164.92</c:v>
                </c:pt>
                <c:pt idx="6053">
                  <c:v>15602.93</c:v>
                </c:pt>
                <c:pt idx="6054">
                  <c:v>1100</c:v>
                </c:pt>
                <c:pt idx="6055">
                  <c:v>1503.49</c:v>
                </c:pt>
                <c:pt idx="6056">
                  <c:v>10.62</c:v>
                </c:pt>
                <c:pt idx="6057">
                  <c:v>2337.0300000000002</c:v>
                </c:pt>
                <c:pt idx="6058">
                  <c:v>29345.27</c:v>
                </c:pt>
                <c:pt idx="6059">
                  <c:v>94.32</c:v>
                </c:pt>
                <c:pt idx="6060">
                  <c:v>554.42949999999996</c:v>
                </c:pt>
                <c:pt idx="6061">
                  <c:v>114.94</c:v>
                </c:pt>
                <c:pt idx="6062">
                  <c:v>3.2</c:v>
                </c:pt>
                <c:pt idx="6063">
                  <c:v>305.68</c:v>
                </c:pt>
                <c:pt idx="6064">
                  <c:v>1901.29</c:v>
                </c:pt>
                <c:pt idx="6065">
                  <c:v>102.15</c:v>
                </c:pt>
                <c:pt idx="6066">
                  <c:v>176.58</c:v>
                </c:pt>
                <c:pt idx="6067">
                  <c:v>1121.8399999999999</c:v>
                </c:pt>
                <c:pt idx="6068">
                  <c:v>125.27</c:v>
                </c:pt>
                <c:pt idx="6069">
                  <c:v>5181.08</c:v>
                </c:pt>
                <c:pt idx="6070">
                  <c:v>10567.45</c:v>
                </c:pt>
                <c:pt idx="6071">
                  <c:v>1679.04</c:v>
                </c:pt>
                <c:pt idx="6072">
                  <c:v>2055.9699999999998</c:v>
                </c:pt>
                <c:pt idx="6073">
                  <c:v>159.26</c:v>
                </c:pt>
                <c:pt idx="6074">
                  <c:v>203.55</c:v>
                </c:pt>
                <c:pt idx="6075">
                  <c:v>273.89</c:v>
                </c:pt>
                <c:pt idx="6076">
                  <c:v>107.63</c:v>
                </c:pt>
                <c:pt idx="6077">
                  <c:v>68.66</c:v>
                </c:pt>
                <c:pt idx="6078">
                  <c:v>436.78</c:v>
                </c:pt>
                <c:pt idx="6079">
                  <c:v>1147.6400000000001</c:v>
                </c:pt>
                <c:pt idx="6080">
                  <c:v>19325.2</c:v>
                </c:pt>
                <c:pt idx="6081">
                  <c:v>8380.2199999999993</c:v>
                </c:pt>
                <c:pt idx="6082">
                  <c:v>156.66</c:v>
                </c:pt>
                <c:pt idx="6083">
                  <c:v>40.24</c:v>
                </c:pt>
                <c:pt idx="6084">
                  <c:v>4393.75</c:v>
                </c:pt>
                <c:pt idx="6085">
                  <c:v>431.37</c:v>
                </c:pt>
                <c:pt idx="6086">
                  <c:v>262.31</c:v>
                </c:pt>
                <c:pt idx="6087">
                  <c:v>514.03</c:v>
                </c:pt>
                <c:pt idx="6088">
                  <c:v>1696.7</c:v>
                </c:pt>
                <c:pt idx="6089">
                  <c:v>54.32</c:v>
                </c:pt>
                <c:pt idx="6090">
                  <c:v>76.599999999999994</c:v>
                </c:pt>
                <c:pt idx="6091">
                  <c:v>1580.57</c:v>
                </c:pt>
                <c:pt idx="6092">
                  <c:v>136.85</c:v>
                </c:pt>
                <c:pt idx="6093">
                  <c:v>12.74</c:v>
                </c:pt>
                <c:pt idx="6094">
                  <c:v>21366.51</c:v>
                </c:pt>
                <c:pt idx="6095">
                  <c:v>320.04000000000002</c:v>
                </c:pt>
                <c:pt idx="6096">
                  <c:v>88.57</c:v>
                </c:pt>
                <c:pt idx="6097">
                  <c:v>73.97</c:v>
                </c:pt>
                <c:pt idx="6098">
                  <c:v>138.71</c:v>
                </c:pt>
                <c:pt idx="6099">
                  <c:v>52.43</c:v>
                </c:pt>
                <c:pt idx="6100">
                  <c:v>254.51</c:v>
                </c:pt>
                <c:pt idx="6101">
                  <c:v>54.22</c:v>
                </c:pt>
                <c:pt idx="6102">
                  <c:v>431.11</c:v>
                </c:pt>
                <c:pt idx="6103">
                  <c:v>667.64</c:v>
                </c:pt>
                <c:pt idx="6104">
                  <c:v>75.94</c:v>
                </c:pt>
                <c:pt idx="6105">
                  <c:v>246.06</c:v>
                </c:pt>
                <c:pt idx="6106">
                  <c:v>41.87</c:v>
                </c:pt>
                <c:pt idx="6107">
                  <c:v>10094.43</c:v>
                </c:pt>
                <c:pt idx="6108">
                  <c:v>1765.05</c:v>
                </c:pt>
                <c:pt idx="6109">
                  <c:v>524.21199999999999</c:v>
                </c:pt>
                <c:pt idx="6110">
                  <c:v>24.2</c:v>
                </c:pt>
                <c:pt idx="6111">
                  <c:v>155.78</c:v>
                </c:pt>
                <c:pt idx="6112">
                  <c:v>271.14</c:v>
                </c:pt>
                <c:pt idx="6113">
                  <c:v>1150.3</c:v>
                </c:pt>
                <c:pt idx="6114">
                  <c:v>13.96</c:v>
                </c:pt>
                <c:pt idx="6115">
                  <c:v>531.48</c:v>
                </c:pt>
                <c:pt idx="6116">
                  <c:v>3524.55</c:v>
                </c:pt>
                <c:pt idx="6117">
                  <c:v>890.61</c:v>
                </c:pt>
                <c:pt idx="6118">
                  <c:v>64.19</c:v>
                </c:pt>
                <c:pt idx="6119">
                  <c:v>6648.58</c:v>
                </c:pt>
                <c:pt idx="6120">
                  <c:v>450.28</c:v>
                </c:pt>
                <c:pt idx="6121">
                  <c:v>267.06</c:v>
                </c:pt>
                <c:pt idx="6122">
                  <c:v>449.79</c:v>
                </c:pt>
                <c:pt idx="6123">
                  <c:v>472.35</c:v>
                </c:pt>
                <c:pt idx="6124">
                  <c:v>953.04549999999995</c:v>
                </c:pt>
                <c:pt idx="6125">
                  <c:v>617.21900000000005</c:v>
                </c:pt>
                <c:pt idx="6126">
                  <c:v>15.61</c:v>
                </c:pt>
                <c:pt idx="6127">
                  <c:v>47.11</c:v>
                </c:pt>
                <c:pt idx="6128">
                  <c:v>1947.4265</c:v>
                </c:pt>
                <c:pt idx="6129">
                  <c:v>126.57</c:v>
                </c:pt>
                <c:pt idx="6130">
                  <c:v>1127.81</c:v>
                </c:pt>
                <c:pt idx="6131">
                  <c:v>54.8</c:v>
                </c:pt>
                <c:pt idx="6132">
                  <c:v>1038.19</c:v>
                </c:pt>
                <c:pt idx="6133">
                  <c:v>670.02</c:v>
                </c:pt>
                <c:pt idx="6134">
                  <c:v>6072.1875</c:v>
                </c:pt>
                <c:pt idx="6135">
                  <c:v>1413.82</c:v>
                </c:pt>
                <c:pt idx="6136">
                  <c:v>56.9</c:v>
                </c:pt>
                <c:pt idx="6137">
                  <c:v>308.92</c:v>
                </c:pt>
                <c:pt idx="6138">
                  <c:v>118.43</c:v>
                </c:pt>
                <c:pt idx="6139">
                  <c:v>66.83</c:v>
                </c:pt>
                <c:pt idx="6140">
                  <c:v>598.49</c:v>
                </c:pt>
                <c:pt idx="6141">
                  <c:v>251.45</c:v>
                </c:pt>
                <c:pt idx="6142">
                  <c:v>1733.1</c:v>
                </c:pt>
                <c:pt idx="6143">
                  <c:v>3448.6455000000001</c:v>
                </c:pt>
                <c:pt idx="6144">
                  <c:v>7608.88</c:v>
                </c:pt>
                <c:pt idx="6145">
                  <c:v>1270.03</c:v>
                </c:pt>
                <c:pt idx="6146">
                  <c:v>382.19</c:v>
                </c:pt>
                <c:pt idx="6147">
                  <c:v>2573.92</c:v>
                </c:pt>
                <c:pt idx="6148">
                  <c:v>727.64</c:v>
                </c:pt>
                <c:pt idx="6149">
                  <c:v>2795.0039999999999</c:v>
                </c:pt>
                <c:pt idx="6150">
                  <c:v>2564.5774999999999</c:v>
                </c:pt>
                <c:pt idx="6151">
                  <c:v>1412.98</c:v>
                </c:pt>
                <c:pt idx="6152">
                  <c:v>19539.939999999999</c:v>
                </c:pt>
                <c:pt idx="6153">
                  <c:v>36.4</c:v>
                </c:pt>
                <c:pt idx="6154">
                  <c:v>176.35</c:v>
                </c:pt>
                <c:pt idx="6155">
                  <c:v>782.05</c:v>
                </c:pt>
                <c:pt idx="6156">
                  <c:v>341.39</c:v>
                </c:pt>
                <c:pt idx="6157">
                  <c:v>183.32</c:v>
                </c:pt>
                <c:pt idx="6158">
                  <c:v>194.11</c:v>
                </c:pt>
                <c:pt idx="6159">
                  <c:v>1717.88</c:v>
                </c:pt>
                <c:pt idx="6160">
                  <c:v>1978.4345000000001</c:v>
                </c:pt>
                <c:pt idx="6161">
                  <c:v>750.39</c:v>
                </c:pt>
                <c:pt idx="6162">
                  <c:v>18.46</c:v>
                </c:pt>
                <c:pt idx="6163">
                  <c:v>170.45</c:v>
                </c:pt>
                <c:pt idx="6164">
                  <c:v>350.42</c:v>
                </c:pt>
                <c:pt idx="6165">
                  <c:v>686.2</c:v>
                </c:pt>
                <c:pt idx="6166">
                  <c:v>1274.5155</c:v>
                </c:pt>
                <c:pt idx="6167">
                  <c:v>330.27</c:v>
                </c:pt>
                <c:pt idx="6168">
                  <c:v>268.55</c:v>
                </c:pt>
                <c:pt idx="6169">
                  <c:v>7341.96</c:v>
                </c:pt>
                <c:pt idx="6170">
                  <c:v>951.09</c:v>
                </c:pt>
                <c:pt idx="6171">
                  <c:v>294.52</c:v>
                </c:pt>
                <c:pt idx="6172">
                  <c:v>187.13</c:v>
                </c:pt>
                <c:pt idx="6173">
                  <c:v>48.05</c:v>
                </c:pt>
                <c:pt idx="6174">
                  <c:v>1212.9280000000001</c:v>
                </c:pt>
                <c:pt idx="6175">
                  <c:v>8225.24</c:v>
                </c:pt>
                <c:pt idx="6176">
                  <c:v>140.37</c:v>
                </c:pt>
                <c:pt idx="6177">
                  <c:v>5921.74</c:v>
                </c:pt>
                <c:pt idx="6178">
                  <c:v>68.16</c:v>
                </c:pt>
                <c:pt idx="6179">
                  <c:v>12858.88</c:v>
                </c:pt>
                <c:pt idx="6180">
                  <c:v>146.69</c:v>
                </c:pt>
                <c:pt idx="6181">
                  <c:v>268.58</c:v>
                </c:pt>
                <c:pt idx="6182">
                  <c:v>1280.6500000000001</c:v>
                </c:pt>
                <c:pt idx="6183">
                  <c:v>5526.16</c:v>
                </c:pt>
                <c:pt idx="6184">
                  <c:v>236.89</c:v>
                </c:pt>
                <c:pt idx="6185">
                  <c:v>68.42</c:v>
                </c:pt>
                <c:pt idx="6186">
                  <c:v>364.69</c:v>
                </c:pt>
                <c:pt idx="6187">
                  <c:v>86.3</c:v>
                </c:pt>
                <c:pt idx="6188">
                  <c:v>11764.25</c:v>
                </c:pt>
                <c:pt idx="6189">
                  <c:v>25.17</c:v>
                </c:pt>
                <c:pt idx="6190">
                  <c:v>208.47</c:v>
                </c:pt>
                <c:pt idx="6191">
                  <c:v>19</c:v>
                </c:pt>
                <c:pt idx="6192">
                  <c:v>8289.51</c:v>
                </c:pt>
                <c:pt idx="6193">
                  <c:v>3577.11</c:v>
                </c:pt>
                <c:pt idx="6194">
                  <c:v>2039.33</c:v>
                </c:pt>
                <c:pt idx="6195">
                  <c:v>231.21</c:v>
                </c:pt>
                <c:pt idx="6196">
                  <c:v>600.22</c:v>
                </c:pt>
                <c:pt idx="6197">
                  <c:v>371.95</c:v>
                </c:pt>
                <c:pt idx="6198">
                  <c:v>96.07</c:v>
                </c:pt>
                <c:pt idx="6199">
                  <c:v>1359.74</c:v>
                </c:pt>
                <c:pt idx="6200">
                  <c:v>5228.2</c:v>
                </c:pt>
                <c:pt idx="6201">
                  <c:v>7174.9435000000003</c:v>
                </c:pt>
                <c:pt idx="6202">
                  <c:v>1069.8499999999999</c:v>
                </c:pt>
                <c:pt idx="6203">
                  <c:v>312.05</c:v>
                </c:pt>
                <c:pt idx="6204">
                  <c:v>137.5</c:v>
                </c:pt>
                <c:pt idx="6205">
                  <c:v>5744.24</c:v>
                </c:pt>
                <c:pt idx="6206">
                  <c:v>452.15</c:v>
                </c:pt>
                <c:pt idx="6207">
                  <c:v>28.34</c:v>
                </c:pt>
                <c:pt idx="6208">
                  <c:v>405.33949999999999</c:v>
                </c:pt>
                <c:pt idx="6209">
                  <c:v>4152.12</c:v>
                </c:pt>
                <c:pt idx="6210">
                  <c:v>213.49</c:v>
                </c:pt>
                <c:pt idx="6211">
                  <c:v>173.22</c:v>
                </c:pt>
                <c:pt idx="6212">
                  <c:v>1283.68</c:v>
                </c:pt>
                <c:pt idx="6213">
                  <c:v>169.46</c:v>
                </c:pt>
                <c:pt idx="6214">
                  <c:v>346.2</c:v>
                </c:pt>
                <c:pt idx="6215">
                  <c:v>85.96</c:v>
                </c:pt>
                <c:pt idx="6216">
                  <c:v>475.52</c:v>
                </c:pt>
                <c:pt idx="6217">
                  <c:v>1773.86</c:v>
                </c:pt>
                <c:pt idx="6218">
                  <c:v>543.22</c:v>
                </c:pt>
                <c:pt idx="6219">
                  <c:v>813.9</c:v>
                </c:pt>
                <c:pt idx="6220">
                  <c:v>54.3</c:v>
                </c:pt>
                <c:pt idx="6221">
                  <c:v>941.13</c:v>
                </c:pt>
                <c:pt idx="6222">
                  <c:v>162.25</c:v>
                </c:pt>
                <c:pt idx="6223">
                  <c:v>76.42</c:v>
                </c:pt>
                <c:pt idx="6224">
                  <c:v>10.59</c:v>
                </c:pt>
                <c:pt idx="6225">
                  <c:v>315.45</c:v>
                </c:pt>
                <c:pt idx="6226">
                  <c:v>60.02</c:v>
                </c:pt>
                <c:pt idx="6227">
                  <c:v>7413.29</c:v>
                </c:pt>
                <c:pt idx="6228">
                  <c:v>3713.0124999999998</c:v>
                </c:pt>
                <c:pt idx="6229">
                  <c:v>138.94999999999999</c:v>
                </c:pt>
                <c:pt idx="6230">
                  <c:v>5678.5524999999998</c:v>
                </c:pt>
                <c:pt idx="6231">
                  <c:v>2638.79</c:v>
                </c:pt>
                <c:pt idx="6232">
                  <c:v>2893.31</c:v>
                </c:pt>
                <c:pt idx="6233">
                  <c:v>3923.27</c:v>
                </c:pt>
                <c:pt idx="6234">
                  <c:v>211.97</c:v>
                </c:pt>
                <c:pt idx="6235">
                  <c:v>248.86</c:v>
                </c:pt>
                <c:pt idx="6236">
                  <c:v>278.01</c:v>
                </c:pt>
                <c:pt idx="6237">
                  <c:v>2544.9850000000001</c:v>
                </c:pt>
                <c:pt idx="6238">
                  <c:v>3853.47</c:v>
                </c:pt>
                <c:pt idx="6239">
                  <c:v>28.23</c:v>
                </c:pt>
                <c:pt idx="6240">
                  <c:v>725.8</c:v>
                </c:pt>
                <c:pt idx="6241">
                  <c:v>160.11000000000001</c:v>
                </c:pt>
                <c:pt idx="6242">
                  <c:v>539.21</c:v>
                </c:pt>
                <c:pt idx="6243">
                  <c:v>70.02</c:v>
                </c:pt>
                <c:pt idx="6244">
                  <c:v>1756.11</c:v>
                </c:pt>
                <c:pt idx="6245">
                  <c:v>229.43</c:v>
                </c:pt>
                <c:pt idx="6246">
                  <c:v>26622.55</c:v>
                </c:pt>
                <c:pt idx="6247">
                  <c:v>1200.1300000000001</c:v>
                </c:pt>
                <c:pt idx="6248">
                  <c:v>115.43</c:v>
                </c:pt>
                <c:pt idx="6249">
                  <c:v>304.52</c:v>
                </c:pt>
                <c:pt idx="6250">
                  <c:v>311.38</c:v>
                </c:pt>
                <c:pt idx="6251">
                  <c:v>72.75</c:v>
                </c:pt>
                <c:pt idx="6252">
                  <c:v>6746.3119999999999</c:v>
                </c:pt>
                <c:pt idx="6253">
                  <c:v>92.31</c:v>
                </c:pt>
                <c:pt idx="6254">
                  <c:v>116.94</c:v>
                </c:pt>
                <c:pt idx="6255">
                  <c:v>3019.41</c:v>
                </c:pt>
                <c:pt idx="6256">
                  <c:v>761.23</c:v>
                </c:pt>
                <c:pt idx="6257">
                  <c:v>3800.4</c:v>
                </c:pt>
                <c:pt idx="6258">
                  <c:v>510.56</c:v>
                </c:pt>
                <c:pt idx="6259">
                  <c:v>389.52</c:v>
                </c:pt>
                <c:pt idx="6260">
                  <c:v>317.82</c:v>
                </c:pt>
                <c:pt idx="6261">
                  <c:v>28.41</c:v>
                </c:pt>
                <c:pt idx="6262">
                  <c:v>188.93</c:v>
                </c:pt>
                <c:pt idx="6263">
                  <c:v>1410.93</c:v>
                </c:pt>
                <c:pt idx="6264">
                  <c:v>3364.248</c:v>
                </c:pt>
                <c:pt idx="6265">
                  <c:v>170.82</c:v>
                </c:pt>
                <c:pt idx="6266">
                  <c:v>1609.69</c:v>
                </c:pt>
                <c:pt idx="6267">
                  <c:v>4768.59</c:v>
                </c:pt>
                <c:pt idx="6268">
                  <c:v>117.77</c:v>
                </c:pt>
                <c:pt idx="6269">
                  <c:v>234.2</c:v>
                </c:pt>
                <c:pt idx="6270">
                  <c:v>448.36649999999997</c:v>
                </c:pt>
                <c:pt idx="6271">
                  <c:v>2072.12</c:v>
                </c:pt>
                <c:pt idx="6272">
                  <c:v>151.19</c:v>
                </c:pt>
                <c:pt idx="6273">
                  <c:v>980.07</c:v>
                </c:pt>
                <c:pt idx="6274">
                  <c:v>183.08</c:v>
                </c:pt>
                <c:pt idx="6275">
                  <c:v>3467.28</c:v>
                </c:pt>
                <c:pt idx="6276">
                  <c:v>36.74</c:v>
                </c:pt>
                <c:pt idx="6277">
                  <c:v>57.22</c:v>
                </c:pt>
                <c:pt idx="6278">
                  <c:v>162</c:v>
                </c:pt>
                <c:pt idx="6279">
                  <c:v>3410.1574999999998</c:v>
                </c:pt>
                <c:pt idx="6280">
                  <c:v>166.17</c:v>
                </c:pt>
                <c:pt idx="6281">
                  <c:v>6641.14</c:v>
                </c:pt>
                <c:pt idx="6282">
                  <c:v>10469.030000000001</c:v>
                </c:pt>
                <c:pt idx="6283">
                  <c:v>835.55</c:v>
                </c:pt>
                <c:pt idx="6284">
                  <c:v>239.86</c:v>
                </c:pt>
                <c:pt idx="6285">
                  <c:v>1269.79</c:v>
                </c:pt>
                <c:pt idx="6286">
                  <c:v>282.58</c:v>
                </c:pt>
                <c:pt idx="6287">
                  <c:v>155.86000000000001</c:v>
                </c:pt>
                <c:pt idx="6288">
                  <c:v>362.75</c:v>
                </c:pt>
                <c:pt idx="6289">
                  <c:v>209.33</c:v>
                </c:pt>
                <c:pt idx="6290">
                  <c:v>852.75</c:v>
                </c:pt>
                <c:pt idx="6291">
                  <c:v>172.33</c:v>
                </c:pt>
                <c:pt idx="6292">
                  <c:v>61.871499999999997</c:v>
                </c:pt>
                <c:pt idx="6293">
                  <c:v>1339.25</c:v>
                </c:pt>
                <c:pt idx="6294">
                  <c:v>11532.99</c:v>
                </c:pt>
                <c:pt idx="6295">
                  <c:v>146.1</c:v>
                </c:pt>
                <c:pt idx="6296">
                  <c:v>60.5625</c:v>
                </c:pt>
                <c:pt idx="6297">
                  <c:v>241.85</c:v>
                </c:pt>
                <c:pt idx="6298">
                  <c:v>2354.8000000000002</c:v>
                </c:pt>
                <c:pt idx="6299">
                  <c:v>187.88</c:v>
                </c:pt>
                <c:pt idx="6300">
                  <c:v>192.58</c:v>
                </c:pt>
                <c:pt idx="6301">
                  <c:v>279.39999999999998</c:v>
                </c:pt>
                <c:pt idx="6302">
                  <c:v>7325.63</c:v>
                </c:pt>
                <c:pt idx="6303">
                  <c:v>1170.0250000000001</c:v>
                </c:pt>
                <c:pt idx="6304">
                  <c:v>5859.25</c:v>
                </c:pt>
                <c:pt idx="6305">
                  <c:v>2354.15</c:v>
                </c:pt>
                <c:pt idx="6306">
                  <c:v>3668.28</c:v>
                </c:pt>
                <c:pt idx="6307">
                  <c:v>3353.54</c:v>
                </c:pt>
                <c:pt idx="6308">
                  <c:v>69.38</c:v>
                </c:pt>
                <c:pt idx="6309">
                  <c:v>741.57</c:v>
                </c:pt>
                <c:pt idx="6310">
                  <c:v>10.39</c:v>
                </c:pt>
                <c:pt idx="6311">
                  <c:v>172.04</c:v>
                </c:pt>
                <c:pt idx="6312">
                  <c:v>113.14</c:v>
                </c:pt>
                <c:pt idx="6313">
                  <c:v>1724.82</c:v>
                </c:pt>
                <c:pt idx="6314">
                  <c:v>742.8</c:v>
                </c:pt>
                <c:pt idx="6315">
                  <c:v>3531.75</c:v>
                </c:pt>
                <c:pt idx="6316">
                  <c:v>500.5</c:v>
                </c:pt>
                <c:pt idx="6317">
                  <c:v>12723.95</c:v>
                </c:pt>
                <c:pt idx="6318">
                  <c:v>452.28</c:v>
                </c:pt>
                <c:pt idx="6319">
                  <c:v>55.82</c:v>
                </c:pt>
                <c:pt idx="6320">
                  <c:v>2323.36</c:v>
                </c:pt>
                <c:pt idx="6321">
                  <c:v>154.44</c:v>
                </c:pt>
                <c:pt idx="6322">
                  <c:v>120.53</c:v>
                </c:pt>
                <c:pt idx="6323">
                  <c:v>4962.05</c:v>
                </c:pt>
                <c:pt idx="6324">
                  <c:v>192.39</c:v>
                </c:pt>
                <c:pt idx="6325">
                  <c:v>1666</c:v>
                </c:pt>
                <c:pt idx="6326">
                  <c:v>2160.27</c:v>
                </c:pt>
                <c:pt idx="6327">
                  <c:v>453.98</c:v>
                </c:pt>
                <c:pt idx="6328">
                  <c:v>169.22</c:v>
                </c:pt>
                <c:pt idx="6329">
                  <c:v>1319.421</c:v>
                </c:pt>
                <c:pt idx="6330">
                  <c:v>550.92999999999995</c:v>
                </c:pt>
                <c:pt idx="6331">
                  <c:v>41.94</c:v>
                </c:pt>
                <c:pt idx="6332">
                  <c:v>89.25</c:v>
                </c:pt>
                <c:pt idx="6333">
                  <c:v>79.81</c:v>
                </c:pt>
                <c:pt idx="6334">
                  <c:v>1483.49</c:v>
                </c:pt>
                <c:pt idx="6335">
                  <c:v>14729.36</c:v>
                </c:pt>
                <c:pt idx="6336">
                  <c:v>86</c:v>
                </c:pt>
                <c:pt idx="6337">
                  <c:v>4805.3599999999997</c:v>
                </c:pt>
                <c:pt idx="6338">
                  <c:v>114.17</c:v>
                </c:pt>
                <c:pt idx="6339">
                  <c:v>197.11</c:v>
                </c:pt>
                <c:pt idx="6340">
                  <c:v>91.43</c:v>
                </c:pt>
                <c:pt idx="6341">
                  <c:v>48.91</c:v>
                </c:pt>
                <c:pt idx="6342">
                  <c:v>310.87</c:v>
                </c:pt>
                <c:pt idx="6343">
                  <c:v>202.84</c:v>
                </c:pt>
                <c:pt idx="6344">
                  <c:v>78.39</c:v>
                </c:pt>
                <c:pt idx="6345">
                  <c:v>251.34</c:v>
                </c:pt>
                <c:pt idx="6346">
                  <c:v>162.57</c:v>
                </c:pt>
                <c:pt idx="6347">
                  <c:v>182.92</c:v>
                </c:pt>
                <c:pt idx="6348">
                  <c:v>1187.864</c:v>
                </c:pt>
                <c:pt idx="6349">
                  <c:v>198.29</c:v>
                </c:pt>
                <c:pt idx="6350">
                  <c:v>243.52</c:v>
                </c:pt>
                <c:pt idx="6351">
                  <c:v>3849.8</c:v>
                </c:pt>
                <c:pt idx="6352">
                  <c:v>278.90199999999999</c:v>
                </c:pt>
                <c:pt idx="6353">
                  <c:v>1247.8595</c:v>
                </c:pt>
                <c:pt idx="6354">
                  <c:v>113.98</c:v>
                </c:pt>
                <c:pt idx="6355">
                  <c:v>88.94</c:v>
                </c:pt>
                <c:pt idx="6356">
                  <c:v>12741.81</c:v>
                </c:pt>
                <c:pt idx="6357">
                  <c:v>5811.97</c:v>
                </c:pt>
                <c:pt idx="6358">
                  <c:v>162.58000000000001</c:v>
                </c:pt>
                <c:pt idx="6359">
                  <c:v>6815.23</c:v>
                </c:pt>
                <c:pt idx="6360">
                  <c:v>322.73</c:v>
                </c:pt>
                <c:pt idx="6361">
                  <c:v>171.71</c:v>
                </c:pt>
                <c:pt idx="6362">
                  <c:v>9843.11</c:v>
                </c:pt>
                <c:pt idx="6363">
                  <c:v>7190.06</c:v>
                </c:pt>
                <c:pt idx="6364">
                  <c:v>250.13</c:v>
                </c:pt>
                <c:pt idx="6365">
                  <c:v>437.73</c:v>
                </c:pt>
                <c:pt idx="6366">
                  <c:v>275.01</c:v>
                </c:pt>
                <c:pt idx="6367">
                  <c:v>380.28</c:v>
                </c:pt>
                <c:pt idx="6368">
                  <c:v>172.54</c:v>
                </c:pt>
                <c:pt idx="6369">
                  <c:v>145.93</c:v>
                </c:pt>
                <c:pt idx="6370">
                  <c:v>260.12</c:v>
                </c:pt>
                <c:pt idx="6371">
                  <c:v>31.35</c:v>
                </c:pt>
                <c:pt idx="6372">
                  <c:v>6435.87</c:v>
                </c:pt>
                <c:pt idx="6373">
                  <c:v>312.02999999999997</c:v>
                </c:pt>
                <c:pt idx="6374">
                  <c:v>412.62</c:v>
                </c:pt>
                <c:pt idx="6375">
                  <c:v>49.18</c:v>
                </c:pt>
                <c:pt idx="6376">
                  <c:v>21.07</c:v>
                </c:pt>
                <c:pt idx="6377">
                  <c:v>430.41</c:v>
                </c:pt>
                <c:pt idx="6378">
                  <c:v>163.27000000000001</c:v>
                </c:pt>
                <c:pt idx="6379">
                  <c:v>24559.91</c:v>
                </c:pt>
                <c:pt idx="6380">
                  <c:v>1217.5</c:v>
                </c:pt>
                <c:pt idx="6381">
                  <c:v>441.53</c:v>
                </c:pt>
                <c:pt idx="6382">
                  <c:v>236.99</c:v>
                </c:pt>
                <c:pt idx="6383">
                  <c:v>4617.3360000000002</c:v>
                </c:pt>
                <c:pt idx="6384">
                  <c:v>336.65</c:v>
                </c:pt>
                <c:pt idx="6385">
                  <c:v>17605.77</c:v>
                </c:pt>
                <c:pt idx="6386">
                  <c:v>290.68</c:v>
                </c:pt>
                <c:pt idx="6387">
                  <c:v>1585.6</c:v>
                </c:pt>
                <c:pt idx="6388">
                  <c:v>215.85</c:v>
                </c:pt>
                <c:pt idx="6389">
                  <c:v>106.78</c:v>
                </c:pt>
                <c:pt idx="6390">
                  <c:v>792.21</c:v>
                </c:pt>
                <c:pt idx="6391">
                  <c:v>255.31</c:v>
                </c:pt>
                <c:pt idx="6392">
                  <c:v>50.85</c:v>
                </c:pt>
                <c:pt idx="6393">
                  <c:v>99.1</c:v>
                </c:pt>
                <c:pt idx="6394">
                  <c:v>380.34</c:v>
                </c:pt>
                <c:pt idx="6395">
                  <c:v>3633.03</c:v>
                </c:pt>
                <c:pt idx="6396">
                  <c:v>5934.39</c:v>
                </c:pt>
                <c:pt idx="6397">
                  <c:v>155.88999999999999</c:v>
                </c:pt>
                <c:pt idx="6398">
                  <c:v>1333.18</c:v>
                </c:pt>
                <c:pt idx="6399">
                  <c:v>117.27</c:v>
                </c:pt>
                <c:pt idx="6400">
                  <c:v>901.37400000000002</c:v>
                </c:pt>
                <c:pt idx="6401">
                  <c:v>4072.8175000000001</c:v>
                </c:pt>
                <c:pt idx="6402">
                  <c:v>1684.96</c:v>
                </c:pt>
                <c:pt idx="6403">
                  <c:v>1662.048</c:v>
                </c:pt>
                <c:pt idx="6404">
                  <c:v>11460.76</c:v>
                </c:pt>
                <c:pt idx="6405">
                  <c:v>6628.55</c:v>
                </c:pt>
                <c:pt idx="6406">
                  <c:v>109.58</c:v>
                </c:pt>
                <c:pt idx="6407">
                  <c:v>66.92</c:v>
                </c:pt>
                <c:pt idx="6408">
                  <c:v>354.45</c:v>
                </c:pt>
                <c:pt idx="6409">
                  <c:v>238.43</c:v>
                </c:pt>
                <c:pt idx="6410">
                  <c:v>1606.4</c:v>
                </c:pt>
                <c:pt idx="6411">
                  <c:v>8177.07</c:v>
                </c:pt>
                <c:pt idx="6412">
                  <c:v>208.28</c:v>
                </c:pt>
                <c:pt idx="6413">
                  <c:v>952.47</c:v>
                </c:pt>
                <c:pt idx="6414">
                  <c:v>171.96350000000001</c:v>
                </c:pt>
                <c:pt idx="6415">
                  <c:v>697.5</c:v>
                </c:pt>
                <c:pt idx="6416">
                  <c:v>24701.119999999999</c:v>
                </c:pt>
                <c:pt idx="6417">
                  <c:v>1494.232</c:v>
                </c:pt>
                <c:pt idx="6418">
                  <c:v>1554.53</c:v>
                </c:pt>
                <c:pt idx="6419">
                  <c:v>111.04</c:v>
                </c:pt>
                <c:pt idx="6420">
                  <c:v>1500.17</c:v>
                </c:pt>
                <c:pt idx="6421">
                  <c:v>377.31</c:v>
                </c:pt>
                <c:pt idx="6422">
                  <c:v>202.64</c:v>
                </c:pt>
                <c:pt idx="6423">
                  <c:v>133.69</c:v>
                </c:pt>
                <c:pt idx="6424">
                  <c:v>11.25</c:v>
                </c:pt>
                <c:pt idx="6425">
                  <c:v>62.77</c:v>
                </c:pt>
                <c:pt idx="6426">
                  <c:v>221.08</c:v>
                </c:pt>
                <c:pt idx="6427">
                  <c:v>2080.0349999999999</c:v>
                </c:pt>
                <c:pt idx="6428">
                  <c:v>145.41999999999999</c:v>
                </c:pt>
                <c:pt idx="6429">
                  <c:v>1559.4355</c:v>
                </c:pt>
                <c:pt idx="6430">
                  <c:v>614.35</c:v>
                </c:pt>
                <c:pt idx="6431">
                  <c:v>3.63</c:v>
                </c:pt>
                <c:pt idx="6432">
                  <c:v>172.99</c:v>
                </c:pt>
                <c:pt idx="6433">
                  <c:v>23239.96</c:v>
                </c:pt>
                <c:pt idx="6434">
                  <c:v>302.91000000000003</c:v>
                </c:pt>
                <c:pt idx="6435">
                  <c:v>878.75</c:v>
                </c:pt>
                <c:pt idx="6436">
                  <c:v>480.73</c:v>
                </c:pt>
                <c:pt idx="6437">
                  <c:v>159</c:v>
                </c:pt>
                <c:pt idx="6438">
                  <c:v>251.11</c:v>
                </c:pt>
                <c:pt idx="6439">
                  <c:v>183.33</c:v>
                </c:pt>
                <c:pt idx="6440">
                  <c:v>88.06</c:v>
                </c:pt>
                <c:pt idx="6441">
                  <c:v>1035.2</c:v>
                </c:pt>
                <c:pt idx="6442">
                  <c:v>74.17</c:v>
                </c:pt>
                <c:pt idx="6443">
                  <c:v>107.41</c:v>
                </c:pt>
                <c:pt idx="6444">
                  <c:v>716.84</c:v>
                </c:pt>
                <c:pt idx="6445">
                  <c:v>1474.33</c:v>
                </c:pt>
                <c:pt idx="6446">
                  <c:v>80.61</c:v>
                </c:pt>
                <c:pt idx="6447">
                  <c:v>1815.49</c:v>
                </c:pt>
                <c:pt idx="6448">
                  <c:v>80.33</c:v>
                </c:pt>
                <c:pt idx="6449">
                  <c:v>207.92</c:v>
                </c:pt>
                <c:pt idx="6450">
                  <c:v>320.57</c:v>
                </c:pt>
                <c:pt idx="6451">
                  <c:v>463.83</c:v>
                </c:pt>
                <c:pt idx="6452">
                  <c:v>6688.66</c:v>
                </c:pt>
                <c:pt idx="6453">
                  <c:v>247.45</c:v>
                </c:pt>
                <c:pt idx="6454">
                  <c:v>685.72050000000002</c:v>
                </c:pt>
                <c:pt idx="6455">
                  <c:v>3232.1334999999999</c:v>
                </c:pt>
                <c:pt idx="6456">
                  <c:v>2380.5695000000001</c:v>
                </c:pt>
                <c:pt idx="6457">
                  <c:v>1591.89</c:v>
                </c:pt>
                <c:pt idx="6458">
                  <c:v>220.07</c:v>
                </c:pt>
                <c:pt idx="6459">
                  <c:v>622.72</c:v>
                </c:pt>
                <c:pt idx="6460">
                  <c:v>80.599999999999994</c:v>
                </c:pt>
                <c:pt idx="6461">
                  <c:v>1751.68</c:v>
                </c:pt>
                <c:pt idx="6462">
                  <c:v>86.47</c:v>
                </c:pt>
                <c:pt idx="6463">
                  <c:v>684.5</c:v>
                </c:pt>
                <c:pt idx="6464">
                  <c:v>796.08</c:v>
                </c:pt>
                <c:pt idx="6465">
                  <c:v>1644.22</c:v>
                </c:pt>
                <c:pt idx="6466">
                  <c:v>141.97550000000001</c:v>
                </c:pt>
                <c:pt idx="6467">
                  <c:v>264.60000000000002</c:v>
                </c:pt>
                <c:pt idx="6468">
                  <c:v>3356.7350000000001</c:v>
                </c:pt>
                <c:pt idx="6469">
                  <c:v>3194.05</c:v>
                </c:pt>
                <c:pt idx="6470">
                  <c:v>512.83000000000004</c:v>
                </c:pt>
                <c:pt idx="6471">
                  <c:v>787.63</c:v>
                </c:pt>
                <c:pt idx="6472">
                  <c:v>648.58000000000004</c:v>
                </c:pt>
                <c:pt idx="6473">
                  <c:v>270.56</c:v>
                </c:pt>
                <c:pt idx="6474">
                  <c:v>299.85000000000002</c:v>
                </c:pt>
                <c:pt idx="6475">
                  <c:v>370.48</c:v>
                </c:pt>
                <c:pt idx="6476">
                  <c:v>362.71</c:v>
                </c:pt>
                <c:pt idx="6477">
                  <c:v>2077.1875</c:v>
                </c:pt>
                <c:pt idx="6478">
                  <c:v>2966.13</c:v>
                </c:pt>
                <c:pt idx="6479">
                  <c:v>869.78</c:v>
                </c:pt>
                <c:pt idx="6480">
                  <c:v>2503.0079999999998</c:v>
                </c:pt>
                <c:pt idx="6481">
                  <c:v>17965.45</c:v>
                </c:pt>
                <c:pt idx="6482">
                  <c:v>4965.7595000000001</c:v>
                </c:pt>
                <c:pt idx="6483">
                  <c:v>66.41</c:v>
                </c:pt>
                <c:pt idx="6484">
                  <c:v>122.02</c:v>
                </c:pt>
                <c:pt idx="6485">
                  <c:v>647.80999999999995</c:v>
                </c:pt>
                <c:pt idx="6486">
                  <c:v>3982.21</c:v>
                </c:pt>
                <c:pt idx="6487">
                  <c:v>66.55</c:v>
                </c:pt>
                <c:pt idx="6488">
                  <c:v>314.33999999999997</c:v>
                </c:pt>
                <c:pt idx="6489">
                  <c:v>1001.17</c:v>
                </c:pt>
                <c:pt idx="6490">
                  <c:v>258.61</c:v>
                </c:pt>
                <c:pt idx="6491">
                  <c:v>75.19</c:v>
                </c:pt>
                <c:pt idx="6492">
                  <c:v>3028.86</c:v>
                </c:pt>
                <c:pt idx="6493">
                  <c:v>1505.67</c:v>
                </c:pt>
                <c:pt idx="6494">
                  <c:v>557.35</c:v>
                </c:pt>
                <c:pt idx="6495">
                  <c:v>490.87</c:v>
                </c:pt>
                <c:pt idx="6496">
                  <c:v>1415.1479999999999</c:v>
                </c:pt>
                <c:pt idx="6497">
                  <c:v>75.89</c:v>
                </c:pt>
                <c:pt idx="6498">
                  <c:v>736.3</c:v>
                </c:pt>
                <c:pt idx="6499">
                  <c:v>346.06</c:v>
                </c:pt>
                <c:pt idx="6500">
                  <c:v>2357.9085</c:v>
                </c:pt>
                <c:pt idx="6501">
                  <c:v>11036.16</c:v>
                </c:pt>
                <c:pt idx="6502">
                  <c:v>62.26</c:v>
                </c:pt>
                <c:pt idx="6503">
                  <c:v>58.53</c:v>
                </c:pt>
                <c:pt idx="6504">
                  <c:v>809.77</c:v>
                </c:pt>
                <c:pt idx="6505">
                  <c:v>1650.4110000000001</c:v>
                </c:pt>
                <c:pt idx="6506">
                  <c:v>89.77</c:v>
                </c:pt>
                <c:pt idx="6507">
                  <c:v>1635.29</c:v>
                </c:pt>
                <c:pt idx="6508">
                  <c:v>316.35000000000002</c:v>
                </c:pt>
                <c:pt idx="6509">
                  <c:v>299.94</c:v>
                </c:pt>
                <c:pt idx="6510">
                  <c:v>538.22</c:v>
                </c:pt>
                <c:pt idx="6511">
                  <c:v>169.61</c:v>
                </c:pt>
                <c:pt idx="6512">
                  <c:v>1247.9275</c:v>
                </c:pt>
                <c:pt idx="6513">
                  <c:v>56.13</c:v>
                </c:pt>
                <c:pt idx="6514">
                  <c:v>3601.07</c:v>
                </c:pt>
                <c:pt idx="6515">
                  <c:v>1713.8</c:v>
                </c:pt>
                <c:pt idx="6516">
                  <c:v>116.69</c:v>
                </c:pt>
                <c:pt idx="6517">
                  <c:v>7703.9665000000005</c:v>
                </c:pt>
                <c:pt idx="6518">
                  <c:v>61.097999999999999</c:v>
                </c:pt>
                <c:pt idx="6519">
                  <c:v>381.6</c:v>
                </c:pt>
                <c:pt idx="6520">
                  <c:v>6170.02</c:v>
                </c:pt>
                <c:pt idx="6521">
                  <c:v>3049.6320000000001</c:v>
                </c:pt>
                <c:pt idx="6522">
                  <c:v>1274.9490000000001</c:v>
                </c:pt>
                <c:pt idx="6523">
                  <c:v>638.72</c:v>
                </c:pt>
                <c:pt idx="6524">
                  <c:v>455.93</c:v>
                </c:pt>
                <c:pt idx="6525">
                  <c:v>105.93</c:v>
                </c:pt>
                <c:pt idx="6526">
                  <c:v>37.22</c:v>
                </c:pt>
                <c:pt idx="6527">
                  <c:v>1281.3579999999999</c:v>
                </c:pt>
                <c:pt idx="6528">
                  <c:v>820.56449999999995</c:v>
                </c:pt>
                <c:pt idx="6529">
                  <c:v>1024.31</c:v>
                </c:pt>
                <c:pt idx="6530">
                  <c:v>110</c:v>
                </c:pt>
                <c:pt idx="6531">
                  <c:v>186.89</c:v>
                </c:pt>
                <c:pt idx="6532">
                  <c:v>3332.06</c:v>
                </c:pt>
                <c:pt idx="6533">
                  <c:v>2507.79</c:v>
                </c:pt>
                <c:pt idx="6534">
                  <c:v>1052.68</c:v>
                </c:pt>
                <c:pt idx="6535">
                  <c:v>2536.31</c:v>
                </c:pt>
                <c:pt idx="6536">
                  <c:v>38.93</c:v>
                </c:pt>
                <c:pt idx="6537">
                  <c:v>4550.0600000000004</c:v>
                </c:pt>
                <c:pt idx="6538">
                  <c:v>435.27</c:v>
                </c:pt>
                <c:pt idx="6539">
                  <c:v>723.82</c:v>
                </c:pt>
                <c:pt idx="6540">
                  <c:v>2409.96</c:v>
                </c:pt>
                <c:pt idx="6541">
                  <c:v>326.10000000000002</c:v>
                </c:pt>
                <c:pt idx="6542">
                  <c:v>170.374</c:v>
                </c:pt>
                <c:pt idx="6543">
                  <c:v>639.71</c:v>
                </c:pt>
                <c:pt idx="6544">
                  <c:v>136.49</c:v>
                </c:pt>
                <c:pt idx="6545">
                  <c:v>128.27000000000001</c:v>
                </c:pt>
                <c:pt idx="6546">
                  <c:v>402.49</c:v>
                </c:pt>
                <c:pt idx="6547">
                  <c:v>1754.29</c:v>
                </c:pt>
                <c:pt idx="6548">
                  <c:v>225.16</c:v>
                </c:pt>
                <c:pt idx="6549">
                  <c:v>516.65</c:v>
                </c:pt>
                <c:pt idx="6550">
                  <c:v>821.7885</c:v>
                </c:pt>
                <c:pt idx="6551">
                  <c:v>115.1</c:v>
                </c:pt>
                <c:pt idx="6552">
                  <c:v>16.600000000000001</c:v>
                </c:pt>
                <c:pt idx="6553">
                  <c:v>5634.3525</c:v>
                </c:pt>
                <c:pt idx="6554">
                  <c:v>542.6</c:v>
                </c:pt>
                <c:pt idx="6555">
                  <c:v>206.28649999999999</c:v>
                </c:pt>
                <c:pt idx="6556">
                  <c:v>5008.7610000000004</c:v>
                </c:pt>
                <c:pt idx="6557">
                  <c:v>13367.82</c:v>
                </c:pt>
                <c:pt idx="6558">
                  <c:v>13.53</c:v>
                </c:pt>
                <c:pt idx="6559">
                  <c:v>115.02</c:v>
                </c:pt>
                <c:pt idx="6560">
                  <c:v>118.63</c:v>
                </c:pt>
                <c:pt idx="6561">
                  <c:v>101.9</c:v>
                </c:pt>
                <c:pt idx="6562">
                  <c:v>187.33</c:v>
                </c:pt>
                <c:pt idx="6563">
                  <c:v>259.17</c:v>
                </c:pt>
                <c:pt idx="6564">
                  <c:v>4697.0320000000002</c:v>
                </c:pt>
                <c:pt idx="6565">
                  <c:v>31.18</c:v>
                </c:pt>
                <c:pt idx="6566">
                  <c:v>21.99</c:v>
                </c:pt>
                <c:pt idx="6567">
                  <c:v>2157.3085000000001</c:v>
                </c:pt>
                <c:pt idx="6568">
                  <c:v>68.88</c:v>
                </c:pt>
                <c:pt idx="6569">
                  <c:v>5361.08</c:v>
                </c:pt>
                <c:pt idx="6570">
                  <c:v>59.85</c:v>
                </c:pt>
                <c:pt idx="6571">
                  <c:v>1616.66</c:v>
                </c:pt>
                <c:pt idx="6572">
                  <c:v>96.21</c:v>
                </c:pt>
                <c:pt idx="6573">
                  <c:v>2592.4319999999998</c:v>
                </c:pt>
                <c:pt idx="6574">
                  <c:v>157.49</c:v>
                </c:pt>
                <c:pt idx="6575">
                  <c:v>21141.07</c:v>
                </c:pt>
                <c:pt idx="6576">
                  <c:v>76.865499999999997</c:v>
                </c:pt>
                <c:pt idx="6577">
                  <c:v>794.58</c:v>
                </c:pt>
                <c:pt idx="6578">
                  <c:v>299.01</c:v>
                </c:pt>
                <c:pt idx="6579">
                  <c:v>673.92</c:v>
                </c:pt>
                <c:pt idx="6580">
                  <c:v>540.55999999999995</c:v>
                </c:pt>
                <c:pt idx="6581">
                  <c:v>1884.2080000000001</c:v>
                </c:pt>
                <c:pt idx="6582">
                  <c:v>93.338499999999996</c:v>
                </c:pt>
                <c:pt idx="6583">
                  <c:v>2180.23</c:v>
                </c:pt>
                <c:pt idx="6584">
                  <c:v>159.256</c:v>
                </c:pt>
                <c:pt idx="6585">
                  <c:v>341.36</c:v>
                </c:pt>
                <c:pt idx="6586">
                  <c:v>37.4</c:v>
                </c:pt>
                <c:pt idx="6587">
                  <c:v>1486.72</c:v>
                </c:pt>
                <c:pt idx="6588">
                  <c:v>558.04</c:v>
                </c:pt>
                <c:pt idx="6589">
                  <c:v>512.33000000000004</c:v>
                </c:pt>
                <c:pt idx="6590">
                  <c:v>56.73</c:v>
                </c:pt>
                <c:pt idx="6591">
                  <c:v>128.13</c:v>
                </c:pt>
                <c:pt idx="6592">
                  <c:v>6.93</c:v>
                </c:pt>
                <c:pt idx="6593">
                  <c:v>271.27</c:v>
                </c:pt>
                <c:pt idx="6594">
                  <c:v>1363</c:v>
                </c:pt>
                <c:pt idx="6595">
                  <c:v>4698.5</c:v>
                </c:pt>
                <c:pt idx="6596">
                  <c:v>347.47</c:v>
                </c:pt>
                <c:pt idx="6597">
                  <c:v>199.8</c:v>
                </c:pt>
                <c:pt idx="6598">
                  <c:v>68.97</c:v>
                </c:pt>
                <c:pt idx="6599">
                  <c:v>290.3</c:v>
                </c:pt>
                <c:pt idx="6600">
                  <c:v>434.11</c:v>
                </c:pt>
                <c:pt idx="6601">
                  <c:v>288.89999999999998</c:v>
                </c:pt>
                <c:pt idx="6602">
                  <c:v>70.88</c:v>
                </c:pt>
                <c:pt idx="6603">
                  <c:v>16313.51</c:v>
                </c:pt>
                <c:pt idx="6604">
                  <c:v>337.38</c:v>
                </c:pt>
                <c:pt idx="6605">
                  <c:v>4046.25</c:v>
                </c:pt>
                <c:pt idx="6606">
                  <c:v>57.24</c:v>
                </c:pt>
                <c:pt idx="6607">
                  <c:v>7679.5119999999997</c:v>
                </c:pt>
                <c:pt idx="6608">
                  <c:v>282.61</c:v>
                </c:pt>
                <c:pt idx="6609">
                  <c:v>2409.424</c:v>
                </c:pt>
                <c:pt idx="6610">
                  <c:v>433.44</c:v>
                </c:pt>
                <c:pt idx="6611">
                  <c:v>425.91</c:v>
                </c:pt>
                <c:pt idx="6612">
                  <c:v>21.84</c:v>
                </c:pt>
                <c:pt idx="6613">
                  <c:v>203.57</c:v>
                </c:pt>
                <c:pt idx="6614">
                  <c:v>322.82</c:v>
                </c:pt>
                <c:pt idx="6615">
                  <c:v>892.38</c:v>
                </c:pt>
                <c:pt idx="6616">
                  <c:v>29.41</c:v>
                </c:pt>
                <c:pt idx="6617">
                  <c:v>9758.7000000000007</c:v>
                </c:pt>
                <c:pt idx="6618">
                  <c:v>3008.5</c:v>
                </c:pt>
                <c:pt idx="6619">
                  <c:v>8246.86</c:v>
                </c:pt>
                <c:pt idx="6620">
                  <c:v>1425.06</c:v>
                </c:pt>
                <c:pt idx="6621">
                  <c:v>16886.759999999998</c:v>
                </c:pt>
                <c:pt idx="6622">
                  <c:v>1921.1275000000001</c:v>
                </c:pt>
                <c:pt idx="6623">
                  <c:v>894.51</c:v>
                </c:pt>
                <c:pt idx="6624">
                  <c:v>151.75</c:v>
                </c:pt>
                <c:pt idx="6625">
                  <c:v>250.29</c:v>
                </c:pt>
                <c:pt idx="6626">
                  <c:v>251.59</c:v>
                </c:pt>
                <c:pt idx="6627">
                  <c:v>1435.95</c:v>
                </c:pt>
                <c:pt idx="6628">
                  <c:v>961.06</c:v>
                </c:pt>
                <c:pt idx="6629">
                  <c:v>410.03</c:v>
                </c:pt>
                <c:pt idx="6630">
                  <c:v>104.38</c:v>
                </c:pt>
                <c:pt idx="6631">
                  <c:v>11.7</c:v>
                </c:pt>
                <c:pt idx="6632">
                  <c:v>5753.85</c:v>
                </c:pt>
                <c:pt idx="6633">
                  <c:v>1375.3765000000001</c:v>
                </c:pt>
                <c:pt idx="6634">
                  <c:v>11041.42</c:v>
                </c:pt>
                <c:pt idx="6635">
                  <c:v>14300.26</c:v>
                </c:pt>
                <c:pt idx="6636">
                  <c:v>62.88</c:v>
                </c:pt>
                <c:pt idx="6637">
                  <c:v>1383.9</c:v>
                </c:pt>
                <c:pt idx="6638">
                  <c:v>423.07</c:v>
                </c:pt>
                <c:pt idx="6639">
                  <c:v>1602.21</c:v>
                </c:pt>
                <c:pt idx="6640">
                  <c:v>7666.04</c:v>
                </c:pt>
                <c:pt idx="6641">
                  <c:v>261.88</c:v>
                </c:pt>
                <c:pt idx="6642">
                  <c:v>593.73</c:v>
                </c:pt>
                <c:pt idx="6643">
                  <c:v>596.15599999999995</c:v>
                </c:pt>
                <c:pt idx="6644">
                  <c:v>145.47999999999999</c:v>
                </c:pt>
                <c:pt idx="6645">
                  <c:v>409.16</c:v>
                </c:pt>
                <c:pt idx="6646">
                  <c:v>2508.3159999999998</c:v>
                </c:pt>
                <c:pt idx="6647">
                  <c:v>1638.67</c:v>
                </c:pt>
                <c:pt idx="6648">
                  <c:v>64.099999999999994</c:v>
                </c:pt>
                <c:pt idx="6649">
                  <c:v>141.19999999999999</c:v>
                </c:pt>
                <c:pt idx="6650">
                  <c:v>4846.68</c:v>
                </c:pt>
                <c:pt idx="6651">
                  <c:v>32.69</c:v>
                </c:pt>
                <c:pt idx="6652">
                  <c:v>38.880000000000003</c:v>
                </c:pt>
                <c:pt idx="6653">
                  <c:v>1665.81</c:v>
                </c:pt>
                <c:pt idx="6654">
                  <c:v>1874.37</c:v>
                </c:pt>
                <c:pt idx="6655">
                  <c:v>50.69</c:v>
                </c:pt>
                <c:pt idx="6656">
                  <c:v>823.98</c:v>
                </c:pt>
                <c:pt idx="6657">
                  <c:v>132.02000000000001</c:v>
                </c:pt>
                <c:pt idx="6658">
                  <c:v>1875.4145000000001</c:v>
                </c:pt>
                <c:pt idx="6659">
                  <c:v>909.82</c:v>
                </c:pt>
                <c:pt idx="6660">
                  <c:v>41.37</c:v>
                </c:pt>
                <c:pt idx="6661">
                  <c:v>19461.8</c:v>
                </c:pt>
                <c:pt idx="6662">
                  <c:v>313.85000000000002</c:v>
                </c:pt>
                <c:pt idx="6663">
                  <c:v>186.02</c:v>
                </c:pt>
                <c:pt idx="6664">
                  <c:v>142.44</c:v>
                </c:pt>
                <c:pt idx="6665">
                  <c:v>364.4</c:v>
                </c:pt>
                <c:pt idx="6666">
                  <c:v>1681.6</c:v>
                </c:pt>
                <c:pt idx="6667">
                  <c:v>95.055499999999995</c:v>
                </c:pt>
                <c:pt idx="6668">
                  <c:v>170.7</c:v>
                </c:pt>
                <c:pt idx="6669">
                  <c:v>1839.4480000000001</c:v>
                </c:pt>
                <c:pt idx="6670">
                  <c:v>64.34</c:v>
                </c:pt>
                <c:pt idx="6671">
                  <c:v>693.02</c:v>
                </c:pt>
                <c:pt idx="6672">
                  <c:v>830.53</c:v>
                </c:pt>
                <c:pt idx="6673">
                  <c:v>79.930000000000007</c:v>
                </c:pt>
                <c:pt idx="6674">
                  <c:v>995.72400000000005</c:v>
                </c:pt>
                <c:pt idx="6675">
                  <c:v>167.23</c:v>
                </c:pt>
                <c:pt idx="6676">
                  <c:v>67.239999999999995</c:v>
                </c:pt>
                <c:pt idx="6677">
                  <c:v>105.85</c:v>
                </c:pt>
                <c:pt idx="6678">
                  <c:v>179.33</c:v>
                </c:pt>
                <c:pt idx="6679">
                  <c:v>173.97</c:v>
                </c:pt>
                <c:pt idx="6680">
                  <c:v>4878.6400000000003</c:v>
                </c:pt>
                <c:pt idx="6681">
                  <c:v>1476.39</c:v>
                </c:pt>
                <c:pt idx="6682">
                  <c:v>863.58299999999997</c:v>
                </c:pt>
                <c:pt idx="6683">
                  <c:v>44.89</c:v>
                </c:pt>
                <c:pt idx="6684">
                  <c:v>265.61</c:v>
                </c:pt>
                <c:pt idx="6685">
                  <c:v>485.03</c:v>
                </c:pt>
                <c:pt idx="6686">
                  <c:v>186.93</c:v>
                </c:pt>
                <c:pt idx="6687">
                  <c:v>2430.34</c:v>
                </c:pt>
                <c:pt idx="6688">
                  <c:v>218.6</c:v>
                </c:pt>
                <c:pt idx="6689">
                  <c:v>4769.0694999999996</c:v>
                </c:pt>
                <c:pt idx="6690">
                  <c:v>4073.17</c:v>
                </c:pt>
                <c:pt idx="6691">
                  <c:v>1961.39</c:v>
                </c:pt>
                <c:pt idx="6692">
                  <c:v>4.9400000000000004</c:v>
                </c:pt>
                <c:pt idx="6693">
                  <c:v>141.91999999999999</c:v>
                </c:pt>
                <c:pt idx="6694">
                  <c:v>16587.13</c:v>
                </c:pt>
                <c:pt idx="6695">
                  <c:v>507.98</c:v>
                </c:pt>
                <c:pt idx="6696">
                  <c:v>1876.09</c:v>
                </c:pt>
                <c:pt idx="6697">
                  <c:v>145.26</c:v>
                </c:pt>
                <c:pt idx="6698">
                  <c:v>930.84</c:v>
                </c:pt>
                <c:pt idx="6699">
                  <c:v>2671.21</c:v>
                </c:pt>
                <c:pt idx="6700">
                  <c:v>2853.8834999999999</c:v>
                </c:pt>
                <c:pt idx="6701">
                  <c:v>236.45</c:v>
                </c:pt>
                <c:pt idx="6702">
                  <c:v>11823.52</c:v>
                </c:pt>
                <c:pt idx="6703">
                  <c:v>80.81</c:v>
                </c:pt>
                <c:pt idx="6704">
                  <c:v>194.29</c:v>
                </c:pt>
                <c:pt idx="6705">
                  <c:v>240.74</c:v>
                </c:pt>
                <c:pt idx="6706">
                  <c:v>6483.26</c:v>
                </c:pt>
                <c:pt idx="6707">
                  <c:v>1446.2070000000001</c:v>
                </c:pt>
                <c:pt idx="6708">
                  <c:v>611.71</c:v>
                </c:pt>
                <c:pt idx="6709">
                  <c:v>186.44</c:v>
                </c:pt>
                <c:pt idx="6710">
                  <c:v>2009.05</c:v>
                </c:pt>
                <c:pt idx="6711">
                  <c:v>1334.05</c:v>
                </c:pt>
                <c:pt idx="6712">
                  <c:v>6552.86</c:v>
                </c:pt>
                <c:pt idx="6713">
                  <c:v>618.9</c:v>
                </c:pt>
                <c:pt idx="6714">
                  <c:v>317.95</c:v>
                </c:pt>
                <c:pt idx="6715">
                  <c:v>435.29</c:v>
                </c:pt>
                <c:pt idx="6716">
                  <c:v>33.39</c:v>
                </c:pt>
                <c:pt idx="6717">
                  <c:v>66.02</c:v>
                </c:pt>
                <c:pt idx="6718">
                  <c:v>15.53</c:v>
                </c:pt>
                <c:pt idx="6719">
                  <c:v>102.59</c:v>
                </c:pt>
                <c:pt idx="6720">
                  <c:v>1695.65</c:v>
                </c:pt>
                <c:pt idx="6721">
                  <c:v>238.06</c:v>
                </c:pt>
                <c:pt idx="6722">
                  <c:v>83.31</c:v>
                </c:pt>
                <c:pt idx="6723">
                  <c:v>115.78</c:v>
                </c:pt>
                <c:pt idx="6724">
                  <c:v>210.22</c:v>
                </c:pt>
                <c:pt idx="6725">
                  <c:v>887.94</c:v>
                </c:pt>
                <c:pt idx="6726">
                  <c:v>339.81</c:v>
                </c:pt>
                <c:pt idx="6727">
                  <c:v>61.46</c:v>
                </c:pt>
                <c:pt idx="6728">
                  <c:v>44.17</c:v>
                </c:pt>
                <c:pt idx="6729">
                  <c:v>192.92</c:v>
                </c:pt>
                <c:pt idx="6730">
                  <c:v>10532.94</c:v>
                </c:pt>
                <c:pt idx="6731">
                  <c:v>283.5</c:v>
                </c:pt>
                <c:pt idx="6732">
                  <c:v>242.13</c:v>
                </c:pt>
                <c:pt idx="6733">
                  <c:v>2634.8555000000001</c:v>
                </c:pt>
                <c:pt idx="6734">
                  <c:v>281</c:v>
                </c:pt>
                <c:pt idx="6735">
                  <c:v>10.23</c:v>
                </c:pt>
                <c:pt idx="6736">
                  <c:v>1449.3</c:v>
                </c:pt>
                <c:pt idx="6737">
                  <c:v>4374.6864999999998</c:v>
                </c:pt>
                <c:pt idx="6738">
                  <c:v>4283.2349999999997</c:v>
                </c:pt>
                <c:pt idx="6739">
                  <c:v>175.23</c:v>
                </c:pt>
                <c:pt idx="6740">
                  <c:v>3872.634</c:v>
                </c:pt>
                <c:pt idx="6741">
                  <c:v>124.71</c:v>
                </c:pt>
                <c:pt idx="6742">
                  <c:v>44.1</c:v>
                </c:pt>
                <c:pt idx="6743">
                  <c:v>256.60000000000002</c:v>
                </c:pt>
                <c:pt idx="6744">
                  <c:v>141.69999999999999</c:v>
                </c:pt>
                <c:pt idx="6745">
                  <c:v>2376.7105000000001</c:v>
                </c:pt>
                <c:pt idx="6746">
                  <c:v>243.06</c:v>
                </c:pt>
                <c:pt idx="6747">
                  <c:v>963.45</c:v>
                </c:pt>
                <c:pt idx="6748">
                  <c:v>4390.0290000000005</c:v>
                </c:pt>
                <c:pt idx="6749">
                  <c:v>123.85</c:v>
                </c:pt>
                <c:pt idx="6750">
                  <c:v>1194.96</c:v>
                </c:pt>
                <c:pt idx="6751">
                  <c:v>131.61000000000001</c:v>
                </c:pt>
                <c:pt idx="6752">
                  <c:v>20.21</c:v>
                </c:pt>
                <c:pt idx="6753">
                  <c:v>36.86</c:v>
                </c:pt>
                <c:pt idx="6754">
                  <c:v>132.31</c:v>
                </c:pt>
                <c:pt idx="6755">
                  <c:v>3977.97</c:v>
                </c:pt>
                <c:pt idx="6756">
                  <c:v>253.15</c:v>
                </c:pt>
                <c:pt idx="6757">
                  <c:v>403.73</c:v>
                </c:pt>
                <c:pt idx="6758">
                  <c:v>86.85</c:v>
                </c:pt>
                <c:pt idx="6759">
                  <c:v>316.35000000000002</c:v>
                </c:pt>
                <c:pt idx="6760">
                  <c:v>728.02499999999998</c:v>
                </c:pt>
                <c:pt idx="6761">
                  <c:v>2796.67</c:v>
                </c:pt>
                <c:pt idx="6762">
                  <c:v>386.71</c:v>
                </c:pt>
                <c:pt idx="6763">
                  <c:v>134.06</c:v>
                </c:pt>
                <c:pt idx="6764">
                  <c:v>13064.06</c:v>
                </c:pt>
                <c:pt idx="6765">
                  <c:v>4771.8900000000003</c:v>
                </c:pt>
                <c:pt idx="6766">
                  <c:v>3360.3</c:v>
                </c:pt>
                <c:pt idx="6767">
                  <c:v>306.66300000000001</c:v>
                </c:pt>
                <c:pt idx="6768">
                  <c:v>355.69</c:v>
                </c:pt>
                <c:pt idx="6769">
                  <c:v>12470.31</c:v>
                </c:pt>
                <c:pt idx="6770">
                  <c:v>32.31</c:v>
                </c:pt>
                <c:pt idx="6771">
                  <c:v>57.9</c:v>
                </c:pt>
                <c:pt idx="6772">
                  <c:v>562.95000000000005</c:v>
                </c:pt>
                <c:pt idx="6773">
                  <c:v>135.22999999999999</c:v>
                </c:pt>
                <c:pt idx="6774">
                  <c:v>1101.76</c:v>
                </c:pt>
                <c:pt idx="6775">
                  <c:v>59.99</c:v>
                </c:pt>
                <c:pt idx="6776">
                  <c:v>86.38</c:v>
                </c:pt>
                <c:pt idx="6777">
                  <c:v>710.86</c:v>
                </c:pt>
                <c:pt idx="6778">
                  <c:v>81.58</c:v>
                </c:pt>
                <c:pt idx="6779">
                  <c:v>187.39949999999999</c:v>
                </c:pt>
                <c:pt idx="6780">
                  <c:v>1032.97</c:v>
                </c:pt>
                <c:pt idx="6781">
                  <c:v>324.83</c:v>
                </c:pt>
                <c:pt idx="6782">
                  <c:v>137.54</c:v>
                </c:pt>
                <c:pt idx="6783">
                  <c:v>75.27</c:v>
                </c:pt>
                <c:pt idx="6784">
                  <c:v>1184.53</c:v>
                </c:pt>
                <c:pt idx="6785">
                  <c:v>3683.73</c:v>
                </c:pt>
                <c:pt idx="6786">
                  <c:v>5817.88</c:v>
                </c:pt>
                <c:pt idx="6787">
                  <c:v>324.52</c:v>
                </c:pt>
                <c:pt idx="6788">
                  <c:v>4891.8599999999997</c:v>
                </c:pt>
                <c:pt idx="6789">
                  <c:v>6039.1</c:v>
                </c:pt>
                <c:pt idx="6790">
                  <c:v>206.49</c:v>
                </c:pt>
                <c:pt idx="6791">
                  <c:v>80.540000000000006</c:v>
                </c:pt>
                <c:pt idx="6792">
                  <c:v>233.03</c:v>
                </c:pt>
                <c:pt idx="6793">
                  <c:v>856.34</c:v>
                </c:pt>
                <c:pt idx="6794">
                  <c:v>238.35</c:v>
                </c:pt>
                <c:pt idx="6795">
                  <c:v>10413.67</c:v>
                </c:pt>
                <c:pt idx="6796">
                  <c:v>71.489999999999995</c:v>
                </c:pt>
                <c:pt idx="6797">
                  <c:v>66.83</c:v>
                </c:pt>
                <c:pt idx="6798">
                  <c:v>1407.5150000000001</c:v>
                </c:pt>
                <c:pt idx="6799">
                  <c:v>5404.18</c:v>
                </c:pt>
                <c:pt idx="6800">
                  <c:v>430.19</c:v>
                </c:pt>
                <c:pt idx="6801">
                  <c:v>840.55200000000002</c:v>
                </c:pt>
                <c:pt idx="6802">
                  <c:v>337.01</c:v>
                </c:pt>
                <c:pt idx="6803">
                  <c:v>6093.2420000000002</c:v>
                </c:pt>
                <c:pt idx="6804">
                  <c:v>823.13</c:v>
                </c:pt>
                <c:pt idx="6805">
                  <c:v>569.61</c:v>
                </c:pt>
                <c:pt idx="6806">
                  <c:v>75.06</c:v>
                </c:pt>
                <c:pt idx="6807">
                  <c:v>225.13</c:v>
                </c:pt>
                <c:pt idx="6808">
                  <c:v>1507.16</c:v>
                </c:pt>
                <c:pt idx="6809">
                  <c:v>174.1</c:v>
                </c:pt>
                <c:pt idx="6810">
                  <c:v>693.17</c:v>
                </c:pt>
                <c:pt idx="6811">
                  <c:v>1111.008</c:v>
                </c:pt>
                <c:pt idx="6812">
                  <c:v>2175.2199999999998</c:v>
                </c:pt>
                <c:pt idx="6813">
                  <c:v>109.43</c:v>
                </c:pt>
                <c:pt idx="6814">
                  <c:v>304.64999999999998</c:v>
                </c:pt>
                <c:pt idx="6815">
                  <c:v>221.66</c:v>
                </c:pt>
                <c:pt idx="6816">
                  <c:v>629.5865</c:v>
                </c:pt>
                <c:pt idx="6817">
                  <c:v>21205.5</c:v>
                </c:pt>
                <c:pt idx="6818">
                  <c:v>109.92</c:v>
                </c:pt>
                <c:pt idx="6819">
                  <c:v>22.28</c:v>
                </c:pt>
                <c:pt idx="6820">
                  <c:v>2339.64</c:v>
                </c:pt>
                <c:pt idx="6821">
                  <c:v>480.39</c:v>
                </c:pt>
                <c:pt idx="6822">
                  <c:v>184.18</c:v>
                </c:pt>
                <c:pt idx="6823">
                  <c:v>2732.01</c:v>
                </c:pt>
                <c:pt idx="6824">
                  <c:v>816.09</c:v>
                </c:pt>
                <c:pt idx="6825">
                  <c:v>2478.88</c:v>
                </c:pt>
                <c:pt idx="6826">
                  <c:v>154</c:v>
                </c:pt>
                <c:pt idx="6827">
                  <c:v>197.45</c:v>
                </c:pt>
                <c:pt idx="6828">
                  <c:v>82.98</c:v>
                </c:pt>
                <c:pt idx="6829">
                  <c:v>51.94</c:v>
                </c:pt>
                <c:pt idx="6830">
                  <c:v>565.01</c:v>
                </c:pt>
                <c:pt idx="6831">
                  <c:v>2703.37</c:v>
                </c:pt>
                <c:pt idx="6832">
                  <c:v>1538.17</c:v>
                </c:pt>
                <c:pt idx="6833">
                  <c:v>13382.01</c:v>
                </c:pt>
                <c:pt idx="6834">
                  <c:v>153.01</c:v>
                </c:pt>
                <c:pt idx="6835">
                  <c:v>168.99</c:v>
                </c:pt>
                <c:pt idx="6836">
                  <c:v>330.22</c:v>
                </c:pt>
                <c:pt idx="6837">
                  <c:v>226.81</c:v>
                </c:pt>
                <c:pt idx="6838">
                  <c:v>511.07</c:v>
                </c:pt>
                <c:pt idx="6839">
                  <c:v>337.34</c:v>
                </c:pt>
                <c:pt idx="6840">
                  <c:v>329.03</c:v>
                </c:pt>
                <c:pt idx="6841">
                  <c:v>20.190000000000001</c:v>
                </c:pt>
                <c:pt idx="6842">
                  <c:v>168.55</c:v>
                </c:pt>
                <c:pt idx="6843">
                  <c:v>77.03</c:v>
                </c:pt>
                <c:pt idx="6844">
                  <c:v>204.49</c:v>
                </c:pt>
                <c:pt idx="6845">
                  <c:v>87.31</c:v>
                </c:pt>
                <c:pt idx="6846">
                  <c:v>790.63</c:v>
                </c:pt>
                <c:pt idx="6847">
                  <c:v>67.87</c:v>
                </c:pt>
                <c:pt idx="6848">
                  <c:v>542.24</c:v>
                </c:pt>
                <c:pt idx="6849">
                  <c:v>15174.95</c:v>
                </c:pt>
                <c:pt idx="6850">
                  <c:v>1084.1199999999999</c:v>
                </c:pt>
                <c:pt idx="6851">
                  <c:v>6730.07</c:v>
                </c:pt>
                <c:pt idx="6852">
                  <c:v>524.20000000000005</c:v>
                </c:pt>
                <c:pt idx="6853">
                  <c:v>2018.68</c:v>
                </c:pt>
                <c:pt idx="6854">
                  <c:v>3436.7710000000002</c:v>
                </c:pt>
                <c:pt idx="6855">
                  <c:v>10.39</c:v>
                </c:pt>
                <c:pt idx="6856">
                  <c:v>4968.5</c:v>
                </c:pt>
                <c:pt idx="6857">
                  <c:v>1932.97</c:v>
                </c:pt>
                <c:pt idx="6858">
                  <c:v>476.49</c:v>
                </c:pt>
                <c:pt idx="6859">
                  <c:v>300.2</c:v>
                </c:pt>
                <c:pt idx="6860">
                  <c:v>1364.8025</c:v>
                </c:pt>
                <c:pt idx="6861">
                  <c:v>129.06</c:v>
                </c:pt>
                <c:pt idx="6862">
                  <c:v>1236.6400000000001</c:v>
                </c:pt>
                <c:pt idx="6863">
                  <c:v>1534.7</c:v>
                </c:pt>
                <c:pt idx="6864">
                  <c:v>669.69</c:v>
                </c:pt>
                <c:pt idx="6865">
                  <c:v>341.42</c:v>
                </c:pt>
                <c:pt idx="6866">
                  <c:v>381.39</c:v>
                </c:pt>
                <c:pt idx="6867">
                  <c:v>604.57600000000002</c:v>
                </c:pt>
                <c:pt idx="6868">
                  <c:v>3400.63</c:v>
                </c:pt>
                <c:pt idx="6869">
                  <c:v>370.6</c:v>
                </c:pt>
                <c:pt idx="6870">
                  <c:v>89.18</c:v>
                </c:pt>
                <c:pt idx="6871">
                  <c:v>1540.2850000000001</c:v>
                </c:pt>
                <c:pt idx="6872">
                  <c:v>136.61000000000001</c:v>
                </c:pt>
                <c:pt idx="6873">
                  <c:v>2907.63</c:v>
                </c:pt>
                <c:pt idx="6874">
                  <c:v>60.17</c:v>
                </c:pt>
                <c:pt idx="6875">
                  <c:v>2728.65</c:v>
                </c:pt>
                <c:pt idx="6876">
                  <c:v>4800.4399999999996</c:v>
                </c:pt>
                <c:pt idx="6877">
                  <c:v>271.33</c:v>
                </c:pt>
                <c:pt idx="6878">
                  <c:v>1610.26</c:v>
                </c:pt>
                <c:pt idx="6879">
                  <c:v>103.32</c:v>
                </c:pt>
                <c:pt idx="6880">
                  <c:v>3373.7094999999999</c:v>
                </c:pt>
                <c:pt idx="6881">
                  <c:v>2600.44</c:v>
                </c:pt>
                <c:pt idx="6882">
                  <c:v>131.09</c:v>
                </c:pt>
                <c:pt idx="6883">
                  <c:v>1817.9</c:v>
                </c:pt>
                <c:pt idx="6884">
                  <c:v>6608.24</c:v>
                </c:pt>
                <c:pt idx="6885">
                  <c:v>1613.84</c:v>
                </c:pt>
                <c:pt idx="6886">
                  <c:v>3849.17</c:v>
                </c:pt>
                <c:pt idx="6887">
                  <c:v>107.93</c:v>
                </c:pt>
                <c:pt idx="6888">
                  <c:v>264.63</c:v>
                </c:pt>
                <c:pt idx="6889">
                  <c:v>1824.848</c:v>
                </c:pt>
                <c:pt idx="6890">
                  <c:v>368.99</c:v>
                </c:pt>
                <c:pt idx="6891">
                  <c:v>4278.6099999999997</c:v>
                </c:pt>
                <c:pt idx="6892">
                  <c:v>16269.82</c:v>
                </c:pt>
                <c:pt idx="6893">
                  <c:v>876.59</c:v>
                </c:pt>
                <c:pt idx="6894">
                  <c:v>5000.87</c:v>
                </c:pt>
                <c:pt idx="6895">
                  <c:v>15.72</c:v>
                </c:pt>
                <c:pt idx="6896">
                  <c:v>313.83</c:v>
                </c:pt>
                <c:pt idx="6897">
                  <c:v>201.59450000000001</c:v>
                </c:pt>
                <c:pt idx="6898">
                  <c:v>1307</c:v>
                </c:pt>
                <c:pt idx="6899">
                  <c:v>41.39</c:v>
                </c:pt>
                <c:pt idx="6900">
                  <c:v>30.89</c:v>
                </c:pt>
                <c:pt idx="6901">
                  <c:v>170.46</c:v>
                </c:pt>
                <c:pt idx="6902">
                  <c:v>62.45</c:v>
                </c:pt>
                <c:pt idx="6903">
                  <c:v>159.24</c:v>
                </c:pt>
                <c:pt idx="6904">
                  <c:v>48.77</c:v>
                </c:pt>
                <c:pt idx="6905">
                  <c:v>26.5</c:v>
                </c:pt>
                <c:pt idx="6906">
                  <c:v>68.540000000000006</c:v>
                </c:pt>
                <c:pt idx="6907">
                  <c:v>10351.01</c:v>
                </c:pt>
                <c:pt idx="6908">
                  <c:v>1504.22</c:v>
                </c:pt>
                <c:pt idx="6909">
                  <c:v>904.12</c:v>
                </c:pt>
                <c:pt idx="6910">
                  <c:v>72.003500000000003</c:v>
                </c:pt>
                <c:pt idx="6911">
                  <c:v>55.02</c:v>
                </c:pt>
                <c:pt idx="6912">
                  <c:v>110.67</c:v>
                </c:pt>
                <c:pt idx="6913">
                  <c:v>1163.123</c:v>
                </c:pt>
                <c:pt idx="6914">
                  <c:v>28.32</c:v>
                </c:pt>
                <c:pt idx="6915">
                  <c:v>2773.71</c:v>
                </c:pt>
                <c:pt idx="6916">
                  <c:v>113.89</c:v>
                </c:pt>
                <c:pt idx="6917">
                  <c:v>151.09</c:v>
                </c:pt>
                <c:pt idx="6918">
                  <c:v>86.53</c:v>
                </c:pt>
                <c:pt idx="6919">
                  <c:v>418.93</c:v>
                </c:pt>
                <c:pt idx="6920">
                  <c:v>79.680000000000007</c:v>
                </c:pt>
                <c:pt idx="6921">
                  <c:v>709.91</c:v>
                </c:pt>
                <c:pt idx="6922">
                  <c:v>2044.2755</c:v>
                </c:pt>
                <c:pt idx="6923">
                  <c:v>199.58</c:v>
                </c:pt>
                <c:pt idx="6924">
                  <c:v>80.59</c:v>
                </c:pt>
                <c:pt idx="6925">
                  <c:v>4158.0725000000002</c:v>
                </c:pt>
                <c:pt idx="6926">
                  <c:v>825.63</c:v>
                </c:pt>
                <c:pt idx="6927">
                  <c:v>455.08</c:v>
                </c:pt>
                <c:pt idx="6928">
                  <c:v>14.68</c:v>
                </c:pt>
                <c:pt idx="6929">
                  <c:v>10145.14</c:v>
                </c:pt>
                <c:pt idx="6930">
                  <c:v>68.45</c:v>
                </c:pt>
                <c:pt idx="6931">
                  <c:v>486.63</c:v>
                </c:pt>
                <c:pt idx="6932">
                  <c:v>1055.98</c:v>
                </c:pt>
                <c:pt idx="6933">
                  <c:v>53.46</c:v>
                </c:pt>
                <c:pt idx="6934">
                  <c:v>1996.16</c:v>
                </c:pt>
                <c:pt idx="6935">
                  <c:v>1141.9000000000001</c:v>
                </c:pt>
                <c:pt idx="6936">
                  <c:v>715.4</c:v>
                </c:pt>
                <c:pt idx="6937">
                  <c:v>5556.18</c:v>
                </c:pt>
                <c:pt idx="6938">
                  <c:v>1021.55</c:v>
                </c:pt>
                <c:pt idx="6939">
                  <c:v>205.24</c:v>
                </c:pt>
                <c:pt idx="6940">
                  <c:v>786.67499999999995</c:v>
                </c:pt>
                <c:pt idx="6941">
                  <c:v>963.3</c:v>
                </c:pt>
                <c:pt idx="6942">
                  <c:v>36.31</c:v>
                </c:pt>
                <c:pt idx="6943">
                  <c:v>388.15</c:v>
                </c:pt>
                <c:pt idx="6944">
                  <c:v>570.42999999999995</c:v>
                </c:pt>
                <c:pt idx="6945">
                  <c:v>100.08</c:v>
                </c:pt>
                <c:pt idx="6946">
                  <c:v>44.51</c:v>
                </c:pt>
                <c:pt idx="6947">
                  <c:v>5740.6239999999998</c:v>
                </c:pt>
                <c:pt idx="6948">
                  <c:v>177.22</c:v>
                </c:pt>
                <c:pt idx="6949">
                  <c:v>6559.01</c:v>
                </c:pt>
                <c:pt idx="6950">
                  <c:v>263.37</c:v>
                </c:pt>
                <c:pt idx="6951">
                  <c:v>2193.9299999999998</c:v>
                </c:pt>
                <c:pt idx="6952">
                  <c:v>812.49800000000005</c:v>
                </c:pt>
                <c:pt idx="6953">
                  <c:v>4657.6514999999999</c:v>
                </c:pt>
                <c:pt idx="6954">
                  <c:v>118.18</c:v>
                </c:pt>
                <c:pt idx="6955">
                  <c:v>653.91999999999996</c:v>
                </c:pt>
                <c:pt idx="6956">
                  <c:v>166.13</c:v>
                </c:pt>
                <c:pt idx="6957">
                  <c:v>4725.0905000000002</c:v>
                </c:pt>
                <c:pt idx="6958">
                  <c:v>286.76</c:v>
                </c:pt>
                <c:pt idx="6959">
                  <c:v>1191.73</c:v>
                </c:pt>
                <c:pt idx="6960">
                  <c:v>55.38</c:v>
                </c:pt>
                <c:pt idx="6961">
                  <c:v>35.17</c:v>
                </c:pt>
                <c:pt idx="6962">
                  <c:v>43.61</c:v>
                </c:pt>
                <c:pt idx="6963">
                  <c:v>343.05</c:v>
                </c:pt>
                <c:pt idx="6964">
                  <c:v>44.63</c:v>
                </c:pt>
                <c:pt idx="6965">
                  <c:v>3.96</c:v>
                </c:pt>
                <c:pt idx="6966">
                  <c:v>96.23</c:v>
                </c:pt>
                <c:pt idx="6967">
                  <c:v>70.08</c:v>
                </c:pt>
                <c:pt idx="6968">
                  <c:v>234.768</c:v>
                </c:pt>
                <c:pt idx="6969">
                  <c:v>662.16</c:v>
                </c:pt>
                <c:pt idx="6970">
                  <c:v>3064.27</c:v>
                </c:pt>
                <c:pt idx="6971">
                  <c:v>475.72</c:v>
                </c:pt>
                <c:pt idx="6972">
                  <c:v>123.91</c:v>
                </c:pt>
                <c:pt idx="6973">
                  <c:v>2024.0284999999999</c:v>
                </c:pt>
                <c:pt idx="6974">
                  <c:v>3060.37</c:v>
                </c:pt>
                <c:pt idx="6975">
                  <c:v>25.31</c:v>
                </c:pt>
                <c:pt idx="6976">
                  <c:v>570.14</c:v>
                </c:pt>
                <c:pt idx="6977">
                  <c:v>56.695</c:v>
                </c:pt>
                <c:pt idx="6978">
                  <c:v>1014.87</c:v>
                </c:pt>
                <c:pt idx="6979">
                  <c:v>945.36</c:v>
                </c:pt>
                <c:pt idx="6980">
                  <c:v>1446.97</c:v>
                </c:pt>
                <c:pt idx="6981">
                  <c:v>1090.1099999999999</c:v>
                </c:pt>
                <c:pt idx="6982">
                  <c:v>3136.2024999999999</c:v>
                </c:pt>
                <c:pt idx="6983">
                  <c:v>61.45</c:v>
                </c:pt>
                <c:pt idx="6984">
                  <c:v>3295.15</c:v>
                </c:pt>
                <c:pt idx="6985">
                  <c:v>43.9</c:v>
                </c:pt>
                <c:pt idx="6986">
                  <c:v>207.54</c:v>
                </c:pt>
                <c:pt idx="6987">
                  <c:v>17.329999999999998</c:v>
                </c:pt>
                <c:pt idx="6988">
                  <c:v>1984.61</c:v>
                </c:pt>
                <c:pt idx="6989">
                  <c:v>2789.03</c:v>
                </c:pt>
                <c:pt idx="6990">
                  <c:v>73.7</c:v>
                </c:pt>
                <c:pt idx="6991">
                  <c:v>3259.25</c:v>
                </c:pt>
                <c:pt idx="6992">
                  <c:v>163.54</c:v>
                </c:pt>
                <c:pt idx="6993">
                  <c:v>2390.54</c:v>
                </c:pt>
                <c:pt idx="6994">
                  <c:v>2251.9135000000001</c:v>
                </c:pt>
                <c:pt idx="6995">
                  <c:v>3363.14</c:v>
                </c:pt>
                <c:pt idx="6996">
                  <c:v>120.38</c:v>
                </c:pt>
                <c:pt idx="6997">
                  <c:v>2368.1680000000001</c:v>
                </c:pt>
                <c:pt idx="6998">
                  <c:v>55.82</c:v>
                </c:pt>
                <c:pt idx="6999">
                  <c:v>1335.316</c:v>
                </c:pt>
                <c:pt idx="7000">
                  <c:v>587.91999999999996</c:v>
                </c:pt>
                <c:pt idx="7001">
                  <c:v>2171.4639999999999</c:v>
                </c:pt>
                <c:pt idx="7002">
                  <c:v>11.64</c:v>
                </c:pt>
                <c:pt idx="7003">
                  <c:v>1132.5999999999999</c:v>
                </c:pt>
                <c:pt idx="7004">
                  <c:v>1679.58</c:v>
                </c:pt>
                <c:pt idx="7005">
                  <c:v>7890.89</c:v>
                </c:pt>
                <c:pt idx="7006">
                  <c:v>2101.59</c:v>
                </c:pt>
                <c:pt idx="7007">
                  <c:v>427.32</c:v>
                </c:pt>
                <c:pt idx="7008">
                  <c:v>3005.74</c:v>
                </c:pt>
                <c:pt idx="7009">
                  <c:v>2209.5155</c:v>
                </c:pt>
                <c:pt idx="7010">
                  <c:v>222.43</c:v>
                </c:pt>
                <c:pt idx="7011">
                  <c:v>18.97</c:v>
                </c:pt>
                <c:pt idx="7012">
                  <c:v>744.64</c:v>
                </c:pt>
                <c:pt idx="7013">
                  <c:v>364.8</c:v>
                </c:pt>
                <c:pt idx="7014">
                  <c:v>28.82</c:v>
                </c:pt>
                <c:pt idx="7015">
                  <c:v>1304.0274999999999</c:v>
                </c:pt>
                <c:pt idx="7016">
                  <c:v>71.45</c:v>
                </c:pt>
                <c:pt idx="7017">
                  <c:v>4394.78</c:v>
                </c:pt>
                <c:pt idx="7018">
                  <c:v>26.09</c:v>
                </c:pt>
                <c:pt idx="7019">
                  <c:v>3338.98</c:v>
                </c:pt>
                <c:pt idx="7020">
                  <c:v>246.98</c:v>
                </c:pt>
                <c:pt idx="7021">
                  <c:v>1757.43</c:v>
                </c:pt>
                <c:pt idx="7022">
                  <c:v>137.26</c:v>
                </c:pt>
                <c:pt idx="7023">
                  <c:v>2913.1455000000001</c:v>
                </c:pt>
                <c:pt idx="7024">
                  <c:v>22145.37</c:v>
                </c:pt>
                <c:pt idx="7025">
                  <c:v>14.61</c:v>
                </c:pt>
                <c:pt idx="7026">
                  <c:v>665.76250000000005</c:v>
                </c:pt>
                <c:pt idx="7027">
                  <c:v>3114.05</c:v>
                </c:pt>
                <c:pt idx="7028">
                  <c:v>8161.93</c:v>
                </c:pt>
                <c:pt idx="7029">
                  <c:v>1314.65</c:v>
                </c:pt>
                <c:pt idx="7030">
                  <c:v>4479.16</c:v>
                </c:pt>
                <c:pt idx="7031">
                  <c:v>1282.49</c:v>
                </c:pt>
                <c:pt idx="7032">
                  <c:v>1712.66</c:v>
                </c:pt>
                <c:pt idx="7033">
                  <c:v>102.73</c:v>
                </c:pt>
                <c:pt idx="7034">
                  <c:v>294.89</c:v>
                </c:pt>
                <c:pt idx="7035">
                  <c:v>246.57</c:v>
                </c:pt>
                <c:pt idx="7036">
                  <c:v>5382.24</c:v>
                </c:pt>
                <c:pt idx="7037">
                  <c:v>1035.95</c:v>
                </c:pt>
                <c:pt idx="7038">
                  <c:v>4744.6400000000003</c:v>
                </c:pt>
                <c:pt idx="7039">
                  <c:v>40.825499999999998</c:v>
                </c:pt>
                <c:pt idx="7040">
                  <c:v>607.13</c:v>
                </c:pt>
                <c:pt idx="7041">
                  <c:v>34.22</c:v>
                </c:pt>
                <c:pt idx="7042">
                  <c:v>181.32</c:v>
                </c:pt>
                <c:pt idx="7043">
                  <c:v>14981.74</c:v>
                </c:pt>
                <c:pt idx="7044">
                  <c:v>5587.2</c:v>
                </c:pt>
                <c:pt idx="7045">
                  <c:v>401.39</c:v>
                </c:pt>
                <c:pt idx="7046">
                  <c:v>446.06</c:v>
                </c:pt>
                <c:pt idx="7047">
                  <c:v>50.42</c:v>
                </c:pt>
                <c:pt idx="7048">
                  <c:v>2980.3719999999998</c:v>
                </c:pt>
                <c:pt idx="7049">
                  <c:v>707.3</c:v>
                </c:pt>
                <c:pt idx="7050">
                  <c:v>335.64</c:v>
                </c:pt>
                <c:pt idx="7051">
                  <c:v>273.44</c:v>
                </c:pt>
                <c:pt idx="7052">
                  <c:v>28.73</c:v>
                </c:pt>
                <c:pt idx="7053">
                  <c:v>67.88</c:v>
                </c:pt>
                <c:pt idx="7054">
                  <c:v>461.89</c:v>
                </c:pt>
                <c:pt idx="7055">
                  <c:v>575.11</c:v>
                </c:pt>
                <c:pt idx="7056">
                  <c:v>236.46</c:v>
                </c:pt>
                <c:pt idx="7057">
                  <c:v>4201.47</c:v>
                </c:pt>
                <c:pt idx="7058">
                  <c:v>55.66</c:v>
                </c:pt>
                <c:pt idx="7059">
                  <c:v>372.09</c:v>
                </c:pt>
                <c:pt idx="7060">
                  <c:v>2045.066</c:v>
                </c:pt>
                <c:pt idx="7061">
                  <c:v>26.41</c:v>
                </c:pt>
                <c:pt idx="7062">
                  <c:v>343.36</c:v>
                </c:pt>
                <c:pt idx="7063">
                  <c:v>309.22149999999999</c:v>
                </c:pt>
                <c:pt idx="7064">
                  <c:v>205.43</c:v>
                </c:pt>
                <c:pt idx="7065">
                  <c:v>979.06</c:v>
                </c:pt>
                <c:pt idx="7066">
                  <c:v>763.85</c:v>
                </c:pt>
                <c:pt idx="7067">
                  <c:v>12.59</c:v>
                </c:pt>
                <c:pt idx="7068">
                  <c:v>1991.703</c:v>
                </c:pt>
                <c:pt idx="7069">
                  <c:v>767.26</c:v>
                </c:pt>
                <c:pt idx="7070">
                  <c:v>253.89</c:v>
                </c:pt>
                <c:pt idx="7071">
                  <c:v>127.9</c:v>
                </c:pt>
                <c:pt idx="7072">
                  <c:v>118.98</c:v>
                </c:pt>
                <c:pt idx="7073">
                  <c:v>4910.09</c:v>
                </c:pt>
                <c:pt idx="7074">
                  <c:v>1058.45</c:v>
                </c:pt>
                <c:pt idx="7075">
                  <c:v>152.52000000000001</c:v>
                </c:pt>
                <c:pt idx="7076">
                  <c:v>71.599999999999994</c:v>
                </c:pt>
                <c:pt idx="7077">
                  <c:v>1699.9829999999999</c:v>
                </c:pt>
                <c:pt idx="7078">
                  <c:v>97.57</c:v>
                </c:pt>
                <c:pt idx="7079">
                  <c:v>110.32</c:v>
                </c:pt>
                <c:pt idx="7080">
                  <c:v>94.39</c:v>
                </c:pt>
                <c:pt idx="7081">
                  <c:v>156.82</c:v>
                </c:pt>
                <c:pt idx="7082">
                  <c:v>3378.18</c:v>
                </c:pt>
                <c:pt idx="7083">
                  <c:v>1443.2660000000001</c:v>
                </c:pt>
                <c:pt idx="7084">
                  <c:v>557.23</c:v>
                </c:pt>
                <c:pt idx="7085">
                  <c:v>26.23</c:v>
                </c:pt>
                <c:pt idx="7086">
                  <c:v>187.13</c:v>
                </c:pt>
                <c:pt idx="7087">
                  <c:v>2255.1945000000001</c:v>
                </c:pt>
                <c:pt idx="7088">
                  <c:v>618.84</c:v>
                </c:pt>
                <c:pt idx="7089">
                  <c:v>1132.32</c:v>
                </c:pt>
                <c:pt idx="7090">
                  <c:v>593.64</c:v>
                </c:pt>
                <c:pt idx="7091">
                  <c:v>2438.3694999999998</c:v>
                </c:pt>
                <c:pt idx="7092">
                  <c:v>5320.57</c:v>
                </c:pt>
                <c:pt idx="7093">
                  <c:v>142.88</c:v>
                </c:pt>
                <c:pt idx="7094">
                  <c:v>264.92</c:v>
                </c:pt>
                <c:pt idx="7095">
                  <c:v>54.43</c:v>
                </c:pt>
                <c:pt idx="7096">
                  <c:v>124.94</c:v>
                </c:pt>
                <c:pt idx="7097">
                  <c:v>78.459999999999994</c:v>
                </c:pt>
                <c:pt idx="7098">
                  <c:v>2298.3200000000002</c:v>
                </c:pt>
                <c:pt idx="7099">
                  <c:v>5307.5</c:v>
                </c:pt>
                <c:pt idx="7100">
                  <c:v>305.62</c:v>
                </c:pt>
                <c:pt idx="7101">
                  <c:v>2514.5124999999998</c:v>
                </c:pt>
                <c:pt idx="7102">
                  <c:v>1118.2515000000001</c:v>
                </c:pt>
                <c:pt idx="7103">
                  <c:v>609.4</c:v>
                </c:pt>
                <c:pt idx="7104">
                  <c:v>251.05</c:v>
                </c:pt>
                <c:pt idx="7105">
                  <c:v>2202.4499999999998</c:v>
                </c:pt>
                <c:pt idx="7106">
                  <c:v>1883.82</c:v>
                </c:pt>
                <c:pt idx="7107">
                  <c:v>3988.0895</c:v>
                </c:pt>
                <c:pt idx="7108">
                  <c:v>8305.19</c:v>
                </c:pt>
                <c:pt idx="7109">
                  <c:v>66.33</c:v>
                </c:pt>
                <c:pt idx="7110">
                  <c:v>803.11</c:v>
                </c:pt>
                <c:pt idx="7111">
                  <c:v>931.08</c:v>
                </c:pt>
                <c:pt idx="7112">
                  <c:v>1343.6</c:v>
                </c:pt>
                <c:pt idx="7113">
                  <c:v>35.28</c:v>
                </c:pt>
                <c:pt idx="7114">
                  <c:v>121.12</c:v>
                </c:pt>
                <c:pt idx="7115">
                  <c:v>203.49</c:v>
                </c:pt>
                <c:pt idx="7116">
                  <c:v>2094.12</c:v>
                </c:pt>
                <c:pt idx="7117">
                  <c:v>1714.02</c:v>
                </c:pt>
                <c:pt idx="7118">
                  <c:v>112.36</c:v>
                </c:pt>
                <c:pt idx="7119">
                  <c:v>481.04899999999998</c:v>
                </c:pt>
                <c:pt idx="7120">
                  <c:v>809.91</c:v>
                </c:pt>
                <c:pt idx="7121">
                  <c:v>1027.6600000000001</c:v>
                </c:pt>
                <c:pt idx="7122">
                  <c:v>301.38</c:v>
                </c:pt>
                <c:pt idx="7123">
                  <c:v>40.11</c:v>
                </c:pt>
                <c:pt idx="7124">
                  <c:v>130.36000000000001</c:v>
                </c:pt>
                <c:pt idx="7125">
                  <c:v>22.75</c:v>
                </c:pt>
                <c:pt idx="7126">
                  <c:v>2047.58</c:v>
                </c:pt>
                <c:pt idx="7127">
                  <c:v>56.61</c:v>
                </c:pt>
                <c:pt idx="7128">
                  <c:v>2608.79</c:v>
                </c:pt>
                <c:pt idx="7129">
                  <c:v>1160.55</c:v>
                </c:pt>
                <c:pt idx="7130">
                  <c:v>861.41</c:v>
                </c:pt>
                <c:pt idx="7131">
                  <c:v>135.19999999999999</c:v>
                </c:pt>
                <c:pt idx="7132">
                  <c:v>4182.5200000000004</c:v>
                </c:pt>
                <c:pt idx="7133">
                  <c:v>1078.98</c:v>
                </c:pt>
                <c:pt idx="7134">
                  <c:v>8223.07</c:v>
                </c:pt>
                <c:pt idx="7135">
                  <c:v>1002.77</c:v>
                </c:pt>
                <c:pt idx="7136">
                  <c:v>178.14</c:v>
                </c:pt>
                <c:pt idx="7137">
                  <c:v>163.13999999999999</c:v>
                </c:pt>
                <c:pt idx="7138">
                  <c:v>269.02</c:v>
                </c:pt>
                <c:pt idx="7139">
                  <c:v>214.03</c:v>
                </c:pt>
                <c:pt idx="7140">
                  <c:v>251.51</c:v>
                </c:pt>
                <c:pt idx="7141">
                  <c:v>9.6999999999999993</c:v>
                </c:pt>
                <c:pt idx="7142">
                  <c:v>368.18</c:v>
                </c:pt>
                <c:pt idx="7143">
                  <c:v>1134.05</c:v>
                </c:pt>
                <c:pt idx="7144">
                  <c:v>1470.0495000000001</c:v>
                </c:pt>
                <c:pt idx="7145">
                  <c:v>41343.21</c:v>
                </c:pt>
                <c:pt idx="7146">
                  <c:v>80.45</c:v>
                </c:pt>
                <c:pt idx="7147">
                  <c:v>270.16000000000003</c:v>
                </c:pt>
                <c:pt idx="7148">
                  <c:v>2694.01</c:v>
                </c:pt>
                <c:pt idx="7149">
                  <c:v>1556.42</c:v>
                </c:pt>
                <c:pt idx="7150">
                  <c:v>130.28</c:v>
                </c:pt>
                <c:pt idx="7151">
                  <c:v>222.2</c:v>
                </c:pt>
                <c:pt idx="7152">
                  <c:v>39.9</c:v>
                </c:pt>
                <c:pt idx="7153">
                  <c:v>1361.91</c:v>
                </c:pt>
                <c:pt idx="7154">
                  <c:v>319.95999999999998</c:v>
                </c:pt>
                <c:pt idx="7155">
                  <c:v>63.47</c:v>
                </c:pt>
                <c:pt idx="7156">
                  <c:v>2848.83</c:v>
                </c:pt>
                <c:pt idx="7157">
                  <c:v>295.37</c:v>
                </c:pt>
                <c:pt idx="7158">
                  <c:v>116.37</c:v>
                </c:pt>
                <c:pt idx="7159">
                  <c:v>1104.28</c:v>
                </c:pt>
                <c:pt idx="7160">
                  <c:v>536.21</c:v>
                </c:pt>
                <c:pt idx="7161">
                  <c:v>4428.5600000000004</c:v>
                </c:pt>
                <c:pt idx="7162">
                  <c:v>1042.96</c:v>
                </c:pt>
                <c:pt idx="7163">
                  <c:v>53.79</c:v>
                </c:pt>
                <c:pt idx="7164">
                  <c:v>40.85</c:v>
                </c:pt>
                <c:pt idx="7165">
                  <c:v>3638.27</c:v>
                </c:pt>
                <c:pt idx="7166">
                  <c:v>1326.69</c:v>
                </c:pt>
                <c:pt idx="7167">
                  <c:v>53.72</c:v>
                </c:pt>
                <c:pt idx="7168">
                  <c:v>1809.21</c:v>
                </c:pt>
                <c:pt idx="7169">
                  <c:v>9150.09</c:v>
                </c:pt>
                <c:pt idx="7170">
                  <c:v>69.06</c:v>
                </c:pt>
                <c:pt idx="7171">
                  <c:v>84.01</c:v>
                </c:pt>
                <c:pt idx="7172">
                  <c:v>592.91999999999996</c:v>
                </c:pt>
                <c:pt idx="7173">
                  <c:v>15.73</c:v>
                </c:pt>
                <c:pt idx="7174">
                  <c:v>1041.74</c:v>
                </c:pt>
                <c:pt idx="7175">
                  <c:v>4300.6260000000002</c:v>
                </c:pt>
                <c:pt idx="7176">
                  <c:v>2083.0524999999998</c:v>
                </c:pt>
                <c:pt idx="7177">
                  <c:v>233.28</c:v>
                </c:pt>
                <c:pt idx="7178">
                  <c:v>47.01</c:v>
                </c:pt>
                <c:pt idx="7179">
                  <c:v>254.46</c:v>
                </c:pt>
                <c:pt idx="7180">
                  <c:v>278.19</c:v>
                </c:pt>
                <c:pt idx="7181">
                  <c:v>1662.33</c:v>
                </c:pt>
                <c:pt idx="7182">
                  <c:v>16699.560000000001</c:v>
                </c:pt>
                <c:pt idx="7183">
                  <c:v>1944.87</c:v>
                </c:pt>
                <c:pt idx="7184">
                  <c:v>61.82</c:v>
                </c:pt>
                <c:pt idx="7185">
                  <c:v>1516.82</c:v>
                </c:pt>
                <c:pt idx="7186">
                  <c:v>2752.68</c:v>
                </c:pt>
                <c:pt idx="7187">
                  <c:v>2236.16</c:v>
                </c:pt>
                <c:pt idx="7188">
                  <c:v>139.94999999999999</c:v>
                </c:pt>
                <c:pt idx="7189">
                  <c:v>5207.5</c:v>
                </c:pt>
                <c:pt idx="7190">
                  <c:v>95.43</c:v>
                </c:pt>
                <c:pt idx="7191">
                  <c:v>112.4</c:v>
                </c:pt>
                <c:pt idx="7192">
                  <c:v>249.64</c:v>
                </c:pt>
                <c:pt idx="7193">
                  <c:v>975.5</c:v>
                </c:pt>
                <c:pt idx="7194">
                  <c:v>4834.8</c:v>
                </c:pt>
                <c:pt idx="7195">
                  <c:v>250.6</c:v>
                </c:pt>
                <c:pt idx="7196">
                  <c:v>1239.4445000000001</c:v>
                </c:pt>
                <c:pt idx="7197">
                  <c:v>633.08000000000004</c:v>
                </c:pt>
                <c:pt idx="7198">
                  <c:v>110.42</c:v>
                </c:pt>
                <c:pt idx="7199">
                  <c:v>241.81</c:v>
                </c:pt>
                <c:pt idx="7200">
                  <c:v>325.33</c:v>
                </c:pt>
                <c:pt idx="7201">
                  <c:v>78.2</c:v>
                </c:pt>
                <c:pt idx="7202">
                  <c:v>1823.02</c:v>
                </c:pt>
                <c:pt idx="7203">
                  <c:v>74.02</c:v>
                </c:pt>
                <c:pt idx="7204">
                  <c:v>2252.9760000000001</c:v>
                </c:pt>
                <c:pt idx="7205">
                  <c:v>1201.934</c:v>
                </c:pt>
                <c:pt idx="7206">
                  <c:v>395.84</c:v>
                </c:pt>
                <c:pt idx="7207">
                  <c:v>289.73</c:v>
                </c:pt>
                <c:pt idx="7208">
                  <c:v>447.12</c:v>
                </c:pt>
                <c:pt idx="7209">
                  <c:v>2976.21</c:v>
                </c:pt>
                <c:pt idx="7210">
                  <c:v>1894.1655000000001</c:v>
                </c:pt>
                <c:pt idx="7211">
                  <c:v>3874.12</c:v>
                </c:pt>
                <c:pt idx="7212">
                  <c:v>1452.2159999999999</c:v>
                </c:pt>
                <c:pt idx="7213">
                  <c:v>7965.9025000000001</c:v>
                </c:pt>
                <c:pt idx="7214">
                  <c:v>16028.26</c:v>
                </c:pt>
                <c:pt idx="7215">
                  <c:v>738.25049999999999</c:v>
                </c:pt>
                <c:pt idx="7216">
                  <c:v>122.42</c:v>
                </c:pt>
                <c:pt idx="7217">
                  <c:v>277.08</c:v>
                </c:pt>
                <c:pt idx="7218">
                  <c:v>6739.92</c:v>
                </c:pt>
                <c:pt idx="7219">
                  <c:v>532.89</c:v>
                </c:pt>
                <c:pt idx="7220">
                  <c:v>60.69</c:v>
                </c:pt>
                <c:pt idx="7221">
                  <c:v>136.16</c:v>
                </c:pt>
                <c:pt idx="7222">
                  <c:v>2580.67</c:v>
                </c:pt>
                <c:pt idx="7223">
                  <c:v>955.46</c:v>
                </c:pt>
                <c:pt idx="7224">
                  <c:v>121.26</c:v>
                </c:pt>
                <c:pt idx="7225">
                  <c:v>824.24</c:v>
                </c:pt>
                <c:pt idx="7226">
                  <c:v>7338.79</c:v>
                </c:pt>
                <c:pt idx="7227">
                  <c:v>12569.31</c:v>
                </c:pt>
                <c:pt idx="7228">
                  <c:v>2318.2134999999998</c:v>
                </c:pt>
                <c:pt idx="7229">
                  <c:v>12.12</c:v>
                </c:pt>
                <c:pt idx="7230">
                  <c:v>1136.44</c:v>
                </c:pt>
                <c:pt idx="7231">
                  <c:v>1291.2</c:v>
                </c:pt>
                <c:pt idx="7232">
                  <c:v>95.73</c:v>
                </c:pt>
                <c:pt idx="7233">
                  <c:v>2711.14</c:v>
                </c:pt>
                <c:pt idx="7234">
                  <c:v>1829.8715</c:v>
                </c:pt>
                <c:pt idx="7235">
                  <c:v>1406.15</c:v>
                </c:pt>
                <c:pt idx="7236">
                  <c:v>584.51099999999997</c:v>
                </c:pt>
                <c:pt idx="7237">
                  <c:v>127.51</c:v>
                </c:pt>
                <c:pt idx="7238">
                  <c:v>2004.22</c:v>
                </c:pt>
                <c:pt idx="7239">
                  <c:v>623.35</c:v>
                </c:pt>
                <c:pt idx="7240">
                  <c:v>86.61</c:v>
                </c:pt>
                <c:pt idx="7241">
                  <c:v>170.81</c:v>
                </c:pt>
                <c:pt idx="7242">
                  <c:v>4726.5950000000003</c:v>
                </c:pt>
                <c:pt idx="7243">
                  <c:v>4567.3599999999997</c:v>
                </c:pt>
                <c:pt idx="7244">
                  <c:v>14753.08</c:v>
                </c:pt>
                <c:pt idx="7245">
                  <c:v>426.34</c:v>
                </c:pt>
                <c:pt idx="7246">
                  <c:v>107.67</c:v>
                </c:pt>
                <c:pt idx="7247">
                  <c:v>135.02000000000001</c:v>
                </c:pt>
                <c:pt idx="7248">
                  <c:v>28.65</c:v>
                </c:pt>
                <c:pt idx="7249">
                  <c:v>201.535</c:v>
                </c:pt>
                <c:pt idx="7250">
                  <c:v>437.86</c:v>
                </c:pt>
                <c:pt idx="7251">
                  <c:v>4169.93</c:v>
                </c:pt>
                <c:pt idx="7252">
                  <c:v>343.78</c:v>
                </c:pt>
                <c:pt idx="7253">
                  <c:v>826.09</c:v>
                </c:pt>
                <c:pt idx="7254">
                  <c:v>316.52</c:v>
                </c:pt>
                <c:pt idx="7255">
                  <c:v>155.38999999999999</c:v>
                </c:pt>
                <c:pt idx="7256">
                  <c:v>115.54</c:v>
                </c:pt>
                <c:pt idx="7257">
                  <c:v>126.79</c:v>
                </c:pt>
                <c:pt idx="7258">
                  <c:v>1770.2014999999999</c:v>
                </c:pt>
                <c:pt idx="7259">
                  <c:v>310.45999999999998</c:v>
                </c:pt>
                <c:pt idx="7260">
                  <c:v>3723.99</c:v>
                </c:pt>
                <c:pt idx="7261">
                  <c:v>738.8</c:v>
                </c:pt>
                <c:pt idx="7262">
                  <c:v>2750.7105000000001</c:v>
                </c:pt>
                <c:pt idx="7263">
                  <c:v>61.94</c:v>
                </c:pt>
                <c:pt idx="7264">
                  <c:v>473.03</c:v>
                </c:pt>
                <c:pt idx="7265">
                  <c:v>8.49</c:v>
                </c:pt>
                <c:pt idx="7266">
                  <c:v>153.28</c:v>
                </c:pt>
                <c:pt idx="7267">
                  <c:v>35.68</c:v>
                </c:pt>
                <c:pt idx="7268">
                  <c:v>234.76</c:v>
                </c:pt>
                <c:pt idx="7269">
                  <c:v>498.49</c:v>
                </c:pt>
                <c:pt idx="7270">
                  <c:v>169.27</c:v>
                </c:pt>
                <c:pt idx="7271">
                  <c:v>899.97</c:v>
                </c:pt>
                <c:pt idx="7272">
                  <c:v>871.32</c:v>
                </c:pt>
                <c:pt idx="7273">
                  <c:v>5023.2534999999998</c:v>
                </c:pt>
                <c:pt idx="7274">
                  <c:v>25.09</c:v>
                </c:pt>
                <c:pt idx="7275">
                  <c:v>34.090000000000003</c:v>
                </c:pt>
                <c:pt idx="7276">
                  <c:v>883.23</c:v>
                </c:pt>
                <c:pt idx="7277">
                  <c:v>917.25</c:v>
                </c:pt>
                <c:pt idx="7278">
                  <c:v>760.80100000000004</c:v>
                </c:pt>
                <c:pt idx="7279">
                  <c:v>312.36</c:v>
                </c:pt>
                <c:pt idx="7280">
                  <c:v>399.76</c:v>
                </c:pt>
                <c:pt idx="7281">
                  <c:v>5393.27</c:v>
                </c:pt>
                <c:pt idx="7282">
                  <c:v>64.44</c:v>
                </c:pt>
                <c:pt idx="7283">
                  <c:v>133.9</c:v>
                </c:pt>
                <c:pt idx="7284">
                  <c:v>377.83</c:v>
                </c:pt>
                <c:pt idx="7285">
                  <c:v>133.22999999999999</c:v>
                </c:pt>
                <c:pt idx="7286">
                  <c:v>7647.97</c:v>
                </c:pt>
                <c:pt idx="7287">
                  <c:v>6861.8545000000004</c:v>
                </c:pt>
                <c:pt idx="7288">
                  <c:v>635.59</c:v>
                </c:pt>
                <c:pt idx="7289">
                  <c:v>1251.4000000000001</c:v>
                </c:pt>
                <c:pt idx="7290">
                  <c:v>3577.81</c:v>
                </c:pt>
                <c:pt idx="7291">
                  <c:v>146.25</c:v>
                </c:pt>
                <c:pt idx="7292">
                  <c:v>263.63</c:v>
                </c:pt>
                <c:pt idx="7293">
                  <c:v>4488.2635</c:v>
                </c:pt>
                <c:pt idx="7294">
                  <c:v>5301.2</c:v>
                </c:pt>
                <c:pt idx="7295">
                  <c:v>418.44</c:v>
                </c:pt>
                <c:pt idx="7296">
                  <c:v>750.03</c:v>
                </c:pt>
                <c:pt idx="7297">
                  <c:v>379.8</c:v>
                </c:pt>
                <c:pt idx="7298">
                  <c:v>107.7</c:v>
                </c:pt>
                <c:pt idx="7299">
                  <c:v>1991.93</c:v>
                </c:pt>
                <c:pt idx="7300">
                  <c:v>97.86</c:v>
                </c:pt>
                <c:pt idx="7301">
                  <c:v>55.33</c:v>
                </c:pt>
                <c:pt idx="7302">
                  <c:v>5452.9</c:v>
                </c:pt>
                <c:pt idx="7303">
                  <c:v>740.14</c:v>
                </c:pt>
                <c:pt idx="7304">
                  <c:v>4789.8900000000003</c:v>
                </c:pt>
                <c:pt idx="7305">
                  <c:v>2116.1999999999998</c:v>
                </c:pt>
                <c:pt idx="7306">
                  <c:v>766.36</c:v>
                </c:pt>
                <c:pt idx="7307">
                  <c:v>547.32000000000005</c:v>
                </c:pt>
                <c:pt idx="7308">
                  <c:v>192.44</c:v>
                </c:pt>
                <c:pt idx="7309">
                  <c:v>1294.3499999999999</c:v>
                </c:pt>
                <c:pt idx="7310">
                  <c:v>17.77</c:v>
                </c:pt>
                <c:pt idx="7311">
                  <c:v>481.27</c:v>
                </c:pt>
                <c:pt idx="7312">
                  <c:v>879.54</c:v>
                </c:pt>
                <c:pt idx="7313">
                  <c:v>9522.1200000000008</c:v>
                </c:pt>
                <c:pt idx="7314">
                  <c:v>1985.6935000000001</c:v>
                </c:pt>
                <c:pt idx="7315">
                  <c:v>512.78</c:v>
                </c:pt>
                <c:pt idx="7316">
                  <c:v>630.54</c:v>
                </c:pt>
                <c:pt idx="7317">
                  <c:v>420.76</c:v>
                </c:pt>
                <c:pt idx="7318">
                  <c:v>1676.46</c:v>
                </c:pt>
                <c:pt idx="7319">
                  <c:v>145.66</c:v>
                </c:pt>
                <c:pt idx="7320">
                  <c:v>197.57400000000001</c:v>
                </c:pt>
                <c:pt idx="7321">
                  <c:v>1062.2194999999999</c:v>
                </c:pt>
                <c:pt idx="7322">
                  <c:v>90.56</c:v>
                </c:pt>
                <c:pt idx="7323">
                  <c:v>1634.9</c:v>
                </c:pt>
                <c:pt idx="7324">
                  <c:v>11278.18</c:v>
                </c:pt>
                <c:pt idx="7325">
                  <c:v>1357.44</c:v>
                </c:pt>
                <c:pt idx="7326">
                  <c:v>278.07</c:v>
                </c:pt>
                <c:pt idx="7327">
                  <c:v>1081.22</c:v>
                </c:pt>
                <c:pt idx="7328">
                  <c:v>36.409999999999997</c:v>
                </c:pt>
                <c:pt idx="7329">
                  <c:v>14.49</c:v>
                </c:pt>
                <c:pt idx="7330">
                  <c:v>1660.86</c:v>
                </c:pt>
                <c:pt idx="7331">
                  <c:v>89.75</c:v>
                </c:pt>
                <c:pt idx="7332">
                  <c:v>1676.25</c:v>
                </c:pt>
                <c:pt idx="7333">
                  <c:v>3816.59</c:v>
                </c:pt>
                <c:pt idx="7334">
                  <c:v>57.82</c:v>
                </c:pt>
                <c:pt idx="7335">
                  <c:v>544.89</c:v>
                </c:pt>
                <c:pt idx="7336">
                  <c:v>302.2</c:v>
                </c:pt>
                <c:pt idx="7337">
                  <c:v>4256.51</c:v>
                </c:pt>
                <c:pt idx="7338">
                  <c:v>503.08</c:v>
                </c:pt>
                <c:pt idx="7339">
                  <c:v>76.94</c:v>
                </c:pt>
                <c:pt idx="7340">
                  <c:v>676.79</c:v>
                </c:pt>
                <c:pt idx="7341">
                  <c:v>71.099999999999994</c:v>
                </c:pt>
                <c:pt idx="7342">
                  <c:v>1943.72</c:v>
                </c:pt>
                <c:pt idx="7343">
                  <c:v>18.37</c:v>
                </c:pt>
                <c:pt idx="7344">
                  <c:v>6175.777</c:v>
                </c:pt>
                <c:pt idx="7345">
                  <c:v>825.96</c:v>
                </c:pt>
                <c:pt idx="7346">
                  <c:v>295.24</c:v>
                </c:pt>
                <c:pt idx="7347">
                  <c:v>621.44000000000005</c:v>
                </c:pt>
                <c:pt idx="7348">
                  <c:v>99.08</c:v>
                </c:pt>
                <c:pt idx="7349">
                  <c:v>267.58</c:v>
                </c:pt>
                <c:pt idx="7350">
                  <c:v>9633.59</c:v>
                </c:pt>
                <c:pt idx="7351">
                  <c:v>3758.77</c:v>
                </c:pt>
                <c:pt idx="7352">
                  <c:v>835.55</c:v>
                </c:pt>
                <c:pt idx="7353">
                  <c:v>1799.6115</c:v>
                </c:pt>
                <c:pt idx="7354">
                  <c:v>7201.89</c:v>
                </c:pt>
                <c:pt idx="7355">
                  <c:v>6892.07</c:v>
                </c:pt>
                <c:pt idx="7356">
                  <c:v>905.94</c:v>
                </c:pt>
                <c:pt idx="7357">
                  <c:v>7441.29</c:v>
                </c:pt>
                <c:pt idx="7358">
                  <c:v>3229.66</c:v>
                </c:pt>
                <c:pt idx="7359">
                  <c:v>4010.9375</c:v>
                </c:pt>
                <c:pt idx="7360">
                  <c:v>3755.43</c:v>
                </c:pt>
                <c:pt idx="7361">
                  <c:v>347.93</c:v>
                </c:pt>
                <c:pt idx="7362">
                  <c:v>757.11</c:v>
                </c:pt>
                <c:pt idx="7363">
                  <c:v>3212.97</c:v>
                </c:pt>
                <c:pt idx="7364">
                  <c:v>292.95</c:v>
                </c:pt>
                <c:pt idx="7365">
                  <c:v>7928.5619999999999</c:v>
                </c:pt>
                <c:pt idx="7366">
                  <c:v>294</c:v>
                </c:pt>
                <c:pt idx="7367">
                  <c:v>78.930000000000007</c:v>
                </c:pt>
                <c:pt idx="7368">
                  <c:v>129.16</c:v>
                </c:pt>
                <c:pt idx="7369">
                  <c:v>445.17</c:v>
                </c:pt>
                <c:pt idx="7370">
                  <c:v>1769.9</c:v>
                </c:pt>
                <c:pt idx="7371">
                  <c:v>42.5</c:v>
                </c:pt>
                <c:pt idx="7372">
                  <c:v>802.46</c:v>
                </c:pt>
                <c:pt idx="7373">
                  <c:v>128.28</c:v>
                </c:pt>
                <c:pt idx="7374">
                  <c:v>3304.38</c:v>
                </c:pt>
                <c:pt idx="7375">
                  <c:v>908.41200000000003</c:v>
                </c:pt>
                <c:pt idx="7376">
                  <c:v>498.68</c:v>
                </c:pt>
                <c:pt idx="7377">
                  <c:v>5208.78</c:v>
                </c:pt>
                <c:pt idx="7378">
                  <c:v>8551.5439999999999</c:v>
                </c:pt>
                <c:pt idx="7379">
                  <c:v>47.93</c:v>
                </c:pt>
                <c:pt idx="7380">
                  <c:v>43.54</c:v>
                </c:pt>
                <c:pt idx="7381">
                  <c:v>1463.105</c:v>
                </c:pt>
                <c:pt idx="7382">
                  <c:v>1085.4000000000001</c:v>
                </c:pt>
                <c:pt idx="7383">
                  <c:v>123.67</c:v>
                </c:pt>
                <c:pt idx="7384">
                  <c:v>325.97000000000003</c:v>
                </c:pt>
                <c:pt idx="7385">
                  <c:v>49.65</c:v>
                </c:pt>
                <c:pt idx="7386">
                  <c:v>12.11</c:v>
                </c:pt>
                <c:pt idx="7387">
                  <c:v>342.97</c:v>
                </c:pt>
                <c:pt idx="7388">
                  <c:v>572.4325</c:v>
                </c:pt>
                <c:pt idx="7389">
                  <c:v>121.19</c:v>
                </c:pt>
                <c:pt idx="7390">
                  <c:v>870.75</c:v>
                </c:pt>
                <c:pt idx="7391">
                  <c:v>43.37</c:v>
                </c:pt>
                <c:pt idx="7392">
                  <c:v>201.83</c:v>
                </c:pt>
                <c:pt idx="7393">
                  <c:v>220.09</c:v>
                </c:pt>
                <c:pt idx="7394">
                  <c:v>1220.23</c:v>
                </c:pt>
                <c:pt idx="7395">
                  <c:v>6152.8</c:v>
                </c:pt>
                <c:pt idx="7396">
                  <c:v>4332.3</c:v>
                </c:pt>
                <c:pt idx="7397">
                  <c:v>24.96</c:v>
                </c:pt>
                <c:pt idx="7398">
                  <c:v>14.23</c:v>
                </c:pt>
                <c:pt idx="7399">
                  <c:v>272.07</c:v>
                </c:pt>
                <c:pt idx="7400">
                  <c:v>325.43</c:v>
                </c:pt>
                <c:pt idx="7401">
                  <c:v>443.35</c:v>
                </c:pt>
                <c:pt idx="7402">
                  <c:v>392.61</c:v>
                </c:pt>
                <c:pt idx="7403">
                  <c:v>30.85</c:v>
                </c:pt>
                <c:pt idx="7404">
                  <c:v>9418.73</c:v>
                </c:pt>
                <c:pt idx="7405">
                  <c:v>5.68</c:v>
                </c:pt>
                <c:pt idx="7406">
                  <c:v>174.59</c:v>
                </c:pt>
                <c:pt idx="7407">
                  <c:v>1265.4970000000001</c:v>
                </c:pt>
                <c:pt idx="7408">
                  <c:v>311.20999999999998</c:v>
                </c:pt>
                <c:pt idx="7409">
                  <c:v>198.1</c:v>
                </c:pt>
                <c:pt idx="7410">
                  <c:v>1041.6600000000001</c:v>
                </c:pt>
                <c:pt idx="7411">
                  <c:v>990.5</c:v>
                </c:pt>
                <c:pt idx="7412">
                  <c:v>55.59</c:v>
                </c:pt>
                <c:pt idx="7413">
                  <c:v>1077.28</c:v>
                </c:pt>
                <c:pt idx="7414">
                  <c:v>61.52</c:v>
                </c:pt>
                <c:pt idx="7415">
                  <c:v>841.51</c:v>
                </c:pt>
                <c:pt idx="7416">
                  <c:v>305.01</c:v>
                </c:pt>
                <c:pt idx="7417">
                  <c:v>3583.52</c:v>
                </c:pt>
                <c:pt idx="7418">
                  <c:v>196.75</c:v>
                </c:pt>
                <c:pt idx="7419">
                  <c:v>233.43</c:v>
                </c:pt>
                <c:pt idx="7420">
                  <c:v>24.51</c:v>
                </c:pt>
                <c:pt idx="7421">
                  <c:v>184.32</c:v>
                </c:pt>
                <c:pt idx="7422">
                  <c:v>346.23</c:v>
                </c:pt>
                <c:pt idx="7423">
                  <c:v>1137.6199999999999</c:v>
                </c:pt>
                <c:pt idx="7424">
                  <c:v>128.5</c:v>
                </c:pt>
                <c:pt idx="7425">
                  <c:v>311.64999999999998</c:v>
                </c:pt>
                <c:pt idx="7426">
                  <c:v>101.19</c:v>
                </c:pt>
                <c:pt idx="7427">
                  <c:v>70.239999999999995</c:v>
                </c:pt>
                <c:pt idx="7428">
                  <c:v>40.75</c:v>
                </c:pt>
                <c:pt idx="7429">
                  <c:v>1150.8800000000001</c:v>
                </c:pt>
                <c:pt idx="7430">
                  <c:v>236.32</c:v>
                </c:pt>
                <c:pt idx="7431">
                  <c:v>2332.23</c:v>
                </c:pt>
                <c:pt idx="7432">
                  <c:v>2277.0300000000002</c:v>
                </c:pt>
                <c:pt idx="7433">
                  <c:v>13934.53</c:v>
                </c:pt>
                <c:pt idx="7434">
                  <c:v>1233.76</c:v>
                </c:pt>
                <c:pt idx="7435">
                  <c:v>2377.2800000000002</c:v>
                </c:pt>
                <c:pt idx="7436">
                  <c:v>2531.66</c:v>
                </c:pt>
                <c:pt idx="7437">
                  <c:v>5382.3104999999996</c:v>
                </c:pt>
                <c:pt idx="7438">
                  <c:v>5126.3</c:v>
                </c:pt>
                <c:pt idx="7439">
                  <c:v>13.29</c:v>
                </c:pt>
                <c:pt idx="7440">
                  <c:v>898.9</c:v>
                </c:pt>
                <c:pt idx="7441">
                  <c:v>217.14</c:v>
                </c:pt>
                <c:pt idx="7442">
                  <c:v>426.7</c:v>
                </c:pt>
                <c:pt idx="7443">
                  <c:v>172.23</c:v>
                </c:pt>
                <c:pt idx="7444">
                  <c:v>1198.0999999999999</c:v>
                </c:pt>
                <c:pt idx="7445">
                  <c:v>94.56</c:v>
                </c:pt>
                <c:pt idx="7446">
                  <c:v>1406.64</c:v>
                </c:pt>
                <c:pt idx="7447">
                  <c:v>9695.84</c:v>
                </c:pt>
                <c:pt idx="7448">
                  <c:v>246.79</c:v>
                </c:pt>
                <c:pt idx="7449">
                  <c:v>777.78</c:v>
                </c:pt>
                <c:pt idx="7450">
                  <c:v>3801.27</c:v>
                </c:pt>
                <c:pt idx="7451">
                  <c:v>1752.0965000000001</c:v>
                </c:pt>
                <c:pt idx="7452">
                  <c:v>8718.4599999999991</c:v>
                </c:pt>
                <c:pt idx="7453">
                  <c:v>135.88</c:v>
                </c:pt>
                <c:pt idx="7454">
                  <c:v>65.91</c:v>
                </c:pt>
                <c:pt idx="7455">
                  <c:v>72.72</c:v>
                </c:pt>
                <c:pt idx="7456">
                  <c:v>199.16</c:v>
                </c:pt>
                <c:pt idx="7457">
                  <c:v>128.22</c:v>
                </c:pt>
                <c:pt idx="7458">
                  <c:v>205.32</c:v>
                </c:pt>
                <c:pt idx="7459">
                  <c:v>807.6</c:v>
                </c:pt>
                <c:pt idx="7460">
                  <c:v>694.17</c:v>
                </c:pt>
                <c:pt idx="7461">
                  <c:v>557.52</c:v>
                </c:pt>
                <c:pt idx="7462">
                  <c:v>1392.77</c:v>
                </c:pt>
                <c:pt idx="7463">
                  <c:v>103.92</c:v>
                </c:pt>
                <c:pt idx="7464">
                  <c:v>686.27</c:v>
                </c:pt>
                <c:pt idx="7465">
                  <c:v>483.74</c:v>
                </c:pt>
                <c:pt idx="7466">
                  <c:v>159.65</c:v>
                </c:pt>
                <c:pt idx="7467">
                  <c:v>8532.152</c:v>
                </c:pt>
                <c:pt idx="7468">
                  <c:v>2269.41</c:v>
                </c:pt>
                <c:pt idx="7469">
                  <c:v>488.65</c:v>
                </c:pt>
                <c:pt idx="7470">
                  <c:v>139.54</c:v>
                </c:pt>
                <c:pt idx="7471">
                  <c:v>199.52</c:v>
                </c:pt>
                <c:pt idx="7472">
                  <c:v>85.66</c:v>
                </c:pt>
                <c:pt idx="7473">
                  <c:v>88.82</c:v>
                </c:pt>
                <c:pt idx="7474">
                  <c:v>2392.23</c:v>
                </c:pt>
                <c:pt idx="7475">
                  <c:v>255.48</c:v>
                </c:pt>
                <c:pt idx="7476">
                  <c:v>130.32</c:v>
                </c:pt>
                <c:pt idx="7477">
                  <c:v>6152.52</c:v>
                </c:pt>
                <c:pt idx="7478">
                  <c:v>489.07</c:v>
                </c:pt>
                <c:pt idx="7479">
                  <c:v>480.43</c:v>
                </c:pt>
                <c:pt idx="7480">
                  <c:v>466.94749999999999</c:v>
                </c:pt>
                <c:pt idx="7481">
                  <c:v>12270.3</c:v>
                </c:pt>
                <c:pt idx="7482">
                  <c:v>2604.3150000000001</c:v>
                </c:pt>
                <c:pt idx="7483">
                  <c:v>1001.99</c:v>
                </c:pt>
                <c:pt idx="7484">
                  <c:v>1121.78</c:v>
                </c:pt>
                <c:pt idx="7485">
                  <c:v>3441.09</c:v>
                </c:pt>
                <c:pt idx="7486">
                  <c:v>209.61</c:v>
                </c:pt>
                <c:pt idx="7487">
                  <c:v>628.73</c:v>
                </c:pt>
                <c:pt idx="7488">
                  <c:v>385.81</c:v>
                </c:pt>
                <c:pt idx="7489">
                  <c:v>240.49</c:v>
                </c:pt>
                <c:pt idx="7490">
                  <c:v>405.6</c:v>
                </c:pt>
                <c:pt idx="7491">
                  <c:v>165.09</c:v>
                </c:pt>
                <c:pt idx="7492">
                  <c:v>477.16</c:v>
                </c:pt>
                <c:pt idx="7493">
                  <c:v>157.85</c:v>
                </c:pt>
                <c:pt idx="7494">
                  <c:v>466.36</c:v>
                </c:pt>
                <c:pt idx="7495">
                  <c:v>67.73</c:v>
                </c:pt>
                <c:pt idx="7496">
                  <c:v>5056.8900000000003</c:v>
                </c:pt>
                <c:pt idx="7497">
                  <c:v>3500.1</c:v>
                </c:pt>
                <c:pt idx="7498">
                  <c:v>1166.29</c:v>
                </c:pt>
                <c:pt idx="7499">
                  <c:v>1735.3515</c:v>
                </c:pt>
                <c:pt idx="7500">
                  <c:v>3549.9</c:v>
                </c:pt>
                <c:pt idx="7501">
                  <c:v>138.24</c:v>
                </c:pt>
                <c:pt idx="7502">
                  <c:v>453.87</c:v>
                </c:pt>
                <c:pt idx="7503">
                  <c:v>454.58</c:v>
                </c:pt>
                <c:pt idx="7504">
                  <c:v>4462.2299999999996</c:v>
                </c:pt>
                <c:pt idx="7505">
                  <c:v>1173.5</c:v>
                </c:pt>
                <c:pt idx="7506">
                  <c:v>5845.82</c:v>
                </c:pt>
                <c:pt idx="7507">
                  <c:v>1318.34</c:v>
                </c:pt>
                <c:pt idx="7508">
                  <c:v>1587.59</c:v>
                </c:pt>
                <c:pt idx="7509">
                  <c:v>247.21</c:v>
                </c:pt>
                <c:pt idx="7510">
                  <c:v>1541.7809999999999</c:v>
                </c:pt>
                <c:pt idx="7511">
                  <c:v>2245.7800000000002</c:v>
                </c:pt>
                <c:pt idx="7512">
                  <c:v>2692.6895</c:v>
                </c:pt>
                <c:pt idx="7513">
                  <c:v>151.19</c:v>
                </c:pt>
                <c:pt idx="7514">
                  <c:v>2650.77</c:v>
                </c:pt>
                <c:pt idx="7515">
                  <c:v>5686.25</c:v>
                </c:pt>
                <c:pt idx="7516">
                  <c:v>797.24</c:v>
                </c:pt>
                <c:pt idx="7517">
                  <c:v>9.25</c:v>
                </c:pt>
                <c:pt idx="7518">
                  <c:v>573.89</c:v>
                </c:pt>
                <c:pt idx="7519">
                  <c:v>123.26</c:v>
                </c:pt>
                <c:pt idx="7520">
                  <c:v>55.49</c:v>
                </c:pt>
                <c:pt idx="7521">
                  <c:v>248.64</c:v>
                </c:pt>
                <c:pt idx="7522">
                  <c:v>273.14</c:v>
                </c:pt>
                <c:pt idx="7523">
                  <c:v>3100.1115</c:v>
                </c:pt>
                <c:pt idx="7524">
                  <c:v>77.41</c:v>
                </c:pt>
                <c:pt idx="7525">
                  <c:v>112.67</c:v>
                </c:pt>
                <c:pt idx="7526">
                  <c:v>112.79</c:v>
                </c:pt>
                <c:pt idx="7527">
                  <c:v>113.25</c:v>
                </c:pt>
                <c:pt idx="7528">
                  <c:v>7406.49</c:v>
                </c:pt>
                <c:pt idx="7529">
                  <c:v>350.01</c:v>
                </c:pt>
                <c:pt idx="7530">
                  <c:v>614.14</c:v>
                </c:pt>
                <c:pt idx="7531">
                  <c:v>148.34399999999999</c:v>
                </c:pt>
                <c:pt idx="7532">
                  <c:v>257.2</c:v>
                </c:pt>
                <c:pt idx="7533">
                  <c:v>6139.34</c:v>
                </c:pt>
                <c:pt idx="7534">
                  <c:v>64.819999999999993</c:v>
                </c:pt>
                <c:pt idx="7535">
                  <c:v>77.599999999999994</c:v>
                </c:pt>
                <c:pt idx="7536">
                  <c:v>821.18</c:v>
                </c:pt>
                <c:pt idx="7537">
                  <c:v>39.68</c:v>
                </c:pt>
                <c:pt idx="7538">
                  <c:v>1273.2660000000001</c:v>
                </c:pt>
                <c:pt idx="7539">
                  <c:v>145.76</c:v>
                </c:pt>
                <c:pt idx="7540">
                  <c:v>180.27</c:v>
                </c:pt>
                <c:pt idx="7541">
                  <c:v>626.96</c:v>
                </c:pt>
                <c:pt idx="7542">
                  <c:v>236.31</c:v>
                </c:pt>
                <c:pt idx="7543">
                  <c:v>4648.6400000000003</c:v>
                </c:pt>
                <c:pt idx="7544">
                  <c:v>21134.71</c:v>
                </c:pt>
                <c:pt idx="7545">
                  <c:v>2006.38</c:v>
                </c:pt>
                <c:pt idx="7546">
                  <c:v>1776.96</c:v>
                </c:pt>
                <c:pt idx="7547">
                  <c:v>3642.14</c:v>
                </c:pt>
                <c:pt idx="7548">
                  <c:v>2982.5</c:v>
                </c:pt>
                <c:pt idx="7549">
                  <c:v>191.67</c:v>
                </c:pt>
                <c:pt idx="7550">
                  <c:v>270.43</c:v>
                </c:pt>
                <c:pt idx="7551">
                  <c:v>121.65</c:v>
                </c:pt>
                <c:pt idx="7552">
                  <c:v>19.02</c:v>
                </c:pt>
                <c:pt idx="7553">
                  <c:v>103.105</c:v>
                </c:pt>
                <c:pt idx="7554">
                  <c:v>463.93</c:v>
                </c:pt>
                <c:pt idx="7555">
                  <c:v>91.94</c:v>
                </c:pt>
                <c:pt idx="7556">
                  <c:v>377.03</c:v>
                </c:pt>
                <c:pt idx="7557">
                  <c:v>419.95</c:v>
                </c:pt>
                <c:pt idx="7558">
                  <c:v>30.95</c:v>
                </c:pt>
                <c:pt idx="7559">
                  <c:v>1449.3009999999999</c:v>
                </c:pt>
                <c:pt idx="7560">
                  <c:v>128.21</c:v>
                </c:pt>
                <c:pt idx="7561">
                  <c:v>1255.48</c:v>
                </c:pt>
                <c:pt idx="7562">
                  <c:v>411.56</c:v>
                </c:pt>
                <c:pt idx="7563">
                  <c:v>93.02</c:v>
                </c:pt>
                <c:pt idx="7564">
                  <c:v>639.84</c:v>
                </c:pt>
                <c:pt idx="7565">
                  <c:v>751.71</c:v>
                </c:pt>
                <c:pt idx="7566">
                  <c:v>802.16</c:v>
                </c:pt>
                <c:pt idx="7567">
                  <c:v>471.87</c:v>
                </c:pt>
                <c:pt idx="7568">
                  <c:v>539.6</c:v>
                </c:pt>
                <c:pt idx="7569">
                  <c:v>109.7</c:v>
                </c:pt>
                <c:pt idx="7570">
                  <c:v>80.89</c:v>
                </c:pt>
                <c:pt idx="7571">
                  <c:v>157.4</c:v>
                </c:pt>
                <c:pt idx="7572">
                  <c:v>20333.815999999999</c:v>
                </c:pt>
                <c:pt idx="7573">
                  <c:v>195.23</c:v>
                </c:pt>
                <c:pt idx="7574">
                  <c:v>4051.8</c:v>
                </c:pt>
                <c:pt idx="7575">
                  <c:v>20.16</c:v>
                </c:pt>
                <c:pt idx="7576">
                  <c:v>6216.6</c:v>
                </c:pt>
                <c:pt idx="7577">
                  <c:v>21320.58</c:v>
                </c:pt>
                <c:pt idx="7578">
                  <c:v>23775.56</c:v>
                </c:pt>
                <c:pt idx="7579">
                  <c:v>27.83</c:v>
                </c:pt>
                <c:pt idx="7580">
                  <c:v>748.29</c:v>
                </c:pt>
                <c:pt idx="7581">
                  <c:v>865.27</c:v>
                </c:pt>
                <c:pt idx="7582">
                  <c:v>429.28</c:v>
                </c:pt>
                <c:pt idx="7583">
                  <c:v>131.19999999999999</c:v>
                </c:pt>
                <c:pt idx="7584">
                  <c:v>7323.78</c:v>
                </c:pt>
                <c:pt idx="7585">
                  <c:v>10994.74</c:v>
                </c:pt>
                <c:pt idx="7586">
                  <c:v>131.12</c:v>
                </c:pt>
                <c:pt idx="7587">
                  <c:v>2593.08</c:v>
                </c:pt>
                <c:pt idx="7588">
                  <c:v>2529.3960000000002</c:v>
                </c:pt>
                <c:pt idx="7589">
                  <c:v>64.459999999999994</c:v>
                </c:pt>
                <c:pt idx="7590">
                  <c:v>6163.52</c:v>
                </c:pt>
                <c:pt idx="7591">
                  <c:v>1497.7594999999999</c:v>
                </c:pt>
                <c:pt idx="7592">
                  <c:v>162.51</c:v>
                </c:pt>
                <c:pt idx="7593">
                  <c:v>561.42999999999995</c:v>
                </c:pt>
                <c:pt idx="7594">
                  <c:v>4359</c:v>
                </c:pt>
                <c:pt idx="7595">
                  <c:v>75.03</c:v>
                </c:pt>
                <c:pt idx="7596">
                  <c:v>23.54</c:v>
                </c:pt>
                <c:pt idx="7597">
                  <c:v>1539.83</c:v>
                </c:pt>
                <c:pt idx="7598">
                  <c:v>73.22</c:v>
                </c:pt>
                <c:pt idx="7599">
                  <c:v>66.430000000000007</c:v>
                </c:pt>
                <c:pt idx="7600">
                  <c:v>2674.18</c:v>
                </c:pt>
                <c:pt idx="7601">
                  <c:v>5513.82</c:v>
                </c:pt>
                <c:pt idx="7602">
                  <c:v>241.14</c:v>
                </c:pt>
                <c:pt idx="7603">
                  <c:v>2850.31</c:v>
                </c:pt>
                <c:pt idx="7604">
                  <c:v>82.97</c:v>
                </c:pt>
                <c:pt idx="7605">
                  <c:v>13701.35</c:v>
                </c:pt>
                <c:pt idx="7606">
                  <c:v>9062.44</c:v>
                </c:pt>
                <c:pt idx="7607">
                  <c:v>1662.57</c:v>
                </c:pt>
                <c:pt idx="7608">
                  <c:v>152.44</c:v>
                </c:pt>
                <c:pt idx="7609">
                  <c:v>2040.39</c:v>
                </c:pt>
                <c:pt idx="7610">
                  <c:v>69.97</c:v>
                </c:pt>
                <c:pt idx="7611">
                  <c:v>161.56</c:v>
                </c:pt>
                <c:pt idx="7612">
                  <c:v>41.03</c:v>
                </c:pt>
                <c:pt idx="7613">
                  <c:v>456.03</c:v>
                </c:pt>
                <c:pt idx="7614">
                  <c:v>2844.64</c:v>
                </c:pt>
                <c:pt idx="7615">
                  <c:v>184.99</c:v>
                </c:pt>
                <c:pt idx="7616">
                  <c:v>193.11</c:v>
                </c:pt>
                <c:pt idx="7617">
                  <c:v>214.94</c:v>
                </c:pt>
                <c:pt idx="7618">
                  <c:v>17.72</c:v>
                </c:pt>
                <c:pt idx="7619">
                  <c:v>51.75</c:v>
                </c:pt>
                <c:pt idx="7620">
                  <c:v>267.06</c:v>
                </c:pt>
                <c:pt idx="7621">
                  <c:v>82.98</c:v>
                </c:pt>
                <c:pt idx="7622">
                  <c:v>1135.24</c:v>
                </c:pt>
                <c:pt idx="7623">
                  <c:v>2136.9299999999998</c:v>
                </c:pt>
                <c:pt idx="7624">
                  <c:v>197.36</c:v>
                </c:pt>
                <c:pt idx="7625">
                  <c:v>22.56</c:v>
                </c:pt>
                <c:pt idx="7626">
                  <c:v>218.77</c:v>
                </c:pt>
                <c:pt idx="7627">
                  <c:v>664.98900000000003</c:v>
                </c:pt>
                <c:pt idx="7628">
                  <c:v>198.78</c:v>
                </c:pt>
                <c:pt idx="7629">
                  <c:v>281.58</c:v>
                </c:pt>
                <c:pt idx="7630">
                  <c:v>90.88</c:v>
                </c:pt>
                <c:pt idx="7631">
                  <c:v>822.91</c:v>
                </c:pt>
                <c:pt idx="7632">
                  <c:v>131.71</c:v>
                </c:pt>
                <c:pt idx="7633">
                  <c:v>1267.4604999999999</c:v>
                </c:pt>
                <c:pt idx="7634">
                  <c:v>95.26</c:v>
                </c:pt>
                <c:pt idx="7635">
                  <c:v>256</c:v>
                </c:pt>
                <c:pt idx="7636">
                  <c:v>6067.76</c:v>
                </c:pt>
                <c:pt idx="7637">
                  <c:v>987.54</c:v>
                </c:pt>
                <c:pt idx="7638">
                  <c:v>210.4</c:v>
                </c:pt>
                <c:pt idx="7639">
                  <c:v>228.31</c:v>
                </c:pt>
                <c:pt idx="7640">
                  <c:v>218.12</c:v>
                </c:pt>
                <c:pt idx="7641">
                  <c:v>679.95</c:v>
                </c:pt>
                <c:pt idx="7642">
                  <c:v>1579.56</c:v>
                </c:pt>
                <c:pt idx="7643">
                  <c:v>169.35400000000001</c:v>
                </c:pt>
                <c:pt idx="7644">
                  <c:v>206.09</c:v>
                </c:pt>
                <c:pt idx="7645">
                  <c:v>124.25</c:v>
                </c:pt>
                <c:pt idx="7646">
                  <c:v>729.83</c:v>
                </c:pt>
                <c:pt idx="7647">
                  <c:v>1083.19</c:v>
                </c:pt>
                <c:pt idx="7648">
                  <c:v>3749</c:v>
                </c:pt>
                <c:pt idx="7649">
                  <c:v>573.97</c:v>
                </c:pt>
                <c:pt idx="7650">
                  <c:v>223.79</c:v>
                </c:pt>
                <c:pt idx="7651">
                  <c:v>1753.75</c:v>
                </c:pt>
                <c:pt idx="7652">
                  <c:v>6116.11</c:v>
                </c:pt>
                <c:pt idx="7653">
                  <c:v>21.55</c:v>
                </c:pt>
                <c:pt idx="7654">
                  <c:v>266.16000000000003</c:v>
                </c:pt>
                <c:pt idx="7655">
                  <c:v>316.99</c:v>
                </c:pt>
                <c:pt idx="7656">
                  <c:v>1991.8985</c:v>
                </c:pt>
                <c:pt idx="7657">
                  <c:v>242.63</c:v>
                </c:pt>
                <c:pt idx="7658">
                  <c:v>611.16</c:v>
                </c:pt>
                <c:pt idx="7659">
                  <c:v>1490.56</c:v>
                </c:pt>
                <c:pt idx="7660">
                  <c:v>105.44</c:v>
                </c:pt>
                <c:pt idx="7661">
                  <c:v>975.12</c:v>
                </c:pt>
                <c:pt idx="7662">
                  <c:v>1691.51</c:v>
                </c:pt>
                <c:pt idx="7663">
                  <c:v>122.93</c:v>
                </c:pt>
                <c:pt idx="7664">
                  <c:v>47.86</c:v>
                </c:pt>
                <c:pt idx="7665">
                  <c:v>3607.8505</c:v>
                </c:pt>
                <c:pt idx="7666">
                  <c:v>446.05</c:v>
                </c:pt>
                <c:pt idx="7667">
                  <c:v>831.52</c:v>
                </c:pt>
                <c:pt idx="7668">
                  <c:v>1089.8699999999999</c:v>
                </c:pt>
                <c:pt idx="7669">
                  <c:v>121.3</c:v>
                </c:pt>
                <c:pt idx="7670">
                  <c:v>136.79</c:v>
                </c:pt>
                <c:pt idx="7671">
                  <c:v>418.7</c:v>
                </c:pt>
                <c:pt idx="7672">
                  <c:v>120.56</c:v>
                </c:pt>
                <c:pt idx="7673">
                  <c:v>2640.6864999999998</c:v>
                </c:pt>
                <c:pt idx="7674">
                  <c:v>213.71</c:v>
                </c:pt>
                <c:pt idx="7675">
                  <c:v>133.66</c:v>
                </c:pt>
                <c:pt idx="7676">
                  <c:v>128.25</c:v>
                </c:pt>
                <c:pt idx="7677">
                  <c:v>375.11</c:v>
                </c:pt>
                <c:pt idx="7678">
                  <c:v>283.18</c:v>
                </c:pt>
                <c:pt idx="7679">
                  <c:v>134.41999999999999</c:v>
                </c:pt>
                <c:pt idx="7680">
                  <c:v>1199.7</c:v>
                </c:pt>
                <c:pt idx="7681">
                  <c:v>374.78</c:v>
                </c:pt>
                <c:pt idx="7682">
                  <c:v>2245.6914999999999</c:v>
                </c:pt>
                <c:pt idx="7683">
                  <c:v>550.67999999999995</c:v>
                </c:pt>
                <c:pt idx="7684">
                  <c:v>120.96</c:v>
                </c:pt>
                <c:pt idx="7685">
                  <c:v>3629.1174999999998</c:v>
                </c:pt>
                <c:pt idx="7686">
                  <c:v>2079.4740000000002</c:v>
                </c:pt>
                <c:pt idx="7687">
                  <c:v>990.67</c:v>
                </c:pt>
                <c:pt idx="7688">
                  <c:v>64.09</c:v>
                </c:pt>
                <c:pt idx="7689">
                  <c:v>36.409999999999997</c:v>
                </c:pt>
                <c:pt idx="7690">
                  <c:v>981.26</c:v>
                </c:pt>
                <c:pt idx="7691">
                  <c:v>293.18</c:v>
                </c:pt>
                <c:pt idx="7692">
                  <c:v>1849.6</c:v>
                </c:pt>
                <c:pt idx="7693">
                  <c:v>3316.08</c:v>
                </c:pt>
                <c:pt idx="7694">
                  <c:v>1350.5309999999999</c:v>
                </c:pt>
                <c:pt idx="7695">
                  <c:v>2004.6</c:v>
                </c:pt>
                <c:pt idx="7696">
                  <c:v>9262.35</c:v>
                </c:pt>
                <c:pt idx="7697">
                  <c:v>979.44</c:v>
                </c:pt>
                <c:pt idx="7698">
                  <c:v>262.32</c:v>
                </c:pt>
                <c:pt idx="7699">
                  <c:v>367.09</c:v>
                </c:pt>
                <c:pt idx="7700">
                  <c:v>139.66</c:v>
                </c:pt>
                <c:pt idx="7701">
                  <c:v>68.5</c:v>
                </c:pt>
                <c:pt idx="7702">
                  <c:v>18.7</c:v>
                </c:pt>
                <c:pt idx="7703">
                  <c:v>140.74</c:v>
                </c:pt>
                <c:pt idx="7704">
                  <c:v>2643.15</c:v>
                </c:pt>
                <c:pt idx="7705">
                  <c:v>1008.34</c:v>
                </c:pt>
                <c:pt idx="7706">
                  <c:v>106.1</c:v>
                </c:pt>
                <c:pt idx="7707">
                  <c:v>153.97999999999999</c:v>
                </c:pt>
                <c:pt idx="7708">
                  <c:v>683.46</c:v>
                </c:pt>
                <c:pt idx="7709">
                  <c:v>603.34699999999998</c:v>
                </c:pt>
                <c:pt idx="7710">
                  <c:v>770.53</c:v>
                </c:pt>
                <c:pt idx="7711">
                  <c:v>518.79999999999995</c:v>
                </c:pt>
                <c:pt idx="7712">
                  <c:v>1428.64</c:v>
                </c:pt>
                <c:pt idx="7713">
                  <c:v>320.57</c:v>
                </c:pt>
                <c:pt idx="7714">
                  <c:v>2013.8</c:v>
                </c:pt>
                <c:pt idx="7715">
                  <c:v>188.77</c:v>
                </c:pt>
                <c:pt idx="7716">
                  <c:v>2700.78</c:v>
                </c:pt>
                <c:pt idx="7717">
                  <c:v>1184.32</c:v>
                </c:pt>
                <c:pt idx="7718">
                  <c:v>3075.752</c:v>
                </c:pt>
                <c:pt idx="7719">
                  <c:v>343.92</c:v>
                </c:pt>
                <c:pt idx="7720">
                  <c:v>311.19</c:v>
                </c:pt>
                <c:pt idx="7721">
                  <c:v>20.47</c:v>
                </c:pt>
                <c:pt idx="7722">
                  <c:v>925.43</c:v>
                </c:pt>
                <c:pt idx="7723">
                  <c:v>116.82</c:v>
                </c:pt>
                <c:pt idx="7724">
                  <c:v>483.64</c:v>
                </c:pt>
                <c:pt idx="7725">
                  <c:v>3130.2015000000001</c:v>
                </c:pt>
                <c:pt idx="7726">
                  <c:v>5072.34</c:v>
                </c:pt>
                <c:pt idx="7727">
                  <c:v>230.63</c:v>
                </c:pt>
                <c:pt idx="7728">
                  <c:v>80.790000000000006</c:v>
                </c:pt>
                <c:pt idx="7729">
                  <c:v>260.08</c:v>
                </c:pt>
                <c:pt idx="7730">
                  <c:v>40.79</c:v>
                </c:pt>
                <c:pt idx="7731">
                  <c:v>524.25</c:v>
                </c:pt>
                <c:pt idx="7732">
                  <c:v>56.26</c:v>
                </c:pt>
                <c:pt idx="7733">
                  <c:v>2026.42</c:v>
                </c:pt>
                <c:pt idx="7734">
                  <c:v>3413.4555</c:v>
                </c:pt>
                <c:pt idx="7735">
                  <c:v>846.85</c:v>
                </c:pt>
                <c:pt idx="7736">
                  <c:v>824.51</c:v>
                </c:pt>
                <c:pt idx="7737">
                  <c:v>3361.02</c:v>
                </c:pt>
                <c:pt idx="7738">
                  <c:v>2325.42</c:v>
                </c:pt>
                <c:pt idx="7739">
                  <c:v>22.89</c:v>
                </c:pt>
                <c:pt idx="7740">
                  <c:v>271.85000000000002</c:v>
                </c:pt>
                <c:pt idx="7741">
                  <c:v>1112.54</c:v>
                </c:pt>
                <c:pt idx="7742">
                  <c:v>2506.38</c:v>
                </c:pt>
                <c:pt idx="7743">
                  <c:v>731.22</c:v>
                </c:pt>
                <c:pt idx="7744">
                  <c:v>114.14</c:v>
                </c:pt>
                <c:pt idx="7745">
                  <c:v>63.33</c:v>
                </c:pt>
                <c:pt idx="7746">
                  <c:v>1436.55</c:v>
                </c:pt>
                <c:pt idx="7747">
                  <c:v>986.27200000000005</c:v>
                </c:pt>
                <c:pt idx="7748">
                  <c:v>53.93</c:v>
                </c:pt>
                <c:pt idx="7749">
                  <c:v>605.1</c:v>
                </c:pt>
                <c:pt idx="7750">
                  <c:v>1992.45</c:v>
                </c:pt>
                <c:pt idx="7751">
                  <c:v>4587.9260000000004</c:v>
                </c:pt>
                <c:pt idx="7752">
                  <c:v>4541.924</c:v>
                </c:pt>
                <c:pt idx="7753">
                  <c:v>1339.0239999999999</c:v>
                </c:pt>
                <c:pt idx="7754">
                  <c:v>55.97</c:v>
                </c:pt>
                <c:pt idx="7755">
                  <c:v>174.72</c:v>
                </c:pt>
                <c:pt idx="7756">
                  <c:v>2271.37</c:v>
                </c:pt>
                <c:pt idx="7757">
                  <c:v>75.77</c:v>
                </c:pt>
                <c:pt idx="7758">
                  <c:v>3491.06</c:v>
                </c:pt>
                <c:pt idx="7759">
                  <c:v>14383.83</c:v>
                </c:pt>
                <c:pt idx="7760">
                  <c:v>5062.18</c:v>
                </c:pt>
                <c:pt idx="7761">
                  <c:v>34.409999999999997</c:v>
                </c:pt>
                <c:pt idx="7762">
                  <c:v>495.32</c:v>
                </c:pt>
                <c:pt idx="7763">
                  <c:v>2483.5300000000002</c:v>
                </c:pt>
                <c:pt idx="7764">
                  <c:v>967.41</c:v>
                </c:pt>
                <c:pt idx="7765">
                  <c:v>83.81</c:v>
                </c:pt>
                <c:pt idx="7766">
                  <c:v>218.81</c:v>
                </c:pt>
                <c:pt idx="7767">
                  <c:v>1207.08</c:v>
                </c:pt>
                <c:pt idx="7768">
                  <c:v>2618.1120000000001</c:v>
                </c:pt>
                <c:pt idx="7769">
                  <c:v>26.13</c:v>
                </c:pt>
                <c:pt idx="7770">
                  <c:v>1201.68</c:v>
                </c:pt>
                <c:pt idx="7771">
                  <c:v>2784.57</c:v>
                </c:pt>
                <c:pt idx="7772">
                  <c:v>40.29</c:v>
                </c:pt>
                <c:pt idx="7773">
                  <c:v>775.77</c:v>
                </c:pt>
                <c:pt idx="7774">
                  <c:v>86.69</c:v>
                </c:pt>
                <c:pt idx="7775">
                  <c:v>174.81</c:v>
                </c:pt>
                <c:pt idx="7776">
                  <c:v>89.51</c:v>
                </c:pt>
                <c:pt idx="7777">
                  <c:v>3245.73</c:v>
                </c:pt>
                <c:pt idx="7778">
                  <c:v>63.02</c:v>
                </c:pt>
                <c:pt idx="7779">
                  <c:v>6420.87</c:v>
                </c:pt>
                <c:pt idx="7780">
                  <c:v>2407.6930000000002</c:v>
                </c:pt>
                <c:pt idx="7781">
                  <c:v>3512.9</c:v>
                </c:pt>
                <c:pt idx="7782">
                  <c:v>281.5455</c:v>
                </c:pt>
                <c:pt idx="7783">
                  <c:v>1750</c:v>
                </c:pt>
                <c:pt idx="7784">
                  <c:v>1406.49</c:v>
                </c:pt>
                <c:pt idx="7785">
                  <c:v>587.71</c:v>
                </c:pt>
                <c:pt idx="7786">
                  <c:v>125.46</c:v>
                </c:pt>
                <c:pt idx="7787">
                  <c:v>273.42</c:v>
                </c:pt>
                <c:pt idx="7788">
                  <c:v>5158.09</c:v>
                </c:pt>
                <c:pt idx="7789">
                  <c:v>7468.86</c:v>
                </c:pt>
                <c:pt idx="7790">
                  <c:v>3877.88</c:v>
                </c:pt>
                <c:pt idx="7791">
                  <c:v>8188.19</c:v>
                </c:pt>
                <c:pt idx="7792">
                  <c:v>282.70999999999998</c:v>
                </c:pt>
                <c:pt idx="7793">
                  <c:v>724.13</c:v>
                </c:pt>
                <c:pt idx="7794">
                  <c:v>294.66000000000003</c:v>
                </c:pt>
                <c:pt idx="7795">
                  <c:v>237.54</c:v>
                </c:pt>
                <c:pt idx="7796">
                  <c:v>143.5</c:v>
                </c:pt>
                <c:pt idx="7797">
                  <c:v>75.73</c:v>
                </c:pt>
                <c:pt idx="7798">
                  <c:v>322.47000000000003</c:v>
                </c:pt>
                <c:pt idx="7799">
                  <c:v>4305.79</c:v>
                </c:pt>
                <c:pt idx="7800">
                  <c:v>201.09</c:v>
                </c:pt>
                <c:pt idx="7801">
                  <c:v>6111.1684999999998</c:v>
                </c:pt>
                <c:pt idx="7802">
                  <c:v>113.71</c:v>
                </c:pt>
                <c:pt idx="7803">
                  <c:v>162.16</c:v>
                </c:pt>
                <c:pt idx="7804">
                  <c:v>15168.82</c:v>
                </c:pt>
                <c:pt idx="7805">
                  <c:v>394.8</c:v>
                </c:pt>
                <c:pt idx="7806">
                  <c:v>2447.1075000000001</c:v>
                </c:pt>
                <c:pt idx="7807">
                  <c:v>1458.83</c:v>
                </c:pt>
                <c:pt idx="7808">
                  <c:v>47.4</c:v>
                </c:pt>
                <c:pt idx="7809">
                  <c:v>773.83</c:v>
                </c:pt>
                <c:pt idx="7810">
                  <c:v>132.01</c:v>
                </c:pt>
                <c:pt idx="7811">
                  <c:v>626.33000000000004</c:v>
                </c:pt>
                <c:pt idx="7812">
                  <c:v>394.34</c:v>
                </c:pt>
                <c:pt idx="7813">
                  <c:v>1710.65</c:v>
                </c:pt>
                <c:pt idx="7814">
                  <c:v>328.62700000000001</c:v>
                </c:pt>
                <c:pt idx="7815">
                  <c:v>94.55</c:v>
                </c:pt>
                <c:pt idx="7816">
                  <c:v>36.46</c:v>
                </c:pt>
                <c:pt idx="7817">
                  <c:v>321.95</c:v>
                </c:pt>
                <c:pt idx="7818">
                  <c:v>13244.04</c:v>
                </c:pt>
                <c:pt idx="7819">
                  <c:v>126.69</c:v>
                </c:pt>
                <c:pt idx="7820">
                  <c:v>162.11000000000001</c:v>
                </c:pt>
                <c:pt idx="7821">
                  <c:v>927.97</c:v>
                </c:pt>
                <c:pt idx="7822">
                  <c:v>59.05</c:v>
                </c:pt>
                <c:pt idx="7823">
                  <c:v>512.80999999999995</c:v>
                </c:pt>
                <c:pt idx="7824">
                  <c:v>8684.23</c:v>
                </c:pt>
                <c:pt idx="7825">
                  <c:v>3050.81</c:v>
                </c:pt>
                <c:pt idx="7826">
                  <c:v>89.97</c:v>
                </c:pt>
                <c:pt idx="7827">
                  <c:v>456.91</c:v>
                </c:pt>
                <c:pt idx="7828">
                  <c:v>260.95999999999998</c:v>
                </c:pt>
                <c:pt idx="7829">
                  <c:v>67.849999999999994</c:v>
                </c:pt>
                <c:pt idx="7830">
                  <c:v>2104.991</c:v>
                </c:pt>
                <c:pt idx="7831">
                  <c:v>221.86</c:v>
                </c:pt>
                <c:pt idx="7832">
                  <c:v>78.260000000000005</c:v>
                </c:pt>
                <c:pt idx="7833">
                  <c:v>226.41</c:v>
                </c:pt>
                <c:pt idx="7834">
                  <c:v>11022.53</c:v>
                </c:pt>
                <c:pt idx="7835">
                  <c:v>377.37</c:v>
                </c:pt>
                <c:pt idx="7836">
                  <c:v>1200.7</c:v>
                </c:pt>
                <c:pt idx="7837">
                  <c:v>946.27</c:v>
                </c:pt>
                <c:pt idx="7838">
                  <c:v>76.38</c:v>
                </c:pt>
                <c:pt idx="7839">
                  <c:v>2948.63</c:v>
                </c:pt>
                <c:pt idx="7840">
                  <c:v>18.329999999999998</c:v>
                </c:pt>
                <c:pt idx="7841">
                  <c:v>161.87</c:v>
                </c:pt>
                <c:pt idx="7842">
                  <c:v>3500.49</c:v>
                </c:pt>
                <c:pt idx="7843">
                  <c:v>197.41</c:v>
                </c:pt>
                <c:pt idx="7844">
                  <c:v>712.18</c:v>
                </c:pt>
                <c:pt idx="7845">
                  <c:v>762.2</c:v>
                </c:pt>
                <c:pt idx="7846">
                  <c:v>235.45</c:v>
                </c:pt>
                <c:pt idx="7847">
                  <c:v>8009.5924999999997</c:v>
                </c:pt>
                <c:pt idx="7848">
                  <c:v>4689.66</c:v>
                </c:pt>
                <c:pt idx="7849">
                  <c:v>318.56</c:v>
                </c:pt>
                <c:pt idx="7850">
                  <c:v>3081.471</c:v>
                </c:pt>
                <c:pt idx="7851">
                  <c:v>76.06</c:v>
                </c:pt>
                <c:pt idx="7852">
                  <c:v>6995.56</c:v>
                </c:pt>
                <c:pt idx="7853">
                  <c:v>82.43</c:v>
                </c:pt>
                <c:pt idx="7854">
                  <c:v>295.97000000000003</c:v>
                </c:pt>
                <c:pt idx="7855">
                  <c:v>94.5</c:v>
                </c:pt>
                <c:pt idx="7856">
                  <c:v>232.21</c:v>
                </c:pt>
                <c:pt idx="7857">
                  <c:v>88.3</c:v>
                </c:pt>
                <c:pt idx="7858">
                  <c:v>2617.13</c:v>
                </c:pt>
                <c:pt idx="7859">
                  <c:v>169.27</c:v>
                </c:pt>
                <c:pt idx="7860">
                  <c:v>149.51</c:v>
                </c:pt>
                <c:pt idx="7861">
                  <c:v>985.29</c:v>
                </c:pt>
                <c:pt idx="7862">
                  <c:v>1465.29</c:v>
                </c:pt>
                <c:pt idx="7863">
                  <c:v>3590.33</c:v>
                </c:pt>
                <c:pt idx="7864">
                  <c:v>712.04</c:v>
                </c:pt>
                <c:pt idx="7865">
                  <c:v>269.37</c:v>
                </c:pt>
                <c:pt idx="7866">
                  <c:v>4933.99</c:v>
                </c:pt>
                <c:pt idx="7867">
                  <c:v>570.24</c:v>
                </c:pt>
                <c:pt idx="7868">
                  <c:v>172.04</c:v>
                </c:pt>
                <c:pt idx="7869">
                  <c:v>143.1</c:v>
                </c:pt>
                <c:pt idx="7870">
                  <c:v>795.52</c:v>
                </c:pt>
                <c:pt idx="7871">
                  <c:v>126.36</c:v>
                </c:pt>
                <c:pt idx="7872">
                  <c:v>496.62</c:v>
                </c:pt>
                <c:pt idx="7873">
                  <c:v>2951.97</c:v>
                </c:pt>
                <c:pt idx="7874">
                  <c:v>6147.24</c:v>
                </c:pt>
                <c:pt idx="7875">
                  <c:v>788.85</c:v>
                </c:pt>
                <c:pt idx="7876">
                  <c:v>364.59</c:v>
                </c:pt>
                <c:pt idx="7877">
                  <c:v>528.53</c:v>
                </c:pt>
                <c:pt idx="7878">
                  <c:v>5975.0495000000001</c:v>
                </c:pt>
                <c:pt idx="7879">
                  <c:v>720.52</c:v>
                </c:pt>
                <c:pt idx="7880">
                  <c:v>535.57000000000005</c:v>
                </c:pt>
                <c:pt idx="7881">
                  <c:v>2052.8200000000002</c:v>
                </c:pt>
                <c:pt idx="7882">
                  <c:v>4581.54</c:v>
                </c:pt>
                <c:pt idx="7883">
                  <c:v>1090.4000000000001</c:v>
                </c:pt>
                <c:pt idx="7884">
                  <c:v>243.49</c:v>
                </c:pt>
                <c:pt idx="7885">
                  <c:v>3671.1415000000002</c:v>
                </c:pt>
                <c:pt idx="7886">
                  <c:v>6768.16</c:v>
                </c:pt>
                <c:pt idx="7887">
                  <c:v>10.65</c:v>
                </c:pt>
                <c:pt idx="7888">
                  <c:v>112.6</c:v>
                </c:pt>
                <c:pt idx="7889">
                  <c:v>210.24</c:v>
                </c:pt>
                <c:pt idx="7890">
                  <c:v>772.67</c:v>
                </c:pt>
                <c:pt idx="7891">
                  <c:v>224.58</c:v>
                </c:pt>
                <c:pt idx="7892">
                  <c:v>138.59</c:v>
                </c:pt>
                <c:pt idx="7893">
                  <c:v>97.06</c:v>
                </c:pt>
                <c:pt idx="7894">
                  <c:v>362.76</c:v>
                </c:pt>
                <c:pt idx="7895">
                  <c:v>2398.9</c:v>
                </c:pt>
                <c:pt idx="7896">
                  <c:v>32.770000000000003</c:v>
                </c:pt>
                <c:pt idx="7897">
                  <c:v>1701.53</c:v>
                </c:pt>
                <c:pt idx="7898">
                  <c:v>1823.04</c:v>
                </c:pt>
                <c:pt idx="7899">
                  <c:v>675.23</c:v>
                </c:pt>
                <c:pt idx="7900">
                  <c:v>142.59</c:v>
                </c:pt>
                <c:pt idx="7901">
                  <c:v>1107.6400000000001</c:v>
                </c:pt>
                <c:pt idx="7902">
                  <c:v>80.290000000000006</c:v>
                </c:pt>
                <c:pt idx="7903">
                  <c:v>2628.9225000000001</c:v>
                </c:pt>
                <c:pt idx="7904">
                  <c:v>481.23</c:v>
                </c:pt>
                <c:pt idx="7905">
                  <c:v>265.39</c:v>
                </c:pt>
                <c:pt idx="7906">
                  <c:v>56.5</c:v>
                </c:pt>
                <c:pt idx="7907">
                  <c:v>73.62</c:v>
                </c:pt>
                <c:pt idx="7908">
                  <c:v>3333.1</c:v>
                </c:pt>
                <c:pt idx="7909">
                  <c:v>55.68</c:v>
                </c:pt>
                <c:pt idx="7910">
                  <c:v>937.8</c:v>
                </c:pt>
                <c:pt idx="7911">
                  <c:v>25.72</c:v>
                </c:pt>
                <c:pt idx="7912">
                  <c:v>150.16</c:v>
                </c:pt>
                <c:pt idx="7913">
                  <c:v>856.15</c:v>
                </c:pt>
                <c:pt idx="7914">
                  <c:v>224.09</c:v>
                </c:pt>
                <c:pt idx="7915">
                  <c:v>56.05</c:v>
                </c:pt>
                <c:pt idx="7916">
                  <c:v>1434.086</c:v>
                </c:pt>
                <c:pt idx="7917">
                  <c:v>227.66</c:v>
                </c:pt>
                <c:pt idx="7918">
                  <c:v>84.33</c:v>
                </c:pt>
                <c:pt idx="7919">
                  <c:v>191.14</c:v>
                </c:pt>
                <c:pt idx="7920">
                  <c:v>1556.87</c:v>
                </c:pt>
                <c:pt idx="7921">
                  <c:v>195.98</c:v>
                </c:pt>
                <c:pt idx="7922">
                  <c:v>9235.9699999999993</c:v>
                </c:pt>
                <c:pt idx="7923">
                  <c:v>274.38</c:v>
                </c:pt>
                <c:pt idx="7924">
                  <c:v>676.69</c:v>
                </c:pt>
                <c:pt idx="7925">
                  <c:v>13698.96</c:v>
                </c:pt>
                <c:pt idx="7926">
                  <c:v>4917.6899999999996</c:v>
                </c:pt>
                <c:pt idx="7927">
                  <c:v>416.8</c:v>
                </c:pt>
                <c:pt idx="7928">
                  <c:v>6573.75</c:v>
                </c:pt>
                <c:pt idx="7929">
                  <c:v>1341.31</c:v>
                </c:pt>
                <c:pt idx="7930">
                  <c:v>2219.79</c:v>
                </c:pt>
                <c:pt idx="7931">
                  <c:v>237.36</c:v>
                </c:pt>
                <c:pt idx="7932">
                  <c:v>502.8</c:v>
                </c:pt>
                <c:pt idx="7933">
                  <c:v>85.03</c:v>
                </c:pt>
                <c:pt idx="7934">
                  <c:v>371.68</c:v>
                </c:pt>
                <c:pt idx="7935">
                  <c:v>2182.91</c:v>
                </c:pt>
                <c:pt idx="7936">
                  <c:v>1144.3499999999999</c:v>
                </c:pt>
                <c:pt idx="7937">
                  <c:v>1496.83</c:v>
                </c:pt>
                <c:pt idx="7938">
                  <c:v>119.51</c:v>
                </c:pt>
                <c:pt idx="7939">
                  <c:v>332.38</c:v>
                </c:pt>
                <c:pt idx="7940">
                  <c:v>307.37</c:v>
                </c:pt>
                <c:pt idx="7941">
                  <c:v>91.75</c:v>
                </c:pt>
                <c:pt idx="7942">
                  <c:v>346.57</c:v>
                </c:pt>
                <c:pt idx="7943">
                  <c:v>123.11</c:v>
                </c:pt>
                <c:pt idx="7944">
                  <c:v>10348.73</c:v>
                </c:pt>
                <c:pt idx="7945">
                  <c:v>62.54</c:v>
                </c:pt>
                <c:pt idx="7946">
                  <c:v>2750.107</c:v>
                </c:pt>
                <c:pt idx="7947">
                  <c:v>30.51</c:v>
                </c:pt>
                <c:pt idx="7948">
                  <c:v>127.8</c:v>
                </c:pt>
                <c:pt idx="7949">
                  <c:v>118.38</c:v>
                </c:pt>
                <c:pt idx="7950">
                  <c:v>387.79</c:v>
                </c:pt>
                <c:pt idx="7951">
                  <c:v>5518.5315000000001</c:v>
                </c:pt>
                <c:pt idx="7952">
                  <c:v>24.36</c:v>
                </c:pt>
                <c:pt idx="7953">
                  <c:v>12175.82</c:v>
                </c:pt>
                <c:pt idx="7954">
                  <c:v>101.21</c:v>
                </c:pt>
                <c:pt idx="7955">
                  <c:v>1585.64</c:v>
                </c:pt>
                <c:pt idx="7956">
                  <c:v>1610.76</c:v>
                </c:pt>
                <c:pt idx="7957">
                  <c:v>36.43</c:v>
                </c:pt>
                <c:pt idx="7958">
                  <c:v>272.63</c:v>
                </c:pt>
                <c:pt idx="7959">
                  <c:v>4509.3774999999996</c:v>
                </c:pt>
                <c:pt idx="7960">
                  <c:v>1152.1600000000001</c:v>
                </c:pt>
                <c:pt idx="7961">
                  <c:v>19.899999999999999</c:v>
                </c:pt>
                <c:pt idx="7962">
                  <c:v>42.66</c:v>
                </c:pt>
                <c:pt idx="7963">
                  <c:v>207.55</c:v>
                </c:pt>
                <c:pt idx="7964">
                  <c:v>8213.3700000000008</c:v>
                </c:pt>
                <c:pt idx="7965">
                  <c:v>109.01</c:v>
                </c:pt>
                <c:pt idx="7966">
                  <c:v>138.88</c:v>
                </c:pt>
                <c:pt idx="7967">
                  <c:v>793.04</c:v>
                </c:pt>
                <c:pt idx="7968">
                  <c:v>230.97</c:v>
                </c:pt>
                <c:pt idx="7969">
                  <c:v>723.17</c:v>
                </c:pt>
                <c:pt idx="7970">
                  <c:v>233.2</c:v>
                </c:pt>
                <c:pt idx="7971">
                  <c:v>245.53</c:v>
                </c:pt>
                <c:pt idx="7972">
                  <c:v>387.17</c:v>
                </c:pt>
                <c:pt idx="7973">
                  <c:v>768.41</c:v>
                </c:pt>
                <c:pt idx="7974">
                  <c:v>5238.192</c:v>
                </c:pt>
                <c:pt idx="7975">
                  <c:v>179.65</c:v>
                </c:pt>
                <c:pt idx="7976">
                  <c:v>31.95</c:v>
                </c:pt>
                <c:pt idx="7977">
                  <c:v>563.82000000000005</c:v>
                </c:pt>
                <c:pt idx="7978">
                  <c:v>502.44</c:v>
                </c:pt>
                <c:pt idx="7979">
                  <c:v>4042.96</c:v>
                </c:pt>
                <c:pt idx="7980">
                  <c:v>3505.6</c:v>
                </c:pt>
                <c:pt idx="7981">
                  <c:v>329.63</c:v>
                </c:pt>
                <c:pt idx="7982">
                  <c:v>448.07</c:v>
                </c:pt>
                <c:pt idx="7983">
                  <c:v>38.29</c:v>
                </c:pt>
                <c:pt idx="7984">
                  <c:v>191.36</c:v>
                </c:pt>
                <c:pt idx="7985">
                  <c:v>1152.6300000000001</c:v>
                </c:pt>
                <c:pt idx="7986">
                  <c:v>7.56</c:v>
                </c:pt>
                <c:pt idx="7987">
                  <c:v>2387.61</c:v>
                </c:pt>
                <c:pt idx="7988">
                  <c:v>17304.849999999999</c:v>
                </c:pt>
                <c:pt idx="7989">
                  <c:v>794.32</c:v>
                </c:pt>
                <c:pt idx="7990">
                  <c:v>2135.9735000000001</c:v>
                </c:pt>
                <c:pt idx="7991">
                  <c:v>3413.69</c:v>
                </c:pt>
                <c:pt idx="7992">
                  <c:v>2939.6824999999999</c:v>
                </c:pt>
                <c:pt idx="7993">
                  <c:v>55.66</c:v>
                </c:pt>
                <c:pt idx="7994">
                  <c:v>474.79300000000001</c:v>
                </c:pt>
                <c:pt idx="7995">
                  <c:v>195.21</c:v>
                </c:pt>
                <c:pt idx="7996">
                  <c:v>2123.64</c:v>
                </c:pt>
                <c:pt idx="7997">
                  <c:v>662.21</c:v>
                </c:pt>
                <c:pt idx="7998">
                  <c:v>19.36</c:v>
                </c:pt>
                <c:pt idx="7999">
                  <c:v>228.82</c:v>
                </c:pt>
                <c:pt idx="8000">
                  <c:v>363.54</c:v>
                </c:pt>
                <c:pt idx="8001">
                  <c:v>34.29</c:v>
                </c:pt>
                <c:pt idx="8002">
                  <c:v>23516.31</c:v>
                </c:pt>
                <c:pt idx="8003">
                  <c:v>65.5</c:v>
                </c:pt>
                <c:pt idx="8004">
                  <c:v>1355.47</c:v>
                </c:pt>
                <c:pt idx="8005">
                  <c:v>336.34</c:v>
                </c:pt>
                <c:pt idx="8006">
                  <c:v>79.44</c:v>
                </c:pt>
                <c:pt idx="8007">
                  <c:v>110.03</c:v>
                </c:pt>
                <c:pt idx="8008">
                  <c:v>33.21</c:v>
                </c:pt>
                <c:pt idx="8009">
                  <c:v>86.48</c:v>
                </c:pt>
                <c:pt idx="8010">
                  <c:v>2002.4</c:v>
                </c:pt>
                <c:pt idx="8011">
                  <c:v>13.45</c:v>
                </c:pt>
                <c:pt idx="8012">
                  <c:v>75.790000000000006</c:v>
                </c:pt>
                <c:pt idx="8013">
                  <c:v>317.06</c:v>
                </c:pt>
                <c:pt idx="8014">
                  <c:v>9171.7099999999991</c:v>
                </c:pt>
                <c:pt idx="8015">
                  <c:v>18.05</c:v>
                </c:pt>
                <c:pt idx="8016">
                  <c:v>2896.3580000000002</c:v>
                </c:pt>
                <c:pt idx="8017">
                  <c:v>6168.07</c:v>
                </c:pt>
                <c:pt idx="8018">
                  <c:v>239.4</c:v>
                </c:pt>
                <c:pt idx="8019">
                  <c:v>243.05</c:v>
                </c:pt>
                <c:pt idx="8020">
                  <c:v>321.91000000000003</c:v>
                </c:pt>
                <c:pt idx="8021">
                  <c:v>132.96</c:v>
                </c:pt>
                <c:pt idx="8022">
                  <c:v>3268.7514999999999</c:v>
                </c:pt>
                <c:pt idx="8023">
                  <c:v>269.27999999999997</c:v>
                </c:pt>
                <c:pt idx="8024">
                  <c:v>769.17</c:v>
                </c:pt>
                <c:pt idx="8025">
                  <c:v>7370.84</c:v>
                </c:pt>
                <c:pt idx="8026">
                  <c:v>262.87</c:v>
                </c:pt>
                <c:pt idx="8027">
                  <c:v>2531.0875000000001</c:v>
                </c:pt>
                <c:pt idx="8028">
                  <c:v>56.41</c:v>
                </c:pt>
                <c:pt idx="8029">
                  <c:v>147.71</c:v>
                </c:pt>
                <c:pt idx="8030">
                  <c:v>1678.34</c:v>
                </c:pt>
                <c:pt idx="8031">
                  <c:v>1125.76</c:v>
                </c:pt>
                <c:pt idx="8032">
                  <c:v>182.86</c:v>
                </c:pt>
                <c:pt idx="8033">
                  <c:v>14665.55</c:v>
                </c:pt>
                <c:pt idx="8034">
                  <c:v>114.55</c:v>
                </c:pt>
                <c:pt idx="8035">
                  <c:v>3645.12</c:v>
                </c:pt>
                <c:pt idx="8036">
                  <c:v>913.99</c:v>
                </c:pt>
                <c:pt idx="8037">
                  <c:v>5350.61</c:v>
                </c:pt>
                <c:pt idx="8038">
                  <c:v>136.66999999999999</c:v>
                </c:pt>
                <c:pt idx="8039">
                  <c:v>3931.17</c:v>
                </c:pt>
                <c:pt idx="8040">
                  <c:v>134.88</c:v>
                </c:pt>
                <c:pt idx="8041">
                  <c:v>53.29</c:v>
                </c:pt>
                <c:pt idx="8042">
                  <c:v>146.51</c:v>
                </c:pt>
                <c:pt idx="8043">
                  <c:v>80.56</c:v>
                </c:pt>
                <c:pt idx="8044">
                  <c:v>105.95</c:v>
                </c:pt>
                <c:pt idx="8045">
                  <c:v>73.8</c:v>
                </c:pt>
                <c:pt idx="8046">
                  <c:v>403.88</c:v>
                </c:pt>
                <c:pt idx="8047">
                  <c:v>54.28</c:v>
                </c:pt>
                <c:pt idx="8048">
                  <c:v>204.11</c:v>
                </c:pt>
                <c:pt idx="8049">
                  <c:v>144.06</c:v>
                </c:pt>
                <c:pt idx="8050">
                  <c:v>3205.24</c:v>
                </c:pt>
                <c:pt idx="8051">
                  <c:v>339.27</c:v>
                </c:pt>
                <c:pt idx="8052">
                  <c:v>902.024</c:v>
                </c:pt>
                <c:pt idx="8053">
                  <c:v>239.3</c:v>
                </c:pt>
                <c:pt idx="8054">
                  <c:v>260.41000000000003</c:v>
                </c:pt>
                <c:pt idx="8055">
                  <c:v>206.47</c:v>
                </c:pt>
                <c:pt idx="8056">
                  <c:v>120.15</c:v>
                </c:pt>
                <c:pt idx="8057">
                  <c:v>939.77</c:v>
                </c:pt>
                <c:pt idx="8058">
                  <c:v>464.69499999999999</c:v>
                </c:pt>
                <c:pt idx="8059">
                  <c:v>107.92</c:v>
                </c:pt>
                <c:pt idx="8060">
                  <c:v>2151.08</c:v>
                </c:pt>
                <c:pt idx="8061">
                  <c:v>575.89</c:v>
                </c:pt>
                <c:pt idx="8062">
                  <c:v>260.60000000000002</c:v>
                </c:pt>
                <c:pt idx="8063">
                  <c:v>218.71</c:v>
                </c:pt>
                <c:pt idx="8064">
                  <c:v>103.68</c:v>
                </c:pt>
                <c:pt idx="8065">
                  <c:v>2443.85</c:v>
                </c:pt>
                <c:pt idx="8066">
                  <c:v>45.69</c:v>
                </c:pt>
                <c:pt idx="8067">
                  <c:v>6362.94</c:v>
                </c:pt>
                <c:pt idx="8068">
                  <c:v>2305.75</c:v>
                </c:pt>
                <c:pt idx="8069">
                  <c:v>1296.46</c:v>
                </c:pt>
                <c:pt idx="8070">
                  <c:v>519.96</c:v>
                </c:pt>
                <c:pt idx="8071">
                  <c:v>706.68</c:v>
                </c:pt>
                <c:pt idx="8072">
                  <c:v>1514.9635000000001</c:v>
                </c:pt>
                <c:pt idx="8073">
                  <c:v>980.95</c:v>
                </c:pt>
                <c:pt idx="8074">
                  <c:v>6943.94</c:v>
                </c:pt>
                <c:pt idx="8075">
                  <c:v>1611.73</c:v>
                </c:pt>
                <c:pt idx="8076">
                  <c:v>1946.55</c:v>
                </c:pt>
                <c:pt idx="8077">
                  <c:v>302.94</c:v>
                </c:pt>
                <c:pt idx="8078">
                  <c:v>572.74</c:v>
                </c:pt>
                <c:pt idx="8079">
                  <c:v>4648.5200000000004</c:v>
                </c:pt>
                <c:pt idx="8080">
                  <c:v>697.41</c:v>
                </c:pt>
                <c:pt idx="8081">
                  <c:v>1298.81</c:v>
                </c:pt>
                <c:pt idx="8082">
                  <c:v>1617.91</c:v>
                </c:pt>
                <c:pt idx="8083">
                  <c:v>4002.14</c:v>
                </c:pt>
                <c:pt idx="8084">
                  <c:v>5454.51</c:v>
                </c:pt>
                <c:pt idx="8085">
                  <c:v>1264.17</c:v>
                </c:pt>
                <c:pt idx="8086">
                  <c:v>113.43</c:v>
                </c:pt>
                <c:pt idx="8087">
                  <c:v>12837.11</c:v>
                </c:pt>
                <c:pt idx="8088">
                  <c:v>92.06</c:v>
                </c:pt>
                <c:pt idx="8089">
                  <c:v>199.62</c:v>
                </c:pt>
                <c:pt idx="8090">
                  <c:v>738.69</c:v>
                </c:pt>
                <c:pt idx="8091">
                  <c:v>1015.4</c:v>
                </c:pt>
                <c:pt idx="8092">
                  <c:v>5198.12</c:v>
                </c:pt>
                <c:pt idx="8093">
                  <c:v>188.53</c:v>
                </c:pt>
                <c:pt idx="8094">
                  <c:v>718.41</c:v>
                </c:pt>
                <c:pt idx="8095">
                  <c:v>80.53</c:v>
                </c:pt>
                <c:pt idx="8096">
                  <c:v>132.78</c:v>
                </c:pt>
                <c:pt idx="8097">
                  <c:v>2567.64</c:v>
                </c:pt>
                <c:pt idx="8098">
                  <c:v>31.2</c:v>
                </c:pt>
                <c:pt idx="8099">
                  <c:v>10.62</c:v>
                </c:pt>
                <c:pt idx="8100">
                  <c:v>666.4</c:v>
                </c:pt>
                <c:pt idx="8101">
                  <c:v>351.3</c:v>
                </c:pt>
                <c:pt idx="8102">
                  <c:v>462.12</c:v>
                </c:pt>
                <c:pt idx="8103">
                  <c:v>7725.66</c:v>
                </c:pt>
                <c:pt idx="8104">
                  <c:v>23.19</c:v>
                </c:pt>
                <c:pt idx="8105">
                  <c:v>1735.94</c:v>
                </c:pt>
                <c:pt idx="8106">
                  <c:v>337.6</c:v>
                </c:pt>
                <c:pt idx="8107">
                  <c:v>414.11</c:v>
                </c:pt>
                <c:pt idx="8108">
                  <c:v>170.4</c:v>
                </c:pt>
                <c:pt idx="8109">
                  <c:v>192.78</c:v>
                </c:pt>
                <c:pt idx="8110">
                  <c:v>4263.9314999999997</c:v>
                </c:pt>
                <c:pt idx="8111">
                  <c:v>192.33</c:v>
                </c:pt>
                <c:pt idx="8112">
                  <c:v>130.25</c:v>
                </c:pt>
                <c:pt idx="8113">
                  <c:v>122.41</c:v>
                </c:pt>
                <c:pt idx="8114">
                  <c:v>2052.2655</c:v>
                </c:pt>
                <c:pt idx="8115">
                  <c:v>70.63</c:v>
                </c:pt>
                <c:pt idx="8116">
                  <c:v>46.37</c:v>
                </c:pt>
                <c:pt idx="8117">
                  <c:v>1103.73</c:v>
                </c:pt>
                <c:pt idx="8118">
                  <c:v>158.69999999999999</c:v>
                </c:pt>
                <c:pt idx="8119">
                  <c:v>813.53499999999997</c:v>
                </c:pt>
                <c:pt idx="8120">
                  <c:v>43.9</c:v>
                </c:pt>
                <c:pt idx="8121">
                  <c:v>236.28</c:v>
                </c:pt>
                <c:pt idx="8122">
                  <c:v>6276.83</c:v>
                </c:pt>
                <c:pt idx="8123">
                  <c:v>2421.02</c:v>
                </c:pt>
                <c:pt idx="8124">
                  <c:v>463</c:v>
                </c:pt>
                <c:pt idx="8125">
                  <c:v>621.21</c:v>
                </c:pt>
                <c:pt idx="8126">
                  <c:v>137.38</c:v>
                </c:pt>
                <c:pt idx="8127">
                  <c:v>311.44</c:v>
                </c:pt>
                <c:pt idx="8128">
                  <c:v>215.65</c:v>
                </c:pt>
                <c:pt idx="8129">
                  <c:v>926.85</c:v>
                </c:pt>
                <c:pt idx="8130">
                  <c:v>122.05</c:v>
                </c:pt>
                <c:pt idx="8131">
                  <c:v>677.43</c:v>
                </c:pt>
                <c:pt idx="8132">
                  <c:v>22.78</c:v>
                </c:pt>
                <c:pt idx="8133">
                  <c:v>257.97000000000003</c:v>
                </c:pt>
                <c:pt idx="8134">
                  <c:v>212.12</c:v>
                </c:pt>
                <c:pt idx="8135">
                  <c:v>112.05</c:v>
                </c:pt>
                <c:pt idx="8136">
                  <c:v>934.87</c:v>
                </c:pt>
                <c:pt idx="8137">
                  <c:v>2185.61</c:v>
                </c:pt>
                <c:pt idx="8138">
                  <c:v>2130.8200000000002</c:v>
                </c:pt>
                <c:pt idx="8139">
                  <c:v>452.39</c:v>
                </c:pt>
                <c:pt idx="8140">
                  <c:v>117.13</c:v>
                </c:pt>
                <c:pt idx="8141">
                  <c:v>2754.93</c:v>
                </c:pt>
                <c:pt idx="8142">
                  <c:v>19417.55</c:v>
                </c:pt>
                <c:pt idx="8143">
                  <c:v>1278.6465000000001</c:v>
                </c:pt>
                <c:pt idx="8144">
                  <c:v>1351.78</c:v>
                </c:pt>
                <c:pt idx="8145">
                  <c:v>1560.96</c:v>
                </c:pt>
                <c:pt idx="8146">
                  <c:v>200.41</c:v>
                </c:pt>
                <c:pt idx="8147">
                  <c:v>323.52999999999997</c:v>
                </c:pt>
                <c:pt idx="8148">
                  <c:v>65.747500000000002</c:v>
                </c:pt>
                <c:pt idx="8149">
                  <c:v>4901.99</c:v>
                </c:pt>
                <c:pt idx="8150">
                  <c:v>2654.16</c:v>
                </c:pt>
                <c:pt idx="8151">
                  <c:v>1722.65</c:v>
                </c:pt>
                <c:pt idx="8152">
                  <c:v>36.229999999999997</c:v>
                </c:pt>
                <c:pt idx="8153">
                  <c:v>1769.74</c:v>
                </c:pt>
                <c:pt idx="8154">
                  <c:v>638.07000000000005</c:v>
                </c:pt>
                <c:pt idx="8155">
                  <c:v>1857.88</c:v>
                </c:pt>
                <c:pt idx="8156">
                  <c:v>2160.83</c:v>
                </c:pt>
                <c:pt idx="8157">
                  <c:v>43.94</c:v>
                </c:pt>
                <c:pt idx="8158">
                  <c:v>6.77</c:v>
                </c:pt>
                <c:pt idx="8159">
                  <c:v>1882.12</c:v>
                </c:pt>
                <c:pt idx="8160">
                  <c:v>186.94</c:v>
                </c:pt>
                <c:pt idx="8161">
                  <c:v>407.2</c:v>
                </c:pt>
                <c:pt idx="8162">
                  <c:v>378.08</c:v>
                </c:pt>
                <c:pt idx="8163">
                  <c:v>731.71</c:v>
                </c:pt>
                <c:pt idx="8164">
                  <c:v>356.28</c:v>
                </c:pt>
                <c:pt idx="8165">
                  <c:v>103.03</c:v>
                </c:pt>
                <c:pt idx="8166">
                  <c:v>36.75</c:v>
                </c:pt>
                <c:pt idx="8167">
                  <c:v>1115.2</c:v>
                </c:pt>
                <c:pt idx="8168">
                  <c:v>1704.58</c:v>
                </c:pt>
                <c:pt idx="8169">
                  <c:v>7235.83</c:v>
                </c:pt>
                <c:pt idx="8170">
                  <c:v>268.33999999999997</c:v>
                </c:pt>
                <c:pt idx="8171">
                  <c:v>225.09</c:v>
                </c:pt>
                <c:pt idx="8172">
                  <c:v>692.15</c:v>
                </c:pt>
                <c:pt idx="8173">
                  <c:v>18.91</c:v>
                </c:pt>
                <c:pt idx="8174">
                  <c:v>685.7</c:v>
                </c:pt>
                <c:pt idx="8175">
                  <c:v>1024.165</c:v>
                </c:pt>
                <c:pt idx="8176">
                  <c:v>3191.24</c:v>
                </c:pt>
                <c:pt idx="8177">
                  <c:v>340.952</c:v>
                </c:pt>
                <c:pt idx="8178">
                  <c:v>1770.7</c:v>
                </c:pt>
                <c:pt idx="8179">
                  <c:v>628.33000000000004</c:v>
                </c:pt>
                <c:pt idx="8180">
                  <c:v>9750.5499999999993</c:v>
                </c:pt>
                <c:pt idx="8181">
                  <c:v>32.72</c:v>
                </c:pt>
                <c:pt idx="8182">
                  <c:v>13921.6</c:v>
                </c:pt>
                <c:pt idx="8183">
                  <c:v>467.5</c:v>
                </c:pt>
                <c:pt idx="8184">
                  <c:v>1736.41</c:v>
                </c:pt>
                <c:pt idx="8185">
                  <c:v>222.91</c:v>
                </c:pt>
                <c:pt idx="8186">
                  <c:v>773.74</c:v>
                </c:pt>
                <c:pt idx="8187">
                  <c:v>302.13249999999999</c:v>
                </c:pt>
                <c:pt idx="8188">
                  <c:v>21921.279999999999</c:v>
                </c:pt>
                <c:pt idx="8189">
                  <c:v>3227.38</c:v>
                </c:pt>
                <c:pt idx="8190">
                  <c:v>134.52000000000001</c:v>
                </c:pt>
                <c:pt idx="8191">
                  <c:v>259.43</c:v>
                </c:pt>
                <c:pt idx="8192">
                  <c:v>109.52</c:v>
                </c:pt>
                <c:pt idx="8193">
                  <c:v>187.16</c:v>
                </c:pt>
                <c:pt idx="8194">
                  <c:v>1502.47</c:v>
                </c:pt>
                <c:pt idx="8195">
                  <c:v>2014.13</c:v>
                </c:pt>
                <c:pt idx="8196">
                  <c:v>183.41</c:v>
                </c:pt>
                <c:pt idx="8197">
                  <c:v>483.96</c:v>
                </c:pt>
                <c:pt idx="8198">
                  <c:v>308.363</c:v>
                </c:pt>
                <c:pt idx="8199">
                  <c:v>1911.4034999999999</c:v>
                </c:pt>
                <c:pt idx="8200">
                  <c:v>1538.8655000000001</c:v>
                </c:pt>
                <c:pt idx="8201">
                  <c:v>6785.86</c:v>
                </c:pt>
                <c:pt idx="8202">
                  <c:v>43.97</c:v>
                </c:pt>
                <c:pt idx="8203">
                  <c:v>2469.15</c:v>
                </c:pt>
                <c:pt idx="8204">
                  <c:v>2218.8910000000001</c:v>
                </c:pt>
                <c:pt idx="8205">
                  <c:v>6806.66</c:v>
                </c:pt>
                <c:pt idx="8206">
                  <c:v>891.61</c:v>
                </c:pt>
                <c:pt idx="8207">
                  <c:v>165.04</c:v>
                </c:pt>
                <c:pt idx="8208">
                  <c:v>192.21</c:v>
                </c:pt>
                <c:pt idx="8209">
                  <c:v>42.66</c:v>
                </c:pt>
                <c:pt idx="8210">
                  <c:v>655.58</c:v>
                </c:pt>
                <c:pt idx="8211">
                  <c:v>1465.33</c:v>
                </c:pt>
                <c:pt idx="8212">
                  <c:v>4475</c:v>
                </c:pt>
                <c:pt idx="8213">
                  <c:v>168.2</c:v>
                </c:pt>
                <c:pt idx="8214">
                  <c:v>87.91</c:v>
                </c:pt>
                <c:pt idx="8215">
                  <c:v>6733.52</c:v>
                </c:pt>
                <c:pt idx="8216">
                  <c:v>1954.796</c:v>
                </c:pt>
                <c:pt idx="8217">
                  <c:v>2781.82</c:v>
                </c:pt>
                <c:pt idx="8218">
                  <c:v>228.41</c:v>
                </c:pt>
                <c:pt idx="8219">
                  <c:v>4343.51</c:v>
                </c:pt>
                <c:pt idx="8220">
                  <c:v>487.7</c:v>
                </c:pt>
                <c:pt idx="8221">
                  <c:v>89.71</c:v>
                </c:pt>
                <c:pt idx="8222">
                  <c:v>78.09</c:v>
                </c:pt>
                <c:pt idx="8223">
                  <c:v>42.77</c:v>
                </c:pt>
                <c:pt idx="8224">
                  <c:v>323.95999999999998</c:v>
                </c:pt>
                <c:pt idx="8225">
                  <c:v>175.85650000000001</c:v>
                </c:pt>
                <c:pt idx="8226">
                  <c:v>2601.7905000000001</c:v>
                </c:pt>
                <c:pt idx="8227">
                  <c:v>3701.5205000000001</c:v>
                </c:pt>
                <c:pt idx="8228">
                  <c:v>2728.42</c:v>
                </c:pt>
                <c:pt idx="8229">
                  <c:v>34.270000000000003</c:v>
                </c:pt>
                <c:pt idx="8230">
                  <c:v>82.09</c:v>
                </c:pt>
                <c:pt idx="8231">
                  <c:v>1272.3499999999999</c:v>
                </c:pt>
                <c:pt idx="8232">
                  <c:v>4000.35</c:v>
                </c:pt>
                <c:pt idx="8233">
                  <c:v>3356.92</c:v>
                </c:pt>
                <c:pt idx="8234">
                  <c:v>5188.8599999999997</c:v>
                </c:pt>
                <c:pt idx="8235">
                  <c:v>2039.0820000000001</c:v>
                </c:pt>
                <c:pt idx="8236">
                  <c:v>225.46</c:v>
                </c:pt>
                <c:pt idx="8237">
                  <c:v>783.96</c:v>
                </c:pt>
                <c:pt idx="8238">
                  <c:v>628.22</c:v>
                </c:pt>
                <c:pt idx="8239">
                  <c:v>3366.1</c:v>
                </c:pt>
                <c:pt idx="8240">
                  <c:v>23300.12</c:v>
                </c:pt>
                <c:pt idx="8241">
                  <c:v>212.91</c:v>
                </c:pt>
                <c:pt idx="8242">
                  <c:v>1275.6099999999999</c:v>
                </c:pt>
                <c:pt idx="8243">
                  <c:v>5972.59</c:v>
                </c:pt>
                <c:pt idx="8244">
                  <c:v>464.59</c:v>
                </c:pt>
                <c:pt idx="8245">
                  <c:v>316.68</c:v>
                </c:pt>
                <c:pt idx="8246">
                  <c:v>3731.59</c:v>
                </c:pt>
                <c:pt idx="8247">
                  <c:v>33367.85</c:v>
                </c:pt>
                <c:pt idx="8248">
                  <c:v>1299.9100000000001</c:v>
                </c:pt>
                <c:pt idx="8249">
                  <c:v>10006.280000000001</c:v>
                </c:pt>
                <c:pt idx="8250">
                  <c:v>407.17</c:v>
                </c:pt>
                <c:pt idx="8251">
                  <c:v>66.19</c:v>
                </c:pt>
                <c:pt idx="8252">
                  <c:v>1100.21</c:v>
                </c:pt>
                <c:pt idx="8253">
                  <c:v>17560.95</c:v>
                </c:pt>
                <c:pt idx="8254">
                  <c:v>19845.696</c:v>
                </c:pt>
                <c:pt idx="8255">
                  <c:v>423.95</c:v>
                </c:pt>
                <c:pt idx="8256">
                  <c:v>18316.3</c:v>
                </c:pt>
                <c:pt idx="8257">
                  <c:v>16.97</c:v>
                </c:pt>
                <c:pt idx="8258">
                  <c:v>4077.7559999999999</c:v>
                </c:pt>
                <c:pt idx="8259">
                  <c:v>1689.97</c:v>
                </c:pt>
                <c:pt idx="8260">
                  <c:v>638.91</c:v>
                </c:pt>
                <c:pt idx="8261">
                  <c:v>16.91</c:v>
                </c:pt>
                <c:pt idx="8262">
                  <c:v>464.66</c:v>
                </c:pt>
                <c:pt idx="8263">
                  <c:v>95.68</c:v>
                </c:pt>
                <c:pt idx="8264">
                  <c:v>1008.872</c:v>
                </c:pt>
                <c:pt idx="8265">
                  <c:v>912.35</c:v>
                </c:pt>
                <c:pt idx="8266">
                  <c:v>228.01</c:v>
                </c:pt>
                <c:pt idx="8267">
                  <c:v>102.9</c:v>
                </c:pt>
                <c:pt idx="8268">
                  <c:v>128.12</c:v>
                </c:pt>
                <c:pt idx="8269">
                  <c:v>165.62</c:v>
                </c:pt>
                <c:pt idx="8270">
                  <c:v>214.23</c:v>
                </c:pt>
                <c:pt idx="8271">
                  <c:v>214.19</c:v>
                </c:pt>
                <c:pt idx="8272">
                  <c:v>210.06</c:v>
                </c:pt>
                <c:pt idx="8273">
                  <c:v>715.8</c:v>
                </c:pt>
                <c:pt idx="8274">
                  <c:v>10941.23</c:v>
                </c:pt>
                <c:pt idx="8275">
                  <c:v>144.03</c:v>
                </c:pt>
                <c:pt idx="8276">
                  <c:v>120.98</c:v>
                </c:pt>
                <c:pt idx="8277">
                  <c:v>1082.6600000000001</c:v>
                </c:pt>
                <c:pt idx="8278">
                  <c:v>6878.55</c:v>
                </c:pt>
                <c:pt idx="8279">
                  <c:v>238.76</c:v>
                </c:pt>
                <c:pt idx="8280">
                  <c:v>57.35</c:v>
                </c:pt>
                <c:pt idx="8281">
                  <c:v>371.45</c:v>
                </c:pt>
                <c:pt idx="8282">
                  <c:v>1424.95</c:v>
                </c:pt>
                <c:pt idx="8283">
                  <c:v>321.5</c:v>
                </c:pt>
                <c:pt idx="8284">
                  <c:v>919</c:v>
                </c:pt>
                <c:pt idx="8285">
                  <c:v>114.83</c:v>
                </c:pt>
                <c:pt idx="8286">
                  <c:v>16743.759999999998</c:v>
                </c:pt>
                <c:pt idx="8287">
                  <c:v>177.95</c:v>
                </c:pt>
                <c:pt idx="8288">
                  <c:v>2011.46</c:v>
                </c:pt>
                <c:pt idx="8289">
                  <c:v>99.53</c:v>
                </c:pt>
                <c:pt idx="8290">
                  <c:v>587.20000000000005</c:v>
                </c:pt>
                <c:pt idx="8291">
                  <c:v>110.79</c:v>
                </c:pt>
                <c:pt idx="8292">
                  <c:v>6095.14</c:v>
                </c:pt>
                <c:pt idx="8293">
                  <c:v>3776.28</c:v>
                </c:pt>
                <c:pt idx="8294">
                  <c:v>1487.8995</c:v>
                </c:pt>
                <c:pt idx="8295">
                  <c:v>277.58</c:v>
                </c:pt>
                <c:pt idx="8296">
                  <c:v>4887.1400000000003</c:v>
                </c:pt>
                <c:pt idx="8297">
                  <c:v>7195.2584999999999</c:v>
                </c:pt>
                <c:pt idx="8298">
                  <c:v>154.44999999999999</c:v>
                </c:pt>
                <c:pt idx="8299">
                  <c:v>172.9</c:v>
                </c:pt>
                <c:pt idx="8300">
                  <c:v>505.2</c:v>
                </c:pt>
                <c:pt idx="8301">
                  <c:v>562.91</c:v>
                </c:pt>
                <c:pt idx="8302">
                  <c:v>233.01</c:v>
                </c:pt>
                <c:pt idx="8303">
                  <c:v>225.72</c:v>
                </c:pt>
                <c:pt idx="8304">
                  <c:v>3534.56</c:v>
                </c:pt>
                <c:pt idx="8305">
                  <c:v>155.27000000000001</c:v>
                </c:pt>
                <c:pt idx="8306">
                  <c:v>538.27</c:v>
                </c:pt>
                <c:pt idx="8307">
                  <c:v>3665.41</c:v>
                </c:pt>
                <c:pt idx="8308">
                  <c:v>20.95</c:v>
                </c:pt>
                <c:pt idx="8309">
                  <c:v>531.06299999999999</c:v>
                </c:pt>
                <c:pt idx="8310">
                  <c:v>152.84</c:v>
                </c:pt>
                <c:pt idx="8311">
                  <c:v>28.04</c:v>
                </c:pt>
                <c:pt idx="8312">
                  <c:v>303.69</c:v>
                </c:pt>
                <c:pt idx="8313">
                  <c:v>104.7</c:v>
                </c:pt>
                <c:pt idx="8314">
                  <c:v>284.45249999999999</c:v>
                </c:pt>
                <c:pt idx="8315">
                  <c:v>1234.3599999999999</c:v>
                </c:pt>
                <c:pt idx="8316">
                  <c:v>135.77000000000001</c:v>
                </c:pt>
                <c:pt idx="8317">
                  <c:v>447.25</c:v>
                </c:pt>
                <c:pt idx="8318">
                  <c:v>4408.2700000000004</c:v>
                </c:pt>
                <c:pt idx="8319">
                  <c:v>1837.94</c:v>
                </c:pt>
                <c:pt idx="8320">
                  <c:v>24391.16</c:v>
                </c:pt>
                <c:pt idx="8321">
                  <c:v>533.47</c:v>
                </c:pt>
                <c:pt idx="8322">
                  <c:v>61.94</c:v>
                </c:pt>
                <c:pt idx="8323">
                  <c:v>262.13</c:v>
                </c:pt>
                <c:pt idx="8324">
                  <c:v>173.12</c:v>
                </c:pt>
                <c:pt idx="8325">
                  <c:v>1537.5</c:v>
                </c:pt>
                <c:pt idx="8326">
                  <c:v>135.928</c:v>
                </c:pt>
                <c:pt idx="8327">
                  <c:v>19.809999999999999</c:v>
                </c:pt>
                <c:pt idx="8328">
                  <c:v>16002.29</c:v>
                </c:pt>
                <c:pt idx="8329">
                  <c:v>182.26</c:v>
                </c:pt>
                <c:pt idx="8330">
                  <c:v>517.92999999999995</c:v>
                </c:pt>
                <c:pt idx="8331">
                  <c:v>14.74</c:v>
                </c:pt>
                <c:pt idx="8332">
                  <c:v>117.68</c:v>
                </c:pt>
                <c:pt idx="8333">
                  <c:v>71.22</c:v>
                </c:pt>
                <c:pt idx="8334">
                  <c:v>265.88</c:v>
                </c:pt>
                <c:pt idx="8335">
                  <c:v>1500.82</c:v>
                </c:pt>
                <c:pt idx="8336">
                  <c:v>3093.864</c:v>
                </c:pt>
                <c:pt idx="8337">
                  <c:v>204.21</c:v>
                </c:pt>
                <c:pt idx="8338">
                  <c:v>259.52</c:v>
                </c:pt>
                <c:pt idx="8339">
                  <c:v>1558.9425000000001</c:v>
                </c:pt>
                <c:pt idx="8340">
                  <c:v>303.97000000000003</c:v>
                </c:pt>
                <c:pt idx="8341">
                  <c:v>117.97</c:v>
                </c:pt>
                <c:pt idx="8342">
                  <c:v>1071.77</c:v>
                </c:pt>
                <c:pt idx="8343">
                  <c:v>8635.61</c:v>
                </c:pt>
                <c:pt idx="8344">
                  <c:v>63.96</c:v>
                </c:pt>
                <c:pt idx="8345">
                  <c:v>833</c:v>
                </c:pt>
                <c:pt idx="8346">
                  <c:v>1772.2245</c:v>
                </c:pt>
                <c:pt idx="8347">
                  <c:v>163.41</c:v>
                </c:pt>
                <c:pt idx="8348">
                  <c:v>4165.04</c:v>
                </c:pt>
                <c:pt idx="8349">
                  <c:v>1184.1099999999999</c:v>
                </c:pt>
                <c:pt idx="8350">
                  <c:v>514.22</c:v>
                </c:pt>
                <c:pt idx="8351">
                  <c:v>1087.58</c:v>
                </c:pt>
                <c:pt idx="8352">
                  <c:v>4273.3500000000004</c:v>
                </c:pt>
                <c:pt idx="8353">
                  <c:v>281.83999999999997</c:v>
                </c:pt>
                <c:pt idx="8354">
                  <c:v>509.52</c:v>
                </c:pt>
                <c:pt idx="8355">
                  <c:v>97.02</c:v>
                </c:pt>
                <c:pt idx="8356">
                  <c:v>1390.17</c:v>
                </c:pt>
                <c:pt idx="8357">
                  <c:v>1043.1199999999999</c:v>
                </c:pt>
                <c:pt idx="8358">
                  <c:v>285.91000000000003</c:v>
                </c:pt>
                <c:pt idx="8359">
                  <c:v>2611.8035</c:v>
                </c:pt>
                <c:pt idx="8360">
                  <c:v>2312.96</c:v>
                </c:pt>
                <c:pt idx="8361">
                  <c:v>157.03</c:v>
                </c:pt>
                <c:pt idx="8362">
                  <c:v>476.31</c:v>
                </c:pt>
                <c:pt idx="8363">
                  <c:v>4547.8999999999996</c:v>
                </c:pt>
                <c:pt idx="8364">
                  <c:v>554.21</c:v>
                </c:pt>
                <c:pt idx="8365">
                  <c:v>1673.53</c:v>
                </c:pt>
                <c:pt idx="8366">
                  <c:v>7110.24</c:v>
                </c:pt>
                <c:pt idx="8367">
                  <c:v>51.03</c:v>
                </c:pt>
                <c:pt idx="8368">
                  <c:v>92.53</c:v>
                </c:pt>
                <c:pt idx="8369">
                  <c:v>988.64350000000002</c:v>
                </c:pt>
                <c:pt idx="8370">
                  <c:v>4852.05</c:v>
                </c:pt>
                <c:pt idx="8371">
                  <c:v>279.327</c:v>
                </c:pt>
                <c:pt idx="8372">
                  <c:v>539.20600000000002</c:v>
                </c:pt>
                <c:pt idx="8373">
                  <c:v>304.26</c:v>
                </c:pt>
                <c:pt idx="8374">
                  <c:v>114.86</c:v>
                </c:pt>
                <c:pt idx="8375">
                  <c:v>255.7</c:v>
                </c:pt>
                <c:pt idx="8376">
                  <c:v>95.71</c:v>
                </c:pt>
                <c:pt idx="8377">
                  <c:v>173.11</c:v>
                </c:pt>
                <c:pt idx="8378">
                  <c:v>86.68</c:v>
                </c:pt>
                <c:pt idx="8379">
                  <c:v>833.51</c:v>
                </c:pt>
                <c:pt idx="8380">
                  <c:v>759.94</c:v>
                </c:pt>
                <c:pt idx="8381">
                  <c:v>15337.58</c:v>
                </c:pt>
                <c:pt idx="8382">
                  <c:v>3883.4715000000001</c:v>
                </c:pt>
                <c:pt idx="8383">
                  <c:v>45.21</c:v>
                </c:pt>
                <c:pt idx="8384">
                  <c:v>560.03</c:v>
                </c:pt>
                <c:pt idx="8385">
                  <c:v>2116.6999999999998</c:v>
                </c:pt>
                <c:pt idx="8386">
                  <c:v>44.45</c:v>
                </c:pt>
                <c:pt idx="8387">
                  <c:v>176.1</c:v>
                </c:pt>
                <c:pt idx="8388">
                  <c:v>12690.33</c:v>
                </c:pt>
                <c:pt idx="8389">
                  <c:v>181.8</c:v>
                </c:pt>
                <c:pt idx="8390">
                  <c:v>1936.45</c:v>
                </c:pt>
                <c:pt idx="8391">
                  <c:v>3711.04</c:v>
                </c:pt>
                <c:pt idx="8392">
                  <c:v>178.7</c:v>
                </c:pt>
                <c:pt idx="8393">
                  <c:v>257.45999999999998</c:v>
                </c:pt>
                <c:pt idx="8394">
                  <c:v>14.15</c:v>
                </c:pt>
                <c:pt idx="8395">
                  <c:v>672.93</c:v>
                </c:pt>
                <c:pt idx="8396">
                  <c:v>803.33</c:v>
                </c:pt>
                <c:pt idx="8397">
                  <c:v>580.96</c:v>
                </c:pt>
                <c:pt idx="8398">
                  <c:v>391.12</c:v>
                </c:pt>
                <c:pt idx="8399">
                  <c:v>448.1</c:v>
                </c:pt>
              </c:numCache>
            </c:numRef>
          </c:val>
          <c:smooth val="0"/>
          <c:extLst>
            <c:ext xmlns:c16="http://schemas.microsoft.com/office/drawing/2014/chart" uri="{C3380CC4-5D6E-409C-BE32-E72D297353CC}">
              <c16:uniqueId val="{00000000-0B1E-4D1E-94E5-C19BEBC48726}"/>
            </c:ext>
          </c:extLst>
        </c:ser>
        <c:dLbls>
          <c:showLegendKey val="0"/>
          <c:showVal val="0"/>
          <c:showCatName val="0"/>
          <c:showSerName val="0"/>
          <c:showPercent val="0"/>
          <c:showBubbleSize val="0"/>
        </c:dLbls>
        <c:smooth val="0"/>
        <c:axId val="522804312"/>
        <c:axId val="522802016"/>
      </c:lineChart>
      <c:catAx>
        <c:axId val="522804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802016"/>
        <c:crosses val="autoZero"/>
        <c:auto val="1"/>
        <c:lblAlgn val="ctr"/>
        <c:lblOffset val="100"/>
        <c:noMultiLvlLbl val="0"/>
      </c:catAx>
      <c:valAx>
        <c:axId val="522802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804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'[Superstore Sales  (2) (3).csv]in'!$I$1</c:f>
              <c:strCache>
                <c:ptCount val="1"/>
              </c:strCache>
            </c:strRef>
          </c:tx>
          <c:spPr>
            <a:ln w="28575" cap="rnd">
              <a:solidFill>
                <a:schemeClr val="accent1"/>
              </a:solidFill>
              <a:round/>
            </a:ln>
            <a:effectLst/>
          </c:spPr>
          <c:marker>
            <c:symbol val="none"/>
          </c:marker>
          <c:cat>
            <c:strRef>
              <c:f>'[Superstore Sales  (2) (3).csv]in'!$C$2:$C$8401</c:f>
              <c:strCache>
                <c:ptCount val="8400"/>
                <c:pt idx="0">
                  <c:v>Order Date</c:v>
                </c:pt>
                <c:pt idx="1">
                  <c:v>1/1/2009</c:v>
                </c:pt>
                <c:pt idx="2">
                  <c:v>1/1/2009</c:v>
                </c:pt>
                <c:pt idx="3">
                  <c:v>1/2/2009</c:v>
                </c:pt>
                <c:pt idx="4">
                  <c:v>1/2/2009</c:v>
                </c:pt>
                <c:pt idx="5">
                  <c:v>1/2/2009</c:v>
                </c:pt>
                <c:pt idx="6">
                  <c:v>1/2/2009</c:v>
                </c:pt>
                <c:pt idx="7">
                  <c:v>1/2/2009</c:v>
                </c:pt>
                <c:pt idx="8">
                  <c:v>1/2/2009</c:v>
                </c:pt>
                <c:pt idx="9">
                  <c:v>1/3/2009</c:v>
                </c:pt>
                <c:pt idx="10">
                  <c:v>1/3/2009</c:v>
                </c:pt>
                <c:pt idx="11">
                  <c:v>1/3/2009</c:v>
                </c:pt>
                <c:pt idx="12">
                  <c:v>1/3/2009</c:v>
                </c:pt>
                <c:pt idx="13">
                  <c:v>1/3/2009</c:v>
                </c:pt>
                <c:pt idx="14">
                  <c:v>1/3/2009</c:v>
                </c:pt>
                <c:pt idx="15">
                  <c:v>1/3/2009</c:v>
                </c:pt>
                <c:pt idx="16">
                  <c:v>1/3/2009</c:v>
                </c:pt>
                <c:pt idx="17">
                  <c:v>1/3/2009</c:v>
                </c:pt>
                <c:pt idx="18">
                  <c:v>1/3/2009</c:v>
                </c:pt>
                <c:pt idx="19">
                  <c:v>1/4/2009</c:v>
                </c:pt>
                <c:pt idx="20">
                  <c:v>1/4/2009</c:v>
                </c:pt>
                <c:pt idx="21">
                  <c:v>1/4/2009</c:v>
                </c:pt>
                <c:pt idx="22">
                  <c:v>1/5/2009</c:v>
                </c:pt>
                <c:pt idx="23">
                  <c:v>1/5/2009</c:v>
                </c:pt>
                <c:pt idx="24">
                  <c:v>1/5/2009</c:v>
                </c:pt>
                <c:pt idx="25">
                  <c:v>1/5/2009</c:v>
                </c:pt>
                <c:pt idx="26">
                  <c:v>1/5/2009</c:v>
                </c:pt>
                <c:pt idx="27">
                  <c:v>1/5/2009</c:v>
                </c:pt>
                <c:pt idx="28">
                  <c:v>1/5/2009</c:v>
                </c:pt>
                <c:pt idx="29">
                  <c:v>1/5/2009</c:v>
                </c:pt>
                <c:pt idx="30">
                  <c:v>1/5/2009</c:v>
                </c:pt>
                <c:pt idx="31">
                  <c:v>1/5/2009</c:v>
                </c:pt>
                <c:pt idx="32">
                  <c:v>1/5/2009</c:v>
                </c:pt>
                <c:pt idx="33">
                  <c:v>1/5/2009</c:v>
                </c:pt>
                <c:pt idx="34">
                  <c:v>1/5/2009</c:v>
                </c:pt>
                <c:pt idx="35">
                  <c:v>1/5/2009</c:v>
                </c:pt>
                <c:pt idx="36">
                  <c:v>1/5/2009</c:v>
                </c:pt>
                <c:pt idx="37">
                  <c:v>1/6/2009</c:v>
                </c:pt>
                <c:pt idx="38">
                  <c:v>1/6/2009</c:v>
                </c:pt>
                <c:pt idx="39">
                  <c:v>1/6/2009</c:v>
                </c:pt>
                <c:pt idx="40">
                  <c:v>1/6/2009</c:v>
                </c:pt>
                <c:pt idx="41">
                  <c:v>1/6/2009</c:v>
                </c:pt>
                <c:pt idx="42">
                  <c:v>1/6/2009</c:v>
                </c:pt>
                <c:pt idx="43">
                  <c:v>1/6/2009</c:v>
                </c:pt>
                <c:pt idx="44">
                  <c:v>1/6/2009</c:v>
                </c:pt>
                <c:pt idx="45">
                  <c:v>1/6/2009</c:v>
                </c:pt>
                <c:pt idx="46">
                  <c:v>1/6/2009</c:v>
                </c:pt>
                <c:pt idx="47">
                  <c:v>1/6/2009</c:v>
                </c:pt>
                <c:pt idx="48">
                  <c:v>1/6/2009</c:v>
                </c:pt>
                <c:pt idx="49">
                  <c:v>1/6/2009</c:v>
                </c:pt>
                <c:pt idx="50">
                  <c:v>1/7/2009</c:v>
                </c:pt>
                <c:pt idx="51">
                  <c:v>1/7/2009</c:v>
                </c:pt>
                <c:pt idx="52">
                  <c:v>1/7/2009</c:v>
                </c:pt>
                <c:pt idx="53">
                  <c:v>1/7/2009</c:v>
                </c:pt>
                <c:pt idx="54">
                  <c:v>1/7/2009</c:v>
                </c:pt>
                <c:pt idx="55">
                  <c:v>1/7/2009</c:v>
                </c:pt>
                <c:pt idx="56">
                  <c:v>1/7/2009</c:v>
                </c:pt>
                <c:pt idx="57">
                  <c:v>1/7/2009</c:v>
                </c:pt>
                <c:pt idx="58">
                  <c:v>1/7/2009</c:v>
                </c:pt>
                <c:pt idx="59">
                  <c:v>1/8/2009</c:v>
                </c:pt>
                <c:pt idx="60">
                  <c:v>1/8/2009</c:v>
                </c:pt>
                <c:pt idx="61">
                  <c:v>1/8/2009</c:v>
                </c:pt>
                <c:pt idx="62">
                  <c:v>1/8/2009</c:v>
                </c:pt>
                <c:pt idx="63">
                  <c:v>1/9/2009</c:v>
                </c:pt>
                <c:pt idx="64">
                  <c:v>1/9/2009</c:v>
                </c:pt>
                <c:pt idx="65">
                  <c:v>1/9/2009</c:v>
                </c:pt>
                <c:pt idx="66">
                  <c:v>1/9/2009</c:v>
                </c:pt>
                <c:pt idx="67">
                  <c:v>1/9/2009</c:v>
                </c:pt>
                <c:pt idx="68">
                  <c:v>1/9/2009</c:v>
                </c:pt>
                <c:pt idx="69">
                  <c:v>1/9/2009</c:v>
                </c:pt>
                <c:pt idx="70">
                  <c:v>1/9/2009</c:v>
                </c:pt>
                <c:pt idx="71">
                  <c:v>1/10/2009</c:v>
                </c:pt>
                <c:pt idx="72">
                  <c:v>1/10/2009</c:v>
                </c:pt>
                <c:pt idx="73">
                  <c:v>1/10/2009</c:v>
                </c:pt>
                <c:pt idx="74">
                  <c:v>1/10/2009</c:v>
                </c:pt>
                <c:pt idx="75">
                  <c:v>1/10/2009</c:v>
                </c:pt>
                <c:pt idx="76">
                  <c:v>1/10/2009</c:v>
                </c:pt>
                <c:pt idx="77">
                  <c:v>1/10/2009</c:v>
                </c:pt>
                <c:pt idx="78">
                  <c:v>1/10/2009</c:v>
                </c:pt>
                <c:pt idx="79">
                  <c:v>1/10/2009</c:v>
                </c:pt>
                <c:pt idx="80">
                  <c:v>1/10/2009</c:v>
                </c:pt>
                <c:pt idx="81">
                  <c:v>1/10/2009</c:v>
                </c:pt>
                <c:pt idx="82">
                  <c:v>1/10/2009</c:v>
                </c:pt>
                <c:pt idx="83">
                  <c:v>1/11/2009</c:v>
                </c:pt>
                <c:pt idx="84">
                  <c:v>1/11/2009</c:v>
                </c:pt>
                <c:pt idx="85">
                  <c:v>1/11/2009</c:v>
                </c:pt>
                <c:pt idx="86">
                  <c:v>1/11/2009</c:v>
                </c:pt>
                <c:pt idx="87">
                  <c:v>1/11/2009</c:v>
                </c:pt>
                <c:pt idx="88">
                  <c:v>1/11/2009</c:v>
                </c:pt>
                <c:pt idx="89">
                  <c:v>1/11/2009</c:v>
                </c:pt>
                <c:pt idx="90">
                  <c:v>1/12/2009</c:v>
                </c:pt>
                <c:pt idx="91">
                  <c:v>1/12/2009</c:v>
                </c:pt>
                <c:pt idx="92">
                  <c:v>1/12/2009</c:v>
                </c:pt>
                <c:pt idx="93">
                  <c:v>1/12/2009</c:v>
                </c:pt>
                <c:pt idx="94">
                  <c:v>1/12/2009</c:v>
                </c:pt>
                <c:pt idx="95">
                  <c:v>1/12/2009</c:v>
                </c:pt>
                <c:pt idx="96">
                  <c:v>1/12/2009</c:v>
                </c:pt>
                <c:pt idx="97">
                  <c:v>1/12/2009</c:v>
                </c:pt>
                <c:pt idx="98">
                  <c:v>1/13/2009</c:v>
                </c:pt>
                <c:pt idx="99">
                  <c:v>1/13/2009</c:v>
                </c:pt>
                <c:pt idx="100">
                  <c:v>1/13/2009</c:v>
                </c:pt>
                <c:pt idx="101">
                  <c:v>1/13/2009</c:v>
                </c:pt>
                <c:pt idx="102">
                  <c:v>1/14/2009</c:v>
                </c:pt>
                <c:pt idx="103">
                  <c:v>1/14/2009</c:v>
                </c:pt>
                <c:pt idx="104">
                  <c:v>1/14/2009</c:v>
                </c:pt>
                <c:pt idx="105">
                  <c:v>1/14/2009</c:v>
                </c:pt>
                <c:pt idx="106">
                  <c:v>1/14/2009</c:v>
                </c:pt>
                <c:pt idx="107">
                  <c:v>1/14/2009</c:v>
                </c:pt>
                <c:pt idx="108">
                  <c:v>1/14/2009</c:v>
                </c:pt>
                <c:pt idx="109">
                  <c:v>1/14/2009</c:v>
                </c:pt>
                <c:pt idx="110">
                  <c:v>1/14/2009</c:v>
                </c:pt>
                <c:pt idx="111">
                  <c:v>1/14/2009</c:v>
                </c:pt>
                <c:pt idx="112">
                  <c:v>1/14/2009</c:v>
                </c:pt>
                <c:pt idx="113">
                  <c:v>1/14/2009</c:v>
                </c:pt>
                <c:pt idx="114">
                  <c:v>1/15/2009</c:v>
                </c:pt>
                <c:pt idx="115">
                  <c:v>1/15/2009</c:v>
                </c:pt>
                <c:pt idx="116">
                  <c:v>1/15/2009</c:v>
                </c:pt>
                <c:pt idx="117">
                  <c:v>1/15/2009</c:v>
                </c:pt>
                <c:pt idx="118">
                  <c:v>1/15/2009</c:v>
                </c:pt>
                <c:pt idx="119">
                  <c:v>1/15/2009</c:v>
                </c:pt>
                <c:pt idx="120">
                  <c:v>1/16/2009</c:v>
                </c:pt>
                <c:pt idx="121">
                  <c:v>1/16/2009</c:v>
                </c:pt>
                <c:pt idx="122">
                  <c:v>1/16/2009</c:v>
                </c:pt>
                <c:pt idx="123">
                  <c:v>1/16/2009</c:v>
                </c:pt>
                <c:pt idx="124">
                  <c:v>1/16/2009</c:v>
                </c:pt>
                <c:pt idx="125">
                  <c:v>1/16/2009</c:v>
                </c:pt>
                <c:pt idx="126">
                  <c:v>1/16/2009</c:v>
                </c:pt>
                <c:pt idx="127">
                  <c:v>1/16/2009</c:v>
                </c:pt>
                <c:pt idx="128">
                  <c:v>1/16/2009</c:v>
                </c:pt>
                <c:pt idx="129">
                  <c:v>1/16/2009</c:v>
                </c:pt>
                <c:pt idx="130">
                  <c:v>1/17/2009</c:v>
                </c:pt>
                <c:pt idx="131">
                  <c:v>1/17/2009</c:v>
                </c:pt>
                <c:pt idx="132">
                  <c:v>1/17/2009</c:v>
                </c:pt>
                <c:pt idx="133">
                  <c:v>1/17/2009</c:v>
                </c:pt>
                <c:pt idx="134">
                  <c:v>1/17/2009</c:v>
                </c:pt>
                <c:pt idx="135">
                  <c:v>1/17/2009</c:v>
                </c:pt>
                <c:pt idx="136">
                  <c:v>1/17/2009</c:v>
                </c:pt>
                <c:pt idx="137">
                  <c:v>1/17/2009</c:v>
                </c:pt>
                <c:pt idx="138">
                  <c:v>1/17/2009</c:v>
                </c:pt>
                <c:pt idx="139">
                  <c:v>1/17/2009</c:v>
                </c:pt>
                <c:pt idx="140">
                  <c:v>1/17/2009</c:v>
                </c:pt>
                <c:pt idx="141">
                  <c:v>1/17/2009</c:v>
                </c:pt>
                <c:pt idx="142">
                  <c:v>1/18/2009</c:v>
                </c:pt>
                <c:pt idx="143">
                  <c:v>1/18/2009</c:v>
                </c:pt>
                <c:pt idx="144">
                  <c:v>1/18/2009</c:v>
                </c:pt>
                <c:pt idx="145">
                  <c:v>1/18/2009</c:v>
                </c:pt>
                <c:pt idx="146">
                  <c:v>1/18/2009</c:v>
                </c:pt>
                <c:pt idx="147">
                  <c:v>1/18/2009</c:v>
                </c:pt>
                <c:pt idx="148">
                  <c:v>1/18/2009</c:v>
                </c:pt>
                <c:pt idx="149">
                  <c:v>1/19/2009</c:v>
                </c:pt>
                <c:pt idx="150">
                  <c:v>1/19/2009</c:v>
                </c:pt>
                <c:pt idx="151">
                  <c:v>1/19/2009</c:v>
                </c:pt>
                <c:pt idx="152">
                  <c:v>1/19/2009</c:v>
                </c:pt>
                <c:pt idx="153">
                  <c:v>1/20/2009</c:v>
                </c:pt>
                <c:pt idx="154">
                  <c:v>1/20/2009</c:v>
                </c:pt>
                <c:pt idx="155">
                  <c:v>1/21/2009</c:v>
                </c:pt>
                <c:pt idx="156">
                  <c:v>1/21/2009</c:v>
                </c:pt>
                <c:pt idx="157">
                  <c:v>1/21/2009</c:v>
                </c:pt>
                <c:pt idx="158">
                  <c:v>1/21/2009</c:v>
                </c:pt>
                <c:pt idx="159">
                  <c:v>1/21/2009</c:v>
                </c:pt>
                <c:pt idx="160">
                  <c:v>1/21/2009</c:v>
                </c:pt>
                <c:pt idx="161">
                  <c:v>1/21/2009</c:v>
                </c:pt>
                <c:pt idx="162">
                  <c:v>1/21/2009</c:v>
                </c:pt>
                <c:pt idx="163">
                  <c:v>1/21/2009</c:v>
                </c:pt>
                <c:pt idx="164">
                  <c:v>1/21/2009</c:v>
                </c:pt>
                <c:pt idx="165">
                  <c:v>1/21/2009</c:v>
                </c:pt>
                <c:pt idx="166">
                  <c:v>1/21/2009</c:v>
                </c:pt>
                <c:pt idx="167">
                  <c:v>1/21/2009</c:v>
                </c:pt>
                <c:pt idx="168">
                  <c:v>1/21/2009</c:v>
                </c:pt>
                <c:pt idx="169">
                  <c:v>1/22/2009</c:v>
                </c:pt>
                <c:pt idx="170">
                  <c:v>1/22/2009</c:v>
                </c:pt>
                <c:pt idx="171">
                  <c:v>1/22/2009</c:v>
                </c:pt>
                <c:pt idx="172">
                  <c:v>1/22/2009</c:v>
                </c:pt>
                <c:pt idx="173">
                  <c:v>1/22/2009</c:v>
                </c:pt>
                <c:pt idx="174">
                  <c:v>1/22/2009</c:v>
                </c:pt>
                <c:pt idx="175">
                  <c:v>1/22/2009</c:v>
                </c:pt>
                <c:pt idx="176">
                  <c:v>1/22/2009</c:v>
                </c:pt>
                <c:pt idx="177">
                  <c:v>1/22/2009</c:v>
                </c:pt>
                <c:pt idx="178">
                  <c:v>1/22/2009</c:v>
                </c:pt>
                <c:pt idx="179">
                  <c:v>1/23/2009</c:v>
                </c:pt>
                <c:pt idx="180">
                  <c:v>1/23/2009</c:v>
                </c:pt>
                <c:pt idx="181">
                  <c:v>1/23/2009</c:v>
                </c:pt>
                <c:pt idx="182">
                  <c:v>1/24/2009</c:v>
                </c:pt>
                <c:pt idx="183">
                  <c:v>1/24/2009</c:v>
                </c:pt>
                <c:pt idx="184">
                  <c:v>1/24/2009</c:v>
                </c:pt>
                <c:pt idx="185">
                  <c:v>1/24/2009</c:v>
                </c:pt>
                <c:pt idx="186">
                  <c:v>1/24/2009</c:v>
                </c:pt>
                <c:pt idx="187">
                  <c:v>1/25/2009</c:v>
                </c:pt>
                <c:pt idx="188">
                  <c:v>1/25/2009</c:v>
                </c:pt>
                <c:pt idx="189">
                  <c:v>1/26/2009</c:v>
                </c:pt>
                <c:pt idx="190">
                  <c:v>1/26/2009</c:v>
                </c:pt>
                <c:pt idx="191">
                  <c:v>1/26/2009</c:v>
                </c:pt>
                <c:pt idx="192">
                  <c:v>1/26/2009</c:v>
                </c:pt>
                <c:pt idx="193">
                  <c:v>1/26/2009</c:v>
                </c:pt>
                <c:pt idx="194">
                  <c:v>1/26/2009</c:v>
                </c:pt>
                <c:pt idx="195">
                  <c:v>1/26/2009</c:v>
                </c:pt>
                <c:pt idx="196">
                  <c:v>1/26/2009</c:v>
                </c:pt>
                <c:pt idx="197">
                  <c:v>1/26/2009</c:v>
                </c:pt>
                <c:pt idx="198">
                  <c:v>1/27/2009</c:v>
                </c:pt>
                <c:pt idx="199">
                  <c:v>1/27/2009</c:v>
                </c:pt>
                <c:pt idx="200">
                  <c:v>1/27/2009</c:v>
                </c:pt>
                <c:pt idx="201">
                  <c:v>1/27/2009</c:v>
                </c:pt>
                <c:pt idx="202">
                  <c:v>1/27/2009</c:v>
                </c:pt>
                <c:pt idx="203">
                  <c:v>1/28/2009</c:v>
                </c:pt>
                <c:pt idx="204">
                  <c:v>1/28/2009</c:v>
                </c:pt>
                <c:pt idx="205">
                  <c:v>1/28/2009</c:v>
                </c:pt>
                <c:pt idx="206">
                  <c:v>1/28/2009</c:v>
                </c:pt>
                <c:pt idx="207">
                  <c:v>1/28/2009</c:v>
                </c:pt>
                <c:pt idx="208">
                  <c:v>1/28/2009</c:v>
                </c:pt>
                <c:pt idx="209">
                  <c:v>1/29/2009</c:v>
                </c:pt>
                <c:pt idx="210">
                  <c:v>1/29/2009</c:v>
                </c:pt>
                <c:pt idx="211">
                  <c:v>1/29/2009</c:v>
                </c:pt>
                <c:pt idx="212">
                  <c:v>1/30/2009</c:v>
                </c:pt>
                <c:pt idx="213">
                  <c:v>1/30/2009</c:v>
                </c:pt>
                <c:pt idx="214">
                  <c:v>1/30/2009</c:v>
                </c:pt>
                <c:pt idx="215">
                  <c:v>1/31/2009</c:v>
                </c:pt>
                <c:pt idx="216">
                  <c:v>1/31/2009</c:v>
                </c:pt>
                <c:pt idx="217">
                  <c:v>1/31/2009</c:v>
                </c:pt>
                <c:pt idx="218">
                  <c:v>1/31/2009</c:v>
                </c:pt>
                <c:pt idx="219">
                  <c:v>1/31/2009</c:v>
                </c:pt>
                <c:pt idx="220">
                  <c:v>1/31/2009</c:v>
                </c:pt>
                <c:pt idx="221">
                  <c:v>1/31/2009</c:v>
                </c:pt>
                <c:pt idx="222">
                  <c:v>1/31/2009</c:v>
                </c:pt>
                <c:pt idx="223">
                  <c:v>1/31/2009</c:v>
                </c:pt>
                <c:pt idx="224">
                  <c:v>2/1/2009</c:v>
                </c:pt>
                <c:pt idx="225">
                  <c:v>2/1/2009</c:v>
                </c:pt>
                <c:pt idx="226">
                  <c:v>2/1/2009</c:v>
                </c:pt>
                <c:pt idx="227">
                  <c:v>2/2/2009</c:v>
                </c:pt>
                <c:pt idx="228">
                  <c:v>2/2/2009</c:v>
                </c:pt>
                <c:pt idx="229">
                  <c:v>2/2/2009</c:v>
                </c:pt>
                <c:pt idx="230">
                  <c:v>2/2/2009</c:v>
                </c:pt>
                <c:pt idx="231">
                  <c:v>2/2/2009</c:v>
                </c:pt>
                <c:pt idx="232">
                  <c:v>2/2/2009</c:v>
                </c:pt>
                <c:pt idx="233">
                  <c:v>2/3/2009</c:v>
                </c:pt>
                <c:pt idx="234">
                  <c:v>2/3/2009</c:v>
                </c:pt>
                <c:pt idx="235">
                  <c:v>2/4/2009</c:v>
                </c:pt>
                <c:pt idx="236">
                  <c:v>2/4/2009</c:v>
                </c:pt>
                <c:pt idx="237">
                  <c:v>2/4/2009</c:v>
                </c:pt>
                <c:pt idx="238">
                  <c:v>2/4/2009</c:v>
                </c:pt>
                <c:pt idx="239">
                  <c:v>2/4/2009</c:v>
                </c:pt>
                <c:pt idx="240">
                  <c:v>2/4/2009</c:v>
                </c:pt>
                <c:pt idx="241">
                  <c:v>2/4/2009</c:v>
                </c:pt>
                <c:pt idx="242">
                  <c:v>2/4/2009</c:v>
                </c:pt>
                <c:pt idx="243">
                  <c:v>2/4/2009</c:v>
                </c:pt>
                <c:pt idx="244">
                  <c:v>2/4/2009</c:v>
                </c:pt>
                <c:pt idx="245">
                  <c:v>2/4/2009</c:v>
                </c:pt>
                <c:pt idx="246">
                  <c:v>2/4/2009</c:v>
                </c:pt>
                <c:pt idx="247">
                  <c:v>2/4/2009</c:v>
                </c:pt>
                <c:pt idx="248">
                  <c:v>2/4/2009</c:v>
                </c:pt>
                <c:pt idx="249">
                  <c:v>2/4/2009</c:v>
                </c:pt>
                <c:pt idx="250">
                  <c:v>2/4/2009</c:v>
                </c:pt>
                <c:pt idx="251">
                  <c:v>2/5/2009</c:v>
                </c:pt>
                <c:pt idx="252">
                  <c:v>2/5/2009</c:v>
                </c:pt>
                <c:pt idx="253">
                  <c:v>2/5/2009</c:v>
                </c:pt>
                <c:pt idx="254">
                  <c:v>2/5/2009</c:v>
                </c:pt>
                <c:pt idx="255">
                  <c:v>2/5/2009</c:v>
                </c:pt>
                <c:pt idx="256">
                  <c:v>2/5/2009</c:v>
                </c:pt>
                <c:pt idx="257">
                  <c:v>2/5/2009</c:v>
                </c:pt>
                <c:pt idx="258">
                  <c:v>2/6/2009</c:v>
                </c:pt>
                <c:pt idx="259">
                  <c:v>2/6/2009</c:v>
                </c:pt>
                <c:pt idx="260">
                  <c:v>2/6/2009</c:v>
                </c:pt>
                <c:pt idx="261">
                  <c:v>2/6/2009</c:v>
                </c:pt>
                <c:pt idx="262">
                  <c:v>2/6/2009</c:v>
                </c:pt>
                <c:pt idx="263">
                  <c:v>2/6/2009</c:v>
                </c:pt>
                <c:pt idx="264">
                  <c:v>2/7/2009</c:v>
                </c:pt>
                <c:pt idx="265">
                  <c:v>2/7/2009</c:v>
                </c:pt>
                <c:pt idx="266">
                  <c:v>2/7/2009</c:v>
                </c:pt>
                <c:pt idx="267">
                  <c:v>2/7/2009</c:v>
                </c:pt>
                <c:pt idx="268">
                  <c:v>2/7/2009</c:v>
                </c:pt>
                <c:pt idx="269">
                  <c:v>2/8/2009</c:v>
                </c:pt>
                <c:pt idx="270">
                  <c:v>2/8/2009</c:v>
                </c:pt>
                <c:pt idx="271">
                  <c:v>2/8/2009</c:v>
                </c:pt>
                <c:pt idx="272">
                  <c:v>2/8/2009</c:v>
                </c:pt>
                <c:pt idx="273">
                  <c:v>2/9/2009</c:v>
                </c:pt>
                <c:pt idx="274">
                  <c:v>2/9/2009</c:v>
                </c:pt>
                <c:pt idx="275">
                  <c:v>2/10/2009</c:v>
                </c:pt>
                <c:pt idx="276">
                  <c:v>2/10/2009</c:v>
                </c:pt>
                <c:pt idx="277">
                  <c:v>2/10/2009</c:v>
                </c:pt>
                <c:pt idx="278">
                  <c:v>2/10/2009</c:v>
                </c:pt>
                <c:pt idx="279">
                  <c:v>2/10/2009</c:v>
                </c:pt>
                <c:pt idx="280">
                  <c:v>2/11/2009</c:v>
                </c:pt>
                <c:pt idx="281">
                  <c:v>2/11/2009</c:v>
                </c:pt>
                <c:pt idx="282">
                  <c:v>2/11/2009</c:v>
                </c:pt>
                <c:pt idx="283">
                  <c:v>2/11/2009</c:v>
                </c:pt>
                <c:pt idx="284">
                  <c:v>2/11/2009</c:v>
                </c:pt>
                <c:pt idx="285">
                  <c:v>2/12/2009</c:v>
                </c:pt>
                <c:pt idx="286">
                  <c:v>2/12/2009</c:v>
                </c:pt>
                <c:pt idx="287">
                  <c:v>2/12/2009</c:v>
                </c:pt>
                <c:pt idx="288">
                  <c:v>2/12/2009</c:v>
                </c:pt>
                <c:pt idx="289">
                  <c:v>2/12/2009</c:v>
                </c:pt>
                <c:pt idx="290">
                  <c:v>2/12/2009</c:v>
                </c:pt>
                <c:pt idx="291">
                  <c:v>2/12/2009</c:v>
                </c:pt>
                <c:pt idx="292">
                  <c:v>2/12/2009</c:v>
                </c:pt>
                <c:pt idx="293">
                  <c:v>2/12/2009</c:v>
                </c:pt>
                <c:pt idx="294">
                  <c:v>2/12/2009</c:v>
                </c:pt>
                <c:pt idx="295">
                  <c:v>2/12/2009</c:v>
                </c:pt>
                <c:pt idx="296">
                  <c:v>2/12/2009</c:v>
                </c:pt>
                <c:pt idx="297">
                  <c:v>2/13/2009</c:v>
                </c:pt>
                <c:pt idx="298">
                  <c:v>2/13/2009</c:v>
                </c:pt>
                <c:pt idx="299">
                  <c:v>2/13/2009</c:v>
                </c:pt>
                <c:pt idx="300">
                  <c:v>2/13/2009</c:v>
                </c:pt>
                <c:pt idx="301">
                  <c:v>2/13/2009</c:v>
                </c:pt>
                <c:pt idx="302">
                  <c:v>2/14/2009</c:v>
                </c:pt>
                <c:pt idx="303">
                  <c:v>2/14/2009</c:v>
                </c:pt>
                <c:pt idx="304">
                  <c:v>2/14/2009</c:v>
                </c:pt>
                <c:pt idx="305">
                  <c:v>2/14/2009</c:v>
                </c:pt>
                <c:pt idx="306">
                  <c:v>2/15/2009</c:v>
                </c:pt>
                <c:pt idx="307">
                  <c:v>2/15/2009</c:v>
                </c:pt>
                <c:pt idx="308">
                  <c:v>2/15/2009</c:v>
                </c:pt>
                <c:pt idx="309">
                  <c:v>2/15/2009</c:v>
                </c:pt>
                <c:pt idx="310">
                  <c:v>2/15/2009</c:v>
                </c:pt>
                <c:pt idx="311">
                  <c:v>2/15/2009</c:v>
                </c:pt>
                <c:pt idx="312">
                  <c:v>2/15/2009</c:v>
                </c:pt>
                <c:pt idx="313">
                  <c:v>2/15/2009</c:v>
                </c:pt>
                <c:pt idx="314">
                  <c:v>2/16/2009</c:v>
                </c:pt>
                <c:pt idx="315">
                  <c:v>2/16/2009</c:v>
                </c:pt>
                <c:pt idx="316">
                  <c:v>2/16/2009</c:v>
                </c:pt>
                <c:pt idx="317">
                  <c:v>2/16/2009</c:v>
                </c:pt>
                <c:pt idx="318">
                  <c:v>2/16/2009</c:v>
                </c:pt>
                <c:pt idx="319">
                  <c:v>2/16/2009</c:v>
                </c:pt>
                <c:pt idx="320">
                  <c:v>2/17/2009</c:v>
                </c:pt>
                <c:pt idx="321">
                  <c:v>2/17/2009</c:v>
                </c:pt>
                <c:pt idx="322">
                  <c:v>2/17/2009</c:v>
                </c:pt>
                <c:pt idx="323">
                  <c:v>2/17/2009</c:v>
                </c:pt>
                <c:pt idx="324">
                  <c:v>2/17/2009</c:v>
                </c:pt>
                <c:pt idx="325">
                  <c:v>2/18/2009</c:v>
                </c:pt>
                <c:pt idx="326">
                  <c:v>2/18/2009</c:v>
                </c:pt>
                <c:pt idx="327">
                  <c:v>2/19/2009</c:v>
                </c:pt>
                <c:pt idx="328">
                  <c:v>2/19/2009</c:v>
                </c:pt>
                <c:pt idx="329">
                  <c:v>2/19/2009</c:v>
                </c:pt>
                <c:pt idx="330">
                  <c:v>2/19/2009</c:v>
                </c:pt>
                <c:pt idx="331">
                  <c:v>2/19/2009</c:v>
                </c:pt>
                <c:pt idx="332">
                  <c:v>2/19/2009</c:v>
                </c:pt>
                <c:pt idx="333">
                  <c:v>2/20/2009</c:v>
                </c:pt>
                <c:pt idx="334">
                  <c:v>2/20/2009</c:v>
                </c:pt>
                <c:pt idx="335">
                  <c:v>2/20/2009</c:v>
                </c:pt>
                <c:pt idx="336">
                  <c:v>2/20/2009</c:v>
                </c:pt>
                <c:pt idx="337">
                  <c:v>2/20/2009</c:v>
                </c:pt>
                <c:pt idx="338">
                  <c:v>2/20/2009</c:v>
                </c:pt>
                <c:pt idx="339">
                  <c:v>2/21/2009</c:v>
                </c:pt>
                <c:pt idx="340">
                  <c:v>2/21/2009</c:v>
                </c:pt>
                <c:pt idx="341">
                  <c:v>2/21/2009</c:v>
                </c:pt>
                <c:pt idx="342">
                  <c:v>2/22/2009</c:v>
                </c:pt>
                <c:pt idx="343">
                  <c:v>2/22/2009</c:v>
                </c:pt>
                <c:pt idx="344">
                  <c:v>2/22/2009</c:v>
                </c:pt>
                <c:pt idx="345">
                  <c:v>2/22/2009</c:v>
                </c:pt>
                <c:pt idx="346">
                  <c:v>2/23/2009</c:v>
                </c:pt>
                <c:pt idx="347">
                  <c:v>2/23/2009</c:v>
                </c:pt>
                <c:pt idx="348">
                  <c:v>2/23/2009</c:v>
                </c:pt>
                <c:pt idx="349">
                  <c:v>2/23/2009</c:v>
                </c:pt>
                <c:pt idx="350">
                  <c:v>2/24/2009</c:v>
                </c:pt>
                <c:pt idx="351">
                  <c:v>2/24/2009</c:v>
                </c:pt>
                <c:pt idx="352">
                  <c:v>2/24/2009</c:v>
                </c:pt>
                <c:pt idx="353">
                  <c:v>2/24/2009</c:v>
                </c:pt>
                <c:pt idx="354">
                  <c:v>2/25/2009</c:v>
                </c:pt>
                <c:pt idx="355">
                  <c:v>2/25/2009</c:v>
                </c:pt>
                <c:pt idx="356">
                  <c:v>2/25/2009</c:v>
                </c:pt>
                <c:pt idx="357">
                  <c:v>2/25/2009</c:v>
                </c:pt>
                <c:pt idx="358">
                  <c:v>2/25/2009</c:v>
                </c:pt>
                <c:pt idx="359">
                  <c:v>2/26/2009</c:v>
                </c:pt>
                <c:pt idx="360">
                  <c:v>2/26/2009</c:v>
                </c:pt>
                <c:pt idx="361">
                  <c:v>2/26/2009</c:v>
                </c:pt>
                <c:pt idx="362">
                  <c:v>2/26/2009</c:v>
                </c:pt>
                <c:pt idx="363">
                  <c:v>2/26/2009</c:v>
                </c:pt>
                <c:pt idx="364">
                  <c:v>2/26/2009</c:v>
                </c:pt>
                <c:pt idx="365">
                  <c:v>2/26/2009</c:v>
                </c:pt>
                <c:pt idx="366">
                  <c:v>2/26/2009</c:v>
                </c:pt>
                <c:pt idx="367">
                  <c:v>2/26/2009</c:v>
                </c:pt>
                <c:pt idx="368">
                  <c:v>2/27/2009</c:v>
                </c:pt>
                <c:pt idx="369">
                  <c:v>2/27/2009</c:v>
                </c:pt>
                <c:pt idx="370">
                  <c:v>2/27/2009</c:v>
                </c:pt>
                <c:pt idx="371">
                  <c:v>2/27/2009</c:v>
                </c:pt>
                <c:pt idx="372">
                  <c:v>2/27/2009</c:v>
                </c:pt>
                <c:pt idx="373">
                  <c:v>2/28/2009</c:v>
                </c:pt>
                <c:pt idx="374">
                  <c:v>2/28/2009</c:v>
                </c:pt>
                <c:pt idx="375">
                  <c:v>2/28/2009</c:v>
                </c:pt>
                <c:pt idx="376">
                  <c:v>2/28/2009</c:v>
                </c:pt>
                <c:pt idx="377">
                  <c:v>3/1/2009</c:v>
                </c:pt>
                <c:pt idx="378">
                  <c:v>3/1/2009</c:v>
                </c:pt>
                <c:pt idx="379">
                  <c:v>3/1/2009</c:v>
                </c:pt>
                <c:pt idx="380">
                  <c:v>3/1/2009</c:v>
                </c:pt>
                <c:pt idx="381">
                  <c:v>3/1/2009</c:v>
                </c:pt>
                <c:pt idx="382">
                  <c:v>3/1/2009</c:v>
                </c:pt>
                <c:pt idx="383">
                  <c:v>3/1/2009</c:v>
                </c:pt>
                <c:pt idx="384">
                  <c:v>3/2/2009</c:v>
                </c:pt>
                <c:pt idx="385">
                  <c:v>3/2/2009</c:v>
                </c:pt>
                <c:pt idx="386">
                  <c:v>3/2/2009</c:v>
                </c:pt>
                <c:pt idx="387">
                  <c:v>3/2/2009</c:v>
                </c:pt>
                <c:pt idx="388">
                  <c:v>3/2/2009</c:v>
                </c:pt>
                <c:pt idx="389">
                  <c:v>3/2/2009</c:v>
                </c:pt>
                <c:pt idx="390">
                  <c:v>3/3/2009</c:v>
                </c:pt>
                <c:pt idx="391">
                  <c:v>3/4/2009</c:v>
                </c:pt>
                <c:pt idx="392">
                  <c:v>3/4/2009</c:v>
                </c:pt>
                <c:pt idx="393">
                  <c:v>3/4/2009</c:v>
                </c:pt>
                <c:pt idx="394">
                  <c:v>3/5/2009</c:v>
                </c:pt>
                <c:pt idx="395">
                  <c:v>3/5/2009</c:v>
                </c:pt>
                <c:pt idx="396">
                  <c:v>3/5/2009</c:v>
                </c:pt>
                <c:pt idx="397">
                  <c:v>3/5/2009</c:v>
                </c:pt>
                <c:pt idx="398">
                  <c:v>3/5/2009</c:v>
                </c:pt>
                <c:pt idx="399">
                  <c:v>3/5/2009</c:v>
                </c:pt>
                <c:pt idx="400">
                  <c:v>3/5/2009</c:v>
                </c:pt>
                <c:pt idx="401">
                  <c:v>3/5/2009</c:v>
                </c:pt>
                <c:pt idx="402">
                  <c:v>3/5/2009</c:v>
                </c:pt>
                <c:pt idx="403">
                  <c:v>3/6/2009</c:v>
                </c:pt>
                <c:pt idx="404">
                  <c:v>3/6/2009</c:v>
                </c:pt>
                <c:pt idx="405">
                  <c:v>3/6/2009</c:v>
                </c:pt>
                <c:pt idx="406">
                  <c:v>3/6/2009</c:v>
                </c:pt>
                <c:pt idx="407">
                  <c:v>3/7/2009</c:v>
                </c:pt>
                <c:pt idx="408">
                  <c:v>3/8/2009</c:v>
                </c:pt>
                <c:pt idx="409">
                  <c:v>3/8/2009</c:v>
                </c:pt>
                <c:pt idx="410">
                  <c:v>3/8/2009</c:v>
                </c:pt>
                <c:pt idx="411">
                  <c:v>3/8/2009</c:v>
                </c:pt>
                <c:pt idx="412">
                  <c:v>3/8/2009</c:v>
                </c:pt>
                <c:pt idx="413">
                  <c:v>3/9/2009</c:v>
                </c:pt>
                <c:pt idx="414">
                  <c:v>3/9/2009</c:v>
                </c:pt>
                <c:pt idx="415">
                  <c:v>3/9/2009</c:v>
                </c:pt>
                <c:pt idx="416">
                  <c:v>3/9/2009</c:v>
                </c:pt>
                <c:pt idx="417">
                  <c:v>3/9/2009</c:v>
                </c:pt>
                <c:pt idx="418">
                  <c:v>3/10/2009</c:v>
                </c:pt>
                <c:pt idx="419">
                  <c:v>3/10/2009</c:v>
                </c:pt>
                <c:pt idx="420">
                  <c:v>3/10/2009</c:v>
                </c:pt>
                <c:pt idx="421">
                  <c:v>3/10/2009</c:v>
                </c:pt>
                <c:pt idx="422">
                  <c:v>3/11/2009</c:v>
                </c:pt>
                <c:pt idx="423">
                  <c:v>3/11/2009</c:v>
                </c:pt>
                <c:pt idx="424">
                  <c:v>3/11/2009</c:v>
                </c:pt>
                <c:pt idx="425">
                  <c:v>3/11/2009</c:v>
                </c:pt>
                <c:pt idx="426">
                  <c:v>3/12/2009</c:v>
                </c:pt>
                <c:pt idx="427">
                  <c:v>3/12/2009</c:v>
                </c:pt>
                <c:pt idx="428">
                  <c:v>3/12/2009</c:v>
                </c:pt>
                <c:pt idx="429">
                  <c:v>3/12/2009</c:v>
                </c:pt>
                <c:pt idx="430">
                  <c:v>3/12/2009</c:v>
                </c:pt>
                <c:pt idx="431">
                  <c:v>3/12/2009</c:v>
                </c:pt>
                <c:pt idx="432">
                  <c:v>3/12/2009</c:v>
                </c:pt>
                <c:pt idx="433">
                  <c:v>3/13/2009</c:v>
                </c:pt>
                <c:pt idx="434">
                  <c:v>3/13/2009</c:v>
                </c:pt>
                <c:pt idx="435">
                  <c:v>3/13/2009</c:v>
                </c:pt>
                <c:pt idx="436">
                  <c:v>3/13/2009</c:v>
                </c:pt>
                <c:pt idx="437">
                  <c:v>3/14/2009</c:v>
                </c:pt>
                <c:pt idx="438">
                  <c:v>3/14/2009</c:v>
                </c:pt>
                <c:pt idx="439">
                  <c:v>3/14/2009</c:v>
                </c:pt>
                <c:pt idx="440">
                  <c:v>3/14/2009</c:v>
                </c:pt>
                <c:pt idx="441">
                  <c:v>3/14/2009</c:v>
                </c:pt>
                <c:pt idx="442">
                  <c:v>3/14/2009</c:v>
                </c:pt>
                <c:pt idx="443">
                  <c:v>3/14/2009</c:v>
                </c:pt>
                <c:pt idx="444">
                  <c:v>3/15/2009</c:v>
                </c:pt>
                <c:pt idx="445">
                  <c:v>3/15/2009</c:v>
                </c:pt>
                <c:pt idx="446">
                  <c:v>3/15/2009</c:v>
                </c:pt>
                <c:pt idx="447">
                  <c:v>3/15/2009</c:v>
                </c:pt>
                <c:pt idx="448">
                  <c:v>3/15/2009</c:v>
                </c:pt>
                <c:pt idx="449">
                  <c:v>3/15/2009</c:v>
                </c:pt>
                <c:pt idx="450">
                  <c:v>3/16/2009</c:v>
                </c:pt>
                <c:pt idx="451">
                  <c:v>3/16/2009</c:v>
                </c:pt>
                <c:pt idx="452">
                  <c:v>3/16/2009</c:v>
                </c:pt>
                <c:pt idx="453">
                  <c:v>3/16/2009</c:v>
                </c:pt>
                <c:pt idx="454">
                  <c:v>3/17/2009</c:v>
                </c:pt>
                <c:pt idx="455">
                  <c:v>3/17/2009</c:v>
                </c:pt>
                <c:pt idx="456">
                  <c:v>3/17/2009</c:v>
                </c:pt>
                <c:pt idx="457">
                  <c:v>3/18/2009</c:v>
                </c:pt>
                <c:pt idx="458">
                  <c:v>3/18/2009</c:v>
                </c:pt>
                <c:pt idx="459">
                  <c:v>3/18/2009</c:v>
                </c:pt>
                <c:pt idx="460">
                  <c:v>3/18/2009</c:v>
                </c:pt>
                <c:pt idx="461">
                  <c:v>3/18/2009</c:v>
                </c:pt>
                <c:pt idx="462">
                  <c:v>3/18/2009</c:v>
                </c:pt>
                <c:pt idx="463">
                  <c:v>3/18/2009</c:v>
                </c:pt>
                <c:pt idx="464">
                  <c:v>3/18/2009</c:v>
                </c:pt>
                <c:pt idx="465">
                  <c:v>3/19/2009</c:v>
                </c:pt>
                <c:pt idx="466">
                  <c:v>3/19/2009</c:v>
                </c:pt>
                <c:pt idx="467">
                  <c:v>3/19/2009</c:v>
                </c:pt>
                <c:pt idx="468">
                  <c:v>3/19/2009</c:v>
                </c:pt>
                <c:pt idx="469">
                  <c:v>3/19/2009</c:v>
                </c:pt>
                <c:pt idx="470">
                  <c:v>3/19/2009</c:v>
                </c:pt>
                <c:pt idx="471">
                  <c:v>3/19/2009</c:v>
                </c:pt>
                <c:pt idx="472">
                  <c:v>3/20/2009</c:v>
                </c:pt>
                <c:pt idx="473">
                  <c:v>3/20/2009</c:v>
                </c:pt>
                <c:pt idx="474">
                  <c:v>3/20/2009</c:v>
                </c:pt>
                <c:pt idx="475">
                  <c:v>3/20/2009</c:v>
                </c:pt>
                <c:pt idx="476">
                  <c:v>3/20/2009</c:v>
                </c:pt>
                <c:pt idx="477">
                  <c:v>3/20/2009</c:v>
                </c:pt>
                <c:pt idx="478">
                  <c:v>3/21/2009</c:v>
                </c:pt>
                <c:pt idx="479">
                  <c:v>3/21/2009</c:v>
                </c:pt>
                <c:pt idx="480">
                  <c:v>3/21/2009</c:v>
                </c:pt>
                <c:pt idx="481">
                  <c:v>3/21/2009</c:v>
                </c:pt>
                <c:pt idx="482">
                  <c:v>3/21/2009</c:v>
                </c:pt>
                <c:pt idx="483">
                  <c:v>3/21/2009</c:v>
                </c:pt>
                <c:pt idx="484">
                  <c:v>3/22/2009</c:v>
                </c:pt>
                <c:pt idx="485">
                  <c:v>3/22/2009</c:v>
                </c:pt>
                <c:pt idx="486">
                  <c:v>3/22/2009</c:v>
                </c:pt>
                <c:pt idx="487">
                  <c:v>3/22/2009</c:v>
                </c:pt>
                <c:pt idx="488">
                  <c:v>3/22/2009</c:v>
                </c:pt>
                <c:pt idx="489">
                  <c:v>3/22/2009</c:v>
                </c:pt>
                <c:pt idx="490">
                  <c:v>3/22/2009</c:v>
                </c:pt>
                <c:pt idx="491">
                  <c:v>3/22/2009</c:v>
                </c:pt>
                <c:pt idx="492">
                  <c:v>3/22/2009</c:v>
                </c:pt>
                <c:pt idx="493">
                  <c:v>3/22/2009</c:v>
                </c:pt>
                <c:pt idx="494">
                  <c:v>3/22/2009</c:v>
                </c:pt>
                <c:pt idx="495">
                  <c:v>3/22/2009</c:v>
                </c:pt>
                <c:pt idx="496">
                  <c:v>3/23/2009</c:v>
                </c:pt>
                <c:pt idx="497">
                  <c:v>3/23/2009</c:v>
                </c:pt>
                <c:pt idx="498">
                  <c:v>3/23/2009</c:v>
                </c:pt>
                <c:pt idx="499">
                  <c:v>3/23/2009</c:v>
                </c:pt>
                <c:pt idx="500">
                  <c:v>3/23/2009</c:v>
                </c:pt>
                <c:pt idx="501">
                  <c:v>3/23/2009</c:v>
                </c:pt>
                <c:pt idx="502">
                  <c:v>3/23/2009</c:v>
                </c:pt>
                <c:pt idx="503">
                  <c:v>3/24/2009</c:v>
                </c:pt>
                <c:pt idx="504">
                  <c:v>3/24/2009</c:v>
                </c:pt>
                <c:pt idx="505">
                  <c:v>3/24/2009</c:v>
                </c:pt>
                <c:pt idx="506">
                  <c:v>3/24/2009</c:v>
                </c:pt>
                <c:pt idx="507">
                  <c:v>3/24/2009</c:v>
                </c:pt>
                <c:pt idx="508">
                  <c:v>3/24/2009</c:v>
                </c:pt>
                <c:pt idx="509">
                  <c:v>3/24/2009</c:v>
                </c:pt>
                <c:pt idx="510">
                  <c:v>3/25/2009</c:v>
                </c:pt>
                <c:pt idx="511">
                  <c:v>3/25/2009</c:v>
                </c:pt>
                <c:pt idx="512">
                  <c:v>3/25/2009</c:v>
                </c:pt>
                <c:pt idx="513">
                  <c:v>3/25/2009</c:v>
                </c:pt>
                <c:pt idx="514">
                  <c:v>3/25/2009</c:v>
                </c:pt>
                <c:pt idx="515">
                  <c:v>3/25/2009</c:v>
                </c:pt>
                <c:pt idx="516">
                  <c:v>3/25/2009</c:v>
                </c:pt>
                <c:pt idx="517">
                  <c:v>3/25/2009</c:v>
                </c:pt>
                <c:pt idx="518">
                  <c:v>3/25/2009</c:v>
                </c:pt>
                <c:pt idx="519">
                  <c:v>3/25/2009</c:v>
                </c:pt>
                <c:pt idx="520">
                  <c:v>3/26/2009</c:v>
                </c:pt>
                <c:pt idx="521">
                  <c:v>3/26/2009</c:v>
                </c:pt>
                <c:pt idx="522">
                  <c:v>3/26/2009</c:v>
                </c:pt>
                <c:pt idx="523">
                  <c:v>3/26/2009</c:v>
                </c:pt>
                <c:pt idx="524">
                  <c:v>3/26/2009</c:v>
                </c:pt>
                <c:pt idx="525">
                  <c:v>3/26/2009</c:v>
                </c:pt>
                <c:pt idx="526">
                  <c:v>3/27/2009</c:v>
                </c:pt>
                <c:pt idx="527">
                  <c:v>3/27/2009</c:v>
                </c:pt>
                <c:pt idx="528">
                  <c:v>3/27/2009</c:v>
                </c:pt>
                <c:pt idx="529">
                  <c:v>3/27/2009</c:v>
                </c:pt>
                <c:pt idx="530">
                  <c:v>3/27/2009</c:v>
                </c:pt>
                <c:pt idx="531">
                  <c:v>3/27/2009</c:v>
                </c:pt>
                <c:pt idx="532">
                  <c:v>3/27/2009</c:v>
                </c:pt>
                <c:pt idx="533">
                  <c:v>3/27/2009</c:v>
                </c:pt>
                <c:pt idx="534">
                  <c:v>3/27/2009</c:v>
                </c:pt>
                <c:pt idx="535">
                  <c:v>3/27/2009</c:v>
                </c:pt>
                <c:pt idx="536">
                  <c:v>3/27/2009</c:v>
                </c:pt>
                <c:pt idx="537">
                  <c:v>3/27/2009</c:v>
                </c:pt>
                <c:pt idx="538">
                  <c:v>3/27/2009</c:v>
                </c:pt>
                <c:pt idx="539">
                  <c:v>3/27/2009</c:v>
                </c:pt>
                <c:pt idx="540">
                  <c:v>3/27/2009</c:v>
                </c:pt>
                <c:pt idx="541">
                  <c:v>3/28/2009</c:v>
                </c:pt>
                <c:pt idx="542">
                  <c:v>3/28/2009</c:v>
                </c:pt>
                <c:pt idx="543">
                  <c:v>3/28/2009</c:v>
                </c:pt>
                <c:pt idx="544">
                  <c:v>3/28/2009</c:v>
                </c:pt>
                <c:pt idx="545">
                  <c:v>3/28/2009</c:v>
                </c:pt>
                <c:pt idx="546">
                  <c:v>3/28/2009</c:v>
                </c:pt>
                <c:pt idx="547">
                  <c:v>3/28/2009</c:v>
                </c:pt>
                <c:pt idx="548">
                  <c:v>3/29/2009</c:v>
                </c:pt>
                <c:pt idx="549">
                  <c:v>3/29/2009</c:v>
                </c:pt>
                <c:pt idx="550">
                  <c:v>3/29/2009</c:v>
                </c:pt>
                <c:pt idx="551">
                  <c:v>3/29/2009</c:v>
                </c:pt>
                <c:pt idx="552">
                  <c:v>3/30/2009</c:v>
                </c:pt>
                <c:pt idx="553">
                  <c:v>3/30/2009</c:v>
                </c:pt>
                <c:pt idx="554">
                  <c:v>3/30/2009</c:v>
                </c:pt>
                <c:pt idx="555">
                  <c:v>3/30/2009</c:v>
                </c:pt>
                <c:pt idx="556">
                  <c:v>3/30/2009</c:v>
                </c:pt>
                <c:pt idx="557">
                  <c:v>3/30/2009</c:v>
                </c:pt>
                <c:pt idx="558">
                  <c:v>3/30/2009</c:v>
                </c:pt>
                <c:pt idx="559">
                  <c:v>3/31/2009</c:v>
                </c:pt>
                <c:pt idx="560">
                  <c:v>3/31/2009</c:v>
                </c:pt>
                <c:pt idx="561">
                  <c:v>3/31/2009</c:v>
                </c:pt>
                <c:pt idx="562">
                  <c:v>4/1/2009</c:v>
                </c:pt>
                <c:pt idx="563">
                  <c:v>4/1/2009</c:v>
                </c:pt>
                <c:pt idx="564">
                  <c:v>4/1/2009</c:v>
                </c:pt>
                <c:pt idx="565">
                  <c:v>4/1/2009</c:v>
                </c:pt>
                <c:pt idx="566">
                  <c:v>4/1/2009</c:v>
                </c:pt>
                <c:pt idx="567">
                  <c:v>4/1/2009</c:v>
                </c:pt>
                <c:pt idx="568">
                  <c:v>4/1/2009</c:v>
                </c:pt>
                <c:pt idx="569">
                  <c:v>4/2/2009</c:v>
                </c:pt>
                <c:pt idx="570">
                  <c:v>4/2/2009</c:v>
                </c:pt>
                <c:pt idx="571">
                  <c:v>4/2/2009</c:v>
                </c:pt>
                <c:pt idx="572">
                  <c:v>4/2/2009</c:v>
                </c:pt>
                <c:pt idx="573">
                  <c:v>4/2/2009</c:v>
                </c:pt>
                <c:pt idx="574">
                  <c:v>4/3/2009</c:v>
                </c:pt>
                <c:pt idx="575">
                  <c:v>4/4/2009</c:v>
                </c:pt>
                <c:pt idx="576">
                  <c:v>4/4/2009</c:v>
                </c:pt>
                <c:pt idx="577">
                  <c:v>4/4/2009</c:v>
                </c:pt>
                <c:pt idx="578">
                  <c:v>4/4/2009</c:v>
                </c:pt>
                <c:pt idx="579">
                  <c:v>4/4/2009</c:v>
                </c:pt>
                <c:pt idx="580">
                  <c:v>4/4/2009</c:v>
                </c:pt>
                <c:pt idx="581">
                  <c:v>4/5/2009</c:v>
                </c:pt>
                <c:pt idx="582">
                  <c:v>4/5/2009</c:v>
                </c:pt>
                <c:pt idx="583">
                  <c:v>4/5/2009</c:v>
                </c:pt>
                <c:pt idx="584">
                  <c:v>4/5/2009</c:v>
                </c:pt>
                <c:pt idx="585">
                  <c:v>4/6/2009</c:v>
                </c:pt>
                <c:pt idx="586">
                  <c:v>4/6/2009</c:v>
                </c:pt>
                <c:pt idx="587">
                  <c:v>4/6/2009</c:v>
                </c:pt>
                <c:pt idx="588">
                  <c:v>4/6/2009</c:v>
                </c:pt>
                <c:pt idx="589">
                  <c:v>4/6/2009</c:v>
                </c:pt>
                <c:pt idx="590">
                  <c:v>4/6/2009</c:v>
                </c:pt>
                <c:pt idx="591">
                  <c:v>4/6/2009</c:v>
                </c:pt>
                <c:pt idx="592">
                  <c:v>4/6/2009</c:v>
                </c:pt>
                <c:pt idx="593">
                  <c:v>4/6/2009</c:v>
                </c:pt>
                <c:pt idx="594">
                  <c:v>4/6/2009</c:v>
                </c:pt>
                <c:pt idx="595">
                  <c:v>4/6/2009</c:v>
                </c:pt>
                <c:pt idx="596">
                  <c:v>4/6/2009</c:v>
                </c:pt>
                <c:pt idx="597">
                  <c:v>4/6/2009</c:v>
                </c:pt>
                <c:pt idx="598">
                  <c:v>4/6/2009</c:v>
                </c:pt>
                <c:pt idx="599">
                  <c:v>4/7/2009</c:v>
                </c:pt>
                <c:pt idx="600">
                  <c:v>4/7/2009</c:v>
                </c:pt>
                <c:pt idx="601">
                  <c:v>4/7/2009</c:v>
                </c:pt>
                <c:pt idx="602">
                  <c:v>4/7/2009</c:v>
                </c:pt>
                <c:pt idx="603">
                  <c:v>4/7/2009</c:v>
                </c:pt>
                <c:pt idx="604">
                  <c:v>4/7/2009</c:v>
                </c:pt>
                <c:pt idx="605">
                  <c:v>4/7/2009</c:v>
                </c:pt>
                <c:pt idx="606">
                  <c:v>4/8/2009</c:v>
                </c:pt>
                <c:pt idx="607">
                  <c:v>4/8/2009</c:v>
                </c:pt>
                <c:pt idx="608">
                  <c:v>4/8/2009</c:v>
                </c:pt>
                <c:pt idx="609">
                  <c:v>4/8/2009</c:v>
                </c:pt>
                <c:pt idx="610">
                  <c:v>4/8/2009</c:v>
                </c:pt>
                <c:pt idx="611">
                  <c:v>4/8/2009</c:v>
                </c:pt>
                <c:pt idx="612">
                  <c:v>4/9/2009</c:v>
                </c:pt>
                <c:pt idx="613">
                  <c:v>4/9/2009</c:v>
                </c:pt>
                <c:pt idx="614">
                  <c:v>4/9/2009</c:v>
                </c:pt>
                <c:pt idx="615">
                  <c:v>4/9/2009</c:v>
                </c:pt>
                <c:pt idx="616">
                  <c:v>4/9/2009</c:v>
                </c:pt>
                <c:pt idx="617">
                  <c:v>4/9/2009</c:v>
                </c:pt>
                <c:pt idx="618">
                  <c:v>4/9/2009</c:v>
                </c:pt>
                <c:pt idx="619">
                  <c:v>4/9/2009</c:v>
                </c:pt>
                <c:pt idx="620">
                  <c:v>4/9/2009</c:v>
                </c:pt>
                <c:pt idx="621">
                  <c:v>4/9/2009</c:v>
                </c:pt>
                <c:pt idx="622">
                  <c:v>4/9/2009</c:v>
                </c:pt>
                <c:pt idx="623">
                  <c:v>4/9/2009</c:v>
                </c:pt>
                <c:pt idx="624">
                  <c:v>4/9/2009</c:v>
                </c:pt>
                <c:pt idx="625">
                  <c:v>4/9/2009</c:v>
                </c:pt>
                <c:pt idx="626">
                  <c:v>4/10/2009</c:v>
                </c:pt>
                <c:pt idx="627">
                  <c:v>4/10/2009</c:v>
                </c:pt>
                <c:pt idx="628">
                  <c:v>4/10/2009</c:v>
                </c:pt>
                <c:pt idx="629">
                  <c:v>4/10/2009</c:v>
                </c:pt>
                <c:pt idx="630">
                  <c:v>4/10/2009</c:v>
                </c:pt>
                <c:pt idx="631">
                  <c:v>4/10/2009</c:v>
                </c:pt>
                <c:pt idx="632">
                  <c:v>4/10/2009</c:v>
                </c:pt>
                <c:pt idx="633">
                  <c:v>4/10/2009</c:v>
                </c:pt>
                <c:pt idx="634">
                  <c:v>4/10/2009</c:v>
                </c:pt>
                <c:pt idx="635">
                  <c:v>4/10/2009</c:v>
                </c:pt>
                <c:pt idx="636">
                  <c:v>4/10/2009</c:v>
                </c:pt>
                <c:pt idx="637">
                  <c:v>4/11/2009</c:v>
                </c:pt>
                <c:pt idx="638">
                  <c:v>4/11/2009</c:v>
                </c:pt>
                <c:pt idx="639">
                  <c:v>4/11/2009</c:v>
                </c:pt>
                <c:pt idx="640">
                  <c:v>4/11/2009</c:v>
                </c:pt>
                <c:pt idx="641">
                  <c:v>4/12/2009</c:v>
                </c:pt>
                <c:pt idx="642">
                  <c:v>4/12/2009</c:v>
                </c:pt>
                <c:pt idx="643">
                  <c:v>4/12/2009</c:v>
                </c:pt>
                <c:pt idx="644">
                  <c:v>4/12/2009</c:v>
                </c:pt>
                <c:pt idx="645">
                  <c:v>4/13/2009</c:v>
                </c:pt>
                <c:pt idx="646">
                  <c:v>4/13/2009</c:v>
                </c:pt>
                <c:pt idx="647">
                  <c:v>4/13/2009</c:v>
                </c:pt>
                <c:pt idx="648">
                  <c:v>4/14/2009</c:v>
                </c:pt>
                <c:pt idx="649">
                  <c:v>4/14/2009</c:v>
                </c:pt>
                <c:pt idx="650">
                  <c:v>4/14/2009</c:v>
                </c:pt>
                <c:pt idx="651">
                  <c:v>4/15/2009</c:v>
                </c:pt>
                <c:pt idx="652">
                  <c:v>4/15/2009</c:v>
                </c:pt>
                <c:pt idx="653">
                  <c:v>4/15/2009</c:v>
                </c:pt>
                <c:pt idx="654">
                  <c:v>4/15/2009</c:v>
                </c:pt>
                <c:pt idx="655">
                  <c:v>4/15/2009</c:v>
                </c:pt>
                <c:pt idx="656">
                  <c:v>4/16/2009</c:v>
                </c:pt>
                <c:pt idx="657">
                  <c:v>4/16/2009</c:v>
                </c:pt>
                <c:pt idx="658">
                  <c:v>4/16/2009</c:v>
                </c:pt>
                <c:pt idx="659">
                  <c:v>4/16/2009</c:v>
                </c:pt>
                <c:pt idx="660">
                  <c:v>4/17/2009</c:v>
                </c:pt>
                <c:pt idx="661">
                  <c:v>4/17/2009</c:v>
                </c:pt>
                <c:pt idx="662">
                  <c:v>4/17/2009</c:v>
                </c:pt>
                <c:pt idx="663">
                  <c:v>4/17/2009</c:v>
                </c:pt>
                <c:pt idx="664">
                  <c:v>4/18/2009</c:v>
                </c:pt>
                <c:pt idx="665">
                  <c:v>4/18/2009</c:v>
                </c:pt>
                <c:pt idx="666">
                  <c:v>4/18/2009</c:v>
                </c:pt>
                <c:pt idx="667">
                  <c:v>4/18/2009</c:v>
                </c:pt>
                <c:pt idx="668">
                  <c:v>4/18/2009</c:v>
                </c:pt>
                <c:pt idx="669">
                  <c:v>4/18/2009</c:v>
                </c:pt>
                <c:pt idx="670">
                  <c:v>4/18/2009</c:v>
                </c:pt>
                <c:pt idx="671">
                  <c:v>4/18/2009</c:v>
                </c:pt>
                <c:pt idx="672">
                  <c:v>4/19/2009</c:v>
                </c:pt>
                <c:pt idx="673">
                  <c:v>4/19/2009</c:v>
                </c:pt>
                <c:pt idx="674">
                  <c:v>4/19/2009</c:v>
                </c:pt>
                <c:pt idx="675">
                  <c:v>4/19/2009</c:v>
                </c:pt>
                <c:pt idx="676">
                  <c:v>4/19/2009</c:v>
                </c:pt>
                <c:pt idx="677">
                  <c:v>4/19/2009</c:v>
                </c:pt>
                <c:pt idx="678">
                  <c:v>4/19/2009</c:v>
                </c:pt>
                <c:pt idx="679">
                  <c:v>4/20/2009</c:v>
                </c:pt>
                <c:pt idx="680">
                  <c:v>4/20/2009</c:v>
                </c:pt>
                <c:pt idx="681">
                  <c:v>4/20/2009</c:v>
                </c:pt>
                <c:pt idx="682">
                  <c:v>4/20/2009</c:v>
                </c:pt>
                <c:pt idx="683">
                  <c:v>4/20/2009</c:v>
                </c:pt>
                <c:pt idx="684">
                  <c:v>4/20/2009</c:v>
                </c:pt>
                <c:pt idx="685">
                  <c:v>4/21/2009</c:v>
                </c:pt>
                <c:pt idx="686">
                  <c:v>4/21/2009</c:v>
                </c:pt>
                <c:pt idx="687">
                  <c:v>4/21/2009</c:v>
                </c:pt>
                <c:pt idx="688">
                  <c:v>4/21/2009</c:v>
                </c:pt>
                <c:pt idx="689">
                  <c:v>4/21/2009</c:v>
                </c:pt>
                <c:pt idx="690">
                  <c:v>4/21/2009</c:v>
                </c:pt>
                <c:pt idx="691">
                  <c:v>4/21/2009</c:v>
                </c:pt>
                <c:pt idx="692">
                  <c:v>4/21/2009</c:v>
                </c:pt>
                <c:pt idx="693">
                  <c:v>4/22/2009</c:v>
                </c:pt>
                <c:pt idx="694">
                  <c:v>4/22/2009</c:v>
                </c:pt>
                <c:pt idx="695">
                  <c:v>4/22/2009</c:v>
                </c:pt>
                <c:pt idx="696">
                  <c:v>4/22/2009</c:v>
                </c:pt>
                <c:pt idx="697">
                  <c:v>4/22/2009</c:v>
                </c:pt>
                <c:pt idx="698">
                  <c:v>4/22/2009</c:v>
                </c:pt>
                <c:pt idx="699">
                  <c:v>4/23/2009</c:v>
                </c:pt>
                <c:pt idx="700">
                  <c:v>4/23/2009</c:v>
                </c:pt>
                <c:pt idx="701">
                  <c:v>4/23/2009</c:v>
                </c:pt>
                <c:pt idx="702">
                  <c:v>4/23/2009</c:v>
                </c:pt>
                <c:pt idx="703">
                  <c:v>4/23/2009</c:v>
                </c:pt>
                <c:pt idx="704">
                  <c:v>4/23/2009</c:v>
                </c:pt>
                <c:pt idx="705">
                  <c:v>4/24/2009</c:v>
                </c:pt>
                <c:pt idx="706">
                  <c:v>4/24/2009</c:v>
                </c:pt>
                <c:pt idx="707">
                  <c:v>4/24/2009</c:v>
                </c:pt>
                <c:pt idx="708">
                  <c:v>4/24/2009</c:v>
                </c:pt>
                <c:pt idx="709">
                  <c:v>4/24/2009</c:v>
                </c:pt>
                <c:pt idx="710">
                  <c:v>4/24/2009</c:v>
                </c:pt>
                <c:pt idx="711">
                  <c:v>4/25/2009</c:v>
                </c:pt>
                <c:pt idx="712">
                  <c:v>4/26/2009</c:v>
                </c:pt>
                <c:pt idx="713">
                  <c:v>4/26/2009</c:v>
                </c:pt>
                <c:pt idx="714">
                  <c:v>4/26/2009</c:v>
                </c:pt>
                <c:pt idx="715">
                  <c:v>4/26/2009</c:v>
                </c:pt>
                <c:pt idx="716">
                  <c:v>4/27/2009</c:v>
                </c:pt>
                <c:pt idx="717">
                  <c:v>4/27/2009</c:v>
                </c:pt>
                <c:pt idx="718">
                  <c:v>4/27/2009</c:v>
                </c:pt>
                <c:pt idx="719">
                  <c:v>4/27/2009</c:v>
                </c:pt>
                <c:pt idx="720">
                  <c:v>4/27/2009</c:v>
                </c:pt>
                <c:pt idx="721">
                  <c:v>4/28/2009</c:v>
                </c:pt>
                <c:pt idx="722">
                  <c:v>4/28/2009</c:v>
                </c:pt>
                <c:pt idx="723">
                  <c:v>4/28/2009</c:v>
                </c:pt>
                <c:pt idx="724">
                  <c:v>4/28/2009</c:v>
                </c:pt>
                <c:pt idx="725">
                  <c:v>4/28/2009</c:v>
                </c:pt>
                <c:pt idx="726">
                  <c:v>4/28/2009</c:v>
                </c:pt>
                <c:pt idx="727">
                  <c:v>4/29/2009</c:v>
                </c:pt>
                <c:pt idx="728">
                  <c:v>4/29/2009</c:v>
                </c:pt>
                <c:pt idx="729">
                  <c:v>4/29/2009</c:v>
                </c:pt>
                <c:pt idx="730">
                  <c:v>4/29/2009</c:v>
                </c:pt>
                <c:pt idx="731">
                  <c:v>4/30/2009</c:v>
                </c:pt>
                <c:pt idx="732">
                  <c:v>4/30/2009</c:v>
                </c:pt>
                <c:pt idx="733">
                  <c:v>4/30/2009</c:v>
                </c:pt>
                <c:pt idx="734">
                  <c:v>5/1/2009</c:v>
                </c:pt>
                <c:pt idx="735">
                  <c:v>5/1/2009</c:v>
                </c:pt>
                <c:pt idx="736">
                  <c:v>5/1/2009</c:v>
                </c:pt>
                <c:pt idx="737">
                  <c:v>5/1/2009</c:v>
                </c:pt>
                <c:pt idx="738">
                  <c:v>5/1/2009</c:v>
                </c:pt>
                <c:pt idx="739">
                  <c:v>5/1/2009</c:v>
                </c:pt>
                <c:pt idx="740">
                  <c:v>5/1/2009</c:v>
                </c:pt>
                <c:pt idx="741">
                  <c:v>5/2/2009</c:v>
                </c:pt>
                <c:pt idx="742">
                  <c:v>5/2/2009</c:v>
                </c:pt>
                <c:pt idx="743">
                  <c:v>5/2/2009</c:v>
                </c:pt>
                <c:pt idx="744">
                  <c:v>5/2/2009</c:v>
                </c:pt>
                <c:pt idx="745">
                  <c:v>5/2/2009</c:v>
                </c:pt>
                <c:pt idx="746">
                  <c:v>5/3/2009</c:v>
                </c:pt>
                <c:pt idx="747">
                  <c:v>5/3/2009</c:v>
                </c:pt>
                <c:pt idx="748">
                  <c:v>5/3/2009</c:v>
                </c:pt>
                <c:pt idx="749">
                  <c:v>5/3/2009</c:v>
                </c:pt>
                <c:pt idx="750">
                  <c:v>5/4/2009</c:v>
                </c:pt>
                <c:pt idx="751">
                  <c:v>5/4/2009</c:v>
                </c:pt>
                <c:pt idx="752">
                  <c:v>5/4/2009</c:v>
                </c:pt>
                <c:pt idx="753">
                  <c:v>5/4/2009</c:v>
                </c:pt>
                <c:pt idx="754">
                  <c:v>5/4/2009</c:v>
                </c:pt>
                <c:pt idx="755">
                  <c:v>5/4/2009</c:v>
                </c:pt>
                <c:pt idx="756">
                  <c:v>5/4/2009</c:v>
                </c:pt>
                <c:pt idx="757">
                  <c:v>5/5/2009</c:v>
                </c:pt>
                <c:pt idx="758">
                  <c:v>5/5/2009</c:v>
                </c:pt>
                <c:pt idx="759">
                  <c:v>5/5/2009</c:v>
                </c:pt>
                <c:pt idx="760">
                  <c:v>5/5/2009</c:v>
                </c:pt>
                <c:pt idx="761">
                  <c:v>5/5/2009</c:v>
                </c:pt>
                <c:pt idx="762">
                  <c:v>5/5/2009</c:v>
                </c:pt>
                <c:pt idx="763">
                  <c:v>5/6/2009</c:v>
                </c:pt>
                <c:pt idx="764">
                  <c:v>5/6/2009</c:v>
                </c:pt>
                <c:pt idx="765">
                  <c:v>5/6/2009</c:v>
                </c:pt>
                <c:pt idx="766">
                  <c:v>5/7/2009</c:v>
                </c:pt>
                <c:pt idx="767">
                  <c:v>5/7/2009</c:v>
                </c:pt>
                <c:pt idx="768">
                  <c:v>5/7/2009</c:v>
                </c:pt>
                <c:pt idx="769">
                  <c:v>5/7/2009</c:v>
                </c:pt>
                <c:pt idx="770">
                  <c:v>5/7/2009</c:v>
                </c:pt>
                <c:pt idx="771">
                  <c:v>5/7/2009</c:v>
                </c:pt>
                <c:pt idx="772">
                  <c:v>5/7/2009</c:v>
                </c:pt>
                <c:pt idx="773">
                  <c:v>5/7/2009</c:v>
                </c:pt>
                <c:pt idx="774">
                  <c:v>5/8/2009</c:v>
                </c:pt>
                <c:pt idx="775">
                  <c:v>5/8/2009</c:v>
                </c:pt>
                <c:pt idx="776">
                  <c:v>5/8/2009</c:v>
                </c:pt>
                <c:pt idx="777">
                  <c:v>5/9/2009</c:v>
                </c:pt>
                <c:pt idx="778">
                  <c:v>5/9/2009</c:v>
                </c:pt>
                <c:pt idx="779">
                  <c:v>5/9/2009</c:v>
                </c:pt>
                <c:pt idx="780">
                  <c:v>5/9/2009</c:v>
                </c:pt>
                <c:pt idx="781">
                  <c:v>5/9/2009</c:v>
                </c:pt>
                <c:pt idx="782">
                  <c:v>5/10/2009</c:v>
                </c:pt>
                <c:pt idx="783">
                  <c:v>5/10/2009</c:v>
                </c:pt>
                <c:pt idx="784">
                  <c:v>5/11/2009</c:v>
                </c:pt>
                <c:pt idx="785">
                  <c:v>5/11/2009</c:v>
                </c:pt>
                <c:pt idx="786">
                  <c:v>5/11/2009</c:v>
                </c:pt>
                <c:pt idx="787">
                  <c:v>5/11/2009</c:v>
                </c:pt>
                <c:pt idx="788">
                  <c:v>5/11/2009</c:v>
                </c:pt>
                <c:pt idx="789">
                  <c:v>5/11/2009</c:v>
                </c:pt>
                <c:pt idx="790">
                  <c:v>5/11/2009</c:v>
                </c:pt>
                <c:pt idx="791">
                  <c:v>5/11/2009</c:v>
                </c:pt>
                <c:pt idx="792">
                  <c:v>5/11/2009</c:v>
                </c:pt>
                <c:pt idx="793">
                  <c:v>5/12/2009</c:v>
                </c:pt>
                <c:pt idx="794">
                  <c:v>5/12/2009</c:v>
                </c:pt>
                <c:pt idx="795">
                  <c:v>5/12/2009</c:v>
                </c:pt>
                <c:pt idx="796">
                  <c:v>5/12/2009</c:v>
                </c:pt>
                <c:pt idx="797">
                  <c:v>5/12/2009</c:v>
                </c:pt>
                <c:pt idx="798">
                  <c:v>5/12/2009</c:v>
                </c:pt>
                <c:pt idx="799">
                  <c:v>5/12/2009</c:v>
                </c:pt>
                <c:pt idx="800">
                  <c:v>5/12/2009</c:v>
                </c:pt>
                <c:pt idx="801">
                  <c:v>5/13/2009</c:v>
                </c:pt>
                <c:pt idx="802">
                  <c:v>5/13/2009</c:v>
                </c:pt>
                <c:pt idx="803">
                  <c:v>5/13/2009</c:v>
                </c:pt>
                <c:pt idx="804">
                  <c:v>5/13/2009</c:v>
                </c:pt>
                <c:pt idx="805">
                  <c:v>5/13/2009</c:v>
                </c:pt>
                <c:pt idx="806">
                  <c:v>5/13/2009</c:v>
                </c:pt>
                <c:pt idx="807">
                  <c:v>5/13/2009</c:v>
                </c:pt>
                <c:pt idx="808">
                  <c:v>5/13/2009</c:v>
                </c:pt>
                <c:pt idx="809">
                  <c:v>5/14/2009</c:v>
                </c:pt>
                <c:pt idx="810">
                  <c:v>5/14/2009</c:v>
                </c:pt>
                <c:pt idx="811">
                  <c:v>5/14/2009</c:v>
                </c:pt>
                <c:pt idx="812">
                  <c:v>5/14/2009</c:v>
                </c:pt>
                <c:pt idx="813">
                  <c:v>5/14/2009</c:v>
                </c:pt>
                <c:pt idx="814">
                  <c:v>5/14/2009</c:v>
                </c:pt>
                <c:pt idx="815">
                  <c:v>5/15/2009</c:v>
                </c:pt>
                <c:pt idx="816">
                  <c:v>5/15/2009</c:v>
                </c:pt>
                <c:pt idx="817">
                  <c:v>5/15/2009</c:v>
                </c:pt>
                <c:pt idx="818">
                  <c:v>5/15/2009</c:v>
                </c:pt>
                <c:pt idx="819">
                  <c:v>5/15/2009</c:v>
                </c:pt>
                <c:pt idx="820">
                  <c:v>5/15/2009</c:v>
                </c:pt>
                <c:pt idx="821">
                  <c:v>5/15/2009</c:v>
                </c:pt>
                <c:pt idx="822">
                  <c:v>5/15/2009</c:v>
                </c:pt>
                <c:pt idx="823">
                  <c:v>5/15/2009</c:v>
                </c:pt>
                <c:pt idx="824">
                  <c:v>5/16/2009</c:v>
                </c:pt>
                <c:pt idx="825">
                  <c:v>5/16/2009</c:v>
                </c:pt>
                <c:pt idx="826">
                  <c:v>5/16/2009</c:v>
                </c:pt>
                <c:pt idx="827">
                  <c:v>5/16/2009</c:v>
                </c:pt>
                <c:pt idx="828">
                  <c:v>5/16/2009</c:v>
                </c:pt>
                <c:pt idx="829">
                  <c:v>5/17/2009</c:v>
                </c:pt>
                <c:pt idx="830">
                  <c:v>5/17/2009</c:v>
                </c:pt>
                <c:pt idx="831">
                  <c:v>5/17/2009</c:v>
                </c:pt>
                <c:pt idx="832">
                  <c:v>5/17/2009</c:v>
                </c:pt>
                <c:pt idx="833">
                  <c:v>5/17/2009</c:v>
                </c:pt>
                <c:pt idx="834">
                  <c:v>5/18/2009</c:v>
                </c:pt>
                <c:pt idx="835">
                  <c:v>5/18/2009</c:v>
                </c:pt>
                <c:pt idx="836">
                  <c:v>5/18/2009</c:v>
                </c:pt>
                <c:pt idx="837">
                  <c:v>5/18/2009</c:v>
                </c:pt>
                <c:pt idx="838">
                  <c:v>5/18/2009</c:v>
                </c:pt>
                <c:pt idx="839">
                  <c:v>5/18/2009</c:v>
                </c:pt>
                <c:pt idx="840">
                  <c:v>5/18/2009</c:v>
                </c:pt>
                <c:pt idx="841">
                  <c:v>5/19/2009</c:v>
                </c:pt>
                <c:pt idx="842">
                  <c:v>5/19/2009</c:v>
                </c:pt>
                <c:pt idx="843">
                  <c:v>5/19/2009</c:v>
                </c:pt>
                <c:pt idx="844">
                  <c:v>5/20/2009</c:v>
                </c:pt>
                <c:pt idx="845">
                  <c:v>5/20/2009</c:v>
                </c:pt>
                <c:pt idx="846">
                  <c:v>5/20/2009</c:v>
                </c:pt>
                <c:pt idx="847">
                  <c:v>5/20/2009</c:v>
                </c:pt>
                <c:pt idx="848">
                  <c:v>5/20/2009</c:v>
                </c:pt>
                <c:pt idx="849">
                  <c:v>5/20/2009</c:v>
                </c:pt>
                <c:pt idx="850">
                  <c:v>5/20/2009</c:v>
                </c:pt>
                <c:pt idx="851">
                  <c:v>5/20/2009</c:v>
                </c:pt>
                <c:pt idx="852">
                  <c:v>5/20/2009</c:v>
                </c:pt>
                <c:pt idx="853">
                  <c:v>5/21/2009</c:v>
                </c:pt>
                <c:pt idx="854">
                  <c:v>5/21/2009</c:v>
                </c:pt>
                <c:pt idx="855">
                  <c:v>5/21/2009</c:v>
                </c:pt>
                <c:pt idx="856">
                  <c:v>5/21/2009</c:v>
                </c:pt>
                <c:pt idx="857">
                  <c:v>5/21/2009</c:v>
                </c:pt>
                <c:pt idx="858">
                  <c:v>5/21/2009</c:v>
                </c:pt>
                <c:pt idx="859">
                  <c:v>5/21/2009</c:v>
                </c:pt>
                <c:pt idx="860">
                  <c:v>5/21/2009</c:v>
                </c:pt>
                <c:pt idx="861">
                  <c:v>5/21/2009</c:v>
                </c:pt>
                <c:pt idx="862">
                  <c:v>5/21/2009</c:v>
                </c:pt>
                <c:pt idx="863">
                  <c:v>5/21/2009</c:v>
                </c:pt>
                <c:pt idx="864">
                  <c:v>5/22/2009</c:v>
                </c:pt>
                <c:pt idx="865">
                  <c:v>5/22/2009</c:v>
                </c:pt>
                <c:pt idx="866">
                  <c:v>5/22/2009</c:v>
                </c:pt>
                <c:pt idx="867">
                  <c:v>5/22/2009</c:v>
                </c:pt>
                <c:pt idx="868">
                  <c:v>5/22/2009</c:v>
                </c:pt>
                <c:pt idx="869">
                  <c:v>5/22/2009</c:v>
                </c:pt>
                <c:pt idx="870">
                  <c:v>5/22/2009</c:v>
                </c:pt>
                <c:pt idx="871">
                  <c:v>5/23/2009</c:v>
                </c:pt>
                <c:pt idx="872">
                  <c:v>5/23/2009</c:v>
                </c:pt>
                <c:pt idx="873">
                  <c:v>5/23/2009</c:v>
                </c:pt>
                <c:pt idx="874">
                  <c:v>5/23/2009</c:v>
                </c:pt>
                <c:pt idx="875">
                  <c:v>5/23/2009</c:v>
                </c:pt>
                <c:pt idx="876">
                  <c:v>5/24/2009</c:v>
                </c:pt>
                <c:pt idx="877">
                  <c:v>5/24/2009</c:v>
                </c:pt>
                <c:pt idx="878">
                  <c:v>5/24/2009</c:v>
                </c:pt>
                <c:pt idx="879">
                  <c:v>5/24/2009</c:v>
                </c:pt>
                <c:pt idx="880">
                  <c:v>5/24/2009</c:v>
                </c:pt>
                <c:pt idx="881">
                  <c:v>5/24/2009</c:v>
                </c:pt>
                <c:pt idx="882">
                  <c:v>5/24/2009</c:v>
                </c:pt>
                <c:pt idx="883">
                  <c:v>5/25/2009</c:v>
                </c:pt>
                <c:pt idx="884">
                  <c:v>5/25/2009</c:v>
                </c:pt>
                <c:pt idx="885">
                  <c:v>5/25/2009</c:v>
                </c:pt>
                <c:pt idx="886">
                  <c:v>5/25/2009</c:v>
                </c:pt>
                <c:pt idx="887">
                  <c:v>5/25/2009</c:v>
                </c:pt>
                <c:pt idx="888">
                  <c:v>5/25/2009</c:v>
                </c:pt>
                <c:pt idx="889">
                  <c:v>5/25/2009</c:v>
                </c:pt>
                <c:pt idx="890">
                  <c:v>5/25/2009</c:v>
                </c:pt>
                <c:pt idx="891">
                  <c:v>5/25/2009</c:v>
                </c:pt>
                <c:pt idx="892">
                  <c:v>5/25/2009</c:v>
                </c:pt>
                <c:pt idx="893">
                  <c:v>5/25/2009</c:v>
                </c:pt>
                <c:pt idx="894">
                  <c:v>5/26/2009</c:v>
                </c:pt>
                <c:pt idx="895">
                  <c:v>5/26/2009</c:v>
                </c:pt>
                <c:pt idx="896">
                  <c:v>5/26/2009</c:v>
                </c:pt>
                <c:pt idx="897">
                  <c:v>5/26/2009</c:v>
                </c:pt>
                <c:pt idx="898">
                  <c:v>5/26/2009</c:v>
                </c:pt>
                <c:pt idx="899">
                  <c:v>5/26/2009</c:v>
                </c:pt>
                <c:pt idx="900">
                  <c:v>5/27/2009</c:v>
                </c:pt>
                <c:pt idx="901">
                  <c:v>5/27/2009</c:v>
                </c:pt>
                <c:pt idx="902">
                  <c:v>5/27/2009</c:v>
                </c:pt>
                <c:pt idx="903">
                  <c:v>5/27/2009</c:v>
                </c:pt>
                <c:pt idx="904">
                  <c:v>5/27/2009</c:v>
                </c:pt>
                <c:pt idx="905">
                  <c:v>5/28/2009</c:v>
                </c:pt>
                <c:pt idx="906">
                  <c:v>5/28/2009</c:v>
                </c:pt>
                <c:pt idx="907">
                  <c:v>5/28/2009</c:v>
                </c:pt>
                <c:pt idx="908">
                  <c:v>5/28/2009</c:v>
                </c:pt>
                <c:pt idx="909">
                  <c:v>5/28/2009</c:v>
                </c:pt>
                <c:pt idx="910">
                  <c:v>5/28/2009</c:v>
                </c:pt>
                <c:pt idx="911">
                  <c:v>5/29/2009</c:v>
                </c:pt>
                <c:pt idx="912">
                  <c:v>5/29/2009</c:v>
                </c:pt>
                <c:pt idx="913">
                  <c:v>5/29/2009</c:v>
                </c:pt>
                <c:pt idx="914">
                  <c:v>5/30/2009</c:v>
                </c:pt>
                <c:pt idx="915">
                  <c:v>5/30/2009</c:v>
                </c:pt>
                <c:pt idx="916">
                  <c:v>6/1/2009</c:v>
                </c:pt>
                <c:pt idx="917">
                  <c:v>6/1/2009</c:v>
                </c:pt>
                <c:pt idx="918">
                  <c:v>6/1/2009</c:v>
                </c:pt>
                <c:pt idx="919">
                  <c:v>6/1/2009</c:v>
                </c:pt>
                <c:pt idx="920">
                  <c:v>6/1/2009</c:v>
                </c:pt>
                <c:pt idx="921">
                  <c:v>6/1/2009</c:v>
                </c:pt>
                <c:pt idx="922">
                  <c:v>6/1/2009</c:v>
                </c:pt>
                <c:pt idx="923">
                  <c:v>6/1/2009</c:v>
                </c:pt>
                <c:pt idx="924">
                  <c:v>6/1/2009</c:v>
                </c:pt>
                <c:pt idx="925">
                  <c:v>6/1/2009</c:v>
                </c:pt>
                <c:pt idx="926">
                  <c:v>6/1/2009</c:v>
                </c:pt>
                <c:pt idx="927">
                  <c:v>6/1/2009</c:v>
                </c:pt>
                <c:pt idx="928">
                  <c:v>6/2/2009</c:v>
                </c:pt>
                <c:pt idx="929">
                  <c:v>6/2/2009</c:v>
                </c:pt>
                <c:pt idx="930">
                  <c:v>6/2/2009</c:v>
                </c:pt>
                <c:pt idx="931">
                  <c:v>6/2/2009</c:v>
                </c:pt>
                <c:pt idx="932">
                  <c:v>6/2/2009</c:v>
                </c:pt>
                <c:pt idx="933">
                  <c:v>6/2/2009</c:v>
                </c:pt>
                <c:pt idx="934">
                  <c:v>6/3/2009</c:v>
                </c:pt>
                <c:pt idx="935">
                  <c:v>6/3/2009</c:v>
                </c:pt>
                <c:pt idx="936">
                  <c:v>6/3/2009</c:v>
                </c:pt>
                <c:pt idx="937">
                  <c:v>6/3/2009</c:v>
                </c:pt>
                <c:pt idx="938">
                  <c:v>6/3/2009</c:v>
                </c:pt>
                <c:pt idx="939">
                  <c:v>6/3/2009</c:v>
                </c:pt>
                <c:pt idx="940">
                  <c:v>6/3/2009</c:v>
                </c:pt>
                <c:pt idx="941">
                  <c:v>6/3/2009</c:v>
                </c:pt>
                <c:pt idx="942">
                  <c:v>6/3/2009</c:v>
                </c:pt>
                <c:pt idx="943">
                  <c:v>6/3/2009</c:v>
                </c:pt>
                <c:pt idx="944">
                  <c:v>6/4/2009</c:v>
                </c:pt>
                <c:pt idx="945">
                  <c:v>6/4/2009</c:v>
                </c:pt>
                <c:pt idx="946">
                  <c:v>6/4/2009</c:v>
                </c:pt>
                <c:pt idx="947">
                  <c:v>6/4/2009</c:v>
                </c:pt>
                <c:pt idx="948">
                  <c:v>6/4/2009</c:v>
                </c:pt>
                <c:pt idx="949">
                  <c:v>6/5/2009</c:v>
                </c:pt>
                <c:pt idx="950">
                  <c:v>6/6/2009</c:v>
                </c:pt>
                <c:pt idx="951">
                  <c:v>6/6/2009</c:v>
                </c:pt>
                <c:pt idx="952">
                  <c:v>6/7/2009</c:v>
                </c:pt>
                <c:pt idx="953">
                  <c:v>6/7/2009</c:v>
                </c:pt>
                <c:pt idx="954">
                  <c:v>6/7/2009</c:v>
                </c:pt>
                <c:pt idx="955">
                  <c:v>6/7/2009</c:v>
                </c:pt>
                <c:pt idx="956">
                  <c:v>6/7/2009</c:v>
                </c:pt>
                <c:pt idx="957">
                  <c:v>6/7/2009</c:v>
                </c:pt>
                <c:pt idx="958">
                  <c:v>6/7/2009</c:v>
                </c:pt>
                <c:pt idx="959">
                  <c:v>6/7/2009</c:v>
                </c:pt>
                <c:pt idx="960">
                  <c:v>6/7/2009</c:v>
                </c:pt>
                <c:pt idx="961">
                  <c:v>6/8/2009</c:v>
                </c:pt>
                <c:pt idx="962">
                  <c:v>6/8/2009</c:v>
                </c:pt>
                <c:pt idx="963">
                  <c:v>6/9/2009</c:v>
                </c:pt>
                <c:pt idx="964">
                  <c:v>6/10/2009</c:v>
                </c:pt>
                <c:pt idx="965">
                  <c:v>6/10/2009</c:v>
                </c:pt>
                <c:pt idx="966">
                  <c:v>6/11/2009</c:v>
                </c:pt>
                <c:pt idx="967">
                  <c:v>6/11/2009</c:v>
                </c:pt>
                <c:pt idx="968">
                  <c:v>6/11/2009</c:v>
                </c:pt>
                <c:pt idx="969">
                  <c:v>6/11/2009</c:v>
                </c:pt>
                <c:pt idx="970">
                  <c:v>6/11/2009</c:v>
                </c:pt>
                <c:pt idx="971">
                  <c:v>6/11/2009</c:v>
                </c:pt>
                <c:pt idx="972">
                  <c:v>6/11/2009</c:v>
                </c:pt>
                <c:pt idx="973">
                  <c:v>6/11/2009</c:v>
                </c:pt>
                <c:pt idx="974">
                  <c:v>6/11/2009</c:v>
                </c:pt>
                <c:pt idx="975">
                  <c:v>6/11/2009</c:v>
                </c:pt>
                <c:pt idx="976">
                  <c:v>6/12/2009</c:v>
                </c:pt>
                <c:pt idx="977">
                  <c:v>6/12/2009</c:v>
                </c:pt>
                <c:pt idx="978">
                  <c:v>6/12/2009</c:v>
                </c:pt>
                <c:pt idx="979">
                  <c:v>6/12/2009</c:v>
                </c:pt>
                <c:pt idx="980">
                  <c:v>6/12/2009</c:v>
                </c:pt>
                <c:pt idx="981">
                  <c:v>6/12/2009</c:v>
                </c:pt>
                <c:pt idx="982">
                  <c:v>6/12/2009</c:v>
                </c:pt>
                <c:pt idx="983">
                  <c:v>6/12/2009</c:v>
                </c:pt>
                <c:pt idx="984">
                  <c:v>6/12/2009</c:v>
                </c:pt>
                <c:pt idx="985">
                  <c:v>6/12/2009</c:v>
                </c:pt>
                <c:pt idx="986">
                  <c:v>6/12/2009</c:v>
                </c:pt>
                <c:pt idx="987">
                  <c:v>6/13/2009</c:v>
                </c:pt>
                <c:pt idx="988">
                  <c:v>6/13/2009</c:v>
                </c:pt>
                <c:pt idx="989">
                  <c:v>6/13/2009</c:v>
                </c:pt>
                <c:pt idx="990">
                  <c:v>6/13/2009</c:v>
                </c:pt>
                <c:pt idx="991">
                  <c:v>6/13/2009</c:v>
                </c:pt>
                <c:pt idx="992">
                  <c:v>6/14/2009</c:v>
                </c:pt>
                <c:pt idx="993">
                  <c:v>6/14/2009</c:v>
                </c:pt>
                <c:pt idx="994">
                  <c:v>6/14/2009</c:v>
                </c:pt>
                <c:pt idx="995">
                  <c:v>6/14/2009</c:v>
                </c:pt>
                <c:pt idx="996">
                  <c:v>6/15/2009</c:v>
                </c:pt>
                <c:pt idx="997">
                  <c:v>6/15/2009</c:v>
                </c:pt>
                <c:pt idx="998">
                  <c:v>6/15/2009</c:v>
                </c:pt>
                <c:pt idx="999">
                  <c:v>6/15/2009</c:v>
                </c:pt>
                <c:pt idx="1000">
                  <c:v>6/15/2009</c:v>
                </c:pt>
                <c:pt idx="1001">
                  <c:v>6/15/2009</c:v>
                </c:pt>
                <c:pt idx="1002">
                  <c:v>6/15/2009</c:v>
                </c:pt>
                <c:pt idx="1003">
                  <c:v>6/16/2009</c:v>
                </c:pt>
                <c:pt idx="1004">
                  <c:v>6/17/2009</c:v>
                </c:pt>
                <c:pt idx="1005">
                  <c:v>6/17/2009</c:v>
                </c:pt>
                <c:pt idx="1006">
                  <c:v>6/17/2009</c:v>
                </c:pt>
                <c:pt idx="1007">
                  <c:v>6/17/2009</c:v>
                </c:pt>
                <c:pt idx="1008">
                  <c:v>6/17/2009</c:v>
                </c:pt>
                <c:pt idx="1009">
                  <c:v>6/17/2009</c:v>
                </c:pt>
                <c:pt idx="1010">
                  <c:v>6/17/2009</c:v>
                </c:pt>
                <c:pt idx="1011">
                  <c:v>6/17/2009</c:v>
                </c:pt>
                <c:pt idx="1012">
                  <c:v>6/17/2009</c:v>
                </c:pt>
                <c:pt idx="1013">
                  <c:v>6/17/2009</c:v>
                </c:pt>
                <c:pt idx="1014">
                  <c:v>6/17/2009</c:v>
                </c:pt>
                <c:pt idx="1015">
                  <c:v>6/17/2009</c:v>
                </c:pt>
                <c:pt idx="1016">
                  <c:v>6/17/2009</c:v>
                </c:pt>
                <c:pt idx="1017">
                  <c:v>6/17/2009</c:v>
                </c:pt>
                <c:pt idx="1018">
                  <c:v>6/18/2009</c:v>
                </c:pt>
                <c:pt idx="1019">
                  <c:v>6/18/2009</c:v>
                </c:pt>
                <c:pt idx="1020">
                  <c:v>6/19/2009</c:v>
                </c:pt>
                <c:pt idx="1021">
                  <c:v>6/19/2009</c:v>
                </c:pt>
                <c:pt idx="1022">
                  <c:v>6/19/2009</c:v>
                </c:pt>
                <c:pt idx="1023">
                  <c:v>6/19/2009</c:v>
                </c:pt>
                <c:pt idx="1024">
                  <c:v>6/20/2009</c:v>
                </c:pt>
                <c:pt idx="1025">
                  <c:v>6/20/2009</c:v>
                </c:pt>
                <c:pt idx="1026">
                  <c:v>6/20/2009</c:v>
                </c:pt>
                <c:pt idx="1027">
                  <c:v>6/20/2009</c:v>
                </c:pt>
                <c:pt idx="1028">
                  <c:v>6/20/2009</c:v>
                </c:pt>
                <c:pt idx="1029">
                  <c:v>6/21/2009</c:v>
                </c:pt>
                <c:pt idx="1030">
                  <c:v>6/21/2009</c:v>
                </c:pt>
                <c:pt idx="1031">
                  <c:v>6/21/2009</c:v>
                </c:pt>
                <c:pt idx="1032">
                  <c:v>6/21/2009</c:v>
                </c:pt>
                <c:pt idx="1033">
                  <c:v>6/21/2009</c:v>
                </c:pt>
                <c:pt idx="1034">
                  <c:v>6/22/2009</c:v>
                </c:pt>
                <c:pt idx="1035">
                  <c:v>6/22/2009</c:v>
                </c:pt>
                <c:pt idx="1036">
                  <c:v>6/22/2009</c:v>
                </c:pt>
                <c:pt idx="1037">
                  <c:v>6/22/2009</c:v>
                </c:pt>
                <c:pt idx="1038">
                  <c:v>6/22/2009</c:v>
                </c:pt>
                <c:pt idx="1039">
                  <c:v>6/22/2009</c:v>
                </c:pt>
                <c:pt idx="1040">
                  <c:v>6/22/2009</c:v>
                </c:pt>
                <c:pt idx="1041">
                  <c:v>6/22/2009</c:v>
                </c:pt>
                <c:pt idx="1042">
                  <c:v>6/23/2009</c:v>
                </c:pt>
                <c:pt idx="1043">
                  <c:v>6/23/2009</c:v>
                </c:pt>
                <c:pt idx="1044">
                  <c:v>6/23/2009</c:v>
                </c:pt>
                <c:pt idx="1045">
                  <c:v>6/23/2009</c:v>
                </c:pt>
                <c:pt idx="1046">
                  <c:v>6/23/2009</c:v>
                </c:pt>
                <c:pt idx="1047">
                  <c:v>6/23/2009</c:v>
                </c:pt>
                <c:pt idx="1048">
                  <c:v>6/24/2009</c:v>
                </c:pt>
                <c:pt idx="1049">
                  <c:v>6/24/2009</c:v>
                </c:pt>
                <c:pt idx="1050">
                  <c:v>6/24/2009</c:v>
                </c:pt>
                <c:pt idx="1051">
                  <c:v>6/24/2009</c:v>
                </c:pt>
                <c:pt idx="1052">
                  <c:v>6/24/2009</c:v>
                </c:pt>
                <c:pt idx="1053">
                  <c:v>6/24/2009</c:v>
                </c:pt>
                <c:pt idx="1054">
                  <c:v>6/24/2009</c:v>
                </c:pt>
                <c:pt idx="1055">
                  <c:v>6/25/2009</c:v>
                </c:pt>
                <c:pt idx="1056">
                  <c:v>6/25/2009</c:v>
                </c:pt>
                <c:pt idx="1057">
                  <c:v>6/25/2009</c:v>
                </c:pt>
                <c:pt idx="1058">
                  <c:v>6/25/2009</c:v>
                </c:pt>
                <c:pt idx="1059">
                  <c:v>6/25/2009</c:v>
                </c:pt>
                <c:pt idx="1060">
                  <c:v>6/26/2009</c:v>
                </c:pt>
                <c:pt idx="1061">
                  <c:v>6/28/2009</c:v>
                </c:pt>
                <c:pt idx="1062">
                  <c:v>6/28/2009</c:v>
                </c:pt>
                <c:pt idx="1063">
                  <c:v>6/28/2009</c:v>
                </c:pt>
                <c:pt idx="1064">
                  <c:v>6/28/2009</c:v>
                </c:pt>
                <c:pt idx="1065">
                  <c:v>6/29/2009</c:v>
                </c:pt>
                <c:pt idx="1066">
                  <c:v>6/29/2009</c:v>
                </c:pt>
                <c:pt idx="1067">
                  <c:v>6/29/2009</c:v>
                </c:pt>
                <c:pt idx="1068">
                  <c:v>6/29/2009</c:v>
                </c:pt>
                <c:pt idx="1069">
                  <c:v>6/29/2009</c:v>
                </c:pt>
                <c:pt idx="1070">
                  <c:v>6/29/2009</c:v>
                </c:pt>
                <c:pt idx="1071">
                  <c:v>6/30/2009</c:v>
                </c:pt>
                <c:pt idx="1072">
                  <c:v>6/30/2009</c:v>
                </c:pt>
                <c:pt idx="1073">
                  <c:v>6/30/2009</c:v>
                </c:pt>
                <c:pt idx="1074">
                  <c:v>6/30/2009</c:v>
                </c:pt>
                <c:pt idx="1075">
                  <c:v>6/30/2009</c:v>
                </c:pt>
                <c:pt idx="1076">
                  <c:v>6/30/2009</c:v>
                </c:pt>
                <c:pt idx="1077">
                  <c:v>6/30/2009</c:v>
                </c:pt>
                <c:pt idx="1078">
                  <c:v>6/30/2009</c:v>
                </c:pt>
                <c:pt idx="1079">
                  <c:v>6/30/2009</c:v>
                </c:pt>
                <c:pt idx="1080">
                  <c:v>7/1/2009</c:v>
                </c:pt>
                <c:pt idx="1081">
                  <c:v>7/1/2009</c:v>
                </c:pt>
                <c:pt idx="1082">
                  <c:v>7/1/2009</c:v>
                </c:pt>
                <c:pt idx="1083">
                  <c:v>7/1/2009</c:v>
                </c:pt>
                <c:pt idx="1084">
                  <c:v>7/1/2009</c:v>
                </c:pt>
                <c:pt idx="1085">
                  <c:v>7/1/2009</c:v>
                </c:pt>
                <c:pt idx="1086">
                  <c:v>7/1/2009</c:v>
                </c:pt>
                <c:pt idx="1087">
                  <c:v>7/1/2009</c:v>
                </c:pt>
                <c:pt idx="1088">
                  <c:v>7/1/2009</c:v>
                </c:pt>
                <c:pt idx="1089">
                  <c:v>7/1/2009</c:v>
                </c:pt>
                <c:pt idx="1090">
                  <c:v>7/2/2009</c:v>
                </c:pt>
                <c:pt idx="1091">
                  <c:v>7/2/2009</c:v>
                </c:pt>
                <c:pt idx="1092">
                  <c:v>7/2/2009</c:v>
                </c:pt>
                <c:pt idx="1093">
                  <c:v>7/2/2009</c:v>
                </c:pt>
                <c:pt idx="1094">
                  <c:v>7/2/2009</c:v>
                </c:pt>
                <c:pt idx="1095">
                  <c:v>7/2/2009</c:v>
                </c:pt>
                <c:pt idx="1096">
                  <c:v>7/2/2009</c:v>
                </c:pt>
                <c:pt idx="1097">
                  <c:v>7/2/2009</c:v>
                </c:pt>
                <c:pt idx="1098">
                  <c:v>7/2/2009</c:v>
                </c:pt>
                <c:pt idx="1099">
                  <c:v>7/3/2009</c:v>
                </c:pt>
                <c:pt idx="1100">
                  <c:v>7/3/2009</c:v>
                </c:pt>
                <c:pt idx="1101">
                  <c:v>7/3/2009</c:v>
                </c:pt>
                <c:pt idx="1102">
                  <c:v>7/3/2009</c:v>
                </c:pt>
                <c:pt idx="1103">
                  <c:v>7/3/2009</c:v>
                </c:pt>
                <c:pt idx="1104">
                  <c:v>7/3/2009</c:v>
                </c:pt>
                <c:pt idx="1105">
                  <c:v>7/3/2009</c:v>
                </c:pt>
                <c:pt idx="1106">
                  <c:v>7/3/2009</c:v>
                </c:pt>
                <c:pt idx="1107">
                  <c:v>7/4/2009</c:v>
                </c:pt>
                <c:pt idx="1108">
                  <c:v>7/4/2009</c:v>
                </c:pt>
                <c:pt idx="1109">
                  <c:v>7/4/2009</c:v>
                </c:pt>
                <c:pt idx="1110">
                  <c:v>7/4/2009</c:v>
                </c:pt>
                <c:pt idx="1111">
                  <c:v>7/4/2009</c:v>
                </c:pt>
                <c:pt idx="1112">
                  <c:v>7/4/2009</c:v>
                </c:pt>
                <c:pt idx="1113">
                  <c:v>7/4/2009</c:v>
                </c:pt>
                <c:pt idx="1114">
                  <c:v>7/4/2009</c:v>
                </c:pt>
                <c:pt idx="1115">
                  <c:v>7/4/2009</c:v>
                </c:pt>
                <c:pt idx="1116">
                  <c:v>7/4/2009</c:v>
                </c:pt>
                <c:pt idx="1117">
                  <c:v>7/5/2009</c:v>
                </c:pt>
                <c:pt idx="1118">
                  <c:v>7/5/2009</c:v>
                </c:pt>
                <c:pt idx="1119">
                  <c:v>7/5/2009</c:v>
                </c:pt>
                <c:pt idx="1120">
                  <c:v>7/5/2009</c:v>
                </c:pt>
                <c:pt idx="1121">
                  <c:v>7/6/2009</c:v>
                </c:pt>
                <c:pt idx="1122">
                  <c:v>7/6/2009</c:v>
                </c:pt>
                <c:pt idx="1123">
                  <c:v>7/6/2009</c:v>
                </c:pt>
                <c:pt idx="1124">
                  <c:v>7/6/2009</c:v>
                </c:pt>
                <c:pt idx="1125">
                  <c:v>7/6/2009</c:v>
                </c:pt>
                <c:pt idx="1126">
                  <c:v>7/6/2009</c:v>
                </c:pt>
                <c:pt idx="1127">
                  <c:v>7/6/2009</c:v>
                </c:pt>
                <c:pt idx="1128">
                  <c:v>7/6/2009</c:v>
                </c:pt>
                <c:pt idx="1129">
                  <c:v>7/6/2009</c:v>
                </c:pt>
                <c:pt idx="1130">
                  <c:v>7/6/2009</c:v>
                </c:pt>
                <c:pt idx="1131">
                  <c:v>7/6/2009</c:v>
                </c:pt>
                <c:pt idx="1132">
                  <c:v>7/6/2009</c:v>
                </c:pt>
                <c:pt idx="1133">
                  <c:v>7/6/2009</c:v>
                </c:pt>
                <c:pt idx="1134">
                  <c:v>7/6/2009</c:v>
                </c:pt>
                <c:pt idx="1135">
                  <c:v>7/7/2009</c:v>
                </c:pt>
                <c:pt idx="1136">
                  <c:v>7/7/2009</c:v>
                </c:pt>
                <c:pt idx="1137">
                  <c:v>7/7/2009</c:v>
                </c:pt>
                <c:pt idx="1138">
                  <c:v>7/7/2009</c:v>
                </c:pt>
                <c:pt idx="1139">
                  <c:v>7/7/2009</c:v>
                </c:pt>
                <c:pt idx="1140">
                  <c:v>7/7/2009</c:v>
                </c:pt>
                <c:pt idx="1141">
                  <c:v>7/7/2009</c:v>
                </c:pt>
                <c:pt idx="1142">
                  <c:v>7/7/2009</c:v>
                </c:pt>
                <c:pt idx="1143">
                  <c:v>7/8/2009</c:v>
                </c:pt>
                <c:pt idx="1144">
                  <c:v>7/9/2009</c:v>
                </c:pt>
                <c:pt idx="1145">
                  <c:v>7/9/2009</c:v>
                </c:pt>
                <c:pt idx="1146">
                  <c:v>7/9/2009</c:v>
                </c:pt>
                <c:pt idx="1147">
                  <c:v>7/9/2009</c:v>
                </c:pt>
                <c:pt idx="1148">
                  <c:v>7/9/2009</c:v>
                </c:pt>
                <c:pt idx="1149">
                  <c:v>7/9/2009</c:v>
                </c:pt>
                <c:pt idx="1150">
                  <c:v>7/9/2009</c:v>
                </c:pt>
                <c:pt idx="1151">
                  <c:v>7/10/2009</c:v>
                </c:pt>
                <c:pt idx="1152">
                  <c:v>7/10/2009</c:v>
                </c:pt>
                <c:pt idx="1153">
                  <c:v>7/11/2009</c:v>
                </c:pt>
                <c:pt idx="1154">
                  <c:v>7/12/2009</c:v>
                </c:pt>
                <c:pt idx="1155">
                  <c:v>7/12/2009</c:v>
                </c:pt>
                <c:pt idx="1156">
                  <c:v>7/12/2009</c:v>
                </c:pt>
                <c:pt idx="1157">
                  <c:v>7/12/2009</c:v>
                </c:pt>
                <c:pt idx="1158">
                  <c:v>7/12/2009</c:v>
                </c:pt>
                <c:pt idx="1159">
                  <c:v>7/12/2009</c:v>
                </c:pt>
                <c:pt idx="1160">
                  <c:v>7/12/2009</c:v>
                </c:pt>
                <c:pt idx="1161">
                  <c:v>7/12/2009</c:v>
                </c:pt>
                <c:pt idx="1162">
                  <c:v>7/12/2009</c:v>
                </c:pt>
                <c:pt idx="1163">
                  <c:v>7/12/2009</c:v>
                </c:pt>
                <c:pt idx="1164">
                  <c:v>7/12/2009</c:v>
                </c:pt>
                <c:pt idx="1165">
                  <c:v>7/13/2009</c:v>
                </c:pt>
                <c:pt idx="1166">
                  <c:v>7/13/2009</c:v>
                </c:pt>
                <c:pt idx="1167">
                  <c:v>7/13/2009</c:v>
                </c:pt>
                <c:pt idx="1168">
                  <c:v>7/13/2009</c:v>
                </c:pt>
                <c:pt idx="1169">
                  <c:v>7/14/2009</c:v>
                </c:pt>
                <c:pt idx="1170">
                  <c:v>7/14/2009</c:v>
                </c:pt>
                <c:pt idx="1171">
                  <c:v>7/14/2009</c:v>
                </c:pt>
                <c:pt idx="1172">
                  <c:v>7/14/2009</c:v>
                </c:pt>
                <c:pt idx="1173">
                  <c:v>7/14/2009</c:v>
                </c:pt>
                <c:pt idx="1174">
                  <c:v>7/15/2009</c:v>
                </c:pt>
                <c:pt idx="1175">
                  <c:v>7/15/2009</c:v>
                </c:pt>
                <c:pt idx="1176">
                  <c:v>7/15/2009</c:v>
                </c:pt>
                <c:pt idx="1177">
                  <c:v>7/15/2009</c:v>
                </c:pt>
                <c:pt idx="1178">
                  <c:v>7/15/2009</c:v>
                </c:pt>
                <c:pt idx="1179">
                  <c:v>7/15/2009</c:v>
                </c:pt>
                <c:pt idx="1180">
                  <c:v>7/16/2009</c:v>
                </c:pt>
                <c:pt idx="1181">
                  <c:v>7/16/2009</c:v>
                </c:pt>
                <c:pt idx="1182">
                  <c:v>7/16/2009</c:v>
                </c:pt>
                <c:pt idx="1183">
                  <c:v>7/16/2009</c:v>
                </c:pt>
                <c:pt idx="1184">
                  <c:v>7/16/2009</c:v>
                </c:pt>
                <c:pt idx="1185">
                  <c:v>7/16/2009</c:v>
                </c:pt>
                <c:pt idx="1186">
                  <c:v>7/16/2009</c:v>
                </c:pt>
                <c:pt idx="1187">
                  <c:v>7/16/2009</c:v>
                </c:pt>
                <c:pt idx="1188">
                  <c:v>7/17/2009</c:v>
                </c:pt>
                <c:pt idx="1189">
                  <c:v>7/17/2009</c:v>
                </c:pt>
                <c:pt idx="1190">
                  <c:v>7/17/2009</c:v>
                </c:pt>
                <c:pt idx="1191">
                  <c:v>7/17/2009</c:v>
                </c:pt>
                <c:pt idx="1192">
                  <c:v>7/17/2009</c:v>
                </c:pt>
                <c:pt idx="1193">
                  <c:v>7/17/2009</c:v>
                </c:pt>
                <c:pt idx="1194">
                  <c:v>7/17/2009</c:v>
                </c:pt>
                <c:pt idx="1195">
                  <c:v>7/17/2009</c:v>
                </c:pt>
                <c:pt idx="1196">
                  <c:v>7/17/2009</c:v>
                </c:pt>
                <c:pt idx="1197">
                  <c:v>7/17/2009</c:v>
                </c:pt>
                <c:pt idx="1198">
                  <c:v>7/20/2009</c:v>
                </c:pt>
                <c:pt idx="1199">
                  <c:v>7/20/2009</c:v>
                </c:pt>
                <c:pt idx="1200">
                  <c:v>7/20/2009</c:v>
                </c:pt>
                <c:pt idx="1201">
                  <c:v>7/20/2009</c:v>
                </c:pt>
                <c:pt idx="1202">
                  <c:v>7/20/2009</c:v>
                </c:pt>
                <c:pt idx="1203">
                  <c:v>7/20/2009</c:v>
                </c:pt>
                <c:pt idx="1204">
                  <c:v>7/20/2009</c:v>
                </c:pt>
                <c:pt idx="1205">
                  <c:v>7/20/2009</c:v>
                </c:pt>
                <c:pt idx="1206">
                  <c:v>7/21/2009</c:v>
                </c:pt>
                <c:pt idx="1207">
                  <c:v>7/21/2009</c:v>
                </c:pt>
                <c:pt idx="1208">
                  <c:v>7/21/2009</c:v>
                </c:pt>
                <c:pt idx="1209">
                  <c:v>7/21/2009</c:v>
                </c:pt>
                <c:pt idx="1210">
                  <c:v>7/21/2009</c:v>
                </c:pt>
                <c:pt idx="1211">
                  <c:v>7/21/2009</c:v>
                </c:pt>
                <c:pt idx="1212">
                  <c:v>7/21/2009</c:v>
                </c:pt>
                <c:pt idx="1213">
                  <c:v>7/21/2009</c:v>
                </c:pt>
                <c:pt idx="1214">
                  <c:v>7/21/2009</c:v>
                </c:pt>
                <c:pt idx="1215">
                  <c:v>7/21/2009</c:v>
                </c:pt>
                <c:pt idx="1216">
                  <c:v>7/21/2009</c:v>
                </c:pt>
                <c:pt idx="1217">
                  <c:v>7/21/2009</c:v>
                </c:pt>
                <c:pt idx="1218">
                  <c:v>7/22/2009</c:v>
                </c:pt>
                <c:pt idx="1219">
                  <c:v>7/22/2009</c:v>
                </c:pt>
                <c:pt idx="1220">
                  <c:v>7/22/2009</c:v>
                </c:pt>
                <c:pt idx="1221">
                  <c:v>7/22/2009</c:v>
                </c:pt>
                <c:pt idx="1222">
                  <c:v>7/22/2009</c:v>
                </c:pt>
                <c:pt idx="1223">
                  <c:v>7/24/2009</c:v>
                </c:pt>
                <c:pt idx="1224">
                  <c:v>7/24/2009</c:v>
                </c:pt>
                <c:pt idx="1225">
                  <c:v>7/24/2009</c:v>
                </c:pt>
                <c:pt idx="1226">
                  <c:v>7/24/2009</c:v>
                </c:pt>
                <c:pt idx="1227">
                  <c:v>7/24/2009</c:v>
                </c:pt>
                <c:pt idx="1228">
                  <c:v>7/24/2009</c:v>
                </c:pt>
                <c:pt idx="1229">
                  <c:v>7/24/2009</c:v>
                </c:pt>
                <c:pt idx="1230">
                  <c:v>7/25/2009</c:v>
                </c:pt>
                <c:pt idx="1231">
                  <c:v>7/26/2009</c:v>
                </c:pt>
                <c:pt idx="1232">
                  <c:v>7/26/2009</c:v>
                </c:pt>
                <c:pt idx="1233">
                  <c:v>7/26/2009</c:v>
                </c:pt>
                <c:pt idx="1234">
                  <c:v>7/26/2009</c:v>
                </c:pt>
                <c:pt idx="1235">
                  <c:v>7/26/2009</c:v>
                </c:pt>
                <c:pt idx="1236">
                  <c:v>7/26/2009</c:v>
                </c:pt>
                <c:pt idx="1237">
                  <c:v>7/26/2009</c:v>
                </c:pt>
                <c:pt idx="1238">
                  <c:v>7/26/2009</c:v>
                </c:pt>
                <c:pt idx="1239">
                  <c:v>7/26/2009</c:v>
                </c:pt>
                <c:pt idx="1240">
                  <c:v>7/26/2009</c:v>
                </c:pt>
                <c:pt idx="1241">
                  <c:v>7/26/2009</c:v>
                </c:pt>
                <c:pt idx="1242">
                  <c:v>7/26/2009</c:v>
                </c:pt>
                <c:pt idx="1243">
                  <c:v>7/27/2009</c:v>
                </c:pt>
                <c:pt idx="1244">
                  <c:v>7/27/2009</c:v>
                </c:pt>
                <c:pt idx="1245">
                  <c:v>7/27/2009</c:v>
                </c:pt>
                <c:pt idx="1246">
                  <c:v>7/27/2009</c:v>
                </c:pt>
                <c:pt idx="1247">
                  <c:v>7/27/2009</c:v>
                </c:pt>
                <c:pt idx="1248">
                  <c:v>7/27/2009</c:v>
                </c:pt>
                <c:pt idx="1249">
                  <c:v>7/27/2009</c:v>
                </c:pt>
                <c:pt idx="1250">
                  <c:v>7/28/2009</c:v>
                </c:pt>
                <c:pt idx="1251">
                  <c:v>7/28/2009</c:v>
                </c:pt>
                <c:pt idx="1252">
                  <c:v>7/28/2009</c:v>
                </c:pt>
                <c:pt idx="1253">
                  <c:v>7/29/2009</c:v>
                </c:pt>
                <c:pt idx="1254">
                  <c:v>7/29/2009</c:v>
                </c:pt>
                <c:pt idx="1255">
                  <c:v>7/29/2009</c:v>
                </c:pt>
                <c:pt idx="1256">
                  <c:v>7/29/2009</c:v>
                </c:pt>
                <c:pt idx="1257">
                  <c:v>7/30/2009</c:v>
                </c:pt>
                <c:pt idx="1258">
                  <c:v>7/30/2009</c:v>
                </c:pt>
                <c:pt idx="1259">
                  <c:v>7/30/2009</c:v>
                </c:pt>
                <c:pt idx="1260">
                  <c:v>7/30/2009</c:v>
                </c:pt>
                <c:pt idx="1261">
                  <c:v>7/30/2009</c:v>
                </c:pt>
                <c:pt idx="1262">
                  <c:v>7/30/2009</c:v>
                </c:pt>
                <c:pt idx="1263">
                  <c:v>7/31/2009</c:v>
                </c:pt>
                <c:pt idx="1264">
                  <c:v>7/31/2009</c:v>
                </c:pt>
                <c:pt idx="1265">
                  <c:v>7/31/2009</c:v>
                </c:pt>
                <c:pt idx="1266">
                  <c:v>7/31/2009</c:v>
                </c:pt>
                <c:pt idx="1267">
                  <c:v>7/31/2009</c:v>
                </c:pt>
                <c:pt idx="1268">
                  <c:v>7/31/2009</c:v>
                </c:pt>
                <c:pt idx="1269">
                  <c:v>7/31/2009</c:v>
                </c:pt>
                <c:pt idx="1270">
                  <c:v>7/31/2009</c:v>
                </c:pt>
                <c:pt idx="1271">
                  <c:v>8/1/2009</c:v>
                </c:pt>
                <c:pt idx="1272">
                  <c:v>8/1/2009</c:v>
                </c:pt>
                <c:pt idx="1273">
                  <c:v>8/1/2009</c:v>
                </c:pt>
                <c:pt idx="1274">
                  <c:v>8/1/2009</c:v>
                </c:pt>
                <c:pt idx="1275">
                  <c:v>8/1/2009</c:v>
                </c:pt>
                <c:pt idx="1276">
                  <c:v>8/2/2009</c:v>
                </c:pt>
                <c:pt idx="1277">
                  <c:v>8/2/2009</c:v>
                </c:pt>
                <c:pt idx="1278">
                  <c:v>8/2/2009</c:v>
                </c:pt>
                <c:pt idx="1279">
                  <c:v>8/2/2009</c:v>
                </c:pt>
                <c:pt idx="1280">
                  <c:v>8/2/2009</c:v>
                </c:pt>
                <c:pt idx="1281">
                  <c:v>8/2/2009</c:v>
                </c:pt>
                <c:pt idx="1282">
                  <c:v>8/2/2009</c:v>
                </c:pt>
                <c:pt idx="1283">
                  <c:v>8/3/2009</c:v>
                </c:pt>
                <c:pt idx="1284">
                  <c:v>8/3/2009</c:v>
                </c:pt>
                <c:pt idx="1285">
                  <c:v>8/3/2009</c:v>
                </c:pt>
                <c:pt idx="1286">
                  <c:v>8/4/2009</c:v>
                </c:pt>
                <c:pt idx="1287">
                  <c:v>8/4/2009</c:v>
                </c:pt>
                <c:pt idx="1288">
                  <c:v>8/4/2009</c:v>
                </c:pt>
                <c:pt idx="1289">
                  <c:v>8/4/2009</c:v>
                </c:pt>
                <c:pt idx="1290">
                  <c:v>8/4/2009</c:v>
                </c:pt>
                <c:pt idx="1291">
                  <c:v>8/4/2009</c:v>
                </c:pt>
                <c:pt idx="1292">
                  <c:v>8/4/2009</c:v>
                </c:pt>
                <c:pt idx="1293">
                  <c:v>8/4/2009</c:v>
                </c:pt>
                <c:pt idx="1294">
                  <c:v>8/5/2009</c:v>
                </c:pt>
                <c:pt idx="1295">
                  <c:v>8/5/2009</c:v>
                </c:pt>
                <c:pt idx="1296">
                  <c:v>8/5/2009</c:v>
                </c:pt>
                <c:pt idx="1297">
                  <c:v>8/5/2009</c:v>
                </c:pt>
                <c:pt idx="1298">
                  <c:v>8/5/2009</c:v>
                </c:pt>
                <c:pt idx="1299">
                  <c:v>8/5/2009</c:v>
                </c:pt>
                <c:pt idx="1300">
                  <c:v>8/5/2009</c:v>
                </c:pt>
                <c:pt idx="1301">
                  <c:v>8/5/2009</c:v>
                </c:pt>
                <c:pt idx="1302">
                  <c:v>8/5/2009</c:v>
                </c:pt>
                <c:pt idx="1303">
                  <c:v>8/6/2009</c:v>
                </c:pt>
                <c:pt idx="1304">
                  <c:v>8/6/2009</c:v>
                </c:pt>
                <c:pt idx="1305">
                  <c:v>8/6/2009</c:v>
                </c:pt>
                <c:pt idx="1306">
                  <c:v>8/6/2009</c:v>
                </c:pt>
                <c:pt idx="1307">
                  <c:v>8/6/2009</c:v>
                </c:pt>
                <c:pt idx="1308">
                  <c:v>8/6/2009</c:v>
                </c:pt>
                <c:pt idx="1309">
                  <c:v>8/6/2009</c:v>
                </c:pt>
                <c:pt idx="1310">
                  <c:v>8/6/2009</c:v>
                </c:pt>
                <c:pt idx="1311">
                  <c:v>8/6/2009</c:v>
                </c:pt>
                <c:pt idx="1312">
                  <c:v>8/6/2009</c:v>
                </c:pt>
                <c:pt idx="1313">
                  <c:v>8/6/2009</c:v>
                </c:pt>
                <c:pt idx="1314">
                  <c:v>8/7/2009</c:v>
                </c:pt>
                <c:pt idx="1315">
                  <c:v>8/7/2009</c:v>
                </c:pt>
                <c:pt idx="1316">
                  <c:v>8/7/2009</c:v>
                </c:pt>
                <c:pt idx="1317">
                  <c:v>8/7/2009</c:v>
                </c:pt>
                <c:pt idx="1318">
                  <c:v>8/7/2009</c:v>
                </c:pt>
                <c:pt idx="1319">
                  <c:v>8/7/2009</c:v>
                </c:pt>
                <c:pt idx="1320">
                  <c:v>8/8/2009</c:v>
                </c:pt>
                <c:pt idx="1321">
                  <c:v>8/9/2009</c:v>
                </c:pt>
                <c:pt idx="1322">
                  <c:v>8/9/2009</c:v>
                </c:pt>
                <c:pt idx="1323">
                  <c:v>8/9/2009</c:v>
                </c:pt>
                <c:pt idx="1324">
                  <c:v>8/9/2009</c:v>
                </c:pt>
                <c:pt idx="1325">
                  <c:v>8/10/2009</c:v>
                </c:pt>
                <c:pt idx="1326">
                  <c:v>8/10/2009</c:v>
                </c:pt>
                <c:pt idx="1327">
                  <c:v>8/10/2009</c:v>
                </c:pt>
                <c:pt idx="1328">
                  <c:v>8/10/2009</c:v>
                </c:pt>
                <c:pt idx="1329">
                  <c:v>8/10/2009</c:v>
                </c:pt>
                <c:pt idx="1330">
                  <c:v>8/10/2009</c:v>
                </c:pt>
                <c:pt idx="1331">
                  <c:v>8/10/2009</c:v>
                </c:pt>
                <c:pt idx="1332">
                  <c:v>8/10/2009</c:v>
                </c:pt>
                <c:pt idx="1333">
                  <c:v>8/10/2009</c:v>
                </c:pt>
                <c:pt idx="1334">
                  <c:v>8/10/2009</c:v>
                </c:pt>
                <c:pt idx="1335">
                  <c:v>8/11/2009</c:v>
                </c:pt>
                <c:pt idx="1336">
                  <c:v>8/11/2009</c:v>
                </c:pt>
                <c:pt idx="1337">
                  <c:v>8/11/2009</c:v>
                </c:pt>
                <c:pt idx="1338">
                  <c:v>8/11/2009</c:v>
                </c:pt>
                <c:pt idx="1339">
                  <c:v>8/11/2009</c:v>
                </c:pt>
                <c:pt idx="1340">
                  <c:v>8/11/2009</c:v>
                </c:pt>
                <c:pt idx="1341">
                  <c:v>8/11/2009</c:v>
                </c:pt>
                <c:pt idx="1342">
                  <c:v>8/12/2009</c:v>
                </c:pt>
                <c:pt idx="1343">
                  <c:v>8/12/2009</c:v>
                </c:pt>
                <c:pt idx="1344">
                  <c:v>8/12/2009</c:v>
                </c:pt>
                <c:pt idx="1345">
                  <c:v>8/12/2009</c:v>
                </c:pt>
                <c:pt idx="1346">
                  <c:v>8/12/2009</c:v>
                </c:pt>
                <c:pt idx="1347">
                  <c:v>8/13/2009</c:v>
                </c:pt>
                <c:pt idx="1348">
                  <c:v>8/13/2009</c:v>
                </c:pt>
                <c:pt idx="1349">
                  <c:v>8/14/2009</c:v>
                </c:pt>
                <c:pt idx="1350">
                  <c:v>8/14/2009</c:v>
                </c:pt>
                <c:pt idx="1351">
                  <c:v>8/14/2009</c:v>
                </c:pt>
                <c:pt idx="1352">
                  <c:v>8/14/2009</c:v>
                </c:pt>
                <c:pt idx="1353">
                  <c:v>8/14/2009</c:v>
                </c:pt>
                <c:pt idx="1354">
                  <c:v>8/14/2009</c:v>
                </c:pt>
                <c:pt idx="1355">
                  <c:v>8/14/2009</c:v>
                </c:pt>
                <c:pt idx="1356">
                  <c:v>8/14/2009</c:v>
                </c:pt>
                <c:pt idx="1357">
                  <c:v>8/14/2009</c:v>
                </c:pt>
                <c:pt idx="1358">
                  <c:v>8/14/2009</c:v>
                </c:pt>
                <c:pt idx="1359">
                  <c:v>8/14/2009</c:v>
                </c:pt>
                <c:pt idx="1360">
                  <c:v>8/14/2009</c:v>
                </c:pt>
                <c:pt idx="1361">
                  <c:v>8/14/2009</c:v>
                </c:pt>
                <c:pt idx="1362">
                  <c:v>8/15/2009</c:v>
                </c:pt>
                <c:pt idx="1363">
                  <c:v>8/15/2009</c:v>
                </c:pt>
                <c:pt idx="1364">
                  <c:v>8/15/2009</c:v>
                </c:pt>
                <c:pt idx="1365">
                  <c:v>8/15/2009</c:v>
                </c:pt>
                <c:pt idx="1366">
                  <c:v>8/15/2009</c:v>
                </c:pt>
                <c:pt idx="1367">
                  <c:v>8/15/2009</c:v>
                </c:pt>
                <c:pt idx="1368">
                  <c:v>8/15/2009</c:v>
                </c:pt>
                <c:pt idx="1369">
                  <c:v>8/15/2009</c:v>
                </c:pt>
                <c:pt idx="1370">
                  <c:v>8/15/2009</c:v>
                </c:pt>
                <c:pt idx="1371">
                  <c:v>8/15/2009</c:v>
                </c:pt>
                <c:pt idx="1372">
                  <c:v>8/15/2009</c:v>
                </c:pt>
                <c:pt idx="1373">
                  <c:v>8/15/2009</c:v>
                </c:pt>
                <c:pt idx="1374">
                  <c:v>8/15/2009</c:v>
                </c:pt>
                <c:pt idx="1375">
                  <c:v>8/15/2009</c:v>
                </c:pt>
                <c:pt idx="1376">
                  <c:v>8/15/2009</c:v>
                </c:pt>
                <c:pt idx="1377">
                  <c:v>8/16/2009</c:v>
                </c:pt>
                <c:pt idx="1378">
                  <c:v>8/16/2009</c:v>
                </c:pt>
                <c:pt idx="1379">
                  <c:v>8/16/2009</c:v>
                </c:pt>
                <c:pt idx="1380">
                  <c:v>8/16/2009</c:v>
                </c:pt>
                <c:pt idx="1381">
                  <c:v>8/16/2009</c:v>
                </c:pt>
                <c:pt idx="1382">
                  <c:v>8/16/2009</c:v>
                </c:pt>
                <c:pt idx="1383">
                  <c:v>8/17/2009</c:v>
                </c:pt>
                <c:pt idx="1384">
                  <c:v>8/17/2009</c:v>
                </c:pt>
                <c:pt idx="1385">
                  <c:v>8/18/2009</c:v>
                </c:pt>
                <c:pt idx="1386">
                  <c:v>8/18/2009</c:v>
                </c:pt>
                <c:pt idx="1387">
                  <c:v>8/18/2009</c:v>
                </c:pt>
                <c:pt idx="1388">
                  <c:v>8/18/2009</c:v>
                </c:pt>
                <c:pt idx="1389">
                  <c:v>8/18/2009</c:v>
                </c:pt>
                <c:pt idx="1390">
                  <c:v>8/18/2009</c:v>
                </c:pt>
                <c:pt idx="1391">
                  <c:v>8/18/2009</c:v>
                </c:pt>
                <c:pt idx="1392">
                  <c:v>8/18/2009</c:v>
                </c:pt>
                <c:pt idx="1393">
                  <c:v>8/19/2009</c:v>
                </c:pt>
                <c:pt idx="1394">
                  <c:v>8/19/2009</c:v>
                </c:pt>
                <c:pt idx="1395">
                  <c:v>8/19/2009</c:v>
                </c:pt>
                <c:pt idx="1396">
                  <c:v>8/19/2009</c:v>
                </c:pt>
                <c:pt idx="1397">
                  <c:v>8/19/2009</c:v>
                </c:pt>
                <c:pt idx="1398">
                  <c:v>8/20/2009</c:v>
                </c:pt>
                <c:pt idx="1399">
                  <c:v>8/20/2009</c:v>
                </c:pt>
                <c:pt idx="1400">
                  <c:v>8/20/2009</c:v>
                </c:pt>
                <c:pt idx="1401">
                  <c:v>8/21/2009</c:v>
                </c:pt>
                <c:pt idx="1402">
                  <c:v>8/21/2009</c:v>
                </c:pt>
                <c:pt idx="1403">
                  <c:v>8/21/2009</c:v>
                </c:pt>
                <c:pt idx="1404">
                  <c:v>8/21/2009</c:v>
                </c:pt>
                <c:pt idx="1405">
                  <c:v>8/21/2009</c:v>
                </c:pt>
                <c:pt idx="1406">
                  <c:v>8/21/2009</c:v>
                </c:pt>
                <c:pt idx="1407">
                  <c:v>8/22/2009</c:v>
                </c:pt>
                <c:pt idx="1408">
                  <c:v>8/22/2009</c:v>
                </c:pt>
                <c:pt idx="1409">
                  <c:v>8/22/2009</c:v>
                </c:pt>
                <c:pt idx="1410">
                  <c:v>8/22/2009</c:v>
                </c:pt>
                <c:pt idx="1411">
                  <c:v>8/22/2009</c:v>
                </c:pt>
                <c:pt idx="1412">
                  <c:v>8/22/2009</c:v>
                </c:pt>
                <c:pt idx="1413">
                  <c:v>8/22/2009</c:v>
                </c:pt>
                <c:pt idx="1414">
                  <c:v>8/22/2009</c:v>
                </c:pt>
                <c:pt idx="1415">
                  <c:v>8/23/2009</c:v>
                </c:pt>
                <c:pt idx="1416">
                  <c:v>8/23/2009</c:v>
                </c:pt>
                <c:pt idx="1417">
                  <c:v>8/23/2009</c:v>
                </c:pt>
                <c:pt idx="1418">
                  <c:v>8/23/2009</c:v>
                </c:pt>
                <c:pt idx="1419">
                  <c:v>8/23/2009</c:v>
                </c:pt>
                <c:pt idx="1420">
                  <c:v>8/23/2009</c:v>
                </c:pt>
                <c:pt idx="1421">
                  <c:v>8/23/2009</c:v>
                </c:pt>
                <c:pt idx="1422">
                  <c:v>8/24/2009</c:v>
                </c:pt>
                <c:pt idx="1423">
                  <c:v>8/24/2009</c:v>
                </c:pt>
                <c:pt idx="1424">
                  <c:v>8/24/2009</c:v>
                </c:pt>
                <c:pt idx="1425">
                  <c:v>8/24/2009</c:v>
                </c:pt>
                <c:pt idx="1426">
                  <c:v>8/24/2009</c:v>
                </c:pt>
                <c:pt idx="1427">
                  <c:v>8/24/2009</c:v>
                </c:pt>
                <c:pt idx="1428">
                  <c:v>8/24/2009</c:v>
                </c:pt>
                <c:pt idx="1429">
                  <c:v>8/25/2009</c:v>
                </c:pt>
                <c:pt idx="1430">
                  <c:v>8/25/2009</c:v>
                </c:pt>
                <c:pt idx="1431">
                  <c:v>8/25/2009</c:v>
                </c:pt>
                <c:pt idx="1432">
                  <c:v>8/25/2009</c:v>
                </c:pt>
                <c:pt idx="1433">
                  <c:v>8/26/2009</c:v>
                </c:pt>
                <c:pt idx="1434">
                  <c:v>8/26/2009</c:v>
                </c:pt>
                <c:pt idx="1435">
                  <c:v>8/26/2009</c:v>
                </c:pt>
                <c:pt idx="1436">
                  <c:v>8/26/2009</c:v>
                </c:pt>
                <c:pt idx="1437">
                  <c:v>8/27/2009</c:v>
                </c:pt>
                <c:pt idx="1438">
                  <c:v>8/27/2009</c:v>
                </c:pt>
                <c:pt idx="1439">
                  <c:v>8/27/2009</c:v>
                </c:pt>
                <c:pt idx="1440">
                  <c:v>8/27/2009</c:v>
                </c:pt>
                <c:pt idx="1441">
                  <c:v>8/27/2009</c:v>
                </c:pt>
                <c:pt idx="1442">
                  <c:v>8/27/2009</c:v>
                </c:pt>
                <c:pt idx="1443">
                  <c:v>8/27/2009</c:v>
                </c:pt>
                <c:pt idx="1444">
                  <c:v>8/27/2009</c:v>
                </c:pt>
                <c:pt idx="1445">
                  <c:v>8/27/2009</c:v>
                </c:pt>
                <c:pt idx="1446">
                  <c:v>8/28/2009</c:v>
                </c:pt>
                <c:pt idx="1447">
                  <c:v>8/28/2009</c:v>
                </c:pt>
                <c:pt idx="1448">
                  <c:v>8/28/2009</c:v>
                </c:pt>
                <c:pt idx="1449">
                  <c:v>8/28/2009</c:v>
                </c:pt>
                <c:pt idx="1450">
                  <c:v>8/28/2009</c:v>
                </c:pt>
                <c:pt idx="1451">
                  <c:v>8/28/2009</c:v>
                </c:pt>
                <c:pt idx="1452">
                  <c:v>8/28/2009</c:v>
                </c:pt>
                <c:pt idx="1453">
                  <c:v>8/29/2009</c:v>
                </c:pt>
                <c:pt idx="1454">
                  <c:v>8/29/2009</c:v>
                </c:pt>
                <c:pt idx="1455">
                  <c:v>8/29/2009</c:v>
                </c:pt>
                <c:pt idx="1456">
                  <c:v>8/30/2009</c:v>
                </c:pt>
                <c:pt idx="1457">
                  <c:v>8/31/2009</c:v>
                </c:pt>
                <c:pt idx="1458">
                  <c:v>8/31/2009</c:v>
                </c:pt>
                <c:pt idx="1459">
                  <c:v>8/31/2009</c:v>
                </c:pt>
                <c:pt idx="1460">
                  <c:v>8/31/2009</c:v>
                </c:pt>
                <c:pt idx="1461">
                  <c:v>8/31/2009</c:v>
                </c:pt>
                <c:pt idx="1462">
                  <c:v>8/31/2009</c:v>
                </c:pt>
                <c:pt idx="1463">
                  <c:v>8/31/2009</c:v>
                </c:pt>
                <c:pt idx="1464">
                  <c:v>8/31/2009</c:v>
                </c:pt>
                <c:pt idx="1465">
                  <c:v>9/1/2009</c:v>
                </c:pt>
                <c:pt idx="1466">
                  <c:v>9/1/2009</c:v>
                </c:pt>
                <c:pt idx="1467">
                  <c:v>9/1/2009</c:v>
                </c:pt>
                <c:pt idx="1468">
                  <c:v>9/1/2009</c:v>
                </c:pt>
                <c:pt idx="1469">
                  <c:v>9/1/2009</c:v>
                </c:pt>
                <c:pt idx="1470">
                  <c:v>9/1/2009</c:v>
                </c:pt>
                <c:pt idx="1471">
                  <c:v>9/1/2009</c:v>
                </c:pt>
                <c:pt idx="1472">
                  <c:v>9/1/2009</c:v>
                </c:pt>
                <c:pt idx="1473">
                  <c:v>9/2/2009</c:v>
                </c:pt>
                <c:pt idx="1474">
                  <c:v>9/2/2009</c:v>
                </c:pt>
                <c:pt idx="1475">
                  <c:v>9/2/2009</c:v>
                </c:pt>
                <c:pt idx="1476">
                  <c:v>9/2/2009</c:v>
                </c:pt>
                <c:pt idx="1477">
                  <c:v>9/2/2009</c:v>
                </c:pt>
                <c:pt idx="1478">
                  <c:v>9/2/2009</c:v>
                </c:pt>
                <c:pt idx="1479">
                  <c:v>9/3/2009</c:v>
                </c:pt>
                <c:pt idx="1480">
                  <c:v>9/4/2009</c:v>
                </c:pt>
                <c:pt idx="1481">
                  <c:v>9/4/2009</c:v>
                </c:pt>
                <c:pt idx="1482">
                  <c:v>9/4/2009</c:v>
                </c:pt>
                <c:pt idx="1483">
                  <c:v>9/4/2009</c:v>
                </c:pt>
                <c:pt idx="1484">
                  <c:v>9/4/2009</c:v>
                </c:pt>
                <c:pt idx="1485">
                  <c:v>9/4/2009</c:v>
                </c:pt>
                <c:pt idx="1486">
                  <c:v>9/4/2009</c:v>
                </c:pt>
                <c:pt idx="1487">
                  <c:v>9/4/2009</c:v>
                </c:pt>
                <c:pt idx="1488">
                  <c:v>9/4/2009</c:v>
                </c:pt>
                <c:pt idx="1489">
                  <c:v>9/4/2009</c:v>
                </c:pt>
                <c:pt idx="1490">
                  <c:v>9/4/2009</c:v>
                </c:pt>
                <c:pt idx="1491">
                  <c:v>9/5/2009</c:v>
                </c:pt>
                <c:pt idx="1492">
                  <c:v>9/5/2009</c:v>
                </c:pt>
                <c:pt idx="1493">
                  <c:v>9/5/2009</c:v>
                </c:pt>
                <c:pt idx="1494">
                  <c:v>9/5/2009</c:v>
                </c:pt>
                <c:pt idx="1495">
                  <c:v>9/5/2009</c:v>
                </c:pt>
                <c:pt idx="1496">
                  <c:v>9/5/2009</c:v>
                </c:pt>
                <c:pt idx="1497">
                  <c:v>9/5/2009</c:v>
                </c:pt>
                <c:pt idx="1498">
                  <c:v>9/5/2009</c:v>
                </c:pt>
                <c:pt idx="1499">
                  <c:v>9/6/2009</c:v>
                </c:pt>
                <c:pt idx="1500">
                  <c:v>9/6/2009</c:v>
                </c:pt>
                <c:pt idx="1501">
                  <c:v>9/6/2009</c:v>
                </c:pt>
                <c:pt idx="1502">
                  <c:v>9/6/2009</c:v>
                </c:pt>
                <c:pt idx="1503">
                  <c:v>9/6/2009</c:v>
                </c:pt>
                <c:pt idx="1504">
                  <c:v>9/6/2009</c:v>
                </c:pt>
                <c:pt idx="1505">
                  <c:v>9/6/2009</c:v>
                </c:pt>
                <c:pt idx="1506">
                  <c:v>9/7/2009</c:v>
                </c:pt>
                <c:pt idx="1507">
                  <c:v>9/7/2009</c:v>
                </c:pt>
                <c:pt idx="1508">
                  <c:v>9/7/2009</c:v>
                </c:pt>
                <c:pt idx="1509">
                  <c:v>9/8/2009</c:v>
                </c:pt>
                <c:pt idx="1510">
                  <c:v>9/8/2009</c:v>
                </c:pt>
                <c:pt idx="1511">
                  <c:v>9/8/2009</c:v>
                </c:pt>
                <c:pt idx="1512">
                  <c:v>9/8/2009</c:v>
                </c:pt>
                <c:pt idx="1513">
                  <c:v>9/9/2009</c:v>
                </c:pt>
                <c:pt idx="1514">
                  <c:v>9/10/2009</c:v>
                </c:pt>
                <c:pt idx="1515">
                  <c:v>9/10/2009</c:v>
                </c:pt>
                <c:pt idx="1516">
                  <c:v>9/10/2009</c:v>
                </c:pt>
                <c:pt idx="1517">
                  <c:v>9/11/2009</c:v>
                </c:pt>
                <c:pt idx="1518">
                  <c:v>9/11/2009</c:v>
                </c:pt>
                <c:pt idx="1519">
                  <c:v>9/11/2009</c:v>
                </c:pt>
                <c:pt idx="1520">
                  <c:v>9/11/2009</c:v>
                </c:pt>
                <c:pt idx="1521">
                  <c:v>9/11/2009</c:v>
                </c:pt>
                <c:pt idx="1522">
                  <c:v>9/11/2009</c:v>
                </c:pt>
                <c:pt idx="1523">
                  <c:v>9/11/2009</c:v>
                </c:pt>
                <c:pt idx="1524">
                  <c:v>9/11/2009</c:v>
                </c:pt>
                <c:pt idx="1525">
                  <c:v>9/11/2009</c:v>
                </c:pt>
                <c:pt idx="1526">
                  <c:v>9/11/2009</c:v>
                </c:pt>
                <c:pt idx="1527">
                  <c:v>9/12/2009</c:v>
                </c:pt>
                <c:pt idx="1528">
                  <c:v>9/12/2009</c:v>
                </c:pt>
                <c:pt idx="1529">
                  <c:v>9/12/2009</c:v>
                </c:pt>
                <c:pt idx="1530">
                  <c:v>9/12/2009</c:v>
                </c:pt>
                <c:pt idx="1531">
                  <c:v>9/12/2009</c:v>
                </c:pt>
                <c:pt idx="1532">
                  <c:v>9/12/2009</c:v>
                </c:pt>
                <c:pt idx="1533">
                  <c:v>9/12/2009</c:v>
                </c:pt>
                <c:pt idx="1534">
                  <c:v>9/12/2009</c:v>
                </c:pt>
                <c:pt idx="1535">
                  <c:v>9/13/2009</c:v>
                </c:pt>
                <c:pt idx="1536">
                  <c:v>9/13/2009</c:v>
                </c:pt>
                <c:pt idx="1537">
                  <c:v>9/13/2009</c:v>
                </c:pt>
                <c:pt idx="1538">
                  <c:v>9/13/2009</c:v>
                </c:pt>
                <c:pt idx="1539">
                  <c:v>9/13/2009</c:v>
                </c:pt>
                <c:pt idx="1540">
                  <c:v>9/13/2009</c:v>
                </c:pt>
                <c:pt idx="1541">
                  <c:v>9/14/2009</c:v>
                </c:pt>
                <c:pt idx="1542">
                  <c:v>9/14/2009</c:v>
                </c:pt>
                <c:pt idx="1543">
                  <c:v>9/14/2009</c:v>
                </c:pt>
                <c:pt idx="1544">
                  <c:v>9/14/2009</c:v>
                </c:pt>
                <c:pt idx="1545">
                  <c:v>9/14/2009</c:v>
                </c:pt>
                <c:pt idx="1546">
                  <c:v>9/14/2009</c:v>
                </c:pt>
                <c:pt idx="1547">
                  <c:v>9/15/2009</c:v>
                </c:pt>
                <c:pt idx="1548">
                  <c:v>9/15/2009</c:v>
                </c:pt>
                <c:pt idx="1549">
                  <c:v>9/15/2009</c:v>
                </c:pt>
                <c:pt idx="1550">
                  <c:v>9/15/2009</c:v>
                </c:pt>
                <c:pt idx="1551">
                  <c:v>9/15/2009</c:v>
                </c:pt>
                <c:pt idx="1552">
                  <c:v>9/16/2009</c:v>
                </c:pt>
                <c:pt idx="1553">
                  <c:v>9/16/2009</c:v>
                </c:pt>
                <c:pt idx="1554">
                  <c:v>9/16/2009</c:v>
                </c:pt>
                <c:pt idx="1555">
                  <c:v>9/16/2009</c:v>
                </c:pt>
                <c:pt idx="1556">
                  <c:v>9/16/2009</c:v>
                </c:pt>
                <c:pt idx="1557">
                  <c:v>9/16/2009</c:v>
                </c:pt>
                <c:pt idx="1558">
                  <c:v>9/16/2009</c:v>
                </c:pt>
                <c:pt idx="1559">
                  <c:v>9/16/2009</c:v>
                </c:pt>
                <c:pt idx="1560">
                  <c:v>9/16/2009</c:v>
                </c:pt>
                <c:pt idx="1561">
                  <c:v>9/16/2009</c:v>
                </c:pt>
                <c:pt idx="1562">
                  <c:v>9/17/2009</c:v>
                </c:pt>
                <c:pt idx="1563">
                  <c:v>9/17/2009</c:v>
                </c:pt>
                <c:pt idx="1564">
                  <c:v>9/17/2009</c:v>
                </c:pt>
                <c:pt idx="1565">
                  <c:v>9/17/2009</c:v>
                </c:pt>
                <c:pt idx="1566">
                  <c:v>9/17/2009</c:v>
                </c:pt>
                <c:pt idx="1567">
                  <c:v>9/17/2009</c:v>
                </c:pt>
                <c:pt idx="1568">
                  <c:v>9/17/2009</c:v>
                </c:pt>
                <c:pt idx="1569">
                  <c:v>9/18/2009</c:v>
                </c:pt>
                <c:pt idx="1570">
                  <c:v>9/18/2009</c:v>
                </c:pt>
                <c:pt idx="1571">
                  <c:v>9/18/2009</c:v>
                </c:pt>
                <c:pt idx="1572">
                  <c:v>9/18/2009</c:v>
                </c:pt>
                <c:pt idx="1573">
                  <c:v>9/18/2009</c:v>
                </c:pt>
                <c:pt idx="1574">
                  <c:v>9/18/2009</c:v>
                </c:pt>
                <c:pt idx="1575">
                  <c:v>9/19/2009</c:v>
                </c:pt>
                <c:pt idx="1576">
                  <c:v>9/19/2009</c:v>
                </c:pt>
                <c:pt idx="1577">
                  <c:v>9/19/2009</c:v>
                </c:pt>
                <c:pt idx="1578">
                  <c:v>9/19/2009</c:v>
                </c:pt>
                <c:pt idx="1579">
                  <c:v>9/19/2009</c:v>
                </c:pt>
                <c:pt idx="1580">
                  <c:v>9/19/2009</c:v>
                </c:pt>
                <c:pt idx="1581">
                  <c:v>9/19/2009</c:v>
                </c:pt>
                <c:pt idx="1582">
                  <c:v>9/19/2009</c:v>
                </c:pt>
                <c:pt idx="1583">
                  <c:v>9/19/2009</c:v>
                </c:pt>
                <c:pt idx="1584">
                  <c:v>9/19/2009</c:v>
                </c:pt>
                <c:pt idx="1585">
                  <c:v>9/19/2009</c:v>
                </c:pt>
                <c:pt idx="1586">
                  <c:v>9/20/2009</c:v>
                </c:pt>
                <c:pt idx="1587">
                  <c:v>9/20/2009</c:v>
                </c:pt>
                <c:pt idx="1588">
                  <c:v>9/20/2009</c:v>
                </c:pt>
                <c:pt idx="1589">
                  <c:v>9/20/2009</c:v>
                </c:pt>
                <c:pt idx="1590">
                  <c:v>9/20/2009</c:v>
                </c:pt>
                <c:pt idx="1591">
                  <c:v>9/20/2009</c:v>
                </c:pt>
                <c:pt idx="1592">
                  <c:v>9/21/2009</c:v>
                </c:pt>
                <c:pt idx="1593">
                  <c:v>9/21/2009</c:v>
                </c:pt>
                <c:pt idx="1594">
                  <c:v>9/22/2009</c:v>
                </c:pt>
                <c:pt idx="1595">
                  <c:v>9/22/2009</c:v>
                </c:pt>
                <c:pt idx="1596">
                  <c:v>9/23/2009</c:v>
                </c:pt>
                <c:pt idx="1597">
                  <c:v>9/23/2009</c:v>
                </c:pt>
                <c:pt idx="1598">
                  <c:v>9/23/2009</c:v>
                </c:pt>
                <c:pt idx="1599">
                  <c:v>9/23/2009</c:v>
                </c:pt>
                <c:pt idx="1600">
                  <c:v>9/23/2009</c:v>
                </c:pt>
                <c:pt idx="1601">
                  <c:v>9/23/2009</c:v>
                </c:pt>
                <c:pt idx="1602">
                  <c:v>9/24/2009</c:v>
                </c:pt>
                <c:pt idx="1603">
                  <c:v>9/24/2009</c:v>
                </c:pt>
                <c:pt idx="1604">
                  <c:v>9/24/2009</c:v>
                </c:pt>
                <c:pt idx="1605">
                  <c:v>9/24/2009</c:v>
                </c:pt>
                <c:pt idx="1606">
                  <c:v>9/24/2009</c:v>
                </c:pt>
                <c:pt idx="1607">
                  <c:v>9/24/2009</c:v>
                </c:pt>
                <c:pt idx="1608">
                  <c:v>9/24/2009</c:v>
                </c:pt>
                <c:pt idx="1609">
                  <c:v>9/24/2009</c:v>
                </c:pt>
                <c:pt idx="1610">
                  <c:v>9/25/2009</c:v>
                </c:pt>
                <c:pt idx="1611">
                  <c:v>9/25/2009</c:v>
                </c:pt>
                <c:pt idx="1612">
                  <c:v>9/25/2009</c:v>
                </c:pt>
                <c:pt idx="1613">
                  <c:v>9/25/2009</c:v>
                </c:pt>
                <c:pt idx="1614">
                  <c:v>9/25/2009</c:v>
                </c:pt>
                <c:pt idx="1615">
                  <c:v>9/25/2009</c:v>
                </c:pt>
                <c:pt idx="1616">
                  <c:v>9/25/2009</c:v>
                </c:pt>
                <c:pt idx="1617">
                  <c:v>9/25/2009</c:v>
                </c:pt>
                <c:pt idx="1618">
                  <c:v>9/25/2009</c:v>
                </c:pt>
                <c:pt idx="1619">
                  <c:v>9/25/2009</c:v>
                </c:pt>
                <c:pt idx="1620">
                  <c:v>9/25/2009</c:v>
                </c:pt>
                <c:pt idx="1621">
                  <c:v>9/26/2009</c:v>
                </c:pt>
                <c:pt idx="1622">
                  <c:v>9/26/2009</c:v>
                </c:pt>
                <c:pt idx="1623">
                  <c:v>9/26/2009</c:v>
                </c:pt>
                <c:pt idx="1624">
                  <c:v>9/26/2009</c:v>
                </c:pt>
                <c:pt idx="1625">
                  <c:v>9/27/2009</c:v>
                </c:pt>
                <c:pt idx="1626">
                  <c:v>9/27/2009</c:v>
                </c:pt>
                <c:pt idx="1627">
                  <c:v>9/27/2009</c:v>
                </c:pt>
                <c:pt idx="1628">
                  <c:v>9/27/2009</c:v>
                </c:pt>
                <c:pt idx="1629">
                  <c:v>9/28/2009</c:v>
                </c:pt>
                <c:pt idx="1630">
                  <c:v>9/28/2009</c:v>
                </c:pt>
                <c:pt idx="1631">
                  <c:v>9/28/2009</c:v>
                </c:pt>
                <c:pt idx="1632">
                  <c:v>9/28/2009</c:v>
                </c:pt>
                <c:pt idx="1633">
                  <c:v>9/28/2009</c:v>
                </c:pt>
                <c:pt idx="1634">
                  <c:v>9/29/2009</c:v>
                </c:pt>
                <c:pt idx="1635">
                  <c:v>9/29/2009</c:v>
                </c:pt>
                <c:pt idx="1636">
                  <c:v>9/29/2009</c:v>
                </c:pt>
                <c:pt idx="1637">
                  <c:v>9/29/2009</c:v>
                </c:pt>
                <c:pt idx="1638">
                  <c:v>9/29/2009</c:v>
                </c:pt>
                <c:pt idx="1639">
                  <c:v>9/29/2009</c:v>
                </c:pt>
                <c:pt idx="1640">
                  <c:v>9/29/2009</c:v>
                </c:pt>
                <c:pt idx="1641">
                  <c:v>9/30/2009</c:v>
                </c:pt>
                <c:pt idx="1642">
                  <c:v>9/30/2009</c:v>
                </c:pt>
                <c:pt idx="1643">
                  <c:v>9/30/2009</c:v>
                </c:pt>
                <c:pt idx="1644">
                  <c:v>9/30/2009</c:v>
                </c:pt>
                <c:pt idx="1645">
                  <c:v>9/30/2009</c:v>
                </c:pt>
                <c:pt idx="1646">
                  <c:v>9/30/2009</c:v>
                </c:pt>
                <c:pt idx="1647">
                  <c:v>9/30/2009</c:v>
                </c:pt>
                <c:pt idx="1648">
                  <c:v>9/30/2009</c:v>
                </c:pt>
                <c:pt idx="1649">
                  <c:v>10/1/2009</c:v>
                </c:pt>
                <c:pt idx="1650">
                  <c:v>10/1/2009</c:v>
                </c:pt>
                <c:pt idx="1651">
                  <c:v>10/1/2009</c:v>
                </c:pt>
                <c:pt idx="1652">
                  <c:v>10/1/2009</c:v>
                </c:pt>
                <c:pt idx="1653">
                  <c:v>10/1/2009</c:v>
                </c:pt>
                <c:pt idx="1654">
                  <c:v>10/1/2009</c:v>
                </c:pt>
                <c:pt idx="1655">
                  <c:v>10/1/2009</c:v>
                </c:pt>
                <c:pt idx="1656">
                  <c:v>10/2/2009</c:v>
                </c:pt>
                <c:pt idx="1657">
                  <c:v>10/2/2009</c:v>
                </c:pt>
                <c:pt idx="1658">
                  <c:v>10/2/2009</c:v>
                </c:pt>
                <c:pt idx="1659">
                  <c:v>10/2/2009</c:v>
                </c:pt>
                <c:pt idx="1660">
                  <c:v>10/4/2009</c:v>
                </c:pt>
                <c:pt idx="1661">
                  <c:v>10/4/2009</c:v>
                </c:pt>
                <c:pt idx="1662">
                  <c:v>10/4/2009</c:v>
                </c:pt>
                <c:pt idx="1663">
                  <c:v>10/4/2009</c:v>
                </c:pt>
                <c:pt idx="1664">
                  <c:v>10/4/2009</c:v>
                </c:pt>
                <c:pt idx="1665">
                  <c:v>10/4/2009</c:v>
                </c:pt>
                <c:pt idx="1666">
                  <c:v>10/4/2009</c:v>
                </c:pt>
                <c:pt idx="1667">
                  <c:v>10/4/2009</c:v>
                </c:pt>
                <c:pt idx="1668">
                  <c:v>10/4/2009</c:v>
                </c:pt>
                <c:pt idx="1669">
                  <c:v>10/4/2009</c:v>
                </c:pt>
                <c:pt idx="1670">
                  <c:v>10/4/2009</c:v>
                </c:pt>
                <c:pt idx="1671">
                  <c:v>10/4/2009</c:v>
                </c:pt>
                <c:pt idx="1672">
                  <c:v>10/4/2009</c:v>
                </c:pt>
                <c:pt idx="1673">
                  <c:v>10/4/2009</c:v>
                </c:pt>
                <c:pt idx="1674">
                  <c:v>10/5/2009</c:v>
                </c:pt>
                <c:pt idx="1675">
                  <c:v>10/5/2009</c:v>
                </c:pt>
                <c:pt idx="1676">
                  <c:v>10/5/2009</c:v>
                </c:pt>
                <c:pt idx="1677">
                  <c:v>10/5/2009</c:v>
                </c:pt>
                <c:pt idx="1678">
                  <c:v>10/5/2009</c:v>
                </c:pt>
                <c:pt idx="1679">
                  <c:v>10/6/2009</c:v>
                </c:pt>
                <c:pt idx="1680">
                  <c:v>10/6/2009</c:v>
                </c:pt>
                <c:pt idx="1681">
                  <c:v>10/6/2009</c:v>
                </c:pt>
                <c:pt idx="1682">
                  <c:v>10/7/2009</c:v>
                </c:pt>
                <c:pt idx="1683">
                  <c:v>10/7/2009</c:v>
                </c:pt>
                <c:pt idx="1684">
                  <c:v>10/7/2009</c:v>
                </c:pt>
                <c:pt idx="1685">
                  <c:v>10/7/2009</c:v>
                </c:pt>
                <c:pt idx="1686">
                  <c:v>10/7/2009</c:v>
                </c:pt>
                <c:pt idx="1687">
                  <c:v>10/7/2009</c:v>
                </c:pt>
                <c:pt idx="1688">
                  <c:v>10/7/2009</c:v>
                </c:pt>
                <c:pt idx="1689">
                  <c:v>10/7/2009</c:v>
                </c:pt>
                <c:pt idx="1690">
                  <c:v>10/7/2009</c:v>
                </c:pt>
                <c:pt idx="1691">
                  <c:v>10/7/2009</c:v>
                </c:pt>
                <c:pt idx="1692">
                  <c:v>10/8/2009</c:v>
                </c:pt>
                <c:pt idx="1693">
                  <c:v>10/8/2009</c:v>
                </c:pt>
                <c:pt idx="1694">
                  <c:v>10/8/2009</c:v>
                </c:pt>
                <c:pt idx="1695">
                  <c:v>10/8/2009</c:v>
                </c:pt>
                <c:pt idx="1696">
                  <c:v>10/8/2009</c:v>
                </c:pt>
                <c:pt idx="1697">
                  <c:v>10/8/2009</c:v>
                </c:pt>
                <c:pt idx="1698">
                  <c:v>10/8/2009</c:v>
                </c:pt>
                <c:pt idx="1699">
                  <c:v>10/9/2009</c:v>
                </c:pt>
                <c:pt idx="1700">
                  <c:v>10/9/2009</c:v>
                </c:pt>
                <c:pt idx="1701">
                  <c:v>10/9/2009</c:v>
                </c:pt>
                <c:pt idx="1702">
                  <c:v>10/9/2009</c:v>
                </c:pt>
                <c:pt idx="1703">
                  <c:v>10/9/2009</c:v>
                </c:pt>
                <c:pt idx="1704">
                  <c:v>10/9/2009</c:v>
                </c:pt>
                <c:pt idx="1705">
                  <c:v>10/9/2009</c:v>
                </c:pt>
                <c:pt idx="1706">
                  <c:v>10/9/2009</c:v>
                </c:pt>
                <c:pt idx="1707">
                  <c:v>10/9/2009</c:v>
                </c:pt>
                <c:pt idx="1708">
                  <c:v>10/9/2009</c:v>
                </c:pt>
                <c:pt idx="1709">
                  <c:v>10/9/2009</c:v>
                </c:pt>
                <c:pt idx="1710">
                  <c:v>10/9/2009</c:v>
                </c:pt>
                <c:pt idx="1711">
                  <c:v>10/9/2009</c:v>
                </c:pt>
                <c:pt idx="1712">
                  <c:v>10/9/2009</c:v>
                </c:pt>
                <c:pt idx="1713">
                  <c:v>10/10/2009</c:v>
                </c:pt>
                <c:pt idx="1714">
                  <c:v>10/10/2009</c:v>
                </c:pt>
                <c:pt idx="1715">
                  <c:v>10/10/2009</c:v>
                </c:pt>
                <c:pt idx="1716">
                  <c:v>10/10/2009</c:v>
                </c:pt>
                <c:pt idx="1717">
                  <c:v>10/10/2009</c:v>
                </c:pt>
                <c:pt idx="1718">
                  <c:v>10/11/2009</c:v>
                </c:pt>
                <c:pt idx="1719">
                  <c:v>10/11/2009</c:v>
                </c:pt>
                <c:pt idx="1720">
                  <c:v>10/11/2009</c:v>
                </c:pt>
                <c:pt idx="1721">
                  <c:v>10/11/2009</c:v>
                </c:pt>
                <c:pt idx="1722">
                  <c:v>10/11/2009</c:v>
                </c:pt>
                <c:pt idx="1723">
                  <c:v>10/12/2009</c:v>
                </c:pt>
                <c:pt idx="1724">
                  <c:v>10/12/2009</c:v>
                </c:pt>
                <c:pt idx="1725">
                  <c:v>10/13/2009</c:v>
                </c:pt>
                <c:pt idx="1726">
                  <c:v>10/13/2009</c:v>
                </c:pt>
                <c:pt idx="1727">
                  <c:v>10/13/2009</c:v>
                </c:pt>
                <c:pt idx="1728">
                  <c:v>10/13/2009</c:v>
                </c:pt>
                <c:pt idx="1729">
                  <c:v>10/13/2009</c:v>
                </c:pt>
                <c:pt idx="1730">
                  <c:v>10/13/2009</c:v>
                </c:pt>
                <c:pt idx="1731">
                  <c:v>10/15/2009</c:v>
                </c:pt>
                <c:pt idx="1732">
                  <c:v>10/15/2009</c:v>
                </c:pt>
                <c:pt idx="1733">
                  <c:v>10/15/2009</c:v>
                </c:pt>
                <c:pt idx="1734">
                  <c:v>10/15/2009</c:v>
                </c:pt>
                <c:pt idx="1735">
                  <c:v>10/15/2009</c:v>
                </c:pt>
                <c:pt idx="1736">
                  <c:v>10/15/2009</c:v>
                </c:pt>
                <c:pt idx="1737">
                  <c:v>10/15/2009</c:v>
                </c:pt>
                <c:pt idx="1738">
                  <c:v>10/15/2009</c:v>
                </c:pt>
                <c:pt idx="1739">
                  <c:v>10/15/2009</c:v>
                </c:pt>
                <c:pt idx="1740">
                  <c:v>10/17/2009</c:v>
                </c:pt>
                <c:pt idx="1741">
                  <c:v>10/17/2009</c:v>
                </c:pt>
                <c:pt idx="1742">
                  <c:v>10/17/2009</c:v>
                </c:pt>
                <c:pt idx="1743">
                  <c:v>10/17/2009</c:v>
                </c:pt>
                <c:pt idx="1744">
                  <c:v>10/17/2009</c:v>
                </c:pt>
                <c:pt idx="1745">
                  <c:v>10/18/2009</c:v>
                </c:pt>
                <c:pt idx="1746">
                  <c:v>10/18/2009</c:v>
                </c:pt>
                <c:pt idx="1747">
                  <c:v>10/18/2009</c:v>
                </c:pt>
                <c:pt idx="1748">
                  <c:v>10/18/2009</c:v>
                </c:pt>
                <c:pt idx="1749">
                  <c:v>10/18/2009</c:v>
                </c:pt>
                <c:pt idx="1750">
                  <c:v>10/18/2009</c:v>
                </c:pt>
                <c:pt idx="1751">
                  <c:v>10/18/2009</c:v>
                </c:pt>
                <c:pt idx="1752">
                  <c:v>10/18/2009</c:v>
                </c:pt>
                <c:pt idx="1753">
                  <c:v>10/19/2009</c:v>
                </c:pt>
                <c:pt idx="1754">
                  <c:v>10/19/2009</c:v>
                </c:pt>
                <c:pt idx="1755">
                  <c:v>10/19/2009</c:v>
                </c:pt>
                <c:pt idx="1756">
                  <c:v>10/19/2009</c:v>
                </c:pt>
                <c:pt idx="1757">
                  <c:v>10/19/2009</c:v>
                </c:pt>
                <c:pt idx="1758">
                  <c:v>10/19/2009</c:v>
                </c:pt>
                <c:pt idx="1759">
                  <c:v>10/20/2009</c:v>
                </c:pt>
                <c:pt idx="1760">
                  <c:v>10/20/2009</c:v>
                </c:pt>
                <c:pt idx="1761">
                  <c:v>10/20/2009</c:v>
                </c:pt>
                <c:pt idx="1762">
                  <c:v>10/20/2009</c:v>
                </c:pt>
                <c:pt idx="1763">
                  <c:v>10/20/2009</c:v>
                </c:pt>
                <c:pt idx="1764">
                  <c:v>10/20/2009</c:v>
                </c:pt>
                <c:pt idx="1765">
                  <c:v>10/20/2009</c:v>
                </c:pt>
                <c:pt idx="1766">
                  <c:v>10/20/2009</c:v>
                </c:pt>
                <c:pt idx="1767">
                  <c:v>10/20/2009</c:v>
                </c:pt>
                <c:pt idx="1768">
                  <c:v>10/20/2009</c:v>
                </c:pt>
                <c:pt idx="1769">
                  <c:v>10/21/2009</c:v>
                </c:pt>
                <c:pt idx="1770">
                  <c:v>10/21/2009</c:v>
                </c:pt>
                <c:pt idx="1771">
                  <c:v>10/21/2009</c:v>
                </c:pt>
                <c:pt idx="1772">
                  <c:v>10/21/2009</c:v>
                </c:pt>
                <c:pt idx="1773">
                  <c:v>10/21/2009</c:v>
                </c:pt>
                <c:pt idx="1774">
                  <c:v>10/22/2009</c:v>
                </c:pt>
                <c:pt idx="1775">
                  <c:v>10/22/2009</c:v>
                </c:pt>
                <c:pt idx="1776">
                  <c:v>10/23/2009</c:v>
                </c:pt>
                <c:pt idx="1777">
                  <c:v>10/23/2009</c:v>
                </c:pt>
                <c:pt idx="1778">
                  <c:v>10/23/2009</c:v>
                </c:pt>
                <c:pt idx="1779">
                  <c:v>10/23/2009</c:v>
                </c:pt>
                <c:pt idx="1780">
                  <c:v>10/24/2009</c:v>
                </c:pt>
                <c:pt idx="1781">
                  <c:v>10/24/2009</c:v>
                </c:pt>
                <c:pt idx="1782">
                  <c:v>10/24/2009</c:v>
                </c:pt>
                <c:pt idx="1783">
                  <c:v>10/25/2009</c:v>
                </c:pt>
                <c:pt idx="1784">
                  <c:v>10/25/2009</c:v>
                </c:pt>
                <c:pt idx="1785">
                  <c:v>10/25/2009</c:v>
                </c:pt>
                <c:pt idx="1786">
                  <c:v>10/25/2009</c:v>
                </c:pt>
                <c:pt idx="1787">
                  <c:v>10/25/2009</c:v>
                </c:pt>
                <c:pt idx="1788">
                  <c:v>10/26/2009</c:v>
                </c:pt>
                <c:pt idx="1789">
                  <c:v>10/27/2009</c:v>
                </c:pt>
                <c:pt idx="1790">
                  <c:v>10/27/2009</c:v>
                </c:pt>
                <c:pt idx="1791">
                  <c:v>10/27/2009</c:v>
                </c:pt>
                <c:pt idx="1792">
                  <c:v>10/28/2009</c:v>
                </c:pt>
                <c:pt idx="1793">
                  <c:v>10/28/2009</c:v>
                </c:pt>
                <c:pt idx="1794">
                  <c:v>10/28/2009</c:v>
                </c:pt>
                <c:pt idx="1795">
                  <c:v>10/28/2009</c:v>
                </c:pt>
                <c:pt idx="1796">
                  <c:v>10/28/2009</c:v>
                </c:pt>
                <c:pt idx="1797">
                  <c:v>10/28/2009</c:v>
                </c:pt>
                <c:pt idx="1798">
                  <c:v>10/28/2009</c:v>
                </c:pt>
                <c:pt idx="1799">
                  <c:v>10/29/2009</c:v>
                </c:pt>
                <c:pt idx="1800">
                  <c:v>10/29/2009</c:v>
                </c:pt>
                <c:pt idx="1801">
                  <c:v>10/29/2009</c:v>
                </c:pt>
                <c:pt idx="1802">
                  <c:v>10/29/2009</c:v>
                </c:pt>
                <c:pt idx="1803">
                  <c:v>10/29/2009</c:v>
                </c:pt>
                <c:pt idx="1804">
                  <c:v>10/29/2009</c:v>
                </c:pt>
                <c:pt idx="1805">
                  <c:v>10/29/2009</c:v>
                </c:pt>
                <c:pt idx="1806">
                  <c:v>10/29/2009</c:v>
                </c:pt>
                <c:pt idx="1807">
                  <c:v>10/29/2009</c:v>
                </c:pt>
                <c:pt idx="1808">
                  <c:v>10/30/2009</c:v>
                </c:pt>
                <c:pt idx="1809">
                  <c:v>10/30/2009</c:v>
                </c:pt>
                <c:pt idx="1810">
                  <c:v>10/30/2009</c:v>
                </c:pt>
                <c:pt idx="1811">
                  <c:v>10/30/2009</c:v>
                </c:pt>
                <c:pt idx="1812">
                  <c:v>10/31/2009</c:v>
                </c:pt>
                <c:pt idx="1813">
                  <c:v>10/31/2009</c:v>
                </c:pt>
                <c:pt idx="1814">
                  <c:v>10/31/2009</c:v>
                </c:pt>
                <c:pt idx="1815">
                  <c:v>10/31/2009</c:v>
                </c:pt>
                <c:pt idx="1816">
                  <c:v>10/31/2009</c:v>
                </c:pt>
                <c:pt idx="1817">
                  <c:v>11/1/2009</c:v>
                </c:pt>
                <c:pt idx="1818">
                  <c:v>11/2/2009</c:v>
                </c:pt>
                <c:pt idx="1819">
                  <c:v>11/2/2009</c:v>
                </c:pt>
                <c:pt idx="1820">
                  <c:v>11/2/2009</c:v>
                </c:pt>
                <c:pt idx="1821">
                  <c:v>11/2/2009</c:v>
                </c:pt>
                <c:pt idx="1822">
                  <c:v>11/2/2009</c:v>
                </c:pt>
                <c:pt idx="1823">
                  <c:v>11/2/2009</c:v>
                </c:pt>
                <c:pt idx="1824">
                  <c:v>11/2/2009</c:v>
                </c:pt>
                <c:pt idx="1825">
                  <c:v>11/2/2009</c:v>
                </c:pt>
                <c:pt idx="1826">
                  <c:v>11/2/2009</c:v>
                </c:pt>
                <c:pt idx="1827">
                  <c:v>11/2/2009</c:v>
                </c:pt>
                <c:pt idx="1828">
                  <c:v>11/2/2009</c:v>
                </c:pt>
                <c:pt idx="1829">
                  <c:v>11/3/2009</c:v>
                </c:pt>
                <c:pt idx="1830">
                  <c:v>11/3/2009</c:v>
                </c:pt>
                <c:pt idx="1831">
                  <c:v>11/3/2009</c:v>
                </c:pt>
                <c:pt idx="1832">
                  <c:v>11/3/2009</c:v>
                </c:pt>
                <c:pt idx="1833">
                  <c:v>11/3/2009</c:v>
                </c:pt>
                <c:pt idx="1834">
                  <c:v>11/3/2009</c:v>
                </c:pt>
                <c:pt idx="1835">
                  <c:v>11/3/2009</c:v>
                </c:pt>
                <c:pt idx="1836">
                  <c:v>11/3/2009</c:v>
                </c:pt>
                <c:pt idx="1837">
                  <c:v>11/3/2009</c:v>
                </c:pt>
                <c:pt idx="1838">
                  <c:v>11/3/2009</c:v>
                </c:pt>
                <c:pt idx="1839">
                  <c:v>11/3/2009</c:v>
                </c:pt>
                <c:pt idx="1840">
                  <c:v>11/3/2009</c:v>
                </c:pt>
                <c:pt idx="1841">
                  <c:v>11/4/2009</c:v>
                </c:pt>
                <c:pt idx="1842">
                  <c:v>11/4/2009</c:v>
                </c:pt>
                <c:pt idx="1843">
                  <c:v>11/4/2009</c:v>
                </c:pt>
                <c:pt idx="1844">
                  <c:v>11/4/2009</c:v>
                </c:pt>
                <c:pt idx="1845">
                  <c:v>11/4/2009</c:v>
                </c:pt>
                <c:pt idx="1846">
                  <c:v>11/4/2009</c:v>
                </c:pt>
                <c:pt idx="1847">
                  <c:v>11/4/2009</c:v>
                </c:pt>
                <c:pt idx="1848">
                  <c:v>11/4/2009</c:v>
                </c:pt>
                <c:pt idx="1849">
                  <c:v>11/4/2009</c:v>
                </c:pt>
                <c:pt idx="1850">
                  <c:v>11/5/2009</c:v>
                </c:pt>
                <c:pt idx="1851">
                  <c:v>11/5/2009</c:v>
                </c:pt>
                <c:pt idx="1852">
                  <c:v>11/5/2009</c:v>
                </c:pt>
                <c:pt idx="1853">
                  <c:v>11/5/2009</c:v>
                </c:pt>
                <c:pt idx="1854">
                  <c:v>11/5/2009</c:v>
                </c:pt>
                <c:pt idx="1855">
                  <c:v>11/6/2009</c:v>
                </c:pt>
                <c:pt idx="1856">
                  <c:v>11/6/2009</c:v>
                </c:pt>
                <c:pt idx="1857">
                  <c:v>11/7/2009</c:v>
                </c:pt>
                <c:pt idx="1858">
                  <c:v>11/7/2009</c:v>
                </c:pt>
                <c:pt idx="1859">
                  <c:v>11/8/2009</c:v>
                </c:pt>
                <c:pt idx="1860">
                  <c:v>11/8/2009</c:v>
                </c:pt>
                <c:pt idx="1861">
                  <c:v>11/8/2009</c:v>
                </c:pt>
                <c:pt idx="1862">
                  <c:v>11/8/2009</c:v>
                </c:pt>
                <c:pt idx="1863">
                  <c:v>11/8/2009</c:v>
                </c:pt>
                <c:pt idx="1864">
                  <c:v>11/8/2009</c:v>
                </c:pt>
                <c:pt idx="1865">
                  <c:v>11/8/2009</c:v>
                </c:pt>
                <c:pt idx="1866">
                  <c:v>11/8/2009</c:v>
                </c:pt>
                <c:pt idx="1867">
                  <c:v>11/9/2009</c:v>
                </c:pt>
                <c:pt idx="1868">
                  <c:v>11/10/2009</c:v>
                </c:pt>
                <c:pt idx="1869">
                  <c:v>11/10/2009</c:v>
                </c:pt>
                <c:pt idx="1870">
                  <c:v>11/10/2009</c:v>
                </c:pt>
                <c:pt idx="1871">
                  <c:v>11/10/2009</c:v>
                </c:pt>
                <c:pt idx="1872">
                  <c:v>11/10/2009</c:v>
                </c:pt>
                <c:pt idx="1873">
                  <c:v>11/10/2009</c:v>
                </c:pt>
                <c:pt idx="1874">
                  <c:v>11/10/2009</c:v>
                </c:pt>
                <c:pt idx="1875">
                  <c:v>11/11/2009</c:v>
                </c:pt>
                <c:pt idx="1876">
                  <c:v>11/11/2009</c:v>
                </c:pt>
                <c:pt idx="1877">
                  <c:v>11/11/2009</c:v>
                </c:pt>
                <c:pt idx="1878">
                  <c:v>11/11/2009</c:v>
                </c:pt>
                <c:pt idx="1879">
                  <c:v>11/12/2009</c:v>
                </c:pt>
                <c:pt idx="1880">
                  <c:v>11/12/2009</c:v>
                </c:pt>
                <c:pt idx="1881">
                  <c:v>11/12/2009</c:v>
                </c:pt>
                <c:pt idx="1882">
                  <c:v>11/13/2009</c:v>
                </c:pt>
                <c:pt idx="1883">
                  <c:v>11/13/2009</c:v>
                </c:pt>
                <c:pt idx="1884">
                  <c:v>11/14/2009</c:v>
                </c:pt>
                <c:pt idx="1885">
                  <c:v>11/14/2009</c:v>
                </c:pt>
                <c:pt idx="1886">
                  <c:v>11/14/2009</c:v>
                </c:pt>
                <c:pt idx="1887">
                  <c:v>11/14/2009</c:v>
                </c:pt>
                <c:pt idx="1888">
                  <c:v>11/14/2009</c:v>
                </c:pt>
                <c:pt idx="1889">
                  <c:v>11/15/2009</c:v>
                </c:pt>
                <c:pt idx="1890">
                  <c:v>11/15/2009</c:v>
                </c:pt>
                <c:pt idx="1891">
                  <c:v>11/16/2009</c:v>
                </c:pt>
                <c:pt idx="1892">
                  <c:v>11/16/2009</c:v>
                </c:pt>
                <c:pt idx="1893">
                  <c:v>11/16/2009</c:v>
                </c:pt>
                <c:pt idx="1894">
                  <c:v>11/16/2009</c:v>
                </c:pt>
                <c:pt idx="1895">
                  <c:v>11/16/2009</c:v>
                </c:pt>
                <c:pt idx="1896">
                  <c:v>11/16/2009</c:v>
                </c:pt>
                <c:pt idx="1897">
                  <c:v>11/16/2009</c:v>
                </c:pt>
                <c:pt idx="1898">
                  <c:v>11/16/2009</c:v>
                </c:pt>
                <c:pt idx="1899">
                  <c:v>11/16/2009</c:v>
                </c:pt>
                <c:pt idx="1900">
                  <c:v>11/16/2009</c:v>
                </c:pt>
                <c:pt idx="1901">
                  <c:v>11/17/2009</c:v>
                </c:pt>
                <c:pt idx="1902">
                  <c:v>11/17/2009</c:v>
                </c:pt>
                <c:pt idx="1903">
                  <c:v>11/17/2009</c:v>
                </c:pt>
                <c:pt idx="1904">
                  <c:v>11/17/2009</c:v>
                </c:pt>
                <c:pt idx="1905">
                  <c:v>11/17/2009</c:v>
                </c:pt>
                <c:pt idx="1906">
                  <c:v>11/17/2009</c:v>
                </c:pt>
                <c:pt idx="1907">
                  <c:v>11/17/2009</c:v>
                </c:pt>
                <c:pt idx="1908">
                  <c:v>11/17/2009</c:v>
                </c:pt>
                <c:pt idx="1909">
                  <c:v>11/18/2009</c:v>
                </c:pt>
                <c:pt idx="1910">
                  <c:v>11/18/2009</c:v>
                </c:pt>
                <c:pt idx="1911">
                  <c:v>11/18/2009</c:v>
                </c:pt>
                <c:pt idx="1912">
                  <c:v>11/19/2009</c:v>
                </c:pt>
                <c:pt idx="1913">
                  <c:v>11/19/2009</c:v>
                </c:pt>
                <c:pt idx="1914">
                  <c:v>11/19/2009</c:v>
                </c:pt>
                <c:pt idx="1915">
                  <c:v>11/20/2009</c:v>
                </c:pt>
                <c:pt idx="1916">
                  <c:v>11/20/2009</c:v>
                </c:pt>
                <c:pt idx="1917">
                  <c:v>11/20/2009</c:v>
                </c:pt>
                <c:pt idx="1918">
                  <c:v>11/20/2009</c:v>
                </c:pt>
                <c:pt idx="1919">
                  <c:v>11/20/2009</c:v>
                </c:pt>
                <c:pt idx="1920">
                  <c:v>11/20/2009</c:v>
                </c:pt>
                <c:pt idx="1921">
                  <c:v>11/20/2009</c:v>
                </c:pt>
                <c:pt idx="1922">
                  <c:v>11/20/2009</c:v>
                </c:pt>
                <c:pt idx="1923">
                  <c:v>11/20/2009</c:v>
                </c:pt>
                <c:pt idx="1924">
                  <c:v>11/20/2009</c:v>
                </c:pt>
                <c:pt idx="1925">
                  <c:v>11/20/2009</c:v>
                </c:pt>
                <c:pt idx="1926">
                  <c:v>11/20/2009</c:v>
                </c:pt>
                <c:pt idx="1927">
                  <c:v>11/20/2009</c:v>
                </c:pt>
                <c:pt idx="1928">
                  <c:v>11/21/2009</c:v>
                </c:pt>
                <c:pt idx="1929">
                  <c:v>11/21/2009</c:v>
                </c:pt>
                <c:pt idx="1930">
                  <c:v>11/21/2009</c:v>
                </c:pt>
                <c:pt idx="1931">
                  <c:v>11/21/2009</c:v>
                </c:pt>
                <c:pt idx="1932">
                  <c:v>11/22/2009</c:v>
                </c:pt>
                <c:pt idx="1933">
                  <c:v>11/22/2009</c:v>
                </c:pt>
                <c:pt idx="1934">
                  <c:v>11/22/2009</c:v>
                </c:pt>
                <c:pt idx="1935">
                  <c:v>11/22/2009</c:v>
                </c:pt>
                <c:pt idx="1936">
                  <c:v>11/23/2009</c:v>
                </c:pt>
                <c:pt idx="1937">
                  <c:v>11/23/2009</c:v>
                </c:pt>
                <c:pt idx="1938">
                  <c:v>11/23/2009</c:v>
                </c:pt>
                <c:pt idx="1939">
                  <c:v>11/23/2009</c:v>
                </c:pt>
                <c:pt idx="1940">
                  <c:v>11/23/2009</c:v>
                </c:pt>
                <c:pt idx="1941">
                  <c:v>11/23/2009</c:v>
                </c:pt>
                <c:pt idx="1942">
                  <c:v>11/23/2009</c:v>
                </c:pt>
                <c:pt idx="1943">
                  <c:v>11/23/2009</c:v>
                </c:pt>
                <c:pt idx="1944">
                  <c:v>11/23/2009</c:v>
                </c:pt>
                <c:pt idx="1945">
                  <c:v>11/23/2009</c:v>
                </c:pt>
                <c:pt idx="1946">
                  <c:v>11/23/2009</c:v>
                </c:pt>
                <c:pt idx="1947">
                  <c:v>11/24/2009</c:v>
                </c:pt>
                <c:pt idx="1948">
                  <c:v>11/24/2009</c:v>
                </c:pt>
                <c:pt idx="1949">
                  <c:v>11/24/2009</c:v>
                </c:pt>
                <c:pt idx="1950">
                  <c:v>11/24/2009</c:v>
                </c:pt>
                <c:pt idx="1951">
                  <c:v>11/24/2009</c:v>
                </c:pt>
                <c:pt idx="1952">
                  <c:v>11/24/2009</c:v>
                </c:pt>
                <c:pt idx="1953">
                  <c:v>11/25/2009</c:v>
                </c:pt>
                <c:pt idx="1954">
                  <c:v>11/25/2009</c:v>
                </c:pt>
                <c:pt idx="1955">
                  <c:v>11/25/2009</c:v>
                </c:pt>
                <c:pt idx="1956">
                  <c:v>11/25/2009</c:v>
                </c:pt>
                <c:pt idx="1957">
                  <c:v>11/25/2009</c:v>
                </c:pt>
                <c:pt idx="1958">
                  <c:v>11/25/2009</c:v>
                </c:pt>
                <c:pt idx="1959">
                  <c:v>11/25/2009</c:v>
                </c:pt>
                <c:pt idx="1960">
                  <c:v>11/25/2009</c:v>
                </c:pt>
                <c:pt idx="1961">
                  <c:v>11/25/2009</c:v>
                </c:pt>
                <c:pt idx="1962">
                  <c:v>11/26/2009</c:v>
                </c:pt>
                <c:pt idx="1963">
                  <c:v>11/26/2009</c:v>
                </c:pt>
                <c:pt idx="1964">
                  <c:v>11/26/2009</c:v>
                </c:pt>
                <c:pt idx="1965">
                  <c:v>11/27/2009</c:v>
                </c:pt>
                <c:pt idx="1966">
                  <c:v>11/28/2009</c:v>
                </c:pt>
                <c:pt idx="1967">
                  <c:v>11/28/2009</c:v>
                </c:pt>
                <c:pt idx="1968">
                  <c:v>11/28/2009</c:v>
                </c:pt>
                <c:pt idx="1969">
                  <c:v>11/28/2009</c:v>
                </c:pt>
                <c:pt idx="1970">
                  <c:v>11/29/2009</c:v>
                </c:pt>
                <c:pt idx="1971">
                  <c:v>11/29/2009</c:v>
                </c:pt>
                <c:pt idx="1972">
                  <c:v>11/29/2009</c:v>
                </c:pt>
                <c:pt idx="1973">
                  <c:v>11/29/2009</c:v>
                </c:pt>
                <c:pt idx="1974">
                  <c:v>11/29/2009</c:v>
                </c:pt>
                <c:pt idx="1975">
                  <c:v>11/29/2009</c:v>
                </c:pt>
                <c:pt idx="1976">
                  <c:v>11/30/2009</c:v>
                </c:pt>
                <c:pt idx="1977">
                  <c:v>11/30/2009</c:v>
                </c:pt>
                <c:pt idx="1978">
                  <c:v>11/30/2009</c:v>
                </c:pt>
                <c:pt idx="1979">
                  <c:v>11/30/2009</c:v>
                </c:pt>
                <c:pt idx="1980">
                  <c:v>11/30/2009</c:v>
                </c:pt>
                <c:pt idx="1981">
                  <c:v>11/30/2009</c:v>
                </c:pt>
                <c:pt idx="1982">
                  <c:v>11/30/2009</c:v>
                </c:pt>
                <c:pt idx="1983">
                  <c:v>11/30/2009</c:v>
                </c:pt>
                <c:pt idx="1984">
                  <c:v>11/30/2009</c:v>
                </c:pt>
                <c:pt idx="1985">
                  <c:v>12/1/2009</c:v>
                </c:pt>
                <c:pt idx="1986">
                  <c:v>12/1/2009</c:v>
                </c:pt>
                <c:pt idx="1987">
                  <c:v>12/1/2009</c:v>
                </c:pt>
                <c:pt idx="1988">
                  <c:v>12/1/2009</c:v>
                </c:pt>
                <c:pt idx="1989">
                  <c:v>12/1/2009</c:v>
                </c:pt>
                <c:pt idx="1990">
                  <c:v>12/2/2009</c:v>
                </c:pt>
                <c:pt idx="1991">
                  <c:v>12/2/2009</c:v>
                </c:pt>
                <c:pt idx="1992">
                  <c:v>12/2/2009</c:v>
                </c:pt>
                <c:pt idx="1993">
                  <c:v>12/2/2009</c:v>
                </c:pt>
                <c:pt idx="1994">
                  <c:v>12/2/2009</c:v>
                </c:pt>
                <c:pt idx="1995">
                  <c:v>12/2/2009</c:v>
                </c:pt>
                <c:pt idx="1996">
                  <c:v>12/2/2009</c:v>
                </c:pt>
                <c:pt idx="1997">
                  <c:v>12/2/2009</c:v>
                </c:pt>
                <c:pt idx="1998">
                  <c:v>12/3/2009</c:v>
                </c:pt>
                <c:pt idx="1999">
                  <c:v>12/4/2009</c:v>
                </c:pt>
                <c:pt idx="2000">
                  <c:v>12/4/2009</c:v>
                </c:pt>
                <c:pt idx="2001">
                  <c:v>12/4/2009</c:v>
                </c:pt>
                <c:pt idx="2002">
                  <c:v>12/4/2009</c:v>
                </c:pt>
                <c:pt idx="2003">
                  <c:v>12/5/2009</c:v>
                </c:pt>
                <c:pt idx="2004">
                  <c:v>12/5/2009</c:v>
                </c:pt>
                <c:pt idx="2005">
                  <c:v>12/5/2009</c:v>
                </c:pt>
                <c:pt idx="2006">
                  <c:v>12/5/2009</c:v>
                </c:pt>
                <c:pt idx="2007">
                  <c:v>12/5/2009</c:v>
                </c:pt>
                <c:pt idx="2008">
                  <c:v>12/5/2009</c:v>
                </c:pt>
                <c:pt idx="2009">
                  <c:v>12/5/2009</c:v>
                </c:pt>
                <c:pt idx="2010">
                  <c:v>12/5/2009</c:v>
                </c:pt>
                <c:pt idx="2011">
                  <c:v>12/5/2009</c:v>
                </c:pt>
                <c:pt idx="2012">
                  <c:v>12/5/2009</c:v>
                </c:pt>
                <c:pt idx="2013">
                  <c:v>12/5/2009</c:v>
                </c:pt>
                <c:pt idx="2014">
                  <c:v>12/6/2009</c:v>
                </c:pt>
                <c:pt idx="2015">
                  <c:v>12/6/2009</c:v>
                </c:pt>
                <c:pt idx="2016">
                  <c:v>12/6/2009</c:v>
                </c:pt>
                <c:pt idx="2017">
                  <c:v>12/6/2009</c:v>
                </c:pt>
                <c:pt idx="2018">
                  <c:v>12/6/2009</c:v>
                </c:pt>
                <c:pt idx="2019">
                  <c:v>12/6/2009</c:v>
                </c:pt>
                <c:pt idx="2020">
                  <c:v>12/6/2009</c:v>
                </c:pt>
                <c:pt idx="2021">
                  <c:v>12/6/2009</c:v>
                </c:pt>
                <c:pt idx="2022">
                  <c:v>12/6/2009</c:v>
                </c:pt>
                <c:pt idx="2023">
                  <c:v>12/6/2009</c:v>
                </c:pt>
                <c:pt idx="2024">
                  <c:v>12/6/2009</c:v>
                </c:pt>
                <c:pt idx="2025">
                  <c:v>12/6/2009</c:v>
                </c:pt>
                <c:pt idx="2026">
                  <c:v>12/6/2009</c:v>
                </c:pt>
                <c:pt idx="2027">
                  <c:v>12/7/2009</c:v>
                </c:pt>
                <c:pt idx="2028">
                  <c:v>12/7/2009</c:v>
                </c:pt>
                <c:pt idx="2029">
                  <c:v>12/7/2009</c:v>
                </c:pt>
                <c:pt idx="2030">
                  <c:v>12/7/2009</c:v>
                </c:pt>
                <c:pt idx="2031">
                  <c:v>12/7/2009</c:v>
                </c:pt>
                <c:pt idx="2032">
                  <c:v>12/7/2009</c:v>
                </c:pt>
                <c:pt idx="2033">
                  <c:v>12/8/2009</c:v>
                </c:pt>
                <c:pt idx="2034">
                  <c:v>12/8/2009</c:v>
                </c:pt>
                <c:pt idx="2035">
                  <c:v>12/9/2009</c:v>
                </c:pt>
                <c:pt idx="2036">
                  <c:v>12/9/2009</c:v>
                </c:pt>
                <c:pt idx="2037">
                  <c:v>12/9/2009</c:v>
                </c:pt>
                <c:pt idx="2038">
                  <c:v>12/9/2009</c:v>
                </c:pt>
                <c:pt idx="2039">
                  <c:v>12/9/2009</c:v>
                </c:pt>
                <c:pt idx="2040">
                  <c:v>12/10/2009</c:v>
                </c:pt>
                <c:pt idx="2041">
                  <c:v>12/10/2009</c:v>
                </c:pt>
                <c:pt idx="2042">
                  <c:v>12/10/2009</c:v>
                </c:pt>
                <c:pt idx="2043">
                  <c:v>12/11/2009</c:v>
                </c:pt>
                <c:pt idx="2044">
                  <c:v>12/11/2009</c:v>
                </c:pt>
                <c:pt idx="2045">
                  <c:v>12/11/2009</c:v>
                </c:pt>
                <c:pt idx="2046">
                  <c:v>12/11/2009</c:v>
                </c:pt>
                <c:pt idx="2047">
                  <c:v>12/11/2009</c:v>
                </c:pt>
                <c:pt idx="2048">
                  <c:v>12/11/2009</c:v>
                </c:pt>
                <c:pt idx="2049">
                  <c:v>12/11/2009</c:v>
                </c:pt>
                <c:pt idx="2050">
                  <c:v>12/12/2009</c:v>
                </c:pt>
                <c:pt idx="2051">
                  <c:v>12/12/2009</c:v>
                </c:pt>
                <c:pt idx="2052">
                  <c:v>12/12/2009</c:v>
                </c:pt>
                <c:pt idx="2053">
                  <c:v>12/12/2009</c:v>
                </c:pt>
                <c:pt idx="2054">
                  <c:v>12/12/2009</c:v>
                </c:pt>
                <c:pt idx="2055">
                  <c:v>12/12/2009</c:v>
                </c:pt>
                <c:pt idx="2056">
                  <c:v>12/12/2009</c:v>
                </c:pt>
                <c:pt idx="2057">
                  <c:v>12/12/2009</c:v>
                </c:pt>
                <c:pt idx="2058">
                  <c:v>12/12/2009</c:v>
                </c:pt>
                <c:pt idx="2059">
                  <c:v>12/12/2009</c:v>
                </c:pt>
                <c:pt idx="2060">
                  <c:v>12/12/2009</c:v>
                </c:pt>
                <c:pt idx="2061">
                  <c:v>12/12/2009</c:v>
                </c:pt>
                <c:pt idx="2062">
                  <c:v>12/12/2009</c:v>
                </c:pt>
                <c:pt idx="2063">
                  <c:v>12/13/2009</c:v>
                </c:pt>
                <c:pt idx="2064">
                  <c:v>12/13/2009</c:v>
                </c:pt>
                <c:pt idx="2065">
                  <c:v>12/13/2009</c:v>
                </c:pt>
                <c:pt idx="2066">
                  <c:v>12/14/2009</c:v>
                </c:pt>
                <c:pt idx="2067">
                  <c:v>12/14/2009</c:v>
                </c:pt>
                <c:pt idx="2068">
                  <c:v>12/14/2009</c:v>
                </c:pt>
                <c:pt idx="2069">
                  <c:v>12/14/2009</c:v>
                </c:pt>
                <c:pt idx="2070">
                  <c:v>12/14/2009</c:v>
                </c:pt>
                <c:pt idx="2071">
                  <c:v>12/14/2009</c:v>
                </c:pt>
                <c:pt idx="2072">
                  <c:v>12/14/2009</c:v>
                </c:pt>
                <c:pt idx="2073">
                  <c:v>12/14/2009</c:v>
                </c:pt>
                <c:pt idx="2074">
                  <c:v>12/14/2009</c:v>
                </c:pt>
                <c:pt idx="2075">
                  <c:v>12/15/2009</c:v>
                </c:pt>
                <c:pt idx="2076">
                  <c:v>12/15/2009</c:v>
                </c:pt>
                <c:pt idx="2077">
                  <c:v>12/16/2009</c:v>
                </c:pt>
                <c:pt idx="2078">
                  <c:v>12/16/2009</c:v>
                </c:pt>
                <c:pt idx="2079">
                  <c:v>12/16/2009</c:v>
                </c:pt>
                <c:pt idx="2080">
                  <c:v>12/16/2009</c:v>
                </c:pt>
                <c:pt idx="2081">
                  <c:v>12/16/2009</c:v>
                </c:pt>
                <c:pt idx="2082">
                  <c:v>12/16/2009</c:v>
                </c:pt>
                <c:pt idx="2083">
                  <c:v>12/16/2009</c:v>
                </c:pt>
                <c:pt idx="2084">
                  <c:v>12/17/2009</c:v>
                </c:pt>
                <c:pt idx="2085">
                  <c:v>12/17/2009</c:v>
                </c:pt>
                <c:pt idx="2086">
                  <c:v>12/17/2009</c:v>
                </c:pt>
                <c:pt idx="2087">
                  <c:v>12/18/2009</c:v>
                </c:pt>
                <c:pt idx="2088">
                  <c:v>12/18/2009</c:v>
                </c:pt>
                <c:pt idx="2089">
                  <c:v>12/18/2009</c:v>
                </c:pt>
                <c:pt idx="2090">
                  <c:v>12/18/2009</c:v>
                </c:pt>
                <c:pt idx="2091">
                  <c:v>12/18/2009</c:v>
                </c:pt>
                <c:pt idx="2092">
                  <c:v>12/18/2009</c:v>
                </c:pt>
                <c:pt idx="2093">
                  <c:v>12/18/2009</c:v>
                </c:pt>
                <c:pt idx="2094">
                  <c:v>12/19/2009</c:v>
                </c:pt>
                <c:pt idx="2095">
                  <c:v>12/19/2009</c:v>
                </c:pt>
                <c:pt idx="2096">
                  <c:v>12/19/2009</c:v>
                </c:pt>
                <c:pt idx="2097">
                  <c:v>12/19/2009</c:v>
                </c:pt>
                <c:pt idx="2098">
                  <c:v>12/19/2009</c:v>
                </c:pt>
                <c:pt idx="2099">
                  <c:v>12/19/2009</c:v>
                </c:pt>
                <c:pt idx="2100">
                  <c:v>12/19/2009</c:v>
                </c:pt>
                <c:pt idx="2101">
                  <c:v>12/19/2009</c:v>
                </c:pt>
                <c:pt idx="2102">
                  <c:v>12/20/2009</c:v>
                </c:pt>
                <c:pt idx="2103">
                  <c:v>12/20/2009</c:v>
                </c:pt>
                <c:pt idx="2104">
                  <c:v>12/20/2009</c:v>
                </c:pt>
                <c:pt idx="2105">
                  <c:v>12/20/2009</c:v>
                </c:pt>
                <c:pt idx="2106">
                  <c:v>12/20/2009</c:v>
                </c:pt>
                <c:pt idx="2107">
                  <c:v>12/20/2009</c:v>
                </c:pt>
                <c:pt idx="2108">
                  <c:v>12/20/2009</c:v>
                </c:pt>
                <c:pt idx="2109">
                  <c:v>12/20/2009</c:v>
                </c:pt>
                <c:pt idx="2110">
                  <c:v>12/21/2009</c:v>
                </c:pt>
                <c:pt idx="2111">
                  <c:v>12/21/2009</c:v>
                </c:pt>
                <c:pt idx="2112">
                  <c:v>12/21/2009</c:v>
                </c:pt>
                <c:pt idx="2113">
                  <c:v>12/22/2009</c:v>
                </c:pt>
                <c:pt idx="2114">
                  <c:v>12/22/2009</c:v>
                </c:pt>
                <c:pt idx="2115">
                  <c:v>12/22/2009</c:v>
                </c:pt>
                <c:pt idx="2116">
                  <c:v>12/22/2009</c:v>
                </c:pt>
                <c:pt idx="2117">
                  <c:v>12/22/2009</c:v>
                </c:pt>
                <c:pt idx="2118">
                  <c:v>12/22/2009</c:v>
                </c:pt>
                <c:pt idx="2119">
                  <c:v>12/22/2009</c:v>
                </c:pt>
                <c:pt idx="2120">
                  <c:v>12/23/2009</c:v>
                </c:pt>
                <c:pt idx="2121">
                  <c:v>12/23/2009</c:v>
                </c:pt>
                <c:pt idx="2122">
                  <c:v>12/23/2009</c:v>
                </c:pt>
                <c:pt idx="2123">
                  <c:v>12/24/2009</c:v>
                </c:pt>
                <c:pt idx="2124">
                  <c:v>12/24/2009</c:v>
                </c:pt>
                <c:pt idx="2125">
                  <c:v>12/24/2009</c:v>
                </c:pt>
                <c:pt idx="2126">
                  <c:v>12/25/2009</c:v>
                </c:pt>
                <c:pt idx="2127">
                  <c:v>12/25/2009</c:v>
                </c:pt>
                <c:pt idx="2128">
                  <c:v>12/25/2009</c:v>
                </c:pt>
                <c:pt idx="2129">
                  <c:v>12/25/2009</c:v>
                </c:pt>
                <c:pt idx="2130">
                  <c:v>12/25/2009</c:v>
                </c:pt>
                <c:pt idx="2131">
                  <c:v>12/25/2009</c:v>
                </c:pt>
                <c:pt idx="2132">
                  <c:v>12/25/2009</c:v>
                </c:pt>
                <c:pt idx="2133">
                  <c:v>12/26/2009</c:v>
                </c:pt>
                <c:pt idx="2134">
                  <c:v>12/26/2009</c:v>
                </c:pt>
                <c:pt idx="2135">
                  <c:v>12/26/2009</c:v>
                </c:pt>
                <c:pt idx="2136">
                  <c:v>12/26/2009</c:v>
                </c:pt>
                <c:pt idx="2137">
                  <c:v>12/27/2009</c:v>
                </c:pt>
                <c:pt idx="2138">
                  <c:v>12/27/2009</c:v>
                </c:pt>
                <c:pt idx="2139">
                  <c:v>12/27/2009</c:v>
                </c:pt>
                <c:pt idx="2140">
                  <c:v>12/27/2009</c:v>
                </c:pt>
                <c:pt idx="2141">
                  <c:v>12/27/2009</c:v>
                </c:pt>
                <c:pt idx="2142">
                  <c:v>12/28/2009</c:v>
                </c:pt>
                <c:pt idx="2143">
                  <c:v>12/28/2009</c:v>
                </c:pt>
                <c:pt idx="2144">
                  <c:v>12/28/2009</c:v>
                </c:pt>
                <c:pt idx="2145">
                  <c:v>12/28/2009</c:v>
                </c:pt>
                <c:pt idx="2146">
                  <c:v>12/28/2009</c:v>
                </c:pt>
                <c:pt idx="2147">
                  <c:v>12/28/2009</c:v>
                </c:pt>
                <c:pt idx="2148">
                  <c:v>12/28/2009</c:v>
                </c:pt>
                <c:pt idx="2149">
                  <c:v>12/28/2009</c:v>
                </c:pt>
                <c:pt idx="2150">
                  <c:v>12/28/2009</c:v>
                </c:pt>
                <c:pt idx="2151">
                  <c:v>12/29/2009</c:v>
                </c:pt>
                <c:pt idx="2152">
                  <c:v>12/29/2009</c:v>
                </c:pt>
                <c:pt idx="2153">
                  <c:v>12/30/2009</c:v>
                </c:pt>
                <c:pt idx="2154">
                  <c:v>12/30/2009</c:v>
                </c:pt>
                <c:pt idx="2155">
                  <c:v>12/30/2009</c:v>
                </c:pt>
                <c:pt idx="2156">
                  <c:v>12/31/2009</c:v>
                </c:pt>
                <c:pt idx="2157">
                  <c:v>12/31/2009</c:v>
                </c:pt>
                <c:pt idx="2158">
                  <c:v>12/31/2009</c:v>
                </c:pt>
                <c:pt idx="2159">
                  <c:v>1/1/2010</c:v>
                </c:pt>
                <c:pt idx="2160">
                  <c:v>1/1/2010</c:v>
                </c:pt>
                <c:pt idx="2161">
                  <c:v>1/1/2010</c:v>
                </c:pt>
                <c:pt idx="2162">
                  <c:v>1/1/2010</c:v>
                </c:pt>
                <c:pt idx="2163">
                  <c:v>1/1/2010</c:v>
                </c:pt>
                <c:pt idx="2164">
                  <c:v>1/2/2010</c:v>
                </c:pt>
                <c:pt idx="2165">
                  <c:v>1/2/2010</c:v>
                </c:pt>
                <c:pt idx="2166">
                  <c:v>1/2/2010</c:v>
                </c:pt>
                <c:pt idx="2167">
                  <c:v>1/2/2010</c:v>
                </c:pt>
                <c:pt idx="2168">
                  <c:v>1/2/2010</c:v>
                </c:pt>
                <c:pt idx="2169">
                  <c:v>1/2/2010</c:v>
                </c:pt>
                <c:pt idx="2170">
                  <c:v>1/3/2010</c:v>
                </c:pt>
                <c:pt idx="2171">
                  <c:v>1/3/2010</c:v>
                </c:pt>
                <c:pt idx="2172">
                  <c:v>1/3/2010</c:v>
                </c:pt>
                <c:pt idx="2173">
                  <c:v>1/3/2010</c:v>
                </c:pt>
                <c:pt idx="2174">
                  <c:v>1/3/2010</c:v>
                </c:pt>
                <c:pt idx="2175">
                  <c:v>1/3/2010</c:v>
                </c:pt>
                <c:pt idx="2176">
                  <c:v>1/3/2010</c:v>
                </c:pt>
                <c:pt idx="2177">
                  <c:v>1/3/2010</c:v>
                </c:pt>
                <c:pt idx="2178">
                  <c:v>1/3/2010</c:v>
                </c:pt>
                <c:pt idx="2179">
                  <c:v>1/4/2010</c:v>
                </c:pt>
                <c:pt idx="2180">
                  <c:v>1/4/2010</c:v>
                </c:pt>
                <c:pt idx="2181">
                  <c:v>1/4/2010</c:v>
                </c:pt>
                <c:pt idx="2182">
                  <c:v>1/5/2010</c:v>
                </c:pt>
                <c:pt idx="2183">
                  <c:v>1/5/2010</c:v>
                </c:pt>
                <c:pt idx="2184">
                  <c:v>1/5/2010</c:v>
                </c:pt>
                <c:pt idx="2185">
                  <c:v>1/5/2010</c:v>
                </c:pt>
                <c:pt idx="2186">
                  <c:v>1/5/2010</c:v>
                </c:pt>
                <c:pt idx="2187">
                  <c:v>1/5/2010</c:v>
                </c:pt>
                <c:pt idx="2188">
                  <c:v>1/6/2010</c:v>
                </c:pt>
                <c:pt idx="2189">
                  <c:v>1/6/2010</c:v>
                </c:pt>
                <c:pt idx="2190">
                  <c:v>1/6/2010</c:v>
                </c:pt>
                <c:pt idx="2191">
                  <c:v>1/7/2010</c:v>
                </c:pt>
                <c:pt idx="2192">
                  <c:v>1/7/2010</c:v>
                </c:pt>
                <c:pt idx="2193">
                  <c:v>1/7/2010</c:v>
                </c:pt>
                <c:pt idx="2194">
                  <c:v>1/7/2010</c:v>
                </c:pt>
                <c:pt idx="2195">
                  <c:v>1/7/2010</c:v>
                </c:pt>
                <c:pt idx="2196">
                  <c:v>1/7/2010</c:v>
                </c:pt>
                <c:pt idx="2197">
                  <c:v>1/8/2010</c:v>
                </c:pt>
                <c:pt idx="2198">
                  <c:v>1/8/2010</c:v>
                </c:pt>
                <c:pt idx="2199">
                  <c:v>1/8/2010</c:v>
                </c:pt>
                <c:pt idx="2200">
                  <c:v>1/8/2010</c:v>
                </c:pt>
                <c:pt idx="2201">
                  <c:v>1/9/2010</c:v>
                </c:pt>
                <c:pt idx="2202">
                  <c:v>1/9/2010</c:v>
                </c:pt>
                <c:pt idx="2203">
                  <c:v>1/10/2010</c:v>
                </c:pt>
                <c:pt idx="2204">
                  <c:v>1/10/2010</c:v>
                </c:pt>
                <c:pt idx="2205">
                  <c:v>1/10/2010</c:v>
                </c:pt>
                <c:pt idx="2206">
                  <c:v>1/10/2010</c:v>
                </c:pt>
                <c:pt idx="2207">
                  <c:v>1/10/2010</c:v>
                </c:pt>
                <c:pt idx="2208">
                  <c:v>1/10/2010</c:v>
                </c:pt>
                <c:pt idx="2209">
                  <c:v>1/10/2010</c:v>
                </c:pt>
                <c:pt idx="2210">
                  <c:v>1/10/2010</c:v>
                </c:pt>
                <c:pt idx="2211">
                  <c:v>1/10/2010</c:v>
                </c:pt>
                <c:pt idx="2212">
                  <c:v>1/10/2010</c:v>
                </c:pt>
                <c:pt idx="2213">
                  <c:v>1/11/2010</c:v>
                </c:pt>
                <c:pt idx="2214">
                  <c:v>1/11/2010</c:v>
                </c:pt>
                <c:pt idx="2215">
                  <c:v>1/11/2010</c:v>
                </c:pt>
                <c:pt idx="2216">
                  <c:v>1/11/2010</c:v>
                </c:pt>
                <c:pt idx="2217">
                  <c:v>1/11/2010</c:v>
                </c:pt>
                <c:pt idx="2218">
                  <c:v>1/11/2010</c:v>
                </c:pt>
                <c:pt idx="2219">
                  <c:v>1/11/2010</c:v>
                </c:pt>
                <c:pt idx="2220">
                  <c:v>1/11/2010</c:v>
                </c:pt>
                <c:pt idx="2221">
                  <c:v>1/11/2010</c:v>
                </c:pt>
                <c:pt idx="2222">
                  <c:v>1/12/2010</c:v>
                </c:pt>
                <c:pt idx="2223">
                  <c:v>1/12/2010</c:v>
                </c:pt>
                <c:pt idx="2224">
                  <c:v>1/12/2010</c:v>
                </c:pt>
                <c:pt idx="2225">
                  <c:v>1/12/2010</c:v>
                </c:pt>
                <c:pt idx="2226">
                  <c:v>1/12/2010</c:v>
                </c:pt>
                <c:pt idx="2227">
                  <c:v>1/13/2010</c:v>
                </c:pt>
                <c:pt idx="2228">
                  <c:v>1/13/2010</c:v>
                </c:pt>
                <c:pt idx="2229">
                  <c:v>1/13/2010</c:v>
                </c:pt>
                <c:pt idx="2230">
                  <c:v>1/13/2010</c:v>
                </c:pt>
                <c:pt idx="2231">
                  <c:v>1/14/2010</c:v>
                </c:pt>
                <c:pt idx="2232">
                  <c:v>1/14/2010</c:v>
                </c:pt>
                <c:pt idx="2233">
                  <c:v>1/14/2010</c:v>
                </c:pt>
                <c:pt idx="2234">
                  <c:v>1/14/2010</c:v>
                </c:pt>
                <c:pt idx="2235">
                  <c:v>1/14/2010</c:v>
                </c:pt>
                <c:pt idx="2236">
                  <c:v>1/14/2010</c:v>
                </c:pt>
                <c:pt idx="2237">
                  <c:v>1/14/2010</c:v>
                </c:pt>
                <c:pt idx="2238">
                  <c:v>1/14/2010</c:v>
                </c:pt>
                <c:pt idx="2239">
                  <c:v>1/14/2010</c:v>
                </c:pt>
                <c:pt idx="2240">
                  <c:v>1/15/2010</c:v>
                </c:pt>
                <c:pt idx="2241">
                  <c:v>1/15/2010</c:v>
                </c:pt>
                <c:pt idx="2242">
                  <c:v>1/15/2010</c:v>
                </c:pt>
                <c:pt idx="2243">
                  <c:v>1/15/2010</c:v>
                </c:pt>
                <c:pt idx="2244">
                  <c:v>1/15/2010</c:v>
                </c:pt>
                <c:pt idx="2245">
                  <c:v>1/16/2010</c:v>
                </c:pt>
                <c:pt idx="2246">
                  <c:v>1/16/2010</c:v>
                </c:pt>
                <c:pt idx="2247">
                  <c:v>1/16/2010</c:v>
                </c:pt>
                <c:pt idx="2248">
                  <c:v>1/16/2010</c:v>
                </c:pt>
                <c:pt idx="2249">
                  <c:v>1/16/2010</c:v>
                </c:pt>
                <c:pt idx="2250">
                  <c:v>1/16/2010</c:v>
                </c:pt>
                <c:pt idx="2251">
                  <c:v>1/16/2010</c:v>
                </c:pt>
                <c:pt idx="2252">
                  <c:v>1/17/2010</c:v>
                </c:pt>
                <c:pt idx="2253">
                  <c:v>1/17/2010</c:v>
                </c:pt>
                <c:pt idx="2254">
                  <c:v>1/17/2010</c:v>
                </c:pt>
                <c:pt idx="2255">
                  <c:v>1/18/2010</c:v>
                </c:pt>
                <c:pt idx="2256">
                  <c:v>1/18/2010</c:v>
                </c:pt>
                <c:pt idx="2257">
                  <c:v>1/18/2010</c:v>
                </c:pt>
                <c:pt idx="2258">
                  <c:v>1/18/2010</c:v>
                </c:pt>
                <c:pt idx="2259">
                  <c:v>1/18/2010</c:v>
                </c:pt>
                <c:pt idx="2260">
                  <c:v>1/18/2010</c:v>
                </c:pt>
                <c:pt idx="2261">
                  <c:v>1/18/2010</c:v>
                </c:pt>
                <c:pt idx="2262">
                  <c:v>1/18/2010</c:v>
                </c:pt>
                <c:pt idx="2263">
                  <c:v>1/18/2010</c:v>
                </c:pt>
                <c:pt idx="2264">
                  <c:v>1/18/2010</c:v>
                </c:pt>
                <c:pt idx="2265">
                  <c:v>1/19/2010</c:v>
                </c:pt>
                <c:pt idx="2266">
                  <c:v>1/20/2010</c:v>
                </c:pt>
                <c:pt idx="2267">
                  <c:v>1/20/2010</c:v>
                </c:pt>
                <c:pt idx="2268">
                  <c:v>1/20/2010</c:v>
                </c:pt>
                <c:pt idx="2269">
                  <c:v>1/20/2010</c:v>
                </c:pt>
                <c:pt idx="2270">
                  <c:v>1/20/2010</c:v>
                </c:pt>
                <c:pt idx="2271">
                  <c:v>1/20/2010</c:v>
                </c:pt>
                <c:pt idx="2272">
                  <c:v>1/20/2010</c:v>
                </c:pt>
                <c:pt idx="2273">
                  <c:v>1/20/2010</c:v>
                </c:pt>
                <c:pt idx="2274">
                  <c:v>1/20/2010</c:v>
                </c:pt>
                <c:pt idx="2275">
                  <c:v>1/20/2010</c:v>
                </c:pt>
                <c:pt idx="2276">
                  <c:v>1/21/2010</c:v>
                </c:pt>
                <c:pt idx="2277">
                  <c:v>1/22/2010</c:v>
                </c:pt>
                <c:pt idx="2278">
                  <c:v>1/22/2010</c:v>
                </c:pt>
                <c:pt idx="2279">
                  <c:v>1/22/2010</c:v>
                </c:pt>
                <c:pt idx="2280">
                  <c:v>1/22/2010</c:v>
                </c:pt>
                <c:pt idx="2281">
                  <c:v>1/22/2010</c:v>
                </c:pt>
                <c:pt idx="2282">
                  <c:v>1/22/2010</c:v>
                </c:pt>
                <c:pt idx="2283">
                  <c:v>1/22/2010</c:v>
                </c:pt>
                <c:pt idx="2284">
                  <c:v>1/22/2010</c:v>
                </c:pt>
                <c:pt idx="2285">
                  <c:v>1/22/2010</c:v>
                </c:pt>
                <c:pt idx="2286">
                  <c:v>1/23/2010</c:v>
                </c:pt>
                <c:pt idx="2287">
                  <c:v>1/23/2010</c:v>
                </c:pt>
                <c:pt idx="2288">
                  <c:v>1/23/2010</c:v>
                </c:pt>
                <c:pt idx="2289">
                  <c:v>1/24/2010</c:v>
                </c:pt>
                <c:pt idx="2290">
                  <c:v>1/24/2010</c:v>
                </c:pt>
                <c:pt idx="2291">
                  <c:v>1/24/2010</c:v>
                </c:pt>
                <c:pt idx="2292">
                  <c:v>1/24/2010</c:v>
                </c:pt>
                <c:pt idx="2293">
                  <c:v>1/25/2010</c:v>
                </c:pt>
                <c:pt idx="2294">
                  <c:v>1/25/2010</c:v>
                </c:pt>
                <c:pt idx="2295">
                  <c:v>1/25/2010</c:v>
                </c:pt>
                <c:pt idx="2296">
                  <c:v>1/25/2010</c:v>
                </c:pt>
                <c:pt idx="2297">
                  <c:v>1/25/2010</c:v>
                </c:pt>
                <c:pt idx="2298">
                  <c:v>1/25/2010</c:v>
                </c:pt>
                <c:pt idx="2299">
                  <c:v>1/25/2010</c:v>
                </c:pt>
                <c:pt idx="2300">
                  <c:v>1/26/2010</c:v>
                </c:pt>
                <c:pt idx="2301">
                  <c:v>1/26/2010</c:v>
                </c:pt>
                <c:pt idx="2302">
                  <c:v>1/26/2010</c:v>
                </c:pt>
                <c:pt idx="2303">
                  <c:v>1/26/2010</c:v>
                </c:pt>
                <c:pt idx="2304">
                  <c:v>1/26/2010</c:v>
                </c:pt>
                <c:pt idx="2305">
                  <c:v>1/27/2010</c:v>
                </c:pt>
                <c:pt idx="2306">
                  <c:v>1/28/2010</c:v>
                </c:pt>
                <c:pt idx="2307">
                  <c:v>1/28/2010</c:v>
                </c:pt>
                <c:pt idx="2308">
                  <c:v>1/28/2010</c:v>
                </c:pt>
                <c:pt idx="2309">
                  <c:v>1/28/2010</c:v>
                </c:pt>
                <c:pt idx="2310">
                  <c:v>1/29/2010</c:v>
                </c:pt>
                <c:pt idx="2311">
                  <c:v>1/29/2010</c:v>
                </c:pt>
                <c:pt idx="2312">
                  <c:v>1/29/2010</c:v>
                </c:pt>
                <c:pt idx="2313">
                  <c:v>1/29/2010</c:v>
                </c:pt>
                <c:pt idx="2314">
                  <c:v>1/30/2010</c:v>
                </c:pt>
                <c:pt idx="2315">
                  <c:v>1/30/2010</c:v>
                </c:pt>
                <c:pt idx="2316">
                  <c:v>1/30/2010</c:v>
                </c:pt>
                <c:pt idx="2317">
                  <c:v>1/30/2010</c:v>
                </c:pt>
                <c:pt idx="2318">
                  <c:v>1/31/2010</c:v>
                </c:pt>
                <c:pt idx="2319">
                  <c:v>1/31/2010</c:v>
                </c:pt>
                <c:pt idx="2320">
                  <c:v>1/31/2010</c:v>
                </c:pt>
                <c:pt idx="2321">
                  <c:v>1/31/2010</c:v>
                </c:pt>
                <c:pt idx="2322">
                  <c:v>1/31/2010</c:v>
                </c:pt>
                <c:pt idx="2323">
                  <c:v>1/31/2010</c:v>
                </c:pt>
                <c:pt idx="2324">
                  <c:v>1/31/2010</c:v>
                </c:pt>
                <c:pt idx="2325">
                  <c:v>2/1/2010</c:v>
                </c:pt>
                <c:pt idx="2326">
                  <c:v>2/1/2010</c:v>
                </c:pt>
                <c:pt idx="2327">
                  <c:v>2/1/2010</c:v>
                </c:pt>
                <c:pt idx="2328">
                  <c:v>2/1/2010</c:v>
                </c:pt>
                <c:pt idx="2329">
                  <c:v>2/1/2010</c:v>
                </c:pt>
                <c:pt idx="2330">
                  <c:v>2/1/2010</c:v>
                </c:pt>
                <c:pt idx="2331">
                  <c:v>2/1/2010</c:v>
                </c:pt>
                <c:pt idx="2332">
                  <c:v>2/2/2010</c:v>
                </c:pt>
                <c:pt idx="2333">
                  <c:v>2/2/2010</c:v>
                </c:pt>
                <c:pt idx="2334">
                  <c:v>2/2/2010</c:v>
                </c:pt>
                <c:pt idx="2335">
                  <c:v>2/2/2010</c:v>
                </c:pt>
                <c:pt idx="2336">
                  <c:v>2/2/2010</c:v>
                </c:pt>
                <c:pt idx="2337">
                  <c:v>2/2/2010</c:v>
                </c:pt>
                <c:pt idx="2338">
                  <c:v>2/2/2010</c:v>
                </c:pt>
                <c:pt idx="2339">
                  <c:v>2/2/2010</c:v>
                </c:pt>
                <c:pt idx="2340">
                  <c:v>2/2/2010</c:v>
                </c:pt>
                <c:pt idx="2341">
                  <c:v>2/2/2010</c:v>
                </c:pt>
                <c:pt idx="2342">
                  <c:v>2/2/2010</c:v>
                </c:pt>
                <c:pt idx="2343">
                  <c:v>2/3/2010</c:v>
                </c:pt>
                <c:pt idx="2344">
                  <c:v>2/3/2010</c:v>
                </c:pt>
                <c:pt idx="2345">
                  <c:v>2/3/2010</c:v>
                </c:pt>
                <c:pt idx="2346">
                  <c:v>2/4/2010</c:v>
                </c:pt>
                <c:pt idx="2347">
                  <c:v>2/4/2010</c:v>
                </c:pt>
                <c:pt idx="2348">
                  <c:v>2/4/2010</c:v>
                </c:pt>
                <c:pt idx="2349">
                  <c:v>2/4/2010</c:v>
                </c:pt>
                <c:pt idx="2350">
                  <c:v>2/4/2010</c:v>
                </c:pt>
                <c:pt idx="2351">
                  <c:v>2/4/2010</c:v>
                </c:pt>
                <c:pt idx="2352">
                  <c:v>2/4/2010</c:v>
                </c:pt>
                <c:pt idx="2353">
                  <c:v>2/4/2010</c:v>
                </c:pt>
                <c:pt idx="2354">
                  <c:v>2/4/2010</c:v>
                </c:pt>
                <c:pt idx="2355">
                  <c:v>2/4/2010</c:v>
                </c:pt>
                <c:pt idx="2356">
                  <c:v>2/5/2010</c:v>
                </c:pt>
                <c:pt idx="2357">
                  <c:v>2/5/2010</c:v>
                </c:pt>
                <c:pt idx="2358">
                  <c:v>2/5/2010</c:v>
                </c:pt>
                <c:pt idx="2359">
                  <c:v>2/6/2010</c:v>
                </c:pt>
                <c:pt idx="2360">
                  <c:v>2/6/2010</c:v>
                </c:pt>
                <c:pt idx="2361">
                  <c:v>2/6/2010</c:v>
                </c:pt>
                <c:pt idx="2362">
                  <c:v>2/6/2010</c:v>
                </c:pt>
                <c:pt idx="2363">
                  <c:v>2/6/2010</c:v>
                </c:pt>
                <c:pt idx="2364">
                  <c:v>2/6/2010</c:v>
                </c:pt>
                <c:pt idx="2365">
                  <c:v>2/6/2010</c:v>
                </c:pt>
                <c:pt idx="2366">
                  <c:v>2/6/2010</c:v>
                </c:pt>
                <c:pt idx="2367">
                  <c:v>2/6/2010</c:v>
                </c:pt>
                <c:pt idx="2368">
                  <c:v>2/7/2010</c:v>
                </c:pt>
                <c:pt idx="2369">
                  <c:v>2/7/2010</c:v>
                </c:pt>
                <c:pt idx="2370">
                  <c:v>2/7/2010</c:v>
                </c:pt>
                <c:pt idx="2371">
                  <c:v>2/7/2010</c:v>
                </c:pt>
                <c:pt idx="2372">
                  <c:v>2/7/2010</c:v>
                </c:pt>
                <c:pt idx="2373">
                  <c:v>2/7/2010</c:v>
                </c:pt>
                <c:pt idx="2374">
                  <c:v>2/8/2010</c:v>
                </c:pt>
                <c:pt idx="2375">
                  <c:v>2/8/2010</c:v>
                </c:pt>
                <c:pt idx="2376">
                  <c:v>2/8/2010</c:v>
                </c:pt>
                <c:pt idx="2377">
                  <c:v>2/8/2010</c:v>
                </c:pt>
                <c:pt idx="2378">
                  <c:v>2/8/2010</c:v>
                </c:pt>
                <c:pt idx="2379">
                  <c:v>2/9/2010</c:v>
                </c:pt>
                <c:pt idx="2380">
                  <c:v>2/9/2010</c:v>
                </c:pt>
                <c:pt idx="2381">
                  <c:v>2/9/2010</c:v>
                </c:pt>
                <c:pt idx="2382">
                  <c:v>2/9/2010</c:v>
                </c:pt>
                <c:pt idx="2383">
                  <c:v>2/10/2010</c:v>
                </c:pt>
                <c:pt idx="2384">
                  <c:v>2/10/2010</c:v>
                </c:pt>
                <c:pt idx="2385">
                  <c:v>2/10/2010</c:v>
                </c:pt>
                <c:pt idx="2386">
                  <c:v>2/10/2010</c:v>
                </c:pt>
                <c:pt idx="2387">
                  <c:v>2/10/2010</c:v>
                </c:pt>
                <c:pt idx="2388">
                  <c:v>2/10/2010</c:v>
                </c:pt>
                <c:pt idx="2389">
                  <c:v>2/10/2010</c:v>
                </c:pt>
                <c:pt idx="2390">
                  <c:v>2/10/2010</c:v>
                </c:pt>
                <c:pt idx="2391">
                  <c:v>2/11/2010</c:v>
                </c:pt>
                <c:pt idx="2392">
                  <c:v>2/11/2010</c:v>
                </c:pt>
                <c:pt idx="2393">
                  <c:v>2/11/2010</c:v>
                </c:pt>
                <c:pt idx="2394">
                  <c:v>2/11/2010</c:v>
                </c:pt>
                <c:pt idx="2395">
                  <c:v>2/11/2010</c:v>
                </c:pt>
                <c:pt idx="2396">
                  <c:v>2/11/2010</c:v>
                </c:pt>
                <c:pt idx="2397">
                  <c:v>2/11/2010</c:v>
                </c:pt>
                <c:pt idx="2398">
                  <c:v>2/11/2010</c:v>
                </c:pt>
                <c:pt idx="2399">
                  <c:v>2/11/2010</c:v>
                </c:pt>
                <c:pt idx="2400">
                  <c:v>2/11/2010</c:v>
                </c:pt>
                <c:pt idx="2401">
                  <c:v>2/11/2010</c:v>
                </c:pt>
                <c:pt idx="2402">
                  <c:v>2/12/2010</c:v>
                </c:pt>
                <c:pt idx="2403">
                  <c:v>2/12/2010</c:v>
                </c:pt>
                <c:pt idx="2404">
                  <c:v>2/12/2010</c:v>
                </c:pt>
                <c:pt idx="2405">
                  <c:v>2/12/2010</c:v>
                </c:pt>
                <c:pt idx="2406">
                  <c:v>2/12/2010</c:v>
                </c:pt>
                <c:pt idx="2407">
                  <c:v>2/13/2010</c:v>
                </c:pt>
                <c:pt idx="2408">
                  <c:v>2/13/2010</c:v>
                </c:pt>
                <c:pt idx="2409">
                  <c:v>2/14/2010</c:v>
                </c:pt>
                <c:pt idx="2410">
                  <c:v>2/14/2010</c:v>
                </c:pt>
                <c:pt idx="2411">
                  <c:v>2/14/2010</c:v>
                </c:pt>
                <c:pt idx="2412">
                  <c:v>2/14/2010</c:v>
                </c:pt>
                <c:pt idx="2413">
                  <c:v>2/15/2010</c:v>
                </c:pt>
                <c:pt idx="2414">
                  <c:v>2/15/2010</c:v>
                </c:pt>
                <c:pt idx="2415">
                  <c:v>2/15/2010</c:v>
                </c:pt>
                <c:pt idx="2416">
                  <c:v>2/16/2010</c:v>
                </c:pt>
                <c:pt idx="2417">
                  <c:v>2/16/2010</c:v>
                </c:pt>
                <c:pt idx="2418">
                  <c:v>2/17/2010</c:v>
                </c:pt>
                <c:pt idx="2419">
                  <c:v>2/17/2010</c:v>
                </c:pt>
                <c:pt idx="2420">
                  <c:v>2/17/2010</c:v>
                </c:pt>
                <c:pt idx="2421">
                  <c:v>2/17/2010</c:v>
                </c:pt>
                <c:pt idx="2422">
                  <c:v>2/18/2010</c:v>
                </c:pt>
                <c:pt idx="2423">
                  <c:v>2/19/2010</c:v>
                </c:pt>
                <c:pt idx="2424">
                  <c:v>2/19/2010</c:v>
                </c:pt>
                <c:pt idx="2425">
                  <c:v>2/19/2010</c:v>
                </c:pt>
                <c:pt idx="2426">
                  <c:v>2/19/2010</c:v>
                </c:pt>
                <c:pt idx="2427">
                  <c:v>2/19/2010</c:v>
                </c:pt>
                <c:pt idx="2428">
                  <c:v>2/20/2010</c:v>
                </c:pt>
                <c:pt idx="2429">
                  <c:v>2/20/2010</c:v>
                </c:pt>
                <c:pt idx="2430">
                  <c:v>2/20/2010</c:v>
                </c:pt>
                <c:pt idx="2431">
                  <c:v>2/20/2010</c:v>
                </c:pt>
                <c:pt idx="2432">
                  <c:v>2/20/2010</c:v>
                </c:pt>
                <c:pt idx="2433">
                  <c:v>2/20/2010</c:v>
                </c:pt>
                <c:pt idx="2434">
                  <c:v>2/20/2010</c:v>
                </c:pt>
                <c:pt idx="2435">
                  <c:v>2/20/2010</c:v>
                </c:pt>
                <c:pt idx="2436">
                  <c:v>2/20/2010</c:v>
                </c:pt>
                <c:pt idx="2437">
                  <c:v>2/21/2010</c:v>
                </c:pt>
                <c:pt idx="2438">
                  <c:v>2/21/2010</c:v>
                </c:pt>
                <c:pt idx="2439">
                  <c:v>2/21/2010</c:v>
                </c:pt>
                <c:pt idx="2440">
                  <c:v>2/21/2010</c:v>
                </c:pt>
                <c:pt idx="2441">
                  <c:v>2/21/2010</c:v>
                </c:pt>
                <c:pt idx="2442">
                  <c:v>2/22/2010</c:v>
                </c:pt>
                <c:pt idx="2443">
                  <c:v>2/22/2010</c:v>
                </c:pt>
                <c:pt idx="2444">
                  <c:v>2/22/2010</c:v>
                </c:pt>
                <c:pt idx="2445">
                  <c:v>2/22/2010</c:v>
                </c:pt>
                <c:pt idx="2446">
                  <c:v>2/22/2010</c:v>
                </c:pt>
                <c:pt idx="2447">
                  <c:v>2/22/2010</c:v>
                </c:pt>
                <c:pt idx="2448">
                  <c:v>2/22/2010</c:v>
                </c:pt>
                <c:pt idx="2449">
                  <c:v>2/22/2010</c:v>
                </c:pt>
                <c:pt idx="2450">
                  <c:v>2/22/2010</c:v>
                </c:pt>
                <c:pt idx="2451">
                  <c:v>2/22/2010</c:v>
                </c:pt>
                <c:pt idx="2452">
                  <c:v>2/23/2010</c:v>
                </c:pt>
                <c:pt idx="2453">
                  <c:v>2/23/2010</c:v>
                </c:pt>
                <c:pt idx="2454">
                  <c:v>2/23/2010</c:v>
                </c:pt>
                <c:pt idx="2455">
                  <c:v>2/23/2010</c:v>
                </c:pt>
                <c:pt idx="2456">
                  <c:v>2/23/2010</c:v>
                </c:pt>
                <c:pt idx="2457">
                  <c:v>2/23/2010</c:v>
                </c:pt>
                <c:pt idx="2458">
                  <c:v>2/23/2010</c:v>
                </c:pt>
                <c:pt idx="2459">
                  <c:v>2/24/2010</c:v>
                </c:pt>
                <c:pt idx="2460">
                  <c:v>2/24/2010</c:v>
                </c:pt>
                <c:pt idx="2461">
                  <c:v>2/24/2010</c:v>
                </c:pt>
                <c:pt idx="2462">
                  <c:v>2/24/2010</c:v>
                </c:pt>
                <c:pt idx="2463">
                  <c:v>2/24/2010</c:v>
                </c:pt>
                <c:pt idx="2464">
                  <c:v>2/24/2010</c:v>
                </c:pt>
                <c:pt idx="2465">
                  <c:v>2/24/2010</c:v>
                </c:pt>
                <c:pt idx="2466">
                  <c:v>2/25/2010</c:v>
                </c:pt>
                <c:pt idx="2467">
                  <c:v>2/25/2010</c:v>
                </c:pt>
                <c:pt idx="2468">
                  <c:v>2/25/2010</c:v>
                </c:pt>
                <c:pt idx="2469">
                  <c:v>2/25/2010</c:v>
                </c:pt>
                <c:pt idx="2470">
                  <c:v>2/26/2010</c:v>
                </c:pt>
                <c:pt idx="2471">
                  <c:v>2/26/2010</c:v>
                </c:pt>
                <c:pt idx="2472">
                  <c:v>2/26/2010</c:v>
                </c:pt>
                <c:pt idx="2473">
                  <c:v>2/26/2010</c:v>
                </c:pt>
                <c:pt idx="2474">
                  <c:v>2/26/2010</c:v>
                </c:pt>
                <c:pt idx="2475">
                  <c:v>2/26/2010</c:v>
                </c:pt>
                <c:pt idx="2476">
                  <c:v>2/26/2010</c:v>
                </c:pt>
                <c:pt idx="2477">
                  <c:v>2/26/2010</c:v>
                </c:pt>
                <c:pt idx="2478">
                  <c:v>2/26/2010</c:v>
                </c:pt>
                <c:pt idx="2479">
                  <c:v>2/26/2010</c:v>
                </c:pt>
                <c:pt idx="2480">
                  <c:v>2/26/2010</c:v>
                </c:pt>
                <c:pt idx="2481">
                  <c:v>2/26/2010</c:v>
                </c:pt>
                <c:pt idx="2482">
                  <c:v>2/26/2010</c:v>
                </c:pt>
                <c:pt idx="2483">
                  <c:v>2/27/2010</c:v>
                </c:pt>
                <c:pt idx="2484">
                  <c:v>2/27/2010</c:v>
                </c:pt>
                <c:pt idx="2485">
                  <c:v>2/27/2010</c:v>
                </c:pt>
                <c:pt idx="2486">
                  <c:v>2/27/2010</c:v>
                </c:pt>
                <c:pt idx="2487">
                  <c:v>2/27/2010</c:v>
                </c:pt>
                <c:pt idx="2488">
                  <c:v>2/27/2010</c:v>
                </c:pt>
                <c:pt idx="2489">
                  <c:v>2/27/2010</c:v>
                </c:pt>
                <c:pt idx="2490">
                  <c:v>2/27/2010</c:v>
                </c:pt>
                <c:pt idx="2491">
                  <c:v>2/27/2010</c:v>
                </c:pt>
                <c:pt idx="2492">
                  <c:v>2/27/2010</c:v>
                </c:pt>
                <c:pt idx="2493">
                  <c:v>2/27/2010</c:v>
                </c:pt>
                <c:pt idx="2494">
                  <c:v>2/27/2010</c:v>
                </c:pt>
                <c:pt idx="2495">
                  <c:v>2/27/2010</c:v>
                </c:pt>
                <c:pt idx="2496">
                  <c:v>2/27/2010</c:v>
                </c:pt>
                <c:pt idx="2497">
                  <c:v>2/27/2010</c:v>
                </c:pt>
                <c:pt idx="2498">
                  <c:v>2/27/2010</c:v>
                </c:pt>
                <c:pt idx="2499">
                  <c:v>2/27/2010</c:v>
                </c:pt>
                <c:pt idx="2500">
                  <c:v>2/28/2010</c:v>
                </c:pt>
                <c:pt idx="2501">
                  <c:v>2/28/2010</c:v>
                </c:pt>
                <c:pt idx="2502">
                  <c:v>3/1/2010</c:v>
                </c:pt>
                <c:pt idx="2503">
                  <c:v>3/1/2010</c:v>
                </c:pt>
                <c:pt idx="2504">
                  <c:v>3/1/2010</c:v>
                </c:pt>
                <c:pt idx="2505">
                  <c:v>3/1/2010</c:v>
                </c:pt>
                <c:pt idx="2506">
                  <c:v>3/1/2010</c:v>
                </c:pt>
                <c:pt idx="2507">
                  <c:v>3/2/2010</c:v>
                </c:pt>
                <c:pt idx="2508">
                  <c:v>3/2/2010</c:v>
                </c:pt>
                <c:pt idx="2509">
                  <c:v>3/2/2010</c:v>
                </c:pt>
                <c:pt idx="2510">
                  <c:v>3/2/2010</c:v>
                </c:pt>
                <c:pt idx="2511">
                  <c:v>3/2/2010</c:v>
                </c:pt>
                <c:pt idx="2512">
                  <c:v>3/2/2010</c:v>
                </c:pt>
                <c:pt idx="2513">
                  <c:v>3/2/2010</c:v>
                </c:pt>
                <c:pt idx="2514">
                  <c:v>3/2/2010</c:v>
                </c:pt>
                <c:pt idx="2515">
                  <c:v>3/2/2010</c:v>
                </c:pt>
                <c:pt idx="2516">
                  <c:v>3/2/2010</c:v>
                </c:pt>
                <c:pt idx="2517">
                  <c:v>3/3/2010</c:v>
                </c:pt>
                <c:pt idx="2518">
                  <c:v>3/3/2010</c:v>
                </c:pt>
                <c:pt idx="2519">
                  <c:v>3/3/2010</c:v>
                </c:pt>
                <c:pt idx="2520">
                  <c:v>3/3/2010</c:v>
                </c:pt>
                <c:pt idx="2521">
                  <c:v>3/3/2010</c:v>
                </c:pt>
                <c:pt idx="2522">
                  <c:v>3/3/2010</c:v>
                </c:pt>
                <c:pt idx="2523">
                  <c:v>3/3/2010</c:v>
                </c:pt>
                <c:pt idx="2524">
                  <c:v>3/3/2010</c:v>
                </c:pt>
                <c:pt idx="2525">
                  <c:v>3/4/2010</c:v>
                </c:pt>
                <c:pt idx="2526">
                  <c:v>3/4/2010</c:v>
                </c:pt>
                <c:pt idx="2527">
                  <c:v>3/4/2010</c:v>
                </c:pt>
                <c:pt idx="2528">
                  <c:v>3/5/2010</c:v>
                </c:pt>
                <c:pt idx="2529">
                  <c:v>3/5/2010</c:v>
                </c:pt>
                <c:pt idx="2530">
                  <c:v>3/5/2010</c:v>
                </c:pt>
                <c:pt idx="2531">
                  <c:v>3/5/2010</c:v>
                </c:pt>
                <c:pt idx="2532">
                  <c:v>3/5/2010</c:v>
                </c:pt>
                <c:pt idx="2533">
                  <c:v>3/5/2010</c:v>
                </c:pt>
                <c:pt idx="2534">
                  <c:v>3/6/2010</c:v>
                </c:pt>
                <c:pt idx="2535">
                  <c:v>3/7/2010</c:v>
                </c:pt>
                <c:pt idx="2536">
                  <c:v>3/7/2010</c:v>
                </c:pt>
                <c:pt idx="2537">
                  <c:v>3/7/2010</c:v>
                </c:pt>
                <c:pt idx="2538">
                  <c:v>3/7/2010</c:v>
                </c:pt>
                <c:pt idx="2539">
                  <c:v>3/7/2010</c:v>
                </c:pt>
                <c:pt idx="2540">
                  <c:v>3/7/2010</c:v>
                </c:pt>
                <c:pt idx="2541">
                  <c:v>3/7/2010</c:v>
                </c:pt>
                <c:pt idx="2542">
                  <c:v>3/7/2010</c:v>
                </c:pt>
                <c:pt idx="2543">
                  <c:v>3/7/2010</c:v>
                </c:pt>
                <c:pt idx="2544">
                  <c:v>3/7/2010</c:v>
                </c:pt>
                <c:pt idx="2545">
                  <c:v>3/7/2010</c:v>
                </c:pt>
                <c:pt idx="2546">
                  <c:v>3/7/2010</c:v>
                </c:pt>
                <c:pt idx="2547">
                  <c:v>3/7/2010</c:v>
                </c:pt>
                <c:pt idx="2548">
                  <c:v>3/7/2010</c:v>
                </c:pt>
                <c:pt idx="2549">
                  <c:v>3/8/2010</c:v>
                </c:pt>
                <c:pt idx="2550">
                  <c:v>3/8/2010</c:v>
                </c:pt>
                <c:pt idx="2551">
                  <c:v>3/8/2010</c:v>
                </c:pt>
                <c:pt idx="2552">
                  <c:v>3/8/2010</c:v>
                </c:pt>
                <c:pt idx="2553">
                  <c:v>3/8/2010</c:v>
                </c:pt>
                <c:pt idx="2554">
                  <c:v>3/8/2010</c:v>
                </c:pt>
                <c:pt idx="2555">
                  <c:v>3/8/2010</c:v>
                </c:pt>
                <c:pt idx="2556">
                  <c:v>3/8/2010</c:v>
                </c:pt>
                <c:pt idx="2557">
                  <c:v>3/9/2010</c:v>
                </c:pt>
                <c:pt idx="2558">
                  <c:v>3/9/2010</c:v>
                </c:pt>
                <c:pt idx="2559">
                  <c:v>3/9/2010</c:v>
                </c:pt>
                <c:pt idx="2560">
                  <c:v>3/9/2010</c:v>
                </c:pt>
                <c:pt idx="2561">
                  <c:v>3/9/2010</c:v>
                </c:pt>
                <c:pt idx="2562">
                  <c:v>3/9/2010</c:v>
                </c:pt>
                <c:pt idx="2563">
                  <c:v>3/9/2010</c:v>
                </c:pt>
                <c:pt idx="2564">
                  <c:v>3/9/2010</c:v>
                </c:pt>
                <c:pt idx="2565">
                  <c:v>3/9/2010</c:v>
                </c:pt>
                <c:pt idx="2566">
                  <c:v>3/9/2010</c:v>
                </c:pt>
                <c:pt idx="2567">
                  <c:v>3/9/2010</c:v>
                </c:pt>
                <c:pt idx="2568">
                  <c:v>3/9/2010</c:v>
                </c:pt>
                <c:pt idx="2569">
                  <c:v>3/10/2010</c:v>
                </c:pt>
                <c:pt idx="2570">
                  <c:v>3/10/2010</c:v>
                </c:pt>
                <c:pt idx="2571">
                  <c:v>3/11/2010</c:v>
                </c:pt>
                <c:pt idx="2572">
                  <c:v>3/12/2010</c:v>
                </c:pt>
                <c:pt idx="2573">
                  <c:v>3/12/2010</c:v>
                </c:pt>
                <c:pt idx="2574">
                  <c:v>3/12/2010</c:v>
                </c:pt>
                <c:pt idx="2575">
                  <c:v>3/12/2010</c:v>
                </c:pt>
                <c:pt idx="2576">
                  <c:v>3/12/2010</c:v>
                </c:pt>
                <c:pt idx="2577">
                  <c:v>3/13/2010</c:v>
                </c:pt>
                <c:pt idx="2578">
                  <c:v>3/13/2010</c:v>
                </c:pt>
                <c:pt idx="2579">
                  <c:v>3/13/2010</c:v>
                </c:pt>
                <c:pt idx="2580">
                  <c:v>3/13/2010</c:v>
                </c:pt>
                <c:pt idx="2581">
                  <c:v>3/13/2010</c:v>
                </c:pt>
                <c:pt idx="2582">
                  <c:v>3/13/2010</c:v>
                </c:pt>
                <c:pt idx="2583">
                  <c:v>3/13/2010</c:v>
                </c:pt>
                <c:pt idx="2584">
                  <c:v>3/13/2010</c:v>
                </c:pt>
                <c:pt idx="2585">
                  <c:v>3/13/2010</c:v>
                </c:pt>
                <c:pt idx="2586">
                  <c:v>3/14/2010</c:v>
                </c:pt>
                <c:pt idx="2587">
                  <c:v>3/14/2010</c:v>
                </c:pt>
                <c:pt idx="2588">
                  <c:v>3/14/2010</c:v>
                </c:pt>
                <c:pt idx="2589">
                  <c:v>3/14/2010</c:v>
                </c:pt>
                <c:pt idx="2590">
                  <c:v>3/15/2010</c:v>
                </c:pt>
                <c:pt idx="2591">
                  <c:v>3/15/2010</c:v>
                </c:pt>
                <c:pt idx="2592">
                  <c:v>3/15/2010</c:v>
                </c:pt>
                <c:pt idx="2593">
                  <c:v>3/15/2010</c:v>
                </c:pt>
                <c:pt idx="2594">
                  <c:v>3/15/2010</c:v>
                </c:pt>
                <c:pt idx="2595">
                  <c:v>3/16/2010</c:v>
                </c:pt>
                <c:pt idx="2596">
                  <c:v>3/16/2010</c:v>
                </c:pt>
                <c:pt idx="2597">
                  <c:v>3/16/2010</c:v>
                </c:pt>
                <c:pt idx="2598">
                  <c:v>3/17/2010</c:v>
                </c:pt>
                <c:pt idx="2599">
                  <c:v>3/17/2010</c:v>
                </c:pt>
                <c:pt idx="2600">
                  <c:v>3/17/2010</c:v>
                </c:pt>
                <c:pt idx="2601">
                  <c:v>3/18/2010</c:v>
                </c:pt>
                <c:pt idx="2602">
                  <c:v>3/19/2010</c:v>
                </c:pt>
                <c:pt idx="2603">
                  <c:v>3/19/2010</c:v>
                </c:pt>
                <c:pt idx="2604">
                  <c:v>3/19/2010</c:v>
                </c:pt>
                <c:pt idx="2605">
                  <c:v>3/20/2010</c:v>
                </c:pt>
                <c:pt idx="2606">
                  <c:v>3/20/2010</c:v>
                </c:pt>
                <c:pt idx="2607">
                  <c:v>3/21/2010</c:v>
                </c:pt>
                <c:pt idx="2608">
                  <c:v>3/21/2010</c:v>
                </c:pt>
                <c:pt idx="2609">
                  <c:v>3/21/2010</c:v>
                </c:pt>
                <c:pt idx="2610">
                  <c:v>3/21/2010</c:v>
                </c:pt>
                <c:pt idx="2611">
                  <c:v>3/21/2010</c:v>
                </c:pt>
                <c:pt idx="2612">
                  <c:v>3/21/2010</c:v>
                </c:pt>
                <c:pt idx="2613">
                  <c:v>3/21/2010</c:v>
                </c:pt>
                <c:pt idx="2614">
                  <c:v>3/21/2010</c:v>
                </c:pt>
                <c:pt idx="2615">
                  <c:v>3/22/2010</c:v>
                </c:pt>
                <c:pt idx="2616">
                  <c:v>3/22/2010</c:v>
                </c:pt>
                <c:pt idx="2617">
                  <c:v>3/22/2010</c:v>
                </c:pt>
                <c:pt idx="2618">
                  <c:v>3/23/2010</c:v>
                </c:pt>
                <c:pt idx="2619">
                  <c:v>3/24/2010</c:v>
                </c:pt>
                <c:pt idx="2620">
                  <c:v>3/24/2010</c:v>
                </c:pt>
                <c:pt idx="2621">
                  <c:v>3/24/2010</c:v>
                </c:pt>
                <c:pt idx="2622">
                  <c:v>3/24/2010</c:v>
                </c:pt>
                <c:pt idx="2623">
                  <c:v>3/24/2010</c:v>
                </c:pt>
                <c:pt idx="2624">
                  <c:v>3/25/2010</c:v>
                </c:pt>
                <c:pt idx="2625">
                  <c:v>3/25/2010</c:v>
                </c:pt>
                <c:pt idx="2626">
                  <c:v>3/25/2010</c:v>
                </c:pt>
                <c:pt idx="2627">
                  <c:v>3/25/2010</c:v>
                </c:pt>
                <c:pt idx="2628">
                  <c:v>3/25/2010</c:v>
                </c:pt>
                <c:pt idx="2629">
                  <c:v>3/25/2010</c:v>
                </c:pt>
                <c:pt idx="2630">
                  <c:v>3/26/2010</c:v>
                </c:pt>
                <c:pt idx="2631">
                  <c:v>3/26/2010</c:v>
                </c:pt>
                <c:pt idx="2632">
                  <c:v>3/26/2010</c:v>
                </c:pt>
                <c:pt idx="2633">
                  <c:v>3/27/2010</c:v>
                </c:pt>
                <c:pt idx="2634">
                  <c:v>3/27/2010</c:v>
                </c:pt>
                <c:pt idx="2635">
                  <c:v>3/27/2010</c:v>
                </c:pt>
                <c:pt idx="2636">
                  <c:v>3/28/2010</c:v>
                </c:pt>
                <c:pt idx="2637">
                  <c:v>3/28/2010</c:v>
                </c:pt>
                <c:pt idx="2638">
                  <c:v>3/28/2010</c:v>
                </c:pt>
                <c:pt idx="2639">
                  <c:v>3/28/2010</c:v>
                </c:pt>
                <c:pt idx="2640">
                  <c:v>3/28/2010</c:v>
                </c:pt>
                <c:pt idx="2641">
                  <c:v>3/28/2010</c:v>
                </c:pt>
                <c:pt idx="2642">
                  <c:v>3/29/2010</c:v>
                </c:pt>
                <c:pt idx="2643">
                  <c:v>3/29/2010</c:v>
                </c:pt>
                <c:pt idx="2644">
                  <c:v>3/29/2010</c:v>
                </c:pt>
                <c:pt idx="2645">
                  <c:v>3/29/2010</c:v>
                </c:pt>
                <c:pt idx="2646">
                  <c:v>3/29/2010</c:v>
                </c:pt>
                <c:pt idx="2647">
                  <c:v>3/30/2010</c:v>
                </c:pt>
                <c:pt idx="2648">
                  <c:v>3/30/2010</c:v>
                </c:pt>
                <c:pt idx="2649">
                  <c:v>3/30/2010</c:v>
                </c:pt>
                <c:pt idx="2650">
                  <c:v>3/30/2010</c:v>
                </c:pt>
                <c:pt idx="2651">
                  <c:v>3/30/2010</c:v>
                </c:pt>
                <c:pt idx="2652">
                  <c:v>3/30/2010</c:v>
                </c:pt>
                <c:pt idx="2653">
                  <c:v>3/30/2010</c:v>
                </c:pt>
                <c:pt idx="2654">
                  <c:v>3/30/2010</c:v>
                </c:pt>
                <c:pt idx="2655">
                  <c:v>3/30/2010</c:v>
                </c:pt>
                <c:pt idx="2656">
                  <c:v>3/31/2010</c:v>
                </c:pt>
                <c:pt idx="2657">
                  <c:v>3/31/2010</c:v>
                </c:pt>
                <c:pt idx="2658">
                  <c:v>3/31/2010</c:v>
                </c:pt>
                <c:pt idx="2659">
                  <c:v>4/1/2010</c:v>
                </c:pt>
                <c:pt idx="2660">
                  <c:v>4/1/2010</c:v>
                </c:pt>
                <c:pt idx="2661">
                  <c:v>4/1/2010</c:v>
                </c:pt>
                <c:pt idx="2662">
                  <c:v>4/1/2010</c:v>
                </c:pt>
                <c:pt idx="2663">
                  <c:v>4/1/2010</c:v>
                </c:pt>
                <c:pt idx="2664">
                  <c:v>4/2/2010</c:v>
                </c:pt>
                <c:pt idx="2665">
                  <c:v>4/2/2010</c:v>
                </c:pt>
                <c:pt idx="2666">
                  <c:v>4/3/2010</c:v>
                </c:pt>
                <c:pt idx="2667">
                  <c:v>4/3/2010</c:v>
                </c:pt>
                <c:pt idx="2668">
                  <c:v>4/3/2010</c:v>
                </c:pt>
                <c:pt idx="2669">
                  <c:v>4/3/2010</c:v>
                </c:pt>
                <c:pt idx="2670">
                  <c:v>4/3/2010</c:v>
                </c:pt>
                <c:pt idx="2671">
                  <c:v>4/3/2010</c:v>
                </c:pt>
                <c:pt idx="2672">
                  <c:v>4/4/2010</c:v>
                </c:pt>
                <c:pt idx="2673">
                  <c:v>4/4/2010</c:v>
                </c:pt>
                <c:pt idx="2674">
                  <c:v>4/4/2010</c:v>
                </c:pt>
                <c:pt idx="2675">
                  <c:v>4/4/2010</c:v>
                </c:pt>
                <c:pt idx="2676">
                  <c:v>4/5/2010</c:v>
                </c:pt>
                <c:pt idx="2677">
                  <c:v>4/5/2010</c:v>
                </c:pt>
                <c:pt idx="2678">
                  <c:v>4/6/2010</c:v>
                </c:pt>
                <c:pt idx="2679">
                  <c:v>4/6/2010</c:v>
                </c:pt>
                <c:pt idx="2680">
                  <c:v>4/6/2010</c:v>
                </c:pt>
                <c:pt idx="2681">
                  <c:v>4/7/2010</c:v>
                </c:pt>
                <c:pt idx="2682">
                  <c:v>4/7/2010</c:v>
                </c:pt>
                <c:pt idx="2683">
                  <c:v>4/7/2010</c:v>
                </c:pt>
                <c:pt idx="2684">
                  <c:v>4/7/2010</c:v>
                </c:pt>
                <c:pt idx="2685">
                  <c:v>4/7/2010</c:v>
                </c:pt>
                <c:pt idx="2686">
                  <c:v>4/7/2010</c:v>
                </c:pt>
                <c:pt idx="2687">
                  <c:v>4/8/2010</c:v>
                </c:pt>
                <c:pt idx="2688">
                  <c:v>4/8/2010</c:v>
                </c:pt>
                <c:pt idx="2689">
                  <c:v>4/8/2010</c:v>
                </c:pt>
                <c:pt idx="2690">
                  <c:v>4/8/2010</c:v>
                </c:pt>
                <c:pt idx="2691">
                  <c:v>4/9/2010</c:v>
                </c:pt>
                <c:pt idx="2692">
                  <c:v>4/9/2010</c:v>
                </c:pt>
                <c:pt idx="2693">
                  <c:v>4/9/2010</c:v>
                </c:pt>
                <c:pt idx="2694">
                  <c:v>4/10/2010</c:v>
                </c:pt>
                <c:pt idx="2695">
                  <c:v>4/10/2010</c:v>
                </c:pt>
                <c:pt idx="2696">
                  <c:v>4/10/2010</c:v>
                </c:pt>
                <c:pt idx="2697">
                  <c:v>4/10/2010</c:v>
                </c:pt>
                <c:pt idx="2698">
                  <c:v>4/10/2010</c:v>
                </c:pt>
                <c:pt idx="2699">
                  <c:v>4/10/2010</c:v>
                </c:pt>
                <c:pt idx="2700">
                  <c:v>4/10/2010</c:v>
                </c:pt>
                <c:pt idx="2701">
                  <c:v>4/10/2010</c:v>
                </c:pt>
                <c:pt idx="2702">
                  <c:v>4/10/2010</c:v>
                </c:pt>
                <c:pt idx="2703">
                  <c:v>4/10/2010</c:v>
                </c:pt>
                <c:pt idx="2704">
                  <c:v>4/10/2010</c:v>
                </c:pt>
                <c:pt idx="2705">
                  <c:v>4/10/2010</c:v>
                </c:pt>
                <c:pt idx="2706">
                  <c:v>4/11/2010</c:v>
                </c:pt>
                <c:pt idx="2707">
                  <c:v>4/11/2010</c:v>
                </c:pt>
                <c:pt idx="2708">
                  <c:v>4/11/2010</c:v>
                </c:pt>
                <c:pt idx="2709">
                  <c:v>4/11/2010</c:v>
                </c:pt>
                <c:pt idx="2710">
                  <c:v>4/11/2010</c:v>
                </c:pt>
                <c:pt idx="2711">
                  <c:v>4/11/2010</c:v>
                </c:pt>
                <c:pt idx="2712">
                  <c:v>4/11/2010</c:v>
                </c:pt>
                <c:pt idx="2713">
                  <c:v>4/11/2010</c:v>
                </c:pt>
                <c:pt idx="2714">
                  <c:v>4/11/2010</c:v>
                </c:pt>
                <c:pt idx="2715">
                  <c:v>4/11/2010</c:v>
                </c:pt>
                <c:pt idx="2716">
                  <c:v>4/11/2010</c:v>
                </c:pt>
                <c:pt idx="2717">
                  <c:v>4/12/2010</c:v>
                </c:pt>
                <c:pt idx="2718">
                  <c:v>4/12/2010</c:v>
                </c:pt>
                <c:pt idx="2719">
                  <c:v>4/12/2010</c:v>
                </c:pt>
                <c:pt idx="2720">
                  <c:v>4/12/2010</c:v>
                </c:pt>
                <c:pt idx="2721">
                  <c:v>4/12/2010</c:v>
                </c:pt>
                <c:pt idx="2722">
                  <c:v>4/12/2010</c:v>
                </c:pt>
                <c:pt idx="2723">
                  <c:v>4/12/2010</c:v>
                </c:pt>
                <c:pt idx="2724">
                  <c:v>4/15/2010</c:v>
                </c:pt>
                <c:pt idx="2725">
                  <c:v>4/15/2010</c:v>
                </c:pt>
                <c:pt idx="2726">
                  <c:v>4/15/2010</c:v>
                </c:pt>
                <c:pt idx="2727">
                  <c:v>4/15/2010</c:v>
                </c:pt>
                <c:pt idx="2728">
                  <c:v>4/15/2010</c:v>
                </c:pt>
                <c:pt idx="2729">
                  <c:v>4/15/2010</c:v>
                </c:pt>
                <c:pt idx="2730">
                  <c:v>4/15/2010</c:v>
                </c:pt>
                <c:pt idx="2731">
                  <c:v>4/15/2010</c:v>
                </c:pt>
                <c:pt idx="2732">
                  <c:v>4/15/2010</c:v>
                </c:pt>
                <c:pt idx="2733">
                  <c:v>4/15/2010</c:v>
                </c:pt>
                <c:pt idx="2734">
                  <c:v>4/15/2010</c:v>
                </c:pt>
                <c:pt idx="2735">
                  <c:v>4/15/2010</c:v>
                </c:pt>
                <c:pt idx="2736">
                  <c:v>4/15/2010</c:v>
                </c:pt>
                <c:pt idx="2737">
                  <c:v>4/15/2010</c:v>
                </c:pt>
                <c:pt idx="2738">
                  <c:v>4/16/2010</c:v>
                </c:pt>
                <c:pt idx="2739">
                  <c:v>4/16/2010</c:v>
                </c:pt>
                <c:pt idx="2740">
                  <c:v>4/16/2010</c:v>
                </c:pt>
                <c:pt idx="2741">
                  <c:v>4/16/2010</c:v>
                </c:pt>
                <c:pt idx="2742">
                  <c:v>4/16/2010</c:v>
                </c:pt>
                <c:pt idx="2743">
                  <c:v>4/16/2010</c:v>
                </c:pt>
                <c:pt idx="2744">
                  <c:v>4/16/2010</c:v>
                </c:pt>
                <c:pt idx="2745">
                  <c:v>4/16/2010</c:v>
                </c:pt>
                <c:pt idx="2746">
                  <c:v>4/17/2010</c:v>
                </c:pt>
                <c:pt idx="2747">
                  <c:v>4/18/2010</c:v>
                </c:pt>
                <c:pt idx="2748">
                  <c:v>4/19/2010</c:v>
                </c:pt>
                <c:pt idx="2749">
                  <c:v>4/19/2010</c:v>
                </c:pt>
                <c:pt idx="2750">
                  <c:v>4/19/2010</c:v>
                </c:pt>
                <c:pt idx="2751">
                  <c:v>4/19/2010</c:v>
                </c:pt>
                <c:pt idx="2752">
                  <c:v>4/19/2010</c:v>
                </c:pt>
                <c:pt idx="2753">
                  <c:v>4/19/2010</c:v>
                </c:pt>
                <c:pt idx="2754">
                  <c:v>4/20/2010</c:v>
                </c:pt>
                <c:pt idx="2755">
                  <c:v>4/20/2010</c:v>
                </c:pt>
                <c:pt idx="2756">
                  <c:v>4/20/2010</c:v>
                </c:pt>
                <c:pt idx="2757">
                  <c:v>4/20/2010</c:v>
                </c:pt>
                <c:pt idx="2758">
                  <c:v>4/20/2010</c:v>
                </c:pt>
                <c:pt idx="2759">
                  <c:v>4/20/2010</c:v>
                </c:pt>
                <c:pt idx="2760">
                  <c:v>4/20/2010</c:v>
                </c:pt>
                <c:pt idx="2761">
                  <c:v>4/20/2010</c:v>
                </c:pt>
                <c:pt idx="2762">
                  <c:v>4/20/2010</c:v>
                </c:pt>
                <c:pt idx="2763">
                  <c:v>4/20/2010</c:v>
                </c:pt>
                <c:pt idx="2764">
                  <c:v>4/20/2010</c:v>
                </c:pt>
                <c:pt idx="2765">
                  <c:v>4/20/2010</c:v>
                </c:pt>
                <c:pt idx="2766">
                  <c:v>4/20/2010</c:v>
                </c:pt>
                <c:pt idx="2767">
                  <c:v>4/20/2010</c:v>
                </c:pt>
                <c:pt idx="2768">
                  <c:v>4/20/2010</c:v>
                </c:pt>
                <c:pt idx="2769">
                  <c:v>4/20/2010</c:v>
                </c:pt>
                <c:pt idx="2770">
                  <c:v>4/20/2010</c:v>
                </c:pt>
                <c:pt idx="2771">
                  <c:v>4/22/2010</c:v>
                </c:pt>
                <c:pt idx="2772">
                  <c:v>4/22/2010</c:v>
                </c:pt>
                <c:pt idx="2773">
                  <c:v>4/22/2010</c:v>
                </c:pt>
                <c:pt idx="2774">
                  <c:v>4/22/2010</c:v>
                </c:pt>
                <c:pt idx="2775">
                  <c:v>4/23/2010</c:v>
                </c:pt>
                <c:pt idx="2776">
                  <c:v>4/24/2010</c:v>
                </c:pt>
                <c:pt idx="2777">
                  <c:v>4/24/2010</c:v>
                </c:pt>
                <c:pt idx="2778">
                  <c:v>4/25/2010</c:v>
                </c:pt>
                <c:pt idx="2779">
                  <c:v>4/25/2010</c:v>
                </c:pt>
                <c:pt idx="2780">
                  <c:v>4/25/2010</c:v>
                </c:pt>
                <c:pt idx="2781">
                  <c:v>4/25/2010</c:v>
                </c:pt>
                <c:pt idx="2782">
                  <c:v>4/25/2010</c:v>
                </c:pt>
                <c:pt idx="2783">
                  <c:v>4/26/2010</c:v>
                </c:pt>
                <c:pt idx="2784">
                  <c:v>4/26/2010</c:v>
                </c:pt>
                <c:pt idx="2785">
                  <c:v>4/26/2010</c:v>
                </c:pt>
                <c:pt idx="2786">
                  <c:v>4/26/2010</c:v>
                </c:pt>
                <c:pt idx="2787">
                  <c:v>4/27/2010</c:v>
                </c:pt>
                <c:pt idx="2788">
                  <c:v>4/27/2010</c:v>
                </c:pt>
                <c:pt idx="2789">
                  <c:v>4/27/2010</c:v>
                </c:pt>
                <c:pt idx="2790">
                  <c:v>4/27/2010</c:v>
                </c:pt>
                <c:pt idx="2791">
                  <c:v>4/28/2010</c:v>
                </c:pt>
                <c:pt idx="2792">
                  <c:v>4/28/2010</c:v>
                </c:pt>
                <c:pt idx="2793">
                  <c:v>4/28/2010</c:v>
                </c:pt>
                <c:pt idx="2794">
                  <c:v>4/28/2010</c:v>
                </c:pt>
                <c:pt idx="2795">
                  <c:v>4/29/2010</c:v>
                </c:pt>
                <c:pt idx="2796">
                  <c:v>4/29/2010</c:v>
                </c:pt>
                <c:pt idx="2797">
                  <c:v>4/29/2010</c:v>
                </c:pt>
                <c:pt idx="2798">
                  <c:v>4/29/2010</c:v>
                </c:pt>
                <c:pt idx="2799">
                  <c:v>4/29/2010</c:v>
                </c:pt>
                <c:pt idx="2800">
                  <c:v>4/29/2010</c:v>
                </c:pt>
                <c:pt idx="2801">
                  <c:v>4/29/2010</c:v>
                </c:pt>
                <c:pt idx="2802">
                  <c:v>4/30/2010</c:v>
                </c:pt>
                <c:pt idx="2803">
                  <c:v>4/30/2010</c:v>
                </c:pt>
                <c:pt idx="2804">
                  <c:v>4/30/2010</c:v>
                </c:pt>
                <c:pt idx="2805">
                  <c:v>4/30/2010</c:v>
                </c:pt>
                <c:pt idx="2806">
                  <c:v>4/30/2010</c:v>
                </c:pt>
                <c:pt idx="2807">
                  <c:v>4/30/2010</c:v>
                </c:pt>
                <c:pt idx="2808">
                  <c:v>4/30/2010</c:v>
                </c:pt>
                <c:pt idx="2809">
                  <c:v>5/1/2010</c:v>
                </c:pt>
                <c:pt idx="2810">
                  <c:v>5/1/2010</c:v>
                </c:pt>
                <c:pt idx="2811">
                  <c:v>5/1/2010</c:v>
                </c:pt>
                <c:pt idx="2812">
                  <c:v>5/1/2010</c:v>
                </c:pt>
                <c:pt idx="2813">
                  <c:v>5/2/2010</c:v>
                </c:pt>
                <c:pt idx="2814">
                  <c:v>5/2/2010</c:v>
                </c:pt>
                <c:pt idx="2815">
                  <c:v>5/2/2010</c:v>
                </c:pt>
                <c:pt idx="2816">
                  <c:v>5/2/2010</c:v>
                </c:pt>
                <c:pt idx="2817">
                  <c:v>5/3/2010</c:v>
                </c:pt>
                <c:pt idx="2818">
                  <c:v>5/3/2010</c:v>
                </c:pt>
                <c:pt idx="2819">
                  <c:v>5/3/2010</c:v>
                </c:pt>
                <c:pt idx="2820">
                  <c:v>5/3/2010</c:v>
                </c:pt>
                <c:pt idx="2821">
                  <c:v>5/3/2010</c:v>
                </c:pt>
                <c:pt idx="2822">
                  <c:v>5/4/2010</c:v>
                </c:pt>
                <c:pt idx="2823">
                  <c:v>5/4/2010</c:v>
                </c:pt>
                <c:pt idx="2824">
                  <c:v>5/4/2010</c:v>
                </c:pt>
                <c:pt idx="2825">
                  <c:v>5/4/2010</c:v>
                </c:pt>
                <c:pt idx="2826">
                  <c:v>5/5/2010</c:v>
                </c:pt>
                <c:pt idx="2827">
                  <c:v>5/5/2010</c:v>
                </c:pt>
                <c:pt idx="2828">
                  <c:v>5/5/2010</c:v>
                </c:pt>
                <c:pt idx="2829">
                  <c:v>5/5/2010</c:v>
                </c:pt>
                <c:pt idx="2830">
                  <c:v>5/5/2010</c:v>
                </c:pt>
                <c:pt idx="2831">
                  <c:v>5/5/2010</c:v>
                </c:pt>
                <c:pt idx="2832">
                  <c:v>5/5/2010</c:v>
                </c:pt>
                <c:pt idx="2833">
                  <c:v>5/6/2010</c:v>
                </c:pt>
                <c:pt idx="2834">
                  <c:v>5/6/2010</c:v>
                </c:pt>
                <c:pt idx="2835">
                  <c:v>5/6/2010</c:v>
                </c:pt>
                <c:pt idx="2836">
                  <c:v>5/6/2010</c:v>
                </c:pt>
                <c:pt idx="2837">
                  <c:v>5/6/2010</c:v>
                </c:pt>
                <c:pt idx="2838">
                  <c:v>5/6/2010</c:v>
                </c:pt>
                <c:pt idx="2839">
                  <c:v>5/6/2010</c:v>
                </c:pt>
                <c:pt idx="2840">
                  <c:v>5/6/2010</c:v>
                </c:pt>
                <c:pt idx="2841">
                  <c:v>5/6/2010</c:v>
                </c:pt>
                <c:pt idx="2842">
                  <c:v>5/7/2010</c:v>
                </c:pt>
                <c:pt idx="2843">
                  <c:v>5/7/2010</c:v>
                </c:pt>
                <c:pt idx="2844">
                  <c:v>5/7/2010</c:v>
                </c:pt>
                <c:pt idx="2845">
                  <c:v>5/7/2010</c:v>
                </c:pt>
                <c:pt idx="2846">
                  <c:v>5/7/2010</c:v>
                </c:pt>
                <c:pt idx="2847">
                  <c:v>5/7/2010</c:v>
                </c:pt>
                <c:pt idx="2848">
                  <c:v>5/7/2010</c:v>
                </c:pt>
                <c:pt idx="2849">
                  <c:v>5/7/2010</c:v>
                </c:pt>
                <c:pt idx="2850">
                  <c:v>5/7/2010</c:v>
                </c:pt>
                <c:pt idx="2851">
                  <c:v>5/8/2010</c:v>
                </c:pt>
                <c:pt idx="2852">
                  <c:v>5/8/2010</c:v>
                </c:pt>
                <c:pt idx="2853">
                  <c:v>5/9/2010</c:v>
                </c:pt>
                <c:pt idx="2854">
                  <c:v>5/9/2010</c:v>
                </c:pt>
                <c:pt idx="2855">
                  <c:v>5/9/2010</c:v>
                </c:pt>
                <c:pt idx="2856">
                  <c:v>5/9/2010</c:v>
                </c:pt>
                <c:pt idx="2857">
                  <c:v>5/10/2010</c:v>
                </c:pt>
                <c:pt idx="2858">
                  <c:v>5/10/2010</c:v>
                </c:pt>
                <c:pt idx="2859">
                  <c:v>5/10/2010</c:v>
                </c:pt>
                <c:pt idx="2860">
                  <c:v>5/10/2010</c:v>
                </c:pt>
                <c:pt idx="2861">
                  <c:v>5/10/2010</c:v>
                </c:pt>
                <c:pt idx="2862">
                  <c:v>5/10/2010</c:v>
                </c:pt>
                <c:pt idx="2863">
                  <c:v>5/11/2010</c:v>
                </c:pt>
                <c:pt idx="2864">
                  <c:v>5/11/2010</c:v>
                </c:pt>
                <c:pt idx="2865">
                  <c:v>5/11/2010</c:v>
                </c:pt>
                <c:pt idx="2866">
                  <c:v>5/11/2010</c:v>
                </c:pt>
                <c:pt idx="2867">
                  <c:v>5/11/2010</c:v>
                </c:pt>
                <c:pt idx="2868">
                  <c:v>5/11/2010</c:v>
                </c:pt>
                <c:pt idx="2869">
                  <c:v>5/11/2010</c:v>
                </c:pt>
                <c:pt idx="2870">
                  <c:v>5/11/2010</c:v>
                </c:pt>
                <c:pt idx="2871">
                  <c:v>5/11/2010</c:v>
                </c:pt>
                <c:pt idx="2872">
                  <c:v>5/11/2010</c:v>
                </c:pt>
                <c:pt idx="2873">
                  <c:v>5/11/2010</c:v>
                </c:pt>
                <c:pt idx="2874">
                  <c:v>5/11/2010</c:v>
                </c:pt>
                <c:pt idx="2875">
                  <c:v>5/11/2010</c:v>
                </c:pt>
                <c:pt idx="2876">
                  <c:v>5/12/2010</c:v>
                </c:pt>
                <c:pt idx="2877">
                  <c:v>5/12/2010</c:v>
                </c:pt>
                <c:pt idx="2878">
                  <c:v>5/12/2010</c:v>
                </c:pt>
                <c:pt idx="2879">
                  <c:v>5/12/2010</c:v>
                </c:pt>
                <c:pt idx="2880">
                  <c:v>5/12/2010</c:v>
                </c:pt>
                <c:pt idx="2881">
                  <c:v>5/12/2010</c:v>
                </c:pt>
                <c:pt idx="2882">
                  <c:v>5/12/2010</c:v>
                </c:pt>
                <c:pt idx="2883">
                  <c:v>5/12/2010</c:v>
                </c:pt>
                <c:pt idx="2884">
                  <c:v>5/13/2010</c:v>
                </c:pt>
                <c:pt idx="2885">
                  <c:v>5/13/2010</c:v>
                </c:pt>
                <c:pt idx="2886">
                  <c:v>5/13/2010</c:v>
                </c:pt>
                <c:pt idx="2887">
                  <c:v>5/13/2010</c:v>
                </c:pt>
                <c:pt idx="2888">
                  <c:v>5/13/2010</c:v>
                </c:pt>
                <c:pt idx="2889">
                  <c:v>5/13/2010</c:v>
                </c:pt>
                <c:pt idx="2890">
                  <c:v>5/14/2010</c:v>
                </c:pt>
                <c:pt idx="2891">
                  <c:v>5/14/2010</c:v>
                </c:pt>
                <c:pt idx="2892">
                  <c:v>5/14/2010</c:v>
                </c:pt>
                <c:pt idx="2893">
                  <c:v>5/14/2010</c:v>
                </c:pt>
                <c:pt idx="2894">
                  <c:v>5/14/2010</c:v>
                </c:pt>
                <c:pt idx="2895">
                  <c:v>5/14/2010</c:v>
                </c:pt>
                <c:pt idx="2896">
                  <c:v>5/14/2010</c:v>
                </c:pt>
                <c:pt idx="2897">
                  <c:v>5/14/2010</c:v>
                </c:pt>
                <c:pt idx="2898">
                  <c:v>5/14/2010</c:v>
                </c:pt>
                <c:pt idx="2899">
                  <c:v>5/14/2010</c:v>
                </c:pt>
                <c:pt idx="2900">
                  <c:v>5/14/2010</c:v>
                </c:pt>
                <c:pt idx="2901">
                  <c:v>5/15/2010</c:v>
                </c:pt>
                <c:pt idx="2902">
                  <c:v>5/15/2010</c:v>
                </c:pt>
                <c:pt idx="2903">
                  <c:v>5/15/2010</c:v>
                </c:pt>
                <c:pt idx="2904">
                  <c:v>5/15/2010</c:v>
                </c:pt>
                <c:pt idx="2905">
                  <c:v>5/15/2010</c:v>
                </c:pt>
                <c:pt idx="2906">
                  <c:v>5/15/2010</c:v>
                </c:pt>
                <c:pt idx="2907">
                  <c:v>5/15/2010</c:v>
                </c:pt>
                <c:pt idx="2908">
                  <c:v>5/16/2010</c:v>
                </c:pt>
                <c:pt idx="2909">
                  <c:v>5/16/2010</c:v>
                </c:pt>
                <c:pt idx="2910">
                  <c:v>5/17/2010</c:v>
                </c:pt>
                <c:pt idx="2911">
                  <c:v>5/17/2010</c:v>
                </c:pt>
                <c:pt idx="2912">
                  <c:v>5/17/2010</c:v>
                </c:pt>
                <c:pt idx="2913">
                  <c:v>5/17/2010</c:v>
                </c:pt>
                <c:pt idx="2914">
                  <c:v>5/17/2010</c:v>
                </c:pt>
                <c:pt idx="2915">
                  <c:v>5/17/2010</c:v>
                </c:pt>
                <c:pt idx="2916">
                  <c:v>5/17/2010</c:v>
                </c:pt>
                <c:pt idx="2917">
                  <c:v>5/17/2010</c:v>
                </c:pt>
                <c:pt idx="2918">
                  <c:v>5/17/2010</c:v>
                </c:pt>
                <c:pt idx="2919">
                  <c:v>5/18/2010</c:v>
                </c:pt>
                <c:pt idx="2920">
                  <c:v>5/18/2010</c:v>
                </c:pt>
                <c:pt idx="2921">
                  <c:v>5/19/2010</c:v>
                </c:pt>
                <c:pt idx="2922">
                  <c:v>5/19/2010</c:v>
                </c:pt>
                <c:pt idx="2923">
                  <c:v>5/19/2010</c:v>
                </c:pt>
                <c:pt idx="2924">
                  <c:v>5/19/2010</c:v>
                </c:pt>
                <c:pt idx="2925">
                  <c:v>5/19/2010</c:v>
                </c:pt>
                <c:pt idx="2926">
                  <c:v>5/19/2010</c:v>
                </c:pt>
                <c:pt idx="2927">
                  <c:v>5/19/2010</c:v>
                </c:pt>
                <c:pt idx="2928">
                  <c:v>5/20/2010</c:v>
                </c:pt>
                <c:pt idx="2929">
                  <c:v>5/20/2010</c:v>
                </c:pt>
                <c:pt idx="2930">
                  <c:v>5/20/2010</c:v>
                </c:pt>
                <c:pt idx="2931">
                  <c:v>5/20/2010</c:v>
                </c:pt>
                <c:pt idx="2932">
                  <c:v>5/20/2010</c:v>
                </c:pt>
                <c:pt idx="2933">
                  <c:v>5/20/2010</c:v>
                </c:pt>
                <c:pt idx="2934">
                  <c:v>5/20/2010</c:v>
                </c:pt>
                <c:pt idx="2935">
                  <c:v>5/20/2010</c:v>
                </c:pt>
                <c:pt idx="2936">
                  <c:v>5/20/2010</c:v>
                </c:pt>
                <c:pt idx="2937">
                  <c:v>5/21/2010</c:v>
                </c:pt>
                <c:pt idx="2938">
                  <c:v>5/21/2010</c:v>
                </c:pt>
                <c:pt idx="2939">
                  <c:v>5/21/2010</c:v>
                </c:pt>
                <c:pt idx="2940">
                  <c:v>5/21/2010</c:v>
                </c:pt>
                <c:pt idx="2941">
                  <c:v>5/21/2010</c:v>
                </c:pt>
                <c:pt idx="2942">
                  <c:v>5/21/2010</c:v>
                </c:pt>
                <c:pt idx="2943">
                  <c:v>5/21/2010</c:v>
                </c:pt>
                <c:pt idx="2944">
                  <c:v>5/21/2010</c:v>
                </c:pt>
                <c:pt idx="2945">
                  <c:v>5/21/2010</c:v>
                </c:pt>
                <c:pt idx="2946">
                  <c:v>5/21/2010</c:v>
                </c:pt>
                <c:pt idx="2947">
                  <c:v>5/22/2010</c:v>
                </c:pt>
                <c:pt idx="2948">
                  <c:v>5/22/2010</c:v>
                </c:pt>
                <c:pt idx="2949">
                  <c:v>5/23/2010</c:v>
                </c:pt>
                <c:pt idx="2950">
                  <c:v>5/23/2010</c:v>
                </c:pt>
                <c:pt idx="2951">
                  <c:v>5/23/2010</c:v>
                </c:pt>
                <c:pt idx="2952">
                  <c:v>5/23/2010</c:v>
                </c:pt>
                <c:pt idx="2953">
                  <c:v>5/23/2010</c:v>
                </c:pt>
                <c:pt idx="2954">
                  <c:v>5/23/2010</c:v>
                </c:pt>
                <c:pt idx="2955">
                  <c:v>5/23/2010</c:v>
                </c:pt>
                <c:pt idx="2956">
                  <c:v>5/23/2010</c:v>
                </c:pt>
                <c:pt idx="2957">
                  <c:v>5/23/2010</c:v>
                </c:pt>
                <c:pt idx="2958">
                  <c:v>5/23/2010</c:v>
                </c:pt>
                <c:pt idx="2959">
                  <c:v>5/23/2010</c:v>
                </c:pt>
                <c:pt idx="2960">
                  <c:v>5/24/2010</c:v>
                </c:pt>
                <c:pt idx="2961">
                  <c:v>5/24/2010</c:v>
                </c:pt>
                <c:pt idx="2962">
                  <c:v>5/24/2010</c:v>
                </c:pt>
                <c:pt idx="2963">
                  <c:v>5/24/2010</c:v>
                </c:pt>
                <c:pt idx="2964">
                  <c:v>5/24/2010</c:v>
                </c:pt>
                <c:pt idx="2965">
                  <c:v>5/24/2010</c:v>
                </c:pt>
                <c:pt idx="2966">
                  <c:v>5/25/2010</c:v>
                </c:pt>
                <c:pt idx="2967">
                  <c:v>5/25/2010</c:v>
                </c:pt>
                <c:pt idx="2968">
                  <c:v>5/25/2010</c:v>
                </c:pt>
                <c:pt idx="2969">
                  <c:v>5/25/2010</c:v>
                </c:pt>
                <c:pt idx="2970">
                  <c:v>5/25/2010</c:v>
                </c:pt>
                <c:pt idx="2971">
                  <c:v>5/25/2010</c:v>
                </c:pt>
                <c:pt idx="2972">
                  <c:v>5/25/2010</c:v>
                </c:pt>
                <c:pt idx="2973">
                  <c:v>5/25/2010</c:v>
                </c:pt>
                <c:pt idx="2974">
                  <c:v>5/25/2010</c:v>
                </c:pt>
                <c:pt idx="2975">
                  <c:v>5/25/2010</c:v>
                </c:pt>
                <c:pt idx="2976">
                  <c:v>5/25/2010</c:v>
                </c:pt>
                <c:pt idx="2977">
                  <c:v>5/25/2010</c:v>
                </c:pt>
                <c:pt idx="2978">
                  <c:v>5/26/2010</c:v>
                </c:pt>
                <c:pt idx="2979">
                  <c:v>5/26/2010</c:v>
                </c:pt>
                <c:pt idx="2980">
                  <c:v>5/26/2010</c:v>
                </c:pt>
                <c:pt idx="2981">
                  <c:v>5/26/2010</c:v>
                </c:pt>
                <c:pt idx="2982">
                  <c:v>5/26/2010</c:v>
                </c:pt>
                <c:pt idx="2983">
                  <c:v>5/26/2010</c:v>
                </c:pt>
                <c:pt idx="2984">
                  <c:v>5/26/2010</c:v>
                </c:pt>
                <c:pt idx="2985">
                  <c:v>5/27/2010</c:v>
                </c:pt>
                <c:pt idx="2986">
                  <c:v>5/27/2010</c:v>
                </c:pt>
                <c:pt idx="2987">
                  <c:v>5/27/2010</c:v>
                </c:pt>
                <c:pt idx="2988">
                  <c:v>5/27/2010</c:v>
                </c:pt>
                <c:pt idx="2989">
                  <c:v>5/28/2010</c:v>
                </c:pt>
                <c:pt idx="2990">
                  <c:v>5/28/2010</c:v>
                </c:pt>
                <c:pt idx="2991">
                  <c:v>5/28/2010</c:v>
                </c:pt>
                <c:pt idx="2992">
                  <c:v>5/28/2010</c:v>
                </c:pt>
                <c:pt idx="2993">
                  <c:v>5/28/2010</c:v>
                </c:pt>
                <c:pt idx="2994">
                  <c:v>5/28/2010</c:v>
                </c:pt>
                <c:pt idx="2995">
                  <c:v>5/29/2010</c:v>
                </c:pt>
                <c:pt idx="2996">
                  <c:v>5/29/2010</c:v>
                </c:pt>
                <c:pt idx="2997">
                  <c:v>5/29/2010</c:v>
                </c:pt>
                <c:pt idx="2998">
                  <c:v>5/29/2010</c:v>
                </c:pt>
                <c:pt idx="2999">
                  <c:v>5/29/2010</c:v>
                </c:pt>
                <c:pt idx="3000">
                  <c:v>5/30/2010</c:v>
                </c:pt>
                <c:pt idx="3001">
                  <c:v>5/30/2010</c:v>
                </c:pt>
                <c:pt idx="3002">
                  <c:v>5/30/2010</c:v>
                </c:pt>
                <c:pt idx="3003">
                  <c:v>5/30/2010</c:v>
                </c:pt>
                <c:pt idx="3004">
                  <c:v>5/30/2010</c:v>
                </c:pt>
                <c:pt idx="3005">
                  <c:v>5/31/2010</c:v>
                </c:pt>
                <c:pt idx="3006">
                  <c:v>5/31/2010</c:v>
                </c:pt>
                <c:pt idx="3007">
                  <c:v>5/31/2010</c:v>
                </c:pt>
                <c:pt idx="3008">
                  <c:v>5/31/2010</c:v>
                </c:pt>
                <c:pt idx="3009">
                  <c:v>5/31/2010</c:v>
                </c:pt>
                <c:pt idx="3010">
                  <c:v>6/1/2010</c:v>
                </c:pt>
                <c:pt idx="3011">
                  <c:v>6/1/2010</c:v>
                </c:pt>
                <c:pt idx="3012">
                  <c:v>6/1/2010</c:v>
                </c:pt>
                <c:pt idx="3013">
                  <c:v>6/1/2010</c:v>
                </c:pt>
                <c:pt idx="3014">
                  <c:v>6/1/2010</c:v>
                </c:pt>
                <c:pt idx="3015">
                  <c:v>6/2/2010</c:v>
                </c:pt>
                <c:pt idx="3016">
                  <c:v>6/2/2010</c:v>
                </c:pt>
                <c:pt idx="3017">
                  <c:v>6/2/2010</c:v>
                </c:pt>
                <c:pt idx="3018">
                  <c:v>6/2/2010</c:v>
                </c:pt>
                <c:pt idx="3019">
                  <c:v>6/3/2010</c:v>
                </c:pt>
                <c:pt idx="3020">
                  <c:v>6/3/2010</c:v>
                </c:pt>
                <c:pt idx="3021">
                  <c:v>6/3/2010</c:v>
                </c:pt>
                <c:pt idx="3022">
                  <c:v>6/3/2010</c:v>
                </c:pt>
                <c:pt idx="3023">
                  <c:v>6/3/2010</c:v>
                </c:pt>
                <c:pt idx="3024">
                  <c:v>6/4/2010</c:v>
                </c:pt>
                <c:pt idx="3025">
                  <c:v>6/4/2010</c:v>
                </c:pt>
                <c:pt idx="3026">
                  <c:v>6/4/2010</c:v>
                </c:pt>
                <c:pt idx="3027">
                  <c:v>6/4/2010</c:v>
                </c:pt>
                <c:pt idx="3028">
                  <c:v>6/5/2010</c:v>
                </c:pt>
                <c:pt idx="3029">
                  <c:v>6/5/2010</c:v>
                </c:pt>
                <c:pt idx="3030">
                  <c:v>6/5/2010</c:v>
                </c:pt>
                <c:pt idx="3031">
                  <c:v>6/5/2010</c:v>
                </c:pt>
                <c:pt idx="3032">
                  <c:v>6/5/2010</c:v>
                </c:pt>
                <c:pt idx="3033">
                  <c:v>6/5/2010</c:v>
                </c:pt>
                <c:pt idx="3034">
                  <c:v>6/6/2010</c:v>
                </c:pt>
                <c:pt idx="3035">
                  <c:v>6/6/2010</c:v>
                </c:pt>
                <c:pt idx="3036">
                  <c:v>6/6/2010</c:v>
                </c:pt>
                <c:pt idx="3037">
                  <c:v>6/6/2010</c:v>
                </c:pt>
                <c:pt idx="3038">
                  <c:v>6/6/2010</c:v>
                </c:pt>
                <c:pt idx="3039">
                  <c:v>6/7/2010</c:v>
                </c:pt>
                <c:pt idx="3040">
                  <c:v>6/7/2010</c:v>
                </c:pt>
                <c:pt idx="3041">
                  <c:v>6/7/2010</c:v>
                </c:pt>
                <c:pt idx="3042">
                  <c:v>6/7/2010</c:v>
                </c:pt>
                <c:pt idx="3043">
                  <c:v>6/7/2010</c:v>
                </c:pt>
                <c:pt idx="3044">
                  <c:v>6/7/2010</c:v>
                </c:pt>
                <c:pt idx="3045">
                  <c:v>6/7/2010</c:v>
                </c:pt>
                <c:pt idx="3046">
                  <c:v>6/8/2010</c:v>
                </c:pt>
                <c:pt idx="3047">
                  <c:v>6/8/2010</c:v>
                </c:pt>
                <c:pt idx="3048">
                  <c:v>6/8/2010</c:v>
                </c:pt>
                <c:pt idx="3049">
                  <c:v>6/8/2010</c:v>
                </c:pt>
                <c:pt idx="3050">
                  <c:v>6/8/2010</c:v>
                </c:pt>
                <c:pt idx="3051">
                  <c:v>6/8/2010</c:v>
                </c:pt>
                <c:pt idx="3052">
                  <c:v>6/8/2010</c:v>
                </c:pt>
                <c:pt idx="3053">
                  <c:v>6/8/2010</c:v>
                </c:pt>
                <c:pt idx="3054">
                  <c:v>6/8/2010</c:v>
                </c:pt>
                <c:pt idx="3055">
                  <c:v>6/9/2010</c:v>
                </c:pt>
                <c:pt idx="3056">
                  <c:v>6/9/2010</c:v>
                </c:pt>
                <c:pt idx="3057">
                  <c:v>6/9/2010</c:v>
                </c:pt>
                <c:pt idx="3058">
                  <c:v>6/9/2010</c:v>
                </c:pt>
                <c:pt idx="3059">
                  <c:v>6/9/2010</c:v>
                </c:pt>
                <c:pt idx="3060">
                  <c:v>6/9/2010</c:v>
                </c:pt>
                <c:pt idx="3061">
                  <c:v>6/9/2010</c:v>
                </c:pt>
                <c:pt idx="3062">
                  <c:v>6/9/2010</c:v>
                </c:pt>
                <c:pt idx="3063">
                  <c:v>6/9/2010</c:v>
                </c:pt>
                <c:pt idx="3064">
                  <c:v>6/10/2010</c:v>
                </c:pt>
                <c:pt idx="3065">
                  <c:v>6/10/2010</c:v>
                </c:pt>
                <c:pt idx="3066">
                  <c:v>6/10/2010</c:v>
                </c:pt>
                <c:pt idx="3067">
                  <c:v>6/10/2010</c:v>
                </c:pt>
                <c:pt idx="3068">
                  <c:v>6/10/2010</c:v>
                </c:pt>
                <c:pt idx="3069">
                  <c:v>6/10/2010</c:v>
                </c:pt>
                <c:pt idx="3070">
                  <c:v>6/10/2010</c:v>
                </c:pt>
                <c:pt idx="3071">
                  <c:v>6/11/2010</c:v>
                </c:pt>
                <c:pt idx="3072">
                  <c:v>6/13/2010</c:v>
                </c:pt>
                <c:pt idx="3073">
                  <c:v>6/13/2010</c:v>
                </c:pt>
                <c:pt idx="3074">
                  <c:v>6/13/2010</c:v>
                </c:pt>
                <c:pt idx="3075">
                  <c:v>6/13/2010</c:v>
                </c:pt>
                <c:pt idx="3076">
                  <c:v>6/13/2010</c:v>
                </c:pt>
                <c:pt idx="3077">
                  <c:v>6/14/2010</c:v>
                </c:pt>
                <c:pt idx="3078">
                  <c:v>6/14/2010</c:v>
                </c:pt>
                <c:pt idx="3079">
                  <c:v>6/14/2010</c:v>
                </c:pt>
                <c:pt idx="3080">
                  <c:v>6/14/2010</c:v>
                </c:pt>
                <c:pt idx="3081">
                  <c:v>6/14/2010</c:v>
                </c:pt>
                <c:pt idx="3082">
                  <c:v>6/14/2010</c:v>
                </c:pt>
                <c:pt idx="3083">
                  <c:v>6/14/2010</c:v>
                </c:pt>
                <c:pt idx="3084">
                  <c:v>6/14/2010</c:v>
                </c:pt>
                <c:pt idx="3085">
                  <c:v>6/15/2010</c:v>
                </c:pt>
                <c:pt idx="3086">
                  <c:v>6/15/2010</c:v>
                </c:pt>
                <c:pt idx="3087">
                  <c:v>6/15/2010</c:v>
                </c:pt>
                <c:pt idx="3088">
                  <c:v>6/15/2010</c:v>
                </c:pt>
                <c:pt idx="3089">
                  <c:v>6/15/2010</c:v>
                </c:pt>
                <c:pt idx="3090">
                  <c:v>6/15/2010</c:v>
                </c:pt>
                <c:pt idx="3091">
                  <c:v>6/15/2010</c:v>
                </c:pt>
                <c:pt idx="3092">
                  <c:v>6/15/2010</c:v>
                </c:pt>
                <c:pt idx="3093">
                  <c:v>6/16/2010</c:v>
                </c:pt>
                <c:pt idx="3094">
                  <c:v>6/16/2010</c:v>
                </c:pt>
                <c:pt idx="3095">
                  <c:v>6/16/2010</c:v>
                </c:pt>
                <c:pt idx="3096">
                  <c:v>6/16/2010</c:v>
                </c:pt>
                <c:pt idx="3097">
                  <c:v>6/16/2010</c:v>
                </c:pt>
                <c:pt idx="3098">
                  <c:v>6/16/2010</c:v>
                </c:pt>
                <c:pt idx="3099">
                  <c:v>6/17/2010</c:v>
                </c:pt>
                <c:pt idx="3100">
                  <c:v>6/17/2010</c:v>
                </c:pt>
                <c:pt idx="3101">
                  <c:v>6/17/2010</c:v>
                </c:pt>
                <c:pt idx="3102">
                  <c:v>6/17/2010</c:v>
                </c:pt>
                <c:pt idx="3103">
                  <c:v>6/17/2010</c:v>
                </c:pt>
                <c:pt idx="3104">
                  <c:v>6/17/2010</c:v>
                </c:pt>
                <c:pt idx="3105">
                  <c:v>6/17/2010</c:v>
                </c:pt>
                <c:pt idx="3106">
                  <c:v>6/17/2010</c:v>
                </c:pt>
                <c:pt idx="3107">
                  <c:v>6/17/2010</c:v>
                </c:pt>
                <c:pt idx="3108">
                  <c:v>6/17/2010</c:v>
                </c:pt>
                <c:pt idx="3109">
                  <c:v>6/18/2010</c:v>
                </c:pt>
                <c:pt idx="3110">
                  <c:v>6/19/2010</c:v>
                </c:pt>
                <c:pt idx="3111">
                  <c:v>6/19/2010</c:v>
                </c:pt>
                <c:pt idx="3112">
                  <c:v>6/19/2010</c:v>
                </c:pt>
                <c:pt idx="3113">
                  <c:v>6/19/2010</c:v>
                </c:pt>
                <c:pt idx="3114">
                  <c:v>6/19/2010</c:v>
                </c:pt>
                <c:pt idx="3115">
                  <c:v>6/19/2010</c:v>
                </c:pt>
                <c:pt idx="3116">
                  <c:v>6/19/2010</c:v>
                </c:pt>
                <c:pt idx="3117">
                  <c:v>6/19/2010</c:v>
                </c:pt>
                <c:pt idx="3118">
                  <c:v>6/20/2010</c:v>
                </c:pt>
                <c:pt idx="3119">
                  <c:v>6/20/2010</c:v>
                </c:pt>
                <c:pt idx="3120">
                  <c:v>6/21/2010</c:v>
                </c:pt>
                <c:pt idx="3121">
                  <c:v>6/21/2010</c:v>
                </c:pt>
                <c:pt idx="3122">
                  <c:v>6/21/2010</c:v>
                </c:pt>
                <c:pt idx="3123">
                  <c:v>6/21/2010</c:v>
                </c:pt>
                <c:pt idx="3124">
                  <c:v>6/21/2010</c:v>
                </c:pt>
                <c:pt idx="3125">
                  <c:v>6/21/2010</c:v>
                </c:pt>
                <c:pt idx="3126">
                  <c:v>6/21/2010</c:v>
                </c:pt>
                <c:pt idx="3127">
                  <c:v>6/21/2010</c:v>
                </c:pt>
                <c:pt idx="3128">
                  <c:v>6/22/2010</c:v>
                </c:pt>
                <c:pt idx="3129">
                  <c:v>6/22/2010</c:v>
                </c:pt>
                <c:pt idx="3130">
                  <c:v>6/23/2010</c:v>
                </c:pt>
                <c:pt idx="3131">
                  <c:v>6/23/2010</c:v>
                </c:pt>
                <c:pt idx="3132">
                  <c:v>6/23/2010</c:v>
                </c:pt>
                <c:pt idx="3133">
                  <c:v>6/23/2010</c:v>
                </c:pt>
                <c:pt idx="3134">
                  <c:v>6/23/2010</c:v>
                </c:pt>
                <c:pt idx="3135">
                  <c:v>6/23/2010</c:v>
                </c:pt>
                <c:pt idx="3136">
                  <c:v>6/23/2010</c:v>
                </c:pt>
                <c:pt idx="3137">
                  <c:v>6/23/2010</c:v>
                </c:pt>
                <c:pt idx="3138">
                  <c:v>6/23/2010</c:v>
                </c:pt>
                <c:pt idx="3139">
                  <c:v>6/24/2010</c:v>
                </c:pt>
                <c:pt idx="3140">
                  <c:v>6/24/2010</c:v>
                </c:pt>
                <c:pt idx="3141">
                  <c:v>6/24/2010</c:v>
                </c:pt>
                <c:pt idx="3142">
                  <c:v>6/25/2010</c:v>
                </c:pt>
                <c:pt idx="3143">
                  <c:v>6/25/2010</c:v>
                </c:pt>
                <c:pt idx="3144">
                  <c:v>6/25/2010</c:v>
                </c:pt>
                <c:pt idx="3145">
                  <c:v>6/25/2010</c:v>
                </c:pt>
                <c:pt idx="3146">
                  <c:v>6/25/2010</c:v>
                </c:pt>
                <c:pt idx="3147">
                  <c:v>6/25/2010</c:v>
                </c:pt>
                <c:pt idx="3148">
                  <c:v>6/25/2010</c:v>
                </c:pt>
                <c:pt idx="3149">
                  <c:v>6/25/2010</c:v>
                </c:pt>
                <c:pt idx="3150">
                  <c:v>6/25/2010</c:v>
                </c:pt>
                <c:pt idx="3151">
                  <c:v>6/25/2010</c:v>
                </c:pt>
                <c:pt idx="3152">
                  <c:v>6/25/2010</c:v>
                </c:pt>
                <c:pt idx="3153">
                  <c:v>6/25/2010</c:v>
                </c:pt>
                <c:pt idx="3154">
                  <c:v>6/25/2010</c:v>
                </c:pt>
                <c:pt idx="3155">
                  <c:v>6/26/2010</c:v>
                </c:pt>
                <c:pt idx="3156">
                  <c:v>6/26/2010</c:v>
                </c:pt>
                <c:pt idx="3157">
                  <c:v>6/26/2010</c:v>
                </c:pt>
                <c:pt idx="3158">
                  <c:v>6/26/2010</c:v>
                </c:pt>
                <c:pt idx="3159">
                  <c:v>6/27/2010</c:v>
                </c:pt>
                <c:pt idx="3160">
                  <c:v>6/27/2010</c:v>
                </c:pt>
                <c:pt idx="3161">
                  <c:v>6/27/2010</c:v>
                </c:pt>
                <c:pt idx="3162">
                  <c:v>6/27/2010</c:v>
                </c:pt>
                <c:pt idx="3163">
                  <c:v>6/27/2010</c:v>
                </c:pt>
                <c:pt idx="3164">
                  <c:v>6/27/2010</c:v>
                </c:pt>
                <c:pt idx="3165">
                  <c:v>6/27/2010</c:v>
                </c:pt>
                <c:pt idx="3166">
                  <c:v>6/28/2010</c:v>
                </c:pt>
                <c:pt idx="3167">
                  <c:v>6/28/2010</c:v>
                </c:pt>
                <c:pt idx="3168">
                  <c:v>6/28/2010</c:v>
                </c:pt>
                <c:pt idx="3169">
                  <c:v>6/28/2010</c:v>
                </c:pt>
                <c:pt idx="3170">
                  <c:v>6/29/2010</c:v>
                </c:pt>
                <c:pt idx="3171">
                  <c:v>6/29/2010</c:v>
                </c:pt>
                <c:pt idx="3172">
                  <c:v>6/29/2010</c:v>
                </c:pt>
                <c:pt idx="3173">
                  <c:v>6/29/2010</c:v>
                </c:pt>
                <c:pt idx="3174">
                  <c:v>6/30/2010</c:v>
                </c:pt>
                <c:pt idx="3175">
                  <c:v>6/30/2010</c:v>
                </c:pt>
                <c:pt idx="3176">
                  <c:v>6/30/2010</c:v>
                </c:pt>
                <c:pt idx="3177">
                  <c:v>6/30/2010</c:v>
                </c:pt>
                <c:pt idx="3178">
                  <c:v>6/30/2010</c:v>
                </c:pt>
                <c:pt idx="3179">
                  <c:v>7/3/2010</c:v>
                </c:pt>
                <c:pt idx="3180">
                  <c:v>7/3/2010</c:v>
                </c:pt>
                <c:pt idx="3181">
                  <c:v>7/3/2010</c:v>
                </c:pt>
                <c:pt idx="3182">
                  <c:v>7/3/2010</c:v>
                </c:pt>
                <c:pt idx="3183">
                  <c:v>7/3/2010</c:v>
                </c:pt>
                <c:pt idx="3184">
                  <c:v>7/3/2010</c:v>
                </c:pt>
                <c:pt idx="3185">
                  <c:v>7/3/2010</c:v>
                </c:pt>
                <c:pt idx="3186">
                  <c:v>7/3/2010</c:v>
                </c:pt>
                <c:pt idx="3187">
                  <c:v>7/3/2010</c:v>
                </c:pt>
                <c:pt idx="3188">
                  <c:v>7/3/2010</c:v>
                </c:pt>
                <c:pt idx="3189">
                  <c:v>7/3/2010</c:v>
                </c:pt>
                <c:pt idx="3190">
                  <c:v>7/3/2010</c:v>
                </c:pt>
                <c:pt idx="3191">
                  <c:v>7/3/2010</c:v>
                </c:pt>
                <c:pt idx="3192">
                  <c:v>7/3/2010</c:v>
                </c:pt>
                <c:pt idx="3193">
                  <c:v>7/4/2010</c:v>
                </c:pt>
                <c:pt idx="3194">
                  <c:v>7/4/2010</c:v>
                </c:pt>
                <c:pt idx="3195">
                  <c:v>7/4/2010</c:v>
                </c:pt>
                <c:pt idx="3196">
                  <c:v>7/4/2010</c:v>
                </c:pt>
                <c:pt idx="3197">
                  <c:v>7/4/2010</c:v>
                </c:pt>
                <c:pt idx="3198">
                  <c:v>7/4/2010</c:v>
                </c:pt>
                <c:pt idx="3199">
                  <c:v>7/4/2010</c:v>
                </c:pt>
                <c:pt idx="3200">
                  <c:v>7/5/2010</c:v>
                </c:pt>
                <c:pt idx="3201">
                  <c:v>7/5/2010</c:v>
                </c:pt>
                <c:pt idx="3202">
                  <c:v>7/7/2010</c:v>
                </c:pt>
                <c:pt idx="3203">
                  <c:v>7/7/2010</c:v>
                </c:pt>
                <c:pt idx="3204">
                  <c:v>7/7/2010</c:v>
                </c:pt>
                <c:pt idx="3205">
                  <c:v>7/9/2010</c:v>
                </c:pt>
                <c:pt idx="3206">
                  <c:v>7/9/2010</c:v>
                </c:pt>
                <c:pt idx="3207">
                  <c:v>7/9/2010</c:v>
                </c:pt>
                <c:pt idx="3208">
                  <c:v>7/9/2010</c:v>
                </c:pt>
                <c:pt idx="3209">
                  <c:v>7/10/2010</c:v>
                </c:pt>
                <c:pt idx="3210">
                  <c:v>7/13/2010</c:v>
                </c:pt>
                <c:pt idx="3211">
                  <c:v>7/14/2010</c:v>
                </c:pt>
                <c:pt idx="3212">
                  <c:v>7/14/2010</c:v>
                </c:pt>
                <c:pt idx="3213">
                  <c:v>7/14/2010</c:v>
                </c:pt>
                <c:pt idx="3214">
                  <c:v>7/14/2010</c:v>
                </c:pt>
                <c:pt idx="3215">
                  <c:v>7/14/2010</c:v>
                </c:pt>
                <c:pt idx="3216">
                  <c:v>7/14/2010</c:v>
                </c:pt>
                <c:pt idx="3217">
                  <c:v>7/14/2010</c:v>
                </c:pt>
                <c:pt idx="3218">
                  <c:v>7/15/2010</c:v>
                </c:pt>
                <c:pt idx="3219">
                  <c:v>7/15/2010</c:v>
                </c:pt>
                <c:pt idx="3220">
                  <c:v>7/15/2010</c:v>
                </c:pt>
                <c:pt idx="3221">
                  <c:v>7/15/2010</c:v>
                </c:pt>
                <c:pt idx="3222">
                  <c:v>7/16/2010</c:v>
                </c:pt>
                <c:pt idx="3223">
                  <c:v>7/16/2010</c:v>
                </c:pt>
                <c:pt idx="3224">
                  <c:v>7/16/2010</c:v>
                </c:pt>
                <c:pt idx="3225">
                  <c:v>7/16/2010</c:v>
                </c:pt>
                <c:pt idx="3226">
                  <c:v>7/16/2010</c:v>
                </c:pt>
                <c:pt idx="3227">
                  <c:v>7/16/2010</c:v>
                </c:pt>
                <c:pt idx="3228">
                  <c:v>7/16/2010</c:v>
                </c:pt>
                <c:pt idx="3229">
                  <c:v>7/16/2010</c:v>
                </c:pt>
                <c:pt idx="3230">
                  <c:v>7/16/2010</c:v>
                </c:pt>
                <c:pt idx="3231">
                  <c:v>7/16/2010</c:v>
                </c:pt>
                <c:pt idx="3232">
                  <c:v>7/16/2010</c:v>
                </c:pt>
                <c:pt idx="3233">
                  <c:v>7/17/2010</c:v>
                </c:pt>
                <c:pt idx="3234">
                  <c:v>7/17/2010</c:v>
                </c:pt>
                <c:pt idx="3235">
                  <c:v>7/17/2010</c:v>
                </c:pt>
                <c:pt idx="3236">
                  <c:v>7/17/2010</c:v>
                </c:pt>
                <c:pt idx="3237">
                  <c:v>7/17/2010</c:v>
                </c:pt>
                <c:pt idx="3238">
                  <c:v>7/17/2010</c:v>
                </c:pt>
                <c:pt idx="3239">
                  <c:v>7/17/2010</c:v>
                </c:pt>
                <c:pt idx="3240">
                  <c:v>7/18/2010</c:v>
                </c:pt>
                <c:pt idx="3241">
                  <c:v>7/18/2010</c:v>
                </c:pt>
                <c:pt idx="3242">
                  <c:v>7/18/2010</c:v>
                </c:pt>
                <c:pt idx="3243">
                  <c:v>7/18/2010</c:v>
                </c:pt>
                <c:pt idx="3244">
                  <c:v>7/18/2010</c:v>
                </c:pt>
                <c:pt idx="3245">
                  <c:v>7/19/2010</c:v>
                </c:pt>
                <c:pt idx="3246">
                  <c:v>7/19/2010</c:v>
                </c:pt>
                <c:pt idx="3247">
                  <c:v>7/19/2010</c:v>
                </c:pt>
                <c:pt idx="3248">
                  <c:v>7/19/2010</c:v>
                </c:pt>
                <c:pt idx="3249">
                  <c:v>7/19/2010</c:v>
                </c:pt>
                <c:pt idx="3250">
                  <c:v>7/19/2010</c:v>
                </c:pt>
                <c:pt idx="3251">
                  <c:v>7/19/2010</c:v>
                </c:pt>
                <c:pt idx="3252">
                  <c:v>7/19/2010</c:v>
                </c:pt>
                <c:pt idx="3253">
                  <c:v>7/20/2010</c:v>
                </c:pt>
                <c:pt idx="3254">
                  <c:v>7/20/2010</c:v>
                </c:pt>
                <c:pt idx="3255">
                  <c:v>7/20/2010</c:v>
                </c:pt>
                <c:pt idx="3256">
                  <c:v>7/20/2010</c:v>
                </c:pt>
                <c:pt idx="3257">
                  <c:v>7/20/2010</c:v>
                </c:pt>
                <c:pt idx="3258">
                  <c:v>7/20/2010</c:v>
                </c:pt>
                <c:pt idx="3259">
                  <c:v>7/20/2010</c:v>
                </c:pt>
                <c:pt idx="3260">
                  <c:v>7/20/2010</c:v>
                </c:pt>
                <c:pt idx="3261">
                  <c:v>7/20/2010</c:v>
                </c:pt>
                <c:pt idx="3262">
                  <c:v>7/20/2010</c:v>
                </c:pt>
                <c:pt idx="3263">
                  <c:v>7/21/2010</c:v>
                </c:pt>
                <c:pt idx="3264">
                  <c:v>7/21/2010</c:v>
                </c:pt>
                <c:pt idx="3265">
                  <c:v>7/21/2010</c:v>
                </c:pt>
                <c:pt idx="3266">
                  <c:v>7/21/2010</c:v>
                </c:pt>
                <c:pt idx="3267">
                  <c:v>7/21/2010</c:v>
                </c:pt>
                <c:pt idx="3268">
                  <c:v>7/21/2010</c:v>
                </c:pt>
                <c:pt idx="3269">
                  <c:v>7/21/2010</c:v>
                </c:pt>
                <c:pt idx="3270">
                  <c:v>7/21/2010</c:v>
                </c:pt>
                <c:pt idx="3271">
                  <c:v>7/21/2010</c:v>
                </c:pt>
                <c:pt idx="3272">
                  <c:v>7/21/2010</c:v>
                </c:pt>
                <c:pt idx="3273">
                  <c:v>7/22/2010</c:v>
                </c:pt>
                <c:pt idx="3274">
                  <c:v>7/22/2010</c:v>
                </c:pt>
                <c:pt idx="3275">
                  <c:v>7/22/2010</c:v>
                </c:pt>
                <c:pt idx="3276">
                  <c:v>7/22/2010</c:v>
                </c:pt>
                <c:pt idx="3277">
                  <c:v>7/22/2010</c:v>
                </c:pt>
                <c:pt idx="3278">
                  <c:v>7/23/2010</c:v>
                </c:pt>
                <c:pt idx="3279">
                  <c:v>7/23/2010</c:v>
                </c:pt>
                <c:pt idx="3280">
                  <c:v>7/23/2010</c:v>
                </c:pt>
                <c:pt idx="3281">
                  <c:v>7/23/2010</c:v>
                </c:pt>
                <c:pt idx="3282">
                  <c:v>7/23/2010</c:v>
                </c:pt>
                <c:pt idx="3283">
                  <c:v>7/23/2010</c:v>
                </c:pt>
                <c:pt idx="3284">
                  <c:v>7/23/2010</c:v>
                </c:pt>
                <c:pt idx="3285">
                  <c:v>7/23/2010</c:v>
                </c:pt>
                <c:pt idx="3286">
                  <c:v>7/23/2010</c:v>
                </c:pt>
                <c:pt idx="3287">
                  <c:v>7/24/2010</c:v>
                </c:pt>
                <c:pt idx="3288">
                  <c:v>7/24/2010</c:v>
                </c:pt>
                <c:pt idx="3289">
                  <c:v>7/24/2010</c:v>
                </c:pt>
                <c:pt idx="3290">
                  <c:v>7/24/2010</c:v>
                </c:pt>
                <c:pt idx="3291">
                  <c:v>7/24/2010</c:v>
                </c:pt>
                <c:pt idx="3292">
                  <c:v>7/24/2010</c:v>
                </c:pt>
                <c:pt idx="3293">
                  <c:v>7/24/2010</c:v>
                </c:pt>
                <c:pt idx="3294">
                  <c:v>7/24/2010</c:v>
                </c:pt>
                <c:pt idx="3295">
                  <c:v>7/24/2010</c:v>
                </c:pt>
                <c:pt idx="3296">
                  <c:v>7/25/2010</c:v>
                </c:pt>
                <c:pt idx="3297">
                  <c:v>7/25/2010</c:v>
                </c:pt>
                <c:pt idx="3298">
                  <c:v>7/25/2010</c:v>
                </c:pt>
                <c:pt idx="3299">
                  <c:v>7/25/2010</c:v>
                </c:pt>
                <c:pt idx="3300">
                  <c:v>7/25/2010</c:v>
                </c:pt>
                <c:pt idx="3301">
                  <c:v>7/25/2010</c:v>
                </c:pt>
                <c:pt idx="3302">
                  <c:v>7/25/2010</c:v>
                </c:pt>
                <c:pt idx="3303">
                  <c:v>7/25/2010</c:v>
                </c:pt>
                <c:pt idx="3304">
                  <c:v>7/25/2010</c:v>
                </c:pt>
                <c:pt idx="3305">
                  <c:v>7/25/2010</c:v>
                </c:pt>
                <c:pt idx="3306">
                  <c:v>7/25/2010</c:v>
                </c:pt>
                <c:pt idx="3307">
                  <c:v>7/26/2010</c:v>
                </c:pt>
                <c:pt idx="3308">
                  <c:v>7/26/2010</c:v>
                </c:pt>
                <c:pt idx="3309">
                  <c:v>7/26/2010</c:v>
                </c:pt>
                <c:pt idx="3310">
                  <c:v>7/26/2010</c:v>
                </c:pt>
                <c:pt idx="3311">
                  <c:v>7/26/2010</c:v>
                </c:pt>
                <c:pt idx="3312">
                  <c:v>7/26/2010</c:v>
                </c:pt>
                <c:pt idx="3313">
                  <c:v>7/26/2010</c:v>
                </c:pt>
                <c:pt idx="3314">
                  <c:v>7/27/2010</c:v>
                </c:pt>
                <c:pt idx="3315">
                  <c:v>7/27/2010</c:v>
                </c:pt>
                <c:pt idx="3316">
                  <c:v>7/27/2010</c:v>
                </c:pt>
                <c:pt idx="3317">
                  <c:v>7/27/2010</c:v>
                </c:pt>
                <c:pt idx="3318">
                  <c:v>7/27/2010</c:v>
                </c:pt>
                <c:pt idx="3319">
                  <c:v>7/27/2010</c:v>
                </c:pt>
                <c:pt idx="3320">
                  <c:v>7/27/2010</c:v>
                </c:pt>
                <c:pt idx="3321">
                  <c:v>7/27/2010</c:v>
                </c:pt>
                <c:pt idx="3322">
                  <c:v>7/27/2010</c:v>
                </c:pt>
                <c:pt idx="3323">
                  <c:v>7/28/2010</c:v>
                </c:pt>
                <c:pt idx="3324">
                  <c:v>7/28/2010</c:v>
                </c:pt>
                <c:pt idx="3325">
                  <c:v>7/28/2010</c:v>
                </c:pt>
                <c:pt idx="3326">
                  <c:v>7/28/2010</c:v>
                </c:pt>
                <c:pt idx="3327">
                  <c:v>7/29/2010</c:v>
                </c:pt>
                <c:pt idx="3328">
                  <c:v>7/29/2010</c:v>
                </c:pt>
                <c:pt idx="3329">
                  <c:v>7/29/2010</c:v>
                </c:pt>
                <c:pt idx="3330">
                  <c:v>7/29/2010</c:v>
                </c:pt>
                <c:pt idx="3331">
                  <c:v>7/29/2010</c:v>
                </c:pt>
                <c:pt idx="3332">
                  <c:v>7/29/2010</c:v>
                </c:pt>
                <c:pt idx="3333">
                  <c:v>7/29/2010</c:v>
                </c:pt>
                <c:pt idx="3334">
                  <c:v>7/29/2010</c:v>
                </c:pt>
                <c:pt idx="3335">
                  <c:v>7/30/2010</c:v>
                </c:pt>
                <c:pt idx="3336">
                  <c:v>7/30/2010</c:v>
                </c:pt>
                <c:pt idx="3337">
                  <c:v>7/30/2010</c:v>
                </c:pt>
                <c:pt idx="3338">
                  <c:v>7/30/2010</c:v>
                </c:pt>
                <c:pt idx="3339">
                  <c:v>7/30/2010</c:v>
                </c:pt>
                <c:pt idx="3340">
                  <c:v>7/30/2010</c:v>
                </c:pt>
                <c:pt idx="3341">
                  <c:v>7/30/2010</c:v>
                </c:pt>
                <c:pt idx="3342">
                  <c:v>7/30/2010</c:v>
                </c:pt>
                <c:pt idx="3343">
                  <c:v>7/31/2010</c:v>
                </c:pt>
                <c:pt idx="3344">
                  <c:v>7/31/2010</c:v>
                </c:pt>
                <c:pt idx="3345">
                  <c:v>7/31/2010</c:v>
                </c:pt>
                <c:pt idx="3346">
                  <c:v>7/31/2010</c:v>
                </c:pt>
                <c:pt idx="3347">
                  <c:v>7/31/2010</c:v>
                </c:pt>
                <c:pt idx="3348">
                  <c:v>7/31/2010</c:v>
                </c:pt>
                <c:pt idx="3349">
                  <c:v>8/1/2010</c:v>
                </c:pt>
                <c:pt idx="3350">
                  <c:v>8/2/2010</c:v>
                </c:pt>
                <c:pt idx="3351">
                  <c:v>8/2/2010</c:v>
                </c:pt>
                <c:pt idx="3352">
                  <c:v>8/2/2010</c:v>
                </c:pt>
                <c:pt idx="3353">
                  <c:v>8/2/2010</c:v>
                </c:pt>
                <c:pt idx="3354">
                  <c:v>8/2/2010</c:v>
                </c:pt>
                <c:pt idx="3355">
                  <c:v>8/2/2010</c:v>
                </c:pt>
                <c:pt idx="3356">
                  <c:v>8/3/2010</c:v>
                </c:pt>
                <c:pt idx="3357">
                  <c:v>8/3/2010</c:v>
                </c:pt>
                <c:pt idx="3358">
                  <c:v>8/3/2010</c:v>
                </c:pt>
                <c:pt idx="3359">
                  <c:v>8/3/2010</c:v>
                </c:pt>
                <c:pt idx="3360">
                  <c:v>8/3/2010</c:v>
                </c:pt>
                <c:pt idx="3361">
                  <c:v>8/3/2010</c:v>
                </c:pt>
                <c:pt idx="3362">
                  <c:v>8/3/2010</c:v>
                </c:pt>
                <c:pt idx="3363">
                  <c:v>8/3/2010</c:v>
                </c:pt>
                <c:pt idx="3364">
                  <c:v>8/3/2010</c:v>
                </c:pt>
                <c:pt idx="3365">
                  <c:v>8/4/2010</c:v>
                </c:pt>
                <c:pt idx="3366">
                  <c:v>8/4/2010</c:v>
                </c:pt>
                <c:pt idx="3367">
                  <c:v>8/4/2010</c:v>
                </c:pt>
                <c:pt idx="3368">
                  <c:v>8/4/2010</c:v>
                </c:pt>
                <c:pt idx="3369">
                  <c:v>8/4/2010</c:v>
                </c:pt>
                <c:pt idx="3370">
                  <c:v>8/4/2010</c:v>
                </c:pt>
                <c:pt idx="3371">
                  <c:v>8/4/2010</c:v>
                </c:pt>
                <c:pt idx="3372">
                  <c:v>8/4/2010</c:v>
                </c:pt>
                <c:pt idx="3373">
                  <c:v>8/4/2010</c:v>
                </c:pt>
                <c:pt idx="3374">
                  <c:v>8/4/2010</c:v>
                </c:pt>
                <c:pt idx="3375">
                  <c:v>8/4/2010</c:v>
                </c:pt>
                <c:pt idx="3376">
                  <c:v>8/4/2010</c:v>
                </c:pt>
                <c:pt idx="3377">
                  <c:v>8/4/2010</c:v>
                </c:pt>
                <c:pt idx="3378">
                  <c:v>8/4/2010</c:v>
                </c:pt>
                <c:pt idx="3379">
                  <c:v>8/4/2010</c:v>
                </c:pt>
                <c:pt idx="3380">
                  <c:v>8/4/2010</c:v>
                </c:pt>
                <c:pt idx="3381">
                  <c:v>8/4/2010</c:v>
                </c:pt>
                <c:pt idx="3382">
                  <c:v>8/5/2010</c:v>
                </c:pt>
                <c:pt idx="3383">
                  <c:v>8/5/2010</c:v>
                </c:pt>
                <c:pt idx="3384">
                  <c:v>8/5/2010</c:v>
                </c:pt>
                <c:pt idx="3385">
                  <c:v>8/5/2010</c:v>
                </c:pt>
                <c:pt idx="3386">
                  <c:v>8/5/2010</c:v>
                </c:pt>
                <c:pt idx="3387">
                  <c:v>8/6/2010</c:v>
                </c:pt>
                <c:pt idx="3388">
                  <c:v>8/6/2010</c:v>
                </c:pt>
                <c:pt idx="3389">
                  <c:v>8/6/2010</c:v>
                </c:pt>
                <c:pt idx="3390">
                  <c:v>8/6/2010</c:v>
                </c:pt>
                <c:pt idx="3391">
                  <c:v>8/6/2010</c:v>
                </c:pt>
                <c:pt idx="3392">
                  <c:v>8/7/2010</c:v>
                </c:pt>
                <c:pt idx="3393">
                  <c:v>8/7/2010</c:v>
                </c:pt>
                <c:pt idx="3394">
                  <c:v>8/7/2010</c:v>
                </c:pt>
                <c:pt idx="3395">
                  <c:v>8/7/2010</c:v>
                </c:pt>
                <c:pt idx="3396">
                  <c:v>8/7/2010</c:v>
                </c:pt>
                <c:pt idx="3397">
                  <c:v>8/8/2010</c:v>
                </c:pt>
                <c:pt idx="3398">
                  <c:v>8/9/2010</c:v>
                </c:pt>
                <c:pt idx="3399">
                  <c:v>8/9/2010</c:v>
                </c:pt>
                <c:pt idx="3400">
                  <c:v>8/9/2010</c:v>
                </c:pt>
                <c:pt idx="3401">
                  <c:v>8/9/2010</c:v>
                </c:pt>
                <c:pt idx="3402">
                  <c:v>8/9/2010</c:v>
                </c:pt>
                <c:pt idx="3403">
                  <c:v>8/9/2010</c:v>
                </c:pt>
                <c:pt idx="3404">
                  <c:v>8/9/2010</c:v>
                </c:pt>
                <c:pt idx="3405">
                  <c:v>8/9/2010</c:v>
                </c:pt>
                <c:pt idx="3406">
                  <c:v>8/10/2010</c:v>
                </c:pt>
                <c:pt idx="3407">
                  <c:v>8/10/2010</c:v>
                </c:pt>
                <c:pt idx="3408">
                  <c:v>8/10/2010</c:v>
                </c:pt>
                <c:pt idx="3409">
                  <c:v>8/11/2010</c:v>
                </c:pt>
                <c:pt idx="3410">
                  <c:v>8/11/2010</c:v>
                </c:pt>
                <c:pt idx="3411">
                  <c:v>8/12/2010</c:v>
                </c:pt>
                <c:pt idx="3412">
                  <c:v>8/12/2010</c:v>
                </c:pt>
                <c:pt idx="3413">
                  <c:v>8/12/2010</c:v>
                </c:pt>
                <c:pt idx="3414">
                  <c:v>8/12/2010</c:v>
                </c:pt>
                <c:pt idx="3415">
                  <c:v>8/13/2010</c:v>
                </c:pt>
                <c:pt idx="3416">
                  <c:v>8/13/2010</c:v>
                </c:pt>
                <c:pt idx="3417">
                  <c:v>8/13/2010</c:v>
                </c:pt>
                <c:pt idx="3418">
                  <c:v>8/13/2010</c:v>
                </c:pt>
                <c:pt idx="3419">
                  <c:v>8/13/2010</c:v>
                </c:pt>
                <c:pt idx="3420">
                  <c:v>8/13/2010</c:v>
                </c:pt>
                <c:pt idx="3421">
                  <c:v>8/13/2010</c:v>
                </c:pt>
                <c:pt idx="3422">
                  <c:v>8/14/2010</c:v>
                </c:pt>
                <c:pt idx="3423">
                  <c:v>8/14/2010</c:v>
                </c:pt>
                <c:pt idx="3424">
                  <c:v>8/14/2010</c:v>
                </c:pt>
                <c:pt idx="3425">
                  <c:v>8/14/2010</c:v>
                </c:pt>
                <c:pt idx="3426">
                  <c:v>8/15/2010</c:v>
                </c:pt>
                <c:pt idx="3427">
                  <c:v>8/15/2010</c:v>
                </c:pt>
                <c:pt idx="3428">
                  <c:v>8/15/2010</c:v>
                </c:pt>
                <c:pt idx="3429">
                  <c:v>8/15/2010</c:v>
                </c:pt>
                <c:pt idx="3430">
                  <c:v>8/15/2010</c:v>
                </c:pt>
                <c:pt idx="3431">
                  <c:v>8/16/2010</c:v>
                </c:pt>
                <c:pt idx="3432">
                  <c:v>8/16/2010</c:v>
                </c:pt>
                <c:pt idx="3433">
                  <c:v>8/16/2010</c:v>
                </c:pt>
                <c:pt idx="3434">
                  <c:v>8/16/2010</c:v>
                </c:pt>
                <c:pt idx="3435">
                  <c:v>8/16/2010</c:v>
                </c:pt>
                <c:pt idx="3436">
                  <c:v>8/16/2010</c:v>
                </c:pt>
                <c:pt idx="3437">
                  <c:v>8/17/2010</c:v>
                </c:pt>
                <c:pt idx="3438">
                  <c:v>8/17/2010</c:v>
                </c:pt>
                <c:pt idx="3439">
                  <c:v>8/17/2010</c:v>
                </c:pt>
                <c:pt idx="3440">
                  <c:v>8/17/2010</c:v>
                </c:pt>
                <c:pt idx="3441">
                  <c:v>8/17/2010</c:v>
                </c:pt>
                <c:pt idx="3442">
                  <c:v>8/17/2010</c:v>
                </c:pt>
                <c:pt idx="3443">
                  <c:v>8/17/2010</c:v>
                </c:pt>
                <c:pt idx="3444">
                  <c:v>8/17/2010</c:v>
                </c:pt>
                <c:pt idx="3445">
                  <c:v>8/18/2010</c:v>
                </c:pt>
                <c:pt idx="3446">
                  <c:v>8/18/2010</c:v>
                </c:pt>
                <c:pt idx="3447">
                  <c:v>8/18/2010</c:v>
                </c:pt>
                <c:pt idx="3448">
                  <c:v>8/18/2010</c:v>
                </c:pt>
                <c:pt idx="3449">
                  <c:v>8/18/2010</c:v>
                </c:pt>
                <c:pt idx="3450">
                  <c:v>8/18/2010</c:v>
                </c:pt>
                <c:pt idx="3451">
                  <c:v>8/18/2010</c:v>
                </c:pt>
                <c:pt idx="3452">
                  <c:v>8/19/2010</c:v>
                </c:pt>
                <c:pt idx="3453">
                  <c:v>8/19/2010</c:v>
                </c:pt>
                <c:pt idx="3454">
                  <c:v>8/20/2010</c:v>
                </c:pt>
                <c:pt idx="3455">
                  <c:v>8/20/2010</c:v>
                </c:pt>
                <c:pt idx="3456">
                  <c:v>8/20/2010</c:v>
                </c:pt>
                <c:pt idx="3457">
                  <c:v>8/20/2010</c:v>
                </c:pt>
                <c:pt idx="3458">
                  <c:v>8/20/2010</c:v>
                </c:pt>
                <c:pt idx="3459">
                  <c:v>8/20/2010</c:v>
                </c:pt>
                <c:pt idx="3460">
                  <c:v>8/21/2010</c:v>
                </c:pt>
                <c:pt idx="3461">
                  <c:v>8/21/2010</c:v>
                </c:pt>
                <c:pt idx="3462">
                  <c:v>8/21/2010</c:v>
                </c:pt>
                <c:pt idx="3463">
                  <c:v>8/21/2010</c:v>
                </c:pt>
                <c:pt idx="3464">
                  <c:v>8/21/2010</c:v>
                </c:pt>
                <c:pt idx="3465">
                  <c:v>8/21/2010</c:v>
                </c:pt>
                <c:pt idx="3466">
                  <c:v>8/21/2010</c:v>
                </c:pt>
                <c:pt idx="3467">
                  <c:v>8/22/2010</c:v>
                </c:pt>
                <c:pt idx="3468">
                  <c:v>8/22/2010</c:v>
                </c:pt>
                <c:pt idx="3469">
                  <c:v>8/22/2010</c:v>
                </c:pt>
                <c:pt idx="3470">
                  <c:v>8/23/2010</c:v>
                </c:pt>
                <c:pt idx="3471">
                  <c:v>8/23/2010</c:v>
                </c:pt>
                <c:pt idx="3472">
                  <c:v>8/23/2010</c:v>
                </c:pt>
                <c:pt idx="3473">
                  <c:v>8/23/2010</c:v>
                </c:pt>
                <c:pt idx="3474">
                  <c:v>8/23/2010</c:v>
                </c:pt>
                <c:pt idx="3475">
                  <c:v>8/23/2010</c:v>
                </c:pt>
                <c:pt idx="3476">
                  <c:v>8/24/2010</c:v>
                </c:pt>
                <c:pt idx="3477">
                  <c:v>8/24/2010</c:v>
                </c:pt>
                <c:pt idx="3478">
                  <c:v>8/24/2010</c:v>
                </c:pt>
                <c:pt idx="3479">
                  <c:v>8/24/2010</c:v>
                </c:pt>
                <c:pt idx="3480">
                  <c:v>8/24/2010</c:v>
                </c:pt>
                <c:pt idx="3481">
                  <c:v>8/24/2010</c:v>
                </c:pt>
                <c:pt idx="3482">
                  <c:v>8/24/2010</c:v>
                </c:pt>
                <c:pt idx="3483">
                  <c:v>8/24/2010</c:v>
                </c:pt>
                <c:pt idx="3484">
                  <c:v>8/24/2010</c:v>
                </c:pt>
                <c:pt idx="3485">
                  <c:v>8/25/2010</c:v>
                </c:pt>
                <c:pt idx="3486">
                  <c:v>8/26/2010</c:v>
                </c:pt>
                <c:pt idx="3487">
                  <c:v>8/26/2010</c:v>
                </c:pt>
                <c:pt idx="3488">
                  <c:v>8/26/2010</c:v>
                </c:pt>
                <c:pt idx="3489">
                  <c:v>8/26/2010</c:v>
                </c:pt>
                <c:pt idx="3490">
                  <c:v>8/26/2010</c:v>
                </c:pt>
                <c:pt idx="3491">
                  <c:v>8/26/2010</c:v>
                </c:pt>
                <c:pt idx="3492">
                  <c:v>8/26/2010</c:v>
                </c:pt>
                <c:pt idx="3493">
                  <c:v>8/26/2010</c:v>
                </c:pt>
                <c:pt idx="3494">
                  <c:v>8/26/2010</c:v>
                </c:pt>
                <c:pt idx="3495">
                  <c:v>8/26/2010</c:v>
                </c:pt>
                <c:pt idx="3496">
                  <c:v>8/26/2010</c:v>
                </c:pt>
                <c:pt idx="3497">
                  <c:v>8/26/2010</c:v>
                </c:pt>
                <c:pt idx="3498">
                  <c:v>8/26/2010</c:v>
                </c:pt>
                <c:pt idx="3499">
                  <c:v>8/26/2010</c:v>
                </c:pt>
                <c:pt idx="3500">
                  <c:v>8/27/2010</c:v>
                </c:pt>
                <c:pt idx="3501">
                  <c:v>8/27/2010</c:v>
                </c:pt>
                <c:pt idx="3502">
                  <c:v>8/27/2010</c:v>
                </c:pt>
                <c:pt idx="3503">
                  <c:v>8/27/2010</c:v>
                </c:pt>
                <c:pt idx="3504">
                  <c:v>8/28/2010</c:v>
                </c:pt>
                <c:pt idx="3505">
                  <c:v>8/28/2010</c:v>
                </c:pt>
                <c:pt idx="3506">
                  <c:v>8/28/2010</c:v>
                </c:pt>
                <c:pt idx="3507">
                  <c:v>8/28/2010</c:v>
                </c:pt>
                <c:pt idx="3508">
                  <c:v>8/28/2010</c:v>
                </c:pt>
                <c:pt idx="3509">
                  <c:v>8/28/2010</c:v>
                </c:pt>
                <c:pt idx="3510">
                  <c:v>8/29/2010</c:v>
                </c:pt>
                <c:pt idx="3511">
                  <c:v>8/29/2010</c:v>
                </c:pt>
                <c:pt idx="3512">
                  <c:v>8/29/2010</c:v>
                </c:pt>
                <c:pt idx="3513">
                  <c:v>8/30/2010</c:v>
                </c:pt>
                <c:pt idx="3514">
                  <c:v>8/30/2010</c:v>
                </c:pt>
                <c:pt idx="3515">
                  <c:v>8/30/2010</c:v>
                </c:pt>
                <c:pt idx="3516">
                  <c:v>8/30/2010</c:v>
                </c:pt>
                <c:pt idx="3517">
                  <c:v>8/30/2010</c:v>
                </c:pt>
                <c:pt idx="3518">
                  <c:v>8/30/2010</c:v>
                </c:pt>
                <c:pt idx="3519">
                  <c:v>8/30/2010</c:v>
                </c:pt>
                <c:pt idx="3520">
                  <c:v>8/30/2010</c:v>
                </c:pt>
                <c:pt idx="3521">
                  <c:v>8/30/2010</c:v>
                </c:pt>
                <c:pt idx="3522">
                  <c:v>8/30/2010</c:v>
                </c:pt>
                <c:pt idx="3523">
                  <c:v>8/30/2010</c:v>
                </c:pt>
                <c:pt idx="3524">
                  <c:v>8/30/2010</c:v>
                </c:pt>
                <c:pt idx="3525">
                  <c:v>8/30/2010</c:v>
                </c:pt>
                <c:pt idx="3526">
                  <c:v>8/31/2010</c:v>
                </c:pt>
                <c:pt idx="3527">
                  <c:v>8/31/2010</c:v>
                </c:pt>
                <c:pt idx="3528">
                  <c:v>8/31/2010</c:v>
                </c:pt>
                <c:pt idx="3529">
                  <c:v>9/1/2010</c:v>
                </c:pt>
                <c:pt idx="3530">
                  <c:v>9/1/2010</c:v>
                </c:pt>
                <c:pt idx="3531">
                  <c:v>9/1/2010</c:v>
                </c:pt>
                <c:pt idx="3532">
                  <c:v>9/1/2010</c:v>
                </c:pt>
                <c:pt idx="3533">
                  <c:v>9/1/2010</c:v>
                </c:pt>
                <c:pt idx="3534">
                  <c:v>9/2/2010</c:v>
                </c:pt>
                <c:pt idx="3535">
                  <c:v>9/2/2010</c:v>
                </c:pt>
                <c:pt idx="3536">
                  <c:v>9/3/2010</c:v>
                </c:pt>
                <c:pt idx="3537">
                  <c:v>9/3/2010</c:v>
                </c:pt>
                <c:pt idx="3538">
                  <c:v>9/3/2010</c:v>
                </c:pt>
                <c:pt idx="3539">
                  <c:v>9/3/2010</c:v>
                </c:pt>
                <c:pt idx="3540">
                  <c:v>9/3/2010</c:v>
                </c:pt>
                <c:pt idx="3541">
                  <c:v>9/4/2010</c:v>
                </c:pt>
                <c:pt idx="3542">
                  <c:v>9/4/2010</c:v>
                </c:pt>
                <c:pt idx="3543">
                  <c:v>9/4/2010</c:v>
                </c:pt>
                <c:pt idx="3544">
                  <c:v>9/4/2010</c:v>
                </c:pt>
                <c:pt idx="3545">
                  <c:v>9/4/2010</c:v>
                </c:pt>
                <c:pt idx="3546">
                  <c:v>9/5/2010</c:v>
                </c:pt>
                <c:pt idx="3547">
                  <c:v>9/5/2010</c:v>
                </c:pt>
                <c:pt idx="3548">
                  <c:v>9/5/2010</c:v>
                </c:pt>
                <c:pt idx="3549">
                  <c:v>9/5/2010</c:v>
                </c:pt>
                <c:pt idx="3550">
                  <c:v>9/5/2010</c:v>
                </c:pt>
                <c:pt idx="3551">
                  <c:v>9/5/2010</c:v>
                </c:pt>
                <c:pt idx="3552">
                  <c:v>9/5/2010</c:v>
                </c:pt>
                <c:pt idx="3553">
                  <c:v>9/6/2010</c:v>
                </c:pt>
                <c:pt idx="3554">
                  <c:v>9/6/2010</c:v>
                </c:pt>
                <c:pt idx="3555">
                  <c:v>9/6/2010</c:v>
                </c:pt>
                <c:pt idx="3556">
                  <c:v>9/6/2010</c:v>
                </c:pt>
                <c:pt idx="3557">
                  <c:v>9/6/2010</c:v>
                </c:pt>
                <c:pt idx="3558">
                  <c:v>9/6/2010</c:v>
                </c:pt>
                <c:pt idx="3559">
                  <c:v>9/7/2010</c:v>
                </c:pt>
                <c:pt idx="3560">
                  <c:v>9/7/2010</c:v>
                </c:pt>
                <c:pt idx="3561">
                  <c:v>9/7/2010</c:v>
                </c:pt>
                <c:pt idx="3562">
                  <c:v>9/7/2010</c:v>
                </c:pt>
                <c:pt idx="3563">
                  <c:v>9/7/2010</c:v>
                </c:pt>
                <c:pt idx="3564">
                  <c:v>9/7/2010</c:v>
                </c:pt>
                <c:pt idx="3565">
                  <c:v>9/7/2010</c:v>
                </c:pt>
                <c:pt idx="3566">
                  <c:v>9/8/2010</c:v>
                </c:pt>
                <c:pt idx="3567">
                  <c:v>9/8/2010</c:v>
                </c:pt>
                <c:pt idx="3568">
                  <c:v>9/8/2010</c:v>
                </c:pt>
                <c:pt idx="3569">
                  <c:v>9/9/2010</c:v>
                </c:pt>
                <c:pt idx="3570">
                  <c:v>9/9/2010</c:v>
                </c:pt>
                <c:pt idx="3571">
                  <c:v>9/9/2010</c:v>
                </c:pt>
                <c:pt idx="3572">
                  <c:v>9/9/2010</c:v>
                </c:pt>
                <c:pt idx="3573">
                  <c:v>9/9/2010</c:v>
                </c:pt>
                <c:pt idx="3574">
                  <c:v>9/9/2010</c:v>
                </c:pt>
                <c:pt idx="3575">
                  <c:v>9/9/2010</c:v>
                </c:pt>
                <c:pt idx="3576">
                  <c:v>9/10/2010</c:v>
                </c:pt>
                <c:pt idx="3577">
                  <c:v>9/10/2010</c:v>
                </c:pt>
                <c:pt idx="3578">
                  <c:v>9/10/2010</c:v>
                </c:pt>
                <c:pt idx="3579">
                  <c:v>9/10/2010</c:v>
                </c:pt>
                <c:pt idx="3580">
                  <c:v>9/10/2010</c:v>
                </c:pt>
                <c:pt idx="3581">
                  <c:v>9/10/2010</c:v>
                </c:pt>
                <c:pt idx="3582">
                  <c:v>9/10/2010</c:v>
                </c:pt>
                <c:pt idx="3583">
                  <c:v>9/10/2010</c:v>
                </c:pt>
                <c:pt idx="3584">
                  <c:v>9/11/2010</c:v>
                </c:pt>
                <c:pt idx="3585">
                  <c:v>9/11/2010</c:v>
                </c:pt>
                <c:pt idx="3586">
                  <c:v>9/11/2010</c:v>
                </c:pt>
                <c:pt idx="3587">
                  <c:v>9/12/2010</c:v>
                </c:pt>
                <c:pt idx="3588">
                  <c:v>9/12/2010</c:v>
                </c:pt>
                <c:pt idx="3589">
                  <c:v>9/12/2010</c:v>
                </c:pt>
                <c:pt idx="3590">
                  <c:v>9/12/2010</c:v>
                </c:pt>
                <c:pt idx="3591">
                  <c:v>9/12/2010</c:v>
                </c:pt>
                <c:pt idx="3592">
                  <c:v>9/12/2010</c:v>
                </c:pt>
                <c:pt idx="3593">
                  <c:v>9/13/2010</c:v>
                </c:pt>
                <c:pt idx="3594">
                  <c:v>9/13/2010</c:v>
                </c:pt>
                <c:pt idx="3595">
                  <c:v>9/13/2010</c:v>
                </c:pt>
                <c:pt idx="3596">
                  <c:v>9/13/2010</c:v>
                </c:pt>
                <c:pt idx="3597">
                  <c:v>9/13/2010</c:v>
                </c:pt>
                <c:pt idx="3598">
                  <c:v>9/13/2010</c:v>
                </c:pt>
                <c:pt idx="3599">
                  <c:v>9/13/2010</c:v>
                </c:pt>
                <c:pt idx="3600">
                  <c:v>9/14/2010</c:v>
                </c:pt>
                <c:pt idx="3601">
                  <c:v>9/14/2010</c:v>
                </c:pt>
                <c:pt idx="3602">
                  <c:v>9/14/2010</c:v>
                </c:pt>
                <c:pt idx="3603">
                  <c:v>9/14/2010</c:v>
                </c:pt>
                <c:pt idx="3604">
                  <c:v>9/14/2010</c:v>
                </c:pt>
                <c:pt idx="3605">
                  <c:v>9/14/2010</c:v>
                </c:pt>
                <c:pt idx="3606">
                  <c:v>9/14/2010</c:v>
                </c:pt>
                <c:pt idx="3607">
                  <c:v>9/14/2010</c:v>
                </c:pt>
                <c:pt idx="3608">
                  <c:v>9/14/2010</c:v>
                </c:pt>
                <c:pt idx="3609">
                  <c:v>9/14/2010</c:v>
                </c:pt>
                <c:pt idx="3610">
                  <c:v>9/14/2010</c:v>
                </c:pt>
                <c:pt idx="3611">
                  <c:v>9/15/2010</c:v>
                </c:pt>
                <c:pt idx="3612">
                  <c:v>9/15/2010</c:v>
                </c:pt>
                <c:pt idx="3613">
                  <c:v>9/15/2010</c:v>
                </c:pt>
                <c:pt idx="3614">
                  <c:v>9/15/2010</c:v>
                </c:pt>
                <c:pt idx="3615">
                  <c:v>9/15/2010</c:v>
                </c:pt>
                <c:pt idx="3616">
                  <c:v>9/15/2010</c:v>
                </c:pt>
                <c:pt idx="3617">
                  <c:v>9/17/2010</c:v>
                </c:pt>
                <c:pt idx="3618">
                  <c:v>9/17/2010</c:v>
                </c:pt>
                <c:pt idx="3619">
                  <c:v>9/17/2010</c:v>
                </c:pt>
                <c:pt idx="3620">
                  <c:v>9/17/2010</c:v>
                </c:pt>
                <c:pt idx="3621">
                  <c:v>9/17/2010</c:v>
                </c:pt>
                <c:pt idx="3622">
                  <c:v>9/17/2010</c:v>
                </c:pt>
                <c:pt idx="3623">
                  <c:v>9/17/2010</c:v>
                </c:pt>
                <c:pt idx="3624">
                  <c:v>9/17/2010</c:v>
                </c:pt>
                <c:pt idx="3625">
                  <c:v>9/17/2010</c:v>
                </c:pt>
                <c:pt idx="3626">
                  <c:v>9/17/2010</c:v>
                </c:pt>
                <c:pt idx="3627">
                  <c:v>9/17/2010</c:v>
                </c:pt>
                <c:pt idx="3628">
                  <c:v>9/17/2010</c:v>
                </c:pt>
                <c:pt idx="3629">
                  <c:v>9/18/2010</c:v>
                </c:pt>
                <c:pt idx="3630">
                  <c:v>9/18/2010</c:v>
                </c:pt>
                <c:pt idx="3631">
                  <c:v>9/18/2010</c:v>
                </c:pt>
                <c:pt idx="3632">
                  <c:v>9/18/2010</c:v>
                </c:pt>
                <c:pt idx="3633">
                  <c:v>9/19/2010</c:v>
                </c:pt>
                <c:pt idx="3634">
                  <c:v>9/19/2010</c:v>
                </c:pt>
                <c:pt idx="3635">
                  <c:v>9/19/2010</c:v>
                </c:pt>
                <c:pt idx="3636">
                  <c:v>9/19/2010</c:v>
                </c:pt>
                <c:pt idx="3637">
                  <c:v>9/19/2010</c:v>
                </c:pt>
                <c:pt idx="3638">
                  <c:v>9/19/2010</c:v>
                </c:pt>
                <c:pt idx="3639">
                  <c:v>9/19/2010</c:v>
                </c:pt>
                <c:pt idx="3640">
                  <c:v>9/19/2010</c:v>
                </c:pt>
                <c:pt idx="3641">
                  <c:v>9/19/2010</c:v>
                </c:pt>
                <c:pt idx="3642">
                  <c:v>9/19/2010</c:v>
                </c:pt>
                <c:pt idx="3643">
                  <c:v>9/19/2010</c:v>
                </c:pt>
                <c:pt idx="3644">
                  <c:v>9/19/2010</c:v>
                </c:pt>
                <c:pt idx="3645">
                  <c:v>9/20/2010</c:v>
                </c:pt>
                <c:pt idx="3646">
                  <c:v>9/20/2010</c:v>
                </c:pt>
                <c:pt idx="3647">
                  <c:v>9/20/2010</c:v>
                </c:pt>
                <c:pt idx="3648">
                  <c:v>9/20/2010</c:v>
                </c:pt>
                <c:pt idx="3649">
                  <c:v>9/20/2010</c:v>
                </c:pt>
                <c:pt idx="3650">
                  <c:v>9/20/2010</c:v>
                </c:pt>
                <c:pt idx="3651">
                  <c:v>9/20/2010</c:v>
                </c:pt>
                <c:pt idx="3652">
                  <c:v>9/21/2010</c:v>
                </c:pt>
                <c:pt idx="3653">
                  <c:v>9/21/2010</c:v>
                </c:pt>
                <c:pt idx="3654">
                  <c:v>9/21/2010</c:v>
                </c:pt>
                <c:pt idx="3655">
                  <c:v>9/21/2010</c:v>
                </c:pt>
                <c:pt idx="3656">
                  <c:v>9/21/2010</c:v>
                </c:pt>
                <c:pt idx="3657">
                  <c:v>9/21/2010</c:v>
                </c:pt>
                <c:pt idx="3658">
                  <c:v>9/21/2010</c:v>
                </c:pt>
                <c:pt idx="3659">
                  <c:v>9/22/2010</c:v>
                </c:pt>
                <c:pt idx="3660">
                  <c:v>9/22/2010</c:v>
                </c:pt>
                <c:pt idx="3661">
                  <c:v>9/22/2010</c:v>
                </c:pt>
                <c:pt idx="3662">
                  <c:v>9/23/2010</c:v>
                </c:pt>
                <c:pt idx="3663">
                  <c:v>9/23/2010</c:v>
                </c:pt>
                <c:pt idx="3664">
                  <c:v>9/23/2010</c:v>
                </c:pt>
                <c:pt idx="3665">
                  <c:v>9/23/2010</c:v>
                </c:pt>
                <c:pt idx="3666">
                  <c:v>9/23/2010</c:v>
                </c:pt>
                <c:pt idx="3667">
                  <c:v>9/23/2010</c:v>
                </c:pt>
                <c:pt idx="3668">
                  <c:v>9/23/2010</c:v>
                </c:pt>
                <c:pt idx="3669">
                  <c:v>9/24/2010</c:v>
                </c:pt>
                <c:pt idx="3670">
                  <c:v>9/24/2010</c:v>
                </c:pt>
                <c:pt idx="3671">
                  <c:v>9/24/2010</c:v>
                </c:pt>
                <c:pt idx="3672">
                  <c:v>9/24/2010</c:v>
                </c:pt>
                <c:pt idx="3673">
                  <c:v>9/24/2010</c:v>
                </c:pt>
                <c:pt idx="3674">
                  <c:v>9/24/2010</c:v>
                </c:pt>
                <c:pt idx="3675">
                  <c:v>9/24/2010</c:v>
                </c:pt>
                <c:pt idx="3676">
                  <c:v>9/24/2010</c:v>
                </c:pt>
                <c:pt idx="3677">
                  <c:v>9/24/2010</c:v>
                </c:pt>
                <c:pt idx="3678">
                  <c:v>9/24/2010</c:v>
                </c:pt>
                <c:pt idx="3679">
                  <c:v>9/25/2010</c:v>
                </c:pt>
                <c:pt idx="3680">
                  <c:v>9/25/2010</c:v>
                </c:pt>
                <c:pt idx="3681">
                  <c:v>9/25/2010</c:v>
                </c:pt>
                <c:pt idx="3682">
                  <c:v>9/25/2010</c:v>
                </c:pt>
                <c:pt idx="3683">
                  <c:v>9/25/2010</c:v>
                </c:pt>
                <c:pt idx="3684">
                  <c:v>9/25/2010</c:v>
                </c:pt>
                <c:pt idx="3685">
                  <c:v>9/25/2010</c:v>
                </c:pt>
                <c:pt idx="3686">
                  <c:v>9/25/2010</c:v>
                </c:pt>
                <c:pt idx="3687">
                  <c:v>9/25/2010</c:v>
                </c:pt>
                <c:pt idx="3688">
                  <c:v>9/26/2010</c:v>
                </c:pt>
                <c:pt idx="3689">
                  <c:v>9/26/2010</c:v>
                </c:pt>
                <c:pt idx="3690">
                  <c:v>9/26/2010</c:v>
                </c:pt>
                <c:pt idx="3691">
                  <c:v>9/26/2010</c:v>
                </c:pt>
                <c:pt idx="3692">
                  <c:v>9/26/2010</c:v>
                </c:pt>
                <c:pt idx="3693">
                  <c:v>9/26/2010</c:v>
                </c:pt>
                <c:pt idx="3694">
                  <c:v>9/26/2010</c:v>
                </c:pt>
                <c:pt idx="3695">
                  <c:v>9/26/2010</c:v>
                </c:pt>
                <c:pt idx="3696">
                  <c:v>9/26/2010</c:v>
                </c:pt>
                <c:pt idx="3697">
                  <c:v>9/26/2010</c:v>
                </c:pt>
                <c:pt idx="3698">
                  <c:v>9/26/2010</c:v>
                </c:pt>
                <c:pt idx="3699">
                  <c:v>9/26/2010</c:v>
                </c:pt>
                <c:pt idx="3700">
                  <c:v>9/27/2010</c:v>
                </c:pt>
                <c:pt idx="3701">
                  <c:v>9/27/2010</c:v>
                </c:pt>
                <c:pt idx="3702">
                  <c:v>9/27/2010</c:v>
                </c:pt>
                <c:pt idx="3703">
                  <c:v>9/28/2010</c:v>
                </c:pt>
                <c:pt idx="3704">
                  <c:v>9/28/2010</c:v>
                </c:pt>
                <c:pt idx="3705">
                  <c:v>9/28/2010</c:v>
                </c:pt>
                <c:pt idx="3706">
                  <c:v>9/28/2010</c:v>
                </c:pt>
                <c:pt idx="3707">
                  <c:v>9/29/2010</c:v>
                </c:pt>
                <c:pt idx="3708">
                  <c:v>9/29/2010</c:v>
                </c:pt>
                <c:pt idx="3709">
                  <c:v>9/29/2010</c:v>
                </c:pt>
                <c:pt idx="3710">
                  <c:v>9/29/2010</c:v>
                </c:pt>
                <c:pt idx="3711">
                  <c:v>9/29/2010</c:v>
                </c:pt>
                <c:pt idx="3712">
                  <c:v>9/29/2010</c:v>
                </c:pt>
                <c:pt idx="3713">
                  <c:v>9/29/2010</c:v>
                </c:pt>
                <c:pt idx="3714">
                  <c:v>9/29/2010</c:v>
                </c:pt>
                <c:pt idx="3715">
                  <c:v>9/29/2010</c:v>
                </c:pt>
                <c:pt idx="3716">
                  <c:v>9/29/2010</c:v>
                </c:pt>
                <c:pt idx="3717">
                  <c:v>9/30/2010</c:v>
                </c:pt>
                <c:pt idx="3718">
                  <c:v>9/30/2010</c:v>
                </c:pt>
                <c:pt idx="3719">
                  <c:v>9/30/2010</c:v>
                </c:pt>
                <c:pt idx="3720">
                  <c:v>9/30/2010</c:v>
                </c:pt>
                <c:pt idx="3721">
                  <c:v>9/30/2010</c:v>
                </c:pt>
                <c:pt idx="3722">
                  <c:v>9/30/2010</c:v>
                </c:pt>
                <c:pt idx="3723">
                  <c:v>9/30/2010</c:v>
                </c:pt>
                <c:pt idx="3724">
                  <c:v>10/1/2010</c:v>
                </c:pt>
                <c:pt idx="3725">
                  <c:v>10/1/2010</c:v>
                </c:pt>
                <c:pt idx="3726">
                  <c:v>10/2/2010</c:v>
                </c:pt>
                <c:pt idx="3727">
                  <c:v>10/2/2010</c:v>
                </c:pt>
                <c:pt idx="3728">
                  <c:v>10/2/2010</c:v>
                </c:pt>
                <c:pt idx="3729">
                  <c:v>10/2/2010</c:v>
                </c:pt>
                <c:pt idx="3730">
                  <c:v>10/2/2010</c:v>
                </c:pt>
                <c:pt idx="3731">
                  <c:v>10/3/2010</c:v>
                </c:pt>
                <c:pt idx="3732">
                  <c:v>10/3/2010</c:v>
                </c:pt>
                <c:pt idx="3733">
                  <c:v>10/3/2010</c:v>
                </c:pt>
                <c:pt idx="3734">
                  <c:v>10/3/2010</c:v>
                </c:pt>
                <c:pt idx="3735">
                  <c:v>10/3/2010</c:v>
                </c:pt>
                <c:pt idx="3736">
                  <c:v>10/4/2010</c:v>
                </c:pt>
                <c:pt idx="3737">
                  <c:v>10/4/2010</c:v>
                </c:pt>
                <c:pt idx="3738">
                  <c:v>10/4/2010</c:v>
                </c:pt>
                <c:pt idx="3739">
                  <c:v>10/4/2010</c:v>
                </c:pt>
                <c:pt idx="3740">
                  <c:v>10/4/2010</c:v>
                </c:pt>
                <c:pt idx="3741">
                  <c:v>10/4/2010</c:v>
                </c:pt>
                <c:pt idx="3742">
                  <c:v>10/4/2010</c:v>
                </c:pt>
                <c:pt idx="3743">
                  <c:v>10/4/2010</c:v>
                </c:pt>
                <c:pt idx="3744">
                  <c:v>10/5/2010</c:v>
                </c:pt>
                <c:pt idx="3745">
                  <c:v>10/5/2010</c:v>
                </c:pt>
                <c:pt idx="3746">
                  <c:v>10/6/2010</c:v>
                </c:pt>
                <c:pt idx="3747">
                  <c:v>10/6/2010</c:v>
                </c:pt>
                <c:pt idx="3748">
                  <c:v>10/6/2010</c:v>
                </c:pt>
                <c:pt idx="3749">
                  <c:v>10/6/2010</c:v>
                </c:pt>
                <c:pt idx="3750">
                  <c:v>10/6/2010</c:v>
                </c:pt>
                <c:pt idx="3751">
                  <c:v>10/6/2010</c:v>
                </c:pt>
                <c:pt idx="3752">
                  <c:v>10/6/2010</c:v>
                </c:pt>
                <c:pt idx="3753">
                  <c:v>10/6/2010</c:v>
                </c:pt>
                <c:pt idx="3754">
                  <c:v>10/7/2010</c:v>
                </c:pt>
                <c:pt idx="3755">
                  <c:v>10/7/2010</c:v>
                </c:pt>
                <c:pt idx="3756">
                  <c:v>10/7/2010</c:v>
                </c:pt>
                <c:pt idx="3757">
                  <c:v>10/7/2010</c:v>
                </c:pt>
                <c:pt idx="3758">
                  <c:v>10/7/2010</c:v>
                </c:pt>
                <c:pt idx="3759">
                  <c:v>10/7/2010</c:v>
                </c:pt>
                <c:pt idx="3760">
                  <c:v>10/7/2010</c:v>
                </c:pt>
                <c:pt idx="3761">
                  <c:v>10/7/2010</c:v>
                </c:pt>
                <c:pt idx="3762">
                  <c:v>10/7/2010</c:v>
                </c:pt>
                <c:pt idx="3763">
                  <c:v>10/8/2010</c:v>
                </c:pt>
                <c:pt idx="3764">
                  <c:v>10/8/2010</c:v>
                </c:pt>
                <c:pt idx="3765">
                  <c:v>10/8/2010</c:v>
                </c:pt>
                <c:pt idx="3766">
                  <c:v>10/8/2010</c:v>
                </c:pt>
                <c:pt idx="3767">
                  <c:v>10/8/2010</c:v>
                </c:pt>
                <c:pt idx="3768">
                  <c:v>10/9/2010</c:v>
                </c:pt>
                <c:pt idx="3769">
                  <c:v>10/9/2010</c:v>
                </c:pt>
                <c:pt idx="3770">
                  <c:v>10/9/2010</c:v>
                </c:pt>
                <c:pt idx="3771">
                  <c:v>10/9/2010</c:v>
                </c:pt>
                <c:pt idx="3772">
                  <c:v>10/9/2010</c:v>
                </c:pt>
                <c:pt idx="3773">
                  <c:v>10/9/2010</c:v>
                </c:pt>
                <c:pt idx="3774">
                  <c:v>10/9/2010</c:v>
                </c:pt>
                <c:pt idx="3775">
                  <c:v>10/9/2010</c:v>
                </c:pt>
                <c:pt idx="3776">
                  <c:v>10/9/2010</c:v>
                </c:pt>
                <c:pt idx="3777">
                  <c:v>10/9/2010</c:v>
                </c:pt>
                <c:pt idx="3778">
                  <c:v>10/9/2010</c:v>
                </c:pt>
                <c:pt idx="3779">
                  <c:v>10/9/2010</c:v>
                </c:pt>
                <c:pt idx="3780">
                  <c:v>10/9/2010</c:v>
                </c:pt>
                <c:pt idx="3781">
                  <c:v>10/9/2010</c:v>
                </c:pt>
                <c:pt idx="3782">
                  <c:v>10/9/2010</c:v>
                </c:pt>
                <c:pt idx="3783">
                  <c:v>10/10/2010</c:v>
                </c:pt>
                <c:pt idx="3784">
                  <c:v>10/10/2010</c:v>
                </c:pt>
                <c:pt idx="3785">
                  <c:v>10/10/2010</c:v>
                </c:pt>
                <c:pt idx="3786">
                  <c:v>10/10/2010</c:v>
                </c:pt>
                <c:pt idx="3787">
                  <c:v>10/10/2010</c:v>
                </c:pt>
                <c:pt idx="3788">
                  <c:v>10/10/2010</c:v>
                </c:pt>
                <c:pt idx="3789">
                  <c:v>10/10/2010</c:v>
                </c:pt>
                <c:pt idx="3790">
                  <c:v>10/11/2010</c:v>
                </c:pt>
                <c:pt idx="3791">
                  <c:v>10/11/2010</c:v>
                </c:pt>
                <c:pt idx="3792">
                  <c:v>10/11/2010</c:v>
                </c:pt>
                <c:pt idx="3793">
                  <c:v>10/11/2010</c:v>
                </c:pt>
                <c:pt idx="3794">
                  <c:v>10/11/2010</c:v>
                </c:pt>
                <c:pt idx="3795">
                  <c:v>10/12/2010</c:v>
                </c:pt>
                <c:pt idx="3796">
                  <c:v>10/12/2010</c:v>
                </c:pt>
                <c:pt idx="3797">
                  <c:v>10/12/2010</c:v>
                </c:pt>
                <c:pt idx="3798">
                  <c:v>10/12/2010</c:v>
                </c:pt>
                <c:pt idx="3799">
                  <c:v>10/12/2010</c:v>
                </c:pt>
                <c:pt idx="3800">
                  <c:v>10/12/2010</c:v>
                </c:pt>
                <c:pt idx="3801">
                  <c:v>10/12/2010</c:v>
                </c:pt>
                <c:pt idx="3802">
                  <c:v>10/12/2010</c:v>
                </c:pt>
                <c:pt idx="3803">
                  <c:v>10/12/2010</c:v>
                </c:pt>
                <c:pt idx="3804">
                  <c:v>10/12/2010</c:v>
                </c:pt>
                <c:pt idx="3805">
                  <c:v>10/12/2010</c:v>
                </c:pt>
                <c:pt idx="3806">
                  <c:v>10/13/2010</c:v>
                </c:pt>
                <c:pt idx="3807">
                  <c:v>10/13/2010</c:v>
                </c:pt>
                <c:pt idx="3808">
                  <c:v>10/13/2010</c:v>
                </c:pt>
                <c:pt idx="3809">
                  <c:v>10/14/2010</c:v>
                </c:pt>
                <c:pt idx="3810">
                  <c:v>10/14/2010</c:v>
                </c:pt>
                <c:pt idx="3811">
                  <c:v>10/14/2010</c:v>
                </c:pt>
                <c:pt idx="3812">
                  <c:v>10/14/2010</c:v>
                </c:pt>
                <c:pt idx="3813">
                  <c:v>10/14/2010</c:v>
                </c:pt>
                <c:pt idx="3814">
                  <c:v>10/15/2010</c:v>
                </c:pt>
                <c:pt idx="3815">
                  <c:v>10/15/2010</c:v>
                </c:pt>
                <c:pt idx="3816">
                  <c:v>10/15/2010</c:v>
                </c:pt>
                <c:pt idx="3817">
                  <c:v>10/15/2010</c:v>
                </c:pt>
                <c:pt idx="3818">
                  <c:v>10/15/2010</c:v>
                </c:pt>
                <c:pt idx="3819">
                  <c:v>10/15/2010</c:v>
                </c:pt>
                <c:pt idx="3820">
                  <c:v>10/15/2010</c:v>
                </c:pt>
                <c:pt idx="3821">
                  <c:v>10/15/2010</c:v>
                </c:pt>
                <c:pt idx="3822">
                  <c:v>10/15/2010</c:v>
                </c:pt>
                <c:pt idx="3823">
                  <c:v>10/16/2010</c:v>
                </c:pt>
                <c:pt idx="3824">
                  <c:v>10/16/2010</c:v>
                </c:pt>
                <c:pt idx="3825">
                  <c:v>10/16/2010</c:v>
                </c:pt>
                <c:pt idx="3826">
                  <c:v>10/16/2010</c:v>
                </c:pt>
                <c:pt idx="3827">
                  <c:v>10/16/2010</c:v>
                </c:pt>
                <c:pt idx="3828">
                  <c:v>10/16/2010</c:v>
                </c:pt>
                <c:pt idx="3829">
                  <c:v>10/16/2010</c:v>
                </c:pt>
                <c:pt idx="3830">
                  <c:v>10/17/2010</c:v>
                </c:pt>
                <c:pt idx="3831">
                  <c:v>10/18/2010</c:v>
                </c:pt>
                <c:pt idx="3832">
                  <c:v>10/18/2010</c:v>
                </c:pt>
                <c:pt idx="3833">
                  <c:v>10/18/2010</c:v>
                </c:pt>
                <c:pt idx="3834">
                  <c:v>10/18/2010</c:v>
                </c:pt>
                <c:pt idx="3835">
                  <c:v>10/18/2010</c:v>
                </c:pt>
                <c:pt idx="3836">
                  <c:v>10/18/2010</c:v>
                </c:pt>
                <c:pt idx="3837">
                  <c:v>10/19/2010</c:v>
                </c:pt>
                <c:pt idx="3838">
                  <c:v>10/19/2010</c:v>
                </c:pt>
                <c:pt idx="3839">
                  <c:v>10/19/2010</c:v>
                </c:pt>
                <c:pt idx="3840">
                  <c:v>10/20/2010</c:v>
                </c:pt>
                <c:pt idx="3841">
                  <c:v>10/20/2010</c:v>
                </c:pt>
                <c:pt idx="3842">
                  <c:v>10/20/2010</c:v>
                </c:pt>
                <c:pt idx="3843">
                  <c:v>10/20/2010</c:v>
                </c:pt>
                <c:pt idx="3844">
                  <c:v>10/20/2010</c:v>
                </c:pt>
                <c:pt idx="3845">
                  <c:v>10/20/2010</c:v>
                </c:pt>
                <c:pt idx="3846">
                  <c:v>10/20/2010</c:v>
                </c:pt>
                <c:pt idx="3847">
                  <c:v>10/20/2010</c:v>
                </c:pt>
                <c:pt idx="3848">
                  <c:v>10/21/2010</c:v>
                </c:pt>
                <c:pt idx="3849">
                  <c:v>10/21/2010</c:v>
                </c:pt>
                <c:pt idx="3850">
                  <c:v>10/21/2010</c:v>
                </c:pt>
                <c:pt idx="3851">
                  <c:v>10/22/2010</c:v>
                </c:pt>
                <c:pt idx="3852">
                  <c:v>10/22/2010</c:v>
                </c:pt>
                <c:pt idx="3853">
                  <c:v>10/22/2010</c:v>
                </c:pt>
                <c:pt idx="3854">
                  <c:v>10/22/2010</c:v>
                </c:pt>
                <c:pt idx="3855">
                  <c:v>10/22/2010</c:v>
                </c:pt>
                <c:pt idx="3856">
                  <c:v>10/22/2010</c:v>
                </c:pt>
                <c:pt idx="3857">
                  <c:v>10/22/2010</c:v>
                </c:pt>
                <c:pt idx="3858">
                  <c:v>10/22/2010</c:v>
                </c:pt>
                <c:pt idx="3859">
                  <c:v>10/23/2010</c:v>
                </c:pt>
                <c:pt idx="3860">
                  <c:v>10/23/2010</c:v>
                </c:pt>
                <c:pt idx="3861">
                  <c:v>10/23/2010</c:v>
                </c:pt>
                <c:pt idx="3862">
                  <c:v>10/23/2010</c:v>
                </c:pt>
                <c:pt idx="3863">
                  <c:v>10/23/2010</c:v>
                </c:pt>
                <c:pt idx="3864">
                  <c:v>10/23/2010</c:v>
                </c:pt>
                <c:pt idx="3865">
                  <c:v>10/23/2010</c:v>
                </c:pt>
                <c:pt idx="3866">
                  <c:v>10/23/2010</c:v>
                </c:pt>
                <c:pt idx="3867">
                  <c:v>10/23/2010</c:v>
                </c:pt>
                <c:pt idx="3868">
                  <c:v>10/24/2010</c:v>
                </c:pt>
                <c:pt idx="3869">
                  <c:v>10/24/2010</c:v>
                </c:pt>
                <c:pt idx="3870">
                  <c:v>10/24/2010</c:v>
                </c:pt>
                <c:pt idx="3871">
                  <c:v>10/24/2010</c:v>
                </c:pt>
                <c:pt idx="3872">
                  <c:v>10/24/2010</c:v>
                </c:pt>
                <c:pt idx="3873">
                  <c:v>10/24/2010</c:v>
                </c:pt>
                <c:pt idx="3874">
                  <c:v>10/25/2010</c:v>
                </c:pt>
                <c:pt idx="3875">
                  <c:v>10/25/2010</c:v>
                </c:pt>
                <c:pt idx="3876">
                  <c:v>10/25/2010</c:v>
                </c:pt>
                <c:pt idx="3877">
                  <c:v>10/26/2010</c:v>
                </c:pt>
                <c:pt idx="3878">
                  <c:v>10/26/2010</c:v>
                </c:pt>
                <c:pt idx="3879">
                  <c:v>10/26/2010</c:v>
                </c:pt>
                <c:pt idx="3880">
                  <c:v>10/26/2010</c:v>
                </c:pt>
                <c:pt idx="3881">
                  <c:v>10/26/2010</c:v>
                </c:pt>
                <c:pt idx="3882">
                  <c:v>10/26/2010</c:v>
                </c:pt>
                <c:pt idx="3883">
                  <c:v>10/26/2010</c:v>
                </c:pt>
                <c:pt idx="3884">
                  <c:v>10/26/2010</c:v>
                </c:pt>
                <c:pt idx="3885">
                  <c:v>10/26/2010</c:v>
                </c:pt>
                <c:pt idx="3886">
                  <c:v>10/26/2010</c:v>
                </c:pt>
                <c:pt idx="3887">
                  <c:v>10/26/2010</c:v>
                </c:pt>
                <c:pt idx="3888">
                  <c:v>10/27/2010</c:v>
                </c:pt>
                <c:pt idx="3889">
                  <c:v>10/27/2010</c:v>
                </c:pt>
                <c:pt idx="3890">
                  <c:v>10/27/2010</c:v>
                </c:pt>
                <c:pt idx="3891">
                  <c:v>10/28/2010</c:v>
                </c:pt>
                <c:pt idx="3892">
                  <c:v>10/29/2010</c:v>
                </c:pt>
                <c:pt idx="3893">
                  <c:v>10/29/2010</c:v>
                </c:pt>
                <c:pt idx="3894">
                  <c:v>10/29/2010</c:v>
                </c:pt>
                <c:pt idx="3895">
                  <c:v>10/29/2010</c:v>
                </c:pt>
                <c:pt idx="3896">
                  <c:v>10/29/2010</c:v>
                </c:pt>
                <c:pt idx="3897">
                  <c:v>10/29/2010</c:v>
                </c:pt>
                <c:pt idx="3898">
                  <c:v>10/29/2010</c:v>
                </c:pt>
                <c:pt idx="3899">
                  <c:v>10/29/2010</c:v>
                </c:pt>
                <c:pt idx="3900">
                  <c:v>10/30/2010</c:v>
                </c:pt>
                <c:pt idx="3901">
                  <c:v>10/30/2010</c:v>
                </c:pt>
                <c:pt idx="3902">
                  <c:v>10/30/2010</c:v>
                </c:pt>
                <c:pt idx="3903">
                  <c:v>10/30/2010</c:v>
                </c:pt>
                <c:pt idx="3904">
                  <c:v>10/30/2010</c:v>
                </c:pt>
                <c:pt idx="3905">
                  <c:v>10/30/2010</c:v>
                </c:pt>
                <c:pt idx="3906">
                  <c:v>10/30/2010</c:v>
                </c:pt>
                <c:pt idx="3907">
                  <c:v>10/30/2010</c:v>
                </c:pt>
                <c:pt idx="3908">
                  <c:v>10/30/2010</c:v>
                </c:pt>
                <c:pt idx="3909">
                  <c:v>10/30/2010</c:v>
                </c:pt>
                <c:pt idx="3910">
                  <c:v>10/31/2010</c:v>
                </c:pt>
                <c:pt idx="3911">
                  <c:v>10/31/2010</c:v>
                </c:pt>
                <c:pt idx="3912">
                  <c:v>10/31/2010</c:v>
                </c:pt>
                <c:pt idx="3913">
                  <c:v>10/31/2010</c:v>
                </c:pt>
                <c:pt idx="3914">
                  <c:v>10/31/2010</c:v>
                </c:pt>
                <c:pt idx="3915">
                  <c:v>10/31/2010</c:v>
                </c:pt>
                <c:pt idx="3916">
                  <c:v>10/31/2010</c:v>
                </c:pt>
                <c:pt idx="3917">
                  <c:v>10/31/2010</c:v>
                </c:pt>
                <c:pt idx="3918">
                  <c:v>10/31/2010</c:v>
                </c:pt>
                <c:pt idx="3919">
                  <c:v>11/1/2010</c:v>
                </c:pt>
                <c:pt idx="3920">
                  <c:v>11/1/2010</c:v>
                </c:pt>
                <c:pt idx="3921">
                  <c:v>11/1/2010</c:v>
                </c:pt>
                <c:pt idx="3922">
                  <c:v>11/1/2010</c:v>
                </c:pt>
                <c:pt idx="3923">
                  <c:v>11/1/2010</c:v>
                </c:pt>
                <c:pt idx="3924">
                  <c:v>11/1/2010</c:v>
                </c:pt>
                <c:pt idx="3925">
                  <c:v>11/1/2010</c:v>
                </c:pt>
                <c:pt idx="3926">
                  <c:v>11/1/2010</c:v>
                </c:pt>
                <c:pt idx="3927">
                  <c:v>11/1/2010</c:v>
                </c:pt>
                <c:pt idx="3928">
                  <c:v>11/1/2010</c:v>
                </c:pt>
                <c:pt idx="3929">
                  <c:v>11/1/2010</c:v>
                </c:pt>
                <c:pt idx="3930">
                  <c:v>11/3/2010</c:v>
                </c:pt>
                <c:pt idx="3931">
                  <c:v>11/3/2010</c:v>
                </c:pt>
                <c:pt idx="3932">
                  <c:v>11/3/2010</c:v>
                </c:pt>
                <c:pt idx="3933">
                  <c:v>11/4/2010</c:v>
                </c:pt>
                <c:pt idx="3934">
                  <c:v>11/4/2010</c:v>
                </c:pt>
                <c:pt idx="3935">
                  <c:v>11/4/2010</c:v>
                </c:pt>
                <c:pt idx="3936">
                  <c:v>11/4/2010</c:v>
                </c:pt>
                <c:pt idx="3937">
                  <c:v>11/4/2010</c:v>
                </c:pt>
                <c:pt idx="3938">
                  <c:v>11/4/2010</c:v>
                </c:pt>
                <c:pt idx="3939">
                  <c:v>11/4/2010</c:v>
                </c:pt>
                <c:pt idx="3940">
                  <c:v>11/5/2010</c:v>
                </c:pt>
                <c:pt idx="3941">
                  <c:v>11/5/2010</c:v>
                </c:pt>
                <c:pt idx="3942">
                  <c:v>11/5/2010</c:v>
                </c:pt>
                <c:pt idx="3943">
                  <c:v>11/5/2010</c:v>
                </c:pt>
                <c:pt idx="3944">
                  <c:v>11/6/2010</c:v>
                </c:pt>
                <c:pt idx="3945">
                  <c:v>11/6/2010</c:v>
                </c:pt>
                <c:pt idx="3946">
                  <c:v>11/6/2010</c:v>
                </c:pt>
                <c:pt idx="3947">
                  <c:v>11/6/2010</c:v>
                </c:pt>
                <c:pt idx="3948">
                  <c:v>11/6/2010</c:v>
                </c:pt>
                <c:pt idx="3949">
                  <c:v>11/6/2010</c:v>
                </c:pt>
                <c:pt idx="3950">
                  <c:v>11/7/2010</c:v>
                </c:pt>
                <c:pt idx="3951">
                  <c:v>11/7/2010</c:v>
                </c:pt>
                <c:pt idx="3952">
                  <c:v>11/7/2010</c:v>
                </c:pt>
                <c:pt idx="3953">
                  <c:v>11/8/2010</c:v>
                </c:pt>
                <c:pt idx="3954">
                  <c:v>11/8/2010</c:v>
                </c:pt>
                <c:pt idx="3955">
                  <c:v>11/8/2010</c:v>
                </c:pt>
                <c:pt idx="3956">
                  <c:v>11/8/2010</c:v>
                </c:pt>
                <c:pt idx="3957">
                  <c:v>11/8/2010</c:v>
                </c:pt>
                <c:pt idx="3958">
                  <c:v>11/8/2010</c:v>
                </c:pt>
                <c:pt idx="3959">
                  <c:v>11/9/2010</c:v>
                </c:pt>
                <c:pt idx="3960">
                  <c:v>11/9/2010</c:v>
                </c:pt>
                <c:pt idx="3961">
                  <c:v>11/9/2010</c:v>
                </c:pt>
                <c:pt idx="3962">
                  <c:v>11/9/2010</c:v>
                </c:pt>
                <c:pt idx="3963">
                  <c:v>11/9/2010</c:v>
                </c:pt>
                <c:pt idx="3964">
                  <c:v>11/9/2010</c:v>
                </c:pt>
                <c:pt idx="3965">
                  <c:v>11/9/2010</c:v>
                </c:pt>
                <c:pt idx="3966">
                  <c:v>11/9/2010</c:v>
                </c:pt>
                <c:pt idx="3967">
                  <c:v>11/9/2010</c:v>
                </c:pt>
                <c:pt idx="3968">
                  <c:v>11/9/2010</c:v>
                </c:pt>
                <c:pt idx="3969">
                  <c:v>11/10/2010</c:v>
                </c:pt>
                <c:pt idx="3970">
                  <c:v>11/10/2010</c:v>
                </c:pt>
                <c:pt idx="3971">
                  <c:v>11/11/2010</c:v>
                </c:pt>
                <c:pt idx="3972">
                  <c:v>11/11/2010</c:v>
                </c:pt>
                <c:pt idx="3973">
                  <c:v>11/12/2010</c:v>
                </c:pt>
                <c:pt idx="3974">
                  <c:v>11/12/2010</c:v>
                </c:pt>
                <c:pt idx="3975">
                  <c:v>11/12/2010</c:v>
                </c:pt>
                <c:pt idx="3976">
                  <c:v>11/12/2010</c:v>
                </c:pt>
                <c:pt idx="3977">
                  <c:v>11/12/2010</c:v>
                </c:pt>
                <c:pt idx="3978">
                  <c:v>11/13/2010</c:v>
                </c:pt>
                <c:pt idx="3979">
                  <c:v>11/13/2010</c:v>
                </c:pt>
                <c:pt idx="3980">
                  <c:v>11/13/2010</c:v>
                </c:pt>
                <c:pt idx="3981">
                  <c:v>11/13/2010</c:v>
                </c:pt>
                <c:pt idx="3982">
                  <c:v>11/13/2010</c:v>
                </c:pt>
                <c:pt idx="3983">
                  <c:v>11/13/2010</c:v>
                </c:pt>
                <c:pt idx="3984">
                  <c:v>11/13/2010</c:v>
                </c:pt>
                <c:pt idx="3985">
                  <c:v>11/13/2010</c:v>
                </c:pt>
                <c:pt idx="3986">
                  <c:v>11/13/2010</c:v>
                </c:pt>
                <c:pt idx="3987">
                  <c:v>11/13/2010</c:v>
                </c:pt>
                <c:pt idx="3988">
                  <c:v>11/14/2010</c:v>
                </c:pt>
                <c:pt idx="3989">
                  <c:v>11/14/2010</c:v>
                </c:pt>
                <c:pt idx="3990">
                  <c:v>11/14/2010</c:v>
                </c:pt>
                <c:pt idx="3991">
                  <c:v>11/14/2010</c:v>
                </c:pt>
                <c:pt idx="3992">
                  <c:v>11/14/2010</c:v>
                </c:pt>
                <c:pt idx="3993">
                  <c:v>11/14/2010</c:v>
                </c:pt>
                <c:pt idx="3994">
                  <c:v>11/16/2010</c:v>
                </c:pt>
                <c:pt idx="3995">
                  <c:v>11/16/2010</c:v>
                </c:pt>
                <c:pt idx="3996">
                  <c:v>11/16/2010</c:v>
                </c:pt>
                <c:pt idx="3997">
                  <c:v>11/16/2010</c:v>
                </c:pt>
                <c:pt idx="3998">
                  <c:v>11/17/2010</c:v>
                </c:pt>
                <c:pt idx="3999">
                  <c:v>11/17/2010</c:v>
                </c:pt>
                <c:pt idx="4000">
                  <c:v>11/17/2010</c:v>
                </c:pt>
                <c:pt idx="4001">
                  <c:v>11/17/2010</c:v>
                </c:pt>
                <c:pt idx="4002">
                  <c:v>11/17/2010</c:v>
                </c:pt>
                <c:pt idx="4003">
                  <c:v>11/17/2010</c:v>
                </c:pt>
                <c:pt idx="4004">
                  <c:v>11/17/2010</c:v>
                </c:pt>
                <c:pt idx="4005">
                  <c:v>11/17/2010</c:v>
                </c:pt>
                <c:pt idx="4006">
                  <c:v>11/17/2010</c:v>
                </c:pt>
                <c:pt idx="4007">
                  <c:v>11/18/2010</c:v>
                </c:pt>
                <c:pt idx="4008">
                  <c:v>11/18/2010</c:v>
                </c:pt>
                <c:pt idx="4009">
                  <c:v>11/18/2010</c:v>
                </c:pt>
                <c:pt idx="4010">
                  <c:v>11/18/2010</c:v>
                </c:pt>
                <c:pt idx="4011">
                  <c:v>11/18/2010</c:v>
                </c:pt>
                <c:pt idx="4012">
                  <c:v>11/18/2010</c:v>
                </c:pt>
                <c:pt idx="4013">
                  <c:v>11/18/2010</c:v>
                </c:pt>
                <c:pt idx="4014">
                  <c:v>11/18/2010</c:v>
                </c:pt>
                <c:pt idx="4015">
                  <c:v>11/18/2010</c:v>
                </c:pt>
                <c:pt idx="4016">
                  <c:v>11/18/2010</c:v>
                </c:pt>
                <c:pt idx="4017">
                  <c:v>11/18/2010</c:v>
                </c:pt>
                <c:pt idx="4018">
                  <c:v>11/19/2010</c:v>
                </c:pt>
                <c:pt idx="4019">
                  <c:v>11/19/2010</c:v>
                </c:pt>
                <c:pt idx="4020">
                  <c:v>11/19/2010</c:v>
                </c:pt>
                <c:pt idx="4021">
                  <c:v>11/19/2010</c:v>
                </c:pt>
                <c:pt idx="4022">
                  <c:v>11/19/2010</c:v>
                </c:pt>
                <c:pt idx="4023">
                  <c:v>11/20/2010</c:v>
                </c:pt>
                <c:pt idx="4024">
                  <c:v>11/20/2010</c:v>
                </c:pt>
                <c:pt idx="4025">
                  <c:v>11/20/2010</c:v>
                </c:pt>
                <c:pt idx="4026">
                  <c:v>11/21/2010</c:v>
                </c:pt>
                <c:pt idx="4027">
                  <c:v>11/21/2010</c:v>
                </c:pt>
                <c:pt idx="4028">
                  <c:v>11/21/2010</c:v>
                </c:pt>
                <c:pt idx="4029">
                  <c:v>11/21/2010</c:v>
                </c:pt>
                <c:pt idx="4030">
                  <c:v>11/21/2010</c:v>
                </c:pt>
                <c:pt idx="4031">
                  <c:v>11/21/2010</c:v>
                </c:pt>
                <c:pt idx="4032">
                  <c:v>11/22/2010</c:v>
                </c:pt>
                <c:pt idx="4033">
                  <c:v>11/22/2010</c:v>
                </c:pt>
                <c:pt idx="4034">
                  <c:v>11/22/2010</c:v>
                </c:pt>
                <c:pt idx="4035">
                  <c:v>11/22/2010</c:v>
                </c:pt>
                <c:pt idx="4036">
                  <c:v>11/22/2010</c:v>
                </c:pt>
                <c:pt idx="4037">
                  <c:v>11/22/2010</c:v>
                </c:pt>
                <c:pt idx="4038">
                  <c:v>11/22/2010</c:v>
                </c:pt>
                <c:pt idx="4039">
                  <c:v>11/22/2010</c:v>
                </c:pt>
                <c:pt idx="4040">
                  <c:v>11/23/2010</c:v>
                </c:pt>
                <c:pt idx="4041">
                  <c:v>11/23/2010</c:v>
                </c:pt>
                <c:pt idx="4042">
                  <c:v>11/23/2010</c:v>
                </c:pt>
                <c:pt idx="4043">
                  <c:v>11/23/2010</c:v>
                </c:pt>
                <c:pt idx="4044">
                  <c:v>11/23/2010</c:v>
                </c:pt>
                <c:pt idx="4045">
                  <c:v>11/23/2010</c:v>
                </c:pt>
                <c:pt idx="4046">
                  <c:v>11/23/2010</c:v>
                </c:pt>
                <c:pt idx="4047">
                  <c:v>11/23/2010</c:v>
                </c:pt>
                <c:pt idx="4048">
                  <c:v>11/23/2010</c:v>
                </c:pt>
                <c:pt idx="4049">
                  <c:v>11/24/2010</c:v>
                </c:pt>
                <c:pt idx="4050">
                  <c:v>11/24/2010</c:v>
                </c:pt>
                <c:pt idx="4051">
                  <c:v>11/24/2010</c:v>
                </c:pt>
                <c:pt idx="4052">
                  <c:v>11/24/2010</c:v>
                </c:pt>
                <c:pt idx="4053">
                  <c:v>11/24/2010</c:v>
                </c:pt>
                <c:pt idx="4054">
                  <c:v>11/24/2010</c:v>
                </c:pt>
                <c:pt idx="4055">
                  <c:v>11/24/2010</c:v>
                </c:pt>
                <c:pt idx="4056">
                  <c:v>11/24/2010</c:v>
                </c:pt>
                <c:pt idx="4057">
                  <c:v>11/24/2010</c:v>
                </c:pt>
                <c:pt idx="4058">
                  <c:v>11/24/2010</c:v>
                </c:pt>
                <c:pt idx="4059">
                  <c:v>11/24/2010</c:v>
                </c:pt>
                <c:pt idx="4060">
                  <c:v>11/24/2010</c:v>
                </c:pt>
                <c:pt idx="4061">
                  <c:v>11/24/2010</c:v>
                </c:pt>
                <c:pt idx="4062">
                  <c:v>11/25/2010</c:v>
                </c:pt>
                <c:pt idx="4063">
                  <c:v>11/25/2010</c:v>
                </c:pt>
                <c:pt idx="4064">
                  <c:v>11/25/2010</c:v>
                </c:pt>
                <c:pt idx="4065">
                  <c:v>11/25/2010</c:v>
                </c:pt>
                <c:pt idx="4066">
                  <c:v>11/25/2010</c:v>
                </c:pt>
                <c:pt idx="4067">
                  <c:v>11/25/2010</c:v>
                </c:pt>
                <c:pt idx="4068">
                  <c:v>11/25/2010</c:v>
                </c:pt>
                <c:pt idx="4069">
                  <c:v>11/25/2010</c:v>
                </c:pt>
                <c:pt idx="4070">
                  <c:v>11/26/2010</c:v>
                </c:pt>
                <c:pt idx="4071">
                  <c:v>11/26/2010</c:v>
                </c:pt>
                <c:pt idx="4072">
                  <c:v>11/27/2010</c:v>
                </c:pt>
                <c:pt idx="4073">
                  <c:v>11/27/2010</c:v>
                </c:pt>
                <c:pt idx="4074">
                  <c:v>11/27/2010</c:v>
                </c:pt>
                <c:pt idx="4075">
                  <c:v>11/27/2010</c:v>
                </c:pt>
                <c:pt idx="4076">
                  <c:v>11/27/2010</c:v>
                </c:pt>
                <c:pt idx="4077">
                  <c:v>11/27/2010</c:v>
                </c:pt>
                <c:pt idx="4078">
                  <c:v>11/27/2010</c:v>
                </c:pt>
                <c:pt idx="4079">
                  <c:v>11/29/2010</c:v>
                </c:pt>
                <c:pt idx="4080">
                  <c:v>11/29/2010</c:v>
                </c:pt>
                <c:pt idx="4081">
                  <c:v>11/29/2010</c:v>
                </c:pt>
                <c:pt idx="4082">
                  <c:v>11/29/2010</c:v>
                </c:pt>
                <c:pt idx="4083">
                  <c:v>11/29/2010</c:v>
                </c:pt>
                <c:pt idx="4084">
                  <c:v>11/29/2010</c:v>
                </c:pt>
                <c:pt idx="4085">
                  <c:v>11/29/2010</c:v>
                </c:pt>
                <c:pt idx="4086">
                  <c:v>11/29/2010</c:v>
                </c:pt>
                <c:pt idx="4087">
                  <c:v>11/29/2010</c:v>
                </c:pt>
                <c:pt idx="4088">
                  <c:v>11/29/2010</c:v>
                </c:pt>
                <c:pt idx="4089">
                  <c:v>11/29/2010</c:v>
                </c:pt>
                <c:pt idx="4090">
                  <c:v>11/30/2010</c:v>
                </c:pt>
                <c:pt idx="4091">
                  <c:v>11/30/2010</c:v>
                </c:pt>
                <c:pt idx="4092">
                  <c:v>11/30/2010</c:v>
                </c:pt>
                <c:pt idx="4093">
                  <c:v>11/30/2010</c:v>
                </c:pt>
                <c:pt idx="4094">
                  <c:v>12/1/2010</c:v>
                </c:pt>
                <c:pt idx="4095">
                  <c:v>12/1/2010</c:v>
                </c:pt>
                <c:pt idx="4096">
                  <c:v>12/1/2010</c:v>
                </c:pt>
                <c:pt idx="4097">
                  <c:v>12/1/2010</c:v>
                </c:pt>
                <c:pt idx="4098">
                  <c:v>12/1/2010</c:v>
                </c:pt>
                <c:pt idx="4099">
                  <c:v>12/1/2010</c:v>
                </c:pt>
                <c:pt idx="4100">
                  <c:v>12/1/2010</c:v>
                </c:pt>
                <c:pt idx="4101">
                  <c:v>12/2/2010</c:v>
                </c:pt>
                <c:pt idx="4102">
                  <c:v>12/2/2010</c:v>
                </c:pt>
                <c:pt idx="4103">
                  <c:v>12/2/2010</c:v>
                </c:pt>
                <c:pt idx="4104">
                  <c:v>12/2/2010</c:v>
                </c:pt>
                <c:pt idx="4105">
                  <c:v>12/2/2010</c:v>
                </c:pt>
                <c:pt idx="4106">
                  <c:v>12/2/2010</c:v>
                </c:pt>
                <c:pt idx="4107">
                  <c:v>12/2/2010</c:v>
                </c:pt>
                <c:pt idx="4108">
                  <c:v>12/3/2010</c:v>
                </c:pt>
                <c:pt idx="4109">
                  <c:v>12/3/2010</c:v>
                </c:pt>
                <c:pt idx="4110">
                  <c:v>12/3/2010</c:v>
                </c:pt>
                <c:pt idx="4111">
                  <c:v>12/3/2010</c:v>
                </c:pt>
                <c:pt idx="4112">
                  <c:v>12/3/2010</c:v>
                </c:pt>
                <c:pt idx="4113">
                  <c:v>12/3/2010</c:v>
                </c:pt>
                <c:pt idx="4114">
                  <c:v>12/4/2010</c:v>
                </c:pt>
                <c:pt idx="4115">
                  <c:v>12/4/2010</c:v>
                </c:pt>
                <c:pt idx="4116">
                  <c:v>12/4/2010</c:v>
                </c:pt>
                <c:pt idx="4117">
                  <c:v>12/4/2010</c:v>
                </c:pt>
                <c:pt idx="4118">
                  <c:v>12/4/2010</c:v>
                </c:pt>
                <c:pt idx="4119">
                  <c:v>12/4/2010</c:v>
                </c:pt>
                <c:pt idx="4120">
                  <c:v>12/4/2010</c:v>
                </c:pt>
                <c:pt idx="4121">
                  <c:v>12/4/2010</c:v>
                </c:pt>
                <c:pt idx="4122">
                  <c:v>12/4/2010</c:v>
                </c:pt>
                <c:pt idx="4123">
                  <c:v>12/4/2010</c:v>
                </c:pt>
                <c:pt idx="4124">
                  <c:v>12/5/2010</c:v>
                </c:pt>
                <c:pt idx="4125">
                  <c:v>12/5/2010</c:v>
                </c:pt>
                <c:pt idx="4126">
                  <c:v>12/5/2010</c:v>
                </c:pt>
                <c:pt idx="4127">
                  <c:v>12/5/2010</c:v>
                </c:pt>
                <c:pt idx="4128">
                  <c:v>12/5/2010</c:v>
                </c:pt>
                <c:pt idx="4129">
                  <c:v>12/5/2010</c:v>
                </c:pt>
                <c:pt idx="4130">
                  <c:v>12/5/2010</c:v>
                </c:pt>
                <c:pt idx="4131">
                  <c:v>12/5/2010</c:v>
                </c:pt>
                <c:pt idx="4132">
                  <c:v>12/5/2010</c:v>
                </c:pt>
                <c:pt idx="4133">
                  <c:v>12/5/2010</c:v>
                </c:pt>
                <c:pt idx="4134">
                  <c:v>12/5/2010</c:v>
                </c:pt>
                <c:pt idx="4135">
                  <c:v>12/5/2010</c:v>
                </c:pt>
                <c:pt idx="4136">
                  <c:v>12/5/2010</c:v>
                </c:pt>
                <c:pt idx="4137">
                  <c:v>12/5/2010</c:v>
                </c:pt>
                <c:pt idx="4138">
                  <c:v>12/5/2010</c:v>
                </c:pt>
                <c:pt idx="4139">
                  <c:v>12/6/2010</c:v>
                </c:pt>
                <c:pt idx="4140">
                  <c:v>12/6/2010</c:v>
                </c:pt>
                <c:pt idx="4141">
                  <c:v>12/6/2010</c:v>
                </c:pt>
                <c:pt idx="4142">
                  <c:v>12/7/2010</c:v>
                </c:pt>
                <c:pt idx="4143">
                  <c:v>12/7/2010</c:v>
                </c:pt>
                <c:pt idx="4144">
                  <c:v>12/7/2010</c:v>
                </c:pt>
                <c:pt idx="4145">
                  <c:v>12/7/2010</c:v>
                </c:pt>
                <c:pt idx="4146">
                  <c:v>12/7/2010</c:v>
                </c:pt>
                <c:pt idx="4147">
                  <c:v>12/7/2010</c:v>
                </c:pt>
                <c:pt idx="4148">
                  <c:v>12/7/2010</c:v>
                </c:pt>
                <c:pt idx="4149">
                  <c:v>12/7/2010</c:v>
                </c:pt>
                <c:pt idx="4150">
                  <c:v>12/7/2010</c:v>
                </c:pt>
                <c:pt idx="4151">
                  <c:v>12/8/2010</c:v>
                </c:pt>
                <c:pt idx="4152">
                  <c:v>12/8/2010</c:v>
                </c:pt>
                <c:pt idx="4153">
                  <c:v>12/9/2010</c:v>
                </c:pt>
                <c:pt idx="4154">
                  <c:v>12/9/2010</c:v>
                </c:pt>
                <c:pt idx="4155">
                  <c:v>12/9/2010</c:v>
                </c:pt>
                <c:pt idx="4156">
                  <c:v>12/9/2010</c:v>
                </c:pt>
                <c:pt idx="4157">
                  <c:v>12/10/2010</c:v>
                </c:pt>
                <c:pt idx="4158">
                  <c:v>12/10/2010</c:v>
                </c:pt>
                <c:pt idx="4159">
                  <c:v>12/11/2010</c:v>
                </c:pt>
                <c:pt idx="4160">
                  <c:v>12/11/2010</c:v>
                </c:pt>
                <c:pt idx="4161">
                  <c:v>12/11/2010</c:v>
                </c:pt>
                <c:pt idx="4162">
                  <c:v>12/11/2010</c:v>
                </c:pt>
                <c:pt idx="4163">
                  <c:v>12/12/2010</c:v>
                </c:pt>
                <c:pt idx="4164">
                  <c:v>12/12/2010</c:v>
                </c:pt>
                <c:pt idx="4165">
                  <c:v>12/12/2010</c:v>
                </c:pt>
                <c:pt idx="4166">
                  <c:v>12/12/2010</c:v>
                </c:pt>
                <c:pt idx="4167">
                  <c:v>12/12/2010</c:v>
                </c:pt>
                <c:pt idx="4168">
                  <c:v>12/12/2010</c:v>
                </c:pt>
                <c:pt idx="4169">
                  <c:v>12/12/2010</c:v>
                </c:pt>
                <c:pt idx="4170">
                  <c:v>12/12/2010</c:v>
                </c:pt>
                <c:pt idx="4171">
                  <c:v>12/12/2010</c:v>
                </c:pt>
                <c:pt idx="4172">
                  <c:v>12/12/2010</c:v>
                </c:pt>
                <c:pt idx="4173">
                  <c:v>12/12/2010</c:v>
                </c:pt>
                <c:pt idx="4174">
                  <c:v>12/12/2010</c:v>
                </c:pt>
                <c:pt idx="4175">
                  <c:v>12/12/2010</c:v>
                </c:pt>
                <c:pt idx="4176">
                  <c:v>12/12/2010</c:v>
                </c:pt>
                <c:pt idx="4177">
                  <c:v>12/12/2010</c:v>
                </c:pt>
                <c:pt idx="4178">
                  <c:v>12/12/2010</c:v>
                </c:pt>
                <c:pt idx="4179">
                  <c:v>12/12/2010</c:v>
                </c:pt>
                <c:pt idx="4180">
                  <c:v>12/12/2010</c:v>
                </c:pt>
                <c:pt idx="4181">
                  <c:v>12/13/2010</c:v>
                </c:pt>
                <c:pt idx="4182">
                  <c:v>12/13/2010</c:v>
                </c:pt>
                <c:pt idx="4183">
                  <c:v>12/13/2010</c:v>
                </c:pt>
                <c:pt idx="4184">
                  <c:v>12/13/2010</c:v>
                </c:pt>
                <c:pt idx="4185">
                  <c:v>12/13/2010</c:v>
                </c:pt>
                <c:pt idx="4186">
                  <c:v>12/14/2010</c:v>
                </c:pt>
                <c:pt idx="4187">
                  <c:v>12/14/2010</c:v>
                </c:pt>
                <c:pt idx="4188">
                  <c:v>12/14/2010</c:v>
                </c:pt>
                <c:pt idx="4189">
                  <c:v>12/14/2010</c:v>
                </c:pt>
                <c:pt idx="4190">
                  <c:v>12/14/2010</c:v>
                </c:pt>
                <c:pt idx="4191">
                  <c:v>12/14/2010</c:v>
                </c:pt>
                <c:pt idx="4192">
                  <c:v>12/14/2010</c:v>
                </c:pt>
                <c:pt idx="4193">
                  <c:v>12/14/2010</c:v>
                </c:pt>
                <c:pt idx="4194">
                  <c:v>12/14/2010</c:v>
                </c:pt>
                <c:pt idx="4195">
                  <c:v>12/14/2010</c:v>
                </c:pt>
                <c:pt idx="4196">
                  <c:v>12/14/2010</c:v>
                </c:pt>
                <c:pt idx="4197">
                  <c:v>12/14/2010</c:v>
                </c:pt>
                <c:pt idx="4198">
                  <c:v>12/14/2010</c:v>
                </c:pt>
                <c:pt idx="4199">
                  <c:v>12/15/2010</c:v>
                </c:pt>
                <c:pt idx="4200">
                  <c:v>12/15/2010</c:v>
                </c:pt>
                <c:pt idx="4201">
                  <c:v>12/15/2010</c:v>
                </c:pt>
                <c:pt idx="4202">
                  <c:v>12/16/2010</c:v>
                </c:pt>
                <c:pt idx="4203">
                  <c:v>12/16/2010</c:v>
                </c:pt>
                <c:pt idx="4204">
                  <c:v>12/17/2010</c:v>
                </c:pt>
                <c:pt idx="4205">
                  <c:v>12/17/2010</c:v>
                </c:pt>
                <c:pt idx="4206">
                  <c:v>12/17/2010</c:v>
                </c:pt>
                <c:pt idx="4207">
                  <c:v>12/17/2010</c:v>
                </c:pt>
                <c:pt idx="4208">
                  <c:v>12/17/2010</c:v>
                </c:pt>
                <c:pt idx="4209">
                  <c:v>12/17/2010</c:v>
                </c:pt>
                <c:pt idx="4210">
                  <c:v>12/17/2010</c:v>
                </c:pt>
                <c:pt idx="4211">
                  <c:v>12/18/2010</c:v>
                </c:pt>
                <c:pt idx="4212">
                  <c:v>12/19/2010</c:v>
                </c:pt>
                <c:pt idx="4213">
                  <c:v>12/19/2010</c:v>
                </c:pt>
                <c:pt idx="4214">
                  <c:v>12/19/2010</c:v>
                </c:pt>
                <c:pt idx="4215">
                  <c:v>12/19/2010</c:v>
                </c:pt>
                <c:pt idx="4216">
                  <c:v>12/19/2010</c:v>
                </c:pt>
                <c:pt idx="4217">
                  <c:v>12/19/2010</c:v>
                </c:pt>
                <c:pt idx="4218">
                  <c:v>12/19/2010</c:v>
                </c:pt>
                <c:pt idx="4219">
                  <c:v>12/19/2010</c:v>
                </c:pt>
                <c:pt idx="4220">
                  <c:v>12/20/2010</c:v>
                </c:pt>
                <c:pt idx="4221">
                  <c:v>12/20/2010</c:v>
                </c:pt>
                <c:pt idx="4222">
                  <c:v>12/20/2010</c:v>
                </c:pt>
                <c:pt idx="4223">
                  <c:v>12/20/2010</c:v>
                </c:pt>
                <c:pt idx="4224">
                  <c:v>12/20/2010</c:v>
                </c:pt>
                <c:pt idx="4225">
                  <c:v>12/20/2010</c:v>
                </c:pt>
                <c:pt idx="4226">
                  <c:v>12/20/2010</c:v>
                </c:pt>
                <c:pt idx="4227">
                  <c:v>12/21/2010</c:v>
                </c:pt>
                <c:pt idx="4228">
                  <c:v>12/21/2010</c:v>
                </c:pt>
                <c:pt idx="4229">
                  <c:v>12/21/2010</c:v>
                </c:pt>
                <c:pt idx="4230">
                  <c:v>12/21/2010</c:v>
                </c:pt>
                <c:pt idx="4231">
                  <c:v>12/21/2010</c:v>
                </c:pt>
                <c:pt idx="4232">
                  <c:v>12/21/2010</c:v>
                </c:pt>
                <c:pt idx="4233">
                  <c:v>12/21/2010</c:v>
                </c:pt>
                <c:pt idx="4234">
                  <c:v>12/21/2010</c:v>
                </c:pt>
                <c:pt idx="4235">
                  <c:v>12/21/2010</c:v>
                </c:pt>
                <c:pt idx="4236">
                  <c:v>12/22/2010</c:v>
                </c:pt>
                <c:pt idx="4237">
                  <c:v>12/22/2010</c:v>
                </c:pt>
                <c:pt idx="4238">
                  <c:v>12/22/2010</c:v>
                </c:pt>
                <c:pt idx="4239">
                  <c:v>12/22/2010</c:v>
                </c:pt>
                <c:pt idx="4240">
                  <c:v>12/22/2010</c:v>
                </c:pt>
                <c:pt idx="4241">
                  <c:v>12/22/2010</c:v>
                </c:pt>
                <c:pt idx="4242">
                  <c:v>12/24/2010</c:v>
                </c:pt>
                <c:pt idx="4243">
                  <c:v>12/24/2010</c:v>
                </c:pt>
                <c:pt idx="4244">
                  <c:v>12/24/2010</c:v>
                </c:pt>
                <c:pt idx="4245">
                  <c:v>12/24/2010</c:v>
                </c:pt>
                <c:pt idx="4246">
                  <c:v>12/24/2010</c:v>
                </c:pt>
                <c:pt idx="4247">
                  <c:v>12/24/2010</c:v>
                </c:pt>
                <c:pt idx="4248">
                  <c:v>12/24/2010</c:v>
                </c:pt>
                <c:pt idx="4249">
                  <c:v>12/24/2010</c:v>
                </c:pt>
                <c:pt idx="4250">
                  <c:v>12/25/2010</c:v>
                </c:pt>
                <c:pt idx="4251">
                  <c:v>12/25/2010</c:v>
                </c:pt>
                <c:pt idx="4252">
                  <c:v>12/25/2010</c:v>
                </c:pt>
                <c:pt idx="4253">
                  <c:v>12/25/2010</c:v>
                </c:pt>
                <c:pt idx="4254">
                  <c:v>12/25/2010</c:v>
                </c:pt>
                <c:pt idx="4255">
                  <c:v>12/25/2010</c:v>
                </c:pt>
                <c:pt idx="4256">
                  <c:v>12/26/2010</c:v>
                </c:pt>
                <c:pt idx="4257">
                  <c:v>12/26/2010</c:v>
                </c:pt>
                <c:pt idx="4258">
                  <c:v>12/26/2010</c:v>
                </c:pt>
                <c:pt idx="4259">
                  <c:v>12/26/2010</c:v>
                </c:pt>
                <c:pt idx="4260">
                  <c:v>12/26/2010</c:v>
                </c:pt>
                <c:pt idx="4261">
                  <c:v>12/26/2010</c:v>
                </c:pt>
                <c:pt idx="4262">
                  <c:v>12/26/2010</c:v>
                </c:pt>
                <c:pt idx="4263">
                  <c:v>12/26/2010</c:v>
                </c:pt>
                <c:pt idx="4264">
                  <c:v>12/26/2010</c:v>
                </c:pt>
                <c:pt idx="4265">
                  <c:v>12/26/2010</c:v>
                </c:pt>
                <c:pt idx="4266">
                  <c:v>12/26/2010</c:v>
                </c:pt>
                <c:pt idx="4267">
                  <c:v>12/26/2010</c:v>
                </c:pt>
                <c:pt idx="4268">
                  <c:v>12/26/2010</c:v>
                </c:pt>
                <c:pt idx="4269">
                  <c:v>12/26/2010</c:v>
                </c:pt>
                <c:pt idx="4270">
                  <c:v>12/27/2010</c:v>
                </c:pt>
                <c:pt idx="4271">
                  <c:v>12/27/2010</c:v>
                </c:pt>
                <c:pt idx="4272">
                  <c:v>12/28/2010</c:v>
                </c:pt>
                <c:pt idx="4273">
                  <c:v>12/28/2010</c:v>
                </c:pt>
                <c:pt idx="4274">
                  <c:v>12/28/2010</c:v>
                </c:pt>
                <c:pt idx="4275">
                  <c:v>12/28/2010</c:v>
                </c:pt>
                <c:pt idx="4276">
                  <c:v>12/28/2010</c:v>
                </c:pt>
                <c:pt idx="4277">
                  <c:v>12/28/2010</c:v>
                </c:pt>
                <c:pt idx="4278">
                  <c:v>12/28/2010</c:v>
                </c:pt>
                <c:pt idx="4279">
                  <c:v>12/28/2010</c:v>
                </c:pt>
                <c:pt idx="4280">
                  <c:v>12/29/2010</c:v>
                </c:pt>
                <c:pt idx="4281">
                  <c:v>12/29/2010</c:v>
                </c:pt>
                <c:pt idx="4282">
                  <c:v>12/29/2010</c:v>
                </c:pt>
                <c:pt idx="4283">
                  <c:v>12/29/2010</c:v>
                </c:pt>
                <c:pt idx="4284">
                  <c:v>12/29/2010</c:v>
                </c:pt>
                <c:pt idx="4285">
                  <c:v>12/29/2010</c:v>
                </c:pt>
                <c:pt idx="4286">
                  <c:v>12/29/2010</c:v>
                </c:pt>
                <c:pt idx="4287">
                  <c:v>12/29/2010</c:v>
                </c:pt>
                <c:pt idx="4288">
                  <c:v>12/30/2010</c:v>
                </c:pt>
                <c:pt idx="4289">
                  <c:v>12/30/2010</c:v>
                </c:pt>
                <c:pt idx="4290">
                  <c:v>12/30/2010</c:v>
                </c:pt>
                <c:pt idx="4291">
                  <c:v>12/30/2010</c:v>
                </c:pt>
                <c:pt idx="4292">
                  <c:v>12/30/2010</c:v>
                </c:pt>
                <c:pt idx="4293">
                  <c:v>12/30/2010</c:v>
                </c:pt>
                <c:pt idx="4294">
                  <c:v>12/30/2010</c:v>
                </c:pt>
                <c:pt idx="4295">
                  <c:v>12/30/2010</c:v>
                </c:pt>
                <c:pt idx="4296">
                  <c:v>12/31/2010</c:v>
                </c:pt>
                <c:pt idx="4297">
                  <c:v>12/31/2010</c:v>
                </c:pt>
                <c:pt idx="4298">
                  <c:v>12/31/2010</c:v>
                </c:pt>
                <c:pt idx="4299">
                  <c:v>12/31/2010</c:v>
                </c:pt>
                <c:pt idx="4300">
                  <c:v>1/1/2011</c:v>
                </c:pt>
                <c:pt idx="4301">
                  <c:v>1/1/2011</c:v>
                </c:pt>
                <c:pt idx="4302">
                  <c:v>1/1/2011</c:v>
                </c:pt>
                <c:pt idx="4303">
                  <c:v>1/1/2011</c:v>
                </c:pt>
                <c:pt idx="4304">
                  <c:v>1/2/2011</c:v>
                </c:pt>
                <c:pt idx="4305">
                  <c:v>1/2/2011</c:v>
                </c:pt>
                <c:pt idx="4306">
                  <c:v>1/2/2011</c:v>
                </c:pt>
                <c:pt idx="4307">
                  <c:v>1/2/2011</c:v>
                </c:pt>
                <c:pt idx="4308">
                  <c:v>1/2/2011</c:v>
                </c:pt>
                <c:pt idx="4309">
                  <c:v>1/3/2011</c:v>
                </c:pt>
                <c:pt idx="4310">
                  <c:v>1/3/2011</c:v>
                </c:pt>
                <c:pt idx="4311">
                  <c:v>1/3/2011</c:v>
                </c:pt>
                <c:pt idx="4312">
                  <c:v>1/3/2011</c:v>
                </c:pt>
                <c:pt idx="4313">
                  <c:v>1/4/2011</c:v>
                </c:pt>
                <c:pt idx="4314">
                  <c:v>1/4/2011</c:v>
                </c:pt>
                <c:pt idx="4315">
                  <c:v>1/4/2011</c:v>
                </c:pt>
                <c:pt idx="4316">
                  <c:v>1/4/2011</c:v>
                </c:pt>
                <c:pt idx="4317">
                  <c:v>1/4/2011</c:v>
                </c:pt>
                <c:pt idx="4318">
                  <c:v>1/4/2011</c:v>
                </c:pt>
                <c:pt idx="4319">
                  <c:v>1/4/2011</c:v>
                </c:pt>
                <c:pt idx="4320">
                  <c:v>1/4/2011</c:v>
                </c:pt>
                <c:pt idx="4321">
                  <c:v>1/4/2011</c:v>
                </c:pt>
                <c:pt idx="4322">
                  <c:v>1/4/2011</c:v>
                </c:pt>
                <c:pt idx="4323">
                  <c:v>1/4/2011</c:v>
                </c:pt>
                <c:pt idx="4324">
                  <c:v>1/5/2011</c:v>
                </c:pt>
                <c:pt idx="4325">
                  <c:v>1/5/2011</c:v>
                </c:pt>
                <c:pt idx="4326">
                  <c:v>1/6/2011</c:v>
                </c:pt>
                <c:pt idx="4327">
                  <c:v>1/6/2011</c:v>
                </c:pt>
                <c:pt idx="4328">
                  <c:v>1/6/2011</c:v>
                </c:pt>
                <c:pt idx="4329">
                  <c:v>1/6/2011</c:v>
                </c:pt>
                <c:pt idx="4330">
                  <c:v>1/6/2011</c:v>
                </c:pt>
                <c:pt idx="4331">
                  <c:v>1/6/2011</c:v>
                </c:pt>
                <c:pt idx="4332">
                  <c:v>1/6/2011</c:v>
                </c:pt>
                <c:pt idx="4333">
                  <c:v>1/7/2011</c:v>
                </c:pt>
                <c:pt idx="4334">
                  <c:v>1/7/2011</c:v>
                </c:pt>
                <c:pt idx="4335">
                  <c:v>1/7/2011</c:v>
                </c:pt>
                <c:pt idx="4336">
                  <c:v>1/8/2011</c:v>
                </c:pt>
                <c:pt idx="4337">
                  <c:v>1/8/2011</c:v>
                </c:pt>
                <c:pt idx="4338">
                  <c:v>1/8/2011</c:v>
                </c:pt>
                <c:pt idx="4339">
                  <c:v>1/8/2011</c:v>
                </c:pt>
                <c:pt idx="4340">
                  <c:v>1/8/2011</c:v>
                </c:pt>
                <c:pt idx="4341">
                  <c:v>1/8/2011</c:v>
                </c:pt>
                <c:pt idx="4342">
                  <c:v>1/9/2011</c:v>
                </c:pt>
                <c:pt idx="4343">
                  <c:v>1/9/2011</c:v>
                </c:pt>
                <c:pt idx="4344">
                  <c:v>1/9/2011</c:v>
                </c:pt>
                <c:pt idx="4345">
                  <c:v>1/9/2011</c:v>
                </c:pt>
                <c:pt idx="4346">
                  <c:v>1/9/2011</c:v>
                </c:pt>
                <c:pt idx="4347">
                  <c:v>1/9/2011</c:v>
                </c:pt>
                <c:pt idx="4348">
                  <c:v>1/9/2011</c:v>
                </c:pt>
                <c:pt idx="4349">
                  <c:v>1/9/2011</c:v>
                </c:pt>
                <c:pt idx="4350">
                  <c:v>1/9/2011</c:v>
                </c:pt>
                <c:pt idx="4351">
                  <c:v>1/9/2011</c:v>
                </c:pt>
                <c:pt idx="4352">
                  <c:v>1/10/2011</c:v>
                </c:pt>
                <c:pt idx="4353">
                  <c:v>1/10/2011</c:v>
                </c:pt>
                <c:pt idx="4354">
                  <c:v>1/10/2011</c:v>
                </c:pt>
                <c:pt idx="4355">
                  <c:v>1/10/2011</c:v>
                </c:pt>
                <c:pt idx="4356">
                  <c:v>1/10/2011</c:v>
                </c:pt>
                <c:pt idx="4357">
                  <c:v>1/10/2011</c:v>
                </c:pt>
                <c:pt idx="4358">
                  <c:v>1/10/2011</c:v>
                </c:pt>
                <c:pt idx="4359">
                  <c:v>1/10/2011</c:v>
                </c:pt>
                <c:pt idx="4360">
                  <c:v>1/10/2011</c:v>
                </c:pt>
                <c:pt idx="4361">
                  <c:v>1/10/2011</c:v>
                </c:pt>
                <c:pt idx="4362">
                  <c:v>1/10/2011</c:v>
                </c:pt>
                <c:pt idx="4363">
                  <c:v>1/10/2011</c:v>
                </c:pt>
                <c:pt idx="4364">
                  <c:v>1/10/2011</c:v>
                </c:pt>
                <c:pt idx="4365">
                  <c:v>1/10/2011</c:v>
                </c:pt>
                <c:pt idx="4366">
                  <c:v>1/11/2011</c:v>
                </c:pt>
                <c:pt idx="4367">
                  <c:v>1/11/2011</c:v>
                </c:pt>
                <c:pt idx="4368">
                  <c:v>1/11/2011</c:v>
                </c:pt>
                <c:pt idx="4369">
                  <c:v>1/11/2011</c:v>
                </c:pt>
                <c:pt idx="4370">
                  <c:v>1/11/2011</c:v>
                </c:pt>
                <c:pt idx="4371">
                  <c:v>1/11/2011</c:v>
                </c:pt>
                <c:pt idx="4372">
                  <c:v>1/11/2011</c:v>
                </c:pt>
                <c:pt idx="4373">
                  <c:v>1/11/2011</c:v>
                </c:pt>
                <c:pt idx="4374">
                  <c:v>1/11/2011</c:v>
                </c:pt>
                <c:pt idx="4375">
                  <c:v>1/11/2011</c:v>
                </c:pt>
                <c:pt idx="4376">
                  <c:v>1/13/2011</c:v>
                </c:pt>
                <c:pt idx="4377">
                  <c:v>1/13/2011</c:v>
                </c:pt>
                <c:pt idx="4378">
                  <c:v>1/13/2011</c:v>
                </c:pt>
                <c:pt idx="4379">
                  <c:v>1/14/2011</c:v>
                </c:pt>
                <c:pt idx="4380">
                  <c:v>1/15/2011</c:v>
                </c:pt>
                <c:pt idx="4381">
                  <c:v>1/15/2011</c:v>
                </c:pt>
                <c:pt idx="4382">
                  <c:v>1/15/2011</c:v>
                </c:pt>
                <c:pt idx="4383">
                  <c:v>1/15/2011</c:v>
                </c:pt>
                <c:pt idx="4384">
                  <c:v>1/16/2011</c:v>
                </c:pt>
                <c:pt idx="4385">
                  <c:v>1/16/2011</c:v>
                </c:pt>
                <c:pt idx="4386">
                  <c:v>1/17/2011</c:v>
                </c:pt>
                <c:pt idx="4387">
                  <c:v>1/17/2011</c:v>
                </c:pt>
                <c:pt idx="4388">
                  <c:v>1/17/2011</c:v>
                </c:pt>
                <c:pt idx="4389">
                  <c:v>1/17/2011</c:v>
                </c:pt>
                <c:pt idx="4390">
                  <c:v>1/18/2011</c:v>
                </c:pt>
                <c:pt idx="4391">
                  <c:v>1/18/2011</c:v>
                </c:pt>
                <c:pt idx="4392">
                  <c:v>1/18/2011</c:v>
                </c:pt>
                <c:pt idx="4393">
                  <c:v>1/19/2011</c:v>
                </c:pt>
                <c:pt idx="4394">
                  <c:v>1/19/2011</c:v>
                </c:pt>
                <c:pt idx="4395">
                  <c:v>1/19/2011</c:v>
                </c:pt>
                <c:pt idx="4396">
                  <c:v>1/19/2011</c:v>
                </c:pt>
                <c:pt idx="4397">
                  <c:v>1/19/2011</c:v>
                </c:pt>
                <c:pt idx="4398">
                  <c:v>1/19/2011</c:v>
                </c:pt>
                <c:pt idx="4399">
                  <c:v>1/20/2011</c:v>
                </c:pt>
                <c:pt idx="4400">
                  <c:v>1/20/2011</c:v>
                </c:pt>
                <c:pt idx="4401">
                  <c:v>1/20/2011</c:v>
                </c:pt>
                <c:pt idx="4402">
                  <c:v>1/21/2011</c:v>
                </c:pt>
                <c:pt idx="4403">
                  <c:v>1/21/2011</c:v>
                </c:pt>
                <c:pt idx="4404">
                  <c:v>1/21/2011</c:v>
                </c:pt>
                <c:pt idx="4405">
                  <c:v>1/21/2011</c:v>
                </c:pt>
                <c:pt idx="4406">
                  <c:v>1/22/2011</c:v>
                </c:pt>
                <c:pt idx="4407">
                  <c:v>1/22/2011</c:v>
                </c:pt>
                <c:pt idx="4408">
                  <c:v>1/22/2011</c:v>
                </c:pt>
                <c:pt idx="4409">
                  <c:v>1/22/2011</c:v>
                </c:pt>
                <c:pt idx="4410">
                  <c:v>1/22/2011</c:v>
                </c:pt>
                <c:pt idx="4411">
                  <c:v>1/22/2011</c:v>
                </c:pt>
                <c:pt idx="4412">
                  <c:v>1/22/2011</c:v>
                </c:pt>
                <c:pt idx="4413">
                  <c:v>1/23/2011</c:v>
                </c:pt>
                <c:pt idx="4414">
                  <c:v>1/24/2011</c:v>
                </c:pt>
                <c:pt idx="4415">
                  <c:v>1/24/2011</c:v>
                </c:pt>
                <c:pt idx="4416">
                  <c:v>1/24/2011</c:v>
                </c:pt>
                <c:pt idx="4417">
                  <c:v>1/24/2011</c:v>
                </c:pt>
                <c:pt idx="4418">
                  <c:v>1/24/2011</c:v>
                </c:pt>
                <c:pt idx="4419">
                  <c:v>1/24/2011</c:v>
                </c:pt>
                <c:pt idx="4420">
                  <c:v>1/25/2011</c:v>
                </c:pt>
                <c:pt idx="4421">
                  <c:v>1/25/2011</c:v>
                </c:pt>
                <c:pt idx="4422">
                  <c:v>1/25/2011</c:v>
                </c:pt>
                <c:pt idx="4423">
                  <c:v>1/26/2011</c:v>
                </c:pt>
                <c:pt idx="4424">
                  <c:v>1/26/2011</c:v>
                </c:pt>
                <c:pt idx="4425">
                  <c:v>1/26/2011</c:v>
                </c:pt>
                <c:pt idx="4426">
                  <c:v>1/26/2011</c:v>
                </c:pt>
                <c:pt idx="4427">
                  <c:v>1/26/2011</c:v>
                </c:pt>
                <c:pt idx="4428">
                  <c:v>1/27/2011</c:v>
                </c:pt>
                <c:pt idx="4429">
                  <c:v>1/27/2011</c:v>
                </c:pt>
                <c:pt idx="4430">
                  <c:v>1/27/2011</c:v>
                </c:pt>
                <c:pt idx="4431">
                  <c:v>1/27/2011</c:v>
                </c:pt>
                <c:pt idx="4432">
                  <c:v>1/27/2011</c:v>
                </c:pt>
                <c:pt idx="4433">
                  <c:v>1/27/2011</c:v>
                </c:pt>
                <c:pt idx="4434">
                  <c:v>1/27/2011</c:v>
                </c:pt>
                <c:pt idx="4435">
                  <c:v>1/27/2011</c:v>
                </c:pt>
                <c:pt idx="4436">
                  <c:v>1/28/2011</c:v>
                </c:pt>
                <c:pt idx="4437">
                  <c:v>1/28/2011</c:v>
                </c:pt>
                <c:pt idx="4438">
                  <c:v>1/28/2011</c:v>
                </c:pt>
                <c:pt idx="4439">
                  <c:v>1/28/2011</c:v>
                </c:pt>
                <c:pt idx="4440">
                  <c:v>1/29/2011</c:v>
                </c:pt>
                <c:pt idx="4441">
                  <c:v>1/29/2011</c:v>
                </c:pt>
                <c:pt idx="4442">
                  <c:v>1/29/2011</c:v>
                </c:pt>
                <c:pt idx="4443">
                  <c:v>1/29/2011</c:v>
                </c:pt>
                <c:pt idx="4444">
                  <c:v>1/29/2011</c:v>
                </c:pt>
                <c:pt idx="4445">
                  <c:v>1/29/2011</c:v>
                </c:pt>
                <c:pt idx="4446">
                  <c:v>1/30/2011</c:v>
                </c:pt>
                <c:pt idx="4447">
                  <c:v>1/31/2011</c:v>
                </c:pt>
                <c:pt idx="4448">
                  <c:v>1/31/2011</c:v>
                </c:pt>
                <c:pt idx="4449">
                  <c:v>1/31/2011</c:v>
                </c:pt>
                <c:pt idx="4450">
                  <c:v>1/31/2011</c:v>
                </c:pt>
                <c:pt idx="4451">
                  <c:v>1/31/2011</c:v>
                </c:pt>
                <c:pt idx="4452">
                  <c:v>1/31/2011</c:v>
                </c:pt>
                <c:pt idx="4453">
                  <c:v>2/1/2011</c:v>
                </c:pt>
                <c:pt idx="4454">
                  <c:v>2/1/2011</c:v>
                </c:pt>
                <c:pt idx="4455">
                  <c:v>2/1/2011</c:v>
                </c:pt>
                <c:pt idx="4456">
                  <c:v>2/1/2011</c:v>
                </c:pt>
                <c:pt idx="4457">
                  <c:v>2/1/2011</c:v>
                </c:pt>
                <c:pt idx="4458">
                  <c:v>2/2/2011</c:v>
                </c:pt>
                <c:pt idx="4459">
                  <c:v>2/2/2011</c:v>
                </c:pt>
                <c:pt idx="4460">
                  <c:v>2/2/2011</c:v>
                </c:pt>
                <c:pt idx="4461">
                  <c:v>2/2/2011</c:v>
                </c:pt>
                <c:pt idx="4462">
                  <c:v>2/2/2011</c:v>
                </c:pt>
                <c:pt idx="4463">
                  <c:v>2/2/2011</c:v>
                </c:pt>
                <c:pt idx="4464">
                  <c:v>2/2/2011</c:v>
                </c:pt>
                <c:pt idx="4465">
                  <c:v>2/2/2011</c:v>
                </c:pt>
                <c:pt idx="4466">
                  <c:v>2/3/2011</c:v>
                </c:pt>
                <c:pt idx="4467">
                  <c:v>2/3/2011</c:v>
                </c:pt>
                <c:pt idx="4468">
                  <c:v>2/3/2011</c:v>
                </c:pt>
                <c:pt idx="4469">
                  <c:v>2/3/2011</c:v>
                </c:pt>
                <c:pt idx="4470">
                  <c:v>2/3/2011</c:v>
                </c:pt>
                <c:pt idx="4471">
                  <c:v>2/3/2011</c:v>
                </c:pt>
                <c:pt idx="4472">
                  <c:v>2/4/2011</c:v>
                </c:pt>
                <c:pt idx="4473">
                  <c:v>2/4/2011</c:v>
                </c:pt>
                <c:pt idx="4474">
                  <c:v>2/4/2011</c:v>
                </c:pt>
                <c:pt idx="4475">
                  <c:v>2/4/2011</c:v>
                </c:pt>
                <c:pt idx="4476">
                  <c:v>2/5/2011</c:v>
                </c:pt>
                <c:pt idx="4477">
                  <c:v>2/5/2011</c:v>
                </c:pt>
                <c:pt idx="4478">
                  <c:v>2/5/2011</c:v>
                </c:pt>
                <c:pt idx="4479">
                  <c:v>2/5/2011</c:v>
                </c:pt>
                <c:pt idx="4480">
                  <c:v>2/5/2011</c:v>
                </c:pt>
                <c:pt idx="4481">
                  <c:v>2/5/2011</c:v>
                </c:pt>
                <c:pt idx="4482">
                  <c:v>2/5/2011</c:v>
                </c:pt>
                <c:pt idx="4483">
                  <c:v>2/5/2011</c:v>
                </c:pt>
                <c:pt idx="4484">
                  <c:v>2/5/2011</c:v>
                </c:pt>
                <c:pt idx="4485">
                  <c:v>2/5/2011</c:v>
                </c:pt>
                <c:pt idx="4486">
                  <c:v>2/6/2011</c:v>
                </c:pt>
                <c:pt idx="4487">
                  <c:v>2/6/2011</c:v>
                </c:pt>
                <c:pt idx="4488">
                  <c:v>2/6/2011</c:v>
                </c:pt>
                <c:pt idx="4489">
                  <c:v>2/6/2011</c:v>
                </c:pt>
                <c:pt idx="4490">
                  <c:v>2/6/2011</c:v>
                </c:pt>
                <c:pt idx="4491">
                  <c:v>2/6/2011</c:v>
                </c:pt>
                <c:pt idx="4492">
                  <c:v>2/6/2011</c:v>
                </c:pt>
                <c:pt idx="4493">
                  <c:v>2/6/2011</c:v>
                </c:pt>
                <c:pt idx="4494">
                  <c:v>2/6/2011</c:v>
                </c:pt>
                <c:pt idx="4495">
                  <c:v>2/6/2011</c:v>
                </c:pt>
                <c:pt idx="4496">
                  <c:v>2/6/2011</c:v>
                </c:pt>
                <c:pt idx="4497">
                  <c:v>2/6/2011</c:v>
                </c:pt>
                <c:pt idx="4498">
                  <c:v>2/6/2011</c:v>
                </c:pt>
                <c:pt idx="4499">
                  <c:v>2/6/2011</c:v>
                </c:pt>
                <c:pt idx="4500">
                  <c:v>2/6/2011</c:v>
                </c:pt>
                <c:pt idx="4501">
                  <c:v>2/7/2011</c:v>
                </c:pt>
                <c:pt idx="4502">
                  <c:v>2/7/2011</c:v>
                </c:pt>
                <c:pt idx="4503">
                  <c:v>2/7/2011</c:v>
                </c:pt>
                <c:pt idx="4504">
                  <c:v>2/7/2011</c:v>
                </c:pt>
                <c:pt idx="4505">
                  <c:v>2/7/2011</c:v>
                </c:pt>
                <c:pt idx="4506">
                  <c:v>2/7/2011</c:v>
                </c:pt>
                <c:pt idx="4507">
                  <c:v>2/7/2011</c:v>
                </c:pt>
                <c:pt idx="4508">
                  <c:v>2/7/2011</c:v>
                </c:pt>
                <c:pt idx="4509">
                  <c:v>2/8/2011</c:v>
                </c:pt>
                <c:pt idx="4510">
                  <c:v>2/8/2011</c:v>
                </c:pt>
                <c:pt idx="4511">
                  <c:v>2/8/2011</c:v>
                </c:pt>
                <c:pt idx="4512">
                  <c:v>2/9/2011</c:v>
                </c:pt>
                <c:pt idx="4513">
                  <c:v>2/9/2011</c:v>
                </c:pt>
                <c:pt idx="4514">
                  <c:v>2/10/2011</c:v>
                </c:pt>
                <c:pt idx="4515">
                  <c:v>2/10/2011</c:v>
                </c:pt>
                <c:pt idx="4516">
                  <c:v>2/10/2011</c:v>
                </c:pt>
                <c:pt idx="4517">
                  <c:v>2/10/2011</c:v>
                </c:pt>
                <c:pt idx="4518">
                  <c:v>2/10/2011</c:v>
                </c:pt>
                <c:pt idx="4519">
                  <c:v>2/10/2011</c:v>
                </c:pt>
                <c:pt idx="4520">
                  <c:v>2/10/2011</c:v>
                </c:pt>
                <c:pt idx="4521">
                  <c:v>2/10/2011</c:v>
                </c:pt>
                <c:pt idx="4522">
                  <c:v>2/11/2011</c:v>
                </c:pt>
                <c:pt idx="4523">
                  <c:v>2/11/2011</c:v>
                </c:pt>
                <c:pt idx="4524">
                  <c:v>2/11/2011</c:v>
                </c:pt>
                <c:pt idx="4525">
                  <c:v>2/11/2011</c:v>
                </c:pt>
                <c:pt idx="4526">
                  <c:v>2/11/2011</c:v>
                </c:pt>
                <c:pt idx="4527">
                  <c:v>2/12/2011</c:v>
                </c:pt>
                <c:pt idx="4528">
                  <c:v>2/12/2011</c:v>
                </c:pt>
                <c:pt idx="4529">
                  <c:v>2/12/2011</c:v>
                </c:pt>
                <c:pt idx="4530">
                  <c:v>2/12/2011</c:v>
                </c:pt>
                <c:pt idx="4531">
                  <c:v>2/13/2011</c:v>
                </c:pt>
                <c:pt idx="4532">
                  <c:v>2/13/2011</c:v>
                </c:pt>
                <c:pt idx="4533">
                  <c:v>2/13/2011</c:v>
                </c:pt>
                <c:pt idx="4534">
                  <c:v>2/13/2011</c:v>
                </c:pt>
                <c:pt idx="4535">
                  <c:v>2/13/2011</c:v>
                </c:pt>
                <c:pt idx="4536">
                  <c:v>2/13/2011</c:v>
                </c:pt>
                <c:pt idx="4537">
                  <c:v>2/13/2011</c:v>
                </c:pt>
                <c:pt idx="4538">
                  <c:v>2/13/2011</c:v>
                </c:pt>
                <c:pt idx="4539">
                  <c:v>2/13/2011</c:v>
                </c:pt>
                <c:pt idx="4540">
                  <c:v>2/13/2011</c:v>
                </c:pt>
                <c:pt idx="4541">
                  <c:v>2/13/2011</c:v>
                </c:pt>
                <c:pt idx="4542">
                  <c:v>2/14/2011</c:v>
                </c:pt>
                <c:pt idx="4543">
                  <c:v>2/14/2011</c:v>
                </c:pt>
                <c:pt idx="4544">
                  <c:v>2/14/2011</c:v>
                </c:pt>
                <c:pt idx="4545">
                  <c:v>2/14/2011</c:v>
                </c:pt>
                <c:pt idx="4546">
                  <c:v>2/14/2011</c:v>
                </c:pt>
                <c:pt idx="4547">
                  <c:v>2/14/2011</c:v>
                </c:pt>
                <c:pt idx="4548">
                  <c:v>2/14/2011</c:v>
                </c:pt>
                <c:pt idx="4549">
                  <c:v>2/14/2011</c:v>
                </c:pt>
                <c:pt idx="4550">
                  <c:v>2/14/2011</c:v>
                </c:pt>
                <c:pt idx="4551">
                  <c:v>2/14/2011</c:v>
                </c:pt>
                <c:pt idx="4552">
                  <c:v>2/14/2011</c:v>
                </c:pt>
                <c:pt idx="4553">
                  <c:v>2/15/2011</c:v>
                </c:pt>
                <c:pt idx="4554">
                  <c:v>2/15/2011</c:v>
                </c:pt>
                <c:pt idx="4555">
                  <c:v>2/15/2011</c:v>
                </c:pt>
                <c:pt idx="4556">
                  <c:v>2/15/2011</c:v>
                </c:pt>
                <c:pt idx="4557">
                  <c:v>2/15/2011</c:v>
                </c:pt>
                <c:pt idx="4558">
                  <c:v>2/15/2011</c:v>
                </c:pt>
                <c:pt idx="4559">
                  <c:v>2/16/2011</c:v>
                </c:pt>
                <c:pt idx="4560">
                  <c:v>2/16/2011</c:v>
                </c:pt>
                <c:pt idx="4561">
                  <c:v>2/16/2011</c:v>
                </c:pt>
                <c:pt idx="4562">
                  <c:v>2/16/2011</c:v>
                </c:pt>
                <c:pt idx="4563">
                  <c:v>2/16/2011</c:v>
                </c:pt>
                <c:pt idx="4564">
                  <c:v>2/17/2011</c:v>
                </c:pt>
                <c:pt idx="4565">
                  <c:v>2/17/2011</c:v>
                </c:pt>
                <c:pt idx="4566">
                  <c:v>2/17/2011</c:v>
                </c:pt>
                <c:pt idx="4567">
                  <c:v>2/18/2011</c:v>
                </c:pt>
                <c:pt idx="4568">
                  <c:v>2/18/2011</c:v>
                </c:pt>
                <c:pt idx="4569">
                  <c:v>2/18/2011</c:v>
                </c:pt>
                <c:pt idx="4570">
                  <c:v>2/18/2011</c:v>
                </c:pt>
                <c:pt idx="4571">
                  <c:v>2/19/2011</c:v>
                </c:pt>
                <c:pt idx="4572">
                  <c:v>2/19/2011</c:v>
                </c:pt>
                <c:pt idx="4573">
                  <c:v>2/19/2011</c:v>
                </c:pt>
                <c:pt idx="4574">
                  <c:v>2/19/2011</c:v>
                </c:pt>
                <c:pt idx="4575">
                  <c:v>2/20/2011</c:v>
                </c:pt>
                <c:pt idx="4576">
                  <c:v>2/20/2011</c:v>
                </c:pt>
                <c:pt idx="4577">
                  <c:v>2/20/2011</c:v>
                </c:pt>
                <c:pt idx="4578">
                  <c:v>2/20/2011</c:v>
                </c:pt>
                <c:pt idx="4579">
                  <c:v>2/20/2011</c:v>
                </c:pt>
                <c:pt idx="4580">
                  <c:v>2/20/2011</c:v>
                </c:pt>
                <c:pt idx="4581">
                  <c:v>2/20/2011</c:v>
                </c:pt>
                <c:pt idx="4582">
                  <c:v>2/20/2011</c:v>
                </c:pt>
                <c:pt idx="4583">
                  <c:v>2/21/2011</c:v>
                </c:pt>
                <c:pt idx="4584">
                  <c:v>2/21/2011</c:v>
                </c:pt>
                <c:pt idx="4585">
                  <c:v>2/21/2011</c:v>
                </c:pt>
                <c:pt idx="4586">
                  <c:v>2/21/2011</c:v>
                </c:pt>
                <c:pt idx="4587">
                  <c:v>2/21/2011</c:v>
                </c:pt>
                <c:pt idx="4588">
                  <c:v>2/21/2011</c:v>
                </c:pt>
                <c:pt idx="4589">
                  <c:v>2/22/2011</c:v>
                </c:pt>
                <c:pt idx="4590">
                  <c:v>2/22/2011</c:v>
                </c:pt>
                <c:pt idx="4591">
                  <c:v>2/22/2011</c:v>
                </c:pt>
                <c:pt idx="4592">
                  <c:v>2/22/2011</c:v>
                </c:pt>
                <c:pt idx="4593">
                  <c:v>2/22/2011</c:v>
                </c:pt>
                <c:pt idx="4594">
                  <c:v>2/23/2011</c:v>
                </c:pt>
                <c:pt idx="4595">
                  <c:v>2/24/2011</c:v>
                </c:pt>
                <c:pt idx="4596">
                  <c:v>2/24/2011</c:v>
                </c:pt>
                <c:pt idx="4597">
                  <c:v>2/24/2011</c:v>
                </c:pt>
                <c:pt idx="4598">
                  <c:v>2/24/2011</c:v>
                </c:pt>
                <c:pt idx="4599">
                  <c:v>2/24/2011</c:v>
                </c:pt>
                <c:pt idx="4600">
                  <c:v>2/24/2011</c:v>
                </c:pt>
                <c:pt idx="4601">
                  <c:v>2/24/2011</c:v>
                </c:pt>
                <c:pt idx="4602">
                  <c:v>2/24/2011</c:v>
                </c:pt>
                <c:pt idx="4603">
                  <c:v>2/24/2011</c:v>
                </c:pt>
                <c:pt idx="4604">
                  <c:v>2/24/2011</c:v>
                </c:pt>
                <c:pt idx="4605">
                  <c:v>2/25/2011</c:v>
                </c:pt>
                <c:pt idx="4606">
                  <c:v>2/25/2011</c:v>
                </c:pt>
                <c:pt idx="4607">
                  <c:v>2/25/2011</c:v>
                </c:pt>
                <c:pt idx="4608">
                  <c:v>2/26/2011</c:v>
                </c:pt>
                <c:pt idx="4609">
                  <c:v>2/26/2011</c:v>
                </c:pt>
                <c:pt idx="4610">
                  <c:v>2/26/2011</c:v>
                </c:pt>
                <c:pt idx="4611">
                  <c:v>2/26/2011</c:v>
                </c:pt>
                <c:pt idx="4612">
                  <c:v>2/26/2011</c:v>
                </c:pt>
                <c:pt idx="4613">
                  <c:v>2/26/2011</c:v>
                </c:pt>
                <c:pt idx="4614">
                  <c:v>2/26/2011</c:v>
                </c:pt>
                <c:pt idx="4615">
                  <c:v>2/26/2011</c:v>
                </c:pt>
                <c:pt idx="4616">
                  <c:v>2/26/2011</c:v>
                </c:pt>
                <c:pt idx="4617">
                  <c:v>2/26/2011</c:v>
                </c:pt>
                <c:pt idx="4618">
                  <c:v>2/27/2011</c:v>
                </c:pt>
                <c:pt idx="4619">
                  <c:v>2/28/2011</c:v>
                </c:pt>
                <c:pt idx="4620">
                  <c:v>2/28/2011</c:v>
                </c:pt>
                <c:pt idx="4621">
                  <c:v>2/28/2011</c:v>
                </c:pt>
                <c:pt idx="4622">
                  <c:v>2/28/2011</c:v>
                </c:pt>
                <c:pt idx="4623">
                  <c:v>3/1/2011</c:v>
                </c:pt>
                <c:pt idx="4624">
                  <c:v>3/1/2011</c:v>
                </c:pt>
                <c:pt idx="4625">
                  <c:v>3/1/2011</c:v>
                </c:pt>
                <c:pt idx="4626">
                  <c:v>3/1/2011</c:v>
                </c:pt>
                <c:pt idx="4627">
                  <c:v>3/1/2011</c:v>
                </c:pt>
                <c:pt idx="4628">
                  <c:v>3/1/2011</c:v>
                </c:pt>
                <c:pt idx="4629">
                  <c:v>3/2/2011</c:v>
                </c:pt>
                <c:pt idx="4630">
                  <c:v>3/2/2011</c:v>
                </c:pt>
                <c:pt idx="4631">
                  <c:v>3/2/2011</c:v>
                </c:pt>
                <c:pt idx="4632">
                  <c:v>3/2/2011</c:v>
                </c:pt>
                <c:pt idx="4633">
                  <c:v>3/2/2011</c:v>
                </c:pt>
                <c:pt idx="4634">
                  <c:v>3/3/2011</c:v>
                </c:pt>
                <c:pt idx="4635">
                  <c:v>3/3/2011</c:v>
                </c:pt>
                <c:pt idx="4636">
                  <c:v>3/3/2011</c:v>
                </c:pt>
                <c:pt idx="4637">
                  <c:v>3/3/2011</c:v>
                </c:pt>
                <c:pt idx="4638">
                  <c:v>3/4/2011</c:v>
                </c:pt>
                <c:pt idx="4639">
                  <c:v>3/4/2011</c:v>
                </c:pt>
                <c:pt idx="4640">
                  <c:v>3/4/2011</c:v>
                </c:pt>
                <c:pt idx="4641">
                  <c:v>3/4/2011</c:v>
                </c:pt>
                <c:pt idx="4642">
                  <c:v>3/4/2011</c:v>
                </c:pt>
                <c:pt idx="4643">
                  <c:v>3/4/2011</c:v>
                </c:pt>
                <c:pt idx="4644">
                  <c:v>3/4/2011</c:v>
                </c:pt>
                <c:pt idx="4645">
                  <c:v>3/4/2011</c:v>
                </c:pt>
                <c:pt idx="4646">
                  <c:v>3/4/2011</c:v>
                </c:pt>
                <c:pt idx="4647">
                  <c:v>3/5/2011</c:v>
                </c:pt>
                <c:pt idx="4648">
                  <c:v>3/5/2011</c:v>
                </c:pt>
                <c:pt idx="4649">
                  <c:v>3/5/2011</c:v>
                </c:pt>
                <c:pt idx="4650">
                  <c:v>3/5/2011</c:v>
                </c:pt>
                <c:pt idx="4651">
                  <c:v>3/5/2011</c:v>
                </c:pt>
                <c:pt idx="4652">
                  <c:v>3/5/2011</c:v>
                </c:pt>
                <c:pt idx="4653">
                  <c:v>3/5/2011</c:v>
                </c:pt>
                <c:pt idx="4654">
                  <c:v>3/7/2011</c:v>
                </c:pt>
                <c:pt idx="4655">
                  <c:v>3/7/2011</c:v>
                </c:pt>
                <c:pt idx="4656">
                  <c:v>3/7/2011</c:v>
                </c:pt>
                <c:pt idx="4657">
                  <c:v>3/7/2011</c:v>
                </c:pt>
                <c:pt idx="4658">
                  <c:v>3/7/2011</c:v>
                </c:pt>
                <c:pt idx="4659">
                  <c:v>3/7/2011</c:v>
                </c:pt>
                <c:pt idx="4660">
                  <c:v>3/8/2011</c:v>
                </c:pt>
                <c:pt idx="4661">
                  <c:v>3/8/2011</c:v>
                </c:pt>
                <c:pt idx="4662">
                  <c:v>3/8/2011</c:v>
                </c:pt>
                <c:pt idx="4663">
                  <c:v>3/8/2011</c:v>
                </c:pt>
                <c:pt idx="4664">
                  <c:v>3/8/2011</c:v>
                </c:pt>
                <c:pt idx="4665">
                  <c:v>3/8/2011</c:v>
                </c:pt>
                <c:pt idx="4666">
                  <c:v>3/8/2011</c:v>
                </c:pt>
                <c:pt idx="4667">
                  <c:v>3/8/2011</c:v>
                </c:pt>
                <c:pt idx="4668">
                  <c:v>3/10/2011</c:v>
                </c:pt>
                <c:pt idx="4669">
                  <c:v>3/10/2011</c:v>
                </c:pt>
                <c:pt idx="4670">
                  <c:v>3/10/2011</c:v>
                </c:pt>
                <c:pt idx="4671">
                  <c:v>3/10/2011</c:v>
                </c:pt>
                <c:pt idx="4672">
                  <c:v>3/10/2011</c:v>
                </c:pt>
                <c:pt idx="4673">
                  <c:v>3/10/2011</c:v>
                </c:pt>
                <c:pt idx="4674">
                  <c:v>3/10/2011</c:v>
                </c:pt>
                <c:pt idx="4675">
                  <c:v>3/10/2011</c:v>
                </c:pt>
                <c:pt idx="4676">
                  <c:v>3/10/2011</c:v>
                </c:pt>
                <c:pt idx="4677">
                  <c:v>3/10/2011</c:v>
                </c:pt>
                <c:pt idx="4678">
                  <c:v>3/10/2011</c:v>
                </c:pt>
                <c:pt idx="4679">
                  <c:v>3/10/2011</c:v>
                </c:pt>
                <c:pt idx="4680">
                  <c:v>3/11/2011</c:v>
                </c:pt>
                <c:pt idx="4681">
                  <c:v>3/11/2011</c:v>
                </c:pt>
                <c:pt idx="4682">
                  <c:v>3/11/2011</c:v>
                </c:pt>
                <c:pt idx="4683">
                  <c:v>3/12/2011</c:v>
                </c:pt>
                <c:pt idx="4684">
                  <c:v>3/12/2011</c:v>
                </c:pt>
                <c:pt idx="4685">
                  <c:v>3/12/2011</c:v>
                </c:pt>
                <c:pt idx="4686">
                  <c:v>3/12/2011</c:v>
                </c:pt>
                <c:pt idx="4687">
                  <c:v>3/12/2011</c:v>
                </c:pt>
                <c:pt idx="4688">
                  <c:v>3/12/2011</c:v>
                </c:pt>
                <c:pt idx="4689">
                  <c:v>3/12/2011</c:v>
                </c:pt>
                <c:pt idx="4690">
                  <c:v>3/13/2011</c:v>
                </c:pt>
                <c:pt idx="4691">
                  <c:v>3/13/2011</c:v>
                </c:pt>
                <c:pt idx="4692">
                  <c:v>3/13/2011</c:v>
                </c:pt>
                <c:pt idx="4693">
                  <c:v>3/13/2011</c:v>
                </c:pt>
                <c:pt idx="4694">
                  <c:v>3/13/2011</c:v>
                </c:pt>
                <c:pt idx="4695">
                  <c:v>3/14/2011</c:v>
                </c:pt>
                <c:pt idx="4696">
                  <c:v>3/15/2011</c:v>
                </c:pt>
                <c:pt idx="4697">
                  <c:v>3/15/2011</c:v>
                </c:pt>
                <c:pt idx="4698">
                  <c:v>3/15/2011</c:v>
                </c:pt>
                <c:pt idx="4699">
                  <c:v>3/15/2011</c:v>
                </c:pt>
                <c:pt idx="4700">
                  <c:v>3/15/2011</c:v>
                </c:pt>
                <c:pt idx="4701">
                  <c:v>3/15/2011</c:v>
                </c:pt>
                <c:pt idx="4702">
                  <c:v>3/15/2011</c:v>
                </c:pt>
                <c:pt idx="4703">
                  <c:v>3/15/2011</c:v>
                </c:pt>
                <c:pt idx="4704">
                  <c:v>3/15/2011</c:v>
                </c:pt>
                <c:pt idx="4705">
                  <c:v>3/15/2011</c:v>
                </c:pt>
                <c:pt idx="4706">
                  <c:v>3/15/2011</c:v>
                </c:pt>
                <c:pt idx="4707">
                  <c:v>3/15/2011</c:v>
                </c:pt>
                <c:pt idx="4708">
                  <c:v>3/16/2011</c:v>
                </c:pt>
                <c:pt idx="4709">
                  <c:v>3/16/2011</c:v>
                </c:pt>
                <c:pt idx="4710">
                  <c:v>3/16/2011</c:v>
                </c:pt>
                <c:pt idx="4711">
                  <c:v>3/16/2011</c:v>
                </c:pt>
                <c:pt idx="4712">
                  <c:v>3/16/2011</c:v>
                </c:pt>
                <c:pt idx="4713">
                  <c:v>3/17/2011</c:v>
                </c:pt>
                <c:pt idx="4714">
                  <c:v>3/17/2011</c:v>
                </c:pt>
                <c:pt idx="4715">
                  <c:v>3/17/2011</c:v>
                </c:pt>
                <c:pt idx="4716">
                  <c:v>3/17/2011</c:v>
                </c:pt>
                <c:pt idx="4717">
                  <c:v>3/17/2011</c:v>
                </c:pt>
                <c:pt idx="4718">
                  <c:v>3/17/2011</c:v>
                </c:pt>
                <c:pt idx="4719">
                  <c:v>3/17/2011</c:v>
                </c:pt>
                <c:pt idx="4720">
                  <c:v>3/18/2011</c:v>
                </c:pt>
                <c:pt idx="4721">
                  <c:v>3/18/2011</c:v>
                </c:pt>
                <c:pt idx="4722">
                  <c:v>3/18/2011</c:v>
                </c:pt>
                <c:pt idx="4723">
                  <c:v>3/18/2011</c:v>
                </c:pt>
                <c:pt idx="4724">
                  <c:v>3/18/2011</c:v>
                </c:pt>
                <c:pt idx="4725">
                  <c:v>3/18/2011</c:v>
                </c:pt>
                <c:pt idx="4726">
                  <c:v>3/18/2011</c:v>
                </c:pt>
                <c:pt idx="4727">
                  <c:v>3/18/2011</c:v>
                </c:pt>
                <c:pt idx="4728">
                  <c:v>3/18/2011</c:v>
                </c:pt>
                <c:pt idx="4729">
                  <c:v>3/19/2011</c:v>
                </c:pt>
                <c:pt idx="4730">
                  <c:v>3/19/2011</c:v>
                </c:pt>
                <c:pt idx="4731">
                  <c:v>3/19/2011</c:v>
                </c:pt>
                <c:pt idx="4732">
                  <c:v>3/20/2011</c:v>
                </c:pt>
                <c:pt idx="4733">
                  <c:v>3/20/2011</c:v>
                </c:pt>
                <c:pt idx="4734">
                  <c:v>3/20/2011</c:v>
                </c:pt>
                <c:pt idx="4735">
                  <c:v>3/20/2011</c:v>
                </c:pt>
                <c:pt idx="4736">
                  <c:v>3/20/2011</c:v>
                </c:pt>
                <c:pt idx="4737">
                  <c:v>3/21/2011</c:v>
                </c:pt>
                <c:pt idx="4738">
                  <c:v>3/21/2011</c:v>
                </c:pt>
                <c:pt idx="4739">
                  <c:v>3/21/2011</c:v>
                </c:pt>
                <c:pt idx="4740">
                  <c:v>3/21/2011</c:v>
                </c:pt>
                <c:pt idx="4741">
                  <c:v>3/22/2011</c:v>
                </c:pt>
                <c:pt idx="4742">
                  <c:v>3/22/2011</c:v>
                </c:pt>
                <c:pt idx="4743">
                  <c:v>3/22/2011</c:v>
                </c:pt>
                <c:pt idx="4744">
                  <c:v>3/22/2011</c:v>
                </c:pt>
                <c:pt idx="4745">
                  <c:v>3/23/2011</c:v>
                </c:pt>
                <c:pt idx="4746">
                  <c:v>3/23/2011</c:v>
                </c:pt>
                <c:pt idx="4747">
                  <c:v>3/23/2011</c:v>
                </c:pt>
                <c:pt idx="4748">
                  <c:v>3/23/2011</c:v>
                </c:pt>
                <c:pt idx="4749">
                  <c:v>3/24/2011</c:v>
                </c:pt>
                <c:pt idx="4750">
                  <c:v>3/24/2011</c:v>
                </c:pt>
                <c:pt idx="4751">
                  <c:v>3/24/2011</c:v>
                </c:pt>
                <c:pt idx="4752">
                  <c:v>3/24/2011</c:v>
                </c:pt>
                <c:pt idx="4753">
                  <c:v>3/25/2011</c:v>
                </c:pt>
                <c:pt idx="4754">
                  <c:v>3/25/2011</c:v>
                </c:pt>
                <c:pt idx="4755">
                  <c:v>3/25/2011</c:v>
                </c:pt>
                <c:pt idx="4756">
                  <c:v>3/26/2011</c:v>
                </c:pt>
                <c:pt idx="4757">
                  <c:v>3/26/2011</c:v>
                </c:pt>
                <c:pt idx="4758">
                  <c:v>3/26/2011</c:v>
                </c:pt>
                <c:pt idx="4759">
                  <c:v>3/26/2011</c:v>
                </c:pt>
                <c:pt idx="4760">
                  <c:v>3/26/2011</c:v>
                </c:pt>
                <c:pt idx="4761">
                  <c:v>3/26/2011</c:v>
                </c:pt>
                <c:pt idx="4762">
                  <c:v>3/26/2011</c:v>
                </c:pt>
                <c:pt idx="4763">
                  <c:v>3/26/2011</c:v>
                </c:pt>
                <c:pt idx="4764">
                  <c:v>3/26/2011</c:v>
                </c:pt>
                <c:pt idx="4765">
                  <c:v>3/27/2011</c:v>
                </c:pt>
                <c:pt idx="4766">
                  <c:v>3/27/2011</c:v>
                </c:pt>
                <c:pt idx="4767">
                  <c:v>3/28/2011</c:v>
                </c:pt>
                <c:pt idx="4768">
                  <c:v>3/28/2011</c:v>
                </c:pt>
                <c:pt idx="4769">
                  <c:v>3/28/2011</c:v>
                </c:pt>
                <c:pt idx="4770">
                  <c:v>3/29/2011</c:v>
                </c:pt>
                <c:pt idx="4771">
                  <c:v>3/29/2011</c:v>
                </c:pt>
                <c:pt idx="4772">
                  <c:v>3/30/2011</c:v>
                </c:pt>
                <c:pt idx="4773">
                  <c:v>3/30/2011</c:v>
                </c:pt>
                <c:pt idx="4774">
                  <c:v>3/30/2011</c:v>
                </c:pt>
                <c:pt idx="4775">
                  <c:v>3/31/2011</c:v>
                </c:pt>
                <c:pt idx="4776">
                  <c:v>3/31/2011</c:v>
                </c:pt>
                <c:pt idx="4777">
                  <c:v>4/1/2011</c:v>
                </c:pt>
                <c:pt idx="4778">
                  <c:v>4/1/2011</c:v>
                </c:pt>
                <c:pt idx="4779">
                  <c:v>4/1/2011</c:v>
                </c:pt>
                <c:pt idx="4780">
                  <c:v>4/1/2011</c:v>
                </c:pt>
                <c:pt idx="4781">
                  <c:v>4/2/2011</c:v>
                </c:pt>
                <c:pt idx="4782">
                  <c:v>4/2/2011</c:v>
                </c:pt>
                <c:pt idx="4783">
                  <c:v>4/2/2011</c:v>
                </c:pt>
                <c:pt idx="4784">
                  <c:v>4/2/2011</c:v>
                </c:pt>
                <c:pt idx="4785">
                  <c:v>4/2/2011</c:v>
                </c:pt>
                <c:pt idx="4786">
                  <c:v>4/2/2011</c:v>
                </c:pt>
                <c:pt idx="4787">
                  <c:v>4/2/2011</c:v>
                </c:pt>
                <c:pt idx="4788">
                  <c:v>4/2/2011</c:v>
                </c:pt>
                <c:pt idx="4789">
                  <c:v>4/3/2011</c:v>
                </c:pt>
                <c:pt idx="4790">
                  <c:v>4/3/2011</c:v>
                </c:pt>
                <c:pt idx="4791">
                  <c:v>4/3/2011</c:v>
                </c:pt>
                <c:pt idx="4792">
                  <c:v>4/3/2011</c:v>
                </c:pt>
                <c:pt idx="4793">
                  <c:v>4/3/2011</c:v>
                </c:pt>
                <c:pt idx="4794">
                  <c:v>4/3/2011</c:v>
                </c:pt>
                <c:pt idx="4795">
                  <c:v>4/4/2011</c:v>
                </c:pt>
                <c:pt idx="4796">
                  <c:v>4/4/2011</c:v>
                </c:pt>
                <c:pt idx="4797">
                  <c:v>4/4/2011</c:v>
                </c:pt>
                <c:pt idx="4798">
                  <c:v>4/5/2011</c:v>
                </c:pt>
                <c:pt idx="4799">
                  <c:v>4/5/2011</c:v>
                </c:pt>
                <c:pt idx="4800">
                  <c:v>4/5/2011</c:v>
                </c:pt>
                <c:pt idx="4801">
                  <c:v>4/5/2011</c:v>
                </c:pt>
                <c:pt idx="4802">
                  <c:v>4/5/2011</c:v>
                </c:pt>
                <c:pt idx="4803">
                  <c:v>4/5/2011</c:v>
                </c:pt>
                <c:pt idx="4804">
                  <c:v>4/6/2011</c:v>
                </c:pt>
                <c:pt idx="4805">
                  <c:v>4/6/2011</c:v>
                </c:pt>
                <c:pt idx="4806">
                  <c:v>4/6/2011</c:v>
                </c:pt>
                <c:pt idx="4807">
                  <c:v>4/7/2011</c:v>
                </c:pt>
                <c:pt idx="4808">
                  <c:v>4/7/2011</c:v>
                </c:pt>
                <c:pt idx="4809">
                  <c:v>4/8/2011</c:v>
                </c:pt>
                <c:pt idx="4810">
                  <c:v>4/8/2011</c:v>
                </c:pt>
                <c:pt idx="4811">
                  <c:v>4/8/2011</c:v>
                </c:pt>
                <c:pt idx="4812">
                  <c:v>4/8/2011</c:v>
                </c:pt>
                <c:pt idx="4813">
                  <c:v>4/8/2011</c:v>
                </c:pt>
                <c:pt idx="4814">
                  <c:v>4/8/2011</c:v>
                </c:pt>
                <c:pt idx="4815">
                  <c:v>4/8/2011</c:v>
                </c:pt>
                <c:pt idx="4816">
                  <c:v>4/8/2011</c:v>
                </c:pt>
                <c:pt idx="4817">
                  <c:v>4/8/2011</c:v>
                </c:pt>
                <c:pt idx="4818">
                  <c:v>4/8/2011</c:v>
                </c:pt>
                <c:pt idx="4819">
                  <c:v>4/8/2011</c:v>
                </c:pt>
                <c:pt idx="4820">
                  <c:v>4/8/2011</c:v>
                </c:pt>
                <c:pt idx="4821">
                  <c:v>4/9/2011</c:v>
                </c:pt>
                <c:pt idx="4822">
                  <c:v>4/9/2011</c:v>
                </c:pt>
                <c:pt idx="4823">
                  <c:v>4/9/2011</c:v>
                </c:pt>
                <c:pt idx="4824">
                  <c:v>4/9/2011</c:v>
                </c:pt>
                <c:pt idx="4825">
                  <c:v>4/9/2011</c:v>
                </c:pt>
                <c:pt idx="4826">
                  <c:v>4/9/2011</c:v>
                </c:pt>
                <c:pt idx="4827">
                  <c:v>4/9/2011</c:v>
                </c:pt>
                <c:pt idx="4828">
                  <c:v>4/9/2011</c:v>
                </c:pt>
                <c:pt idx="4829">
                  <c:v>4/9/2011</c:v>
                </c:pt>
                <c:pt idx="4830">
                  <c:v>4/9/2011</c:v>
                </c:pt>
                <c:pt idx="4831">
                  <c:v>4/10/2011</c:v>
                </c:pt>
                <c:pt idx="4832">
                  <c:v>4/10/2011</c:v>
                </c:pt>
                <c:pt idx="4833">
                  <c:v>4/10/2011</c:v>
                </c:pt>
                <c:pt idx="4834">
                  <c:v>4/10/2011</c:v>
                </c:pt>
                <c:pt idx="4835">
                  <c:v>4/10/2011</c:v>
                </c:pt>
                <c:pt idx="4836">
                  <c:v>4/10/2011</c:v>
                </c:pt>
                <c:pt idx="4837">
                  <c:v>4/10/2011</c:v>
                </c:pt>
                <c:pt idx="4838">
                  <c:v>4/10/2011</c:v>
                </c:pt>
                <c:pt idx="4839">
                  <c:v>4/11/2011</c:v>
                </c:pt>
                <c:pt idx="4840">
                  <c:v>4/11/2011</c:v>
                </c:pt>
                <c:pt idx="4841">
                  <c:v>4/11/2011</c:v>
                </c:pt>
                <c:pt idx="4842">
                  <c:v>4/11/2011</c:v>
                </c:pt>
                <c:pt idx="4843">
                  <c:v>4/11/2011</c:v>
                </c:pt>
                <c:pt idx="4844">
                  <c:v>4/11/2011</c:v>
                </c:pt>
                <c:pt idx="4845">
                  <c:v>4/11/2011</c:v>
                </c:pt>
                <c:pt idx="4846">
                  <c:v>4/11/2011</c:v>
                </c:pt>
                <c:pt idx="4847">
                  <c:v>4/11/2011</c:v>
                </c:pt>
                <c:pt idx="4848">
                  <c:v>4/11/2011</c:v>
                </c:pt>
                <c:pt idx="4849">
                  <c:v>4/11/2011</c:v>
                </c:pt>
                <c:pt idx="4850">
                  <c:v>4/11/2011</c:v>
                </c:pt>
                <c:pt idx="4851">
                  <c:v>4/11/2011</c:v>
                </c:pt>
                <c:pt idx="4852">
                  <c:v>4/12/2011</c:v>
                </c:pt>
                <c:pt idx="4853">
                  <c:v>4/12/2011</c:v>
                </c:pt>
                <c:pt idx="4854">
                  <c:v>4/12/2011</c:v>
                </c:pt>
                <c:pt idx="4855">
                  <c:v>4/13/2011</c:v>
                </c:pt>
                <c:pt idx="4856">
                  <c:v>4/13/2011</c:v>
                </c:pt>
                <c:pt idx="4857">
                  <c:v>4/13/2011</c:v>
                </c:pt>
                <c:pt idx="4858">
                  <c:v>4/13/2011</c:v>
                </c:pt>
                <c:pt idx="4859">
                  <c:v>4/13/2011</c:v>
                </c:pt>
                <c:pt idx="4860">
                  <c:v>4/14/2011</c:v>
                </c:pt>
                <c:pt idx="4861">
                  <c:v>4/15/2011</c:v>
                </c:pt>
                <c:pt idx="4862">
                  <c:v>4/15/2011</c:v>
                </c:pt>
                <c:pt idx="4863">
                  <c:v>4/15/2011</c:v>
                </c:pt>
                <c:pt idx="4864">
                  <c:v>4/15/2011</c:v>
                </c:pt>
                <c:pt idx="4865">
                  <c:v>4/15/2011</c:v>
                </c:pt>
                <c:pt idx="4866">
                  <c:v>4/15/2011</c:v>
                </c:pt>
                <c:pt idx="4867">
                  <c:v>4/15/2011</c:v>
                </c:pt>
                <c:pt idx="4868">
                  <c:v>4/16/2011</c:v>
                </c:pt>
                <c:pt idx="4869">
                  <c:v>4/16/2011</c:v>
                </c:pt>
                <c:pt idx="4870">
                  <c:v>4/16/2011</c:v>
                </c:pt>
                <c:pt idx="4871">
                  <c:v>4/16/2011</c:v>
                </c:pt>
                <c:pt idx="4872">
                  <c:v>4/16/2011</c:v>
                </c:pt>
                <c:pt idx="4873">
                  <c:v>4/16/2011</c:v>
                </c:pt>
                <c:pt idx="4874">
                  <c:v>4/17/2011</c:v>
                </c:pt>
                <c:pt idx="4875">
                  <c:v>4/17/2011</c:v>
                </c:pt>
                <c:pt idx="4876">
                  <c:v>4/17/2011</c:v>
                </c:pt>
                <c:pt idx="4877">
                  <c:v>4/17/2011</c:v>
                </c:pt>
                <c:pt idx="4878">
                  <c:v>4/17/2011</c:v>
                </c:pt>
                <c:pt idx="4879">
                  <c:v>4/17/2011</c:v>
                </c:pt>
                <c:pt idx="4880">
                  <c:v>4/17/2011</c:v>
                </c:pt>
                <c:pt idx="4881">
                  <c:v>4/18/2011</c:v>
                </c:pt>
                <c:pt idx="4882">
                  <c:v>4/18/2011</c:v>
                </c:pt>
                <c:pt idx="4883">
                  <c:v>4/18/2011</c:v>
                </c:pt>
                <c:pt idx="4884">
                  <c:v>4/18/2011</c:v>
                </c:pt>
                <c:pt idx="4885">
                  <c:v>4/18/2011</c:v>
                </c:pt>
                <c:pt idx="4886">
                  <c:v>4/18/2011</c:v>
                </c:pt>
                <c:pt idx="4887">
                  <c:v>4/19/2011</c:v>
                </c:pt>
                <c:pt idx="4888">
                  <c:v>4/19/2011</c:v>
                </c:pt>
                <c:pt idx="4889">
                  <c:v>4/19/2011</c:v>
                </c:pt>
                <c:pt idx="4890">
                  <c:v>4/20/2011</c:v>
                </c:pt>
                <c:pt idx="4891">
                  <c:v>4/20/2011</c:v>
                </c:pt>
                <c:pt idx="4892">
                  <c:v>4/20/2011</c:v>
                </c:pt>
                <c:pt idx="4893">
                  <c:v>4/20/2011</c:v>
                </c:pt>
                <c:pt idx="4894">
                  <c:v>4/20/2011</c:v>
                </c:pt>
                <c:pt idx="4895">
                  <c:v>4/20/2011</c:v>
                </c:pt>
                <c:pt idx="4896">
                  <c:v>4/20/2011</c:v>
                </c:pt>
                <c:pt idx="4897">
                  <c:v>4/20/2011</c:v>
                </c:pt>
                <c:pt idx="4898">
                  <c:v>4/20/2011</c:v>
                </c:pt>
                <c:pt idx="4899">
                  <c:v>4/20/2011</c:v>
                </c:pt>
                <c:pt idx="4900">
                  <c:v>4/21/2011</c:v>
                </c:pt>
                <c:pt idx="4901">
                  <c:v>4/21/2011</c:v>
                </c:pt>
                <c:pt idx="4902">
                  <c:v>4/21/2011</c:v>
                </c:pt>
                <c:pt idx="4903">
                  <c:v>4/21/2011</c:v>
                </c:pt>
                <c:pt idx="4904">
                  <c:v>4/22/2011</c:v>
                </c:pt>
                <c:pt idx="4905">
                  <c:v>4/22/2011</c:v>
                </c:pt>
                <c:pt idx="4906">
                  <c:v>4/22/2011</c:v>
                </c:pt>
                <c:pt idx="4907">
                  <c:v>4/22/2011</c:v>
                </c:pt>
                <c:pt idx="4908">
                  <c:v>4/22/2011</c:v>
                </c:pt>
                <c:pt idx="4909">
                  <c:v>4/22/2011</c:v>
                </c:pt>
                <c:pt idx="4910">
                  <c:v>4/22/2011</c:v>
                </c:pt>
                <c:pt idx="4911">
                  <c:v>4/22/2011</c:v>
                </c:pt>
                <c:pt idx="4912">
                  <c:v>4/23/2011</c:v>
                </c:pt>
                <c:pt idx="4913">
                  <c:v>4/23/2011</c:v>
                </c:pt>
                <c:pt idx="4914">
                  <c:v>4/23/2011</c:v>
                </c:pt>
                <c:pt idx="4915">
                  <c:v>4/23/2011</c:v>
                </c:pt>
                <c:pt idx="4916">
                  <c:v>4/24/2011</c:v>
                </c:pt>
                <c:pt idx="4917">
                  <c:v>4/24/2011</c:v>
                </c:pt>
                <c:pt idx="4918">
                  <c:v>4/25/2011</c:v>
                </c:pt>
                <c:pt idx="4919">
                  <c:v>4/25/2011</c:v>
                </c:pt>
                <c:pt idx="4920">
                  <c:v>4/25/2011</c:v>
                </c:pt>
                <c:pt idx="4921">
                  <c:v>4/25/2011</c:v>
                </c:pt>
                <c:pt idx="4922">
                  <c:v>4/25/2011</c:v>
                </c:pt>
                <c:pt idx="4923">
                  <c:v>4/25/2011</c:v>
                </c:pt>
                <c:pt idx="4924">
                  <c:v>4/26/2011</c:v>
                </c:pt>
                <c:pt idx="4925">
                  <c:v>4/28/2011</c:v>
                </c:pt>
                <c:pt idx="4926">
                  <c:v>4/28/2011</c:v>
                </c:pt>
                <c:pt idx="4927">
                  <c:v>4/28/2011</c:v>
                </c:pt>
                <c:pt idx="4928">
                  <c:v>4/28/2011</c:v>
                </c:pt>
                <c:pt idx="4929">
                  <c:v>4/28/2011</c:v>
                </c:pt>
                <c:pt idx="4930">
                  <c:v>4/28/2011</c:v>
                </c:pt>
                <c:pt idx="4931">
                  <c:v>4/29/2011</c:v>
                </c:pt>
                <c:pt idx="4932">
                  <c:v>4/29/2011</c:v>
                </c:pt>
                <c:pt idx="4933">
                  <c:v>4/29/2011</c:v>
                </c:pt>
                <c:pt idx="4934">
                  <c:v>4/29/2011</c:v>
                </c:pt>
                <c:pt idx="4935">
                  <c:v>4/29/2011</c:v>
                </c:pt>
                <c:pt idx="4936">
                  <c:v>4/29/2011</c:v>
                </c:pt>
                <c:pt idx="4937">
                  <c:v>4/29/2011</c:v>
                </c:pt>
                <c:pt idx="4938">
                  <c:v>4/29/2011</c:v>
                </c:pt>
                <c:pt idx="4939">
                  <c:v>4/30/2011</c:v>
                </c:pt>
                <c:pt idx="4940">
                  <c:v>4/30/2011</c:v>
                </c:pt>
                <c:pt idx="4941">
                  <c:v>4/30/2011</c:v>
                </c:pt>
                <c:pt idx="4942">
                  <c:v>4/30/2011</c:v>
                </c:pt>
                <c:pt idx="4943">
                  <c:v>4/30/2011</c:v>
                </c:pt>
                <c:pt idx="4944">
                  <c:v>4/30/2011</c:v>
                </c:pt>
                <c:pt idx="4945">
                  <c:v>4/30/2011</c:v>
                </c:pt>
                <c:pt idx="4946">
                  <c:v>5/1/2011</c:v>
                </c:pt>
                <c:pt idx="4947">
                  <c:v>5/1/2011</c:v>
                </c:pt>
                <c:pt idx="4948">
                  <c:v>5/1/2011</c:v>
                </c:pt>
                <c:pt idx="4949">
                  <c:v>5/1/2011</c:v>
                </c:pt>
                <c:pt idx="4950">
                  <c:v>5/1/2011</c:v>
                </c:pt>
                <c:pt idx="4951">
                  <c:v>5/1/2011</c:v>
                </c:pt>
                <c:pt idx="4952">
                  <c:v>5/1/2011</c:v>
                </c:pt>
                <c:pt idx="4953">
                  <c:v>5/1/2011</c:v>
                </c:pt>
                <c:pt idx="4954">
                  <c:v>5/1/2011</c:v>
                </c:pt>
                <c:pt idx="4955">
                  <c:v>5/2/2011</c:v>
                </c:pt>
                <c:pt idx="4956">
                  <c:v>5/2/2011</c:v>
                </c:pt>
                <c:pt idx="4957">
                  <c:v>5/2/2011</c:v>
                </c:pt>
                <c:pt idx="4958">
                  <c:v>5/2/2011</c:v>
                </c:pt>
                <c:pt idx="4959">
                  <c:v>5/2/2011</c:v>
                </c:pt>
                <c:pt idx="4960">
                  <c:v>5/2/2011</c:v>
                </c:pt>
                <c:pt idx="4961">
                  <c:v>5/2/2011</c:v>
                </c:pt>
                <c:pt idx="4962">
                  <c:v>5/3/2011</c:v>
                </c:pt>
                <c:pt idx="4963">
                  <c:v>5/3/2011</c:v>
                </c:pt>
                <c:pt idx="4964">
                  <c:v>5/3/2011</c:v>
                </c:pt>
                <c:pt idx="4965">
                  <c:v>5/3/2011</c:v>
                </c:pt>
                <c:pt idx="4966">
                  <c:v>5/3/2011</c:v>
                </c:pt>
                <c:pt idx="4967">
                  <c:v>5/3/2011</c:v>
                </c:pt>
                <c:pt idx="4968">
                  <c:v>5/3/2011</c:v>
                </c:pt>
                <c:pt idx="4969">
                  <c:v>5/3/2011</c:v>
                </c:pt>
                <c:pt idx="4970">
                  <c:v>5/3/2011</c:v>
                </c:pt>
                <c:pt idx="4971">
                  <c:v>5/3/2011</c:v>
                </c:pt>
                <c:pt idx="4972">
                  <c:v>5/3/2011</c:v>
                </c:pt>
                <c:pt idx="4973">
                  <c:v>5/4/2011</c:v>
                </c:pt>
                <c:pt idx="4974">
                  <c:v>5/4/2011</c:v>
                </c:pt>
                <c:pt idx="4975">
                  <c:v>5/4/2011</c:v>
                </c:pt>
                <c:pt idx="4976">
                  <c:v>5/4/2011</c:v>
                </c:pt>
                <c:pt idx="4977">
                  <c:v>5/4/2011</c:v>
                </c:pt>
                <c:pt idx="4978">
                  <c:v>5/4/2011</c:v>
                </c:pt>
                <c:pt idx="4979">
                  <c:v>5/4/2011</c:v>
                </c:pt>
                <c:pt idx="4980">
                  <c:v>5/4/2011</c:v>
                </c:pt>
                <c:pt idx="4981">
                  <c:v>5/4/2011</c:v>
                </c:pt>
                <c:pt idx="4982">
                  <c:v>5/5/2011</c:v>
                </c:pt>
                <c:pt idx="4983">
                  <c:v>5/5/2011</c:v>
                </c:pt>
                <c:pt idx="4984">
                  <c:v>5/5/2011</c:v>
                </c:pt>
                <c:pt idx="4985">
                  <c:v>5/5/2011</c:v>
                </c:pt>
                <c:pt idx="4986">
                  <c:v>5/5/2011</c:v>
                </c:pt>
                <c:pt idx="4987">
                  <c:v>5/5/2011</c:v>
                </c:pt>
                <c:pt idx="4988">
                  <c:v>5/6/2011</c:v>
                </c:pt>
                <c:pt idx="4989">
                  <c:v>5/6/2011</c:v>
                </c:pt>
                <c:pt idx="4990">
                  <c:v>5/6/2011</c:v>
                </c:pt>
                <c:pt idx="4991">
                  <c:v>5/6/2011</c:v>
                </c:pt>
                <c:pt idx="4992">
                  <c:v>5/7/2011</c:v>
                </c:pt>
                <c:pt idx="4993">
                  <c:v>5/7/2011</c:v>
                </c:pt>
                <c:pt idx="4994">
                  <c:v>5/7/2011</c:v>
                </c:pt>
                <c:pt idx="4995">
                  <c:v>5/7/2011</c:v>
                </c:pt>
                <c:pt idx="4996">
                  <c:v>5/7/2011</c:v>
                </c:pt>
                <c:pt idx="4997">
                  <c:v>5/7/2011</c:v>
                </c:pt>
                <c:pt idx="4998">
                  <c:v>5/8/2011</c:v>
                </c:pt>
                <c:pt idx="4999">
                  <c:v>5/8/2011</c:v>
                </c:pt>
                <c:pt idx="5000">
                  <c:v>5/8/2011</c:v>
                </c:pt>
                <c:pt idx="5001">
                  <c:v>5/8/2011</c:v>
                </c:pt>
                <c:pt idx="5002">
                  <c:v>5/8/2011</c:v>
                </c:pt>
                <c:pt idx="5003">
                  <c:v>5/8/2011</c:v>
                </c:pt>
                <c:pt idx="5004">
                  <c:v>5/8/2011</c:v>
                </c:pt>
                <c:pt idx="5005">
                  <c:v>5/9/2011</c:v>
                </c:pt>
                <c:pt idx="5006">
                  <c:v>5/9/2011</c:v>
                </c:pt>
                <c:pt idx="5007">
                  <c:v>5/9/2011</c:v>
                </c:pt>
                <c:pt idx="5008">
                  <c:v>5/9/2011</c:v>
                </c:pt>
                <c:pt idx="5009">
                  <c:v>5/10/2011</c:v>
                </c:pt>
                <c:pt idx="5010">
                  <c:v>5/10/2011</c:v>
                </c:pt>
                <c:pt idx="5011">
                  <c:v>5/11/2011</c:v>
                </c:pt>
                <c:pt idx="5012">
                  <c:v>5/11/2011</c:v>
                </c:pt>
                <c:pt idx="5013">
                  <c:v>5/11/2011</c:v>
                </c:pt>
                <c:pt idx="5014">
                  <c:v>5/12/2011</c:v>
                </c:pt>
                <c:pt idx="5015">
                  <c:v>5/12/2011</c:v>
                </c:pt>
                <c:pt idx="5016">
                  <c:v>5/12/2011</c:v>
                </c:pt>
                <c:pt idx="5017">
                  <c:v>5/12/2011</c:v>
                </c:pt>
                <c:pt idx="5018">
                  <c:v>5/12/2011</c:v>
                </c:pt>
                <c:pt idx="5019">
                  <c:v>5/12/2011</c:v>
                </c:pt>
                <c:pt idx="5020">
                  <c:v>5/13/2011</c:v>
                </c:pt>
                <c:pt idx="5021">
                  <c:v>5/13/2011</c:v>
                </c:pt>
                <c:pt idx="5022">
                  <c:v>5/14/2011</c:v>
                </c:pt>
                <c:pt idx="5023">
                  <c:v>5/14/2011</c:v>
                </c:pt>
                <c:pt idx="5024">
                  <c:v>5/14/2011</c:v>
                </c:pt>
                <c:pt idx="5025">
                  <c:v>5/14/2011</c:v>
                </c:pt>
                <c:pt idx="5026">
                  <c:v>5/14/2011</c:v>
                </c:pt>
                <c:pt idx="5027">
                  <c:v>5/15/2011</c:v>
                </c:pt>
                <c:pt idx="5028">
                  <c:v>5/15/2011</c:v>
                </c:pt>
                <c:pt idx="5029">
                  <c:v>5/15/2011</c:v>
                </c:pt>
                <c:pt idx="5030">
                  <c:v>5/16/2011</c:v>
                </c:pt>
                <c:pt idx="5031">
                  <c:v>5/16/2011</c:v>
                </c:pt>
                <c:pt idx="5032">
                  <c:v>5/17/2011</c:v>
                </c:pt>
                <c:pt idx="5033">
                  <c:v>5/17/2011</c:v>
                </c:pt>
                <c:pt idx="5034">
                  <c:v>5/17/2011</c:v>
                </c:pt>
                <c:pt idx="5035">
                  <c:v>5/17/2011</c:v>
                </c:pt>
                <c:pt idx="5036">
                  <c:v>5/17/2011</c:v>
                </c:pt>
                <c:pt idx="5037">
                  <c:v>5/17/2011</c:v>
                </c:pt>
                <c:pt idx="5038">
                  <c:v>5/17/2011</c:v>
                </c:pt>
                <c:pt idx="5039">
                  <c:v>5/17/2011</c:v>
                </c:pt>
                <c:pt idx="5040">
                  <c:v>5/18/2011</c:v>
                </c:pt>
                <c:pt idx="5041">
                  <c:v>5/18/2011</c:v>
                </c:pt>
                <c:pt idx="5042">
                  <c:v>5/18/2011</c:v>
                </c:pt>
                <c:pt idx="5043">
                  <c:v>5/19/2011</c:v>
                </c:pt>
                <c:pt idx="5044">
                  <c:v>5/19/2011</c:v>
                </c:pt>
                <c:pt idx="5045">
                  <c:v>5/19/2011</c:v>
                </c:pt>
                <c:pt idx="5046">
                  <c:v>5/19/2011</c:v>
                </c:pt>
                <c:pt idx="5047">
                  <c:v>5/19/2011</c:v>
                </c:pt>
                <c:pt idx="5048">
                  <c:v>5/19/2011</c:v>
                </c:pt>
                <c:pt idx="5049">
                  <c:v>5/19/2011</c:v>
                </c:pt>
                <c:pt idx="5050">
                  <c:v>5/20/2011</c:v>
                </c:pt>
                <c:pt idx="5051">
                  <c:v>5/20/2011</c:v>
                </c:pt>
                <c:pt idx="5052">
                  <c:v>5/20/2011</c:v>
                </c:pt>
                <c:pt idx="5053">
                  <c:v>5/20/2011</c:v>
                </c:pt>
                <c:pt idx="5054">
                  <c:v>5/20/2011</c:v>
                </c:pt>
                <c:pt idx="5055">
                  <c:v>5/20/2011</c:v>
                </c:pt>
                <c:pt idx="5056">
                  <c:v>5/20/2011</c:v>
                </c:pt>
                <c:pt idx="5057">
                  <c:v>5/20/2011</c:v>
                </c:pt>
                <c:pt idx="5058">
                  <c:v>5/20/2011</c:v>
                </c:pt>
                <c:pt idx="5059">
                  <c:v>5/20/2011</c:v>
                </c:pt>
                <c:pt idx="5060">
                  <c:v>5/20/2011</c:v>
                </c:pt>
                <c:pt idx="5061">
                  <c:v>5/20/2011</c:v>
                </c:pt>
                <c:pt idx="5062">
                  <c:v>5/20/2011</c:v>
                </c:pt>
                <c:pt idx="5063">
                  <c:v>5/21/2011</c:v>
                </c:pt>
                <c:pt idx="5064">
                  <c:v>5/21/2011</c:v>
                </c:pt>
                <c:pt idx="5065">
                  <c:v>5/21/2011</c:v>
                </c:pt>
                <c:pt idx="5066">
                  <c:v>5/21/2011</c:v>
                </c:pt>
                <c:pt idx="5067">
                  <c:v>5/21/2011</c:v>
                </c:pt>
                <c:pt idx="5068">
                  <c:v>5/21/2011</c:v>
                </c:pt>
                <c:pt idx="5069">
                  <c:v>5/21/2011</c:v>
                </c:pt>
                <c:pt idx="5070">
                  <c:v>5/21/2011</c:v>
                </c:pt>
                <c:pt idx="5071">
                  <c:v>5/21/2011</c:v>
                </c:pt>
                <c:pt idx="5072">
                  <c:v>5/21/2011</c:v>
                </c:pt>
                <c:pt idx="5073">
                  <c:v>5/22/2011</c:v>
                </c:pt>
                <c:pt idx="5074">
                  <c:v>5/22/2011</c:v>
                </c:pt>
                <c:pt idx="5075">
                  <c:v>5/22/2011</c:v>
                </c:pt>
                <c:pt idx="5076">
                  <c:v>5/22/2011</c:v>
                </c:pt>
                <c:pt idx="5077">
                  <c:v>5/22/2011</c:v>
                </c:pt>
                <c:pt idx="5078">
                  <c:v>5/22/2011</c:v>
                </c:pt>
                <c:pt idx="5079">
                  <c:v>5/22/2011</c:v>
                </c:pt>
                <c:pt idx="5080">
                  <c:v>5/22/2011</c:v>
                </c:pt>
                <c:pt idx="5081">
                  <c:v>5/23/2011</c:v>
                </c:pt>
                <c:pt idx="5082">
                  <c:v>5/23/2011</c:v>
                </c:pt>
                <c:pt idx="5083">
                  <c:v>5/23/2011</c:v>
                </c:pt>
                <c:pt idx="5084">
                  <c:v>5/23/2011</c:v>
                </c:pt>
                <c:pt idx="5085">
                  <c:v>5/23/2011</c:v>
                </c:pt>
                <c:pt idx="5086">
                  <c:v>5/23/2011</c:v>
                </c:pt>
                <c:pt idx="5087">
                  <c:v>5/24/2011</c:v>
                </c:pt>
                <c:pt idx="5088">
                  <c:v>5/24/2011</c:v>
                </c:pt>
                <c:pt idx="5089">
                  <c:v>5/24/2011</c:v>
                </c:pt>
                <c:pt idx="5090">
                  <c:v>5/24/2011</c:v>
                </c:pt>
                <c:pt idx="5091">
                  <c:v>5/24/2011</c:v>
                </c:pt>
                <c:pt idx="5092">
                  <c:v>5/25/2011</c:v>
                </c:pt>
                <c:pt idx="5093">
                  <c:v>5/25/2011</c:v>
                </c:pt>
                <c:pt idx="5094">
                  <c:v>5/25/2011</c:v>
                </c:pt>
                <c:pt idx="5095">
                  <c:v>5/25/2011</c:v>
                </c:pt>
                <c:pt idx="5096">
                  <c:v>5/25/2011</c:v>
                </c:pt>
                <c:pt idx="5097">
                  <c:v>5/25/2011</c:v>
                </c:pt>
                <c:pt idx="5098">
                  <c:v>5/25/2011</c:v>
                </c:pt>
                <c:pt idx="5099">
                  <c:v>5/26/2011</c:v>
                </c:pt>
                <c:pt idx="5100">
                  <c:v>5/26/2011</c:v>
                </c:pt>
                <c:pt idx="5101">
                  <c:v>5/26/2011</c:v>
                </c:pt>
                <c:pt idx="5102">
                  <c:v>5/26/2011</c:v>
                </c:pt>
                <c:pt idx="5103">
                  <c:v>5/27/2011</c:v>
                </c:pt>
                <c:pt idx="5104">
                  <c:v>5/27/2011</c:v>
                </c:pt>
                <c:pt idx="5105">
                  <c:v>5/27/2011</c:v>
                </c:pt>
                <c:pt idx="5106">
                  <c:v>5/27/2011</c:v>
                </c:pt>
                <c:pt idx="5107">
                  <c:v>5/27/2011</c:v>
                </c:pt>
                <c:pt idx="5108">
                  <c:v>5/27/2011</c:v>
                </c:pt>
                <c:pt idx="5109">
                  <c:v>5/27/2011</c:v>
                </c:pt>
                <c:pt idx="5110">
                  <c:v>5/27/2011</c:v>
                </c:pt>
                <c:pt idx="5111">
                  <c:v>5/28/2011</c:v>
                </c:pt>
                <c:pt idx="5112">
                  <c:v>5/28/2011</c:v>
                </c:pt>
                <c:pt idx="5113">
                  <c:v>5/28/2011</c:v>
                </c:pt>
                <c:pt idx="5114">
                  <c:v>5/28/2011</c:v>
                </c:pt>
                <c:pt idx="5115">
                  <c:v>5/28/2011</c:v>
                </c:pt>
                <c:pt idx="5116">
                  <c:v>5/28/2011</c:v>
                </c:pt>
                <c:pt idx="5117">
                  <c:v>5/28/2011</c:v>
                </c:pt>
                <c:pt idx="5118">
                  <c:v>5/30/2011</c:v>
                </c:pt>
                <c:pt idx="5119">
                  <c:v>5/30/2011</c:v>
                </c:pt>
                <c:pt idx="5120">
                  <c:v>5/31/2011</c:v>
                </c:pt>
                <c:pt idx="5121">
                  <c:v>5/31/2011</c:v>
                </c:pt>
                <c:pt idx="5122">
                  <c:v>5/31/2011</c:v>
                </c:pt>
                <c:pt idx="5123">
                  <c:v>5/31/2011</c:v>
                </c:pt>
                <c:pt idx="5124">
                  <c:v>5/31/2011</c:v>
                </c:pt>
                <c:pt idx="5125">
                  <c:v>5/31/2011</c:v>
                </c:pt>
                <c:pt idx="5126">
                  <c:v>5/31/2011</c:v>
                </c:pt>
                <c:pt idx="5127">
                  <c:v>5/31/2011</c:v>
                </c:pt>
                <c:pt idx="5128">
                  <c:v>5/31/2011</c:v>
                </c:pt>
                <c:pt idx="5129">
                  <c:v>6/1/2011</c:v>
                </c:pt>
                <c:pt idx="5130">
                  <c:v>6/1/2011</c:v>
                </c:pt>
                <c:pt idx="5131">
                  <c:v>6/1/2011</c:v>
                </c:pt>
                <c:pt idx="5132">
                  <c:v>6/1/2011</c:v>
                </c:pt>
                <c:pt idx="5133">
                  <c:v>6/1/2011</c:v>
                </c:pt>
                <c:pt idx="5134">
                  <c:v>6/1/2011</c:v>
                </c:pt>
                <c:pt idx="5135">
                  <c:v>6/1/2011</c:v>
                </c:pt>
                <c:pt idx="5136">
                  <c:v>6/2/2011</c:v>
                </c:pt>
                <c:pt idx="5137">
                  <c:v>6/2/2011</c:v>
                </c:pt>
                <c:pt idx="5138">
                  <c:v>6/2/2011</c:v>
                </c:pt>
                <c:pt idx="5139">
                  <c:v>6/2/2011</c:v>
                </c:pt>
                <c:pt idx="5140">
                  <c:v>6/3/2011</c:v>
                </c:pt>
                <c:pt idx="5141">
                  <c:v>6/3/2011</c:v>
                </c:pt>
                <c:pt idx="5142">
                  <c:v>6/3/2011</c:v>
                </c:pt>
                <c:pt idx="5143">
                  <c:v>6/3/2011</c:v>
                </c:pt>
                <c:pt idx="5144">
                  <c:v>6/3/2011</c:v>
                </c:pt>
                <c:pt idx="5145">
                  <c:v>6/3/2011</c:v>
                </c:pt>
                <c:pt idx="5146">
                  <c:v>6/3/2011</c:v>
                </c:pt>
                <c:pt idx="5147">
                  <c:v>6/3/2011</c:v>
                </c:pt>
                <c:pt idx="5148">
                  <c:v>6/4/2011</c:v>
                </c:pt>
                <c:pt idx="5149">
                  <c:v>6/5/2011</c:v>
                </c:pt>
                <c:pt idx="5150">
                  <c:v>6/5/2011</c:v>
                </c:pt>
                <c:pt idx="5151">
                  <c:v>6/5/2011</c:v>
                </c:pt>
                <c:pt idx="5152">
                  <c:v>6/5/2011</c:v>
                </c:pt>
                <c:pt idx="5153">
                  <c:v>6/5/2011</c:v>
                </c:pt>
                <c:pt idx="5154">
                  <c:v>6/6/2011</c:v>
                </c:pt>
                <c:pt idx="5155">
                  <c:v>6/6/2011</c:v>
                </c:pt>
                <c:pt idx="5156">
                  <c:v>6/6/2011</c:v>
                </c:pt>
                <c:pt idx="5157">
                  <c:v>6/6/2011</c:v>
                </c:pt>
                <c:pt idx="5158">
                  <c:v>6/7/2011</c:v>
                </c:pt>
                <c:pt idx="5159">
                  <c:v>6/7/2011</c:v>
                </c:pt>
                <c:pt idx="5160">
                  <c:v>6/7/2011</c:v>
                </c:pt>
                <c:pt idx="5161">
                  <c:v>6/7/2011</c:v>
                </c:pt>
                <c:pt idx="5162">
                  <c:v>6/7/2011</c:v>
                </c:pt>
                <c:pt idx="5163">
                  <c:v>6/7/2011</c:v>
                </c:pt>
                <c:pt idx="5164">
                  <c:v>6/7/2011</c:v>
                </c:pt>
                <c:pt idx="5165">
                  <c:v>6/7/2011</c:v>
                </c:pt>
                <c:pt idx="5166">
                  <c:v>6/8/2011</c:v>
                </c:pt>
                <c:pt idx="5167">
                  <c:v>6/8/2011</c:v>
                </c:pt>
                <c:pt idx="5168">
                  <c:v>6/8/2011</c:v>
                </c:pt>
                <c:pt idx="5169">
                  <c:v>6/8/2011</c:v>
                </c:pt>
                <c:pt idx="5170">
                  <c:v>6/8/2011</c:v>
                </c:pt>
                <c:pt idx="5171">
                  <c:v>6/8/2011</c:v>
                </c:pt>
                <c:pt idx="5172">
                  <c:v>6/9/2011</c:v>
                </c:pt>
                <c:pt idx="5173">
                  <c:v>6/9/2011</c:v>
                </c:pt>
                <c:pt idx="5174">
                  <c:v>6/9/2011</c:v>
                </c:pt>
                <c:pt idx="5175">
                  <c:v>6/9/2011</c:v>
                </c:pt>
                <c:pt idx="5176">
                  <c:v>6/9/2011</c:v>
                </c:pt>
                <c:pt idx="5177">
                  <c:v>6/9/2011</c:v>
                </c:pt>
                <c:pt idx="5178">
                  <c:v>6/10/2011</c:v>
                </c:pt>
                <c:pt idx="5179">
                  <c:v>6/10/2011</c:v>
                </c:pt>
                <c:pt idx="5180">
                  <c:v>6/10/2011</c:v>
                </c:pt>
                <c:pt idx="5181">
                  <c:v>6/10/2011</c:v>
                </c:pt>
                <c:pt idx="5182">
                  <c:v>6/10/2011</c:v>
                </c:pt>
                <c:pt idx="5183">
                  <c:v>6/10/2011</c:v>
                </c:pt>
                <c:pt idx="5184">
                  <c:v>6/10/2011</c:v>
                </c:pt>
                <c:pt idx="5185">
                  <c:v>6/10/2011</c:v>
                </c:pt>
                <c:pt idx="5186">
                  <c:v>6/10/2011</c:v>
                </c:pt>
                <c:pt idx="5187">
                  <c:v>6/10/2011</c:v>
                </c:pt>
                <c:pt idx="5188">
                  <c:v>6/11/2011</c:v>
                </c:pt>
                <c:pt idx="5189">
                  <c:v>6/11/2011</c:v>
                </c:pt>
                <c:pt idx="5190">
                  <c:v>6/11/2011</c:v>
                </c:pt>
                <c:pt idx="5191">
                  <c:v>6/11/2011</c:v>
                </c:pt>
                <c:pt idx="5192">
                  <c:v>6/11/2011</c:v>
                </c:pt>
                <c:pt idx="5193">
                  <c:v>6/11/2011</c:v>
                </c:pt>
                <c:pt idx="5194">
                  <c:v>6/12/2011</c:v>
                </c:pt>
                <c:pt idx="5195">
                  <c:v>6/12/2011</c:v>
                </c:pt>
                <c:pt idx="5196">
                  <c:v>6/12/2011</c:v>
                </c:pt>
                <c:pt idx="5197">
                  <c:v>6/12/2011</c:v>
                </c:pt>
                <c:pt idx="5198">
                  <c:v>6/13/2011</c:v>
                </c:pt>
                <c:pt idx="5199">
                  <c:v>6/13/2011</c:v>
                </c:pt>
                <c:pt idx="5200">
                  <c:v>6/13/2011</c:v>
                </c:pt>
                <c:pt idx="5201">
                  <c:v>6/14/2011</c:v>
                </c:pt>
                <c:pt idx="5202">
                  <c:v>6/14/2011</c:v>
                </c:pt>
                <c:pt idx="5203">
                  <c:v>6/14/2011</c:v>
                </c:pt>
                <c:pt idx="5204">
                  <c:v>6/14/2011</c:v>
                </c:pt>
                <c:pt idx="5205">
                  <c:v>6/14/2011</c:v>
                </c:pt>
                <c:pt idx="5206">
                  <c:v>6/14/2011</c:v>
                </c:pt>
                <c:pt idx="5207">
                  <c:v>6/14/2011</c:v>
                </c:pt>
                <c:pt idx="5208">
                  <c:v>6/14/2011</c:v>
                </c:pt>
                <c:pt idx="5209">
                  <c:v>6/15/2011</c:v>
                </c:pt>
                <c:pt idx="5210">
                  <c:v>6/15/2011</c:v>
                </c:pt>
                <c:pt idx="5211">
                  <c:v>6/16/2011</c:v>
                </c:pt>
                <c:pt idx="5212">
                  <c:v>6/16/2011</c:v>
                </c:pt>
                <c:pt idx="5213">
                  <c:v>6/16/2011</c:v>
                </c:pt>
                <c:pt idx="5214">
                  <c:v>6/16/2011</c:v>
                </c:pt>
                <c:pt idx="5215">
                  <c:v>6/16/2011</c:v>
                </c:pt>
                <c:pt idx="5216">
                  <c:v>6/16/2011</c:v>
                </c:pt>
                <c:pt idx="5217">
                  <c:v>6/16/2011</c:v>
                </c:pt>
                <c:pt idx="5218">
                  <c:v>6/17/2011</c:v>
                </c:pt>
                <c:pt idx="5219">
                  <c:v>6/17/2011</c:v>
                </c:pt>
                <c:pt idx="5220">
                  <c:v>6/17/2011</c:v>
                </c:pt>
                <c:pt idx="5221">
                  <c:v>6/17/2011</c:v>
                </c:pt>
                <c:pt idx="5222">
                  <c:v>6/17/2011</c:v>
                </c:pt>
                <c:pt idx="5223">
                  <c:v>6/18/2011</c:v>
                </c:pt>
                <c:pt idx="5224">
                  <c:v>6/18/2011</c:v>
                </c:pt>
                <c:pt idx="5225">
                  <c:v>6/18/2011</c:v>
                </c:pt>
                <c:pt idx="5226">
                  <c:v>6/18/2011</c:v>
                </c:pt>
                <c:pt idx="5227">
                  <c:v>6/19/2011</c:v>
                </c:pt>
                <c:pt idx="5228">
                  <c:v>6/19/2011</c:v>
                </c:pt>
                <c:pt idx="5229">
                  <c:v>6/19/2011</c:v>
                </c:pt>
                <c:pt idx="5230">
                  <c:v>6/19/2011</c:v>
                </c:pt>
                <c:pt idx="5231">
                  <c:v>6/20/2011</c:v>
                </c:pt>
                <c:pt idx="5232">
                  <c:v>6/20/2011</c:v>
                </c:pt>
                <c:pt idx="5233">
                  <c:v>6/20/2011</c:v>
                </c:pt>
                <c:pt idx="5234">
                  <c:v>6/20/2011</c:v>
                </c:pt>
                <c:pt idx="5235">
                  <c:v>6/20/2011</c:v>
                </c:pt>
                <c:pt idx="5236">
                  <c:v>6/21/2011</c:v>
                </c:pt>
                <c:pt idx="5237">
                  <c:v>6/21/2011</c:v>
                </c:pt>
                <c:pt idx="5238">
                  <c:v>6/21/2011</c:v>
                </c:pt>
                <c:pt idx="5239">
                  <c:v>6/21/2011</c:v>
                </c:pt>
                <c:pt idx="5240">
                  <c:v>6/22/2011</c:v>
                </c:pt>
                <c:pt idx="5241">
                  <c:v>6/22/2011</c:v>
                </c:pt>
                <c:pt idx="5242">
                  <c:v>6/22/2011</c:v>
                </c:pt>
                <c:pt idx="5243">
                  <c:v>6/22/2011</c:v>
                </c:pt>
                <c:pt idx="5244">
                  <c:v>6/22/2011</c:v>
                </c:pt>
                <c:pt idx="5245">
                  <c:v>6/22/2011</c:v>
                </c:pt>
                <c:pt idx="5246">
                  <c:v>6/22/2011</c:v>
                </c:pt>
                <c:pt idx="5247">
                  <c:v>6/22/2011</c:v>
                </c:pt>
                <c:pt idx="5248">
                  <c:v>6/22/2011</c:v>
                </c:pt>
                <c:pt idx="5249">
                  <c:v>6/22/2011</c:v>
                </c:pt>
                <c:pt idx="5250">
                  <c:v>6/22/2011</c:v>
                </c:pt>
                <c:pt idx="5251">
                  <c:v>6/22/2011</c:v>
                </c:pt>
                <c:pt idx="5252">
                  <c:v>6/22/2011</c:v>
                </c:pt>
                <c:pt idx="5253">
                  <c:v>6/22/2011</c:v>
                </c:pt>
                <c:pt idx="5254">
                  <c:v>6/23/2011</c:v>
                </c:pt>
                <c:pt idx="5255">
                  <c:v>6/23/2011</c:v>
                </c:pt>
                <c:pt idx="5256">
                  <c:v>6/23/2011</c:v>
                </c:pt>
                <c:pt idx="5257">
                  <c:v>6/23/2011</c:v>
                </c:pt>
                <c:pt idx="5258">
                  <c:v>6/23/2011</c:v>
                </c:pt>
                <c:pt idx="5259">
                  <c:v>6/24/2011</c:v>
                </c:pt>
                <c:pt idx="5260">
                  <c:v>6/24/2011</c:v>
                </c:pt>
                <c:pt idx="5261">
                  <c:v>6/24/2011</c:v>
                </c:pt>
                <c:pt idx="5262">
                  <c:v>6/24/2011</c:v>
                </c:pt>
                <c:pt idx="5263">
                  <c:v>6/25/2011</c:v>
                </c:pt>
                <c:pt idx="5264">
                  <c:v>6/25/2011</c:v>
                </c:pt>
                <c:pt idx="5265">
                  <c:v>6/25/2011</c:v>
                </c:pt>
                <c:pt idx="5266">
                  <c:v>6/25/2011</c:v>
                </c:pt>
                <c:pt idx="5267">
                  <c:v>6/25/2011</c:v>
                </c:pt>
                <c:pt idx="5268">
                  <c:v>6/26/2011</c:v>
                </c:pt>
                <c:pt idx="5269">
                  <c:v>6/26/2011</c:v>
                </c:pt>
                <c:pt idx="5270">
                  <c:v>6/27/2011</c:v>
                </c:pt>
                <c:pt idx="5271">
                  <c:v>6/27/2011</c:v>
                </c:pt>
                <c:pt idx="5272">
                  <c:v>6/27/2011</c:v>
                </c:pt>
                <c:pt idx="5273">
                  <c:v>6/28/2011</c:v>
                </c:pt>
                <c:pt idx="5274">
                  <c:v>6/28/2011</c:v>
                </c:pt>
                <c:pt idx="5275">
                  <c:v>6/28/2011</c:v>
                </c:pt>
                <c:pt idx="5276">
                  <c:v>6/28/2011</c:v>
                </c:pt>
                <c:pt idx="5277">
                  <c:v>6/28/2011</c:v>
                </c:pt>
                <c:pt idx="5278">
                  <c:v>6/28/2011</c:v>
                </c:pt>
                <c:pt idx="5279">
                  <c:v>6/29/2011</c:v>
                </c:pt>
                <c:pt idx="5280">
                  <c:v>6/29/2011</c:v>
                </c:pt>
                <c:pt idx="5281">
                  <c:v>6/29/2011</c:v>
                </c:pt>
                <c:pt idx="5282">
                  <c:v>6/29/2011</c:v>
                </c:pt>
                <c:pt idx="5283">
                  <c:v>6/29/2011</c:v>
                </c:pt>
                <c:pt idx="5284">
                  <c:v>6/29/2011</c:v>
                </c:pt>
                <c:pt idx="5285">
                  <c:v>6/29/2011</c:v>
                </c:pt>
                <c:pt idx="5286">
                  <c:v>6/30/2011</c:v>
                </c:pt>
                <c:pt idx="5287">
                  <c:v>6/30/2011</c:v>
                </c:pt>
                <c:pt idx="5288">
                  <c:v>6/30/2011</c:v>
                </c:pt>
                <c:pt idx="5289">
                  <c:v>6/30/2011</c:v>
                </c:pt>
                <c:pt idx="5290">
                  <c:v>6/30/2011</c:v>
                </c:pt>
                <c:pt idx="5291">
                  <c:v>6/30/2011</c:v>
                </c:pt>
                <c:pt idx="5292">
                  <c:v>7/1/2011</c:v>
                </c:pt>
                <c:pt idx="5293">
                  <c:v>7/1/2011</c:v>
                </c:pt>
                <c:pt idx="5294">
                  <c:v>7/1/2011</c:v>
                </c:pt>
                <c:pt idx="5295">
                  <c:v>7/1/2011</c:v>
                </c:pt>
                <c:pt idx="5296">
                  <c:v>7/1/2011</c:v>
                </c:pt>
                <c:pt idx="5297">
                  <c:v>7/2/2011</c:v>
                </c:pt>
                <c:pt idx="5298">
                  <c:v>7/2/2011</c:v>
                </c:pt>
                <c:pt idx="5299">
                  <c:v>7/2/2011</c:v>
                </c:pt>
                <c:pt idx="5300">
                  <c:v>7/2/2011</c:v>
                </c:pt>
                <c:pt idx="5301">
                  <c:v>7/2/2011</c:v>
                </c:pt>
                <c:pt idx="5302">
                  <c:v>7/2/2011</c:v>
                </c:pt>
                <c:pt idx="5303">
                  <c:v>7/2/2011</c:v>
                </c:pt>
                <c:pt idx="5304">
                  <c:v>7/3/2011</c:v>
                </c:pt>
                <c:pt idx="5305">
                  <c:v>7/3/2011</c:v>
                </c:pt>
                <c:pt idx="5306">
                  <c:v>7/3/2011</c:v>
                </c:pt>
                <c:pt idx="5307">
                  <c:v>7/3/2011</c:v>
                </c:pt>
                <c:pt idx="5308">
                  <c:v>7/3/2011</c:v>
                </c:pt>
                <c:pt idx="5309">
                  <c:v>7/3/2011</c:v>
                </c:pt>
                <c:pt idx="5310">
                  <c:v>7/3/2011</c:v>
                </c:pt>
                <c:pt idx="5311">
                  <c:v>7/3/2011</c:v>
                </c:pt>
                <c:pt idx="5312">
                  <c:v>7/3/2011</c:v>
                </c:pt>
                <c:pt idx="5313">
                  <c:v>7/3/2011</c:v>
                </c:pt>
                <c:pt idx="5314">
                  <c:v>7/4/2011</c:v>
                </c:pt>
                <c:pt idx="5315">
                  <c:v>7/4/2011</c:v>
                </c:pt>
                <c:pt idx="5316">
                  <c:v>7/4/2011</c:v>
                </c:pt>
                <c:pt idx="5317">
                  <c:v>7/4/2011</c:v>
                </c:pt>
                <c:pt idx="5318">
                  <c:v>7/4/2011</c:v>
                </c:pt>
                <c:pt idx="5319">
                  <c:v>7/4/2011</c:v>
                </c:pt>
                <c:pt idx="5320">
                  <c:v>7/4/2011</c:v>
                </c:pt>
                <c:pt idx="5321">
                  <c:v>7/4/2011</c:v>
                </c:pt>
                <c:pt idx="5322">
                  <c:v>7/5/2011</c:v>
                </c:pt>
                <c:pt idx="5323">
                  <c:v>7/5/2011</c:v>
                </c:pt>
                <c:pt idx="5324">
                  <c:v>7/5/2011</c:v>
                </c:pt>
                <c:pt idx="5325">
                  <c:v>7/5/2011</c:v>
                </c:pt>
                <c:pt idx="5326">
                  <c:v>7/5/2011</c:v>
                </c:pt>
                <c:pt idx="5327">
                  <c:v>7/5/2011</c:v>
                </c:pt>
                <c:pt idx="5328">
                  <c:v>7/5/2011</c:v>
                </c:pt>
                <c:pt idx="5329">
                  <c:v>7/6/2011</c:v>
                </c:pt>
                <c:pt idx="5330">
                  <c:v>7/6/2011</c:v>
                </c:pt>
                <c:pt idx="5331">
                  <c:v>7/6/2011</c:v>
                </c:pt>
                <c:pt idx="5332">
                  <c:v>7/6/2011</c:v>
                </c:pt>
                <c:pt idx="5333">
                  <c:v>7/6/2011</c:v>
                </c:pt>
                <c:pt idx="5334">
                  <c:v>7/7/2011</c:v>
                </c:pt>
                <c:pt idx="5335">
                  <c:v>7/7/2011</c:v>
                </c:pt>
                <c:pt idx="5336">
                  <c:v>7/7/2011</c:v>
                </c:pt>
                <c:pt idx="5337">
                  <c:v>7/7/2011</c:v>
                </c:pt>
                <c:pt idx="5338">
                  <c:v>7/7/2011</c:v>
                </c:pt>
                <c:pt idx="5339">
                  <c:v>7/8/2011</c:v>
                </c:pt>
                <c:pt idx="5340">
                  <c:v>7/8/2011</c:v>
                </c:pt>
                <c:pt idx="5341">
                  <c:v>7/10/2011</c:v>
                </c:pt>
                <c:pt idx="5342">
                  <c:v>7/10/2011</c:v>
                </c:pt>
                <c:pt idx="5343">
                  <c:v>7/10/2011</c:v>
                </c:pt>
                <c:pt idx="5344">
                  <c:v>7/10/2011</c:v>
                </c:pt>
                <c:pt idx="5345">
                  <c:v>7/10/2011</c:v>
                </c:pt>
                <c:pt idx="5346">
                  <c:v>7/10/2011</c:v>
                </c:pt>
                <c:pt idx="5347">
                  <c:v>7/10/2011</c:v>
                </c:pt>
                <c:pt idx="5348">
                  <c:v>7/10/2011</c:v>
                </c:pt>
                <c:pt idx="5349">
                  <c:v>7/10/2011</c:v>
                </c:pt>
                <c:pt idx="5350">
                  <c:v>7/11/2011</c:v>
                </c:pt>
                <c:pt idx="5351">
                  <c:v>7/12/2011</c:v>
                </c:pt>
                <c:pt idx="5352">
                  <c:v>7/12/2011</c:v>
                </c:pt>
                <c:pt idx="5353">
                  <c:v>7/12/2011</c:v>
                </c:pt>
                <c:pt idx="5354">
                  <c:v>7/12/2011</c:v>
                </c:pt>
                <c:pt idx="5355">
                  <c:v>7/12/2011</c:v>
                </c:pt>
                <c:pt idx="5356">
                  <c:v>7/12/2011</c:v>
                </c:pt>
                <c:pt idx="5357">
                  <c:v>7/12/2011</c:v>
                </c:pt>
                <c:pt idx="5358">
                  <c:v>7/12/2011</c:v>
                </c:pt>
                <c:pt idx="5359">
                  <c:v>7/12/2011</c:v>
                </c:pt>
                <c:pt idx="5360">
                  <c:v>7/12/2011</c:v>
                </c:pt>
                <c:pt idx="5361">
                  <c:v>7/13/2011</c:v>
                </c:pt>
                <c:pt idx="5362">
                  <c:v>7/13/2011</c:v>
                </c:pt>
                <c:pt idx="5363">
                  <c:v>7/13/2011</c:v>
                </c:pt>
                <c:pt idx="5364">
                  <c:v>7/13/2011</c:v>
                </c:pt>
                <c:pt idx="5365">
                  <c:v>7/13/2011</c:v>
                </c:pt>
                <c:pt idx="5366">
                  <c:v>7/14/2011</c:v>
                </c:pt>
                <c:pt idx="5367">
                  <c:v>7/14/2011</c:v>
                </c:pt>
                <c:pt idx="5368">
                  <c:v>7/14/2011</c:v>
                </c:pt>
                <c:pt idx="5369">
                  <c:v>7/14/2011</c:v>
                </c:pt>
                <c:pt idx="5370">
                  <c:v>7/14/2011</c:v>
                </c:pt>
                <c:pt idx="5371">
                  <c:v>7/14/2011</c:v>
                </c:pt>
                <c:pt idx="5372">
                  <c:v>7/15/2011</c:v>
                </c:pt>
                <c:pt idx="5373">
                  <c:v>7/15/2011</c:v>
                </c:pt>
                <c:pt idx="5374">
                  <c:v>7/15/2011</c:v>
                </c:pt>
                <c:pt idx="5375">
                  <c:v>7/15/2011</c:v>
                </c:pt>
                <c:pt idx="5376">
                  <c:v>7/15/2011</c:v>
                </c:pt>
                <c:pt idx="5377">
                  <c:v>7/15/2011</c:v>
                </c:pt>
                <c:pt idx="5378">
                  <c:v>7/15/2011</c:v>
                </c:pt>
                <c:pt idx="5379">
                  <c:v>7/15/2011</c:v>
                </c:pt>
                <c:pt idx="5380">
                  <c:v>7/15/2011</c:v>
                </c:pt>
                <c:pt idx="5381">
                  <c:v>7/16/2011</c:v>
                </c:pt>
                <c:pt idx="5382">
                  <c:v>7/16/2011</c:v>
                </c:pt>
                <c:pt idx="5383">
                  <c:v>7/16/2011</c:v>
                </c:pt>
                <c:pt idx="5384">
                  <c:v>7/16/2011</c:v>
                </c:pt>
                <c:pt idx="5385">
                  <c:v>7/16/2011</c:v>
                </c:pt>
                <c:pt idx="5386">
                  <c:v>7/17/2011</c:v>
                </c:pt>
                <c:pt idx="5387">
                  <c:v>7/18/2011</c:v>
                </c:pt>
                <c:pt idx="5388">
                  <c:v>7/18/2011</c:v>
                </c:pt>
                <c:pt idx="5389">
                  <c:v>7/18/2011</c:v>
                </c:pt>
                <c:pt idx="5390">
                  <c:v>7/18/2011</c:v>
                </c:pt>
                <c:pt idx="5391">
                  <c:v>7/18/2011</c:v>
                </c:pt>
                <c:pt idx="5392">
                  <c:v>7/18/2011</c:v>
                </c:pt>
                <c:pt idx="5393">
                  <c:v>7/18/2011</c:v>
                </c:pt>
                <c:pt idx="5394">
                  <c:v>7/18/2011</c:v>
                </c:pt>
                <c:pt idx="5395">
                  <c:v>7/19/2011</c:v>
                </c:pt>
                <c:pt idx="5396">
                  <c:v>7/19/2011</c:v>
                </c:pt>
                <c:pt idx="5397">
                  <c:v>7/19/2011</c:v>
                </c:pt>
                <c:pt idx="5398">
                  <c:v>7/19/2011</c:v>
                </c:pt>
                <c:pt idx="5399">
                  <c:v>7/20/2011</c:v>
                </c:pt>
                <c:pt idx="5400">
                  <c:v>7/21/2011</c:v>
                </c:pt>
                <c:pt idx="5401">
                  <c:v>7/21/2011</c:v>
                </c:pt>
                <c:pt idx="5402">
                  <c:v>7/21/2011</c:v>
                </c:pt>
                <c:pt idx="5403">
                  <c:v>7/21/2011</c:v>
                </c:pt>
                <c:pt idx="5404">
                  <c:v>7/21/2011</c:v>
                </c:pt>
                <c:pt idx="5405">
                  <c:v>7/21/2011</c:v>
                </c:pt>
                <c:pt idx="5406">
                  <c:v>7/22/2011</c:v>
                </c:pt>
                <c:pt idx="5407">
                  <c:v>7/22/2011</c:v>
                </c:pt>
                <c:pt idx="5408">
                  <c:v>7/22/2011</c:v>
                </c:pt>
                <c:pt idx="5409">
                  <c:v>7/22/2011</c:v>
                </c:pt>
                <c:pt idx="5410">
                  <c:v>7/22/2011</c:v>
                </c:pt>
                <c:pt idx="5411">
                  <c:v>7/22/2011</c:v>
                </c:pt>
                <c:pt idx="5412">
                  <c:v>7/23/2011</c:v>
                </c:pt>
                <c:pt idx="5413">
                  <c:v>7/23/2011</c:v>
                </c:pt>
                <c:pt idx="5414">
                  <c:v>7/23/2011</c:v>
                </c:pt>
                <c:pt idx="5415">
                  <c:v>7/23/2011</c:v>
                </c:pt>
                <c:pt idx="5416">
                  <c:v>7/23/2011</c:v>
                </c:pt>
                <c:pt idx="5417">
                  <c:v>7/23/2011</c:v>
                </c:pt>
                <c:pt idx="5418">
                  <c:v>7/23/2011</c:v>
                </c:pt>
                <c:pt idx="5419">
                  <c:v>7/23/2011</c:v>
                </c:pt>
                <c:pt idx="5420">
                  <c:v>7/24/2011</c:v>
                </c:pt>
                <c:pt idx="5421">
                  <c:v>7/24/2011</c:v>
                </c:pt>
                <c:pt idx="5422">
                  <c:v>7/24/2011</c:v>
                </c:pt>
                <c:pt idx="5423">
                  <c:v>7/24/2011</c:v>
                </c:pt>
                <c:pt idx="5424">
                  <c:v>7/24/2011</c:v>
                </c:pt>
                <c:pt idx="5425">
                  <c:v>7/25/2011</c:v>
                </c:pt>
                <c:pt idx="5426">
                  <c:v>7/25/2011</c:v>
                </c:pt>
                <c:pt idx="5427">
                  <c:v>7/25/2011</c:v>
                </c:pt>
                <c:pt idx="5428">
                  <c:v>7/25/2011</c:v>
                </c:pt>
                <c:pt idx="5429">
                  <c:v>7/25/2011</c:v>
                </c:pt>
                <c:pt idx="5430">
                  <c:v>7/25/2011</c:v>
                </c:pt>
                <c:pt idx="5431">
                  <c:v>7/25/2011</c:v>
                </c:pt>
                <c:pt idx="5432">
                  <c:v>7/25/2011</c:v>
                </c:pt>
                <c:pt idx="5433">
                  <c:v>7/25/2011</c:v>
                </c:pt>
                <c:pt idx="5434">
                  <c:v>7/25/2011</c:v>
                </c:pt>
                <c:pt idx="5435">
                  <c:v>7/26/2011</c:v>
                </c:pt>
                <c:pt idx="5436">
                  <c:v>7/26/2011</c:v>
                </c:pt>
                <c:pt idx="5437">
                  <c:v>7/26/2011</c:v>
                </c:pt>
                <c:pt idx="5438">
                  <c:v>7/27/2011</c:v>
                </c:pt>
                <c:pt idx="5439">
                  <c:v>7/27/2011</c:v>
                </c:pt>
                <c:pt idx="5440">
                  <c:v>7/27/2011</c:v>
                </c:pt>
                <c:pt idx="5441">
                  <c:v>7/27/2011</c:v>
                </c:pt>
                <c:pt idx="5442">
                  <c:v>7/27/2011</c:v>
                </c:pt>
                <c:pt idx="5443">
                  <c:v>7/27/2011</c:v>
                </c:pt>
                <c:pt idx="5444">
                  <c:v>7/27/2011</c:v>
                </c:pt>
                <c:pt idx="5445">
                  <c:v>7/27/2011</c:v>
                </c:pt>
                <c:pt idx="5446">
                  <c:v>7/27/2011</c:v>
                </c:pt>
                <c:pt idx="5447">
                  <c:v>7/27/2011</c:v>
                </c:pt>
                <c:pt idx="5448">
                  <c:v>7/28/2011</c:v>
                </c:pt>
                <c:pt idx="5449">
                  <c:v>7/28/2011</c:v>
                </c:pt>
                <c:pt idx="5450">
                  <c:v>7/28/2011</c:v>
                </c:pt>
                <c:pt idx="5451">
                  <c:v>7/28/2011</c:v>
                </c:pt>
                <c:pt idx="5452">
                  <c:v>7/29/2011</c:v>
                </c:pt>
                <c:pt idx="5453">
                  <c:v>7/29/2011</c:v>
                </c:pt>
                <c:pt idx="5454">
                  <c:v>7/29/2011</c:v>
                </c:pt>
                <c:pt idx="5455">
                  <c:v>7/30/2011</c:v>
                </c:pt>
                <c:pt idx="5456">
                  <c:v>7/30/2011</c:v>
                </c:pt>
                <c:pt idx="5457">
                  <c:v>7/30/2011</c:v>
                </c:pt>
                <c:pt idx="5458">
                  <c:v>7/30/2011</c:v>
                </c:pt>
                <c:pt idx="5459">
                  <c:v>7/30/2011</c:v>
                </c:pt>
                <c:pt idx="5460">
                  <c:v>7/31/2011</c:v>
                </c:pt>
                <c:pt idx="5461">
                  <c:v>7/31/2011</c:v>
                </c:pt>
                <c:pt idx="5462">
                  <c:v>7/31/2011</c:v>
                </c:pt>
                <c:pt idx="5463">
                  <c:v>7/31/2011</c:v>
                </c:pt>
                <c:pt idx="5464">
                  <c:v>8/1/2011</c:v>
                </c:pt>
                <c:pt idx="5465">
                  <c:v>8/1/2011</c:v>
                </c:pt>
                <c:pt idx="5466">
                  <c:v>8/2/2011</c:v>
                </c:pt>
                <c:pt idx="5467">
                  <c:v>8/2/2011</c:v>
                </c:pt>
                <c:pt idx="5468">
                  <c:v>8/2/2011</c:v>
                </c:pt>
                <c:pt idx="5469">
                  <c:v>8/2/2011</c:v>
                </c:pt>
                <c:pt idx="5470">
                  <c:v>8/3/2011</c:v>
                </c:pt>
                <c:pt idx="5471">
                  <c:v>8/3/2011</c:v>
                </c:pt>
                <c:pt idx="5472">
                  <c:v>8/3/2011</c:v>
                </c:pt>
                <c:pt idx="5473">
                  <c:v>8/3/2011</c:v>
                </c:pt>
                <c:pt idx="5474">
                  <c:v>8/3/2011</c:v>
                </c:pt>
                <c:pt idx="5475">
                  <c:v>8/4/2011</c:v>
                </c:pt>
                <c:pt idx="5476">
                  <c:v>8/4/2011</c:v>
                </c:pt>
                <c:pt idx="5477">
                  <c:v>8/4/2011</c:v>
                </c:pt>
                <c:pt idx="5478">
                  <c:v>8/4/2011</c:v>
                </c:pt>
                <c:pt idx="5479">
                  <c:v>8/5/2011</c:v>
                </c:pt>
                <c:pt idx="5480">
                  <c:v>8/5/2011</c:v>
                </c:pt>
                <c:pt idx="5481">
                  <c:v>8/5/2011</c:v>
                </c:pt>
                <c:pt idx="5482">
                  <c:v>8/6/2011</c:v>
                </c:pt>
                <c:pt idx="5483">
                  <c:v>8/6/2011</c:v>
                </c:pt>
                <c:pt idx="5484">
                  <c:v>8/6/2011</c:v>
                </c:pt>
                <c:pt idx="5485">
                  <c:v>8/7/2011</c:v>
                </c:pt>
                <c:pt idx="5486">
                  <c:v>8/7/2011</c:v>
                </c:pt>
                <c:pt idx="5487">
                  <c:v>8/7/2011</c:v>
                </c:pt>
                <c:pt idx="5488">
                  <c:v>8/7/2011</c:v>
                </c:pt>
                <c:pt idx="5489">
                  <c:v>8/7/2011</c:v>
                </c:pt>
                <c:pt idx="5490">
                  <c:v>8/7/2011</c:v>
                </c:pt>
                <c:pt idx="5491">
                  <c:v>8/8/2011</c:v>
                </c:pt>
                <c:pt idx="5492">
                  <c:v>8/8/2011</c:v>
                </c:pt>
                <c:pt idx="5493">
                  <c:v>8/8/2011</c:v>
                </c:pt>
                <c:pt idx="5494">
                  <c:v>8/8/2011</c:v>
                </c:pt>
                <c:pt idx="5495">
                  <c:v>8/8/2011</c:v>
                </c:pt>
                <c:pt idx="5496">
                  <c:v>8/8/2011</c:v>
                </c:pt>
                <c:pt idx="5497">
                  <c:v>8/8/2011</c:v>
                </c:pt>
                <c:pt idx="5498">
                  <c:v>8/9/2011</c:v>
                </c:pt>
                <c:pt idx="5499">
                  <c:v>8/9/2011</c:v>
                </c:pt>
                <c:pt idx="5500">
                  <c:v>8/9/2011</c:v>
                </c:pt>
                <c:pt idx="5501">
                  <c:v>8/9/2011</c:v>
                </c:pt>
                <c:pt idx="5502">
                  <c:v>8/9/2011</c:v>
                </c:pt>
                <c:pt idx="5503">
                  <c:v>8/9/2011</c:v>
                </c:pt>
                <c:pt idx="5504">
                  <c:v>8/10/2011</c:v>
                </c:pt>
                <c:pt idx="5505">
                  <c:v>8/10/2011</c:v>
                </c:pt>
                <c:pt idx="5506">
                  <c:v>8/10/2011</c:v>
                </c:pt>
                <c:pt idx="5507">
                  <c:v>8/10/2011</c:v>
                </c:pt>
                <c:pt idx="5508">
                  <c:v>8/10/2011</c:v>
                </c:pt>
                <c:pt idx="5509">
                  <c:v>8/10/2011</c:v>
                </c:pt>
                <c:pt idx="5510">
                  <c:v>8/10/2011</c:v>
                </c:pt>
                <c:pt idx="5511">
                  <c:v>8/11/2011</c:v>
                </c:pt>
                <c:pt idx="5512">
                  <c:v>8/11/2011</c:v>
                </c:pt>
                <c:pt idx="5513">
                  <c:v>8/11/2011</c:v>
                </c:pt>
                <c:pt idx="5514">
                  <c:v>8/11/2011</c:v>
                </c:pt>
                <c:pt idx="5515">
                  <c:v>8/11/2011</c:v>
                </c:pt>
                <c:pt idx="5516">
                  <c:v>8/11/2011</c:v>
                </c:pt>
                <c:pt idx="5517">
                  <c:v>8/12/2011</c:v>
                </c:pt>
                <c:pt idx="5518">
                  <c:v>8/12/2011</c:v>
                </c:pt>
                <c:pt idx="5519">
                  <c:v>8/12/2011</c:v>
                </c:pt>
                <c:pt idx="5520">
                  <c:v>8/13/2011</c:v>
                </c:pt>
                <c:pt idx="5521">
                  <c:v>8/13/2011</c:v>
                </c:pt>
                <c:pt idx="5522">
                  <c:v>8/13/2011</c:v>
                </c:pt>
                <c:pt idx="5523">
                  <c:v>8/14/2011</c:v>
                </c:pt>
                <c:pt idx="5524">
                  <c:v>8/14/2011</c:v>
                </c:pt>
                <c:pt idx="5525">
                  <c:v>8/14/2011</c:v>
                </c:pt>
                <c:pt idx="5526">
                  <c:v>8/14/2011</c:v>
                </c:pt>
                <c:pt idx="5527">
                  <c:v>8/14/2011</c:v>
                </c:pt>
                <c:pt idx="5528">
                  <c:v>8/15/2011</c:v>
                </c:pt>
                <c:pt idx="5529">
                  <c:v>8/15/2011</c:v>
                </c:pt>
                <c:pt idx="5530">
                  <c:v>8/15/2011</c:v>
                </c:pt>
                <c:pt idx="5531">
                  <c:v>8/16/2011</c:v>
                </c:pt>
                <c:pt idx="5532">
                  <c:v>8/16/2011</c:v>
                </c:pt>
                <c:pt idx="5533">
                  <c:v>8/16/2011</c:v>
                </c:pt>
                <c:pt idx="5534">
                  <c:v>8/16/2011</c:v>
                </c:pt>
                <c:pt idx="5535">
                  <c:v>8/16/2011</c:v>
                </c:pt>
                <c:pt idx="5536">
                  <c:v>8/17/2011</c:v>
                </c:pt>
                <c:pt idx="5537">
                  <c:v>8/17/2011</c:v>
                </c:pt>
                <c:pt idx="5538">
                  <c:v>8/17/2011</c:v>
                </c:pt>
                <c:pt idx="5539">
                  <c:v>8/17/2011</c:v>
                </c:pt>
                <c:pt idx="5540">
                  <c:v>8/17/2011</c:v>
                </c:pt>
                <c:pt idx="5541">
                  <c:v>8/17/2011</c:v>
                </c:pt>
                <c:pt idx="5542">
                  <c:v>8/17/2011</c:v>
                </c:pt>
                <c:pt idx="5543">
                  <c:v>8/18/2011</c:v>
                </c:pt>
                <c:pt idx="5544">
                  <c:v>8/18/2011</c:v>
                </c:pt>
                <c:pt idx="5545">
                  <c:v>8/18/2011</c:v>
                </c:pt>
                <c:pt idx="5546">
                  <c:v>8/19/2011</c:v>
                </c:pt>
                <c:pt idx="5547">
                  <c:v>8/19/2011</c:v>
                </c:pt>
                <c:pt idx="5548">
                  <c:v>8/19/2011</c:v>
                </c:pt>
                <c:pt idx="5549">
                  <c:v>8/19/2011</c:v>
                </c:pt>
                <c:pt idx="5550">
                  <c:v>8/20/2011</c:v>
                </c:pt>
                <c:pt idx="5551">
                  <c:v>8/20/2011</c:v>
                </c:pt>
                <c:pt idx="5552">
                  <c:v>8/20/2011</c:v>
                </c:pt>
                <c:pt idx="5553">
                  <c:v>8/20/2011</c:v>
                </c:pt>
                <c:pt idx="5554">
                  <c:v>8/20/2011</c:v>
                </c:pt>
                <c:pt idx="5555">
                  <c:v>8/20/2011</c:v>
                </c:pt>
                <c:pt idx="5556">
                  <c:v>8/20/2011</c:v>
                </c:pt>
                <c:pt idx="5557">
                  <c:v>8/20/2011</c:v>
                </c:pt>
                <c:pt idx="5558">
                  <c:v>8/20/2011</c:v>
                </c:pt>
                <c:pt idx="5559">
                  <c:v>8/21/2011</c:v>
                </c:pt>
                <c:pt idx="5560">
                  <c:v>8/21/2011</c:v>
                </c:pt>
                <c:pt idx="5561">
                  <c:v>8/21/2011</c:v>
                </c:pt>
                <c:pt idx="5562">
                  <c:v>8/21/2011</c:v>
                </c:pt>
                <c:pt idx="5563">
                  <c:v>8/21/2011</c:v>
                </c:pt>
                <c:pt idx="5564">
                  <c:v>8/21/2011</c:v>
                </c:pt>
                <c:pt idx="5565">
                  <c:v>8/21/2011</c:v>
                </c:pt>
                <c:pt idx="5566">
                  <c:v>8/21/2011</c:v>
                </c:pt>
                <c:pt idx="5567">
                  <c:v>8/21/2011</c:v>
                </c:pt>
                <c:pt idx="5568">
                  <c:v>8/21/2011</c:v>
                </c:pt>
                <c:pt idx="5569">
                  <c:v>8/21/2011</c:v>
                </c:pt>
                <c:pt idx="5570">
                  <c:v>8/22/2011</c:v>
                </c:pt>
                <c:pt idx="5571">
                  <c:v>8/22/2011</c:v>
                </c:pt>
                <c:pt idx="5572">
                  <c:v>8/23/2011</c:v>
                </c:pt>
                <c:pt idx="5573">
                  <c:v>8/23/2011</c:v>
                </c:pt>
                <c:pt idx="5574">
                  <c:v>8/23/2011</c:v>
                </c:pt>
                <c:pt idx="5575">
                  <c:v>8/23/2011</c:v>
                </c:pt>
                <c:pt idx="5576">
                  <c:v>8/23/2011</c:v>
                </c:pt>
                <c:pt idx="5577">
                  <c:v>8/23/2011</c:v>
                </c:pt>
                <c:pt idx="5578">
                  <c:v>8/23/2011</c:v>
                </c:pt>
                <c:pt idx="5579">
                  <c:v>8/24/2011</c:v>
                </c:pt>
                <c:pt idx="5580">
                  <c:v>8/24/2011</c:v>
                </c:pt>
                <c:pt idx="5581">
                  <c:v>8/24/2011</c:v>
                </c:pt>
                <c:pt idx="5582">
                  <c:v>8/25/2011</c:v>
                </c:pt>
                <c:pt idx="5583">
                  <c:v>8/25/2011</c:v>
                </c:pt>
                <c:pt idx="5584">
                  <c:v>8/25/2011</c:v>
                </c:pt>
                <c:pt idx="5585">
                  <c:v>8/25/2011</c:v>
                </c:pt>
                <c:pt idx="5586">
                  <c:v>8/25/2011</c:v>
                </c:pt>
                <c:pt idx="5587">
                  <c:v>8/25/2011</c:v>
                </c:pt>
                <c:pt idx="5588">
                  <c:v>8/25/2011</c:v>
                </c:pt>
                <c:pt idx="5589">
                  <c:v>8/25/2011</c:v>
                </c:pt>
                <c:pt idx="5590">
                  <c:v>8/25/2011</c:v>
                </c:pt>
                <c:pt idx="5591">
                  <c:v>8/25/2011</c:v>
                </c:pt>
                <c:pt idx="5592">
                  <c:v>8/26/2011</c:v>
                </c:pt>
                <c:pt idx="5593">
                  <c:v>8/26/2011</c:v>
                </c:pt>
                <c:pt idx="5594">
                  <c:v>8/26/2011</c:v>
                </c:pt>
                <c:pt idx="5595">
                  <c:v>8/26/2011</c:v>
                </c:pt>
                <c:pt idx="5596">
                  <c:v>8/26/2011</c:v>
                </c:pt>
                <c:pt idx="5597">
                  <c:v>8/28/2011</c:v>
                </c:pt>
                <c:pt idx="5598">
                  <c:v>8/28/2011</c:v>
                </c:pt>
                <c:pt idx="5599">
                  <c:v>8/28/2011</c:v>
                </c:pt>
                <c:pt idx="5600">
                  <c:v>8/28/2011</c:v>
                </c:pt>
                <c:pt idx="5601">
                  <c:v>8/28/2011</c:v>
                </c:pt>
                <c:pt idx="5602">
                  <c:v>8/30/2011</c:v>
                </c:pt>
                <c:pt idx="5603">
                  <c:v>8/30/2011</c:v>
                </c:pt>
                <c:pt idx="5604">
                  <c:v>8/30/2011</c:v>
                </c:pt>
                <c:pt idx="5605">
                  <c:v>8/30/2011</c:v>
                </c:pt>
                <c:pt idx="5606">
                  <c:v>8/31/2011</c:v>
                </c:pt>
                <c:pt idx="5607">
                  <c:v>8/31/2011</c:v>
                </c:pt>
                <c:pt idx="5608">
                  <c:v>8/31/2011</c:v>
                </c:pt>
                <c:pt idx="5609">
                  <c:v>8/31/2011</c:v>
                </c:pt>
                <c:pt idx="5610">
                  <c:v>8/31/2011</c:v>
                </c:pt>
                <c:pt idx="5611">
                  <c:v>8/31/2011</c:v>
                </c:pt>
                <c:pt idx="5612">
                  <c:v>8/31/2011</c:v>
                </c:pt>
                <c:pt idx="5613">
                  <c:v>8/31/2011</c:v>
                </c:pt>
                <c:pt idx="5614">
                  <c:v>9/1/2011</c:v>
                </c:pt>
                <c:pt idx="5615">
                  <c:v>9/1/2011</c:v>
                </c:pt>
                <c:pt idx="5616">
                  <c:v>9/2/2011</c:v>
                </c:pt>
                <c:pt idx="5617">
                  <c:v>9/2/2011</c:v>
                </c:pt>
                <c:pt idx="5618">
                  <c:v>9/2/2011</c:v>
                </c:pt>
                <c:pt idx="5619">
                  <c:v>9/2/2011</c:v>
                </c:pt>
                <c:pt idx="5620">
                  <c:v>9/2/2011</c:v>
                </c:pt>
                <c:pt idx="5621">
                  <c:v>9/2/2011</c:v>
                </c:pt>
                <c:pt idx="5622">
                  <c:v>9/3/2011</c:v>
                </c:pt>
                <c:pt idx="5623">
                  <c:v>9/3/2011</c:v>
                </c:pt>
                <c:pt idx="5624">
                  <c:v>9/3/2011</c:v>
                </c:pt>
                <c:pt idx="5625">
                  <c:v>9/3/2011</c:v>
                </c:pt>
                <c:pt idx="5626">
                  <c:v>9/3/2011</c:v>
                </c:pt>
                <c:pt idx="5627">
                  <c:v>9/3/2011</c:v>
                </c:pt>
                <c:pt idx="5628">
                  <c:v>9/3/2011</c:v>
                </c:pt>
                <c:pt idx="5629">
                  <c:v>9/3/2011</c:v>
                </c:pt>
                <c:pt idx="5630">
                  <c:v>9/3/2011</c:v>
                </c:pt>
                <c:pt idx="5631">
                  <c:v>9/4/2011</c:v>
                </c:pt>
                <c:pt idx="5632">
                  <c:v>9/4/2011</c:v>
                </c:pt>
                <c:pt idx="5633">
                  <c:v>9/4/2011</c:v>
                </c:pt>
                <c:pt idx="5634">
                  <c:v>9/4/2011</c:v>
                </c:pt>
                <c:pt idx="5635">
                  <c:v>9/4/2011</c:v>
                </c:pt>
                <c:pt idx="5636">
                  <c:v>9/4/2011</c:v>
                </c:pt>
                <c:pt idx="5637">
                  <c:v>9/4/2011</c:v>
                </c:pt>
                <c:pt idx="5638">
                  <c:v>9/4/2011</c:v>
                </c:pt>
                <c:pt idx="5639">
                  <c:v>9/5/2011</c:v>
                </c:pt>
                <c:pt idx="5640">
                  <c:v>9/5/2011</c:v>
                </c:pt>
                <c:pt idx="5641">
                  <c:v>9/5/2011</c:v>
                </c:pt>
                <c:pt idx="5642">
                  <c:v>9/5/2011</c:v>
                </c:pt>
                <c:pt idx="5643">
                  <c:v>9/6/2011</c:v>
                </c:pt>
                <c:pt idx="5644">
                  <c:v>9/6/2011</c:v>
                </c:pt>
                <c:pt idx="5645">
                  <c:v>9/6/2011</c:v>
                </c:pt>
                <c:pt idx="5646">
                  <c:v>9/6/2011</c:v>
                </c:pt>
                <c:pt idx="5647">
                  <c:v>9/7/2011</c:v>
                </c:pt>
                <c:pt idx="5648">
                  <c:v>9/7/2011</c:v>
                </c:pt>
                <c:pt idx="5649">
                  <c:v>9/7/2011</c:v>
                </c:pt>
                <c:pt idx="5650">
                  <c:v>9/7/2011</c:v>
                </c:pt>
                <c:pt idx="5651">
                  <c:v>9/7/2011</c:v>
                </c:pt>
                <c:pt idx="5652">
                  <c:v>9/7/2011</c:v>
                </c:pt>
                <c:pt idx="5653">
                  <c:v>9/8/2011</c:v>
                </c:pt>
                <c:pt idx="5654">
                  <c:v>9/8/2011</c:v>
                </c:pt>
                <c:pt idx="5655">
                  <c:v>9/8/2011</c:v>
                </c:pt>
                <c:pt idx="5656">
                  <c:v>9/8/2011</c:v>
                </c:pt>
                <c:pt idx="5657">
                  <c:v>9/8/2011</c:v>
                </c:pt>
                <c:pt idx="5658">
                  <c:v>9/8/2011</c:v>
                </c:pt>
                <c:pt idx="5659">
                  <c:v>9/8/2011</c:v>
                </c:pt>
                <c:pt idx="5660">
                  <c:v>9/9/2011</c:v>
                </c:pt>
                <c:pt idx="5661">
                  <c:v>9/9/2011</c:v>
                </c:pt>
                <c:pt idx="5662">
                  <c:v>9/9/2011</c:v>
                </c:pt>
                <c:pt idx="5663">
                  <c:v>9/10/2011</c:v>
                </c:pt>
                <c:pt idx="5664">
                  <c:v>9/10/2011</c:v>
                </c:pt>
                <c:pt idx="5665">
                  <c:v>9/10/2011</c:v>
                </c:pt>
                <c:pt idx="5666">
                  <c:v>9/10/2011</c:v>
                </c:pt>
                <c:pt idx="5667">
                  <c:v>9/10/2011</c:v>
                </c:pt>
                <c:pt idx="5668">
                  <c:v>9/10/2011</c:v>
                </c:pt>
                <c:pt idx="5669">
                  <c:v>9/10/2011</c:v>
                </c:pt>
                <c:pt idx="5670">
                  <c:v>9/11/2011</c:v>
                </c:pt>
                <c:pt idx="5671">
                  <c:v>9/11/2011</c:v>
                </c:pt>
                <c:pt idx="5672">
                  <c:v>9/11/2011</c:v>
                </c:pt>
                <c:pt idx="5673">
                  <c:v>9/11/2011</c:v>
                </c:pt>
                <c:pt idx="5674">
                  <c:v>9/11/2011</c:v>
                </c:pt>
                <c:pt idx="5675">
                  <c:v>9/11/2011</c:v>
                </c:pt>
                <c:pt idx="5676">
                  <c:v>9/12/2011</c:v>
                </c:pt>
                <c:pt idx="5677">
                  <c:v>9/12/2011</c:v>
                </c:pt>
                <c:pt idx="5678">
                  <c:v>9/12/2011</c:v>
                </c:pt>
                <c:pt idx="5679">
                  <c:v>9/12/2011</c:v>
                </c:pt>
                <c:pt idx="5680">
                  <c:v>9/12/2011</c:v>
                </c:pt>
                <c:pt idx="5681">
                  <c:v>9/12/2011</c:v>
                </c:pt>
                <c:pt idx="5682">
                  <c:v>9/12/2011</c:v>
                </c:pt>
                <c:pt idx="5683">
                  <c:v>9/12/2011</c:v>
                </c:pt>
                <c:pt idx="5684">
                  <c:v>9/12/2011</c:v>
                </c:pt>
                <c:pt idx="5685">
                  <c:v>9/12/2011</c:v>
                </c:pt>
                <c:pt idx="5686">
                  <c:v>9/13/2011</c:v>
                </c:pt>
                <c:pt idx="5687">
                  <c:v>9/13/2011</c:v>
                </c:pt>
                <c:pt idx="5688">
                  <c:v>9/13/2011</c:v>
                </c:pt>
                <c:pt idx="5689">
                  <c:v>9/13/2011</c:v>
                </c:pt>
                <c:pt idx="5690">
                  <c:v>9/14/2011</c:v>
                </c:pt>
                <c:pt idx="5691">
                  <c:v>9/14/2011</c:v>
                </c:pt>
                <c:pt idx="5692">
                  <c:v>9/15/2011</c:v>
                </c:pt>
                <c:pt idx="5693">
                  <c:v>9/15/2011</c:v>
                </c:pt>
                <c:pt idx="5694">
                  <c:v>9/15/2011</c:v>
                </c:pt>
                <c:pt idx="5695">
                  <c:v>9/15/2011</c:v>
                </c:pt>
                <c:pt idx="5696">
                  <c:v>9/15/2011</c:v>
                </c:pt>
                <c:pt idx="5697">
                  <c:v>9/15/2011</c:v>
                </c:pt>
                <c:pt idx="5698">
                  <c:v>9/15/2011</c:v>
                </c:pt>
                <c:pt idx="5699">
                  <c:v>9/15/2011</c:v>
                </c:pt>
                <c:pt idx="5700">
                  <c:v>9/15/2011</c:v>
                </c:pt>
                <c:pt idx="5701">
                  <c:v>9/15/2011</c:v>
                </c:pt>
                <c:pt idx="5702">
                  <c:v>9/15/2011</c:v>
                </c:pt>
                <c:pt idx="5703">
                  <c:v>9/15/2011</c:v>
                </c:pt>
                <c:pt idx="5704">
                  <c:v>9/15/2011</c:v>
                </c:pt>
                <c:pt idx="5705">
                  <c:v>9/15/2011</c:v>
                </c:pt>
                <c:pt idx="5706">
                  <c:v>9/15/2011</c:v>
                </c:pt>
                <c:pt idx="5707">
                  <c:v>9/15/2011</c:v>
                </c:pt>
                <c:pt idx="5708">
                  <c:v>9/15/2011</c:v>
                </c:pt>
                <c:pt idx="5709">
                  <c:v>9/15/2011</c:v>
                </c:pt>
                <c:pt idx="5710">
                  <c:v>9/15/2011</c:v>
                </c:pt>
                <c:pt idx="5711">
                  <c:v>9/15/2011</c:v>
                </c:pt>
                <c:pt idx="5712">
                  <c:v>9/16/2011</c:v>
                </c:pt>
                <c:pt idx="5713">
                  <c:v>9/17/2011</c:v>
                </c:pt>
                <c:pt idx="5714">
                  <c:v>9/18/2011</c:v>
                </c:pt>
                <c:pt idx="5715">
                  <c:v>9/19/2011</c:v>
                </c:pt>
                <c:pt idx="5716">
                  <c:v>9/19/2011</c:v>
                </c:pt>
                <c:pt idx="5717">
                  <c:v>9/19/2011</c:v>
                </c:pt>
                <c:pt idx="5718">
                  <c:v>9/19/2011</c:v>
                </c:pt>
                <c:pt idx="5719">
                  <c:v>9/19/2011</c:v>
                </c:pt>
                <c:pt idx="5720">
                  <c:v>9/19/2011</c:v>
                </c:pt>
                <c:pt idx="5721">
                  <c:v>9/19/2011</c:v>
                </c:pt>
                <c:pt idx="5722">
                  <c:v>9/19/2011</c:v>
                </c:pt>
                <c:pt idx="5723">
                  <c:v>9/20/2011</c:v>
                </c:pt>
                <c:pt idx="5724">
                  <c:v>9/21/2011</c:v>
                </c:pt>
                <c:pt idx="5725">
                  <c:v>9/22/2011</c:v>
                </c:pt>
                <c:pt idx="5726">
                  <c:v>9/22/2011</c:v>
                </c:pt>
                <c:pt idx="5727">
                  <c:v>9/22/2011</c:v>
                </c:pt>
                <c:pt idx="5728">
                  <c:v>9/22/2011</c:v>
                </c:pt>
                <c:pt idx="5729">
                  <c:v>9/22/2011</c:v>
                </c:pt>
                <c:pt idx="5730">
                  <c:v>9/22/2011</c:v>
                </c:pt>
                <c:pt idx="5731">
                  <c:v>9/22/2011</c:v>
                </c:pt>
                <c:pt idx="5732">
                  <c:v>9/22/2011</c:v>
                </c:pt>
                <c:pt idx="5733">
                  <c:v>9/22/2011</c:v>
                </c:pt>
                <c:pt idx="5734">
                  <c:v>9/22/2011</c:v>
                </c:pt>
                <c:pt idx="5735">
                  <c:v>9/23/2011</c:v>
                </c:pt>
                <c:pt idx="5736">
                  <c:v>9/23/2011</c:v>
                </c:pt>
                <c:pt idx="5737">
                  <c:v>9/23/2011</c:v>
                </c:pt>
                <c:pt idx="5738">
                  <c:v>9/23/2011</c:v>
                </c:pt>
                <c:pt idx="5739">
                  <c:v>9/23/2011</c:v>
                </c:pt>
                <c:pt idx="5740">
                  <c:v>9/23/2011</c:v>
                </c:pt>
                <c:pt idx="5741">
                  <c:v>9/23/2011</c:v>
                </c:pt>
                <c:pt idx="5742">
                  <c:v>9/24/2011</c:v>
                </c:pt>
                <c:pt idx="5743">
                  <c:v>9/24/2011</c:v>
                </c:pt>
                <c:pt idx="5744">
                  <c:v>9/24/2011</c:v>
                </c:pt>
                <c:pt idx="5745">
                  <c:v>9/24/2011</c:v>
                </c:pt>
                <c:pt idx="5746">
                  <c:v>9/24/2011</c:v>
                </c:pt>
                <c:pt idx="5747">
                  <c:v>9/24/2011</c:v>
                </c:pt>
                <c:pt idx="5748">
                  <c:v>9/24/2011</c:v>
                </c:pt>
                <c:pt idx="5749">
                  <c:v>9/24/2011</c:v>
                </c:pt>
                <c:pt idx="5750">
                  <c:v>9/25/2011</c:v>
                </c:pt>
                <c:pt idx="5751">
                  <c:v>9/25/2011</c:v>
                </c:pt>
                <c:pt idx="5752">
                  <c:v>9/25/2011</c:v>
                </c:pt>
                <c:pt idx="5753">
                  <c:v>9/25/2011</c:v>
                </c:pt>
                <c:pt idx="5754">
                  <c:v>9/26/2011</c:v>
                </c:pt>
                <c:pt idx="5755">
                  <c:v>9/26/2011</c:v>
                </c:pt>
                <c:pt idx="5756">
                  <c:v>9/26/2011</c:v>
                </c:pt>
                <c:pt idx="5757">
                  <c:v>9/26/2011</c:v>
                </c:pt>
                <c:pt idx="5758">
                  <c:v>9/27/2011</c:v>
                </c:pt>
                <c:pt idx="5759">
                  <c:v>9/27/2011</c:v>
                </c:pt>
                <c:pt idx="5760">
                  <c:v>9/27/2011</c:v>
                </c:pt>
                <c:pt idx="5761">
                  <c:v>9/28/2011</c:v>
                </c:pt>
                <c:pt idx="5762">
                  <c:v>9/28/2011</c:v>
                </c:pt>
                <c:pt idx="5763">
                  <c:v>9/28/2011</c:v>
                </c:pt>
                <c:pt idx="5764">
                  <c:v>9/28/2011</c:v>
                </c:pt>
                <c:pt idx="5765">
                  <c:v>9/28/2011</c:v>
                </c:pt>
                <c:pt idx="5766">
                  <c:v>9/29/2011</c:v>
                </c:pt>
                <c:pt idx="5767">
                  <c:v>9/29/2011</c:v>
                </c:pt>
                <c:pt idx="5768">
                  <c:v>9/29/2011</c:v>
                </c:pt>
                <c:pt idx="5769">
                  <c:v>9/29/2011</c:v>
                </c:pt>
                <c:pt idx="5770">
                  <c:v>9/29/2011</c:v>
                </c:pt>
                <c:pt idx="5771">
                  <c:v>9/29/2011</c:v>
                </c:pt>
                <c:pt idx="5772">
                  <c:v>9/29/2011</c:v>
                </c:pt>
                <c:pt idx="5773">
                  <c:v>9/30/2011</c:v>
                </c:pt>
                <c:pt idx="5774">
                  <c:v>9/30/2011</c:v>
                </c:pt>
                <c:pt idx="5775">
                  <c:v>9/30/2011</c:v>
                </c:pt>
                <c:pt idx="5776">
                  <c:v>10/1/2011</c:v>
                </c:pt>
                <c:pt idx="5777">
                  <c:v>10/1/2011</c:v>
                </c:pt>
                <c:pt idx="5778">
                  <c:v>10/1/2011</c:v>
                </c:pt>
                <c:pt idx="5779">
                  <c:v>10/1/2011</c:v>
                </c:pt>
                <c:pt idx="5780">
                  <c:v>10/1/2011</c:v>
                </c:pt>
                <c:pt idx="5781">
                  <c:v>10/1/2011</c:v>
                </c:pt>
                <c:pt idx="5782">
                  <c:v>10/2/2011</c:v>
                </c:pt>
                <c:pt idx="5783">
                  <c:v>10/2/2011</c:v>
                </c:pt>
                <c:pt idx="5784">
                  <c:v>10/2/2011</c:v>
                </c:pt>
                <c:pt idx="5785">
                  <c:v>10/2/2011</c:v>
                </c:pt>
                <c:pt idx="5786">
                  <c:v>10/2/2011</c:v>
                </c:pt>
                <c:pt idx="5787">
                  <c:v>10/2/2011</c:v>
                </c:pt>
                <c:pt idx="5788">
                  <c:v>10/2/2011</c:v>
                </c:pt>
                <c:pt idx="5789">
                  <c:v>10/2/2011</c:v>
                </c:pt>
                <c:pt idx="5790">
                  <c:v>10/3/2011</c:v>
                </c:pt>
                <c:pt idx="5791">
                  <c:v>10/3/2011</c:v>
                </c:pt>
                <c:pt idx="5792">
                  <c:v>10/3/2011</c:v>
                </c:pt>
                <c:pt idx="5793">
                  <c:v>10/3/2011</c:v>
                </c:pt>
                <c:pt idx="5794">
                  <c:v>10/3/2011</c:v>
                </c:pt>
                <c:pt idx="5795">
                  <c:v>10/3/2011</c:v>
                </c:pt>
                <c:pt idx="5796">
                  <c:v>10/3/2011</c:v>
                </c:pt>
                <c:pt idx="5797">
                  <c:v>10/3/2011</c:v>
                </c:pt>
                <c:pt idx="5798">
                  <c:v>10/3/2011</c:v>
                </c:pt>
                <c:pt idx="5799">
                  <c:v>10/3/2011</c:v>
                </c:pt>
                <c:pt idx="5800">
                  <c:v>10/3/2011</c:v>
                </c:pt>
                <c:pt idx="5801">
                  <c:v>10/3/2011</c:v>
                </c:pt>
                <c:pt idx="5802">
                  <c:v>10/4/2011</c:v>
                </c:pt>
                <c:pt idx="5803">
                  <c:v>10/4/2011</c:v>
                </c:pt>
                <c:pt idx="5804">
                  <c:v>10/4/2011</c:v>
                </c:pt>
                <c:pt idx="5805">
                  <c:v>10/4/2011</c:v>
                </c:pt>
                <c:pt idx="5806">
                  <c:v>10/4/2011</c:v>
                </c:pt>
                <c:pt idx="5807">
                  <c:v>10/5/2011</c:v>
                </c:pt>
                <c:pt idx="5808">
                  <c:v>10/5/2011</c:v>
                </c:pt>
                <c:pt idx="5809">
                  <c:v>10/5/2011</c:v>
                </c:pt>
                <c:pt idx="5810">
                  <c:v>10/5/2011</c:v>
                </c:pt>
                <c:pt idx="5811">
                  <c:v>10/6/2011</c:v>
                </c:pt>
                <c:pt idx="5812">
                  <c:v>10/6/2011</c:v>
                </c:pt>
                <c:pt idx="5813">
                  <c:v>10/6/2011</c:v>
                </c:pt>
                <c:pt idx="5814">
                  <c:v>10/6/2011</c:v>
                </c:pt>
                <c:pt idx="5815">
                  <c:v>10/6/2011</c:v>
                </c:pt>
                <c:pt idx="5816">
                  <c:v>10/7/2011</c:v>
                </c:pt>
                <c:pt idx="5817">
                  <c:v>10/7/2011</c:v>
                </c:pt>
                <c:pt idx="5818">
                  <c:v>10/7/2011</c:v>
                </c:pt>
                <c:pt idx="5819">
                  <c:v>10/7/2011</c:v>
                </c:pt>
                <c:pt idx="5820">
                  <c:v>10/7/2011</c:v>
                </c:pt>
                <c:pt idx="5821">
                  <c:v>10/8/2011</c:v>
                </c:pt>
                <c:pt idx="5822">
                  <c:v>10/8/2011</c:v>
                </c:pt>
                <c:pt idx="5823">
                  <c:v>10/8/2011</c:v>
                </c:pt>
                <c:pt idx="5824">
                  <c:v>10/8/2011</c:v>
                </c:pt>
                <c:pt idx="5825">
                  <c:v>10/9/2011</c:v>
                </c:pt>
                <c:pt idx="5826">
                  <c:v>10/9/2011</c:v>
                </c:pt>
                <c:pt idx="5827">
                  <c:v>10/9/2011</c:v>
                </c:pt>
                <c:pt idx="5828">
                  <c:v>10/9/2011</c:v>
                </c:pt>
                <c:pt idx="5829">
                  <c:v>10/9/2011</c:v>
                </c:pt>
                <c:pt idx="5830">
                  <c:v>10/9/2011</c:v>
                </c:pt>
                <c:pt idx="5831">
                  <c:v>10/9/2011</c:v>
                </c:pt>
                <c:pt idx="5832">
                  <c:v>10/9/2011</c:v>
                </c:pt>
                <c:pt idx="5833">
                  <c:v>10/9/2011</c:v>
                </c:pt>
                <c:pt idx="5834">
                  <c:v>10/9/2011</c:v>
                </c:pt>
                <c:pt idx="5835">
                  <c:v>10/9/2011</c:v>
                </c:pt>
                <c:pt idx="5836">
                  <c:v>10/9/2011</c:v>
                </c:pt>
                <c:pt idx="5837">
                  <c:v>10/10/2011</c:v>
                </c:pt>
                <c:pt idx="5838">
                  <c:v>10/10/2011</c:v>
                </c:pt>
                <c:pt idx="5839">
                  <c:v>10/10/2011</c:v>
                </c:pt>
                <c:pt idx="5840">
                  <c:v>10/10/2011</c:v>
                </c:pt>
                <c:pt idx="5841">
                  <c:v>10/10/2011</c:v>
                </c:pt>
                <c:pt idx="5842">
                  <c:v>10/10/2011</c:v>
                </c:pt>
                <c:pt idx="5843">
                  <c:v>10/10/2011</c:v>
                </c:pt>
                <c:pt idx="5844">
                  <c:v>10/11/2011</c:v>
                </c:pt>
                <c:pt idx="5845">
                  <c:v>10/11/2011</c:v>
                </c:pt>
                <c:pt idx="5846">
                  <c:v>10/11/2011</c:v>
                </c:pt>
                <c:pt idx="5847">
                  <c:v>10/12/2011</c:v>
                </c:pt>
                <c:pt idx="5848">
                  <c:v>10/12/2011</c:v>
                </c:pt>
                <c:pt idx="5849">
                  <c:v>10/12/2011</c:v>
                </c:pt>
                <c:pt idx="5850">
                  <c:v>10/12/2011</c:v>
                </c:pt>
                <c:pt idx="5851">
                  <c:v>10/12/2011</c:v>
                </c:pt>
                <c:pt idx="5852">
                  <c:v>10/13/2011</c:v>
                </c:pt>
                <c:pt idx="5853">
                  <c:v>10/13/2011</c:v>
                </c:pt>
                <c:pt idx="5854">
                  <c:v>10/14/2011</c:v>
                </c:pt>
                <c:pt idx="5855">
                  <c:v>10/14/2011</c:v>
                </c:pt>
                <c:pt idx="5856">
                  <c:v>10/15/2011</c:v>
                </c:pt>
                <c:pt idx="5857">
                  <c:v>10/15/2011</c:v>
                </c:pt>
                <c:pt idx="5858">
                  <c:v>10/15/2011</c:v>
                </c:pt>
                <c:pt idx="5859">
                  <c:v>10/16/2011</c:v>
                </c:pt>
                <c:pt idx="5860">
                  <c:v>10/16/2011</c:v>
                </c:pt>
                <c:pt idx="5861">
                  <c:v>10/16/2011</c:v>
                </c:pt>
                <c:pt idx="5862">
                  <c:v>10/16/2011</c:v>
                </c:pt>
                <c:pt idx="5863">
                  <c:v>10/17/2011</c:v>
                </c:pt>
                <c:pt idx="5864">
                  <c:v>10/17/2011</c:v>
                </c:pt>
                <c:pt idx="5865">
                  <c:v>10/17/2011</c:v>
                </c:pt>
                <c:pt idx="5866">
                  <c:v>10/18/2011</c:v>
                </c:pt>
                <c:pt idx="5867">
                  <c:v>10/18/2011</c:v>
                </c:pt>
                <c:pt idx="5868">
                  <c:v>10/18/2011</c:v>
                </c:pt>
                <c:pt idx="5869">
                  <c:v>10/18/2011</c:v>
                </c:pt>
                <c:pt idx="5870">
                  <c:v>10/18/2011</c:v>
                </c:pt>
                <c:pt idx="5871">
                  <c:v>10/19/2011</c:v>
                </c:pt>
                <c:pt idx="5872">
                  <c:v>10/19/2011</c:v>
                </c:pt>
                <c:pt idx="5873">
                  <c:v>10/19/2011</c:v>
                </c:pt>
                <c:pt idx="5874">
                  <c:v>10/19/2011</c:v>
                </c:pt>
                <c:pt idx="5875">
                  <c:v>10/19/2011</c:v>
                </c:pt>
                <c:pt idx="5876">
                  <c:v>10/20/2011</c:v>
                </c:pt>
                <c:pt idx="5877">
                  <c:v>10/20/2011</c:v>
                </c:pt>
                <c:pt idx="5878">
                  <c:v>10/20/2011</c:v>
                </c:pt>
                <c:pt idx="5879">
                  <c:v>10/20/2011</c:v>
                </c:pt>
                <c:pt idx="5880">
                  <c:v>10/20/2011</c:v>
                </c:pt>
                <c:pt idx="5881">
                  <c:v>10/20/2011</c:v>
                </c:pt>
                <c:pt idx="5882">
                  <c:v>10/20/2011</c:v>
                </c:pt>
                <c:pt idx="5883">
                  <c:v>10/20/2011</c:v>
                </c:pt>
                <c:pt idx="5884">
                  <c:v>10/20/2011</c:v>
                </c:pt>
                <c:pt idx="5885">
                  <c:v>10/20/2011</c:v>
                </c:pt>
                <c:pt idx="5886">
                  <c:v>10/20/2011</c:v>
                </c:pt>
                <c:pt idx="5887">
                  <c:v>10/20/2011</c:v>
                </c:pt>
                <c:pt idx="5888">
                  <c:v>10/20/2011</c:v>
                </c:pt>
                <c:pt idx="5889">
                  <c:v>10/21/2011</c:v>
                </c:pt>
                <c:pt idx="5890">
                  <c:v>10/21/2011</c:v>
                </c:pt>
                <c:pt idx="5891">
                  <c:v>10/21/2011</c:v>
                </c:pt>
                <c:pt idx="5892">
                  <c:v>10/21/2011</c:v>
                </c:pt>
                <c:pt idx="5893">
                  <c:v>10/22/2011</c:v>
                </c:pt>
                <c:pt idx="5894">
                  <c:v>10/22/2011</c:v>
                </c:pt>
                <c:pt idx="5895">
                  <c:v>10/22/2011</c:v>
                </c:pt>
                <c:pt idx="5896">
                  <c:v>10/22/2011</c:v>
                </c:pt>
                <c:pt idx="5897">
                  <c:v>10/22/2011</c:v>
                </c:pt>
                <c:pt idx="5898">
                  <c:v>10/22/2011</c:v>
                </c:pt>
                <c:pt idx="5899">
                  <c:v>10/23/2011</c:v>
                </c:pt>
                <c:pt idx="5900">
                  <c:v>10/24/2011</c:v>
                </c:pt>
                <c:pt idx="5901">
                  <c:v>10/24/2011</c:v>
                </c:pt>
                <c:pt idx="5902">
                  <c:v>10/25/2011</c:v>
                </c:pt>
                <c:pt idx="5903">
                  <c:v>10/25/2011</c:v>
                </c:pt>
                <c:pt idx="5904">
                  <c:v>10/25/2011</c:v>
                </c:pt>
                <c:pt idx="5905">
                  <c:v>10/25/2011</c:v>
                </c:pt>
                <c:pt idx="5906">
                  <c:v>10/25/2011</c:v>
                </c:pt>
                <c:pt idx="5907">
                  <c:v>10/25/2011</c:v>
                </c:pt>
                <c:pt idx="5908">
                  <c:v>10/26/2011</c:v>
                </c:pt>
                <c:pt idx="5909">
                  <c:v>10/26/2011</c:v>
                </c:pt>
                <c:pt idx="5910">
                  <c:v>10/26/2011</c:v>
                </c:pt>
                <c:pt idx="5911">
                  <c:v>10/26/2011</c:v>
                </c:pt>
                <c:pt idx="5912">
                  <c:v>10/26/2011</c:v>
                </c:pt>
                <c:pt idx="5913">
                  <c:v>10/26/2011</c:v>
                </c:pt>
                <c:pt idx="5914">
                  <c:v>10/27/2011</c:v>
                </c:pt>
                <c:pt idx="5915">
                  <c:v>10/28/2011</c:v>
                </c:pt>
                <c:pt idx="5916">
                  <c:v>10/28/2011</c:v>
                </c:pt>
                <c:pt idx="5917">
                  <c:v>10/28/2011</c:v>
                </c:pt>
                <c:pt idx="5918">
                  <c:v>10/28/2011</c:v>
                </c:pt>
                <c:pt idx="5919">
                  <c:v>10/28/2011</c:v>
                </c:pt>
                <c:pt idx="5920">
                  <c:v>10/28/2011</c:v>
                </c:pt>
                <c:pt idx="5921">
                  <c:v>10/28/2011</c:v>
                </c:pt>
                <c:pt idx="5922">
                  <c:v>10/28/2011</c:v>
                </c:pt>
                <c:pt idx="5923">
                  <c:v>10/28/2011</c:v>
                </c:pt>
                <c:pt idx="5924">
                  <c:v>10/29/2011</c:v>
                </c:pt>
                <c:pt idx="5925">
                  <c:v>10/29/2011</c:v>
                </c:pt>
                <c:pt idx="5926">
                  <c:v>10/29/2011</c:v>
                </c:pt>
                <c:pt idx="5927">
                  <c:v>10/29/2011</c:v>
                </c:pt>
                <c:pt idx="5928">
                  <c:v>10/29/2011</c:v>
                </c:pt>
                <c:pt idx="5929">
                  <c:v>10/29/2011</c:v>
                </c:pt>
                <c:pt idx="5930">
                  <c:v>10/30/2011</c:v>
                </c:pt>
                <c:pt idx="5931">
                  <c:v>10/30/2011</c:v>
                </c:pt>
                <c:pt idx="5932">
                  <c:v>10/30/2011</c:v>
                </c:pt>
                <c:pt idx="5933">
                  <c:v>10/30/2011</c:v>
                </c:pt>
                <c:pt idx="5934">
                  <c:v>10/30/2011</c:v>
                </c:pt>
                <c:pt idx="5935">
                  <c:v>10/30/2011</c:v>
                </c:pt>
                <c:pt idx="5936">
                  <c:v>10/31/2011</c:v>
                </c:pt>
                <c:pt idx="5937">
                  <c:v>10/31/2011</c:v>
                </c:pt>
                <c:pt idx="5938">
                  <c:v>10/31/2011</c:v>
                </c:pt>
                <c:pt idx="5939">
                  <c:v>10/31/2011</c:v>
                </c:pt>
                <c:pt idx="5940">
                  <c:v>10/31/2011</c:v>
                </c:pt>
                <c:pt idx="5941">
                  <c:v>10/31/2011</c:v>
                </c:pt>
                <c:pt idx="5942">
                  <c:v>10/31/2011</c:v>
                </c:pt>
                <c:pt idx="5943">
                  <c:v>10/31/2011</c:v>
                </c:pt>
                <c:pt idx="5944">
                  <c:v>11/1/2011</c:v>
                </c:pt>
                <c:pt idx="5945">
                  <c:v>11/1/2011</c:v>
                </c:pt>
                <c:pt idx="5946">
                  <c:v>11/1/2011</c:v>
                </c:pt>
                <c:pt idx="5947">
                  <c:v>11/1/2011</c:v>
                </c:pt>
                <c:pt idx="5948">
                  <c:v>11/1/2011</c:v>
                </c:pt>
                <c:pt idx="5949">
                  <c:v>11/1/2011</c:v>
                </c:pt>
                <c:pt idx="5950">
                  <c:v>11/1/2011</c:v>
                </c:pt>
                <c:pt idx="5951">
                  <c:v>11/1/2011</c:v>
                </c:pt>
                <c:pt idx="5952">
                  <c:v>11/1/2011</c:v>
                </c:pt>
                <c:pt idx="5953">
                  <c:v>11/1/2011</c:v>
                </c:pt>
                <c:pt idx="5954">
                  <c:v>11/2/2011</c:v>
                </c:pt>
                <c:pt idx="5955">
                  <c:v>11/2/2011</c:v>
                </c:pt>
                <c:pt idx="5956">
                  <c:v>11/2/2011</c:v>
                </c:pt>
                <c:pt idx="5957">
                  <c:v>11/2/2011</c:v>
                </c:pt>
                <c:pt idx="5958">
                  <c:v>11/2/2011</c:v>
                </c:pt>
                <c:pt idx="5959">
                  <c:v>11/3/2011</c:v>
                </c:pt>
                <c:pt idx="5960">
                  <c:v>11/3/2011</c:v>
                </c:pt>
                <c:pt idx="5961">
                  <c:v>11/3/2011</c:v>
                </c:pt>
                <c:pt idx="5962">
                  <c:v>11/5/2011</c:v>
                </c:pt>
                <c:pt idx="5963">
                  <c:v>11/5/2011</c:v>
                </c:pt>
                <c:pt idx="5964">
                  <c:v>11/5/2011</c:v>
                </c:pt>
                <c:pt idx="5965">
                  <c:v>11/5/2011</c:v>
                </c:pt>
                <c:pt idx="5966">
                  <c:v>11/5/2011</c:v>
                </c:pt>
                <c:pt idx="5967">
                  <c:v>11/6/2011</c:v>
                </c:pt>
                <c:pt idx="5968">
                  <c:v>11/6/2011</c:v>
                </c:pt>
                <c:pt idx="5969">
                  <c:v>11/6/2011</c:v>
                </c:pt>
                <c:pt idx="5970">
                  <c:v>11/7/2011</c:v>
                </c:pt>
                <c:pt idx="5971">
                  <c:v>11/7/2011</c:v>
                </c:pt>
                <c:pt idx="5972">
                  <c:v>11/7/2011</c:v>
                </c:pt>
                <c:pt idx="5973">
                  <c:v>11/7/2011</c:v>
                </c:pt>
                <c:pt idx="5974">
                  <c:v>11/7/2011</c:v>
                </c:pt>
                <c:pt idx="5975">
                  <c:v>11/7/2011</c:v>
                </c:pt>
                <c:pt idx="5976">
                  <c:v>11/8/2011</c:v>
                </c:pt>
                <c:pt idx="5977">
                  <c:v>11/8/2011</c:v>
                </c:pt>
                <c:pt idx="5978">
                  <c:v>11/8/2011</c:v>
                </c:pt>
                <c:pt idx="5979">
                  <c:v>11/8/2011</c:v>
                </c:pt>
                <c:pt idx="5980">
                  <c:v>11/8/2011</c:v>
                </c:pt>
                <c:pt idx="5981">
                  <c:v>11/8/2011</c:v>
                </c:pt>
                <c:pt idx="5982">
                  <c:v>11/9/2011</c:v>
                </c:pt>
                <c:pt idx="5983">
                  <c:v>11/9/2011</c:v>
                </c:pt>
                <c:pt idx="5984">
                  <c:v>11/9/2011</c:v>
                </c:pt>
                <c:pt idx="5985">
                  <c:v>11/9/2011</c:v>
                </c:pt>
                <c:pt idx="5986">
                  <c:v>11/10/2011</c:v>
                </c:pt>
                <c:pt idx="5987">
                  <c:v>11/10/2011</c:v>
                </c:pt>
                <c:pt idx="5988">
                  <c:v>11/10/2011</c:v>
                </c:pt>
                <c:pt idx="5989">
                  <c:v>11/10/2011</c:v>
                </c:pt>
                <c:pt idx="5990">
                  <c:v>11/10/2011</c:v>
                </c:pt>
                <c:pt idx="5991">
                  <c:v>11/10/2011</c:v>
                </c:pt>
                <c:pt idx="5992">
                  <c:v>11/10/2011</c:v>
                </c:pt>
                <c:pt idx="5993">
                  <c:v>11/10/2011</c:v>
                </c:pt>
                <c:pt idx="5994">
                  <c:v>11/10/2011</c:v>
                </c:pt>
                <c:pt idx="5995">
                  <c:v>11/10/2011</c:v>
                </c:pt>
                <c:pt idx="5996">
                  <c:v>11/10/2011</c:v>
                </c:pt>
                <c:pt idx="5997">
                  <c:v>11/10/2011</c:v>
                </c:pt>
                <c:pt idx="5998">
                  <c:v>11/11/2011</c:v>
                </c:pt>
                <c:pt idx="5999">
                  <c:v>11/11/2011</c:v>
                </c:pt>
                <c:pt idx="6000">
                  <c:v>11/11/2011</c:v>
                </c:pt>
                <c:pt idx="6001">
                  <c:v>11/12/2011</c:v>
                </c:pt>
                <c:pt idx="6002">
                  <c:v>11/12/2011</c:v>
                </c:pt>
                <c:pt idx="6003">
                  <c:v>11/12/2011</c:v>
                </c:pt>
                <c:pt idx="6004">
                  <c:v>11/12/2011</c:v>
                </c:pt>
                <c:pt idx="6005">
                  <c:v>11/12/2011</c:v>
                </c:pt>
                <c:pt idx="6006">
                  <c:v>11/12/2011</c:v>
                </c:pt>
                <c:pt idx="6007">
                  <c:v>11/12/2011</c:v>
                </c:pt>
                <c:pt idx="6008">
                  <c:v>11/12/2011</c:v>
                </c:pt>
                <c:pt idx="6009">
                  <c:v>11/13/2011</c:v>
                </c:pt>
                <c:pt idx="6010">
                  <c:v>11/13/2011</c:v>
                </c:pt>
                <c:pt idx="6011">
                  <c:v>11/13/2011</c:v>
                </c:pt>
                <c:pt idx="6012">
                  <c:v>11/14/2011</c:v>
                </c:pt>
                <c:pt idx="6013">
                  <c:v>11/14/2011</c:v>
                </c:pt>
                <c:pt idx="6014">
                  <c:v>11/15/2011</c:v>
                </c:pt>
                <c:pt idx="6015">
                  <c:v>11/15/2011</c:v>
                </c:pt>
                <c:pt idx="6016">
                  <c:v>11/15/2011</c:v>
                </c:pt>
                <c:pt idx="6017">
                  <c:v>11/15/2011</c:v>
                </c:pt>
                <c:pt idx="6018">
                  <c:v>11/16/2011</c:v>
                </c:pt>
                <c:pt idx="6019">
                  <c:v>11/16/2011</c:v>
                </c:pt>
                <c:pt idx="6020">
                  <c:v>11/16/2011</c:v>
                </c:pt>
                <c:pt idx="6021">
                  <c:v>11/16/2011</c:v>
                </c:pt>
                <c:pt idx="6022">
                  <c:v>11/16/2011</c:v>
                </c:pt>
                <c:pt idx="6023">
                  <c:v>11/16/2011</c:v>
                </c:pt>
                <c:pt idx="6024">
                  <c:v>11/16/2011</c:v>
                </c:pt>
                <c:pt idx="6025">
                  <c:v>11/16/2011</c:v>
                </c:pt>
                <c:pt idx="6026">
                  <c:v>11/16/2011</c:v>
                </c:pt>
                <c:pt idx="6027">
                  <c:v>11/16/2011</c:v>
                </c:pt>
                <c:pt idx="6028">
                  <c:v>11/16/2011</c:v>
                </c:pt>
                <c:pt idx="6029">
                  <c:v>11/16/2011</c:v>
                </c:pt>
                <c:pt idx="6030">
                  <c:v>11/17/2011</c:v>
                </c:pt>
                <c:pt idx="6031">
                  <c:v>11/17/2011</c:v>
                </c:pt>
                <c:pt idx="6032">
                  <c:v>11/17/2011</c:v>
                </c:pt>
                <c:pt idx="6033">
                  <c:v>11/17/2011</c:v>
                </c:pt>
                <c:pt idx="6034">
                  <c:v>11/18/2011</c:v>
                </c:pt>
                <c:pt idx="6035">
                  <c:v>11/18/2011</c:v>
                </c:pt>
                <c:pt idx="6036">
                  <c:v>11/18/2011</c:v>
                </c:pt>
                <c:pt idx="6037">
                  <c:v>11/18/2011</c:v>
                </c:pt>
                <c:pt idx="6038">
                  <c:v>11/18/2011</c:v>
                </c:pt>
                <c:pt idx="6039">
                  <c:v>11/18/2011</c:v>
                </c:pt>
                <c:pt idx="6040">
                  <c:v>11/18/2011</c:v>
                </c:pt>
                <c:pt idx="6041">
                  <c:v>11/18/2011</c:v>
                </c:pt>
                <c:pt idx="6042">
                  <c:v>11/18/2011</c:v>
                </c:pt>
                <c:pt idx="6043">
                  <c:v>11/18/2011</c:v>
                </c:pt>
                <c:pt idx="6044">
                  <c:v>11/18/2011</c:v>
                </c:pt>
                <c:pt idx="6045">
                  <c:v>11/18/2011</c:v>
                </c:pt>
                <c:pt idx="6046">
                  <c:v>11/19/2011</c:v>
                </c:pt>
                <c:pt idx="6047">
                  <c:v>11/19/2011</c:v>
                </c:pt>
                <c:pt idx="6048">
                  <c:v>11/19/2011</c:v>
                </c:pt>
                <c:pt idx="6049">
                  <c:v>11/19/2011</c:v>
                </c:pt>
                <c:pt idx="6050">
                  <c:v>11/19/2011</c:v>
                </c:pt>
                <c:pt idx="6051">
                  <c:v>11/19/2011</c:v>
                </c:pt>
                <c:pt idx="6052">
                  <c:v>11/19/2011</c:v>
                </c:pt>
                <c:pt idx="6053">
                  <c:v>11/19/2011</c:v>
                </c:pt>
                <c:pt idx="6054">
                  <c:v>11/19/2011</c:v>
                </c:pt>
                <c:pt idx="6055">
                  <c:v>11/19/2011</c:v>
                </c:pt>
                <c:pt idx="6056">
                  <c:v>11/19/2011</c:v>
                </c:pt>
                <c:pt idx="6057">
                  <c:v>11/19/2011</c:v>
                </c:pt>
                <c:pt idx="6058">
                  <c:v>11/19/2011</c:v>
                </c:pt>
                <c:pt idx="6059">
                  <c:v>11/19/2011</c:v>
                </c:pt>
                <c:pt idx="6060">
                  <c:v>11/19/2011</c:v>
                </c:pt>
                <c:pt idx="6061">
                  <c:v>11/19/2011</c:v>
                </c:pt>
                <c:pt idx="6062">
                  <c:v>11/19/2011</c:v>
                </c:pt>
                <c:pt idx="6063">
                  <c:v>11/20/2011</c:v>
                </c:pt>
                <c:pt idx="6064">
                  <c:v>11/20/2011</c:v>
                </c:pt>
                <c:pt idx="6065">
                  <c:v>11/21/2011</c:v>
                </c:pt>
                <c:pt idx="6066">
                  <c:v>11/21/2011</c:v>
                </c:pt>
                <c:pt idx="6067">
                  <c:v>11/21/2011</c:v>
                </c:pt>
                <c:pt idx="6068">
                  <c:v>11/21/2011</c:v>
                </c:pt>
                <c:pt idx="6069">
                  <c:v>11/22/2011</c:v>
                </c:pt>
                <c:pt idx="6070">
                  <c:v>11/22/2011</c:v>
                </c:pt>
                <c:pt idx="6071">
                  <c:v>11/22/2011</c:v>
                </c:pt>
                <c:pt idx="6072">
                  <c:v>11/22/2011</c:v>
                </c:pt>
                <c:pt idx="6073">
                  <c:v>11/22/2011</c:v>
                </c:pt>
                <c:pt idx="6074">
                  <c:v>11/22/2011</c:v>
                </c:pt>
                <c:pt idx="6075">
                  <c:v>11/22/2011</c:v>
                </c:pt>
                <c:pt idx="6076">
                  <c:v>11/22/2011</c:v>
                </c:pt>
                <c:pt idx="6077">
                  <c:v>11/23/2011</c:v>
                </c:pt>
                <c:pt idx="6078">
                  <c:v>11/24/2011</c:v>
                </c:pt>
                <c:pt idx="6079">
                  <c:v>11/24/2011</c:v>
                </c:pt>
                <c:pt idx="6080">
                  <c:v>11/25/2011</c:v>
                </c:pt>
                <c:pt idx="6081">
                  <c:v>11/25/2011</c:v>
                </c:pt>
                <c:pt idx="6082">
                  <c:v>11/25/2011</c:v>
                </c:pt>
                <c:pt idx="6083">
                  <c:v>11/25/2011</c:v>
                </c:pt>
                <c:pt idx="6084">
                  <c:v>11/26/2011</c:v>
                </c:pt>
                <c:pt idx="6085">
                  <c:v>11/26/2011</c:v>
                </c:pt>
                <c:pt idx="6086">
                  <c:v>11/26/2011</c:v>
                </c:pt>
                <c:pt idx="6087">
                  <c:v>11/26/2011</c:v>
                </c:pt>
                <c:pt idx="6088">
                  <c:v>11/26/2011</c:v>
                </c:pt>
                <c:pt idx="6089">
                  <c:v>11/26/2011</c:v>
                </c:pt>
                <c:pt idx="6090">
                  <c:v>11/26/2011</c:v>
                </c:pt>
                <c:pt idx="6091">
                  <c:v>11/26/2011</c:v>
                </c:pt>
                <c:pt idx="6092">
                  <c:v>11/27/2011</c:v>
                </c:pt>
                <c:pt idx="6093">
                  <c:v>11/27/2011</c:v>
                </c:pt>
                <c:pt idx="6094">
                  <c:v>11/27/2011</c:v>
                </c:pt>
                <c:pt idx="6095">
                  <c:v>11/27/2011</c:v>
                </c:pt>
                <c:pt idx="6096">
                  <c:v>11/27/2011</c:v>
                </c:pt>
                <c:pt idx="6097">
                  <c:v>11/27/2011</c:v>
                </c:pt>
                <c:pt idx="6098">
                  <c:v>11/28/2011</c:v>
                </c:pt>
                <c:pt idx="6099">
                  <c:v>11/28/2011</c:v>
                </c:pt>
                <c:pt idx="6100">
                  <c:v>11/28/2011</c:v>
                </c:pt>
                <c:pt idx="6101">
                  <c:v>11/28/2011</c:v>
                </c:pt>
                <c:pt idx="6102">
                  <c:v>11/28/2011</c:v>
                </c:pt>
                <c:pt idx="6103">
                  <c:v>11/29/2011</c:v>
                </c:pt>
                <c:pt idx="6104">
                  <c:v>11/29/2011</c:v>
                </c:pt>
                <c:pt idx="6105">
                  <c:v>11/29/2011</c:v>
                </c:pt>
                <c:pt idx="6106">
                  <c:v>11/29/2011</c:v>
                </c:pt>
                <c:pt idx="6107">
                  <c:v>11/29/2011</c:v>
                </c:pt>
                <c:pt idx="6108">
                  <c:v>11/30/2011</c:v>
                </c:pt>
                <c:pt idx="6109">
                  <c:v>11/30/2011</c:v>
                </c:pt>
                <c:pt idx="6110">
                  <c:v>11/30/2011</c:v>
                </c:pt>
                <c:pt idx="6111">
                  <c:v>11/30/2011</c:v>
                </c:pt>
                <c:pt idx="6112">
                  <c:v>12/1/2011</c:v>
                </c:pt>
                <c:pt idx="6113">
                  <c:v>12/1/2011</c:v>
                </c:pt>
                <c:pt idx="6114">
                  <c:v>12/1/2011</c:v>
                </c:pt>
                <c:pt idx="6115">
                  <c:v>12/1/2011</c:v>
                </c:pt>
                <c:pt idx="6116">
                  <c:v>12/1/2011</c:v>
                </c:pt>
                <c:pt idx="6117">
                  <c:v>12/1/2011</c:v>
                </c:pt>
                <c:pt idx="6118">
                  <c:v>12/1/2011</c:v>
                </c:pt>
                <c:pt idx="6119">
                  <c:v>12/2/2011</c:v>
                </c:pt>
                <c:pt idx="6120">
                  <c:v>12/2/2011</c:v>
                </c:pt>
                <c:pt idx="6121">
                  <c:v>12/2/2011</c:v>
                </c:pt>
                <c:pt idx="6122">
                  <c:v>12/2/2011</c:v>
                </c:pt>
                <c:pt idx="6123">
                  <c:v>12/2/2011</c:v>
                </c:pt>
                <c:pt idx="6124">
                  <c:v>12/2/2011</c:v>
                </c:pt>
                <c:pt idx="6125">
                  <c:v>12/3/2011</c:v>
                </c:pt>
                <c:pt idx="6126">
                  <c:v>12/3/2011</c:v>
                </c:pt>
                <c:pt idx="6127">
                  <c:v>12/3/2011</c:v>
                </c:pt>
                <c:pt idx="6128">
                  <c:v>12/3/2011</c:v>
                </c:pt>
                <c:pt idx="6129">
                  <c:v>12/3/2011</c:v>
                </c:pt>
                <c:pt idx="6130">
                  <c:v>12/4/2011</c:v>
                </c:pt>
                <c:pt idx="6131">
                  <c:v>12/4/2011</c:v>
                </c:pt>
                <c:pt idx="6132">
                  <c:v>12/4/2011</c:v>
                </c:pt>
                <c:pt idx="6133">
                  <c:v>12/4/2011</c:v>
                </c:pt>
                <c:pt idx="6134">
                  <c:v>12/4/2011</c:v>
                </c:pt>
                <c:pt idx="6135">
                  <c:v>12/5/2011</c:v>
                </c:pt>
                <c:pt idx="6136">
                  <c:v>12/5/2011</c:v>
                </c:pt>
                <c:pt idx="6137">
                  <c:v>12/5/2011</c:v>
                </c:pt>
                <c:pt idx="6138">
                  <c:v>12/5/2011</c:v>
                </c:pt>
                <c:pt idx="6139">
                  <c:v>12/5/2011</c:v>
                </c:pt>
                <c:pt idx="6140">
                  <c:v>12/6/2011</c:v>
                </c:pt>
                <c:pt idx="6141">
                  <c:v>12/6/2011</c:v>
                </c:pt>
                <c:pt idx="6142">
                  <c:v>12/6/2011</c:v>
                </c:pt>
                <c:pt idx="6143">
                  <c:v>12/6/2011</c:v>
                </c:pt>
                <c:pt idx="6144">
                  <c:v>12/7/2011</c:v>
                </c:pt>
                <c:pt idx="6145">
                  <c:v>12/7/2011</c:v>
                </c:pt>
                <c:pt idx="6146">
                  <c:v>12/7/2011</c:v>
                </c:pt>
                <c:pt idx="6147">
                  <c:v>12/7/2011</c:v>
                </c:pt>
                <c:pt idx="6148">
                  <c:v>12/7/2011</c:v>
                </c:pt>
                <c:pt idx="6149">
                  <c:v>12/7/2011</c:v>
                </c:pt>
                <c:pt idx="6150">
                  <c:v>12/7/2011</c:v>
                </c:pt>
                <c:pt idx="6151">
                  <c:v>12/7/2011</c:v>
                </c:pt>
                <c:pt idx="6152">
                  <c:v>12/7/2011</c:v>
                </c:pt>
                <c:pt idx="6153">
                  <c:v>12/7/2011</c:v>
                </c:pt>
                <c:pt idx="6154">
                  <c:v>12/7/2011</c:v>
                </c:pt>
                <c:pt idx="6155">
                  <c:v>12/7/2011</c:v>
                </c:pt>
                <c:pt idx="6156">
                  <c:v>12/7/2011</c:v>
                </c:pt>
                <c:pt idx="6157">
                  <c:v>12/8/2011</c:v>
                </c:pt>
                <c:pt idx="6158">
                  <c:v>12/8/2011</c:v>
                </c:pt>
                <c:pt idx="6159">
                  <c:v>12/8/2011</c:v>
                </c:pt>
                <c:pt idx="6160">
                  <c:v>12/8/2011</c:v>
                </c:pt>
                <c:pt idx="6161">
                  <c:v>12/8/2011</c:v>
                </c:pt>
                <c:pt idx="6162">
                  <c:v>12/8/2011</c:v>
                </c:pt>
                <c:pt idx="6163">
                  <c:v>12/9/2011</c:v>
                </c:pt>
                <c:pt idx="6164">
                  <c:v>12/9/2011</c:v>
                </c:pt>
                <c:pt idx="6165">
                  <c:v>12/9/2011</c:v>
                </c:pt>
                <c:pt idx="6166">
                  <c:v>12/9/2011</c:v>
                </c:pt>
                <c:pt idx="6167">
                  <c:v>12/9/2011</c:v>
                </c:pt>
                <c:pt idx="6168">
                  <c:v>12/9/2011</c:v>
                </c:pt>
                <c:pt idx="6169">
                  <c:v>12/10/2011</c:v>
                </c:pt>
                <c:pt idx="6170">
                  <c:v>12/10/2011</c:v>
                </c:pt>
                <c:pt idx="6171">
                  <c:v>12/10/2011</c:v>
                </c:pt>
                <c:pt idx="6172">
                  <c:v>12/10/2011</c:v>
                </c:pt>
                <c:pt idx="6173">
                  <c:v>12/10/2011</c:v>
                </c:pt>
                <c:pt idx="6174">
                  <c:v>12/10/2011</c:v>
                </c:pt>
                <c:pt idx="6175">
                  <c:v>12/10/2011</c:v>
                </c:pt>
                <c:pt idx="6176">
                  <c:v>12/10/2011</c:v>
                </c:pt>
                <c:pt idx="6177">
                  <c:v>12/10/2011</c:v>
                </c:pt>
                <c:pt idx="6178">
                  <c:v>12/10/2011</c:v>
                </c:pt>
                <c:pt idx="6179">
                  <c:v>12/11/2011</c:v>
                </c:pt>
                <c:pt idx="6180">
                  <c:v>12/11/2011</c:v>
                </c:pt>
                <c:pt idx="6181">
                  <c:v>12/11/2011</c:v>
                </c:pt>
                <c:pt idx="6182">
                  <c:v>12/11/2011</c:v>
                </c:pt>
                <c:pt idx="6183">
                  <c:v>12/11/2011</c:v>
                </c:pt>
                <c:pt idx="6184">
                  <c:v>12/11/2011</c:v>
                </c:pt>
                <c:pt idx="6185">
                  <c:v>12/11/2011</c:v>
                </c:pt>
                <c:pt idx="6186">
                  <c:v>12/12/2011</c:v>
                </c:pt>
                <c:pt idx="6187">
                  <c:v>12/12/2011</c:v>
                </c:pt>
                <c:pt idx="6188">
                  <c:v>12/13/2011</c:v>
                </c:pt>
                <c:pt idx="6189">
                  <c:v>12/13/2011</c:v>
                </c:pt>
                <c:pt idx="6190">
                  <c:v>12/13/2011</c:v>
                </c:pt>
                <c:pt idx="6191">
                  <c:v>12/14/2011</c:v>
                </c:pt>
                <c:pt idx="6192">
                  <c:v>12/14/2011</c:v>
                </c:pt>
                <c:pt idx="6193">
                  <c:v>12/14/2011</c:v>
                </c:pt>
                <c:pt idx="6194">
                  <c:v>12/15/2011</c:v>
                </c:pt>
                <c:pt idx="6195">
                  <c:v>12/15/2011</c:v>
                </c:pt>
                <c:pt idx="6196">
                  <c:v>12/16/2011</c:v>
                </c:pt>
                <c:pt idx="6197">
                  <c:v>12/16/2011</c:v>
                </c:pt>
                <c:pt idx="6198">
                  <c:v>12/16/2011</c:v>
                </c:pt>
                <c:pt idx="6199">
                  <c:v>12/16/2011</c:v>
                </c:pt>
                <c:pt idx="6200">
                  <c:v>12/16/2011</c:v>
                </c:pt>
                <c:pt idx="6201">
                  <c:v>12/16/2011</c:v>
                </c:pt>
                <c:pt idx="6202">
                  <c:v>12/16/2011</c:v>
                </c:pt>
                <c:pt idx="6203">
                  <c:v>12/16/2011</c:v>
                </c:pt>
                <c:pt idx="6204">
                  <c:v>12/17/2011</c:v>
                </c:pt>
                <c:pt idx="6205">
                  <c:v>12/17/2011</c:v>
                </c:pt>
                <c:pt idx="6206">
                  <c:v>12/17/2011</c:v>
                </c:pt>
                <c:pt idx="6207">
                  <c:v>12/17/2011</c:v>
                </c:pt>
                <c:pt idx="6208">
                  <c:v>12/17/2011</c:v>
                </c:pt>
                <c:pt idx="6209">
                  <c:v>12/17/2011</c:v>
                </c:pt>
                <c:pt idx="6210">
                  <c:v>12/17/2011</c:v>
                </c:pt>
                <c:pt idx="6211">
                  <c:v>12/17/2011</c:v>
                </c:pt>
                <c:pt idx="6212">
                  <c:v>12/17/2011</c:v>
                </c:pt>
                <c:pt idx="6213">
                  <c:v>12/17/2011</c:v>
                </c:pt>
                <c:pt idx="6214">
                  <c:v>12/17/2011</c:v>
                </c:pt>
                <c:pt idx="6215">
                  <c:v>12/17/2011</c:v>
                </c:pt>
                <c:pt idx="6216">
                  <c:v>12/17/2011</c:v>
                </c:pt>
                <c:pt idx="6217">
                  <c:v>12/18/2011</c:v>
                </c:pt>
                <c:pt idx="6218">
                  <c:v>12/18/2011</c:v>
                </c:pt>
                <c:pt idx="6219">
                  <c:v>12/18/2011</c:v>
                </c:pt>
                <c:pt idx="6220">
                  <c:v>12/18/2011</c:v>
                </c:pt>
                <c:pt idx="6221">
                  <c:v>12/18/2011</c:v>
                </c:pt>
                <c:pt idx="6222">
                  <c:v>12/18/2011</c:v>
                </c:pt>
                <c:pt idx="6223">
                  <c:v>12/18/2011</c:v>
                </c:pt>
                <c:pt idx="6224">
                  <c:v>12/18/2011</c:v>
                </c:pt>
                <c:pt idx="6225">
                  <c:v>12/18/2011</c:v>
                </c:pt>
                <c:pt idx="6226">
                  <c:v>12/18/2011</c:v>
                </c:pt>
                <c:pt idx="6227">
                  <c:v>12/18/2011</c:v>
                </c:pt>
                <c:pt idx="6228">
                  <c:v>12/18/2011</c:v>
                </c:pt>
                <c:pt idx="6229">
                  <c:v>12/18/2011</c:v>
                </c:pt>
                <c:pt idx="6230">
                  <c:v>12/18/2011</c:v>
                </c:pt>
                <c:pt idx="6231">
                  <c:v>12/19/2011</c:v>
                </c:pt>
                <c:pt idx="6232">
                  <c:v>12/19/2011</c:v>
                </c:pt>
                <c:pt idx="6233">
                  <c:v>12/19/2011</c:v>
                </c:pt>
                <c:pt idx="6234">
                  <c:v>12/19/2011</c:v>
                </c:pt>
                <c:pt idx="6235">
                  <c:v>12/20/2011</c:v>
                </c:pt>
                <c:pt idx="6236">
                  <c:v>12/20/2011</c:v>
                </c:pt>
                <c:pt idx="6237">
                  <c:v>12/20/2011</c:v>
                </c:pt>
                <c:pt idx="6238">
                  <c:v>12/20/2011</c:v>
                </c:pt>
                <c:pt idx="6239">
                  <c:v>12/20/2011</c:v>
                </c:pt>
                <c:pt idx="6240">
                  <c:v>12/20/2011</c:v>
                </c:pt>
                <c:pt idx="6241">
                  <c:v>12/20/2011</c:v>
                </c:pt>
                <c:pt idx="6242">
                  <c:v>12/20/2011</c:v>
                </c:pt>
                <c:pt idx="6243">
                  <c:v>12/20/2011</c:v>
                </c:pt>
                <c:pt idx="6244">
                  <c:v>12/21/2011</c:v>
                </c:pt>
                <c:pt idx="6245">
                  <c:v>12/21/2011</c:v>
                </c:pt>
                <c:pt idx="6246">
                  <c:v>12/21/2011</c:v>
                </c:pt>
                <c:pt idx="6247">
                  <c:v>12/21/2011</c:v>
                </c:pt>
                <c:pt idx="6248">
                  <c:v>12/21/2011</c:v>
                </c:pt>
                <c:pt idx="6249">
                  <c:v>12/21/2011</c:v>
                </c:pt>
                <c:pt idx="6250">
                  <c:v>12/22/2011</c:v>
                </c:pt>
                <c:pt idx="6251">
                  <c:v>12/22/2011</c:v>
                </c:pt>
                <c:pt idx="6252">
                  <c:v>12/22/2011</c:v>
                </c:pt>
                <c:pt idx="6253">
                  <c:v>12/22/2011</c:v>
                </c:pt>
                <c:pt idx="6254">
                  <c:v>12/22/2011</c:v>
                </c:pt>
                <c:pt idx="6255">
                  <c:v>12/24/2011</c:v>
                </c:pt>
                <c:pt idx="6256">
                  <c:v>12/24/2011</c:v>
                </c:pt>
                <c:pt idx="6257">
                  <c:v>12/24/2011</c:v>
                </c:pt>
                <c:pt idx="6258">
                  <c:v>12/24/2011</c:v>
                </c:pt>
                <c:pt idx="6259">
                  <c:v>12/24/2011</c:v>
                </c:pt>
                <c:pt idx="6260">
                  <c:v>12/24/2011</c:v>
                </c:pt>
                <c:pt idx="6261">
                  <c:v>12/24/2011</c:v>
                </c:pt>
                <c:pt idx="6262">
                  <c:v>12/25/2011</c:v>
                </c:pt>
                <c:pt idx="6263">
                  <c:v>12/25/2011</c:v>
                </c:pt>
                <c:pt idx="6264">
                  <c:v>12/25/2011</c:v>
                </c:pt>
                <c:pt idx="6265">
                  <c:v>12/25/2011</c:v>
                </c:pt>
                <c:pt idx="6266">
                  <c:v>12/25/2011</c:v>
                </c:pt>
                <c:pt idx="6267">
                  <c:v>12/25/2011</c:v>
                </c:pt>
                <c:pt idx="6268">
                  <c:v>12/25/2011</c:v>
                </c:pt>
                <c:pt idx="6269">
                  <c:v>12/26/2011</c:v>
                </c:pt>
                <c:pt idx="6270">
                  <c:v>12/26/2011</c:v>
                </c:pt>
                <c:pt idx="6271">
                  <c:v>12/27/2011</c:v>
                </c:pt>
                <c:pt idx="6272">
                  <c:v>12/27/2011</c:v>
                </c:pt>
                <c:pt idx="6273">
                  <c:v>12/28/2011</c:v>
                </c:pt>
                <c:pt idx="6274">
                  <c:v>12/29/2011</c:v>
                </c:pt>
                <c:pt idx="6275">
                  <c:v>12/29/2011</c:v>
                </c:pt>
                <c:pt idx="6276">
                  <c:v>12/29/2011</c:v>
                </c:pt>
                <c:pt idx="6277">
                  <c:v>12/29/2011</c:v>
                </c:pt>
                <c:pt idx="6278">
                  <c:v>12/29/2011</c:v>
                </c:pt>
                <c:pt idx="6279">
                  <c:v>12/29/2011</c:v>
                </c:pt>
                <c:pt idx="6280">
                  <c:v>12/29/2011</c:v>
                </c:pt>
                <c:pt idx="6281">
                  <c:v>12/30/2011</c:v>
                </c:pt>
                <c:pt idx="6282">
                  <c:v>12/30/2011</c:v>
                </c:pt>
                <c:pt idx="6283">
                  <c:v>12/30/2011</c:v>
                </c:pt>
                <c:pt idx="6284">
                  <c:v>12/30/2011</c:v>
                </c:pt>
                <c:pt idx="6285">
                  <c:v>12/30/2011</c:v>
                </c:pt>
                <c:pt idx="6286">
                  <c:v>12/30/2011</c:v>
                </c:pt>
                <c:pt idx="6287">
                  <c:v>12/30/2011</c:v>
                </c:pt>
                <c:pt idx="6288">
                  <c:v>12/30/2011</c:v>
                </c:pt>
                <c:pt idx="6289">
                  <c:v>12/30/2011</c:v>
                </c:pt>
                <c:pt idx="6290">
                  <c:v>12/30/2011</c:v>
                </c:pt>
                <c:pt idx="6291">
                  <c:v>12/30/2011</c:v>
                </c:pt>
                <c:pt idx="6292">
                  <c:v>12/31/2011</c:v>
                </c:pt>
                <c:pt idx="6293">
                  <c:v>12/31/2011</c:v>
                </c:pt>
                <c:pt idx="6294">
                  <c:v>12/31/2011</c:v>
                </c:pt>
                <c:pt idx="6295">
                  <c:v>12/31/2011</c:v>
                </c:pt>
                <c:pt idx="6296">
                  <c:v>12/31/2011</c:v>
                </c:pt>
                <c:pt idx="6297">
                  <c:v>12/31/2011</c:v>
                </c:pt>
                <c:pt idx="6298">
                  <c:v>1/1/2012</c:v>
                </c:pt>
                <c:pt idx="6299">
                  <c:v>1/1/2012</c:v>
                </c:pt>
                <c:pt idx="6300">
                  <c:v>1/2/2012</c:v>
                </c:pt>
                <c:pt idx="6301">
                  <c:v>1/2/2012</c:v>
                </c:pt>
                <c:pt idx="6302">
                  <c:v>1/2/2012</c:v>
                </c:pt>
                <c:pt idx="6303">
                  <c:v>1/3/2012</c:v>
                </c:pt>
                <c:pt idx="6304">
                  <c:v>1/3/2012</c:v>
                </c:pt>
                <c:pt idx="6305">
                  <c:v>1/3/2012</c:v>
                </c:pt>
                <c:pt idx="6306">
                  <c:v>1/3/2012</c:v>
                </c:pt>
                <c:pt idx="6307">
                  <c:v>1/3/2012</c:v>
                </c:pt>
                <c:pt idx="6308">
                  <c:v>1/3/2012</c:v>
                </c:pt>
                <c:pt idx="6309">
                  <c:v>1/3/2012</c:v>
                </c:pt>
                <c:pt idx="6310">
                  <c:v>1/3/2012</c:v>
                </c:pt>
                <c:pt idx="6311">
                  <c:v>1/4/2012</c:v>
                </c:pt>
                <c:pt idx="6312">
                  <c:v>1/4/2012</c:v>
                </c:pt>
                <c:pt idx="6313">
                  <c:v>1/4/2012</c:v>
                </c:pt>
                <c:pt idx="6314">
                  <c:v>1/4/2012</c:v>
                </c:pt>
                <c:pt idx="6315">
                  <c:v>1/4/2012</c:v>
                </c:pt>
                <c:pt idx="6316">
                  <c:v>1/4/2012</c:v>
                </c:pt>
                <c:pt idx="6317">
                  <c:v>1/4/2012</c:v>
                </c:pt>
                <c:pt idx="6318">
                  <c:v>1/4/2012</c:v>
                </c:pt>
                <c:pt idx="6319">
                  <c:v>1/4/2012</c:v>
                </c:pt>
                <c:pt idx="6320">
                  <c:v>1/5/2012</c:v>
                </c:pt>
                <c:pt idx="6321">
                  <c:v>1/5/2012</c:v>
                </c:pt>
                <c:pt idx="6322">
                  <c:v>1/5/2012</c:v>
                </c:pt>
                <c:pt idx="6323">
                  <c:v>1/5/2012</c:v>
                </c:pt>
                <c:pt idx="6324">
                  <c:v>1/5/2012</c:v>
                </c:pt>
                <c:pt idx="6325">
                  <c:v>1/5/2012</c:v>
                </c:pt>
                <c:pt idx="6326">
                  <c:v>1/5/2012</c:v>
                </c:pt>
                <c:pt idx="6327">
                  <c:v>1/5/2012</c:v>
                </c:pt>
                <c:pt idx="6328">
                  <c:v>1/5/2012</c:v>
                </c:pt>
                <c:pt idx="6329">
                  <c:v>1/5/2012</c:v>
                </c:pt>
                <c:pt idx="6330">
                  <c:v>1/5/2012</c:v>
                </c:pt>
                <c:pt idx="6331">
                  <c:v>1/5/2012</c:v>
                </c:pt>
                <c:pt idx="6332">
                  <c:v>1/5/2012</c:v>
                </c:pt>
                <c:pt idx="6333">
                  <c:v>1/5/2012</c:v>
                </c:pt>
                <c:pt idx="6334">
                  <c:v>1/6/2012</c:v>
                </c:pt>
                <c:pt idx="6335">
                  <c:v>1/6/2012</c:v>
                </c:pt>
                <c:pt idx="6336">
                  <c:v>1/6/2012</c:v>
                </c:pt>
                <c:pt idx="6337">
                  <c:v>1/6/2012</c:v>
                </c:pt>
                <c:pt idx="6338">
                  <c:v>1/7/2012</c:v>
                </c:pt>
                <c:pt idx="6339">
                  <c:v>1/7/2012</c:v>
                </c:pt>
                <c:pt idx="6340">
                  <c:v>1/7/2012</c:v>
                </c:pt>
                <c:pt idx="6341">
                  <c:v>1/8/2012</c:v>
                </c:pt>
                <c:pt idx="6342">
                  <c:v>1/8/2012</c:v>
                </c:pt>
                <c:pt idx="6343">
                  <c:v>1/8/2012</c:v>
                </c:pt>
                <c:pt idx="6344">
                  <c:v>1/8/2012</c:v>
                </c:pt>
                <c:pt idx="6345">
                  <c:v>1/8/2012</c:v>
                </c:pt>
                <c:pt idx="6346">
                  <c:v>1/8/2012</c:v>
                </c:pt>
                <c:pt idx="6347">
                  <c:v>1/8/2012</c:v>
                </c:pt>
                <c:pt idx="6348">
                  <c:v>1/8/2012</c:v>
                </c:pt>
                <c:pt idx="6349">
                  <c:v>1/8/2012</c:v>
                </c:pt>
                <c:pt idx="6350">
                  <c:v>1/8/2012</c:v>
                </c:pt>
                <c:pt idx="6351">
                  <c:v>1/8/2012</c:v>
                </c:pt>
                <c:pt idx="6352">
                  <c:v>1/9/2012</c:v>
                </c:pt>
                <c:pt idx="6353">
                  <c:v>1/9/2012</c:v>
                </c:pt>
                <c:pt idx="6354">
                  <c:v>1/9/2012</c:v>
                </c:pt>
                <c:pt idx="6355">
                  <c:v>1/9/2012</c:v>
                </c:pt>
                <c:pt idx="6356">
                  <c:v>1/10/2012</c:v>
                </c:pt>
                <c:pt idx="6357">
                  <c:v>1/10/2012</c:v>
                </c:pt>
                <c:pt idx="6358">
                  <c:v>1/10/2012</c:v>
                </c:pt>
                <c:pt idx="6359">
                  <c:v>1/10/2012</c:v>
                </c:pt>
                <c:pt idx="6360">
                  <c:v>1/10/2012</c:v>
                </c:pt>
                <c:pt idx="6361">
                  <c:v>1/11/2012</c:v>
                </c:pt>
                <c:pt idx="6362">
                  <c:v>1/11/2012</c:v>
                </c:pt>
                <c:pt idx="6363">
                  <c:v>1/11/2012</c:v>
                </c:pt>
                <c:pt idx="6364">
                  <c:v>1/11/2012</c:v>
                </c:pt>
                <c:pt idx="6365">
                  <c:v>1/11/2012</c:v>
                </c:pt>
                <c:pt idx="6366">
                  <c:v>1/11/2012</c:v>
                </c:pt>
                <c:pt idx="6367">
                  <c:v>1/11/2012</c:v>
                </c:pt>
                <c:pt idx="6368">
                  <c:v>1/11/2012</c:v>
                </c:pt>
                <c:pt idx="6369">
                  <c:v>1/12/2012</c:v>
                </c:pt>
                <c:pt idx="6370">
                  <c:v>1/12/2012</c:v>
                </c:pt>
                <c:pt idx="6371">
                  <c:v>1/12/2012</c:v>
                </c:pt>
                <c:pt idx="6372">
                  <c:v>1/12/2012</c:v>
                </c:pt>
                <c:pt idx="6373">
                  <c:v>1/12/2012</c:v>
                </c:pt>
                <c:pt idx="6374">
                  <c:v>1/12/2012</c:v>
                </c:pt>
                <c:pt idx="6375">
                  <c:v>1/12/2012</c:v>
                </c:pt>
                <c:pt idx="6376">
                  <c:v>1/12/2012</c:v>
                </c:pt>
                <c:pt idx="6377">
                  <c:v>1/12/2012</c:v>
                </c:pt>
                <c:pt idx="6378">
                  <c:v>1/13/2012</c:v>
                </c:pt>
                <c:pt idx="6379">
                  <c:v>1/13/2012</c:v>
                </c:pt>
                <c:pt idx="6380">
                  <c:v>1/13/2012</c:v>
                </c:pt>
                <c:pt idx="6381">
                  <c:v>1/13/2012</c:v>
                </c:pt>
                <c:pt idx="6382">
                  <c:v>1/13/2012</c:v>
                </c:pt>
                <c:pt idx="6383">
                  <c:v>1/13/2012</c:v>
                </c:pt>
                <c:pt idx="6384">
                  <c:v>1/13/2012</c:v>
                </c:pt>
                <c:pt idx="6385">
                  <c:v>1/14/2012</c:v>
                </c:pt>
                <c:pt idx="6386">
                  <c:v>1/15/2012</c:v>
                </c:pt>
                <c:pt idx="6387">
                  <c:v>1/15/2012</c:v>
                </c:pt>
                <c:pt idx="6388">
                  <c:v>1/15/2012</c:v>
                </c:pt>
                <c:pt idx="6389">
                  <c:v>1/16/2012</c:v>
                </c:pt>
                <c:pt idx="6390">
                  <c:v>1/16/2012</c:v>
                </c:pt>
                <c:pt idx="6391">
                  <c:v>1/16/2012</c:v>
                </c:pt>
                <c:pt idx="6392">
                  <c:v>1/16/2012</c:v>
                </c:pt>
                <c:pt idx="6393">
                  <c:v>1/16/2012</c:v>
                </c:pt>
                <c:pt idx="6394">
                  <c:v>1/16/2012</c:v>
                </c:pt>
                <c:pt idx="6395">
                  <c:v>1/16/2012</c:v>
                </c:pt>
                <c:pt idx="6396">
                  <c:v>1/18/2012</c:v>
                </c:pt>
                <c:pt idx="6397">
                  <c:v>1/18/2012</c:v>
                </c:pt>
                <c:pt idx="6398">
                  <c:v>1/18/2012</c:v>
                </c:pt>
                <c:pt idx="6399">
                  <c:v>1/18/2012</c:v>
                </c:pt>
                <c:pt idx="6400">
                  <c:v>1/18/2012</c:v>
                </c:pt>
                <c:pt idx="6401">
                  <c:v>1/18/2012</c:v>
                </c:pt>
                <c:pt idx="6402">
                  <c:v>1/19/2012</c:v>
                </c:pt>
                <c:pt idx="6403">
                  <c:v>1/19/2012</c:v>
                </c:pt>
                <c:pt idx="6404">
                  <c:v>1/19/2012</c:v>
                </c:pt>
                <c:pt idx="6405">
                  <c:v>1/19/2012</c:v>
                </c:pt>
                <c:pt idx="6406">
                  <c:v>1/19/2012</c:v>
                </c:pt>
                <c:pt idx="6407">
                  <c:v>1/19/2012</c:v>
                </c:pt>
                <c:pt idx="6408">
                  <c:v>1/19/2012</c:v>
                </c:pt>
                <c:pt idx="6409">
                  <c:v>1/19/2012</c:v>
                </c:pt>
                <c:pt idx="6410">
                  <c:v>1/19/2012</c:v>
                </c:pt>
                <c:pt idx="6411">
                  <c:v>1/19/2012</c:v>
                </c:pt>
                <c:pt idx="6412">
                  <c:v>1/20/2012</c:v>
                </c:pt>
                <c:pt idx="6413">
                  <c:v>1/20/2012</c:v>
                </c:pt>
                <c:pt idx="6414">
                  <c:v>1/20/2012</c:v>
                </c:pt>
                <c:pt idx="6415">
                  <c:v>1/20/2012</c:v>
                </c:pt>
                <c:pt idx="6416">
                  <c:v>1/20/2012</c:v>
                </c:pt>
                <c:pt idx="6417">
                  <c:v>1/21/2012</c:v>
                </c:pt>
                <c:pt idx="6418">
                  <c:v>1/21/2012</c:v>
                </c:pt>
                <c:pt idx="6419">
                  <c:v>1/21/2012</c:v>
                </c:pt>
                <c:pt idx="6420">
                  <c:v>1/22/2012</c:v>
                </c:pt>
                <c:pt idx="6421">
                  <c:v>1/22/2012</c:v>
                </c:pt>
                <c:pt idx="6422">
                  <c:v>1/22/2012</c:v>
                </c:pt>
                <c:pt idx="6423">
                  <c:v>1/22/2012</c:v>
                </c:pt>
                <c:pt idx="6424">
                  <c:v>1/22/2012</c:v>
                </c:pt>
                <c:pt idx="6425">
                  <c:v>1/23/2012</c:v>
                </c:pt>
                <c:pt idx="6426">
                  <c:v>1/23/2012</c:v>
                </c:pt>
                <c:pt idx="6427">
                  <c:v>1/23/2012</c:v>
                </c:pt>
                <c:pt idx="6428">
                  <c:v>1/23/2012</c:v>
                </c:pt>
                <c:pt idx="6429">
                  <c:v>1/23/2012</c:v>
                </c:pt>
                <c:pt idx="6430">
                  <c:v>1/24/2012</c:v>
                </c:pt>
                <c:pt idx="6431">
                  <c:v>1/24/2012</c:v>
                </c:pt>
                <c:pt idx="6432">
                  <c:v>1/24/2012</c:v>
                </c:pt>
                <c:pt idx="6433">
                  <c:v>1/24/2012</c:v>
                </c:pt>
                <c:pt idx="6434">
                  <c:v>1/24/2012</c:v>
                </c:pt>
                <c:pt idx="6435">
                  <c:v>1/24/2012</c:v>
                </c:pt>
                <c:pt idx="6436">
                  <c:v>1/25/2012</c:v>
                </c:pt>
                <c:pt idx="6437">
                  <c:v>1/25/2012</c:v>
                </c:pt>
                <c:pt idx="6438">
                  <c:v>1/25/2012</c:v>
                </c:pt>
                <c:pt idx="6439">
                  <c:v>1/26/2012</c:v>
                </c:pt>
                <c:pt idx="6440">
                  <c:v>1/26/2012</c:v>
                </c:pt>
                <c:pt idx="6441">
                  <c:v>1/26/2012</c:v>
                </c:pt>
                <c:pt idx="6442">
                  <c:v>1/26/2012</c:v>
                </c:pt>
                <c:pt idx="6443">
                  <c:v>1/26/2012</c:v>
                </c:pt>
                <c:pt idx="6444">
                  <c:v>1/27/2012</c:v>
                </c:pt>
                <c:pt idx="6445">
                  <c:v>1/27/2012</c:v>
                </c:pt>
                <c:pt idx="6446">
                  <c:v>1/27/2012</c:v>
                </c:pt>
                <c:pt idx="6447">
                  <c:v>1/27/2012</c:v>
                </c:pt>
                <c:pt idx="6448">
                  <c:v>1/27/2012</c:v>
                </c:pt>
                <c:pt idx="6449">
                  <c:v>1/27/2012</c:v>
                </c:pt>
                <c:pt idx="6450">
                  <c:v>1/27/2012</c:v>
                </c:pt>
                <c:pt idx="6451">
                  <c:v>1/27/2012</c:v>
                </c:pt>
                <c:pt idx="6452">
                  <c:v>1/27/2012</c:v>
                </c:pt>
                <c:pt idx="6453">
                  <c:v>1/27/2012</c:v>
                </c:pt>
                <c:pt idx="6454">
                  <c:v>1/27/2012</c:v>
                </c:pt>
                <c:pt idx="6455">
                  <c:v>1/27/2012</c:v>
                </c:pt>
                <c:pt idx="6456">
                  <c:v>1/28/2012</c:v>
                </c:pt>
                <c:pt idx="6457">
                  <c:v>1/28/2012</c:v>
                </c:pt>
                <c:pt idx="6458">
                  <c:v>1/28/2012</c:v>
                </c:pt>
                <c:pt idx="6459">
                  <c:v>1/28/2012</c:v>
                </c:pt>
                <c:pt idx="6460">
                  <c:v>1/29/2012</c:v>
                </c:pt>
                <c:pt idx="6461">
                  <c:v>1/30/2012</c:v>
                </c:pt>
                <c:pt idx="6462">
                  <c:v>1/30/2012</c:v>
                </c:pt>
                <c:pt idx="6463">
                  <c:v>1/30/2012</c:v>
                </c:pt>
                <c:pt idx="6464">
                  <c:v>1/30/2012</c:v>
                </c:pt>
                <c:pt idx="6465">
                  <c:v>1/30/2012</c:v>
                </c:pt>
                <c:pt idx="6466">
                  <c:v>1/30/2012</c:v>
                </c:pt>
                <c:pt idx="6467">
                  <c:v>1/30/2012</c:v>
                </c:pt>
                <c:pt idx="6468">
                  <c:v>1/30/2012</c:v>
                </c:pt>
                <c:pt idx="6469">
                  <c:v>1/30/2012</c:v>
                </c:pt>
                <c:pt idx="6470">
                  <c:v>1/31/2012</c:v>
                </c:pt>
                <c:pt idx="6471">
                  <c:v>1/31/2012</c:v>
                </c:pt>
                <c:pt idx="6472">
                  <c:v>1/31/2012</c:v>
                </c:pt>
                <c:pt idx="6473">
                  <c:v>1/31/2012</c:v>
                </c:pt>
                <c:pt idx="6474">
                  <c:v>1/31/2012</c:v>
                </c:pt>
                <c:pt idx="6475">
                  <c:v>2/1/2012</c:v>
                </c:pt>
                <c:pt idx="6476">
                  <c:v>2/1/2012</c:v>
                </c:pt>
                <c:pt idx="6477">
                  <c:v>2/1/2012</c:v>
                </c:pt>
                <c:pt idx="6478">
                  <c:v>2/1/2012</c:v>
                </c:pt>
                <c:pt idx="6479">
                  <c:v>2/1/2012</c:v>
                </c:pt>
                <c:pt idx="6480">
                  <c:v>2/1/2012</c:v>
                </c:pt>
                <c:pt idx="6481">
                  <c:v>2/1/2012</c:v>
                </c:pt>
                <c:pt idx="6482">
                  <c:v>2/2/2012</c:v>
                </c:pt>
                <c:pt idx="6483">
                  <c:v>2/2/2012</c:v>
                </c:pt>
                <c:pt idx="6484">
                  <c:v>2/2/2012</c:v>
                </c:pt>
                <c:pt idx="6485">
                  <c:v>2/2/2012</c:v>
                </c:pt>
                <c:pt idx="6486">
                  <c:v>2/2/2012</c:v>
                </c:pt>
                <c:pt idx="6487">
                  <c:v>2/2/2012</c:v>
                </c:pt>
                <c:pt idx="6488">
                  <c:v>2/2/2012</c:v>
                </c:pt>
                <c:pt idx="6489">
                  <c:v>2/4/2012</c:v>
                </c:pt>
                <c:pt idx="6490">
                  <c:v>2/4/2012</c:v>
                </c:pt>
                <c:pt idx="6491">
                  <c:v>2/5/2012</c:v>
                </c:pt>
                <c:pt idx="6492">
                  <c:v>2/5/2012</c:v>
                </c:pt>
                <c:pt idx="6493">
                  <c:v>2/5/2012</c:v>
                </c:pt>
                <c:pt idx="6494">
                  <c:v>2/5/2012</c:v>
                </c:pt>
                <c:pt idx="6495">
                  <c:v>2/5/2012</c:v>
                </c:pt>
                <c:pt idx="6496">
                  <c:v>2/5/2012</c:v>
                </c:pt>
                <c:pt idx="6497">
                  <c:v>2/6/2012</c:v>
                </c:pt>
                <c:pt idx="6498">
                  <c:v>2/6/2012</c:v>
                </c:pt>
                <c:pt idx="6499">
                  <c:v>2/6/2012</c:v>
                </c:pt>
                <c:pt idx="6500">
                  <c:v>2/6/2012</c:v>
                </c:pt>
                <c:pt idx="6501">
                  <c:v>2/6/2012</c:v>
                </c:pt>
                <c:pt idx="6502">
                  <c:v>2/7/2012</c:v>
                </c:pt>
                <c:pt idx="6503">
                  <c:v>2/7/2012</c:v>
                </c:pt>
                <c:pt idx="6504">
                  <c:v>2/7/2012</c:v>
                </c:pt>
                <c:pt idx="6505">
                  <c:v>2/7/2012</c:v>
                </c:pt>
                <c:pt idx="6506">
                  <c:v>2/7/2012</c:v>
                </c:pt>
                <c:pt idx="6507">
                  <c:v>2/7/2012</c:v>
                </c:pt>
                <c:pt idx="6508">
                  <c:v>2/7/2012</c:v>
                </c:pt>
                <c:pt idx="6509">
                  <c:v>2/7/2012</c:v>
                </c:pt>
                <c:pt idx="6510">
                  <c:v>2/8/2012</c:v>
                </c:pt>
                <c:pt idx="6511">
                  <c:v>2/8/2012</c:v>
                </c:pt>
                <c:pt idx="6512">
                  <c:v>2/8/2012</c:v>
                </c:pt>
                <c:pt idx="6513">
                  <c:v>2/8/2012</c:v>
                </c:pt>
                <c:pt idx="6514">
                  <c:v>2/8/2012</c:v>
                </c:pt>
                <c:pt idx="6515">
                  <c:v>2/8/2012</c:v>
                </c:pt>
                <c:pt idx="6516">
                  <c:v>2/8/2012</c:v>
                </c:pt>
                <c:pt idx="6517">
                  <c:v>2/8/2012</c:v>
                </c:pt>
                <c:pt idx="6518">
                  <c:v>2/9/2012</c:v>
                </c:pt>
                <c:pt idx="6519">
                  <c:v>2/9/2012</c:v>
                </c:pt>
                <c:pt idx="6520">
                  <c:v>2/9/2012</c:v>
                </c:pt>
                <c:pt idx="6521">
                  <c:v>2/9/2012</c:v>
                </c:pt>
                <c:pt idx="6522">
                  <c:v>2/9/2012</c:v>
                </c:pt>
                <c:pt idx="6523">
                  <c:v>2/10/2012</c:v>
                </c:pt>
                <c:pt idx="6524">
                  <c:v>2/10/2012</c:v>
                </c:pt>
                <c:pt idx="6525">
                  <c:v>2/10/2012</c:v>
                </c:pt>
                <c:pt idx="6526">
                  <c:v>2/10/2012</c:v>
                </c:pt>
                <c:pt idx="6527">
                  <c:v>2/10/2012</c:v>
                </c:pt>
                <c:pt idx="6528">
                  <c:v>2/11/2012</c:v>
                </c:pt>
                <c:pt idx="6529">
                  <c:v>2/11/2012</c:v>
                </c:pt>
                <c:pt idx="6530">
                  <c:v>2/11/2012</c:v>
                </c:pt>
                <c:pt idx="6531">
                  <c:v>2/11/2012</c:v>
                </c:pt>
                <c:pt idx="6532">
                  <c:v>2/11/2012</c:v>
                </c:pt>
                <c:pt idx="6533">
                  <c:v>2/11/2012</c:v>
                </c:pt>
                <c:pt idx="6534">
                  <c:v>2/11/2012</c:v>
                </c:pt>
                <c:pt idx="6535">
                  <c:v>2/11/2012</c:v>
                </c:pt>
                <c:pt idx="6536">
                  <c:v>2/11/2012</c:v>
                </c:pt>
                <c:pt idx="6537">
                  <c:v>2/11/2012</c:v>
                </c:pt>
                <c:pt idx="6538">
                  <c:v>2/12/2012</c:v>
                </c:pt>
                <c:pt idx="6539">
                  <c:v>2/12/2012</c:v>
                </c:pt>
                <c:pt idx="6540">
                  <c:v>2/12/2012</c:v>
                </c:pt>
                <c:pt idx="6541">
                  <c:v>2/12/2012</c:v>
                </c:pt>
                <c:pt idx="6542">
                  <c:v>2/12/2012</c:v>
                </c:pt>
                <c:pt idx="6543">
                  <c:v>2/12/2012</c:v>
                </c:pt>
                <c:pt idx="6544">
                  <c:v>2/13/2012</c:v>
                </c:pt>
                <c:pt idx="6545">
                  <c:v>2/13/2012</c:v>
                </c:pt>
                <c:pt idx="6546">
                  <c:v>2/13/2012</c:v>
                </c:pt>
                <c:pt idx="6547">
                  <c:v>2/13/2012</c:v>
                </c:pt>
                <c:pt idx="6548">
                  <c:v>2/14/2012</c:v>
                </c:pt>
                <c:pt idx="6549">
                  <c:v>2/14/2012</c:v>
                </c:pt>
                <c:pt idx="6550">
                  <c:v>2/14/2012</c:v>
                </c:pt>
                <c:pt idx="6551">
                  <c:v>2/14/2012</c:v>
                </c:pt>
                <c:pt idx="6552">
                  <c:v>2/14/2012</c:v>
                </c:pt>
                <c:pt idx="6553">
                  <c:v>2/14/2012</c:v>
                </c:pt>
                <c:pt idx="6554">
                  <c:v>2/15/2012</c:v>
                </c:pt>
                <c:pt idx="6555">
                  <c:v>2/15/2012</c:v>
                </c:pt>
                <c:pt idx="6556">
                  <c:v>2/15/2012</c:v>
                </c:pt>
                <c:pt idx="6557">
                  <c:v>2/15/2012</c:v>
                </c:pt>
                <c:pt idx="6558">
                  <c:v>2/15/2012</c:v>
                </c:pt>
                <c:pt idx="6559">
                  <c:v>2/15/2012</c:v>
                </c:pt>
                <c:pt idx="6560">
                  <c:v>2/15/2012</c:v>
                </c:pt>
                <c:pt idx="6561">
                  <c:v>2/16/2012</c:v>
                </c:pt>
                <c:pt idx="6562">
                  <c:v>2/16/2012</c:v>
                </c:pt>
                <c:pt idx="6563">
                  <c:v>2/16/2012</c:v>
                </c:pt>
                <c:pt idx="6564">
                  <c:v>2/16/2012</c:v>
                </c:pt>
                <c:pt idx="6565">
                  <c:v>2/16/2012</c:v>
                </c:pt>
                <c:pt idx="6566">
                  <c:v>2/16/2012</c:v>
                </c:pt>
                <c:pt idx="6567">
                  <c:v>2/17/2012</c:v>
                </c:pt>
                <c:pt idx="6568">
                  <c:v>2/17/2012</c:v>
                </c:pt>
                <c:pt idx="6569">
                  <c:v>2/17/2012</c:v>
                </c:pt>
                <c:pt idx="6570">
                  <c:v>2/17/2012</c:v>
                </c:pt>
                <c:pt idx="6571">
                  <c:v>2/17/2012</c:v>
                </c:pt>
                <c:pt idx="6572">
                  <c:v>2/17/2012</c:v>
                </c:pt>
                <c:pt idx="6573">
                  <c:v>2/17/2012</c:v>
                </c:pt>
                <c:pt idx="6574">
                  <c:v>2/17/2012</c:v>
                </c:pt>
                <c:pt idx="6575">
                  <c:v>2/17/2012</c:v>
                </c:pt>
                <c:pt idx="6576">
                  <c:v>2/17/2012</c:v>
                </c:pt>
                <c:pt idx="6577">
                  <c:v>2/18/2012</c:v>
                </c:pt>
                <c:pt idx="6578">
                  <c:v>2/18/2012</c:v>
                </c:pt>
                <c:pt idx="6579">
                  <c:v>2/18/2012</c:v>
                </c:pt>
                <c:pt idx="6580">
                  <c:v>2/18/2012</c:v>
                </c:pt>
                <c:pt idx="6581">
                  <c:v>2/18/2012</c:v>
                </c:pt>
                <c:pt idx="6582">
                  <c:v>2/18/2012</c:v>
                </c:pt>
                <c:pt idx="6583">
                  <c:v>2/18/2012</c:v>
                </c:pt>
                <c:pt idx="6584">
                  <c:v>2/18/2012</c:v>
                </c:pt>
                <c:pt idx="6585">
                  <c:v>2/19/2012</c:v>
                </c:pt>
                <c:pt idx="6586">
                  <c:v>2/19/2012</c:v>
                </c:pt>
                <c:pt idx="6587">
                  <c:v>2/19/2012</c:v>
                </c:pt>
                <c:pt idx="6588">
                  <c:v>2/19/2012</c:v>
                </c:pt>
                <c:pt idx="6589">
                  <c:v>2/19/2012</c:v>
                </c:pt>
                <c:pt idx="6590">
                  <c:v>2/19/2012</c:v>
                </c:pt>
                <c:pt idx="6591">
                  <c:v>2/19/2012</c:v>
                </c:pt>
                <c:pt idx="6592">
                  <c:v>2/20/2012</c:v>
                </c:pt>
                <c:pt idx="6593">
                  <c:v>2/21/2012</c:v>
                </c:pt>
                <c:pt idx="6594">
                  <c:v>2/23/2012</c:v>
                </c:pt>
                <c:pt idx="6595">
                  <c:v>2/23/2012</c:v>
                </c:pt>
                <c:pt idx="6596">
                  <c:v>2/23/2012</c:v>
                </c:pt>
                <c:pt idx="6597">
                  <c:v>2/23/2012</c:v>
                </c:pt>
                <c:pt idx="6598">
                  <c:v>2/23/2012</c:v>
                </c:pt>
                <c:pt idx="6599">
                  <c:v>2/23/2012</c:v>
                </c:pt>
                <c:pt idx="6600">
                  <c:v>2/23/2012</c:v>
                </c:pt>
                <c:pt idx="6601">
                  <c:v>2/23/2012</c:v>
                </c:pt>
                <c:pt idx="6602">
                  <c:v>2/23/2012</c:v>
                </c:pt>
                <c:pt idx="6603">
                  <c:v>2/23/2012</c:v>
                </c:pt>
                <c:pt idx="6604">
                  <c:v>2/23/2012</c:v>
                </c:pt>
                <c:pt idx="6605">
                  <c:v>2/23/2012</c:v>
                </c:pt>
                <c:pt idx="6606">
                  <c:v>2/24/2012</c:v>
                </c:pt>
                <c:pt idx="6607">
                  <c:v>2/24/2012</c:v>
                </c:pt>
                <c:pt idx="6608">
                  <c:v>2/24/2012</c:v>
                </c:pt>
                <c:pt idx="6609">
                  <c:v>2/25/2012</c:v>
                </c:pt>
                <c:pt idx="6610">
                  <c:v>2/26/2012</c:v>
                </c:pt>
                <c:pt idx="6611">
                  <c:v>2/26/2012</c:v>
                </c:pt>
                <c:pt idx="6612">
                  <c:v>2/26/2012</c:v>
                </c:pt>
                <c:pt idx="6613">
                  <c:v>2/26/2012</c:v>
                </c:pt>
                <c:pt idx="6614">
                  <c:v>2/26/2012</c:v>
                </c:pt>
                <c:pt idx="6615">
                  <c:v>2/27/2012</c:v>
                </c:pt>
                <c:pt idx="6616">
                  <c:v>2/27/2012</c:v>
                </c:pt>
                <c:pt idx="6617">
                  <c:v>2/27/2012</c:v>
                </c:pt>
                <c:pt idx="6618">
                  <c:v>2/27/2012</c:v>
                </c:pt>
                <c:pt idx="6619">
                  <c:v>2/27/2012</c:v>
                </c:pt>
                <c:pt idx="6620">
                  <c:v>2/27/2012</c:v>
                </c:pt>
                <c:pt idx="6621">
                  <c:v>2/27/2012</c:v>
                </c:pt>
                <c:pt idx="6622">
                  <c:v>2/27/2012</c:v>
                </c:pt>
                <c:pt idx="6623">
                  <c:v>2/27/2012</c:v>
                </c:pt>
                <c:pt idx="6624">
                  <c:v>2/29/2012</c:v>
                </c:pt>
                <c:pt idx="6625">
                  <c:v>2/29/2012</c:v>
                </c:pt>
                <c:pt idx="6626">
                  <c:v>2/29/2012</c:v>
                </c:pt>
                <c:pt idx="6627">
                  <c:v>3/1/2012</c:v>
                </c:pt>
                <c:pt idx="6628">
                  <c:v>3/1/2012</c:v>
                </c:pt>
                <c:pt idx="6629">
                  <c:v>3/1/2012</c:v>
                </c:pt>
                <c:pt idx="6630">
                  <c:v>3/1/2012</c:v>
                </c:pt>
                <c:pt idx="6631">
                  <c:v>3/1/2012</c:v>
                </c:pt>
                <c:pt idx="6632">
                  <c:v>3/2/2012</c:v>
                </c:pt>
                <c:pt idx="6633">
                  <c:v>3/2/2012</c:v>
                </c:pt>
                <c:pt idx="6634">
                  <c:v>3/2/2012</c:v>
                </c:pt>
                <c:pt idx="6635">
                  <c:v>3/2/2012</c:v>
                </c:pt>
                <c:pt idx="6636">
                  <c:v>3/2/2012</c:v>
                </c:pt>
                <c:pt idx="6637">
                  <c:v>3/2/2012</c:v>
                </c:pt>
                <c:pt idx="6638">
                  <c:v>3/2/2012</c:v>
                </c:pt>
                <c:pt idx="6639">
                  <c:v>3/2/2012</c:v>
                </c:pt>
                <c:pt idx="6640">
                  <c:v>3/2/2012</c:v>
                </c:pt>
                <c:pt idx="6641">
                  <c:v>3/3/2012</c:v>
                </c:pt>
                <c:pt idx="6642">
                  <c:v>3/3/2012</c:v>
                </c:pt>
                <c:pt idx="6643">
                  <c:v>3/3/2012</c:v>
                </c:pt>
                <c:pt idx="6644">
                  <c:v>3/3/2012</c:v>
                </c:pt>
                <c:pt idx="6645">
                  <c:v>3/3/2012</c:v>
                </c:pt>
                <c:pt idx="6646">
                  <c:v>3/3/2012</c:v>
                </c:pt>
                <c:pt idx="6647">
                  <c:v>3/3/2012</c:v>
                </c:pt>
                <c:pt idx="6648">
                  <c:v>3/3/2012</c:v>
                </c:pt>
                <c:pt idx="6649">
                  <c:v>3/3/2012</c:v>
                </c:pt>
                <c:pt idx="6650">
                  <c:v>3/3/2012</c:v>
                </c:pt>
                <c:pt idx="6651">
                  <c:v>3/3/2012</c:v>
                </c:pt>
                <c:pt idx="6652">
                  <c:v>3/3/2012</c:v>
                </c:pt>
                <c:pt idx="6653">
                  <c:v>3/3/2012</c:v>
                </c:pt>
                <c:pt idx="6654">
                  <c:v>3/4/2012</c:v>
                </c:pt>
                <c:pt idx="6655">
                  <c:v>3/4/2012</c:v>
                </c:pt>
                <c:pt idx="6656">
                  <c:v>3/4/2012</c:v>
                </c:pt>
                <c:pt idx="6657">
                  <c:v>3/4/2012</c:v>
                </c:pt>
                <c:pt idx="6658">
                  <c:v>3/4/2012</c:v>
                </c:pt>
                <c:pt idx="6659">
                  <c:v>3/4/2012</c:v>
                </c:pt>
                <c:pt idx="6660">
                  <c:v>3/4/2012</c:v>
                </c:pt>
                <c:pt idx="6661">
                  <c:v>3/5/2012</c:v>
                </c:pt>
                <c:pt idx="6662">
                  <c:v>3/5/2012</c:v>
                </c:pt>
                <c:pt idx="6663">
                  <c:v>3/5/2012</c:v>
                </c:pt>
                <c:pt idx="6664">
                  <c:v>3/5/2012</c:v>
                </c:pt>
                <c:pt idx="6665">
                  <c:v>3/5/2012</c:v>
                </c:pt>
                <c:pt idx="6666">
                  <c:v>3/6/2012</c:v>
                </c:pt>
                <c:pt idx="6667">
                  <c:v>3/6/2012</c:v>
                </c:pt>
                <c:pt idx="6668">
                  <c:v>3/6/2012</c:v>
                </c:pt>
                <c:pt idx="6669">
                  <c:v>3/6/2012</c:v>
                </c:pt>
                <c:pt idx="6670">
                  <c:v>3/7/2012</c:v>
                </c:pt>
                <c:pt idx="6671">
                  <c:v>3/7/2012</c:v>
                </c:pt>
                <c:pt idx="6672">
                  <c:v>3/7/2012</c:v>
                </c:pt>
                <c:pt idx="6673">
                  <c:v>3/7/2012</c:v>
                </c:pt>
                <c:pt idx="6674">
                  <c:v>3/7/2012</c:v>
                </c:pt>
                <c:pt idx="6675">
                  <c:v>3/7/2012</c:v>
                </c:pt>
                <c:pt idx="6676">
                  <c:v>3/8/2012</c:v>
                </c:pt>
                <c:pt idx="6677">
                  <c:v>3/8/2012</c:v>
                </c:pt>
                <c:pt idx="6678">
                  <c:v>3/8/2012</c:v>
                </c:pt>
                <c:pt idx="6679">
                  <c:v>3/8/2012</c:v>
                </c:pt>
                <c:pt idx="6680">
                  <c:v>3/8/2012</c:v>
                </c:pt>
                <c:pt idx="6681">
                  <c:v>3/9/2012</c:v>
                </c:pt>
                <c:pt idx="6682">
                  <c:v>3/9/2012</c:v>
                </c:pt>
                <c:pt idx="6683">
                  <c:v>3/9/2012</c:v>
                </c:pt>
                <c:pt idx="6684">
                  <c:v>3/9/2012</c:v>
                </c:pt>
                <c:pt idx="6685">
                  <c:v>3/9/2012</c:v>
                </c:pt>
                <c:pt idx="6686">
                  <c:v>3/10/2012</c:v>
                </c:pt>
                <c:pt idx="6687">
                  <c:v>3/10/2012</c:v>
                </c:pt>
                <c:pt idx="6688">
                  <c:v>3/10/2012</c:v>
                </c:pt>
                <c:pt idx="6689">
                  <c:v>3/10/2012</c:v>
                </c:pt>
                <c:pt idx="6690">
                  <c:v>3/10/2012</c:v>
                </c:pt>
                <c:pt idx="6691">
                  <c:v>3/10/2012</c:v>
                </c:pt>
                <c:pt idx="6692">
                  <c:v>3/10/2012</c:v>
                </c:pt>
                <c:pt idx="6693">
                  <c:v>3/10/2012</c:v>
                </c:pt>
                <c:pt idx="6694">
                  <c:v>3/11/2012</c:v>
                </c:pt>
                <c:pt idx="6695">
                  <c:v>3/11/2012</c:v>
                </c:pt>
                <c:pt idx="6696">
                  <c:v>3/11/2012</c:v>
                </c:pt>
                <c:pt idx="6697">
                  <c:v>3/11/2012</c:v>
                </c:pt>
                <c:pt idx="6698">
                  <c:v>3/11/2012</c:v>
                </c:pt>
                <c:pt idx="6699">
                  <c:v>3/12/2012</c:v>
                </c:pt>
                <c:pt idx="6700">
                  <c:v>3/12/2012</c:v>
                </c:pt>
                <c:pt idx="6701">
                  <c:v>3/12/2012</c:v>
                </c:pt>
                <c:pt idx="6702">
                  <c:v>3/12/2012</c:v>
                </c:pt>
                <c:pt idx="6703">
                  <c:v>3/12/2012</c:v>
                </c:pt>
                <c:pt idx="6704">
                  <c:v>3/13/2012</c:v>
                </c:pt>
                <c:pt idx="6705">
                  <c:v>3/13/2012</c:v>
                </c:pt>
                <c:pt idx="6706">
                  <c:v>3/13/2012</c:v>
                </c:pt>
                <c:pt idx="6707">
                  <c:v>3/13/2012</c:v>
                </c:pt>
                <c:pt idx="6708">
                  <c:v>3/14/2012</c:v>
                </c:pt>
                <c:pt idx="6709">
                  <c:v>3/14/2012</c:v>
                </c:pt>
                <c:pt idx="6710">
                  <c:v>3/14/2012</c:v>
                </c:pt>
                <c:pt idx="6711">
                  <c:v>3/14/2012</c:v>
                </c:pt>
                <c:pt idx="6712">
                  <c:v>3/14/2012</c:v>
                </c:pt>
                <c:pt idx="6713">
                  <c:v>3/15/2012</c:v>
                </c:pt>
                <c:pt idx="6714">
                  <c:v>3/15/2012</c:v>
                </c:pt>
                <c:pt idx="6715">
                  <c:v>3/15/2012</c:v>
                </c:pt>
                <c:pt idx="6716">
                  <c:v>3/15/2012</c:v>
                </c:pt>
                <c:pt idx="6717">
                  <c:v>3/15/2012</c:v>
                </c:pt>
                <c:pt idx="6718">
                  <c:v>3/15/2012</c:v>
                </c:pt>
                <c:pt idx="6719">
                  <c:v>3/15/2012</c:v>
                </c:pt>
                <c:pt idx="6720">
                  <c:v>3/15/2012</c:v>
                </c:pt>
                <c:pt idx="6721">
                  <c:v>3/15/2012</c:v>
                </c:pt>
                <c:pt idx="6722">
                  <c:v>3/16/2012</c:v>
                </c:pt>
                <c:pt idx="6723">
                  <c:v>3/16/2012</c:v>
                </c:pt>
                <c:pt idx="6724">
                  <c:v>3/16/2012</c:v>
                </c:pt>
                <c:pt idx="6725">
                  <c:v>3/16/2012</c:v>
                </c:pt>
                <c:pt idx="6726">
                  <c:v>3/17/2012</c:v>
                </c:pt>
                <c:pt idx="6727">
                  <c:v>3/17/2012</c:v>
                </c:pt>
                <c:pt idx="6728">
                  <c:v>3/17/2012</c:v>
                </c:pt>
                <c:pt idx="6729">
                  <c:v>3/17/2012</c:v>
                </c:pt>
                <c:pt idx="6730">
                  <c:v>3/17/2012</c:v>
                </c:pt>
                <c:pt idx="6731">
                  <c:v>3/17/2012</c:v>
                </c:pt>
                <c:pt idx="6732">
                  <c:v>3/17/2012</c:v>
                </c:pt>
                <c:pt idx="6733">
                  <c:v>3/18/2012</c:v>
                </c:pt>
                <c:pt idx="6734">
                  <c:v>3/18/2012</c:v>
                </c:pt>
                <c:pt idx="6735">
                  <c:v>3/18/2012</c:v>
                </c:pt>
                <c:pt idx="6736">
                  <c:v>3/19/2012</c:v>
                </c:pt>
                <c:pt idx="6737">
                  <c:v>3/19/2012</c:v>
                </c:pt>
                <c:pt idx="6738">
                  <c:v>3/19/2012</c:v>
                </c:pt>
                <c:pt idx="6739">
                  <c:v>3/19/2012</c:v>
                </c:pt>
                <c:pt idx="6740">
                  <c:v>3/19/2012</c:v>
                </c:pt>
                <c:pt idx="6741">
                  <c:v>3/19/2012</c:v>
                </c:pt>
                <c:pt idx="6742">
                  <c:v>3/20/2012</c:v>
                </c:pt>
                <c:pt idx="6743">
                  <c:v>3/20/2012</c:v>
                </c:pt>
                <c:pt idx="6744">
                  <c:v>3/20/2012</c:v>
                </c:pt>
                <c:pt idx="6745">
                  <c:v>3/20/2012</c:v>
                </c:pt>
                <c:pt idx="6746">
                  <c:v>3/20/2012</c:v>
                </c:pt>
                <c:pt idx="6747">
                  <c:v>3/21/2012</c:v>
                </c:pt>
                <c:pt idx="6748">
                  <c:v>3/21/2012</c:v>
                </c:pt>
                <c:pt idx="6749">
                  <c:v>3/21/2012</c:v>
                </c:pt>
                <c:pt idx="6750">
                  <c:v>3/22/2012</c:v>
                </c:pt>
                <c:pt idx="6751">
                  <c:v>3/22/2012</c:v>
                </c:pt>
                <c:pt idx="6752">
                  <c:v>3/22/2012</c:v>
                </c:pt>
                <c:pt idx="6753">
                  <c:v>3/23/2012</c:v>
                </c:pt>
                <c:pt idx="6754">
                  <c:v>3/23/2012</c:v>
                </c:pt>
                <c:pt idx="6755">
                  <c:v>3/23/2012</c:v>
                </c:pt>
                <c:pt idx="6756">
                  <c:v>3/23/2012</c:v>
                </c:pt>
                <c:pt idx="6757">
                  <c:v>3/23/2012</c:v>
                </c:pt>
                <c:pt idx="6758">
                  <c:v>3/23/2012</c:v>
                </c:pt>
                <c:pt idx="6759">
                  <c:v>3/23/2012</c:v>
                </c:pt>
                <c:pt idx="6760">
                  <c:v>3/23/2012</c:v>
                </c:pt>
                <c:pt idx="6761">
                  <c:v>3/23/2012</c:v>
                </c:pt>
                <c:pt idx="6762">
                  <c:v>3/23/2012</c:v>
                </c:pt>
                <c:pt idx="6763">
                  <c:v>3/23/2012</c:v>
                </c:pt>
                <c:pt idx="6764">
                  <c:v>3/23/2012</c:v>
                </c:pt>
                <c:pt idx="6765">
                  <c:v>3/23/2012</c:v>
                </c:pt>
                <c:pt idx="6766">
                  <c:v>3/23/2012</c:v>
                </c:pt>
                <c:pt idx="6767">
                  <c:v>3/23/2012</c:v>
                </c:pt>
                <c:pt idx="6768">
                  <c:v>3/24/2012</c:v>
                </c:pt>
                <c:pt idx="6769">
                  <c:v>3/24/2012</c:v>
                </c:pt>
                <c:pt idx="6770">
                  <c:v>3/24/2012</c:v>
                </c:pt>
                <c:pt idx="6771">
                  <c:v>3/24/2012</c:v>
                </c:pt>
                <c:pt idx="6772">
                  <c:v>3/24/2012</c:v>
                </c:pt>
                <c:pt idx="6773">
                  <c:v>3/24/2012</c:v>
                </c:pt>
                <c:pt idx="6774">
                  <c:v>3/24/2012</c:v>
                </c:pt>
                <c:pt idx="6775">
                  <c:v>3/24/2012</c:v>
                </c:pt>
                <c:pt idx="6776">
                  <c:v>3/24/2012</c:v>
                </c:pt>
                <c:pt idx="6777">
                  <c:v>3/25/2012</c:v>
                </c:pt>
                <c:pt idx="6778">
                  <c:v>3/26/2012</c:v>
                </c:pt>
                <c:pt idx="6779">
                  <c:v>3/26/2012</c:v>
                </c:pt>
                <c:pt idx="6780">
                  <c:v>3/26/2012</c:v>
                </c:pt>
                <c:pt idx="6781">
                  <c:v>3/26/2012</c:v>
                </c:pt>
                <c:pt idx="6782">
                  <c:v>3/26/2012</c:v>
                </c:pt>
                <c:pt idx="6783">
                  <c:v>3/27/2012</c:v>
                </c:pt>
                <c:pt idx="6784">
                  <c:v>3/27/2012</c:v>
                </c:pt>
                <c:pt idx="6785">
                  <c:v>3/27/2012</c:v>
                </c:pt>
                <c:pt idx="6786">
                  <c:v>3/27/2012</c:v>
                </c:pt>
                <c:pt idx="6787">
                  <c:v>3/27/2012</c:v>
                </c:pt>
                <c:pt idx="6788">
                  <c:v>3/28/2012</c:v>
                </c:pt>
                <c:pt idx="6789">
                  <c:v>3/28/2012</c:v>
                </c:pt>
                <c:pt idx="6790">
                  <c:v>3/28/2012</c:v>
                </c:pt>
                <c:pt idx="6791">
                  <c:v>3/28/2012</c:v>
                </c:pt>
                <c:pt idx="6792">
                  <c:v>3/28/2012</c:v>
                </c:pt>
                <c:pt idx="6793">
                  <c:v>3/28/2012</c:v>
                </c:pt>
                <c:pt idx="6794">
                  <c:v>3/28/2012</c:v>
                </c:pt>
                <c:pt idx="6795">
                  <c:v>3/28/2012</c:v>
                </c:pt>
                <c:pt idx="6796">
                  <c:v>3/28/2012</c:v>
                </c:pt>
                <c:pt idx="6797">
                  <c:v>3/28/2012</c:v>
                </c:pt>
                <c:pt idx="6798">
                  <c:v>3/28/2012</c:v>
                </c:pt>
                <c:pt idx="6799">
                  <c:v>3/28/2012</c:v>
                </c:pt>
                <c:pt idx="6800">
                  <c:v>3/28/2012</c:v>
                </c:pt>
                <c:pt idx="6801">
                  <c:v>3/28/2012</c:v>
                </c:pt>
                <c:pt idx="6802">
                  <c:v>3/28/2012</c:v>
                </c:pt>
                <c:pt idx="6803">
                  <c:v>3/28/2012</c:v>
                </c:pt>
                <c:pt idx="6804">
                  <c:v>3/28/2012</c:v>
                </c:pt>
                <c:pt idx="6805">
                  <c:v>3/28/2012</c:v>
                </c:pt>
                <c:pt idx="6806">
                  <c:v>3/28/2012</c:v>
                </c:pt>
                <c:pt idx="6807">
                  <c:v>3/28/2012</c:v>
                </c:pt>
                <c:pt idx="6808">
                  <c:v>3/29/2012</c:v>
                </c:pt>
                <c:pt idx="6809">
                  <c:v>3/29/2012</c:v>
                </c:pt>
                <c:pt idx="6810">
                  <c:v>3/29/2012</c:v>
                </c:pt>
                <c:pt idx="6811">
                  <c:v>3/29/2012</c:v>
                </c:pt>
                <c:pt idx="6812">
                  <c:v>3/29/2012</c:v>
                </c:pt>
                <c:pt idx="6813">
                  <c:v>3/29/2012</c:v>
                </c:pt>
                <c:pt idx="6814">
                  <c:v>3/30/2012</c:v>
                </c:pt>
                <c:pt idx="6815">
                  <c:v>3/30/2012</c:v>
                </c:pt>
                <c:pt idx="6816">
                  <c:v>3/30/2012</c:v>
                </c:pt>
                <c:pt idx="6817">
                  <c:v>3/30/2012</c:v>
                </c:pt>
                <c:pt idx="6818">
                  <c:v>3/30/2012</c:v>
                </c:pt>
                <c:pt idx="6819">
                  <c:v>3/30/2012</c:v>
                </c:pt>
                <c:pt idx="6820">
                  <c:v>3/30/2012</c:v>
                </c:pt>
                <c:pt idx="6821">
                  <c:v>3/31/2012</c:v>
                </c:pt>
                <c:pt idx="6822">
                  <c:v>3/31/2012</c:v>
                </c:pt>
                <c:pt idx="6823">
                  <c:v>3/31/2012</c:v>
                </c:pt>
                <c:pt idx="6824">
                  <c:v>3/31/2012</c:v>
                </c:pt>
                <c:pt idx="6825">
                  <c:v>4/1/2012</c:v>
                </c:pt>
                <c:pt idx="6826">
                  <c:v>4/1/2012</c:v>
                </c:pt>
                <c:pt idx="6827">
                  <c:v>4/1/2012</c:v>
                </c:pt>
                <c:pt idx="6828">
                  <c:v>4/1/2012</c:v>
                </c:pt>
                <c:pt idx="6829">
                  <c:v>4/1/2012</c:v>
                </c:pt>
                <c:pt idx="6830">
                  <c:v>4/2/2012</c:v>
                </c:pt>
                <c:pt idx="6831">
                  <c:v>4/3/2012</c:v>
                </c:pt>
                <c:pt idx="6832">
                  <c:v>4/3/2012</c:v>
                </c:pt>
                <c:pt idx="6833">
                  <c:v>4/3/2012</c:v>
                </c:pt>
                <c:pt idx="6834">
                  <c:v>4/3/2012</c:v>
                </c:pt>
                <c:pt idx="6835">
                  <c:v>4/3/2012</c:v>
                </c:pt>
                <c:pt idx="6836">
                  <c:v>4/4/2012</c:v>
                </c:pt>
                <c:pt idx="6837">
                  <c:v>4/4/2012</c:v>
                </c:pt>
                <c:pt idx="6838">
                  <c:v>4/4/2012</c:v>
                </c:pt>
                <c:pt idx="6839">
                  <c:v>4/4/2012</c:v>
                </c:pt>
                <c:pt idx="6840">
                  <c:v>4/4/2012</c:v>
                </c:pt>
                <c:pt idx="6841">
                  <c:v>4/4/2012</c:v>
                </c:pt>
                <c:pt idx="6842">
                  <c:v>4/5/2012</c:v>
                </c:pt>
                <c:pt idx="6843">
                  <c:v>4/5/2012</c:v>
                </c:pt>
                <c:pt idx="6844">
                  <c:v>4/5/2012</c:v>
                </c:pt>
                <c:pt idx="6845">
                  <c:v>4/5/2012</c:v>
                </c:pt>
                <c:pt idx="6846">
                  <c:v>4/5/2012</c:v>
                </c:pt>
                <c:pt idx="6847">
                  <c:v>4/6/2012</c:v>
                </c:pt>
                <c:pt idx="6848">
                  <c:v>4/6/2012</c:v>
                </c:pt>
                <c:pt idx="6849">
                  <c:v>4/6/2012</c:v>
                </c:pt>
                <c:pt idx="6850">
                  <c:v>4/6/2012</c:v>
                </c:pt>
                <c:pt idx="6851">
                  <c:v>4/6/2012</c:v>
                </c:pt>
                <c:pt idx="6852">
                  <c:v>4/7/2012</c:v>
                </c:pt>
                <c:pt idx="6853">
                  <c:v>4/7/2012</c:v>
                </c:pt>
                <c:pt idx="6854">
                  <c:v>4/7/2012</c:v>
                </c:pt>
                <c:pt idx="6855">
                  <c:v>4/7/2012</c:v>
                </c:pt>
                <c:pt idx="6856">
                  <c:v>4/8/2012</c:v>
                </c:pt>
                <c:pt idx="6857">
                  <c:v>4/8/2012</c:v>
                </c:pt>
                <c:pt idx="6858">
                  <c:v>4/8/2012</c:v>
                </c:pt>
                <c:pt idx="6859">
                  <c:v>4/9/2012</c:v>
                </c:pt>
                <c:pt idx="6860">
                  <c:v>4/9/2012</c:v>
                </c:pt>
                <c:pt idx="6861">
                  <c:v>4/9/2012</c:v>
                </c:pt>
                <c:pt idx="6862">
                  <c:v>4/9/2012</c:v>
                </c:pt>
                <c:pt idx="6863">
                  <c:v>4/9/2012</c:v>
                </c:pt>
                <c:pt idx="6864">
                  <c:v>4/9/2012</c:v>
                </c:pt>
                <c:pt idx="6865">
                  <c:v>4/9/2012</c:v>
                </c:pt>
                <c:pt idx="6866">
                  <c:v>4/9/2012</c:v>
                </c:pt>
                <c:pt idx="6867">
                  <c:v>4/9/2012</c:v>
                </c:pt>
                <c:pt idx="6868">
                  <c:v>4/9/2012</c:v>
                </c:pt>
                <c:pt idx="6869">
                  <c:v>4/9/2012</c:v>
                </c:pt>
                <c:pt idx="6870">
                  <c:v>4/10/2012</c:v>
                </c:pt>
                <c:pt idx="6871">
                  <c:v>4/10/2012</c:v>
                </c:pt>
                <c:pt idx="6872">
                  <c:v>4/10/2012</c:v>
                </c:pt>
                <c:pt idx="6873">
                  <c:v>4/10/2012</c:v>
                </c:pt>
                <c:pt idx="6874">
                  <c:v>4/10/2012</c:v>
                </c:pt>
                <c:pt idx="6875">
                  <c:v>4/11/2012</c:v>
                </c:pt>
                <c:pt idx="6876">
                  <c:v>4/11/2012</c:v>
                </c:pt>
                <c:pt idx="6877">
                  <c:v>4/11/2012</c:v>
                </c:pt>
                <c:pt idx="6878">
                  <c:v>4/11/2012</c:v>
                </c:pt>
                <c:pt idx="6879">
                  <c:v>4/11/2012</c:v>
                </c:pt>
                <c:pt idx="6880">
                  <c:v>4/11/2012</c:v>
                </c:pt>
                <c:pt idx="6881">
                  <c:v>4/11/2012</c:v>
                </c:pt>
                <c:pt idx="6882">
                  <c:v>4/12/2012</c:v>
                </c:pt>
                <c:pt idx="6883">
                  <c:v>4/12/2012</c:v>
                </c:pt>
                <c:pt idx="6884">
                  <c:v>4/12/2012</c:v>
                </c:pt>
                <c:pt idx="6885">
                  <c:v>4/12/2012</c:v>
                </c:pt>
                <c:pt idx="6886">
                  <c:v>4/12/2012</c:v>
                </c:pt>
                <c:pt idx="6887">
                  <c:v>4/12/2012</c:v>
                </c:pt>
                <c:pt idx="6888">
                  <c:v>4/13/2012</c:v>
                </c:pt>
                <c:pt idx="6889">
                  <c:v>4/13/2012</c:v>
                </c:pt>
                <c:pt idx="6890">
                  <c:v>4/13/2012</c:v>
                </c:pt>
                <c:pt idx="6891">
                  <c:v>4/13/2012</c:v>
                </c:pt>
                <c:pt idx="6892">
                  <c:v>4/13/2012</c:v>
                </c:pt>
                <c:pt idx="6893">
                  <c:v>4/13/2012</c:v>
                </c:pt>
                <c:pt idx="6894">
                  <c:v>4/13/2012</c:v>
                </c:pt>
                <c:pt idx="6895">
                  <c:v>4/13/2012</c:v>
                </c:pt>
                <c:pt idx="6896">
                  <c:v>4/13/2012</c:v>
                </c:pt>
                <c:pt idx="6897">
                  <c:v>4/13/2012</c:v>
                </c:pt>
                <c:pt idx="6898">
                  <c:v>4/13/2012</c:v>
                </c:pt>
                <c:pt idx="6899">
                  <c:v>4/13/2012</c:v>
                </c:pt>
                <c:pt idx="6900">
                  <c:v>4/13/2012</c:v>
                </c:pt>
                <c:pt idx="6901">
                  <c:v>4/13/2012</c:v>
                </c:pt>
                <c:pt idx="6902">
                  <c:v>4/14/2012</c:v>
                </c:pt>
                <c:pt idx="6903">
                  <c:v>4/14/2012</c:v>
                </c:pt>
                <c:pt idx="6904">
                  <c:v>4/14/2012</c:v>
                </c:pt>
                <c:pt idx="6905">
                  <c:v>4/14/2012</c:v>
                </c:pt>
                <c:pt idx="6906">
                  <c:v>4/14/2012</c:v>
                </c:pt>
                <c:pt idx="6907">
                  <c:v>4/14/2012</c:v>
                </c:pt>
                <c:pt idx="6908">
                  <c:v>4/14/2012</c:v>
                </c:pt>
                <c:pt idx="6909">
                  <c:v>4/14/2012</c:v>
                </c:pt>
                <c:pt idx="6910">
                  <c:v>4/14/2012</c:v>
                </c:pt>
                <c:pt idx="6911">
                  <c:v>4/15/2012</c:v>
                </c:pt>
                <c:pt idx="6912">
                  <c:v>4/15/2012</c:v>
                </c:pt>
                <c:pt idx="6913">
                  <c:v>4/15/2012</c:v>
                </c:pt>
                <c:pt idx="6914">
                  <c:v>4/15/2012</c:v>
                </c:pt>
                <c:pt idx="6915">
                  <c:v>4/15/2012</c:v>
                </c:pt>
                <c:pt idx="6916">
                  <c:v>4/15/2012</c:v>
                </c:pt>
                <c:pt idx="6917">
                  <c:v>4/15/2012</c:v>
                </c:pt>
                <c:pt idx="6918">
                  <c:v>4/16/2012</c:v>
                </c:pt>
                <c:pt idx="6919">
                  <c:v>4/16/2012</c:v>
                </c:pt>
                <c:pt idx="6920">
                  <c:v>4/16/2012</c:v>
                </c:pt>
                <c:pt idx="6921">
                  <c:v>4/17/2012</c:v>
                </c:pt>
                <c:pt idx="6922">
                  <c:v>4/17/2012</c:v>
                </c:pt>
                <c:pt idx="6923">
                  <c:v>4/17/2012</c:v>
                </c:pt>
                <c:pt idx="6924">
                  <c:v>4/17/2012</c:v>
                </c:pt>
                <c:pt idx="6925">
                  <c:v>4/17/2012</c:v>
                </c:pt>
                <c:pt idx="6926">
                  <c:v>4/17/2012</c:v>
                </c:pt>
                <c:pt idx="6927">
                  <c:v>4/17/2012</c:v>
                </c:pt>
                <c:pt idx="6928">
                  <c:v>4/18/2012</c:v>
                </c:pt>
                <c:pt idx="6929">
                  <c:v>4/18/2012</c:v>
                </c:pt>
                <c:pt idx="6930">
                  <c:v>4/18/2012</c:v>
                </c:pt>
                <c:pt idx="6931">
                  <c:v>4/18/2012</c:v>
                </c:pt>
                <c:pt idx="6932">
                  <c:v>4/18/2012</c:v>
                </c:pt>
                <c:pt idx="6933">
                  <c:v>4/18/2012</c:v>
                </c:pt>
                <c:pt idx="6934">
                  <c:v>4/18/2012</c:v>
                </c:pt>
                <c:pt idx="6935">
                  <c:v>4/20/2012</c:v>
                </c:pt>
                <c:pt idx="6936">
                  <c:v>4/21/2012</c:v>
                </c:pt>
                <c:pt idx="6937">
                  <c:v>4/21/2012</c:v>
                </c:pt>
                <c:pt idx="6938">
                  <c:v>4/21/2012</c:v>
                </c:pt>
                <c:pt idx="6939">
                  <c:v>4/21/2012</c:v>
                </c:pt>
                <c:pt idx="6940">
                  <c:v>4/21/2012</c:v>
                </c:pt>
                <c:pt idx="6941">
                  <c:v>4/22/2012</c:v>
                </c:pt>
                <c:pt idx="6942">
                  <c:v>4/22/2012</c:v>
                </c:pt>
                <c:pt idx="6943">
                  <c:v>4/22/2012</c:v>
                </c:pt>
                <c:pt idx="6944">
                  <c:v>4/22/2012</c:v>
                </c:pt>
                <c:pt idx="6945">
                  <c:v>4/22/2012</c:v>
                </c:pt>
                <c:pt idx="6946">
                  <c:v>4/22/2012</c:v>
                </c:pt>
                <c:pt idx="6947">
                  <c:v>4/22/2012</c:v>
                </c:pt>
                <c:pt idx="6948">
                  <c:v>4/23/2012</c:v>
                </c:pt>
                <c:pt idx="6949">
                  <c:v>4/23/2012</c:v>
                </c:pt>
                <c:pt idx="6950">
                  <c:v>4/23/2012</c:v>
                </c:pt>
                <c:pt idx="6951">
                  <c:v>4/23/2012</c:v>
                </c:pt>
                <c:pt idx="6952">
                  <c:v>4/23/2012</c:v>
                </c:pt>
                <c:pt idx="6953">
                  <c:v>4/23/2012</c:v>
                </c:pt>
                <c:pt idx="6954">
                  <c:v>4/24/2012</c:v>
                </c:pt>
                <c:pt idx="6955">
                  <c:v>4/24/2012</c:v>
                </c:pt>
                <c:pt idx="6956">
                  <c:v>4/24/2012</c:v>
                </c:pt>
                <c:pt idx="6957">
                  <c:v>4/24/2012</c:v>
                </c:pt>
                <c:pt idx="6958">
                  <c:v>4/24/2012</c:v>
                </c:pt>
                <c:pt idx="6959">
                  <c:v>4/24/2012</c:v>
                </c:pt>
                <c:pt idx="6960">
                  <c:v>4/24/2012</c:v>
                </c:pt>
                <c:pt idx="6961">
                  <c:v>4/25/2012</c:v>
                </c:pt>
                <c:pt idx="6962">
                  <c:v>4/25/2012</c:v>
                </c:pt>
                <c:pt idx="6963">
                  <c:v>4/25/2012</c:v>
                </c:pt>
                <c:pt idx="6964">
                  <c:v>4/25/2012</c:v>
                </c:pt>
                <c:pt idx="6965">
                  <c:v>4/25/2012</c:v>
                </c:pt>
                <c:pt idx="6966">
                  <c:v>4/25/2012</c:v>
                </c:pt>
                <c:pt idx="6967">
                  <c:v>4/25/2012</c:v>
                </c:pt>
                <c:pt idx="6968">
                  <c:v>4/25/2012</c:v>
                </c:pt>
                <c:pt idx="6969">
                  <c:v>4/25/2012</c:v>
                </c:pt>
                <c:pt idx="6970">
                  <c:v>4/25/2012</c:v>
                </c:pt>
                <c:pt idx="6971">
                  <c:v>4/25/2012</c:v>
                </c:pt>
                <c:pt idx="6972">
                  <c:v>4/25/2012</c:v>
                </c:pt>
                <c:pt idx="6973">
                  <c:v>4/26/2012</c:v>
                </c:pt>
                <c:pt idx="6974">
                  <c:v>4/26/2012</c:v>
                </c:pt>
                <c:pt idx="6975">
                  <c:v>4/26/2012</c:v>
                </c:pt>
                <c:pt idx="6976">
                  <c:v>4/26/2012</c:v>
                </c:pt>
                <c:pt idx="6977">
                  <c:v>4/27/2012</c:v>
                </c:pt>
                <c:pt idx="6978">
                  <c:v>4/27/2012</c:v>
                </c:pt>
                <c:pt idx="6979">
                  <c:v>4/27/2012</c:v>
                </c:pt>
                <c:pt idx="6980">
                  <c:v>4/27/2012</c:v>
                </c:pt>
                <c:pt idx="6981">
                  <c:v>4/27/2012</c:v>
                </c:pt>
                <c:pt idx="6982">
                  <c:v>4/27/2012</c:v>
                </c:pt>
                <c:pt idx="6983">
                  <c:v>4/27/2012</c:v>
                </c:pt>
                <c:pt idx="6984">
                  <c:v>4/27/2012</c:v>
                </c:pt>
                <c:pt idx="6985">
                  <c:v>4/27/2012</c:v>
                </c:pt>
                <c:pt idx="6986">
                  <c:v>4/27/2012</c:v>
                </c:pt>
                <c:pt idx="6987">
                  <c:v>4/27/2012</c:v>
                </c:pt>
                <c:pt idx="6988">
                  <c:v>4/28/2012</c:v>
                </c:pt>
                <c:pt idx="6989">
                  <c:v>4/28/2012</c:v>
                </c:pt>
                <c:pt idx="6990">
                  <c:v>4/28/2012</c:v>
                </c:pt>
                <c:pt idx="6991">
                  <c:v>4/28/2012</c:v>
                </c:pt>
                <c:pt idx="6992">
                  <c:v>4/28/2012</c:v>
                </c:pt>
                <c:pt idx="6993">
                  <c:v>4/28/2012</c:v>
                </c:pt>
                <c:pt idx="6994">
                  <c:v>4/29/2012</c:v>
                </c:pt>
                <c:pt idx="6995">
                  <c:v>4/29/2012</c:v>
                </c:pt>
                <c:pt idx="6996">
                  <c:v>4/29/2012</c:v>
                </c:pt>
                <c:pt idx="6997">
                  <c:v>4/29/2012</c:v>
                </c:pt>
                <c:pt idx="6998">
                  <c:v>4/29/2012</c:v>
                </c:pt>
                <c:pt idx="6999">
                  <c:v>4/29/2012</c:v>
                </c:pt>
                <c:pt idx="7000">
                  <c:v>4/29/2012</c:v>
                </c:pt>
                <c:pt idx="7001">
                  <c:v>4/29/2012</c:v>
                </c:pt>
                <c:pt idx="7002">
                  <c:v>4/29/2012</c:v>
                </c:pt>
                <c:pt idx="7003">
                  <c:v>4/30/2012</c:v>
                </c:pt>
                <c:pt idx="7004">
                  <c:v>4/30/2012</c:v>
                </c:pt>
                <c:pt idx="7005">
                  <c:v>5/1/2012</c:v>
                </c:pt>
                <c:pt idx="7006">
                  <c:v>5/1/2012</c:v>
                </c:pt>
                <c:pt idx="7007">
                  <c:v>5/2/2012</c:v>
                </c:pt>
                <c:pt idx="7008">
                  <c:v>5/2/2012</c:v>
                </c:pt>
                <c:pt idx="7009">
                  <c:v>5/2/2012</c:v>
                </c:pt>
                <c:pt idx="7010">
                  <c:v>5/2/2012</c:v>
                </c:pt>
                <c:pt idx="7011">
                  <c:v>5/2/2012</c:v>
                </c:pt>
                <c:pt idx="7012">
                  <c:v>5/2/2012</c:v>
                </c:pt>
                <c:pt idx="7013">
                  <c:v>5/3/2012</c:v>
                </c:pt>
                <c:pt idx="7014">
                  <c:v>5/3/2012</c:v>
                </c:pt>
                <c:pt idx="7015">
                  <c:v>5/3/2012</c:v>
                </c:pt>
                <c:pt idx="7016">
                  <c:v>5/3/2012</c:v>
                </c:pt>
                <c:pt idx="7017">
                  <c:v>5/3/2012</c:v>
                </c:pt>
                <c:pt idx="7018">
                  <c:v>5/3/2012</c:v>
                </c:pt>
                <c:pt idx="7019">
                  <c:v>5/4/2012</c:v>
                </c:pt>
                <c:pt idx="7020">
                  <c:v>5/4/2012</c:v>
                </c:pt>
                <c:pt idx="7021">
                  <c:v>5/4/2012</c:v>
                </c:pt>
                <c:pt idx="7022">
                  <c:v>5/4/2012</c:v>
                </c:pt>
                <c:pt idx="7023">
                  <c:v>5/4/2012</c:v>
                </c:pt>
                <c:pt idx="7024">
                  <c:v>5/4/2012</c:v>
                </c:pt>
                <c:pt idx="7025">
                  <c:v>5/4/2012</c:v>
                </c:pt>
                <c:pt idx="7026">
                  <c:v>5/4/2012</c:v>
                </c:pt>
                <c:pt idx="7027">
                  <c:v>5/5/2012</c:v>
                </c:pt>
                <c:pt idx="7028">
                  <c:v>5/5/2012</c:v>
                </c:pt>
                <c:pt idx="7029">
                  <c:v>5/5/2012</c:v>
                </c:pt>
                <c:pt idx="7030">
                  <c:v>5/5/2012</c:v>
                </c:pt>
                <c:pt idx="7031">
                  <c:v>5/5/2012</c:v>
                </c:pt>
                <c:pt idx="7032">
                  <c:v>5/5/2012</c:v>
                </c:pt>
                <c:pt idx="7033">
                  <c:v>5/5/2012</c:v>
                </c:pt>
                <c:pt idx="7034">
                  <c:v>5/5/2012</c:v>
                </c:pt>
                <c:pt idx="7035">
                  <c:v>5/5/2012</c:v>
                </c:pt>
                <c:pt idx="7036">
                  <c:v>5/6/2012</c:v>
                </c:pt>
                <c:pt idx="7037">
                  <c:v>5/6/2012</c:v>
                </c:pt>
                <c:pt idx="7038">
                  <c:v>5/6/2012</c:v>
                </c:pt>
                <c:pt idx="7039">
                  <c:v>5/6/2012</c:v>
                </c:pt>
                <c:pt idx="7040">
                  <c:v>5/6/2012</c:v>
                </c:pt>
                <c:pt idx="7041">
                  <c:v>5/6/2012</c:v>
                </c:pt>
                <c:pt idx="7042">
                  <c:v>5/6/2012</c:v>
                </c:pt>
                <c:pt idx="7043">
                  <c:v>5/6/2012</c:v>
                </c:pt>
                <c:pt idx="7044">
                  <c:v>5/6/2012</c:v>
                </c:pt>
                <c:pt idx="7045">
                  <c:v>5/6/2012</c:v>
                </c:pt>
                <c:pt idx="7046">
                  <c:v>5/6/2012</c:v>
                </c:pt>
                <c:pt idx="7047">
                  <c:v>5/7/2012</c:v>
                </c:pt>
                <c:pt idx="7048">
                  <c:v>5/7/2012</c:v>
                </c:pt>
                <c:pt idx="7049">
                  <c:v>5/7/2012</c:v>
                </c:pt>
                <c:pt idx="7050">
                  <c:v>5/7/2012</c:v>
                </c:pt>
                <c:pt idx="7051">
                  <c:v>5/7/2012</c:v>
                </c:pt>
                <c:pt idx="7052">
                  <c:v>5/7/2012</c:v>
                </c:pt>
                <c:pt idx="7053">
                  <c:v>5/7/2012</c:v>
                </c:pt>
                <c:pt idx="7054">
                  <c:v>5/7/2012</c:v>
                </c:pt>
                <c:pt idx="7055">
                  <c:v>5/7/2012</c:v>
                </c:pt>
                <c:pt idx="7056">
                  <c:v>5/7/2012</c:v>
                </c:pt>
                <c:pt idx="7057">
                  <c:v>5/8/2012</c:v>
                </c:pt>
                <c:pt idx="7058">
                  <c:v>5/8/2012</c:v>
                </c:pt>
                <c:pt idx="7059">
                  <c:v>5/8/2012</c:v>
                </c:pt>
                <c:pt idx="7060">
                  <c:v>5/8/2012</c:v>
                </c:pt>
                <c:pt idx="7061">
                  <c:v>5/8/2012</c:v>
                </c:pt>
                <c:pt idx="7062">
                  <c:v>5/9/2012</c:v>
                </c:pt>
                <c:pt idx="7063">
                  <c:v>5/9/2012</c:v>
                </c:pt>
                <c:pt idx="7064">
                  <c:v>5/9/2012</c:v>
                </c:pt>
                <c:pt idx="7065">
                  <c:v>5/9/2012</c:v>
                </c:pt>
                <c:pt idx="7066">
                  <c:v>5/9/2012</c:v>
                </c:pt>
                <c:pt idx="7067">
                  <c:v>5/9/2012</c:v>
                </c:pt>
                <c:pt idx="7068">
                  <c:v>5/10/2012</c:v>
                </c:pt>
                <c:pt idx="7069">
                  <c:v>5/10/2012</c:v>
                </c:pt>
                <c:pt idx="7070">
                  <c:v>5/10/2012</c:v>
                </c:pt>
                <c:pt idx="7071">
                  <c:v>5/10/2012</c:v>
                </c:pt>
                <c:pt idx="7072">
                  <c:v>5/10/2012</c:v>
                </c:pt>
                <c:pt idx="7073">
                  <c:v>5/10/2012</c:v>
                </c:pt>
                <c:pt idx="7074">
                  <c:v>5/10/2012</c:v>
                </c:pt>
                <c:pt idx="7075">
                  <c:v>5/10/2012</c:v>
                </c:pt>
                <c:pt idx="7076">
                  <c:v>5/10/2012</c:v>
                </c:pt>
                <c:pt idx="7077">
                  <c:v>5/10/2012</c:v>
                </c:pt>
                <c:pt idx="7078">
                  <c:v>5/11/2012</c:v>
                </c:pt>
                <c:pt idx="7079">
                  <c:v>5/11/2012</c:v>
                </c:pt>
                <c:pt idx="7080">
                  <c:v>5/11/2012</c:v>
                </c:pt>
                <c:pt idx="7081">
                  <c:v>5/11/2012</c:v>
                </c:pt>
                <c:pt idx="7082">
                  <c:v>5/11/2012</c:v>
                </c:pt>
                <c:pt idx="7083">
                  <c:v>5/11/2012</c:v>
                </c:pt>
                <c:pt idx="7084">
                  <c:v>5/12/2012</c:v>
                </c:pt>
                <c:pt idx="7085">
                  <c:v>5/12/2012</c:v>
                </c:pt>
                <c:pt idx="7086">
                  <c:v>5/12/2012</c:v>
                </c:pt>
                <c:pt idx="7087">
                  <c:v>5/12/2012</c:v>
                </c:pt>
                <c:pt idx="7088">
                  <c:v>5/12/2012</c:v>
                </c:pt>
                <c:pt idx="7089">
                  <c:v>5/12/2012</c:v>
                </c:pt>
                <c:pt idx="7090">
                  <c:v>5/12/2012</c:v>
                </c:pt>
                <c:pt idx="7091">
                  <c:v>5/12/2012</c:v>
                </c:pt>
                <c:pt idx="7092">
                  <c:v>5/12/2012</c:v>
                </c:pt>
                <c:pt idx="7093">
                  <c:v>5/12/2012</c:v>
                </c:pt>
                <c:pt idx="7094">
                  <c:v>5/12/2012</c:v>
                </c:pt>
                <c:pt idx="7095">
                  <c:v>5/12/2012</c:v>
                </c:pt>
                <c:pt idx="7096">
                  <c:v>5/12/2012</c:v>
                </c:pt>
                <c:pt idx="7097">
                  <c:v>5/12/2012</c:v>
                </c:pt>
                <c:pt idx="7098">
                  <c:v>5/13/2012</c:v>
                </c:pt>
                <c:pt idx="7099">
                  <c:v>5/13/2012</c:v>
                </c:pt>
                <c:pt idx="7100">
                  <c:v>5/13/2012</c:v>
                </c:pt>
                <c:pt idx="7101">
                  <c:v>5/13/2012</c:v>
                </c:pt>
                <c:pt idx="7102">
                  <c:v>5/13/2012</c:v>
                </c:pt>
                <c:pt idx="7103">
                  <c:v>5/13/2012</c:v>
                </c:pt>
                <c:pt idx="7104">
                  <c:v>5/13/2012</c:v>
                </c:pt>
                <c:pt idx="7105">
                  <c:v>5/13/2012</c:v>
                </c:pt>
                <c:pt idx="7106">
                  <c:v>5/13/2012</c:v>
                </c:pt>
                <c:pt idx="7107">
                  <c:v>5/13/2012</c:v>
                </c:pt>
                <c:pt idx="7108">
                  <c:v>5/13/2012</c:v>
                </c:pt>
                <c:pt idx="7109">
                  <c:v>5/13/2012</c:v>
                </c:pt>
                <c:pt idx="7110">
                  <c:v>5/13/2012</c:v>
                </c:pt>
                <c:pt idx="7111">
                  <c:v>5/14/2012</c:v>
                </c:pt>
                <c:pt idx="7112">
                  <c:v>5/14/2012</c:v>
                </c:pt>
                <c:pt idx="7113">
                  <c:v>5/14/2012</c:v>
                </c:pt>
                <c:pt idx="7114">
                  <c:v>5/16/2012</c:v>
                </c:pt>
                <c:pt idx="7115">
                  <c:v>5/16/2012</c:v>
                </c:pt>
                <c:pt idx="7116">
                  <c:v>5/17/2012</c:v>
                </c:pt>
                <c:pt idx="7117">
                  <c:v>5/17/2012</c:v>
                </c:pt>
                <c:pt idx="7118">
                  <c:v>5/17/2012</c:v>
                </c:pt>
                <c:pt idx="7119">
                  <c:v>5/17/2012</c:v>
                </c:pt>
                <c:pt idx="7120">
                  <c:v>5/17/2012</c:v>
                </c:pt>
                <c:pt idx="7121">
                  <c:v>5/17/2012</c:v>
                </c:pt>
                <c:pt idx="7122">
                  <c:v>5/17/2012</c:v>
                </c:pt>
                <c:pt idx="7123">
                  <c:v>5/17/2012</c:v>
                </c:pt>
                <c:pt idx="7124">
                  <c:v>5/17/2012</c:v>
                </c:pt>
                <c:pt idx="7125">
                  <c:v>5/17/2012</c:v>
                </c:pt>
                <c:pt idx="7126">
                  <c:v>5/18/2012</c:v>
                </c:pt>
                <c:pt idx="7127">
                  <c:v>5/18/2012</c:v>
                </c:pt>
                <c:pt idx="7128">
                  <c:v>5/18/2012</c:v>
                </c:pt>
                <c:pt idx="7129">
                  <c:v>5/18/2012</c:v>
                </c:pt>
                <c:pt idx="7130">
                  <c:v>5/18/2012</c:v>
                </c:pt>
                <c:pt idx="7131">
                  <c:v>5/19/2012</c:v>
                </c:pt>
                <c:pt idx="7132">
                  <c:v>5/19/2012</c:v>
                </c:pt>
                <c:pt idx="7133">
                  <c:v>5/19/2012</c:v>
                </c:pt>
                <c:pt idx="7134">
                  <c:v>5/20/2012</c:v>
                </c:pt>
                <c:pt idx="7135">
                  <c:v>5/20/2012</c:v>
                </c:pt>
                <c:pt idx="7136">
                  <c:v>5/20/2012</c:v>
                </c:pt>
                <c:pt idx="7137">
                  <c:v>5/20/2012</c:v>
                </c:pt>
                <c:pt idx="7138">
                  <c:v>5/20/2012</c:v>
                </c:pt>
                <c:pt idx="7139">
                  <c:v>5/20/2012</c:v>
                </c:pt>
                <c:pt idx="7140">
                  <c:v>5/20/2012</c:v>
                </c:pt>
                <c:pt idx="7141">
                  <c:v>5/20/2012</c:v>
                </c:pt>
                <c:pt idx="7142">
                  <c:v>5/21/2012</c:v>
                </c:pt>
                <c:pt idx="7143">
                  <c:v>5/21/2012</c:v>
                </c:pt>
                <c:pt idx="7144">
                  <c:v>5/21/2012</c:v>
                </c:pt>
                <c:pt idx="7145">
                  <c:v>5/21/2012</c:v>
                </c:pt>
                <c:pt idx="7146">
                  <c:v>5/21/2012</c:v>
                </c:pt>
                <c:pt idx="7147">
                  <c:v>5/21/2012</c:v>
                </c:pt>
                <c:pt idx="7148">
                  <c:v>5/21/2012</c:v>
                </c:pt>
                <c:pt idx="7149">
                  <c:v>5/21/2012</c:v>
                </c:pt>
                <c:pt idx="7150">
                  <c:v>5/21/2012</c:v>
                </c:pt>
                <c:pt idx="7151">
                  <c:v>5/22/2012</c:v>
                </c:pt>
                <c:pt idx="7152">
                  <c:v>5/22/2012</c:v>
                </c:pt>
                <c:pt idx="7153">
                  <c:v>5/22/2012</c:v>
                </c:pt>
                <c:pt idx="7154">
                  <c:v>5/22/2012</c:v>
                </c:pt>
                <c:pt idx="7155">
                  <c:v>5/22/2012</c:v>
                </c:pt>
                <c:pt idx="7156">
                  <c:v>5/22/2012</c:v>
                </c:pt>
                <c:pt idx="7157">
                  <c:v>5/23/2012</c:v>
                </c:pt>
                <c:pt idx="7158">
                  <c:v>5/23/2012</c:v>
                </c:pt>
                <c:pt idx="7159">
                  <c:v>5/23/2012</c:v>
                </c:pt>
                <c:pt idx="7160">
                  <c:v>5/23/2012</c:v>
                </c:pt>
                <c:pt idx="7161">
                  <c:v>5/23/2012</c:v>
                </c:pt>
                <c:pt idx="7162">
                  <c:v>5/24/2012</c:v>
                </c:pt>
                <c:pt idx="7163">
                  <c:v>5/24/2012</c:v>
                </c:pt>
                <c:pt idx="7164">
                  <c:v>5/24/2012</c:v>
                </c:pt>
                <c:pt idx="7165">
                  <c:v>5/25/2012</c:v>
                </c:pt>
                <c:pt idx="7166">
                  <c:v>5/25/2012</c:v>
                </c:pt>
                <c:pt idx="7167">
                  <c:v>5/25/2012</c:v>
                </c:pt>
                <c:pt idx="7168">
                  <c:v>5/25/2012</c:v>
                </c:pt>
                <c:pt idx="7169">
                  <c:v>5/25/2012</c:v>
                </c:pt>
                <c:pt idx="7170">
                  <c:v>5/25/2012</c:v>
                </c:pt>
                <c:pt idx="7171">
                  <c:v>5/25/2012</c:v>
                </c:pt>
                <c:pt idx="7172">
                  <c:v>5/25/2012</c:v>
                </c:pt>
                <c:pt idx="7173">
                  <c:v>5/25/2012</c:v>
                </c:pt>
                <c:pt idx="7174">
                  <c:v>5/25/2012</c:v>
                </c:pt>
                <c:pt idx="7175">
                  <c:v>5/25/2012</c:v>
                </c:pt>
                <c:pt idx="7176">
                  <c:v>5/26/2012</c:v>
                </c:pt>
                <c:pt idx="7177">
                  <c:v>5/26/2012</c:v>
                </c:pt>
                <c:pt idx="7178">
                  <c:v>5/26/2012</c:v>
                </c:pt>
                <c:pt idx="7179">
                  <c:v>5/26/2012</c:v>
                </c:pt>
                <c:pt idx="7180">
                  <c:v>5/26/2012</c:v>
                </c:pt>
                <c:pt idx="7181">
                  <c:v>5/26/2012</c:v>
                </c:pt>
                <c:pt idx="7182">
                  <c:v>5/26/2012</c:v>
                </c:pt>
                <c:pt idx="7183">
                  <c:v>5/26/2012</c:v>
                </c:pt>
                <c:pt idx="7184">
                  <c:v>5/26/2012</c:v>
                </c:pt>
                <c:pt idx="7185">
                  <c:v>5/26/2012</c:v>
                </c:pt>
                <c:pt idx="7186">
                  <c:v>5/26/2012</c:v>
                </c:pt>
                <c:pt idx="7187">
                  <c:v>5/27/2012</c:v>
                </c:pt>
                <c:pt idx="7188">
                  <c:v>5/27/2012</c:v>
                </c:pt>
                <c:pt idx="7189">
                  <c:v>5/27/2012</c:v>
                </c:pt>
                <c:pt idx="7190">
                  <c:v>5/27/2012</c:v>
                </c:pt>
                <c:pt idx="7191">
                  <c:v>5/28/2012</c:v>
                </c:pt>
                <c:pt idx="7192">
                  <c:v>5/28/2012</c:v>
                </c:pt>
                <c:pt idx="7193">
                  <c:v>5/28/2012</c:v>
                </c:pt>
                <c:pt idx="7194">
                  <c:v>5/28/2012</c:v>
                </c:pt>
                <c:pt idx="7195">
                  <c:v>5/28/2012</c:v>
                </c:pt>
                <c:pt idx="7196">
                  <c:v>5/28/2012</c:v>
                </c:pt>
                <c:pt idx="7197">
                  <c:v>5/29/2012</c:v>
                </c:pt>
                <c:pt idx="7198">
                  <c:v>5/29/2012</c:v>
                </c:pt>
                <c:pt idx="7199">
                  <c:v>5/29/2012</c:v>
                </c:pt>
                <c:pt idx="7200">
                  <c:v>5/29/2012</c:v>
                </c:pt>
                <c:pt idx="7201">
                  <c:v>5/29/2012</c:v>
                </c:pt>
                <c:pt idx="7202">
                  <c:v>5/29/2012</c:v>
                </c:pt>
                <c:pt idx="7203">
                  <c:v>5/29/2012</c:v>
                </c:pt>
                <c:pt idx="7204">
                  <c:v>5/29/2012</c:v>
                </c:pt>
                <c:pt idx="7205">
                  <c:v>5/30/2012</c:v>
                </c:pt>
                <c:pt idx="7206">
                  <c:v>5/30/2012</c:v>
                </c:pt>
                <c:pt idx="7207">
                  <c:v>5/30/2012</c:v>
                </c:pt>
                <c:pt idx="7208">
                  <c:v>5/30/2012</c:v>
                </c:pt>
                <c:pt idx="7209">
                  <c:v>5/30/2012</c:v>
                </c:pt>
                <c:pt idx="7210">
                  <c:v>5/30/2012</c:v>
                </c:pt>
                <c:pt idx="7211">
                  <c:v>5/31/2012</c:v>
                </c:pt>
                <c:pt idx="7212">
                  <c:v>5/31/2012</c:v>
                </c:pt>
                <c:pt idx="7213">
                  <c:v>5/31/2012</c:v>
                </c:pt>
                <c:pt idx="7214">
                  <c:v>5/31/2012</c:v>
                </c:pt>
                <c:pt idx="7215">
                  <c:v>5/31/2012</c:v>
                </c:pt>
                <c:pt idx="7216">
                  <c:v>5/31/2012</c:v>
                </c:pt>
                <c:pt idx="7217">
                  <c:v>5/31/2012</c:v>
                </c:pt>
                <c:pt idx="7218">
                  <c:v>6/1/2012</c:v>
                </c:pt>
                <c:pt idx="7219">
                  <c:v>6/1/2012</c:v>
                </c:pt>
                <c:pt idx="7220">
                  <c:v>6/1/2012</c:v>
                </c:pt>
                <c:pt idx="7221">
                  <c:v>6/1/2012</c:v>
                </c:pt>
                <c:pt idx="7222">
                  <c:v>6/1/2012</c:v>
                </c:pt>
                <c:pt idx="7223">
                  <c:v>6/1/2012</c:v>
                </c:pt>
                <c:pt idx="7224">
                  <c:v>6/1/2012</c:v>
                </c:pt>
                <c:pt idx="7225">
                  <c:v>6/2/2012</c:v>
                </c:pt>
                <c:pt idx="7226">
                  <c:v>6/2/2012</c:v>
                </c:pt>
                <c:pt idx="7227">
                  <c:v>6/2/2012</c:v>
                </c:pt>
                <c:pt idx="7228">
                  <c:v>6/2/2012</c:v>
                </c:pt>
                <c:pt idx="7229">
                  <c:v>6/2/2012</c:v>
                </c:pt>
                <c:pt idx="7230">
                  <c:v>6/2/2012</c:v>
                </c:pt>
                <c:pt idx="7231">
                  <c:v>6/2/2012</c:v>
                </c:pt>
                <c:pt idx="7232">
                  <c:v>6/2/2012</c:v>
                </c:pt>
                <c:pt idx="7233">
                  <c:v>6/2/2012</c:v>
                </c:pt>
                <c:pt idx="7234">
                  <c:v>6/2/2012</c:v>
                </c:pt>
                <c:pt idx="7235">
                  <c:v>6/2/2012</c:v>
                </c:pt>
                <c:pt idx="7236">
                  <c:v>6/2/2012</c:v>
                </c:pt>
                <c:pt idx="7237">
                  <c:v>6/3/2012</c:v>
                </c:pt>
                <c:pt idx="7238">
                  <c:v>6/3/2012</c:v>
                </c:pt>
                <c:pt idx="7239">
                  <c:v>6/4/2012</c:v>
                </c:pt>
                <c:pt idx="7240">
                  <c:v>6/4/2012</c:v>
                </c:pt>
                <c:pt idx="7241">
                  <c:v>6/5/2012</c:v>
                </c:pt>
                <c:pt idx="7242">
                  <c:v>6/5/2012</c:v>
                </c:pt>
                <c:pt idx="7243">
                  <c:v>6/5/2012</c:v>
                </c:pt>
                <c:pt idx="7244">
                  <c:v>6/5/2012</c:v>
                </c:pt>
                <c:pt idx="7245">
                  <c:v>6/6/2012</c:v>
                </c:pt>
                <c:pt idx="7246">
                  <c:v>6/6/2012</c:v>
                </c:pt>
                <c:pt idx="7247">
                  <c:v>6/6/2012</c:v>
                </c:pt>
                <c:pt idx="7248">
                  <c:v>6/7/2012</c:v>
                </c:pt>
                <c:pt idx="7249">
                  <c:v>6/7/2012</c:v>
                </c:pt>
                <c:pt idx="7250">
                  <c:v>6/7/2012</c:v>
                </c:pt>
                <c:pt idx="7251">
                  <c:v>6/7/2012</c:v>
                </c:pt>
                <c:pt idx="7252">
                  <c:v>6/7/2012</c:v>
                </c:pt>
                <c:pt idx="7253">
                  <c:v>6/7/2012</c:v>
                </c:pt>
                <c:pt idx="7254">
                  <c:v>6/7/2012</c:v>
                </c:pt>
                <c:pt idx="7255">
                  <c:v>6/7/2012</c:v>
                </c:pt>
                <c:pt idx="7256">
                  <c:v>6/8/2012</c:v>
                </c:pt>
                <c:pt idx="7257">
                  <c:v>6/8/2012</c:v>
                </c:pt>
                <c:pt idx="7258">
                  <c:v>6/8/2012</c:v>
                </c:pt>
                <c:pt idx="7259">
                  <c:v>6/8/2012</c:v>
                </c:pt>
                <c:pt idx="7260">
                  <c:v>6/8/2012</c:v>
                </c:pt>
                <c:pt idx="7261">
                  <c:v>6/8/2012</c:v>
                </c:pt>
                <c:pt idx="7262">
                  <c:v>6/8/2012</c:v>
                </c:pt>
                <c:pt idx="7263">
                  <c:v>6/8/2012</c:v>
                </c:pt>
                <c:pt idx="7264">
                  <c:v>6/9/2012</c:v>
                </c:pt>
                <c:pt idx="7265">
                  <c:v>6/10/2012</c:v>
                </c:pt>
                <c:pt idx="7266">
                  <c:v>6/10/2012</c:v>
                </c:pt>
                <c:pt idx="7267">
                  <c:v>6/10/2012</c:v>
                </c:pt>
                <c:pt idx="7268">
                  <c:v>6/10/2012</c:v>
                </c:pt>
                <c:pt idx="7269">
                  <c:v>6/10/2012</c:v>
                </c:pt>
                <c:pt idx="7270">
                  <c:v>6/10/2012</c:v>
                </c:pt>
                <c:pt idx="7271">
                  <c:v>6/11/2012</c:v>
                </c:pt>
                <c:pt idx="7272">
                  <c:v>6/11/2012</c:v>
                </c:pt>
                <c:pt idx="7273">
                  <c:v>6/11/2012</c:v>
                </c:pt>
                <c:pt idx="7274">
                  <c:v>6/11/2012</c:v>
                </c:pt>
                <c:pt idx="7275">
                  <c:v>6/11/2012</c:v>
                </c:pt>
                <c:pt idx="7276">
                  <c:v>6/11/2012</c:v>
                </c:pt>
                <c:pt idx="7277">
                  <c:v>6/11/2012</c:v>
                </c:pt>
                <c:pt idx="7278">
                  <c:v>6/11/2012</c:v>
                </c:pt>
                <c:pt idx="7279">
                  <c:v>6/12/2012</c:v>
                </c:pt>
                <c:pt idx="7280">
                  <c:v>6/12/2012</c:v>
                </c:pt>
                <c:pt idx="7281">
                  <c:v>6/12/2012</c:v>
                </c:pt>
                <c:pt idx="7282">
                  <c:v>6/12/2012</c:v>
                </c:pt>
                <c:pt idx="7283">
                  <c:v>6/12/2012</c:v>
                </c:pt>
                <c:pt idx="7284">
                  <c:v>6/12/2012</c:v>
                </c:pt>
                <c:pt idx="7285">
                  <c:v>6/13/2012</c:v>
                </c:pt>
                <c:pt idx="7286">
                  <c:v>6/13/2012</c:v>
                </c:pt>
                <c:pt idx="7287">
                  <c:v>6/13/2012</c:v>
                </c:pt>
                <c:pt idx="7288">
                  <c:v>6/13/2012</c:v>
                </c:pt>
                <c:pt idx="7289">
                  <c:v>6/13/2012</c:v>
                </c:pt>
                <c:pt idx="7290">
                  <c:v>6/13/2012</c:v>
                </c:pt>
                <c:pt idx="7291">
                  <c:v>6/13/2012</c:v>
                </c:pt>
                <c:pt idx="7292">
                  <c:v>6/14/2012</c:v>
                </c:pt>
                <c:pt idx="7293">
                  <c:v>6/14/2012</c:v>
                </c:pt>
                <c:pt idx="7294">
                  <c:v>6/14/2012</c:v>
                </c:pt>
                <c:pt idx="7295">
                  <c:v>6/14/2012</c:v>
                </c:pt>
                <c:pt idx="7296">
                  <c:v>6/15/2012</c:v>
                </c:pt>
                <c:pt idx="7297">
                  <c:v>6/15/2012</c:v>
                </c:pt>
                <c:pt idx="7298">
                  <c:v>6/15/2012</c:v>
                </c:pt>
                <c:pt idx="7299">
                  <c:v>6/15/2012</c:v>
                </c:pt>
                <c:pt idx="7300">
                  <c:v>6/16/2012</c:v>
                </c:pt>
                <c:pt idx="7301">
                  <c:v>6/16/2012</c:v>
                </c:pt>
                <c:pt idx="7302">
                  <c:v>6/16/2012</c:v>
                </c:pt>
                <c:pt idx="7303">
                  <c:v>6/17/2012</c:v>
                </c:pt>
                <c:pt idx="7304">
                  <c:v>6/17/2012</c:v>
                </c:pt>
                <c:pt idx="7305">
                  <c:v>6/18/2012</c:v>
                </c:pt>
                <c:pt idx="7306">
                  <c:v>6/18/2012</c:v>
                </c:pt>
                <c:pt idx="7307">
                  <c:v>6/18/2012</c:v>
                </c:pt>
                <c:pt idx="7308">
                  <c:v>6/18/2012</c:v>
                </c:pt>
                <c:pt idx="7309">
                  <c:v>6/18/2012</c:v>
                </c:pt>
                <c:pt idx="7310">
                  <c:v>6/18/2012</c:v>
                </c:pt>
                <c:pt idx="7311">
                  <c:v>6/19/2012</c:v>
                </c:pt>
                <c:pt idx="7312">
                  <c:v>6/19/2012</c:v>
                </c:pt>
                <c:pt idx="7313">
                  <c:v>6/19/2012</c:v>
                </c:pt>
                <c:pt idx="7314">
                  <c:v>6/19/2012</c:v>
                </c:pt>
                <c:pt idx="7315">
                  <c:v>6/19/2012</c:v>
                </c:pt>
                <c:pt idx="7316">
                  <c:v>6/19/2012</c:v>
                </c:pt>
                <c:pt idx="7317">
                  <c:v>6/19/2012</c:v>
                </c:pt>
                <c:pt idx="7318">
                  <c:v>6/19/2012</c:v>
                </c:pt>
                <c:pt idx="7319">
                  <c:v>6/19/2012</c:v>
                </c:pt>
                <c:pt idx="7320">
                  <c:v>6/20/2012</c:v>
                </c:pt>
                <c:pt idx="7321">
                  <c:v>6/20/2012</c:v>
                </c:pt>
                <c:pt idx="7322">
                  <c:v>6/20/2012</c:v>
                </c:pt>
                <c:pt idx="7323">
                  <c:v>6/20/2012</c:v>
                </c:pt>
                <c:pt idx="7324">
                  <c:v>6/20/2012</c:v>
                </c:pt>
                <c:pt idx="7325">
                  <c:v>6/22/2012</c:v>
                </c:pt>
                <c:pt idx="7326">
                  <c:v>6/22/2012</c:v>
                </c:pt>
                <c:pt idx="7327">
                  <c:v>6/23/2012</c:v>
                </c:pt>
                <c:pt idx="7328">
                  <c:v>6/23/2012</c:v>
                </c:pt>
                <c:pt idx="7329">
                  <c:v>6/24/2012</c:v>
                </c:pt>
                <c:pt idx="7330">
                  <c:v>6/24/2012</c:v>
                </c:pt>
                <c:pt idx="7331">
                  <c:v>6/24/2012</c:v>
                </c:pt>
                <c:pt idx="7332">
                  <c:v>6/24/2012</c:v>
                </c:pt>
                <c:pt idx="7333">
                  <c:v>6/25/2012</c:v>
                </c:pt>
                <c:pt idx="7334">
                  <c:v>6/25/2012</c:v>
                </c:pt>
                <c:pt idx="7335">
                  <c:v>6/25/2012</c:v>
                </c:pt>
                <c:pt idx="7336">
                  <c:v>6/26/2012</c:v>
                </c:pt>
                <c:pt idx="7337">
                  <c:v>6/26/2012</c:v>
                </c:pt>
                <c:pt idx="7338">
                  <c:v>6/26/2012</c:v>
                </c:pt>
                <c:pt idx="7339">
                  <c:v>6/26/2012</c:v>
                </c:pt>
                <c:pt idx="7340">
                  <c:v>6/26/2012</c:v>
                </c:pt>
                <c:pt idx="7341">
                  <c:v>6/26/2012</c:v>
                </c:pt>
                <c:pt idx="7342">
                  <c:v>6/27/2012</c:v>
                </c:pt>
                <c:pt idx="7343">
                  <c:v>6/27/2012</c:v>
                </c:pt>
                <c:pt idx="7344">
                  <c:v>6/27/2012</c:v>
                </c:pt>
                <c:pt idx="7345">
                  <c:v>6/27/2012</c:v>
                </c:pt>
                <c:pt idx="7346">
                  <c:v>6/27/2012</c:v>
                </c:pt>
                <c:pt idx="7347">
                  <c:v>6/27/2012</c:v>
                </c:pt>
                <c:pt idx="7348">
                  <c:v>6/27/2012</c:v>
                </c:pt>
                <c:pt idx="7349">
                  <c:v>6/27/2012</c:v>
                </c:pt>
                <c:pt idx="7350">
                  <c:v>6/28/2012</c:v>
                </c:pt>
                <c:pt idx="7351">
                  <c:v>6/28/2012</c:v>
                </c:pt>
                <c:pt idx="7352">
                  <c:v>6/28/2012</c:v>
                </c:pt>
                <c:pt idx="7353">
                  <c:v>6/28/2012</c:v>
                </c:pt>
                <c:pt idx="7354">
                  <c:v>6/28/2012</c:v>
                </c:pt>
                <c:pt idx="7355">
                  <c:v>6/28/2012</c:v>
                </c:pt>
                <c:pt idx="7356">
                  <c:v>6/29/2012</c:v>
                </c:pt>
                <c:pt idx="7357">
                  <c:v>6/29/2012</c:v>
                </c:pt>
                <c:pt idx="7358">
                  <c:v>6/29/2012</c:v>
                </c:pt>
                <c:pt idx="7359">
                  <c:v>6/29/2012</c:v>
                </c:pt>
                <c:pt idx="7360">
                  <c:v>6/29/2012</c:v>
                </c:pt>
                <c:pt idx="7361">
                  <c:v>6/29/2012</c:v>
                </c:pt>
                <c:pt idx="7362">
                  <c:v>6/29/2012</c:v>
                </c:pt>
                <c:pt idx="7363">
                  <c:v>6/29/2012</c:v>
                </c:pt>
                <c:pt idx="7364">
                  <c:v>6/29/2012</c:v>
                </c:pt>
                <c:pt idx="7365">
                  <c:v>6/29/2012</c:v>
                </c:pt>
                <c:pt idx="7366">
                  <c:v>6/30/2012</c:v>
                </c:pt>
                <c:pt idx="7367">
                  <c:v>6/30/2012</c:v>
                </c:pt>
                <c:pt idx="7368">
                  <c:v>7/1/2012</c:v>
                </c:pt>
                <c:pt idx="7369">
                  <c:v>7/2/2012</c:v>
                </c:pt>
                <c:pt idx="7370">
                  <c:v>7/2/2012</c:v>
                </c:pt>
                <c:pt idx="7371">
                  <c:v>7/2/2012</c:v>
                </c:pt>
                <c:pt idx="7372">
                  <c:v>7/2/2012</c:v>
                </c:pt>
                <c:pt idx="7373">
                  <c:v>7/2/2012</c:v>
                </c:pt>
                <c:pt idx="7374">
                  <c:v>7/2/2012</c:v>
                </c:pt>
                <c:pt idx="7375">
                  <c:v>7/2/2012</c:v>
                </c:pt>
                <c:pt idx="7376">
                  <c:v>7/2/2012</c:v>
                </c:pt>
                <c:pt idx="7377">
                  <c:v>7/2/2012</c:v>
                </c:pt>
                <c:pt idx="7378">
                  <c:v>7/3/2012</c:v>
                </c:pt>
                <c:pt idx="7379">
                  <c:v>7/3/2012</c:v>
                </c:pt>
                <c:pt idx="7380">
                  <c:v>7/3/2012</c:v>
                </c:pt>
                <c:pt idx="7381">
                  <c:v>7/3/2012</c:v>
                </c:pt>
                <c:pt idx="7382">
                  <c:v>7/3/2012</c:v>
                </c:pt>
                <c:pt idx="7383">
                  <c:v>7/3/2012</c:v>
                </c:pt>
                <c:pt idx="7384">
                  <c:v>7/5/2012</c:v>
                </c:pt>
                <c:pt idx="7385">
                  <c:v>7/5/2012</c:v>
                </c:pt>
                <c:pt idx="7386">
                  <c:v>7/5/2012</c:v>
                </c:pt>
                <c:pt idx="7387">
                  <c:v>7/6/2012</c:v>
                </c:pt>
                <c:pt idx="7388">
                  <c:v>7/7/2012</c:v>
                </c:pt>
                <c:pt idx="7389">
                  <c:v>7/7/2012</c:v>
                </c:pt>
                <c:pt idx="7390">
                  <c:v>7/7/2012</c:v>
                </c:pt>
                <c:pt idx="7391">
                  <c:v>7/7/2012</c:v>
                </c:pt>
                <c:pt idx="7392">
                  <c:v>7/8/2012</c:v>
                </c:pt>
                <c:pt idx="7393">
                  <c:v>7/8/2012</c:v>
                </c:pt>
                <c:pt idx="7394">
                  <c:v>7/8/2012</c:v>
                </c:pt>
                <c:pt idx="7395">
                  <c:v>7/8/2012</c:v>
                </c:pt>
                <c:pt idx="7396">
                  <c:v>7/8/2012</c:v>
                </c:pt>
                <c:pt idx="7397">
                  <c:v>7/9/2012</c:v>
                </c:pt>
                <c:pt idx="7398">
                  <c:v>7/9/2012</c:v>
                </c:pt>
                <c:pt idx="7399">
                  <c:v>7/9/2012</c:v>
                </c:pt>
                <c:pt idx="7400">
                  <c:v>7/9/2012</c:v>
                </c:pt>
                <c:pt idx="7401">
                  <c:v>7/9/2012</c:v>
                </c:pt>
                <c:pt idx="7402">
                  <c:v>7/9/2012</c:v>
                </c:pt>
                <c:pt idx="7403">
                  <c:v>7/9/2012</c:v>
                </c:pt>
                <c:pt idx="7404">
                  <c:v>7/9/2012</c:v>
                </c:pt>
                <c:pt idx="7405">
                  <c:v>7/9/2012</c:v>
                </c:pt>
                <c:pt idx="7406">
                  <c:v>7/9/2012</c:v>
                </c:pt>
                <c:pt idx="7407">
                  <c:v>7/9/2012</c:v>
                </c:pt>
                <c:pt idx="7408">
                  <c:v>7/9/2012</c:v>
                </c:pt>
                <c:pt idx="7409">
                  <c:v>7/9/2012</c:v>
                </c:pt>
                <c:pt idx="7410">
                  <c:v>7/9/2012</c:v>
                </c:pt>
                <c:pt idx="7411">
                  <c:v>7/10/2012</c:v>
                </c:pt>
                <c:pt idx="7412">
                  <c:v>7/10/2012</c:v>
                </c:pt>
                <c:pt idx="7413">
                  <c:v>7/10/2012</c:v>
                </c:pt>
                <c:pt idx="7414">
                  <c:v>7/10/2012</c:v>
                </c:pt>
                <c:pt idx="7415">
                  <c:v>7/10/2012</c:v>
                </c:pt>
                <c:pt idx="7416">
                  <c:v>7/10/2012</c:v>
                </c:pt>
                <c:pt idx="7417">
                  <c:v>7/10/2012</c:v>
                </c:pt>
                <c:pt idx="7418">
                  <c:v>7/11/2012</c:v>
                </c:pt>
                <c:pt idx="7419">
                  <c:v>7/11/2012</c:v>
                </c:pt>
                <c:pt idx="7420">
                  <c:v>7/11/2012</c:v>
                </c:pt>
                <c:pt idx="7421">
                  <c:v>7/11/2012</c:v>
                </c:pt>
                <c:pt idx="7422">
                  <c:v>7/11/2012</c:v>
                </c:pt>
                <c:pt idx="7423">
                  <c:v>7/11/2012</c:v>
                </c:pt>
                <c:pt idx="7424">
                  <c:v>7/12/2012</c:v>
                </c:pt>
                <c:pt idx="7425">
                  <c:v>7/12/2012</c:v>
                </c:pt>
                <c:pt idx="7426">
                  <c:v>7/12/2012</c:v>
                </c:pt>
                <c:pt idx="7427">
                  <c:v>7/12/2012</c:v>
                </c:pt>
                <c:pt idx="7428">
                  <c:v>7/12/2012</c:v>
                </c:pt>
                <c:pt idx="7429">
                  <c:v>7/12/2012</c:v>
                </c:pt>
                <c:pt idx="7430">
                  <c:v>7/12/2012</c:v>
                </c:pt>
                <c:pt idx="7431">
                  <c:v>7/13/2012</c:v>
                </c:pt>
                <c:pt idx="7432">
                  <c:v>7/13/2012</c:v>
                </c:pt>
                <c:pt idx="7433">
                  <c:v>7/13/2012</c:v>
                </c:pt>
                <c:pt idx="7434">
                  <c:v>7/13/2012</c:v>
                </c:pt>
                <c:pt idx="7435">
                  <c:v>7/13/2012</c:v>
                </c:pt>
                <c:pt idx="7436">
                  <c:v>7/13/2012</c:v>
                </c:pt>
                <c:pt idx="7437">
                  <c:v>7/13/2012</c:v>
                </c:pt>
                <c:pt idx="7438">
                  <c:v>7/14/2012</c:v>
                </c:pt>
                <c:pt idx="7439">
                  <c:v>7/14/2012</c:v>
                </c:pt>
                <c:pt idx="7440">
                  <c:v>7/14/2012</c:v>
                </c:pt>
                <c:pt idx="7441">
                  <c:v>7/15/2012</c:v>
                </c:pt>
                <c:pt idx="7442">
                  <c:v>7/15/2012</c:v>
                </c:pt>
                <c:pt idx="7443">
                  <c:v>7/15/2012</c:v>
                </c:pt>
                <c:pt idx="7444">
                  <c:v>7/15/2012</c:v>
                </c:pt>
                <c:pt idx="7445">
                  <c:v>7/16/2012</c:v>
                </c:pt>
                <c:pt idx="7446">
                  <c:v>7/16/2012</c:v>
                </c:pt>
                <c:pt idx="7447">
                  <c:v>7/16/2012</c:v>
                </c:pt>
                <c:pt idx="7448">
                  <c:v>7/16/2012</c:v>
                </c:pt>
                <c:pt idx="7449">
                  <c:v>7/16/2012</c:v>
                </c:pt>
                <c:pt idx="7450">
                  <c:v>7/16/2012</c:v>
                </c:pt>
                <c:pt idx="7451">
                  <c:v>7/16/2012</c:v>
                </c:pt>
                <c:pt idx="7452">
                  <c:v>7/16/2012</c:v>
                </c:pt>
                <c:pt idx="7453">
                  <c:v>7/16/2012</c:v>
                </c:pt>
                <c:pt idx="7454">
                  <c:v>7/16/2012</c:v>
                </c:pt>
                <c:pt idx="7455">
                  <c:v>7/16/2012</c:v>
                </c:pt>
                <c:pt idx="7456">
                  <c:v>7/17/2012</c:v>
                </c:pt>
                <c:pt idx="7457">
                  <c:v>7/17/2012</c:v>
                </c:pt>
                <c:pt idx="7458">
                  <c:v>7/17/2012</c:v>
                </c:pt>
                <c:pt idx="7459">
                  <c:v>7/17/2012</c:v>
                </c:pt>
                <c:pt idx="7460">
                  <c:v>7/17/2012</c:v>
                </c:pt>
                <c:pt idx="7461">
                  <c:v>7/17/2012</c:v>
                </c:pt>
                <c:pt idx="7462">
                  <c:v>7/18/2012</c:v>
                </c:pt>
                <c:pt idx="7463">
                  <c:v>7/18/2012</c:v>
                </c:pt>
                <c:pt idx="7464">
                  <c:v>7/19/2012</c:v>
                </c:pt>
                <c:pt idx="7465">
                  <c:v>7/19/2012</c:v>
                </c:pt>
                <c:pt idx="7466">
                  <c:v>7/19/2012</c:v>
                </c:pt>
                <c:pt idx="7467">
                  <c:v>7/19/2012</c:v>
                </c:pt>
                <c:pt idx="7468">
                  <c:v>7/19/2012</c:v>
                </c:pt>
                <c:pt idx="7469">
                  <c:v>7/19/2012</c:v>
                </c:pt>
                <c:pt idx="7470">
                  <c:v>7/20/2012</c:v>
                </c:pt>
                <c:pt idx="7471">
                  <c:v>7/20/2012</c:v>
                </c:pt>
                <c:pt idx="7472">
                  <c:v>7/20/2012</c:v>
                </c:pt>
                <c:pt idx="7473">
                  <c:v>7/20/2012</c:v>
                </c:pt>
                <c:pt idx="7474">
                  <c:v>7/20/2012</c:v>
                </c:pt>
                <c:pt idx="7475">
                  <c:v>7/21/2012</c:v>
                </c:pt>
                <c:pt idx="7476">
                  <c:v>7/21/2012</c:v>
                </c:pt>
                <c:pt idx="7477">
                  <c:v>7/21/2012</c:v>
                </c:pt>
                <c:pt idx="7478">
                  <c:v>7/21/2012</c:v>
                </c:pt>
                <c:pt idx="7479">
                  <c:v>7/21/2012</c:v>
                </c:pt>
                <c:pt idx="7480">
                  <c:v>7/21/2012</c:v>
                </c:pt>
                <c:pt idx="7481">
                  <c:v>7/21/2012</c:v>
                </c:pt>
                <c:pt idx="7482">
                  <c:v>7/21/2012</c:v>
                </c:pt>
                <c:pt idx="7483">
                  <c:v>7/21/2012</c:v>
                </c:pt>
                <c:pt idx="7484">
                  <c:v>7/21/2012</c:v>
                </c:pt>
                <c:pt idx="7485">
                  <c:v>7/21/2012</c:v>
                </c:pt>
                <c:pt idx="7486">
                  <c:v>7/21/2012</c:v>
                </c:pt>
                <c:pt idx="7487">
                  <c:v>7/21/2012</c:v>
                </c:pt>
                <c:pt idx="7488">
                  <c:v>7/21/2012</c:v>
                </c:pt>
                <c:pt idx="7489">
                  <c:v>7/21/2012</c:v>
                </c:pt>
                <c:pt idx="7490">
                  <c:v>7/22/2012</c:v>
                </c:pt>
                <c:pt idx="7491">
                  <c:v>7/22/2012</c:v>
                </c:pt>
                <c:pt idx="7492">
                  <c:v>7/22/2012</c:v>
                </c:pt>
                <c:pt idx="7493">
                  <c:v>7/23/2012</c:v>
                </c:pt>
                <c:pt idx="7494">
                  <c:v>7/23/2012</c:v>
                </c:pt>
                <c:pt idx="7495">
                  <c:v>7/24/2012</c:v>
                </c:pt>
                <c:pt idx="7496">
                  <c:v>7/25/2012</c:v>
                </c:pt>
                <c:pt idx="7497">
                  <c:v>7/25/2012</c:v>
                </c:pt>
                <c:pt idx="7498">
                  <c:v>7/25/2012</c:v>
                </c:pt>
                <c:pt idx="7499">
                  <c:v>7/25/2012</c:v>
                </c:pt>
                <c:pt idx="7500">
                  <c:v>7/26/2012</c:v>
                </c:pt>
                <c:pt idx="7501">
                  <c:v>7/26/2012</c:v>
                </c:pt>
                <c:pt idx="7502">
                  <c:v>7/26/2012</c:v>
                </c:pt>
                <c:pt idx="7503">
                  <c:v>7/26/2012</c:v>
                </c:pt>
                <c:pt idx="7504">
                  <c:v>7/27/2012</c:v>
                </c:pt>
                <c:pt idx="7505">
                  <c:v>7/27/2012</c:v>
                </c:pt>
                <c:pt idx="7506">
                  <c:v>7/27/2012</c:v>
                </c:pt>
                <c:pt idx="7507">
                  <c:v>7/27/2012</c:v>
                </c:pt>
                <c:pt idx="7508">
                  <c:v>7/27/2012</c:v>
                </c:pt>
                <c:pt idx="7509">
                  <c:v>7/28/2012</c:v>
                </c:pt>
                <c:pt idx="7510">
                  <c:v>7/28/2012</c:v>
                </c:pt>
                <c:pt idx="7511">
                  <c:v>7/28/2012</c:v>
                </c:pt>
                <c:pt idx="7512">
                  <c:v>7/28/2012</c:v>
                </c:pt>
                <c:pt idx="7513">
                  <c:v>7/28/2012</c:v>
                </c:pt>
                <c:pt idx="7514">
                  <c:v>7/28/2012</c:v>
                </c:pt>
                <c:pt idx="7515">
                  <c:v>7/29/2012</c:v>
                </c:pt>
                <c:pt idx="7516">
                  <c:v>7/29/2012</c:v>
                </c:pt>
                <c:pt idx="7517">
                  <c:v>7/29/2012</c:v>
                </c:pt>
                <c:pt idx="7518">
                  <c:v>7/29/2012</c:v>
                </c:pt>
                <c:pt idx="7519">
                  <c:v>7/29/2012</c:v>
                </c:pt>
                <c:pt idx="7520">
                  <c:v>7/29/2012</c:v>
                </c:pt>
                <c:pt idx="7521">
                  <c:v>7/29/2012</c:v>
                </c:pt>
                <c:pt idx="7522">
                  <c:v>7/29/2012</c:v>
                </c:pt>
                <c:pt idx="7523">
                  <c:v>7/29/2012</c:v>
                </c:pt>
                <c:pt idx="7524">
                  <c:v>7/29/2012</c:v>
                </c:pt>
                <c:pt idx="7525">
                  <c:v>7/29/2012</c:v>
                </c:pt>
                <c:pt idx="7526">
                  <c:v>7/29/2012</c:v>
                </c:pt>
                <c:pt idx="7527">
                  <c:v>7/30/2012</c:v>
                </c:pt>
                <c:pt idx="7528">
                  <c:v>7/30/2012</c:v>
                </c:pt>
                <c:pt idx="7529">
                  <c:v>7/30/2012</c:v>
                </c:pt>
                <c:pt idx="7530">
                  <c:v>7/30/2012</c:v>
                </c:pt>
                <c:pt idx="7531">
                  <c:v>7/31/2012</c:v>
                </c:pt>
                <c:pt idx="7532">
                  <c:v>7/31/2012</c:v>
                </c:pt>
                <c:pt idx="7533">
                  <c:v>7/31/2012</c:v>
                </c:pt>
                <c:pt idx="7534">
                  <c:v>7/31/2012</c:v>
                </c:pt>
                <c:pt idx="7535">
                  <c:v>7/31/2012</c:v>
                </c:pt>
                <c:pt idx="7536">
                  <c:v>7/31/2012</c:v>
                </c:pt>
                <c:pt idx="7537">
                  <c:v>8/1/2012</c:v>
                </c:pt>
                <c:pt idx="7538">
                  <c:v>8/1/2012</c:v>
                </c:pt>
                <c:pt idx="7539">
                  <c:v>8/1/2012</c:v>
                </c:pt>
                <c:pt idx="7540">
                  <c:v>8/1/2012</c:v>
                </c:pt>
                <c:pt idx="7541">
                  <c:v>8/1/2012</c:v>
                </c:pt>
                <c:pt idx="7542">
                  <c:v>8/1/2012</c:v>
                </c:pt>
                <c:pt idx="7543">
                  <c:v>8/1/2012</c:v>
                </c:pt>
                <c:pt idx="7544">
                  <c:v>8/1/2012</c:v>
                </c:pt>
                <c:pt idx="7545">
                  <c:v>8/2/2012</c:v>
                </c:pt>
                <c:pt idx="7546">
                  <c:v>8/2/2012</c:v>
                </c:pt>
                <c:pt idx="7547">
                  <c:v>8/2/2012</c:v>
                </c:pt>
                <c:pt idx="7548">
                  <c:v>8/2/2012</c:v>
                </c:pt>
                <c:pt idx="7549">
                  <c:v>8/3/2012</c:v>
                </c:pt>
                <c:pt idx="7550">
                  <c:v>8/3/2012</c:v>
                </c:pt>
                <c:pt idx="7551">
                  <c:v>8/4/2012</c:v>
                </c:pt>
                <c:pt idx="7552">
                  <c:v>8/4/2012</c:v>
                </c:pt>
                <c:pt idx="7553">
                  <c:v>8/4/2012</c:v>
                </c:pt>
                <c:pt idx="7554">
                  <c:v>8/4/2012</c:v>
                </c:pt>
                <c:pt idx="7555">
                  <c:v>8/4/2012</c:v>
                </c:pt>
                <c:pt idx="7556">
                  <c:v>8/4/2012</c:v>
                </c:pt>
                <c:pt idx="7557">
                  <c:v>8/4/2012</c:v>
                </c:pt>
                <c:pt idx="7558">
                  <c:v>8/4/2012</c:v>
                </c:pt>
                <c:pt idx="7559">
                  <c:v>8/4/2012</c:v>
                </c:pt>
                <c:pt idx="7560">
                  <c:v>8/5/2012</c:v>
                </c:pt>
                <c:pt idx="7561">
                  <c:v>8/5/2012</c:v>
                </c:pt>
                <c:pt idx="7562">
                  <c:v>8/5/2012</c:v>
                </c:pt>
                <c:pt idx="7563">
                  <c:v>8/5/2012</c:v>
                </c:pt>
                <c:pt idx="7564">
                  <c:v>8/5/2012</c:v>
                </c:pt>
                <c:pt idx="7565">
                  <c:v>8/5/2012</c:v>
                </c:pt>
                <c:pt idx="7566">
                  <c:v>8/5/2012</c:v>
                </c:pt>
                <c:pt idx="7567">
                  <c:v>8/5/2012</c:v>
                </c:pt>
                <c:pt idx="7568">
                  <c:v>8/5/2012</c:v>
                </c:pt>
                <c:pt idx="7569">
                  <c:v>8/6/2012</c:v>
                </c:pt>
                <c:pt idx="7570">
                  <c:v>8/6/2012</c:v>
                </c:pt>
                <c:pt idx="7571">
                  <c:v>8/6/2012</c:v>
                </c:pt>
                <c:pt idx="7572">
                  <c:v>8/7/2012</c:v>
                </c:pt>
                <c:pt idx="7573">
                  <c:v>8/7/2012</c:v>
                </c:pt>
                <c:pt idx="7574">
                  <c:v>8/7/2012</c:v>
                </c:pt>
                <c:pt idx="7575">
                  <c:v>8/7/2012</c:v>
                </c:pt>
                <c:pt idx="7576">
                  <c:v>8/7/2012</c:v>
                </c:pt>
                <c:pt idx="7577">
                  <c:v>8/7/2012</c:v>
                </c:pt>
                <c:pt idx="7578">
                  <c:v>8/7/2012</c:v>
                </c:pt>
                <c:pt idx="7579">
                  <c:v>8/8/2012</c:v>
                </c:pt>
                <c:pt idx="7580">
                  <c:v>8/9/2012</c:v>
                </c:pt>
                <c:pt idx="7581">
                  <c:v>8/9/2012</c:v>
                </c:pt>
                <c:pt idx="7582">
                  <c:v>8/9/2012</c:v>
                </c:pt>
                <c:pt idx="7583">
                  <c:v>8/9/2012</c:v>
                </c:pt>
                <c:pt idx="7584">
                  <c:v>8/9/2012</c:v>
                </c:pt>
                <c:pt idx="7585">
                  <c:v>8/9/2012</c:v>
                </c:pt>
                <c:pt idx="7586">
                  <c:v>8/9/2012</c:v>
                </c:pt>
                <c:pt idx="7587">
                  <c:v>8/10/2012</c:v>
                </c:pt>
                <c:pt idx="7588">
                  <c:v>8/10/2012</c:v>
                </c:pt>
                <c:pt idx="7589">
                  <c:v>8/10/2012</c:v>
                </c:pt>
                <c:pt idx="7590">
                  <c:v>8/10/2012</c:v>
                </c:pt>
                <c:pt idx="7591">
                  <c:v>8/10/2012</c:v>
                </c:pt>
                <c:pt idx="7592">
                  <c:v>8/10/2012</c:v>
                </c:pt>
                <c:pt idx="7593">
                  <c:v>8/10/2012</c:v>
                </c:pt>
                <c:pt idx="7594">
                  <c:v>8/10/2012</c:v>
                </c:pt>
                <c:pt idx="7595">
                  <c:v>8/10/2012</c:v>
                </c:pt>
                <c:pt idx="7596">
                  <c:v>8/10/2012</c:v>
                </c:pt>
                <c:pt idx="7597">
                  <c:v>8/10/2012</c:v>
                </c:pt>
                <c:pt idx="7598">
                  <c:v>8/10/2012</c:v>
                </c:pt>
                <c:pt idx="7599">
                  <c:v>8/11/2012</c:v>
                </c:pt>
                <c:pt idx="7600">
                  <c:v>8/11/2012</c:v>
                </c:pt>
                <c:pt idx="7601">
                  <c:v>8/11/2012</c:v>
                </c:pt>
                <c:pt idx="7602">
                  <c:v>8/11/2012</c:v>
                </c:pt>
                <c:pt idx="7603">
                  <c:v>8/11/2012</c:v>
                </c:pt>
                <c:pt idx="7604">
                  <c:v>8/12/2012</c:v>
                </c:pt>
                <c:pt idx="7605">
                  <c:v>8/12/2012</c:v>
                </c:pt>
                <c:pt idx="7606">
                  <c:v>8/12/2012</c:v>
                </c:pt>
                <c:pt idx="7607">
                  <c:v>8/12/2012</c:v>
                </c:pt>
                <c:pt idx="7608">
                  <c:v>8/12/2012</c:v>
                </c:pt>
                <c:pt idx="7609">
                  <c:v>8/12/2012</c:v>
                </c:pt>
                <c:pt idx="7610">
                  <c:v>8/12/2012</c:v>
                </c:pt>
                <c:pt idx="7611">
                  <c:v>8/12/2012</c:v>
                </c:pt>
                <c:pt idx="7612">
                  <c:v>8/12/2012</c:v>
                </c:pt>
                <c:pt idx="7613">
                  <c:v>8/12/2012</c:v>
                </c:pt>
                <c:pt idx="7614">
                  <c:v>8/12/2012</c:v>
                </c:pt>
                <c:pt idx="7615">
                  <c:v>8/13/2012</c:v>
                </c:pt>
                <c:pt idx="7616">
                  <c:v>8/13/2012</c:v>
                </c:pt>
                <c:pt idx="7617">
                  <c:v>8/13/2012</c:v>
                </c:pt>
                <c:pt idx="7618">
                  <c:v>8/14/2012</c:v>
                </c:pt>
                <c:pt idx="7619">
                  <c:v>8/14/2012</c:v>
                </c:pt>
                <c:pt idx="7620">
                  <c:v>8/14/2012</c:v>
                </c:pt>
                <c:pt idx="7621">
                  <c:v>8/14/2012</c:v>
                </c:pt>
                <c:pt idx="7622">
                  <c:v>8/14/2012</c:v>
                </c:pt>
                <c:pt idx="7623">
                  <c:v>8/14/2012</c:v>
                </c:pt>
                <c:pt idx="7624">
                  <c:v>8/14/2012</c:v>
                </c:pt>
                <c:pt idx="7625">
                  <c:v>8/14/2012</c:v>
                </c:pt>
                <c:pt idx="7626">
                  <c:v>8/15/2012</c:v>
                </c:pt>
                <c:pt idx="7627">
                  <c:v>8/15/2012</c:v>
                </c:pt>
                <c:pt idx="7628">
                  <c:v>8/15/2012</c:v>
                </c:pt>
                <c:pt idx="7629">
                  <c:v>8/15/2012</c:v>
                </c:pt>
                <c:pt idx="7630">
                  <c:v>8/16/2012</c:v>
                </c:pt>
                <c:pt idx="7631">
                  <c:v>8/16/2012</c:v>
                </c:pt>
                <c:pt idx="7632">
                  <c:v>8/16/2012</c:v>
                </c:pt>
                <c:pt idx="7633">
                  <c:v>8/16/2012</c:v>
                </c:pt>
                <c:pt idx="7634">
                  <c:v>8/16/2012</c:v>
                </c:pt>
                <c:pt idx="7635">
                  <c:v>8/17/2012</c:v>
                </c:pt>
                <c:pt idx="7636">
                  <c:v>8/17/2012</c:v>
                </c:pt>
                <c:pt idx="7637">
                  <c:v>8/17/2012</c:v>
                </c:pt>
                <c:pt idx="7638">
                  <c:v>8/17/2012</c:v>
                </c:pt>
                <c:pt idx="7639">
                  <c:v>8/17/2012</c:v>
                </c:pt>
                <c:pt idx="7640">
                  <c:v>8/18/2012</c:v>
                </c:pt>
                <c:pt idx="7641">
                  <c:v>8/18/2012</c:v>
                </c:pt>
                <c:pt idx="7642">
                  <c:v>8/18/2012</c:v>
                </c:pt>
                <c:pt idx="7643">
                  <c:v>8/18/2012</c:v>
                </c:pt>
                <c:pt idx="7644">
                  <c:v>8/18/2012</c:v>
                </c:pt>
                <c:pt idx="7645">
                  <c:v>8/18/2012</c:v>
                </c:pt>
                <c:pt idx="7646">
                  <c:v>8/18/2012</c:v>
                </c:pt>
                <c:pt idx="7647">
                  <c:v>8/18/2012</c:v>
                </c:pt>
                <c:pt idx="7648">
                  <c:v>8/18/2012</c:v>
                </c:pt>
                <c:pt idx="7649">
                  <c:v>8/19/2012</c:v>
                </c:pt>
                <c:pt idx="7650">
                  <c:v>8/19/2012</c:v>
                </c:pt>
                <c:pt idx="7651">
                  <c:v>8/19/2012</c:v>
                </c:pt>
                <c:pt idx="7652">
                  <c:v>8/19/2012</c:v>
                </c:pt>
                <c:pt idx="7653">
                  <c:v>8/19/2012</c:v>
                </c:pt>
                <c:pt idx="7654">
                  <c:v>8/19/2012</c:v>
                </c:pt>
                <c:pt idx="7655">
                  <c:v>8/19/2012</c:v>
                </c:pt>
                <c:pt idx="7656">
                  <c:v>8/19/2012</c:v>
                </c:pt>
                <c:pt idx="7657">
                  <c:v>8/20/2012</c:v>
                </c:pt>
                <c:pt idx="7658">
                  <c:v>8/20/2012</c:v>
                </c:pt>
                <c:pt idx="7659">
                  <c:v>8/20/2012</c:v>
                </c:pt>
                <c:pt idx="7660">
                  <c:v>8/20/2012</c:v>
                </c:pt>
                <c:pt idx="7661">
                  <c:v>8/20/2012</c:v>
                </c:pt>
                <c:pt idx="7662">
                  <c:v>8/20/2012</c:v>
                </c:pt>
                <c:pt idx="7663">
                  <c:v>8/20/2012</c:v>
                </c:pt>
                <c:pt idx="7664">
                  <c:v>8/20/2012</c:v>
                </c:pt>
                <c:pt idx="7665">
                  <c:v>8/20/2012</c:v>
                </c:pt>
                <c:pt idx="7666">
                  <c:v>8/20/2012</c:v>
                </c:pt>
                <c:pt idx="7667">
                  <c:v>8/21/2012</c:v>
                </c:pt>
                <c:pt idx="7668">
                  <c:v>8/21/2012</c:v>
                </c:pt>
                <c:pt idx="7669">
                  <c:v>8/21/2012</c:v>
                </c:pt>
                <c:pt idx="7670">
                  <c:v>8/21/2012</c:v>
                </c:pt>
                <c:pt idx="7671">
                  <c:v>8/21/2012</c:v>
                </c:pt>
                <c:pt idx="7672">
                  <c:v>8/22/2012</c:v>
                </c:pt>
                <c:pt idx="7673">
                  <c:v>8/22/2012</c:v>
                </c:pt>
                <c:pt idx="7674">
                  <c:v>8/22/2012</c:v>
                </c:pt>
                <c:pt idx="7675">
                  <c:v>8/22/2012</c:v>
                </c:pt>
                <c:pt idx="7676">
                  <c:v>8/22/2012</c:v>
                </c:pt>
                <c:pt idx="7677">
                  <c:v>8/22/2012</c:v>
                </c:pt>
                <c:pt idx="7678">
                  <c:v>8/22/2012</c:v>
                </c:pt>
                <c:pt idx="7679">
                  <c:v>8/23/2012</c:v>
                </c:pt>
                <c:pt idx="7680">
                  <c:v>8/23/2012</c:v>
                </c:pt>
                <c:pt idx="7681">
                  <c:v>8/23/2012</c:v>
                </c:pt>
                <c:pt idx="7682">
                  <c:v>8/23/2012</c:v>
                </c:pt>
                <c:pt idx="7683">
                  <c:v>8/24/2012</c:v>
                </c:pt>
                <c:pt idx="7684">
                  <c:v>8/24/2012</c:v>
                </c:pt>
                <c:pt idx="7685">
                  <c:v>8/26/2012</c:v>
                </c:pt>
                <c:pt idx="7686">
                  <c:v>8/26/2012</c:v>
                </c:pt>
                <c:pt idx="7687">
                  <c:v>8/26/2012</c:v>
                </c:pt>
                <c:pt idx="7688">
                  <c:v>8/27/2012</c:v>
                </c:pt>
                <c:pt idx="7689">
                  <c:v>8/27/2012</c:v>
                </c:pt>
                <c:pt idx="7690">
                  <c:v>8/27/2012</c:v>
                </c:pt>
                <c:pt idx="7691">
                  <c:v>8/27/2012</c:v>
                </c:pt>
                <c:pt idx="7692">
                  <c:v>8/27/2012</c:v>
                </c:pt>
                <c:pt idx="7693">
                  <c:v>8/28/2012</c:v>
                </c:pt>
                <c:pt idx="7694">
                  <c:v>8/28/2012</c:v>
                </c:pt>
                <c:pt idx="7695">
                  <c:v>8/28/2012</c:v>
                </c:pt>
                <c:pt idx="7696">
                  <c:v>8/28/2012</c:v>
                </c:pt>
                <c:pt idx="7697">
                  <c:v>8/28/2012</c:v>
                </c:pt>
                <c:pt idx="7698">
                  <c:v>8/28/2012</c:v>
                </c:pt>
                <c:pt idx="7699">
                  <c:v>8/28/2012</c:v>
                </c:pt>
                <c:pt idx="7700">
                  <c:v>8/28/2012</c:v>
                </c:pt>
                <c:pt idx="7701">
                  <c:v>8/28/2012</c:v>
                </c:pt>
                <c:pt idx="7702">
                  <c:v>8/29/2012</c:v>
                </c:pt>
                <c:pt idx="7703">
                  <c:v>8/29/2012</c:v>
                </c:pt>
                <c:pt idx="7704">
                  <c:v>8/29/2012</c:v>
                </c:pt>
                <c:pt idx="7705">
                  <c:v>8/29/2012</c:v>
                </c:pt>
                <c:pt idx="7706">
                  <c:v>8/29/2012</c:v>
                </c:pt>
                <c:pt idx="7707">
                  <c:v>8/29/2012</c:v>
                </c:pt>
                <c:pt idx="7708">
                  <c:v>8/30/2012</c:v>
                </c:pt>
                <c:pt idx="7709">
                  <c:v>8/30/2012</c:v>
                </c:pt>
                <c:pt idx="7710">
                  <c:v>8/30/2012</c:v>
                </c:pt>
                <c:pt idx="7711">
                  <c:v>8/30/2012</c:v>
                </c:pt>
                <c:pt idx="7712">
                  <c:v>8/30/2012</c:v>
                </c:pt>
                <c:pt idx="7713">
                  <c:v>8/30/2012</c:v>
                </c:pt>
                <c:pt idx="7714">
                  <c:v>8/30/2012</c:v>
                </c:pt>
                <c:pt idx="7715">
                  <c:v>8/30/2012</c:v>
                </c:pt>
                <c:pt idx="7716">
                  <c:v>8/30/2012</c:v>
                </c:pt>
                <c:pt idx="7717">
                  <c:v>9/1/2012</c:v>
                </c:pt>
                <c:pt idx="7718">
                  <c:v>9/1/2012</c:v>
                </c:pt>
                <c:pt idx="7719">
                  <c:v>9/1/2012</c:v>
                </c:pt>
                <c:pt idx="7720">
                  <c:v>9/1/2012</c:v>
                </c:pt>
                <c:pt idx="7721">
                  <c:v>9/1/2012</c:v>
                </c:pt>
                <c:pt idx="7722">
                  <c:v>9/1/2012</c:v>
                </c:pt>
                <c:pt idx="7723">
                  <c:v>9/2/2012</c:v>
                </c:pt>
                <c:pt idx="7724">
                  <c:v>9/2/2012</c:v>
                </c:pt>
                <c:pt idx="7725">
                  <c:v>9/2/2012</c:v>
                </c:pt>
                <c:pt idx="7726">
                  <c:v>9/2/2012</c:v>
                </c:pt>
                <c:pt idx="7727">
                  <c:v>9/2/2012</c:v>
                </c:pt>
                <c:pt idx="7728">
                  <c:v>9/2/2012</c:v>
                </c:pt>
                <c:pt idx="7729">
                  <c:v>9/2/2012</c:v>
                </c:pt>
                <c:pt idx="7730">
                  <c:v>9/2/2012</c:v>
                </c:pt>
                <c:pt idx="7731">
                  <c:v>9/2/2012</c:v>
                </c:pt>
                <c:pt idx="7732">
                  <c:v>9/2/2012</c:v>
                </c:pt>
                <c:pt idx="7733">
                  <c:v>9/2/2012</c:v>
                </c:pt>
                <c:pt idx="7734">
                  <c:v>9/2/2012</c:v>
                </c:pt>
                <c:pt idx="7735">
                  <c:v>9/3/2012</c:v>
                </c:pt>
                <c:pt idx="7736">
                  <c:v>9/3/2012</c:v>
                </c:pt>
                <c:pt idx="7737">
                  <c:v>9/3/2012</c:v>
                </c:pt>
                <c:pt idx="7738">
                  <c:v>9/3/2012</c:v>
                </c:pt>
                <c:pt idx="7739">
                  <c:v>9/3/2012</c:v>
                </c:pt>
                <c:pt idx="7740">
                  <c:v>9/3/2012</c:v>
                </c:pt>
                <c:pt idx="7741">
                  <c:v>9/4/2012</c:v>
                </c:pt>
                <c:pt idx="7742">
                  <c:v>9/4/2012</c:v>
                </c:pt>
                <c:pt idx="7743">
                  <c:v>9/4/2012</c:v>
                </c:pt>
                <c:pt idx="7744">
                  <c:v>9/4/2012</c:v>
                </c:pt>
                <c:pt idx="7745">
                  <c:v>9/5/2012</c:v>
                </c:pt>
                <c:pt idx="7746">
                  <c:v>9/5/2012</c:v>
                </c:pt>
                <c:pt idx="7747">
                  <c:v>9/5/2012</c:v>
                </c:pt>
                <c:pt idx="7748">
                  <c:v>9/5/2012</c:v>
                </c:pt>
                <c:pt idx="7749">
                  <c:v>9/5/2012</c:v>
                </c:pt>
                <c:pt idx="7750">
                  <c:v>9/5/2012</c:v>
                </c:pt>
                <c:pt idx="7751">
                  <c:v>9/5/2012</c:v>
                </c:pt>
                <c:pt idx="7752">
                  <c:v>9/5/2012</c:v>
                </c:pt>
                <c:pt idx="7753">
                  <c:v>9/5/2012</c:v>
                </c:pt>
                <c:pt idx="7754">
                  <c:v>9/5/2012</c:v>
                </c:pt>
                <c:pt idx="7755">
                  <c:v>9/5/2012</c:v>
                </c:pt>
                <c:pt idx="7756">
                  <c:v>9/5/2012</c:v>
                </c:pt>
                <c:pt idx="7757">
                  <c:v>9/6/2012</c:v>
                </c:pt>
                <c:pt idx="7758">
                  <c:v>9/6/2012</c:v>
                </c:pt>
                <c:pt idx="7759">
                  <c:v>9/6/2012</c:v>
                </c:pt>
                <c:pt idx="7760">
                  <c:v>9/6/2012</c:v>
                </c:pt>
                <c:pt idx="7761">
                  <c:v>9/7/2012</c:v>
                </c:pt>
                <c:pt idx="7762">
                  <c:v>9/7/2012</c:v>
                </c:pt>
                <c:pt idx="7763">
                  <c:v>9/7/2012</c:v>
                </c:pt>
                <c:pt idx="7764">
                  <c:v>9/7/2012</c:v>
                </c:pt>
                <c:pt idx="7765">
                  <c:v>9/8/2012</c:v>
                </c:pt>
                <c:pt idx="7766">
                  <c:v>9/8/2012</c:v>
                </c:pt>
                <c:pt idx="7767">
                  <c:v>9/8/2012</c:v>
                </c:pt>
                <c:pt idx="7768">
                  <c:v>9/8/2012</c:v>
                </c:pt>
                <c:pt idx="7769">
                  <c:v>9/8/2012</c:v>
                </c:pt>
                <c:pt idx="7770">
                  <c:v>9/9/2012</c:v>
                </c:pt>
                <c:pt idx="7771">
                  <c:v>9/9/2012</c:v>
                </c:pt>
                <c:pt idx="7772">
                  <c:v>9/9/2012</c:v>
                </c:pt>
                <c:pt idx="7773">
                  <c:v>9/9/2012</c:v>
                </c:pt>
                <c:pt idx="7774">
                  <c:v>9/9/2012</c:v>
                </c:pt>
                <c:pt idx="7775">
                  <c:v>9/9/2012</c:v>
                </c:pt>
                <c:pt idx="7776">
                  <c:v>9/9/2012</c:v>
                </c:pt>
                <c:pt idx="7777">
                  <c:v>9/10/2012</c:v>
                </c:pt>
                <c:pt idx="7778">
                  <c:v>9/10/2012</c:v>
                </c:pt>
                <c:pt idx="7779">
                  <c:v>9/10/2012</c:v>
                </c:pt>
                <c:pt idx="7780">
                  <c:v>9/10/2012</c:v>
                </c:pt>
                <c:pt idx="7781">
                  <c:v>9/10/2012</c:v>
                </c:pt>
                <c:pt idx="7782">
                  <c:v>9/10/2012</c:v>
                </c:pt>
                <c:pt idx="7783">
                  <c:v>9/10/2012</c:v>
                </c:pt>
                <c:pt idx="7784">
                  <c:v>9/10/2012</c:v>
                </c:pt>
                <c:pt idx="7785">
                  <c:v>9/10/2012</c:v>
                </c:pt>
                <c:pt idx="7786">
                  <c:v>9/11/2012</c:v>
                </c:pt>
                <c:pt idx="7787">
                  <c:v>9/11/2012</c:v>
                </c:pt>
                <c:pt idx="7788">
                  <c:v>9/11/2012</c:v>
                </c:pt>
                <c:pt idx="7789">
                  <c:v>9/12/2012</c:v>
                </c:pt>
                <c:pt idx="7790">
                  <c:v>9/12/2012</c:v>
                </c:pt>
                <c:pt idx="7791">
                  <c:v>9/12/2012</c:v>
                </c:pt>
                <c:pt idx="7792">
                  <c:v>9/12/2012</c:v>
                </c:pt>
                <c:pt idx="7793">
                  <c:v>9/12/2012</c:v>
                </c:pt>
                <c:pt idx="7794">
                  <c:v>9/12/2012</c:v>
                </c:pt>
                <c:pt idx="7795">
                  <c:v>9/12/2012</c:v>
                </c:pt>
                <c:pt idx="7796">
                  <c:v>9/12/2012</c:v>
                </c:pt>
                <c:pt idx="7797">
                  <c:v>9/12/2012</c:v>
                </c:pt>
                <c:pt idx="7798">
                  <c:v>9/12/2012</c:v>
                </c:pt>
                <c:pt idx="7799">
                  <c:v>9/13/2012</c:v>
                </c:pt>
                <c:pt idx="7800">
                  <c:v>9/13/2012</c:v>
                </c:pt>
                <c:pt idx="7801">
                  <c:v>9/13/2012</c:v>
                </c:pt>
                <c:pt idx="7802">
                  <c:v>9/13/2012</c:v>
                </c:pt>
                <c:pt idx="7803">
                  <c:v>9/13/2012</c:v>
                </c:pt>
                <c:pt idx="7804">
                  <c:v>9/13/2012</c:v>
                </c:pt>
                <c:pt idx="7805">
                  <c:v>9/13/2012</c:v>
                </c:pt>
                <c:pt idx="7806">
                  <c:v>9/13/2012</c:v>
                </c:pt>
                <c:pt idx="7807">
                  <c:v>9/13/2012</c:v>
                </c:pt>
                <c:pt idx="7808">
                  <c:v>9/14/2012</c:v>
                </c:pt>
                <c:pt idx="7809">
                  <c:v>9/14/2012</c:v>
                </c:pt>
                <c:pt idx="7810">
                  <c:v>9/14/2012</c:v>
                </c:pt>
                <c:pt idx="7811">
                  <c:v>9/14/2012</c:v>
                </c:pt>
                <c:pt idx="7812">
                  <c:v>9/14/2012</c:v>
                </c:pt>
                <c:pt idx="7813">
                  <c:v>9/14/2012</c:v>
                </c:pt>
                <c:pt idx="7814">
                  <c:v>9/14/2012</c:v>
                </c:pt>
                <c:pt idx="7815">
                  <c:v>9/14/2012</c:v>
                </c:pt>
                <c:pt idx="7816">
                  <c:v>9/14/2012</c:v>
                </c:pt>
                <c:pt idx="7817">
                  <c:v>9/15/2012</c:v>
                </c:pt>
                <c:pt idx="7818">
                  <c:v>9/15/2012</c:v>
                </c:pt>
                <c:pt idx="7819">
                  <c:v>9/15/2012</c:v>
                </c:pt>
                <c:pt idx="7820">
                  <c:v>9/15/2012</c:v>
                </c:pt>
                <c:pt idx="7821">
                  <c:v>9/15/2012</c:v>
                </c:pt>
                <c:pt idx="7822">
                  <c:v>9/15/2012</c:v>
                </c:pt>
                <c:pt idx="7823">
                  <c:v>9/15/2012</c:v>
                </c:pt>
                <c:pt idx="7824">
                  <c:v>9/15/2012</c:v>
                </c:pt>
                <c:pt idx="7825">
                  <c:v>9/15/2012</c:v>
                </c:pt>
                <c:pt idx="7826">
                  <c:v>9/16/2012</c:v>
                </c:pt>
                <c:pt idx="7827">
                  <c:v>9/16/2012</c:v>
                </c:pt>
                <c:pt idx="7828">
                  <c:v>9/16/2012</c:v>
                </c:pt>
                <c:pt idx="7829">
                  <c:v>9/16/2012</c:v>
                </c:pt>
                <c:pt idx="7830">
                  <c:v>9/16/2012</c:v>
                </c:pt>
                <c:pt idx="7831">
                  <c:v>9/16/2012</c:v>
                </c:pt>
                <c:pt idx="7832">
                  <c:v>9/16/2012</c:v>
                </c:pt>
                <c:pt idx="7833">
                  <c:v>9/16/2012</c:v>
                </c:pt>
                <c:pt idx="7834">
                  <c:v>9/17/2012</c:v>
                </c:pt>
                <c:pt idx="7835">
                  <c:v>9/17/2012</c:v>
                </c:pt>
                <c:pt idx="7836">
                  <c:v>9/17/2012</c:v>
                </c:pt>
                <c:pt idx="7837">
                  <c:v>9/17/2012</c:v>
                </c:pt>
                <c:pt idx="7838">
                  <c:v>9/18/2012</c:v>
                </c:pt>
                <c:pt idx="7839">
                  <c:v>9/18/2012</c:v>
                </c:pt>
                <c:pt idx="7840">
                  <c:v>9/18/2012</c:v>
                </c:pt>
                <c:pt idx="7841">
                  <c:v>9/18/2012</c:v>
                </c:pt>
                <c:pt idx="7842">
                  <c:v>9/18/2012</c:v>
                </c:pt>
                <c:pt idx="7843">
                  <c:v>9/18/2012</c:v>
                </c:pt>
                <c:pt idx="7844">
                  <c:v>9/18/2012</c:v>
                </c:pt>
                <c:pt idx="7845">
                  <c:v>9/18/2012</c:v>
                </c:pt>
                <c:pt idx="7846">
                  <c:v>9/18/2012</c:v>
                </c:pt>
                <c:pt idx="7847">
                  <c:v>9/19/2012</c:v>
                </c:pt>
                <c:pt idx="7848">
                  <c:v>9/19/2012</c:v>
                </c:pt>
                <c:pt idx="7849">
                  <c:v>9/19/2012</c:v>
                </c:pt>
                <c:pt idx="7850">
                  <c:v>9/19/2012</c:v>
                </c:pt>
                <c:pt idx="7851">
                  <c:v>9/19/2012</c:v>
                </c:pt>
                <c:pt idx="7852">
                  <c:v>9/19/2012</c:v>
                </c:pt>
                <c:pt idx="7853">
                  <c:v>9/20/2012</c:v>
                </c:pt>
                <c:pt idx="7854">
                  <c:v>9/20/2012</c:v>
                </c:pt>
                <c:pt idx="7855">
                  <c:v>9/20/2012</c:v>
                </c:pt>
                <c:pt idx="7856">
                  <c:v>9/20/2012</c:v>
                </c:pt>
                <c:pt idx="7857">
                  <c:v>9/20/2012</c:v>
                </c:pt>
                <c:pt idx="7858">
                  <c:v>9/20/2012</c:v>
                </c:pt>
                <c:pt idx="7859">
                  <c:v>9/20/2012</c:v>
                </c:pt>
                <c:pt idx="7860">
                  <c:v>9/20/2012</c:v>
                </c:pt>
                <c:pt idx="7861">
                  <c:v>9/21/2012</c:v>
                </c:pt>
                <c:pt idx="7862">
                  <c:v>9/21/2012</c:v>
                </c:pt>
                <c:pt idx="7863">
                  <c:v>9/21/2012</c:v>
                </c:pt>
                <c:pt idx="7864">
                  <c:v>9/22/2012</c:v>
                </c:pt>
                <c:pt idx="7865">
                  <c:v>9/22/2012</c:v>
                </c:pt>
                <c:pt idx="7866">
                  <c:v>9/22/2012</c:v>
                </c:pt>
                <c:pt idx="7867">
                  <c:v>9/22/2012</c:v>
                </c:pt>
                <c:pt idx="7868">
                  <c:v>9/22/2012</c:v>
                </c:pt>
                <c:pt idx="7869">
                  <c:v>9/22/2012</c:v>
                </c:pt>
                <c:pt idx="7870">
                  <c:v>9/22/2012</c:v>
                </c:pt>
                <c:pt idx="7871">
                  <c:v>9/22/2012</c:v>
                </c:pt>
                <c:pt idx="7872">
                  <c:v>9/22/2012</c:v>
                </c:pt>
                <c:pt idx="7873">
                  <c:v>9/23/2012</c:v>
                </c:pt>
                <c:pt idx="7874">
                  <c:v>9/23/2012</c:v>
                </c:pt>
                <c:pt idx="7875">
                  <c:v>9/23/2012</c:v>
                </c:pt>
                <c:pt idx="7876">
                  <c:v>9/23/2012</c:v>
                </c:pt>
                <c:pt idx="7877">
                  <c:v>9/23/2012</c:v>
                </c:pt>
                <c:pt idx="7878">
                  <c:v>9/23/2012</c:v>
                </c:pt>
                <c:pt idx="7879">
                  <c:v>9/23/2012</c:v>
                </c:pt>
                <c:pt idx="7880">
                  <c:v>9/23/2012</c:v>
                </c:pt>
                <c:pt idx="7881">
                  <c:v>9/24/2012</c:v>
                </c:pt>
                <c:pt idx="7882">
                  <c:v>9/24/2012</c:v>
                </c:pt>
                <c:pt idx="7883">
                  <c:v>9/24/2012</c:v>
                </c:pt>
                <c:pt idx="7884">
                  <c:v>9/24/2012</c:v>
                </c:pt>
                <c:pt idx="7885">
                  <c:v>9/24/2012</c:v>
                </c:pt>
                <c:pt idx="7886">
                  <c:v>9/24/2012</c:v>
                </c:pt>
                <c:pt idx="7887">
                  <c:v>9/24/2012</c:v>
                </c:pt>
                <c:pt idx="7888">
                  <c:v>9/24/2012</c:v>
                </c:pt>
                <c:pt idx="7889">
                  <c:v>9/24/2012</c:v>
                </c:pt>
                <c:pt idx="7890">
                  <c:v>9/25/2012</c:v>
                </c:pt>
                <c:pt idx="7891">
                  <c:v>9/25/2012</c:v>
                </c:pt>
                <c:pt idx="7892">
                  <c:v>9/25/2012</c:v>
                </c:pt>
                <c:pt idx="7893">
                  <c:v>9/25/2012</c:v>
                </c:pt>
                <c:pt idx="7894">
                  <c:v>9/25/2012</c:v>
                </c:pt>
                <c:pt idx="7895">
                  <c:v>9/27/2012</c:v>
                </c:pt>
                <c:pt idx="7896">
                  <c:v>9/27/2012</c:v>
                </c:pt>
                <c:pt idx="7897">
                  <c:v>9/27/2012</c:v>
                </c:pt>
                <c:pt idx="7898">
                  <c:v>9/28/2012</c:v>
                </c:pt>
                <c:pt idx="7899">
                  <c:v>9/28/2012</c:v>
                </c:pt>
                <c:pt idx="7900">
                  <c:v>9/28/2012</c:v>
                </c:pt>
                <c:pt idx="7901">
                  <c:v>9/29/2012</c:v>
                </c:pt>
                <c:pt idx="7902">
                  <c:v>9/29/2012</c:v>
                </c:pt>
                <c:pt idx="7903">
                  <c:v>9/29/2012</c:v>
                </c:pt>
                <c:pt idx="7904">
                  <c:v>9/29/2012</c:v>
                </c:pt>
                <c:pt idx="7905">
                  <c:v>9/29/2012</c:v>
                </c:pt>
                <c:pt idx="7906">
                  <c:v>9/29/2012</c:v>
                </c:pt>
                <c:pt idx="7907">
                  <c:v>9/30/2012</c:v>
                </c:pt>
                <c:pt idx="7908">
                  <c:v>9/30/2012</c:v>
                </c:pt>
                <c:pt idx="7909">
                  <c:v>9/30/2012</c:v>
                </c:pt>
                <c:pt idx="7910">
                  <c:v>9/30/2012</c:v>
                </c:pt>
                <c:pt idx="7911">
                  <c:v>9/30/2012</c:v>
                </c:pt>
                <c:pt idx="7912">
                  <c:v>9/30/2012</c:v>
                </c:pt>
                <c:pt idx="7913">
                  <c:v>9/30/2012</c:v>
                </c:pt>
                <c:pt idx="7914">
                  <c:v>10/1/2012</c:v>
                </c:pt>
                <c:pt idx="7915">
                  <c:v>10/1/2012</c:v>
                </c:pt>
                <c:pt idx="7916">
                  <c:v>10/1/2012</c:v>
                </c:pt>
                <c:pt idx="7917">
                  <c:v>10/1/2012</c:v>
                </c:pt>
                <c:pt idx="7918">
                  <c:v>10/1/2012</c:v>
                </c:pt>
                <c:pt idx="7919">
                  <c:v>10/1/2012</c:v>
                </c:pt>
                <c:pt idx="7920">
                  <c:v>10/2/2012</c:v>
                </c:pt>
                <c:pt idx="7921">
                  <c:v>10/2/2012</c:v>
                </c:pt>
                <c:pt idx="7922">
                  <c:v>10/2/2012</c:v>
                </c:pt>
                <c:pt idx="7923">
                  <c:v>10/2/2012</c:v>
                </c:pt>
                <c:pt idx="7924">
                  <c:v>10/2/2012</c:v>
                </c:pt>
                <c:pt idx="7925">
                  <c:v>10/2/2012</c:v>
                </c:pt>
                <c:pt idx="7926">
                  <c:v>10/2/2012</c:v>
                </c:pt>
                <c:pt idx="7927">
                  <c:v>10/2/2012</c:v>
                </c:pt>
                <c:pt idx="7928">
                  <c:v>10/3/2012</c:v>
                </c:pt>
                <c:pt idx="7929">
                  <c:v>10/3/2012</c:v>
                </c:pt>
                <c:pt idx="7930">
                  <c:v>10/4/2012</c:v>
                </c:pt>
                <c:pt idx="7931">
                  <c:v>10/4/2012</c:v>
                </c:pt>
                <c:pt idx="7932">
                  <c:v>10/4/2012</c:v>
                </c:pt>
                <c:pt idx="7933">
                  <c:v>10/4/2012</c:v>
                </c:pt>
                <c:pt idx="7934">
                  <c:v>10/4/2012</c:v>
                </c:pt>
                <c:pt idx="7935">
                  <c:v>10/4/2012</c:v>
                </c:pt>
                <c:pt idx="7936">
                  <c:v>10/4/2012</c:v>
                </c:pt>
                <c:pt idx="7937">
                  <c:v>10/4/2012</c:v>
                </c:pt>
                <c:pt idx="7938">
                  <c:v>10/4/2012</c:v>
                </c:pt>
                <c:pt idx="7939">
                  <c:v>10/4/2012</c:v>
                </c:pt>
                <c:pt idx="7940">
                  <c:v>10/4/2012</c:v>
                </c:pt>
                <c:pt idx="7941">
                  <c:v>10/5/2012</c:v>
                </c:pt>
                <c:pt idx="7942">
                  <c:v>10/5/2012</c:v>
                </c:pt>
                <c:pt idx="7943">
                  <c:v>10/5/2012</c:v>
                </c:pt>
                <c:pt idx="7944">
                  <c:v>10/5/2012</c:v>
                </c:pt>
                <c:pt idx="7945">
                  <c:v>10/5/2012</c:v>
                </c:pt>
                <c:pt idx="7946">
                  <c:v>10/5/2012</c:v>
                </c:pt>
                <c:pt idx="7947">
                  <c:v>10/6/2012</c:v>
                </c:pt>
                <c:pt idx="7948">
                  <c:v>10/6/2012</c:v>
                </c:pt>
                <c:pt idx="7949">
                  <c:v>10/6/2012</c:v>
                </c:pt>
                <c:pt idx="7950">
                  <c:v>10/6/2012</c:v>
                </c:pt>
                <c:pt idx="7951">
                  <c:v>10/6/2012</c:v>
                </c:pt>
                <c:pt idx="7952">
                  <c:v>10/6/2012</c:v>
                </c:pt>
                <c:pt idx="7953">
                  <c:v>10/7/2012</c:v>
                </c:pt>
                <c:pt idx="7954">
                  <c:v>10/7/2012</c:v>
                </c:pt>
                <c:pt idx="7955">
                  <c:v>10/7/2012</c:v>
                </c:pt>
                <c:pt idx="7956">
                  <c:v>10/7/2012</c:v>
                </c:pt>
                <c:pt idx="7957">
                  <c:v>10/7/2012</c:v>
                </c:pt>
                <c:pt idx="7958">
                  <c:v>10/7/2012</c:v>
                </c:pt>
                <c:pt idx="7959">
                  <c:v>10/7/2012</c:v>
                </c:pt>
                <c:pt idx="7960">
                  <c:v>10/7/2012</c:v>
                </c:pt>
                <c:pt idx="7961">
                  <c:v>10/7/2012</c:v>
                </c:pt>
                <c:pt idx="7962">
                  <c:v>10/8/2012</c:v>
                </c:pt>
                <c:pt idx="7963">
                  <c:v>10/8/2012</c:v>
                </c:pt>
                <c:pt idx="7964">
                  <c:v>10/8/2012</c:v>
                </c:pt>
                <c:pt idx="7965">
                  <c:v>10/8/2012</c:v>
                </c:pt>
                <c:pt idx="7966">
                  <c:v>10/8/2012</c:v>
                </c:pt>
                <c:pt idx="7967">
                  <c:v>10/9/2012</c:v>
                </c:pt>
                <c:pt idx="7968">
                  <c:v>10/9/2012</c:v>
                </c:pt>
                <c:pt idx="7969">
                  <c:v>10/9/2012</c:v>
                </c:pt>
                <c:pt idx="7970">
                  <c:v>10/9/2012</c:v>
                </c:pt>
                <c:pt idx="7971">
                  <c:v>10/9/2012</c:v>
                </c:pt>
                <c:pt idx="7972">
                  <c:v>10/10/2012</c:v>
                </c:pt>
                <c:pt idx="7973">
                  <c:v>10/10/2012</c:v>
                </c:pt>
                <c:pt idx="7974">
                  <c:v>10/10/2012</c:v>
                </c:pt>
                <c:pt idx="7975">
                  <c:v>10/11/2012</c:v>
                </c:pt>
                <c:pt idx="7976">
                  <c:v>10/11/2012</c:v>
                </c:pt>
                <c:pt idx="7977">
                  <c:v>10/11/2012</c:v>
                </c:pt>
                <c:pt idx="7978">
                  <c:v>10/11/2012</c:v>
                </c:pt>
                <c:pt idx="7979">
                  <c:v>10/11/2012</c:v>
                </c:pt>
                <c:pt idx="7980">
                  <c:v>10/12/2012</c:v>
                </c:pt>
                <c:pt idx="7981">
                  <c:v>10/12/2012</c:v>
                </c:pt>
                <c:pt idx="7982">
                  <c:v>10/12/2012</c:v>
                </c:pt>
                <c:pt idx="7983">
                  <c:v>10/12/2012</c:v>
                </c:pt>
                <c:pt idx="7984">
                  <c:v>10/13/2012</c:v>
                </c:pt>
                <c:pt idx="7985">
                  <c:v>10/13/2012</c:v>
                </c:pt>
                <c:pt idx="7986">
                  <c:v>10/13/2012</c:v>
                </c:pt>
                <c:pt idx="7987">
                  <c:v>10/13/2012</c:v>
                </c:pt>
                <c:pt idx="7988">
                  <c:v>10/14/2012</c:v>
                </c:pt>
                <c:pt idx="7989">
                  <c:v>10/14/2012</c:v>
                </c:pt>
                <c:pt idx="7990">
                  <c:v>10/14/2012</c:v>
                </c:pt>
                <c:pt idx="7991">
                  <c:v>10/14/2012</c:v>
                </c:pt>
                <c:pt idx="7992">
                  <c:v>10/14/2012</c:v>
                </c:pt>
                <c:pt idx="7993">
                  <c:v>10/14/2012</c:v>
                </c:pt>
                <c:pt idx="7994">
                  <c:v>10/15/2012</c:v>
                </c:pt>
                <c:pt idx="7995">
                  <c:v>10/15/2012</c:v>
                </c:pt>
                <c:pt idx="7996">
                  <c:v>10/15/2012</c:v>
                </c:pt>
                <c:pt idx="7997">
                  <c:v>10/16/2012</c:v>
                </c:pt>
                <c:pt idx="7998">
                  <c:v>10/16/2012</c:v>
                </c:pt>
                <c:pt idx="7999">
                  <c:v>10/16/2012</c:v>
                </c:pt>
                <c:pt idx="8000">
                  <c:v>10/16/2012</c:v>
                </c:pt>
                <c:pt idx="8001">
                  <c:v>10/16/2012</c:v>
                </c:pt>
                <c:pt idx="8002">
                  <c:v>10/16/2012</c:v>
                </c:pt>
                <c:pt idx="8003">
                  <c:v>10/17/2012</c:v>
                </c:pt>
                <c:pt idx="8004">
                  <c:v>10/17/2012</c:v>
                </c:pt>
                <c:pt idx="8005">
                  <c:v>10/17/2012</c:v>
                </c:pt>
                <c:pt idx="8006">
                  <c:v>10/18/2012</c:v>
                </c:pt>
                <c:pt idx="8007">
                  <c:v>10/18/2012</c:v>
                </c:pt>
                <c:pt idx="8008">
                  <c:v>10/18/2012</c:v>
                </c:pt>
                <c:pt idx="8009">
                  <c:v>10/18/2012</c:v>
                </c:pt>
                <c:pt idx="8010">
                  <c:v>10/18/2012</c:v>
                </c:pt>
                <c:pt idx="8011">
                  <c:v>10/18/2012</c:v>
                </c:pt>
                <c:pt idx="8012">
                  <c:v>10/18/2012</c:v>
                </c:pt>
                <c:pt idx="8013">
                  <c:v>10/18/2012</c:v>
                </c:pt>
                <c:pt idx="8014">
                  <c:v>10/18/2012</c:v>
                </c:pt>
                <c:pt idx="8015">
                  <c:v>10/18/2012</c:v>
                </c:pt>
                <c:pt idx="8016">
                  <c:v>10/18/2012</c:v>
                </c:pt>
                <c:pt idx="8017">
                  <c:v>10/18/2012</c:v>
                </c:pt>
                <c:pt idx="8018">
                  <c:v>10/18/2012</c:v>
                </c:pt>
                <c:pt idx="8019">
                  <c:v>10/18/2012</c:v>
                </c:pt>
                <c:pt idx="8020">
                  <c:v>10/19/2012</c:v>
                </c:pt>
                <c:pt idx="8021">
                  <c:v>10/19/2012</c:v>
                </c:pt>
                <c:pt idx="8022">
                  <c:v>10/19/2012</c:v>
                </c:pt>
                <c:pt idx="8023">
                  <c:v>10/19/2012</c:v>
                </c:pt>
                <c:pt idx="8024">
                  <c:v>10/19/2012</c:v>
                </c:pt>
                <c:pt idx="8025">
                  <c:v>10/19/2012</c:v>
                </c:pt>
                <c:pt idx="8026">
                  <c:v>10/20/2012</c:v>
                </c:pt>
                <c:pt idx="8027">
                  <c:v>10/20/2012</c:v>
                </c:pt>
                <c:pt idx="8028">
                  <c:v>10/20/2012</c:v>
                </c:pt>
                <c:pt idx="8029">
                  <c:v>10/20/2012</c:v>
                </c:pt>
                <c:pt idx="8030">
                  <c:v>10/20/2012</c:v>
                </c:pt>
                <c:pt idx="8031">
                  <c:v>10/21/2012</c:v>
                </c:pt>
                <c:pt idx="8032">
                  <c:v>10/21/2012</c:v>
                </c:pt>
                <c:pt idx="8033">
                  <c:v>10/22/2012</c:v>
                </c:pt>
                <c:pt idx="8034">
                  <c:v>10/22/2012</c:v>
                </c:pt>
                <c:pt idx="8035">
                  <c:v>10/22/2012</c:v>
                </c:pt>
                <c:pt idx="8036">
                  <c:v>10/22/2012</c:v>
                </c:pt>
                <c:pt idx="8037">
                  <c:v>10/23/2012</c:v>
                </c:pt>
                <c:pt idx="8038">
                  <c:v>10/23/2012</c:v>
                </c:pt>
                <c:pt idx="8039">
                  <c:v>10/23/2012</c:v>
                </c:pt>
                <c:pt idx="8040">
                  <c:v>10/23/2012</c:v>
                </c:pt>
                <c:pt idx="8041">
                  <c:v>10/23/2012</c:v>
                </c:pt>
                <c:pt idx="8042">
                  <c:v>10/23/2012</c:v>
                </c:pt>
                <c:pt idx="8043">
                  <c:v>10/23/2012</c:v>
                </c:pt>
                <c:pt idx="8044">
                  <c:v>10/24/2012</c:v>
                </c:pt>
                <c:pt idx="8045">
                  <c:v>10/24/2012</c:v>
                </c:pt>
                <c:pt idx="8046">
                  <c:v>10/24/2012</c:v>
                </c:pt>
                <c:pt idx="8047">
                  <c:v>10/24/2012</c:v>
                </c:pt>
                <c:pt idx="8048">
                  <c:v>10/25/2012</c:v>
                </c:pt>
                <c:pt idx="8049">
                  <c:v>10/25/2012</c:v>
                </c:pt>
                <c:pt idx="8050">
                  <c:v>10/25/2012</c:v>
                </c:pt>
                <c:pt idx="8051">
                  <c:v>10/25/2012</c:v>
                </c:pt>
                <c:pt idx="8052">
                  <c:v>10/25/2012</c:v>
                </c:pt>
                <c:pt idx="8053">
                  <c:v>10/25/2012</c:v>
                </c:pt>
                <c:pt idx="8054">
                  <c:v>10/25/2012</c:v>
                </c:pt>
                <c:pt idx="8055">
                  <c:v>10/25/2012</c:v>
                </c:pt>
                <c:pt idx="8056">
                  <c:v>10/25/2012</c:v>
                </c:pt>
                <c:pt idx="8057">
                  <c:v>10/26/2012</c:v>
                </c:pt>
                <c:pt idx="8058">
                  <c:v>10/26/2012</c:v>
                </c:pt>
                <c:pt idx="8059">
                  <c:v>10/26/2012</c:v>
                </c:pt>
                <c:pt idx="8060">
                  <c:v>10/26/2012</c:v>
                </c:pt>
                <c:pt idx="8061">
                  <c:v>10/26/2012</c:v>
                </c:pt>
                <c:pt idx="8062">
                  <c:v>10/26/2012</c:v>
                </c:pt>
                <c:pt idx="8063">
                  <c:v>10/26/2012</c:v>
                </c:pt>
                <c:pt idx="8064">
                  <c:v>10/26/2012</c:v>
                </c:pt>
                <c:pt idx="8065">
                  <c:v>10/27/2012</c:v>
                </c:pt>
                <c:pt idx="8066">
                  <c:v>10/27/2012</c:v>
                </c:pt>
                <c:pt idx="8067">
                  <c:v>10/27/2012</c:v>
                </c:pt>
                <c:pt idx="8068">
                  <c:v>10/27/2012</c:v>
                </c:pt>
                <c:pt idx="8069">
                  <c:v>10/27/2012</c:v>
                </c:pt>
                <c:pt idx="8070">
                  <c:v>10/27/2012</c:v>
                </c:pt>
                <c:pt idx="8071">
                  <c:v>10/28/2012</c:v>
                </c:pt>
                <c:pt idx="8072">
                  <c:v>10/28/2012</c:v>
                </c:pt>
                <c:pt idx="8073">
                  <c:v>10/28/2012</c:v>
                </c:pt>
                <c:pt idx="8074">
                  <c:v>10/28/2012</c:v>
                </c:pt>
                <c:pt idx="8075">
                  <c:v>10/28/2012</c:v>
                </c:pt>
                <c:pt idx="8076">
                  <c:v>10/28/2012</c:v>
                </c:pt>
                <c:pt idx="8077">
                  <c:v>10/28/2012</c:v>
                </c:pt>
                <c:pt idx="8078">
                  <c:v>10/28/2012</c:v>
                </c:pt>
                <c:pt idx="8079">
                  <c:v>10/28/2012</c:v>
                </c:pt>
                <c:pt idx="8080">
                  <c:v>10/29/2012</c:v>
                </c:pt>
                <c:pt idx="8081">
                  <c:v>10/29/2012</c:v>
                </c:pt>
                <c:pt idx="8082">
                  <c:v>10/29/2012</c:v>
                </c:pt>
                <c:pt idx="8083">
                  <c:v>10/29/2012</c:v>
                </c:pt>
                <c:pt idx="8084">
                  <c:v>10/29/2012</c:v>
                </c:pt>
                <c:pt idx="8085">
                  <c:v>10/29/2012</c:v>
                </c:pt>
                <c:pt idx="8086">
                  <c:v>10/29/2012</c:v>
                </c:pt>
                <c:pt idx="8087">
                  <c:v>10/29/2012</c:v>
                </c:pt>
                <c:pt idx="8088">
                  <c:v>10/30/2012</c:v>
                </c:pt>
                <c:pt idx="8089">
                  <c:v>10/30/2012</c:v>
                </c:pt>
                <c:pt idx="8090">
                  <c:v>10/30/2012</c:v>
                </c:pt>
                <c:pt idx="8091">
                  <c:v>10/30/2012</c:v>
                </c:pt>
                <c:pt idx="8092">
                  <c:v>10/30/2012</c:v>
                </c:pt>
                <c:pt idx="8093">
                  <c:v>10/30/2012</c:v>
                </c:pt>
                <c:pt idx="8094">
                  <c:v>10/30/2012</c:v>
                </c:pt>
                <c:pt idx="8095">
                  <c:v>10/30/2012</c:v>
                </c:pt>
                <c:pt idx="8096">
                  <c:v>10/30/2012</c:v>
                </c:pt>
                <c:pt idx="8097">
                  <c:v>10/30/2012</c:v>
                </c:pt>
                <c:pt idx="8098">
                  <c:v>10/30/2012</c:v>
                </c:pt>
                <c:pt idx="8099">
                  <c:v>10/30/2012</c:v>
                </c:pt>
                <c:pt idx="8100">
                  <c:v>10/30/2012</c:v>
                </c:pt>
                <c:pt idx="8101">
                  <c:v>10/30/2012</c:v>
                </c:pt>
                <c:pt idx="8102">
                  <c:v>10/30/2012</c:v>
                </c:pt>
                <c:pt idx="8103">
                  <c:v>10/30/2012</c:v>
                </c:pt>
                <c:pt idx="8104">
                  <c:v>10/31/2012</c:v>
                </c:pt>
                <c:pt idx="8105">
                  <c:v>10/31/2012</c:v>
                </c:pt>
                <c:pt idx="8106">
                  <c:v>10/31/2012</c:v>
                </c:pt>
                <c:pt idx="8107">
                  <c:v>10/31/2012</c:v>
                </c:pt>
                <c:pt idx="8108">
                  <c:v>10/31/2012</c:v>
                </c:pt>
                <c:pt idx="8109">
                  <c:v>10/31/2012</c:v>
                </c:pt>
                <c:pt idx="8110">
                  <c:v>11/1/2012</c:v>
                </c:pt>
                <c:pt idx="8111">
                  <c:v>11/1/2012</c:v>
                </c:pt>
                <c:pt idx="8112">
                  <c:v>11/1/2012</c:v>
                </c:pt>
                <c:pt idx="8113">
                  <c:v>11/1/2012</c:v>
                </c:pt>
                <c:pt idx="8114">
                  <c:v>11/1/2012</c:v>
                </c:pt>
                <c:pt idx="8115">
                  <c:v>11/1/2012</c:v>
                </c:pt>
                <c:pt idx="8116">
                  <c:v>11/1/2012</c:v>
                </c:pt>
                <c:pt idx="8117">
                  <c:v>11/1/2012</c:v>
                </c:pt>
                <c:pt idx="8118">
                  <c:v>11/2/2012</c:v>
                </c:pt>
                <c:pt idx="8119">
                  <c:v>11/3/2012</c:v>
                </c:pt>
                <c:pt idx="8120">
                  <c:v>11/3/2012</c:v>
                </c:pt>
                <c:pt idx="8121">
                  <c:v>11/3/2012</c:v>
                </c:pt>
                <c:pt idx="8122">
                  <c:v>11/4/2012</c:v>
                </c:pt>
                <c:pt idx="8123">
                  <c:v>11/4/2012</c:v>
                </c:pt>
                <c:pt idx="8124">
                  <c:v>11/5/2012</c:v>
                </c:pt>
                <c:pt idx="8125">
                  <c:v>11/5/2012</c:v>
                </c:pt>
                <c:pt idx="8126">
                  <c:v>11/5/2012</c:v>
                </c:pt>
                <c:pt idx="8127">
                  <c:v>11/6/2012</c:v>
                </c:pt>
                <c:pt idx="8128">
                  <c:v>11/6/2012</c:v>
                </c:pt>
                <c:pt idx="8129">
                  <c:v>11/6/2012</c:v>
                </c:pt>
                <c:pt idx="8130">
                  <c:v>11/6/2012</c:v>
                </c:pt>
                <c:pt idx="8131">
                  <c:v>11/6/2012</c:v>
                </c:pt>
                <c:pt idx="8132">
                  <c:v>11/7/2012</c:v>
                </c:pt>
                <c:pt idx="8133">
                  <c:v>11/7/2012</c:v>
                </c:pt>
                <c:pt idx="8134">
                  <c:v>11/7/2012</c:v>
                </c:pt>
                <c:pt idx="8135">
                  <c:v>11/8/2012</c:v>
                </c:pt>
                <c:pt idx="8136">
                  <c:v>11/8/2012</c:v>
                </c:pt>
                <c:pt idx="8137">
                  <c:v>11/8/2012</c:v>
                </c:pt>
                <c:pt idx="8138">
                  <c:v>11/8/2012</c:v>
                </c:pt>
                <c:pt idx="8139">
                  <c:v>11/8/2012</c:v>
                </c:pt>
                <c:pt idx="8140">
                  <c:v>11/8/2012</c:v>
                </c:pt>
                <c:pt idx="8141">
                  <c:v>11/9/2012</c:v>
                </c:pt>
                <c:pt idx="8142">
                  <c:v>11/9/2012</c:v>
                </c:pt>
                <c:pt idx="8143">
                  <c:v>11/9/2012</c:v>
                </c:pt>
                <c:pt idx="8144">
                  <c:v>11/9/2012</c:v>
                </c:pt>
                <c:pt idx="8145">
                  <c:v>11/9/2012</c:v>
                </c:pt>
                <c:pt idx="8146">
                  <c:v>11/9/2012</c:v>
                </c:pt>
                <c:pt idx="8147">
                  <c:v>11/10/2012</c:v>
                </c:pt>
                <c:pt idx="8148">
                  <c:v>11/10/2012</c:v>
                </c:pt>
                <c:pt idx="8149">
                  <c:v>11/10/2012</c:v>
                </c:pt>
                <c:pt idx="8150">
                  <c:v>11/10/2012</c:v>
                </c:pt>
                <c:pt idx="8151">
                  <c:v>11/10/2012</c:v>
                </c:pt>
                <c:pt idx="8152">
                  <c:v>11/10/2012</c:v>
                </c:pt>
                <c:pt idx="8153">
                  <c:v>11/10/2012</c:v>
                </c:pt>
                <c:pt idx="8154">
                  <c:v>11/10/2012</c:v>
                </c:pt>
                <c:pt idx="8155">
                  <c:v>11/10/2012</c:v>
                </c:pt>
                <c:pt idx="8156">
                  <c:v>11/10/2012</c:v>
                </c:pt>
                <c:pt idx="8157">
                  <c:v>11/10/2012</c:v>
                </c:pt>
                <c:pt idx="8158">
                  <c:v>11/10/2012</c:v>
                </c:pt>
                <c:pt idx="8159">
                  <c:v>11/11/2012</c:v>
                </c:pt>
                <c:pt idx="8160">
                  <c:v>11/11/2012</c:v>
                </c:pt>
                <c:pt idx="8161">
                  <c:v>11/11/2012</c:v>
                </c:pt>
                <c:pt idx="8162">
                  <c:v>11/11/2012</c:v>
                </c:pt>
                <c:pt idx="8163">
                  <c:v>11/11/2012</c:v>
                </c:pt>
                <c:pt idx="8164">
                  <c:v>11/11/2012</c:v>
                </c:pt>
                <c:pt idx="8165">
                  <c:v>11/12/2012</c:v>
                </c:pt>
                <c:pt idx="8166">
                  <c:v>11/13/2012</c:v>
                </c:pt>
                <c:pt idx="8167">
                  <c:v>11/13/2012</c:v>
                </c:pt>
                <c:pt idx="8168">
                  <c:v>11/13/2012</c:v>
                </c:pt>
                <c:pt idx="8169">
                  <c:v>11/14/2012</c:v>
                </c:pt>
                <c:pt idx="8170">
                  <c:v>11/15/2012</c:v>
                </c:pt>
                <c:pt idx="8171">
                  <c:v>11/15/2012</c:v>
                </c:pt>
                <c:pt idx="8172">
                  <c:v>11/15/2012</c:v>
                </c:pt>
                <c:pt idx="8173">
                  <c:v>11/15/2012</c:v>
                </c:pt>
                <c:pt idx="8174">
                  <c:v>11/15/2012</c:v>
                </c:pt>
                <c:pt idx="8175">
                  <c:v>11/15/2012</c:v>
                </c:pt>
                <c:pt idx="8176">
                  <c:v>11/16/2012</c:v>
                </c:pt>
                <c:pt idx="8177">
                  <c:v>11/16/2012</c:v>
                </c:pt>
                <c:pt idx="8178">
                  <c:v>11/17/2012</c:v>
                </c:pt>
                <c:pt idx="8179">
                  <c:v>11/17/2012</c:v>
                </c:pt>
                <c:pt idx="8180">
                  <c:v>11/18/2012</c:v>
                </c:pt>
                <c:pt idx="8181">
                  <c:v>11/18/2012</c:v>
                </c:pt>
                <c:pt idx="8182">
                  <c:v>11/18/2012</c:v>
                </c:pt>
                <c:pt idx="8183">
                  <c:v>11/18/2012</c:v>
                </c:pt>
                <c:pt idx="8184">
                  <c:v>11/18/2012</c:v>
                </c:pt>
                <c:pt idx="8185">
                  <c:v>11/19/2012</c:v>
                </c:pt>
                <c:pt idx="8186">
                  <c:v>11/19/2012</c:v>
                </c:pt>
                <c:pt idx="8187">
                  <c:v>11/19/2012</c:v>
                </c:pt>
                <c:pt idx="8188">
                  <c:v>11/19/2012</c:v>
                </c:pt>
                <c:pt idx="8189">
                  <c:v>11/19/2012</c:v>
                </c:pt>
                <c:pt idx="8190">
                  <c:v>11/19/2012</c:v>
                </c:pt>
                <c:pt idx="8191">
                  <c:v>11/19/2012</c:v>
                </c:pt>
                <c:pt idx="8192">
                  <c:v>11/19/2012</c:v>
                </c:pt>
                <c:pt idx="8193">
                  <c:v>11/20/2012</c:v>
                </c:pt>
                <c:pt idx="8194">
                  <c:v>11/20/2012</c:v>
                </c:pt>
                <c:pt idx="8195">
                  <c:v>11/20/2012</c:v>
                </c:pt>
                <c:pt idx="8196">
                  <c:v>11/20/2012</c:v>
                </c:pt>
                <c:pt idx="8197">
                  <c:v>11/21/2012</c:v>
                </c:pt>
                <c:pt idx="8198">
                  <c:v>11/21/2012</c:v>
                </c:pt>
                <c:pt idx="8199">
                  <c:v>11/21/2012</c:v>
                </c:pt>
                <c:pt idx="8200">
                  <c:v>11/21/2012</c:v>
                </c:pt>
                <c:pt idx="8201">
                  <c:v>11/21/2012</c:v>
                </c:pt>
                <c:pt idx="8202">
                  <c:v>11/22/2012</c:v>
                </c:pt>
                <c:pt idx="8203">
                  <c:v>11/22/2012</c:v>
                </c:pt>
                <c:pt idx="8204">
                  <c:v>11/22/2012</c:v>
                </c:pt>
                <c:pt idx="8205">
                  <c:v>11/23/2012</c:v>
                </c:pt>
                <c:pt idx="8206">
                  <c:v>11/23/2012</c:v>
                </c:pt>
                <c:pt idx="8207">
                  <c:v>11/23/2012</c:v>
                </c:pt>
                <c:pt idx="8208">
                  <c:v>11/24/2012</c:v>
                </c:pt>
                <c:pt idx="8209">
                  <c:v>11/24/2012</c:v>
                </c:pt>
                <c:pt idx="8210">
                  <c:v>11/24/2012</c:v>
                </c:pt>
                <c:pt idx="8211">
                  <c:v>11/24/2012</c:v>
                </c:pt>
                <c:pt idx="8212">
                  <c:v>11/24/2012</c:v>
                </c:pt>
                <c:pt idx="8213">
                  <c:v>11/24/2012</c:v>
                </c:pt>
                <c:pt idx="8214">
                  <c:v>11/25/2012</c:v>
                </c:pt>
                <c:pt idx="8215">
                  <c:v>11/25/2012</c:v>
                </c:pt>
                <c:pt idx="8216">
                  <c:v>11/25/2012</c:v>
                </c:pt>
                <c:pt idx="8217">
                  <c:v>11/26/2012</c:v>
                </c:pt>
                <c:pt idx="8218">
                  <c:v>11/26/2012</c:v>
                </c:pt>
                <c:pt idx="8219">
                  <c:v>11/26/2012</c:v>
                </c:pt>
                <c:pt idx="8220">
                  <c:v>11/26/2012</c:v>
                </c:pt>
                <c:pt idx="8221">
                  <c:v>11/26/2012</c:v>
                </c:pt>
                <c:pt idx="8222">
                  <c:v>11/26/2012</c:v>
                </c:pt>
                <c:pt idx="8223">
                  <c:v>11/26/2012</c:v>
                </c:pt>
                <c:pt idx="8224">
                  <c:v>11/26/2012</c:v>
                </c:pt>
                <c:pt idx="8225">
                  <c:v>11/26/2012</c:v>
                </c:pt>
                <c:pt idx="8226">
                  <c:v>11/27/2012</c:v>
                </c:pt>
                <c:pt idx="8227">
                  <c:v>11/28/2012</c:v>
                </c:pt>
                <c:pt idx="8228">
                  <c:v>11/28/2012</c:v>
                </c:pt>
                <c:pt idx="8229">
                  <c:v>11/28/2012</c:v>
                </c:pt>
                <c:pt idx="8230">
                  <c:v>11/28/2012</c:v>
                </c:pt>
                <c:pt idx="8231">
                  <c:v>11/28/2012</c:v>
                </c:pt>
                <c:pt idx="8232">
                  <c:v>11/28/2012</c:v>
                </c:pt>
                <c:pt idx="8233">
                  <c:v>11/28/2012</c:v>
                </c:pt>
                <c:pt idx="8234">
                  <c:v>11/29/2012</c:v>
                </c:pt>
                <c:pt idx="8235">
                  <c:v>11/29/2012</c:v>
                </c:pt>
                <c:pt idx="8236">
                  <c:v>11/29/2012</c:v>
                </c:pt>
                <c:pt idx="8237">
                  <c:v>11/29/2012</c:v>
                </c:pt>
                <c:pt idx="8238">
                  <c:v>11/30/2012</c:v>
                </c:pt>
                <c:pt idx="8239">
                  <c:v>11/30/2012</c:v>
                </c:pt>
                <c:pt idx="8240">
                  <c:v>11/30/2012</c:v>
                </c:pt>
                <c:pt idx="8241">
                  <c:v>11/30/2012</c:v>
                </c:pt>
                <c:pt idx="8242">
                  <c:v>11/30/2012</c:v>
                </c:pt>
                <c:pt idx="8243">
                  <c:v>11/30/2012</c:v>
                </c:pt>
                <c:pt idx="8244">
                  <c:v>12/1/2012</c:v>
                </c:pt>
                <c:pt idx="8245">
                  <c:v>12/1/2012</c:v>
                </c:pt>
                <c:pt idx="8246">
                  <c:v>12/1/2012</c:v>
                </c:pt>
                <c:pt idx="8247">
                  <c:v>12/1/2012</c:v>
                </c:pt>
                <c:pt idx="8248">
                  <c:v>12/1/2012</c:v>
                </c:pt>
                <c:pt idx="8249">
                  <c:v>12/2/2012</c:v>
                </c:pt>
                <c:pt idx="8250">
                  <c:v>12/2/2012</c:v>
                </c:pt>
                <c:pt idx="8251">
                  <c:v>12/2/2012</c:v>
                </c:pt>
                <c:pt idx="8252">
                  <c:v>12/2/2012</c:v>
                </c:pt>
                <c:pt idx="8253">
                  <c:v>12/2/2012</c:v>
                </c:pt>
                <c:pt idx="8254">
                  <c:v>12/2/2012</c:v>
                </c:pt>
                <c:pt idx="8255">
                  <c:v>12/2/2012</c:v>
                </c:pt>
                <c:pt idx="8256">
                  <c:v>12/2/2012</c:v>
                </c:pt>
                <c:pt idx="8257">
                  <c:v>12/2/2012</c:v>
                </c:pt>
                <c:pt idx="8258">
                  <c:v>12/2/2012</c:v>
                </c:pt>
                <c:pt idx="8259">
                  <c:v>12/3/2012</c:v>
                </c:pt>
                <c:pt idx="8260">
                  <c:v>12/3/2012</c:v>
                </c:pt>
                <c:pt idx="8261">
                  <c:v>12/3/2012</c:v>
                </c:pt>
                <c:pt idx="8262">
                  <c:v>12/3/2012</c:v>
                </c:pt>
                <c:pt idx="8263">
                  <c:v>12/3/2012</c:v>
                </c:pt>
                <c:pt idx="8264">
                  <c:v>12/3/2012</c:v>
                </c:pt>
                <c:pt idx="8265">
                  <c:v>12/3/2012</c:v>
                </c:pt>
                <c:pt idx="8266">
                  <c:v>12/4/2012</c:v>
                </c:pt>
                <c:pt idx="8267">
                  <c:v>12/4/2012</c:v>
                </c:pt>
                <c:pt idx="8268">
                  <c:v>12/4/2012</c:v>
                </c:pt>
                <c:pt idx="8269">
                  <c:v>12/4/2012</c:v>
                </c:pt>
                <c:pt idx="8270">
                  <c:v>12/4/2012</c:v>
                </c:pt>
                <c:pt idx="8271">
                  <c:v>12/4/2012</c:v>
                </c:pt>
                <c:pt idx="8272">
                  <c:v>12/4/2012</c:v>
                </c:pt>
                <c:pt idx="8273">
                  <c:v>12/5/2012</c:v>
                </c:pt>
                <c:pt idx="8274">
                  <c:v>12/5/2012</c:v>
                </c:pt>
                <c:pt idx="8275">
                  <c:v>12/6/2012</c:v>
                </c:pt>
                <c:pt idx="8276">
                  <c:v>12/6/2012</c:v>
                </c:pt>
                <c:pt idx="8277">
                  <c:v>12/6/2012</c:v>
                </c:pt>
                <c:pt idx="8278">
                  <c:v>12/7/2012</c:v>
                </c:pt>
                <c:pt idx="8279">
                  <c:v>12/7/2012</c:v>
                </c:pt>
                <c:pt idx="8280">
                  <c:v>12/8/2012</c:v>
                </c:pt>
                <c:pt idx="8281">
                  <c:v>12/8/2012</c:v>
                </c:pt>
                <c:pt idx="8282">
                  <c:v>12/8/2012</c:v>
                </c:pt>
                <c:pt idx="8283">
                  <c:v>12/8/2012</c:v>
                </c:pt>
                <c:pt idx="8284">
                  <c:v>12/9/2012</c:v>
                </c:pt>
                <c:pt idx="8285">
                  <c:v>12/9/2012</c:v>
                </c:pt>
                <c:pt idx="8286">
                  <c:v>12/9/2012</c:v>
                </c:pt>
                <c:pt idx="8287">
                  <c:v>12/9/2012</c:v>
                </c:pt>
                <c:pt idx="8288">
                  <c:v>12/9/2012</c:v>
                </c:pt>
                <c:pt idx="8289">
                  <c:v>12/9/2012</c:v>
                </c:pt>
                <c:pt idx="8290">
                  <c:v>12/9/2012</c:v>
                </c:pt>
                <c:pt idx="8291">
                  <c:v>12/9/2012</c:v>
                </c:pt>
                <c:pt idx="8292">
                  <c:v>12/9/2012</c:v>
                </c:pt>
                <c:pt idx="8293">
                  <c:v>12/9/2012</c:v>
                </c:pt>
                <c:pt idx="8294">
                  <c:v>12/9/2012</c:v>
                </c:pt>
                <c:pt idx="8295">
                  <c:v>12/9/2012</c:v>
                </c:pt>
                <c:pt idx="8296">
                  <c:v>12/9/2012</c:v>
                </c:pt>
                <c:pt idx="8297">
                  <c:v>12/9/2012</c:v>
                </c:pt>
                <c:pt idx="8298">
                  <c:v>12/10/2012</c:v>
                </c:pt>
                <c:pt idx="8299">
                  <c:v>12/10/2012</c:v>
                </c:pt>
                <c:pt idx="8300">
                  <c:v>12/10/2012</c:v>
                </c:pt>
                <c:pt idx="8301">
                  <c:v>12/10/2012</c:v>
                </c:pt>
                <c:pt idx="8302">
                  <c:v>12/10/2012</c:v>
                </c:pt>
                <c:pt idx="8303">
                  <c:v>12/10/2012</c:v>
                </c:pt>
                <c:pt idx="8304">
                  <c:v>12/10/2012</c:v>
                </c:pt>
                <c:pt idx="8305">
                  <c:v>12/10/2012</c:v>
                </c:pt>
                <c:pt idx="8306">
                  <c:v>12/10/2012</c:v>
                </c:pt>
                <c:pt idx="8307">
                  <c:v>12/10/2012</c:v>
                </c:pt>
                <c:pt idx="8308">
                  <c:v>12/10/2012</c:v>
                </c:pt>
                <c:pt idx="8309">
                  <c:v>12/11/2012</c:v>
                </c:pt>
                <c:pt idx="8310">
                  <c:v>12/11/2012</c:v>
                </c:pt>
                <c:pt idx="8311">
                  <c:v>12/11/2012</c:v>
                </c:pt>
                <c:pt idx="8312">
                  <c:v>12/11/2012</c:v>
                </c:pt>
                <c:pt idx="8313">
                  <c:v>12/11/2012</c:v>
                </c:pt>
                <c:pt idx="8314">
                  <c:v>12/11/2012</c:v>
                </c:pt>
                <c:pt idx="8315">
                  <c:v>12/11/2012</c:v>
                </c:pt>
                <c:pt idx="8316">
                  <c:v>12/11/2012</c:v>
                </c:pt>
                <c:pt idx="8317">
                  <c:v>12/11/2012</c:v>
                </c:pt>
                <c:pt idx="8318">
                  <c:v>12/12/2012</c:v>
                </c:pt>
                <c:pt idx="8319">
                  <c:v>12/12/2012</c:v>
                </c:pt>
                <c:pt idx="8320">
                  <c:v>12/12/2012</c:v>
                </c:pt>
                <c:pt idx="8321">
                  <c:v>12/12/2012</c:v>
                </c:pt>
                <c:pt idx="8322">
                  <c:v>12/12/2012</c:v>
                </c:pt>
                <c:pt idx="8323">
                  <c:v>12/12/2012</c:v>
                </c:pt>
                <c:pt idx="8324">
                  <c:v>12/12/2012</c:v>
                </c:pt>
                <c:pt idx="8325">
                  <c:v>12/13/2012</c:v>
                </c:pt>
                <c:pt idx="8326">
                  <c:v>12/13/2012</c:v>
                </c:pt>
                <c:pt idx="8327">
                  <c:v>12/14/2012</c:v>
                </c:pt>
                <c:pt idx="8328">
                  <c:v>12/15/2012</c:v>
                </c:pt>
                <c:pt idx="8329">
                  <c:v>12/15/2012</c:v>
                </c:pt>
                <c:pt idx="8330">
                  <c:v>12/15/2012</c:v>
                </c:pt>
                <c:pt idx="8331">
                  <c:v>12/15/2012</c:v>
                </c:pt>
                <c:pt idx="8332">
                  <c:v>12/15/2012</c:v>
                </c:pt>
                <c:pt idx="8333">
                  <c:v>12/15/2012</c:v>
                </c:pt>
                <c:pt idx="8334">
                  <c:v>12/16/2012</c:v>
                </c:pt>
                <c:pt idx="8335">
                  <c:v>12/16/2012</c:v>
                </c:pt>
                <c:pt idx="8336">
                  <c:v>12/16/2012</c:v>
                </c:pt>
                <c:pt idx="8337">
                  <c:v>12/16/2012</c:v>
                </c:pt>
                <c:pt idx="8338">
                  <c:v>12/16/2012</c:v>
                </c:pt>
                <c:pt idx="8339">
                  <c:v>12/16/2012</c:v>
                </c:pt>
                <c:pt idx="8340">
                  <c:v>12/17/2012</c:v>
                </c:pt>
                <c:pt idx="8341">
                  <c:v>12/18/2012</c:v>
                </c:pt>
                <c:pt idx="8342">
                  <c:v>12/18/2012</c:v>
                </c:pt>
                <c:pt idx="8343">
                  <c:v>12/18/2012</c:v>
                </c:pt>
                <c:pt idx="8344">
                  <c:v>12/18/2012</c:v>
                </c:pt>
                <c:pt idx="8345">
                  <c:v>12/18/2012</c:v>
                </c:pt>
                <c:pt idx="8346">
                  <c:v>12/19/2012</c:v>
                </c:pt>
                <c:pt idx="8347">
                  <c:v>12/19/2012</c:v>
                </c:pt>
                <c:pt idx="8348">
                  <c:v>12/20/2012</c:v>
                </c:pt>
                <c:pt idx="8349">
                  <c:v>12/20/2012</c:v>
                </c:pt>
                <c:pt idx="8350">
                  <c:v>12/20/2012</c:v>
                </c:pt>
                <c:pt idx="8351">
                  <c:v>12/20/2012</c:v>
                </c:pt>
                <c:pt idx="8352">
                  <c:v>12/20/2012</c:v>
                </c:pt>
                <c:pt idx="8353">
                  <c:v>12/21/2012</c:v>
                </c:pt>
                <c:pt idx="8354">
                  <c:v>12/21/2012</c:v>
                </c:pt>
                <c:pt idx="8355">
                  <c:v>12/21/2012</c:v>
                </c:pt>
                <c:pt idx="8356">
                  <c:v>12/21/2012</c:v>
                </c:pt>
                <c:pt idx="8357">
                  <c:v>12/21/2012</c:v>
                </c:pt>
                <c:pt idx="8358">
                  <c:v>12/21/2012</c:v>
                </c:pt>
                <c:pt idx="8359">
                  <c:v>12/21/2012</c:v>
                </c:pt>
                <c:pt idx="8360">
                  <c:v>12/21/2012</c:v>
                </c:pt>
                <c:pt idx="8361">
                  <c:v>12/21/2012</c:v>
                </c:pt>
                <c:pt idx="8362">
                  <c:v>12/22/2012</c:v>
                </c:pt>
                <c:pt idx="8363">
                  <c:v>12/23/2012</c:v>
                </c:pt>
                <c:pt idx="8364">
                  <c:v>12/23/2012</c:v>
                </c:pt>
                <c:pt idx="8365">
                  <c:v>12/24/2012</c:v>
                </c:pt>
                <c:pt idx="8366">
                  <c:v>12/24/2012</c:v>
                </c:pt>
                <c:pt idx="8367">
                  <c:v>12/24/2012</c:v>
                </c:pt>
                <c:pt idx="8368">
                  <c:v>12/24/2012</c:v>
                </c:pt>
                <c:pt idx="8369">
                  <c:v>12/24/2012</c:v>
                </c:pt>
                <c:pt idx="8370">
                  <c:v>12/25/2012</c:v>
                </c:pt>
                <c:pt idx="8371">
                  <c:v>12/25/2012</c:v>
                </c:pt>
                <c:pt idx="8372">
                  <c:v>12/25/2012</c:v>
                </c:pt>
                <c:pt idx="8373">
                  <c:v>12/25/2012</c:v>
                </c:pt>
                <c:pt idx="8374">
                  <c:v>12/25/2012</c:v>
                </c:pt>
                <c:pt idx="8375">
                  <c:v>12/26/2012</c:v>
                </c:pt>
                <c:pt idx="8376">
                  <c:v>12/26/2012</c:v>
                </c:pt>
                <c:pt idx="8377">
                  <c:v>12/27/2012</c:v>
                </c:pt>
                <c:pt idx="8378">
                  <c:v>12/27/2012</c:v>
                </c:pt>
                <c:pt idx="8379">
                  <c:v>12/27/2012</c:v>
                </c:pt>
                <c:pt idx="8380">
                  <c:v>12/27/2012</c:v>
                </c:pt>
                <c:pt idx="8381">
                  <c:v>12/27/2012</c:v>
                </c:pt>
                <c:pt idx="8382">
                  <c:v>12/27/2012</c:v>
                </c:pt>
                <c:pt idx="8383">
                  <c:v>12/27/2012</c:v>
                </c:pt>
                <c:pt idx="8384">
                  <c:v>12/28/2012</c:v>
                </c:pt>
                <c:pt idx="8385">
                  <c:v>12/28/2012</c:v>
                </c:pt>
                <c:pt idx="8386">
                  <c:v>12/28/2012</c:v>
                </c:pt>
                <c:pt idx="8387">
                  <c:v>12/29/2012</c:v>
                </c:pt>
                <c:pt idx="8388">
                  <c:v>12/29/2012</c:v>
                </c:pt>
                <c:pt idx="8389">
                  <c:v>12/29/2012</c:v>
                </c:pt>
                <c:pt idx="8390">
                  <c:v>12/29/2012</c:v>
                </c:pt>
                <c:pt idx="8391">
                  <c:v>12/29/2012</c:v>
                </c:pt>
                <c:pt idx="8392">
                  <c:v>12/29/2012</c:v>
                </c:pt>
                <c:pt idx="8393">
                  <c:v>12/30/2012</c:v>
                </c:pt>
                <c:pt idx="8394">
                  <c:v>12/30/2012</c:v>
                </c:pt>
                <c:pt idx="8395">
                  <c:v>12/30/2012</c:v>
                </c:pt>
                <c:pt idx="8396">
                  <c:v>12/30/2012</c:v>
                </c:pt>
                <c:pt idx="8397">
                  <c:v>12/30/2012</c:v>
                </c:pt>
                <c:pt idx="8398">
                  <c:v>12/30/2012</c:v>
                </c:pt>
                <c:pt idx="8399">
                  <c:v>12/30/2012</c:v>
                </c:pt>
              </c:strCache>
            </c:strRef>
          </c:cat>
          <c:val>
            <c:numRef>
              <c:f>'[Superstore Sales  (2) (3).csv]in'!$I$2:$I$8401</c:f>
              <c:numCache>
                <c:formatCode>General</c:formatCode>
                <c:ptCount val="8400"/>
                <c:pt idx="0">
                  <c:v>0</c:v>
                </c:pt>
                <c:pt idx="1">
                  <c:v>-342.91</c:v>
                </c:pt>
                <c:pt idx="2">
                  <c:v>-111.8</c:v>
                </c:pt>
                <c:pt idx="3">
                  <c:v>-11.94</c:v>
                </c:pt>
                <c:pt idx="4">
                  <c:v>-193.08</c:v>
                </c:pt>
                <c:pt idx="5">
                  <c:v>-1049.8499999999999</c:v>
                </c:pt>
                <c:pt idx="6">
                  <c:v>1438.49</c:v>
                </c:pt>
                <c:pt idx="7">
                  <c:v>26.71</c:v>
                </c:pt>
                <c:pt idx="8">
                  <c:v>247.79</c:v>
                </c:pt>
                <c:pt idx="9">
                  <c:v>-41.58</c:v>
                </c:pt>
                <c:pt idx="10">
                  <c:v>-212.55</c:v>
                </c:pt>
                <c:pt idx="11">
                  <c:v>12.55</c:v>
                </c:pt>
                <c:pt idx="12">
                  <c:v>-93.16</c:v>
                </c:pt>
                <c:pt idx="13">
                  <c:v>-236.43</c:v>
                </c:pt>
                <c:pt idx="14">
                  <c:v>14440.39</c:v>
                </c:pt>
                <c:pt idx="15">
                  <c:v>32.44</c:v>
                </c:pt>
                <c:pt idx="16">
                  <c:v>24.55</c:v>
                </c:pt>
                <c:pt idx="17">
                  <c:v>-146.05000000000001</c:v>
                </c:pt>
                <c:pt idx="18">
                  <c:v>-452.27</c:v>
                </c:pt>
                <c:pt idx="19">
                  <c:v>-76.02</c:v>
                </c:pt>
                <c:pt idx="20">
                  <c:v>8.33</c:v>
                </c:pt>
                <c:pt idx="21">
                  <c:v>-394.69</c:v>
                </c:pt>
                <c:pt idx="22">
                  <c:v>-188.58</c:v>
                </c:pt>
                <c:pt idx="23">
                  <c:v>-28.46</c:v>
                </c:pt>
                <c:pt idx="24">
                  <c:v>-60.39</c:v>
                </c:pt>
                <c:pt idx="25">
                  <c:v>-131.31</c:v>
                </c:pt>
                <c:pt idx="26">
                  <c:v>1162.76</c:v>
                </c:pt>
                <c:pt idx="27">
                  <c:v>2593.14</c:v>
                </c:pt>
                <c:pt idx="28">
                  <c:v>1054.93</c:v>
                </c:pt>
                <c:pt idx="29">
                  <c:v>1.74</c:v>
                </c:pt>
                <c:pt idx="30">
                  <c:v>-1358.9</c:v>
                </c:pt>
                <c:pt idx="31">
                  <c:v>-335.24</c:v>
                </c:pt>
                <c:pt idx="32">
                  <c:v>-139.16</c:v>
                </c:pt>
                <c:pt idx="33">
                  <c:v>667.45</c:v>
                </c:pt>
                <c:pt idx="34">
                  <c:v>-32.479999999999997</c:v>
                </c:pt>
                <c:pt idx="35">
                  <c:v>-131.08000000000001</c:v>
                </c:pt>
                <c:pt idx="36">
                  <c:v>245.97</c:v>
                </c:pt>
                <c:pt idx="37">
                  <c:v>-11053.6</c:v>
                </c:pt>
                <c:pt idx="38">
                  <c:v>-108.8</c:v>
                </c:pt>
                <c:pt idx="39">
                  <c:v>-2.39</c:v>
                </c:pt>
                <c:pt idx="40">
                  <c:v>2.39</c:v>
                </c:pt>
                <c:pt idx="41">
                  <c:v>112.44</c:v>
                </c:pt>
                <c:pt idx="42">
                  <c:v>-40.72</c:v>
                </c:pt>
                <c:pt idx="43">
                  <c:v>-164.04</c:v>
                </c:pt>
                <c:pt idx="44">
                  <c:v>0.61</c:v>
                </c:pt>
                <c:pt idx="45">
                  <c:v>-37.08</c:v>
                </c:pt>
                <c:pt idx="46">
                  <c:v>433.24</c:v>
                </c:pt>
                <c:pt idx="47">
                  <c:v>-225.86</c:v>
                </c:pt>
                <c:pt idx="48">
                  <c:v>-153.46</c:v>
                </c:pt>
                <c:pt idx="49">
                  <c:v>-73.19</c:v>
                </c:pt>
                <c:pt idx="50">
                  <c:v>-112.24</c:v>
                </c:pt>
                <c:pt idx="51">
                  <c:v>60.27</c:v>
                </c:pt>
                <c:pt idx="52">
                  <c:v>-263.08999999999997</c:v>
                </c:pt>
                <c:pt idx="53">
                  <c:v>-2.06</c:v>
                </c:pt>
                <c:pt idx="54">
                  <c:v>-11.58</c:v>
                </c:pt>
                <c:pt idx="55">
                  <c:v>-2314.7399999999998</c:v>
                </c:pt>
                <c:pt idx="56">
                  <c:v>102.61</c:v>
                </c:pt>
                <c:pt idx="57">
                  <c:v>425.75</c:v>
                </c:pt>
                <c:pt idx="58">
                  <c:v>-199.13</c:v>
                </c:pt>
                <c:pt idx="59">
                  <c:v>14.42</c:v>
                </c:pt>
                <c:pt idx="60">
                  <c:v>64.25</c:v>
                </c:pt>
                <c:pt idx="61">
                  <c:v>20.43</c:v>
                </c:pt>
                <c:pt idx="62">
                  <c:v>9296.35</c:v>
                </c:pt>
                <c:pt idx="63">
                  <c:v>-38.9</c:v>
                </c:pt>
                <c:pt idx="64">
                  <c:v>-71</c:v>
                </c:pt>
                <c:pt idx="65">
                  <c:v>-4.09</c:v>
                </c:pt>
                <c:pt idx="66">
                  <c:v>11.32</c:v>
                </c:pt>
                <c:pt idx="67">
                  <c:v>-506.31</c:v>
                </c:pt>
                <c:pt idx="68">
                  <c:v>-164.25</c:v>
                </c:pt>
                <c:pt idx="69">
                  <c:v>-53.85</c:v>
                </c:pt>
                <c:pt idx="70">
                  <c:v>-116.87</c:v>
                </c:pt>
                <c:pt idx="71">
                  <c:v>-686.01</c:v>
                </c:pt>
                <c:pt idx="72">
                  <c:v>129.87</c:v>
                </c:pt>
                <c:pt idx="73">
                  <c:v>1907.94</c:v>
                </c:pt>
                <c:pt idx="74">
                  <c:v>-154.24</c:v>
                </c:pt>
                <c:pt idx="75">
                  <c:v>-179.36</c:v>
                </c:pt>
                <c:pt idx="76">
                  <c:v>73.33</c:v>
                </c:pt>
                <c:pt idx="77">
                  <c:v>-53.75</c:v>
                </c:pt>
                <c:pt idx="78">
                  <c:v>-128.47</c:v>
                </c:pt>
                <c:pt idx="79">
                  <c:v>420.05</c:v>
                </c:pt>
                <c:pt idx="80">
                  <c:v>339.58</c:v>
                </c:pt>
                <c:pt idx="81">
                  <c:v>4913.16</c:v>
                </c:pt>
                <c:pt idx="82">
                  <c:v>-85.23</c:v>
                </c:pt>
                <c:pt idx="83">
                  <c:v>304.42</c:v>
                </c:pt>
                <c:pt idx="84">
                  <c:v>653.67999999999995</c:v>
                </c:pt>
                <c:pt idx="85">
                  <c:v>-449.04</c:v>
                </c:pt>
                <c:pt idx="86">
                  <c:v>-22.37</c:v>
                </c:pt>
                <c:pt idx="87">
                  <c:v>-103.78</c:v>
                </c:pt>
                <c:pt idx="88">
                  <c:v>30.53</c:v>
                </c:pt>
                <c:pt idx="89">
                  <c:v>906.8</c:v>
                </c:pt>
                <c:pt idx="90">
                  <c:v>452.49</c:v>
                </c:pt>
                <c:pt idx="91">
                  <c:v>4276.7299999999996</c:v>
                </c:pt>
                <c:pt idx="92">
                  <c:v>2.72</c:v>
                </c:pt>
                <c:pt idx="93">
                  <c:v>-568.71</c:v>
                </c:pt>
                <c:pt idx="94">
                  <c:v>-131.03</c:v>
                </c:pt>
                <c:pt idx="95">
                  <c:v>593.79</c:v>
                </c:pt>
                <c:pt idx="96">
                  <c:v>111.4</c:v>
                </c:pt>
                <c:pt idx="97">
                  <c:v>-16.72</c:v>
                </c:pt>
                <c:pt idx="98">
                  <c:v>-66.58</c:v>
                </c:pt>
                <c:pt idx="99">
                  <c:v>-111.34</c:v>
                </c:pt>
                <c:pt idx="100">
                  <c:v>-377.9</c:v>
                </c:pt>
                <c:pt idx="101">
                  <c:v>267.67</c:v>
                </c:pt>
                <c:pt idx="102">
                  <c:v>-168.75</c:v>
                </c:pt>
                <c:pt idx="103">
                  <c:v>1425.11</c:v>
                </c:pt>
                <c:pt idx="104">
                  <c:v>-7.39</c:v>
                </c:pt>
                <c:pt idx="105">
                  <c:v>-368.02</c:v>
                </c:pt>
                <c:pt idx="106">
                  <c:v>103.13</c:v>
                </c:pt>
                <c:pt idx="107">
                  <c:v>23</c:v>
                </c:pt>
                <c:pt idx="108">
                  <c:v>7.32</c:v>
                </c:pt>
                <c:pt idx="109">
                  <c:v>-220.05</c:v>
                </c:pt>
                <c:pt idx="110">
                  <c:v>13.92</c:v>
                </c:pt>
                <c:pt idx="111">
                  <c:v>-53.89</c:v>
                </c:pt>
                <c:pt idx="112">
                  <c:v>2685.19</c:v>
                </c:pt>
                <c:pt idx="113">
                  <c:v>1278.45</c:v>
                </c:pt>
                <c:pt idx="114">
                  <c:v>-61.21</c:v>
                </c:pt>
                <c:pt idx="115">
                  <c:v>119.09</c:v>
                </c:pt>
                <c:pt idx="116">
                  <c:v>-26.78</c:v>
                </c:pt>
                <c:pt idx="117">
                  <c:v>3.27</c:v>
                </c:pt>
                <c:pt idx="118">
                  <c:v>-80.86</c:v>
                </c:pt>
                <c:pt idx="119">
                  <c:v>-1.82</c:v>
                </c:pt>
                <c:pt idx="120">
                  <c:v>-282.61</c:v>
                </c:pt>
                <c:pt idx="121">
                  <c:v>5.53</c:v>
                </c:pt>
                <c:pt idx="122">
                  <c:v>-85.76</c:v>
                </c:pt>
                <c:pt idx="123">
                  <c:v>59.18</c:v>
                </c:pt>
                <c:pt idx="124">
                  <c:v>3.23</c:v>
                </c:pt>
                <c:pt idx="125">
                  <c:v>-433.29</c:v>
                </c:pt>
                <c:pt idx="126">
                  <c:v>-17.75</c:v>
                </c:pt>
                <c:pt idx="127">
                  <c:v>561.13</c:v>
                </c:pt>
                <c:pt idx="128">
                  <c:v>16.46</c:v>
                </c:pt>
                <c:pt idx="129">
                  <c:v>175.07</c:v>
                </c:pt>
                <c:pt idx="130">
                  <c:v>-193.44</c:v>
                </c:pt>
                <c:pt idx="131">
                  <c:v>-43.1</c:v>
                </c:pt>
                <c:pt idx="132">
                  <c:v>39.520000000000003</c:v>
                </c:pt>
                <c:pt idx="133">
                  <c:v>541.47</c:v>
                </c:pt>
                <c:pt idx="134">
                  <c:v>168.54</c:v>
                </c:pt>
                <c:pt idx="135">
                  <c:v>-50.43</c:v>
                </c:pt>
                <c:pt idx="136">
                  <c:v>76.430000000000007</c:v>
                </c:pt>
                <c:pt idx="137">
                  <c:v>-89.35</c:v>
                </c:pt>
                <c:pt idx="138">
                  <c:v>-0.13</c:v>
                </c:pt>
                <c:pt idx="139">
                  <c:v>200.53</c:v>
                </c:pt>
                <c:pt idx="140">
                  <c:v>40.299999999999997</c:v>
                </c:pt>
                <c:pt idx="141">
                  <c:v>-509.94</c:v>
                </c:pt>
                <c:pt idx="142">
                  <c:v>279.74</c:v>
                </c:pt>
                <c:pt idx="143">
                  <c:v>2372.08</c:v>
                </c:pt>
                <c:pt idx="144">
                  <c:v>-67.38</c:v>
                </c:pt>
                <c:pt idx="145">
                  <c:v>1315.75</c:v>
                </c:pt>
                <c:pt idx="146">
                  <c:v>1.46</c:v>
                </c:pt>
                <c:pt idx="147">
                  <c:v>573.79999999999995</c:v>
                </c:pt>
                <c:pt idx="148">
                  <c:v>-210.09</c:v>
                </c:pt>
                <c:pt idx="149">
                  <c:v>-19.52</c:v>
                </c:pt>
                <c:pt idx="150">
                  <c:v>1081.6199999999999</c:v>
                </c:pt>
                <c:pt idx="151">
                  <c:v>-101.66</c:v>
                </c:pt>
                <c:pt idx="152">
                  <c:v>7.57</c:v>
                </c:pt>
                <c:pt idx="153">
                  <c:v>-229.79</c:v>
                </c:pt>
                <c:pt idx="154">
                  <c:v>684.9</c:v>
                </c:pt>
                <c:pt idx="155">
                  <c:v>709.33</c:v>
                </c:pt>
                <c:pt idx="156">
                  <c:v>-140.54</c:v>
                </c:pt>
                <c:pt idx="157">
                  <c:v>-1756.44</c:v>
                </c:pt>
                <c:pt idx="158">
                  <c:v>-8.5</c:v>
                </c:pt>
                <c:pt idx="159">
                  <c:v>85.83</c:v>
                </c:pt>
                <c:pt idx="160">
                  <c:v>834.96</c:v>
                </c:pt>
                <c:pt idx="161">
                  <c:v>81.77</c:v>
                </c:pt>
                <c:pt idx="162">
                  <c:v>40.04</c:v>
                </c:pt>
                <c:pt idx="163">
                  <c:v>-6.88</c:v>
                </c:pt>
                <c:pt idx="164">
                  <c:v>1161.75</c:v>
                </c:pt>
                <c:pt idx="165">
                  <c:v>8.7899999999999991</c:v>
                </c:pt>
                <c:pt idx="166">
                  <c:v>69.08</c:v>
                </c:pt>
                <c:pt idx="167">
                  <c:v>-10.38</c:v>
                </c:pt>
                <c:pt idx="168">
                  <c:v>813.33</c:v>
                </c:pt>
                <c:pt idx="169">
                  <c:v>-49.81</c:v>
                </c:pt>
                <c:pt idx="170">
                  <c:v>7513.88</c:v>
                </c:pt>
                <c:pt idx="171">
                  <c:v>-17.45</c:v>
                </c:pt>
                <c:pt idx="172">
                  <c:v>-330.14</c:v>
                </c:pt>
                <c:pt idx="173">
                  <c:v>812.38</c:v>
                </c:pt>
                <c:pt idx="174">
                  <c:v>-237.6</c:v>
                </c:pt>
                <c:pt idx="175">
                  <c:v>553.36</c:v>
                </c:pt>
                <c:pt idx="176">
                  <c:v>50.74</c:v>
                </c:pt>
                <c:pt idx="177">
                  <c:v>1517.12</c:v>
                </c:pt>
                <c:pt idx="178">
                  <c:v>-125.96</c:v>
                </c:pt>
                <c:pt idx="179">
                  <c:v>-99.34</c:v>
                </c:pt>
                <c:pt idx="180">
                  <c:v>488.31</c:v>
                </c:pt>
                <c:pt idx="181">
                  <c:v>-23.44</c:v>
                </c:pt>
                <c:pt idx="182">
                  <c:v>1151.69</c:v>
                </c:pt>
                <c:pt idx="183">
                  <c:v>983.55</c:v>
                </c:pt>
                <c:pt idx="184">
                  <c:v>-23.35</c:v>
                </c:pt>
                <c:pt idx="185">
                  <c:v>-19.059999999999999</c:v>
                </c:pt>
                <c:pt idx="186">
                  <c:v>-11.15</c:v>
                </c:pt>
                <c:pt idx="187">
                  <c:v>-43</c:v>
                </c:pt>
                <c:pt idx="188">
                  <c:v>-8.93</c:v>
                </c:pt>
                <c:pt idx="189">
                  <c:v>115.21</c:v>
                </c:pt>
                <c:pt idx="190">
                  <c:v>1.61</c:v>
                </c:pt>
                <c:pt idx="191">
                  <c:v>-1549.14</c:v>
                </c:pt>
                <c:pt idx="192">
                  <c:v>-29.98</c:v>
                </c:pt>
                <c:pt idx="193">
                  <c:v>-146.19999999999999</c:v>
                </c:pt>
                <c:pt idx="194">
                  <c:v>53.79</c:v>
                </c:pt>
                <c:pt idx="195">
                  <c:v>1771.15</c:v>
                </c:pt>
                <c:pt idx="196">
                  <c:v>-97.47</c:v>
                </c:pt>
                <c:pt idx="197">
                  <c:v>-1212.55</c:v>
                </c:pt>
                <c:pt idx="198">
                  <c:v>8.4</c:v>
                </c:pt>
                <c:pt idx="199">
                  <c:v>1312.34</c:v>
                </c:pt>
                <c:pt idx="200">
                  <c:v>360.63</c:v>
                </c:pt>
                <c:pt idx="201">
                  <c:v>-3.05</c:v>
                </c:pt>
                <c:pt idx="202">
                  <c:v>-411.65</c:v>
                </c:pt>
                <c:pt idx="203">
                  <c:v>-44.05</c:v>
                </c:pt>
                <c:pt idx="204">
                  <c:v>-102.27</c:v>
                </c:pt>
                <c:pt idx="205">
                  <c:v>-22.82</c:v>
                </c:pt>
                <c:pt idx="206">
                  <c:v>-4.28</c:v>
                </c:pt>
                <c:pt idx="207">
                  <c:v>85.17</c:v>
                </c:pt>
                <c:pt idx="208">
                  <c:v>-900.27</c:v>
                </c:pt>
                <c:pt idx="209">
                  <c:v>-219.93</c:v>
                </c:pt>
                <c:pt idx="210">
                  <c:v>7604.95</c:v>
                </c:pt>
                <c:pt idx="211">
                  <c:v>17.68</c:v>
                </c:pt>
                <c:pt idx="212">
                  <c:v>514.07000000000005</c:v>
                </c:pt>
                <c:pt idx="213">
                  <c:v>7416.43</c:v>
                </c:pt>
                <c:pt idx="214">
                  <c:v>-144.27000000000001</c:v>
                </c:pt>
                <c:pt idx="215">
                  <c:v>470.3</c:v>
                </c:pt>
                <c:pt idx="216">
                  <c:v>105.91</c:v>
                </c:pt>
                <c:pt idx="217">
                  <c:v>62.46</c:v>
                </c:pt>
                <c:pt idx="218">
                  <c:v>-35.19</c:v>
                </c:pt>
                <c:pt idx="219">
                  <c:v>0.9</c:v>
                </c:pt>
                <c:pt idx="220">
                  <c:v>-16.95</c:v>
                </c:pt>
                <c:pt idx="221">
                  <c:v>-528.65</c:v>
                </c:pt>
                <c:pt idx="222">
                  <c:v>33.770000000000003</c:v>
                </c:pt>
                <c:pt idx="223">
                  <c:v>90.86</c:v>
                </c:pt>
                <c:pt idx="224">
                  <c:v>21.42</c:v>
                </c:pt>
                <c:pt idx="225">
                  <c:v>523.42999999999995</c:v>
                </c:pt>
                <c:pt idx="226">
                  <c:v>349.22</c:v>
                </c:pt>
                <c:pt idx="227">
                  <c:v>1166.4000000000001</c:v>
                </c:pt>
                <c:pt idx="228">
                  <c:v>-1396.22</c:v>
                </c:pt>
                <c:pt idx="229">
                  <c:v>-372.49</c:v>
                </c:pt>
                <c:pt idx="230">
                  <c:v>-144.56</c:v>
                </c:pt>
                <c:pt idx="231">
                  <c:v>-2426.5500000000002</c:v>
                </c:pt>
                <c:pt idx="232">
                  <c:v>-0.49</c:v>
                </c:pt>
                <c:pt idx="233">
                  <c:v>-32.4</c:v>
                </c:pt>
                <c:pt idx="234">
                  <c:v>-120.93</c:v>
                </c:pt>
                <c:pt idx="235">
                  <c:v>475.26</c:v>
                </c:pt>
                <c:pt idx="236">
                  <c:v>-6.71</c:v>
                </c:pt>
                <c:pt idx="237">
                  <c:v>67.86</c:v>
                </c:pt>
                <c:pt idx="238">
                  <c:v>751.58</c:v>
                </c:pt>
                <c:pt idx="239">
                  <c:v>-157.56</c:v>
                </c:pt>
                <c:pt idx="240">
                  <c:v>-29.54</c:v>
                </c:pt>
                <c:pt idx="241">
                  <c:v>-51.42</c:v>
                </c:pt>
                <c:pt idx="242">
                  <c:v>-166.55</c:v>
                </c:pt>
                <c:pt idx="243">
                  <c:v>-99.08</c:v>
                </c:pt>
                <c:pt idx="244">
                  <c:v>-2110.56</c:v>
                </c:pt>
                <c:pt idx="245">
                  <c:v>32.68</c:v>
                </c:pt>
                <c:pt idx="246">
                  <c:v>-32.15</c:v>
                </c:pt>
                <c:pt idx="247">
                  <c:v>123.02</c:v>
                </c:pt>
                <c:pt idx="248">
                  <c:v>-139.9</c:v>
                </c:pt>
                <c:pt idx="249">
                  <c:v>-35.520000000000003</c:v>
                </c:pt>
                <c:pt idx="250">
                  <c:v>-4.2</c:v>
                </c:pt>
                <c:pt idx="251">
                  <c:v>9.59</c:v>
                </c:pt>
                <c:pt idx="252">
                  <c:v>-655.42</c:v>
                </c:pt>
                <c:pt idx="253">
                  <c:v>1243.17</c:v>
                </c:pt>
                <c:pt idx="254">
                  <c:v>77.33</c:v>
                </c:pt>
                <c:pt idx="255">
                  <c:v>-102.93</c:v>
                </c:pt>
                <c:pt idx="256">
                  <c:v>8734.8799999999992</c:v>
                </c:pt>
                <c:pt idx="257">
                  <c:v>-170.98</c:v>
                </c:pt>
                <c:pt idx="258">
                  <c:v>1385.35</c:v>
                </c:pt>
                <c:pt idx="259">
                  <c:v>172.33</c:v>
                </c:pt>
                <c:pt idx="260">
                  <c:v>-2531.48</c:v>
                </c:pt>
                <c:pt idx="261">
                  <c:v>-763.8</c:v>
                </c:pt>
                <c:pt idx="262">
                  <c:v>-803.08</c:v>
                </c:pt>
                <c:pt idx="263">
                  <c:v>912.48</c:v>
                </c:pt>
                <c:pt idx="264">
                  <c:v>-66.48</c:v>
                </c:pt>
                <c:pt idx="265">
                  <c:v>-52.33</c:v>
                </c:pt>
                <c:pt idx="266">
                  <c:v>601.96</c:v>
                </c:pt>
                <c:pt idx="267">
                  <c:v>108</c:v>
                </c:pt>
                <c:pt idx="268">
                  <c:v>377.15</c:v>
                </c:pt>
                <c:pt idx="269">
                  <c:v>-427.47</c:v>
                </c:pt>
                <c:pt idx="270">
                  <c:v>-254.14</c:v>
                </c:pt>
                <c:pt idx="271">
                  <c:v>-268.64999999999998</c:v>
                </c:pt>
                <c:pt idx="272">
                  <c:v>580.42999999999995</c:v>
                </c:pt>
                <c:pt idx="273">
                  <c:v>-54.04</c:v>
                </c:pt>
                <c:pt idx="274">
                  <c:v>1445.36</c:v>
                </c:pt>
                <c:pt idx="275">
                  <c:v>-48.22</c:v>
                </c:pt>
                <c:pt idx="276">
                  <c:v>78.2</c:v>
                </c:pt>
                <c:pt idx="277">
                  <c:v>-36.770000000000003</c:v>
                </c:pt>
                <c:pt idx="278">
                  <c:v>-60.66</c:v>
                </c:pt>
                <c:pt idx="279">
                  <c:v>40.44</c:v>
                </c:pt>
                <c:pt idx="280">
                  <c:v>-563.86</c:v>
                </c:pt>
                <c:pt idx="281">
                  <c:v>-96.05</c:v>
                </c:pt>
                <c:pt idx="282">
                  <c:v>2497.94</c:v>
                </c:pt>
                <c:pt idx="283">
                  <c:v>251.54</c:v>
                </c:pt>
                <c:pt idx="284">
                  <c:v>-1596.75</c:v>
                </c:pt>
                <c:pt idx="285">
                  <c:v>-178.82</c:v>
                </c:pt>
                <c:pt idx="286">
                  <c:v>1046.69</c:v>
                </c:pt>
                <c:pt idx="287">
                  <c:v>320.10000000000002</c:v>
                </c:pt>
                <c:pt idx="288">
                  <c:v>39.979999999999997</c:v>
                </c:pt>
                <c:pt idx="289">
                  <c:v>10.56</c:v>
                </c:pt>
                <c:pt idx="290">
                  <c:v>-20.32</c:v>
                </c:pt>
                <c:pt idx="291">
                  <c:v>3.46</c:v>
                </c:pt>
                <c:pt idx="292">
                  <c:v>2.63</c:v>
                </c:pt>
                <c:pt idx="293">
                  <c:v>1016.97</c:v>
                </c:pt>
                <c:pt idx="294">
                  <c:v>-42.17</c:v>
                </c:pt>
                <c:pt idx="295">
                  <c:v>5.7</c:v>
                </c:pt>
                <c:pt idx="296">
                  <c:v>-164.18</c:v>
                </c:pt>
                <c:pt idx="297">
                  <c:v>2861.01</c:v>
                </c:pt>
                <c:pt idx="298">
                  <c:v>565.17999999999995</c:v>
                </c:pt>
                <c:pt idx="299">
                  <c:v>-38.72</c:v>
                </c:pt>
                <c:pt idx="300">
                  <c:v>-1330.5</c:v>
                </c:pt>
                <c:pt idx="301">
                  <c:v>-66.87</c:v>
                </c:pt>
                <c:pt idx="302">
                  <c:v>173.89</c:v>
                </c:pt>
                <c:pt idx="303">
                  <c:v>208.06</c:v>
                </c:pt>
                <c:pt idx="304">
                  <c:v>-93.85</c:v>
                </c:pt>
                <c:pt idx="305">
                  <c:v>1192.04</c:v>
                </c:pt>
                <c:pt idx="306">
                  <c:v>15.27</c:v>
                </c:pt>
                <c:pt idx="307">
                  <c:v>57.31</c:v>
                </c:pt>
                <c:pt idx="308">
                  <c:v>-575.35</c:v>
                </c:pt>
                <c:pt idx="309">
                  <c:v>-81.77</c:v>
                </c:pt>
                <c:pt idx="310">
                  <c:v>10.8</c:v>
                </c:pt>
                <c:pt idx="311">
                  <c:v>-23.2</c:v>
                </c:pt>
                <c:pt idx="312">
                  <c:v>1689.93</c:v>
                </c:pt>
                <c:pt idx="313">
                  <c:v>875.57</c:v>
                </c:pt>
                <c:pt idx="314">
                  <c:v>-63.81</c:v>
                </c:pt>
                <c:pt idx="315">
                  <c:v>325.29000000000002</c:v>
                </c:pt>
                <c:pt idx="316">
                  <c:v>-60.15</c:v>
                </c:pt>
                <c:pt idx="317">
                  <c:v>-111.72</c:v>
                </c:pt>
                <c:pt idx="318">
                  <c:v>-8.11</c:v>
                </c:pt>
                <c:pt idx="319">
                  <c:v>33.01</c:v>
                </c:pt>
                <c:pt idx="320">
                  <c:v>-4.1399999999999997</c:v>
                </c:pt>
                <c:pt idx="321">
                  <c:v>9.3000000000000007</c:v>
                </c:pt>
                <c:pt idx="322">
                  <c:v>232</c:v>
                </c:pt>
                <c:pt idx="323">
                  <c:v>-380.9</c:v>
                </c:pt>
                <c:pt idx="324">
                  <c:v>-1510.89</c:v>
                </c:pt>
                <c:pt idx="325">
                  <c:v>1240.25</c:v>
                </c:pt>
                <c:pt idx="326">
                  <c:v>-533.23</c:v>
                </c:pt>
                <c:pt idx="327">
                  <c:v>46.41</c:v>
                </c:pt>
                <c:pt idx="328">
                  <c:v>-8.02</c:v>
                </c:pt>
                <c:pt idx="329">
                  <c:v>-47.12</c:v>
                </c:pt>
                <c:pt idx="330">
                  <c:v>-35.26</c:v>
                </c:pt>
                <c:pt idx="331">
                  <c:v>-104.57</c:v>
                </c:pt>
                <c:pt idx="332">
                  <c:v>561.42999999999995</c:v>
                </c:pt>
                <c:pt idx="333">
                  <c:v>-243.24</c:v>
                </c:pt>
                <c:pt idx="334">
                  <c:v>-53.62</c:v>
                </c:pt>
                <c:pt idx="335">
                  <c:v>-185.17</c:v>
                </c:pt>
                <c:pt idx="336">
                  <c:v>82.38</c:v>
                </c:pt>
                <c:pt idx="337">
                  <c:v>-231.05</c:v>
                </c:pt>
                <c:pt idx="338">
                  <c:v>166.92</c:v>
                </c:pt>
                <c:pt idx="339">
                  <c:v>101.13</c:v>
                </c:pt>
                <c:pt idx="340">
                  <c:v>-202.58</c:v>
                </c:pt>
                <c:pt idx="341">
                  <c:v>-76.89</c:v>
                </c:pt>
                <c:pt idx="342">
                  <c:v>-98.35</c:v>
                </c:pt>
                <c:pt idx="343">
                  <c:v>565.37</c:v>
                </c:pt>
                <c:pt idx="344">
                  <c:v>6839.95</c:v>
                </c:pt>
                <c:pt idx="345">
                  <c:v>144.69</c:v>
                </c:pt>
                <c:pt idx="346">
                  <c:v>1.98</c:v>
                </c:pt>
                <c:pt idx="347">
                  <c:v>-36.770000000000003</c:v>
                </c:pt>
                <c:pt idx="348">
                  <c:v>87.03</c:v>
                </c:pt>
                <c:pt idx="349">
                  <c:v>-851.09</c:v>
                </c:pt>
                <c:pt idx="350">
                  <c:v>3407.73</c:v>
                </c:pt>
                <c:pt idx="351">
                  <c:v>-1.84</c:v>
                </c:pt>
                <c:pt idx="352">
                  <c:v>-321.51</c:v>
                </c:pt>
                <c:pt idx="353">
                  <c:v>108.96</c:v>
                </c:pt>
                <c:pt idx="354">
                  <c:v>387.2</c:v>
                </c:pt>
                <c:pt idx="355">
                  <c:v>-684.78</c:v>
                </c:pt>
                <c:pt idx="356">
                  <c:v>-22.53</c:v>
                </c:pt>
                <c:pt idx="357">
                  <c:v>-26.8</c:v>
                </c:pt>
                <c:pt idx="358">
                  <c:v>98.12</c:v>
                </c:pt>
                <c:pt idx="359">
                  <c:v>5.3</c:v>
                </c:pt>
                <c:pt idx="360">
                  <c:v>310.22000000000003</c:v>
                </c:pt>
                <c:pt idx="361">
                  <c:v>18.420000000000002</c:v>
                </c:pt>
                <c:pt idx="362">
                  <c:v>282.32</c:v>
                </c:pt>
                <c:pt idx="363">
                  <c:v>349.47</c:v>
                </c:pt>
                <c:pt idx="364">
                  <c:v>126.13</c:v>
                </c:pt>
                <c:pt idx="365">
                  <c:v>-8.2799999999999994</c:v>
                </c:pt>
                <c:pt idx="366">
                  <c:v>11.95</c:v>
                </c:pt>
                <c:pt idx="367">
                  <c:v>3272.9</c:v>
                </c:pt>
                <c:pt idx="368">
                  <c:v>-62.73</c:v>
                </c:pt>
                <c:pt idx="369">
                  <c:v>2816.21</c:v>
                </c:pt>
                <c:pt idx="370">
                  <c:v>-1.44</c:v>
                </c:pt>
                <c:pt idx="371">
                  <c:v>-340.98</c:v>
                </c:pt>
                <c:pt idx="372">
                  <c:v>21.02</c:v>
                </c:pt>
                <c:pt idx="373">
                  <c:v>385.8</c:v>
                </c:pt>
                <c:pt idx="374">
                  <c:v>690.27</c:v>
                </c:pt>
                <c:pt idx="375">
                  <c:v>-41.83</c:v>
                </c:pt>
                <c:pt idx="376">
                  <c:v>372.4</c:v>
                </c:pt>
                <c:pt idx="377">
                  <c:v>54.9</c:v>
                </c:pt>
                <c:pt idx="378">
                  <c:v>-155.21</c:v>
                </c:pt>
                <c:pt idx="379">
                  <c:v>35.29</c:v>
                </c:pt>
                <c:pt idx="380">
                  <c:v>-11769.17</c:v>
                </c:pt>
                <c:pt idx="381">
                  <c:v>218.89</c:v>
                </c:pt>
                <c:pt idx="382">
                  <c:v>-48.55</c:v>
                </c:pt>
                <c:pt idx="383">
                  <c:v>233.56</c:v>
                </c:pt>
                <c:pt idx="384">
                  <c:v>-45.1</c:v>
                </c:pt>
                <c:pt idx="385">
                  <c:v>82.31</c:v>
                </c:pt>
                <c:pt idx="386">
                  <c:v>-120.24</c:v>
                </c:pt>
                <c:pt idx="387">
                  <c:v>-1.08</c:v>
                </c:pt>
                <c:pt idx="388">
                  <c:v>3.14</c:v>
                </c:pt>
                <c:pt idx="389">
                  <c:v>80.760000000000005</c:v>
                </c:pt>
                <c:pt idx="390">
                  <c:v>-129.01</c:v>
                </c:pt>
                <c:pt idx="391">
                  <c:v>-3.88</c:v>
                </c:pt>
                <c:pt idx="392">
                  <c:v>-693.33</c:v>
                </c:pt>
                <c:pt idx="393">
                  <c:v>-477.66</c:v>
                </c:pt>
                <c:pt idx="394">
                  <c:v>186.64</c:v>
                </c:pt>
                <c:pt idx="395">
                  <c:v>-66.349999999999994</c:v>
                </c:pt>
                <c:pt idx="396">
                  <c:v>-159.68</c:v>
                </c:pt>
                <c:pt idx="397">
                  <c:v>27.91</c:v>
                </c:pt>
                <c:pt idx="398">
                  <c:v>2.06</c:v>
                </c:pt>
                <c:pt idx="399">
                  <c:v>350.36</c:v>
                </c:pt>
                <c:pt idx="400">
                  <c:v>553.70000000000005</c:v>
                </c:pt>
                <c:pt idx="401">
                  <c:v>122.54</c:v>
                </c:pt>
                <c:pt idx="402">
                  <c:v>-450.7</c:v>
                </c:pt>
                <c:pt idx="403">
                  <c:v>-807.89</c:v>
                </c:pt>
                <c:pt idx="404">
                  <c:v>-127.3</c:v>
                </c:pt>
                <c:pt idx="405">
                  <c:v>-52.77</c:v>
                </c:pt>
                <c:pt idx="406">
                  <c:v>501.69</c:v>
                </c:pt>
                <c:pt idx="407">
                  <c:v>909.36</c:v>
                </c:pt>
                <c:pt idx="408">
                  <c:v>773.36</c:v>
                </c:pt>
                <c:pt idx="409">
                  <c:v>-149.46</c:v>
                </c:pt>
                <c:pt idx="410">
                  <c:v>403.81</c:v>
                </c:pt>
                <c:pt idx="411">
                  <c:v>-90.21</c:v>
                </c:pt>
                <c:pt idx="412">
                  <c:v>243.73</c:v>
                </c:pt>
                <c:pt idx="413">
                  <c:v>268.32</c:v>
                </c:pt>
                <c:pt idx="414">
                  <c:v>368.56</c:v>
                </c:pt>
                <c:pt idx="415">
                  <c:v>124.82</c:v>
                </c:pt>
                <c:pt idx="416">
                  <c:v>5255.45</c:v>
                </c:pt>
                <c:pt idx="417">
                  <c:v>-948.71</c:v>
                </c:pt>
                <c:pt idx="418">
                  <c:v>-174.18</c:v>
                </c:pt>
                <c:pt idx="419">
                  <c:v>117.73</c:v>
                </c:pt>
                <c:pt idx="420">
                  <c:v>-193.96</c:v>
                </c:pt>
                <c:pt idx="421">
                  <c:v>-14140.7</c:v>
                </c:pt>
                <c:pt idx="422">
                  <c:v>-127.56</c:v>
                </c:pt>
                <c:pt idx="423">
                  <c:v>282.18</c:v>
                </c:pt>
                <c:pt idx="424">
                  <c:v>-96.34</c:v>
                </c:pt>
                <c:pt idx="425">
                  <c:v>-46.12</c:v>
                </c:pt>
                <c:pt idx="426">
                  <c:v>-229.87</c:v>
                </c:pt>
                <c:pt idx="427">
                  <c:v>599.04</c:v>
                </c:pt>
                <c:pt idx="428">
                  <c:v>37.25</c:v>
                </c:pt>
                <c:pt idx="429">
                  <c:v>-1390.53</c:v>
                </c:pt>
                <c:pt idx="430">
                  <c:v>118.82</c:v>
                </c:pt>
                <c:pt idx="431">
                  <c:v>453.8</c:v>
                </c:pt>
                <c:pt idx="432">
                  <c:v>-88.61</c:v>
                </c:pt>
                <c:pt idx="433">
                  <c:v>-12.16</c:v>
                </c:pt>
                <c:pt idx="434">
                  <c:v>-75.44</c:v>
                </c:pt>
                <c:pt idx="435">
                  <c:v>-604.41</c:v>
                </c:pt>
                <c:pt idx="436">
                  <c:v>293.66000000000003</c:v>
                </c:pt>
                <c:pt idx="437">
                  <c:v>-1763.75</c:v>
                </c:pt>
                <c:pt idx="438">
                  <c:v>356.48</c:v>
                </c:pt>
                <c:pt idx="439">
                  <c:v>1769.81</c:v>
                </c:pt>
                <c:pt idx="440">
                  <c:v>-4.34</c:v>
                </c:pt>
                <c:pt idx="441">
                  <c:v>-163.63</c:v>
                </c:pt>
                <c:pt idx="442">
                  <c:v>-63.87</c:v>
                </c:pt>
                <c:pt idx="443">
                  <c:v>-175.18</c:v>
                </c:pt>
                <c:pt idx="444">
                  <c:v>-1.56</c:v>
                </c:pt>
                <c:pt idx="445">
                  <c:v>230.02</c:v>
                </c:pt>
                <c:pt idx="446">
                  <c:v>-605.37</c:v>
                </c:pt>
                <c:pt idx="447">
                  <c:v>-99.55</c:v>
                </c:pt>
                <c:pt idx="448">
                  <c:v>-715.78</c:v>
                </c:pt>
                <c:pt idx="449">
                  <c:v>51.14</c:v>
                </c:pt>
                <c:pt idx="450">
                  <c:v>78.45</c:v>
                </c:pt>
                <c:pt idx="451">
                  <c:v>18.53</c:v>
                </c:pt>
                <c:pt idx="452">
                  <c:v>-550.42999999999995</c:v>
                </c:pt>
                <c:pt idx="453">
                  <c:v>-52.12</c:v>
                </c:pt>
                <c:pt idx="454">
                  <c:v>15.25</c:v>
                </c:pt>
                <c:pt idx="455">
                  <c:v>-90.26</c:v>
                </c:pt>
                <c:pt idx="456">
                  <c:v>-40.76</c:v>
                </c:pt>
                <c:pt idx="457">
                  <c:v>650.73</c:v>
                </c:pt>
                <c:pt idx="458">
                  <c:v>-43.5</c:v>
                </c:pt>
                <c:pt idx="459">
                  <c:v>-49.53</c:v>
                </c:pt>
                <c:pt idx="460">
                  <c:v>-9.11</c:v>
                </c:pt>
                <c:pt idx="461">
                  <c:v>103.83</c:v>
                </c:pt>
                <c:pt idx="462">
                  <c:v>1049.03</c:v>
                </c:pt>
                <c:pt idx="463">
                  <c:v>-815.79</c:v>
                </c:pt>
                <c:pt idx="464">
                  <c:v>8.1</c:v>
                </c:pt>
                <c:pt idx="465">
                  <c:v>-45.82</c:v>
                </c:pt>
                <c:pt idx="466">
                  <c:v>-172.48</c:v>
                </c:pt>
                <c:pt idx="467">
                  <c:v>30.63</c:v>
                </c:pt>
                <c:pt idx="468">
                  <c:v>-72.44</c:v>
                </c:pt>
                <c:pt idx="469">
                  <c:v>-12.08</c:v>
                </c:pt>
                <c:pt idx="470">
                  <c:v>-82.82</c:v>
                </c:pt>
                <c:pt idx="471">
                  <c:v>107.08</c:v>
                </c:pt>
                <c:pt idx="472">
                  <c:v>-1759.58</c:v>
                </c:pt>
                <c:pt idx="473">
                  <c:v>4.58</c:v>
                </c:pt>
                <c:pt idx="474">
                  <c:v>18.41</c:v>
                </c:pt>
                <c:pt idx="475">
                  <c:v>65.63</c:v>
                </c:pt>
                <c:pt idx="476">
                  <c:v>-72.23</c:v>
                </c:pt>
                <c:pt idx="477">
                  <c:v>-229.68</c:v>
                </c:pt>
                <c:pt idx="478">
                  <c:v>8822.2800000000007</c:v>
                </c:pt>
                <c:pt idx="479">
                  <c:v>27220.69</c:v>
                </c:pt>
                <c:pt idx="480">
                  <c:v>1623.7</c:v>
                </c:pt>
                <c:pt idx="481">
                  <c:v>34.520000000000003</c:v>
                </c:pt>
                <c:pt idx="482">
                  <c:v>-88.6</c:v>
                </c:pt>
                <c:pt idx="483">
                  <c:v>401.85</c:v>
                </c:pt>
                <c:pt idx="484">
                  <c:v>88.72</c:v>
                </c:pt>
                <c:pt idx="485">
                  <c:v>17.05</c:v>
                </c:pt>
                <c:pt idx="486">
                  <c:v>-521.09</c:v>
                </c:pt>
                <c:pt idx="487">
                  <c:v>-2561.3200000000002</c:v>
                </c:pt>
                <c:pt idx="488">
                  <c:v>373.67</c:v>
                </c:pt>
                <c:pt idx="489">
                  <c:v>-6.2</c:v>
                </c:pt>
                <c:pt idx="490">
                  <c:v>1096.6400000000001</c:v>
                </c:pt>
                <c:pt idx="491">
                  <c:v>1279.3699999999999</c:v>
                </c:pt>
                <c:pt idx="492">
                  <c:v>154.65</c:v>
                </c:pt>
                <c:pt idx="493">
                  <c:v>15.61</c:v>
                </c:pt>
                <c:pt idx="494">
                  <c:v>-99.26</c:v>
                </c:pt>
                <c:pt idx="495">
                  <c:v>-29.49</c:v>
                </c:pt>
                <c:pt idx="496">
                  <c:v>28.7</c:v>
                </c:pt>
                <c:pt idx="497">
                  <c:v>29.17</c:v>
                </c:pt>
                <c:pt idx="498">
                  <c:v>-48.97</c:v>
                </c:pt>
                <c:pt idx="499">
                  <c:v>16.899999999999999</c:v>
                </c:pt>
                <c:pt idx="500">
                  <c:v>20.14</c:v>
                </c:pt>
                <c:pt idx="501">
                  <c:v>-2213.75</c:v>
                </c:pt>
                <c:pt idx="502">
                  <c:v>-26.29</c:v>
                </c:pt>
                <c:pt idx="503">
                  <c:v>163.63</c:v>
                </c:pt>
                <c:pt idx="504">
                  <c:v>-16.37</c:v>
                </c:pt>
                <c:pt idx="505">
                  <c:v>-25</c:v>
                </c:pt>
                <c:pt idx="506">
                  <c:v>363</c:v>
                </c:pt>
                <c:pt idx="507">
                  <c:v>-335.32</c:v>
                </c:pt>
                <c:pt idx="508">
                  <c:v>10.29</c:v>
                </c:pt>
                <c:pt idx="509">
                  <c:v>781.03</c:v>
                </c:pt>
                <c:pt idx="510">
                  <c:v>-11.69</c:v>
                </c:pt>
                <c:pt idx="511">
                  <c:v>-152.52000000000001</c:v>
                </c:pt>
                <c:pt idx="512">
                  <c:v>-18.850000000000001</c:v>
                </c:pt>
                <c:pt idx="513">
                  <c:v>221.38</c:v>
                </c:pt>
                <c:pt idx="514">
                  <c:v>98.1</c:v>
                </c:pt>
                <c:pt idx="515">
                  <c:v>35.159999999999997</c:v>
                </c:pt>
                <c:pt idx="516">
                  <c:v>230.03</c:v>
                </c:pt>
                <c:pt idx="517">
                  <c:v>25.76</c:v>
                </c:pt>
                <c:pt idx="518">
                  <c:v>-31.24</c:v>
                </c:pt>
                <c:pt idx="519">
                  <c:v>3309.55</c:v>
                </c:pt>
                <c:pt idx="520">
                  <c:v>-210.06</c:v>
                </c:pt>
                <c:pt idx="521">
                  <c:v>-271.77</c:v>
                </c:pt>
                <c:pt idx="522">
                  <c:v>64.790000000000006</c:v>
                </c:pt>
                <c:pt idx="523">
                  <c:v>1944.38</c:v>
                </c:pt>
                <c:pt idx="524">
                  <c:v>-7.59</c:v>
                </c:pt>
                <c:pt idx="525">
                  <c:v>-29</c:v>
                </c:pt>
                <c:pt idx="526">
                  <c:v>-82.83</c:v>
                </c:pt>
                <c:pt idx="527">
                  <c:v>25.04</c:v>
                </c:pt>
                <c:pt idx="528">
                  <c:v>-7.51</c:v>
                </c:pt>
                <c:pt idx="529">
                  <c:v>930.99</c:v>
                </c:pt>
                <c:pt idx="530">
                  <c:v>-35.94</c:v>
                </c:pt>
                <c:pt idx="531">
                  <c:v>302.8</c:v>
                </c:pt>
                <c:pt idx="532">
                  <c:v>-12.46</c:v>
                </c:pt>
                <c:pt idx="533">
                  <c:v>91.73</c:v>
                </c:pt>
                <c:pt idx="534">
                  <c:v>1981.17</c:v>
                </c:pt>
                <c:pt idx="535">
                  <c:v>518.07000000000005</c:v>
                </c:pt>
                <c:pt idx="536">
                  <c:v>-28.09</c:v>
                </c:pt>
                <c:pt idx="537">
                  <c:v>-505.76</c:v>
                </c:pt>
                <c:pt idx="538">
                  <c:v>69.63</c:v>
                </c:pt>
                <c:pt idx="539">
                  <c:v>106.71</c:v>
                </c:pt>
                <c:pt idx="540">
                  <c:v>-35.880000000000003</c:v>
                </c:pt>
                <c:pt idx="541">
                  <c:v>29.98</c:v>
                </c:pt>
                <c:pt idx="542">
                  <c:v>-121.2</c:v>
                </c:pt>
                <c:pt idx="543">
                  <c:v>619.71</c:v>
                </c:pt>
                <c:pt idx="544">
                  <c:v>126.81</c:v>
                </c:pt>
                <c:pt idx="545">
                  <c:v>-113.45</c:v>
                </c:pt>
                <c:pt idx="546">
                  <c:v>-59.88</c:v>
                </c:pt>
                <c:pt idx="547">
                  <c:v>1585.48</c:v>
                </c:pt>
                <c:pt idx="548">
                  <c:v>-41.87</c:v>
                </c:pt>
                <c:pt idx="549">
                  <c:v>-116.05</c:v>
                </c:pt>
                <c:pt idx="550">
                  <c:v>143.79</c:v>
                </c:pt>
                <c:pt idx="551">
                  <c:v>-89.5</c:v>
                </c:pt>
                <c:pt idx="552">
                  <c:v>-11.83</c:v>
                </c:pt>
                <c:pt idx="553">
                  <c:v>252.77</c:v>
                </c:pt>
                <c:pt idx="554">
                  <c:v>-95.05</c:v>
                </c:pt>
                <c:pt idx="555">
                  <c:v>3.45</c:v>
                </c:pt>
                <c:pt idx="556">
                  <c:v>-275.25</c:v>
                </c:pt>
                <c:pt idx="557">
                  <c:v>32.83</c:v>
                </c:pt>
                <c:pt idx="558">
                  <c:v>51.59</c:v>
                </c:pt>
                <c:pt idx="559">
                  <c:v>-232.99</c:v>
                </c:pt>
                <c:pt idx="560">
                  <c:v>-0.81</c:v>
                </c:pt>
                <c:pt idx="561">
                  <c:v>-63.12</c:v>
                </c:pt>
                <c:pt idx="562">
                  <c:v>-33.19</c:v>
                </c:pt>
                <c:pt idx="563">
                  <c:v>236.61</c:v>
                </c:pt>
                <c:pt idx="564">
                  <c:v>231.49</c:v>
                </c:pt>
                <c:pt idx="565">
                  <c:v>-15.92</c:v>
                </c:pt>
                <c:pt idx="566">
                  <c:v>158.18</c:v>
                </c:pt>
                <c:pt idx="567">
                  <c:v>-295.43</c:v>
                </c:pt>
                <c:pt idx="568">
                  <c:v>-209.6</c:v>
                </c:pt>
                <c:pt idx="569">
                  <c:v>1894.14</c:v>
                </c:pt>
                <c:pt idx="570">
                  <c:v>178.14</c:v>
                </c:pt>
                <c:pt idx="571">
                  <c:v>422.8</c:v>
                </c:pt>
                <c:pt idx="572">
                  <c:v>144.05000000000001</c:v>
                </c:pt>
                <c:pt idx="573">
                  <c:v>-182.07</c:v>
                </c:pt>
                <c:pt idx="574">
                  <c:v>632.29</c:v>
                </c:pt>
                <c:pt idx="575">
                  <c:v>-191.49</c:v>
                </c:pt>
                <c:pt idx="576">
                  <c:v>-66.17</c:v>
                </c:pt>
                <c:pt idx="577">
                  <c:v>840.05</c:v>
                </c:pt>
                <c:pt idx="578">
                  <c:v>554.22</c:v>
                </c:pt>
                <c:pt idx="579">
                  <c:v>112.06</c:v>
                </c:pt>
                <c:pt idx="580">
                  <c:v>16.79</c:v>
                </c:pt>
                <c:pt idx="581">
                  <c:v>-107.51</c:v>
                </c:pt>
                <c:pt idx="582">
                  <c:v>46.01</c:v>
                </c:pt>
                <c:pt idx="583">
                  <c:v>180.88</c:v>
                </c:pt>
                <c:pt idx="584">
                  <c:v>119.17</c:v>
                </c:pt>
                <c:pt idx="585">
                  <c:v>-175.13</c:v>
                </c:pt>
                <c:pt idx="586">
                  <c:v>16.649999999999999</c:v>
                </c:pt>
                <c:pt idx="587">
                  <c:v>544.04</c:v>
                </c:pt>
                <c:pt idx="588">
                  <c:v>-7.04</c:v>
                </c:pt>
                <c:pt idx="589">
                  <c:v>2023.75</c:v>
                </c:pt>
                <c:pt idx="590">
                  <c:v>538.52</c:v>
                </c:pt>
                <c:pt idx="591">
                  <c:v>-136.69999999999999</c:v>
                </c:pt>
                <c:pt idx="592">
                  <c:v>3.96</c:v>
                </c:pt>
                <c:pt idx="593">
                  <c:v>2.69</c:v>
                </c:pt>
                <c:pt idx="594">
                  <c:v>-485.55</c:v>
                </c:pt>
                <c:pt idx="595">
                  <c:v>-26.32</c:v>
                </c:pt>
                <c:pt idx="596">
                  <c:v>1371.67</c:v>
                </c:pt>
                <c:pt idx="597">
                  <c:v>67.03</c:v>
                </c:pt>
                <c:pt idx="598">
                  <c:v>-5.05</c:v>
                </c:pt>
                <c:pt idx="599">
                  <c:v>-580.32000000000005</c:v>
                </c:pt>
                <c:pt idx="600">
                  <c:v>38.06</c:v>
                </c:pt>
                <c:pt idx="601">
                  <c:v>114.1</c:v>
                </c:pt>
                <c:pt idx="602">
                  <c:v>-129.97</c:v>
                </c:pt>
                <c:pt idx="603">
                  <c:v>-22.48</c:v>
                </c:pt>
                <c:pt idx="604">
                  <c:v>78.98</c:v>
                </c:pt>
                <c:pt idx="605">
                  <c:v>542.25</c:v>
                </c:pt>
                <c:pt idx="606">
                  <c:v>32.19</c:v>
                </c:pt>
                <c:pt idx="607">
                  <c:v>501.59</c:v>
                </c:pt>
                <c:pt idx="608">
                  <c:v>807.62</c:v>
                </c:pt>
                <c:pt idx="609">
                  <c:v>-59.82</c:v>
                </c:pt>
                <c:pt idx="610">
                  <c:v>562.91999999999996</c:v>
                </c:pt>
                <c:pt idx="611">
                  <c:v>11.29</c:v>
                </c:pt>
                <c:pt idx="612">
                  <c:v>841.73</c:v>
                </c:pt>
                <c:pt idx="613">
                  <c:v>-190.49</c:v>
                </c:pt>
                <c:pt idx="614">
                  <c:v>-8.77</c:v>
                </c:pt>
                <c:pt idx="615">
                  <c:v>-327.64999999999998</c:v>
                </c:pt>
                <c:pt idx="616">
                  <c:v>4161.9799999999996</c:v>
                </c:pt>
                <c:pt idx="617">
                  <c:v>-127.11</c:v>
                </c:pt>
                <c:pt idx="618">
                  <c:v>2154.0700000000002</c:v>
                </c:pt>
                <c:pt idx="619">
                  <c:v>186.05</c:v>
                </c:pt>
                <c:pt idx="620">
                  <c:v>-15.3</c:v>
                </c:pt>
                <c:pt idx="621">
                  <c:v>-51.5</c:v>
                </c:pt>
                <c:pt idx="622">
                  <c:v>603.46</c:v>
                </c:pt>
                <c:pt idx="623">
                  <c:v>5475.8</c:v>
                </c:pt>
                <c:pt idx="624">
                  <c:v>-55.84</c:v>
                </c:pt>
                <c:pt idx="625">
                  <c:v>-3.36</c:v>
                </c:pt>
                <c:pt idx="626">
                  <c:v>-15.42</c:v>
                </c:pt>
                <c:pt idx="627">
                  <c:v>11.82</c:v>
                </c:pt>
                <c:pt idx="628">
                  <c:v>772.04</c:v>
                </c:pt>
                <c:pt idx="629">
                  <c:v>24.59</c:v>
                </c:pt>
                <c:pt idx="630">
                  <c:v>355</c:v>
                </c:pt>
                <c:pt idx="631">
                  <c:v>1336.96</c:v>
                </c:pt>
                <c:pt idx="632">
                  <c:v>-83.54</c:v>
                </c:pt>
                <c:pt idx="633">
                  <c:v>-681.97</c:v>
                </c:pt>
                <c:pt idx="634">
                  <c:v>-83.96</c:v>
                </c:pt>
                <c:pt idx="635">
                  <c:v>-53.3</c:v>
                </c:pt>
                <c:pt idx="636">
                  <c:v>1116.02</c:v>
                </c:pt>
                <c:pt idx="637">
                  <c:v>365.79</c:v>
                </c:pt>
                <c:pt idx="638">
                  <c:v>-4.46</c:v>
                </c:pt>
                <c:pt idx="639">
                  <c:v>120.01</c:v>
                </c:pt>
                <c:pt idx="640">
                  <c:v>555.92999999999995</c:v>
                </c:pt>
                <c:pt idx="641">
                  <c:v>6.11</c:v>
                </c:pt>
                <c:pt idx="642">
                  <c:v>-6.34</c:v>
                </c:pt>
                <c:pt idx="643">
                  <c:v>-160.28</c:v>
                </c:pt>
                <c:pt idx="644">
                  <c:v>-7373.13</c:v>
                </c:pt>
                <c:pt idx="645">
                  <c:v>-2.91</c:v>
                </c:pt>
                <c:pt idx="646">
                  <c:v>331.27</c:v>
                </c:pt>
                <c:pt idx="647">
                  <c:v>-12.93</c:v>
                </c:pt>
                <c:pt idx="648">
                  <c:v>-193.58</c:v>
                </c:pt>
                <c:pt idx="649">
                  <c:v>-715.78</c:v>
                </c:pt>
                <c:pt idx="650">
                  <c:v>-22.82</c:v>
                </c:pt>
                <c:pt idx="651">
                  <c:v>-200.86</c:v>
                </c:pt>
                <c:pt idx="652">
                  <c:v>925.95</c:v>
                </c:pt>
                <c:pt idx="653">
                  <c:v>-34.29</c:v>
                </c:pt>
                <c:pt idx="654">
                  <c:v>391.14</c:v>
                </c:pt>
                <c:pt idx="655">
                  <c:v>661.77</c:v>
                </c:pt>
                <c:pt idx="656">
                  <c:v>-3971.06</c:v>
                </c:pt>
                <c:pt idx="657">
                  <c:v>1228.8900000000001</c:v>
                </c:pt>
                <c:pt idx="658">
                  <c:v>21.48</c:v>
                </c:pt>
                <c:pt idx="659">
                  <c:v>-3798.01</c:v>
                </c:pt>
                <c:pt idx="660">
                  <c:v>6227.33</c:v>
                </c:pt>
                <c:pt idx="661">
                  <c:v>-13.77</c:v>
                </c:pt>
                <c:pt idx="662">
                  <c:v>111.75</c:v>
                </c:pt>
                <c:pt idx="663">
                  <c:v>-582.65</c:v>
                </c:pt>
                <c:pt idx="664">
                  <c:v>1380.32</c:v>
                </c:pt>
                <c:pt idx="665">
                  <c:v>-517.16999999999996</c:v>
                </c:pt>
                <c:pt idx="666">
                  <c:v>-429.86</c:v>
                </c:pt>
                <c:pt idx="667">
                  <c:v>365.42</c:v>
                </c:pt>
                <c:pt idx="668">
                  <c:v>-584.6</c:v>
                </c:pt>
                <c:pt idx="669">
                  <c:v>202.25</c:v>
                </c:pt>
                <c:pt idx="670">
                  <c:v>672.37</c:v>
                </c:pt>
                <c:pt idx="671">
                  <c:v>-260.41000000000003</c:v>
                </c:pt>
                <c:pt idx="672">
                  <c:v>14</c:v>
                </c:pt>
                <c:pt idx="673">
                  <c:v>631.33000000000004</c:v>
                </c:pt>
                <c:pt idx="674">
                  <c:v>7917.76</c:v>
                </c:pt>
                <c:pt idx="675">
                  <c:v>93.68</c:v>
                </c:pt>
                <c:pt idx="676">
                  <c:v>-547.89</c:v>
                </c:pt>
                <c:pt idx="677">
                  <c:v>568.6</c:v>
                </c:pt>
                <c:pt idx="678">
                  <c:v>-1867.97</c:v>
                </c:pt>
                <c:pt idx="679">
                  <c:v>-6.8</c:v>
                </c:pt>
                <c:pt idx="680">
                  <c:v>-89.13</c:v>
                </c:pt>
                <c:pt idx="681">
                  <c:v>5.04</c:v>
                </c:pt>
                <c:pt idx="682">
                  <c:v>7.4</c:v>
                </c:pt>
                <c:pt idx="683">
                  <c:v>35.090000000000003</c:v>
                </c:pt>
                <c:pt idx="684">
                  <c:v>785.63</c:v>
                </c:pt>
                <c:pt idx="685">
                  <c:v>109.16</c:v>
                </c:pt>
                <c:pt idx="686">
                  <c:v>61.47</c:v>
                </c:pt>
                <c:pt idx="687">
                  <c:v>18.27</c:v>
                </c:pt>
                <c:pt idx="688">
                  <c:v>-8.4</c:v>
                </c:pt>
                <c:pt idx="689">
                  <c:v>-513.79</c:v>
                </c:pt>
                <c:pt idx="690">
                  <c:v>-24.63</c:v>
                </c:pt>
                <c:pt idx="691">
                  <c:v>2347.1799999999998</c:v>
                </c:pt>
                <c:pt idx="692">
                  <c:v>-9.81</c:v>
                </c:pt>
                <c:pt idx="693">
                  <c:v>64.010000000000005</c:v>
                </c:pt>
                <c:pt idx="694">
                  <c:v>105.7</c:v>
                </c:pt>
                <c:pt idx="695">
                  <c:v>-21.06</c:v>
                </c:pt>
                <c:pt idx="696">
                  <c:v>1413.52</c:v>
                </c:pt>
                <c:pt idx="697">
                  <c:v>-124.28</c:v>
                </c:pt>
                <c:pt idx="698">
                  <c:v>-91.95</c:v>
                </c:pt>
                <c:pt idx="699">
                  <c:v>921.41</c:v>
                </c:pt>
                <c:pt idx="700">
                  <c:v>-373.09</c:v>
                </c:pt>
                <c:pt idx="701">
                  <c:v>-3465.07</c:v>
                </c:pt>
                <c:pt idx="702">
                  <c:v>-2.83</c:v>
                </c:pt>
                <c:pt idx="703">
                  <c:v>-16.670000000000002</c:v>
                </c:pt>
                <c:pt idx="704">
                  <c:v>7.13</c:v>
                </c:pt>
                <c:pt idx="705">
                  <c:v>-53.25</c:v>
                </c:pt>
                <c:pt idx="706">
                  <c:v>2.13</c:v>
                </c:pt>
                <c:pt idx="707">
                  <c:v>66.709999999999994</c:v>
                </c:pt>
                <c:pt idx="708">
                  <c:v>600.72</c:v>
                </c:pt>
                <c:pt idx="709">
                  <c:v>1663.35</c:v>
                </c:pt>
                <c:pt idx="710">
                  <c:v>-0.11</c:v>
                </c:pt>
                <c:pt idx="711">
                  <c:v>-4.17</c:v>
                </c:pt>
                <c:pt idx="712">
                  <c:v>19.04</c:v>
                </c:pt>
                <c:pt idx="713">
                  <c:v>588.54</c:v>
                </c:pt>
                <c:pt idx="714">
                  <c:v>1947.67</c:v>
                </c:pt>
                <c:pt idx="715">
                  <c:v>0.37</c:v>
                </c:pt>
                <c:pt idx="716">
                  <c:v>337.04</c:v>
                </c:pt>
                <c:pt idx="717">
                  <c:v>1.73</c:v>
                </c:pt>
                <c:pt idx="718">
                  <c:v>3857.43</c:v>
                </c:pt>
                <c:pt idx="719">
                  <c:v>181.02</c:v>
                </c:pt>
                <c:pt idx="720">
                  <c:v>-62.28</c:v>
                </c:pt>
                <c:pt idx="721">
                  <c:v>-175.86</c:v>
                </c:pt>
                <c:pt idx="722">
                  <c:v>48.25</c:v>
                </c:pt>
                <c:pt idx="723">
                  <c:v>748.2</c:v>
                </c:pt>
                <c:pt idx="724">
                  <c:v>-29.07</c:v>
                </c:pt>
                <c:pt idx="725">
                  <c:v>6.79</c:v>
                </c:pt>
                <c:pt idx="726">
                  <c:v>-421.76</c:v>
                </c:pt>
                <c:pt idx="727">
                  <c:v>-1640.51</c:v>
                </c:pt>
                <c:pt idx="728">
                  <c:v>1041.29</c:v>
                </c:pt>
                <c:pt idx="729">
                  <c:v>203.44</c:v>
                </c:pt>
                <c:pt idx="730">
                  <c:v>374.63</c:v>
                </c:pt>
                <c:pt idx="731">
                  <c:v>288.08999999999997</c:v>
                </c:pt>
                <c:pt idx="732">
                  <c:v>1030.51</c:v>
                </c:pt>
                <c:pt idx="733">
                  <c:v>251.17</c:v>
                </c:pt>
                <c:pt idx="734">
                  <c:v>-539.59</c:v>
                </c:pt>
                <c:pt idx="735">
                  <c:v>52.59</c:v>
                </c:pt>
                <c:pt idx="736">
                  <c:v>20.68</c:v>
                </c:pt>
                <c:pt idx="737">
                  <c:v>-119.48</c:v>
                </c:pt>
                <c:pt idx="738">
                  <c:v>-157.28</c:v>
                </c:pt>
                <c:pt idx="739">
                  <c:v>211.59</c:v>
                </c:pt>
                <c:pt idx="740">
                  <c:v>-93.25</c:v>
                </c:pt>
                <c:pt idx="741">
                  <c:v>-71.599999999999994</c:v>
                </c:pt>
                <c:pt idx="742">
                  <c:v>251.2</c:v>
                </c:pt>
                <c:pt idx="743">
                  <c:v>385.46</c:v>
                </c:pt>
                <c:pt idx="744">
                  <c:v>28.4</c:v>
                </c:pt>
                <c:pt idx="745">
                  <c:v>-38.57</c:v>
                </c:pt>
                <c:pt idx="746">
                  <c:v>-163.53</c:v>
                </c:pt>
                <c:pt idx="747">
                  <c:v>554.77</c:v>
                </c:pt>
                <c:pt idx="748">
                  <c:v>374.82</c:v>
                </c:pt>
                <c:pt idx="749">
                  <c:v>-88.82</c:v>
                </c:pt>
                <c:pt idx="750">
                  <c:v>-586.20000000000005</c:v>
                </c:pt>
                <c:pt idx="751">
                  <c:v>943</c:v>
                </c:pt>
                <c:pt idx="752">
                  <c:v>-116.35</c:v>
                </c:pt>
                <c:pt idx="753">
                  <c:v>1304.9000000000001</c:v>
                </c:pt>
                <c:pt idx="754">
                  <c:v>693.06</c:v>
                </c:pt>
                <c:pt idx="755">
                  <c:v>3116.54</c:v>
                </c:pt>
                <c:pt idx="756">
                  <c:v>-5.2</c:v>
                </c:pt>
                <c:pt idx="757">
                  <c:v>1408.19</c:v>
                </c:pt>
                <c:pt idx="758">
                  <c:v>-1069.72</c:v>
                </c:pt>
                <c:pt idx="759">
                  <c:v>1726.66</c:v>
                </c:pt>
                <c:pt idx="760">
                  <c:v>-222.82</c:v>
                </c:pt>
                <c:pt idx="761">
                  <c:v>-133.71</c:v>
                </c:pt>
                <c:pt idx="762">
                  <c:v>308.67</c:v>
                </c:pt>
                <c:pt idx="763">
                  <c:v>578.14</c:v>
                </c:pt>
                <c:pt idx="764">
                  <c:v>-634.87</c:v>
                </c:pt>
                <c:pt idx="765">
                  <c:v>79.67</c:v>
                </c:pt>
                <c:pt idx="766">
                  <c:v>149.16999999999999</c:v>
                </c:pt>
                <c:pt idx="767">
                  <c:v>-807.59</c:v>
                </c:pt>
                <c:pt idx="768">
                  <c:v>308.93</c:v>
                </c:pt>
                <c:pt idx="769">
                  <c:v>-91.61</c:v>
                </c:pt>
                <c:pt idx="770">
                  <c:v>6.73</c:v>
                </c:pt>
                <c:pt idx="771">
                  <c:v>81.96</c:v>
                </c:pt>
                <c:pt idx="772">
                  <c:v>-101.41</c:v>
                </c:pt>
                <c:pt idx="773">
                  <c:v>47.09</c:v>
                </c:pt>
                <c:pt idx="774">
                  <c:v>-48.57</c:v>
                </c:pt>
                <c:pt idx="775">
                  <c:v>-763.16</c:v>
                </c:pt>
                <c:pt idx="776">
                  <c:v>-41.32</c:v>
                </c:pt>
                <c:pt idx="777">
                  <c:v>-120.59</c:v>
                </c:pt>
                <c:pt idx="778">
                  <c:v>-69.23</c:v>
                </c:pt>
                <c:pt idx="779">
                  <c:v>91.63</c:v>
                </c:pt>
                <c:pt idx="780">
                  <c:v>-72.930000000000007</c:v>
                </c:pt>
                <c:pt idx="781">
                  <c:v>21.98</c:v>
                </c:pt>
                <c:pt idx="782">
                  <c:v>-82.64</c:v>
                </c:pt>
                <c:pt idx="783">
                  <c:v>31.17</c:v>
                </c:pt>
                <c:pt idx="784">
                  <c:v>7.31</c:v>
                </c:pt>
                <c:pt idx="785">
                  <c:v>-130.61000000000001</c:v>
                </c:pt>
                <c:pt idx="786">
                  <c:v>-21.17</c:v>
                </c:pt>
                <c:pt idx="787">
                  <c:v>1366.1</c:v>
                </c:pt>
                <c:pt idx="788">
                  <c:v>261.29000000000002</c:v>
                </c:pt>
                <c:pt idx="789">
                  <c:v>-1605.73</c:v>
                </c:pt>
                <c:pt idx="790">
                  <c:v>-90.59</c:v>
                </c:pt>
                <c:pt idx="791">
                  <c:v>-36.9</c:v>
                </c:pt>
                <c:pt idx="792">
                  <c:v>10.98</c:v>
                </c:pt>
                <c:pt idx="793">
                  <c:v>-7.61</c:v>
                </c:pt>
                <c:pt idx="794">
                  <c:v>991.26</c:v>
                </c:pt>
                <c:pt idx="795">
                  <c:v>-44.54</c:v>
                </c:pt>
                <c:pt idx="796">
                  <c:v>-24.03</c:v>
                </c:pt>
                <c:pt idx="797">
                  <c:v>-37.03</c:v>
                </c:pt>
                <c:pt idx="798">
                  <c:v>-0.71</c:v>
                </c:pt>
                <c:pt idx="799">
                  <c:v>-1.68</c:v>
                </c:pt>
                <c:pt idx="800">
                  <c:v>-102.16</c:v>
                </c:pt>
                <c:pt idx="801">
                  <c:v>293.14</c:v>
                </c:pt>
                <c:pt idx="802">
                  <c:v>-6.61</c:v>
                </c:pt>
                <c:pt idx="803">
                  <c:v>-57.54</c:v>
                </c:pt>
                <c:pt idx="804">
                  <c:v>-67.59</c:v>
                </c:pt>
                <c:pt idx="805">
                  <c:v>-159.25</c:v>
                </c:pt>
                <c:pt idx="806">
                  <c:v>318.25</c:v>
                </c:pt>
                <c:pt idx="807">
                  <c:v>22.22</c:v>
                </c:pt>
                <c:pt idx="808">
                  <c:v>-1413.18</c:v>
                </c:pt>
                <c:pt idx="809">
                  <c:v>-23.29</c:v>
                </c:pt>
                <c:pt idx="810">
                  <c:v>-55.54</c:v>
                </c:pt>
                <c:pt idx="811">
                  <c:v>-92.07</c:v>
                </c:pt>
                <c:pt idx="812">
                  <c:v>-165.45</c:v>
                </c:pt>
                <c:pt idx="813">
                  <c:v>-141.12</c:v>
                </c:pt>
                <c:pt idx="814">
                  <c:v>713.88</c:v>
                </c:pt>
                <c:pt idx="815">
                  <c:v>97.16</c:v>
                </c:pt>
                <c:pt idx="816">
                  <c:v>-20.65</c:v>
                </c:pt>
                <c:pt idx="817">
                  <c:v>508.96</c:v>
                </c:pt>
                <c:pt idx="818">
                  <c:v>805.43</c:v>
                </c:pt>
                <c:pt idx="819">
                  <c:v>384.38</c:v>
                </c:pt>
                <c:pt idx="820">
                  <c:v>46.29</c:v>
                </c:pt>
                <c:pt idx="821">
                  <c:v>177.79</c:v>
                </c:pt>
                <c:pt idx="822">
                  <c:v>-36.630000000000003</c:v>
                </c:pt>
                <c:pt idx="823">
                  <c:v>-2.12</c:v>
                </c:pt>
                <c:pt idx="824">
                  <c:v>-207.28</c:v>
                </c:pt>
                <c:pt idx="825">
                  <c:v>-136.25</c:v>
                </c:pt>
                <c:pt idx="826">
                  <c:v>198.94</c:v>
                </c:pt>
                <c:pt idx="827">
                  <c:v>-62</c:v>
                </c:pt>
                <c:pt idx="828">
                  <c:v>9.33</c:v>
                </c:pt>
                <c:pt idx="829">
                  <c:v>-4.04</c:v>
                </c:pt>
                <c:pt idx="830">
                  <c:v>87.88</c:v>
                </c:pt>
                <c:pt idx="831">
                  <c:v>151.27000000000001</c:v>
                </c:pt>
                <c:pt idx="832">
                  <c:v>-83.42</c:v>
                </c:pt>
                <c:pt idx="833">
                  <c:v>120.18</c:v>
                </c:pt>
                <c:pt idx="834">
                  <c:v>-945.56</c:v>
                </c:pt>
                <c:pt idx="835">
                  <c:v>326.25</c:v>
                </c:pt>
                <c:pt idx="836">
                  <c:v>122.29</c:v>
                </c:pt>
                <c:pt idx="837">
                  <c:v>-67.06</c:v>
                </c:pt>
                <c:pt idx="838">
                  <c:v>-7.94</c:v>
                </c:pt>
                <c:pt idx="839">
                  <c:v>24.09</c:v>
                </c:pt>
                <c:pt idx="840">
                  <c:v>-4.07</c:v>
                </c:pt>
                <c:pt idx="841">
                  <c:v>-93.83</c:v>
                </c:pt>
                <c:pt idx="842">
                  <c:v>-20.57</c:v>
                </c:pt>
                <c:pt idx="843">
                  <c:v>-92.32</c:v>
                </c:pt>
                <c:pt idx="844">
                  <c:v>-16.89</c:v>
                </c:pt>
                <c:pt idx="845">
                  <c:v>25.51</c:v>
                </c:pt>
                <c:pt idx="846">
                  <c:v>67.11</c:v>
                </c:pt>
                <c:pt idx="847">
                  <c:v>81.91</c:v>
                </c:pt>
                <c:pt idx="848">
                  <c:v>168.24</c:v>
                </c:pt>
                <c:pt idx="849">
                  <c:v>-152.76</c:v>
                </c:pt>
                <c:pt idx="850">
                  <c:v>396.97</c:v>
                </c:pt>
                <c:pt idx="851">
                  <c:v>-239.32</c:v>
                </c:pt>
                <c:pt idx="852">
                  <c:v>-33.31</c:v>
                </c:pt>
                <c:pt idx="853">
                  <c:v>117.38</c:v>
                </c:pt>
                <c:pt idx="854">
                  <c:v>-11.28</c:v>
                </c:pt>
                <c:pt idx="855">
                  <c:v>-1</c:v>
                </c:pt>
                <c:pt idx="856">
                  <c:v>80.349999999999994</c:v>
                </c:pt>
                <c:pt idx="857">
                  <c:v>-221.25</c:v>
                </c:pt>
                <c:pt idx="858">
                  <c:v>969.42</c:v>
                </c:pt>
                <c:pt idx="859">
                  <c:v>-166.74</c:v>
                </c:pt>
                <c:pt idx="860">
                  <c:v>-17.489999999999998</c:v>
                </c:pt>
                <c:pt idx="861">
                  <c:v>-114.64</c:v>
                </c:pt>
                <c:pt idx="862">
                  <c:v>-4.09</c:v>
                </c:pt>
                <c:pt idx="863">
                  <c:v>-2.87</c:v>
                </c:pt>
                <c:pt idx="864">
                  <c:v>1489.8</c:v>
                </c:pt>
                <c:pt idx="865">
                  <c:v>304.2</c:v>
                </c:pt>
                <c:pt idx="866">
                  <c:v>-2111.36</c:v>
                </c:pt>
                <c:pt idx="867">
                  <c:v>-103.22</c:v>
                </c:pt>
                <c:pt idx="868">
                  <c:v>-164.4</c:v>
                </c:pt>
                <c:pt idx="869">
                  <c:v>-592.42999999999995</c:v>
                </c:pt>
                <c:pt idx="870">
                  <c:v>-53.82</c:v>
                </c:pt>
                <c:pt idx="871">
                  <c:v>-5.54</c:v>
                </c:pt>
                <c:pt idx="872">
                  <c:v>807.38</c:v>
                </c:pt>
                <c:pt idx="873">
                  <c:v>315.33</c:v>
                </c:pt>
                <c:pt idx="874">
                  <c:v>17</c:v>
                </c:pt>
                <c:pt idx="875">
                  <c:v>38.450000000000003</c:v>
                </c:pt>
                <c:pt idx="876">
                  <c:v>650.29999999999995</c:v>
                </c:pt>
                <c:pt idx="877">
                  <c:v>66.22</c:v>
                </c:pt>
                <c:pt idx="878">
                  <c:v>-23.53</c:v>
                </c:pt>
                <c:pt idx="879">
                  <c:v>-16.64</c:v>
                </c:pt>
                <c:pt idx="880">
                  <c:v>-59.73</c:v>
                </c:pt>
                <c:pt idx="881">
                  <c:v>-633.44000000000005</c:v>
                </c:pt>
                <c:pt idx="882">
                  <c:v>1318.83</c:v>
                </c:pt>
                <c:pt idx="883">
                  <c:v>28.55</c:v>
                </c:pt>
                <c:pt idx="884">
                  <c:v>-45.64</c:v>
                </c:pt>
                <c:pt idx="885">
                  <c:v>204.49</c:v>
                </c:pt>
                <c:pt idx="886">
                  <c:v>-6.61</c:v>
                </c:pt>
                <c:pt idx="887">
                  <c:v>-51.7</c:v>
                </c:pt>
                <c:pt idx="888">
                  <c:v>175.03</c:v>
                </c:pt>
                <c:pt idx="889">
                  <c:v>-112.19</c:v>
                </c:pt>
                <c:pt idx="890">
                  <c:v>1286.53</c:v>
                </c:pt>
                <c:pt idx="891">
                  <c:v>21.78</c:v>
                </c:pt>
                <c:pt idx="892">
                  <c:v>617.05999999999995</c:v>
                </c:pt>
                <c:pt idx="893">
                  <c:v>-66.59</c:v>
                </c:pt>
                <c:pt idx="894">
                  <c:v>-14.52</c:v>
                </c:pt>
                <c:pt idx="895">
                  <c:v>336.25</c:v>
                </c:pt>
                <c:pt idx="896">
                  <c:v>12.71</c:v>
                </c:pt>
                <c:pt idx="897">
                  <c:v>-256.52</c:v>
                </c:pt>
                <c:pt idx="898">
                  <c:v>398.36</c:v>
                </c:pt>
                <c:pt idx="899">
                  <c:v>4503.63</c:v>
                </c:pt>
                <c:pt idx="900">
                  <c:v>122.21</c:v>
                </c:pt>
                <c:pt idx="901">
                  <c:v>-132.63</c:v>
                </c:pt>
                <c:pt idx="902">
                  <c:v>49.79</c:v>
                </c:pt>
                <c:pt idx="903">
                  <c:v>497.11</c:v>
                </c:pt>
                <c:pt idx="904">
                  <c:v>-235.9</c:v>
                </c:pt>
                <c:pt idx="905">
                  <c:v>-41.77</c:v>
                </c:pt>
                <c:pt idx="906">
                  <c:v>-1014.11</c:v>
                </c:pt>
                <c:pt idx="907">
                  <c:v>-5.08</c:v>
                </c:pt>
                <c:pt idx="908">
                  <c:v>401.8</c:v>
                </c:pt>
                <c:pt idx="909">
                  <c:v>-23.5</c:v>
                </c:pt>
                <c:pt idx="910">
                  <c:v>-82.5</c:v>
                </c:pt>
                <c:pt idx="911">
                  <c:v>-92.96</c:v>
                </c:pt>
                <c:pt idx="912">
                  <c:v>-23.25</c:v>
                </c:pt>
                <c:pt idx="913">
                  <c:v>227.59</c:v>
                </c:pt>
                <c:pt idx="914">
                  <c:v>232.44</c:v>
                </c:pt>
                <c:pt idx="915">
                  <c:v>1443.35</c:v>
                </c:pt>
                <c:pt idx="916">
                  <c:v>531.69000000000005</c:v>
                </c:pt>
                <c:pt idx="917">
                  <c:v>216.43</c:v>
                </c:pt>
                <c:pt idx="918">
                  <c:v>15.74</c:v>
                </c:pt>
                <c:pt idx="919">
                  <c:v>-2.97</c:v>
                </c:pt>
                <c:pt idx="920">
                  <c:v>-22.9</c:v>
                </c:pt>
                <c:pt idx="921">
                  <c:v>-71.95</c:v>
                </c:pt>
                <c:pt idx="922">
                  <c:v>3.5</c:v>
                </c:pt>
                <c:pt idx="923">
                  <c:v>-25.99</c:v>
                </c:pt>
                <c:pt idx="924">
                  <c:v>5.27</c:v>
                </c:pt>
                <c:pt idx="925">
                  <c:v>-14.76</c:v>
                </c:pt>
                <c:pt idx="926">
                  <c:v>-4.37</c:v>
                </c:pt>
                <c:pt idx="927">
                  <c:v>-896.34</c:v>
                </c:pt>
                <c:pt idx="928">
                  <c:v>76.63</c:v>
                </c:pt>
                <c:pt idx="929">
                  <c:v>197.76</c:v>
                </c:pt>
                <c:pt idx="930">
                  <c:v>234.61</c:v>
                </c:pt>
                <c:pt idx="931">
                  <c:v>-3.18</c:v>
                </c:pt>
                <c:pt idx="932">
                  <c:v>55.3</c:v>
                </c:pt>
                <c:pt idx="933">
                  <c:v>-29.29</c:v>
                </c:pt>
                <c:pt idx="934">
                  <c:v>417.47</c:v>
                </c:pt>
                <c:pt idx="935">
                  <c:v>183.9</c:v>
                </c:pt>
                <c:pt idx="936">
                  <c:v>511.69</c:v>
                </c:pt>
                <c:pt idx="937">
                  <c:v>0.35</c:v>
                </c:pt>
                <c:pt idx="938">
                  <c:v>39.19</c:v>
                </c:pt>
                <c:pt idx="939">
                  <c:v>-168.14</c:v>
                </c:pt>
                <c:pt idx="940">
                  <c:v>1577.02</c:v>
                </c:pt>
                <c:pt idx="941">
                  <c:v>-85.29</c:v>
                </c:pt>
                <c:pt idx="942">
                  <c:v>-445.77</c:v>
                </c:pt>
                <c:pt idx="943">
                  <c:v>-206.15</c:v>
                </c:pt>
                <c:pt idx="944">
                  <c:v>-1820</c:v>
                </c:pt>
                <c:pt idx="945">
                  <c:v>-28.2</c:v>
                </c:pt>
                <c:pt idx="946">
                  <c:v>-22.33</c:v>
                </c:pt>
                <c:pt idx="947">
                  <c:v>-566.5</c:v>
                </c:pt>
                <c:pt idx="948">
                  <c:v>-16.34</c:v>
                </c:pt>
                <c:pt idx="949">
                  <c:v>1092.94</c:v>
                </c:pt>
                <c:pt idx="950">
                  <c:v>3.21</c:v>
                </c:pt>
                <c:pt idx="951">
                  <c:v>40.200000000000003</c:v>
                </c:pt>
                <c:pt idx="952">
                  <c:v>10951.31</c:v>
                </c:pt>
                <c:pt idx="953">
                  <c:v>14.49</c:v>
                </c:pt>
                <c:pt idx="954">
                  <c:v>569.08000000000004</c:v>
                </c:pt>
                <c:pt idx="955">
                  <c:v>809.97</c:v>
                </c:pt>
                <c:pt idx="956">
                  <c:v>-92.37</c:v>
                </c:pt>
                <c:pt idx="957">
                  <c:v>816.72</c:v>
                </c:pt>
                <c:pt idx="958">
                  <c:v>-26.54</c:v>
                </c:pt>
                <c:pt idx="959">
                  <c:v>-115.21</c:v>
                </c:pt>
                <c:pt idx="960">
                  <c:v>-6.78</c:v>
                </c:pt>
                <c:pt idx="961">
                  <c:v>1057.6199999999999</c:v>
                </c:pt>
                <c:pt idx="962">
                  <c:v>-5.65</c:v>
                </c:pt>
                <c:pt idx="963">
                  <c:v>8.75</c:v>
                </c:pt>
                <c:pt idx="964">
                  <c:v>-9.18</c:v>
                </c:pt>
                <c:pt idx="965">
                  <c:v>-31.38</c:v>
                </c:pt>
                <c:pt idx="966">
                  <c:v>211.09</c:v>
                </c:pt>
                <c:pt idx="967">
                  <c:v>-14.22</c:v>
                </c:pt>
                <c:pt idx="968">
                  <c:v>261.52</c:v>
                </c:pt>
                <c:pt idx="969">
                  <c:v>-38.51</c:v>
                </c:pt>
                <c:pt idx="970">
                  <c:v>150.72</c:v>
                </c:pt>
                <c:pt idx="971">
                  <c:v>19.420000000000002</c:v>
                </c:pt>
                <c:pt idx="972">
                  <c:v>3.13</c:v>
                </c:pt>
                <c:pt idx="973">
                  <c:v>1141.07</c:v>
                </c:pt>
                <c:pt idx="974">
                  <c:v>287.99</c:v>
                </c:pt>
                <c:pt idx="975">
                  <c:v>-11.95</c:v>
                </c:pt>
                <c:pt idx="976">
                  <c:v>309.31</c:v>
                </c:pt>
                <c:pt idx="977">
                  <c:v>-904.73</c:v>
                </c:pt>
                <c:pt idx="978">
                  <c:v>-56.56</c:v>
                </c:pt>
                <c:pt idx="979">
                  <c:v>-9.5</c:v>
                </c:pt>
                <c:pt idx="980">
                  <c:v>27.62</c:v>
                </c:pt>
                <c:pt idx="981">
                  <c:v>590.35</c:v>
                </c:pt>
                <c:pt idx="982">
                  <c:v>649.04999999999995</c:v>
                </c:pt>
                <c:pt idx="983">
                  <c:v>-38.04</c:v>
                </c:pt>
                <c:pt idx="984">
                  <c:v>287.5</c:v>
                </c:pt>
                <c:pt idx="985">
                  <c:v>490.99</c:v>
                </c:pt>
                <c:pt idx="986">
                  <c:v>-1643.74</c:v>
                </c:pt>
                <c:pt idx="987">
                  <c:v>-172.55</c:v>
                </c:pt>
                <c:pt idx="988">
                  <c:v>-144.19999999999999</c:v>
                </c:pt>
                <c:pt idx="989">
                  <c:v>346.98</c:v>
                </c:pt>
                <c:pt idx="990">
                  <c:v>7.52</c:v>
                </c:pt>
                <c:pt idx="991">
                  <c:v>25.44</c:v>
                </c:pt>
                <c:pt idx="992">
                  <c:v>13.41</c:v>
                </c:pt>
                <c:pt idx="993">
                  <c:v>1162.76</c:v>
                </c:pt>
                <c:pt idx="994">
                  <c:v>2593.14</c:v>
                </c:pt>
                <c:pt idx="995">
                  <c:v>2595.1799999999998</c:v>
                </c:pt>
                <c:pt idx="996">
                  <c:v>11.02</c:v>
                </c:pt>
                <c:pt idx="997">
                  <c:v>-279.93</c:v>
                </c:pt>
                <c:pt idx="998">
                  <c:v>664.88</c:v>
                </c:pt>
                <c:pt idx="999">
                  <c:v>-222.77</c:v>
                </c:pt>
                <c:pt idx="1000">
                  <c:v>-33.32</c:v>
                </c:pt>
                <c:pt idx="1001">
                  <c:v>-105.55</c:v>
                </c:pt>
                <c:pt idx="1002">
                  <c:v>20.260000000000002</c:v>
                </c:pt>
                <c:pt idx="1003">
                  <c:v>-314.42</c:v>
                </c:pt>
                <c:pt idx="1004">
                  <c:v>-77.34</c:v>
                </c:pt>
                <c:pt idx="1005">
                  <c:v>-662.8</c:v>
                </c:pt>
                <c:pt idx="1006">
                  <c:v>120.05</c:v>
                </c:pt>
                <c:pt idx="1007">
                  <c:v>-117.39</c:v>
                </c:pt>
                <c:pt idx="1008">
                  <c:v>217.87</c:v>
                </c:pt>
                <c:pt idx="1009">
                  <c:v>-14.06</c:v>
                </c:pt>
                <c:pt idx="1010">
                  <c:v>-133.72999999999999</c:v>
                </c:pt>
                <c:pt idx="1011">
                  <c:v>60.82</c:v>
                </c:pt>
                <c:pt idx="1012">
                  <c:v>-33.950000000000003</c:v>
                </c:pt>
                <c:pt idx="1013">
                  <c:v>-65.430000000000007</c:v>
                </c:pt>
                <c:pt idx="1014">
                  <c:v>-149.91999999999999</c:v>
                </c:pt>
                <c:pt idx="1015">
                  <c:v>-31.39</c:v>
                </c:pt>
                <c:pt idx="1016">
                  <c:v>14.48</c:v>
                </c:pt>
                <c:pt idx="1017">
                  <c:v>22.25</c:v>
                </c:pt>
                <c:pt idx="1018">
                  <c:v>-11.13</c:v>
                </c:pt>
                <c:pt idx="1019">
                  <c:v>174.61</c:v>
                </c:pt>
                <c:pt idx="1020">
                  <c:v>-25.13</c:v>
                </c:pt>
                <c:pt idx="1021">
                  <c:v>-381.16</c:v>
                </c:pt>
                <c:pt idx="1022">
                  <c:v>-166.44</c:v>
                </c:pt>
                <c:pt idx="1023">
                  <c:v>22.06</c:v>
                </c:pt>
                <c:pt idx="1024">
                  <c:v>44.1</c:v>
                </c:pt>
                <c:pt idx="1025">
                  <c:v>-110.56</c:v>
                </c:pt>
                <c:pt idx="1026">
                  <c:v>30.76</c:v>
                </c:pt>
                <c:pt idx="1027">
                  <c:v>-20.2</c:v>
                </c:pt>
                <c:pt idx="1028">
                  <c:v>-205.49</c:v>
                </c:pt>
                <c:pt idx="1029">
                  <c:v>-12.95</c:v>
                </c:pt>
                <c:pt idx="1030">
                  <c:v>22.63</c:v>
                </c:pt>
                <c:pt idx="1031">
                  <c:v>-223.59</c:v>
                </c:pt>
                <c:pt idx="1032">
                  <c:v>1068.1600000000001</c:v>
                </c:pt>
                <c:pt idx="1033">
                  <c:v>-255.2</c:v>
                </c:pt>
                <c:pt idx="1034">
                  <c:v>-80.83</c:v>
                </c:pt>
                <c:pt idx="1035">
                  <c:v>6523.26</c:v>
                </c:pt>
                <c:pt idx="1036">
                  <c:v>118.15</c:v>
                </c:pt>
                <c:pt idx="1037">
                  <c:v>355.93</c:v>
                </c:pt>
                <c:pt idx="1038">
                  <c:v>-20.25</c:v>
                </c:pt>
                <c:pt idx="1039">
                  <c:v>-43.24</c:v>
                </c:pt>
                <c:pt idx="1040">
                  <c:v>-3.38</c:v>
                </c:pt>
                <c:pt idx="1041">
                  <c:v>8.6</c:v>
                </c:pt>
                <c:pt idx="1042">
                  <c:v>-641.09</c:v>
                </c:pt>
                <c:pt idx="1043">
                  <c:v>-4.7300000000000004</c:v>
                </c:pt>
                <c:pt idx="1044">
                  <c:v>-27.72</c:v>
                </c:pt>
                <c:pt idx="1045">
                  <c:v>-267.63</c:v>
                </c:pt>
                <c:pt idx="1046">
                  <c:v>-33.67</c:v>
                </c:pt>
                <c:pt idx="1047">
                  <c:v>95.15</c:v>
                </c:pt>
                <c:pt idx="1048">
                  <c:v>20.079999999999998</c:v>
                </c:pt>
                <c:pt idx="1049">
                  <c:v>5.81</c:v>
                </c:pt>
                <c:pt idx="1050">
                  <c:v>-241.63</c:v>
                </c:pt>
                <c:pt idx="1051">
                  <c:v>13.91</c:v>
                </c:pt>
                <c:pt idx="1052">
                  <c:v>-113.05</c:v>
                </c:pt>
                <c:pt idx="1053">
                  <c:v>662.05</c:v>
                </c:pt>
                <c:pt idx="1054">
                  <c:v>-99.25</c:v>
                </c:pt>
                <c:pt idx="1055">
                  <c:v>595.38</c:v>
                </c:pt>
                <c:pt idx="1056">
                  <c:v>-103.63</c:v>
                </c:pt>
                <c:pt idx="1057">
                  <c:v>1090.43</c:v>
                </c:pt>
                <c:pt idx="1058">
                  <c:v>2998.88</c:v>
                </c:pt>
                <c:pt idx="1059">
                  <c:v>54.23</c:v>
                </c:pt>
                <c:pt idx="1060">
                  <c:v>-19.68</c:v>
                </c:pt>
                <c:pt idx="1061">
                  <c:v>-183.36</c:v>
                </c:pt>
                <c:pt idx="1062">
                  <c:v>-129.53</c:v>
                </c:pt>
                <c:pt idx="1063">
                  <c:v>-72.28</c:v>
                </c:pt>
                <c:pt idx="1064">
                  <c:v>43.97</c:v>
                </c:pt>
                <c:pt idx="1065">
                  <c:v>-157.76</c:v>
                </c:pt>
                <c:pt idx="1066">
                  <c:v>-211.54</c:v>
                </c:pt>
                <c:pt idx="1067">
                  <c:v>-2.38</c:v>
                </c:pt>
                <c:pt idx="1068">
                  <c:v>-46.31</c:v>
                </c:pt>
                <c:pt idx="1069">
                  <c:v>-71.11</c:v>
                </c:pt>
                <c:pt idx="1070">
                  <c:v>217.33</c:v>
                </c:pt>
                <c:pt idx="1071">
                  <c:v>404.29</c:v>
                </c:pt>
                <c:pt idx="1072">
                  <c:v>-55.78</c:v>
                </c:pt>
                <c:pt idx="1073">
                  <c:v>43.23</c:v>
                </c:pt>
                <c:pt idx="1074">
                  <c:v>2428.59</c:v>
                </c:pt>
                <c:pt idx="1075">
                  <c:v>-36.869999999999997</c:v>
                </c:pt>
                <c:pt idx="1076">
                  <c:v>38.700000000000003</c:v>
                </c:pt>
                <c:pt idx="1077">
                  <c:v>-21.91</c:v>
                </c:pt>
                <c:pt idx="1078">
                  <c:v>-119.77</c:v>
                </c:pt>
                <c:pt idx="1079">
                  <c:v>37.409999999999997</c:v>
                </c:pt>
                <c:pt idx="1080">
                  <c:v>26.66</c:v>
                </c:pt>
                <c:pt idx="1081">
                  <c:v>659.6</c:v>
                </c:pt>
                <c:pt idx="1082">
                  <c:v>-28.14</c:v>
                </c:pt>
                <c:pt idx="1083">
                  <c:v>49.66</c:v>
                </c:pt>
                <c:pt idx="1084">
                  <c:v>1117.24</c:v>
                </c:pt>
                <c:pt idx="1085">
                  <c:v>-62.29</c:v>
                </c:pt>
                <c:pt idx="1086">
                  <c:v>-4793</c:v>
                </c:pt>
                <c:pt idx="1087">
                  <c:v>4176.25</c:v>
                </c:pt>
                <c:pt idx="1088">
                  <c:v>20.38</c:v>
                </c:pt>
                <c:pt idx="1089">
                  <c:v>1219.8699999999999</c:v>
                </c:pt>
                <c:pt idx="1090">
                  <c:v>-106.4</c:v>
                </c:pt>
                <c:pt idx="1091">
                  <c:v>2699.67</c:v>
                </c:pt>
                <c:pt idx="1092">
                  <c:v>-7.58</c:v>
                </c:pt>
                <c:pt idx="1093">
                  <c:v>2860.71</c:v>
                </c:pt>
                <c:pt idx="1094">
                  <c:v>-247.25</c:v>
                </c:pt>
                <c:pt idx="1095">
                  <c:v>-18.68</c:v>
                </c:pt>
                <c:pt idx="1096">
                  <c:v>310.93</c:v>
                </c:pt>
                <c:pt idx="1097">
                  <c:v>-111.4</c:v>
                </c:pt>
                <c:pt idx="1098">
                  <c:v>-77.03</c:v>
                </c:pt>
                <c:pt idx="1099">
                  <c:v>161.13</c:v>
                </c:pt>
                <c:pt idx="1100">
                  <c:v>858.58</c:v>
                </c:pt>
                <c:pt idx="1101">
                  <c:v>-35.04</c:v>
                </c:pt>
                <c:pt idx="1102">
                  <c:v>149.53</c:v>
                </c:pt>
                <c:pt idx="1103">
                  <c:v>-407.85</c:v>
                </c:pt>
                <c:pt idx="1104">
                  <c:v>1.68</c:v>
                </c:pt>
                <c:pt idx="1105">
                  <c:v>137.47</c:v>
                </c:pt>
                <c:pt idx="1106">
                  <c:v>-270.85000000000002</c:v>
                </c:pt>
                <c:pt idx="1107">
                  <c:v>-663.51</c:v>
                </c:pt>
                <c:pt idx="1108">
                  <c:v>-21.9</c:v>
                </c:pt>
                <c:pt idx="1109">
                  <c:v>2464.75</c:v>
                </c:pt>
                <c:pt idx="1110">
                  <c:v>-173.36</c:v>
                </c:pt>
                <c:pt idx="1111">
                  <c:v>149.31</c:v>
                </c:pt>
                <c:pt idx="1112">
                  <c:v>286.7</c:v>
                </c:pt>
                <c:pt idx="1113">
                  <c:v>35.31</c:v>
                </c:pt>
                <c:pt idx="1114">
                  <c:v>-377.81</c:v>
                </c:pt>
                <c:pt idx="1115">
                  <c:v>480.57</c:v>
                </c:pt>
                <c:pt idx="1116">
                  <c:v>1499.94</c:v>
                </c:pt>
                <c:pt idx="1117">
                  <c:v>-15.46</c:v>
                </c:pt>
                <c:pt idx="1118">
                  <c:v>17.14</c:v>
                </c:pt>
                <c:pt idx="1119">
                  <c:v>-746.44</c:v>
                </c:pt>
                <c:pt idx="1120">
                  <c:v>-274.95</c:v>
                </c:pt>
                <c:pt idx="1121">
                  <c:v>-4.49</c:v>
                </c:pt>
                <c:pt idx="1122">
                  <c:v>-101.25</c:v>
                </c:pt>
                <c:pt idx="1123">
                  <c:v>-1.88</c:v>
                </c:pt>
                <c:pt idx="1124">
                  <c:v>339.75</c:v>
                </c:pt>
                <c:pt idx="1125">
                  <c:v>-57.75</c:v>
                </c:pt>
                <c:pt idx="1126">
                  <c:v>-47.97</c:v>
                </c:pt>
                <c:pt idx="1127">
                  <c:v>627.85</c:v>
                </c:pt>
                <c:pt idx="1128">
                  <c:v>187.2</c:v>
                </c:pt>
                <c:pt idx="1129">
                  <c:v>8.4</c:v>
                </c:pt>
                <c:pt idx="1130">
                  <c:v>180.64</c:v>
                </c:pt>
                <c:pt idx="1131">
                  <c:v>7.59</c:v>
                </c:pt>
                <c:pt idx="1132">
                  <c:v>-107.99</c:v>
                </c:pt>
                <c:pt idx="1133">
                  <c:v>1595.67</c:v>
                </c:pt>
                <c:pt idx="1134">
                  <c:v>-15.48</c:v>
                </c:pt>
                <c:pt idx="1135">
                  <c:v>-48.88</c:v>
                </c:pt>
                <c:pt idx="1136">
                  <c:v>107.02</c:v>
                </c:pt>
                <c:pt idx="1137">
                  <c:v>-1561.72</c:v>
                </c:pt>
                <c:pt idx="1138">
                  <c:v>1252.48</c:v>
                </c:pt>
                <c:pt idx="1139">
                  <c:v>-203.27</c:v>
                </c:pt>
                <c:pt idx="1140">
                  <c:v>92.34</c:v>
                </c:pt>
                <c:pt idx="1141">
                  <c:v>20.6</c:v>
                </c:pt>
                <c:pt idx="1142">
                  <c:v>4.5599999999999996</c:v>
                </c:pt>
                <c:pt idx="1143">
                  <c:v>-137.49</c:v>
                </c:pt>
                <c:pt idx="1144">
                  <c:v>26.36</c:v>
                </c:pt>
                <c:pt idx="1145">
                  <c:v>-20.23</c:v>
                </c:pt>
                <c:pt idx="1146">
                  <c:v>51.29</c:v>
                </c:pt>
                <c:pt idx="1147">
                  <c:v>1820.95</c:v>
                </c:pt>
                <c:pt idx="1148">
                  <c:v>7858.08</c:v>
                </c:pt>
                <c:pt idx="1149">
                  <c:v>-7.25</c:v>
                </c:pt>
                <c:pt idx="1150">
                  <c:v>43</c:v>
                </c:pt>
                <c:pt idx="1151">
                  <c:v>5903.09</c:v>
                </c:pt>
                <c:pt idx="1152">
                  <c:v>-8.16</c:v>
                </c:pt>
                <c:pt idx="1153">
                  <c:v>27.23</c:v>
                </c:pt>
                <c:pt idx="1154">
                  <c:v>-74.64</c:v>
                </c:pt>
                <c:pt idx="1155">
                  <c:v>-173.1</c:v>
                </c:pt>
                <c:pt idx="1156">
                  <c:v>-96.16</c:v>
                </c:pt>
                <c:pt idx="1157">
                  <c:v>-107.59</c:v>
                </c:pt>
                <c:pt idx="1158">
                  <c:v>-3.48</c:v>
                </c:pt>
                <c:pt idx="1159">
                  <c:v>1150.33</c:v>
                </c:pt>
                <c:pt idx="1160">
                  <c:v>1539.59</c:v>
                </c:pt>
                <c:pt idx="1161">
                  <c:v>109.84</c:v>
                </c:pt>
                <c:pt idx="1162">
                  <c:v>128.03</c:v>
                </c:pt>
                <c:pt idx="1163">
                  <c:v>90.35</c:v>
                </c:pt>
                <c:pt idx="1164">
                  <c:v>1406.05</c:v>
                </c:pt>
                <c:pt idx="1165">
                  <c:v>-2088.6799999999998</c:v>
                </c:pt>
                <c:pt idx="1166">
                  <c:v>-566</c:v>
                </c:pt>
                <c:pt idx="1167">
                  <c:v>-122.13</c:v>
                </c:pt>
                <c:pt idx="1168">
                  <c:v>1316.79</c:v>
                </c:pt>
                <c:pt idx="1169">
                  <c:v>-166.85</c:v>
                </c:pt>
                <c:pt idx="1170">
                  <c:v>31.59</c:v>
                </c:pt>
                <c:pt idx="1171">
                  <c:v>243.16</c:v>
                </c:pt>
                <c:pt idx="1172">
                  <c:v>521.69000000000005</c:v>
                </c:pt>
                <c:pt idx="1173">
                  <c:v>66.28</c:v>
                </c:pt>
                <c:pt idx="1174">
                  <c:v>-99.76</c:v>
                </c:pt>
                <c:pt idx="1175">
                  <c:v>-3061.82</c:v>
                </c:pt>
                <c:pt idx="1176">
                  <c:v>-0.01</c:v>
                </c:pt>
                <c:pt idx="1177">
                  <c:v>4.8499999999999996</c:v>
                </c:pt>
                <c:pt idx="1178">
                  <c:v>299.33</c:v>
                </c:pt>
                <c:pt idx="1179">
                  <c:v>-302.23</c:v>
                </c:pt>
                <c:pt idx="1180">
                  <c:v>-209.61</c:v>
                </c:pt>
                <c:pt idx="1181">
                  <c:v>167.58</c:v>
                </c:pt>
                <c:pt idx="1182">
                  <c:v>496.89</c:v>
                </c:pt>
                <c:pt idx="1183">
                  <c:v>-159.86000000000001</c:v>
                </c:pt>
                <c:pt idx="1184">
                  <c:v>223.44</c:v>
                </c:pt>
                <c:pt idx="1185">
                  <c:v>75.010000000000005</c:v>
                </c:pt>
                <c:pt idx="1186">
                  <c:v>-133.69999999999999</c:v>
                </c:pt>
                <c:pt idx="1187">
                  <c:v>-29.91</c:v>
                </c:pt>
                <c:pt idx="1188">
                  <c:v>-54.63</c:v>
                </c:pt>
                <c:pt idx="1189">
                  <c:v>-66.62</c:v>
                </c:pt>
                <c:pt idx="1190">
                  <c:v>52.61</c:v>
                </c:pt>
                <c:pt idx="1191">
                  <c:v>-185.34</c:v>
                </c:pt>
                <c:pt idx="1192">
                  <c:v>41.33</c:v>
                </c:pt>
                <c:pt idx="1193">
                  <c:v>425.07</c:v>
                </c:pt>
                <c:pt idx="1194">
                  <c:v>190.14</c:v>
                </c:pt>
                <c:pt idx="1195">
                  <c:v>67.599999999999994</c:v>
                </c:pt>
                <c:pt idx="1196">
                  <c:v>-15.56</c:v>
                </c:pt>
                <c:pt idx="1197">
                  <c:v>-108.19</c:v>
                </c:pt>
                <c:pt idx="1198">
                  <c:v>-51.43</c:v>
                </c:pt>
                <c:pt idx="1199">
                  <c:v>34.72</c:v>
                </c:pt>
                <c:pt idx="1200">
                  <c:v>2070.62</c:v>
                </c:pt>
                <c:pt idx="1201">
                  <c:v>-4654.7299999999996</c:v>
                </c:pt>
                <c:pt idx="1202">
                  <c:v>-66.38</c:v>
                </c:pt>
                <c:pt idx="1203">
                  <c:v>210</c:v>
                </c:pt>
                <c:pt idx="1204">
                  <c:v>-92.05</c:v>
                </c:pt>
                <c:pt idx="1205">
                  <c:v>6.11</c:v>
                </c:pt>
                <c:pt idx="1206">
                  <c:v>-20.79</c:v>
                </c:pt>
                <c:pt idx="1207">
                  <c:v>269.94</c:v>
                </c:pt>
                <c:pt idx="1208">
                  <c:v>490.28</c:v>
                </c:pt>
                <c:pt idx="1209">
                  <c:v>-135.46</c:v>
                </c:pt>
                <c:pt idx="1210">
                  <c:v>-266.22000000000003</c:v>
                </c:pt>
                <c:pt idx="1211">
                  <c:v>-143.66</c:v>
                </c:pt>
                <c:pt idx="1212">
                  <c:v>-76.900000000000006</c:v>
                </c:pt>
                <c:pt idx="1213">
                  <c:v>498.15</c:v>
                </c:pt>
                <c:pt idx="1214">
                  <c:v>21</c:v>
                </c:pt>
                <c:pt idx="1215">
                  <c:v>-787.7</c:v>
                </c:pt>
                <c:pt idx="1216">
                  <c:v>394.35</c:v>
                </c:pt>
                <c:pt idx="1217">
                  <c:v>-924.99</c:v>
                </c:pt>
                <c:pt idx="1218">
                  <c:v>58.23</c:v>
                </c:pt>
                <c:pt idx="1219">
                  <c:v>-154.31</c:v>
                </c:pt>
                <c:pt idx="1220">
                  <c:v>1219.3399999999999</c:v>
                </c:pt>
                <c:pt idx="1221">
                  <c:v>-43.52</c:v>
                </c:pt>
                <c:pt idx="1222">
                  <c:v>98.44</c:v>
                </c:pt>
                <c:pt idx="1223">
                  <c:v>-122.77</c:v>
                </c:pt>
                <c:pt idx="1224">
                  <c:v>-51.75</c:v>
                </c:pt>
                <c:pt idx="1225">
                  <c:v>-25.76</c:v>
                </c:pt>
                <c:pt idx="1226">
                  <c:v>-15.1</c:v>
                </c:pt>
                <c:pt idx="1227">
                  <c:v>745.48</c:v>
                </c:pt>
                <c:pt idx="1228">
                  <c:v>-457.73</c:v>
                </c:pt>
                <c:pt idx="1229">
                  <c:v>-268.66000000000003</c:v>
                </c:pt>
                <c:pt idx="1230">
                  <c:v>-18.64</c:v>
                </c:pt>
                <c:pt idx="1231">
                  <c:v>-69.91</c:v>
                </c:pt>
                <c:pt idx="1232">
                  <c:v>2369.84</c:v>
                </c:pt>
                <c:pt idx="1233">
                  <c:v>-457.16</c:v>
                </c:pt>
                <c:pt idx="1234">
                  <c:v>-1142.2</c:v>
                </c:pt>
                <c:pt idx="1235">
                  <c:v>39.64</c:v>
                </c:pt>
                <c:pt idx="1236">
                  <c:v>359.83</c:v>
                </c:pt>
                <c:pt idx="1237">
                  <c:v>-46.92</c:v>
                </c:pt>
                <c:pt idx="1238">
                  <c:v>-7.73</c:v>
                </c:pt>
                <c:pt idx="1239">
                  <c:v>-114.2</c:v>
                </c:pt>
                <c:pt idx="1240">
                  <c:v>70.39</c:v>
                </c:pt>
                <c:pt idx="1241">
                  <c:v>-722.23</c:v>
                </c:pt>
                <c:pt idx="1242">
                  <c:v>7360.43</c:v>
                </c:pt>
                <c:pt idx="1243">
                  <c:v>-18.190000000000001</c:v>
                </c:pt>
                <c:pt idx="1244">
                  <c:v>-37.39</c:v>
                </c:pt>
                <c:pt idx="1245">
                  <c:v>-1.18</c:v>
                </c:pt>
                <c:pt idx="1246">
                  <c:v>263.39999999999998</c:v>
                </c:pt>
                <c:pt idx="1247">
                  <c:v>37.31</c:v>
                </c:pt>
                <c:pt idx="1248">
                  <c:v>218.87</c:v>
                </c:pt>
                <c:pt idx="1249">
                  <c:v>95.42</c:v>
                </c:pt>
                <c:pt idx="1250">
                  <c:v>-1764.29</c:v>
                </c:pt>
                <c:pt idx="1251">
                  <c:v>882.45</c:v>
                </c:pt>
                <c:pt idx="1252">
                  <c:v>-6923.6</c:v>
                </c:pt>
                <c:pt idx="1253">
                  <c:v>-69.87</c:v>
                </c:pt>
                <c:pt idx="1254">
                  <c:v>-135.74</c:v>
                </c:pt>
                <c:pt idx="1255">
                  <c:v>-168.72</c:v>
                </c:pt>
                <c:pt idx="1256">
                  <c:v>-439.62</c:v>
                </c:pt>
                <c:pt idx="1257">
                  <c:v>-76.989999999999995</c:v>
                </c:pt>
                <c:pt idx="1258">
                  <c:v>598.20000000000005</c:v>
                </c:pt>
                <c:pt idx="1259">
                  <c:v>-33.31</c:v>
                </c:pt>
                <c:pt idx="1260">
                  <c:v>-33.340000000000003</c:v>
                </c:pt>
                <c:pt idx="1261">
                  <c:v>-201.28</c:v>
                </c:pt>
                <c:pt idx="1262">
                  <c:v>31.94</c:v>
                </c:pt>
                <c:pt idx="1263">
                  <c:v>1031.32</c:v>
                </c:pt>
                <c:pt idx="1264">
                  <c:v>788.79</c:v>
                </c:pt>
                <c:pt idx="1265">
                  <c:v>11.65</c:v>
                </c:pt>
                <c:pt idx="1266">
                  <c:v>-24.18</c:v>
                </c:pt>
                <c:pt idx="1267">
                  <c:v>-37.79</c:v>
                </c:pt>
                <c:pt idx="1268">
                  <c:v>12606.81</c:v>
                </c:pt>
                <c:pt idx="1269">
                  <c:v>-43.26</c:v>
                </c:pt>
                <c:pt idx="1270">
                  <c:v>51.17</c:v>
                </c:pt>
                <c:pt idx="1271">
                  <c:v>1207.9100000000001</c:v>
                </c:pt>
                <c:pt idx="1272">
                  <c:v>16.100000000000001</c:v>
                </c:pt>
                <c:pt idx="1273">
                  <c:v>221.59</c:v>
                </c:pt>
                <c:pt idx="1274">
                  <c:v>-55.95</c:v>
                </c:pt>
                <c:pt idx="1275">
                  <c:v>-410.39</c:v>
                </c:pt>
                <c:pt idx="1276">
                  <c:v>1951.3</c:v>
                </c:pt>
                <c:pt idx="1277">
                  <c:v>-61.59</c:v>
                </c:pt>
                <c:pt idx="1278">
                  <c:v>-165.6</c:v>
                </c:pt>
                <c:pt idx="1279">
                  <c:v>253.5</c:v>
                </c:pt>
                <c:pt idx="1280">
                  <c:v>39.909999999999997</c:v>
                </c:pt>
                <c:pt idx="1281">
                  <c:v>69.61</c:v>
                </c:pt>
                <c:pt idx="1282">
                  <c:v>13.82</c:v>
                </c:pt>
                <c:pt idx="1283">
                  <c:v>468.27</c:v>
                </c:pt>
                <c:pt idx="1284">
                  <c:v>-23.81</c:v>
                </c:pt>
                <c:pt idx="1285">
                  <c:v>457.79</c:v>
                </c:pt>
                <c:pt idx="1286">
                  <c:v>-103.65</c:v>
                </c:pt>
                <c:pt idx="1287">
                  <c:v>670.96</c:v>
                </c:pt>
                <c:pt idx="1288">
                  <c:v>-74.77</c:v>
                </c:pt>
                <c:pt idx="1289">
                  <c:v>160.02000000000001</c:v>
                </c:pt>
                <c:pt idx="1290">
                  <c:v>1550.88</c:v>
                </c:pt>
                <c:pt idx="1291">
                  <c:v>-7838.33</c:v>
                </c:pt>
                <c:pt idx="1292">
                  <c:v>-35.69</c:v>
                </c:pt>
                <c:pt idx="1293">
                  <c:v>-37.11</c:v>
                </c:pt>
                <c:pt idx="1294">
                  <c:v>-46.25</c:v>
                </c:pt>
                <c:pt idx="1295">
                  <c:v>914.19</c:v>
                </c:pt>
                <c:pt idx="1296">
                  <c:v>40.92</c:v>
                </c:pt>
                <c:pt idx="1297">
                  <c:v>-21.65</c:v>
                </c:pt>
                <c:pt idx="1298">
                  <c:v>-69.290000000000006</c:v>
                </c:pt>
                <c:pt idx="1299">
                  <c:v>-23.83</c:v>
                </c:pt>
                <c:pt idx="1300">
                  <c:v>63.41</c:v>
                </c:pt>
                <c:pt idx="1301">
                  <c:v>-267.86</c:v>
                </c:pt>
                <c:pt idx="1302">
                  <c:v>2048.63</c:v>
                </c:pt>
                <c:pt idx="1303">
                  <c:v>-15.44</c:v>
                </c:pt>
                <c:pt idx="1304">
                  <c:v>-146.97</c:v>
                </c:pt>
                <c:pt idx="1305">
                  <c:v>5.9</c:v>
                </c:pt>
                <c:pt idx="1306">
                  <c:v>-108.55</c:v>
                </c:pt>
                <c:pt idx="1307">
                  <c:v>23.53</c:v>
                </c:pt>
                <c:pt idx="1308">
                  <c:v>-64.03</c:v>
                </c:pt>
                <c:pt idx="1309">
                  <c:v>67.14</c:v>
                </c:pt>
                <c:pt idx="1310">
                  <c:v>-58.83</c:v>
                </c:pt>
                <c:pt idx="1311">
                  <c:v>1636.41</c:v>
                </c:pt>
                <c:pt idx="1312">
                  <c:v>788.29</c:v>
                </c:pt>
                <c:pt idx="1313">
                  <c:v>132.79</c:v>
                </c:pt>
                <c:pt idx="1314">
                  <c:v>-213.25</c:v>
                </c:pt>
                <c:pt idx="1315">
                  <c:v>-253.11</c:v>
                </c:pt>
                <c:pt idx="1316">
                  <c:v>421.89</c:v>
                </c:pt>
                <c:pt idx="1317">
                  <c:v>171.4</c:v>
                </c:pt>
                <c:pt idx="1318">
                  <c:v>-13.86</c:v>
                </c:pt>
                <c:pt idx="1319">
                  <c:v>27.47</c:v>
                </c:pt>
                <c:pt idx="1320">
                  <c:v>33.19</c:v>
                </c:pt>
                <c:pt idx="1321">
                  <c:v>-13.33</c:v>
                </c:pt>
                <c:pt idx="1322">
                  <c:v>-38.89</c:v>
                </c:pt>
                <c:pt idx="1323">
                  <c:v>-42.1</c:v>
                </c:pt>
                <c:pt idx="1324">
                  <c:v>31.27</c:v>
                </c:pt>
                <c:pt idx="1325">
                  <c:v>366.51</c:v>
                </c:pt>
                <c:pt idx="1326">
                  <c:v>-30.06</c:v>
                </c:pt>
                <c:pt idx="1327">
                  <c:v>1160.58</c:v>
                </c:pt>
                <c:pt idx="1328">
                  <c:v>-169.23</c:v>
                </c:pt>
                <c:pt idx="1329">
                  <c:v>-52.65</c:v>
                </c:pt>
                <c:pt idx="1330">
                  <c:v>-24.44</c:v>
                </c:pt>
                <c:pt idx="1331">
                  <c:v>-44.82</c:v>
                </c:pt>
                <c:pt idx="1332">
                  <c:v>-94.59</c:v>
                </c:pt>
                <c:pt idx="1333">
                  <c:v>-293.74</c:v>
                </c:pt>
                <c:pt idx="1334">
                  <c:v>-69.069999999999993</c:v>
                </c:pt>
                <c:pt idx="1335">
                  <c:v>883.29</c:v>
                </c:pt>
                <c:pt idx="1336">
                  <c:v>-30.42</c:v>
                </c:pt>
                <c:pt idx="1337">
                  <c:v>-107.37</c:v>
                </c:pt>
                <c:pt idx="1338">
                  <c:v>-2.06</c:v>
                </c:pt>
                <c:pt idx="1339">
                  <c:v>2.98</c:v>
                </c:pt>
                <c:pt idx="1340">
                  <c:v>984.3</c:v>
                </c:pt>
                <c:pt idx="1341">
                  <c:v>-14.47</c:v>
                </c:pt>
                <c:pt idx="1342">
                  <c:v>87.68</c:v>
                </c:pt>
                <c:pt idx="1343">
                  <c:v>-68.22</c:v>
                </c:pt>
                <c:pt idx="1344">
                  <c:v>-151.46</c:v>
                </c:pt>
                <c:pt idx="1345">
                  <c:v>-232.8</c:v>
                </c:pt>
                <c:pt idx="1346">
                  <c:v>141.16999999999999</c:v>
                </c:pt>
                <c:pt idx="1347">
                  <c:v>-286.89999999999998</c:v>
                </c:pt>
                <c:pt idx="1348">
                  <c:v>-22.57</c:v>
                </c:pt>
                <c:pt idx="1349">
                  <c:v>-12.95</c:v>
                </c:pt>
                <c:pt idx="1350">
                  <c:v>-38.380000000000003</c:v>
                </c:pt>
                <c:pt idx="1351">
                  <c:v>591.91</c:v>
                </c:pt>
                <c:pt idx="1352">
                  <c:v>32.75</c:v>
                </c:pt>
                <c:pt idx="1353">
                  <c:v>10.74</c:v>
                </c:pt>
                <c:pt idx="1354">
                  <c:v>897.87</c:v>
                </c:pt>
                <c:pt idx="1355">
                  <c:v>-70.8</c:v>
                </c:pt>
                <c:pt idx="1356">
                  <c:v>1521.31</c:v>
                </c:pt>
                <c:pt idx="1357">
                  <c:v>-47.28</c:v>
                </c:pt>
                <c:pt idx="1358">
                  <c:v>722.24</c:v>
                </c:pt>
                <c:pt idx="1359">
                  <c:v>239.23</c:v>
                </c:pt>
                <c:pt idx="1360">
                  <c:v>230.37</c:v>
                </c:pt>
                <c:pt idx="1361">
                  <c:v>-6.24</c:v>
                </c:pt>
                <c:pt idx="1362">
                  <c:v>9.4700000000000006</c:v>
                </c:pt>
                <c:pt idx="1363">
                  <c:v>73.180000000000007</c:v>
                </c:pt>
                <c:pt idx="1364">
                  <c:v>-83.95</c:v>
                </c:pt>
                <c:pt idx="1365">
                  <c:v>520.41</c:v>
                </c:pt>
                <c:pt idx="1366">
                  <c:v>-444.14</c:v>
                </c:pt>
                <c:pt idx="1367">
                  <c:v>34.03</c:v>
                </c:pt>
                <c:pt idx="1368">
                  <c:v>289.88</c:v>
                </c:pt>
                <c:pt idx="1369">
                  <c:v>-103.48</c:v>
                </c:pt>
                <c:pt idx="1370">
                  <c:v>-139.66</c:v>
                </c:pt>
                <c:pt idx="1371">
                  <c:v>89.65</c:v>
                </c:pt>
                <c:pt idx="1372">
                  <c:v>-26.05</c:v>
                </c:pt>
                <c:pt idx="1373">
                  <c:v>1389.18</c:v>
                </c:pt>
                <c:pt idx="1374">
                  <c:v>2860.31</c:v>
                </c:pt>
                <c:pt idx="1375">
                  <c:v>113.98</c:v>
                </c:pt>
                <c:pt idx="1376">
                  <c:v>-70.52</c:v>
                </c:pt>
                <c:pt idx="1377">
                  <c:v>-98.3</c:v>
                </c:pt>
                <c:pt idx="1378">
                  <c:v>-16.149999999999999</c:v>
                </c:pt>
                <c:pt idx="1379">
                  <c:v>-505.98</c:v>
                </c:pt>
                <c:pt idx="1380">
                  <c:v>148.88999999999999</c:v>
                </c:pt>
                <c:pt idx="1381">
                  <c:v>-382.43</c:v>
                </c:pt>
                <c:pt idx="1382">
                  <c:v>-35.36</c:v>
                </c:pt>
                <c:pt idx="1383">
                  <c:v>-25.21</c:v>
                </c:pt>
                <c:pt idx="1384">
                  <c:v>267.10000000000002</c:v>
                </c:pt>
                <c:pt idx="1385">
                  <c:v>-191.22</c:v>
                </c:pt>
                <c:pt idx="1386">
                  <c:v>1640.3</c:v>
                </c:pt>
                <c:pt idx="1387">
                  <c:v>-135.4</c:v>
                </c:pt>
                <c:pt idx="1388">
                  <c:v>22.98</c:v>
                </c:pt>
                <c:pt idx="1389">
                  <c:v>-35.54</c:v>
                </c:pt>
                <c:pt idx="1390">
                  <c:v>-734.31</c:v>
                </c:pt>
                <c:pt idx="1391">
                  <c:v>8.48</c:v>
                </c:pt>
                <c:pt idx="1392">
                  <c:v>30.63</c:v>
                </c:pt>
                <c:pt idx="1393">
                  <c:v>-103.11</c:v>
                </c:pt>
                <c:pt idx="1394">
                  <c:v>285.2</c:v>
                </c:pt>
                <c:pt idx="1395">
                  <c:v>6.46</c:v>
                </c:pt>
                <c:pt idx="1396">
                  <c:v>384.2</c:v>
                </c:pt>
                <c:pt idx="1397">
                  <c:v>169.16</c:v>
                </c:pt>
                <c:pt idx="1398">
                  <c:v>-44.92</c:v>
                </c:pt>
                <c:pt idx="1399">
                  <c:v>-35.08</c:v>
                </c:pt>
                <c:pt idx="1400">
                  <c:v>965.48</c:v>
                </c:pt>
                <c:pt idx="1401">
                  <c:v>1397.86</c:v>
                </c:pt>
                <c:pt idx="1402">
                  <c:v>-80.86</c:v>
                </c:pt>
                <c:pt idx="1403">
                  <c:v>-1127.22</c:v>
                </c:pt>
                <c:pt idx="1404">
                  <c:v>4073.25</c:v>
                </c:pt>
                <c:pt idx="1405">
                  <c:v>-143.22999999999999</c:v>
                </c:pt>
                <c:pt idx="1406">
                  <c:v>-446.58</c:v>
                </c:pt>
                <c:pt idx="1407">
                  <c:v>-1303.5999999999999</c:v>
                </c:pt>
                <c:pt idx="1408">
                  <c:v>-83.47</c:v>
                </c:pt>
                <c:pt idx="1409">
                  <c:v>517.03</c:v>
                </c:pt>
                <c:pt idx="1410">
                  <c:v>286.01</c:v>
                </c:pt>
                <c:pt idx="1411">
                  <c:v>7.5</c:v>
                </c:pt>
                <c:pt idx="1412">
                  <c:v>-4.3499999999999996</c:v>
                </c:pt>
                <c:pt idx="1413">
                  <c:v>-7.01</c:v>
                </c:pt>
                <c:pt idx="1414">
                  <c:v>1016.86</c:v>
                </c:pt>
                <c:pt idx="1415">
                  <c:v>-318.45</c:v>
                </c:pt>
                <c:pt idx="1416">
                  <c:v>-41.7</c:v>
                </c:pt>
                <c:pt idx="1417">
                  <c:v>-112.92</c:v>
                </c:pt>
                <c:pt idx="1418">
                  <c:v>432.98</c:v>
                </c:pt>
                <c:pt idx="1419">
                  <c:v>135.37</c:v>
                </c:pt>
                <c:pt idx="1420">
                  <c:v>-533.69000000000005</c:v>
                </c:pt>
                <c:pt idx="1421">
                  <c:v>382.39</c:v>
                </c:pt>
                <c:pt idx="1422">
                  <c:v>-29.02</c:v>
                </c:pt>
                <c:pt idx="1423">
                  <c:v>-180.26</c:v>
                </c:pt>
                <c:pt idx="1424">
                  <c:v>151.24</c:v>
                </c:pt>
                <c:pt idx="1425">
                  <c:v>84.34</c:v>
                </c:pt>
                <c:pt idx="1426">
                  <c:v>-593.15</c:v>
                </c:pt>
                <c:pt idx="1427">
                  <c:v>-6.57</c:v>
                </c:pt>
                <c:pt idx="1428">
                  <c:v>-84.93</c:v>
                </c:pt>
                <c:pt idx="1429">
                  <c:v>-47.88</c:v>
                </c:pt>
                <c:pt idx="1430">
                  <c:v>592.53</c:v>
                </c:pt>
                <c:pt idx="1431">
                  <c:v>232.8</c:v>
                </c:pt>
                <c:pt idx="1432">
                  <c:v>10.050000000000001</c:v>
                </c:pt>
                <c:pt idx="1433">
                  <c:v>-517.47</c:v>
                </c:pt>
                <c:pt idx="1434">
                  <c:v>-21.41</c:v>
                </c:pt>
                <c:pt idx="1435">
                  <c:v>-132.74</c:v>
                </c:pt>
                <c:pt idx="1436">
                  <c:v>-2175.09</c:v>
                </c:pt>
                <c:pt idx="1437">
                  <c:v>372.36</c:v>
                </c:pt>
                <c:pt idx="1438">
                  <c:v>-7.15</c:v>
                </c:pt>
                <c:pt idx="1439">
                  <c:v>232.78</c:v>
                </c:pt>
                <c:pt idx="1440">
                  <c:v>68.900000000000006</c:v>
                </c:pt>
                <c:pt idx="1441">
                  <c:v>-31.99</c:v>
                </c:pt>
                <c:pt idx="1442">
                  <c:v>-76.94</c:v>
                </c:pt>
                <c:pt idx="1443">
                  <c:v>29.24</c:v>
                </c:pt>
                <c:pt idx="1444">
                  <c:v>-69.64</c:v>
                </c:pt>
                <c:pt idx="1445">
                  <c:v>4.75</c:v>
                </c:pt>
                <c:pt idx="1446">
                  <c:v>3.31</c:v>
                </c:pt>
                <c:pt idx="1447">
                  <c:v>-28.16</c:v>
                </c:pt>
                <c:pt idx="1448">
                  <c:v>-89.47</c:v>
                </c:pt>
                <c:pt idx="1449">
                  <c:v>45.83</c:v>
                </c:pt>
                <c:pt idx="1450">
                  <c:v>32.25</c:v>
                </c:pt>
                <c:pt idx="1451">
                  <c:v>-691.31</c:v>
                </c:pt>
                <c:pt idx="1452">
                  <c:v>-1621.38</c:v>
                </c:pt>
                <c:pt idx="1453">
                  <c:v>8.4700000000000006</c:v>
                </c:pt>
                <c:pt idx="1454">
                  <c:v>-224.2</c:v>
                </c:pt>
                <c:pt idx="1455">
                  <c:v>10.49</c:v>
                </c:pt>
                <c:pt idx="1456">
                  <c:v>47.14</c:v>
                </c:pt>
                <c:pt idx="1457">
                  <c:v>14</c:v>
                </c:pt>
                <c:pt idx="1458">
                  <c:v>-52.21</c:v>
                </c:pt>
                <c:pt idx="1459">
                  <c:v>-62.82</c:v>
                </c:pt>
                <c:pt idx="1460">
                  <c:v>-25.26</c:v>
                </c:pt>
                <c:pt idx="1461">
                  <c:v>-25.38</c:v>
                </c:pt>
                <c:pt idx="1462">
                  <c:v>48.47</c:v>
                </c:pt>
                <c:pt idx="1463">
                  <c:v>-152.54</c:v>
                </c:pt>
                <c:pt idx="1464">
                  <c:v>-3.09</c:v>
                </c:pt>
                <c:pt idx="1465">
                  <c:v>65.41</c:v>
                </c:pt>
                <c:pt idx="1466">
                  <c:v>-1570.32</c:v>
                </c:pt>
                <c:pt idx="1467">
                  <c:v>-7.96</c:v>
                </c:pt>
                <c:pt idx="1468">
                  <c:v>4407.4399999999996</c:v>
                </c:pt>
                <c:pt idx="1469">
                  <c:v>167.18</c:v>
                </c:pt>
                <c:pt idx="1470">
                  <c:v>44.29</c:v>
                </c:pt>
                <c:pt idx="1471">
                  <c:v>-184.6</c:v>
                </c:pt>
                <c:pt idx="1472">
                  <c:v>-128.44</c:v>
                </c:pt>
                <c:pt idx="1473">
                  <c:v>11.55</c:v>
                </c:pt>
                <c:pt idx="1474">
                  <c:v>-77.09</c:v>
                </c:pt>
                <c:pt idx="1475">
                  <c:v>-11.42</c:v>
                </c:pt>
                <c:pt idx="1476">
                  <c:v>1660.92</c:v>
                </c:pt>
                <c:pt idx="1477">
                  <c:v>65.88</c:v>
                </c:pt>
                <c:pt idx="1478">
                  <c:v>1.42</c:v>
                </c:pt>
                <c:pt idx="1479">
                  <c:v>90.62</c:v>
                </c:pt>
                <c:pt idx="1480">
                  <c:v>-44.07</c:v>
                </c:pt>
                <c:pt idx="1481">
                  <c:v>-100.51</c:v>
                </c:pt>
                <c:pt idx="1482">
                  <c:v>-17.75</c:v>
                </c:pt>
                <c:pt idx="1483">
                  <c:v>1374.95</c:v>
                </c:pt>
                <c:pt idx="1484">
                  <c:v>49.67</c:v>
                </c:pt>
                <c:pt idx="1485">
                  <c:v>-686.45</c:v>
                </c:pt>
                <c:pt idx="1486">
                  <c:v>2031.51</c:v>
                </c:pt>
                <c:pt idx="1487">
                  <c:v>-19.93</c:v>
                </c:pt>
                <c:pt idx="1488">
                  <c:v>6365.58</c:v>
                </c:pt>
                <c:pt idx="1489">
                  <c:v>394.52</c:v>
                </c:pt>
                <c:pt idx="1490">
                  <c:v>-258.23</c:v>
                </c:pt>
                <c:pt idx="1491">
                  <c:v>501.51</c:v>
                </c:pt>
                <c:pt idx="1492">
                  <c:v>28.29</c:v>
                </c:pt>
                <c:pt idx="1493">
                  <c:v>1167.3800000000001</c:v>
                </c:pt>
                <c:pt idx="1494">
                  <c:v>2.81</c:v>
                </c:pt>
                <c:pt idx="1495">
                  <c:v>-63.35</c:v>
                </c:pt>
                <c:pt idx="1496">
                  <c:v>-100.24</c:v>
                </c:pt>
                <c:pt idx="1497">
                  <c:v>-262.62</c:v>
                </c:pt>
                <c:pt idx="1498">
                  <c:v>1166.0899999999999</c:v>
                </c:pt>
                <c:pt idx="1499">
                  <c:v>41.3</c:v>
                </c:pt>
                <c:pt idx="1500">
                  <c:v>-2136.66</c:v>
                </c:pt>
                <c:pt idx="1501">
                  <c:v>-237.47</c:v>
                </c:pt>
                <c:pt idx="1502">
                  <c:v>-2946.05</c:v>
                </c:pt>
                <c:pt idx="1503">
                  <c:v>-12.72</c:v>
                </c:pt>
                <c:pt idx="1504">
                  <c:v>-4.3</c:v>
                </c:pt>
                <c:pt idx="1505">
                  <c:v>-62.23</c:v>
                </c:pt>
                <c:pt idx="1506">
                  <c:v>19.57</c:v>
                </c:pt>
                <c:pt idx="1507">
                  <c:v>107.11</c:v>
                </c:pt>
                <c:pt idx="1508">
                  <c:v>-216.15</c:v>
                </c:pt>
                <c:pt idx="1509">
                  <c:v>60.06</c:v>
                </c:pt>
                <c:pt idx="1510">
                  <c:v>9.49</c:v>
                </c:pt>
                <c:pt idx="1511">
                  <c:v>-263.64999999999998</c:v>
                </c:pt>
                <c:pt idx="1512">
                  <c:v>890.18</c:v>
                </c:pt>
                <c:pt idx="1513">
                  <c:v>-2.58</c:v>
                </c:pt>
                <c:pt idx="1514">
                  <c:v>804.2</c:v>
                </c:pt>
                <c:pt idx="1515">
                  <c:v>162.66999999999999</c:v>
                </c:pt>
                <c:pt idx="1516">
                  <c:v>-67.489999999999995</c:v>
                </c:pt>
                <c:pt idx="1517">
                  <c:v>-116.76</c:v>
                </c:pt>
                <c:pt idx="1518">
                  <c:v>-160.94999999999999</c:v>
                </c:pt>
                <c:pt idx="1519">
                  <c:v>-45.21</c:v>
                </c:pt>
                <c:pt idx="1520">
                  <c:v>-255.65</c:v>
                </c:pt>
                <c:pt idx="1521">
                  <c:v>-76.540000000000006</c:v>
                </c:pt>
                <c:pt idx="1522">
                  <c:v>-10.09</c:v>
                </c:pt>
                <c:pt idx="1523">
                  <c:v>-92.87</c:v>
                </c:pt>
                <c:pt idx="1524">
                  <c:v>10.85</c:v>
                </c:pt>
                <c:pt idx="1525">
                  <c:v>128.28</c:v>
                </c:pt>
                <c:pt idx="1526">
                  <c:v>28.53</c:v>
                </c:pt>
                <c:pt idx="1527">
                  <c:v>-83.75</c:v>
                </c:pt>
                <c:pt idx="1528">
                  <c:v>-17.2</c:v>
                </c:pt>
                <c:pt idx="1529">
                  <c:v>190.6</c:v>
                </c:pt>
                <c:pt idx="1530">
                  <c:v>-218.77</c:v>
                </c:pt>
                <c:pt idx="1531">
                  <c:v>80.73</c:v>
                </c:pt>
                <c:pt idx="1532">
                  <c:v>35.5</c:v>
                </c:pt>
                <c:pt idx="1533">
                  <c:v>-420.59</c:v>
                </c:pt>
                <c:pt idx="1534">
                  <c:v>2568.1</c:v>
                </c:pt>
                <c:pt idx="1535">
                  <c:v>2267.2199999999998</c:v>
                </c:pt>
                <c:pt idx="1536">
                  <c:v>-129.56</c:v>
                </c:pt>
                <c:pt idx="1537">
                  <c:v>-133.12</c:v>
                </c:pt>
                <c:pt idx="1538">
                  <c:v>71.56</c:v>
                </c:pt>
                <c:pt idx="1539">
                  <c:v>214.29</c:v>
                </c:pt>
                <c:pt idx="1540">
                  <c:v>-132.91</c:v>
                </c:pt>
                <c:pt idx="1541">
                  <c:v>-56.35</c:v>
                </c:pt>
                <c:pt idx="1542">
                  <c:v>-969.05</c:v>
                </c:pt>
                <c:pt idx="1543">
                  <c:v>-71.83</c:v>
                </c:pt>
                <c:pt idx="1544">
                  <c:v>-0.74</c:v>
                </c:pt>
                <c:pt idx="1545">
                  <c:v>-131.85</c:v>
                </c:pt>
                <c:pt idx="1546">
                  <c:v>391.19</c:v>
                </c:pt>
                <c:pt idx="1547">
                  <c:v>-22.12</c:v>
                </c:pt>
                <c:pt idx="1548">
                  <c:v>8.5299999999999994</c:v>
                </c:pt>
                <c:pt idx="1549">
                  <c:v>375.87</c:v>
                </c:pt>
                <c:pt idx="1550">
                  <c:v>-127.05</c:v>
                </c:pt>
                <c:pt idx="1551">
                  <c:v>385.37</c:v>
                </c:pt>
                <c:pt idx="1552">
                  <c:v>-97.28</c:v>
                </c:pt>
                <c:pt idx="1553">
                  <c:v>-62.43</c:v>
                </c:pt>
                <c:pt idx="1554">
                  <c:v>-118.54</c:v>
                </c:pt>
                <c:pt idx="1555">
                  <c:v>2963.48</c:v>
                </c:pt>
                <c:pt idx="1556">
                  <c:v>-37.6</c:v>
                </c:pt>
                <c:pt idx="1557">
                  <c:v>-634.73</c:v>
                </c:pt>
                <c:pt idx="1558">
                  <c:v>9373.9599999999991</c:v>
                </c:pt>
                <c:pt idx="1559">
                  <c:v>15.83</c:v>
                </c:pt>
                <c:pt idx="1560">
                  <c:v>-89.22</c:v>
                </c:pt>
                <c:pt idx="1561">
                  <c:v>-75.06</c:v>
                </c:pt>
                <c:pt idx="1562">
                  <c:v>-237.54</c:v>
                </c:pt>
                <c:pt idx="1563">
                  <c:v>1929.58</c:v>
                </c:pt>
                <c:pt idx="1564">
                  <c:v>1585.5</c:v>
                </c:pt>
                <c:pt idx="1565">
                  <c:v>-83.65</c:v>
                </c:pt>
                <c:pt idx="1566">
                  <c:v>24.39</c:v>
                </c:pt>
                <c:pt idx="1567">
                  <c:v>-21.03</c:v>
                </c:pt>
                <c:pt idx="1568">
                  <c:v>146.51</c:v>
                </c:pt>
                <c:pt idx="1569">
                  <c:v>5.76</c:v>
                </c:pt>
                <c:pt idx="1570">
                  <c:v>-80.75</c:v>
                </c:pt>
                <c:pt idx="1571">
                  <c:v>829.73</c:v>
                </c:pt>
                <c:pt idx="1572">
                  <c:v>370.23</c:v>
                </c:pt>
                <c:pt idx="1573">
                  <c:v>271.45</c:v>
                </c:pt>
                <c:pt idx="1574">
                  <c:v>-56.6</c:v>
                </c:pt>
                <c:pt idx="1575">
                  <c:v>-201.6</c:v>
                </c:pt>
                <c:pt idx="1576">
                  <c:v>72.78</c:v>
                </c:pt>
                <c:pt idx="1577">
                  <c:v>220.04</c:v>
                </c:pt>
                <c:pt idx="1578">
                  <c:v>151.66999999999999</c:v>
                </c:pt>
                <c:pt idx="1579">
                  <c:v>-47.23</c:v>
                </c:pt>
                <c:pt idx="1580">
                  <c:v>9.15</c:v>
                </c:pt>
                <c:pt idx="1581">
                  <c:v>-28.45</c:v>
                </c:pt>
                <c:pt idx="1582">
                  <c:v>3.84</c:v>
                </c:pt>
                <c:pt idx="1583">
                  <c:v>-45.07</c:v>
                </c:pt>
                <c:pt idx="1584">
                  <c:v>-8.5299999999999994</c:v>
                </c:pt>
                <c:pt idx="1585">
                  <c:v>285.95</c:v>
                </c:pt>
                <c:pt idx="1586">
                  <c:v>45.51</c:v>
                </c:pt>
                <c:pt idx="1587">
                  <c:v>32.86</c:v>
                </c:pt>
                <c:pt idx="1588">
                  <c:v>-22.72</c:v>
                </c:pt>
                <c:pt idx="1589">
                  <c:v>36.020000000000003</c:v>
                </c:pt>
                <c:pt idx="1590">
                  <c:v>-50.64</c:v>
                </c:pt>
                <c:pt idx="1591">
                  <c:v>510.49</c:v>
                </c:pt>
                <c:pt idx="1592">
                  <c:v>-50.75</c:v>
                </c:pt>
                <c:pt idx="1593">
                  <c:v>13.71</c:v>
                </c:pt>
                <c:pt idx="1594">
                  <c:v>37.770000000000003</c:v>
                </c:pt>
                <c:pt idx="1595">
                  <c:v>173.48</c:v>
                </c:pt>
                <c:pt idx="1596">
                  <c:v>-47.69</c:v>
                </c:pt>
                <c:pt idx="1597">
                  <c:v>-425.14</c:v>
                </c:pt>
                <c:pt idx="1598">
                  <c:v>214.23</c:v>
                </c:pt>
                <c:pt idx="1599">
                  <c:v>346.14</c:v>
                </c:pt>
                <c:pt idx="1600">
                  <c:v>570.66999999999996</c:v>
                </c:pt>
                <c:pt idx="1601">
                  <c:v>84.05</c:v>
                </c:pt>
                <c:pt idx="1602">
                  <c:v>-628.38</c:v>
                </c:pt>
                <c:pt idx="1603">
                  <c:v>74.64</c:v>
                </c:pt>
                <c:pt idx="1604">
                  <c:v>-170.53</c:v>
                </c:pt>
                <c:pt idx="1605">
                  <c:v>-0.11</c:v>
                </c:pt>
                <c:pt idx="1606">
                  <c:v>-170.18</c:v>
                </c:pt>
                <c:pt idx="1607">
                  <c:v>-9.68</c:v>
                </c:pt>
                <c:pt idx="1608">
                  <c:v>-720.2</c:v>
                </c:pt>
                <c:pt idx="1609">
                  <c:v>-78.13</c:v>
                </c:pt>
                <c:pt idx="1610">
                  <c:v>520.69000000000005</c:v>
                </c:pt>
                <c:pt idx="1611">
                  <c:v>38.229999999999997</c:v>
                </c:pt>
                <c:pt idx="1612">
                  <c:v>-9.1300000000000008</c:v>
                </c:pt>
                <c:pt idx="1613">
                  <c:v>-221.5</c:v>
                </c:pt>
                <c:pt idx="1614">
                  <c:v>206.35</c:v>
                </c:pt>
                <c:pt idx="1615">
                  <c:v>872.13</c:v>
                </c:pt>
                <c:pt idx="1616">
                  <c:v>-191.79</c:v>
                </c:pt>
                <c:pt idx="1617">
                  <c:v>-991.07</c:v>
                </c:pt>
                <c:pt idx="1618">
                  <c:v>235.88</c:v>
                </c:pt>
                <c:pt idx="1619">
                  <c:v>3039.37</c:v>
                </c:pt>
                <c:pt idx="1620">
                  <c:v>-135.16</c:v>
                </c:pt>
                <c:pt idx="1621">
                  <c:v>-194.83</c:v>
                </c:pt>
                <c:pt idx="1622">
                  <c:v>-88.35</c:v>
                </c:pt>
                <c:pt idx="1623">
                  <c:v>12.95</c:v>
                </c:pt>
                <c:pt idx="1624">
                  <c:v>147.08000000000001</c:v>
                </c:pt>
                <c:pt idx="1625">
                  <c:v>100.8</c:v>
                </c:pt>
                <c:pt idx="1626">
                  <c:v>-16.3</c:v>
                </c:pt>
                <c:pt idx="1627">
                  <c:v>140.91</c:v>
                </c:pt>
                <c:pt idx="1628">
                  <c:v>64.989999999999995</c:v>
                </c:pt>
                <c:pt idx="1629">
                  <c:v>-34.119999999999997</c:v>
                </c:pt>
                <c:pt idx="1630">
                  <c:v>339.17</c:v>
                </c:pt>
                <c:pt idx="1631">
                  <c:v>-490.84</c:v>
                </c:pt>
                <c:pt idx="1632">
                  <c:v>-13.28</c:v>
                </c:pt>
                <c:pt idx="1633">
                  <c:v>-48.68</c:v>
                </c:pt>
                <c:pt idx="1634">
                  <c:v>7.74</c:v>
                </c:pt>
                <c:pt idx="1635">
                  <c:v>-458.74</c:v>
                </c:pt>
                <c:pt idx="1636">
                  <c:v>18.149999999999999</c:v>
                </c:pt>
                <c:pt idx="1637">
                  <c:v>1515.7</c:v>
                </c:pt>
                <c:pt idx="1638">
                  <c:v>30.49</c:v>
                </c:pt>
                <c:pt idx="1639">
                  <c:v>-118.8</c:v>
                </c:pt>
                <c:pt idx="1640">
                  <c:v>-87.46</c:v>
                </c:pt>
                <c:pt idx="1641">
                  <c:v>507.58</c:v>
                </c:pt>
                <c:pt idx="1642">
                  <c:v>-119.32</c:v>
                </c:pt>
                <c:pt idx="1643">
                  <c:v>9527.4699999999993</c:v>
                </c:pt>
                <c:pt idx="1644">
                  <c:v>41.53</c:v>
                </c:pt>
                <c:pt idx="1645">
                  <c:v>832.62</c:v>
                </c:pt>
                <c:pt idx="1646">
                  <c:v>-65.209999999999994</c:v>
                </c:pt>
                <c:pt idx="1647">
                  <c:v>-66.040000000000006</c:v>
                </c:pt>
                <c:pt idx="1648">
                  <c:v>15.66</c:v>
                </c:pt>
                <c:pt idx="1649">
                  <c:v>-213.32</c:v>
                </c:pt>
                <c:pt idx="1650">
                  <c:v>2.12</c:v>
                </c:pt>
                <c:pt idx="1651">
                  <c:v>-209.58</c:v>
                </c:pt>
                <c:pt idx="1652">
                  <c:v>-260.35000000000002</c:v>
                </c:pt>
                <c:pt idx="1653">
                  <c:v>1871.26</c:v>
                </c:pt>
                <c:pt idx="1654">
                  <c:v>473.39</c:v>
                </c:pt>
                <c:pt idx="1655">
                  <c:v>-195.93</c:v>
                </c:pt>
                <c:pt idx="1656">
                  <c:v>-19.329999999999998</c:v>
                </c:pt>
                <c:pt idx="1657">
                  <c:v>1268.6500000000001</c:v>
                </c:pt>
                <c:pt idx="1658">
                  <c:v>1383.24</c:v>
                </c:pt>
                <c:pt idx="1659">
                  <c:v>-4991.42</c:v>
                </c:pt>
                <c:pt idx="1660">
                  <c:v>-72.06</c:v>
                </c:pt>
                <c:pt idx="1661">
                  <c:v>10.199999999999999</c:v>
                </c:pt>
                <c:pt idx="1662">
                  <c:v>-19.739999999999998</c:v>
                </c:pt>
                <c:pt idx="1663">
                  <c:v>10.79</c:v>
                </c:pt>
                <c:pt idx="1664">
                  <c:v>95</c:v>
                </c:pt>
                <c:pt idx="1665">
                  <c:v>-552.1</c:v>
                </c:pt>
                <c:pt idx="1666">
                  <c:v>11535.28</c:v>
                </c:pt>
                <c:pt idx="1667">
                  <c:v>1680.23</c:v>
                </c:pt>
                <c:pt idx="1668">
                  <c:v>91.08</c:v>
                </c:pt>
                <c:pt idx="1669">
                  <c:v>-22.88</c:v>
                </c:pt>
                <c:pt idx="1670">
                  <c:v>574.16</c:v>
                </c:pt>
                <c:pt idx="1671">
                  <c:v>-21.26</c:v>
                </c:pt>
                <c:pt idx="1672">
                  <c:v>622.89</c:v>
                </c:pt>
                <c:pt idx="1673">
                  <c:v>-56.3</c:v>
                </c:pt>
                <c:pt idx="1674">
                  <c:v>-96.03</c:v>
                </c:pt>
                <c:pt idx="1675">
                  <c:v>-115.08</c:v>
                </c:pt>
                <c:pt idx="1676">
                  <c:v>2418.56</c:v>
                </c:pt>
                <c:pt idx="1677">
                  <c:v>-313.13</c:v>
                </c:pt>
                <c:pt idx="1678">
                  <c:v>467.12</c:v>
                </c:pt>
                <c:pt idx="1679">
                  <c:v>-80.3</c:v>
                </c:pt>
                <c:pt idx="1680">
                  <c:v>41.54</c:v>
                </c:pt>
                <c:pt idx="1681">
                  <c:v>-173.25</c:v>
                </c:pt>
                <c:pt idx="1682">
                  <c:v>-64.41</c:v>
                </c:pt>
                <c:pt idx="1683">
                  <c:v>598.24</c:v>
                </c:pt>
                <c:pt idx="1684">
                  <c:v>257.31</c:v>
                </c:pt>
                <c:pt idx="1685">
                  <c:v>-358.43</c:v>
                </c:pt>
                <c:pt idx="1686">
                  <c:v>314.83999999999997</c:v>
                </c:pt>
                <c:pt idx="1687">
                  <c:v>-82.26</c:v>
                </c:pt>
                <c:pt idx="1688">
                  <c:v>1314.12</c:v>
                </c:pt>
                <c:pt idx="1689">
                  <c:v>10.86</c:v>
                </c:pt>
                <c:pt idx="1690">
                  <c:v>49.76</c:v>
                </c:pt>
                <c:pt idx="1691">
                  <c:v>-82.06</c:v>
                </c:pt>
                <c:pt idx="1692">
                  <c:v>4.3899999999999997</c:v>
                </c:pt>
                <c:pt idx="1693">
                  <c:v>-55.52</c:v>
                </c:pt>
                <c:pt idx="1694">
                  <c:v>97.19</c:v>
                </c:pt>
                <c:pt idx="1695">
                  <c:v>17.170000000000002</c:v>
                </c:pt>
                <c:pt idx="1696">
                  <c:v>211.04</c:v>
                </c:pt>
                <c:pt idx="1697">
                  <c:v>16.34</c:v>
                </c:pt>
                <c:pt idx="1698">
                  <c:v>-78.36</c:v>
                </c:pt>
                <c:pt idx="1699">
                  <c:v>-236.27</c:v>
                </c:pt>
                <c:pt idx="1700">
                  <c:v>80.44</c:v>
                </c:pt>
                <c:pt idx="1701">
                  <c:v>118.94</c:v>
                </c:pt>
                <c:pt idx="1702">
                  <c:v>15.73</c:v>
                </c:pt>
                <c:pt idx="1703">
                  <c:v>-92.58</c:v>
                </c:pt>
                <c:pt idx="1704">
                  <c:v>1465.87</c:v>
                </c:pt>
                <c:pt idx="1705">
                  <c:v>323.32</c:v>
                </c:pt>
                <c:pt idx="1706">
                  <c:v>-522.78</c:v>
                </c:pt>
                <c:pt idx="1707">
                  <c:v>39.69</c:v>
                </c:pt>
                <c:pt idx="1708">
                  <c:v>146.51</c:v>
                </c:pt>
                <c:pt idx="1709">
                  <c:v>1211.76</c:v>
                </c:pt>
                <c:pt idx="1710">
                  <c:v>-91.7</c:v>
                </c:pt>
                <c:pt idx="1711">
                  <c:v>338.01</c:v>
                </c:pt>
                <c:pt idx="1712">
                  <c:v>-78.64</c:v>
                </c:pt>
                <c:pt idx="1713">
                  <c:v>187.57</c:v>
                </c:pt>
                <c:pt idx="1714">
                  <c:v>-3.64</c:v>
                </c:pt>
                <c:pt idx="1715">
                  <c:v>-20.68</c:v>
                </c:pt>
                <c:pt idx="1716">
                  <c:v>11.42</c:v>
                </c:pt>
                <c:pt idx="1717">
                  <c:v>624.12</c:v>
                </c:pt>
                <c:pt idx="1718">
                  <c:v>-22.45</c:v>
                </c:pt>
                <c:pt idx="1719">
                  <c:v>-56.97</c:v>
                </c:pt>
                <c:pt idx="1720">
                  <c:v>107.31</c:v>
                </c:pt>
                <c:pt idx="1721">
                  <c:v>-148.85</c:v>
                </c:pt>
                <c:pt idx="1722">
                  <c:v>229.6</c:v>
                </c:pt>
                <c:pt idx="1723">
                  <c:v>19.59</c:v>
                </c:pt>
                <c:pt idx="1724">
                  <c:v>-192.3</c:v>
                </c:pt>
                <c:pt idx="1725">
                  <c:v>-6.15</c:v>
                </c:pt>
                <c:pt idx="1726">
                  <c:v>426.44</c:v>
                </c:pt>
                <c:pt idx="1727">
                  <c:v>18.59</c:v>
                </c:pt>
                <c:pt idx="1728">
                  <c:v>1379.76</c:v>
                </c:pt>
                <c:pt idx="1729">
                  <c:v>-574.55999999999995</c:v>
                </c:pt>
                <c:pt idx="1730">
                  <c:v>-178.29</c:v>
                </c:pt>
                <c:pt idx="1731">
                  <c:v>202.87</c:v>
                </c:pt>
                <c:pt idx="1732">
                  <c:v>187.15</c:v>
                </c:pt>
                <c:pt idx="1733">
                  <c:v>-43.74</c:v>
                </c:pt>
                <c:pt idx="1734">
                  <c:v>9.9499999999999993</c:v>
                </c:pt>
                <c:pt idx="1735">
                  <c:v>-382.57</c:v>
                </c:pt>
                <c:pt idx="1736">
                  <c:v>-57.06</c:v>
                </c:pt>
                <c:pt idx="1737">
                  <c:v>82.96</c:v>
                </c:pt>
                <c:pt idx="1738">
                  <c:v>-84.42</c:v>
                </c:pt>
                <c:pt idx="1739">
                  <c:v>-149.66</c:v>
                </c:pt>
                <c:pt idx="1740">
                  <c:v>271.77999999999997</c:v>
                </c:pt>
                <c:pt idx="1741">
                  <c:v>-949.09</c:v>
                </c:pt>
                <c:pt idx="1742">
                  <c:v>46.74</c:v>
                </c:pt>
                <c:pt idx="1743">
                  <c:v>-73.069999999999993</c:v>
                </c:pt>
                <c:pt idx="1744">
                  <c:v>-12558</c:v>
                </c:pt>
                <c:pt idx="1745">
                  <c:v>-14.33</c:v>
                </c:pt>
                <c:pt idx="1746">
                  <c:v>-128.69</c:v>
                </c:pt>
                <c:pt idx="1747">
                  <c:v>931.7</c:v>
                </c:pt>
                <c:pt idx="1748">
                  <c:v>-10.77</c:v>
                </c:pt>
                <c:pt idx="1749">
                  <c:v>699.31</c:v>
                </c:pt>
                <c:pt idx="1750">
                  <c:v>371.41</c:v>
                </c:pt>
                <c:pt idx="1751">
                  <c:v>218.48</c:v>
                </c:pt>
                <c:pt idx="1752">
                  <c:v>331.48</c:v>
                </c:pt>
                <c:pt idx="1753">
                  <c:v>2992.8</c:v>
                </c:pt>
                <c:pt idx="1754">
                  <c:v>-139.53</c:v>
                </c:pt>
                <c:pt idx="1755">
                  <c:v>-64.08</c:v>
                </c:pt>
                <c:pt idx="1756">
                  <c:v>-15.13</c:v>
                </c:pt>
                <c:pt idx="1757">
                  <c:v>-202.85</c:v>
                </c:pt>
                <c:pt idx="1758">
                  <c:v>-17.48</c:v>
                </c:pt>
                <c:pt idx="1759">
                  <c:v>5034.1499999999996</c:v>
                </c:pt>
                <c:pt idx="1760">
                  <c:v>671.95</c:v>
                </c:pt>
                <c:pt idx="1761">
                  <c:v>21.34</c:v>
                </c:pt>
                <c:pt idx="1762">
                  <c:v>-1.53</c:v>
                </c:pt>
                <c:pt idx="1763">
                  <c:v>5081.87</c:v>
                </c:pt>
                <c:pt idx="1764">
                  <c:v>1653.6</c:v>
                </c:pt>
                <c:pt idx="1765">
                  <c:v>257.58999999999997</c:v>
                </c:pt>
                <c:pt idx="1766">
                  <c:v>248.19</c:v>
                </c:pt>
                <c:pt idx="1767">
                  <c:v>9498.6</c:v>
                </c:pt>
                <c:pt idx="1768">
                  <c:v>341.1</c:v>
                </c:pt>
                <c:pt idx="1769">
                  <c:v>11.72</c:v>
                </c:pt>
                <c:pt idx="1770">
                  <c:v>7606</c:v>
                </c:pt>
                <c:pt idx="1771">
                  <c:v>-2.42</c:v>
                </c:pt>
                <c:pt idx="1772">
                  <c:v>-13.1</c:v>
                </c:pt>
                <c:pt idx="1773">
                  <c:v>-126.68</c:v>
                </c:pt>
                <c:pt idx="1774">
                  <c:v>-48.91</c:v>
                </c:pt>
                <c:pt idx="1775">
                  <c:v>939.67</c:v>
                </c:pt>
                <c:pt idx="1776">
                  <c:v>-22.28</c:v>
                </c:pt>
                <c:pt idx="1777">
                  <c:v>2808.22</c:v>
                </c:pt>
                <c:pt idx="1778">
                  <c:v>273.27</c:v>
                </c:pt>
                <c:pt idx="1779">
                  <c:v>-60.61</c:v>
                </c:pt>
                <c:pt idx="1780">
                  <c:v>-7.6</c:v>
                </c:pt>
                <c:pt idx="1781">
                  <c:v>28.46</c:v>
                </c:pt>
                <c:pt idx="1782">
                  <c:v>25.05</c:v>
                </c:pt>
                <c:pt idx="1783">
                  <c:v>-55.72</c:v>
                </c:pt>
                <c:pt idx="1784">
                  <c:v>-139.13</c:v>
                </c:pt>
                <c:pt idx="1785">
                  <c:v>5325.14</c:v>
                </c:pt>
                <c:pt idx="1786">
                  <c:v>48.6</c:v>
                </c:pt>
                <c:pt idx="1787">
                  <c:v>-20.95</c:v>
                </c:pt>
                <c:pt idx="1788">
                  <c:v>-741.81</c:v>
                </c:pt>
                <c:pt idx="1789">
                  <c:v>-109.02</c:v>
                </c:pt>
                <c:pt idx="1790">
                  <c:v>129.94999999999999</c:v>
                </c:pt>
                <c:pt idx="1791">
                  <c:v>667.28</c:v>
                </c:pt>
                <c:pt idx="1792">
                  <c:v>116.8</c:v>
                </c:pt>
                <c:pt idx="1793">
                  <c:v>1603.12</c:v>
                </c:pt>
                <c:pt idx="1794">
                  <c:v>21.5</c:v>
                </c:pt>
                <c:pt idx="1795">
                  <c:v>1480.15</c:v>
                </c:pt>
                <c:pt idx="1796">
                  <c:v>106.93</c:v>
                </c:pt>
                <c:pt idx="1797">
                  <c:v>511.51</c:v>
                </c:pt>
                <c:pt idx="1798">
                  <c:v>-59.75</c:v>
                </c:pt>
                <c:pt idx="1799">
                  <c:v>57.28</c:v>
                </c:pt>
                <c:pt idx="1800">
                  <c:v>-72.400000000000006</c:v>
                </c:pt>
                <c:pt idx="1801">
                  <c:v>-190.03</c:v>
                </c:pt>
                <c:pt idx="1802">
                  <c:v>515.62</c:v>
                </c:pt>
                <c:pt idx="1803">
                  <c:v>-1111.45</c:v>
                </c:pt>
                <c:pt idx="1804">
                  <c:v>-59.88</c:v>
                </c:pt>
                <c:pt idx="1805">
                  <c:v>-10.29</c:v>
                </c:pt>
                <c:pt idx="1806">
                  <c:v>25.59</c:v>
                </c:pt>
                <c:pt idx="1807">
                  <c:v>-255.66</c:v>
                </c:pt>
                <c:pt idx="1808">
                  <c:v>50.04</c:v>
                </c:pt>
                <c:pt idx="1809">
                  <c:v>25.2</c:v>
                </c:pt>
                <c:pt idx="1810">
                  <c:v>-5.46</c:v>
                </c:pt>
                <c:pt idx="1811">
                  <c:v>-13.88</c:v>
                </c:pt>
                <c:pt idx="1812">
                  <c:v>1.33</c:v>
                </c:pt>
                <c:pt idx="1813">
                  <c:v>4.6900000000000004</c:v>
                </c:pt>
                <c:pt idx="1814">
                  <c:v>-116.51</c:v>
                </c:pt>
                <c:pt idx="1815">
                  <c:v>-5.28</c:v>
                </c:pt>
                <c:pt idx="1816">
                  <c:v>-6.12</c:v>
                </c:pt>
                <c:pt idx="1817">
                  <c:v>38.08</c:v>
                </c:pt>
                <c:pt idx="1818">
                  <c:v>107.38</c:v>
                </c:pt>
                <c:pt idx="1819">
                  <c:v>-1987.49</c:v>
                </c:pt>
                <c:pt idx="1820">
                  <c:v>49.85</c:v>
                </c:pt>
                <c:pt idx="1821">
                  <c:v>-1262.44</c:v>
                </c:pt>
                <c:pt idx="1822">
                  <c:v>-53.4</c:v>
                </c:pt>
                <c:pt idx="1823">
                  <c:v>45.93</c:v>
                </c:pt>
                <c:pt idx="1824">
                  <c:v>-20.39</c:v>
                </c:pt>
                <c:pt idx="1825">
                  <c:v>13.24</c:v>
                </c:pt>
                <c:pt idx="1826">
                  <c:v>-973.3</c:v>
                </c:pt>
                <c:pt idx="1827">
                  <c:v>-44.47</c:v>
                </c:pt>
                <c:pt idx="1828">
                  <c:v>344.13</c:v>
                </c:pt>
                <c:pt idx="1829">
                  <c:v>-88.75</c:v>
                </c:pt>
                <c:pt idx="1830">
                  <c:v>116.1</c:v>
                </c:pt>
                <c:pt idx="1831">
                  <c:v>-87.96</c:v>
                </c:pt>
                <c:pt idx="1832">
                  <c:v>311.64</c:v>
                </c:pt>
                <c:pt idx="1833">
                  <c:v>344.61</c:v>
                </c:pt>
                <c:pt idx="1834">
                  <c:v>322.66000000000003</c:v>
                </c:pt>
                <c:pt idx="1835">
                  <c:v>-404.05</c:v>
                </c:pt>
                <c:pt idx="1836">
                  <c:v>10.58</c:v>
                </c:pt>
                <c:pt idx="1837">
                  <c:v>69.31</c:v>
                </c:pt>
                <c:pt idx="1838">
                  <c:v>-546.98</c:v>
                </c:pt>
                <c:pt idx="1839">
                  <c:v>1541.68</c:v>
                </c:pt>
                <c:pt idx="1840">
                  <c:v>-76.180000000000007</c:v>
                </c:pt>
                <c:pt idx="1841">
                  <c:v>1.35</c:v>
                </c:pt>
                <c:pt idx="1842">
                  <c:v>-17.79</c:v>
                </c:pt>
                <c:pt idx="1843">
                  <c:v>-3.51</c:v>
                </c:pt>
                <c:pt idx="1844">
                  <c:v>33.68</c:v>
                </c:pt>
                <c:pt idx="1845">
                  <c:v>248.67</c:v>
                </c:pt>
                <c:pt idx="1846">
                  <c:v>172.94</c:v>
                </c:pt>
                <c:pt idx="1847">
                  <c:v>-92.1</c:v>
                </c:pt>
                <c:pt idx="1848">
                  <c:v>-172.17</c:v>
                </c:pt>
                <c:pt idx="1849">
                  <c:v>0.51</c:v>
                </c:pt>
                <c:pt idx="1850">
                  <c:v>27.22</c:v>
                </c:pt>
                <c:pt idx="1851">
                  <c:v>-100.89</c:v>
                </c:pt>
                <c:pt idx="1852">
                  <c:v>-29.42</c:v>
                </c:pt>
                <c:pt idx="1853">
                  <c:v>3025.59</c:v>
                </c:pt>
                <c:pt idx="1854">
                  <c:v>-109.42</c:v>
                </c:pt>
                <c:pt idx="1855">
                  <c:v>-60.73</c:v>
                </c:pt>
                <c:pt idx="1856">
                  <c:v>-28.44</c:v>
                </c:pt>
                <c:pt idx="1857">
                  <c:v>60.29</c:v>
                </c:pt>
                <c:pt idx="1858">
                  <c:v>-217.69</c:v>
                </c:pt>
                <c:pt idx="1859">
                  <c:v>-49.31</c:v>
                </c:pt>
                <c:pt idx="1860">
                  <c:v>-91.09</c:v>
                </c:pt>
                <c:pt idx="1861">
                  <c:v>13.01</c:v>
                </c:pt>
                <c:pt idx="1862">
                  <c:v>2539.46</c:v>
                </c:pt>
                <c:pt idx="1863">
                  <c:v>-125.29</c:v>
                </c:pt>
                <c:pt idx="1864">
                  <c:v>544.29999999999995</c:v>
                </c:pt>
                <c:pt idx="1865">
                  <c:v>846.23</c:v>
                </c:pt>
                <c:pt idx="1866">
                  <c:v>-35.44</c:v>
                </c:pt>
                <c:pt idx="1867">
                  <c:v>-10.7</c:v>
                </c:pt>
                <c:pt idx="1868">
                  <c:v>149.63999999999999</c:v>
                </c:pt>
                <c:pt idx="1869">
                  <c:v>-32.42</c:v>
                </c:pt>
                <c:pt idx="1870">
                  <c:v>1.06</c:v>
                </c:pt>
                <c:pt idx="1871">
                  <c:v>-20.16</c:v>
                </c:pt>
                <c:pt idx="1872">
                  <c:v>-67.680000000000007</c:v>
                </c:pt>
                <c:pt idx="1873">
                  <c:v>207.3</c:v>
                </c:pt>
                <c:pt idx="1874">
                  <c:v>-129.57</c:v>
                </c:pt>
                <c:pt idx="1875">
                  <c:v>2383.42</c:v>
                </c:pt>
                <c:pt idx="1876">
                  <c:v>10.58</c:v>
                </c:pt>
                <c:pt idx="1877">
                  <c:v>8.07</c:v>
                </c:pt>
                <c:pt idx="1878">
                  <c:v>-335.06</c:v>
                </c:pt>
                <c:pt idx="1879">
                  <c:v>-326.47000000000003</c:v>
                </c:pt>
                <c:pt idx="1880">
                  <c:v>-106.58</c:v>
                </c:pt>
                <c:pt idx="1881">
                  <c:v>2431.6</c:v>
                </c:pt>
                <c:pt idx="1882">
                  <c:v>213.79</c:v>
                </c:pt>
                <c:pt idx="1883">
                  <c:v>-20.57</c:v>
                </c:pt>
                <c:pt idx="1884">
                  <c:v>72.510000000000005</c:v>
                </c:pt>
                <c:pt idx="1885">
                  <c:v>-76.86</c:v>
                </c:pt>
                <c:pt idx="1886">
                  <c:v>24.06</c:v>
                </c:pt>
                <c:pt idx="1887">
                  <c:v>63.46</c:v>
                </c:pt>
                <c:pt idx="1888">
                  <c:v>427.68</c:v>
                </c:pt>
                <c:pt idx="1889">
                  <c:v>-44.66</c:v>
                </c:pt>
                <c:pt idx="1890">
                  <c:v>-1148.19</c:v>
                </c:pt>
                <c:pt idx="1891">
                  <c:v>-89.2</c:v>
                </c:pt>
                <c:pt idx="1892">
                  <c:v>83.57</c:v>
                </c:pt>
                <c:pt idx="1893">
                  <c:v>-59.06</c:v>
                </c:pt>
                <c:pt idx="1894">
                  <c:v>-195.6</c:v>
                </c:pt>
                <c:pt idx="1895">
                  <c:v>46.49</c:v>
                </c:pt>
                <c:pt idx="1896">
                  <c:v>1371.74</c:v>
                </c:pt>
                <c:pt idx="1897">
                  <c:v>-15.2</c:v>
                </c:pt>
                <c:pt idx="1898">
                  <c:v>30.97</c:v>
                </c:pt>
                <c:pt idx="1899">
                  <c:v>-13.53</c:v>
                </c:pt>
                <c:pt idx="1900">
                  <c:v>-184.16</c:v>
                </c:pt>
                <c:pt idx="1901">
                  <c:v>884.08</c:v>
                </c:pt>
                <c:pt idx="1902">
                  <c:v>1416.7</c:v>
                </c:pt>
                <c:pt idx="1903">
                  <c:v>-3.44</c:v>
                </c:pt>
                <c:pt idx="1904">
                  <c:v>-63.53</c:v>
                </c:pt>
                <c:pt idx="1905">
                  <c:v>-38.58</c:v>
                </c:pt>
                <c:pt idx="1906">
                  <c:v>48.76</c:v>
                </c:pt>
                <c:pt idx="1907">
                  <c:v>-7.9</c:v>
                </c:pt>
                <c:pt idx="1908">
                  <c:v>32.340000000000003</c:v>
                </c:pt>
                <c:pt idx="1909">
                  <c:v>-114.39</c:v>
                </c:pt>
                <c:pt idx="1910">
                  <c:v>-15.11</c:v>
                </c:pt>
                <c:pt idx="1911">
                  <c:v>253.94</c:v>
                </c:pt>
                <c:pt idx="1912">
                  <c:v>636.20000000000005</c:v>
                </c:pt>
                <c:pt idx="1913">
                  <c:v>-1163.21</c:v>
                </c:pt>
                <c:pt idx="1914">
                  <c:v>-121.75</c:v>
                </c:pt>
                <c:pt idx="1915">
                  <c:v>168.76</c:v>
                </c:pt>
                <c:pt idx="1916">
                  <c:v>-688.44</c:v>
                </c:pt>
                <c:pt idx="1917">
                  <c:v>860.22</c:v>
                </c:pt>
                <c:pt idx="1918">
                  <c:v>-259.63</c:v>
                </c:pt>
                <c:pt idx="1919">
                  <c:v>1928.66</c:v>
                </c:pt>
                <c:pt idx="1920">
                  <c:v>-385</c:v>
                </c:pt>
                <c:pt idx="1921">
                  <c:v>-139.84</c:v>
                </c:pt>
                <c:pt idx="1922">
                  <c:v>-855.03</c:v>
                </c:pt>
                <c:pt idx="1923">
                  <c:v>9.41</c:v>
                </c:pt>
                <c:pt idx="1924">
                  <c:v>15.42</c:v>
                </c:pt>
                <c:pt idx="1925">
                  <c:v>-937.06</c:v>
                </c:pt>
                <c:pt idx="1926">
                  <c:v>-96.54</c:v>
                </c:pt>
                <c:pt idx="1927">
                  <c:v>0.15</c:v>
                </c:pt>
                <c:pt idx="1928">
                  <c:v>-10.9</c:v>
                </c:pt>
                <c:pt idx="1929">
                  <c:v>-16.920000000000002</c:v>
                </c:pt>
                <c:pt idx="1930">
                  <c:v>-52.92</c:v>
                </c:pt>
                <c:pt idx="1931">
                  <c:v>213.38</c:v>
                </c:pt>
                <c:pt idx="1932">
                  <c:v>78.05</c:v>
                </c:pt>
                <c:pt idx="1933">
                  <c:v>-35.75</c:v>
                </c:pt>
                <c:pt idx="1934">
                  <c:v>836.51</c:v>
                </c:pt>
                <c:pt idx="1935">
                  <c:v>-626.61</c:v>
                </c:pt>
                <c:pt idx="1936">
                  <c:v>4938.78</c:v>
                </c:pt>
                <c:pt idx="1937">
                  <c:v>-29.9</c:v>
                </c:pt>
                <c:pt idx="1938">
                  <c:v>-39.5</c:v>
                </c:pt>
                <c:pt idx="1939">
                  <c:v>878.21</c:v>
                </c:pt>
                <c:pt idx="1940">
                  <c:v>194.15</c:v>
                </c:pt>
                <c:pt idx="1941">
                  <c:v>524.88</c:v>
                </c:pt>
                <c:pt idx="1942">
                  <c:v>-1195.1199999999999</c:v>
                </c:pt>
                <c:pt idx="1943">
                  <c:v>-6.34</c:v>
                </c:pt>
                <c:pt idx="1944">
                  <c:v>-142.66999999999999</c:v>
                </c:pt>
                <c:pt idx="1945">
                  <c:v>-38.93</c:v>
                </c:pt>
                <c:pt idx="1946">
                  <c:v>-306.32</c:v>
                </c:pt>
                <c:pt idx="1947">
                  <c:v>-8.08</c:v>
                </c:pt>
                <c:pt idx="1948">
                  <c:v>-326.97000000000003</c:v>
                </c:pt>
                <c:pt idx="1949">
                  <c:v>-6.68</c:v>
                </c:pt>
                <c:pt idx="1950">
                  <c:v>-279.44</c:v>
                </c:pt>
                <c:pt idx="1951">
                  <c:v>-374.96</c:v>
                </c:pt>
                <c:pt idx="1952">
                  <c:v>-20.91</c:v>
                </c:pt>
                <c:pt idx="1953">
                  <c:v>39.29</c:v>
                </c:pt>
                <c:pt idx="1954">
                  <c:v>-104.96</c:v>
                </c:pt>
                <c:pt idx="1955">
                  <c:v>296.06</c:v>
                </c:pt>
                <c:pt idx="1956">
                  <c:v>2574.12</c:v>
                </c:pt>
                <c:pt idx="1957">
                  <c:v>-69.78</c:v>
                </c:pt>
                <c:pt idx="1958">
                  <c:v>-14.03</c:v>
                </c:pt>
                <c:pt idx="1959">
                  <c:v>-1.73</c:v>
                </c:pt>
                <c:pt idx="1960">
                  <c:v>140.57</c:v>
                </c:pt>
                <c:pt idx="1961">
                  <c:v>416.67</c:v>
                </c:pt>
                <c:pt idx="1962">
                  <c:v>14.84</c:v>
                </c:pt>
                <c:pt idx="1963">
                  <c:v>43.92</c:v>
                </c:pt>
                <c:pt idx="1964">
                  <c:v>-19.37</c:v>
                </c:pt>
                <c:pt idx="1965">
                  <c:v>-4437.91</c:v>
                </c:pt>
                <c:pt idx="1966">
                  <c:v>-5.54</c:v>
                </c:pt>
                <c:pt idx="1967">
                  <c:v>482.45</c:v>
                </c:pt>
                <c:pt idx="1968">
                  <c:v>-58.13</c:v>
                </c:pt>
                <c:pt idx="1969">
                  <c:v>369.48</c:v>
                </c:pt>
                <c:pt idx="1970">
                  <c:v>71.56</c:v>
                </c:pt>
                <c:pt idx="1971">
                  <c:v>-94.61</c:v>
                </c:pt>
                <c:pt idx="1972">
                  <c:v>22.71</c:v>
                </c:pt>
                <c:pt idx="1973">
                  <c:v>4.91</c:v>
                </c:pt>
                <c:pt idx="1974">
                  <c:v>-80.53</c:v>
                </c:pt>
                <c:pt idx="1975">
                  <c:v>2008.71</c:v>
                </c:pt>
                <c:pt idx="1976">
                  <c:v>-264.94</c:v>
                </c:pt>
                <c:pt idx="1977">
                  <c:v>-52.54</c:v>
                </c:pt>
                <c:pt idx="1978">
                  <c:v>660.63</c:v>
                </c:pt>
                <c:pt idx="1979">
                  <c:v>-5.0199999999999996</c:v>
                </c:pt>
                <c:pt idx="1980">
                  <c:v>-80.11</c:v>
                </c:pt>
                <c:pt idx="1981">
                  <c:v>6.22</c:v>
                </c:pt>
                <c:pt idx="1982">
                  <c:v>46.84</c:v>
                </c:pt>
                <c:pt idx="1983">
                  <c:v>-98.53</c:v>
                </c:pt>
                <c:pt idx="1984">
                  <c:v>6.93</c:v>
                </c:pt>
                <c:pt idx="1985">
                  <c:v>-177.17</c:v>
                </c:pt>
                <c:pt idx="1986">
                  <c:v>-971.36</c:v>
                </c:pt>
                <c:pt idx="1987">
                  <c:v>-286.47000000000003</c:v>
                </c:pt>
                <c:pt idx="1988">
                  <c:v>-109.94</c:v>
                </c:pt>
                <c:pt idx="1989">
                  <c:v>247.94</c:v>
                </c:pt>
                <c:pt idx="1990">
                  <c:v>89.45</c:v>
                </c:pt>
                <c:pt idx="1991">
                  <c:v>-15.37</c:v>
                </c:pt>
                <c:pt idx="1992">
                  <c:v>-42.98</c:v>
                </c:pt>
                <c:pt idx="1993">
                  <c:v>65.489999999999995</c:v>
                </c:pt>
                <c:pt idx="1994">
                  <c:v>15.73</c:v>
                </c:pt>
                <c:pt idx="1995">
                  <c:v>-72.5</c:v>
                </c:pt>
                <c:pt idx="1996">
                  <c:v>945.54</c:v>
                </c:pt>
                <c:pt idx="1997">
                  <c:v>-34.42</c:v>
                </c:pt>
                <c:pt idx="1998">
                  <c:v>-20.87</c:v>
                </c:pt>
                <c:pt idx="1999">
                  <c:v>-322.95</c:v>
                </c:pt>
                <c:pt idx="2000">
                  <c:v>-1.63</c:v>
                </c:pt>
                <c:pt idx="2001">
                  <c:v>23.87</c:v>
                </c:pt>
                <c:pt idx="2002">
                  <c:v>114.02</c:v>
                </c:pt>
                <c:pt idx="2003">
                  <c:v>75.61</c:v>
                </c:pt>
                <c:pt idx="2004">
                  <c:v>-13.67</c:v>
                </c:pt>
                <c:pt idx="2005">
                  <c:v>8249.86</c:v>
                </c:pt>
                <c:pt idx="2006">
                  <c:v>24.33</c:v>
                </c:pt>
                <c:pt idx="2007">
                  <c:v>181.98</c:v>
                </c:pt>
                <c:pt idx="2008">
                  <c:v>1759.34</c:v>
                </c:pt>
                <c:pt idx="2009">
                  <c:v>-1565.91</c:v>
                </c:pt>
                <c:pt idx="2010">
                  <c:v>-56.39</c:v>
                </c:pt>
                <c:pt idx="2011">
                  <c:v>107.74</c:v>
                </c:pt>
                <c:pt idx="2012">
                  <c:v>966.81</c:v>
                </c:pt>
                <c:pt idx="2013">
                  <c:v>-92.01</c:v>
                </c:pt>
                <c:pt idx="2014">
                  <c:v>-210.97</c:v>
                </c:pt>
                <c:pt idx="2015">
                  <c:v>-28.15</c:v>
                </c:pt>
                <c:pt idx="2016">
                  <c:v>567.59</c:v>
                </c:pt>
                <c:pt idx="2017">
                  <c:v>-28.45</c:v>
                </c:pt>
                <c:pt idx="2018">
                  <c:v>-69.53</c:v>
                </c:pt>
                <c:pt idx="2019">
                  <c:v>1232.79</c:v>
                </c:pt>
                <c:pt idx="2020">
                  <c:v>-865.98</c:v>
                </c:pt>
                <c:pt idx="2021">
                  <c:v>57.25</c:v>
                </c:pt>
                <c:pt idx="2022">
                  <c:v>-12.83</c:v>
                </c:pt>
                <c:pt idx="2023">
                  <c:v>-10.59</c:v>
                </c:pt>
                <c:pt idx="2024">
                  <c:v>27.38</c:v>
                </c:pt>
                <c:pt idx="2025">
                  <c:v>-2.63</c:v>
                </c:pt>
                <c:pt idx="2026">
                  <c:v>155.16999999999999</c:v>
                </c:pt>
                <c:pt idx="2027">
                  <c:v>-502.81</c:v>
                </c:pt>
                <c:pt idx="2028">
                  <c:v>-4.6900000000000004</c:v>
                </c:pt>
                <c:pt idx="2029">
                  <c:v>443.52</c:v>
                </c:pt>
                <c:pt idx="2030">
                  <c:v>-1220.9100000000001</c:v>
                </c:pt>
                <c:pt idx="2031">
                  <c:v>61.57</c:v>
                </c:pt>
                <c:pt idx="2032">
                  <c:v>1102.58</c:v>
                </c:pt>
                <c:pt idx="2033">
                  <c:v>1680.92</c:v>
                </c:pt>
                <c:pt idx="2034">
                  <c:v>1169.71</c:v>
                </c:pt>
                <c:pt idx="2035">
                  <c:v>-58.34</c:v>
                </c:pt>
                <c:pt idx="2036">
                  <c:v>101.8</c:v>
                </c:pt>
                <c:pt idx="2037">
                  <c:v>-95.99</c:v>
                </c:pt>
                <c:pt idx="2038">
                  <c:v>20.12</c:v>
                </c:pt>
                <c:pt idx="2039">
                  <c:v>-205.02</c:v>
                </c:pt>
                <c:pt idx="2040">
                  <c:v>-103.27</c:v>
                </c:pt>
                <c:pt idx="2041">
                  <c:v>10.01</c:v>
                </c:pt>
                <c:pt idx="2042">
                  <c:v>-107.49</c:v>
                </c:pt>
                <c:pt idx="2043">
                  <c:v>31.74</c:v>
                </c:pt>
                <c:pt idx="2044">
                  <c:v>-131.16</c:v>
                </c:pt>
                <c:pt idx="2045">
                  <c:v>192.39</c:v>
                </c:pt>
                <c:pt idx="2046">
                  <c:v>44.71</c:v>
                </c:pt>
                <c:pt idx="2047">
                  <c:v>-42.72</c:v>
                </c:pt>
                <c:pt idx="2048">
                  <c:v>186.87</c:v>
                </c:pt>
                <c:pt idx="2049">
                  <c:v>2288.64</c:v>
                </c:pt>
                <c:pt idx="2050">
                  <c:v>-639.47</c:v>
                </c:pt>
                <c:pt idx="2051">
                  <c:v>-54.75</c:v>
                </c:pt>
                <c:pt idx="2052">
                  <c:v>-871.52</c:v>
                </c:pt>
                <c:pt idx="2053">
                  <c:v>455.02</c:v>
                </c:pt>
                <c:pt idx="2054">
                  <c:v>-554.44000000000005</c:v>
                </c:pt>
                <c:pt idx="2055">
                  <c:v>-54.57</c:v>
                </c:pt>
                <c:pt idx="2056">
                  <c:v>-186.13</c:v>
                </c:pt>
                <c:pt idx="2057">
                  <c:v>-208.43</c:v>
                </c:pt>
                <c:pt idx="2058">
                  <c:v>4963.8900000000003</c:v>
                </c:pt>
                <c:pt idx="2059">
                  <c:v>-479.08</c:v>
                </c:pt>
                <c:pt idx="2060">
                  <c:v>440.48</c:v>
                </c:pt>
                <c:pt idx="2061">
                  <c:v>-309.43</c:v>
                </c:pt>
                <c:pt idx="2062">
                  <c:v>-101.28</c:v>
                </c:pt>
                <c:pt idx="2063">
                  <c:v>-63.38</c:v>
                </c:pt>
                <c:pt idx="2064">
                  <c:v>1012.67</c:v>
                </c:pt>
                <c:pt idx="2065">
                  <c:v>4089.27</c:v>
                </c:pt>
                <c:pt idx="2066">
                  <c:v>82.59</c:v>
                </c:pt>
                <c:pt idx="2067">
                  <c:v>-17.37</c:v>
                </c:pt>
                <c:pt idx="2068">
                  <c:v>-1799.35</c:v>
                </c:pt>
                <c:pt idx="2069">
                  <c:v>290.31</c:v>
                </c:pt>
                <c:pt idx="2070">
                  <c:v>1043.43</c:v>
                </c:pt>
                <c:pt idx="2071">
                  <c:v>28.08</c:v>
                </c:pt>
                <c:pt idx="2072">
                  <c:v>12.76</c:v>
                </c:pt>
                <c:pt idx="2073">
                  <c:v>-114.18</c:v>
                </c:pt>
                <c:pt idx="2074">
                  <c:v>9.06</c:v>
                </c:pt>
                <c:pt idx="2075">
                  <c:v>6.81</c:v>
                </c:pt>
                <c:pt idx="2076">
                  <c:v>-615.91</c:v>
                </c:pt>
                <c:pt idx="2077">
                  <c:v>257.32</c:v>
                </c:pt>
                <c:pt idx="2078">
                  <c:v>377.81</c:v>
                </c:pt>
                <c:pt idx="2079">
                  <c:v>-22.36</c:v>
                </c:pt>
                <c:pt idx="2080">
                  <c:v>-41.64</c:v>
                </c:pt>
                <c:pt idx="2081">
                  <c:v>13.91</c:v>
                </c:pt>
                <c:pt idx="2082">
                  <c:v>-178.54</c:v>
                </c:pt>
                <c:pt idx="2083">
                  <c:v>-173.96</c:v>
                </c:pt>
                <c:pt idx="2084">
                  <c:v>-23.14</c:v>
                </c:pt>
                <c:pt idx="2085">
                  <c:v>-39.33</c:v>
                </c:pt>
                <c:pt idx="2086">
                  <c:v>192.38</c:v>
                </c:pt>
                <c:pt idx="2087">
                  <c:v>58.84</c:v>
                </c:pt>
                <c:pt idx="2088">
                  <c:v>-181.01</c:v>
                </c:pt>
                <c:pt idx="2089">
                  <c:v>-30.02</c:v>
                </c:pt>
                <c:pt idx="2090">
                  <c:v>337.97</c:v>
                </c:pt>
                <c:pt idx="2091">
                  <c:v>61</c:v>
                </c:pt>
                <c:pt idx="2092">
                  <c:v>-111.94</c:v>
                </c:pt>
                <c:pt idx="2093">
                  <c:v>-500.38</c:v>
                </c:pt>
                <c:pt idx="2094">
                  <c:v>439.77</c:v>
                </c:pt>
                <c:pt idx="2095">
                  <c:v>12</c:v>
                </c:pt>
                <c:pt idx="2096">
                  <c:v>-15.53</c:v>
                </c:pt>
                <c:pt idx="2097">
                  <c:v>1719.47</c:v>
                </c:pt>
                <c:pt idx="2098">
                  <c:v>545.70000000000005</c:v>
                </c:pt>
                <c:pt idx="2099">
                  <c:v>-245.67</c:v>
                </c:pt>
                <c:pt idx="2100">
                  <c:v>-54.01</c:v>
                </c:pt>
                <c:pt idx="2101">
                  <c:v>-100.49</c:v>
                </c:pt>
                <c:pt idx="2102">
                  <c:v>93.8</c:v>
                </c:pt>
                <c:pt idx="2103">
                  <c:v>23.97</c:v>
                </c:pt>
                <c:pt idx="2104">
                  <c:v>-459.86</c:v>
                </c:pt>
                <c:pt idx="2105">
                  <c:v>532.21</c:v>
                </c:pt>
                <c:pt idx="2106">
                  <c:v>-444.69</c:v>
                </c:pt>
                <c:pt idx="2107">
                  <c:v>1717.89</c:v>
                </c:pt>
                <c:pt idx="2108">
                  <c:v>2028.12</c:v>
                </c:pt>
                <c:pt idx="2109">
                  <c:v>-63.51</c:v>
                </c:pt>
                <c:pt idx="2110">
                  <c:v>911.66</c:v>
                </c:pt>
                <c:pt idx="2111">
                  <c:v>222.08</c:v>
                </c:pt>
                <c:pt idx="2112">
                  <c:v>-3.83</c:v>
                </c:pt>
                <c:pt idx="2113">
                  <c:v>274.89999999999998</c:v>
                </c:pt>
                <c:pt idx="2114">
                  <c:v>3.02</c:v>
                </c:pt>
                <c:pt idx="2115">
                  <c:v>6.52</c:v>
                </c:pt>
                <c:pt idx="2116">
                  <c:v>1040.6500000000001</c:v>
                </c:pt>
                <c:pt idx="2117">
                  <c:v>17.399999999999999</c:v>
                </c:pt>
                <c:pt idx="2118">
                  <c:v>-5.16</c:v>
                </c:pt>
                <c:pt idx="2119">
                  <c:v>871.97</c:v>
                </c:pt>
                <c:pt idx="2120">
                  <c:v>-734.33</c:v>
                </c:pt>
                <c:pt idx="2121">
                  <c:v>-244.47</c:v>
                </c:pt>
                <c:pt idx="2122">
                  <c:v>-3074.27</c:v>
                </c:pt>
                <c:pt idx="2123">
                  <c:v>-42.96</c:v>
                </c:pt>
                <c:pt idx="2124">
                  <c:v>-78.37</c:v>
                </c:pt>
                <c:pt idx="2125">
                  <c:v>-3.78</c:v>
                </c:pt>
                <c:pt idx="2126">
                  <c:v>-189.35</c:v>
                </c:pt>
                <c:pt idx="2127">
                  <c:v>58.08</c:v>
                </c:pt>
                <c:pt idx="2128">
                  <c:v>-612.94000000000005</c:v>
                </c:pt>
                <c:pt idx="2129">
                  <c:v>401.07</c:v>
                </c:pt>
                <c:pt idx="2130">
                  <c:v>-15.09</c:v>
                </c:pt>
                <c:pt idx="2131">
                  <c:v>-160.56</c:v>
                </c:pt>
                <c:pt idx="2132">
                  <c:v>294.97000000000003</c:v>
                </c:pt>
                <c:pt idx="2133">
                  <c:v>185.04</c:v>
                </c:pt>
                <c:pt idx="2134">
                  <c:v>84.15</c:v>
                </c:pt>
                <c:pt idx="2135">
                  <c:v>171.98</c:v>
                </c:pt>
                <c:pt idx="2136">
                  <c:v>3799.59</c:v>
                </c:pt>
                <c:pt idx="2137">
                  <c:v>-572.49</c:v>
                </c:pt>
                <c:pt idx="2138">
                  <c:v>658.88</c:v>
                </c:pt>
                <c:pt idx="2139">
                  <c:v>19.12</c:v>
                </c:pt>
                <c:pt idx="2140">
                  <c:v>-63.77</c:v>
                </c:pt>
                <c:pt idx="2141">
                  <c:v>-190.42</c:v>
                </c:pt>
                <c:pt idx="2142">
                  <c:v>1369.09</c:v>
                </c:pt>
                <c:pt idx="2143">
                  <c:v>39.630000000000003</c:v>
                </c:pt>
                <c:pt idx="2144">
                  <c:v>5638.75</c:v>
                </c:pt>
                <c:pt idx="2145">
                  <c:v>-32.28</c:v>
                </c:pt>
                <c:pt idx="2146">
                  <c:v>-17.03</c:v>
                </c:pt>
                <c:pt idx="2147">
                  <c:v>152.6</c:v>
                </c:pt>
                <c:pt idx="2148">
                  <c:v>-60.9</c:v>
                </c:pt>
                <c:pt idx="2149">
                  <c:v>-5.7</c:v>
                </c:pt>
                <c:pt idx="2150">
                  <c:v>-26.19</c:v>
                </c:pt>
                <c:pt idx="2151">
                  <c:v>45</c:v>
                </c:pt>
                <c:pt idx="2152">
                  <c:v>1365.28</c:v>
                </c:pt>
                <c:pt idx="2153">
                  <c:v>389.67</c:v>
                </c:pt>
                <c:pt idx="2154">
                  <c:v>11630.15</c:v>
                </c:pt>
                <c:pt idx="2155">
                  <c:v>-10.77</c:v>
                </c:pt>
                <c:pt idx="2156">
                  <c:v>2463.46</c:v>
                </c:pt>
                <c:pt idx="2157">
                  <c:v>2.4300000000000002</c:v>
                </c:pt>
                <c:pt idx="2158">
                  <c:v>-83.63</c:v>
                </c:pt>
                <c:pt idx="2159">
                  <c:v>-150.37</c:v>
                </c:pt>
                <c:pt idx="2160">
                  <c:v>89.03</c:v>
                </c:pt>
                <c:pt idx="2161">
                  <c:v>731.32</c:v>
                </c:pt>
                <c:pt idx="2162">
                  <c:v>-139.5</c:v>
                </c:pt>
                <c:pt idx="2163">
                  <c:v>-123.07</c:v>
                </c:pt>
                <c:pt idx="2164">
                  <c:v>-522.59</c:v>
                </c:pt>
                <c:pt idx="2165">
                  <c:v>-133.06</c:v>
                </c:pt>
                <c:pt idx="2166">
                  <c:v>239.94</c:v>
                </c:pt>
                <c:pt idx="2167">
                  <c:v>-185.89</c:v>
                </c:pt>
                <c:pt idx="2168">
                  <c:v>64.78</c:v>
                </c:pt>
                <c:pt idx="2169">
                  <c:v>1233.45</c:v>
                </c:pt>
                <c:pt idx="2170">
                  <c:v>-64.239999999999995</c:v>
                </c:pt>
                <c:pt idx="2171">
                  <c:v>162.18</c:v>
                </c:pt>
                <c:pt idx="2172">
                  <c:v>66.47</c:v>
                </c:pt>
                <c:pt idx="2173">
                  <c:v>49.82</c:v>
                </c:pt>
                <c:pt idx="2174">
                  <c:v>-19.75</c:v>
                </c:pt>
                <c:pt idx="2175">
                  <c:v>-101.5</c:v>
                </c:pt>
                <c:pt idx="2176">
                  <c:v>42.8</c:v>
                </c:pt>
                <c:pt idx="2177">
                  <c:v>-74.64</c:v>
                </c:pt>
                <c:pt idx="2178">
                  <c:v>7132.18</c:v>
                </c:pt>
                <c:pt idx="2179">
                  <c:v>-248.69</c:v>
                </c:pt>
                <c:pt idx="2180">
                  <c:v>-571.24</c:v>
                </c:pt>
                <c:pt idx="2181">
                  <c:v>44.58</c:v>
                </c:pt>
                <c:pt idx="2182">
                  <c:v>-44.81</c:v>
                </c:pt>
                <c:pt idx="2183">
                  <c:v>-27.72</c:v>
                </c:pt>
                <c:pt idx="2184">
                  <c:v>-20.329999999999998</c:v>
                </c:pt>
                <c:pt idx="2185">
                  <c:v>20.23</c:v>
                </c:pt>
                <c:pt idx="2186">
                  <c:v>29.57</c:v>
                </c:pt>
                <c:pt idx="2187">
                  <c:v>454.38</c:v>
                </c:pt>
                <c:pt idx="2188">
                  <c:v>-84.08</c:v>
                </c:pt>
                <c:pt idx="2189">
                  <c:v>53.67</c:v>
                </c:pt>
                <c:pt idx="2190">
                  <c:v>-46.68</c:v>
                </c:pt>
                <c:pt idx="2191">
                  <c:v>-92.55</c:v>
                </c:pt>
                <c:pt idx="2192">
                  <c:v>-0.53</c:v>
                </c:pt>
                <c:pt idx="2193">
                  <c:v>875.55</c:v>
                </c:pt>
                <c:pt idx="2194">
                  <c:v>29.68</c:v>
                </c:pt>
                <c:pt idx="2195">
                  <c:v>34.68</c:v>
                </c:pt>
                <c:pt idx="2196">
                  <c:v>48.76</c:v>
                </c:pt>
                <c:pt idx="2197">
                  <c:v>21.47</c:v>
                </c:pt>
                <c:pt idx="2198">
                  <c:v>0.85</c:v>
                </c:pt>
                <c:pt idx="2199">
                  <c:v>-136.02000000000001</c:v>
                </c:pt>
                <c:pt idx="2200">
                  <c:v>-4.8499999999999996</c:v>
                </c:pt>
                <c:pt idx="2201">
                  <c:v>7176.12</c:v>
                </c:pt>
                <c:pt idx="2202">
                  <c:v>12748.86</c:v>
                </c:pt>
                <c:pt idx="2203">
                  <c:v>-43.21</c:v>
                </c:pt>
                <c:pt idx="2204">
                  <c:v>-53.33</c:v>
                </c:pt>
                <c:pt idx="2205">
                  <c:v>44.14</c:v>
                </c:pt>
                <c:pt idx="2206">
                  <c:v>5365.43</c:v>
                </c:pt>
                <c:pt idx="2207">
                  <c:v>-194.85</c:v>
                </c:pt>
                <c:pt idx="2208">
                  <c:v>160.47999999999999</c:v>
                </c:pt>
                <c:pt idx="2209">
                  <c:v>-126.7</c:v>
                </c:pt>
                <c:pt idx="2210">
                  <c:v>74.14</c:v>
                </c:pt>
                <c:pt idx="2211">
                  <c:v>-47</c:v>
                </c:pt>
                <c:pt idx="2212">
                  <c:v>-170.87</c:v>
                </c:pt>
                <c:pt idx="2213">
                  <c:v>8788.81</c:v>
                </c:pt>
                <c:pt idx="2214">
                  <c:v>453.03</c:v>
                </c:pt>
                <c:pt idx="2215">
                  <c:v>749.03</c:v>
                </c:pt>
                <c:pt idx="2216">
                  <c:v>-404.77</c:v>
                </c:pt>
                <c:pt idx="2217">
                  <c:v>146.16999999999999</c:v>
                </c:pt>
                <c:pt idx="2218">
                  <c:v>-18.809999999999999</c:v>
                </c:pt>
                <c:pt idx="2219">
                  <c:v>331.56</c:v>
                </c:pt>
                <c:pt idx="2220">
                  <c:v>59.73</c:v>
                </c:pt>
                <c:pt idx="2221">
                  <c:v>357.23</c:v>
                </c:pt>
                <c:pt idx="2222">
                  <c:v>195.71</c:v>
                </c:pt>
                <c:pt idx="2223">
                  <c:v>-6.79</c:v>
                </c:pt>
                <c:pt idx="2224">
                  <c:v>54.6</c:v>
                </c:pt>
                <c:pt idx="2225">
                  <c:v>-403.74</c:v>
                </c:pt>
                <c:pt idx="2226">
                  <c:v>20</c:v>
                </c:pt>
                <c:pt idx="2227">
                  <c:v>11.38</c:v>
                </c:pt>
                <c:pt idx="2228">
                  <c:v>-115.53</c:v>
                </c:pt>
                <c:pt idx="2229">
                  <c:v>-71.05</c:v>
                </c:pt>
                <c:pt idx="2230">
                  <c:v>2821.41</c:v>
                </c:pt>
                <c:pt idx="2231">
                  <c:v>-46.03</c:v>
                </c:pt>
                <c:pt idx="2232">
                  <c:v>1462.72</c:v>
                </c:pt>
                <c:pt idx="2233">
                  <c:v>-219.2</c:v>
                </c:pt>
                <c:pt idx="2234">
                  <c:v>45.54</c:v>
                </c:pt>
                <c:pt idx="2235">
                  <c:v>-32.270000000000003</c:v>
                </c:pt>
                <c:pt idx="2236">
                  <c:v>-62.46</c:v>
                </c:pt>
                <c:pt idx="2237">
                  <c:v>-24.88</c:v>
                </c:pt>
                <c:pt idx="2238">
                  <c:v>128.11000000000001</c:v>
                </c:pt>
                <c:pt idx="2239">
                  <c:v>11.83</c:v>
                </c:pt>
                <c:pt idx="2240">
                  <c:v>-37.200000000000003</c:v>
                </c:pt>
                <c:pt idx="2241">
                  <c:v>1276.25</c:v>
                </c:pt>
                <c:pt idx="2242">
                  <c:v>468.19</c:v>
                </c:pt>
                <c:pt idx="2243">
                  <c:v>-43.97</c:v>
                </c:pt>
                <c:pt idx="2244">
                  <c:v>1025.45</c:v>
                </c:pt>
                <c:pt idx="2245">
                  <c:v>-549.27</c:v>
                </c:pt>
                <c:pt idx="2246">
                  <c:v>-192.51</c:v>
                </c:pt>
                <c:pt idx="2247">
                  <c:v>26.64</c:v>
                </c:pt>
                <c:pt idx="2248">
                  <c:v>-24.15</c:v>
                </c:pt>
                <c:pt idx="2249">
                  <c:v>0.65</c:v>
                </c:pt>
                <c:pt idx="2250">
                  <c:v>-76.14</c:v>
                </c:pt>
                <c:pt idx="2251">
                  <c:v>49.69</c:v>
                </c:pt>
                <c:pt idx="2252">
                  <c:v>9.32</c:v>
                </c:pt>
                <c:pt idx="2253">
                  <c:v>55.21</c:v>
                </c:pt>
                <c:pt idx="2254">
                  <c:v>-81.55</c:v>
                </c:pt>
                <c:pt idx="2255">
                  <c:v>-63.7</c:v>
                </c:pt>
                <c:pt idx="2256">
                  <c:v>-9.19</c:v>
                </c:pt>
                <c:pt idx="2257">
                  <c:v>-11.02</c:v>
                </c:pt>
                <c:pt idx="2258">
                  <c:v>85.48</c:v>
                </c:pt>
                <c:pt idx="2259">
                  <c:v>-233.14</c:v>
                </c:pt>
                <c:pt idx="2260">
                  <c:v>-79.959999999999994</c:v>
                </c:pt>
                <c:pt idx="2261">
                  <c:v>-8389.4699999999993</c:v>
                </c:pt>
                <c:pt idx="2262">
                  <c:v>76.87</c:v>
                </c:pt>
                <c:pt idx="2263">
                  <c:v>-14.98</c:v>
                </c:pt>
                <c:pt idx="2264">
                  <c:v>53.05</c:v>
                </c:pt>
                <c:pt idx="2265">
                  <c:v>-87.34</c:v>
                </c:pt>
                <c:pt idx="2266">
                  <c:v>-6.37</c:v>
                </c:pt>
                <c:pt idx="2267">
                  <c:v>-261.45</c:v>
                </c:pt>
                <c:pt idx="2268">
                  <c:v>-25.31</c:v>
                </c:pt>
                <c:pt idx="2269">
                  <c:v>-1085.52</c:v>
                </c:pt>
                <c:pt idx="2270">
                  <c:v>-577.48</c:v>
                </c:pt>
                <c:pt idx="2271">
                  <c:v>2.38</c:v>
                </c:pt>
                <c:pt idx="2272">
                  <c:v>-175.47</c:v>
                </c:pt>
                <c:pt idx="2273">
                  <c:v>-180.45</c:v>
                </c:pt>
                <c:pt idx="2274">
                  <c:v>6.99</c:v>
                </c:pt>
                <c:pt idx="2275">
                  <c:v>-1.74</c:v>
                </c:pt>
                <c:pt idx="2276">
                  <c:v>-25.22</c:v>
                </c:pt>
                <c:pt idx="2277">
                  <c:v>-112.62</c:v>
                </c:pt>
                <c:pt idx="2278">
                  <c:v>-147.81</c:v>
                </c:pt>
                <c:pt idx="2279">
                  <c:v>307.64</c:v>
                </c:pt>
                <c:pt idx="2280">
                  <c:v>-70.31</c:v>
                </c:pt>
                <c:pt idx="2281">
                  <c:v>-1153.9000000000001</c:v>
                </c:pt>
                <c:pt idx="2282">
                  <c:v>29.42</c:v>
                </c:pt>
                <c:pt idx="2283">
                  <c:v>111.59</c:v>
                </c:pt>
                <c:pt idx="2284">
                  <c:v>-12.75</c:v>
                </c:pt>
                <c:pt idx="2285">
                  <c:v>-1.78</c:v>
                </c:pt>
                <c:pt idx="2286">
                  <c:v>-214.15</c:v>
                </c:pt>
                <c:pt idx="2287">
                  <c:v>-10.67</c:v>
                </c:pt>
                <c:pt idx="2288">
                  <c:v>1464.87</c:v>
                </c:pt>
                <c:pt idx="2289">
                  <c:v>478.11</c:v>
                </c:pt>
                <c:pt idx="2290">
                  <c:v>-136.84</c:v>
                </c:pt>
                <c:pt idx="2291">
                  <c:v>-180.23</c:v>
                </c:pt>
                <c:pt idx="2292">
                  <c:v>760.79</c:v>
                </c:pt>
                <c:pt idx="2293">
                  <c:v>3122.78</c:v>
                </c:pt>
                <c:pt idx="2294">
                  <c:v>-478.22</c:v>
                </c:pt>
                <c:pt idx="2295">
                  <c:v>141.31</c:v>
                </c:pt>
                <c:pt idx="2296">
                  <c:v>-969.05</c:v>
                </c:pt>
                <c:pt idx="2297">
                  <c:v>-30.19</c:v>
                </c:pt>
                <c:pt idx="2298">
                  <c:v>-1578.26</c:v>
                </c:pt>
                <c:pt idx="2299">
                  <c:v>-9.08</c:v>
                </c:pt>
                <c:pt idx="2300">
                  <c:v>-46.98</c:v>
                </c:pt>
                <c:pt idx="2301">
                  <c:v>-46.89</c:v>
                </c:pt>
                <c:pt idx="2302">
                  <c:v>4.41</c:v>
                </c:pt>
                <c:pt idx="2303">
                  <c:v>-131.27000000000001</c:v>
                </c:pt>
                <c:pt idx="2304">
                  <c:v>-205.29</c:v>
                </c:pt>
                <c:pt idx="2305">
                  <c:v>-2.64</c:v>
                </c:pt>
                <c:pt idx="2306">
                  <c:v>1545.09</c:v>
                </c:pt>
                <c:pt idx="2307">
                  <c:v>-149.93</c:v>
                </c:pt>
                <c:pt idx="2308">
                  <c:v>109.29</c:v>
                </c:pt>
                <c:pt idx="2309">
                  <c:v>28.24</c:v>
                </c:pt>
                <c:pt idx="2310">
                  <c:v>368.79</c:v>
                </c:pt>
                <c:pt idx="2311">
                  <c:v>-50.86</c:v>
                </c:pt>
                <c:pt idx="2312">
                  <c:v>160.58000000000001</c:v>
                </c:pt>
                <c:pt idx="2313">
                  <c:v>723.33</c:v>
                </c:pt>
                <c:pt idx="2314">
                  <c:v>1040.4000000000001</c:v>
                </c:pt>
                <c:pt idx="2315">
                  <c:v>784.77</c:v>
                </c:pt>
                <c:pt idx="2316">
                  <c:v>-1.36</c:v>
                </c:pt>
                <c:pt idx="2317">
                  <c:v>-97.2</c:v>
                </c:pt>
                <c:pt idx="2318">
                  <c:v>-21.77</c:v>
                </c:pt>
                <c:pt idx="2319">
                  <c:v>2786.35</c:v>
                </c:pt>
                <c:pt idx="2320">
                  <c:v>1110.3499999999999</c:v>
                </c:pt>
                <c:pt idx="2321">
                  <c:v>239.94</c:v>
                </c:pt>
                <c:pt idx="2322">
                  <c:v>-60.74</c:v>
                </c:pt>
                <c:pt idx="2323">
                  <c:v>88.68</c:v>
                </c:pt>
                <c:pt idx="2324">
                  <c:v>-10.06</c:v>
                </c:pt>
                <c:pt idx="2325">
                  <c:v>43.72</c:v>
                </c:pt>
                <c:pt idx="2326">
                  <c:v>-13.72</c:v>
                </c:pt>
                <c:pt idx="2327">
                  <c:v>-122.09</c:v>
                </c:pt>
                <c:pt idx="2328">
                  <c:v>19.36</c:v>
                </c:pt>
                <c:pt idx="2329">
                  <c:v>1332.91</c:v>
                </c:pt>
                <c:pt idx="2330">
                  <c:v>130.04</c:v>
                </c:pt>
                <c:pt idx="2331">
                  <c:v>-157.4</c:v>
                </c:pt>
                <c:pt idx="2332">
                  <c:v>240.41</c:v>
                </c:pt>
                <c:pt idx="2333">
                  <c:v>393.41</c:v>
                </c:pt>
                <c:pt idx="2334">
                  <c:v>6.14</c:v>
                </c:pt>
                <c:pt idx="2335">
                  <c:v>-2.34</c:v>
                </c:pt>
                <c:pt idx="2336">
                  <c:v>52.94</c:v>
                </c:pt>
                <c:pt idx="2337">
                  <c:v>-73.38</c:v>
                </c:pt>
                <c:pt idx="2338">
                  <c:v>32.36</c:v>
                </c:pt>
                <c:pt idx="2339">
                  <c:v>37.99</c:v>
                </c:pt>
                <c:pt idx="2340">
                  <c:v>-19.04</c:v>
                </c:pt>
                <c:pt idx="2341">
                  <c:v>-92.16</c:v>
                </c:pt>
                <c:pt idx="2342">
                  <c:v>-461.45</c:v>
                </c:pt>
                <c:pt idx="2343">
                  <c:v>246.54</c:v>
                </c:pt>
                <c:pt idx="2344">
                  <c:v>-110.4</c:v>
                </c:pt>
                <c:pt idx="2345">
                  <c:v>-110.59</c:v>
                </c:pt>
                <c:pt idx="2346">
                  <c:v>107.82</c:v>
                </c:pt>
                <c:pt idx="2347">
                  <c:v>300.33999999999997</c:v>
                </c:pt>
                <c:pt idx="2348">
                  <c:v>-76.599999999999994</c:v>
                </c:pt>
                <c:pt idx="2349">
                  <c:v>4.29</c:v>
                </c:pt>
                <c:pt idx="2350">
                  <c:v>587.84</c:v>
                </c:pt>
                <c:pt idx="2351">
                  <c:v>-17.239999999999998</c:v>
                </c:pt>
                <c:pt idx="2352">
                  <c:v>-289.81</c:v>
                </c:pt>
                <c:pt idx="2353">
                  <c:v>-513.76</c:v>
                </c:pt>
                <c:pt idx="2354">
                  <c:v>-9.61</c:v>
                </c:pt>
                <c:pt idx="2355">
                  <c:v>-121.91</c:v>
                </c:pt>
                <c:pt idx="2356">
                  <c:v>437.07</c:v>
                </c:pt>
                <c:pt idx="2357">
                  <c:v>-10.48</c:v>
                </c:pt>
                <c:pt idx="2358">
                  <c:v>1217.19</c:v>
                </c:pt>
                <c:pt idx="2359">
                  <c:v>-131.47999999999999</c:v>
                </c:pt>
                <c:pt idx="2360">
                  <c:v>56.26</c:v>
                </c:pt>
                <c:pt idx="2361">
                  <c:v>-8.4700000000000006</c:v>
                </c:pt>
                <c:pt idx="2362">
                  <c:v>298.48</c:v>
                </c:pt>
                <c:pt idx="2363">
                  <c:v>299.58999999999997</c:v>
                </c:pt>
                <c:pt idx="2364">
                  <c:v>-111.89</c:v>
                </c:pt>
                <c:pt idx="2365">
                  <c:v>-53.81</c:v>
                </c:pt>
                <c:pt idx="2366">
                  <c:v>-51.3</c:v>
                </c:pt>
                <c:pt idx="2367">
                  <c:v>605.44000000000005</c:v>
                </c:pt>
                <c:pt idx="2368">
                  <c:v>-86.99</c:v>
                </c:pt>
                <c:pt idx="2369">
                  <c:v>-50.96</c:v>
                </c:pt>
                <c:pt idx="2370">
                  <c:v>-300.85000000000002</c:v>
                </c:pt>
                <c:pt idx="2371">
                  <c:v>-92.42</c:v>
                </c:pt>
                <c:pt idx="2372">
                  <c:v>-98.17</c:v>
                </c:pt>
                <c:pt idx="2373">
                  <c:v>-182.8</c:v>
                </c:pt>
                <c:pt idx="2374">
                  <c:v>-142.91</c:v>
                </c:pt>
                <c:pt idx="2375">
                  <c:v>-416.7</c:v>
                </c:pt>
                <c:pt idx="2376">
                  <c:v>-34.909999999999997</c:v>
                </c:pt>
                <c:pt idx="2377">
                  <c:v>10.56</c:v>
                </c:pt>
                <c:pt idx="2378">
                  <c:v>-20.67</c:v>
                </c:pt>
                <c:pt idx="2379">
                  <c:v>1260.51</c:v>
                </c:pt>
                <c:pt idx="2380">
                  <c:v>-1274.02</c:v>
                </c:pt>
                <c:pt idx="2381">
                  <c:v>-12.03</c:v>
                </c:pt>
                <c:pt idx="2382">
                  <c:v>134.75</c:v>
                </c:pt>
                <c:pt idx="2383">
                  <c:v>4.21</c:v>
                </c:pt>
                <c:pt idx="2384">
                  <c:v>-203.9</c:v>
                </c:pt>
                <c:pt idx="2385">
                  <c:v>-3.55</c:v>
                </c:pt>
                <c:pt idx="2386">
                  <c:v>-0.33</c:v>
                </c:pt>
                <c:pt idx="2387">
                  <c:v>4818.29</c:v>
                </c:pt>
                <c:pt idx="2388">
                  <c:v>-13.88</c:v>
                </c:pt>
                <c:pt idx="2389">
                  <c:v>-25.97</c:v>
                </c:pt>
                <c:pt idx="2390">
                  <c:v>-14.29</c:v>
                </c:pt>
                <c:pt idx="2391">
                  <c:v>-187.29</c:v>
                </c:pt>
                <c:pt idx="2392">
                  <c:v>-17.5</c:v>
                </c:pt>
                <c:pt idx="2393">
                  <c:v>-173.88</c:v>
                </c:pt>
                <c:pt idx="2394">
                  <c:v>29.7</c:v>
                </c:pt>
                <c:pt idx="2395">
                  <c:v>0.35</c:v>
                </c:pt>
                <c:pt idx="2396">
                  <c:v>-118.9</c:v>
                </c:pt>
                <c:pt idx="2397">
                  <c:v>14.1</c:v>
                </c:pt>
                <c:pt idx="2398">
                  <c:v>-7.23</c:v>
                </c:pt>
                <c:pt idx="2399">
                  <c:v>675.07</c:v>
                </c:pt>
                <c:pt idx="2400">
                  <c:v>150.04</c:v>
                </c:pt>
                <c:pt idx="2401">
                  <c:v>-556.25</c:v>
                </c:pt>
                <c:pt idx="2402">
                  <c:v>-635.65</c:v>
                </c:pt>
                <c:pt idx="2403">
                  <c:v>-214.39</c:v>
                </c:pt>
                <c:pt idx="2404">
                  <c:v>1009.38</c:v>
                </c:pt>
                <c:pt idx="2405">
                  <c:v>-26.83</c:v>
                </c:pt>
                <c:pt idx="2406">
                  <c:v>-321.20999999999998</c:v>
                </c:pt>
                <c:pt idx="2407">
                  <c:v>-47.55</c:v>
                </c:pt>
                <c:pt idx="2408">
                  <c:v>-165.48</c:v>
                </c:pt>
                <c:pt idx="2409">
                  <c:v>286.12</c:v>
                </c:pt>
                <c:pt idx="2410">
                  <c:v>-899.34</c:v>
                </c:pt>
                <c:pt idx="2411">
                  <c:v>-66.069999999999993</c:v>
                </c:pt>
                <c:pt idx="2412">
                  <c:v>-24.52</c:v>
                </c:pt>
                <c:pt idx="2413">
                  <c:v>122.43</c:v>
                </c:pt>
                <c:pt idx="2414">
                  <c:v>32.700000000000003</c:v>
                </c:pt>
                <c:pt idx="2415">
                  <c:v>-60.79</c:v>
                </c:pt>
                <c:pt idx="2416">
                  <c:v>171.82</c:v>
                </c:pt>
                <c:pt idx="2417">
                  <c:v>-2.85</c:v>
                </c:pt>
                <c:pt idx="2418">
                  <c:v>118.32</c:v>
                </c:pt>
                <c:pt idx="2419">
                  <c:v>2081.48</c:v>
                </c:pt>
                <c:pt idx="2420">
                  <c:v>-33.4</c:v>
                </c:pt>
                <c:pt idx="2421">
                  <c:v>-63.98</c:v>
                </c:pt>
                <c:pt idx="2422">
                  <c:v>-77.28</c:v>
                </c:pt>
                <c:pt idx="2423">
                  <c:v>-74.849999999999994</c:v>
                </c:pt>
                <c:pt idx="2424">
                  <c:v>40.76</c:v>
                </c:pt>
                <c:pt idx="2425">
                  <c:v>-849.18</c:v>
                </c:pt>
                <c:pt idx="2426">
                  <c:v>-25.43</c:v>
                </c:pt>
                <c:pt idx="2427">
                  <c:v>-11.04</c:v>
                </c:pt>
                <c:pt idx="2428">
                  <c:v>-244.63</c:v>
                </c:pt>
                <c:pt idx="2429">
                  <c:v>-43.18</c:v>
                </c:pt>
                <c:pt idx="2430">
                  <c:v>241.08</c:v>
                </c:pt>
                <c:pt idx="2431">
                  <c:v>40.61</c:v>
                </c:pt>
                <c:pt idx="2432">
                  <c:v>-71.09</c:v>
                </c:pt>
                <c:pt idx="2433">
                  <c:v>-5.16</c:v>
                </c:pt>
                <c:pt idx="2434">
                  <c:v>4.21</c:v>
                </c:pt>
                <c:pt idx="2435">
                  <c:v>1395.02</c:v>
                </c:pt>
                <c:pt idx="2436">
                  <c:v>532.61</c:v>
                </c:pt>
                <c:pt idx="2437">
                  <c:v>8.7799999999999994</c:v>
                </c:pt>
                <c:pt idx="2438">
                  <c:v>-21.89</c:v>
                </c:pt>
                <c:pt idx="2439">
                  <c:v>-76.88</c:v>
                </c:pt>
                <c:pt idx="2440">
                  <c:v>-215.34</c:v>
                </c:pt>
                <c:pt idx="2441">
                  <c:v>176.13</c:v>
                </c:pt>
                <c:pt idx="2442">
                  <c:v>205.83</c:v>
                </c:pt>
                <c:pt idx="2443">
                  <c:v>52.53</c:v>
                </c:pt>
                <c:pt idx="2444">
                  <c:v>-79.42</c:v>
                </c:pt>
                <c:pt idx="2445">
                  <c:v>0.35</c:v>
                </c:pt>
                <c:pt idx="2446">
                  <c:v>-29.62</c:v>
                </c:pt>
                <c:pt idx="2447">
                  <c:v>-1128.6600000000001</c:v>
                </c:pt>
                <c:pt idx="2448">
                  <c:v>3.25</c:v>
                </c:pt>
                <c:pt idx="2449">
                  <c:v>-115.48</c:v>
                </c:pt>
                <c:pt idx="2450">
                  <c:v>-57.84</c:v>
                </c:pt>
                <c:pt idx="2451">
                  <c:v>112.78</c:v>
                </c:pt>
                <c:pt idx="2452">
                  <c:v>56.73</c:v>
                </c:pt>
                <c:pt idx="2453">
                  <c:v>47.65</c:v>
                </c:pt>
                <c:pt idx="2454">
                  <c:v>-43.52</c:v>
                </c:pt>
                <c:pt idx="2455">
                  <c:v>81.87</c:v>
                </c:pt>
                <c:pt idx="2456">
                  <c:v>-147.72</c:v>
                </c:pt>
                <c:pt idx="2457">
                  <c:v>58.86</c:v>
                </c:pt>
                <c:pt idx="2458">
                  <c:v>-93.62</c:v>
                </c:pt>
                <c:pt idx="2459">
                  <c:v>36.229999999999997</c:v>
                </c:pt>
                <c:pt idx="2460">
                  <c:v>-52.55</c:v>
                </c:pt>
                <c:pt idx="2461">
                  <c:v>-30.26</c:v>
                </c:pt>
                <c:pt idx="2462">
                  <c:v>-76.58</c:v>
                </c:pt>
                <c:pt idx="2463">
                  <c:v>-103.32</c:v>
                </c:pt>
                <c:pt idx="2464">
                  <c:v>4.16</c:v>
                </c:pt>
                <c:pt idx="2465">
                  <c:v>-132.26</c:v>
                </c:pt>
                <c:pt idx="2466">
                  <c:v>-78.540000000000006</c:v>
                </c:pt>
                <c:pt idx="2467">
                  <c:v>-261.55</c:v>
                </c:pt>
                <c:pt idx="2468">
                  <c:v>-6.04</c:v>
                </c:pt>
                <c:pt idx="2469">
                  <c:v>-21.15</c:v>
                </c:pt>
                <c:pt idx="2470">
                  <c:v>-70.680000000000007</c:v>
                </c:pt>
                <c:pt idx="2471">
                  <c:v>98.32</c:v>
                </c:pt>
                <c:pt idx="2472">
                  <c:v>-599.54</c:v>
                </c:pt>
                <c:pt idx="2473">
                  <c:v>-172.4</c:v>
                </c:pt>
                <c:pt idx="2474">
                  <c:v>11.65</c:v>
                </c:pt>
                <c:pt idx="2475">
                  <c:v>51.23</c:v>
                </c:pt>
                <c:pt idx="2476">
                  <c:v>110.78</c:v>
                </c:pt>
                <c:pt idx="2477">
                  <c:v>-1701.96</c:v>
                </c:pt>
                <c:pt idx="2478">
                  <c:v>1021.07</c:v>
                </c:pt>
                <c:pt idx="2479">
                  <c:v>-16.63</c:v>
                </c:pt>
                <c:pt idx="2480">
                  <c:v>299.35000000000002</c:v>
                </c:pt>
                <c:pt idx="2481">
                  <c:v>-24.93</c:v>
                </c:pt>
                <c:pt idx="2482">
                  <c:v>6919.87</c:v>
                </c:pt>
                <c:pt idx="2483">
                  <c:v>5353.19</c:v>
                </c:pt>
                <c:pt idx="2484">
                  <c:v>-7.86</c:v>
                </c:pt>
                <c:pt idx="2485">
                  <c:v>-801.09</c:v>
                </c:pt>
                <c:pt idx="2486">
                  <c:v>223.76</c:v>
                </c:pt>
                <c:pt idx="2487">
                  <c:v>506.86</c:v>
                </c:pt>
                <c:pt idx="2488">
                  <c:v>-21.51</c:v>
                </c:pt>
                <c:pt idx="2489">
                  <c:v>61.51</c:v>
                </c:pt>
                <c:pt idx="2490">
                  <c:v>25.13</c:v>
                </c:pt>
                <c:pt idx="2491">
                  <c:v>-153.91999999999999</c:v>
                </c:pt>
                <c:pt idx="2492">
                  <c:v>-49.35</c:v>
                </c:pt>
                <c:pt idx="2493">
                  <c:v>5916.34</c:v>
                </c:pt>
                <c:pt idx="2494">
                  <c:v>-4.63</c:v>
                </c:pt>
                <c:pt idx="2495">
                  <c:v>-303.56</c:v>
                </c:pt>
                <c:pt idx="2496">
                  <c:v>37.9</c:v>
                </c:pt>
                <c:pt idx="2497">
                  <c:v>-175.46</c:v>
                </c:pt>
                <c:pt idx="2498">
                  <c:v>-275.06</c:v>
                </c:pt>
                <c:pt idx="2499">
                  <c:v>875.45</c:v>
                </c:pt>
                <c:pt idx="2500">
                  <c:v>14.61</c:v>
                </c:pt>
                <c:pt idx="2501">
                  <c:v>1939.11</c:v>
                </c:pt>
                <c:pt idx="2502">
                  <c:v>32.6</c:v>
                </c:pt>
                <c:pt idx="2503">
                  <c:v>-56.68</c:v>
                </c:pt>
                <c:pt idx="2504">
                  <c:v>218.97</c:v>
                </c:pt>
                <c:pt idx="2505">
                  <c:v>-63.78</c:v>
                </c:pt>
                <c:pt idx="2506">
                  <c:v>20.09</c:v>
                </c:pt>
                <c:pt idx="2507">
                  <c:v>7.15</c:v>
                </c:pt>
                <c:pt idx="2508">
                  <c:v>126.03</c:v>
                </c:pt>
                <c:pt idx="2509">
                  <c:v>29.62</c:v>
                </c:pt>
                <c:pt idx="2510">
                  <c:v>218.73</c:v>
                </c:pt>
                <c:pt idx="2511">
                  <c:v>-45.99</c:v>
                </c:pt>
                <c:pt idx="2512">
                  <c:v>-150.74</c:v>
                </c:pt>
                <c:pt idx="2513">
                  <c:v>84.3</c:v>
                </c:pt>
                <c:pt idx="2514">
                  <c:v>-97.75</c:v>
                </c:pt>
                <c:pt idx="2515">
                  <c:v>-24.74</c:v>
                </c:pt>
                <c:pt idx="2516">
                  <c:v>-4.13</c:v>
                </c:pt>
                <c:pt idx="2517">
                  <c:v>7.17</c:v>
                </c:pt>
                <c:pt idx="2518">
                  <c:v>22.21</c:v>
                </c:pt>
                <c:pt idx="2519">
                  <c:v>-19.97</c:v>
                </c:pt>
                <c:pt idx="2520">
                  <c:v>59.04</c:v>
                </c:pt>
                <c:pt idx="2521">
                  <c:v>-969.05</c:v>
                </c:pt>
                <c:pt idx="2522">
                  <c:v>-5.27</c:v>
                </c:pt>
                <c:pt idx="2523">
                  <c:v>-213.49</c:v>
                </c:pt>
                <c:pt idx="2524">
                  <c:v>-104.18</c:v>
                </c:pt>
                <c:pt idx="2525">
                  <c:v>-1216.6400000000001</c:v>
                </c:pt>
                <c:pt idx="2526">
                  <c:v>-9.32</c:v>
                </c:pt>
                <c:pt idx="2527">
                  <c:v>31.54</c:v>
                </c:pt>
                <c:pt idx="2528">
                  <c:v>10.51</c:v>
                </c:pt>
                <c:pt idx="2529">
                  <c:v>6.04</c:v>
                </c:pt>
                <c:pt idx="2530">
                  <c:v>-4.68</c:v>
                </c:pt>
                <c:pt idx="2531">
                  <c:v>117.39</c:v>
                </c:pt>
                <c:pt idx="2532">
                  <c:v>-3.67</c:v>
                </c:pt>
                <c:pt idx="2533">
                  <c:v>249.1</c:v>
                </c:pt>
                <c:pt idx="2534">
                  <c:v>-9.8800000000000008</c:v>
                </c:pt>
                <c:pt idx="2535">
                  <c:v>752.37</c:v>
                </c:pt>
                <c:pt idx="2536">
                  <c:v>51.85</c:v>
                </c:pt>
                <c:pt idx="2537">
                  <c:v>-41.82</c:v>
                </c:pt>
                <c:pt idx="2538">
                  <c:v>107.32</c:v>
                </c:pt>
                <c:pt idx="2539">
                  <c:v>-69.34</c:v>
                </c:pt>
                <c:pt idx="2540">
                  <c:v>-148.87</c:v>
                </c:pt>
                <c:pt idx="2541">
                  <c:v>597.16</c:v>
                </c:pt>
                <c:pt idx="2542">
                  <c:v>13.87</c:v>
                </c:pt>
                <c:pt idx="2543">
                  <c:v>-6.39</c:v>
                </c:pt>
                <c:pt idx="2544">
                  <c:v>-155.94999999999999</c:v>
                </c:pt>
                <c:pt idx="2545">
                  <c:v>748.67</c:v>
                </c:pt>
                <c:pt idx="2546">
                  <c:v>-27.99</c:v>
                </c:pt>
                <c:pt idx="2547">
                  <c:v>1049.54</c:v>
                </c:pt>
                <c:pt idx="2548">
                  <c:v>-39.33</c:v>
                </c:pt>
                <c:pt idx="2549">
                  <c:v>-180.2</c:v>
                </c:pt>
                <c:pt idx="2550">
                  <c:v>2366.5100000000002</c:v>
                </c:pt>
                <c:pt idx="2551">
                  <c:v>-932.55</c:v>
                </c:pt>
                <c:pt idx="2552">
                  <c:v>-310.24</c:v>
                </c:pt>
                <c:pt idx="2553">
                  <c:v>-27.39</c:v>
                </c:pt>
                <c:pt idx="2554">
                  <c:v>-167.92</c:v>
                </c:pt>
                <c:pt idx="2555">
                  <c:v>52.48</c:v>
                </c:pt>
                <c:pt idx="2556">
                  <c:v>21.77</c:v>
                </c:pt>
                <c:pt idx="2557">
                  <c:v>-12.19</c:v>
                </c:pt>
                <c:pt idx="2558">
                  <c:v>1.72</c:v>
                </c:pt>
                <c:pt idx="2559">
                  <c:v>-468.64</c:v>
                </c:pt>
                <c:pt idx="2560">
                  <c:v>455.42</c:v>
                </c:pt>
                <c:pt idx="2561">
                  <c:v>-124.72</c:v>
                </c:pt>
                <c:pt idx="2562">
                  <c:v>37.5</c:v>
                </c:pt>
                <c:pt idx="2563">
                  <c:v>-81.22</c:v>
                </c:pt>
                <c:pt idx="2564">
                  <c:v>-175.62</c:v>
                </c:pt>
                <c:pt idx="2565">
                  <c:v>-35.950000000000003</c:v>
                </c:pt>
                <c:pt idx="2566">
                  <c:v>419.9</c:v>
                </c:pt>
                <c:pt idx="2567">
                  <c:v>-159.35</c:v>
                </c:pt>
                <c:pt idx="2568">
                  <c:v>-35.5</c:v>
                </c:pt>
                <c:pt idx="2569">
                  <c:v>220.07</c:v>
                </c:pt>
                <c:pt idx="2570">
                  <c:v>49.77</c:v>
                </c:pt>
                <c:pt idx="2571">
                  <c:v>-226.82</c:v>
                </c:pt>
                <c:pt idx="2572">
                  <c:v>-1775.83</c:v>
                </c:pt>
                <c:pt idx="2573">
                  <c:v>-969.05</c:v>
                </c:pt>
                <c:pt idx="2574">
                  <c:v>21.21</c:v>
                </c:pt>
                <c:pt idx="2575">
                  <c:v>268.01</c:v>
                </c:pt>
                <c:pt idx="2576">
                  <c:v>-34.729999999999997</c:v>
                </c:pt>
                <c:pt idx="2577">
                  <c:v>-277.77999999999997</c:v>
                </c:pt>
                <c:pt idx="2578">
                  <c:v>132.56</c:v>
                </c:pt>
                <c:pt idx="2579">
                  <c:v>-86.73</c:v>
                </c:pt>
                <c:pt idx="2580">
                  <c:v>576.39</c:v>
                </c:pt>
                <c:pt idx="2581">
                  <c:v>-824.91</c:v>
                </c:pt>
                <c:pt idx="2582">
                  <c:v>-50.31</c:v>
                </c:pt>
                <c:pt idx="2583">
                  <c:v>41.58</c:v>
                </c:pt>
                <c:pt idx="2584">
                  <c:v>41.66</c:v>
                </c:pt>
                <c:pt idx="2585">
                  <c:v>-357.65</c:v>
                </c:pt>
                <c:pt idx="2586">
                  <c:v>-446.31</c:v>
                </c:pt>
                <c:pt idx="2587">
                  <c:v>-71.09</c:v>
                </c:pt>
                <c:pt idx="2588">
                  <c:v>-34.39</c:v>
                </c:pt>
                <c:pt idx="2589">
                  <c:v>-1565.89</c:v>
                </c:pt>
                <c:pt idx="2590">
                  <c:v>321.25</c:v>
                </c:pt>
                <c:pt idx="2591">
                  <c:v>215.43</c:v>
                </c:pt>
                <c:pt idx="2592">
                  <c:v>-31.86</c:v>
                </c:pt>
                <c:pt idx="2593">
                  <c:v>-119.92</c:v>
                </c:pt>
                <c:pt idx="2594">
                  <c:v>-31.24</c:v>
                </c:pt>
                <c:pt idx="2595">
                  <c:v>-188.53</c:v>
                </c:pt>
                <c:pt idx="2596">
                  <c:v>-62.33</c:v>
                </c:pt>
                <c:pt idx="2597">
                  <c:v>94.97</c:v>
                </c:pt>
                <c:pt idx="2598">
                  <c:v>-132.93</c:v>
                </c:pt>
                <c:pt idx="2599">
                  <c:v>217.57</c:v>
                </c:pt>
                <c:pt idx="2600">
                  <c:v>-23.28</c:v>
                </c:pt>
                <c:pt idx="2601">
                  <c:v>-409.79</c:v>
                </c:pt>
                <c:pt idx="2602">
                  <c:v>42.76</c:v>
                </c:pt>
                <c:pt idx="2603">
                  <c:v>143.22999999999999</c:v>
                </c:pt>
                <c:pt idx="2604">
                  <c:v>366.18</c:v>
                </c:pt>
                <c:pt idx="2605">
                  <c:v>185.09</c:v>
                </c:pt>
                <c:pt idx="2606">
                  <c:v>-1402.68</c:v>
                </c:pt>
                <c:pt idx="2607">
                  <c:v>-59.18</c:v>
                </c:pt>
                <c:pt idx="2608">
                  <c:v>290.77</c:v>
                </c:pt>
                <c:pt idx="2609">
                  <c:v>4.68</c:v>
                </c:pt>
                <c:pt idx="2610">
                  <c:v>-114.58</c:v>
                </c:pt>
                <c:pt idx="2611">
                  <c:v>-75.28</c:v>
                </c:pt>
                <c:pt idx="2612">
                  <c:v>131.44</c:v>
                </c:pt>
                <c:pt idx="2613">
                  <c:v>515.64</c:v>
                </c:pt>
                <c:pt idx="2614">
                  <c:v>-9.57</c:v>
                </c:pt>
                <c:pt idx="2615">
                  <c:v>221.63</c:v>
                </c:pt>
                <c:pt idx="2616">
                  <c:v>-71.55</c:v>
                </c:pt>
                <c:pt idx="2617">
                  <c:v>-2.82</c:v>
                </c:pt>
                <c:pt idx="2618">
                  <c:v>-101.85</c:v>
                </c:pt>
                <c:pt idx="2619">
                  <c:v>1462.42</c:v>
                </c:pt>
                <c:pt idx="2620">
                  <c:v>863.57</c:v>
                </c:pt>
                <c:pt idx="2621">
                  <c:v>241.74</c:v>
                </c:pt>
                <c:pt idx="2622">
                  <c:v>-27.08</c:v>
                </c:pt>
                <c:pt idx="2623">
                  <c:v>4.26</c:v>
                </c:pt>
                <c:pt idx="2624">
                  <c:v>-32.78</c:v>
                </c:pt>
                <c:pt idx="2625">
                  <c:v>-715.78</c:v>
                </c:pt>
                <c:pt idx="2626">
                  <c:v>608.74</c:v>
                </c:pt>
                <c:pt idx="2627">
                  <c:v>9.5</c:v>
                </c:pt>
                <c:pt idx="2628">
                  <c:v>173.93</c:v>
                </c:pt>
                <c:pt idx="2629">
                  <c:v>-102.36</c:v>
                </c:pt>
                <c:pt idx="2630">
                  <c:v>-39</c:v>
                </c:pt>
                <c:pt idx="2631">
                  <c:v>303.52999999999997</c:v>
                </c:pt>
                <c:pt idx="2632">
                  <c:v>-190.3</c:v>
                </c:pt>
                <c:pt idx="2633">
                  <c:v>-1231.8699999999999</c:v>
                </c:pt>
                <c:pt idx="2634">
                  <c:v>-79.67</c:v>
                </c:pt>
                <c:pt idx="2635">
                  <c:v>519.70000000000005</c:v>
                </c:pt>
                <c:pt idx="2636">
                  <c:v>-219.78</c:v>
                </c:pt>
                <c:pt idx="2637">
                  <c:v>-505.98</c:v>
                </c:pt>
                <c:pt idx="2638">
                  <c:v>-88.19</c:v>
                </c:pt>
                <c:pt idx="2639">
                  <c:v>-4.04</c:v>
                </c:pt>
                <c:pt idx="2640">
                  <c:v>-38.28</c:v>
                </c:pt>
                <c:pt idx="2641">
                  <c:v>-431.45</c:v>
                </c:pt>
                <c:pt idx="2642">
                  <c:v>-12.82</c:v>
                </c:pt>
                <c:pt idx="2643">
                  <c:v>2795.36</c:v>
                </c:pt>
                <c:pt idx="2644">
                  <c:v>-87.27</c:v>
                </c:pt>
                <c:pt idx="2645">
                  <c:v>85.29</c:v>
                </c:pt>
                <c:pt idx="2646">
                  <c:v>122.78</c:v>
                </c:pt>
                <c:pt idx="2647">
                  <c:v>-352.24</c:v>
                </c:pt>
                <c:pt idx="2648">
                  <c:v>3.35</c:v>
                </c:pt>
                <c:pt idx="2649">
                  <c:v>128.99</c:v>
                </c:pt>
                <c:pt idx="2650">
                  <c:v>-245.62</c:v>
                </c:pt>
                <c:pt idx="2651">
                  <c:v>196.21</c:v>
                </c:pt>
                <c:pt idx="2652">
                  <c:v>-6.54</c:v>
                </c:pt>
                <c:pt idx="2653">
                  <c:v>-210.3</c:v>
                </c:pt>
                <c:pt idx="2654">
                  <c:v>1560.82</c:v>
                </c:pt>
                <c:pt idx="2655">
                  <c:v>-395.12</c:v>
                </c:pt>
                <c:pt idx="2656">
                  <c:v>828.27</c:v>
                </c:pt>
                <c:pt idx="2657">
                  <c:v>-10.38</c:v>
                </c:pt>
                <c:pt idx="2658">
                  <c:v>-44.52</c:v>
                </c:pt>
                <c:pt idx="2659">
                  <c:v>135.79</c:v>
                </c:pt>
                <c:pt idx="2660">
                  <c:v>103.38</c:v>
                </c:pt>
                <c:pt idx="2661">
                  <c:v>270.29000000000002</c:v>
                </c:pt>
                <c:pt idx="2662">
                  <c:v>547.04</c:v>
                </c:pt>
                <c:pt idx="2663">
                  <c:v>1886.66</c:v>
                </c:pt>
                <c:pt idx="2664">
                  <c:v>-14.99</c:v>
                </c:pt>
                <c:pt idx="2665">
                  <c:v>-163.19999999999999</c:v>
                </c:pt>
                <c:pt idx="2666">
                  <c:v>195.16</c:v>
                </c:pt>
                <c:pt idx="2667">
                  <c:v>1196.3699999999999</c:v>
                </c:pt>
                <c:pt idx="2668">
                  <c:v>-3461.12</c:v>
                </c:pt>
                <c:pt idx="2669">
                  <c:v>614.03</c:v>
                </c:pt>
                <c:pt idx="2670">
                  <c:v>-435.56</c:v>
                </c:pt>
                <c:pt idx="2671">
                  <c:v>-1061.68</c:v>
                </c:pt>
                <c:pt idx="2672">
                  <c:v>48.55</c:v>
                </c:pt>
                <c:pt idx="2673">
                  <c:v>-127.01</c:v>
                </c:pt>
                <c:pt idx="2674">
                  <c:v>379.11</c:v>
                </c:pt>
                <c:pt idx="2675">
                  <c:v>142.55000000000001</c:v>
                </c:pt>
                <c:pt idx="2676">
                  <c:v>-868.88</c:v>
                </c:pt>
                <c:pt idx="2677">
                  <c:v>-41.86</c:v>
                </c:pt>
                <c:pt idx="2678">
                  <c:v>-120.48</c:v>
                </c:pt>
                <c:pt idx="2679">
                  <c:v>5.0199999999999996</c:v>
                </c:pt>
                <c:pt idx="2680">
                  <c:v>-364.87</c:v>
                </c:pt>
                <c:pt idx="2681">
                  <c:v>216.7</c:v>
                </c:pt>
                <c:pt idx="2682">
                  <c:v>-27.78</c:v>
                </c:pt>
                <c:pt idx="2683">
                  <c:v>-25.41</c:v>
                </c:pt>
                <c:pt idx="2684">
                  <c:v>-64.95</c:v>
                </c:pt>
                <c:pt idx="2685">
                  <c:v>7.35</c:v>
                </c:pt>
                <c:pt idx="2686">
                  <c:v>-425.72</c:v>
                </c:pt>
                <c:pt idx="2687">
                  <c:v>-318.58999999999997</c:v>
                </c:pt>
                <c:pt idx="2688">
                  <c:v>-1045.25</c:v>
                </c:pt>
                <c:pt idx="2689">
                  <c:v>-78.81</c:v>
                </c:pt>
                <c:pt idx="2690">
                  <c:v>12.82</c:v>
                </c:pt>
                <c:pt idx="2691">
                  <c:v>4.08</c:v>
                </c:pt>
                <c:pt idx="2692">
                  <c:v>19.61</c:v>
                </c:pt>
                <c:pt idx="2693">
                  <c:v>-517.08000000000004</c:v>
                </c:pt>
                <c:pt idx="2694">
                  <c:v>75.63</c:v>
                </c:pt>
                <c:pt idx="2695">
                  <c:v>2349.29</c:v>
                </c:pt>
                <c:pt idx="2696">
                  <c:v>-16.010000000000002</c:v>
                </c:pt>
                <c:pt idx="2697">
                  <c:v>587.01</c:v>
                </c:pt>
                <c:pt idx="2698">
                  <c:v>77.53</c:v>
                </c:pt>
                <c:pt idx="2699">
                  <c:v>-84.33</c:v>
                </c:pt>
                <c:pt idx="2700">
                  <c:v>-24.44</c:v>
                </c:pt>
                <c:pt idx="2701">
                  <c:v>-182.97</c:v>
                </c:pt>
                <c:pt idx="2702">
                  <c:v>-37.76</c:v>
                </c:pt>
                <c:pt idx="2703">
                  <c:v>131.69999999999999</c:v>
                </c:pt>
                <c:pt idx="2704">
                  <c:v>23.52</c:v>
                </c:pt>
                <c:pt idx="2705">
                  <c:v>-248.78</c:v>
                </c:pt>
                <c:pt idx="2706">
                  <c:v>575.33000000000004</c:v>
                </c:pt>
                <c:pt idx="2707">
                  <c:v>-31.54</c:v>
                </c:pt>
                <c:pt idx="2708">
                  <c:v>167.3</c:v>
                </c:pt>
                <c:pt idx="2709">
                  <c:v>146.04</c:v>
                </c:pt>
                <c:pt idx="2710">
                  <c:v>0.71</c:v>
                </c:pt>
                <c:pt idx="2711">
                  <c:v>-8.4499999999999993</c:v>
                </c:pt>
                <c:pt idx="2712">
                  <c:v>-47.02</c:v>
                </c:pt>
                <c:pt idx="2713">
                  <c:v>-885.73</c:v>
                </c:pt>
                <c:pt idx="2714">
                  <c:v>65.349999999999994</c:v>
                </c:pt>
                <c:pt idx="2715">
                  <c:v>-22.84</c:v>
                </c:pt>
                <c:pt idx="2716">
                  <c:v>-155.30000000000001</c:v>
                </c:pt>
                <c:pt idx="2717">
                  <c:v>399.37</c:v>
                </c:pt>
                <c:pt idx="2718">
                  <c:v>-60.65</c:v>
                </c:pt>
                <c:pt idx="2719">
                  <c:v>110.36</c:v>
                </c:pt>
                <c:pt idx="2720">
                  <c:v>-513.79</c:v>
                </c:pt>
                <c:pt idx="2721">
                  <c:v>124.36</c:v>
                </c:pt>
                <c:pt idx="2722">
                  <c:v>-28.37</c:v>
                </c:pt>
                <c:pt idx="2723">
                  <c:v>11</c:v>
                </c:pt>
                <c:pt idx="2724">
                  <c:v>-172.88</c:v>
                </c:pt>
                <c:pt idx="2725">
                  <c:v>-120.99</c:v>
                </c:pt>
                <c:pt idx="2726">
                  <c:v>12.88</c:v>
                </c:pt>
                <c:pt idx="2727">
                  <c:v>-243.02</c:v>
                </c:pt>
                <c:pt idx="2728">
                  <c:v>-138.54</c:v>
                </c:pt>
                <c:pt idx="2729">
                  <c:v>840.55</c:v>
                </c:pt>
                <c:pt idx="2730">
                  <c:v>481.74</c:v>
                </c:pt>
                <c:pt idx="2731">
                  <c:v>-353.71</c:v>
                </c:pt>
                <c:pt idx="2732">
                  <c:v>86.44</c:v>
                </c:pt>
                <c:pt idx="2733">
                  <c:v>403.83</c:v>
                </c:pt>
                <c:pt idx="2734">
                  <c:v>-8.75</c:v>
                </c:pt>
                <c:pt idx="2735">
                  <c:v>275.77</c:v>
                </c:pt>
                <c:pt idx="2736">
                  <c:v>97.4</c:v>
                </c:pt>
                <c:pt idx="2737">
                  <c:v>-160.72</c:v>
                </c:pt>
                <c:pt idx="2738">
                  <c:v>-75.39</c:v>
                </c:pt>
                <c:pt idx="2739">
                  <c:v>-38.35</c:v>
                </c:pt>
                <c:pt idx="2740">
                  <c:v>86.93</c:v>
                </c:pt>
                <c:pt idx="2741">
                  <c:v>-54.37</c:v>
                </c:pt>
                <c:pt idx="2742">
                  <c:v>68.88</c:v>
                </c:pt>
                <c:pt idx="2743">
                  <c:v>-94.11</c:v>
                </c:pt>
                <c:pt idx="2744">
                  <c:v>6635.15</c:v>
                </c:pt>
                <c:pt idx="2745">
                  <c:v>247.24</c:v>
                </c:pt>
                <c:pt idx="2746">
                  <c:v>44.55</c:v>
                </c:pt>
                <c:pt idx="2747">
                  <c:v>-41.26</c:v>
                </c:pt>
                <c:pt idx="2748">
                  <c:v>34.1</c:v>
                </c:pt>
                <c:pt idx="2749">
                  <c:v>77.040000000000006</c:v>
                </c:pt>
                <c:pt idx="2750">
                  <c:v>-49.64</c:v>
                </c:pt>
                <c:pt idx="2751">
                  <c:v>-125.99</c:v>
                </c:pt>
                <c:pt idx="2752">
                  <c:v>-372.82</c:v>
                </c:pt>
                <c:pt idx="2753">
                  <c:v>-53.57</c:v>
                </c:pt>
                <c:pt idx="2754">
                  <c:v>886.03</c:v>
                </c:pt>
                <c:pt idx="2755">
                  <c:v>-88.32</c:v>
                </c:pt>
                <c:pt idx="2756">
                  <c:v>-128.88999999999999</c:v>
                </c:pt>
                <c:pt idx="2757">
                  <c:v>346.43</c:v>
                </c:pt>
                <c:pt idx="2758">
                  <c:v>250.43</c:v>
                </c:pt>
                <c:pt idx="2759">
                  <c:v>-90.41</c:v>
                </c:pt>
                <c:pt idx="2760">
                  <c:v>-110.07</c:v>
                </c:pt>
                <c:pt idx="2761">
                  <c:v>1903.1</c:v>
                </c:pt>
                <c:pt idx="2762">
                  <c:v>-6.82</c:v>
                </c:pt>
                <c:pt idx="2763">
                  <c:v>611.42999999999995</c:v>
                </c:pt>
                <c:pt idx="2764">
                  <c:v>-50.27</c:v>
                </c:pt>
                <c:pt idx="2765">
                  <c:v>194.21</c:v>
                </c:pt>
                <c:pt idx="2766">
                  <c:v>8614.7900000000009</c:v>
                </c:pt>
                <c:pt idx="2767">
                  <c:v>353.16</c:v>
                </c:pt>
                <c:pt idx="2768">
                  <c:v>594.44000000000005</c:v>
                </c:pt>
                <c:pt idx="2769">
                  <c:v>-111.33</c:v>
                </c:pt>
                <c:pt idx="2770">
                  <c:v>-220.84</c:v>
                </c:pt>
                <c:pt idx="2771">
                  <c:v>89.29</c:v>
                </c:pt>
                <c:pt idx="2772">
                  <c:v>-2149.8000000000002</c:v>
                </c:pt>
                <c:pt idx="2773">
                  <c:v>-112.72</c:v>
                </c:pt>
                <c:pt idx="2774">
                  <c:v>83.07</c:v>
                </c:pt>
                <c:pt idx="2775">
                  <c:v>22.84</c:v>
                </c:pt>
                <c:pt idx="2776">
                  <c:v>583.15</c:v>
                </c:pt>
                <c:pt idx="2777">
                  <c:v>-52.24</c:v>
                </c:pt>
                <c:pt idx="2778">
                  <c:v>-2.31</c:v>
                </c:pt>
                <c:pt idx="2779">
                  <c:v>-888.16</c:v>
                </c:pt>
                <c:pt idx="2780">
                  <c:v>114.95</c:v>
                </c:pt>
                <c:pt idx="2781">
                  <c:v>46.97</c:v>
                </c:pt>
                <c:pt idx="2782">
                  <c:v>53.15</c:v>
                </c:pt>
                <c:pt idx="2783">
                  <c:v>-559.78</c:v>
                </c:pt>
                <c:pt idx="2784">
                  <c:v>42.84</c:v>
                </c:pt>
                <c:pt idx="2785">
                  <c:v>-50.6</c:v>
                </c:pt>
                <c:pt idx="2786">
                  <c:v>5616.08</c:v>
                </c:pt>
                <c:pt idx="2787">
                  <c:v>-96.53</c:v>
                </c:pt>
                <c:pt idx="2788">
                  <c:v>12.01</c:v>
                </c:pt>
                <c:pt idx="2789">
                  <c:v>1593.61</c:v>
                </c:pt>
                <c:pt idx="2790">
                  <c:v>248.98</c:v>
                </c:pt>
                <c:pt idx="2791">
                  <c:v>-443.78</c:v>
                </c:pt>
                <c:pt idx="2792">
                  <c:v>-1086.43</c:v>
                </c:pt>
                <c:pt idx="2793">
                  <c:v>-27.98</c:v>
                </c:pt>
                <c:pt idx="2794">
                  <c:v>551.34</c:v>
                </c:pt>
                <c:pt idx="2795">
                  <c:v>-0.06</c:v>
                </c:pt>
                <c:pt idx="2796">
                  <c:v>-1042.71</c:v>
                </c:pt>
                <c:pt idx="2797">
                  <c:v>-40.94</c:v>
                </c:pt>
                <c:pt idx="2798">
                  <c:v>-174.94</c:v>
                </c:pt>
                <c:pt idx="2799">
                  <c:v>-5.99</c:v>
                </c:pt>
                <c:pt idx="2800">
                  <c:v>28.87</c:v>
                </c:pt>
                <c:pt idx="2801">
                  <c:v>-4560.43</c:v>
                </c:pt>
                <c:pt idx="2802">
                  <c:v>-150.9</c:v>
                </c:pt>
                <c:pt idx="2803">
                  <c:v>-150.53</c:v>
                </c:pt>
                <c:pt idx="2804">
                  <c:v>-168.48</c:v>
                </c:pt>
                <c:pt idx="2805">
                  <c:v>-49.34</c:v>
                </c:pt>
                <c:pt idx="2806">
                  <c:v>729.06</c:v>
                </c:pt>
                <c:pt idx="2807">
                  <c:v>-135.86000000000001</c:v>
                </c:pt>
                <c:pt idx="2808">
                  <c:v>-85.32</c:v>
                </c:pt>
                <c:pt idx="2809">
                  <c:v>601.34</c:v>
                </c:pt>
                <c:pt idx="2810">
                  <c:v>111.74</c:v>
                </c:pt>
                <c:pt idx="2811">
                  <c:v>788.51</c:v>
                </c:pt>
                <c:pt idx="2812">
                  <c:v>153.47999999999999</c:v>
                </c:pt>
                <c:pt idx="2813">
                  <c:v>251.58</c:v>
                </c:pt>
                <c:pt idx="2814">
                  <c:v>-967.67</c:v>
                </c:pt>
                <c:pt idx="2815">
                  <c:v>23.88</c:v>
                </c:pt>
                <c:pt idx="2816">
                  <c:v>119.92</c:v>
                </c:pt>
                <c:pt idx="2817">
                  <c:v>191.29</c:v>
                </c:pt>
                <c:pt idx="2818">
                  <c:v>-214.53</c:v>
                </c:pt>
                <c:pt idx="2819">
                  <c:v>237.14</c:v>
                </c:pt>
                <c:pt idx="2820">
                  <c:v>100.04</c:v>
                </c:pt>
                <c:pt idx="2821">
                  <c:v>308.22000000000003</c:v>
                </c:pt>
                <c:pt idx="2822">
                  <c:v>-159.35</c:v>
                </c:pt>
                <c:pt idx="2823">
                  <c:v>10.5</c:v>
                </c:pt>
                <c:pt idx="2824">
                  <c:v>-201.91</c:v>
                </c:pt>
                <c:pt idx="2825">
                  <c:v>-30.39</c:v>
                </c:pt>
                <c:pt idx="2826">
                  <c:v>650.55999999999995</c:v>
                </c:pt>
                <c:pt idx="2827">
                  <c:v>340.88</c:v>
                </c:pt>
                <c:pt idx="2828">
                  <c:v>-75.7</c:v>
                </c:pt>
                <c:pt idx="2829">
                  <c:v>-698.09</c:v>
                </c:pt>
                <c:pt idx="2830">
                  <c:v>-28.83</c:v>
                </c:pt>
                <c:pt idx="2831">
                  <c:v>25.58</c:v>
                </c:pt>
                <c:pt idx="2832">
                  <c:v>195.04</c:v>
                </c:pt>
                <c:pt idx="2833">
                  <c:v>121.48</c:v>
                </c:pt>
                <c:pt idx="2834">
                  <c:v>-21.29</c:v>
                </c:pt>
                <c:pt idx="2835">
                  <c:v>-37.39</c:v>
                </c:pt>
                <c:pt idx="2836">
                  <c:v>-42.81</c:v>
                </c:pt>
                <c:pt idx="2837">
                  <c:v>8.66</c:v>
                </c:pt>
                <c:pt idx="2838">
                  <c:v>195.48</c:v>
                </c:pt>
                <c:pt idx="2839">
                  <c:v>484.15</c:v>
                </c:pt>
                <c:pt idx="2840">
                  <c:v>-1326.29</c:v>
                </c:pt>
                <c:pt idx="2841">
                  <c:v>-29.53</c:v>
                </c:pt>
                <c:pt idx="2842">
                  <c:v>1280.19</c:v>
                </c:pt>
                <c:pt idx="2843">
                  <c:v>1026.07</c:v>
                </c:pt>
                <c:pt idx="2844">
                  <c:v>1765.48</c:v>
                </c:pt>
                <c:pt idx="2845">
                  <c:v>-119.62</c:v>
                </c:pt>
                <c:pt idx="2846">
                  <c:v>4.79</c:v>
                </c:pt>
                <c:pt idx="2847">
                  <c:v>32.69</c:v>
                </c:pt>
                <c:pt idx="2848">
                  <c:v>245.88</c:v>
                </c:pt>
                <c:pt idx="2849">
                  <c:v>46.8</c:v>
                </c:pt>
                <c:pt idx="2850">
                  <c:v>-14.81</c:v>
                </c:pt>
                <c:pt idx="2851">
                  <c:v>46.61</c:v>
                </c:pt>
                <c:pt idx="2852">
                  <c:v>-259.01</c:v>
                </c:pt>
                <c:pt idx="2853">
                  <c:v>4.45</c:v>
                </c:pt>
                <c:pt idx="2854">
                  <c:v>-3.06</c:v>
                </c:pt>
                <c:pt idx="2855">
                  <c:v>-10.26</c:v>
                </c:pt>
                <c:pt idx="2856">
                  <c:v>6.79</c:v>
                </c:pt>
                <c:pt idx="2857">
                  <c:v>471.35</c:v>
                </c:pt>
                <c:pt idx="2858">
                  <c:v>14.13</c:v>
                </c:pt>
                <c:pt idx="2859">
                  <c:v>231.68</c:v>
                </c:pt>
                <c:pt idx="2860">
                  <c:v>369.33</c:v>
                </c:pt>
                <c:pt idx="2861">
                  <c:v>20.53</c:v>
                </c:pt>
                <c:pt idx="2862">
                  <c:v>-1052.79</c:v>
                </c:pt>
                <c:pt idx="2863">
                  <c:v>-60.17</c:v>
                </c:pt>
                <c:pt idx="2864">
                  <c:v>5.71</c:v>
                </c:pt>
                <c:pt idx="2865">
                  <c:v>-39.22</c:v>
                </c:pt>
                <c:pt idx="2866">
                  <c:v>-99.24</c:v>
                </c:pt>
                <c:pt idx="2867">
                  <c:v>232.99</c:v>
                </c:pt>
                <c:pt idx="2868">
                  <c:v>3325.03</c:v>
                </c:pt>
                <c:pt idx="2869">
                  <c:v>703.8</c:v>
                </c:pt>
                <c:pt idx="2870">
                  <c:v>-17.489999999999998</c:v>
                </c:pt>
                <c:pt idx="2871">
                  <c:v>-93.61</c:v>
                </c:pt>
                <c:pt idx="2872">
                  <c:v>1861.35</c:v>
                </c:pt>
                <c:pt idx="2873">
                  <c:v>416.02</c:v>
                </c:pt>
                <c:pt idx="2874">
                  <c:v>-238.45</c:v>
                </c:pt>
                <c:pt idx="2875">
                  <c:v>202.68</c:v>
                </c:pt>
                <c:pt idx="2876">
                  <c:v>73.19</c:v>
                </c:pt>
                <c:pt idx="2877">
                  <c:v>80.92</c:v>
                </c:pt>
                <c:pt idx="2878">
                  <c:v>620.07000000000005</c:v>
                </c:pt>
                <c:pt idx="2879">
                  <c:v>448.24</c:v>
                </c:pt>
                <c:pt idx="2880">
                  <c:v>-150.93</c:v>
                </c:pt>
                <c:pt idx="2881">
                  <c:v>-1330.78</c:v>
                </c:pt>
                <c:pt idx="2882">
                  <c:v>528.79</c:v>
                </c:pt>
                <c:pt idx="2883">
                  <c:v>-41.77</c:v>
                </c:pt>
                <c:pt idx="2884">
                  <c:v>133.44999999999999</c:v>
                </c:pt>
                <c:pt idx="2885">
                  <c:v>-97.21</c:v>
                </c:pt>
                <c:pt idx="2886">
                  <c:v>-144.68</c:v>
                </c:pt>
                <c:pt idx="2887">
                  <c:v>229.78</c:v>
                </c:pt>
                <c:pt idx="2888">
                  <c:v>1494.01</c:v>
                </c:pt>
                <c:pt idx="2889">
                  <c:v>65.010000000000005</c:v>
                </c:pt>
                <c:pt idx="2890">
                  <c:v>958.8</c:v>
                </c:pt>
                <c:pt idx="2891">
                  <c:v>813.35</c:v>
                </c:pt>
                <c:pt idx="2892">
                  <c:v>50.16</c:v>
                </c:pt>
                <c:pt idx="2893">
                  <c:v>-62.97</c:v>
                </c:pt>
                <c:pt idx="2894">
                  <c:v>-213.18</c:v>
                </c:pt>
                <c:pt idx="2895">
                  <c:v>2235.37</c:v>
                </c:pt>
                <c:pt idx="2896">
                  <c:v>1523.46</c:v>
                </c:pt>
                <c:pt idx="2897">
                  <c:v>182.72</c:v>
                </c:pt>
                <c:pt idx="2898">
                  <c:v>67.41</c:v>
                </c:pt>
                <c:pt idx="2899">
                  <c:v>-94.95</c:v>
                </c:pt>
                <c:pt idx="2900">
                  <c:v>951.68</c:v>
                </c:pt>
                <c:pt idx="2901">
                  <c:v>10.44</c:v>
                </c:pt>
                <c:pt idx="2902">
                  <c:v>106.45</c:v>
                </c:pt>
                <c:pt idx="2903">
                  <c:v>-632.16</c:v>
                </c:pt>
                <c:pt idx="2904">
                  <c:v>6.96</c:v>
                </c:pt>
                <c:pt idx="2905">
                  <c:v>-143.65</c:v>
                </c:pt>
                <c:pt idx="2906">
                  <c:v>0.88</c:v>
                </c:pt>
                <c:pt idx="2907">
                  <c:v>2713.95</c:v>
                </c:pt>
                <c:pt idx="2908">
                  <c:v>20.29</c:v>
                </c:pt>
                <c:pt idx="2909">
                  <c:v>-66.16</c:v>
                </c:pt>
                <c:pt idx="2910">
                  <c:v>41.67</c:v>
                </c:pt>
                <c:pt idx="2911">
                  <c:v>-46.03</c:v>
                </c:pt>
                <c:pt idx="2912">
                  <c:v>10.18</c:v>
                </c:pt>
                <c:pt idx="2913">
                  <c:v>196.58</c:v>
                </c:pt>
                <c:pt idx="2914">
                  <c:v>-253.38</c:v>
                </c:pt>
                <c:pt idx="2915">
                  <c:v>1152.69</c:v>
                </c:pt>
                <c:pt idx="2916">
                  <c:v>2241.71</c:v>
                </c:pt>
                <c:pt idx="2917">
                  <c:v>-4.96</c:v>
                </c:pt>
                <c:pt idx="2918">
                  <c:v>668.96</c:v>
                </c:pt>
                <c:pt idx="2919">
                  <c:v>7.27</c:v>
                </c:pt>
                <c:pt idx="2920">
                  <c:v>-35.97</c:v>
                </c:pt>
                <c:pt idx="2921">
                  <c:v>-144.76</c:v>
                </c:pt>
                <c:pt idx="2922">
                  <c:v>155.69</c:v>
                </c:pt>
                <c:pt idx="2923">
                  <c:v>5386.32</c:v>
                </c:pt>
                <c:pt idx="2924">
                  <c:v>1059.08</c:v>
                </c:pt>
                <c:pt idx="2925">
                  <c:v>-119.35</c:v>
                </c:pt>
                <c:pt idx="2926">
                  <c:v>25.51</c:v>
                </c:pt>
                <c:pt idx="2927">
                  <c:v>-365.44</c:v>
                </c:pt>
                <c:pt idx="2928">
                  <c:v>-196.06</c:v>
                </c:pt>
                <c:pt idx="2929">
                  <c:v>-52.92</c:v>
                </c:pt>
                <c:pt idx="2930">
                  <c:v>-28.97</c:v>
                </c:pt>
                <c:pt idx="2931">
                  <c:v>-134.97</c:v>
                </c:pt>
                <c:pt idx="2932">
                  <c:v>37.33</c:v>
                </c:pt>
                <c:pt idx="2933">
                  <c:v>254.31</c:v>
                </c:pt>
                <c:pt idx="2934">
                  <c:v>81.290000000000006</c:v>
                </c:pt>
                <c:pt idx="2935">
                  <c:v>36.39</c:v>
                </c:pt>
                <c:pt idx="2936">
                  <c:v>73.16</c:v>
                </c:pt>
                <c:pt idx="2937">
                  <c:v>-1011.32</c:v>
                </c:pt>
                <c:pt idx="2938">
                  <c:v>-43.65</c:v>
                </c:pt>
                <c:pt idx="2939">
                  <c:v>-465.66</c:v>
                </c:pt>
                <c:pt idx="2940">
                  <c:v>57.44</c:v>
                </c:pt>
                <c:pt idx="2941">
                  <c:v>-23.62</c:v>
                </c:pt>
                <c:pt idx="2942">
                  <c:v>-171.17</c:v>
                </c:pt>
                <c:pt idx="2943">
                  <c:v>24.27</c:v>
                </c:pt>
                <c:pt idx="2944">
                  <c:v>-26.45</c:v>
                </c:pt>
                <c:pt idx="2945">
                  <c:v>37.17</c:v>
                </c:pt>
                <c:pt idx="2946">
                  <c:v>-14.33</c:v>
                </c:pt>
                <c:pt idx="2947">
                  <c:v>-43.45</c:v>
                </c:pt>
                <c:pt idx="2948">
                  <c:v>-41.75</c:v>
                </c:pt>
                <c:pt idx="2949">
                  <c:v>320.07</c:v>
                </c:pt>
                <c:pt idx="2950">
                  <c:v>33.590000000000003</c:v>
                </c:pt>
                <c:pt idx="2951">
                  <c:v>51.21</c:v>
                </c:pt>
                <c:pt idx="2952">
                  <c:v>239.25</c:v>
                </c:pt>
                <c:pt idx="2953">
                  <c:v>-236.6</c:v>
                </c:pt>
                <c:pt idx="2954">
                  <c:v>34.79</c:v>
                </c:pt>
                <c:pt idx="2955">
                  <c:v>-0.05</c:v>
                </c:pt>
                <c:pt idx="2956">
                  <c:v>-26.78</c:v>
                </c:pt>
                <c:pt idx="2957">
                  <c:v>-360.31</c:v>
                </c:pt>
                <c:pt idx="2958">
                  <c:v>-2.91</c:v>
                </c:pt>
                <c:pt idx="2959">
                  <c:v>564.22</c:v>
                </c:pt>
                <c:pt idx="2960">
                  <c:v>-31.95</c:v>
                </c:pt>
                <c:pt idx="2961">
                  <c:v>2851.46</c:v>
                </c:pt>
                <c:pt idx="2962">
                  <c:v>-39.67</c:v>
                </c:pt>
                <c:pt idx="2963">
                  <c:v>-29.71</c:v>
                </c:pt>
                <c:pt idx="2964">
                  <c:v>1170.3499999999999</c:v>
                </c:pt>
                <c:pt idx="2965">
                  <c:v>-139.75</c:v>
                </c:pt>
                <c:pt idx="2966">
                  <c:v>-27.53</c:v>
                </c:pt>
                <c:pt idx="2967">
                  <c:v>-355.94</c:v>
                </c:pt>
                <c:pt idx="2968">
                  <c:v>-100.61</c:v>
                </c:pt>
                <c:pt idx="2969">
                  <c:v>-63.76</c:v>
                </c:pt>
                <c:pt idx="2970">
                  <c:v>8.9499999999999993</c:v>
                </c:pt>
                <c:pt idx="2971">
                  <c:v>-15</c:v>
                </c:pt>
                <c:pt idx="2972">
                  <c:v>1313.95</c:v>
                </c:pt>
                <c:pt idx="2973">
                  <c:v>134.21</c:v>
                </c:pt>
                <c:pt idx="2974">
                  <c:v>-226.41</c:v>
                </c:pt>
                <c:pt idx="2975">
                  <c:v>52.74</c:v>
                </c:pt>
                <c:pt idx="2976">
                  <c:v>-556.17999999999995</c:v>
                </c:pt>
                <c:pt idx="2977">
                  <c:v>89.6</c:v>
                </c:pt>
                <c:pt idx="2978">
                  <c:v>-2.23</c:v>
                </c:pt>
                <c:pt idx="2979">
                  <c:v>-43.22</c:v>
                </c:pt>
                <c:pt idx="2980">
                  <c:v>-470.85</c:v>
                </c:pt>
                <c:pt idx="2981">
                  <c:v>101.78</c:v>
                </c:pt>
                <c:pt idx="2982">
                  <c:v>46.31</c:v>
                </c:pt>
                <c:pt idx="2983">
                  <c:v>-99.3</c:v>
                </c:pt>
                <c:pt idx="2984">
                  <c:v>1675.98</c:v>
                </c:pt>
                <c:pt idx="2985">
                  <c:v>2011.31</c:v>
                </c:pt>
                <c:pt idx="2986">
                  <c:v>-6.32</c:v>
                </c:pt>
                <c:pt idx="2987">
                  <c:v>-162.61000000000001</c:v>
                </c:pt>
                <c:pt idx="2988">
                  <c:v>146.72</c:v>
                </c:pt>
                <c:pt idx="2989">
                  <c:v>-160.46</c:v>
                </c:pt>
                <c:pt idx="2990">
                  <c:v>16.809999999999999</c:v>
                </c:pt>
                <c:pt idx="2991">
                  <c:v>569.29999999999995</c:v>
                </c:pt>
                <c:pt idx="2992">
                  <c:v>395.85</c:v>
                </c:pt>
                <c:pt idx="2993">
                  <c:v>171.94</c:v>
                </c:pt>
                <c:pt idx="2994">
                  <c:v>37.090000000000003</c:v>
                </c:pt>
                <c:pt idx="2995">
                  <c:v>1196.44</c:v>
                </c:pt>
                <c:pt idx="2996">
                  <c:v>81.63</c:v>
                </c:pt>
                <c:pt idx="2997">
                  <c:v>1181.81</c:v>
                </c:pt>
                <c:pt idx="2998">
                  <c:v>-58.25</c:v>
                </c:pt>
                <c:pt idx="2999">
                  <c:v>768.34</c:v>
                </c:pt>
                <c:pt idx="3000">
                  <c:v>-2.73</c:v>
                </c:pt>
                <c:pt idx="3001">
                  <c:v>-20.68</c:v>
                </c:pt>
                <c:pt idx="3002">
                  <c:v>110.34</c:v>
                </c:pt>
                <c:pt idx="3003">
                  <c:v>-64.97</c:v>
                </c:pt>
                <c:pt idx="3004">
                  <c:v>238.84</c:v>
                </c:pt>
                <c:pt idx="3005">
                  <c:v>332.3</c:v>
                </c:pt>
                <c:pt idx="3006">
                  <c:v>-95.41</c:v>
                </c:pt>
                <c:pt idx="3007">
                  <c:v>296.66000000000003</c:v>
                </c:pt>
                <c:pt idx="3008">
                  <c:v>-158.61000000000001</c:v>
                </c:pt>
                <c:pt idx="3009">
                  <c:v>-104.8</c:v>
                </c:pt>
                <c:pt idx="3010">
                  <c:v>4.1500000000000004</c:v>
                </c:pt>
                <c:pt idx="3011">
                  <c:v>4127.79</c:v>
                </c:pt>
                <c:pt idx="3012">
                  <c:v>140.33000000000001</c:v>
                </c:pt>
                <c:pt idx="3013">
                  <c:v>-7.9</c:v>
                </c:pt>
                <c:pt idx="3014">
                  <c:v>13.89</c:v>
                </c:pt>
                <c:pt idx="3015">
                  <c:v>45.39</c:v>
                </c:pt>
                <c:pt idx="3016">
                  <c:v>-715.78</c:v>
                </c:pt>
                <c:pt idx="3017">
                  <c:v>25.14</c:v>
                </c:pt>
                <c:pt idx="3018">
                  <c:v>2914.56</c:v>
                </c:pt>
                <c:pt idx="3019">
                  <c:v>1660.15</c:v>
                </c:pt>
                <c:pt idx="3020">
                  <c:v>9.85</c:v>
                </c:pt>
                <c:pt idx="3021">
                  <c:v>126.28</c:v>
                </c:pt>
                <c:pt idx="3022">
                  <c:v>-71.040000000000006</c:v>
                </c:pt>
                <c:pt idx="3023">
                  <c:v>373.52</c:v>
                </c:pt>
                <c:pt idx="3024">
                  <c:v>-141.27000000000001</c:v>
                </c:pt>
                <c:pt idx="3025">
                  <c:v>-75.81</c:v>
                </c:pt>
                <c:pt idx="3026">
                  <c:v>-212.34</c:v>
                </c:pt>
                <c:pt idx="3027">
                  <c:v>-73.069999999999993</c:v>
                </c:pt>
                <c:pt idx="3028">
                  <c:v>115.54</c:v>
                </c:pt>
                <c:pt idx="3029">
                  <c:v>524.09</c:v>
                </c:pt>
                <c:pt idx="3030">
                  <c:v>361.65</c:v>
                </c:pt>
                <c:pt idx="3031">
                  <c:v>-21.44</c:v>
                </c:pt>
                <c:pt idx="3032">
                  <c:v>61.13</c:v>
                </c:pt>
                <c:pt idx="3033">
                  <c:v>256.16000000000003</c:v>
                </c:pt>
                <c:pt idx="3034">
                  <c:v>-35.17</c:v>
                </c:pt>
                <c:pt idx="3035">
                  <c:v>158.91</c:v>
                </c:pt>
                <c:pt idx="3036">
                  <c:v>163.41999999999999</c:v>
                </c:pt>
                <c:pt idx="3037">
                  <c:v>1435.83</c:v>
                </c:pt>
                <c:pt idx="3038">
                  <c:v>77.75</c:v>
                </c:pt>
                <c:pt idx="3039">
                  <c:v>-147.36000000000001</c:v>
                </c:pt>
                <c:pt idx="3040">
                  <c:v>483.97</c:v>
                </c:pt>
                <c:pt idx="3041">
                  <c:v>-6.39</c:v>
                </c:pt>
                <c:pt idx="3042">
                  <c:v>537.4</c:v>
                </c:pt>
                <c:pt idx="3043">
                  <c:v>17.57</c:v>
                </c:pt>
                <c:pt idx="3044">
                  <c:v>-228.18</c:v>
                </c:pt>
                <c:pt idx="3045">
                  <c:v>38.43</c:v>
                </c:pt>
                <c:pt idx="3046">
                  <c:v>353.2</c:v>
                </c:pt>
                <c:pt idx="3047">
                  <c:v>-743.96</c:v>
                </c:pt>
                <c:pt idx="3048">
                  <c:v>-73.569999999999993</c:v>
                </c:pt>
                <c:pt idx="3049">
                  <c:v>778.6</c:v>
                </c:pt>
                <c:pt idx="3050">
                  <c:v>2.3199999999999998</c:v>
                </c:pt>
                <c:pt idx="3051">
                  <c:v>-824.09</c:v>
                </c:pt>
                <c:pt idx="3052">
                  <c:v>8.6</c:v>
                </c:pt>
                <c:pt idx="3053">
                  <c:v>-1533.15</c:v>
                </c:pt>
                <c:pt idx="3054">
                  <c:v>73.7</c:v>
                </c:pt>
                <c:pt idx="3055">
                  <c:v>-7.06</c:v>
                </c:pt>
                <c:pt idx="3056">
                  <c:v>32.5</c:v>
                </c:pt>
                <c:pt idx="3057">
                  <c:v>-32.130000000000003</c:v>
                </c:pt>
                <c:pt idx="3058">
                  <c:v>-35.78</c:v>
                </c:pt>
                <c:pt idx="3059">
                  <c:v>579.76</c:v>
                </c:pt>
                <c:pt idx="3060">
                  <c:v>-3.06</c:v>
                </c:pt>
                <c:pt idx="3061">
                  <c:v>-7.75</c:v>
                </c:pt>
                <c:pt idx="3062">
                  <c:v>31.2</c:v>
                </c:pt>
                <c:pt idx="3063">
                  <c:v>3.76</c:v>
                </c:pt>
                <c:pt idx="3064">
                  <c:v>-603.79999999999995</c:v>
                </c:pt>
                <c:pt idx="3065">
                  <c:v>772.11</c:v>
                </c:pt>
                <c:pt idx="3066">
                  <c:v>-86.2</c:v>
                </c:pt>
                <c:pt idx="3067">
                  <c:v>-101.68</c:v>
                </c:pt>
                <c:pt idx="3068">
                  <c:v>41.52</c:v>
                </c:pt>
                <c:pt idx="3069">
                  <c:v>13.31</c:v>
                </c:pt>
                <c:pt idx="3070">
                  <c:v>23.61</c:v>
                </c:pt>
                <c:pt idx="3071">
                  <c:v>360.94</c:v>
                </c:pt>
                <c:pt idx="3072">
                  <c:v>-7.73</c:v>
                </c:pt>
                <c:pt idx="3073">
                  <c:v>-187.75</c:v>
                </c:pt>
                <c:pt idx="3074">
                  <c:v>-694.9</c:v>
                </c:pt>
                <c:pt idx="3075">
                  <c:v>-77.36</c:v>
                </c:pt>
                <c:pt idx="3076">
                  <c:v>4.54</c:v>
                </c:pt>
                <c:pt idx="3077">
                  <c:v>11.34</c:v>
                </c:pt>
                <c:pt idx="3078">
                  <c:v>-32.479999999999997</c:v>
                </c:pt>
                <c:pt idx="3079">
                  <c:v>-173.15</c:v>
                </c:pt>
                <c:pt idx="3080">
                  <c:v>-119.02</c:v>
                </c:pt>
                <c:pt idx="3081">
                  <c:v>-34.79</c:v>
                </c:pt>
                <c:pt idx="3082">
                  <c:v>-56.63</c:v>
                </c:pt>
                <c:pt idx="3083">
                  <c:v>-123.01</c:v>
                </c:pt>
                <c:pt idx="3084">
                  <c:v>5.85</c:v>
                </c:pt>
                <c:pt idx="3085">
                  <c:v>36.64</c:v>
                </c:pt>
                <c:pt idx="3086">
                  <c:v>216.12</c:v>
                </c:pt>
                <c:pt idx="3087">
                  <c:v>-33.93</c:v>
                </c:pt>
                <c:pt idx="3088">
                  <c:v>16.8</c:v>
                </c:pt>
                <c:pt idx="3089">
                  <c:v>87.51</c:v>
                </c:pt>
                <c:pt idx="3090">
                  <c:v>-149.41</c:v>
                </c:pt>
                <c:pt idx="3091">
                  <c:v>-283.94</c:v>
                </c:pt>
                <c:pt idx="3092">
                  <c:v>-8.33</c:v>
                </c:pt>
                <c:pt idx="3093">
                  <c:v>52.36</c:v>
                </c:pt>
                <c:pt idx="3094">
                  <c:v>1382.45</c:v>
                </c:pt>
                <c:pt idx="3095">
                  <c:v>-176.91</c:v>
                </c:pt>
                <c:pt idx="3096">
                  <c:v>-364.87</c:v>
                </c:pt>
                <c:pt idx="3097">
                  <c:v>3857.57</c:v>
                </c:pt>
                <c:pt idx="3098">
                  <c:v>-259.99</c:v>
                </c:pt>
                <c:pt idx="3099">
                  <c:v>112.36</c:v>
                </c:pt>
                <c:pt idx="3100">
                  <c:v>-232.24</c:v>
                </c:pt>
                <c:pt idx="3101">
                  <c:v>-132.15</c:v>
                </c:pt>
                <c:pt idx="3102">
                  <c:v>-201.05</c:v>
                </c:pt>
                <c:pt idx="3103">
                  <c:v>-171.41</c:v>
                </c:pt>
                <c:pt idx="3104">
                  <c:v>5485.15</c:v>
                </c:pt>
                <c:pt idx="3105">
                  <c:v>2.65</c:v>
                </c:pt>
                <c:pt idx="3106">
                  <c:v>-17.010000000000002</c:v>
                </c:pt>
                <c:pt idx="3107">
                  <c:v>203.01</c:v>
                </c:pt>
                <c:pt idx="3108">
                  <c:v>282.11</c:v>
                </c:pt>
                <c:pt idx="3109">
                  <c:v>2799.65</c:v>
                </c:pt>
                <c:pt idx="3110">
                  <c:v>2819.96</c:v>
                </c:pt>
                <c:pt idx="3111">
                  <c:v>-71.91</c:v>
                </c:pt>
                <c:pt idx="3112">
                  <c:v>62.68</c:v>
                </c:pt>
                <c:pt idx="3113">
                  <c:v>475.54</c:v>
                </c:pt>
                <c:pt idx="3114">
                  <c:v>76.38</c:v>
                </c:pt>
                <c:pt idx="3115">
                  <c:v>-71.540000000000006</c:v>
                </c:pt>
                <c:pt idx="3116">
                  <c:v>66.13</c:v>
                </c:pt>
                <c:pt idx="3117">
                  <c:v>-73.739999999999995</c:v>
                </c:pt>
                <c:pt idx="3118">
                  <c:v>-188.77</c:v>
                </c:pt>
                <c:pt idx="3119">
                  <c:v>-61.14</c:v>
                </c:pt>
                <c:pt idx="3120">
                  <c:v>-37.549999999999997</c:v>
                </c:pt>
                <c:pt idx="3121">
                  <c:v>-23.62</c:v>
                </c:pt>
                <c:pt idx="3122">
                  <c:v>7.4</c:v>
                </c:pt>
                <c:pt idx="3123">
                  <c:v>39.81</c:v>
                </c:pt>
                <c:pt idx="3124">
                  <c:v>-81.349999999999994</c:v>
                </c:pt>
                <c:pt idx="3125">
                  <c:v>-151.80000000000001</c:v>
                </c:pt>
                <c:pt idx="3126">
                  <c:v>812.32</c:v>
                </c:pt>
                <c:pt idx="3127">
                  <c:v>-73.400000000000006</c:v>
                </c:pt>
                <c:pt idx="3128">
                  <c:v>-45.16</c:v>
                </c:pt>
                <c:pt idx="3129">
                  <c:v>-337.66</c:v>
                </c:pt>
                <c:pt idx="3130">
                  <c:v>67.959999999999994</c:v>
                </c:pt>
                <c:pt idx="3131">
                  <c:v>133.83000000000001</c:v>
                </c:pt>
                <c:pt idx="3132">
                  <c:v>153.80000000000001</c:v>
                </c:pt>
                <c:pt idx="3133">
                  <c:v>1275.9100000000001</c:v>
                </c:pt>
                <c:pt idx="3134">
                  <c:v>168.22</c:v>
                </c:pt>
                <c:pt idx="3135">
                  <c:v>-4.3600000000000003</c:v>
                </c:pt>
                <c:pt idx="3136">
                  <c:v>230.5</c:v>
                </c:pt>
                <c:pt idx="3137">
                  <c:v>88.9</c:v>
                </c:pt>
                <c:pt idx="3138">
                  <c:v>629.4</c:v>
                </c:pt>
                <c:pt idx="3139">
                  <c:v>-41.01</c:v>
                </c:pt>
                <c:pt idx="3140">
                  <c:v>111.52</c:v>
                </c:pt>
                <c:pt idx="3141">
                  <c:v>-50.02</c:v>
                </c:pt>
                <c:pt idx="3142">
                  <c:v>-21.2</c:v>
                </c:pt>
                <c:pt idx="3143">
                  <c:v>-635.69000000000005</c:v>
                </c:pt>
                <c:pt idx="3144">
                  <c:v>938.26</c:v>
                </c:pt>
                <c:pt idx="3145">
                  <c:v>-157.44</c:v>
                </c:pt>
                <c:pt idx="3146">
                  <c:v>2574.36</c:v>
                </c:pt>
                <c:pt idx="3147">
                  <c:v>-93.73</c:v>
                </c:pt>
                <c:pt idx="3148">
                  <c:v>-71.73</c:v>
                </c:pt>
                <c:pt idx="3149">
                  <c:v>-22.56</c:v>
                </c:pt>
                <c:pt idx="3150">
                  <c:v>-20.100000000000001</c:v>
                </c:pt>
                <c:pt idx="3151">
                  <c:v>-71.84</c:v>
                </c:pt>
                <c:pt idx="3152">
                  <c:v>-41.6</c:v>
                </c:pt>
                <c:pt idx="3153">
                  <c:v>1715.9</c:v>
                </c:pt>
                <c:pt idx="3154">
                  <c:v>624.98</c:v>
                </c:pt>
                <c:pt idx="3155">
                  <c:v>-108.28</c:v>
                </c:pt>
                <c:pt idx="3156">
                  <c:v>-29.02</c:v>
                </c:pt>
                <c:pt idx="3157">
                  <c:v>589.20000000000005</c:v>
                </c:pt>
                <c:pt idx="3158">
                  <c:v>-337.98</c:v>
                </c:pt>
                <c:pt idx="3159">
                  <c:v>-127.39</c:v>
                </c:pt>
                <c:pt idx="3160">
                  <c:v>22.46</c:v>
                </c:pt>
                <c:pt idx="3161">
                  <c:v>26.24</c:v>
                </c:pt>
                <c:pt idx="3162">
                  <c:v>3497.45</c:v>
                </c:pt>
                <c:pt idx="3163">
                  <c:v>-62.6</c:v>
                </c:pt>
                <c:pt idx="3164">
                  <c:v>-247.18</c:v>
                </c:pt>
                <c:pt idx="3165">
                  <c:v>-42.61</c:v>
                </c:pt>
                <c:pt idx="3166">
                  <c:v>1680.79</c:v>
                </c:pt>
                <c:pt idx="3167">
                  <c:v>-233.56</c:v>
                </c:pt>
                <c:pt idx="3168">
                  <c:v>40.85</c:v>
                </c:pt>
                <c:pt idx="3169">
                  <c:v>-1446.08</c:v>
                </c:pt>
                <c:pt idx="3170">
                  <c:v>86.6</c:v>
                </c:pt>
                <c:pt idx="3171">
                  <c:v>-172.34</c:v>
                </c:pt>
                <c:pt idx="3172">
                  <c:v>14.19</c:v>
                </c:pt>
                <c:pt idx="3173">
                  <c:v>-528.65</c:v>
                </c:pt>
                <c:pt idx="3174">
                  <c:v>302.12</c:v>
                </c:pt>
                <c:pt idx="3175">
                  <c:v>-71.59</c:v>
                </c:pt>
                <c:pt idx="3176">
                  <c:v>140.35</c:v>
                </c:pt>
                <c:pt idx="3177">
                  <c:v>269.26</c:v>
                </c:pt>
                <c:pt idx="3178">
                  <c:v>265.08999999999997</c:v>
                </c:pt>
                <c:pt idx="3179">
                  <c:v>-30.54</c:v>
                </c:pt>
                <c:pt idx="3180">
                  <c:v>23.82</c:v>
                </c:pt>
                <c:pt idx="3181">
                  <c:v>10.68</c:v>
                </c:pt>
                <c:pt idx="3182">
                  <c:v>128.43</c:v>
                </c:pt>
                <c:pt idx="3183">
                  <c:v>-633.44000000000005</c:v>
                </c:pt>
                <c:pt idx="3184">
                  <c:v>-15.42</c:v>
                </c:pt>
                <c:pt idx="3185">
                  <c:v>-103.28</c:v>
                </c:pt>
                <c:pt idx="3186">
                  <c:v>-2.73</c:v>
                </c:pt>
                <c:pt idx="3187">
                  <c:v>-921.68</c:v>
                </c:pt>
                <c:pt idx="3188">
                  <c:v>-204.93</c:v>
                </c:pt>
                <c:pt idx="3189">
                  <c:v>-34.299999999999997</c:v>
                </c:pt>
                <c:pt idx="3190">
                  <c:v>104.37</c:v>
                </c:pt>
                <c:pt idx="3191">
                  <c:v>-8.8800000000000008</c:v>
                </c:pt>
                <c:pt idx="3192">
                  <c:v>14.99</c:v>
                </c:pt>
                <c:pt idx="3193">
                  <c:v>-18.34</c:v>
                </c:pt>
                <c:pt idx="3194">
                  <c:v>-84.19</c:v>
                </c:pt>
                <c:pt idx="3195">
                  <c:v>2812.63</c:v>
                </c:pt>
                <c:pt idx="3196">
                  <c:v>-65.67</c:v>
                </c:pt>
                <c:pt idx="3197">
                  <c:v>46.48</c:v>
                </c:pt>
                <c:pt idx="3198">
                  <c:v>-31.22</c:v>
                </c:pt>
                <c:pt idx="3199">
                  <c:v>562.30999999999995</c:v>
                </c:pt>
                <c:pt idx="3200">
                  <c:v>-11.85</c:v>
                </c:pt>
                <c:pt idx="3201">
                  <c:v>-54.44</c:v>
                </c:pt>
                <c:pt idx="3202">
                  <c:v>24.28</c:v>
                </c:pt>
                <c:pt idx="3203">
                  <c:v>-627.64</c:v>
                </c:pt>
                <c:pt idx="3204">
                  <c:v>1192.98</c:v>
                </c:pt>
                <c:pt idx="3205">
                  <c:v>-66.05</c:v>
                </c:pt>
                <c:pt idx="3206">
                  <c:v>154.16</c:v>
                </c:pt>
                <c:pt idx="3207">
                  <c:v>40.11</c:v>
                </c:pt>
                <c:pt idx="3208">
                  <c:v>-1730.3</c:v>
                </c:pt>
                <c:pt idx="3209">
                  <c:v>-37.06</c:v>
                </c:pt>
                <c:pt idx="3210">
                  <c:v>-243.87</c:v>
                </c:pt>
                <c:pt idx="3211">
                  <c:v>261.24</c:v>
                </c:pt>
                <c:pt idx="3212">
                  <c:v>183.53</c:v>
                </c:pt>
                <c:pt idx="3213">
                  <c:v>-380.2</c:v>
                </c:pt>
                <c:pt idx="3214">
                  <c:v>-75.22</c:v>
                </c:pt>
                <c:pt idx="3215">
                  <c:v>8.9</c:v>
                </c:pt>
                <c:pt idx="3216">
                  <c:v>316.48</c:v>
                </c:pt>
                <c:pt idx="3217">
                  <c:v>-99.95</c:v>
                </c:pt>
                <c:pt idx="3218">
                  <c:v>489.02</c:v>
                </c:pt>
                <c:pt idx="3219">
                  <c:v>795.05</c:v>
                </c:pt>
                <c:pt idx="3220">
                  <c:v>844.82</c:v>
                </c:pt>
                <c:pt idx="3221">
                  <c:v>14.77</c:v>
                </c:pt>
                <c:pt idx="3222">
                  <c:v>-818.77</c:v>
                </c:pt>
                <c:pt idx="3223">
                  <c:v>1142.08</c:v>
                </c:pt>
                <c:pt idx="3224">
                  <c:v>152.75</c:v>
                </c:pt>
                <c:pt idx="3225">
                  <c:v>665.63</c:v>
                </c:pt>
                <c:pt idx="3226">
                  <c:v>12.09</c:v>
                </c:pt>
                <c:pt idx="3227">
                  <c:v>0.08</c:v>
                </c:pt>
                <c:pt idx="3228">
                  <c:v>-151.41999999999999</c:v>
                </c:pt>
                <c:pt idx="3229">
                  <c:v>17.89</c:v>
                </c:pt>
                <c:pt idx="3230">
                  <c:v>-592.52</c:v>
                </c:pt>
                <c:pt idx="3231">
                  <c:v>-18.84</c:v>
                </c:pt>
                <c:pt idx="3232">
                  <c:v>128.88</c:v>
                </c:pt>
                <c:pt idx="3233">
                  <c:v>-71.959999999999994</c:v>
                </c:pt>
                <c:pt idx="3234">
                  <c:v>96.95</c:v>
                </c:pt>
                <c:pt idx="3235">
                  <c:v>2040.87</c:v>
                </c:pt>
                <c:pt idx="3236">
                  <c:v>7.3</c:v>
                </c:pt>
                <c:pt idx="3237">
                  <c:v>283.79000000000002</c:v>
                </c:pt>
                <c:pt idx="3238">
                  <c:v>-145.1</c:v>
                </c:pt>
                <c:pt idx="3239">
                  <c:v>143.04</c:v>
                </c:pt>
                <c:pt idx="3240">
                  <c:v>-165.26</c:v>
                </c:pt>
                <c:pt idx="3241">
                  <c:v>226.09</c:v>
                </c:pt>
                <c:pt idx="3242">
                  <c:v>-336.3</c:v>
                </c:pt>
                <c:pt idx="3243">
                  <c:v>166.57</c:v>
                </c:pt>
                <c:pt idx="3244">
                  <c:v>-34.630000000000003</c:v>
                </c:pt>
                <c:pt idx="3245">
                  <c:v>82.3</c:v>
                </c:pt>
                <c:pt idx="3246">
                  <c:v>-30.26</c:v>
                </c:pt>
                <c:pt idx="3247">
                  <c:v>571.54</c:v>
                </c:pt>
                <c:pt idx="3248">
                  <c:v>-7.22</c:v>
                </c:pt>
                <c:pt idx="3249">
                  <c:v>1886.41</c:v>
                </c:pt>
                <c:pt idx="3250">
                  <c:v>-426.07</c:v>
                </c:pt>
                <c:pt idx="3251">
                  <c:v>37.99</c:v>
                </c:pt>
                <c:pt idx="3252">
                  <c:v>-287.99</c:v>
                </c:pt>
                <c:pt idx="3253">
                  <c:v>45.14</c:v>
                </c:pt>
                <c:pt idx="3254">
                  <c:v>453.65</c:v>
                </c:pt>
                <c:pt idx="3255">
                  <c:v>1200.21</c:v>
                </c:pt>
                <c:pt idx="3256">
                  <c:v>8.07</c:v>
                </c:pt>
                <c:pt idx="3257">
                  <c:v>-73.77</c:v>
                </c:pt>
                <c:pt idx="3258">
                  <c:v>23.16</c:v>
                </c:pt>
                <c:pt idx="3259">
                  <c:v>365.25</c:v>
                </c:pt>
                <c:pt idx="3260">
                  <c:v>-31.59</c:v>
                </c:pt>
                <c:pt idx="3261">
                  <c:v>203.44</c:v>
                </c:pt>
                <c:pt idx="3262">
                  <c:v>-474.49</c:v>
                </c:pt>
                <c:pt idx="3263">
                  <c:v>51.5</c:v>
                </c:pt>
                <c:pt idx="3264">
                  <c:v>5.25</c:v>
                </c:pt>
                <c:pt idx="3265">
                  <c:v>652.19000000000005</c:v>
                </c:pt>
                <c:pt idx="3266">
                  <c:v>-6.23</c:v>
                </c:pt>
                <c:pt idx="3267">
                  <c:v>1361.56</c:v>
                </c:pt>
                <c:pt idx="3268">
                  <c:v>33.47</c:v>
                </c:pt>
                <c:pt idx="3269">
                  <c:v>-12.59</c:v>
                </c:pt>
                <c:pt idx="3270">
                  <c:v>47.1</c:v>
                </c:pt>
                <c:pt idx="3271">
                  <c:v>330.5</c:v>
                </c:pt>
                <c:pt idx="3272">
                  <c:v>308.52999999999997</c:v>
                </c:pt>
                <c:pt idx="3273">
                  <c:v>2.2999999999999998</c:v>
                </c:pt>
                <c:pt idx="3274">
                  <c:v>-125.16</c:v>
                </c:pt>
                <c:pt idx="3275">
                  <c:v>376.52</c:v>
                </c:pt>
                <c:pt idx="3276">
                  <c:v>183.28</c:v>
                </c:pt>
                <c:pt idx="3277">
                  <c:v>-2.39</c:v>
                </c:pt>
                <c:pt idx="3278">
                  <c:v>199.3</c:v>
                </c:pt>
                <c:pt idx="3279">
                  <c:v>1653.97</c:v>
                </c:pt>
                <c:pt idx="3280">
                  <c:v>-64.14</c:v>
                </c:pt>
                <c:pt idx="3281">
                  <c:v>-37.94</c:v>
                </c:pt>
                <c:pt idx="3282">
                  <c:v>-31.43</c:v>
                </c:pt>
                <c:pt idx="3283">
                  <c:v>-21.13</c:v>
                </c:pt>
                <c:pt idx="3284">
                  <c:v>-118.48</c:v>
                </c:pt>
                <c:pt idx="3285">
                  <c:v>-43.25</c:v>
                </c:pt>
                <c:pt idx="3286">
                  <c:v>157.44999999999999</c:v>
                </c:pt>
                <c:pt idx="3287">
                  <c:v>-193.48</c:v>
                </c:pt>
                <c:pt idx="3288">
                  <c:v>-177.03</c:v>
                </c:pt>
                <c:pt idx="3289">
                  <c:v>-7.25</c:v>
                </c:pt>
                <c:pt idx="3290">
                  <c:v>-584.92999999999995</c:v>
                </c:pt>
                <c:pt idx="3291">
                  <c:v>7.41</c:v>
                </c:pt>
                <c:pt idx="3292">
                  <c:v>11.45</c:v>
                </c:pt>
                <c:pt idx="3293">
                  <c:v>-54.67</c:v>
                </c:pt>
                <c:pt idx="3294">
                  <c:v>-113.08</c:v>
                </c:pt>
                <c:pt idx="3295">
                  <c:v>1759.72</c:v>
                </c:pt>
                <c:pt idx="3296">
                  <c:v>935.8</c:v>
                </c:pt>
                <c:pt idx="3297">
                  <c:v>14.43</c:v>
                </c:pt>
                <c:pt idx="3298">
                  <c:v>-1.82</c:v>
                </c:pt>
                <c:pt idx="3299">
                  <c:v>589.38</c:v>
                </c:pt>
                <c:pt idx="3300">
                  <c:v>-77.900000000000006</c:v>
                </c:pt>
                <c:pt idx="3301">
                  <c:v>244.45</c:v>
                </c:pt>
                <c:pt idx="3302">
                  <c:v>108.21</c:v>
                </c:pt>
                <c:pt idx="3303">
                  <c:v>-8.6999999999999993</c:v>
                </c:pt>
                <c:pt idx="3304">
                  <c:v>843.12</c:v>
                </c:pt>
                <c:pt idx="3305">
                  <c:v>-618.95000000000005</c:v>
                </c:pt>
                <c:pt idx="3306">
                  <c:v>-28.13</c:v>
                </c:pt>
                <c:pt idx="3307">
                  <c:v>64.53</c:v>
                </c:pt>
                <c:pt idx="3308">
                  <c:v>479.62</c:v>
                </c:pt>
                <c:pt idx="3309">
                  <c:v>2.36</c:v>
                </c:pt>
                <c:pt idx="3310">
                  <c:v>12.97</c:v>
                </c:pt>
                <c:pt idx="3311">
                  <c:v>-122.67</c:v>
                </c:pt>
                <c:pt idx="3312">
                  <c:v>30.5</c:v>
                </c:pt>
                <c:pt idx="3313">
                  <c:v>-3033.57</c:v>
                </c:pt>
                <c:pt idx="3314">
                  <c:v>-227.51</c:v>
                </c:pt>
                <c:pt idx="3315">
                  <c:v>173.94</c:v>
                </c:pt>
                <c:pt idx="3316">
                  <c:v>-55.11</c:v>
                </c:pt>
                <c:pt idx="3317">
                  <c:v>-969.05</c:v>
                </c:pt>
                <c:pt idx="3318">
                  <c:v>1.3</c:v>
                </c:pt>
                <c:pt idx="3319">
                  <c:v>-8.9499999999999993</c:v>
                </c:pt>
                <c:pt idx="3320">
                  <c:v>-47.64</c:v>
                </c:pt>
                <c:pt idx="3321">
                  <c:v>-30.51</c:v>
                </c:pt>
                <c:pt idx="3322">
                  <c:v>1148.9000000000001</c:v>
                </c:pt>
                <c:pt idx="3323">
                  <c:v>-281.22000000000003</c:v>
                </c:pt>
                <c:pt idx="3324">
                  <c:v>-82.67</c:v>
                </c:pt>
                <c:pt idx="3325">
                  <c:v>-7.54</c:v>
                </c:pt>
                <c:pt idx="3326">
                  <c:v>-13.74</c:v>
                </c:pt>
                <c:pt idx="3327">
                  <c:v>28.99</c:v>
                </c:pt>
                <c:pt idx="3328">
                  <c:v>185.32</c:v>
                </c:pt>
                <c:pt idx="3329">
                  <c:v>846.95</c:v>
                </c:pt>
                <c:pt idx="3330">
                  <c:v>57.55</c:v>
                </c:pt>
                <c:pt idx="3331">
                  <c:v>1020.41</c:v>
                </c:pt>
                <c:pt idx="3332">
                  <c:v>1856.12</c:v>
                </c:pt>
                <c:pt idx="3333">
                  <c:v>-545.82000000000005</c:v>
                </c:pt>
                <c:pt idx="3334">
                  <c:v>4.4800000000000004</c:v>
                </c:pt>
                <c:pt idx="3335">
                  <c:v>-8.8800000000000008</c:v>
                </c:pt>
                <c:pt idx="3336">
                  <c:v>-5.41</c:v>
                </c:pt>
                <c:pt idx="3337">
                  <c:v>-189.02</c:v>
                </c:pt>
                <c:pt idx="3338">
                  <c:v>-175.15</c:v>
                </c:pt>
                <c:pt idx="3339">
                  <c:v>-49.66</c:v>
                </c:pt>
                <c:pt idx="3340">
                  <c:v>33.99</c:v>
                </c:pt>
                <c:pt idx="3341">
                  <c:v>-20.45</c:v>
                </c:pt>
                <c:pt idx="3342">
                  <c:v>4.13</c:v>
                </c:pt>
                <c:pt idx="3343">
                  <c:v>-79.72</c:v>
                </c:pt>
                <c:pt idx="3344">
                  <c:v>-62.13</c:v>
                </c:pt>
                <c:pt idx="3345">
                  <c:v>-305.97000000000003</c:v>
                </c:pt>
                <c:pt idx="3346">
                  <c:v>9.82</c:v>
                </c:pt>
                <c:pt idx="3347">
                  <c:v>220.99</c:v>
                </c:pt>
                <c:pt idx="3348">
                  <c:v>-333.07</c:v>
                </c:pt>
                <c:pt idx="3349">
                  <c:v>24.71</c:v>
                </c:pt>
                <c:pt idx="3350">
                  <c:v>47.61</c:v>
                </c:pt>
                <c:pt idx="3351">
                  <c:v>-34.25</c:v>
                </c:pt>
                <c:pt idx="3352">
                  <c:v>747.74</c:v>
                </c:pt>
                <c:pt idx="3353">
                  <c:v>100.77</c:v>
                </c:pt>
                <c:pt idx="3354">
                  <c:v>120.02</c:v>
                </c:pt>
                <c:pt idx="3355">
                  <c:v>148.34</c:v>
                </c:pt>
                <c:pt idx="3356">
                  <c:v>0.78</c:v>
                </c:pt>
                <c:pt idx="3357">
                  <c:v>-1181.71</c:v>
                </c:pt>
                <c:pt idx="3358">
                  <c:v>-42.61</c:v>
                </c:pt>
                <c:pt idx="3359">
                  <c:v>-218.81</c:v>
                </c:pt>
                <c:pt idx="3360">
                  <c:v>2.42</c:v>
                </c:pt>
                <c:pt idx="3361">
                  <c:v>105.69</c:v>
                </c:pt>
                <c:pt idx="3362">
                  <c:v>886.35</c:v>
                </c:pt>
                <c:pt idx="3363">
                  <c:v>-73.099999999999994</c:v>
                </c:pt>
                <c:pt idx="3364">
                  <c:v>-76.599999999999994</c:v>
                </c:pt>
                <c:pt idx="3365">
                  <c:v>-35.340000000000003</c:v>
                </c:pt>
                <c:pt idx="3366">
                  <c:v>399.93</c:v>
                </c:pt>
                <c:pt idx="3367">
                  <c:v>-8.15</c:v>
                </c:pt>
                <c:pt idx="3368">
                  <c:v>-34.979999999999997</c:v>
                </c:pt>
                <c:pt idx="3369">
                  <c:v>26.27</c:v>
                </c:pt>
                <c:pt idx="3370">
                  <c:v>-11.4</c:v>
                </c:pt>
                <c:pt idx="3371">
                  <c:v>-154.81</c:v>
                </c:pt>
                <c:pt idx="3372">
                  <c:v>39.5</c:v>
                </c:pt>
                <c:pt idx="3373">
                  <c:v>212.2</c:v>
                </c:pt>
                <c:pt idx="3374">
                  <c:v>-62.19</c:v>
                </c:pt>
                <c:pt idx="3375">
                  <c:v>-54.34</c:v>
                </c:pt>
                <c:pt idx="3376">
                  <c:v>-0.46</c:v>
                </c:pt>
                <c:pt idx="3377">
                  <c:v>607.5</c:v>
                </c:pt>
                <c:pt idx="3378">
                  <c:v>-701.91</c:v>
                </c:pt>
                <c:pt idx="3379">
                  <c:v>338.95</c:v>
                </c:pt>
                <c:pt idx="3380">
                  <c:v>429.89</c:v>
                </c:pt>
                <c:pt idx="3381">
                  <c:v>13.34</c:v>
                </c:pt>
                <c:pt idx="3382">
                  <c:v>-105.72</c:v>
                </c:pt>
                <c:pt idx="3383">
                  <c:v>-10.29</c:v>
                </c:pt>
                <c:pt idx="3384">
                  <c:v>711.74</c:v>
                </c:pt>
                <c:pt idx="3385">
                  <c:v>73.45</c:v>
                </c:pt>
                <c:pt idx="3386">
                  <c:v>274.98</c:v>
                </c:pt>
                <c:pt idx="3387">
                  <c:v>2437.17</c:v>
                </c:pt>
                <c:pt idx="3388">
                  <c:v>12.58</c:v>
                </c:pt>
                <c:pt idx="3389">
                  <c:v>-15.45</c:v>
                </c:pt>
                <c:pt idx="3390">
                  <c:v>28.55</c:v>
                </c:pt>
                <c:pt idx="3391">
                  <c:v>855.14</c:v>
                </c:pt>
                <c:pt idx="3392">
                  <c:v>1068.48</c:v>
                </c:pt>
                <c:pt idx="3393">
                  <c:v>-37.04</c:v>
                </c:pt>
                <c:pt idx="3394">
                  <c:v>245</c:v>
                </c:pt>
                <c:pt idx="3395">
                  <c:v>-77.66</c:v>
                </c:pt>
                <c:pt idx="3396">
                  <c:v>-23.52</c:v>
                </c:pt>
                <c:pt idx="3397">
                  <c:v>544.92999999999995</c:v>
                </c:pt>
                <c:pt idx="3398">
                  <c:v>-547.61</c:v>
                </c:pt>
                <c:pt idx="3399">
                  <c:v>-67.489999999999995</c:v>
                </c:pt>
                <c:pt idx="3400">
                  <c:v>25.96</c:v>
                </c:pt>
                <c:pt idx="3401">
                  <c:v>10.039999999999999</c:v>
                </c:pt>
                <c:pt idx="3402">
                  <c:v>-62.13</c:v>
                </c:pt>
                <c:pt idx="3403">
                  <c:v>519.59</c:v>
                </c:pt>
                <c:pt idx="3404">
                  <c:v>-323.18</c:v>
                </c:pt>
                <c:pt idx="3405">
                  <c:v>22.25</c:v>
                </c:pt>
                <c:pt idx="3406">
                  <c:v>-14.31</c:v>
                </c:pt>
                <c:pt idx="3407">
                  <c:v>-162.24</c:v>
                </c:pt>
                <c:pt idx="3408">
                  <c:v>1366.69</c:v>
                </c:pt>
                <c:pt idx="3409">
                  <c:v>5.03</c:v>
                </c:pt>
                <c:pt idx="3410">
                  <c:v>-0.31</c:v>
                </c:pt>
                <c:pt idx="3411">
                  <c:v>70.8</c:v>
                </c:pt>
                <c:pt idx="3412">
                  <c:v>175.16</c:v>
                </c:pt>
                <c:pt idx="3413">
                  <c:v>-16.420000000000002</c:v>
                </c:pt>
                <c:pt idx="3414">
                  <c:v>-14.36</c:v>
                </c:pt>
                <c:pt idx="3415">
                  <c:v>-2.21</c:v>
                </c:pt>
                <c:pt idx="3416">
                  <c:v>3.86</c:v>
                </c:pt>
                <c:pt idx="3417">
                  <c:v>25.53</c:v>
                </c:pt>
                <c:pt idx="3418">
                  <c:v>-7.71</c:v>
                </c:pt>
                <c:pt idx="3419">
                  <c:v>48.88</c:v>
                </c:pt>
                <c:pt idx="3420">
                  <c:v>-1.97</c:v>
                </c:pt>
                <c:pt idx="3421">
                  <c:v>-105.09</c:v>
                </c:pt>
                <c:pt idx="3422">
                  <c:v>-30.69</c:v>
                </c:pt>
                <c:pt idx="3423">
                  <c:v>559.59</c:v>
                </c:pt>
                <c:pt idx="3424">
                  <c:v>40.9</c:v>
                </c:pt>
                <c:pt idx="3425">
                  <c:v>601.88</c:v>
                </c:pt>
                <c:pt idx="3426">
                  <c:v>-53.08</c:v>
                </c:pt>
                <c:pt idx="3427">
                  <c:v>12.76</c:v>
                </c:pt>
                <c:pt idx="3428">
                  <c:v>-79.08</c:v>
                </c:pt>
                <c:pt idx="3429">
                  <c:v>74.75</c:v>
                </c:pt>
                <c:pt idx="3430">
                  <c:v>5713.53</c:v>
                </c:pt>
                <c:pt idx="3431">
                  <c:v>-107.1</c:v>
                </c:pt>
                <c:pt idx="3432">
                  <c:v>-130.66</c:v>
                </c:pt>
                <c:pt idx="3433">
                  <c:v>487.17</c:v>
                </c:pt>
                <c:pt idx="3434">
                  <c:v>-362.88</c:v>
                </c:pt>
                <c:pt idx="3435">
                  <c:v>424.64</c:v>
                </c:pt>
                <c:pt idx="3436">
                  <c:v>8.1</c:v>
                </c:pt>
                <c:pt idx="3437">
                  <c:v>-158.87</c:v>
                </c:pt>
                <c:pt idx="3438">
                  <c:v>745.45</c:v>
                </c:pt>
                <c:pt idx="3439">
                  <c:v>-212.51</c:v>
                </c:pt>
                <c:pt idx="3440">
                  <c:v>-80.11</c:v>
                </c:pt>
                <c:pt idx="3441">
                  <c:v>739.48</c:v>
                </c:pt>
                <c:pt idx="3442">
                  <c:v>21.49</c:v>
                </c:pt>
                <c:pt idx="3443">
                  <c:v>-116.21</c:v>
                </c:pt>
                <c:pt idx="3444">
                  <c:v>-138.82</c:v>
                </c:pt>
                <c:pt idx="3445">
                  <c:v>30.21</c:v>
                </c:pt>
                <c:pt idx="3446">
                  <c:v>-42.12</c:v>
                </c:pt>
                <c:pt idx="3447">
                  <c:v>-45.94</c:v>
                </c:pt>
                <c:pt idx="3448">
                  <c:v>71.209999999999994</c:v>
                </c:pt>
                <c:pt idx="3449">
                  <c:v>-47.67</c:v>
                </c:pt>
                <c:pt idx="3450">
                  <c:v>57.17</c:v>
                </c:pt>
                <c:pt idx="3451">
                  <c:v>12.02</c:v>
                </c:pt>
                <c:pt idx="3452">
                  <c:v>-229.67</c:v>
                </c:pt>
                <c:pt idx="3453">
                  <c:v>-60.07</c:v>
                </c:pt>
                <c:pt idx="3454">
                  <c:v>19.86</c:v>
                </c:pt>
                <c:pt idx="3455">
                  <c:v>13.84</c:v>
                </c:pt>
                <c:pt idx="3456">
                  <c:v>-160.46</c:v>
                </c:pt>
                <c:pt idx="3457">
                  <c:v>7.69</c:v>
                </c:pt>
                <c:pt idx="3458">
                  <c:v>-640.6</c:v>
                </c:pt>
                <c:pt idx="3459">
                  <c:v>-129.69</c:v>
                </c:pt>
                <c:pt idx="3460">
                  <c:v>59.84</c:v>
                </c:pt>
                <c:pt idx="3461">
                  <c:v>112.97</c:v>
                </c:pt>
                <c:pt idx="3462">
                  <c:v>697.29</c:v>
                </c:pt>
                <c:pt idx="3463">
                  <c:v>405.5</c:v>
                </c:pt>
                <c:pt idx="3464">
                  <c:v>75.83</c:v>
                </c:pt>
                <c:pt idx="3465">
                  <c:v>-0.89</c:v>
                </c:pt>
                <c:pt idx="3466">
                  <c:v>-1099.46</c:v>
                </c:pt>
                <c:pt idx="3467">
                  <c:v>502.49</c:v>
                </c:pt>
                <c:pt idx="3468">
                  <c:v>2017.64</c:v>
                </c:pt>
                <c:pt idx="3469">
                  <c:v>303.39999999999998</c:v>
                </c:pt>
                <c:pt idx="3470">
                  <c:v>76.42</c:v>
                </c:pt>
                <c:pt idx="3471">
                  <c:v>2014.82</c:v>
                </c:pt>
                <c:pt idx="3472">
                  <c:v>-58.24</c:v>
                </c:pt>
                <c:pt idx="3473">
                  <c:v>1027.6300000000001</c:v>
                </c:pt>
                <c:pt idx="3474">
                  <c:v>-57.73</c:v>
                </c:pt>
                <c:pt idx="3475">
                  <c:v>-51.62</c:v>
                </c:pt>
                <c:pt idx="3476">
                  <c:v>37.79</c:v>
                </c:pt>
                <c:pt idx="3477">
                  <c:v>32.19</c:v>
                </c:pt>
                <c:pt idx="3478">
                  <c:v>372.26</c:v>
                </c:pt>
                <c:pt idx="3479">
                  <c:v>212.06</c:v>
                </c:pt>
                <c:pt idx="3480">
                  <c:v>-197.39</c:v>
                </c:pt>
                <c:pt idx="3481">
                  <c:v>165.9</c:v>
                </c:pt>
                <c:pt idx="3482">
                  <c:v>437.61</c:v>
                </c:pt>
                <c:pt idx="3483">
                  <c:v>57.82</c:v>
                </c:pt>
                <c:pt idx="3484">
                  <c:v>22.77</c:v>
                </c:pt>
                <c:pt idx="3485">
                  <c:v>-1.5</c:v>
                </c:pt>
                <c:pt idx="3486">
                  <c:v>135.65</c:v>
                </c:pt>
                <c:pt idx="3487">
                  <c:v>-13.95</c:v>
                </c:pt>
                <c:pt idx="3488">
                  <c:v>66.17</c:v>
                </c:pt>
                <c:pt idx="3489">
                  <c:v>-43.96</c:v>
                </c:pt>
                <c:pt idx="3490">
                  <c:v>-50.67</c:v>
                </c:pt>
                <c:pt idx="3491">
                  <c:v>50.04</c:v>
                </c:pt>
                <c:pt idx="3492">
                  <c:v>389.07</c:v>
                </c:pt>
                <c:pt idx="3493">
                  <c:v>162.11000000000001</c:v>
                </c:pt>
                <c:pt idx="3494">
                  <c:v>-381.04</c:v>
                </c:pt>
                <c:pt idx="3495">
                  <c:v>-283.31</c:v>
                </c:pt>
                <c:pt idx="3496">
                  <c:v>-104.43</c:v>
                </c:pt>
                <c:pt idx="3497">
                  <c:v>-178</c:v>
                </c:pt>
                <c:pt idx="3498">
                  <c:v>622.25</c:v>
                </c:pt>
                <c:pt idx="3499">
                  <c:v>-339.11</c:v>
                </c:pt>
                <c:pt idx="3500">
                  <c:v>-98.31</c:v>
                </c:pt>
                <c:pt idx="3501">
                  <c:v>573.05999999999995</c:v>
                </c:pt>
                <c:pt idx="3502">
                  <c:v>-20.6</c:v>
                </c:pt>
                <c:pt idx="3503">
                  <c:v>-791.66</c:v>
                </c:pt>
                <c:pt idx="3504">
                  <c:v>-156.41</c:v>
                </c:pt>
                <c:pt idx="3505">
                  <c:v>36.96</c:v>
                </c:pt>
                <c:pt idx="3506">
                  <c:v>196.36</c:v>
                </c:pt>
                <c:pt idx="3507">
                  <c:v>-56.91</c:v>
                </c:pt>
                <c:pt idx="3508">
                  <c:v>-830.72</c:v>
                </c:pt>
                <c:pt idx="3509">
                  <c:v>-31.24</c:v>
                </c:pt>
                <c:pt idx="3510">
                  <c:v>-128.02000000000001</c:v>
                </c:pt>
                <c:pt idx="3511">
                  <c:v>-400.33</c:v>
                </c:pt>
                <c:pt idx="3512">
                  <c:v>-99.38</c:v>
                </c:pt>
                <c:pt idx="3513">
                  <c:v>-158.93</c:v>
                </c:pt>
                <c:pt idx="3514">
                  <c:v>29.68</c:v>
                </c:pt>
                <c:pt idx="3515">
                  <c:v>44.37</c:v>
                </c:pt>
                <c:pt idx="3516">
                  <c:v>-0.12</c:v>
                </c:pt>
                <c:pt idx="3517">
                  <c:v>-7.39</c:v>
                </c:pt>
                <c:pt idx="3518">
                  <c:v>493.03</c:v>
                </c:pt>
                <c:pt idx="3519">
                  <c:v>168.04</c:v>
                </c:pt>
                <c:pt idx="3520">
                  <c:v>-364.87</c:v>
                </c:pt>
                <c:pt idx="3521">
                  <c:v>939.43</c:v>
                </c:pt>
                <c:pt idx="3522">
                  <c:v>-71.39</c:v>
                </c:pt>
                <c:pt idx="3523">
                  <c:v>-227.25</c:v>
                </c:pt>
                <c:pt idx="3524">
                  <c:v>-66.37</c:v>
                </c:pt>
                <c:pt idx="3525">
                  <c:v>-36.76</c:v>
                </c:pt>
                <c:pt idx="3526">
                  <c:v>43.37</c:v>
                </c:pt>
                <c:pt idx="3527">
                  <c:v>-151.91999999999999</c:v>
                </c:pt>
                <c:pt idx="3528">
                  <c:v>-50.1</c:v>
                </c:pt>
                <c:pt idx="3529">
                  <c:v>1864.66</c:v>
                </c:pt>
                <c:pt idx="3530">
                  <c:v>-247.24</c:v>
                </c:pt>
                <c:pt idx="3531">
                  <c:v>-203.68</c:v>
                </c:pt>
                <c:pt idx="3532">
                  <c:v>-66.739999999999995</c:v>
                </c:pt>
                <c:pt idx="3533">
                  <c:v>-148.80000000000001</c:v>
                </c:pt>
                <c:pt idx="3534">
                  <c:v>265.10000000000002</c:v>
                </c:pt>
                <c:pt idx="3535">
                  <c:v>-2.31</c:v>
                </c:pt>
                <c:pt idx="3536">
                  <c:v>-423.2</c:v>
                </c:pt>
                <c:pt idx="3537">
                  <c:v>276.68</c:v>
                </c:pt>
                <c:pt idx="3538">
                  <c:v>691.13</c:v>
                </c:pt>
                <c:pt idx="3539">
                  <c:v>-32.35</c:v>
                </c:pt>
                <c:pt idx="3540">
                  <c:v>-270.48</c:v>
                </c:pt>
                <c:pt idx="3541">
                  <c:v>-179.5</c:v>
                </c:pt>
                <c:pt idx="3542">
                  <c:v>68.099999999999994</c:v>
                </c:pt>
                <c:pt idx="3543">
                  <c:v>697.82</c:v>
                </c:pt>
                <c:pt idx="3544">
                  <c:v>-55.61</c:v>
                </c:pt>
                <c:pt idx="3545">
                  <c:v>-47.15</c:v>
                </c:pt>
                <c:pt idx="3546">
                  <c:v>-26.39</c:v>
                </c:pt>
                <c:pt idx="3547">
                  <c:v>255.03</c:v>
                </c:pt>
                <c:pt idx="3548">
                  <c:v>-6.69</c:v>
                </c:pt>
                <c:pt idx="3549">
                  <c:v>-92.04</c:v>
                </c:pt>
                <c:pt idx="3550">
                  <c:v>-335.22</c:v>
                </c:pt>
                <c:pt idx="3551">
                  <c:v>6.7</c:v>
                </c:pt>
                <c:pt idx="3552">
                  <c:v>516.19000000000005</c:v>
                </c:pt>
                <c:pt idx="3553">
                  <c:v>-57.99</c:v>
                </c:pt>
                <c:pt idx="3554">
                  <c:v>1409.87</c:v>
                </c:pt>
                <c:pt idx="3555">
                  <c:v>-265.12</c:v>
                </c:pt>
                <c:pt idx="3556">
                  <c:v>1370.26</c:v>
                </c:pt>
                <c:pt idx="3557">
                  <c:v>182.46</c:v>
                </c:pt>
                <c:pt idx="3558">
                  <c:v>199.73</c:v>
                </c:pt>
                <c:pt idx="3559">
                  <c:v>-70.540000000000006</c:v>
                </c:pt>
                <c:pt idx="3560">
                  <c:v>21.08</c:v>
                </c:pt>
                <c:pt idx="3561">
                  <c:v>-162.54</c:v>
                </c:pt>
                <c:pt idx="3562">
                  <c:v>38.630000000000003</c:v>
                </c:pt>
                <c:pt idx="3563">
                  <c:v>-95.3</c:v>
                </c:pt>
                <c:pt idx="3564">
                  <c:v>1.1599999999999999</c:v>
                </c:pt>
                <c:pt idx="3565">
                  <c:v>110.05</c:v>
                </c:pt>
                <c:pt idx="3566">
                  <c:v>5.91</c:v>
                </c:pt>
                <c:pt idx="3567">
                  <c:v>21.74</c:v>
                </c:pt>
                <c:pt idx="3568">
                  <c:v>-5.0999999999999996</c:v>
                </c:pt>
                <c:pt idx="3569">
                  <c:v>-728.18</c:v>
                </c:pt>
                <c:pt idx="3570">
                  <c:v>-125.79</c:v>
                </c:pt>
                <c:pt idx="3571">
                  <c:v>-93.71</c:v>
                </c:pt>
                <c:pt idx="3572">
                  <c:v>-1393.69</c:v>
                </c:pt>
                <c:pt idx="3573">
                  <c:v>17.63</c:v>
                </c:pt>
                <c:pt idx="3574">
                  <c:v>-147.99</c:v>
                </c:pt>
                <c:pt idx="3575">
                  <c:v>-6.12</c:v>
                </c:pt>
                <c:pt idx="3576">
                  <c:v>0.43</c:v>
                </c:pt>
                <c:pt idx="3577">
                  <c:v>105.37</c:v>
                </c:pt>
                <c:pt idx="3578">
                  <c:v>-7.04</c:v>
                </c:pt>
                <c:pt idx="3579">
                  <c:v>21.6</c:v>
                </c:pt>
                <c:pt idx="3580">
                  <c:v>823.26</c:v>
                </c:pt>
                <c:pt idx="3581">
                  <c:v>-46.2</c:v>
                </c:pt>
                <c:pt idx="3582">
                  <c:v>803.48</c:v>
                </c:pt>
                <c:pt idx="3583">
                  <c:v>501.99</c:v>
                </c:pt>
                <c:pt idx="3584">
                  <c:v>469.28</c:v>
                </c:pt>
                <c:pt idx="3585">
                  <c:v>78.86</c:v>
                </c:pt>
                <c:pt idx="3586">
                  <c:v>-49.38</c:v>
                </c:pt>
                <c:pt idx="3587">
                  <c:v>-23.61</c:v>
                </c:pt>
                <c:pt idx="3588">
                  <c:v>1040.6199999999999</c:v>
                </c:pt>
                <c:pt idx="3589">
                  <c:v>9224.1</c:v>
                </c:pt>
                <c:pt idx="3590">
                  <c:v>-14.35</c:v>
                </c:pt>
                <c:pt idx="3591">
                  <c:v>-10263.66</c:v>
                </c:pt>
                <c:pt idx="3592">
                  <c:v>56.75</c:v>
                </c:pt>
                <c:pt idx="3593">
                  <c:v>-5.77</c:v>
                </c:pt>
                <c:pt idx="3594">
                  <c:v>-125.44</c:v>
                </c:pt>
                <c:pt idx="3595">
                  <c:v>2.78</c:v>
                </c:pt>
                <c:pt idx="3596">
                  <c:v>-74.41</c:v>
                </c:pt>
                <c:pt idx="3597">
                  <c:v>-108.14</c:v>
                </c:pt>
                <c:pt idx="3598">
                  <c:v>-129.13999999999999</c:v>
                </c:pt>
                <c:pt idx="3599">
                  <c:v>208.31</c:v>
                </c:pt>
                <c:pt idx="3600">
                  <c:v>3.92</c:v>
                </c:pt>
                <c:pt idx="3601">
                  <c:v>5455.96</c:v>
                </c:pt>
                <c:pt idx="3602">
                  <c:v>24.53</c:v>
                </c:pt>
                <c:pt idx="3603">
                  <c:v>2357.86</c:v>
                </c:pt>
                <c:pt idx="3604">
                  <c:v>337.29</c:v>
                </c:pt>
                <c:pt idx="3605">
                  <c:v>297.79000000000002</c:v>
                </c:pt>
                <c:pt idx="3606">
                  <c:v>-57.11</c:v>
                </c:pt>
                <c:pt idx="3607">
                  <c:v>-22.63</c:v>
                </c:pt>
                <c:pt idx="3608">
                  <c:v>-35.47</c:v>
                </c:pt>
                <c:pt idx="3609">
                  <c:v>586.92999999999995</c:v>
                </c:pt>
                <c:pt idx="3610">
                  <c:v>27.2</c:v>
                </c:pt>
                <c:pt idx="3611">
                  <c:v>-270</c:v>
                </c:pt>
                <c:pt idx="3612">
                  <c:v>-240.78</c:v>
                </c:pt>
                <c:pt idx="3613">
                  <c:v>7.29</c:v>
                </c:pt>
                <c:pt idx="3614">
                  <c:v>6.81</c:v>
                </c:pt>
                <c:pt idx="3615">
                  <c:v>-1312.84</c:v>
                </c:pt>
                <c:pt idx="3616">
                  <c:v>1285.74</c:v>
                </c:pt>
                <c:pt idx="3617">
                  <c:v>3064.51</c:v>
                </c:pt>
                <c:pt idx="3618">
                  <c:v>5.72</c:v>
                </c:pt>
                <c:pt idx="3619">
                  <c:v>-503.8</c:v>
                </c:pt>
                <c:pt idx="3620">
                  <c:v>-29.36</c:v>
                </c:pt>
                <c:pt idx="3621">
                  <c:v>-16.54</c:v>
                </c:pt>
                <c:pt idx="3622">
                  <c:v>43.68</c:v>
                </c:pt>
                <c:pt idx="3623">
                  <c:v>-300.85000000000002</c:v>
                </c:pt>
                <c:pt idx="3624">
                  <c:v>7.69</c:v>
                </c:pt>
                <c:pt idx="3625">
                  <c:v>240.06</c:v>
                </c:pt>
                <c:pt idx="3626">
                  <c:v>178.86</c:v>
                </c:pt>
                <c:pt idx="3627">
                  <c:v>26.89</c:v>
                </c:pt>
                <c:pt idx="3628">
                  <c:v>-74.03</c:v>
                </c:pt>
                <c:pt idx="3629">
                  <c:v>7.78</c:v>
                </c:pt>
                <c:pt idx="3630">
                  <c:v>308.12</c:v>
                </c:pt>
                <c:pt idx="3631">
                  <c:v>326.97000000000003</c:v>
                </c:pt>
                <c:pt idx="3632">
                  <c:v>593.17999999999995</c:v>
                </c:pt>
                <c:pt idx="3633">
                  <c:v>-375.64</c:v>
                </c:pt>
                <c:pt idx="3634">
                  <c:v>1049.02</c:v>
                </c:pt>
                <c:pt idx="3635">
                  <c:v>-310.95</c:v>
                </c:pt>
                <c:pt idx="3636">
                  <c:v>299.35000000000002</c:v>
                </c:pt>
                <c:pt idx="3637">
                  <c:v>-523</c:v>
                </c:pt>
                <c:pt idx="3638">
                  <c:v>-26.81</c:v>
                </c:pt>
                <c:pt idx="3639">
                  <c:v>-7.61</c:v>
                </c:pt>
                <c:pt idx="3640">
                  <c:v>-653.49</c:v>
                </c:pt>
                <c:pt idx="3641">
                  <c:v>-7.49</c:v>
                </c:pt>
                <c:pt idx="3642">
                  <c:v>169.15</c:v>
                </c:pt>
                <c:pt idx="3643">
                  <c:v>-1348.06</c:v>
                </c:pt>
                <c:pt idx="3644">
                  <c:v>269.27</c:v>
                </c:pt>
                <c:pt idx="3645">
                  <c:v>-821.87</c:v>
                </c:pt>
                <c:pt idx="3646">
                  <c:v>24.87</c:v>
                </c:pt>
                <c:pt idx="3647">
                  <c:v>10.96</c:v>
                </c:pt>
                <c:pt idx="3648">
                  <c:v>-24.86</c:v>
                </c:pt>
                <c:pt idx="3649">
                  <c:v>-1704.89</c:v>
                </c:pt>
                <c:pt idx="3650">
                  <c:v>-38.94</c:v>
                </c:pt>
                <c:pt idx="3651">
                  <c:v>-11.88</c:v>
                </c:pt>
                <c:pt idx="3652">
                  <c:v>-541.87</c:v>
                </c:pt>
                <c:pt idx="3653">
                  <c:v>162.83000000000001</c:v>
                </c:pt>
                <c:pt idx="3654">
                  <c:v>-30.92</c:v>
                </c:pt>
                <c:pt idx="3655">
                  <c:v>-151.93</c:v>
                </c:pt>
                <c:pt idx="3656">
                  <c:v>-52.14</c:v>
                </c:pt>
                <c:pt idx="3657">
                  <c:v>-16.46</c:v>
                </c:pt>
                <c:pt idx="3658">
                  <c:v>226.63</c:v>
                </c:pt>
                <c:pt idx="3659">
                  <c:v>47.52</c:v>
                </c:pt>
                <c:pt idx="3660">
                  <c:v>618.07000000000005</c:v>
                </c:pt>
                <c:pt idx="3661">
                  <c:v>-1131.5999999999999</c:v>
                </c:pt>
                <c:pt idx="3662">
                  <c:v>252.66</c:v>
                </c:pt>
                <c:pt idx="3663">
                  <c:v>-234.79</c:v>
                </c:pt>
                <c:pt idx="3664">
                  <c:v>1025.23</c:v>
                </c:pt>
                <c:pt idx="3665">
                  <c:v>25.32</c:v>
                </c:pt>
                <c:pt idx="3666">
                  <c:v>208.4</c:v>
                </c:pt>
                <c:pt idx="3667">
                  <c:v>2461.31</c:v>
                </c:pt>
                <c:pt idx="3668">
                  <c:v>994.68</c:v>
                </c:pt>
                <c:pt idx="3669">
                  <c:v>-71.03</c:v>
                </c:pt>
                <c:pt idx="3670">
                  <c:v>-9.2799999999999994</c:v>
                </c:pt>
                <c:pt idx="3671">
                  <c:v>138.46</c:v>
                </c:pt>
                <c:pt idx="3672">
                  <c:v>11.06</c:v>
                </c:pt>
                <c:pt idx="3673">
                  <c:v>-115.38</c:v>
                </c:pt>
                <c:pt idx="3674">
                  <c:v>29.87</c:v>
                </c:pt>
                <c:pt idx="3675">
                  <c:v>4822.42</c:v>
                </c:pt>
                <c:pt idx="3676">
                  <c:v>72.55</c:v>
                </c:pt>
                <c:pt idx="3677">
                  <c:v>91.56</c:v>
                </c:pt>
                <c:pt idx="3678">
                  <c:v>-9.36</c:v>
                </c:pt>
                <c:pt idx="3679">
                  <c:v>324.93</c:v>
                </c:pt>
                <c:pt idx="3680">
                  <c:v>21.07</c:v>
                </c:pt>
                <c:pt idx="3681">
                  <c:v>-109.91</c:v>
                </c:pt>
                <c:pt idx="3682">
                  <c:v>206.56</c:v>
                </c:pt>
                <c:pt idx="3683">
                  <c:v>20.82</c:v>
                </c:pt>
                <c:pt idx="3684">
                  <c:v>310.57</c:v>
                </c:pt>
                <c:pt idx="3685">
                  <c:v>225.28</c:v>
                </c:pt>
                <c:pt idx="3686">
                  <c:v>-102.19</c:v>
                </c:pt>
                <c:pt idx="3687">
                  <c:v>-493.6</c:v>
                </c:pt>
                <c:pt idx="3688">
                  <c:v>1265.82</c:v>
                </c:pt>
                <c:pt idx="3689">
                  <c:v>394.45</c:v>
                </c:pt>
                <c:pt idx="3690">
                  <c:v>-352.96</c:v>
                </c:pt>
                <c:pt idx="3691">
                  <c:v>112.06</c:v>
                </c:pt>
                <c:pt idx="3692">
                  <c:v>88.52</c:v>
                </c:pt>
                <c:pt idx="3693">
                  <c:v>119.12</c:v>
                </c:pt>
                <c:pt idx="3694">
                  <c:v>1560.96</c:v>
                </c:pt>
                <c:pt idx="3695">
                  <c:v>38.58</c:v>
                </c:pt>
                <c:pt idx="3696">
                  <c:v>-3.89</c:v>
                </c:pt>
                <c:pt idx="3697">
                  <c:v>14.57</c:v>
                </c:pt>
                <c:pt idx="3698">
                  <c:v>63.5</c:v>
                </c:pt>
                <c:pt idx="3699">
                  <c:v>37.9</c:v>
                </c:pt>
                <c:pt idx="3700">
                  <c:v>457.81</c:v>
                </c:pt>
                <c:pt idx="3701">
                  <c:v>-223.89</c:v>
                </c:pt>
                <c:pt idx="3702">
                  <c:v>-624.29</c:v>
                </c:pt>
                <c:pt idx="3703">
                  <c:v>411.1</c:v>
                </c:pt>
                <c:pt idx="3704">
                  <c:v>8918.74</c:v>
                </c:pt>
                <c:pt idx="3705">
                  <c:v>-236.12</c:v>
                </c:pt>
                <c:pt idx="3706">
                  <c:v>62.93</c:v>
                </c:pt>
                <c:pt idx="3707">
                  <c:v>415.55</c:v>
                </c:pt>
                <c:pt idx="3708">
                  <c:v>-484.64</c:v>
                </c:pt>
                <c:pt idx="3709">
                  <c:v>1034.54</c:v>
                </c:pt>
                <c:pt idx="3710">
                  <c:v>9791.0400000000009</c:v>
                </c:pt>
                <c:pt idx="3711">
                  <c:v>-89.56</c:v>
                </c:pt>
                <c:pt idx="3712">
                  <c:v>-62.77</c:v>
                </c:pt>
                <c:pt idx="3713">
                  <c:v>-84.69</c:v>
                </c:pt>
                <c:pt idx="3714">
                  <c:v>1264.75</c:v>
                </c:pt>
                <c:pt idx="3715">
                  <c:v>2723.31</c:v>
                </c:pt>
                <c:pt idx="3716">
                  <c:v>-90.42</c:v>
                </c:pt>
                <c:pt idx="3717">
                  <c:v>-42.38</c:v>
                </c:pt>
                <c:pt idx="3718">
                  <c:v>552.97</c:v>
                </c:pt>
                <c:pt idx="3719">
                  <c:v>-15.6</c:v>
                </c:pt>
                <c:pt idx="3720">
                  <c:v>5.34</c:v>
                </c:pt>
                <c:pt idx="3721">
                  <c:v>-42.45</c:v>
                </c:pt>
                <c:pt idx="3722">
                  <c:v>624.64</c:v>
                </c:pt>
                <c:pt idx="3723">
                  <c:v>124.24</c:v>
                </c:pt>
                <c:pt idx="3724">
                  <c:v>-33.82</c:v>
                </c:pt>
                <c:pt idx="3725">
                  <c:v>24.34</c:v>
                </c:pt>
                <c:pt idx="3726">
                  <c:v>50.13</c:v>
                </c:pt>
                <c:pt idx="3727">
                  <c:v>-123.37</c:v>
                </c:pt>
                <c:pt idx="3728">
                  <c:v>3899.72</c:v>
                </c:pt>
                <c:pt idx="3729">
                  <c:v>-117.16</c:v>
                </c:pt>
                <c:pt idx="3730">
                  <c:v>-254.68</c:v>
                </c:pt>
                <c:pt idx="3731">
                  <c:v>-2.5099999999999998</c:v>
                </c:pt>
                <c:pt idx="3732">
                  <c:v>17.149999999999999</c:v>
                </c:pt>
                <c:pt idx="3733">
                  <c:v>-261.77</c:v>
                </c:pt>
                <c:pt idx="3734">
                  <c:v>-47.92</c:v>
                </c:pt>
                <c:pt idx="3735">
                  <c:v>3.85</c:v>
                </c:pt>
                <c:pt idx="3736">
                  <c:v>189.77</c:v>
                </c:pt>
                <c:pt idx="3737">
                  <c:v>43.87</c:v>
                </c:pt>
                <c:pt idx="3738">
                  <c:v>193.12</c:v>
                </c:pt>
                <c:pt idx="3739">
                  <c:v>111.05</c:v>
                </c:pt>
                <c:pt idx="3740">
                  <c:v>-93.23</c:v>
                </c:pt>
                <c:pt idx="3741">
                  <c:v>-145.33000000000001</c:v>
                </c:pt>
                <c:pt idx="3742">
                  <c:v>-79.81</c:v>
                </c:pt>
                <c:pt idx="3743">
                  <c:v>-76.53</c:v>
                </c:pt>
                <c:pt idx="3744">
                  <c:v>-13.55</c:v>
                </c:pt>
                <c:pt idx="3745">
                  <c:v>-59.39</c:v>
                </c:pt>
                <c:pt idx="3746">
                  <c:v>-94.36</c:v>
                </c:pt>
                <c:pt idx="3747">
                  <c:v>290.66000000000003</c:v>
                </c:pt>
                <c:pt idx="3748">
                  <c:v>-14.42</c:v>
                </c:pt>
                <c:pt idx="3749">
                  <c:v>-112.12</c:v>
                </c:pt>
                <c:pt idx="3750">
                  <c:v>-1401.17</c:v>
                </c:pt>
                <c:pt idx="3751">
                  <c:v>730.51</c:v>
                </c:pt>
                <c:pt idx="3752">
                  <c:v>504.35</c:v>
                </c:pt>
                <c:pt idx="3753">
                  <c:v>93.33</c:v>
                </c:pt>
                <c:pt idx="3754">
                  <c:v>-257.11</c:v>
                </c:pt>
                <c:pt idx="3755">
                  <c:v>192.33</c:v>
                </c:pt>
                <c:pt idx="3756">
                  <c:v>1.91</c:v>
                </c:pt>
                <c:pt idx="3757">
                  <c:v>315.49</c:v>
                </c:pt>
                <c:pt idx="3758">
                  <c:v>127.17</c:v>
                </c:pt>
                <c:pt idx="3759">
                  <c:v>-6.7</c:v>
                </c:pt>
                <c:pt idx="3760">
                  <c:v>640.84</c:v>
                </c:pt>
                <c:pt idx="3761">
                  <c:v>154.99</c:v>
                </c:pt>
                <c:pt idx="3762">
                  <c:v>284.64999999999998</c:v>
                </c:pt>
                <c:pt idx="3763">
                  <c:v>-24.48</c:v>
                </c:pt>
                <c:pt idx="3764">
                  <c:v>-23.82</c:v>
                </c:pt>
                <c:pt idx="3765">
                  <c:v>-449.42</c:v>
                </c:pt>
                <c:pt idx="3766">
                  <c:v>170.69</c:v>
                </c:pt>
                <c:pt idx="3767">
                  <c:v>-514.17999999999995</c:v>
                </c:pt>
                <c:pt idx="3768">
                  <c:v>-588.9</c:v>
                </c:pt>
                <c:pt idx="3769">
                  <c:v>51.44</c:v>
                </c:pt>
                <c:pt idx="3770">
                  <c:v>-192.56</c:v>
                </c:pt>
                <c:pt idx="3771">
                  <c:v>-44.79</c:v>
                </c:pt>
                <c:pt idx="3772">
                  <c:v>5.77</c:v>
                </c:pt>
                <c:pt idx="3773">
                  <c:v>35.33</c:v>
                </c:pt>
                <c:pt idx="3774">
                  <c:v>58.17</c:v>
                </c:pt>
                <c:pt idx="3775">
                  <c:v>-72.91</c:v>
                </c:pt>
                <c:pt idx="3776">
                  <c:v>-163.58000000000001</c:v>
                </c:pt>
                <c:pt idx="3777">
                  <c:v>554.95000000000005</c:v>
                </c:pt>
                <c:pt idx="3778">
                  <c:v>-1754.39</c:v>
                </c:pt>
                <c:pt idx="3779">
                  <c:v>-66.459999999999994</c:v>
                </c:pt>
                <c:pt idx="3780">
                  <c:v>595.20000000000005</c:v>
                </c:pt>
                <c:pt idx="3781">
                  <c:v>188.91</c:v>
                </c:pt>
                <c:pt idx="3782">
                  <c:v>-12.2</c:v>
                </c:pt>
                <c:pt idx="3783">
                  <c:v>-3.64</c:v>
                </c:pt>
                <c:pt idx="3784">
                  <c:v>-73.66</c:v>
                </c:pt>
                <c:pt idx="3785">
                  <c:v>-27.29</c:v>
                </c:pt>
                <c:pt idx="3786">
                  <c:v>14.15</c:v>
                </c:pt>
                <c:pt idx="3787">
                  <c:v>-4.4400000000000004</c:v>
                </c:pt>
                <c:pt idx="3788">
                  <c:v>1060.8699999999999</c:v>
                </c:pt>
                <c:pt idx="3789">
                  <c:v>-33.950000000000003</c:v>
                </c:pt>
                <c:pt idx="3790">
                  <c:v>-162.37</c:v>
                </c:pt>
                <c:pt idx="3791">
                  <c:v>-678.63</c:v>
                </c:pt>
                <c:pt idx="3792">
                  <c:v>40.32</c:v>
                </c:pt>
                <c:pt idx="3793">
                  <c:v>1952.15</c:v>
                </c:pt>
                <c:pt idx="3794">
                  <c:v>2.33</c:v>
                </c:pt>
                <c:pt idx="3795">
                  <c:v>8504.4699999999993</c:v>
                </c:pt>
                <c:pt idx="3796">
                  <c:v>341.53</c:v>
                </c:pt>
                <c:pt idx="3797">
                  <c:v>473.36</c:v>
                </c:pt>
                <c:pt idx="3798">
                  <c:v>775.88</c:v>
                </c:pt>
                <c:pt idx="3799">
                  <c:v>2374.73</c:v>
                </c:pt>
                <c:pt idx="3800">
                  <c:v>-20.9</c:v>
                </c:pt>
                <c:pt idx="3801">
                  <c:v>-374.82</c:v>
                </c:pt>
                <c:pt idx="3802">
                  <c:v>-63.39</c:v>
                </c:pt>
                <c:pt idx="3803">
                  <c:v>-2.83</c:v>
                </c:pt>
                <c:pt idx="3804">
                  <c:v>19.77</c:v>
                </c:pt>
                <c:pt idx="3805">
                  <c:v>-434.81</c:v>
                </c:pt>
                <c:pt idx="3806">
                  <c:v>326.39</c:v>
                </c:pt>
                <c:pt idx="3807">
                  <c:v>-199.31</c:v>
                </c:pt>
                <c:pt idx="3808">
                  <c:v>126.62</c:v>
                </c:pt>
                <c:pt idx="3809">
                  <c:v>8.6</c:v>
                </c:pt>
                <c:pt idx="3810">
                  <c:v>-106.33</c:v>
                </c:pt>
                <c:pt idx="3811">
                  <c:v>-48.21</c:v>
                </c:pt>
                <c:pt idx="3812">
                  <c:v>53.63</c:v>
                </c:pt>
                <c:pt idx="3813">
                  <c:v>-253.37</c:v>
                </c:pt>
                <c:pt idx="3814">
                  <c:v>-12.25</c:v>
                </c:pt>
                <c:pt idx="3815">
                  <c:v>-21.1</c:v>
                </c:pt>
                <c:pt idx="3816">
                  <c:v>-235.56</c:v>
                </c:pt>
                <c:pt idx="3817">
                  <c:v>-76.34</c:v>
                </c:pt>
                <c:pt idx="3818">
                  <c:v>3256.81</c:v>
                </c:pt>
                <c:pt idx="3819">
                  <c:v>19.73</c:v>
                </c:pt>
                <c:pt idx="3820">
                  <c:v>6463.34</c:v>
                </c:pt>
                <c:pt idx="3821">
                  <c:v>161.37</c:v>
                </c:pt>
                <c:pt idx="3822">
                  <c:v>647.25</c:v>
                </c:pt>
                <c:pt idx="3823">
                  <c:v>-121.39</c:v>
                </c:pt>
                <c:pt idx="3824">
                  <c:v>-178.71</c:v>
                </c:pt>
                <c:pt idx="3825">
                  <c:v>40.630000000000003</c:v>
                </c:pt>
                <c:pt idx="3826">
                  <c:v>-147.86000000000001</c:v>
                </c:pt>
                <c:pt idx="3827">
                  <c:v>-340.48</c:v>
                </c:pt>
                <c:pt idx="3828">
                  <c:v>10.96</c:v>
                </c:pt>
                <c:pt idx="3829">
                  <c:v>4141.8</c:v>
                </c:pt>
                <c:pt idx="3830">
                  <c:v>176.04</c:v>
                </c:pt>
                <c:pt idx="3831">
                  <c:v>43.77</c:v>
                </c:pt>
                <c:pt idx="3832">
                  <c:v>-48.88</c:v>
                </c:pt>
                <c:pt idx="3833">
                  <c:v>-112.64</c:v>
                </c:pt>
                <c:pt idx="3834">
                  <c:v>51.91</c:v>
                </c:pt>
                <c:pt idx="3835">
                  <c:v>18.260000000000002</c:v>
                </c:pt>
                <c:pt idx="3836">
                  <c:v>-83.71</c:v>
                </c:pt>
                <c:pt idx="3837">
                  <c:v>743.59</c:v>
                </c:pt>
                <c:pt idx="3838">
                  <c:v>-31.14</c:v>
                </c:pt>
                <c:pt idx="3839">
                  <c:v>60.59</c:v>
                </c:pt>
                <c:pt idx="3840">
                  <c:v>-10.25</c:v>
                </c:pt>
                <c:pt idx="3841">
                  <c:v>37.33</c:v>
                </c:pt>
                <c:pt idx="3842">
                  <c:v>474.89</c:v>
                </c:pt>
                <c:pt idx="3843">
                  <c:v>56.05</c:v>
                </c:pt>
                <c:pt idx="3844">
                  <c:v>-383.5</c:v>
                </c:pt>
                <c:pt idx="3845">
                  <c:v>-7.36</c:v>
                </c:pt>
                <c:pt idx="3846">
                  <c:v>-186.31</c:v>
                </c:pt>
                <c:pt idx="3847">
                  <c:v>8612.11</c:v>
                </c:pt>
                <c:pt idx="3848">
                  <c:v>-60.13</c:v>
                </c:pt>
                <c:pt idx="3849">
                  <c:v>-752.83</c:v>
                </c:pt>
                <c:pt idx="3850">
                  <c:v>-51.91</c:v>
                </c:pt>
                <c:pt idx="3851">
                  <c:v>42.5</c:v>
                </c:pt>
                <c:pt idx="3852">
                  <c:v>285.11</c:v>
                </c:pt>
                <c:pt idx="3853">
                  <c:v>2.76</c:v>
                </c:pt>
                <c:pt idx="3854">
                  <c:v>-192.49</c:v>
                </c:pt>
                <c:pt idx="3855">
                  <c:v>-311.23</c:v>
                </c:pt>
                <c:pt idx="3856">
                  <c:v>3545.89</c:v>
                </c:pt>
                <c:pt idx="3857">
                  <c:v>77.02</c:v>
                </c:pt>
                <c:pt idx="3858">
                  <c:v>-969.05</c:v>
                </c:pt>
                <c:pt idx="3859">
                  <c:v>470.83</c:v>
                </c:pt>
                <c:pt idx="3860">
                  <c:v>151.86000000000001</c:v>
                </c:pt>
                <c:pt idx="3861">
                  <c:v>1.19</c:v>
                </c:pt>
                <c:pt idx="3862">
                  <c:v>25.67</c:v>
                </c:pt>
                <c:pt idx="3863">
                  <c:v>-67.19</c:v>
                </c:pt>
                <c:pt idx="3864">
                  <c:v>617.4</c:v>
                </c:pt>
                <c:pt idx="3865">
                  <c:v>327.9</c:v>
                </c:pt>
                <c:pt idx="3866">
                  <c:v>14.2</c:v>
                </c:pt>
                <c:pt idx="3867">
                  <c:v>33.26</c:v>
                </c:pt>
                <c:pt idx="3868">
                  <c:v>2342.21</c:v>
                </c:pt>
                <c:pt idx="3869">
                  <c:v>170.08</c:v>
                </c:pt>
                <c:pt idx="3870">
                  <c:v>-13.13</c:v>
                </c:pt>
                <c:pt idx="3871">
                  <c:v>-0.24</c:v>
                </c:pt>
                <c:pt idx="3872">
                  <c:v>6.44</c:v>
                </c:pt>
                <c:pt idx="3873">
                  <c:v>34.31</c:v>
                </c:pt>
                <c:pt idx="3874">
                  <c:v>231.46</c:v>
                </c:pt>
                <c:pt idx="3875">
                  <c:v>-796.51</c:v>
                </c:pt>
                <c:pt idx="3876">
                  <c:v>303.23</c:v>
                </c:pt>
                <c:pt idx="3877">
                  <c:v>-27.26</c:v>
                </c:pt>
                <c:pt idx="3878">
                  <c:v>3030.16</c:v>
                </c:pt>
                <c:pt idx="3879">
                  <c:v>51.47</c:v>
                </c:pt>
                <c:pt idx="3880">
                  <c:v>320.37</c:v>
                </c:pt>
                <c:pt idx="3881">
                  <c:v>-212.33</c:v>
                </c:pt>
                <c:pt idx="3882">
                  <c:v>28.91</c:v>
                </c:pt>
                <c:pt idx="3883">
                  <c:v>15.19</c:v>
                </c:pt>
                <c:pt idx="3884">
                  <c:v>-401.42</c:v>
                </c:pt>
                <c:pt idx="3885">
                  <c:v>-14.02</c:v>
                </c:pt>
                <c:pt idx="3886">
                  <c:v>-160.38999999999999</c:v>
                </c:pt>
                <c:pt idx="3887">
                  <c:v>146.63999999999999</c:v>
                </c:pt>
                <c:pt idx="3888">
                  <c:v>233.8</c:v>
                </c:pt>
                <c:pt idx="3889">
                  <c:v>-9.14</c:v>
                </c:pt>
                <c:pt idx="3890">
                  <c:v>-22.55</c:v>
                </c:pt>
                <c:pt idx="3891">
                  <c:v>-72.7</c:v>
                </c:pt>
                <c:pt idx="3892">
                  <c:v>-58.81</c:v>
                </c:pt>
                <c:pt idx="3893">
                  <c:v>-105.33</c:v>
                </c:pt>
                <c:pt idx="3894">
                  <c:v>-94.27</c:v>
                </c:pt>
                <c:pt idx="3895">
                  <c:v>2485.54</c:v>
                </c:pt>
                <c:pt idx="3896">
                  <c:v>402.37</c:v>
                </c:pt>
                <c:pt idx="3897">
                  <c:v>-30.63</c:v>
                </c:pt>
                <c:pt idx="3898">
                  <c:v>-99.62</c:v>
                </c:pt>
                <c:pt idx="3899">
                  <c:v>-765.5</c:v>
                </c:pt>
                <c:pt idx="3900">
                  <c:v>-195.7</c:v>
                </c:pt>
                <c:pt idx="3901">
                  <c:v>-94.05</c:v>
                </c:pt>
                <c:pt idx="3902">
                  <c:v>-21.29</c:v>
                </c:pt>
                <c:pt idx="3903">
                  <c:v>1343.25</c:v>
                </c:pt>
                <c:pt idx="3904">
                  <c:v>-1249.3900000000001</c:v>
                </c:pt>
                <c:pt idx="3905">
                  <c:v>-114.74</c:v>
                </c:pt>
                <c:pt idx="3906">
                  <c:v>74.069999999999993</c:v>
                </c:pt>
                <c:pt idx="3907">
                  <c:v>-41.55</c:v>
                </c:pt>
                <c:pt idx="3908">
                  <c:v>-40.43</c:v>
                </c:pt>
                <c:pt idx="3909">
                  <c:v>139.63</c:v>
                </c:pt>
                <c:pt idx="3910">
                  <c:v>-7.5</c:v>
                </c:pt>
                <c:pt idx="3911">
                  <c:v>-188.41</c:v>
                </c:pt>
                <c:pt idx="3912">
                  <c:v>-257.41000000000003</c:v>
                </c:pt>
                <c:pt idx="3913">
                  <c:v>11.65</c:v>
                </c:pt>
                <c:pt idx="3914">
                  <c:v>18.75</c:v>
                </c:pt>
                <c:pt idx="3915">
                  <c:v>-115.35</c:v>
                </c:pt>
                <c:pt idx="3916">
                  <c:v>349.82</c:v>
                </c:pt>
                <c:pt idx="3917">
                  <c:v>170.57</c:v>
                </c:pt>
                <c:pt idx="3918">
                  <c:v>-113.86</c:v>
                </c:pt>
                <c:pt idx="3919">
                  <c:v>-10.210000000000001</c:v>
                </c:pt>
                <c:pt idx="3920">
                  <c:v>946.7</c:v>
                </c:pt>
                <c:pt idx="3921">
                  <c:v>27.51</c:v>
                </c:pt>
                <c:pt idx="3922">
                  <c:v>-106.21</c:v>
                </c:pt>
                <c:pt idx="3923">
                  <c:v>303.3</c:v>
                </c:pt>
                <c:pt idx="3924">
                  <c:v>-45.6</c:v>
                </c:pt>
                <c:pt idx="3925">
                  <c:v>-32.299999999999997</c:v>
                </c:pt>
                <c:pt idx="3926">
                  <c:v>-15.17</c:v>
                </c:pt>
                <c:pt idx="3927">
                  <c:v>-4.91</c:v>
                </c:pt>
                <c:pt idx="3928">
                  <c:v>-241.28</c:v>
                </c:pt>
                <c:pt idx="3929">
                  <c:v>12.7</c:v>
                </c:pt>
                <c:pt idx="3930">
                  <c:v>-1748.34</c:v>
                </c:pt>
                <c:pt idx="3931">
                  <c:v>635.33000000000004</c:v>
                </c:pt>
                <c:pt idx="3932">
                  <c:v>-45.98</c:v>
                </c:pt>
                <c:pt idx="3933">
                  <c:v>51.36</c:v>
                </c:pt>
                <c:pt idx="3934">
                  <c:v>25.95</c:v>
                </c:pt>
                <c:pt idx="3935">
                  <c:v>884.91</c:v>
                </c:pt>
                <c:pt idx="3936">
                  <c:v>-237.87</c:v>
                </c:pt>
                <c:pt idx="3937">
                  <c:v>119.89</c:v>
                </c:pt>
                <c:pt idx="3938">
                  <c:v>-769.05</c:v>
                </c:pt>
                <c:pt idx="3939">
                  <c:v>43.53</c:v>
                </c:pt>
                <c:pt idx="3940">
                  <c:v>267.16000000000003</c:v>
                </c:pt>
                <c:pt idx="3941">
                  <c:v>590.77</c:v>
                </c:pt>
                <c:pt idx="3942">
                  <c:v>-147.27000000000001</c:v>
                </c:pt>
                <c:pt idx="3943">
                  <c:v>-37.200000000000003</c:v>
                </c:pt>
                <c:pt idx="3944">
                  <c:v>1398.03</c:v>
                </c:pt>
                <c:pt idx="3945">
                  <c:v>-16.11</c:v>
                </c:pt>
                <c:pt idx="3946">
                  <c:v>21.46</c:v>
                </c:pt>
                <c:pt idx="3947">
                  <c:v>50.44</c:v>
                </c:pt>
                <c:pt idx="3948">
                  <c:v>-100.6</c:v>
                </c:pt>
                <c:pt idx="3949">
                  <c:v>251.64</c:v>
                </c:pt>
                <c:pt idx="3950">
                  <c:v>4.41</c:v>
                </c:pt>
                <c:pt idx="3951">
                  <c:v>310.51</c:v>
                </c:pt>
                <c:pt idx="3952">
                  <c:v>-121.59</c:v>
                </c:pt>
                <c:pt idx="3953">
                  <c:v>-15.74</c:v>
                </c:pt>
                <c:pt idx="3954">
                  <c:v>-6.96</c:v>
                </c:pt>
                <c:pt idx="3955">
                  <c:v>2872.88</c:v>
                </c:pt>
                <c:pt idx="3956">
                  <c:v>272.39999999999998</c:v>
                </c:pt>
                <c:pt idx="3957">
                  <c:v>2052.13</c:v>
                </c:pt>
                <c:pt idx="3958">
                  <c:v>-31.7</c:v>
                </c:pt>
                <c:pt idx="3959">
                  <c:v>46.71</c:v>
                </c:pt>
                <c:pt idx="3960">
                  <c:v>-1284.24</c:v>
                </c:pt>
                <c:pt idx="3961">
                  <c:v>-30.7</c:v>
                </c:pt>
                <c:pt idx="3962">
                  <c:v>-36.9</c:v>
                </c:pt>
                <c:pt idx="3963">
                  <c:v>-716.55</c:v>
                </c:pt>
                <c:pt idx="3964">
                  <c:v>-30.84</c:v>
                </c:pt>
                <c:pt idx="3965">
                  <c:v>-139.97999999999999</c:v>
                </c:pt>
                <c:pt idx="3966">
                  <c:v>-19.309999999999999</c:v>
                </c:pt>
                <c:pt idx="3967">
                  <c:v>5.71</c:v>
                </c:pt>
                <c:pt idx="3968">
                  <c:v>729.34</c:v>
                </c:pt>
                <c:pt idx="3969">
                  <c:v>-14.75</c:v>
                </c:pt>
                <c:pt idx="3970">
                  <c:v>374.19</c:v>
                </c:pt>
                <c:pt idx="3971">
                  <c:v>129.33000000000001</c:v>
                </c:pt>
                <c:pt idx="3972">
                  <c:v>489.14</c:v>
                </c:pt>
                <c:pt idx="3973">
                  <c:v>-154.44999999999999</c:v>
                </c:pt>
                <c:pt idx="3974">
                  <c:v>-176.79</c:v>
                </c:pt>
                <c:pt idx="3975">
                  <c:v>180.78</c:v>
                </c:pt>
                <c:pt idx="3976">
                  <c:v>12.5</c:v>
                </c:pt>
                <c:pt idx="3977">
                  <c:v>264.32</c:v>
                </c:pt>
                <c:pt idx="3978">
                  <c:v>-17.38</c:v>
                </c:pt>
                <c:pt idx="3979">
                  <c:v>-320.3</c:v>
                </c:pt>
                <c:pt idx="3980">
                  <c:v>-41.32</c:v>
                </c:pt>
                <c:pt idx="3981">
                  <c:v>-1183.69</c:v>
                </c:pt>
                <c:pt idx="3982">
                  <c:v>-194.97</c:v>
                </c:pt>
                <c:pt idx="3983">
                  <c:v>30.88</c:v>
                </c:pt>
                <c:pt idx="3984">
                  <c:v>-408.25</c:v>
                </c:pt>
                <c:pt idx="3985">
                  <c:v>-719.17</c:v>
                </c:pt>
                <c:pt idx="3986">
                  <c:v>2042.58</c:v>
                </c:pt>
                <c:pt idx="3987">
                  <c:v>-502.05</c:v>
                </c:pt>
                <c:pt idx="3988">
                  <c:v>-2301.5300000000002</c:v>
                </c:pt>
                <c:pt idx="3989">
                  <c:v>16.78</c:v>
                </c:pt>
                <c:pt idx="3990">
                  <c:v>40.93</c:v>
                </c:pt>
                <c:pt idx="3991">
                  <c:v>-148.87</c:v>
                </c:pt>
                <c:pt idx="3992">
                  <c:v>637.92999999999995</c:v>
                </c:pt>
                <c:pt idx="3993">
                  <c:v>78.63</c:v>
                </c:pt>
                <c:pt idx="3994">
                  <c:v>31.21</c:v>
                </c:pt>
                <c:pt idx="3995">
                  <c:v>1845.68</c:v>
                </c:pt>
                <c:pt idx="3996">
                  <c:v>-6.96</c:v>
                </c:pt>
                <c:pt idx="3997">
                  <c:v>-266.62</c:v>
                </c:pt>
                <c:pt idx="3998">
                  <c:v>78.959999999999994</c:v>
                </c:pt>
                <c:pt idx="3999">
                  <c:v>35.090000000000003</c:v>
                </c:pt>
                <c:pt idx="4000">
                  <c:v>336.47</c:v>
                </c:pt>
                <c:pt idx="4001">
                  <c:v>5.03</c:v>
                </c:pt>
                <c:pt idx="4002">
                  <c:v>-32.43</c:v>
                </c:pt>
                <c:pt idx="4003">
                  <c:v>27</c:v>
                </c:pt>
                <c:pt idx="4004">
                  <c:v>61.69</c:v>
                </c:pt>
                <c:pt idx="4005">
                  <c:v>2766.29</c:v>
                </c:pt>
                <c:pt idx="4006">
                  <c:v>58.5</c:v>
                </c:pt>
                <c:pt idx="4007">
                  <c:v>-926.33</c:v>
                </c:pt>
                <c:pt idx="4008">
                  <c:v>226.73</c:v>
                </c:pt>
                <c:pt idx="4009">
                  <c:v>55.48</c:v>
                </c:pt>
                <c:pt idx="4010">
                  <c:v>15.77</c:v>
                </c:pt>
                <c:pt idx="4011">
                  <c:v>-86.52</c:v>
                </c:pt>
                <c:pt idx="4012">
                  <c:v>2463.36</c:v>
                </c:pt>
                <c:pt idx="4013">
                  <c:v>8.34</c:v>
                </c:pt>
                <c:pt idx="4014">
                  <c:v>46.01</c:v>
                </c:pt>
                <c:pt idx="4015">
                  <c:v>2.97</c:v>
                </c:pt>
                <c:pt idx="4016">
                  <c:v>48.52</c:v>
                </c:pt>
                <c:pt idx="4017">
                  <c:v>-361.82</c:v>
                </c:pt>
                <c:pt idx="4018">
                  <c:v>135.26</c:v>
                </c:pt>
                <c:pt idx="4019">
                  <c:v>-81.08</c:v>
                </c:pt>
                <c:pt idx="4020">
                  <c:v>112.22</c:v>
                </c:pt>
                <c:pt idx="4021">
                  <c:v>-3.78</c:v>
                </c:pt>
                <c:pt idx="4022">
                  <c:v>-69.89</c:v>
                </c:pt>
                <c:pt idx="4023">
                  <c:v>0.82</c:v>
                </c:pt>
                <c:pt idx="4024">
                  <c:v>-171.7</c:v>
                </c:pt>
                <c:pt idx="4025">
                  <c:v>436.02</c:v>
                </c:pt>
                <c:pt idx="4026">
                  <c:v>-379.29</c:v>
                </c:pt>
                <c:pt idx="4027">
                  <c:v>207.18</c:v>
                </c:pt>
                <c:pt idx="4028">
                  <c:v>-102.02</c:v>
                </c:pt>
                <c:pt idx="4029">
                  <c:v>7.77</c:v>
                </c:pt>
                <c:pt idx="4030">
                  <c:v>-132.53</c:v>
                </c:pt>
                <c:pt idx="4031">
                  <c:v>398.01</c:v>
                </c:pt>
                <c:pt idx="4032">
                  <c:v>26.92</c:v>
                </c:pt>
                <c:pt idx="4033">
                  <c:v>-413.33</c:v>
                </c:pt>
                <c:pt idx="4034">
                  <c:v>3128.69</c:v>
                </c:pt>
                <c:pt idx="4035">
                  <c:v>-161.57</c:v>
                </c:pt>
                <c:pt idx="4036">
                  <c:v>-67.709999999999994</c:v>
                </c:pt>
                <c:pt idx="4037">
                  <c:v>54.91</c:v>
                </c:pt>
                <c:pt idx="4038">
                  <c:v>-27.66</c:v>
                </c:pt>
                <c:pt idx="4039">
                  <c:v>-447.41</c:v>
                </c:pt>
                <c:pt idx="4040">
                  <c:v>7.07</c:v>
                </c:pt>
                <c:pt idx="4041">
                  <c:v>1459.79</c:v>
                </c:pt>
                <c:pt idx="4042">
                  <c:v>328</c:v>
                </c:pt>
                <c:pt idx="4043">
                  <c:v>-160.68</c:v>
                </c:pt>
                <c:pt idx="4044">
                  <c:v>-89.9</c:v>
                </c:pt>
                <c:pt idx="4045">
                  <c:v>-65.8</c:v>
                </c:pt>
                <c:pt idx="4046">
                  <c:v>58</c:v>
                </c:pt>
                <c:pt idx="4047">
                  <c:v>-383.03</c:v>
                </c:pt>
                <c:pt idx="4048">
                  <c:v>261.95999999999998</c:v>
                </c:pt>
                <c:pt idx="4049">
                  <c:v>-996.67</c:v>
                </c:pt>
                <c:pt idx="4050">
                  <c:v>-18.309999999999999</c:v>
                </c:pt>
                <c:pt idx="4051">
                  <c:v>33.880000000000003</c:v>
                </c:pt>
                <c:pt idx="4052">
                  <c:v>483.6</c:v>
                </c:pt>
                <c:pt idx="4053">
                  <c:v>917.28</c:v>
                </c:pt>
                <c:pt idx="4054">
                  <c:v>210.01</c:v>
                </c:pt>
                <c:pt idx="4055">
                  <c:v>45.37</c:v>
                </c:pt>
                <c:pt idx="4056">
                  <c:v>334.53</c:v>
                </c:pt>
                <c:pt idx="4057">
                  <c:v>-121.18</c:v>
                </c:pt>
                <c:pt idx="4058">
                  <c:v>-0.65</c:v>
                </c:pt>
                <c:pt idx="4059">
                  <c:v>-1.1499999999999999</c:v>
                </c:pt>
                <c:pt idx="4060">
                  <c:v>4.55</c:v>
                </c:pt>
                <c:pt idx="4061">
                  <c:v>-33.22</c:v>
                </c:pt>
                <c:pt idx="4062">
                  <c:v>204.74</c:v>
                </c:pt>
                <c:pt idx="4063">
                  <c:v>160.68</c:v>
                </c:pt>
                <c:pt idx="4064">
                  <c:v>-21.82</c:v>
                </c:pt>
                <c:pt idx="4065">
                  <c:v>-21.47</c:v>
                </c:pt>
                <c:pt idx="4066">
                  <c:v>-505.98</c:v>
                </c:pt>
                <c:pt idx="4067">
                  <c:v>65.58</c:v>
                </c:pt>
                <c:pt idx="4068">
                  <c:v>-221.12</c:v>
                </c:pt>
                <c:pt idx="4069">
                  <c:v>-102.06</c:v>
                </c:pt>
                <c:pt idx="4070">
                  <c:v>110.44</c:v>
                </c:pt>
                <c:pt idx="4071">
                  <c:v>7719.21</c:v>
                </c:pt>
                <c:pt idx="4072">
                  <c:v>-127</c:v>
                </c:pt>
                <c:pt idx="4073">
                  <c:v>850.54</c:v>
                </c:pt>
                <c:pt idx="4074">
                  <c:v>296.87</c:v>
                </c:pt>
                <c:pt idx="4075">
                  <c:v>47.28</c:v>
                </c:pt>
                <c:pt idx="4076">
                  <c:v>-35.200000000000003</c:v>
                </c:pt>
                <c:pt idx="4077">
                  <c:v>168.46</c:v>
                </c:pt>
                <c:pt idx="4078">
                  <c:v>-115.3</c:v>
                </c:pt>
                <c:pt idx="4079">
                  <c:v>-12</c:v>
                </c:pt>
                <c:pt idx="4080">
                  <c:v>-60.21</c:v>
                </c:pt>
                <c:pt idx="4081">
                  <c:v>19.59</c:v>
                </c:pt>
                <c:pt idx="4082">
                  <c:v>4.5599999999999996</c:v>
                </c:pt>
                <c:pt idx="4083">
                  <c:v>24.83</c:v>
                </c:pt>
                <c:pt idx="4084">
                  <c:v>8.43</c:v>
                </c:pt>
                <c:pt idx="4085">
                  <c:v>-112.88</c:v>
                </c:pt>
                <c:pt idx="4086">
                  <c:v>-28.14</c:v>
                </c:pt>
                <c:pt idx="4087">
                  <c:v>98.02</c:v>
                </c:pt>
                <c:pt idx="4088">
                  <c:v>12.06</c:v>
                </c:pt>
                <c:pt idx="4089">
                  <c:v>-32.6</c:v>
                </c:pt>
                <c:pt idx="4090">
                  <c:v>74.010000000000005</c:v>
                </c:pt>
                <c:pt idx="4091">
                  <c:v>47.58</c:v>
                </c:pt>
                <c:pt idx="4092">
                  <c:v>1.33</c:v>
                </c:pt>
                <c:pt idx="4093">
                  <c:v>-115.43</c:v>
                </c:pt>
                <c:pt idx="4094">
                  <c:v>28.14</c:v>
                </c:pt>
                <c:pt idx="4095">
                  <c:v>-2.82</c:v>
                </c:pt>
                <c:pt idx="4096">
                  <c:v>619.71</c:v>
                </c:pt>
                <c:pt idx="4097">
                  <c:v>95.91</c:v>
                </c:pt>
                <c:pt idx="4098">
                  <c:v>-238.16</c:v>
                </c:pt>
                <c:pt idx="4099">
                  <c:v>64.5</c:v>
                </c:pt>
                <c:pt idx="4100">
                  <c:v>2.63</c:v>
                </c:pt>
                <c:pt idx="4101">
                  <c:v>3506.24</c:v>
                </c:pt>
                <c:pt idx="4102">
                  <c:v>4.34</c:v>
                </c:pt>
                <c:pt idx="4103">
                  <c:v>-1048.25</c:v>
                </c:pt>
                <c:pt idx="4104">
                  <c:v>-12.51</c:v>
                </c:pt>
                <c:pt idx="4105">
                  <c:v>-122.79</c:v>
                </c:pt>
                <c:pt idx="4106">
                  <c:v>-633.44000000000005</c:v>
                </c:pt>
                <c:pt idx="4107">
                  <c:v>-226.24</c:v>
                </c:pt>
                <c:pt idx="4108">
                  <c:v>1037.55</c:v>
                </c:pt>
                <c:pt idx="4109">
                  <c:v>2033.5</c:v>
                </c:pt>
                <c:pt idx="4110">
                  <c:v>-26.66</c:v>
                </c:pt>
                <c:pt idx="4111">
                  <c:v>-120.97</c:v>
                </c:pt>
                <c:pt idx="4112">
                  <c:v>747.68</c:v>
                </c:pt>
                <c:pt idx="4113">
                  <c:v>1</c:v>
                </c:pt>
                <c:pt idx="4114">
                  <c:v>26.11</c:v>
                </c:pt>
                <c:pt idx="4115">
                  <c:v>-0.94</c:v>
                </c:pt>
                <c:pt idx="4116">
                  <c:v>-1.42</c:v>
                </c:pt>
                <c:pt idx="4117">
                  <c:v>-2.34</c:v>
                </c:pt>
                <c:pt idx="4118">
                  <c:v>70.510000000000005</c:v>
                </c:pt>
                <c:pt idx="4119">
                  <c:v>116.96</c:v>
                </c:pt>
                <c:pt idx="4120">
                  <c:v>-1572.64</c:v>
                </c:pt>
                <c:pt idx="4121">
                  <c:v>-175.26</c:v>
                </c:pt>
                <c:pt idx="4122">
                  <c:v>-42.73</c:v>
                </c:pt>
                <c:pt idx="4123">
                  <c:v>71.650000000000006</c:v>
                </c:pt>
                <c:pt idx="4124">
                  <c:v>18.23</c:v>
                </c:pt>
                <c:pt idx="4125">
                  <c:v>-292.7</c:v>
                </c:pt>
                <c:pt idx="4126">
                  <c:v>-528.65</c:v>
                </c:pt>
                <c:pt idx="4127">
                  <c:v>3982.22</c:v>
                </c:pt>
                <c:pt idx="4128">
                  <c:v>-57.17</c:v>
                </c:pt>
                <c:pt idx="4129">
                  <c:v>-1025.19</c:v>
                </c:pt>
                <c:pt idx="4130">
                  <c:v>6.87</c:v>
                </c:pt>
                <c:pt idx="4131">
                  <c:v>-31.55</c:v>
                </c:pt>
                <c:pt idx="4132">
                  <c:v>-25.23</c:v>
                </c:pt>
                <c:pt idx="4133">
                  <c:v>-533.44000000000005</c:v>
                </c:pt>
                <c:pt idx="4134">
                  <c:v>307.25</c:v>
                </c:pt>
                <c:pt idx="4135">
                  <c:v>-40.25</c:v>
                </c:pt>
                <c:pt idx="4136">
                  <c:v>-200.63</c:v>
                </c:pt>
                <c:pt idx="4137">
                  <c:v>-27.07</c:v>
                </c:pt>
                <c:pt idx="4138">
                  <c:v>39.909999999999997</c:v>
                </c:pt>
                <c:pt idx="4139">
                  <c:v>-131.28</c:v>
                </c:pt>
                <c:pt idx="4140">
                  <c:v>322.51</c:v>
                </c:pt>
                <c:pt idx="4141">
                  <c:v>54.29</c:v>
                </c:pt>
                <c:pt idx="4142">
                  <c:v>-50.82</c:v>
                </c:pt>
                <c:pt idx="4143">
                  <c:v>17.989999999999998</c:v>
                </c:pt>
                <c:pt idx="4144">
                  <c:v>-228.24</c:v>
                </c:pt>
                <c:pt idx="4145">
                  <c:v>-56.78</c:v>
                </c:pt>
                <c:pt idx="4146">
                  <c:v>989.95</c:v>
                </c:pt>
                <c:pt idx="4147">
                  <c:v>-100.05</c:v>
                </c:pt>
                <c:pt idx="4148">
                  <c:v>-311.54000000000002</c:v>
                </c:pt>
                <c:pt idx="4149">
                  <c:v>2.08</c:v>
                </c:pt>
                <c:pt idx="4150">
                  <c:v>432.52</c:v>
                </c:pt>
                <c:pt idx="4151">
                  <c:v>-31.16</c:v>
                </c:pt>
                <c:pt idx="4152">
                  <c:v>8291.08</c:v>
                </c:pt>
                <c:pt idx="4153">
                  <c:v>3424.22</c:v>
                </c:pt>
                <c:pt idx="4154">
                  <c:v>-88.7</c:v>
                </c:pt>
                <c:pt idx="4155">
                  <c:v>3187.37</c:v>
                </c:pt>
                <c:pt idx="4156">
                  <c:v>-87.4</c:v>
                </c:pt>
                <c:pt idx="4157">
                  <c:v>-528.09</c:v>
                </c:pt>
                <c:pt idx="4158">
                  <c:v>2271.6799999999998</c:v>
                </c:pt>
                <c:pt idx="4159">
                  <c:v>-30.72</c:v>
                </c:pt>
                <c:pt idx="4160">
                  <c:v>-5.04</c:v>
                </c:pt>
                <c:pt idx="4161">
                  <c:v>-483.12</c:v>
                </c:pt>
                <c:pt idx="4162">
                  <c:v>-3.75</c:v>
                </c:pt>
                <c:pt idx="4163">
                  <c:v>-6.82</c:v>
                </c:pt>
                <c:pt idx="4164">
                  <c:v>-88.64</c:v>
                </c:pt>
                <c:pt idx="4165">
                  <c:v>-16.940000000000001</c:v>
                </c:pt>
                <c:pt idx="4166">
                  <c:v>119.25</c:v>
                </c:pt>
                <c:pt idx="4167">
                  <c:v>364.03</c:v>
                </c:pt>
                <c:pt idx="4168">
                  <c:v>176.09</c:v>
                </c:pt>
                <c:pt idx="4169">
                  <c:v>-160.21</c:v>
                </c:pt>
                <c:pt idx="4170">
                  <c:v>-30.27</c:v>
                </c:pt>
                <c:pt idx="4171">
                  <c:v>865.02</c:v>
                </c:pt>
                <c:pt idx="4172">
                  <c:v>-45.3</c:v>
                </c:pt>
                <c:pt idx="4173">
                  <c:v>-42.49</c:v>
                </c:pt>
                <c:pt idx="4174">
                  <c:v>-49.53</c:v>
                </c:pt>
                <c:pt idx="4175">
                  <c:v>-288.68</c:v>
                </c:pt>
                <c:pt idx="4176">
                  <c:v>-139.86000000000001</c:v>
                </c:pt>
                <c:pt idx="4177">
                  <c:v>-13.71</c:v>
                </c:pt>
                <c:pt idx="4178">
                  <c:v>4.9400000000000004</c:v>
                </c:pt>
                <c:pt idx="4179">
                  <c:v>-18.53</c:v>
                </c:pt>
                <c:pt idx="4180">
                  <c:v>-298.89999999999998</c:v>
                </c:pt>
                <c:pt idx="4181">
                  <c:v>-8.24</c:v>
                </c:pt>
                <c:pt idx="4182">
                  <c:v>9.82</c:v>
                </c:pt>
                <c:pt idx="4183">
                  <c:v>1656.46</c:v>
                </c:pt>
                <c:pt idx="4184">
                  <c:v>56.39</c:v>
                </c:pt>
                <c:pt idx="4185">
                  <c:v>605.91999999999996</c:v>
                </c:pt>
                <c:pt idx="4186">
                  <c:v>-120.45</c:v>
                </c:pt>
                <c:pt idx="4187">
                  <c:v>165.33</c:v>
                </c:pt>
                <c:pt idx="4188">
                  <c:v>226.72</c:v>
                </c:pt>
                <c:pt idx="4189">
                  <c:v>-68.760000000000005</c:v>
                </c:pt>
                <c:pt idx="4190">
                  <c:v>-205.38</c:v>
                </c:pt>
                <c:pt idx="4191">
                  <c:v>-89.13</c:v>
                </c:pt>
                <c:pt idx="4192">
                  <c:v>19.36</c:v>
                </c:pt>
                <c:pt idx="4193">
                  <c:v>-58.18</c:v>
                </c:pt>
                <c:pt idx="4194">
                  <c:v>12.63</c:v>
                </c:pt>
                <c:pt idx="4195">
                  <c:v>-148.93</c:v>
                </c:pt>
                <c:pt idx="4196">
                  <c:v>11.65</c:v>
                </c:pt>
                <c:pt idx="4197">
                  <c:v>-96.25</c:v>
                </c:pt>
                <c:pt idx="4198">
                  <c:v>-71.48</c:v>
                </c:pt>
                <c:pt idx="4199">
                  <c:v>-1.06</c:v>
                </c:pt>
                <c:pt idx="4200">
                  <c:v>1140.67</c:v>
                </c:pt>
                <c:pt idx="4201">
                  <c:v>52.38</c:v>
                </c:pt>
                <c:pt idx="4202">
                  <c:v>170.9</c:v>
                </c:pt>
                <c:pt idx="4203">
                  <c:v>-258.85000000000002</c:v>
                </c:pt>
                <c:pt idx="4204">
                  <c:v>-107</c:v>
                </c:pt>
                <c:pt idx="4205">
                  <c:v>2057.17</c:v>
                </c:pt>
                <c:pt idx="4206">
                  <c:v>-1461.65</c:v>
                </c:pt>
                <c:pt idx="4207">
                  <c:v>7.26</c:v>
                </c:pt>
                <c:pt idx="4208">
                  <c:v>-300.85000000000002</c:v>
                </c:pt>
                <c:pt idx="4209">
                  <c:v>47.1</c:v>
                </c:pt>
                <c:pt idx="4210">
                  <c:v>41.27</c:v>
                </c:pt>
                <c:pt idx="4211">
                  <c:v>-1.46</c:v>
                </c:pt>
                <c:pt idx="4212">
                  <c:v>-311.05</c:v>
                </c:pt>
                <c:pt idx="4213">
                  <c:v>34.479999999999997</c:v>
                </c:pt>
                <c:pt idx="4214">
                  <c:v>-254.36</c:v>
                </c:pt>
                <c:pt idx="4215">
                  <c:v>114.45</c:v>
                </c:pt>
                <c:pt idx="4216">
                  <c:v>224.86</c:v>
                </c:pt>
                <c:pt idx="4217">
                  <c:v>58.16</c:v>
                </c:pt>
                <c:pt idx="4218">
                  <c:v>525.54</c:v>
                </c:pt>
                <c:pt idx="4219">
                  <c:v>-54.91</c:v>
                </c:pt>
                <c:pt idx="4220">
                  <c:v>-377.25</c:v>
                </c:pt>
                <c:pt idx="4221">
                  <c:v>0.71</c:v>
                </c:pt>
                <c:pt idx="4222">
                  <c:v>-222.17</c:v>
                </c:pt>
                <c:pt idx="4223">
                  <c:v>-969.05</c:v>
                </c:pt>
                <c:pt idx="4224">
                  <c:v>1619.66</c:v>
                </c:pt>
                <c:pt idx="4225">
                  <c:v>-19.95</c:v>
                </c:pt>
                <c:pt idx="4226">
                  <c:v>36.94</c:v>
                </c:pt>
                <c:pt idx="4227">
                  <c:v>127.7</c:v>
                </c:pt>
                <c:pt idx="4228">
                  <c:v>99.31</c:v>
                </c:pt>
                <c:pt idx="4229">
                  <c:v>3829.63</c:v>
                </c:pt>
                <c:pt idx="4230">
                  <c:v>-32.700000000000003</c:v>
                </c:pt>
                <c:pt idx="4231">
                  <c:v>361.89</c:v>
                </c:pt>
                <c:pt idx="4232">
                  <c:v>-11.76</c:v>
                </c:pt>
                <c:pt idx="4233">
                  <c:v>611.92999999999995</c:v>
                </c:pt>
                <c:pt idx="4234">
                  <c:v>82.21</c:v>
                </c:pt>
                <c:pt idx="4235">
                  <c:v>-10.32</c:v>
                </c:pt>
                <c:pt idx="4236">
                  <c:v>-10.3</c:v>
                </c:pt>
                <c:pt idx="4237">
                  <c:v>-77.89</c:v>
                </c:pt>
                <c:pt idx="4238">
                  <c:v>99.88</c:v>
                </c:pt>
                <c:pt idx="4239">
                  <c:v>-22.82</c:v>
                </c:pt>
                <c:pt idx="4240">
                  <c:v>16.79</c:v>
                </c:pt>
                <c:pt idx="4241">
                  <c:v>-1176.28</c:v>
                </c:pt>
                <c:pt idx="4242">
                  <c:v>-192.92</c:v>
                </c:pt>
                <c:pt idx="4243">
                  <c:v>201.03</c:v>
                </c:pt>
                <c:pt idx="4244">
                  <c:v>415.85</c:v>
                </c:pt>
                <c:pt idx="4245">
                  <c:v>-668.19</c:v>
                </c:pt>
                <c:pt idx="4246">
                  <c:v>-492.77</c:v>
                </c:pt>
                <c:pt idx="4247">
                  <c:v>-81.96</c:v>
                </c:pt>
                <c:pt idx="4248">
                  <c:v>587.64</c:v>
                </c:pt>
                <c:pt idx="4249">
                  <c:v>-249.33</c:v>
                </c:pt>
                <c:pt idx="4250">
                  <c:v>-1448.83</c:v>
                </c:pt>
                <c:pt idx="4251">
                  <c:v>-1760.57</c:v>
                </c:pt>
                <c:pt idx="4252">
                  <c:v>-455.8</c:v>
                </c:pt>
                <c:pt idx="4253">
                  <c:v>358.19</c:v>
                </c:pt>
                <c:pt idx="4254">
                  <c:v>165.46</c:v>
                </c:pt>
                <c:pt idx="4255">
                  <c:v>-29.98</c:v>
                </c:pt>
                <c:pt idx="4256">
                  <c:v>-31.74</c:v>
                </c:pt>
                <c:pt idx="4257">
                  <c:v>-557.95000000000005</c:v>
                </c:pt>
                <c:pt idx="4258">
                  <c:v>-66.72</c:v>
                </c:pt>
                <c:pt idx="4259">
                  <c:v>-258.8</c:v>
                </c:pt>
                <c:pt idx="4260">
                  <c:v>-38.020000000000003</c:v>
                </c:pt>
                <c:pt idx="4261">
                  <c:v>1304.56</c:v>
                </c:pt>
                <c:pt idx="4262">
                  <c:v>-166.75</c:v>
                </c:pt>
                <c:pt idx="4263">
                  <c:v>-1.84</c:v>
                </c:pt>
                <c:pt idx="4264">
                  <c:v>366.86</c:v>
                </c:pt>
                <c:pt idx="4265">
                  <c:v>174.06</c:v>
                </c:pt>
                <c:pt idx="4266">
                  <c:v>-46.9</c:v>
                </c:pt>
                <c:pt idx="4267">
                  <c:v>1235.1500000000001</c:v>
                </c:pt>
                <c:pt idx="4268">
                  <c:v>2.2000000000000002</c:v>
                </c:pt>
                <c:pt idx="4269">
                  <c:v>-183.75</c:v>
                </c:pt>
                <c:pt idx="4270">
                  <c:v>44.8</c:v>
                </c:pt>
                <c:pt idx="4271">
                  <c:v>260.87</c:v>
                </c:pt>
                <c:pt idx="4272">
                  <c:v>542.16</c:v>
                </c:pt>
                <c:pt idx="4273">
                  <c:v>33.799999999999997</c:v>
                </c:pt>
                <c:pt idx="4274">
                  <c:v>98.44</c:v>
                </c:pt>
                <c:pt idx="4275">
                  <c:v>-91.14</c:v>
                </c:pt>
                <c:pt idx="4276">
                  <c:v>-284.39999999999998</c:v>
                </c:pt>
                <c:pt idx="4277">
                  <c:v>-55.11</c:v>
                </c:pt>
                <c:pt idx="4278">
                  <c:v>124.99</c:v>
                </c:pt>
                <c:pt idx="4279">
                  <c:v>3.82</c:v>
                </c:pt>
                <c:pt idx="4280">
                  <c:v>39</c:v>
                </c:pt>
                <c:pt idx="4281">
                  <c:v>67.010000000000005</c:v>
                </c:pt>
                <c:pt idx="4282">
                  <c:v>-931.25</c:v>
                </c:pt>
                <c:pt idx="4283">
                  <c:v>778.01</c:v>
                </c:pt>
                <c:pt idx="4284">
                  <c:v>-15.12</c:v>
                </c:pt>
                <c:pt idx="4285">
                  <c:v>-5.26</c:v>
                </c:pt>
                <c:pt idx="4286">
                  <c:v>-144.88999999999999</c:v>
                </c:pt>
                <c:pt idx="4287">
                  <c:v>7.86</c:v>
                </c:pt>
                <c:pt idx="4288">
                  <c:v>250.47</c:v>
                </c:pt>
                <c:pt idx="4289">
                  <c:v>-94.79</c:v>
                </c:pt>
                <c:pt idx="4290">
                  <c:v>44.15</c:v>
                </c:pt>
                <c:pt idx="4291">
                  <c:v>5.69</c:v>
                </c:pt>
                <c:pt idx="4292">
                  <c:v>3.88</c:v>
                </c:pt>
                <c:pt idx="4293">
                  <c:v>-423.77</c:v>
                </c:pt>
                <c:pt idx="4294">
                  <c:v>469.69</c:v>
                </c:pt>
                <c:pt idx="4295">
                  <c:v>727.36</c:v>
                </c:pt>
                <c:pt idx="4296">
                  <c:v>2969.81</c:v>
                </c:pt>
                <c:pt idx="4297">
                  <c:v>48.85</c:v>
                </c:pt>
                <c:pt idx="4298">
                  <c:v>286.36</c:v>
                </c:pt>
                <c:pt idx="4299">
                  <c:v>40.03</c:v>
                </c:pt>
                <c:pt idx="4300">
                  <c:v>33.67</c:v>
                </c:pt>
                <c:pt idx="4301">
                  <c:v>9.5299999999999994</c:v>
                </c:pt>
                <c:pt idx="4302">
                  <c:v>-62.37</c:v>
                </c:pt>
                <c:pt idx="4303">
                  <c:v>222.17</c:v>
                </c:pt>
                <c:pt idx="4304">
                  <c:v>103.83</c:v>
                </c:pt>
                <c:pt idx="4305">
                  <c:v>-98.3</c:v>
                </c:pt>
                <c:pt idx="4306">
                  <c:v>539.54</c:v>
                </c:pt>
                <c:pt idx="4307">
                  <c:v>49.81</c:v>
                </c:pt>
                <c:pt idx="4308">
                  <c:v>-252.53</c:v>
                </c:pt>
                <c:pt idx="4309">
                  <c:v>682.48</c:v>
                </c:pt>
                <c:pt idx="4310">
                  <c:v>624.84</c:v>
                </c:pt>
                <c:pt idx="4311">
                  <c:v>-377.74</c:v>
                </c:pt>
                <c:pt idx="4312">
                  <c:v>326.39999999999998</c:v>
                </c:pt>
                <c:pt idx="4313">
                  <c:v>-85.91</c:v>
                </c:pt>
                <c:pt idx="4314">
                  <c:v>-6.38</c:v>
                </c:pt>
                <c:pt idx="4315">
                  <c:v>-92.11</c:v>
                </c:pt>
                <c:pt idx="4316">
                  <c:v>19.71</c:v>
                </c:pt>
                <c:pt idx="4317">
                  <c:v>4160.88</c:v>
                </c:pt>
                <c:pt idx="4318">
                  <c:v>12.72</c:v>
                </c:pt>
                <c:pt idx="4319">
                  <c:v>-52.14</c:v>
                </c:pt>
                <c:pt idx="4320">
                  <c:v>-18.73</c:v>
                </c:pt>
                <c:pt idx="4321">
                  <c:v>1853.19</c:v>
                </c:pt>
                <c:pt idx="4322">
                  <c:v>27.86</c:v>
                </c:pt>
                <c:pt idx="4323">
                  <c:v>-87.02</c:v>
                </c:pt>
                <c:pt idx="4324">
                  <c:v>-211.36</c:v>
                </c:pt>
                <c:pt idx="4325">
                  <c:v>203.24</c:v>
                </c:pt>
                <c:pt idx="4326">
                  <c:v>-22.21</c:v>
                </c:pt>
                <c:pt idx="4327">
                  <c:v>-32.479999999999997</c:v>
                </c:pt>
                <c:pt idx="4328">
                  <c:v>-7.9</c:v>
                </c:pt>
                <c:pt idx="4329">
                  <c:v>-70.02</c:v>
                </c:pt>
                <c:pt idx="4330">
                  <c:v>-72.3</c:v>
                </c:pt>
                <c:pt idx="4331">
                  <c:v>3408.29</c:v>
                </c:pt>
                <c:pt idx="4332">
                  <c:v>-712.53</c:v>
                </c:pt>
                <c:pt idx="4333">
                  <c:v>192.29</c:v>
                </c:pt>
                <c:pt idx="4334">
                  <c:v>-1864.08</c:v>
                </c:pt>
                <c:pt idx="4335">
                  <c:v>-0.31</c:v>
                </c:pt>
                <c:pt idx="4336">
                  <c:v>278.12</c:v>
                </c:pt>
                <c:pt idx="4337">
                  <c:v>322.88</c:v>
                </c:pt>
                <c:pt idx="4338">
                  <c:v>166.37</c:v>
                </c:pt>
                <c:pt idx="4339">
                  <c:v>52.93</c:v>
                </c:pt>
                <c:pt idx="4340">
                  <c:v>188.98</c:v>
                </c:pt>
                <c:pt idx="4341">
                  <c:v>-139.35</c:v>
                </c:pt>
                <c:pt idx="4342">
                  <c:v>-20.55</c:v>
                </c:pt>
                <c:pt idx="4343">
                  <c:v>-74.209999999999994</c:v>
                </c:pt>
                <c:pt idx="4344">
                  <c:v>-87.52</c:v>
                </c:pt>
                <c:pt idx="4345">
                  <c:v>-1348.5</c:v>
                </c:pt>
                <c:pt idx="4346">
                  <c:v>3302.03</c:v>
                </c:pt>
                <c:pt idx="4347">
                  <c:v>256.18</c:v>
                </c:pt>
                <c:pt idx="4348">
                  <c:v>212.73</c:v>
                </c:pt>
                <c:pt idx="4349">
                  <c:v>-1857.06</c:v>
                </c:pt>
                <c:pt idx="4350">
                  <c:v>-12.88</c:v>
                </c:pt>
                <c:pt idx="4351">
                  <c:v>13.8</c:v>
                </c:pt>
                <c:pt idx="4352">
                  <c:v>33.5</c:v>
                </c:pt>
                <c:pt idx="4353">
                  <c:v>-998.94</c:v>
                </c:pt>
                <c:pt idx="4354">
                  <c:v>17.7</c:v>
                </c:pt>
                <c:pt idx="4355">
                  <c:v>-391.92</c:v>
                </c:pt>
                <c:pt idx="4356">
                  <c:v>-58.33</c:v>
                </c:pt>
                <c:pt idx="4357">
                  <c:v>73.569999999999993</c:v>
                </c:pt>
                <c:pt idx="4358">
                  <c:v>-10.37</c:v>
                </c:pt>
                <c:pt idx="4359">
                  <c:v>9.18</c:v>
                </c:pt>
                <c:pt idx="4360">
                  <c:v>-110.16</c:v>
                </c:pt>
                <c:pt idx="4361">
                  <c:v>-5.05</c:v>
                </c:pt>
                <c:pt idx="4362">
                  <c:v>183.24</c:v>
                </c:pt>
                <c:pt idx="4363">
                  <c:v>280.64</c:v>
                </c:pt>
                <c:pt idx="4364">
                  <c:v>-2.61</c:v>
                </c:pt>
                <c:pt idx="4365">
                  <c:v>450.02</c:v>
                </c:pt>
                <c:pt idx="4366">
                  <c:v>-4.6100000000000003</c:v>
                </c:pt>
                <c:pt idx="4367">
                  <c:v>-49.6</c:v>
                </c:pt>
                <c:pt idx="4368">
                  <c:v>-77.180000000000007</c:v>
                </c:pt>
                <c:pt idx="4369">
                  <c:v>-50.88</c:v>
                </c:pt>
                <c:pt idx="4370">
                  <c:v>830.75</c:v>
                </c:pt>
                <c:pt idx="4371">
                  <c:v>2745.87</c:v>
                </c:pt>
                <c:pt idx="4372">
                  <c:v>504.71</c:v>
                </c:pt>
                <c:pt idx="4373">
                  <c:v>-8.89</c:v>
                </c:pt>
                <c:pt idx="4374">
                  <c:v>-824.15</c:v>
                </c:pt>
                <c:pt idx="4375">
                  <c:v>-16.05</c:v>
                </c:pt>
                <c:pt idx="4376">
                  <c:v>-33.520000000000003</c:v>
                </c:pt>
                <c:pt idx="4377">
                  <c:v>458.4</c:v>
                </c:pt>
                <c:pt idx="4378">
                  <c:v>-158.24</c:v>
                </c:pt>
                <c:pt idx="4379">
                  <c:v>-1046.78</c:v>
                </c:pt>
                <c:pt idx="4380">
                  <c:v>101.82</c:v>
                </c:pt>
                <c:pt idx="4381">
                  <c:v>30.69</c:v>
                </c:pt>
                <c:pt idx="4382">
                  <c:v>-87.01</c:v>
                </c:pt>
                <c:pt idx="4383">
                  <c:v>261.66000000000003</c:v>
                </c:pt>
                <c:pt idx="4384">
                  <c:v>-43.36</c:v>
                </c:pt>
                <c:pt idx="4385">
                  <c:v>15.42</c:v>
                </c:pt>
                <c:pt idx="4386">
                  <c:v>103.16</c:v>
                </c:pt>
                <c:pt idx="4387">
                  <c:v>-59.85</c:v>
                </c:pt>
                <c:pt idx="4388">
                  <c:v>-119.72</c:v>
                </c:pt>
                <c:pt idx="4389">
                  <c:v>-4.5</c:v>
                </c:pt>
                <c:pt idx="4390">
                  <c:v>14.48</c:v>
                </c:pt>
                <c:pt idx="4391">
                  <c:v>-52.7</c:v>
                </c:pt>
                <c:pt idx="4392">
                  <c:v>604.46</c:v>
                </c:pt>
                <c:pt idx="4393">
                  <c:v>-626.04</c:v>
                </c:pt>
                <c:pt idx="4394">
                  <c:v>-226.51</c:v>
                </c:pt>
                <c:pt idx="4395">
                  <c:v>18.21</c:v>
                </c:pt>
                <c:pt idx="4396">
                  <c:v>-27.44</c:v>
                </c:pt>
                <c:pt idx="4397">
                  <c:v>51.75</c:v>
                </c:pt>
                <c:pt idx="4398">
                  <c:v>-15.79</c:v>
                </c:pt>
                <c:pt idx="4399">
                  <c:v>-27.78</c:v>
                </c:pt>
                <c:pt idx="4400">
                  <c:v>-19.77</c:v>
                </c:pt>
                <c:pt idx="4401">
                  <c:v>-245.09</c:v>
                </c:pt>
                <c:pt idx="4402">
                  <c:v>-116.02</c:v>
                </c:pt>
                <c:pt idx="4403">
                  <c:v>-307.95999999999998</c:v>
                </c:pt>
                <c:pt idx="4404">
                  <c:v>-120.12</c:v>
                </c:pt>
                <c:pt idx="4405">
                  <c:v>110.6</c:v>
                </c:pt>
                <c:pt idx="4406">
                  <c:v>177.66</c:v>
                </c:pt>
                <c:pt idx="4407">
                  <c:v>-12.13</c:v>
                </c:pt>
                <c:pt idx="4408">
                  <c:v>138.33000000000001</c:v>
                </c:pt>
                <c:pt idx="4409">
                  <c:v>-90.3</c:v>
                </c:pt>
                <c:pt idx="4410">
                  <c:v>540.66999999999996</c:v>
                </c:pt>
                <c:pt idx="4411">
                  <c:v>2.75</c:v>
                </c:pt>
                <c:pt idx="4412">
                  <c:v>-1.49</c:v>
                </c:pt>
                <c:pt idx="4413">
                  <c:v>-10.98</c:v>
                </c:pt>
                <c:pt idx="4414">
                  <c:v>300.91000000000003</c:v>
                </c:pt>
                <c:pt idx="4415">
                  <c:v>4.0599999999999996</c:v>
                </c:pt>
                <c:pt idx="4416">
                  <c:v>18.96</c:v>
                </c:pt>
                <c:pt idx="4417">
                  <c:v>-0.03</c:v>
                </c:pt>
                <c:pt idx="4418">
                  <c:v>-1.59</c:v>
                </c:pt>
                <c:pt idx="4419">
                  <c:v>-12.67</c:v>
                </c:pt>
                <c:pt idx="4420">
                  <c:v>-128.69</c:v>
                </c:pt>
                <c:pt idx="4421">
                  <c:v>148.30000000000001</c:v>
                </c:pt>
                <c:pt idx="4422">
                  <c:v>-167.83</c:v>
                </c:pt>
                <c:pt idx="4423">
                  <c:v>-704.66</c:v>
                </c:pt>
                <c:pt idx="4424">
                  <c:v>-101.19</c:v>
                </c:pt>
                <c:pt idx="4425">
                  <c:v>231.16</c:v>
                </c:pt>
                <c:pt idx="4426">
                  <c:v>-14.88</c:v>
                </c:pt>
                <c:pt idx="4427">
                  <c:v>-60.58</c:v>
                </c:pt>
                <c:pt idx="4428">
                  <c:v>-14.23</c:v>
                </c:pt>
                <c:pt idx="4429">
                  <c:v>948.79</c:v>
                </c:pt>
                <c:pt idx="4430">
                  <c:v>-6.33</c:v>
                </c:pt>
                <c:pt idx="4431">
                  <c:v>-17.079999999999998</c:v>
                </c:pt>
                <c:pt idx="4432">
                  <c:v>639.66</c:v>
                </c:pt>
                <c:pt idx="4433">
                  <c:v>-35.979999999999997</c:v>
                </c:pt>
                <c:pt idx="4434">
                  <c:v>1366.57</c:v>
                </c:pt>
                <c:pt idx="4435">
                  <c:v>-55.94</c:v>
                </c:pt>
                <c:pt idx="4436">
                  <c:v>19.2</c:v>
                </c:pt>
                <c:pt idx="4437">
                  <c:v>-93.93</c:v>
                </c:pt>
                <c:pt idx="4438">
                  <c:v>3376.03</c:v>
                </c:pt>
                <c:pt idx="4439">
                  <c:v>-81.61</c:v>
                </c:pt>
                <c:pt idx="4440">
                  <c:v>-151.72999999999999</c:v>
                </c:pt>
                <c:pt idx="4441">
                  <c:v>33.369999999999997</c:v>
                </c:pt>
                <c:pt idx="4442">
                  <c:v>-58.4</c:v>
                </c:pt>
                <c:pt idx="4443">
                  <c:v>-558.41999999999996</c:v>
                </c:pt>
                <c:pt idx="4444">
                  <c:v>163.1</c:v>
                </c:pt>
                <c:pt idx="4445">
                  <c:v>-13.71</c:v>
                </c:pt>
                <c:pt idx="4446">
                  <c:v>1.87</c:v>
                </c:pt>
                <c:pt idx="4447">
                  <c:v>163.78</c:v>
                </c:pt>
                <c:pt idx="4448">
                  <c:v>217.06</c:v>
                </c:pt>
                <c:pt idx="4449">
                  <c:v>278.60000000000002</c:v>
                </c:pt>
                <c:pt idx="4450">
                  <c:v>0.35</c:v>
                </c:pt>
                <c:pt idx="4451">
                  <c:v>400.69</c:v>
                </c:pt>
                <c:pt idx="4452">
                  <c:v>422.23</c:v>
                </c:pt>
                <c:pt idx="4453">
                  <c:v>-124.42</c:v>
                </c:pt>
                <c:pt idx="4454">
                  <c:v>-301.91000000000003</c:v>
                </c:pt>
                <c:pt idx="4455">
                  <c:v>-1.26</c:v>
                </c:pt>
                <c:pt idx="4456">
                  <c:v>1104.32</c:v>
                </c:pt>
                <c:pt idx="4457">
                  <c:v>110.77</c:v>
                </c:pt>
                <c:pt idx="4458">
                  <c:v>-120.05</c:v>
                </c:pt>
                <c:pt idx="4459">
                  <c:v>5.56</c:v>
                </c:pt>
                <c:pt idx="4460">
                  <c:v>-1615.59</c:v>
                </c:pt>
                <c:pt idx="4461">
                  <c:v>-0.37</c:v>
                </c:pt>
                <c:pt idx="4462">
                  <c:v>-169.17</c:v>
                </c:pt>
                <c:pt idx="4463">
                  <c:v>105.9</c:v>
                </c:pt>
                <c:pt idx="4464">
                  <c:v>3408.46</c:v>
                </c:pt>
                <c:pt idx="4465">
                  <c:v>-197.13</c:v>
                </c:pt>
                <c:pt idx="4466">
                  <c:v>371.28</c:v>
                </c:pt>
                <c:pt idx="4467">
                  <c:v>-508.87</c:v>
                </c:pt>
                <c:pt idx="4468">
                  <c:v>137.66999999999999</c:v>
                </c:pt>
                <c:pt idx="4469">
                  <c:v>253.61</c:v>
                </c:pt>
                <c:pt idx="4470">
                  <c:v>-116.18</c:v>
                </c:pt>
                <c:pt idx="4471">
                  <c:v>2.71</c:v>
                </c:pt>
                <c:pt idx="4472">
                  <c:v>-269.91000000000003</c:v>
                </c:pt>
                <c:pt idx="4473">
                  <c:v>7.95</c:v>
                </c:pt>
                <c:pt idx="4474">
                  <c:v>1077.92</c:v>
                </c:pt>
                <c:pt idx="4475">
                  <c:v>-198.8</c:v>
                </c:pt>
                <c:pt idx="4476">
                  <c:v>157.88999999999999</c:v>
                </c:pt>
                <c:pt idx="4477">
                  <c:v>-28.53</c:v>
                </c:pt>
                <c:pt idx="4478">
                  <c:v>287.74</c:v>
                </c:pt>
                <c:pt idx="4479">
                  <c:v>-1044.92</c:v>
                </c:pt>
                <c:pt idx="4480">
                  <c:v>-74.88</c:v>
                </c:pt>
                <c:pt idx="4481">
                  <c:v>-56.05</c:v>
                </c:pt>
                <c:pt idx="4482">
                  <c:v>4722.7700000000004</c:v>
                </c:pt>
                <c:pt idx="4483">
                  <c:v>-12.43</c:v>
                </c:pt>
                <c:pt idx="4484">
                  <c:v>1499.41</c:v>
                </c:pt>
                <c:pt idx="4485">
                  <c:v>9.93</c:v>
                </c:pt>
                <c:pt idx="4486">
                  <c:v>175.97</c:v>
                </c:pt>
                <c:pt idx="4487">
                  <c:v>283.14</c:v>
                </c:pt>
                <c:pt idx="4488">
                  <c:v>5603.95</c:v>
                </c:pt>
                <c:pt idx="4489">
                  <c:v>-449.53</c:v>
                </c:pt>
                <c:pt idx="4490">
                  <c:v>-774.89</c:v>
                </c:pt>
                <c:pt idx="4491">
                  <c:v>85.68</c:v>
                </c:pt>
                <c:pt idx="4492">
                  <c:v>-61.9</c:v>
                </c:pt>
                <c:pt idx="4493">
                  <c:v>34.979999999999997</c:v>
                </c:pt>
                <c:pt idx="4494">
                  <c:v>-43.93</c:v>
                </c:pt>
                <c:pt idx="4495">
                  <c:v>-9.69</c:v>
                </c:pt>
                <c:pt idx="4496">
                  <c:v>-11861.46</c:v>
                </c:pt>
                <c:pt idx="4497">
                  <c:v>558.25</c:v>
                </c:pt>
                <c:pt idx="4498">
                  <c:v>720.95</c:v>
                </c:pt>
                <c:pt idx="4499">
                  <c:v>202.63</c:v>
                </c:pt>
                <c:pt idx="4500">
                  <c:v>-17.420000000000002</c:v>
                </c:pt>
                <c:pt idx="4501">
                  <c:v>50.24</c:v>
                </c:pt>
                <c:pt idx="4502">
                  <c:v>-1036.92</c:v>
                </c:pt>
                <c:pt idx="4503">
                  <c:v>1144.6300000000001</c:v>
                </c:pt>
                <c:pt idx="4504">
                  <c:v>-58.81</c:v>
                </c:pt>
                <c:pt idx="4505">
                  <c:v>-85.01</c:v>
                </c:pt>
                <c:pt idx="4506">
                  <c:v>-1191.1300000000001</c:v>
                </c:pt>
                <c:pt idx="4507">
                  <c:v>-95.52</c:v>
                </c:pt>
                <c:pt idx="4508">
                  <c:v>19.57</c:v>
                </c:pt>
                <c:pt idx="4509">
                  <c:v>-11.8</c:v>
                </c:pt>
                <c:pt idx="4510">
                  <c:v>-287.27999999999997</c:v>
                </c:pt>
                <c:pt idx="4511">
                  <c:v>-75.25</c:v>
                </c:pt>
                <c:pt idx="4512">
                  <c:v>-6.34</c:v>
                </c:pt>
                <c:pt idx="4513">
                  <c:v>-186.67</c:v>
                </c:pt>
                <c:pt idx="4514">
                  <c:v>-97.54</c:v>
                </c:pt>
                <c:pt idx="4515">
                  <c:v>35.979999999999997</c:v>
                </c:pt>
                <c:pt idx="4516">
                  <c:v>-1172.75</c:v>
                </c:pt>
                <c:pt idx="4517">
                  <c:v>30.8</c:v>
                </c:pt>
                <c:pt idx="4518">
                  <c:v>1077.1300000000001</c:v>
                </c:pt>
                <c:pt idx="4519">
                  <c:v>-211.7</c:v>
                </c:pt>
                <c:pt idx="4520">
                  <c:v>-64.78</c:v>
                </c:pt>
                <c:pt idx="4521">
                  <c:v>-620.83000000000004</c:v>
                </c:pt>
                <c:pt idx="4522">
                  <c:v>6247.95</c:v>
                </c:pt>
                <c:pt idx="4523">
                  <c:v>-73.22</c:v>
                </c:pt>
                <c:pt idx="4524">
                  <c:v>-16.489999999999998</c:v>
                </c:pt>
                <c:pt idx="4525">
                  <c:v>-270.95999999999998</c:v>
                </c:pt>
                <c:pt idx="4526">
                  <c:v>-1087.3599999999999</c:v>
                </c:pt>
                <c:pt idx="4527">
                  <c:v>-352.79</c:v>
                </c:pt>
                <c:pt idx="4528">
                  <c:v>76.33</c:v>
                </c:pt>
                <c:pt idx="4529">
                  <c:v>31.65</c:v>
                </c:pt>
                <c:pt idx="4530">
                  <c:v>75.58</c:v>
                </c:pt>
                <c:pt idx="4531">
                  <c:v>32.869999999999997</c:v>
                </c:pt>
                <c:pt idx="4532">
                  <c:v>-382.38</c:v>
                </c:pt>
                <c:pt idx="4533">
                  <c:v>-149.09</c:v>
                </c:pt>
                <c:pt idx="4534">
                  <c:v>9.2899999999999991</c:v>
                </c:pt>
                <c:pt idx="4535">
                  <c:v>-237.62</c:v>
                </c:pt>
                <c:pt idx="4536">
                  <c:v>-108.13</c:v>
                </c:pt>
                <c:pt idx="4537">
                  <c:v>-896.94</c:v>
                </c:pt>
                <c:pt idx="4538">
                  <c:v>-557.20000000000005</c:v>
                </c:pt>
                <c:pt idx="4539">
                  <c:v>316.06</c:v>
                </c:pt>
                <c:pt idx="4540">
                  <c:v>92.59</c:v>
                </c:pt>
                <c:pt idx="4541">
                  <c:v>-1231.98</c:v>
                </c:pt>
                <c:pt idx="4542">
                  <c:v>14.01</c:v>
                </c:pt>
                <c:pt idx="4543">
                  <c:v>2.73</c:v>
                </c:pt>
                <c:pt idx="4544">
                  <c:v>10.59</c:v>
                </c:pt>
                <c:pt idx="4545">
                  <c:v>-219.92</c:v>
                </c:pt>
                <c:pt idx="4546">
                  <c:v>940.57</c:v>
                </c:pt>
                <c:pt idx="4547">
                  <c:v>-68.16</c:v>
                </c:pt>
                <c:pt idx="4548">
                  <c:v>82.6</c:v>
                </c:pt>
                <c:pt idx="4549">
                  <c:v>71.03</c:v>
                </c:pt>
                <c:pt idx="4550">
                  <c:v>-270.57</c:v>
                </c:pt>
                <c:pt idx="4551">
                  <c:v>-382.98</c:v>
                </c:pt>
                <c:pt idx="4552">
                  <c:v>104.33</c:v>
                </c:pt>
                <c:pt idx="4553">
                  <c:v>-150.26</c:v>
                </c:pt>
                <c:pt idx="4554">
                  <c:v>-54.25</c:v>
                </c:pt>
                <c:pt idx="4555">
                  <c:v>1817.76</c:v>
                </c:pt>
                <c:pt idx="4556">
                  <c:v>-116.02</c:v>
                </c:pt>
                <c:pt idx="4557">
                  <c:v>-1.0900000000000001</c:v>
                </c:pt>
                <c:pt idx="4558">
                  <c:v>239.41</c:v>
                </c:pt>
                <c:pt idx="4559">
                  <c:v>39.630000000000003</c:v>
                </c:pt>
                <c:pt idx="4560">
                  <c:v>26.21</c:v>
                </c:pt>
                <c:pt idx="4561">
                  <c:v>-100.49</c:v>
                </c:pt>
                <c:pt idx="4562">
                  <c:v>352.64</c:v>
                </c:pt>
                <c:pt idx="4563">
                  <c:v>-23.17</c:v>
                </c:pt>
                <c:pt idx="4564">
                  <c:v>-280.27999999999997</c:v>
                </c:pt>
                <c:pt idx="4565">
                  <c:v>-7.26</c:v>
                </c:pt>
                <c:pt idx="4566">
                  <c:v>-79.180000000000007</c:v>
                </c:pt>
                <c:pt idx="4567">
                  <c:v>1704</c:v>
                </c:pt>
                <c:pt idx="4568">
                  <c:v>-36.06</c:v>
                </c:pt>
                <c:pt idx="4569">
                  <c:v>719.26</c:v>
                </c:pt>
                <c:pt idx="4570">
                  <c:v>6168.64</c:v>
                </c:pt>
                <c:pt idx="4571">
                  <c:v>194.32</c:v>
                </c:pt>
                <c:pt idx="4572">
                  <c:v>206.86</c:v>
                </c:pt>
                <c:pt idx="4573">
                  <c:v>13.91</c:v>
                </c:pt>
                <c:pt idx="4574">
                  <c:v>539.69000000000005</c:v>
                </c:pt>
                <c:pt idx="4575">
                  <c:v>-62.84</c:v>
                </c:pt>
                <c:pt idx="4576">
                  <c:v>547.48</c:v>
                </c:pt>
                <c:pt idx="4577">
                  <c:v>653.05999999999995</c:v>
                </c:pt>
                <c:pt idx="4578">
                  <c:v>-26.94</c:v>
                </c:pt>
                <c:pt idx="4579">
                  <c:v>-1341.11</c:v>
                </c:pt>
                <c:pt idx="4580">
                  <c:v>275.5</c:v>
                </c:pt>
                <c:pt idx="4581">
                  <c:v>111.42</c:v>
                </c:pt>
                <c:pt idx="4582">
                  <c:v>-296.06</c:v>
                </c:pt>
                <c:pt idx="4583">
                  <c:v>-128.52000000000001</c:v>
                </c:pt>
                <c:pt idx="4584">
                  <c:v>336.26</c:v>
                </c:pt>
                <c:pt idx="4585">
                  <c:v>-138.02000000000001</c:v>
                </c:pt>
                <c:pt idx="4586">
                  <c:v>-60.67</c:v>
                </c:pt>
                <c:pt idx="4587">
                  <c:v>-108.19</c:v>
                </c:pt>
                <c:pt idx="4588">
                  <c:v>-796.76</c:v>
                </c:pt>
                <c:pt idx="4589">
                  <c:v>-17.91</c:v>
                </c:pt>
                <c:pt idx="4590">
                  <c:v>-54.87</c:v>
                </c:pt>
                <c:pt idx="4591">
                  <c:v>219.78</c:v>
                </c:pt>
                <c:pt idx="4592">
                  <c:v>993.15</c:v>
                </c:pt>
                <c:pt idx="4593">
                  <c:v>3.9</c:v>
                </c:pt>
                <c:pt idx="4594">
                  <c:v>140.15</c:v>
                </c:pt>
                <c:pt idx="4595">
                  <c:v>-143.69999999999999</c:v>
                </c:pt>
                <c:pt idx="4596">
                  <c:v>457.03</c:v>
                </c:pt>
                <c:pt idx="4597">
                  <c:v>-5.54</c:v>
                </c:pt>
                <c:pt idx="4598">
                  <c:v>1272.17</c:v>
                </c:pt>
                <c:pt idx="4599">
                  <c:v>-149.84</c:v>
                </c:pt>
                <c:pt idx="4600">
                  <c:v>227.67</c:v>
                </c:pt>
                <c:pt idx="4601">
                  <c:v>2547.3000000000002</c:v>
                </c:pt>
                <c:pt idx="4602">
                  <c:v>23.12</c:v>
                </c:pt>
                <c:pt idx="4603">
                  <c:v>-216.66</c:v>
                </c:pt>
                <c:pt idx="4604">
                  <c:v>-56.1</c:v>
                </c:pt>
                <c:pt idx="4605">
                  <c:v>763.33</c:v>
                </c:pt>
                <c:pt idx="4606">
                  <c:v>-16.38</c:v>
                </c:pt>
                <c:pt idx="4607">
                  <c:v>-3.93</c:v>
                </c:pt>
                <c:pt idx="4608">
                  <c:v>-39.74</c:v>
                </c:pt>
                <c:pt idx="4609">
                  <c:v>-80.2</c:v>
                </c:pt>
                <c:pt idx="4610">
                  <c:v>2.12</c:v>
                </c:pt>
                <c:pt idx="4611">
                  <c:v>1816.71</c:v>
                </c:pt>
                <c:pt idx="4612">
                  <c:v>12.71</c:v>
                </c:pt>
                <c:pt idx="4613">
                  <c:v>-81.33</c:v>
                </c:pt>
                <c:pt idx="4614">
                  <c:v>130.52000000000001</c:v>
                </c:pt>
                <c:pt idx="4615">
                  <c:v>320.81</c:v>
                </c:pt>
                <c:pt idx="4616">
                  <c:v>152.28</c:v>
                </c:pt>
                <c:pt idx="4617">
                  <c:v>305.87</c:v>
                </c:pt>
                <c:pt idx="4618">
                  <c:v>400.82</c:v>
                </c:pt>
                <c:pt idx="4619">
                  <c:v>-46.13</c:v>
                </c:pt>
                <c:pt idx="4620">
                  <c:v>21.51</c:v>
                </c:pt>
                <c:pt idx="4621">
                  <c:v>-10.34</c:v>
                </c:pt>
                <c:pt idx="4622">
                  <c:v>-6.84</c:v>
                </c:pt>
                <c:pt idx="4623">
                  <c:v>300.97000000000003</c:v>
                </c:pt>
                <c:pt idx="4624">
                  <c:v>45</c:v>
                </c:pt>
                <c:pt idx="4625">
                  <c:v>-5.26</c:v>
                </c:pt>
                <c:pt idx="4626">
                  <c:v>-2.44</c:v>
                </c:pt>
                <c:pt idx="4627">
                  <c:v>658.5</c:v>
                </c:pt>
                <c:pt idx="4628">
                  <c:v>31</c:v>
                </c:pt>
                <c:pt idx="4629">
                  <c:v>-75.17</c:v>
                </c:pt>
                <c:pt idx="4630">
                  <c:v>-37.99</c:v>
                </c:pt>
                <c:pt idx="4631">
                  <c:v>44.04</c:v>
                </c:pt>
                <c:pt idx="4632">
                  <c:v>2027.68</c:v>
                </c:pt>
                <c:pt idx="4633">
                  <c:v>-3.8</c:v>
                </c:pt>
                <c:pt idx="4634">
                  <c:v>-13.59</c:v>
                </c:pt>
                <c:pt idx="4635">
                  <c:v>237.47</c:v>
                </c:pt>
                <c:pt idx="4636">
                  <c:v>189.04</c:v>
                </c:pt>
                <c:pt idx="4637">
                  <c:v>-201.49</c:v>
                </c:pt>
                <c:pt idx="4638">
                  <c:v>109.33</c:v>
                </c:pt>
                <c:pt idx="4639">
                  <c:v>-211.13</c:v>
                </c:pt>
                <c:pt idx="4640">
                  <c:v>-3404.24</c:v>
                </c:pt>
                <c:pt idx="4641">
                  <c:v>1902.99</c:v>
                </c:pt>
                <c:pt idx="4642">
                  <c:v>-70.31</c:v>
                </c:pt>
                <c:pt idx="4643">
                  <c:v>-4.72</c:v>
                </c:pt>
                <c:pt idx="4644">
                  <c:v>-41.99</c:v>
                </c:pt>
                <c:pt idx="4645">
                  <c:v>-73.62</c:v>
                </c:pt>
                <c:pt idx="4646">
                  <c:v>-39.64</c:v>
                </c:pt>
                <c:pt idx="4647">
                  <c:v>-375.33</c:v>
                </c:pt>
                <c:pt idx="4648">
                  <c:v>18.73</c:v>
                </c:pt>
                <c:pt idx="4649">
                  <c:v>55.73</c:v>
                </c:pt>
                <c:pt idx="4650">
                  <c:v>122.11</c:v>
                </c:pt>
                <c:pt idx="4651">
                  <c:v>5762.52</c:v>
                </c:pt>
                <c:pt idx="4652">
                  <c:v>10.59</c:v>
                </c:pt>
                <c:pt idx="4653">
                  <c:v>812.24</c:v>
                </c:pt>
                <c:pt idx="4654">
                  <c:v>-115.54</c:v>
                </c:pt>
                <c:pt idx="4655">
                  <c:v>1</c:v>
                </c:pt>
                <c:pt idx="4656">
                  <c:v>574.44000000000005</c:v>
                </c:pt>
                <c:pt idx="4657">
                  <c:v>-182.87</c:v>
                </c:pt>
                <c:pt idx="4658">
                  <c:v>835.46</c:v>
                </c:pt>
                <c:pt idx="4659">
                  <c:v>-344.82</c:v>
                </c:pt>
                <c:pt idx="4660">
                  <c:v>54.46</c:v>
                </c:pt>
                <c:pt idx="4661">
                  <c:v>-56.17</c:v>
                </c:pt>
                <c:pt idx="4662">
                  <c:v>-19.059999999999999</c:v>
                </c:pt>
                <c:pt idx="4663">
                  <c:v>-4.75</c:v>
                </c:pt>
                <c:pt idx="4664">
                  <c:v>-116.56</c:v>
                </c:pt>
                <c:pt idx="4665">
                  <c:v>-9.7200000000000006</c:v>
                </c:pt>
                <c:pt idx="4666">
                  <c:v>-38.32</c:v>
                </c:pt>
                <c:pt idx="4667">
                  <c:v>-106.42</c:v>
                </c:pt>
                <c:pt idx="4668">
                  <c:v>4.43</c:v>
                </c:pt>
                <c:pt idx="4669">
                  <c:v>-125.36</c:v>
                </c:pt>
                <c:pt idx="4670">
                  <c:v>-83.18</c:v>
                </c:pt>
                <c:pt idx="4671">
                  <c:v>-49.32</c:v>
                </c:pt>
                <c:pt idx="4672">
                  <c:v>54.21</c:v>
                </c:pt>
                <c:pt idx="4673">
                  <c:v>152.79</c:v>
                </c:pt>
                <c:pt idx="4674">
                  <c:v>137.59</c:v>
                </c:pt>
                <c:pt idx="4675">
                  <c:v>-690.21</c:v>
                </c:pt>
                <c:pt idx="4676">
                  <c:v>-118.6</c:v>
                </c:pt>
                <c:pt idx="4677">
                  <c:v>471.22</c:v>
                </c:pt>
                <c:pt idx="4678">
                  <c:v>3985.11</c:v>
                </c:pt>
                <c:pt idx="4679">
                  <c:v>131.38999999999999</c:v>
                </c:pt>
                <c:pt idx="4680">
                  <c:v>-210.14</c:v>
                </c:pt>
                <c:pt idx="4681">
                  <c:v>-57.95</c:v>
                </c:pt>
                <c:pt idx="4682">
                  <c:v>-953</c:v>
                </c:pt>
                <c:pt idx="4683">
                  <c:v>1.1599999999999999</c:v>
                </c:pt>
                <c:pt idx="4684">
                  <c:v>-24.91</c:v>
                </c:pt>
                <c:pt idx="4685">
                  <c:v>-126.34</c:v>
                </c:pt>
                <c:pt idx="4686">
                  <c:v>20.440000000000001</c:v>
                </c:pt>
                <c:pt idx="4687">
                  <c:v>-94.59</c:v>
                </c:pt>
                <c:pt idx="4688">
                  <c:v>-190.57</c:v>
                </c:pt>
                <c:pt idx="4689">
                  <c:v>3440.05</c:v>
                </c:pt>
                <c:pt idx="4690">
                  <c:v>-147.72</c:v>
                </c:pt>
                <c:pt idx="4691">
                  <c:v>-114.41</c:v>
                </c:pt>
                <c:pt idx="4692">
                  <c:v>-441.44</c:v>
                </c:pt>
                <c:pt idx="4693">
                  <c:v>1647.75</c:v>
                </c:pt>
                <c:pt idx="4694">
                  <c:v>-7.76</c:v>
                </c:pt>
                <c:pt idx="4695">
                  <c:v>22.38</c:v>
                </c:pt>
                <c:pt idx="4696">
                  <c:v>-98.31</c:v>
                </c:pt>
                <c:pt idx="4697">
                  <c:v>-164.59</c:v>
                </c:pt>
                <c:pt idx="4698">
                  <c:v>88.8</c:v>
                </c:pt>
                <c:pt idx="4699">
                  <c:v>618.36</c:v>
                </c:pt>
                <c:pt idx="4700">
                  <c:v>-314.22000000000003</c:v>
                </c:pt>
                <c:pt idx="4701">
                  <c:v>54.78</c:v>
                </c:pt>
                <c:pt idx="4702">
                  <c:v>13340.26</c:v>
                </c:pt>
                <c:pt idx="4703">
                  <c:v>-397.53</c:v>
                </c:pt>
                <c:pt idx="4704">
                  <c:v>1812.86</c:v>
                </c:pt>
                <c:pt idx="4705">
                  <c:v>27.76</c:v>
                </c:pt>
                <c:pt idx="4706">
                  <c:v>31.52</c:v>
                </c:pt>
                <c:pt idx="4707">
                  <c:v>20.67</c:v>
                </c:pt>
                <c:pt idx="4708">
                  <c:v>26.09</c:v>
                </c:pt>
                <c:pt idx="4709">
                  <c:v>-2.5499999999999998</c:v>
                </c:pt>
                <c:pt idx="4710">
                  <c:v>417.62</c:v>
                </c:pt>
                <c:pt idx="4711">
                  <c:v>100.9</c:v>
                </c:pt>
                <c:pt idx="4712">
                  <c:v>-156.76</c:v>
                </c:pt>
                <c:pt idx="4713">
                  <c:v>678.26</c:v>
                </c:pt>
                <c:pt idx="4714">
                  <c:v>155.72</c:v>
                </c:pt>
                <c:pt idx="4715">
                  <c:v>1470.3</c:v>
                </c:pt>
                <c:pt idx="4716">
                  <c:v>-2024.08</c:v>
                </c:pt>
                <c:pt idx="4717">
                  <c:v>61.27</c:v>
                </c:pt>
                <c:pt idx="4718">
                  <c:v>-19.170000000000002</c:v>
                </c:pt>
                <c:pt idx="4719">
                  <c:v>-1.25</c:v>
                </c:pt>
                <c:pt idx="4720">
                  <c:v>-35.99</c:v>
                </c:pt>
                <c:pt idx="4721">
                  <c:v>-6474.65</c:v>
                </c:pt>
                <c:pt idx="4722">
                  <c:v>-34.85</c:v>
                </c:pt>
                <c:pt idx="4723">
                  <c:v>607.26</c:v>
                </c:pt>
                <c:pt idx="4724">
                  <c:v>-113.77</c:v>
                </c:pt>
                <c:pt idx="4725">
                  <c:v>-1.1599999999999999</c:v>
                </c:pt>
                <c:pt idx="4726">
                  <c:v>-123.81</c:v>
                </c:pt>
                <c:pt idx="4727">
                  <c:v>226.72</c:v>
                </c:pt>
                <c:pt idx="4728">
                  <c:v>326.56</c:v>
                </c:pt>
                <c:pt idx="4729">
                  <c:v>-95.92</c:v>
                </c:pt>
                <c:pt idx="4730">
                  <c:v>2028.36</c:v>
                </c:pt>
                <c:pt idx="4731">
                  <c:v>-15.96</c:v>
                </c:pt>
                <c:pt idx="4732">
                  <c:v>1193.19</c:v>
                </c:pt>
                <c:pt idx="4733">
                  <c:v>30.61</c:v>
                </c:pt>
                <c:pt idx="4734">
                  <c:v>87.6</c:v>
                </c:pt>
                <c:pt idx="4735">
                  <c:v>8323.39</c:v>
                </c:pt>
                <c:pt idx="4736">
                  <c:v>-6.6</c:v>
                </c:pt>
                <c:pt idx="4737">
                  <c:v>23.14</c:v>
                </c:pt>
                <c:pt idx="4738">
                  <c:v>-1255.8599999999999</c:v>
                </c:pt>
                <c:pt idx="4739">
                  <c:v>35.92</c:v>
                </c:pt>
                <c:pt idx="4740">
                  <c:v>-165.63</c:v>
                </c:pt>
                <c:pt idx="4741">
                  <c:v>440.2</c:v>
                </c:pt>
                <c:pt idx="4742">
                  <c:v>-3.95</c:v>
                </c:pt>
                <c:pt idx="4743">
                  <c:v>-215.57</c:v>
                </c:pt>
                <c:pt idx="4744">
                  <c:v>-28.31</c:v>
                </c:pt>
                <c:pt idx="4745">
                  <c:v>75.3</c:v>
                </c:pt>
                <c:pt idx="4746">
                  <c:v>-64.37</c:v>
                </c:pt>
                <c:pt idx="4747">
                  <c:v>-116.66</c:v>
                </c:pt>
                <c:pt idx="4748">
                  <c:v>-62.88</c:v>
                </c:pt>
                <c:pt idx="4749">
                  <c:v>-83.66</c:v>
                </c:pt>
                <c:pt idx="4750">
                  <c:v>-114.91</c:v>
                </c:pt>
                <c:pt idx="4751">
                  <c:v>-55.77</c:v>
                </c:pt>
                <c:pt idx="4752">
                  <c:v>-1.23</c:v>
                </c:pt>
                <c:pt idx="4753">
                  <c:v>85.51</c:v>
                </c:pt>
                <c:pt idx="4754">
                  <c:v>181.83</c:v>
                </c:pt>
                <c:pt idx="4755">
                  <c:v>-94.83</c:v>
                </c:pt>
                <c:pt idx="4756">
                  <c:v>6907.61</c:v>
                </c:pt>
                <c:pt idx="4757">
                  <c:v>-942.5</c:v>
                </c:pt>
                <c:pt idx="4758">
                  <c:v>-31.83</c:v>
                </c:pt>
                <c:pt idx="4759">
                  <c:v>905.57</c:v>
                </c:pt>
                <c:pt idx="4760">
                  <c:v>-367</c:v>
                </c:pt>
                <c:pt idx="4761">
                  <c:v>-10.27</c:v>
                </c:pt>
                <c:pt idx="4762">
                  <c:v>95.52</c:v>
                </c:pt>
                <c:pt idx="4763">
                  <c:v>294.94</c:v>
                </c:pt>
                <c:pt idx="4764">
                  <c:v>110.54</c:v>
                </c:pt>
                <c:pt idx="4765">
                  <c:v>-202.08</c:v>
                </c:pt>
                <c:pt idx="4766">
                  <c:v>-50.21</c:v>
                </c:pt>
                <c:pt idx="4767">
                  <c:v>-78.36</c:v>
                </c:pt>
                <c:pt idx="4768">
                  <c:v>51.82</c:v>
                </c:pt>
                <c:pt idx="4769">
                  <c:v>-10.74</c:v>
                </c:pt>
                <c:pt idx="4770">
                  <c:v>580.15</c:v>
                </c:pt>
                <c:pt idx="4771">
                  <c:v>330.63</c:v>
                </c:pt>
                <c:pt idx="4772">
                  <c:v>5.88</c:v>
                </c:pt>
                <c:pt idx="4773">
                  <c:v>341.96</c:v>
                </c:pt>
                <c:pt idx="4774">
                  <c:v>1303.92</c:v>
                </c:pt>
                <c:pt idx="4775">
                  <c:v>-29.59</c:v>
                </c:pt>
                <c:pt idx="4776">
                  <c:v>-42.61</c:v>
                </c:pt>
                <c:pt idx="4777">
                  <c:v>754.1</c:v>
                </c:pt>
                <c:pt idx="4778">
                  <c:v>90.04</c:v>
                </c:pt>
                <c:pt idx="4779">
                  <c:v>74.73</c:v>
                </c:pt>
                <c:pt idx="4780">
                  <c:v>27.37</c:v>
                </c:pt>
                <c:pt idx="4781">
                  <c:v>16.649999999999999</c:v>
                </c:pt>
                <c:pt idx="4782">
                  <c:v>-28.68</c:v>
                </c:pt>
                <c:pt idx="4783">
                  <c:v>14.19</c:v>
                </c:pt>
                <c:pt idx="4784">
                  <c:v>-616.80999999999995</c:v>
                </c:pt>
                <c:pt idx="4785">
                  <c:v>-1.99</c:v>
                </c:pt>
                <c:pt idx="4786">
                  <c:v>-25.88</c:v>
                </c:pt>
                <c:pt idx="4787">
                  <c:v>43.2</c:v>
                </c:pt>
                <c:pt idx="4788">
                  <c:v>4.34</c:v>
                </c:pt>
                <c:pt idx="4789">
                  <c:v>-22.9</c:v>
                </c:pt>
                <c:pt idx="4790">
                  <c:v>539.54</c:v>
                </c:pt>
                <c:pt idx="4791">
                  <c:v>43.05</c:v>
                </c:pt>
                <c:pt idx="4792">
                  <c:v>34.42</c:v>
                </c:pt>
                <c:pt idx="4793">
                  <c:v>137.86000000000001</c:v>
                </c:pt>
                <c:pt idx="4794">
                  <c:v>45.79</c:v>
                </c:pt>
                <c:pt idx="4795">
                  <c:v>55.42</c:v>
                </c:pt>
                <c:pt idx="4796">
                  <c:v>-1329.81</c:v>
                </c:pt>
                <c:pt idx="4797">
                  <c:v>1256.97</c:v>
                </c:pt>
                <c:pt idx="4798">
                  <c:v>-56.71</c:v>
                </c:pt>
                <c:pt idx="4799">
                  <c:v>10.8</c:v>
                </c:pt>
                <c:pt idx="4800">
                  <c:v>-16.3</c:v>
                </c:pt>
                <c:pt idx="4801">
                  <c:v>2477.77</c:v>
                </c:pt>
                <c:pt idx="4802">
                  <c:v>993.81</c:v>
                </c:pt>
                <c:pt idx="4803">
                  <c:v>1069.79</c:v>
                </c:pt>
                <c:pt idx="4804">
                  <c:v>-609.09</c:v>
                </c:pt>
                <c:pt idx="4805">
                  <c:v>33.22</c:v>
                </c:pt>
                <c:pt idx="4806">
                  <c:v>-96.33</c:v>
                </c:pt>
                <c:pt idx="4807">
                  <c:v>-133.97999999999999</c:v>
                </c:pt>
                <c:pt idx="4808">
                  <c:v>66.14</c:v>
                </c:pt>
                <c:pt idx="4809">
                  <c:v>-90.14</c:v>
                </c:pt>
                <c:pt idx="4810">
                  <c:v>-6.53</c:v>
                </c:pt>
                <c:pt idx="4811">
                  <c:v>7.34</c:v>
                </c:pt>
                <c:pt idx="4812">
                  <c:v>19.68</c:v>
                </c:pt>
                <c:pt idx="4813">
                  <c:v>-895.24</c:v>
                </c:pt>
                <c:pt idx="4814">
                  <c:v>-506.43</c:v>
                </c:pt>
                <c:pt idx="4815">
                  <c:v>-27.79</c:v>
                </c:pt>
                <c:pt idx="4816">
                  <c:v>5711.96</c:v>
                </c:pt>
                <c:pt idx="4817">
                  <c:v>166.85</c:v>
                </c:pt>
                <c:pt idx="4818">
                  <c:v>-0.14000000000000001</c:v>
                </c:pt>
                <c:pt idx="4819">
                  <c:v>343.05</c:v>
                </c:pt>
                <c:pt idx="4820">
                  <c:v>-159.24</c:v>
                </c:pt>
                <c:pt idx="4821">
                  <c:v>649.79999999999995</c:v>
                </c:pt>
                <c:pt idx="4822">
                  <c:v>-6.85</c:v>
                </c:pt>
                <c:pt idx="4823">
                  <c:v>95.56</c:v>
                </c:pt>
                <c:pt idx="4824">
                  <c:v>44.13</c:v>
                </c:pt>
                <c:pt idx="4825">
                  <c:v>28.64</c:v>
                </c:pt>
                <c:pt idx="4826">
                  <c:v>-25</c:v>
                </c:pt>
                <c:pt idx="4827">
                  <c:v>-115.71</c:v>
                </c:pt>
                <c:pt idx="4828">
                  <c:v>337.73</c:v>
                </c:pt>
                <c:pt idx="4829">
                  <c:v>-90.94</c:v>
                </c:pt>
                <c:pt idx="4830">
                  <c:v>-142.75</c:v>
                </c:pt>
                <c:pt idx="4831">
                  <c:v>-119.08</c:v>
                </c:pt>
                <c:pt idx="4832">
                  <c:v>43.35</c:v>
                </c:pt>
                <c:pt idx="4833">
                  <c:v>545.49</c:v>
                </c:pt>
                <c:pt idx="4834">
                  <c:v>1049.45</c:v>
                </c:pt>
                <c:pt idx="4835">
                  <c:v>-1363.12</c:v>
                </c:pt>
                <c:pt idx="4836">
                  <c:v>-18.45</c:v>
                </c:pt>
                <c:pt idx="4837">
                  <c:v>67.98</c:v>
                </c:pt>
                <c:pt idx="4838">
                  <c:v>1.07</c:v>
                </c:pt>
                <c:pt idx="4839">
                  <c:v>-1414.41</c:v>
                </c:pt>
                <c:pt idx="4840">
                  <c:v>950.68</c:v>
                </c:pt>
                <c:pt idx="4841">
                  <c:v>-5.41</c:v>
                </c:pt>
                <c:pt idx="4842">
                  <c:v>2.0099999999999998</c:v>
                </c:pt>
                <c:pt idx="4843">
                  <c:v>1057.8900000000001</c:v>
                </c:pt>
                <c:pt idx="4844">
                  <c:v>17.25</c:v>
                </c:pt>
                <c:pt idx="4845">
                  <c:v>666.01</c:v>
                </c:pt>
                <c:pt idx="4846">
                  <c:v>-180.17</c:v>
                </c:pt>
                <c:pt idx="4847">
                  <c:v>-44.86</c:v>
                </c:pt>
                <c:pt idx="4848">
                  <c:v>749.16</c:v>
                </c:pt>
                <c:pt idx="4849">
                  <c:v>256.3</c:v>
                </c:pt>
                <c:pt idx="4850">
                  <c:v>35.08</c:v>
                </c:pt>
                <c:pt idx="4851">
                  <c:v>590.32000000000005</c:v>
                </c:pt>
                <c:pt idx="4852">
                  <c:v>-183.26</c:v>
                </c:pt>
                <c:pt idx="4853">
                  <c:v>-133.31</c:v>
                </c:pt>
                <c:pt idx="4854">
                  <c:v>-134.30000000000001</c:v>
                </c:pt>
                <c:pt idx="4855">
                  <c:v>9.24</c:v>
                </c:pt>
                <c:pt idx="4856">
                  <c:v>1512.07</c:v>
                </c:pt>
                <c:pt idx="4857">
                  <c:v>22.71</c:v>
                </c:pt>
                <c:pt idx="4858">
                  <c:v>48.63</c:v>
                </c:pt>
                <c:pt idx="4859">
                  <c:v>-145.72</c:v>
                </c:pt>
                <c:pt idx="4860">
                  <c:v>-86.68</c:v>
                </c:pt>
                <c:pt idx="4861">
                  <c:v>1292.44</c:v>
                </c:pt>
                <c:pt idx="4862">
                  <c:v>84.66</c:v>
                </c:pt>
                <c:pt idx="4863">
                  <c:v>-279.74</c:v>
                </c:pt>
                <c:pt idx="4864">
                  <c:v>-2.29</c:v>
                </c:pt>
                <c:pt idx="4865">
                  <c:v>293.32</c:v>
                </c:pt>
                <c:pt idx="4866">
                  <c:v>6.85</c:v>
                </c:pt>
                <c:pt idx="4867">
                  <c:v>-14.59</c:v>
                </c:pt>
                <c:pt idx="4868">
                  <c:v>-0.17</c:v>
                </c:pt>
                <c:pt idx="4869">
                  <c:v>2.2799999999999998</c:v>
                </c:pt>
                <c:pt idx="4870">
                  <c:v>-136.55000000000001</c:v>
                </c:pt>
                <c:pt idx="4871">
                  <c:v>704.89</c:v>
                </c:pt>
                <c:pt idx="4872">
                  <c:v>1116.98</c:v>
                </c:pt>
                <c:pt idx="4873">
                  <c:v>-11.66</c:v>
                </c:pt>
                <c:pt idx="4874">
                  <c:v>63.78</c:v>
                </c:pt>
                <c:pt idx="4875">
                  <c:v>904.83</c:v>
                </c:pt>
                <c:pt idx="4876">
                  <c:v>-82.35</c:v>
                </c:pt>
                <c:pt idx="4877">
                  <c:v>-564.05999999999995</c:v>
                </c:pt>
                <c:pt idx="4878">
                  <c:v>-134.76</c:v>
                </c:pt>
                <c:pt idx="4879">
                  <c:v>-14.09</c:v>
                </c:pt>
                <c:pt idx="4880">
                  <c:v>1332.44</c:v>
                </c:pt>
                <c:pt idx="4881">
                  <c:v>104.51</c:v>
                </c:pt>
                <c:pt idx="4882">
                  <c:v>-55.61</c:v>
                </c:pt>
                <c:pt idx="4883">
                  <c:v>-16.39</c:v>
                </c:pt>
                <c:pt idx="4884">
                  <c:v>-64.11</c:v>
                </c:pt>
                <c:pt idx="4885">
                  <c:v>-27.13</c:v>
                </c:pt>
                <c:pt idx="4886">
                  <c:v>-10.58</c:v>
                </c:pt>
                <c:pt idx="4887">
                  <c:v>-281.76</c:v>
                </c:pt>
                <c:pt idx="4888">
                  <c:v>-33.11</c:v>
                </c:pt>
                <c:pt idx="4889">
                  <c:v>-53.35</c:v>
                </c:pt>
                <c:pt idx="4890">
                  <c:v>-57.09</c:v>
                </c:pt>
                <c:pt idx="4891">
                  <c:v>101.14</c:v>
                </c:pt>
                <c:pt idx="4892">
                  <c:v>13.44</c:v>
                </c:pt>
                <c:pt idx="4893">
                  <c:v>1153.8399999999999</c:v>
                </c:pt>
                <c:pt idx="4894">
                  <c:v>-124.44</c:v>
                </c:pt>
                <c:pt idx="4895">
                  <c:v>-445.04</c:v>
                </c:pt>
                <c:pt idx="4896">
                  <c:v>-5.18</c:v>
                </c:pt>
                <c:pt idx="4897">
                  <c:v>104.48</c:v>
                </c:pt>
                <c:pt idx="4898">
                  <c:v>405.64</c:v>
                </c:pt>
                <c:pt idx="4899">
                  <c:v>-0.36</c:v>
                </c:pt>
                <c:pt idx="4900">
                  <c:v>22.71</c:v>
                </c:pt>
                <c:pt idx="4901">
                  <c:v>297.23</c:v>
                </c:pt>
                <c:pt idx="4902">
                  <c:v>58.69</c:v>
                </c:pt>
                <c:pt idx="4903">
                  <c:v>611.11</c:v>
                </c:pt>
                <c:pt idx="4904">
                  <c:v>3909.33</c:v>
                </c:pt>
                <c:pt idx="4905">
                  <c:v>-31.62</c:v>
                </c:pt>
                <c:pt idx="4906">
                  <c:v>-0.06</c:v>
                </c:pt>
                <c:pt idx="4907">
                  <c:v>-10.85</c:v>
                </c:pt>
                <c:pt idx="4908">
                  <c:v>-89.75</c:v>
                </c:pt>
                <c:pt idx="4909">
                  <c:v>-32.520000000000003</c:v>
                </c:pt>
                <c:pt idx="4910">
                  <c:v>163.38</c:v>
                </c:pt>
                <c:pt idx="4911">
                  <c:v>25.68</c:v>
                </c:pt>
                <c:pt idx="4912">
                  <c:v>-22.18</c:v>
                </c:pt>
                <c:pt idx="4913">
                  <c:v>78.739999999999995</c:v>
                </c:pt>
                <c:pt idx="4914">
                  <c:v>-84.85</c:v>
                </c:pt>
                <c:pt idx="4915">
                  <c:v>-185.48</c:v>
                </c:pt>
                <c:pt idx="4916">
                  <c:v>1300.8</c:v>
                </c:pt>
                <c:pt idx="4917">
                  <c:v>-193.97</c:v>
                </c:pt>
                <c:pt idx="4918">
                  <c:v>-29.06</c:v>
                </c:pt>
                <c:pt idx="4919">
                  <c:v>-5.14</c:v>
                </c:pt>
                <c:pt idx="4920">
                  <c:v>77.680000000000007</c:v>
                </c:pt>
                <c:pt idx="4921">
                  <c:v>-186.77</c:v>
                </c:pt>
                <c:pt idx="4922">
                  <c:v>-37.04</c:v>
                </c:pt>
                <c:pt idx="4923">
                  <c:v>209.54</c:v>
                </c:pt>
                <c:pt idx="4924">
                  <c:v>-37.5</c:v>
                </c:pt>
                <c:pt idx="4925">
                  <c:v>148.25</c:v>
                </c:pt>
                <c:pt idx="4926">
                  <c:v>-606.6</c:v>
                </c:pt>
                <c:pt idx="4927">
                  <c:v>-37.32</c:v>
                </c:pt>
                <c:pt idx="4928">
                  <c:v>-315.33</c:v>
                </c:pt>
                <c:pt idx="4929">
                  <c:v>-1177.1400000000001</c:v>
                </c:pt>
                <c:pt idx="4930">
                  <c:v>153.80000000000001</c:v>
                </c:pt>
                <c:pt idx="4931">
                  <c:v>-48.2</c:v>
                </c:pt>
                <c:pt idx="4932">
                  <c:v>1006.72</c:v>
                </c:pt>
                <c:pt idx="4933">
                  <c:v>229.22</c:v>
                </c:pt>
                <c:pt idx="4934">
                  <c:v>467.72</c:v>
                </c:pt>
                <c:pt idx="4935">
                  <c:v>2177.54</c:v>
                </c:pt>
                <c:pt idx="4936">
                  <c:v>-24.03</c:v>
                </c:pt>
                <c:pt idx="4937">
                  <c:v>915.8</c:v>
                </c:pt>
                <c:pt idx="4938">
                  <c:v>-100.61</c:v>
                </c:pt>
                <c:pt idx="4939">
                  <c:v>-26.99</c:v>
                </c:pt>
                <c:pt idx="4940">
                  <c:v>9097.65</c:v>
                </c:pt>
                <c:pt idx="4941">
                  <c:v>88.77</c:v>
                </c:pt>
                <c:pt idx="4942">
                  <c:v>-684.57</c:v>
                </c:pt>
                <c:pt idx="4943">
                  <c:v>-22.82</c:v>
                </c:pt>
                <c:pt idx="4944">
                  <c:v>-96.22</c:v>
                </c:pt>
                <c:pt idx="4945">
                  <c:v>-103.23</c:v>
                </c:pt>
                <c:pt idx="4946">
                  <c:v>-1508.46</c:v>
                </c:pt>
                <c:pt idx="4947">
                  <c:v>13.29</c:v>
                </c:pt>
                <c:pt idx="4948">
                  <c:v>-28.29</c:v>
                </c:pt>
                <c:pt idx="4949">
                  <c:v>-39.229999999999997</c:v>
                </c:pt>
                <c:pt idx="4950">
                  <c:v>109.39</c:v>
                </c:pt>
                <c:pt idx="4951">
                  <c:v>298.83</c:v>
                </c:pt>
                <c:pt idx="4952">
                  <c:v>94.96</c:v>
                </c:pt>
                <c:pt idx="4953">
                  <c:v>202.73</c:v>
                </c:pt>
                <c:pt idx="4954">
                  <c:v>-118.55</c:v>
                </c:pt>
                <c:pt idx="4955">
                  <c:v>947.31</c:v>
                </c:pt>
                <c:pt idx="4956">
                  <c:v>1421.89</c:v>
                </c:pt>
                <c:pt idx="4957">
                  <c:v>4.8099999999999996</c:v>
                </c:pt>
                <c:pt idx="4958">
                  <c:v>-26.87</c:v>
                </c:pt>
                <c:pt idx="4959">
                  <c:v>1312.04</c:v>
                </c:pt>
                <c:pt idx="4960">
                  <c:v>2077.91</c:v>
                </c:pt>
                <c:pt idx="4961">
                  <c:v>-29.83</c:v>
                </c:pt>
                <c:pt idx="4962">
                  <c:v>-98.23</c:v>
                </c:pt>
                <c:pt idx="4963">
                  <c:v>-72.81</c:v>
                </c:pt>
                <c:pt idx="4964">
                  <c:v>-82.54</c:v>
                </c:pt>
                <c:pt idx="4965">
                  <c:v>-23.69</c:v>
                </c:pt>
                <c:pt idx="4966">
                  <c:v>-75.09</c:v>
                </c:pt>
                <c:pt idx="4967">
                  <c:v>251.43</c:v>
                </c:pt>
                <c:pt idx="4968">
                  <c:v>190.53</c:v>
                </c:pt>
                <c:pt idx="4969">
                  <c:v>-93.41</c:v>
                </c:pt>
                <c:pt idx="4970">
                  <c:v>-8.44</c:v>
                </c:pt>
                <c:pt idx="4971">
                  <c:v>398.22</c:v>
                </c:pt>
                <c:pt idx="4972">
                  <c:v>-95.05</c:v>
                </c:pt>
                <c:pt idx="4973">
                  <c:v>-286.2</c:v>
                </c:pt>
                <c:pt idx="4974">
                  <c:v>5.5</c:v>
                </c:pt>
                <c:pt idx="4975">
                  <c:v>29.27</c:v>
                </c:pt>
                <c:pt idx="4976">
                  <c:v>-1144.67</c:v>
                </c:pt>
                <c:pt idx="4977">
                  <c:v>717.7</c:v>
                </c:pt>
                <c:pt idx="4978">
                  <c:v>-39.92</c:v>
                </c:pt>
                <c:pt idx="4979">
                  <c:v>-72.86</c:v>
                </c:pt>
                <c:pt idx="4980">
                  <c:v>-9.31</c:v>
                </c:pt>
                <c:pt idx="4981">
                  <c:v>-1286.43</c:v>
                </c:pt>
                <c:pt idx="4982">
                  <c:v>42.22</c:v>
                </c:pt>
                <c:pt idx="4983">
                  <c:v>-117.91</c:v>
                </c:pt>
                <c:pt idx="4984">
                  <c:v>63.61</c:v>
                </c:pt>
                <c:pt idx="4985">
                  <c:v>224.8</c:v>
                </c:pt>
                <c:pt idx="4986">
                  <c:v>1487.94</c:v>
                </c:pt>
                <c:pt idx="4987">
                  <c:v>-23.93</c:v>
                </c:pt>
                <c:pt idx="4988">
                  <c:v>548.91999999999996</c:v>
                </c:pt>
                <c:pt idx="4989">
                  <c:v>-38.39</c:v>
                </c:pt>
                <c:pt idx="4990">
                  <c:v>-211.58</c:v>
                </c:pt>
                <c:pt idx="4991">
                  <c:v>1557.64</c:v>
                </c:pt>
                <c:pt idx="4992">
                  <c:v>33.81</c:v>
                </c:pt>
                <c:pt idx="4993">
                  <c:v>271.5</c:v>
                </c:pt>
                <c:pt idx="4994">
                  <c:v>-25.86</c:v>
                </c:pt>
                <c:pt idx="4995">
                  <c:v>-360.18</c:v>
                </c:pt>
                <c:pt idx="4996">
                  <c:v>34.630000000000003</c:v>
                </c:pt>
                <c:pt idx="4997">
                  <c:v>284.83999999999997</c:v>
                </c:pt>
                <c:pt idx="4998">
                  <c:v>89.56</c:v>
                </c:pt>
                <c:pt idx="4999">
                  <c:v>-102.25</c:v>
                </c:pt>
                <c:pt idx="5000">
                  <c:v>-42.23</c:v>
                </c:pt>
                <c:pt idx="5001">
                  <c:v>94.39</c:v>
                </c:pt>
                <c:pt idx="5002">
                  <c:v>1448.33</c:v>
                </c:pt>
                <c:pt idx="5003">
                  <c:v>9</c:v>
                </c:pt>
                <c:pt idx="5004">
                  <c:v>1077.49</c:v>
                </c:pt>
                <c:pt idx="5005">
                  <c:v>-63.19</c:v>
                </c:pt>
                <c:pt idx="5006">
                  <c:v>50.66</c:v>
                </c:pt>
                <c:pt idx="5007">
                  <c:v>-354.13</c:v>
                </c:pt>
                <c:pt idx="5008">
                  <c:v>407.12</c:v>
                </c:pt>
                <c:pt idx="5009">
                  <c:v>-170.91</c:v>
                </c:pt>
                <c:pt idx="5010">
                  <c:v>-1.73</c:v>
                </c:pt>
                <c:pt idx="5011">
                  <c:v>-398.11</c:v>
                </c:pt>
                <c:pt idx="5012">
                  <c:v>857.34</c:v>
                </c:pt>
                <c:pt idx="5013">
                  <c:v>-137.94999999999999</c:v>
                </c:pt>
                <c:pt idx="5014">
                  <c:v>1069.6099999999999</c:v>
                </c:pt>
                <c:pt idx="5015">
                  <c:v>43.99</c:v>
                </c:pt>
                <c:pt idx="5016">
                  <c:v>-111.17</c:v>
                </c:pt>
                <c:pt idx="5017">
                  <c:v>-141.26</c:v>
                </c:pt>
                <c:pt idx="5018">
                  <c:v>-319.26</c:v>
                </c:pt>
                <c:pt idx="5019">
                  <c:v>-174.74</c:v>
                </c:pt>
                <c:pt idx="5020">
                  <c:v>-20.27</c:v>
                </c:pt>
                <c:pt idx="5021">
                  <c:v>-123.87</c:v>
                </c:pt>
                <c:pt idx="5022">
                  <c:v>-5.92</c:v>
                </c:pt>
                <c:pt idx="5023">
                  <c:v>-13.25</c:v>
                </c:pt>
                <c:pt idx="5024">
                  <c:v>-679.04</c:v>
                </c:pt>
                <c:pt idx="5025">
                  <c:v>155.82</c:v>
                </c:pt>
                <c:pt idx="5026">
                  <c:v>-56.11</c:v>
                </c:pt>
                <c:pt idx="5027">
                  <c:v>5.71</c:v>
                </c:pt>
                <c:pt idx="5028">
                  <c:v>461.65</c:v>
                </c:pt>
                <c:pt idx="5029">
                  <c:v>-117.1</c:v>
                </c:pt>
                <c:pt idx="5030">
                  <c:v>171.26</c:v>
                </c:pt>
                <c:pt idx="5031">
                  <c:v>273.05</c:v>
                </c:pt>
                <c:pt idx="5032">
                  <c:v>8.0500000000000007</c:v>
                </c:pt>
                <c:pt idx="5033">
                  <c:v>-78.02</c:v>
                </c:pt>
                <c:pt idx="5034">
                  <c:v>737.94</c:v>
                </c:pt>
                <c:pt idx="5035">
                  <c:v>-191.28</c:v>
                </c:pt>
                <c:pt idx="5036">
                  <c:v>-21.49</c:v>
                </c:pt>
                <c:pt idx="5037">
                  <c:v>-488.31</c:v>
                </c:pt>
                <c:pt idx="5038">
                  <c:v>889.57</c:v>
                </c:pt>
                <c:pt idx="5039">
                  <c:v>-41.6</c:v>
                </c:pt>
                <c:pt idx="5040">
                  <c:v>39.42</c:v>
                </c:pt>
                <c:pt idx="5041">
                  <c:v>-186.73</c:v>
                </c:pt>
                <c:pt idx="5042">
                  <c:v>-76.64</c:v>
                </c:pt>
                <c:pt idx="5043">
                  <c:v>-1.28</c:v>
                </c:pt>
                <c:pt idx="5044">
                  <c:v>95.16</c:v>
                </c:pt>
                <c:pt idx="5045">
                  <c:v>19.18</c:v>
                </c:pt>
                <c:pt idx="5046">
                  <c:v>-166.4</c:v>
                </c:pt>
                <c:pt idx="5047">
                  <c:v>3.5</c:v>
                </c:pt>
                <c:pt idx="5048">
                  <c:v>-5.44</c:v>
                </c:pt>
                <c:pt idx="5049">
                  <c:v>22.57</c:v>
                </c:pt>
                <c:pt idx="5050">
                  <c:v>-116.37</c:v>
                </c:pt>
                <c:pt idx="5051">
                  <c:v>1432.86</c:v>
                </c:pt>
                <c:pt idx="5052">
                  <c:v>564.07000000000005</c:v>
                </c:pt>
                <c:pt idx="5053">
                  <c:v>-135.51</c:v>
                </c:pt>
                <c:pt idx="5054">
                  <c:v>-1049.26</c:v>
                </c:pt>
                <c:pt idx="5055">
                  <c:v>4.37</c:v>
                </c:pt>
                <c:pt idx="5056">
                  <c:v>201.73</c:v>
                </c:pt>
                <c:pt idx="5057">
                  <c:v>-163.58000000000001</c:v>
                </c:pt>
                <c:pt idx="5058">
                  <c:v>-57.53</c:v>
                </c:pt>
                <c:pt idx="5059">
                  <c:v>375.25</c:v>
                </c:pt>
                <c:pt idx="5060">
                  <c:v>63.88</c:v>
                </c:pt>
                <c:pt idx="5061">
                  <c:v>-176.06</c:v>
                </c:pt>
                <c:pt idx="5062">
                  <c:v>-32.619999999999997</c:v>
                </c:pt>
                <c:pt idx="5063">
                  <c:v>-27.34</c:v>
                </c:pt>
                <c:pt idx="5064">
                  <c:v>715.18</c:v>
                </c:pt>
                <c:pt idx="5065">
                  <c:v>28.75</c:v>
                </c:pt>
                <c:pt idx="5066">
                  <c:v>37.03</c:v>
                </c:pt>
                <c:pt idx="5067">
                  <c:v>36.78</c:v>
                </c:pt>
                <c:pt idx="5068">
                  <c:v>43.17</c:v>
                </c:pt>
                <c:pt idx="5069">
                  <c:v>77.709999999999994</c:v>
                </c:pt>
                <c:pt idx="5070">
                  <c:v>250.01</c:v>
                </c:pt>
                <c:pt idx="5071">
                  <c:v>104.03</c:v>
                </c:pt>
                <c:pt idx="5072">
                  <c:v>-19.920000000000002</c:v>
                </c:pt>
                <c:pt idx="5073">
                  <c:v>30.48</c:v>
                </c:pt>
                <c:pt idx="5074">
                  <c:v>-54.58</c:v>
                </c:pt>
                <c:pt idx="5075">
                  <c:v>126.07</c:v>
                </c:pt>
                <c:pt idx="5076">
                  <c:v>-1.95</c:v>
                </c:pt>
                <c:pt idx="5077">
                  <c:v>182.53</c:v>
                </c:pt>
                <c:pt idx="5078">
                  <c:v>447.12</c:v>
                </c:pt>
                <c:pt idx="5079">
                  <c:v>-2.38</c:v>
                </c:pt>
                <c:pt idx="5080">
                  <c:v>3918.54</c:v>
                </c:pt>
                <c:pt idx="5081">
                  <c:v>30.94</c:v>
                </c:pt>
                <c:pt idx="5082">
                  <c:v>-95.64</c:v>
                </c:pt>
                <c:pt idx="5083">
                  <c:v>1197.8599999999999</c:v>
                </c:pt>
                <c:pt idx="5084">
                  <c:v>385.03</c:v>
                </c:pt>
                <c:pt idx="5085">
                  <c:v>-206.05</c:v>
                </c:pt>
                <c:pt idx="5086">
                  <c:v>-0.4</c:v>
                </c:pt>
                <c:pt idx="5087">
                  <c:v>-123.07</c:v>
                </c:pt>
                <c:pt idx="5088">
                  <c:v>18.27</c:v>
                </c:pt>
                <c:pt idx="5089">
                  <c:v>-8.9700000000000006</c:v>
                </c:pt>
                <c:pt idx="5090">
                  <c:v>154.09</c:v>
                </c:pt>
                <c:pt idx="5091">
                  <c:v>-59.96</c:v>
                </c:pt>
                <c:pt idx="5092">
                  <c:v>1063.46</c:v>
                </c:pt>
                <c:pt idx="5093">
                  <c:v>-155.53</c:v>
                </c:pt>
                <c:pt idx="5094">
                  <c:v>-35.96</c:v>
                </c:pt>
                <c:pt idx="5095">
                  <c:v>5513.86</c:v>
                </c:pt>
                <c:pt idx="5096">
                  <c:v>13.83</c:v>
                </c:pt>
                <c:pt idx="5097">
                  <c:v>-111.87</c:v>
                </c:pt>
                <c:pt idx="5098">
                  <c:v>851.31</c:v>
                </c:pt>
                <c:pt idx="5099">
                  <c:v>375.02</c:v>
                </c:pt>
                <c:pt idx="5100">
                  <c:v>-141.51</c:v>
                </c:pt>
                <c:pt idx="5101">
                  <c:v>-10.220000000000001</c:v>
                </c:pt>
                <c:pt idx="5102">
                  <c:v>8.8699999999999992</c:v>
                </c:pt>
                <c:pt idx="5103">
                  <c:v>-44.14</c:v>
                </c:pt>
                <c:pt idx="5104">
                  <c:v>-0.79</c:v>
                </c:pt>
                <c:pt idx="5105">
                  <c:v>60.79</c:v>
                </c:pt>
                <c:pt idx="5106">
                  <c:v>-362.04</c:v>
                </c:pt>
                <c:pt idx="5107">
                  <c:v>-113.52</c:v>
                </c:pt>
                <c:pt idx="5108">
                  <c:v>-106.8</c:v>
                </c:pt>
                <c:pt idx="5109">
                  <c:v>-2.23</c:v>
                </c:pt>
                <c:pt idx="5110">
                  <c:v>100.59</c:v>
                </c:pt>
                <c:pt idx="5111">
                  <c:v>1.32</c:v>
                </c:pt>
                <c:pt idx="5112">
                  <c:v>-144.87</c:v>
                </c:pt>
                <c:pt idx="5113">
                  <c:v>-207.36</c:v>
                </c:pt>
                <c:pt idx="5114">
                  <c:v>-167.06</c:v>
                </c:pt>
                <c:pt idx="5115">
                  <c:v>86.78</c:v>
                </c:pt>
                <c:pt idx="5116">
                  <c:v>-81.06</c:v>
                </c:pt>
                <c:pt idx="5117">
                  <c:v>-29.07</c:v>
                </c:pt>
                <c:pt idx="5118">
                  <c:v>381.17</c:v>
                </c:pt>
                <c:pt idx="5119">
                  <c:v>42.45</c:v>
                </c:pt>
                <c:pt idx="5120">
                  <c:v>-929.68</c:v>
                </c:pt>
                <c:pt idx="5121">
                  <c:v>-53.78</c:v>
                </c:pt>
                <c:pt idx="5122">
                  <c:v>67.599999999999994</c:v>
                </c:pt>
                <c:pt idx="5123">
                  <c:v>547.96</c:v>
                </c:pt>
                <c:pt idx="5124">
                  <c:v>-125.8</c:v>
                </c:pt>
                <c:pt idx="5125">
                  <c:v>-10.84</c:v>
                </c:pt>
                <c:pt idx="5126">
                  <c:v>84.53</c:v>
                </c:pt>
                <c:pt idx="5127">
                  <c:v>-49.77</c:v>
                </c:pt>
                <c:pt idx="5128">
                  <c:v>-30.51</c:v>
                </c:pt>
                <c:pt idx="5129">
                  <c:v>0.64</c:v>
                </c:pt>
                <c:pt idx="5130">
                  <c:v>-524.03</c:v>
                </c:pt>
                <c:pt idx="5131">
                  <c:v>91.09</c:v>
                </c:pt>
                <c:pt idx="5132">
                  <c:v>2039.41</c:v>
                </c:pt>
                <c:pt idx="5133">
                  <c:v>-5.29</c:v>
                </c:pt>
                <c:pt idx="5134">
                  <c:v>-154.63</c:v>
                </c:pt>
                <c:pt idx="5135">
                  <c:v>1361.88</c:v>
                </c:pt>
                <c:pt idx="5136">
                  <c:v>-1975.26</c:v>
                </c:pt>
                <c:pt idx="5137">
                  <c:v>-48.85</c:v>
                </c:pt>
                <c:pt idx="5138">
                  <c:v>-96.26</c:v>
                </c:pt>
                <c:pt idx="5139">
                  <c:v>-0.64</c:v>
                </c:pt>
                <c:pt idx="5140">
                  <c:v>14.49</c:v>
                </c:pt>
                <c:pt idx="5141">
                  <c:v>-44.14</c:v>
                </c:pt>
                <c:pt idx="5142">
                  <c:v>-21.3</c:v>
                </c:pt>
                <c:pt idx="5143">
                  <c:v>-23.34</c:v>
                </c:pt>
                <c:pt idx="5144">
                  <c:v>755.28</c:v>
                </c:pt>
                <c:pt idx="5145">
                  <c:v>-23.1</c:v>
                </c:pt>
                <c:pt idx="5146">
                  <c:v>600.4</c:v>
                </c:pt>
                <c:pt idx="5147">
                  <c:v>-44.3</c:v>
                </c:pt>
                <c:pt idx="5148">
                  <c:v>44.54</c:v>
                </c:pt>
                <c:pt idx="5149">
                  <c:v>71.040000000000006</c:v>
                </c:pt>
                <c:pt idx="5150">
                  <c:v>-59.98</c:v>
                </c:pt>
                <c:pt idx="5151">
                  <c:v>119.64</c:v>
                </c:pt>
                <c:pt idx="5152">
                  <c:v>197.16</c:v>
                </c:pt>
                <c:pt idx="5153">
                  <c:v>1839.2</c:v>
                </c:pt>
                <c:pt idx="5154">
                  <c:v>-27.15</c:v>
                </c:pt>
                <c:pt idx="5155">
                  <c:v>-2.66</c:v>
                </c:pt>
                <c:pt idx="5156">
                  <c:v>52.69</c:v>
                </c:pt>
                <c:pt idx="5157">
                  <c:v>-99.42</c:v>
                </c:pt>
                <c:pt idx="5158">
                  <c:v>-131.82</c:v>
                </c:pt>
                <c:pt idx="5159">
                  <c:v>-65.42</c:v>
                </c:pt>
                <c:pt idx="5160">
                  <c:v>-250.17</c:v>
                </c:pt>
                <c:pt idx="5161">
                  <c:v>165.35</c:v>
                </c:pt>
                <c:pt idx="5162">
                  <c:v>-30.11</c:v>
                </c:pt>
                <c:pt idx="5163">
                  <c:v>720.45</c:v>
                </c:pt>
                <c:pt idx="5164">
                  <c:v>-4.32</c:v>
                </c:pt>
                <c:pt idx="5165">
                  <c:v>-237.89</c:v>
                </c:pt>
                <c:pt idx="5166">
                  <c:v>562.89</c:v>
                </c:pt>
                <c:pt idx="5167">
                  <c:v>512.69000000000005</c:v>
                </c:pt>
                <c:pt idx="5168">
                  <c:v>-0.31</c:v>
                </c:pt>
                <c:pt idx="5169">
                  <c:v>-76.92</c:v>
                </c:pt>
                <c:pt idx="5170">
                  <c:v>94</c:v>
                </c:pt>
                <c:pt idx="5171">
                  <c:v>-57.98</c:v>
                </c:pt>
                <c:pt idx="5172">
                  <c:v>109.88</c:v>
                </c:pt>
                <c:pt idx="5173">
                  <c:v>-166.92</c:v>
                </c:pt>
                <c:pt idx="5174">
                  <c:v>-1.22</c:v>
                </c:pt>
                <c:pt idx="5175">
                  <c:v>21.62</c:v>
                </c:pt>
                <c:pt idx="5176">
                  <c:v>-39.229999999999997</c:v>
                </c:pt>
                <c:pt idx="5177">
                  <c:v>1609.29</c:v>
                </c:pt>
                <c:pt idx="5178">
                  <c:v>-30.27</c:v>
                </c:pt>
                <c:pt idx="5179">
                  <c:v>19.87</c:v>
                </c:pt>
                <c:pt idx="5180">
                  <c:v>0.98</c:v>
                </c:pt>
                <c:pt idx="5181">
                  <c:v>23.7</c:v>
                </c:pt>
                <c:pt idx="5182">
                  <c:v>-33.79</c:v>
                </c:pt>
                <c:pt idx="5183">
                  <c:v>-82.79</c:v>
                </c:pt>
                <c:pt idx="5184">
                  <c:v>693.26</c:v>
                </c:pt>
                <c:pt idx="5185">
                  <c:v>25.99</c:v>
                </c:pt>
                <c:pt idx="5186">
                  <c:v>26.44</c:v>
                </c:pt>
                <c:pt idx="5187">
                  <c:v>-37.270000000000003</c:v>
                </c:pt>
                <c:pt idx="5188">
                  <c:v>-60.72</c:v>
                </c:pt>
                <c:pt idx="5189">
                  <c:v>-123.94</c:v>
                </c:pt>
                <c:pt idx="5190">
                  <c:v>-39.119999999999997</c:v>
                </c:pt>
                <c:pt idx="5191">
                  <c:v>237.75</c:v>
                </c:pt>
                <c:pt idx="5192">
                  <c:v>-215.39</c:v>
                </c:pt>
                <c:pt idx="5193">
                  <c:v>-19.309999999999999</c:v>
                </c:pt>
                <c:pt idx="5194">
                  <c:v>-15.29</c:v>
                </c:pt>
                <c:pt idx="5195">
                  <c:v>-133.77000000000001</c:v>
                </c:pt>
                <c:pt idx="5196">
                  <c:v>-191.23</c:v>
                </c:pt>
                <c:pt idx="5197">
                  <c:v>7</c:v>
                </c:pt>
                <c:pt idx="5198">
                  <c:v>433.63</c:v>
                </c:pt>
                <c:pt idx="5199">
                  <c:v>454.26</c:v>
                </c:pt>
                <c:pt idx="5200">
                  <c:v>125.65</c:v>
                </c:pt>
                <c:pt idx="5201">
                  <c:v>196.08</c:v>
                </c:pt>
                <c:pt idx="5202">
                  <c:v>-320.7</c:v>
                </c:pt>
                <c:pt idx="5203">
                  <c:v>-281.67</c:v>
                </c:pt>
                <c:pt idx="5204">
                  <c:v>276.98</c:v>
                </c:pt>
                <c:pt idx="5205">
                  <c:v>-3.78</c:v>
                </c:pt>
                <c:pt idx="5206">
                  <c:v>59.7</c:v>
                </c:pt>
                <c:pt idx="5207">
                  <c:v>-5.62</c:v>
                </c:pt>
                <c:pt idx="5208">
                  <c:v>28.47</c:v>
                </c:pt>
                <c:pt idx="5209">
                  <c:v>23.74</c:v>
                </c:pt>
                <c:pt idx="5210">
                  <c:v>-77.709999999999994</c:v>
                </c:pt>
                <c:pt idx="5211">
                  <c:v>1.07</c:v>
                </c:pt>
                <c:pt idx="5212">
                  <c:v>-163.13</c:v>
                </c:pt>
                <c:pt idx="5213">
                  <c:v>19.47</c:v>
                </c:pt>
                <c:pt idx="5214">
                  <c:v>-14.06</c:v>
                </c:pt>
                <c:pt idx="5215">
                  <c:v>-38.35</c:v>
                </c:pt>
                <c:pt idx="5216">
                  <c:v>25.02</c:v>
                </c:pt>
                <c:pt idx="5217">
                  <c:v>-56.07</c:v>
                </c:pt>
                <c:pt idx="5218">
                  <c:v>149.82</c:v>
                </c:pt>
                <c:pt idx="5219">
                  <c:v>-184.06</c:v>
                </c:pt>
                <c:pt idx="5220">
                  <c:v>-142.78</c:v>
                </c:pt>
                <c:pt idx="5221">
                  <c:v>-163.28</c:v>
                </c:pt>
                <c:pt idx="5222">
                  <c:v>-284.06</c:v>
                </c:pt>
                <c:pt idx="5223">
                  <c:v>119.64</c:v>
                </c:pt>
                <c:pt idx="5224">
                  <c:v>-21.39</c:v>
                </c:pt>
                <c:pt idx="5225">
                  <c:v>126.49</c:v>
                </c:pt>
                <c:pt idx="5226">
                  <c:v>12.65</c:v>
                </c:pt>
                <c:pt idx="5227">
                  <c:v>-168.38</c:v>
                </c:pt>
                <c:pt idx="5228">
                  <c:v>-223.21</c:v>
                </c:pt>
                <c:pt idx="5229">
                  <c:v>-76.88</c:v>
                </c:pt>
                <c:pt idx="5230">
                  <c:v>-57.62</c:v>
                </c:pt>
                <c:pt idx="5231">
                  <c:v>-0.95</c:v>
                </c:pt>
                <c:pt idx="5232">
                  <c:v>1215.44</c:v>
                </c:pt>
                <c:pt idx="5233">
                  <c:v>82.04</c:v>
                </c:pt>
                <c:pt idx="5234">
                  <c:v>366.8</c:v>
                </c:pt>
                <c:pt idx="5235">
                  <c:v>16.34</c:v>
                </c:pt>
                <c:pt idx="5236">
                  <c:v>-28.34</c:v>
                </c:pt>
                <c:pt idx="5237">
                  <c:v>141.28</c:v>
                </c:pt>
                <c:pt idx="5238">
                  <c:v>77.3</c:v>
                </c:pt>
                <c:pt idx="5239">
                  <c:v>-45.29</c:v>
                </c:pt>
                <c:pt idx="5240">
                  <c:v>-13.95</c:v>
                </c:pt>
                <c:pt idx="5241">
                  <c:v>-53.69</c:v>
                </c:pt>
                <c:pt idx="5242">
                  <c:v>2080.48</c:v>
                </c:pt>
                <c:pt idx="5243">
                  <c:v>-178.77</c:v>
                </c:pt>
                <c:pt idx="5244">
                  <c:v>-9.7799999999999994</c:v>
                </c:pt>
                <c:pt idx="5245">
                  <c:v>-16.59</c:v>
                </c:pt>
                <c:pt idx="5246">
                  <c:v>383.45</c:v>
                </c:pt>
                <c:pt idx="5247">
                  <c:v>133.56</c:v>
                </c:pt>
                <c:pt idx="5248">
                  <c:v>152.31</c:v>
                </c:pt>
                <c:pt idx="5249">
                  <c:v>1196.72</c:v>
                </c:pt>
                <c:pt idx="5250">
                  <c:v>-25.27</c:v>
                </c:pt>
                <c:pt idx="5251">
                  <c:v>-255.55</c:v>
                </c:pt>
                <c:pt idx="5252">
                  <c:v>1646.43</c:v>
                </c:pt>
                <c:pt idx="5253">
                  <c:v>-18.39</c:v>
                </c:pt>
                <c:pt idx="5254">
                  <c:v>271.87</c:v>
                </c:pt>
                <c:pt idx="5255">
                  <c:v>346.54</c:v>
                </c:pt>
                <c:pt idx="5256">
                  <c:v>-42.97</c:v>
                </c:pt>
                <c:pt idx="5257">
                  <c:v>-154.65</c:v>
                </c:pt>
                <c:pt idx="5258">
                  <c:v>3.44</c:v>
                </c:pt>
                <c:pt idx="5259">
                  <c:v>211.79</c:v>
                </c:pt>
                <c:pt idx="5260">
                  <c:v>289.02</c:v>
                </c:pt>
                <c:pt idx="5261">
                  <c:v>-70.430000000000007</c:v>
                </c:pt>
                <c:pt idx="5262">
                  <c:v>3825.69</c:v>
                </c:pt>
                <c:pt idx="5263">
                  <c:v>499.27</c:v>
                </c:pt>
                <c:pt idx="5264">
                  <c:v>-10.220000000000001</c:v>
                </c:pt>
                <c:pt idx="5265">
                  <c:v>-64.819999999999993</c:v>
                </c:pt>
                <c:pt idx="5266">
                  <c:v>-33.61</c:v>
                </c:pt>
                <c:pt idx="5267">
                  <c:v>-75.010000000000005</c:v>
                </c:pt>
                <c:pt idx="5268">
                  <c:v>-184.69</c:v>
                </c:pt>
                <c:pt idx="5269">
                  <c:v>-211.33</c:v>
                </c:pt>
                <c:pt idx="5270">
                  <c:v>131.02000000000001</c:v>
                </c:pt>
                <c:pt idx="5271">
                  <c:v>350.82</c:v>
                </c:pt>
                <c:pt idx="5272">
                  <c:v>-44.4</c:v>
                </c:pt>
                <c:pt idx="5273">
                  <c:v>20.57</c:v>
                </c:pt>
                <c:pt idx="5274">
                  <c:v>-65.02</c:v>
                </c:pt>
                <c:pt idx="5275">
                  <c:v>-12.02</c:v>
                </c:pt>
                <c:pt idx="5276">
                  <c:v>-1022.02</c:v>
                </c:pt>
                <c:pt idx="5277">
                  <c:v>-28.58</c:v>
                </c:pt>
                <c:pt idx="5278">
                  <c:v>-1291.3900000000001</c:v>
                </c:pt>
                <c:pt idx="5279">
                  <c:v>313.58</c:v>
                </c:pt>
                <c:pt idx="5280">
                  <c:v>1416.27</c:v>
                </c:pt>
                <c:pt idx="5281">
                  <c:v>-73.42</c:v>
                </c:pt>
                <c:pt idx="5282">
                  <c:v>-16.27</c:v>
                </c:pt>
                <c:pt idx="5283">
                  <c:v>-169.74</c:v>
                </c:pt>
                <c:pt idx="5284">
                  <c:v>-9.69</c:v>
                </c:pt>
                <c:pt idx="5285">
                  <c:v>-47.32</c:v>
                </c:pt>
                <c:pt idx="5286">
                  <c:v>-522.94000000000005</c:v>
                </c:pt>
                <c:pt idx="5287">
                  <c:v>562.13</c:v>
                </c:pt>
                <c:pt idx="5288">
                  <c:v>198.83</c:v>
                </c:pt>
                <c:pt idx="5289">
                  <c:v>5.48</c:v>
                </c:pt>
                <c:pt idx="5290">
                  <c:v>-21.85</c:v>
                </c:pt>
                <c:pt idx="5291">
                  <c:v>5.89</c:v>
                </c:pt>
                <c:pt idx="5292">
                  <c:v>515.83000000000004</c:v>
                </c:pt>
                <c:pt idx="5293">
                  <c:v>-45.02</c:v>
                </c:pt>
                <c:pt idx="5294">
                  <c:v>730.44</c:v>
                </c:pt>
                <c:pt idx="5295">
                  <c:v>541.01</c:v>
                </c:pt>
                <c:pt idx="5296">
                  <c:v>-193.39</c:v>
                </c:pt>
                <c:pt idx="5297">
                  <c:v>-108</c:v>
                </c:pt>
                <c:pt idx="5298">
                  <c:v>-100.58</c:v>
                </c:pt>
                <c:pt idx="5299">
                  <c:v>-20.6</c:v>
                </c:pt>
                <c:pt idx="5300">
                  <c:v>-5.98</c:v>
                </c:pt>
                <c:pt idx="5301">
                  <c:v>-105.15</c:v>
                </c:pt>
                <c:pt idx="5302">
                  <c:v>-3669.05</c:v>
                </c:pt>
                <c:pt idx="5303">
                  <c:v>-517.73</c:v>
                </c:pt>
                <c:pt idx="5304">
                  <c:v>641.4</c:v>
                </c:pt>
                <c:pt idx="5305">
                  <c:v>-5.57</c:v>
                </c:pt>
                <c:pt idx="5306">
                  <c:v>-36.47</c:v>
                </c:pt>
                <c:pt idx="5307">
                  <c:v>29.76</c:v>
                </c:pt>
                <c:pt idx="5308">
                  <c:v>1708.84</c:v>
                </c:pt>
                <c:pt idx="5309">
                  <c:v>1.67</c:v>
                </c:pt>
                <c:pt idx="5310">
                  <c:v>-403.02</c:v>
                </c:pt>
                <c:pt idx="5311">
                  <c:v>-120.37</c:v>
                </c:pt>
                <c:pt idx="5312">
                  <c:v>11984.4</c:v>
                </c:pt>
                <c:pt idx="5313">
                  <c:v>127.55</c:v>
                </c:pt>
                <c:pt idx="5314">
                  <c:v>-144.19999999999999</c:v>
                </c:pt>
                <c:pt idx="5315">
                  <c:v>223.25</c:v>
                </c:pt>
                <c:pt idx="5316">
                  <c:v>-51.2</c:v>
                </c:pt>
                <c:pt idx="5317">
                  <c:v>-362.11</c:v>
                </c:pt>
                <c:pt idx="5318">
                  <c:v>153.5</c:v>
                </c:pt>
                <c:pt idx="5319">
                  <c:v>-60.4</c:v>
                </c:pt>
                <c:pt idx="5320">
                  <c:v>-113.6</c:v>
                </c:pt>
                <c:pt idx="5321">
                  <c:v>-119.86</c:v>
                </c:pt>
                <c:pt idx="5322">
                  <c:v>3.6</c:v>
                </c:pt>
                <c:pt idx="5323">
                  <c:v>-85.09</c:v>
                </c:pt>
                <c:pt idx="5324">
                  <c:v>49.67</c:v>
                </c:pt>
                <c:pt idx="5325">
                  <c:v>2.4500000000000002</c:v>
                </c:pt>
                <c:pt idx="5326">
                  <c:v>-7.4</c:v>
                </c:pt>
                <c:pt idx="5327">
                  <c:v>861.78</c:v>
                </c:pt>
                <c:pt idx="5328">
                  <c:v>489.58</c:v>
                </c:pt>
                <c:pt idx="5329">
                  <c:v>123.5</c:v>
                </c:pt>
                <c:pt idx="5330">
                  <c:v>-6.78</c:v>
                </c:pt>
                <c:pt idx="5331">
                  <c:v>45.31</c:v>
                </c:pt>
                <c:pt idx="5332">
                  <c:v>11562.08</c:v>
                </c:pt>
                <c:pt idx="5333">
                  <c:v>8.34</c:v>
                </c:pt>
                <c:pt idx="5334">
                  <c:v>-21.77</c:v>
                </c:pt>
                <c:pt idx="5335">
                  <c:v>-52.84</c:v>
                </c:pt>
                <c:pt idx="5336">
                  <c:v>405.16</c:v>
                </c:pt>
                <c:pt idx="5337">
                  <c:v>128.83000000000001</c:v>
                </c:pt>
                <c:pt idx="5338">
                  <c:v>-8570.4500000000007</c:v>
                </c:pt>
                <c:pt idx="5339">
                  <c:v>-3.05</c:v>
                </c:pt>
                <c:pt idx="5340">
                  <c:v>-71.12</c:v>
                </c:pt>
                <c:pt idx="5341">
                  <c:v>-481.04</c:v>
                </c:pt>
                <c:pt idx="5342">
                  <c:v>-11.68</c:v>
                </c:pt>
                <c:pt idx="5343">
                  <c:v>1055.47</c:v>
                </c:pt>
                <c:pt idx="5344">
                  <c:v>23.96</c:v>
                </c:pt>
                <c:pt idx="5345">
                  <c:v>14.46</c:v>
                </c:pt>
                <c:pt idx="5346">
                  <c:v>215.8</c:v>
                </c:pt>
                <c:pt idx="5347">
                  <c:v>103.05</c:v>
                </c:pt>
                <c:pt idx="5348">
                  <c:v>988.2</c:v>
                </c:pt>
                <c:pt idx="5349">
                  <c:v>-50.27</c:v>
                </c:pt>
                <c:pt idx="5350">
                  <c:v>147.44999999999999</c:v>
                </c:pt>
                <c:pt idx="5351">
                  <c:v>47.56</c:v>
                </c:pt>
                <c:pt idx="5352">
                  <c:v>3.14</c:v>
                </c:pt>
                <c:pt idx="5353">
                  <c:v>19.37</c:v>
                </c:pt>
                <c:pt idx="5354">
                  <c:v>-47.01</c:v>
                </c:pt>
                <c:pt idx="5355">
                  <c:v>435.11</c:v>
                </c:pt>
                <c:pt idx="5356">
                  <c:v>17.149999999999999</c:v>
                </c:pt>
                <c:pt idx="5357">
                  <c:v>-30.39</c:v>
                </c:pt>
                <c:pt idx="5358">
                  <c:v>-120.04</c:v>
                </c:pt>
                <c:pt idx="5359">
                  <c:v>-17.22</c:v>
                </c:pt>
                <c:pt idx="5360">
                  <c:v>-98.42</c:v>
                </c:pt>
                <c:pt idx="5361">
                  <c:v>575.38</c:v>
                </c:pt>
                <c:pt idx="5362">
                  <c:v>11.93</c:v>
                </c:pt>
                <c:pt idx="5363">
                  <c:v>-199.3</c:v>
                </c:pt>
                <c:pt idx="5364">
                  <c:v>-8.51</c:v>
                </c:pt>
                <c:pt idx="5365">
                  <c:v>101.4</c:v>
                </c:pt>
                <c:pt idx="5366">
                  <c:v>-164.46</c:v>
                </c:pt>
                <c:pt idx="5367">
                  <c:v>15.36</c:v>
                </c:pt>
                <c:pt idx="5368">
                  <c:v>33.99</c:v>
                </c:pt>
                <c:pt idx="5369">
                  <c:v>-47.36</c:v>
                </c:pt>
                <c:pt idx="5370">
                  <c:v>-56.73</c:v>
                </c:pt>
                <c:pt idx="5371">
                  <c:v>-75.38</c:v>
                </c:pt>
                <c:pt idx="5372">
                  <c:v>3.46</c:v>
                </c:pt>
                <c:pt idx="5373">
                  <c:v>525.15</c:v>
                </c:pt>
                <c:pt idx="5374">
                  <c:v>-9.2899999999999991</c:v>
                </c:pt>
                <c:pt idx="5375">
                  <c:v>586.61</c:v>
                </c:pt>
                <c:pt idx="5376">
                  <c:v>-43.03</c:v>
                </c:pt>
                <c:pt idx="5377">
                  <c:v>-128.38</c:v>
                </c:pt>
                <c:pt idx="5378">
                  <c:v>1054.82</c:v>
                </c:pt>
                <c:pt idx="5379">
                  <c:v>-1748.56</c:v>
                </c:pt>
                <c:pt idx="5380">
                  <c:v>-85.13</c:v>
                </c:pt>
                <c:pt idx="5381">
                  <c:v>-4.9000000000000004</c:v>
                </c:pt>
                <c:pt idx="5382">
                  <c:v>154.85</c:v>
                </c:pt>
                <c:pt idx="5383">
                  <c:v>-270.7</c:v>
                </c:pt>
                <c:pt idx="5384">
                  <c:v>305.95999999999998</c:v>
                </c:pt>
                <c:pt idx="5385">
                  <c:v>-148.80000000000001</c:v>
                </c:pt>
                <c:pt idx="5386">
                  <c:v>-231.95</c:v>
                </c:pt>
                <c:pt idx="5387">
                  <c:v>-44.18</c:v>
                </c:pt>
                <c:pt idx="5388">
                  <c:v>-2.0299999999999998</c:v>
                </c:pt>
                <c:pt idx="5389">
                  <c:v>59.92</c:v>
                </c:pt>
                <c:pt idx="5390">
                  <c:v>-120.95</c:v>
                </c:pt>
                <c:pt idx="5391">
                  <c:v>517.82000000000005</c:v>
                </c:pt>
                <c:pt idx="5392">
                  <c:v>-1143.1500000000001</c:v>
                </c:pt>
                <c:pt idx="5393">
                  <c:v>92.46</c:v>
                </c:pt>
                <c:pt idx="5394">
                  <c:v>1231.8900000000001</c:v>
                </c:pt>
                <c:pt idx="5395">
                  <c:v>-1766.01</c:v>
                </c:pt>
                <c:pt idx="5396">
                  <c:v>-48.97</c:v>
                </c:pt>
                <c:pt idx="5397">
                  <c:v>-51.01</c:v>
                </c:pt>
                <c:pt idx="5398">
                  <c:v>84.38</c:v>
                </c:pt>
                <c:pt idx="5399">
                  <c:v>1.25</c:v>
                </c:pt>
                <c:pt idx="5400">
                  <c:v>-18.25</c:v>
                </c:pt>
                <c:pt idx="5401">
                  <c:v>258.01</c:v>
                </c:pt>
                <c:pt idx="5402">
                  <c:v>8157.7</c:v>
                </c:pt>
                <c:pt idx="5403">
                  <c:v>10.31</c:v>
                </c:pt>
                <c:pt idx="5404">
                  <c:v>-865.88</c:v>
                </c:pt>
                <c:pt idx="5405">
                  <c:v>57</c:v>
                </c:pt>
                <c:pt idx="5406">
                  <c:v>71.55</c:v>
                </c:pt>
                <c:pt idx="5407">
                  <c:v>-81.86</c:v>
                </c:pt>
                <c:pt idx="5408">
                  <c:v>-199.98</c:v>
                </c:pt>
                <c:pt idx="5409">
                  <c:v>80.010000000000005</c:v>
                </c:pt>
                <c:pt idx="5410">
                  <c:v>374.75</c:v>
                </c:pt>
                <c:pt idx="5411">
                  <c:v>-581.59</c:v>
                </c:pt>
                <c:pt idx="5412">
                  <c:v>900.06</c:v>
                </c:pt>
                <c:pt idx="5413">
                  <c:v>455.37</c:v>
                </c:pt>
                <c:pt idx="5414">
                  <c:v>-73.14</c:v>
                </c:pt>
                <c:pt idx="5415">
                  <c:v>-53.18</c:v>
                </c:pt>
                <c:pt idx="5416">
                  <c:v>-157.51</c:v>
                </c:pt>
                <c:pt idx="5417">
                  <c:v>-269.37</c:v>
                </c:pt>
                <c:pt idx="5418">
                  <c:v>-40.86</c:v>
                </c:pt>
                <c:pt idx="5419">
                  <c:v>-106.29</c:v>
                </c:pt>
                <c:pt idx="5420">
                  <c:v>-58.87</c:v>
                </c:pt>
                <c:pt idx="5421">
                  <c:v>108.3</c:v>
                </c:pt>
                <c:pt idx="5422">
                  <c:v>22.25</c:v>
                </c:pt>
                <c:pt idx="5423">
                  <c:v>377.62</c:v>
                </c:pt>
                <c:pt idx="5424">
                  <c:v>1422.2</c:v>
                </c:pt>
                <c:pt idx="5425">
                  <c:v>51.3</c:v>
                </c:pt>
                <c:pt idx="5426">
                  <c:v>-46.35</c:v>
                </c:pt>
                <c:pt idx="5427">
                  <c:v>-90.07</c:v>
                </c:pt>
                <c:pt idx="5428">
                  <c:v>176.63</c:v>
                </c:pt>
                <c:pt idx="5429">
                  <c:v>539.57000000000005</c:v>
                </c:pt>
                <c:pt idx="5430">
                  <c:v>388.23</c:v>
                </c:pt>
                <c:pt idx="5431">
                  <c:v>-185.98</c:v>
                </c:pt>
                <c:pt idx="5432">
                  <c:v>-114.22</c:v>
                </c:pt>
                <c:pt idx="5433">
                  <c:v>1767.56</c:v>
                </c:pt>
                <c:pt idx="5434">
                  <c:v>366.63</c:v>
                </c:pt>
                <c:pt idx="5435">
                  <c:v>52.66</c:v>
                </c:pt>
                <c:pt idx="5436">
                  <c:v>-18.5</c:v>
                </c:pt>
                <c:pt idx="5437">
                  <c:v>530.22</c:v>
                </c:pt>
                <c:pt idx="5438">
                  <c:v>-304.47000000000003</c:v>
                </c:pt>
                <c:pt idx="5439">
                  <c:v>40.58</c:v>
                </c:pt>
                <c:pt idx="5440">
                  <c:v>20.059999999999999</c:v>
                </c:pt>
                <c:pt idx="5441">
                  <c:v>36.979999999999997</c:v>
                </c:pt>
                <c:pt idx="5442">
                  <c:v>-524.74</c:v>
                </c:pt>
                <c:pt idx="5443">
                  <c:v>235.4</c:v>
                </c:pt>
                <c:pt idx="5444">
                  <c:v>-85.17</c:v>
                </c:pt>
                <c:pt idx="5445">
                  <c:v>1807.16</c:v>
                </c:pt>
                <c:pt idx="5446">
                  <c:v>-14.99</c:v>
                </c:pt>
                <c:pt idx="5447">
                  <c:v>123.14</c:v>
                </c:pt>
                <c:pt idx="5448">
                  <c:v>734.75</c:v>
                </c:pt>
                <c:pt idx="5449">
                  <c:v>-109.1</c:v>
                </c:pt>
                <c:pt idx="5450">
                  <c:v>-331.08</c:v>
                </c:pt>
                <c:pt idx="5451">
                  <c:v>-142.02000000000001</c:v>
                </c:pt>
                <c:pt idx="5452">
                  <c:v>1728.2</c:v>
                </c:pt>
                <c:pt idx="5453">
                  <c:v>34.14</c:v>
                </c:pt>
                <c:pt idx="5454">
                  <c:v>225.26</c:v>
                </c:pt>
                <c:pt idx="5455">
                  <c:v>-68.98</c:v>
                </c:pt>
                <c:pt idx="5456">
                  <c:v>104.09</c:v>
                </c:pt>
                <c:pt idx="5457">
                  <c:v>-39.270000000000003</c:v>
                </c:pt>
                <c:pt idx="5458">
                  <c:v>-18.25</c:v>
                </c:pt>
                <c:pt idx="5459">
                  <c:v>1977.69</c:v>
                </c:pt>
                <c:pt idx="5460">
                  <c:v>11.94</c:v>
                </c:pt>
                <c:pt idx="5461">
                  <c:v>47.3</c:v>
                </c:pt>
                <c:pt idx="5462">
                  <c:v>25.19</c:v>
                </c:pt>
                <c:pt idx="5463">
                  <c:v>-17.34</c:v>
                </c:pt>
                <c:pt idx="5464">
                  <c:v>-582.42999999999995</c:v>
                </c:pt>
                <c:pt idx="5465">
                  <c:v>-29.21</c:v>
                </c:pt>
                <c:pt idx="5466">
                  <c:v>6.84</c:v>
                </c:pt>
                <c:pt idx="5467">
                  <c:v>1882.2</c:v>
                </c:pt>
                <c:pt idx="5468">
                  <c:v>-17.02</c:v>
                </c:pt>
                <c:pt idx="5469">
                  <c:v>9.15</c:v>
                </c:pt>
                <c:pt idx="5470">
                  <c:v>12.73</c:v>
                </c:pt>
                <c:pt idx="5471">
                  <c:v>-309.06</c:v>
                </c:pt>
                <c:pt idx="5472">
                  <c:v>-83.78</c:v>
                </c:pt>
                <c:pt idx="5473">
                  <c:v>49.04</c:v>
                </c:pt>
                <c:pt idx="5474">
                  <c:v>18.77</c:v>
                </c:pt>
                <c:pt idx="5475">
                  <c:v>-774.14</c:v>
                </c:pt>
                <c:pt idx="5476">
                  <c:v>-128.83000000000001</c:v>
                </c:pt>
                <c:pt idx="5477">
                  <c:v>12.69</c:v>
                </c:pt>
                <c:pt idx="5478">
                  <c:v>-2.62</c:v>
                </c:pt>
                <c:pt idx="5479">
                  <c:v>2097.1</c:v>
                </c:pt>
                <c:pt idx="5480">
                  <c:v>-450.1</c:v>
                </c:pt>
                <c:pt idx="5481">
                  <c:v>-77.930000000000007</c:v>
                </c:pt>
                <c:pt idx="5482">
                  <c:v>17.309999999999999</c:v>
                </c:pt>
                <c:pt idx="5483">
                  <c:v>-528.65</c:v>
                </c:pt>
                <c:pt idx="5484">
                  <c:v>-38.44</c:v>
                </c:pt>
                <c:pt idx="5485">
                  <c:v>1902.24</c:v>
                </c:pt>
                <c:pt idx="5486">
                  <c:v>391.6</c:v>
                </c:pt>
                <c:pt idx="5487">
                  <c:v>26.94</c:v>
                </c:pt>
                <c:pt idx="5488">
                  <c:v>51.18</c:v>
                </c:pt>
                <c:pt idx="5489">
                  <c:v>-1.97</c:v>
                </c:pt>
                <c:pt idx="5490">
                  <c:v>-40.72</c:v>
                </c:pt>
                <c:pt idx="5491">
                  <c:v>52.02</c:v>
                </c:pt>
                <c:pt idx="5492">
                  <c:v>63.83</c:v>
                </c:pt>
                <c:pt idx="5493">
                  <c:v>-115.1</c:v>
                </c:pt>
                <c:pt idx="5494">
                  <c:v>-59.74</c:v>
                </c:pt>
                <c:pt idx="5495">
                  <c:v>311.72000000000003</c:v>
                </c:pt>
                <c:pt idx="5496">
                  <c:v>-17.11</c:v>
                </c:pt>
                <c:pt idx="5497">
                  <c:v>1115.1400000000001</c:v>
                </c:pt>
                <c:pt idx="5498">
                  <c:v>-3.86</c:v>
                </c:pt>
                <c:pt idx="5499">
                  <c:v>-10.24</c:v>
                </c:pt>
                <c:pt idx="5500">
                  <c:v>-10.19</c:v>
                </c:pt>
                <c:pt idx="5501">
                  <c:v>24.3</c:v>
                </c:pt>
                <c:pt idx="5502">
                  <c:v>52.47</c:v>
                </c:pt>
                <c:pt idx="5503">
                  <c:v>-85.27</c:v>
                </c:pt>
                <c:pt idx="5504">
                  <c:v>51.9</c:v>
                </c:pt>
                <c:pt idx="5505">
                  <c:v>1418.36</c:v>
                </c:pt>
                <c:pt idx="5506">
                  <c:v>168</c:v>
                </c:pt>
                <c:pt idx="5507">
                  <c:v>2113.9499999999998</c:v>
                </c:pt>
                <c:pt idx="5508">
                  <c:v>66.97</c:v>
                </c:pt>
                <c:pt idx="5509">
                  <c:v>6.37</c:v>
                </c:pt>
                <c:pt idx="5510">
                  <c:v>545.11</c:v>
                </c:pt>
                <c:pt idx="5511">
                  <c:v>359.53</c:v>
                </c:pt>
                <c:pt idx="5512">
                  <c:v>191</c:v>
                </c:pt>
                <c:pt idx="5513">
                  <c:v>178.31</c:v>
                </c:pt>
                <c:pt idx="5514">
                  <c:v>-83.33</c:v>
                </c:pt>
                <c:pt idx="5515">
                  <c:v>-307.45999999999998</c:v>
                </c:pt>
                <c:pt idx="5516">
                  <c:v>45.87</c:v>
                </c:pt>
                <c:pt idx="5517">
                  <c:v>1166.93</c:v>
                </c:pt>
                <c:pt idx="5518">
                  <c:v>297.11</c:v>
                </c:pt>
                <c:pt idx="5519">
                  <c:v>57.78</c:v>
                </c:pt>
                <c:pt idx="5520">
                  <c:v>75.13</c:v>
                </c:pt>
                <c:pt idx="5521">
                  <c:v>-78.84</c:v>
                </c:pt>
                <c:pt idx="5522">
                  <c:v>39.36</c:v>
                </c:pt>
                <c:pt idx="5523">
                  <c:v>-17.03</c:v>
                </c:pt>
                <c:pt idx="5524">
                  <c:v>-2103.0500000000002</c:v>
                </c:pt>
                <c:pt idx="5525">
                  <c:v>-693.23</c:v>
                </c:pt>
                <c:pt idx="5526">
                  <c:v>-1248.58</c:v>
                </c:pt>
                <c:pt idx="5527">
                  <c:v>-5.35</c:v>
                </c:pt>
                <c:pt idx="5528">
                  <c:v>-41.98</c:v>
                </c:pt>
                <c:pt idx="5529">
                  <c:v>-51.12</c:v>
                </c:pt>
                <c:pt idx="5530">
                  <c:v>-993.35</c:v>
                </c:pt>
                <c:pt idx="5531">
                  <c:v>-270.63</c:v>
                </c:pt>
                <c:pt idx="5532">
                  <c:v>3387.35</c:v>
                </c:pt>
                <c:pt idx="5533">
                  <c:v>-82.16</c:v>
                </c:pt>
                <c:pt idx="5534">
                  <c:v>-2.4900000000000002</c:v>
                </c:pt>
                <c:pt idx="5535">
                  <c:v>68.23</c:v>
                </c:pt>
                <c:pt idx="5536">
                  <c:v>-627.64</c:v>
                </c:pt>
                <c:pt idx="5537">
                  <c:v>-43.26</c:v>
                </c:pt>
                <c:pt idx="5538">
                  <c:v>46.46</c:v>
                </c:pt>
                <c:pt idx="5539">
                  <c:v>-53.99</c:v>
                </c:pt>
                <c:pt idx="5540">
                  <c:v>56.88</c:v>
                </c:pt>
                <c:pt idx="5541">
                  <c:v>22.96</c:v>
                </c:pt>
                <c:pt idx="5542">
                  <c:v>-64.39</c:v>
                </c:pt>
                <c:pt idx="5543">
                  <c:v>143.87</c:v>
                </c:pt>
                <c:pt idx="5544">
                  <c:v>-56.3</c:v>
                </c:pt>
                <c:pt idx="5545">
                  <c:v>568.17999999999995</c:v>
                </c:pt>
                <c:pt idx="5546">
                  <c:v>93.36</c:v>
                </c:pt>
                <c:pt idx="5547">
                  <c:v>-152.47</c:v>
                </c:pt>
                <c:pt idx="5548">
                  <c:v>181.98</c:v>
                </c:pt>
                <c:pt idx="5549">
                  <c:v>-62.2</c:v>
                </c:pt>
                <c:pt idx="5550">
                  <c:v>28.76</c:v>
                </c:pt>
                <c:pt idx="5551">
                  <c:v>-59.13</c:v>
                </c:pt>
                <c:pt idx="5552">
                  <c:v>-36.46</c:v>
                </c:pt>
                <c:pt idx="5553">
                  <c:v>13.46</c:v>
                </c:pt>
                <c:pt idx="5554">
                  <c:v>-7.84</c:v>
                </c:pt>
                <c:pt idx="5555">
                  <c:v>-32.630000000000003</c:v>
                </c:pt>
                <c:pt idx="5556">
                  <c:v>-37.04</c:v>
                </c:pt>
                <c:pt idx="5557">
                  <c:v>-284.63</c:v>
                </c:pt>
                <c:pt idx="5558">
                  <c:v>-16.190000000000001</c:v>
                </c:pt>
                <c:pt idx="5559">
                  <c:v>-7.95</c:v>
                </c:pt>
                <c:pt idx="5560">
                  <c:v>-270.57</c:v>
                </c:pt>
                <c:pt idx="5561">
                  <c:v>-41.22</c:v>
                </c:pt>
                <c:pt idx="5562">
                  <c:v>204.7</c:v>
                </c:pt>
                <c:pt idx="5563">
                  <c:v>7.98</c:v>
                </c:pt>
                <c:pt idx="5564">
                  <c:v>447.34</c:v>
                </c:pt>
                <c:pt idx="5565">
                  <c:v>-14.38</c:v>
                </c:pt>
                <c:pt idx="5566">
                  <c:v>-50.14</c:v>
                </c:pt>
                <c:pt idx="5567">
                  <c:v>-73.83</c:v>
                </c:pt>
                <c:pt idx="5568">
                  <c:v>565.34</c:v>
                </c:pt>
                <c:pt idx="5569">
                  <c:v>12.61</c:v>
                </c:pt>
                <c:pt idx="5570">
                  <c:v>1342.93</c:v>
                </c:pt>
                <c:pt idx="5571">
                  <c:v>33.46</c:v>
                </c:pt>
                <c:pt idx="5572">
                  <c:v>-5.14</c:v>
                </c:pt>
                <c:pt idx="5573">
                  <c:v>1925.58</c:v>
                </c:pt>
                <c:pt idx="5574">
                  <c:v>329.68</c:v>
                </c:pt>
                <c:pt idx="5575">
                  <c:v>1164.05</c:v>
                </c:pt>
                <c:pt idx="5576">
                  <c:v>-40.56</c:v>
                </c:pt>
                <c:pt idx="5577">
                  <c:v>693.01</c:v>
                </c:pt>
                <c:pt idx="5578">
                  <c:v>624.71</c:v>
                </c:pt>
                <c:pt idx="5579">
                  <c:v>-850.71</c:v>
                </c:pt>
                <c:pt idx="5580">
                  <c:v>1620.23</c:v>
                </c:pt>
                <c:pt idx="5581">
                  <c:v>-223.5</c:v>
                </c:pt>
                <c:pt idx="5582">
                  <c:v>319.10000000000002</c:v>
                </c:pt>
                <c:pt idx="5583">
                  <c:v>1467.82</c:v>
                </c:pt>
                <c:pt idx="5584">
                  <c:v>-12.78</c:v>
                </c:pt>
                <c:pt idx="5585">
                  <c:v>-22.55</c:v>
                </c:pt>
                <c:pt idx="5586">
                  <c:v>998.65</c:v>
                </c:pt>
                <c:pt idx="5587">
                  <c:v>51.53</c:v>
                </c:pt>
                <c:pt idx="5588">
                  <c:v>-68.66</c:v>
                </c:pt>
                <c:pt idx="5589">
                  <c:v>-69.03</c:v>
                </c:pt>
                <c:pt idx="5590">
                  <c:v>1464.23</c:v>
                </c:pt>
                <c:pt idx="5591">
                  <c:v>-129.24</c:v>
                </c:pt>
                <c:pt idx="5592">
                  <c:v>549.84</c:v>
                </c:pt>
                <c:pt idx="5593">
                  <c:v>-715.78</c:v>
                </c:pt>
                <c:pt idx="5594">
                  <c:v>-0.9</c:v>
                </c:pt>
                <c:pt idx="5595">
                  <c:v>762.53</c:v>
                </c:pt>
                <c:pt idx="5596">
                  <c:v>433.87</c:v>
                </c:pt>
                <c:pt idx="5597">
                  <c:v>-268.36</c:v>
                </c:pt>
                <c:pt idx="5598">
                  <c:v>-57.64</c:v>
                </c:pt>
                <c:pt idx="5599">
                  <c:v>-27.83</c:v>
                </c:pt>
                <c:pt idx="5600">
                  <c:v>-84.13</c:v>
                </c:pt>
                <c:pt idx="5601">
                  <c:v>-47.01</c:v>
                </c:pt>
                <c:pt idx="5602">
                  <c:v>124.83</c:v>
                </c:pt>
                <c:pt idx="5603">
                  <c:v>35.72</c:v>
                </c:pt>
                <c:pt idx="5604">
                  <c:v>-91.48</c:v>
                </c:pt>
                <c:pt idx="5605">
                  <c:v>-59.64</c:v>
                </c:pt>
                <c:pt idx="5606">
                  <c:v>-104.25</c:v>
                </c:pt>
                <c:pt idx="5607">
                  <c:v>85.96</c:v>
                </c:pt>
                <c:pt idx="5608">
                  <c:v>-8.3800000000000008</c:v>
                </c:pt>
                <c:pt idx="5609">
                  <c:v>1115.69</c:v>
                </c:pt>
                <c:pt idx="5610">
                  <c:v>-912.08</c:v>
                </c:pt>
                <c:pt idx="5611">
                  <c:v>-261.61</c:v>
                </c:pt>
                <c:pt idx="5612">
                  <c:v>3972.72</c:v>
                </c:pt>
                <c:pt idx="5613">
                  <c:v>-67.09</c:v>
                </c:pt>
                <c:pt idx="5614">
                  <c:v>-105.77</c:v>
                </c:pt>
                <c:pt idx="5615">
                  <c:v>-38.229999999999997</c:v>
                </c:pt>
                <c:pt idx="5616">
                  <c:v>-105.14</c:v>
                </c:pt>
                <c:pt idx="5617">
                  <c:v>-393.96</c:v>
                </c:pt>
                <c:pt idx="5618">
                  <c:v>458.98</c:v>
                </c:pt>
                <c:pt idx="5619">
                  <c:v>42.86</c:v>
                </c:pt>
                <c:pt idx="5620">
                  <c:v>-735.97</c:v>
                </c:pt>
                <c:pt idx="5621">
                  <c:v>-1.79</c:v>
                </c:pt>
                <c:pt idx="5622">
                  <c:v>241.15</c:v>
                </c:pt>
                <c:pt idx="5623">
                  <c:v>-28.81</c:v>
                </c:pt>
                <c:pt idx="5624">
                  <c:v>-4.9000000000000004</c:v>
                </c:pt>
                <c:pt idx="5625">
                  <c:v>-17.07</c:v>
                </c:pt>
                <c:pt idx="5626">
                  <c:v>1322.07</c:v>
                </c:pt>
                <c:pt idx="5627">
                  <c:v>-1.3</c:v>
                </c:pt>
                <c:pt idx="5628">
                  <c:v>541.91999999999996</c:v>
                </c:pt>
                <c:pt idx="5629">
                  <c:v>-15.12</c:v>
                </c:pt>
                <c:pt idx="5630">
                  <c:v>-171.2</c:v>
                </c:pt>
                <c:pt idx="5631">
                  <c:v>2820.44</c:v>
                </c:pt>
                <c:pt idx="5632">
                  <c:v>0.1</c:v>
                </c:pt>
                <c:pt idx="5633">
                  <c:v>-25.86</c:v>
                </c:pt>
                <c:pt idx="5634">
                  <c:v>1558.79</c:v>
                </c:pt>
                <c:pt idx="5635">
                  <c:v>-5.76</c:v>
                </c:pt>
                <c:pt idx="5636">
                  <c:v>164.97</c:v>
                </c:pt>
                <c:pt idx="5637">
                  <c:v>8965.83</c:v>
                </c:pt>
                <c:pt idx="5638">
                  <c:v>698.17</c:v>
                </c:pt>
                <c:pt idx="5639">
                  <c:v>-31.45</c:v>
                </c:pt>
                <c:pt idx="5640">
                  <c:v>-6.62</c:v>
                </c:pt>
                <c:pt idx="5641">
                  <c:v>4084.86</c:v>
                </c:pt>
                <c:pt idx="5642">
                  <c:v>-12.99</c:v>
                </c:pt>
                <c:pt idx="5643">
                  <c:v>-41.26</c:v>
                </c:pt>
                <c:pt idx="5644">
                  <c:v>-88.25</c:v>
                </c:pt>
                <c:pt idx="5645">
                  <c:v>22.05</c:v>
                </c:pt>
                <c:pt idx="5646">
                  <c:v>16.309999999999999</c:v>
                </c:pt>
                <c:pt idx="5647">
                  <c:v>29.8</c:v>
                </c:pt>
                <c:pt idx="5648">
                  <c:v>18.02</c:v>
                </c:pt>
                <c:pt idx="5649">
                  <c:v>-37.43</c:v>
                </c:pt>
                <c:pt idx="5650">
                  <c:v>-225.25</c:v>
                </c:pt>
                <c:pt idx="5651">
                  <c:v>-30.4</c:v>
                </c:pt>
                <c:pt idx="5652">
                  <c:v>-43.26</c:v>
                </c:pt>
                <c:pt idx="5653">
                  <c:v>-812.25</c:v>
                </c:pt>
                <c:pt idx="5654">
                  <c:v>0.82</c:v>
                </c:pt>
                <c:pt idx="5655">
                  <c:v>39.36</c:v>
                </c:pt>
                <c:pt idx="5656">
                  <c:v>-135.97999999999999</c:v>
                </c:pt>
                <c:pt idx="5657">
                  <c:v>299.88</c:v>
                </c:pt>
                <c:pt idx="5658">
                  <c:v>-5.87</c:v>
                </c:pt>
                <c:pt idx="5659">
                  <c:v>-231.34</c:v>
                </c:pt>
                <c:pt idx="5660">
                  <c:v>-135.06</c:v>
                </c:pt>
                <c:pt idx="5661">
                  <c:v>-1331.55</c:v>
                </c:pt>
                <c:pt idx="5662">
                  <c:v>501.54</c:v>
                </c:pt>
                <c:pt idx="5663">
                  <c:v>12.32</c:v>
                </c:pt>
                <c:pt idx="5664">
                  <c:v>319.64</c:v>
                </c:pt>
                <c:pt idx="5665">
                  <c:v>99.79</c:v>
                </c:pt>
                <c:pt idx="5666">
                  <c:v>-180.61</c:v>
                </c:pt>
                <c:pt idx="5667">
                  <c:v>-36.89</c:v>
                </c:pt>
                <c:pt idx="5668">
                  <c:v>83.24</c:v>
                </c:pt>
                <c:pt idx="5669">
                  <c:v>-69.66</c:v>
                </c:pt>
                <c:pt idx="5670">
                  <c:v>-19.260000000000002</c:v>
                </c:pt>
                <c:pt idx="5671">
                  <c:v>1844.96</c:v>
                </c:pt>
                <c:pt idx="5672">
                  <c:v>-126.09</c:v>
                </c:pt>
                <c:pt idx="5673">
                  <c:v>-66.87</c:v>
                </c:pt>
                <c:pt idx="5674">
                  <c:v>-28.95</c:v>
                </c:pt>
                <c:pt idx="5675">
                  <c:v>-13.5</c:v>
                </c:pt>
                <c:pt idx="5676">
                  <c:v>-39.92</c:v>
                </c:pt>
                <c:pt idx="5677">
                  <c:v>1749.78</c:v>
                </c:pt>
                <c:pt idx="5678">
                  <c:v>36.619999999999997</c:v>
                </c:pt>
                <c:pt idx="5679">
                  <c:v>2.5299999999999998</c:v>
                </c:pt>
                <c:pt idx="5680">
                  <c:v>-37.22</c:v>
                </c:pt>
                <c:pt idx="5681">
                  <c:v>32.549999999999997</c:v>
                </c:pt>
                <c:pt idx="5682">
                  <c:v>-4.9000000000000004</c:v>
                </c:pt>
                <c:pt idx="5683">
                  <c:v>9.11</c:v>
                </c:pt>
                <c:pt idx="5684">
                  <c:v>56.28</c:v>
                </c:pt>
                <c:pt idx="5685">
                  <c:v>-147.02000000000001</c:v>
                </c:pt>
                <c:pt idx="5686">
                  <c:v>-5.53</c:v>
                </c:pt>
                <c:pt idx="5687">
                  <c:v>-157.63</c:v>
                </c:pt>
                <c:pt idx="5688">
                  <c:v>-106.51</c:v>
                </c:pt>
                <c:pt idx="5689">
                  <c:v>-126.05</c:v>
                </c:pt>
                <c:pt idx="5690">
                  <c:v>-2816.34</c:v>
                </c:pt>
                <c:pt idx="5691">
                  <c:v>-77.31</c:v>
                </c:pt>
                <c:pt idx="5692">
                  <c:v>-3.68</c:v>
                </c:pt>
                <c:pt idx="5693">
                  <c:v>-11.39</c:v>
                </c:pt>
                <c:pt idx="5694">
                  <c:v>44.59</c:v>
                </c:pt>
                <c:pt idx="5695">
                  <c:v>-172.35</c:v>
                </c:pt>
                <c:pt idx="5696">
                  <c:v>221.6</c:v>
                </c:pt>
                <c:pt idx="5697">
                  <c:v>69.97</c:v>
                </c:pt>
                <c:pt idx="5698">
                  <c:v>-18.64</c:v>
                </c:pt>
                <c:pt idx="5699">
                  <c:v>-15.9</c:v>
                </c:pt>
                <c:pt idx="5700">
                  <c:v>-17.68</c:v>
                </c:pt>
                <c:pt idx="5701">
                  <c:v>-86.43</c:v>
                </c:pt>
                <c:pt idx="5702">
                  <c:v>-192.68</c:v>
                </c:pt>
                <c:pt idx="5703">
                  <c:v>75.5</c:v>
                </c:pt>
                <c:pt idx="5704">
                  <c:v>-114.35</c:v>
                </c:pt>
                <c:pt idx="5705">
                  <c:v>53.65</c:v>
                </c:pt>
                <c:pt idx="5706">
                  <c:v>-2397.44</c:v>
                </c:pt>
                <c:pt idx="5707">
                  <c:v>27.74</c:v>
                </c:pt>
                <c:pt idx="5708">
                  <c:v>73.73</c:v>
                </c:pt>
                <c:pt idx="5709">
                  <c:v>-491.26</c:v>
                </c:pt>
                <c:pt idx="5710">
                  <c:v>-127.52</c:v>
                </c:pt>
                <c:pt idx="5711">
                  <c:v>92.7</c:v>
                </c:pt>
                <c:pt idx="5712">
                  <c:v>41.56</c:v>
                </c:pt>
                <c:pt idx="5713">
                  <c:v>-190.41</c:v>
                </c:pt>
                <c:pt idx="5714">
                  <c:v>1215.28</c:v>
                </c:pt>
                <c:pt idx="5715">
                  <c:v>1662.92</c:v>
                </c:pt>
                <c:pt idx="5716">
                  <c:v>80.73</c:v>
                </c:pt>
                <c:pt idx="5717">
                  <c:v>-126.45</c:v>
                </c:pt>
                <c:pt idx="5718">
                  <c:v>434.71</c:v>
                </c:pt>
                <c:pt idx="5719">
                  <c:v>-71.98</c:v>
                </c:pt>
                <c:pt idx="5720">
                  <c:v>384.01</c:v>
                </c:pt>
                <c:pt idx="5721">
                  <c:v>385.63</c:v>
                </c:pt>
                <c:pt idx="5722">
                  <c:v>-36.229999999999997</c:v>
                </c:pt>
                <c:pt idx="5723">
                  <c:v>-156.47</c:v>
                </c:pt>
                <c:pt idx="5724">
                  <c:v>5217.2700000000004</c:v>
                </c:pt>
                <c:pt idx="5725">
                  <c:v>-56.06</c:v>
                </c:pt>
                <c:pt idx="5726">
                  <c:v>-124.25</c:v>
                </c:pt>
                <c:pt idx="5727">
                  <c:v>-8.3800000000000008</c:v>
                </c:pt>
                <c:pt idx="5728">
                  <c:v>2137.2800000000002</c:v>
                </c:pt>
                <c:pt idx="5729">
                  <c:v>57.89</c:v>
                </c:pt>
                <c:pt idx="5730">
                  <c:v>31.64</c:v>
                </c:pt>
                <c:pt idx="5731">
                  <c:v>-189.33</c:v>
                </c:pt>
                <c:pt idx="5732">
                  <c:v>-185.8</c:v>
                </c:pt>
                <c:pt idx="5733">
                  <c:v>1579.34</c:v>
                </c:pt>
                <c:pt idx="5734">
                  <c:v>-1280.5999999999999</c:v>
                </c:pt>
                <c:pt idx="5735">
                  <c:v>-51.25</c:v>
                </c:pt>
                <c:pt idx="5736">
                  <c:v>38.11</c:v>
                </c:pt>
                <c:pt idx="5737">
                  <c:v>-1.62</c:v>
                </c:pt>
                <c:pt idx="5738">
                  <c:v>-91.51</c:v>
                </c:pt>
                <c:pt idx="5739">
                  <c:v>81.44</c:v>
                </c:pt>
                <c:pt idx="5740">
                  <c:v>211.73</c:v>
                </c:pt>
                <c:pt idx="5741">
                  <c:v>-64.5</c:v>
                </c:pt>
                <c:pt idx="5742">
                  <c:v>-13.95</c:v>
                </c:pt>
                <c:pt idx="5743">
                  <c:v>-136.19999999999999</c:v>
                </c:pt>
                <c:pt idx="5744">
                  <c:v>-219.61</c:v>
                </c:pt>
                <c:pt idx="5745">
                  <c:v>145.54</c:v>
                </c:pt>
                <c:pt idx="5746">
                  <c:v>542.33000000000004</c:v>
                </c:pt>
                <c:pt idx="5747">
                  <c:v>-11.36</c:v>
                </c:pt>
                <c:pt idx="5748">
                  <c:v>-91.31</c:v>
                </c:pt>
                <c:pt idx="5749">
                  <c:v>-626.45000000000005</c:v>
                </c:pt>
                <c:pt idx="5750">
                  <c:v>1541.25</c:v>
                </c:pt>
                <c:pt idx="5751">
                  <c:v>1343.21</c:v>
                </c:pt>
                <c:pt idx="5752">
                  <c:v>739.36</c:v>
                </c:pt>
                <c:pt idx="5753">
                  <c:v>-363.55</c:v>
                </c:pt>
                <c:pt idx="5754">
                  <c:v>267.64</c:v>
                </c:pt>
                <c:pt idx="5755">
                  <c:v>102.58</c:v>
                </c:pt>
                <c:pt idx="5756">
                  <c:v>-67.790000000000006</c:v>
                </c:pt>
                <c:pt idx="5757">
                  <c:v>20.68</c:v>
                </c:pt>
                <c:pt idx="5758">
                  <c:v>1836.46</c:v>
                </c:pt>
                <c:pt idx="5759">
                  <c:v>-301.68</c:v>
                </c:pt>
                <c:pt idx="5760">
                  <c:v>-13.33</c:v>
                </c:pt>
                <c:pt idx="5761">
                  <c:v>1325.82</c:v>
                </c:pt>
                <c:pt idx="5762">
                  <c:v>60.7</c:v>
                </c:pt>
                <c:pt idx="5763">
                  <c:v>-161.61000000000001</c:v>
                </c:pt>
                <c:pt idx="5764">
                  <c:v>183.48</c:v>
                </c:pt>
                <c:pt idx="5765">
                  <c:v>1340.07</c:v>
                </c:pt>
                <c:pt idx="5766">
                  <c:v>70.39</c:v>
                </c:pt>
                <c:pt idx="5767">
                  <c:v>-86.62</c:v>
                </c:pt>
                <c:pt idx="5768">
                  <c:v>-74.510000000000005</c:v>
                </c:pt>
                <c:pt idx="5769">
                  <c:v>418.6</c:v>
                </c:pt>
                <c:pt idx="5770">
                  <c:v>8.52</c:v>
                </c:pt>
                <c:pt idx="5771">
                  <c:v>-134.71</c:v>
                </c:pt>
                <c:pt idx="5772">
                  <c:v>24.17</c:v>
                </c:pt>
                <c:pt idx="5773">
                  <c:v>165.2</c:v>
                </c:pt>
                <c:pt idx="5774">
                  <c:v>64.13</c:v>
                </c:pt>
                <c:pt idx="5775">
                  <c:v>71.06</c:v>
                </c:pt>
                <c:pt idx="5776">
                  <c:v>-774.89</c:v>
                </c:pt>
                <c:pt idx="5777">
                  <c:v>37.74</c:v>
                </c:pt>
                <c:pt idx="5778">
                  <c:v>-26.62</c:v>
                </c:pt>
                <c:pt idx="5779">
                  <c:v>62.53</c:v>
                </c:pt>
                <c:pt idx="5780">
                  <c:v>-102.17</c:v>
                </c:pt>
                <c:pt idx="5781">
                  <c:v>500.05</c:v>
                </c:pt>
                <c:pt idx="5782">
                  <c:v>-83.55</c:v>
                </c:pt>
                <c:pt idx="5783">
                  <c:v>-95.15</c:v>
                </c:pt>
                <c:pt idx="5784">
                  <c:v>-45.43</c:v>
                </c:pt>
                <c:pt idx="5785">
                  <c:v>2.16</c:v>
                </c:pt>
                <c:pt idx="5786">
                  <c:v>-4.83</c:v>
                </c:pt>
                <c:pt idx="5787">
                  <c:v>1774.53</c:v>
                </c:pt>
                <c:pt idx="5788">
                  <c:v>3055.72</c:v>
                </c:pt>
                <c:pt idx="5789">
                  <c:v>-14.54</c:v>
                </c:pt>
                <c:pt idx="5790">
                  <c:v>-1129.96</c:v>
                </c:pt>
                <c:pt idx="5791">
                  <c:v>-803.52</c:v>
                </c:pt>
                <c:pt idx="5792">
                  <c:v>254.58</c:v>
                </c:pt>
                <c:pt idx="5793">
                  <c:v>1784.04</c:v>
                </c:pt>
                <c:pt idx="5794">
                  <c:v>5.54</c:v>
                </c:pt>
                <c:pt idx="5795">
                  <c:v>-89.98</c:v>
                </c:pt>
                <c:pt idx="5796">
                  <c:v>634.76</c:v>
                </c:pt>
                <c:pt idx="5797">
                  <c:v>-236.63</c:v>
                </c:pt>
                <c:pt idx="5798">
                  <c:v>37.85</c:v>
                </c:pt>
                <c:pt idx="5799">
                  <c:v>273.61</c:v>
                </c:pt>
                <c:pt idx="5800">
                  <c:v>-224.41</c:v>
                </c:pt>
                <c:pt idx="5801">
                  <c:v>242.44</c:v>
                </c:pt>
                <c:pt idx="5802">
                  <c:v>-44.39</c:v>
                </c:pt>
                <c:pt idx="5803">
                  <c:v>-283.23</c:v>
                </c:pt>
                <c:pt idx="5804">
                  <c:v>-54.12</c:v>
                </c:pt>
                <c:pt idx="5805">
                  <c:v>285.35000000000002</c:v>
                </c:pt>
                <c:pt idx="5806">
                  <c:v>10.82</c:v>
                </c:pt>
                <c:pt idx="5807">
                  <c:v>45.76</c:v>
                </c:pt>
                <c:pt idx="5808">
                  <c:v>-68.489999999999995</c:v>
                </c:pt>
                <c:pt idx="5809">
                  <c:v>-16.989999999999998</c:v>
                </c:pt>
                <c:pt idx="5810">
                  <c:v>159.72999999999999</c:v>
                </c:pt>
                <c:pt idx="5811">
                  <c:v>25.03</c:v>
                </c:pt>
                <c:pt idx="5812">
                  <c:v>213.26</c:v>
                </c:pt>
                <c:pt idx="5813">
                  <c:v>61.9</c:v>
                </c:pt>
                <c:pt idx="5814">
                  <c:v>2472.3200000000002</c:v>
                </c:pt>
                <c:pt idx="5815">
                  <c:v>-475.66</c:v>
                </c:pt>
                <c:pt idx="5816">
                  <c:v>-23.48</c:v>
                </c:pt>
                <c:pt idx="5817">
                  <c:v>84.1</c:v>
                </c:pt>
                <c:pt idx="5818">
                  <c:v>-59.97</c:v>
                </c:pt>
                <c:pt idx="5819">
                  <c:v>972.19</c:v>
                </c:pt>
                <c:pt idx="5820">
                  <c:v>-2.0699999999999998</c:v>
                </c:pt>
                <c:pt idx="5821">
                  <c:v>-245.56</c:v>
                </c:pt>
                <c:pt idx="5822">
                  <c:v>387.56</c:v>
                </c:pt>
                <c:pt idx="5823">
                  <c:v>-2.0099999999999998</c:v>
                </c:pt>
                <c:pt idx="5824">
                  <c:v>52.08</c:v>
                </c:pt>
                <c:pt idx="5825">
                  <c:v>-16.07</c:v>
                </c:pt>
                <c:pt idx="5826">
                  <c:v>161.47999999999999</c:v>
                </c:pt>
                <c:pt idx="5827">
                  <c:v>3.9</c:v>
                </c:pt>
                <c:pt idx="5828">
                  <c:v>-42.37</c:v>
                </c:pt>
                <c:pt idx="5829">
                  <c:v>-34.43</c:v>
                </c:pt>
                <c:pt idx="5830">
                  <c:v>-21.66</c:v>
                </c:pt>
                <c:pt idx="5831">
                  <c:v>674.46</c:v>
                </c:pt>
                <c:pt idx="5832">
                  <c:v>-6.72</c:v>
                </c:pt>
                <c:pt idx="5833">
                  <c:v>161.72</c:v>
                </c:pt>
                <c:pt idx="5834">
                  <c:v>-42.45</c:v>
                </c:pt>
                <c:pt idx="5835">
                  <c:v>-20.41</c:v>
                </c:pt>
                <c:pt idx="5836">
                  <c:v>696.17</c:v>
                </c:pt>
                <c:pt idx="5837">
                  <c:v>140.01</c:v>
                </c:pt>
                <c:pt idx="5838">
                  <c:v>-78.959999999999994</c:v>
                </c:pt>
                <c:pt idx="5839">
                  <c:v>-329.49</c:v>
                </c:pt>
                <c:pt idx="5840">
                  <c:v>-83.3</c:v>
                </c:pt>
                <c:pt idx="5841">
                  <c:v>-93.18</c:v>
                </c:pt>
                <c:pt idx="5842">
                  <c:v>-22.13</c:v>
                </c:pt>
                <c:pt idx="5843">
                  <c:v>-4.6399999999999997</c:v>
                </c:pt>
                <c:pt idx="5844">
                  <c:v>675.65</c:v>
                </c:pt>
                <c:pt idx="5845">
                  <c:v>-2.5499999999999998</c:v>
                </c:pt>
                <c:pt idx="5846">
                  <c:v>3066.17</c:v>
                </c:pt>
                <c:pt idx="5847">
                  <c:v>238.52</c:v>
                </c:pt>
                <c:pt idx="5848">
                  <c:v>43.55</c:v>
                </c:pt>
                <c:pt idx="5849">
                  <c:v>27.88</c:v>
                </c:pt>
                <c:pt idx="5850">
                  <c:v>4.08</c:v>
                </c:pt>
                <c:pt idx="5851">
                  <c:v>-36.340000000000003</c:v>
                </c:pt>
                <c:pt idx="5852">
                  <c:v>67.709999999999994</c:v>
                </c:pt>
                <c:pt idx="5853">
                  <c:v>36.43</c:v>
                </c:pt>
                <c:pt idx="5854">
                  <c:v>-6.64</c:v>
                </c:pt>
                <c:pt idx="5855">
                  <c:v>-3.2</c:v>
                </c:pt>
                <c:pt idx="5856">
                  <c:v>5322.14</c:v>
                </c:pt>
                <c:pt idx="5857">
                  <c:v>72.819999999999993</c:v>
                </c:pt>
                <c:pt idx="5858">
                  <c:v>30.76</c:v>
                </c:pt>
                <c:pt idx="5859">
                  <c:v>2108.8000000000002</c:v>
                </c:pt>
                <c:pt idx="5860">
                  <c:v>464.36</c:v>
                </c:pt>
                <c:pt idx="5861">
                  <c:v>-0.84</c:v>
                </c:pt>
                <c:pt idx="5862">
                  <c:v>-118.56</c:v>
                </c:pt>
                <c:pt idx="5863">
                  <c:v>106.53</c:v>
                </c:pt>
                <c:pt idx="5864">
                  <c:v>10.220000000000001</c:v>
                </c:pt>
                <c:pt idx="5865">
                  <c:v>1996.68</c:v>
                </c:pt>
                <c:pt idx="5866">
                  <c:v>5065.51</c:v>
                </c:pt>
                <c:pt idx="5867">
                  <c:v>485.95</c:v>
                </c:pt>
                <c:pt idx="5868">
                  <c:v>-115.8</c:v>
                </c:pt>
                <c:pt idx="5869">
                  <c:v>98.34</c:v>
                </c:pt>
                <c:pt idx="5870">
                  <c:v>-265.62</c:v>
                </c:pt>
                <c:pt idx="5871">
                  <c:v>1590.95</c:v>
                </c:pt>
                <c:pt idx="5872">
                  <c:v>1.85</c:v>
                </c:pt>
                <c:pt idx="5873">
                  <c:v>6492.67</c:v>
                </c:pt>
                <c:pt idx="5874">
                  <c:v>114.46</c:v>
                </c:pt>
                <c:pt idx="5875">
                  <c:v>-301.73</c:v>
                </c:pt>
                <c:pt idx="5876">
                  <c:v>176.87</c:v>
                </c:pt>
                <c:pt idx="5877">
                  <c:v>180.8</c:v>
                </c:pt>
                <c:pt idx="5878">
                  <c:v>-89.25</c:v>
                </c:pt>
                <c:pt idx="5879">
                  <c:v>-146.24</c:v>
                </c:pt>
                <c:pt idx="5880">
                  <c:v>-131.59</c:v>
                </c:pt>
                <c:pt idx="5881">
                  <c:v>-44.13</c:v>
                </c:pt>
                <c:pt idx="5882">
                  <c:v>38.03</c:v>
                </c:pt>
                <c:pt idx="5883">
                  <c:v>-65.540000000000006</c:v>
                </c:pt>
                <c:pt idx="5884">
                  <c:v>-9.09</c:v>
                </c:pt>
                <c:pt idx="5885">
                  <c:v>-627.64</c:v>
                </c:pt>
                <c:pt idx="5886">
                  <c:v>1184.68</c:v>
                </c:pt>
                <c:pt idx="5887">
                  <c:v>-10.64</c:v>
                </c:pt>
                <c:pt idx="5888">
                  <c:v>-95.04</c:v>
                </c:pt>
                <c:pt idx="5889">
                  <c:v>-57.16</c:v>
                </c:pt>
                <c:pt idx="5890">
                  <c:v>-112.58</c:v>
                </c:pt>
                <c:pt idx="5891">
                  <c:v>53.44</c:v>
                </c:pt>
                <c:pt idx="5892">
                  <c:v>1760.11</c:v>
                </c:pt>
                <c:pt idx="5893">
                  <c:v>174.89</c:v>
                </c:pt>
                <c:pt idx="5894">
                  <c:v>60.72</c:v>
                </c:pt>
                <c:pt idx="5895">
                  <c:v>48.99</c:v>
                </c:pt>
                <c:pt idx="5896">
                  <c:v>-305.32</c:v>
                </c:pt>
                <c:pt idx="5897">
                  <c:v>637.6</c:v>
                </c:pt>
                <c:pt idx="5898">
                  <c:v>-388.52</c:v>
                </c:pt>
                <c:pt idx="5899">
                  <c:v>389.61</c:v>
                </c:pt>
                <c:pt idx="5900">
                  <c:v>59.47</c:v>
                </c:pt>
                <c:pt idx="5901">
                  <c:v>-353.66</c:v>
                </c:pt>
                <c:pt idx="5902">
                  <c:v>1489.96</c:v>
                </c:pt>
                <c:pt idx="5903">
                  <c:v>660.06</c:v>
                </c:pt>
                <c:pt idx="5904">
                  <c:v>-148.26</c:v>
                </c:pt>
                <c:pt idx="5905">
                  <c:v>-513.79</c:v>
                </c:pt>
                <c:pt idx="5906">
                  <c:v>-189.55</c:v>
                </c:pt>
                <c:pt idx="5907">
                  <c:v>270.60000000000002</c:v>
                </c:pt>
                <c:pt idx="5908">
                  <c:v>-2.83</c:v>
                </c:pt>
                <c:pt idx="5909">
                  <c:v>42.89</c:v>
                </c:pt>
                <c:pt idx="5910">
                  <c:v>-93.67</c:v>
                </c:pt>
                <c:pt idx="5911">
                  <c:v>13.23</c:v>
                </c:pt>
                <c:pt idx="5912">
                  <c:v>-158.58000000000001</c:v>
                </c:pt>
                <c:pt idx="5913">
                  <c:v>36.32</c:v>
                </c:pt>
                <c:pt idx="5914">
                  <c:v>-56.45</c:v>
                </c:pt>
                <c:pt idx="5915">
                  <c:v>-4.8600000000000003</c:v>
                </c:pt>
                <c:pt idx="5916">
                  <c:v>350.62</c:v>
                </c:pt>
                <c:pt idx="5917">
                  <c:v>-10.25</c:v>
                </c:pt>
                <c:pt idx="5918">
                  <c:v>-34.590000000000003</c:v>
                </c:pt>
                <c:pt idx="5919">
                  <c:v>205.13</c:v>
                </c:pt>
                <c:pt idx="5920">
                  <c:v>794.2</c:v>
                </c:pt>
                <c:pt idx="5921">
                  <c:v>56.1</c:v>
                </c:pt>
                <c:pt idx="5922">
                  <c:v>-27.67</c:v>
                </c:pt>
                <c:pt idx="5923">
                  <c:v>219.04</c:v>
                </c:pt>
                <c:pt idx="5924">
                  <c:v>3392.88</c:v>
                </c:pt>
                <c:pt idx="5925">
                  <c:v>-7.73</c:v>
                </c:pt>
                <c:pt idx="5926">
                  <c:v>-337.92</c:v>
                </c:pt>
                <c:pt idx="5927">
                  <c:v>220.91</c:v>
                </c:pt>
                <c:pt idx="5928">
                  <c:v>12.31</c:v>
                </c:pt>
                <c:pt idx="5929">
                  <c:v>251.26</c:v>
                </c:pt>
                <c:pt idx="5930">
                  <c:v>79.34</c:v>
                </c:pt>
                <c:pt idx="5931">
                  <c:v>13.99</c:v>
                </c:pt>
                <c:pt idx="5932">
                  <c:v>15.56</c:v>
                </c:pt>
                <c:pt idx="5933">
                  <c:v>298.20999999999998</c:v>
                </c:pt>
                <c:pt idx="5934">
                  <c:v>-20.69</c:v>
                </c:pt>
                <c:pt idx="5935">
                  <c:v>-14.56</c:v>
                </c:pt>
                <c:pt idx="5936">
                  <c:v>-2.79</c:v>
                </c:pt>
                <c:pt idx="5937">
                  <c:v>-59.85</c:v>
                </c:pt>
                <c:pt idx="5938">
                  <c:v>-47.18</c:v>
                </c:pt>
                <c:pt idx="5939">
                  <c:v>-157.41999999999999</c:v>
                </c:pt>
                <c:pt idx="5940">
                  <c:v>804.66</c:v>
                </c:pt>
                <c:pt idx="5941">
                  <c:v>-22.01</c:v>
                </c:pt>
                <c:pt idx="5942">
                  <c:v>2532</c:v>
                </c:pt>
                <c:pt idx="5943">
                  <c:v>36.01</c:v>
                </c:pt>
                <c:pt idx="5944">
                  <c:v>-220.3</c:v>
                </c:pt>
                <c:pt idx="5945">
                  <c:v>23.34</c:v>
                </c:pt>
                <c:pt idx="5946">
                  <c:v>963.68</c:v>
                </c:pt>
                <c:pt idx="5947">
                  <c:v>-52.49</c:v>
                </c:pt>
                <c:pt idx="5948">
                  <c:v>-114.68</c:v>
                </c:pt>
                <c:pt idx="5949">
                  <c:v>-48.07</c:v>
                </c:pt>
                <c:pt idx="5950">
                  <c:v>-48.55</c:v>
                </c:pt>
                <c:pt idx="5951">
                  <c:v>383.09</c:v>
                </c:pt>
                <c:pt idx="5952">
                  <c:v>624.36</c:v>
                </c:pt>
                <c:pt idx="5953">
                  <c:v>1107.53</c:v>
                </c:pt>
                <c:pt idx="5954">
                  <c:v>-64.88</c:v>
                </c:pt>
                <c:pt idx="5955">
                  <c:v>698.67</c:v>
                </c:pt>
                <c:pt idx="5956">
                  <c:v>-351.51</c:v>
                </c:pt>
                <c:pt idx="5957">
                  <c:v>657.48</c:v>
                </c:pt>
                <c:pt idx="5958">
                  <c:v>44.56</c:v>
                </c:pt>
                <c:pt idx="5959">
                  <c:v>159.25</c:v>
                </c:pt>
                <c:pt idx="5960">
                  <c:v>-51.18</c:v>
                </c:pt>
                <c:pt idx="5961">
                  <c:v>350</c:v>
                </c:pt>
                <c:pt idx="5962">
                  <c:v>-37.520000000000003</c:v>
                </c:pt>
                <c:pt idx="5963">
                  <c:v>5626.42</c:v>
                </c:pt>
                <c:pt idx="5964">
                  <c:v>-1068.01</c:v>
                </c:pt>
                <c:pt idx="5965">
                  <c:v>-29.14</c:v>
                </c:pt>
                <c:pt idx="5966">
                  <c:v>-120.93</c:v>
                </c:pt>
                <c:pt idx="5967">
                  <c:v>265.39</c:v>
                </c:pt>
                <c:pt idx="5968">
                  <c:v>-243.6</c:v>
                </c:pt>
                <c:pt idx="5969">
                  <c:v>-16.64</c:v>
                </c:pt>
                <c:pt idx="5970">
                  <c:v>-36.24</c:v>
                </c:pt>
                <c:pt idx="5971">
                  <c:v>104.22</c:v>
                </c:pt>
                <c:pt idx="5972">
                  <c:v>13.77</c:v>
                </c:pt>
                <c:pt idx="5973">
                  <c:v>6441.18</c:v>
                </c:pt>
                <c:pt idx="5974">
                  <c:v>3081.02</c:v>
                </c:pt>
                <c:pt idx="5975">
                  <c:v>148.28</c:v>
                </c:pt>
                <c:pt idx="5976">
                  <c:v>-269.8</c:v>
                </c:pt>
                <c:pt idx="5977">
                  <c:v>459.5</c:v>
                </c:pt>
                <c:pt idx="5978">
                  <c:v>44.12</c:v>
                </c:pt>
                <c:pt idx="5979">
                  <c:v>-183.05</c:v>
                </c:pt>
                <c:pt idx="5980">
                  <c:v>140.81</c:v>
                </c:pt>
                <c:pt idx="5981">
                  <c:v>972.9</c:v>
                </c:pt>
                <c:pt idx="5982">
                  <c:v>-12.38</c:v>
                </c:pt>
                <c:pt idx="5983">
                  <c:v>-95.54</c:v>
                </c:pt>
                <c:pt idx="5984">
                  <c:v>-117.92</c:v>
                </c:pt>
                <c:pt idx="5985">
                  <c:v>-26.72</c:v>
                </c:pt>
                <c:pt idx="5986">
                  <c:v>822.4</c:v>
                </c:pt>
                <c:pt idx="5987">
                  <c:v>-70.040000000000006</c:v>
                </c:pt>
                <c:pt idx="5988">
                  <c:v>-36</c:v>
                </c:pt>
                <c:pt idx="5989">
                  <c:v>-249.11</c:v>
                </c:pt>
                <c:pt idx="5990">
                  <c:v>-261.35000000000002</c:v>
                </c:pt>
                <c:pt idx="5991">
                  <c:v>14.11</c:v>
                </c:pt>
                <c:pt idx="5992">
                  <c:v>310.58999999999997</c:v>
                </c:pt>
                <c:pt idx="5993">
                  <c:v>-152.4</c:v>
                </c:pt>
                <c:pt idx="5994">
                  <c:v>-743.45</c:v>
                </c:pt>
                <c:pt idx="5995">
                  <c:v>-38.450000000000003</c:v>
                </c:pt>
                <c:pt idx="5996">
                  <c:v>66.36</c:v>
                </c:pt>
                <c:pt idx="5997">
                  <c:v>-144.24</c:v>
                </c:pt>
                <c:pt idx="5998">
                  <c:v>-433.29</c:v>
                </c:pt>
                <c:pt idx="5999">
                  <c:v>54.23</c:v>
                </c:pt>
                <c:pt idx="6000">
                  <c:v>244.13</c:v>
                </c:pt>
                <c:pt idx="6001">
                  <c:v>-354.9</c:v>
                </c:pt>
                <c:pt idx="6002">
                  <c:v>-267.01</c:v>
                </c:pt>
                <c:pt idx="6003">
                  <c:v>-27.47</c:v>
                </c:pt>
                <c:pt idx="6004">
                  <c:v>134.85</c:v>
                </c:pt>
                <c:pt idx="6005">
                  <c:v>1779.01</c:v>
                </c:pt>
                <c:pt idx="6006">
                  <c:v>80.36</c:v>
                </c:pt>
                <c:pt idx="6007">
                  <c:v>-77.08</c:v>
                </c:pt>
                <c:pt idx="6008">
                  <c:v>474.98</c:v>
                </c:pt>
                <c:pt idx="6009">
                  <c:v>-1.23</c:v>
                </c:pt>
                <c:pt idx="6010">
                  <c:v>-107.5</c:v>
                </c:pt>
                <c:pt idx="6011">
                  <c:v>-969.05</c:v>
                </c:pt>
                <c:pt idx="6012">
                  <c:v>-12.26</c:v>
                </c:pt>
                <c:pt idx="6013">
                  <c:v>-34.97</c:v>
                </c:pt>
                <c:pt idx="6014">
                  <c:v>-20.65</c:v>
                </c:pt>
                <c:pt idx="6015">
                  <c:v>-81.489999999999995</c:v>
                </c:pt>
                <c:pt idx="6016">
                  <c:v>2148.9699999999998</c:v>
                </c:pt>
                <c:pt idx="6017">
                  <c:v>693.69</c:v>
                </c:pt>
                <c:pt idx="6018">
                  <c:v>407.44</c:v>
                </c:pt>
                <c:pt idx="6019">
                  <c:v>-338.27</c:v>
                </c:pt>
                <c:pt idx="6020">
                  <c:v>52.56</c:v>
                </c:pt>
                <c:pt idx="6021">
                  <c:v>-1.78</c:v>
                </c:pt>
                <c:pt idx="6022">
                  <c:v>-66.260000000000005</c:v>
                </c:pt>
                <c:pt idx="6023">
                  <c:v>1275.67</c:v>
                </c:pt>
                <c:pt idx="6024">
                  <c:v>-433.49</c:v>
                </c:pt>
                <c:pt idx="6025">
                  <c:v>-597.21</c:v>
                </c:pt>
                <c:pt idx="6026">
                  <c:v>108.65</c:v>
                </c:pt>
                <c:pt idx="6027">
                  <c:v>-49.6</c:v>
                </c:pt>
                <c:pt idx="6028">
                  <c:v>-84.26</c:v>
                </c:pt>
                <c:pt idx="6029">
                  <c:v>-800.89</c:v>
                </c:pt>
                <c:pt idx="6030">
                  <c:v>-408.22</c:v>
                </c:pt>
                <c:pt idx="6031">
                  <c:v>33.049999999999997</c:v>
                </c:pt>
                <c:pt idx="6032">
                  <c:v>284.58999999999997</c:v>
                </c:pt>
                <c:pt idx="6033">
                  <c:v>0.86</c:v>
                </c:pt>
                <c:pt idx="6034">
                  <c:v>-104.82</c:v>
                </c:pt>
                <c:pt idx="6035">
                  <c:v>-46.89</c:v>
                </c:pt>
                <c:pt idx="6036">
                  <c:v>-129.41999999999999</c:v>
                </c:pt>
                <c:pt idx="6037">
                  <c:v>556.83000000000004</c:v>
                </c:pt>
                <c:pt idx="6038">
                  <c:v>16.97</c:v>
                </c:pt>
                <c:pt idx="6039">
                  <c:v>-7.02</c:v>
                </c:pt>
                <c:pt idx="6040">
                  <c:v>13.31</c:v>
                </c:pt>
                <c:pt idx="6041">
                  <c:v>-56.83</c:v>
                </c:pt>
                <c:pt idx="6042">
                  <c:v>348.84</c:v>
                </c:pt>
                <c:pt idx="6043">
                  <c:v>115.24</c:v>
                </c:pt>
                <c:pt idx="6044">
                  <c:v>119.47</c:v>
                </c:pt>
                <c:pt idx="6045">
                  <c:v>271.89999999999998</c:v>
                </c:pt>
                <c:pt idx="6046">
                  <c:v>-65.180000000000007</c:v>
                </c:pt>
                <c:pt idx="6047">
                  <c:v>630.28</c:v>
                </c:pt>
                <c:pt idx="6048">
                  <c:v>48.45</c:v>
                </c:pt>
                <c:pt idx="6049">
                  <c:v>-38.72</c:v>
                </c:pt>
                <c:pt idx="6050">
                  <c:v>182.15</c:v>
                </c:pt>
                <c:pt idx="6051">
                  <c:v>2154.33</c:v>
                </c:pt>
                <c:pt idx="6052">
                  <c:v>-54.36</c:v>
                </c:pt>
                <c:pt idx="6053">
                  <c:v>4875.8900000000003</c:v>
                </c:pt>
                <c:pt idx="6054">
                  <c:v>-240.31</c:v>
                </c:pt>
                <c:pt idx="6055">
                  <c:v>408.73</c:v>
                </c:pt>
                <c:pt idx="6056">
                  <c:v>-31.2</c:v>
                </c:pt>
                <c:pt idx="6057">
                  <c:v>-37.19</c:v>
                </c:pt>
                <c:pt idx="6058">
                  <c:v>7497.55</c:v>
                </c:pt>
                <c:pt idx="6059">
                  <c:v>-66.87</c:v>
                </c:pt>
                <c:pt idx="6060">
                  <c:v>34.01</c:v>
                </c:pt>
                <c:pt idx="6061">
                  <c:v>-102.24</c:v>
                </c:pt>
                <c:pt idx="6062">
                  <c:v>-3.16</c:v>
                </c:pt>
                <c:pt idx="6063">
                  <c:v>128.16999999999999</c:v>
                </c:pt>
                <c:pt idx="6064">
                  <c:v>870.8</c:v>
                </c:pt>
                <c:pt idx="6065">
                  <c:v>-138.51</c:v>
                </c:pt>
                <c:pt idx="6066">
                  <c:v>28.34</c:v>
                </c:pt>
                <c:pt idx="6067">
                  <c:v>-173.66</c:v>
                </c:pt>
                <c:pt idx="6068">
                  <c:v>-105.83</c:v>
                </c:pt>
                <c:pt idx="6069">
                  <c:v>-1623.6</c:v>
                </c:pt>
                <c:pt idx="6070">
                  <c:v>2925.37</c:v>
                </c:pt>
                <c:pt idx="6071">
                  <c:v>324.47000000000003</c:v>
                </c:pt>
                <c:pt idx="6072">
                  <c:v>-2342.0100000000002</c:v>
                </c:pt>
                <c:pt idx="6073">
                  <c:v>73.89</c:v>
                </c:pt>
                <c:pt idx="6074">
                  <c:v>38.6</c:v>
                </c:pt>
                <c:pt idx="6075">
                  <c:v>-160.4</c:v>
                </c:pt>
                <c:pt idx="6076">
                  <c:v>-29.89</c:v>
                </c:pt>
                <c:pt idx="6077">
                  <c:v>-29.6</c:v>
                </c:pt>
                <c:pt idx="6078">
                  <c:v>25.69</c:v>
                </c:pt>
                <c:pt idx="6079">
                  <c:v>261.87</c:v>
                </c:pt>
                <c:pt idx="6080">
                  <c:v>8793.5400000000009</c:v>
                </c:pt>
                <c:pt idx="6081">
                  <c:v>813.83</c:v>
                </c:pt>
                <c:pt idx="6082">
                  <c:v>-33.15</c:v>
                </c:pt>
                <c:pt idx="6083">
                  <c:v>-3.73</c:v>
                </c:pt>
                <c:pt idx="6084">
                  <c:v>215.31</c:v>
                </c:pt>
                <c:pt idx="6085">
                  <c:v>-28.67</c:v>
                </c:pt>
                <c:pt idx="6086">
                  <c:v>27.55</c:v>
                </c:pt>
                <c:pt idx="6087">
                  <c:v>82.19</c:v>
                </c:pt>
                <c:pt idx="6088">
                  <c:v>-82.81</c:v>
                </c:pt>
                <c:pt idx="6089">
                  <c:v>16.11</c:v>
                </c:pt>
                <c:pt idx="6090">
                  <c:v>-48.51</c:v>
                </c:pt>
                <c:pt idx="6091">
                  <c:v>-750.82</c:v>
                </c:pt>
                <c:pt idx="6092">
                  <c:v>-4.43</c:v>
                </c:pt>
                <c:pt idx="6093">
                  <c:v>-11.39</c:v>
                </c:pt>
                <c:pt idx="6094">
                  <c:v>-11984.4</c:v>
                </c:pt>
                <c:pt idx="6095">
                  <c:v>32.47</c:v>
                </c:pt>
                <c:pt idx="6096">
                  <c:v>-28.25</c:v>
                </c:pt>
                <c:pt idx="6097">
                  <c:v>-38.35</c:v>
                </c:pt>
                <c:pt idx="6098">
                  <c:v>-33.159999999999997</c:v>
                </c:pt>
                <c:pt idx="6099">
                  <c:v>-12.98</c:v>
                </c:pt>
                <c:pt idx="6100">
                  <c:v>49.05</c:v>
                </c:pt>
                <c:pt idx="6101">
                  <c:v>-19.09</c:v>
                </c:pt>
                <c:pt idx="6102">
                  <c:v>-244.33</c:v>
                </c:pt>
                <c:pt idx="6103">
                  <c:v>-57.53</c:v>
                </c:pt>
                <c:pt idx="6104">
                  <c:v>-16.559999999999999</c:v>
                </c:pt>
                <c:pt idx="6105">
                  <c:v>52.33</c:v>
                </c:pt>
                <c:pt idx="6106">
                  <c:v>-25.52</c:v>
                </c:pt>
                <c:pt idx="6107">
                  <c:v>4451.01</c:v>
                </c:pt>
                <c:pt idx="6108">
                  <c:v>749.22</c:v>
                </c:pt>
                <c:pt idx="6109">
                  <c:v>127.85</c:v>
                </c:pt>
                <c:pt idx="6110">
                  <c:v>-5.2</c:v>
                </c:pt>
                <c:pt idx="6111">
                  <c:v>-10</c:v>
                </c:pt>
                <c:pt idx="6112">
                  <c:v>29.21</c:v>
                </c:pt>
                <c:pt idx="6113">
                  <c:v>418.19</c:v>
                </c:pt>
                <c:pt idx="6114">
                  <c:v>-4.7</c:v>
                </c:pt>
                <c:pt idx="6115">
                  <c:v>232.58</c:v>
                </c:pt>
                <c:pt idx="6116">
                  <c:v>-570.17999999999995</c:v>
                </c:pt>
                <c:pt idx="6117">
                  <c:v>297.11</c:v>
                </c:pt>
                <c:pt idx="6118">
                  <c:v>3.77</c:v>
                </c:pt>
                <c:pt idx="6119">
                  <c:v>-555.98</c:v>
                </c:pt>
                <c:pt idx="6120">
                  <c:v>-12.35</c:v>
                </c:pt>
                <c:pt idx="6121">
                  <c:v>-96.95</c:v>
                </c:pt>
                <c:pt idx="6122">
                  <c:v>13.21</c:v>
                </c:pt>
                <c:pt idx="6123">
                  <c:v>61.68</c:v>
                </c:pt>
                <c:pt idx="6124">
                  <c:v>298.47000000000003</c:v>
                </c:pt>
                <c:pt idx="6125">
                  <c:v>-136.09</c:v>
                </c:pt>
                <c:pt idx="6126">
                  <c:v>-5.19</c:v>
                </c:pt>
                <c:pt idx="6127">
                  <c:v>-95.42</c:v>
                </c:pt>
                <c:pt idx="6128">
                  <c:v>473.27</c:v>
                </c:pt>
                <c:pt idx="6129">
                  <c:v>-752.13</c:v>
                </c:pt>
                <c:pt idx="6130">
                  <c:v>425.08</c:v>
                </c:pt>
                <c:pt idx="6131">
                  <c:v>-15.3</c:v>
                </c:pt>
                <c:pt idx="6132">
                  <c:v>230.69</c:v>
                </c:pt>
                <c:pt idx="6133">
                  <c:v>278.58</c:v>
                </c:pt>
                <c:pt idx="6134">
                  <c:v>1372.09</c:v>
                </c:pt>
                <c:pt idx="6135">
                  <c:v>226.53</c:v>
                </c:pt>
                <c:pt idx="6136">
                  <c:v>12.64</c:v>
                </c:pt>
                <c:pt idx="6137">
                  <c:v>-143.58000000000001</c:v>
                </c:pt>
                <c:pt idx="6138">
                  <c:v>11.96</c:v>
                </c:pt>
                <c:pt idx="6139">
                  <c:v>23.16</c:v>
                </c:pt>
                <c:pt idx="6140">
                  <c:v>34.159999999999997</c:v>
                </c:pt>
                <c:pt idx="6141">
                  <c:v>90</c:v>
                </c:pt>
                <c:pt idx="6142">
                  <c:v>-505.69</c:v>
                </c:pt>
                <c:pt idx="6143">
                  <c:v>900.41</c:v>
                </c:pt>
                <c:pt idx="6144">
                  <c:v>3049.45</c:v>
                </c:pt>
                <c:pt idx="6145">
                  <c:v>221.81</c:v>
                </c:pt>
                <c:pt idx="6146">
                  <c:v>11.39</c:v>
                </c:pt>
                <c:pt idx="6147">
                  <c:v>117.23</c:v>
                </c:pt>
                <c:pt idx="6148">
                  <c:v>27.64</c:v>
                </c:pt>
                <c:pt idx="6149">
                  <c:v>311.08999999999997</c:v>
                </c:pt>
                <c:pt idx="6150">
                  <c:v>331.29</c:v>
                </c:pt>
                <c:pt idx="6151">
                  <c:v>324.95999999999998</c:v>
                </c:pt>
                <c:pt idx="6152">
                  <c:v>4914.24</c:v>
                </c:pt>
                <c:pt idx="6153">
                  <c:v>-41.56</c:v>
                </c:pt>
                <c:pt idx="6154">
                  <c:v>73.05</c:v>
                </c:pt>
                <c:pt idx="6155">
                  <c:v>-253.74</c:v>
                </c:pt>
                <c:pt idx="6156">
                  <c:v>-82.95</c:v>
                </c:pt>
                <c:pt idx="6157">
                  <c:v>-61.1</c:v>
                </c:pt>
                <c:pt idx="6158">
                  <c:v>87.66</c:v>
                </c:pt>
                <c:pt idx="6159">
                  <c:v>513.92999999999995</c:v>
                </c:pt>
                <c:pt idx="6160">
                  <c:v>471.09</c:v>
                </c:pt>
                <c:pt idx="6161">
                  <c:v>133.71</c:v>
                </c:pt>
                <c:pt idx="6162">
                  <c:v>-0.43</c:v>
                </c:pt>
                <c:pt idx="6163">
                  <c:v>-30.27</c:v>
                </c:pt>
                <c:pt idx="6164">
                  <c:v>-37.299999999999997</c:v>
                </c:pt>
                <c:pt idx="6165">
                  <c:v>290.2</c:v>
                </c:pt>
                <c:pt idx="6166">
                  <c:v>444.15</c:v>
                </c:pt>
                <c:pt idx="6167">
                  <c:v>-195.57</c:v>
                </c:pt>
                <c:pt idx="6168">
                  <c:v>-99.02</c:v>
                </c:pt>
                <c:pt idx="6169">
                  <c:v>764.95</c:v>
                </c:pt>
                <c:pt idx="6170">
                  <c:v>-246.32</c:v>
                </c:pt>
                <c:pt idx="6171">
                  <c:v>15.34</c:v>
                </c:pt>
                <c:pt idx="6172">
                  <c:v>-60.83</c:v>
                </c:pt>
                <c:pt idx="6173">
                  <c:v>-11.34</c:v>
                </c:pt>
                <c:pt idx="6174">
                  <c:v>-1460.77</c:v>
                </c:pt>
                <c:pt idx="6175">
                  <c:v>1909.03</c:v>
                </c:pt>
                <c:pt idx="6176">
                  <c:v>-893.39</c:v>
                </c:pt>
                <c:pt idx="6177">
                  <c:v>-287.62</c:v>
                </c:pt>
                <c:pt idx="6178">
                  <c:v>-52.44</c:v>
                </c:pt>
                <c:pt idx="6179">
                  <c:v>4833.2700000000004</c:v>
                </c:pt>
                <c:pt idx="6180">
                  <c:v>-64.05</c:v>
                </c:pt>
                <c:pt idx="6181">
                  <c:v>-26.33</c:v>
                </c:pt>
                <c:pt idx="6182">
                  <c:v>75.36</c:v>
                </c:pt>
                <c:pt idx="6183">
                  <c:v>1263.98</c:v>
                </c:pt>
                <c:pt idx="6184">
                  <c:v>-86.3</c:v>
                </c:pt>
                <c:pt idx="6185">
                  <c:v>-57.97</c:v>
                </c:pt>
                <c:pt idx="6186">
                  <c:v>-22.4</c:v>
                </c:pt>
                <c:pt idx="6187">
                  <c:v>-68.67</c:v>
                </c:pt>
                <c:pt idx="6188">
                  <c:v>2322.44</c:v>
                </c:pt>
                <c:pt idx="6189">
                  <c:v>5.88</c:v>
                </c:pt>
                <c:pt idx="6190">
                  <c:v>-125.6</c:v>
                </c:pt>
                <c:pt idx="6191">
                  <c:v>-10.73</c:v>
                </c:pt>
                <c:pt idx="6192">
                  <c:v>3051.62</c:v>
                </c:pt>
                <c:pt idx="6193">
                  <c:v>-1620.41</c:v>
                </c:pt>
                <c:pt idx="6194">
                  <c:v>-862.44</c:v>
                </c:pt>
                <c:pt idx="6195">
                  <c:v>-179.96</c:v>
                </c:pt>
                <c:pt idx="6196">
                  <c:v>27.86</c:v>
                </c:pt>
                <c:pt idx="6197">
                  <c:v>-10.33</c:v>
                </c:pt>
                <c:pt idx="6198">
                  <c:v>-4.3600000000000003</c:v>
                </c:pt>
                <c:pt idx="6199">
                  <c:v>202.33</c:v>
                </c:pt>
                <c:pt idx="6200">
                  <c:v>-691.52</c:v>
                </c:pt>
                <c:pt idx="6201">
                  <c:v>2373.2399999999998</c:v>
                </c:pt>
                <c:pt idx="6202">
                  <c:v>-1179.3900000000001</c:v>
                </c:pt>
                <c:pt idx="6203">
                  <c:v>-342.38</c:v>
                </c:pt>
                <c:pt idx="6204">
                  <c:v>-64.239999999999995</c:v>
                </c:pt>
                <c:pt idx="6205">
                  <c:v>1118.17</c:v>
                </c:pt>
                <c:pt idx="6206">
                  <c:v>25.79</c:v>
                </c:pt>
                <c:pt idx="6207">
                  <c:v>-18.55</c:v>
                </c:pt>
                <c:pt idx="6208">
                  <c:v>-147.88</c:v>
                </c:pt>
                <c:pt idx="6209">
                  <c:v>817.98</c:v>
                </c:pt>
                <c:pt idx="6210">
                  <c:v>-136.44999999999999</c:v>
                </c:pt>
                <c:pt idx="6211">
                  <c:v>84.03</c:v>
                </c:pt>
                <c:pt idx="6212">
                  <c:v>202.47</c:v>
                </c:pt>
                <c:pt idx="6213">
                  <c:v>34.24</c:v>
                </c:pt>
                <c:pt idx="6214">
                  <c:v>-335.69</c:v>
                </c:pt>
                <c:pt idx="6215">
                  <c:v>-7.48</c:v>
                </c:pt>
                <c:pt idx="6216">
                  <c:v>-70.430000000000007</c:v>
                </c:pt>
                <c:pt idx="6217">
                  <c:v>133.30000000000001</c:v>
                </c:pt>
                <c:pt idx="6218">
                  <c:v>68.44</c:v>
                </c:pt>
                <c:pt idx="6219">
                  <c:v>256.66000000000003</c:v>
                </c:pt>
                <c:pt idx="6220">
                  <c:v>1.27</c:v>
                </c:pt>
                <c:pt idx="6221">
                  <c:v>344.95</c:v>
                </c:pt>
                <c:pt idx="6222">
                  <c:v>-42.72</c:v>
                </c:pt>
                <c:pt idx="6223">
                  <c:v>-3.95</c:v>
                </c:pt>
                <c:pt idx="6224">
                  <c:v>-4.3099999999999996</c:v>
                </c:pt>
                <c:pt idx="6225">
                  <c:v>-305.88</c:v>
                </c:pt>
                <c:pt idx="6226">
                  <c:v>0.94</c:v>
                </c:pt>
                <c:pt idx="6227">
                  <c:v>1148.23</c:v>
                </c:pt>
                <c:pt idx="6228">
                  <c:v>803.6</c:v>
                </c:pt>
                <c:pt idx="6229">
                  <c:v>9.6300000000000008</c:v>
                </c:pt>
                <c:pt idx="6230">
                  <c:v>1727.78</c:v>
                </c:pt>
                <c:pt idx="6231">
                  <c:v>54.23</c:v>
                </c:pt>
                <c:pt idx="6232">
                  <c:v>937.64</c:v>
                </c:pt>
                <c:pt idx="6233">
                  <c:v>-85.86</c:v>
                </c:pt>
                <c:pt idx="6234">
                  <c:v>-46.83</c:v>
                </c:pt>
                <c:pt idx="6235">
                  <c:v>-168.67</c:v>
                </c:pt>
                <c:pt idx="6236">
                  <c:v>-202.31</c:v>
                </c:pt>
                <c:pt idx="6237">
                  <c:v>-113.06</c:v>
                </c:pt>
                <c:pt idx="6238">
                  <c:v>21.5</c:v>
                </c:pt>
                <c:pt idx="6239">
                  <c:v>-14.69</c:v>
                </c:pt>
                <c:pt idx="6240">
                  <c:v>327.45</c:v>
                </c:pt>
                <c:pt idx="6241">
                  <c:v>-26.73</c:v>
                </c:pt>
                <c:pt idx="6242">
                  <c:v>11.65</c:v>
                </c:pt>
                <c:pt idx="6243">
                  <c:v>22.62</c:v>
                </c:pt>
                <c:pt idx="6244">
                  <c:v>-888.07</c:v>
                </c:pt>
                <c:pt idx="6245">
                  <c:v>61.09</c:v>
                </c:pt>
                <c:pt idx="6246">
                  <c:v>3146.22</c:v>
                </c:pt>
                <c:pt idx="6247">
                  <c:v>-7.8</c:v>
                </c:pt>
                <c:pt idx="6248">
                  <c:v>11.41</c:v>
                </c:pt>
                <c:pt idx="6249">
                  <c:v>25.34</c:v>
                </c:pt>
                <c:pt idx="6250">
                  <c:v>34.119999999999997</c:v>
                </c:pt>
                <c:pt idx="6251">
                  <c:v>-57.89</c:v>
                </c:pt>
                <c:pt idx="6252">
                  <c:v>-433.29</c:v>
                </c:pt>
                <c:pt idx="6253">
                  <c:v>-28.95</c:v>
                </c:pt>
                <c:pt idx="6254">
                  <c:v>-10.01</c:v>
                </c:pt>
                <c:pt idx="6255">
                  <c:v>1269.05</c:v>
                </c:pt>
                <c:pt idx="6256">
                  <c:v>107.93</c:v>
                </c:pt>
                <c:pt idx="6257">
                  <c:v>1234.57</c:v>
                </c:pt>
                <c:pt idx="6258">
                  <c:v>-29.4</c:v>
                </c:pt>
                <c:pt idx="6259">
                  <c:v>116.37</c:v>
                </c:pt>
                <c:pt idx="6260">
                  <c:v>-33.090000000000003</c:v>
                </c:pt>
                <c:pt idx="6261">
                  <c:v>-44.08</c:v>
                </c:pt>
                <c:pt idx="6262">
                  <c:v>58.32</c:v>
                </c:pt>
                <c:pt idx="6263">
                  <c:v>-317.48</c:v>
                </c:pt>
                <c:pt idx="6264">
                  <c:v>-693.23</c:v>
                </c:pt>
                <c:pt idx="6265">
                  <c:v>85.45</c:v>
                </c:pt>
                <c:pt idx="6266">
                  <c:v>-281.17</c:v>
                </c:pt>
                <c:pt idx="6267">
                  <c:v>-593.79999999999995</c:v>
                </c:pt>
                <c:pt idx="6268">
                  <c:v>47.98</c:v>
                </c:pt>
                <c:pt idx="6269">
                  <c:v>56.22</c:v>
                </c:pt>
                <c:pt idx="6270">
                  <c:v>-748.41</c:v>
                </c:pt>
                <c:pt idx="6271">
                  <c:v>365.23</c:v>
                </c:pt>
                <c:pt idx="6272">
                  <c:v>-13.45</c:v>
                </c:pt>
                <c:pt idx="6273">
                  <c:v>337.25</c:v>
                </c:pt>
                <c:pt idx="6274">
                  <c:v>82.49</c:v>
                </c:pt>
                <c:pt idx="6275">
                  <c:v>-433.29</c:v>
                </c:pt>
                <c:pt idx="6276">
                  <c:v>-5.36</c:v>
                </c:pt>
                <c:pt idx="6277">
                  <c:v>-27.72</c:v>
                </c:pt>
                <c:pt idx="6278">
                  <c:v>45.84</c:v>
                </c:pt>
                <c:pt idx="6279">
                  <c:v>1137.9100000000001</c:v>
                </c:pt>
                <c:pt idx="6280">
                  <c:v>-22.74</c:v>
                </c:pt>
                <c:pt idx="6281">
                  <c:v>673.77</c:v>
                </c:pt>
                <c:pt idx="6282">
                  <c:v>2608.7199999999998</c:v>
                </c:pt>
                <c:pt idx="6283">
                  <c:v>171.59</c:v>
                </c:pt>
                <c:pt idx="6284">
                  <c:v>-32.06</c:v>
                </c:pt>
                <c:pt idx="6285">
                  <c:v>-65.33</c:v>
                </c:pt>
                <c:pt idx="6286">
                  <c:v>21.68</c:v>
                </c:pt>
                <c:pt idx="6287">
                  <c:v>-152.59</c:v>
                </c:pt>
                <c:pt idx="6288">
                  <c:v>-54.47</c:v>
                </c:pt>
                <c:pt idx="6289">
                  <c:v>-160.71</c:v>
                </c:pt>
                <c:pt idx="6290">
                  <c:v>358.73</c:v>
                </c:pt>
                <c:pt idx="6291">
                  <c:v>-52.21</c:v>
                </c:pt>
                <c:pt idx="6292">
                  <c:v>-50.33</c:v>
                </c:pt>
                <c:pt idx="6293">
                  <c:v>142.51</c:v>
                </c:pt>
                <c:pt idx="6294">
                  <c:v>2753.39</c:v>
                </c:pt>
                <c:pt idx="6295">
                  <c:v>51.14</c:v>
                </c:pt>
                <c:pt idx="6296">
                  <c:v>-165.54</c:v>
                </c:pt>
                <c:pt idx="6297">
                  <c:v>-4.5</c:v>
                </c:pt>
                <c:pt idx="6298">
                  <c:v>332.97</c:v>
                </c:pt>
                <c:pt idx="6299">
                  <c:v>-38.229999999999997</c:v>
                </c:pt>
                <c:pt idx="6300">
                  <c:v>24.6</c:v>
                </c:pt>
                <c:pt idx="6301">
                  <c:v>-92.25</c:v>
                </c:pt>
                <c:pt idx="6302">
                  <c:v>1899.23</c:v>
                </c:pt>
                <c:pt idx="6303">
                  <c:v>4.22</c:v>
                </c:pt>
                <c:pt idx="6304">
                  <c:v>1358.53</c:v>
                </c:pt>
                <c:pt idx="6305">
                  <c:v>774.79</c:v>
                </c:pt>
                <c:pt idx="6306">
                  <c:v>-4858.67</c:v>
                </c:pt>
                <c:pt idx="6307">
                  <c:v>1189.96</c:v>
                </c:pt>
                <c:pt idx="6308">
                  <c:v>-70.73</c:v>
                </c:pt>
                <c:pt idx="6309">
                  <c:v>352.41</c:v>
                </c:pt>
                <c:pt idx="6310">
                  <c:v>-3.24</c:v>
                </c:pt>
                <c:pt idx="6311">
                  <c:v>143.08000000000001</c:v>
                </c:pt>
                <c:pt idx="6312">
                  <c:v>-21.23</c:v>
                </c:pt>
                <c:pt idx="6313">
                  <c:v>407.8</c:v>
                </c:pt>
                <c:pt idx="6314">
                  <c:v>265.87</c:v>
                </c:pt>
                <c:pt idx="6315">
                  <c:v>572.26</c:v>
                </c:pt>
                <c:pt idx="6316">
                  <c:v>-153.31</c:v>
                </c:pt>
                <c:pt idx="6317">
                  <c:v>11.54</c:v>
                </c:pt>
                <c:pt idx="6318">
                  <c:v>-21</c:v>
                </c:pt>
                <c:pt idx="6319">
                  <c:v>14.19</c:v>
                </c:pt>
                <c:pt idx="6320">
                  <c:v>220.39</c:v>
                </c:pt>
                <c:pt idx="6321">
                  <c:v>54.62</c:v>
                </c:pt>
                <c:pt idx="6322">
                  <c:v>49.26</c:v>
                </c:pt>
                <c:pt idx="6323">
                  <c:v>335.29</c:v>
                </c:pt>
                <c:pt idx="6324">
                  <c:v>-31.67</c:v>
                </c:pt>
                <c:pt idx="6325">
                  <c:v>742.96</c:v>
                </c:pt>
                <c:pt idx="6326">
                  <c:v>-818.32</c:v>
                </c:pt>
                <c:pt idx="6327">
                  <c:v>67.599999999999994</c:v>
                </c:pt>
                <c:pt idx="6328">
                  <c:v>-165.11</c:v>
                </c:pt>
                <c:pt idx="6329">
                  <c:v>-268.87</c:v>
                </c:pt>
                <c:pt idx="6330">
                  <c:v>-141.6</c:v>
                </c:pt>
                <c:pt idx="6331">
                  <c:v>-26.17</c:v>
                </c:pt>
                <c:pt idx="6332">
                  <c:v>40.880000000000003</c:v>
                </c:pt>
                <c:pt idx="6333">
                  <c:v>-4.28</c:v>
                </c:pt>
                <c:pt idx="6334">
                  <c:v>65.819999999999993</c:v>
                </c:pt>
                <c:pt idx="6335">
                  <c:v>3277.57</c:v>
                </c:pt>
                <c:pt idx="6336">
                  <c:v>-66.91</c:v>
                </c:pt>
                <c:pt idx="6337">
                  <c:v>1127.31</c:v>
                </c:pt>
                <c:pt idx="6338">
                  <c:v>-80.05</c:v>
                </c:pt>
                <c:pt idx="6339">
                  <c:v>-89.42</c:v>
                </c:pt>
                <c:pt idx="6340">
                  <c:v>-42.98</c:v>
                </c:pt>
                <c:pt idx="6341">
                  <c:v>-7.04</c:v>
                </c:pt>
                <c:pt idx="6342">
                  <c:v>-21.48</c:v>
                </c:pt>
                <c:pt idx="6343">
                  <c:v>-19.48</c:v>
                </c:pt>
                <c:pt idx="6344">
                  <c:v>-5.16</c:v>
                </c:pt>
                <c:pt idx="6345">
                  <c:v>-162.19999999999999</c:v>
                </c:pt>
                <c:pt idx="6346">
                  <c:v>75.8</c:v>
                </c:pt>
                <c:pt idx="6347">
                  <c:v>-1367.72</c:v>
                </c:pt>
                <c:pt idx="6348">
                  <c:v>-347.16</c:v>
                </c:pt>
                <c:pt idx="6349">
                  <c:v>-134.41</c:v>
                </c:pt>
                <c:pt idx="6350">
                  <c:v>-59.64</c:v>
                </c:pt>
                <c:pt idx="6351">
                  <c:v>192.2</c:v>
                </c:pt>
                <c:pt idx="6352">
                  <c:v>-104.47</c:v>
                </c:pt>
                <c:pt idx="6353">
                  <c:v>-55.8</c:v>
                </c:pt>
                <c:pt idx="6354">
                  <c:v>21.29</c:v>
                </c:pt>
                <c:pt idx="6355">
                  <c:v>-47.54</c:v>
                </c:pt>
                <c:pt idx="6356">
                  <c:v>95.06</c:v>
                </c:pt>
                <c:pt idx="6357">
                  <c:v>-434.15</c:v>
                </c:pt>
                <c:pt idx="6358">
                  <c:v>-109.86</c:v>
                </c:pt>
                <c:pt idx="6359">
                  <c:v>-196.07</c:v>
                </c:pt>
                <c:pt idx="6360">
                  <c:v>101.83</c:v>
                </c:pt>
                <c:pt idx="6361">
                  <c:v>-343.47</c:v>
                </c:pt>
                <c:pt idx="6362">
                  <c:v>-384.6</c:v>
                </c:pt>
                <c:pt idx="6363">
                  <c:v>1908.45</c:v>
                </c:pt>
                <c:pt idx="6364">
                  <c:v>61.97</c:v>
                </c:pt>
                <c:pt idx="6365">
                  <c:v>205.7</c:v>
                </c:pt>
                <c:pt idx="6366">
                  <c:v>-87.11</c:v>
                </c:pt>
                <c:pt idx="6367">
                  <c:v>-20.58</c:v>
                </c:pt>
                <c:pt idx="6368">
                  <c:v>44.23</c:v>
                </c:pt>
                <c:pt idx="6369">
                  <c:v>-113.32</c:v>
                </c:pt>
                <c:pt idx="6370">
                  <c:v>36.54</c:v>
                </c:pt>
                <c:pt idx="6371">
                  <c:v>-14.62</c:v>
                </c:pt>
                <c:pt idx="6372">
                  <c:v>935.06</c:v>
                </c:pt>
                <c:pt idx="6373">
                  <c:v>-66.66</c:v>
                </c:pt>
                <c:pt idx="6374">
                  <c:v>175.54</c:v>
                </c:pt>
                <c:pt idx="6375">
                  <c:v>0.57999999999999996</c:v>
                </c:pt>
                <c:pt idx="6376">
                  <c:v>-10.43</c:v>
                </c:pt>
                <c:pt idx="6377">
                  <c:v>-1.55</c:v>
                </c:pt>
                <c:pt idx="6378">
                  <c:v>-0.62</c:v>
                </c:pt>
                <c:pt idx="6379">
                  <c:v>7358.66</c:v>
                </c:pt>
                <c:pt idx="6380">
                  <c:v>-412.36</c:v>
                </c:pt>
                <c:pt idx="6381">
                  <c:v>-119.55</c:v>
                </c:pt>
                <c:pt idx="6382">
                  <c:v>-95.79</c:v>
                </c:pt>
                <c:pt idx="6383">
                  <c:v>978.35</c:v>
                </c:pt>
                <c:pt idx="6384">
                  <c:v>-71.05</c:v>
                </c:pt>
                <c:pt idx="6385">
                  <c:v>-370.04</c:v>
                </c:pt>
                <c:pt idx="6386">
                  <c:v>-93.5</c:v>
                </c:pt>
                <c:pt idx="6387">
                  <c:v>632.13</c:v>
                </c:pt>
                <c:pt idx="6388">
                  <c:v>60.95</c:v>
                </c:pt>
                <c:pt idx="6389">
                  <c:v>-98.05</c:v>
                </c:pt>
                <c:pt idx="6390">
                  <c:v>42.24</c:v>
                </c:pt>
                <c:pt idx="6391">
                  <c:v>41.41</c:v>
                </c:pt>
                <c:pt idx="6392">
                  <c:v>-6.81</c:v>
                </c:pt>
                <c:pt idx="6393">
                  <c:v>28.42</c:v>
                </c:pt>
                <c:pt idx="6394">
                  <c:v>-108.2</c:v>
                </c:pt>
                <c:pt idx="6395">
                  <c:v>1440.27</c:v>
                </c:pt>
                <c:pt idx="6396">
                  <c:v>519.54999999999995</c:v>
                </c:pt>
                <c:pt idx="6397">
                  <c:v>50.19</c:v>
                </c:pt>
                <c:pt idx="6398">
                  <c:v>120.01</c:v>
                </c:pt>
                <c:pt idx="6399">
                  <c:v>35.450000000000003</c:v>
                </c:pt>
                <c:pt idx="6400">
                  <c:v>-648.65</c:v>
                </c:pt>
                <c:pt idx="6401">
                  <c:v>897.36</c:v>
                </c:pt>
                <c:pt idx="6402">
                  <c:v>-553.05999999999995</c:v>
                </c:pt>
                <c:pt idx="6403">
                  <c:v>-471.26</c:v>
                </c:pt>
                <c:pt idx="6404">
                  <c:v>4264.82</c:v>
                </c:pt>
                <c:pt idx="6405">
                  <c:v>1081.6500000000001</c:v>
                </c:pt>
                <c:pt idx="6406">
                  <c:v>31.32</c:v>
                </c:pt>
                <c:pt idx="6407">
                  <c:v>-23.29</c:v>
                </c:pt>
                <c:pt idx="6408">
                  <c:v>11.38</c:v>
                </c:pt>
                <c:pt idx="6409">
                  <c:v>-36.11</c:v>
                </c:pt>
                <c:pt idx="6410">
                  <c:v>-1231.3499999999999</c:v>
                </c:pt>
                <c:pt idx="6411">
                  <c:v>2385.3000000000002</c:v>
                </c:pt>
                <c:pt idx="6412">
                  <c:v>3.63</c:v>
                </c:pt>
                <c:pt idx="6413">
                  <c:v>270.69</c:v>
                </c:pt>
                <c:pt idx="6414">
                  <c:v>-296.37</c:v>
                </c:pt>
                <c:pt idx="6415">
                  <c:v>169.89</c:v>
                </c:pt>
                <c:pt idx="6416">
                  <c:v>8022.94</c:v>
                </c:pt>
                <c:pt idx="6417">
                  <c:v>479.95</c:v>
                </c:pt>
                <c:pt idx="6418">
                  <c:v>474.66</c:v>
                </c:pt>
                <c:pt idx="6419">
                  <c:v>45.1</c:v>
                </c:pt>
                <c:pt idx="6420">
                  <c:v>423.87</c:v>
                </c:pt>
                <c:pt idx="6421">
                  <c:v>87.96</c:v>
                </c:pt>
                <c:pt idx="6422">
                  <c:v>-221.62</c:v>
                </c:pt>
                <c:pt idx="6423">
                  <c:v>-92.23</c:v>
                </c:pt>
                <c:pt idx="6424">
                  <c:v>-4.96</c:v>
                </c:pt>
                <c:pt idx="6425">
                  <c:v>-36.840000000000003</c:v>
                </c:pt>
                <c:pt idx="6426">
                  <c:v>-108.2</c:v>
                </c:pt>
                <c:pt idx="6427">
                  <c:v>844.9</c:v>
                </c:pt>
                <c:pt idx="6428">
                  <c:v>-98.46</c:v>
                </c:pt>
                <c:pt idx="6429">
                  <c:v>61.24</c:v>
                </c:pt>
                <c:pt idx="6430">
                  <c:v>78.89</c:v>
                </c:pt>
                <c:pt idx="6431">
                  <c:v>-1.56</c:v>
                </c:pt>
                <c:pt idx="6432">
                  <c:v>61.51</c:v>
                </c:pt>
                <c:pt idx="6433">
                  <c:v>6888.36</c:v>
                </c:pt>
                <c:pt idx="6434">
                  <c:v>-36.76</c:v>
                </c:pt>
                <c:pt idx="6435">
                  <c:v>70.459999999999994</c:v>
                </c:pt>
                <c:pt idx="6436">
                  <c:v>148.19999999999999</c:v>
                </c:pt>
                <c:pt idx="6437">
                  <c:v>-98.15</c:v>
                </c:pt>
                <c:pt idx="6438">
                  <c:v>10.039999999999999</c:v>
                </c:pt>
                <c:pt idx="6439">
                  <c:v>-106.54</c:v>
                </c:pt>
                <c:pt idx="6440">
                  <c:v>-69.05</c:v>
                </c:pt>
                <c:pt idx="6441">
                  <c:v>-668.06</c:v>
                </c:pt>
                <c:pt idx="6442">
                  <c:v>-13.4</c:v>
                </c:pt>
                <c:pt idx="6443">
                  <c:v>0.19</c:v>
                </c:pt>
                <c:pt idx="6444">
                  <c:v>134.72</c:v>
                </c:pt>
                <c:pt idx="6445">
                  <c:v>114.46</c:v>
                </c:pt>
                <c:pt idx="6446">
                  <c:v>-4.72</c:v>
                </c:pt>
                <c:pt idx="6447">
                  <c:v>782.91</c:v>
                </c:pt>
                <c:pt idx="6448">
                  <c:v>2.4900000000000002</c:v>
                </c:pt>
                <c:pt idx="6449">
                  <c:v>-124.84</c:v>
                </c:pt>
                <c:pt idx="6450">
                  <c:v>27.95</c:v>
                </c:pt>
                <c:pt idx="6451">
                  <c:v>103.26</c:v>
                </c:pt>
                <c:pt idx="6452">
                  <c:v>2648.08</c:v>
                </c:pt>
                <c:pt idx="6453">
                  <c:v>-133.18</c:v>
                </c:pt>
                <c:pt idx="6454">
                  <c:v>-278.87</c:v>
                </c:pt>
                <c:pt idx="6455">
                  <c:v>696.95</c:v>
                </c:pt>
                <c:pt idx="6456">
                  <c:v>740.48</c:v>
                </c:pt>
                <c:pt idx="6457">
                  <c:v>-117.31</c:v>
                </c:pt>
                <c:pt idx="6458">
                  <c:v>-158.41999999999999</c:v>
                </c:pt>
                <c:pt idx="6459">
                  <c:v>76.510000000000005</c:v>
                </c:pt>
                <c:pt idx="6460">
                  <c:v>-4.2</c:v>
                </c:pt>
                <c:pt idx="6461">
                  <c:v>771.83</c:v>
                </c:pt>
                <c:pt idx="6462">
                  <c:v>-9.35</c:v>
                </c:pt>
                <c:pt idx="6463">
                  <c:v>-27.99</c:v>
                </c:pt>
                <c:pt idx="6464">
                  <c:v>30.29</c:v>
                </c:pt>
                <c:pt idx="6465">
                  <c:v>563.09</c:v>
                </c:pt>
                <c:pt idx="6466">
                  <c:v>-88.94</c:v>
                </c:pt>
                <c:pt idx="6467">
                  <c:v>-93.06</c:v>
                </c:pt>
                <c:pt idx="6468">
                  <c:v>370.33</c:v>
                </c:pt>
                <c:pt idx="6469">
                  <c:v>608.52</c:v>
                </c:pt>
                <c:pt idx="6470">
                  <c:v>-221.56</c:v>
                </c:pt>
                <c:pt idx="6471">
                  <c:v>140.22</c:v>
                </c:pt>
                <c:pt idx="6472">
                  <c:v>182.63</c:v>
                </c:pt>
                <c:pt idx="6473">
                  <c:v>-140.47999999999999</c:v>
                </c:pt>
                <c:pt idx="6474">
                  <c:v>-260.8</c:v>
                </c:pt>
                <c:pt idx="6475">
                  <c:v>-5.45</c:v>
                </c:pt>
                <c:pt idx="6476">
                  <c:v>-88.95</c:v>
                </c:pt>
                <c:pt idx="6477">
                  <c:v>-38.07</c:v>
                </c:pt>
                <c:pt idx="6478">
                  <c:v>-1456.31</c:v>
                </c:pt>
                <c:pt idx="6479">
                  <c:v>43.36</c:v>
                </c:pt>
                <c:pt idx="6480">
                  <c:v>-298.62</c:v>
                </c:pt>
                <c:pt idx="6481">
                  <c:v>3459.43</c:v>
                </c:pt>
                <c:pt idx="6482">
                  <c:v>1198.97</c:v>
                </c:pt>
                <c:pt idx="6483">
                  <c:v>0.37</c:v>
                </c:pt>
                <c:pt idx="6484">
                  <c:v>-115</c:v>
                </c:pt>
                <c:pt idx="6485">
                  <c:v>8.65</c:v>
                </c:pt>
                <c:pt idx="6486">
                  <c:v>1413.94</c:v>
                </c:pt>
                <c:pt idx="6487">
                  <c:v>-15.13</c:v>
                </c:pt>
                <c:pt idx="6488">
                  <c:v>-130.5</c:v>
                </c:pt>
                <c:pt idx="6489">
                  <c:v>333.18</c:v>
                </c:pt>
                <c:pt idx="6490">
                  <c:v>-15.96</c:v>
                </c:pt>
                <c:pt idx="6491">
                  <c:v>-59.12</c:v>
                </c:pt>
                <c:pt idx="6492">
                  <c:v>-2595.65</c:v>
                </c:pt>
                <c:pt idx="6493">
                  <c:v>-436.23</c:v>
                </c:pt>
                <c:pt idx="6494">
                  <c:v>-9.19</c:v>
                </c:pt>
                <c:pt idx="6495">
                  <c:v>190.93</c:v>
                </c:pt>
                <c:pt idx="6496">
                  <c:v>-64.94</c:v>
                </c:pt>
                <c:pt idx="6497">
                  <c:v>-31.01</c:v>
                </c:pt>
                <c:pt idx="6498">
                  <c:v>259.07</c:v>
                </c:pt>
                <c:pt idx="6499">
                  <c:v>-76.540000000000006</c:v>
                </c:pt>
                <c:pt idx="6500">
                  <c:v>538.49</c:v>
                </c:pt>
                <c:pt idx="6501">
                  <c:v>1187.8</c:v>
                </c:pt>
                <c:pt idx="6502">
                  <c:v>-23.24</c:v>
                </c:pt>
                <c:pt idx="6503">
                  <c:v>-24.86</c:v>
                </c:pt>
                <c:pt idx="6504">
                  <c:v>83.48</c:v>
                </c:pt>
                <c:pt idx="6505">
                  <c:v>335.08</c:v>
                </c:pt>
                <c:pt idx="6506">
                  <c:v>9.92</c:v>
                </c:pt>
                <c:pt idx="6507">
                  <c:v>7.92</c:v>
                </c:pt>
                <c:pt idx="6508">
                  <c:v>-52.18</c:v>
                </c:pt>
                <c:pt idx="6509">
                  <c:v>38.74</c:v>
                </c:pt>
                <c:pt idx="6510">
                  <c:v>-154.66</c:v>
                </c:pt>
                <c:pt idx="6511">
                  <c:v>-211.06</c:v>
                </c:pt>
                <c:pt idx="6512">
                  <c:v>186.42</c:v>
                </c:pt>
                <c:pt idx="6513">
                  <c:v>-58.47</c:v>
                </c:pt>
                <c:pt idx="6514">
                  <c:v>174.8</c:v>
                </c:pt>
                <c:pt idx="6515">
                  <c:v>1125.29</c:v>
                </c:pt>
                <c:pt idx="6516">
                  <c:v>11.69</c:v>
                </c:pt>
                <c:pt idx="6517">
                  <c:v>2446.5</c:v>
                </c:pt>
                <c:pt idx="6518">
                  <c:v>-257.72000000000003</c:v>
                </c:pt>
                <c:pt idx="6519">
                  <c:v>-319.02</c:v>
                </c:pt>
                <c:pt idx="6520">
                  <c:v>-433.29</c:v>
                </c:pt>
                <c:pt idx="6521">
                  <c:v>-679.04</c:v>
                </c:pt>
                <c:pt idx="6522">
                  <c:v>416.99</c:v>
                </c:pt>
                <c:pt idx="6523">
                  <c:v>-130.88</c:v>
                </c:pt>
                <c:pt idx="6524">
                  <c:v>83.51</c:v>
                </c:pt>
                <c:pt idx="6525">
                  <c:v>33.47</c:v>
                </c:pt>
                <c:pt idx="6526">
                  <c:v>-2.76</c:v>
                </c:pt>
                <c:pt idx="6527">
                  <c:v>-90.12</c:v>
                </c:pt>
                <c:pt idx="6528">
                  <c:v>-800.25</c:v>
                </c:pt>
                <c:pt idx="6529">
                  <c:v>174.72</c:v>
                </c:pt>
                <c:pt idx="6530">
                  <c:v>-24.43</c:v>
                </c:pt>
                <c:pt idx="6531">
                  <c:v>-153.19999999999999</c:v>
                </c:pt>
                <c:pt idx="6532">
                  <c:v>412.63</c:v>
                </c:pt>
                <c:pt idx="6533">
                  <c:v>-779.81</c:v>
                </c:pt>
                <c:pt idx="6534">
                  <c:v>-19.27</c:v>
                </c:pt>
                <c:pt idx="6535">
                  <c:v>-643.46</c:v>
                </c:pt>
                <c:pt idx="6536">
                  <c:v>-102.43</c:v>
                </c:pt>
                <c:pt idx="6537">
                  <c:v>-1335.32</c:v>
                </c:pt>
                <c:pt idx="6538">
                  <c:v>-147.51</c:v>
                </c:pt>
                <c:pt idx="6539">
                  <c:v>-40.98</c:v>
                </c:pt>
                <c:pt idx="6540">
                  <c:v>575.1</c:v>
                </c:pt>
                <c:pt idx="6541">
                  <c:v>-118.74</c:v>
                </c:pt>
                <c:pt idx="6542">
                  <c:v>-67.13</c:v>
                </c:pt>
                <c:pt idx="6543">
                  <c:v>102.53</c:v>
                </c:pt>
                <c:pt idx="6544">
                  <c:v>36.229999999999997</c:v>
                </c:pt>
                <c:pt idx="6545">
                  <c:v>22.85</c:v>
                </c:pt>
                <c:pt idx="6546">
                  <c:v>41.79</c:v>
                </c:pt>
                <c:pt idx="6547">
                  <c:v>-961.5</c:v>
                </c:pt>
                <c:pt idx="6548">
                  <c:v>-33.69</c:v>
                </c:pt>
                <c:pt idx="6549">
                  <c:v>57.1</c:v>
                </c:pt>
                <c:pt idx="6550">
                  <c:v>-230.34</c:v>
                </c:pt>
                <c:pt idx="6551">
                  <c:v>53.13</c:v>
                </c:pt>
                <c:pt idx="6552">
                  <c:v>-20.3</c:v>
                </c:pt>
                <c:pt idx="6553">
                  <c:v>1185.4100000000001</c:v>
                </c:pt>
                <c:pt idx="6554">
                  <c:v>118.4</c:v>
                </c:pt>
                <c:pt idx="6555">
                  <c:v>-111.98</c:v>
                </c:pt>
                <c:pt idx="6556">
                  <c:v>1601.64</c:v>
                </c:pt>
                <c:pt idx="6557">
                  <c:v>-774.89</c:v>
                </c:pt>
                <c:pt idx="6558">
                  <c:v>-6.73</c:v>
                </c:pt>
                <c:pt idx="6559">
                  <c:v>46.3</c:v>
                </c:pt>
                <c:pt idx="6560">
                  <c:v>6.3</c:v>
                </c:pt>
                <c:pt idx="6561">
                  <c:v>40.520000000000003</c:v>
                </c:pt>
                <c:pt idx="6562">
                  <c:v>66.47</c:v>
                </c:pt>
                <c:pt idx="6563">
                  <c:v>-57.33</c:v>
                </c:pt>
                <c:pt idx="6564">
                  <c:v>1263.01</c:v>
                </c:pt>
                <c:pt idx="6565">
                  <c:v>-17.16</c:v>
                </c:pt>
                <c:pt idx="6566">
                  <c:v>4.63</c:v>
                </c:pt>
                <c:pt idx="6567">
                  <c:v>519.25</c:v>
                </c:pt>
                <c:pt idx="6568">
                  <c:v>1.31</c:v>
                </c:pt>
                <c:pt idx="6569">
                  <c:v>1841.92</c:v>
                </c:pt>
                <c:pt idx="6570">
                  <c:v>-47.41</c:v>
                </c:pt>
                <c:pt idx="6571">
                  <c:v>112.58</c:v>
                </c:pt>
                <c:pt idx="6572">
                  <c:v>-19.34</c:v>
                </c:pt>
                <c:pt idx="6573">
                  <c:v>428.47</c:v>
                </c:pt>
                <c:pt idx="6574">
                  <c:v>62.54</c:v>
                </c:pt>
                <c:pt idx="6575">
                  <c:v>6225.36</c:v>
                </c:pt>
                <c:pt idx="6576">
                  <c:v>-54.51</c:v>
                </c:pt>
                <c:pt idx="6577">
                  <c:v>11.65</c:v>
                </c:pt>
                <c:pt idx="6578">
                  <c:v>-142.86000000000001</c:v>
                </c:pt>
                <c:pt idx="6579">
                  <c:v>224.71</c:v>
                </c:pt>
                <c:pt idx="6580">
                  <c:v>-93.46</c:v>
                </c:pt>
                <c:pt idx="6581">
                  <c:v>-776.72</c:v>
                </c:pt>
                <c:pt idx="6582">
                  <c:v>-300.39</c:v>
                </c:pt>
                <c:pt idx="6583">
                  <c:v>660.25</c:v>
                </c:pt>
                <c:pt idx="6584">
                  <c:v>-171.17</c:v>
                </c:pt>
                <c:pt idx="6585">
                  <c:v>-52.48</c:v>
                </c:pt>
                <c:pt idx="6586">
                  <c:v>-17.18</c:v>
                </c:pt>
                <c:pt idx="6587">
                  <c:v>294.81</c:v>
                </c:pt>
                <c:pt idx="6588">
                  <c:v>40.32</c:v>
                </c:pt>
                <c:pt idx="6589">
                  <c:v>250.66</c:v>
                </c:pt>
                <c:pt idx="6590">
                  <c:v>8.33</c:v>
                </c:pt>
                <c:pt idx="6591">
                  <c:v>32.53</c:v>
                </c:pt>
                <c:pt idx="6592">
                  <c:v>-4.6399999999999997</c:v>
                </c:pt>
                <c:pt idx="6593">
                  <c:v>71.31</c:v>
                </c:pt>
                <c:pt idx="6594">
                  <c:v>149.83000000000001</c:v>
                </c:pt>
                <c:pt idx="6595">
                  <c:v>-219.38</c:v>
                </c:pt>
                <c:pt idx="6596">
                  <c:v>-86.2</c:v>
                </c:pt>
                <c:pt idx="6597">
                  <c:v>-96.59</c:v>
                </c:pt>
                <c:pt idx="6598">
                  <c:v>0.77</c:v>
                </c:pt>
                <c:pt idx="6599">
                  <c:v>25.16</c:v>
                </c:pt>
                <c:pt idx="6600">
                  <c:v>24.85</c:v>
                </c:pt>
                <c:pt idx="6601">
                  <c:v>96.34</c:v>
                </c:pt>
                <c:pt idx="6602">
                  <c:v>-50.2</c:v>
                </c:pt>
                <c:pt idx="6603">
                  <c:v>4860.7299999999996</c:v>
                </c:pt>
                <c:pt idx="6604">
                  <c:v>-5.45</c:v>
                </c:pt>
                <c:pt idx="6605">
                  <c:v>-1296.93</c:v>
                </c:pt>
                <c:pt idx="6606">
                  <c:v>-14.1</c:v>
                </c:pt>
                <c:pt idx="6607">
                  <c:v>2307.42</c:v>
                </c:pt>
                <c:pt idx="6608">
                  <c:v>-106.36</c:v>
                </c:pt>
                <c:pt idx="6609">
                  <c:v>50.95</c:v>
                </c:pt>
                <c:pt idx="6610">
                  <c:v>147.46</c:v>
                </c:pt>
                <c:pt idx="6611">
                  <c:v>55.06</c:v>
                </c:pt>
                <c:pt idx="6612">
                  <c:v>-25.31</c:v>
                </c:pt>
                <c:pt idx="6613">
                  <c:v>-4.84</c:v>
                </c:pt>
                <c:pt idx="6614">
                  <c:v>-17.579999999999998</c:v>
                </c:pt>
                <c:pt idx="6615">
                  <c:v>366.48</c:v>
                </c:pt>
                <c:pt idx="6616">
                  <c:v>-2.06</c:v>
                </c:pt>
                <c:pt idx="6617">
                  <c:v>3793.7</c:v>
                </c:pt>
                <c:pt idx="6618">
                  <c:v>1101.9000000000001</c:v>
                </c:pt>
                <c:pt idx="6619">
                  <c:v>-433.29</c:v>
                </c:pt>
                <c:pt idx="6620">
                  <c:v>597.30999999999995</c:v>
                </c:pt>
                <c:pt idx="6621">
                  <c:v>483.95</c:v>
                </c:pt>
                <c:pt idx="6622">
                  <c:v>248.58</c:v>
                </c:pt>
                <c:pt idx="6623">
                  <c:v>294.20999999999998</c:v>
                </c:pt>
                <c:pt idx="6624">
                  <c:v>-66.239999999999995</c:v>
                </c:pt>
                <c:pt idx="6625">
                  <c:v>-9.31</c:v>
                </c:pt>
                <c:pt idx="6626">
                  <c:v>39.229999999999997</c:v>
                </c:pt>
                <c:pt idx="6627">
                  <c:v>486.9</c:v>
                </c:pt>
                <c:pt idx="6628">
                  <c:v>361.82</c:v>
                </c:pt>
                <c:pt idx="6629">
                  <c:v>-138.38999999999999</c:v>
                </c:pt>
                <c:pt idx="6630">
                  <c:v>-24.2</c:v>
                </c:pt>
                <c:pt idx="6631">
                  <c:v>-8.06</c:v>
                </c:pt>
                <c:pt idx="6632">
                  <c:v>2509.52</c:v>
                </c:pt>
                <c:pt idx="6633">
                  <c:v>592.22</c:v>
                </c:pt>
                <c:pt idx="6634">
                  <c:v>4456.25</c:v>
                </c:pt>
                <c:pt idx="6635">
                  <c:v>6279.18</c:v>
                </c:pt>
                <c:pt idx="6636">
                  <c:v>-25.96</c:v>
                </c:pt>
                <c:pt idx="6637">
                  <c:v>311.58</c:v>
                </c:pt>
                <c:pt idx="6638">
                  <c:v>126.95</c:v>
                </c:pt>
                <c:pt idx="6639">
                  <c:v>728.49</c:v>
                </c:pt>
                <c:pt idx="6640">
                  <c:v>-1820.84</c:v>
                </c:pt>
                <c:pt idx="6641">
                  <c:v>-59.2</c:v>
                </c:pt>
                <c:pt idx="6642">
                  <c:v>108.01</c:v>
                </c:pt>
                <c:pt idx="6643">
                  <c:v>-97.92</c:v>
                </c:pt>
                <c:pt idx="6644">
                  <c:v>32.43</c:v>
                </c:pt>
                <c:pt idx="6645">
                  <c:v>21.96</c:v>
                </c:pt>
                <c:pt idx="6646">
                  <c:v>456.81</c:v>
                </c:pt>
                <c:pt idx="6647">
                  <c:v>-527.83000000000004</c:v>
                </c:pt>
                <c:pt idx="6648">
                  <c:v>-48.28</c:v>
                </c:pt>
                <c:pt idx="6649">
                  <c:v>-74.44</c:v>
                </c:pt>
                <c:pt idx="6650">
                  <c:v>820.94</c:v>
                </c:pt>
                <c:pt idx="6651">
                  <c:v>-24.43</c:v>
                </c:pt>
                <c:pt idx="6652">
                  <c:v>-18.57</c:v>
                </c:pt>
                <c:pt idx="6653">
                  <c:v>557.52</c:v>
                </c:pt>
                <c:pt idx="6654">
                  <c:v>67.84</c:v>
                </c:pt>
                <c:pt idx="6655">
                  <c:v>-6.33</c:v>
                </c:pt>
                <c:pt idx="6656">
                  <c:v>129.81</c:v>
                </c:pt>
                <c:pt idx="6657">
                  <c:v>-123.28</c:v>
                </c:pt>
                <c:pt idx="6658">
                  <c:v>507.33</c:v>
                </c:pt>
                <c:pt idx="6659">
                  <c:v>292.49</c:v>
                </c:pt>
                <c:pt idx="6660">
                  <c:v>1.82</c:v>
                </c:pt>
                <c:pt idx="6661">
                  <c:v>7752.01</c:v>
                </c:pt>
                <c:pt idx="6662">
                  <c:v>-31.37</c:v>
                </c:pt>
                <c:pt idx="6663">
                  <c:v>16.48</c:v>
                </c:pt>
                <c:pt idx="6664">
                  <c:v>-22.12</c:v>
                </c:pt>
                <c:pt idx="6665">
                  <c:v>51.08</c:v>
                </c:pt>
                <c:pt idx="6666">
                  <c:v>167.37</c:v>
                </c:pt>
                <c:pt idx="6667">
                  <c:v>-298.17</c:v>
                </c:pt>
                <c:pt idx="6668">
                  <c:v>-37.880000000000003</c:v>
                </c:pt>
                <c:pt idx="6669">
                  <c:v>-742.88</c:v>
                </c:pt>
                <c:pt idx="6670">
                  <c:v>-8.3699999999999992</c:v>
                </c:pt>
                <c:pt idx="6671">
                  <c:v>97.36</c:v>
                </c:pt>
                <c:pt idx="6672">
                  <c:v>120.69</c:v>
                </c:pt>
                <c:pt idx="6673">
                  <c:v>-52.73</c:v>
                </c:pt>
                <c:pt idx="6674">
                  <c:v>-117.61</c:v>
                </c:pt>
                <c:pt idx="6675">
                  <c:v>-43.17</c:v>
                </c:pt>
                <c:pt idx="6676">
                  <c:v>4.9000000000000004</c:v>
                </c:pt>
                <c:pt idx="6677">
                  <c:v>-44.86</c:v>
                </c:pt>
                <c:pt idx="6678">
                  <c:v>-58.76</c:v>
                </c:pt>
                <c:pt idx="6679">
                  <c:v>-2.5499999999999998</c:v>
                </c:pt>
                <c:pt idx="6680">
                  <c:v>-519.94000000000005</c:v>
                </c:pt>
                <c:pt idx="6681">
                  <c:v>-303.62</c:v>
                </c:pt>
                <c:pt idx="6682">
                  <c:v>-264.27999999999997</c:v>
                </c:pt>
                <c:pt idx="6683">
                  <c:v>-17.13</c:v>
                </c:pt>
                <c:pt idx="6684">
                  <c:v>-147.82</c:v>
                </c:pt>
                <c:pt idx="6685">
                  <c:v>-88.02</c:v>
                </c:pt>
                <c:pt idx="6686">
                  <c:v>56.44</c:v>
                </c:pt>
                <c:pt idx="6687">
                  <c:v>752.87</c:v>
                </c:pt>
                <c:pt idx="6688">
                  <c:v>-46.43</c:v>
                </c:pt>
                <c:pt idx="6689">
                  <c:v>1138.58</c:v>
                </c:pt>
                <c:pt idx="6690">
                  <c:v>376.21</c:v>
                </c:pt>
                <c:pt idx="6691">
                  <c:v>761.04</c:v>
                </c:pt>
                <c:pt idx="6692">
                  <c:v>-1.76</c:v>
                </c:pt>
                <c:pt idx="6693">
                  <c:v>12.2</c:v>
                </c:pt>
                <c:pt idx="6694">
                  <c:v>-3476.86</c:v>
                </c:pt>
                <c:pt idx="6695">
                  <c:v>170.9</c:v>
                </c:pt>
                <c:pt idx="6696">
                  <c:v>809.74</c:v>
                </c:pt>
                <c:pt idx="6697">
                  <c:v>-35.75</c:v>
                </c:pt>
                <c:pt idx="6698">
                  <c:v>-122.12</c:v>
                </c:pt>
                <c:pt idx="6699">
                  <c:v>636.17999999999995</c:v>
                </c:pt>
                <c:pt idx="6700">
                  <c:v>492.24</c:v>
                </c:pt>
                <c:pt idx="6701">
                  <c:v>-259.02</c:v>
                </c:pt>
                <c:pt idx="6702">
                  <c:v>4592.74</c:v>
                </c:pt>
                <c:pt idx="6703">
                  <c:v>-67.459999999999994</c:v>
                </c:pt>
                <c:pt idx="6704">
                  <c:v>68.89</c:v>
                </c:pt>
                <c:pt idx="6705">
                  <c:v>21.05</c:v>
                </c:pt>
                <c:pt idx="6706">
                  <c:v>341.98</c:v>
                </c:pt>
                <c:pt idx="6707">
                  <c:v>29.56</c:v>
                </c:pt>
                <c:pt idx="6708">
                  <c:v>93.23</c:v>
                </c:pt>
                <c:pt idx="6709">
                  <c:v>-157.18</c:v>
                </c:pt>
                <c:pt idx="6710">
                  <c:v>33.99</c:v>
                </c:pt>
                <c:pt idx="6711">
                  <c:v>581.77</c:v>
                </c:pt>
                <c:pt idx="6712">
                  <c:v>-692.82</c:v>
                </c:pt>
                <c:pt idx="6713">
                  <c:v>54.92</c:v>
                </c:pt>
                <c:pt idx="6714">
                  <c:v>-144.43</c:v>
                </c:pt>
                <c:pt idx="6715">
                  <c:v>122.41</c:v>
                </c:pt>
                <c:pt idx="6716">
                  <c:v>-35.51</c:v>
                </c:pt>
                <c:pt idx="6717">
                  <c:v>10.88</c:v>
                </c:pt>
                <c:pt idx="6718">
                  <c:v>-5.92</c:v>
                </c:pt>
                <c:pt idx="6719">
                  <c:v>8.8800000000000008</c:v>
                </c:pt>
                <c:pt idx="6720">
                  <c:v>51.98</c:v>
                </c:pt>
                <c:pt idx="6721">
                  <c:v>56.43</c:v>
                </c:pt>
                <c:pt idx="6722">
                  <c:v>22.8</c:v>
                </c:pt>
                <c:pt idx="6723">
                  <c:v>-167.42</c:v>
                </c:pt>
                <c:pt idx="6724">
                  <c:v>-30.71</c:v>
                </c:pt>
                <c:pt idx="6725">
                  <c:v>49.45</c:v>
                </c:pt>
                <c:pt idx="6726">
                  <c:v>79.59</c:v>
                </c:pt>
                <c:pt idx="6727">
                  <c:v>-47.83</c:v>
                </c:pt>
                <c:pt idx="6728">
                  <c:v>23.41</c:v>
                </c:pt>
                <c:pt idx="6729">
                  <c:v>74.58</c:v>
                </c:pt>
                <c:pt idx="6730">
                  <c:v>406.37</c:v>
                </c:pt>
                <c:pt idx="6731">
                  <c:v>-51.47</c:v>
                </c:pt>
                <c:pt idx="6732">
                  <c:v>-94.74</c:v>
                </c:pt>
                <c:pt idx="6733">
                  <c:v>257.76</c:v>
                </c:pt>
                <c:pt idx="6734">
                  <c:v>-291.58999999999997</c:v>
                </c:pt>
                <c:pt idx="6735">
                  <c:v>-4.22</c:v>
                </c:pt>
                <c:pt idx="6736">
                  <c:v>-712.14</c:v>
                </c:pt>
                <c:pt idx="6737">
                  <c:v>973.16</c:v>
                </c:pt>
                <c:pt idx="6738">
                  <c:v>676.13</c:v>
                </c:pt>
                <c:pt idx="6739">
                  <c:v>-13.35</c:v>
                </c:pt>
                <c:pt idx="6740">
                  <c:v>667.33</c:v>
                </c:pt>
                <c:pt idx="6741">
                  <c:v>-30.04</c:v>
                </c:pt>
                <c:pt idx="6742">
                  <c:v>-6.22</c:v>
                </c:pt>
                <c:pt idx="6743">
                  <c:v>-106.76</c:v>
                </c:pt>
                <c:pt idx="6744">
                  <c:v>-103.21</c:v>
                </c:pt>
                <c:pt idx="6745">
                  <c:v>721.81</c:v>
                </c:pt>
                <c:pt idx="6746">
                  <c:v>-1.57</c:v>
                </c:pt>
                <c:pt idx="6747">
                  <c:v>94.03</c:v>
                </c:pt>
                <c:pt idx="6748">
                  <c:v>1007.49</c:v>
                </c:pt>
                <c:pt idx="6749">
                  <c:v>-71.44</c:v>
                </c:pt>
                <c:pt idx="6750">
                  <c:v>107.45</c:v>
                </c:pt>
                <c:pt idx="6751">
                  <c:v>-7.3</c:v>
                </c:pt>
                <c:pt idx="6752">
                  <c:v>-5.14</c:v>
                </c:pt>
                <c:pt idx="6753">
                  <c:v>-32.82</c:v>
                </c:pt>
                <c:pt idx="6754">
                  <c:v>10.91</c:v>
                </c:pt>
                <c:pt idx="6755">
                  <c:v>1733.47</c:v>
                </c:pt>
                <c:pt idx="6756">
                  <c:v>-72.430000000000007</c:v>
                </c:pt>
                <c:pt idx="6757">
                  <c:v>-44.13</c:v>
                </c:pt>
                <c:pt idx="6758">
                  <c:v>-67.22</c:v>
                </c:pt>
                <c:pt idx="6759">
                  <c:v>117.91</c:v>
                </c:pt>
                <c:pt idx="6760">
                  <c:v>20</c:v>
                </c:pt>
                <c:pt idx="6761">
                  <c:v>801.04</c:v>
                </c:pt>
                <c:pt idx="6762">
                  <c:v>-84.12</c:v>
                </c:pt>
                <c:pt idx="6763">
                  <c:v>5.98</c:v>
                </c:pt>
                <c:pt idx="6764">
                  <c:v>5979.56</c:v>
                </c:pt>
                <c:pt idx="6765">
                  <c:v>-427.99</c:v>
                </c:pt>
                <c:pt idx="6766">
                  <c:v>-7961.43</c:v>
                </c:pt>
                <c:pt idx="6767">
                  <c:v>-17.41</c:v>
                </c:pt>
                <c:pt idx="6768">
                  <c:v>-149.46</c:v>
                </c:pt>
                <c:pt idx="6769">
                  <c:v>5528.5</c:v>
                </c:pt>
                <c:pt idx="6770">
                  <c:v>-33.590000000000003</c:v>
                </c:pt>
                <c:pt idx="6771">
                  <c:v>-48.14</c:v>
                </c:pt>
                <c:pt idx="6772">
                  <c:v>147.12</c:v>
                </c:pt>
                <c:pt idx="6773">
                  <c:v>-45.65</c:v>
                </c:pt>
                <c:pt idx="6774">
                  <c:v>-204.22</c:v>
                </c:pt>
                <c:pt idx="6775">
                  <c:v>-13.78</c:v>
                </c:pt>
                <c:pt idx="6776">
                  <c:v>-12.61</c:v>
                </c:pt>
                <c:pt idx="6777">
                  <c:v>196.22</c:v>
                </c:pt>
                <c:pt idx="6778">
                  <c:v>-7.78</c:v>
                </c:pt>
                <c:pt idx="6779">
                  <c:v>-225.3</c:v>
                </c:pt>
                <c:pt idx="6780">
                  <c:v>397.15</c:v>
                </c:pt>
                <c:pt idx="6781">
                  <c:v>-426.54</c:v>
                </c:pt>
                <c:pt idx="6782">
                  <c:v>-138.84</c:v>
                </c:pt>
                <c:pt idx="6783">
                  <c:v>-1.84</c:v>
                </c:pt>
                <c:pt idx="6784">
                  <c:v>-26.49</c:v>
                </c:pt>
                <c:pt idx="6785">
                  <c:v>708.76</c:v>
                </c:pt>
                <c:pt idx="6786">
                  <c:v>-567.14</c:v>
                </c:pt>
                <c:pt idx="6787">
                  <c:v>154.02000000000001</c:v>
                </c:pt>
                <c:pt idx="6788">
                  <c:v>253.14</c:v>
                </c:pt>
                <c:pt idx="6789">
                  <c:v>-345.92</c:v>
                </c:pt>
                <c:pt idx="6790">
                  <c:v>80.069999999999993</c:v>
                </c:pt>
                <c:pt idx="6791">
                  <c:v>-18.72</c:v>
                </c:pt>
                <c:pt idx="6792">
                  <c:v>-86.34</c:v>
                </c:pt>
                <c:pt idx="6793">
                  <c:v>248.91</c:v>
                </c:pt>
                <c:pt idx="6794">
                  <c:v>-64.510000000000005</c:v>
                </c:pt>
                <c:pt idx="6795">
                  <c:v>1099.29</c:v>
                </c:pt>
                <c:pt idx="6796">
                  <c:v>41.98</c:v>
                </c:pt>
                <c:pt idx="6797">
                  <c:v>-24.31</c:v>
                </c:pt>
                <c:pt idx="6798">
                  <c:v>657.45</c:v>
                </c:pt>
                <c:pt idx="6799">
                  <c:v>241.06</c:v>
                </c:pt>
                <c:pt idx="6800">
                  <c:v>181.26</c:v>
                </c:pt>
                <c:pt idx="6801">
                  <c:v>7.55</c:v>
                </c:pt>
                <c:pt idx="6802">
                  <c:v>147.19999999999999</c:v>
                </c:pt>
                <c:pt idx="6803">
                  <c:v>1174.3800000000001</c:v>
                </c:pt>
                <c:pt idx="6804">
                  <c:v>384.51</c:v>
                </c:pt>
                <c:pt idx="6805">
                  <c:v>-48.44</c:v>
                </c:pt>
                <c:pt idx="6806">
                  <c:v>26.13</c:v>
                </c:pt>
                <c:pt idx="6807">
                  <c:v>-205.75</c:v>
                </c:pt>
                <c:pt idx="6808">
                  <c:v>724.14</c:v>
                </c:pt>
                <c:pt idx="6809">
                  <c:v>-162.75</c:v>
                </c:pt>
                <c:pt idx="6810">
                  <c:v>-59.83</c:v>
                </c:pt>
                <c:pt idx="6811">
                  <c:v>-146.29</c:v>
                </c:pt>
                <c:pt idx="6812">
                  <c:v>-520.54999999999995</c:v>
                </c:pt>
                <c:pt idx="6813">
                  <c:v>21.77</c:v>
                </c:pt>
                <c:pt idx="6814">
                  <c:v>24.2</c:v>
                </c:pt>
                <c:pt idx="6815">
                  <c:v>-95.17</c:v>
                </c:pt>
                <c:pt idx="6816">
                  <c:v>-120.09</c:v>
                </c:pt>
                <c:pt idx="6817">
                  <c:v>241.3</c:v>
                </c:pt>
                <c:pt idx="6818">
                  <c:v>24.75</c:v>
                </c:pt>
                <c:pt idx="6819">
                  <c:v>-2.66</c:v>
                </c:pt>
                <c:pt idx="6820">
                  <c:v>-1916.71</c:v>
                </c:pt>
                <c:pt idx="6821">
                  <c:v>144.66</c:v>
                </c:pt>
                <c:pt idx="6822">
                  <c:v>-112.44</c:v>
                </c:pt>
                <c:pt idx="6823">
                  <c:v>-100.47</c:v>
                </c:pt>
                <c:pt idx="6824">
                  <c:v>-150.29</c:v>
                </c:pt>
                <c:pt idx="6825">
                  <c:v>593.59</c:v>
                </c:pt>
                <c:pt idx="6826">
                  <c:v>-7.08</c:v>
                </c:pt>
                <c:pt idx="6827">
                  <c:v>65.44</c:v>
                </c:pt>
                <c:pt idx="6828">
                  <c:v>-137.87</c:v>
                </c:pt>
                <c:pt idx="6829">
                  <c:v>-12.48</c:v>
                </c:pt>
                <c:pt idx="6830">
                  <c:v>-10.33</c:v>
                </c:pt>
                <c:pt idx="6831">
                  <c:v>-231.6</c:v>
                </c:pt>
                <c:pt idx="6832">
                  <c:v>-1119.6400000000001</c:v>
                </c:pt>
                <c:pt idx="6833">
                  <c:v>2852.94</c:v>
                </c:pt>
                <c:pt idx="6834">
                  <c:v>-218.53</c:v>
                </c:pt>
                <c:pt idx="6835">
                  <c:v>-47.37</c:v>
                </c:pt>
                <c:pt idx="6836">
                  <c:v>-51.72</c:v>
                </c:pt>
                <c:pt idx="6837">
                  <c:v>-5.37</c:v>
                </c:pt>
                <c:pt idx="6838">
                  <c:v>-165.74</c:v>
                </c:pt>
                <c:pt idx="6839">
                  <c:v>-69.84</c:v>
                </c:pt>
                <c:pt idx="6840">
                  <c:v>-197.25</c:v>
                </c:pt>
                <c:pt idx="6841">
                  <c:v>-13.44</c:v>
                </c:pt>
                <c:pt idx="6842">
                  <c:v>71.77</c:v>
                </c:pt>
                <c:pt idx="6843">
                  <c:v>-47.75</c:v>
                </c:pt>
                <c:pt idx="6844">
                  <c:v>-142.30000000000001</c:v>
                </c:pt>
                <c:pt idx="6845">
                  <c:v>-15.09</c:v>
                </c:pt>
                <c:pt idx="6846">
                  <c:v>52.32</c:v>
                </c:pt>
                <c:pt idx="6847">
                  <c:v>-112.54</c:v>
                </c:pt>
                <c:pt idx="6848">
                  <c:v>268.52999999999997</c:v>
                </c:pt>
                <c:pt idx="6849">
                  <c:v>7251.92</c:v>
                </c:pt>
                <c:pt idx="6850">
                  <c:v>294.43</c:v>
                </c:pt>
                <c:pt idx="6851">
                  <c:v>-1134.6099999999999</c:v>
                </c:pt>
                <c:pt idx="6852">
                  <c:v>158.97999999999999</c:v>
                </c:pt>
                <c:pt idx="6853">
                  <c:v>731.72</c:v>
                </c:pt>
                <c:pt idx="6854">
                  <c:v>520</c:v>
                </c:pt>
                <c:pt idx="6855">
                  <c:v>-7.97</c:v>
                </c:pt>
                <c:pt idx="6856">
                  <c:v>1041.28</c:v>
                </c:pt>
                <c:pt idx="6857">
                  <c:v>-514.94000000000005</c:v>
                </c:pt>
                <c:pt idx="6858">
                  <c:v>-18.57</c:v>
                </c:pt>
                <c:pt idx="6859">
                  <c:v>6.41</c:v>
                </c:pt>
                <c:pt idx="6860">
                  <c:v>-183.68</c:v>
                </c:pt>
                <c:pt idx="6861">
                  <c:v>-75.13</c:v>
                </c:pt>
                <c:pt idx="6862">
                  <c:v>518.80999999999995</c:v>
                </c:pt>
                <c:pt idx="6863">
                  <c:v>258.25</c:v>
                </c:pt>
                <c:pt idx="6864">
                  <c:v>-297.02</c:v>
                </c:pt>
                <c:pt idx="6865">
                  <c:v>71.5</c:v>
                </c:pt>
                <c:pt idx="6866">
                  <c:v>31.24</c:v>
                </c:pt>
                <c:pt idx="6867">
                  <c:v>-572.69000000000005</c:v>
                </c:pt>
                <c:pt idx="6868">
                  <c:v>-892.79</c:v>
                </c:pt>
                <c:pt idx="6869">
                  <c:v>160.72</c:v>
                </c:pt>
                <c:pt idx="6870">
                  <c:v>21.73</c:v>
                </c:pt>
                <c:pt idx="6871">
                  <c:v>829.65</c:v>
                </c:pt>
                <c:pt idx="6872">
                  <c:v>80.430000000000007</c:v>
                </c:pt>
                <c:pt idx="6873">
                  <c:v>54.6</c:v>
                </c:pt>
                <c:pt idx="6874">
                  <c:v>-18.239999999999998</c:v>
                </c:pt>
                <c:pt idx="6875">
                  <c:v>-5572.39</c:v>
                </c:pt>
                <c:pt idx="6876">
                  <c:v>1912.92</c:v>
                </c:pt>
                <c:pt idx="6877">
                  <c:v>-191.09</c:v>
                </c:pt>
                <c:pt idx="6878">
                  <c:v>122.42</c:v>
                </c:pt>
                <c:pt idx="6879">
                  <c:v>-25.68</c:v>
                </c:pt>
                <c:pt idx="6880">
                  <c:v>861.72</c:v>
                </c:pt>
                <c:pt idx="6881">
                  <c:v>-921.94</c:v>
                </c:pt>
                <c:pt idx="6882">
                  <c:v>10.94</c:v>
                </c:pt>
                <c:pt idx="6883">
                  <c:v>700.31</c:v>
                </c:pt>
                <c:pt idx="6884">
                  <c:v>2164.64</c:v>
                </c:pt>
                <c:pt idx="6885">
                  <c:v>226.76</c:v>
                </c:pt>
                <c:pt idx="6886">
                  <c:v>1982.78</c:v>
                </c:pt>
                <c:pt idx="6887">
                  <c:v>-68.14</c:v>
                </c:pt>
                <c:pt idx="6888">
                  <c:v>-66.78</c:v>
                </c:pt>
                <c:pt idx="6889">
                  <c:v>364.23</c:v>
                </c:pt>
                <c:pt idx="6890">
                  <c:v>-305.91000000000003</c:v>
                </c:pt>
                <c:pt idx="6891">
                  <c:v>-955.56</c:v>
                </c:pt>
                <c:pt idx="6892">
                  <c:v>7050.33</c:v>
                </c:pt>
                <c:pt idx="6893">
                  <c:v>233.6</c:v>
                </c:pt>
                <c:pt idx="6894">
                  <c:v>-593.23</c:v>
                </c:pt>
                <c:pt idx="6895">
                  <c:v>-6.1</c:v>
                </c:pt>
                <c:pt idx="6896">
                  <c:v>56.78</c:v>
                </c:pt>
                <c:pt idx="6897">
                  <c:v>32.31</c:v>
                </c:pt>
                <c:pt idx="6898">
                  <c:v>428.99</c:v>
                </c:pt>
                <c:pt idx="6899">
                  <c:v>-12.02</c:v>
                </c:pt>
                <c:pt idx="6900">
                  <c:v>-19.55</c:v>
                </c:pt>
                <c:pt idx="6901">
                  <c:v>-104.35</c:v>
                </c:pt>
                <c:pt idx="6902">
                  <c:v>-141.76</c:v>
                </c:pt>
                <c:pt idx="6903">
                  <c:v>8.3000000000000007</c:v>
                </c:pt>
                <c:pt idx="6904">
                  <c:v>5.95</c:v>
                </c:pt>
                <c:pt idx="6905">
                  <c:v>2.61</c:v>
                </c:pt>
                <c:pt idx="6906">
                  <c:v>22.2</c:v>
                </c:pt>
                <c:pt idx="6907">
                  <c:v>-1331.55</c:v>
                </c:pt>
                <c:pt idx="6908">
                  <c:v>118.97</c:v>
                </c:pt>
                <c:pt idx="6909">
                  <c:v>28.81</c:v>
                </c:pt>
                <c:pt idx="6910">
                  <c:v>-108.08</c:v>
                </c:pt>
                <c:pt idx="6911">
                  <c:v>-56.12</c:v>
                </c:pt>
                <c:pt idx="6912">
                  <c:v>-43.75</c:v>
                </c:pt>
                <c:pt idx="6913">
                  <c:v>83.84</c:v>
                </c:pt>
                <c:pt idx="6914">
                  <c:v>-14.35</c:v>
                </c:pt>
                <c:pt idx="6915">
                  <c:v>1097.25</c:v>
                </c:pt>
                <c:pt idx="6916">
                  <c:v>-52.25</c:v>
                </c:pt>
                <c:pt idx="6917">
                  <c:v>4.59</c:v>
                </c:pt>
                <c:pt idx="6918">
                  <c:v>35.619999999999997</c:v>
                </c:pt>
                <c:pt idx="6919">
                  <c:v>82.25</c:v>
                </c:pt>
                <c:pt idx="6920">
                  <c:v>18.239999999999998</c:v>
                </c:pt>
                <c:pt idx="6921">
                  <c:v>-93.43</c:v>
                </c:pt>
                <c:pt idx="6922">
                  <c:v>334.53</c:v>
                </c:pt>
                <c:pt idx="6923">
                  <c:v>46.31</c:v>
                </c:pt>
                <c:pt idx="6924">
                  <c:v>-20.49</c:v>
                </c:pt>
                <c:pt idx="6925">
                  <c:v>836.15</c:v>
                </c:pt>
                <c:pt idx="6926">
                  <c:v>379.74</c:v>
                </c:pt>
                <c:pt idx="6927">
                  <c:v>27.8</c:v>
                </c:pt>
                <c:pt idx="6928">
                  <c:v>-13.78</c:v>
                </c:pt>
                <c:pt idx="6929">
                  <c:v>3724.57</c:v>
                </c:pt>
                <c:pt idx="6930">
                  <c:v>-57.88</c:v>
                </c:pt>
                <c:pt idx="6931">
                  <c:v>-146.37</c:v>
                </c:pt>
                <c:pt idx="6932">
                  <c:v>204.58</c:v>
                </c:pt>
                <c:pt idx="6933">
                  <c:v>-17.579999999999998</c:v>
                </c:pt>
                <c:pt idx="6934">
                  <c:v>-3974.46</c:v>
                </c:pt>
                <c:pt idx="6935">
                  <c:v>175.32</c:v>
                </c:pt>
                <c:pt idx="6936">
                  <c:v>-99.34</c:v>
                </c:pt>
                <c:pt idx="6937">
                  <c:v>1638.48</c:v>
                </c:pt>
                <c:pt idx="6938">
                  <c:v>64.81</c:v>
                </c:pt>
                <c:pt idx="6939">
                  <c:v>-148.77000000000001</c:v>
                </c:pt>
                <c:pt idx="6940">
                  <c:v>-315.02999999999997</c:v>
                </c:pt>
                <c:pt idx="6941">
                  <c:v>367.12</c:v>
                </c:pt>
                <c:pt idx="6942">
                  <c:v>-74.45</c:v>
                </c:pt>
                <c:pt idx="6943">
                  <c:v>-44.21</c:v>
                </c:pt>
                <c:pt idx="6944">
                  <c:v>78.89</c:v>
                </c:pt>
                <c:pt idx="6945">
                  <c:v>-85.58</c:v>
                </c:pt>
                <c:pt idx="6946">
                  <c:v>-43.48</c:v>
                </c:pt>
                <c:pt idx="6947">
                  <c:v>-526.48</c:v>
                </c:pt>
                <c:pt idx="6948">
                  <c:v>68.959999999999994</c:v>
                </c:pt>
                <c:pt idx="6949">
                  <c:v>2307.5700000000002</c:v>
                </c:pt>
                <c:pt idx="6950">
                  <c:v>-5.68</c:v>
                </c:pt>
                <c:pt idx="6951">
                  <c:v>41.83</c:v>
                </c:pt>
                <c:pt idx="6952">
                  <c:v>128.94999999999999</c:v>
                </c:pt>
                <c:pt idx="6953">
                  <c:v>1242.8499999999999</c:v>
                </c:pt>
                <c:pt idx="6954">
                  <c:v>-133.62</c:v>
                </c:pt>
                <c:pt idx="6955">
                  <c:v>52.89</c:v>
                </c:pt>
                <c:pt idx="6956">
                  <c:v>-119.16</c:v>
                </c:pt>
                <c:pt idx="6957">
                  <c:v>1578.7</c:v>
                </c:pt>
                <c:pt idx="6958">
                  <c:v>77.2</c:v>
                </c:pt>
                <c:pt idx="6959">
                  <c:v>147.6</c:v>
                </c:pt>
                <c:pt idx="6960">
                  <c:v>-25.95</c:v>
                </c:pt>
                <c:pt idx="6961">
                  <c:v>5.58</c:v>
                </c:pt>
                <c:pt idx="6962">
                  <c:v>22.85</c:v>
                </c:pt>
                <c:pt idx="6963">
                  <c:v>98.86</c:v>
                </c:pt>
                <c:pt idx="6964">
                  <c:v>-21.19</c:v>
                </c:pt>
                <c:pt idx="6965">
                  <c:v>-1.72</c:v>
                </c:pt>
                <c:pt idx="6966">
                  <c:v>24.05</c:v>
                </c:pt>
                <c:pt idx="6967">
                  <c:v>8.02</c:v>
                </c:pt>
                <c:pt idx="6968">
                  <c:v>54.23</c:v>
                </c:pt>
                <c:pt idx="6969">
                  <c:v>185.21</c:v>
                </c:pt>
                <c:pt idx="6970">
                  <c:v>294.39</c:v>
                </c:pt>
                <c:pt idx="6971">
                  <c:v>-10.4</c:v>
                </c:pt>
                <c:pt idx="6972">
                  <c:v>39.04</c:v>
                </c:pt>
                <c:pt idx="6973">
                  <c:v>4.9000000000000004</c:v>
                </c:pt>
                <c:pt idx="6974">
                  <c:v>234.03</c:v>
                </c:pt>
                <c:pt idx="6975">
                  <c:v>-0.5</c:v>
                </c:pt>
                <c:pt idx="6976">
                  <c:v>-90.72</c:v>
                </c:pt>
                <c:pt idx="6977">
                  <c:v>-70.97</c:v>
                </c:pt>
                <c:pt idx="6978">
                  <c:v>319.52</c:v>
                </c:pt>
                <c:pt idx="6979">
                  <c:v>219.85</c:v>
                </c:pt>
                <c:pt idx="6980">
                  <c:v>531.47</c:v>
                </c:pt>
                <c:pt idx="6981">
                  <c:v>55.87</c:v>
                </c:pt>
                <c:pt idx="6982">
                  <c:v>439.78</c:v>
                </c:pt>
                <c:pt idx="6983">
                  <c:v>0.62</c:v>
                </c:pt>
                <c:pt idx="6984">
                  <c:v>1070.18</c:v>
                </c:pt>
                <c:pt idx="6985">
                  <c:v>-15.03</c:v>
                </c:pt>
                <c:pt idx="6986">
                  <c:v>24.21</c:v>
                </c:pt>
                <c:pt idx="6987">
                  <c:v>-16.579999999999998</c:v>
                </c:pt>
                <c:pt idx="6988">
                  <c:v>585.03</c:v>
                </c:pt>
                <c:pt idx="6989">
                  <c:v>-303.44</c:v>
                </c:pt>
                <c:pt idx="6990">
                  <c:v>1.42</c:v>
                </c:pt>
                <c:pt idx="6991">
                  <c:v>580.33000000000004</c:v>
                </c:pt>
                <c:pt idx="6992">
                  <c:v>-95.06</c:v>
                </c:pt>
                <c:pt idx="6993">
                  <c:v>756.1</c:v>
                </c:pt>
                <c:pt idx="6994">
                  <c:v>655.91</c:v>
                </c:pt>
                <c:pt idx="6995">
                  <c:v>98.75</c:v>
                </c:pt>
                <c:pt idx="6996">
                  <c:v>-29.77</c:v>
                </c:pt>
                <c:pt idx="6997">
                  <c:v>1181.3</c:v>
                </c:pt>
                <c:pt idx="6998">
                  <c:v>-28.85</c:v>
                </c:pt>
                <c:pt idx="6999">
                  <c:v>701.66</c:v>
                </c:pt>
                <c:pt idx="7000">
                  <c:v>-7.92</c:v>
                </c:pt>
                <c:pt idx="7001">
                  <c:v>-209.56</c:v>
                </c:pt>
                <c:pt idx="7002">
                  <c:v>-10.73</c:v>
                </c:pt>
                <c:pt idx="7003">
                  <c:v>-310.20999999999998</c:v>
                </c:pt>
                <c:pt idx="7004">
                  <c:v>-171.92</c:v>
                </c:pt>
                <c:pt idx="7005">
                  <c:v>-771.09</c:v>
                </c:pt>
                <c:pt idx="7006">
                  <c:v>554.91</c:v>
                </c:pt>
                <c:pt idx="7007">
                  <c:v>52.35</c:v>
                </c:pt>
                <c:pt idx="7008">
                  <c:v>1053.21</c:v>
                </c:pt>
                <c:pt idx="7009">
                  <c:v>458.62</c:v>
                </c:pt>
                <c:pt idx="7010">
                  <c:v>-119.31</c:v>
                </c:pt>
                <c:pt idx="7011">
                  <c:v>-7.79</c:v>
                </c:pt>
                <c:pt idx="7012">
                  <c:v>31.93</c:v>
                </c:pt>
                <c:pt idx="7013">
                  <c:v>149.44999999999999</c:v>
                </c:pt>
                <c:pt idx="7014">
                  <c:v>-8.36</c:v>
                </c:pt>
                <c:pt idx="7015">
                  <c:v>34.36</c:v>
                </c:pt>
                <c:pt idx="7016">
                  <c:v>-92.95</c:v>
                </c:pt>
                <c:pt idx="7017">
                  <c:v>-335.77</c:v>
                </c:pt>
                <c:pt idx="7018">
                  <c:v>-1.76</c:v>
                </c:pt>
                <c:pt idx="7019">
                  <c:v>-846.73</c:v>
                </c:pt>
                <c:pt idx="7020">
                  <c:v>-94.78</c:v>
                </c:pt>
                <c:pt idx="7021">
                  <c:v>490.77</c:v>
                </c:pt>
                <c:pt idx="7022">
                  <c:v>-54.61</c:v>
                </c:pt>
                <c:pt idx="7023">
                  <c:v>333.72</c:v>
                </c:pt>
                <c:pt idx="7024">
                  <c:v>6138.48</c:v>
                </c:pt>
                <c:pt idx="7025">
                  <c:v>1.17</c:v>
                </c:pt>
                <c:pt idx="7026">
                  <c:v>-773.34</c:v>
                </c:pt>
                <c:pt idx="7027">
                  <c:v>-1207.18</c:v>
                </c:pt>
                <c:pt idx="7028">
                  <c:v>1261.44</c:v>
                </c:pt>
                <c:pt idx="7029">
                  <c:v>536.87</c:v>
                </c:pt>
                <c:pt idx="7030">
                  <c:v>610.9</c:v>
                </c:pt>
                <c:pt idx="7031">
                  <c:v>154.74</c:v>
                </c:pt>
                <c:pt idx="7032">
                  <c:v>-390.77</c:v>
                </c:pt>
                <c:pt idx="7033">
                  <c:v>16.329999999999998</c:v>
                </c:pt>
                <c:pt idx="7034">
                  <c:v>-321.83999999999997</c:v>
                </c:pt>
                <c:pt idx="7035">
                  <c:v>-132.51</c:v>
                </c:pt>
                <c:pt idx="7036">
                  <c:v>14.85</c:v>
                </c:pt>
                <c:pt idx="7037">
                  <c:v>342.41</c:v>
                </c:pt>
                <c:pt idx="7038">
                  <c:v>1033.3800000000001</c:v>
                </c:pt>
                <c:pt idx="7039">
                  <c:v>-99.98</c:v>
                </c:pt>
                <c:pt idx="7040">
                  <c:v>274.66000000000003</c:v>
                </c:pt>
                <c:pt idx="7041">
                  <c:v>-3.19</c:v>
                </c:pt>
                <c:pt idx="7042">
                  <c:v>80.319999999999993</c:v>
                </c:pt>
                <c:pt idx="7043">
                  <c:v>-1791.5</c:v>
                </c:pt>
                <c:pt idx="7044">
                  <c:v>2254.16</c:v>
                </c:pt>
                <c:pt idx="7045">
                  <c:v>161.94999999999999</c:v>
                </c:pt>
                <c:pt idx="7046">
                  <c:v>161.32</c:v>
                </c:pt>
                <c:pt idx="7047">
                  <c:v>7.25</c:v>
                </c:pt>
                <c:pt idx="7048">
                  <c:v>494.63</c:v>
                </c:pt>
                <c:pt idx="7049">
                  <c:v>-127.94</c:v>
                </c:pt>
                <c:pt idx="7050">
                  <c:v>80.13</c:v>
                </c:pt>
                <c:pt idx="7051">
                  <c:v>-35.619999999999997</c:v>
                </c:pt>
                <c:pt idx="7052">
                  <c:v>-57.04</c:v>
                </c:pt>
                <c:pt idx="7053">
                  <c:v>4.87</c:v>
                </c:pt>
                <c:pt idx="7054">
                  <c:v>-309.82</c:v>
                </c:pt>
                <c:pt idx="7055">
                  <c:v>71.75</c:v>
                </c:pt>
                <c:pt idx="7056">
                  <c:v>-134.31</c:v>
                </c:pt>
                <c:pt idx="7057">
                  <c:v>199.25</c:v>
                </c:pt>
                <c:pt idx="7058">
                  <c:v>-21.4</c:v>
                </c:pt>
                <c:pt idx="7059">
                  <c:v>98.28</c:v>
                </c:pt>
                <c:pt idx="7060">
                  <c:v>-4.68</c:v>
                </c:pt>
                <c:pt idx="7061">
                  <c:v>-16.53</c:v>
                </c:pt>
                <c:pt idx="7062">
                  <c:v>-41.27</c:v>
                </c:pt>
                <c:pt idx="7063">
                  <c:v>-68.3</c:v>
                </c:pt>
                <c:pt idx="7064">
                  <c:v>-24.3</c:v>
                </c:pt>
                <c:pt idx="7065">
                  <c:v>-131.9</c:v>
                </c:pt>
                <c:pt idx="7066">
                  <c:v>-126.6</c:v>
                </c:pt>
                <c:pt idx="7067">
                  <c:v>-5.92</c:v>
                </c:pt>
                <c:pt idx="7068">
                  <c:v>559.11</c:v>
                </c:pt>
                <c:pt idx="7069">
                  <c:v>-29.56</c:v>
                </c:pt>
                <c:pt idx="7070">
                  <c:v>-103.77</c:v>
                </c:pt>
                <c:pt idx="7071">
                  <c:v>-80.41</c:v>
                </c:pt>
                <c:pt idx="7072">
                  <c:v>-12.77</c:v>
                </c:pt>
                <c:pt idx="7073">
                  <c:v>1669.38</c:v>
                </c:pt>
                <c:pt idx="7074">
                  <c:v>-386.02</c:v>
                </c:pt>
                <c:pt idx="7075">
                  <c:v>-43.87</c:v>
                </c:pt>
                <c:pt idx="7076">
                  <c:v>-30.65</c:v>
                </c:pt>
                <c:pt idx="7077">
                  <c:v>-202.86</c:v>
                </c:pt>
                <c:pt idx="7078">
                  <c:v>-27.31</c:v>
                </c:pt>
                <c:pt idx="7079">
                  <c:v>-32.65</c:v>
                </c:pt>
                <c:pt idx="7080">
                  <c:v>-29.49</c:v>
                </c:pt>
                <c:pt idx="7081">
                  <c:v>-37.619999999999997</c:v>
                </c:pt>
                <c:pt idx="7082">
                  <c:v>-1352.68</c:v>
                </c:pt>
                <c:pt idx="7083">
                  <c:v>156.11000000000001</c:v>
                </c:pt>
                <c:pt idx="7084">
                  <c:v>-42.99</c:v>
                </c:pt>
                <c:pt idx="7085">
                  <c:v>-13.72</c:v>
                </c:pt>
                <c:pt idx="7086">
                  <c:v>12.4</c:v>
                </c:pt>
                <c:pt idx="7087">
                  <c:v>74.510000000000005</c:v>
                </c:pt>
                <c:pt idx="7088">
                  <c:v>-200.84</c:v>
                </c:pt>
                <c:pt idx="7089">
                  <c:v>77.45</c:v>
                </c:pt>
                <c:pt idx="7090">
                  <c:v>65.25</c:v>
                </c:pt>
                <c:pt idx="7091">
                  <c:v>317.2</c:v>
                </c:pt>
                <c:pt idx="7092">
                  <c:v>534.29</c:v>
                </c:pt>
                <c:pt idx="7093">
                  <c:v>35.369999999999997</c:v>
                </c:pt>
                <c:pt idx="7094">
                  <c:v>-97.06</c:v>
                </c:pt>
                <c:pt idx="7095">
                  <c:v>-31.63</c:v>
                </c:pt>
                <c:pt idx="7096">
                  <c:v>-2.4</c:v>
                </c:pt>
                <c:pt idx="7097">
                  <c:v>18.57</c:v>
                </c:pt>
                <c:pt idx="7098">
                  <c:v>218.72</c:v>
                </c:pt>
                <c:pt idx="7099">
                  <c:v>1116.67</c:v>
                </c:pt>
                <c:pt idx="7100">
                  <c:v>-129.86000000000001</c:v>
                </c:pt>
                <c:pt idx="7101">
                  <c:v>601.65</c:v>
                </c:pt>
                <c:pt idx="7102">
                  <c:v>-59.59</c:v>
                </c:pt>
                <c:pt idx="7103">
                  <c:v>-89.23</c:v>
                </c:pt>
                <c:pt idx="7104">
                  <c:v>118.79</c:v>
                </c:pt>
                <c:pt idx="7105">
                  <c:v>-51.28</c:v>
                </c:pt>
                <c:pt idx="7106">
                  <c:v>528.77</c:v>
                </c:pt>
                <c:pt idx="7107">
                  <c:v>969.86</c:v>
                </c:pt>
                <c:pt idx="7108">
                  <c:v>1383.32</c:v>
                </c:pt>
                <c:pt idx="7109">
                  <c:v>-47.23</c:v>
                </c:pt>
                <c:pt idx="7110">
                  <c:v>-237.13</c:v>
                </c:pt>
                <c:pt idx="7111">
                  <c:v>269.60000000000002</c:v>
                </c:pt>
                <c:pt idx="7112">
                  <c:v>137.86000000000001</c:v>
                </c:pt>
                <c:pt idx="7113">
                  <c:v>-39.07</c:v>
                </c:pt>
                <c:pt idx="7114">
                  <c:v>-118.82</c:v>
                </c:pt>
                <c:pt idx="7115">
                  <c:v>46.21</c:v>
                </c:pt>
                <c:pt idx="7116">
                  <c:v>717.12</c:v>
                </c:pt>
                <c:pt idx="7117">
                  <c:v>741.27</c:v>
                </c:pt>
                <c:pt idx="7118">
                  <c:v>-159.74</c:v>
                </c:pt>
                <c:pt idx="7119">
                  <c:v>46.51</c:v>
                </c:pt>
                <c:pt idx="7120">
                  <c:v>321.67</c:v>
                </c:pt>
                <c:pt idx="7121">
                  <c:v>184.07</c:v>
                </c:pt>
                <c:pt idx="7122">
                  <c:v>5.08</c:v>
                </c:pt>
                <c:pt idx="7123">
                  <c:v>-43.71</c:v>
                </c:pt>
                <c:pt idx="7124">
                  <c:v>58.52</c:v>
                </c:pt>
                <c:pt idx="7125">
                  <c:v>-0.45</c:v>
                </c:pt>
                <c:pt idx="7126">
                  <c:v>902.62</c:v>
                </c:pt>
                <c:pt idx="7127">
                  <c:v>-22.16</c:v>
                </c:pt>
                <c:pt idx="7128">
                  <c:v>67.36</c:v>
                </c:pt>
                <c:pt idx="7129">
                  <c:v>-179.17</c:v>
                </c:pt>
                <c:pt idx="7130">
                  <c:v>128</c:v>
                </c:pt>
                <c:pt idx="7131">
                  <c:v>59.4</c:v>
                </c:pt>
                <c:pt idx="7132">
                  <c:v>-785.36</c:v>
                </c:pt>
                <c:pt idx="7133">
                  <c:v>-1637.52</c:v>
                </c:pt>
                <c:pt idx="7134">
                  <c:v>2549.4</c:v>
                </c:pt>
                <c:pt idx="7135">
                  <c:v>295.60000000000002</c:v>
                </c:pt>
                <c:pt idx="7136">
                  <c:v>56.3</c:v>
                </c:pt>
                <c:pt idx="7137">
                  <c:v>-37.5</c:v>
                </c:pt>
                <c:pt idx="7138">
                  <c:v>-112</c:v>
                </c:pt>
                <c:pt idx="7139">
                  <c:v>-138.91999999999999</c:v>
                </c:pt>
                <c:pt idx="7140">
                  <c:v>-9.7799999999999994</c:v>
                </c:pt>
                <c:pt idx="7141">
                  <c:v>-18.03</c:v>
                </c:pt>
                <c:pt idx="7142">
                  <c:v>-36.78</c:v>
                </c:pt>
                <c:pt idx="7143">
                  <c:v>149.5</c:v>
                </c:pt>
                <c:pt idx="7144">
                  <c:v>185.94</c:v>
                </c:pt>
                <c:pt idx="7145">
                  <c:v>3852.19</c:v>
                </c:pt>
                <c:pt idx="7146">
                  <c:v>-60.96</c:v>
                </c:pt>
                <c:pt idx="7147">
                  <c:v>16.920000000000002</c:v>
                </c:pt>
                <c:pt idx="7148">
                  <c:v>994.31</c:v>
                </c:pt>
                <c:pt idx="7149">
                  <c:v>-60.98</c:v>
                </c:pt>
                <c:pt idx="7150">
                  <c:v>56.97</c:v>
                </c:pt>
                <c:pt idx="7151">
                  <c:v>-40.25</c:v>
                </c:pt>
                <c:pt idx="7152">
                  <c:v>-37.799999999999997</c:v>
                </c:pt>
                <c:pt idx="7153">
                  <c:v>312.52</c:v>
                </c:pt>
                <c:pt idx="7154">
                  <c:v>123.15</c:v>
                </c:pt>
                <c:pt idx="7155">
                  <c:v>-19.920000000000002</c:v>
                </c:pt>
                <c:pt idx="7156">
                  <c:v>-1182.8699999999999</c:v>
                </c:pt>
                <c:pt idx="7157">
                  <c:v>-97.23</c:v>
                </c:pt>
                <c:pt idx="7158">
                  <c:v>57.63</c:v>
                </c:pt>
                <c:pt idx="7159">
                  <c:v>359.75</c:v>
                </c:pt>
                <c:pt idx="7160">
                  <c:v>106.98</c:v>
                </c:pt>
                <c:pt idx="7161">
                  <c:v>213.62</c:v>
                </c:pt>
                <c:pt idx="7162">
                  <c:v>163.80000000000001</c:v>
                </c:pt>
                <c:pt idx="7163">
                  <c:v>11.55</c:v>
                </c:pt>
                <c:pt idx="7164">
                  <c:v>6.46</c:v>
                </c:pt>
                <c:pt idx="7165">
                  <c:v>1123.79</c:v>
                </c:pt>
                <c:pt idx="7166">
                  <c:v>185.37</c:v>
                </c:pt>
                <c:pt idx="7167">
                  <c:v>2.82</c:v>
                </c:pt>
                <c:pt idx="7168">
                  <c:v>454.49</c:v>
                </c:pt>
                <c:pt idx="7169">
                  <c:v>-1331.55</c:v>
                </c:pt>
                <c:pt idx="7170">
                  <c:v>28.47</c:v>
                </c:pt>
                <c:pt idx="7171">
                  <c:v>-4.17</c:v>
                </c:pt>
                <c:pt idx="7172">
                  <c:v>-44.92</c:v>
                </c:pt>
                <c:pt idx="7173">
                  <c:v>-9.17</c:v>
                </c:pt>
                <c:pt idx="7174">
                  <c:v>-51.74</c:v>
                </c:pt>
                <c:pt idx="7175">
                  <c:v>685.21</c:v>
                </c:pt>
                <c:pt idx="7176">
                  <c:v>354.96</c:v>
                </c:pt>
                <c:pt idx="7177">
                  <c:v>112.35</c:v>
                </c:pt>
                <c:pt idx="7178">
                  <c:v>-19.32</c:v>
                </c:pt>
                <c:pt idx="7179">
                  <c:v>23.5</c:v>
                </c:pt>
                <c:pt idx="7180">
                  <c:v>149.38999999999999</c:v>
                </c:pt>
                <c:pt idx="7181">
                  <c:v>783.84</c:v>
                </c:pt>
                <c:pt idx="7182">
                  <c:v>3083.98</c:v>
                </c:pt>
                <c:pt idx="7183">
                  <c:v>496.43</c:v>
                </c:pt>
                <c:pt idx="7184">
                  <c:v>-10.45</c:v>
                </c:pt>
                <c:pt idx="7185">
                  <c:v>-83.28</c:v>
                </c:pt>
                <c:pt idx="7186">
                  <c:v>430.32</c:v>
                </c:pt>
                <c:pt idx="7187">
                  <c:v>-99.16</c:v>
                </c:pt>
                <c:pt idx="7188">
                  <c:v>-128.59</c:v>
                </c:pt>
                <c:pt idx="7189">
                  <c:v>166.44</c:v>
                </c:pt>
                <c:pt idx="7190">
                  <c:v>-103.96</c:v>
                </c:pt>
                <c:pt idx="7191">
                  <c:v>-46.75</c:v>
                </c:pt>
                <c:pt idx="7192">
                  <c:v>-91.65</c:v>
                </c:pt>
                <c:pt idx="7193">
                  <c:v>-252.01</c:v>
                </c:pt>
                <c:pt idx="7194">
                  <c:v>1193.1099999999999</c:v>
                </c:pt>
                <c:pt idx="7195">
                  <c:v>-107.06</c:v>
                </c:pt>
                <c:pt idx="7196">
                  <c:v>165.5</c:v>
                </c:pt>
                <c:pt idx="7197">
                  <c:v>145.47999999999999</c:v>
                </c:pt>
                <c:pt idx="7198">
                  <c:v>-36.6</c:v>
                </c:pt>
                <c:pt idx="7199">
                  <c:v>-94.83</c:v>
                </c:pt>
                <c:pt idx="7200">
                  <c:v>-41.75</c:v>
                </c:pt>
                <c:pt idx="7201">
                  <c:v>-4.5599999999999996</c:v>
                </c:pt>
                <c:pt idx="7202">
                  <c:v>80.8</c:v>
                </c:pt>
                <c:pt idx="7203">
                  <c:v>8.1300000000000008</c:v>
                </c:pt>
                <c:pt idx="7204">
                  <c:v>-54.36</c:v>
                </c:pt>
                <c:pt idx="7205">
                  <c:v>47.42</c:v>
                </c:pt>
                <c:pt idx="7206">
                  <c:v>8.42</c:v>
                </c:pt>
                <c:pt idx="7207">
                  <c:v>-246.21</c:v>
                </c:pt>
                <c:pt idx="7208">
                  <c:v>-14.27</c:v>
                </c:pt>
                <c:pt idx="7209">
                  <c:v>-277.63</c:v>
                </c:pt>
                <c:pt idx="7210">
                  <c:v>134.72999999999999</c:v>
                </c:pt>
                <c:pt idx="7211">
                  <c:v>-305.98</c:v>
                </c:pt>
                <c:pt idx="7212">
                  <c:v>-277.29000000000002</c:v>
                </c:pt>
                <c:pt idx="7213">
                  <c:v>2311.96</c:v>
                </c:pt>
                <c:pt idx="7214">
                  <c:v>-1008.73</c:v>
                </c:pt>
                <c:pt idx="7215">
                  <c:v>-286.36</c:v>
                </c:pt>
                <c:pt idx="7216">
                  <c:v>-37.04</c:v>
                </c:pt>
                <c:pt idx="7217">
                  <c:v>-179.11</c:v>
                </c:pt>
                <c:pt idx="7218">
                  <c:v>957.29</c:v>
                </c:pt>
                <c:pt idx="7219">
                  <c:v>210.53</c:v>
                </c:pt>
                <c:pt idx="7220">
                  <c:v>-25.65</c:v>
                </c:pt>
                <c:pt idx="7221">
                  <c:v>58.1</c:v>
                </c:pt>
                <c:pt idx="7222">
                  <c:v>-1050.77</c:v>
                </c:pt>
                <c:pt idx="7223">
                  <c:v>-79.05</c:v>
                </c:pt>
                <c:pt idx="7224">
                  <c:v>-12.52</c:v>
                </c:pt>
                <c:pt idx="7225">
                  <c:v>-127.23</c:v>
                </c:pt>
                <c:pt idx="7226">
                  <c:v>4031.62</c:v>
                </c:pt>
                <c:pt idx="7227">
                  <c:v>3160.63</c:v>
                </c:pt>
                <c:pt idx="7228">
                  <c:v>583.75</c:v>
                </c:pt>
                <c:pt idx="7229">
                  <c:v>-4.55</c:v>
                </c:pt>
                <c:pt idx="7230">
                  <c:v>-9.3000000000000007</c:v>
                </c:pt>
                <c:pt idx="7231">
                  <c:v>-5.6</c:v>
                </c:pt>
                <c:pt idx="7232">
                  <c:v>-151.15</c:v>
                </c:pt>
                <c:pt idx="7233">
                  <c:v>-307.86</c:v>
                </c:pt>
                <c:pt idx="7234">
                  <c:v>367.46</c:v>
                </c:pt>
                <c:pt idx="7235">
                  <c:v>-379.1</c:v>
                </c:pt>
                <c:pt idx="7236">
                  <c:v>-95.98</c:v>
                </c:pt>
                <c:pt idx="7237">
                  <c:v>26.74</c:v>
                </c:pt>
                <c:pt idx="7238">
                  <c:v>338.91</c:v>
                </c:pt>
                <c:pt idx="7239">
                  <c:v>235.51</c:v>
                </c:pt>
                <c:pt idx="7240">
                  <c:v>15.69</c:v>
                </c:pt>
                <c:pt idx="7241">
                  <c:v>-133.68</c:v>
                </c:pt>
                <c:pt idx="7242">
                  <c:v>1176.48</c:v>
                </c:pt>
                <c:pt idx="7243">
                  <c:v>889.31</c:v>
                </c:pt>
                <c:pt idx="7244">
                  <c:v>1085.9100000000001</c:v>
                </c:pt>
                <c:pt idx="7245">
                  <c:v>73.53</c:v>
                </c:pt>
                <c:pt idx="7246">
                  <c:v>-234.66</c:v>
                </c:pt>
                <c:pt idx="7247">
                  <c:v>-60.69</c:v>
                </c:pt>
                <c:pt idx="7248">
                  <c:v>-23.86</c:v>
                </c:pt>
                <c:pt idx="7249">
                  <c:v>-122.62</c:v>
                </c:pt>
                <c:pt idx="7250">
                  <c:v>-4.17</c:v>
                </c:pt>
                <c:pt idx="7251">
                  <c:v>1765.54</c:v>
                </c:pt>
                <c:pt idx="7252">
                  <c:v>-246.51</c:v>
                </c:pt>
                <c:pt idx="7253">
                  <c:v>215.86</c:v>
                </c:pt>
                <c:pt idx="7254">
                  <c:v>-542.32000000000005</c:v>
                </c:pt>
                <c:pt idx="7255">
                  <c:v>-127.7</c:v>
                </c:pt>
                <c:pt idx="7256">
                  <c:v>43.35</c:v>
                </c:pt>
                <c:pt idx="7257">
                  <c:v>-16.38</c:v>
                </c:pt>
                <c:pt idx="7258">
                  <c:v>-165.95</c:v>
                </c:pt>
                <c:pt idx="7259">
                  <c:v>-182.52</c:v>
                </c:pt>
                <c:pt idx="7260">
                  <c:v>777.28</c:v>
                </c:pt>
                <c:pt idx="7261">
                  <c:v>-473.66</c:v>
                </c:pt>
                <c:pt idx="7262">
                  <c:v>791.9</c:v>
                </c:pt>
                <c:pt idx="7263">
                  <c:v>-17.78</c:v>
                </c:pt>
                <c:pt idx="7264">
                  <c:v>26.27</c:v>
                </c:pt>
                <c:pt idx="7265">
                  <c:v>-5.74</c:v>
                </c:pt>
                <c:pt idx="7266">
                  <c:v>-161.21</c:v>
                </c:pt>
                <c:pt idx="7267">
                  <c:v>-11.43</c:v>
                </c:pt>
                <c:pt idx="7268">
                  <c:v>-45.65</c:v>
                </c:pt>
                <c:pt idx="7269">
                  <c:v>-251.41</c:v>
                </c:pt>
                <c:pt idx="7270">
                  <c:v>-41.66</c:v>
                </c:pt>
                <c:pt idx="7271">
                  <c:v>-246.3</c:v>
                </c:pt>
                <c:pt idx="7272">
                  <c:v>315.16000000000003</c:v>
                </c:pt>
                <c:pt idx="7273">
                  <c:v>1665.23</c:v>
                </c:pt>
                <c:pt idx="7274">
                  <c:v>-17.600000000000001</c:v>
                </c:pt>
                <c:pt idx="7275">
                  <c:v>-19.899999999999999</c:v>
                </c:pt>
                <c:pt idx="7276">
                  <c:v>-404.36</c:v>
                </c:pt>
                <c:pt idx="7277">
                  <c:v>-103.75</c:v>
                </c:pt>
                <c:pt idx="7278">
                  <c:v>348.59</c:v>
                </c:pt>
                <c:pt idx="7279">
                  <c:v>-19.329999999999998</c:v>
                </c:pt>
                <c:pt idx="7280">
                  <c:v>48.13</c:v>
                </c:pt>
                <c:pt idx="7281">
                  <c:v>353.72</c:v>
                </c:pt>
                <c:pt idx="7282">
                  <c:v>-89.02</c:v>
                </c:pt>
                <c:pt idx="7283">
                  <c:v>-14.58</c:v>
                </c:pt>
                <c:pt idx="7284">
                  <c:v>122.06</c:v>
                </c:pt>
                <c:pt idx="7285">
                  <c:v>-59.91</c:v>
                </c:pt>
                <c:pt idx="7286">
                  <c:v>-1014.01</c:v>
                </c:pt>
                <c:pt idx="7287">
                  <c:v>1754.08</c:v>
                </c:pt>
                <c:pt idx="7288">
                  <c:v>202.83</c:v>
                </c:pt>
                <c:pt idx="7289">
                  <c:v>539.45000000000005</c:v>
                </c:pt>
                <c:pt idx="7290">
                  <c:v>-1097.97</c:v>
                </c:pt>
                <c:pt idx="7291">
                  <c:v>60.12</c:v>
                </c:pt>
                <c:pt idx="7292">
                  <c:v>48.86</c:v>
                </c:pt>
                <c:pt idx="7293">
                  <c:v>750.55</c:v>
                </c:pt>
                <c:pt idx="7294">
                  <c:v>1126.72</c:v>
                </c:pt>
                <c:pt idx="7295">
                  <c:v>-407.17</c:v>
                </c:pt>
                <c:pt idx="7296">
                  <c:v>-1072.97</c:v>
                </c:pt>
                <c:pt idx="7297">
                  <c:v>-183.09</c:v>
                </c:pt>
                <c:pt idx="7298">
                  <c:v>14.97</c:v>
                </c:pt>
                <c:pt idx="7299">
                  <c:v>951.5</c:v>
                </c:pt>
                <c:pt idx="7300">
                  <c:v>-21.09</c:v>
                </c:pt>
                <c:pt idx="7301">
                  <c:v>13.38</c:v>
                </c:pt>
                <c:pt idx="7302">
                  <c:v>426.67</c:v>
                </c:pt>
                <c:pt idx="7303">
                  <c:v>29.73</c:v>
                </c:pt>
                <c:pt idx="7304">
                  <c:v>421.15</c:v>
                </c:pt>
                <c:pt idx="7305">
                  <c:v>483.67</c:v>
                </c:pt>
                <c:pt idx="7306">
                  <c:v>399.12</c:v>
                </c:pt>
                <c:pt idx="7307">
                  <c:v>42.39</c:v>
                </c:pt>
                <c:pt idx="7308">
                  <c:v>6.77</c:v>
                </c:pt>
                <c:pt idx="7309">
                  <c:v>-1569.06</c:v>
                </c:pt>
                <c:pt idx="7310">
                  <c:v>-37.67</c:v>
                </c:pt>
                <c:pt idx="7311">
                  <c:v>-181.27</c:v>
                </c:pt>
                <c:pt idx="7312">
                  <c:v>166.93</c:v>
                </c:pt>
                <c:pt idx="7313">
                  <c:v>171.3</c:v>
                </c:pt>
                <c:pt idx="7314">
                  <c:v>35.65</c:v>
                </c:pt>
                <c:pt idx="7315">
                  <c:v>16.14</c:v>
                </c:pt>
                <c:pt idx="7316">
                  <c:v>-30.07</c:v>
                </c:pt>
                <c:pt idx="7317">
                  <c:v>-56.21</c:v>
                </c:pt>
                <c:pt idx="7318">
                  <c:v>-626.08000000000004</c:v>
                </c:pt>
                <c:pt idx="7319">
                  <c:v>28.89</c:v>
                </c:pt>
                <c:pt idx="7320">
                  <c:v>-90.84</c:v>
                </c:pt>
                <c:pt idx="7321">
                  <c:v>132.37</c:v>
                </c:pt>
                <c:pt idx="7322">
                  <c:v>-37.58</c:v>
                </c:pt>
                <c:pt idx="7323">
                  <c:v>502.42</c:v>
                </c:pt>
                <c:pt idx="7324">
                  <c:v>1836.81</c:v>
                </c:pt>
                <c:pt idx="7325">
                  <c:v>-102.3</c:v>
                </c:pt>
                <c:pt idx="7326">
                  <c:v>-71.45</c:v>
                </c:pt>
                <c:pt idx="7327">
                  <c:v>130.80000000000001</c:v>
                </c:pt>
                <c:pt idx="7328">
                  <c:v>-31.45</c:v>
                </c:pt>
                <c:pt idx="7329">
                  <c:v>-12.58</c:v>
                </c:pt>
                <c:pt idx="7330">
                  <c:v>-164.59</c:v>
                </c:pt>
                <c:pt idx="7331">
                  <c:v>-38.29</c:v>
                </c:pt>
                <c:pt idx="7332">
                  <c:v>-458.33</c:v>
                </c:pt>
                <c:pt idx="7333">
                  <c:v>191.47</c:v>
                </c:pt>
                <c:pt idx="7334">
                  <c:v>0.85</c:v>
                </c:pt>
                <c:pt idx="7335">
                  <c:v>-115.66</c:v>
                </c:pt>
                <c:pt idx="7336">
                  <c:v>20.27</c:v>
                </c:pt>
                <c:pt idx="7337">
                  <c:v>1653.96</c:v>
                </c:pt>
                <c:pt idx="7338">
                  <c:v>-102.74</c:v>
                </c:pt>
                <c:pt idx="7339">
                  <c:v>29.67</c:v>
                </c:pt>
                <c:pt idx="7340">
                  <c:v>213.2</c:v>
                </c:pt>
                <c:pt idx="7341">
                  <c:v>2.29</c:v>
                </c:pt>
                <c:pt idx="7342">
                  <c:v>-1003.58</c:v>
                </c:pt>
                <c:pt idx="7343">
                  <c:v>-4.0599999999999996</c:v>
                </c:pt>
                <c:pt idx="7344">
                  <c:v>1881.58</c:v>
                </c:pt>
                <c:pt idx="7345">
                  <c:v>-276.95</c:v>
                </c:pt>
                <c:pt idx="7346">
                  <c:v>-279.93</c:v>
                </c:pt>
                <c:pt idx="7347">
                  <c:v>-130.96</c:v>
                </c:pt>
                <c:pt idx="7348">
                  <c:v>11.28</c:v>
                </c:pt>
                <c:pt idx="7349">
                  <c:v>-137.75</c:v>
                </c:pt>
                <c:pt idx="7350">
                  <c:v>176.67</c:v>
                </c:pt>
                <c:pt idx="7351">
                  <c:v>753.61</c:v>
                </c:pt>
                <c:pt idx="7352">
                  <c:v>326.43</c:v>
                </c:pt>
                <c:pt idx="7353">
                  <c:v>557.6</c:v>
                </c:pt>
                <c:pt idx="7354">
                  <c:v>-650.11</c:v>
                </c:pt>
                <c:pt idx="7355">
                  <c:v>2754.16</c:v>
                </c:pt>
                <c:pt idx="7356">
                  <c:v>-4.1900000000000004</c:v>
                </c:pt>
                <c:pt idx="7357">
                  <c:v>2665.4</c:v>
                </c:pt>
                <c:pt idx="7358">
                  <c:v>695.06</c:v>
                </c:pt>
                <c:pt idx="7359">
                  <c:v>630.70000000000005</c:v>
                </c:pt>
                <c:pt idx="7360">
                  <c:v>448.07</c:v>
                </c:pt>
                <c:pt idx="7361">
                  <c:v>34.29</c:v>
                </c:pt>
                <c:pt idx="7362">
                  <c:v>-224.35</c:v>
                </c:pt>
                <c:pt idx="7363">
                  <c:v>1125.42</c:v>
                </c:pt>
                <c:pt idx="7364">
                  <c:v>60.36</c:v>
                </c:pt>
                <c:pt idx="7365">
                  <c:v>2229.48</c:v>
                </c:pt>
                <c:pt idx="7366">
                  <c:v>181.53</c:v>
                </c:pt>
                <c:pt idx="7367">
                  <c:v>-88.61</c:v>
                </c:pt>
                <c:pt idx="7368">
                  <c:v>-56.15</c:v>
                </c:pt>
                <c:pt idx="7369">
                  <c:v>38.11</c:v>
                </c:pt>
                <c:pt idx="7370">
                  <c:v>-468.89</c:v>
                </c:pt>
                <c:pt idx="7371">
                  <c:v>-28.43</c:v>
                </c:pt>
                <c:pt idx="7372">
                  <c:v>192.88</c:v>
                </c:pt>
                <c:pt idx="7373">
                  <c:v>53.58</c:v>
                </c:pt>
                <c:pt idx="7374">
                  <c:v>-634.49</c:v>
                </c:pt>
                <c:pt idx="7375">
                  <c:v>-71.19</c:v>
                </c:pt>
                <c:pt idx="7376">
                  <c:v>79.52</c:v>
                </c:pt>
                <c:pt idx="7377">
                  <c:v>1547.78</c:v>
                </c:pt>
                <c:pt idx="7378">
                  <c:v>2763.13</c:v>
                </c:pt>
                <c:pt idx="7379">
                  <c:v>15.82</c:v>
                </c:pt>
                <c:pt idx="7380">
                  <c:v>-17.48</c:v>
                </c:pt>
                <c:pt idx="7381">
                  <c:v>446.99</c:v>
                </c:pt>
                <c:pt idx="7382">
                  <c:v>262.32</c:v>
                </c:pt>
                <c:pt idx="7383">
                  <c:v>-34.17</c:v>
                </c:pt>
                <c:pt idx="7384">
                  <c:v>-255.22</c:v>
                </c:pt>
                <c:pt idx="7385">
                  <c:v>8.27</c:v>
                </c:pt>
                <c:pt idx="7386">
                  <c:v>-0.98</c:v>
                </c:pt>
                <c:pt idx="7387">
                  <c:v>-131.63</c:v>
                </c:pt>
                <c:pt idx="7388">
                  <c:v>-19.440000000000001</c:v>
                </c:pt>
                <c:pt idx="7389">
                  <c:v>-152.13</c:v>
                </c:pt>
                <c:pt idx="7390">
                  <c:v>100.5</c:v>
                </c:pt>
                <c:pt idx="7391">
                  <c:v>9.5299999999999994</c:v>
                </c:pt>
                <c:pt idx="7392">
                  <c:v>34.979999999999997</c:v>
                </c:pt>
                <c:pt idx="7393">
                  <c:v>-1795.74</c:v>
                </c:pt>
                <c:pt idx="7394">
                  <c:v>172.62</c:v>
                </c:pt>
                <c:pt idx="7395">
                  <c:v>554.54999999999995</c:v>
                </c:pt>
                <c:pt idx="7396">
                  <c:v>2066.12</c:v>
                </c:pt>
                <c:pt idx="7397">
                  <c:v>-12.8</c:v>
                </c:pt>
                <c:pt idx="7398">
                  <c:v>-4.43</c:v>
                </c:pt>
                <c:pt idx="7399">
                  <c:v>-206.46</c:v>
                </c:pt>
                <c:pt idx="7400">
                  <c:v>-76.11</c:v>
                </c:pt>
                <c:pt idx="7401">
                  <c:v>-21.73</c:v>
                </c:pt>
                <c:pt idx="7402">
                  <c:v>-100.15</c:v>
                </c:pt>
                <c:pt idx="7403">
                  <c:v>-12.88</c:v>
                </c:pt>
                <c:pt idx="7404">
                  <c:v>2245.2399999999998</c:v>
                </c:pt>
                <c:pt idx="7405">
                  <c:v>-1.82</c:v>
                </c:pt>
                <c:pt idx="7406">
                  <c:v>25.88</c:v>
                </c:pt>
                <c:pt idx="7407">
                  <c:v>-161.12</c:v>
                </c:pt>
                <c:pt idx="7408">
                  <c:v>-14.03</c:v>
                </c:pt>
                <c:pt idx="7409">
                  <c:v>-66.930000000000007</c:v>
                </c:pt>
                <c:pt idx="7410">
                  <c:v>480.53</c:v>
                </c:pt>
                <c:pt idx="7411">
                  <c:v>323.73</c:v>
                </c:pt>
                <c:pt idx="7412">
                  <c:v>-17.95</c:v>
                </c:pt>
                <c:pt idx="7413">
                  <c:v>-486.12</c:v>
                </c:pt>
                <c:pt idx="7414">
                  <c:v>-8.89</c:v>
                </c:pt>
                <c:pt idx="7415">
                  <c:v>20.86</c:v>
                </c:pt>
                <c:pt idx="7416">
                  <c:v>-160.82</c:v>
                </c:pt>
                <c:pt idx="7417">
                  <c:v>221.71</c:v>
                </c:pt>
                <c:pt idx="7418">
                  <c:v>0.13</c:v>
                </c:pt>
                <c:pt idx="7419">
                  <c:v>-71.900000000000006</c:v>
                </c:pt>
                <c:pt idx="7420">
                  <c:v>-18.260000000000002</c:v>
                </c:pt>
                <c:pt idx="7421">
                  <c:v>-73.33</c:v>
                </c:pt>
                <c:pt idx="7422">
                  <c:v>8.4600000000000009</c:v>
                </c:pt>
                <c:pt idx="7423">
                  <c:v>-284.68</c:v>
                </c:pt>
                <c:pt idx="7424">
                  <c:v>-44.69</c:v>
                </c:pt>
                <c:pt idx="7425">
                  <c:v>-71.25</c:v>
                </c:pt>
                <c:pt idx="7426">
                  <c:v>32.47</c:v>
                </c:pt>
                <c:pt idx="7427">
                  <c:v>-59.75</c:v>
                </c:pt>
                <c:pt idx="7428">
                  <c:v>-27.57</c:v>
                </c:pt>
                <c:pt idx="7429">
                  <c:v>-911.56</c:v>
                </c:pt>
                <c:pt idx="7430">
                  <c:v>-339.95</c:v>
                </c:pt>
                <c:pt idx="7431">
                  <c:v>1085.93</c:v>
                </c:pt>
                <c:pt idx="7432">
                  <c:v>964.1</c:v>
                </c:pt>
                <c:pt idx="7433">
                  <c:v>4352.83</c:v>
                </c:pt>
                <c:pt idx="7434">
                  <c:v>-168.08</c:v>
                </c:pt>
                <c:pt idx="7435">
                  <c:v>-5.79</c:v>
                </c:pt>
                <c:pt idx="7436">
                  <c:v>354.74</c:v>
                </c:pt>
                <c:pt idx="7437">
                  <c:v>1419.05</c:v>
                </c:pt>
                <c:pt idx="7438">
                  <c:v>2019.19</c:v>
                </c:pt>
                <c:pt idx="7439">
                  <c:v>-10.33</c:v>
                </c:pt>
                <c:pt idx="7440">
                  <c:v>325.88</c:v>
                </c:pt>
                <c:pt idx="7441">
                  <c:v>-62.97</c:v>
                </c:pt>
                <c:pt idx="7442">
                  <c:v>104.77</c:v>
                </c:pt>
                <c:pt idx="7443">
                  <c:v>32.35</c:v>
                </c:pt>
                <c:pt idx="7444">
                  <c:v>187.19</c:v>
                </c:pt>
                <c:pt idx="7445">
                  <c:v>37.729999999999997</c:v>
                </c:pt>
                <c:pt idx="7446">
                  <c:v>424.36</c:v>
                </c:pt>
                <c:pt idx="7447">
                  <c:v>2752.11</c:v>
                </c:pt>
                <c:pt idx="7448">
                  <c:v>-90.08</c:v>
                </c:pt>
                <c:pt idx="7449">
                  <c:v>237.75</c:v>
                </c:pt>
                <c:pt idx="7450">
                  <c:v>-861.3</c:v>
                </c:pt>
                <c:pt idx="7451">
                  <c:v>356.35</c:v>
                </c:pt>
                <c:pt idx="7452">
                  <c:v>1554.85</c:v>
                </c:pt>
                <c:pt idx="7453">
                  <c:v>-66.02</c:v>
                </c:pt>
                <c:pt idx="7454">
                  <c:v>0.76</c:v>
                </c:pt>
                <c:pt idx="7455">
                  <c:v>-36.61</c:v>
                </c:pt>
                <c:pt idx="7456">
                  <c:v>-64.87</c:v>
                </c:pt>
                <c:pt idx="7457">
                  <c:v>16.510000000000002</c:v>
                </c:pt>
                <c:pt idx="7458">
                  <c:v>37.299999999999997</c:v>
                </c:pt>
                <c:pt idx="7459">
                  <c:v>214.3</c:v>
                </c:pt>
                <c:pt idx="7460">
                  <c:v>174.22</c:v>
                </c:pt>
                <c:pt idx="7461">
                  <c:v>-157.30000000000001</c:v>
                </c:pt>
                <c:pt idx="7462">
                  <c:v>-1981.55</c:v>
                </c:pt>
                <c:pt idx="7463">
                  <c:v>-52.76</c:v>
                </c:pt>
                <c:pt idx="7464">
                  <c:v>-345.36</c:v>
                </c:pt>
                <c:pt idx="7465">
                  <c:v>206.27</c:v>
                </c:pt>
                <c:pt idx="7466">
                  <c:v>-1.79</c:v>
                </c:pt>
                <c:pt idx="7467">
                  <c:v>-513.79</c:v>
                </c:pt>
                <c:pt idx="7468">
                  <c:v>630.17999999999995</c:v>
                </c:pt>
                <c:pt idx="7469">
                  <c:v>19.829999999999998</c:v>
                </c:pt>
                <c:pt idx="7470">
                  <c:v>-54.08</c:v>
                </c:pt>
                <c:pt idx="7471">
                  <c:v>13.44</c:v>
                </c:pt>
                <c:pt idx="7472">
                  <c:v>6.67</c:v>
                </c:pt>
                <c:pt idx="7473">
                  <c:v>38.35</c:v>
                </c:pt>
                <c:pt idx="7474">
                  <c:v>1216.74</c:v>
                </c:pt>
                <c:pt idx="7475">
                  <c:v>-116.79</c:v>
                </c:pt>
                <c:pt idx="7476">
                  <c:v>-67.28</c:v>
                </c:pt>
                <c:pt idx="7477">
                  <c:v>768.06</c:v>
                </c:pt>
                <c:pt idx="7478">
                  <c:v>-197.88</c:v>
                </c:pt>
                <c:pt idx="7479">
                  <c:v>50.59</c:v>
                </c:pt>
                <c:pt idx="7480">
                  <c:v>82.82</c:v>
                </c:pt>
                <c:pt idx="7481">
                  <c:v>4842.37</c:v>
                </c:pt>
                <c:pt idx="7482">
                  <c:v>750.87</c:v>
                </c:pt>
                <c:pt idx="7483">
                  <c:v>333.53</c:v>
                </c:pt>
                <c:pt idx="7484">
                  <c:v>-454.8</c:v>
                </c:pt>
                <c:pt idx="7485">
                  <c:v>431.95</c:v>
                </c:pt>
                <c:pt idx="7486">
                  <c:v>-96.29</c:v>
                </c:pt>
                <c:pt idx="7487">
                  <c:v>-181.87</c:v>
                </c:pt>
                <c:pt idx="7488">
                  <c:v>7.35</c:v>
                </c:pt>
                <c:pt idx="7489">
                  <c:v>-53.9</c:v>
                </c:pt>
                <c:pt idx="7490">
                  <c:v>-8.59</c:v>
                </c:pt>
                <c:pt idx="7491">
                  <c:v>-8.59</c:v>
                </c:pt>
                <c:pt idx="7492">
                  <c:v>204.18</c:v>
                </c:pt>
                <c:pt idx="7493">
                  <c:v>22.54</c:v>
                </c:pt>
                <c:pt idx="7494">
                  <c:v>-192.7</c:v>
                </c:pt>
                <c:pt idx="7495">
                  <c:v>2.44</c:v>
                </c:pt>
                <c:pt idx="7496">
                  <c:v>789.05</c:v>
                </c:pt>
                <c:pt idx="7497">
                  <c:v>-2661.32</c:v>
                </c:pt>
                <c:pt idx="7498">
                  <c:v>302.86</c:v>
                </c:pt>
                <c:pt idx="7499">
                  <c:v>258.62</c:v>
                </c:pt>
                <c:pt idx="7500">
                  <c:v>44.8</c:v>
                </c:pt>
                <c:pt idx="7501">
                  <c:v>-60.04</c:v>
                </c:pt>
                <c:pt idx="7502">
                  <c:v>76.59</c:v>
                </c:pt>
                <c:pt idx="7503">
                  <c:v>-118.75</c:v>
                </c:pt>
                <c:pt idx="7504">
                  <c:v>440.72</c:v>
                </c:pt>
                <c:pt idx="7505">
                  <c:v>53.87</c:v>
                </c:pt>
                <c:pt idx="7506">
                  <c:v>2227.89</c:v>
                </c:pt>
                <c:pt idx="7507">
                  <c:v>464.05</c:v>
                </c:pt>
                <c:pt idx="7508">
                  <c:v>651.74</c:v>
                </c:pt>
                <c:pt idx="7509">
                  <c:v>-63.72</c:v>
                </c:pt>
                <c:pt idx="7510">
                  <c:v>14.35</c:v>
                </c:pt>
                <c:pt idx="7511">
                  <c:v>-432.46</c:v>
                </c:pt>
                <c:pt idx="7512">
                  <c:v>768.32</c:v>
                </c:pt>
                <c:pt idx="7513">
                  <c:v>60.63</c:v>
                </c:pt>
                <c:pt idx="7514">
                  <c:v>-824.43</c:v>
                </c:pt>
                <c:pt idx="7515">
                  <c:v>2109.21</c:v>
                </c:pt>
                <c:pt idx="7516">
                  <c:v>11.46</c:v>
                </c:pt>
                <c:pt idx="7517">
                  <c:v>-4.21</c:v>
                </c:pt>
                <c:pt idx="7518">
                  <c:v>-121.44</c:v>
                </c:pt>
                <c:pt idx="7519">
                  <c:v>-4.7300000000000004</c:v>
                </c:pt>
                <c:pt idx="7520">
                  <c:v>7.23</c:v>
                </c:pt>
                <c:pt idx="7521">
                  <c:v>-69.27</c:v>
                </c:pt>
                <c:pt idx="7522">
                  <c:v>-96.9</c:v>
                </c:pt>
                <c:pt idx="7523">
                  <c:v>567.37</c:v>
                </c:pt>
                <c:pt idx="7524">
                  <c:v>9.35</c:v>
                </c:pt>
                <c:pt idx="7525">
                  <c:v>-37.85</c:v>
                </c:pt>
                <c:pt idx="7526">
                  <c:v>-95.39</c:v>
                </c:pt>
                <c:pt idx="7527">
                  <c:v>-43.43</c:v>
                </c:pt>
                <c:pt idx="7528">
                  <c:v>701.22</c:v>
                </c:pt>
                <c:pt idx="7529">
                  <c:v>-133.43</c:v>
                </c:pt>
                <c:pt idx="7530">
                  <c:v>-735.27</c:v>
                </c:pt>
                <c:pt idx="7531">
                  <c:v>25.21</c:v>
                </c:pt>
                <c:pt idx="7532">
                  <c:v>-2172.14</c:v>
                </c:pt>
                <c:pt idx="7533">
                  <c:v>-528.65</c:v>
                </c:pt>
                <c:pt idx="7534">
                  <c:v>-32.03</c:v>
                </c:pt>
                <c:pt idx="7535">
                  <c:v>-37.07</c:v>
                </c:pt>
                <c:pt idx="7536">
                  <c:v>308.63</c:v>
                </c:pt>
                <c:pt idx="7537">
                  <c:v>-6.71</c:v>
                </c:pt>
                <c:pt idx="7538">
                  <c:v>-615.66999999999996</c:v>
                </c:pt>
                <c:pt idx="7539">
                  <c:v>5.67</c:v>
                </c:pt>
                <c:pt idx="7540">
                  <c:v>-59.71</c:v>
                </c:pt>
                <c:pt idx="7541">
                  <c:v>-35.92</c:v>
                </c:pt>
                <c:pt idx="7542">
                  <c:v>-2.2400000000000002</c:v>
                </c:pt>
                <c:pt idx="7543">
                  <c:v>1777.67</c:v>
                </c:pt>
                <c:pt idx="7544">
                  <c:v>-4266.09</c:v>
                </c:pt>
                <c:pt idx="7545">
                  <c:v>840.46</c:v>
                </c:pt>
                <c:pt idx="7546">
                  <c:v>-197.06</c:v>
                </c:pt>
                <c:pt idx="7547">
                  <c:v>103.11</c:v>
                </c:pt>
                <c:pt idx="7548">
                  <c:v>-589.58000000000004</c:v>
                </c:pt>
                <c:pt idx="7549">
                  <c:v>6.02</c:v>
                </c:pt>
                <c:pt idx="7550">
                  <c:v>-83.16</c:v>
                </c:pt>
                <c:pt idx="7551">
                  <c:v>30.76</c:v>
                </c:pt>
                <c:pt idx="7552">
                  <c:v>10.73</c:v>
                </c:pt>
                <c:pt idx="7553">
                  <c:v>-316.32</c:v>
                </c:pt>
                <c:pt idx="7554">
                  <c:v>29.96</c:v>
                </c:pt>
                <c:pt idx="7555">
                  <c:v>-10.11</c:v>
                </c:pt>
                <c:pt idx="7556">
                  <c:v>-78.819999999999993</c:v>
                </c:pt>
                <c:pt idx="7557">
                  <c:v>-39.1</c:v>
                </c:pt>
                <c:pt idx="7558">
                  <c:v>-16.48</c:v>
                </c:pt>
                <c:pt idx="7559">
                  <c:v>432.38</c:v>
                </c:pt>
                <c:pt idx="7560">
                  <c:v>-55.13</c:v>
                </c:pt>
                <c:pt idx="7561">
                  <c:v>-292.64999999999998</c:v>
                </c:pt>
                <c:pt idx="7562">
                  <c:v>-188.02</c:v>
                </c:pt>
                <c:pt idx="7563">
                  <c:v>20.010000000000002</c:v>
                </c:pt>
                <c:pt idx="7564">
                  <c:v>-95.76</c:v>
                </c:pt>
                <c:pt idx="7565">
                  <c:v>50.83</c:v>
                </c:pt>
                <c:pt idx="7566">
                  <c:v>-293.45</c:v>
                </c:pt>
                <c:pt idx="7567">
                  <c:v>52.27</c:v>
                </c:pt>
                <c:pt idx="7568">
                  <c:v>-6.5</c:v>
                </c:pt>
                <c:pt idx="7569">
                  <c:v>-106.77</c:v>
                </c:pt>
                <c:pt idx="7570">
                  <c:v>23.37</c:v>
                </c:pt>
                <c:pt idx="7571">
                  <c:v>-84</c:v>
                </c:pt>
                <c:pt idx="7572">
                  <c:v>-1430.45</c:v>
                </c:pt>
                <c:pt idx="7573">
                  <c:v>-72.459999999999994</c:v>
                </c:pt>
                <c:pt idx="7574">
                  <c:v>-684.07</c:v>
                </c:pt>
                <c:pt idx="7575">
                  <c:v>-13.32</c:v>
                </c:pt>
                <c:pt idx="7576">
                  <c:v>1082.21</c:v>
                </c:pt>
                <c:pt idx="7577">
                  <c:v>5381.02</c:v>
                </c:pt>
                <c:pt idx="7578">
                  <c:v>7080.99</c:v>
                </c:pt>
                <c:pt idx="7579">
                  <c:v>-22.14</c:v>
                </c:pt>
                <c:pt idx="7580">
                  <c:v>-183.6</c:v>
                </c:pt>
                <c:pt idx="7581">
                  <c:v>11.55</c:v>
                </c:pt>
                <c:pt idx="7582">
                  <c:v>-168.95</c:v>
                </c:pt>
                <c:pt idx="7583">
                  <c:v>-107.98</c:v>
                </c:pt>
                <c:pt idx="7584">
                  <c:v>573.54999999999995</c:v>
                </c:pt>
                <c:pt idx="7585">
                  <c:v>3612.58</c:v>
                </c:pt>
                <c:pt idx="7586">
                  <c:v>-24.81</c:v>
                </c:pt>
                <c:pt idx="7587">
                  <c:v>-673.31</c:v>
                </c:pt>
                <c:pt idx="7588">
                  <c:v>371.21</c:v>
                </c:pt>
                <c:pt idx="7589">
                  <c:v>25.16</c:v>
                </c:pt>
                <c:pt idx="7590">
                  <c:v>755.95</c:v>
                </c:pt>
                <c:pt idx="7591">
                  <c:v>483.66</c:v>
                </c:pt>
                <c:pt idx="7592">
                  <c:v>-148.4</c:v>
                </c:pt>
                <c:pt idx="7593">
                  <c:v>-199.46</c:v>
                </c:pt>
                <c:pt idx="7594">
                  <c:v>907.67</c:v>
                </c:pt>
                <c:pt idx="7595">
                  <c:v>-31.52</c:v>
                </c:pt>
                <c:pt idx="7596">
                  <c:v>-14.47</c:v>
                </c:pt>
                <c:pt idx="7597">
                  <c:v>34.85</c:v>
                </c:pt>
                <c:pt idx="7598">
                  <c:v>-34.53</c:v>
                </c:pt>
                <c:pt idx="7599">
                  <c:v>-9.4499999999999993</c:v>
                </c:pt>
                <c:pt idx="7600">
                  <c:v>631.99</c:v>
                </c:pt>
                <c:pt idx="7601">
                  <c:v>1581.93</c:v>
                </c:pt>
                <c:pt idx="7602">
                  <c:v>-120.08</c:v>
                </c:pt>
                <c:pt idx="7603">
                  <c:v>569.08000000000004</c:v>
                </c:pt>
                <c:pt idx="7604">
                  <c:v>32.5</c:v>
                </c:pt>
                <c:pt idx="7605">
                  <c:v>-3687.65</c:v>
                </c:pt>
                <c:pt idx="7606">
                  <c:v>3858.28</c:v>
                </c:pt>
                <c:pt idx="7607">
                  <c:v>674.99</c:v>
                </c:pt>
                <c:pt idx="7608">
                  <c:v>-40.76</c:v>
                </c:pt>
                <c:pt idx="7609">
                  <c:v>221.09</c:v>
                </c:pt>
                <c:pt idx="7610">
                  <c:v>24.25</c:v>
                </c:pt>
                <c:pt idx="7611">
                  <c:v>59.67</c:v>
                </c:pt>
                <c:pt idx="7612">
                  <c:v>-30.47</c:v>
                </c:pt>
                <c:pt idx="7613">
                  <c:v>-61.61</c:v>
                </c:pt>
                <c:pt idx="7614">
                  <c:v>16.47</c:v>
                </c:pt>
                <c:pt idx="7615">
                  <c:v>-144.55000000000001</c:v>
                </c:pt>
                <c:pt idx="7616">
                  <c:v>-263.76</c:v>
                </c:pt>
                <c:pt idx="7617">
                  <c:v>26.75</c:v>
                </c:pt>
                <c:pt idx="7618">
                  <c:v>-15.34</c:v>
                </c:pt>
                <c:pt idx="7619">
                  <c:v>4.16</c:v>
                </c:pt>
                <c:pt idx="7620">
                  <c:v>76.47</c:v>
                </c:pt>
                <c:pt idx="7621">
                  <c:v>13.82</c:v>
                </c:pt>
                <c:pt idx="7622">
                  <c:v>271.81</c:v>
                </c:pt>
                <c:pt idx="7623">
                  <c:v>-2297.48</c:v>
                </c:pt>
                <c:pt idx="7624">
                  <c:v>-43.5</c:v>
                </c:pt>
                <c:pt idx="7625">
                  <c:v>-25.56</c:v>
                </c:pt>
                <c:pt idx="7626">
                  <c:v>-188.13</c:v>
                </c:pt>
                <c:pt idx="7627">
                  <c:v>170.46</c:v>
                </c:pt>
                <c:pt idx="7628">
                  <c:v>-28.35</c:v>
                </c:pt>
                <c:pt idx="7629">
                  <c:v>-161.56</c:v>
                </c:pt>
                <c:pt idx="7630">
                  <c:v>8.06</c:v>
                </c:pt>
                <c:pt idx="7631">
                  <c:v>-94.76</c:v>
                </c:pt>
                <c:pt idx="7632">
                  <c:v>-44</c:v>
                </c:pt>
                <c:pt idx="7633">
                  <c:v>128.79</c:v>
                </c:pt>
                <c:pt idx="7634">
                  <c:v>-89.06</c:v>
                </c:pt>
                <c:pt idx="7635">
                  <c:v>-119.84</c:v>
                </c:pt>
                <c:pt idx="7636">
                  <c:v>-98.05</c:v>
                </c:pt>
                <c:pt idx="7637">
                  <c:v>-396.84</c:v>
                </c:pt>
                <c:pt idx="7638">
                  <c:v>-18.96</c:v>
                </c:pt>
                <c:pt idx="7639">
                  <c:v>8.89</c:v>
                </c:pt>
                <c:pt idx="7640">
                  <c:v>-1642.65</c:v>
                </c:pt>
                <c:pt idx="7641">
                  <c:v>-93.3</c:v>
                </c:pt>
                <c:pt idx="7642">
                  <c:v>699.64</c:v>
                </c:pt>
                <c:pt idx="7643">
                  <c:v>-84.14</c:v>
                </c:pt>
                <c:pt idx="7644">
                  <c:v>36.04</c:v>
                </c:pt>
                <c:pt idx="7645">
                  <c:v>-55.78</c:v>
                </c:pt>
                <c:pt idx="7646">
                  <c:v>-135.1</c:v>
                </c:pt>
                <c:pt idx="7647">
                  <c:v>214.61</c:v>
                </c:pt>
                <c:pt idx="7648">
                  <c:v>-1032.1300000000001</c:v>
                </c:pt>
                <c:pt idx="7649">
                  <c:v>55.82</c:v>
                </c:pt>
                <c:pt idx="7650">
                  <c:v>-89.88</c:v>
                </c:pt>
                <c:pt idx="7651">
                  <c:v>215.11</c:v>
                </c:pt>
                <c:pt idx="7652">
                  <c:v>91.57</c:v>
                </c:pt>
                <c:pt idx="7653">
                  <c:v>-2.87</c:v>
                </c:pt>
                <c:pt idx="7654">
                  <c:v>90.91</c:v>
                </c:pt>
                <c:pt idx="7655">
                  <c:v>-276.54000000000002</c:v>
                </c:pt>
                <c:pt idx="7656">
                  <c:v>88.36</c:v>
                </c:pt>
                <c:pt idx="7657">
                  <c:v>-36.11</c:v>
                </c:pt>
                <c:pt idx="7658">
                  <c:v>100.22</c:v>
                </c:pt>
                <c:pt idx="7659">
                  <c:v>-499.51</c:v>
                </c:pt>
                <c:pt idx="7660">
                  <c:v>18.760000000000002</c:v>
                </c:pt>
                <c:pt idx="7661">
                  <c:v>-6.72</c:v>
                </c:pt>
                <c:pt idx="7662">
                  <c:v>285.16000000000003</c:v>
                </c:pt>
                <c:pt idx="7663">
                  <c:v>-6.83</c:v>
                </c:pt>
                <c:pt idx="7664">
                  <c:v>-17.32</c:v>
                </c:pt>
                <c:pt idx="7665">
                  <c:v>784.49</c:v>
                </c:pt>
                <c:pt idx="7666">
                  <c:v>-271.26</c:v>
                </c:pt>
                <c:pt idx="7667">
                  <c:v>259.47000000000003</c:v>
                </c:pt>
                <c:pt idx="7668">
                  <c:v>-124.51</c:v>
                </c:pt>
                <c:pt idx="7669">
                  <c:v>-64.87</c:v>
                </c:pt>
                <c:pt idx="7670">
                  <c:v>42.71</c:v>
                </c:pt>
                <c:pt idx="7671">
                  <c:v>22.88</c:v>
                </c:pt>
                <c:pt idx="7672">
                  <c:v>-79.349999999999994</c:v>
                </c:pt>
                <c:pt idx="7673">
                  <c:v>751.38</c:v>
                </c:pt>
                <c:pt idx="7674">
                  <c:v>-208.02</c:v>
                </c:pt>
                <c:pt idx="7675">
                  <c:v>-5.6</c:v>
                </c:pt>
                <c:pt idx="7676">
                  <c:v>-95.31</c:v>
                </c:pt>
                <c:pt idx="7677">
                  <c:v>-331.63</c:v>
                </c:pt>
                <c:pt idx="7678">
                  <c:v>-154.94999999999999</c:v>
                </c:pt>
                <c:pt idx="7679">
                  <c:v>9.34</c:v>
                </c:pt>
                <c:pt idx="7680">
                  <c:v>3.22</c:v>
                </c:pt>
                <c:pt idx="7681">
                  <c:v>20.03</c:v>
                </c:pt>
                <c:pt idx="7682">
                  <c:v>369.08</c:v>
                </c:pt>
                <c:pt idx="7683">
                  <c:v>-134.63</c:v>
                </c:pt>
                <c:pt idx="7684">
                  <c:v>-53.69</c:v>
                </c:pt>
                <c:pt idx="7685">
                  <c:v>636.03</c:v>
                </c:pt>
                <c:pt idx="7686">
                  <c:v>-81.569999999999993</c:v>
                </c:pt>
                <c:pt idx="7687">
                  <c:v>-365.32</c:v>
                </c:pt>
                <c:pt idx="7688">
                  <c:v>3.72</c:v>
                </c:pt>
                <c:pt idx="7689">
                  <c:v>9.94</c:v>
                </c:pt>
                <c:pt idx="7690">
                  <c:v>-500.35</c:v>
                </c:pt>
                <c:pt idx="7691">
                  <c:v>64.22</c:v>
                </c:pt>
                <c:pt idx="7692">
                  <c:v>62.16</c:v>
                </c:pt>
                <c:pt idx="7693">
                  <c:v>-514.32000000000005</c:v>
                </c:pt>
                <c:pt idx="7694">
                  <c:v>221.18</c:v>
                </c:pt>
                <c:pt idx="7695">
                  <c:v>230.3</c:v>
                </c:pt>
                <c:pt idx="7696">
                  <c:v>2787.59</c:v>
                </c:pt>
                <c:pt idx="7697">
                  <c:v>320.67</c:v>
                </c:pt>
                <c:pt idx="7698">
                  <c:v>5.16</c:v>
                </c:pt>
                <c:pt idx="7699">
                  <c:v>74.2</c:v>
                </c:pt>
                <c:pt idx="7700">
                  <c:v>46.69</c:v>
                </c:pt>
                <c:pt idx="7701">
                  <c:v>2.69</c:v>
                </c:pt>
                <c:pt idx="7702">
                  <c:v>-14.69</c:v>
                </c:pt>
                <c:pt idx="7703">
                  <c:v>-92.29</c:v>
                </c:pt>
                <c:pt idx="7704">
                  <c:v>-715.11</c:v>
                </c:pt>
                <c:pt idx="7705">
                  <c:v>218.65</c:v>
                </c:pt>
                <c:pt idx="7706">
                  <c:v>-65.67</c:v>
                </c:pt>
                <c:pt idx="7707">
                  <c:v>71.599999999999994</c:v>
                </c:pt>
                <c:pt idx="7708">
                  <c:v>-138.82</c:v>
                </c:pt>
                <c:pt idx="7709">
                  <c:v>142.97999999999999</c:v>
                </c:pt>
                <c:pt idx="7710">
                  <c:v>30.17</c:v>
                </c:pt>
                <c:pt idx="7711">
                  <c:v>54.63</c:v>
                </c:pt>
                <c:pt idx="7712">
                  <c:v>494.26</c:v>
                </c:pt>
                <c:pt idx="7713">
                  <c:v>-114.2</c:v>
                </c:pt>
                <c:pt idx="7714">
                  <c:v>-98.43</c:v>
                </c:pt>
                <c:pt idx="7715">
                  <c:v>21.93</c:v>
                </c:pt>
                <c:pt idx="7716">
                  <c:v>-793.36</c:v>
                </c:pt>
                <c:pt idx="7717">
                  <c:v>-99.55</c:v>
                </c:pt>
                <c:pt idx="7718">
                  <c:v>-572.69000000000005</c:v>
                </c:pt>
                <c:pt idx="7719">
                  <c:v>154.54</c:v>
                </c:pt>
                <c:pt idx="7720">
                  <c:v>-9.18</c:v>
                </c:pt>
                <c:pt idx="7721">
                  <c:v>-0.74</c:v>
                </c:pt>
                <c:pt idx="7722">
                  <c:v>368.86</c:v>
                </c:pt>
                <c:pt idx="7723">
                  <c:v>-42.05</c:v>
                </c:pt>
                <c:pt idx="7724">
                  <c:v>28.39</c:v>
                </c:pt>
                <c:pt idx="7725">
                  <c:v>692.78</c:v>
                </c:pt>
                <c:pt idx="7726">
                  <c:v>369.46</c:v>
                </c:pt>
                <c:pt idx="7727">
                  <c:v>-39.71</c:v>
                </c:pt>
                <c:pt idx="7728">
                  <c:v>25.18</c:v>
                </c:pt>
                <c:pt idx="7729">
                  <c:v>-37.85</c:v>
                </c:pt>
                <c:pt idx="7730">
                  <c:v>-11.69</c:v>
                </c:pt>
                <c:pt idx="7731">
                  <c:v>124.18</c:v>
                </c:pt>
                <c:pt idx="7732">
                  <c:v>28.11</c:v>
                </c:pt>
                <c:pt idx="7733">
                  <c:v>655.36</c:v>
                </c:pt>
                <c:pt idx="7734">
                  <c:v>868.47</c:v>
                </c:pt>
                <c:pt idx="7735">
                  <c:v>-25.98</c:v>
                </c:pt>
                <c:pt idx="7736">
                  <c:v>0.9</c:v>
                </c:pt>
                <c:pt idx="7737">
                  <c:v>26.05</c:v>
                </c:pt>
                <c:pt idx="7738">
                  <c:v>739.91</c:v>
                </c:pt>
                <c:pt idx="7739">
                  <c:v>-2.66</c:v>
                </c:pt>
                <c:pt idx="7740">
                  <c:v>109.19</c:v>
                </c:pt>
                <c:pt idx="7741">
                  <c:v>352.96</c:v>
                </c:pt>
                <c:pt idx="7742">
                  <c:v>-500.46</c:v>
                </c:pt>
                <c:pt idx="7743">
                  <c:v>-84.07</c:v>
                </c:pt>
                <c:pt idx="7744">
                  <c:v>-65.62</c:v>
                </c:pt>
                <c:pt idx="7745">
                  <c:v>-39.96</c:v>
                </c:pt>
                <c:pt idx="7746">
                  <c:v>-4.01</c:v>
                </c:pt>
                <c:pt idx="7747">
                  <c:v>-647.14</c:v>
                </c:pt>
                <c:pt idx="7748">
                  <c:v>-10.95</c:v>
                </c:pt>
                <c:pt idx="7749">
                  <c:v>92.81</c:v>
                </c:pt>
                <c:pt idx="7750">
                  <c:v>-1609.92</c:v>
                </c:pt>
                <c:pt idx="7751">
                  <c:v>687.41</c:v>
                </c:pt>
                <c:pt idx="7752">
                  <c:v>1222.1400000000001</c:v>
                </c:pt>
                <c:pt idx="7753">
                  <c:v>-211.51</c:v>
                </c:pt>
                <c:pt idx="7754">
                  <c:v>-19.34</c:v>
                </c:pt>
                <c:pt idx="7755">
                  <c:v>-63.48</c:v>
                </c:pt>
                <c:pt idx="7756">
                  <c:v>528.11</c:v>
                </c:pt>
                <c:pt idx="7757">
                  <c:v>-56.62</c:v>
                </c:pt>
                <c:pt idx="7758">
                  <c:v>921.7</c:v>
                </c:pt>
                <c:pt idx="7759">
                  <c:v>5050.1000000000004</c:v>
                </c:pt>
                <c:pt idx="7760">
                  <c:v>842.83</c:v>
                </c:pt>
                <c:pt idx="7761">
                  <c:v>-17.690000000000001</c:v>
                </c:pt>
                <c:pt idx="7762">
                  <c:v>-72.73</c:v>
                </c:pt>
                <c:pt idx="7763">
                  <c:v>-176.77</c:v>
                </c:pt>
                <c:pt idx="7764">
                  <c:v>26.64</c:v>
                </c:pt>
                <c:pt idx="7765">
                  <c:v>21.92</c:v>
                </c:pt>
                <c:pt idx="7766">
                  <c:v>7.45</c:v>
                </c:pt>
                <c:pt idx="7767">
                  <c:v>-351.3</c:v>
                </c:pt>
                <c:pt idx="7768">
                  <c:v>-139.27000000000001</c:v>
                </c:pt>
                <c:pt idx="7769">
                  <c:v>-10.61</c:v>
                </c:pt>
                <c:pt idx="7770">
                  <c:v>146.80000000000001</c:v>
                </c:pt>
                <c:pt idx="7771">
                  <c:v>847.06</c:v>
                </c:pt>
                <c:pt idx="7772">
                  <c:v>-82.13</c:v>
                </c:pt>
                <c:pt idx="7773">
                  <c:v>179.37</c:v>
                </c:pt>
                <c:pt idx="7774">
                  <c:v>-43.48</c:v>
                </c:pt>
                <c:pt idx="7775">
                  <c:v>74.819999999999993</c:v>
                </c:pt>
                <c:pt idx="7776">
                  <c:v>-61.99</c:v>
                </c:pt>
                <c:pt idx="7777">
                  <c:v>569.57000000000005</c:v>
                </c:pt>
                <c:pt idx="7778">
                  <c:v>-119.66</c:v>
                </c:pt>
                <c:pt idx="7779">
                  <c:v>-690.21</c:v>
                </c:pt>
                <c:pt idx="7780">
                  <c:v>424.14</c:v>
                </c:pt>
                <c:pt idx="7781">
                  <c:v>2093.6999999999998</c:v>
                </c:pt>
                <c:pt idx="7782">
                  <c:v>-434.56</c:v>
                </c:pt>
                <c:pt idx="7783">
                  <c:v>559.38</c:v>
                </c:pt>
                <c:pt idx="7784">
                  <c:v>332.52</c:v>
                </c:pt>
                <c:pt idx="7785">
                  <c:v>26.28</c:v>
                </c:pt>
                <c:pt idx="7786">
                  <c:v>-129.63</c:v>
                </c:pt>
                <c:pt idx="7787">
                  <c:v>10.06</c:v>
                </c:pt>
                <c:pt idx="7788">
                  <c:v>969.05</c:v>
                </c:pt>
                <c:pt idx="7789">
                  <c:v>2155.41</c:v>
                </c:pt>
                <c:pt idx="7790">
                  <c:v>-1331.55</c:v>
                </c:pt>
                <c:pt idx="7791">
                  <c:v>3702</c:v>
                </c:pt>
                <c:pt idx="7792">
                  <c:v>-141.44</c:v>
                </c:pt>
                <c:pt idx="7793">
                  <c:v>-250.53</c:v>
                </c:pt>
                <c:pt idx="7794">
                  <c:v>86.33</c:v>
                </c:pt>
                <c:pt idx="7795">
                  <c:v>29.76</c:v>
                </c:pt>
                <c:pt idx="7796">
                  <c:v>-27.51</c:v>
                </c:pt>
                <c:pt idx="7797">
                  <c:v>29.46</c:v>
                </c:pt>
                <c:pt idx="7798">
                  <c:v>72.28</c:v>
                </c:pt>
                <c:pt idx="7799">
                  <c:v>1020.32</c:v>
                </c:pt>
                <c:pt idx="7800">
                  <c:v>-56.22</c:v>
                </c:pt>
                <c:pt idx="7801">
                  <c:v>1663.08</c:v>
                </c:pt>
                <c:pt idx="7802">
                  <c:v>41.7</c:v>
                </c:pt>
                <c:pt idx="7803">
                  <c:v>24.95</c:v>
                </c:pt>
                <c:pt idx="7804">
                  <c:v>-1096.78</c:v>
                </c:pt>
                <c:pt idx="7805">
                  <c:v>-113.8</c:v>
                </c:pt>
                <c:pt idx="7806">
                  <c:v>856.96</c:v>
                </c:pt>
                <c:pt idx="7807">
                  <c:v>392.76</c:v>
                </c:pt>
                <c:pt idx="7808">
                  <c:v>-63.03</c:v>
                </c:pt>
                <c:pt idx="7809">
                  <c:v>146.79</c:v>
                </c:pt>
                <c:pt idx="7810">
                  <c:v>-93.12</c:v>
                </c:pt>
                <c:pt idx="7811">
                  <c:v>24.56</c:v>
                </c:pt>
                <c:pt idx="7812">
                  <c:v>352.38</c:v>
                </c:pt>
                <c:pt idx="7813">
                  <c:v>782.01</c:v>
                </c:pt>
                <c:pt idx="7814">
                  <c:v>-7.77</c:v>
                </c:pt>
                <c:pt idx="7815">
                  <c:v>6.74</c:v>
                </c:pt>
                <c:pt idx="7816">
                  <c:v>-7.41</c:v>
                </c:pt>
                <c:pt idx="7817">
                  <c:v>20.76</c:v>
                </c:pt>
                <c:pt idx="7818">
                  <c:v>275.93</c:v>
                </c:pt>
                <c:pt idx="7819">
                  <c:v>-35.56</c:v>
                </c:pt>
                <c:pt idx="7820">
                  <c:v>3.91</c:v>
                </c:pt>
                <c:pt idx="7821">
                  <c:v>162.16999999999999</c:v>
                </c:pt>
                <c:pt idx="7822">
                  <c:v>-24.09</c:v>
                </c:pt>
                <c:pt idx="7823">
                  <c:v>-177.07</c:v>
                </c:pt>
                <c:pt idx="7824">
                  <c:v>1488.77</c:v>
                </c:pt>
                <c:pt idx="7825">
                  <c:v>-124.04</c:v>
                </c:pt>
                <c:pt idx="7826">
                  <c:v>23.48</c:v>
                </c:pt>
                <c:pt idx="7827">
                  <c:v>-328.18</c:v>
                </c:pt>
                <c:pt idx="7828">
                  <c:v>-96.7</c:v>
                </c:pt>
                <c:pt idx="7829">
                  <c:v>1.05</c:v>
                </c:pt>
                <c:pt idx="7830">
                  <c:v>165.45</c:v>
                </c:pt>
                <c:pt idx="7831">
                  <c:v>-1845.66</c:v>
                </c:pt>
                <c:pt idx="7832">
                  <c:v>35.090000000000003</c:v>
                </c:pt>
                <c:pt idx="7833">
                  <c:v>-164.89</c:v>
                </c:pt>
                <c:pt idx="7834">
                  <c:v>1869.86</c:v>
                </c:pt>
                <c:pt idx="7835">
                  <c:v>151.4</c:v>
                </c:pt>
                <c:pt idx="7836">
                  <c:v>-37.270000000000003</c:v>
                </c:pt>
                <c:pt idx="7837">
                  <c:v>66.38</c:v>
                </c:pt>
                <c:pt idx="7838">
                  <c:v>-29.69</c:v>
                </c:pt>
                <c:pt idx="7839">
                  <c:v>888.62</c:v>
                </c:pt>
                <c:pt idx="7840">
                  <c:v>-7.08</c:v>
                </c:pt>
                <c:pt idx="7841">
                  <c:v>-31.27</c:v>
                </c:pt>
                <c:pt idx="7842">
                  <c:v>230.64</c:v>
                </c:pt>
                <c:pt idx="7843">
                  <c:v>-128.68</c:v>
                </c:pt>
                <c:pt idx="7844">
                  <c:v>13.98</c:v>
                </c:pt>
                <c:pt idx="7845">
                  <c:v>16.57</c:v>
                </c:pt>
                <c:pt idx="7846">
                  <c:v>-8.82</c:v>
                </c:pt>
                <c:pt idx="7847">
                  <c:v>2332.4</c:v>
                </c:pt>
                <c:pt idx="7848">
                  <c:v>2176.19</c:v>
                </c:pt>
                <c:pt idx="7849">
                  <c:v>-30.97</c:v>
                </c:pt>
                <c:pt idx="7850">
                  <c:v>574.98</c:v>
                </c:pt>
                <c:pt idx="7851">
                  <c:v>30.03</c:v>
                </c:pt>
                <c:pt idx="7852">
                  <c:v>-286.58</c:v>
                </c:pt>
                <c:pt idx="7853">
                  <c:v>-94.76</c:v>
                </c:pt>
                <c:pt idx="7854">
                  <c:v>5.0199999999999996</c:v>
                </c:pt>
                <c:pt idx="7855">
                  <c:v>39.9</c:v>
                </c:pt>
                <c:pt idx="7856">
                  <c:v>-14.03</c:v>
                </c:pt>
                <c:pt idx="7857">
                  <c:v>-12.14</c:v>
                </c:pt>
                <c:pt idx="7858">
                  <c:v>368.87</c:v>
                </c:pt>
                <c:pt idx="7859">
                  <c:v>-68.930000000000007</c:v>
                </c:pt>
                <c:pt idx="7860">
                  <c:v>-31.11</c:v>
                </c:pt>
                <c:pt idx="7861">
                  <c:v>138.37</c:v>
                </c:pt>
                <c:pt idx="7862">
                  <c:v>373.5</c:v>
                </c:pt>
                <c:pt idx="7863">
                  <c:v>-31.73</c:v>
                </c:pt>
                <c:pt idx="7864">
                  <c:v>-110.93</c:v>
                </c:pt>
                <c:pt idx="7865">
                  <c:v>-103.55</c:v>
                </c:pt>
                <c:pt idx="7866">
                  <c:v>1161.8900000000001</c:v>
                </c:pt>
                <c:pt idx="7867">
                  <c:v>-57.83</c:v>
                </c:pt>
                <c:pt idx="7868">
                  <c:v>-85.11</c:v>
                </c:pt>
                <c:pt idx="7869">
                  <c:v>36.75</c:v>
                </c:pt>
                <c:pt idx="7870">
                  <c:v>290.64</c:v>
                </c:pt>
                <c:pt idx="7871">
                  <c:v>50.26</c:v>
                </c:pt>
                <c:pt idx="7872">
                  <c:v>49.86</c:v>
                </c:pt>
                <c:pt idx="7873">
                  <c:v>-1890.33</c:v>
                </c:pt>
                <c:pt idx="7874">
                  <c:v>632.98</c:v>
                </c:pt>
                <c:pt idx="7875">
                  <c:v>317.52999999999997</c:v>
                </c:pt>
                <c:pt idx="7876">
                  <c:v>-14.28</c:v>
                </c:pt>
                <c:pt idx="7877">
                  <c:v>-7.24</c:v>
                </c:pt>
                <c:pt idx="7878">
                  <c:v>1417.23</c:v>
                </c:pt>
                <c:pt idx="7879">
                  <c:v>-36.79</c:v>
                </c:pt>
                <c:pt idx="7880">
                  <c:v>131.05000000000001</c:v>
                </c:pt>
                <c:pt idx="7881">
                  <c:v>-870.61</c:v>
                </c:pt>
                <c:pt idx="7882">
                  <c:v>-614.37</c:v>
                </c:pt>
                <c:pt idx="7883">
                  <c:v>146.24</c:v>
                </c:pt>
                <c:pt idx="7884">
                  <c:v>-45.89</c:v>
                </c:pt>
                <c:pt idx="7885">
                  <c:v>995.09</c:v>
                </c:pt>
                <c:pt idx="7886">
                  <c:v>907.49</c:v>
                </c:pt>
                <c:pt idx="7887">
                  <c:v>-0.64</c:v>
                </c:pt>
                <c:pt idx="7888">
                  <c:v>0.49</c:v>
                </c:pt>
                <c:pt idx="7889">
                  <c:v>-31.67</c:v>
                </c:pt>
                <c:pt idx="7890">
                  <c:v>286.87</c:v>
                </c:pt>
                <c:pt idx="7891">
                  <c:v>108.49</c:v>
                </c:pt>
                <c:pt idx="7892">
                  <c:v>62.73</c:v>
                </c:pt>
                <c:pt idx="7893">
                  <c:v>-7.36</c:v>
                </c:pt>
                <c:pt idx="7894">
                  <c:v>19.36</c:v>
                </c:pt>
                <c:pt idx="7895">
                  <c:v>656.95</c:v>
                </c:pt>
                <c:pt idx="7896">
                  <c:v>-17.190000000000001</c:v>
                </c:pt>
                <c:pt idx="7897">
                  <c:v>735.99</c:v>
                </c:pt>
                <c:pt idx="7898">
                  <c:v>-190.78</c:v>
                </c:pt>
                <c:pt idx="7899">
                  <c:v>204.08</c:v>
                </c:pt>
                <c:pt idx="7900">
                  <c:v>-3.23</c:v>
                </c:pt>
                <c:pt idx="7901">
                  <c:v>333.17</c:v>
                </c:pt>
                <c:pt idx="7902">
                  <c:v>-6.57</c:v>
                </c:pt>
                <c:pt idx="7903">
                  <c:v>832.19</c:v>
                </c:pt>
                <c:pt idx="7904">
                  <c:v>-409.24</c:v>
                </c:pt>
                <c:pt idx="7905">
                  <c:v>-237.01</c:v>
                </c:pt>
                <c:pt idx="7906">
                  <c:v>-17.16</c:v>
                </c:pt>
                <c:pt idx="7907">
                  <c:v>0.86</c:v>
                </c:pt>
                <c:pt idx="7908">
                  <c:v>-85.03</c:v>
                </c:pt>
                <c:pt idx="7909">
                  <c:v>0.26</c:v>
                </c:pt>
                <c:pt idx="7910">
                  <c:v>27.12</c:v>
                </c:pt>
                <c:pt idx="7911">
                  <c:v>-15.5</c:v>
                </c:pt>
                <c:pt idx="7912">
                  <c:v>-32.78</c:v>
                </c:pt>
                <c:pt idx="7913">
                  <c:v>330.03</c:v>
                </c:pt>
                <c:pt idx="7914">
                  <c:v>-27.92</c:v>
                </c:pt>
                <c:pt idx="7915">
                  <c:v>-27.73</c:v>
                </c:pt>
                <c:pt idx="7916">
                  <c:v>-26.25</c:v>
                </c:pt>
                <c:pt idx="7917">
                  <c:v>-100.16</c:v>
                </c:pt>
                <c:pt idx="7918">
                  <c:v>-64.290000000000006</c:v>
                </c:pt>
                <c:pt idx="7919">
                  <c:v>82.65</c:v>
                </c:pt>
                <c:pt idx="7920">
                  <c:v>-521.41999999999996</c:v>
                </c:pt>
                <c:pt idx="7921">
                  <c:v>-71.47</c:v>
                </c:pt>
                <c:pt idx="7922">
                  <c:v>2848.17</c:v>
                </c:pt>
                <c:pt idx="7923">
                  <c:v>-94.82</c:v>
                </c:pt>
                <c:pt idx="7924">
                  <c:v>138.1</c:v>
                </c:pt>
                <c:pt idx="7925">
                  <c:v>-9078.94</c:v>
                </c:pt>
                <c:pt idx="7926">
                  <c:v>126.31</c:v>
                </c:pt>
                <c:pt idx="7927">
                  <c:v>223.38</c:v>
                </c:pt>
                <c:pt idx="7928">
                  <c:v>1197.05</c:v>
                </c:pt>
                <c:pt idx="7929">
                  <c:v>5.55</c:v>
                </c:pt>
                <c:pt idx="7930">
                  <c:v>-9.4499999999999993</c:v>
                </c:pt>
                <c:pt idx="7931">
                  <c:v>-117.86</c:v>
                </c:pt>
                <c:pt idx="7932">
                  <c:v>-19.100000000000001</c:v>
                </c:pt>
                <c:pt idx="7933">
                  <c:v>-75.31</c:v>
                </c:pt>
                <c:pt idx="7934">
                  <c:v>-13.32</c:v>
                </c:pt>
                <c:pt idx="7935">
                  <c:v>549.45000000000005</c:v>
                </c:pt>
                <c:pt idx="7936">
                  <c:v>-448.6</c:v>
                </c:pt>
                <c:pt idx="7937">
                  <c:v>-329.72</c:v>
                </c:pt>
                <c:pt idx="7938">
                  <c:v>-51.3</c:v>
                </c:pt>
                <c:pt idx="7939">
                  <c:v>89.95</c:v>
                </c:pt>
                <c:pt idx="7940">
                  <c:v>-249.27</c:v>
                </c:pt>
                <c:pt idx="7941">
                  <c:v>2.82</c:v>
                </c:pt>
                <c:pt idx="7942">
                  <c:v>-116.45</c:v>
                </c:pt>
                <c:pt idx="7943">
                  <c:v>48.93</c:v>
                </c:pt>
                <c:pt idx="7944">
                  <c:v>1094.57</c:v>
                </c:pt>
                <c:pt idx="7945">
                  <c:v>-30.74</c:v>
                </c:pt>
                <c:pt idx="7946">
                  <c:v>600.41999999999996</c:v>
                </c:pt>
                <c:pt idx="7947">
                  <c:v>-17.68</c:v>
                </c:pt>
                <c:pt idx="7948">
                  <c:v>-30.48</c:v>
                </c:pt>
                <c:pt idx="7949">
                  <c:v>-42.46</c:v>
                </c:pt>
                <c:pt idx="7950">
                  <c:v>-56.51</c:v>
                </c:pt>
                <c:pt idx="7951">
                  <c:v>1111.26</c:v>
                </c:pt>
                <c:pt idx="7952">
                  <c:v>-13.01</c:v>
                </c:pt>
                <c:pt idx="7953">
                  <c:v>2825.15</c:v>
                </c:pt>
                <c:pt idx="7954">
                  <c:v>2.13</c:v>
                </c:pt>
                <c:pt idx="7955">
                  <c:v>707.15</c:v>
                </c:pt>
                <c:pt idx="7956">
                  <c:v>-8.67</c:v>
                </c:pt>
                <c:pt idx="7957">
                  <c:v>-22.04</c:v>
                </c:pt>
                <c:pt idx="7958">
                  <c:v>-64.45</c:v>
                </c:pt>
                <c:pt idx="7959">
                  <c:v>1426.26</c:v>
                </c:pt>
                <c:pt idx="7960">
                  <c:v>286.98</c:v>
                </c:pt>
                <c:pt idx="7961">
                  <c:v>15.97</c:v>
                </c:pt>
                <c:pt idx="7962">
                  <c:v>-11.83</c:v>
                </c:pt>
                <c:pt idx="7963">
                  <c:v>16.23</c:v>
                </c:pt>
                <c:pt idx="7964">
                  <c:v>1148.8800000000001</c:v>
                </c:pt>
                <c:pt idx="7965">
                  <c:v>8.4499999999999993</c:v>
                </c:pt>
                <c:pt idx="7966">
                  <c:v>-23.99</c:v>
                </c:pt>
                <c:pt idx="7967">
                  <c:v>323.08</c:v>
                </c:pt>
                <c:pt idx="7968">
                  <c:v>-173.73</c:v>
                </c:pt>
                <c:pt idx="7969">
                  <c:v>-154.11000000000001</c:v>
                </c:pt>
                <c:pt idx="7970">
                  <c:v>74.83</c:v>
                </c:pt>
                <c:pt idx="7971">
                  <c:v>83.16</c:v>
                </c:pt>
                <c:pt idx="7972">
                  <c:v>-204.65</c:v>
                </c:pt>
                <c:pt idx="7973">
                  <c:v>60.38</c:v>
                </c:pt>
                <c:pt idx="7974">
                  <c:v>-503.77</c:v>
                </c:pt>
                <c:pt idx="7975">
                  <c:v>3.32</c:v>
                </c:pt>
                <c:pt idx="7976">
                  <c:v>-23.69</c:v>
                </c:pt>
                <c:pt idx="7977">
                  <c:v>188.22</c:v>
                </c:pt>
                <c:pt idx="7978">
                  <c:v>-363.44</c:v>
                </c:pt>
                <c:pt idx="7979">
                  <c:v>-699.72</c:v>
                </c:pt>
                <c:pt idx="7980">
                  <c:v>1019.7</c:v>
                </c:pt>
                <c:pt idx="7981">
                  <c:v>-541.33000000000004</c:v>
                </c:pt>
                <c:pt idx="7982">
                  <c:v>-141.02000000000001</c:v>
                </c:pt>
                <c:pt idx="7983">
                  <c:v>-16.149999999999999</c:v>
                </c:pt>
                <c:pt idx="7984">
                  <c:v>-82.09</c:v>
                </c:pt>
                <c:pt idx="7985">
                  <c:v>389.4</c:v>
                </c:pt>
                <c:pt idx="7986">
                  <c:v>-5.53</c:v>
                </c:pt>
                <c:pt idx="7987">
                  <c:v>527.13</c:v>
                </c:pt>
                <c:pt idx="7988">
                  <c:v>7434.48</c:v>
                </c:pt>
                <c:pt idx="7989">
                  <c:v>67.61</c:v>
                </c:pt>
                <c:pt idx="7990">
                  <c:v>239.4</c:v>
                </c:pt>
                <c:pt idx="7991">
                  <c:v>175.24</c:v>
                </c:pt>
                <c:pt idx="7992">
                  <c:v>192.06</c:v>
                </c:pt>
                <c:pt idx="7993">
                  <c:v>8.82</c:v>
                </c:pt>
                <c:pt idx="7994">
                  <c:v>-407.26</c:v>
                </c:pt>
                <c:pt idx="7995">
                  <c:v>16.399999999999999</c:v>
                </c:pt>
                <c:pt idx="7996">
                  <c:v>1013.77</c:v>
                </c:pt>
                <c:pt idx="7997">
                  <c:v>256.57</c:v>
                </c:pt>
                <c:pt idx="7998">
                  <c:v>-1.02</c:v>
                </c:pt>
                <c:pt idx="7999">
                  <c:v>-107</c:v>
                </c:pt>
                <c:pt idx="8000">
                  <c:v>4.75</c:v>
                </c:pt>
                <c:pt idx="8001">
                  <c:v>-6.82</c:v>
                </c:pt>
                <c:pt idx="8002">
                  <c:v>1094.74</c:v>
                </c:pt>
                <c:pt idx="8003">
                  <c:v>-55.94</c:v>
                </c:pt>
                <c:pt idx="8004">
                  <c:v>590.04</c:v>
                </c:pt>
                <c:pt idx="8005">
                  <c:v>-89.9</c:v>
                </c:pt>
                <c:pt idx="8006">
                  <c:v>29.85</c:v>
                </c:pt>
                <c:pt idx="8007">
                  <c:v>-31.33</c:v>
                </c:pt>
                <c:pt idx="8008">
                  <c:v>-0.85</c:v>
                </c:pt>
                <c:pt idx="8009">
                  <c:v>33.58</c:v>
                </c:pt>
                <c:pt idx="8010">
                  <c:v>151.09</c:v>
                </c:pt>
                <c:pt idx="8011">
                  <c:v>-8.1999999999999993</c:v>
                </c:pt>
                <c:pt idx="8012">
                  <c:v>-18.77</c:v>
                </c:pt>
                <c:pt idx="8013">
                  <c:v>105.47</c:v>
                </c:pt>
                <c:pt idx="8014">
                  <c:v>2636.01</c:v>
                </c:pt>
                <c:pt idx="8015">
                  <c:v>0.13</c:v>
                </c:pt>
                <c:pt idx="8016">
                  <c:v>583.5</c:v>
                </c:pt>
                <c:pt idx="8017">
                  <c:v>1542</c:v>
                </c:pt>
                <c:pt idx="8018">
                  <c:v>-57.37</c:v>
                </c:pt>
                <c:pt idx="8019">
                  <c:v>-70.849999999999994</c:v>
                </c:pt>
                <c:pt idx="8020">
                  <c:v>-24.96</c:v>
                </c:pt>
                <c:pt idx="8021">
                  <c:v>-61.88</c:v>
                </c:pt>
                <c:pt idx="8022">
                  <c:v>562.91</c:v>
                </c:pt>
                <c:pt idx="8023">
                  <c:v>113.63</c:v>
                </c:pt>
                <c:pt idx="8024">
                  <c:v>-212.01</c:v>
                </c:pt>
                <c:pt idx="8025">
                  <c:v>999.87</c:v>
                </c:pt>
                <c:pt idx="8026">
                  <c:v>-166.29</c:v>
                </c:pt>
                <c:pt idx="8027">
                  <c:v>881.68</c:v>
                </c:pt>
                <c:pt idx="8028">
                  <c:v>11.92</c:v>
                </c:pt>
                <c:pt idx="8029">
                  <c:v>-30.25</c:v>
                </c:pt>
                <c:pt idx="8030">
                  <c:v>670.11</c:v>
                </c:pt>
                <c:pt idx="8031">
                  <c:v>379.28</c:v>
                </c:pt>
                <c:pt idx="8032">
                  <c:v>-106.27</c:v>
                </c:pt>
                <c:pt idx="8033">
                  <c:v>-767.51</c:v>
                </c:pt>
                <c:pt idx="8034">
                  <c:v>28.61</c:v>
                </c:pt>
                <c:pt idx="8035">
                  <c:v>807.29</c:v>
                </c:pt>
                <c:pt idx="8036">
                  <c:v>-57.75</c:v>
                </c:pt>
                <c:pt idx="8037">
                  <c:v>-1059.2</c:v>
                </c:pt>
                <c:pt idx="8038">
                  <c:v>-117.92</c:v>
                </c:pt>
                <c:pt idx="8039">
                  <c:v>1174.02</c:v>
                </c:pt>
                <c:pt idx="8040">
                  <c:v>-122.21</c:v>
                </c:pt>
                <c:pt idx="8041">
                  <c:v>-28.88</c:v>
                </c:pt>
                <c:pt idx="8042">
                  <c:v>37.14</c:v>
                </c:pt>
                <c:pt idx="8043">
                  <c:v>12.5</c:v>
                </c:pt>
                <c:pt idx="8044">
                  <c:v>-44.33</c:v>
                </c:pt>
                <c:pt idx="8045">
                  <c:v>11.23</c:v>
                </c:pt>
                <c:pt idx="8046">
                  <c:v>48.03</c:v>
                </c:pt>
                <c:pt idx="8047">
                  <c:v>-11.98</c:v>
                </c:pt>
                <c:pt idx="8048">
                  <c:v>28.71</c:v>
                </c:pt>
                <c:pt idx="8049">
                  <c:v>-117.27</c:v>
                </c:pt>
                <c:pt idx="8050">
                  <c:v>-1115.99</c:v>
                </c:pt>
                <c:pt idx="8051">
                  <c:v>48.59</c:v>
                </c:pt>
                <c:pt idx="8052">
                  <c:v>-153.25</c:v>
                </c:pt>
                <c:pt idx="8053">
                  <c:v>41.31</c:v>
                </c:pt>
                <c:pt idx="8054">
                  <c:v>-45.75</c:v>
                </c:pt>
                <c:pt idx="8055">
                  <c:v>-107.2</c:v>
                </c:pt>
                <c:pt idx="8056">
                  <c:v>11.32</c:v>
                </c:pt>
                <c:pt idx="8057">
                  <c:v>9.7200000000000006</c:v>
                </c:pt>
                <c:pt idx="8058">
                  <c:v>107.51</c:v>
                </c:pt>
                <c:pt idx="8059">
                  <c:v>-57.65</c:v>
                </c:pt>
                <c:pt idx="8060">
                  <c:v>179.05</c:v>
                </c:pt>
                <c:pt idx="8061">
                  <c:v>-14.04</c:v>
                </c:pt>
                <c:pt idx="8062">
                  <c:v>-182.71</c:v>
                </c:pt>
                <c:pt idx="8063">
                  <c:v>67.23</c:v>
                </c:pt>
                <c:pt idx="8064">
                  <c:v>-58.16</c:v>
                </c:pt>
                <c:pt idx="8065">
                  <c:v>-120.85</c:v>
                </c:pt>
                <c:pt idx="8066">
                  <c:v>-24.21</c:v>
                </c:pt>
                <c:pt idx="8067">
                  <c:v>-221.78</c:v>
                </c:pt>
                <c:pt idx="8068">
                  <c:v>-530.67999999999995</c:v>
                </c:pt>
                <c:pt idx="8069">
                  <c:v>376.47</c:v>
                </c:pt>
                <c:pt idx="8070">
                  <c:v>169.44</c:v>
                </c:pt>
                <c:pt idx="8071">
                  <c:v>6.6</c:v>
                </c:pt>
                <c:pt idx="8072">
                  <c:v>310.19</c:v>
                </c:pt>
                <c:pt idx="8073">
                  <c:v>234.68</c:v>
                </c:pt>
                <c:pt idx="8074">
                  <c:v>608.9</c:v>
                </c:pt>
                <c:pt idx="8075">
                  <c:v>-314.61</c:v>
                </c:pt>
                <c:pt idx="8076">
                  <c:v>-4017.62</c:v>
                </c:pt>
                <c:pt idx="8077">
                  <c:v>-30.2</c:v>
                </c:pt>
                <c:pt idx="8078">
                  <c:v>53.31</c:v>
                </c:pt>
                <c:pt idx="8079">
                  <c:v>1676.7</c:v>
                </c:pt>
                <c:pt idx="8080">
                  <c:v>81.709999999999994</c:v>
                </c:pt>
                <c:pt idx="8081">
                  <c:v>-250.55</c:v>
                </c:pt>
                <c:pt idx="8082">
                  <c:v>-159.21</c:v>
                </c:pt>
                <c:pt idx="8083">
                  <c:v>1314.39</c:v>
                </c:pt>
                <c:pt idx="8084">
                  <c:v>446.26</c:v>
                </c:pt>
                <c:pt idx="8085">
                  <c:v>433.34</c:v>
                </c:pt>
                <c:pt idx="8086">
                  <c:v>-53.06</c:v>
                </c:pt>
                <c:pt idx="8087">
                  <c:v>1881.76</c:v>
                </c:pt>
                <c:pt idx="8088">
                  <c:v>5.66</c:v>
                </c:pt>
                <c:pt idx="8089">
                  <c:v>42.34</c:v>
                </c:pt>
                <c:pt idx="8090">
                  <c:v>109.16</c:v>
                </c:pt>
                <c:pt idx="8091">
                  <c:v>-234.59</c:v>
                </c:pt>
                <c:pt idx="8092">
                  <c:v>1481.67</c:v>
                </c:pt>
                <c:pt idx="8093">
                  <c:v>-27.49</c:v>
                </c:pt>
                <c:pt idx="8094">
                  <c:v>23.94</c:v>
                </c:pt>
                <c:pt idx="8095">
                  <c:v>10.01</c:v>
                </c:pt>
                <c:pt idx="8096">
                  <c:v>-130.96</c:v>
                </c:pt>
                <c:pt idx="8097">
                  <c:v>-505.98</c:v>
                </c:pt>
                <c:pt idx="8098">
                  <c:v>-2.81</c:v>
                </c:pt>
                <c:pt idx="8099">
                  <c:v>-3.96</c:v>
                </c:pt>
                <c:pt idx="8100">
                  <c:v>2.02</c:v>
                </c:pt>
                <c:pt idx="8101">
                  <c:v>1.45</c:v>
                </c:pt>
                <c:pt idx="8102">
                  <c:v>226.4</c:v>
                </c:pt>
                <c:pt idx="8103">
                  <c:v>-737.41</c:v>
                </c:pt>
                <c:pt idx="8104">
                  <c:v>-13.27</c:v>
                </c:pt>
                <c:pt idx="8105">
                  <c:v>-432.54</c:v>
                </c:pt>
                <c:pt idx="8106">
                  <c:v>-210.78</c:v>
                </c:pt>
                <c:pt idx="8107">
                  <c:v>-172.32</c:v>
                </c:pt>
                <c:pt idx="8108">
                  <c:v>-153.75</c:v>
                </c:pt>
                <c:pt idx="8109">
                  <c:v>4.59</c:v>
                </c:pt>
                <c:pt idx="8110">
                  <c:v>1411.03</c:v>
                </c:pt>
                <c:pt idx="8111">
                  <c:v>48.54</c:v>
                </c:pt>
                <c:pt idx="8112">
                  <c:v>0.89</c:v>
                </c:pt>
                <c:pt idx="8113">
                  <c:v>2.37</c:v>
                </c:pt>
                <c:pt idx="8114">
                  <c:v>371.4</c:v>
                </c:pt>
                <c:pt idx="8115">
                  <c:v>-66.87</c:v>
                </c:pt>
                <c:pt idx="8116">
                  <c:v>-19.809999999999999</c:v>
                </c:pt>
                <c:pt idx="8117">
                  <c:v>189.28</c:v>
                </c:pt>
                <c:pt idx="8118">
                  <c:v>-196.8</c:v>
                </c:pt>
                <c:pt idx="8119">
                  <c:v>435.95</c:v>
                </c:pt>
                <c:pt idx="8120">
                  <c:v>12.74</c:v>
                </c:pt>
                <c:pt idx="8121">
                  <c:v>-34.06</c:v>
                </c:pt>
                <c:pt idx="8122">
                  <c:v>813.49</c:v>
                </c:pt>
                <c:pt idx="8123">
                  <c:v>-1943.17</c:v>
                </c:pt>
                <c:pt idx="8124">
                  <c:v>24.61</c:v>
                </c:pt>
                <c:pt idx="8125">
                  <c:v>-42.35</c:v>
                </c:pt>
                <c:pt idx="8126">
                  <c:v>-11.39</c:v>
                </c:pt>
                <c:pt idx="8127">
                  <c:v>74.069999999999993</c:v>
                </c:pt>
                <c:pt idx="8128">
                  <c:v>77.38</c:v>
                </c:pt>
                <c:pt idx="8129">
                  <c:v>382.94</c:v>
                </c:pt>
                <c:pt idx="8130">
                  <c:v>-67.599999999999994</c:v>
                </c:pt>
                <c:pt idx="8131">
                  <c:v>75.48</c:v>
                </c:pt>
                <c:pt idx="8132">
                  <c:v>3.96</c:v>
                </c:pt>
                <c:pt idx="8133">
                  <c:v>33.18</c:v>
                </c:pt>
                <c:pt idx="8134">
                  <c:v>-93.78</c:v>
                </c:pt>
                <c:pt idx="8135">
                  <c:v>26.21</c:v>
                </c:pt>
                <c:pt idx="8136">
                  <c:v>98.69</c:v>
                </c:pt>
                <c:pt idx="8137">
                  <c:v>-2897.25</c:v>
                </c:pt>
                <c:pt idx="8138">
                  <c:v>818.92</c:v>
                </c:pt>
                <c:pt idx="8139">
                  <c:v>-22.83</c:v>
                </c:pt>
                <c:pt idx="8140">
                  <c:v>-70.47</c:v>
                </c:pt>
                <c:pt idx="8141">
                  <c:v>-1.33</c:v>
                </c:pt>
                <c:pt idx="8142">
                  <c:v>8417.57</c:v>
                </c:pt>
                <c:pt idx="8143">
                  <c:v>-396.17</c:v>
                </c:pt>
                <c:pt idx="8144">
                  <c:v>109.92</c:v>
                </c:pt>
                <c:pt idx="8145">
                  <c:v>-120.27</c:v>
                </c:pt>
                <c:pt idx="8146">
                  <c:v>-23.65</c:v>
                </c:pt>
                <c:pt idx="8147">
                  <c:v>136.32</c:v>
                </c:pt>
                <c:pt idx="8148">
                  <c:v>-252.48</c:v>
                </c:pt>
                <c:pt idx="8149">
                  <c:v>1724.68</c:v>
                </c:pt>
                <c:pt idx="8150">
                  <c:v>600.92999999999995</c:v>
                </c:pt>
                <c:pt idx="8151">
                  <c:v>-399.67</c:v>
                </c:pt>
                <c:pt idx="8152">
                  <c:v>-24.87</c:v>
                </c:pt>
                <c:pt idx="8153">
                  <c:v>-333.69</c:v>
                </c:pt>
                <c:pt idx="8154">
                  <c:v>278.89</c:v>
                </c:pt>
                <c:pt idx="8155">
                  <c:v>752.96</c:v>
                </c:pt>
                <c:pt idx="8156">
                  <c:v>485.02</c:v>
                </c:pt>
                <c:pt idx="8157">
                  <c:v>-72.23</c:v>
                </c:pt>
                <c:pt idx="8158">
                  <c:v>-3.66</c:v>
                </c:pt>
                <c:pt idx="8159">
                  <c:v>584.15</c:v>
                </c:pt>
                <c:pt idx="8160">
                  <c:v>85.81</c:v>
                </c:pt>
                <c:pt idx="8161">
                  <c:v>-8.42</c:v>
                </c:pt>
                <c:pt idx="8162">
                  <c:v>70.48</c:v>
                </c:pt>
                <c:pt idx="8163">
                  <c:v>175.82</c:v>
                </c:pt>
                <c:pt idx="8164">
                  <c:v>65.760000000000005</c:v>
                </c:pt>
                <c:pt idx="8165">
                  <c:v>-82.63</c:v>
                </c:pt>
                <c:pt idx="8166">
                  <c:v>-9.82</c:v>
                </c:pt>
                <c:pt idx="8167">
                  <c:v>301.31</c:v>
                </c:pt>
                <c:pt idx="8168">
                  <c:v>518.48</c:v>
                </c:pt>
                <c:pt idx="8169">
                  <c:v>3496.37</c:v>
                </c:pt>
                <c:pt idx="8170">
                  <c:v>-240.83</c:v>
                </c:pt>
                <c:pt idx="8171">
                  <c:v>64.14</c:v>
                </c:pt>
                <c:pt idx="8172">
                  <c:v>150.38</c:v>
                </c:pt>
                <c:pt idx="8173">
                  <c:v>-16.350000000000001</c:v>
                </c:pt>
                <c:pt idx="8174">
                  <c:v>350.94</c:v>
                </c:pt>
                <c:pt idx="8175">
                  <c:v>-105.7</c:v>
                </c:pt>
                <c:pt idx="8176">
                  <c:v>1620.23</c:v>
                </c:pt>
                <c:pt idx="8177">
                  <c:v>108.94</c:v>
                </c:pt>
                <c:pt idx="8178">
                  <c:v>-448.25</c:v>
                </c:pt>
                <c:pt idx="8179">
                  <c:v>-226.62</c:v>
                </c:pt>
                <c:pt idx="8180">
                  <c:v>1061.6099999999999</c:v>
                </c:pt>
                <c:pt idx="8181">
                  <c:v>-22.59</c:v>
                </c:pt>
                <c:pt idx="8182">
                  <c:v>5183.04</c:v>
                </c:pt>
                <c:pt idx="8183">
                  <c:v>-33.340000000000003</c:v>
                </c:pt>
                <c:pt idx="8184">
                  <c:v>-762.44</c:v>
                </c:pt>
                <c:pt idx="8185">
                  <c:v>20.21</c:v>
                </c:pt>
                <c:pt idx="8186">
                  <c:v>-309.48</c:v>
                </c:pt>
                <c:pt idx="8187">
                  <c:v>38.909999999999997</c:v>
                </c:pt>
                <c:pt idx="8188">
                  <c:v>10521.33</c:v>
                </c:pt>
                <c:pt idx="8189">
                  <c:v>192.31</c:v>
                </c:pt>
                <c:pt idx="8190">
                  <c:v>-6.04</c:v>
                </c:pt>
                <c:pt idx="8191">
                  <c:v>-52.52</c:v>
                </c:pt>
                <c:pt idx="8192">
                  <c:v>-73.349999999999994</c:v>
                </c:pt>
                <c:pt idx="8193">
                  <c:v>29.33</c:v>
                </c:pt>
                <c:pt idx="8194">
                  <c:v>214.05</c:v>
                </c:pt>
                <c:pt idx="8195">
                  <c:v>-794.94</c:v>
                </c:pt>
                <c:pt idx="8196">
                  <c:v>-125.41</c:v>
                </c:pt>
                <c:pt idx="8197">
                  <c:v>-34.090000000000003</c:v>
                </c:pt>
                <c:pt idx="8198">
                  <c:v>42.27</c:v>
                </c:pt>
                <c:pt idx="8199">
                  <c:v>822.89</c:v>
                </c:pt>
                <c:pt idx="8200">
                  <c:v>-186.33</c:v>
                </c:pt>
                <c:pt idx="8201">
                  <c:v>-740.07</c:v>
                </c:pt>
                <c:pt idx="8202">
                  <c:v>-9.0500000000000007</c:v>
                </c:pt>
                <c:pt idx="8203">
                  <c:v>1244.81</c:v>
                </c:pt>
                <c:pt idx="8204">
                  <c:v>79.540000000000006</c:v>
                </c:pt>
                <c:pt idx="8205">
                  <c:v>801.72</c:v>
                </c:pt>
                <c:pt idx="8206">
                  <c:v>-328.36</c:v>
                </c:pt>
                <c:pt idx="8207">
                  <c:v>-112.44</c:v>
                </c:pt>
                <c:pt idx="8208">
                  <c:v>-61.36</c:v>
                </c:pt>
                <c:pt idx="8209">
                  <c:v>-30.74</c:v>
                </c:pt>
                <c:pt idx="8210">
                  <c:v>250.67</c:v>
                </c:pt>
                <c:pt idx="8211">
                  <c:v>-66.38</c:v>
                </c:pt>
                <c:pt idx="8212">
                  <c:v>-1523.77</c:v>
                </c:pt>
                <c:pt idx="8213">
                  <c:v>-64.53</c:v>
                </c:pt>
                <c:pt idx="8214">
                  <c:v>-27.91</c:v>
                </c:pt>
                <c:pt idx="8215">
                  <c:v>246</c:v>
                </c:pt>
                <c:pt idx="8216">
                  <c:v>98.35</c:v>
                </c:pt>
                <c:pt idx="8217">
                  <c:v>-695.26</c:v>
                </c:pt>
                <c:pt idx="8218">
                  <c:v>-226.36</c:v>
                </c:pt>
                <c:pt idx="8219">
                  <c:v>-3755.03</c:v>
                </c:pt>
                <c:pt idx="8220">
                  <c:v>-67.540000000000006</c:v>
                </c:pt>
                <c:pt idx="8221">
                  <c:v>20.71</c:v>
                </c:pt>
                <c:pt idx="8222">
                  <c:v>19.63</c:v>
                </c:pt>
                <c:pt idx="8223">
                  <c:v>-1.19</c:v>
                </c:pt>
                <c:pt idx="8224">
                  <c:v>-136.82</c:v>
                </c:pt>
                <c:pt idx="8225">
                  <c:v>-93.26</c:v>
                </c:pt>
                <c:pt idx="8226">
                  <c:v>748.2</c:v>
                </c:pt>
                <c:pt idx="8227">
                  <c:v>894.06</c:v>
                </c:pt>
                <c:pt idx="8228">
                  <c:v>664.15</c:v>
                </c:pt>
                <c:pt idx="8229">
                  <c:v>-26.44</c:v>
                </c:pt>
                <c:pt idx="8230">
                  <c:v>11.44</c:v>
                </c:pt>
                <c:pt idx="8231">
                  <c:v>297.57</c:v>
                </c:pt>
                <c:pt idx="8232">
                  <c:v>303.39</c:v>
                </c:pt>
                <c:pt idx="8233">
                  <c:v>1555.9</c:v>
                </c:pt>
                <c:pt idx="8234">
                  <c:v>395.12</c:v>
                </c:pt>
                <c:pt idx="8235">
                  <c:v>481.7</c:v>
                </c:pt>
                <c:pt idx="8236">
                  <c:v>-33.03</c:v>
                </c:pt>
                <c:pt idx="8237">
                  <c:v>-1195.29</c:v>
                </c:pt>
                <c:pt idx="8238">
                  <c:v>163.81</c:v>
                </c:pt>
                <c:pt idx="8239">
                  <c:v>-335.32</c:v>
                </c:pt>
                <c:pt idx="8240">
                  <c:v>-217.47</c:v>
                </c:pt>
                <c:pt idx="8241">
                  <c:v>-65.150000000000006</c:v>
                </c:pt>
                <c:pt idx="8242">
                  <c:v>517.33000000000004</c:v>
                </c:pt>
                <c:pt idx="8243">
                  <c:v>-4852.53</c:v>
                </c:pt>
                <c:pt idx="8244">
                  <c:v>168.22</c:v>
                </c:pt>
                <c:pt idx="8245">
                  <c:v>-161</c:v>
                </c:pt>
                <c:pt idx="8246">
                  <c:v>-605.52</c:v>
                </c:pt>
                <c:pt idx="8247">
                  <c:v>3992.52</c:v>
                </c:pt>
                <c:pt idx="8248">
                  <c:v>439.26</c:v>
                </c:pt>
                <c:pt idx="8249">
                  <c:v>-760.98</c:v>
                </c:pt>
                <c:pt idx="8250">
                  <c:v>-12.82</c:v>
                </c:pt>
                <c:pt idx="8251">
                  <c:v>15.84</c:v>
                </c:pt>
                <c:pt idx="8252">
                  <c:v>433.59</c:v>
                </c:pt>
                <c:pt idx="8253">
                  <c:v>4801.82</c:v>
                </c:pt>
                <c:pt idx="8254">
                  <c:v>-1331.55</c:v>
                </c:pt>
                <c:pt idx="8255">
                  <c:v>-263.95</c:v>
                </c:pt>
                <c:pt idx="8256">
                  <c:v>4569.0600000000004</c:v>
                </c:pt>
                <c:pt idx="8257">
                  <c:v>-8.8000000000000007</c:v>
                </c:pt>
                <c:pt idx="8258">
                  <c:v>1086.96</c:v>
                </c:pt>
                <c:pt idx="8259">
                  <c:v>-564.74</c:v>
                </c:pt>
                <c:pt idx="8260">
                  <c:v>77.48</c:v>
                </c:pt>
                <c:pt idx="8261">
                  <c:v>0.21</c:v>
                </c:pt>
                <c:pt idx="8262">
                  <c:v>219.02</c:v>
                </c:pt>
                <c:pt idx="8263">
                  <c:v>-15.27</c:v>
                </c:pt>
                <c:pt idx="8264">
                  <c:v>-505.98</c:v>
                </c:pt>
                <c:pt idx="8265">
                  <c:v>-379.22</c:v>
                </c:pt>
                <c:pt idx="8266">
                  <c:v>-185.54</c:v>
                </c:pt>
                <c:pt idx="8267">
                  <c:v>-81.89</c:v>
                </c:pt>
                <c:pt idx="8268">
                  <c:v>-135.6</c:v>
                </c:pt>
                <c:pt idx="8269">
                  <c:v>-64.72</c:v>
                </c:pt>
                <c:pt idx="8270">
                  <c:v>-165.42</c:v>
                </c:pt>
                <c:pt idx="8271">
                  <c:v>-66.06</c:v>
                </c:pt>
                <c:pt idx="8272">
                  <c:v>-135</c:v>
                </c:pt>
                <c:pt idx="8273">
                  <c:v>-279.12</c:v>
                </c:pt>
                <c:pt idx="8274">
                  <c:v>1687.07</c:v>
                </c:pt>
                <c:pt idx="8275">
                  <c:v>-139.52000000000001</c:v>
                </c:pt>
                <c:pt idx="8276">
                  <c:v>-92.85</c:v>
                </c:pt>
                <c:pt idx="8277">
                  <c:v>-256.93</c:v>
                </c:pt>
                <c:pt idx="8278">
                  <c:v>506.71</c:v>
                </c:pt>
                <c:pt idx="8279">
                  <c:v>-235.21</c:v>
                </c:pt>
                <c:pt idx="8280">
                  <c:v>-28.55</c:v>
                </c:pt>
                <c:pt idx="8281">
                  <c:v>17.73</c:v>
                </c:pt>
                <c:pt idx="8282">
                  <c:v>-517.83000000000004</c:v>
                </c:pt>
                <c:pt idx="8283">
                  <c:v>20.309999999999999</c:v>
                </c:pt>
                <c:pt idx="8284">
                  <c:v>89.6</c:v>
                </c:pt>
                <c:pt idx="8285">
                  <c:v>-52.62</c:v>
                </c:pt>
                <c:pt idx="8286">
                  <c:v>6079.63</c:v>
                </c:pt>
                <c:pt idx="8287">
                  <c:v>-61.75</c:v>
                </c:pt>
                <c:pt idx="8288">
                  <c:v>171.07</c:v>
                </c:pt>
                <c:pt idx="8289">
                  <c:v>18.28</c:v>
                </c:pt>
                <c:pt idx="8290">
                  <c:v>134.25</c:v>
                </c:pt>
                <c:pt idx="8291">
                  <c:v>42.68</c:v>
                </c:pt>
                <c:pt idx="8292">
                  <c:v>-3001.28</c:v>
                </c:pt>
                <c:pt idx="8293">
                  <c:v>579.79</c:v>
                </c:pt>
                <c:pt idx="8294">
                  <c:v>79.319999999999993</c:v>
                </c:pt>
                <c:pt idx="8295">
                  <c:v>-276.88</c:v>
                </c:pt>
                <c:pt idx="8296">
                  <c:v>-694.33</c:v>
                </c:pt>
                <c:pt idx="8297">
                  <c:v>1698.16</c:v>
                </c:pt>
                <c:pt idx="8298">
                  <c:v>-2.31</c:v>
                </c:pt>
                <c:pt idx="8299">
                  <c:v>51.43</c:v>
                </c:pt>
                <c:pt idx="8300">
                  <c:v>78.98</c:v>
                </c:pt>
                <c:pt idx="8301">
                  <c:v>-560.29</c:v>
                </c:pt>
                <c:pt idx="8302">
                  <c:v>88.88</c:v>
                </c:pt>
                <c:pt idx="8303">
                  <c:v>16.649999999999999</c:v>
                </c:pt>
                <c:pt idx="8304">
                  <c:v>763.32</c:v>
                </c:pt>
                <c:pt idx="8305">
                  <c:v>-151.55000000000001</c:v>
                </c:pt>
                <c:pt idx="8306">
                  <c:v>225.2</c:v>
                </c:pt>
                <c:pt idx="8307">
                  <c:v>1236.3599999999999</c:v>
                </c:pt>
                <c:pt idx="8308">
                  <c:v>2.81</c:v>
                </c:pt>
                <c:pt idx="8309">
                  <c:v>24.56</c:v>
                </c:pt>
                <c:pt idx="8310">
                  <c:v>38.020000000000003</c:v>
                </c:pt>
                <c:pt idx="8311">
                  <c:v>-4.45</c:v>
                </c:pt>
                <c:pt idx="8312">
                  <c:v>-50.84</c:v>
                </c:pt>
                <c:pt idx="8313">
                  <c:v>42.16</c:v>
                </c:pt>
                <c:pt idx="8314">
                  <c:v>-254.78</c:v>
                </c:pt>
                <c:pt idx="8315">
                  <c:v>-84.77</c:v>
                </c:pt>
                <c:pt idx="8316">
                  <c:v>0.53</c:v>
                </c:pt>
                <c:pt idx="8317">
                  <c:v>-15.92</c:v>
                </c:pt>
                <c:pt idx="8318">
                  <c:v>329.28</c:v>
                </c:pt>
                <c:pt idx="8319">
                  <c:v>1249.43</c:v>
                </c:pt>
                <c:pt idx="8320">
                  <c:v>-9611.91</c:v>
                </c:pt>
                <c:pt idx="8321">
                  <c:v>-50.21</c:v>
                </c:pt>
                <c:pt idx="8322">
                  <c:v>-22.32</c:v>
                </c:pt>
                <c:pt idx="8323">
                  <c:v>-60.91</c:v>
                </c:pt>
                <c:pt idx="8324">
                  <c:v>-166.41</c:v>
                </c:pt>
                <c:pt idx="8325">
                  <c:v>-531.91999999999996</c:v>
                </c:pt>
                <c:pt idx="8326">
                  <c:v>-126.47</c:v>
                </c:pt>
                <c:pt idx="8327">
                  <c:v>-10.39</c:v>
                </c:pt>
                <c:pt idx="8328">
                  <c:v>4604.79</c:v>
                </c:pt>
                <c:pt idx="8329">
                  <c:v>60.61</c:v>
                </c:pt>
                <c:pt idx="8330">
                  <c:v>-94.73</c:v>
                </c:pt>
                <c:pt idx="8331">
                  <c:v>-2.72</c:v>
                </c:pt>
                <c:pt idx="8332">
                  <c:v>12.47</c:v>
                </c:pt>
                <c:pt idx="8333">
                  <c:v>20.43</c:v>
                </c:pt>
                <c:pt idx="8334">
                  <c:v>-90.9</c:v>
                </c:pt>
                <c:pt idx="8335">
                  <c:v>-3381.99</c:v>
                </c:pt>
                <c:pt idx="8336">
                  <c:v>286.39999999999998</c:v>
                </c:pt>
                <c:pt idx="8337">
                  <c:v>-204.81</c:v>
                </c:pt>
                <c:pt idx="8338">
                  <c:v>45.2</c:v>
                </c:pt>
                <c:pt idx="8339">
                  <c:v>548.44000000000005</c:v>
                </c:pt>
                <c:pt idx="8340">
                  <c:v>23.3</c:v>
                </c:pt>
                <c:pt idx="8341">
                  <c:v>44.59</c:v>
                </c:pt>
                <c:pt idx="8342">
                  <c:v>262.07</c:v>
                </c:pt>
                <c:pt idx="8343">
                  <c:v>2733.04</c:v>
                </c:pt>
                <c:pt idx="8344">
                  <c:v>-119.36</c:v>
                </c:pt>
                <c:pt idx="8345">
                  <c:v>436.53</c:v>
                </c:pt>
                <c:pt idx="8346">
                  <c:v>390.86</c:v>
                </c:pt>
                <c:pt idx="8347">
                  <c:v>-91.28</c:v>
                </c:pt>
                <c:pt idx="8348">
                  <c:v>135.68</c:v>
                </c:pt>
                <c:pt idx="8349">
                  <c:v>-145.07</c:v>
                </c:pt>
                <c:pt idx="8350">
                  <c:v>187.37</c:v>
                </c:pt>
                <c:pt idx="8351">
                  <c:v>514.45000000000005</c:v>
                </c:pt>
                <c:pt idx="8352">
                  <c:v>-892.03</c:v>
                </c:pt>
                <c:pt idx="8353">
                  <c:v>-21.85</c:v>
                </c:pt>
                <c:pt idx="8354">
                  <c:v>-145.78</c:v>
                </c:pt>
                <c:pt idx="8355">
                  <c:v>-3.96</c:v>
                </c:pt>
                <c:pt idx="8356">
                  <c:v>-469.84</c:v>
                </c:pt>
                <c:pt idx="8357">
                  <c:v>-52.5</c:v>
                </c:pt>
                <c:pt idx="8358">
                  <c:v>-104.99</c:v>
                </c:pt>
                <c:pt idx="8359">
                  <c:v>644.80999999999995</c:v>
                </c:pt>
                <c:pt idx="8360">
                  <c:v>43.03</c:v>
                </c:pt>
                <c:pt idx="8361">
                  <c:v>13.21</c:v>
                </c:pt>
                <c:pt idx="8362">
                  <c:v>-258.08</c:v>
                </c:pt>
                <c:pt idx="8363">
                  <c:v>-768.14</c:v>
                </c:pt>
                <c:pt idx="8364">
                  <c:v>-105.37</c:v>
                </c:pt>
                <c:pt idx="8365">
                  <c:v>524.73</c:v>
                </c:pt>
                <c:pt idx="8366">
                  <c:v>-536.16999999999996</c:v>
                </c:pt>
                <c:pt idx="8367">
                  <c:v>-21.38</c:v>
                </c:pt>
                <c:pt idx="8368">
                  <c:v>-71.52</c:v>
                </c:pt>
                <c:pt idx="8369">
                  <c:v>89.89</c:v>
                </c:pt>
                <c:pt idx="8370">
                  <c:v>-1197.58</c:v>
                </c:pt>
                <c:pt idx="8371">
                  <c:v>75.209999999999994</c:v>
                </c:pt>
                <c:pt idx="8372">
                  <c:v>-452.39</c:v>
                </c:pt>
                <c:pt idx="8373">
                  <c:v>28.93</c:v>
                </c:pt>
                <c:pt idx="8374">
                  <c:v>16.21</c:v>
                </c:pt>
                <c:pt idx="8375">
                  <c:v>-35.74</c:v>
                </c:pt>
                <c:pt idx="8376">
                  <c:v>32.81</c:v>
                </c:pt>
                <c:pt idx="8377">
                  <c:v>-121.58</c:v>
                </c:pt>
                <c:pt idx="8378">
                  <c:v>-474.91</c:v>
                </c:pt>
                <c:pt idx="8379">
                  <c:v>364.99</c:v>
                </c:pt>
                <c:pt idx="8380">
                  <c:v>-226.45</c:v>
                </c:pt>
                <c:pt idx="8381">
                  <c:v>6670.41</c:v>
                </c:pt>
                <c:pt idx="8382">
                  <c:v>707.17</c:v>
                </c:pt>
                <c:pt idx="8383">
                  <c:v>4.6100000000000003</c:v>
                </c:pt>
                <c:pt idx="8384">
                  <c:v>-139.87</c:v>
                </c:pt>
                <c:pt idx="8385">
                  <c:v>488.82</c:v>
                </c:pt>
                <c:pt idx="8386">
                  <c:v>-17.46</c:v>
                </c:pt>
                <c:pt idx="8387">
                  <c:v>-75.709999999999994</c:v>
                </c:pt>
                <c:pt idx="8388">
                  <c:v>5045.3</c:v>
                </c:pt>
                <c:pt idx="8389">
                  <c:v>-144.74</c:v>
                </c:pt>
                <c:pt idx="8390">
                  <c:v>307.17</c:v>
                </c:pt>
                <c:pt idx="8391">
                  <c:v>-773.78</c:v>
                </c:pt>
                <c:pt idx="8392">
                  <c:v>-164.92</c:v>
                </c:pt>
                <c:pt idx="8393">
                  <c:v>-18.66</c:v>
                </c:pt>
                <c:pt idx="8394">
                  <c:v>-1.29</c:v>
                </c:pt>
                <c:pt idx="8395">
                  <c:v>27.85</c:v>
                </c:pt>
                <c:pt idx="8396">
                  <c:v>-745.2</c:v>
                </c:pt>
                <c:pt idx="8397">
                  <c:v>-33.47</c:v>
                </c:pt>
                <c:pt idx="8398">
                  <c:v>-166.96</c:v>
                </c:pt>
                <c:pt idx="8399">
                  <c:v>-15.07</c:v>
                </c:pt>
              </c:numCache>
            </c:numRef>
          </c:val>
          <c:smooth val="0"/>
          <c:extLst>
            <c:ext xmlns:c16="http://schemas.microsoft.com/office/drawing/2014/chart" uri="{C3380CC4-5D6E-409C-BE32-E72D297353CC}">
              <c16:uniqueId val="{00000000-FB01-4A2A-AE32-7F2FBF24CD56}"/>
            </c:ext>
          </c:extLst>
        </c:ser>
        <c:dLbls>
          <c:showLegendKey val="0"/>
          <c:showVal val="0"/>
          <c:showCatName val="0"/>
          <c:showSerName val="0"/>
          <c:showPercent val="0"/>
          <c:showBubbleSize val="0"/>
        </c:dLbls>
        <c:smooth val="0"/>
        <c:axId val="529806352"/>
        <c:axId val="529801760"/>
      </c:lineChart>
      <c:catAx>
        <c:axId val="529806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801760"/>
        <c:crosses val="autoZero"/>
        <c:auto val="1"/>
        <c:lblAlgn val="ctr"/>
        <c:lblOffset val="100"/>
        <c:noMultiLvlLbl val="0"/>
      </c:catAx>
      <c:valAx>
        <c:axId val="529801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806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[Sales Data.xlsx]Sheet3!PivotTable5</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pivotFmt>
      <c:pivotFmt>
        <c:idx val="1"/>
        <c:spPr>
          <a:solidFill>
            <a:schemeClr val="accent1"/>
          </a:solidFill>
          <a:ln w="19050">
            <a:solidFill>
              <a:schemeClr val="lt1"/>
            </a:solidFill>
          </a:ln>
          <a:effectLst/>
        </c:spPr>
        <c:marker>
          <c:symbol val="none"/>
        </c:marke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marker>
          <c:symbol val="none"/>
        </c:marke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s>
    <c:plotArea>
      <c:layout/>
      <c:pieChart>
        <c:varyColors val="1"/>
        <c:ser>
          <c:idx val="0"/>
          <c:order val="0"/>
          <c:tx>
            <c:strRef>
              <c:f>Sheet3!$B$3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33-4B6E-A0C7-30DDD36DA2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33-4B6E-A0C7-30DDD36DA2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33-4B6E-A0C7-30DDD36DA2D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33-4B6E-A0C7-30DDD36DA2D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233-4B6E-A0C7-30DDD36DA2D0}"/>
              </c:ext>
            </c:extLst>
          </c:dPt>
          <c:cat>
            <c:strRef>
              <c:f>Sheet3!$A$4:$A$9</c:f>
              <c:strCache>
                <c:ptCount val="5"/>
                <c:pt idx="0">
                  <c:v>Consumer</c:v>
                </c:pt>
                <c:pt idx="1">
                  <c:v>Corporate</c:v>
                </c:pt>
                <c:pt idx="2">
                  <c:v>Customer Segment</c:v>
                </c:pt>
                <c:pt idx="3">
                  <c:v>Home Office</c:v>
                </c:pt>
                <c:pt idx="4">
                  <c:v>Small Business</c:v>
                </c:pt>
              </c:strCache>
            </c:strRef>
          </c:cat>
          <c:val>
            <c:numRef>
              <c:f>Sheet3!$B$4:$B$9</c:f>
              <c:numCache>
                <c:formatCode>General</c:formatCode>
                <c:ptCount val="5"/>
                <c:pt idx="0">
                  <c:v>1649</c:v>
                </c:pt>
                <c:pt idx="1">
                  <c:v>3076</c:v>
                </c:pt>
                <c:pt idx="2">
                  <c:v>1</c:v>
                </c:pt>
                <c:pt idx="3">
                  <c:v>2032</c:v>
                </c:pt>
                <c:pt idx="4">
                  <c:v>1642</c:v>
                </c:pt>
              </c:numCache>
            </c:numRef>
          </c:val>
          <c:extLst>
            <c:ext xmlns:c16="http://schemas.microsoft.com/office/drawing/2014/chart" uri="{C3380CC4-5D6E-409C-BE32-E72D297353CC}">
              <c16:uniqueId val="{0000000A-A233-4B6E-A0C7-30DDD36DA2D0}"/>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[Sales Data.xlsx]Sheet2!PivotTable4</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pivotFmt>
      <c:pivotFmt>
        <c:idx val="1"/>
        <c:spPr>
          <a:solidFill>
            <a:schemeClr val="accent1"/>
          </a:solidFill>
          <a:ln w="19050">
            <a:solidFill>
              <a:schemeClr val="lt1"/>
            </a:solidFill>
          </a:ln>
          <a:effectLst/>
        </c:spPr>
        <c:marker>
          <c:symbol val="none"/>
        </c:marke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marker>
          <c:symbol val="none"/>
        </c:marke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
        <c:idx val="15"/>
        <c:spPr>
          <a:solidFill>
            <a:schemeClr val="accent1"/>
          </a:solidFill>
          <a:ln w="19050">
            <a:solidFill>
              <a:schemeClr val="lt1"/>
            </a:solidFill>
          </a:ln>
          <a:effectLst/>
        </c:spPr>
      </c:pivotFmt>
      <c:pivotFmt>
        <c:idx val="16"/>
        <c:spPr>
          <a:solidFill>
            <a:schemeClr val="accent1"/>
          </a:solidFill>
          <a:ln w="19050">
            <a:solidFill>
              <a:schemeClr val="lt1"/>
            </a:solidFill>
          </a:ln>
          <a:effectLst/>
        </c:spPr>
      </c:pivotFmt>
      <c:pivotFmt>
        <c:idx val="17"/>
        <c:spPr>
          <a:solidFill>
            <a:schemeClr val="accent1"/>
          </a:solidFill>
          <a:ln w="19050">
            <a:solidFill>
              <a:schemeClr val="lt1"/>
            </a:solidFill>
          </a:ln>
          <a:effectLst/>
        </c:spPr>
      </c:pivotFmt>
      <c:pivotFmt>
        <c:idx val="18"/>
        <c:spPr>
          <a:solidFill>
            <a:schemeClr val="accent1"/>
          </a:solidFill>
          <a:ln w="19050">
            <a:solidFill>
              <a:schemeClr val="lt1"/>
            </a:solidFill>
          </a:ln>
          <a:effectLst/>
        </c:spPr>
      </c:pivotFmt>
      <c:pivotFmt>
        <c:idx val="19"/>
        <c:spPr>
          <a:solidFill>
            <a:schemeClr val="accent1"/>
          </a:solidFill>
          <a:ln w="19050">
            <a:solidFill>
              <a:schemeClr val="lt1"/>
            </a:solidFill>
          </a:ln>
          <a:effectLst/>
        </c:spPr>
      </c:pivotFmt>
      <c:pivotFmt>
        <c:idx val="20"/>
        <c:spPr>
          <a:solidFill>
            <a:schemeClr val="accent1"/>
          </a:solidFill>
          <a:ln w="19050">
            <a:solidFill>
              <a:schemeClr val="lt1"/>
            </a:solidFill>
          </a:ln>
          <a:effectLst/>
        </c:spPr>
      </c:pivotFmt>
    </c:pivotFmts>
    <c:plotArea>
      <c:layout/>
      <c:pieChart>
        <c:varyColors val="1"/>
        <c:ser>
          <c:idx val="0"/>
          <c:order val="0"/>
          <c:tx>
            <c:strRef>
              <c:f>Sheet2!$B$3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B51-4D77-85AB-D1BA39E285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B51-4D77-85AB-D1BA39E285E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B51-4D77-85AB-D1BA39E285E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B51-4D77-85AB-D1BA39E285E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B51-4D77-85AB-D1BA39E285E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B51-4D77-85AB-D1BA39E285E8}"/>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B51-4D77-85AB-D1BA39E285E8}"/>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0B51-4D77-85AB-D1BA39E285E8}"/>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0B51-4D77-85AB-D1BA39E285E8}"/>
              </c:ext>
            </c:extLst>
          </c:dPt>
          <c:cat>
            <c:strRef>
              <c:f>Sheet2!$A$4:$A$13</c:f>
              <c:strCache>
                <c:ptCount val="9"/>
                <c:pt idx="0">
                  <c:v>Atlantic</c:v>
                </c:pt>
                <c:pt idx="1">
                  <c:v>North Carolina</c:v>
                </c:pt>
                <c:pt idx="2">
                  <c:v>Northwest Territories</c:v>
                </c:pt>
                <c:pt idx="3">
                  <c:v>Ontario</c:v>
                </c:pt>
                <c:pt idx="4">
                  <c:v>Prarie</c:v>
                </c:pt>
                <c:pt idx="5">
                  <c:v>Quebec</c:v>
                </c:pt>
                <c:pt idx="6">
                  <c:v>Region</c:v>
                </c:pt>
                <c:pt idx="7">
                  <c:v>West</c:v>
                </c:pt>
                <c:pt idx="8">
                  <c:v>Yukon</c:v>
                </c:pt>
              </c:strCache>
            </c:strRef>
          </c:cat>
          <c:val>
            <c:numRef>
              <c:f>Sheet2!$B$4:$B$13</c:f>
              <c:numCache>
                <c:formatCode>General</c:formatCode>
                <c:ptCount val="9"/>
                <c:pt idx="0">
                  <c:v>1080</c:v>
                </c:pt>
                <c:pt idx="1">
                  <c:v>79</c:v>
                </c:pt>
                <c:pt idx="2">
                  <c:v>59</c:v>
                </c:pt>
                <c:pt idx="3">
                  <c:v>2161</c:v>
                </c:pt>
                <c:pt idx="4">
                  <c:v>1706</c:v>
                </c:pt>
                <c:pt idx="5">
                  <c:v>781</c:v>
                </c:pt>
                <c:pt idx="6">
                  <c:v>1</c:v>
                </c:pt>
                <c:pt idx="7">
                  <c:v>1991</c:v>
                </c:pt>
                <c:pt idx="8">
                  <c:v>542</c:v>
                </c:pt>
              </c:numCache>
            </c:numRef>
          </c:val>
          <c:extLst>
            <c:ext xmlns:c16="http://schemas.microsoft.com/office/drawing/2014/chart" uri="{C3380CC4-5D6E-409C-BE32-E72D297353CC}">
              <c16:uniqueId val="{00000012-0B51-4D77-85AB-D1BA39E285E8}"/>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AB4ED-3651-4C1A-BB9E-39A30A592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3469</Words>
  <Characters>19779</Characters>
  <Application>Microsoft Office Word</Application>
  <DocSecurity>0</DocSecurity>
  <Lines>164</Lines>
  <Paragraphs>46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Ivan Gunchev</cp:lastModifiedBy>
  <cp:revision>4</cp:revision>
  <dcterms:created xsi:type="dcterms:W3CDTF">2022-12-29T05:53:00Z</dcterms:created>
  <dcterms:modified xsi:type="dcterms:W3CDTF">2023-01-02T20:52:00Z</dcterms:modified>
</cp:coreProperties>
</file>