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A1E01" w14:textId="77777777" w:rsidR="004543D8" w:rsidRPr="00815CF0" w:rsidRDefault="004543D8" w:rsidP="004543D8">
      <w:pPr>
        <w:jc w:val="center"/>
        <w:rPr>
          <w:b/>
          <w:bCs/>
          <w:u w:val="single"/>
        </w:rPr>
      </w:pPr>
      <w:r w:rsidRPr="00815CF0">
        <w:rPr>
          <w:b/>
          <w:bCs/>
          <w:u w:val="single"/>
        </w:rPr>
        <w:t>Sean Perks 1704066</w:t>
      </w:r>
    </w:p>
    <w:p w14:paraId="740DCE72" w14:textId="77777777" w:rsidR="00012C81" w:rsidRPr="00815CF0" w:rsidRDefault="004543D8" w:rsidP="004543D8">
      <w:pPr>
        <w:jc w:val="center"/>
        <w:rPr>
          <w:b/>
          <w:bCs/>
          <w:u w:val="single"/>
        </w:rPr>
      </w:pPr>
      <w:r w:rsidRPr="00815CF0">
        <w:rPr>
          <w:b/>
          <w:bCs/>
          <w:u w:val="single"/>
        </w:rPr>
        <w:t>Transmission matching – M4X02196</w:t>
      </w:r>
    </w:p>
    <w:p w14:paraId="50B5F38F" w14:textId="6CE3FF5A" w:rsidR="005568EA" w:rsidRPr="00815CF0" w:rsidRDefault="004543D8" w:rsidP="004543D8">
      <w:pPr>
        <w:jc w:val="center"/>
        <w:rPr>
          <w:b/>
          <w:bCs/>
          <w:u w:val="single"/>
        </w:rPr>
      </w:pPr>
      <w:r w:rsidRPr="00815CF0">
        <w:rPr>
          <w:b/>
          <w:bCs/>
          <w:u w:val="single"/>
        </w:rPr>
        <w:t>19/04/2020</w:t>
      </w:r>
    </w:p>
    <w:p w14:paraId="01C807DA" w14:textId="77777777" w:rsidR="00815CF0" w:rsidRDefault="00815CF0" w:rsidP="004543D8">
      <w:pPr>
        <w:jc w:val="center"/>
      </w:pPr>
    </w:p>
    <w:p w14:paraId="6F4D906F" w14:textId="77777777" w:rsidR="005568EA" w:rsidRPr="005568EA" w:rsidRDefault="005568EA" w:rsidP="005568EA"/>
    <w:p w14:paraId="0DAAEA36" w14:textId="59100CBF" w:rsidR="005568EA" w:rsidRPr="005568EA" w:rsidRDefault="00EF588E" w:rsidP="005568EA">
      <w:r>
        <w:rPr>
          <w:noProof/>
        </w:rPr>
        <w:drawing>
          <wp:inline distT="0" distB="0" distL="0" distR="0" wp14:anchorId="57C5E40F" wp14:editId="6224E051">
            <wp:extent cx="5354782" cy="4016087"/>
            <wp:effectExtent l="0" t="0" r="0" b="3810"/>
            <wp:docPr id="3" name="Picture 2" descr="326BHP Kawasaki H2R spits flames on Dyno @ Motorbeurs Utrecht H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26BHP Kawasaki H2R spits flames on Dyno @ Motorbeurs Utrecht H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76165" cy="4032124"/>
                    </a:xfrm>
                    <a:prstGeom prst="rect">
                      <a:avLst/>
                    </a:prstGeom>
                    <a:noFill/>
                    <a:ln>
                      <a:noFill/>
                    </a:ln>
                  </pic:spPr>
                </pic:pic>
              </a:graphicData>
            </a:graphic>
          </wp:inline>
        </w:drawing>
      </w:r>
    </w:p>
    <w:p w14:paraId="70E7E511" w14:textId="77777777" w:rsidR="005568EA" w:rsidRPr="005568EA" w:rsidRDefault="005568EA" w:rsidP="005568EA"/>
    <w:p w14:paraId="0B4BBA03" w14:textId="77777777" w:rsidR="005568EA" w:rsidRPr="005568EA" w:rsidRDefault="005568EA" w:rsidP="005568EA"/>
    <w:p w14:paraId="732BA9E0" w14:textId="77777777" w:rsidR="005568EA" w:rsidRPr="005568EA" w:rsidRDefault="005568EA" w:rsidP="005568EA"/>
    <w:p w14:paraId="6D20FDB1" w14:textId="77777777" w:rsidR="005568EA" w:rsidRPr="005568EA" w:rsidRDefault="005568EA" w:rsidP="005568EA"/>
    <w:p w14:paraId="25B1714E" w14:textId="77777777" w:rsidR="005568EA" w:rsidRDefault="005568EA" w:rsidP="005568EA"/>
    <w:p w14:paraId="23547682" w14:textId="77777777" w:rsidR="004543D8" w:rsidRDefault="005568EA" w:rsidP="005568EA">
      <w:pPr>
        <w:tabs>
          <w:tab w:val="left" w:pos="2340"/>
        </w:tabs>
      </w:pPr>
      <w:r>
        <w:tab/>
      </w:r>
    </w:p>
    <w:p w14:paraId="7A532367" w14:textId="77777777" w:rsidR="005568EA" w:rsidRDefault="005568EA" w:rsidP="005568EA">
      <w:pPr>
        <w:tabs>
          <w:tab w:val="left" w:pos="2340"/>
        </w:tabs>
      </w:pPr>
    </w:p>
    <w:p w14:paraId="62821FE0" w14:textId="77777777" w:rsidR="005568EA" w:rsidRDefault="005568EA" w:rsidP="005568EA">
      <w:pPr>
        <w:tabs>
          <w:tab w:val="left" w:pos="2340"/>
        </w:tabs>
      </w:pPr>
    </w:p>
    <w:p w14:paraId="350DBF26" w14:textId="77777777" w:rsidR="005568EA" w:rsidRDefault="005568EA" w:rsidP="005568EA">
      <w:pPr>
        <w:tabs>
          <w:tab w:val="left" w:pos="2340"/>
        </w:tabs>
      </w:pPr>
    </w:p>
    <w:p w14:paraId="29312FC9" w14:textId="5F0302B7" w:rsidR="00815CF0" w:rsidRDefault="00815CF0" w:rsidP="005568EA">
      <w:pPr>
        <w:tabs>
          <w:tab w:val="left" w:pos="2340"/>
        </w:tabs>
      </w:pPr>
    </w:p>
    <w:sdt>
      <w:sdtPr>
        <w:rPr>
          <w:rFonts w:asciiTheme="minorHAnsi" w:eastAsiaTheme="minorHAnsi" w:hAnsiTheme="minorHAnsi" w:cstheme="minorBidi"/>
          <w:color w:val="auto"/>
          <w:sz w:val="22"/>
          <w:szCs w:val="22"/>
          <w:lang w:val="en-GB"/>
        </w:rPr>
        <w:id w:val="1997298350"/>
        <w:docPartObj>
          <w:docPartGallery w:val="Table of Contents"/>
          <w:docPartUnique/>
        </w:docPartObj>
      </w:sdtPr>
      <w:sdtEndPr>
        <w:rPr>
          <w:b/>
          <w:bCs/>
          <w:noProof/>
        </w:rPr>
      </w:sdtEndPr>
      <w:sdtContent>
        <w:p w14:paraId="19301039" w14:textId="549AA1B1" w:rsidR="00815CF0" w:rsidRDefault="00815CF0">
          <w:pPr>
            <w:pStyle w:val="TOCHeading"/>
          </w:pPr>
          <w:r>
            <w:t>Cont</w:t>
          </w:r>
          <w:bookmarkStart w:id="0" w:name="_GoBack"/>
          <w:bookmarkEnd w:id="0"/>
          <w:r>
            <w:t>ents</w:t>
          </w:r>
        </w:p>
        <w:p w14:paraId="6BE4B463" w14:textId="5E27105D" w:rsidR="005B57AC" w:rsidRDefault="00815C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401343" w:history="1">
            <w:r w:rsidR="005B57AC" w:rsidRPr="001F540B">
              <w:rPr>
                <w:rStyle w:val="Hyperlink"/>
                <w:noProof/>
              </w:rPr>
              <w:t>Introduction</w:t>
            </w:r>
            <w:r w:rsidR="005B57AC">
              <w:rPr>
                <w:noProof/>
                <w:webHidden/>
              </w:rPr>
              <w:tab/>
            </w:r>
            <w:r w:rsidR="005B57AC">
              <w:rPr>
                <w:noProof/>
                <w:webHidden/>
              </w:rPr>
              <w:fldChar w:fldCharType="begin"/>
            </w:r>
            <w:r w:rsidR="005B57AC">
              <w:rPr>
                <w:noProof/>
                <w:webHidden/>
              </w:rPr>
              <w:instrText xml:space="preserve"> PAGEREF _Toc38401343 \h </w:instrText>
            </w:r>
            <w:r w:rsidR="005B57AC">
              <w:rPr>
                <w:noProof/>
                <w:webHidden/>
              </w:rPr>
            </w:r>
            <w:r w:rsidR="005B57AC">
              <w:rPr>
                <w:noProof/>
                <w:webHidden/>
              </w:rPr>
              <w:fldChar w:fldCharType="separate"/>
            </w:r>
            <w:r w:rsidR="005B57AC">
              <w:rPr>
                <w:noProof/>
                <w:webHidden/>
              </w:rPr>
              <w:t>2</w:t>
            </w:r>
            <w:r w:rsidR="005B57AC">
              <w:rPr>
                <w:noProof/>
                <w:webHidden/>
              </w:rPr>
              <w:fldChar w:fldCharType="end"/>
            </w:r>
          </w:hyperlink>
        </w:p>
        <w:p w14:paraId="3FE926D6" w14:textId="1216F62D" w:rsidR="005B57AC" w:rsidRDefault="005B57AC">
          <w:pPr>
            <w:pStyle w:val="TOC1"/>
            <w:tabs>
              <w:tab w:val="right" w:leader="dot" w:pos="9016"/>
            </w:tabs>
            <w:rPr>
              <w:rFonts w:eastAsiaTheme="minorEastAsia"/>
              <w:noProof/>
              <w:lang w:eastAsia="en-GB"/>
            </w:rPr>
          </w:pPr>
          <w:hyperlink w:anchor="_Toc38401344" w:history="1">
            <w:r w:rsidRPr="001F540B">
              <w:rPr>
                <w:rStyle w:val="Hyperlink"/>
                <w:noProof/>
              </w:rPr>
              <w:t>What is a chassis dyno?</w:t>
            </w:r>
            <w:r>
              <w:rPr>
                <w:noProof/>
                <w:webHidden/>
              </w:rPr>
              <w:tab/>
            </w:r>
            <w:r>
              <w:rPr>
                <w:noProof/>
                <w:webHidden/>
              </w:rPr>
              <w:fldChar w:fldCharType="begin"/>
            </w:r>
            <w:r>
              <w:rPr>
                <w:noProof/>
                <w:webHidden/>
              </w:rPr>
              <w:instrText xml:space="preserve"> PAGEREF _Toc38401344 \h </w:instrText>
            </w:r>
            <w:r>
              <w:rPr>
                <w:noProof/>
                <w:webHidden/>
              </w:rPr>
            </w:r>
            <w:r>
              <w:rPr>
                <w:noProof/>
                <w:webHidden/>
              </w:rPr>
              <w:fldChar w:fldCharType="separate"/>
            </w:r>
            <w:r>
              <w:rPr>
                <w:noProof/>
                <w:webHidden/>
              </w:rPr>
              <w:t>2</w:t>
            </w:r>
            <w:r>
              <w:rPr>
                <w:noProof/>
                <w:webHidden/>
              </w:rPr>
              <w:fldChar w:fldCharType="end"/>
            </w:r>
          </w:hyperlink>
        </w:p>
        <w:p w14:paraId="6E83B6BB" w14:textId="2D5A7284" w:rsidR="005B57AC" w:rsidRDefault="005B57AC">
          <w:pPr>
            <w:pStyle w:val="TOC1"/>
            <w:tabs>
              <w:tab w:val="right" w:leader="dot" w:pos="9016"/>
            </w:tabs>
            <w:rPr>
              <w:rFonts w:eastAsiaTheme="minorEastAsia"/>
              <w:noProof/>
              <w:lang w:eastAsia="en-GB"/>
            </w:rPr>
          </w:pPr>
          <w:hyperlink w:anchor="_Toc38401345" w:history="1">
            <w:r w:rsidRPr="001F540B">
              <w:rPr>
                <w:rStyle w:val="Hyperlink"/>
                <w:noProof/>
              </w:rPr>
              <w:t>How a chassis dyno works</w:t>
            </w:r>
            <w:r>
              <w:rPr>
                <w:noProof/>
                <w:webHidden/>
              </w:rPr>
              <w:tab/>
            </w:r>
            <w:r>
              <w:rPr>
                <w:noProof/>
                <w:webHidden/>
              </w:rPr>
              <w:fldChar w:fldCharType="begin"/>
            </w:r>
            <w:r>
              <w:rPr>
                <w:noProof/>
                <w:webHidden/>
              </w:rPr>
              <w:instrText xml:space="preserve"> PAGEREF _Toc38401345 \h </w:instrText>
            </w:r>
            <w:r>
              <w:rPr>
                <w:noProof/>
                <w:webHidden/>
              </w:rPr>
            </w:r>
            <w:r>
              <w:rPr>
                <w:noProof/>
                <w:webHidden/>
              </w:rPr>
              <w:fldChar w:fldCharType="separate"/>
            </w:r>
            <w:r>
              <w:rPr>
                <w:noProof/>
                <w:webHidden/>
              </w:rPr>
              <w:t>2</w:t>
            </w:r>
            <w:r>
              <w:rPr>
                <w:noProof/>
                <w:webHidden/>
              </w:rPr>
              <w:fldChar w:fldCharType="end"/>
            </w:r>
          </w:hyperlink>
        </w:p>
        <w:p w14:paraId="4E061FB7" w14:textId="5C115908" w:rsidR="005B57AC" w:rsidRDefault="005B57AC">
          <w:pPr>
            <w:pStyle w:val="TOC1"/>
            <w:tabs>
              <w:tab w:val="right" w:leader="dot" w:pos="9016"/>
            </w:tabs>
            <w:rPr>
              <w:rFonts w:eastAsiaTheme="minorEastAsia"/>
              <w:noProof/>
              <w:lang w:eastAsia="en-GB"/>
            </w:rPr>
          </w:pPr>
          <w:hyperlink w:anchor="_Toc38401346" w:history="1">
            <w:r w:rsidRPr="001F540B">
              <w:rPr>
                <w:rStyle w:val="Hyperlink"/>
                <w:noProof/>
              </w:rPr>
              <w:t>Experimental procedure</w:t>
            </w:r>
            <w:r>
              <w:rPr>
                <w:noProof/>
                <w:webHidden/>
              </w:rPr>
              <w:tab/>
            </w:r>
            <w:r>
              <w:rPr>
                <w:noProof/>
                <w:webHidden/>
              </w:rPr>
              <w:fldChar w:fldCharType="begin"/>
            </w:r>
            <w:r>
              <w:rPr>
                <w:noProof/>
                <w:webHidden/>
              </w:rPr>
              <w:instrText xml:space="preserve"> PAGEREF _Toc38401346 \h </w:instrText>
            </w:r>
            <w:r>
              <w:rPr>
                <w:noProof/>
                <w:webHidden/>
              </w:rPr>
            </w:r>
            <w:r>
              <w:rPr>
                <w:noProof/>
                <w:webHidden/>
              </w:rPr>
              <w:fldChar w:fldCharType="separate"/>
            </w:r>
            <w:r>
              <w:rPr>
                <w:noProof/>
                <w:webHidden/>
              </w:rPr>
              <w:t>2</w:t>
            </w:r>
            <w:r>
              <w:rPr>
                <w:noProof/>
                <w:webHidden/>
              </w:rPr>
              <w:fldChar w:fldCharType="end"/>
            </w:r>
          </w:hyperlink>
        </w:p>
        <w:p w14:paraId="5BFB8C04" w14:textId="7223B48E" w:rsidR="005B57AC" w:rsidRDefault="005B57AC">
          <w:pPr>
            <w:pStyle w:val="TOC1"/>
            <w:tabs>
              <w:tab w:val="right" w:leader="dot" w:pos="9016"/>
            </w:tabs>
            <w:rPr>
              <w:rFonts w:eastAsiaTheme="minorEastAsia"/>
              <w:noProof/>
              <w:lang w:eastAsia="en-GB"/>
            </w:rPr>
          </w:pPr>
          <w:hyperlink w:anchor="_Toc38401347" w:history="1">
            <w:r w:rsidRPr="001F540B">
              <w:rPr>
                <w:rStyle w:val="Hyperlink"/>
                <w:noProof/>
              </w:rPr>
              <w:t>Results</w:t>
            </w:r>
            <w:r>
              <w:rPr>
                <w:noProof/>
                <w:webHidden/>
              </w:rPr>
              <w:tab/>
            </w:r>
            <w:r>
              <w:rPr>
                <w:noProof/>
                <w:webHidden/>
              </w:rPr>
              <w:fldChar w:fldCharType="begin"/>
            </w:r>
            <w:r>
              <w:rPr>
                <w:noProof/>
                <w:webHidden/>
              </w:rPr>
              <w:instrText xml:space="preserve"> PAGEREF _Toc38401347 \h </w:instrText>
            </w:r>
            <w:r>
              <w:rPr>
                <w:noProof/>
                <w:webHidden/>
              </w:rPr>
            </w:r>
            <w:r>
              <w:rPr>
                <w:noProof/>
                <w:webHidden/>
              </w:rPr>
              <w:fldChar w:fldCharType="separate"/>
            </w:r>
            <w:r>
              <w:rPr>
                <w:noProof/>
                <w:webHidden/>
              </w:rPr>
              <w:t>3</w:t>
            </w:r>
            <w:r>
              <w:rPr>
                <w:noProof/>
                <w:webHidden/>
              </w:rPr>
              <w:fldChar w:fldCharType="end"/>
            </w:r>
          </w:hyperlink>
        </w:p>
        <w:p w14:paraId="5C375BCE" w14:textId="35D145B8" w:rsidR="005B57AC" w:rsidRDefault="005B57AC">
          <w:pPr>
            <w:pStyle w:val="TOC1"/>
            <w:tabs>
              <w:tab w:val="right" w:leader="dot" w:pos="9016"/>
            </w:tabs>
            <w:rPr>
              <w:rFonts w:eastAsiaTheme="minorEastAsia"/>
              <w:noProof/>
              <w:lang w:eastAsia="en-GB"/>
            </w:rPr>
          </w:pPr>
          <w:hyperlink w:anchor="_Toc38401348" w:history="1">
            <w:r w:rsidRPr="001F540B">
              <w:rPr>
                <w:rStyle w:val="Hyperlink"/>
                <w:noProof/>
              </w:rPr>
              <w:t>Conclusion</w:t>
            </w:r>
            <w:r>
              <w:rPr>
                <w:noProof/>
                <w:webHidden/>
              </w:rPr>
              <w:tab/>
            </w:r>
            <w:r>
              <w:rPr>
                <w:noProof/>
                <w:webHidden/>
              </w:rPr>
              <w:fldChar w:fldCharType="begin"/>
            </w:r>
            <w:r>
              <w:rPr>
                <w:noProof/>
                <w:webHidden/>
              </w:rPr>
              <w:instrText xml:space="preserve"> PAGEREF _Toc38401348 \h </w:instrText>
            </w:r>
            <w:r>
              <w:rPr>
                <w:noProof/>
                <w:webHidden/>
              </w:rPr>
            </w:r>
            <w:r>
              <w:rPr>
                <w:noProof/>
                <w:webHidden/>
              </w:rPr>
              <w:fldChar w:fldCharType="separate"/>
            </w:r>
            <w:r>
              <w:rPr>
                <w:noProof/>
                <w:webHidden/>
              </w:rPr>
              <w:t>6</w:t>
            </w:r>
            <w:r>
              <w:rPr>
                <w:noProof/>
                <w:webHidden/>
              </w:rPr>
              <w:fldChar w:fldCharType="end"/>
            </w:r>
          </w:hyperlink>
        </w:p>
        <w:p w14:paraId="52C9CC52" w14:textId="51453201" w:rsidR="005B57AC" w:rsidRDefault="005B57AC">
          <w:pPr>
            <w:pStyle w:val="TOC1"/>
            <w:tabs>
              <w:tab w:val="right" w:leader="dot" w:pos="9016"/>
            </w:tabs>
            <w:rPr>
              <w:rFonts w:eastAsiaTheme="minorEastAsia"/>
              <w:noProof/>
              <w:lang w:eastAsia="en-GB"/>
            </w:rPr>
          </w:pPr>
          <w:hyperlink w:anchor="_Toc38401349" w:history="1">
            <w:r w:rsidRPr="001F540B">
              <w:rPr>
                <w:rStyle w:val="Hyperlink"/>
                <w:noProof/>
              </w:rPr>
              <w:t>References</w:t>
            </w:r>
            <w:r>
              <w:rPr>
                <w:noProof/>
                <w:webHidden/>
              </w:rPr>
              <w:tab/>
            </w:r>
            <w:r>
              <w:rPr>
                <w:noProof/>
                <w:webHidden/>
              </w:rPr>
              <w:fldChar w:fldCharType="begin"/>
            </w:r>
            <w:r>
              <w:rPr>
                <w:noProof/>
                <w:webHidden/>
              </w:rPr>
              <w:instrText xml:space="preserve"> PAGEREF _Toc38401349 \h </w:instrText>
            </w:r>
            <w:r>
              <w:rPr>
                <w:noProof/>
                <w:webHidden/>
              </w:rPr>
            </w:r>
            <w:r>
              <w:rPr>
                <w:noProof/>
                <w:webHidden/>
              </w:rPr>
              <w:fldChar w:fldCharType="separate"/>
            </w:r>
            <w:r>
              <w:rPr>
                <w:noProof/>
                <w:webHidden/>
              </w:rPr>
              <w:t>6</w:t>
            </w:r>
            <w:r>
              <w:rPr>
                <w:noProof/>
                <w:webHidden/>
              </w:rPr>
              <w:fldChar w:fldCharType="end"/>
            </w:r>
          </w:hyperlink>
        </w:p>
        <w:p w14:paraId="2C05D303" w14:textId="0BC3A6DA" w:rsidR="005568EA" w:rsidRDefault="00815CF0" w:rsidP="00EF588E">
          <w:r>
            <w:rPr>
              <w:b/>
              <w:bCs/>
              <w:noProof/>
            </w:rPr>
            <w:fldChar w:fldCharType="end"/>
          </w:r>
        </w:p>
      </w:sdtContent>
    </w:sdt>
    <w:p w14:paraId="767CDF19" w14:textId="010DC623" w:rsidR="005568EA" w:rsidRDefault="00815CF0" w:rsidP="005568EA">
      <w:pPr>
        <w:pStyle w:val="Heading1"/>
      </w:pPr>
      <w:bookmarkStart w:id="1" w:name="_Toc38401343"/>
      <w:r>
        <w:t>Introduction</w:t>
      </w:r>
      <w:bookmarkEnd w:id="1"/>
    </w:p>
    <w:p w14:paraId="0876CD50" w14:textId="064D4406" w:rsidR="00815CF0" w:rsidRDefault="00815CF0" w:rsidP="00815CF0">
      <w:r>
        <w:t xml:space="preserve">In this report I will be outlining the process for running a vehicle on a chassis dyno and I will be </w:t>
      </w:r>
      <w:r w:rsidR="00EF588E">
        <w:t xml:space="preserve">analysing </w:t>
      </w:r>
      <w:r>
        <w:t>the results that were produced and comparing the data collected. I will also be explaining how a chassis dynamometer works</w:t>
      </w:r>
      <w:r w:rsidR="00EF588E">
        <w:t xml:space="preserve"> and the process of how the data was collected.</w:t>
      </w:r>
    </w:p>
    <w:p w14:paraId="1C81FB69" w14:textId="3137ACBB" w:rsidR="00815CF0" w:rsidRDefault="00815CF0" w:rsidP="00815CF0">
      <w:pPr>
        <w:pStyle w:val="Heading1"/>
      </w:pPr>
      <w:bookmarkStart w:id="2" w:name="_Toc38401344"/>
      <w:r>
        <w:t>What is a chassis dyno?</w:t>
      </w:r>
      <w:bookmarkEnd w:id="2"/>
    </w:p>
    <w:p w14:paraId="701BC259" w14:textId="5D37409E" w:rsidR="00FF338C" w:rsidRDefault="00815CF0" w:rsidP="00FF338C">
      <w:r>
        <w:t>In simple terms a chassis dyno is essentially a rolling road that allows a vehicle to be run as it would be on the road or racetrack. This allows the power and torque to be calculated at the driven wheel/s.</w:t>
      </w:r>
      <w:r w:rsidR="00D412F5">
        <w:t xml:space="preserve"> When the vehicle is being run on a chassis dyno, a gear that is as close to 1:1 as possible is selected. This is to get the most accurate results as is possible. Not all vehicles have a gear that is </w:t>
      </w:r>
      <w:proofErr w:type="gramStart"/>
      <w:r w:rsidR="00D412F5">
        <w:t>actually 1</w:t>
      </w:r>
      <w:proofErr w:type="gramEnd"/>
      <w:r w:rsidR="00D412F5">
        <w:t>:1 hence why the gear that is as close as possible is selected.</w:t>
      </w:r>
    </w:p>
    <w:p w14:paraId="2BB6CE35" w14:textId="083AD703" w:rsidR="00EF588E" w:rsidRDefault="00EF588E" w:rsidP="00EF588E">
      <w:pPr>
        <w:pStyle w:val="Heading1"/>
      </w:pPr>
      <w:bookmarkStart w:id="3" w:name="_Toc38401345"/>
      <w:r>
        <w:t>How a chassis dyno works</w:t>
      </w:r>
      <w:bookmarkEnd w:id="3"/>
    </w:p>
    <w:p w14:paraId="545735BA" w14:textId="646A6BFE" w:rsidR="00EF588E" w:rsidRPr="00EF588E" w:rsidRDefault="00EF588E" w:rsidP="00EF588E">
      <w:r>
        <w:t>A chassis dyno works by applying a load to a roller to simulate real road conditions and load on the vehicle that is being tested. As mentioned, it provides a more realistic look on how the engine and transmission are performing together. It also allows us to see how efficient the transmission is.</w:t>
      </w:r>
    </w:p>
    <w:p w14:paraId="29443C8B" w14:textId="58186E04" w:rsidR="00D412F5" w:rsidRDefault="00D412F5" w:rsidP="00D412F5">
      <w:pPr>
        <w:pStyle w:val="Heading1"/>
      </w:pPr>
      <w:bookmarkStart w:id="4" w:name="_Toc38401346"/>
      <w:r>
        <w:t>Experimental procedure</w:t>
      </w:r>
      <w:bookmarkEnd w:id="4"/>
    </w:p>
    <w:p w14:paraId="6F1588D5" w14:textId="3F6FA50A" w:rsidR="00D412F5" w:rsidRDefault="00D412F5" w:rsidP="00D412F5">
      <w:r>
        <w:t xml:space="preserve">For our experiment, a 2018 BMW S1000RR was used. </w:t>
      </w:r>
      <w:r w:rsidR="00707665">
        <w:t xml:space="preserve">The BMW S1000RR is </w:t>
      </w:r>
      <w:r w:rsidR="00E47A91">
        <w:t xml:space="preserve">a </w:t>
      </w:r>
      <w:r w:rsidR="00707665">
        <w:t xml:space="preserve">superbike </w:t>
      </w:r>
      <w:proofErr w:type="gramStart"/>
      <w:r w:rsidR="005A731F">
        <w:t>with  great</w:t>
      </w:r>
      <w:proofErr w:type="gramEnd"/>
      <w:r w:rsidR="005A731F">
        <w:t xml:space="preserve"> racing pedigree.</w:t>
      </w:r>
    </w:p>
    <w:p w14:paraId="6A2F4761" w14:textId="77777777" w:rsidR="00216128" w:rsidRDefault="00D412F5" w:rsidP="00D412F5">
      <w:r>
        <w:t>The first step is to secure the bike on the dyno. This is achieved through a wheel chock at the front and some ratchet straps holding the bike down.</w:t>
      </w:r>
      <w:r w:rsidR="00216128" w:rsidRPr="00216128">
        <w:rPr>
          <w:noProof/>
        </w:rPr>
        <w:drawing>
          <wp:anchor distT="0" distB="0" distL="114300" distR="114300" simplePos="0" relativeHeight="251658240" behindDoc="1" locked="0" layoutInCell="1" allowOverlap="1" wp14:anchorId="1DEA3CEB" wp14:editId="2ABC4179">
            <wp:simplePos x="0" y="0"/>
            <wp:positionH relativeFrom="column">
              <wp:posOffset>0</wp:posOffset>
            </wp:positionH>
            <wp:positionV relativeFrom="paragraph">
              <wp:posOffset>-3348</wp:posOffset>
            </wp:positionV>
            <wp:extent cx="2875915" cy="1587500"/>
            <wp:effectExtent l="0" t="0" r="635" b="0"/>
            <wp:wrapTight wrapText="bothSides">
              <wp:wrapPolygon edited="0">
                <wp:start x="0" y="0"/>
                <wp:lineTo x="0" y="21254"/>
                <wp:lineTo x="21462" y="21254"/>
                <wp:lineTo x="21462" y="0"/>
                <wp:lineTo x="0" y="0"/>
              </wp:wrapPolygon>
            </wp:wrapTight>
            <wp:docPr id="1" name="Picture 1" descr="BMW S1000R dyno !! 155.78 wheel HP - BMW Motorcycle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S1000R dyno !! 155.78 wheel HP - BMW Motorcycle Sce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5915" cy="1587500"/>
                    </a:xfrm>
                    <a:prstGeom prst="rect">
                      <a:avLst/>
                    </a:prstGeom>
                    <a:noFill/>
                    <a:ln>
                      <a:noFill/>
                    </a:ln>
                  </pic:spPr>
                </pic:pic>
              </a:graphicData>
            </a:graphic>
          </wp:anchor>
        </w:drawing>
      </w:r>
    </w:p>
    <w:p w14:paraId="5E37ABA5" w14:textId="77777777" w:rsidR="00EF588E" w:rsidRDefault="00D412F5" w:rsidP="00EF588E">
      <w:r>
        <w:t xml:space="preserve"> Once the operator is satisfied that the bike is secured suffi</w:t>
      </w:r>
      <w:r w:rsidR="00A65CEF">
        <w:t>ci</w:t>
      </w:r>
      <w:r>
        <w:t xml:space="preserve">ently </w:t>
      </w:r>
      <w:r w:rsidR="00A65CEF">
        <w:t xml:space="preserve">onto the chassis dyno, the exhaust extractor is placed behind the exhaust to ensure that the exhaust fumes are extracted safely. Next the bike was plugged into the dyno to get data directly from the bikes ecu, this tells the computer what RPM the bike is at and other important information. The software is loaded onto the computer and is checked to make sure the settings are correct. Next the bike is started to warm it up. This is to ensure the bike was at its normal operating temperature before the run was started. Once the bike has been warmed up by running it through the gears, the gear that is closest to 1:1 is </w:t>
      </w:r>
      <w:r w:rsidR="00A65CEF">
        <w:lastRenderedPageBreak/>
        <w:t xml:space="preserve">then selected and the bikes RPM is dropped as low as is possible before the power run is started. The power run is then started, and the bike is run through the entire rev range until it hits the limiter. Once the bike hits the limiter, the clutch is pulled in and the bike can coast back down to a stop. This is so that the dyno can calculate the efficiency of the drivetrain to get an accurate figure of the power </w:t>
      </w:r>
      <w:r w:rsidR="00EF1814">
        <w:t xml:space="preserve">and torque </w:t>
      </w:r>
      <w:r w:rsidR="00A65CEF">
        <w:t>of the bike.</w:t>
      </w:r>
    </w:p>
    <w:p w14:paraId="36C20FDC" w14:textId="77777777" w:rsidR="00EF588E" w:rsidRDefault="00EF588E" w:rsidP="00EF588E"/>
    <w:p w14:paraId="4FB1A01F" w14:textId="18C0C7EA" w:rsidR="00EF1814" w:rsidRDefault="007C399C" w:rsidP="00EF588E">
      <w:pPr>
        <w:pStyle w:val="Heading1"/>
      </w:pPr>
      <w:bookmarkStart w:id="5" w:name="_Toc38401347"/>
      <w:r>
        <w:t>Results</w:t>
      </w:r>
      <w:bookmarkEnd w:id="5"/>
    </w:p>
    <w:p w14:paraId="2BC48676" w14:textId="2D312DCB" w:rsidR="007C399C" w:rsidRPr="007C399C" w:rsidRDefault="001E0032" w:rsidP="006E5377">
      <w:r>
        <w:rPr>
          <w:noProof/>
        </w:rPr>
        <w:drawing>
          <wp:inline distT="0" distB="0" distL="0" distR="0" wp14:anchorId="10723585" wp14:editId="087BD6BB">
            <wp:extent cx="4572000" cy="2758313"/>
            <wp:effectExtent l="0" t="0" r="0" b="4445"/>
            <wp:docPr id="2" name="Chart 2">
              <a:extLst xmlns:a="http://schemas.openxmlformats.org/drawingml/2006/main">
                <a:ext uri="{FF2B5EF4-FFF2-40B4-BE49-F238E27FC236}">
                  <a16:creationId xmlns:a16="http://schemas.microsoft.com/office/drawing/2014/main" id="{27723963-41ED-40FB-9150-238CD524B3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6E5377">
        <w:t xml:space="preserve">  </w:t>
      </w:r>
      <w:r w:rsidR="006E5377" w:rsidRPr="006E5377">
        <w:rPr>
          <w:u w:val="single"/>
        </w:rPr>
        <w:t>Figure 1</w:t>
      </w:r>
    </w:p>
    <w:p w14:paraId="5978A824" w14:textId="35190457" w:rsidR="00216128" w:rsidRDefault="00FD6F48" w:rsidP="00D412F5">
      <w:r>
        <w:t xml:space="preserve">Above is a graph showing the wheel torque produced by the bike against the engine speed of the bike. </w:t>
      </w:r>
      <w:r w:rsidR="006E5377">
        <w:t>As the engine increases in RPM so does the wheel torque. This is because as the engine increases in RPM it produces more power and torque.</w:t>
      </w:r>
      <w:r w:rsidR="00707665">
        <w:t xml:space="preserve"> There is a slight dip around 6500 RPM lasting until around 8000RPM. I believe this to be because of a fault with the bike on the day or this could be because of emission control. As the bike reaches it maximum RPM the graph declines rapidly, this is because the bike hit the limiter and does not produce much wheel torque when hitting the limiter.</w:t>
      </w:r>
      <w:r w:rsidR="00FF338C">
        <w:t xml:space="preserve"> At the start of the run, the engine wheel torque increases at a fats rate when compared to the rest of the run. The peak wheel torque is produced around 10000RPM and after this point the graph begins to drop off. This is because the engine has already made its maximum wheel torque and as the RPM increases beyond this point the engine is producing less wheel torque. The highest torque figure tends to be recorded at a lower RPM than the maximum power figure.</w:t>
      </w:r>
    </w:p>
    <w:p w14:paraId="2DFDA3E2" w14:textId="70C6FE1D" w:rsidR="005A731F" w:rsidRPr="006E5377" w:rsidRDefault="005A731F" w:rsidP="00D412F5">
      <w:pPr>
        <w:rPr>
          <w:u w:val="single"/>
        </w:rPr>
      </w:pPr>
      <w:r>
        <w:rPr>
          <w:noProof/>
        </w:rPr>
        <w:lastRenderedPageBreak/>
        <w:drawing>
          <wp:inline distT="0" distB="0" distL="0" distR="0" wp14:anchorId="1A5EF06C" wp14:editId="473A121C">
            <wp:extent cx="4572000" cy="2758315"/>
            <wp:effectExtent l="0" t="0" r="0" b="4445"/>
            <wp:docPr id="5" name="Chart 5">
              <a:extLst xmlns:a="http://schemas.openxmlformats.org/drawingml/2006/main">
                <a:ext uri="{FF2B5EF4-FFF2-40B4-BE49-F238E27FC236}">
                  <a16:creationId xmlns:a16="http://schemas.microsoft.com/office/drawing/2014/main" id="{E841F58E-F331-4455-AB07-DEBD9360DF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6E5377">
        <w:t xml:space="preserve">  </w:t>
      </w:r>
      <w:r w:rsidR="006E5377">
        <w:rPr>
          <w:u w:val="single"/>
        </w:rPr>
        <w:t>Figure 2</w:t>
      </w:r>
    </w:p>
    <w:p w14:paraId="00B0EAF3" w14:textId="77758575" w:rsidR="00045A97" w:rsidRDefault="005A731F" w:rsidP="00D412F5">
      <w:r>
        <w:t xml:space="preserve">Above is showing the tractive effort of the bike against its engine speed. Tractive effort is the amount of force produced by a vehicle at the wheel. </w:t>
      </w:r>
      <w:r w:rsidR="006E5377">
        <w:t xml:space="preserve">The reason the tractive effort increases in a very similar manor to the wheel torque is because the amount of force needed to overcome the frictional resistance increases also. </w:t>
      </w:r>
      <w:r>
        <w:t>This tells us how much force is being applied the wheel of the vehicle in question which in this case is a motorcycle.</w:t>
      </w:r>
      <w:r w:rsidR="00045A97">
        <w:t xml:space="preserve"> The graph trend is very similar of that to the graph showing wheel torque against engine speed, the only visible difference is that the tractive effort is much higher than that of the wheel torque. </w:t>
      </w:r>
    </w:p>
    <w:p w14:paraId="1D0FF913" w14:textId="29ECE8EF" w:rsidR="00D412F5" w:rsidRDefault="00045A97" w:rsidP="00D412F5">
      <w:r>
        <w:rPr>
          <w:noProof/>
        </w:rPr>
        <w:drawing>
          <wp:inline distT="0" distB="0" distL="0" distR="0" wp14:anchorId="2E9451C6" wp14:editId="6E604DE1">
            <wp:extent cx="6245544" cy="2377440"/>
            <wp:effectExtent l="0" t="0" r="317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1929" r="57344" b="49204"/>
                    <a:stretch/>
                  </pic:blipFill>
                  <pic:spPr bwMode="auto">
                    <a:xfrm>
                      <a:off x="0" y="0"/>
                      <a:ext cx="6319355" cy="2405537"/>
                    </a:xfrm>
                    <a:prstGeom prst="rect">
                      <a:avLst/>
                    </a:prstGeom>
                    <a:ln>
                      <a:noFill/>
                    </a:ln>
                    <a:extLst>
                      <a:ext uri="{53640926-AAD7-44D8-BBD7-CCE9431645EC}">
                        <a14:shadowObscured xmlns:a14="http://schemas.microsoft.com/office/drawing/2010/main"/>
                      </a:ext>
                    </a:extLst>
                  </pic:spPr>
                </pic:pic>
              </a:graphicData>
            </a:graphic>
          </wp:inline>
        </w:drawing>
      </w:r>
    </w:p>
    <w:p w14:paraId="7783B5DB" w14:textId="17E81555" w:rsidR="006E5377" w:rsidRPr="006E5377" w:rsidRDefault="006E5377" w:rsidP="00D412F5">
      <w:pPr>
        <w:rPr>
          <w:u w:val="single"/>
        </w:rPr>
      </w:pPr>
      <w:r>
        <w:rPr>
          <w:u w:val="single"/>
        </w:rPr>
        <w:t>Figure 3</w:t>
      </w:r>
    </w:p>
    <w:p w14:paraId="3FD2DCA8" w14:textId="1D0F8590" w:rsidR="00F818DB" w:rsidRDefault="00F818DB" w:rsidP="00D412F5">
      <w:r>
        <w:t xml:space="preserve">Above is the table showing the bikes gear ratios, the maximum tractive effort and its theoretical speed ratios. </w:t>
      </w:r>
    </w:p>
    <w:p w14:paraId="261607CE" w14:textId="1767E8FC" w:rsidR="00D412F5" w:rsidRDefault="00F818DB" w:rsidP="00D412F5">
      <w:r>
        <w:t>With regards to the maximum tractive effort, as the bike goes up the gears, the maximum tractive effort produced by each gear decreases. This is because the pulling gears as it were are the lower gears. For example, when going up steep inclines. The difference between the values also gets closer as the gears increase also.</w:t>
      </w:r>
    </w:p>
    <w:p w14:paraId="0861B7C2" w14:textId="7E6D7104" w:rsidR="00F818DB" w:rsidRDefault="00F818DB" w:rsidP="00D412F5">
      <w:r>
        <w:t>With regards to the theoretical speed ratios, both second and third gear are very close to that of the bikes actual gear ratios, however 4</w:t>
      </w:r>
      <w:r w:rsidRPr="00F818DB">
        <w:rPr>
          <w:vertAlign w:val="superscript"/>
        </w:rPr>
        <w:t>th</w:t>
      </w:r>
      <w:r>
        <w:t xml:space="preserve"> is only slightly different but the big difference comes at 5</w:t>
      </w:r>
      <w:r w:rsidRPr="00F818DB">
        <w:rPr>
          <w:vertAlign w:val="superscript"/>
        </w:rPr>
        <w:t>th</w:t>
      </w:r>
      <w:r>
        <w:t xml:space="preserve"> and </w:t>
      </w:r>
      <w:r>
        <w:lastRenderedPageBreak/>
        <w:t>6</w:t>
      </w:r>
      <w:r w:rsidRPr="00F818DB">
        <w:rPr>
          <w:vertAlign w:val="superscript"/>
        </w:rPr>
        <w:t>th</w:t>
      </w:r>
      <w:r>
        <w:t xml:space="preserve">. As I mentioned in the experimental procedure, the gear ratio that is closest to 1:1 is selected. In theory on this </w:t>
      </w:r>
      <w:r w:rsidR="001E0032">
        <w:t>bike</w:t>
      </w:r>
      <w:r>
        <w:t xml:space="preserve"> it is 5</w:t>
      </w:r>
      <w:r w:rsidRPr="00F818DB">
        <w:rPr>
          <w:vertAlign w:val="superscript"/>
        </w:rPr>
        <w:t>th</w:t>
      </w:r>
      <w:r>
        <w:t xml:space="preserve"> however the actual ratio is not 1:1. 6</w:t>
      </w:r>
      <w:r w:rsidRPr="00F818DB">
        <w:rPr>
          <w:vertAlign w:val="superscript"/>
        </w:rPr>
        <w:t>th</w:t>
      </w:r>
      <w:r>
        <w:t xml:space="preserve"> gear is not very close at all.</w:t>
      </w:r>
      <w:r w:rsidR="001E0032">
        <w:t xml:space="preserve"> The actual gear ratio between 5</w:t>
      </w:r>
      <w:r w:rsidR="001E0032" w:rsidRPr="001E0032">
        <w:rPr>
          <w:vertAlign w:val="superscript"/>
        </w:rPr>
        <w:t>th</w:t>
      </w:r>
      <w:r w:rsidR="001E0032">
        <w:t xml:space="preserve"> and 6</w:t>
      </w:r>
      <w:r w:rsidR="001E0032" w:rsidRPr="001E0032">
        <w:rPr>
          <w:vertAlign w:val="superscript"/>
        </w:rPr>
        <w:t>th</w:t>
      </w:r>
      <w:r w:rsidR="001E0032">
        <w:t xml:space="preserve"> is very close, this could be for many reasons, but personally I believe it to be the fact that 6</w:t>
      </w:r>
      <w:r w:rsidR="001E0032" w:rsidRPr="001E0032">
        <w:rPr>
          <w:vertAlign w:val="superscript"/>
        </w:rPr>
        <w:t>th</w:t>
      </w:r>
      <w:r w:rsidR="001E0032">
        <w:t xml:space="preserve"> gear is only used when at very high speeds and when moving very fast, the drag of the bike is increased, therefore the bike needs to be kept in its optimum power range to keep increasing its speed.</w:t>
      </w:r>
    </w:p>
    <w:p w14:paraId="47959679" w14:textId="56D92946" w:rsidR="001E0032" w:rsidRPr="006E5377" w:rsidRDefault="001E0032" w:rsidP="00D412F5">
      <w:pPr>
        <w:rPr>
          <w:u w:val="single"/>
        </w:rPr>
      </w:pPr>
      <w:r>
        <w:rPr>
          <w:noProof/>
        </w:rPr>
        <w:drawing>
          <wp:inline distT="0" distB="0" distL="0" distR="0" wp14:anchorId="2408850F" wp14:editId="1FD57722">
            <wp:extent cx="4821382" cy="3023472"/>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2649" t="29664" r="17758" b="37343"/>
                    <a:stretch/>
                  </pic:blipFill>
                  <pic:spPr bwMode="auto">
                    <a:xfrm>
                      <a:off x="0" y="0"/>
                      <a:ext cx="4866936" cy="3052039"/>
                    </a:xfrm>
                    <a:prstGeom prst="rect">
                      <a:avLst/>
                    </a:prstGeom>
                    <a:ln>
                      <a:noFill/>
                    </a:ln>
                    <a:extLst>
                      <a:ext uri="{53640926-AAD7-44D8-BBD7-CCE9431645EC}">
                        <a14:shadowObscured xmlns:a14="http://schemas.microsoft.com/office/drawing/2010/main"/>
                      </a:ext>
                    </a:extLst>
                  </pic:spPr>
                </pic:pic>
              </a:graphicData>
            </a:graphic>
          </wp:inline>
        </w:drawing>
      </w:r>
      <w:r w:rsidR="006E5377">
        <w:t xml:space="preserve">  </w:t>
      </w:r>
      <w:r w:rsidR="006E5377">
        <w:rPr>
          <w:u w:val="single"/>
        </w:rPr>
        <w:t>Figure 4</w:t>
      </w:r>
    </w:p>
    <w:p w14:paraId="553795EC" w14:textId="18CF128D" w:rsidR="00D412F5" w:rsidRDefault="001E0032" w:rsidP="00D412F5">
      <w:r>
        <w:t>Above is the table that shows all the maximum values produced by the bike and it shows the efficiency of the drivetrain. As is clearly visible the bike produced 155kw at the engine and 139.1kw at the wheels. With the transmission efficiency being at 89%</w:t>
      </w:r>
      <w:r w:rsidR="007628D7">
        <w:t>. A bikes transmission is generally more efficient than that in cars, this is down to shorter distance and smaller gears generally than those found in cars.</w:t>
      </w:r>
    </w:p>
    <w:p w14:paraId="762671B9" w14:textId="156E202D" w:rsidR="00E47A91" w:rsidRDefault="00E42961" w:rsidP="00D412F5">
      <w:r>
        <w:t>The maximum torque produced was 114.3Nm at 10565RPM. That is a very high RPM for the engine to be producing its maximum torque. This is because bikes rev a lot higher than cars tend to, of course there are some car engines that rev very high, but it is far less common. For example, the limiter on the BMW S100RR is 13920 RPM. The bike produces its maximum power at 13120. This is very close to its limiter. This tells me that BMW when tuning the engine did not see any point in allowing the engine to rev any higher as it has already produced its maximum power and would drop off after that.</w:t>
      </w:r>
    </w:p>
    <w:p w14:paraId="73DB3F34" w14:textId="4B2ED9E3" w:rsidR="00F03589" w:rsidRPr="006E5377" w:rsidRDefault="00271307" w:rsidP="00D412F5">
      <w:pPr>
        <w:rPr>
          <w:noProof/>
          <w:u w:val="single"/>
        </w:rPr>
      </w:pPr>
      <w:r>
        <w:rPr>
          <w:noProof/>
        </w:rPr>
        <w:drawing>
          <wp:inline distT="0" distB="0" distL="0" distR="0" wp14:anchorId="669EDF6F" wp14:editId="0B1382AF">
            <wp:extent cx="4392957" cy="3325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3369" t="64467" r="10184" b="31974"/>
                    <a:stretch/>
                  </pic:blipFill>
                  <pic:spPr bwMode="auto">
                    <a:xfrm>
                      <a:off x="0" y="0"/>
                      <a:ext cx="4673766" cy="353764"/>
                    </a:xfrm>
                    <a:prstGeom prst="rect">
                      <a:avLst/>
                    </a:prstGeom>
                    <a:ln>
                      <a:noFill/>
                    </a:ln>
                    <a:extLst>
                      <a:ext uri="{53640926-AAD7-44D8-BBD7-CCE9431645EC}">
                        <a14:shadowObscured xmlns:a14="http://schemas.microsoft.com/office/drawing/2010/main"/>
                      </a:ext>
                    </a:extLst>
                  </pic:spPr>
                </pic:pic>
              </a:graphicData>
            </a:graphic>
          </wp:inline>
        </w:drawing>
      </w:r>
      <w:r w:rsidR="006E5377">
        <w:rPr>
          <w:noProof/>
        </w:rPr>
        <w:t xml:space="preserve">  </w:t>
      </w:r>
      <w:r w:rsidR="006E5377">
        <w:rPr>
          <w:noProof/>
          <w:u w:val="single"/>
        </w:rPr>
        <w:t>Figure 5</w:t>
      </w:r>
    </w:p>
    <w:p w14:paraId="433EB100" w14:textId="391B43A7" w:rsidR="00D412F5" w:rsidRDefault="00271307" w:rsidP="00D412F5">
      <w:r>
        <w:t xml:space="preserve">After doing some research on air density, I chose the air density to be the value </w:t>
      </w:r>
      <w:r w:rsidR="006E5377">
        <w:t>shown above as the test we carried out was done at sea level. While the temperature was not totally accurate the difference in air density against temperature was not that great.</w:t>
      </w:r>
      <w:r w:rsidR="00E47A91">
        <w:t xml:space="preserve"> The reason why air density is important when using data from a dyno run is that as the altitude increases the air density decreases. This effects the power and torque of the vehicle.</w:t>
      </w:r>
    </w:p>
    <w:p w14:paraId="65FF4165" w14:textId="2A5488B0" w:rsidR="00E47A91" w:rsidRDefault="00E47A91" w:rsidP="00E47A91">
      <w:pPr>
        <w:pStyle w:val="Heading1"/>
      </w:pPr>
      <w:bookmarkStart w:id="6" w:name="_Toc38401348"/>
      <w:r>
        <w:lastRenderedPageBreak/>
        <w:t>Conclusion</w:t>
      </w:r>
      <w:bookmarkEnd w:id="6"/>
    </w:p>
    <w:p w14:paraId="3720FC2B" w14:textId="7B195E36" w:rsidR="00E47A91" w:rsidRDefault="00E47A91" w:rsidP="00D412F5">
      <w:r>
        <w:t>In conclusion, having carried out the dyno session and analysed the data I have not only learnt a lot about how power and torque varies from the engine to the wheel, I have also learnt how the gear ratios themselves work and effect the data. The data has told me that as the engine speed increases, so does the wheel torque. This is much the same for the tractive effort produced by the bike. This means that both the tractive effort and torque at the wheel both act in a very similar way. Another conclusion I can make from the data is that as the bike increases in engine speed the drag power also increases along with i</w:t>
      </w:r>
      <w:r w:rsidR="00EF588E">
        <w:t>t.</w:t>
      </w:r>
    </w:p>
    <w:p w14:paraId="1AB48586" w14:textId="471B7F53" w:rsidR="00D412F5" w:rsidRDefault="00D412F5" w:rsidP="00D412F5">
      <w:pPr>
        <w:pStyle w:val="Heading1"/>
      </w:pPr>
      <w:bookmarkStart w:id="7" w:name="_Toc38401349"/>
      <w:r>
        <w:t>References</w:t>
      </w:r>
      <w:bookmarkEnd w:id="7"/>
    </w:p>
    <w:p w14:paraId="04F06E32" w14:textId="77777777" w:rsidR="00D412F5" w:rsidRPr="00D412F5" w:rsidRDefault="00D412F5" w:rsidP="00D412F5"/>
    <w:p w14:paraId="6BD8288C" w14:textId="15EFEEBF" w:rsidR="00D412F5" w:rsidRDefault="005A731F" w:rsidP="00D412F5">
      <w:pPr>
        <w:rPr>
          <w:rFonts w:ascii="Arial" w:hAnsi="Arial" w:cs="Arial"/>
          <w:color w:val="212529"/>
          <w:sz w:val="23"/>
          <w:szCs w:val="23"/>
          <w:shd w:val="clear" w:color="auto" w:fill="FFFFFF"/>
        </w:rPr>
      </w:pPr>
      <w:r>
        <w:rPr>
          <w:rFonts w:ascii="Arial" w:hAnsi="Arial" w:cs="Arial"/>
          <w:color w:val="212529"/>
          <w:sz w:val="23"/>
          <w:szCs w:val="23"/>
          <w:shd w:val="clear" w:color="auto" w:fill="FFFFFF"/>
        </w:rPr>
        <w:t>N/a, N.</w:t>
      </w:r>
      <w:proofErr w:type="gramStart"/>
      <w:r>
        <w:rPr>
          <w:rFonts w:ascii="Arial" w:hAnsi="Arial" w:cs="Arial"/>
          <w:color w:val="212529"/>
          <w:sz w:val="23"/>
          <w:szCs w:val="23"/>
          <w:shd w:val="clear" w:color="auto" w:fill="FFFFFF"/>
        </w:rPr>
        <w:t>/.A.</w:t>
      </w:r>
      <w:proofErr w:type="gramEnd"/>
      <w:r>
        <w:rPr>
          <w:rFonts w:ascii="Arial" w:hAnsi="Arial" w:cs="Arial"/>
          <w:color w:val="212529"/>
          <w:sz w:val="23"/>
          <w:szCs w:val="23"/>
          <w:shd w:val="clear" w:color="auto" w:fill="FFFFFF"/>
        </w:rPr>
        <w:t xml:space="preserve"> Unknown. Tractive effort. [Online]. [21 April 2020]. Available from: </w:t>
      </w:r>
      <w:hyperlink r:id="rId12" w:history="1">
        <w:r w:rsidRPr="003E03A7">
          <w:rPr>
            <w:rStyle w:val="Hyperlink"/>
            <w:rFonts w:ascii="Arial" w:hAnsi="Arial" w:cs="Arial"/>
            <w:sz w:val="23"/>
            <w:szCs w:val="23"/>
            <w:shd w:val="clear" w:color="auto" w:fill="FFFFFF"/>
          </w:rPr>
          <w:t>https://www.merriam-webster.com/dictionary/tractive%20effort</w:t>
        </w:r>
      </w:hyperlink>
    </w:p>
    <w:p w14:paraId="187C1615" w14:textId="220E4739" w:rsidR="00D412F5" w:rsidRDefault="00E42961" w:rsidP="00D412F5">
      <w:pPr>
        <w:rPr>
          <w:rFonts w:ascii="Arial" w:hAnsi="Arial" w:cs="Arial"/>
          <w:color w:val="212529"/>
          <w:sz w:val="23"/>
          <w:szCs w:val="23"/>
          <w:shd w:val="clear" w:color="auto" w:fill="FFFFFF"/>
        </w:rPr>
      </w:pPr>
      <w:r>
        <w:t xml:space="preserve"> </w:t>
      </w:r>
      <w:r w:rsidR="007628D7">
        <w:rPr>
          <w:rFonts w:ascii="Arial" w:hAnsi="Arial" w:cs="Arial"/>
          <w:color w:val="212529"/>
          <w:sz w:val="23"/>
          <w:szCs w:val="23"/>
          <w:shd w:val="clear" w:color="auto" w:fill="FFFFFF"/>
        </w:rPr>
        <w:br/>
        <w:t xml:space="preserve">Anne Marie Helmenstine, PhD, A.M.H. 2020. What Is the Density of Air at </w:t>
      </w:r>
      <w:proofErr w:type="gramStart"/>
      <w:r w:rsidR="007628D7">
        <w:rPr>
          <w:rFonts w:ascii="Arial" w:hAnsi="Arial" w:cs="Arial"/>
          <w:color w:val="212529"/>
          <w:sz w:val="23"/>
          <w:szCs w:val="23"/>
          <w:shd w:val="clear" w:color="auto" w:fill="FFFFFF"/>
        </w:rPr>
        <w:t>STP?.</w:t>
      </w:r>
      <w:proofErr w:type="gramEnd"/>
      <w:r w:rsidR="007628D7">
        <w:rPr>
          <w:rFonts w:ascii="Arial" w:hAnsi="Arial" w:cs="Arial"/>
          <w:color w:val="212529"/>
          <w:sz w:val="23"/>
          <w:szCs w:val="23"/>
          <w:shd w:val="clear" w:color="auto" w:fill="FFFFFF"/>
        </w:rPr>
        <w:t xml:space="preserve"> [Online]. [21 April 2020]. Available from: </w:t>
      </w:r>
      <w:hyperlink r:id="rId13" w:history="1">
        <w:r w:rsidR="007628D7" w:rsidRPr="003E03A7">
          <w:rPr>
            <w:rStyle w:val="Hyperlink"/>
            <w:rFonts w:ascii="Arial" w:hAnsi="Arial" w:cs="Arial"/>
            <w:sz w:val="23"/>
            <w:szCs w:val="23"/>
            <w:shd w:val="clear" w:color="auto" w:fill="FFFFFF"/>
          </w:rPr>
          <w:t>https://www.thoughtco.com/density-of-air-at-stp-607546</w:t>
        </w:r>
      </w:hyperlink>
    </w:p>
    <w:p w14:paraId="11B86DE8" w14:textId="77777777" w:rsidR="007628D7" w:rsidRDefault="007628D7" w:rsidP="00D412F5"/>
    <w:p w14:paraId="0A5D90DB" w14:textId="428AC7B3" w:rsidR="00D412F5" w:rsidRDefault="00D412F5" w:rsidP="00D412F5"/>
    <w:p w14:paraId="611BE2F6" w14:textId="05DED568" w:rsidR="00D412F5" w:rsidRDefault="00D412F5" w:rsidP="00D412F5"/>
    <w:p w14:paraId="50ADA8AF" w14:textId="312D1A5E" w:rsidR="00D412F5" w:rsidRDefault="00D412F5" w:rsidP="00D412F5"/>
    <w:p w14:paraId="2A5944FE" w14:textId="77777777" w:rsidR="00D412F5" w:rsidRPr="00D412F5" w:rsidRDefault="00D412F5" w:rsidP="00D412F5"/>
    <w:sectPr w:rsidR="00D412F5" w:rsidRPr="00D412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3D8"/>
    <w:rsid w:val="00045A97"/>
    <w:rsid w:val="001E0032"/>
    <w:rsid w:val="00216128"/>
    <w:rsid w:val="00271307"/>
    <w:rsid w:val="004543D8"/>
    <w:rsid w:val="005568EA"/>
    <w:rsid w:val="005A731F"/>
    <w:rsid w:val="005B57AC"/>
    <w:rsid w:val="006E5377"/>
    <w:rsid w:val="00707665"/>
    <w:rsid w:val="00730B35"/>
    <w:rsid w:val="007628D7"/>
    <w:rsid w:val="007C399C"/>
    <w:rsid w:val="00815CF0"/>
    <w:rsid w:val="008E771A"/>
    <w:rsid w:val="009017E7"/>
    <w:rsid w:val="00A65CEF"/>
    <w:rsid w:val="00AC4041"/>
    <w:rsid w:val="00B63957"/>
    <w:rsid w:val="00D412F5"/>
    <w:rsid w:val="00E42961"/>
    <w:rsid w:val="00E47A91"/>
    <w:rsid w:val="00E73762"/>
    <w:rsid w:val="00EB62E2"/>
    <w:rsid w:val="00EF1814"/>
    <w:rsid w:val="00EF588E"/>
    <w:rsid w:val="00F03589"/>
    <w:rsid w:val="00F818DB"/>
    <w:rsid w:val="00FD6F48"/>
    <w:rsid w:val="00FF3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1CB24"/>
  <w15:chartTrackingRefBased/>
  <w15:docId w15:val="{2A908E63-9915-4468-A8B6-C62983152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8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8E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15CF0"/>
    <w:pPr>
      <w:outlineLvl w:val="9"/>
    </w:pPr>
    <w:rPr>
      <w:lang w:val="en-US"/>
    </w:rPr>
  </w:style>
  <w:style w:type="paragraph" w:styleId="TOC1">
    <w:name w:val="toc 1"/>
    <w:basedOn w:val="Normal"/>
    <w:next w:val="Normal"/>
    <w:autoRedefine/>
    <w:uiPriority w:val="39"/>
    <w:unhideWhenUsed/>
    <w:rsid w:val="00815CF0"/>
    <w:pPr>
      <w:spacing w:after="100"/>
    </w:pPr>
  </w:style>
  <w:style w:type="character" w:styleId="Hyperlink">
    <w:name w:val="Hyperlink"/>
    <w:basedOn w:val="DefaultParagraphFont"/>
    <w:uiPriority w:val="99"/>
    <w:unhideWhenUsed/>
    <w:rsid w:val="00815CF0"/>
    <w:rPr>
      <w:color w:val="0563C1" w:themeColor="hyperlink"/>
      <w:u w:val="single"/>
    </w:rPr>
  </w:style>
  <w:style w:type="character" w:styleId="UnresolvedMention">
    <w:name w:val="Unresolved Mention"/>
    <w:basedOn w:val="DefaultParagraphFont"/>
    <w:uiPriority w:val="99"/>
    <w:semiHidden/>
    <w:unhideWhenUsed/>
    <w:rsid w:val="005A7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thoughtco.com/density-of-air-at-stp-607546"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merriam-webster.com/dictionary/tractive%20effor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Wheel Torque T (Nm)</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'BMW1000rr 2018 KW rpm'!$A$23:$A$2415</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rpm'!$H$23:$H$2415</c:f>
              <c:numCache>
                <c:formatCode>General</c:formatCode>
                <c:ptCount val="2393"/>
                <c:pt idx="0">
                  <c:v>132.66824272402579</c:v>
                </c:pt>
                <c:pt idx="1">
                  <c:v>133.94523466969807</c:v>
                </c:pt>
                <c:pt idx="2">
                  <c:v>135.21154049030193</c:v>
                </c:pt>
                <c:pt idx="3">
                  <c:v>136.47250324837159</c:v>
                </c:pt>
                <c:pt idx="4">
                  <c:v>137.7281229439071</c:v>
                </c:pt>
                <c:pt idx="5">
                  <c:v>138.97305651437418</c:v>
                </c:pt>
                <c:pt idx="6">
                  <c:v>140.21799008484126</c:v>
                </c:pt>
                <c:pt idx="7">
                  <c:v>141.45223753023998</c:v>
                </c:pt>
                <c:pt idx="8">
                  <c:v>142.68114191310448</c:v>
                </c:pt>
                <c:pt idx="9">
                  <c:v>143.90470323343482</c:v>
                </c:pt>
                <c:pt idx="10">
                  <c:v>145.12292149123095</c:v>
                </c:pt>
                <c:pt idx="11">
                  <c:v>146.33045362395873</c:v>
                </c:pt>
                <c:pt idx="12">
                  <c:v>147.53798575668645</c:v>
                </c:pt>
                <c:pt idx="13">
                  <c:v>148.72948870181159</c:v>
                </c:pt>
                <c:pt idx="14">
                  <c:v>149.88893327173159</c:v>
                </c:pt>
                <c:pt idx="15">
                  <c:v>151.0376917165832</c:v>
                </c:pt>
                <c:pt idx="16">
                  <c:v>152.17576403636644</c:v>
                </c:pt>
                <c:pt idx="17">
                  <c:v>153.31383635614969</c:v>
                </c:pt>
                <c:pt idx="18">
                  <c:v>154.44656561339869</c:v>
                </c:pt>
                <c:pt idx="19">
                  <c:v>155.56860874557933</c:v>
                </c:pt>
                <c:pt idx="20">
                  <c:v>156.70133800282838</c:v>
                </c:pt>
                <c:pt idx="21">
                  <c:v>157.93024238569288</c:v>
                </c:pt>
                <c:pt idx="22">
                  <c:v>159.07365776801029</c:v>
                </c:pt>
                <c:pt idx="23">
                  <c:v>160.13158414978062</c:v>
                </c:pt>
                <c:pt idx="24">
                  <c:v>161.19485359408512</c:v>
                </c:pt>
                <c:pt idx="25">
                  <c:v>162.33292591386837</c:v>
                </c:pt>
                <c:pt idx="26">
                  <c:v>163.53511498406192</c:v>
                </c:pt>
                <c:pt idx="27">
                  <c:v>164.57701217822969</c:v>
                </c:pt>
                <c:pt idx="28">
                  <c:v>165.60822324732902</c:v>
                </c:pt>
                <c:pt idx="29">
                  <c:v>166.62340512882577</c:v>
                </c:pt>
                <c:pt idx="30">
                  <c:v>167.78819276127999</c:v>
                </c:pt>
                <c:pt idx="31">
                  <c:v>168.87817751825548</c:v>
                </c:pt>
                <c:pt idx="32">
                  <c:v>169.88267327468387</c:v>
                </c:pt>
                <c:pt idx="33">
                  <c:v>170.88182596857806</c:v>
                </c:pt>
                <c:pt idx="34">
                  <c:v>171.94509541288255</c:v>
                </c:pt>
                <c:pt idx="35">
                  <c:v>173.08316773266577</c:v>
                </c:pt>
                <c:pt idx="36">
                  <c:v>174.08232042655999</c:v>
                </c:pt>
                <c:pt idx="37">
                  <c:v>175.06010087031743</c:v>
                </c:pt>
                <c:pt idx="38">
                  <c:v>176.03253825154061</c:v>
                </c:pt>
                <c:pt idx="39">
                  <c:v>177.1332091335845</c:v>
                </c:pt>
                <c:pt idx="40">
                  <c:v>178.18579245282064</c:v>
                </c:pt>
                <c:pt idx="41">
                  <c:v>179.15822983404385</c:v>
                </c:pt>
                <c:pt idx="42">
                  <c:v>180.11463802766451</c:v>
                </c:pt>
                <c:pt idx="43">
                  <c:v>181.12981990916126</c:v>
                </c:pt>
                <c:pt idx="44">
                  <c:v>182.19843241599997</c:v>
                </c:pt>
                <c:pt idx="45">
                  <c:v>183.15484060962063</c:v>
                </c:pt>
                <c:pt idx="46">
                  <c:v>184.0791904280361</c:v>
                </c:pt>
                <c:pt idx="47">
                  <c:v>184.99285412138317</c:v>
                </c:pt>
                <c:pt idx="48">
                  <c:v>186.01872212794839</c:v>
                </c:pt>
                <c:pt idx="49">
                  <c:v>187.02321788437675</c:v>
                </c:pt>
                <c:pt idx="50">
                  <c:v>187.94756770279224</c:v>
                </c:pt>
                <c:pt idx="51">
                  <c:v>188.95740652175485</c:v>
                </c:pt>
                <c:pt idx="52">
                  <c:v>189.95121615311484</c:v>
                </c:pt>
                <c:pt idx="53">
                  <c:v>190.86487984646192</c:v>
                </c:pt>
                <c:pt idx="54">
                  <c:v>191.75182822713805</c:v>
                </c:pt>
                <c:pt idx="55">
                  <c:v>192.63343354527996</c:v>
                </c:pt>
                <c:pt idx="56">
                  <c:v>193.51503886342192</c:v>
                </c:pt>
                <c:pt idx="57">
                  <c:v>194.47144705704258</c:v>
                </c:pt>
                <c:pt idx="58">
                  <c:v>195.44922750079996</c:v>
                </c:pt>
                <c:pt idx="59">
                  <c:v>196.35220506907868</c:v>
                </c:pt>
                <c:pt idx="60">
                  <c:v>197.21243813708384</c:v>
                </c:pt>
                <c:pt idx="61">
                  <c:v>198.0673281425548</c:v>
                </c:pt>
                <c:pt idx="62">
                  <c:v>198.9168750854916</c:v>
                </c:pt>
                <c:pt idx="63">
                  <c:v>199.82519571630451</c:v>
                </c:pt>
                <c:pt idx="64">
                  <c:v>200.77626084739092</c:v>
                </c:pt>
                <c:pt idx="65">
                  <c:v>201.6632092280671</c:v>
                </c:pt>
                <c:pt idx="66">
                  <c:v>202.49672698340129</c:v>
                </c:pt>
                <c:pt idx="67">
                  <c:v>203.32490167620128</c:v>
                </c:pt>
                <c:pt idx="68">
                  <c:v>204.15307636900127</c:v>
                </c:pt>
                <c:pt idx="69">
                  <c:v>205.02399556207482</c:v>
                </c:pt>
                <c:pt idx="70">
                  <c:v>205.94834538049031</c:v>
                </c:pt>
                <c:pt idx="71">
                  <c:v>206.82995069863225</c:v>
                </c:pt>
                <c:pt idx="72">
                  <c:v>207.67949764156899</c:v>
                </c:pt>
                <c:pt idx="73">
                  <c:v>208.58781827238195</c:v>
                </c:pt>
                <c:pt idx="74">
                  <c:v>209.474766653058</c:v>
                </c:pt>
                <c:pt idx="75">
                  <c:v>210.30294134585802</c:v>
                </c:pt>
                <c:pt idx="76">
                  <c:v>211.20057585160254</c:v>
                </c:pt>
                <c:pt idx="77">
                  <c:v>212.07149504467614</c:v>
                </c:pt>
                <c:pt idx="78">
                  <c:v>212.84623911213419</c:v>
                </c:pt>
                <c:pt idx="79">
                  <c:v>213.61564011705801</c:v>
                </c:pt>
                <c:pt idx="80">
                  <c:v>214.42778562225547</c:v>
                </c:pt>
                <c:pt idx="81">
                  <c:v>215.30404787786318</c:v>
                </c:pt>
                <c:pt idx="82">
                  <c:v>216.12153644559481</c:v>
                </c:pt>
                <c:pt idx="83">
                  <c:v>216.91230970065547</c:v>
                </c:pt>
                <c:pt idx="84">
                  <c:v>217.77788583119479</c:v>
                </c:pt>
                <c:pt idx="85">
                  <c:v>218.59537439892645</c:v>
                </c:pt>
                <c:pt idx="86">
                  <c:v>219.34340315371352</c:v>
                </c:pt>
                <c:pt idx="87">
                  <c:v>220.08608884596646</c:v>
                </c:pt>
                <c:pt idx="88">
                  <c:v>220.82877453821933</c:v>
                </c:pt>
                <c:pt idx="89">
                  <c:v>221.58748941807482</c:v>
                </c:pt>
                <c:pt idx="90">
                  <c:v>222.41566411087481</c:v>
                </c:pt>
                <c:pt idx="91">
                  <c:v>223.24383880367481</c:v>
                </c:pt>
                <c:pt idx="92">
                  <c:v>223.97049530832513</c:v>
                </c:pt>
                <c:pt idx="93">
                  <c:v>224.69715181297548</c:v>
                </c:pt>
                <c:pt idx="94">
                  <c:v>225.43449444269416</c:v>
                </c:pt>
                <c:pt idx="95">
                  <c:v>226.26801219802837</c:v>
                </c:pt>
                <c:pt idx="96">
                  <c:v>227.02672707788383</c:v>
                </c:pt>
                <c:pt idx="97">
                  <c:v>227.72132520732902</c:v>
                </c:pt>
                <c:pt idx="98">
                  <c:v>228.42126639930837</c:v>
                </c:pt>
                <c:pt idx="99">
                  <c:v>229.16929515409544</c:v>
                </c:pt>
                <c:pt idx="100">
                  <c:v>229.97609759675873</c:v>
                </c:pt>
                <c:pt idx="101">
                  <c:v>230.68672491380642</c:v>
                </c:pt>
                <c:pt idx="102">
                  <c:v>231.37063691818318</c:v>
                </c:pt>
                <c:pt idx="103">
                  <c:v>232.04920586002578</c:v>
                </c:pt>
                <c:pt idx="104">
                  <c:v>232.72243173933416</c:v>
                </c:pt>
                <c:pt idx="105">
                  <c:v>233.41168680624514</c:v>
                </c:pt>
                <c:pt idx="106">
                  <c:v>234.20780312384002</c:v>
                </c:pt>
                <c:pt idx="107">
                  <c:v>234.93980269102448</c:v>
                </c:pt>
                <c:pt idx="108">
                  <c:v>235.60768550779869</c:v>
                </c:pt>
                <c:pt idx="109">
                  <c:v>236.27022526203871</c:v>
                </c:pt>
                <c:pt idx="110">
                  <c:v>236.9274219537445</c:v>
                </c:pt>
                <c:pt idx="111">
                  <c:v>237.58461864545029</c:v>
                </c:pt>
                <c:pt idx="112">
                  <c:v>238.33799046277161</c:v>
                </c:pt>
                <c:pt idx="113">
                  <c:v>239.0753330924903</c:v>
                </c:pt>
                <c:pt idx="114">
                  <c:v>239.72718672166187</c:v>
                </c:pt>
                <c:pt idx="115">
                  <c:v>240.36301116323096</c:v>
                </c:pt>
                <c:pt idx="116">
                  <c:v>241.01486479240251</c:v>
                </c:pt>
                <c:pt idx="117">
                  <c:v>241.76289354718961</c:v>
                </c:pt>
                <c:pt idx="118">
                  <c:v>242.46283473916898</c:v>
                </c:pt>
                <c:pt idx="119">
                  <c:v>243.09865918073805</c:v>
                </c:pt>
                <c:pt idx="120">
                  <c:v>243.82531568538835</c:v>
                </c:pt>
                <c:pt idx="121">
                  <c:v>244.53594300243611</c:v>
                </c:pt>
                <c:pt idx="122">
                  <c:v>245.17176744400516</c:v>
                </c:pt>
                <c:pt idx="123">
                  <c:v>245.79156269797164</c:v>
                </c:pt>
                <c:pt idx="124">
                  <c:v>246.43807326460899</c:v>
                </c:pt>
                <c:pt idx="125">
                  <c:v>247.14870058165681</c:v>
                </c:pt>
                <c:pt idx="126">
                  <c:v>247.82192646096513</c:v>
                </c:pt>
                <c:pt idx="127">
                  <c:v>248.44172171493165</c:v>
                </c:pt>
                <c:pt idx="128">
                  <c:v>249.05083084382969</c:v>
                </c:pt>
                <c:pt idx="129">
                  <c:v>249.697341410467</c:v>
                </c:pt>
                <c:pt idx="130">
                  <c:v>250.39728260244641</c:v>
                </c:pt>
                <c:pt idx="131">
                  <c:v>251.0384501065497</c:v>
                </c:pt>
                <c:pt idx="132">
                  <c:v>251.6582453605161</c:v>
                </c:pt>
                <c:pt idx="133">
                  <c:v>252.33681430235868</c:v>
                </c:pt>
                <c:pt idx="134">
                  <c:v>252.9940109940645</c:v>
                </c:pt>
                <c:pt idx="135">
                  <c:v>253.60312012296259</c:v>
                </c:pt>
                <c:pt idx="136">
                  <c:v>254.26565987720255</c:v>
                </c:pt>
                <c:pt idx="137">
                  <c:v>254.92285656890834</c:v>
                </c:pt>
                <c:pt idx="138">
                  <c:v>255.52127957273808</c:v>
                </c:pt>
                <c:pt idx="139">
                  <c:v>256.16244707684126</c:v>
                </c:pt>
                <c:pt idx="140">
                  <c:v>256.83032989361544</c:v>
                </c:pt>
                <c:pt idx="141">
                  <c:v>257.43409595997935</c:v>
                </c:pt>
                <c:pt idx="142">
                  <c:v>258.00046058860386</c:v>
                </c:pt>
                <c:pt idx="143">
                  <c:v>258.58285440483093</c:v>
                </c:pt>
                <c:pt idx="144">
                  <c:v>259.21333578386583</c:v>
                </c:pt>
                <c:pt idx="145">
                  <c:v>259.85984635050318</c:v>
                </c:pt>
                <c:pt idx="146">
                  <c:v>260.44758322926447</c:v>
                </c:pt>
                <c:pt idx="147">
                  <c:v>261.05669235816259</c:v>
                </c:pt>
                <c:pt idx="148">
                  <c:v>261.7032029248</c:v>
                </c:pt>
                <c:pt idx="149">
                  <c:v>262.2802536784929</c:v>
                </c:pt>
                <c:pt idx="150">
                  <c:v>262.85196136965163</c:v>
                </c:pt>
                <c:pt idx="151">
                  <c:v>263.4770996861522</c:v>
                </c:pt>
                <c:pt idx="152">
                  <c:v>264.06483656491349</c:v>
                </c:pt>
                <c:pt idx="153">
                  <c:v>264.61517200593539</c:v>
                </c:pt>
                <c:pt idx="154">
                  <c:v>265.21893807229935</c:v>
                </c:pt>
                <c:pt idx="155">
                  <c:v>265.81736107612903</c:v>
                </c:pt>
                <c:pt idx="156">
                  <c:v>266.35166732954838</c:v>
                </c:pt>
                <c:pt idx="157">
                  <c:v>266.86994439536517</c:v>
                </c:pt>
                <c:pt idx="158">
                  <c:v>267.40959371131868</c:v>
                </c:pt>
                <c:pt idx="159">
                  <c:v>268.01335977768258</c:v>
                </c:pt>
                <c:pt idx="160">
                  <c:v>268.60109665644381</c:v>
                </c:pt>
                <c:pt idx="161">
                  <c:v>269.13005984732899</c:v>
                </c:pt>
                <c:pt idx="162">
                  <c:v>269.71245366355612</c:v>
                </c:pt>
                <c:pt idx="163">
                  <c:v>270.30553360485158</c:v>
                </c:pt>
                <c:pt idx="164">
                  <c:v>270.82381067066831</c:v>
                </c:pt>
                <c:pt idx="165">
                  <c:v>271.32605854888254</c:v>
                </c:pt>
                <c:pt idx="166">
                  <c:v>271.83899255216511</c:v>
                </c:pt>
                <c:pt idx="167">
                  <c:v>272.40535718078962</c:v>
                </c:pt>
                <c:pt idx="168">
                  <c:v>272.98240793448258</c:v>
                </c:pt>
                <c:pt idx="169">
                  <c:v>273.46862662509415</c:v>
                </c:pt>
                <c:pt idx="170">
                  <c:v>274.00293287851349</c:v>
                </c:pt>
                <c:pt idx="171">
                  <c:v>274.57998363220645</c:v>
                </c:pt>
                <c:pt idx="172">
                  <c:v>275.07688844788646</c:v>
                </c:pt>
                <c:pt idx="173">
                  <c:v>275.55242101342969</c:v>
                </c:pt>
                <c:pt idx="174">
                  <c:v>276.02795357897287</c:v>
                </c:pt>
                <c:pt idx="175">
                  <c:v>276.55691676985799</c:v>
                </c:pt>
                <c:pt idx="176">
                  <c:v>277.13396752355095</c:v>
                </c:pt>
                <c:pt idx="177">
                  <c:v>277.60950008909418</c:v>
                </c:pt>
                <c:pt idx="178">
                  <c:v>278.07434652956903</c:v>
                </c:pt>
                <c:pt idx="179">
                  <c:v>278.53919297004387</c:v>
                </c:pt>
                <c:pt idx="180">
                  <c:v>279.06815616092894</c:v>
                </c:pt>
                <c:pt idx="181">
                  <c:v>279.63986385208773</c:v>
                </c:pt>
                <c:pt idx="182">
                  <c:v>280.09936723002835</c:v>
                </c:pt>
                <c:pt idx="183">
                  <c:v>280.55352754543486</c:v>
                </c:pt>
                <c:pt idx="184">
                  <c:v>281.01303092337548</c:v>
                </c:pt>
                <c:pt idx="185">
                  <c:v>281.5419941142606</c:v>
                </c:pt>
                <c:pt idx="186">
                  <c:v>282.09232955528256</c:v>
                </c:pt>
                <c:pt idx="187">
                  <c:v>282.55183293322324</c:v>
                </c:pt>
                <c:pt idx="188">
                  <c:v>283.00599324862964</c:v>
                </c:pt>
                <c:pt idx="189">
                  <c:v>283.45481050150198</c:v>
                </c:pt>
                <c:pt idx="190">
                  <c:v>283.98377369238705</c:v>
                </c:pt>
                <c:pt idx="191">
                  <c:v>284.51807994580645</c:v>
                </c:pt>
                <c:pt idx="192">
                  <c:v>284.97758332374707</c:v>
                </c:pt>
                <c:pt idx="193">
                  <c:v>285.47448813942708</c:v>
                </c:pt>
                <c:pt idx="194">
                  <c:v>286.00879439284643</c:v>
                </c:pt>
                <c:pt idx="195">
                  <c:v>286.47898389585549</c:v>
                </c:pt>
                <c:pt idx="196">
                  <c:v>286.92245808619356</c:v>
                </c:pt>
                <c:pt idx="197">
                  <c:v>287.36058921399734</c:v>
                </c:pt>
                <c:pt idx="198">
                  <c:v>287.84680790460902</c:v>
                </c:pt>
                <c:pt idx="199">
                  <c:v>288.38111415802837</c:v>
                </c:pt>
                <c:pt idx="200">
                  <c:v>288.84061753596899</c:v>
                </c:pt>
                <c:pt idx="201">
                  <c:v>289.29477785137544</c:v>
                </c:pt>
                <c:pt idx="202">
                  <c:v>289.81305491719218</c:v>
                </c:pt>
                <c:pt idx="203">
                  <c:v>290.29393054526969</c:v>
                </c:pt>
                <c:pt idx="204">
                  <c:v>290.72671861053936</c:v>
                </c:pt>
                <c:pt idx="205">
                  <c:v>291.21828036368515</c:v>
                </c:pt>
                <c:pt idx="206">
                  <c:v>291.70984211683094</c:v>
                </c:pt>
                <c:pt idx="207">
                  <c:v>292.14797324463478</c:v>
                </c:pt>
                <c:pt idx="208">
                  <c:v>292.60747662257546</c:v>
                </c:pt>
                <c:pt idx="209">
                  <c:v>293.10438143825542</c:v>
                </c:pt>
                <c:pt idx="210">
                  <c:v>293.54785562859348</c:v>
                </c:pt>
                <c:pt idx="211">
                  <c:v>293.98064369386316</c:v>
                </c:pt>
                <c:pt idx="212">
                  <c:v>294.46686238447478</c:v>
                </c:pt>
                <c:pt idx="213">
                  <c:v>294.92636576241546</c:v>
                </c:pt>
                <c:pt idx="214">
                  <c:v>295.3377815775483</c:v>
                </c:pt>
                <c:pt idx="215">
                  <c:v>295.74385433014703</c:v>
                </c:pt>
                <c:pt idx="216">
                  <c:v>296.17129933288248</c:v>
                </c:pt>
                <c:pt idx="217">
                  <c:v>296.64148883589155</c:v>
                </c:pt>
                <c:pt idx="218">
                  <c:v>297.10099221383223</c:v>
                </c:pt>
                <c:pt idx="219">
                  <c:v>297.51240802896518</c:v>
                </c:pt>
                <c:pt idx="220">
                  <c:v>297.95588221930319</c:v>
                </c:pt>
                <c:pt idx="221">
                  <c:v>298.43141478484637</c:v>
                </c:pt>
                <c:pt idx="222">
                  <c:v>298.85351672504765</c:v>
                </c:pt>
                <c:pt idx="223">
                  <c:v>299.24356029004389</c:v>
                </c:pt>
                <c:pt idx="224">
                  <c:v>299.63360385503995</c:v>
                </c:pt>
                <c:pt idx="225">
                  <c:v>300.06104885777546</c:v>
                </c:pt>
                <c:pt idx="226">
                  <c:v>300.5258952982503</c:v>
                </c:pt>
                <c:pt idx="227">
                  <c:v>300.94265417591737</c:v>
                </c:pt>
                <c:pt idx="228">
                  <c:v>301.32201161584516</c:v>
                </c:pt>
                <c:pt idx="229">
                  <c:v>301.70136905577289</c:v>
                </c:pt>
                <c:pt idx="230">
                  <c:v>302.11812793343995</c:v>
                </c:pt>
                <c:pt idx="231">
                  <c:v>302.59366049898324</c:v>
                </c:pt>
                <c:pt idx="232">
                  <c:v>303.05850693945803</c:v>
                </c:pt>
                <c:pt idx="233">
                  <c:v>303.50732419233032</c:v>
                </c:pt>
                <c:pt idx="234">
                  <c:v>303.89736775732644</c:v>
                </c:pt>
                <c:pt idx="235">
                  <c:v>304.27138213471994</c:v>
                </c:pt>
                <c:pt idx="236">
                  <c:v>304.64539651211351</c:v>
                </c:pt>
                <c:pt idx="237">
                  <c:v>305.06215538978057</c:v>
                </c:pt>
                <c:pt idx="238">
                  <c:v>305.51631570518708</c:v>
                </c:pt>
                <c:pt idx="239">
                  <c:v>305.90101620764904</c:v>
                </c:pt>
                <c:pt idx="240">
                  <c:v>306.28571671011093</c:v>
                </c:pt>
                <c:pt idx="241">
                  <c:v>306.73987702551739</c:v>
                </c:pt>
                <c:pt idx="242">
                  <c:v>307.15129284065029</c:v>
                </c:pt>
                <c:pt idx="243">
                  <c:v>307.51462109297546</c:v>
                </c:pt>
                <c:pt idx="244">
                  <c:v>307.92069384557419</c:v>
                </c:pt>
                <c:pt idx="245">
                  <c:v>308.34813884830965</c:v>
                </c:pt>
                <c:pt idx="246">
                  <c:v>308.7061240381006</c:v>
                </c:pt>
                <c:pt idx="247">
                  <c:v>309.07479535295994</c:v>
                </c:pt>
                <c:pt idx="248">
                  <c:v>309.51292648076378</c:v>
                </c:pt>
                <c:pt idx="249">
                  <c:v>309.94571454603351</c:v>
                </c:pt>
                <c:pt idx="250">
                  <c:v>310.3678164862348</c:v>
                </c:pt>
                <c:pt idx="251">
                  <c:v>310.72580167602575</c:v>
                </c:pt>
                <c:pt idx="252">
                  <c:v>311.07844380328254</c:v>
                </c:pt>
                <c:pt idx="253">
                  <c:v>311.50588880601799</c:v>
                </c:pt>
                <c:pt idx="254">
                  <c:v>311.89593237101423</c:v>
                </c:pt>
                <c:pt idx="255">
                  <c:v>312.23254531066834</c:v>
                </c:pt>
                <c:pt idx="256">
                  <c:v>312.62793193819869</c:v>
                </c:pt>
                <c:pt idx="257">
                  <c:v>313.05003387839997</c:v>
                </c:pt>
                <c:pt idx="258">
                  <c:v>313.38130375551998</c:v>
                </c:pt>
                <c:pt idx="259">
                  <c:v>313.73928894531099</c:v>
                </c:pt>
                <c:pt idx="260">
                  <c:v>314.156047822978</c:v>
                </c:pt>
                <c:pt idx="261">
                  <c:v>314.52471913783734</c:v>
                </c:pt>
                <c:pt idx="262">
                  <c:v>314.85064595242318</c:v>
                </c:pt>
                <c:pt idx="263">
                  <c:v>315.25137564248774</c:v>
                </c:pt>
                <c:pt idx="264">
                  <c:v>315.64141920748381</c:v>
                </c:pt>
                <c:pt idx="265">
                  <c:v>315.96734602206971</c:v>
                </c:pt>
                <c:pt idx="266">
                  <c:v>316.33067427439482</c:v>
                </c:pt>
                <c:pt idx="267">
                  <c:v>316.73140396445939</c:v>
                </c:pt>
                <c:pt idx="268">
                  <c:v>317.07335996664773</c:v>
                </c:pt>
                <c:pt idx="269">
                  <c:v>317.39928678123351</c:v>
                </c:pt>
                <c:pt idx="270">
                  <c:v>317.78933034622958</c:v>
                </c:pt>
                <c:pt idx="271">
                  <c:v>318.16334472362325</c:v>
                </c:pt>
                <c:pt idx="272">
                  <c:v>318.48927153820898</c:v>
                </c:pt>
                <c:pt idx="273">
                  <c:v>318.79916916519227</c:v>
                </c:pt>
                <c:pt idx="274">
                  <c:v>319.10906679217544</c:v>
                </c:pt>
                <c:pt idx="275">
                  <c:v>319.483081169569</c:v>
                </c:pt>
                <c:pt idx="276">
                  <c:v>319.86243860949679</c:v>
                </c:pt>
                <c:pt idx="277">
                  <c:v>320.18836542408252</c:v>
                </c:pt>
                <c:pt idx="278">
                  <c:v>320.49826305106581</c:v>
                </c:pt>
                <c:pt idx="279">
                  <c:v>320.80281761551475</c:v>
                </c:pt>
                <c:pt idx="280">
                  <c:v>321.10737217996382</c:v>
                </c:pt>
                <c:pt idx="281">
                  <c:v>321.41192674441282</c:v>
                </c:pt>
                <c:pt idx="282">
                  <c:v>321.76456887166961</c:v>
                </c:pt>
                <c:pt idx="283">
                  <c:v>322.11721099892645</c:v>
                </c:pt>
                <c:pt idx="284">
                  <c:v>322.42710862590968</c:v>
                </c:pt>
                <c:pt idx="285">
                  <c:v>322.71029094022191</c:v>
                </c:pt>
                <c:pt idx="286">
                  <c:v>322.99347325453419</c:v>
                </c:pt>
                <c:pt idx="287">
                  <c:v>323.31940006912004</c:v>
                </c:pt>
                <c:pt idx="288">
                  <c:v>323.67738525891093</c:v>
                </c:pt>
                <c:pt idx="289">
                  <c:v>323.98728288589416</c:v>
                </c:pt>
                <c:pt idx="290">
                  <c:v>324.27046520020639</c:v>
                </c:pt>
                <c:pt idx="291">
                  <c:v>324.54830445198451</c:v>
                </c:pt>
                <c:pt idx="292">
                  <c:v>324.85820207896774</c:v>
                </c:pt>
                <c:pt idx="293">
                  <c:v>325.2055011436903</c:v>
                </c:pt>
                <c:pt idx="294">
                  <c:v>325.52608489574186</c:v>
                </c:pt>
                <c:pt idx="295">
                  <c:v>325.81461027258837</c:v>
                </c:pt>
                <c:pt idx="296">
                  <c:v>326.14053708717415</c:v>
                </c:pt>
                <c:pt idx="297">
                  <c:v>326.48249308936249</c:v>
                </c:pt>
                <c:pt idx="298">
                  <c:v>326.77636152874322</c:v>
                </c:pt>
                <c:pt idx="299">
                  <c:v>327.04885771798712</c:v>
                </c:pt>
                <c:pt idx="300">
                  <c:v>327.32135390723096</c:v>
                </c:pt>
                <c:pt idx="301">
                  <c:v>327.62590847167996</c:v>
                </c:pt>
                <c:pt idx="302">
                  <c:v>327.97320753640253</c:v>
                </c:pt>
                <c:pt idx="303">
                  <c:v>328.28310516338581</c:v>
                </c:pt>
                <c:pt idx="304">
                  <c:v>328.57163054023221</c:v>
                </c:pt>
                <c:pt idx="305">
                  <c:v>328.90290041735221</c:v>
                </c:pt>
                <c:pt idx="306">
                  <c:v>329.23417029447222</c:v>
                </c:pt>
                <c:pt idx="307">
                  <c:v>329.51200954625028</c:v>
                </c:pt>
                <c:pt idx="308">
                  <c:v>329.81122104816507</c:v>
                </c:pt>
                <c:pt idx="309">
                  <c:v>330.16386317542185</c:v>
                </c:pt>
                <c:pt idx="310">
                  <c:v>330.51116224014447</c:v>
                </c:pt>
                <c:pt idx="311">
                  <c:v>330.8477751797987</c:v>
                </c:pt>
                <c:pt idx="312">
                  <c:v>331.14164361917932</c:v>
                </c:pt>
                <c:pt idx="313">
                  <c:v>331.41948287095738</c:v>
                </c:pt>
                <c:pt idx="314">
                  <c:v>331.75075274807745</c:v>
                </c:pt>
                <c:pt idx="315">
                  <c:v>332.07667956266317</c:v>
                </c:pt>
                <c:pt idx="316">
                  <c:v>332.34383268937285</c:v>
                </c:pt>
                <c:pt idx="317">
                  <c:v>332.63770112875358</c:v>
                </c:pt>
                <c:pt idx="318">
                  <c:v>332.96897100587353</c:v>
                </c:pt>
                <c:pt idx="319">
                  <c:v>333.26283944525409</c:v>
                </c:pt>
                <c:pt idx="320">
                  <c:v>333.52999257196387</c:v>
                </c:pt>
                <c:pt idx="321">
                  <c:v>333.85057632401544</c:v>
                </c:pt>
                <c:pt idx="322">
                  <c:v>334.18184620113539</c:v>
                </c:pt>
                <c:pt idx="323">
                  <c:v>334.50777301572123</c:v>
                </c:pt>
                <c:pt idx="324">
                  <c:v>334.80698451763612</c:v>
                </c:pt>
                <c:pt idx="325">
                  <c:v>335.05810845674324</c:v>
                </c:pt>
                <c:pt idx="326">
                  <c:v>335.3519768961238</c:v>
                </c:pt>
                <c:pt idx="327">
                  <c:v>335.66721758564125</c:v>
                </c:pt>
                <c:pt idx="328">
                  <c:v>335.93437071235087</c:v>
                </c:pt>
                <c:pt idx="329">
                  <c:v>336.18549465145799</c:v>
                </c:pt>
                <c:pt idx="330">
                  <c:v>336.50607840350966</c:v>
                </c:pt>
                <c:pt idx="331">
                  <c:v>336.81063296795872</c:v>
                </c:pt>
                <c:pt idx="332">
                  <c:v>337.05107078199734</c:v>
                </c:pt>
                <c:pt idx="333">
                  <c:v>337.33425309630962</c:v>
                </c:pt>
                <c:pt idx="334">
                  <c:v>337.64949378582708</c:v>
                </c:pt>
                <c:pt idx="335">
                  <c:v>337.91664691253675</c:v>
                </c:pt>
                <c:pt idx="336">
                  <c:v>338.15708472657542</c:v>
                </c:pt>
                <c:pt idx="337">
                  <c:v>338.39217947807998</c:v>
                </c:pt>
                <c:pt idx="338">
                  <c:v>338.63796035465282</c:v>
                </c:pt>
                <c:pt idx="339">
                  <c:v>338.95320104417027</c:v>
                </c:pt>
                <c:pt idx="340">
                  <c:v>339.24172642101666</c:v>
                </c:pt>
                <c:pt idx="341">
                  <c:v>339.48750729758962</c:v>
                </c:pt>
                <c:pt idx="342">
                  <c:v>339.77603267443607</c:v>
                </c:pt>
                <c:pt idx="343">
                  <c:v>340.09661642648774</c:v>
                </c:pt>
                <c:pt idx="344">
                  <c:v>340.36376955319736</c:v>
                </c:pt>
                <c:pt idx="345">
                  <c:v>340.61489349230453</c:v>
                </c:pt>
                <c:pt idx="346">
                  <c:v>340.93013418182193</c:v>
                </c:pt>
                <c:pt idx="347">
                  <c:v>341.23468874627093</c:v>
                </c:pt>
                <c:pt idx="348">
                  <c:v>341.49115574791222</c:v>
                </c:pt>
                <c:pt idx="349">
                  <c:v>341.76365193715611</c:v>
                </c:pt>
                <c:pt idx="350">
                  <c:v>342.07354956413934</c:v>
                </c:pt>
                <c:pt idx="351">
                  <c:v>342.3513888159174</c:v>
                </c:pt>
                <c:pt idx="352">
                  <c:v>342.59716969249035</c:v>
                </c:pt>
                <c:pt idx="353">
                  <c:v>342.89103813187091</c:v>
                </c:pt>
                <c:pt idx="354">
                  <c:v>343.19559269631992</c:v>
                </c:pt>
                <c:pt idx="355">
                  <c:v>343.45740276049548</c:v>
                </c:pt>
                <c:pt idx="356">
                  <c:v>343.69249751199993</c:v>
                </c:pt>
                <c:pt idx="357">
                  <c:v>343.93293532603872</c:v>
                </c:pt>
                <c:pt idx="358">
                  <c:v>344.20008845274839</c:v>
                </c:pt>
                <c:pt idx="359">
                  <c:v>344.5046430171974</c:v>
                </c:pt>
                <c:pt idx="360">
                  <c:v>344.77713920644123</c:v>
                </c:pt>
                <c:pt idx="361">
                  <c:v>345.01757702047991</c:v>
                </c:pt>
                <c:pt idx="362">
                  <c:v>345.30610239732641</c:v>
                </c:pt>
                <c:pt idx="363">
                  <c:v>345.61065696177542</c:v>
                </c:pt>
                <c:pt idx="364">
                  <c:v>345.87246702595104</c:v>
                </c:pt>
                <c:pt idx="365">
                  <c:v>346.12893402759227</c:v>
                </c:pt>
                <c:pt idx="366">
                  <c:v>346.42280246697283</c:v>
                </c:pt>
                <c:pt idx="367">
                  <c:v>346.71132784381939</c:v>
                </c:pt>
                <c:pt idx="368">
                  <c:v>346.96245178292645</c:v>
                </c:pt>
                <c:pt idx="369">
                  <c:v>347.22960490963607</c:v>
                </c:pt>
                <c:pt idx="370">
                  <c:v>347.52881641155096</c:v>
                </c:pt>
                <c:pt idx="371">
                  <c:v>347.83871403853419</c:v>
                </c:pt>
                <c:pt idx="372">
                  <c:v>348.14861166551736</c:v>
                </c:pt>
                <c:pt idx="373">
                  <c:v>348.45316622996631</c:v>
                </c:pt>
                <c:pt idx="374">
                  <c:v>348.7470346693471</c:v>
                </c:pt>
                <c:pt idx="375">
                  <c:v>349.00350167098833</c:v>
                </c:pt>
                <c:pt idx="376">
                  <c:v>349.25462561009545</c:v>
                </c:pt>
                <c:pt idx="377">
                  <c:v>349.53780792440767</c:v>
                </c:pt>
                <c:pt idx="378">
                  <c:v>349.82099023871996</c:v>
                </c:pt>
                <c:pt idx="379">
                  <c:v>350.05608499022452</c:v>
                </c:pt>
                <c:pt idx="380">
                  <c:v>350.31789505439991</c:v>
                </c:pt>
                <c:pt idx="381">
                  <c:v>350.61710655631475</c:v>
                </c:pt>
                <c:pt idx="382">
                  <c:v>350.92166112076382</c:v>
                </c:pt>
                <c:pt idx="383">
                  <c:v>351.2208726226786</c:v>
                </c:pt>
                <c:pt idx="384">
                  <c:v>351.48268268685422</c:v>
                </c:pt>
                <c:pt idx="385">
                  <c:v>351.73380662596122</c:v>
                </c:pt>
                <c:pt idx="386">
                  <c:v>352.01698894027351</c:v>
                </c:pt>
                <c:pt idx="387">
                  <c:v>352.32154350472251</c:v>
                </c:pt>
                <c:pt idx="388">
                  <c:v>352.62609806917158</c:v>
                </c:pt>
                <c:pt idx="389">
                  <c:v>352.92530957108636</c:v>
                </c:pt>
                <c:pt idx="390">
                  <c:v>353.22452107300126</c:v>
                </c:pt>
                <c:pt idx="391">
                  <c:v>353.50236032477932</c:v>
                </c:pt>
                <c:pt idx="392">
                  <c:v>353.74279813881805</c:v>
                </c:pt>
                <c:pt idx="393">
                  <c:v>354.0046082029935</c:v>
                </c:pt>
                <c:pt idx="394">
                  <c:v>354.30381970490834</c:v>
                </c:pt>
                <c:pt idx="395">
                  <c:v>354.59768814428901</c:v>
                </c:pt>
                <c:pt idx="396">
                  <c:v>354.8862135211354</c:v>
                </c:pt>
                <c:pt idx="397">
                  <c:v>355.13733746024252</c:v>
                </c:pt>
                <c:pt idx="398">
                  <c:v>355.37243221174703</c:v>
                </c:pt>
                <c:pt idx="399">
                  <c:v>355.65027146352509</c:v>
                </c:pt>
                <c:pt idx="400">
                  <c:v>355.93879684037154</c:v>
                </c:pt>
                <c:pt idx="401">
                  <c:v>356.16854852934193</c:v>
                </c:pt>
                <c:pt idx="402">
                  <c:v>356.40364328084638</c:v>
                </c:pt>
                <c:pt idx="403">
                  <c:v>356.7081978452955</c:v>
                </c:pt>
                <c:pt idx="404">
                  <c:v>356.9967232221419</c:v>
                </c:pt>
                <c:pt idx="405">
                  <c:v>357.23181797364634</c:v>
                </c:pt>
                <c:pt idx="406">
                  <c:v>357.47225578768507</c:v>
                </c:pt>
                <c:pt idx="407">
                  <c:v>357.7126936017238</c:v>
                </c:pt>
                <c:pt idx="408">
                  <c:v>357.99053285350192</c:v>
                </c:pt>
                <c:pt idx="409">
                  <c:v>358.30043048048509</c:v>
                </c:pt>
                <c:pt idx="410">
                  <c:v>358.55155441959215</c:v>
                </c:pt>
                <c:pt idx="411">
                  <c:v>358.78664917109677</c:v>
                </c:pt>
                <c:pt idx="412">
                  <c:v>359.02174392260122</c:v>
                </c:pt>
                <c:pt idx="413">
                  <c:v>359.26218173664</c:v>
                </c:pt>
                <c:pt idx="414">
                  <c:v>359.56139323855479</c:v>
                </c:pt>
                <c:pt idx="415">
                  <c:v>359.84457555286707</c:v>
                </c:pt>
                <c:pt idx="416">
                  <c:v>360.07967030437163</c:v>
                </c:pt>
                <c:pt idx="417">
                  <c:v>360.31476505587614</c:v>
                </c:pt>
                <c:pt idx="418">
                  <c:v>360.54451674484642</c:v>
                </c:pt>
                <c:pt idx="419">
                  <c:v>360.81166987155603</c:v>
                </c:pt>
                <c:pt idx="420">
                  <c:v>361.10553831093677</c:v>
                </c:pt>
                <c:pt idx="421">
                  <c:v>361.35666225004383</c:v>
                </c:pt>
                <c:pt idx="422">
                  <c:v>361.59175700154839</c:v>
                </c:pt>
                <c:pt idx="423">
                  <c:v>361.86959625332645</c:v>
                </c:pt>
                <c:pt idx="424">
                  <c:v>362.16880775524123</c:v>
                </c:pt>
                <c:pt idx="425">
                  <c:v>362.43061781941668</c:v>
                </c:pt>
                <c:pt idx="426">
                  <c:v>362.68708482105802</c:v>
                </c:pt>
                <c:pt idx="427">
                  <c:v>362.98629632297286</c:v>
                </c:pt>
                <c:pt idx="428">
                  <c:v>363.28016476235348</c:v>
                </c:pt>
                <c:pt idx="429">
                  <c:v>363.5312887014606</c:v>
                </c:pt>
                <c:pt idx="430">
                  <c:v>363.77706957803349</c:v>
                </c:pt>
                <c:pt idx="431">
                  <c:v>364.01750739207222</c:v>
                </c:pt>
                <c:pt idx="432">
                  <c:v>364.29534664385028</c:v>
                </c:pt>
                <c:pt idx="433">
                  <c:v>364.59455814576512</c:v>
                </c:pt>
                <c:pt idx="434">
                  <c:v>364.86705433500902</c:v>
                </c:pt>
                <c:pt idx="435">
                  <c:v>365.10749214904769</c:v>
                </c:pt>
                <c:pt idx="436">
                  <c:v>365.39067446335997</c:v>
                </c:pt>
                <c:pt idx="437">
                  <c:v>365.68988596527475</c:v>
                </c:pt>
                <c:pt idx="438">
                  <c:v>365.95169602945032</c:v>
                </c:pt>
                <c:pt idx="439">
                  <c:v>366.19747690602327</c:v>
                </c:pt>
                <c:pt idx="440">
                  <c:v>366.48065922033544</c:v>
                </c:pt>
                <c:pt idx="441">
                  <c:v>366.76918459718195</c:v>
                </c:pt>
                <c:pt idx="442">
                  <c:v>367.02030853628901</c:v>
                </c:pt>
                <c:pt idx="443">
                  <c:v>367.27677553793029</c:v>
                </c:pt>
                <c:pt idx="444">
                  <c:v>367.55995785224258</c:v>
                </c:pt>
                <c:pt idx="445">
                  <c:v>367.86451241669158</c:v>
                </c:pt>
                <c:pt idx="446">
                  <c:v>368.17975310620903</c:v>
                </c:pt>
                <c:pt idx="447">
                  <c:v>368.47362154558959</c:v>
                </c:pt>
                <c:pt idx="448">
                  <c:v>368.73008854723093</c:v>
                </c:pt>
                <c:pt idx="449">
                  <c:v>369.01327086154316</c:v>
                </c:pt>
                <c:pt idx="450">
                  <c:v>369.32316848852645</c:v>
                </c:pt>
                <c:pt idx="451">
                  <c:v>369.61169386537284</c:v>
                </c:pt>
                <c:pt idx="452">
                  <c:v>369.86281780447996</c:v>
                </c:pt>
                <c:pt idx="453">
                  <c:v>370.14600011879219</c:v>
                </c:pt>
                <c:pt idx="454">
                  <c:v>370.46124080830964</c:v>
                </c:pt>
                <c:pt idx="455">
                  <c:v>370.77113843529287</c:v>
                </c:pt>
                <c:pt idx="456">
                  <c:v>371.07569299974193</c:v>
                </c:pt>
                <c:pt idx="457">
                  <c:v>371.34284612645155</c:v>
                </c:pt>
                <c:pt idx="458">
                  <c:v>371.60465619062705</c:v>
                </c:pt>
                <c:pt idx="459">
                  <c:v>371.8931815674735</c:v>
                </c:pt>
                <c:pt idx="460">
                  <c:v>372.18705000685412</c:v>
                </c:pt>
                <c:pt idx="461">
                  <c:v>372.44886007102957</c:v>
                </c:pt>
                <c:pt idx="462">
                  <c:v>372.71067013520508</c:v>
                </c:pt>
                <c:pt idx="463">
                  <c:v>373.00453857458587</c:v>
                </c:pt>
                <c:pt idx="464">
                  <c:v>373.29306395143215</c:v>
                </c:pt>
                <c:pt idx="465">
                  <c:v>373.54418789053938</c:v>
                </c:pt>
                <c:pt idx="466">
                  <c:v>373.8006548921806</c:v>
                </c:pt>
                <c:pt idx="467">
                  <c:v>374.10520945662967</c:v>
                </c:pt>
                <c:pt idx="468">
                  <c:v>374.42579320868128</c:v>
                </c:pt>
                <c:pt idx="469">
                  <c:v>374.74637696073285</c:v>
                </c:pt>
                <c:pt idx="470">
                  <c:v>375.04558846264769</c:v>
                </c:pt>
                <c:pt idx="471">
                  <c:v>375.30739852682314</c:v>
                </c:pt>
                <c:pt idx="472">
                  <c:v>375.59058084113553</c:v>
                </c:pt>
                <c:pt idx="473">
                  <c:v>375.9111645931871</c:v>
                </c:pt>
                <c:pt idx="474">
                  <c:v>376.22640528270443</c:v>
                </c:pt>
                <c:pt idx="475">
                  <c:v>376.53630290968772</c:v>
                </c:pt>
                <c:pt idx="476">
                  <c:v>376.819485224</c:v>
                </c:pt>
                <c:pt idx="477">
                  <c:v>377.0812952881754</c:v>
                </c:pt>
                <c:pt idx="478">
                  <c:v>377.3698206650219</c:v>
                </c:pt>
                <c:pt idx="479">
                  <c:v>377.68506135453936</c:v>
                </c:pt>
                <c:pt idx="480">
                  <c:v>378.0003020440567</c:v>
                </c:pt>
                <c:pt idx="481">
                  <c:v>378.31019967103998</c:v>
                </c:pt>
                <c:pt idx="482">
                  <c:v>378.57200973521537</c:v>
                </c:pt>
                <c:pt idx="483">
                  <c:v>378.82313367432255</c:v>
                </c:pt>
                <c:pt idx="484">
                  <c:v>379.1276882387715</c:v>
                </c:pt>
                <c:pt idx="485">
                  <c:v>379.43758586575484</c:v>
                </c:pt>
                <c:pt idx="486">
                  <c:v>379.74748349273801</c:v>
                </c:pt>
                <c:pt idx="487">
                  <c:v>380.05203805718708</c:v>
                </c:pt>
                <c:pt idx="488">
                  <c:v>380.29781893375997</c:v>
                </c:pt>
                <c:pt idx="489">
                  <c:v>380.55962899793542</c:v>
                </c:pt>
                <c:pt idx="490">
                  <c:v>380.87486968745287</c:v>
                </c:pt>
                <c:pt idx="491">
                  <c:v>381.19545343950443</c:v>
                </c:pt>
                <c:pt idx="492">
                  <c:v>381.51603719155605</c:v>
                </c:pt>
                <c:pt idx="493">
                  <c:v>381.83662094360773</c:v>
                </c:pt>
                <c:pt idx="494">
                  <c:v>382.15720469565935</c:v>
                </c:pt>
                <c:pt idx="495">
                  <c:v>382.47244538517674</c:v>
                </c:pt>
                <c:pt idx="496">
                  <c:v>382.79302913722836</c:v>
                </c:pt>
                <c:pt idx="497">
                  <c:v>383.07621145154059</c:v>
                </c:pt>
                <c:pt idx="498">
                  <c:v>383.33802151571615</c:v>
                </c:pt>
                <c:pt idx="499">
                  <c:v>383.62654689256254</c:v>
                </c:pt>
                <c:pt idx="500">
                  <c:v>383.93644451954583</c:v>
                </c:pt>
                <c:pt idx="501">
                  <c:v>384.25168520906317</c:v>
                </c:pt>
                <c:pt idx="502">
                  <c:v>384.56158283604645</c:v>
                </c:pt>
                <c:pt idx="503">
                  <c:v>384.87148046302963</c:v>
                </c:pt>
                <c:pt idx="504">
                  <c:v>385.18137809001286</c:v>
                </c:pt>
                <c:pt idx="505">
                  <c:v>385.45387427925675</c:v>
                </c:pt>
                <c:pt idx="506">
                  <c:v>385.70499821836387</c:v>
                </c:pt>
                <c:pt idx="507">
                  <c:v>385.99886665774449</c:v>
                </c:pt>
                <c:pt idx="508">
                  <c:v>386.30342122219355</c:v>
                </c:pt>
                <c:pt idx="509">
                  <c:v>386.57057434890316</c:v>
                </c:pt>
                <c:pt idx="510">
                  <c:v>386.82169828801028</c:v>
                </c:pt>
                <c:pt idx="511">
                  <c:v>387.06747916458318</c:v>
                </c:pt>
                <c:pt idx="512">
                  <c:v>387.31860310369024</c:v>
                </c:pt>
                <c:pt idx="513">
                  <c:v>387.57507010533158</c:v>
                </c:pt>
                <c:pt idx="514">
                  <c:v>387.84222323204119</c:v>
                </c:pt>
                <c:pt idx="515">
                  <c:v>388.14143473395615</c:v>
                </c:pt>
                <c:pt idx="516">
                  <c:v>388.44064623587093</c:v>
                </c:pt>
                <c:pt idx="517">
                  <c:v>388.7077993625806</c:v>
                </c:pt>
                <c:pt idx="518">
                  <c:v>388.97495248929027</c:v>
                </c:pt>
                <c:pt idx="519">
                  <c:v>389.27416399120511</c:v>
                </c:pt>
                <c:pt idx="520">
                  <c:v>389.56803243058579</c:v>
                </c:pt>
                <c:pt idx="521">
                  <c:v>389.83518555729546</c:v>
                </c:pt>
                <c:pt idx="522">
                  <c:v>390.10233868400508</c:v>
                </c:pt>
                <c:pt idx="523">
                  <c:v>390.40155018591992</c:v>
                </c:pt>
                <c:pt idx="524">
                  <c:v>390.70610475036898</c:v>
                </c:pt>
                <c:pt idx="525">
                  <c:v>391.01065931481799</c:v>
                </c:pt>
                <c:pt idx="526">
                  <c:v>391.32055694180127</c:v>
                </c:pt>
                <c:pt idx="527">
                  <c:v>391.62511150625033</c:v>
                </c:pt>
                <c:pt idx="528">
                  <c:v>391.90829382056262</c:v>
                </c:pt>
                <c:pt idx="529">
                  <c:v>392.1647608222039</c:v>
                </c:pt>
                <c:pt idx="530">
                  <c:v>392.43191394891358</c:v>
                </c:pt>
                <c:pt idx="531">
                  <c:v>392.72578238829408</c:v>
                </c:pt>
                <c:pt idx="532">
                  <c:v>393.02499389020903</c:v>
                </c:pt>
                <c:pt idx="533">
                  <c:v>393.32954845465798</c:v>
                </c:pt>
                <c:pt idx="534">
                  <c:v>393.61273076897032</c:v>
                </c:pt>
                <c:pt idx="535">
                  <c:v>393.86385470807738</c:v>
                </c:pt>
                <c:pt idx="536">
                  <c:v>394.13635089732128</c:v>
                </c:pt>
                <c:pt idx="537">
                  <c:v>394.44624852430445</c:v>
                </c:pt>
                <c:pt idx="538">
                  <c:v>394.75614615128774</c:v>
                </c:pt>
                <c:pt idx="539">
                  <c:v>395.07138684080508</c:v>
                </c:pt>
                <c:pt idx="540">
                  <c:v>395.35991221765158</c:v>
                </c:pt>
                <c:pt idx="541">
                  <c:v>395.61637921929287</c:v>
                </c:pt>
                <c:pt idx="542">
                  <c:v>395.89421847107099</c:v>
                </c:pt>
                <c:pt idx="543">
                  <c:v>396.19877303551993</c:v>
                </c:pt>
                <c:pt idx="544">
                  <c:v>396.50867066250322</c:v>
                </c:pt>
                <c:pt idx="545">
                  <c:v>396.81856828948639</c:v>
                </c:pt>
                <c:pt idx="546">
                  <c:v>397.12312285393546</c:v>
                </c:pt>
                <c:pt idx="547">
                  <c:v>397.42767741838452</c:v>
                </c:pt>
                <c:pt idx="548">
                  <c:v>397.71620279523091</c:v>
                </c:pt>
                <c:pt idx="549">
                  <c:v>397.96732673433803</c:v>
                </c:pt>
                <c:pt idx="550">
                  <c:v>398.23982292358193</c:v>
                </c:pt>
                <c:pt idx="551">
                  <c:v>398.54437748803093</c:v>
                </c:pt>
                <c:pt idx="552">
                  <c:v>398.84358898994577</c:v>
                </c:pt>
                <c:pt idx="553">
                  <c:v>399.14814355439478</c:v>
                </c:pt>
                <c:pt idx="554">
                  <c:v>399.44735505630968</c:v>
                </c:pt>
                <c:pt idx="555">
                  <c:v>399.75190962075868</c:v>
                </c:pt>
                <c:pt idx="556">
                  <c:v>400.05646418520763</c:v>
                </c:pt>
                <c:pt idx="557">
                  <c:v>400.35567568712253</c:v>
                </c:pt>
                <c:pt idx="558">
                  <c:v>400.6495441265032</c:v>
                </c:pt>
                <c:pt idx="559">
                  <c:v>400.94875562841798</c:v>
                </c:pt>
                <c:pt idx="560">
                  <c:v>401.23193794273027</c:v>
                </c:pt>
                <c:pt idx="561">
                  <c:v>401.47771881930322</c:v>
                </c:pt>
                <c:pt idx="562">
                  <c:v>401.75021500854712</c:v>
                </c:pt>
                <c:pt idx="563">
                  <c:v>402.05476957299612</c:v>
                </c:pt>
                <c:pt idx="564">
                  <c:v>402.35398107491102</c:v>
                </c:pt>
                <c:pt idx="565">
                  <c:v>402.6531925768258</c:v>
                </c:pt>
                <c:pt idx="566">
                  <c:v>402.95240407874059</c:v>
                </c:pt>
                <c:pt idx="567">
                  <c:v>403.25161558065543</c:v>
                </c:pt>
                <c:pt idx="568">
                  <c:v>403.52411176989938</c:v>
                </c:pt>
                <c:pt idx="569">
                  <c:v>403.76989264647221</c:v>
                </c:pt>
                <c:pt idx="570">
                  <c:v>404.03704577318189</c:v>
                </c:pt>
                <c:pt idx="571">
                  <c:v>404.33091421256256</c:v>
                </c:pt>
                <c:pt idx="572">
                  <c:v>404.63012571447734</c:v>
                </c:pt>
                <c:pt idx="573">
                  <c:v>404.92399415385796</c:v>
                </c:pt>
                <c:pt idx="574">
                  <c:v>405.21786259323864</c:v>
                </c:pt>
                <c:pt idx="575">
                  <c:v>405.51173103261931</c:v>
                </c:pt>
                <c:pt idx="576">
                  <c:v>405.77888415932892</c:v>
                </c:pt>
                <c:pt idx="577">
                  <c:v>406.01932197336765</c:v>
                </c:pt>
                <c:pt idx="578">
                  <c:v>406.28647510007744</c:v>
                </c:pt>
                <c:pt idx="579">
                  <c:v>406.56965741438967</c:v>
                </c:pt>
                <c:pt idx="580">
                  <c:v>406.86352585377023</c:v>
                </c:pt>
                <c:pt idx="581">
                  <c:v>407.15205123061673</c:v>
                </c:pt>
                <c:pt idx="582">
                  <c:v>407.44057660746319</c:v>
                </c:pt>
                <c:pt idx="583">
                  <c:v>407.72910198430964</c:v>
                </c:pt>
                <c:pt idx="584">
                  <c:v>408.01762736115614</c:v>
                </c:pt>
                <c:pt idx="585">
                  <c:v>408.30615273800254</c:v>
                </c:pt>
                <c:pt idx="586">
                  <c:v>408.56796280217799</c:v>
                </c:pt>
                <c:pt idx="587">
                  <c:v>408.813743678751</c:v>
                </c:pt>
                <c:pt idx="588">
                  <c:v>409.064867617858</c:v>
                </c:pt>
                <c:pt idx="589">
                  <c:v>409.34270686963606</c:v>
                </c:pt>
                <c:pt idx="590">
                  <c:v>409.60985999634573</c:v>
                </c:pt>
                <c:pt idx="591">
                  <c:v>409.8502978103844</c:v>
                </c:pt>
                <c:pt idx="592">
                  <c:v>410.10142174949158</c:v>
                </c:pt>
                <c:pt idx="593">
                  <c:v>410.37926100126958</c:v>
                </c:pt>
                <c:pt idx="594">
                  <c:v>410.6571002530477</c:v>
                </c:pt>
                <c:pt idx="595">
                  <c:v>410.94028256735999</c:v>
                </c:pt>
                <c:pt idx="596">
                  <c:v>411.2074356940696</c:v>
                </c:pt>
                <c:pt idx="597">
                  <c:v>411.44253044557411</c:v>
                </c:pt>
                <c:pt idx="598">
                  <c:v>411.69365438468134</c:v>
                </c:pt>
                <c:pt idx="599">
                  <c:v>411.96080751139095</c:v>
                </c:pt>
                <c:pt idx="600">
                  <c:v>412.2226175755664</c:v>
                </c:pt>
                <c:pt idx="601">
                  <c:v>412.46305538960513</c:v>
                </c:pt>
                <c:pt idx="602">
                  <c:v>412.70349320364386</c:v>
                </c:pt>
                <c:pt idx="603">
                  <c:v>412.97064633035347</c:v>
                </c:pt>
                <c:pt idx="604">
                  <c:v>413.23779945706309</c:v>
                </c:pt>
                <c:pt idx="605">
                  <c:v>413.47289420856771</c:v>
                </c:pt>
                <c:pt idx="606">
                  <c:v>413.71333202260644</c:v>
                </c:pt>
                <c:pt idx="607">
                  <c:v>413.97514208678194</c:v>
                </c:pt>
                <c:pt idx="608">
                  <c:v>414.2422952134915</c:v>
                </c:pt>
                <c:pt idx="609">
                  <c:v>414.51479140273545</c:v>
                </c:pt>
                <c:pt idx="610">
                  <c:v>414.78194452944507</c:v>
                </c:pt>
                <c:pt idx="611">
                  <c:v>415.05444071868891</c:v>
                </c:pt>
                <c:pt idx="612">
                  <c:v>415.32159384539864</c:v>
                </c:pt>
                <c:pt idx="613">
                  <c:v>415.58874697210842</c:v>
                </c:pt>
                <c:pt idx="614">
                  <c:v>415.85590009881798</c:v>
                </c:pt>
                <c:pt idx="615">
                  <c:v>416.12839628806194</c:v>
                </c:pt>
                <c:pt idx="616">
                  <c:v>416.39020635223733</c:v>
                </c:pt>
                <c:pt idx="617">
                  <c:v>416.65735947894694</c:v>
                </c:pt>
                <c:pt idx="618">
                  <c:v>416.91916954312256</c:v>
                </c:pt>
                <c:pt idx="619">
                  <c:v>417.18632266983218</c:v>
                </c:pt>
                <c:pt idx="620">
                  <c:v>417.44813273400774</c:v>
                </c:pt>
                <c:pt idx="621">
                  <c:v>417.7152858607173</c:v>
                </c:pt>
                <c:pt idx="622">
                  <c:v>417.97709592489292</c:v>
                </c:pt>
                <c:pt idx="623">
                  <c:v>418.23890598906837</c:v>
                </c:pt>
                <c:pt idx="624">
                  <c:v>418.50071605324376</c:v>
                </c:pt>
                <c:pt idx="625">
                  <c:v>418.76252611741927</c:v>
                </c:pt>
                <c:pt idx="626">
                  <c:v>419.02433618159495</c:v>
                </c:pt>
                <c:pt idx="627">
                  <c:v>419.28614624577028</c:v>
                </c:pt>
                <c:pt idx="628">
                  <c:v>419.54261324741157</c:v>
                </c:pt>
                <c:pt idx="629">
                  <c:v>419.78305106145035</c:v>
                </c:pt>
                <c:pt idx="630">
                  <c:v>419.99677356281796</c:v>
                </c:pt>
                <c:pt idx="631">
                  <c:v>420.22118218925414</c:v>
                </c:pt>
                <c:pt idx="632">
                  <c:v>420.47764919089548</c:v>
                </c:pt>
                <c:pt idx="633">
                  <c:v>420.73945925507093</c:v>
                </c:pt>
                <c:pt idx="634">
                  <c:v>420.99592625671221</c:v>
                </c:pt>
                <c:pt idx="635">
                  <c:v>421.24170713328516</c:v>
                </c:pt>
                <c:pt idx="636">
                  <c:v>421.45008657211872</c:v>
                </c:pt>
                <c:pt idx="637">
                  <c:v>421.66380907348639</c:v>
                </c:pt>
                <c:pt idx="638">
                  <c:v>421.92027607512773</c:v>
                </c:pt>
                <c:pt idx="639">
                  <c:v>422.16605695170057</c:v>
                </c:pt>
                <c:pt idx="640">
                  <c:v>422.37443639053419</c:v>
                </c:pt>
                <c:pt idx="641">
                  <c:v>422.58281582936769</c:v>
                </c:pt>
                <c:pt idx="642">
                  <c:v>422.83393976847475</c:v>
                </c:pt>
                <c:pt idx="643">
                  <c:v>423.08506370758187</c:v>
                </c:pt>
                <c:pt idx="644">
                  <c:v>423.29344314641548</c:v>
                </c:pt>
                <c:pt idx="645">
                  <c:v>423.49647952271476</c:v>
                </c:pt>
                <c:pt idx="646">
                  <c:v>423.74226039928772</c:v>
                </c:pt>
                <c:pt idx="647">
                  <c:v>423.99338433839483</c:v>
                </c:pt>
                <c:pt idx="648">
                  <c:v>424.2071068397625</c:v>
                </c:pt>
                <c:pt idx="649">
                  <c:v>424.4101432160619</c:v>
                </c:pt>
                <c:pt idx="650">
                  <c:v>424.63989490503224</c:v>
                </c:pt>
                <c:pt idx="651">
                  <c:v>424.89101884413935</c:v>
                </c:pt>
                <c:pt idx="652">
                  <c:v>425.11008440804125</c:v>
                </c:pt>
                <c:pt idx="653">
                  <c:v>425.31312078434058</c:v>
                </c:pt>
                <c:pt idx="654">
                  <c:v>425.5375294107767</c:v>
                </c:pt>
                <c:pt idx="655">
                  <c:v>425.78331028734959</c:v>
                </c:pt>
                <c:pt idx="656">
                  <c:v>426.02374810138832</c:v>
                </c:pt>
                <c:pt idx="657">
                  <c:v>426.25884285289288</c:v>
                </c:pt>
                <c:pt idx="658">
                  <c:v>426.48859454186311</c:v>
                </c:pt>
                <c:pt idx="659">
                  <c:v>426.71300316829928</c:v>
                </c:pt>
                <c:pt idx="660">
                  <c:v>426.94275485726973</c:v>
                </c:pt>
                <c:pt idx="661">
                  <c:v>427.16716348370568</c:v>
                </c:pt>
                <c:pt idx="662">
                  <c:v>427.39691517267607</c:v>
                </c:pt>
                <c:pt idx="663">
                  <c:v>427.62132379911225</c:v>
                </c:pt>
                <c:pt idx="664">
                  <c:v>427.84573242554836</c:v>
                </c:pt>
                <c:pt idx="665">
                  <c:v>428.07548411451864</c:v>
                </c:pt>
                <c:pt idx="666">
                  <c:v>428.29989274095482</c:v>
                </c:pt>
                <c:pt idx="667">
                  <c:v>428.51895830485671</c:v>
                </c:pt>
                <c:pt idx="668">
                  <c:v>428.74336693129288</c:v>
                </c:pt>
                <c:pt idx="669">
                  <c:v>428.967775557729</c:v>
                </c:pt>
                <c:pt idx="670">
                  <c:v>429.19218418416506</c:v>
                </c:pt>
                <c:pt idx="671">
                  <c:v>429.41124974806712</c:v>
                </c:pt>
                <c:pt idx="672">
                  <c:v>429.63565837450312</c:v>
                </c:pt>
                <c:pt idx="673">
                  <c:v>429.86006700093935</c:v>
                </c:pt>
                <c:pt idx="674">
                  <c:v>430.07913256484125</c:v>
                </c:pt>
                <c:pt idx="675">
                  <c:v>430.27682587860647</c:v>
                </c:pt>
                <c:pt idx="676">
                  <c:v>430.45314694223487</c:v>
                </c:pt>
                <c:pt idx="677">
                  <c:v>430.64549719346587</c:v>
                </c:pt>
                <c:pt idx="678">
                  <c:v>430.86456275736765</c:v>
                </c:pt>
                <c:pt idx="679">
                  <c:v>431.0675991336671</c:v>
                </c:pt>
                <c:pt idx="680">
                  <c:v>431.24392019729544</c:v>
                </c:pt>
                <c:pt idx="681">
                  <c:v>431.43092738599216</c:v>
                </c:pt>
                <c:pt idx="682">
                  <c:v>431.63930682482572</c:v>
                </c:pt>
                <c:pt idx="683">
                  <c:v>431.85302932619351</c:v>
                </c:pt>
                <c:pt idx="684">
                  <c:v>432.06675182756123</c:v>
                </c:pt>
                <c:pt idx="685">
                  <c:v>432.27513126639474</c:v>
                </c:pt>
                <c:pt idx="686">
                  <c:v>432.48885376776252</c:v>
                </c:pt>
                <c:pt idx="687">
                  <c:v>432.70257626913025</c:v>
                </c:pt>
                <c:pt idx="688">
                  <c:v>432.91095570796381</c:v>
                </c:pt>
                <c:pt idx="689">
                  <c:v>433.12467820933159</c:v>
                </c:pt>
                <c:pt idx="690">
                  <c:v>433.33305764816515</c:v>
                </c:pt>
                <c:pt idx="691">
                  <c:v>433.54678014953288</c:v>
                </c:pt>
                <c:pt idx="692">
                  <c:v>433.75515958836638</c:v>
                </c:pt>
                <c:pt idx="693">
                  <c:v>433.96353902719989</c:v>
                </c:pt>
                <c:pt idx="694">
                  <c:v>434.17726152856773</c:v>
                </c:pt>
                <c:pt idx="695">
                  <c:v>434.38564096740123</c:v>
                </c:pt>
                <c:pt idx="696">
                  <c:v>434.58333428116634</c:v>
                </c:pt>
                <c:pt idx="697">
                  <c:v>434.74362615719218</c:v>
                </c:pt>
                <c:pt idx="698">
                  <c:v>434.91994722082063</c:v>
                </c:pt>
                <c:pt idx="699">
                  <c:v>435.12298359711991</c:v>
                </c:pt>
                <c:pt idx="700">
                  <c:v>435.32601997341919</c:v>
                </c:pt>
                <c:pt idx="701">
                  <c:v>435.53439941225287</c:v>
                </c:pt>
                <c:pt idx="702">
                  <c:v>435.74277885108643</c:v>
                </c:pt>
                <c:pt idx="703">
                  <c:v>435.94581522738582</c:v>
                </c:pt>
                <c:pt idx="704">
                  <c:v>436.15419466621933</c:v>
                </c:pt>
                <c:pt idx="705">
                  <c:v>436.35723104251872</c:v>
                </c:pt>
                <c:pt idx="706">
                  <c:v>436.56026741881794</c:v>
                </c:pt>
                <c:pt idx="707">
                  <c:v>436.76330379511739</c:v>
                </c:pt>
                <c:pt idx="708">
                  <c:v>436.96099710888262</c:v>
                </c:pt>
                <c:pt idx="709">
                  <c:v>437.1640334851819</c:v>
                </c:pt>
                <c:pt idx="710">
                  <c:v>437.36172679894696</c:v>
                </c:pt>
                <c:pt idx="711">
                  <c:v>437.55942011271225</c:v>
                </c:pt>
                <c:pt idx="712">
                  <c:v>437.75711342647742</c:v>
                </c:pt>
                <c:pt idx="713">
                  <c:v>437.95480674024253</c:v>
                </c:pt>
                <c:pt idx="714">
                  <c:v>438.15250005400776</c:v>
                </c:pt>
                <c:pt idx="715">
                  <c:v>438.35019336777282</c:v>
                </c:pt>
                <c:pt idx="716">
                  <c:v>438.50514218126443</c:v>
                </c:pt>
                <c:pt idx="717">
                  <c:v>438.65474793222188</c:v>
                </c:pt>
                <c:pt idx="718">
                  <c:v>438.84709818345283</c:v>
                </c:pt>
                <c:pt idx="719">
                  <c:v>439.04479149721811</c:v>
                </c:pt>
                <c:pt idx="720">
                  <c:v>439.23714174844901</c:v>
                </c:pt>
                <c:pt idx="721">
                  <c:v>439.43483506221412</c:v>
                </c:pt>
                <c:pt idx="722">
                  <c:v>439.62718531344512</c:v>
                </c:pt>
                <c:pt idx="723">
                  <c:v>439.82487862721018</c:v>
                </c:pt>
                <c:pt idx="724">
                  <c:v>440.01722887844119</c:v>
                </c:pt>
                <c:pt idx="725">
                  <c:v>440.20957912967208</c:v>
                </c:pt>
                <c:pt idx="726">
                  <c:v>440.39124325583475</c:v>
                </c:pt>
                <c:pt idx="727">
                  <c:v>440.54619206932642</c:v>
                </c:pt>
                <c:pt idx="728">
                  <c:v>440.70114088281792</c:v>
                </c:pt>
                <c:pt idx="729">
                  <c:v>440.88814807151476</c:v>
                </c:pt>
                <c:pt idx="730">
                  <c:v>441.08049832274571</c:v>
                </c:pt>
                <c:pt idx="731">
                  <c:v>441.27284857397672</c:v>
                </c:pt>
                <c:pt idx="732">
                  <c:v>441.46519882520772</c:v>
                </c:pt>
                <c:pt idx="733">
                  <c:v>441.62014763869934</c:v>
                </c:pt>
                <c:pt idx="734">
                  <c:v>441.76975338965673</c:v>
                </c:pt>
                <c:pt idx="735">
                  <c:v>441.9140160780799</c:v>
                </c:pt>
                <c:pt idx="736">
                  <c:v>442.06362182903734</c:v>
                </c:pt>
                <c:pt idx="737">
                  <c:v>442.20788451746068</c:v>
                </c:pt>
                <c:pt idx="738">
                  <c:v>442.35214720588385</c:v>
                </c:pt>
                <c:pt idx="739">
                  <c:v>442.51243908190963</c:v>
                </c:pt>
                <c:pt idx="740">
                  <c:v>442.69410320807225</c:v>
                </c:pt>
                <c:pt idx="741">
                  <c:v>442.87042427170059</c:v>
                </c:pt>
                <c:pt idx="742">
                  <c:v>443.0253730851922</c:v>
                </c:pt>
                <c:pt idx="743">
                  <c:v>443.17497883614965</c:v>
                </c:pt>
                <c:pt idx="744">
                  <c:v>443.34595683724382</c:v>
                </c:pt>
                <c:pt idx="745">
                  <c:v>443.53296402594054</c:v>
                </c:pt>
                <c:pt idx="746">
                  <c:v>443.69325590196644</c:v>
                </c:pt>
                <c:pt idx="747">
                  <c:v>443.83217552785533</c:v>
                </c:pt>
                <c:pt idx="748">
                  <c:v>443.97643821627861</c:v>
                </c:pt>
                <c:pt idx="749">
                  <c:v>444.12070090470189</c:v>
                </c:pt>
                <c:pt idx="750">
                  <c:v>444.28099278072767</c:v>
                </c:pt>
                <c:pt idx="751">
                  <c:v>444.45731384435607</c:v>
                </c:pt>
                <c:pt idx="752">
                  <c:v>444.62829184545024</c:v>
                </c:pt>
                <c:pt idx="753">
                  <c:v>444.77789759640768</c:v>
                </c:pt>
                <c:pt idx="754">
                  <c:v>444.92216028483091</c:v>
                </c:pt>
                <c:pt idx="755">
                  <c:v>445.06107991071997</c:v>
                </c:pt>
                <c:pt idx="756">
                  <c:v>445.21068566167736</c:v>
                </c:pt>
                <c:pt idx="757">
                  <c:v>445.37632060023736</c:v>
                </c:pt>
                <c:pt idx="758">
                  <c:v>445.55798472639992</c:v>
                </c:pt>
                <c:pt idx="759">
                  <c:v>445.71827660242582</c:v>
                </c:pt>
                <c:pt idx="760">
                  <c:v>445.85719622831482</c:v>
                </c:pt>
                <c:pt idx="761">
                  <c:v>446.01214504180638</c:v>
                </c:pt>
                <c:pt idx="762">
                  <c:v>446.19380916796894</c:v>
                </c:pt>
                <c:pt idx="763">
                  <c:v>446.37013023159733</c:v>
                </c:pt>
                <c:pt idx="764">
                  <c:v>446.55179435775995</c:v>
                </c:pt>
                <c:pt idx="765">
                  <c:v>446.72277235885417</c:v>
                </c:pt>
                <c:pt idx="766">
                  <c:v>446.87772117234573</c:v>
                </c:pt>
                <c:pt idx="767">
                  <c:v>447.02198386076901</c:v>
                </c:pt>
                <c:pt idx="768">
                  <c:v>447.18227573679479</c:v>
                </c:pt>
                <c:pt idx="769">
                  <c:v>447.36393986295735</c:v>
                </c:pt>
                <c:pt idx="770">
                  <c:v>447.54026092658569</c:v>
                </c:pt>
                <c:pt idx="771">
                  <c:v>447.71658199021419</c:v>
                </c:pt>
                <c:pt idx="772">
                  <c:v>447.89290305384259</c:v>
                </c:pt>
                <c:pt idx="773">
                  <c:v>448.06922411747092</c:v>
                </c:pt>
                <c:pt idx="774">
                  <c:v>448.2455451810992</c:v>
                </c:pt>
                <c:pt idx="775">
                  <c:v>448.42186624472771</c:v>
                </c:pt>
                <c:pt idx="776">
                  <c:v>448.5981873083561</c:v>
                </c:pt>
                <c:pt idx="777">
                  <c:v>448.7798514345186</c:v>
                </c:pt>
                <c:pt idx="778">
                  <c:v>448.95617249814705</c:v>
                </c:pt>
                <c:pt idx="779">
                  <c:v>449.13249356177545</c:v>
                </c:pt>
                <c:pt idx="780">
                  <c:v>449.30881462540384</c:v>
                </c:pt>
                <c:pt idx="781">
                  <c:v>449.50116487663485</c:v>
                </c:pt>
                <c:pt idx="782">
                  <c:v>449.72023044053668</c:v>
                </c:pt>
                <c:pt idx="783">
                  <c:v>449.9286098793703</c:v>
                </c:pt>
                <c:pt idx="784">
                  <c:v>450.11027400553291</c:v>
                </c:pt>
                <c:pt idx="785">
                  <c:v>450.28659506916119</c:v>
                </c:pt>
                <c:pt idx="786">
                  <c:v>450.50031757052898</c:v>
                </c:pt>
                <c:pt idx="787">
                  <c:v>450.7140400718967</c:v>
                </c:pt>
                <c:pt idx="788">
                  <c:v>450.90639032312765</c:v>
                </c:pt>
                <c:pt idx="789">
                  <c:v>451.0827113867561</c:v>
                </c:pt>
                <c:pt idx="790">
                  <c:v>451.28040470052127</c:v>
                </c:pt>
                <c:pt idx="791">
                  <c:v>451.49412720188906</c:v>
                </c:pt>
                <c:pt idx="792">
                  <c:v>451.69716357818834</c:v>
                </c:pt>
                <c:pt idx="793">
                  <c:v>451.87348464181673</c:v>
                </c:pt>
                <c:pt idx="794">
                  <c:v>452.04980570544512</c:v>
                </c:pt>
                <c:pt idx="795">
                  <c:v>452.25818514427863</c:v>
                </c:pt>
                <c:pt idx="796">
                  <c:v>452.4665645831123</c:v>
                </c:pt>
                <c:pt idx="797">
                  <c:v>452.68028708447991</c:v>
                </c:pt>
                <c:pt idx="798">
                  <c:v>452.89400958584775</c:v>
                </c:pt>
                <c:pt idx="799">
                  <c:v>453.0863598370787</c:v>
                </c:pt>
                <c:pt idx="800">
                  <c:v>453.25733783817293</c:v>
                </c:pt>
                <c:pt idx="801">
                  <c:v>453.43365890180127</c:v>
                </c:pt>
                <c:pt idx="802">
                  <c:v>453.60463690289544</c:v>
                </c:pt>
                <c:pt idx="803">
                  <c:v>453.77561490398966</c:v>
                </c:pt>
                <c:pt idx="804">
                  <c:v>453.94659290508378</c:v>
                </c:pt>
                <c:pt idx="805">
                  <c:v>454.12291396871223</c:v>
                </c:pt>
                <c:pt idx="806">
                  <c:v>454.2938919698064</c:v>
                </c:pt>
                <c:pt idx="807">
                  <c:v>454.47021303343479</c:v>
                </c:pt>
                <c:pt idx="808">
                  <c:v>454.64119103452902</c:v>
                </c:pt>
                <c:pt idx="809">
                  <c:v>454.81216903562324</c:v>
                </c:pt>
                <c:pt idx="810">
                  <c:v>454.98314703671736</c:v>
                </c:pt>
                <c:pt idx="811">
                  <c:v>455.15946810034569</c:v>
                </c:pt>
                <c:pt idx="812">
                  <c:v>455.31975997637153</c:v>
                </c:pt>
                <c:pt idx="813">
                  <c:v>455.46402266479481</c:v>
                </c:pt>
                <c:pt idx="814">
                  <c:v>455.60294229068387</c:v>
                </c:pt>
                <c:pt idx="815">
                  <c:v>455.76323416670959</c:v>
                </c:pt>
                <c:pt idx="816">
                  <c:v>455.93421216780382</c:v>
                </c:pt>
                <c:pt idx="817">
                  <c:v>456.10519016889805</c:v>
                </c:pt>
                <c:pt idx="818">
                  <c:v>456.27082510745794</c:v>
                </c:pt>
                <c:pt idx="819">
                  <c:v>456.44180310855222</c:v>
                </c:pt>
                <c:pt idx="820">
                  <c:v>456.61278110964645</c:v>
                </c:pt>
                <c:pt idx="821">
                  <c:v>456.78375911074068</c:v>
                </c:pt>
                <c:pt idx="822">
                  <c:v>456.94939404930062</c:v>
                </c:pt>
                <c:pt idx="823">
                  <c:v>457.12037205039479</c:v>
                </c:pt>
                <c:pt idx="824">
                  <c:v>457.29135005148902</c:v>
                </c:pt>
                <c:pt idx="825">
                  <c:v>457.45698499004897</c:v>
                </c:pt>
                <c:pt idx="826">
                  <c:v>457.64399217874575</c:v>
                </c:pt>
                <c:pt idx="827">
                  <c:v>457.84702855504514</c:v>
                </c:pt>
                <c:pt idx="828">
                  <c:v>458.03937880627609</c:v>
                </c:pt>
                <c:pt idx="829">
                  <c:v>458.21035680737032</c:v>
                </c:pt>
                <c:pt idx="830">
                  <c:v>458.37599174593026</c:v>
                </c:pt>
                <c:pt idx="831">
                  <c:v>458.55231280955866</c:v>
                </c:pt>
                <c:pt idx="832">
                  <c:v>458.72863387318705</c:v>
                </c:pt>
                <c:pt idx="833">
                  <c:v>458.9049549368155</c:v>
                </c:pt>
                <c:pt idx="834">
                  <c:v>459.08661906297806</c:v>
                </c:pt>
                <c:pt idx="835">
                  <c:v>459.2629401266064</c:v>
                </c:pt>
                <c:pt idx="836">
                  <c:v>459.43391812770062</c:v>
                </c:pt>
                <c:pt idx="837">
                  <c:v>459.6102391913289</c:v>
                </c:pt>
                <c:pt idx="838">
                  <c:v>459.78656025495729</c:v>
                </c:pt>
                <c:pt idx="839">
                  <c:v>459.9628813185858</c:v>
                </c:pt>
                <c:pt idx="840">
                  <c:v>460.13385931967991</c:v>
                </c:pt>
                <c:pt idx="841">
                  <c:v>460.31018038330836</c:v>
                </c:pt>
                <c:pt idx="842">
                  <c:v>460.48650144693676</c:v>
                </c:pt>
                <c:pt idx="843">
                  <c:v>460.65747944803087</c:v>
                </c:pt>
                <c:pt idx="844">
                  <c:v>460.83380051165926</c:v>
                </c:pt>
                <c:pt idx="845">
                  <c:v>461.0047785127536</c:v>
                </c:pt>
                <c:pt idx="846">
                  <c:v>461.18109957638188</c:v>
                </c:pt>
                <c:pt idx="847">
                  <c:v>461.35207757747617</c:v>
                </c:pt>
                <c:pt idx="848">
                  <c:v>461.52305557857028</c:v>
                </c:pt>
                <c:pt idx="849">
                  <c:v>461.69937664219867</c:v>
                </c:pt>
                <c:pt idx="850">
                  <c:v>461.8703546432929</c:v>
                </c:pt>
                <c:pt idx="851">
                  <c:v>462.04133264438701</c:v>
                </c:pt>
                <c:pt idx="852">
                  <c:v>462.21231064548124</c:v>
                </c:pt>
                <c:pt idx="853">
                  <c:v>462.38328864657535</c:v>
                </c:pt>
                <c:pt idx="854">
                  <c:v>462.55426664766958</c:v>
                </c:pt>
                <c:pt idx="855">
                  <c:v>462.72524464876381</c:v>
                </c:pt>
                <c:pt idx="856">
                  <c:v>462.89622264985803</c:v>
                </c:pt>
                <c:pt idx="857">
                  <c:v>463.07254371348643</c:v>
                </c:pt>
                <c:pt idx="858">
                  <c:v>463.23283558951221</c:v>
                </c:pt>
                <c:pt idx="859">
                  <c:v>463.37175521540132</c:v>
                </c:pt>
                <c:pt idx="860">
                  <c:v>463.52136096635871</c:v>
                </c:pt>
                <c:pt idx="861">
                  <c:v>463.69768202998705</c:v>
                </c:pt>
                <c:pt idx="862">
                  <c:v>463.86866003108116</c:v>
                </c:pt>
                <c:pt idx="863">
                  <c:v>464.04498109470956</c:v>
                </c:pt>
                <c:pt idx="864">
                  <c:v>464.22130215833795</c:v>
                </c:pt>
                <c:pt idx="865">
                  <c:v>464.39228015943229</c:v>
                </c:pt>
                <c:pt idx="866">
                  <c:v>464.56860122306057</c:v>
                </c:pt>
                <c:pt idx="867">
                  <c:v>464.7395792241548</c:v>
                </c:pt>
                <c:pt idx="868">
                  <c:v>464.91590028778324</c:v>
                </c:pt>
                <c:pt idx="869">
                  <c:v>465.08687828887736</c:v>
                </c:pt>
                <c:pt idx="870">
                  <c:v>465.26319935250586</c:v>
                </c:pt>
                <c:pt idx="871">
                  <c:v>465.43417735359998</c:v>
                </c:pt>
                <c:pt idx="872">
                  <c:v>465.60515535469409</c:v>
                </c:pt>
                <c:pt idx="873">
                  <c:v>465.77613335578832</c:v>
                </c:pt>
                <c:pt idx="874">
                  <c:v>465.94711135688254</c:v>
                </c:pt>
                <c:pt idx="875">
                  <c:v>466.11808935797677</c:v>
                </c:pt>
                <c:pt idx="876">
                  <c:v>466.28906735907088</c:v>
                </c:pt>
                <c:pt idx="877">
                  <c:v>466.46004536016511</c:v>
                </c:pt>
                <c:pt idx="878">
                  <c:v>466.63102336125934</c:v>
                </c:pt>
                <c:pt idx="879">
                  <c:v>466.82871667502445</c:v>
                </c:pt>
                <c:pt idx="880">
                  <c:v>467.03175305132379</c:v>
                </c:pt>
                <c:pt idx="881">
                  <c:v>467.21876024002057</c:v>
                </c:pt>
                <c:pt idx="882">
                  <c:v>467.39508130364896</c:v>
                </c:pt>
                <c:pt idx="883">
                  <c:v>467.57140236727736</c:v>
                </c:pt>
                <c:pt idx="884">
                  <c:v>467.74238036837158</c:v>
                </c:pt>
                <c:pt idx="885">
                  <c:v>467.91870143199992</c:v>
                </c:pt>
                <c:pt idx="886">
                  <c:v>468.08967943309415</c:v>
                </c:pt>
                <c:pt idx="887">
                  <c:v>468.26600049672254</c:v>
                </c:pt>
                <c:pt idx="888">
                  <c:v>468.43697849781665</c:v>
                </c:pt>
                <c:pt idx="889">
                  <c:v>468.60795649891088</c:v>
                </c:pt>
                <c:pt idx="890">
                  <c:v>468.78427756253927</c:v>
                </c:pt>
                <c:pt idx="891">
                  <c:v>468.95525556363361</c:v>
                </c:pt>
                <c:pt idx="892">
                  <c:v>469.12623356472773</c:v>
                </c:pt>
                <c:pt idx="893">
                  <c:v>469.29721156582184</c:v>
                </c:pt>
                <c:pt idx="894">
                  <c:v>469.46818956691607</c:v>
                </c:pt>
                <c:pt idx="895">
                  <c:v>469.63916756801029</c:v>
                </c:pt>
                <c:pt idx="896">
                  <c:v>469.81014556910452</c:v>
                </c:pt>
                <c:pt idx="897">
                  <c:v>469.98112357019863</c:v>
                </c:pt>
                <c:pt idx="898">
                  <c:v>470.14675850875869</c:v>
                </c:pt>
                <c:pt idx="899">
                  <c:v>470.31773650985292</c:v>
                </c:pt>
                <c:pt idx="900">
                  <c:v>470.51008676108387</c:v>
                </c:pt>
                <c:pt idx="901">
                  <c:v>470.71312313738309</c:v>
                </c:pt>
                <c:pt idx="902">
                  <c:v>470.90013032607993</c:v>
                </c:pt>
                <c:pt idx="903">
                  <c:v>471.07645138970827</c:v>
                </c:pt>
                <c:pt idx="904">
                  <c:v>471.24208632826833</c:v>
                </c:pt>
                <c:pt idx="905">
                  <c:v>471.4130643293625</c:v>
                </c:pt>
                <c:pt idx="906">
                  <c:v>471.57869926792256</c:v>
                </c:pt>
                <c:pt idx="907">
                  <c:v>471.74433420648262</c:v>
                </c:pt>
                <c:pt idx="908">
                  <c:v>471.90996914504245</c:v>
                </c:pt>
                <c:pt idx="909">
                  <c:v>472.07560408360246</c:v>
                </c:pt>
                <c:pt idx="910">
                  <c:v>472.24658208469674</c:v>
                </c:pt>
                <c:pt idx="911">
                  <c:v>472.41221702325674</c:v>
                </c:pt>
                <c:pt idx="912">
                  <c:v>472.57250889928252</c:v>
                </c:pt>
                <c:pt idx="913">
                  <c:v>472.73814383784259</c:v>
                </c:pt>
                <c:pt idx="914">
                  <c:v>472.90377877640259</c:v>
                </c:pt>
                <c:pt idx="915">
                  <c:v>473.06941371496254</c:v>
                </c:pt>
                <c:pt idx="916">
                  <c:v>473.23504865352248</c:v>
                </c:pt>
                <c:pt idx="917">
                  <c:v>473.39534052954832</c:v>
                </c:pt>
                <c:pt idx="918">
                  <c:v>473.56097546810838</c:v>
                </c:pt>
                <c:pt idx="919">
                  <c:v>473.72661040666844</c:v>
                </c:pt>
                <c:pt idx="920">
                  <c:v>473.88690228269405</c:v>
                </c:pt>
                <c:pt idx="921">
                  <c:v>474.04719415871983</c:v>
                </c:pt>
                <c:pt idx="922">
                  <c:v>474.21282909728001</c:v>
                </c:pt>
                <c:pt idx="923">
                  <c:v>474.37312097330584</c:v>
                </c:pt>
                <c:pt idx="924">
                  <c:v>474.53875591186568</c:v>
                </c:pt>
                <c:pt idx="925">
                  <c:v>474.69904778789157</c:v>
                </c:pt>
                <c:pt idx="926">
                  <c:v>474.8593396639173</c:v>
                </c:pt>
                <c:pt idx="927">
                  <c:v>475.01963153994308</c:v>
                </c:pt>
                <c:pt idx="928">
                  <c:v>475.18526647850319</c:v>
                </c:pt>
                <c:pt idx="929">
                  <c:v>475.34555835452909</c:v>
                </c:pt>
                <c:pt idx="930">
                  <c:v>475.50585023055487</c:v>
                </c:pt>
                <c:pt idx="931">
                  <c:v>475.66614210658059</c:v>
                </c:pt>
                <c:pt idx="932">
                  <c:v>475.82643398260637</c:v>
                </c:pt>
                <c:pt idx="933">
                  <c:v>475.98672585863221</c:v>
                </c:pt>
                <c:pt idx="934">
                  <c:v>476.14167467212388</c:v>
                </c:pt>
                <c:pt idx="935">
                  <c:v>476.30196654814966</c:v>
                </c:pt>
                <c:pt idx="936">
                  <c:v>476.48897373684639</c:v>
                </c:pt>
                <c:pt idx="937">
                  <c:v>476.67598092554323</c:v>
                </c:pt>
                <c:pt idx="938">
                  <c:v>476.84695892663729</c:v>
                </c:pt>
                <c:pt idx="939">
                  <c:v>477.00190774012901</c:v>
                </c:pt>
                <c:pt idx="940">
                  <c:v>477.15685655362057</c:v>
                </c:pt>
                <c:pt idx="941">
                  <c:v>477.31180536711224</c:v>
                </c:pt>
                <c:pt idx="942">
                  <c:v>477.4667541806038</c:v>
                </c:pt>
                <c:pt idx="943">
                  <c:v>477.62704605662958</c:v>
                </c:pt>
                <c:pt idx="944">
                  <c:v>477.78199487012125</c:v>
                </c:pt>
                <c:pt idx="945">
                  <c:v>477.93694368361287</c:v>
                </c:pt>
                <c:pt idx="946">
                  <c:v>478.09189249710442</c:v>
                </c:pt>
                <c:pt idx="947">
                  <c:v>478.24149824806193</c:v>
                </c:pt>
                <c:pt idx="948">
                  <c:v>478.39644706155349</c:v>
                </c:pt>
                <c:pt idx="949">
                  <c:v>478.55139587504516</c:v>
                </c:pt>
                <c:pt idx="950">
                  <c:v>478.70634468853666</c:v>
                </c:pt>
                <c:pt idx="951">
                  <c:v>478.85595043949417</c:v>
                </c:pt>
                <c:pt idx="952">
                  <c:v>479.02158537805417</c:v>
                </c:pt>
                <c:pt idx="953">
                  <c:v>479.20324950421667</c:v>
                </c:pt>
                <c:pt idx="954">
                  <c:v>479.39025669291345</c:v>
                </c:pt>
                <c:pt idx="955">
                  <c:v>479.54520550640513</c:v>
                </c:pt>
                <c:pt idx="956">
                  <c:v>479.70015431989668</c:v>
                </c:pt>
                <c:pt idx="957">
                  <c:v>479.84976007085419</c:v>
                </c:pt>
                <c:pt idx="958">
                  <c:v>479.99936582181158</c:v>
                </c:pt>
                <c:pt idx="959">
                  <c:v>480.15431463530314</c:v>
                </c:pt>
                <c:pt idx="960">
                  <c:v>480.29857732372636</c:v>
                </c:pt>
                <c:pt idx="961">
                  <c:v>480.43749694961542</c:v>
                </c:pt>
                <c:pt idx="962">
                  <c:v>480.58175963803865</c:v>
                </c:pt>
                <c:pt idx="963">
                  <c:v>480.72602232646193</c:v>
                </c:pt>
                <c:pt idx="964">
                  <c:v>480.87028501488504</c:v>
                </c:pt>
                <c:pt idx="965">
                  <c:v>481.00920464077421</c:v>
                </c:pt>
                <c:pt idx="966">
                  <c:v>481.15346732919744</c:v>
                </c:pt>
                <c:pt idx="967">
                  <c:v>481.27101470494961</c:v>
                </c:pt>
                <c:pt idx="968">
                  <c:v>481.38321901816772</c:v>
                </c:pt>
                <c:pt idx="969">
                  <c:v>481.50610945645411</c:v>
                </c:pt>
                <c:pt idx="970">
                  <c:v>481.64502908234323</c:v>
                </c:pt>
                <c:pt idx="971">
                  <c:v>481.78394870823217</c:v>
                </c:pt>
                <c:pt idx="972">
                  <c:v>481.9282113966554</c:v>
                </c:pt>
                <c:pt idx="973">
                  <c:v>482.06713102254452</c:v>
                </c:pt>
                <c:pt idx="974">
                  <c:v>482.20605064843346</c:v>
                </c:pt>
                <c:pt idx="975">
                  <c:v>482.34497027432258</c:v>
                </c:pt>
                <c:pt idx="976">
                  <c:v>482.4892329627458</c:v>
                </c:pt>
                <c:pt idx="977">
                  <c:v>482.62815258863486</c:v>
                </c:pt>
                <c:pt idx="978">
                  <c:v>482.76707221452386</c:v>
                </c:pt>
                <c:pt idx="979">
                  <c:v>482.90599184041275</c:v>
                </c:pt>
                <c:pt idx="980">
                  <c:v>483.04491146630204</c:v>
                </c:pt>
                <c:pt idx="981">
                  <c:v>483.18383109219087</c:v>
                </c:pt>
                <c:pt idx="982">
                  <c:v>483.32275071807999</c:v>
                </c:pt>
                <c:pt idx="983">
                  <c:v>483.46167034396893</c:v>
                </c:pt>
                <c:pt idx="984">
                  <c:v>483.60058996985816</c:v>
                </c:pt>
                <c:pt idx="985">
                  <c:v>483.73950959574711</c:v>
                </c:pt>
                <c:pt idx="986">
                  <c:v>483.878429221636</c:v>
                </c:pt>
                <c:pt idx="987">
                  <c:v>484.01734884752506</c:v>
                </c:pt>
                <c:pt idx="988">
                  <c:v>484.15626847341417</c:v>
                </c:pt>
                <c:pt idx="989">
                  <c:v>484.29518809930323</c:v>
                </c:pt>
                <c:pt idx="990">
                  <c:v>484.43410772519223</c:v>
                </c:pt>
                <c:pt idx="991">
                  <c:v>484.57302735108118</c:v>
                </c:pt>
                <c:pt idx="992">
                  <c:v>484.71194697697041</c:v>
                </c:pt>
                <c:pt idx="993">
                  <c:v>484.85086660285924</c:v>
                </c:pt>
                <c:pt idx="994">
                  <c:v>484.98978622874836</c:v>
                </c:pt>
                <c:pt idx="995">
                  <c:v>485.12336279210314</c:v>
                </c:pt>
                <c:pt idx="996">
                  <c:v>485.27296854306053</c:v>
                </c:pt>
                <c:pt idx="997">
                  <c:v>485.44394654415476</c:v>
                </c:pt>
                <c:pt idx="998">
                  <c:v>485.60423842018059</c:v>
                </c:pt>
                <c:pt idx="999">
                  <c:v>485.74850110860382</c:v>
                </c:pt>
                <c:pt idx="1000">
                  <c:v>485.88207767195877</c:v>
                </c:pt>
                <c:pt idx="1001">
                  <c:v>486.0209972978476</c:v>
                </c:pt>
                <c:pt idx="1002">
                  <c:v>486.15457386120255</c:v>
                </c:pt>
                <c:pt idx="1003">
                  <c:v>486.29883654962578</c:v>
                </c:pt>
                <c:pt idx="1004">
                  <c:v>486.45912842565161</c:v>
                </c:pt>
                <c:pt idx="1005">
                  <c:v>486.62476336421156</c:v>
                </c:pt>
                <c:pt idx="1006">
                  <c:v>486.79039830277151</c:v>
                </c:pt>
                <c:pt idx="1007">
                  <c:v>486.95603324133157</c:v>
                </c:pt>
                <c:pt idx="1008">
                  <c:v>487.11632511735741</c:v>
                </c:pt>
                <c:pt idx="1009">
                  <c:v>487.24990168071224</c:v>
                </c:pt>
                <c:pt idx="1010">
                  <c:v>487.38347824406702</c:v>
                </c:pt>
                <c:pt idx="1011">
                  <c:v>487.53308399502441</c:v>
                </c:pt>
                <c:pt idx="1012">
                  <c:v>487.69871893358453</c:v>
                </c:pt>
                <c:pt idx="1013">
                  <c:v>487.8590108096102</c:v>
                </c:pt>
                <c:pt idx="1014">
                  <c:v>487.99258737296515</c:v>
                </c:pt>
                <c:pt idx="1015">
                  <c:v>488.12616393631998</c:v>
                </c:pt>
                <c:pt idx="1016">
                  <c:v>488.28111274981148</c:v>
                </c:pt>
                <c:pt idx="1017">
                  <c:v>488.44140462583732</c:v>
                </c:pt>
                <c:pt idx="1018">
                  <c:v>488.59635343932899</c:v>
                </c:pt>
                <c:pt idx="1019">
                  <c:v>488.72993000268389</c:v>
                </c:pt>
                <c:pt idx="1020">
                  <c:v>488.86350656603872</c:v>
                </c:pt>
                <c:pt idx="1021">
                  <c:v>489.01845537953028</c:v>
                </c:pt>
                <c:pt idx="1022">
                  <c:v>489.17874725555606</c:v>
                </c:pt>
                <c:pt idx="1023">
                  <c:v>489.33369606904762</c:v>
                </c:pt>
                <c:pt idx="1024">
                  <c:v>489.46727263240257</c:v>
                </c:pt>
                <c:pt idx="1025">
                  <c:v>489.59550613322324</c:v>
                </c:pt>
                <c:pt idx="1026">
                  <c:v>489.72908269657802</c:v>
                </c:pt>
                <c:pt idx="1027">
                  <c:v>489.85731619739869</c:v>
                </c:pt>
                <c:pt idx="1028">
                  <c:v>489.99089276075352</c:v>
                </c:pt>
                <c:pt idx="1029">
                  <c:v>490.11912626157419</c:v>
                </c:pt>
                <c:pt idx="1030">
                  <c:v>490.24735976239475</c:v>
                </c:pt>
                <c:pt idx="1031">
                  <c:v>490.38093632574959</c:v>
                </c:pt>
                <c:pt idx="1032">
                  <c:v>490.50916982657026</c:v>
                </c:pt>
                <c:pt idx="1033">
                  <c:v>490.64274638992509</c:v>
                </c:pt>
                <c:pt idx="1034">
                  <c:v>490.77097989074582</c:v>
                </c:pt>
                <c:pt idx="1035">
                  <c:v>490.89921339156649</c:v>
                </c:pt>
                <c:pt idx="1036">
                  <c:v>491.05416220505805</c:v>
                </c:pt>
                <c:pt idx="1037">
                  <c:v>491.20911101854961</c:v>
                </c:pt>
                <c:pt idx="1038">
                  <c:v>491.35871676950711</c:v>
                </c:pt>
                <c:pt idx="1039">
                  <c:v>491.497636395396</c:v>
                </c:pt>
                <c:pt idx="1040">
                  <c:v>491.63121295875089</c:v>
                </c:pt>
                <c:pt idx="1041">
                  <c:v>491.77013258464001</c:v>
                </c:pt>
                <c:pt idx="1042">
                  <c:v>491.90370914799473</c:v>
                </c:pt>
                <c:pt idx="1043">
                  <c:v>492.04262877388379</c:v>
                </c:pt>
                <c:pt idx="1044">
                  <c:v>492.17620533723863</c:v>
                </c:pt>
                <c:pt idx="1045">
                  <c:v>492.31512496312769</c:v>
                </c:pt>
                <c:pt idx="1046">
                  <c:v>492.47007377661936</c:v>
                </c:pt>
                <c:pt idx="1047">
                  <c:v>492.63036565264514</c:v>
                </c:pt>
                <c:pt idx="1048">
                  <c:v>492.7853144661367</c:v>
                </c:pt>
                <c:pt idx="1049">
                  <c:v>492.92423409202576</c:v>
                </c:pt>
                <c:pt idx="1050">
                  <c:v>493.05781065538059</c:v>
                </c:pt>
                <c:pt idx="1051">
                  <c:v>493.21275946887215</c:v>
                </c:pt>
                <c:pt idx="1052">
                  <c:v>493.37305134489804</c:v>
                </c:pt>
                <c:pt idx="1053">
                  <c:v>493.53334322092377</c:v>
                </c:pt>
                <c:pt idx="1054">
                  <c:v>493.69363509694966</c:v>
                </c:pt>
                <c:pt idx="1055">
                  <c:v>493.85927003550972</c:v>
                </c:pt>
                <c:pt idx="1056">
                  <c:v>494.01956191153545</c:v>
                </c:pt>
                <c:pt idx="1057">
                  <c:v>494.17985378756129</c:v>
                </c:pt>
                <c:pt idx="1058">
                  <c:v>494.32945953851868</c:v>
                </c:pt>
                <c:pt idx="1059">
                  <c:v>494.46837916440762</c:v>
                </c:pt>
                <c:pt idx="1060">
                  <c:v>494.60195572776257</c:v>
                </c:pt>
                <c:pt idx="1061">
                  <c:v>494.75156147871985</c:v>
                </c:pt>
                <c:pt idx="1062">
                  <c:v>494.90651029221158</c:v>
                </c:pt>
                <c:pt idx="1063">
                  <c:v>495.06145910570314</c:v>
                </c:pt>
                <c:pt idx="1064">
                  <c:v>495.20037873159225</c:v>
                </c:pt>
                <c:pt idx="1065">
                  <c:v>495.3392983574812</c:v>
                </c:pt>
                <c:pt idx="1066">
                  <c:v>495.48356104590448</c:v>
                </c:pt>
                <c:pt idx="1067">
                  <c:v>495.63316679686187</c:v>
                </c:pt>
                <c:pt idx="1068">
                  <c:v>495.7774294852851</c:v>
                </c:pt>
                <c:pt idx="1069">
                  <c:v>495.92703523624249</c:v>
                </c:pt>
                <c:pt idx="1070">
                  <c:v>496.07129792466571</c:v>
                </c:pt>
                <c:pt idx="1071">
                  <c:v>496.21556061308894</c:v>
                </c:pt>
                <c:pt idx="1072">
                  <c:v>496.36516636404644</c:v>
                </c:pt>
                <c:pt idx="1073">
                  <c:v>496.51477211500384</c:v>
                </c:pt>
                <c:pt idx="1074">
                  <c:v>496.68040705356378</c:v>
                </c:pt>
                <c:pt idx="1075">
                  <c:v>496.85138505465795</c:v>
                </c:pt>
                <c:pt idx="1076">
                  <c:v>497.01167693068385</c:v>
                </c:pt>
                <c:pt idx="1077">
                  <c:v>497.16128268164124</c:v>
                </c:pt>
                <c:pt idx="1078">
                  <c:v>497.30554537006446</c:v>
                </c:pt>
                <c:pt idx="1079">
                  <c:v>497.44980805848769</c:v>
                </c:pt>
                <c:pt idx="1080">
                  <c:v>497.59407074691092</c:v>
                </c:pt>
                <c:pt idx="1081">
                  <c:v>497.7383334353342</c:v>
                </c:pt>
                <c:pt idx="1082">
                  <c:v>497.87725306122326</c:v>
                </c:pt>
                <c:pt idx="1083">
                  <c:v>498.02151574964648</c:v>
                </c:pt>
                <c:pt idx="1084">
                  <c:v>498.16577843806965</c:v>
                </c:pt>
                <c:pt idx="1085">
                  <c:v>498.31004112649299</c:v>
                </c:pt>
                <c:pt idx="1086">
                  <c:v>498.44896075238182</c:v>
                </c:pt>
                <c:pt idx="1087">
                  <c:v>498.59322344080516</c:v>
                </c:pt>
                <c:pt idx="1088">
                  <c:v>498.73748612922833</c:v>
                </c:pt>
                <c:pt idx="1089">
                  <c:v>498.89243494272</c:v>
                </c:pt>
                <c:pt idx="1090">
                  <c:v>499.06341294381411</c:v>
                </c:pt>
                <c:pt idx="1091">
                  <c:v>499.22904788237406</c:v>
                </c:pt>
                <c:pt idx="1092">
                  <c:v>499.41071200853668</c:v>
                </c:pt>
                <c:pt idx="1093">
                  <c:v>499.59771919723352</c:v>
                </c:pt>
                <c:pt idx="1094">
                  <c:v>499.76869719832769</c:v>
                </c:pt>
                <c:pt idx="1095">
                  <c:v>499.92898907435352</c:v>
                </c:pt>
                <c:pt idx="1096">
                  <c:v>500.0892809503793</c:v>
                </c:pt>
                <c:pt idx="1097">
                  <c:v>500.27094507654175</c:v>
                </c:pt>
                <c:pt idx="1098">
                  <c:v>500.45260920270442</c:v>
                </c:pt>
                <c:pt idx="1099">
                  <c:v>500.63427332886704</c:v>
                </c:pt>
                <c:pt idx="1100">
                  <c:v>500.82128051756382</c:v>
                </c:pt>
                <c:pt idx="1101">
                  <c:v>501.0082877062606</c:v>
                </c:pt>
                <c:pt idx="1102">
                  <c:v>501.16857958228644</c:v>
                </c:pt>
                <c:pt idx="1103">
                  <c:v>501.32887145831211</c:v>
                </c:pt>
                <c:pt idx="1104">
                  <c:v>501.48916333433806</c:v>
                </c:pt>
                <c:pt idx="1105">
                  <c:v>501.67082746050056</c:v>
                </c:pt>
                <c:pt idx="1106">
                  <c:v>501.85249158666323</c:v>
                </c:pt>
                <c:pt idx="1107">
                  <c:v>502.03415571282562</c:v>
                </c:pt>
                <c:pt idx="1108">
                  <c:v>502.2158198389883</c:v>
                </c:pt>
                <c:pt idx="1109">
                  <c:v>502.39748396515091</c:v>
                </c:pt>
                <c:pt idx="1110">
                  <c:v>502.57914809131358</c:v>
                </c:pt>
                <c:pt idx="1111">
                  <c:v>502.76081221747609</c:v>
                </c:pt>
                <c:pt idx="1112">
                  <c:v>502.92644715603603</c:v>
                </c:pt>
                <c:pt idx="1113">
                  <c:v>503.08673903206187</c:v>
                </c:pt>
                <c:pt idx="1114">
                  <c:v>503.23634478301938</c:v>
                </c:pt>
                <c:pt idx="1115">
                  <c:v>503.41266584664771</c:v>
                </c:pt>
                <c:pt idx="1116">
                  <c:v>503.59432997281027</c:v>
                </c:pt>
                <c:pt idx="1117">
                  <c:v>503.7653079739045</c:v>
                </c:pt>
                <c:pt idx="1118">
                  <c:v>503.92025678739606</c:v>
                </c:pt>
                <c:pt idx="1119">
                  <c:v>504.09123478849028</c:v>
                </c:pt>
                <c:pt idx="1120">
                  <c:v>504.28358503972123</c:v>
                </c:pt>
                <c:pt idx="1121">
                  <c:v>504.4812783534864</c:v>
                </c:pt>
                <c:pt idx="1122">
                  <c:v>504.67897166725152</c:v>
                </c:pt>
                <c:pt idx="1123">
                  <c:v>504.86063579341419</c:v>
                </c:pt>
                <c:pt idx="1124">
                  <c:v>505.03161379450842</c:v>
                </c:pt>
                <c:pt idx="1125">
                  <c:v>505.22396404573925</c:v>
                </c:pt>
                <c:pt idx="1126">
                  <c:v>505.42165735950442</c:v>
                </c:pt>
                <c:pt idx="1127">
                  <c:v>505.61400761073537</c:v>
                </c:pt>
                <c:pt idx="1128">
                  <c:v>505.79567173689804</c:v>
                </c:pt>
                <c:pt idx="1129">
                  <c:v>505.97199280052649</c:v>
                </c:pt>
                <c:pt idx="1130">
                  <c:v>506.15365692668894</c:v>
                </c:pt>
                <c:pt idx="1131">
                  <c:v>506.35135024045417</c:v>
                </c:pt>
                <c:pt idx="1132">
                  <c:v>506.54904355421934</c:v>
                </c:pt>
                <c:pt idx="1133">
                  <c:v>506.7307076803819</c:v>
                </c:pt>
                <c:pt idx="1134">
                  <c:v>506.90702874401029</c:v>
                </c:pt>
                <c:pt idx="1135">
                  <c:v>507.07800674510452</c:v>
                </c:pt>
                <c:pt idx="1136">
                  <c:v>507.24898474619874</c:v>
                </c:pt>
                <c:pt idx="1137">
                  <c:v>507.41996274729291</c:v>
                </c:pt>
                <c:pt idx="1138">
                  <c:v>507.59094074838708</c:v>
                </c:pt>
                <c:pt idx="1139">
                  <c:v>507.76191874948125</c:v>
                </c:pt>
                <c:pt idx="1140">
                  <c:v>507.93289675057542</c:v>
                </c:pt>
                <c:pt idx="1141">
                  <c:v>508.10387475166965</c:v>
                </c:pt>
                <c:pt idx="1142">
                  <c:v>508.27485275276382</c:v>
                </c:pt>
                <c:pt idx="1143">
                  <c:v>508.44583075385799</c:v>
                </c:pt>
                <c:pt idx="1144">
                  <c:v>508.61680875495222</c:v>
                </c:pt>
                <c:pt idx="1145">
                  <c:v>508.78778675604639</c:v>
                </c:pt>
                <c:pt idx="1146">
                  <c:v>508.97479394474323</c:v>
                </c:pt>
                <c:pt idx="1147">
                  <c:v>509.18851644611101</c:v>
                </c:pt>
                <c:pt idx="1148">
                  <c:v>509.40758201001279</c:v>
                </c:pt>
                <c:pt idx="1149">
                  <c:v>509.61061838631218</c:v>
                </c:pt>
                <c:pt idx="1150">
                  <c:v>509.80831170007741</c:v>
                </c:pt>
                <c:pt idx="1151">
                  <c:v>510.00600501384247</c:v>
                </c:pt>
                <c:pt idx="1152">
                  <c:v>510.2250705777443</c:v>
                </c:pt>
                <c:pt idx="1153">
                  <c:v>510.44413614164648</c:v>
                </c:pt>
                <c:pt idx="1154">
                  <c:v>510.64717251794571</c:v>
                </c:pt>
                <c:pt idx="1155">
                  <c:v>510.84486583171093</c:v>
                </c:pt>
                <c:pt idx="1156">
                  <c:v>511.03721608294188</c:v>
                </c:pt>
                <c:pt idx="1157">
                  <c:v>511.22956633417294</c:v>
                </c:pt>
                <c:pt idx="1158">
                  <c:v>511.42191658540378</c:v>
                </c:pt>
                <c:pt idx="1159">
                  <c:v>511.61960989916901</c:v>
                </c:pt>
                <c:pt idx="1160">
                  <c:v>511.8386754630709</c:v>
                </c:pt>
                <c:pt idx="1161">
                  <c:v>512.05239796443868</c:v>
                </c:pt>
                <c:pt idx="1162">
                  <c:v>512.25543434073791</c:v>
                </c:pt>
                <c:pt idx="1163">
                  <c:v>512.44778459196903</c:v>
                </c:pt>
                <c:pt idx="1164">
                  <c:v>512.64013484319992</c:v>
                </c:pt>
                <c:pt idx="1165">
                  <c:v>512.8538573445677</c:v>
                </c:pt>
                <c:pt idx="1166">
                  <c:v>513.06757984593537</c:v>
                </c:pt>
                <c:pt idx="1167">
                  <c:v>513.28130234730315</c:v>
                </c:pt>
                <c:pt idx="1168">
                  <c:v>513.49502484867082</c:v>
                </c:pt>
                <c:pt idx="1169">
                  <c:v>513.71409041257277</c:v>
                </c:pt>
                <c:pt idx="1170">
                  <c:v>513.92781291394056</c:v>
                </c:pt>
                <c:pt idx="1171">
                  <c:v>514.14153541530834</c:v>
                </c:pt>
                <c:pt idx="1172">
                  <c:v>514.35525791667612</c:v>
                </c:pt>
                <c:pt idx="1173">
                  <c:v>514.56898041804379</c:v>
                </c:pt>
                <c:pt idx="1174">
                  <c:v>514.78270291941158</c:v>
                </c:pt>
                <c:pt idx="1175">
                  <c:v>515.01779767091614</c:v>
                </c:pt>
                <c:pt idx="1176">
                  <c:v>515.25289242242059</c:v>
                </c:pt>
                <c:pt idx="1177">
                  <c:v>515.48798717392515</c:v>
                </c:pt>
                <c:pt idx="1178">
                  <c:v>515.7230819254296</c:v>
                </c:pt>
                <c:pt idx="1179">
                  <c:v>515.95817667693416</c:v>
                </c:pt>
                <c:pt idx="1180">
                  <c:v>516.19327142843861</c:v>
                </c:pt>
                <c:pt idx="1181">
                  <c:v>516.42836617994317</c:v>
                </c:pt>
                <c:pt idx="1182">
                  <c:v>516.66346093144773</c:v>
                </c:pt>
                <c:pt idx="1183">
                  <c:v>516.89321262041801</c:v>
                </c:pt>
                <c:pt idx="1184">
                  <c:v>517.12830737192246</c:v>
                </c:pt>
                <c:pt idx="1185">
                  <c:v>517.36340212342702</c:v>
                </c:pt>
                <c:pt idx="1186">
                  <c:v>517.57712462479481</c:v>
                </c:pt>
                <c:pt idx="1187">
                  <c:v>517.78550406362842</c:v>
                </c:pt>
                <c:pt idx="1188">
                  <c:v>517.99922656499598</c:v>
                </c:pt>
                <c:pt idx="1189">
                  <c:v>518.22363519143209</c:v>
                </c:pt>
                <c:pt idx="1190">
                  <c:v>518.45872994293677</c:v>
                </c:pt>
                <c:pt idx="1191">
                  <c:v>518.68848163190705</c:v>
                </c:pt>
                <c:pt idx="1192">
                  <c:v>518.91823332087733</c:v>
                </c:pt>
                <c:pt idx="1193">
                  <c:v>519.14798500984773</c:v>
                </c:pt>
                <c:pt idx="1194">
                  <c:v>519.37773669881801</c:v>
                </c:pt>
                <c:pt idx="1195">
                  <c:v>519.60748838778829</c:v>
                </c:pt>
                <c:pt idx="1196">
                  <c:v>519.83724007675869</c:v>
                </c:pt>
                <c:pt idx="1197">
                  <c:v>520.04561951559219</c:v>
                </c:pt>
                <c:pt idx="1198">
                  <c:v>520.25399895442581</c:v>
                </c:pt>
                <c:pt idx="1199">
                  <c:v>520.45703533072515</c:v>
                </c:pt>
                <c:pt idx="1200">
                  <c:v>520.66541476955865</c:v>
                </c:pt>
                <c:pt idx="1201">
                  <c:v>520.86845114585799</c:v>
                </c:pt>
                <c:pt idx="1202">
                  <c:v>521.08217364722566</c:v>
                </c:pt>
                <c:pt idx="1203">
                  <c:v>521.32261146126439</c:v>
                </c:pt>
                <c:pt idx="1204">
                  <c:v>521.56839233783739</c:v>
                </c:pt>
                <c:pt idx="1205">
                  <c:v>521.80348708934184</c:v>
                </c:pt>
                <c:pt idx="1206">
                  <c:v>522.03323877831212</c:v>
                </c:pt>
                <c:pt idx="1207">
                  <c:v>522.26299046728252</c:v>
                </c:pt>
                <c:pt idx="1208">
                  <c:v>522.50877134385541</c:v>
                </c:pt>
                <c:pt idx="1209">
                  <c:v>522.75989528296247</c:v>
                </c:pt>
                <c:pt idx="1210">
                  <c:v>523.01101922206954</c:v>
                </c:pt>
                <c:pt idx="1211">
                  <c:v>523.25680009864243</c:v>
                </c:pt>
                <c:pt idx="1212">
                  <c:v>523.50258097521544</c:v>
                </c:pt>
                <c:pt idx="1213">
                  <c:v>523.74301878925405</c:v>
                </c:pt>
                <c:pt idx="1214">
                  <c:v>523.96742741569028</c:v>
                </c:pt>
                <c:pt idx="1215">
                  <c:v>524.1918360421264</c:v>
                </c:pt>
                <c:pt idx="1216">
                  <c:v>524.43227385616512</c:v>
                </c:pt>
                <c:pt idx="1217">
                  <c:v>524.67805473273791</c:v>
                </c:pt>
                <c:pt idx="1218">
                  <c:v>524.9238356093108</c:v>
                </c:pt>
                <c:pt idx="1219">
                  <c:v>525.16961648588381</c:v>
                </c:pt>
                <c:pt idx="1220">
                  <c:v>525.4153973624567</c:v>
                </c:pt>
                <c:pt idx="1221">
                  <c:v>525.66117823902971</c:v>
                </c:pt>
                <c:pt idx="1222">
                  <c:v>525.90695911560249</c:v>
                </c:pt>
                <c:pt idx="1223">
                  <c:v>526.15273999217538</c:v>
                </c:pt>
                <c:pt idx="1224">
                  <c:v>526.39852086874839</c:v>
                </c:pt>
                <c:pt idx="1225">
                  <c:v>526.64430174532117</c:v>
                </c:pt>
                <c:pt idx="1226">
                  <c:v>526.88473955936001</c:v>
                </c:pt>
                <c:pt idx="1227">
                  <c:v>527.13052043593291</c:v>
                </c:pt>
                <c:pt idx="1228">
                  <c:v>527.37095824997164</c:v>
                </c:pt>
                <c:pt idx="1229">
                  <c:v>527.61139606401025</c:v>
                </c:pt>
                <c:pt idx="1230">
                  <c:v>527.83046162791209</c:v>
                </c:pt>
                <c:pt idx="1231">
                  <c:v>528.05487025434832</c:v>
                </c:pt>
                <c:pt idx="1232">
                  <c:v>528.2846219433186</c:v>
                </c:pt>
                <c:pt idx="1233">
                  <c:v>528.54108894495994</c:v>
                </c:pt>
                <c:pt idx="1234">
                  <c:v>528.79221288406711</c:v>
                </c:pt>
                <c:pt idx="1235">
                  <c:v>529.03265069810584</c:v>
                </c:pt>
                <c:pt idx="1236">
                  <c:v>529.26240238707612</c:v>
                </c:pt>
                <c:pt idx="1237">
                  <c:v>529.4921540760464</c:v>
                </c:pt>
                <c:pt idx="1238">
                  <c:v>529.74327801515346</c:v>
                </c:pt>
                <c:pt idx="1239">
                  <c:v>529.99440195426052</c:v>
                </c:pt>
                <c:pt idx="1240">
                  <c:v>530.2455258933677</c:v>
                </c:pt>
                <c:pt idx="1241">
                  <c:v>530.47527758233798</c:v>
                </c:pt>
                <c:pt idx="1242">
                  <c:v>530.70502927130838</c:v>
                </c:pt>
                <c:pt idx="1243">
                  <c:v>530.94012402281294</c:v>
                </c:pt>
                <c:pt idx="1244">
                  <c:v>531.19124796192</c:v>
                </c:pt>
                <c:pt idx="1245">
                  <c:v>531.44237190102706</c:v>
                </c:pt>
                <c:pt idx="1246">
                  <c:v>531.68815277760007</c:v>
                </c:pt>
                <c:pt idx="1247">
                  <c:v>531.93927671670713</c:v>
                </c:pt>
                <c:pt idx="1248">
                  <c:v>532.18505759327991</c:v>
                </c:pt>
                <c:pt idx="1249">
                  <c:v>532.43618153238708</c:v>
                </c:pt>
                <c:pt idx="1250">
                  <c:v>532.68730547149414</c:v>
                </c:pt>
                <c:pt idx="1251">
                  <c:v>532.93308634806704</c:v>
                </c:pt>
                <c:pt idx="1252">
                  <c:v>533.15749497450315</c:v>
                </c:pt>
                <c:pt idx="1253">
                  <c:v>533.38724666347355</c:v>
                </c:pt>
                <c:pt idx="1254">
                  <c:v>533.61165528990966</c:v>
                </c:pt>
                <c:pt idx="1255">
                  <c:v>533.83606391634567</c:v>
                </c:pt>
                <c:pt idx="1256">
                  <c:v>534.06047254278178</c:v>
                </c:pt>
                <c:pt idx="1257">
                  <c:v>534.29556729428646</c:v>
                </c:pt>
                <c:pt idx="1258">
                  <c:v>534.54134817085924</c:v>
                </c:pt>
                <c:pt idx="1259">
                  <c:v>534.78712904743224</c:v>
                </c:pt>
                <c:pt idx="1260">
                  <c:v>535.03290992400503</c:v>
                </c:pt>
                <c:pt idx="1261">
                  <c:v>535.27869080057803</c:v>
                </c:pt>
                <c:pt idx="1262">
                  <c:v>535.52981473968521</c:v>
                </c:pt>
                <c:pt idx="1263">
                  <c:v>535.78093867879227</c:v>
                </c:pt>
                <c:pt idx="1264">
                  <c:v>536.03740568043349</c:v>
                </c:pt>
                <c:pt idx="1265">
                  <c:v>536.29387268207472</c:v>
                </c:pt>
                <c:pt idx="1266">
                  <c:v>536.54499662118178</c:v>
                </c:pt>
                <c:pt idx="1267">
                  <c:v>536.79612056028895</c:v>
                </c:pt>
                <c:pt idx="1268">
                  <c:v>537.04724449939602</c:v>
                </c:pt>
                <c:pt idx="1269">
                  <c:v>537.29836843850308</c:v>
                </c:pt>
                <c:pt idx="1270">
                  <c:v>537.54949237761036</c:v>
                </c:pt>
                <c:pt idx="1271">
                  <c:v>537.80061631671731</c:v>
                </c:pt>
                <c:pt idx="1272">
                  <c:v>538.05174025582437</c:v>
                </c:pt>
                <c:pt idx="1273">
                  <c:v>538.30286419493154</c:v>
                </c:pt>
                <c:pt idx="1274">
                  <c:v>538.55398813403872</c:v>
                </c:pt>
                <c:pt idx="1275">
                  <c:v>538.80511207314578</c:v>
                </c:pt>
                <c:pt idx="1276">
                  <c:v>539.05089294971867</c:v>
                </c:pt>
                <c:pt idx="1277">
                  <c:v>539.30201688882585</c:v>
                </c:pt>
                <c:pt idx="1278">
                  <c:v>539.55314082793279</c:v>
                </c:pt>
                <c:pt idx="1279">
                  <c:v>539.79357864197164</c:v>
                </c:pt>
                <c:pt idx="1280">
                  <c:v>540.0233303309418</c:v>
                </c:pt>
                <c:pt idx="1281">
                  <c:v>540.2530820199122</c:v>
                </c:pt>
                <c:pt idx="1282">
                  <c:v>540.47749064634831</c:v>
                </c:pt>
                <c:pt idx="1283">
                  <c:v>540.70189927278454</c:v>
                </c:pt>
                <c:pt idx="1284">
                  <c:v>540.93165096175471</c:v>
                </c:pt>
                <c:pt idx="1285">
                  <c:v>541.16674571325927</c:v>
                </c:pt>
                <c:pt idx="1286">
                  <c:v>541.41252658983228</c:v>
                </c:pt>
                <c:pt idx="1287">
                  <c:v>541.65830746640518</c:v>
                </c:pt>
                <c:pt idx="1288">
                  <c:v>541.90408834297796</c:v>
                </c:pt>
                <c:pt idx="1289">
                  <c:v>542.14986921955096</c:v>
                </c:pt>
                <c:pt idx="1290">
                  <c:v>542.39565009612386</c:v>
                </c:pt>
                <c:pt idx="1291">
                  <c:v>542.64143097269675</c:v>
                </c:pt>
                <c:pt idx="1292">
                  <c:v>542.88721184926965</c:v>
                </c:pt>
                <c:pt idx="1293">
                  <c:v>543.13299272584254</c:v>
                </c:pt>
                <c:pt idx="1294">
                  <c:v>543.3841166649496</c:v>
                </c:pt>
                <c:pt idx="1295">
                  <c:v>543.62989754152261</c:v>
                </c:pt>
                <c:pt idx="1296">
                  <c:v>543.87567841809539</c:v>
                </c:pt>
                <c:pt idx="1297">
                  <c:v>544.1214592946684</c:v>
                </c:pt>
                <c:pt idx="1298">
                  <c:v>544.36724017124118</c:v>
                </c:pt>
                <c:pt idx="1299">
                  <c:v>544.61302104781419</c:v>
                </c:pt>
                <c:pt idx="1300">
                  <c:v>544.85880192438708</c:v>
                </c:pt>
                <c:pt idx="1301">
                  <c:v>545.10458280095997</c:v>
                </c:pt>
                <c:pt idx="1302">
                  <c:v>545.33433448993026</c:v>
                </c:pt>
                <c:pt idx="1303">
                  <c:v>545.55874311636637</c:v>
                </c:pt>
                <c:pt idx="1304">
                  <c:v>545.78315174280249</c:v>
                </c:pt>
                <c:pt idx="1305">
                  <c:v>546.01824649430705</c:v>
                </c:pt>
                <c:pt idx="1306">
                  <c:v>546.26402737087994</c:v>
                </c:pt>
                <c:pt idx="1307">
                  <c:v>546.50446518491856</c:v>
                </c:pt>
                <c:pt idx="1308">
                  <c:v>546.75024606149157</c:v>
                </c:pt>
                <c:pt idx="1309">
                  <c:v>546.99068387553018</c:v>
                </c:pt>
                <c:pt idx="1310">
                  <c:v>547.23112168956891</c:v>
                </c:pt>
                <c:pt idx="1311">
                  <c:v>547.4769025661418</c:v>
                </c:pt>
                <c:pt idx="1312">
                  <c:v>547.71734038018064</c:v>
                </c:pt>
                <c:pt idx="1313">
                  <c:v>547.95777819421937</c:v>
                </c:pt>
                <c:pt idx="1314">
                  <c:v>548.19821600825799</c:v>
                </c:pt>
                <c:pt idx="1315">
                  <c:v>548.43865382229671</c:v>
                </c:pt>
                <c:pt idx="1316">
                  <c:v>548.67374857380116</c:v>
                </c:pt>
                <c:pt idx="1317">
                  <c:v>548.89281413770311</c:v>
                </c:pt>
                <c:pt idx="1318">
                  <c:v>549.11187970160506</c:v>
                </c:pt>
                <c:pt idx="1319">
                  <c:v>549.33628832804129</c:v>
                </c:pt>
                <c:pt idx="1320">
                  <c:v>549.57672614207991</c:v>
                </c:pt>
                <c:pt idx="1321">
                  <c:v>549.81716395611863</c:v>
                </c:pt>
                <c:pt idx="1322">
                  <c:v>550.05760177015736</c:v>
                </c:pt>
                <c:pt idx="1323">
                  <c:v>550.29269652166192</c:v>
                </c:pt>
                <c:pt idx="1324">
                  <c:v>550.52779127316649</c:v>
                </c:pt>
                <c:pt idx="1325">
                  <c:v>550.76288602467082</c:v>
                </c:pt>
                <c:pt idx="1326">
                  <c:v>550.99263771364122</c:v>
                </c:pt>
                <c:pt idx="1327">
                  <c:v>551.22773246514578</c:v>
                </c:pt>
                <c:pt idx="1328">
                  <c:v>551.46282721665034</c:v>
                </c:pt>
                <c:pt idx="1329">
                  <c:v>551.69792196815467</c:v>
                </c:pt>
                <c:pt idx="1330">
                  <c:v>551.92767365712518</c:v>
                </c:pt>
                <c:pt idx="1331">
                  <c:v>552.18414065876641</c:v>
                </c:pt>
                <c:pt idx="1332">
                  <c:v>552.43526459787347</c:v>
                </c:pt>
                <c:pt idx="1333">
                  <c:v>552.68638853698064</c:v>
                </c:pt>
                <c:pt idx="1334">
                  <c:v>552.90011103834843</c:v>
                </c:pt>
                <c:pt idx="1335">
                  <c:v>553.10849047718182</c:v>
                </c:pt>
                <c:pt idx="1336">
                  <c:v>553.32755604108377</c:v>
                </c:pt>
                <c:pt idx="1337">
                  <c:v>553.55730773005416</c:v>
                </c:pt>
                <c:pt idx="1338">
                  <c:v>553.78705941902433</c:v>
                </c:pt>
                <c:pt idx="1339">
                  <c:v>554.01681110799473</c:v>
                </c:pt>
                <c:pt idx="1340">
                  <c:v>554.24656279696512</c:v>
                </c:pt>
                <c:pt idx="1341">
                  <c:v>554.4763144859354</c:v>
                </c:pt>
                <c:pt idx="1342">
                  <c:v>554.70606617490569</c:v>
                </c:pt>
                <c:pt idx="1343">
                  <c:v>554.93581786387608</c:v>
                </c:pt>
                <c:pt idx="1344">
                  <c:v>555.16556955284636</c:v>
                </c:pt>
                <c:pt idx="1345">
                  <c:v>555.38463511674831</c:v>
                </c:pt>
                <c:pt idx="1346">
                  <c:v>555.59301455558182</c:v>
                </c:pt>
                <c:pt idx="1347">
                  <c:v>555.80139399441543</c:v>
                </c:pt>
                <c:pt idx="1348">
                  <c:v>556.02580262085166</c:v>
                </c:pt>
                <c:pt idx="1349">
                  <c:v>556.25021124728767</c:v>
                </c:pt>
                <c:pt idx="1350">
                  <c:v>556.47996293625806</c:v>
                </c:pt>
                <c:pt idx="1351">
                  <c:v>556.70437156269418</c:v>
                </c:pt>
                <c:pt idx="1352">
                  <c:v>556.92878018913029</c:v>
                </c:pt>
                <c:pt idx="1353">
                  <c:v>557.15853187810058</c:v>
                </c:pt>
                <c:pt idx="1354">
                  <c:v>557.38294050453669</c:v>
                </c:pt>
                <c:pt idx="1355">
                  <c:v>557.61269219350697</c:v>
                </c:pt>
                <c:pt idx="1356">
                  <c:v>557.83710081994309</c:v>
                </c:pt>
                <c:pt idx="1357">
                  <c:v>558.06150944637932</c:v>
                </c:pt>
                <c:pt idx="1358">
                  <c:v>558.29126113534971</c:v>
                </c:pt>
                <c:pt idx="1359">
                  <c:v>558.51566976178583</c:v>
                </c:pt>
                <c:pt idx="1360">
                  <c:v>558.74007838822183</c:v>
                </c:pt>
                <c:pt idx="1361">
                  <c:v>558.96448701465795</c:v>
                </c:pt>
                <c:pt idx="1362">
                  <c:v>559.19423870362834</c:v>
                </c:pt>
                <c:pt idx="1363">
                  <c:v>559.41330426753018</c:v>
                </c:pt>
                <c:pt idx="1364">
                  <c:v>559.63771289396641</c:v>
                </c:pt>
                <c:pt idx="1365">
                  <c:v>559.86212152040252</c:v>
                </c:pt>
                <c:pt idx="1366">
                  <c:v>560.08653014683875</c:v>
                </c:pt>
                <c:pt idx="1367">
                  <c:v>560.31093877327476</c:v>
                </c:pt>
                <c:pt idx="1368">
                  <c:v>560.53534739971087</c:v>
                </c:pt>
                <c:pt idx="1369">
                  <c:v>560.75441296361294</c:v>
                </c:pt>
                <c:pt idx="1370">
                  <c:v>560.97882159004905</c:v>
                </c:pt>
                <c:pt idx="1371">
                  <c:v>561.20323021648505</c:v>
                </c:pt>
                <c:pt idx="1372">
                  <c:v>561.422295780387</c:v>
                </c:pt>
                <c:pt idx="1373">
                  <c:v>561.64670440682312</c:v>
                </c:pt>
                <c:pt idx="1374">
                  <c:v>561.86576997072507</c:v>
                </c:pt>
                <c:pt idx="1375">
                  <c:v>562.0901785971613</c:v>
                </c:pt>
                <c:pt idx="1376">
                  <c:v>562.30924416106313</c:v>
                </c:pt>
                <c:pt idx="1377">
                  <c:v>562.53365278749925</c:v>
                </c:pt>
                <c:pt idx="1378">
                  <c:v>562.77409060153809</c:v>
                </c:pt>
                <c:pt idx="1379">
                  <c:v>563.01452841557682</c:v>
                </c:pt>
                <c:pt idx="1380">
                  <c:v>563.24962316708115</c:v>
                </c:pt>
                <c:pt idx="1381">
                  <c:v>563.4686887309831</c:v>
                </c:pt>
                <c:pt idx="1382">
                  <c:v>563.68775429488517</c:v>
                </c:pt>
                <c:pt idx="1383">
                  <c:v>563.90681985878712</c:v>
                </c:pt>
                <c:pt idx="1384">
                  <c:v>564.12054236015479</c:v>
                </c:pt>
                <c:pt idx="1385">
                  <c:v>564.32892179898829</c:v>
                </c:pt>
                <c:pt idx="1386">
                  <c:v>564.54264430035607</c:v>
                </c:pt>
                <c:pt idx="1387">
                  <c:v>564.75102373918958</c:v>
                </c:pt>
                <c:pt idx="1388">
                  <c:v>564.95940317802308</c:v>
                </c:pt>
                <c:pt idx="1389">
                  <c:v>565.1677826168567</c:v>
                </c:pt>
                <c:pt idx="1390">
                  <c:v>565.37616205569032</c:v>
                </c:pt>
                <c:pt idx="1391">
                  <c:v>565.58454149452382</c:v>
                </c:pt>
                <c:pt idx="1392">
                  <c:v>565.79292093335744</c:v>
                </c:pt>
                <c:pt idx="1393">
                  <c:v>566.00130037219094</c:v>
                </c:pt>
                <c:pt idx="1394">
                  <c:v>566.20967981102444</c:v>
                </c:pt>
                <c:pt idx="1395">
                  <c:v>566.42874537492639</c:v>
                </c:pt>
                <c:pt idx="1396">
                  <c:v>566.65315400136262</c:v>
                </c:pt>
                <c:pt idx="1397">
                  <c:v>566.87756262779862</c:v>
                </c:pt>
                <c:pt idx="1398">
                  <c:v>567.09128512916629</c:v>
                </c:pt>
                <c:pt idx="1399">
                  <c:v>567.29966456799991</c:v>
                </c:pt>
                <c:pt idx="1400">
                  <c:v>567.50804400683353</c:v>
                </c:pt>
                <c:pt idx="1401">
                  <c:v>567.71108038313287</c:v>
                </c:pt>
                <c:pt idx="1402">
                  <c:v>567.91411675943232</c:v>
                </c:pt>
                <c:pt idx="1403">
                  <c:v>568.12249619826559</c:v>
                </c:pt>
                <c:pt idx="1404">
                  <c:v>568.32553257456516</c:v>
                </c:pt>
                <c:pt idx="1405">
                  <c:v>568.5285689508645</c:v>
                </c:pt>
                <c:pt idx="1406">
                  <c:v>568.736948389698</c:v>
                </c:pt>
                <c:pt idx="1407">
                  <c:v>568.93998476599734</c:v>
                </c:pt>
                <c:pt idx="1408">
                  <c:v>569.14302114229667</c:v>
                </c:pt>
                <c:pt idx="1409">
                  <c:v>569.34605751859613</c:v>
                </c:pt>
                <c:pt idx="1410">
                  <c:v>569.54909389489546</c:v>
                </c:pt>
                <c:pt idx="1411">
                  <c:v>569.7521302711948</c:v>
                </c:pt>
                <c:pt idx="1412">
                  <c:v>569.96050971002842</c:v>
                </c:pt>
                <c:pt idx="1413">
                  <c:v>570.15820302379348</c:v>
                </c:pt>
                <c:pt idx="1414">
                  <c:v>570.36123940009281</c:v>
                </c:pt>
                <c:pt idx="1415">
                  <c:v>570.56427577639226</c:v>
                </c:pt>
                <c:pt idx="1416">
                  <c:v>570.76196909015721</c:v>
                </c:pt>
                <c:pt idx="1417">
                  <c:v>570.95966240392261</c:v>
                </c:pt>
                <c:pt idx="1418">
                  <c:v>571.1520126551535</c:v>
                </c:pt>
                <c:pt idx="1419">
                  <c:v>571.360392093987</c:v>
                </c:pt>
                <c:pt idx="1420">
                  <c:v>571.57945765788895</c:v>
                </c:pt>
                <c:pt idx="1421">
                  <c:v>571.79318015925674</c:v>
                </c:pt>
                <c:pt idx="1422">
                  <c:v>571.99621653555607</c:v>
                </c:pt>
                <c:pt idx="1423">
                  <c:v>572.18856678678708</c:v>
                </c:pt>
                <c:pt idx="1424">
                  <c:v>572.38626010055214</c:v>
                </c:pt>
                <c:pt idx="1425">
                  <c:v>572.57861035178314</c:v>
                </c:pt>
                <c:pt idx="1426">
                  <c:v>572.77096060301415</c:v>
                </c:pt>
                <c:pt idx="1427">
                  <c:v>572.96331085424515</c:v>
                </c:pt>
                <c:pt idx="1428">
                  <c:v>573.17169029307865</c:v>
                </c:pt>
                <c:pt idx="1429">
                  <c:v>573.38006973191227</c:v>
                </c:pt>
                <c:pt idx="1430">
                  <c:v>573.59379223327994</c:v>
                </c:pt>
                <c:pt idx="1431">
                  <c:v>573.79148554704511</c:v>
                </c:pt>
                <c:pt idx="1432">
                  <c:v>573.98917886081028</c:v>
                </c:pt>
                <c:pt idx="1433">
                  <c:v>574.18152911204106</c:v>
                </c:pt>
                <c:pt idx="1434">
                  <c:v>574.37387936327229</c:v>
                </c:pt>
                <c:pt idx="1435">
                  <c:v>574.56622961450319</c:v>
                </c:pt>
                <c:pt idx="1436">
                  <c:v>574.75857986573419</c:v>
                </c:pt>
                <c:pt idx="1437">
                  <c:v>574.94558705443092</c:v>
                </c:pt>
                <c:pt idx="1438">
                  <c:v>575.13793730566192</c:v>
                </c:pt>
                <c:pt idx="1439">
                  <c:v>575.33028755689281</c:v>
                </c:pt>
                <c:pt idx="1440">
                  <c:v>575.52263780812382</c:v>
                </c:pt>
                <c:pt idx="1441">
                  <c:v>575.70964499682054</c:v>
                </c:pt>
                <c:pt idx="1442">
                  <c:v>575.90199524805155</c:v>
                </c:pt>
                <c:pt idx="1443">
                  <c:v>576.09434549928244</c:v>
                </c:pt>
                <c:pt idx="1444">
                  <c:v>576.28135268797928</c:v>
                </c:pt>
                <c:pt idx="1445">
                  <c:v>576.47370293921017</c:v>
                </c:pt>
                <c:pt idx="1446">
                  <c:v>576.65536706537284</c:v>
                </c:pt>
                <c:pt idx="1447">
                  <c:v>576.82634506646696</c:v>
                </c:pt>
                <c:pt idx="1448">
                  <c:v>576.98663694249285</c:v>
                </c:pt>
                <c:pt idx="1449">
                  <c:v>577.1522718810528</c:v>
                </c:pt>
                <c:pt idx="1450">
                  <c:v>577.3285929446813</c:v>
                </c:pt>
                <c:pt idx="1451">
                  <c:v>577.51025707084375</c:v>
                </c:pt>
                <c:pt idx="1452">
                  <c:v>577.68657813447226</c:v>
                </c:pt>
                <c:pt idx="1453">
                  <c:v>577.86289919810065</c:v>
                </c:pt>
                <c:pt idx="1454">
                  <c:v>578.03922026172904</c:v>
                </c:pt>
                <c:pt idx="1455">
                  <c:v>578.21554132535744</c:v>
                </c:pt>
                <c:pt idx="1456">
                  <c:v>578.39186238898571</c:v>
                </c:pt>
                <c:pt idx="1457">
                  <c:v>578.57352651514827</c:v>
                </c:pt>
                <c:pt idx="1458">
                  <c:v>578.74984757877667</c:v>
                </c:pt>
                <c:pt idx="1459">
                  <c:v>578.92616864240506</c:v>
                </c:pt>
                <c:pt idx="1460">
                  <c:v>579.10248970603357</c:v>
                </c:pt>
                <c:pt idx="1461">
                  <c:v>579.27881076966196</c:v>
                </c:pt>
                <c:pt idx="1462">
                  <c:v>579.45513183329024</c:v>
                </c:pt>
                <c:pt idx="1463">
                  <c:v>579.63145289691852</c:v>
                </c:pt>
                <c:pt idx="1464">
                  <c:v>579.80243089801274</c:v>
                </c:pt>
                <c:pt idx="1465">
                  <c:v>579.97875196164125</c:v>
                </c:pt>
                <c:pt idx="1466">
                  <c:v>580.15507302526964</c:v>
                </c:pt>
                <c:pt idx="1467">
                  <c:v>580.33139408889804</c:v>
                </c:pt>
                <c:pt idx="1468">
                  <c:v>580.50771515252654</c:v>
                </c:pt>
                <c:pt idx="1469">
                  <c:v>580.67869315362054</c:v>
                </c:pt>
                <c:pt idx="1470">
                  <c:v>580.85501421724905</c:v>
                </c:pt>
                <c:pt idx="1471">
                  <c:v>581.02599221834316</c:v>
                </c:pt>
                <c:pt idx="1472">
                  <c:v>581.20231328197156</c:v>
                </c:pt>
                <c:pt idx="1473">
                  <c:v>581.37329128306567</c:v>
                </c:pt>
                <c:pt idx="1474">
                  <c:v>581.54961234669418</c:v>
                </c:pt>
                <c:pt idx="1475">
                  <c:v>581.72059034778817</c:v>
                </c:pt>
                <c:pt idx="1476">
                  <c:v>581.89691141141668</c:v>
                </c:pt>
                <c:pt idx="1477">
                  <c:v>582.06788941251091</c:v>
                </c:pt>
                <c:pt idx="1478">
                  <c:v>582.23886741360513</c:v>
                </c:pt>
                <c:pt idx="1479">
                  <c:v>582.3991592896308</c:v>
                </c:pt>
                <c:pt idx="1480">
                  <c:v>582.54876504058836</c:v>
                </c:pt>
                <c:pt idx="1481">
                  <c:v>582.68768466647748</c:v>
                </c:pt>
                <c:pt idx="1482">
                  <c:v>582.83194735490054</c:v>
                </c:pt>
                <c:pt idx="1483">
                  <c:v>582.97621004332382</c:v>
                </c:pt>
                <c:pt idx="1484">
                  <c:v>583.13115885681543</c:v>
                </c:pt>
                <c:pt idx="1485">
                  <c:v>583.29145073284121</c:v>
                </c:pt>
                <c:pt idx="1486">
                  <c:v>583.44639954633283</c:v>
                </c:pt>
                <c:pt idx="1487">
                  <c:v>583.60669142235872</c:v>
                </c:pt>
                <c:pt idx="1488">
                  <c:v>583.76164023585022</c:v>
                </c:pt>
                <c:pt idx="1489">
                  <c:v>583.92193211187612</c:v>
                </c:pt>
                <c:pt idx="1490">
                  <c:v>584.07688092536773</c:v>
                </c:pt>
                <c:pt idx="1491">
                  <c:v>584.23182973885923</c:v>
                </c:pt>
                <c:pt idx="1492">
                  <c:v>584.38677855235096</c:v>
                </c:pt>
                <c:pt idx="1493">
                  <c:v>584.52569817823996</c:v>
                </c:pt>
                <c:pt idx="1494">
                  <c:v>584.66461780412897</c:v>
                </c:pt>
                <c:pt idx="1495">
                  <c:v>584.80353743001797</c:v>
                </c:pt>
                <c:pt idx="1496">
                  <c:v>584.95848624350958</c:v>
                </c:pt>
                <c:pt idx="1497">
                  <c:v>585.1134350570012</c:v>
                </c:pt>
                <c:pt idx="1498">
                  <c:v>585.26838387049293</c:v>
                </c:pt>
                <c:pt idx="1499">
                  <c:v>585.42333268398443</c:v>
                </c:pt>
                <c:pt idx="1500">
                  <c:v>585.57828149747615</c:v>
                </c:pt>
                <c:pt idx="1501">
                  <c:v>585.73323031096766</c:v>
                </c:pt>
                <c:pt idx="1502">
                  <c:v>585.87749299939094</c:v>
                </c:pt>
                <c:pt idx="1503">
                  <c:v>586.01641262527994</c:v>
                </c:pt>
                <c:pt idx="1504">
                  <c:v>586.14998918863478</c:v>
                </c:pt>
                <c:pt idx="1505">
                  <c:v>586.29425187705795</c:v>
                </c:pt>
                <c:pt idx="1506">
                  <c:v>586.44920069054956</c:v>
                </c:pt>
                <c:pt idx="1507">
                  <c:v>586.60414950404117</c:v>
                </c:pt>
                <c:pt idx="1508">
                  <c:v>586.74841219246446</c:v>
                </c:pt>
                <c:pt idx="1509">
                  <c:v>586.88733181835346</c:v>
                </c:pt>
                <c:pt idx="1510">
                  <c:v>587.01556531917413</c:v>
                </c:pt>
                <c:pt idx="1511">
                  <c:v>587.13845575746052</c:v>
                </c:pt>
                <c:pt idx="1512">
                  <c:v>587.26668925828119</c:v>
                </c:pt>
                <c:pt idx="1513">
                  <c:v>587.38957969656769</c:v>
                </c:pt>
                <c:pt idx="1514">
                  <c:v>587.51247013485408</c:v>
                </c:pt>
                <c:pt idx="1515">
                  <c:v>587.65138976074309</c:v>
                </c:pt>
                <c:pt idx="1516">
                  <c:v>587.79030938663232</c:v>
                </c:pt>
                <c:pt idx="1517">
                  <c:v>587.92922901252132</c:v>
                </c:pt>
                <c:pt idx="1518">
                  <c:v>588.06814863841021</c:v>
                </c:pt>
                <c:pt idx="1519">
                  <c:v>588.20706826429921</c:v>
                </c:pt>
                <c:pt idx="1520">
                  <c:v>588.35133095272249</c:v>
                </c:pt>
                <c:pt idx="1521">
                  <c:v>588.50093670367994</c:v>
                </c:pt>
                <c:pt idx="1522">
                  <c:v>588.65588551717167</c:v>
                </c:pt>
                <c:pt idx="1523">
                  <c:v>588.81083433066317</c:v>
                </c:pt>
                <c:pt idx="1524">
                  <c:v>588.95509701908634</c:v>
                </c:pt>
                <c:pt idx="1525">
                  <c:v>589.09401664497545</c:v>
                </c:pt>
                <c:pt idx="1526">
                  <c:v>589.23293627086446</c:v>
                </c:pt>
                <c:pt idx="1527">
                  <c:v>589.37185589675346</c:v>
                </c:pt>
                <c:pt idx="1528">
                  <c:v>589.51077552264246</c:v>
                </c:pt>
                <c:pt idx="1529">
                  <c:v>589.6443520859973</c:v>
                </c:pt>
                <c:pt idx="1530">
                  <c:v>589.77792864935225</c:v>
                </c:pt>
                <c:pt idx="1531">
                  <c:v>589.9061621501728</c:v>
                </c:pt>
                <c:pt idx="1532">
                  <c:v>590.02370952592514</c:v>
                </c:pt>
                <c:pt idx="1533">
                  <c:v>590.14659996421153</c:v>
                </c:pt>
                <c:pt idx="1534">
                  <c:v>590.28017652756648</c:v>
                </c:pt>
                <c:pt idx="1535">
                  <c:v>590.41909615345526</c:v>
                </c:pt>
                <c:pt idx="1536">
                  <c:v>590.55267271681021</c:v>
                </c:pt>
                <c:pt idx="1537">
                  <c:v>590.6755631550966</c:v>
                </c:pt>
                <c:pt idx="1538">
                  <c:v>590.7984535933831</c:v>
                </c:pt>
                <c:pt idx="1539">
                  <c:v>590.92134403166961</c:v>
                </c:pt>
                <c:pt idx="1540">
                  <c:v>591.04957753249028</c:v>
                </c:pt>
                <c:pt idx="1541">
                  <c:v>591.18315409584511</c:v>
                </c:pt>
                <c:pt idx="1542">
                  <c:v>591.3060445341315</c:v>
                </c:pt>
                <c:pt idx="1543">
                  <c:v>591.42893497241801</c:v>
                </c:pt>
                <c:pt idx="1544">
                  <c:v>591.5518254107044</c:v>
                </c:pt>
                <c:pt idx="1545">
                  <c:v>591.67471584899079</c:v>
                </c:pt>
                <c:pt idx="1546">
                  <c:v>591.7976062872774</c:v>
                </c:pt>
                <c:pt idx="1547">
                  <c:v>591.92049672556379</c:v>
                </c:pt>
                <c:pt idx="1548">
                  <c:v>592.04338716385018</c:v>
                </c:pt>
                <c:pt idx="1549">
                  <c:v>592.16627760213657</c:v>
                </c:pt>
                <c:pt idx="1550">
                  <c:v>592.28916804042308</c:v>
                </c:pt>
                <c:pt idx="1551">
                  <c:v>592.4120584787097</c:v>
                </c:pt>
                <c:pt idx="1552">
                  <c:v>592.53494891699609</c:v>
                </c:pt>
                <c:pt idx="1553">
                  <c:v>592.65249629274831</c:v>
                </c:pt>
                <c:pt idx="1554">
                  <c:v>592.7753867310347</c:v>
                </c:pt>
                <c:pt idx="1555">
                  <c:v>592.8982771693212</c:v>
                </c:pt>
                <c:pt idx="1556">
                  <c:v>593.02651067014176</c:v>
                </c:pt>
                <c:pt idx="1557">
                  <c:v>593.16543029603088</c:v>
                </c:pt>
                <c:pt idx="1558">
                  <c:v>593.30434992191999</c:v>
                </c:pt>
                <c:pt idx="1559">
                  <c:v>593.44326954780888</c:v>
                </c:pt>
                <c:pt idx="1560">
                  <c:v>593.57684611116383</c:v>
                </c:pt>
                <c:pt idx="1561">
                  <c:v>593.71576573705283</c:v>
                </c:pt>
                <c:pt idx="1562">
                  <c:v>593.86002842547612</c:v>
                </c:pt>
                <c:pt idx="1563">
                  <c:v>594.00963417643356</c:v>
                </c:pt>
                <c:pt idx="1564">
                  <c:v>594.16458298992507</c:v>
                </c:pt>
                <c:pt idx="1565">
                  <c:v>594.31418874088251</c:v>
                </c:pt>
                <c:pt idx="1566">
                  <c:v>594.45310836677163</c:v>
                </c:pt>
                <c:pt idx="1567">
                  <c:v>594.58668493012647</c:v>
                </c:pt>
                <c:pt idx="1568">
                  <c:v>594.72560455601547</c:v>
                </c:pt>
                <c:pt idx="1569">
                  <c:v>594.85918111937019</c:v>
                </c:pt>
                <c:pt idx="1570">
                  <c:v>594.99275768272503</c:v>
                </c:pt>
                <c:pt idx="1571">
                  <c:v>595.13167730861414</c:v>
                </c:pt>
                <c:pt idx="1572">
                  <c:v>595.27059693450315</c:v>
                </c:pt>
                <c:pt idx="1573">
                  <c:v>595.41485962292631</c:v>
                </c:pt>
                <c:pt idx="1574">
                  <c:v>595.55377924881532</c:v>
                </c:pt>
                <c:pt idx="1575">
                  <c:v>595.69269887470443</c:v>
                </c:pt>
                <c:pt idx="1576">
                  <c:v>595.83696156312772</c:v>
                </c:pt>
                <c:pt idx="1577">
                  <c:v>595.97588118901672</c:v>
                </c:pt>
                <c:pt idx="1578">
                  <c:v>596.10945775237144</c:v>
                </c:pt>
                <c:pt idx="1579">
                  <c:v>596.23769125319211</c:v>
                </c:pt>
                <c:pt idx="1580">
                  <c:v>596.36058169147873</c:v>
                </c:pt>
                <c:pt idx="1581">
                  <c:v>596.48347212976512</c:v>
                </c:pt>
                <c:pt idx="1582">
                  <c:v>596.61170563058567</c:v>
                </c:pt>
                <c:pt idx="1583">
                  <c:v>596.73459606887207</c:v>
                </c:pt>
                <c:pt idx="1584">
                  <c:v>596.85748650715857</c:v>
                </c:pt>
                <c:pt idx="1585">
                  <c:v>596.98572000797913</c:v>
                </c:pt>
                <c:pt idx="1586">
                  <c:v>597.12463963386847</c:v>
                </c:pt>
                <c:pt idx="1587">
                  <c:v>597.26355925975736</c:v>
                </c:pt>
                <c:pt idx="1588">
                  <c:v>597.39713582311231</c:v>
                </c:pt>
                <c:pt idx="1589">
                  <c:v>597.5200262613987</c:v>
                </c:pt>
                <c:pt idx="1590">
                  <c:v>597.64291669968509</c:v>
                </c:pt>
                <c:pt idx="1591">
                  <c:v>597.77115020050576</c:v>
                </c:pt>
                <c:pt idx="1592">
                  <c:v>597.91541288892893</c:v>
                </c:pt>
                <c:pt idx="1593">
                  <c:v>598.06501863988649</c:v>
                </c:pt>
                <c:pt idx="1594">
                  <c:v>598.21996745337799</c:v>
                </c:pt>
                <c:pt idx="1595">
                  <c:v>598.36423014180127</c:v>
                </c:pt>
                <c:pt idx="1596">
                  <c:v>598.50314976769027</c:v>
                </c:pt>
                <c:pt idx="1597">
                  <c:v>598.63672633104511</c:v>
                </c:pt>
                <c:pt idx="1598">
                  <c:v>598.78633208200256</c:v>
                </c:pt>
                <c:pt idx="1599">
                  <c:v>598.95196702056251</c:v>
                </c:pt>
                <c:pt idx="1600">
                  <c:v>599.11760195912245</c:v>
                </c:pt>
                <c:pt idx="1601">
                  <c:v>599.28323689768251</c:v>
                </c:pt>
                <c:pt idx="1602">
                  <c:v>599.43818571117413</c:v>
                </c:pt>
                <c:pt idx="1603">
                  <c:v>599.58779146213146</c:v>
                </c:pt>
                <c:pt idx="1604">
                  <c:v>599.73205415055486</c:v>
                </c:pt>
                <c:pt idx="1605">
                  <c:v>599.87631683897803</c:v>
                </c:pt>
                <c:pt idx="1606">
                  <c:v>600.0205795274012</c:v>
                </c:pt>
                <c:pt idx="1607">
                  <c:v>600.15949915329031</c:v>
                </c:pt>
                <c:pt idx="1608">
                  <c:v>600.30376184171348</c:v>
                </c:pt>
                <c:pt idx="1609">
                  <c:v>600.44802453013676</c:v>
                </c:pt>
                <c:pt idx="1610">
                  <c:v>600.59228721856005</c:v>
                </c:pt>
                <c:pt idx="1611">
                  <c:v>600.7365499069831</c:v>
                </c:pt>
                <c:pt idx="1612">
                  <c:v>600.87546953287222</c:v>
                </c:pt>
                <c:pt idx="1613">
                  <c:v>601.0197322212955</c:v>
                </c:pt>
                <c:pt idx="1614">
                  <c:v>601.15865184718439</c:v>
                </c:pt>
                <c:pt idx="1615">
                  <c:v>601.30291453560767</c:v>
                </c:pt>
                <c:pt idx="1616">
                  <c:v>601.44183416149679</c:v>
                </c:pt>
                <c:pt idx="1617">
                  <c:v>601.58075378738579</c:v>
                </c:pt>
                <c:pt idx="1618">
                  <c:v>601.72501647580896</c:v>
                </c:pt>
                <c:pt idx="1619">
                  <c:v>601.86393610169807</c:v>
                </c:pt>
                <c:pt idx="1620">
                  <c:v>602.00285572758719</c:v>
                </c:pt>
                <c:pt idx="1621">
                  <c:v>602.13643229094191</c:v>
                </c:pt>
                <c:pt idx="1622">
                  <c:v>602.24863660415997</c:v>
                </c:pt>
                <c:pt idx="1623">
                  <c:v>602.35549785484375</c:v>
                </c:pt>
                <c:pt idx="1624">
                  <c:v>602.46770216806192</c:v>
                </c:pt>
                <c:pt idx="1625">
                  <c:v>602.5745634187457</c:v>
                </c:pt>
                <c:pt idx="1626">
                  <c:v>602.68676773196387</c:v>
                </c:pt>
                <c:pt idx="1627">
                  <c:v>602.79362898264765</c:v>
                </c:pt>
                <c:pt idx="1628">
                  <c:v>602.9058332958657</c:v>
                </c:pt>
                <c:pt idx="1629">
                  <c:v>603.0126945465496</c:v>
                </c:pt>
                <c:pt idx="1630">
                  <c:v>603.12489885976765</c:v>
                </c:pt>
                <c:pt idx="1631">
                  <c:v>603.22641704791727</c:v>
                </c:pt>
                <c:pt idx="1632">
                  <c:v>603.32259217353283</c:v>
                </c:pt>
                <c:pt idx="1633">
                  <c:v>603.41342423661422</c:v>
                </c:pt>
                <c:pt idx="1634">
                  <c:v>603.50959936222966</c:v>
                </c:pt>
                <c:pt idx="1635">
                  <c:v>603.5897453002425</c:v>
                </c:pt>
                <c:pt idx="1636">
                  <c:v>603.66989123825545</c:v>
                </c:pt>
                <c:pt idx="1637">
                  <c:v>603.74469411373411</c:v>
                </c:pt>
                <c:pt idx="1638">
                  <c:v>603.83552617681551</c:v>
                </c:pt>
                <c:pt idx="1639">
                  <c:v>603.92635823989667</c:v>
                </c:pt>
                <c:pt idx="1640">
                  <c:v>604.02253336551212</c:v>
                </c:pt>
                <c:pt idx="1641">
                  <c:v>604.10802236605923</c:v>
                </c:pt>
                <c:pt idx="1642">
                  <c:v>604.18816830407206</c:v>
                </c:pt>
                <c:pt idx="1643">
                  <c:v>604.26831424208513</c:v>
                </c:pt>
                <c:pt idx="1644">
                  <c:v>604.34311711756391</c:v>
                </c:pt>
                <c:pt idx="1645">
                  <c:v>604.41257693050829</c:v>
                </c:pt>
                <c:pt idx="1646">
                  <c:v>604.47135061838446</c:v>
                </c:pt>
                <c:pt idx="1647">
                  <c:v>604.53546736879468</c:v>
                </c:pt>
                <c:pt idx="1648">
                  <c:v>604.60492718173941</c:v>
                </c:pt>
                <c:pt idx="1649">
                  <c:v>604.68507311975225</c:v>
                </c:pt>
                <c:pt idx="1650">
                  <c:v>604.75987599523091</c:v>
                </c:pt>
                <c:pt idx="1651">
                  <c:v>604.83467887070958</c:v>
                </c:pt>
                <c:pt idx="1652">
                  <c:v>604.89879562111992</c:v>
                </c:pt>
                <c:pt idx="1653">
                  <c:v>604.96291237153025</c:v>
                </c:pt>
                <c:pt idx="1654">
                  <c:v>605.02702912194059</c:v>
                </c:pt>
                <c:pt idx="1655">
                  <c:v>605.08580280981664</c:v>
                </c:pt>
                <c:pt idx="1656">
                  <c:v>605.14991956022698</c:v>
                </c:pt>
                <c:pt idx="1657">
                  <c:v>605.21403631063731</c:v>
                </c:pt>
                <c:pt idx="1658">
                  <c:v>605.27815306104776</c:v>
                </c:pt>
                <c:pt idx="1659">
                  <c:v>605.35295593652643</c:v>
                </c:pt>
                <c:pt idx="1660">
                  <c:v>605.43310187453926</c:v>
                </c:pt>
                <c:pt idx="1661">
                  <c:v>605.51324781255209</c:v>
                </c:pt>
                <c:pt idx="1662">
                  <c:v>605.59873681309932</c:v>
                </c:pt>
                <c:pt idx="1663">
                  <c:v>605.68956887618049</c:v>
                </c:pt>
                <c:pt idx="1664">
                  <c:v>605.78040093926188</c:v>
                </c:pt>
                <c:pt idx="1665">
                  <c:v>605.86054687727471</c:v>
                </c:pt>
                <c:pt idx="1666">
                  <c:v>605.92466362768516</c:v>
                </c:pt>
                <c:pt idx="1667">
                  <c:v>605.98343731556133</c:v>
                </c:pt>
                <c:pt idx="1668">
                  <c:v>606.04221100343739</c:v>
                </c:pt>
                <c:pt idx="1669">
                  <c:v>606.11701387891605</c:v>
                </c:pt>
                <c:pt idx="1670">
                  <c:v>606.18647369186056</c:v>
                </c:pt>
                <c:pt idx="1671">
                  <c:v>606.26127656733934</c:v>
                </c:pt>
                <c:pt idx="1672">
                  <c:v>606.32539331774967</c:v>
                </c:pt>
                <c:pt idx="1673">
                  <c:v>606.37882394309156</c:v>
                </c:pt>
                <c:pt idx="1674">
                  <c:v>606.43759763096773</c:v>
                </c:pt>
                <c:pt idx="1675">
                  <c:v>606.50171438137795</c:v>
                </c:pt>
                <c:pt idx="1676">
                  <c:v>606.57117419432245</c:v>
                </c:pt>
                <c:pt idx="1677">
                  <c:v>606.64597706980135</c:v>
                </c:pt>
                <c:pt idx="1678">
                  <c:v>606.71543688274573</c:v>
                </c:pt>
                <c:pt idx="1679">
                  <c:v>606.7902397582244</c:v>
                </c:pt>
                <c:pt idx="1680">
                  <c:v>606.8596995711689</c:v>
                </c:pt>
                <c:pt idx="1681">
                  <c:v>606.93450244664768</c:v>
                </c:pt>
                <c:pt idx="1682">
                  <c:v>607.00930532212635</c:v>
                </c:pt>
                <c:pt idx="1683">
                  <c:v>607.07876513507097</c:v>
                </c:pt>
                <c:pt idx="1684">
                  <c:v>607.14822494801547</c:v>
                </c:pt>
                <c:pt idx="1685">
                  <c:v>607.22302782349414</c:v>
                </c:pt>
                <c:pt idx="1686">
                  <c:v>607.29248763643864</c:v>
                </c:pt>
                <c:pt idx="1687">
                  <c:v>607.36194744938314</c:v>
                </c:pt>
                <c:pt idx="1688">
                  <c:v>607.43675032486192</c:v>
                </c:pt>
                <c:pt idx="1689">
                  <c:v>607.51155320034059</c:v>
                </c:pt>
                <c:pt idx="1690">
                  <c:v>607.59704220088759</c:v>
                </c:pt>
                <c:pt idx="1691">
                  <c:v>607.6825312014347</c:v>
                </c:pt>
                <c:pt idx="1692">
                  <c:v>607.76802020198181</c:v>
                </c:pt>
                <c:pt idx="1693">
                  <c:v>607.85350920252893</c:v>
                </c:pt>
                <c:pt idx="1694">
                  <c:v>607.93899820307604</c:v>
                </c:pt>
                <c:pt idx="1695">
                  <c:v>608.01914414108899</c:v>
                </c:pt>
                <c:pt idx="1696">
                  <c:v>608.08860395403349</c:v>
                </c:pt>
                <c:pt idx="1697">
                  <c:v>608.13669151684121</c:v>
                </c:pt>
                <c:pt idx="1698">
                  <c:v>608.18477907964905</c:v>
                </c:pt>
                <c:pt idx="1699">
                  <c:v>608.23820970499082</c:v>
                </c:pt>
                <c:pt idx="1700">
                  <c:v>608.29698339286699</c:v>
                </c:pt>
                <c:pt idx="1701">
                  <c:v>608.36110014327733</c:v>
                </c:pt>
                <c:pt idx="1702">
                  <c:v>608.41987383115338</c:v>
                </c:pt>
                <c:pt idx="1703">
                  <c:v>608.48399058156372</c:v>
                </c:pt>
                <c:pt idx="1704">
                  <c:v>608.54276426943989</c:v>
                </c:pt>
                <c:pt idx="1705">
                  <c:v>608.60688101985033</c:v>
                </c:pt>
                <c:pt idx="1706">
                  <c:v>608.67099777026056</c:v>
                </c:pt>
                <c:pt idx="1707">
                  <c:v>608.7511437082735</c:v>
                </c:pt>
                <c:pt idx="1708">
                  <c:v>608.82594658375228</c:v>
                </c:pt>
                <c:pt idx="1709">
                  <c:v>608.90074945923095</c:v>
                </c:pt>
                <c:pt idx="1710">
                  <c:v>608.94349395950451</c:v>
                </c:pt>
                <c:pt idx="1711">
                  <c:v>608.99158152231223</c:v>
                </c:pt>
                <c:pt idx="1712">
                  <c:v>609.03432602258579</c:v>
                </c:pt>
                <c:pt idx="1713">
                  <c:v>609.08241358539351</c:v>
                </c:pt>
                <c:pt idx="1714">
                  <c:v>609.13050114820123</c:v>
                </c:pt>
                <c:pt idx="1715">
                  <c:v>609.17324564847479</c:v>
                </c:pt>
                <c:pt idx="1716">
                  <c:v>609.22133321128251</c:v>
                </c:pt>
                <c:pt idx="1717">
                  <c:v>609.28010689915857</c:v>
                </c:pt>
                <c:pt idx="1718">
                  <c:v>609.3442236495689</c:v>
                </c:pt>
                <c:pt idx="1719">
                  <c:v>609.40299733744519</c:v>
                </c:pt>
                <c:pt idx="1720">
                  <c:v>609.45642796278696</c:v>
                </c:pt>
                <c:pt idx="1721">
                  <c:v>609.49917246306052</c:v>
                </c:pt>
                <c:pt idx="1722">
                  <c:v>609.54726002586835</c:v>
                </c:pt>
                <c:pt idx="1723">
                  <c:v>609.59534758867608</c:v>
                </c:pt>
                <c:pt idx="1724">
                  <c:v>609.64877821401797</c:v>
                </c:pt>
                <c:pt idx="1725">
                  <c:v>609.7128949644283</c:v>
                </c:pt>
                <c:pt idx="1726">
                  <c:v>609.77166865230436</c:v>
                </c:pt>
                <c:pt idx="1727">
                  <c:v>609.81441315257803</c:v>
                </c:pt>
                <c:pt idx="1728">
                  <c:v>609.84647152778314</c:v>
                </c:pt>
                <c:pt idx="1729">
                  <c:v>609.87852990298836</c:v>
                </c:pt>
                <c:pt idx="1730">
                  <c:v>609.91058827819347</c:v>
                </c:pt>
                <c:pt idx="1731">
                  <c:v>609.93730359086453</c:v>
                </c:pt>
                <c:pt idx="1732">
                  <c:v>609.96936196606964</c:v>
                </c:pt>
                <c:pt idx="1733">
                  <c:v>610.00142034127475</c:v>
                </c:pt>
                <c:pt idx="1734">
                  <c:v>610.0281356539457</c:v>
                </c:pt>
                <c:pt idx="1735">
                  <c:v>610.06019402915092</c:v>
                </c:pt>
                <c:pt idx="1736">
                  <c:v>610.09225240435603</c:v>
                </c:pt>
                <c:pt idx="1737">
                  <c:v>610.12431077956114</c:v>
                </c:pt>
                <c:pt idx="1738">
                  <c:v>610.1670552798347</c:v>
                </c:pt>
                <c:pt idx="1739">
                  <c:v>610.20979978010826</c:v>
                </c:pt>
                <c:pt idx="1740">
                  <c:v>610.25788734291609</c:v>
                </c:pt>
                <c:pt idx="1741">
                  <c:v>610.29528878065537</c:v>
                </c:pt>
                <c:pt idx="1742">
                  <c:v>610.32734715586048</c:v>
                </c:pt>
                <c:pt idx="1743">
                  <c:v>610.35406246853165</c:v>
                </c:pt>
                <c:pt idx="1744">
                  <c:v>610.38612084373665</c:v>
                </c:pt>
                <c:pt idx="1745">
                  <c:v>610.41283615640771</c:v>
                </c:pt>
                <c:pt idx="1746">
                  <c:v>610.44489453161293</c:v>
                </c:pt>
                <c:pt idx="1747">
                  <c:v>610.47695290681804</c:v>
                </c:pt>
                <c:pt idx="1748">
                  <c:v>610.50366821948887</c:v>
                </c:pt>
                <c:pt idx="1749">
                  <c:v>610.5357265946941</c:v>
                </c:pt>
                <c:pt idx="1750">
                  <c:v>610.56778496989932</c:v>
                </c:pt>
                <c:pt idx="1751">
                  <c:v>610.59450028257038</c:v>
                </c:pt>
                <c:pt idx="1752">
                  <c:v>610.61587253270716</c:v>
                </c:pt>
                <c:pt idx="1753">
                  <c:v>610.63190172030954</c:v>
                </c:pt>
                <c:pt idx="1754">
                  <c:v>610.64793090791215</c:v>
                </c:pt>
                <c:pt idx="1755">
                  <c:v>610.66930315804905</c:v>
                </c:pt>
                <c:pt idx="1756">
                  <c:v>610.70136153325416</c:v>
                </c:pt>
                <c:pt idx="1757">
                  <c:v>610.71739072085677</c:v>
                </c:pt>
                <c:pt idx="1758">
                  <c:v>610.7120476583226</c:v>
                </c:pt>
                <c:pt idx="1759">
                  <c:v>610.69601847071999</c:v>
                </c:pt>
                <c:pt idx="1760">
                  <c:v>610.67998928311727</c:v>
                </c:pt>
                <c:pt idx="1761">
                  <c:v>610.66396009551477</c:v>
                </c:pt>
                <c:pt idx="1762">
                  <c:v>610.64793090791215</c:v>
                </c:pt>
                <c:pt idx="1763">
                  <c:v>610.63190172030954</c:v>
                </c:pt>
                <c:pt idx="1764">
                  <c:v>610.61587253270716</c:v>
                </c:pt>
                <c:pt idx="1765">
                  <c:v>610.60518640763871</c:v>
                </c:pt>
                <c:pt idx="1766">
                  <c:v>610.59450028257038</c:v>
                </c:pt>
                <c:pt idx="1767">
                  <c:v>610.59450028257038</c:v>
                </c:pt>
                <c:pt idx="1768">
                  <c:v>610.58915722003599</c:v>
                </c:pt>
                <c:pt idx="1769">
                  <c:v>610.58381415750171</c:v>
                </c:pt>
                <c:pt idx="1770">
                  <c:v>610.56778496989932</c:v>
                </c:pt>
                <c:pt idx="1771">
                  <c:v>610.55175578229671</c:v>
                </c:pt>
                <c:pt idx="1772">
                  <c:v>610.5357265946941</c:v>
                </c:pt>
                <c:pt idx="1773">
                  <c:v>610.53038353216004</c:v>
                </c:pt>
                <c:pt idx="1774">
                  <c:v>610.52504046962576</c:v>
                </c:pt>
                <c:pt idx="1775">
                  <c:v>610.52504046962576</c:v>
                </c:pt>
                <c:pt idx="1776">
                  <c:v>610.51969740709148</c:v>
                </c:pt>
                <c:pt idx="1777">
                  <c:v>610.51435434455732</c:v>
                </c:pt>
                <c:pt idx="1778">
                  <c:v>610.51435434455732</c:v>
                </c:pt>
                <c:pt idx="1779">
                  <c:v>610.50901128202315</c:v>
                </c:pt>
                <c:pt idx="1780">
                  <c:v>610.49832515695482</c:v>
                </c:pt>
                <c:pt idx="1781">
                  <c:v>610.48229596935221</c:v>
                </c:pt>
                <c:pt idx="1782">
                  <c:v>610.4662667817496</c:v>
                </c:pt>
                <c:pt idx="1783">
                  <c:v>610.45023759414698</c:v>
                </c:pt>
                <c:pt idx="1784">
                  <c:v>610.44489453161293</c:v>
                </c:pt>
                <c:pt idx="1785">
                  <c:v>610.44489453161293</c:v>
                </c:pt>
                <c:pt idx="1786">
                  <c:v>610.43955146907865</c:v>
                </c:pt>
                <c:pt idx="1787">
                  <c:v>610.43420840654449</c:v>
                </c:pt>
                <c:pt idx="1788">
                  <c:v>610.43420840654449</c:v>
                </c:pt>
                <c:pt idx="1789">
                  <c:v>610.42886534401021</c:v>
                </c:pt>
                <c:pt idx="1790">
                  <c:v>610.42886534401021</c:v>
                </c:pt>
                <c:pt idx="1791">
                  <c:v>610.42352228147604</c:v>
                </c:pt>
                <c:pt idx="1792">
                  <c:v>610.41817921894187</c:v>
                </c:pt>
                <c:pt idx="1793">
                  <c:v>610.41817921894187</c:v>
                </c:pt>
                <c:pt idx="1794">
                  <c:v>610.41283615640771</c:v>
                </c:pt>
                <c:pt idx="1795">
                  <c:v>610.40749309387354</c:v>
                </c:pt>
                <c:pt idx="1796">
                  <c:v>610.40749309387354</c:v>
                </c:pt>
                <c:pt idx="1797">
                  <c:v>610.40215003133937</c:v>
                </c:pt>
                <c:pt idx="1798">
                  <c:v>610.39680696880509</c:v>
                </c:pt>
                <c:pt idx="1799">
                  <c:v>610.39146390627093</c:v>
                </c:pt>
                <c:pt idx="1800">
                  <c:v>610.39146390627093</c:v>
                </c:pt>
                <c:pt idx="1801">
                  <c:v>610.38612084373665</c:v>
                </c:pt>
                <c:pt idx="1802">
                  <c:v>610.37009165613415</c:v>
                </c:pt>
                <c:pt idx="1803">
                  <c:v>610.35406246853165</c:v>
                </c:pt>
                <c:pt idx="1804">
                  <c:v>610.33803328092893</c:v>
                </c:pt>
                <c:pt idx="1805">
                  <c:v>610.32200409332643</c:v>
                </c:pt>
                <c:pt idx="1806">
                  <c:v>610.30597490572382</c:v>
                </c:pt>
                <c:pt idx="1807">
                  <c:v>610.28994571812132</c:v>
                </c:pt>
                <c:pt idx="1808">
                  <c:v>610.2739165305187</c:v>
                </c:pt>
                <c:pt idx="1809">
                  <c:v>610.25788734291609</c:v>
                </c:pt>
                <c:pt idx="1810">
                  <c:v>610.24185815531348</c:v>
                </c:pt>
                <c:pt idx="1811">
                  <c:v>610.2204859051767</c:v>
                </c:pt>
                <c:pt idx="1812">
                  <c:v>610.20979978010826</c:v>
                </c:pt>
                <c:pt idx="1813">
                  <c:v>610.19911365503981</c:v>
                </c:pt>
                <c:pt idx="1814">
                  <c:v>610.19911365503981</c:v>
                </c:pt>
                <c:pt idx="1815">
                  <c:v>610.19377059250576</c:v>
                </c:pt>
                <c:pt idx="1816">
                  <c:v>610.18308446743731</c:v>
                </c:pt>
                <c:pt idx="1817">
                  <c:v>610.17239834236898</c:v>
                </c:pt>
                <c:pt idx="1818">
                  <c:v>610.15636915476637</c:v>
                </c:pt>
                <c:pt idx="1819">
                  <c:v>610.13499690462959</c:v>
                </c:pt>
                <c:pt idx="1820">
                  <c:v>610.11362465449281</c:v>
                </c:pt>
                <c:pt idx="1821">
                  <c:v>610.08690934182187</c:v>
                </c:pt>
                <c:pt idx="1822">
                  <c:v>610.05485096661687</c:v>
                </c:pt>
                <c:pt idx="1823">
                  <c:v>610.0281356539457</c:v>
                </c:pt>
                <c:pt idx="1824">
                  <c:v>610.00676340380903</c:v>
                </c:pt>
                <c:pt idx="1825">
                  <c:v>609.99073421620642</c:v>
                </c:pt>
                <c:pt idx="1826">
                  <c:v>609.97470502860381</c:v>
                </c:pt>
                <c:pt idx="1827">
                  <c:v>609.95867584100131</c:v>
                </c:pt>
                <c:pt idx="1828">
                  <c:v>609.94264665339858</c:v>
                </c:pt>
                <c:pt idx="1829">
                  <c:v>609.9266174657962</c:v>
                </c:pt>
                <c:pt idx="1830">
                  <c:v>609.91058827819347</c:v>
                </c:pt>
                <c:pt idx="1831">
                  <c:v>609.89990215312503</c:v>
                </c:pt>
                <c:pt idx="1832">
                  <c:v>609.89455909059097</c:v>
                </c:pt>
                <c:pt idx="1833">
                  <c:v>609.88921602805669</c:v>
                </c:pt>
                <c:pt idx="1834">
                  <c:v>609.87852990298836</c:v>
                </c:pt>
                <c:pt idx="1835">
                  <c:v>609.86784377791992</c:v>
                </c:pt>
                <c:pt idx="1836">
                  <c:v>609.85181459031742</c:v>
                </c:pt>
                <c:pt idx="1837">
                  <c:v>609.83578540271469</c:v>
                </c:pt>
                <c:pt idx="1838">
                  <c:v>609.81441315257803</c:v>
                </c:pt>
                <c:pt idx="1839">
                  <c:v>609.78769783990708</c:v>
                </c:pt>
                <c:pt idx="1840">
                  <c:v>609.76098252723614</c:v>
                </c:pt>
                <c:pt idx="1841">
                  <c:v>609.73426721456508</c:v>
                </c:pt>
                <c:pt idx="1842">
                  <c:v>609.70755190189402</c:v>
                </c:pt>
                <c:pt idx="1843">
                  <c:v>609.69152271429152</c:v>
                </c:pt>
                <c:pt idx="1844">
                  <c:v>609.67015046415486</c:v>
                </c:pt>
                <c:pt idx="1845">
                  <c:v>609.65412127655225</c:v>
                </c:pt>
                <c:pt idx="1846">
                  <c:v>609.63809208894963</c:v>
                </c:pt>
                <c:pt idx="1847">
                  <c:v>609.62740596388119</c:v>
                </c:pt>
                <c:pt idx="1848">
                  <c:v>609.62206290134714</c:v>
                </c:pt>
                <c:pt idx="1849">
                  <c:v>609.61137677627869</c:v>
                </c:pt>
                <c:pt idx="1850">
                  <c:v>609.60069065121024</c:v>
                </c:pt>
                <c:pt idx="1851">
                  <c:v>609.59000452614191</c:v>
                </c:pt>
                <c:pt idx="1852">
                  <c:v>609.57931840107346</c:v>
                </c:pt>
                <c:pt idx="1853">
                  <c:v>609.56863227600513</c:v>
                </c:pt>
                <c:pt idx="1854">
                  <c:v>609.5739753385393</c:v>
                </c:pt>
                <c:pt idx="1855">
                  <c:v>609.5739753385393</c:v>
                </c:pt>
                <c:pt idx="1856">
                  <c:v>609.57931840107346</c:v>
                </c:pt>
                <c:pt idx="1857">
                  <c:v>609.57931840107346</c:v>
                </c:pt>
                <c:pt idx="1858">
                  <c:v>609.56863227600513</c:v>
                </c:pt>
                <c:pt idx="1859">
                  <c:v>609.55794615093669</c:v>
                </c:pt>
                <c:pt idx="1860">
                  <c:v>609.54726002586835</c:v>
                </c:pt>
                <c:pt idx="1861">
                  <c:v>609.53657390079991</c:v>
                </c:pt>
                <c:pt idx="1862">
                  <c:v>609.52588777573158</c:v>
                </c:pt>
                <c:pt idx="1863">
                  <c:v>609.51520165066313</c:v>
                </c:pt>
                <c:pt idx="1864">
                  <c:v>609.5045155255948</c:v>
                </c:pt>
                <c:pt idx="1865">
                  <c:v>609.49382940052647</c:v>
                </c:pt>
                <c:pt idx="1866">
                  <c:v>609.48314327545802</c:v>
                </c:pt>
                <c:pt idx="1867">
                  <c:v>609.47245715038957</c:v>
                </c:pt>
                <c:pt idx="1868">
                  <c:v>609.46711408785541</c:v>
                </c:pt>
                <c:pt idx="1869">
                  <c:v>609.45108490025279</c:v>
                </c:pt>
                <c:pt idx="1870">
                  <c:v>609.44039877518446</c:v>
                </c:pt>
                <c:pt idx="1871">
                  <c:v>609.42971265011602</c:v>
                </c:pt>
                <c:pt idx="1872">
                  <c:v>609.41902652504768</c:v>
                </c:pt>
                <c:pt idx="1873">
                  <c:v>609.40834039997924</c:v>
                </c:pt>
                <c:pt idx="1874">
                  <c:v>609.39765427491091</c:v>
                </c:pt>
                <c:pt idx="1875">
                  <c:v>609.38696814984246</c:v>
                </c:pt>
                <c:pt idx="1876">
                  <c:v>609.37628202477413</c:v>
                </c:pt>
                <c:pt idx="1877">
                  <c:v>609.37628202477413</c:v>
                </c:pt>
                <c:pt idx="1878">
                  <c:v>609.37093896224007</c:v>
                </c:pt>
                <c:pt idx="1879">
                  <c:v>609.3655958997058</c:v>
                </c:pt>
                <c:pt idx="1880">
                  <c:v>609.35490977463735</c:v>
                </c:pt>
                <c:pt idx="1881">
                  <c:v>609.33888058703485</c:v>
                </c:pt>
                <c:pt idx="1882">
                  <c:v>609.32285139943224</c:v>
                </c:pt>
                <c:pt idx="1883">
                  <c:v>609.31216527436379</c:v>
                </c:pt>
                <c:pt idx="1884">
                  <c:v>609.30682221182963</c:v>
                </c:pt>
                <c:pt idx="1885">
                  <c:v>609.30147914929546</c:v>
                </c:pt>
                <c:pt idx="1886">
                  <c:v>609.29613608676129</c:v>
                </c:pt>
                <c:pt idx="1887">
                  <c:v>609.29613608676129</c:v>
                </c:pt>
                <c:pt idx="1888">
                  <c:v>609.30682221182963</c:v>
                </c:pt>
                <c:pt idx="1889">
                  <c:v>609.31216527436379</c:v>
                </c:pt>
                <c:pt idx="1890">
                  <c:v>609.32285139943224</c:v>
                </c:pt>
                <c:pt idx="1891">
                  <c:v>609.31750833689807</c:v>
                </c:pt>
                <c:pt idx="1892">
                  <c:v>609.30147914929546</c:v>
                </c:pt>
                <c:pt idx="1893">
                  <c:v>609.28544996169285</c:v>
                </c:pt>
                <c:pt idx="1894">
                  <c:v>609.26942077409024</c:v>
                </c:pt>
                <c:pt idx="1895">
                  <c:v>609.25339158648774</c:v>
                </c:pt>
                <c:pt idx="1896">
                  <c:v>609.23736239888513</c:v>
                </c:pt>
                <c:pt idx="1897">
                  <c:v>609.22133321128251</c:v>
                </c:pt>
                <c:pt idx="1898">
                  <c:v>609.20530402368001</c:v>
                </c:pt>
                <c:pt idx="1899">
                  <c:v>609.1892748360774</c:v>
                </c:pt>
                <c:pt idx="1900">
                  <c:v>609.17324564847479</c:v>
                </c:pt>
                <c:pt idx="1901">
                  <c:v>609.16255952340646</c:v>
                </c:pt>
                <c:pt idx="1902">
                  <c:v>609.14118727326957</c:v>
                </c:pt>
                <c:pt idx="1903">
                  <c:v>609.11447196059873</c:v>
                </c:pt>
                <c:pt idx="1904">
                  <c:v>609.08241358539351</c:v>
                </c:pt>
                <c:pt idx="1905">
                  <c:v>609.04501214765412</c:v>
                </c:pt>
                <c:pt idx="1906">
                  <c:v>609.0129537724489</c:v>
                </c:pt>
                <c:pt idx="1907">
                  <c:v>608.98623845977806</c:v>
                </c:pt>
                <c:pt idx="1908">
                  <c:v>608.96486620964117</c:v>
                </c:pt>
                <c:pt idx="1909">
                  <c:v>608.93815089697034</c:v>
                </c:pt>
                <c:pt idx="1910">
                  <c:v>608.91143558429928</c:v>
                </c:pt>
                <c:pt idx="1911">
                  <c:v>608.89006333416251</c:v>
                </c:pt>
                <c:pt idx="1912">
                  <c:v>608.86334802149167</c:v>
                </c:pt>
                <c:pt idx="1913">
                  <c:v>608.84197577135478</c:v>
                </c:pt>
                <c:pt idx="1914">
                  <c:v>608.82060352121812</c:v>
                </c:pt>
                <c:pt idx="1915">
                  <c:v>608.80457433361539</c:v>
                </c:pt>
                <c:pt idx="1916">
                  <c:v>608.79388820854695</c:v>
                </c:pt>
                <c:pt idx="1917">
                  <c:v>608.78320208347861</c:v>
                </c:pt>
                <c:pt idx="1918">
                  <c:v>608.76717289587612</c:v>
                </c:pt>
                <c:pt idx="1919">
                  <c:v>608.75648677080767</c:v>
                </c:pt>
                <c:pt idx="1920">
                  <c:v>608.74045758320517</c:v>
                </c:pt>
                <c:pt idx="1921">
                  <c:v>608.72977145813672</c:v>
                </c:pt>
                <c:pt idx="1922">
                  <c:v>608.71374227053411</c:v>
                </c:pt>
                <c:pt idx="1923">
                  <c:v>608.70305614546578</c:v>
                </c:pt>
                <c:pt idx="1924">
                  <c:v>608.68702695786328</c:v>
                </c:pt>
                <c:pt idx="1925">
                  <c:v>608.67634083279472</c:v>
                </c:pt>
                <c:pt idx="1926">
                  <c:v>608.67099777026056</c:v>
                </c:pt>
                <c:pt idx="1927">
                  <c:v>608.67099777026056</c:v>
                </c:pt>
                <c:pt idx="1928">
                  <c:v>608.67099777026056</c:v>
                </c:pt>
                <c:pt idx="1929">
                  <c:v>608.66565470772628</c:v>
                </c:pt>
                <c:pt idx="1930">
                  <c:v>608.66565470772628</c:v>
                </c:pt>
                <c:pt idx="1931">
                  <c:v>608.66031164519222</c:v>
                </c:pt>
                <c:pt idx="1932">
                  <c:v>608.65496858265806</c:v>
                </c:pt>
                <c:pt idx="1933">
                  <c:v>608.64962552012389</c:v>
                </c:pt>
                <c:pt idx="1934">
                  <c:v>608.64962552012389</c:v>
                </c:pt>
                <c:pt idx="1935">
                  <c:v>608.65496858265806</c:v>
                </c:pt>
                <c:pt idx="1936">
                  <c:v>608.65496858265806</c:v>
                </c:pt>
                <c:pt idx="1937">
                  <c:v>608.64962552012389</c:v>
                </c:pt>
                <c:pt idx="1938">
                  <c:v>608.628253269987</c:v>
                </c:pt>
                <c:pt idx="1939">
                  <c:v>608.60688101985033</c:v>
                </c:pt>
                <c:pt idx="1940">
                  <c:v>608.59085183224761</c:v>
                </c:pt>
                <c:pt idx="1941">
                  <c:v>608.56413651957678</c:v>
                </c:pt>
                <c:pt idx="1942">
                  <c:v>608.5267350818375</c:v>
                </c:pt>
                <c:pt idx="1943">
                  <c:v>608.49467670663228</c:v>
                </c:pt>
                <c:pt idx="1944">
                  <c:v>608.46261833142705</c:v>
                </c:pt>
                <c:pt idx="1945">
                  <c:v>608.43055995622194</c:v>
                </c:pt>
                <c:pt idx="1946">
                  <c:v>608.39850158101683</c:v>
                </c:pt>
                <c:pt idx="1947">
                  <c:v>608.36644320581149</c:v>
                </c:pt>
                <c:pt idx="1948">
                  <c:v>608.33438483060638</c:v>
                </c:pt>
                <c:pt idx="1949">
                  <c:v>608.30766951793544</c:v>
                </c:pt>
                <c:pt idx="1950">
                  <c:v>608.28629726779866</c:v>
                </c:pt>
                <c:pt idx="1951">
                  <c:v>608.26492501766188</c:v>
                </c:pt>
                <c:pt idx="1952">
                  <c:v>608.2435527675251</c:v>
                </c:pt>
                <c:pt idx="1953">
                  <c:v>608.21683745485416</c:v>
                </c:pt>
                <c:pt idx="1954">
                  <c:v>608.18477907964905</c:v>
                </c:pt>
                <c:pt idx="1955">
                  <c:v>608.15272070444371</c:v>
                </c:pt>
                <c:pt idx="1956">
                  <c:v>608.12066232923871</c:v>
                </c:pt>
                <c:pt idx="1957">
                  <c:v>608.09394701656765</c:v>
                </c:pt>
                <c:pt idx="1958">
                  <c:v>608.07257476643088</c:v>
                </c:pt>
                <c:pt idx="1959">
                  <c:v>608.05120251629421</c:v>
                </c:pt>
                <c:pt idx="1960">
                  <c:v>608.02983026615732</c:v>
                </c:pt>
                <c:pt idx="1961">
                  <c:v>608.00845801602065</c:v>
                </c:pt>
                <c:pt idx="1962">
                  <c:v>607.9817427033496</c:v>
                </c:pt>
                <c:pt idx="1963">
                  <c:v>607.96037045321282</c:v>
                </c:pt>
                <c:pt idx="1964">
                  <c:v>607.93365514054187</c:v>
                </c:pt>
                <c:pt idx="1965">
                  <c:v>607.89625370280248</c:v>
                </c:pt>
                <c:pt idx="1966">
                  <c:v>607.86419532759726</c:v>
                </c:pt>
                <c:pt idx="1967">
                  <c:v>607.8267938898581</c:v>
                </c:pt>
                <c:pt idx="1968">
                  <c:v>607.78939245211859</c:v>
                </c:pt>
                <c:pt idx="1969">
                  <c:v>607.75733407691348</c:v>
                </c:pt>
                <c:pt idx="1970">
                  <c:v>607.7199326391742</c:v>
                </c:pt>
                <c:pt idx="1971">
                  <c:v>607.6825312014347</c:v>
                </c:pt>
                <c:pt idx="1972">
                  <c:v>607.64512976369542</c:v>
                </c:pt>
                <c:pt idx="1973">
                  <c:v>607.60238526342187</c:v>
                </c:pt>
                <c:pt idx="1974">
                  <c:v>607.55429770061414</c:v>
                </c:pt>
                <c:pt idx="1975">
                  <c:v>607.50621013780642</c:v>
                </c:pt>
                <c:pt idx="1976">
                  <c:v>607.46346563753286</c:v>
                </c:pt>
                <c:pt idx="1977">
                  <c:v>607.41537807472514</c:v>
                </c:pt>
                <c:pt idx="1978">
                  <c:v>607.36729051191742</c:v>
                </c:pt>
                <c:pt idx="1979">
                  <c:v>607.32454601164386</c:v>
                </c:pt>
                <c:pt idx="1980">
                  <c:v>607.27645844883602</c:v>
                </c:pt>
                <c:pt idx="1981">
                  <c:v>607.2283708860283</c:v>
                </c:pt>
                <c:pt idx="1982">
                  <c:v>607.18562638575474</c:v>
                </c:pt>
                <c:pt idx="1983">
                  <c:v>607.13753882294702</c:v>
                </c:pt>
                <c:pt idx="1984">
                  <c:v>607.09479432267347</c:v>
                </c:pt>
                <c:pt idx="1985">
                  <c:v>607.05739288493407</c:v>
                </c:pt>
                <c:pt idx="1986">
                  <c:v>607.0199914471948</c:v>
                </c:pt>
                <c:pt idx="1987">
                  <c:v>606.98259000945552</c:v>
                </c:pt>
                <c:pt idx="1988">
                  <c:v>606.9505316342503</c:v>
                </c:pt>
                <c:pt idx="1989">
                  <c:v>606.91313019651091</c:v>
                </c:pt>
                <c:pt idx="1990">
                  <c:v>606.88107182130568</c:v>
                </c:pt>
                <c:pt idx="1991">
                  <c:v>606.8436703835664</c:v>
                </c:pt>
                <c:pt idx="1992">
                  <c:v>606.81161200836118</c:v>
                </c:pt>
                <c:pt idx="1993">
                  <c:v>606.78489669569024</c:v>
                </c:pt>
                <c:pt idx="1994">
                  <c:v>606.75818138301929</c:v>
                </c:pt>
                <c:pt idx="1995">
                  <c:v>606.73146607034846</c:v>
                </c:pt>
                <c:pt idx="1996">
                  <c:v>606.70475075767729</c:v>
                </c:pt>
                <c:pt idx="1997">
                  <c:v>606.67803544500646</c:v>
                </c:pt>
                <c:pt idx="1998">
                  <c:v>606.65132013233551</c:v>
                </c:pt>
                <c:pt idx="1999">
                  <c:v>606.62994788219862</c:v>
                </c:pt>
                <c:pt idx="2000">
                  <c:v>606.60323256952779</c:v>
                </c:pt>
                <c:pt idx="2001">
                  <c:v>606.57651725685673</c:v>
                </c:pt>
                <c:pt idx="2002">
                  <c:v>606.54980194418579</c:v>
                </c:pt>
                <c:pt idx="2003">
                  <c:v>606.52308663151484</c:v>
                </c:pt>
                <c:pt idx="2004">
                  <c:v>606.50171438137795</c:v>
                </c:pt>
                <c:pt idx="2005">
                  <c:v>606.47499906870712</c:v>
                </c:pt>
                <c:pt idx="2006">
                  <c:v>606.44828375603606</c:v>
                </c:pt>
                <c:pt idx="2007">
                  <c:v>606.42156844336512</c:v>
                </c:pt>
                <c:pt idx="2008">
                  <c:v>606.39485313069429</c:v>
                </c:pt>
                <c:pt idx="2009">
                  <c:v>606.37882394309156</c:v>
                </c:pt>
                <c:pt idx="2010">
                  <c:v>606.36279475548895</c:v>
                </c:pt>
                <c:pt idx="2011">
                  <c:v>606.34676556788645</c:v>
                </c:pt>
                <c:pt idx="2012">
                  <c:v>606.33073638028395</c:v>
                </c:pt>
                <c:pt idx="2013">
                  <c:v>606.30936413014706</c:v>
                </c:pt>
                <c:pt idx="2014">
                  <c:v>606.28264881747612</c:v>
                </c:pt>
                <c:pt idx="2015">
                  <c:v>606.26127656733934</c:v>
                </c:pt>
                <c:pt idx="2016">
                  <c:v>606.23456125466839</c:v>
                </c:pt>
                <c:pt idx="2017">
                  <c:v>606.20784594199733</c:v>
                </c:pt>
                <c:pt idx="2018">
                  <c:v>606.18113062932639</c:v>
                </c:pt>
                <c:pt idx="2019">
                  <c:v>606.14907225412128</c:v>
                </c:pt>
                <c:pt idx="2020">
                  <c:v>606.11701387891605</c:v>
                </c:pt>
                <c:pt idx="2021">
                  <c:v>606.08495550371094</c:v>
                </c:pt>
                <c:pt idx="2022">
                  <c:v>606.05289712850583</c:v>
                </c:pt>
                <c:pt idx="2023">
                  <c:v>606.02083875330061</c:v>
                </c:pt>
                <c:pt idx="2024">
                  <c:v>605.98878037809538</c:v>
                </c:pt>
                <c:pt idx="2025">
                  <c:v>605.95672200289027</c:v>
                </c:pt>
                <c:pt idx="2026">
                  <c:v>605.92466362768516</c:v>
                </c:pt>
                <c:pt idx="2027">
                  <c:v>605.89260525247994</c:v>
                </c:pt>
                <c:pt idx="2028">
                  <c:v>605.85520381474066</c:v>
                </c:pt>
                <c:pt idx="2029">
                  <c:v>605.82314543953544</c:v>
                </c:pt>
                <c:pt idx="2030">
                  <c:v>605.79108706433033</c:v>
                </c:pt>
                <c:pt idx="2031">
                  <c:v>605.7590286891251</c:v>
                </c:pt>
                <c:pt idx="2032">
                  <c:v>605.72162725138571</c:v>
                </c:pt>
                <c:pt idx="2033">
                  <c:v>605.68956887618049</c:v>
                </c:pt>
                <c:pt idx="2034">
                  <c:v>605.65751050097549</c:v>
                </c:pt>
                <c:pt idx="2035">
                  <c:v>605.62545212577027</c:v>
                </c:pt>
                <c:pt idx="2036">
                  <c:v>605.59339375056504</c:v>
                </c:pt>
                <c:pt idx="2037">
                  <c:v>605.56133537535993</c:v>
                </c:pt>
                <c:pt idx="2038">
                  <c:v>605.52927700015482</c:v>
                </c:pt>
                <c:pt idx="2039">
                  <c:v>605.4972186249496</c:v>
                </c:pt>
                <c:pt idx="2040">
                  <c:v>605.46516024974449</c:v>
                </c:pt>
                <c:pt idx="2041">
                  <c:v>605.43310187453926</c:v>
                </c:pt>
                <c:pt idx="2042">
                  <c:v>605.40104349933415</c:v>
                </c:pt>
                <c:pt idx="2043">
                  <c:v>605.36364206159487</c:v>
                </c:pt>
                <c:pt idx="2044">
                  <c:v>605.33158368638965</c:v>
                </c:pt>
                <c:pt idx="2045">
                  <c:v>605.30486837371859</c:v>
                </c:pt>
                <c:pt idx="2046">
                  <c:v>605.28349612358204</c:v>
                </c:pt>
                <c:pt idx="2047">
                  <c:v>605.25678081091087</c:v>
                </c:pt>
                <c:pt idx="2048">
                  <c:v>605.23006549824004</c:v>
                </c:pt>
                <c:pt idx="2049">
                  <c:v>605.19800712303481</c:v>
                </c:pt>
                <c:pt idx="2050">
                  <c:v>605.16060568529542</c:v>
                </c:pt>
                <c:pt idx="2051">
                  <c:v>605.12320424755603</c:v>
                </c:pt>
                <c:pt idx="2052">
                  <c:v>605.08580280981664</c:v>
                </c:pt>
                <c:pt idx="2053">
                  <c:v>605.04840137207736</c:v>
                </c:pt>
                <c:pt idx="2054">
                  <c:v>605.01099993433797</c:v>
                </c:pt>
                <c:pt idx="2055">
                  <c:v>604.9735984965987</c:v>
                </c:pt>
                <c:pt idx="2056">
                  <c:v>604.93619705885919</c:v>
                </c:pt>
                <c:pt idx="2057">
                  <c:v>604.9041386836542</c:v>
                </c:pt>
                <c:pt idx="2058">
                  <c:v>604.87208030844886</c:v>
                </c:pt>
                <c:pt idx="2059">
                  <c:v>604.84536499577803</c:v>
                </c:pt>
                <c:pt idx="2060">
                  <c:v>604.81864968310708</c:v>
                </c:pt>
                <c:pt idx="2061">
                  <c:v>604.78659130790186</c:v>
                </c:pt>
                <c:pt idx="2062">
                  <c:v>604.75453293269675</c:v>
                </c:pt>
                <c:pt idx="2063">
                  <c:v>604.71713149495736</c:v>
                </c:pt>
                <c:pt idx="2064">
                  <c:v>604.67973005721808</c:v>
                </c:pt>
                <c:pt idx="2065">
                  <c:v>604.64232861947869</c:v>
                </c:pt>
                <c:pt idx="2066">
                  <c:v>604.61027024427347</c:v>
                </c:pt>
                <c:pt idx="2067">
                  <c:v>604.58355493160252</c:v>
                </c:pt>
                <c:pt idx="2068">
                  <c:v>604.55683961893158</c:v>
                </c:pt>
                <c:pt idx="2069">
                  <c:v>604.53012430626052</c:v>
                </c:pt>
                <c:pt idx="2070">
                  <c:v>604.49806593105541</c:v>
                </c:pt>
                <c:pt idx="2071">
                  <c:v>604.46066449331602</c:v>
                </c:pt>
                <c:pt idx="2072">
                  <c:v>604.42326305557674</c:v>
                </c:pt>
                <c:pt idx="2073">
                  <c:v>604.38586161783746</c:v>
                </c:pt>
                <c:pt idx="2074">
                  <c:v>604.34846018009807</c:v>
                </c:pt>
                <c:pt idx="2075">
                  <c:v>604.30571567982452</c:v>
                </c:pt>
                <c:pt idx="2076">
                  <c:v>604.26297117955096</c:v>
                </c:pt>
                <c:pt idx="2077">
                  <c:v>604.2202266792774</c:v>
                </c:pt>
                <c:pt idx="2078">
                  <c:v>604.18282524153801</c:v>
                </c:pt>
                <c:pt idx="2079">
                  <c:v>604.15076686633279</c:v>
                </c:pt>
                <c:pt idx="2080">
                  <c:v>604.11336542859351</c:v>
                </c:pt>
                <c:pt idx="2081">
                  <c:v>604.08130705338829</c:v>
                </c:pt>
                <c:pt idx="2082">
                  <c:v>604.04390561564912</c:v>
                </c:pt>
                <c:pt idx="2083">
                  <c:v>603.99047499030701</c:v>
                </c:pt>
                <c:pt idx="2084">
                  <c:v>603.937044364965</c:v>
                </c:pt>
                <c:pt idx="2085">
                  <c:v>603.88361373962312</c:v>
                </c:pt>
                <c:pt idx="2086">
                  <c:v>603.83018311428123</c:v>
                </c:pt>
                <c:pt idx="2087">
                  <c:v>603.78743861400767</c:v>
                </c:pt>
                <c:pt idx="2088">
                  <c:v>603.74469411373411</c:v>
                </c:pt>
                <c:pt idx="2089">
                  <c:v>603.70194961346056</c:v>
                </c:pt>
                <c:pt idx="2090">
                  <c:v>603.659205113187</c:v>
                </c:pt>
                <c:pt idx="2091">
                  <c:v>603.61646061291356</c:v>
                </c:pt>
                <c:pt idx="2092">
                  <c:v>603.57371611264</c:v>
                </c:pt>
                <c:pt idx="2093">
                  <c:v>603.53097161236644</c:v>
                </c:pt>
                <c:pt idx="2094">
                  <c:v>603.48822711209289</c:v>
                </c:pt>
                <c:pt idx="2095">
                  <c:v>603.4508256743535</c:v>
                </c:pt>
                <c:pt idx="2096">
                  <c:v>603.41342423661422</c:v>
                </c:pt>
                <c:pt idx="2097">
                  <c:v>603.38136586140899</c:v>
                </c:pt>
                <c:pt idx="2098">
                  <c:v>603.3439644236696</c:v>
                </c:pt>
                <c:pt idx="2099">
                  <c:v>603.30656298593033</c:v>
                </c:pt>
                <c:pt idx="2100">
                  <c:v>603.26381848565677</c:v>
                </c:pt>
                <c:pt idx="2101">
                  <c:v>603.2210739853831</c:v>
                </c:pt>
                <c:pt idx="2102">
                  <c:v>603.17832948510966</c:v>
                </c:pt>
                <c:pt idx="2103">
                  <c:v>603.13024192230193</c:v>
                </c:pt>
                <c:pt idx="2104">
                  <c:v>603.07681129695993</c:v>
                </c:pt>
                <c:pt idx="2105">
                  <c:v>603.02872373415221</c:v>
                </c:pt>
                <c:pt idx="2106">
                  <c:v>602.97529310881032</c:v>
                </c:pt>
                <c:pt idx="2107">
                  <c:v>602.92720554600248</c:v>
                </c:pt>
                <c:pt idx="2108">
                  <c:v>602.88446104572893</c:v>
                </c:pt>
                <c:pt idx="2109">
                  <c:v>602.84171654545537</c:v>
                </c:pt>
                <c:pt idx="2110">
                  <c:v>602.79897204518181</c:v>
                </c:pt>
                <c:pt idx="2111">
                  <c:v>602.76157060744254</c:v>
                </c:pt>
                <c:pt idx="2112">
                  <c:v>602.71348304463481</c:v>
                </c:pt>
                <c:pt idx="2113">
                  <c:v>602.66005241929281</c:v>
                </c:pt>
                <c:pt idx="2114">
                  <c:v>602.60662179395081</c:v>
                </c:pt>
                <c:pt idx="2115">
                  <c:v>602.55319116860903</c:v>
                </c:pt>
                <c:pt idx="2116">
                  <c:v>602.49976054326714</c:v>
                </c:pt>
                <c:pt idx="2117">
                  <c:v>602.45167298045931</c:v>
                </c:pt>
                <c:pt idx="2118">
                  <c:v>602.3982423551173</c:v>
                </c:pt>
                <c:pt idx="2119">
                  <c:v>602.35015479230958</c:v>
                </c:pt>
                <c:pt idx="2120">
                  <c:v>602.29672416696758</c:v>
                </c:pt>
                <c:pt idx="2121">
                  <c:v>602.24863660415997</c:v>
                </c:pt>
                <c:pt idx="2122">
                  <c:v>602.19520597881808</c:v>
                </c:pt>
                <c:pt idx="2123">
                  <c:v>602.14177535347596</c:v>
                </c:pt>
                <c:pt idx="2124">
                  <c:v>602.09368779066835</c:v>
                </c:pt>
                <c:pt idx="2125">
                  <c:v>602.0509432903948</c:v>
                </c:pt>
                <c:pt idx="2126">
                  <c:v>602.00819879012124</c:v>
                </c:pt>
                <c:pt idx="2127">
                  <c:v>601.96545428984768</c:v>
                </c:pt>
                <c:pt idx="2128">
                  <c:v>601.92805285210829</c:v>
                </c:pt>
                <c:pt idx="2129">
                  <c:v>601.87996528930057</c:v>
                </c:pt>
                <c:pt idx="2130">
                  <c:v>601.82653466395868</c:v>
                </c:pt>
                <c:pt idx="2131">
                  <c:v>601.76776097608263</c:v>
                </c:pt>
                <c:pt idx="2132">
                  <c:v>601.70364422567229</c:v>
                </c:pt>
                <c:pt idx="2133">
                  <c:v>601.64487053779601</c:v>
                </c:pt>
                <c:pt idx="2134">
                  <c:v>601.59143991245412</c:v>
                </c:pt>
                <c:pt idx="2135">
                  <c:v>601.53800928711223</c:v>
                </c:pt>
                <c:pt idx="2136">
                  <c:v>601.48457866177023</c:v>
                </c:pt>
                <c:pt idx="2137">
                  <c:v>601.42580497389406</c:v>
                </c:pt>
                <c:pt idx="2138">
                  <c:v>601.367031286018</c:v>
                </c:pt>
                <c:pt idx="2139">
                  <c:v>601.30291453560767</c:v>
                </c:pt>
                <c:pt idx="2140">
                  <c:v>601.23879778519733</c:v>
                </c:pt>
                <c:pt idx="2141">
                  <c:v>601.18002409732128</c:v>
                </c:pt>
                <c:pt idx="2142">
                  <c:v>601.11590734691083</c:v>
                </c:pt>
                <c:pt idx="2143">
                  <c:v>601.05179059650061</c:v>
                </c:pt>
                <c:pt idx="2144">
                  <c:v>600.98767384609027</c:v>
                </c:pt>
                <c:pt idx="2145">
                  <c:v>600.92890015821411</c:v>
                </c:pt>
                <c:pt idx="2146">
                  <c:v>600.86478340780377</c:v>
                </c:pt>
                <c:pt idx="2147">
                  <c:v>600.80066665739344</c:v>
                </c:pt>
                <c:pt idx="2148">
                  <c:v>600.74189296951738</c:v>
                </c:pt>
                <c:pt idx="2149">
                  <c:v>600.67777621910705</c:v>
                </c:pt>
                <c:pt idx="2150">
                  <c:v>600.61900253123088</c:v>
                </c:pt>
                <c:pt idx="2151">
                  <c:v>600.56557190588887</c:v>
                </c:pt>
                <c:pt idx="2152">
                  <c:v>600.5121412805471</c:v>
                </c:pt>
                <c:pt idx="2153">
                  <c:v>600.45871065520521</c:v>
                </c:pt>
                <c:pt idx="2154">
                  <c:v>600.40528002986321</c:v>
                </c:pt>
                <c:pt idx="2155">
                  <c:v>600.3518494045212</c:v>
                </c:pt>
                <c:pt idx="2156">
                  <c:v>600.29841877917931</c:v>
                </c:pt>
                <c:pt idx="2157">
                  <c:v>600.24498815383731</c:v>
                </c:pt>
                <c:pt idx="2158">
                  <c:v>600.19155752849542</c:v>
                </c:pt>
                <c:pt idx="2159">
                  <c:v>600.1274407780852</c:v>
                </c:pt>
                <c:pt idx="2160">
                  <c:v>600.06332402767475</c:v>
                </c:pt>
                <c:pt idx="2161">
                  <c:v>599.99920727726453</c:v>
                </c:pt>
                <c:pt idx="2162">
                  <c:v>599.94043358938836</c:v>
                </c:pt>
                <c:pt idx="2163">
                  <c:v>599.87631683897803</c:v>
                </c:pt>
                <c:pt idx="2164">
                  <c:v>599.81754315110186</c:v>
                </c:pt>
                <c:pt idx="2165">
                  <c:v>599.76411252575986</c:v>
                </c:pt>
                <c:pt idx="2166">
                  <c:v>599.7053388378838</c:v>
                </c:pt>
                <c:pt idx="2167">
                  <c:v>599.65190821254191</c:v>
                </c:pt>
                <c:pt idx="2168">
                  <c:v>599.59313452466574</c:v>
                </c:pt>
                <c:pt idx="2169">
                  <c:v>599.53970389932385</c:v>
                </c:pt>
                <c:pt idx="2170">
                  <c:v>599.48627327398196</c:v>
                </c:pt>
                <c:pt idx="2171">
                  <c:v>599.43284264863996</c:v>
                </c:pt>
                <c:pt idx="2172">
                  <c:v>599.37941202329796</c:v>
                </c:pt>
                <c:pt idx="2173">
                  <c:v>599.31529527288774</c:v>
                </c:pt>
                <c:pt idx="2174">
                  <c:v>599.2511785224774</c:v>
                </c:pt>
                <c:pt idx="2175">
                  <c:v>599.18706177206707</c:v>
                </c:pt>
                <c:pt idx="2176">
                  <c:v>599.12294502165673</c:v>
                </c:pt>
                <c:pt idx="2177">
                  <c:v>599.06417133378056</c:v>
                </c:pt>
                <c:pt idx="2178">
                  <c:v>599.01074070843868</c:v>
                </c:pt>
                <c:pt idx="2179">
                  <c:v>598.95731008309667</c:v>
                </c:pt>
                <c:pt idx="2180">
                  <c:v>598.90387945775478</c:v>
                </c:pt>
                <c:pt idx="2181">
                  <c:v>598.85044883241289</c:v>
                </c:pt>
                <c:pt idx="2182">
                  <c:v>598.79701820707089</c:v>
                </c:pt>
                <c:pt idx="2183">
                  <c:v>598.73824451919484</c:v>
                </c:pt>
                <c:pt idx="2184">
                  <c:v>598.68481389385283</c:v>
                </c:pt>
                <c:pt idx="2185">
                  <c:v>598.63138326851094</c:v>
                </c:pt>
                <c:pt idx="2186">
                  <c:v>598.56192345556633</c:v>
                </c:pt>
                <c:pt idx="2187">
                  <c:v>598.49780670515611</c:v>
                </c:pt>
                <c:pt idx="2188">
                  <c:v>598.42834689221161</c:v>
                </c:pt>
                <c:pt idx="2189">
                  <c:v>598.35888707926711</c:v>
                </c:pt>
                <c:pt idx="2190">
                  <c:v>598.2894272663226</c:v>
                </c:pt>
                <c:pt idx="2191">
                  <c:v>598.21996745337799</c:v>
                </c:pt>
                <c:pt idx="2192">
                  <c:v>598.14516457789921</c:v>
                </c:pt>
                <c:pt idx="2193">
                  <c:v>598.07570476495482</c:v>
                </c:pt>
                <c:pt idx="2194">
                  <c:v>598.00624495201021</c:v>
                </c:pt>
                <c:pt idx="2195">
                  <c:v>597.93678513906582</c:v>
                </c:pt>
                <c:pt idx="2196">
                  <c:v>597.86732532612132</c:v>
                </c:pt>
                <c:pt idx="2197">
                  <c:v>597.7978655131767</c:v>
                </c:pt>
                <c:pt idx="2198">
                  <c:v>597.7284057002322</c:v>
                </c:pt>
                <c:pt idx="2199">
                  <c:v>597.6589458872877</c:v>
                </c:pt>
                <c:pt idx="2200">
                  <c:v>597.60017219941153</c:v>
                </c:pt>
                <c:pt idx="2201">
                  <c:v>597.54139851153536</c:v>
                </c:pt>
                <c:pt idx="2202">
                  <c:v>597.47728176112503</c:v>
                </c:pt>
                <c:pt idx="2203">
                  <c:v>597.41850807324886</c:v>
                </c:pt>
                <c:pt idx="2204">
                  <c:v>597.35439132283864</c:v>
                </c:pt>
                <c:pt idx="2205">
                  <c:v>597.29561763496247</c:v>
                </c:pt>
                <c:pt idx="2206">
                  <c:v>597.23684394708641</c:v>
                </c:pt>
                <c:pt idx="2207">
                  <c:v>597.17272719667608</c:v>
                </c:pt>
                <c:pt idx="2208">
                  <c:v>597.1139535087998</c:v>
                </c:pt>
                <c:pt idx="2209">
                  <c:v>597.04983675838957</c:v>
                </c:pt>
                <c:pt idx="2210">
                  <c:v>596.98572000797913</c:v>
                </c:pt>
                <c:pt idx="2211">
                  <c:v>596.92694632010318</c:v>
                </c:pt>
                <c:pt idx="2212">
                  <c:v>596.86282956969274</c:v>
                </c:pt>
                <c:pt idx="2213">
                  <c:v>596.79336975674835</c:v>
                </c:pt>
                <c:pt idx="2214">
                  <c:v>596.71322381873551</c:v>
                </c:pt>
                <c:pt idx="2215">
                  <c:v>596.63842094325673</c:v>
                </c:pt>
                <c:pt idx="2216">
                  <c:v>596.55827500524367</c:v>
                </c:pt>
                <c:pt idx="2217">
                  <c:v>596.48347212976512</c:v>
                </c:pt>
                <c:pt idx="2218">
                  <c:v>596.40332619175217</c:v>
                </c:pt>
                <c:pt idx="2219">
                  <c:v>596.32852331627362</c:v>
                </c:pt>
                <c:pt idx="2220">
                  <c:v>596.24837737826056</c:v>
                </c:pt>
                <c:pt idx="2221">
                  <c:v>596.17357450278178</c:v>
                </c:pt>
                <c:pt idx="2222">
                  <c:v>596.09342856476894</c:v>
                </c:pt>
                <c:pt idx="2223">
                  <c:v>596.01862568929027</c:v>
                </c:pt>
                <c:pt idx="2224">
                  <c:v>595.94382281381149</c:v>
                </c:pt>
                <c:pt idx="2225">
                  <c:v>595.86367687579866</c:v>
                </c:pt>
                <c:pt idx="2226">
                  <c:v>595.78353093778571</c:v>
                </c:pt>
                <c:pt idx="2227">
                  <c:v>595.6980419372386</c:v>
                </c:pt>
                <c:pt idx="2228">
                  <c:v>595.61255293669149</c:v>
                </c:pt>
                <c:pt idx="2229">
                  <c:v>595.52706393614449</c:v>
                </c:pt>
                <c:pt idx="2230">
                  <c:v>595.44157493559737</c:v>
                </c:pt>
                <c:pt idx="2231">
                  <c:v>595.35608593505026</c:v>
                </c:pt>
                <c:pt idx="2232">
                  <c:v>595.27059693450315</c:v>
                </c:pt>
                <c:pt idx="2233">
                  <c:v>595.18510793395603</c:v>
                </c:pt>
                <c:pt idx="2234">
                  <c:v>595.09961893340903</c:v>
                </c:pt>
                <c:pt idx="2235">
                  <c:v>595.00878687032775</c:v>
                </c:pt>
                <c:pt idx="2236">
                  <c:v>594.92329786978064</c:v>
                </c:pt>
                <c:pt idx="2237">
                  <c:v>594.83780886923353</c:v>
                </c:pt>
                <c:pt idx="2238">
                  <c:v>594.75231986868641</c:v>
                </c:pt>
                <c:pt idx="2239">
                  <c:v>594.6668308681393</c:v>
                </c:pt>
                <c:pt idx="2240">
                  <c:v>594.55462655492113</c:v>
                </c:pt>
                <c:pt idx="2241">
                  <c:v>594.43707917916902</c:v>
                </c:pt>
                <c:pt idx="2242">
                  <c:v>594.32487486595096</c:v>
                </c:pt>
                <c:pt idx="2243">
                  <c:v>594.20732749019862</c:v>
                </c:pt>
                <c:pt idx="2244">
                  <c:v>594.09512317698068</c:v>
                </c:pt>
                <c:pt idx="2245">
                  <c:v>593.99360498883084</c:v>
                </c:pt>
                <c:pt idx="2246">
                  <c:v>593.88674373814695</c:v>
                </c:pt>
                <c:pt idx="2247">
                  <c:v>593.77988248746317</c:v>
                </c:pt>
                <c:pt idx="2248">
                  <c:v>593.67302123677939</c:v>
                </c:pt>
                <c:pt idx="2249">
                  <c:v>593.56081692356133</c:v>
                </c:pt>
                <c:pt idx="2250">
                  <c:v>593.44861261034316</c:v>
                </c:pt>
                <c:pt idx="2251">
                  <c:v>593.3364082971251</c:v>
                </c:pt>
                <c:pt idx="2252">
                  <c:v>593.21886092137277</c:v>
                </c:pt>
                <c:pt idx="2253">
                  <c:v>593.10665660815471</c:v>
                </c:pt>
                <c:pt idx="2254">
                  <c:v>592.99979535747093</c:v>
                </c:pt>
                <c:pt idx="2255">
                  <c:v>592.89293410678704</c:v>
                </c:pt>
                <c:pt idx="2256">
                  <c:v>592.78607285610315</c:v>
                </c:pt>
                <c:pt idx="2257">
                  <c:v>592.68455466795353</c:v>
                </c:pt>
                <c:pt idx="2258">
                  <c:v>592.5670072922012</c:v>
                </c:pt>
                <c:pt idx="2259">
                  <c:v>592.44411685391481</c:v>
                </c:pt>
                <c:pt idx="2260">
                  <c:v>592.32656947816258</c:v>
                </c:pt>
                <c:pt idx="2261">
                  <c:v>592.20367903987608</c:v>
                </c:pt>
                <c:pt idx="2262">
                  <c:v>592.08078860158957</c:v>
                </c:pt>
                <c:pt idx="2263">
                  <c:v>591.95789816330318</c:v>
                </c:pt>
                <c:pt idx="2264">
                  <c:v>591.84035078755096</c:v>
                </c:pt>
                <c:pt idx="2265">
                  <c:v>591.71211728673029</c:v>
                </c:pt>
                <c:pt idx="2266">
                  <c:v>591.57319766084117</c:v>
                </c:pt>
                <c:pt idx="2267">
                  <c:v>591.41824884734956</c:v>
                </c:pt>
                <c:pt idx="2268">
                  <c:v>591.26330003385794</c:v>
                </c:pt>
                <c:pt idx="2269">
                  <c:v>591.10835122036633</c:v>
                </c:pt>
                <c:pt idx="2270">
                  <c:v>590.95340240687483</c:v>
                </c:pt>
                <c:pt idx="2271">
                  <c:v>590.79311053084894</c:v>
                </c:pt>
                <c:pt idx="2272">
                  <c:v>590.63281865482327</c:v>
                </c:pt>
                <c:pt idx="2273">
                  <c:v>590.46718371626309</c:v>
                </c:pt>
                <c:pt idx="2274">
                  <c:v>590.30689184023731</c:v>
                </c:pt>
                <c:pt idx="2275">
                  <c:v>590.14125690167748</c:v>
                </c:pt>
                <c:pt idx="2276">
                  <c:v>589.99165115071992</c:v>
                </c:pt>
                <c:pt idx="2277">
                  <c:v>589.86341764989925</c:v>
                </c:pt>
                <c:pt idx="2278">
                  <c:v>589.72984108654441</c:v>
                </c:pt>
                <c:pt idx="2279">
                  <c:v>589.59626452318969</c:v>
                </c:pt>
                <c:pt idx="2280">
                  <c:v>589.46268795983474</c:v>
                </c:pt>
                <c:pt idx="2281">
                  <c:v>589.3291113964799</c:v>
                </c:pt>
                <c:pt idx="2282">
                  <c:v>589.19553483312507</c:v>
                </c:pt>
                <c:pt idx="2283">
                  <c:v>589.06195826977023</c:v>
                </c:pt>
                <c:pt idx="2284">
                  <c:v>588.93372476894956</c:v>
                </c:pt>
                <c:pt idx="2285">
                  <c:v>588.80014820559472</c:v>
                </c:pt>
                <c:pt idx="2286">
                  <c:v>588.66657164224</c:v>
                </c:pt>
                <c:pt idx="2287">
                  <c:v>588.53833814141933</c:v>
                </c:pt>
                <c:pt idx="2288">
                  <c:v>588.40476157806449</c:v>
                </c:pt>
                <c:pt idx="2289">
                  <c:v>588.27118501470954</c:v>
                </c:pt>
                <c:pt idx="2290">
                  <c:v>588.14295151388899</c:v>
                </c:pt>
                <c:pt idx="2291">
                  <c:v>587.97197351279488</c:v>
                </c:pt>
                <c:pt idx="2292">
                  <c:v>587.71550651115342</c:v>
                </c:pt>
                <c:pt idx="2293">
                  <c:v>587.42698113430697</c:v>
                </c:pt>
                <c:pt idx="2294">
                  <c:v>587.1437988199948</c:v>
                </c:pt>
                <c:pt idx="2295">
                  <c:v>586.85527344314835</c:v>
                </c:pt>
                <c:pt idx="2296">
                  <c:v>586.57209112883606</c:v>
                </c:pt>
                <c:pt idx="2297">
                  <c:v>586.2835657519895</c:v>
                </c:pt>
                <c:pt idx="2298">
                  <c:v>586.00038343767733</c:v>
                </c:pt>
                <c:pt idx="2299">
                  <c:v>585.71185806083088</c:v>
                </c:pt>
                <c:pt idx="2300">
                  <c:v>585.42867574651859</c:v>
                </c:pt>
                <c:pt idx="2301">
                  <c:v>585.14549343220642</c:v>
                </c:pt>
                <c:pt idx="2302">
                  <c:v>584.86231111789414</c:v>
                </c:pt>
                <c:pt idx="2303">
                  <c:v>584.57378574104769</c:v>
                </c:pt>
                <c:pt idx="2304">
                  <c:v>584.2906034267354</c:v>
                </c:pt>
                <c:pt idx="2305">
                  <c:v>584.00742111242323</c:v>
                </c:pt>
                <c:pt idx="2306">
                  <c:v>583.72423879811083</c:v>
                </c:pt>
                <c:pt idx="2307">
                  <c:v>583.44105648379855</c:v>
                </c:pt>
                <c:pt idx="2308">
                  <c:v>583.15787416948649</c:v>
                </c:pt>
                <c:pt idx="2309">
                  <c:v>582.87469185517409</c:v>
                </c:pt>
                <c:pt idx="2310">
                  <c:v>582.59150954086192</c:v>
                </c:pt>
                <c:pt idx="2311">
                  <c:v>582.31367028908369</c:v>
                </c:pt>
                <c:pt idx="2312">
                  <c:v>582.03048797477152</c:v>
                </c:pt>
                <c:pt idx="2313">
                  <c:v>581.74730566045935</c:v>
                </c:pt>
                <c:pt idx="2314">
                  <c:v>581.46946640868111</c:v>
                </c:pt>
                <c:pt idx="2315">
                  <c:v>581.18094103183478</c:v>
                </c:pt>
                <c:pt idx="2316">
                  <c:v>580.79624052937277</c:v>
                </c:pt>
                <c:pt idx="2317">
                  <c:v>580.26193427595354</c:v>
                </c:pt>
                <c:pt idx="2318">
                  <c:v>579.73297108506836</c:v>
                </c:pt>
                <c:pt idx="2319">
                  <c:v>579.19866483164901</c:v>
                </c:pt>
                <c:pt idx="2320">
                  <c:v>578.66970164076383</c:v>
                </c:pt>
                <c:pt idx="2321">
                  <c:v>578.13539538734437</c:v>
                </c:pt>
                <c:pt idx="2322">
                  <c:v>577.60643219645931</c:v>
                </c:pt>
                <c:pt idx="2323">
                  <c:v>577.07746900557402</c:v>
                </c:pt>
                <c:pt idx="2324">
                  <c:v>576.54850581468907</c:v>
                </c:pt>
                <c:pt idx="2325">
                  <c:v>576.01954262380389</c:v>
                </c:pt>
                <c:pt idx="2326">
                  <c:v>575.49057943291871</c:v>
                </c:pt>
                <c:pt idx="2327">
                  <c:v>574.96161624203353</c:v>
                </c:pt>
                <c:pt idx="2328">
                  <c:v>574.43265305114835</c:v>
                </c:pt>
                <c:pt idx="2329">
                  <c:v>573.90368986026328</c:v>
                </c:pt>
                <c:pt idx="2330">
                  <c:v>573.37472666937799</c:v>
                </c:pt>
                <c:pt idx="2331">
                  <c:v>572.85110654102709</c:v>
                </c:pt>
                <c:pt idx="2332">
                  <c:v>572.32214335014191</c:v>
                </c:pt>
                <c:pt idx="2333">
                  <c:v>571.7985232217909</c:v>
                </c:pt>
                <c:pt idx="2334">
                  <c:v>571.27490309343989</c:v>
                </c:pt>
                <c:pt idx="2335">
                  <c:v>570.74593990255482</c:v>
                </c:pt>
                <c:pt idx="2336">
                  <c:v>570.2223197742037</c:v>
                </c:pt>
                <c:pt idx="2337">
                  <c:v>569.6986996458528</c:v>
                </c:pt>
                <c:pt idx="2338">
                  <c:v>569.11096276709156</c:v>
                </c:pt>
                <c:pt idx="2339">
                  <c:v>568.34690482470182</c:v>
                </c:pt>
                <c:pt idx="2340">
                  <c:v>567.53475931950447</c:v>
                </c:pt>
                <c:pt idx="2341">
                  <c:v>566.71727075177296</c:v>
                </c:pt>
                <c:pt idx="2342">
                  <c:v>565.90512524657538</c:v>
                </c:pt>
                <c:pt idx="2343">
                  <c:v>565.08763667884375</c:v>
                </c:pt>
                <c:pt idx="2344">
                  <c:v>564.27549117364629</c:v>
                </c:pt>
                <c:pt idx="2345">
                  <c:v>563.46334566844894</c:v>
                </c:pt>
                <c:pt idx="2346">
                  <c:v>562.65120016325159</c:v>
                </c:pt>
                <c:pt idx="2347">
                  <c:v>561.84439772058829</c:v>
                </c:pt>
                <c:pt idx="2348">
                  <c:v>561.03225221539083</c:v>
                </c:pt>
                <c:pt idx="2349">
                  <c:v>560.22010671019348</c:v>
                </c:pt>
                <c:pt idx="2350">
                  <c:v>559.41330426753018</c:v>
                </c:pt>
                <c:pt idx="2351">
                  <c:v>558.60115876233283</c:v>
                </c:pt>
                <c:pt idx="2352">
                  <c:v>557.79435631966953</c:v>
                </c:pt>
                <c:pt idx="2353">
                  <c:v>556.98755387700635</c:v>
                </c:pt>
                <c:pt idx="2354">
                  <c:v>556.18075143434316</c:v>
                </c:pt>
                <c:pt idx="2355">
                  <c:v>555.37394899167987</c:v>
                </c:pt>
                <c:pt idx="2356">
                  <c:v>554.57248961155096</c:v>
                </c:pt>
                <c:pt idx="2357">
                  <c:v>553.76568716888767</c:v>
                </c:pt>
                <c:pt idx="2358">
                  <c:v>552.78256366259609</c:v>
                </c:pt>
                <c:pt idx="2359">
                  <c:v>551.56434540479995</c:v>
                </c:pt>
                <c:pt idx="2360">
                  <c:v>550.29269652166192</c:v>
                </c:pt>
                <c:pt idx="2361">
                  <c:v>549.02639070105795</c:v>
                </c:pt>
                <c:pt idx="2362">
                  <c:v>547.7600848804542</c:v>
                </c:pt>
                <c:pt idx="2363">
                  <c:v>546.49912212238439</c:v>
                </c:pt>
                <c:pt idx="2364">
                  <c:v>545.23281630178064</c:v>
                </c:pt>
                <c:pt idx="2365">
                  <c:v>543.97185354371095</c:v>
                </c:pt>
                <c:pt idx="2366">
                  <c:v>542.70554772310697</c:v>
                </c:pt>
                <c:pt idx="2367">
                  <c:v>541.44458496503739</c:v>
                </c:pt>
                <c:pt idx="2368">
                  <c:v>540.18896526950175</c:v>
                </c:pt>
                <c:pt idx="2369">
                  <c:v>538.92800251143217</c:v>
                </c:pt>
                <c:pt idx="2370">
                  <c:v>537.66703975336247</c:v>
                </c:pt>
                <c:pt idx="2371">
                  <c:v>536.41142005782706</c:v>
                </c:pt>
                <c:pt idx="2372">
                  <c:v>535.15580036229153</c:v>
                </c:pt>
                <c:pt idx="2373">
                  <c:v>533.90018066675611</c:v>
                </c:pt>
                <c:pt idx="2374">
                  <c:v>532.54304278307097</c:v>
                </c:pt>
                <c:pt idx="2375">
                  <c:v>530.7691460217186</c:v>
                </c:pt>
                <c:pt idx="2376">
                  <c:v>528.57849038269933</c:v>
                </c:pt>
                <c:pt idx="2377">
                  <c:v>526.38249168114567</c:v>
                </c:pt>
                <c:pt idx="2378">
                  <c:v>524.1918360421264</c:v>
                </c:pt>
                <c:pt idx="2379">
                  <c:v>522.00652346564129</c:v>
                </c:pt>
                <c:pt idx="2380">
                  <c:v>519.81586782662191</c:v>
                </c:pt>
                <c:pt idx="2381">
                  <c:v>517.63055525013669</c:v>
                </c:pt>
                <c:pt idx="2382">
                  <c:v>515.45058573618576</c:v>
                </c:pt>
                <c:pt idx="2383">
                  <c:v>513.26527315970066</c:v>
                </c:pt>
                <c:pt idx="2384">
                  <c:v>511.0853036457496</c:v>
                </c:pt>
                <c:pt idx="2385">
                  <c:v>508.91067719433283</c:v>
                </c:pt>
                <c:pt idx="2386">
                  <c:v>506.7307076803819</c:v>
                </c:pt>
                <c:pt idx="2387">
                  <c:v>504.42250466561029</c:v>
                </c:pt>
                <c:pt idx="2388">
                  <c:v>500.84799583023482</c:v>
                </c:pt>
                <c:pt idx="2389">
                  <c:v>497.13456736897035</c:v>
                </c:pt>
                <c:pt idx="2390">
                  <c:v>493.42113890770588</c:v>
                </c:pt>
                <c:pt idx="2391">
                  <c:v>489.71305350897546</c:v>
                </c:pt>
                <c:pt idx="2392">
                  <c:v>486.01031117277932</c:v>
                </c:pt>
              </c:numCache>
            </c:numRef>
          </c:yVal>
          <c:smooth val="1"/>
          <c:extLst>
            <c:ext xmlns:c16="http://schemas.microsoft.com/office/drawing/2014/chart" uri="{C3380CC4-5D6E-409C-BE32-E72D297353CC}">
              <c16:uniqueId val="{00000000-0711-4F50-9C17-69DC312C4458}"/>
            </c:ext>
          </c:extLst>
        </c:ser>
        <c:dLbls>
          <c:showLegendKey val="0"/>
          <c:showVal val="0"/>
          <c:showCatName val="0"/>
          <c:showSerName val="0"/>
          <c:showPercent val="0"/>
          <c:showBubbleSize val="0"/>
        </c:dLbls>
        <c:axId val="2056767056"/>
        <c:axId val="1819003072"/>
      </c:scatterChart>
      <c:valAx>
        <c:axId val="2056767056"/>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819003072"/>
        <c:crosses val="autoZero"/>
        <c:crossBetween val="midCat"/>
      </c:valAx>
      <c:valAx>
        <c:axId val="1819003072"/>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 torque  (Nm)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567670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Tractive effort against engine speed</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'BMW1000rr 2018 KW rpm'!$A$23:$A$2415</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rpm'!$I$23:$I$2415</c:f>
              <c:numCache>
                <c:formatCode>General</c:formatCode>
                <c:ptCount val="2393"/>
                <c:pt idx="0">
                  <c:v>421.16902452071679</c:v>
                </c:pt>
                <c:pt idx="1">
                  <c:v>425.22296720539066</c:v>
                </c:pt>
                <c:pt idx="2">
                  <c:v>429.2429856834982</c:v>
                </c:pt>
                <c:pt idx="3">
                  <c:v>433.24604205832253</c:v>
                </c:pt>
                <c:pt idx="4">
                  <c:v>437.23213632986381</c:v>
                </c:pt>
                <c:pt idx="5">
                  <c:v>441.18430639483864</c:v>
                </c:pt>
                <c:pt idx="6">
                  <c:v>445.13647645981354</c:v>
                </c:pt>
                <c:pt idx="7">
                  <c:v>449.05472231822216</c:v>
                </c:pt>
                <c:pt idx="8">
                  <c:v>452.95600607334757</c:v>
                </c:pt>
                <c:pt idx="9">
                  <c:v>456.84032772518987</c:v>
                </c:pt>
                <c:pt idx="10">
                  <c:v>460.70768727374906</c:v>
                </c:pt>
                <c:pt idx="11">
                  <c:v>464.54112261574198</c:v>
                </c:pt>
                <c:pt idx="12">
                  <c:v>468.37455795773479</c:v>
                </c:pt>
                <c:pt idx="13">
                  <c:v>472.15710698987806</c:v>
                </c:pt>
                <c:pt idx="14">
                  <c:v>475.83788340232252</c:v>
                </c:pt>
                <c:pt idx="15">
                  <c:v>479.48473560820059</c:v>
                </c:pt>
                <c:pt idx="16">
                  <c:v>483.09766360751252</c:v>
                </c:pt>
                <c:pt idx="17">
                  <c:v>486.71059160682444</c:v>
                </c:pt>
                <c:pt idx="18">
                  <c:v>490.30655750285297</c:v>
                </c:pt>
                <c:pt idx="19">
                  <c:v>493.86859919231534</c:v>
                </c:pt>
                <c:pt idx="20">
                  <c:v>497.46456508834405</c:v>
                </c:pt>
                <c:pt idx="21">
                  <c:v>501.36584884346945</c:v>
                </c:pt>
                <c:pt idx="22">
                  <c:v>504.99573894606442</c:v>
                </c:pt>
                <c:pt idx="23">
                  <c:v>508.35423539612896</c:v>
                </c:pt>
                <c:pt idx="24">
                  <c:v>511.72969394947654</c:v>
                </c:pt>
                <c:pt idx="25">
                  <c:v>515.34262194878841</c:v>
                </c:pt>
                <c:pt idx="26">
                  <c:v>519.15909518749811</c:v>
                </c:pt>
                <c:pt idx="27">
                  <c:v>522.46670532771327</c:v>
                </c:pt>
                <c:pt idx="28">
                  <c:v>525.74039126136199</c:v>
                </c:pt>
                <c:pt idx="29">
                  <c:v>528.96319088516111</c:v>
                </c:pt>
                <c:pt idx="30">
                  <c:v>532.66092940088879</c:v>
                </c:pt>
                <c:pt idx="31">
                  <c:v>536.1211984706523</c:v>
                </c:pt>
                <c:pt idx="32">
                  <c:v>539.31007388788532</c:v>
                </c:pt>
                <c:pt idx="33">
                  <c:v>542.48198720183507</c:v>
                </c:pt>
                <c:pt idx="34">
                  <c:v>545.85744575518265</c:v>
                </c:pt>
                <c:pt idx="35">
                  <c:v>549.47037375449452</c:v>
                </c:pt>
                <c:pt idx="36">
                  <c:v>552.64228706844438</c:v>
                </c:pt>
                <c:pt idx="37">
                  <c:v>555.7463519692617</c:v>
                </c:pt>
                <c:pt idx="38">
                  <c:v>558.83345476679563</c:v>
                </c:pt>
                <c:pt idx="39">
                  <c:v>562.32764804312535</c:v>
                </c:pt>
                <c:pt idx="40">
                  <c:v>565.66918238990672</c:v>
                </c:pt>
                <c:pt idx="41">
                  <c:v>568.75628518744077</c:v>
                </c:pt>
                <c:pt idx="42">
                  <c:v>571.79250167512544</c:v>
                </c:pt>
                <c:pt idx="43">
                  <c:v>575.01530129892467</c:v>
                </c:pt>
                <c:pt idx="44">
                  <c:v>578.40772195555542</c:v>
                </c:pt>
                <c:pt idx="45">
                  <c:v>581.44393844324009</c:v>
                </c:pt>
                <c:pt idx="46">
                  <c:v>584.37838231122566</c:v>
                </c:pt>
                <c:pt idx="47">
                  <c:v>587.27890197264503</c:v>
                </c:pt>
                <c:pt idx="48">
                  <c:v>590.53562580301082</c:v>
                </c:pt>
                <c:pt idx="49">
                  <c:v>593.72450122024361</c:v>
                </c:pt>
                <c:pt idx="50">
                  <c:v>596.6589450882293</c:v>
                </c:pt>
                <c:pt idx="51">
                  <c:v>599.8647826087456</c:v>
                </c:pt>
                <c:pt idx="52">
                  <c:v>603.01973381941218</c:v>
                </c:pt>
                <c:pt idx="53">
                  <c:v>605.92025348083143</c:v>
                </c:pt>
                <c:pt idx="54">
                  <c:v>608.7359626258351</c:v>
                </c:pt>
                <c:pt idx="55">
                  <c:v>611.53470966755538</c:v>
                </c:pt>
                <c:pt idx="56">
                  <c:v>614.33345670927599</c:v>
                </c:pt>
                <c:pt idx="57">
                  <c:v>617.36967319696055</c:v>
                </c:pt>
                <c:pt idx="58">
                  <c:v>620.47373809777764</c:v>
                </c:pt>
                <c:pt idx="59">
                  <c:v>623.34033355263068</c:v>
                </c:pt>
                <c:pt idx="60">
                  <c:v>626.07123218121853</c:v>
                </c:pt>
                <c:pt idx="61">
                  <c:v>628.78516870652322</c:v>
                </c:pt>
                <c:pt idx="62">
                  <c:v>631.48214312854475</c:v>
                </c:pt>
                <c:pt idx="63">
                  <c:v>634.36570068668095</c:v>
                </c:pt>
                <c:pt idx="64">
                  <c:v>637.38495507108223</c:v>
                </c:pt>
                <c:pt idx="65">
                  <c:v>640.20066421608601</c:v>
                </c:pt>
                <c:pt idx="66">
                  <c:v>642.84675232825805</c:v>
                </c:pt>
                <c:pt idx="67">
                  <c:v>645.47587833714692</c:v>
                </c:pt>
                <c:pt idx="68">
                  <c:v>648.1050043460358</c:v>
                </c:pt>
                <c:pt idx="69">
                  <c:v>650.86982718118986</c:v>
                </c:pt>
                <c:pt idx="70">
                  <c:v>653.80427104917555</c:v>
                </c:pt>
                <c:pt idx="71">
                  <c:v>656.60301809089606</c:v>
                </c:pt>
                <c:pt idx="72">
                  <c:v>659.29999251291736</c:v>
                </c:pt>
                <c:pt idx="73">
                  <c:v>662.18355007105379</c:v>
                </c:pt>
                <c:pt idx="74">
                  <c:v>664.99925921605711</c:v>
                </c:pt>
                <c:pt idx="75">
                  <c:v>667.6283852249461</c:v>
                </c:pt>
                <c:pt idx="76">
                  <c:v>670.47801857651598</c:v>
                </c:pt>
                <c:pt idx="77">
                  <c:v>673.24284141167027</c:v>
                </c:pt>
                <c:pt idx="78">
                  <c:v>675.70234638772752</c:v>
                </c:pt>
                <c:pt idx="79">
                  <c:v>678.1448892605016</c:v>
                </c:pt>
                <c:pt idx="80">
                  <c:v>680.72312895954121</c:v>
                </c:pt>
                <c:pt idx="81">
                  <c:v>683.50491389797833</c:v>
                </c:pt>
                <c:pt idx="82">
                  <c:v>686.10011570030099</c:v>
                </c:pt>
                <c:pt idx="83">
                  <c:v>688.61050698620784</c:v>
                </c:pt>
                <c:pt idx="84">
                  <c:v>691.35836771807874</c:v>
                </c:pt>
                <c:pt idx="85">
                  <c:v>693.9535695204014</c:v>
                </c:pt>
                <c:pt idx="86">
                  <c:v>696.32826398004295</c:v>
                </c:pt>
                <c:pt idx="87">
                  <c:v>698.68599633640144</c:v>
                </c:pt>
                <c:pt idx="88">
                  <c:v>701.04372869275983</c:v>
                </c:pt>
                <c:pt idx="89">
                  <c:v>703.4523473589677</c:v>
                </c:pt>
                <c:pt idx="90">
                  <c:v>706.08147336785657</c:v>
                </c:pt>
                <c:pt idx="91">
                  <c:v>708.71059937674545</c:v>
                </c:pt>
                <c:pt idx="92">
                  <c:v>711.01744542325434</c:v>
                </c:pt>
                <c:pt idx="93">
                  <c:v>713.32429146976347</c:v>
                </c:pt>
                <c:pt idx="94">
                  <c:v>715.66506172283857</c:v>
                </c:pt>
                <c:pt idx="95">
                  <c:v>718.31114983501072</c:v>
                </c:pt>
                <c:pt idx="96">
                  <c:v>720.71976850121848</c:v>
                </c:pt>
                <c:pt idx="97">
                  <c:v>722.92484192802863</c:v>
                </c:pt>
                <c:pt idx="98">
                  <c:v>725.14687745812182</c:v>
                </c:pt>
                <c:pt idx="99">
                  <c:v>727.52157191776325</c:v>
                </c:pt>
                <c:pt idx="100">
                  <c:v>730.08284951351982</c:v>
                </c:pt>
                <c:pt idx="101">
                  <c:v>732.33880925017911</c:v>
                </c:pt>
                <c:pt idx="102">
                  <c:v>734.50995847042282</c:v>
                </c:pt>
                <c:pt idx="103">
                  <c:v>736.66414558738347</c:v>
                </c:pt>
                <c:pt idx="104">
                  <c:v>738.80137060106085</c:v>
                </c:pt>
                <c:pt idx="105">
                  <c:v>740.98948192458772</c:v>
                </c:pt>
                <c:pt idx="106">
                  <c:v>743.51683531377785</c:v>
                </c:pt>
                <c:pt idx="107">
                  <c:v>745.84064346356979</c:v>
                </c:pt>
                <c:pt idx="108">
                  <c:v>747.96090637396412</c:v>
                </c:pt>
                <c:pt idx="109">
                  <c:v>750.06420718107529</c:v>
                </c:pt>
                <c:pt idx="110">
                  <c:v>752.15054588490318</c:v>
                </c:pt>
                <c:pt idx="111">
                  <c:v>754.23688458873107</c:v>
                </c:pt>
                <c:pt idx="112">
                  <c:v>756.6285411516559</c:v>
                </c:pt>
                <c:pt idx="113">
                  <c:v>758.96931140473112</c:v>
                </c:pt>
                <c:pt idx="114">
                  <c:v>761.03868800527573</c:v>
                </c:pt>
                <c:pt idx="115">
                  <c:v>763.05717829597131</c:v>
                </c:pt>
                <c:pt idx="116">
                  <c:v>765.12655489651593</c:v>
                </c:pt>
                <c:pt idx="117">
                  <c:v>767.50124935615747</c:v>
                </c:pt>
                <c:pt idx="118">
                  <c:v>769.72328488625078</c:v>
                </c:pt>
                <c:pt idx="119">
                  <c:v>771.74177517694625</c:v>
                </c:pt>
                <c:pt idx="120">
                  <c:v>774.04862122345503</c:v>
                </c:pt>
                <c:pt idx="121">
                  <c:v>776.30458096011466</c:v>
                </c:pt>
                <c:pt idx="122">
                  <c:v>778.32307125081002</c:v>
                </c:pt>
                <c:pt idx="123">
                  <c:v>780.290675231656</c:v>
                </c:pt>
                <c:pt idx="124">
                  <c:v>782.34308972891745</c:v>
                </c:pt>
                <c:pt idx="125">
                  <c:v>784.5990494655772</c:v>
                </c:pt>
                <c:pt idx="126">
                  <c:v>786.73627447925435</c:v>
                </c:pt>
                <c:pt idx="127">
                  <c:v>788.70387846010044</c:v>
                </c:pt>
                <c:pt idx="128">
                  <c:v>790.63755823437998</c:v>
                </c:pt>
                <c:pt idx="129">
                  <c:v>792.68997273164132</c:v>
                </c:pt>
                <c:pt idx="130">
                  <c:v>794.91200826173463</c:v>
                </c:pt>
                <c:pt idx="131">
                  <c:v>796.94746065571337</c:v>
                </c:pt>
                <c:pt idx="132">
                  <c:v>798.91506463655901</c:v>
                </c:pt>
                <c:pt idx="133">
                  <c:v>801.06925175351955</c:v>
                </c:pt>
                <c:pt idx="134">
                  <c:v>803.15559045734756</c:v>
                </c:pt>
                <c:pt idx="135">
                  <c:v>805.08927023162732</c:v>
                </c:pt>
                <c:pt idx="136">
                  <c:v>807.19257103873827</c:v>
                </c:pt>
                <c:pt idx="137">
                  <c:v>809.27890974256616</c:v>
                </c:pt>
                <c:pt idx="138">
                  <c:v>811.1786653102796</c:v>
                </c:pt>
                <c:pt idx="139">
                  <c:v>813.214117704258</c:v>
                </c:pt>
                <c:pt idx="140">
                  <c:v>815.33438061465222</c:v>
                </c:pt>
                <c:pt idx="141">
                  <c:v>817.25109828564871</c:v>
                </c:pt>
                <c:pt idx="142">
                  <c:v>819.04908123366306</c:v>
                </c:pt>
                <c:pt idx="143">
                  <c:v>820.89795049152679</c:v>
                </c:pt>
                <c:pt idx="144">
                  <c:v>822.89947867893909</c:v>
                </c:pt>
                <c:pt idx="145">
                  <c:v>824.95189317620054</c:v>
                </c:pt>
                <c:pt idx="146">
                  <c:v>826.81772453734754</c:v>
                </c:pt>
                <c:pt idx="147">
                  <c:v>828.75140431162731</c:v>
                </c:pt>
                <c:pt idx="148">
                  <c:v>830.80381880888888</c:v>
                </c:pt>
                <c:pt idx="149">
                  <c:v>832.63572596346955</c:v>
                </c:pt>
                <c:pt idx="150">
                  <c:v>834.45067101476707</c:v>
                </c:pt>
                <c:pt idx="151">
                  <c:v>836.43523709889587</c:v>
                </c:pt>
                <c:pt idx="152">
                  <c:v>838.30106846004287</c:v>
                </c:pt>
                <c:pt idx="153">
                  <c:v>840.04816509820762</c:v>
                </c:pt>
                <c:pt idx="154">
                  <c:v>841.96488276920434</c:v>
                </c:pt>
                <c:pt idx="155">
                  <c:v>843.86463833691755</c:v>
                </c:pt>
                <c:pt idx="156">
                  <c:v>845.56084866523292</c:v>
                </c:pt>
                <c:pt idx="157">
                  <c:v>847.20617268369892</c:v>
                </c:pt>
                <c:pt idx="158">
                  <c:v>848.91934511529735</c:v>
                </c:pt>
                <c:pt idx="159">
                  <c:v>850.83606278629395</c:v>
                </c:pt>
                <c:pt idx="160">
                  <c:v>852.70189414744073</c:v>
                </c:pt>
                <c:pt idx="161">
                  <c:v>854.38114237247294</c:v>
                </c:pt>
                <c:pt idx="162">
                  <c:v>856.23001163033689</c:v>
                </c:pt>
                <c:pt idx="163">
                  <c:v>858.11280509476694</c:v>
                </c:pt>
                <c:pt idx="164">
                  <c:v>859.75812911323271</c:v>
                </c:pt>
                <c:pt idx="165">
                  <c:v>861.35256682184934</c:v>
                </c:pt>
                <c:pt idx="166">
                  <c:v>862.98092873703206</c:v>
                </c:pt>
                <c:pt idx="167">
                  <c:v>864.77891168504641</c:v>
                </c:pt>
                <c:pt idx="168">
                  <c:v>866.6108188396272</c:v>
                </c:pt>
                <c:pt idx="169">
                  <c:v>868.15437023839411</c:v>
                </c:pt>
                <c:pt idx="170">
                  <c:v>869.85058056670948</c:v>
                </c:pt>
                <c:pt idx="171">
                  <c:v>871.68248772129027</c:v>
                </c:pt>
                <c:pt idx="172">
                  <c:v>873.25996332662373</c:v>
                </c:pt>
                <c:pt idx="173">
                  <c:v>874.76959051882443</c:v>
                </c:pt>
                <c:pt idx="174">
                  <c:v>876.27921771102501</c:v>
                </c:pt>
                <c:pt idx="175">
                  <c:v>877.95846593605711</c:v>
                </c:pt>
                <c:pt idx="176">
                  <c:v>879.7903730906379</c:v>
                </c:pt>
                <c:pt idx="177">
                  <c:v>881.30000028283871</c:v>
                </c:pt>
                <c:pt idx="178">
                  <c:v>882.77570326847308</c:v>
                </c:pt>
                <c:pt idx="179">
                  <c:v>884.25140625410756</c:v>
                </c:pt>
                <c:pt idx="180">
                  <c:v>885.93065447913943</c:v>
                </c:pt>
                <c:pt idx="181">
                  <c:v>887.74559953043718</c:v>
                </c:pt>
                <c:pt idx="182">
                  <c:v>889.20434041278838</c:v>
                </c:pt>
                <c:pt idx="183">
                  <c:v>890.64611919185666</c:v>
                </c:pt>
                <c:pt idx="184">
                  <c:v>892.10486007420786</c:v>
                </c:pt>
                <c:pt idx="185">
                  <c:v>893.78410829923996</c:v>
                </c:pt>
                <c:pt idx="186">
                  <c:v>895.53120493740494</c:v>
                </c:pt>
                <c:pt idx="187">
                  <c:v>896.98994581975626</c:v>
                </c:pt>
                <c:pt idx="188">
                  <c:v>898.43172459882419</c:v>
                </c:pt>
                <c:pt idx="189">
                  <c:v>899.85654127460941</c:v>
                </c:pt>
                <c:pt idx="190">
                  <c:v>901.5357894996414</c:v>
                </c:pt>
                <c:pt idx="191">
                  <c:v>903.231999827957</c:v>
                </c:pt>
                <c:pt idx="192">
                  <c:v>904.69074071030821</c:v>
                </c:pt>
                <c:pt idx="193">
                  <c:v>906.26821631564155</c:v>
                </c:pt>
                <c:pt idx="194">
                  <c:v>907.96442664395693</c:v>
                </c:pt>
                <c:pt idx="195">
                  <c:v>909.45709173287457</c:v>
                </c:pt>
                <c:pt idx="196">
                  <c:v>910.86494630537641</c:v>
                </c:pt>
                <c:pt idx="197">
                  <c:v>912.25583877459474</c:v>
                </c:pt>
                <c:pt idx="198">
                  <c:v>913.79939017336199</c:v>
                </c:pt>
                <c:pt idx="199">
                  <c:v>915.49560050167736</c:v>
                </c:pt>
                <c:pt idx="200">
                  <c:v>916.95434138402857</c:v>
                </c:pt>
                <c:pt idx="201">
                  <c:v>918.39612016309661</c:v>
                </c:pt>
                <c:pt idx="202">
                  <c:v>920.0414441815625</c:v>
                </c:pt>
                <c:pt idx="203">
                  <c:v>921.56803347704658</c:v>
                </c:pt>
                <c:pt idx="204">
                  <c:v>922.94196384298209</c:v>
                </c:pt>
                <c:pt idx="205">
                  <c:v>924.50247734503228</c:v>
                </c:pt>
                <c:pt idx="206">
                  <c:v>926.06299084708235</c:v>
                </c:pt>
                <c:pt idx="207">
                  <c:v>927.4538833163009</c:v>
                </c:pt>
                <c:pt idx="208">
                  <c:v>928.91262419865222</c:v>
                </c:pt>
                <c:pt idx="209">
                  <c:v>930.49009980398546</c:v>
                </c:pt>
                <c:pt idx="210">
                  <c:v>931.89795437648729</c:v>
                </c:pt>
                <c:pt idx="211">
                  <c:v>933.27188474242269</c:v>
                </c:pt>
                <c:pt idx="212">
                  <c:v>934.81543614118982</c:v>
                </c:pt>
                <c:pt idx="213">
                  <c:v>936.27417702354114</c:v>
                </c:pt>
                <c:pt idx="214">
                  <c:v>937.58025897634377</c:v>
                </c:pt>
                <c:pt idx="215">
                  <c:v>938.86937882586358</c:v>
                </c:pt>
                <c:pt idx="216">
                  <c:v>940.22634708851581</c:v>
                </c:pt>
                <c:pt idx="217">
                  <c:v>941.71901217743346</c:v>
                </c:pt>
                <c:pt idx="218">
                  <c:v>943.17775305978489</c:v>
                </c:pt>
                <c:pt idx="219">
                  <c:v>944.48383501258786</c:v>
                </c:pt>
                <c:pt idx="220">
                  <c:v>945.89168958508947</c:v>
                </c:pt>
                <c:pt idx="221">
                  <c:v>947.40131677729005</c:v>
                </c:pt>
                <c:pt idx="222">
                  <c:v>948.74132293665923</c:v>
                </c:pt>
                <c:pt idx="223">
                  <c:v>949.97955647632978</c:v>
                </c:pt>
                <c:pt idx="224">
                  <c:v>951.21779001599987</c:v>
                </c:pt>
                <c:pt idx="225">
                  <c:v>952.57475827865221</c:v>
                </c:pt>
                <c:pt idx="226">
                  <c:v>954.0504612642867</c:v>
                </c:pt>
                <c:pt idx="227">
                  <c:v>955.3735053203726</c:v>
                </c:pt>
                <c:pt idx="228">
                  <c:v>956.57781465347671</c:v>
                </c:pt>
                <c:pt idx="229">
                  <c:v>957.78212398658059</c:v>
                </c:pt>
                <c:pt idx="230">
                  <c:v>959.10516804266649</c:v>
                </c:pt>
                <c:pt idx="231">
                  <c:v>960.61479523486742</c:v>
                </c:pt>
                <c:pt idx="232">
                  <c:v>962.09049822050167</c:v>
                </c:pt>
                <c:pt idx="233">
                  <c:v>963.51531489628667</c:v>
                </c:pt>
                <c:pt idx="234">
                  <c:v>964.75354843595699</c:v>
                </c:pt>
                <c:pt idx="235">
                  <c:v>965.94089566577759</c:v>
                </c:pt>
                <c:pt idx="236">
                  <c:v>967.12824289559842</c:v>
                </c:pt>
                <c:pt idx="237">
                  <c:v>968.45128695168432</c:v>
                </c:pt>
                <c:pt idx="238">
                  <c:v>969.8930657307526</c:v>
                </c:pt>
                <c:pt idx="239">
                  <c:v>971.11433716713975</c:v>
                </c:pt>
                <c:pt idx="240">
                  <c:v>972.33560860352679</c:v>
                </c:pt>
                <c:pt idx="241">
                  <c:v>973.77738738259484</c:v>
                </c:pt>
                <c:pt idx="242">
                  <c:v>975.08346933539769</c:v>
                </c:pt>
                <c:pt idx="243">
                  <c:v>976.2368923586522</c:v>
                </c:pt>
                <c:pt idx="244">
                  <c:v>977.52601220817201</c:v>
                </c:pt>
                <c:pt idx="245">
                  <c:v>978.88298047082424</c:v>
                </c:pt>
                <c:pt idx="246">
                  <c:v>980.01944139079558</c:v>
                </c:pt>
                <c:pt idx="247">
                  <c:v>981.18982651733313</c:v>
                </c:pt>
                <c:pt idx="248">
                  <c:v>982.58071898655169</c:v>
                </c:pt>
                <c:pt idx="249">
                  <c:v>983.95464935248731</c:v>
                </c:pt>
                <c:pt idx="250">
                  <c:v>985.29465551185649</c:v>
                </c:pt>
                <c:pt idx="251">
                  <c:v>986.43111643182783</c:v>
                </c:pt>
                <c:pt idx="252">
                  <c:v>987.55061524851601</c:v>
                </c:pt>
                <c:pt idx="253">
                  <c:v>988.90758351116824</c:v>
                </c:pt>
                <c:pt idx="254">
                  <c:v>990.14581705083879</c:v>
                </c:pt>
                <c:pt idx="255">
                  <c:v>991.21442955767725</c:v>
                </c:pt>
                <c:pt idx="256">
                  <c:v>992.46962520063073</c:v>
                </c:pt>
                <c:pt idx="257">
                  <c:v>993.80963135999991</c:v>
                </c:pt>
                <c:pt idx="258">
                  <c:v>994.86128176355544</c:v>
                </c:pt>
                <c:pt idx="259">
                  <c:v>995.99774268352689</c:v>
                </c:pt>
                <c:pt idx="260">
                  <c:v>997.32078673961269</c:v>
                </c:pt>
                <c:pt idx="261">
                  <c:v>998.49117186615024</c:v>
                </c:pt>
                <c:pt idx="262">
                  <c:v>999.52586016642283</c:v>
                </c:pt>
                <c:pt idx="263">
                  <c:v>1000.7980179126595</c:v>
                </c:pt>
                <c:pt idx="264">
                  <c:v>1002.0362514523296</c:v>
                </c:pt>
                <c:pt idx="265">
                  <c:v>1003.0709397526023</c:v>
                </c:pt>
                <c:pt idx="266">
                  <c:v>1004.2243627758565</c:v>
                </c:pt>
                <c:pt idx="267">
                  <c:v>1005.4965205220933</c:v>
                </c:pt>
                <c:pt idx="268">
                  <c:v>1006.582095132215</c:v>
                </c:pt>
                <c:pt idx="269">
                  <c:v>1007.6167834324873</c:v>
                </c:pt>
                <c:pt idx="270">
                  <c:v>1008.8550169721574</c:v>
                </c:pt>
                <c:pt idx="271">
                  <c:v>1010.0423642019786</c:v>
                </c:pt>
                <c:pt idx="272">
                  <c:v>1011.0770525022507</c:v>
                </c:pt>
                <c:pt idx="273">
                  <c:v>1012.0608544926739</c:v>
                </c:pt>
                <c:pt idx="274">
                  <c:v>1013.0446564830967</c:v>
                </c:pt>
                <c:pt idx="275">
                  <c:v>1014.2320037129175</c:v>
                </c:pt>
                <c:pt idx="276">
                  <c:v>1015.4363130460216</c:v>
                </c:pt>
                <c:pt idx="277">
                  <c:v>1016.4710013462937</c:v>
                </c:pt>
                <c:pt idx="278">
                  <c:v>1017.4548033367169</c:v>
                </c:pt>
                <c:pt idx="279">
                  <c:v>1018.4216432238563</c:v>
                </c:pt>
                <c:pt idx="280">
                  <c:v>1019.3884831109963</c:v>
                </c:pt>
                <c:pt idx="281">
                  <c:v>1020.355322998136</c:v>
                </c:pt>
                <c:pt idx="282">
                  <c:v>1021.4748218148242</c:v>
                </c:pt>
                <c:pt idx="283">
                  <c:v>1022.5943206315126</c:v>
                </c:pt>
                <c:pt idx="284">
                  <c:v>1023.5781226219354</c:v>
                </c:pt>
                <c:pt idx="285">
                  <c:v>1024.4771140959426</c:v>
                </c:pt>
                <c:pt idx="286">
                  <c:v>1025.3761055699499</c:v>
                </c:pt>
                <c:pt idx="287">
                  <c:v>1026.4107938702223</c:v>
                </c:pt>
                <c:pt idx="288">
                  <c:v>1027.5472547901934</c:v>
                </c:pt>
                <c:pt idx="289">
                  <c:v>1028.5310567806164</c:v>
                </c:pt>
                <c:pt idx="290">
                  <c:v>1029.4300482546234</c:v>
                </c:pt>
                <c:pt idx="291">
                  <c:v>1030.3120776253477</c:v>
                </c:pt>
                <c:pt idx="292">
                  <c:v>1031.2958796157707</c:v>
                </c:pt>
                <c:pt idx="293">
                  <c:v>1032.3984163291755</c:v>
                </c:pt>
                <c:pt idx="294">
                  <c:v>1033.4161425261645</c:v>
                </c:pt>
                <c:pt idx="295">
                  <c:v>1034.3320961034551</c:v>
                </c:pt>
                <c:pt idx="296">
                  <c:v>1035.3667844037275</c:v>
                </c:pt>
                <c:pt idx="297">
                  <c:v>1036.4523590138492</c:v>
                </c:pt>
                <c:pt idx="298">
                  <c:v>1037.3852746944228</c:v>
                </c:pt>
                <c:pt idx="299">
                  <c:v>1038.2503419618638</c:v>
                </c:pt>
                <c:pt idx="300">
                  <c:v>1039.1154092293045</c:v>
                </c:pt>
                <c:pt idx="301">
                  <c:v>1040.0822491164442</c:v>
                </c:pt>
                <c:pt idx="302">
                  <c:v>1041.1847858298493</c:v>
                </c:pt>
                <c:pt idx="303">
                  <c:v>1042.1685878202725</c:v>
                </c:pt>
                <c:pt idx="304">
                  <c:v>1043.0845413975626</c:v>
                </c:pt>
                <c:pt idx="305">
                  <c:v>1044.1361918011182</c:v>
                </c:pt>
                <c:pt idx="306">
                  <c:v>1045.1878422046736</c:v>
                </c:pt>
                <c:pt idx="307">
                  <c:v>1046.0698715753977</c:v>
                </c:pt>
                <c:pt idx="308">
                  <c:v>1047.0197493592541</c:v>
                </c:pt>
                <c:pt idx="309">
                  <c:v>1048.1392481759424</c:v>
                </c:pt>
                <c:pt idx="310">
                  <c:v>1049.2417848893476</c:v>
                </c:pt>
                <c:pt idx="311">
                  <c:v>1050.3103973961863</c:v>
                </c:pt>
                <c:pt idx="312">
                  <c:v>1051.2433130767597</c:v>
                </c:pt>
                <c:pt idx="313">
                  <c:v>1052.1253424474837</c:v>
                </c:pt>
                <c:pt idx="314">
                  <c:v>1053.1769928510396</c:v>
                </c:pt>
                <c:pt idx="315">
                  <c:v>1054.2116811513117</c:v>
                </c:pt>
                <c:pt idx="316">
                  <c:v>1055.0597863154694</c:v>
                </c:pt>
                <c:pt idx="317">
                  <c:v>1055.992701996043</c:v>
                </c:pt>
                <c:pt idx="318">
                  <c:v>1057.0443523995984</c:v>
                </c:pt>
                <c:pt idx="319">
                  <c:v>1057.9772680801716</c:v>
                </c:pt>
                <c:pt idx="320">
                  <c:v>1058.8253732443297</c:v>
                </c:pt>
                <c:pt idx="321">
                  <c:v>1059.8430994413188</c:v>
                </c:pt>
                <c:pt idx="322">
                  <c:v>1060.8947498448742</c:v>
                </c:pt>
                <c:pt idx="323">
                  <c:v>1061.9294381451468</c:v>
                </c:pt>
                <c:pt idx="324">
                  <c:v>1062.8793159290035</c:v>
                </c:pt>
                <c:pt idx="325">
                  <c:v>1063.6765347833118</c:v>
                </c:pt>
                <c:pt idx="326">
                  <c:v>1064.609450463885</c:v>
                </c:pt>
                <c:pt idx="327">
                  <c:v>1065.6102145575912</c:v>
                </c:pt>
                <c:pt idx="328">
                  <c:v>1066.4583197217487</c:v>
                </c:pt>
                <c:pt idx="329">
                  <c:v>1067.255538576057</c:v>
                </c:pt>
                <c:pt idx="330">
                  <c:v>1068.2732647730465</c:v>
                </c:pt>
                <c:pt idx="331">
                  <c:v>1069.2401046601865</c:v>
                </c:pt>
                <c:pt idx="332">
                  <c:v>1070.003399307928</c:v>
                </c:pt>
                <c:pt idx="333">
                  <c:v>1070.9023907819353</c:v>
                </c:pt>
                <c:pt idx="334">
                  <c:v>1071.9031548756416</c:v>
                </c:pt>
                <c:pt idx="335">
                  <c:v>1072.7512600397993</c:v>
                </c:pt>
                <c:pt idx="336">
                  <c:v>1073.514554687541</c:v>
                </c:pt>
                <c:pt idx="337">
                  <c:v>1074.260887232</c:v>
                </c:pt>
                <c:pt idx="338">
                  <c:v>1075.0411439830248</c:v>
                </c:pt>
                <c:pt idx="339">
                  <c:v>1076.041908076731</c:v>
                </c:pt>
                <c:pt idx="340">
                  <c:v>1076.9578616540211</c:v>
                </c:pt>
                <c:pt idx="341">
                  <c:v>1077.7381184050464</c:v>
                </c:pt>
                <c:pt idx="342">
                  <c:v>1078.6540719823367</c:v>
                </c:pt>
                <c:pt idx="343">
                  <c:v>1079.6717981793261</c:v>
                </c:pt>
                <c:pt idx="344">
                  <c:v>1080.5199033434837</c:v>
                </c:pt>
                <c:pt idx="345">
                  <c:v>1081.3171221977921</c:v>
                </c:pt>
                <c:pt idx="346">
                  <c:v>1082.3178862914981</c:v>
                </c:pt>
                <c:pt idx="347">
                  <c:v>1083.2847261786378</c:v>
                </c:pt>
                <c:pt idx="348">
                  <c:v>1084.0989071362292</c:v>
                </c:pt>
                <c:pt idx="349">
                  <c:v>1084.9639744036701</c:v>
                </c:pt>
                <c:pt idx="350">
                  <c:v>1085.9477763940931</c:v>
                </c:pt>
                <c:pt idx="351">
                  <c:v>1086.8298057648171</c:v>
                </c:pt>
                <c:pt idx="352">
                  <c:v>1087.6100625158424</c:v>
                </c:pt>
                <c:pt idx="353">
                  <c:v>1088.5429781964156</c:v>
                </c:pt>
                <c:pt idx="354">
                  <c:v>1089.5098180835553</c:v>
                </c:pt>
                <c:pt idx="355">
                  <c:v>1090.3409611444301</c:v>
                </c:pt>
                <c:pt idx="356">
                  <c:v>1091.0872936888886</c:v>
                </c:pt>
                <c:pt idx="357">
                  <c:v>1091.8505883366308</c:v>
                </c:pt>
                <c:pt idx="358">
                  <c:v>1092.6986935007885</c:v>
                </c:pt>
                <c:pt idx="359">
                  <c:v>1093.6655333879282</c:v>
                </c:pt>
                <c:pt idx="360">
                  <c:v>1094.530600655369</c:v>
                </c:pt>
                <c:pt idx="361">
                  <c:v>1095.2938953031107</c:v>
                </c:pt>
                <c:pt idx="362">
                  <c:v>1096.2098488804013</c:v>
                </c:pt>
                <c:pt idx="363">
                  <c:v>1097.176688767541</c:v>
                </c:pt>
                <c:pt idx="364">
                  <c:v>1098.0078318284161</c:v>
                </c:pt>
                <c:pt idx="365">
                  <c:v>1098.8220127860072</c:v>
                </c:pt>
                <c:pt idx="366">
                  <c:v>1099.7549284665804</c:v>
                </c:pt>
                <c:pt idx="367">
                  <c:v>1100.670882043871</c:v>
                </c:pt>
                <c:pt idx="368">
                  <c:v>1101.4681008981793</c:v>
                </c:pt>
                <c:pt idx="369">
                  <c:v>1102.3162060623367</c:v>
                </c:pt>
                <c:pt idx="370">
                  <c:v>1103.2660838461936</c:v>
                </c:pt>
                <c:pt idx="371">
                  <c:v>1104.2498858366164</c:v>
                </c:pt>
                <c:pt idx="372">
                  <c:v>1105.2336878270391</c:v>
                </c:pt>
                <c:pt idx="373">
                  <c:v>1106.2005277141789</c:v>
                </c:pt>
                <c:pt idx="374">
                  <c:v>1107.1334433947527</c:v>
                </c:pt>
                <c:pt idx="375">
                  <c:v>1107.9476243523438</c:v>
                </c:pt>
                <c:pt idx="376">
                  <c:v>1108.7448432066521</c:v>
                </c:pt>
                <c:pt idx="377">
                  <c:v>1109.6438346806592</c:v>
                </c:pt>
                <c:pt idx="378">
                  <c:v>1110.5428261546665</c:v>
                </c:pt>
                <c:pt idx="379">
                  <c:v>1111.2891586991254</c:v>
                </c:pt>
                <c:pt idx="380">
                  <c:v>1112.1203017599996</c:v>
                </c:pt>
                <c:pt idx="381">
                  <c:v>1113.0701795438563</c:v>
                </c:pt>
                <c:pt idx="382">
                  <c:v>1114.0370194309962</c:v>
                </c:pt>
                <c:pt idx="383">
                  <c:v>1114.9868972148527</c:v>
                </c:pt>
                <c:pt idx="384">
                  <c:v>1115.8180402757278</c:v>
                </c:pt>
                <c:pt idx="385">
                  <c:v>1116.6152591300356</c:v>
                </c:pt>
                <c:pt idx="386">
                  <c:v>1117.5142506040429</c:v>
                </c:pt>
                <c:pt idx="387">
                  <c:v>1118.4810904911826</c:v>
                </c:pt>
                <c:pt idx="388">
                  <c:v>1119.4479303783226</c:v>
                </c:pt>
                <c:pt idx="389">
                  <c:v>1120.397808162179</c:v>
                </c:pt>
                <c:pt idx="390">
                  <c:v>1121.3476859460357</c:v>
                </c:pt>
                <c:pt idx="391">
                  <c:v>1122.2297153167597</c:v>
                </c:pt>
                <c:pt idx="392">
                  <c:v>1122.9930099645017</c:v>
                </c:pt>
                <c:pt idx="393">
                  <c:v>1123.8241530253761</c:v>
                </c:pt>
                <c:pt idx="394">
                  <c:v>1124.7740308092327</c:v>
                </c:pt>
                <c:pt idx="395">
                  <c:v>1125.7069464898063</c:v>
                </c:pt>
                <c:pt idx="396">
                  <c:v>1126.6229000670965</c:v>
                </c:pt>
                <c:pt idx="397">
                  <c:v>1127.4201189214048</c:v>
                </c:pt>
                <c:pt idx="398">
                  <c:v>1128.1664514658635</c:v>
                </c:pt>
                <c:pt idx="399">
                  <c:v>1129.0484808365875</c:v>
                </c:pt>
                <c:pt idx="400">
                  <c:v>1129.9644344138778</c:v>
                </c:pt>
                <c:pt idx="401">
                  <c:v>1130.6938048550537</c:v>
                </c:pt>
                <c:pt idx="402">
                  <c:v>1131.4401373995124</c:v>
                </c:pt>
                <c:pt idx="403">
                  <c:v>1132.4069772866524</c:v>
                </c:pt>
                <c:pt idx="404">
                  <c:v>1133.3229308639425</c:v>
                </c:pt>
                <c:pt idx="405">
                  <c:v>1134.0692634084012</c:v>
                </c:pt>
                <c:pt idx="406">
                  <c:v>1134.8325580561432</c:v>
                </c:pt>
                <c:pt idx="407">
                  <c:v>1135.5958527038852</c:v>
                </c:pt>
                <c:pt idx="408">
                  <c:v>1136.4778820746092</c:v>
                </c:pt>
                <c:pt idx="409">
                  <c:v>1137.4616840650319</c:v>
                </c:pt>
                <c:pt idx="410">
                  <c:v>1138.2589029193402</c:v>
                </c:pt>
                <c:pt idx="411">
                  <c:v>1139.0052354637992</c:v>
                </c:pt>
                <c:pt idx="412">
                  <c:v>1139.7515680082579</c:v>
                </c:pt>
                <c:pt idx="413">
                  <c:v>1140.5148626560001</c:v>
                </c:pt>
                <c:pt idx="414">
                  <c:v>1141.4647404398565</c:v>
                </c:pt>
                <c:pt idx="415">
                  <c:v>1142.3637319138636</c:v>
                </c:pt>
                <c:pt idx="416">
                  <c:v>1143.1100644583225</c:v>
                </c:pt>
                <c:pt idx="417">
                  <c:v>1143.8563970027815</c:v>
                </c:pt>
                <c:pt idx="418">
                  <c:v>1144.5857674439569</c:v>
                </c:pt>
                <c:pt idx="419">
                  <c:v>1145.4338726081144</c:v>
                </c:pt>
                <c:pt idx="420">
                  <c:v>1146.3667882886882</c:v>
                </c:pt>
                <c:pt idx="421">
                  <c:v>1147.1640071429963</c:v>
                </c:pt>
                <c:pt idx="422">
                  <c:v>1147.9103396874552</c:v>
                </c:pt>
                <c:pt idx="423">
                  <c:v>1148.7923690581792</c:v>
                </c:pt>
                <c:pt idx="424">
                  <c:v>1149.7422468420357</c:v>
                </c:pt>
                <c:pt idx="425">
                  <c:v>1150.5733899029101</c:v>
                </c:pt>
                <c:pt idx="426">
                  <c:v>1151.3875708605017</c:v>
                </c:pt>
                <c:pt idx="427">
                  <c:v>1152.3374486443583</c:v>
                </c:pt>
                <c:pt idx="428">
                  <c:v>1153.2703643249317</c:v>
                </c:pt>
                <c:pt idx="429">
                  <c:v>1154.06758317924</c:v>
                </c:pt>
                <c:pt idx="430">
                  <c:v>1154.8478399302651</c:v>
                </c:pt>
                <c:pt idx="431">
                  <c:v>1155.6111345780071</c:v>
                </c:pt>
                <c:pt idx="432">
                  <c:v>1156.4931639487311</c:v>
                </c:pt>
                <c:pt idx="433">
                  <c:v>1157.4430417325877</c:v>
                </c:pt>
                <c:pt idx="434">
                  <c:v>1158.3081090000287</c:v>
                </c:pt>
                <c:pt idx="435">
                  <c:v>1159.0714036477705</c:v>
                </c:pt>
                <c:pt idx="436">
                  <c:v>1159.9703951217778</c:v>
                </c:pt>
                <c:pt idx="437">
                  <c:v>1160.9202729056342</c:v>
                </c:pt>
                <c:pt idx="438">
                  <c:v>1161.7514159665088</c:v>
                </c:pt>
                <c:pt idx="439">
                  <c:v>1162.5316727175341</c:v>
                </c:pt>
                <c:pt idx="440">
                  <c:v>1163.4306641915412</c:v>
                </c:pt>
                <c:pt idx="441">
                  <c:v>1164.3466177688315</c:v>
                </c:pt>
                <c:pt idx="442">
                  <c:v>1165.1438366231398</c:v>
                </c:pt>
                <c:pt idx="443">
                  <c:v>1165.9580175807312</c:v>
                </c:pt>
                <c:pt idx="444">
                  <c:v>1166.8570090547382</c:v>
                </c:pt>
                <c:pt idx="445">
                  <c:v>1167.8238489418779</c:v>
                </c:pt>
                <c:pt idx="446">
                  <c:v>1168.8246130355842</c:v>
                </c:pt>
                <c:pt idx="447">
                  <c:v>1169.7575287161574</c:v>
                </c:pt>
                <c:pt idx="448">
                  <c:v>1170.571709673749</c:v>
                </c:pt>
                <c:pt idx="449">
                  <c:v>1171.470701147756</c:v>
                </c:pt>
                <c:pt idx="450">
                  <c:v>1172.4545031381792</c:v>
                </c:pt>
                <c:pt idx="451">
                  <c:v>1173.3704567154693</c:v>
                </c:pt>
                <c:pt idx="452">
                  <c:v>1174.1676755697777</c:v>
                </c:pt>
                <c:pt idx="453">
                  <c:v>1175.0666670437847</c:v>
                </c:pt>
                <c:pt idx="454">
                  <c:v>1176.067431137491</c:v>
                </c:pt>
                <c:pt idx="455">
                  <c:v>1177.051233127914</c:v>
                </c:pt>
                <c:pt idx="456">
                  <c:v>1178.0180730150537</c:v>
                </c:pt>
                <c:pt idx="457">
                  <c:v>1178.8661781792111</c:v>
                </c:pt>
                <c:pt idx="458">
                  <c:v>1179.6973212400858</c:v>
                </c:pt>
                <c:pt idx="459">
                  <c:v>1180.6132748173761</c:v>
                </c:pt>
                <c:pt idx="460">
                  <c:v>1181.5461904979495</c:v>
                </c:pt>
                <c:pt idx="461">
                  <c:v>1182.3773335588239</c:v>
                </c:pt>
                <c:pt idx="462">
                  <c:v>1183.2084766196986</c:v>
                </c:pt>
                <c:pt idx="463">
                  <c:v>1184.1413923002726</c:v>
                </c:pt>
                <c:pt idx="464">
                  <c:v>1185.0573458775623</c:v>
                </c:pt>
                <c:pt idx="465">
                  <c:v>1185.8545647318711</c:v>
                </c:pt>
                <c:pt idx="466">
                  <c:v>1186.6687456894622</c:v>
                </c:pt>
                <c:pt idx="467">
                  <c:v>1187.6355855766021</c:v>
                </c:pt>
                <c:pt idx="468">
                  <c:v>1188.6533117735914</c:v>
                </c:pt>
                <c:pt idx="469">
                  <c:v>1189.6710379705805</c:v>
                </c:pt>
                <c:pt idx="470">
                  <c:v>1190.6209157544372</c:v>
                </c:pt>
                <c:pt idx="471">
                  <c:v>1191.4520588153116</c:v>
                </c:pt>
                <c:pt idx="472">
                  <c:v>1192.3510502893191</c:v>
                </c:pt>
                <c:pt idx="473">
                  <c:v>1193.3687764863082</c:v>
                </c:pt>
                <c:pt idx="474">
                  <c:v>1194.369540580014</c:v>
                </c:pt>
                <c:pt idx="475">
                  <c:v>1195.3533425704372</c:v>
                </c:pt>
                <c:pt idx="476">
                  <c:v>1196.2523340444445</c:v>
                </c:pt>
                <c:pt idx="477">
                  <c:v>1197.0834771053187</c:v>
                </c:pt>
                <c:pt idx="478">
                  <c:v>1197.9994306826093</c:v>
                </c:pt>
                <c:pt idx="479">
                  <c:v>1199.0001947763153</c:v>
                </c:pt>
                <c:pt idx="480">
                  <c:v>1200.0009588700213</c:v>
                </c:pt>
                <c:pt idx="481">
                  <c:v>1200.9847608604443</c:v>
                </c:pt>
                <c:pt idx="482">
                  <c:v>1201.8159039213187</c:v>
                </c:pt>
                <c:pt idx="483">
                  <c:v>1202.6131227756271</c:v>
                </c:pt>
                <c:pt idx="484">
                  <c:v>1203.5799626627665</c:v>
                </c:pt>
                <c:pt idx="485">
                  <c:v>1204.56376465319</c:v>
                </c:pt>
                <c:pt idx="486">
                  <c:v>1205.5475666436128</c:v>
                </c:pt>
                <c:pt idx="487">
                  <c:v>1206.5144065307527</c:v>
                </c:pt>
                <c:pt idx="488">
                  <c:v>1207.2946632817777</c:v>
                </c:pt>
                <c:pt idx="489">
                  <c:v>1208.1258063426521</c:v>
                </c:pt>
                <c:pt idx="490">
                  <c:v>1209.1265704363584</c:v>
                </c:pt>
                <c:pt idx="491">
                  <c:v>1210.1442966333475</c:v>
                </c:pt>
                <c:pt idx="492">
                  <c:v>1211.1620228303366</c:v>
                </c:pt>
                <c:pt idx="493">
                  <c:v>1212.1797490273261</c:v>
                </c:pt>
                <c:pt idx="494">
                  <c:v>1213.1974752243154</c:v>
                </c:pt>
                <c:pt idx="495">
                  <c:v>1214.1982393180215</c:v>
                </c:pt>
                <c:pt idx="496">
                  <c:v>1215.2159655150106</c:v>
                </c:pt>
                <c:pt idx="497">
                  <c:v>1216.1149569890176</c:v>
                </c:pt>
                <c:pt idx="498">
                  <c:v>1216.9461000498925</c:v>
                </c:pt>
                <c:pt idx="499">
                  <c:v>1217.8620536271826</c:v>
                </c:pt>
                <c:pt idx="500">
                  <c:v>1218.8458556176058</c:v>
                </c:pt>
                <c:pt idx="501">
                  <c:v>1219.8466197113116</c:v>
                </c:pt>
                <c:pt idx="502">
                  <c:v>1220.8304217017348</c:v>
                </c:pt>
                <c:pt idx="503">
                  <c:v>1221.8142236921576</c:v>
                </c:pt>
                <c:pt idx="504">
                  <c:v>1222.7980256825806</c:v>
                </c:pt>
                <c:pt idx="505">
                  <c:v>1223.6630929500213</c:v>
                </c:pt>
                <c:pt idx="506">
                  <c:v>1224.4603118043296</c:v>
                </c:pt>
                <c:pt idx="507">
                  <c:v>1225.393227484903</c:v>
                </c:pt>
                <c:pt idx="508">
                  <c:v>1226.360067372043</c:v>
                </c:pt>
                <c:pt idx="509">
                  <c:v>1227.2081725362004</c:v>
                </c:pt>
                <c:pt idx="510">
                  <c:v>1228.0053913905087</c:v>
                </c:pt>
                <c:pt idx="511">
                  <c:v>1228.7856481415338</c:v>
                </c:pt>
                <c:pt idx="512">
                  <c:v>1229.5828669958421</c:v>
                </c:pt>
                <c:pt idx="513">
                  <c:v>1230.3970479534335</c:v>
                </c:pt>
                <c:pt idx="514">
                  <c:v>1231.2451531175911</c:v>
                </c:pt>
                <c:pt idx="515">
                  <c:v>1232.195030901448</c:v>
                </c:pt>
                <c:pt idx="516">
                  <c:v>1233.1449086853045</c:v>
                </c:pt>
                <c:pt idx="517">
                  <c:v>1233.9930138494622</c:v>
                </c:pt>
                <c:pt idx="518">
                  <c:v>1234.8411190136198</c:v>
                </c:pt>
                <c:pt idx="519">
                  <c:v>1235.7909967974765</c:v>
                </c:pt>
                <c:pt idx="520">
                  <c:v>1236.7239124780501</c:v>
                </c:pt>
                <c:pt idx="521">
                  <c:v>1237.5720176422078</c:v>
                </c:pt>
                <c:pt idx="522">
                  <c:v>1238.4201228063653</c:v>
                </c:pt>
                <c:pt idx="523">
                  <c:v>1239.3700005902219</c:v>
                </c:pt>
                <c:pt idx="524">
                  <c:v>1240.3368404773619</c:v>
                </c:pt>
                <c:pt idx="525">
                  <c:v>1241.3036803645016</c:v>
                </c:pt>
                <c:pt idx="526">
                  <c:v>1242.2874823549246</c:v>
                </c:pt>
                <c:pt idx="527">
                  <c:v>1243.2543222420645</c:v>
                </c:pt>
                <c:pt idx="528">
                  <c:v>1244.1533137160718</c:v>
                </c:pt>
                <c:pt idx="529">
                  <c:v>1244.9674946736632</c:v>
                </c:pt>
                <c:pt idx="530">
                  <c:v>1245.8155998378209</c:v>
                </c:pt>
                <c:pt idx="531">
                  <c:v>1246.7485155183938</c:v>
                </c:pt>
                <c:pt idx="532">
                  <c:v>1247.6983933022509</c:v>
                </c:pt>
                <c:pt idx="533">
                  <c:v>1248.6652331893904</c:v>
                </c:pt>
                <c:pt idx="534">
                  <c:v>1249.5642246633979</c:v>
                </c:pt>
                <c:pt idx="535">
                  <c:v>1250.361443517706</c:v>
                </c:pt>
                <c:pt idx="536">
                  <c:v>1251.226510785147</c:v>
                </c:pt>
                <c:pt idx="537">
                  <c:v>1252.2103127755697</c:v>
                </c:pt>
                <c:pt idx="538">
                  <c:v>1253.1941147659927</c:v>
                </c:pt>
                <c:pt idx="539">
                  <c:v>1254.1948788596987</c:v>
                </c:pt>
                <c:pt idx="540">
                  <c:v>1255.1108324369891</c:v>
                </c:pt>
                <c:pt idx="541">
                  <c:v>1255.9250133945804</c:v>
                </c:pt>
                <c:pt idx="542">
                  <c:v>1256.8070427653047</c:v>
                </c:pt>
                <c:pt idx="543">
                  <c:v>1257.7738826524442</c:v>
                </c:pt>
                <c:pt idx="544">
                  <c:v>1258.7576846428674</c:v>
                </c:pt>
                <c:pt idx="545">
                  <c:v>1259.7414866332902</c:v>
                </c:pt>
                <c:pt idx="546">
                  <c:v>1260.7083265204301</c:v>
                </c:pt>
                <c:pt idx="547">
                  <c:v>1261.6751664075698</c:v>
                </c:pt>
                <c:pt idx="548">
                  <c:v>1262.5911199848601</c:v>
                </c:pt>
                <c:pt idx="549">
                  <c:v>1263.3883388391685</c:v>
                </c:pt>
                <c:pt idx="550">
                  <c:v>1264.2534061066092</c:v>
                </c:pt>
                <c:pt idx="551">
                  <c:v>1265.2202459937489</c:v>
                </c:pt>
                <c:pt idx="552">
                  <c:v>1266.1701237776056</c:v>
                </c:pt>
                <c:pt idx="553">
                  <c:v>1267.1369636647453</c:v>
                </c:pt>
                <c:pt idx="554">
                  <c:v>1268.0868414486022</c:v>
                </c:pt>
                <c:pt idx="555">
                  <c:v>1269.0536813357419</c:v>
                </c:pt>
                <c:pt idx="556">
                  <c:v>1270.0205212228814</c:v>
                </c:pt>
                <c:pt idx="557">
                  <c:v>1270.9703990067383</c:v>
                </c:pt>
                <c:pt idx="558">
                  <c:v>1271.9033146873116</c:v>
                </c:pt>
                <c:pt idx="559">
                  <c:v>1272.8531924711681</c:v>
                </c:pt>
                <c:pt idx="560">
                  <c:v>1273.7521839451754</c:v>
                </c:pt>
                <c:pt idx="561">
                  <c:v>1274.5324406962006</c:v>
                </c:pt>
                <c:pt idx="562">
                  <c:v>1275.3975079636416</c:v>
                </c:pt>
                <c:pt idx="563">
                  <c:v>1276.3643478507813</c:v>
                </c:pt>
                <c:pt idx="564">
                  <c:v>1277.3142256346382</c:v>
                </c:pt>
                <c:pt idx="565">
                  <c:v>1278.2641034184946</c:v>
                </c:pt>
                <c:pt idx="566">
                  <c:v>1279.2139812023511</c:v>
                </c:pt>
                <c:pt idx="567">
                  <c:v>1280.1638589862077</c:v>
                </c:pt>
                <c:pt idx="568">
                  <c:v>1281.0289262536487</c:v>
                </c:pt>
                <c:pt idx="569">
                  <c:v>1281.8091830046737</c:v>
                </c:pt>
                <c:pt idx="570">
                  <c:v>1282.6572881688314</c:v>
                </c:pt>
                <c:pt idx="571">
                  <c:v>1283.590203849405</c:v>
                </c:pt>
                <c:pt idx="572">
                  <c:v>1284.5400816332615</c:v>
                </c:pt>
                <c:pt idx="573">
                  <c:v>1285.4729973138349</c:v>
                </c:pt>
                <c:pt idx="574">
                  <c:v>1286.4059129944083</c:v>
                </c:pt>
                <c:pt idx="575">
                  <c:v>1287.3388286749819</c:v>
                </c:pt>
                <c:pt idx="576">
                  <c:v>1288.1869338391393</c:v>
                </c:pt>
                <c:pt idx="577">
                  <c:v>1288.9502284868813</c:v>
                </c:pt>
                <c:pt idx="578">
                  <c:v>1289.7983336510395</c:v>
                </c:pt>
                <c:pt idx="579">
                  <c:v>1290.6973251250465</c:v>
                </c:pt>
                <c:pt idx="580">
                  <c:v>1291.6302408056197</c:v>
                </c:pt>
                <c:pt idx="581">
                  <c:v>1292.5461943829102</c:v>
                </c:pt>
                <c:pt idx="582">
                  <c:v>1293.4621479602006</c:v>
                </c:pt>
                <c:pt idx="583">
                  <c:v>1294.3781015374909</c:v>
                </c:pt>
                <c:pt idx="584">
                  <c:v>1295.2940551147815</c:v>
                </c:pt>
                <c:pt idx="585">
                  <c:v>1296.2100086920716</c:v>
                </c:pt>
                <c:pt idx="586">
                  <c:v>1297.041151752946</c:v>
                </c:pt>
                <c:pt idx="587">
                  <c:v>1297.8214085039715</c:v>
                </c:pt>
                <c:pt idx="588">
                  <c:v>1298.6186273582794</c:v>
                </c:pt>
                <c:pt idx="589">
                  <c:v>1299.5006567290034</c:v>
                </c:pt>
                <c:pt idx="590">
                  <c:v>1300.3487618931611</c:v>
                </c:pt>
                <c:pt idx="591">
                  <c:v>1301.1120565409028</c:v>
                </c:pt>
                <c:pt idx="592">
                  <c:v>1301.9092753952114</c:v>
                </c:pt>
                <c:pt idx="593">
                  <c:v>1302.7913047659351</c:v>
                </c:pt>
                <c:pt idx="594">
                  <c:v>1303.6733341366594</c:v>
                </c:pt>
                <c:pt idx="595">
                  <c:v>1304.5723256106667</c:v>
                </c:pt>
                <c:pt idx="596">
                  <c:v>1305.4204307748241</c:v>
                </c:pt>
                <c:pt idx="597">
                  <c:v>1306.1667633192828</c:v>
                </c:pt>
                <c:pt idx="598">
                  <c:v>1306.9639821735916</c:v>
                </c:pt>
                <c:pt idx="599">
                  <c:v>1307.8120873377491</c:v>
                </c:pt>
                <c:pt idx="600">
                  <c:v>1308.6432303986235</c:v>
                </c:pt>
                <c:pt idx="601">
                  <c:v>1309.4065250463655</c:v>
                </c:pt>
                <c:pt idx="602">
                  <c:v>1310.1698196941074</c:v>
                </c:pt>
                <c:pt idx="603">
                  <c:v>1311.0179248582649</c:v>
                </c:pt>
                <c:pt idx="604">
                  <c:v>1311.8660300224226</c:v>
                </c:pt>
                <c:pt idx="605">
                  <c:v>1312.6123625668815</c:v>
                </c:pt>
                <c:pt idx="606">
                  <c:v>1313.3756572146235</c:v>
                </c:pt>
                <c:pt idx="607">
                  <c:v>1314.2068002754982</c:v>
                </c:pt>
                <c:pt idx="608">
                  <c:v>1315.0549054396556</c:v>
                </c:pt>
                <c:pt idx="609">
                  <c:v>1315.9199727070966</c:v>
                </c:pt>
                <c:pt idx="610">
                  <c:v>1316.7680778712543</c:v>
                </c:pt>
                <c:pt idx="611">
                  <c:v>1317.633145138695</c:v>
                </c:pt>
                <c:pt idx="612">
                  <c:v>1318.4812503028529</c:v>
                </c:pt>
                <c:pt idx="613">
                  <c:v>1319.3293554670108</c:v>
                </c:pt>
                <c:pt idx="614">
                  <c:v>1320.1774606311683</c:v>
                </c:pt>
                <c:pt idx="615">
                  <c:v>1321.0425278986093</c:v>
                </c:pt>
                <c:pt idx="616">
                  <c:v>1321.8736709594837</c:v>
                </c:pt>
                <c:pt idx="617">
                  <c:v>1322.7217761236411</c:v>
                </c:pt>
                <c:pt idx="618">
                  <c:v>1323.552919184516</c:v>
                </c:pt>
                <c:pt idx="619">
                  <c:v>1324.4010243486737</c:v>
                </c:pt>
                <c:pt idx="620">
                  <c:v>1325.2321674095483</c:v>
                </c:pt>
                <c:pt idx="621">
                  <c:v>1326.0802725737058</c:v>
                </c:pt>
                <c:pt idx="622">
                  <c:v>1326.9114156345806</c:v>
                </c:pt>
                <c:pt idx="623">
                  <c:v>1327.742558695455</c:v>
                </c:pt>
                <c:pt idx="624">
                  <c:v>1328.5737017563295</c:v>
                </c:pt>
                <c:pt idx="625">
                  <c:v>1329.4048448172041</c:v>
                </c:pt>
                <c:pt idx="626">
                  <c:v>1330.2359878780792</c:v>
                </c:pt>
                <c:pt idx="627">
                  <c:v>1331.0671309389534</c:v>
                </c:pt>
                <c:pt idx="628">
                  <c:v>1331.8813118965447</c:v>
                </c:pt>
                <c:pt idx="629">
                  <c:v>1332.6446065442867</c:v>
                </c:pt>
                <c:pt idx="630">
                  <c:v>1333.3230906756125</c:v>
                </c:pt>
                <c:pt idx="631">
                  <c:v>1334.0354990135052</c:v>
                </c:pt>
                <c:pt idx="632">
                  <c:v>1334.8496799710967</c:v>
                </c:pt>
                <c:pt idx="633">
                  <c:v>1335.6808230319712</c:v>
                </c:pt>
                <c:pt idx="634">
                  <c:v>1336.4950039895625</c:v>
                </c:pt>
                <c:pt idx="635">
                  <c:v>1337.2752607405878</c:v>
                </c:pt>
                <c:pt idx="636">
                  <c:v>1337.9367827686308</c:v>
                </c:pt>
                <c:pt idx="637">
                  <c:v>1338.6152668999569</c:v>
                </c:pt>
                <c:pt idx="638">
                  <c:v>1339.4294478575484</c:v>
                </c:pt>
                <c:pt idx="639">
                  <c:v>1340.2097046085732</c:v>
                </c:pt>
                <c:pt idx="640">
                  <c:v>1340.8712266366165</c:v>
                </c:pt>
                <c:pt idx="641">
                  <c:v>1341.5327486646593</c:v>
                </c:pt>
                <c:pt idx="642">
                  <c:v>1342.3299675189674</c:v>
                </c:pt>
                <c:pt idx="643">
                  <c:v>1343.1271863732757</c:v>
                </c:pt>
                <c:pt idx="644">
                  <c:v>1343.7887084013189</c:v>
                </c:pt>
                <c:pt idx="645">
                  <c:v>1344.4332683260786</c:v>
                </c:pt>
                <c:pt idx="646">
                  <c:v>1345.2135250771039</c:v>
                </c:pt>
                <c:pt idx="647">
                  <c:v>1346.0107439314122</c:v>
                </c:pt>
                <c:pt idx="648">
                  <c:v>1346.689228062738</c:v>
                </c:pt>
                <c:pt idx="649">
                  <c:v>1347.333787987498</c:v>
                </c:pt>
                <c:pt idx="650">
                  <c:v>1348.0631584286737</c:v>
                </c:pt>
                <c:pt idx="651">
                  <c:v>1348.860377282982</c:v>
                </c:pt>
                <c:pt idx="652">
                  <c:v>1349.5558235175913</c:v>
                </c:pt>
                <c:pt idx="653">
                  <c:v>1350.200383442351</c:v>
                </c:pt>
                <c:pt idx="654">
                  <c:v>1350.9127917802434</c:v>
                </c:pt>
                <c:pt idx="655">
                  <c:v>1351.6930485312685</c:v>
                </c:pt>
                <c:pt idx="656">
                  <c:v>1352.4563431790104</c:v>
                </c:pt>
                <c:pt idx="657">
                  <c:v>1353.2026757234694</c:v>
                </c:pt>
                <c:pt idx="658">
                  <c:v>1353.9320461646448</c:v>
                </c:pt>
                <c:pt idx="659">
                  <c:v>1354.6444545025374</c:v>
                </c:pt>
                <c:pt idx="660">
                  <c:v>1355.3738249437133</c:v>
                </c:pt>
                <c:pt idx="661">
                  <c:v>1356.0862332816052</c:v>
                </c:pt>
                <c:pt idx="662">
                  <c:v>1356.8156037227811</c:v>
                </c:pt>
                <c:pt idx="663">
                  <c:v>1357.5280120606737</c:v>
                </c:pt>
                <c:pt idx="664">
                  <c:v>1358.2404203985661</c:v>
                </c:pt>
                <c:pt idx="665">
                  <c:v>1358.9697908397418</c:v>
                </c:pt>
                <c:pt idx="666">
                  <c:v>1359.6821991776344</c:v>
                </c:pt>
                <c:pt idx="667">
                  <c:v>1360.3776454122435</c:v>
                </c:pt>
                <c:pt idx="668">
                  <c:v>1361.0900537501361</c:v>
                </c:pt>
                <c:pt idx="669">
                  <c:v>1361.8024620880285</c:v>
                </c:pt>
                <c:pt idx="670">
                  <c:v>1362.5148704259209</c:v>
                </c:pt>
                <c:pt idx="671">
                  <c:v>1363.2103166605305</c:v>
                </c:pt>
                <c:pt idx="672">
                  <c:v>1363.9227249984226</c:v>
                </c:pt>
                <c:pt idx="673">
                  <c:v>1364.6351333363154</c:v>
                </c:pt>
                <c:pt idx="674">
                  <c:v>1365.3305795709246</c:v>
                </c:pt>
                <c:pt idx="675">
                  <c:v>1365.9581773924015</c:v>
                </c:pt>
                <c:pt idx="676">
                  <c:v>1366.5179268007455</c:v>
                </c:pt>
                <c:pt idx="677">
                  <c:v>1367.1285625189394</c:v>
                </c:pt>
                <c:pt idx="678">
                  <c:v>1367.824008753548</c:v>
                </c:pt>
                <c:pt idx="679">
                  <c:v>1368.4685686783082</c:v>
                </c:pt>
                <c:pt idx="680">
                  <c:v>1369.0283180866522</c:v>
                </c:pt>
                <c:pt idx="681">
                  <c:v>1369.6219917015624</c:v>
                </c:pt>
                <c:pt idx="682">
                  <c:v>1370.2835137296054</c:v>
                </c:pt>
                <c:pt idx="683">
                  <c:v>1370.9619978609317</c:v>
                </c:pt>
                <c:pt idx="684">
                  <c:v>1371.6404819922579</c:v>
                </c:pt>
                <c:pt idx="685">
                  <c:v>1372.3020040203007</c:v>
                </c:pt>
                <c:pt idx="686">
                  <c:v>1372.980488151627</c:v>
                </c:pt>
                <c:pt idx="687">
                  <c:v>1373.6589722829531</c:v>
                </c:pt>
                <c:pt idx="688">
                  <c:v>1374.3204943109963</c:v>
                </c:pt>
                <c:pt idx="689">
                  <c:v>1374.9989784423226</c:v>
                </c:pt>
                <c:pt idx="690">
                  <c:v>1375.6605004703656</c:v>
                </c:pt>
                <c:pt idx="691">
                  <c:v>1376.3389846016917</c:v>
                </c:pt>
                <c:pt idx="692">
                  <c:v>1377.0005066297344</c:v>
                </c:pt>
                <c:pt idx="693">
                  <c:v>1377.6620286577775</c:v>
                </c:pt>
                <c:pt idx="694">
                  <c:v>1378.340512789104</c:v>
                </c:pt>
                <c:pt idx="695">
                  <c:v>1379.0020348171468</c:v>
                </c:pt>
                <c:pt idx="696">
                  <c:v>1379.6296326386232</c:v>
                </c:pt>
                <c:pt idx="697">
                  <c:v>1380.1384957371181</c:v>
                </c:pt>
                <c:pt idx="698">
                  <c:v>1380.6982451454624</c:v>
                </c:pt>
                <c:pt idx="699">
                  <c:v>1381.3428050702219</c:v>
                </c:pt>
                <c:pt idx="700">
                  <c:v>1381.9873649949816</c:v>
                </c:pt>
                <c:pt idx="701">
                  <c:v>1382.6488870230251</c:v>
                </c:pt>
                <c:pt idx="702">
                  <c:v>1383.3104090510681</c:v>
                </c:pt>
                <c:pt idx="703">
                  <c:v>1383.954968975828</c:v>
                </c:pt>
                <c:pt idx="704">
                  <c:v>1384.6164910038708</c:v>
                </c:pt>
                <c:pt idx="705">
                  <c:v>1385.2610509286308</c:v>
                </c:pt>
                <c:pt idx="706">
                  <c:v>1385.9056108533903</c:v>
                </c:pt>
                <c:pt idx="707">
                  <c:v>1386.5501707781505</c:v>
                </c:pt>
                <c:pt idx="708">
                  <c:v>1387.1777685996274</c:v>
                </c:pt>
                <c:pt idx="709">
                  <c:v>1387.8223285243869</c:v>
                </c:pt>
                <c:pt idx="710">
                  <c:v>1388.4499263458633</c:v>
                </c:pt>
                <c:pt idx="711">
                  <c:v>1389.0775241673405</c:v>
                </c:pt>
                <c:pt idx="712">
                  <c:v>1389.7051219888172</c:v>
                </c:pt>
                <c:pt idx="713">
                  <c:v>1390.3327198102938</c:v>
                </c:pt>
                <c:pt idx="714">
                  <c:v>1390.9603176317707</c:v>
                </c:pt>
                <c:pt idx="715">
                  <c:v>1391.587915453247</c:v>
                </c:pt>
                <c:pt idx="716">
                  <c:v>1392.0798164484586</c:v>
                </c:pt>
                <c:pt idx="717">
                  <c:v>1392.5547553403869</c:v>
                </c:pt>
                <c:pt idx="718">
                  <c:v>1393.1653910585803</c:v>
                </c:pt>
                <c:pt idx="719">
                  <c:v>1393.7929888800575</c:v>
                </c:pt>
                <c:pt idx="720">
                  <c:v>1394.4036245982509</c:v>
                </c:pt>
                <c:pt idx="721">
                  <c:v>1395.0312224197273</c:v>
                </c:pt>
                <c:pt idx="722">
                  <c:v>1395.641858137921</c:v>
                </c:pt>
                <c:pt idx="723">
                  <c:v>1396.2694559593974</c:v>
                </c:pt>
                <c:pt idx="724">
                  <c:v>1396.8800916775911</c:v>
                </c:pt>
                <c:pt idx="725">
                  <c:v>1397.4907273957845</c:v>
                </c:pt>
                <c:pt idx="726">
                  <c:v>1398.067438907412</c:v>
                </c:pt>
                <c:pt idx="727">
                  <c:v>1398.5593399026236</c:v>
                </c:pt>
                <c:pt idx="728">
                  <c:v>1399.0512408978348</c:v>
                </c:pt>
                <c:pt idx="729">
                  <c:v>1399.6449145127453</c:v>
                </c:pt>
                <c:pt idx="730">
                  <c:v>1400.2555502309388</c:v>
                </c:pt>
                <c:pt idx="731">
                  <c:v>1400.8661859491324</c:v>
                </c:pt>
                <c:pt idx="732">
                  <c:v>1401.476821667326</c:v>
                </c:pt>
                <c:pt idx="733">
                  <c:v>1401.9687226625376</c:v>
                </c:pt>
                <c:pt idx="734">
                  <c:v>1402.4436615544657</c:v>
                </c:pt>
                <c:pt idx="735">
                  <c:v>1402.9016383431108</c:v>
                </c:pt>
                <c:pt idx="736">
                  <c:v>1403.3765772350391</c:v>
                </c:pt>
                <c:pt idx="737">
                  <c:v>1403.8345540236846</c:v>
                </c:pt>
                <c:pt idx="738">
                  <c:v>1404.2925308123297</c:v>
                </c:pt>
                <c:pt idx="739">
                  <c:v>1404.8013939108241</c:v>
                </c:pt>
                <c:pt idx="740">
                  <c:v>1405.3781054224517</c:v>
                </c:pt>
                <c:pt idx="741">
                  <c:v>1405.9378548307955</c:v>
                </c:pt>
                <c:pt idx="742">
                  <c:v>1406.4297558260071</c:v>
                </c:pt>
                <c:pt idx="743">
                  <c:v>1406.9046947179354</c:v>
                </c:pt>
                <c:pt idx="744">
                  <c:v>1407.4474820229962</c:v>
                </c:pt>
                <c:pt idx="745">
                  <c:v>1408.0411556379065</c:v>
                </c:pt>
                <c:pt idx="746">
                  <c:v>1408.5500187364014</c:v>
                </c:pt>
                <c:pt idx="747">
                  <c:v>1408.9910334217629</c:v>
                </c:pt>
                <c:pt idx="748">
                  <c:v>1409.4490102104082</c:v>
                </c:pt>
                <c:pt idx="749">
                  <c:v>1409.9069869990535</c:v>
                </c:pt>
                <c:pt idx="750">
                  <c:v>1410.4158500975482</c:v>
                </c:pt>
                <c:pt idx="751">
                  <c:v>1410.9755995058922</c:v>
                </c:pt>
                <c:pt idx="752">
                  <c:v>1411.5183868109532</c:v>
                </c:pt>
                <c:pt idx="753">
                  <c:v>1411.9933257028815</c:v>
                </c:pt>
                <c:pt idx="754">
                  <c:v>1412.4513024915266</c:v>
                </c:pt>
                <c:pt idx="755">
                  <c:v>1412.8923171768888</c:v>
                </c:pt>
                <c:pt idx="756">
                  <c:v>1413.3672560688169</c:v>
                </c:pt>
                <c:pt idx="757">
                  <c:v>1413.8930812705948</c:v>
                </c:pt>
                <c:pt idx="758">
                  <c:v>1414.4697927822219</c:v>
                </c:pt>
                <c:pt idx="759">
                  <c:v>1414.9786558807168</c:v>
                </c:pt>
                <c:pt idx="760">
                  <c:v>1415.4196705660788</c:v>
                </c:pt>
                <c:pt idx="761">
                  <c:v>1415.91157156129</c:v>
                </c:pt>
                <c:pt idx="762">
                  <c:v>1416.4882830729173</c:v>
                </c:pt>
                <c:pt idx="763">
                  <c:v>1417.0480324812613</c:v>
                </c:pt>
                <c:pt idx="764">
                  <c:v>1417.6247439928886</c:v>
                </c:pt>
                <c:pt idx="765">
                  <c:v>1418.1675312979498</c:v>
                </c:pt>
                <c:pt idx="766">
                  <c:v>1418.659432293161</c:v>
                </c:pt>
                <c:pt idx="767">
                  <c:v>1419.1174090818063</c:v>
                </c:pt>
                <c:pt idx="768">
                  <c:v>1419.6262721803009</c:v>
                </c:pt>
                <c:pt idx="769">
                  <c:v>1420.202983691928</c:v>
                </c:pt>
                <c:pt idx="770">
                  <c:v>1420.762733100272</c:v>
                </c:pt>
                <c:pt idx="771">
                  <c:v>1421.3224825086165</c:v>
                </c:pt>
                <c:pt idx="772">
                  <c:v>1421.8822319169606</c:v>
                </c:pt>
                <c:pt idx="773">
                  <c:v>1422.4419813253046</c:v>
                </c:pt>
                <c:pt idx="774">
                  <c:v>1423.0017307336482</c:v>
                </c:pt>
                <c:pt idx="775">
                  <c:v>1423.5614801419927</c:v>
                </c:pt>
                <c:pt idx="776">
                  <c:v>1424.1212295503369</c:v>
                </c:pt>
                <c:pt idx="777">
                  <c:v>1424.6979410619638</c:v>
                </c:pt>
                <c:pt idx="778">
                  <c:v>1425.257690470308</c:v>
                </c:pt>
                <c:pt idx="779">
                  <c:v>1425.8174398786523</c:v>
                </c:pt>
                <c:pt idx="780">
                  <c:v>1426.3771892869963</c:v>
                </c:pt>
                <c:pt idx="781">
                  <c:v>1426.98782500519</c:v>
                </c:pt>
                <c:pt idx="782">
                  <c:v>1427.6832712397991</c:v>
                </c:pt>
                <c:pt idx="783">
                  <c:v>1428.3447932678423</c:v>
                </c:pt>
                <c:pt idx="784">
                  <c:v>1428.9215047794696</c:v>
                </c:pt>
                <c:pt idx="785">
                  <c:v>1429.4812541878132</c:v>
                </c:pt>
                <c:pt idx="786">
                  <c:v>1430.1597383191397</c:v>
                </c:pt>
                <c:pt idx="787">
                  <c:v>1430.8382224504658</c:v>
                </c:pt>
                <c:pt idx="788">
                  <c:v>1431.4488581686592</c:v>
                </c:pt>
                <c:pt idx="789">
                  <c:v>1432.0086075770034</c:v>
                </c:pt>
                <c:pt idx="790">
                  <c:v>1432.6362053984801</c:v>
                </c:pt>
                <c:pt idx="791">
                  <c:v>1433.3146895298066</c:v>
                </c:pt>
                <c:pt idx="792">
                  <c:v>1433.9592494545661</c:v>
                </c:pt>
                <c:pt idx="793">
                  <c:v>1434.5189988629102</c:v>
                </c:pt>
                <c:pt idx="794">
                  <c:v>1435.0787482712544</c:v>
                </c:pt>
                <c:pt idx="795">
                  <c:v>1435.7402702992972</c:v>
                </c:pt>
                <c:pt idx="796">
                  <c:v>1436.4017923273407</c:v>
                </c:pt>
                <c:pt idx="797">
                  <c:v>1437.0802764586663</c:v>
                </c:pt>
                <c:pt idx="798">
                  <c:v>1437.7587605899928</c:v>
                </c:pt>
                <c:pt idx="799">
                  <c:v>1438.3693963081864</c:v>
                </c:pt>
                <c:pt idx="800">
                  <c:v>1438.9121836132474</c:v>
                </c:pt>
                <c:pt idx="801">
                  <c:v>1439.4719330215912</c:v>
                </c:pt>
                <c:pt idx="802">
                  <c:v>1440.0147203266522</c:v>
                </c:pt>
                <c:pt idx="803">
                  <c:v>1440.5575076317132</c:v>
                </c:pt>
                <c:pt idx="804">
                  <c:v>1441.1002949367739</c:v>
                </c:pt>
                <c:pt idx="805">
                  <c:v>1441.6600443451182</c:v>
                </c:pt>
                <c:pt idx="806">
                  <c:v>1442.202831650179</c:v>
                </c:pt>
                <c:pt idx="807">
                  <c:v>1442.7625810585232</c:v>
                </c:pt>
                <c:pt idx="808">
                  <c:v>1443.3053683635842</c:v>
                </c:pt>
                <c:pt idx="809">
                  <c:v>1443.8481556686452</c:v>
                </c:pt>
                <c:pt idx="810">
                  <c:v>1444.3909429737059</c:v>
                </c:pt>
                <c:pt idx="811">
                  <c:v>1444.9506923820497</c:v>
                </c:pt>
                <c:pt idx="812">
                  <c:v>1445.4595554805446</c:v>
                </c:pt>
                <c:pt idx="813">
                  <c:v>1445.9175322691899</c:v>
                </c:pt>
                <c:pt idx="814">
                  <c:v>1446.3585469545519</c:v>
                </c:pt>
                <c:pt idx="815">
                  <c:v>1446.8674100530463</c:v>
                </c:pt>
                <c:pt idx="816">
                  <c:v>1447.4101973581073</c:v>
                </c:pt>
                <c:pt idx="817">
                  <c:v>1447.9529846631683</c:v>
                </c:pt>
                <c:pt idx="818">
                  <c:v>1448.4788098649458</c:v>
                </c:pt>
                <c:pt idx="819">
                  <c:v>1449.021597170007</c:v>
                </c:pt>
                <c:pt idx="820">
                  <c:v>1449.564384475068</c:v>
                </c:pt>
                <c:pt idx="821">
                  <c:v>1450.1071717801292</c:v>
                </c:pt>
                <c:pt idx="822">
                  <c:v>1450.6329969819067</c:v>
                </c:pt>
                <c:pt idx="823">
                  <c:v>1451.1757842869677</c:v>
                </c:pt>
                <c:pt idx="824">
                  <c:v>1451.7185715920286</c:v>
                </c:pt>
                <c:pt idx="825">
                  <c:v>1452.2443967938061</c:v>
                </c:pt>
                <c:pt idx="826">
                  <c:v>1452.8380704087167</c:v>
                </c:pt>
                <c:pt idx="827">
                  <c:v>1453.4826303334767</c:v>
                </c:pt>
                <c:pt idx="828">
                  <c:v>1454.0932660516701</c:v>
                </c:pt>
                <c:pt idx="829">
                  <c:v>1454.6360533567311</c:v>
                </c:pt>
                <c:pt idx="830">
                  <c:v>1455.1618785585088</c:v>
                </c:pt>
                <c:pt idx="831">
                  <c:v>1455.7216279668528</c:v>
                </c:pt>
                <c:pt idx="832">
                  <c:v>1456.2813773751971</c:v>
                </c:pt>
                <c:pt idx="833">
                  <c:v>1456.8411267835413</c:v>
                </c:pt>
                <c:pt idx="834">
                  <c:v>1457.4178382951684</c:v>
                </c:pt>
                <c:pt idx="835">
                  <c:v>1457.9775877035124</c:v>
                </c:pt>
                <c:pt idx="836">
                  <c:v>1458.5203750085734</c:v>
                </c:pt>
                <c:pt idx="837">
                  <c:v>1459.0801244169172</c:v>
                </c:pt>
                <c:pt idx="838">
                  <c:v>1459.6398738252612</c:v>
                </c:pt>
                <c:pt idx="839">
                  <c:v>1460.1996232336057</c:v>
                </c:pt>
                <c:pt idx="840">
                  <c:v>1460.7424105386665</c:v>
                </c:pt>
                <c:pt idx="841">
                  <c:v>1461.3021599470108</c:v>
                </c:pt>
                <c:pt idx="842">
                  <c:v>1461.8619093553548</c:v>
                </c:pt>
                <c:pt idx="843">
                  <c:v>1462.4046966604155</c:v>
                </c:pt>
                <c:pt idx="844">
                  <c:v>1462.9644460687596</c:v>
                </c:pt>
                <c:pt idx="845">
                  <c:v>1463.507233373821</c:v>
                </c:pt>
                <c:pt idx="846">
                  <c:v>1464.0669827821646</c:v>
                </c:pt>
                <c:pt idx="847">
                  <c:v>1464.609770087226</c:v>
                </c:pt>
                <c:pt idx="848">
                  <c:v>1465.1525573922866</c:v>
                </c:pt>
                <c:pt idx="849">
                  <c:v>1465.7123068006306</c:v>
                </c:pt>
                <c:pt idx="850">
                  <c:v>1466.2550941056918</c:v>
                </c:pt>
                <c:pt idx="851">
                  <c:v>1466.7978814107523</c:v>
                </c:pt>
                <c:pt idx="852">
                  <c:v>1467.3406687158135</c:v>
                </c:pt>
                <c:pt idx="853">
                  <c:v>1467.8834560208741</c:v>
                </c:pt>
                <c:pt idx="854">
                  <c:v>1468.426243325935</c:v>
                </c:pt>
                <c:pt idx="855">
                  <c:v>1468.9690306309963</c:v>
                </c:pt>
                <c:pt idx="856">
                  <c:v>1469.5118179360572</c:v>
                </c:pt>
                <c:pt idx="857">
                  <c:v>1470.0715673444013</c:v>
                </c:pt>
                <c:pt idx="858">
                  <c:v>1470.5804304428959</c:v>
                </c:pt>
                <c:pt idx="859">
                  <c:v>1471.0214451282582</c:v>
                </c:pt>
                <c:pt idx="860">
                  <c:v>1471.4963840201863</c:v>
                </c:pt>
                <c:pt idx="861">
                  <c:v>1472.0561334285303</c:v>
                </c:pt>
                <c:pt idx="862">
                  <c:v>1472.5989207335911</c:v>
                </c:pt>
                <c:pt idx="863">
                  <c:v>1473.1586701419351</c:v>
                </c:pt>
                <c:pt idx="864">
                  <c:v>1473.7184195502791</c:v>
                </c:pt>
                <c:pt idx="865">
                  <c:v>1474.2612068553406</c:v>
                </c:pt>
                <c:pt idx="866">
                  <c:v>1474.8209562636844</c:v>
                </c:pt>
                <c:pt idx="867">
                  <c:v>1475.3637435687453</c:v>
                </c:pt>
                <c:pt idx="868">
                  <c:v>1475.9234929770896</c:v>
                </c:pt>
                <c:pt idx="869">
                  <c:v>1476.4662802821504</c:v>
                </c:pt>
                <c:pt idx="870">
                  <c:v>1477.0260296904949</c:v>
                </c:pt>
                <c:pt idx="871">
                  <c:v>1477.5688169955554</c:v>
                </c:pt>
                <c:pt idx="872">
                  <c:v>1478.1116043006161</c:v>
                </c:pt>
                <c:pt idx="873">
                  <c:v>1478.6543916056771</c:v>
                </c:pt>
                <c:pt idx="874">
                  <c:v>1479.1971789107383</c:v>
                </c:pt>
                <c:pt idx="875">
                  <c:v>1479.7399662157993</c:v>
                </c:pt>
                <c:pt idx="876">
                  <c:v>1480.2827535208598</c:v>
                </c:pt>
                <c:pt idx="877">
                  <c:v>1480.8255408259211</c:v>
                </c:pt>
                <c:pt idx="878">
                  <c:v>1481.368328130982</c:v>
                </c:pt>
                <c:pt idx="879">
                  <c:v>1481.9959259524585</c:v>
                </c:pt>
                <c:pt idx="880">
                  <c:v>1482.6404858772185</c:v>
                </c:pt>
                <c:pt idx="881">
                  <c:v>1483.2341594921288</c:v>
                </c:pt>
                <c:pt idx="882">
                  <c:v>1483.7939089004728</c:v>
                </c:pt>
                <c:pt idx="883">
                  <c:v>1484.3536583088171</c:v>
                </c:pt>
                <c:pt idx="884">
                  <c:v>1484.8964456138781</c:v>
                </c:pt>
                <c:pt idx="885">
                  <c:v>1485.4561950222219</c:v>
                </c:pt>
                <c:pt idx="886">
                  <c:v>1485.9989823272831</c:v>
                </c:pt>
                <c:pt idx="887">
                  <c:v>1486.5587317356271</c:v>
                </c:pt>
                <c:pt idx="888">
                  <c:v>1487.1015190406879</c:v>
                </c:pt>
                <c:pt idx="889">
                  <c:v>1487.6443063457489</c:v>
                </c:pt>
                <c:pt idx="890">
                  <c:v>1488.2040557540929</c:v>
                </c:pt>
                <c:pt idx="891">
                  <c:v>1488.7468430591543</c:v>
                </c:pt>
                <c:pt idx="892">
                  <c:v>1489.2896303642151</c:v>
                </c:pt>
                <c:pt idx="893">
                  <c:v>1489.8324176692756</c:v>
                </c:pt>
                <c:pt idx="894">
                  <c:v>1490.3752049743366</c:v>
                </c:pt>
                <c:pt idx="895">
                  <c:v>1490.9179922793978</c:v>
                </c:pt>
                <c:pt idx="896">
                  <c:v>1491.4607795844588</c:v>
                </c:pt>
                <c:pt idx="897">
                  <c:v>1492.0035668895196</c:v>
                </c:pt>
                <c:pt idx="898">
                  <c:v>1492.5293920912975</c:v>
                </c:pt>
                <c:pt idx="899">
                  <c:v>1493.0721793963585</c:v>
                </c:pt>
                <c:pt idx="900">
                  <c:v>1493.6828151145519</c:v>
                </c:pt>
                <c:pt idx="901">
                  <c:v>1494.3273750393114</c:v>
                </c:pt>
                <c:pt idx="902">
                  <c:v>1494.921048654222</c:v>
                </c:pt>
                <c:pt idx="903">
                  <c:v>1495.480798062566</c:v>
                </c:pt>
                <c:pt idx="904">
                  <c:v>1496.0066232643439</c:v>
                </c:pt>
                <c:pt idx="905">
                  <c:v>1496.5494105694047</c:v>
                </c:pt>
                <c:pt idx="906">
                  <c:v>1497.0752357711826</c:v>
                </c:pt>
                <c:pt idx="907">
                  <c:v>1497.6010609729608</c:v>
                </c:pt>
                <c:pt idx="908">
                  <c:v>1498.126886174738</c:v>
                </c:pt>
                <c:pt idx="909">
                  <c:v>1498.6527113765158</c:v>
                </c:pt>
                <c:pt idx="910">
                  <c:v>1499.195498681577</c:v>
                </c:pt>
                <c:pt idx="911">
                  <c:v>1499.7213238833547</c:v>
                </c:pt>
                <c:pt idx="912">
                  <c:v>1500.2301869818493</c:v>
                </c:pt>
                <c:pt idx="913">
                  <c:v>1500.7560121836273</c:v>
                </c:pt>
                <c:pt idx="914">
                  <c:v>1501.281837385405</c:v>
                </c:pt>
                <c:pt idx="915">
                  <c:v>1501.8076625871827</c:v>
                </c:pt>
                <c:pt idx="916">
                  <c:v>1502.3334877889602</c:v>
                </c:pt>
                <c:pt idx="917">
                  <c:v>1502.842350887455</c:v>
                </c:pt>
                <c:pt idx="918">
                  <c:v>1503.368176089233</c:v>
                </c:pt>
                <c:pt idx="919">
                  <c:v>1503.8940012910109</c:v>
                </c:pt>
                <c:pt idx="920">
                  <c:v>1504.4028643895049</c:v>
                </c:pt>
                <c:pt idx="921">
                  <c:v>1504.9117274879995</c:v>
                </c:pt>
                <c:pt idx="922">
                  <c:v>1505.4375526897777</c:v>
                </c:pt>
                <c:pt idx="923">
                  <c:v>1505.9464157882726</c:v>
                </c:pt>
                <c:pt idx="924">
                  <c:v>1506.4722409900498</c:v>
                </c:pt>
                <c:pt idx="925">
                  <c:v>1506.9811040885447</c:v>
                </c:pt>
                <c:pt idx="926">
                  <c:v>1507.4899671870389</c:v>
                </c:pt>
                <c:pt idx="927">
                  <c:v>1507.9988302855336</c:v>
                </c:pt>
                <c:pt idx="928">
                  <c:v>1508.5246554873117</c:v>
                </c:pt>
                <c:pt idx="929">
                  <c:v>1509.0335185858066</c:v>
                </c:pt>
                <c:pt idx="930">
                  <c:v>1509.5423816843011</c:v>
                </c:pt>
                <c:pt idx="931">
                  <c:v>1510.0512447827955</c:v>
                </c:pt>
                <c:pt idx="932">
                  <c:v>1510.5601078812902</c:v>
                </c:pt>
                <c:pt idx="933">
                  <c:v>1511.0689709797848</c:v>
                </c:pt>
                <c:pt idx="934">
                  <c:v>1511.5608719749964</c:v>
                </c:pt>
                <c:pt idx="935">
                  <c:v>1512.0697350734911</c:v>
                </c:pt>
                <c:pt idx="936">
                  <c:v>1512.6634086884012</c:v>
                </c:pt>
                <c:pt idx="937">
                  <c:v>1513.2570823033118</c:v>
                </c:pt>
                <c:pt idx="938">
                  <c:v>1513.7998696083723</c:v>
                </c:pt>
                <c:pt idx="939">
                  <c:v>1514.2917706035842</c:v>
                </c:pt>
                <c:pt idx="940">
                  <c:v>1514.7836715987955</c:v>
                </c:pt>
                <c:pt idx="941">
                  <c:v>1515.2755725940071</c:v>
                </c:pt>
                <c:pt idx="942">
                  <c:v>1515.7674735892183</c:v>
                </c:pt>
                <c:pt idx="943">
                  <c:v>1516.276336687713</c:v>
                </c:pt>
                <c:pt idx="944">
                  <c:v>1516.7682376829246</c:v>
                </c:pt>
                <c:pt idx="945">
                  <c:v>1517.2601386781362</c:v>
                </c:pt>
                <c:pt idx="946">
                  <c:v>1517.7520396733473</c:v>
                </c:pt>
                <c:pt idx="947">
                  <c:v>1518.2269785652759</c:v>
                </c:pt>
                <c:pt idx="948">
                  <c:v>1518.7188795604873</c:v>
                </c:pt>
                <c:pt idx="949">
                  <c:v>1519.2107805556989</c:v>
                </c:pt>
                <c:pt idx="950">
                  <c:v>1519.70268155091</c:v>
                </c:pt>
                <c:pt idx="951">
                  <c:v>1520.1776204428386</c:v>
                </c:pt>
                <c:pt idx="952">
                  <c:v>1520.7034456446163</c:v>
                </c:pt>
                <c:pt idx="953">
                  <c:v>1521.2801571562434</c:v>
                </c:pt>
                <c:pt idx="954">
                  <c:v>1521.8738307711537</c:v>
                </c:pt>
                <c:pt idx="955">
                  <c:v>1522.3657317663656</c:v>
                </c:pt>
                <c:pt idx="956">
                  <c:v>1522.8576327615767</c:v>
                </c:pt>
                <c:pt idx="957">
                  <c:v>1523.3325716535053</c:v>
                </c:pt>
                <c:pt idx="958">
                  <c:v>1523.8075105454336</c:v>
                </c:pt>
                <c:pt idx="959">
                  <c:v>1524.2994115406448</c:v>
                </c:pt>
                <c:pt idx="960">
                  <c:v>1524.7573883292901</c:v>
                </c:pt>
                <c:pt idx="961">
                  <c:v>1525.1984030146521</c:v>
                </c:pt>
                <c:pt idx="962">
                  <c:v>1525.6563798032973</c:v>
                </c:pt>
                <c:pt idx="963">
                  <c:v>1526.1143565919426</c:v>
                </c:pt>
                <c:pt idx="964">
                  <c:v>1526.5723333805875</c:v>
                </c:pt>
                <c:pt idx="965">
                  <c:v>1527.0133480659499</c:v>
                </c:pt>
                <c:pt idx="966">
                  <c:v>1527.471324854595</c:v>
                </c:pt>
                <c:pt idx="967">
                  <c:v>1527.8444911268241</c:v>
                </c:pt>
                <c:pt idx="968">
                  <c:v>1528.2006952957706</c:v>
                </c:pt>
                <c:pt idx="969">
                  <c:v>1528.5908236712828</c:v>
                </c:pt>
                <c:pt idx="970">
                  <c:v>1529.0318383566453</c:v>
                </c:pt>
                <c:pt idx="971">
                  <c:v>1529.4728530420068</c:v>
                </c:pt>
                <c:pt idx="972">
                  <c:v>1529.9308298306521</c:v>
                </c:pt>
                <c:pt idx="973">
                  <c:v>1530.3718445160143</c:v>
                </c:pt>
                <c:pt idx="974">
                  <c:v>1530.8128592013761</c:v>
                </c:pt>
                <c:pt idx="975">
                  <c:v>1531.2538738867383</c:v>
                </c:pt>
                <c:pt idx="976">
                  <c:v>1531.7118506753834</c:v>
                </c:pt>
                <c:pt idx="977">
                  <c:v>1532.1528653607456</c:v>
                </c:pt>
                <c:pt idx="978">
                  <c:v>1532.5938800461074</c:v>
                </c:pt>
                <c:pt idx="979">
                  <c:v>1533.034894731469</c:v>
                </c:pt>
                <c:pt idx="980">
                  <c:v>1533.4759094168319</c:v>
                </c:pt>
                <c:pt idx="981">
                  <c:v>1533.9169241021932</c:v>
                </c:pt>
                <c:pt idx="982">
                  <c:v>1534.3579387875554</c:v>
                </c:pt>
                <c:pt idx="983">
                  <c:v>1534.7989534729172</c:v>
                </c:pt>
                <c:pt idx="984">
                  <c:v>1535.2399681582799</c:v>
                </c:pt>
                <c:pt idx="985">
                  <c:v>1535.6809828436417</c:v>
                </c:pt>
                <c:pt idx="986">
                  <c:v>1536.1219975290032</c:v>
                </c:pt>
                <c:pt idx="987">
                  <c:v>1536.5630122143652</c:v>
                </c:pt>
                <c:pt idx="988">
                  <c:v>1537.0040268997275</c:v>
                </c:pt>
                <c:pt idx="989">
                  <c:v>1537.4450415850897</c:v>
                </c:pt>
                <c:pt idx="990">
                  <c:v>1537.8860562704515</c:v>
                </c:pt>
                <c:pt idx="991">
                  <c:v>1538.3270709558133</c:v>
                </c:pt>
                <c:pt idx="992">
                  <c:v>1538.768085641176</c:v>
                </c:pt>
                <c:pt idx="993">
                  <c:v>1539.2091003265373</c:v>
                </c:pt>
                <c:pt idx="994">
                  <c:v>1539.6501150118995</c:v>
                </c:pt>
                <c:pt idx="995">
                  <c:v>1540.0741675939782</c:v>
                </c:pt>
                <c:pt idx="996">
                  <c:v>1540.5491064859063</c:v>
                </c:pt>
                <c:pt idx="997">
                  <c:v>1541.0918937909676</c:v>
                </c:pt>
                <c:pt idx="998">
                  <c:v>1541.6007568894622</c:v>
                </c:pt>
                <c:pt idx="999">
                  <c:v>1542.0587336781073</c:v>
                </c:pt>
                <c:pt idx="1000">
                  <c:v>1542.4827862601865</c:v>
                </c:pt>
                <c:pt idx="1001">
                  <c:v>1542.923800945548</c:v>
                </c:pt>
                <c:pt idx="1002">
                  <c:v>1543.3478535276272</c:v>
                </c:pt>
                <c:pt idx="1003">
                  <c:v>1543.8058303162722</c:v>
                </c:pt>
                <c:pt idx="1004">
                  <c:v>1544.3146934147669</c:v>
                </c:pt>
                <c:pt idx="1005">
                  <c:v>1544.8405186165446</c:v>
                </c:pt>
                <c:pt idx="1006">
                  <c:v>1545.3663438183223</c:v>
                </c:pt>
                <c:pt idx="1007">
                  <c:v>1545.8921690201003</c:v>
                </c:pt>
                <c:pt idx="1008">
                  <c:v>1546.4010321185949</c:v>
                </c:pt>
                <c:pt idx="1009">
                  <c:v>1546.8250847006739</c:v>
                </c:pt>
                <c:pt idx="1010">
                  <c:v>1547.2491372827524</c:v>
                </c:pt>
                <c:pt idx="1011">
                  <c:v>1547.7240761746807</c:v>
                </c:pt>
                <c:pt idx="1012">
                  <c:v>1548.2499013764589</c:v>
                </c:pt>
                <c:pt idx="1013">
                  <c:v>1548.7587644749531</c:v>
                </c:pt>
                <c:pt idx="1014">
                  <c:v>1549.1828170570323</c:v>
                </c:pt>
                <c:pt idx="1015">
                  <c:v>1549.606869639111</c:v>
                </c:pt>
                <c:pt idx="1016">
                  <c:v>1550.0987706343221</c:v>
                </c:pt>
                <c:pt idx="1017">
                  <c:v>1550.6076337328168</c:v>
                </c:pt>
                <c:pt idx="1018">
                  <c:v>1551.0995347280286</c:v>
                </c:pt>
                <c:pt idx="1019">
                  <c:v>1551.5235873101076</c:v>
                </c:pt>
                <c:pt idx="1020">
                  <c:v>1551.9476398921863</c:v>
                </c:pt>
                <c:pt idx="1021">
                  <c:v>1552.4395408873977</c:v>
                </c:pt>
                <c:pt idx="1022">
                  <c:v>1552.9484039858924</c:v>
                </c:pt>
                <c:pt idx="1023">
                  <c:v>1553.4403049811035</c:v>
                </c:pt>
                <c:pt idx="1024">
                  <c:v>1553.8643575631827</c:v>
                </c:pt>
                <c:pt idx="1025">
                  <c:v>1554.2714480419786</c:v>
                </c:pt>
                <c:pt idx="1026">
                  <c:v>1554.6955006240571</c:v>
                </c:pt>
                <c:pt idx="1027">
                  <c:v>1555.102591102853</c:v>
                </c:pt>
                <c:pt idx="1028">
                  <c:v>1555.5266436849317</c:v>
                </c:pt>
                <c:pt idx="1029">
                  <c:v>1555.9337341637276</c:v>
                </c:pt>
                <c:pt idx="1030">
                  <c:v>1556.3408246425231</c:v>
                </c:pt>
                <c:pt idx="1031">
                  <c:v>1556.7648772246018</c:v>
                </c:pt>
                <c:pt idx="1032">
                  <c:v>1557.1719677033977</c:v>
                </c:pt>
                <c:pt idx="1033">
                  <c:v>1557.5960202854765</c:v>
                </c:pt>
                <c:pt idx="1034">
                  <c:v>1558.0031107642724</c:v>
                </c:pt>
                <c:pt idx="1035">
                  <c:v>1558.4102012430683</c:v>
                </c:pt>
                <c:pt idx="1036">
                  <c:v>1558.9021022382794</c:v>
                </c:pt>
                <c:pt idx="1037">
                  <c:v>1559.3940032334908</c:v>
                </c:pt>
                <c:pt idx="1038">
                  <c:v>1559.8689421254194</c:v>
                </c:pt>
                <c:pt idx="1039">
                  <c:v>1560.3099568107809</c:v>
                </c:pt>
                <c:pt idx="1040">
                  <c:v>1560.7340093928599</c:v>
                </c:pt>
                <c:pt idx="1041">
                  <c:v>1561.1750240782223</c:v>
                </c:pt>
                <c:pt idx="1042">
                  <c:v>1561.5990766603006</c:v>
                </c:pt>
                <c:pt idx="1043">
                  <c:v>1562.0400913456629</c:v>
                </c:pt>
                <c:pt idx="1044">
                  <c:v>1562.4641439277416</c:v>
                </c:pt>
                <c:pt idx="1045">
                  <c:v>1562.9051586131038</c:v>
                </c:pt>
                <c:pt idx="1046">
                  <c:v>1563.3970596083154</c:v>
                </c:pt>
                <c:pt idx="1047">
                  <c:v>1563.9059227068099</c:v>
                </c:pt>
                <c:pt idx="1048">
                  <c:v>1564.3978237020212</c:v>
                </c:pt>
                <c:pt idx="1049">
                  <c:v>1564.8388383873832</c:v>
                </c:pt>
                <c:pt idx="1050">
                  <c:v>1565.2628909694622</c:v>
                </c:pt>
                <c:pt idx="1051">
                  <c:v>1565.7547919646736</c:v>
                </c:pt>
                <c:pt idx="1052">
                  <c:v>1566.2636550631685</c:v>
                </c:pt>
                <c:pt idx="1053">
                  <c:v>1566.7725181616627</c:v>
                </c:pt>
                <c:pt idx="1054">
                  <c:v>1567.2813812601576</c:v>
                </c:pt>
                <c:pt idx="1055">
                  <c:v>1567.8072064619357</c:v>
                </c:pt>
                <c:pt idx="1056">
                  <c:v>1568.3160695604299</c:v>
                </c:pt>
                <c:pt idx="1057">
                  <c:v>1568.8249326589248</c:v>
                </c:pt>
                <c:pt idx="1058">
                  <c:v>1569.2998715508529</c:v>
                </c:pt>
                <c:pt idx="1059">
                  <c:v>1569.7408862362147</c:v>
                </c:pt>
                <c:pt idx="1060">
                  <c:v>1570.1649388182939</c:v>
                </c:pt>
                <c:pt idx="1061">
                  <c:v>1570.6398777102218</c:v>
                </c:pt>
                <c:pt idx="1062">
                  <c:v>1571.1317787054336</c:v>
                </c:pt>
                <c:pt idx="1063">
                  <c:v>1571.623679700645</c:v>
                </c:pt>
                <c:pt idx="1064">
                  <c:v>1572.0646943860072</c:v>
                </c:pt>
                <c:pt idx="1065">
                  <c:v>1572.505709071369</c:v>
                </c:pt>
                <c:pt idx="1066">
                  <c:v>1572.9636858600143</c:v>
                </c:pt>
                <c:pt idx="1067">
                  <c:v>1573.4386247519424</c:v>
                </c:pt>
                <c:pt idx="1068">
                  <c:v>1573.8966015405877</c:v>
                </c:pt>
                <c:pt idx="1069">
                  <c:v>1574.3715404325158</c:v>
                </c:pt>
                <c:pt idx="1070">
                  <c:v>1574.829517221161</c:v>
                </c:pt>
                <c:pt idx="1071">
                  <c:v>1575.2874940098061</c:v>
                </c:pt>
                <c:pt idx="1072">
                  <c:v>1575.7624329017347</c:v>
                </c:pt>
                <c:pt idx="1073">
                  <c:v>1576.237371793663</c:v>
                </c:pt>
                <c:pt idx="1074">
                  <c:v>1576.7631969954405</c:v>
                </c:pt>
                <c:pt idx="1075">
                  <c:v>1577.3059843005014</c:v>
                </c:pt>
                <c:pt idx="1076">
                  <c:v>1577.8148473989963</c:v>
                </c:pt>
                <c:pt idx="1077">
                  <c:v>1578.2897862909247</c:v>
                </c:pt>
                <c:pt idx="1078">
                  <c:v>1578.7477630795697</c:v>
                </c:pt>
                <c:pt idx="1079">
                  <c:v>1579.2057398682148</c:v>
                </c:pt>
                <c:pt idx="1080">
                  <c:v>1579.6637166568601</c:v>
                </c:pt>
                <c:pt idx="1081">
                  <c:v>1580.1216934455053</c:v>
                </c:pt>
                <c:pt idx="1082">
                  <c:v>1580.5627081308676</c:v>
                </c:pt>
                <c:pt idx="1083">
                  <c:v>1581.0206849195126</c:v>
                </c:pt>
                <c:pt idx="1084">
                  <c:v>1581.4786617081577</c:v>
                </c:pt>
                <c:pt idx="1085">
                  <c:v>1581.9366384968032</c:v>
                </c:pt>
                <c:pt idx="1086">
                  <c:v>1582.3776531821645</c:v>
                </c:pt>
                <c:pt idx="1087">
                  <c:v>1582.83562997081</c:v>
                </c:pt>
                <c:pt idx="1088">
                  <c:v>1583.2936067594551</c:v>
                </c:pt>
                <c:pt idx="1089">
                  <c:v>1583.7855077546667</c:v>
                </c:pt>
                <c:pt idx="1090">
                  <c:v>1584.3282950597272</c:v>
                </c:pt>
                <c:pt idx="1091">
                  <c:v>1584.8541202615049</c:v>
                </c:pt>
                <c:pt idx="1092">
                  <c:v>1585.4308317731322</c:v>
                </c:pt>
                <c:pt idx="1093">
                  <c:v>1586.0245053880428</c:v>
                </c:pt>
                <c:pt idx="1094">
                  <c:v>1586.5672926931038</c:v>
                </c:pt>
                <c:pt idx="1095">
                  <c:v>1587.0761557915985</c:v>
                </c:pt>
                <c:pt idx="1096">
                  <c:v>1587.5850188900931</c:v>
                </c:pt>
                <c:pt idx="1097">
                  <c:v>1588.1617304017198</c:v>
                </c:pt>
                <c:pt idx="1098">
                  <c:v>1588.7384419133473</c:v>
                </c:pt>
                <c:pt idx="1099">
                  <c:v>1589.3151534249748</c:v>
                </c:pt>
                <c:pt idx="1100">
                  <c:v>1589.9088270398852</c:v>
                </c:pt>
                <c:pt idx="1101">
                  <c:v>1590.5025006547955</c:v>
                </c:pt>
                <c:pt idx="1102">
                  <c:v>1591.0113637532902</c:v>
                </c:pt>
                <c:pt idx="1103">
                  <c:v>1591.5202268517844</c:v>
                </c:pt>
                <c:pt idx="1104">
                  <c:v>1592.0290899502795</c:v>
                </c:pt>
                <c:pt idx="1105">
                  <c:v>1592.6058014619066</c:v>
                </c:pt>
                <c:pt idx="1106">
                  <c:v>1593.1825129735341</c:v>
                </c:pt>
                <c:pt idx="1107">
                  <c:v>1593.7592244851608</c:v>
                </c:pt>
                <c:pt idx="1108">
                  <c:v>1594.3359359967883</c:v>
                </c:pt>
                <c:pt idx="1109">
                  <c:v>1594.9126475084156</c:v>
                </c:pt>
                <c:pt idx="1110">
                  <c:v>1595.4893590200431</c:v>
                </c:pt>
                <c:pt idx="1111">
                  <c:v>1596.06607053167</c:v>
                </c:pt>
                <c:pt idx="1112">
                  <c:v>1596.5918957334477</c:v>
                </c:pt>
                <c:pt idx="1113">
                  <c:v>1597.1007588319424</c:v>
                </c:pt>
                <c:pt idx="1114">
                  <c:v>1597.5756977238709</c:v>
                </c:pt>
                <c:pt idx="1115">
                  <c:v>1598.1354471322149</c:v>
                </c:pt>
                <c:pt idx="1116">
                  <c:v>1598.712158643842</c:v>
                </c:pt>
                <c:pt idx="1117">
                  <c:v>1599.2549459489032</c:v>
                </c:pt>
                <c:pt idx="1118">
                  <c:v>1599.7468469441144</c:v>
                </c:pt>
                <c:pt idx="1119">
                  <c:v>1600.2896342491754</c:v>
                </c:pt>
                <c:pt idx="1120">
                  <c:v>1600.900269967369</c:v>
                </c:pt>
                <c:pt idx="1121">
                  <c:v>1601.5278677888457</c:v>
                </c:pt>
                <c:pt idx="1122">
                  <c:v>1602.1554656103222</c:v>
                </c:pt>
                <c:pt idx="1123">
                  <c:v>1602.7321771219497</c:v>
                </c:pt>
                <c:pt idx="1124">
                  <c:v>1603.2749644270109</c:v>
                </c:pt>
                <c:pt idx="1125">
                  <c:v>1603.8856001452039</c:v>
                </c:pt>
                <c:pt idx="1126">
                  <c:v>1604.5131979666808</c:v>
                </c:pt>
                <c:pt idx="1127">
                  <c:v>1605.1238336848742</c:v>
                </c:pt>
                <c:pt idx="1128">
                  <c:v>1605.7005451965017</c:v>
                </c:pt>
                <c:pt idx="1129">
                  <c:v>1606.260294604846</c:v>
                </c:pt>
                <c:pt idx="1130">
                  <c:v>1606.8370061164728</c:v>
                </c:pt>
                <c:pt idx="1131">
                  <c:v>1607.4646039379497</c:v>
                </c:pt>
                <c:pt idx="1132">
                  <c:v>1608.0922017594264</c:v>
                </c:pt>
                <c:pt idx="1133">
                  <c:v>1608.6689132710537</c:v>
                </c:pt>
                <c:pt idx="1134">
                  <c:v>1609.2286626793978</c:v>
                </c:pt>
                <c:pt idx="1135">
                  <c:v>1609.7714499844587</c:v>
                </c:pt>
                <c:pt idx="1136">
                  <c:v>1610.3142372895197</c:v>
                </c:pt>
                <c:pt idx="1137">
                  <c:v>1610.8570245945807</c:v>
                </c:pt>
                <c:pt idx="1138">
                  <c:v>1611.3998118996415</c:v>
                </c:pt>
                <c:pt idx="1139">
                  <c:v>1611.9425992047024</c:v>
                </c:pt>
                <c:pt idx="1140">
                  <c:v>1612.4853865097632</c:v>
                </c:pt>
                <c:pt idx="1141">
                  <c:v>1613.0281738148242</c:v>
                </c:pt>
                <c:pt idx="1142">
                  <c:v>1613.5709611198852</c:v>
                </c:pt>
                <c:pt idx="1143">
                  <c:v>1614.1137484249459</c:v>
                </c:pt>
                <c:pt idx="1144">
                  <c:v>1614.6565357300071</c:v>
                </c:pt>
                <c:pt idx="1145">
                  <c:v>1615.1993230350679</c:v>
                </c:pt>
                <c:pt idx="1146">
                  <c:v>1615.7929966499785</c:v>
                </c:pt>
                <c:pt idx="1147">
                  <c:v>1616.4714807813048</c:v>
                </c:pt>
                <c:pt idx="1148">
                  <c:v>1617.1669270159136</c:v>
                </c:pt>
                <c:pt idx="1149">
                  <c:v>1617.8114869406736</c:v>
                </c:pt>
                <c:pt idx="1150">
                  <c:v>1618.4390847621505</c:v>
                </c:pt>
                <c:pt idx="1151">
                  <c:v>1619.066682583627</c:v>
                </c:pt>
                <c:pt idx="1152">
                  <c:v>1619.7621288182359</c:v>
                </c:pt>
                <c:pt idx="1153">
                  <c:v>1620.4575750528459</c:v>
                </c:pt>
                <c:pt idx="1154">
                  <c:v>1621.1021349776054</c:v>
                </c:pt>
                <c:pt idx="1155">
                  <c:v>1621.7297327990823</c:v>
                </c:pt>
                <c:pt idx="1156">
                  <c:v>1622.3403685172757</c:v>
                </c:pt>
                <c:pt idx="1157">
                  <c:v>1622.9510042354696</c:v>
                </c:pt>
                <c:pt idx="1158">
                  <c:v>1623.5616399536627</c:v>
                </c:pt>
                <c:pt idx="1159">
                  <c:v>1624.1892377751396</c:v>
                </c:pt>
                <c:pt idx="1160">
                  <c:v>1624.884684009749</c:v>
                </c:pt>
                <c:pt idx="1161">
                  <c:v>1625.5631681410753</c:v>
                </c:pt>
                <c:pt idx="1162">
                  <c:v>1626.2077280658345</c:v>
                </c:pt>
                <c:pt idx="1163">
                  <c:v>1626.8183637840286</c:v>
                </c:pt>
                <c:pt idx="1164">
                  <c:v>1627.428999502222</c:v>
                </c:pt>
                <c:pt idx="1165">
                  <c:v>1628.1074836335483</c:v>
                </c:pt>
                <c:pt idx="1166">
                  <c:v>1628.7859677648742</c:v>
                </c:pt>
                <c:pt idx="1167">
                  <c:v>1629.4644518962004</c:v>
                </c:pt>
                <c:pt idx="1168">
                  <c:v>1630.1429360275265</c:v>
                </c:pt>
                <c:pt idx="1169">
                  <c:v>1630.8383822621358</c:v>
                </c:pt>
                <c:pt idx="1170">
                  <c:v>1631.5168663934621</c:v>
                </c:pt>
                <c:pt idx="1171">
                  <c:v>1632.1953505247884</c:v>
                </c:pt>
                <c:pt idx="1172">
                  <c:v>1632.8738346561147</c:v>
                </c:pt>
                <c:pt idx="1173">
                  <c:v>1633.5523187874405</c:v>
                </c:pt>
                <c:pt idx="1174">
                  <c:v>1634.2308029187668</c:v>
                </c:pt>
                <c:pt idx="1175">
                  <c:v>1634.9771354632257</c:v>
                </c:pt>
                <c:pt idx="1176">
                  <c:v>1635.7234680076845</c:v>
                </c:pt>
                <c:pt idx="1177">
                  <c:v>1636.4698005521434</c:v>
                </c:pt>
                <c:pt idx="1178">
                  <c:v>1637.2161330966019</c:v>
                </c:pt>
                <c:pt idx="1179">
                  <c:v>1637.9624656410608</c:v>
                </c:pt>
                <c:pt idx="1180">
                  <c:v>1638.7087981855193</c:v>
                </c:pt>
                <c:pt idx="1181">
                  <c:v>1639.4551307299782</c:v>
                </c:pt>
                <c:pt idx="1182">
                  <c:v>1640.2014632744372</c:v>
                </c:pt>
                <c:pt idx="1183">
                  <c:v>1640.9308337156128</c:v>
                </c:pt>
                <c:pt idx="1184">
                  <c:v>1641.6771662600713</c:v>
                </c:pt>
                <c:pt idx="1185">
                  <c:v>1642.4234988045303</c:v>
                </c:pt>
                <c:pt idx="1186">
                  <c:v>1643.1019829358565</c:v>
                </c:pt>
                <c:pt idx="1187">
                  <c:v>1643.7635049638998</c:v>
                </c:pt>
                <c:pt idx="1188">
                  <c:v>1644.4419890952254</c:v>
                </c:pt>
                <c:pt idx="1189">
                  <c:v>1645.1543974331178</c:v>
                </c:pt>
                <c:pt idx="1190">
                  <c:v>1645.9007299775769</c:v>
                </c:pt>
                <c:pt idx="1191">
                  <c:v>1646.6301004187526</c:v>
                </c:pt>
                <c:pt idx="1192">
                  <c:v>1647.359470859928</c:v>
                </c:pt>
                <c:pt idx="1193">
                  <c:v>1648.0888413011039</c:v>
                </c:pt>
                <c:pt idx="1194">
                  <c:v>1648.8182117422793</c:v>
                </c:pt>
                <c:pt idx="1195">
                  <c:v>1649.5475821834548</c:v>
                </c:pt>
                <c:pt idx="1196">
                  <c:v>1650.2769526246307</c:v>
                </c:pt>
                <c:pt idx="1197">
                  <c:v>1650.9384746526737</c:v>
                </c:pt>
                <c:pt idx="1198">
                  <c:v>1651.5999966807169</c:v>
                </c:pt>
                <c:pt idx="1199">
                  <c:v>1652.2445566054766</c:v>
                </c:pt>
                <c:pt idx="1200">
                  <c:v>1652.9060786335194</c:v>
                </c:pt>
                <c:pt idx="1201">
                  <c:v>1653.5506385582794</c:v>
                </c:pt>
                <c:pt idx="1202">
                  <c:v>1654.2291226896052</c:v>
                </c:pt>
                <c:pt idx="1203">
                  <c:v>1654.9924173373472</c:v>
                </c:pt>
                <c:pt idx="1204">
                  <c:v>1655.7726740883727</c:v>
                </c:pt>
                <c:pt idx="1205">
                  <c:v>1656.5190066328312</c:v>
                </c:pt>
                <c:pt idx="1206">
                  <c:v>1657.2483770740068</c:v>
                </c:pt>
                <c:pt idx="1207">
                  <c:v>1657.9777475151825</c:v>
                </c:pt>
                <c:pt idx="1208">
                  <c:v>1658.7580042662078</c:v>
                </c:pt>
                <c:pt idx="1209">
                  <c:v>1659.5552231205158</c:v>
                </c:pt>
                <c:pt idx="1210">
                  <c:v>1660.3524419748239</c:v>
                </c:pt>
                <c:pt idx="1211">
                  <c:v>1661.132698725849</c:v>
                </c:pt>
                <c:pt idx="1212">
                  <c:v>1661.9129554768745</c:v>
                </c:pt>
                <c:pt idx="1213">
                  <c:v>1662.676250124616</c:v>
                </c:pt>
                <c:pt idx="1214">
                  <c:v>1663.3886584625088</c:v>
                </c:pt>
                <c:pt idx="1215">
                  <c:v>1664.1010668004012</c:v>
                </c:pt>
                <c:pt idx="1216">
                  <c:v>1664.8643614481432</c:v>
                </c:pt>
                <c:pt idx="1217">
                  <c:v>1665.644618199168</c:v>
                </c:pt>
                <c:pt idx="1218">
                  <c:v>1666.424874950193</c:v>
                </c:pt>
                <c:pt idx="1219">
                  <c:v>1667.2051317012185</c:v>
                </c:pt>
                <c:pt idx="1220">
                  <c:v>1667.9853884522436</c:v>
                </c:pt>
                <c:pt idx="1221">
                  <c:v>1668.7656452032688</c:v>
                </c:pt>
                <c:pt idx="1222">
                  <c:v>1669.5459019542936</c:v>
                </c:pt>
                <c:pt idx="1223">
                  <c:v>1670.3261587053187</c:v>
                </c:pt>
                <c:pt idx="1224">
                  <c:v>1671.1064154563442</c:v>
                </c:pt>
                <c:pt idx="1225">
                  <c:v>1671.8866722073687</c:v>
                </c:pt>
                <c:pt idx="1226">
                  <c:v>1672.6499668551112</c:v>
                </c:pt>
                <c:pt idx="1227">
                  <c:v>1673.4302236061362</c:v>
                </c:pt>
                <c:pt idx="1228">
                  <c:v>1674.1935182538782</c:v>
                </c:pt>
                <c:pt idx="1229">
                  <c:v>1674.9568129016197</c:v>
                </c:pt>
                <c:pt idx="1230">
                  <c:v>1675.6522591362288</c:v>
                </c:pt>
                <c:pt idx="1231">
                  <c:v>1676.3646674741217</c:v>
                </c:pt>
                <c:pt idx="1232">
                  <c:v>1677.0940379152971</c:v>
                </c:pt>
                <c:pt idx="1233">
                  <c:v>1677.9082188728887</c:v>
                </c:pt>
                <c:pt idx="1234">
                  <c:v>1678.7054377271972</c:v>
                </c:pt>
                <c:pt idx="1235">
                  <c:v>1679.4687323749392</c:v>
                </c:pt>
                <c:pt idx="1236">
                  <c:v>1680.1981028161147</c:v>
                </c:pt>
                <c:pt idx="1237">
                  <c:v>1680.9274732572901</c:v>
                </c:pt>
                <c:pt idx="1238">
                  <c:v>1681.7246921115982</c:v>
                </c:pt>
                <c:pt idx="1239">
                  <c:v>1682.5219109659065</c:v>
                </c:pt>
                <c:pt idx="1240">
                  <c:v>1683.3191298202148</c:v>
                </c:pt>
                <c:pt idx="1241">
                  <c:v>1684.0485002613905</c:v>
                </c:pt>
                <c:pt idx="1242">
                  <c:v>1684.7778707025664</c:v>
                </c:pt>
                <c:pt idx="1243">
                  <c:v>1685.5242032470253</c:v>
                </c:pt>
                <c:pt idx="1244">
                  <c:v>1686.3214221013334</c:v>
                </c:pt>
                <c:pt idx="1245">
                  <c:v>1687.1186409556415</c:v>
                </c:pt>
                <c:pt idx="1246">
                  <c:v>1687.898897706667</c:v>
                </c:pt>
                <c:pt idx="1247">
                  <c:v>1688.696116560975</c:v>
                </c:pt>
                <c:pt idx="1248">
                  <c:v>1689.4763733119996</c:v>
                </c:pt>
                <c:pt idx="1249">
                  <c:v>1690.2735921663082</c:v>
                </c:pt>
                <c:pt idx="1250">
                  <c:v>1691.0708110206162</c:v>
                </c:pt>
                <c:pt idx="1251">
                  <c:v>1691.8510677716413</c:v>
                </c:pt>
                <c:pt idx="1252">
                  <c:v>1692.5634761095339</c:v>
                </c:pt>
                <c:pt idx="1253">
                  <c:v>1693.2928465507096</c:v>
                </c:pt>
                <c:pt idx="1254">
                  <c:v>1694.0052548886022</c:v>
                </c:pt>
                <c:pt idx="1255">
                  <c:v>1694.7176632264941</c:v>
                </c:pt>
                <c:pt idx="1256">
                  <c:v>1695.4300715643867</c:v>
                </c:pt>
                <c:pt idx="1257">
                  <c:v>1696.1764041088459</c:v>
                </c:pt>
                <c:pt idx="1258">
                  <c:v>1696.9566608598707</c:v>
                </c:pt>
                <c:pt idx="1259">
                  <c:v>1697.7369176108959</c:v>
                </c:pt>
                <c:pt idx="1260">
                  <c:v>1698.5171743619208</c:v>
                </c:pt>
                <c:pt idx="1261">
                  <c:v>1699.297431112946</c:v>
                </c:pt>
                <c:pt idx="1262">
                  <c:v>1700.0946499672546</c:v>
                </c:pt>
                <c:pt idx="1263">
                  <c:v>1700.8918688215626</c:v>
                </c:pt>
                <c:pt idx="1264">
                  <c:v>1701.706049779154</c:v>
                </c:pt>
                <c:pt idx="1265">
                  <c:v>1702.5202307367451</c:v>
                </c:pt>
                <c:pt idx="1266">
                  <c:v>1703.3174495910532</c:v>
                </c:pt>
                <c:pt idx="1267">
                  <c:v>1704.1146684453618</c:v>
                </c:pt>
                <c:pt idx="1268">
                  <c:v>1704.9118872996698</c:v>
                </c:pt>
                <c:pt idx="1269">
                  <c:v>1705.7091061539779</c:v>
                </c:pt>
                <c:pt idx="1270">
                  <c:v>1706.5063250082869</c:v>
                </c:pt>
                <c:pt idx="1271">
                  <c:v>1707.3035438625946</c:v>
                </c:pt>
                <c:pt idx="1272">
                  <c:v>1708.1007627169029</c:v>
                </c:pt>
                <c:pt idx="1273">
                  <c:v>1708.8979815712112</c:v>
                </c:pt>
                <c:pt idx="1274">
                  <c:v>1709.6952004255197</c:v>
                </c:pt>
                <c:pt idx="1275">
                  <c:v>1710.4924192798278</c:v>
                </c:pt>
                <c:pt idx="1276">
                  <c:v>1711.2726760308528</c:v>
                </c:pt>
                <c:pt idx="1277">
                  <c:v>1712.0698948851614</c:v>
                </c:pt>
                <c:pt idx="1278">
                  <c:v>1712.8671137394692</c:v>
                </c:pt>
                <c:pt idx="1279">
                  <c:v>1713.6304083872114</c:v>
                </c:pt>
                <c:pt idx="1280">
                  <c:v>1714.3597788283867</c:v>
                </c:pt>
                <c:pt idx="1281">
                  <c:v>1715.0891492695625</c:v>
                </c:pt>
                <c:pt idx="1282">
                  <c:v>1715.8015576074549</c:v>
                </c:pt>
                <c:pt idx="1283">
                  <c:v>1716.5139659453478</c:v>
                </c:pt>
                <c:pt idx="1284">
                  <c:v>1717.243336386523</c:v>
                </c:pt>
                <c:pt idx="1285">
                  <c:v>1717.9896689309819</c:v>
                </c:pt>
                <c:pt idx="1286">
                  <c:v>1718.7699256820072</c:v>
                </c:pt>
                <c:pt idx="1287">
                  <c:v>1719.5501824330322</c:v>
                </c:pt>
                <c:pt idx="1288">
                  <c:v>1720.330439184057</c:v>
                </c:pt>
                <c:pt idx="1289">
                  <c:v>1721.1106959350825</c:v>
                </c:pt>
                <c:pt idx="1290">
                  <c:v>1721.8909526861075</c:v>
                </c:pt>
                <c:pt idx="1291">
                  <c:v>1722.6712094371326</c:v>
                </c:pt>
                <c:pt idx="1292">
                  <c:v>1723.4514661881576</c:v>
                </c:pt>
                <c:pt idx="1293">
                  <c:v>1724.2317229391826</c:v>
                </c:pt>
                <c:pt idx="1294">
                  <c:v>1725.0289417934907</c:v>
                </c:pt>
                <c:pt idx="1295">
                  <c:v>1725.8091985445162</c:v>
                </c:pt>
                <c:pt idx="1296">
                  <c:v>1726.5894552955408</c:v>
                </c:pt>
                <c:pt idx="1297">
                  <c:v>1727.3697120465663</c:v>
                </c:pt>
                <c:pt idx="1298">
                  <c:v>1728.1499687975911</c:v>
                </c:pt>
                <c:pt idx="1299">
                  <c:v>1728.9302255486164</c:v>
                </c:pt>
                <c:pt idx="1300">
                  <c:v>1729.7104822996416</c:v>
                </c:pt>
                <c:pt idx="1301">
                  <c:v>1730.4907390506667</c:v>
                </c:pt>
                <c:pt idx="1302">
                  <c:v>1731.2201094918421</c:v>
                </c:pt>
                <c:pt idx="1303">
                  <c:v>1731.9325178297345</c:v>
                </c:pt>
                <c:pt idx="1304">
                  <c:v>1732.6449261676269</c:v>
                </c:pt>
                <c:pt idx="1305">
                  <c:v>1733.3912587120858</c:v>
                </c:pt>
                <c:pt idx="1306">
                  <c:v>1734.1715154631108</c:v>
                </c:pt>
                <c:pt idx="1307">
                  <c:v>1734.9348101108526</c:v>
                </c:pt>
                <c:pt idx="1308">
                  <c:v>1735.7150668618781</c:v>
                </c:pt>
                <c:pt idx="1309">
                  <c:v>1736.4783615096196</c:v>
                </c:pt>
                <c:pt idx="1310">
                  <c:v>1737.2416561573616</c:v>
                </c:pt>
                <c:pt idx="1311">
                  <c:v>1738.0219129083866</c:v>
                </c:pt>
                <c:pt idx="1312">
                  <c:v>1738.7852075561291</c:v>
                </c:pt>
                <c:pt idx="1313">
                  <c:v>1739.5485022038711</c:v>
                </c:pt>
                <c:pt idx="1314">
                  <c:v>1740.3117968516126</c:v>
                </c:pt>
                <c:pt idx="1315">
                  <c:v>1741.0750914993546</c:v>
                </c:pt>
                <c:pt idx="1316">
                  <c:v>1741.8214240438133</c:v>
                </c:pt>
                <c:pt idx="1317">
                  <c:v>1742.5168702784226</c:v>
                </c:pt>
                <c:pt idx="1318">
                  <c:v>1743.212316513032</c:v>
                </c:pt>
                <c:pt idx="1319">
                  <c:v>1743.9247248509248</c:v>
                </c:pt>
                <c:pt idx="1320">
                  <c:v>1744.6880194986663</c:v>
                </c:pt>
                <c:pt idx="1321">
                  <c:v>1745.4513141464083</c:v>
                </c:pt>
                <c:pt idx="1322">
                  <c:v>1746.2146087941503</c:v>
                </c:pt>
                <c:pt idx="1323">
                  <c:v>1746.9609413386092</c:v>
                </c:pt>
                <c:pt idx="1324">
                  <c:v>1747.7072738830682</c:v>
                </c:pt>
                <c:pt idx="1325">
                  <c:v>1748.4536064275264</c:v>
                </c:pt>
                <c:pt idx="1326">
                  <c:v>1749.1829768687023</c:v>
                </c:pt>
                <c:pt idx="1327">
                  <c:v>1749.9293094131613</c:v>
                </c:pt>
                <c:pt idx="1328">
                  <c:v>1750.6756419576202</c:v>
                </c:pt>
                <c:pt idx="1329">
                  <c:v>1751.4219745020782</c:v>
                </c:pt>
                <c:pt idx="1330">
                  <c:v>1752.1513449432546</c:v>
                </c:pt>
                <c:pt idx="1331">
                  <c:v>1752.9655259008457</c:v>
                </c:pt>
                <c:pt idx="1332">
                  <c:v>1753.7627447551538</c:v>
                </c:pt>
                <c:pt idx="1333">
                  <c:v>1754.5599636094623</c:v>
                </c:pt>
                <c:pt idx="1334">
                  <c:v>1755.2384477407886</c:v>
                </c:pt>
                <c:pt idx="1335">
                  <c:v>1755.8999697688312</c:v>
                </c:pt>
                <c:pt idx="1336">
                  <c:v>1756.5954160034405</c:v>
                </c:pt>
                <c:pt idx="1337">
                  <c:v>1757.3247864446164</c:v>
                </c:pt>
                <c:pt idx="1338">
                  <c:v>1758.0541568857916</c:v>
                </c:pt>
                <c:pt idx="1339">
                  <c:v>1758.7835273269675</c:v>
                </c:pt>
                <c:pt idx="1340">
                  <c:v>1759.5128977681431</c:v>
                </c:pt>
                <c:pt idx="1341">
                  <c:v>1760.2422682093188</c:v>
                </c:pt>
                <c:pt idx="1342">
                  <c:v>1760.9716386504942</c:v>
                </c:pt>
                <c:pt idx="1343">
                  <c:v>1761.7010090916701</c:v>
                </c:pt>
                <c:pt idx="1344">
                  <c:v>1762.4303795328456</c:v>
                </c:pt>
                <c:pt idx="1345">
                  <c:v>1763.1258257674549</c:v>
                </c:pt>
                <c:pt idx="1346">
                  <c:v>1763.7873477954979</c:v>
                </c:pt>
                <c:pt idx="1347">
                  <c:v>1764.4488698235411</c:v>
                </c:pt>
                <c:pt idx="1348">
                  <c:v>1765.1612781614338</c:v>
                </c:pt>
                <c:pt idx="1349">
                  <c:v>1765.8736864993259</c:v>
                </c:pt>
                <c:pt idx="1350">
                  <c:v>1766.6030569405018</c:v>
                </c:pt>
                <c:pt idx="1351">
                  <c:v>1767.3154652783942</c:v>
                </c:pt>
                <c:pt idx="1352">
                  <c:v>1768.0278736162866</c:v>
                </c:pt>
                <c:pt idx="1353">
                  <c:v>1768.7572440574622</c:v>
                </c:pt>
                <c:pt idx="1354">
                  <c:v>1769.4696523953546</c:v>
                </c:pt>
                <c:pt idx="1355">
                  <c:v>1770.19902283653</c:v>
                </c:pt>
                <c:pt idx="1356">
                  <c:v>1770.9114311744224</c:v>
                </c:pt>
                <c:pt idx="1357">
                  <c:v>1771.6238395123153</c:v>
                </c:pt>
                <c:pt idx="1358">
                  <c:v>1772.3532099534912</c:v>
                </c:pt>
                <c:pt idx="1359">
                  <c:v>1773.0656182913835</c:v>
                </c:pt>
                <c:pt idx="1360">
                  <c:v>1773.7780266292757</c:v>
                </c:pt>
                <c:pt idx="1361">
                  <c:v>1774.4904349671681</c:v>
                </c:pt>
                <c:pt idx="1362">
                  <c:v>1775.219805408344</c:v>
                </c:pt>
                <c:pt idx="1363">
                  <c:v>1775.9152516429529</c:v>
                </c:pt>
                <c:pt idx="1364">
                  <c:v>1776.6276599808457</c:v>
                </c:pt>
                <c:pt idx="1365">
                  <c:v>1777.3400683187381</c:v>
                </c:pt>
                <c:pt idx="1366">
                  <c:v>1778.0524766566309</c:v>
                </c:pt>
                <c:pt idx="1367">
                  <c:v>1778.7648849945231</c:v>
                </c:pt>
                <c:pt idx="1368">
                  <c:v>1779.4772933324155</c:v>
                </c:pt>
                <c:pt idx="1369">
                  <c:v>1780.1727395670252</c:v>
                </c:pt>
                <c:pt idx="1370">
                  <c:v>1780.8851479049176</c:v>
                </c:pt>
                <c:pt idx="1371">
                  <c:v>1781.5975562428098</c:v>
                </c:pt>
                <c:pt idx="1372">
                  <c:v>1782.2930024774191</c:v>
                </c:pt>
                <c:pt idx="1373">
                  <c:v>1783.0054108153115</c:v>
                </c:pt>
                <c:pt idx="1374">
                  <c:v>1783.7008570499208</c:v>
                </c:pt>
                <c:pt idx="1375">
                  <c:v>1784.4132653878137</c:v>
                </c:pt>
                <c:pt idx="1376">
                  <c:v>1785.1087116224226</c:v>
                </c:pt>
                <c:pt idx="1377">
                  <c:v>1785.8211199603152</c:v>
                </c:pt>
                <c:pt idx="1378">
                  <c:v>1786.5844146080574</c:v>
                </c:pt>
                <c:pt idx="1379">
                  <c:v>1787.3477092557994</c:v>
                </c:pt>
                <c:pt idx="1380">
                  <c:v>1788.0940418002576</c:v>
                </c:pt>
                <c:pt idx="1381">
                  <c:v>1788.789488034867</c:v>
                </c:pt>
                <c:pt idx="1382">
                  <c:v>1789.4849342694768</c:v>
                </c:pt>
                <c:pt idx="1383">
                  <c:v>1790.1803805040861</c:v>
                </c:pt>
                <c:pt idx="1384">
                  <c:v>1790.8588646354119</c:v>
                </c:pt>
                <c:pt idx="1385">
                  <c:v>1791.5203866634549</c:v>
                </c:pt>
                <c:pt idx="1386">
                  <c:v>1792.1988707947812</c:v>
                </c:pt>
                <c:pt idx="1387">
                  <c:v>1792.860392822824</c:v>
                </c:pt>
                <c:pt idx="1388">
                  <c:v>1793.521914850867</c:v>
                </c:pt>
                <c:pt idx="1389">
                  <c:v>1794.1834368789102</c:v>
                </c:pt>
                <c:pt idx="1390">
                  <c:v>1794.8449589069535</c:v>
                </c:pt>
                <c:pt idx="1391">
                  <c:v>1795.5064809349963</c:v>
                </c:pt>
                <c:pt idx="1392">
                  <c:v>1796.1680029630395</c:v>
                </c:pt>
                <c:pt idx="1393">
                  <c:v>1796.8295249910823</c:v>
                </c:pt>
                <c:pt idx="1394">
                  <c:v>1797.4910470191253</c:v>
                </c:pt>
                <c:pt idx="1395">
                  <c:v>1798.1864932537346</c:v>
                </c:pt>
                <c:pt idx="1396">
                  <c:v>1798.8989015916275</c:v>
                </c:pt>
                <c:pt idx="1397">
                  <c:v>1799.6113099295194</c:v>
                </c:pt>
                <c:pt idx="1398">
                  <c:v>1800.2897940608455</c:v>
                </c:pt>
                <c:pt idx="1399">
                  <c:v>1800.9513160888887</c:v>
                </c:pt>
                <c:pt idx="1400">
                  <c:v>1801.6128381169319</c:v>
                </c:pt>
                <c:pt idx="1401">
                  <c:v>1802.2573980416917</c:v>
                </c:pt>
                <c:pt idx="1402">
                  <c:v>1802.9019579664518</c:v>
                </c:pt>
                <c:pt idx="1403">
                  <c:v>1803.5634799944939</c:v>
                </c:pt>
                <c:pt idx="1404">
                  <c:v>1804.2080399192544</c:v>
                </c:pt>
                <c:pt idx="1405">
                  <c:v>1804.8525998440143</c:v>
                </c:pt>
                <c:pt idx="1406">
                  <c:v>1805.5141218720571</c:v>
                </c:pt>
                <c:pt idx="1407">
                  <c:v>1806.1586817968168</c:v>
                </c:pt>
                <c:pt idx="1408">
                  <c:v>1806.8032417215768</c:v>
                </c:pt>
                <c:pt idx="1409">
                  <c:v>1807.447801646337</c:v>
                </c:pt>
                <c:pt idx="1410">
                  <c:v>1808.0923615710967</c:v>
                </c:pt>
                <c:pt idx="1411">
                  <c:v>1808.7369214958564</c:v>
                </c:pt>
                <c:pt idx="1412">
                  <c:v>1809.3984435238997</c:v>
                </c:pt>
                <c:pt idx="1413">
                  <c:v>1810.0260413453761</c:v>
                </c:pt>
                <c:pt idx="1414">
                  <c:v>1810.6706012701359</c:v>
                </c:pt>
                <c:pt idx="1415">
                  <c:v>1811.3151611948961</c:v>
                </c:pt>
                <c:pt idx="1416">
                  <c:v>1811.9427590163721</c:v>
                </c:pt>
                <c:pt idx="1417">
                  <c:v>1812.5703568378494</c:v>
                </c:pt>
                <c:pt idx="1418">
                  <c:v>1813.1809925560428</c:v>
                </c:pt>
                <c:pt idx="1419">
                  <c:v>1813.8425145840856</c:v>
                </c:pt>
                <c:pt idx="1420">
                  <c:v>1814.5379608186952</c:v>
                </c:pt>
                <c:pt idx="1421">
                  <c:v>1815.2164449500215</c:v>
                </c:pt>
                <c:pt idx="1422">
                  <c:v>1815.8610048747812</c:v>
                </c:pt>
                <c:pt idx="1423">
                  <c:v>1816.4716405929748</c:v>
                </c:pt>
                <c:pt idx="1424">
                  <c:v>1817.0992384144513</c:v>
                </c:pt>
                <c:pt idx="1425">
                  <c:v>1817.7098741326449</c:v>
                </c:pt>
                <c:pt idx="1426">
                  <c:v>1818.3205098508386</c:v>
                </c:pt>
                <c:pt idx="1427">
                  <c:v>1818.9311455690322</c:v>
                </c:pt>
                <c:pt idx="1428">
                  <c:v>1819.592667597075</c:v>
                </c:pt>
                <c:pt idx="1429">
                  <c:v>1820.2541896251182</c:v>
                </c:pt>
                <c:pt idx="1430">
                  <c:v>1820.9326737564443</c:v>
                </c:pt>
                <c:pt idx="1431">
                  <c:v>1821.560271577921</c:v>
                </c:pt>
                <c:pt idx="1432">
                  <c:v>1822.1878693993976</c:v>
                </c:pt>
                <c:pt idx="1433">
                  <c:v>1822.7985051175906</c:v>
                </c:pt>
                <c:pt idx="1434">
                  <c:v>1823.4091408357851</c:v>
                </c:pt>
                <c:pt idx="1435">
                  <c:v>1824.0197765539783</c:v>
                </c:pt>
                <c:pt idx="1436">
                  <c:v>1824.630412272172</c:v>
                </c:pt>
                <c:pt idx="1437">
                  <c:v>1825.2240858870823</c:v>
                </c:pt>
                <c:pt idx="1438">
                  <c:v>1825.8347216052759</c:v>
                </c:pt>
                <c:pt idx="1439">
                  <c:v>1826.4453573234691</c:v>
                </c:pt>
                <c:pt idx="1440">
                  <c:v>1827.055993041663</c:v>
                </c:pt>
                <c:pt idx="1441">
                  <c:v>1827.6496666565731</c:v>
                </c:pt>
                <c:pt idx="1442">
                  <c:v>1828.2603023747668</c:v>
                </c:pt>
                <c:pt idx="1443">
                  <c:v>1828.8709380929602</c:v>
                </c:pt>
                <c:pt idx="1444">
                  <c:v>1829.4646117078707</c:v>
                </c:pt>
                <c:pt idx="1445">
                  <c:v>1830.0752474260639</c:v>
                </c:pt>
                <c:pt idx="1446">
                  <c:v>1830.6519589376915</c:v>
                </c:pt>
                <c:pt idx="1447">
                  <c:v>1831.1947462427522</c:v>
                </c:pt>
                <c:pt idx="1448">
                  <c:v>1831.7036093412471</c:v>
                </c:pt>
                <c:pt idx="1449">
                  <c:v>1832.2294345430248</c:v>
                </c:pt>
                <c:pt idx="1450">
                  <c:v>1832.7891839513693</c:v>
                </c:pt>
                <c:pt idx="1451">
                  <c:v>1833.3658954629959</c:v>
                </c:pt>
                <c:pt idx="1452">
                  <c:v>1833.9256448713404</c:v>
                </c:pt>
                <c:pt idx="1453">
                  <c:v>1834.4853942796847</c:v>
                </c:pt>
                <c:pt idx="1454">
                  <c:v>1835.0451436880287</c:v>
                </c:pt>
                <c:pt idx="1455">
                  <c:v>1835.6048930963727</c:v>
                </c:pt>
                <c:pt idx="1456">
                  <c:v>1836.1646425047165</c:v>
                </c:pt>
                <c:pt idx="1457">
                  <c:v>1836.7413540163436</c:v>
                </c:pt>
                <c:pt idx="1458">
                  <c:v>1837.3011034246879</c:v>
                </c:pt>
                <c:pt idx="1459">
                  <c:v>1837.8608528330319</c:v>
                </c:pt>
                <c:pt idx="1460">
                  <c:v>1838.4206022413764</c:v>
                </c:pt>
                <c:pt idx="1461">
                  <c:v>1838.9803516497204</c:v>
                </c:pt>
                <c:pt idx="1462">
                  <c:v>1839.5401010580642</c:v>
                </c:pt>
                <c:pt idx="1463">
                  <c:v>1840.099850466408</c:v>
                </c:pt>
                <c:pt idx="1464">
                  <c:v>1840.642637771469</c:v>
                </c:pt>
                <c:pt idx="1465">
                  <c:v>1841.2023871798135</c:v>
                </c:pt>
                <c:pt idx="1466">
                  <c:v>1841.7621365881575</c:v>
                </c:pt>
                <c:pt idx="1467">
                  <c:v>1842.3218859965016</c:v>
                </c:pt>
                <c:pt idx="1468">
                  <c:v>1842.8816354048461</c:v>
                </c:pt>
                <c:pt idx="1469">
                  <c:v>1843.4244227099064</c:v>
                </c:pt>
                <c:pt idx="1470">
                  <c:v>1843.9841721182509</c:v>
                </c:pt>
                <c:pt idx="1471">
                  <c:v>1844.5269594233116</c:v>
                </c:pt>
                <c:pt idx="1472">
                  <c:v>1845.0867088316556</c:v>
                </c:pt>
                <c:pt idx="1473">
                  <c:v>1845.6294961367164</c:v>
                </c:pt>
                <c:pt idx="1474">
                  <c:v>1846.1892455450609</c:v>
                </c:pt>
                <c:pt idx="1475">
                  <c:v>1846.7320328501212</c:v>
                </c:pt>
                <c:pt idx="1476">
                  <c:v>1847.2917822584657</c:v>
                </c:pt>
                <c:pt idx="1477">
                  <c:v>1847.8345695635267</c:v>
                </c:pt>
                <c:pt idx="1478">
                  <c:v>1848.3773568685876</c:v>
                </c:pt>
                <c:pt idx="1479">
                  <c:v>1848.8862199670818</c:v>
                </c:pt>
                <c:pt idx="1480">
                  <c:v>1849.3611588590106</c:v>
                </c:pt>
                <c:pt idx="1481">
                  <c:v>1849.8021735443729</c:v>
                </c:pt>
                <c:pt idx="1482">
                  <c:v>1850.2601503330175</c:v>
                </c:pt>
                <c:pt idx="1483">
                  <c:v>1850.718127121663</c:v>
                </c:pt>
                <c:pt idx="1484">
                  <c:v>1851.2100281168744</c:v>
                </c:pt>
                <c:pt idx="1485">
                  <c:v>1851.718891215369</c:v>
                </c:pt>
                <c:pt idx="1486">
                  <c:v>1852.2107922105804</c:v>
                </c:pt>
                <c:pt idx="1487">
                  <c:v>1852.7196553090753</c:v>
                </c:pt>
                <c:pt idx="1488">
                  <c:v>1853.2115563042864</c:v>
                </c:pt>
                <c:pt idx="1489">
                  <c:v>1853.7204194027813</c:v>
                </c:pt>
                <c:pt idx="1490">
                  <c:v>1854.2123203979927</c:v>
                </c:pt>
                <c:pt idx="1491">
                  <c:v>1854.7042213932039</c:v>
                </c:pt>
                <c:pt idx="1492">
                  <c:v>1855.1961223884157</c:v>
                </c:pt>
                <c:pt idx="1493">
                  <c:v>1855.6371370737777</c:v>
                </c:pt>
                <c:pt idx="1494">
                  <c:v>1856.0781517591395</c:v>
                </c:pt>
                <c:pt idx="1495">
                  <c:v>1856.5191664445015</c:v>
                </c:pt>
                <c:pt idx="1496">
                  <c:v>1857.0110674397129</c:v>
                </c:pt>
                <c:pt idx="1497">
                  <c:v>1857.5029684349245</c:v>
                </c:pt>
                <c:pt idx="1498">
                  <c:v>1857.9948694301363</c:v>
                </c:pt>
                <c:pt idx="1499">
                  <c:v>1858.4867704253475</c:v>
                </c:pt>
                <c:pt idx="1500">
                  <c:v>1858.9786714205593</c:v>
                </c:pt>
                <c:pt idx="1501">
                  <c:v>1859.4705724157702</c:v>
                </c:pt>
                <c:pt idx="1502">
                  <c:v>1859.9285492044157</c:v>
                </c:pt>
                <c:pt idx="1503">
                  <c:v>1860.3695638897775</c:v>
                </c:pt>
                <c:pt idx="1504">
                  <c:v>1860.7936164718565</c:v>
                </c:pt>
                <c:pt idx="1505">
                  <c:v>1861.2515932605013</c:v>
                </c:pt>
                <c:pt idx="1506">
                  <c:v>1861.7434942557129</c:v>
                </c:pt>
                <c:pt idx="1507">
                  <c:v>1862.2353952509243</c:v>
                </c:pt>
                <c:pt idx="1508">
                  <c:v>1862.6933720395698</c:v>
                </c:pt>
                <c:pt idx="1509">
                  <c:v>1863.1343867249316</c:v>
                </c:pt>
                <c:pt idx="1510">
                  <c:v>1863.5414772037275</c:v>
                </c:pt>
                <c:pt idx="1511">
                  <c:v>1863.9316055792397</c:v>
                </c:pt>
                <c:pt idx="1512">
                  <c:v>1864.3386960580356</c:v>
                </c:pt>
                <c:pt idx="1513">
                  <c:v>1864.7288244335482</c:v>
                </c:pt>
                <c:pt idx="1514">
                  <c:v>1865.1189528090606</c:v>
                </c:pt>
                <c:pt idx="1515">
                  <c:v>1865.5599674944224</c:v>
                </c:pt>
                <c:pt idx="1516">
                  <c:v>1866.0009821797851</c:v>
                </c:pt>
                <c:pt idx="1517">
                  <c:v>1866.4419968651471</c:v>
                </c:pt>
                <c:pt idx="1518">
                  <c:v>1866.8830115505086</c:v>
                </c:pt>
                <c:pt idx="1519">
                  <c:v>1867.3240262358704</c:v>
                </c:pt>
                <c:pt idx="1520">
                  <c:v>1867.7820030245159</c:v>
                </c:pt>
                <c:pt idx="1521">
                  <c:v>1868.2569419164442</c:v>
                </c:pt>
                <c:pt idx="1522">
                  <c:v>1868.7488429116561</c:v>
                </c:pt>
                <c:pt idx="1523">
                  <c:v>1869.2407439068672</c:v>
                </c:pt>
                <c:pt idx="1524">
                  <c:v>1869.6987206955121</c:v>
                </c:pt>
                <c:pt idx="1525">
                  <c:v>1870.1397353808745</c:v>
                </c:pt>
                <c:pt idx="1526">
                  <c:v>1870.5807500662363</c:v>
                </c:pt>
                <c:pt idx="1527">
                  <c:v>1871.0217647515983</c:v>
                </c:pt>
                <c:pt idx="1528">
                  <c:v>1871.4627794369601</c:v>
                </c:pt>
                <c:pt idx="1529">
                  <c:v>1871.886832019039</c:v>
                </c:pt>
                <c:pt idx="1530">
                  <c:v>1872.3108846011182</c:v>
                </c:pt>
                <c:pt idx="1531">
                  <c:v>1872.7179750799137</c:v>
                </c:pt>
                <c:pt idx="1532">
                  <c:v>1873.0911413521433</c:v>
                </c:pt>
                <c:pt idx="1533">
                  <c:v>1873.4812697276557</c:v>
                </c:pt>
                <c:pt idx="1534">
                  <c:v>1873.9053223097349</c:v>
                </c:pt>
                <c:pt idx="1535">
                  <c:v>1874.346336995096</c:v>
                </c:pt>
                <c:pt idx="1536">
                  <c:v>1874.7703895771751</c:v>
                </c:pt>
                <c:pt idx="1537">
                  <c:v>1875.1605179526875</c:v>
                </c:pt>
                <c:pt idx="1538">
                  <c:v>1875.5506463282004</c:v>
                </c:pt>
                <c:pt idx="1539">
                  <c:v>1875.940774703713</c:v>
                </c:pt>
                <c:pt idx="1540">
                  <c:v>1876.3478651825087</c:v>
                </c:pt>
                <c:pt idx="1541">
                  <c:v>1876.7719177645877</c:v>
                </c:pt>
                <c:pt idx="1542">
                  <c:v>1877.1620461401001</c:v>
                </c:pt>
                <c:pt idx="1543">
                  <c:v>1877.5521745156127</c:v>
                </c:pt>
                <c:pt idx="1544">
                  <c:v>1877.9423028911251</c:v>
                </c:pt>
                <c:pt idx="1545">
                  <c:v>1878.3324312666375</c:v>
                </c:pt>
                <c:pt idx="1546">
                  <c:v>1878.7225596421504</c:v>
                </c:pt>
                <c:pt idx="1547">
                  <c:v>1879.1126880176628</c:v>
                </c:pt>
                <c:pt idx="1548">
                  <c:v>1879.5028163931752</c:v>
                </c:pt>
                <c:pt idx="1549">
                  <c:v>1879.8929447686876</c:v>
                </c:pt>
                <c:pt idx="1550">
                  <c:v>1880.2830731442002</c:v>
                </c:pt>
                <c:pt idx="1551">
                  <c:v>1880.6732015197133</c:v>
                </c:pt>
                <c:pt idx="1552">
                  <c:v>1881.0633298952257</c:v>
                </c:pt>
                <c:pt idx="1553">
                  <c:v>1881.4364961674548</c:v>
                </c:pt>
                <c:pt idx="1554">
                  <c:v>1881.8266245429672</c:v>
                </c:pt>
                <c:pt idx="1555">
                  <c:v>1882.2167529184801</c:v>
                </c:pt>
                <c:pt idx="1556">
                  <c:v>1882.6238433972753</c:v>
                </c:pt>
                <c:pt idx="1557">
                  <c:v>1883.0648580826378</c:v>
                </c:pt>
                <c:pt idx="1558">
                  <c:v>1883.505872768</c:v>
                </c:pt>
                <c:pt idx="1559">
                  <c:v>1883.9468874533616</c:v>
                </c:pt>
                <c:pt idx="1560">
                  <c:v>1884.3709400354408</c:v>
                </c:pt>
                <c:pt idx="1561">
                  <c:v>1884.8119547208025</c:v>
                </c:pt>
                <c:pt idx="1562">
                  <c:v>1885.269931509448</c:v>
                </c:pt>
                <c:pt idx="1563">
                  <c:v>1885.7448704013764</c:v>
                </c:pt>
                <c:pt idx="1564">
                  <c:v>1886.2367713965875</c:v>
                </c:pt>
                <c:pt idx="1565">
                  <c:v>1886.7117102885159</c:v>
                </c:pt>
                <c:pt idx="1566">
                  <c:v>1887.1527249738781</c:v>
                </c:pt>
                <c:pt idx="1567">
                  <c:v>1887.5767775559571</c:v>
                </c:pt>
                <c:pt idx="1568">
                  <c:v>1888.0177922413188</c:v>
                </c:pt>
                <c:pt idx="1569">
                  <c:v>1888.4418448233973</c:v>
                </c:pt>
                <c:pt idx="1570">
                  <c:v>1888.8658974054763</c:v>
                </c:pt>
                <c:pt idx="1571">
                  <c:v>1889.3069120908385</c:v>
                </c:pt>
                <c:pt idx="1572">
                  <c:v>1889.7479267762005</c:v>
                </c:pt>
                <c:pt idx="1573">
                  <c:v>1890.2059035648454</c:v>
                </c:pt>
                <c:pt idx="1574">
                  <c:v>1890.6469182502074</c:v>
                </c:pt>
                <c:pt idx="1575">
                  <c:v>1891.0879329355696</c:v>
                </c:pt>
                <c:pt idx="1576">
                  <c:v>1891.5459097242149</c:v>
                </c:pt>
                <c:pt idx="1577">
                  <c:v>1891.9869244095769</c:v>
                </c:pt>
                <c:pt idx="1578">
                  <c:v>1892.4109769916554</c:v>
                </c:pt>
                <c:pt idx="1579">
                  <c:v>1892.8180674704511</c:v>
                </c:pt>
                <c:pt idx="1580">
                  <c:v>1893.2081958459642</c:v>
                </c:pt>
                <c:pt idx="1581">
                  <c:v>1893.5983242214766</c:v>
                </c:pt>
                <c:pt idx="1582">
                  <c:v>1894.005414700272</c:v>
                </c:pt>
                <c:pt idx="1583">
                  <c:v>1894.3955430757844</c:v>
                </c:pt>
                <c:pt idx="1584">
                  <c:v>1894.785671451297</c:v>
                </c:pt>
                <c:pt idx="1585">
                  <c:v>1895.1927619300925</c:v>
                </c:pt>
                <c:pt idx="1586">
                  <c:v>1895.6337766154554</c:v>
                </c:pt>
                <c:pt idx="1587">
                  <c:v>1896.074791300817</c:v>
                </c:pt>
                <c:pt idx="1588">
                  <c:v>1896.4988438828962</c:v>
                </c:pt>
                <c:pt idx="1589">
                  <c:v>1896.8889722584086</c:v>
                </c:pt>
                <c:pt idx="1590">
                  <c:v>1897.279100633921</c:v>
                </c:pt>
                <c:pt idx="1591">
                  <c:v>1897.6861911127166</c:v>
                </c:pt>
                <c:pt idx="1592">
                  <c:v>1898.1441679013617</c:v>
                </c:pt>
                <c:pt idx="1593">
                  <c:v>1898.6191067932905</c:v>
                </c:pt>
                <c:pt idx="1594">
                  <c:v>1899.1110077885016</c:v>
                </c:pt>
                <c:pt idx="1595">
                  <c:v>1899.5689845771469</c:v>
                </c:pt>
                <c:pt idx="1596">
                  <c:v>1900.0099992625087</c:v>
                </c:pt>
                <c:pt idx="1597">
                  <c:v>1900.4340518445877</c:v>
                </c:pt>
                <c:pt idx="1598">
                  <c:v>1900.908990736516</c:v>
                </c:pt>
                <c:pt idx="1599">
                  <c:v>1901.4348159382937</c:v>
                </c:pt>
                <c:pt idx="1600">
                  <c:v>1901.9606411400712</c:v>
                </c:pt>
                <c:pt idx="1601">
                  <c:v>1902.4864663418493</c:v>
                </c:pt>
                <c:pt idx="1602">
                  <c:v>1902.9783673370607</c:v>
                </c:pt>
                <c:pt idx="1603">
                  <c:v>1903.4533062289888</c:v>
                </c:pt>
                <c:pt idx="1604">
                  <c:v>1903.9112830176346</c:v>
                </c:pt>
                <c:pt idx="1605">
                  <c:v>1904.3692598062794</c:v>
                </c:pt>
                <c:pt idx="1606">
                  <c:v>1904.8272365949244</c:v>
                </c:pt>
                <c:pt idx="1607">
                  <c:v>1905.2682512802867</c:v>
                </c:pt>
                <c:pt idx="1608">
                  <c:v>1905.7262280689317</c:v>
                </c:pt>
                <c:pt idx="1609">
                  <c:v>1906.184204857577</c:v>
                </c:pt>
                <c:pt idx="1610">
                  <c:v>1906.6421816462223</c:v>
                </c:pt>
                <c:pt idx="1611">
                  <c:v>1907.1001584348669</c:v>
                </c:pt>
                <c:pt idx="1612">
                  <c:v>1907.5411731202291</c:v>
                </c:pt>
                <c:pt idx="1613">
                  <c:v>1907.9991499088746</c:v>
                </c:pt>
                <c:pt idx="1614">
                  <c:v>1908.4401645942362</c:v>
                </c:pt>
                <c:pt idx="1615">
                  <c:v>1908.8981413828815</c:v>
                </c:pt>
                <c:pt idx="1616">
                  <c:v>1909.3391560682437</c:v>
                </c:pt>
                <c:pt idx="1617">
                  <c:v>1909.7801707536057</c:v>
                </c:pt>
                <c:pt idx="1618">
                  <c:v>1910.2381475422505</c:v>
                </c:pt>
                <c:pt idx="1619">
                  <c:v>1910.679162227613</c:v>
                </c:pt>
                <c:pt idx="1620">
                  <c:v>1911.1201769129752</c:v>
                </c:pt>
                <c:pt idx="1621">
                  <c:v>1911.5442294950537</c:v>
                </c:pt>
                <c:pt idx="1622">
                  <c:v>1911.9004336639998</c:v>
                </c:pt>
                <c:pt idx="1623">
                  <c:v>1912.2396757296626</c:v>
                </c:pt>
                <c:pt idx="1624">
                  <c:v>1912.5958798986092</c:v>
                </c:pt>
                <c:pt idx="1625">
                  <c:v>1912.935121964272</c:v>
                </c:pt>
                <c:pt idx="1626">
                  <c:v>1913.2913261332187</c:v>
                </c:pt>
                <c:pt idx="1627">
                  <c:v>1913.6305681988813</c:v>
                </c:pt>
                <c:pt idx="1628">
                  <c:v>1913.9867723678276</c:v>
                </c:pt>
                <c:pt idx="1629">
                  <c:v>1914.3260144334909</c:v>
                </c:pt>
                <c:pt idx="1630">
                  <c:v>1914.6822186024369</c:v>
                </c:pt>
                <c:pt idx="1631">
                  <c:v>1915.0044985648167</c:v>
                </c:pt>
                <c:pt idx="1632">
                  <c:v>1915.3098164239136</c:v>
                </c:pt>
                <c:pt idx="1633">
                  <c:v>1915.5981721797277</c:v>
                </c:pt>
                <c:pt idx="1634">
                  <c:v>1915.9034900388244</c:v>
                </c:pt>
                <c:pt idx="1635">
                  <c:v>1916.1579215880713</c:v>
                </c:pt>
                <c:pt idx="1636">
                  <c:v>1916.4123531373189</c:v>
                </c:pt>
                <c:pt idx="1637">
                  <c:v>1916.6498225832829</c:v>
                </c:pt>
                <c:pt idx="1638">
                  <c:v>1916.9381783390968</c:v>
                </c:pt>
                <c:pt idx="1639">
                  <c:v>1917.22653409491</c:v>
                </c:pt>
                <c:pt idx="1640">
                  <c:v>1917.5318519540067</c:v>
                </c:pt>
                <c:pt idx="1641">
                  <c:v>1917.8032456065373</c:v>
                </c:pt>
                <c:pt idx="1642">
                  <c:v>1918.0576771557844</c:v>
                </c:pt>
                <c:pt idx="1643">
                  <c:v>1918.3121087050322</c:v>
                </c:pt>
                <c:pt idx="1644">
                  <c:v>1918.5495781509965</c:v>
                </c:pt>
                <c:pt idx="1645">
                  <c:v>1918.770085493677</c:v>
                </c:pt>
                <c:pt idx="1646">
                  <c:v>1918.9566686297919</c:v>
                </c:pt>
                <c:pt idx="1647">
                  <c:v>1919.1602138691894</c:v>
                </c:pt>
                <c:pt idx="1648">
                  <c:v>1919.3807212118711</c:v>
                </c:pt>
                <c:pt idx="1649">
                  <c:v>1919.6351527611182</c:v>
                </c:pt>
                <c:pt idx="1650">
                  <c:v>1919.8726222070823</c:v>
                </c:pt>
                <c:pt idx="1651">
                  <c:v>1920.1100916530463</c:v>
                </c:pt>
                <c:pt idx="1652">
                  <c:v>1920.3136368924443</c:v>
                </c:pt>
                <c:pt idx="1653">
                  <c:v>1920.517182131842</c:v>
                </c:pt>
                <c:pt idx="1654">
                  <c:v>1920.7207273712399</c:v>
                </c:pt>
                <c:pt idx="1655">
                  <c:v>1920.9073105073544</c:v>
                </c:pt>
                <c:pt idx="1656">
                  <c:v>1921.1108557467523</c:v>
                </c:pt>
                <c:pt idx="1657">
                  <c:v>1921.3144009861501</c:v>
                </c:pt>
                <c:pt idx="1658">
                  <c:v>1921.5179462255485</c:v>
                </c:pt>
                <c:pt idx="1659">
                  <c:v>1921.7554156715125</c:v>
                </c:pt>
                <c:pt idx="1660">
                  <c:v>1922.0098472207596</c:v>
                </c:pt>
                <c:pt idx="1661">
                  <c:v>1922.2642787700067</c:v>
                </c:pt>
                <c:pt idx="1662">
                  <c:v>1922.5356724225376</c:v>
                </c:pt>
                <c:pt idx="1663">
                  <c:v>1922.8240281783508</c:v>
                </c:pt>
                <c:pt idx="1664">
                  <c:v>1923.1123839341647</c:v>
                </c:pt>
                <c:pt idx="1665">
                  <c:v>1923.3668154834118</c:v>
                </c:pt>
                <c:pt idx="1666">
                  <c:v>1923.5703607228099</c:v>
                </c:pt>
                <c:pt idx="1667">
                  <c:v>1923.7569438589248</c:v>
                </c:pt>
                <c:pt idx="1668">
                  <c:v>1923.9435269950393</c:v>
                </c:pt>
                <c:pt idx="1669">
                  <c:v>1924.1809964410033</c:v>
                </c:pt>
                <c:pt idx="1670">
                  <c:v>1924.4015037836843</c:v>
                </c:pt>
                <c:pt idx="1671">
                  <c:v>1924.6389732296486</c:v>
                </c:pt>
                <c:pt idx="1672">
                  <c:v>1924.8425184690466</c:v>
                </c:pt>
                <c:pt idx="1673">
                  <c:v>1925.012139501878</c:v>
                </c:pt>
                <c:pt idx="1674">
                  <c:v>1925.1987226379929</c:v>
                </c:pt>
                <c:pt idx="1675">
                  <c:v>1925.4022678773904</c:v>
                </c:pt>
                <c:pt idx="1676">
                  <c:v>1925.6227752200712</c:v>
                </c:pt>
                <c:pt idx="1677">
                  <c:v>1925.8602446660359</c:v>
                </c:pt>
                <c:pt idx="1678">
                  <c:v>1926.0807520087167</c:v>
                </c:pt>
                <c:pt idx="1679">
                  <c:v>1926.3182214546807</c:v>
                </c:pt>
                <c:pt idx="1680">
                  <c:v>1926.5387287973615</c:v>
                </c:pt>
                <c:pt idx="1681">
                  <c:v>1926.776198243326</c:v>
                </c:pt>
                <c:pt idx="1682">
                  <c:v>1927.0136676892901</c:v>
                </c:pt>
                <c:pt idx="1683">
                  <c:v>1927.2341750319713</c:v>
                </c:pt>
                <c:pt idx="1684">
                  <c:v>1927.4546823746523</c:v>
                </c:pt>
                <c:pt idx="1685">
                  <c:v>1927.6921518206163</c:v>
                </c:pt>
                <c:pt idx="1686">
                  <c:v>1927.9126591632973</c:v>
                </c:pt>
                <c:pt idx="1687">
                  <c:v>1928.1331665059781</c:v>
                </c:pt>
                <c:pt idx="1688">
                  <c:v>1928.3706359519426</c:v>
                </c:pt>
                <c:pt idx="1689">
                  <c:v>1928.6081053979067</c:v>
                </c:pt>
                <c:pt idx="1690">
                  <c:v>1928.8794990504368</c:v>
                </c:pt>
                <c:pt idx="1691">
                  <c:v>1929.1508927029672</c:v>
                </c:pt>
                <c:pt idx="1692">
                  <c:v>1929.4222863554978</c:v>
                </c:pt>
                <c:pt idx="1693">
                  <c:v>1929.6936800080284</c:v>
                </c:pt>
                <c:pt idx="1694">
                  <c:v>1929.9650736605588</c:v>
                </c:pt>
                <c:pt idx="1695">
                  <c:v>1930.2195052098064</c:v>
                </c:pt>
                <c:pt idx="1696">
                  <c:v>1930.4400125524874</c:v>
                </c:pt>
                <c:pt idx="1697">
                  <c:v>1930.5926714820355</c:v>
                </c:pt>
                <c:pt idx="1698">
                  <c:v>1930.7453304115843</c:v>
                </c:pt>
                <c:pt idx="1699">
                  <c:v>1930.9149514444152</c:v>
                </c:pt>
                <c:pt idx="1700">
                  <c:v>1931.1015345805301</c:v>
                </c:pt>
                <c:pt idx="1701">
                  <c:v>1931.3050798199281</c:v>
                </c:pt>
                <c:pt idx="1702">
                  <c:v>1931.4916629560425</c:v>
                </c:pt>
                <c:pt idx="1703">
                  <c:v>1931.6952081954403</c:v>
                </c:pt>
                <c:pt idx="1704">
                  <c:v>1931.8817913315552</c:v>
                </c:pt>
                <c:pt idx="1705">
                  <c:v>1932.0853365709534</c:v>
                </c:pt>
                <c:pt idx="1706">
                  <c:v>1932.2888818103509</c:v>
                </c:pt>
                <c:pt idx="1707">
                  <c:v>1932.5433133595984</c:v>
                </c:pt>
                <c:pt idx="1708">
                  <c:v>1932.7807828055627</c:v>
                </c:pt>
                <c:pt idx="1709">
                  <c:v>1933.0182522515267</c:v>
                </c:pt>
                <c:pt idx="1710">
                  <c:v>1933.153949077792</c:v>
                </c:pt>
                <c:pt idx="1711">
                  <c:v>1933.3066080073404</c:v>
                </c:pt>
                <c:pt idx="1712">
                  <c:v>1933.4423048336057</c:v>
                </c:pt>
                <c:pt idx="1713">
                  <c:v>1933.5949637631541</c:v>
                </c:pt>
                <c:pt idx="1714">
                  <c:v>1933.7476226927024</c:v>
                </c:pt>
                <c:pt idx="1715">
                  <c:v>1933.8833195189675</c:v>
                </c:pt>
                <c:pt idx="1716">
                  <c:v>1934.0359784485158</c:v>
                </c:pt>
                <c:pt idx="1717">
                  <c:v>1934.2225615846303</c:v>
                </c:pt>
                <c:pt idx="1718">
                  <c:v>1934.4261068240282</c:v>
                </c:pt>
                <c:pt idx="1719">
                  <c:v>1934.6126899601434</c:v>
                </c:pt>
                <c:pt idx="1720">
                  <c:v>1934.7823109929745</c:v>
                </c:pt>
                <c:pt idx="1721">
                  <c:v>1934.9180078192396</c:v>
                </c:pt>
                <c:pt idx="1722">
                  <c:v>1935.0706667487884</c:v>
                </c:pt>
                <c:pt idx="1723">
                  <c:v>1935.2233256783368</c:v>
                </c:pt>
                <c:pt idx="1724">
                  <c:v>1935.3929467111682</c:v>
                </c:pt>
                <c:pt idx="1725">
                  <c:v>1935.5964919505661</c:v>
                </c:pt>
                <c:pt idx="1726">
                  <c:v>1935.7830750866806</c:v>
                </c:pt>
                <c:pt idx="1727">
                  <c:v>1935.9187719129461</c:v>
                </c:pt>
                <c:pt idx="1728">
                  <c:v>1936.0205445326449</c:v>
                </c:pt>
                <c:pt idx="1729">
                  <c:v>1936.1223171523441</c:v>
                </c:pt>
                <c:pt idx="1730">
                  <c:v>1936.2240897720428</c:v>
                </c:pt>
                <c:pt idx="1731">
                  <c:v>1936.3089002884587</c:v>
                </c:pt>
                <c:pt idx="1732">
                  <c:v>1936.4106729081575</c:v>
                </c:pt>
                <c:pt idx="1733">
                  <c:v>1936.5124455278562</c:v>
                </c:pt>
                <c:pt idx="1734">
                  <c:v>1936.5972560442719</c:v>
                </c:pt>
                <c:pt idx="1735">
                  <c:v>1936.6990286639711</c:v>
                </c:pt>
                <c:pt idx="1736">
                  <c:v>1936.8008012836699</c:v>
                </c:pt>
                <c:pt idx="1737">
                  <c:v>1936.9025739033686</c:v>
                </c:pt>
                <c:pt idx="1738">
                  <c:v>1937.038270729634</c:v>
                </c:pt>
                <c:pt idx="1739">
                  <c:v>1937.1739675558993</c:v>
                </c:pt>
                <c:pt idx="1740">
                  <c:v>1937.3266264854478</c:v>
                </c:pt>
                <c:pt idx="1741">
                  <c:v>1937.4453612084296</c:v>
                </c:pt>
                <c:pt idx="1742">
                  <c:v>1937.5471338281284</c:v>
                </c:pt>
                <c:pt idx="1743">
                  <c:v>1937.631944344545</c:v>
                </c:pt>
                <c:pt idx="1744">
                  <c:v>1937.7337169642433</c:v>
                </c:pt>
                <c:pt idx="1745">
                  <c:v>1937.8185274806594</c:v>
                </c:pt>
                <c:pt idx="1746">
                  <c:v>1937.9203001003584</c:v>
                </c:pt>
                <c:pt idx="1747">
                  <c:v>1938.0220727200572</c:v>
                </c:pt>
                <c:pt idx="1748">
                  <c:v>1938.1068832364726</c:v>
                </c:pt>
                <c:pt idx="1749">
                  <c:v>1938.2086558561716</c:v>
                </c:pt>
                <c:pt idx="1750">
                  <c:v>1938.3104284758708</c:v>
                </c:pt>
                <c:pt idx="1751">
                  <c:v>1938.395238992287</c:v>
                </c:pt>
                <c:pt idx="1752">
                  <c:v>1938.4630874054196</c:v>
                </c:pt>
                <c:pt idx="1753">
                  <c:v>1938.5139737152683</c:v>
                </c:pt>
                <c:pt idx="1754">
                  <c:v>1938.5648600251179</c:v>
                </c:pt>
                <c:pt idx="1755">
                  <c:v>1938.632708438251</c:v>
                </c:pt>
                <c:pt idx="1756">
                  <c:v>1938.7344810579498</c:v>
                </c:pt>
                <c:pt idx="1757">
                  <c:v>1938.7853673677992</c:v>
                </c:pt>
                <c:pt idx="1758">
                  <c:v>1938.7684052645161</c:v>
                </c:pt>
                <c:pt idx="1759">
                  <c:v>1938.7175189546667</c:v>
                </c:pt>
                <c:pt idx="1760">
                  <c:v>1938.6666326448167</c:v>
                </c:pt>
                <c:pt idx="1761">
                  <c:v>1938.6157463349675</c:v>
                </c:pt>
                <c:pt idx="1762">
                  <c:v>1938.5648600251179</c:v>
                </c:pt>
                <c:pt idx="1763">
                  <c:v>1938.5139737152683</c:v>
                </c:pt>
                <c:pt idx="1764">
                  <c:v>1938.4630874054196</c:v>
                </c:pt>
                <c:pt idx="1765">
                  <c:v>1938.4291631988531</c:v>
                </c:pt>
                <c:pt idx="1766">
                  <c:v>1938.395238992287</c:v>
                </c:pt>
                <c:pt idx="1767">
                  <c:v>1938.395238992287</c:v>
                </c:pt>
                <c:pt idx="1768">
                  <c:v>1938.378276889003</c:v>
                </c:pt>
                <c:pt idx="1769">
                  <c:v>1938.3613147857197</c:v>
                </c:pt>
                <c:pt idx="1770">
                  <c:v>1938.3104284758708</c:v>
                </c:pt>
                <c:pt idx="1771">
                  <c:v>1938.2595421660212</c:v>
                </c:pt>
                <c:pt idx="1772">
                  <c:v>1938.2086558561716</c:v>
                </c:pt>
                <c:pt idx="1773">
                  <c:v>1938.191693752889</c:v>
                </c:pt>
                <c:pt idx="1774">
                  <c:v>1938.1747316496055</c:v>
                </c:pt>
                <c:pt idx="1775">
                  <c:v>1938.1747316496055</c:v>
                </c:pt>
                <c:pt idx="1776">
                  <c:v>1938.1577695463222</c:v>
                </c:pt>
                <c:pt idx="1777">
                  <c:v>1938.1408074430392</c:v>
                </c:pt>
                <c:pt idx="1778">
                  <c:v>1938.1408074430392</c:v>
                </c:pt>
                <c:pt idx="1779">
                  <c:v>1938.1238453397559</c:v>
                </c:pt>
                <c:pt idx="1780">
                  <c:v>1938.0899211331898</c:v>
                </c:pt>
                <c:pt idx="1781">
                  <c:v>1938.0390348233402</c:v>
                </c:pt>
                <c:pt idx="1782">
                  <c:v>1937.9881485134908</c:v>
                </c:pt>
                <c:pt idx="1783">
                  <c:v>1937.9372622036412</c:v>
                </c:pt>
                <c:pt idx="1784">
                  <c:v>1937.9203001003584</c:v>
                </c:pt>
                <c:pt idx="1785">
                  <c:v>1937.9203001003584</c:v>
                </c:pt>
                <c:pt idx="1786">
                  <c:v>1937.9033379970751</c:v>
                </c:pt>
                <c:pt idx="1787">
                  <c:v>1937.8863758937921</c:v>
                </c:pt>
                <c:pt idx="1788">
                  <c:v>1937.8863758937921</c:v>
                </c:pt>
                <c:pt idx="1789">
                  <c:v>1937.8694137905086</c:v>
                </c:pt>
                <c:pt idx="1790">
                  <c:v>1937.8694137905086</c:v>
                </c:pt>
                <c:pt idx="1791">
                  <c:v>1937.8524516872255</c:v>
                </c:pt>
                <c:pt idx="1792">
                  <c:v>1937.8354895839425</c:v>
                </c:pt>
                <c:pt idx="1793">
                  <c:v>1937.8354895839425</c:v>
                </c:pt>
                <c:pt idx="1794">
                  <c:v>1937.8185274806594</c:v>
                </c:pt>
                <c:pt idx="1795">
                  <c:v>1937.8015653773764</c:v>
                </c:pt>
                <c:pt idx="1796">
                  <c:v>1937.8015653773764</c:v>
                </c:pt>
                <c:pt idx="1797">
                  <c:v>1937.7846032740933</c:v>
                </c:pt>
                <c:pt idx="1798">
                  <c:v>1937.7676411708098</c:v>
                </c:pt>
                <c:pt idx="1799">
                  <c:v>1937.7506790675268</c:v>
                </c:pt>
                <c:pt idx="1800">
                  <c:v>1937.7506790675268</c:v>
                </c:pt>
                <c:pt idx="1801">
                  <c:v>1937.7337169642433</c:v>
                </c:pt>
                <c:pt idx="1802">
                  <c:v>1937.6828306543941</c:v>
                </c:pt>
                <c:pt idx="1803">
                  <c:v>1937.631944344545</c:v>
                </c:pt>
                <c:pt idx="1804">
                  <c:v>1937.5810580346949</c:v>
                </c:pt>
                <c:pt idx="1805">
                  <c:v>1937.5301717248458</c:v>
                </c:pt>
                <c:pt idx="1806">
                  <c:v>1937.4792854149962</c:v>
                </c:pt>
                <c:pt idx="1807">
                  <c:v>1937.428399105147</c:v>
                </c:pt>
                <c:pt idx="1808">
                  <c:v>1937.3775127952974</c:v>
                </c:pt>
                <c:pt idx="1809">
                  <c:v>1937.3266264854478</c:v>
                </c:pt>
                <c:pt idx="1810">
                  <c:v>1937.2757401755982</c:v>
                </c:pt>
                <c:pt idx="1811">
                  <c:v>1937.2078917624658</c:v>
                </c:pt>
                <c:pt idx="1812">
                  <c:v>1937.1739675558993</c:v>
                </c:pt>
                <c:pt idx="1813">
                  <c:v>1937.1400433493327</c:v>
                </c:pt>
                <c:pt idx="1814">
                  <c:v>1937.1400433493327</c:v>
                </c:pt>
                <c:pt idx="1815">
                  <c:v>1937.1230812460501</c:v>
                </c:pt>
                <c:pt idx="1816">
                  <c:v>1937.0891570394836</c:v>
                </c:pt>
                <c:pt idx="1817">
                  <c:v>1937.0552328329175</c:v>
                </c:pt>
                <c:pt idx="1818">
                  <c:v>1937.0043465230679</c:v>
                </c:pt>
                <c:pt idx="1819">
                  <c:v>1936.9364981099352</c:v>
                </c:pt>
                <c:pt idx="1820">
                  <c:v>1936.8686496968025</c:v>
                </c:pt>
                <c:pt idx="1821">
                  <c:v>1936.7838391803868</c:v>
                </c:pt>
                <c:pt idx="1822">
                  <c:v>1936.6820665606886</c:v>
                </c:pt>
                <c:pt idx="1823">
                  <c:v>1936.5972560442719</c:v>
                </c:pt>
                <c:pt idx="1824">
                  <c:v>1936.5294076311397</c:v>
                </c:pt>
                <c:pt idx="1825">
                  <c:v>1936.4785213212901</c:v>
                </c:pt>
                <c:pt idx="1826">
                  <c:v>1936.4276350114405</c:v>
                </c:pt>
                <c:pt idx="1827">
                  <c:v>1936.3767487015914</c:v>
                </c:pt>
                <c:pt idx="1828">
                  <c:v>1936.3258623917416</c:v>
                </c:pt>
                <c:pt idx="1829">
                  <c:v>1936.2749760818926</c:v>
                </c:pt>
                <c:pt idx="1830">
                  <c:v>1936.2240897720428</c:v>
                </c:pt>
                <c:pt idx="1831">
                  <c:v>1936.1901655654763</c:v>
                </c:pt>
                <c:pt idx="1832">
                  <c:v>1936.1732034621934</c:v>
                </c:pt>
                <c:pt idx="1833">
                  <c:v>1936.1562413589102</c:v>
                </c:pt>
                <c:pt idx="1834">
                  <c:v>1936.1223171523441</c:v>
                </c:pt>
                <c:pt idx="1835">
                  <c:v>1936.0883929457775</c:v>
                </c:pt>
                <c:pt idx="1836">
                  <c:v>1936.0375066359284</c:v>
                </c:pt>
                <c:pt idx="1837">
                  <c:v>1935.9866203260783</c:v>
                </c:pt>
                <c:pt idx="1838">
                  <c:v>1935.9187719129461</c:v>
                </c:pt>
                <c:pt idx="1839">
                  <c:v>1935.8339613965304</c:v>
                </c:pt>
                <c:pt idx="1840">
                  <c:v>1935.7491508801147</c:v>
                </c:pt>
                <c:pt idx="1841">
                  <c:v>1935.6643403636986</c:v>
                </c:pt>
                <c:pt idx="1842">
                  <c:v>1935.5795298472826</c:v>
                </c:pt>
                <c:pt idx="1843">
                  <c:v>1935.5286435374335</c:v>
                </c:pt>
                <c:pt idx="1844">
                  <c:v>1935.4607951243011</c:v>
                </c:pt>
                <c:pt idx="1845">
                  <c:v>1935.4099088144515</c:v>
                </c:pt>
                <c:pt idx="1846">
                  <c:v>1935.3590225046021</c:v>
                </c:pt>
                <c:pt idx="1847">
                  <c:v>1935.3250982980355</c:v>
                </c:pt>
                <c:pt idx="1848">
                  <c:v>1935.3081361947527</c:v>
                </c:pt>
                <c:pt idx="1849">
                  <c:v>1935.2742119881864</c:v>
                </c:pt>
                <c:pt idx="1850">
                  <c:v>1935.2402877816198</c:v>
                </c:pt>
                <c:pt idx="1851">
                  <c:v>1935.2063635750537</c:v>
                </c:pt>
                <c:pt idx="1852">
                  <c:v>1935.1724393684872</c:v>
                </c:pt>
                <c:pt idx="1853">
                  <c:v>1935.1385151619211</c:v>
                </c:pt>
                <c:pt idx="1854">
                  <c:v>1935.1554772652041</c:v>
                </c:pt>
                <c:pt idx="1855">
                  <c:v>1935.1554772652041</c:v>
                </c:pt>
                <c:pt idx="1856">
                  <c:v>1935.1724393684872</c:v>
                </c:pt>
                <c:pt idx="1857">
                  <c:v>1935.1724393684872</c:v>
                </c:pt>
                <c:pt idx="1858">
                  <c:v>1935.1385151619211</c:v>
                </c:pt>
                <c:pt idx="1859">
                  <c:v>1935.1045909553545</c:v>
                </c:pt>
                <c:pt idx="1860">
                  <c:v>1935.0706667487884</c:v>
                </c:pt>
                <c:pt idx="1861">
                  <c:v>1935.0367425422219</c:v>
                </c:pt>
                <c:pt idx="1862">
                  <c:v>1935.0028183356558</c:v>
                </c:pt>
                <c:pt idx="1863">
                  <c:v>1934.9688941290892</c:v>
                </c:pt>
                <c:pt idx="1864">
                  <c:v>1934.9349699225231</c:v>
                </c:pt>
                <c:pt idx="1865">
                  <c:v>1934.901045715957</c:v>
                </c:pt>
                <c:pt idx="1866">
                  <c:v>1934.8671215093905</c:v>
                </c:pt>
                <c:pt idx="1867">
                  <c:v>1934.8331973028239</c:v>
                </c:pt>
                <c:pt idx="1868">
                  <c:v>1934.8162351995409</c:v>
                </c:pt>
                <c:pt idx="1869">
                  <c:v>1934.7653488896915</c:v>
                </c:pt>
                <c:pt idx="1870">
                  <c:v>1934.7314246831252</c:v>
                </c:pt>
                <c:pt idx="1871">
                  <c:v>1934.6975004765588</c:v>
                </c:pt>
                <c:pt idx="1872">
                  <c:v>1934.6635762699927</c:v>
                </c:pt>
                <c:pt idx="1873">
                  <c:v>1934.6296520634262</c:v>
                </c:pt>
                <c:pt idx="1874">
                  <c:v>1934.5957278568601</c:v>
                </c:pt>
                <c:pt idx="1875">
                  <c:v>1934.5618036502935</c:v>
                </c:pt>
                <c:pt idx="1876">
                  <c:v>1934.5278794437274</c:v>
                </c:pt>
                <c:pt idx="1877">
                  <c:v>1934.5278794437274</c:v>
                </c:pt>
                <c:pt idx="1878">
                  <c:v>1934.5109173404446</c:v>
                </c:pt>
                <c:pt idx="1879">
                  <c:v>1934.4939552371613</c:v>
                </c:pt>
                <c:pt idx="1880">
                  <c:v>1934.4600310305948</c:v>
                </c:pt>
                <c:pt idx="1881">
                  <c:v>1934.4091447207456</c:v>
                </c:pt>
                <c:pt idx="1882">
                  <c:v>1934.358258410896</c:v>
                </c:pt>
                <c:pt idx="1883">
                  <c:v>1934.3243342043295</c:v>
                </c:pt>
                <c:pt idx="1884">
                  <c:v>1934.3073721010464</c:v>
                </c:pt>
                <c:pt idx="1885">
                  <c:v>1934.2904099977634</c:v>
                </c:pt>
                <c:pt idx="1886">
                  <c:v>1934.2734478944803</c:v>
                </c:pt>
                <c:pt idx="1887">
                  <c:v>1934.2734478944803</c:v>
                </c:pt>
                <c:pt idx="1888">
                  <c:v>1934.3073721010464</c:v>
                </c:pt>
                <c:pt idx="1889">
                  <c:v>1934.3243342043295</c:v>
                </c:pt>
                <c:pt idx="1890">
                  <c:v>1934.358258410896</c:v>
                </c:pt>
                <c:pt idx="1891">
                  <c:v>1934.341296307613</c:v>
                </c:pt>
                <c:pt idx="1892">
                  <c:v>1934.2904099977634</c:v>
                </c:pt>
                <c:pt idx="1893">
                  <c:v>1934.2395236879138</c:v>
                </c:pt>
                <c:pt idx="1894">
                  <c:v>1934.1886373780642</c:v>
                </c:pt>
                <c:pt idx="1895">
                  <c:v>1934.137751068215</c:v>
                </c:pt>
                <c:pt idx="1896">
                  <c:v>1934.0868647583654</c:v>
                </c:pt>
                <c:pt idx="1897">
                  <c:v>1934.0359784485158</c:v>
                </c:pt>
                <c:pt idx="1898">
                  <c:v>1933.9850921386667</c:v>
                </c:pt>
                <c:pt idx="1899">
                  <c:v>1933.9342058288171</c:v>
                </c:pt>
                <c:pt idx="1900">
                  <c:v>1933.8833195189675</c:v>
                </c:pt>
                <c:pt idx="1901">
                  <c:v>1933.8493953124014</c:v>
                </c:pt>
                <c:pt idx="1902">
                  <c:v>1933.7815468992685</c:v>
                </c:pt>
                <c:pt idx="1903">
                  <c:v>1933.696736382853</c:v>
                </c:pt>
                <c:pt idx="1904">
                  <c:v>1933.5949637631541</c:v>
                </c:pt>
                <c:pt idx="1905">
                  <c:v>1933.4762290401718</c:v>
                </c:pt>
                <c:pt idx="1906">
                  <c:v>1933.3744564204726</c:v>
                </c:pt>
                <c:pt idx="1907">
                  <c:v>1933.2896459040574</c:v>
                </c:pt>
                <c:pt idx="1908">
                  <c:v>1933.2217974909242</c:v>
                </c:pt>
                <c:pt idx="1909">
                  <c:v>1933.136986974509</c:v>
                </c:pt>
                <c:pt idx="1910">
                  <c:v>1933.0521764580928</c:v>
                </c:pt>
                <c:pt idx="1911">
                  <c:v>1932.9843280449604</c:v>
                </c:pt>
                <c:pt idx="1912">
                  <c:v>1932.8995175285449</c:v>
                </c:pt>
                <c:pt idx="1913">
                  <c:v>1932.8316691154121</c:v>
                </c:pt>
                <c:pt idx="1914">
                  <c:v>1932.7638207022796</c:v>
                </c:pt>
                <c:pt idx="1915">
                  <c:v>1932.7129343924298</c:v>
                </c:pt>
                <c:pt idx="1916">
                  <c:v>1932.6790101858633</c:v>
                </c:pt>
                <c:pt idx="1917">
                  <c:v>1932.6450859792972</c:v>
                </c:pt>
                <c:pt idx="1918">
                  <c:v>1932.594199669448</c:v>
                </c:pt>
                <c:pt idx="1919">
                  <c:v>1932.5602754628815</c:v>
                </c:pt>
                <c:pt idx="1920">
                  <c:v>1932.5093891530323</c:v>
                </c:pt>
                <c:pt idx="1921">
                  <c:v>1932.4754649464658</c:v>
                </c:pt>
                <c:pt idx="1922">
                  <c:v>1932.4245786366162</c:v>
                </c:pt>
                <c:pt idx="1923">
                  <c:v>1932.3906544300501</c:v>
                </c:pt>
                <c:pt idx="1924">
                  <c:v>1932.3397681202009</c:v>
                </c:pt>
                <c:pt idx="1925">
                  <c:v>1932.3058439136341</c:v>
                </c:pt>
                <c:pt idx="1926">
                  <c:v>1932.2888818103509</c:v>
                </c:pt>
                <c:pt idx="1927">
                  <c:v>1932.2888818103509</c:v>
                </c:pt>
                <c:pt idx="1928">
                  <c:v>1932.2888818103509</c:v>
                </c:pt>
                <c:pt idx="1929">
                  <c:v>1932.2719197070676</c:v>
                </c:pt>
                <c:pt idx="1930">
                  <c:v>1932.2719197070676</c:v>
                </c:pt>
                <c:pt idx="1931">
                  <c:v>1932.2549576037848</c:v>
                </c:pt>
                <c:pt idx="1932">
                  <c:v>1932.2379955005017</c:v>
                </c:pt>
                <c:pt idx="1933">
                  <c:v>1932.2210333972187</c:v>
                </c:pt>
                <c:pt idx="1934">
                  <c:v>1932.2210333972187</c:v>
                </c:pt>
                <c:pt idx="1935">
                  <c:v>1932.2379955005017</c:v>
                </c:pt>
                <c:pt idx="1936">
                  <c:v>1932.2379955005017</c:v>
                </c:pt>
                <c:pt idx="1937">
                  <c:v>1932.2210333972187</c:v>
                </c:pt>
                <c:pt idx="1938">
                  <c:v>1932.1531849840858</c:v>
                </c:pt>
                <c:pt idx="1939">
                  <c:v>1932.0853365709534</c:v>
                </c:pt>
                <c:pt idx="1940">
                  <c:v>1932.0344502611035</c:v>
                </c:pt>
                <c:pt idx="1941">
                  <c:v>1931.9496397446881</c:v>
                </c:pt>
                <c:pt idx="1942">
                  <c:v>1931.8309050217063</c:v>
                </c:pt>
                <c:pt idx="1943">
                  <c:v>1931.7291324020073</c:v>
                </c:pt>
                <c:pt idx="1944">
                  <c:v>1931.6273597823081</c:v>
                </c:pt>
                <c:pt idx="1945">
                  <c:v>1931.5255871626093</c:v>
                </c:pt>
                <c:pt idx="1946">
                  <c:v>1931.4238145429106</c:v>
                </c:pt>
                <c:pt idx="1947">
                  <c:v>1931.3220419232111</c:v>
                </c:pt>
                <c:pt idx="1948">
                  <c:v>1931.2202693035124</c:v>
                </c:pt>
                <c:pt idx="1949">
                  <c:v>1931.1354587870967</c:v>
                </c:pt>
                <c:pt idx="1950">
                  <c:v>1931.067610373964</c:v>
                </c:pt>
                <c:pt idx="1951">
                  <c:v>1930.9997619608314</c:v>
                </c:pt>
                <c:pt idx="1952">
                  <c:v>1930.9319135476987</c:v>
                </c:pt>
                <c:pt idx="1953">
                  <c:v>1930.847103031283</c:v>
                </c:pt>
                <c:pt idx="1954">
                  <c:v>1930.7453304115843</c:v>
                </c:pt>
                <c:pt idx="1955">
                  <c:v>1930.6435577918849</c:v>
                </c:pt>
                <c:pt idx="1956">
                  <c:v>1930.5417851721863</c:v>
                </c:pt>
                <c:pt idx="1957">
                  <c:v>1930.4569746557704</c:v>
                </c:pt>
                <c:pt idx="1958">
                  <c:v>1930.3891262426378</c:v>
                </c:pt>
                <c:pt idx="1959">
                  <c:v>1930.3212778295053</c:v>
                </c:pt>
                <c:pt idx="1960">
                  <c:v>1930.2534294163725</c:v>
                </c:pt>
                <c:pt idx="1961">
                  <c:v>1930.1855810032403</c:v>
                </c:pt>
                <c:pt idx="1962">
                  <c:v>1930.1007704868241</c:v>
                </c:pt>
                <c:pt idx="1963">
                  <c:v>1930.0329220736915</c:v>
                </c:pt>
                <c:pt idx="1964">
                  <c:v>1929.9481115572758</c:v>
                </c:pt>
                <c:pt idx="1965">
                  <c:v>1929.8293768342935</c:v>
                </c:pt>
                <c:pt idx="1966">
                  <c:v>1929.7276042145945</c:v>
                </c:pt>
                <c:pt idx="1967">
                  <c:v>1929.6088694916129</c:v>
                </c:pt>
                <c:pt idx="1968">
                  <c:v>1929.4901347686305</c:v>
                </c:pt>
                <c:pt idx="1969">
                  <c:v>1929.3883621489317</c:v>
                </c:pt>
                <c:pt idx="1970">
                  <c:v>1929.2696274259499</c:v>
                </c:pt>
                <c:pt idx="1971">
                  <c:v>1929.1508927029672</c:v>
                </c:pt>
                <c:pt idx="1972">
                  <c:v>1929.0321579799854</c:v>
                </c:pt>
                <c:pt idx="1973">
                  <c:v>1928.8964611537201</c:v>
                </c:pt>
                <c:pt idx="1974">
                  <c:v>1928.7438022241718</c:v>
                </c:pt>
                <c:pt idx="1975">
                  <c:v>1928.5911432946236</c:v>
                </c:pt>
                <c:pt idx="1976">
                  <c:v>1928.4554464683583</c:v>
                </c:pt>
                <c:pt idx="1977">
                  <c:v>1928.30278753881</c:v>
                </c:pt>
                <c:pt idx="1978">
                  <c:v>1928.1501286092616</c:v>
                </c:pt>
                <c:pt idx="1979">
                  <c:v>1928.0144317829963</c:v>
                </c:pt>
                <c:pt idx="1980">
                  <c:v>1927.8617728534477</c:v>
                </c:pt>
                <c:pt idx="1981">
                  <c:v>1927.7091139238994</c:v>
                </c:pt>
                <c:pt idx="1982">
                  <c:v>1927.5734170976341</c:v>
                </c:pt>
                <c:pt idx="1983">
                  <c:v>1927.4207581680857</c:v>
                </c:pt>
                <c:pt idx="1984">
                  <c:v>1927.2850613418204</c:v>
                </c:pt>
                <c:pt idx="1985">
                  <c:v>1927.1663266188384</c:v>
                </c:pt>
                <c:pt idx="1986">
                  <c:v>1927.0475918958564</c:v>
                </c:pt>
                <c:pt idx="1987">
                  <c:v>1926.9288571728746</c:v>
                </c:pt>
                <c:pt idx="1988">
                  <c:v>1926.8270845531756</c:v>
                </c:pt>
                <c:pt idx="1989">
                  <c:v>1926.7083498301934</c:v>
                </c:pt>
                <c:pt idx="1990">
                  <c:v>1926.6065772104942</c:v>
                </c:pt>
                <c:pt idx="1991">
                  <c:v>1926.4878424875124</c:v>
                </c:pt>
                <c:pt idx="1992">
                  <c:v>1926.3860698678131</c:v>
                </c:pt>
                <c:pt idx="1993">
                  <c:v>1926.3012593513974</c:v>
                </c:pt>
                <c:pt idx="1994">
                  <c:v>1926.216448834982</c:v>
                </c:pt>
                <c:pt idx="1995">
                  <c:v>1926.1316383185665</c:v>
                </c:pt>
                <c:pt idx="1996">
                  <c:v>1926.0468278021501</c:v>
                </c:pt>
                <c:pt idx="1997">
                  <c:v>1925.9620172857349</c:v>
                </c:pt>
                <c:pt idx="1998">
                  <c:v>1925.8772067693192</c:v>
                </c:pt>
                <c:pt idx="1999">
                  <c:v>1925.8093583561861</c:v>
                </c:pt>
                <c:pt idx="2000">
                  <c:v>1925.7245478397708</c:v>
                </c:pt>
                <c:pt idx="2001">
                  <c:v>1925.6397373233547</c:v>
                </c:pt>
                <c:pt idx="2002">
                  <c:v>1925.554926806939</c:v>
                </c:pt>
                <c:pt idx="2003">
                  <c:v>1925.4701162905233</c:v>
                </c:pt>
                <c:pt idx="2004">
                  <c:v>1925.4022678773904</c:v>
                </c:pt>
                <c:pt idx="2005">
                  <c:v>1925.3174573609749</c:v>
                </c:pt>
                <c:pt idx="2006">
                  <c:v>1925.232646844559</c:v>
                </c:pt>
                <c:pt idx="2007">
                  <c:v>1925.1478363281433</c:v>
                </c:pt>
                <c:pt idx="2008">
                  <c:v>1925.0630258117278</c:v>
                </c:pt>
                <c:pt idx="2009">
                  <c:v>1925.012139501878</c:v>
                </c:pt>
                <c:pt idx="2010">
                  <c:v>1924.9612531920284</c:v>
                </c:pt>
                <c:pt idx="2011">
                  <c:v>1924.9103668821792</c:v>
                </c:pt>
                <c:pt idx="2012">
                  <c:v>1924.8594805723301</c:v>
                </c:pt>
                <c:pt idx="2013">
                  <c:v>1924.791632159197</c:v>
                </c:pt>
                <c:pt idx="2014">
                  <c:v>1924.7068216427813</c:v>
                </c:pt>
                <c:pt idx="2015">
                  <c:v>1924.6389732296486</c:v>
                </c:pt>
                <c:pt idx="2016">
                  <c:v>1924.5541627132329</c:v>
                </c:pt>
                <c:pt idx="2017">
                  <c:v>1924.469352196817</c:v>
                </c:pt>
                <c:pt idx="2018">
                  <c:v>1924.3845416804013</c:v>
                </c:pt>
                <c:pt idx="2019">
                  <c:v>1924.2827690607025</c:v>
                </c:pt>
                <c:pt idx="2020">
                  <c:v>1924.1809964410033</c:v>
                </c:pt>
                <c:pt idx="2021">
                  <c:v>1924.0792238213046</c:v>
                </c:pt>
                <c:pt idx="2022">
                  <c:v>1923.9774512016058</c:v>
                </c:pt>
                <c:pt idx="2023">
                  <c:v>1923.8756785819066</c:v>
                </c:pt>
                <c:pt idx="2024">
                  <c:v>1923.7739059622077</c:v>
                </c:pt>
                <c:pt idx="2025">
                  <c:v>1923.6721333425087</c:v>
                </c:pt>
                <c:pt idx="2026">
                  <c:v>1923.5703607228099</c:v>
                </c:pt>
                <c:pt idx="2027">
                  <c:v>1923.468588103111</c:v>
                </c:pt>
                <c:pt idx="2028">
                  <c:v>1923.3498533801292</c:v>
                </c:pt>
                <c:pt idx="2029">
                  <c:v>1923.24808076043</c:v>
                </c:pt>
                <c:pt idx="2030">
                  <c:v>1923.1463081407312</c:v>
                </c:pt>
                <c:pt idx="2031">
                  <c:v>1923.044535521032</c:v>
                </c:pt>
                <c:pt idx="2032">
                  <c:v>1922.92580079805</c:v>
                </c:pt>
                <c:pt idx="2033">
                  <c:v>1922.8240281783508</c:v>
                </c:pt>
                <c:pt idx="2034">
                  <c:v>1922.7222555586523</c:v>
                </c:pt>
                <c:pt idx="2035">
                  <c:v>1922.6204829389533</c:v>
                </c:pt>
                <c:pt idx="2036">
                  <c:v>1922.5187103192541</c:v>
                </c:pt>
                <c:pt idx="2037">
                  <c:v>1922.4169376995553</c:v>
                </c:pt>
                <c:pt idx="2038">
                  <c:v>1922.3151650798566</c:v>
                </c:pt>
                <c:pt idx="2039">
                  <c:v>1922.2133924601574</c:v>
                </c:pt>
                <c:pt idx="2040">
                  <c:v>1922.1116198404586</c:v>
                </c:pt>
                <c:pt idx="2041">
                  <c:v>1922.0098472207596</c:v>
                </c:pt>
                <c:pt idx="2042">
                  <c:v>1921.9080746010609</c:v>
                </c:pt>
                <c:pt idx="2043">
                  <c:v>1921.7893398780789</c:v>
                </c:pt>
                <c:pt idx="2044">
                  <c:v>1921.6875672583799</c:v>
                </c:pt>
                <c:pt idx="2045">
                  <c:v>1921.6027567419637</c:v>
                </c:pt>
                <c:pt idx="2046">
                  <c:v>1921.5349083288318</c:v>
                </c:pt>
                <c:pt idx="2047">
                  <c:v>1921.4500978124154</c:v>
                </c:pt>
                <c:pt idx="2048">
                  <c:v>1921.3652872960001</c:v>
                </c:pt>
                <c:pt idx="2049">
                  <c:v>1921.2635146763009</c:v>
                </c:pt>
                <c:pt idx="2050">
                  <c:v>1921.1447799533187</c:v>
                </c:pt>
                <c:pt idx="2051">
                  <c:v>1921.0260452303366</c:v>
                </c:pt>
                <c:pt idx="2052">
                  <c:v>1920.9073105073544</c:v>
                </c:pt>
                <c:pt idx="2053">
                  <c:v>1920.7885757843726</c:v>
                </c:pt>
                <c:pt idx="2054">
                  <c:v>1920.6698410613903</c:v>
                </c:pt>
                <c:pt idx="2055">
                  <c:v>1920.5511063384085</c:v>
                </c:pt>
                <c:pt idx="2056">
                  <c:v>1920.4323716154261</c:v>
                </c:pt>
                <c:pt idx="2057">
                  <c:v>1920.3305989957275</c:v>
                </c:pt>
                <c:pt idx="2058">
                  <c:v>1920.2288263760281</c:v>
                </c:pt>
                <c:pt idx="2059">
                  <c:v>1920.1440158596129</c:v>
                </c:pt>
                <c:pt idx="2060">
                  <c:v>1920.0592053431972</c:v>
                </c:pt>
                <c:pt idx="2061">
                  <c:v>1919.957432723498</c:v>
                </c:pt>
                <c:pt idx="2062">
                  <c:v>1919.8556601037992</c:v>
                </c:pt>
                <c:pt idx="2063">
                  <c:v>1919.736925380817</c:v>
                </c:pt>
                <c:pt idx="2064">
                  <c:v>1919.6181906578352</c:v>
                </c:pt>
                <c:pt idx="2065">
                  <c:v>1919.4994559348529</c:v>
                </c:pt>
                <c:pt idx="2066">
                  <c:v>1919.3976833151539</c:v>
                </c:pt>
                <c:pt idx="2067">
                  <c:v>1919.3128727987382</c:v>
                </c:pt>
                <c:pt idx="2068">
                  <c:v>1919.2280622823225</c:v>
                </c:pt>
                <c:pt idx="2069">
                  <c:v>1919.1432517659064</c:v>
                </c:pt>
                <c:pt idx="2070">
                  <c:v>1919.0414791462076</c:v>
                </c:pt>
                <c:pt idx="2071">
                  <c:v>1918.9227444232254</c:v>
                </c:pt>
                <c:pt idx="2072">
                  <c:v>1918.8040097002436</c:v>
                </c:pt>
                <c:pt idx="2073">
                  <c:v>1918.6852749772618</c:v>
                </c:pt>
                <c:pt idx="2074">
                  <c:v>1918.5665402542795</c:v>
                </c:pt>
                <c:pt idx="2075">
                  <c:v>1918.4308434280142</c:v>
                </c:pt>
                <c:pt idx="2076">
                  <c:v>1918.2951466017491</c:v>
                </c:pt>
                <c:pt idx="2077">
                  <c:v>1918.1594497754838</c:v>
                </c:pt>
                <c:pt idx="2078">
                  <c:v>1918.0407150525016</c:v>
                </c:pt>
                <c:pt idx="2079">
                  <c:v>1917.9389424328024</c:v>
                </c:pt>
                <c:pt idx="2080">
                  <c:v>1917.8202077098206</c:v>
                </c:pt>
                <c:pt idx="2081">
                  <c:v>1917.7184350901216</c:v>
                </c:pt>
                <c:pt idx="2082">
                  <c:v>1917.59970036714</c:v>
                </c:pt>
                <c:pt idx="2083">
                  <c:v>1917.4300793343079</c:v>
                </c:pt>
                <c:pt idx="2084">
                  <c:v>1917.2604583014761</c:v>
                </c:pt>
                <c:pt idx="2085">
                  <c:v>1917.0908372686447</c:v>
                </c:pt>
                <c:pt idx="2086">
                  <c:v>1916.9212162358133</c:v>
                </c:pt>
                <c:pt idx="2087">
                  <c:v>1916.7855194095482</c:v>
                </c:pt>
                <c:pt idx="2088">
                  <c:v>1916.6498225832829</c:v>
                </c:pt>
                <c:pt idx="2089">
                  <c:v>1916.5141257570176</c:v>
                </c:pt>
                <c:pt idx="2090">
                  <c:v>1916.3784289307523</c:v>
                </c:pt>
                <c:pt idx="2091">
                  <c:v>1916.2427321044875</c:v>
                </c:pt>
                <c:pt idx="2092">
                  <c:v>1916.1070352782222</c:v>
                </c:pt>
                <c:pt idx="2093">
                  <c:v>1915.9713384519569</c:v>
                </c:pt>
                <c:pt idx="2094">
                  <c:v>1915.8356416256918</c:v>
                </c:pt>
                <c:pt idx="2095">
                  <c:v>1915.7169069027095</c:v>
                </c:pt>
                <c:pt idx="2096">
                  <c:v>1915.5981721797277</c:v>
                </c:pt>
                <c:pt idx="2097">
                  <c:v>1915.4963995600285</c:v>
                </c:pt>
                <c:pt idx="2098">
                  <c:v>1915.3776648370463</c:v>
                </c:pt>
                <c:pt idx="2099">
                  <c:v>1915.2589301140645</c:v>
                </c:pt>
                <c:pt idx="2100">
                  <c:v>1915.1232332877992</c:v>
                </c:pt>
                <c:pt idx="2101">
                  <c:v>1914.9875364615336</c:v>
                </c:pt>
                <c:pt idx="2102">
                  <c:v>1914.8518396352688</c:v>
                </c:pt>
                <c:pt idx="2103">
                  <c:v>1914.6991807057204</c:v>
                </c:pt>
                <c:pt idx="2104">
                  <c:v>1914.5295596728886</c:v>
                </c:pt>
                <c:pt idx="2105">
                  <c:v>1914.3769007433402</c:v>
                </c:pt>
                <c:pt idx="2106">
                  <c:v>1914.2072797105088</c:v>
                </c:pt>
                <c:pt idx="2107">
                  <c:v>1914.0546207809602</c:v>
                </c:pt>
                <c:pt idx="2108">
                  <c:v>1913.9189239546949</c:v>
                </c:pt>
                <c:pt idx="2109">
                  <c:v>1913.7832271284296</c:v>
                </c:pt>
                <c:pt idx="2110">
                  <c:v>1913.6475303021646</c:v>
                </c:pt>
                <c:pt idx="2111">
                  <c:v>1913.5287955791825</c:v>
                </c:pt>
                <c:pt idx="2112">
                  <c:v>1913.3761366496344</c:v>
                </c:pt>
                <c:pt idx="2113">
                  <c:v>1913.2065156168026</c:v>
                </c:pt>
                <c:pt idx="2114">
                  <c:v>1913.0368945839707</c:v>
                </c:pt>
                <c:pt idx="2115">
                  <c:v>1912.8672735511398</c:v>
                </c:pt>
                <c:pt idx="2116">
                  <c:v>1912.6976525183084</c:v>
                </c:pt>
                <c:pt idx="2117">
                  <c:v>1912.5449935887598</c:v>
                </c:pt>
                <c:pt idx="2118">
                  <c:v>1912.3753725559279</c:v>
                </c:pt>
                <c:pt idx="2119">
                  <c:v>1912.2227136263796</c:v>
                </c:pt>
                <c:pt idx="2120">
                  <c:v>1912.0530925935479</c:v>
                </c:pt>
                <c:pt idx="2121">
                  <c:v>1911.9004336639998</c:v>
                </c:pt>
                <c:pt idx="2122">
                  <c:v>1911.7308126311684</c:v>
                </c:pt>
                <c:pt idx="2123">
                  <c:v>1911.5611915983363</c:v>
                </c:pt>
                <c:pt idx="2124">
                  <c:v>1911.4085326687884</c:v>
                </c:pt>
                <c:pt idx="2125">
                  <c:v>1911.2728358425231</c:v>
                </c:pt>
                <c:pt idx="2126">
                  <c:v>1911.1371390162578</c:v>
                </c:pt>
                <c:pt idx="2127">
                  <c:v>1911.0014421899925</c:v>
                </c:pt>
                <c:pt idx="2128">
                  <c:v>1910.8827074670105</c:v>
                </c:pt>
                <c:pt idx="2129">
                  <c:v>1910.7300485374622</c:v>
                </c:pt>
                <c:pt idx="2130">
                  <c:v>1910.5604275046308</c:v>
                </c:pt>
                <c:pt idx="2131">
                  <c:v>1910.3738443685163</c:v>
                </c:pt>
                <c:pt idx="2132">
                  <c:v>1910.1702991291183</c:v>
                </c:pt>
                <c:pt idx="2133">
                  <c:v>1909.9837159930032</c:v>
                </c:pt>
                <c:pt idx="2134">
                  <c:v>1909.8140949601718</c:v>
                </c:pt>
                <c:pt idx="2135">
                  <c:v>1909.6444739273404</c:v>
                </c:pt>
                <c:pt idx="2136">
                  <c:v>1909.4748528945086</c:v>
                </c:pt>
                <c:pt idx="2137">
                  <c:v>1909.2882697583939</c:v>
                </c:pt>
                <c:pt idx="2138">
                  <c:v>1909.1016866222794</c:v>
                </c:pt>
                <c:pt idx="2139">
                  <c:v>1908.8981413828815</c:v>
                </c:pt>
                <c:pt idx="2140">
                  <c:v>1908.6945961434835</c:v>
                </c:pt>
                <c:pt idx="2141">
                  <c:v>1908.5080130073691</c:v>
                </c:pt>
                <c:pt idx="2142">
                  <c:v>1908.3044677679709</c:v>
                </c:pt>
                <c:pt idx="2143">
                  <c:v>1908.1009225285734</c:v>
                </c:pt>
                <c:pt idx="2144">
                  <c:v>1907.8973772891754</c:v>
                </c:pt>
                <c:pt idx="2145">
                  <c:v>1907.7107941530605</c:v>
                </c:pt>
                <c:pt idx="2146">
                  <c:v>1907.5072489136628</c:v>
                </c:pt>
                <c:pt idx="2147">
                  <c:v>1907.3037036742649</c:v>
                </c:pt>
                <c:pt idx="2148">
                  <c:v>1907.1171205381504</c:v>
                </c:pt>
                <c:pt idx="2149">
                  <c:v>1906.9135752987524</c:v>
                </c:pt>
                <c:pt idx="2150">
                  <c:v>1906.7269921626378</c:v>
                </c:pt>
                <c:pt idx="2151">
                  <c:v>1906.5573711298059</c:v>
                </c:pt>
                <c:pt idx="2152">
                  <c:v>1906.387750096975</c:v>
                </c:pt>
                <c:pt idx="2153">
                  <c:v>1906.2181290641436</c:v>
                </c:pt>
                <c:pt idx="2154">
                  <c:v>1906.0485080313117</c:v>
                </c:pt>
                <c:pt idx="2155">
                  <c:v>1905.8788869984801</c:v>
                </c:pt>
                <c:pt idx="2156">
                  <c:v>1905.7092659656487</c:v>
                </c:pt>
                <c:pt idx="2157">
                  <c:v>1905.5396449328168</c:v>
                </c:pt>
                <c:pt idx="2158">
                  <c:v>1905.3700238999854</c:v>
                </c:pt>
                <c:pt idx="2159">
                  <c:v>1905.1664786605879</c:v>
                </c:pt>
                <c:pt idx="2160">
                  <c:v>1904.9629334211897</c:v>
                </c:pt>
                <c:pt idx="2161">
                  <c:v>1904.7593881817922</c:v>
                </c:pt>
                <c:pt idx="2162">
                  <c:v>1904.5728050456773</c:v>
                </c:pt>
                <c:pt idx="2163">
                  <c:v>1904.3692598062794</c:v>
                </c:pt>
                <c:pt idx="2164">
                  <c:v>1904.1826766701647</c:v>
                </c:pt>
                <c:pt idx="2165">
                  <c:v>1904.0130556373329</c:v>
                </c:pt>
                <c:pt idx="2166">
                  <c:v>1903.8264725012184</c:v>
                </c:pt>
                <c:pt idx="2167">
                  <c:v>1903.656851468387</c:v>
                </c:pt>
                <c:pt idx="2168">
                  <c:v>1903.4702683322721</c:v>
                </c:pt>
                <c:pt idx="2169">
                  <c:v>1903.3006472994407</c:v>
                </c:pt>
                <c:pt idx="2170">
                  <c:v>1903.1310262666093</c:v>
                </c:pt>
                <c:pt idx="2171">
                  <c:v>1902.9614052337777</c:v>
                </c:pt>
                <c:pt idx="2172">
                  <c:v>1902.7917842009458</c:v>
                </c:pt>
                <c:pt idx="2173">
                  <c:v>1902.5882389615483</c:v>
                </c:pt>
                <c:pt idx="2174">
                  <c:v>1902.3846937221504</c:v>
                </c:pt>
                <c:pt idx="2175">
                  <c:v>1902.1811484827526</c:v>
                </c:pt>
                <c:pt idx="2176">
                  <c:v>1901.9776032433547</c:v>
                </c:pt>
                <c:pt idx="2177">
                  <c:v>1901.7910201072398</c:v>
                </c:pt>
                <c:pt idx="2178">
                  <c:v>1901.6213990744084</c:v>
                </c:pt>
                <c:pt idx="2179">
                  <c:v>1901.4517780415767</c:v>
                </c:pt>
                <c:pt idx="2180">
                  <c:v>1901.2821570087453</c:v>
                </c:pt>
                <c:pt idx="2181">
                  <c:v>1901.1125359759139</c:v>
                </c:pt>
                <c:pt idx="2182">
                  <c:v>1900.9429149430821</c:v>
                </c:pt>
                <c:pt idx="2183">
                  <c:v>1900.7563318069676</c:v>
                </c:pt>
                <c:pt idx="2184">
                  <c:v>1900.586710774136</c:v>
                </c:pt>
                <c:pt idx="2185">
                  <c:v>1900.4170897413046</c:v>
                </c:pt>
                <c:pt idx="2186">
                  <c:v>1900.1965823986231</c:v>
                </c:pt>
                <c:pt idx="2187">
                  <c:v>1899.9930371592257</c:v>
                </c:pt>
                <c:pt idx="2188">
                  <c:v>1899.7725298165449</c:v>
                </c:pt>
                <c:pt idx="2189">
                  <c:v>1899.5520224738639</c:v>
                </c:pt>
                <c:pt idx="2190">
                  <c:v>1899.3315151311829</c:v>
                </c:pt>
                <c:pt idx="2191">
                  <c:v>1899.1110077885016</c:v>
                </c:pt>
                <c:pt idx="2192">
                  <c:v>1898.8735383425371</c:v>
                </c:pt>
                <c:pt idx="2193">
                  <c:v>1898.6530309998566</c:v>
                </c:pt>
                <c:pt idx="2194">
                  <c:v>1898.4325236571754</c:v>
                </c:pt>
                <c:pt idx="2195">
                  <c:v>1898.2120163144946</c:v>
                </c:pt>
                <c:pt idx="2196">
                  <c:v>1897.9915089718138</c:v>
                </c:pt>
                <c:pt idx="2197">
                  <c:v>1897.7710016291323</c:v>
                </c:pt>
                <c:pt idx="2198">
                  <c:v>1897.5504942864513</c:v>
                </c:pt>
                <c:pt idx="2199">
                  <c:v>1897.3299869437706</c:v>
                </c:pt>
                <c:pt idx="2200">
                  <c:v>1897.1434038076557</c:v>
                </c:pt>
                <c:pt idx="2201">
                  <c:v>1896.9568206715408</c:v>
                </c:pt>
                <c:pt idx="2202">
                  <c:v>1896.753275432143</c:v>
                </c:pt>
                <c:pt idx="2203">
                  <c:v>1896.5666922960281</c:v>
                </c:pt>
                <c:pt idx="2204">
                  <c:v>1896.3631470566306</c:v>
                </c:pt>
                <c:pt idx="2205">
                  <c:v>1896.1765639205157</c:v>
                </c:pt>
                <c:pt idx="2206">
                  <c:v>1895.9899807844013</c:v>
                </c:pt>
                <c:pt idx="2207">
                  <c:v>1895.7864355450033</c:v>
                </c:pt>
                <c:pt idx="2208">
                  <c:v>1895.5998524088882</c:v>
                </c:pt>
                <c:pt idx="2209">
                  <c:v>1895.3963071694907</c:v>
                </c:pt>
                <c:pt idx="2210">
                  <c:v>1895.1927619300925</c:v>
                </c:pt>
                <c:pt idx="2211">
                  <c:v>1895.0061787939783</c:v>
                </c:pt>
                <c:pt idx="2212">
                  <c:v>1894.8026335545801</c:v>
                </c:pt>
                <c:pt idx="2213">
                  <c:v>1894.5821262118995</c:v>
                </c:pt>
                <c:pt idx="2214">
                  <c:v>1894.3276946626524</c:v>
                </c:pt>
                <c:pt idx="2215">
                  <c:v>1894.0902252166879</c:v>
                </c:pt>
                <c:pt idx="2216">
                  <c:v>1893.8357936674402</c:v>
                </c:pt>
                <c:pt idx="2217">
                  <c:v>1893.5983242214766</c:v>
                </c:pt>
                <c:pt idx="2218">
                  <c:v>1893.343892672229</c:v>
                </c:pt>
                <c:pt idx="2219">
                  <c:v>1893.1064232262654</c:v>
                </c:pt>
                <c:pt idx="2220">
                  <c:v>1892.8519916770176</c:v>
                </c:pt>
                <c:pt idx="2221">
                  <c:v>1892.6145222310533</c:v>
                </c:pt>
                <c:pt idx="2222">
                  <c:v>1892.3600906818062</c:v>
                </c:pt>
                <c:pt idx="2223">
                  <c:v>1892.1226212358422</c:v>
                </c:pt>
                <c:pt idx="2224">
                  <c:v>1891.8851517898777</c:v>
                </c:pt>
                <c:pt idx="2225">
                  <c:v>1891.6307202406306</c:v>
                </c:pt>
                <c:pt idx="2226">
                  <c:v>1891.3762886913833</c:v>
                </c:pt>
                <c:pt idx="2227">
                  <c:v>1891.1048950388526</c:v>
                </c:pt>
                <c:pt idx="2228">
                  <c:v>1890.8335013863223</c:v>
                </c:pt>
                <c:pt idx="2229">
                  <c:v>1890.5621077337921</c:v>
                </c:pt>
                <c:pt idx="2230">
                  <c:v>1890.2907140812615</c:v>
                </c:pt>
                <c:pt idx="2231">
                  <c:v>1890.0193204287309</c:v>
                </c:pt>
                <c:pt idx="2232">
                  <c:v>1889.7479267762005</c:v>
                </c:pt>
                <c:pt idx="2233">
                  <c:v>1889.4765331236699</c:v>
                </c:pt>
                <c:pt idx="2234">
                  <c:v>1889.2051394711398</c:v>
                </c:pt>
                <c:pt idx="2235">
                  <c:v>1888.9167837153261</c:v>
                </c:pt>
                <c:pt idx="2236">
                  <c:v>1888.6453900627957</c:v>
                </c:pt>
                <c:pt idx="2237">
                  <c:v>1888.3739964102651</c:v>
                </c:pt>
                <c:pt idx="2238">
                  <c:v>1888.1026027577345</c:v>
                </c:pt>
                <c:pt idx="2239">
                  <c:v>1887.8312091052042</c:v>
                </c:pt>
                <c:pt idx="2240">
                  <c:v>1887.4750049362576</c:v>
                </c:pt>
                <c:pt idx="2241">
                  <c:v>1887.1018386640287</c:v>
                </c:pt>
                <c:pt idx="2242">
                  <c:v>1886.7456344950824</c:v>
                </c:pt>
                <c:pt idx="2243">
                  <c:v>1886.3724682228528</c:v>
                </c:pt>
                <c:pt idx="2244">
                  <c:v>1886.016264053907</c:v>
                </c:pt>
                <c:pt idx="2245">
                  <c:v>1885.6939840915265</c:v>
                </c:pt>
                <c:pt idx="2246">
                  <c:v>1885.3547420258633</c:v>
                </c:pt>
                <c:pt idx="2247">
                  <c:v>1885.0154999602005</c:v>
                </c:pt>
                <c:pt idx="2248">
                  <c:v>1884.6762578945377</c:v>
                </c:pt>
                <c:pt idx="2249">
                  <c:v>1884.3200537255916</c:v>
                </c:pt>
                <c:pt idx="2250">
                  <c:v>1883.9638495566448</c:v>
                </c:pt>
                <c:pt idx="2251">
                  <c:v>1883.6076453876988</c:v>
                </c:pt>
                <c:pt idx="2252">
                  <c:v>1883.2344791154692</c:v>
                </c:pt>
                <c:pt idx="2253">
                  <c:v>1882.8782749465229</c:v>
                </c:pt>
                <c:pt idx="2254">
                  <c:v>1882.5390328808601</c:v>
                </c:pt>
                <c:pt idx="2255">
                  <c:v>1882.1997908151968</c:v>
                </c:pt>
                <c:pt idx="2256">
                  <c:v>1881.8605487495338</c:v>
                </c:pt>
                <c:pt idx="2257">
                  <c:v>1881.538268787154</c:v>
                </c:pt>
                <c:pt idx="2258">
                  <c:v>1881.1651025149245</c:v>
                </c:pt>
                <c:pt idx="2259">
                  <c:v>1880.7749741394121</c:v>
                </c:pt>
                <c:pt idx="2260">
                  <c:v>1880.4018078671827</c:v>
                </c:pt>
                <c:pt idx="2261">
                  <c:v>1880.0116794916701</c:v>
                </c:pt>
                <c:pt idx="2262">
                  <c:v>1879.6215511161574</c:v>
                </c:pt>
                <c:pt idx="2263">
                  <c:v>1879.231422740645</c:v>
                </c:pt>
                <c:pt idx="2264">
                  <c:v>1878.8582564684157</c:v>
                </c:pt>
                <c:pt idx="2265">
                  <c:v>1878.45116598962</c:v>
                </c:pt>
                <c:pt idx="2266">
                  <c:v>1878.0101513042578</c:v>
                </c:pt>
                <c:pt idx="2267">
                  <c:v>1877.5182503090462</c:v>
                </c:pt>
                <c:pt idx="2268">
                  <c:v>1877.0263493138348</c:v>
                </c:pt>
                <c:pt idx="2269">
                  <c:v>1876.5344483186232</c:v>
                </c:pt>
                <c:pt idx="2270">
                  <c:v>1876.0425473234122</c:v>
                </c:pt>
                <c:pt idx="2271">
                  <c:v>1875.5336842249174</c:v>
                </c:pt>
                <c:pt idx="2272">
                  <c:v>1875.0248211264231</c:v>
                </c:pt>
                <c:pt idx="2273">
                  <c:v>1874.4989959246448</c:v>
                </c:pt>
                <c:pt idx="2274">
                  <c:v>1873.9901328261501</c:v>
                </c:pt>
                <c:pt idx="2275">
                  <c:v>1873.4643076243729</c:v>
                </c:pt>
                <c:pt idx="2276">
                  <c:v>1872.9893687324441</c:v>
                </c:pt>
                <c:pt idx="2277">
                  <c:v>1872.5822782536484</c:v>
                </c:pt>
                <c:pt idx="2278">
                  <c:v>1872.1582256715697</c:v>
                </c:pt>
                <c:pt idx="2279">
                  <c:v>1871.7341730894912</c:v>
                </c:pt>
                <c:pt idx="2280">
                  <c:v>1871.310120507412</c:v>
                </c:pt>
                <c:pt idx="2281">
                  <c:v>1870.886067925333</c:v>
                </c:pt>
                <c:pt idx="2282">
                  <c:v>1870.4620153432541</c:v>
                </c:pt>
                <c:pt idx="2283">
                  <c:v>1870.0379627611753</c:v>
                </c:pt>
                <c:pt idx="2284">
                  <c:v>1869.6308722823796</c:v>
                </c:pt>
                <c:pt idx="2285">
                  <c:v>1869.2068197003007</c:v>
                </c:pt>
                <c:pt idx="2286">
                  <c:v>1868.7827671182222</c:v>
                </c:pt>
                <c:pt idx="2287">
                  <c:v>1868.3756766394265</c:v>
                </c:pt>
                <c:pt idx="2288">
                  <c:v>1867.9516240573475</c:v>
                </c:pt>
                <c:pt idx="2289">
                  <c:v>1867.5275714752684</c:v>
                </c:pt>
                <c:pt idx="2290">
                  <c:v>1867.1204809964729</c:v>
                </c:pt>
                <c:pt idx="2291">
                  <c:v>1866.5776936914124</c:v>
                </c:pt>
                <c:pt idx="2292">
                  <c:v>1865.7635127338203</c:v>
                </c:pt>
                <c:pt idx="2293">
                  <c:v>1864.84755915653</c:v>
                </c:pt>
                <c:pt idx="2294">
                  <c:v>1863.9485676825232</c:v>
                </c:pt>
                <c:pt idx="2295">
                  <c:v>1863.0326141052328</c:v>
                </c:pt>
                <c:pt idx="2296">
                  <c:v>1862.1336226312255</c:v>
                </c:pt>
                <c:pt idx="2297">
                  <c:v>1861.217669053935</c:v>
                </c:pt>
                <c:pt idx="2298">
                  <c:v>1860.3186775799279</c:v>
                </c:pt>
                <c:pt idx="2299">
                  <c:v>1859.4027240026378</c:v>
                </c:pt>
                <c:pt idx="2300">
                  <c:v>1858.5037325286305</c:v>
                </c:pt>
                <c:pt idx="2301">
                  <c:v>1857.6047410546234</c:v>
                </c:pt>
                <c:pt idx="2302">
                  <c:v>1856.7057495806164</c:v>
                </c:pt>
                <c:pt idx="2303">
                  <c:v>1855.789796003326</c:v>
                </c:pt>
                <c:pt idx="2304">
                  <c:v>1854.8908045293188</c:v>
                </c:pt>
                <c:pt idx="2305">
                  <c:v>1853.9918130553119</c:v>
                </c:pt>
                <c:pt idx="2306">
                  <c:v>1853.0928215813042</c:v>
                </c:pt>
                <c:pt idx="2307">
                  <c:v>1852.1938301072969</c:v>
                </c:pt>
                <c:pt idx="2308">
                  <c:v>1851.2948386332905</c:v>
                </c:pt>
                <c:pt idx="2309">
                  <c:v>1850.3958471592828</c:v>
                </c:pt>
                <c:pt idx="2310">
                  <c:v>1849.4968556852759</c:v>
                </c:pt>
                <c:pt idx="2311">
                  <c:v>1848.6148263145515</c:v>
                </c:pt>
                <c:pt idx="2312">
                  <c:v>1847.7158348405444</c:v>
                </c:pt>
                <c:pt idx="2313">
                  <c:v>1846.8168433665376</c:v>
                </c:pt>
                <c:pt idx="2314">
                  <c:v>1845.9348139958131</c:v>
                </c:pt>
                <c:pt idx="2315">
                  <c:v>1845.018860418523</c:v>
                </c:pt>
                <c:pt idx="2316">
                  <c:v>1843.7975889821357</c:v>
                </c:pt>
                <c:pt idx="2317">
                  <c:v>1842.1013786538208</c:v>
                </c:pt>
                <c:pt idx="2318">
                  <c:v>1840.4221304287885</c:v>
                </c:pt>
                <c:pt idx="2319">
                  <c:v>1838.7259201004731</c:v>
                </c:pt>
                <c:pt idx="2320">
                  <c:v>1837.0466718754408</c:v>
                </c:pt>
                <c:pt idx="2321">
                  <c:v>1835.350461547125</c:v>
                </c:pt>
                <c:pt idx="2322">
                  <c:v>1833.6712133220931</c:v>
                </c:pt>
                <c:pt idx="2323">
                  <c:v>1831.9919650970603</c:v>
                </c:pt>
                <c:pt idx="2324">
                  <c:v>1830.3127168720287</c:v>
                </c:pt>
                <c:pt idx="2325">
                  <c:v>1828.6334686469966</c:v>
                </c:pt>
                <c:pt idx="2326">
                  <c:v>1826.9542204219642</c:v>
                </c:pt>
                <c:pt idx="2327">
                  <c:v>1825.2749721969319</c:v>
                </c:pt>
                <c:pt idx="2328">
                  <c:v>1823.5957239718996</c:v>
                </c:pt>
                <c:pt idx="2329">
                  <c:v>1821.9164757468675</c:v>
                </c:pt>
                <c:pt idx="2330">
                  <c:v>1820.2372275218349</c:v>
                </c:pt>
                <c:pt idx="2331">
                  <c:v>1818.5749414000859</c:v>
                </c:pt>
                <c:pt idx="2332">
                  <c:v>1816.8956931750538</c:v>
                </c:pt>
                <c:pt idx="2333">
                  <c:v>1815.2334070533045</c:v>
                </c:pt>
                <c:pt idx="2334">
                  <c:v>1813.5711209315552</c:v>
                </c:pt>
                <c:pt idx="2335">
                  <c:v>1811.8918727065231</c:v>
                </c:pt>
                <c:pt idx="2336">
                  <c:v>1810.2295865847736</c:v>
                </c:pt>
                <c:pt idx="2337">
                  <c:v>1808.5673004630248</c:v>
                </c:pt>
                <c:pt idx="2338">
                  <c:v>1806.701469101878</c:v>
                </c:pt>
                <c:pt idx="2339">
                  <c:v>1804.2758883323868</c:v>
                </c:pt>
                <c:pt idx="2340">
                  <c:v>1801.6976486333476</c:v>
                </c:pt>
                <c:pt idx="2341">
                  <c:v>1799.1024468310252</c:v>
                </c:pt>
                <c:pt idx="2342">
                  <c:v>1796.5242071319853</c:v>
                </c:pt>
                <c:pt idx="2343">
                  <c:v>1793.9290053296627</c:v>
                </c:pt>
                <c:pt idx="2344">
                  <c:v>1791.3507656306231</c:v>
                </c:pt>
                <c:pt idx="2345">
                  <c:v>1788.7725259315839</c:v>
                </c:pt>
                <c:pt idx="2346">
                  <c:v>1786.1942862325448</c:v>
                </c:pt>
                <c:pt idx="2347">
                  <c:v>1783.6330086367882</c:v>
                </c:pt>
                <c:pt idx="2348">
                  <c:v>1781.0547689377486</c:v>
                </c:pt>
                <c:pt idx="2349">
                  <c:v>1778.4765292387094</c:v>
                </c:pt>
                <c:pt idx="2350">
                  <c:v>1775.9152516429529</c:v>
                </c:pt>
                <c:pt idx="2351">
                  <c:v>1773.3370119439137</c:v>
                </c:pt>
                <c:pt idx="2352">
                  <c:v>1770.7757343481571</c:v>
                </c:pt>
                <c:pt idx="2353">
                  <c:v>1768.214456752401</c:v>
                </c:pt>
                <c:pt idx="2354">
                  <c:v>1765.6531791566449</c:v>
                </c:pt>
                <c:pt idx="2355">
                  <c:v>1763.0919015608883</c:v>
                </c:pt>
                <c:pt idx="2356">
                  <c:v>1760.5475860684157</c:v>
                </c:pt>
                <c:pt idx="2357">
                  <c:v>1757.9863084726592</c:v>
                </c:pt>
                <c:pt idx="2358">
                  <c:v>1754.865281468559</c:v>
                </c:pt>
                <c:pt idx="2359">
                  <c:v>1750.9979219199997</c:v>
                </c:pt>
                <c:pt idx="2360">
                  <c:v>1746.9609413386092</c:v>
                </c:pt>
                <c:pt idx="2361">
                  <c:v>1742.9409228605014</c:v>
                </c:pt>
                <c:pt idx="2362">
                  <c:v>1738.9209043823944</c:v>
                </c:pt>
                <c:pt idx="2363">
                  <c:v>1734.9178480075695</c:v>
                </c:pt>
                <c:pt idx="2364">
                  <c:v>1730.8978295294623</c:v>
                </c:pt>
                <c:pt idx="2365">
                  <c:v>1726.894773154638</c:v>
                </c:pt>
                <c:pt idx="2366">
                  <c:v>1722.8747546765301</c:v>
                </c:pt>
                <c:pt idx="2367">
                  <c:v>1718.8716983017059</c:v>
                </c:pt>
                <c:pt idx="2368">
                  <c:v>1714.8856040301644</c:v>
                </c:pt>
                <c:pt idx="2369">
                  <c:v>1710.8825476553402</c:v>
                </c:pt>
                <c:pt idx="2370">
                  <c:v>1706.8794912805158</c:v>
                </c:pt>
                <c:pt idx="2371">
                  <c:v>1702.8933970089747</c:v>
                </c:pt>
                <c:pt idx="2372">
                  <c:v>1698.9073027374334</c:v>
                </c:pt>
                <c:pt idx="2373">
                  <c:v>1694.9212084658925</c:v>
                </c:pt>
                <c:pt idx="2374">
                  <c:v>1690.6128342319714</c:v>
                </c:pt>
                <c:pt idx="2375">
                  <c:v>1684.9814159419639</c:v>
                </c:pt>
                <c:pt idx="2376">
                  <c:v>1678.026953595871</c:v>
                </c:pt>
                <c:pt idx="2377">
                  <c:v>1671.0555291464941</c:v>
                </c:pt>
                <c:pt idx="2378">
                  <c:v>1664.1010668004012</c:v>
                </c:pt>
                <c:pt idx="2379">
                  <c:v>1657.1635665575914</c:v>
                </c:pt>
                <c:pt idx="2380">
                  <c:v>1650.209104211498</c:v>
                </c:pt>
                <c:pt idx="2381">
                  <c:v>1643.2716039686879</c:v>
                </c:pt>
                <c:pt idx="2382">
                  <c:v>1636.3510658291611</c:v>
                </c:pt>
                <c:pt idx="2383">
                  <c:v>1629.4135655863513</c:v>
                </c:pt>
                <c:pt idx="2384">
                  <c:v>1622.493027446824</c:v>
                </c:pt>
                <c:pt idx="2385">
                  <c:v>1615.5894514105805</c:v>
                </c:pt>
                <c:pt idx="2386">
                  <c:v>1608.6689132710537</c:v>
                </c:pt>
                <c:pt idx="2387">
                  <c:v>1601.341284652731</c:v>
                </c:pt>
                <c:pt idx="2388">
                  <c:v>1589.9936375563011</c:v>
                </c:pt>
                <c:pt idx="2389">
                  <c:v>1578.204975774509</c:v>
                </c:pt>
                <c:pt idx="2390">
                  <c:v>1566.4163139927171</c:v>
                </c:pt>
                <c:pt idx="2391">
                  <c:v>1554.6446143142077</c:v>
                </c:pt>
                <c:pt idx="2392">
                  <c:v>1542.8898767389819</c:v>
                </c:pt>
              </c:numCache>
            </c:numRef>
          </c:yVal>
          <c:smooth val="1"/>
          <c:extLst>
            <c:ext xmlns:c16="http://schemas.microsoft.com/office/drawing/2014/chart" uri="{C3380CC4-5D6E-409C-BE32-E72D297353CC}">
              <c16:uniqueId val="{00000000-FA33-43A5-9CF0-9E72D79CCC79}"/>
            </c:ext>
          </c:extLst>
        </c:ser>
        <c:dLbls>
          <c:showLegendKey val="0"/>
          <c:showVal val="0"/>
          <c:showCatName val="0"/>
          <c:showSerName val="0"/>
          <c:showPercent val="0"/>
          <c:showBubbleSize val="0"/>
        </c:dLbls>
        <c:axId val="1953121024"/>
        <c:axId val="1702607296"/>
      </c:scatterChart>
      <c:valAx>
        <c:axId val="1953121024"/>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702607296"/>
        <c:crosses val="autoZero"/>
        <c:crossBetween val="midCat"/>
      </c:valAx>
      <c:valAx>
        <c:axId val="1702607296"/>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Tractive effort (N)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953121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3D499-E55F-4EFC-9AF2-1868468B3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6</Pages>
  <Words>1304</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Evans</dc:creator>
  <cp:keywords/>
  <dc:description/>
  <cp:lastModifiedBy>Sean Perks (1704066)</cp:lastModifiedBy>
  <cp:revision>5</cp:revision>
  <dcterms:created xsi:type="dcterms:W3CDTF">2020-04-20T16:10:00Z</dcterms:created>
  <dcterms:modified xsi:type="dcterms:W3CDTF">2020-04-21T21:42:00Z</dcterms:modified>
</cp:coreProperties>
</file>