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5204ADA9" wp14:paraId="5E5787A5" wp14:textId="45C4CA10">
      <w:pPr>
        <w:rPr>
          <w:u w:val="single"/>
        </w:rPr>
      </w:pPr>
      <w:r w:rsidR="3B01D282">
        <w:rPr/>
        <w:t xml:space="preserve">                                                        </w:t>
      </w:r>
      <w:r w:rsidRPr="5204ADA9" w:rsidR="3B01D282">
        <w:rPr>
          <w:u w:val="single"/>
        </w:rPr>
        <w:t xml:space="preserve">Short Film Production </w:t>
      </w:r>
      <w:r w:rsidRPr="5204ADA9" w:rsidR="0EB0502B">
        <w:rPr>
          <w:u w:val="single"/>
        </w:rPr>
        <w:t>Workbook</w:t>
      </w:r>
    </w:p>
    <w:p w:rsidR="0EB0502B" w:rsidP="5204ADA9" w:rsidRDefault="0EB0502B" w14:paraId="6EE4DA64" w14:textId="758434F0">
      <w:pPr>
        <w:pStyle w:val="Normal"/>
        <w:rPr>
          <w:u w:val="single"/>
        </w:rPr>
      </w:pPr>
      <w:r w:rsidR="0EB0502B">
        <w:rPr/>
        <w:t xml:space="preserve">                                                                    </w:t>
      </w:r>
      <w:r w:rsidRPr="5204ADA9" w:rsidR="0EB0502B">
        <w:rPr>
          <w:u w:val="single"/>
        </w:rPr>
        <w:t xml:space="preserve"> By Tommi Hewitt</w:t>
      </w:r>
    </w:p>
    <w:p w:rsidR="5204ADA9" w:rsidP="5204ADA9" w:rsidRDefault="5204ADA9" w14:paraId="3B917FFE" w14:textId="3AFACEE3">
      <w:pPr>
        <w:pStyle w:val="Normal"/>
        <w:rPr>
          <w:u w:val="single"/>
        </w:rPr>
      </w:pPr>
    </w:p>
    <w:p w:rsidR="5204ADA9" w:rsidP="5204ADA9" w:rsidRDefault="5204ADA9" w14:paraId="744339BF" w14:textId="7AEFBD57">
      <w:pPr>
        <w:pStyle w:val="Normal"/>
        <w:rPr>
          <w:u w:val="none"/>
        </w:rPr>
      </w:pPr>
    </w:p>
    <w:p w:rsidR="5E3113F8" w:rsidP="5204ADA9" w:rsidRDefault="5E3113F8" w14:paraId="5BB9432C" w14:textId="57244538">
      <w:pPr>
        <w:pStyle w:val="Normal"/>
        <w:rPr>
          <w:b w:val="1"/>
          <w:bCs w:val="1"/>
          <w:u w:val="none"/>
        </w:rPr>
      </w:pPr>
      <w:r w:rsidRPr="0800AEAC" w:rsidR="5E3113F8">
        <w:rPr>
          <w:b w:val="1"/>
          <w:bCs w:val="1"/>
          <w:u w:val="none"/>
        </w:rPr>
        <w:t>The Process</w:t>
      </w:r>
    </w:p>
    <w:p w:rsidR="754F323F" w:rsidP="5204ADA9" w:rsidRDefault="754F323F" w14:paraId="546BA3C1" w14:textId="22D1EA41">
      <w:pPr>
        <w:pStyle w:val="Normal"/>
        <w:rPr>
          <w:b w:val="0"/>
          <w:bCs w:val="0"/>
          <w:u w:val="none"/>
        </w:rPr>
      </w:pPr>
      <w:r w:rsidR="754F323F">
        <w:rPr>
          <w:b w:val="0"/>
          <w:bCs w:val="0"/>
          <w:u w:val="none"/>
        </w:rPr>
        <w:t xml:space="preserve">When we first got together as a </w:t>
      </w:r>
      <w:r w:rsidR="1009099D">
        <w:rPr>
          <w:b w:val="0"/>
          <w:bCs w:val="0"/>
          <w:u w:val="none"/>
        </w:rPr>
        <w:t>group,</w:t>
      </w:r>
      <w:r w:rsidR="754F323F">
        <w:rPr>
          <w:b w:val="0"/>
          <w:bCs w:val="0"/>
          <w:u w:val="none"/>
        </w:rPr>
        <w:t xml:space="preserve"> we </w:t>
      </w:r>
      <w:r w:rsidR="05935670">
        <w:rPr>
          <w:b w:val="0"/>
          <w:bCs w:val="0"/>
          <w:u w:val="none"/>
        </w:rPr>
        <w:t>did not</w:t>
      </w:r>
      <w:r w:rsidR="754F323F">
        <w:rPr>
          <w:b w:val="0"/>
          <w:bCs w:val="0"/>
          <w:u w:val="none"/>
        </w:rPr>
        <w:t xml:space="preserve"> have many </w:t>
      </w:r>
      <w:r w:rsidR="0CDFF3A6">
        <w:rPr>
          <w:b w:val="0"/>
          <w:bCs w:val="0"/>
          <w:u w:val="none"/>
        </w:rPr>
        <w:t xml:space="preserve">ideas that were properly fleshed out, so we decided that we would go away independently </w:t>
      </w:r>
      <w:r w:rsidR="6C32663E">
        <w:rPr>
          <w:b w:val="0"/>
          <w:bCs w:val="0"/>
          <w:u w:val="none"/>
        </w:rPr>
        <w:t xml:space="preserve">and </w:t>
      </w:r>
      <w:r w:rsidR="0A29BE09">
        <w:rPr>
          <w:b w:val="0"/>
          <w:bCs w:val="0"/>
          <w:u w:val="none"/>
        </w:rPr>
        <w:t>work on a</w:t>
      </w:r>
      <w:r w:rsidR="2E87AC37">
        <w:rPr>
          <w:b w:val="0"/>
          <w:bCs w:val="0"/>
          <w:u w:val="none"/>
        </w:rPr>
        <w:t xml:space="preserve">n </w:t>
      </w:r>
      <w:r w:rsidR="0A29BE09">
        <w:rPr>
          <w:b w:val="0"/>
          <w:bCs w:val="0"/>
          <w:u w:val="none"/>
        </w:rPr>
        <w:t>idea</w:t>
      </w:r>
      <w:r w:rsidR="282115D3">
        <w:rPr>
          <w:b w:val="0"/>
          <w:bCs w:val="0"/>
          <w:u w:val="none"/>
        </w:rPr>
        <w:t xml:space="preserve"> that</w:t>
      </w:r>
      <w:r w:rsidR="0A29BE09">
        <w:rPr>
          <w:b w:val="0"/>
          <w:bCs w:val="0"/>
          <w:u w:val="none"/>
        </w:rPr>
        <w:t xml:space="preserve"> we thought would best suit a film that we could fit into</w:t>
      </w:r>
      <w:r w:rsidR="0E3AF751">
        <w:rPr>
          <w:b w:val="0"/>
          <w:bCs w:val="0"/>
          <w:u w:val="none"/>
        </w:rPr>
        <w:t xml:space="preserve"> our </w:t>
      </w:r>
      <w:r w:rsidR="34D43EF3">
        <w:rPr>
          <w:b w:val="0"/>
          <w:bCs w:val="0"/>
          <w:u w:val="none"/>
        </w:rPr>
        <w:t>10-minute</w:t>
      </w:r>
      <w:r w:rsidR="0E3AF751">
        <w:rPr>
          <w:b w:val="0"/>
          <w:bCs w:val="0"/>
          <w:u w:val="none"/>
        </w:rPr>
        <w:t xml:space="preserve"> time limit</w:t>
      </w:r>
      <w:r w:rsidR="3936D453">
        <w:rPr>
          <w:b w:val="0"/>
          <w:bCs w:val="0"/>
          <w:u w:val="none"/>
        </w:rPr>
        <w:t xml:space="preserve">. </w:t>
      </w:r>
      <w:r w:rsidR="0A5564C9">
        <w:rPr>
          <w:b w:val="0"/>
          <w:bCs w:val="0"/>
          <w:u w:val="none"/>
        </w:rPr>
        <w:t>My</w:t>
      </w:r>
      <w:r w:rsidR="1A4EC036">
        <w:rPr>
          <w:b w:val="0"/>
          <w:bCs w:val="0"/>
          <w:u w:val="none"/>
        </w:rPr>
        <w:t xml:space="preserve"> first</w:t>
      </w:r>
      <w:r w:rsidR="0A5564C9">
        <w:rPr>
          <w:b w:val="0"/>
          <w:bCs w:val="0"/>
          <w:u w:val="none"/>
        </w:rPr>
        <w:t xml:space="preserve"> initial idea</w:t>
      </w:r>
      <w:r w:rsidR="0A5564C9">
        <w:rPr>
          <w:b w:val="0"/>
          <w:bCs w:val="0"/>
          <w:u w:val="none"/>
        </w:rPr>
        <w:t xml:space="preserve"> for a possible short film was to</w:t>
      </w:r>
      <w:r w:rsidR="0A5564C9">
        <w:rPr>
          <w:b w:val="0"/>
          <w:bCs w:val="0"/>
          <w:u w:val="none"/>
        </w:rPr>
        <w:t xml:space="preserve"> </w:t>
      </w:r>
      <w:r w:rsidR="0A5564C9">
        <w:rPr>
          <w:b w:val="0"/>
          <w:bCs w:val="0"/>
          <w:u w:val="none"/>
        </w:rPr>
        <w:t xml:space="preserve">have a story </w:t>
      </w:r>
      <w:r w:rsidR="170D2819">
        <w:rPr>
          <w:b w:val="0"/>
          <w:bCs w:val="0"/>
          <w:u w:val="none"/>
        </w:rPr>
        <w:t xml:space="preserve">based off of many different short stories that would eventually meet up with one another in said film, </w:t>
      </w:r>
      <w:r w:rsidR="4644145D">
        <w:rPr>
          <w:b w:val="0"/>
          <w:bCs w:val="0"/>
          <w:u w:val="none"/>
        </w:rPr>
        <w:t xml:space="preserve">my second idea was to </w:t>
      </w:r>
      <w:r w:rsidR="38461800">
        <w:rPr>
          <w:b w:val="0"/>
          <w:bCs w:val="0"/>
          <w:u w:val="none"/>
        </w:rPr>
        <w:t>take the concept of the game “The Exit 8” and turn that into a film, in</w:t>
      </w:r>
      <w:r w:rsidR="76EAFD31">
        <w:rPr>
          <w:b w:val="0"/>
          <w:bCs w:val="0"/>
          <w:u w:val="none"/>
        </w:rPr>
        <w:t xml:space="preserve"> the game the objective is to walk through the same area multiple </w:t>
      </w:r>
      <w:r w:rsidR="22E05159">
        <w:rPr>
          <w:b w:val="0"/>
          <w:bCs w:val="0"/>
          <w:u w:val="none"/>
        </w:rPr>
        <w:t>times and notice any anomalies within the space</w:t>
      </w:r>
      <w:r w:rsidR="6DCE3130">
        <w:rPr>
          <w:b w:val="0"/>
          <w:bCs w:val="0"/>
          <w:u w:val="none"/>
        </w:rPr>
        <w:t xml:space="preserve">, if you spot am anomaly you turn around and are allowed to progress further in but if you fail to notice the anomalies </w:t>
      </w:r>
      <w:r w:rsidR="2C731662">
        <w:rPr>
          <w:b w:val="0"/>
          <w:bCs w:val="0"/>
          <w:u w:val="none"/>
        </w:rPr>
        <w:t xml:space="preserve">you go back to the start. </w:t>
      </w:r>
      <w:r w:rsidR="2C731662">
        <w:rPr>
          <w:b w:val="0"/>
          <w:bCs w:val="0"/>
          <w:u w:val="none"/>
        </w:rPr>
        <w:t xml:space="preserve">With this idea I really wanted to play with the theme of paranoia and </w:t>
      </w:r>
      <w:r w:rsidR="0BC588FB">
        <w:rPr>
          <w:b w:val="0"/>
          <w:bCs w:val="0"/>
          <w:u w:val="none"/>
        </w:rPr>
        <w:t>make the audience think about what they have seen, and for them to think about if that really took place or not.</w:t>
      </w:r>
      <w:r w:rsidR="0BC588FB">
        <w:rPr>
          <w:b w:val="0"/>
          <w:bCs w:val="0"/>
          <w:u w:val="none"/>
        </w:rPr>
        <w:t xml:space="preserve"> </w:t>
      </w:r>
      <w:r w:rsidR="49063B06">
        <w:rPr>
          <w:b w:val="0"/>
          <w:bCs w:val="0"/>
          <w:u w:val="none"/>
        </w:rPr>
        <w:t xml:space="preserve"> </w:t>
      </w:r>
      <w:r w:rsidR="5293F4EF">
        <w:rPr>
          <w:b w:val="0"/>
          <w:bCs w:val="0"/>
          <w:u w:val="none"/>
        </w:rPr>
        <w:t xml:space="preserve"> </w:t>
      </w:r>
      <w:r w:rsidR="6C5E1289">
        <w:rPr>
          <w:b w:val="0"/>
          <w:bCs w:val="0"/>
          <w:u w:val="none"/>
        </w:rPr>
        <w:t xml:space="preserve"> </w:t>
      </w:r>
    </w:p>
    <w:p w:rsidR="1E083498" w:rsidP="5204ADA9" w:rsidRDefault="1E083498" w14:paraId="60C7CCEA" w14:textId="28BF60D5">
      <w:pPr>
        <w:pStyle w:val="Normal"/>
        <w:rPr>
          <w:b w:val="0"/>
          <w:bCs w:val="0"/>
          <w:u w:val="none"/>
        </w:rPr>
      </w:pPr>
      <w:r w:rsidR="1E083498">
        <w:rPr>
          <w:b w:val="0"/>
          <w:bCs w:val="0"/>
          <w:u w:val="none"/>
        </w:rPr>
        <w:t xml:space="preserve">We all brought our ideas together for our first </w:t>
      </w:r>
      <w:r w:rsidR="6F5CAAD3">
        <w:rPr>
          <w:b w:val="0"/>
          <w:bCs w:val="0"/>
          <w:u w:val="none"/>
        </w:rPr>
        <w:t>official session</w:t>
      </w:r>
      <w:r w:rsidR="21B8955F">
        <w:rPr>
          <w:b w:val="0"/>
          <w:bCs w:val="0"/>
          <w:u w:val="none"/>
        </w:rPr>
        <w:t>,</w:t>
      </w:r>
      <w:r w:rsidR="6F5CAAD3">
        <w:rPr>
          <w:b w:val="0"/>
          <w:bCs w:val="0"/>
          <w:u w:val="none"/>
        </w:rPr>
        <w:t xml:space="preserve"> </w:t>
      </w:r>
      <w:r w:rsidR="490AA7AB">
        <w:rPr>
          <w:b w:val="0"/>
          <w:bCs w:val="0"/>
          <w:u w:val="none"/>
        </w:rPr>
        <w:t>in this time we worked on discussing and</w:t>
      </w:r>
      <w:r w:rsidR="1E083498">
        <w:rPr>
          <w:b w:val="0"/>
          <w:bCs w:val="0"/>
          <w:u w:val="none"/>
        </w:rPr>
        <w:t xml:space="preserve"> </w:t>
      </w:r>
      <w:r w:rsidR="1E083498">
        <w:rPr>
          <w:b w:val="0"/>
          <w:bCs w:val="0"/>
          <w:u w:val="none"/>
        </w:rPr>
        <w:t>formulating an idea that we all liked and most importantl</w:t>
      </w:r>
      <w:r w:rsidR="7D5AA730">
        <w:rPr>
          <w:b w:val="0"/>
          <w:bCs w:val="0"/>
          <w:u w:val="none"/>
        </w:rPr>
        <w:t xml:space="preserve">y, what we thought was achievable </w:t>
      </w:r>
      <w:r w:rsidR="4EAF1D6C">
        <w:rPr>
          <w:b w:val="0"/>
          <w:bCs w:val="0"/>
          <w:u w:val="none"/>
        </w:rPr>
        <w:t>for us as a group.</w:t>
      </w:r>
      <w:r w:rsidR="780A1C76">
        <w:rPr>
          <w:b w:val="0"/>
          <w:bCs w:val="0"/>
          <w:u w:val="none"/>
        </w:rPr>
        <w:t xml:space="preserve"> Our ideas were discussed and we </w:t>
      </w:r>
      <w:r w:rsidR="7A002E65">
        <w:rPr>
          <w:b w:val="0"/>
          <w:bCs w:val="0"/>
          <w:u w:val="none"/>
        </w:rPr>
        <w:t>agreed that the two films we would put forward as our pitches</w:t>
      </w:r>
      <w:r w:rsidR="1190EFCC">
        <w:rPr>
          <w:b w:val="0"/>
          <w:bCs w:val="0"/>
          <w:u w:val="none"/>
        </w:rPr>
        <w:t xml:space="preserve"> was a film called “Lola” based off of the song “Copacabana” by Barry Manilow</w:t>
      </w:r>
      <w:r w:rsidR="5035D4FD">
        <w:rPr>
          <w:b w:val="0"/>
          <w:bCs w:val="0"/>
          <w:u w:val="none"/>
        </w:rPr>
        <w:t>, using the lyrics within the song as our inspiration</w:t>
      </w:r>
      <w:r w:rsidR="550716F9">
        <w:rPr>
          <w:b w:val="0"/>
          <w:bCs w:val="0"/>
          <w:u w:val="none"/>
        </w:rPr>
        <w:t xml:space="preserve"> for characters and story</w:t>
      </w:r>
      <w:r w:rsidR="6DB95ED3">
        <w:rPr>
          <w:b w:val="0"/>
          <w:bCs w:val="0"/>
          <w:u w:val="none"/>
        </w:rPr>
        <w:t xml:space="preserve">, our theme would focus on the </w:t>
      </w:r>
      <w:r w:rsidR="6DB95ED3">
        <w:rPr>
          <w:b w:val="0"/>
          <w:bCs w:val="0"/>
          <w:u w:val="none"/>
        </w:rPr>
        <w:t>exploitation</w:t>
      </w:r>
      <w:r w:rsidR="6DB95ED3">
        <w:rPr>
          <w:b w:val="0"/>
          <w:bCs w:val="0"/>
          <w:u w:val="none"/>
        </w:rPr>
        <w:t xml:space="preserve"> of showgirls in 1950’s Britan</w:t>
      </w:r>
      <w:r w:rsidR="5035D4FD">
        <w:rPr>
          <w:b w:val="0"/>
          <w:bCs w:val="0"/>
          <w:u w:val="none"/>
        </w:rPr>
        <w:t xml:space="preserve">, our second pitch </w:t>
      </w:r>
      <w:r w:rsidR="35EEDDFA">
        <w:rPr>
          <w:b w:val="0"/>
          <w:bCs w:val="0"/>
          <w:u w:val="none"/>
        </w:rPr>
        <w:t xml:space="preserve">was based off of a </w:t>
      </w:r>
      <w:r w:rsidR="7E8E0518">
        <w:rPr>
          <w:b w:val="0"/>
          <w:bCs w:val="0"/>
          <w:u w:val="none"/>
        </w:rPr>
        <w:t>flat share</w:t>
      </w:r>
      <w:r w:rsidR="35EEDDFA">
        <w:rPr>
          <w:b w:val="0"/>
          <w:bCs w:val="0"/>
          <w:u w:val="none"/>
        </w:rPr>
        <w:t xml:space="preserve"> which would focus on relat</w:t>
      </w:r>
      <w:r w:rsidR="4D7F9F60">
        <w:rPr>
          <w:b w:val="0"/>
          <w:bCs w:val="0"/>
          <w:u w:val="none"/>
        </w:rPr>
        <w:t>ionships and trust</w:t>
      </w:r>
      <w:r w:rsidR="75B4A460">
        <w:rPr>
          <w:b w:val="0"/>
          <w:bCs w:val="0"/>
          <w:u w:val="none"/>
        </w:rPr>
        <w:t>, the film was later named “Strangers”.</w:t>
      </w:r>
    </w:p>
    <w:p w:rsidR="34AAC2D9" w:rsidP="5204ADA9" w:rsidRDefault="34AAC2D9" w14:paraId="6507F18A" w14:textId="78D5209A">
      <w:pPr>
        <w:pStyle w:val="Normal"/>
        <w:rPr>
          <w:b w:val="0"/>
          <w:bCs w:val="0"/>
          <w:u w:val="none"/>
        </w:rPr>
      </w:pPr>
      <w:r w:rsidR="34AAC2D9">
        <w:rPr>
          <w:b w:val="0"/>
          <w:bCs w:val="0"/>
          <w:u w:val="none"/>
        </w:rPr>
        <w:t xml:space="preserve">Once our pitches were complete and presented to the rest of the </w:t>
      </w:r>
      <w:r w:rsidR="5C5225B0">
        <w:rPr>
          <w:b w:val="0"/>
          <w:bCs w:val="0"/>
          <w:u w:val="none"/>
        </w:rPr>
        <w:t>class,</w:t>
      </w:r>
      <w:r w:rsidR="0948ADBE">
        <w:rPr>
          <w:b w:val="0"/>
          <w:bCs w:val="0"/>
          <w:u w:val="none"/>
        </w:rPr>
        <w:t xml:space="preserve"> we had the </w:t>
      </w:r>
      <w:r w:rsidR="75F4CE66">
        <w:rPr>
          <w:b w:val="0"/>
          <w:bCs w:val="0"/>
          <w:u w:val="none"/>
        </w:rPr>
        <w:t>challenging task</w:t>
      </w:r>
      <w:r w:rsidR="0948ADBE">
        <w:rPr>
          <w:b w:val="0"/>
          <w:bCs w:val="0"/>
          <w:u w:val="none"/>
        </w:rPr>
        <w:t xml:space="preserve"> of choosing which one we wanted to go forward with and develop as </w:t>
      </w:r>
      <w:r w:rsidR="58251561">
        <w:rPr>
          <w:b w:val="0"/>
          <w:bCs w:val="0"/>
          <w:u w:val="none"/>
        </w:rPr>
        <w:t>our film</w:t>
      </w:r>
      <w:r w:rsidR="75D4F6EE">
        <w:rPr>
          <w:b w:val="0"/>
          <w:bCs w:val="0"/>
          <w:u w:val="none"/>
        </w:rPr>
        <w:t xml:space="preserve">. After our discussions we all agreed that “Lola” </w:t>
      </w:r>
      <w:r w:rsidR="290311E4">
        <w:rPr>
          <w:b w:val="0"/>
          <w:bCs w:val="0"/>
          <w:u w:val="none"/>
        </w:rPr>
        <w:t xml:space="preserve">was the best option to go </w:t>
      </w:r>
      <w:r w:rsidR="264CDC47">
        <w:rPr>
          <w:b w:val="0"/>
          <w:bCs w:val="0"/>
          <w:u w:val="none"/>
        </w:rPr>
        <w:t>for, this</w:t>
      </w:r>
      <w:r w:rsidR="1B051587">
        <w:rPr>
          <w:b w:val="0"/>
          <w:bCs w:val="0"/>
          <w:u w:val="none"/>
        </w:rPr>
        <w:t xml:space="preserve"> was because it was a</w:t>
      </w:r>
      <w:r w:rsidR="059F4EE0">
        <w:rPr>
          <w:b w:val="0"/>
          <w:bCs w:val="0"/>
          <w:u w:val="none"/>
        </w:rPr>
        <w:t>n idea all of us were eager to make a reality, it</w:t>
      </w:r>
      <w:r w:rsidR="1B051587">
        <w:rPr>
          <w:b w:val="0"/>
          <w:bCs w:val="0"/>
          <w:u w:val="none"/>
        </w:rPr>
        <w:t xml:space="preserve"> would also allow us a</w:t>
      </w:r>
      <w:r w:rsidR="6E0E8D79">
        <w:rPr>
          <w:b w:val="0"/>
          <w:bCs w:val="0"/>
          <w:u w:val="none"/>
        </w:rPr>
        <w:t xml:space="preserve">ll to show off our </w:t>
      </w:r>
      <w:r w:rsidR="63AA78FE">
        <w:rPr>
          <w:b w:val="0"/>
          <w:bCs w:val="0"/>
          <w:u w:val="none"/>
        </w:rPr>
        <w:t>range of different skills</w:t>
      </w:r>
      <w:r w:rsidR="39E01F96">
        <w:rPr>
          <w:b w:val="0"/>
          <w:bCs w:val="0"/>
          <w:u w:val="none"/>
        </w:rPr>
        <w:t xml:space="preserve"> the best</w:t>
      </w:r>
      <w:r w:rsidR="290311E4">
        <w:rPr>
          <w:b w:val="0"/>
          <w:bCs w:val="0"/>
          <w:u w:val="none"/>
        </w:rPr>
        <w:t>, we had</w:t>
      </w:r>
      <w:r w:rsidR="4F45E63D">
        <w:rPr>
          <w:b w:val="0"/>
          <w:bCs w:val="0"/>
          <w:u w:val="none"/>
        </w:rPr>
        <w:t xml:space="preserve"> also</w:t>
      </w:r>
      <w:r w:rsidR="290311E4">
        <w:rPr>
          <w:b w:val="0"/>
          <w:bCs w:val="0"/>
          <w:u w:val="none"/>
        </w:rPr>
        <w:t xml:space="preserve"> been </w:t>
      </w:r>
      <w:r w:rsidR="290311E4">
        <w:rPr>
          <w:b w:val="0"/>
          <w:bCs w:val="0"/>
          <w:u w:val="none"/>
        </w:rPr>
        <w:t xml:space="preserve">very fortunate to </w:t>
      </w:r>
      <w:r w:rsidR="01A1D0C9">
        <w:rPr>
          <w:b w:val="0"/>
          <w:bCs w:val="0"/>
          <w:u w:val="none"/>
        </w:rPr>
        <w:t>get in contact with</w:t>
      </w:r>
      <w:r w:rsidR="290311E4">
        <w:rPr>
          <w:b w:val="0"/>
          <w:bCs w:val="0"/>
          <w:u w:val="none"/>
        </w:rPr>
        <w:t xml:space="preserve"> the owner of S</w:t>
      </w:r>
      <w:r w:rsidR="0855847D">
        <w:rPr>
          <w:b w:val="0"/>
          <w:bCs w:val="0"/>
          <w:u w:val="none"/>
        </w:rPr>
        <w:t>avannah’s</w:t>
      </w:r>
      <w:r w:rsidR="319BA827">
        <w:rPr>
          <w:b w:val="0"/>
          <w:bCs w:val="0"/>
          <w:u w:val="none"/>
        </w:rPr>
        <w:t xml:space="preserve">, which is a nightclub in town, </w:t>
      </w:r>
      <w:r w:rsidR="3B15B758">
        <w:rPr>
          <w:b w:val="0"/>
          <w:bCs w:val="0"/>
          <w:u w:val="none"/>
        </w:rPr>
        <w:t>who was more happy to</w:t>
      </w:r>
      <w:r w:rsidR="40DB2C15">
        <w:rPr>
          <w:b w:val="0"/>
          <w:bCs w:val="0"/>
          <w:u w:val="none"/>
        </w:rPr>
        <w:t xml:space="preserve"> give us permission to film there when the time comes, he also</w:t>
      </w:r>
      <w:r w:rsidR="7087E9BF">
        <w:rPr>
          <w:b w:val="0"/>
          <w:bCs w:val="0"/>
          <w:u w:val="none"/>
        </w:rPr>
        <w:t xml:space="preserve"> </w:t>
      </w:r>
      <w:r w:rsidR="7087E9BF">
        <w:rPr>
          <w:b w:val="0"/>
          <w:bCs w:val="0"/>
          <w:u w:val="none"/>
        </w:rPr>
        <w:t>show</w:t>
      </w:r>
      <w:r w:rsidR="538ABD1F">
        <w:rPr>
          <w:b w:val="0"/>
          <w:bCs w:val="0"/>
          <w:u w:val="none"/>
        </w:rPr>
        <w:t>ed</w:t>
      </w:r>
      <w:r w:rsidR="7087E9BF">
        <w:rPr>
          <w:b w:val="0"/>
          <w:bCs w:val="0"/>
          <w:u w:val="none"/>
        </w:rPr>
        <w:t xml:space="preserve"> me and two other members of the group</w:t>
      </w:r>
      <w:r w:rsidR="28C6388D">
        <w:rPr>
          <w:b w:val="0"/>
          <w:bCs w:val="0"/>
          <w:u w:val="none"/>
        </w:rPr>
        <w:t xml:space="preserve"> around his club</w:t>
      </w:r>
      <w:r w:rsidR="0E7F418A">
        <w:rPr>
          <w:b w:val="0"/>
          <w:bCs w:val="0"/>
          <w:u w:val="none"/>
        </w:rPr>
        <w:t xml:space="preserve">, </w:t>
      </w:r>
      <w:r w:rsidR="78E52D57">
        <w:rPr>
          <w:b w:val="0"/>
          <w:bCs w:val="0"/>
          <w:u w:val="none"/>
        </w:rPr>
        <w:t>allowing</w:t>
      </w:r>
      <w:r w:rsidR="0E7F418A">
        <w:rPr>
          <w:b w:val="0"/>
          <w:bCs w:val="0"/>
          <w:u w:val="none"/>
        </w:rPr>
        <w:t xml:space="preserve"> us to take pictures</w:t>
      </w:r>
      <w:r w:rsidR="32DD2FB8">
        <w:rPr>
          <w:b w:val="0"/>
          <w:bCs w:val="0"/>
          <w:u w:val="none"/>
        </w:rPr>
        <w:t xml:space="preserve"> and videos</w:t>
      </w:r>
      <w:r w:rsidR="0E7F418A">
        <w:rPr>
          <w:b w:val="0"/>
          <w:bCs w:val="0"/>
          <w:u w:val="none"/>
        </w:rPr>
        <w:t xml:space="preserve"> of his place</w:t>
      </w:r>
      <w:r w:rsidR="3B680E4F">
        <w:rPr>
          <w:b w:val="0"/>
          <w:bCs w:val="0"/>
          <w:u w:val="none"/>
        </w:rPr>
        <w:t xml:space="preserve">, the </w:t>
      </w:r>
      <w:r w:rsidR="3B15B758">
        <w:rPr>
          <w:b w:val="0"/>
          <w:bCs w:val="0"/>
          <w:u w:val="none"/>
        </w:rPr>
        <w:t>club</w:t>
      </w:r>
      <w:r w:rsidR="6C8C8AAF">
        <w:rPr>
          <w:b w:val="0"/>
          <w:bCs w:val="0"/>
          <w:u w:val="none"/>
        </w:rPr>
        <w:t xml:space="preserve"> will be used</w:t>
      </w:r>
      <w:r w:rsidR="3B15B758">
        <w:rPr>
          <w:b w:val="0"/>
          <w:bCs w:val="0"/>
          <w:u w:val="none"/>
        </w:rPr>
        <w:t xml:space="preserve"> as our main area of filming</w:t>
      </w:r>
      <w:r w:rsidR="44075ABA">
        <w:rPr>
          <w:b w:val="0"/>
          <w:bCs w:val="0"/>
          <w:u w:val="none"/>
        </w:rPr>
        <w:t>.</w:t>
      </w:r>
      <w:r w:rsidR="2CF8F73D">
        <w:rPr>
          <w:b w:val="0"/>
          <w:bCs w:val="0"/>
          <w:u w:val="none"/>
        </w:rPr>
        <w:t xml:space="preserve"> T</w:t>
      </w:r>
      <w:r w:rsidR="75F454F9">
        <w:rPr>
          <w:b w:val="0"/>
          <w:bCs w:val="0"/>
          <w:u w:val="none"/>
        </w:rPr>
        <w:t xml:space="preserve">his was an amazing asset to gain as </w:t>
      </w:r>
      <w:r w:rsidR="0D851660">
        <w:rPr>
          <w:b w:val="0"/>
          <w:bCs w:val="0"/>
          <w:u w:val="none"/>
        </w:rPr>
        <w:t>the design of the interior of the club was</w:t>
      </w:r>
      <w:r w:rsidR="2B7C6E2A">
        <w:rPr>
          <w:b w:val="0"/>
          <w:bCs w:val="0"/>
          <w:u w:val="none"/>
        </w:rPr>
        <w:t xml:space="preserve"> the</w:t>
      </w:r>
      <w:r w:rsidR="0D851660">
        <w:rPr>
          <w:b w:val="0"/>
          <w:bCs w:val="0"/>
          <w:u w:val="none"/>
        </w:rPr>
        <w:t xml:space="preserve"> perfect </w:t>
      </w:r>
      <w:r w:rsidR="4C29FB91">
        <w:rPr>
          <w:b w:val="0"/>
          <w:bCs w:val="0"/>
          <w:u w:val="none"/>
        </w:rPr>
        <w:t>location for our film’s story to take place</w:t>
      </w:r>
      <w:r w:rsidR="51594CA0">
        <w:rPr>
          <w:b w:val="0"/>
          <w:bCs w:val="0"/>
          <w:u w:val="none"/>
        </w:rPr>
        <w:t xml:space="preserve">, it also fitted so well with </w:t>
      </w:r>
      <w:r w:rsidR="3E24F678">
        <w:rPr>
          <w:b w:val="0"/>
          <w:bCs w:val="0"/>
          <w:u w:val="none"/>
        </w:rPr>
        <w:t xml:space="preserve">our films </w:t>
      </w:r>
      <w:r w:rsidR="51594CA0">
        <w:rPr>
          <w:b w:val="0"/>
          <w:bCs w:val="0"/>
          <w:u w:val="none"/>
        </w:rPr>
        <w:t>1950’s</w:t>
      </w:r>
      <w:r w:rsidR="50D48782">
        <w:rPr>
          <w:b w:val="0"/>
          <w:bCs w:val="0"/>
          <w:u w:val="none"/>
        </w:rPr>
        <w:t xml:space="preserve"> period and</w:t>
      </w:r>
      <w:r w:rsidR="51594CA0">
        <w:rPr>
          <w:b w:val="0"/>
          <w:bCs w:val="0"/>
          <w:u w:val="none"/>
        </w:rPr>
        <w:t xml:space="preserve"> style</w:t>
      </w:r>
      <w:r w:rsidR="61FEB284">
        <w:rPr>
          <w:b w:val="0"/>
          <w:bCs w:val="0"/>
          <w:u w:val="none"/>
        </w:rPr>
        <w:t xml:space="preserve"> that</w:t>
      </w:r>
      <w:r w:rsidR="51594CA0">
        <w:rPr>
          <w:b w:val="0"/>
          <w:bCs w:val="0"/>
          <w:u w:val="none"/>
        </w:rPr>
        <w:t xml:space="preserve"> we were going for.</w:t>
      </w:r>
      <w:r w:rsidR="0F796CB4">
        <w:rPr>
          <w:b w:val="0"/>
          <w:bCs w:val="0"/>
          <w:u w:val="none"/>
        </w:rPr>
        <w:t xml:space="preserve"> </w:t>
      </w:r>
    </w:p>
    <w:p w:rsidR="7D4A9E51" w:rsidP="4B23D8B1" w:rsidRDefault="7D4A9E51" w14:paraId="4390ECA8" w14:textId="5121A751">
      <w:pPr>
        <w:pStyle w:val="Normal"/>
        <w:rPr>
          <w:b w:val="0"/>
          <w:bCs w:val="0"/>
          <w:u w:val="none"/>
        </w:rPr>
      </w:pPr>
      <w:r w:rsidR="7D4A9E51">
        <w:drawing>
          <wp:inline wp14:editId="4B23D8B1" wp14:anchorId="6EC3E533">
            <wp:extent cx="1295400" cy="1410390"/>
            <wp:effectExtent l="0" t="0" r="0" b="0"/>
            <wp:docPr id="79981406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02c78eeb77445d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5400" cy="1410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D4A9E51">
        <w:rPr>
          <w:b w:val="0"/>
          <w:bCs w:val="0"/>
          <w:u w:val="none"/>
        </w:rPr>
        <w:t>The style that I would like my character to have for our film</w:t>
      </w:r>
      <w:r w:rsidR="1DF82BB9">
        <w:rPr>
          <w:b w:val="0"/>
          <w:bCs w:val="0"/>
          <w:u w:val="none"/>
        </w:rPr>
        <w:t>.</w:t>
      </w:r>
    </w:p>
    <w:p w:rsidR="4B23D8B1" w:rsidP="4B23D8B1" w:rsidRDefault="4B23D8B1" w14:paraId="785237CA" w14:textId="411DD7AB">
      <w:pPr>
        <w:pStyle w:val="Normal"/>
        <w:rPr>
          <w:b w:val="0"/>
          <w:bCs w:val="0"/>
          <w:u w:val="none"/>
        </w:rPr>
      </w:pPr>
    </w:p>
    <w:p w:rsidR="0800AEAC" w:rsidP="0800AEAC" w:rsidRDefault="0800AEAC" w14:paraId="34402BBA" w14:textId="50564F58">
      <w:pPr>
        <w:pStyle w:val="Normal"/>
        <w:rPr>
          <w:b w:val="0"/>
          <w:bCs w:val="0"/>
          <w:u w:val="none"/>
        </w:rPr>
      </w:pPr>
    </w:p>
    <w:p w:rsidR="7D77BE54" w:rsidP="0800AEAC" w:rsidRDefault="7D77BE54" w14:paraId="31DC31A8" w14:textId="75B91466">
      <w:pPr>
        <w:pStyle w:val="Normal"/>
        <w:rPr>
          <w:b w:val="1"/>
          <w:bCs w:val="1"/>
          <w:u w:val="none"/>
        </w:rPr>
      </w:pPr>
      <w:r w:rsidRPr="0800AEAC" w:rsidR="7D77BE54">
        <w:rPr>
          <w:b w:val="1"/>
          <w:bCs w:val="1"/>
          <w:u w:val="none"/>
        </w:rPr>
        <w:t xml:space="preserve">Shot Ideas and Inspiration </w:t>
      </w:r>
    </w:p>
    <w:p w:rsidR="3C3EA4F7" w:rsidP="0800AEAC" w:rsidRDefault="3C3EA4F7" w14:paraId="6577ED45" w14:textId="0F80725F">
      <w:pPr>
        <w:pStyle w:val="Normal"/>
        <w:rPr>
          <w:b w:val="0"/>
          <w:bCs w:val="0"/>
          <w:u w:val="none"/>
        </w:rPr>
      </w:pPr>
      <w:r w:rsidR="3C3EA4F7">
        <w:rPr>
          <w:b w:val="0"/>
          <w:bCs w:val="0"/>
          <w:u w:val="none"/>
        </w:rPr>
        <w:t>Many of us in the group had an array of different shots that we wanted to use throughout the film</w:t>
      </w:r>
      <w:r w:rsidR="27DA1236">
        <w:rPr>
          <w:b w:val="0"/>
          <w:bCs w:val="0"/>
          <w:u w:val="none"/>
        </w:rPr>
        <w:t>,</w:t>
      </w:r>
      <w:r w:rsidR="3C3EA4F7">
        <w:rPr>
          <w:b w:val="0"/>
          <w:bCs w:val="0"/>
          <w:u w:val="none"/>
        </w:rPr>
        <w:t xml:space="preserve"> these </w:t>
      </w:r>
      <w:r w:rsidR="3AF7AE3A">
        <w:rPr>
          <w:b w:val="0"/>
          <w:bCs w:val="0"/>
          <w:u w:val="none"/>
        </w:rPr>
        <w:t>shots included</w:t>
      </w:r>
      <w:r w:rsidR="15AEB34E">
        <w:rPr>
          <w:b w:val="0"/>
          <w:bCs w:val="0"/>
          <w:u w:val="none"/>
        </w:rPr>
        <w:t>;</w:t>
      </w:r>
    </w:p>
    <w:p w:rsidR="15AEB34E" w:rsidP="0800AEAC" w:rsidRDefault="15AEB34E" w14:paraId="5F16AA0A" w14:textId="76722374">
      <w:pPr>
        <w:pStyle w:val="Normal"/>
        <w:rPr>
          <w:b w:val="0"/>
          <w:bCs w:val="0"/>
          <w:u w:val="none"/>
        </w:rPr>
      </w:pPr>
      <w:r w:rsidR="15AEB34E">
        <w:rPr>
          <w:b w:val="0"/>
          <w:bCs w:val="0"/>
          <w:u w:val="none"/>
        </w:rPr>
        <w:t>Dirty Shot-</w:t>
      </w:r>
      <w:r w:rsidR="0439FA67">
        <w:rPr>
          <w:b w:val="0"/>
          <w:bCs w:val="0"/>
          <w:u w:val="none"/>
        </w:rPr>
        <w:t xml:space="preserve"> A dirty shot is usually a medium shot with someone blocking the for</w:t>
      </w:r>
      <w:r w:rsidR="42DEDF98">
        <w:rPr>
          <w:b w:val="0"/>
          <w:bCs w:val="0"/>
          <w:u w:val="none"/>
        </w:rPr>
        <w:t>eground with either their shoulder, part of their head or another part of the body,</w:t>
      </w:r>
      <w:r w:rsidR="558E70A2">
        <w:rPr>
          <w:b w:val="0"/>
          <w:bCs w:val="0"/>
          <w:u w:val="none"/>
        </w:rPr>
        <w:t xml:space="preserve"> whilst that is happening the foreground person is not seen properly </w:t>
      </w:r>
      <w:r w:rsidR="07EA5B2E">
        <w:rPr>
          <w:b w:val="0"/>
          <w:bCs w:val="0"/>
          <w:u w:val="none"/>
        </w:rPr>
        <w:t>and we usually see the person they are speaking to or our attention is on an object that the camera wants the audience to see.</w:t>
      </w:r>
      <w:r w:rsidR="1F7B1C94">
        <w:rPr>
          <w:b w:val="0"/>
          <w:bCs w:val="0"/>
          <w:u w:val="none"/>
        </w:rPr>
        <w:t xml:space="preserve"> This shot is used to focus on </w:t>
      </w:r>
      <w:r w:rsidR="05342591">
        <w:rPr>
          <w:b w:val="0"/>
          <w:bCs w:val="0"/>
          <w:u w:val="none"/>
        </w:rPr>
        <w:t>the person we see speaking to the foreground person, so that we get their reaction and understand what their character is doing at t</w:t>
      </w:r>
      <w:r w:rsidR="22A74B39">
        <w:rPr>
          <w:b w:val="0"/>
          <w:bCs w:val="0"/>
          <w:u w:val="none"/>
        </w:rPr>
        <w:t>hat moment.</w:t>
      </w:r>
    </w:p>
    <w:p w:rsidR="15AEB34E" w:rsidP="0800AEAC" w:rsidRDefault="15AEB34E" w14:paraId="727C52CE" w14:textId="28FA9692">
      <w:pPr>
        <w:pStyle w:val="Normal"/>
        <w:rPr>
          <w:b w:val="0"/>
          <w:bCs w:val="0"/>
          <w:u w:val="none"/>
        </w:rPr>
      </w:pPr>
      <w:r w:rsidR="15AEB34E">
        <w:rPr>
          <w:b w:val="0"/>
          <w:bCs w:val="0"/>
          <w:u w:val="none"/>
        </w:rPr>
        <w:t>Medium Shot-</w:t>
      </w:r>
      <w:r w:rsidR="7C17598F">
        <w:rPr>
          <w:b w:val="0"/>
          <w:bCs w:val="0"/>
          <w:u w:val="none"/>
        </w:rPr>
        <w:t xml:space="preserve"> A medium shot is a shot where we see a character from the waist up</w:t>
      </w:r>
      <w:r w:rsidR="1A21FBF8">
        <w:rPr>
          <w:b w:val="0"/>
          <w:bCs w:val="0"/>
          <w:u w:val="none"/>
        </w:rPr>
        <w:t>.</w:t>
      </w:r>
    </w:p>
    <w:p w:rsidR="15AEB34E" w:rsidP="0800AEAC" w:rsidRDefault="15AEB34E" w14:paraId="6FA0FEB2" w14:textId="0FE23E90">
      <w:pPr>
        <w:pStyle w:val="Normal"/>
        <w:rPr>
          <w:b w:val="0"/>
          <w:bCs w:val="0"/>
          <w:u w:val="none"/>
        </w:rPr>
      </w:pPr>
      <w:r w:rsidR="15AEB34E">
        <w:rPr>
          <w:b w:val="0"/>
          <w:bCs w:val="0"/>
          <w:u w:val="none"/>
        </w:rPr>
        <w:t>Medium Close-up-</w:t>
      </w:r>
      <w:r w:rsidR="224E9881">
        <w:rPr>
          <w:b w:val="0"/>
          <w:bCs w:val="0"/>
          <w:u w:val="none"/>
        </w:rPr>
        <w:t xml:space="preserve"> This shot is used so we can see a character from the chest</w:t>
      </w:r>
      <w:r w:rsidR="58B3968B">
        <w:rPr>
          <w:b w:val="0"/>
          <w:bCs w:val="0"/>
          <w:u w:val="none"/>
        </w:rPr>
        <w:t xml:space="preserve"> and up to the head, this shot allows us to capture the expression and emotion on a </w:t>
      </w:r>
      <w:r w:rsidR="58B3968B">
        <w:rPr>
          <w:b w:val="0"/>
          <w:bCs w:val="0"/>
          <w:u w:val="none"/>
        </w:rPr>
        <w:t>character's</w:t>
      </w:r>
      <w:r w:rsidR="58B3968B">
        <w:rPr>
          <w:b w:val="0"/>
          <w:bCs w:val="0"/>
          <w:u w:val="none"/>
        </w:rPr>
        <w:t xml:space="preserve"> face.</w:t>
      </w:r>
    </w:p>
    <w:p w:rsidR="15AEB34E" w:rsidP="0800AEAC" w:rsidRDefault="15AEB34E" w14:paraId="06524769" w14:textId="6F53907A">
      <w:pPr>
        <w:pStyle w:val="Normal"/>
        <w:rPr>
          <w:b w:val="0"/>
          <w:bCs w:val="0"/>
          <w:u w:val="none"/>
        </w:rPr>
      </w:pPr>
      <w:r w:rsidR="15AEB34E">
        <w:rPr>
          <w:b w:val="0"/>
          <w:bCs w:val="0"/>
          <w:u w:val="none"/>
        </w:rPr>
        <w:t>Close-up</w:t>
      </w:r>
      <w:r w:rsidR="17587BBD">
        <w:rPr>
          <w:b w:val="0"/>
          <w:bCs w:val="0"/>
          <w:u w:val="none"/>
        </w:rPr>
        <w:t xml:space="preserve">- This is where </w:t>
      </w:r>
      <w:r w:rsidR="17587BBD">
        <w:rPr>
          <w:b w:val="0"/>
          <w:bCs w:val="0"/>
          <w:u w:val="none"/>
        </w:rPr>
        <w:t>see</w:t>
      </w:r>
      <w:r w:rsidR="17587BBD">
        <w:rPr>
          <w:b w:val="0"/>
          <w:bCs w:val="0"/>
          <w:u w:val="none"/>
        </w:rPr>
        <w:t xml:space="preserve"> the actors face primarily, sometimes they may even be an object in the </w:t>
      </w:r>
      <w:r w:rsidR="2A080CC7">
        <w:rPr>
          <w:b w:val="0"/>
          <w:bCs w:val="0"/>
          <w:u w:val="none"/>
        </w:rPr>
        <w:t>background,</w:t>
      </w:r>
      <w:r w:rsidR="2A080CC7">
        <w:rPr>
          <w:b w:val="0"/>
          <w:bCs w:val="0"/>
          <w:u w:val="none"/>
        </w:rPr>
        <w:t xml:space="preserve"> but this shot </w:t>
      </w:r>
      <w:r w:rsidR="2A080CC7">
        <w:rPr>
          <w:b w:val="0"/>
          <w:bCs w:val="0"/>
          <w:u w:val="none"/>
        </w:rPr>
        <w:t>mainly focuses</w:t>
      </w:r>
      <w:r w:rsidR="2A080CC7">
        <w:rPr>
          <w:b w:val="0"/>
          <w:bCs w:val="0"/>
          <w:u w:val="none"/>
        </w:rPr>
        <w:t xml:space="preserve"> on the actor's head and face.</w:t>
      </w:r>
    </w:p>
    <w:p w:rsidR="15AEB34E" w:rsidP="0800AEAC" w:rsidRDefault="15AEB34E" w14:paraId="1A7A7724" w14:textId="392B6561">
      <w:pPr>
        <w:pStyle w:val="Normal"/>
        <w:rPr>
          <w:b w:val="0"/>
          <w:bCs w:val="0"/>
          <w:u w:val="none"/>
        </w:rPr>
      </w:pPr>
      <w:r w:rsidR="15AEB34E">
        <w:rPr>
          <w:b w:val="0"/>
          <w:bCs w:val="0"/>
          <w:u w:val="none"/>
        </w:rPr>
        <w:t>Extreme Close-up</w:t>
      </w:r>
      <w:r w:rsidR="7D1184B9">
        <w:rPr>
          <w:b w:val="0"/>
          <w:bCs w:val="0"/>
          <w:u w:val="none"/>
        </w:rPr>
        <w:t xml:space="preserve">- </w:t>
      </w:r>
      <w:r w:rsidR="7E149BDC">
        <w:rPr>
          <w:b w:val="0"/>
          <w:bCs w:val="0"/>
          <w:u w:val="none"/>
        </w:rPr>
        <w:t xml:space="preserve">A shot where see a close-up part of a person's face, that can be their eye, mouth, </w:t>
      </w:r>
      <w:r w:rsidR="7E149BDC">
        <w:rPr>
          <w:b w:val="0"/>
          <w:bCs w:val="0"/>
          <w:u w:val="none"/>
        </w:rPr>
        <w:t>ear</w:t>
      </w:r>
      <w:r w:rsidR="7E149BDC">
        <w:rPr>
          <w:b w:val="0"/>
          <w:bCs w:val="0"/>
          <w:u w:val="none"/>
        </w:rPr>
        <w:t xml:space="preserve"> or nose.</w:t>
      </w:r>
    </w:p>
    <w:p w:rsidR="0A1C5EA9" w:rsidP="0800AEAC" w:rsidRDefault="0A1C5EA9" w14:paraId="561B6F7E" w14:textId="61636705">
      <w:pPr>
        <w:pStyle w:val="Normal"/>
        <w:rPr>
          <w:b w:val="0"/>
          <w:bCs w:val="0"/>
          <w:u w:val="none"/>
        </w:rPr>
      </w:pPr>
      <w:r w:rsidR="0A1C5EA9">
        <w:rPr>
          <w:b w:val="0"/>
          <w:bCs w:val="0"/>
          <w:u w:val="none"/>
        </w:rPr>
        <w:t>Tracking Shot-</w:t>
      </w:r>
      <w:r w:rsidR="554B765A">
        <w:rPr>
          <w:b w:val="0"/>
          <w:bCs w:val="0"/>
          <w:u w:val="none"/>
        </w:rPr>
        <w:t xml:space="preserve"> A tracking shot is when the camera physically moves and follows a character throughout a scene, they either follow closely behind</w:t>
      </w:r>
      <w:r w:rsidR="19D2BFCE">
        <w:rPr>
          <w:b w:val="0"/>
          <w:bCs w:val="0"/>
          <w:u w:val="none"/>
        </w:rPr>
        <w:t xml:space="preserve"> the actor, in front whilst the camera operator walks backwards, or the camera operator</w:t>
      </w:r>
      <w:r w:rsidR="66F9D37E">
        <w:rPr>
          <w:b w:val="0"/>
          <w:bCs w:val="0"/>
          <w:u w:val="none"/>
        </w:rPr>
        <w:t xml:space="preserve"> can</w:t>
      </w:r>
      <w:r w:rsidR="19D2BFCE">
        <w:rPr>
          <w:b w:val="0"/>
          <w:bCs w:val="0"/>
          <w:u w:val="none"/>
        </w:rPr>
        <w:t xml:space="preserve"> walk by the side of the actor</w:t>
      </w:r>
      <w:r w:rsidR="0233C54E">
        <w:rPr>
          <w:b w:val="0"/>
          <w:bCs w:val="0"/>
          <w:u w:val="none"/>
        </w:rPr>
        <w:t xml:space="preserve"> throughout their scene. These shots are exceptionally hard to do</w:t>
      </w:r>
      <w:r w:rsidR="41488296">
        <w:rPr>
          <w:b w:val="0"/>
          <w:bCs w:val="0"/>
          <w:u w:val="none"/>
        </w:rPr>
        <w:t xml:space="preserve"> because they must be done in one </w:t>
      </w:r>
      <w:r w:rsidR="12878F5A">
        <w:rPr>
          <w:b w:val="0"/>
          <w:bCs w:val="0"/>
          <w:u w:val="none"/>
        </w:rPr>
        <w:t>shot,</w:t>
      </w:r>
      <w:r w:rsidR="41488296">
        <w:rPr>
          <w:b w:val="0"/>
          <w:bCs w:val="0"/>
          <w:u w:val="none"/>
        </w:rPr>
        <w:t xml:space="preserve"> </w:t>
      </w:r>
      <w:r w:rsidR="503979BF">
        <w:rPr>
          <w:b w:val="0"/>
          <w:bCs w:val="0"/>
          <w:u w:val="none"/>
        </w:rPr>
        <w:t xml:space="preserve">or it makes the edit look weird if they cut away from </w:t>
      </w:r>
      <w:r w:rsidR="0653FE2C">
        <w:rPr>
          <w:b w:val="0"/>
          <w:bCs w:val="0"/>
          <w:u w:val="none"/>
        </w:rPr>
        <w:t xml:space="preserve">it when the shot has yet to </w:t>
      </w:r>
      <w:r w:rsidR="0653FE2C">
        <w:rPr>
          <w:b w:val="0"/>
          <w:bCs w:val="0"/>
          <w:u w:val="none"/>
        </w:rPr>
        <w:t>concl</w:t>
      </w:r>
      <w:r w:rsidR="0653FE2C">
        <w:rPr>
          <w:b w:val="0"/>
          <w:bCs w:val="0"/>
          <w:u w:val="none"/>
        </w:rPr>
        <w:t>ude.</w:t>
      </w:r>
    </w:p>
    <w:p w:rsidR="57244245" w:rsidP="0800AEAC" w:rsidRDefault="57244245" w14:paraId="4E41AD8F" w14:textId="6424E896">
      <w:pPr>
        <w:pStyle w:val="Normal"/>
        <w:rPr>
          <w:b w:val="0"/>
          <w:bCs w:val="0"/>
          <w:u w:val="none"/>
        </w:rPr>
      </w:pPr>
      <w:r w:rsidR="57244245">
        <w:rPr>
          <w:b w:val="0"/>
          <w:bCs w:val="0"/>
          <w:u w:val="none"/>
        </w:rPr>
        <w:t xml:space="preserve">One Shot- As mentioned previously a </w:t>
      </w:r>
      <w:r w:rsidR="15C92777">
        <w:rPr>
          <w:b w:val="0"/>
          <w:bCs w:val="0"/>
          <w:u w:val="none"/>
        </w:rPr>
        <w:t>one-shot</w:t>
      </w:r>
      <w:r w:rsidR="57244245">
        <w:rPr>
          <w:b w:val="0"/>
          <w:bCs w:val="0"/>
          <w:u w:val="none"/>
        </w:rPr>
        <w:t xml:space="preserve"> take is </w:t>
      </w:r>
      <w:r w:rsidR="2584AB67">
        <w:rPr>
          <w:b w:val="0"/>
          <w:bCs w:val="0"/>
          <w:u w:val="none"/>
        </w:rPr>
        <w:t>when you film a scene all in one without any cuts or edits</w:t>
      </w:r>
      <w:r w:rsidR="16BA0369">
        <w:rPr>
          <w:b w:val="0"/>
          <w:bCs w:val="0"/>
          <w:u w:val="none"/>
        </w:rPr>
        <w:t>, these shots are used most of the time to follow a character or characters through a scene</w:t>
      </w:r>
      <w:r w:rsidR="048EA481">
        <w:rPr>
          <w:b w:val="0"/>
          <w:bCs w:val="0"/>
          <w:u w:val="none"/>
        </w:rPr>
        <w:t xml:space="preserve"> where they are usually going from point A to point B. </w:t>
      </w:r>
      <w:r w:rsidR="2868608D">
        <w:rPr>
          <w:b w:val="0"/>
          <w:bCs w:val="0"/>
          <w:u w:val="none"/>
        </w:rPr>
        <w:t>an actor must make sure they are on full alert at all times and know exactly what their lines are and where their points are so that it can flow naturally.</w:t>
      </w:r>
    </w:p>
    <w:p w:rsidR="01D86EE4" w:rsidP="0800AEAC" w:rsidRDefault="01D86EE4" w14:paraId="3F9A2043" w14:textId="29E97424">
      <w:pPr>
        <w:pStyle w:val="Normal"/>
        <w:rPr>
          <w:b w:val="0"/>
          <w:bCs w:val="0"/>
          <w:u w:val="none"/>
        </w:rPr>
      </w:pPr>
      <w:r w:rsidR="01D86EE4">
        <w:rPr>
          <w:b w:val="0"/>
          <w:bCs w:val="0"/>
          <w:u w:val="none"/>
        </w:rPr>
        <w:t xml:space="preserve">Below are some images and video </w:t>
      </w:r>
      <w:r w:rsidR="6D73DC22">
        <w:rPr>
          <w:b w:val="0"/>
          <w:bCs w:val="0"/>
          <w:u w:val="none"/>
        </w:rPr>
        <w:t>of our shot inspirations for our film;</w:t>
      </w:r>
    </w:p>
    <w:p w:rsidR="0800AEAC" w:rsidP="0800AEAC" w:rsidRDefault="0800AEAC" w14:paraId="1233C430" w14:textId="024BF6AC">
      <w:pPr>
        <w:pStyle w:val="Normal"/>
        <w:rPr>
          <w:b w:val="0"/>
          <w:bCs w:val="0"/>
          <w:u w:val="none"/>
        </w:rPr>
      </w:pPr>
      <w:r w:rsidR="1D675ACB">
        <w:drawing>
          <wp:inline wp14:editId="04E1A02D" wp14:anchorId="61E5C389">
            <wp:extent cx="2343150" cy="963009"/>
            <wp:effectExtent l="0" t="0" r="0" b="0"/>
            <wp:docPr id="10588441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2e7417c81364c2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43150" cy="9630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D675ACB">
        <w:rPr>
          <w:b w:val="0"/>
          <w:bCs w:val="0"/>
          <w:u w:val="none"/>
        </w:rPr>
        <w:t>Here is an example of a Dirty Shot</w:t>
      </w:r>
      <w:r w:rsidR="48588862">
        <w:rPr>
          <w:b w:val="0"/>
          <w:bCs w:val="0"/>
          <w:u w:val="none"/>
        </w:rPr>
        <w:t>.</w:t>
      </w:r>
    </w:p>
    <w:p w:rsidR="0800AEAC" w:rsidP="0800AEAC" w:rsidRDefault="0800AEAC" w14:paraId="60648088" w14:textId="481D298F">
      <w:pPr>
        <w:pStyle w:val="Normal"/>
        <w:rPr>
          <w:b w:val="0"/>
          <w:bCs w:val="0"/>
          <w:u w:val="none"/>
        </w:rPr>
      </w:pPr>
      <w:r w:rsidR="48588862">
        <w:drawing>
          <wp:inline wp14:editId="07A18025" wp14:anchorId="1A8C9B89">
            <wp:extent cx="2361558" cy="1038225"/>
            <wp:effectExtent l="0" t="0" r="0" b="0"/>
            <wp:docPr id="5872052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14c1c9d488d43d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61558" cy="1038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8588862">
        <w:rPr>
          <w:b w:val="0"/>
          <w:bCs w:val="0"/>
          <w:u w:val="none"/>
        </w:rPr>
        <w:t>Here is an example of a Medium Shot.</w:t>
      </w:r>
    </w:p>
    <w:p w:rsidR="0800AEAC" w:rsidP="4B23D8B1" w:rsidRDefault="0800AEAC" w14:paraId="16572AD1" w14:textId="4A005A7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f92c6c095e654e13">
        <w:r w:rsidRPr="4B23D8B1" w:rsidR="2A3314E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Goodfellas - Steadicam Shot (youtube.com)</w:t>
        </w:r>
      </w:hyperlink>
      <w:r w:rsidRPr="4B23D8B1" w:rsidR="2A3314E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this link is a short clip from the film “Goodfellas</w:t>
      </w:r>
      <w:r w:rsidRPr="4B23D8B1" w:rsidR="2A3314E7">
        <w:rPr>
          <w:rFonts w:ascii="Calibri" w:hAnsi="Calibri" w:eastAsia="Calibri" w:cs="Calibri"/>
          <w:noProof w:val="0"/>
          <w:sz w:val="22"/>
          <w:szCs w:val="22"/>
          <w:lang w:val="en-GB"/>
        </w:rPr>
        <w:t>”,</w:t>
      </w:r>
      <w:r w:rsidRPr="4B23D8B1" w:rsidR="2A3314E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this is </w:t>
      </w:r>
      <w:r w:rsidRPr="4B23D8B1" w:rsidR="21934AAA">
        <w:rPr>
          <w:rFonts w:ascii="Calibri" w:hAnsi="Calibri" w:eastAsia="Calibri" w:cs="Calibri"/>
          <w:noProof w:val="0"/>
          <w:sz w:val="22"/>
          <w:szCs w:val="22"/>
          <w:lang w:val="en-GB"/>
        </w:rPr>
        <w:t>where my inspiration came from to have a tracking shot in our film, for when Lola enters the clu</w:t>
      </w:r>
      <w:r w:rsidRPr="4B23D8B1" w:rsidR="325CBE7A">
        <w:rPr>
          <w:rFonts w:ascii="Calibri" w:hAnsi="Calibri" w:eastAsia="Calibri" w:cs="Calibri"/>
          <w:noProof w:val="0"/>
          <w:sz w:val="22"/>
          <w:szCs w:val="22"/>
          <w:lang w:val="en-GB"/>
        </w:rPr>
        <w:t>b</w:t>
      </w:r>
      <w:r w:rsidRPr="4B23D8B1" w:rsidR="21934AA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for the first </w:t>
      </w:r>
      <w:r w:rsidRPr="4B23D8B1" w:rsidR="62EE6578">
        <w:rPr>
          <w:rFonts w:ascii="Calibri" w:hAnsi="Calibri" w:eastAsia="Calibri" w:cs="Calibri"/>
          <w:noProof w:val="0"/>
          <w:sz w:val="22"/>
          <w:szCs w:val="22"/>
          <w:lang w:val="en-GB"/>
        </w:rPr>
        <w:t>time,</w:t>
      </w:r>
      <w:r w:rsidRPr="4B23D8B1" w:rsidR="21934AA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we see her reaction to everything around </w:t>
      </w:r>
      <w:r w:rsidRPr="4B23D8B1" w:rsidR="3093C300">
        <w:rPr>
          <w:rFonts w:ascii="Calibri" w:hAnsi="Calibri" w:eastAsia="Calibri" w:cs="Calibri"/>
          <w:noProof w:val="0"/>
          <w:sz w:val="22"/>
          <w:szCs w:val="22"/>
          <w:lang w:val="en-GB"/>
        </w:rPr>
        <w:t>her and her amazem</w:t>
      </w:r>
      <w:r w:rsidRPr="4B23D8B1" w:rsidR="2BF62816">
        <w:rPr>
          <w:rFonts w:ascii="Calibri" w:hAnsi="Calibri" w:eastAsia="Calibri" w:cs="Calibri"/>
          <w:noProof w:val="0"/>
          <w:sz w:val="22"/>
          <w:szCs w:val="22"/>
          <w:lang w:val="en-GB"/>
        </w:rPr>
        <w:t>ent.</w:t>
      </w:r>
    </w:p>
    <w:p w:rsidR="0026AFD5" w:rsidP="4B23D8B1" w:rsidRDefault="0026AFD5" w14:paraId="262FD9BD" w14:textId="64FEBA7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17ab0f73a4dd4214">
        <w:r w:rsidRPr="4B23D8B1" w:rsidR="0026AFD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Lola Vid.MOV</w:t>
        </w:r>
      </w:hyperlink>
      <w:r w:rsidRPr="4B23D8B1" w:rsidR="3DD89A3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Here is a short clip of what I envision the tracking shot to look like.</w:t>
      </w:r>
    </w:p>
    <w:p w:rsidR="4B23D8B1" w:rsidP="4B23D8B1" w:rsidRDefault="4B23D8B1" w14:paraId="75B745DE" w14:textId="59254F6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D77BE54" w:rsidP="0800AEAC" w:rsidRDefault="7D77BE54" w14:paraId="1EEB002D" w14:textId="7DF79874">
      <w:pPr>
        <w:pStyle w:val="Normal"/>
        <w:rPr>
          <w:b w:val="1"/>
          <w:bCs w:val="1"/>
          <w:u w:val="none"/>
        </w:rPr>
      </w:pPr>
      <w:r w:rsidRPr="0800AEAC" w:rsidR="7D77BE54">
        <w:rPr>
          <w:b w:val="1"/>
          <w:bCs w:val="1"/>
          <w:u w:val="none"/>
        </w:rPr>
        <w:t>Character Inspiration</w:t>
      </w:r>
    </w:p>
    <w:p w:rsidR="3867DCEB" w:rsidP="0800AEAC" w:rsidRDefault="3867DCEB" w14:paraId="2078075B" w14:textId="14A02084">
      <w:pPr>
        <w:pStyle w:val="Normal"/>
        <w:rPr>
          <w:b w:val="0"/>
          <w:bCs w:val="0"/>
          <w:u w:val="none"/>
        </w:rPr>
      </w:pPr>
      <w:r w:rsidR="3867DCEB">
        <w:rPr>
          <w:b w:val="0"/>
          <w:bCs w:val="0"/>
          <w:u w:val="none"/>
        </w:rPr>
        <w:t xml:space="preserve">My character for our short film </w:t>
      </w:r>
      <w:r w:rsidR="760B8E36">
        <w:rPr>
          <w:b w:val="0"/>
          <w:bCs w:val="0"/>
          <w:u w:val="none"/>
        </w:rPr>
        <w:t>is</w:t>
      </w:r>
      <w:r w:rsidR="3867DCEB">
        <w:rPr>
          <w:b w:val="0"/>
          <w:bCs w:val="0"/>
          <w:u w:val="none"/>
        </w:rPr>
        <w:t xml:space="preserve"> named “Tony” and he is the main villain in our story</w:t>
      </w:r>
      <w:r w:rsidR="41766FD2">
        <w:rPr>
          <w:b w:val="0"/>
          <w:bCs w:val="0"/>
          <w:u w:val="none"/>
        </w:rPr>
        <w:t xml:space="preserve">, he owns the nightclub that our main character “Lola” works for. He is a greedy, charming, </w:t>
      </w:r>
      <w:r w:rsidR="2F4B10EA">
        <w:rPr>
          <w:b w:val="0"/>
          <w:bCs w:val="0"/>
          <w:u w:val="none"/>
        </w:rPr>
        <w:t>manipulative</w:t>
      </w:r>
      <w:r w:rsidR="2F4B10EA">
        <w:rPr>
          <w:b w:val="0"/>
          <w:bCs w:val="0"/>
          <w:u w:val="none"/>
        </w:rPr>
        <w:t xml:space="preserve"> and deluded man</w:t>
      </w:r>
      <w:r w:rsidR="5F6DC79C">
        <w:rPr>
          <w:b w:val="0"/>
          <w:bCs w:val="0"/>
          <w:u w:val="none"/>
        </w:rPr>
        <w:t>, he treats his showgirls very poorly and even sleeps with them because he believes th</w:t>
      </w:r>
      <w:r w:rsidR="6215C41F">
        <w:rPr>
          <w:b w:val="0"/>
          <w:bCs w:val="0"/>
          <w:u w:val="none"/>
        </w:rPr>
        <w:t xml:space="preserve">at is what his girls are best for, looking pretty and making more money from sleeping </w:t>
      </w:r>
      <w:r w:rsidR="4A0800F5">
        <w:rPr>
          <w:b w:val="0"/>
          <w:bCs w:val="0"/>
          <w:u w:val="none"/>
        </w:rPr>
        <w:t>with other male patrons at his club.</w:t>
      </w:r>
    </w:p>
    <w:p w:rsidR="4A0800F5" w:rsidP="0800AEAC" w:rsidRDefault="4A0800F5" w14:paraId="2AAE2692" w14:textId="577C7160">
      <w:pPr>
        <w:pStyle w:val="Normal"/>
        <w:rPr>
          <w:b w:val="0"/>
          <w:bCs w:val="0"/>
          <w:u w:val="none"/>
        </w:rPr>
      </w:pPr>
      <w:r w:rsidR="4A0800F5">
        <w:rPr>
          <w:b w:val="0"/>
          <w:bCs w:val="0"/>
          <w:u w:val="none"/>
        </w:rPr>
        <w:t>For the character of “Tony” my main inspiration was Ralph Cotter from the film “</w:t>
      </w:r>
      <w:r w:rsidR="74485365">
        <w:rPr>
          <w:b w:val="0"/>
          <w:bCs w:val="0"/>
          <w:u w:val="none"/>
        </w:rPr>
        <w:t>Kiss Tomorrow Goodbye”</w:t>
      </w:r>
      <w:r w:rsidR="6352BB1C">
        <w:rPr>
          <w:b w:val="0"/>
          <w:bCs w:val="0"/>
          <w:u w:val="none"/>
        </w:rPr>
        <w:t xml:space="preserve"> </w:t>
      </w:r>
      <w:r w:rsidR="519624DE">
        <w:rPr>
          <w:b w:val="0"/>
          <w:bCs w:val="0"/>
          <w:u w:val="none"/>
        </w:rPr>
        <w:t>in the movie Ralph is played by James Cagney</w:t>
      </w:r>
      <w:r w:rsidR="463AE8E4">
        <w:rPr>
          <w:b w:val="0"/>
          <w:bCs w:val="0"/>
          <w:u w:val="none"/>
        </w:rPr>
        <w:t xml:space="preserve">. His character has this cool calm demeanour, even though he </w:t>
      </w:r>
      <w:r w:rsidR="7DB5F585">
        <w:rPr>
          <w:b w:val="0"/>
          <w:bCs w:val="0"/>
          <w:u w:val="none"/>
        </w:rPr>
        <w:t>isn't</w:t>
      </w:r>
      <w:r w:rsidR="463AE8E4">
        <w:rPr>
          <w:b w:val="0"/>
          <w:bCs w:val="0"/>
          <w:u w:val="none"/>
        </w:rPr>
        <w:t xml:space="preserve"> in the best </w:t>
      </w:r>
      <w:r w:rsidR="1E34F76A">
        <w:rPr>
          <w:b w:val="0"/>
          <w:bCs w:val="0"/>
          <w:u w:val="none"/>
        </w:rPr>
        <w:t>position</w:t>
      </w:r>
      <w:r w:rsidR="463AE8E4">
        <w:rPr>
          <w:b w:val="0"/>
          <w:bCs w:val="0"/>
          <w:u w:val="none"/>
        </w:rPr>
        <w:t xml:space="preserve"> con</w:t>
      </w:r>
      <w:r w:rsidR="7C1A2524">
        <w:rPr>
          <w:b w:val="0"/>
          <w:bCs w:val="0"/>
          <w:u w:val="none"/>
        </w:rPr>
        <w:t>sidering</w:t>
      </w:r>
      <w:r w:rsidR="463AE8E4">
        <w:rPr>
          <w:b w:val="0"/>
          <w:bCs w:val="0"/>
          <w:u w:val="none"/>
        </w:rPr>
        <w:t xml:space="preserve"> he’s an escaped </w:t>
      </w:r>
      <w:r w:rsidR="3EE284D1">
        <w:rPr>
          <w:b w:val="0"/>
          <w:bCs w:val="0"/>
          <w:u w:val="none"/>
        </w:rPr>
        <w:t>convict, but that still doesn’t stop him from committing the</w:t>
      </w:r>
      <w:r w:rsidR="7A7E54C3">
        <w:rPr>
          <w:b w:val="0"/>
          <w:bCs w:val="0"/>
          <w:u w:val="none"/>
        </w:rPr>
        <w:t xml:space="preserve"> crimes he does, my main inspiration that I took from the character was</w:t>
      </w:r>
      <w:r w:rsidR="59777299">
        <w:rPr>
          <w:b w:val="0"/>
          <w:bCs w:val="0"/>
          <w:u w:val="none"/>
        </w:rPr>
        <w:t xml:space="preserve"> the</w:t>
      </w:r>
      <w:r w:rsidR="7A7E54C3">
        <w:rPr>
          <w:b w:val="0"/>
          <w:bCs w:val="0"/>
          <w:u w:val="none"/>
        </w:rPr>
        <w:t xml:space="preserve"> </w:t>
      </w:r>
      <w:r w:rsidR="305D9104">
        <w:rPr>
          <w:b w:val="0"/>
          <w:bCs w:val="0"/>
          <w:u w:val="none"/>
        </w:rPr>
        <w:t>charm and intimidation factor, these are seen in the scenes that he has with Barabara Payto</w:t>
      </w:r>
      <w:r w:rsidR="2D25F042">
        <w:rPr>
          <w:b w:val="0"/>
          <w:bCs w:val="0"/>
          <w:u w:val="none"/>
        </w:rPr>
        <w:t>n’s character “Holiday Carleton”</w:t>
      </w:r>
      <w:r w:rsidR="76AADA96">
        <w:rPr>
          <w:b w:val="0"/>
          <w:bCs w:val="0"/>
          <w:u w:val="none"/>
        </w:rPr>
        <w:t xml:space="preserve"> and how he always has that control over her even though she has no reason to be around him. </w:t>
      </w:r>
      <w:r w:rsidR="563FD1D7">
        <w:rPr>
          <w:b w:val="0"/>
          <w:bCs w:val="0"/>
          <w:u w:val="none"/>
        </w:rPr>
        <w:t>I wanted to show that with “Tony” and his control over the girls particularly “Lola” and “Velma</w:t>
      </w:r>
      <w:r w:rsidR="563FD1D7">
        <w:rPr>
          <w:b w:val="0"/>
          <w:bCs w:val="0"/>
          <w:u w:val="none"/>
        </w:rPr>
        <w:t>”</w:t>
      </w:r>
      <w:r w:rsidR="53083115">
        <w:rPr>
          <w:b w:val="0"/>
          <w:bCs w:val="0"/>
          <w:u w:val="none"/>
        </w:rPr>
        <w:t>,</w:t>
      </w:r>
      <w:r w:rsidR="53083115">
        <w:rPr>
          <w:b w:val="0"/>
          <w:bCs w:val="0"/>
          <w:u w:val="none"/>
        </w:rPr>
        <w:t xml:space="preserve"> the amount of sway he has over them in the beginning and middle part of the film is immense </w:t>
      </w:r>
      <w:r w:rsidR="237F0DFC">
        <w:rPr>
          <w:b w:val="0"/>
          <w:bCs w:val="0"/>
          <w:u w:val="none"/>
        </w:rPr>
        <w:t>and for me that is an important aspect to keep with the character of “Tony” because it shows just how evil of a man he is.</w:t>
      </w:r>
    </w:p>
    <w:p w:rsidR="4527FB3A" w:rsidP="4B23D8B1" w:rsidRDefault="4527FB3A" w14:paraId="5E89FE71" w14:textId="7BE1388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e26162c1fb56452f">
        <w:r w:rsidRPr="4B23D8B1" w:rsidR="4527FB3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James Cagney &amp; Barbara Payton - Kiss Tomorrow Goodbye (1950). HD (youtube.com)</w:t>
        </w:r>
      </w:hyperlink>
      <w:r w:rsidRPr="4B23D8B1" w:rsidR="4527FB3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</w:t>
      </w:r>
    </w:p>
    <w:p w:rsidR="0800AEAC" w:rsidP="0800AEAC" w:rsidRDefault="0800AEAC" w14:paraId="0270D788" w14:textId="173697FD">
      <w:pPr>
        <w:pStyle w:val="Normal"/>
        <w:rPr>
          <w:b w:val="0"/>
          <w:bCs w:val="0"/>
          <w:u w:val="none"/>
        </w:rPr>
      </w:pPr>
    </w:p>
    <w:p w:rsidR="6352BB1C" w:rsidP="0800AEAC" w:rsidRDefault="6352BB1C" w14:paraId="763DBD69" w14:textId="53CB26E6">
      <w:pPr>
        <w:pStyle w:val="Normal"/>
        <w:rPr>
          <w:b w:val="0"/>
          <w:bCs w:val="0"/>
          <w:u w:val="none"/>
        </w:rPr>
      </w:pPr>
      <w:r w:rsidRPr="0800AEAC" w:rsidR="6352BB1C">
        <w:rPr>
          <w:b w:val="1"/>
          <w:bCs w:val="1"/>
          <w:u w:val="none"/>
        </w:rPr>
        <w:t xml:space="preserve">Choreography </w:t>
      </w:r>
    </w:p>
    <w:p w:rsidR="16CDED49" w:rsidP="4B23D8B1" w:rsidRDefault="16CDED49" w14:paraId="5410FDA0" w14:textId="20671870">
      <w:pPr>
        <w:pStyle w:val="Normal"/>
        <w:rPr>
          <w:b w:val="0"/>
          <w:bCs w:val="0"/>
          <w:u w:val="none"/>
        </w:rPr>
      </w:pPr>
      <w:r w:rsidR="16CDED49">
        <w:rPr>
          <w:b w:val="0"/>
          <w:bCs w:val="0"/>
          <w:u w:val="none"/>
        </w:rPr>
        <w:t xml:space="preserve">The moment that we said we were going to add dance to this film I </w:t>
      </w:r>
      <w:r w:rsidR="16CDED49">
        <w:rPr>
          <w:b w:val="0"/>
          <w:bCs w:val="0"/>
          <w:u w:val="none"/>
        </w:rPr>
        <w:t>immediately</w:t>
      </w:r>
      <w:r w:rsidR="16CDED49">
        <w:rPr>
          <w:b w:val="0"/>
          <w:bCs w:val="0"/>
          <w:u w:val="none"/>
        </w:rPr>
        <w:t xml:space="preserve"> jumped at the opportunity because of </w:t>
      </w:r>
      <w:r w:rsidR="1CB0518B">
        <w:rPr>
          <w:b w:val="0"/>
          <w:bCs w:val="0"/>
          <w:u w:val="none"/>
        </w:rPr>
        <w:t xml:space="preserve">past training I have some knowledge about what kind of style we could dance to. I </w:t>
      </w:r>
      <w:r w:rsidR="1CB0518B">
        <w:rPr>
          <w:b w:val="0"/>
          <w:bCs w:val="0"/>
          <w:u w:val="none"/>
        </w:rPr>
        <w:t>didn’</w:t>
      </w:r>
      <w:r w:rsidR="2C33B3F0">
        <w:rPr>
          <w:b w:val="0"/>
          <w:bCs w:val="0"/>
          <w:u w:val="none"/>
        </w:rPr>
        <w:t>t</w:t>
      </w:r>
      <w:r w:rsidR="2C33B3F0">
        <w:rPr>
          <w:b w:val="0"/>
          <w:bCs w:val="0"/>
          <w:u w:val="none"/>
        </w:rPr>
        <w:t xml:space="preserve"> want the choreography to be too difficult because showgirls primarily relied on their looks, slow and </w:t>
      </w:r>
      <w:r w:rsidR="198422E6">
        <w:rPr>
          <w:b w:val="0"/>
          <w:bCs w:val="0"/>
          <w:u w:val="none"/>
        </w:rPr>
        <w:t>dynamic movements when they performed. Here are a few videos that I used to get some ideas from;</w:t>
      </w:r>
    </w:p>
    <w:p w:rsidR="7045045B" w:rsidP="4B23D8B1" w:rsidRDefault="7045045B" w14:paraId="50DCEBF1" w14:textId="5014D08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876fc76dae354413">
        <w:r w:rsidRPr="4B23D8B1" w:rsidR="7045045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"Feeling Good" Michael Bublé/Choreography by Christin Olesen/Dance (youtube.com)</w:t>
        </w:r>
      </w:hyperlink>
    </w:p>
    <w:p w:rsidR="14F84FA5" w:rsidP="4B23D8B1" w:rsidRDefault="14F84FA5" w14:paraId="2120809C" w14:textId="29D2807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957e2978f1ff4d24">
        <w:r w:rsidRPr="4B23D8B1" w:rsidR="14F84FA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Christina Aguilera - Express| Feminine / Burlesque | Jus Dance Projects (youtube.com)</w:t>
        </w:r>
      </w:hyperlink>
    </w:p>
    <w:p w:rsidR="02DCE572" w:rsidP="4B23D8B1" w:rsidRDefault="02DCE572" w14:paraId="4AC4FFA2" w14:textId="60F7A99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B23D8B1" w:rsidR="02DCE572">
        <w:rPr>
          <w:rFonts w:ascii="Calibri" w:hAnsi="Calibri" w:eastAsia="Calibri" w:cs="Calibri"/>
          <w:noProof w:val="0"/>
          <w:sz w:val="22"/>
          <w:szCs w:val="22"/>
          <w:lang w:val="en-GB"/>
        </w:rPr>
        <w:t>The song that we decided to use for our choreography was the son “The Locomotion” by Little Eva, the song really lent itself to the movement</w:t>
      </w:r>
      <w:r w:rsidRPr="4B23D8B1" w:rsidR="7C764F0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 that came to mind, the song was also </w:t>
      </w:r>
      <w:r w:rsidRPr="4B23D8B1" w:rsidR="712E884D">
        <w:rPr>
          <w:rFonts w:ascii="Calibri" w:hAnsi="Calibri" w:eastAsia="Calibri" w:cs="Calibri"/>
          <w:noProof w:val="0"/>
          <w:sz w:val="22"/>
          <w:szCs w:val="22"/>
          <w:lang w:val="en-GB"/>
        </w:rPr>
        <w:t>helpful</w:t>
      </w:r>
      <w:r w:rsidRPr="4B23D8B1" w:rsidR="7C764F0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terms of what moves we were doing </w:t>
      </w:r>
      <w:r w:rsidRPr="4B23D8B1" w:rsidR="2339906A">
        <w:rPr>
          <w:rFonts w:ascii="Calibri" w:hAnsi="Calibri" w:eastAsia="Calibri" w:cs="Calibri"/>
          <w:noProof w:val="0"/>
          <w:sz w:val="22"/>
          <w:szCs w:val="22"/>
          <w:lang w:val="en-GB"/>
        </w:rPr>
        <w:t>at certain points in the choreography</w:t>
      </w:r>
      <w:r w:rsidRPr="4B23D8B1" w:rsidR="5E7EF743">
        <w:rPr>
          <w:rFonts w:ascii="Calibri" w:hAnsi="Calibri" w:eastAsia="Calibri" w:cs="Calibri"/>
          <w:noProof w:val="0"/>
          <w:sz w:val="22"/>
          <w:szCs w:val="22"/>
          <w:lang w:val="en-GB"/>
        </w:rPr>
        <w:t>, I would use a verse to chore</w:t>
      </w:r>
      <w:r w:rsidRPr="4B23D8B1" w:rsidR="5E7EF743">
        <w:rPr>
          <w:rFonts w:ascii="Calibri" w:hAnsi="Calibri" w:eastAsia="Calibri" w:cs="Calibri"/>
          <w:noProof w:val="0"/>
          <w:sz w:val="22"/>
          <w:szCs w:val="22"/>
          <w:lang w:val="en-GB"/>
        </w:rPr>
        <w:t>ograph to</w:t>
      </w:r>
      <w:r w:rsidRPr="4B23D8B1" w:rsidR="1FDA121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as there was enough time for me to get in those moves I wanted to get in.</w:t>
      </w:r>
    </w:p>
    <w:p w:rsidR="1ED59B84" w:rsidP="0800AEAC" w:rsidRDefault="1ED59B84" w14:paraId="04E33ED3" w14:textId="740CAD88">
      <w:pPr>
        <w:pStyle w:val="Normal"/>
        <w:rPr>
          <w:b w:val="1"/>
          <w:bCs w:val="1"/>
          <w:u w:val="none"/>
        </w:rPr>
      </w:pPr>
      <w:r w:rsidRPr="0800AEAC" w:rsidR="1ED59B84">
        <w:rPr>
          <w:b w:val="1"/>
          <w:bCs w:val="1"/>
          <w:u w:val="none"/>
        </w:rPr>
        <w:t>Reflection</w:t>
      </w:r>
    </w:p>
    <w:p w:rsidR="0800AEAC" w:rsidP="4B23D8B1" w:rsidRDefault="0800AEAC" w14:paraId="62C66FF1" w14:textId="6689EDF8">
      <w:pPr>
        <w:pStyle w:val="Normal"/>
        <w:rPr>
          <w:b w:val="0"/>
          <w:bCs w:val="0"/>
          <w:i w:val="0"/>
          <w:iCs w:val="0"/>
          <w:u w:val="none"/>
        </w:rPr>
      </w:pPr>
      <w:r w:rsidRPr="4B23D8B1" w:rsidR="6D7E2786">
        <w:rPr>
          <w:b w:val="0"/>
          <w:bCs w:val="0"/>
          <w:i w:val="0"/>
          <w:iCs w:val="0"/>
          <w:u w:val="none"/>
        </w:rPr>
        <w:t xml:space="preserve">After watching the rushes, I feel </w:t>
      </w:r>
      <w:r w:rsidRPr="4B23D8B1" w:rsidR="6D7E2786">
        <w:rPr>
          <w:b w:val="0"/>
          <w:bCs w:val="0"/>
          <w:i w:val="0"/>
          <w:iCs w:val="0"/>
          <w:u w:val="none"/>
        </w:rPr>
        <w:t>very proud</w:t>
      </w:r>
      <w:r w:rsidRPr="4B23D8B1" w:rsidR="6D7E2786">
        <w:rPr>
          <w:b w:val="0"/>
          <w:bCs w:val="0"/>
          <w:i w:val="0"/>
          <w:iCs w:val="0"/>
          <w:u w:val="none"/>
        </w:rPr>
        <w:t xml:space="preserve"> of what we were able to achieve in the two days that we had to film, the lighting, the set it all looks amazing. </w:t>
      </w:r>
      <w:r w:rsidRPr="4B23D8B1" w:rsidR="229047AF">
        <w:rPr>
          <w:b w:val="0"/>
          <w:bCs w:val="0"/>
          <w:i w:val="0"/>
          <w:iCs w:val="0"/>
          <w:u w:val="none"/>
        </w:rPr>
        <w:t xml:space="preserve">The only thing that disappointed me was my facial expressions, they were nowhere near as strong as I thought they were, and at points it did weaken my character </w:t>
      </w:r>
      <w:r w:rsidRPr="4B23D8B1" w:rsidR="7EB68BA2">
        <w:rPr>
          <w:b w:val="0"/>
          <w:bCs w:val="0"/>
          <w:i w:val="0"/>
          <w:iCs w:val="0"/>
          <w:u w:val="none"/>
        </w:rPr>
        <w:t>and what was coming across in the scenes was not what I intended to come across. My eyes as well wandered way too much</w:t>
      </w:r>
      <w:r w:rsidRPr="4B23D8B1" w:rsidR="0498EFE5">
        <w:rPr>
          <w:b w:val="0"/>
          <w:bCs w:val="0"/>
          <w:i w:val="0"/>
          <w:iCs w:val="0"/>
          <w:u w:val="none"/>
        </w:rPr>
        <w:t xml:space="preserve"> and once again it takes away that strength that my character has throughout his appearances in the film.</w:t>
      </w:r>
    </w:p>
    <w:p w:rsidR="0498EFE5" w:rsidP="4B23D8B1" w:rsidRDefault="0498EFE5" w14:paraId="37FCC9AB" w14:textId="3C2F6B72">
      <w:pPr>
        <w:pStyle w:val="Normal"/>
        <w:rPr>
          <w:b w:val="0"/>
          <w:bCs w:val="0"/>
          <w:i w:val="0"/>
          <w:iCs w:val="0"/>
          <w:u w:val="none"/>
        </w:rPr>
      </w:pPr>
      <w:r w:rsidRPr="4B23D8B1" w:rsidR="0498EFE5">
        <w:rPr>
          <w:b w:val="0"/>
          <w:bCs w:val="0"/>
          <w:i w:val="0"/>
          <w:iCs w:val="0"/>
          <w:u w:val="none"/>
        </w:rPr>
        <w:t xml:space="preserve">If I </w:t>
      </w:r>
      <w:r w:rsidRPr="4B23D8B1" w:rsidR="0498EFE5">
        <w:rPr>
          <w:b w:val="0"/>
          <w:bCs w:val="0"/>
          <w:i w:val="0"/>
          <w:iCs w:val="0"/>
          <w:u w:val="none"/>
        </w:rPr>
        <w:t>was</w:t>
      </w:r>
      <w:r w:rsidRPr="4B23D8B1" w:rsidR="0498EFE5">
        <w:rPr>
          <w:b w:val="0"/>
          <w:bCs w:val="0"/>
          <w:i w:val="0"/>
          <w:iCs w:val="0"/>
          <w:u w:val="none"/>
        </w:rPr>
        <w:t xml:space="preserve"> to do this module again, I would make sure that I put even more into a scene, even if </w:t>
      </w:r>
      <w:r w:rsidRPr="4B23D8B1" w:rsidR="0498EFE5">
        <w:rPr>
          <w:b w:val="0"/>
          <w:bCs w:val="0"/>
          <w:i w:val="0"/>
          <w:iCs w:val="0"/>
          <w:u w:val="none"/>
        </w:rPr>
        <w:t>I think the scene</w:t>
      </w:r>
      <w:r w:rsidRPr="4B23D8B1" w:rsidR="0498EFE5">
        <w:rPr>
          <w:b w:val="0"/>
          <w:bCs w:val="0"/>
          <w:i w:val="0"/>
          <w:iCs w:val="0"/>
          <w:u w:val="none"/>
        </w:rPr>
        <w:t xml:space="preserve"> went great</w:t>
      </w:r>
      <w:r w:rsidRPr="4B23D8B1" w:rsidR="0DB5BBE6">
        <w:rPr>
          <w:b w:val="0"/>
          <w:bCs w:val="0"/>
          <w:i w:val="0"/>
          <w:iCs w:val="0"/>
          <w:u w:val="none"/>
        </w:rPr>
        <w:t xml:space="preserve">, I should still go above 100% until the directors or a castmate tells me </w:t>
      </w:r>
      <w:r w:rsidRPr="4B23D8B1" w:rsidR="5B59D15A">
        <w:rPr>
          <w:b w:val="0"/>
          <w:bCs w:val="0"/>
          <w:i w:val="0"/>
          <w:iCs w:val="0"/>
          <w:u w:val="none"/>
        </w:rPr>
        <w:t>it's</w:t>
      </w:r>
      <w:r w:rsidRPr="4B23D8B1" w:rsidR="0DB5BBE6">
        <w:rPr>
          <w:b w:val="0"/>
          <w:bCs w:val="0"/>
          <w:i w:val="0"/>
          <w:iCs w:val="0"/>
          <w:u w:val="none"/>
        </w:rPr>
        <w:t xml:space="preserve"> too much.</w:t>
      </w:r>
    </w:p>
    <w:p w:rsidR="0800AEAC" w:rsidP="0800AEAC" w:rsidRDefault="0800AEAC" w14:paraId="3B7E352F" w14:textId="3477D8D1">
      <w:pPr>
        <w:pStyle w:val="Normal"/>
        <w:rPr>
          <w:b w:val="1"/>
          <w:bCs w:val="1"/>
          <w:u w:val="none"/>
        </w:rPr>
      </w:pPr>
    </w:p>
    <w:p w:rsidR="1ED59B84" w:rsidP="0800AEAC" w:rsidRDefault="1ED59B84" w14:paraId="7BF8B558" w14:textId="0F73949A">
      <w:pPr>
        <w:pStyle w:val="Normal"/>
        <w:rPr>
          <w:b w:val="1"/>
          <w:bCs w:val="1"/>
          <w:u w:val="none"/>
        </w:rPr>
      </w:pPr>
      <w:r w:rsidRPr="0800AEAC" w:rsidR="1ED59B84">
        <w:rPr>
          <w:b w:val="1"/>
          <w:bCs w:val="1"/>
          <w:u w:val="none"/>
        </w:rPr>
        <w:t>References</w:t>
      </w:r>
    </w:p>
    <w:p w:rsidR="5204ADA9" w:rsidP="4B23D8B1" w:rsidRDefault="5204ADA9" w14:paraId="67D59DEC" w14:textId="062A928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0AEB5AB3">
        <w:rPr>
          <w:b w:val="0"/>
          <w:bCs w:val="0"/>
          <w:u w:val="none"/>
        </w:rPr>
        <w:t>805Bruin, (2009) Goodfella</w:t>
      </w:r>
      <w:r w:rsidR="52AD0BE5">
        <w:rPr>
          <w:b w:val="0"/>
          <w:bCs w:val="0"/>
          <w:u w:val="none"/>
        </w:rPr>
        <w:t>s – Steadicam Shot</w:t>
      </w:r>
      <w:r w:rsidR="3B1C4A7F">
        <w:rPr>
          <w:b w:val="0"/>
          <w:bCs w:val="0"/>
          <w:u w:val="none"/>
        </w:rPr>
        <w:t>.</w:t>
      </w:r>
      <w:r w:rsidR="52AD0BE5">
        <w:rPr>
          <w:b w:val="0"/>
          <w:bCs w:val="0"/>
          <w:u w:val="none"/>
        </w:rPr>
        <w:t xml:space="preserve"> 2 July</w:t>
      </w:r>
      <w:r w:rsidR="0326F6F3">
        <w:rPr>
          <w:b w:val="0"/>
          <w:bCs w:val="0"/>
          <w:u w:val="none"/>
        </w:rPr>
        <w:t xml:space="preserve">. Available at: </w:t>
      </w:r>
      <w:hyperlink r:id="Rc7443a9018034b58">
        <w:r w:rsidRPr="4B23D8B1" w:rsidR="0326F6F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Goodfellas - Steadicam Shot (youtube.com)</w:t>
        </w:r>
      </w:hyperlink>
      <w:r w:rsidRPr="4B23D8B1" w:rsidR="0DA1905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</w:t>
      </w:r>
      <w:r w:rsidRPr="4B23D8B1" w:rsidR="0259C990">
        <w:rPr>
          <w:rFonts w:ascii="Calibri" w:hAnsi="Calibri" w:eastAsia="Calibri" w:cs="Calibri"/>
          <w:noProof w:val="0"/>
          <w:sz w:val="22"/>
          <w:szCs w:val="22"/>
          <w:lang w:val="en-GB"/>
        </w:rPr>
        <w:t>20 February 2024).</w:t>
      </w:r>
    </w:p>
    <w:p w:rsidR="19F8C410" w:rsidP="4B23D8B1" w:rsidRDefault="19F8C410" w14:paraId="06625E6B" w14:textId="5BE30C3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B23D8B1" w:rsidR="19F8C41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Domonique Domingo, D. (2022) “Feeling </w:t>
      </w:r>
      <w:r w:rsidRPr="4B23D8B1" w:rsidR="72606E2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Good” Micheal Bublé/Choreography </w:t>
      </w:r>
      <w:r w:rsidRPr="4B23D8B1" w:rsidR="3A221F55">
        <w:rPr>
          <w:rFonts w:ascii="Calibri" w:hAnsi="Calibri" w:eastAsia="Calibri" w:cs="Calibri"/>
          <w:noProof w:val="0"/>
          <w:sz w:val="22"/>
          <w:szCs w:val="22"/>
          <w:lang w:val="en-GB"/>
        </w:rPr>
        <w:t>by Ch</w:t>
      </w:r>
      <w:r w:rsidRPr="4B23D8B1" w:rsidR="07C634CA">
        <w:rPr>
          <w:rFonts w:ascii="Calibri" w:hAnsi="Calibri" w:eastAsia="Calibri" w:cs="Calibri"/>
          <w:noProof w:val="0"/>
          <w:sz w:val="22"/>
          <w:szCs w:val="22"/>
          <w:lang w:val="en-GB"/>
        </w:rPr>
        <w:t>ristin</w:t>
      </w:r>
      <w:r w:rsidRPr="4B23D8B1" w:rsidR="3A221F5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Olesen/ Dance. 9 January. Available </w:t>
      </w:r>
      <w:r w:rsidRPr="4B23D8B1" w:rsidR="14A3E802">
        <w:rPr>
          <w:rFonts w:ascii="Calibri" w:hAnsi="Calibri" w:eastAsia="Calibri" w:cs="Calibri"/>
          <w:noProof w:val="0"/>
          <w:sz w:val="22"/>
          <w:szCs w:val="22"/>
          <w:lang w:val="en-GB"/>
        </w:rPr>
        <w:t>at:</w:t>
      </w:r>
      <w:r w:rsidRPr="4B23D8B1" w:rsidR="433EEB5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hyperlink r:id="R2e540cf04ffe4084">
        <w:r w:rsidRPr="4B23D8B1" w:rsidR="433EEB56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"Feeling Good" Michael Bublé/Choreography by Christin Olesen/Dance - YouTube</w:t>
        </w:r>
      </w:hyperlink>
      <w:r w:rsidRPr="4B23D8B1" w:rsidR="433EEB5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</w:t>
      </w:r>
      <w:r w:rsidRPr="4B23D8B1" w:rsidR="1E1B0EA0">
        <w:rPr>
          <w:rFonts w:ascii="Calibri" w:hAnsi="Calibri" w:eastAsia="Calibri" w:cs="Calibri"/>
          <w:noProof w:val="0"/>
          <w:sz w:val="22"/>
          <w:szCs w:val="22"/>
          <w:lang w:val="en-GB"/>
        </w:rPr>
        <w:t>5 February 2024).</w:t>
      </w:r>
    </w:p>
    <w:p w:rsidR="1E1B0EA0" w:rsidP="4B23D8B1" w:rsidRDefault="1E1B0EA0" w14:paraId="04672714" w14:textId="3442C7D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B23D8B1" w:rsidR="1E1B0EA0">
        <w:rPr>
          <w:rFonts w:ascii="Calibri" w:hAnsi="Calibri" w:eastAsia="Calibri" w:cs="Calibri"/>
          <w:noProof w:val="0"/>
          <w:sz w:val="22"/>
          <w:szCs w:val="22"/>
          <w:lang w:val="en-GB"/>
        </w:rPr>
        <w:t>Jus Dance Projects, (2017) Christina Aguilera</w:t>
      </w:r>
      <w:r w:rsidRPr="4B23D8B1" w:rsidR="4E4BFE6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– </w:t>
      </w:r>
      <w:r w:rsidRPr="4B23D8B1" w:rsidR="1E1B0EA0">
        <w:rPr>
          <w:rFonts w:ascii="Calibri" w:hAnsi="Calibri" w:eastAsia="Calibri" w:cs="Calibri"/>
          <w:noProof w:val="0"/>
          <w:sz w:val="22"/>
          <w:szCs w:val="22"/>
          <w:lang w:val="en-GB"/>
        </w:rPr>
        <w:t>Expres</w:t>
      </w:r>
      <w:r w:rsidRPr="4B23D8B1" w:rsidR="3B9C6D62">
        <w:rPr>
          <w:rFonts w:ascii="Calibri" w:hAnsi="Calibri" w:eastAsia="Calibri" w:cs="Calibri"/>
          <w:noProof w:val="0"/>
          <w:sz w:val="22"/>
          <w:szCs w:val="22"/>
          <w:lang w:val="en-GB"/>
        </w:rPr>
        <w:t>s| Feminine / Burlesque | Jus Dance Projects. 7 December</w:t>
      </w:r>
      <w:r w:rsidRPr="4B23D8B1" w:rsidR="035E1E95">
        <w:rPr>
          <w:rFonts w:ascii="Calibri" w:hAnsi="Calibri" w:eastAsia="Calibri" w:cs="Calibri"/>
          <w:noProof w:val="0"/>
          <w:sz w:val="22"/>
          <w:szCs w:val="22"/>
          <w:lang w:val="en-GB"/>
        </w:rPr>
        <w:t>. Avaialable at:</w:t>
      </w:r>
      <w:r w:rsidRPr="4B23D8B1" w:rsidR="0E3370A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hyperlink r:id="R45b3f0f7d4174c33">
        <w:r w:rsidRPr="4B23D8B1" w:rsidR="035E1E9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Christina Aguilera - Express| Feminine / Burlesque | Jus Dance Projects - YouTube</w:t>
        </w:r>
      </w:hyperlink>
      <w:r w:rsidRPr="4B23D8B1" w:rsidR="7CF7883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5 February 2024).</w:t>
      </w:r>
    </w:p>
    <w:p w:rsidR="3873C31B" w:rsidP="4B23D8B1" w:rsidRDefault="3873C31B" w14:paraId="2C92F9ED" w14:textId="6AECD05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B23D8B1" w:rsidR="3873C31B">
        <w:rPr>
          <w:rFonts w:ascii="Calibri" w:hAnsi="Calibri" w:eastAsia="Calibri" w:cs="Calibri"/>
          <w:noProof w:val="0"/>
          <w:sz w:val="22"/>
          <w:szCs w:val="22"/>
          <w:lang w:val="en-GB"/>
        </w:rPr>
        <w:t>Hollywood Vintage, (2023) James Cagney and Barbara Payton – Kiss Tom</w:t>
      </w:r>
      <w:r w:rsidRPr="4B23D8B1" w:rsidR="320D2CB7">
        <w:rPr>
          <w:rFonts w:ascii="Calibri" w:hAnsi="Calibri" w:eastAsia="Calibri" w:cs="Calibri"/>
          <w:noProof w:val="0"/>
          <w:sz w:val="22"/>
          <w:szCs w:val="22"/>
          <w:lang w:val="en-GB"/>
        </w:rPr>
        <w:t>orrow Goodbye (1950). HD. 10 December</w:t>
      </w:r>
      <w:r w:rsidRPr="4B23D8B1" w:rsidR="4B84A012">
        <w:rPr>
          <w:rFonts w:ascii="Calibri" w:hAnsi="Calibri" w:eastAsia="Calibri" w:cs="Calibri"/>
          <w:noProof w:val="0"/>
          <w:sz w:val="22"/>
          <w:szCs w:val="22"/>
          <w:lang w:val="en-GB"/>
        </w:rPr>
        <w:t>. Available at:</w:t>
      </w:r>
      <w:r w:rsidRPr="4B23D8B1" w:rsidR="3B29F8B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hyperlink r:id="Rf82377d67b9c41ee">
        <w:r w:rsidRPr="4B23D8B1" w:rsidR="5BD7861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James Cagney &amp; Barbara Payton - Kiss Tomorrow Goodbye (1950). HD - YouTube</w:t>
        </w:r>
      </w:hyperlink>
      <w:r w:rsidRPr="4B23D8B1" w:rsidR="5BD786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9 February 2024).</w:t>
      </w:r>
    </w:p>
    <w:p w:rsidR="30C28E54" w:rsidP="4B23D8B1" w:rsidRDefault="30C28E54" w14:paraId="04150D29" w14:textId="149AA06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B23D8B1" w:rsidR="30C28E5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Studiobinder (2020) Ultimate Guide to Types of Camera Shots and </w:t>
      </w:r>
      <w:r w:rsidRPr="4B23D8B1" w:rsidR="4045F0B9">
        <w:rPr>
          <w:rFonts w:ascii="Calibri" w:hAnsi="Calibri" w:eastAsia="Calibri" w:cs="Calibri"/>
          <w:noProof w:val="0"/>
          <w:sz w:val="22"/>
          <w:szCs w:val="22"/>
          <w:lang w:val="en-GB"/>
        </w:rPr>
        <w:t>Angles in Film [50+Types]. Available at:</w:t>
      </w:r>
      <w:r w:rsidRPr="4B23D8B1" w:rsidR="755810E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hyperlink r:id="Rec97cf0a54b44f53">
        <w:r w:rsidRPr="4B23D8B1" w:rsidR="755810E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Ultimate Guide to Types of Camera Shots and Angles in Film [50+ Types] (studiobinder.com)</w:t>
        </w:r>
      </w:hyperlink>
      <w:r w:rsidRPr="4B23D8B1" w:rsidR="755810E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(Accessed: 13 February 2024</w:t>
      </w:r>
      <w:r w:rsidRPr="4B23D8B1" w:rsidR="42FC265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). </w:t>
      </w:r>
      <w:r w:rsidRPr="4B23D8B1" w:rsidR="755810E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0006631"/>
    <w:rsid w:val="0001C0DB"/>
    <w:rsid w:val="00225825"/>
    <w:rsid w:val="0026AFD5"/>
    <w:rsid w:val="01903840"/>
    <w:rsid w:val="01A1D0C9"/>
    <w:rsid w:val="01D86EE4"/>
    <w:rsid w:val="0233C54E"/>
    <w:rsid w:val="0259C990"/>
    <w:rsid w:val="028D911C"/>
    <w:rsid w:val="02B95B72"/>
    <w:rsid w:val="02DCE572"/>
    <w:rsid w:val="0326F6F3"/>
    <w:rsid w:val="032D3D89"/>
    <w:rsid w:val="035C5CB5"/>
    <w:rsid w:val="035E1E95"/>
    <w:rsid w:val="03620901"/>
    <w:rsid w:val="03914222"/>
    <w:rsid w:val="03A167A1"/>
    <w:rsid w:val="03DF097D"/>
    <w:rsid w:val="0439FA67"/>
    <w:rsid w:val="04552BD3"/>
    <w:rsid w:val="048EA481"/>
    <w:rsid w:val="0497043D"/>
    <w:rsid w:val="0498EFE5"/>
    <w:rsid w:val="04E4D095"/>
    <w:rsid w:val="05229642"/>
    <w:rsid w:val="052D1283"/>
    <w:rsid w:val="05342591"/>
    <w:rsid w:val="057AD9DE"/>
    <w:rsid w:val="05935670"/>
    <w:rsid w:val="059F4EE0"/>
    <w:rsid w:val="06377C22"/>
    <w:rsid w:val="063A751F"/>
    <w:rsid w:val="0653FE2C"/>
    <w:rsid w:val="0716AA3F"/>
    <w:rsid w:val="072B758B"/>
    <w:rsid w:val="07C634CA"/>
    <w:rsid w:val="07EA5B2E"/>
    <w:rsid w:val="0800AEAC"/>
    <w:rsid w:val="08019CC6"/>
    <w:rsid w:val="0855847D"/>
    <w:rsid w:val="0864B345"/>
    <w:rsid w:val="088102D0"/>
    <w:rsid w:val="08812A0E"/>
    <w:rsid w:val="0948ADBE"/>
    <w:rsid w:val="096A7560"/>
    <w:rsid w:val="09F20FF6"/>
    <w:rsid w:val="0A1C5EA9"/>
    <w:rsid w:val="0A1CD331"/>
    <w:rsid w:val="0A29BE09"/>
    <w:rsid w:val="0A5564C9"/>
    <w:rsid w:val="0A786767"/>
    <w:rsid w:val="0AEB5AB3"/>
    <w:rsid w:val="0B0645C1"/>
    <w:rsid w:val="0BB8CAD0"/>
    <w:rsid w:val="0BC588FB"/>
    <w:rsid w:val="0C63C98D"/>
    <w:rsid w:val="0CA9B6A3"/>
    <w:rsid w:val="0CDFF3A6"/>
    <w:rsid w:val="0D382468"/>
    <w:rsid w:val="0D851660"/>
    <w:rsid w:val="0D96DFCC"/>
    <w:rsid w:val="0DA19050"/>
    <w:rsid w:val="0DAFA87F"/>
    <w:rsid w:val="0DB5BBE6"/>
    <w:rsid w:val="0E3370AB"/>
    <w:rsid w:val="0E3AF751"/>
    <w:rsid w:val="0E3DE683"/>
    <w:rsid w:val="0E458704"/>
    <w:rsid w:val="0E475DFC"/>
    <w:rsid w:val="0E7F418A"/>
    <w:rsid w:val="0EB0502B"/>
    <w:rsid w:val="0ED3F4C9"/>
    <w:rsid w:val="0EF06B92"/>
    <w:rsid w:val="0F4B78E0"/>
    <w:rsid w:val="0F796CB4"/>
    <w:rsid w:val="0F9B6A4F"/>
    <w:rsid w:val="0FD9B6E4"/>
    <w:rsid w:val="1009099D"/>
    <w:rsid w:val="106FC52A"/>
    <w:rsid w:val="108C3BF3"/>
    <w:rsid w:val="112EF227"/>
    <w:rsid w:val="1190EFCC"/>
    <w:rsid w:val="124899F7"/>
    <w:rsid w:val="12878F5A"/>
    <w:rsid w:val="131157A6"/>
    <w:rsid w:val="134A19F1"/>
    <w:rsid w:val="13C3B577"/>
    <w:rsid w:val="14062150"/>
    <w:rsid w:val="14A3E802"/>
    <w:rsid w:val="14F84FA5"/>
    <w:rsid w:val="154B23D3"/>
    <w:rsid w:val="15AEB34E"/>
    <w:rsid w:val="15C92777"/>
    <w:rsid w:val="15E499C0"/>
    <w:rsid w:val="16526FE1"/>
    <w:rsid w:val="166B983E"/>
    <w:rsid w:val="16BA0369"/>
    <w:rsid w:val="16CDED49"/>
    <w:rsid w:val="16DF06AE"/>
    <w:rsid w:val="16E1BA94"/>
    <w:rsid w:val="170D2819"/>
    <w:rsid w:val="17587BBD"/>
    <w:rsid w:val="17E4C8C9"/>
    <w:rsid w:val="17F456D0"/>
    <w:rsid w:val="18128F99"/>
    <w:rsid w:val="181D8B14"/>
    <w:rsid w:val="184EDFEA"/>
    <w:rsid w:val="198422E6"/>
    <w:rsid w:val="19902731"/>
    <w:rsid w:val="19B95B75"/>
    <w:rsid w:val="19D2BFCE"/>
    <w:rsid w:val="19F8C410"/>
    <w:rsid w:val="1A21FBF8"/>
    <w:rsid w:val="1A4EC036"/>
    <w:rsid w:val="1ABD998E"/>
    <w:rsid w:val="1B03A6D0"/>
    <w:rsid w:val="1B051587"/>
    <w:rsid w:val="1B552BD6"/>
    <w:rsid w:val="1BD6DC20"/>
    <w:rsid w:val="1BE28348"/>
    <w:rsid w:val="1BE435B3"/>
    <w:rsid w:val="1CB0518B"/>
    <w:rsid w:val="1CB839EC"/>
    <w:rsid w:val="1CF0FC37"/>
    <w:rsid w:val="1D0DD43A"/>
    <w:rsid w:val="1D675ACB"/>
    <w:rsid w:val="1D957DCD"/>
    <w:rsid w:val="1DF82BB9"/>
    <w:rsid w:val="1E083498"/>
    <w:rsid w:val="1E1B0EA0"/>
    <w:rsid w:val="1E34F76A"/>
    <w:rsid w:val="1E4776FA"/>
    <w:rsid w:val="1E639854"/>
    <w:rsid w:val="1ED59B84"/>
    <w:rsid w:val="1EF20619"/>
    <w:rsid w:val="1F1BD675"/>
    <w:rsid w:val="1F7B1C94"/>
    <w:rsid w:val="1F7C713B"/>
    <w:rsid w:val="1FDA1212"/>
    <w:rsid w:val="1FFF68B5"/>
    <w:rsid w:val="21934AAA"/>
    <w:rsid w:val="21B8955F"/>
    <w:rsid w:val="22461DA4"/>
    <w:rsid w:val="224E9881"/>
    <w:rsid w:val="229047AF"/>
    <w:rsid w:val="22A74B39"/>
    <w:rsid w:val="22E05159"/>
    <w:rsid w:val="22F97C34"/>
    <w:rsid w:val="2339906A"/>
    <w:rsid w:val="235C4C44"/>
    <w:rsid w:val="23603DBB"/>
    <w:rsid w:val="237F0DFC"/>
    <w:rsid w:val="23B7038C"/>
    <w:rsid w:val="2552D3ED"/>
    <w:rsid w:val="2584AB67"/>
    <w:rsid w:val="259DE667"/>
    <w:rsid w:val="25B94A63"/>
    <w:rsid w:val="264CDC47"/>
    <w:rsid w:val="26D97360"/>
    <w:rsid w:val="26F41520"/>
    <w:rsid w:val="26FD17FE"/>
    <w:rsid w:val="272535EF"/>
    <w:rsid w:val="27749C15"/>
    <w:rsid w:val="27DA1236"/>
    <w:rsid w:val="280C5192"/>
    <w:rsid w:val="282115D3"/>
    <w:rsid w:val="282FBD67"/>
    <w:rsid w:val="2868608D"/>
    <w:rsid w:val="28C6388D"/>
    <w:rsid w:val="290311E4"/>
    <w:rsid w:val="29106C76"/>
    <w:rsid w:val="292B4107"/>
    <w:rsid w:val="29B74F97"/>
    <w:rsid w:val="29CA50D3"/>
    <w:rsid w:val="2A080CC7"/>
    <w:rsid w:val="2A3314E7"/>
    <w:rsid w:val="2A5420D8"/>
    <w:rsid w:val="2AAC3CD7"/>
    <w:rsid w:val="2AD74B70"/>
    <w:rsid w:val="2AE305E9"/>
    <w:rsid w:val="2B23B55B"/>
    <w:rsid w:val="2B7C6E2A"/>
    <w:rsid w:val="2BC692CD"/>
    <w:rsid w:val="2BE13120"/>
    <w:rsid w:val="2BF62816"/>
    <w:rsid w:val="2C33B3F0"/>
    <w:rsid w:val="2C3C7AA4"/>
    <w:rsid w:val="2C480D38"/>
    <w:rsid w:val="2C731662"/>
    <w:rsid w:val="2CC1DDA4"/>
    <w:rsid w:val="2CEC6A05"/>
    <w:rsid w:val="2CF8F73D"/>
    <w:rsid w:val="2D1A2579"/>
    <w:rsid w:val="2D25F042"/>
    <w:rsid w:val="2D9629DE"/>
    <w:rsid w:val="2DD385A8"/>
    <w:rsid w:val="2DD84B05"/>
    <w:rsid w:val="2DE3DD99"/>
    <w:rsid w:val="2E87AC37"/>
    <w:rsid w:val="2EA2F062"/>
    <w:rsid w:val="2EC1C0A3"/>
    <w:rsid w:val="2F0ADDC9"/>
    <w:rsid w:val="2F4B10EA"/>
    <w:rsid w:val="2F7FADFA"/>
    <w:rsid w:val="305D9104"/>
    <w:rsid w:val="3093C300"/>
    <w:rsid w:val="309CD10F"/>
    <w:rsid w:val="30A928CB"/>
    <w:rsid w:val="30C28E54"/>
    <w:rsid w:val="319BA827"/>
    <w:rsid w:val="31A86536"/>
    <w:rsid w:val="31BFDB28"/>
    <w:rsid w:val="320D2CB7"/>
    <w:rsid w:val="325CBE7A"/>
    <w:rsid w:val="32B74EBC"/>
    <w:rsid w:val="32DD2FB8"/>
    <w:rsid w:val="32EB2C1A"/>
    <w:rsid w:val="33443597"/>
    <w:rsid w:val="33766185"/>
    <w:rsid w:val="34531F1D"/>
    <w:rsid w:val="34AAC2D9"/>
    <w:rsid w:val="34D43EF3"/>
    <w:rsid w:val="359000EC"/>
    <w:rsid w:val="35EEDDFA"/>
    <w:rsid w:val="3643924D"/>
    <w:rsid w:val="370FBF2F"/>
    <w:rsid w:val="37122670"/>
    <w:rsid w:val="3723E3C7"/>
    <w:rsid w:val="37A76D1E"/>
    <w:rsid w:val="3805F565"/>
    <w:rsid w:val="380A4D27"/>
    <w:rsid w:val="38461800"/>
    <w:rsid w:val="384C91C2"/>
    <w:rsid w:val="3867DCEB"/>
    <w:rsid w:val="3873C31B"/>
    <w:rsid w:val="389897B2"/>
    <w:rsid w:val="39246D3E"/>
    <w:rsid w:val="3936D453"/>
    <w:rsid w:val="39433D7F"/>
    <w:rsid w:val="397B330F"/>
    <w:rsid w:val="39A5F64A"/>
    <w:rsid w:val="39B9C577"/>
    <w:rsid w:val="39E01F96"/>
    <w:rsid w:val="39E86223"/>
    <w:rsid w:val="3A221F55"/>
    <w:rsid w:val="3ADF0DE0"/>
    <w:rsid w:val="3AF7AE3A"/>
    <w:rsid w:val="3B01D282"/>
    <w:rsid w:val="3B15B758"/>
    <w:rsid w:val="3B170370"/>
    <w:rsid w:val="3B1C4A7F"/>
    <w:rsid w:val="3B29F8B8"/>
    <w:rsid w:val="3B41C6AB"/>
    <w:rsid w:val="3B66D0AF"/>
    <w:rsid w:val="3B680E4F"/>
    <w:rsid w:val="3B9C6D62"/>
    <w:rsid w:val="3BB6562C"/>
    <w:rsid w:val="3C3EA4F7"/>
    <w:rsid w:val="3D083202"/>
    <w:rsid w:val="3D2002E5"/>
    <w:rsid w:val="3DD89A3A"/>
    <w:rsid w:val="3DE1BBEC"/>
    <w:rsid w:val="3DF3ECEA"/>
    <w:rsid w:val="3E24F678"/>
    <w:rsid w:val="3E79676D"/>
    <w:rsid w:val="3E86E83E"/>
    <w:rsid w:val="3EE284D1"/>
    <w:rsid w:val="3F49B1A0"/>
    <w:rsid w:val="3F8579D3"/>
    <w:rsid w:val="3F8FBD4B"/>
    <w:rsid w:val="401B7947"/>
    <w:rsid w:val="4045F0B9"/>
    <w:rsid w:val="4057A3A7"/>
    <w:rsid w:val="40B7C5C9"/>
    <w:rsid w:val="40DB2C15"/>
    <w:rsid w:val="40EA2985"/>
    <w:rsid w:val="4122C166"/>
    <w:rsid w:val="41488296"/>
    <w:rsid w:val="416BA5A6"/>
    <w:rsid w:val="41766FD2"/>
    <w:rsid w:val="4185C015"/>
    <w:rsid w:val="418644F4"/>
    <w:rsid w:val="42A3F238"/>
    <w:rsid w:val="42DEDF98"/>
    <w:rsid w:val="42F347B4"/>
    <w:rsid w:val="42FC2656"/>
    <w:rsid w:val="43077607"/>
    <w:rsid w:val="430C291E"/>
    <w:rsid w:val="4325E2B7"/>
    <w:rsid w:val="43308905"/>
    <w:rsid w:val="433EEB56"/>
    <w:rsid w:val="439C7A88"/>
    <w:rsid w:val="44075ABA"/>
    <w:rsid w:val="44E8A8F1"/>
    <w:rsid w:val="4527FB3A"/>
    <w:rsid w:val="45720E8F"/>
    <w:rsid w:val="463AE8E4"/>
    <w:rsid w:val="4644145D"/>
    <w:rsid w:val="466829C7"/>
    <w:rsid w:val="4777635B"/>
    <w:rsid w:val="47908BB8"/>
    <w:rsid w:val="4803FA28"/>
    <w:rsid w:val="48588862"/>
    <w:rsid w:val="489652D0"/>
    <w:rsid w:val="49063B06"/>
    <w:rsid w:val="490AA7AB"/>
    <w:rsid w:val="491333BC"/>
    <w:rsid w:val="499FCA89"/>
    <w:rsid w:val="49CE5BA2"/>
    <w:rsid w:val="4A0800F5"/>
    <w:rsid w:val="4A174EA0"/>
    <w:rsid w:val="4A3203A1"/>
    <w:rsid w:val="4B23D8B1"/>
    <w:rsid w:val="4B6D58CC"/>
    <w:rsid w:val="4B84A012"/>
    <w:rsid w:val="4B84CEBE"/>
    <w:rsid w:val="4BCDD402"/>
    <w:rsid w:val="4C265AFF"/>
    <w:rsid w:val="4C29FB91"/>
    <w:rsid w:val="4C4AD47E"/>
    <w:rsid w:val="4D20B260"/>
    <w:rsid w:val="4D7F9F60"/>
    <w:rsid w:val="4E4BFE6C"/>
    <w:rsid w:val="4E722654"/>
    <w:rsid w:val="4EA34723"/>
    <w:rsid w:val="4EAF1D6C"/>
    <w:rsid w:val="4EBC82C1"/>
    <w:rsid w:val="4F059454"/>
    <w:rsid w:val="4F45E63D"/>
    <w:rsid w:val="4F90AA2F"/>
    <w:rsid w:val="50006631"/>
    <w:rsid w:val="5035D4FD"/>
    <w:rsid w:val="503979BF"/>
    <w:rsid w:val="5040C9EF"/>
    <w:rsid w:val="50A14525"/>
    <w:rsid w:val="50D48782"/>
    <w:rsid w:val="512C7A90"/>
    <w:rsid w:val="51594CA0"/>
    <w:rsid w:val="519624DE"/>
    <w:rsid w:val="51D64061"/>
    <w:rsid w:val="51DC9A50"/>
    <w:rsid w:val="51F42383"/>
    <w:rsid w:val="5204ADA9"/>
    <w:rsid w:val="5293F4EF"/>
    <w:rsid w:val="52AD0BE5"/>
    <w:rsid w:val="53083115"/>
    <w:rsid w:val="536E4D7C"/>
    <w:rsid w:val="537210C2"/>
    <w:rsid w:val="538ABD1F"/>
    <w:rsid w:val="53D8E5E7"/>
    <w:rsid w:val="53FCE77E"/>
    <w:rsid w:val="5451661D"/>
    <w:rsid w:val="54A40176"/>
    <w:rsid w:val="550716F9"/>
    <w:rsid w:val="55143B12"/>
    <w:rsid w:val="554B765A"/>
    <w:rsid w:val="558E70A2"/>
    <w:rsid w:val="55D96751"/>
    <w:rsid w:val="55ED367E"/>
    <w:rsid w:val="55FFEBB3"/>
    <w:rsid w:val="563FD1D7"/>
    <w:rsid w:val="5698E882"/>
    <w:rsid w:val="56B00B73"/>
    <w:rsid w:val="56DBBB31"/>
    <w:rsid w:val="57244245"/>
    <w:rsid w:val="57B8E080"/>
    <w:rsid w:val="58251561"/>
    <w:rsid w:val="586821BB"/>
    <w:rsid w:val="58B3968B"/>
    <w:rsid w:val="59378C75"/>
    <w:rsid w:val="59435C72"/>
    <w:rsid w:val="59777299"/>
    <w:rsid w:val="5AF08142"/>
    <w:rsid w:val="5B204743"/>
    <w:rsid w:val="5B363E12"/>
    <w:rsid w:val="5B59D15A"/>
    <w:rsid w:val="5BA9DB04"/>
    <w:rsid w:val="5BD7861F"/>
    <w:rsid w:val="5C2D1D9B"/>
    <w:rsid w:val="5C48A8D5"/>
    <w:rsid w:val="5C5225B0"/>
    <w:rsid w:val="5C60F848"/>
    <w:rsid w:val="5CBEB1F2"/>
    <w:rsid w:val="5CD20E73"/>
    <w:rsid w:val="5D1F4CF7"/>
    <w:rsid w:val="5DDAD0DB"/>
    <w:rsid w:val="5E3113F8"/>
    <w:rsid w:val="5E7EF743"/>
    <w:rsid w:val="5ECC121D"/>
    <w:rsid w:val="5F6DC79C"/>
    <w:rsid w:val="5F901238"/>
    <w:rsid w:val="5F928B25"/>
    <w:rsid w:val="6009AF35"/>
    <w:rsid w:val="612E5B86"/>
    <w:rsid w:val="61525725"/>
    <w:rsid w:val="61A57F96"/>
    <w:rsid w:val="61FEB284"/>
    <w:rsid w:val="6215C41F"/>
    <w:rsid w:val="62A38854"/>
    <w:rsid w:val="62BC40DD"/>
    <w:rsid w:val="62E65C41"/>
    <w:rsid w:val="62EE6578"/>
    <w:rsid w:val="632DF376"/>
    <w:rsid w:val="6352BB1C"/>
    <w:rsid w:val="63AA78FE"/>
    <w:rsid w:val="63BEEAF9"/>
    <w:rsid w:val="63C0F6D7"/>
    <w:rsid w:val="6445F7D5"/>
    <w:rsid w:val="646776A6"/>
    <w:rsid w:val="648320B4"/>
    <w:rsid w:val="65BB48F3"/>
    <w:rsid w:val="660B47CE"/>
    <w:rsid w:val="66F89799"/>
    <w:rsid w:val="66F9D37E"/>
    <w:rsid w:val="672A28A2"/>
    <w:rsid w:val="672E97F9"/>
    <w:rsid w:val="67346E9F"/>
    <w:rsid w:val="6776F977"/>
    <w:rsid w:val="679A6FE4"/>
    <w:rsid w:val="680F4074"/>
    <w:rsid w:val="685BA5AF"/>
    <w:rsid w:val="6886330B"/>
    <w:rsid w:val="692371D7"/>
    <w:rsid w:val="69364045"/>
    <w:rsid w:val="69541026"/>
    <w:rsid w:val="69559DC5"/>
    <w:rsid w:val="6A114675"/>
    <w:rsid w:val="6A61C964"/>
    <w:rsid w:val="6B069CFF"/>
    <w:rsid w:val="6B934671"/>
    <w:rsid w:val="6BB9D7BE"/>
    <w:rsid w:val="6BBDD3CD"/>
    <w:rsid w:val="6C32663E"/>
    <w:rsid w:val="6C5E1289"/>
    <w:rsid w:val="6C8C8AAF"/>
    <w:rsid w:val="6CD40606"/>
    <w:rsid w:val="6D2F16D2"/>
    <w:rsid w:val="6D73DC22"/>
    <w:rsid w:val="6D7E2786"/>
    <w:rsid w:val="6D9DD97D"/>
    <w:rsid w:val="6DB95ED3"/>
    <w:rsid w:val="6DCE3130"/>
    <w:rsid w:val="6DD7C74B"/>
    <w:rsid w:val="6E05EE22"/>
    <w:rsid w:val="6E0E8D79"/>
    <w:rsid w:val="6EDA753A"/>
    <w:rsid w:val="6F1B443C"/>
    <w:rsid w:val="6F5CAAD3"/>
    <w:rsid w:val="6F79087E"/>
    <w:rsid w:val="6F820B5C"/>
    <w:rsid w:val="6F8DBE95"/>
    <w:rsid w:val="6FB09C75"/>
    <w:rsid w:val="7045045B"/>
    <w:rsid w:val="7085D324"/>
    <w:rsid w:val="7087E9BF"/>
    <w:rsid w:val="709F79DF"/>
    <w:rsid w:val="710C5D85"/>
    <w:rsid w:val="712E884D"/>
    <w:rsid w:val="714C6CD6"/>
    <w:rsid w:val="720287F5"/>
    <w:rsid w:val="72508126"/>
    <w:rsid w:val="72606E22"/>
    <w:rsid w:val="72CA186B"/>
    <w:rsid w:val="72DD228B"/>
    <w:rsid w:val="72E83D37"/>
    <w:rsid w:val="73C0F82C"/>
    <w:rsid w:val="73C8E5B2"/>
    <w:rsid w:val="73D71AA1"/>
    <w:rsid w:val="7438B222"/>
    <w:rsid w:val="74485365"/>
    <w:rsid w:val="74E7D527"/>
    <w:rsid w:val="754F323F"/>
    <w:rsid w:val="755810E1"/>
    <w:rsid w:val="75B4A460"/>
    <w:rsid w:val="75D4F6EE"/>
    <w:rsid w:val="75F454F9"/>
    <w:rsid w:val="75F4CE66"/>
    <w:rsid w:val="760B8E36"/>
    <w:rsid w:val="76AADA96"/>
    <w:rsid w:val="76EAFD31"/>
    <w:rsid w:val="76EC6988"/>
    <w:rsid w:val="770EBB63"/>
    <w:rsid w:val="77A15282"/>
    <w:rsid w:val="77EB78FB"/>
    <w:rsid w:val="77F6AEF5"/>
    <w:rsid w:val="780A1C76"/>
    <w:rsid w:val="788504C7"/>
    <w:rsid w:val="78AA8BC4"/>
    <w:rsid w:val="78E52D57"/>
    <w:rsid w:val="79577EBB"/>
    <w:rsid w:val="79611033"/>
    <w:rsid w:val="79B68FFC"/>
    <w:rsid w:val="7A002E65"/>
    <w:rsid w:val="7A465C25"/>
    <w:rsid w:val="7A7E54C3"/>
    <w:rsid w:val="7B20F6BB"/>
    <w:rsid w:val="7B56F71B"/>
    <w:rsid w:val="7BD3F797"/>
    <w:rsid w:val="7C17598F"/>
    <w:rsid w:val="7C1A2524"/>
    <w:rsid w:val="7C4A19ED"/>
    <w:rsid w:val="7C713663"/>
    <w:rsid w:val="7C764F0D"/>
    <w:rsid w:val="7C8404D1"/>
    <w:rsid w:val="7CF78830"/>
    <w:rsid w:val="7D1170FA"/>
    <w:rsid w:val="7D1184B9"/>
    <w:rsid w:val="7D4A9E51"/>
    <w:rsid w:val="7D5AA730"/>
    <w:rsid w:val="7D77BE54"/>
    <w:rsid w:val="7DB5F585"/>
    <w:rsid w:val="7E149BDC"/>
    <w:rsid w:val="7E37C6C4"/>
    <w:rsid w:val="7E758F10"/>
    <w:rsid w:val="7E8E0518"/>
    <w:rsid w:val="7EB68BA2"/>
    <w:rsid w:val="7F0B9859"/>
    <w:rsid w:val="7F438834"/>
    <w:rsid w:val="7F6F4058"/>
    <w:rsid w:val="7FBBA5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006631"/>
  <w15:chartTrackingRefBased/>
  <w15:docId w15:val="{00016C3B-5F8E-4BBB-A8ED-8DDBEA05A50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c02c78eeb77445d8" /><Relationship Type="http://schemas.openxmlformats.org/officeDocument/2006/relationships/image" Target="/media/image2.jpg" Id="R72e7417c81364c26" /><Relationship Type="http://schemas.openxmlformats.org/officeDocument/2006/relationships/image" Target="/media/image3.jpg" Id="R514c1c9d488d43da" /><Relationship Type="http://schemas.openxmlformats.org/officeDocument/2006/relationships/hyperlink" Target="https://www.youtube.com/watch?v=3Sr-vxVaY_M" TargetMode="External" Id="Rf92c6c095e654e13" /><Relationship Type="http://schemas.openxmlformats.org/officeDocument/2006/relationships/hyperlink" Target="https://uowtsd-my.sharepoint.com/:v:/r/personal/2203553_student_uwtsd_ac_uk/Documents/Attachments/Lola%20Vid.MOV?csf=1&amp;web=1&amp;nav=eyJyZWZlcnJhbEluZm8iOnsicmVmZXJyYWxBcHAiOiJPbmVEcml2ZUZvckJ1c2luZXNzIiwicmVmZXJyYWxBcHBQbGF0Zm9ybSI6IldlYiIsInJlZmVycmFsTW9kZSI6InZpZXciLCJyZWZlcnJhbFZpZXciOiJNeUZpbGVzTGlua0NvcHkifX0&amp;e=XnguWf" TargetMode="External" Id="R17ab0f73a4dd4214" /><Relationship Type="http://schemas.openxmlformats.org/officeDocument/2006/relationships/hyperlink" Target="https://www.youtube.com/watch?v=vIw6MSsIdbk" TargetMode="External" Id="Re26162c1fb56452f" /><Relationship Type="http://schemas.openxmlformats.org/officeDocument/2006/relationships/hyperlink" Target="https://www.youtube.com/watch?v=6bp_uzV-vPg" TargetMode="External" Id="R876fc76dae354413" /><Relationship Type="http://schemas.openxmlformats.org/officeDocument/2006/relationships/hyperlink" Target="https://www.youtube.com/watch?v=I25mhmQZwWM" TargetMode="External" Id="R957e2978f1ff4d24" /><Relationship Type="http://schemas.openxmlformats.org/officeDocument/2006/relationships/hyperlink" Target="https://www.youtube.com/watch?v=3Sr-vxVaY_M" TargetMode="External" Id="Rc7443a9018034b58" /><Relationship Type="http://schemas.openxmlformats.org/officeDocument/2006/relationships/hyperlink" Target="https://www.youtube.com/watch?v=6bp_uzV-vPg" TargetMode="External" Id="R2e540cf04ffe4084" /><Relationship Type="http://schemas.openxmlformats.org/officeDocument/2006/relationships/hyperlink" Target="https://www.youtube.com/watch?v=I25mhmQZwWM" TargetMode="External" Id="R45b3f0f7d4174c33" /><Relationship Type="http://schemas.openxmlformats.org/officeDocument/2006/relationships/hyperlink" Target="https://www.youtube.com/watch?v=vIw6MSsIdbk" TargetMode="External" Id="Rf82377d67b9c41ee" /><Relationship Type="http://schemas.openxmlformats.org/officeDocument/2006/relationships/hyperlink" Target="https://www.studiobinder.com/blog/ultimate-guide-to-camera-shots/" TargetMode="External" Id="Rec97cf0a54b44f5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Tommi Hewitt (2203553)</dc:creator>
  <keywords/>
  <dc:description/>
  <lastModifiedBy>Tommi Hewitt (2203553)</lastModifiedBy>
  <revision>4</revision>
  <dcterms:created xsi:type="dcterms:W3CDTF">2024-02-28T17:23:24.4784899Z</dcterms:created>
  <dcterms:modified xsi:type="dcterms:W3CDTF">2024-02-29T19:08:03.5633917Z</dcterms:modified>
</coreProperties>
</file>