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5E3F1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E3F18" w:rsidRPr="002C4714" w:rsidRDefault="005E3F1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5E3F18" w:rsidRPr="002C4714" w:rsidRDefault="005E3F18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Laurance Jeffery Michael Shane</w:t>
            </w:r>
            <w:r>
              <w:t xml:space="preserve"> </w:t>
            </w:r>
            <w:r>
              <w:rPr>
                <w:noProof/>
              </w:rPr>
              <w:t>Cutforth</w:t>
            </w:r>
            <w:bookmarkEnd w:id="0"/>
          </w:p>
        </w:tc>
      </w:tr>
      <w:tr w:rsidR="005E3F1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E3F18" w:rsidRPr="002C4714" w:rsidRDefault="005E3F1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5E3F18" w:rsidRPr="002C4714" w:rsidRDefault="005E3F18" w:rsidP="00DA567E">
            <w:pPr>
              <w:spacing w:after="160" w:line="259" w:lineRule="auto"/>
            </w:pPr>
          </w:p>
        </w:tc>
      </w:tr>
      <w:tr w:rsidR="005E3F1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E3F18" w:rsidRPr="002C4714" w:rsidRDefault="005E3F1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5E3F18" w:rsidRPr="002C4714" w:rsidRDefault="005E3F18" w:rsidP="00DA567E">
            <w:pPr>
              <w:spacing w:after="160" w:line="259" w:lineRule="auto"/>
            </w:pPr>
            <w:r>
              <w:rPr>
                <w:noProof/>
              </w:rPr>
              <w:t>Kapilan Radhakrishnan</w:t>
            </w:r>
          </w:p>
        </w:tc>
      </w:tr>
      <w:tr w:rsidR="005E3F18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E3F18" w:rsidRPr="002C4714" w:rsidRDefault="005E3F18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5E3F18" w:rsidRPr="002C4714" w:rsidRDefault="005E3F18" w:rsidP="00DA567E">
            <w:pPr>
              <w:spacing w:after="160" w:line="259" w:lineRule="auto"/>
            </w:pPr>
            <w:r>
              <w:rPr>
                <w:noProof/>
              </w:rPr>
              <w:t>50</w:t>
            </w:r>
          </w:p>
        </w:tc>
      </w:tr>
      <w:tr w:rsidR="005E3F18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5E3F18" w:rsidRPr="002C4714" w:rsidRDefault="005E3F18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5E3F18" w:rsidRPr="002C4714" w:rsidRDefault="005E3F18" w:rsidP="00DA567E">
            <w:pPr>
              <w:spacing w:after="160" w:line="259" w:lineRule="auto"/>
            </w:pPr>
          </w:p>
        </w:tc>
      </w:tr>
    </w:tbl>
    <w:p w:rsidR="005E3F18" w:rsidRDefault="005E3F18" w:rsidP="005E3F18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5E3F18" w:rsidTr="00DA567E">
        <w:tc>
          <w:tcPr>
            <w:tcW w:w="7792" w:type="dxa"/>
          </w:tcPr>
          <w:p w:rsidR="005E3F18" w:rsidRPr="002C4714" w:rsidRDefault="005E3F18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5E3F18" w:rsidRDefault="005E3F18" w:rsidP="00DA567E">
            <w:pPr>
              <w:jc w:val="right"/>
            </w:pPr>
            <w:r>
              <w:rPr>
                <w:noProof/>
              </w:rPr>
              <w:t>30</w:t>
            </w:r>
            <w:r>
              <w:t>/50</w:t>
            </w:r>
          </w:p>
        </w:tc>
      </w:tr>
      <w:tr w:rsidR="005E3F18" w:rsidTr="00DA567E">
        <w:trPr>
          <w:trHeight w:val="1984"/>
        </w:trPr>
        <w:tc>
          <w:tcPr>
            <w:tcW w:w="9016" w:type="dxa"/>
            <w:gridSpan w:val="2"/>
          </w:tcPr>
          <w:p w:rsidR="005E3F18" w:rsidRDefault="005E3F18" w:rsidP="00DA567E">
            <w:r>
              <w:t>Comments:</w:t>
            </w:r>
          </w:p>
          <w:p w:rsidR="005E3F18" w:rsidRDefault="005E3F18" w:rsidP="00DA567E">
            <w:pPr>
              <w:rPr>
                <w:noProof/>
              </w:rPr>
            </w:pPr>
            <w:r>
              <w:rPr>
                <w:noProof/>
              </w:rPr>
              <w:t xml:space="preserve">Introduction must be related to project not generic about firewalls. No Aim stated. </w:t>
            </w:r>
          </w:p>
          <w:p w:rsidR="005E3F18" w:rsidRDefault="005E3F18" w:rsidP="00DA567E">
            <w:pPr>
              <w:rPr>
                <w:noProof/>
              </w:rPr>
            </w:pPr>
            <w:r>
              <w:rPr>
                <w:noProof/>
              </w:rPr>
              <w:t xml:space="preserve">Objectives need to be more clearer </w:t>
            </w:r>
          </w:p>
          <w:p w:rsidR="005E3F18" w:rsidRDefault="005E3F18" w:rsidP="00DA567E">
            <w:r>
              <w:rPr>
                <w:noProof/>
              </w:rPr>
              <w:t>a brief section on expected outcome would be good.</w:t>
            </w:r>
          </w:p>
          <w:p w:rsidR="005E3F18" w:rsidRDefault="005E3F18" w:rsidP="00DA567E"/>
        </w:tc>
      </w:tr>
      <w:tr w:rsidR="005E3F18" w:rsidTr="00DA567E">
        <w:tc>
          <w:tcPr>
            <w:tcW w:w="7792" w:type="dxa"/>
          </w:tcPr>
          <w:p w:rsidR="005E3F18" w:rsidRPr="002C4714" w:rsidRDefault="005E3F18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5E3F18" w:rsidRDefault="005E3F18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5E3F18" w:rsidRDefault="005E3F18" w:rsidP="00DA567E">
            <w:pPr>
              <w:jc w:val="right"/>
            </w:pPr>
            <w:r>
              <w:rPr>
                <w:noProof/>
              </w:rPr>
              <w:t>20</w:t>
            </w:r>
            <w:r>
              <w:t>/50</w:t>
            </w:r>
          </w:p>
        </w:tc>
      </w:tr>
      <w:tr w:rsidR="005E3F18" w:rsidTr="00DA567E">
        <w:trPr>
          <w:trHeight w:val="1984"/>
        </w:trPr>
        <w:tc>
          <w:tcPr>
            <w:tcW w:w="9016" w:type="dxa"/>
            <w:gridSpan w:val="2"/>
          </w:tcPr>
          <w:p w:rsidR="005E3F18" w:rsidRDefault="005E3F18" w:rsidP="00DA567E">
            <w:r>
              <w:t>Comments:</w:t>
            </w:r>
          </w:p>
          <w:p w:rsidR="005E3F18" w:rsidRDefault="005E3F18" w:rsidP="00DA567E">
            <w:pPr>
              <w:rPr>
                <w:noProof/>
              </w:rPr>
            </w:pPr>
            <w:r>
              <w:rPr>
                <w:noProof/>
              </w:rPr>
              <w:t xml:space="preserve">what is the purpose of logos? could use that space to include more relevant information or pictures. </w:t>
            </w:r>
          </w:p>
          <w:p w:rsidR="005E3F18" w:rsidRDefault="005E3F18" w:rsidP="00DA567E">
            <w:r>
              <w:rPr>
                <w:noProof/>
              </w:rPr>
              <w:t>Need to pay attention to formatting. text size are too small, left/centre justification not done correctly.</w:t>
            </w:r>
          </w:p>
          <w:p w:rsidR="005E3F18" w:rsidRDefault="005E3F18" w:rsidP="00DA567E">
            <w:pPr>
              <w:jc w:val="right"/>
            </w:pPr>
          </w:p>
        </w:tc>
      </w:tr>
      <w:tr w:rsidR="005E3F18" w:rsidTr="00DA567E">
        <w:tc>
          <w:tcPr>
            <w:tcW w:w="7792" w:type="dxa"/>
          </w:tcPr>
          <w:p w:rsidR="005E3F18" w:rsidRPr="002C4714" w:rsidRDefault="005E3F18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5E3F18" w:rsidRPr="002C4714" w:rsidRDefault="005E3F18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50</w:t>
            </w:r>
            <w:r w:rsidRPr="002C4714">
              <w:rPr>
                <w:b/>
              </w:rPr>
              <w:t>/100</w:t>
            </w:r>
          </w:p>
        </w:tc>
      </w:tr>
    </w:tbl>
    <w:p w:rsidR="005E3F18" w:rsidRDefault="005E3F18" w:rsidP="005E3F18">
      <w:pPr>
        <w:sectPr w:rsidR="005E3F18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3F18"/>
    <w:rsid w:val="005E3F18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CEC712A-F149-403B-B7A2-B59D67746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3F1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E3F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963</Characters>
  <Application>Microsoft Office Word</Application>
  <DocSecurity>0</DocSecurity>
  <Lines>8</Lines>
  <Paragraphs>2</Paragraphs>
  <ScaleCrop>false</ScaleCrop>
  <Company/>
  <LinksUpToDate>false</LinksUpToDate>
  <CharactersWithSpaces>1129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