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66DE6D8" w14:paraId="5E5787A5" wp14:textId="1A5B82CE">
      <w:pPr>
        <w:jc w:val="center"/>
        <w:rPr>
          <w:rFonts w:ascii="Times New Roman" w:hAnsi="Times New Roman" w:eastAsia="Times New Roman" w:cs="Times New Roman"/>
          <w:sz w:val="52"/>
          <w:szCs w:val="52"/>
        </w:rPr>
      </w:pPr>
      <w:bookmarkStart w:name="_GoBack" w:id="0"/>
      <w:bookmarkEnd w:id="0"/>
      <w:r w:rsidRPr="066DE6D8" w:rsidR="066DE6D8">
        <w:rPr>
          <w:rFonts w:ascii="Times New Roman" w:hAnsi="Times New Roman" w:eastAsia="Times New Roman" w:cs="Times New Roman"/>
          <w:sz w:val="52"/>
          <w:szCs w:val="52"/>
        </w:rPr>
        <w:t>Report – Obesity in Wales</w:t>
      </w:r>
    </w:p>
    <w:p w:rsidR="336935EB" w:rsidP="336935EB" w:rsidRDefault="336935EB" w14:paraId="604469E1" w14:textId="7209FEA4">
      <w:pPr>
        <w:pStyle w:val="Normal"/>
        <w:rPr>
          <w:rFonts w:ascii="Times New Roman" w:hAnsi="Times New Roman" w:eastAsia="Times New Roman" w:cs="Times New Roman"/>
          <w:sz w:val="32"/>
          <w:szCs w:val="32"/>
        </w:rPr>
      </w:pPr>
    </w:p>
    <w:p w:rsidR="336935EB" w:rsidP="336935EB" w:rsidRDefault="336935EB" w14:paraId="6117B724" w14:textId="48BE4B55">
      <w:pPr>
        <w:pStyle w:val="Normal"/>
      </w:pPr>
      <w:r>
        <w:drawing>
          <wp:inline wp14:editId="3E5540F5" wp14:anchorId="3D6084EC">
            <wp:extent cx="5619944" cy="4317310"/>
            <wp:effectExtent l="0" t="0" r="0" b="0"/>
            <wp:docPr id="1484821535" name="" title=""/>
            <wp:cNvGraphicFramePr>
              <a:graphicFrameLocks noChangeAspect="1"/>
            </wp:cNvGraphicFramePr>
            <a:graphic>
              <a:graphicData uri="http://schemas.openxmlformats.org/drawingml/2006/picture">
                <pic:pic>
                  <pic:nvPicPr>
                    <pic:cNvPr id="0" name=""/>
                    <pic:cNvPicPr/>
                  </pic:nvPicPr>
                  <pic:blipFill>
                    <a:blip r:embed="R00c19f83be4a4c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944" cy="4317310"/>
                    </a:xfrm>
                    <a:prstGeom prst="rect">
                      <a:avLst/>
                    </a:prstGeom>
                  </pic:spPr>
                </pic:pic>
              </a:graphicData>
            </a:graphic>
          </wp:inline>
        </w:drawing>
      </w:r>
    </w:p>
    <w:p w:rsidR="336935EB" w:rsidP="104CFF98" w:rsidRDefault="336935EB" w14:paraId="6D256E14" w14:textId="40FC0684">
      <w:pPr>
        <w:pStyle w:val="Normal"/>
        <w:rPr>
          <w:rFonts w:ascii="Times New Roman" w:hAnsi="Times New Roman" w:eastAsia="Times New Roman" w:cs="Times New Roman"/>
          <w:sz w:val="28"/>
          <w:szCs w:val="28"/>
        </w:rPr>
      </w:pPr>
      <w:r w:rsidRPr="104CFF98" w:rsidR="104CFF98">
        <w:rPr>
          <w:rFonts w:ascii="Times New Roman" w:hAnsi="Times New Roman" w:eastAsia="Times New Roman" w:cs="Times New Roman"/>
          <w:sz w:val="20"/>
          <w:szCs w:val="20"/>
        </w:rPr>
        <w:t>(Asia Insurance Post, 2018)</w:t>
      </w:r>
    </w:p>
    <w:p w:rsidR="336935EB" w:rsidP="336935EB" w:rsidRDefault="336935EB" w14:paraId="2515FF9F" w14:textId="1EF667D5">
      <w:pPr>
        <w:pStyle w:val="Normal"/>
        <w:rPr>
          <w:rFonts w:ascii="Times New Roman" w:hAnsi="Times New Roman" w:eastAsia="Times New Roman" w:cs="Times New Roman"/>
          <w:sz w:val="28"/>
          <w:szCs w:val="28"/>
        </w:rPr>
      </w:pPr>
    </w:p>
    <w:p w:rsidR="336935EB" w:rsidP="336935EB" w:rsidRDefault="336935EB" w14:paraId="768C6957" w14:textId="54508DF1">
      <w:pPr>
        <w:pStyle w:val="Normal"/>
        <w:rPr>
          <w:rFonts w:ascii="Times New Roman" w:hAnsi="Times New Roman" w:eastAsia="Times New Roman" w:cs="Times New Roman"/>
          <w:sz w:val="32"/>
          <w:szCs w:val="32"/>
        </w:rPr>
      </w:pPr>
      <w:r w:rsidRPr="336935EB" w:rsidR="336935EB">
        <w:rPr>
          <w:rFonts w:ascii="Times New Roman" w:hAnsi="Times New Roman" w:eastAsia="Times New Roman" w:cs="Times New Roman"/>
          <w:sz w:val="28"/>
          <w:szCs w:val="28"/>
        </w:rPr>
        <w:t>Karen Lyall</w:t>
      </w:r>
    </w:p>
    <w:p w:rsidR="336935EB" w:rsidP="336935EB" w:rsidRDefault="336935EB" w14:paraId="4C79FA15" w14:textId="4436027D">
      <w:pPr>
        <w:pStyle w:val="Normal"/>
        <w:rPr>
          <w:rFonts w:ascii="Times New Roman" w:hAnsi="Times New Roman" w:eastAsia="Times New Roman" w:cs="Times New Roman"/>
          <w:sz w:val="24"/>
          <w:szCs w:val="24"/>
        </w:rPr>
      </w:pPr>
      <w:r w:rsidRPr="336935EB" w:rsidR="336935EB">
        <w:rPr>
          <w:rFonts w:ascii="Times New Roman" w:hAnsi="Times New Roman" w:eastAsia="Times New Roman" w:cs="Times New Roman"/>
          <w:sz w:val="24"/>
          <w:szCs w:val="24"/>
        </w:rPr>
        <w:t>16 April 2019</w:t>
      </w:r>
    </w:p>
    <w:p w:rsidR="336935EB" w:rsidP="336935EB" w:rsidRDefault="336935EB" w14:paraId="6E590001" w14:textId="14D28AA8">
      <w:pPr>
        <w:pStyle w:val="Normal"/>
        <w:rPr>
          <w:rFonts w:ascii="Times New Roman" w:hAnsi="Times New Roman" w:eastAsia="Times New Roman" w:cs="Times New Roman"/>
          <w:sz w:val="24"/>
          <w:szCs w:val="24"/>
        </w:rPr>
      </w:pPr>
    </w:p>
    <w:p w:rsidR="336935EB" w:rsidRDefault="336935EB" w14:paraId="5138A560" w14:textId="3E0E3A36">
      <w:r>
        <w:br w:type="page"/>
      </w:r>
    </w:p>
    <w:p w:rsidR="336935EB" w:rsidP="5E3E6ECE" w:rsidRDefault="336935EB" w14:paraId="04C88FB6" w14:textId="7EDCDC6C">
      <w:pPr>
        <w:pStyle w:val="Normal"/>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8"/>
          <w:szCs w:val="28"/>
        </w:rPr>
        <w:t>Contents Page</w:t>
      </w:r>
    </w:p>
    <w:p w:rsidR="336935EB" w:rsidP="5E3E6ECE" w:rsidRDefault="336935EB" w14:paraId="27F83408" w14:textId="31DA38FD">
      <w:pPr>
        <w:pStyle w:val="Normal"/>
        <w:spacing w:line="480" w:lineRule="auto"/>
        <w:jc w:val="righ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Page Number</w:t>
      </w:r>
    </w:p>
    <w:p w:rsidR="336935EB" w:rsidP="5E3E6ECE" w:rsidRDefault="336935EB" w14:paraId="5D10A534" w14:textId="6BB0AADD">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Introduction   …....................................................................................................       3</w:t>
      </w:r>
    </w:p>
    <w:p w:rsidR="336935EB" w:rsidP="5E3E6ECE" w:rsidRDefault="336935EB" w14:paraId="773C9CD9" w14:textId="35F8DB85">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What is Obesity?   …............................................................................................       4</w:t>
      </w:r>
    </w:p>
    <w:p w:rsidR="336935EB" w:rsidP="5E3E6ECE" w:rsidRDefault="336935EB" w14:paraId="7B77A4E3" w14:textId="6D56DDE6">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Causes of obesity   …...........................................................................................       4</w:t>
      </w:r>
    </w:p>
    <w:p w:rsidR="336935EB" w:rsidP="5E3E6ECE" w:rsidRDefault="336935EB" w14:paraId="2D90B955" w14:textId="69E56E05">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The effects of obesity   ….....................................................................................      5</w:t>
      </w:r>
    </w:p>
    <w:p w:rsidR="336935EB" w:rsidP="5E3E6ECE" w:rsidRDefault="336935EB" w14:paraId="19AB61DB" w14:textId="6F879A35">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Who does obesity affect?   …...............................................................................      6</w:t>
      </w:r>
    </w:p>
    <w:p w:rsidR="336935EB" w:rsidP="5E3E6ECE" w:rsidRDefault="336935EB" w14:paraId="5744AA80" w14:textId="6E49D31A">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Welsh Government initiatives to reduce obesity in Wales by creating</w:t>
      </w:r>
    </w:p>
    <w:p w:rsidR="336935EB" w:rsidP="5E3E6ECE" w:rsidRDefault="336935EB" w14:paraId="3668FEAA" w14:textId="34259EC0">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Healthy settings and environments   …...............................................................      8</w:t>
      </w:r>
    </w:p>
    <w:p w:rsidR="5E3E6ECE" w:rsidP="5E3E6ECE" w:rsidRDefault="5E3E6ECE" w14:paraId="3DF98B2A" w14:textId="5736BCF3">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Breakfast clubs in Welsh Schools   …................................................................     10</w:t>
      </w:r>
    </w:p>
    <w:p w:rsidR="5E3E6ECE" w:rsidP="5E3E6ECE" w:rsidRDefault="5E3E6ECE" w14:paraId="4FC0FA08" w14:textId="157BDB9E">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Development of physical activity and exercise   …............................................     12</w:t>
      </w:r>
    </w:p>
    <w:p w:rsidR="5E3E6ECE" w:rsidP="5E3E6ECE" w:rsidRDefault="5E3E6ECE" w14:paraId="3BD554E3" w14:textId="029B8059">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The Daily Mile Cymru   ….................................................................................     14</w:t>
      </w:r>
    </w:p>
    <w:p w:rsidR="5E3E6ECE" w:rsidP="5E3E6ECE" w:rsidRDefault="5E3E6ECE" w14:paraId="157E4060" w14:textId="72992627">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Conclusion   …...................................................................................................      16</w:t>
      </w:r>
    </w:p>
    <w:p w:rsidR="5E3E6ECE" w:rsidP="5E3E6ECE" w:rsidRDefault="5E3E6ECE" w14:paraId="3636342A" w14:textId="0316A0CD">
      <w:pPr>
        <w:pStyle w:val="Normal"/>
        <w:spacing w:line="480" w:lineRule="auto"/>
        <w:jc w:val="left"/>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Reference List   …...............................................................................................     17</w:t>
      </w:r>
    </w:p>
    <w:p w:rsidR="336935EB" w:rsidP="336935EB" w:rsidRDefault="336935EB" w14:paraId="34880233" w14:textId="5A9841DD">
      <w:pPr>
        <w:pStyle w:val="Normal"/>
        <w:rPr>
          <w:rFonts w:ascii="Times New Roman" w:hAnsi="Times New Roman" w:eastAsia="Times New Roman" w:cs="Times New Roman"/>
          <w:sz w:val="28"/>
          <w:szCs w:val="28"/>
        </w:rPr>
      </w:pPr>
    </w:p>
    <w:p w:rsidR="336935EB" w:rsidP="336935EB" w:rsidRDefault="336935EB" w14:paraId="7F4318E1" w14:textId="65E7B156">
      <w:pPr>
        <w:pStyle w:val="Normal"/>
        <w:rPr>
          <w:rFonts w:ascii="Times New Roman" w:hAnsi="Times New Roman" w:eastAsia="Times New Roman" w:cs="Times New Roman"/>
          <w:sz w:val="28"/>
          <w:szCs w:val="28"/>
        </w:rPr>
      </w:pPr>
    </w:p>
    <w:p w:rsidR="336935EB" w:rsidP="336935EB" w:rsidRDefault="336935EB" w14:paraId="0650BDBF" w14:textId="17A4B2B5">
      <w:pPr>
        <w:pStyle w:val="Normal"/>
        <w:rPr>
          <w:rFonts w:ascii="Times New Roman" w:hAnsi="Times New Roman" w:eastAsia="Times New Roman" w:cs="Times New Roman"/>
          <w:sz w:val="28"/>
          <w:szCs w:val="28"/>
        </w:rPr>
      </w:pPr>
    </w:p>
    <w:p w:rsidR="336935EB" w:rsidP="336935EB" w:rsidRDefault="336935EB" w14:paraId="23749909" w14:textId="110340D6">
      <w:pPr>
        <w:pStyle w:val="Normal"/>
        <w:rPr>
          <w:rFonts w:ascii="Times New Roman" w:hAnsi="Times New Roman" w:eastAsia="Times New Roman" w:cs="Times New Roman"/>
          <w:sz w:val="28"/>
          <w:szCs w:val="28"/>
        </w:rPr>
      </w:pPr>
    </w:p>
    <w:p w:rsidR="336935EB" w:rsidP="336935EB" w:rsidRDefault="336935EB" w14:paraId="051A597A" w14:textId="629DE3E8">
      <w:pPr>
        <w:pStyle w:val="Normal"/>
        <w:rPr>
          <w:rFonts w:ascii="Times New Roman" w:hAnsi="Times New Roman" w:eastAsia="Times New Roman" w:cs="Times New Roman"/>
          <w:sz w:val="28"/>
          <w:szCs w:val="28"/>
        </w:rPr>
      </w:pPr>
    </w:p>
    <w:p w:rsidR="336935EB" w:rsidP="336935EB" w:rsidRDefault="336935EB" w14:paraId="7C0BA8EC" w14:textId="72E7CCC1">
      <w:pPr>
        <w:pStyle w:val="Normal"/>
        <w:rPr>
          <w:rFonts w:ascii="Times New Roman" w:hAnsi="Times New Roman" w:eastAsia="Times New Roman" w:cs="Times New Roman"/>
          <w:sz w:val="28"/>
          <w:szCs w:val="28"/>
        </w:rPr>
      </w:pPr>
    </w:p>
    <w:p w:rsidR="336935EB" w:rsidP="336935EB" w:rsidRDefault="336935EB" w14:paraId="4B0F62AB" w14:textId="2FE6676F">
      <w:pPr>
        <w:pStyle w:val="Normal"/>
        <w:rPr>
          <w:rFonts w:ascii="Times New Roman" w:hAnsi="Times New Roman" w:eastAsia="Times New Roman" w:cs="Times New Roman"/>
          <w:sz w:val="28"/>
          <w:szCs w:val="28"/>
        </w:rPr>
      </w:pPr>
    </w:p>
    <w:p w:rsidR="336935EB" w:rsidRDefault="336935EB" w14:paraId="0FE4D6A7" w14:textId="0461E5E1">
      <w:r>
        <w:br w:type="page"/>
      </w:r>
    </w:p>
    <w:p w:rsidR="336935EB" w:rsidP="066DE6D8" w:rsidRDefault="336935EB" w14:paraId="6F88C132" w14:textId="31CA2BF8">
      <w:pPr>
        <w:pStyle w:val="NoSpacing"/>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8"/>
          <w:szCs w:val="28"/>
        </w:rPr>
        <w:t>Introduction</w:t>
      </w:r>
    </w:p>
    <w:p w:rsidR="336935EB" w:rsidP="066DE6D8" w:rsidRDefault="336935EB" w14:paraId="521B8C3A" w14:textId="6A8DDFD1">
      <w:pPr>
        <w:pStyle w:val="NoSpacing"/>
        <w:spacing w:line="480" w:lineRule="auto"/>
        <w:rPr>
          <w:rFonts w:ascii="Times New Roman" w:hAnsi="Times New Roman" w:eastAsia="Times New Roman" w:cs="Times New Roman"/>
          <w:sz w:val="24"/>
          <w:szCs w:val="24"/>
        </w:rPr>
      </w:pPr>
    </w:p>
    <w:p w:rsidR="336935EB" w:rsidP="5E3E6ECE" w:rsidRDefault="336935EB" w14:paraId="4462493E" w14:textId="3A89501D">
      <w:pPr>
        <w:pStyle w:val="NoSpacing"/>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 xml:space="preserve">Within this report the issue of obesity and </w:t>
      </w:r>
      <w:r w:rsidRPr="5E3E6ECE" w:rsidR="5E3E6ECE">
        <w:rPr>
          <w:rFonts w:ascii="Times New Roman" w:hAnsi="Times New Roman" w:eastAsia="Times New Roman" w:cs="Times New Roman"/>
          <w:sz w:val="24"/>
          <w:szCs w:val="24"/>
        </w:rPr>
        <w:t>in particular</w:t>
      </w:r>
      <w:r w:rsidRPr="5E3E6ECE" w:rsidR="5E3E6ECE">
        <w:rPr>
          <w:rFonts w:ascii="Times New Roman" w:hAnsi="Times New Roman" w:eastAsia="Times New Roman" w:cs="Times New Roman"/>
          <w:sz w:val="24"/>
          <w:szCs w:val="24"/>
        </w:rPr>
        <w:t>,</w:t>
      </w:r>
      <w:r w:rsidRPr="5E3E6ECE" w:rsidR="5E3E6ECE">
        <w:rPr>
          <w:rFonts w:ascii="Times New Roman" w:hAnsi="Times New Roman" w:eastAsia="Times New Roman" w:cs="Times New Roman"/>
          <w:sz w:val="24"/>
          <w:szCs w:val="24"/>
        </w:rPr>
        <w:t xml:space="preserve"> obesity</w:t>
      </w:r>
      <w:r w:rsidRPr="5E3E6ECE" w:rsidR="5E3E6ECE">
        <w:rPr>
          <w:rFonts w:ascii="Times New Roman" w:hAnsi="Times New Roman" w:eastAsia="Times New Roman" w:cs="Times New Roman"/>
          <w:sz w:val="24"/>
          <w:szCs w:val="24"/>
        </w:rPr>
        <w:t xml:space="preserve"> in Wales will be highlighted together with improvements being made to reduce obesity levels in Wales.</w:t>
      </w:r>
    </w:p>
    <w:p w:rsidR="336935EB" w:rsidP="066DE6D8" w:rsidRDefault="336935EB" w14:paraId="6D4EE70D" w14:textId="3337873D">
      <w:pPr>
        <w:pStyle w:val="NoSpacing"/>
        <w:spacing w:line="480" w:lineRule="auto"/>
        <w:rPr>
          <w:rFonts w:ascii="Times New Roman" w:hAnsi="Times New Roman" w:eastAsia="Times New Roman" w:cs="Times New Roman"/>
          <w:sz w:val="24"/>
          <w:szCs w:val="24"/>
        </w:rPr>
      </w:pPr>
    </w:p>
    <w:p w:rsidR="104CFF98" w:rsidP="5E3E6ECE" w:rsidRDefault="104CFF98" w14:paraId="3FBFC7F7" w14:textId="051B839C">
      <w:pPr>
        <w:pStyle w:val="NoSpacing"/>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The Welsh Government (2019) have set out a draft plan through a consultation document with proposals to help achieve and maintain a healthy weight for the people of Wales, while acknowledging that obesity is preventable</w:t>
      </w:r>
      <w:r w:rsidRPr="5E3E6ECE" w:rsidR="5E3E6ECE">
        <w:rPr>
          <w:rFonts w:ascii="Times New Roman" w:hAnsi="Times New Roman" w:eastAsia="Times New Roman" w:cs="Times New Roman"/>
          <w:sz w:val="24"/>
          <w:szCs w:val="24"/>
        </w:rPr>
        <w:t>,</w:t>
      </w:r>
      <w:r w:rsidRPr="5E3E6ECE" w:rsidR="5E3E6ECE">
        <w:rPr>
          <w:rFonts w:ascii="Times New Roman" w:hAnsi="Times New Roman" w:eastAsia="Times New Roman" w:cs="Times New Roman"/>
          <w:sz w:val="24"/>
          <w:szCs w:val="24"/>
        </w:rPr>
        <w:t xml:space="preserve"> which can cause ill health together with premature death as a result action is required to improve the situation for the people of Wales now and in the future. The National Assembly for Wales (2019) and the Public Health Wales Observatory (2019) agree that obesity is a major health concern which can led to other health conditions while increasing the demands placed upon the National Health Service (NHS) in Wales.</w:t>
      </w:r>
    </w:p>
    <w:p w:rsidR="104CFF98" w:rsidP="066DE6D8" w:rsidRDefault="104CFF98" w14:paraId="7DBB8639" w14:textId="63182C2C">
      <w:pPr>
        <w:pStyle w:val="NoSpacing"/>
        <w:spacing w:line="480" w:lineRule="auto"/>
        <w:rPr>
          <w:rFonts w:ascii="Times New Roman" w:hAnsi="Times New Roman" w:eastAsia="Times New Roman" w:cs="Times New Roman"/>
          <w:sz w:val="24"/>
          <w:szCs w:val="24"/>
        </w:rPr>
      </w:pPr>
    </w:p>
    <w:p w:rsidR="104CFF98" w:rsidP="579B3DAB" w:rsidRDefault="104CFF98" w14:paraId="750A1125" w14:textId="3946AEA6">
      <w:pPr>
        <w:pStyle w:val="NoSpacing"/>
        <w:spacing w:line="480" w:lineRule="auto"/>
        <w:rPr>
          <w:rFonts w:ascii="Times New Roman" w:hAnsi="Times New Roman" w:eastAsia="Times New Roman" w:cs="Times New Roman"/>
          <w:sz w:val="24"/>
          <w:szCs w:val="24"/>
        </w:rPr>
      </w:pPr>
      <w:r w:rsidRPr="579B3DAB" w:rsidR="579B3DAB">
        <w:rPr>
          <w:rFonts w:ascii="Times New Roman" w:hAnsi="Times New Roman" w:eastAsia="Times New Roman" w:cs="Times New Roman"/>
          <w:sz w:val="24"/>
          <w:szCs w:val="24"/>
        </w:rPr>
        <w:t>Areas examined within this report where improvements may be made are by focusing on educati</w:t>
      </w:r>
      <w:r w:rsidRPr="579B3DAB" w:rsidR="579B3DAB">
        <w:rPr>
          <w:rFonts w:ascii="Times New Roman" w:hAnsi="Times New Roman" w:eastAsia="Times New Roman" w:cs="Times New Roman"/>
          <w:sz w:val="24"/>
          <w:szCs w:val="24"/>
        </w:rPr>
        <w:t>ng</w:t>
      </w:r>
      <w:r w:rsidRPr="579B3DAB" w:rsidR="579B3DAB">
        <w:rPr>
          <w:rFonts w:ascii="Times New Roman" w:hAnsi="Times New Roman" w:eastAsia="Times New Roman" w:cs="Times New Roman"/>
          <w:sz w:val="24"/>
          <w:szCs w:val="24"/>
        </w:rPr>
        <w:t xml:space="preserve"> children in the school environment on healthy eating through breakfast clubs while encouraging improvements to the environment and fitness levels through physical activity by introducing a healthier fitter lifestyle to children in a bid to improve the health of adults today and in future generations.</w:t>
      </w:r>
    </w:p>
    <w:p w:rsidR="104CFF98" w:rsidP="066DE6D8" w:rsidRDefault="104CFF98" w14:paraId="532EFBC6" w14:textId="28B47ED3">
      <w:pPr>
        <w:pStyle w:val="NoSpacing"/>
        <w:spacing w:line="480" w:lineRule="auto"/>
        <w:rPr>
          <w:rFonts w:ascii="Times New Roman" w:hAnsi="Times New Roman" w:eastAsia="Times New Roman" w:cs="Times New Roman"/>
          <w:sz w:val="24"/>
          <w:szCs w:val="24"/>
        </w:rPr>
      </w:pPr>
    </w:p>
    <w:p w:rsidR="104CFF98" w:rsidP="066DE6D8" w:rsidRDefault="104CFF98" w14:paraId="73E241A1" w14:textId="738FE438">
      <w:pPr>
        <w:pStyle w:val="NoSpacing"/>
        <w:spacing w:line="480" w:lineRule="auto"/>
        <w:rPr>
          <w:rFonts w:ascii="Times New Roman" w:hAnsi="Times New Roman" w:eastAsia="Times New Roman" w:cs="Times New Roman"/>
          <w:sz w:val="24"/>
          <w:szCs w:val="24"/>
        </w:rPr>
      </w:pPr>
      <w:r w:rsidRPr="066DE6D8">
        <w:rPr>
          <w:rFonts w:ascii="Times New Roman" w:hAnsi="Times New Roman" w:eastAsia="Times New Roman" w:cs="Times New Roman"/>
          <w:sz w:val="24"/>
          <w:szCs w:val="24"/>
        </w:rPr>
        <w:br w:type="page"/>
      </w:r>
    </w:p>
    <w:p w:rsidR="104CFF98" w:rsidP="066DE6D8" w:rsidRDefault="104CFF98" w14:paraId="6A84E7EA" w14:textId="43367BED">
      <w:pPr>
        <w:pStyle w:val="NoSpacing"/>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8"/>
          <w:szCs w:val="28"/>
        </w:rPr>
        <w:t>What is Obesity?</w:t>
      </w:r>
    </w:p>
    <w:p w:rsidR="104CFF98" w:rsidP="066DE6D8" w:rsidRDefault="104CFF98" w14:paraId="2B4496AC" w14:textId="593CC56C">
      <w:pPr>
        <w:pStyle w:val="NoSpacing"/>
        <w:spacing w:line="480" w:lineRule="auto"/>
        <w:rPr>
          <w:rFonts w:ascii="Times New Roman" w:hAnsi="Times New Roman" w:eastAsia="Times New Roman" w:cs="Times New Roman"/>
          <w:sz w:val="24"/>
          <w:szCs w:val="24"/>
        </w:rPr>
      </w:pPr>
    </w:p>
    <w:p w:rsidR="104CFF98" w:rsidP="579B3DAB" w:rsidRDefault="104CFF98" w14:paraId="5853E003" w14:textId="2B87C8FC">
      <w:pPr>
        <w:pStyle w:val="NoSpacing"/>
        <w:spacing w:line="480" w:lineRule="auto"/>
        <w:rPr>
          <w:rFonts w:ascii="Times New Roman" w:hAnsi="Times New Roman" w:eastAsia="Times New Roman" w:cs="Times New Roman"/>
          <w:sz w:val="24"/>
          <w:szCs w:val="24"/>
        </w:rPr>
      </w:pPr>
      <w:r w:rsidRPr="579B3DAB" w:rsidR="579B3DAB">
        <w:rPr>
          <w:rFonts w:ascii="Times New Roman" w:hAnsi="Times New Roman" w:eastAsia="Times New Roman" w:cs="Times New Roman"/>
          <w:sz w:val="24"/>
          <w:szCs w:val="24"/>
        </w:rPr>
        <w:t xml:space="preserve">The definition of obesity according to Merriam-Webster (2019) is when a persons’ body has </w:t>
      </w:r>
      <w:r w:rsidRPr="579B3DAB" w:rsidR="579B3DAB">
        <w:rPr>
          <w:rFonts w:ascii="Times New Roman" w:hAnsi="Times New Roman" w:eastAsia="Times New Roman" w:cs="Times New Roman"/>
          <w:sz w:val="24"/>
          <w:szCs w:val="24"/>
        </w:rPr>
        <w:t xml:space="preserve">an </w:t>
      </w:r>
      <w:r w:rsidRPr="579B3DAB" w:rsidR="579B3DAB">
        <w:rPr>
          <w:rFonts w:ascii="Times New Roman" w:hAnsi="Times New Roman" w:eastAsia="Times New Roman" w:cs="Times New Roman"/>
          <w:sz w:val="24"/>
          <w:szCs w:val="24"/>
        </w:rPr>
        <w:t xml:space="preserve">extensive amount of fat </w:t>
      </w:r>
      <w:r w:rsidRPr="579B3DAB" w:rsidR="579B3DAB">
        <w:rPr>
          <w:rFonts w:ascii="Times New Roman" w:hAnsi="Times New Roman" w:eastAsia="Times New Roman" w:cs="Times New Roman"/>
          <w:sz w:val="24"/>
          <w:szCs w:val="24"/>
        </w:rPr>
        <w:t>stored.</w:t>
      </w:r>
      <w:r w:rsidRPr="579B3DAB" w:rsidR="579B3DAB">
        <w:rPr>
          <w:rFonts w:ascii="Times New Roman" w:hAnsi="Times New Roman" w:eastAsia="Times New Roman" w:cs="Times New Roman"/>
          <w:sz w:val="24"/>
          <w:szCs w:val="24"/>
        </w:rPr>
        <w:t xml:space="preserve"> While the World Health Organization (WHO) (2019) further define obesity as when an abnormal amount of fat is stored by a person in accordance to their height and weight.</w:t>
      </w:r>
    </w:p>
    <w:p w:rsidR="104CFF98" w:rsidP="066DE6D8" w:rsidRDefault="104CFF98" w14:paraId="32BFCD32" w14:textId="36F52A00">
      <w:pPr>
        <w:pStyle w:val="NoSpacing"/>
        <w:spacing w:line="480" w:lineRule="auto"/>
        <w:rPr>
          <w:rFonts w:ascii="Times New Roman" w:hAnsi="Times New Roman" w:eastAsia="Times New Roman" w:cs="Times New Roman"/>
          <w:sz w:val="24"/>
          <w:szCs w:val="24"/>
        </w:rPr>
      </w:pPr>
    </w:p>
    <w:p w:rsidR="104CFF98" w:rsidP="066DE6D8" w:rsidRDefault="104CFF98" w14:paraId="45CA96C1" w14:textId="0CF52BE4">
      <w:pPr>
        <w:pStyle w:val="NoSpacing"/>
        <w:spacing w:line="480" w:lineRule="auto"/>
        <w:rPr>
          <w:rFonts w:ascii="Times New Roman" w:hAnsi="Times New Roman" w:eastAsia="Times New Roman" w:cs="Times New Roman"/>
          <w:sz w:val="24"/>
          <w:szCs w:val="24"/>
        </w:rPr>
      </w:pPr>
    </w:p>
    <w:p w:rsidR="104CFF98" w:rsidP="066DE6D8" w:rsidRDefault="104CFF98" w14:paraId="2465264A" w14:textId="4B839E92">
      <w:pPr>
        <w:pStyle w:val="NoSpacing"/>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8"/>
          <w:szCs w:val="28"/>
        </w:rPr>
        <w:t>Causes of obesity</w:t>
      </w:r>
    </w:p>
    <w:p w:rsidR="104CFF98" w:rsidP="066DE6D8" w:rsidRDefault="104CFF98" w14:paraId="7D7E9A3D" w14:textId="249B4ED9">
      <w:pPr>
        <w:pStyle w:val="NoSpacing"/>
        <w:spacing w:line="480" w:lineRule="auto"/>
        <w:rPr>
          <w:rFonts w:ascii="Times New Roman" w:hAnsi="Times New Roman" w:eastAsia="Times New Roman" w:cs="Times New Roman"/>
          <w:sz w:val="24"/>
          <w:szCs w:val="24"/>
        </w:rPr>
      </w:pPr>
    </w:p>
    <w:p w:rsidR="104CFF98" w:rsidP="066DE6D8" w:rsidRDefault="104CFF98" w14:paraId="01DDF7B4" w14:textId="6A06092A">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NHS UK (2016) specify that obesity is normally caused by the consumption of high energy food and drinks especially those containing fats and sugars which are then stored by the body as fat when there is a lack of physical activity and lifestyle choices. Furthermore, obesity occurs gradually over time not overnight and is usually caused by environmental factors including the development of bad eating habits in childhood. NHS UK (2016) further acknowledge that at times obesity can be due to rare genetic conditions while some medical conditions such as an underactive thyroid can cause weight gain.</w:t>
      </w:r>
    </w:p>
    <w:p w:rsidR="104CFF98" w:rsidP="066DE6D8" w:rsidRDefault="104CFF98" w14:paraId="3AA3B0D8" w14:textId="7579E4A1">
      <w:pPr>
        <w:pStyle w:val="NoSpacing"/>
        <w:spacing w:line="480" w:lineRule="auto"/>
        <w:rPr>
          <w:rFonts w:ascii="Times New Roman" w:hAnsi="Times New Roman" w:eastAsia="Times New Roman" w:cs="Times New Roman"/>
          <w:sz w:val="24"/>
          <w:szCs w:val="24"/>
        </w:rPr>
      </w:pPr>
    </w:p>
    <w:p w:rsidR="104CFF98" w:rsidP="066DE6D8" w:rsidRDefault="104CFF98" w14:paraId="37397F15" w14:textId="29E85588">
      <w:pPr>
        <w:pStyle w:val="NoSpacing"/>
        <w:spacing w:line="480" w:lineRule="auto"/>
        <w:rPr>
          <w:rFonts w:ascii="Times New Roman" w:hAnsi="Times New Roman" w:eastAsia="Times New Roman" w:cs="Times New Roman"/>
          <w:sz w:val="24"/>
          <w:szCs w:val="24"/>
        </w:rPr>
      </w:pPr>
      <w:r w:rsidRPr="066DE6D8">
        <w:rPr>
          <w:rFonts w:ascii="Times New Roman" w:hAnsi="Times New Roman" w:eastAsia="Times New Roman" w:cs="Times New Roman"/>
          <w:sz w:val="24"/>
          <w:szCs w:val="24"/>
        </w:rPr>
        <w:br w:type="page"/>
      </w:r>
    </w:p>
    <w:p w:rsidR="104CFF98" w:rsidP="066DE6D8" w:rsidRDefault="104CFF98" w14:paraId="0D037F78" w14:textId="38728C65">
      <w:pPr>
        <w:pStyle w:val="NoSpacing"/>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8"/>
          <w:szCs w:val="28"/>
        </w:rPr>
        <w:t>The effects of obesity</w:t>
      </w:r>
    </w:p>
    <w:p w:rsidR="104CFF98" w:rsidP="066DE6D8" w:rsidRDefault="104CFF98" w14:paraId="679C98AD" w14:textId="466A6AF9">
      <w:pPr>
        <w:pStyle w:val="NoSpacing"/>
        <w:spacing w:line="480" w:lineRule="auto"/>
        <w:rPr>
          <w:rFonts w:ascii="Times New Roman" w:hAnsi="Times New Roman" w:eastAsia="Times New Roman" w:cs="Times New Roman"/>
          <w:sz w:val="24"/>
          <w:szCs w:val="24"/>
        </w:rPr>
      </w:pPr>
    </w:p>
    <w:p w:rsidR="104CFF98" w:rsidP="5E3E6ECE" w:rsidRDefault="104CFF98" w14:paraId="6287AF9B" w14:textId="243FA1B6">
      <w:pPr>
        <w:pStyle w:val="NoSpacing"/>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 xml:space="preserve">According to BUPA (2019) some of the effects of being obese are general issues such as feeling uncomfortable, difficulty carrying out physical activity, breathlessness together with practical issues such as finding comfortable clothing. </w:t>
      </w:r>
      <w:r w:rsidRPr="5E3E6ECE" w:rsidR="5E3E6ECE">
        <w:rPr>
          <w:rFonts w:ascii="Times New Roman" w:hAnsi="Times New Roman" w:eastAsia="Times New Roman" w:cs="Times New Roman"/>
          <w:sz w:val="24"/>
          <w:szCs w:val="24"/>
        </w:rPr>
        <w:t>B</w:t>
      </w:r>
      <w:r w:rsidRPr="5E3E6ECE" w:rsidR="5E3E6ECE">
        <w:rPr>
          <w:rFonts w:ascii="Times New Roman" w:hAnsi="Times New Roman" w:eastAsia="Times New Roman" w:cs="Times New Roman"/>
          <w:sz w:val="24"/>
          <w:szCs w:val="24"/>
        </w:rPr>
        <w:t>eing obese can also affect a persons’ self-esteem and lower confidence levels as they may feel ashamed or rejected by how they are viewed by others.</w:t>
      </w:r>
    </w:p>
    <w:p w:rsidR="104CFF98" w:rsidP="066DE6D8" w:rsidRDefault="104CFF98" w14:paraId="193B2C35" w14:textId="68ABA6B7">
      <w:pPr>
        <w:pStyle w:val="NoSpacing"/>
        <w:spacing w:line="480" w:lineRule="auto"/>
        <w:rPr>
          <w:rFonts w:ascii="Times New Roman" w:hAnsi="Times New Roman" w:eastAsia="Times New Roman" w:cs="Times New Roman"/>
          <w:sz w:val="24"/>
          <w:szCs w:val="24"/>
        </w:rPr>
      </w:pPr>
    </w:p>
    <w:p w:rsidR="104CFF98" w:rsidP="066DE6D8" w:rsidRDefault="104CFF98" w14:paraId="33A96216" w14:textId="418766B4">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Obesity can also lead to many more serious health complications which may include:</w:t>
      </w:r>
    </w:p>
    <w:p w:rsidR="104CFF98" w:rsidP="066DE6D8" w:rsidRDefault="104CFF98" w14:paraId="543F42CF" w14:textId="52CF4B9D">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Type 2 diabetes</w:t>
      </w:r>
    </w:p>
    <w:p w:rsidR="104CFF98" w:rsidP="066DE6D8" w:rsidRDefault="104CFF98" w14:paraId="53D32FE6" w14:textId="2A382F71">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High blood pressure</w:t>
      </w:r>
    </w:p>
    <w:p w:rsidR="104CFF98" w:rsidP="066DE6D8" w:rsidRDefault="104CFF98" w14:paraId="7803171B" w14:textId="4CAE4F1A">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Stroke</w:t>
      </w:r>
    </w:p>
    <w:p w:rsidR="104CFF98" w:rsidP="066DE6D8" w:rsidRDefault="104CFF98" w14:paraId="14893B9A" w14:textId="5B0377C8">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 xml:space="preserve">Coronary </w:t>
      </w:r>
      <w:r w:rsidRPr="066DE6D8" w:rsidR="066DE6D8">
        <w:rPr>
          <w:rFonts w:ascii="Times New Roman" w:hAnsi="Times New Roman" w:eastAsia="Times New Roman" w:cs="Times New Roman"/>
          <w:sz w:val="24"/>
          <w:szCs w:val="24"/>
        </w:rPr>
        <w:t>heart</w:t>
      </w:r>
      <w:r w:rsidRPr="066DE6D8" w:rsidR="066DE6D8">
        <w:rPr>
          <w:rFonts w:ascii="Times New Roman" w:hAnsi="Times New Roman" w:eastAsia="Times New Roman" w:cs="Times New Roman"/>
          <w:sz w:val="24"/>
          <w:szCs w:val="24"/>
        </w:rPr>
        <w:t xml:space="preserve"> disease</w:t>
      </w:r>
    </w:p>
    <w:p w:rsidR="104CFF98" w:rsidP="066DE6D8" w:rsidRDefault="104CFF98" w14:paraId="1D00D897" w14:textId="10A513E4">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Cancer (breast and bowel cancer)</w:t>
      </w:r>
    </w:p>
    <w:p w:rsidR="104CFF98" w:rsidP="066DE6D8" w:rsidRDefault="104CFF98" w14:paraId="01FF4741" w14:textId="1BD89052">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Sleep problems</w:t>
      </w:r>
    </w:p>
    <w:p w:rsidR="104CFF98" w:rsidP="066DE6D8" w:rsidRDefault="104CFF98" w14:paraId="61DAFBE5" w14:textId="22251CA1">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Back pain and osteoarthritis</w:t>
      </w:r>
    </w:p>
    <w:p w:rsidR="104CFF98" w:rsidP="066DE6D8" w:rsidRDefault="104CFF98" w14:paraId="10594EA1" w14:textId="3E23CD1A">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Gallstones</w:t>
      </w:r>
    </w:p>
    <w:p w:rsidR="104CFF98" w:rsidP="066DE6D8" w:rsidRDefault="104CFF98" w14:paraId="25F18100" w14:textId="7CE1B0A8">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Stress and anxiety</w:t>
      </w:r>
    </w:p>
    <w:p w:rsidR="104CFF98" w:rsidP="066DE6D8" w:rsidRDefault="104CFF98" w14:paraId="2E643528" w14:textId="47E90F2F">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Infertility</w:t>
      </w:r>
    </w:p>
    <w:p w:rsidR="104CFF98" w:rsidP="066DE6D8" w:rsidRDefault="104CFF98" w14:paraId="4FBDBE67" w14:textId="5B51836B">
      <w:pPr>
        <w:pStyle w:val="NoSpacing"/>
        <w:spacing w:line="480" w:lineRule="auto"/>
        <w:ind/>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(BUPA, 2019) (BBC Science, 2014)</w:t>
      </w:r>
    </w:p>
    <w:p w:rsidR="066DE6D8" w:rsidP="066DE6D8" w:rsidRDefault="066DE6D8" w14:paraId="22D1ED17" w14:textId="6CC47697">
      <w:pPr>
        <w:pStyle w:val="NoSpacing"/>
        <w:spacing w:line="480" w:lineRule="auto"/>
        <w:rPr>
          <w:rFonts w:ascii="Times New Roman" w:hAnsi="Times New Roman" w:eastAsia="Times New Roman" w:cs="Times New Roman"/>
          <w:sz w:val="24"/>
          <w:szCs w:val="24"/>
        </w:rPr>
      </w:pPr>
    </w:p>
    <w:p w:rsidR="066DE6D8" w:rsidRDefault="066DE6D8" w14:paraId="4E3D044A" w14:textId="1ADCADF7">
      <w:r>
        <w:br w:type="page"/>
      </w:r>
    </w:p>
    <w:p w:rsidR="066DE6D8" w:rsidP="579B3DAB" w:rsidRDefault="066DE6D8" w14:paraId="398849D5" w14:textId="796572BC">
      <w:pPr>
        <w:pStyle w:val="NoSpacing"/>
        <w:spacing w:line="480" w:lineRule="auto"/>
        <w:rPr>
          <w:rFonts w:ascii="Times New Roman" w:hAnsi="Times New Roman" w:eastAsia="Times New Roman" w:cs="Times New Roman"/>
          <w:sz w:val="28"/>
          <w:szCs w:val="28"/>
        </w:rPr>
      </w:pPr>
      <w:r w:rsidRPr="579B3DAB" w:rsidR="579B3DAB">
        <w:rPr>
          <w:rFonts w:ascii="Times New Roman" w:hAnsi="Times New Roman" w:eastAsia="Times New Roman" w:cs="Times New Roman"/>
          <w:sz w:val="28"/>
          <w:szCs w:val="28"/>
        </w:rPr>
        <w:t xml:space="preserve">Who does obesity </w:t>
      </w:r>
      <w:r w:rsidRPr="579B3DAB" w:rsidR="579B3DAB">
        <w:rPr>
          <w:rFonts w:ascii="Times New Roman" w:hAnsi="Times New Roman" w:eastAsia="Times New Roman" w:cs="Times New Roman"/>
          <w:sz w:val="28"/>
          <w:szCs w:val="28"/>
        </w:rPr>
        <w:t>a</w:t>
      </w:r>
      <w:r w:rsidRPr="579B3DAB" w:rsidR="579B3DAB">
        <w:rPr>
          <w:rFonts w:ascii="Times New Roman" w:hAnsi="Times New Roman" w:eastAsia="Times New Roman" w:cs="Times New Roman"/>
          <w:sz w:val="28"/>
          <w:szCs w:val="28"/>
        </w:rPr>
        <w:t>ffect?</w:t>
      </w:r>
    </w:p>
    <w:p w:rsidR="066DE6D8" w:rsidP="066DE6D8" w:rsidRDefault="066DE6D8" w14:paraId="068A7B78" w14:textId="50A9E650">
      <w:pPr>
        <w:pStyle w:val="NoSpacing"/>
        <w:spacing w:line="480" w:lineRule="auto"/>
        <w:rPr>
          <w:rFonts w:ascii="Times New Roman" w:hAnsi="Times New Roman" w:eastAsia="Times New Roman" w:cs="Times New Roman"/>
          <w:sz w:val="28"/>
          <w:szCs w:val="28"/>
        </w:rPr>
      </w:pPr>
    </w:p>
    <w:p w:rsidR="066DE6D8" w:rsidP="066DE6D8" w:rsidRDefault="066DE6D8" w14:paraId="76754FB3" w14:textId="04FF5FB6">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 xml:space="preserve">Diabetes UK (2019) state that the UK currently has the highest rates of obesity in Europe with approximately 28.1% of adults obese and 63.4% overweight, these figures are expected to increase over the next 20 years to 26 million people. Young people and children are also increasingly being diagnosed as obese in England nearly 31.2% of children between the ages of 2 to 15 years are diagnosed as obese (Diabetes UK, 2019). </w:t>
      </w:r>
      <w:r w:rsidRPr="066DE6D8" w:rsidR="066DE6D8">
        <w:rPr>
          <w:rFonts w:ascii="Times New Roman" w:hAnsi="Times New Roman" w:eastAsia="Times New Roman" w:cs="Times New Roman"/>
          <w:sz w:val="24"/>
          <w:szCs w:val="24"/>
        </w:rPr>
        <w:t xml:space="preserve">Lewis and Leitch (2015) emphasis that in Europe one third of obese children are </w:t>
      </w:r>
      <w:r w:rsidRPr="066DE6D8" w:rsidR="066DE6D8">
        <w:rPr>
          <w:rFonts w:ascii="Times New Roman" w:hAnsi="Times New Roman" w:eastAsia="Times New Roman" w:cs="Times New Roman"/>
          <w:sz w:val="24"/>
          <w:szCs w:val="24"/>
        </w:rPr>
        <w:t>B</w:t>
      </w:r>
      <w:r w:rsidRPr="066DE6D8" w:rsidR="066DE6D8">
        <w:rPr>
          <w:rFonts w:ascii="Times New Roman" w:hAnsi="Times New Roman" w:eastAsia="Times New Roman" w:cs="Times New Roman"/>
          <w:sz w:val="24"/>
          <w:szCs w:val="24"/>
        </w:rPr>
        <w:t>ritish.</w:t>
      </w:r>
    </w:p>
    <w:p w:rsidR="066DE6D8" w:rsidP="066DE6D8" w:rsidRDefault="066DE6D8" w14:paraId="01BCFD73" w14:textId="5DB6EF49">
      <w:pPr>
        <w:pStyle w:val="NoSpacing"/>
        <w:spacing w:line="480" w:lineRule="auto"/>
        <w:rPr>
          <w:rFonts w:ascii="Times New Roman" w:hAnsi="Times New Roman" w:eastAsia="Times New Roman" w:cs="Times New Roman"/>
          <w:sz w:val="24"/>
          <w:szCs w:val="24"/>
        </w:rPr>
      </w:pPr>
    </w:p>
    <w:p w:rsidR="066DE6D8" w:rsidP="066DE6D8" w:rsidRDefault="066DE6D8" w14:paraId="5ABFD822" w14:textId="39E2F3E2">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While Public Health Network Cymru (2019) recognise that since 2008 57% of adults in Wales are either overweight or obese, also identified is that 22% of adults classed as obese and higher obese levels are in poorer more deprived areas. The Welsh Government (2019) acknowledge that six out of every ten adults and one out of four children of reception age are either overweight or obese. The graph below illustrates the high rates of obesity in Wales together with age and gender including the increasing high number of children classed as obese (Cancer Research UK, 2016).</w:t>
      </w:r>
    </w:p>
    <w:p w:rsidR="066DE6D8" w:rsidP="066DE6D8" w:rsidRDefault="066DE6D8" w14:paraId="4EAEA0E5" w14:textId="73F91F01">
      <w:pPr>
        <w:pStyle w:val="Normal"/>
        <w:spacing w:line="480" w:lineRule="auto"/>
        <w:ind w:firstLine="0"/>
      </w:pPr>
      <w:r>
        <w:drawing>
          <wp:inline wp14:editId="0FC16CD0" wp14:anchorId="46B24DB2">
            <wp:extent cx="4801247" cy="2647950"/>
            <wp:effectExtent l="0" t="0" r="0" b="0"/>
            <wp:docPr id="1451547878" name="Picture" title=""/>
            <wp:cNvGraphicFramePr>
              <a:graphicFrameLocks noChangeAspect="1"/>
            </wp:cNvGraphicFramePr>
            <a:graphic>
              <a:graphicData uri="http://schemas.openxmlformats.org/drawingml/2006/picture">
                <pic:pic>
                  <pic:nvPicPr>
                    <pic:cNvPr id="0" name="Picture"/>
                    <pic:cNvPicPr/>
                  </pic:nvPicPr>
                  <pic:blipFill>
                    <a:blip r:embed="Rbc1ec99f963e4564">
                      <a:extLst>
                        <a:ext xmlns:a="http://schemas.openxmlformats.org/drawingml/2006/main" uri="{28A0092B-C50C-407E-A947-70E740481C1C}">
                          <a14:useLocalDpi val="0"/>
                        </a:ext>
                      </a:extLst>
                    </a:blip>
                    <a:stretch>
                      <a:fillRect/>
                    </a:stretch>
                  </pic:blipFill>
                  <pic:spPr>
                    <a:xfrm>
                      <a:off x="0" y="0"/>
                      <a:ext cx="4801247" cy="2647950"/>
                    </a:xfrm>
                    <a:prstGeom prst="rect">
                      <a:avLst/>
                    </a:prstGeom>
                  </pic:spPr>
                </pic:pic>
              </a:graphicData>
            </a:graphic>
          </wp:inline>
        </w:drawing>
      </w:r>
    </w:p>
    <w:p w:rsidR="066DE6D8" w:rsidP="066DE6D8" w:rsidRDefault="066DE6D8" w14:paraId="09FBEC9D" w14:textId="5DF568F2">
      <w:pPr>
        <w:pStyle w:val="Normal"/>
        <w:spacing w:line="480" w:lineRule="auto"/>
        <w:ind w:firstLine="0"/>
        <w:rPr>
          <w:rFonts w:ascii="Times New Roman" w:hAnsi="Times New Roman" w:eastAsia="Times New Roman" w:cs="Times New Roman"/>
          <w:sz w:val="20"/>
          <w:szCs w:val="20"/>
        </w:rPr>
      </w:pPr>
      <w:r w:rsidRPr="066DE6D8" w:rsidR="066DE6D8">
        <w:rPr>
          <w:rFonts w:ascii="Times New Roman" w:hAnsi="Times New Roman" w:eastAsia="Times New Roman" w:cs="Times New Roman"/>
          <w:sz w:val="20"/>
          <w:szCs w:val="20"/>
        </w:rPr>
        <w:t>(Cancer Research UK, 2016)</w:t>
      </w:r>
    </w:p>
    <w:p w:rsidR="066DE6D8" w:rsidP="066DE6D8" w:rsidRDefault="066DE6D8" w14:paraId="50FF0AF5" w14:textId="0BAD840A">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Clarke (2019) reported that obesity in Wales is the biggest risk to health overtaking smoking while further stating that approximately 10,000 more adults every year are becoming obese. Thomas (2018) identifies that the highest number of obese or overweight people are usually from deprived, low income areas with high unemployment where often funding has been reduced to leisure services exaggerating the obese issue further.</w:t>
      </w:r>
    </w:p>
    <w:p w:rsidR="066DE6D8" w:rsidP="066DE6D8" w:rsidRDefault="066DE6D8" w14:paraId="76F1E8D8" w14:textId="31E94C8D">
      <w:pPr>
        <w:pStyle w:val="Normal"/>
        <w:spacing w:line="480" w:lineRule="auto"/>
        <w:ind w:firstLine="0"/>
        <w:rPr>
          <w:rFonts w:ascii="Times New Roman" w:hAnsi="Times New Roman" w:eastAsia="Times New Roman" w:cs="Times New Roman"/>
          <w:sz w:val="24"/>
          <w:szCs w:val="24"/>
        </w:rPr>
      </w:pPr>
    </w:p>
    <w:p w:rsidR="066DE6D8" w:rsidP="066DE6D8" w:rsidRDefault="066DE6D8" w14:paraId="5D6E6CCF" w14:textId="74AC8DCA">
      <w:pPr>
        <w:pStyle w:val="Normal"/>
        <w:spacing w:line="480" w:lineRule="auto"/>
        <w:ind w:firstLine="0"/>
        <w:rPr>
          <w:rFonts w:ascii="Times New Roman" w:hAnsi="Times New Roman" w:eastAsia="Times New Roman" w:cs="Times New Roman"/>
          <w:sz w:val="24"/>
          <w:szCs w:val="24"/>
        </w:rPr>
      </w:pPr>
    </w:p>
    <w:p w:rsidR="066DE6D8" w:rsidRDefault="066DE6D8" w14:paraId="2A55F235" w14:textId="0227F328">
      <w:r>
        <w:br w:type="page"/>
      </w:r>
    </w:p>
    <w:p w:rsidR="066DE6D8" w:rsidP="066DE6D8" w:rsidRDefault="066DE6D8" w14:paraId="22FBA4B1" w14:textId="3880DF79">
      <w:pPr>
        <w:pStyle w:val="NoSpacing"/>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8"/>
          <w:szCs w:val="28"/>
        </w:rPr>
        <w:t>Welsh Government initiatives to reduce obesity in Wales by creating healthy settings and environments</w:t>
      </w:r>
    </w:p>
    <w:p w:rsidR="066DE6D8" w:rsidP="066DE6D8" w:rsidRDefault="066DE6D8" w14:paraId="49FE9C86" w14:textId="6A7C96F1">
      <w:pPr>
        <w:pStyle w:val="NoSpacing"/>
        <w:spacing w:line="480" w:lineRule="auto"/>
        <w:rPr>
          <w:rFonts w:ascii="Times New Roman" w:hAnsi="Times New Roman" w:eastAsia="Times New Roman" w:cs="Times New Roman"/>
          <w:sz w:val="24"/>
          <w:szCs w:val="24"/>
        </w:rPr>
      </w:pPr>
    </w:p>
    <w:p w:rsidR="066DE6D8" w:rsidP="579B3DAB" w:rsidRDefault="066DE6D8" w14:paraId="43B6EFA7" w14:textId="27BC7610">
      <w:pPr>
        <w:pStyle w:val="NoSpacing"/>
        <w:spacing w:line="480" w:lineRule="auto"/>
        <w:rPr>
          <w:rFonts w:ascii="Times New Roman" w:hAnsi="Times New Roman" w:eastAsia="Times New Roman" w:cs="Times New Roman"/>
          <w:sz w:val="24"/>
          <w:szCs w:val="24"/>
        </w:rPr>
      </w:pPr>
      <w:r w:rsidRPr="579B3DAB" w:rsidR="579B3DAB">
        <w:rPr>
          <w:rFonts w:ascii="Times New Roman" w:hAnsi="Times New Roman" w:eastAsia="Times New Roman" w:cs="Times New Roman"/>
          <w:sz w:val="24"/>
          <w:szCs w:val="24"/>
        </w:rPr>
        <w:t>The Welsh Government (2019) highlight that most people in Wales spend a large amount of their day within various settings and environments which can have a negative impact on health from fast-foods to vending machines together with travelling by car rather than physical activity like walking or cycling. Further recognised is that many negative lifestyle choices are developed from a young age</w:t>
      </w:r>
      <w:r w:rsidRPr="579B3DAB" w:rsidR="579B3DAB">
        <w:rPr>
          <w:rFonts w:ascii="Times New Roman" w:hAnsi="Times New Roman" w:eastAsia="Times New Roman" w:cs="Times New Roman"/>
          <w:sz w:val="24"/>
          <w:szCs w:val="24"/>
        </w:rPr>
        <w:t>,</w:t>
      </w:r>
      <w:r w:rsidRPr="579B3DAB" w:rsidR="579B3DAB">
        <w:rPr>
          <w:rFonts w:ascii="Times New Roman" w:hAnsi="Times New Roman" w:eastAsia="Times New Roman" w:cs="Times New Roman"/>
          <w:sz w:val="24"/>
          <w:szCs w:val="24"/>
        </w:rPr>
        <w:t xml:space="preserve"> by educating in positive healthy choices to the younger generation could help impact on not only todays’ children but also on their parents together with future generations (Welsh Government, 2019). The Royal College of Paediatrics and Child Health (RCPCH) (2019) agree that by focusing on addressing the issues of obesity in childhood by creating good health choices and healthier children would help to create future healthier adults and generations to come.</w:t>
      </w:r>
    </w:p>
    <w:p w:rsidR="066DE6D8" w:rsidP="066DE6D8" w:rsidRDefault="066DE6D8" w14:paraId="559F0114" w14:textId="5EA02018">
      <w:pPr>
        <w:pStyle w:val="NoSpacing"/>
        <w:spacing w:line="480" w:lineRule="auto"/>
        <w:rPr>
          <w:rFonts w:ascii="Times New Roman" w:hAnsi="Times New Roman" w:eastAsia="Times New Roman" w:cs="Times New Roman"/>
          <w:sz w:val="24"/>
          <w:szCs w:val="24"/>
        </w:rPr>
      </w:pPr>
    </w:p>
    <w:p w:rsidR="066DE6D8" w:rsidP="066DE6D8" w:rsidRDefault="066DE6D8" w14:paraId="4F9DA98E" w14:textId="3BB9C730">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 xml:space="preserve">Therefore, the Welsh Government (2019) propose to use the school environment to promote and improve a healthy lifestyle by improving understanding on food, nutrition and well-being. In 2013, the UK Government established legislation where nutritional standards and requirements were set out for schools dictating what foods should be provided by the schools or educating establishment (nursery) to ensure that only foods of a healthy, nutritional value are provided such as fruit and vegetables but no confectionary items are included such as chocolate therefore establishing and calculating the correct amount of nutrients and energy which should be provided within a school meal (UK Government, 2013). Bergman (2015) agrees that the school environment is crucial in enabling school age children to receive a </w:t>
      </w:r>
      <w:r w:rsidRPr="066DE6D8" w:rsidR="066DE6D8">
        <w:rPr>
          <w:rFonts w:ascii="Times New Roman" w:hAnsi="Times New Roman" w:eastAsia="Times New Roman" w:cs="Times New Roman"/>
          <w:sz w:val="24"/>
          <w:szCs w:val="24"/>
        </w:rPr>
        <w:t>well-balanced, nutritious meals</w:t>
      </w:r>
      <w:r w:rsidRPr="066DE6D8" w:rsidR="066DE6D8">
        <w:rPr>
          <w:rFonts w:ascii="Times New Roman" w:hAnsi="Times New Roman" w:eastAsia="Times New Roman" w:cs="Times New Roman"/>
          <w:sz w:val="24"/>
          <w:szCs w:val="24"/>
        </w:rPr>
        <w:t xml:space="preserve"> while gaining an understanding on how to maintain a healthy weight together with providing physical activities.</w:t>
      </w:r>
    </w:p>
    <w:p w:rsidR="066DE6D8" w:rsidP="066DE6D8" w:rsidRDefault="066DE6D8" w14:paraId="4A5BA6F5" w14:textId="55AE8FB3">
      <w:pPr>
        <w:pStyle w:val="Normal"/>
        <w:spacing w:line="480" w:lineRule="auto"/>
        <w:ind w:firstLine="0"/>
        <w:rPr>
          <w:rFonts w:ascii="Times New Roman" w:hAnsi="Times New Roman" w:eastAsia="Times New Roman" w:cs="Times New Roman"/>
          <w:sz w:val="24"/>
          <w:szCs w:val="24"/>
        </w:rPr>
      </w:pPr>
    </w:p>
    <w:p w:rsidR="066DE6D8" w:rsidP="066DE6D8" w:rsidRDefault="066DE6D8" w14:paraId="30D669DE" w14:textId="7817EE58">
      <w:pPr>
        <w:pStyle w:val="Normal"/>
        <w:bidi w:val="0"/>
        <w:spacing w:before="0" w:beforeAutospacing="off" w:after="160" w:afterAutospacing="off" w:line="480" w:lineRule="auto"/>
        <w:ind w:left="0" w:right="0"/>
        <w:jc w:val="left"/>
      </w:pPr>
      <w:r w:rsidR="066DE6D8">
        <w:rPr/>
        <w:t xml:space="preserve">                      </w:t>
      </w:r>
      <w:r>
        <w:drawing>
          <wp:inline wp14:editId="01F56A4B" wp14:anchorId="7C6F6B8B">
            <wp:extent cx="4114800" cy="6201414"/>
            <wp:effectExtent l="0" t="0" r="0" b="0"/>
            <wp:docPr id="1988823941" name="Picture" title=""/>
            <wp:cNvGraphicFramePr>
              <a:graphicFrameLocks noChangeAspect="1"/>
            </wp:cNvGraphicFramePr>
            <a:graphic>
              <a:graphicData uri="http://schemas.openxmlformats.org/drawingml/2006/picture">
                <pic:pic>
                  <pic:nvPicPr>
                    <pic:cNvPr id="0" name="Picture"/>
                    <pic:cNvPicPr/>
                  </pic:nvPicPr>
                  <pic:blipFill>
                    <a:blip r:embed="R47b95e4afb524853">
                      <a:extLst>
                        <a:ext xmlns:a="http://schemas.openxmlformats.org/drawingml/2006/main" uri="{28A0092B-C50C-407E-A947-70E740481C1C}">
                          <a14:useLocalDpi val="0"/>
                        </a:ext>
                      </a:extLst>
                    </a:blip>
                    <a:stretch>
                      <a:fillRect/>
                    </a:stretch>
                  </pic:blipFill>
                  <pic:spPr>
                    <a:xfrm>
                      <a:off x="0" y="0"/>
                      <a:ext cx="4114800" cy="6201414"/>
                    </a:xfrm>
                    <a:prstGeom prst="rect">
                      <a:avLst/>
                    </a:prstGeom>
                  </pic:spPr>
                </pic:pic>
              </a:graphicData>
            </a:graphic>
          </wp:inline>
        </w:drawing>
      </w:r>
    </w:p>
    <w:p w:rsidR="104CFF98" w:rsidP="066DE6D8" w:rsidRDefault="104CFF98" w14:paraId="75F89A9E" w14:textId="2182822F">
      <w:pPr>
        <w:pStyle w:val="Normal"/>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0"/>
          <w:szCs w:val="20"/>
        </w:rPr>
        <w:t>(Wales NHS, 2018)</w:t>
      </w:r>
    </w:p>
    <w:p w:rsidR="066DE6D8" w:rsidP="066DE6D8" w:rsidRDefault="066DE6D8" w14:paraId="487D782A" w14:textId="255EDCEB">
      <w:pPr>
        <w:pStyle w:val="Normal"/>
        <w:spacing w:line="480" w:lineRule="auto"/>
        <w:rPr>
          <w:rFonts w:ascii="Times New Roman" w:hAnsi="Times New Roman" w:eastAsia="Times New Roman" w:cs="Times New Roman"/>
          <w:sz w:val="20"/>
          <w:szCs w:val="20"/>
        </w:rPr>
      </w:pPr>
    </w:p>
    <w:p w:rsidR="066DE6D8" w:rsidRDefault="066DE6D8" w14:paraId="0C9E22A7" w14:textId="328E3932">
      <w:r>
        <w:br w:type="page"/>
      </w:r>
    </w:p>
    <w:p w:rsidR="066DE6D8" w:rsidP="066DE6D8" w:rsidRDefault="066DE6D8" w14:paraId="3DB8189A" w14:textId="748F9136">
      <w:pPr>
        <w:pStyle w:val="NoSpacing"/>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8"/>
          <w:szCs w:val="28"/>
        </w:rPr>
        <w:t>Breakfast clubs in Welsh Schools</w:t>
      </w:r>
    </w:p>
    <w:p w:rsidR="066DE6D8" w:rsidP="066DE6D8" w:rsidRDefault="066DE6D8" w14:paraId="4F6D4A50" w14:textId="7CCA678B">
      <w:pPr>
        <w:pStyle w:val="NoSpacing"/>
        <w:spacing w:line="480" w:lineRule="auto"/>
        <w:rPr>
          <w:rFonts w:ascii="Times New Roman" w:hAnsi="Times New Roman" w:eastAsia="Times New Roman" w:cs="Times New Roman"/>
          <w:sz w:val="28"/>
          <w:szCs w:val="28"/>
        </w:rPr>
      </w:pPr>
    </w:p>
    <w:p w:rsidR="066DE6D8" w:rsidP="066DE6D8" w:rsidRDefault="066DE6D8" w14:paraId="2CFECDC7" w14:textId="6860C183">
      <w:pPr>
        <w:pStyle w:val="NoSpacing"/>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4"/>
          <w:szCs w:val="24"/>
        </w:rPr>
        <w:t>The Welsh Government (2015) state that all children attending a local authority maintained primary school would receive a free school breakfast. If the school does not provide a school breakfast, then this could be requested to the local authority who must then provide them unless it is deemed unreasonable.</w:t>
      </w:r>
    </w:p>
    <w:p w:rsidR="066DE6D8" w:rsidP="066DE6D8" w:rsidRDefault="066DE6D8" w14:paraId="5E70455D" w14:textId="626DAB6B">
      <w:pPr>
        <w:pStyle w:val="NoSpacing"/>
        <w:spacing w:line="480" w:lineRule="auto"/>
        <w:rPr>
          <w:rFonts w:ascii="Times New Roman" w:hAnsi="Times New Roman" w:eastAsia="Times New Roman" w:cs="Times New Roman"/>
          <w:sz w:val="24"/>
          <w:szCs w:val="24"/>
        </w:rPr>
      </w:pPr>
    </w:p>
    <w:p w:rsidR="066DE6D8" w:rsidP="066DE6D8" w:rsidRDefault="066DE6D8" w14:paraId="3BEA4A37" w14:textId="4F681237">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 xml:space="preserve">Jones, Powell, Smith and </w:t>
      </w:r>
      <w:proofErr w:type="spellStart"/>
      <w:r w:rsidRPr="066DE6D8" w:rsidR="066DE6D8">
        <w:rPr>
          <w:rFonts w:ascii="Times New Roman" w:hAnsi="Times New Roman" w:eastAsia="Times New Roman" w:cs="Times New Roman"/>
          <w:sz w:val="24"/>
          <w:szCs w:val="24"/>
        </w:rPr>
        <w:t>Reakes</w:t>
      </w:r>
      <w:proofErr w:type="spellEnd"/>
      <w:r w:rsidRPr="066DE6D8" w:rsidR="066DE6D8">
        <w:rPr>
          <w:rFonts w:ascii="Times New Roman" w:hAnsi="Times New Roman" w:eastAsia="Times New Roman" w:cs="Times New Roman"/>
          <w:sz w:val="24"/>
          <w:szCs w:val="24"/>
        </w:rPr>
        <w:t xml:space="preserve"> (2006) suggest that breakfast clubs are a positive step in providing children with a balanced nutritious start to their school day with the added benefits of education of healthy food, increasing attendance and punctuality while helping to improve behavioural problems together with starting the school day in a positive calm mood. Breakfast clubs are often essential in areas of poverty or low-income areas where in the home environment no breakfast is provided. Breakfast clubs can also be of benefit to the adult family members as the child would be in a secure supervised environment which could help the adult be providing additional support while working or seeking employment (Jones, Powell, Smith and </w:t>
      </w:r>
      <w:proofErr w:type="spellStart"/>
      <w:r w:rsidRPr="066DE6D8" w:rsidR="066DE6D8">
        <w:rPr>
          <w:rFonts w:ascii="Times New Roman" w:hAnsi="Times New Roman" w:eastAsia="Times New Roman" w:cs="Times New Roman"/>
          <w:sz w:val="24"/>
          <w:szCs w:val="24"/>
        </w:rPr>
        <w:t>Reakes</w:t>
      </w:r>
      <w:proofErr w:type="spellEnd"/>
      <w:r w:rsidRPr="066DE6D8" w:rsidR="066DE6D8">
        <w:rPr>
          <w:rFonts w:ascii="Times New Roman" w:hAnsi="Times New Roman" w:eastAsia="Times New Roman" w:cs="Times New Roman"/>
          <w:sz w:val="24"/>
          <w:szCs w:val="24"/>
        </w:rPr>
        <w:t>, 2006).</w:t>
      </w:r>
    </w:p>
    <w:p w:rsidR="066DE6D8" w:rsidP="066DE6D8" w:rsidRDefault="066DE6D8" w14:paraId="6EB4F3AA" w14:textId="603F7F41">
      <w:pPr>
        <w:pStyle w:val="NoSpacing"/>
        <w:spacing w:line="480" w:lineRule="auto"/>
        <w:rPr>
          <w:rFonts w:ascii="Times New Roman" w:hAnsi="Times New Roman" w:eastAsia="Times New Roman" w:cs="Times New Roman"/>
          <w:sz w:val="24"/>
          <w:szCs w:val="24"/>
        </w:rPr>
      </w:pPr>
    </w:p>
    <w:p w:rsidR="066DE6D8" w:rsidP="066DE6D8" w:rsidRDefault="066DE6D8" w14:paraId="7581B7E5" w14:textId="02620EE6">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Hopkins (2012) reported that Wales had the highest rate of child poverty in the UK and the Welsh Government breakfast clubs have been a positive way to tackle this by providing free school breakfasts in the most disadvantaged areas of the country which have helped improve education, learning and attendance while pupils receive a healthy start to their day.</w:t>
      </w:r>
    </w:p>
    <w:p w:rsidR="066DE6D8" w:rsidP="066DE6D8" w:rsidRDefault="066DE6D8" w14:paraId="40283D20" w14:textId="4298F0E0">
      <w:pPr>
        <w:pStyle w:val="NoSpacing"/>
        <w:spacing w:line="480" w:lineRule="auto"/>
        <w:rPr>
          <w:rFonts w:ascii="Times New Roman" w:hAnsi="Times New Roman" w:eastAsia="Times New Roman" w:cs="Times New Roman"/>
          <w:sz w:val="24"/>
          <w:szCs w:val="24"/>
        </w:rPr>
      </w:pPr>
    </w:p>
    <w:p w:rsidR="066DE6D8" w:rsidP="066DE6D8" w:rsidRDefault="066DE6D8" w14:paraId="7A7EDB55" w14:textId="1F17FE89">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Breakfast clubs are so popular in some areas of Wales that it has been reported by several sources that parents have queued from the early hours of the morning to ensure that their children are signed up to their schools breakfast clubs as numbers are limited and allocated on a ‘first-come-first-served' basis (ITV Report and Busby, 2018).</w:t>
      </w:r>
    </w:p>
    <w:p w:rsidR="066DE6D8" w:rsidP="066DE6D8" w:rsidRDefault="066DE6D8" w14:paraId="48F7700B" w14:textId="3D8F4FEE">
      <w:pPr>
        <w:pStyle w:val="NoSpacing"/>
        <w:spacing w:line="480" w:lineRule="auto"/>
        <w:rPr>
          <w:rFonts w:ascii="Times New Roman" w:hAnsi="Times New Roman" w:eastAsia="Times New Roman" w:cs="Times New Roman"/>
          <w:sz w:val="24"/>
          <w:szCs w:val="24"/>
        </w:rPr>
      </w:pPr>
    </w:p>
    <w:p w:rsidR="066DE6D8" w:rsidP="066DE6D8" w:rsidRDefault="066DE6D8" w14:paraId="273F2C26" w14:textId="13ACA28C">
      <w:pPr>
        <w:pStyle w:val="NoSpacing"/>
        <w:spacing w:line="480" w:lineRule="auto"/>
        <w:rPr>
          <w:rFonts w:ascii="Times New Roman" w:hAnsi="Times New Roman" w:eastAsia="Times New Roman" w:cs="Times New Roman"/>
          <w:sz w:val="24"/>
          <w:szCs w:val="24"/>
        </w:rPr>
      </w:pPr>
    </w:p>
    <w:p w:rsidR="066DE6D8" w:rsidP="5E3E6ECE" w:rsidRDefault="066DE6D8" w14:paraId="61267968" w14:textId="42539C1D">
      <w:pPr>
        <w:spacing w:line="480" w:lineRule="auto"/>
      </w:pPr>
      <w:r>
        <w:br w:type="page"/>
      </w:r>
    </w:p>
    <w:p w:rsidR="066DE6D8" w:rsidP="5E3E6ECE" w:rsidRDefault="066DE6D8" w14:paraId="60C61D74" w14:textId="0D2232C4">
      <w:pPr>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8"/>
          <w:szCs w:val="28"/>
        </w:rPr>
        <w:t>Development of physical activity and exercise</w:t>
      </w:r>
    </w:p>
    <w:p w:rsidR="066DE6D8" w:rsidP="066DE6D8" w:rsidRDefault="066DE6D8" w14:paraId="0C58B0A7" w14:textId="6F55C034">
      <w:pPr>
        <w:pStyle w:val="NoSpacing"/>
        <w:spacing w:line="480" w:lineRule="auto"/>
        <w:rPr>
          <w:rFonts w:ascii="Times New Roman" w:hAnsi="Times New Roman" w:eastAsia="Times New Roman" w:cs="Times New Roman"/>
          <w:sz w:val="28"/>
          <w:szCs w:val="28"/>
        </w:rPr>
      </w:pPr>
    </w:p>
    <w:p w:rsidR="066DE6D8" w:rsidP="066DE6D8" w:rsidRDefault="066DE6D8" w14:paraId="4CFFB32E" w14:textId="44570317">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The National Assembly for Wales (2019) recognise that a major contributing factor to obesity is a culmination of lack of physical exercise or activity together with an excessive sedentary behaviour therefore targeted welsh schools to carry out at least 5 times a week 60 minutes of physical activity and to encourage children of all abilities to participate and become involved in many differing sporting activities.</w:t>
      </w:r>
    </w:p>
    <w:p w:rsidR="066DE6D8" w:rsidP="066DE6D8" w:rsidRDefault="066DE6D8" w14:paraId="157F1B75" w14:textId="1A060B47">
      <w:pPr>
        <w:pStyle w:val="NoSpacing"/>
        <w:spacing w:line="480" w:lineRule="auto"/>
        <w:rPr>
          <w:rFonts w:ascii="Times New Roman" w:hAnsi="Times New Roman" w:eastAsia="Times New Roman" w:cs="Times New Roman"/>
          <w:sz w:val="24"/>
          <w:szCs w:val="24"/>
        </w:rPr>
      </w:pPr>
    </w:p>
    <w:p w:rsidR="066DE6D8" w:rsidP="066DE6D8" w:rsidRDefault="066DE6D8" w14:paraId="3F8E1B4B" w14:textId="068C9C75">
      <w:pPr>
        <w:pStyle w:val="NoSpacing"/>
        <w:spacing w:line="480" w:lineRule="auto"/>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 xml:space="preserve">The Welsh Assembly Government (2009) created a plan to make Wales healthier by increasing activity levels throughout Wales and identified areas which need to be addressed in order to improve the health and fitness of the people of Wales as: </w:t>
      </w:r>
    </w:p>
    <w:p w:rsidR="066DE6D8" w:rsidP="066DE6D8" w:rsidRDefault="066DE6D8" w14:paraId="36902347" w14:textId="0E84C6A6">
      <w:pPr>
        <w:pStyle w:val="NoSpacing"/>
        <w:numPr>
          <w:ilvl w:val="1"/>
          <w:numId w:val="1"/>
        </w:numPr>
        <w:spacing w:line="480" w:lineRule="auto"/>
        <w:rPr>
          <w:sz w:val="24"/>
          <w:szCs w:val="24"/>
        </w:rPr>
      </w:pPr>
      <w:r w:rsidRPr="066DE6D8" w:rsidR="066DE6D8">
        <w:rPr>
          <w:rFonts w:ascii="Times New Roman" w:hAnsi="Times New Roman" w:eastAsia="Times New Roman" w:cs="Times New Roman"/>
          <w:sz w:val="24"/>
          <w:szCs w:val="24"/>
        </w:rPr>
        <w:t xml:space="preserve"> Development and maintenance of physical environments which are safe and easy for individuals in their choice to be more physically active</w:t>
      </w:r>
    </w:p>
    <w:p w:rsidR="066DE6D8" w:rsidP="066DE6D8" w:rsidRDefault="066DE6D8" w14:paraId="16689864" w14:textId="26977D14">
      <w:pPr>
        <w:pStyle w:val="NoSpacing"/>
        <w:numPr>
          <w:ilvl w:val="1"/>
          <w:numId w:val="1"/>
        </w:numPr>
        <w:spacing w:line="480" w:lineRule="auto"/>
        <w:rPr>
          <w:sz w:val="24"/>
          <w:szCs w:val="24"/>
        </w:rPr>
      </w:pPr>
      <w:r w:rsidRPr="066DE6D8" w:rsidR="066DE6D8">
        <w:rPr>
          <w:rFonts w:ascii="Times New Roman" w:hAnsi="Times New Roman" w:eastAsia="Times New Roman" w:cs="Times New Roman"/>
          <w:sz w:val="24"/>
          <w:szCs w:val="24"/>
        </w:rPr>
        <w:t>Support of children and young adults to encourage them to live fit and active lives in order to become fit adults</w:t>
      </w:r>
    </w:p>
    <w:p w:rsidR="066DE6D8" w:rsidP="066DE6D8" w:rsidRDefault="066DE6D8" w14:paraId="15C3E147" w14:textId="6BF41F5A">
      <w:pPr>
        <w:pStyle w:val="NoSpacing"/>
        <w:numPr>
          <w:ilvl w:val="1"/>
          <w:numId w:val="1"/>
        </w:numPr>
        <w:spacing w:line="480" w:lineRule="auto"/>
        <w:rPr>
          <w:sz w:val="24"/>
          <w:szCs w:val="24"/>
        </w:rPr>
      </w:pPr>
      <w:r w:rsidRPr="066DE6D8" w:rsidR="066DE6D8">
        <w:rPr>
          <w:rFonts w:ascii="Times New Roman" w:hAnsi="Times New Roman" w:eastAsia="Times New Roman" w:cs="Times New Roman"/>
          <w:sz w:val="24"/>
          <w:szCs w:val="24"/>
        </w:rPr>
        <w:t>Encouragement of adults to become more active, more regularly and throughout their lives</w:t>
      </w:r>
    </w:p>
    <w:p w:rsidR="066DE6D8" w:rsidP="066DE6D8" w:rsidRDefault="066DE6D8" w14:paraId="69C46294" w14:textId="07628C54">
      <w:pPr>
        <w:pStyle w:val="NoSpacing"/>
        <w:numPr>
          <w:ilvl w:val="1"/>
          <w:numId w:val="1"/>
        </w:numPr>
        <w:spacing w:line="480" w:lineRule="auto"/>
        <w:rPr>
          <w:sz w:val="24"/>
          <w:szCs w:val="24"/>
        </w:rPr>
      </w:pPr>
      <w:r w:rsidRPr="066DE6D8" w:rsidR="066DE6D8">
        <w:rPr>
          <w:rFonts w:ascii="Times New Roman" w:hAnsi="Times New Roman" w:eastAsia="Times New Roman" w:cs="Times New Roman"/>
          <w:sz w:val="24"/>
          <w:szCs w:val="24"/>
        </w:rPr>
        <w:t>Improve and increase participation thought all sports by the whole population</w:t>
      </w:r>
    </w:p>
    <w:p w:rsidR="066DE6D8" w:rsidP="066DE6D8" w:rsidRDefault="066DE6D8" w14:paraId="434D0FC8" w14:textId="0FB99973">
      <w:pPr>
        <w:pStyle w:val="NoSpacing"/>
        <w:spacing w:line="480" w:lineRule="auto"/>
        <w:ind w:left="0"/>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(Welsh Assembly Government, 2009)</w:t>
      </w:r>
    </w:p>
    <w:p w:rsidR="066DE6D8" w:rsidP="066DE6D8" w:rsidRDefault="066DE6D8" w14:paraId="3737BFDC" w14:textId="2194024C">
      <w:pPr>
        <w:pStyle w:val="NoSpacing"/>
        <w:spacing w:line="480" w:lineRule="auto"/>
        <w:ind w:left="0"/>
        <w:rPr>
          <w:rFonts w:ascii="Times New Roman" w:hAnsi="Times New Roman" w:eastAsia="Times New Roman" w:cs="Times New Roman"/>
          <w:sz w:val="24"/>
          <w:szCs w:val="24"/>
        </w:rPr>
      </w:pPr>
    </w:p>
    <w:p w:rsidR="066DE6D8" w:rsidP="066DE6D8" w:rsidRDefault="066DE6D8" w14:paraId="4BCFEBAA" w14:textId="4FE53588">
      <w:pPr>
        <w:pStyle w:val="NoSpacing"/>
        <w:spacing w:line="480" w:lineRule="auto"/>
        <w:ind w:left="0"/>
        <w:rPr>
          <w:rFonts w:ascii="Times New Roman" w:hAnsi="Times New Roman" w:eastAsia="Times New Roman" w:cs="Times New Roman"/>
          <w:sz w:val="24"/>
          <w:szCs w:val="24"/>
        </w:rPr>
      </w:pPr>
      <w:r w:rsidRPr="066DE6D8" w:rsidR="066DE6D8">
        <w:rPr>
          <w:rFonts w:ascii="Times New Roman" w:hAnsi="Times New Roman" w:eastAsia="Times New Roman" w:cs="Times New Roman"/>
          <w:sz w:val="24"/>
          <w:szCs w:val="24"/>
        </w:rPr>
        <w:t xml:space="preserve">Vision for Sport (2019) further anticipate an improvement of opportunities in relation to changing lifestyles for welsh people and their families, while encouraging employers to create and support sports and recreation by facilitating their land and providing showers and bicycle racks together with being flexible to support participation within sports. </w:t>
      </w:r>
    </w:p>
    <w:p w:rsidR="066DE6D8" w:rsidP="066DE6D8" w:rsidRDefault="066DE6D8" w14:paraId="53026CDB" w14:textId="1042CC01">
      <w:pPr>
        <w:pStyle w:val="NoSpacing"/>
        <w:spacing w:line="480" w:lineRule="auto"/>
        <w:ind w:left="0"/>
        <w:rPr>
          <w:rFonts w:ascii="Times New Roman" w:hAnsi="Times New Roman" w:eastAsia="Times New Roman" w:cs="Times New Roman"/>
          <w:sz w:val="24"/>
          <w:szCs w:val="24"/>
        </w:rPr>
      </w:pPr>
    </w:p>
    <w:p w:rsidR="066DE6D8" w:rsidP="5E3E6ECE" w:rsidRDefault="066DE6D8" w14:paraId="0DD351C0" w14:textId="3DAE68D0">
      <w:pPr>
        <w:pStyle w:val="NoSpacing"/>
        <w:spacing w:line="480" w:lineRule="auto"/>
        <w:ind w:left="0"/>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 xml:space="preserve">Sport Wales (2019) carried out a survey of 120,000 children and young people </w:t>
      </w:r>
      <w:r w:rsidRPr="5E3E6ECE" w:rsidR="5E3E6ECE">
        <w:rPr>
          <w:rFonts w:ascii="Times New Roman" w:hAnsi="Times New Roman" w:eastAsia="Times New Roman" w:cs="Times New Roman"/>
          <w:sz w:val="24"/>
          <w:szCs w:val="24"/>
        </w:rPr>
        <w:t>in order for</w:t>
      </w:r>
      <w:r w:rsidRPr="5E3E6ECE" w:rsidR="5E3E6ECE">
        <w:rPr>
          <w:rFonts w:ascii="Times New Roman" w:hAnsi="Times New Roman" w:eastAsia="Times New Roman" w:cs="Times New Roman"/>
          <w:sz w:val="24"/>
          <w:szCs w:val="24"/>
        </w:rPr>
        <w:t xml:space="preserve"> them to express their opinions on sport and well-being the results of which are shown below.</w:t>
      </w:r>
    </w:p>
    <w:p w:rsidR="066DE6D8" w:rsidP="066DE6D8" w:rsidRDefault="066DE6D8" w14:paraId="18E453DD" w14:textId="650E0CA4">
      <w:pPr>
        <w:pStyle w:val="NoSpacing"/>
        <w:spacing w:line="480" w:lineRule="auto"/>
        <w:ind w:left="0"/>
        <w:rPr>
          <w:rFonts w:ascii="Times New Roman" w:hAnsi="Times New Roman" w:eastAsia="Times New Roman" w:cs="Times New Roman"/>
          <w:sz w:val="24"/>
          <w:szCs w:val="24"/>
        </w:rPr>
      </w:pPr>
    </w:p>
    <w:p w:rsidR="066DE6D8" w:rsidP="066DE6D8" w:rsidRDefault="066DE6D8" w14:paraId="4AFCEFFD" w14:textId="7CA89CEE">
      <w:pPr>
        <w:pStyle w:val="NoSpacing"/>
        <w:spacing w:line="480" w:lineRule="auto"/>
        <w:ind w:left="0"/>
        <w:rPr>
          <w:rFonts w:ascii="Times New Roman" w:hAnsi="Times New Roman" w:eastAsia="Times New Roman" w:cs="Times New Roman"/>
          <w:sz w:val="24"/>
          <w:szCs w:val="24"/>
        </w:rPr>
      </w:pPr>
      <w:r>
        <w:drawing>
          <wp:inline wp14:editId="01917943" wp14:anchorId="51CAB2CA">
            <wp:extent cx="4572000" cy="3448050"/>
            <wp:effectExtent l="0" t="0" r="0" b="0"/>
            <wp:docPr id="1853698807" name="Picture" title=""/>
            <wp:cNvGraphicFramePr>
              <a:graphicFrameLocks noChangeAspect="1"/>
            </wp:cNvGraphicFramePr>
            <a:graphic>
              <a:graphicData uri="http://schemas.openxmlformats.org/drawingml/2006/picture">
                <pic:pic>
                  <pic:nvPicPr>
                    <pic:cNvPr id="0" name="Picture"/>
                    <pic:cNvPicPr/>
                  </pic:nvPicPr>
                  <pic:blipFill>
                    <a:blip r:embed="R16d484697839440c">
                      <a:extLst>
                        <a:ext xmlns:a="http://schemas.openxmlformats.org/drawingml/2006/main" uri="{28A0092B-C50C-407E-A947-70E740481C1C}">
                          <a14:useLocalDpi val="0"/>
                        </a:ext>
                      </a:extLst>
                    </a:blip>
                    <a:stretch>
                      <a:fillRect/>
                    </a:stretch>
                  </pic:blipFill>
                  <pic:spPr>
                    <a:xfrm>
                      <a:off x="0" y="0"/>
                      <a:ext cx="4572000" cy="3448050"/>
                    </a:xfrm>
                    <a:prstGeom prst="rect">
                      <a:avLst/>
                    </a:prstGeom>
                  </pic:spPr>
                </pic:pic>
              </a:graphicData>
            </a:graphic>
          </wp:inline>
        </w:drawing>
      </w:r>
    </w:p>
    <w:p w:rsidR="066DE6D8" w:rsidP="066DE6D8" w:rsidRDefault="066DE6D8" w14:paraId="7AACBC09" w14:textId="33AA4FAA">
      <w:pPr>
        <w:pStyle w:val="Normal"/>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8"/>
          <w:szCs w:val="28"/>
        </w:rPr>
        <w:t>(</w:t>
      </w:r>
      <w:r w:rsidRPr="066DE6D8" w:rsidR="066DE6D8">
        <w:rPr>
          <w:rFonts w:ascii="Times New Roman" w:hAnsi="Times New Roman" w:eastAsia="Times New Roman" w:cs="Times New Roman"/>
          <w:sz w:val="20"/>
          <w:szCs w:val="20"/>
        </w:rPr>
        <w:t>Sport Wales, 2019)</w:t>
      </w:r>
    </w:p>
    <w:p w:rsidR="066DE6D8" w:rsidP="066DE6D8" w:rsidRDefault="066DE6D8" w14:paraId="46E89EE7" w14:textId="20071F86">
      <w:pPr>
        <w:pStyle w:val="Normal"/>
        <w:spacing w:line="480" w:lineRule="auto"/>
        <w:rPr>
          <w:rFonts w:ascii="Times New Roman" w:hAnsi="Times New Roman" w:eastAsia="Times New Roman" w:cs="Times New Roman"/>
          <w:sz w:val="20"/>
          <w:szCs w:val="20"/>
        </w:rPr>
      </w:pPr>
    </w:p>
    <w:p w:rsidR="066DE6D8" w:rsidP="5E3E6ECE" w:rsidRDefault="066DE6D8" w14:paraId="71D1A4AE" w14:textId="4DA9EB33">
      <w:pPr>
        <w:spacing w:line="480" w:lineRule="auto"/>
      </w:pPr>
      <w:r>
        <w:br w:type="page"/>
      </w:r>
    </w:p>
    <w:p w:rsidR="066DE6D8" w:rsidP="5E3E6ECE" w:rsidRDefault="066DE6D8" w14:paraId="7777D3D4" w14:textId="54963C37">
      <w:pPr>
        <w:spacing w:line="480" w:lineRule="auto"/>
        <w:rPr>
          <w:rFonts w:ascii="Times New Roman" w:hAnsi="Times New Roman" w:eastAsia="Times New Roman" w:cs="Times New Roman"/>
          <w:sz w:val="20"/>
          <w:szCs w:val="20"/>
        </w:rPr>
      </w:pPr>
      <w:r w:rsidRPr="5E3E6ECE" w:rsidR="5E3E6ECE">
        <w:rPr>
          <w:rFonts w:ascii="Times New Roman" w:hAnsi="Times New Roman" w:eastAsia="Times New Roman" w:cs="Times New Roman"/>
          <w:sz w:val="28"/>
          <w:szCs w:val="28"/>
        </w:rPr>
        <w:t>The Daily Mile Cymru</w:t>
      </w:r>
    </w:p>
    <w:p w:rsidR="066DE6D8" w:rsidP="066DE6D8" w:rsidRDefault="066DE6D8" w14:paraId="0A3EE789" w14:textId="36193EA2">
      <w:pPr>
        <w:pStyle w:val="Normal"/>
        <w:spacing w:line="480" w:lineRule="auto"/>
        <w:rPr>
          <w:rFonts w:ascii="Times New Roman" w:hAnsi="Times New Roman" w:eastAsia="Times New Roman" w:cs="Times New Roman"/>
          <w:sz w:val="28"/>
          <w:szCs w:val="28"/>
        </w:rPr>
      </w:pPr>
    </w:p>
    <w:p w:rsidR="066DE6D8" w:rsidP="066DE6D8" w:rsidRDefault="066DE6D8" w14:paraId="6AEA77B8" w14:textId="67173A6D">
      <w:pPr>
        <w:pStyle w:val="Normal"/>
        <w:spacing w:line="480" w:lineRule="auto"/>
        <w:rPr>
          <w:rFonts w:ascii="Times New Roman" w:hAnsi="Times New Roman" w:eastAsia="Times New Roman" w:cs="Times New Roman"/>
          <w:sz w:val="28"/>
          <w:szCs w:val="28"/>
        </w:rPr>
      </w:pPr>
      <w:r w:rsidRPr="066DE6D8" w:rsidR="066DE6D8">
        <w:rPr>
          <w:rFonts w:ascii="Times New Roman" w:hAnsi="Times New Roman" w:eastAsia="Times New Roman" w:cs="Times New Roman"/>
          <w:sz w:val="24"/>
          <w:szCs w:val="24"/>
        </w:rPr>
        <w:t>In 2017, the Welsh Government officially launched ‘The Daily Mile’ in Wales, with support from members of Public Health Wales and sporting stars. The initiative is aimed towards primary school children where throughout their school day they are encouraged to participate for 15 minutes a day in activities not requiring any special equipment such as running, walking or jogging. This is to encourage the children in an easy and fun way to improve their well-being and health (Welsh Government, 2017).</w:t>
      </w:r>
    </w:p>
    <w:p w:rsidR="066DE6D8" w:rsidP="066DE6D8" w:rsidRDefault="066DE6D8" w14:paraId="1E8E6193" w14:textId="029EDFA1">
      <w:pPr>
        <w:pStyle w:val="Normal"/>
        <w:spacing w:line="480" w:lineRule="auto"/>
        <w:rPr>
          <w:rFonts w:ascii="Times New Roman" w:hAnsi="Times New Roman" w:eastAsia="Times New Roman" w:cs="Times New Roman"/>
          <w:sz w:val="24"/>
          <w:szCs w:val="24"/>
        </w:rPr>
      </w:pPr>
    </w:p>
    <w:p w:rsidR="066DE6D8" w:rsidP="2484F7C8" w:rsidRDefault="066DE6D8" w14:paraId="3584CF64" w14:textId="40C9E8EB">
      <w:pPr>
        <w:pStyle w:val="Normal"/>
        <w:spacing w:line="480" w:lineRule="auto"/>
        <w:rPr>
          <w:rFonts w:ascii="Times New Roman" w:hAnsi="Times New Roman" w:eastAsia="Times New Roman" w:cs="Times New Roman"/>
          <w:sz w:val="24"/>
          <w:szCs w:val="24"/>
        </w:rPr>
      </w:pPr>
      <w:r w:rsidRPr="2484F7C8" w:rsidR="2484F7C8">
        <w:rPr>
          <w:rFonts w:ascii="Times New Roman" w:hAnsi="Times New Roman" w:eastAsia="Times New Roman" w:cs="Times New Roman"/>
          <w:sz w:val="24"/>
          <w:szCs w:val="24"/>
        </w:rPr>
        <w:t xml:space="preserve">‘The Daily Mile’ was established and is promoted by the charity The Daily Mile Foundation in order to encourage children to be fit and active without being competitive while improving and achieving a healthy weight </w:t>
      </w:r>
      <w:r w:rsidRPr="2484F7C8" w:rsidR="2484F7C8">
        <w:rPr>
          <w:rFonts w:ascii="Times New Roman" w:hAnsi="Times New Roman" w:eastAsia="Times New Roman" w:cs="Times New Roman"/>
          <w:sz w:val="24"/>
          <w:szCs w:val="24"/>
        </w:rPr>
        <w:t xml:space="preserve">for </w:t>
      </w:r>
      <w:r w:rsidRPr="2484F7C8" w:rsidR="2484F7C8">
        <w:rPr>
          <w:rFonts w:ascii="Times New Roman" w:hAnsi="Times New Roman" w:eastAsia="Times New Roman" w:cs="Times New Roman"/>
          <w:sz w:val="24"/>
          <w:szCs w:val="24"/>
        </w:rPr>
        <w:t>all abilities. The added benefits of the ‘Daily Mile’ is also to improve children’s social, physical, mental and emotional well-being. The ‘Daily Mile’ has been launched globally with 59 countries taking part</w:t>
      </w:r>
      <w:r w:rsidRPr="2484F7C8" w:rsidR="2484F7C8">
        <w:rPr>
          <w:rFonts w:ascii="Times New Roman" w:hAnsi="Times New Roman" w:eastAsia="Times New Roman" w:cs="Times New Roman"/>
          <w:sz w:val="24"/>
          <w:szCs w:val="24"/>
        </w:rPr>
        <w:t>,</w:t>
      </w:r>
      <w:r w:rsidRPr="2484F7C8" w:rsidR="2484F7C8">
        <w:rPr>
          <w:rFonts w:ascii="Times New Roman" w:hAnsi="Times New Roman" w:eastAsia="Times New Roman" w:cs="Times New Roman"/>
          <w:sz w:val="24"/>
          <w:szCs w:val="24"/>
        </w:rPr>
        <w:t xml:space="preserve"> while in the UK 5904 schools currently participate (The Daily Mile Foundation, 2019).</w:t>
      </w:r>
    </w:p>
    <w:p w:rsidR="2484F7C8" w:rsidP="2484F7C8" w:rsidRDefault="2484F7C8" w14:paraId="6405E0FE" w14:textId="47E253D6">
      <w:pPr>
        <w:pStyle w:val="Normal"/>
        <w:spacing w:line="480" w:lineRule="auto"/>
        <w:rPr>
          <w:rFonts w:ascii="Times New Roman" w:hAnsi="Times New Roman" w:eastAsia="Times New Roman" w:cs="Times New Roman"/>
          <w:sz w:val="24"/>
          <w:szCs w:val="24"/>
        </w:rPr>
      </w:pPr>
    </w:p>
    <w:p w:rsidR="2484F7C8" w:rsidP="5E3E6ECE" w:rsidRDefault="2484F7C8" w14:paraId="2D80C687" w14:textId="74AD6814">
      <w:pPr>
        <w:pStyle w:val="Normal"/>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 xml:space="preserve">The minister for social services and public health in Wales, Rebecca Evans describes the ‘Daily Mile’ as ‘innovative’ and as a result contacted all welsh primary schools in order to encourage them to participate in the ‘Daily Mile’ to improve the health and well-being of their pupils (Welsh Government, 2017). While McIvor (2018) praises the ‘Daily Mile’ as school children </w:t>
      </w:r>
      <w:r w:rsidRPr="5E3E6ECE" w:rsidR="5E3E6ECE">
        <w:rPr>
          <w:rFonts w:ascii="Times New Roman" w:hAnsi="Times New Roman" w:eastAsia="Times New Roman" w:cs="Times New Roman"/>
          <w:sz w:val="24"/>
          <w:szCs w:val="24"/>
        </w:rPr>
        <w:t>are able to</w:t>
      </w:r>
      <w:r w:rsidRPr="5E3E6ECE" w:rsidR="5E3E6ECE">
        <w:rPr>
          <w:rFonts w:ascii="Times New Roman" w:hAnsi="Times New Roman" w:eastAsia="Times New Roman" w:cs="Times New Roman"/>
          <w:sz w:val="24"/>
          <w:szCs w:val="24"/>
        </w:rPr>
        <w:t xml:space="preserve"> make noticeable improvements to their health through the scheme.</w:t>
      </w:r>
    </w:p>
    <w:p w:rsidR="2484F7C8" w:rsidP="2484F7C8" w:rsidRDefault="2484F7C8" w14:paraId="66796285" w14:textId="4F060FB7">
      <w:pPr>
        <w:pStyle w:val="Normal"/>
        <w:spacing w:line="480" w:lineRule="auto"/>
        <w:rPr>
          <w:rFonts w:ascii="Times New Roman" w:hAnsi="Times New Roman" w:eastAsia="Times New Roman" w:cs="Times New Roman"/>
          <w:sz w:val="24"/>
          <w:szCs w:val="24"/>
        </w:rPr>
      </w:pPr>
    </w:p>
    <w:p w:rsidR="2484F7C8" w:rsidP="2484F7C8" w:rsidRDefault="2484F7C8" w14:paraId="2362B208" w14:textId="17FE6020">
      <w:pPr>
        <w:pStyle w:val="Normal"/>
        <w:spacing w:line="480" w:lineRule="auto"/>
        <w:rPr>
          <w:rFonts w:ascii="Times New Roman" w:hAnsi="Times New Roman" w:eastAsia="Times New Roman" w:cs="Times New Roman"/>
          <w:sz w:val="24"/>
          <w:szCs w:val="24"/>
        </w:rPr>
      </w:pPr>
      <w:r w:rsidRPr="2484F7C8" w:rsidR="2484F7C8">
        <w:rPr>
          <w:rFonts w:ascii="Times New Roman" w:hAnsi="Times New Roman" w:eastAsia="Times New Roman" w:cs="Times New Roman"/>
          <w:sz w:val="24"/>
          <w:szCs w:val="24"/>
        </w:rPr>
        <w:t>Following on from the success of the ‘Daily Mile’ The Daily Mile Foundation launched ‘Fit for Life’ which is aimed at secondary schools, colleges and universities to encourage the participants to carry out 15 minutes physical activity a day in order to become fitter, healthier, happier, more refreshed and in order to reduce stress (The Daily Mile Foundation, 2019).</w:t>
      </w:r>
    </w:p>
    <w:p w:rsidR="2484F7C8" w:rsidP="2484F7C8" w:rsidRDefault="2484F7C8" w14:paraId="31A6EA5A" w14:textId="4B8BEEA8">
      <w:pPr>
        <w:pStyle w:val="Normal"/>
        <w:spacing w:line="480" w:lineRule="auto"/>
        <w:rPr>
          <w:rFonts w:ascii="Times New Roman" w:hAnsi="Times New Roman" w:eastAsia="Times New Roman" w:cs="Times New Roman"/>
          <w:sz w:val="24"/>
          <w:szCs w:val="24"/>
        </w:rPr>
      </w:pPr>
    </w:p>
    <w:p w:rsidR="2484F7C8" w:rsidP="5E3E6ECE" w:rsidRDefault="2484F7C8" w14:paraId="46213BAA" w14:textId="304C0A42">
      <w:pPr>
        <w:spacing w:line="480" w:lineRule="auto"/>
      </w:pPr>
      <w:r>
        <w:br w:type="page"/>
      </w:r>
    </w:p>
    <w:p w:rsidR="2484F7C8" w:rsidP="5E3E6ECE" w:rsidRDefault="2484F7C8" w14:paraId="102716AB" w14:textId="3656EC9A">
      <w:pPr>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8"/>
          <w:szCs w:val="28"/>
        </w:rPr>
        <w:t>Conclusion</w:t>
      </w:r>
    </w:p>
    <w:p w:rsidR="2484F7C8" w:rsidP="2484F7C8" w:rsidRDefault="2484F7C8" w14:paraId="0EABC97C" w14:textId="34BFEDEB">
      <w:pPr>
        <w:pStyle w:val="Normal"/>
        <w:spacing w:line="480" w:lineRule="auto"/>
        <w:rPr>
          <w:rFonts w:ascii="Times New Roman" w:hAnsi="Times New Roman" w:eastAsia="Times New Roman" w:cs="Times New Roman"/>
          <w:sz w:val="28"/>
          <w:szCs w:val="28"/>
        </w:rPr>
      </w:pPr>
    </w:p>
    <w:p w:rsidR="2484F7C8" w:rsidP="2484F7C8" w:rsidRDefault="2484F7C8" w14:paraId="231A6F0F" w14:textId="7A743109">
      <w:pPr>
        <w:pStyle w:val="Normal"/>
        <w:spacing w:line="480" w:lineRule="auto"/>
        <w:rPr>
          <w:rFonts w:ascii="Times New Roman" w:hAnsi="Times New Roman" w:eastAsia="Times New Roman" w:cs="Times New Roman"/>
          <w:sz w:val="24"/>
          <w:szCs w:val="24"/>
        </w:rPr>
      </w:pPr>
      <w:r w:rsidRPr="2484F7C8" w:rsidR="2484F7C8">
        <w:rPr>
          <w:rFonts w:ascii="Times New Roman" w:hAnsi="Times New Roman" w:eastAsia="Times New Roman" w:cs="Times New Roman"/>
          <w:sz w:val="24"/>
          <w:szCs w:val="24"/>
        </w:rPr>
        <w:t>It has been established throughout this report that the Welsh Government is aiming and working to improve the health and fitness of the people of Wales as a result of this, should therefore, ensure that the amount of obese and overweight people in Wales should decrease overall.</w:t>
      </w:r>
    </w:p>
    <w:p w:rsidR="2484F7C8" w:rsidP="2484F7C8" w:rsidRDefault="2484F7C8" w14:paraId="4909F521" w14:textId="0832F85B">
      <w:pPr>
        <w:pStyle w:val="Normal"/>
        <w:spacing w:line="480" w:lineRule="auto"/>
        <w:rPr>
          <w:rFonts w:ascii="Times New Roman" w:hAnsi="Times New Roman" w:eastAsia="Times New Roman" w:cs="Times New Roman"/>
          <w:sz w:val="24"/>
          <w:szCs w:val="24"/>
        </w:rPr>
      </w:pPr>
    </w:p>
    <w:p w:rsidR="2484F7C8" w:rsidP="2484F7C8" w:rsidRDefault="2484F7C8" w14:paraId="66D97362" w14:textId="27FFB1FD">
      <w:pPr>
        <w:pStyle w:val="Normal"/>
        <w:spacing w:line="480" w:lineRule="auto"/>
        <w:rPr>
          <w:rFonts w:ascii="Times New Roman" w:hAnsi="Times New Roman" w:eastAsia="Times New Roman" w:cs="Times New Roman"/>
          <w:sz w:val="24"/>
          <w:szCs w:val="24"/>
        </w:rPr>
      </w:pPr>
      <w:r w:rsidRPr="2484F7C8" w:rsidR="2484F7C8">
        <w:rPr>
          <w:rFonts w:ascii="Times New Roman" w:hAnsi="Times New Roman" w:eastAsia="Times New Roman" w:cs="Times New Roman"/>
          <w:sz w:val="24"/>
          <w:szCs w:val="24"/>
        </w:rPr>
        <w:t>Through education in schools to the younger generations the Welsh Government is preparing and informing todays’ children on basic nutrition and exercise in order to improve their health and well-being. The success of the breakfast clubs in schools in Wales by providing primary children with a free nutritional balanced meal to begin their school day is a positive step forward.</w:t>
      </w:r>
    </w:p>
    <w:p w:rsidR="2484F7C8" w:rsidP="2484F7C8" w:rsidRDefault="2484F7C8" w14:paraId="2DFDD788" w14:textId="35471471">
      <w:pPr>
        <w:pStyle w:val="Normal"/>
        <w:spacing w:line="480" w:lineRule="auto"/>
        <w:rPr>
          <w:rFonts w:ascii="Times New Roman" w:hAnsi="Times New Roman" w:eastAsia="Times New Roman" w:cs="Times New Roman"/>
          <w:sz w:val="24"/>
          <w:szCs w:val="24"/>
        </w:rPr>
      </w:pPr>
    </w:p>
    <w:p w:rsidR="2484F7C8" w:rsidP="5E3E6ECE" w:rsidRDefault="2484F7C8" w14:paraId="195C50DE" w14:textId="182FEB83">
      <w:pPr>
        <w:pStyle w:val="Normal"/>
        <w:spacing w:line="480" w:lineRule="auto"/>
        <w:rPr>
          <w:rFonts w:ascii="Times New Roman" w:hAnsi="Times New Roman" w:eastAsia="Times New Roman" w:cs="Times New Roman"/>
          <w:sz w:val="24"/>
          <w:szCs w:val="24"/>
        </w:rPr>
      </w:pPr>
      <w:r w:rsidRPr="5E3E6ECE" w:rsidR="5E3E6ECE">
        <w:rPr>
          <w:rFonts w:ascii="Times New Roman" w:hAnsi="Times New Roman" w:eastAsia="Times New Roman" w:cs="Times New Roman"/>
          <w:sz w:val="24"/>
          <w:szCs w:val="24"/>
        </w:rPr>
        <w:t>As obesity is also due to a lack of physical activity by the Welsh Government promoting sport and exercise in Wales to both children and adults together with ‘The Daily Mile’ initiatives should also have a major impact on reducing obesity levels in Wales to make Wales a healthier place to live.</w:t>
      </w:r>
      <w:r>
        <w:br w:type="page"/>
      </w:r>
      <w:r w:rsidRPr="5E3E6ECE" w:rsidR="5E3E6ECE">
        <w:rPr>
          <w:rFonts w:ascii="Times New Roman" w:hAnsi="Times New Roman" w:eastAsia="Times New Roman" w:cs="Times New Roman"/>
          <w:sz w:val="28"/>
          <w:szCs w:val="28"/>
          <w:u w:val="single"/>
        </w:rPr>
        <w:t>Reference List</w:t>
      </w:r>
      <w:r w:rsidRPr="5E3E6ECE" w:rsidR="5E3E6ECE">
        <w:rPr>
          <w:rFonts w:ascii="Times New Roman" w:hAnsi="Times New Roman" w:eastAsia="Times New Roman" w:cs="Times New Roman"/>
          <w:sz w:val="28"/>
          <w:szCs w:val="28"/>
          <w:u w:val="none"/>
        </w:rPr>
        <w:t xml:space="preserve"> </w:t>
      </w:r>
    </w:p>
    <w:p w:rsidR="2484F7C8" w:rsidP="2484F7C8" w:rsidRDefault="2484F7C8" w14:paraId="27E9A81A" w14:textId="7DBD0301">
      <w:pPr>
        <w:pStyle w:val="Normal"/>
        <w:spacing w:line="240" w:lineRule="auto"/>
        <w:rPr>
          <w:rFonts w:ascii="Times New Roman" w:hAnsi="Times New Roman" w:eastAsia="Times New Roman" w:cs="Times New Roman"/>
          <w:sz w:val="28"/>
          <w:szCs w:val="28"/>
          <w:u w:val="none"/>
        </w:rPr>
      </w:pPr>
    </w:p>
    <w:p w:rsidR="2484F7C8" w:rsidP="2484F7C8" w:rsidRDefault="2484F7C8" w14:paraId="4AD3C20B" w14:textId="70B2C1AE">
      <w:pPr>
        <w:pStyle w:val="Normal"/>
        <w:spacing w:line="240" w:lineRule="auto"/>
        <w:rPr>
          <w:rFonts w:ascii="Times New Roman" w:hAnsi="Times New Roman" w:eastAsia="Times New Roman" w:cs="Times New Roman"/>
          <w:sz w:val="24"/>
          <w:szCs w:val="24"/>
          <w:u w:val="none"/>
        </w:rPr>
      </w:pPr>
      <w:r w:rsidRPr="2484F7C8" w:rsidR="2484F7C8">
        <w:rPr>
          <w:rFonts w:ascii="Times New Roman" w:hAnsi="Times New Roman" w:eastAsia="Times New Roman" w:cs="Times New Roman"/>
          <w:sz w:val="24"/>
          <w:szCs w:val="24"/>
          <w:u w:val="none"/>
        </w:rPr>
        <w:t xml:space="preserve">Asia Insurance Post (2018) </w:t>
      </w:r>
      <w:r w:rsidRPr="2484F7C8" w:rsidR="2484F7C8">
        <w:rPr>
          <w:rFonts w:ascii="Times New Roman" w:hAnsi="Times New Roman" w:eastAsia="Times New Roman" w:cs="Times New Roman"/>
          <w:i w:val="1"/>
          <w:iCs w:val="1"/>
          <w:sz w:val="24"/>
          <w:szCs w:val="24"/>
          <w:u w:val="none"/>
        </w:rPr>
        <w:t>Obesity: Health Challenge of the 21</w:t>
      </w:r>
      <w:r w:rsidRPr="2484F7C8" w:rsidR="2484F7C8">
        <w:rPr>
          <w:rFonts w:ascii="Times New Roman" w:hAnsi="Times New Roman" w:eastAsia="Times New Roman" w:cs="Times New Roman"/>
          <w:i w:val="1"/>
          <w:iCs w:val="1"/>
          <w:sz w:val="24"/>
          <w:szCs w:val="24"/>
          <w:u w:val="none"/>
          <w:vertAlign w:val="superscript"/>
        </w:rPr>
        <w:t>st</w:t>
      </w:r>
      <w:r w:rsidRPr="2484F7C8" w:rsidR="2484F7C8">
        <w:rPr>
          <w:rFonts w:ascii="Times New Roman" w:hAnsi="Times New Roman" w:eastAsia="Times New Roman" w:cs="Times New Roman"/>
          <w:i w:val="1"/>
          <w:iCs w:val="1"/>
          <w:sz w:val="24"/>
          <w:szCs w:val="24"/>
          <w:u w:val="none"/>
        </w:rPr>
        <w:t xml:space="preserve"> Century – Asia. </w:t>
      </w:r>
      <w:r w:rsidRPr="2484F7C8" w:rsidR="2484F7C8">
        <w:rPr>
          <w:rFonts w:ascii="Times New Roman" w:hAnsi="Times New Roman" w:eastAsia="Times New Roman" w:cs="Times New Roman"/>
          <w:i w:val="0"/>
          <w:iCs w:val="0"/>
          <w:sz w:val="24"/>
          <w:szCs w:val="24"/>
          <w:u w:val="none"/>
        </w:rPr>
        <w:t>Available at: https://www.asiainsurancepost.com/storage/app/uploads/public/5b4/0b4/93e/5b40b493e54ea309775173.jpg (Accessed 15 April 2019)</w:t>
      </w:r>
    </w:p>
    <w:p w:rsidR="2484F7C8" w:rsidP="2484F7C8" w:rsidRDefault="2484F7C8" w14:paraId="672248BB" w14:textId="54F2E3FB">
      <w:pPr>
        <w:pStyle w:val="Normal"/>
        <w:spacing w:line="240" w:lineRule="auto"/>
        <w:rPr>
          <w:rFonts w:ascii="Times New Roman" w:hAnsi="Times New Roman" w:eastAsia="Times New Roman" w:cs="Times New Roman"/>
          <w:i w:val="0"/>
          <w:iCs w:val="0"/>
          <w:sz w:val="24"/>
          <w:szCs w:val="24"/>
          <w:u w:val="none"/>
        </w:rPr>
      </w:pPr>
      <w:r w:rsidRPr="2484F7C8" w:rsidR="2484F7C8">
        <w:rPr>
          <w:rFonts w:ascii="Times New Roman" w:hAnsi="Times New Roman" w:eastAsia="Times New Roman" w:cs="Times New Roman"/>
          <w:i w:val="0"/>
          <w:iCs w:val="0"/>
          <w:sz w:val="24"/>
          <w:szCs w:val="24"/>
          <w:u w:val="none"/>
        </w:rPr>
        <w:t xml:space="preserve">BBC Science (2014) </w:t>
      </w:r>
      <w:r w:rsidRPr="2484F7C8" w:rsidR="2484F7C8">
        <w:rPr>
          <w:rFonts w:ascii="Times New Roman" w:hAnsi="Times New Roman" w:eastAsia="Times New Roman" w:cs="Times New Roman"/>
          <w:i w:val="1"/>
          <w:iCs w:val="1"/>
          <w:sz w:val="24"/>
          <w:szCs w:val="24"/>
          <w:u w:val="none"/>
        </w:rPr>
        <w:t>What are the health risks of obesity?</w:t>
      </w:r>
      <w:r w:rsidRPr="2484F7C8" w:rsidR="2484F7C8">
        <w:rPr>
          <w:rFonts w:ascii="Times New Roman" w:hAnsi="Times New Roman" w:eastAsia="Times New Roman" w:cs="Times New Roman"/>
          <w:i w:val="0"/>
          <w:iCs w:val="0"/>
          <w:sz w:val="24"/>
          <w:szCs w:val="24"/>
          <w:u w:val="none"/>
        </w:rPr>
        <w:t xml:space="preserve"> Available at: https://www.bbc.co.uk/science/0/21702372 (Accessed 12 April 2019)</w:t>
      </w:r>
    </w:p>
    <w:p w:rsidR="2484F7C8" w:rsidP="2484F7C8" w:rsidRDefault="2484F7C8" w14:paraId="12FFBC5E" w14:textId="2BD47376">
      <w:pPr>
        <w:pStyle w:val="Normal"/>
        <w:spacing w:line="240" w:lineRule="auto"/>
        <w:rPr>
          <w:rFonts w:ascii="Times New Roman" w:hAnsi="Times New Roman" w:eastAsia="Times New Roman" w:cs="Times New Roman"/>
          <w:b w:val="0"/>
          <w:bCs w:val="0"/>
          <w:i w:val="0"/>
          <w:iCs w:val="0"/>
          <w:sz w:val="24"/>
          <w:szCs w:val="24"/>
          <w:u w:val="none"/>
        </w:rPr>
      </w:pPr>
      <w:r w:rsidRPr="2484F7C8" w:rsidR="2484F7C8">
        <w:rPr>
          <w:rFonts w:ascii="Times New Roman" w:hAnsi="Times New Roman" w:eastAsia="Times New Roman" w:cs="Times New Roman"/>
          <w:b w:val="0"/>
          <w:bCs w:val="0"/>
          <w:i w:val="0"/>
          <w:iCs w:val="0"/>
          <w:sz w:val="24"/>
          <w:szCs w:val="24"/>
          <w:u w:val="none"/>
        </w:rPr>
        <w:t xml:space="preserve">Bergman, E.A. (2015) Contribution of food provision in primary schools to the prevention of childhood obesity. In Stewart, L. and Thompson, J. (Ed) </w:t>
      </w:r>
      <w:r w:rsidRPr="2484F7C8" w:rsidR="2484F7C8">
        <w:rPr>
          <w:rFonts w:ascii="Times New Roman" w:hAnsi="Times New Roman" w:eastAsia="Times New Roman" w:cs="Times New Roman"/>
          <w:b w:val="0"/>
          <w:bCs w:val="0"/>
          <w:i w:val="1"/>
          <w:iCs w:val="1"/>
          <w:sz w:val="24"/>
          <w:szCs w:val="24"/>
          <w:u w:val="none"/>
        </w:rPr>
        <w:t>Early Years Nutrition and Healthy Weight.</w:t>
      </w:r>
      <w:r w:rsidRPr="2484F7C8" w:rsidR="2484F7C8">
        <w:rPr>
          <w:rFonts w:ascii="Times New Roman" w:hAnsi="Times New Roman" w:eastAsia="Times New Roman" w:cs="Times New Roman"/>
          <w:b w:val="0"/>
          <w:bCs w:val="0"/>
          <w:i w:val="0"/>
          <w:iCs w:val="0"/>
          <w:sz w:val="24"/>
          <w:szCs w:val="24"/>
          <w:u w:val="none"/>
        </w:rPr>
        <w:t xml:space="preserve"> Chichester: John Wiley &amp; Sons Ltd</w:t>
      </w:r>
    </w:p>
    <w:p w:rsidR="2484F7C8" w:rsidP="2484F7C8" w:rsidRDefault="2484F7C8" w14:paraId="57D22910" w14:textId="467A7771">
      <w:pPr>
        <w:pStyle w:val="Normal"/>
        <w:spacing w:line="240" w:lineRule="auto"/>
        <w:rPr>
          <w:rFonts w:ascii="Times New Roman" w:hAnsi="Times New Roman" w:eastAsia="Times New Roman" w:cs="Times New Roman"/>
          <w:b w:val="0"/>
          <w:bCs w:val="0"/>
          <w:i w:val="0"/>
          <w:iCs w:val="0"/>
          <w:sz w:val="24"/>
          <w:szCs w:val="24"/>
          <w:u w:val="none"/>
        </w:rPr>
      </w:pPr>
      <w:r w:rsidRPr="2484F7C8" w:rsidR="2484F7C8">
        <w:rPr>
          <w:rFonts w:ascii="Times New Roman" w:hAnsi="Times New Roman" w:eastAsia="Times New Roman" w:cs="Times New Roman"/>
          <w:b w:val="0"/>
          <w:bCs w:val="0"/>
          <w:i w:val="0"/>
          <w:iCs w:val="0"/>
          <w:sz w:val="24"/>
          <w:szCs w:val="24"/>
          <w:u w:val="none"/>
        </w:rPr>
        <w:t xml:space="preserve">BUPA (2019) </w:t>
      </w:r>
      <w:r w:rsidRPr="2484F7C8" w:rsidR="2484F7C8">
        <w:rPr>
          <w:rFonts w:ascii="Times New Roman" w:hAnsi="Times New Roman" w:eastAsia="Times New Roman" w:cs="Times New Roman"/>
          <w:b w:val="0"/>
          <w:bCs w:val="0"/>
          <w:i w:val="1"/>
          <w:iCs w:val="1"/>
          <w:sz w:val="24"/>
          <w:szCs w:val="24"/>
          <w:u w:val="none"/>
        </w:rPr>
        <w:t>Obesity in Adults.</w:t>
      </w:r>
      <w:r w:rsidRPr="2484F7C8" w:rsidR="2484F7C8">
        <w:rPr>
          <w:rFonts w:ascii="Times New Roman" w:hAnsi="Times New Roman" w:eastAsia="Times New Roman" w:cs="Times New Roman"/>
          <w:b w:val="0"/>
          <w:bCs w:val="0"/>
          <w:i w:val="0"/>
          <w:iCs w:val="0"/>
          <w:sz w:val="24"/>
          <w:szCs w:val="24"/>
          <w:u w:val="none"/>
        </w:rPr>
        <w:t xml:space="preserve"> Available at: https://www.bupa.co.uk/healthinformation/nutrition-diet/obesity-in-adults (Accessed 12 April 2019)</w:t>
      </w:r>
    </w:p>
    <w:p w:rsidR="2484F7C8" w:rsidP="5E3E6ECE" w:rsidRDefault="2484F7C8" w14:paraId="321ADC58" w14:textId="145BDDDC">
      <w:pPr>
        <w:pStyle w:val="Normal"/>
        <w:spacing w:line="240" w:lineRule="auto"/>
        <w:rPr>
          <w:rFonts w:ascii="Times New Roman" w:hAnsi="Times New Roman" w:eastAsia="Times New Roman" w:cs="Times New Roman"/>
          <w:b w:val="0"/>
          <w:bCs w:val="0"/>
          <w:i w:val="0"/>
          <w:iCs w:val="0"/>
          <w:sz w:val="24"/>
          <w:szCs w:val="24"/>
          <w:u w:val="none"/>
        </w:rPr>
      </w:pPr>
      <w:r w:rsidRPr="5E3E6ECE" w:rsidR="5E3E6ECE">
        <w:rPr>
          <w:rFonts w:ascii="Times New Roman" w:hAnsi="Times New Roman" w:eastAsia="Times New Roman" w:cs="Times New Roman"/>
          <w:b w:val="0"/>
          <w:bCs w:val="0"/>
          <w:i w:val="0"/>
          <w:iCs w:val="0"/>
          <w:sz w:val="24"/>
          <w:szCs w:val="24"/>
          <w:u w:val="none"/>
        </w:rPr>
        <w:t xml:space="preserve">Busby, E. (2018) More than 130 </w:t>
      </w:r>
      <w:r w:rsidRPr="5E3E6ECE" w:rsidR="5E3E6ECE">
        <w:rPr>
          <w:rFonts w:ascii="Times New Roman" w:hAnsi="Times New Roman" w:eastAsia="Times New Roman" w:cs="Times New Roman"/>
          <w:b w:val="0"/>
          <w:bCs w:val="0"/>
          <w:i w:val="0"/>
          <w:iCs w:val="0"/>
          <w:sz w:val="24"/>
          <w:szCs w:val="24"/>
          <w:u w:val="none"/>
        </w:rPr>
        <w:t>parents</w:t>
      </w:r>
      <w:r w:rsidRPr="5E3E6ECE" w:rsidR="5E3E6ECE">
        <w:rPr>
          <w:rFonts w:ascii="Times New Roman" w:hAnsi="Times New Roman" w:eastAsia="Times New Roman" w:cs="Times New Roman"/>
          <w:b w:val="0"/>
          <w:bCs w:val="0"/>
          <w:i w:val="0"/>
          <w:iCs w:val="0"/>
          <w:sz w:val="24"/>
          <w:szCs w:val="24"/>
          <w:u w:val="none"/>
        </w:rPr>
        <w:t xml:space="preserve"> queue from 3am to get kids into sought after breakfast club. </w:t>
      </w:r>
      <w:r w:rsidRPr="5E3E6ECE" w:rsidR="5E3E6ECE">
        <w:rPr>
          <w:rFonts w:ascii="Times New Roman" w:hAnsi="Times New Roman" w:eastAsia="Times New Roman" w:cs="Times New Roman"/>
          <w:b w:val="0"/>
          <w:bCs w:val="0"/>
          <w:i w:val="1"/>
          <w:iCs w:val="1"/>
          <w:sz w:val="24"/>
          <w:szCs w:val="24"/>
          <w:u w:val="none"/>
        </w:rPr>
        <w:t>Independent.</w:t>
      </w:r>
      <w:r w:rsidRPr="5E3E6ECE" w:rsidR="5E3E6ECE">
        <w:rPr>
          <w:rFonts w:ascii="Times New Roman" w:hAnsi="Times New Roman" w:eastAsia="Times New Roman" w:cs="Times New Roman"/>
          <w:b w:val="0"/>
          <w:bCs w:val="0"/>
          <w:i w:val="0"/>
          <w:iCs w:val="0"/>
          <w:sz w:val="24"/>
          <w:szCs w:val="24"/>
          <w:u w:val="none"/>
        </w:rPr>
        <w:t xml:space="preserve"> 19</w:t>
      </w:r>
      <w:r w:rsidRPr="5E3E6ECE" w:rsidR="5E3E6ECE">
        <w:rPr>
          <w:rFonts w:ascii="Times New Roman" w:hAnsi="Times New Roman" w:eastAsia="Times New Roman" w:cs="Times New Roman"/>
          <w:b w:val="0"/>
          <w:bCs w:val="0"/>
          <w:i w:val="0"/>
          <w:iCs w:val="0"/>
          <w:sz w:val="24"/>
          <w:szCs w:val="24"/>
          <w:u w:val="none"/>
          <w:vertAlign w:val="superscript"/>
        </w:rPr>
        <w:t>th</w:t>
      </w:r>
      <w:r w:rsidRPr="5E3E6ECE" w:rsidR="5E3E6ECE">
        <w:rPr>
          <w:rFonts w:ascii="Times New Roman" w:hAnsi="Times New Roman" w:eastAsia="Times New Roman" w:cs="Times New Roman"/>
          <w:b w:val="0"/>
          <w:bCs w:val="0"/>
          <w:i w:val="0"/>
          <w:iCs w:val="0"/>
          <w:sz w:val="24"/>
          <w:szCs w:val="24"/>
          <w:u w:val="none"/>
        </w:rPr>
        <w:t xml:space="preserve"> July. Available at: https://www.independent.co.uk/news/education/education-news/breakfast-club-parents-queue-cardiff-primary-school-childcare-ysgol-y-berllan-deg-a8455031.html (Accessed 14 April 2019)</w:t>
      </w:r>
    </w:p>
    <w:p w:rsidR="2484F7C8" w:rsidP="2484F7C8" w:rsidRDefault="2484F7C8" w14:paraId="0E830E74" w14:textId="163E2F67">
      <w:pPr>
        <w:pStyle w:val="Normal"/>
        <w:spacing w:line="240" w:lineRule="auto"/>
        <w:rPr>
          <w:rFonts w:ascii="Times New Roman" w:hAnsi="Times New Roman" w:eastAsia="Times New Roman" w:cs="Times New Roman"/>
          <w:b w:val="0"/>
          <w:bCs w:val="0"/>
          <w:i w:val="0"/>
          <w:iCs w:val="0"/>
          <w:sz w:val="24"/>
          <w:szCs w:val="24"/>
          <w:u w:val="none"/>
        </w:rPr>
      </w:pPr>
      <w:r w:rsidRPr="2484F7C8" w:rsidR="2484F7C8">
        <w:rPr>
          <w:rFonts w:ascii="Times New Roman" w:hAnsi="Times New Roman" w:eastAsia="Times New Roman" w:cs="Times New Roman"/>
          <w:b w:val="0"/>
          <w:bCs w:val="0"/>
          <w:i w:val="0"/>
          <w:iCs w:val="0"/>
          <w:sz w:val="24"/>
          <w:szCs w:val="24"/>
          <w:u w:val="none"/>
        </w:rPr>
        <w:t xml:space="preserve">Cancer Research UK (2016) </w:t>
      </w:r>
      <w:r w:rsidRPr="2484F7C8" w:rsidR="2484F7C8">
        <w:rPr>
          <w:rFonts w:ascii="Times New Roman" w:hAnsi="Times New Roman" w:eastAsia="Times New Roman" w:cs="Times New Roman"/>
          <w:b w:val="0"/>
          <w:bCs w:val="0"/>
          <w:i w:val="1"/>
          <w:iCs w:val="1"/>
          <w:sz w:val="24"/>
          <w:szCs w:val="24"/>
          <w:u w:val="none"/>
        </w:rPr>
        <w:t>Overweight and obesity statistics.</w:t>
      </w:r>
      <w:r w:rsidRPr="2484F7C8" w:rsidR="2484F7C8">
        <w:rPr>
          <w:rFonts w:ascii="Times New Roman" w:hAnsi="Times New Roman" w:eastAsia="Times New Roman" w:cs="Times New Roman"/>
          <w:b w:val="0"/>
          <w:bCs w:val="0"/>
          <w:i w:val="0"/>
          <w:iCs w:val="0"/>
          <w:sz w:val="24"/>
          <w:szCs w:val="24"/>
          <w:u w:val="none"/>
        </w:rPr>
        <w:t xml:space="preserve"> Available at: https://www.cancerresearch.uk.org/health-professional/cancer-statistics/risk/overweight-and-obesity (Accessed 17 April 2019)</w:t>
      </w:r>
    </w:p>
    <w:p w:rsidR="2484F7C8" w:rsidP="2484F7C8" w:rsidRDefault="2484F7C8" w14:paraId="28DA85AB" w14:textId="4E9E924E">
      <w:pPr>
        <w:pStyle w:val="Normal"/>
        <w:spacing w:line="240" w:lineRule="auto"/>
        <w:rPr>
          <w:rFonts w:ascii="Times New Roman" w:hAnsi="Times New Roman" w:eastAsia="Times New Roman" w:cs="Times New Roman"/>
          <w:b w:val="0"/>
          <w:bCs w:val="0"/>
          <w:i w:val="1"/>
          <w:iCs w:val="1"/>
          <w:sz w:val="24"/>
          <w:szCs w:val="24"/>
          <w:u w:val="none"/>
        </w:rPr>
      </w:pPr>
      <w:r w:rsidRPr="2484F7C8" w:rsidR="2484F7C8">
        <w:rPr>
          <w:rFonts w:ascii="Times New Roman" w:hAnsi="Times New Roman" w:eastAsia="Times New Roman" w:cs="Times New Roman"/>
          <w:b w:val="0"/>
          <w:bCs w:val="0"/>
          <w:i w:val="0"/>
          <w:iCs w:val="0"/>
          <w:sz w:val="24"/>
          <w:szCs w:val="24"/>
          <w:u w:val="none"/>
        </w:rPr>
        <w:t xml:space="preserve">Clarke, O. (2019) Obesity overtaking smoking as biggest welsh health risk. </w:t>
      </w:r>
      <w:r w:rsidRPr="2484F7C8" w:rsidR="2484F7C8">
        <w:rPr>
          <w:rFonts w:ascii="Times New Roman" w:hAnsi="Times New Roman" w:eastAsia="Times New Roman" w:cs="Times New Roman"/>
          <w:b w:val="0"/>
          <w:bCs w:val="0"/>
          <w:i w:val="1"/>
          <w:iCs w:val="1"/>
          <w:sz w:val="24"/>
          <w:szCs w:val="24"/>
          <w:u w:val="none"/>
        </w:rPr>
        <w:t>BBC News.</w:t>
      </w:r>
      <w:r w:rsidRPr="2484F7C8" w:rsidR="2484F7C8">
        <w:rPr>
          <w:rFonts w:ascii="Times New Roman" w:hAnsi="Times New Roman" w:eastAsia="Times New Roman" w:cs="Times New Roman"/>
          <w:b w:val="0"/>
          <w:bCs w:val="0"/>
          <w:i w:val="0"/>
          <w:iCs w:val="0"/>
          <w:sz w:val="24"/>
          <w:szCs w:val="24"/>
          <w:u w:val="none"/>
        </w:rPr>
        <w:t xml:space="preserve"> 17</w:t>
      </w:r>
      <w:r w:rsidRPr="2484F7C8" w:rsidR="2484F7C8">
        <w:rPr>
          <w:rFonts w:ascii="Times New Roman" w:hAnsi="Times New Roman" w:eastAsia="Times New Roman" w:cs="Times New Roman"/>
          <w:b w:val="0"/>
          <w:bCs w:val="0"/>
          <w:i w:val="0"/>
          <w:iCs w:val="0"/>
          <w:sz w:val="24"/>
          <w:szCs w:val="24"/>
          <w:u w:val="none"/>
          <w:vertAlign w:val="superscript"/>
        </w:rPr>
        <w:t>th</w:t>
      </w:r>
      <w:r w:rsidRPr="2484F7C8" w:rsidR="2484F7C8">
        <w:rPr>
          <w:rFonts w:ascii="Times New Roman" w:hAnsi="Times New Roman" w:eastAsia="Times New Roman" w:cs="Times New Roman"/>
          <w:b w:val="0"/>
          <w:bCs w:val="0"/>
          <w:i w:val="0"/>
          <w:iCs w:val="0"/>
          <w:sz w:val="24"/>
          <w:szCs w:val="24"/>
          <w:u w:val="none"/>
        </w:rPr>
        <w:t xml:space="preserve"> January. Available at: https://www.bbc.co.uk/news/amp/uk-wales-46883437?amp-js-v=a2&amp;amp_gsa=1&amp;usqp=mq331AQCCAE%3D#aoh=15552478154012&amp;amp_ct=1555248569561&amp;referrer=https%3A%  (Accessed 14 April 2019)</w:t>
      </w:r>
    </w:p>
    <w:p w:rsidR="2484F7C8" w:rsidP="579B3DAB" w:rsidRDefault="2484F7C8" w14:paraId="56D3CA95" w14:textId="6668BF68">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Diabetes UK (2019) </w:t>
      </w:r>
      <w:r w:rsidRPr="579B3DAB" w:rsidR="579B3DAB">
        <w:rPr>
          <w:rFonts w:ascii="Times New Roman" w:hAnsi="Times New Roman" w:eastAsia="Times New Roman" w:cs="Times New Roman"/>
          <w:b w:val="0"/>
          <w:bCs w:val="0"/>
          <w:i w:val="1"/>
          <w:iCs w:val="1"/>
          <w:sz w:val="24"/>
          <w:szCs w:val="24"/>
          <w:u w:val="none"/>
        </w:rPr>
        <w:t>Diabetes and Obesity.</w:t>
      </w:r>
      <w:r w:rsidRPr="579B3DAB" w:rsidR="579B3DAB">
        <w:rPr>
          <w:rFonts w:ascii="Times New Roman" w:hAnsi="Times New Roman" w:eastAsia="Times New Roman" w:cs="Times New Roman"/>
          <w:b w:val="0"/>
          <w:bCs w:val="0"/>
          <w:i w:val="0"/>
          <w:iCs w:val="0"/>
          <w:sz w:val="24"/>
          <w:szCs w:val="24"/>
          <w:u w:val="none"/>
        </w:rPr>
        <w:t xml:space="preserve"> Available at: https://www.diabetes.co.uk/diabetes-and-obesity.html (Accessed 12 April 2019)</w:t>
      </w:r>
    </w:p>
    <w:p w:rsidR="579B3DAB" w:rsidP="579B3DAB" w:rsidRDefault="579B3DAB" w14:paraId="1B92ACC3" w14:textId="6FFCA0B5">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Hopkins, J. (2012) How Wales led the way on school breakfast clubs. </w:t>
      </w:r>
      <w:r w:rsidRPr="579B3DAB" w:rsidR="579B3DAB">
        <w:rPr>
          <w:rFonts w:ascii="Times New Roman" w:hAnsi="Times New Roman" w:eastAsia="Times New Roman" w:cs="Times New Roman"/>
          <w:b w:val="0"/>
          <w:bCs w:val="0"/>
          <w:i w:val="1"/>
          <w:iCs w:val="1"/>
          <w:sz w:val="24"/>
          <w:szCs w:val="24"/>
          <w:u w:val="none"/>
        </w:rPr>
        <w:t>The Guardian.</w:t>
      </w:r>
      <w:r w:rsidRPr="579B3DAB" w:rsidR="579B3DAB">
        <w:rPr>
          <w:rFonts w:ascii="Times New Roman" w:hAnsi="Times New Roman" w:eastAsia="Times New Roman" w:cs="Times New Roman"/>
          <w:b w:val="0"/>
          <w:bCs w:val="0"/>
          <w:i w:val="0"/>
          <w:iCs w:val="0"/>
          <w:sz w:val="24"/>
          <w:szCs w:val="24"/>
          <w:u w:val="none"/>
        </w:rPr>
        <w:t xml:space="preserve"> 15</w:t>
      </w:r>
      <w:r w:rsidRPr="579B3DAB" w:rsidR="579B3DAB">
        <w:rPr>
          <w:rFonts w:ascii="Times New Roman" w:hAnsi="Times New Roman" w:eastAsia="Times New Roman" w:cs="Times New Roman"/>
          <w:b w:val="0"/>
          <w:bCs w:val="0"/>
          <w:i w:val="0"/>
          <w:iCs w:val="0"/>
          <w:sz w:val="24"/>
          <w:szCs w:val="24"/>
          <w:u w:val="none"/>
          <w:vertAlign w:val="superscript"/>
        </w:rPr>
        <w:t>th</w:t>
      </w:r>
      <w:r w:rsidRPr="579B3DAB" w:rsidR="579B3DAB">
        <w:rPr>
          <w:rFonts w:ascii="Times New Roman" w:hAnsi="Times New Roman" w:eastAsia="Times New Roman" w:cs="Times New Roman"/>
          <w:b w:val="0"/>
          <w:bCs w:val="0"/>
          <w:i w:val="0"/>
          <w:iCs w:val="0"/>
          <w:sz w:val="24"/>
          <w:szCs w:val="24"/>
          <w:u w:val="none"/>
        </w:rPr>
        <w:t xml:space="preserve"> September. Available at: https://amp-theguardian-com.cdn.ampproject.org/v/s/amp.theguardian.com/education/2012/sep/16/Wales-free-breakfast-clubs-schools?amp_js_v=a2&amp;amp_gsa=1&amp;usqp=mq331AQCCAE%3D#referrer=https%3A%2F%2Fwww.google.com&amp;amp-tf (Accessed 14 April 2019)</w:t>
      </w:r>
    </w:p>
    <w:p w:rsidR="579B3DAB" w:rsidP="579B3DAB" w:rsidRDefault="579B3DAB" w14:paraId="47199C6E" w14:textId="5337082B">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ITV Report (2018) Breakfast club so oversubscribed Cardiff school had to draw names from hat. </w:t>
      </w:r>
      <w:r w:rsidRPr="579B3DAB" w:rsidR="579B3DAB">
        <w:rPr>
          <w:rFonts w:ascii="Times New Roman" w:hAnsi="Times New Roman" w:eastAsia="Times New Roman" w:cs="Times New Roman"/>
          <w:b w:val="0"/>
          <w:bCs w:val="0"/>
          <w:i w:val="1"/>
          <w:iCs w:val="1"/>
          <w:sz w:val="24"/>
          <w:szCs w:val="24"/>
          <w:u w:val="none"/>
        </w:rPr>
        <w:t>ITV News.</w:t>
      </w:r>
      <w:r w:rsidRPr="579B3DAB" w:rsidR="579B3DAB">
        <w:rPr>
          <w:rFonts w:ascii="Times New Roman" w:hAnsi="Times New Roman" w:eastAsia="Times New Roman" w:cs="Times New Roman"/>
          <w:b w:val="0"/>
          <w:bCs w:val="0"/>
          <w:i w:val="0"/>
          <w:iCs w:val="0"/>
          <w:sz w:val="24"/>
          <w:szCs w:val="24"/>
          <w:u w:val="none"/>
        </w:rPr>
        <w:t xml:space="preserve"> 26</w:t>
      </w:r>
      <w:r w:rsidRPr="579B3DAB" w:rsidR="579B3DAB">
        <w:rPr>
          <w:rFonts w:ascii="Times New Roman" w:hAnsi="Times New Roman" w:eastAsia="Times New Roman" w:cs="Times New Roman"/>
          <w:b w:val="0"/>
          <w:bCs w:val="0"/>
          <w:i w:val="0"/>
          <w:iCs w:val="0"/>
          <w:sz w:val="24"/>
          <w:szCs w:val="24"/>
          <w:u w:val="none"/>
          <w:vertAlign w:val="superscript"/>
        </w:rPr>
        <w:t>th</w:t>
      </w:r>
      <w:r w:rsidRPr="579B3DAB" w:rsidR="579B3DAB">
        <w:rPr>
          <w:rFonts w:ascii="Times New Roman" w:hAnsi="Times New Roman" w:eastAsia="Times New Roman" w:cs="Times New Roman"/>
          <w:b w:val="0"/>
          <w:bCs w:val="0"/>
          <w:i w:val="0"/>
          <w:iCs w:val="0"/>
          <w:sz w:val="24"/>
          <w:szCs w:val="24"/>
          <w:u w:val="none"/>
        </w:rPr>
        <w:t xml:space="preserve"> July. Available at: https://www.itv.com/news/wales/2018-07-26/breakfast-club-so-oversubscribed-cardiff-school-had-to-draw-names-from-hat/ (Accessed 14 April 2019)</w:t>
      </w:r>
    </w:p>
    <w:p w:rsidR="579B3DAB" w:rsidP="579B3DAB" w:rsidRDefault="579B3DAB" w14:paraId="5A588580" w14:textId="74658516">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Jones, G., Powell, R., Smith, R., and </w:t>
      </w:r>
      <w:proofErr w:type="spellStart"/>
      <w:r w:rsidRPr="579B3DAB" w:rsidR="579B3DAB">
        <w:rPr>
          <w:rFonts w:ascii="Times New Roman" w:hAnsi="Times New Roman" w:eastAsia="Times New Roman" w:cs="Times New Roman"/>
          <w:b w:val="0"/>
          <w:bCs w:val="0"/>
          <w:i w:val="0"/>
          <w:iCs w:val="0"/>
          <w:sz w:val="24"/>
          <w:szCs w:val="24"/>
          <w:u w:val="none"/>
        </w:rPr>
        <w:t>Reakes</w:t>
      </w:r>
      <w:proofErr w:type="spellEnd"/>
      <w:r w:rsidRPr="579B3DAB" w:rsidR="579B3DAB">
        <w:rPr>
          <w:rFonts w:ascii="Times New Roman" w:hAnsi="Times New Roman" w:eastAsia="Times New Roman" w:cs="Times New Roman"/>
          <w:b w:val="0"/>
          <w:bCs w:val="0"/>
          <w:i w:val="0"/>
          <w:iCs w:val="0"/>
          <w:sz w:val="24"/>
          <w:szCs w:val="24"/>
          <w:u w:val="none"/>
        </w:rPr>
        <w:t xml:space="preserve">, A. (2006) Research into school breakfasts in Wales. </w:t>
      </w:r>
      <w:r w:rsidRPr="579B3DAB" w:rsidR="579B3DAB">
        <w:rPr>
          <w:rFonts w:ascii="Times New Roman" w:hAnsi="Times New Roman" w:eastAsia="Times New Roman" w:cs="Times New Roman"/>
          <w:b w:val="0"/>
          <w:bCs w:val="0"/>
          <w:i w:val="1"/>
          <w:iCs w:val="1"/>
          <w:sz w:val="24"/>
          <w:szCs w:val="24"/>
          <w:u w:val="none"/>
        </w:rPr>
        <w:t>National foundation for education research (NFER).</w:t>
      </w:r>
      <w:r w:rsidRPr="579B3DAB" w:rsidR="579B3DAB">
        <w:rPr>
          <w:rFonts w:ascii="Times New Roman" w:hAnsi="Times New Roman" w:eastAsia="Times New Roman" w:cs="Times New Roman"/>
          <w:b w:val="0"/>
          <w:bCs w:val="0"/>
          <w:i w:val="0"/>
          <w:iCs w:val="0"/>
          <w:sz w:val="24"/>
          <w:szCs w:val="24"/>
          <w:u w:val="none"/>
        </w:rPr>
        <w:t xml:space="preserve"> Available at: https://www.nfer.as.uk/media/wbr01.pdf </w:t>
      </w:r>
      <w:r w:rsidRPr="579B3DAB" w:rsidR="579B3DAB">
        <w:rPr>
          <w:rFonts w:ascii="Times New Roman" w:hAnsi="Times New Roman" w:eastAsia="Times New Roman" w:cs="Times New Roman"/>
          <w:b w:val="0"/>
          <w:bCs w:val="0"/>
          <w:i w:val="0"/>
          <w:iCs w:val="0"/>
          <w:sz w:val="24"/>
          <w:szCs w:val="24"/>
          <w:u w:val="none"/>
        </w:rPr>
        <w:t>(Accessed 14 April 2019)</w:t>
      </w:r>
    </w:p>
    <w:p w:rsidR="579B3DAB" w:rsidP="579B3DAB" w:rsidRDefault="579B3DAB" w14:paraId="5366C130" w14:textId="1B28EC77">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Lewis, D. and Leitch, M. (2015) </w:t>
      </w:r>
      <w:r w:rsidRPr="579B3DAB" w:rsidR="579B3DAB">
        <w:rPr>
          <w:rFonts w:ascii="Times New Roman" w:hAnsi="Times New Roman" w:eastAsia="Times New Roman" w:cs="Times New Roman"/>
          <w:b w:val="0"/>
          <w:bCs w:val="0"/>
          <w:i w:val="1"/>
          <w:iCs w:val="1"/>
          <w:sz w:val="24"/>
          <w:szCs w:val="24"/>
          <w:u w:val="none"/>
        </w:rPr>
        <w:t xml:space="preserve">Fat Planet – The obesity trap and how can we escape </w:t>
      </w:r>
      <w:r w:rsidRPr="579B3DAB" w:rsidR="579B3DAB">
        <w:rPr>
          <w:rFonts w:ascii="Times New Roman" w:hAnsi="Times New Roman" w:eastAsia="Times New Roman" w:cs="Times New Roman"/>
          <w:b w:val="0"/>
          <w:bCs w:val="0"/>
          <w:i w:val="1"/>
          <w:iCs w:val="1"/>
          <w:sz w:val="24"/>
          <w:szCs w:val="24"/>
          <w:u w:val="none"/>
        </w:rPr>
        <w:t>it.</w:t>
      </w:r>
      <w:r w:rsidRPr="579B3DAB" w:rsidR="579B3DAB">
        <w:rPr>
          <w:rFonts w:ascii="Times New Roman" w:hAnsi="Times New Roman" w:eastAsia="Times New Roman" w:cs="Times New Roman"/>
          <w:b w:val="0"/>
          <w:bCs w:val="0"/>
          <w:i w:val="0"/>
          <w:iCs w:val="0"/>
          <w:sz w:val="24"/>
          <w:szCs w:val="24"/>
          <w:u w:val="none"/>
        </w:rPr>
        <w:t xml:space="preserve"> London: Random House Books</w:t>
      </w:r>
    </w:p>
    <w:p w:rsidR="579B3DAB" w:rsidP="579B3DAB" w:rsidRDefault="579B3DAB" w14:paraId="3EC874DB" w14:textId="23643565">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McIvor, J. (2018) Daily Mile ‘significantly improves health’. </w:t>
      </w:r>
      <w:r w:rsidRPr="579B3DAB" w:rsidR="579B3DAB">
        <w:rPr>
          <w:rFonts w:ascii="Times New Roman" w:hAnsi="Times New Roman" w:eastAsia="Times New Roman" w:cs="Times New Roman"/>
          <w:b w:val="0"/>
          <w:bCs w:val="0"/>
          <w:i w:val="1"/>
          <w:iCs w:val="1"/>
          <w:sz w:val="24"/>
          <w:szCs w:val="24"/>
          <w:u w:val="none"/>
        </w:rPr>
        <w:t>BBC News.</w:t>
      </w:r>
      <w:r w:rsidRPr="579B3DAB" w:rsidR="579B3DAB">
        <w:rPr>
          <w:rFonts w:ascii="Times New Roman" w:hAnsi="Times New Roman" w:eastAsia="Times New Roman" w:cs="Times New Roman"/>
          <w:b w:val="0"/>
          <w:bCs w:val="0"/>
          <w:i w:val="0"/>
          <w:iCs w:val="0"/>
          <w:sz w:val="24"/>
          <w:szCs w:val="24"/>
          <w:u w:val="none"/>
        </w:rPr>
        <w:t>10</w:t>
      </w:r>
      <w:r w:rsidRPr="579B3DAB" w:rsidR="579B3DAB">
        <w:rPr>
          <w:rFonts w:ascii="Times New Roman" w:hAnsi="Times New Roman" w:eastAsia="Times New Roman" w:cs="Times New Roman"/>
          <w:b w:val="0"/>
          <w:bCs w:val="0"/>
          <w:i w:val="0"/>
          <w:iCs w:val="0"/>
          <w:sz w:val="24"/>
          <w:szCs w:val="24"/>
          <w:u w:val="none"/>
          <w:vertAlign w:val="superscript"/>
        </w:rPr>
        <w:t>th</w:t>
      </w:r>
      <w:r w:rsidRPr="579B3DAB" w:rsidR="579B3DAB">
        <w:rPr>
          <w:rFonts w:ascii="Times New Roman" w:hAnsi="Times New Roman" w:eastAsia="Times New Roman" w:cs="Times New Roman"/>
          <w:b w:val="0"/>
          <w:bCs w:val="0"/>
          <w:i w:val="0"/>
          <w:iCs w:val="0"/>
          <w:sz w:val="24"/>
          <w:szCs w:val="24"/>
          <w:u w:val="none"/>
        </w:rPr>
        <w:t xml:space="preserve"> May. Available at: https://www.bbc.co.uk/news/amp/uk-scotland-44053387?amp_js_v=a2&amp;amp-gsa=1&amp;usqp=mq331AQCCAE%3D#referrer </w:t>
      </w:r>
      <w:r w:rsidRPr="579B3DAB" w:rsidR="579B3DAB">
        <w:rPr>
          <w:rFonts w:ascii="Times New Roman" w:hAnsi="Times New Roman" w:eastAsia="Times New Roman" w:cs="Times New Roman"/>
          <w:b w:val="0"/>
          <w:bCs w:val="0"/>
          <w:i w:val="0"/>
          <w:iCs w:val="0"/>
          <w:sz w:val="24"/>
          <w:szCs w:val="24"/>
          <w:u w:val="none"/>
        </w:rPr>
        <w:t>(Accessed 15 April 2019)</w:t>
      </w:r>
    </w:p>
    <w:p w:rsidR="579B3DAB" w:rsidP="579B3DAB" w:rsidRDefault="579B3DAB" w14:paraId="647051DC" w14:textId="6ECE570C">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Merriam-Webster (2019) </w:t>
      </w:r>
      <w:r w:rsidRPr="579B3DAB" w:rsidR="579B3DAB">
        <w:rPr>
          <w:rFonts w:ascii="Times New Roman" w:hAnsi="Times New Roman" w:eastAsia="Times New Roman" w:cs="Times New Roman"/>
          <w:b w:val="0"/>
          <w:bCs w:val="0"/>
          <w:i w:val="1"/>
          <w:iCs w:val="1"/>
          <w:sz w:val="24"/>
          <w:szCs w:val="24"/>
          <w:u w:val="none"/>
        </w:rPr>
        <w:t xml:space="preserve">Obesity – Definition of obesity. </w:t>
      </w:r>
      <w:r w:rsidRPr="579B3DAB" w:rsidR="579B3DAB">
        <w:rPr>
          <w:rFonts w:ascii="Times New Roman" w:hAnsi="Times New Roman" w:eastAsia="Times New Roman" w:cs="Times New Roman"/>
          <w:b w:val="0"/>
          <w:bCs w:val="0"/>
          <w:i w:val="0"/>
          <w:iCs w:val="0"/>
          <w:sz w:val="24"/>
          <w:szCs w:val="24"/>
          <w:u w:val="none"/>
        </w:rPr>
        <w:t xml:space="preserve">Available at: https://www.merriam-webster.com/dictionary/obesity </w:t>
      </w:r>
      <w:r w:rsidRPr="579B3DAB" w:rsidR="579B3DAB">
        <w:rPr>
          <w:rFonts w:ascii="Times New Roman" w:hAnsi="Times New Roman" w:eastAsia="Times New Roman" w:cs="Times New Roman"/>
          <w:b w:val="0"/>
          <w:bCs w:val="0"/>
          <w:i w:val="0"/>
          <w:iCs w:val="0"/>
          <w:sz w:val="24"/>
          <w:szCs w:val="24"/>
          <w:u w:val="none"/>
        </w:rPr>
        <w:t>(Accessed 11 April 2019)</w:t>
      </w:r>
    </w:p>
    <w:p w:rsidR="579B3DAB" w:rsidP="579B3DAB" w:rsidRDefault="579B3DAB" w14:paraId="5E9677C6" w14:textId="0D961946">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National Assembly for Wales (2019) </w:t>
      </w:r>
      <w:r w:rsidRPr="579B3DAB" w:rsidR="579B3DAB">
        <w:rPr>
          <w:rFonts w:ascii="Times New Roman" w:hAnsi="Times New Roman" w:eastAsia="Times New Roman" w:cs="Times New Roman"/>
          <w:b w:val="0"/>
          <w:bCs w:val="0"/>
          <w:i w:val="1"/>
          <w:iCs w:val="1"/>
          <w:sz w:val="24"/>
          <w:szCs w:val="24"/>
          <w:u w:val="none"/>
        </w:rPr>
        <w:t>Childhood obesity.</w:t>
      </w:r>
      <w:r w:rsidRPr="579B3DAB" w:rsidR="579B3DAB">
        <w:rPr>
          <w:rFonts w:ascii="Times New Roman" w:hAnsi="Times New Roman" w:eastAsia="Times New Roman" w:cs="Times New Roman"/>
          <w:b w:val="0"/>
          <w:bCs w:val="0"/>
          <w:i w:val="0"/>
          <w:iCs w:val="0"/>
          <w:sz w:val="24"/>
          <w:szCs w:val="24"/>
          <w:u w:val="none"/>
        </w:rPr>
        <w:t xml:space="preserve"> Available at: www.assembly.wales/NAFW%20Documents/child_obesity_booklet.pdf%20%2026022014/child_obesity_booklet-English.pdf </w:t>
      </w:r>
      <w:r w:rsidRPr="579B3DAB" w:rsidR="579B3DAB">
        <w:rPr>
          <w:rFonts w:ascii="Times New Roman" w:hAnsi="Times New Roman" w:eastAsia="Times New Roman" w:cs="Times New Roman"/>
          <w:b w:val="0"/>
          <w:bCs w:val="0"/>
          <w:i w:val="0"/>
          <w:iCs w:val="0"/>
          <w:sz w:val="24"/>
          <w:szCs w:val="24"/>
          <w:u w:val="none"/>
        </w:rPr>
        <w:t>(Accessed 14 April 2019)</w:t>
      </w:r>
    </w:p>
    <w:p w:rsidR="579B3DAB" w:rsidP="579B3DAB" w:rsidRDefault="579B3DAB" w14:paraId="638F505F" w14:textId="7E54CF55">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National Assembly for Wales (2019) </w:t>
      </w:r>
      <w:r w:rsidRPr="579B3DAB" w:rsidR="579B3DAB">
        <w:rPr>
          <w:rFonts w:ascii="Times New Roman" w:hAnsi="Times New Roman" w:eastAsia="Times New Roman" w:cs="Times New Roman"/>
          <w:b w:val="0"/>
          <w:bCs w:val="0"/>
          <w:i w:val="1"/>
          <w:iCs w:val="1"/>
          <w:sz w:val="24"/>
          <w:szCs w:val="24"/>
          <w:u w:val="none"/>
        </w:rPr>
        <w:t>Obesity in Wales – Your Assembly.</w:t>
      </w:r>
      <w:r w:rsidRPr="579B3DAB" w:rsidR="579B3DAB">
        <w:rPr>
          <w:rFonts w:ascii="Times New Roman" w:hAnsi="Times New Roman" w:eastAsia="Times New Roman" w:cs="Times New Roman"/>
          <w:b w:val="0"/>
          <w:bCs w:val="0"/>
          <w:i w:val="0"/>
          <w:iCs w:val="0"/>
          <w:sz w:val="24"/>
          <w:szCs w:val="24"/>
          <w:u w:val="none"/>
        </w:rPr>
        <w:t xml:space="preserve"> Available at: www.yourassembly.org/obesity-wales </w:t>
      </w:r>
      <w:r w:rsidRPr="579B3DAB" w:rsidR="579B3DAB">
        <w:rPr>
          <w:rFonts w:ascii="Times New Roman" w:hAnsi="Times New Roman" w:eastAsia="Times New Roman" w:cs="Times New Roman"/>
          <w:b w:val="0"/>
          <w:bCs w:val="0"/>
          <w:i w:val="0"/>
          <w:iCs w:val="0"/>
          <w:sz w:val="24"/>
          <w:szCs w:val="24"/>
          <w:u w:val="none"/>
        </w:rPr>
        <w:t>(Accessed 11 April 2019)</w:t>
      </w:r>
    </w:p>
    <w:p w:rsidR="579B3DAB" w:rsidP="579B3DAB" w:rsidRDefault="579B3DAB" w14:paraId="31A73847" w14:textId="1113A2DE">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NHS UK (2016) </w:t>
      </w:r>
      <w:r w:rsidRPr="579B3DAB" w:rsidR="579B3DAB">
        <w:rPr>
          <w:rFonts w:ascii="Times New Roman" w:hAnsi="Times New Roman" w:eastAsia="Times New Roman" w:cs="Times New Roman"/>
          <w:b w:val="0"/>
          <w:bCs w:val="0"/>
          <w:i w:val="1"/>
          <w:iCs w:val="1"/>
          <w:sz w:val="24"/>
          <w:szCs w:val="24"/>
          <w:u w:val="none"/>
        </w:rPr>
        <w:t>Obesity – Causes NHS.</w:t>
      </w:r>
      <w:r w:rsidRPr="579B3DAB" w:rsidR="579B3DAB">
        <w:rPr>
          <w:rFonts w:ascii="Times New Roman" w:hAnsi="Times New Roman" w:eastAsia="Times New Roman" w:cs="Times New Roman"/>
          <w:b w:val="0"/>
          <w:bCs w:val="0"/>
          <w:i w:val="0"/>
          <w:iCs w:val="0"/>
          <w:sz w:val="24"/>
          <w:szCs w:val="24"/>
          <w:u w:val="none"/>
        </w:rPr>
        <w:t xml:space="preserve"> Available at: https://www.nhs.uk/conditions/obesity/causes/# </w:t>
      </w:r>
      <w:r w:rsidRPr="579B3DAB" w:rsidR="579B3DAB">
        <w:rPr>
          <w:rFonts w:ascii="Times New Roman" w:hAnsi="Times New Roman" w:eastAsia="Times New Roman" w:cs="Times New Roman"/>
          <w:b w:val="0"/>
          <w:bCs w:val="0"/>
          <w:i w:val="0"/>
          <w:iCs w:val="0"/>
          <w:sz w:val="24"/>
          <w:szCs w:val="24"/>
          <w:u w:val="none"/>
        </w:rPr>
        <w:t>(Accessed 11 April 2019)</w:t>
      </w:r>
    </w:p>
    <w:p w:rsidR="579B3DAB" w:rsidP="579B3DAB" w:rsidRDefault="579B3DAB" w14:paraId="2CF8A64C" w14:textId="6751236D">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Public Health Network Cymru (2019) </w:t>
      </w:r>
      <w:r w:rsidRPr="579B3DAB" w:rsidR="579B3DAB">
        <w:rPr>
          <w:rFonts w:ascii="Times New Roman" w:hAnsi="Times New Roman" w:eastAsia="Times New Roman" w:cs="Times New Roman"/>
          <w:b w:val="0"/>
          <w:bCs w:val="0"/>
          <w:i w:val="1"/>
          <w:iCs w:val="1"/>
          <w:sz w:val="24"/>
          <w:szCs w:val="24"/>
          <w:u w:val="none"/>
        </w:rPr>
        <w:t>Obesity.</w:t>
      </w:r>
      <w:r w:rsidRPr="579B3DAB" w:rsidR="579B3DAB">
        <w:rPr>
          <w:rFonts w:ascii="Times New Roman" w:hAnsi="Times New Roman" w:eastAsia="Times New Roman" w:cs="Times New Roman"/>
          <w:b w:val="0"/>
          <w:bCs w:val="0"/>
          <w:i w:val="0"/>
          <w:iCs w:val="0"/>
          <w:sz w:val="24"/>
          <w:szCs w:val="24"/>
          <w:u w:val="none"/>
        </w:rPr>
        <w:t xml:space="preserve"> Available at: https://www.publichealthnetwork.cymru/en/topics/obesity </w:t>
      </w:r>
      <w:r w:rsidRPr="579B3DAB" w:rsidR="579B3DAB">
        <w:rPr>
          <w:rFonts w:ascii="Times New Roman" w:hAnsi="Times New Roman" w:eastAsia="Times New Roman" w:cs="Times New Roman"/>
          <w:b w:val="0"/>
          <w:bCs w:val="0"/>
          <w:i w:val="0"/>
          <w:iCs w:val="0"/>
          <w:sz w:val="24"/>
          <w:szCs w:val="24"/>
          <w:u w:val="none"/>
        </w:rPr>
        <w:t>(Accessed 12 April 2019)</w:t>
      </w:r>
    </w:p>
    <w:p w:rsidR="579B3DAB" w:rsidP="579B3DAB" w:rsidRDefault="579B3DAB" w14:paraId="32DDEA64" w14:textId="44D0A605">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Public Health Wales Observatory (2019) </w:t>
      </w:r>
      <w:r w:rsidRPr="579B3DAB" w:rsidR="579B3DAB">
        <w:rPr>
          <w:rFonts w:ascii="Times New Roman" w:hAnsi="Times New Roman" w:eastAsia="Times New Roman" w:cs="Times New Roman"/>
          <w:b w:val="0"/>
          <w:bCs w:val="0"/>
          <w:i w:val="1"/>
          <w:iCs w:val="1"/>
          <w:sz w:val="24"/>
          <w:szCs w:val="24"/>
          <w:u w:val="none"/>
        </w:rPr>
        <w:t xml:space="preserve">Obesity. </w:t>
      </w:r>
      <w:r w:rsidRPr="579B3DAB" w:rsidR="579B3DAB">
        <w:rPr>
          <w:rFonts w:ascii="Times New Roman" w:hAnsi="Times New Roman" w:eastAsia="Times New Roman" w:cs="Times New Roman"/>
          <w:b w:val="0"/>
          <w:bCs w:val="0"/>
          <w:i w:val="0"/>
          <w:iCs w:val="0"/>
          <w:sz w:val="24"/>
          <w:szCs w:val="24"/>
          <w:u w:val="none"/>
        </w:rPr>
        <w:t xml:space="preserve">Available at: https://www.publichealthwalesobservatory.wales.nhs.uk/obesity </w:t>
      </w:r>
      <w:r w:rsidRPr="579B3DAB" w:rsidR="579B3DAB">
        <w:rPr>
          <w:rFonts w:ascii="Times New Roman" w:hAnsi="Times New Roman" w:eastAsia="Times New Roman" w:cs="Times New Roman"/>
          <w:b w:val="0"/>
          <w:bCs w:val="0"/>
          <w:i w:val="0"/>
          <w:iCs w:val="0"/>
          <w:sz w:val="24"/>
          <w:szCs w:val="24"/>
          <w:u w:val="none"/>
        </w:rPr>
        <w:t>(Accessed 11 April 2019)</w:t>
      </w:r>
    </w:p>
    <w:p w:rsidR="579B3DAB" w:rsidP="579B3DAB" w:rsidRDefault="579B3DAB" w14:paraId="51D4CD0D" w14:textId="6653B206">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Royal College of Paediatrics and Child Health (RCPCH) (2019) </w:t>
      </w:r>
      <w:r w:rsidRPr="579B3DAB" w:rsidR="579B3DAB">
        <w:rPr>
          <w:rFonts w:ascii="Times New Roman" w:hAnsi="Times New Roman" w:eastAsia="Times New Roman" w:cs="Times New Roman"/>
          <w:b w:val="0"/>
          <w:bCs w:val="0"/>
          <w:i w:val="1"/>
          <w:iCs w:val="1"/>
          <w:sz w:val="24"/>
          <w:szCs w:val="24"/>
          <w:u w:val="none"/>
        </w:rPr>
        <w:t>Welsh Government unveils proposals to tackle obesity.</w:t>
      </w:r>
      <w:r w:rsidRPr="579B3DAB" w:rsidR="579B3DAB">
        <w:rPr>
          <w:rFonts w:ascii="Times New Roman" w:hAnsi="Times New Roman" w:eastAsia="Times New Roman" w:cs="Times New Roman"/>
          <w:b w:val="0"/>
          <w:bCs w:val="0"/>
          <w:i w:val="0"/>
          <w:iCs w:val="0"/>
          <w:sz w:val="24"/>
          <w:szCs w:val="24"/>
          <w:u w:val="none"/>
        </w:rPr>
        <w:t xml:space="preserve"> Available at: https://www.rcpch.ac.uk/news-events/news/welsh-government-unveils-proposals-tackle-obesity </w:t>
      </w:r>
      <w:r w:rsidRPr="579B3DAB" w:rsidR="579B3DAB">
        <w:rPr>
          <w:rFonts w:ascii="Times New Roman" w:hAnsi="Times New Roman" w:eastAsia="Times New Roman" w:cs="Times New Roman"/>
          <w:b w:val="0"/>
          <w:bCs w:val="0"/>
          <w:i w:val="0"/>
          <w:iCs w:val="0"/>
          <w:sz w:val="24"/>
          <w:szCs w:val="24"/>
          <w:u w:val="none"/>
        </w:rPr>
        <w:t>(Accessed 14 April 2019)</w:t>
      </w:r>
    </w:p>
    <w:p w:rsidR="579B3DAB" w:rsidP="579B3DAB" w:rsidRDefault="579B3DAB" w14:paraId="205DA3F3" w14:textId="2831F9ED">
      <w:pPr>
        <w:pStyle w:val="Normal"/>
        <w:spacing w:line="240" w:lineRule="auto"/>
        <w:rPr>
          <w:rFonts w:ascii="Times New Roman" w:hAnsi="Times New Roman" w:eastAsia="Times New Roman" w:cs="Times New Roman"/>
          <w:b w:val="0"/>
          <w:bCs w:val="0"/>
          <w:i w:val="1"/>
          <w:iCs w:val="1"/>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Sport Wales (2019) </w:t>
      </w:r>
      <w:r w:rsidRPr="579B3DAB" w:rsidR="579B3DAB">
        <w:rPr>
          <w:rFonts w:ascii="Times New Roman" w:hAnsi="Times New Roman" w:eastAsia="Times New Roman" w:cs="Times New Roman"/>
          <w:b w:val="0"/>
          <w:bCs w:val="0"/>
          <w:i w:val="1"/>
          <w:iCs w:val="1"/>
          <w:sz w:val="24"/>
          <w:szCs w:val="24"/>
          <w:u w:val="none"/>
        </w:rPr>
        <w:t>National Headlines – FE Sport and Active Lifestyle survey.</w:t>
      </w:r>
      <w:r w:rsidRPr="579B3DAB" w:rsidR="579B3DAB">
        <w:rPr>
          <w:rFonts w:ascii="Times New Roman" w:hAnsi="Times New Roman" w:eastAsia="Times New Roman" w:cs="Times New Roman"/>
          <w:b w:val="0"/>
          <w:bCs w:val="0"/>
          <w:i w:val="0"/>
          <w:iCs w:val="0"/>
          <w:sz w:val="24"/>
          <w:szCs w:val="24"/>
          <w:u w:val="none"/>
        </w:rPr>
        <w:t xml:space="preserve"> Available at: http://www.sport.wales/media/19901331spo015_infographic-bilingual-national_headlines-p4.png </w:t>
      </w:r>
      <w:r w:rsidRPr="579B3DAB" w:rsidR="579B3DAB">
        <w:rPr>
          <w:rFonts w:ascii="Times New Roman" w:hAnsi="Times New Roman" w:eastAsia="Times New Roman" w:cs="Times New Roman"/>
          <w:b w:val="0"/>
          <w:bCs w:val="0"/>
          <w:i w:val="0"/>
          <w:iCs w:val="0"/>
          <w:sz w:val="24"/>
          <w:szCs w:val="24"/>
          <w:u w:val="none"/>
        </w:rPr>
        <w:t>(Accessed 17 April 2019)</w:t>
      </w:r>
    </w:p>
    <w:p w:rsidR="579B3DAB" w:rsidP="579B3DAB" w:rsidRDefault="579B3DAB" w14:paraId="02E4CCDE" w14:textId="53754D62">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The Daily Mile (2019) </w:t>
      </w:r>
      <w:r w:rsidRPr="579B3DAB" w:rsidR="579B3DAB">
        <w:rPr>
          <w:rFonts w:ascii="Times New Roman" w:hAnsi="Times New Roman" w:eastAsia="Times New Roman" w:cs="Times New Roman"/>
          <w:b w:val="0"/>
          <w:bCs w:val="0"/>
          <w:i w:val="1"/>
          <w:iCs w:val="1"/>
          <w:sz w:val="24"/>
          <w:szCs w:val="24"/>
          <w:u w:val="none"/>
        </w:rPr>
        <w:t>The Daily Mile – Children fit for life.</w:t>
      </w:r>
      <w:r w:rsidRPr="579B3DAB" w:rsidR="579B3DAB">
        <w:rPr>
          <w:rFonts w:ascii="Times New Roman" w:hAnsi="Times New Roman" w:eastAsia="Times New Roman" w:cs="Times New Roman"/>
          <w:b w:val="0"/>
          <w:bCs w:val="0"/>
          <w:i w:val="0"/>
          <w:iCs w:val="0"/>
          <w:sz w:val="24"/>
          <w:szCs w:val="24"/>
          <w:u w:val="none"/>
        </w:rPr>
        <w:t xml:space="preserve"> Available at: https://thedailymile.cymru/ </w:t>
      </w:r>
      <w:r w:rsidRPr="579B3DAB" w:rsidR="579B3DAB">
        <w:rPr>
          <w:rFonts w:ascii="Times New Roman" w:hAnsi="Times New Roman" w:eastAsia="Times New Roman" w:cs="Times New Roman"/>
          <w:b w:val="0"/>
          <w:bCs w:val="0"/>
          <w:i w:val="0"/>
          <w:iCs w:val="0"/>
          <w:sz w:val="24"/>
          <w:szCs w:val="24"/>
          <w:u w:val="none"/>
        </w:rPr>
        <w:t>(Accessed 15 April 2019)</w:t>
      </w:r>
    </w:p>
    <w:p w:rsidR="579B3DAB" w:rsidP="579B3DAB" w:rsidRDefault="579B3DAB" w14:paraId="63DD2A9F" w14:textId="209BD375">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The Daily Mile Foundation (2019) </w:t>
      </w:r>
      <w:r w:rsidRPr="579B3DAB" w:rsidR="579B3DAB">
        <w:rPr>
          <w:rFonts w:ascii="Times New Roman" w:hAnsi="Times New Roman" w:eastAsia="Times New Roman" w:cs="Times New Roman"/>
          <w:b w:val="0"/>
          <w:bCs w:val="0"/>
          <w:i w:val="1"/>
          <w:iCs w:val="1"/>
          <w:sz w:val="24"/>
          <w:szCs w:val="24"/>
          <w:u w:val="none"/>
        </w:rPr>
        <w:t>The Daily Mile – Fit for Life.</w:t>
      </w:r>
      <w:r w:rsidRPr="579B3DAB" w:rsidR="579B3DAB">
        <w:rPr>
          <w:rFonts w:ascii="Times New Roman" w:hAnsi="Times New Roman" w:eastAsia="Times New Roman" w:cs="Times New Roman"/>
          <w:b w:val="0"/>
          <w:bCs w:val="0"/>
          <w:i w:val="0"/>
          <w:iCs w:val="0"/>
          <w:sz w:val="24"/>
          <w:szCs w:val="24"/>
          <w:u w:val="none"/>
        </w:rPr>
        <w:t xml:space="preserve"> Available at: https://www.thedailymilefitforlife.com/ </w:t>
      </w:r>
      <w:r w:rsidRPr="579B3DAB" w:rsidR="579B3DAB">
        <w:rPr>
          <w:rFonts w:ascii="Times New Roman" w:hAnsi="Times New Roman" w:eastAsia="Times New Roman" w:cs="Times New Roman"/>
          <w:b w:val="0"/>
          <w:bCs w:val="0"/>
          <w:i w:val="0"/>
          <w:iCs w:val="0"/>
          <w:sz w:val="24"/>
          <w:szCs w:val="24"/>
          <w:u w:val="none"/>
        </w:rPr>
        <w:t>(Accessed 15 April 2019)</w:t>
      </w:r>
    </w:p>
    <w:p w:rsidR="579B3DAB" w:rsidP="579B3DAB" w:rsidRDefault="579B3DAB" w14:paraId="13337BA2" w14:textId="5BD65AE3">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Thomas, M. (2018) </w:t>
      </w:r>
      <w:r w:rsidRPr="579B3DAB" w:rsidR="579B3DAB">
        <w:rPr>
          <w:rFonts w:ascii="Times New Roman" w:hAnsi="Times New Roman" w:eastAsia="Times New Roman" w:cs="Times New Roman"/>
          <w:b w:val="0"/>
          <w:bCs w:val="0"/>
          <w:i w:val="1"/>
          <w:iCs w:val="1"/>
          <w:sz w:val="24"/>
          <w:szCs w:val="24"/>
          <w:u w:val="none"/>
        </w:rPr>
        <w:t>Tackling obesity in Wales.</w:t>
      </w:r>
      <w:r w:rsidRPr="579B3DAB" w:rsidR="579B3DAB">
        <w:rPr>
          <w:rFonts w:ascii="Times New Roman" w:hAnsi="Times New Roman" w:eastAsia="Times New Roman" w:cs="Times New Roman"/>
          <w:b w:val="0"/>
          <w:bCs w:val="0"/>
          <w:i w:val="0"/>
          <w:iCs w:val="0"/>
          <w:sz w:val="24"/>
          <w:szCs w:val="24"/>
          <w:u w:val="none"/>
        </w:rPr>
        <w:t xml:space="preserve"> Available at: https://www.bma.org.uk/connecting-doctors/bmacymruwales/b/weblog/posts/tackling-obesity-in-wales-by-dr-michael-thomas </w:t>
      </w:r>
      <w:r w:rsidRPr="579B3DAB" w:rsidR="579B3DAB">
        <w:rPr>
          <w:rFonts w:ascii="Times New Roman" w:hAnsi="Times New Roman" w:eastAsia="Times New Roman" w:cs="Times New Roman"/>
          <w:b w:val="0"/>
          <w:bCs w:val="0"/>
          <w:i w:val="0"/>
          <w:iCs w:val="0"/>
          <w:sz w:val="24"/>
          <w:szCs w:val="24"/>
          <w:u w:val="none"/>
        </w:rPr>
        <w:t>(Accessed 14 April 2019)</w:t>
      </w:r>
    </w:p>
    <w:p w:rsidR="579B3DAB" w:rsidP="579B3DAB" w:rsidRDefault="579B3DAB" w14:paraId="0372B153" w14:textId="70DEE42E">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UK Government (2013) </w:t>
      </w:r>
      <w:r w:rsidRPr="579B3DAB" w:rsidR="579B3DAB">
        <w:rPr>
          <w:rFonts w:ascii="Times New Roman" w:hAnsi="Times New Roman" w:eastAsia="Times New Roman" w:cs="Times New Roman"/>
          <w:b w:val="0"/>
          <w:bCs w:val="0"/>
          <w:i w:val="1"/>
          <w:iCs w:val="1"/>
          <w:sz w:val="24"/>
          <w:szCs w:val="24"/>
          <w:u w:val="none"/>
        </w:rPr>
        <w:t xml:space="preserve">The Healthy Eating in Schools (Nutritional Standards and Requirements) (Wales) Regulations 2013. </w:t>
      </w:r>
      <w:r w:rsidRPr="579B3DAB" w:rsidR="579B3DAB">
        <w:rPr>
          <w:rFonts w:ascii="Times New Roman" w:hAnsi="Times New Roman" w:eastAsia="Times New Roman" w:cs="Times New Roman"/>
          <w:b w:val="0"/>
          <w:bCs w:val="0"/>
          <w:i w:val="0"/>
          <w:iCs w:val="0"/>
          <w:sz w:val="24"/>
          <w:szCs w:val="24"/>
          <w:u w:val="none"/>
        </w:rPr>
        <w:t xml:space="preserve">Available at: http://www.legislation.gov.uk/wsi/2013/1984/made </w:t>
      </w:r>
      <w:r w:rsidRPr="579B3DAB" w:rsidR="579B3DAB">
        <w:rPr>
          <w:rFonts w:ascii="Times New Roman" w:hAnsi="Times New Roman" w:eastAsia="Times New Roman" w:cs="Times New Roman"/>
          <w:b w:val="0"/>
          <w:bCs w:val="0"/>
          <w:i w:val="0"/>
          <w:iCs w:val="0"/>
          <w:sz w:val="24"/>
          <w:szCs w:val="24"/>
          <w:u w:val="none"/>
        </w:rPr>
        <w:t>(Accessed 12 April 2019)</w:t>
      </w:r>
    </w:p>
    <w:p w:rsidR="579B3DAB" w:rsidP="579B3DAB" w:rsidRDefault="579B3DAB" w14:paraId="24EAB555" w14:textId="12DD46B0">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Vision for Sport (2019) </w:t>
      </w:r>
      <w:r w:rsidRPr="579B3DAB" w:rsidR="579B3DAB">
        <w:rPr>
          <w:rFonts w:ascii="Times New Roman" w:hAnsi="Times New Roman" w:eastAsia="Times New Roman" w:cs="Times New Roman"/>
          <w:b w:val="0"/>
          <w:bCs w:val="0"/>
          <w:i w:val="1"/>
          <w:iCs w:val="1"/>
          <w:sz w:val="24"/>
          <w:szCs w:val="24"/>
          <w:u w:val="none"/>
        </w:rPr>
        <w:t xml:space="preserve">We can Wales. </w:t>
      </w:r>
      <w:r w:rsidRPr="579B3DAB" w:rsidR="579B3DAB">
        <w:rPr>
          <w:rFonts w:ascii="Times New Roman" w:hAnsi="Times New Roman" w:eastAsia="Times New Roman" w:cs="Times New Roman"/>
          <w:b w:val="0"/>
          <w:bCs w:val="0"/>
          <w:i w:val="0"/>
          <w:iCs w:val="0"/>
          <w:sz w:val="24"/>
          <w:szCs w:val="24"/>
          <w:u w:val="none"/>
        </w:rPr>
        <w:t xml:space="preserve">Available at: https://www.visionforsport.wales/ </w:t>
      </w:r>
      <w:r w:rsidRPr="579B3DAB" w:rsidR="579B3DAB">
        <w:rPr>
          <w:rFonts w:ascii="Times New Roman" w:hAnsi="Times New Roman" w:eastAsia="Times New Roman" w:cs="Times New Roman"/>
          <w:b w:val="0"/>
          <w:bCs w:val="0"/>
          <w:i w:val="0"/>
          <w:iCs w:val="0"/>
          <w:sz w:val="24"/>
          <w:szCs w:val="24"/>
          <w:u w:val="none"/>
        </w:rPr>
        <w:t>(Accessed 14 April 2019)</w:t>
      </w:r>
    </w:p>
    <w:p w:rsidR="579B3DAB" w:rsidP="579B3DAB" w:rsidRDefault="579B3DAB" w14:paraId="2B763415" w14:textId="0DEA26C8">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Wales NHS UK (2018) </w:t>
      </w:r>
      <w:r w:rsidRPr="579B3DAB" w:rsidR="579B3DAB">
        <w:rPr>
          <w:rFonts w:ascii="Times New Roman" w:hAnsi="Times New Roman" w:eastAsia="Times New Roman" w:cs="Times New Roman"/>
          <w:b w:val="0"/>
          <w:bCs w:val="0"/>
          <w:i w:val="1"/>
          <w:iCs w:val="1"/>
          <w:sz w:val="24"/>
          <w:szCs w:val="24"/>
          <w:u w:val="none"/>
        </w:rPr>
        <w:t>Obesity – Causes of obesity in Wales.</w:t>
      </w:r>
      <w:r w:rsidRPr="579B3DAB" w:rsidR="579B3DAB">
        <w:rPr>
          <w:rFonts w:ascii="Times New Roman" w:hAnsi="Times New Roman" w:eastAsia="Times New Roman" w:cs="Times New Roman"/>
          <w:b w:val="0"/>
          <w:bCs w:val="0"/>
          <w:i w:val="0"/>
          <w:iCs w:val="0"/>
          <w:sz w:val="24"/>
          <w:szCs w:val="24"/>
          <w:u w:val="none"/>
        </w:rPr>
        <w:t xml:space="preserve"> Available at: http://www.wales.nhs.uk/sitesplus/documents/888/PHW%20Causes%20Final%20Infographic.pdf </w:t>
      </w:r>
      <w:r w:rsidRPr="579B3DAB" w:rsidR="579B3DAB">
        <w:rPr>
          <w:rFonts w:ascii="Times New Roman" w:hAnsi="Times New Roman" w:eastAsia="Times New Roman" w:cs="Times New Roman"/>
          <w:b w:val="0"/>
          <w:bCs w:val="0"/>
          <w:i w:val="0"/>
          <w:iCs w:val="0"/>
          <w:sz w:val="24"/>
          <w:szCs w:val="24"/>
          <w:u w:val="none"/>
        </w:rPr>
        <w:t>(Accessed 17 April 2019)</w:t>
      </w:r>
    </w:p>
    <w:p w:rsidR="579B3DAB" w:rsidP="579B3DAB" w:rsidRDefault="579B3DAB" w14:paraId="6CBD1EF0" w14:textId="737B7480">
      <w:pPr>
        <w:pStyle w:val="Normal"/>
        <w:spacing w:line="240" w:lineRule="auto"/>
        <w:rPr>
          <w:rFonts w:ascii="Times New Roman" w:hAnsi="Times New Roman" w:eastAsia="Times New Roman" w:cs="Times New Roman"/>
          <w:b w:val="0"/>
          <w:bCs w:val="0"/>
          <w:i w:val="1"/>
          <w:iCs w:val="1"/>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Welsh Assembly Government (2009) </w:t>
      </w:r>
      <w:r w:rsidRPr="579B3DAB" w:rsidR="579B3DAB">
        <w:rPr>
          <w:rFonts w:ascii="Times New Roman" w:hAnsi="Times New Roman" w:eastAsia="Times New Roman" w:cs="Times New Roman"/>
          <w:b w:val="0"/>
          <w:bCs w:val="0"/>
          <w:i w:val="1"/>
          <w:iCs w:val="1"/>
          <w:sz w:val="24"/>
          <w:szCs w:val="24"/>
          <w:u w:val="none"/>
        </w:rPr>
        <w:t>Creating an active Wales.</w:t>
      </w:r>
      <w:r w:rsidRPr="579B3DAB" w:rsidR="579B3DAB">
        <w:rPr>
          <w:rFonts w:ascii="Times New Roman" w:hAnsi="Times New Roman" w:eastAsia="Times New Roman" w:cs="Times New Roman"/>
          <w:b w:val="0"/>
          <w:bCs w:val="0"/>
          <w:i w:val="0"/>
          <w:iCs w:val="0"/>
          <w:sz w:val="24"/>
          <w:szCs w:val="24"/>
          <w:u w:val="none"/>
        </w:rPr>
        <w:t xml:space="preserve"> Available at:  https://wales.gov.uk/docs/phhs/publications/100121activewales.en.pdf </w:t>
      </w:r>
      <w:r w:rsidRPr="579B3DAB" w:rsidR="579B3DAB">
        <w:rPr>
          <w:rFonts w:ascii="Times New Roman" w:hAnsi="Times New Roman" w:eastAsia="Times New Roman" w:cs="Times New Roman"/>
          <w:b w:val="0"/>
          <w:bCs w:val="0"/>
          <w:i w:val="0"/>
          <w:iCs w:val="0"/>
          <w:sz w:val="24"/>
          <w:szCs w:val="24"/>
          <w:u w:val="none"/>
        </w:rPr>
        <w:t>(Accessed 14 April 2019)</w:t>
      </w:r>
    </w:p>
    <w:p w:rsidR="579B3DAB" w:rsidP="579B3DAB" w:rsidRDefault="579B3DAB" w14:paraId="2B361240" w14:textId="6B99A092">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Welsh Government (2015) </w:t>
      </w:r>
      <w:r w:rsidRPr="579B3DAB" w:rsidR="579B3DAB">
        <w:rPr>
          <w:rFonts w:ascii="Times New Roman" w:hAnsi="Times New Roman" w:eastAsia="Times New Roman" w:cs="Times New Roman"/>
          <w:b w:val="0"/>
          <w:bCs w:val="0"/>
          <w:i w:val="1"/>
          <w:iCs w:val="1"/>
          <w:sz w:val="24"/>
          <w:szCs w:val="24"/>
          <w:u w:val="none"/>
        </w:rPr>
        <w:t>Free breakfast in primary schools.</w:t>
      </w:r>
      <w:r w:rsidRPr="579B3DAB" w:rsidR="579B3DAB">
        <w:rPr>
          <w:rFonts w:ascii="Times New Roman" w:hAnsi="Times New Roman" w:eastAsia="Times New Roman" w:cs="Times New Roman"/>
          <w:b w:val="0"/>
          <w:bCs w:val="0"/>
          <w:i w:val="0"/>
          <w:iCs w:val="0"/>
          <w:sz w:val="24"/>
          <w:szCs w:val="24"/>
          <w:u w:val="none"/>
        </w:rPr>
        <w:t xml:space="preserve"> Available at: https://gov.wales/file/publication/free-breakfast-in-primary-schools.pdf </w:t>
      </w:r>
      <w:r w:rsidRPr="579B3DAB" w:rsidR="579B3DAB">
        <w:rPr>
          <w:rFonts w:ascii="Times New Roman" w:hAnsi="Times New Roman" w:eastAsia="Times New Roman" w:cs="Times New Roman"/>
          <w:b w:val="0"/>
          <w:bCs w:val="0"/>
          <w:i w:val="0"/>
          <w:iCs w:val="0"/>
          <w:sz w:val="24"/>
          <w:szCs w:val="24"/>
          <w:u w:val="none"/>
        </w:rPr>
        <w:t>(Accessed 14 April 2019)</w:t>
      </w:r>
    </w:p>
    <w:p w:rsidR="579B3DAB" w:rsidP="579B3DAB" w:rsidRDefault="579B3DAB" w14:paraId="6CF65FE1" w14:textId="458F8B75">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Welsh Government (2017) </w:t>
      </w:r>
      <w:r w:rsidRPr="579B3DAB" w:rsidR="579B3DAB">
        <w:rPr>
          <w:rFonts w:ascii="Times New Roman" w:hAnsi="Times New Roman" w:eastAsia="Times New Roman" w:cs="Times New Roman"/>
          <w:b w:val="0"/>
          <w:bCs w:val="0"/>
          <w:i w:val="1"/>
          <w:iCs w:val="1"/>
          <w:sz w:val="24"/>
          <w:szCs w:val="24"/>
          <w:u w:val="none"/>
        </w:rPr>
        <w:t xml:space="preserve">Press Release: ‘The Daily Mile’ officially launched in Wales. </w:t>
      </w:r>
      <w:r w:rsidRPr="579B3DAB" w:rsidR="579B3DAB">
        <w:rPr>
          <w:rFonts w:ascii="Times New Roman" w:hAnsi="Times New Roman" w:eastAsia="Times New Roman" w:cs="Times New Roman"/>
          <w:b w:val="0"/>
          <w:bCs w:val="0"/>
          <w:i w:val="0"/>
          <w:iCs w:val="0"/>
          <w:sz w:val="24"/>
          <w:szCs w:val="24"/>
          <w:u w:val="none"/>
        </w:rPr>
        <w:t xml:space="preserve">Available at: https://gov/wales/daily-mile-officially-launched-wales-0 </w:t>
      </w:r>
      <w:r w:rsidRPr="579B3DAB" w:rsidR="579B3DAB">
        <w:rPr>
          <w:rFonts w:ascii="Times New Roman" w:hAnsi="Times New Roman" w:eastAsia="Times New Roman" w:cs="Times New Roman"/>
          <w:b w:val="0"/>
          <w:bCs w:val="0"/>
          <w:i w:val="0"/>
          <w:iCs w:val="0"/>
          <w:sz w:val="24"/>
          <w:szCs w:val="24"/>
          <w:u w:val="none"/>
        </w:rPr>
        <w:t>(Accessed 15 April 2019)</w:t>
      </w:r>
    </w:p>
    <w:p w:rsidR="579B3DAB" w:rsidP="579B3DAB" w:rsidRDefault="579B3DAB" w14:paraId="237390DF" w14:textId="0B5B70DF">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Welsh Government (2017) </w:t>
      </w:r>
      <w:r w:rsidRPr="579B3DAB" w:rsidR="579B3DAB">
        <w:rPr>
          <w:rFonts w:ascii="Times New Roman" w:hAnsi="Times New Roman" w:eastAsia="Times New Roman" w:cs="Times New Roman"/>
          <w:b w:val="0"/>
          <w:bCs w:val="0"/>
          <w:i w:val="1"/>
          <w:iCs w:val="1"/>
          <w:sz w:val="24"/>
          <w:szCs w:val="24"/>
          <w:u w:val="none"/>
        </w:rPr>
        <w:t>Written Statement – Encouraging the use of the Daily Mile Scheme by primary schools.</w:t>
      </w:r>
      <w:r w:rsidRPr="579B3DAB" w:rsidR="579B3DAB">
        <w:rPr>
          <w:rFonts w:ascii="Times New Roman" w:hAnsi="Times New Roman" w:eastAsia="Times New Roman" w:cs="Times New Roman"/>
          <w:b w:val="0"/>
          <w:bCs w:val="0"/>
          <w:i w:val="0"/>
          <w:iCs w:val="0"/>
          <w:sz w:val="24"/>
          <w:szCs w:val="24"/>
          <w:u w:val="none"/>
        </w:rPr>
        <w:t xml:space="preserve"> Available at: https://gov.wales/written-statement-encouraging-use-daily-mile-scheme-primary-schools </w:t>
      </w:r>
      <w:r w:rsidRPr="579B3DAB" w:rsidR="579B3DAB">
        <w:rPr>
          <w:rFonts w:ascii="Times New Roman" w:hAnsi="Times New Roman" w:eastAsia="Times New Roman" w:cs="Times New Roman"/>
          <w:b w:val="0"/>
          <w:bCs w:val="0"/>
          <w:i w:val="0"/>
          <w:iCs w:val="0"/>
          <w:sz w:val="24"/>
          <w:szCs w:val="24"/>
          <w:u w:val="none"/>
        </w:rPr>
        <w:t>(Accessed 15 April 2019)</w:t>
      </w:r>
    </w:p>
    <w:p w:rsidR="579B3DAB" w:rsidP="579B3DAB" w:rsidRDefault="579B3DAB" w14:paraId="7B876838" w14:textId="315EB033">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Welsh Government (2019) </w:t>
      </w:r>
      <w:r w:rsidRPr="579B3DAB" w:rsidR="579B3DAB">
        <w:rPr>
          <w:rFonts w:ascii="Times New Roman" w:hAnsi="Times New Roman" w:eastAsia="Times New Roman" w:cs="Times New Roman"/>
          <w:b w:val="0"/>
          <w:bCs w:val="0"/>
          <w:i w:val="1"/>
          <w:iCs w:val="1"/>
          <w:sz w:val="24"/>
          <w:szCs w:val="24"/>
          <w:u w:val="none"/>
        </w:rPr>
        <w:t>Healthy Weight: Healthy Wales. Consultation document – Our national ambitions to prevent and reduce obesity in Wales.</w:t>
      </w:r>
      <w:r w:rsidRPr="579B3DAB" w:rsidR="579B3DAB">
        <w:rPr>
          <w:rFonts w:ascii="Times New Roman" w:hAnsi="Times New Roman" w:eastAsia="Times New Roman" w:cs="Times New Roman"/>
          <w:b w:val="0"/>
          <w:bCs w:val="0"/>
          <w:i w:val="0"/>
          <w:iCs w:val="0"/>
          <w:sz w:val="24"/>
          <w:szCs w:val="24"/>
          <w:u w:val="none"/>
        </w:rPr>
        <w:t xml:space="preserve"> Available at: https://gov.wales/sites/default/file/consultations/2019-01/consultation-document_0.pdf </w:t>
      </w:r>
      <w:r w:rsidRPr="579B3DAB" w:rsidR="579B3DAB">
        <w:rPr>
          <w:rFonts w:ascii="Times New Roman" w:hAnsi="Times New Roman" w:eastAsia="Times New Roman" w:cs="Times New Roman"/>
          <w:b w:val="0"/>
          <w:bCs w:val="0"/>
          <w:i w:val="0"/>
          <w:iCs w:val="0"/>
          <w:sz w:val="24"/>
          <w:szCs w:val="24"/>
          <w:u w:val="none"/>
        </w:rPr>
        <w:t>(Accessed 12 April 2019)</w:t>
      </w:r>
    </w:p>
    <w:p w:rsidR="579B3DAB" w:rsidP="579B3DAB" w:rsidRDefault="579B3DAB" w14:paraId="2CA87128" w14:textId="67F82EB5">
      <w:pPr>
        <w:pStyle w:val="Normal"/>
        <w:spacing w:line="240" w:lineRule="auto"/>
        <w:rPr>
          <w:rFonts w:ascii="Times New Roman" w:hAnsi="Times New Roman" w:eastAsia="Times New Roman" w:cs="Times New Roman"/>
          <w:b w:val="0"/>
          <w:bCs w:val="0"/>
          <w:i w:val="0"/>
          <w:iCs w:val="0"/>
          <w:sz w:val="24"/>
          <w:szCs w:val="24"/>
          <w:u w:val="none"/>
        </w:rPr>
      </w:pPr>
      <w:r w:rsidRPr="579B3DAB" w:rsidR="579B3DAB">
        <w:rPr>
          <w:rFonts w:ascii="Times New Roman" w:hAnsi="Times New Roman" w:eastAsia="Times New Roman" w:cs="Times New Roman"/>
          <w:b w:val="0"/>
          <w:bCs w:val="0"/>
          <w:i w:val="0"/>
          <w:iCs w:val="0"/>
          <w:sz w:val="24"/>
          <w:szCs w:val="24"/>
          <w:u w:val="none"/>
        </w:rPr>
        <w:t xml:space="preserve">World Health Organization (WHO) (2019) </w:t>
      </w:r>
      <w:r w:rsidRPr="579B3DAB" w:rsidR="579B3DAB">
        <w:rPr>
          <w:rFonts w:ascii="Times New Roman" w:hAnsi="Times New Roman" w:eastAsia="Times New Roman" w:cs="Times New Roman"/>
          <w:b w:val="0"/>
          <w:bCs w:val="0"/>
          <w:i w:val="1"/>
          <w:iCs w:val="1"/>
          <w:sz w:val="24"/>
          <w:szCs w:val="24"/>
          <w:u w:val="none"/>
        </w:rPr>
        <w:t>Obesity.</w:t>
      </w:r>
      <w:r w:rsidRPr="579B3DAB" w:rsidR="579B3DAB">
        <w:rPr>
          <w:rFonts w:ascii="Times New Roman" w:hAnsi="Times New Roman" w:eastAsia="Times New Roman" w:cs="Times New Roman"/>
          <w:b w:val="0"/>
          <w:bCs w:val="0"/>
          <w:i w:val="0"/>
          <w:iCs w:val="0"/>
          <w:sz w:val="24"/>
          <w:szCs w:val="24"/>
          <w:u w:val="none"/>
        </w:rPr>
        <w:t xml:space="preserve"> Available at: https://www.who.int/topics/obesity/en </w:t>
      </w:r>
      <w:r w:rsidRPr="579B3DAB" w:rsidR="579B3DAB">
        <w:rPr>
          <w:rFonts w:ascii="Times New Roman" w:hAnsi="Times New Roman" w:eastAsia="Times New Roman" w:cs="Times New Roman"/>
          <w:b w:val="0"/>
          <w:bCs w:val="0"/>
          <w:i w:val="0"/>
          <w:iCs w:val="0"/>
          <w:sz w:val="24"/>
          <w:szCs w:val="24"/>
          <w:u w:val="none"/>
        </w:rPr>
        <w:t>(Accessed 11 April 2019)</w:t>
      </w:r>
    </w:p>
    <w:p w:rsidR="579B3DAB" w:rsidP="579B3DAB" w:rsidRDefault="579B3DAB" w14:paraId="2838D652" w14:textId="41B21EA9">
      <w:pPr>
        <w:pStyle w:val="Normal"/>
        <w:spacing w:line="240" w:lineRule="auto"/>
        <w:rPr>
          <w:rFonts w:ascii="Times New Roman" w:hAnsi="Times New Roman" w:eastAsia="Times New Roman" w:cs="Times New Roman"/>
          <w:b w:val="0"/>
          <w:bCs w:val="0"/>
          <w:i w:val="0"/>
          <w:iCs w:val="0"/>
          <w:sz w:val="24"/>
          <w:szCs w:val="24"/>
          <w:u w:val="none"/>
        </w:rPr>
      </w:pPr>
    </w:p>
    <w:p w:rsidR="579B3DAB" w:rsidP="579B3DAB" w:rsidRDefault="579B3DAB" w14:paraId="1EE40F13" w14:textId="3F8567A7">
      <w:pPr>
        <w:pStyle w:val="Normal"/>
        <w:spacing w:line="240" w:lineRule="auto"/>
        <w:rPr>
          <w:rFonts w:ascii="Times New Roman" w:hAnsi="Times New Roman" w:eastAsia="Times New Roman" w:cs="Times New Roman"/>
          <w:b w:val="0"/>
          <w:bCs w:val="0"/>
          <w:i w:val="0"/>
          <w:iCs w:val="0"/>
          <w:sz w:val="24"/>
          <w:szCs w:val="24"/>
          <w:u w:val="none"/>
        </w:rPr>
      </w:pPr>
    </w:p>
    <w:sectPr>
      <w:pgSz w:w="11906" w:h="16838" w:orient="portrait"/>
      <w:pgMar w:top="1440" w:right="1440" w:bottom="1440" w:left="1440" w:header="720" w:footer="720" w:gutter="0"/>
      <w:cols w:space="720"/>
      <w:docGrid w:linePitch="360"/>
      <w:headerReference w:type="default" r:id="R4211dbc2ee2e4f97"/>
      <w:footerReference w:type="default" r:id="R1d544687357d49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36935EB" w:rsidTr="336935EB" w14:paraId="53A67374">
      <w:tc>
        <w:tcPr>
          <w:tcW w:w="3009" w:type="dxa"/>
          <w:tcMar/>
        </w:tcPr>
        <w:p w:rsidR="336935EB" w:rsidP="336935EB" w:rsidRDefault="336935EB" w14:paraId="170C0C6F" w14:textId="10992C8D">
          <w:pPr>
            <w:pStyle w:val="Header"/>
            <w:bidi w:val="0"/>
            <w:ind w:left="-115"/>
            <w:jc w:val="left"/>
          </w:pPr>
        </w:p>
      </w:tc>
      <w:tc>
        <w:tcPr>
          <w:tcW w:w="3009" w:type="dxa"/>
          <w:tcMar/>
        </w:tcPr>
        <w:p w:rsidR="336935EB" w:rsidP="336935EB" w:rsidRDefault="336935EB" w14:paraId="4924A5DE" w14:textId="048097D0">
          <w:pPr>
            <w:pStyle w:val="Header"/>
            <w:bidi w:val="0"/>
            <w:jc w:val="center"/>
          </w:pPr>
          <w:r>
            <w:fldChar w:fldCharType="begin"/>
          </w:r>
          <w:r>
            <w:instrText xml:space="preserve">PAGE</w:instrText>
          </w:r>
          <w:r>
            <w:fldChar w:fldCharType="end"/>
          </w:r>
        </w:p>
      </w:tc>
      <w:tc>
        <w:tcPr>
          <w:tcW w:w="3009" w:type="dxa"/>
          <w:tcMar/>
        </w:tcPr>
        <w:p w:rsidR="336935EB" w:rsidP="336935EB" w:rsidRDefault="336935EB" w14:paraId="7DE8F3E2" w14:textId="7F46D9EB">
          <w:pPr>
            <w:pStyle w:val="Header"/>
            <w:bidi w:val="0"/>
            <w:ind w:right="-115"/>
            <w:jc w:val="right"/>
          </w:pPr>
        </w:p>
      </w:tc>
    </w:tr>
  </w:tbl>
  <w:p w:rsidR="336935EB" w:rsidP="336935EB" w:rsidRDefault="336935EB" w14:paraId="6EEA2706" w14:textId="6C73E3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36935EB" w:rsidTr="336935EB" w14:paraId="28928AA9">
      <w:tc>
        <w:tcPr>
          <w:tcW w:w="3009" w:type="dxa"/>
          <w:tcMar/>
        </w:tcPr>
        <w:p w:rsidR="336935EB" w:rsidP="336935EB" w:rsidRDefault="336935EB" w14:paraId="67503CDB" w14:textId="261A5E79">
          <w:pPr>
            <w:pStyle w:val="Header"/>
            <w:bidi w:val="0"/>
            <w:ind w:left="-115"/>
            <w:jc w:val="left"/>
          </w:pPr>
        </w:p>
      </w:tc>
      <w:tc>
        <w:tcPr>
          <w:tcW w:w="3009" w:type="dxa"/>
          <w:tcMar/>
        </w:tcPr>
        <w:p w:rsidR="336935EB" w:rsidP="336935EB" w:rsidRDefault="336935EB" w14:paraId="58D48764" w14:textId="496DB597">
          <w:pPr>
            <w:pStyle w:val="Header"/>
            <w:bidi w:val="0"/>
            <w:jc w:val="center"/>
          </w:pPr>
        </w:p>
      </w:tc>
      <w:tc>
        <w:tcPr>
          <w:tcW w:w="3009" w:type="dxa"/>
          <w:tcMar/>
        </w:tcPr>
        <w:p w:rsidR="336935EB" w:rsidP="336935EB" w:rsidRDefault="336935EB" w14:paraId="4025FAFA" w14:textId="6EB65353">
          <w:pPr>
            <w:pStyle w:val="Header"/>
            <w:bidi w:val="0"/>
            <w:ind w:right="-115"/>
            <w:jc w:val="right"/>
          </w:pPr>
        </w:p>
      </w:tc>
    </w:tr>
  </w:tbl>
  <w:p w:rsidR="336935EB" w:rsidP="336935EB" w:rsidRDefault="336935EB" w14:paraId="32CB3139" w14:textId="17155320">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5813E5"/>
  <w15:docId w15:val="{27eeead6-8f08-40b4-8ede-6f21cf4e3d9b}"/>
  <w:rsids>
    <w:rsidRoot w:val="3D2F3F73"/>
    <w:rsid w:val="066DE6D8"/>
    <w:rsid w:val="104CFF98"/>
    <w:rsid w:val="2484F7C8"/>
    <w:rsid w:val="336935EB"/>
    <w:rsid w:val="346AC12D"/>
    <w:rsid w:val="3D2F3F73"/>
    <w:rsid w:val="579B3DAB"/>
    <w:rsid w:val="5E3E6EC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211dbc2ee2e4f97" /><Relationship Type="http://schemas.openxmlformats.org/officeDocument/2006/relationships/footer" Target="/word/footer.xml" Id="R1d544687357d4981" /><Relationship Type="http://schemas.openxmlformats.org/officeDocument/2006/relationships/image" Target="/media/image3.jpg" Id="R00c19f83be4a4c06" /><Relationship Type="http://schemas.openxmlformats.org/officeDocument/2006/relationships/image" Target="/media/image.png" Id="Rbc1ec99f963e4564" /><Relationship Type="http://schemas.openxmlformats.org/officeDocument/2006/relationships/image" Target="/media/image2.png" Id="R47b95e4afb524853" /><Relationship Type="http://schemas.openxmlformats.org/officeDocument/2006/relationships/image" Target="/media/image3.png" Id="R16d484697839440c" /><Relationship Type="http://schemas.openxmlformats.org/officeDocument/2006/relationships/numbering" Target="/word/numbering.xml" Id="R6c107f714a3040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Lyall (1703528)</dc:creator>
  <keywords/>
  <dc:description/>
  <lastModifiedBy>Karen Lyall (1703528)</lastModifiedBy>
  <revision>7</revision>
  <dcterms:created xsi:type="dcterms:W3CDTF">2019-04-16T13:16:02.7964790Z</dcterms:created>
  <dcterms:modified xsi:type="dcterms:W3CDTF">2019-04-22T12:26:02.2775040Z</dcterms:modified>
</coreProperties>
</file>