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3536A60B" w:rsidR="00A930CB" w:rsidRPr="00A930CB" w:rsidRDefault="00726DA5"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BA in Lead</w:t>
          </w:r>
          <w:r w:rsidR="0082752C">
            <w:rPr>
              <w:rFonts w:ascii="Tahoma" w:hAnsi="Tahoma" w:cs="Tahoma"/>
              <w:color w:val="000000"/>
              <w:sz w:val="40"/>
              <w:szCs w:val="40"/>
            </w:rPr>
            <w:t xml:space="preserve">ership and Management </w:t>
          </w:r>
          <w:r w:rsidR="00A930CB" w:rsidRPr="00A930CB">
            <w:rPr>
              <w:rFonts w:ascii="Tahoma" w:hAnsi="Tahoma" w:cs="Tahoma"/>
              <w:color w:val="000000"/>
              <w:sz w:val="40"/>
              <w:szCs w:val="40"/>
            </w:rPr>
            <w:br/>
            <w:t xml:space="preserve">Module Assignment Submission </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77293B4" w:rsidR="00A930CB" w:rsidRPr="00D14017" w:rsidRDefault="00751283" w:rsidP="00A930CB">
                <w:pPr>
                  <w:spacing w:before="120" w:after="120" w:line="360" w:lineRule="auto"/>
                  <w:rPr>
                    <w:rFonts w:ascii="Tahoma" w:hAnsi="Tahoma" w:cs="Tahoma"/>
                    <w:sz w:val="28"/>
                    <w:szCs w:val="28"/>
                  </w:rPr>
                </w:pPr>
                <w:r>
                  <w:rPr>
                    <w:rFonts w:ascii="Tahoma" w:hAnsi="Tahoma" w:cs="Tahoma"/>
                    <w:sz w:val="28"/>
                    <w:szCs w:val="28"/>
                  </w:rPr>
                  <w:t xml:space="preserve">Chloe Powles </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7D562C7F" w:rsidR="00A930CB" w:rsidRPr="00D14017" w:rsidRDefault="00751283" w:rsidP="00A930CB">
                <w:pPr>
                  <w:spacing w:before="120" w:after="120" w:line="360" w:lineRule="auto"/>
                  <w:rPr>
                    <w:rFonts w:ascii="Tahoma" w:hAnsi="Tahoma" w:cs="Tahoma"/>
                    <w:sz w:val="28"/>
                    <w:szCs w:val="28"/>
                  </w:rPr>
                </w:pPr>
                <w:r>
                  <w:rPr>
                    <w:rFonts w:ascii="Tahoma" w:hAnsi="Tahoma" w:cs="Tahoma"/>
                    <w:sz w:val="28"/>
                    <w:szCs w:val="28"/>
                  </w:rPr>
                  <w:t>2114094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4F9480B0" w:rsidR="00A930CB" w:rsidRPr="00D14017" w:rsidRDefault="00DE0137" w:rsidP="00A930CB">
                <w:pPr>
                  <w:spacing w:before="120" w:after="120" w:line="360" w:lineRule="auto"/>
                  <w:rPr>
                    <w:rFonts w:ascii="Tahoma" w:hAnsi="Tahoma" w:cs="Tahoma"/>
                    <w:color w:val="FF0000"/>
                    <w:sz w:val="28"/>
                    <w:szCs w:val="28"/>
                  </w:rPr>
                </w:pPr>
                <w:r>
                  <w:rPr>
                    <w:rFonts w:ascii="Tahoma" w:hAnsi="Tahoma" w:cs="Tahoma"/>
                    <w:color w:val="FF0000"/>
                    <w:sz w:val="28"/>
                    <w:szCs w:val="28"/>
                  </w:rPr>
                  <w:t>BMSK5011</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19B20748" w:rsidR="00A930CB" w:rsidRPr="00D14017" w:rsidRDefault="00DE0137" w:rsidP="00A930CB">
                <w:pPr>
                  <w:spacing w:before="120" w:after="120" w:line="360" w:lineRule="auto"/>
                  <w:rPr>
                    <w:rFonts w:ascii="Tahoma" w:hAnsi="Tahoma" w:cs="Tahoma"/>
                    <w:color w:val="FF0000"/>
                    <w:sz w:val="28"/>
                    <w:szCs w:val="28"/>
                  </w:rPr>
                </w:pPr>
                <w:r>
                  <w:rPr>
                    <w:rFonts w:ascii="Tahoma" w:hAnsi="Tahoma" w:cs="Tahoma"/>
                    <w:color w:val="FF0000"/>
                    <w:sz w:val="28"/>
                    <w:szCs w:val="28"/>
                  </w:rPr>
                  <w:t>Development Workplace 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U</w:t>
          </w:r>
          <w:r w:rsidR="002D4E64">
            <w:rPr>
              <w:rFonts w:ascii="Tahoma" w:hAnsi="Tahoma" w:cs="Tahoma"/>
              <w:color w:val="000000"/>
              <w:sz w:val="24"/>
              <w:szCs w:val="24"/>
            </w:rPr>
            <w:t>WTSD.</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69A1EDB4" w14:textId="0A99C57C" w:rsidR="0094070F" w:rsidRDefault="00885114">
              <w:pPr>
                <w:pStyle w:val="TOC1"/>
                <w:tabs>
                  <w:tab w:val="right" w:leader="dot" w:pos="9350"/>
                </w:tabs>
                <w:rPr>
                  <w:rFonts w:eastAsiaTheme="minorEastAsia"/>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130159241" w:history="1">
                <w:r w:rsidR="0094070F" w:rsidRPr="008C4511">
                  <w:rPr>
                    <w:rStyle w:val="Hyperlink"/>
                    <w:noProof/>
                  </w:rPr>
                  <w:t>Introduction</w:t>
                </w:r>
                <w:r w:rsidR="0094070F">
                  <w:rPr>
                    <w:noProof/>
                    <w:webHidden/>
                  </w:rPr>
                  <w:tab/>
                </w:r>
                <w:r w:rsidR="0094070F">
                  <w:rPr>
                    <w:noProof/>
                    <w:webHidden/>
                  </w:rPr>
                  <w:fldChar w:fldCharType="begin"/>
                </w:r>
                <w:r w:rsidR="0094070F">
                  <w:rPr>
                    <w:noProof/>
                    <w:webHidden/>
                  </w:rPr>
                  <w:instrText xml:space="preserve"> PAGEREF _Toc130159241 \h </w:instrText>
                </w:r>
                <w:r w:rsidR="0094070F">
                  <w:rPr>
                    <w:noProof/>
                    <w:webHidden/>
                  </w:rPr>
                </w:r>
                <w:r w:rsidR="0094070F">
                  <w:rPr>
                    <w:noProof/>
                    <w:webHidden/>
                  </w:rPr>
                  <w:fldChar w:fldCharType="separate"/>
                </w:r>
                <w:r w:rsidR="0094070F">
                  <w:rPr>
                    <w:noProof/>
                    <w:webHidden/>
                  </w:rPr>
                  <w:t>2</w:t>
                </w:r>
                <w:r w:rsidR="0094070F">
                  <w:rPr>
                    <w:noProof/>
                    <w:webHidden/>
                  </w:rPr>
                  <w:fldChar w:fldCharType="end"/>
                </w:r>
              </w:hyperlink>
            </w:p>
            <w:p w14:paraId="0429051C" w14:textId="23073E69" w:rsidR="0094070F" w:rsidRDefault="0094070F">
              <w:pPr>
                <w:pStyle w:val="TOC1"/>
                <w:tabs>
                  <w:tab w:val="right" w:leader="dot" w:pos="9350"/>
                </w:tabs>
                <w:rPr>
                  <w:rFonts w:eastAsiaTheme="minorEastAsia"/>
                  <w:noProof/>
                  <w:lang w:eastAsia="en-GB"/>
                </w:rPr>
              </w:pPr>
              <w:hyperlink w:anchor="_Toc130159242" w:history="1">
                <w:r w:rsidRPr="008C4511">
                  <w:rPr>
                    <w:rStyle w:val="Hyperlink"/>
                    <w:noProof/>
                  </w:rPr>
                  <w:t>Identify a management theory relevant to your role and critically assess its impact on your own beliefs, attitudes and values.</w:t>
                </w:r>
                <w:r>
                  <w:rPr>
                    <w:noProof/>
                    <w:webHidden/>
                  </w:rPr>
                  <w:tab/>
                </w:r>
                <w:r>
                  <w:rPr>
                    <w:noProof/>
                    <w:webHidden/>
                  </w:rPr>
                  <w:fldChar w:fldCharType="begin"/>
                </w:r>
                <w:r>
                  <w:rPr>
                    <w:noProof/>
                    <w:webHidden/>
                  </w:rPr>
                  <w:instrText xml:space="preserve"> PAGEREF _Toc130159242 \h </w:instrText>
                </w:r>
                <w:r>
                  <w:rPr>
                    <w:noProof/>
                    <w:webHidden/>
                  </w:rPr>
                </w:r>
                <w:r>
                  <w:rPr>
                    <w:noProof/>
                    <w:webHidden/>
                  </w:rPr>
                  <w:fldChar w:fldCharType="separate"/>
                </w:r>
                <w:r>
                  <w:rPr>
                    <w:noProof/>
                    <w:webHidden/>
                  </w:rPr>
                  <w:t>2</w:t>
                </w:r>
                <w:r>
                  <w:rPr>
                    <w:noProof/>
                    <w:webHidden/>
                  </w:rPr>
                  <w:fldChar w:fldCharType="end"/>
                </w:r>
              </w:hyperlink>
            </w:p>
            <w:p w14:paraId="34B5BA2C" w14:textId="76FE017A" w:rsidR="0094070F" w:rsidRDefault="0094070F">
              <w:pPr>
                <w:pStyle w:val="TOC1"/>
                <w:tabs>
                  <w:tab w:val="right" w:leader="dot" w:pos="9350"/>
                </w:tabs>
                <w:rPr>
                  <w:rFonts w:eastAsiaTheme="minorEastAsia"/>
                  <w:noProof/>
                  <w:lang w:eastAsia="en-GB"/>
                </w:rPr>
              </w:pPr>
              <w:hyperlink w:anchor="_Toc130159243" w:history="1">
                <w:r w:rsidRPr="008C4511">
                  <w:rPr>
                    <w:rStyle w:val="Hyperlink"/>
                    <w:noProof/>
                  </w:rPr>
                  <w:t>Critically assess the impact of beliefs, attitudes, and value on your own workplace behaviour.</w:t>
                </w:r>
                <w:r>
                  <w:rPr>
                    <w:noProof/>
                    <w:webHidden/>
                  </w:rPr>
                  <w:tab/>
                </w:r>
                <w:r>
                  <w:rPr>
                    <w:noProof/>
                    <w:webHidden/>
                  </w:rPr>
                  <w:fldChar w:fldCharType="begin"/>
                </w:r>
                <w:r>
                  <w:rPr>
                    <w:noProof/>
                    <w:webHidden/>
                  </w:rPr>
                  <w:instrText xml:space="preserve"> PAGEREF _Toc130159243 \h </w:instrText>
                </w:r>
                <w:r>
                  <w:rPr>
                    <w:noProof/>
                    <w:webHidden/>
                  </w:rPr>
                </w:r>
                <w:r>
                  <w:rPr>
                    <w:noProof/>
                    <w:webHidden/>
                  </w:rPr>
                  <w:fldChar w:fldCharType="separate"/>
                </w:r>
                <w:r>
                  <w:rPr>
                    <w:noProof/>
                    <w:webHidden/>
                  </w:rPr>
                  <w:t>4</w:t>
                </w:r>
                <w:r>
                  <w:rPr>
                    <w:noProof/>
                    <w:webHidden/>
                  </w:rPr>
                  <w:fldChar w:fldCharType="end"/>
                </w:r>
              </w:hyperlink>
            </w:p>
            <w:p w14:paraId="3AB3E9E6" w14:textId="2CCF4AC7" w:rsidR="0094070F" w:rsidRDefault="0094070F">
              <w:pPr>
                <w:pStyle w:val="TOC1"/>
                <w:tabs>
                  <w:tab w:val="right" w:leader="dot" w:pos="9350"/>
                </w:tabs>
                <w:rPr>
                  <w:rFonts w:eastAsiaTheme="minorEastAsia"/>
                  <w:noProof/>
                  <w:lang w:eastAsia="en-GB"/>
                </w:rPr>
              </w:pPr>
              <w:hyperlink w:anchor="_Toc130159244" w:history="1">
                <w:r w:rsidRPr="008C4511">
                  <w:rPr>
                    <w:rStyle w:val="Hyperlink"/>
                    <w:noProof/>
                  </w:rPr>
                  <w:t>Conclusion</w:t>
                </w:r>
                <w:r>
                  <w:rPr>
                    <w:noProof/>
                    <w:webHidden/>
                  </w:rPr>
                  <w:tab/>
                </w:r>
                <w:r>
                  <w:rPr>
                    <w:noProof/>
                    <w:webHidden/>
                  </w:rPr>
                  <w:fldChar w:fldCharType="begin"/>
                </w:r>
                <w:r>
                  <w:rPr>
                    <w:noProof/>
                    <w:webHidden/>
                  </w:rPr>
                  <w:instrText xml:space="preserve"> PAGEREF _Toc130159244 \h </w:instrText>
                </w:r>
                <w:r>
                  <w:rPr>
                    <w:noProof/>
                    <w:webHidden/>
                  </w:rPr>
                </w:r>
                <w:r>
                  <w:rPr>
                    <w:noProof/>
                    <w:webHidden/>
                  </w:rPr>
                  <w:fldChar w:fldCharType="separate"/>
                </w:r>
                <w:r>
                  <w:rPr>
                    <w:noProof/>
                    <w:webHidden/>
                  </w:rPr>
                  <w:t>5</w:t>
                </w:r>
                <w:r>
                  <w:rPr>
                    <w:noProof/>
                    <w:webHidden/>
                  </w:rPr>
                  <w:fldChar w:fldCharType="end"/>
                </w:r>
              </w:hyperlink>
            </w:p>
            <w:p w14:paraId="2320F413" w14:textId="1F45BB06" w:rsidR="0094070F" w:rsidRDefault="0094070F">
              <w:pPr>
                <w:pStyle w:val="TOC2"/>
                <w:tabs>
                  <w:tab w:val="right" w:leader="dot" w:pos="9350"/>
                </w:tabs>
                <w:rPr>
                  <w:rFonts w:eastAsiaTheme="minorEastAsia"/>
                  <w:noProof/>
                  <w:lang w:eastAsia="en-GB"/>
                </w:rPr>
              </w:pPr>
              <w:hyperlink w:anchor="_Toc130159245" w:history="1">
                <w:r w:rsidRPr="008C4511">
                  <w:rPr>
                    <w:rStyle w:val="Hyperlink"/>
                    <w:noProof/>
                  </w:rPr>
                  <w:t>References</w:t>
                </w:r>
                <w:r>
                  <w:rPr>
                    <w:noProof/>
                    <w:webHidden/>
                  </w:rPr>
                  <w:tab/>
                </w:r>
                <w:r>
                  <w:rPr>
                    <w:noProof/>
                    <w:webHidden/>
                  </w:rPr>
                  <w:fldChar w:fldCharType="begin"/>
                </w:r>
                <w:r>
                  <w:rPr>
                    <w:noProof/>
                    <w:webHidden/>
                  </w:rPr>
                  <w:instrText xml:space="preserve"> PAGEREF _Toc130159245 \h </w:instrText>
                </w:r>
                <w:r>
                  <w:rPr>
                    <w:noProof/>
                    <w:webHidden/>
                  </w:rPr>
                </w:r>
                <w:r>
                  <w:rPr>
                    <w:noProof/>
                    <w:webHidden/>
                  </w:rPr>
                  <w:fldChar w:fldCharType="separate"/>
                </w:r>
                <w:r>
                  <w:rPr>
                    <w:noProof/>
                    <w:webHidden/>
                  </w:rPr>
                  <w:t>6</w:t>
                </w:r>
                <w:r>
                  <w:rPr>
                    <w:noProof/>
                    <w:webHidden/>
                  </w:rPr>
                  <w:fldChar w:fldCharType="end"/>
                </w:r>
              </w:hyperlink>
            </w:p>
            <w:p w14:paraId="4240365F" w14:textId="7C631515" w:rsidR="0094070F" w:rsidRDefault="0094070F">
              <w:pPr>
                <w:pStyle w:val="TOC2"/>
                <w:tabs>
                  <w:tab w:val="right" w:leader="dot" w:pos="9350"/>
                </w:tabs>
                <w:rPr>
                  <w:rFonts w:eastAsiaTheme="minorEastAsia"/>
                  <w:noProof/>
                  <w:lang w:eastAsia="en-GB"/>
                </w:rPr>
              </w:pPr>
              <w:hyperlink w:anchor="_Toc130159246" w:history="1">
                <w:r w:rsidRPr="008C4511">
                  <w:rPr>
                    <w:rStyle w:val="Hyperlink"/>
                    <w:noProof/>
                  </w:rPr>
                  <w:t>Appendix 1</w:t>
                </w:r>
                <w:r>
                  <w:rPr>
                    <w:noProof/>
                    <w:webHidden/>
                  </w:rPr>
                  <w:tab/>
                </w:r>
                <w:r>
                  <w:rPr>
                    <w:noProof/>
                    <w:webHidden/>
                  </w:rPr>
                  <w:fldChar w:fldCharType="begin"/>
                </w:r>
                <w:r>
                  <w:rPr>
                    <w:noProof/>
                    <w:webHidden/>
                  </w:rPr>
                  <w:instrText xml:space="preserve"> PAGEREF _Toc130159246 \h </w:instrText>
                </w:r>
                <w:r>
                  <w:rPr>
                    <w:noProof/>
                    <w:webHidden/>
                  </w:rPr>
                </w:r>
                <w:r>
                  <w:rPr>
                    <w:noProof/>
                    <w:webHidden/>
                  </w:rPr>
                  <w:fldChar w:fldCharType="separate"/>
                </w:r>
                <w:r>
                  <w:rPr>
                    <w:noProof/>
                    <w:webHidden/>
                  </w:rPr>
                  <w:t>7</w:t>
                </w:r>
                <w:r>
                  <w:rPr>
                    <w:noProof/>
                    <w:webHidden/>
                  </w:rPr>
                  <w:fldChar w:fldCharType="end"/>
                </w:r>
              </w:hyperlink>
            </w:p>
            <w:p w14:paraId="42394321" w14:textId="3472C091" w:rsidR="00885114" w:rsidRPr="00EA29B8" w:rsidRDefault="00885114">
              <w:pPr>
                <w:rPr>
                  <w:rFonts w:ascii="Arial" w:hAnsi="Arial" w:cs="Arial"/>
                </w:rPr>
              </w:pPr>
              <w:r w:rsidRPr="00EA29B8">
                <w:rPr>
                  <w:rFonts w:ascii="Arial" w:hAnsi="Arial" w:cs="Arial"/>
                  <w:b/>
                  <w:bCs/>
                  <w:noProof/>
                </w:rPr>
                <w:fldChar w:fldCharType="end"/>
              </w:r>
            </w:p>
          </w:sdtContent>
        </w:sdt>
      </w:sdtContent>
    </w:sdt>
    <w:p w14:paraId="0023DFE8" w14:textId="77777777" w:rsidR="00F47DC4" w:rsidRPr="00F47DC4" w:rsidRDefault="00F47DC4" w:rsidP="00F47DC4">
      <w:bookmarkStart w:id="0" w:name="_Toc456901517"/>
    </w:p>
    <w:bookmarkEnd w:id="0"/>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2CE6B68" w14:textId="77777777" w:rsidR="00885114" w:rsidRDefault="00885114" w:rsidP="003F69D6">
      <w:pPr>
        <w:pStyle w:val="Heading2"/>
      </w:pPr>
      <w:bookmarkStart w:id="1" w:name="_Toc456901523"/>
    </w:p>
    <w:p w14:paraId="1202B5C4" w14:textId="2F1864E6" w:rsidR="00885114" w:rsidRPr="00E91684" w:rsidRDefault="00885114" w:rsidP="00E91684">
      <w:pPr>
        <w:rPr>
          <w:rFonts w:asciiTheme="majorHAnsi" w:eastAsiaTheme="majorEastAsia" w:hAnsiTheme="majorHAnsi" w:cstheme="majorBidi"/>
          <w:color w:val="2E74B5" w:themeColor="accent1" w:themeShade="BF"/>
          <w:sz w:val="26"/>
          <w:szCs w:val="26"/>
        </w:rPr>
      </w:pPr>
    </w:p>
    <w:bookmarkEnd w:id="1"/>
    <w:p w14:paraId="3CB5583D" w14:textId="77777777" w:rsidR="003F69D6" w:rsidRDefault="003F69D6" w:rsidP="003F69D6"/>
    <w:p w14:paraId="5A61BB8F" w14:textId="77777777" w:rsidR="006D1EF8" w:rsidRDefault="006D1EF8" w:rsidP="003F69D6"/>
    <w:p w14:paraId="2FA338AD" w14:textId="77777777" w:rsidR="006D1EF8" w:rsidRDefault="006D1EF8" w:rsidP="003F69D6"/>
    <w:p w14:paraId="6920179B" w14:textId="77777777" w:rsidR="006D1EF8" w:rsidRDefault="006D1EF8" w:rsidP="003F69D6"/>
    <w:p w14:paraId="3C01550A" w14:textId="77777777" w:rsidR="006D1EF8" w:rsidRDefault="006D1EF8" w:rsidP="003F69D6"/>
    <w:p w14:paraId="123B9DF2" w14:textId="77777777" w:rsidR="006D1EF8" w:rsidRDefault="006D1EF8" w:rsidP="003F69D6"/>
    <w:p w14:paraId="50461E86" w14:textId="16E56D18" w:rsidR="00F76282" w:rsidRDefault="00F76282" w:rsidP="006D1EF8">
      <w:pPr>
        <w:pStyle w:val="Heading1"/>
      </w:pPr>
      <w:bookmarkStart w:id="2" w:name="_Toc130159241"/>
      <w:r>
        <w:lastRenderedPageBreak/>
        <w:t>Introduction</w:t>
      </w:r>
      <w:bookmarkEnd w:id="2"/>
      <w:r>
        <w:t xml:space="preserve"> </w:t>
      </w:r>
    </w:p>
    <w:p w14:paraId="783E6FB4" w14:textId="0CA338A8" w:rsidR="004B54A0" w:rsidRDefault="00E70BB2" w:rsidP="00E70BB2">
      <w:r>
        <w:t xml:space="preserve">In this report I am going to look at a management theory and </w:t>
      </w:r>
      <w:r w:rsidR="00A70981">
        <w:t xml:space="preserve">the </w:t>
      </w:r>
      <w:r w:rsidR="00B144B2">
        <w:t>Beliefs</w:t>
      </w:r>
      <w:r w:rsidR="00A70981">
        <w:t xml:space="preserve">, </w:t>
      </w:r>
      <w:r w:rsidR="00B144B2">
        <w:t>Values</w:t>
      </w:r>
      <w:r w:rsidR="00A70981">
        <w:t xml:space="preserve"> and </w:t>
      </w:r>
      <w:r w:rsidR="00B144B2">
        <w:t xml:space="preserve">Attuites of the student. </w:t>
      </w:r>
    </w:p>
    <w:p w14:paraId="2125D19A" w14:textId="57862191" w:rsidR="00862855" w:rsidRDefault="00E70BB2" w:rsidP="00E70BB2">
      <w:r>
        <w:t xml:space="preserve">I am going to use Critical Thinking throughout. </w:t>
      </w:r>
      <w:r w:rsidR="004457C1">
        <w:t>The meaning of Critical thinking to myself would be that I would look at the subject I would</w:t>
      </w:r>
      <w:r w:rsidR="003B0CF6">
        <w:t xml:space="preserve"> </w:t>
      </w:r>
      <w:r w:rsidR="004457C1">
        <w:t>look for what is wrong with it but there is so much more to</w:t>
      </w:r>
      <w:r w:rsidR="006A696E">
        <w:t xml:space="preserve"> critical thinking. After reading </w:t>
      </w:r>
      <w:r w:rsidR="003B0CF6">
        <w:t>‘BA in Leadership and Management</w:t>
      </w:r>
      <w:r w:rsidR="00012B1C">
        <w:t xml:space="preserve">’ </w:t>
      </w:r>
      <w:r w:rsidR="00FD433F">
        <w:t xml:space="preserve">I have learnt that mostly everyone has a different view to what it means. As </w:t>
      </w:r>
      <w:r w:rsidR="001D53E3">
        <w:t xml:space="preserve">quoted in the book </w:t>
      </w:r>
      <w:r w:rsidR="00B144B2">
        <w:t>Psychologist</w:t>
      </w:r>
      <w:r w:rsidR="001D53E3">
        <w:t xml:space="preserve"> Robert Sternberg </w:t>
      </w:r>
      <w:r w:rsidR="005F5E82">
        <w:t>s</w:t>
      </w:r>
      <w:r w:rsidR="00287E87">
        <w:t xml:space="preserve">ays </w:t>
      </w:r>
      <w:r w:rsidR="00B144B2">
        <w:t>critical</w:t>
      </w:r>
      <w:r w:rsidR="00287E87">
        <w:t xml:space="preserve"> thinking is a ‘M</w:t>
      </w:r>
      <w:r w:rsidR="00CE281D">
        <w:t xml:space="preserve">ental progresses </w:t>
      </w:r>
      <w:r w:rsidR="00B144B2">
        <w:t>strategies</w:t>
      </w:r>
      <w:r w:rsidR="00CE281D">
        <w:t xml:space="preserve"> and </w:t>
      </w:r>
      <w:r w:rsidR="00B144B2">
        <w:t>representations</w:t>
      </w:r>
      <w:r w:rsidR="00CE281D">
        <w:t xml:space="preserve"> people use to solve problems, make </w:t>
      </w:r>
      <w:r w:rsidR="00A70E7F">
        <w:t>decisions, and learn new concepts’</w:t>
      </w:r>
      <w:r w:rsidR="00F11F87">
        <w:t xml:space="preserve"> </w:t>
      </w:r>
      <w:r w:rsidR="0025210B">
        <w:t>(Maund, 2018)</w:t>
      </w:r>
      <w:r w:rsidR="00646DB0">
        <w:t xml:space="preserve"> The Greek </w:t>
      </w:r>
      <w:r w:rsidR="00B144B2">
        <w:t>word</w:t>
      </w:r>
      <w:r w:rsidR="00646DB0">
        <w:t xml:space="preserve"> ‘Kr</w:t>
      </w:r>
      <w:r w:rsidR="003E2C21">
        <w:t xml:space="preserve">itikos’ meaning </w:t>
      </w:r>
      <w:r w:rsidR="00862855">
        <w:t>“able to judge or discern” is where the word ‘critical’ comes from. Mon</w:t>
      </w:r>
      <w:r w:rsidR="00ED2293">
        <w:t xml:space="preserve">ash University says to break down a problem or a piece of information </w:t>
      </w:r>
      <w:r w:rsidR="00FB081B">
        <w:t xml:space="preserve">using critical thinking doesn’t mean being bad or finding faults </w:t>
      </w:r>
      <w:r w:rsidR="00B0098F">
        <w:t xml:space="preserve">you can just clarify your thinking a bit more. </w:t>
      </w:r>
      <w:r w:rsidR="005141B1">
        <w:rPr>
          <w:i/>
          <w:iCs/>
        </w:rPr>
        <w:t>What is critical thinking?</w:t>
      </w:r>
      <w:r w:rsidR="005141B1">
        <w:t xml:space="preserve"> Learn HQ.</w:t>
      </w:r>
      <w:r w:rsidR="005141B1">
        <w:t xml:space="preserve"> </w:t>
      </w:r>
      <w:r w:rsidR="00AA56FF">
        <w:t>(2022)</w:t>
      </w:r>
      <w:r w:rsidR="00AC794F">
        <w:t xml:space="preserve">. Now I know there is such an importance to </w:t>
      </w:r>
      <w:r w:rsidR="00931AE9">
        <w:t xml:space="preserve">using critical thinking and how I will know look at everything so different and more importantly I </w:t>
      </w:r>
      <w:proofErr w:type="gramStart"/>
      <w:r w:rsidR="00931AE9">
        <w:t>wont</w:t>
      </w:r>
      <w:proofErr w:type="gramEnd"/>
      <w:r w:rsidR="00931AE9">
        <w:t xml:space="preserve"> look at everything so negatively.</w:t>
      </w:r>
    </w:p>
    <w:p w14:paraId="51DE6CAE" w14:textId="67DE57C4" w:rsidR="005141B1" w:rsidRPr="00E70BB2" w:rsidRDefault="005141B1" w:rsidP="00E70BB2">
      <w:r>
        <w:t xml:space="preserve">The </w:t>
      </w:r>
      <w:r w:rsidR="00D01FFF">
        <w:t xml:space="preserve">management theory I am going to look at is McGregor’s X and Y </w:t>
      </w:r>
      <w:r w:rsidR="004B54A0">
        <w:t xml:space="preserve">theory. </w:t>
      </w:r>
      <w:r w:rsidR="006D41B6">
        <w:t>D</w:t>
      </w:r>
      <w:r w:rsidR="00D4197A">
        <w:t xml:space="preserve">ouglas McGregor </w:t>
      </w:r>
      <w:r w:rsidR="00A077BD">
        <w:t xml:space="preserve">says that managers normally </w:t>
      </w:r>
      <w:proofErr w:type="gramStart"/>
      <w:r w:rsidR="00A077BD">
        <w:t>thinks</w:t>
      </w:r>
      <w:proofErr w:type="gramEnd"/>
      <w:r w:rsidR="00A077BD">
        <w:t xml:space="preserve"> about their staff in two different views</w:t>
      </w:r>
      <w:r w:rsidR="007B1BEC">
        <w:t xml:space="preserve"> and in my report I will look at this in more depth and report how the student</w:t>
      </w:r>
      <w:r w:rsidR="00C4052A">
        <w:t xml:space="preserve"> identifies in his theory. </w:t>
      </w:r>
    </w:p>
    <w:p w14:paraId="3F67B88F" w14:textId="77777777" w:rsidR="009208BC" w:rsidRDefault="009208BC" w:rsidP="006D1EF8">
      <w:pPr>
        <w:pStyle w:val="Heading1"/>
      </w:pPr>
    </w:p>
    <w:p w14:paraId="320E476F" w14:textId="77777777" w:rsidR="009208BC" w:rsidRDefault="009208BC" w:rsidP="006D1EF8">
      <w:pPr>
        <w:pStyle w:val="Heading1"/>
      </w:pPr>
    </w:p>
    <w:p w14:paraId="230EC7BF" w14:textId="77777777" w:rsidR="009208BC" w:rsidRDefault="009208BC" w:rsidP="006D1EF8">
      <w:pPr>
        <w:pStyle w:val="Heading1"/>
      </w:pPr>
    </w:p>
    <w:p w14:paraId="06435D8B" w14:textId="77777777" w:rsidR="009208BC" w:rsidRDefault="009208BC" w:rsidP="006D1EF8">
      <w:pPr>
        <w:pStyle w:val="Heading1"/>
      </w:pPr>
    </w:p>
    <w:p w14:paraId="7B3363E6" w14:textId="77777777" w:rsidR="009208BC" w:rsidRDefault="009208BC" w:rsidP="006D1EF8">
      <w:pPr>
        <w:pStyle w:val="Heading1"/>
      </w:pPr>
    </w:p>
    <w:p w14:paraId="30AADDC3" w14:textId="77777777" w:rsidR="009208BC" w:rsidRDefault="009208BC" w:rsidP="006D1EF8">
      <w:pPr>
        <w:pStyle w:val="Heading1"/>
      </w:pPr>
    </w:p>
    <w:p w14:paraId="616B154D" w14:textId="77777777" w:rsidR="00F25496" w:rsidRDefault="00F25496" w:rsidP="006D1EF8">
      <w:pPr>
        <w:pStyle w:val="Heading1"/>
      </w:pPr>
    </w:p>
    <w:p w14:paraId="4D397897" w14:textId="77777777" w:rsidR="00F25496" w:rsidRDefault="00F25496" w:rsidP="006D1EF8">
      <w:pPr>
        <w:pStyle w:val="Heading1"/>
      </w:pPr>
    </w:p>
    <w:p w14:paraId="52820C79" w14:textId="77777777" w:rsidR="00F25496" w:rsidRDefault="00F25496" w:rsidP="006D1EF8">
      <w:pPr>
        <w:pStyle w:val="Heading1"/>
      </w:pPr>
    </w:p>
    <w:p w14:paraId="27A770CD" w14:textId="62256821" w:rsidR="006D1EF8" w:rsidRDefault="00366B6C" w:rsidP="006D1EF8">
      <w:pPr>
        <w:pStyle w:val="Heading1"/>
      </w:pPr>
      <w:bookmarkStart w:id="3" w:name="_Toc130159242"/>
      <w:r>
        <w:t xml:space="preserve">Identify a management theory </w:t>
      </w:r>
      <w:r w:rsidR="00DE0093">
        <w:t>relevant</w:t>
      </w:r>
      <w:r>
        <w:t xml:space="preserve"> </w:t>
      </w:r>
      <w:r w:rsidR="00DE0093">
        <w:t>to your role and critically assess its impact on your own beliefs</w:t>
      </w:r>
      <w:r w:rsidR="002D4608">
        <w:t xml:space="preserve">, </w:t>
      </w:r>
      <w:proofErr w:type="gramStart"/>
      <w:r w:rsidR="002D4608">
        <w:t>attitudes</w:t>
      </w:r>
      <w:proofErr w:type="gramEnd"/>
      <w:r w:rsidR="002D4608">
        <w:t xml:space="preserve"> and values.</w:t>
      </w:r>
      <w:bookmarkEnd w:id="3"/>
    </w:p>
    <w:p w14:paraId="734408D0" w14:textId="394F0A5F" w:rsidR="004A1C53" w:rsidRDefault="004A1C53" w:rsidP="004A1C53"/>
    <w:p w14:paraId="366C5591" w14:textId="1A06DBEA" w:rsidR="009C5306" w:rsidRDefault="00883C14" w:rsidP="009C5306">
      <w:pPr>
        <w:pStyle w:val="NormalWeb"/>
        <w:ind w:left="567" w:hanging="567"/>
      </w:pPr>
      <w:r>
        <w:lastRenderedPageBreak/>
        <w:t xml:space="preserve">In this report I am going to research and </w:t>
      </w:r>
      <w:r w:rsidR="001D3614">
        <w:t>investigate</w:t>
      </w:r>
      <w:r w:rsidR="00FF27EC">
        <w:t xml:space="preserve"> McGregor theory</w:t>
      </w:r>
      <w:r>
        <w:t xml:space="preserve"> X and</w:t>
      </w:r>
      <w:r w:rsidR="006C7D74">
        <w:t xml:space="preserve"> Y. </w:t>
      </w:r>
      <w:r w:rsidR="00410EE4">
        <w:t xml:space="preserve">I have </w:t>
      </w:r>
      <w:r w:rsidR="00FF27EC">
        <w:t>chosen</w:t>
      </w:r>
      <w:r w:rsidR="004A7234">
        <w:t xml:space="preserve"> to look at this theory because it shows </w:t>
      </w:r>
      <w:r w:rsidR="003A6F6B">
        <w:t xml:space="preserve">how you can have two </w:t>
      </w:r>
      <w:r w:rsidR="00136310">
        <w:t>types</w:t>
      </w:r>
      <w:r w:rsidR="003A6F6B">
        <w:t xml:space="preserve"> of people within a company. </w:t>
      </w:r>
      <w:r w:rsidR="003E7352">
        <w:t xml:space="preserve">Typically if you have more X type of people </w:t>
      </w:r>
      <w:r w:rsidR="000234FB">
        <w:t>your company will not grow how you would like it to and you would have to much more work in yourself as a manager</w:t>
      </w:r>
      <w:r w:rsidR="00EE7E8A">
        <w:t xml:space="preserve">. You would have to push people to do the work when they are just coming to get their pay cheque and not wanting to better themselves. If you have more Y type of </w:t>
      </w:r>
      <w:r w:rsidR="00A739C7">
        <w:t>people,</w:t>
      </w:r>
      <w:r w:rsidR="00EE7E8A">
        <w:t xml:space="preserve"> then you</w:t>
      </w:r>
      <w:r w:rsidR="0074315D">
        <w:t xml:space="preserve">r company would grow so much more than you ever </w:t>
      </w:r>
      <w:r w:rsidR="00136310">
        <w:t>anticipated</w:t>
      </w:r>
      <w:r w:rsidR="0074315D">
        <w:t xml:space="preserve">. They will want to </w:t>
      </w:r>
      <w:r w:rsidR="00613738">
        <w:t xml:space="preserve">better themselves and the company. I will know look in to </w:t>
      </w:r>
      <w:r w:rsidR="00D83E8C">
        <w:t xml:space="preserve">both </w:t>
      </w:r>
      <w:r w:rsidR="00136310">
        <w:t>X and Y</w:t>
      </w:r>
      <w:r w:rsidR="00D83E8C">
        <w:t xml:space="preserve"> </w:t>
      </w:r>
      <w:r w:rsidR="00136310">
        <w:t>in depth</w:t>
      </w:r>
      <w:r w:rsidR="00D83E8C">
        <w:t xml:space="preserve"> and </w:t>
      </w:r>
      <w:r w:rsidR="00E37A78">
        <w:t xml:space="preserve">report the </w:t>
      </w:r>
      <w:r w:rsidR="00CE4844">
        <w:t>beliefs</w:t>
      </w:r>
      <w:r w:rsidR="00834E07">
        <w:t xml:space="preserve">, values and </w:t>
      </w:r>
      <w:r w:rsidR="00CE4844">
        <w:t>attitudes</w:t>
      </w:r>
      <w:r w:rsidR="00834E07">
        <w:t xml:space="preserve"> of the student on both. </w:t>
      </w:r>
      <w:r w:rsidR="00DC7A99">
        <w:t>The student believes that being the X theory</w:t>
      </w:r>
      <w:r w:rsidR="00221B89">
        <w:t xml:space="preserve"> man</w:t>
      </w:r>
      <w:r w:rsidR="00807716">
        <w:t>ager then your staff have no ambit</w:t>
      </w:r>
      <w:r w:rsidR="002443A0">
        <w:t xml:space="preserve">ion. </w:t>
      </w:r>
      <w:r w:rsidR="00A01152">
        <w:t>Oxfords references says</w:t>
      </w:r>
      <w:r w:rsidR="00947FC2">
        <w:t xml:space="preserve"> that theory X is based on</w:t>
      </w:r>
      <w:r w:rsidR="00A01152">
        <w:t xml:space="preserve"> that a normal class person </w:t>
      </w:r>
      <w:r w:rsidR="00CA3E06">
        <w:t>physica</w:t>
      </w:r>
      <w:r w:rsidR="007F0E39">
        <w:t>l</w:t>
      </w:r>
      <w:r w:rsidR="00CA3E06">
        <w:t>l</w:t>
      </w:r>
      <w:r w:rsidR="00B54DAE">
        <w:t>y</w:t>
      </w:r>
      <w:r w:rsidR="00CA3E06">
        <w:t xml:space="preserve"> and mentally </w:t>
      </w:r>
      <w:r w:rsidR="00B54DAE">
        <w:t xml:space="preserve">dislikes work and has no </w:t>
      </w:r>
      <w:r w:rsidR="00B3534F">
        <w:t>ambition</w:t>
      </w:r>
      <w:r w:rsidR="00B54DAE">
        <w:t xml:space="preserve"> and </w:t>
      </w:r>
      <w:r w:rsidR="00B3534F">
        <w:t xml:space="preserve">dose not want any responsibility while at work. </w:t>
      </w:r>
      <w:r w:rsidR="00465A41">
        <w:t xml:space="preserve">This will mean that managers will have to </w:t>
      </w:r>
      <w:r w:rsidR="001C1907">
        <w:t>supervise th</w:t>
      </w:r>
      <w:r w:rsidR="0004530F">
        <w:t xml:space="preserve">em closely to </w:t>
      </w:r>
      <w:r w:rsidR="005726B2">
        <w:t>control</w:t>
      </w:r>
      <w:r w:rsidR="0004530F">
        <w:t xml:space="preserve"> them and </w:t>
      </w:r>
      <w:r w:rsidR="004A3E8F">
        <w:t xml:space="preserve">push them to put effort </w:t>
      </w:r>
      <w:r w:rsidR="00947FC2">
        <w:t>into</w:t>
      </w:r>
      <w:r w:rsidR="004A3E8F">
        <w:t xml:space="preserve"> their work and use </w:t>
      </w:r>
      <w:r w:rsidR="005726B2">
        <w:t xml:space="preserve">threats of punishment. </w:t>
      </w:r>
      <w:r w:rsidR="00317CC3">
        <w:t xml:space="preserve">Oxford references </w:t>
      </w:r>
      <w:r w:rsidR="00A02C7B">
        <w:t xml:space="preserve">says that theory Y </w:t>
      </w:r>
      <w:r w:rsidR="00EF0392">
        <w:t xml:space="preserve">is the opposite and the average person </w:t>
      </w:r>
      <w:r w:rsidR="00183AF7">
        <w:t>wants the responsibility, loves going to work and is ambitious.</w:t>
      </w:r>
      <w:r w:rsidR="00360750">
        <w:t xml:space="preserve"> </w:t>
      </w:r>
      <w:r w:rsidR="00B56EA3">
        <w:t xml:space="preserve">The manager would show that they can see their </w:t>
      </w:r>
      <w:proofErr w:type="spellStart"/>
      <w:r w:rsidR="00B56EA3">
        <w:t>commitiment</w:t>
      </w:r>
      <w:proofErr w:type="spellEnd"/>
      <w:r w:rsidR="00B56EA3">
        <w:t xml:space="preserve"> and </w:t>
      </w:r>
      <w:r w:rsidR="00C21565">
        <w:t xml:space="preserve">point this out with feedback and rewards often. </w:t>
      </w:r>
      <w:proofErr w:type="spellStart"/>
      <w:r w:rsidR="00B35563">
        <w:t>Mcgregor</w:t>
      </w:r>
      <w:proofErr w:type="spellEnd"/>
      <w:r w:rsidR="00B35563">
        <w:t xml:space="preserve"> says that </w:t>
      </w:r>
      <w:r w:rsidR="00770161">
        <w:t xml:space="preserve">as a manager you would sway to one more than the other and this would influence you as a manager. </w:t>
      </w:r>
      <w:r w:rsidR="00183AF7">
        <w:t xml:space="preserve"> </w:t>
      </w:r>
      <w:r w:rsidR="009C5306">
        <w:rPr>
          <w:i/>
          <w:iCs/>
        </w:rPr>
        <w:t>Theory X and theory Y</w:t>
      </w:r>
      <w:r w:rsidR="009C5306">
        <w:t xml:space="preserve">. Oxford Reference. (n.d.) </w:t>
      </w:r>
    </w:p>
    <w:p w14:paraId="73069263" w14:textId="17BEBF71" w:rsidR="006C1ED6" w:rsidRDefault="004C6148" w:rsidP="009C5306">
      <w:pPr>
        <w:pStyle w:val="NormalWeb"/>
        <w:ind w:left="567" w:hanging="567"/>
      </w:pPr>
      <w:r>
        <w:t xml:space="preserve">The student like this </w:t>
      </w:r>
      <w:r w:rsidR="00387B99">
        <w:t>management</w:t>
      </w:r>
      <w:r>
        <w:t xml:space="preserve"> theory as they think it makes you look at how </w:t>
      </w:r>
      <w:r w:rsidR="001F4906">
        <w:t>you mange as a manager</w:t>
      </w:r>
      <w:r w:rsidR="00F626E0">
        <w:t xml:space="preserve"> from both sides of the theory. They </w:t>
      </w:r>
      <w:r w:rsidR="00DB4BC3">
        <w:t xml:space="preserve">believe that typically that everyone would want to be more like the Y theory </w:t>
      </w:r>
      <w:r w:rsidR="00397A05">
        <w:t xml:space="preserve">but really most people are like X. After research on </w:t>
      </w:r>
      <w:r w:rsidR="002777A5">
        <w:t>this theory the</w:t>
      </w:r>
      <w:r w:rsidR="002B4D92">
        <w:t xml:space="preserve">y have come to the </w:t>
      </w:r>
      <w:r w:rsidR="00387B99">
        <w:t>conclusion</w:t>
      </w:r>
      <w:r w:rsidR="002B4D92">
        <w:t xml:space="preserve"> that they are more like the X but has some of the Y to. As a manger they are driven  by </w:t>
      </w:r>
      <w:r w:rsidR="001F46A7">
        <w:t xml:space="preserve">having the </w:t>
      </w:r>
      <w:r w:rsidR="00387B99">
        <w:t>responsibility</w:t>
      </w:r>
      <w:r w:rsidR="001F46A7">
        <w:t xml:space="preserve"> as a manager and loves having job </w:t>
      </w:r>
      <w:r w:rsidR="00E45E52">
        <w:t>satisfaction</w:t>
      </w:r>
      <w:r w:rsidR="00BB49D6">
        <w:t xml:space="preserve"> but they do not really like change but knows that this is going to happen while being a manager</w:t>
      </w:r>
      <w:r w:rsidR="008809EA">
        <w:t>. They think this is because they lack in creati</w:t>
      </w:r>
      <w:r w:rsidR="009A048F">
        <w:t xml:space="preserve">vity and when it comes down to them to make a change they will be stuck on how to do this. The student values this theory a lot because look at both sides it makes you as a manger want to be better and shows that there is always a way to do this why mixing up both of the sides. </w:t>
      </w:r>
      <w:r w:rsidR="00722A80">
        <w:t xml:space="preserve">I think you need to be a strong minded person when looking at this theory and </w:t>
      </w:r>
      <w:r w:rsidR="00E239DE">
        <w:t xml:space="preserve">see that you might need to change the way you mange. </w:t>
      </w:r>
      <w:r w:rsidR="00CF0511">
        <w:t xml:space="preserve">They impact of this management theory could be big on </w:t>
      </w:r>
      <w:r w:rsidR="00670121">
        <w:t xml:space="preserve">a person as a manager and to the student it shows that </w:t>
      </w:r>
      <w:r w:rsidR="005C2285">
        <w:t xml:space="preserve">just cursing through life not pushing yourself </w:t>
      </w:r>
      <w:r w:rsidR="00BF6E4F">
        <w:t xml:space="preserve">could impact on your staff you have and could make more work for yourself. If you have ambition and have </w:t>
      </w:r>
      <w:r w:rsidR="006624B1">
        <w:t xml:space="preserve">that push inside then your staff will be more happier and </w:t>
      </w:r>
      <w:r w:rsidR="00BB465B">
        <w:t xml:space="preserve">work would feel like a drag. Youd want to be in </w:t>
      </w:r>
      <w:r w:rsidR="00387B99">
        <w:t>work,</w:t>
      </w:r>
      <w:r w:rsidR="00BB465B">
        <w:t xml:space="preserve"> and you will want more out of your manager role. </w:t>
      </w:r>
      <w:r w:rsidR="007E4017">
        <w:t xml:space="preserve">Understanding that you will probably have </w:t>
      </w:r>
      <w:r w:rsidR="00387B99">
        <w:t>traits</w:t>
      </w:r>
      <w:r w:rsidR="007E4017">
        <w:t xml:space="preserve"> from both X and Y </w:t>
      </w:r>
      <w:r w:rsidR="00B37F57">
        <w:t xml:space="preserve">the student thinks will make you be a good manger. Not every day </w:t>
      </w:r>
      <w:proofErr w:type="gramStart"/>
      <w:r w:rsidR="00B37F57">
        <w:t>your</w:t>
      </w:r>
      <w:proofErr w:type="gramEnd"/>
      <w:r w:rsidR="00B37F57">
        <w:t xml:space="preserve"> going to push yourself but knowing that your staff could be happier just by you showing </w:t>
      </w:r>
      <w:r w:rsidR="00387B99">
        <w:t>appreciation</w:t>
      </w:r>
      <w:r w:rsidR="00B37F57">
        <w:t xml:space="preserve"> for what they are </w:t>
      </w:r>
      <w:r w:rsidR="00490AC0">
        <w:t xml:space="preserve">doing and rewarding them </w:t>
      </w:r>
      <w:r w:rsidR="002C0A2D">
        <w:t>will push them to be the best employe</w:t>
      </w:r>
      <w:r w:rsidR="004F1E1B">
        <w:t xml:space="preserve">e and work harder. This is then making your job so much easier </w:t>
      </w:r>
      <w:r w:rsidR="00387B99">
        <w:t xml:space="preserve">and want to push yourself to be better. </w:t>
      </w:r>
      <w:r w:rsidR="00C500B4">
        <w:t xml:space="preserve">The student has a daughter </w:t>
      </w:r>
      <w:r w:rsidR="00574E31">
        <w:t xml:space="preserve">and having an income is essential to pay bills so this is another reason why she </w:t>
      </w:r>
      <w:r w:rsidR="00214DCA">
        <w:t>identifies</w:t>
      </w:r>
      <w:r w:rsidR="00574E31">
        <w:t xml:space="preserve"> more of </w:t>
      </w:r>
      <w:r w:rsidR="00683973">
        <w:t xml:space="preserve">the X theory in her so they are comfortable and the thought of going out of their comfort zone scares them because they wouldn’t want to do nothing to </w:t>
      </w:r>
      <w:r w:rsidR="00214DCA">
        <w:t>jeopardize</w:t>
      </w:r>
      <w:r w:rsidR="00683973">
        <w:t xml:space="preserve"> </w:t>
      </w:r>
      <w:r w:rsidR="00214DCA">
        <w:t xml:space="preserve">bringing home an income. </w:t>
      </w:r>
    </w:p>
    <w:p w14:paraId="7FA2AA86" w14:textId="75ABDD87" w:rsidR="002D4608" w:rsidRDefault="002E4EEB" w:rsidP="002E4EEB">
      <w:pPr>
        <w:pStyle w:val="Heading1"/>
      </w:pPr>
      <w:bookmarkStart w:id="4" w:name="_Toc130159243"/>
      <w:r>
        <w:lastRenderedPageBreak/>
        <w:t xml:space="preserve">Critically assess the impact of </w:t>
      </w:r>
      <w:r w:rsidR="00F76282">
        <w:t>beliefs</w:t>
      </w:r>
      <w:r>
        <w:t xml:space="preserve">, </w:t>
      </w:r>
      <w:r w:rsidR="003B2B24">
        <w:t>attitudes,</w:t>
      </w:r>
      <w:r>
        <w:t xml:space="preserve"> and value on your own work</w:t>
      </w:r>
      <w:r w:rsidR="00F76282">
        <w:t>place behaviour.</w:t>
      </w:r>
      <w:bookmarkEnd w:id="4"/>
      <w:r w:rsidR="00F76282">
        <w:t xml:space="preserve"> </w:t>
      </w:r>
      <w:r>
        <w:t xml:space="preserve"> </w:t>
      </w:r>
    </w:p>
    <w:p w14:paraId="1DBC3BCB" w14:textId="0F721243" w:rsidR="000C22DA" w:rsidRDefault="00A21A0D" w:rsidP="003B2B24">
      <w:r>
        <w:t xml:space="preserve">In this part of the </w:t>
      </w:r>
      <w:r w:rsidR="0016072F">
        <w:t>report,</w:t>
      </w:r>
      <w:r>
        <w:t xml:space="preserve"> I am going to critically look at </w:t>
      </w:r>
      <w:r w:rsidR="009A6331">
        <w:t xml:space="preserve">my own beliefs, attitudes and value on my own work place behaviour. </w:t>
      </w:r>
      <w:r w:rsidR="0016072F">
        <w:t>Personally,</w:t>
      </w:r>
      <w:r w:rsidR="009A6331">
        <w:t xml:space="preserve"> I think critically </w:t>
      </w:r>
      <w:r w:rsidR="00FA6C14">
        <w:t xml:space="preserve">looking at your own behaviour is hard and you need to open up and use what I have researched </w:t>
      </w:r>
      <w:r w:rsidR="005834D8">
        <w:t xml:space="preserve">and learnt about critical thinking. </w:t>
      </w:r>
      <w:r w:rsidR="00272982">
        <w:t xml:space="preserve">When I look at myself when being in the managers role I find that I am very much </w:t>
      </w:r>
      <w:r w:rsidR="003F692F">
        <w:t xml:space="preserve">get my head down, do what I have to do </w:t>
      </w:r>
      <w:r w:rsidR="00D832F9">
        <w:t>and get the job done. I believe that as a manager I have to be there for my employee</w:t>
      </w:r>
      <w:r w:rsidR="00185D95">
        <w:t xml:space="preserve">s as much as I can but they also shouldn’t need me to check on them all the time. They know what they need to do so they should be able to get on with it on their own. After </w:t>
      </w:r>
      <w:r w:rsidR="00A338E9">
        <w:t xml:space="preserve">researching while writing this report my </w:t>
      </w:r>
      <w:r w:rsidR="006F6DA0">
        <w:t>beliefs</w:t>
      </w:r>
      <w:r w:rsidR="00A338E9">
        <w:t xml:space="preserve"> have change a lot. Being a manager isn’t just </w:t>
      </w:r>
      <w:r w:rsidR="002B57F7">
        <w:t xml:space="preserve">about being there to show that I am there but it is to be there for my employees and show them support when needed. </w:t>
      </w:r>
      <w:r w:rsidR="003A07D5">
        <w:t xml:space="preserve">The </w:t>
      </w:r>
      <w:r w:rsidR="001F360D">
        <w:t>belief</w:t>
      </w:r>
      <w:r w:rsidR="003A07D5">
        <w:t xml:space="preserve"> I had at the start of this report does show what type if </w:t>
      </w:r>
      <w:r w:rsidR="001F360D">
        <w:t>attitude</w:t>
      </w:r>
      <w:r w:rsidR="008C461F">
        <w:t xml:space="preserve"> I had about working in general. It wasn’t a good one to have as a manager at all. Being more positive and more motivated in life will show on how you as a person turn up and act in work. Coming from a </w:t>
      </w:r>
      <w:r w:rsidR="001F360D">
        <w:t>middle</w:t>
      </w:r>
      <w:r w:rsidR="008C461F">
        <w:t xml:space="preserve"> class family and always having to work </w:t>
      </w:r>
      <w:r w:rsidR="002751F6">
        <w:t xml:space="preserve">to make ends meet I should of always had to the </w:t>
      </w:r>
      <w:r w:rsidR="001F360D">
        <w:t>attitude</w:t>
      </w:r>
      <w:r w:rsidR="002751F6">
        <w:t xml:space="preserve"> to push myself to do more and then this would of </w:t>
      </w:r>
      <w:r w:rsidR="00D90815">
        <w:t xml:space="preserve">shown better as being a manager. </w:t>
      </w:r>
      <w:r w:rsidR="00E83135">
        <w:t>Again,</w:t>
      </w:r>
      <w:r w:rsidR="00D90815">
        <w:t xml:space="preserve"> following on from the believes and </w:t>
      </w:r>
      <w:r w:rsidR="001F360D">
        <w:t>attitude</w:t>
      </w:r>
      <w:r w:rsidR="00D90815">
        <w:t xml:space="preserve"> I had it shows how I </w:t>
      </w:r>
      <w:r w:rsidR="001F360D">
        <w:t>valued</w:t>
      </w:r>
      <w:r w:rsidR="007354AD">
        <w:t xml:space="preserve"> being a manager. Being a manager and being in control of </w:t>
      </w:r>
      <w:r w:rsidR="001F360D">
        <w:t>employs</w:t>
      </w:r>
      <w:r w:rsidR="002537BB">
        <w:t xml:space="preserve"> should be </w:t>
      </w:r>
      <w:r w:rsidR="001F360D">
        <w:t>valued</w:t>
      </w:r>
      <w:r w:rsidR="002537BB">
        <w:t xml:space="preserve"> very high because if I think going in to work and pushing myself to do more and be </w:t>
      </w:r>
      <w:r w:rsidR="001F360D">
        <w:t xml:space="preserve">more then this will rub off on my employees then we all </w:t>
      </w:r>
      <w:r w:rsidR="00E83135">
        <w:t>succeed</w:t>
      </w:r>
      <w:r w:rsidR="001F360D">
        <w:t>.</w:t>
      </w:r>
      <w:r w:rsidR="00E83135">
        <w:t xml:space="preserve"> </w:t>
      </w:r>
      <w:r w:rsidR="00E2300D">
        <w:t xml:space="preserve">I have definitely learnt a lot about how I come across as a manager so much since </w:t>
      </w:r>
      <w:r w:rsidR="007E02AA">
        <w:t xml:space="preserve">reporting on this subject. </w:t>
      </w:r>
      <w:r w:rsidR="009C28EE">
        <w:t xml:space="preserve">As a manager your beliefs, your </w:t>
      </w:r>
      <w:r w:rsidR="0093787E">
        <w:t>attitude</w:t>
      </w:r>
      <w:r w:rsidR="009C28EE">
        <w:t xml:space="preserve"> and your values </w:t>
      </w:r>
      <w:r w:rsidR="0093787E">
        <w:t>aren’t</w:t>
      </w:r>
      <w:r w:rsidR="003F3AED">
        <w:t xml:space="preserve"> all just about you it will be rubbed off and be </w:t>
      </w:r>
      <w:r w:rsidR="0093787E">
        <w:t>another person’s</w:t>
      </w:r>
      <w:r w:rsidR="003F3AED">
        <w:t xml:space="preserve"> to. Which is a lot </w:t>
      </w:r>
      <w:r w:rsidR="00E80C68">
        <w:t xml:space="preserve">to have that responsibility but choosing to be a manager you need to take everything in, sit and think about every situation </w:t>
      </w:r>
      <w:r w:rsidR="0093787E">
        <w:t xml:space="preserve">and always want better for yourself and your employees. </w:t>
      </w:r>
    </w:p>
    <w:p w14:paraId="4A239C11" w14:textId="771E1361" w:rsidR="009A01E8" w:rsidRDefault="007A5674" w:rsidP="003B2B24">
      <w:r>
        <w:t xml:space="preserve">Mohan Kumar says, </w:t>
      </w:r>
      <w:r w:rsidR="00AD0EC6">
        <w:t xml:space="preserve">having a </w:t>
      </w:r>
      <w:r w:rsidR="00D66C05">
        <w:t>positive attitude</w:t>
      </w:r>
      <w:r w:rsidR="009C1972">
        <w:t xml:space="preserve"> will encourage you to be </w:t>
      </w:r>
      <w:r w:rsidR="006148E6">
        <w:t xml:space="preserve">motivated and want to get the task done. Your </w:t>
      </w:r>
      <w:r w:rsidR="00D66C05">
        <w:t>attitude</w:t>
      </w:r>
      <w:r w:rsidR="006148E6">
        <w:t xml:space="preserve"> </w:t>
      </w:r>
      <w:r w:rsidR="008C7BE5">
        <w:t xml:space="preserve">comes from core values and </w:t>
      </w:r>
      <w:r w:rsidR="00D66C05">
        <w:t>beliefs</w:t>
      </w:r>
      <w:r w:rsidR="008C7BE5">
        <w:t xml:space="preserve"> you already have </w:t>
      </w:r>
      <w:r w:rsidR="00D73F87">
        <w:t xml:space="preserve">from inside. Beliefs is what your believe to be true </w:t>
      </w:r>
      <w:r w:rsidR="00D66C05">
        <w:t>from</w:t>
      </w:r>
      <w:r w:rsidR="00D73F87">
        <w:t xml:space="preserve"> past experienc</w:t>
      </w:r>
      <w:r w:rsidR="00693441">
        <w:t xml:space="preserve">e. Values are ideas </w:t>
      </w:r>
      <w:r w:rsidR="00C44B84">
        <w:t xml:space="preserve">you think of things or people. This will then express </w:t>
      </w:r>
      <w:r w:rsidR="00D23958">
        <w:t xml:space="preserve">through your behaviour. </w:t>
      </w:r>
      <w:r w:rsidR="00D21476">
        <w:t>(</w:t>
      </w:r>
      <w:r w:rsidR="00D66C05">
        <w:t>Kumar</w:t>
      </w:r>
      <w:r w:rsidR="00D21476">
        <w:t>, 2023)</w:t>
      </w:r>
    </w:p>
    <w:p w14:paraId="0595DD86" w14:textId="57DA6979" w:rsidR="009119F8" w:rsidRDefault="009119F8" w:rsidP="003B2B24">
      <w:r>
        <w:t xml:space="preserve">This is so </w:t>
      </w:r>
      <w:r w:rsidR="00D66C05">
        <w:t>true</w:t>
      </w:r>
      <w:r>
        <w:t xml:space="preserve"> because being positive in life </w:t>
      </w:r>
      <w:r w:rsidR="00F75D84">
        <w:t xml:space="preserve">will always bring out the good things in life. Going in to work happy and wanting to go there will show in your </w:t>
      </w:r>
      <w:r w:rsidR="00D66C05">
        <w:t>employees</w:t>
      </w:r>
      <w:r w:rsidR="002566DF">
        <w:t xml:space="preserve"> to. If they can see that you want to be there and value your job and they actually believe that you do then they will copy and do the same thing</w:t>
      </w:r>
      <w:r w:rsidR="000E09B9">
        <w:t xml:space="preserve">. So overall then the company will be running its self then giving you as a manger more time to </w:t>
      </w:r>
      <w:r w:rsidR="00D66C05">
        <w:t>recognize</w:t>
      </w:r>
      <w:r w:rsidR="00FB0A6B">
        <w:t xml:space="preserve"> your </w:t>
      </w:r>
      <w:r w:rsidR="00D66C05">
        <w:t>employees</w:t>
      </w:r>
      <w:r w:rsidR="00FB0A6B">
        <w:t xml:space="preserve"> for the good work and rewarding them also gives you time to be more creative and want to push your business to the next level. </w:t>
      </w:r>
      <w:r w:rsidR="00D66C05">
        <w:t xml:space="preserve">Personally, my beliefs have changed so much more not just as a manager but in </w:t>
      </w:r>
      <w:proofErr w:type="spellStart"/>
      <w:proofErr w:type="gramStart"/>
      <w:r w:rsidR="00D66C05">
        <w:t>every day</w:t>
      </w:r>
      <w:proofErr w:type="spellEnd"/>
      <w:proofErr w:type="gramEnd"/>
      <w:r w:rsidR="00D66C05">
        <w:t xml:space="preserve"> life to.</w:t>
      </w:r>
    </w:p>
    <w:p w14:paraId="39228ACE" w14:textId="77777777" w:rsidR="000C22DA" w:rsidRDefault="000C22DA" w:rsidP="003B2B24"/>
    <w:p w14:paraId="4A0568C2" w14:textId="0E2EFDD0" w:rsidR="000C22DA" w:rsidRPr="003B2B24" w:rsidRDefault="000C22DA" w:rsidP="003B2B24"/>
    <w:p w14:paraId="797A40AA" w14:textId="77777777" w:rsidR="00143CAE" w:rsidRDefault="00143CAE" w:rsidP="004B15E2">
      <w:pPr>
        <w:pStyle w:val="Heading1"/>
      </w:pPr>
    </w:p>
    <w:p w14:paraId="463F1599" w14:textId="295D4058" w:rsidR="004B15E2" w:rsidRDefault="004B15E2" w:rsidP="004B15E2">
      <w:pPr>
        <w:pStyle w:val="Heading1"/>
      </w:pPr>
      <w:bookmarkStart w:id="5" w:name="_Toc130159244"/>
      <w:r>
        <w:t>Conclusion</w:t>
      </w:r>
      <w:bookmarkEnd w:id="5"/>
      <w:r>
        <w:t xml:space="preserve"> </w:t>
      </w:r>
    </w:p>
    <w:p w14:paraId="73CC5E5A" w14:textId="19397894" w:rsidR="004B15E2" w:rsidRDefault="004D4210" w:rsidP="00143CAE">
      <w:r>
        <w:t xml:space="preserve">After writing this report I </w:t>
      </w:r>
      <w:r w:rsidR="00E32AF4">
        <w:t xml:space="preserve">know have better knowledge of </w:t>
      </w:r>
      <w:r w:rsidR="00A440E3">
        <w:t xml:space="preserve">critically thinking and the way I will look at a lot of things in the future. </w:t>
      </w:r>
      <w:r w:rsidR="005201DD">
        <w:t xml:space="preserve">Researching and looking in to </w:t>
      </w:r>
      <w:proofErr w:type="spellStart"/>
      <w:r w:rsidR="005201DD">
        <w:t>McGregors</w:t>
      </w:r>
      <w:proofErr w:type="spellEnd"/>
      <w:r w:rsidR="005201DD">
        <w:t xml:space="preserve"> X and Y Theory it </w:t>
      </w:r>
      <w:r w:rsidR="003C5DF1">
        <w:t xml:space="preserve">has shown that the student was very much more on the X side of the theory and has learnt from that they will not </w:t>
      </w:r>
      <w:r w:rsidR="00D809C8">
        <w:t xml:space="preserve">succeed as much as they should be able to. By looking in to both side and seeing that’s they could have some of both will show that they can push themselves more and be that much of a better manager if they believe in themselves more. </w:t>
      </w:r>
      <w:r w:rsidR="002B6E16">
        <w:t xml:space="preserve">This then goes on to the </w:t>
      </w:r>
      <w:proofErr w:type="gramStart"/>
      <w:r w:rsidR="002B6E16">
        <w:t>beliefs</w:t>
      </w:r>
      <w:proofErr w:type="gramEnd"/>
      <w:r w:rsidR="002B6E16">
        <w:t xml:space="preserve"> values and </w:t>
      </w:r>
      <w:proofErr w:type="spellStart"/>
      <w:r w:rsidR="002B6E16">
        <w:t>attidudes</w:t>
      </w:r>
      <w:proofErr w:type="spellEnd"/>
      <w:r w:rsidR="002B6E16">
        <w:t xml:space="preserve"> and how this can effort running a business. You really do have to look at all factors and always be critically thinking to make sure </w:t>
      </w:r>
      <w:proofErr w:type="spellStart"/>
      <w:r w:rsidR="002B6E16">
        <w:t>your</w:t>
      </w:r>
      <w:proofErr w:type="spellEnd"/>
      <w:r w:rsidR="002B6E16">
        <w:t xml:space="preserve"> doing </w:t>
      </w:r>
      <w:proofErr w:type="spellStart"/>
      <w:r w:rsidR="002B6E16">
        <w:t>whats</w:t>
      </w:r>
      <w:proofErr w:type="spellEnd"/>
      <w:r w:rsidR="002B6E16">
        <w:t xml:space="preserve"> best for yourself as a manager and for your employees. </w:t>
      </w:r>
    </w:p>
    <w:p w14:paraId="4FE730C0" w14:textId="77777777" w:rsidR="004B15E2" w:rsidRDefault="004B15E2" w:rsidP="000C3BF0">
      <w:pPr>
        <w:pStyle w:val="Heading2"/>
      </w:pPr>
    </w:p>
    <w:p w14:paraId="63C805E5" w14:textId="77777777" w:rsidR="004B15E2" w:rsidRDefault="004B15E2" w:rsidP="000C3BF0">
      <w:pPr>
        <w:pStyle w:val="Heading2"/>
      </w:pPr>
    </w:p>
    <w:p w14:paraId="3FCA5178" w14:textId="77777777" w:rsidR="004B15E2" w:rsidRDefault="004B15E2" w:rsidP="000C3BF0">
      <w:pPr>
        <w:pStyle w:val="Heading2"/>
      </w:pPr>
    </w:p>
    <w:p w14:paraId="69174AB4" w14:textId="77777777" w:rsidR="004B15E2" w:rsidRDefault="004B15E2" w:rsidP="000C3BF0">
      <w:pPr>
        <w:pStyle w:val="Heading2"/>
      </w:pPr>
    </w:p>
    <w:p w14:paraId="5198B2C1" w14:textId="77777777" w:rsidR="004B15E2" w:rsidRDefault="004B15E2" w:rsidP="000C3BF0">
      <w:pPr>
        <w:pStyle w:val="Heading2"/>
      </w:pPr>
    </w:p>
    <w:p w14:paraId="46FAF489" w14:textId="77777777" w:rsidR="004B15E2" w:rsidRDefault="004B15E2" w:rsidP="000C3BF0">
      <w:pPr>
        <w:pStyle w:val="Heading2"/>
      </w:pPr>
    </w:p>
    <w:p w14:paraId="79D1EC94" w14:textId="77777777" w:rsidR="004B15E2" w:rsidRDefault="004B15E2" w:rsidP="000C3BF0">
      <w:pPr>
        <w:pStyle w:val="Heading2"/>
      </w:pPr>
    </w:p>
    <w:p w14:paraId="652E5B68" w14:textId="77777777" w:rsidR="004B15E2" w:rsidRDefault="004B15E2" w:rsidP="000C3BF0">
      <w:pPr>
        <w:pStyle w:val="Heading2"/>
      </w:pPr>
    </w:p>
    <w:p w14:paraId="40501FDA" w14:textId="77777777" w:rsidR="004B15E2" w:rsidRDefault="004B15E2" w:rsidP="000C3BF0">
      <w:pPr>
        <w:pStyle w:val="Heading2"/>
      </w:pPr>
    </w:p>
    <w:p w14:paraId="01E7810B" w14:textId="77777777" w:rsidR="004B15E2" w:rsidRDefault="004B15E2" w:rsidP="000C3BF0">
      <w:pPr>
        <w:pStyle w:val="Heading2"/>
      </w:pPr>
    </w:p>
    <w:p w14:paraId="36CF05AD" w14:textId="77777777" w:rsidR="004B15E2" w:rsidRDefault="004B15E2" w:rsidP="000C3BF0">
      <w:pPr>
        <w:pStyle w:val="Heading2"/>
      </w:pPr>
    </w:p>
    <w:p w14:paraId="553BBCD5" w14:textId="77777777" w:rsidR="004B15E2" w:rsidRDefault="004B15E2" w:rsidP="000C3BF0">
      <w:pPr>
        <w:pStyle w:val="Heading2"/>
      </w:pPr>
    </w:p>
    <w:p w14:paraId="689CEAC6" w14:textId="77777777" w:rsidR="004B15E2" w:rsidRDefault="004B15E2" w:rsidP="000C3BF0">
      <w:pPr>
        <w:pStyle w:val="Heading2"/>
      </w:pPr>
    </w:p>
    <w:p w14:paraId="5DD44545" w14:textId="77777777" w:rsidR="004B15E2" w:rsidRDefault="004B15E2" w:rsidP="000C3BF0">
      <w:pPr>
        <w:pStyle w:val="Heading2"/>
      </w:pPr>
    </w:p>
    <w:p w14:paraId="40E9F7DE" w14:textId="77777777" w:rsidR="004B15E2" w:rsidRDefault="004B15E2" w:rsidP="000C3BF0">
      <w:pPr>
        <w:pStyle w:val="Heading2"/>
      </w:pPr>
    </w:p>
    <w:p w14:paraId="4FC9DD6D" w14:textId="77777777" w:rsidR="004B15E2" w:rsidRDefault="004B15E2" w:rsidP="000C3BF0">
      <w:pPr>
        <w:pStyle w:val="Heading2"/>
      </w:pPr>
    </w:p>
    <w:p w14:paraId="5B112A15" w14:textId="77777777" w:rsidR="004B15E2" w:rsidRDefault="004B15E2" w:rsidP="000C3BF0">
      <w:pPr>
        <w:pStyle w:val="Heading2"/>
      </w:pPr>
    </w:p>
    <w:p w14:paraId="52EB22C4" w14:textId="77777777" w:rsidR="004B15E2" w:rsidRDefault="004B15E2" w:rsidP="000C3BF0">
      <w:pPr>
        <w:pStyle w:val="Heading2"/>
      </w:pPr>
    </w:p>
    <w:p w14:paraId="682F8D92" w14:textId="77777777" w:rsidR="00143CAE" w:rsidRDefault="00143CAE" w:rsidP="00143CAE"/>
    <w:p w14:paraId="3F79CF7D" w14:textId="77777777" w:rsidR="00143CAE" w:rsidRDefault="00143CAE" w:rsidP="00143CAE"/>
    <w:p w14:paraId="2C6A2B57" w14:textId="77777777" w:rsidR="00143CAE" w:rsidRPr="00143CAE" w:rsidRDefault="00143CAE" w:rsidP="00143CAE"/>
    <w:p w14:paraId="5AA0FF43" w14:textId="219C20CA" w:rsidR="00843A69" w:rsidRDefault="00843A69" w:rsidP="000C3BF0">
      <w:pPr>
        <w:pStyle w:val="Heading2"/>
      </w:pPr>
      <w:bookmarkStart w:id="6" w:name="_Toc130159245"/>
      <w:r>
        <w:lastRenderedPageBreak/>
        <w:t>References</w:t>
      </w:r>
      <w:bookmarkEnd w:id="6"/>
      <w:r>
        <w:t xml:space="preserve"> </w:t>
      </w:r>
    </w:p>
    <w:p w14:paraId="644CCC29" w14:textId="77777777" w:rsidR="00BB0D40" w:rsidRDefault="00BB0D40" w:rsidP="00BB0D40">
      <w:pPr>
        <w:pStyle w:val="NormalWeb"/>
        <w:ind w:left="567" w:hanging="567"/>
      </w:pPr>
      <w:proofErr w:type="spellStart"/>
      <w:r>
        <w:t>kumar</w:t>
      </w:r>
      <w:proofErr w:type="spellEnd"/>
      <w:r>
        <w:t xml:space="preserve">, </w:t>
      </w:r>
      <w:proofErr w:type="spellStart"/>
      <w:r>
        <w:t>mohan</w:t>
      </w:r>
      <w:proofErr w:type="spellEnd"/>
      <w:r>
        <w:t xml:space="preserve">. (n.d.). </w:t>
      </w:r>
      <w:r>
        <w:rPr>
          <w:i/>
          <w:iCs/>
        </w:rPr>
        <w:t xml:space="preserve">The relationship between beliefs, values, attitudes and ... - </w:t>
      </w:r>
      <w:proofErr w:type="spellStart"/>
      <w:r>
        <w:rPr>
          <w:i/>
          <w:iCs/>
        </w:rPr>
        <w:t>owlcation</w:t>
      </w:r>
      <w:proofErr w:type="spellEnd"/>
      <w:r>
        <w:t xml:space="preserve">. Retrieved March 19, 2023, from </w:t>
      </w:r>
      <w:proofErr w:type="gramStart"/>
      <w:r>
        <w:t>https://owlcation.com/social-sciences/Teaching-and-Assessing-Attitudes</w:t>
      </w:r>
      <w:proofErr w:type="gramEnd"/>
      <w:r>
        <w:t xml:space="preserve"> </w:t>
      </w:r>
    </w:p>
    <w:p w14:paraId="29C303D6" w14:textId="55D92D87" w:rsidR="00BB0D40" w:rsidRPr="00BB0D40" w:rsidRDefault="00BB0D40" w:rsidP="00BB0D40">
      <w:r>
        <w:t xml:space="preserve"> </w:t>
      </w:r>
    </w:p>
    <w:p w14:paraId="2190F243" w14:textId="77777777" w:rsidR="00F11F87" w:rsidRDefault="00F11F87" w:rsidP="00F11F87">
      <w:pPr>
        <w:pStyle w:val="NormalWeb"/>
        <w:ind w:left="567" w:hanging="567"/>
      </w:pPr>
      <w:r>
        <w:t xml:space="preserve">Maund, A. (2018). 21. How Critical is Critical Thinking? In </w:t>
      </w:r>
      <w:r>
        <w:rPr>
          <w:i/>
          <w:iCs/>
        </w:rPr>
        <w:t>BA in Leadership and Management: Skills for the Workplace</w:t>
      </w:r>
      <w:r>
        <w:t xml:space="preserve"> (pp. 406–406). essay, SAGE. </w:t>
      </w:r>
    </w:p>
    <w:p w14:paraId="0CF05F46" w14:textId="77777777" w:rsidR="005141B1" w:rsidRDefault="005141B1" w:rsidP="005141B1">
      <w:pPr>
        <w:pStyle w:val="NormalWeb"/>
        <w:ind w:left="567" w:hanging="567"/>
      </w:pPr>
      <w:r>
        <w:rPr>
          <w:i/>
          <w:iCs/>
        </w:rPr>
        <w:t>What is critical thinking?</w:t>
      </w:r>
      <w:r>
        <w:t xml:space="preserve"> Learn HQ. (2022, November 3). Retrieved March 19, 2023, from </w:t>
      </w:r>
      <w:proofErr w:type="gramStart"/>
      <w:r>
        <w:t>https://www.monash.edu/learnhq/enhance-your-thinking/critical-thinking/what-is-critical-thinking</w:t>
      </w:r>
      <w:proofErr w:type="gramEnd"/>
      <w:r>
        <w:t xml:space="preserve"> </w:t>
      </w:r>
    </w:p>
    <w:p w14:paraId="09A37FB6" w14:textId="77777777" w:rsidR="00F47715" w:rsidRDefault="00F47715" w:rsidP="00F47715">
      <w:pPr>
        <w:pStyle w:val="NormalWeb"/>
        <w:ind w:left="567" w:hanging="567"/>
      </w:pPr>
      <w:r>
        <w:rPr>
          <w:i/>
          <w:iCs/>
        </w:rPr>
        <w:t>Theory X and theory Y</w:t>
      </w:r>
      <w:r>
        <w:t xml:space="preserve">. Oxford Reference. (n.d.). Retrieved March 19, 2023, from </w:t>
      </w:r>
      <w:proofErr w:type="gramStart"/>
      <w:r>
        <w:t>https://www.oxfordreference.com/display/10.1093/oi/authority.20110803103840351</w:t>
      </w:r>
      <w:proofErr w:type="gramEnd"/>
      <w:r>
        <w:t xml:space="preserve"> </w:t>
      </w:r>
    </w:p>
    <w:p w14:paraId="16E63879" w14:textId="77777777" w:rsidR="00F47715" w:rsidRDefault="00F47715" w:rsidP="005141B1">
      <w:pPr>
        <w:pStyle w:val="NormalWeb"/>
        <w:ind w:left="567" w:hanging="567"/>
      </w:pPr>
    </w:p>
    <w:p w14:paraId="628BB4B5" w14:textId="77777777" w:rsidR="005141B1" w:rsidRDefault="005141B1" w:rsidP="00F11F87">
      <w:pPr>
        <w:pStyle w:val="NormalWeb"/>
        <w:ind w:left="567" w:hanging="567"/>
      </w:pPr>
    </w:p>
    <w:p w14:paraId="61EEA02B" w14:textId="77777777" w:rsidR="00843A69" w:rsidRDefault="00843A69" w:rsidP="00843A69"/>
    <w:p w14:paraId="43646A00" w14:textId="77777777" w:rsidR="00843A69" w:rsidRDefault="00843A69" w:rsidP="00843A69"/>
    <w:p w14:paraId="765E38D9" w14:textId="77777777" w:rsidR="00843A69" w:rsidRDefault="00843A69" w:rsidP="00843A69"/>
    <w:p w14:paraId="018B0C55" w14:textId="77777777" w:rsidR="00843A69" w:rsidRDefault="00843A69" w:rsidP="00843A69"/>
    <w:p w14:paraId="0E1A188D" w14:textId="77777777" w:rsidR="00843A69" w:rsidRDefault="00843A69" w:rsidP="00843A69"/>
    <w:p w14:paraId="3B43B382" w14:textId="77777777" w:rsidR="00843A69" w:rsidRDefault="00843A69" w:rsidP="00843A69"/>
    <w:p w14:paraId="52E8C7C7" w14:textId="77777777" w:rsidR="00843A69" w:rsidRDefault="00843A69" w:rsidP="00843A69"/>
    <w:p w14:paraId="3D56532D" w14:textId="77777777" w:rsidR="00843A69" w:rsidRDefault="00843A69" w:rsidP="00843A69"/>
    <w:p w14:paraId="2BC1DB3F" w14:textId="77777777" w:rsidR="00843A69" w:rsidRDefault="00843A69" w:rsidP="00843A69"/>
    <w:p w14:paraId="1FEDC893" w14:textId="77777777" w:rsidR="00843A69" w:rsidRDefault="00843A69" w:rsidP="00843A69"/>
    <w:p w14:paraId="744F2895" w14:textId="77777777" w:rsidR="00843A69" w:rsidRDefault="00843A69" w:rsidP="00843A69"/>
    <w:p w14:paraId="4BF97858" w14:textId="77777777" w:rsidR="00843A69" w:rsidRDefault="00843A69" w:rsidP="00843A69"/>
    <w:p w14:paraId="2F821BF2" w14:textId="77777777" w:rsidR="00843A69" w:rsidRDefault="00843A69" w:rsidP="00843A69"/>
    <w:p w14:paraId="470F1228" w14:textId="77777777" w:rsidR="00843A69" w:rsidRDefault="00843A69" w:rsidP="00843A69"/>
    <w:p w14:paraId="14201F56" w14:textId="77777777" w:rsidR="00843A69" w:rsidRDefault="00843A69" w:rsidP="00843A69"/>
    <w:p w14:paraId="66124B29" w14:textId="77777777" w:rsidR="00843A69" w:rsidRDefault="00843A69" w:rsidP="00843A69"/>
    <w:p w14:paraId="5DDE02B3" w14:textId="77777777" w:rsidR="00843A69" w:rsidRDefault="00843A69" w:rsidP="00843A69"/>
    <w:p w14:paraId="7775A6F6" w14:textId="77777777" w:rsidR="00843A69" w:rsidRDefault="00843A69" w:rsidP="00843A69"/>
    <w:p w14:paraId="61B3CBF6" w14:textId="77777777" w:rsidR="00843A69" w:rsidRDefault="00843A69" w:rsidP="00843A69"/>
    <w:p w14:paraId="49EC6C29" w14:textId="77777777" w:rsidR="00843A69" w:rsidRDefault="00843A69" w:rsidP="00843A69"/>
    <w:p w14:paraId="6E0BC55D" w14:textId="77777777" w:rsidR="00843A69" w:rsidRDefault="00843A69" w:rsidP="00843A69"/>
    <w:p w14:paraId="016CF1FA" w14:textId="77777777" w:rsidR="00843A69" w:rsidRDefault="00843A69" w:rsidP="00843A69"/>
    <w:p w14:paraId="4BAA3D45" w14:textId="77777777" w:rsidR="00843A69" w:rsidRDefault="00843A69" w:rsidP="00843A69"/>
    <w:p w14:paraId="01490A1C" w14:textId="77777777" w:rsidR="00843A69" w:rsidRDefault="00843A69" w:rsidP="00843A69"/>
    <w:p w14:paraId="554CD0A2" w14:textId="77777777" w:rsidR="00843A69" w:rsidRDefault="00843A69" w:rsidP="00843A69"/>
    <w:p w14:paraId="67520B58" w14:textId="77777777" w:rsidR="00843A69" w:rsidRDefault="00843A69" w:rsidP="00843A69"/>
    <w:p w14:paraId="50D4A004" w14:textId="77777777" w:rsidR="00843A69" w:rsidRPr="00843A69" w:rsidRDefault="00843A69" w:rsidP="00843A69"/>
    <w:p w14:paraId="52CE686E" w14:textId="08B67486" w:rsidR="003F69D6" w:rsidRDefault="002049FE" w:rsidP="000C3BF0">
      <w:pPr>
        <w:pStyle w:val="Heading2"/>
      </w:pPr>
      <w:bookmarkStart w:id="7" w:name="_Toc130159246"/>
      <w:r>
        <w:t>Appendix 1</w:t>
      </w:r>
      <w:bookmarkEnd w:id="7"/>
    </w:p>
    <w:p w14:paraId="61EEA2E2" w14:textId="2A177C38" w:rsidR="002049FE" w:rsidRDefault="002049FE" w:rsidP="003F69D6"/>
    <w:p w14:paraId="5ABE7B84" w14:textId="0A11B46C" w:rsidR="0030173B" w:rsidRDefault="0030173B" w:rsidP="003F69D6"/>
    <w:sectPr w:rsidR="0030173B" w:rsidSect="00CD7633">
      <w:footerReference w:type="default" r:id="rId12"/>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5DDF6" w14:textId="77777777" w:rsidR="00A749E1" w:rsidRDefault="00A749E1" w:rsidP="00CD7633">
      <w:pPr>
        <w:spacing w:after="0" w:line="240" w:lineRule="auto"/>
      </w:pPr>
      <w:r>
        <w:separator/>
      </w:r>
    </w:p>
  </w:endnote>
  <w:endnote w:type="continuationSeparator" w:id="0">
    <w:p w14:paraId="3711E409" w14:textId="77777777" w:rsidR="00A749E1" w:rsidRDefault="00A749E1" w:rsidP="00CD7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106571"/>
      <w:docPartObj>
        <w:docPartGallery w:val="Page Numbers (Bottom of Page)"/>
        <w:docPartUnique/>
      </w:docPartObj>
    </w:sdtPr>
    <w:sdtEndPr>
      <w:rPr>
        <w:noProof/>
      </w:rPr>
    </w:sdtEndPr>
    <w:sdtContent>
      <w:p w14:paraId="3F7AAD33" w14:textId="77777777" w:rsidR="00C67185" w:rsidRDefault="00C67185">
        <w:pPr>
          <w:pStyle w:val="Footer"/>
        </w:pPr>
      </w:p>
      <w:p w14:paraId="04F2B70B" w14:textId="3A4D386E" w:rsidR="00CD7633" w:rsidRDefault="00CD7633">
        <w:pPr>
          <w:pStyle w:val="Footer"/>
        </w:pPr>
        <w:r>
          <w:fldChar w:fldCharType="begin"/>
        </w:r>
        <w:r>
          <w:instrText xml:space="preserve"> PAGE   \* MERGEFORMAT </w:instrText>
        </w:r>
        <w:r>
          <w:fldChar w:fldCharType="separate"/>
        </w:r>
        <w:r>
          <w:rPr>
            <w:noProof/>
          </w:rPr>
          <w:t>2</w:t>
        </w:r>
        <w:r>
          <w:rPr>
            <w:noProof/>
          </w:rPr>
          <w:fldChar w:fldCharType="end"/>
        </w:r>
      </w:p>
    </w:sdtContent>
  </w:sdt>
  <w:p w14:paraId="7E7AEC6E" w14:textId="77777777" w:rsidR="00CD7633" w:rsidRDefault="00CD7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21B9B" w14:textId="77777777" w:rsidR="00A749E1" w:rsidRDefault="00A749E1" w:rsidP="00CD7633">
      <w:pPr>
        <w:spacing w:after="0" w:line="240" w:lineRule="auto"/>
      </w:pPr>
      <w:r>
        <w:separator/>
      </w:r>
    </w:p>
  </w:footnote>
  <w:footnote w:type="continuationSeparator" w:id="0">
    <w:p w14:paraId="49E4CBC0" w14:textId="77777777" w:rsidR="00A749E1" w:rsidRDefault="00A749E1" w:rsidP="00CD7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324743846">
    <w:abstractNumId w:val="5"/>
  </w:num>
  <w:num w:numId="2" w16cid:durableId="1396397634">
    <w:abstractNumId w:val="9"/>
  </w:num>
  <w:num w:numId="3" w16cid:durableId="70390097">
    <w:abstractNumId w:val="3"/>
  </w:num>
  <w:num w:numId="4" w16cid:durableId="377435553">
    <w:abstractNumId w:val="7"/>
  </w:num>
  <w:num w:numId="5" w16cid:durableId="2000035424">
    <w:abstractNumId w:val="1"/>
  </w:num>
  <w:num w:numId="6" w16cid:durableId="1606959085">
    <w:abstractNumId w:val="4"/>
  </w:num>
  <w:num w:numId="7" w16cid:durableId="1959527884">
    <w:abstractNumId w:val="0"/>
  </w:num>
  <w:num w:numId="8" w16cid:durableId="1392341660">
    <w:abstractNumId w:val="11"/>
  </w:num>
  <w:num w:numId="9" w16cid:durableId="1700937781">
    <w:abstractNumId w:val="6"/>
  </w:num>
  <w:num w:numId="10" w16cid:durableId="1231386783">
    <w:abstractNumId w:val="10"/>
  </w:num>
  <w:num w:numId="11" w16cid:durableId="841431631">
    <w:abstractNumId w:val="8"/>
  </w:num>
  <w:num w:numId="12" w16cid:durableId="471482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6763"/>
    <w:rsid w:val="00012B1C"/>
    <w:rsid w:val="00016992"/>
    <w:rsid w:val="000178FF"/>
    <w:rsid w:val="000234FB"/>
    <w:rsid w:val="0004530F"/>
    <w:rsid w:val="00045C47"/>
    <w:rsid w:val="000578CE"/>
    <w:rsid w:val="0006008A"/>
    <w:rsid w:val="000A61C9"/>
    <w:rsid w:val="000C22DA"/>
    <w:rsid w:val="000C3BF0"/>
    <w:rsid w:val="000C5E1B"/>
    <w:rsid w:val="000E09B9"/>
    <w:rsid w:val="001130F2"/>
    <w:rsid w:val="0011358B"/>
    <w:rsid w:val="00136310"/>
    <w:rsid w:val="00143CAE"/>
    <w:rsid w:val="00146BC3"/>
    <w:rsid w:val="0015027C"/>
    <w:rsid w:val="0016072F"/>
    <w:rsid w:val="001828EE"/>
    <w:rsid w:val="001836B1"/>
    <w:rsid w:val="00183AF7"/>
    <w:rsid w:val="00185D95"/>
    <w:rsid w:val="001B799C"/>
    <w:rsid w:val="001C1907"/>
    <w:rsid w:val="001C2120"/>
    <w:rsid w:val="001D3614"/>
    <w:rsid w:val="001D53E3"/>
    <w:rsid w:val="001D5EDA"/>
    <w:rsid w:val="001F20D7"/>
    <w:rsid w:val="001F360D"/>
    <w:rsid w:val="001F46A7"/>
    <w:rsid w:val="001F4906"/>
    <w:rsid w:val="001F5437"/>
    <w:rsid w:val="002049FE"/>
    <w:rsid w:val="0021380A"/>
    <w:rsid w:val="00214DCA"/>
    <w:rsid w:val="002154CB"/>
    <w:rsid w:val="00221B89"/>
    <w:rsid w:val="002443A0"/>
    <w:rsid w:val="002520B4"/>
    <w:rsid w:val="0025210B"/>
    <w:rsid w:val="00252E68"/>
    <w:rsid w:val="002537BB"/>
    <w:rsid w:val="00255D7F"/>
    <w:rsid w:val="00255FC4"/>
    <w:rsid w:val="002566DF"/>
    <w:rsid w:val="00264119"/>
    <w:rsid w:val="00272982"/>
    <w:rsid w:val="0027489D"/>
    <w:rsid w:val="002751F6"/>
    <w:rsid w:val="00276A31"/>
    <w:rsid w:val="002777A5"/>
    <w:rsid w:val="00284720"/>
    <w:rsid w:val="00285D09"/>
    <w:rsid w:val="00287E87"/>
    <w:rsid w:val="00296FAF"/>
    <w:rsid w:val="002A5D5D"/>
    <w:rsid w:val="002B4D92"/>
    <w:rsid w:val="002B57F7"/>
    <w:rsid w:val="002B6E16"/>
    <w:rsid w:val="002C0A2D"/>
    <w:rsid w:val="002C4CAC"/>
    <w:rsid w:val="002D0F0D"/>
    <w:rsid w:val="002D4608"/>
    <w:rsid w:val="002D4E64"/>
    <w:rsid w:val="002E4EEB"/>
    <w:rsid w:val="0030173B"/>
    <w:rsid w:val="0030202B"/>
    <w:rsid w:val="003110CF"/>
    <w:rsid w:val="00317CC3"/>
    <w:rsid w:val="00322C2E"/>
    <w:rsid w:val="00331B7F"/>
    <w:rsid w:val="00360750"/>
    <w:rsid w:val="00361FBB"/>
    <w:rsid w:val="00366B6C"/>
    <w:rsid w:val="003751F2"/>
    <w:rsid w:val="003860FB"/>
    <w:rsid w:val="00387B99"/>
    <w:rsid w:val="00391011"/>
    <w:rsid w:val="00397A05"/>
    <w:rsid w:val="003A07D5"/>
    <w:rsid w:val="003A6F6B"/>
    <w:rsid w:val="003B0CF6"/>
    <w:rsid w:val="003B16E1"/>
    <w:rsid w:val="003B2B24"/>
    <w:rsid w:val="003B602D"/>
    <w:rsid w:val="003C3B33"/>
    <w:rsid w:val="003C4A80"/>
    <w:rsid w:val="003C5DF1"/>
    <w:rsid w:val="003D34E8"/>
    <w:rsid w:val="003E2C21"/>
    <w:rsid w:val="003E7352"/>
    <w:rsid w:val="003F3AED"/>
    <w:rsid w:val="003F64EA"/>
    <w:rsid w:val="003F692F"/>
    <w:rsid w:val="003F69D6"/>
    <w:rsid w:val="00410EE4"/>
    <w:rsid w:val="00436B9A"/>
    <w:rsid w:val="004457C1"/>
    <w:rsid w:val="0046229B"/>
    <w:rsid w:val="00465A41"/>
    <w:rsid w:val="004751C2"/>
    <w:rsid w:val="00481CB5"/>
    <w:rsid w:val="00490AC0"/>
    <w:rsid w:val="004A1C53"/>
    <w:rsid w:val="004A3E8F"/>
    <w:rsid w:val="004A7234"/>
    <w:rsid w:val="004B15E2"/>
    <w:rsid w:val="004B3590"/>
    <w:rsid w:val="004B54A0"/>
    <w:rsid w:val="004C6148"/>
    <w:rsid w:val="004D4210"/>
    <w:rsid w:val="004F03CD"/>
    <w:rsid w:val="004F1E1B"/>
    <w:rsid w:val="0051013F"/>
    <w:rsid w:val="00513050"/>
    <w:rsid w:val="005141B1"/>
    <w:rsid w:val="00516D01"/>
    <w:rsid w:val="005201DD"/>
    <w:rsid w:val="005225BF"/>
    <w:rsid w:val="005726B2"/>
    <w:rsid w:val="00574E31"/>
    <w:rsid w:val="005834D8"/>
    <w:rsid w:val="00586056"/>
    <w:rsid w:val="0059562E"/>
    <w:rsid w:val="005C2285"/>
    <w:rsid w:val="005D009D"/>
    <w:rsid w:val="005D1F3C"/>
    <w:rsid w:val="005F5E82"/>
    <w:rsid w:val="00613738"/>
    <w:rsid w:val="006148E6"/>
    <w:rsid w:val="0062657F"/>
    <w:rsid w:val="00634AE8"/>
    <w:rsid w:val="00645B20"/>
    <w:rsid w:val="00646DB0"/>
    <w:rsid w:val="006624B1"/>
    <w:rsid w:val="00665573"/>
    <w:rsid w:val="00670121"/>
    <w:rsid w:val="00670D2E"/>
    <w:rsid w:val="00671CBC"/>
    <w:rsid w:val="006745CC"/>
    <w:rsid w:val="00683973"/>
    <w:rsid w:val="00693441"/>
    <w:rsid w:val="006A696E"/>
    <w:rsid w:val="006B2157"/>
    <w:rsid w:val="006C1ED6"/>
    <w:rsid w:val="006C7D74"/>
    <w:rsid w:val="006D1EF8"/>
    <w:rsid w:val="006D41B6"/>
    <w:rsid w:val="006F6DA0"/>
    <w:rsid w:val="00715A8B"/>
    <w:rsid w:val="00722A80"/>
    <w:rsid w:val="00726DA5"/>
    <w:rsid w:val="007354AD"/>
    <w:rsid w:val="0074315D"/>
    <w:rsid w:val="00751283"/>
    <w:rsid w:val="0075131B"/>
    <w:rsid w:val="00770161"/>
    <w:rsid w:val="00780652"/>
    <w:rsid w:val="007A0F0B"/>
    <w:rsid w:val="007A5674"/>
    <w:rsid w:val="007A7DB8"/>
    <w:rsid w:val="007B1BEC"/>
    <w:rsid w:val="007E02AA"/>
    <w:rsid w:val="007E1FCA"/>
    <w:rsid w:val="007E4017"/>
    <w:rsid w:val="007E734B"/>
    <w:rsid w:val="007F0E39"/>
    <w:rsid w:val="007F6D91"/>
    <w:rsid w:val="0080306F"/>
    <w:rsid w:val="00806CDA"/>
    <w:rsid w:val="00807716"/>
    <w:rsid w:val="00812D37"/>
    <w:rsid w:val="008138EC"/>
    <w:rsid w:val="0082752C"/>
    <w:rsid w:val="008346D5"/>
    <w:rsid w:val="00834E07"/>
    <w:rsid w:val="00843A69"/>
    <w:rsid w:val="00862855"/>
    <w:rsid w:val="00870424"/>
    <w:rsid w:val="008809EA"/>
    <w:rsid w:val="00883C14"/>
    <w:rsid w:val="00885114"/>
    <w:rsid w:val="008A1155"/>
    <w:rsid w:val="008B16F0"/>
    <w:rsid w:val="008B498D"/>
    <w:rsid w:val="008C2930"/>
    <w:rsid w:val="008C3D0B"/>
    <w:rsid w:val="008C461F"/>
    <w:rsid w:val="008C7BE5"/>
    <w:rsid w:val="008E12F4"/>
    <w:rsid w:val="008E1632"/>
    <w:rsid w:val="008E29F3"/>
    <w:rsid w:val="008E3B2A"/>
    <w:rsid w:val="008F2B5B"/>
    <w:rsid w:val="00900C14"/>
    <w:rsid w:val="00901582"/>
    <w:rsid w:val="009119F8"/>
    <w:rsid w:val="009208BC"/>
    <w:rsid w:val="00931AE9"/>
    <w:rsid w:val="00931C45"/>
    <w:rsid w:val="0093787E"/>
    <w:rsid w:val="0094070F"/>
    <w:rsid w:val="00947FC2"/>
    <w:rsid w:val="009556EE"/>
    <w:rsid w:val="00964538"/>
    <w:rsid w:val="00973425"/>
    <w:rsid w:val="009A01E8"/>
    <w:rsid w:val="009A048F"/>
    <w:rsid w:val="009A6331"/>
    <w:rsid w:val="009B3062"/>
    <w:rsid w:val="009C1972"/>
    <w:rsid w:val="009C28EE"/>
    <w:rsid w:val="009C5306"/>
    <w:rsid w:val="009D0524"/>
    <w:rsid w:val="009E7B7A"/>
    <w:rsid w:val="00A01152"/>
    <w:rsid w:val="00A02C7B"/>
    <w:rsid w:val="00A077BD"/>
    <w:rsid w:val="00A133B3"/>
    <w:rsid w:val="00A21A0D"/>
    <w:rsid w:val="00A338E9"/>
    <w:rsid w:val="00A3471E"/>
    <w:rsid w:val="00A3674F"/>
    <w:rsid w:val="00A4397C"/>
    <w:rsid w:val="00A43CC0"/>
    <w:rsid w:val="00A440E3"/>
    <w:rsid w:val="00A45277"/>
    <w:rsid w:val="00A51F56"/>
    <w:rsid w:val="00A70981"/>
    <w:rsid w:val="00A70E7F"/>
    <w:rsid w:val="00A739C7"/>
    <w:rsid w:val="00A749E1"/>
    <w:rsid w:val="00A90A1F"/>
    <w:rsid w:val="00A91384"/>
    <w:rsid w:val="00A930CB"/>
    <w:rsid w:val="00A976D8"/>
    <w:rsid w:val="00A97FE5"/>
    <w:rsid w:val="00AA56FF"/>
    <w:rsid w:val="00AB4149"/>
    <w:rsid w:val="00AC6206"/>
    <w:rsid w:val="00AC794F"/>
    <w:rsid w:val="00AD0EC6"/>
    <w:rsid w:val="00AD1889"/>
    <w:rsid w:val="00AD1ACE"/>
    <w:rsid w:val="00AE79EE"/>
    <w:rsid w:val="00AE7A21"/>
    <w:rsid w:val="00B0098F"/>
    <w:rsid w:val="00B02818"/>
    <w:rsid w:val="00B144B2"/>
    <w:rsid w:val="00B220CB"/>
    <w:rsid w:val="00B26C7E"/>
    <w:rsid w:val="00B3534F"/>
    <w:rsid w:val="00B35563"/>
    <w:rsid w:val="00B37F57"/>
    <w:rsid w:val="00B54DAE"/>
    <w:rsid w:val="00B56EA3"/>
    <w:rsid w:val="00B6475F"/>
    <w:rsid w:val="00B673C7"/>
    <w:rsid w:val="00B80C98"/>
    <w:rsid w:val="00BA0C5D"/>
    <w:rsid w:val="00BB07BE"/>
    <w:rsid w:val="00BB0D40"/>
    <w:rsid w:val="00BB465B"/>
    <w:rsid w:val="00BB49D6"/>
    <w:rsid w:val="00BD3AA5"/>
    <w:rsid w:val="00BF2C08"/>
    <w:rsid w:val="00BF6E4F"/>
    <w:rsid w:val="00C21565"/>
    <w:rsid w:val="00C4052A"/>
    <w:rsid w:val="00C44B84"/>
    <w:rsid w:val="00C500B4"/>
    <w:rsid w:val="00C502BD"/>
    <w:rsid w:val="00C53B1A"/>
    <w:rsid w:val="00C67185"/>
    <w:rsid w:val="00C74EB7"/>
    <w:rsid w:val="00C80AF8"/>
    <w:rsid w:val="00C82A00"/>
    <w:rsid w:val="00C9032C"/>
    <w:rsid w:val="00C94ED0"/>
    <w:rsid w:val="00CA3E06"/>
    <w:rsid w:val="00CC6920"/>
    <w:rsid w:val="00CD7633"/>
    <w:rsid w:val="00CE281D"/>
    <w:rsid w:val="00CE4844"/>
    <w:rsid w:val="00CE5047"/>
    <w:rsid w:val="00CF0511"/>
    <w:rsid w:val="00CF293C"/>
    <w:rsid w:val="00CF644C"/>
    <w:rsid w:val="00D01FF9"/>
    <w:rsid w:val="00D01FFF"/>
    <w:rsid w:val="00D14017"/>
    <w:rsid w:val="00D15FF5"/>
    <w:rsid w:val="00D21476"/>
    <w:rsid w:val="00D2291D"/>
    <w:rsid w:val="00D23958"/>
    <w:rsid w:val="00D32CA0"/>
    <w:rsid w:val="00D4197A"/>
    <w:rsid w:val="00D450BB"/>
    <w:rsid w:val="00D62B28"/>
    <w:rsid w:val="00D66C05"/>
    <w:rsid w:val="00D67E1F"/>
    <w:rsid w:val="00D73F87"/>
    <w:rsid w:val="00D809C8"/>
    <w:rsid w:val="00D832F9"/>
    <w:rsid w:val="00D83E8C"/>
    <w:rsid w:val="00D90815"/>
    <w:rsid w:val="00DA3853"/>
    <w:rsid w:val="00DB4BC3"/>
    <w:rsid w:val="00DC7A99"/>
    <w:rsid w:val="00DD3304"/>
    <w:rsid w:val="00DE0093"/>
    <w:rsid w:val="00DE0137"/>
    <w:rsid w:val="00DF21D0"/>
    <w:rsid w:val="00E2300D"/>
    <w:rsid w:val="00E239DE"/>
    <w:rsid w:val="00E24560"/>
    <w:rsid w:val="00E32AF4"/>
    <w:rsid w:val="00E33CC4"/>
    <w:rsid w:val="00E37A78"/>
    <w:rsid w:val="00E45E52"/>
    <w:rsid w:val="00E642D3"/>
    <w:rsid w:val="00E70BB2"/>
    <w:rsid w:val="00E750E6"/>
    <w:rsid w:val="00E76572"/>
    <w:rsid w:val="00E80C68"/>
    <w:rsid w:val="00E82EAC"/>
    <w:rsid w:val="00E83135"/>
    <w:rsid w:val="00E91684"/>
    <w:rsid w:val="00E9394F"/>
    <w:rsid w:val="00E949B8"/>
    <w:rsid w:val="00EA29B8"/>
    <w:rsid w:val="00EB1FDF"/>
    <w:rsid w:val="00EC45EF"/>
    <w:rsid w:val="00EC64A7"/>
    <w:rsid w:val="00EC674C"/>
    <w:rsid w:val="00ED2293"/>
    <w:rsid w:val="00ED7B7D"/>
    <w:rsid w:val="00EE7E8A"/>
    <w:rsid w:val="00EF0392"/>
    <w:rsid w:val="00EF3ED4"/>
    <w:rsid w:val="00F11F87"/>
    <w:rsid w:val="00F25496"/>
    <w:rsid w:val="00F334D8"/>
    <w:rsid w:val="00F46162"/>
    <w:rsid w:val="00F47715"/>
    <w:rsid w:val="00F47DC4"/>
    <w:rsid w:val="00F53EF8"/>
    <w:rsid w:val="00F626E0"/>
    <w:rsid w:val="00F75D71"/>
    <w:rsid w:val="00F75D84"/>
    <w:rsid w:val="00F76282"/>
    <w:rsid w:val="00FA01F0"/>
    <w:rsid w:val="00FA3DD1"/>
    <w:rsid w:val="00FA3F78"/>
    <w:rsid w:val="00FA6C14"/>
    <w:rsid w:val="00FA6FC7"/>
    <w:rsid w:val="00FB081B"/>
    <w:rsid w:val="00FB0A6B"/>
    <w:rsid w:val="00FB42C7"/>
    <w:rsid w:val="00FC4F27"/>
    <w:rsid w:val="00FD1024"/>
    <w:rsid w:val="00FD433F"/>
    <w:rsid w:val="00FE6F0A"/>
    <w:rsid w:val="00FF27EC"/>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NormalWeb">
    <w:name w:val="Normal (Web)"/>
    <w:basedOn w:val="Normal"/>
    <w:uiPriority w:val="99"/>
    <w:semiHidden/>
    <w:unhideWhenUsed/>
    <w:rsid w:val="00F11F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01E8"/>
    <w:rPr>
      <w:b/>
      <w:bCs/>
    </w:rPr>
  </w:style>
  <w:style w:type="paragraph" w:styleId="Footer">
    <w:name w:val="footer"/>
    <w:basedOn w:val="Normal"/>
    <w:link w:val="FooterChar"/>
    <w:uiPriority w:val="99"/>
    <w:unhideWhenUsed/>
    <w:rsid w:val="00CD76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6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356867">
      <w:bodyDiv w:val="1"/>
      <w:marLeft w:val="0"/>
      <w:marRight w:val="0"/>
      <w:marTop w:val="0"/>
      <w:marBottom w:val="0"/>
      <w:divBdr>
        <w:top w:val="none" w:sz="0" w:space="0" w:color="auto"/>
        <w:left w:val="none" w:sz="0" w:space="0" w:color="auto"/>
        <w:bottom w:val="none" w:sz="0" w:space="0" w:color="auto"/>
        <w:right w:val="none" w:sz="0" w:space="0" w:color="auto"/>
      </w:divBdr>
    </w:div>
    <w:div w:id="1065682796">
      <w:bodyDiv w:val="1"/>
      <w:marLeft w:val="0"/>
      <w:marRight w:val="0"/>
      <w:marTop w:val="0"/>
      <w:marBottom w:val="0"/>
      <w:divBdr>
        <w:top w:val="none" w:sz="0" w:space="0" w:color="auto"/>
        <w:left w:val="none" w:sz="0" w:space="0" w:color="auto"/>
        <w:bottom w:val="none" w:sz="0" w:space="0" w:color="auto"/>
        <w:right w:val="none" w:sz="0" w:space="0" w:color="auto"/>
      </w:divBdr>
    </w:div>
    <w:div w:id="1068963023">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4852213">
      <w:bodyDiv w:val="1"/>
      <w:marLeft w:val="0"/>
      <w:marRight w:val="0"/>
      <w:marTop w:val="0"/>
      <w:marBottom w:val="0"/>
      <w:divBdr>
        <w:top w:val="none" w:sz="0" w:space="0" w:color="auto"/>
        <w:left w:val="none" w:sz="0" w:space="0" w:color="auto"/>
        <w:bottom w:val="none" w:sz="0" w:space="0" w:color="auto"/>
        <w:right w:val="none" w:sz="0" w:space="0" w:color="auto"/>
      </w:divBdr>
    </w:div>
    <w:div w:id="209927921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E461CBA5-A106-402E-BF70-233357A53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1745</Words>
  <Characters>9951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Chloe Powles</cp:lastModifiedBy>
  <cp:revision>3</cp:revision>
  <dcterms:created xsi:type="dcterms:W3CDTF">2023-03-19T22:59:00Z</dcterms:created>
  <dcterms:modified xsi:type="dcterms:W3CDTF">2023-03-19T23:00:00Z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