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23678A" w:rsidR="0023678A" w:rsidP="0023678A" w:rsidRDefault="0023678A" w14:paraId="278CCF12" w14:textId="77777777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23678A" w:rsidR="0023678A" w:rsidP="0023678A" w:rsidRDefault="0023678A" w14:paraId="5FF0A59A" w14:textId="77777777">
      <w:pPr>
        <w:jc w:val="center"/>
        <w:rPr>
          <w:rFonts w:cstheme="minorHAnsi"/>
          <w:b/>
          <w:bCs/>
          <w:color w:val="FF0000"/>
          <w:sz w:val="40"/>
          <w:szCs w:val="40"/>
        </w:rPr>
      </w:pPr>
    </w:p>
    <w:p w:rsidRPr="0023678A" w:rsidR="0023678A" w:rsidP="0023678A" w:rsidRDefault="0023678A" w14:paraId="2E0DEA66" w14:textId="77777777">
      <w:pPr>
        <w:jc w:val="center"/>
        <w:rPr>
          <w:rFonts w:cstheme="minorHAnsi"/>
          <w:b/>
          <w:bCs/>
          <w:color w:val="FF0000"/>
          <w:sz w:val="56"/>
          <w:szCs w:val="56"/>
        </w:rPr>
      </w:pPr>
      <w:r w:rsidRPr="0023678A">
        <w:rPr>
          <w:rFonts w:cstheme="minorHAnsi"/>
          <w:b/>
          <w:bCs/>
          <w:color w:val="FF0000"/>
          <w:sz w:val="56"/>
          <w:szCs w:val="56"/>
        </w:rPr>
        <w:t>SAMPLE TITLE PAGE</w:t>
      </w:r>
    </w:p>
    <w:p w:rsidRPr="0023678A" w:rsidR="0023678A" w:rsidP="0023678A" w:rsidRDefault="0023678A" w14:paraId="66E622A5" w14:textId="77777777">
      <w:pPr>
        <w:rPr>
          <w:rFonts w:cstheme="minorHAnsi"/>
        </w:rPr>
      </w:pPr>
    </w:p>
    <w:p w:rsidRPr="0023678A" w:rsidR="0023678A" w:rsidP="0023678A" w:rsidRDefault="0023678A" w14:paraId="25CBFABF" w14:textId="77777777">
      <w:pPr>
        <w:rPr>
          <w:rFonts w:cstheme="minorHAnsi"/>
        </w:rPr>
      </w:pPr>
    </w:p>
    <w:p w:rsidRPr="0023678A" w:rsidR="0023678A" w:rsidP="0023678A" w:rsidRDefault="0023678A" w14:paraId="1D5F2CF5" w14:textId="77777777">
      <w:pPr>
        <w:rPr>
          <w:rFonts w:cstheme="minorHAnsi"/>
        </w:rPr>
      </w:pPr>
    </w:p>
    <w:p w:rsidRPr="0023678A" w:rsidR="0023678A" w:rsidP="0023678A" w:rsidRDefault="0023678A" w14:paraId="674C75FD" w14:textId="77777777">
      <w:pPr>
        <w:rPr>
          <w:rFonts w:cstheme="minorHAnsi"/>
        </w:rPr>
      </w:pPr>
    </w:p>
    <w:p w:rsidRPr="0023678A" w:rsidR="0023678A" w:rsidP="0023678A" w:rsidRDefault="0023678A" w14:paraId="7B575395" w14:textId="77777777">
      <w:pPr>
        <w:jc w:val="center"/>
        <w:rPr>
          <w:rFonts w:cstheme="minorHAnsi"/>
          <w:b/>
          <w:bCs/>
          <w:sz w:val="96"/>
          <w:szCs w:val="96"/>
        </w:rPr>
      </w:pPr>
      <w:r w:rsidRPr="0023678A">
        <w:rPr>
          <w:rFonts w:cstheme="minorHAnsi"/>
          <w:b/>
          <w:bCs/>
          <w:sz w:val="96"/>
          <w:szCs w:val="96"/>
        </w:rPr>
        <w:t xml:space="preserve">ACS report </w:t>
      </w:r>
    </w:p>
    <w:p w:rsidRPr="0023678A" w:rsidR="0023678A" w:rsidP="0023678A" w:rsidRDefault="0023678A" w14:paraId="602E71D0" w14:textId="77777777">
      <w:pPr>
        <w:jc w:val="center"/>
        <w:rPr>
          <w:rFonts w:cstheme="minorHAnsi"/>
          <w:sz w:val="56"/>
          <w:szCs w:val="56"/>
        </w:rPr>
      </w:pPr>
    </w:p>
    <w:p w:rsidRPr="0023678A" w:rsidR="0023678A" w:rsidP="0023678A" w:rsidRDefault="0023678A" w14:paraId="70D12DF9" w14:textId="77777777">
      <w:pPr>
        <w:jc w:val="center"/>
        <w:rPr>
          <w:rFonts w:cstheme="minorHAnsi"/>
          <w:sz w:val="96"/>
          <w:szCs w:val="96"/>
        </w:rPr>
      </w:pPr>
    </w:p>
    <w:p w:rsidRPr="0023678A" w:rsidR="0023678A" w:rsidP="0023678A" w:rsidRDefault="0023678A" w14:paraId="23DD9B80" w14:textId="77777777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Student Name: </w:t>
      </w:r>
    </w:p>
    <w:p w:rsidRPr="0023678A" w:rsidR="0023678A" w:rsidP="0023678A" w:rsidRDefault="0023678A" w14:paraId="07A342AA" w14:textId="77777777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Student ID:</w:t>
      </w:r>
    </w:p>
    <w:p w:rsidRPr="0023678A" w:rsidR="0023678A" w:rsidP="0023678A" w:rsidRDefault="0023678A" w14:paraId="1D4119F9" w14:textId="77777777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 Code: LCLM4001</w:t>
      </w:r>
    </w:p>
    <w:p w:rsidRPr="0023678A" w:rsidR="0023678A" w:rsidP="0023678A" w:rsidRDefault="0023678A" w14:paraId="658E315C" w14:textId="77777777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Module: Academic Skills</w:t>
      </w:r>
    </w:p>
    <w:p w:rsidRPr="0023678A" w:rsidR="0023678A" w:rsidP="0023678A" w:rsidRDefault="0023678A" w14:paraId="1B087057" w14:textId="77777777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Lecturer:</w:t>
      </w:r>
    </w:p>
    <w:p w:rsidRPr="0023678A" w:rsidR="00ED5964" w:rsidP="00ED5964" w:rsidRDefault="00ED5964" w14:paraId="3EA711CF" w14:textId="77777777">
      <w:pPr>
        <w:jc w:val="both"/>
        <w:rPr>
          <w:rFonts w:cstheme="minorHAnsi"/>
          <w:sz w:val="28"/>
          <w:szCs w:val="28"/>
        </w:rPr>
      </w:pPr>
    </w:p>
    <w:p w:rsidRPr="0023678A" w:rsidR="00ED5964" w:rsidP="00ED5964" w:rsidRDefault="00ED5964" w14:paraId="32C3A4F9" w14:textId="77777777">
      <w:pPr>
        <w:jc w:val="both"/>
        <w:rPr>
          <w:rFonts w:cstheme="minorHAnsi"/>
          <w:sz w:val="28"/>
          <w:szCs w:val="28"/>
        </w:rPr>
      </w:pPr>
    </w:p>
    <w:p w:rsidRPr="0023678A" w:rsidR="00ED5964" w:rsidP="35020848" w:rsidRDefault="00ED5964" w14:paraId="1434F2B1" w14:textId="77777777">
      <w:pPr>
        <w:jc w:val="both"/>
        <w:rPr>
          <w:rFonts w:cstheme="minorHAnsi"/>
          <w:sz w:val="28"/>
          <w:szCs w:val="28"/>
        </w:rPr>
      </w:pPr>
    </w:p>
    <w:p w:rsidRPr="0023678A" w:rsidR="35020848" w:rsidP="35020848" w:rsidRDefault="35020848" w14:paraId="574F57DB" w14:textId="55B0ADF5">
      <w:pPr>
        <w:jc w:val="both"/>
        <w:rPr>
          <w:rFonts w:cstheme="minorHAnsi"/>
          <w:sz w:val="28"/>
          <w:szCs w:val="28"/>
        </w:rPr>
      </w:pPr>
    </w:p>
    <w:p w:rsidRPr="00A83AF3" w:rsidR="00ED5964" w:rsidP="00ED5964" w:rsidRDefault="00ED5964" w14:paraId="4F979E62" w14:textId="77777777">
      <w:pPr>
        <w:jc w:val="both"/>
        <w:rPr>
          <w:rFonts w:cstheme="minorHAnsi"/>
          <w:b/>
          <w:bCs/>
          <w:sz w:val="36"/>
          <w:szCs w:val="36"/>
        </w:rPr>
      </w:pPr>
    </w:p>
    <w:p w:rsidRPr="00A83AF3" w:rsidR="00ED5964" w:rsidP="0023678A" w:rsidRDefault="532B5FED" w14:paraId="5B92A34C" w14:textId="18C5A376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  <w:r w:rsidRPr="00A83AF3">
        <w:rPr>
          <w:rFonts w:cstheme="minorHAnsi"/>
          <w:b/>
          <w:bCs/>
          <w:sz w:val="36"/>
          <w:szCs w:val="36"/>
        </w:rPr>
        <w:t>Table of Contents</w:t>
      </w:r>
    </w:p>
    <w:sdt>
      <w:sdtPr>
        <w:id w:val="1638383681"/>
        <w:docPartObj>
          <w:docPartGallery w:val="Table of Contents"/>
          <w:docPartUnique/>
        </w:docPartObj>
      </w:sdtPr>
      <w:sdtContent>
        <w:p w:rsidRPr="00A83AF3" w:rsidR="0023678A" w:rsidP="02490414" w:rsidRDefault="2FFEC2F7" w14:paraId="46B2E773" w14:textId="4625980E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799575934">
            <w:r w:rsidRPr="02490414" w:rsidR="02490414">
              <w:rPr>
                <w:rStyle w:val="Hyperlink"/>
              </w:rPr>
              <w:t>1 Introduction</w:t>
            </w:r>
            <w:r>
              <w:tab/>
            </w:r>
            <w:r>
              <w:fldChar w:fldCharType="begin"/>
            </w:r>
            <w:r>
              <w:instrText xml:space="preserve">PAGEREF _Toc799575934 \h</w:instrText>
            </w:r>
            <w:r>
              <w:fldChar w:fldCharType="separate"/>
            </w:r>
            <w:r w:rsidRPr="02490414" w:rsidR="0249041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Pr="00A83AF3" w:rsidR="0023678A" w:rsidP="02490414" w:rsidRDefault="0023678A" w14:paraId="5866009D" w14:textId="0F1F14B3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651027543">
            <w:r w:rsidRPr="02490414" w:rsidR="02490414">
              <w:rPr>
                <w:rStyle w:val="Hyperlink"/>
              </w:rPr>
              <w:t>2 Description of Experiences</w:t>
            </w:r>
            <w:r>
              <w:tab/>
            </w:r>
            <w:r>
              <w:fldChar w:fldCharType="begin"/>
            </w:r>
            <w:r>
              <w:instrText xml:space="preserve">PAGEREF _Toc1651027543 \h</w:instrText>
            </w:r>
            <w:r>
              <w:fldChar w:fldCharType="separate"/>
            </w:r>
            <w:r w:rsidRPr="02490414" w:rsidR="0249041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Pr="00A83AF3" w:rsidR="0023678A" w:rsidP="02490414" w:rsidRDefault="0023678A" w14:paraId="5C327F12" w14:textId="712FFB81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773978757">
            <w:r w:rsidRPr="02490414" w:rsidR="02490414">
              <w:rPr>
                <w:rStyle w:val="Hyperlink"/>
              </w:rPr>
              <w:t>3 Personal Reflection</w:t>
            </w:r>
            <w:r>
              <w:tab/>
            </w:r>
            <w:r>
              <w:fldChar w:fldCharType="begin"/>
            </w:r>
            <w:r>
              <w:instrText xml:space="preserve">PAGEREF _Toc773978757 \h</w:instrText>
            </w:r>
            <w:r>
              <w:fldChar w:fldCharType="separate"/>
            </w:r>
            <w:r w:rsidRPr="02490414" w:rsidR="0249041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Pr="00A83AF3" w:rsidR="0023678A" w:rsidP="02490414" w:rsidRDefault="0023678A" w14:paraId="1841AEEE" w14:textId="6B7AD801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7041851">
            <w:r w:rsidRPr="02490414" w:rsidR="02490414">
              <w:rPr>
                <w:rStyle w:val="Hyperlink"/>
              </w:rPr>
              <w:t>3.1 Evaluation</w:t>
            </w:r>
            <w:r>
              <w:tab/>
            </w:r>
            <w:r>
              <w:fldChar w:fldCharType="begin"/>
            </w:r>
            <w:r>
              <w:instrText xml:space="preserve">PAGEREF _Toc917041851 \h</w:instrText>
            </w:r>
            <w:r>
              <w:fldChar w:fldCharType="separate"/>
            </w:r>
            <w:r w:rsidRPr="02490414" w:rsidR="0249041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Pr="00A83AF3" w:rsidR="0023678A" w:rsidP="02490414" w:rsidRDefault="0023678A" w14:paraId="2AE0AEB0" w14:textId="716410D1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87501980">
            <w:r w:rsidRPr="02490414" w:rsidR="02490414">
              <w:rPr>
                <w:rStyle w:val="Hyperlink"/>
              </w:rPr>
              <w:t>3.2 Analysis</w:t>
            </w:r>
            <w:r>
              <w:tab/>
            </w:r>
            <w:r>
              <w:fldChar w:fldCharType="begin"/>
            </w:r>
            <w:r>
              <w:instrText xml:space="preserve">PAGEREF _Toc1187501980 \h</w:instrText>
            </w:r>
            <w:r>
              <w:fldChar w:fldCharType="separate"/>
            </w:r>
            <w:r w:rsidRPr="02490414" w:rsidR="0249041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Pr="00A83AF3" w:rsidR="0023678A" w:rsidP="02490414" w:rsidRDefault="0023678A" w14:paraId="089A61B2" w14:textId="6EA580BA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036825993">
            <w:r w:rsidRPr="02490414" w:rsidR="02490414">
              <w:rPr>
                <w:rStyle w:val="Hyperlink"/>
              </w:rPr>
              <w:t>3.3 Further Actions</w:t>
            </w:r>
            <w:r>
              <w:tab/>
            </w:r>
            <w:r>
              <w:fldChar w:fldCharType="begin"/>
            </w:r>
            <w:r>
              <w:instrText xml:space="preserve">PAGEREF _Toc1036825993 \h</w:instrText>
            </w:r>
            <w:r>
              <w:fldChar w:fldCharType="separate"/>
            </w:r>
            <w:r w:rsidRPr="02490414" w:rsidR="0249041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Pr="00A83AF3" w:rsidR="0023678A" w:rsidP="02490414" w:rsidRDefault="0023678A" w14:paraId="25A28F48" w14:textId="077ECC6A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674403190">
            <w:r w:rsidRPr="02490414" w:rsidR="02490414">
              <w:rPr>
                <w:rStyle w:val="Hyperlink"/>
              </w:rPr>
              <w:t>4 Conclusion</w:t>
            </w:r>
            <w:r>
              <w:tab/>
            </w:r>
            <w:r>
              <w:fldChar w:fldCharType="begin"/>
            </w:r>
            <w:r>
              <w:instrText xml:space="preserve">PAGEREF _Toc1674403190 \h</w:instrText>
            </w:r>
            <w:r>
              <w:fldChar w:fldCharType="separate"/>
            </w:r>
            <w:r w:rsidRPr="02490414" w:rsidR="0249041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2490414" w:rsidP="02490414" w:rsidRDefault="02490414" w14:paraId="0D4A6AEE" w14:textId="2D2A56AD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604902688">
            <w:r w:rsidRPr="02490414" w:rsidR="02490414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_Toc604902688 \h</w:instrText>
            </w:r>
            <w:r>
              <w:fldChar w:fldCharType="separate"/>
            </w:r>
            <w:r w:rsidRPr="02490414" w:rsidR="02490414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A83AF3" w:rsidR="2FFEC2F7" w:rsidP="02490414" w:rsidRDefault="2FFEC2F7" w14:paraId="2EBDE9B5" w14:textId="685F77AC" w14:noSpellErr="1">
      <w:pPr>
        <w:pStyle w:val="TOC1"/>
        <w:shd w:val="clear" w:color="auto" w:fill="FFFFFF" w:themeFill="background1"/>
        <w:rPr>
          <w:rStyle w:val="Hyperlink"/>
          <w:rFonts w:cs="Calibri" w:cstheme="minorAscii"/>
          <w:sz w:val="32"/>
          <w:szCs w:val="32"/>
        </w:rPr>
      </w:pPr>
    </w:p>
    <w:p w:rsidRPr="0023678A" w:rsidR="00ED5964" w:rsidP="35020848" w:rsidRDefault="00ED5964" w14:paraId="4A159F97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35020848" w:rsidP="35020848" w:rsidRDefault="35020848" w14:paraId="75B4A308" w14:textId="1B5AD251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35020848" w:rsidP="35020848" w:rsidRDefault="35020848" w14:paraId="1657BD73" w14:textId="3775FBB0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23678A" w:rsidP="0023678A" w:rsidRDefault="0023678A" w14:paraId="1CCA6421" w14:textId="7143ADD6">
      <w:pPr>
        <w:jc w:val="center"/>
        <w:rPr>
          <w:rFonts w:cstheme="minorHAnsi"/>
          <w:color w:val="FF0000"/>
          <w:sz w:val="32"/>
          <w:szCs w:val="32"/>
        </w:rPr>
      </w:pPr>
      <w:r w:rsidRPr="0023678A">
        <w:rPr>
          <w:rFonts w:cstheme="minorHAnsi"/>
          <w:color w:val="FF0000"/>
          <w:sz w:val="32"/>
          <w:szCs w:val="32"/>
        </w:rPr>
        <w:t xml:space="preserve">Please note: </w:t>
      </w:r>
      <w:r w:rsidRPr="0023678A">
        <w:rPr>
          <w:rFonts w:cstheme="minorHAnsi"/>
          <w:color w:val="FF0000"/>
          <w:sz w:val="32"/>
          <w:szCs w:val="32"/>
        </w:rPr>
        <w:t>these are just suggested headings/</w:t>
      </w:r>
      <w:r w:rsidRPr="0023678A">
        <w:rPr>
          <w:rFonts w:cstheme="minorHAnsi"/>
          <w:color w:val="FF0000"/>
          <w:sz w:val="32"/>
          <w:szCs w:val="32"/>
        </w:rPr>
        <w:t>titles of the sections</w:t>
      </w:r>
      <w:r w:rsidRPr="0023678A">
        <w:rPr>
          <w:rFonts w:cstheme="minorHAnsi"/>
          <w:color w:val="FF0000"/>
          <w:sz w:val="32"/>
          <w:szCs w:val="32"/>
        </w:rPr>
        <w:t xml:space="preserve">; you can amend them </w:t>
      </w:r>
      <w:r w:rsidRPr="0023678A">
        <w:rPr>
          <w:rFonts w:cstheme="minorHAnsi"/>
          <w:color w:val="FF0000"/>
          <w:sz w:val="32"/>
          <w:szCs w:val="32"/>
        </w:rPr>
        <w:t>according to what each section is about</w:t>
      </w:r>
    </w:p>
    <w:p w:rsidRPr="0023678A" w:rsidR="35020848" w:rsidP="35020848" w:rsidRDefault="35020848" w14:paraId="22F29D06" w14:textId="2F924ECD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09E24E55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40BC340F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41A63835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123865CA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2A21042D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48382F67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6A057EFD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55078F3B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32EEE109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3F442436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6585A04F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5FD00FEB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0ED5964" w:rsidRDefault="00ED5964" w14:paraId="240CE277" w14:textId="77777777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ED5964" w:rsidP="02490414" w:rsidRDefault="6BFD0F98" w14:paraId="79D239F3" w14:textId="2A7F09E0">
      <w:pPr>
        <w:pStyle w:val="Heading1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bookmarkStart w:name="_Toc375805020" w:id="0"/>
      <w:bookmarkStart w:name="_Toc799575934" w:id="1723695320"/>
      <w:r w:rsidRPr="02490414" w:rsidR="6BFD0F98">
        <w:rPr>
          <w:rFonts w:ascii="Calibri" w:hAnsi="Calibri" w:cs="Calibri" w:asciiTheme="minorAscii" w:hAnsiTheme="minorAscii" w:cstheme="minorAscii"/>
        </w:rPr>
        <w:t xml:space="preserve">1 </w:t>
      </w:r>
      <w:r w:rsidRPr="02490414" w:rsidR="00ED5964">
        <w:rPr>
          <w:rFonts w:ascii="Calibri" w:hAnsi="Calibri" w:cs="Calibri" w:asciiTheme="minorAscii" w:hAnsiTheme="minorAscii" w:cstheme="minorAscii"/>
        </w:rPr>
        <w:t>Introduction</w:t>
      </w:r>
      <w:bookmarkEnd w:id="0"/>
      <w:bookmarkEnd w:id="1723695320"/>
      <w:r w:rsidRPr="02490414" w:rsidR="00ED5964">
        <w:rPr>
          <w:rFonts w:ascii="Calibri" w:hAnsi="Calibri" w:cs="Calibri" w:asciiTheme="minorAscii" w:hAnsiTheme="minorAscii" w:cstheme="minorAscii"/>
        </w:rPr>
        <w:t xml:space="preserve"> </w:t>
      </w:r>
    </w:p>
    <w:p w:rsidRPr="0023678A" w:rsidR="00ED5964" w:rsidP="02490414" w:rsidRDefault="6BFD0F98" w14:paraId="65621D63" w14:textId="3C60D12B">
      <w:pPr>
        <w:pStyle w:val="Normal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r w:rsidR="0023678A">
        <w:rPr/>
        <w:t>(~100 words)</w:t>
      </w:r>
    </w:p>
    <w:p w:rsidRPr="0023678A" w:rsidR="00ED5964" w:rsidP="09ABF311" w:rsidRDefault="00ED5964" w14:paraId="1B29D7E5" w14:textId="2340AC73">
      <w:pPr>
        <w:jc w:val="both"/>
        <w:rPr>
          <w:rFonts w:cstheme="minorHAnsi"/>
          <w:sz w:val="28"/>
          <w:szCs w:val="28"/>
        </w:rPr>
      </w:pPr>
    </w:p>
    <w:p w:rsidRPr="0023678A" w:rsidR="0023678A" w:rsidP="2FFEC2F7" w:rsidRDefault="0023678A" w14:paraId="1D379C02" w14:textId="1778F5D7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>You can o</w:t>
      </w:r>
      <w:r w:rsidRPr="0023678A" w:rsidR="02B21A7C">
        <w:rPr>
          <w:rFonts w:cstheme="minorHAnsi"/>
          <w:sz w:val="28"/>
          <w:szCs w:val="28"/>
        </w:rPr>
        <w:t xml:space="preserve">pen </w:t>
      </w:r>
      <w:r w:rsidRPr="0023678A">
        <w:rPr>
          <w:rFonts w:cstheme="minorHAnsi"/>
          <w:sz w:val="28"/>
          <w:szCs w:val="28"/>
        </w:rPr>
        <w:t xml:space="preserve">your introduction </w:t>
      </w:r>
      <w:r w:rsidRPr="0023678A" w:rsidR="02B21A7C">
        <w:rPr>
          <w:rFonts w:cstheme="minorHAnsi"/>
          <w:sz w:val="28"/>
          <w:szCs w:val="28"/>
        </w:rPr>
        <w:t>with a general statement about reflection. Offer a definition (cited) of reflection and why it is important for university students (can also be cited)</w:t>
      </w:r>
      <w:r w:rsidRPr="0023678A">
        <w:rPr>
          <w:rFonts w:cstheme="minorHAnsi"/>
          <w:sz w:val="28"/>
          <w:szCs w:val="28"/>
        </w:rPr>
        <w:t>.</w:t>
      </w:r>
    </w:p>
    <w:p w:rsidRPr="0023678A" w:rsidR="0023678A" w:rsidP="02490414" w:rsidRDefault="0023678A" w14:paraId="5E64C517" w14:textId="6B2DCCBC" w14:noSpellErr="1">
      <w:pPr>
        <w:jc w:val="both"/>
        <w:rPr>
          <w:rFonts w:cs="Calibri" w:cstheme="minorAscii"/>
          <w:sz w:val="28"/>
          <w:szCs w:val="28"/>
        </w:rPr>
      </w:pPr>
      <w:r w:rsidRPr="02490414" w:rsidR="0023678A">
        <w:rPr>
          <w:rFonts w:cs="Calibri" w:cstheme="minorAscii"/>
          <w:sz w:val="28"/>
          <w:szCs w:val="28"/>
        </w:rPr>
        <w:t>Briefly introduce the purpose of the report and outline the key experiences or module topics you will reflect on</w:t>
      </w:r>
      <w:r w:rsidRPr="02490414" w:rsidR="0023678A">
        <w:rPr>
          <w:rFonts w:cs="Calibri" w:cstheme="minorAscii"/>
          <w:sz w:val="28"/>
          <w:szCs w:val="28"/>
        </w:rPr>
        <w:t xml:space="preserve">.  </w:t>
      </w:r>
      <w:r w:rsidRPr="02490414" w:rsidR="0023678A">
        <w:rPr>
          <w:rFonts w:cs="Calibri" w:cstheme="minorAscii"/>
          <w:sz w:val="28"/>
          <w:szCs w:val="28"/>
        </w:rPr>
        <w:t>State the significance of these experiences in your learning journey</w:t>
      </w:r>
      <w:r w:rsidRPr="02490414" w:rsidR="0023678A">
        <w:rPr>
          <w:rFonts w:cs="Calibri" w:cstheme="minorAscii"/>
          <w:sz w:val="28"/>
          <w:szCs w:val="28"/>
        </w:rPr>
        <w:t xml:space="preserve">. </w:t>
      </w:r>
      <w:r w:rsidRPr="02490414" w:rsidR="0023678A">
        <w:rPr>
          <w:rFonts w:cs="Calibri" w:cstheme="minorAscii"/>
          <w:sz w:val="28"/>
          <w:szCs w:val="28"/>
        </w:rPr>
        <w:t xml:space="preserve">Outline the order in which you will </w:t>
      </w:r>
      <w:r w:rsidRPr="02490414" w:rsidR="0023678A">
        <w:rPr>
          <w:rFonts w:cs="Calibri" w:cstheme="minorAscii"/>
          <w:sz w:val="28"/>
          <w:szCs w:val="28"/>
        </w:rPr>
        <w:t>discuss</w:t>
      </w:r>
      <w:r w:rsidRPr="02490414" w:rsidR="0023678A">
        <w:rPr>
          <w:rFonts w:cs="Calibri" w:cstheme="minorAscii"/>
          <w:sz w:val="28"/>
          <w:szCs w:val="28"/>
        </w:rPr>
        <w:t xml:space="preserve"> things.</w:t>
      </w:r>
    </w:p>
    <w:p w:rsidR="33C9CA3C" w:rsidP="02490414" w:rsidRDefault="33C9CA3C" w14:paraId="1A8F477A" w14:textId="57679C69">
      <w:pPr>
        <w:jc w:val="both"/>
        <w:rPr>
          <w:rFonts w:cs="Calibri" w:cstheme="minorAscii"/>
          <w:b w:val="1"/>
          <w:bCs w:val="1"/>
          <w:color w:val="FF0000"/>
          <w:sz w:val="28"/>
          <w:szCs w:val="28"/>
        </w:rPr>
      </w:pPr>
      <w:r w:rsidRPr="02490414" w:rsidR="33C9CA3C">
        <w:rPr>
          <w:rFonts w:cs="Calibri" w:cstheme="minorAscii"/>
          <w:b w:val="1"/>
          <w:bCs w:val="1"/>
          <w:color w:val="FF0000"/>
          <w:sz w:val="28"/>
          <w:szCs w:val="28"/>
        </w:rPr>
        <w:t>Review materials on Report Writing to refresh your memory on Introductions.</w:t>
      </w:r>
    </w:p>
    <w:p w:rsidRPr="0023678A" w:rsidR="0023678A" w:rsidP="2FFEC2F7" w:rsidRDefault="0023678A" w14:paraId="591F759A" w14:textId="77777777">
      <w:pPr>
        <w:jc w:val="both"/>
        <w:rPr>
          <w:rFonts w:cstheme="minorHAnsi"/>
          <w:sz w:val="28"/>
          <w:szCs w:val="28"/>
        </w:rPr>
      </w:pPr>
    </w:p>
    <w:p w:rsidRPr="0023678A" w:rsidR="0B734A7B" w:rsidP="02490414" w:rsidRDefault="1311D6B9" w14:paraId="25CE1FC6" w14:textId="2394A776" w14:noSpellErr="1">
      <w:pPr>
        <w:pStyle w:val="Heading1"/>
        <w:jc w:val="both"/>
        <w:rPr>
          <w:rFonts w:ascii="Calibri" w:hAnsi="Calibri" w:cs="Calibri" w:asciiTheme="minorAscii" w:hAnsiTheme="minorAscii" w:cstheme="minorAscii"/>
        </w:rPr>
      </w:pPr>
      <w:bookmarkStart w:name="_Toc1651027543" w:id="242533910"/>
      <w:r w:rsidRPr="02490414" w:rsidR="1311D6B9">
        <w:rPr>
          <w:rFonts w:ascii="Calibri" w:hAnsi="Calibri" w:cs="Calibri" w:asciiTheme="minorAscii" w:hAnsiTheme="minorAscii" w:cstheme="minorAscii"/>
        </w:rPr>
        <w:t xml:space="preserve">2 </w:t>
      </w:r>
      <w:r w:rsidRPr="02490414" w:rsidR="7EE85B68">
        <w:rPr>
          <w:rFonts w:ascii="Calibri" w:hAnsi="Calibri" w:cs="Calibri" w:asciiTheme="minorAscii" w:hAnsiTheme="minorAscii" w:cstheme="minorAscii"/>
        </w:rPr>
        <w:t>Description of Experiences</w:t>
      </w:r>
      <w:bookmarkEnd w:id="242533910"/>
      <w:r w:rsidRPr="02490414" w:rsidR="75516B3E">
        <w:rPr>
          <w:rFonts w:ascii="Calibri" w:hAnsi="Calibri" w:cs="Calibri" w:asciiTheme="minorAscii" w:hAnsiTheme="minorAscii" w:cstheme="minorAscii"/>
        </w:rPr>
        <w:t xml:space="preserve"> </w:t>
      </w:r>
    </w:p>
    <w:p w:rsidRPr="0023678A" w:rsidR="0B734A7B" w:rsidP="2FFEC2F7" w:rsidRDefault="782F9854" w14:paraId="0E95AF2C" w14:textId="159339D5">
      <w:pPr>
        <w:jc w:val="both"/>
        <w:rPr>
          <w:rFonts w:eastAsia="Arial" w:cstheme="minorHAnsi"/>
          <w:sz w:val="28"/>
          <w:szCs w:val="28"/>
        </w:rPr>
      </w:pPr>
      <w:r w:rsidRPr="0023678A">
        <w:rPr>
          <w:rFonts w:eastAsia="Arial" w:cstheme="minorHAnsi"/>
          <w:sz w:val="28"/>
          <w:szCs w:val="28"/>
        </w:rPr>
        <w:t>(~200 words, 2-3 paragraphs)</w:t>
      </w:r>
    </w:p>
    <w:p w:rsidRPr="0023678A" w:rsidR="0B734A7B" w:rsidP="6A580246" w:rsidRDefault="69965C76" w14:paraId="436A3953" w14:textId="4D3D0180">
      <w:pPr>
        <w:jc w:val="both"/>
        <w:rPr>
          <w:rFonts w:cstheme="minorHAnsi"/>
          <w:b/>
          <w:bCs/>
          <w:sz w:val="28"/>
          <w:szCs w:val="28"/>
        </w:rPr>
      </w:pPr>
      <w:r w:rsidRPr="0023678A">
        <w:rPr>
          <w:rFonts w:cstheme="minorHAnsi"/>
          <w:sz w:val="28"/>
          <w:szCs w:val="28"/>
        </w:rPr>
        <w:t xml:space="preserve">Choose 2-3 Academic Skills to focus on. Do not try and describe every skill we’ve learnt! When you write which skills you focus on, you should include a sentence or two which defines the skill and explains why it is important. This should come from </w:t>
      </w:r>
      <w:r w:rsidRPr="0023678A">
        <w:rPr>
          <w:rFonts w:cstheme="minorHAnsi"/>
          <w:b/>
          <w:bCs/>
          <w:sz w:val="28"/>
          <w:szCs w:val="28"/>
        </w:rPr>
        <w:t>research</w:t>
      </w:r>
      <w:r w:rsidRPr="0023678A">
        <w:rPr>
          <w:rFonts w:cstheme="minorHAnsi"/>
          <w:sz w:val="28"/>
          <w:szCs w:val="28"/>
        </w:rPr>
        <w:t xml:space="preserve"> and should be </w:t>
      </w:r>
      <w:r w:rsidRPr="0023678A">
        <w:rPr>
          <w:rFonts w:cstheme="minorHAnsi"/>
          <w:b/>
          <w:bCs/>
          <w:sz w:val="28"/>
          <w:szCs w:val="28"/>
        </w:rPr>
        <w:t>cited.</w:t>
      </w:r>
      <w:r w:rsidRPr="0023678A">
        <w:rPr>
          <w:rFonts w:eastAsia="Arial" w:cstheme="minorHAnsi"/>
          <w:sz w:val="28"/>
          <w:szCs w:val="28"/>
        </w:rPr>
        <w:t xml:space="preserve"> </w:t>
      </w:r>
    </w:p>
    <w:p w:rsidRPr="0023678A" w:rsidR="0B734A7B" w:rsidP="6A580246" w:rsidRDefault="7469823B" w14:paraId="63E21FEF" w14:textId="4E575D8D">
      <w:pPr>
        <w:jc w:val="both"/>
        <w:rPr>
          <w:rFonts w:eastAsia="Arial" w:cstheme="minorHAnsi"/>
          <w:sz w:val="28"/>
          <w:szCs w:val="28"/>
        </w:rPr>
      </w:pPr>
      <w:r w:rsidRPr="0023678A">
        <w:rPr>
          <w:rFonts w:eastAsia="Arial" w:cstheme="minorHAnsi"/>
          <w:sz w:val="28"/>
          <w:szCs w:val="28"/>
        </w:rPr>
        <w:t>Describe specific experiences or activities from the module</w:t>
      </w:r>
      <w:r w:rsidRPr="0023678A" w:rsidR="58CDF96B">
        <w:rPr>
          <w:rFonts w:eastAsia="Arial" w:cstheme="minorHAnsi"/>
          <w:sz w:val="28"/>
          <w:szCs w:val="28"/>
        </w:rPr>
        <w:t xml:space="preserve"> in relation to your chosen skills</w:t>
      </w:r>
      <w:r w:rsidRPr="0023678A">
        <w:rPr>
          <w:rFonts w:eastAsia="Arial" w:cstheme="minorHAnsi"/>
          <w:sz w:val="28"/>
          <w:szCs w:val="28"/>
        </w:rPr>
        <w:t>. Mention and discuss key classroom events that had a significant impact on your learning</w:t>
      </w:r>
      <w:r w:rsidRPr="0023678A" w:rsidR="422C75EC">
        <w:rPr>
          <w:rFonts w:eastAsia="Arial" w:cstheme="minorHAnsi"/>
          <w:sz w:val="28"/>
          <w:szCs w:val="28"/>
        </w:rPr>
        <w:t xml:space="preserve"> (e.g. Task 1; Task 2; specific classroom activities)</w:t>
      </w:r>
    </w:p>
    <w:p w:rsidRPr="0023678A" w:rsidR="0B734A7B" w:rsidP="02490414" w:rsidRDefault="0B734A7B" w14:paraId="2E4DF94C" w14:textId="3E4F7023" w14:noSpellErr="1">
      <w:pPr>
        <w:jc w:val="both"/>
        <w:rPr>
          <w:rFonts w:cs="Calibri" w:cstheme="minorAscii"/>
          <w:sz w:val="28"/>
          <w:szCs w:val="28"/>
        </w:rPr>
      </w:pPr>
      <w:r w:rsidRPr="02490414" w:rsidR="0B734A7B">
        <w:rPr>
          <w:rFonts w:cs="Calibri" w:cstheme="minorAscii"/>
          <w:sz w:val="28"/>
          <w:szCs w:val="28"/>
        </w:rPr>
        <w:t>P</w:t>
      </w:r>
      <w:r w:rsidRPr="02490414" w:rsidR="67A404AB">
        <w:rPr>
          <w:rFonts w:cs="Calibri" w:cstheme="minorAscii"/>
          <w:sz w:val="28"/>
          <w:szCs w:val="28"/>
        </w:rPr>
        <w:t>l</w:t>
      </w:r>
      <w:r w:rsidRPr="02490414" w:rsidR="0B734A7B">
        <w:rPr>
          <w:rFonts w:cs="Calibri" w:cstheme="minorAscii"/>
          <w:sz w:val="28"/>
          <w:szCs w:val="28"/>
        </w:rPr>
        <w:t xml:space="preserve">ease note, the more </w:t>
      </w:r>
      <w:r w:rsidRPr="02490414" w:rsidR="0B734A7B">
        <w:rPr>
          <w:rFonts w:cs="Calibri" w:cstheme="minorAscii"/>
          <w:sz w:val="28"/>
          <w:szCs w:val="28"/>
          <w:u w:val="single"/>
        </w:rPr>
        <w:t>specific</w:t>
      </w:r>
      <w:r w:rsidRPr="02490414" w:rsidR="0B734A7B">
        <w:rPr>
          <w:rFonts w:cs="Calibri" w:cstheme="minorAscii"/>
          <w:sz w:val="28"/>
          <w:szCs w:val="28"/>
        </w:rPr>
        <w:t xml:space="preserve"> examples from class/tasks/studying you </w:t>
      </w:r>
      <w:r w:rsidRPr="02490414" w:rsidR="0B734A7B">
        <w:rPr>
          <w:rFonts w:cs="Calibri" w:cstheme="minorAscii"/>
          <w:sz w:val="28"/>
          <w:szCs w:val="28"/>
        </w:rPr>
        <w:t>are able to</w:t>
      </w:r>
      <w:r w:rsidRPr="02490414" w:rsidR="0B734A7B">
        <w:rPr>
          <w:rFonts w:cs="Calibri" w:cstheme="minorAscii"/>
          <w:sz w:val="28"/>
          <w:szCs w:val="28"/>
        </w:rPr>
        <w:t xml:space="preserve"> give, the better. Try to avoid writing too generally. </w:t>
      </w:r>
    </w:p>
    <w:p w:rsidR="02490414" w:rsidP="02490414" w:rsidRDefault="02490414" w14:paraId="755A8760" w14:textId="7FAD8389">
      <w:pPr>
        <w:jc w:val="both"/>
        <w:rPr>
          <w:rFonts w:cs="Calibri" w:cstheme="minorAscii"/>
          <w:sz w:val="28"/>
          <w:szCs w:val="28"/>
        </w:rPr>
      </w:pPr>
    </w:p>
    <w:p w:rsidR="5F859776" w:rsidP="02490414" w:rsidRDefault="5F859776" w14:paraId="49877EB7" w14:textId="3DA0BDCA">
      <w:pPr>
        <w:jc w:val="both"/>
        <w:rPr>
          <w:rFonts w:cs="Calibri" w:cstheme="minorAscii"/>
          <w:b w:val="1"/>
          <w:bCs w:val="1"/>
          <w:color w:val="FF0000"/>
          <w:sz w:val="28"/>
          <w:szCs w:val="28"/>
        </w:rPr>
      </w:pPr>
      <w:r w:rsidRPr="02490414" w:rsidR="5F859776">
        <w:rPr>
          <w:rFonts w:cs="Calibri" w:cstheme="minorAscii"/>
          <w:b w:val="1"/>
          <w:bCs w:val="1"/>
          <w:color w:val="FF0000"/>
          <w:sz w:val="28"/>
          <w:szCs w:val="28"/>
        </w:rPr>
        <w:t>Review materials on Paragraph Writing to refresh your memory on TEEL (paragraph structure)</w:t>
      </w:r>
    </w:p>
    <w:p w:rsidRPr="0023678A" w:rsidR="28A56864" w:rsidP="02490414" w:rsidRDefault="28A56864" w14:paraId="1452FC71" w14:textId="6D64C3DC" w14:noSpellErr="1">
      <w:pPr>
        <w:pStyle w:val="Heading1"/>
        <w:rPr>
          <w:rFonts w:ascii="Calibri" w:hAnsi="Calibri" w:cs="Calibri" w:asciiTheme="minorAscii" w:hAnsiTheme="minorAscii" w:cstheme="minorAscii"/>
        </w:rPr>
      </w:pPr>
      <w:bookmarkStart w:name="_Toc773978757" w:id="1159795147"/>
      <w:r w:rsidRPr="02490414" w:rsidR="28A56864">
        <w:rPr>
          <w:rFonts w:ascii="Calibri" w:hAnsi="Calibri" w:cs="Calibri" w:asciiTheme="minorAscii" w:hAnsiTheme="minorAscii" w:cstheme="minorAscii"/>
        </w:rPr>
        <w:t>3 Personal Reflection</w:t>
      </w:r>
      <w:bookmarkEnd w:id="1159795147"/>
    </w:p>
    <w:p w:rsidRPr="0023678A" w:rsidR="0DCA1DB3" w:rsidP="02490414" w:rsidRDefault="0DCA1DB3" w14:paraId="634E06CB" w14:textId="5433418D" w14:noSpellErr="1">
      <w:pPr>
        <w:pStyle w:val="Heading1"/>
        <w:rPr>
          <w:rFonts w:ascii="Calibri" w:hAnsi="Calibri" w:cs="Calibri" w:asciiTheme="minorAscii" w:hAnsiTheme="minorAscii" w:cstheme="minorAscii"/>
        </w:rPr>
      </w:pPr>
      <w:bookmarkStart w:name="_Toc917041851" w:id="348027855"/>
      <w:r w:rsidRPr="02490414" w:rsidR="0DCA1DB3">
        <w:rPr>
          <w:rFonts w:ascii="Calibri" w:hAnsi="Calibri" w:cs="Calibri" w:asciiTheme="minorAscii" w:hAnsiTheme="minorAscii" w:cstheme="minorAscii"/>
        </w:rPr>
        <w:t>3</w:t>
      </w:r>
      <w:r w:rsidRPr="02490414" w:rsidR="3B01E923">
        <w:rPr>
          <w:rFonts w:ascii="Calibri" w:hAnsi="Calibri" w:cs="Calibri" w:asciiTheme="minorAscii" w:hAnsiTheme="minorAscii" w:cstheme="minorAscii"/>
        </w:rPr>
        <w:t>.1</w:t>
      </w:r>
      <w:r w:rsidRPr="02490414" w:rsidR="0DCA1DB3">
        <w:rPr>
          <w:rFonts w:ascii="Calibri" w:hAnsi="Calibri" w:cs="Calibri" w:asciiTheme="minorAscii" w:hAnsiTheme="minorAscii" w:cstheme="minorAscii"/>
        </w:rPr>
        <w:t xml:space="preserve"> </w:t>
      </w:r>
      <w:r w:rsidRPr="02490414" w:rsidR="6F199904">
        <w:rPr>
          <w:rFonts w:ascii="Calibri" w:hAnsi="Calibri" w:cs="Calibri" w:asciiTheme="minorAscii" w:hAnsiTheme="minorAscii" w:cstheme="minorAscii"/>
        </w:rPr>
        <w:t>Evaluation</w:t>
      </w:r>
      <w:bookmarkEnd w:id="348027855"/>
      <w:r w:rsidRPr="02490414" w:rsidR="4D49F72B">
        <w:rPr>
          <w:rFonts w:ascii="Calibri" w:hAnsi="Calibri" w:cs="Calibri" w:asciiTheme="minorAscii" w:hAnsiTheme="minorAscii" w:cstheme="minorAscii"/>
        </w:rPr>
        <w:t xml:space="preserve"> </w:t>
      </w:r>
    </w:p>
    <w:p w:rsidRPr="0023678A" w:rsidR="2522D26C" w:rsidP="2FFEC2F7" w:rsidRDefault="2522D26C" w14:paraId="78FA8C8D" w14:textId="480B0AAD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>(~</w:t>
      </w:r>
      <w:r w:rsidRPr="0023678A" w:rsidR="1824EBAB">
        <w:rPr>
          <w:rFonts w:cstheme="minorHAnsi"/>
          <w:sz w:val="28"/>
          <w:szCs w:val="28"/>
        </w:rPr>
        <w:t>2</w:t>
      </w:r>
      <w:r w:rsidRPr="0023678A">
        <w:rPr>
          <w:rFonts w:cstheme="minorHAnsi"/>
          <w:sz w:val="28"/>
          <w:szCs w:val="28"/>
        </w:rPr>
        <w:t xml:space="preserve">00 words, </w:t>
      </w:r>
      <w:r w:rsidRPr="0023678A" w:rsidR="47EF0483">
        <w:rPr>
          <w:rFonts w:cstheme="minorHAnsi"/>
          <w:sz w:val="28"/>
          <w:szCs w:val="28"/>
        </w:rPr>
        <w:t>1-2</w:t>
      </w:r>
      <w:r w:rsidRPr="0023678A">
        <w:rPr>
          <w:rFonts w:cstheme="minorHAnsi"/>
          <w:sz w:val="28"/>
          <w:szCs w:val="28"/>
        </w:rPr>
        <w:t xml:space="preserve"> paragraphs)</w:t>
      </w:r>
    </w:p>
    <w:p w:rsidRPr="0023678A" w:rsidR="6D58D53F" w:rsidP="2FFEC2F7" w:rsidRDefault="6D58D53F" w14:paraId="7A32DDD3" w14:textId="5281EAFE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>In this part you need to reflect on what happened</w:t>
      </w:r>
      <w:r w:rsidRPr="0023678A" w:rsidR="4F5BAC59">
        <w:rPr>
          <w:rFonts w:cstheme="minorHAnsi"/>
          <w:sz w:val="28"/>
          <w:szCs w:val="28"/>
        </w:rPr>
        <w:t xml:space="preserve"> and what went well or what went poorly. </w:t>
      </w:r>
      <w:r w:rsidRPr="0023678A" w:rsidR="4F17A619">
        <w:rPr>
          <w:rFonts w:cstheme="minorHAnsi"/>
          <w:sz w:val="28"/>
          <w:szCs w:val="28"/>
        </w:rPr>
        <w:t xml:space="preserve">This is known as </w:t>
      </w:r>
      <w:r w:rsidRPr="0023678A" w:rsidR="4F5BAC59">
        <w:rPr>
          <w:rFonts w:cstheme="minorHAnsi"/>
          <w:sz w:val="28"/>
          <w:szCs w:val="28"/>
        </w:rPr>
        <w:t>Evaluation</w:t>
      </w:r>
      <w:r w:rsidRPr="0023678A" w:rsidR="3F7F80D1">
        <w:rPr>
          <w:rFonts w:cstheme="minorHAnsi"/>
          <w:sz w:val="28"/>
          <w:szCs w:val="28"/>
        </w:rPr>
        <w:t>.</w:t>
      </w:r>
    </w:p>
    <w:p w:rsidRPr="0023678A" w:rsidR="4C7CADB6" w:rsidP="2FFEC2F7" w:rsidRDefault="4C7CADB6" w14:paraId="5A291A81" w14:textId="1929B33B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>What worked and what did not work during t</w:t>
      </w:r>
      <w:r w:rsidRPr="0023678A" w:rsidR="40F70CA1">
        <w:rPr>
          <w:rFonts w:cstheme="minorHAnsi"/>
          <w:sz w:val="28"/>
          <w:szCs w:val="28"/>
        </w:rPr>
        <w:t xml:space="preserve">he </w:t>
      </w:r>
      <w:r w:rsidRPr="0023678A">
        <w:rPr>
          <w:rFonts w:cstheme="minorHAnsi"/>
          <w:sz w:val="28"/>
          <w:szCs w:val="28"/>
        </w:rPr>
        <w:t>clas</w:t>
      </w:r>
      <w:r w:rsidRPr="0023678A" w:rsidR="2E0C9C46">
        <w:rPr>
          <w:rFonts w:cstheme="minorHAnsi"/>
          <w:sz w:val="28"/>
          <w:szCs w:val="28"/>
        </w:rPr>
        <w:t>s/activity/Task?</w:t>
      </w:r>
      <w:r w:rsidRPr="0023678A" w:rsidR="0023678A">
        <w:rPr>
          <w:rFonts w:cstheme="minorHAnsi"/>
          <w:sz w:val="28"/>
          <w:szCs w:val="28"/>
        </w:rPr>
        <w:t xml:space="preserve"> </w:t>
      </w:r>
    </w:p>
    <w:p w:rsidRPr="0023678A" w:rsidR="56F68CEA" w:rsidP="2FFEC2F7" w:rsidRDefault="56F68CEA" w14:paraId="025EF672" w14:textId="661EA475">
      <w:pPr>
        <w:jc w:val="both"/>
        <w:rPr>
          <w:rFonts w:cstheme="minorHAnsi"/>
          <w:sz w:val="28"/>
          <w:szCs w:val="28"/>
        </w:rPr>
      </w:pPr>
      <w:r w:rsidRPr="02490414" w:rsidR="56F68CEA">
        <w:rPr>
          <w:rFonts w:cs="Calibri" w:cstheme="minorAscii"/>
          <w:sz w:val="28"/>
          <w:szCs w:val="28"/>
        </w:rPr>
        <w:t>Use specific classroom examples</w:t>
      </w:r>
      <w:r w:rsidRPr="02490414" w:rsidR="60BBEFF0">
        <w:rPr>
          <w:rFonts w:cs="Calibri" w:cstheme="minorAscii"/>
          <w:sz w:val="28"/>
          <w:szCs w:val="28"/>
        </w:rPr>
        <w:t>.</w:t>
      </w:r>
    </w:p>
    <w:p w:rsidR="2A442510" w:rsidP="02490414" w:rsidRDefault="2A442510" w14:paraId="2F8395CE" w14:textId="7DE89642">
      <w:pPr>
        <w:jc w:val="both"/>
        <w:rPr>
          <w:rFonts w:cs="Calibri" w:cstheme="minorAscii"/>
          <w:b w:val="1"/>
          <w:bCs w:val="1"/>
          <w:color w:val="FF0000"/>
          <w:sz w:val="28"/>
          <w:szCs w:val="28"/>
        </w:rPr>
      </w:pPr>
      <w:r w:rsidRPr="02490414" w:rsidR="2A442510">
        <w:rPr>
          <w:rFonts w:cs="Calibri" w:cstheme="minorAscii"/>
          <w:b w:val="1"/>
          <w:bCs w:val="1"/>
          <w:color w:val="FF0000"/>
          <w:sz w:val="28"/>
          <w:szCs w:val="28"/>
        </w:rPr>
        <w:t>Choose skills that you attended the classes and tasks for. Do NOT use time management.</w:t>
      </w:r>
    </w:p>
    <w:p w:rsidRPr="0023678A" w:rsidR="359AA28F" w:rsidP="02490414" w:rsidRDefault="359AA28F" w14:paraId="218F8FCB" w14:textId="61FC018D" w14:noSpellErr="1">
      <w:pPr>
        <w:pStyle w:val="Heading1"/>
        <w:rPr>
          <w:rFonts w:ascii="Calibri" w:hAnsi="Calibri" w:cs="Calibri" w:asciiTheme="minorAscii" w:hAnsiTheme="minorAscii" w:cstheme="minorAscii"/>
        </w:rPr>
      </w:pPr>
      <w:bookmarkStart w:name="_Toc1187501980" w:id="1062546402"/>
      <w:r w:rsidRPr="02490414" w:rsidR="359AA28F">
        <w:rPr>
          <w:rFonts w:ascii="Calibri" w:hAnsi="Calibri" w:cs="Calibri" w:asciiTheme="minorAscii" w:hAnsiTheme="minorAscii" w:cstheme="minorAscii"/>
        </w:rPr>
        <w:t>3.2 Analysis</w:t>
      </w:r>
      <w:bookmarkEnd w:id="1062546402"/>
    </w:p>
    <w:p w:rsidRPr="0023678A" w:rsidR="00A507C5" w:rsidP="02490414" w:rsidRDefault="00A507C5" w14:paraId="18EBBDBB" w14:textId="75A8E968">
      <w:pPr>
        <w:jc w:val="both"/>
        <w:rPr>
          <w:rFonts w:cs="Calibri" w:cstheme="minorAscii"/>
          <w:sz w:val="28"/>
          <w:szCs w:val="28"/>
        </w:rPr>
      </w:pPr>
      <w:r w:rsidRPr="02490414" w:rsidR="00A507C5">
        <w:rPr>
          <w:rFonts w:cs="Calibri" w:cstheme="minorAscii"/>
          <w:sz w:val="28"/>
          <w:szCs w:val="28"/>
        </w:rPr>
        <w:t>(~</w:t>
      </w:r>
      <w:r w:rsidRPr="02490414" w:rsidR="29D0987E">
        <w:rPr>
          <w:rFonts w:cs="Calibri" w:cstheme="minorAscii"/>
          <w:sz w:val="28"/>
          <w:szCs w:val="28"/>
        </w:rPr>
        <w:t>2</w:t>
      </w:r>
      <w:r w:rsidRPr="02490414" w:rsidR="20D06E4F">
        <w:rPr>
          <w:rFonts w:cs="Calibri" w:cstheme="minorAscii"/>
          <w:sz w:val="28"/>
          <w:szCs w:val="28"/>
        </w:rPr>
        <w:t>0</w:t>
      </w:r>
      <w:r w:rsidRPr="02490414" w:rsidR="00A507C5">
        <w:rPr>
          <w:rFonts w:cs="Calibri" w:cstheme="minorAscii"/>
          <w:sz w:val="28"/>
          <w:szCs w:val="28"/>
        </w:rPr>
        <w:t xml:space="preserve">0 words, </w:t>
      </w:r>
      <w:r w:rsidRPr="02490414" w:rsidR="71D9C99E">
        <w:rPr>
          <w:rFonts w:cs="Calibri" w:cstheme="minorAscii"/>
          <w:sz w:val="28"/>
          <w:szCs w:val="28"/>
        </w:rPr>
        <w:t>1-2</w:t>
      </w:r>
      <w:r w:rsidRPr="02490414" w:rsidR="00A507C5">
        <w:rPr>
          <w:rFonts w:cs="Calibri" w:cstheme="minorAscii"/>
          <w:sz w:val="28"/>
          <w:szCs w:val="28"/>
        </w:rPr>
        <w:t xml:space="preserve"> paragraphs)</w:t>
      </w:r>
    </w:p>
    <w:p w:rsidRPr="0023678A" w:rsidR="00A507C5" w:rsidP="0023678A" w:rsidRDefault="00A507C5" w14:paraId="29BD92AD" w14:textId="5099EA18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 xml:space="preserve">In this part you need to </w:t>
      </w:r>
      <w:r w:rsidRPr="0023678A" w:rsidR="52D63D36">
        <w:rPr>
          <w:rFonts w:cstheme="minorHAnsi"/>
          <w:sz w:val="28"/>
          <w:szCs w:val="28"/>
        </w:rPr>
        <w:t xml:space="preserve">explain </w:t>
      </w:r>
      <w:r w:rsidRPr="0023678A" w:rsidR="52D63D36">
        <w:rPr>
          <w:rFonts w:cstheme="minorHAnsi"/>
          <w:b/>
          <w:bCs/>
          <w:sz w:val="28"/>
          <w:szCs w:val="28"/>
        </w:rPr>
        <w:t>why</w:t>
      </w:r>
      <w:r w:rsidRPr="0023678A" w:rsidR="52D63D36">
        <w:rPr>
          <w:rFonts w:cstheme="minorHAnsi"/>
          <w:sz w:val="28"/>
          <w:szCs w:val="28"/>
        </w:rPr>
        <w:t xml:space="preserve"> you feel the things which went well did so, and </w:t>
      </w:r>
      <w:r w:rsidRPr="0023678A" w:rsidR="52D63D36">
        <w:rPr>
          <w:rFonts w:cstheme="minorHAnsi"/>
          <w:b/>
          <w:bCs/>
          <w:sz w:val="28"/>
          <w:szCs w:val="28"/>
        </w:rPr>
        <w:t xml:space="preserve">why </w:t>
      </w:r>
      <w:r w:rsidRPr="0023678A" w:rsidR="52D63D36">
        <w:rPr>
          <w:rFonts w:cstheme="minorHAnsi"/>
          <w:sz w:val="28"/>
          <w:szCs w:val="28"/>
        </w:rPr>
        <w:t xml:space="preserve">you feel the things which went poorly did so. </w:t>
      </w:r>
    </w:p>
    <w:p w:rsidRPr="0023678A" w:rsidR="52D63D36" w:rsidP="6A580246" w:rsidRDefault="52D63D36" w14:paraId="24C1AE01" w14:textId="3CE24DE4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>You can use research</w:t>
      </w:r>
      <w:r w:rsidRPr="0023678A" w:rsidR="0023678A">
        <w:rPr>
          <w:rFonts w:cstheme="minorHAnsi"/>
          <w:sz w:val="28"/>
          <w:szCs w:val="28"/>
        </w:rPr>
        <w:t>/reading</w:t>
      </w:r>
      <w:r w:rsidRPr="0023678A">
        <w:rPr>
          <w:rFonts w:cstheme="minorHAnsi"/>
          <w:sz w:val="28"/>
          <w:szCs w:val="28"/>
        </w:rPr>
        <w:t xml:space="preserve"> to help </w:t>
      </w:r>
      <w:r w:rsidRPr="0023678A" w:rsidR="0023678A">
        <w:rPr>
          <w:rFonts w:cstheme="minorHAnsi"/>
          <w:sz w:val="28"/>
          <w:szCs w:val="28"/>
        </w:rPr>
        <w:t xml:space="preserve">you </w:t>
      </w:r>
      <w:r w:rsidRPr="0023678A">
        <w:rPr>
          <w:rFonts w:cstheme="minorHAnsi"/>
          <w:sz w:val="28"/>
          <w:szCs w:val="28"/>
        </w:rPr>
        <w:t>with this</w:t>
      </w:r>
      <w:r w:rsidRPr="0023678A" w:rsidR="0023678A">
        <w:rPr>
          <w:rFonts w:cstheme="minorHAnsi"/>
          <w:sz w:val="28"/>
          <w:szCs w:val="28"/>
        </w:rPr>
        <w:t xml:space="preserve">. </w:t>
      </w:r>
    </w:p>
    <w:p w:rsidRPr="0023678A" w:rsidR="52D63D36" w:rsidP="6A580246" w:rsidRDefault="52D63D36" w14:paraId="303510D9" w14:textId="49A2378F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 xml:space="preserve">e.g. </w:t>
      </w:r>
      <w:r w:rsidRPr="0023678A" w:rsidR="3D15DC48">
        <w:rPr>
          <w:rFonts w:cstheme="minorHAnsi"/>
          <w:i/>
          <w:iCs/>
          <w:sz w:val="28"/>
          <w:szCs w:val="28"/>
        </w:rPr>
        <w:t>Brown (2018) suggests that students struggle with paraphrasing because they lack the confidence to rearrange words</w:t>
      </w:r>
      <w:r w:rsidRPr="0023678A" w:rsidR="1C991F7D">
        <w:rPr>
          <w:rFonts w:cstheme="minorHAnsi"/>
          <w:i/>
          <w:iCs/>
          <w:sz w:val="28"/>
          <w:szCs w:val="28"/>
        </w:rPr>
        <w:t xml:space="preserve"> into a new order</w:t>
      </w:r>
      <w:r w:rsidRPr="0023678A" w:rsidR="3D15DC48">
        <w:rPr>
          <w:rFonts w:cstheme="minorHAnsi"/>
          <w:i/>
          <w:iCs/>
          <w:sz w:val="28"/>
          <w:szCs w:val="28"/>
        </w:rPr>
        <w:t xml:space="preserve">.... I think this applies to me as I </w:t>
      </w:r>
      <w:r w:rsidRPr="0023678A" w:rsidR="51CB6DE1">
        <w:rPr>
          <w:rFonts w:cstheme="minorHAnsi"/>
          <w:i/>
          <w:iCs/>
          <w:sz w:val="28"/>
          <w:szCs w:val="28"/>
        </w:rPr>
        <w:t>felt like I was changing too much when I tried to paraphrase so I lost marks for my attempts being too similar to the original</w:t>
      </w:r>
      <w:r w:rsidRPr="0023678A" w:rsidR="51CB6DE1">
        <w:rPr>
          <w:rFonts w:cstheme="minorHAnsi"/>
          <w:sz w:val="28"/>
          <w:szCs w:val="28"/>
        </w:rPr>
        <w:t xml:space="preserve"> </w:t>
      </w:r>
      <w:r w:rsidRPr="0023678A" w:rsidR="0023678A">
        <w:rPr>
          <w:rFonts w:cstheme="minorHAnsi"/>
          <w:sz w:val="28"/>
          <w:szCs w:val="28"/>
        </w:rPr>
        <w:t>(</w:t>
      </w:r>
      <w:r w:rsidRPr="0023678A" w:rsidR="51CB6DE1">
        <w:rPr>
          <w:rFonts w:cstheme="minorHAnsi"/>
          <w:sz w:val="28"/>
          <w:szCs w:val="28"/>
        </w:rPr>
        <w:t xml:space="preserve">***please note, this is a </w:t>
      </w:r>
      <w:r w:rsidRPr="0023678A" w:rsidR="51CB6DE1">
        <w:rPr>
          <w:rFonts w:cstheme="minorHAnsi"/>
          <w:b/>
          <w:bCs/>
          <w:sz w:val="28"/>
          <w:szCs w:val="28"/>
        </w:rPr>
        <w:t>made-up example</w:t>
      </w:r>
      <w:r w:rsidRPr="0023678A" w:rsidR="51CB6DE1">
        <w:rPr>
          <w:rFonts w:cstheme="minorHAnsi"/>
          <w:sz w:val="28"/>
          <w:szCs w:val="28"/>
        </w:rPr>
        <w:t>***</w:t>
      </w:r>
      <w:r w:rsidRPr="0023678A" w:rsidR="0023678A">
        <w:rPr>
          <w:rFonts w:cstheme="minorHAnsi"/>
          <w:sz w:val="28"/>
          <w:szCs w:val="28"/>
        </w:rPr>
        <w:t>)</w:t>
      </w:r>
    </w:p>
    <w:p w:rsidRPr="0023678A" w:rsidR="4629E75E" w:rsidP="2FFEC2F7" w:rsidRDefault="4629E75E" w14:paraId="4D16BBD8" w14:textId="305DBD7D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>You should also explain how your experiences contributed to your understanding of the module content and identify your strengths and areas for improvement in this module.</w:t>
      </w:r>
    </w:p>
    <w:p w:rsidRPr="0023678A" w:rsidR="2D6D798A" w:rsidP="02490414" w:rsidRDefault="2D6D798A" w14:paraId="707F7F92" w14:textId="437CD6D1">
      <w:pPr>
        <w:jc w:val="both"/>
        <w:rPr>
          <w:rFonts w:cs="Calibri" w:cstheme="minorAscii"/>
          <w:b w:val="1"/>
          <w:bCs w:val="1"/>
          <w:color w:val="FF0000"/>
          <w:sz w:val="28"/>
          <w:szCs w:val="28"/>
        </w:rPr>
      </w:pPr>
      <w:r w:rsidRPr="02490414" w:rsidR="2D6D798A">
        <w:rPr>
          <w:rFonts w:cs="Calibri" w:cstheme="minorAscii"/>
          <w:b w:val="1"/>
          <w:bCs w:val="1"/>
          <w:color w:val="FF0000"/>
          <w:sz w:val="28"/>
          <w:szCs w:val="28"/>
        </w:rPr>
        <w:t xml:space="preserve">This section is the </w:t>
      </w:r>
      <w:r w:rsidRPr="02490414" w:rsidR="25122F6F">
        <w:rPr>
          <w:rFonts w:cs="Calibri" w:cstheme="minorAscii"/>
          <w:b w:val="1"/>
          <w:bCs w:val="1"/>
          <w:color w:val="FF0000"/>
          <w:sz w:val="28"/>
          <w:szCs w:val="28"/>
        </w:rPr>
        <w:t xml:space="preserve">one of the </w:t>
      </w:r>
      <w:r w:rsidRPr="02490414" w:rsidR="2D6D798A">
        <w:rPr>
          <w:rFonts w:cs="Calibri" w:cstheme="minorAscii"/>
          <w:b w:val="1"/>
          <w:bCs w:val="1"/>
          <w:color w:val="FF0000"/>
          <w:sz w:val="28"/>
          <w:szCs w:val="28"/>
        </w:rPr>
        <w:t xml:space="preserve">most important because it will </w:t>
      </w:r>
      <w:r w:rsidRPr="02490414" w:rsidR="2D6D798A">
        <w:rPr>
          <w:rFonts w:cs="Calibri" w:cstheme="minorAscii"/>
          <w:b w:val="1"/>
          <w:bCs w:val="1"/>
          <w:color w:val="FF0000"/>
          <w:sz w:val="28"/>
          <w:szCs w:val="28"/>
        </w:rPr>
        <w:t>d</w:t>
      </w:r>
      <w:r w:rsidRPr="02490414" w:rsidR="0023678A">
        <w:rPr>
          <w:rFonts w:cs="Calibri" w:cstheme="minorAscii"/>
          <w:b w:val="1"/>
          <w:bCs w:val="1"/>
          <w:color w:val="FF0000"/>
          <w:sz w:val="28"/>
          <w:szCs w:val="28"/>
        </w:rPr>
        <w:t>emonstrate</w:t>
      </w:r>
      <w:r w:rsidRPr="02490414" w:rsidR="2D6D798A">
        <w:rPr>
          <w:rFonts w:cs="Calibri" w:cstheme="minorAscii"/>
          <w:b w:val="1"/>
          <w:bCs w:val="1"/>
          <w:color w:val="FF0000"/>
          <w:sz w:val="28"/>
          <w:szCs w:val="28"/>
        </w:rPr>
        <w:t xml:space="preserve"> your learning</w:t>
      </w:r>
      <w:r w:rsidRPr="02490414" w:rsidR="29399306">
        <w:rPr>
          <w:rFonts w:cs="Calibri" w:cstheme="minorAscii"/>
          <w:b w:val="1"/>
          <w:bCs w:val="1"/>
          <w:color w:val="FF0000"/>
          <w:sz w:val="28"/>
          <w:szCs w:val="28"/>
        </w:rPr>
        <w:t>.</w:t>
      </w:r>
    </w:p>
    <w:p w:rsidR="17792395" w:rsidP="02490414" w:rsidRDefault="17792395" w14:paraId="43A446C0" w14:textId="1E798BCD">
      <w:pPr>
        <w:pStyle w:val="Heading1"/>
        <w:rPr>
          <w:rFonts w:ascii="Calibri" w:hAnsi="Calibri" w:cs="Calibri" w:asciiTheme="minorAscii" w:hAnsiTheme="minorAscii" w:cstheme="minorAscii"/>
        </w:rPr>
      </w:pPr>
      <w:bookmarkStart w:name="_Toc1036825993" w:id="1696866767"/>
      <w:r w:rsidRPr="02490414" w:rsidR="17792395">
        <w:rPr>
          <w:rFonts w:ascii="Calibri" w:hAnsi="Calibri" w:cs="Calibri" w:asciiTheme="minorAscii" w:hAnsiTheme="minorAscii" w:cstheme="minorAscii"/>
        </w:rPr>
        <w:t>3.3 Further Actions</w:t>
      </w:r>
      <w:bookmarkEnd w:id="1696866767"/>
      <w:r w:rsidRPr="02490414" w:rsidR="17792395">
        <w:rPr>
          <w:rFonts w:ascii="Calibri" w:hAnsi="Calibri" w:cs="Calibri" w:asciiTheme="minorAscii" w:hAnsiTheme="minorAscii" w:cstheme="minorAscii"/>
        </w:rPr>
        <w:t xml:space="preserve"> </w:t>
      </w:r>
    </w:p>
    <w:p w:rsidR="17792395" w:rsidP="02490414" w:rsidRDefault="17792395" w14:paraId="4CF32D83" w14:textId="6440A703">
      <w:pPr>
        <w:jc w:val="both"/>
        <w:rPr>
          <w:rFonts w:cs="Calibri" w:cstheme="minorAscii"/>
          <w:sz w:val="28"/>
          <w:szCs w:val="28"/>
        </w:rPr>
      </w:pPr>
      <w:r w:rsidRPr="02490414" w:rsidR="17792395">
        <w:rPr>
          <w:rFonts w:cs="Calibri" w:cstheme="minorAscii"/>
          <w:sz w:val="28"/>
          <w:szCs w:val="28"/>
        </w:rPr>
        <w:t>(~200 words, 1-2 paragraphs)</w:t>
      </w:r>
    </w:p>
    <w:p w:rsidRPr="0023678A" w:rsidR="3FD2E15B" w:rsidP="2FFEC2F7" w:rsidRDefault="418FABB0" w14:paraId="75A77104" w14:textId="218AF378">
      <w:pPr>
        <w:jc w:val="both"/>
        <w:rPr>
          <w:rFonts w:cstheme="minorHAnsi"/>
          <w:sz w:val="28"/>
          <w:szCs w:val="28"/>
          <w:u w:val="single"/>
        </w:rPr>
      </w:pPr>
      <w:r w:rsidRPr="0023678A">
        <w:rPr>
          <w:rFonts w:cstheme="minorHAnsi"/>
          <w:sz w:val="28"/>
          <w:szCs w:val="28"/>
          <w:u w:val="single"/>
        </w:rPr>
        <w:t xml:space="preserve">Consider: </w:t>
      </w:r>
    </w:p>
    <w:p w:rsidRPr="0023678A" w:rsidR="3FD2E15B" w:rsidP="02490414" w:rsidRDefault="3FD2E15B" w14:paraId="7E28A189" w14:textId="7958CBF0">
      <w:pPr>
        <w:jc w:val="both"/>
        <w:rPr>
          <w:rFonts w:cs="Calibri" w:cstheme="minorAscii"/>
          <w:sz w:val="28"/>
          <w:szCs w:val="28"/>
        </w:rPr>
      </w:pPr>
      <w:r w:rsidRPr="02490414" w:rsidR="3FD2E15B">
        <w:rPr>
          <w:rFonts w:cs="Calibri" w:cstheme="minorAscii"/>
          <w:sz w:val="28"/>
          <w:szCs w:val="28"/>
        </w:rPr>
        <w:t>What skills do I need to develop for me to</w:t>
      </w:r>
      <w:r w:rsidRPr="02490414" w:rsidR="2ACEDCB7">
        <w:rPr>
          <w:rFonts w:cs="Calibri" w:cstheme="minorAscii"/>
          <w:sz w:val="28"/>
          <w:szCs w:val="28"/>
        </w:rPr>
        <w:t xml:space="preserve"> better</w:t>
      </w:r>
      <w:r w:rsidRPr="02490414" w:rsidR="3FD2E15B">
        <w:rPr>
          <w:rFonts w:cs="Calibri" w:cstheme="minorAscii"/>
          <w:sz w:val="28"/>
          <w:szCs w:val="28"/>
        </w:rPr>
        <w:t xml:space="preserve"> handle situation</w:t>
      </w:r>
      <w:r w:rsidRPr="02490414" w:rsidR="68277E02">
        <w:rPr>
          <w:rFonts w:cs="Calibri" w:cstheme="minorAscii"/>
          <w:sz w:val="28"/>
          <w:szCs w:val="28"/>
        </w:rPr>
        <w:t>s</w:t>
      </w:r>
      <w:r w:rsidRPr="02490414" w:rsidR="3FD2E15B">
        <w:rPr>
          <w:rFonts w:cs="Calibri" w:cstheme="minorAscii"/>
          <w:sz w:val="28"/>
          <w:szCs w:val="28"/>
        </w:rPr>
        <w:t xml:space="preserve"> like th</w:t>
      </w:r>
      <w:r w:rsidRPr="02490414" w:rsidR="0D6C2C7B">
        <w:rPr>
          <w:rFonts w:cs="Calibri" w:cstheme="minorAscii"/>
          <w:sz w:val="28"/>
          <w:szCs w:val="28"/>
        </w:rPr>
        <w:t>e one</w:t>
      </w:r>
      <w:r w:rsidRPr="02490414" w:rsidR="3FD2E15B">
        <w:rPr>
          <w:rFonts w:cs="Calibri" w:cstheme="minorAscii"/>
          <w:sz w:val="28"/>
          <w:szCs w:val="28"/>
        </w:rPr>
        <w:t xml:space="preserve">s </w:t>
      </w:r>
      <w:r w:rsidRPr="02490414" w:rsidR="0D6C2C7B">
        <w:rPr>
          <w:rFonts w:cs="Calibri" w:cstheme="minorAscii"/>
          <w:sz w:val="28"/>
          <w:szCs w:val="28"/>
        </w:rPr>
        <w:t>I discussed</w:t>
      </w:r>
      <w:r w:rsidRPr="02490414" w:rsidR="3FD2E15B">
        <w:rPr>
          <w:rFonts w:cs="Calibri" w:cstheme="minorAscii"/>
          <w:sz w:val="28"/>
          <w:szCs w:val="28"/>
        </w:rPr>
        <w:t>?</w:t>
      </w:r>
      <w:r w:rsidRPr="02490414" w:rsidR="6F850DC8">
        <w:rPr>
          <w:rFonts w:cs="Calibri" w:cstheme="minorAscii"/>
          <w:sz w:val="28"/>
          <w:szCs w:val="28"/>
        </w:rPr>
        <w:t xml:space="preserve"> </w:t>
      </w:r>
    </w:p>
    <w:p w:rsidRPr="0023678A" w:rsidR="3FD2E15B" w:rsidP="2FFEC2F7" w:rsidRDefault="6F850DC8" w14:paraId="31282244" w14:textId="7410F5E6">
      <w:pPr>
        <w:jc w:val="both"/>
        <w:rPr>
          <w:rFonts w:cstheme="minorHAnsi"/>
          <w:sz w:val="28"/>
          <w:szCs w:val="28"/>
        </w:rPr>
      </w:pPr>
      <w:r w:rsidRPr="02490414" w:rsidR="6F850DC8">
        <w:rPr>
          <w:rFonts w:cs="Calibri" w:cstheme="minorAscii"/>
          <w:sz w:val="28"/>
          <w:szCs w:val="28"/>
        </w:rPr>
        <w:t>What actions do I now need to take to improve the skill(s) I am less confident about?</w:t>
      </w:r>
    </w:p>
    <w:p w:rsidRPr="0023678A" w:rsidR="0023678A" w:rsidP="02490414" w:rsidRDefault="0023678A" w14:paraId="48DDC1FB" w14:textId="485C12B0">
      <w:pPr>
        <w:jc w:val="both"/>
        <w:rPr>
          <w:rFonts w:cs="Calibri" w:cstheme="minorAscii"/>
          <w:sz w:val="28"/>
          <w:szCs w:val="28"/>
        </w:rPr>
      </w:pPr>
      <w:r w:rsidRPr="02490414" w:rsidR="52E82360">
        <w:rPr>
          <w:rFonts w:cs="Calibri" w:cstheme="minorAscii"/>
          <w:sz w:val="28"/>
          <w:szCs w:val="28"/>
        </w:rPr>
        <w:t xml:space="preserve">What </w:t>
      </w:r>
      <w:r w:rsidRPr="02490414" w:rsidR="3366105B">
        <w:rPr>
          <w:rFonts w:cs="Calibri" w:cstheme="minorAscii"/>
          <w:sz w:val="28"/>
          <w:szCs w:val="28"/>
        </w:rPr>
        <w:t xml:space="preserve">does </w:t>
      </w:r>
      <w:r w:rsidRPr="02490414" w:rsidR="52E82360">
        <w:rPr>
          <w:rFonts w:cs="Calibri" w:cstheme="minorAscii"/>
          <w:sz w:val="28"/>
          <w:szCs w:val="28"/>
        </w:rPr>
        <w:t xml:space="preserve">research </w:t>
      </w:r>
      <w:r w:rsidRPr="02490414" w:rsidR="0757B712">
        <w:rPr>
          <w:rFonts w:cs="Calibri" w:cstheme="minorAscii"/>
          <w:sz w:val="28"/>
          <w:szCs w:val="28"/>
        </w:rPr>
        <w:t xml:space="preserve">tell me about </w:t>
      </w:r>
      <w:r w:rsidRPr="02490414" w:rsidR="0757B712">
        <w:rPr>
          <w:rFonts w:cs="Calibri" w:cstheme="minorAscii"/>
          <w:b w:val="1"/>
          <w:bCs w:val="1"/>
          <w:sz w:val="28"/>
          <w:szCs w:val="28"/>
        </w:rPr>
        <w:t xml:space="preserve">how </w:t>
      </w:r>
      <w:r w:rsidRPr="02490414" w:rsidR="0757B712">
        <w:rPr>
          <w:rFonts w:cs="Calibri" w:cstheme="minorAscii"/>
          <w:sz w:val="28"/>
          <w:szCs w:val="28"/>
        </w:rPr>
        <w:t>to improve my two (or three) chosen skills?</w:t>
      </w:r>
    </w:p>
    <w:p w:rsidRPr="0023678A" w:rsidR="0023678A" w:rsidP="02490414" w:rsidRDefault="0023678A" w14:paraId="06AAD7B5" w14:textId="7DBA7988">
      <w:pPr>
        <w:jc w:val="both"/>
        <w:rPr>
          <w:rFonts w:cs="Calibri" w:cstheme="minorAscii"/>
          <w:b w:val="1"/>
          <w:bCs w:val="1"/>
          <w:sz w:val="28"/>
          <w:szCs w:val="28"/>
        </w:rPr>
      </w:pPr>
      <w:r w:rsidRPr="02490414" w:rsidR="63ADB01C">
        <w:rPr>
          <w:rFonts w:cs="Calibri" w:cstheme="minorAscii"/>
          <w:b w:val="1"/>
          <w:bCs w:val="1"/>
          <w:color w:val="FF0000"/>
          <w:sz w:val="28"/>
          <w:szCs w:val="28"/>
        </w:rPr>
        <w:t xml:space="preserve">This section is one of the most important because it will </w:t>
      </w:r>
      <w:r w:rsidRPr="02490414" w:rsidR="63ADB01C">
        <w:rPr>
          <w:rFonts w:cs="Calibri" w:cstheme="minorAscii"/>
          <w:b w:val="1"/>
          <w:bCs w:val="1"/>
          <w:color w:val="FF0000"/>
          <w:sz w:val="28"/>
          <w:szCs w:val="28"/>
        </w:rPr>
        <w:t>demonstrate</w:t>
      </w:r>
      <w:r w:rsidRPr="02490414" w:rsidR="63ADB01C">
        <w:rPr>
          <w:rFonts w:cs="Calibri" w:cstheme="minorAscii"/>
          <w:b w:val="1"/>
          <w:bCs w:val="1"/>
          <w:color w:val="FF0000"/>
          <w:sz w:val="28"/>
          <w:szCs w:val="28"/>
        </w:rPr>
        <w:t xml:space="preserve"> </w:t>
      </w:r>
      <w:r w:rsidRPr="02490414" w:rsidR="63ADB01C">
        <w:rPr>
          <w:rFonts w:cs="Calibri" w:cstheme="minorAscii"/>
          <w:b w:val="1"/>
          <w:bCs w:val="1"/>
          <w:color w:val="FF0000"/>
          <w:sz w:val="28"/>
          <w:szCs w:val="28"/>
          <w:u w:val="single"/>
        </w:rPr>
        <w:t xml:space="preserve">how you will </w:t>
      </w:r>
      <w:r w:rsidRPr="02490414" w:rsidR="63ADB01C">
        <w:rPr>
          <w:rFonts w:cs="Calibri" w:cstheme="minorAscii"/>
          <w:b w:val="1"/>
          <w:bCs w:val="1"/>
          <w:color w:val="FF0000"/>
          <w:sz w:val="28"/>
          <w:szCs w:val="28"/>
          <w:u w:val="single"/>
        </w:rPr>
        <w:t>continu</w:t>
      </w:r>
      <w:r w:rsidRPr="02490414" w:rsidR="63ADB01C">
        <w:rPr>
          <w:rFonts w:cs="Calibri" w:cstheme="minorAscii"/>
          <w:b w:val="1"/>
          <w:bCs w:val="1"/>
          <w:color w:val="FF0000"/>
          <w:sz w:val="28"/>
          <w:szCs w:val="28"/>
          <w:u w:val="single"/>
        </w:rPr>
        <w:t>e</w:t>
      </w:r>
      <w:r w:rsidRPr="02490414" w:rsidR="63ADB01C">
        <w:rPr>
          <w:rFonts w:cs="Calibri" w:cstheme="minorAscii"/>
          <w:b w:val="1"/>
          <w:bCs w:val="1"/>
          <w:color w:val="FF0000"/>
          <w:sz w:val="28"/>
          <w:szCs w:val="28"/>
          <w:u w:val="single"/>
        </w:rPr>
        <w:t xml:space="preserve"> to develop</w:t>
      </w:r>
      <w:r w:rsidRPr="02490414" w:rsidR="63ADB01C">
        <w:rPr>
          <w:rFonts w:cs="Calibri" w:cstheme="minorAscii"/>
          <w:b w:val="1"/>
          <w:bCs w:val="1"/>
          <w:color w:val="FF0000"/>
          <w:sz w:val="28"/>
          <w:szCs w:val="28"/>
          <w:u w:val="single"/>
        </w:rPr>
        <w:t xml:space="preserve"> </w:t>
      </w:r>
      <w:r w:rsidRPr="02490414" w:rsidR="63ADB01C">
        <w:rPr>
          <w:rFonts w:cs="Calibri" w:cstheme="minorAscii"/>
          <w:b w:val="1"/>
          <w:bCs w:val="1"/>
          <w:color w:val="FF0000"/>
          <w:sz w:val="28"/>
          <w:szCs w:val="28"/>
        </w:rPr>
        <w:t>your academic skills</w:t>
      </w:r>
      <w:r w:rsidRPr="02490414" w:rsidR="63ADB01C">
        <w:rPr>
          <w:rFonts w:cs="Calibri" w:cstheme="minorAscii"/>
          <w:b w:val="1"/>
          <w:bCs w:val="1"/>
          <w:sz w:val="28"/>
          <w:szCs w:val="28"/>
        </w:rPr>
        <w:t>.</w:t>
      </w:r>
    </w:p>
    <w:p w:rsidRPr="0023678A" w:rsidR="35020848" w:rsidP="02490414" w:rsidRDefault="4BD6752F" w14:paraId="217408C8" w14:textId="165E0BA4" w14:noSpellErr="1">
      <w:pPr>
        <w:pStyle w:val="Heading1"/>
        <w:rPr>
          <w:rFonts w:ascii="Calibri" w:hAnsi="Calibri" w:cs="Calibri" w:asciiTheme="minorAscii" w:hAnsiTheme="minorAscii" w:cstheme="minorAscii"/>
          <w:sz w:val="28"/>
          <w:szCs w:val="28"/>
        </w:rPr>
      </w:pPr>
      <w:bookmarkStart w:name="_Toc1674403190" w:id="1216117405"/>
      <w:r w:rsidRPr="02490414" w:rsidR="4BD6752F">
        <w:rPr>
          <w:rFonts w:ascii="Calibri" w:hAnsi="Calibri" w:cs="Calibri" w:asciiTheme="minorAscii" w:hAnsiTheme="minorAscii" w:cstheme="minorAscii"/>
        </w:rPr>
        <w:t>4</w:t>
      </w:r>
      <w:r w:rsidRPr="02490414" w:rsidR="2944917E">
        <w:rPr>
          <w:rFonts w:ascii="Calibri" w:hAnsi="Calibri" w:cs="Calibri" w:asciiTheme="minorAscii" w:hAnsiTheme="minorAscii" w:cstheme="minorAscii"/>
        </w:rPr>
        <w:t xml:space="preserve"> </w:t>
      </w:r>
      <w:r w:rsidRPr="02490414" w:rsidR="71E9B972">
        <w:rPr>
          <w:rFonts w:ascii="Calibri" w:hAnsi="Calibri" w:cs="Calibri" w:asciiTheme="minorAscii" w:hAnsiTheme="minorAscii" w:cstheme="minorAscii"/>
        </w:rPr>
        <w:t>Conclusion</w:t>
      </w:r>
      <w:bookmarkEnd w:id="1216117405"/>
      <w:r w:rsidRPr="02490414" w:rsidR="71E9B972">
        <w:rPr>
          <w:rFonts w:ascii="Calibri" w:hAnsi="Calibri" w:cs="Calibri" w:asciiTheme="minorAscii" w:hAnsiTheme="minorAscii" w:cstheme="minorAscii"/>
        </w:rPr>
        <w:t xml:space="preserve"> </w:t>
      </w:r>
    </w:p>
    <w:p w:rsidRPr="0023678A" w:rsidR="0023678A" w:rsidP="2FFEC2F7" w:rsidRDefault="0023678A" w14:paraId="7EF101D5" w14:textId="5276E6E1">
      <w:pPr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>(~100 words)</w:t>
      </w:r>
    </w:p>
    <w:p w:rsidRPr="0023678A" w:rsidR="35020848" w:rsidP="2FFEC2F7" w:rsidRDefault="7D2DADDA" w14:paraId="3AD8CAE2" w14:textId="6297A7D1">
      <w:pPr>
        <w:jc w:val="both"/>
        <w:rPr>
          <w:rFonts w:eastAsia="Arial" w:cstheme="minorHAnsi"/>
          <w:sz w:val="28"/>
          <w:szCs w:val="28"/>
        </w:rPr>
      </w:pPr>
      <w:r w:rsidRPr="0023678A">
        <w:rPr>
          <w:rFonts w:eastAsia="Arial" w:cstheme="minorHAnsi"/>
          <w:sz w:val="28"/>
          <w:szCs w:val="28"/>
        </w:rPr>
        <w:t xml:space="preserve">Summarise the key points discussed in the report. </w:t>
      </w:r>
    </w:p>
    <w:p w:rsidRPr="0023678A" w:rsidR="35020848" w:rsidP="2FFEC2F7" w:rsidRDefault="7D2DADDA" w14:paraId="6AA3332F" w14:textId="6E7BCFEE">
      <w:pPr>
        <w:jc w:val="both"/>
        <w:rPr>
          <w:rFonts w:eastAsia="Arial" w:cstheme="minorHAnsi"/>
          <w:sz w:val="28"/>
          <w:szCs w:val="28"/>
        </w:rPr>
      </w:pPr>
      <w:r w:rsidRPr="0023678A">
        <w:rPr>
          <w:rFonts w:eastAsia="Arial" w:cstheme="minorHAnsi"/>
          <w:sz w:val="28"/>
          <w:szCs w:val="28"/>
        </w:rPr>
        <w:t xml:space="preserve">Reflect on the overall impact of the module on your learning journey. </w:t>
      </w:r>
    </w:p>
    <w:p w:rsidRPr="0023678A" w:rsidR="35020848" w:rsidP="2FFEC2F7" w:rsidRDefault="7D2DADDA" w14:paraId="627599C9" w14:textId="28459B24">
      <w:pPr>
        <w:jc w:val="both"/>
        <w:rPr>
          <w:rFonts w:eastAsia="Arial" w:cstheme="minorHAnsi"/>
          <w:sz w:val="28"/>
          <w:szCs w:val="28"/>
        </w:rPr>
      </w:pPr>
      <w:r w:rsidRPr="0023678A">
        <w:rPr>
          <w:rFonts w:eastAsia="Arial" w:cstheme="minorHAnsi"/>
          <w:sz w:val="28"/>
          <w:szCs w:val="28"/>
        </w:rPr>
        <w:t>Provide any final thoughts or insights</w:t>
      </w:r>
    </w:p>
    <w:p w:rsidRPr="0023678A" w:rsidR="0023678A" w:rsidP="2FFEC2F7" w:rsidRDefault="0023678A" w14:paraId="079D5CBB" w14:textId="77777777">
      <w:pPr>
        <w:jc w:val="both"/>
        <w:rPr>
          <w:rFonts w:eastAsia="Arial" w:cstheme="minorHAnsi"/>
          <w:sz w:val="28"/>
          <w:szCs w:val="28"/>
        </w:rPr>
      </w:pPr>
    </w:p>
    <w:p w:rsidRPr="0023678A" w:rsidR="35020848" w:rsidP="2FFEC2F7" w:rsidRDefault="35020848" w14:paraId="21D23B22" w14:textId="46DFC4FF">
      <w:pPr>
        <w:jc w:val="both"/>
        <w:rPr>
          <w:rFonts w:cstheme="minorHAnsi"/>
          <w:sz w:val="28"/>
          <w:szCs w:val="28"/>
        </w:rPr>
      </w:pPr>
    </w:p>
    <w:p w:rsidRPr="0023678A" w:rsidR="0023678A" w:rsidP="2FFEC2F7" w:rsidRDefault="0023678A" w14:paraId="7BA1EE7E" w14:textId="77777777">
      <w:pPr>
        <w:jc w:val="both"/>
        <w:rPr>
          <w:rFonts w:cstheme="minorHAnsi"/>
          <w:sz w:val="28"/>
          <w:szCs w:val="28"/>
        </w:rPr>
      </w:pPr>
    </w:p>
    <w:p w:rsidRPr="0023678A" w:rsidR="35020848" w:rsidP="6A580246" w:rsidRDefault="35020848" w14:paraId="7AC2EE9E" w14:textId="57745CBC">
      <w:pPr>
        <w:jc w:val="both"/>
        <w:rPr>
          <w:rFonts w:cstheme="minorHAnsi"/>
          <w:sz w:val="28"/>
          <w:szCs w:val="28"/>
        </w:rPr>
      </w:pPr>
    </w:p>
    <w:p w:rsidR="02490414" w:rsidRDefault="02490414" w14:paraId="2BCF7E6C" w14:textId="249AA272">
      <w:r>
        <w:br w:type="page"/>
      </w:r>
    </w:p>
    <w:p w:rsidRPr="0023678A" w:rsidR="2FF9C752" w:rsidP="02490414" w:rsidRDefault="521E06AF" w14:paraId="7998863B" w14:textId="73B12252">
      <w:pPr>
        <w:pStyle w:val="Heading1"/>
        <w:rPr>
          <w:rFonts w:ascii="Calibri" w:hAnsi="Calibri" w:cs="Calibri" w:asciiTheme="minorAscii" w:hAnsiTheme="minorAscii" w:cstheme="minorAscii"/>
          <w:b w:val="1"/>
          <w:bCs w:val="1"/>
          <w:sz w:val="28"/>
          <w:szCs w:val="28"/>
        </w:rPr>
      </w:pPr>
      <w:bookmarkStart w:name="_Toc642091982" w:id="7"/>
      <w:bookmarkStart w:name="_Toc604902688" w:id="280819194"/>
      <w:r w:rsidRPr="02490414" w:rsidR="2FF9C752">
        <w:rPr>
          <w:rFonts w:ascii="Calibri" w:hAnsi="Calibri" w:cs="Calibri" w:asciiTheme="minorAscii" w:hAnsiTheme="minorAscii" w:cstheme="minorAscii"/>
        </w:rPr>
        <w:t>References</w:t>
      </w:r>
      <w:bookmarkEnd w:id="7"/>
      <w:bookmarkEnd w:id="280819194"/>
      <w:r w:rsidRPr="02490414" w:rsidR="2FF9C752">
        <w:rPr>
          <w:rFonts w:ascii="Calibri" w:hAnsi="Calibri" w:cs="Calibri" w:asciiTheme="minorAscii" w:hAnsiTheme="minorAscii" w:cstheme="minorAscii"/>
        </w:rPr>
        <w:t xml:space="preserve"> </w:t>
      </w:r>
    </w:p>
    <w:p w:rsidRPr="0023678A" w:rsidR="3C337B36" w:rsidP="3C337B36" w:rsidRDefault="3C337B36" w14:paraId="1B849666" w14:textId="48B5440A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23678A" w:rsidP="3C337B36" w:rsidRDefault="0023678A" w14:paraId="5F29E478" w14:textId="77C83362">
      <w:pPr>
        <w:jc w:val="both"/>
        <w:rPr>
          <w:rFonts w:cstheme="minorHAnsi"/>
          <w:sz w:val="28"/>
          <w:szCs w:val="28"/>
        </w:rPr>
      </w:pPr>
      <w:r w:rsidRPr="0023678A">
        <w:rPr>
          <w:rFonts w:cstheme="minorHAnsi"/>
          <w:sz w:val="28"/>
          <w:szCs w:val="28"/>
        </w:rPr>
        <w:t xml:space="preserve">These should start on a new page. </w:t>
      </w:r>
      <w:r>
        <w:rPr>
          <w:rFonts w:cstheme="minorHAnsi"/>
          <w:sz w:val="28"/>
          <w:szCs w:val="28"/>
        </w:rPr>
        <w:t xml:space="preserve">You should have 3-10 sources. </w:t>
      </w:r>
    </w:p>
    <w:p w:rsidRPr="0023678A" w:rsidR="3C337B36" w:rsidP="3C337B36" w:rsidRDefault="3C337B36" w14:paraId="66836F68" w14:textId="30B9BE99">
      <w:pPr>
        <w:jc w:val="both"/>
        <w:rPr>
          <w:rFonts w:cstheme="minorHAnsi"/>
          <w:b/>
          <w:bCs/>
          <w:sz w:val="28"/>
          <w:szCs w:val="28"/>
        </w:rPr>
      </w:pPr>
    </w:p>
    <w:p w:rsidRPr="0023678A" w:rsidR="0023678A" w:rsidP="0023678A" w:rsidRDefault="0023678A" w14:paraId="523FF0BA" w14:textId="77777777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23678A">
        <w:rPr>
          <w:rFonts w:asciiTheme="minorHAnsi" w:hAnsiTheme="minorHAnsi" w:cstheme="minorHAnsi"/>
          <w:color w:val="000000"/>
          <w:sz w:val="28"/>
          <w:szCs w:val="28"/>
          <w:lang w:val="en-US"/>
        </w:rPr>
        <w:t xml:space="preserve">Royal Literary Fund (2020) ‘Quotes and references’. </w:t>
      </w:r>
      <w:hyperlink w:history="1" r:id="rId8">
        <w:r w:rsidRPr="0023678A">
          <w:rPr>
            <w:rStyle w:val="Hyperlink"/>
            <w:rFonts w:asciiTheme="minorHAnsi" w:hAnsiTheme="minorHAnsi" w:cstheme="minorHAnsi"/>
            <w:sz w:val="28"/>
            <w:szCs w:val="28"/>
            <w:lang w:val="en-US"/>
          </w:rPr>
          <w:t>https://www.rlf.org.uk/resources/direct-quotation-paraphrasing-referencing/</w:t>
        </w:r>
      </w:hyperlink>
      <w:r w:rsidRPr="0023678A">
        <w:rPr>
          <w:rFonts w:asciiTheme="minorHAnsi" w:hAnsiTheme="minorHAnsi" w:cstheme="minorHAnsi"/>
          <w:color w:val="000000"/>
          <w:sz w:val="28"/>
          <w:szCs w:val="28"/>
          <w:lang w:val="en-US"/>
        </w:rPr>
        <w:t xml:space="preserve"> (accessed 1.11.2020)</w:t>
      </w:r>
    </w:p>
    <w:p w:rsidRPr="0023678A" w:rsidR="0023678A" w:rsidP="0023678A" w:rsidRDefault="0023678A" w14:paraId="7A02E98E" w14:textId="77777777">
      <w:pPr>
        <w:pStyle w:val="NormalWeb"/>
        <w:rPr>
          <w:rFonts w:asciiTheme="minorHAnsi" w:hAnsiTheme="minorHAnsi" w:cstheme="minorHAnsi"/>
          <w:color w:val="000000"/>
          <w:sz w:val="28"/>
          <w:szCs w:val="28"/>
          <w:lang w:val="en-US"/>
        </w:rPr>
      </w:pPr>
      <w:r w:rsidRPr="0023678A">
        <w:rPr>
          <w:rFonts w:asciiTheme="minorHAnsi" w:hAnsiTheme="minorHAnsi" w:cstheme="minorHAnsi"/>
          <w:color w:val="000000"/>
          <w:sz w:val="28"/>
          <w:szCs w:val="28"/>
          <w:lang w:val="en-US"/>
        </w:rPr>
        <w:t xml:space="preserve">University of Leeds (2020) ‘Academic writing: How to incorporate evidence’ </w:t>
      </w:r>
      <w:hyperlink w:history="1" r:id="rId9">
        <w:r w:rsidRPr="0023678A">
          <w:rPr>
            <w:rStyle w:val="Hyperlink"/>
            <w:rFonts w:asciiTheme="minorHAnsi" w:hAnsiTheme="minorHAnsi" w:cstheme="minorHAnsi"/>
            <w:sz w:val="28"/>
            <w:szCs w:val="28"/>
            <w:lang w:val="en-US"/>
          </w:rPr>
          <w:t>https://library.leeds.ac.uk/info/14011/writing/106/academic_writing/4</w:t>
        </w:r>
      </w:hyperlink>
      <w:r w:rsidRPr="0023678A">
        <w:rPr>
          <w:rFonts w:asciiTheme="minorHAnsi" w:hAnsiTheme="minorHAnsi" w:cstheme="minorHAnsi"/>
          <w:color w:val="000000"/>
          <w:sz w:val="28"/>
          <w:szCs w:val="28"/>
          <w:lang w:val="en-US"/>
        </w:rPr>
        <w:t xml:space="preserve"> (accessed 1.11.2020)</w:t>
      </w:r>
    </w:p>
    <w:p w:rsidRPr="0023678A" w:rsidR="0023678A" w:rsidP="0023678A" w:rsidRDefault="0023678A" w14:paraId="5E00EB8D" w14:textId="134EF7B6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23678A">
        <w:rPr>
          <w:rFonts w:asciiTheme="minorHAnsi" w:hAnsiTheme="minorHAnsi" w:cstheme="minorHAnsi"/>
          <w:sz w:val="28"/>
          <w:szCs w:val="28"/>
        </w:rPr>
        <w:t>(***</w:t>
      </w:r>
      <w:r w:rsidRPr="0023678A">
        <w:rPr>
          <w:rFonts w:asciiTheme="minorHAnsi" w:hAnsiTheme="minorHAnsi" w:cstheme="minorHAnsi"/>
          <w:color w:val="000000"/>
          <w:sz w:val="28"/>
          <w:szCs w:val="28"/>
        </w:rPr>
        <w:t>These are just sample references, please use your own</w:t>
      </w:r>
      <w:r w:rsidRPr="0023678A">
        <w:rPr>
          <w:rFonts w:asciiTheme="minorHAnsi" w:hAnsiTheme="minorHAnsi" w:cstheme="minorHAnsi"/>
          <w:color w:val="000000"/>
          <w:sz w:val="28"/>
          <w:szCs w:val="28"/>
        </w:rPr>
        <w:t>***)</w:t>
      </w:r>
    </w:p>
    <w:sectPr w:rsidRPr="0023678A" w:rsidR="0023678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D2D48" w:rsidP="000D2D48" w:rsidRDefault="000D2D48" w14:paraId="6FAF207D" w14:textId="77777777">
      <w:pPr>
        <w:spacing w:after="0" w:line="240" w:lineRule="auto"/>
      </w:pPr>
      <w:r>
        <w:separator/>
      </w:r>
    </w:p>
  </w:endnote>
  <w:endnote w:type="continuationSeparator" w:id="0">
    <w:p w:rsidR="000D2D48" w:rsidP="000D2D48" w:rsidRDefault="000D2D48" w14:paraId="28222AB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D2D48" w:rsidP="000D2D48" w:rsidRDefault="000D2D48" w14:paraId="17255211" w14:textId="77777777">
      <w:pPr>
        <w:spacing w:after="0" w:line="240" w:lineRule="auto"/>
      </w:pPr>
      <w:r>
        <w:separator/>
      </w:r>
    </w:p>
  </w:footnote>
  <w:footnote w:type="continuationSeparator" w:id="0">
    <w:p w:rsidR="000D2D48" w:rsidP="000D2D48" w:rsidRDefault="000D2D48" w14:paraId="2AD152DA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9"/>
  </w:num>
  <w:num w:numId="2" w16cid:durableId="1886520972">
    <w:abstractNumId w:val="12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D2D48"/>
    <w:rsid w:val="00157CD2"/>
    <w:rsid w:val="0023678A"/>
    <w:rsid w:val="002E2580"/>
    <w:rsid w:val="003261F1"/>
    <w:rsid w:val="00612DEA"/>
    <w:rsid w:val="006A5CFC"/>
    <w:rsid w:val="00812716"/>
    <w:rsid w:val="009D2C60"/>
    <w:rsid w:val="009F5CE6"/>
    <w:rsid w:val="00A507C5"/>
    <w:rsid w:val="00A83AF3"/>
    <w:rsid w:val="00B1067E"/>
    <w:rsid w:val="00CC682A"/>
    <w:rsid w:val="00E067A8"/>
    <w:rsid w:val="00E602AF"/>
    <w:rsid w:val="00ED5964"/>
    <w:rsid w:val="01C9F5E1"/>
    <w:rsid w:val="02490414"/>
    <w:rsid w:val="024E0203"/>
    <w:rsid w:val="02A23A7E"/>
    <w:rsid w:val="02B21A7C"/>
    <w:rsid w:val="02CFBDF4"/>
    <w:rsid w:val="034B2C42"/>
    <w:rsid w:val="03B107C7"/>
    <w:rsid w:val="046F5741"/>
    <w:rsid w:val="050AB40A"/>
    <w:rsid w:val="0607497B"/>
    <w:rsid w:val="06271F70"/>
    <w:rsid w:val="06602C24"/>
    <w:rsid w:val="0660A4D5"/>
    <w:rsid w:val="07103AEB"/>
    <w:rsid w:val="072E4447"/>
    <w:rsid w:val="07415B6B"/>
    <w:rsid w:val="0749E9B1"/>
    <w:rsid w:val="0757B712"/>
    <w:rsid w:val="07FF1A46"/>
    <w:rsid w:val="08667478"/>
    <w:rsid w:val="08727DE6"/>
    <w:rsid w:val="08A86B86"/>
    <w:rsid w:val="09ABF311"/>
    <w:rsid w:val="0A5C0D5A"/>
    <w:rsid w:val="0A5F4D7A"/>
    <w:rsid w:val="0ADACFD9"/>
    <w:rsid w:val="0B62C625"/>
    <w:rsid w:val="0B734A7B"/>
    <w:rsid w:val="0BBBE39E"/>
    <w:rsid w:val="0BE44BDB"/>
    <w:rsid w:val="0C687249"/>
    <w:rsid w:val="0D6C2C7B"/>
    <w:rsid w:val="0D71674A"/>
    <w:rsid w:val="0DCA1DB3"/>
    <w:rsid w:val="0FFEB9A5"/>
    <w:rsid w:val="101EE8EC"/>
    <w:rsid w:val="10859CFD"/>
    <w:rsid w:val="10CEEB65"/>
    <w:rsid w:val="114AD466"/>
    <w:rsid w:val="11EE6881"/>
    <w:rsid w:val="1221A0BB"/>
    <w:rsid w:val="12E3A103"/>
    <w:rsid w:val="130B68F0"/>
    <w:rsid w:val="1311D6B9"/>
    <w:rsid w:val="136F1275"/>
    <w:rsid w:val="13A75D93"/>
    <w:rsid w:val="13BF6277"/>
    <w:rsid w:val="15490A68"/>
    <w:rsid w:val="156A9F2D"/>
    <w:rsid w:val="1594C376"/>
    <w:rsid w:val="15EDC151"/>
    <w:rsid w:val="16D8C157"/>
    <w:rsid w:val="170C8B42"/>
    <w:rsid w:val="176208C2"/>
    <w:rsid w:val="17792395"/>
    <w:rsid w:val="17EAF189"/>
    <w:rsid w:val="17F0BA11"/>
    <w:rsid w:val="1805B7BF"/>
    <w:rsid w:val="1824EBAB"/>
    <w:rsid w:val="197E63D3"/>
    <w:rsid w:val="19A253DC"/>
    <w:rsid w:val="1AAC65A3"/>
    <w:rsid w:val="1AD9AD14"/>
    <w:rsid w:val="1BBB25D6"/>
    <w:rsid w:val="1C2A22EE"/>
    <w:rsid w:val="1C991F7D"/>
    <w:rsid w:val="1D30732D"/>
    <w:rsid w:val="1E93A392"/>
    <w:rsid w:val="1FEF27CC"/>
    <w:rsid w:val="204A532C"/>
    <w:rsid w:val="20D06E4F"/>
    <w:rsid w:val="20F9402F"/>
    <w:rsid w:val="2170ABBB"/>
    <w:rsid w:val="22658A91"/>
    <w:rsid w:val="2267331C"/>
    <w:rsid w:val="230D66C4"/>
    <w:rsid w:val="231F5DA0"/>
    <w:rsid w:val="235EFC0C"/>
    <w:rsid w:val="2437339E"/>
    <w:rsid w:val="245C7E33"/>
    <w:rsid w:val="25122F6F"/>
    <w:rsid w:val="2522D26C"/>
    <w:rsid w:val="2551FF03"/>
    <w:rsid w:val="2572707F"/>
    <w:rsid w:val="25C4CAF4"/>
    <w:rsid w:val="2642F56B"/>
    <w:rsid w:val="270E40E0"/>
    <w:rsid w:val="279E8238"/>
    <w:rsid w:val="27B8DD2A"/>
    <w:rsid w:val="2840C8A8"/>
    <w:rsid w:val="28A52B32"/>
    <w:rsid w:val="28A56864"/>
    <w:rsid w:val="28CB35C2"/>
    <w:rsid w:val="29399306"/>
    <w:rsid w:val="2944917E"/>
    <w:rsid w:val="2945C06D"/>
    <w:rsid w:val="2973377C"/>
    <w:rsid w:val="29763378"/>
    <w:rsid w:val="29A34DED"/>
    <w:rsid w:val="29D0987E"/>
    <w:rsid w:val="2A120838"/>
    <w:rsid w:val="2A3B27F9"/>
    <w:rsid w:val="2A442510"/>
    <w:rsid w:val="2ACEDCB7"/>
    <w:rsid w:val="2B2C4021"/>
    <w:rsid w:val="2B86E300"/>
    <w:rsid w:val="2BD40031"/>
    <w:rsid w:val="2D6D798A"/>
    <w:rsid w:val="2E0C9C46"/>
    <w:rsid w:val="2E7C0997"/>
    <w:rsid w:val="2E7C1F70"/>
    <w:rsid w:val="2F0EC583"/>
    <w:rsid w:val="2F21C263"/>
    <w:rsid w:val="2FF9C752"/>
    <w:rsid w:val="2FFEC2F7"/>
    <w:rsid w:val="30BEE9B5"/>
    <w:rsid w:val="30DCABE8"/>
    <w:rsid w:val="30F3034B"/>
    <w:rsid w:val="313B983D"/>
    <w:rsid w:val="3157ADF3"/>
    <w:rsid w:val="32759E87"/>
    <w:rsid w:val="32C95B2D"/>
    <w:rsid w:val="3305B493"/>
    <w:rsid w:val="3366105B"/>
    <w:rsid w:val="33C9CA3C"/>
    <w:rsid w:val="347E58D1"/>
    <w:rsid w:val="35020848"/>
    <w:rsid w:val="3503A3E0"/>
    <w:rsid w:val="350492A1"/>
    <w:rsid w:val="355A811B"/>
    <w:rsid w:val="359AA28F"/>
    <w:rsid w:val="367C573C"/>
    <w:rsid w:val="36B15FBC"/>
    <w:rsid w:val="36BCBA98"/>
    <w:rsid w:val="36CBB9F6"/>
    <w:rsid w:val="375EAE1F"/>
    <w:rsid w:val="37D42906"/>
    <w:rsid w:val="3884847F"/>
    <w:rsid w:val="38DA2E88"/>
    <w:rsid w:val="39A77E95"/>
    <w:rsid w:val="39B1ECA5"/>
    <w:rsid w:val="39C54405"/>
    <w:rsid w:val="39F63545"/>
    <w:rsid w:val="3A13C70F"/>
    <w:rsid w:val="3A51EDD2"/>
    <w:rsid w:val="3AC81565"/>
    <w:rsid w:val="3B01E923"/>
    <w:rsid w:val="3B6B9778"/>
    <w:rsid w:val="3BB74E5B"/>
    <w:rsid w:val="3BFAAA67"/>
    <w:rsid w:val="3C1C94E8"/>
    <w:rsid w:val="3C337B36"/>
    <w:rsid w:val="3CC05D52"/>
    <w:rsid w:val="3D15DC48"/>
    <w:rsid w:val="3D481FB5"/>
    <w:rsid w:val="3DE510D2"/>
    <w:rsid w:val="3E15A6DA"/>
    <w:rsid w:val="3E9F7DDD"/>
    <w:rsid w:val="3EE8A57F"/>
    <w:rsid w:val="3EE8A57F"/>
    <w:rsid w:val="3F380C68"/>
    <w:rsid w:val="3F7F80D1"/>
    <w:rsid w:val="3FD2E15B"/>
    <w:rsid w:val="3FF07D76"/>
    <w:rsid w:val="4011E965"/>
    <w:rsid w:val="40F70CA1"/>
    <w:rsid w:val="41532A2E"/>
    <w:rsid w:val="418FABB0"/>
    <w:rsid w:val="41982639"/>
    <w:rsid w:val="422C75EC"/>
    <w:rsid w:val="431241BC"/>
    <w:rsid w:val="43B18D4B"/>
    <w:rsid w:val="4606F38B"/>
    <w:rsid w:val="4629E75E"/>
    <w:rsid w:val="46F97E3D"/>
    <w:rsid w:val="4706C259"/>
    <w:rsid w:val="471A1042"/>
    <w:rsid w:val="47EF0483"/>
    <w:rsid w:val="481D1090"/>
    <w:rsid w:val="4845C352"/>
    <w:rsid w:val="4A277048"/>
    <w:rsid w:val="4BD6752F"/>
    <w:rsid w:val="4C369D9D"/>
    <w:rsid w:val="4C7CADB6"/>
    <w:rsid w:val="4D2C5089"/>
    <w:rsid w:val="4D423625"/>
    <w:rsid w:val="4D49F72B"/>
    <w:rsid w:val="4E3986BA"/>
    <w:rsid w:val="4E3DBA63"/>
    <w:rsid w:val="4E8A636D"/>
    <w:rsid w:val="4E99A2BD"/>
    <w:rsid w:val="4F17A619"/>
    <w:rsid w:val="4F5BAC59"/>
    <w:rsid w:val="4FC3482E"/>
    <w:rsid w:val="4FC7F198"/>
    <w:rsid w:val="4FC97864"/>
    <w:rsid w:val="4FCED33E"/>
    <w:rsid w:val="50282275"/>
    <w:rsid w:val="502E8E0D"/>
    <w:rsid w:val="50B0916F"/>
    <w:rsid w:val="518C7818"/>
    <w:rsid w:val="51CB6DE1"/>
    <w:rsid w:val="51F2AC4D"/>
    <w:rsid w:val="521E06AF"/>
    <w:rsid w:val="52D63D36"/>
    <w:rsid w:val="52E82360"/>
    <w:rsid w:val="53057234"/>
    <w:rsid w:val="532B5FED"/>
    <w:rsid w:val="533AC5E3"/>
    <w:rsid w:val="53F30A26"/>
    <w:rsid w:val="553DEDF0"/>
    <w:rsid w:val="55497588"/>
    <w:rsid w:val="55D761C5"/>
    <w:rsid w:val="55F9FE17"/>
    <w:rsid w:val="56F68CEA"/>
    <w:rsid w:val="57CAF401"/>
    <w:rsid w:val="57DAB1C1"/>
    <w:rsid w:val="5833345A"/>
    <w:rsid w:val="58CDF96B"/>
    <w:rsid w:val="591F80B2"/>
    <w:rsid w:val="59C66B7D"/>
    <w:rsid w:val="5A566A36"/>
    <w:rsid w:val="5A619B90"/>
    <w:rsid w:val="5BC9727A"/>
    <w:rsid w:val="5C3BF6A2"/>
    <w:rsid w:val="5D589741"/>
    <w:rsid w:val="5D68AF21"/>
    <w:rsid w:val="5D8A9A9E"/>
    <w:rsid w:val="5DCAE370"/>
    <w:rsid w:val="5DE28331"/>
    <w:rsid w:val="5E4C3E69"/>
    <w:rsid w:val="5E585083"/>
    <w:rsid w:val="5E81E92C"/>
    <w:rsid w:val="5EFAA467"/>
    <w:rsid w:val="5F36D883"/>
    <w:rsid w:val="5F695AD1"/>
    <w:rsid w:val="5F859776"/>
    <w:rsid w:val="60153ED2"/>
    <w:rsid w:val="60378DF7"/>
    <w:rsid w:val="60A3408E"/>
    <w:rsid w:val="60BBEFF0"/>
    <w:rsid w:val="61AE04BB"/>
    <w:rsid w:val="61B45465"/>
    <w:rsid w:val="627A5869"/>
    <w:rsid w:val="62B06468"/>
    <w:rsid w:val="62C25DB1"/>
    <w:rsid w:val="635862C7"/>
    <w:rsid w:val="63ADB01C"/>
    <w:rsid w:val="64CE8B58"/>
    <w:rsid w:val="655D49CD"/>
    <w:rsid w:val="656E1EA4"/>
    <w:rsid w:val="65D048A0"/>
    <w:rsid w:val="664A0E9E"/>
    <w:rsid w:val="66556B72"/>
    <w:rsid w:val="668FB903"/>
    <w:rsid w:val="67882259"/>
    <w:rsid w:val="67A404AB"/>
    <w:rsid w:val="67DABFAE"/>
    <w:rsid w:val="68277E02"/>
    <w:rsid w:val="6862D1DD"/>
    <w:rsid w:val="68C266D1"/>
    <w:rsid w:val="69965C76"/>
    <w:rsid w:val="69EB5B65"/>
    <w:rsid w:val="6A580246"/>
    <w:rsid w:val="6B5786E3"/>
    <w:rsid w:val="6B90D7AB"/>
    <w:rsid w:val="6BCEA97B"/>
    <w:rsid w:val="6BF64762"/>
    <w:rsid w:val="6BFD0F98"/>
    <w:rsid w:val="6C7AB0F0"/>
    <w:rsid w:val="6CD7813B"/>
    <w:rsid w:val="6D11456F"/>
    <w:rsid w:val="6D58D53F"/>
    <w:rsid w:val="6DA38551"/>
    <w:rsid w:val="6DED706E"/>
    <w:rsid w:val="6DFFD945"/>
    <w:rsid w:val="6E34BE12"/>
    <w:rsid w:val="6F1649F2"/>
    <w:rsid w:val="6F199904"/>
    <w:rsid w:val="6F64BB64"/>
    <w:rsid w:val="6F7A0BE1"/>
    <w:rsid w:val="6F84E95C"/>
    <w:rsid w:val="6F850DC8"/>
    <w:rsid w:val="6F94DC96"/>
    <w:rsid w:val="6FF1209D"/>
    <w:rsid w:val="709D8835"/>
    <w:rsid w:val="70C7373E"/>
    <w:rsid w:val="70EEE2A6"/>
    <w:rsid w:val="7115DC42"/>
    <w:rsid w:val="71D9C99E"/>
    <w:rsid w:val="71E9B972"/>
    <w:rsid w:val="71EE9060"/>
    <w:rsid w:val="7210D00A"/>
    <w:rsid w:val="722A2AF1"/>
    <w:rsid w:val="72A0B3D2"/>
    <w:rsid w:val="7469823B"/>
    <w:rsid w:val="74C8AA57"/>
    <w:rsid w:val="74CD4DBA"/>
    <w:rsid w:val="75022234"/>
    <w:rsid w:val="7514005F"/>
    <w:rsid w:val="75516B3E"/>
    <w:rsid w:val="75824F52"/>
    <w:rsid w:val="75B1FF4C"/>
    <w:rsid w:val="76D01BBE"/>
    <w:rsid w:val="76E46A03"/>
    <w:rsid w:val="7713838F"/>
    <w:rsid w:val="7733EB84"/>
    <w:rsid w:val="77EB7A77"/>
    <w:rsid w:val="77F731DB"/>
    <w:rsid w:val="78039C3C"/>
    <w:rsid w:val="780E8D02"/>
    <w:rsid w:val="782F9854"/>
    <w:rsid w:val="792EF95D"/>
    <w:rsid w:val="79691989"/>
    <w:rsid w:val="7998C9B7"/>
    <w:rsid w:val="7AE6459E"/>
    <w:rsid w:val="7B45D67E"/>
    <w:rsid w:val="7BCC4C36"/>
    <w:rsid w:val="7BED6624"/>
    <w:rsid w:val="7CF5A484"/>
    <w:rsid w:val="7D2DADDA"/>
    <w:rsid w:val="7D7CBBEC"/>
    <w:rsid w:val="7D853030"/>
    <w:rsid w:val="7EE85B68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rlf.org.uk/resources/direct-quotation-paraphrasing-referencing/" TargetMode="Externa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yperlink" Target="https://library.leeds.ac.uk/info/14011/writing/106/academic_writing/4" TargetMode="Externa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Naomi Doerge</lastModifiedBy>
  <revision>5</revision>
  <dcterms:created xsi:type="dcterms:W3CDTF">2025-04-04T09:51:00.0000000Z</dcterms:created>
  <dcterms:modified xsi:type="dcterms:W3CDTF">2025-07-30T16:14:06.9151855Z</dcterms:modified>
</coreProperties>
</file>