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9880D" w14:textId="7646EBE1" w:rsidR="00C87019" w:rsidRDefault="00AA30BE">
      <w:r>
        <w:t>Chapter 3 – Methodology</w:t>
      </w:r>
    </w:p>
    <w:p w14:paraId="2AF51045" w14:textId="77777777" w:rsidR="00AA30BE" w:rsidRDefault="00AA30BE"/>
    <w:p w14:paraId="7741DB93" w14:textId="62B1EA2D" w:rsidR="00AA30BE" w:rsidRDefault="00AA30BE">
      <w:pPr>
        <w:rPr>
          <w:u w:val="single"/>
        </w:rPr>
      </w:pPr>
      <w:r w:rsidRPr="00AA30BE">
        <w:rPr>
          <w:u w:val="single"/>
        </w:rPr>
        <w:t>3.</w:t>
      </w:r>
      <w:r w:rsidR="003E23FF">
        <w:rPr>
          <w:u w:val="single"/>
        </w:rPr>
        <w:t xml:space="preserve">0 </w:t>
      </w:r>
      <w:r w:rsidRPr="00AA30BE">
        <w:rPr>
          <w:u w:val="single"/>
        </w:rPr>
        <w:t>Introduction</w:t>
      </w:r>
    </w:p>
    <w:p w14:paraId="556B05F3" w14:textId="77777777" w:rsidR="00AA30BE" w:rsidRDefault="00AA30BE">
      <w:pPr>
        <w:rPr>
          <w:u w:val="single"/>
        </w:rPr>
      </w:pPr>
    </w:p>
    <w:p w14:paraId="1B5F4AB8" w14:textId="1DF23C33" w:rsidR="00AA30BE" w:rsidRDefault="00AA30BE">
      <w:r>
        <w:t xml:space="preserve">This chapter will give </w:t>
      </w:r>
      <w:proofErr w:type="gramStart"/>
      <w:r>
        <w:t>an</w:t>
      </w:r>
      <w:proofErr w:type="gramEnd"/>
      <w:r>
        <w:t xml:space="preserve"> </w:t>
      </w:r>
      <w:r w:rsidR="00642209">
        <w:t>general idea</w:t>
      </w:r>
      <w:r>
        <w:t xml:space="preserve"> to the methods used to research for the subject which is discussed by the researcher in this dissertation. This will done completed by using a survey which will be sent out to members of the public</w:t>
      </w:r>
      <w:r w:rsidR="00642209">
        <w:t xml:space="preserve"> and serving police officers</w:t>
      </w:r>
      <w:r>
        <w:t xml:space="preserve">, who have given consent for this to be shared. </w:t>
      </w:r>
    </w:p>
    <w:p w14:paraId="13B08688" w14:textId="65E4086C" w:rsidR="00642209" w:rsidRPr="00AA30BE" w:rsidRDefault="00642209">
      <w:r>
        <w:t xml:space="preserve">Research is defined as </w:t>
      </w:r>
      <w:proofErr w:type="gramStart"/>
      <w:r>
        <w:t>‘ a</w:t>
      </w:r>
      <w:proofErr w:type="gramEnd"/>
      <w:r>
        <w:t xml:space="preserve"> detailed study of a subject, especially in order to discover (new) information or reach a (new) understanding’ (Cambridge dictionary, N.D)</w:t>
      </w:r>
      <w:r w:rsidR="006D4DE2">
        <w:t xml:space="preserve"> </w:t>
      </w:r>
    </w:p>
    <w:p w14:paraId="45E1D481" w14:textId="2D64AE7C" w:rsidR="00AA30BE" w:rsidRDefault="006D4DE2">
      <w:r>
        <w:t xml:space="preserve">Due to the recent banning of the XL bully, little research has been completed on the UK publics views of the government banning these types of breeds. The aim of the researcher is to find out the publics and police </w:t>
      </w:r>
      <w:r w:rsidR="000E1751">
        <w:t>officers’</w:t>
      </w:r>
      <w:r>
        <w:t xml:space="preserve"> opinion on how the government should deal with these types of breeds, which are a danger to members of the public. The research will</w:t>
      </w:r>
      <w:r w:rsidR="0033366D">
        <w:t xml:space="preserve"> hopefully</w:t>
      </w:r>
      <w:r>
        <w:t xml:space="preserve"> help build a new understanding of the</w:t>
      </w:r>
      <w:r w:rsidR="003E23FF">
        <w:t xml:space="preserve"> publics</w:t>
      </w:r>
      <w:r w:rsidR="0033366D">
        <w:t xml:space="preserve"> and police officers</w:t>
      </w:r>
      <w:r w:rsidR="003E23FF">
        <w:t xml:space="preserve"> views on dangerous dogs </w:t>
      </w:r>
      <w:r w:rsidR="0033366D">
        <w:t>and what could be done in the future to stop these attacks.</w:t>
      </w:r>
    </w:p>
    <w:p w14:paraId="64C14C6B" w14:textId="77777777" w:rsidR="0033366D" w:rsidRDefault="0033366D"/>
    <w:p w14:paraId="4537E516" w14:textId="1A0A087C" w:rsidR="0033366D" w:rsidRPr="0033366D" w:rsidRDefault="0033366D">
      <w:pPr>
        <w:rPr>
          <w:u w:val="single"/>
        </w:rPr>
      </w:pPr>
      <w:r w:rsidRPr="0033366D">
        <w:rPr>
          <w:u w:val="single"/>
        </w:rPr>
        <w:t xml:space="preserve">3.1 Ethical practice </w:t>
      </w:r>
    </w:p>
    <w:p w14:paraId="4E8F0436" w14:textId="3BB0F633" w:rsidR="00AA30BE" w:rsidRDefault="00E801D4">
      <w:r>
        <w:t xml:space="preserve">A mandatory practise when conducting research to conform to ethical practise, this is </w:t>
      </w:r>
      <w:proofErr w:type="gramStart"/>
      <w:r>
        <w:t>important</w:t>
      </w:r>
      <w:proofErr w:type="gramEnd"/>
      <w:r>
        <w:t xml:space="preserve"> so the research is conducted in a fair, </w:t>
      </w:r>
      <w:r w:rsidR="00663F9D">
        <w:t xml:space="preserve">accountable and safe manner.  Prior to any research being conducted </w:t>
      </w:r>
      <w:proofErr w:type="spellStart"/>
      <w:proofErr w:type="gramStart"/>
      <w:r w:rsidR="00663F9D">
        <w:t>a</w:t>
      </w:r>
      <w:proofErr w:type="spellEnd"/>
      <w:proofErr w:type="gramEnd"/>
      <w:r w:rsidR="00663F9D">
        <w:t xml:space="preserve"> ethics form was completed and this had to then had to be approved by a ethics committee. The form included </w:t>
      </w:r>
      <w:proofErr w:type="spellStart"/>
      <w:proofErr w:type="gramStart"/>
      <w:r w:rsidR="00663F9D">
        <w:t>a</w:t>
      </w:r>
      <w:proofErr w:type="spellEnd"/>
      <w:proofErr w:type="gramEnd"/>
      <w:r w:rsidR="00663F9D">
        <w:t xml:space="preserve"> </w:t>
      </w:r>
      <w:r w:rsidR="00C1182E">
        <w:t>overview of the aims of the research, the method of how the search was going to be conducted, which as a interviews of specialist and members of the public and questionnaires which will be sent out to members of the public and police officers. Questionnaires will be conducted in this research. Also on the form was a risk assessment of the research to participants and the researcher, this was important as this is to protect the safety of all those involved and how the risks could be kept to a minimum.</w:t>
      </w:r>
      <w:r w:rsidR="005B423D">
        <w:t xml:space="preserve"> This research is going to be conducted on dangerous dogs, so such</w:t>
      </w:r>
      <w:r w:rsidR="00D47E1E">
        <w:t xml:space="preserve"> </w:t>
      </w:r>
      <w:r w:rsidR="00BF2105">
        <w:t xml:space="preserve">risk assessments are important and need to be carried out. </w:t>
      </w:r>
      <w:r w:rsidR="00C1182E">
        <w:t xml:space="preserve"> The ethical form also included </w:t>
      </w:r>
      <w:r w:rsidR="00BB2161">
        <w:t>how the data collected would be store</w:t>
      </w:r>
      <w:r w:rsidR="004856BE">
        <w:t xml:space="preserve">d, this is to protect the data gathered from the participants </w:t>
      </w:r>
      <w:r w:rsidR="00F54FFF">
        <w:t>and protect their anonymity.</w:t>
      </w:r>
    </w:p>
    <w:p w14:paraId="01D4E904" w14:textId="77777777" w:rsidR="0095619B" w:rsidRDefault="0095619B"/>
    <w:p w14:paraId="5C976A80" w14:textId="4517EF5B" w:rsidR="0095619B" w:rsidRDefault="0095619B">
      <w:pPr>
        <w:rPr>
          <w:u w:val="single"/>
        </w:rPr>
      </w:pPr>
      <w:r w:rsidRPr="0095619B">
        <w:rPr>
          <w:u w:val="single"/>
        </w:rPr>
        <w:t xml:space="preserve">3.2 Informed consent </w:t>
      </w:r>
    </w:p>
    <w:p w14:paraId="1F0C5560" w14:textId="175376C5" w:rsidR="0095619B" w:rsidRPr="0095619B" w:rsidRDefault="00EC0CA0">
      <w:r>
        <w:t xml:space="preserve">Informed </w:t>
      </w:r>
      <w:r w:rsidR="00F91B46">
        <w:t xml:space="preserve">consent will be given by the </w:t>
      </w:r>
      <w:r w:rsidR="00B801ED">
        <w:t>participants</w:t>
      </w:r>
      <w:r w:rsidR="00656695">
        <w:t xml:space="preserve"> of the research, this will simply be a question on the survey which states that they consent for the </w:t>
      </w:r>
      <w:r w:rsidR="00B801ED">
        <w:t>researcher to use the answers they give in</w:t>
      </w:r>
      <w:r w:rsidR="00603DDC">
        <w:t xml:space="preserve"> the research being carried out</w:t>
      </w:r>
      <w:r w:rsidR="003C648C">
        <w:t>, this is important as the par</w:t>
      </w:r>
      <w:r w:rsidR="00E30E50">
        <w:t>ticipants know that their answers will be used as part of research</w:t>
      </w:r>
      <w:r w:rsidR="00253227">
        <w:t>, with complete anonymity</w:t>
      </w:r>
      <w:r w:rsidR="00603DDC">
        <w:t xml:space="preserve">. </w:t>
      </w:r>
      <w:r w:rsidR="00971AF7">
        <w:t xml:space="preserve">There will be a disclaimer at the start of the </w:t>
      </w:r>
      <w:r w:rsidR="00843785">
        <w:t xml:space="preserve">questionnaire informing the </w:t>
      </w:r>
      <w:r w:rsidR="00A30CC3">
        <w:t>participants of what the research</w:t>
      </w:r>
      <w:r w:rsidR="003A76F3">
        <w:t xml:space="preserve"> is being carried out on</w:t>
      </w:r>
      <w:r w:rsidR="00ED4F19">
        <w:t xml:space="preserve"> and if they wish to carry on with the questionnaire</w:t>
      </w:r>
      <w:r w:rsidR="002B286B">
        <w:t>, with simple questions such as do you wish to continue with this questionnaire after they have read the disclaimer</w:t>
      </w:r>
      <w:r w:rsidR="00ED4F19">
        <w:t xml:space="preserve">. Another </w:t>
      </w:r>
      <w:r w:rsidR="0011195F">
        <w:t>questions, such as age of the partic</w:t>
      </w:r>
      <w:r w:rsidR="002F65AF">
        <w:t xml:space="preserve">ipants will also be asked, this is important as only </w:t>
      </w:r>
      <w:r w:rsidR="007A0FCF">
        <w:t xml:space="preserve">participants over the age of 18 will be allowed to take part in the research, </w:t>
      </w:r>
      <w:proofErr w:type="gramStart"/>
      <w:r w:rsidR="007A0FCF">
        <w:t>as a result of</w:t>
      </w:r>
      <w:proofErr w:type="gramEnd"/>
      <w:r w:rsidR="007A0FCF">
        <w:t xml:space="preserve"> the ethics form and the possible sensitive nature of the questions </w:t>
      </w:r>
      <w:r w:rsidR="007A0FCF">
        <w:lastRenderedPageBreak/>
        <w:t>being asked.</w:t>
      </w:r>
      <w:r w:rsidR="00814369">
        <w:t xml:space="preserve"> The participant will also be informed in the disclaimer where the data will be stored. For this </w:t>
      </w:r>
      <w:r w:rsidR="00494AEE">
        <w:t>questionnaire</w:t>
      </w:r>
      <w:r w:rsidR="00814369">
        <w:t xml:space="preserve"> the researcher will be storing the data on a </w:t>
      </w:r>
      <w:r w:rsidR="00446FE2">
        <w:t xml:space="preserve">password protected laptop which has also an extra </w:t>
      </w:r>
      <w:r w:rsidR="00494AEE">
        <w:t xml:space="preserve">measure of security with of an </w:t>
      </w:r>
      <w:r w:rsidR="00480699">
        <w:t>encrypted</w:t>
      </w:r>
      <w:r w:rsidR="00494AEE">
        <w:t xml:space="preserve"> password</w:t>
      </w:r>
      <w:r w:rsidR="00480699">
        <w:t xml:space="preserve">. </w:t>
      </w:r>
    </w:p>
    <w:p w14:paraId="4D341162" w14:textId="77777777" w:rsidR="00AA30BE" w:rsidRDefault="00AA30BE"/>
    <w:p w14:paraId="75671109" w14:textId="5C1E7214" w:rsidR="00E10910" w:rsidRDefault="00E10910" w:rsidP="00E10910">
      <w:pPr>
        <w:pStyle w:val="elementtoproof"/>
        <w:rPr>
          <w:color w:val="000000"/>
          <w:sz w:val="24"/>
          <w:szCs w:val="24"/>
          <w:u w:val="single"/>
        </w:rPr>
      </w:pPr>
      <w:r>
        <w:rPr>
          <w:color w:val="000000"/>
          <w:sz w:val="24"/>
          <w:szCs w:val="24"/>
          <w:u w:val="single"/>
        </w:rPr>
        <w:t>3.3 Data collection method</w:t>
      </w:r>
    </w:p>
    <w:p w14:paraId="2ABA7F33" w14:textId="77777777" w:rsidR="00E10910" w:rsidRDefault="00E10910" w:rsidP="00E10910">
      <w:pPr>
        <w:pStyle w:val="elementtoproof"/>
        <w:rPr>
          <w:color w:val="000000"/>
          <w:sz w:val="24"/>
          <w:szCs w:val="24"/>
          <w:u w:val="single"/>
        </w:rPr>
      </w:pPr>
    </w:p>
    <w:p w14:paraId="77E4B6AA" w14:textId="2F810744" w:rsidR="00E10910" w:rsidRDefault="00F75923" w:rsidP="00E10910">
      <w:pPr>
        <w:pStyle w:val="elementtoproof"/>
      </w:pPr>
      <w:r>
        <w:t>The researcher</w:t>
      </w:r>
      <w:r w:rsidR="00E15392">
        <w:t xml:space="preserve"> has decided to complete an online </w:t>
      </w:r>
      <w:r w:rsidR="001E0AD6">
        <w:t>questionnaire</w:t>
      </w:r>
      <w:r w:rsidR="00E15392">
        <w:t xml:space="preserve"> </w:t>
      </w:r>
      <w:proofErr w:type="gramStart"/>
      <w:r w:rsidR="00E15392">
        <w:t>in regards to</w:t>
      </w:r>
      <w:proofErr w:type="gramEnd"/>
      <w:r w:rsidR="00E15392">
        <w:t xml:space="preserve"> gathering data from </w:t>
      </w:r>
      <w:r w:rsidR="001E0AD6">
        <w:t>participants,</w:t>
      </w:r>
      <w:r w:rsidR="0038799A">
        <w:t xml:space="preserve"> this is simply due to the easy outreach of members of the public and police officers who would be included in this survey. </w:t>
      </w:r>
      <w:r w:rsidR="006F5307">
        <w:t xml:space="preserve">The ease of sending a link and asking </w:t>
      </w:r>
      <w:r w:rsidR="008E05A7">
        <w:t>participants</w:t>
      </w:r>
      <w:r w:rsidR="006F5307">
        <w:t xml:space="preserve"> to complete the survey is </w:t>
      </w:r>
      <w:r w:rsidR="008E05A7">
        <w:t xml:space="preserve">a </w:t>
      </w:r>
      <w:r w:rsidR="00076B2E">
        <w:t>positive</w:t>
      </w:r>
      <w:r w:rsidR="008E05A7">
        <w:t>. As this would be less time consuming than interviewing each par</w:t>
      </w:r>
      <w:r w:rsidR="00914213">
        <w:t xml:space="preserve">ticipant and would not take up as much of their time. This would also attract </w:t>
      </w:r>
      <w:r w:rsidR="00CF76FE">
        <w:t xml:space="preserve">participants to complete the </w:t>
      </w:r>
      <w:r w:rsidR="00076B2E">
        <w:t>survey</w:t>
      </w:r>
      <w:r w:rsidR="00CF76FE">
        <w:t xml:space="preserve"> </w:t>
      </w:r>
      <w:r w:rsidR="00617F29">
        <w:t xml:space="preserve">as they know this would not take up much of their time and they would be </w:t>
      </w:r>
      <w:r w:rsidR="006251AE">
        <w:t xml:space="preserve">anonymous. </w:t>
      </w:r>
      <w:r w:rsidR="00B03827">
        <w:t>Whereas</w:t>
      </w:r>
      <w:r w:rsidR="006251AE">
        <w:t xml:space="preserve"> conducting </w:t>
      </w:r>
      <w:proofErr w:type="spellStart"/>
      <w:proofErr w:type="gramStart"/>
      <w:r w:rsidR="006251AE">
        <w:t>a</w:t>
      </w:r>
      <w:proofErr w:type="spellEnd"/>
      <w:proofErr w:type="gramEnd"/>
      <w:r w:rsidR="006251AE">
        <w:t xml:space="preserve"> interview face to face would be much more intruding and would maybe </w:t>
      </w:r>
      <w:r w:rsidR="00944536">
        <w:t xml:space="preserve">sway the answers in which the participants answer. </w:t>
      </w:r>
      <w:r w:rsidR="00B03827">
        <w:t>Questionnaires would be able to gather multiple answers and they will be able to free text to add any comments in which they wish to add.</w:t>
      </w:r>
      <w:r w:rsidR="00E9588E">
        <w:t xml:space="preserve"> The cons of </w:t>
      </w:r>
      <w:proofErr w:type="gramStart"/>
      <w:r w:rsidR="00E9588E">
        <w:t>an</w:t>
      </w:r>
      <w:proofErr w:type="gramEnd"/>
      <w:r w:rsidR="00E9588E">
        <w:t xml:space="preserve"> </w:t>
      </w:r>
      <w:r w:rsidR="006A52A6">
        <w:t>questionnaire</w:t>
      </w:r>
      <w:r w:rsidR="00E9588E">
        <w:t xml:space="preserve"> are the</w:t>
      </w:r>
      <w:r w:rsidR="00CA4A3A">
        <w:t xml:space="preserve"> participants may not respond to the request from the researcher and </w:t>
      </w:r>
      <w:r w:rsidR="006A52A6">
        <w:t xml:space="preserve">if this were to happen it may </w:t>
      </w:r>
      <w:proofErr w:type="spellStart"/>
      <w:r w:rsidR="006A52A6">
        <w:t>effect</w:t>
      </w:r>
      <w:proofErr w:type="spellEnd"/>
      <w:r w:rsidR="006A52A6">
        <w:t xml:space="preserve"> the </w:t>
      </w:r>
    </w:p>
    <w:p w14:paraId="1C23A315" w14:textId="77777777" w:rsidR="00F75923" w:rsidRDefault="00F75923" w:rsidP="00E10910">
      <w:pPr>
        <w:pStyle w:val="elementtoproof"/>
      </w:pPr>
    </w:p>
    <w:p w14:paraId="150BDA3B" w14:textId="77777777" w:rsidR="00CB49DC" w:rsidRDefault="00CB49DC" w:rsidP="00CB49DC">
      <w:pPr>
        <w:pStyle w:val="NormalWeb"/>
      </w:pPr>
      <w:r>
        <w:rPr>
          <w:color w:val="000000"/>
          <w:sz w:val="24"/>
          <w:szCs w:val="24"/>
          <w:u w:val="single"/>
        </w:rPr>
        <w:t>3.4 Sampling</w:t>
      </w:r>
    </w:p>
    <w:p w14:paraId="4F6BC132" w14:textId="2F401251" w:rsidR="00F75923" w:rsidRDefault="00F75923" w:rsidP="00E10910">
      <w:pPr>
        <w:pStyle w:val="elementtoproof"/>
      </w:pPr>
    </w:p>
    <w:p w14:paraId="5F43331E" w14:textId="28B3C82E" w:rsidR="00CB49DC" w:rsidRDefault="00CB49DC" w:rsidP="00E10910">
      <w:pPr>
        <w:pStyle w:val="elementtoproof"/>
      </w:pPr>
      <w:r>
        <w:t xml:space="preserve">The researcher has </w:t>
      </w:r>
      <w:r w:rsidR="00E9588E">
        <w:t>sent out the survey to friends</w:t>
      </w:r>
      <w:r w:rsidR="00FB3DC9">
        <w:t xml:space="preserve">, </w:t>
      </w:r>
      <w:r w:rsidR="00E9588E">
        <w:t>family</w:t>
      </w:r>
      <w:r w:rsidR="00D379B4">
        <w:t xml:space="preserve">, police officers and </w:t>
      </w:r>
      <w:r w:rsidR="00FB3DC9">
        <w:t xml:space="preserve">members of a local football team. All of which come from a </w:t>
      </w:r>
      <w:r w:rsidR="0065418F">
        <w:t xml:space="preserve">diverse background and would have a lot of different experience to the others. Which would gather better </w:t>
      </w:r>
      <w:r w:rsidR="00C12128">
        <w:t>feedback for the research in which the researcher is requesting</w:t>
      </w:r>
      <w:r w:rsidR="002F15F7">
        <w:t xml:space="preserve">. The </w:t>
      </w:r>
      <w:r w:rsidR="007E34DF">
        <w:t>request</w:t>
      </w:r>
      <w:r w:rsidR="002F15F7">
        <w:t xml:space="preserve"> to complete the survey would be sent to the par</w:t>
      </w:r>
      <w:r w:rsidR="00125EF2">
        <w:t xml:space="preserve">ticipants </w:t>
      </w:r>
      <w:r w:rsidR="00B94F1E">
        <w:t xml:space="preserve">via </w:t>
      </w:r>
      <w:r w:rsidR="00CD2B9F">
        <w:t>What’s</w:t>
      </w:r>
      <w:r w:rsidR="00B94F1E">
        <w:t xml:space="preserve"> app</w:t>
      </w:r>
      <w:r w:rsidR="00CD2B9F">
        <w:t xml:space="preserve"> and Facebook. The benefits of this would be that the </w:t>
      </w:r>
      <w:r w:rsidR="0059679C">
        <w:t xml:space="preserve">researcher would be able to see if the participants have read the messages that have been sent. This would encourage </w:t>
      </w:r>
      <w:r w:rsidR="003A2A82">
        <w:t xml:space="preserve">them to respond. The negatives of this are that the participants may also use this as a </w:t>
      </w:r>
      <w:r w:rsidR="0095771B">
        <w:t xml:space="preserve">practical joke and may not take this research seriously. </w:t>
      </w:r>
    </w:p>
    <w:p w14:paraId="4729C2B4" w14:textId="77777777" w:rsidR="0095771B" w:rsidRDefault="0095771B" w:rsidP="00E10910">
      <w:pPr>
        <w:pStyle w:val="elementtoproof"/>
      </w:pPr>
    </w:p>
    <w:p w14:paraId="56B70184" w14:textId="4210A34A" w:rsidR="0095771B" w:rsidRPr="0095771B" w:rsidRDefault="0095771B" w:rsidP="00E10910">
      <w:pPr>
        <w:pStyle w:val="elementtoproof"/>
        <w:rPr>
          <w:u w:val="single"/>
        </w:rPr>
      </w:pPr>
      <w:r w:rsidRPr="0095771B">
        <w:rPr>
          <w:u w:val="single"/>
        </w:rPr>
        <w:t xml:space="preserve">3.5 Conclusion </w:t>
      </w:r>
    </w:p>
    <w:p w14:paraId="601BC9FE" w14:textId="77777777" w:rsidR="00E10910" w:rsidRDefault="00E10910"/>
    <w:p w14:paraId="157150B9" w14:textId="3927BDBF" w:rsidR="0095771B" w:rsidRDefault="00AB29ED">
      <w:r>
        <w:t xml:space="preserve">The researcher </w:t>
      </w:r>
      <w:r w:rsidR="00BB01C8">
        <w:t xml:space="preserve">has </w:t>
      </w:r>
      <w:r w:rsidR="00F02B81">
        <w:t xml:space="preserve">decided to complete a </w:t>
      </w:r>
      <w:r w:rsidR="002B7D8D">
        <w:t>questionnaire, in which pa</w:t>
      </w:r>
      <w:r w:rsidR="00496517">
        <w:t xml:space="preserve">rticipants would be chosen from friends, family and a local football team. All in which would need to be over 18 years old </w:t>
      </w:r>
      <w:r w:rsidR="0017608E">
        <w:t xml:space="preserve">and be able to give consent by agreeing to a disclaimer </w:t>
      </w:r>
      <w:r w:rsidR="00517EF7">
        <w:t>on the questionnaire, they would be informed of how the</w:t>
      </w:r>
      <w:r w:rsidR="00494E93">
        <w:t xml:space="preserve"> research would be used and saved safety on a password protected laptop. This is all within the guidance of an ethic</w:t>
      </w:r>
      <w:r w:rsidR="00B750F8">
        <w:t xml:space="preserve">s form which was signed by a </w:t>
      </w:r>
      <w:r w:rsidR="00F0707C">
        <w:t xml:space="preserve">university committee agreeing to the research taking place in </w:t>
      </w:r>
      <w:proofErr w:type="spellStart"/>
      <w:proofErr w:type="gramStart"/>
      <w:r w:rsidR="00F0707C">
        <w:t>a</w:t>
      </w:r>
      <w:proofErr w:type="spellEnd"/>
      <w:proofErr w:type="gramEnd"/>
      <w:r w:rsidR="00F0707C">
        <w:t xml:space="preserve"> ethical manner. Which safeguards the partic</w:t>
      </w:r>
      <w:r w:rsidR="0020197C">
        <w:t xml:space="preserve">ipants, from any danger and their data which they </w:t>
      </w:r>
      <w:r w:rsidR="00831460">
        <w:t>give to the researcher used mora</w:t>
      </w:r>
      <w:r w:rsidR="00ED1084">
        <w:t>lly.</w:t>
      </w:r>
    </w:p>
    <w:p w14:paraId="6909E7C1" w14:textId="77777777" w:rsidR="00642209" w:rsidRDefault="00642209"/>
    <w:p w14:paraId="53C40F10" w14:textId="77777777" w:rsidR="00642209" w:rsidRDefault="00642209"/>
    <w:p w14:paraId="68CA39CD" w14:textId="77777777" w:rsidR="00642209" w:rsidRDefault="00642209"/>
    <w:p w14:paraId="109EDE3F" w14:textId="77777777" w:rsidR="00642209" w:rsidRDefault="00642209"/>
    <w:p w14:paraId="376D3D70" w14:textId="77777777" w:rsidR="00642209" w:rsidRDefault="00642209"/>
    <w:p w14:paraId="0554F309" w14:textId="77777777" w:rsidR="00642209" w:rsidRDefault="00642209"/>
    <w:p w14:paraId="37202F57" w14:textId="77777777" w:rsidR="00642209" w:rsidRDefault="00642209"/>
    <w:p w14:paraId="634CB1D5" w14:textId="77777777" w:rsidR="00642209" w:rsidRDefault="00642209"/>
    <w:p w14:paraId="4560B5AB" w14:textId="77777777" w:rsidR="00642209" w:rsidRDefault="00642209"/>
    <w:p w14:paraId="19F566EB" w14:textId="77777777" w:rsidR="00642209" w:rsidRDefault="00642209"/>
    <w:p w14:paraId="41F5DB5D" w14:textId="77777777" w:rsidR="00642209" w:rsidRDefault="00642209"/>
    <w:p w14:paraId="1FF7BD97" w14:textId="77777777" w:rsidR="00642209" w:rsidRDefault="00642209"/>
    <w:p w14:paraId="3D3C0075" w14:textId="77777777" w:rsidR="00642209" w:rsidRDefault="00642209"/>
    <w:p w14:paraId="59190CA3" w14:textId="77777777" w:rsidR="00642209" w:rsidRDefault="00642209"/>
    <w:p w14:paraId="69B23ED6" w14:textId="77777777" w:rsidR="00642209" w:rsidRDefault="00642209"/>
    <w:p w14:paraId="01B7F1A0" w14:textId="77777777" w:rsidR="00642209" w:rsidRDefault="00642209"/>
    <w:p w14:paraId="5DA38172" w14:textId="77777777" w:rsidR="00642209" w:rsidRDefault="00642209"/>
    <w:p w14:paraId="655FFD7B" w14:textId="77777777" w:rsidR="00642209" w:rsidRDefault="00642209"/>
    <w:p w14:paraId="56A4AD33" w14:textId="77777777" w:rsidR="00642209" w:rsidRDefault="00642209"/>
    <w:p w14:paraId="2BFD4F09" w14:textId="77777777" w:rsidR="00642209" w:rsidRDefault="00642209"/>
    <w:p w14:paraId="066F4F77" w14:textId="77777777" w:rsidR="00642209" w:rsidRDefault="00642209"/>
    <w:p w14:paraId="26C8DBB7" w14:textId="77777777" w:rsidR="00642209" w:rsidRDefault="00642209"/>
    <w:p w14:paraId="1387933A" w14:textId="77777777" w:rsidR="00642209" w:rsidRDefault="00642209"/>
    <w:p w14:paraId="381D6985" w14:textId="77777777" w:rsidR="00642209" w:rsidRDefault="00642209"/>
    <w:p w14:paraId="6DB5A6D1" w14:textId="77777777" w:rsidR="00642209" w:rsidRDefault="00642209"/>
    <w:p w14:paraId="25265EF3" w14:textId="77777777" w:rsidR="00642209" w:rsidRDefault="00642209"/>
    <w:p w14:paraId="6A9AE954" w14:textId="77777777" w:rsidR="00642209" w:rsidRDefault="00642209"/>
    <w:p w14:paraId="27C29A80" w14:textId="77777777" w:rsidR="00642209" w:rsidRDefault="00642209"/>
    <w:p w14:paraId="7F333B3E" w14:textId="77777777" w:rsidR="00642209" w:rsidRDefault="00642209"/>
    <w:p w14:paraId="75B00137" w14:textId="77777777" w:rsidR="00642209" w:rsidRDefault="00642209"/>
    <w:p w14:paraId="2D244BE5" w14:textId="77777777" w:rsidR="00642209" w:rsidRDefault="00642209"/>
    <w:p w14:paraId="2C5C92FF" w14:textId="77777777" w:rsidR="00642209" w:rsidRDefault="00642209"/>
    <w:p w14:paraId="277F7A4B" w14:textId="77777777" w:rsidR="00642209" w:rsidRDefault="00642209"/>
    <w:p w14:paraId="2932E765" w14:textId="77777777" w:rsidR="00642209" w:rsidRDefault="00642209"/>
    <w:p w14:paraId="5F507F71" w14:textId="77777777" w:rsidR="00642209" w:rsidRDefault="00642209"/>
    <w:p w14:paraId="69B22CF1" w14:textId="77777777" w:rsidR="00642209" w:rsidRDefault="00642209"/>
    <w:p w14:paraId="1DC1C00D" w14:textId="77777777" w:rsidR="00642209" w:rsidRDefault="00642209"/>
    <w:p w14:paraId="4748DD67" w14:textId="77777777" w:rsidR="00642209" w:rsidRDefault="00642209"/>
    <w:p w14:paraId="4C330F6D" w14:textId="77777777" w:rsidR="00642209" w:rsidRDefault="00642209"/>
    <w:p w14:paraId="01656E28" w14:textId="77777777" w:rsidR="00642209" w:rsidRDefault="00642209"/>
    <w:p w14:paraId="4325F186" w14:textId="77777777" w:rsidR="00642209" w:rsidRDefault="00642209"/>
    <w:p w14:paraId="61695E63" w14:textId="77777777" w:rsidR="00642209" w:rsidRDefault="00642209"/>
    <w:p w14:paraId="7912C8F8" w14:textId="77777777" w:rsidR="00642209" w:rsidRDefault="00642209"/>
    <w:p w14:paraId="135F0616" w14:textId="77777777" w:rsidR="00642209" w:rsidRDefault="00642209"/>
    <w:p w14:paraId="256AD66F" w14:textId="77777777" w:rsidR="00642209" w:rsidRDefault="00642209"/>
    <w:p w14:paraId="3CB5B599" w14:textId="77777777" w:rsidR="00642209" w:rsidRDefault="00642209"/>
    <w:p w14:paraId="239081CC" w14:textId="77777777" w:rsidR="00642209" w:rsidRDefault="00642209"/>
    <w:p w14:paraId="414180DD" w14:textId="77777777" w:rsidR="00642209" w:rsidRDefault="00642209"/>
    <w:p w14:paraId="6320D0B6" w14:textId="77777777" w:rsidR="00642209" w:rsidRDefault="00642209"/>
    <w:p w14:paraId="3013293D" w14:textId="77777777" w:rsidR="00642209" w:rsidRDefault="00642209"/>
    <w:p w14:paraId="31984277" w14:textId="77777777" w:rsidR="00642209" w:rsidRDefault="00642209"/>
    <w:p w14:paraId="385A9A10" w14:textId="1BC927E4" w:rsidR="00642209" w:rsidRDefault="00642209">
      <w:pPr>
        <w:rPr>
          <w:u w:val="single"/>
        </w:rPr>
      </w:pPr>
      <w:r w:rsidRPr="00642209">
        <w:rPr>
          <w:u w:val="single"/>
        </w:rPr>
        <w:t xml:space="preserve">Bibliography </w:t>
      </w:r>
    </w:p>
    <w:p w14:paraId="5B6E8F4D" w14:textId="77777777" w:rsidR="00642209" w:rsidRDefault="00642209">
      <w:pPr>
        <w:rPr>
          <w:u w:val="single"/>
        </w:rPr>
      </w:pPr>
    </w:p>
    <w:p w14:paraId="6BB225CF" w14:textId="3D50F56C" w:rsidR="00642209" w:rsidRPr="00642209" w:rsidRDefault="00642209">
      <w:r w:rsidRPr="00642209">
        <w:t xml:space="preserve">Cambridge Dictionary </w:t>
      </w:r>
      <w:r>
        <w:t xml:space="preserve">(No date) Definition of Research. Available at </w:t>
      </w:r>
      <w:hyperlink r:id="rId4" w:history="1">
        <w:r w:rsidRPr="00613127">
          <w:rPr>
            <w:rStyle w:val="Hyperlink"/>
          </w:rPr>
          <w:t>https://dictionary.cambridge.org/dictionary/english/research</w:t>
        </w:r>
      </w:hyperlink>
      <w:r w:rsidR="006D4DE2">
        <w:t xml:space="preserve"> </w:t>
      </w:r>
      <w:r>
        <w:t>(Accessed 10</w:t>
      </w:r>
      <w:r w:rsidR="006D4DE2" w:rsidRPr="006D4DE2">
        <w:rPr>
          <w:vertAlign w:val="superscript"/>
        </w:rPr>
        <w:t>th</w:t>
      </w:r>
      <w:r w:rsidR="006D4DE2">
        <w:t xml:space="preserve"> March 2024)</w:t>
      </w:r>
    </w:p>
    <w:p w14:paraId="2C8146AF" w14:textId="3EBCF7B9" w:rsidR="00642209" w:rsidRPr="00642209" w:rsidRDefault="00642209"/>
    <w:sectPr w:rsidR="00642209" w:rsidRPr="006422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0BE"/>
    <w:rsid w:val="00076B2E"/>
    <w:rsid w:val="000E1751"/>
    <w:rsid w:val="0011195F"/>
    <w:rsid w:val="00125EF2"/>
    <w:rsid w:val="0017608E"/>
    <w:rsid w:val="001E0AD6"/>
    <w:rsid w:val="001F3A00"/>
    <w:rsid w:val="0020197C"/>
    <w:rsid w:val="00253227"/>
    <w:rsid w:val="00265EC6"/>
    <w:rsid w:val="002B286B"/>
    <w:rsid w:val="002B7D8D"/>
    <w:rsid w:val="002F15F7"/>
    <w:rsid w:val="002F65AF"/>
    <w:rsid w:val="0033366D"/>
    <w:rsid w:val="0038799A"/>
    <w:rsid w:val="003A2A82"/>
    <w:rsid w:val="003A76F3"/>
    <w:rsid w:val="003C648C"/>
    <w:rsid w:val="003E23FF"/>
    <w:rsid w:val="00417966"/>
    <w:rsid w:val="00446FE2"/>
    <w:rsid w:val="00480699"/>
    <w:rsid w:val="004856BE"/>
    <w:rsid w:val="00494AEE"/>
    <w:rsid w:val="00494E93"/>
    <w:rsid w:val="00496517"/>
    <w:rsid w:val="00517EF7"/>
    <w:rsid w:val="0059679C"/>
    <w:rsid w:val="005B423D"/>
    <w:rsid w:val="00603DDC"/>
    <w:rsid w:val="00617F29"/>
    <w:rsid w:val="006251AE"/>
    <w:rsid w:val="00642209"/>
    <w:rsid w:val="0065418F"/>
    <w:rsid w:val="00656695"/>
    <w:rsid w:val="00663F9D"/>
    <w:rsid w:val="006A52A6"/>
    <w:rsid w:val="006D4DE2"/>
    <w:rsid w:val="006F5307"/>
    <w:rsid w:val="007A0FCF"/>
    <w:rsid w:val="007E34DF"/>
    <w:rsid w:val="00814369"/>
    <w:rsid w:val="00831460"/>
    <w:rsid w:val="00843785"/>
    <w:rsid w:val="008911EC"/>
    <w:rsid w:val="008E05A7"/>
    <w:rsid w:val="00914213"/>
    <w:rsid w:val="00944536"/>
    <w:rsid w:val="00950A90"/>
    <w:rsid w:val="0095619B"/>
    <w:rsid w:val="0095771B"/>
    <w:rsid w:val="00971AF7"/>
    <w:rsid w:val="00A30CC3"/>
    <w:rsid w:val="00A818BC"/>
    <w:rsid w:val="00AA30BE"/>
    <w:rsid w:val="00AB29ED"/>
    <w:rsid w:val="00B03827"/>
    <w:rsid w:val="00B750F8"/>
    <w:rsid w:val="00B801ED"/>
    <w:rsid w:val="00B94F1E"/>
    <w:rsid w:val="00BB01C8"/>
    <w:rsid w:val="00BB2161"/>
    <w:rsid w:val="00BF2105"/>
    <w:rsid w:val="00C1182E"/>
    <w:rsid w:val="00C12128"/>
    <w:rsid w:val="00C1395A"/>
    <w:rsid w:val="00C87019"/>
    <w:rsid w:val="00CA4A3A"/>
    <w:rsid w:val="00CB49DC"/>
    <w:rsid w:val="00CD2B9F"/>
    <w:rsid w:val="00CF76FE"/>
    <w:rsid w:val="00D379B4"/>
    <w:rsid w:val="00D47E1E"/>
    <w:rsid w:val="00E10910"/>
    <w:rsid w:val="00E15392"/>
    <w:rsid w:val="00E2165A"/>
    <w:rsid w:val="00E30E50"/>
    <w:rsid w:val="00E801D4"/>
    <w:rsid w:val="00E9588E"/>
    <w:rsid w:val="00EC0CA0"/>
    <w:rsid w:val="00ED1084"/>
    <w:rsid w:val="00ED4F19"/>
    <w:rsid w:val="00F02B81"/>
    <w:rsid w:val="00F0707C"/>
    <w:rsid w:val="00F345E2"/>
    <w:rsid w:val="00F54FFF"/>
    <w:rsid w:val="00F75923"/>
    <w:rsid w:val="00F91B46"/>
    <w:rsid w:val="00FB3D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7B8BF"/>
  <w15:chartTrackingRefBased/>
  <w15:docId w15:val="{82EB23CF-F1E4-408F-BBF7-980EFCB90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2209"/>
    <w:rPr>
      <w:color w:val="0000FF"/>
      <w:u w:val="single"/>
    </w:rPr>
  </w:style>
  <w:style w:type="character" w:styleId="UnresolvedMention">
    <w:name w:val="Unresolved Mention"/>
    <w:basedOn w:val="DefaultParagraphFont"/>
    <w:uiPriority w:val="99"/>
    <w:semiHidden/>
    <w:unhideWhenUsed/>
    <w:rsid w:val="00642209"/>
    <w:rPr>
      <w:color w:val="605E5C"/>
      <w:shd w:val="clear" w:color="auto" w:fill="E1DFDD"/>
    </w:rPr>
  </w:style>
  <w:style w:type="paragraph" w:customStyle="1" w:styleId="elementtoproof">
    <w:name w:val="elementtoproof"/>
    <w:basedOn w:val="Normal"/>
    <w:rsid w:val="00E10910"/>
    <w:pPr>
      <w:spacing w:after="0" w:line="240" w:lineRule="auto"/>
    </w:pPr>
    <w:rPr>
      <w:rFonts w:ascii="Calibri" w:hAnsi="Calibri" w:cs="Calibri"/>
      <w:kern w:val="0"/>
      <w:lang w:eastAsia="en-GB"/>
      <w14:ligatures w14:val="none"/>
    </w:rPr>
  </w:style>
  <w:style w:type="paragraph" w:styleId="NormalWeb">
    <w:name w:val="Normal (Web)"/>
    <w:basedOn w:val="Normal"/>
    <w:uiPriority w:val="99"/>
    <w:semiHidden/>
    <w:unhideWhenUsed/>
    <w:rsid w:val="00CB49DC"/>
    <w:pPr>
      <w:spacing w:after="0" w:line="240" w:lineRule="auto"/>
    </w:pPr>
    <w:rPr>
      <w:rFonts w:ascii="Calibri" w:hAnsi="Calibri" w:cs="Calibri"/>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334777">
      <w:bodyDiv w:val="1"/>
      <w:marLeft w:val="0"/>
      <w:marRight w:val="0"/>
      <w:marTop w:val="0"/>
      <w:marBottom w:val="0"/>
      <w:divBdr>
        <w:top w:val="none" w:sz="0" w:space="0" w:color="auto"/>
        <w:left w:val="none" w:sz="0" w:space="0" w:color="auto"/>
        <w:bottom w:val="none" w:sz="0" w:space="0" w:color="auto"/>
        <w:right w:val="none" w:sz="0" w:space="0" w:color="auto"/>
      </w:divBdr>
    </w:div>
    <w:div w:id="1200627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ictionary.cambridge.org/dictionary/english/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908</Words>
  <Characters>5179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Arnold, Jamie</dc:creator>
  <cp:keywords/>
  <dc:description/>
  <cp:lastModifiedBy>Arnold, Jamie</cp:lastModifiedBy>
  <cp:revision>2</cp:revision>
  <dcterms:created xsi:type="dcterms:W3CDTF">2024-03-18T21:46:00Z</dcterms:created>
  <dcterms:modified xsi:type="dcterms:W3CDTF">2024-03-18T21:46:00Z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2024-03-15T14:15:44Z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78d9ce7a-1c87-4e0c-90e0-f06387d5a894</vt:lpwstr>
  </property>
  <property fmtid="{D5CDD505-2E9C-101B-9397-08002B2CF9AE}" pid="8" name="MSIP_Label_f2acd28b-79a3-4a0f-b0ff-4b75658b1549_ContentBits">
    <vt:lpwstr>0</vt:lpwstr>
  </property>
</Properties>
</file>