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306D3F" w14:textId="33A3ABED" w:rsidR="00C8650D" w:rsidRDefault="00DE3534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D0F4FFC" wp14:editId="380BC92F">
                <wp:simplePos x="0" y="0"/>
                <wp:positionH relativeFrom="column">
                  <wp:posOffset>657225</wp:posOffset>
                </wp:positionH>
                <wp:positionV relativeFrom="paragraph">
                  <wp:posOffset>3838576</wp:posOffset>
                </wp:positionV>
                <wp:extent cx="4524375" cy="742950"/>
                <wp:effectExtent l="0" t="0" r="28575" b="1905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24375" cy="742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25D0A8" w14:textId="61B211F4" w:rsidR="001C0C63" w:rsidRDefault="009C0E52" w:rsidP="00174A95">
                            <w:pPr>
                              <w:spacing w:line="240" w:lineRule="auto"/>
                            </w:pPr>
                            <w:r>
                              <w:t xml:space="preserve">You identified the key </w:t>
                            </w:r>
                            <w:r w:rsidR="000B3E7A">
                              <w:t xml:space="preserve">theories and the various categories of research with confidence.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D0F4FF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1.75pt;margin-top:302.25pt;width:356.25pt;height:58.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" strokecolor="white [3212]">
                <v:textbox>
                  <w:txbxContent>
                    <w:p w14:paraId="5525D0A8" w14:textId="61B211F4" w:rsidR="001C0C63" w:rsidRDefault="009C0E52" w:rsidP="00174A95">
                      <w:pPr>
                        <w:spacing w:line="240" w:lineRule="auto"/>
                      </w:pPr>
                      <w:r>
                        <w:t xml:space="preserve">You identified the key </w:t>
                      </w:r>
                      <w:r w:rsidR="000B3E7A">
                        <w:t xml:space="preserve">theories and the various categories of research with confidence. </w:t>
                      </w:r>
                    </w:p>
                  </w:txbxContent>
                </v:textbox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34022406" wp14:editId="290763C3">
                <wp:simplePos x="0" y="0"/>
                <wp:positionH relativeFrom="margin">
                  <wp:posOffset>6086475</wp:posOffset>
                </wp:positionH>
                <wp:positionV relativeFrom="paragraph">
                  <wp:posOffset>6572250</wp:posOffset>
                </wp:positionV>
                <wp:extent cx="409575" cy="523875"/>
                <wp:effectExtent l="0" t="0" r="28575" b="28575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9575" cy="523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1083F2" w14:textId="32E463C5" w:rsidR="001C0C63" w:rsidRDefault="009C0E52" w:rsidP="001C0C63">
                            <w:r>
                              <w:t>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022406" id="_x0000_s1027" type="#_x0000_t202" style="position:absolute;margin-left:479.25pt;margin-top:517.5pt;width:32.25pt;height:41.2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" strokecolor="white [3212]">
                <v:textbox>
                  <w:txbxContent>
                    <w:p w14:paraId="1B1083F2" w14:textId="32E463C5" w:rsidR="001C0C63" w:rsidRDefault="009C0E52" w:rsidP="001C0C63">
                      <w:r>
                        <w:t>7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3F11F234" wp14:editId="72569AFD">
                <wp:simplePos x="0" y="0"/>
                <wp:positionH relativeFrom="margin">
                  <wp:posOffset>6096000</wp:posOffset>
                </wp:positionH>
                <wp:positionV relativeFrom="paragraph">
                  <wp:posOffset>3810000</wp:posOffset>
                </wp:positionV>
                <wp:extent cx="409575" cy="523875"/>
                <wp:effectExtent l="0" t="0" r="28575" b="28575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9575" cy="523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F82443" w14:textId="2840C4D0" w:rsidR="00DF3A7D" w:rsidRDefault="000B3E7A" w:rsidP="001C0C63">
                            <w:r>
                              <w:t>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11F234" id="_x0000_s1028" type="#_x0000_t202" style="position:absolute;margin-left:480pt;margin-top:300pt;width:32.25pt;height:41.2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" strokecolor="white [3212]">
                <v:textbox>
                  <w:txbxContent>
                    <w:p w14:paraId="3AF82443" w14:textId="2840C4D0" w:rsidR="00DF3A7D" w:rsidRDefault="000B3E7A" w:rsidP="001C0C63">
                      <w:r>
                        <w:t>7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3B22CA74" wp14:editId="62619F66">
                <wp:simplePos x="0" y="0"/>
                <wp:positionH relativeFrom="margin">
                  <wp:posOffset>6105524</wp:posOffset>
                </wp:positionH>
                <wp:positionV relativeFrom="paragraph">
                  <wp:posOffset>2619375</wp:posOffset>
                </wp:positionV>
                <wp:extent cx="409575" cy="523875"/>
                <wp:effectExtent l="0" t="0" r="28575" b="28575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9575" cy="523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973C54" w14:textId="2A631639" w:rsidR="001C0C63" w:rsidRDefault="000B3E7A" w:rsidP="001C0C63">
                            <w:r>
                              <w:t>3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22CA74" id="_x0000_s1029" type="#_x0000_t202" style="position:absolute;margin-left:480.75pt;margin-top:206.25pt;width:32.25pt;height:41.2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" strokecolor="white [3212]">
                <v:textbox>
                  <w:txbxContent>
                    <w:p w14:paraId="07973C54" w14:textId="2A631639" w:rsidR="001C0C63" w:rsidRDefault="000B3E7A" w:rsidP="001C0C63">
                      <w:r>
                        <w:t>3</w:t>
                      </w:r>
                      <w:bookmarkStart w:id="1" w:name="_GoBack"/>
                      <w:bookmarkEnd w:id="1"/>
                    </w:p>
                  </w:txbxContent>
                </v:textbox>
                <w10:wrap anchorx="margin"/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6AED2364" wp14:editId="21F96C5E">
                <wp:simplePos x="0" y="0"/>
                <wp:positionH relativeFrom="column">
                  <wp:posOffset>638175</wp:posOffset>
                </wp:positionH>
                <wp:positionV relativeFrom="paragraph">
                  <wp:posOffset>6581775</wp:posOffset>
                </wp:positionV>
                <wp:extent cx="4648200" cy="904875"/>
                <wp:effectExtent l="0" t="0" r="19050" b="2857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48200" cy="904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70354F" w14:textId="51F6B028" w:rsidR="001C0C63" w:rsidRDefault="009C0E52" w:rsidP="001C0C63">
                            <w:r>
                              <w:t>A</w:t>
                            </w:r>
                            <w:r w:rsidR="000B3E7A">
                              <w:t xml:space="preserve"> good ability at applying theories in relation to professional research scenarios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ED2364" id="_x0000_s1030" type="#_x0000_t202" style="position:absolute;margin-left:50.25pt;margin-top:518.25pt;width:366pt;height:71.2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" strokecolor="white [3212]">
                <v:textbox>
                  <w:txbxContent>
                    <w:p w14:paraId="4A70354F" w14:textId="51F6B028" w:rsidR="001C0C63" w:rsidRDefault="009C0E52" w:rsidP="001C0C63">
                      <w:r>
                        <w:t>A</w:t>
                      </w:r>
                      <w:r w:rsidR="000B3E7A">
                        <w:t xml:space="preserve"> good ability at applying theories in relation to professional research scenarios </w:t>
                      </w:r>
                    </w:p>
                  </w:txbxContent>
                </v:textbox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5450E6A" wp14:editId="12C7F401">
                <wp:simplePos x="0" y="0"/>
                <wp:positionH relativeFrom="column">
                  <wp:posOffset>695325</wp:posOffset>
                </wp:positionH>
                <wp:positionV relativeFrom="paragraph">
                  <wp:posOffset>2447925</wp:posOffset>
                </wp:positionV>
                <wp:extent cx="4391025" cy="1404620"/>
                <wp:effectExtent l="0" t="0" r="28575" b="2857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910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A86448" w14:textId="06F7F8C6" w:rsidR="001C0C63" w:rsidRDefault="005230C2" w:rsidP="001C0C63">
                            <w:r>
                              <w:t>A</w:t>
                            </w:r>
                            <w:r w:rsidR="00C14886">
                              <w:t xml:space="preserve"> </w:t>
                            </w:r>
                            <w:r w:rsidR="009C0E52">
                              <w:t xml:space="preserve">good </w:t>
                            </w:r>
                            <w:r w:rsidR="009D4A23">
                              <w:t xml:space="preserve">effort! </w:t>
                            </w:r>
                            <w:r w:rsidR="000B3E7A">
                              <w:t xml:space="preserve">You clearly review the theoretical terms before the exam!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5450E6A" id="_x0000_s1031" type="#_x0000_t202" style="position:absolute;margin-left:54.75pt;margin-top:192.75pt;width:345.75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" strokecolor="white [3212]">
                <v:textbox style="mso-fit-shape-to-text:t">
                  <w:txbxContent>
                    <w:p w14:paraId="70A86448" w14:textId="06F7F8C6" w:rsidR="001C0C63" w:rsidRDefault="005230C2" w:rsidP="001C0C63">
                      <w:r>
                        <w:t>A</w:t>
                      </w:r>
                      <w:r w:rsidR="00C14886">
                        <w:t xml:space="preserve"> </w:t>
                      </w:r>
                      <w:r w:rsidR="009C0E52">
                        <w:t xml:space="preserve">good </w:t>
                      </w:r>
                      <w:r w:rsidR="009D4A23">
                        <w:t xml:space="preserve">effort! </w:t>
                      </w:r>
                      <w:r w:rsidR="000B3E7A">
                        <w:t xml:space="preserve">You clearly review the theoretical terms before the exam! </w:t>
                      </w:r>
                    </w:p>
                  </w:txbxContent>
                </v:textbox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9AA5B1D" wp14:editId="59C17631">
                <wp:simplePos x="0" y="0"/>
                <wp:positionH relativeFrom="column">
                  <wp:posOffset>685800</wp:posOffset>
                </wp:positionH>
                <wp:positionV relativeFrom="paragraph">
                  <wp:posOffset>2419350</wp:posOffset>
                </wp:positionV>
                <wp:extent cx="2933700" cy="1404620"/>
                <wp:effectExtent l="0" t="0" r="19050" b="1460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337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DC8A65" w14:textId="68A19789" w:rsidR="001C0C63" w:rsidRDefault="001C0C63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9AA5B1D" id="_x0000_s1032" type="#_x0000_t202" style="position:absolute;margin-left:54pt;margin-top:190.5pt;width:231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" strokecolor="white [3212]">
                <v:textbox style="mso-fit-shape-to-text:t">
                  <w:txbxContent>
                    <w:p w14:paraId="1ADC8A65" w14:textId="68A19789" w:rsidR="001C0C63" w:rsidRDefault="001C0C63"/>
                  </w:txbxContent>
                </v:textbox>
              </v:shape>
            </w:pict>
          </mc:Fallback>
        </mc:AlternateContent>
      </w:r>
      <w:r w:rsidR="001C0C63">
        <w:rPr>
          <w:noProof/>
        </w:rPr>
        <w:drawing>
          <wp:inline distT="0" distB="0" distL="0" distR="0" wp14:anchorId="279F540C" wp14:editId="26DDA0DF">
            <wp:extent cx="6857365" cy="9276208"/>
            <wp:effectExtent l="0" t="0" r="635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874298" cy="92991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8650D" w:rsidSect="001C0C6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0C63"/>
    <w:rsid w:val="0000469D"/>
    <w:rsid w:val="000128AB"/>
    <w:rsid w:val="00022187"/>
    <w:rsid w:val="00063017"/>
    <w:rsid w:val="0006538A"/>
    <w:rsid w:val="000747FE"/>
    <w:rsid w:val="00081FE5"/>
    <w:rsid w:val="000A7A5B"/>
    <w:rsid w:val="000B3E7A"/>
    <w:rsid w:val="000C303E"/>
    <w:rsid w:val="00174A95"/>
    <w:rsid w:val="001811D0"/>
    <w:rsid w:val="001C0C63"/>
    <w:rsid w:val="001E67D1"/>
    <w:rsid w:val="001F3ED8"/>
    <w:rsid w:val="001F50F0"/>
    <w:rsid w:val="001F5885"/>
    <w:rsid w:val="001F6013"/>
    <w:rsid w:val="00212D35"/>
    <w:rsid w:val="002214A0"/>
    <w:rsid w:val="00221EB5"/>
    <w:rsid w:val="002564E7"/>
    <w:rsid w:val="00280299"/>
    <w:rsid w:val="002A50F4"/>
    <w:rsid w:val="002A77F7"/>
    <w:rsid w:val="002D00C4"/>
    <w:rsid w:val="002E1316"/>
    <w:rsid w:val="002E17E1"/>
    <w:rsid w:val="0033587C"/>
    <w:rsid w:val="00357E2C"/>
    <w:rsid w:val="00366C9D"/>
    <w:rsid w:val="003C0D28"/>
    <w:rsid w:val="003C75EC"/>
    <w:rsid w:val="003C798F"/>
    <w:rsid w:val="003D64EC"/>
    <w:rsid w:val="003D6642"/>
    <w:rsid w:val="003F4B74"/>
    <w:rsid w:val="00414D0C"/>
    <w:rsid w:val="00510900"/>
    <w:rsid w:val="00512869"/>
    <w:rsid w:val="00513CC4"/>
    <w:rsid w:val="00513E7A"/>
    <w:rsid w:val="005230C2"/>
    <w:rsid w:val="00542AA9"/>
    <w:rsid w:val="00545FF6"/>
    <w:rsid w:val="00556AD8"/>
    <w:rsid w:val="0057414B"/>
    <w:rsid w:val="00576115"/>
    <w:rsid w:val="005873A6"/>
    <w:rsid w:val="005A7DC1"/>
    <w:rsid w:val="005D030F"/>
    <w:rsid w:val="005D3149"/>
    <w:rsid w:val="00626EA2"/>
    <w:rsid w:val="00635B14"/>
    <w:rsid w:val="00645A98"/>
    <w:rsid w:val="006B2A82"/>
    <w:rsid w:val="006F7DDC"/>
    <w:rsid w:val="007318B3"/>
    <w:rsid w:val="007373AF"/>
    <w:rsid w:val="00744812"/>
    <w:rsid w:val="00746341"/>
    <w:rsid w:val="00777B56"/>
    <w:rsid w:val="00791014"/>
    <w:rsid w:val="007941D1"/>
    <w:rsid w:val="007B7E31"/>
    <w:rsid w:val="008103A5"/>
    <w:rsid w:val="00813DFA"/>
    <w:rsid w:val="008279B8"/>
    <w:rsid w:val="008424F5"/>
    <w:rsid w:val="00860769"/>
    <w:rsid w:val="00874F80"/>
    <w:rsid w:val="00885DF2"/>
    <w:rsid w:val="008866BD"/>
    <w:rsid w:val="008947D9"/>
    <w:rsid w:val="00895AC5"/>
    <w:rsid w:val="008B7169"/>
    <w:rsid w:val="008C0EAF"/>
    <w:rsid w:val="008C5DFE"/>
    <w:rsid w:val="008E05B5"/>
    <w:rsid w:val="008F44A4"/>
    <w:rsid w:val="008F6E62"/>
    <w:rsid w:val="0091784E"/>
    <w:rsid w:val="009235BD"/>
    <w:rsid w:val="009508BA"/>
    <w:rsid w:val="00992FCA"/>
    <w:rsid w:val="009A2BD7"/>
    <w:rsid w:val="009B356E"/>
    <w:rsid w:val="009C0E52"/>
    <w:rsid w:val="009D4A23"/>
    <w:rsid w:val="009E7A07"/>
    <w:rsid w:val="00A101DE"/>
    <w:rsid w:val="00A26997"/>
    <w:rsid w:val="00A27C06"/>
    <w:rsid w:val="00A32333"/>
    <w:rsid w:val="00A4076F"/>
    <w:rsid w:val="00A969F8"/>
    <w:rsid w:val="00AA4284"/>
    <w:rsid w:val="00AE4E72"/>
    <w:rsid w:val="00B36726"/>
    <w:rsid w:val="00B4355C"/>
    <w:rsid w:val="00B917D9"/>
    <w:rsid w:val="00BA3405"/>
    <w:rsid w:val="00BA7B0A"/>
    <w:rsid w:val="00BB032B"/>
    <w:rsid w:val="00BB4914"/>
    <w:rsid w:val="00BB6C91"/>
    <w:rsid w:val="00C11812"/>
    <w:rsid w:val="00C123E1"/>
    <w:rsid w:val="00C14886"/>
    <w:rsid w:val="00C42F99"/>
    <w:rsid w:val="00C5467D"/>
    <w:rsid w:val="00C54A0E"/>
    <w:rsid w:val="00CA0F77"/>
    <w:rsid w:val="00CA5884"/>
    <w:rsid w:val="00CB758C"/>
    <w:rsid w:val="00D01080"/>
    <w:rsid w:val="00D02D17"/>
    <w:rsid w:val="00D20B33"/>
    <w:rsid w:val="00D3243E"/>
    <w:rsid w:val="00D40FEA"/>
    <w:rsid w:val="00D60579"/>
    <w:rsid w:val="00D65354"/>
    <w:rsid w:val="00D91D5A"/>
    <w:rsid w:val="00DD2351"/>
    <w:rsid w:val="00DE3534"/>
    <w:rsid w:val="00DF3A7D"/>
    <w:rsid w:val="00E04041"/>
    <w:rsid w:val="00E7489C"/>
    <w:rsid w:val="00E77085"/>
    <w:rsid w:val="00E80C8D"/>
    <w:rsid w:val="00E80F6F"/>
    <w:rsid w:val="00E95A13"/>
    <w:rsid w:val="00EB2D13"/>
    <w:rsid w:val="00EB3DD8"/>
    <w:rsid w:val="00EC2ACE"/>
    <w:rsid w:val="00ED2DEA"/>
    <w:rsid w:val="00EE2913"/>
    <w:rsid w:val="00F1397E"/>
    <w:rsid w:val="00F20751"/>
    <w:rsid w:val="00F26084"/>
    <w:rsid w:val="00F357EF"/>
    <w:rsid w:val="00F367BD"/>
    <w:rsid w:val="00F37501"/>
    <w:rsid w:val="00F40227"/>
    <w:rsid w:val="00F460BC"/>
    <w:rsid w:val="00F51E4E"/>
    <w:rsid w:val="00F71668"/>
    <w:rsid w:val="00FA2091"/>
    <w:rsid w:val="00FB250D"/>
    <w:rsid w:val="00FF3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3C51ED"/>
  <w15:chartTrackingRefBased/>
  <w15:docId w15:val="{5C742BB4-5AFF-4014-9AB4-04892B30A7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B758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Aberdeen</Company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Nartowski, Robert</dc:creator>
  <cp:keywords/>
  <dc:description/>
  <cp:lastModifiedBy>Robert Nartowski</cp:lastModifiedBy>
  <cp:revision>2</cp:revision>
  <dcterms:created xsi:type="dcterms:W3CDTF">2022-12-15T08:33:00Z</dcterms:created>
  <dcterms:modified xsi:type="dcterms:W3CDTF">2022-12-15T08:33:00Z</dcterms:modified>
</cp:coreProperties>
</file>