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C1AFC" w:rsidRPr="00AC1AFC" w:rsidRDefault="00AC1AFC">
      <w:pPr>
        <w:rPr>
          <w:b/>
          <w:bCs/>
          <w:sz w:val="28"/>
          <w:szCs w:val="28"/>
          <w:u w:val="single"/>
        </w:rPr>
      </w:pPr>
      <w:r w:rsidRPr="00AC1AFC">
        <w:rPr>
          <w:b/>
          <w:bCs/>
          <w:sz w:val="28"/>
          <w:szCs w:val="28"/>
          <w:u w:val="single"/>
        </w:rPr>
        <w:t xml:space="preserve">Lesson observation feedback </w:t>
      </w:r>
    </w:p>
    <w:p w:rsidR="00AC1AFC" w:rsidRDefault="00AC1AFC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-520700</wp:posOffset>
            </wp:positionH>
            <wp:positionV relativeFrom="paragraph">
              <wp:posOffset>311785</wp:posOffset>
            </wp:positionV>
            <wp:extent cx="7160895" cy="1876425"/>
            <wp:effectExtent l="0" t="0" r="1905" b="3175"/>
            <wp:wrapSquare wrapText="bothSides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5-01 at 13.00.33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0895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C1AFC" w:rsidRDefault="00AC1AFC"/>
    <w:p w:rsidR="00AC1AFC" w:rsidRDefault="00AC1AFC"/>
    <w:p w:rsidR="00AC1AFC" w:rsidRDefault="00AC1AFC">
      <w:r>
        <w:t xml:space="preserve">This is feedback from my first placement teacher. I was aware every week that my target was to include more welsh in my lessons. Once I had started participating in the daily welsh routine every day I became more confident and applied this in my next class in key stage 2. I made flashcards to help remind me of the key incidental words I needed to include in my lessons. </w:t>
      </w:r>
    </w:p>
    <w:p w:rsidR="00AC1AFC" w:rsidRDefault="00AC1AFC"/>
    <w:p w:rsidR="00AC1AFC" w:rsidRDefault="00AC1AFC"/>
    <w:p w:rsidR="00AC1AFC" w:rsidRDefault="00AC1AFC"/>
    <w:p w:rsidR="00E25AC5" w:rsidRDefault="00AC1AFC"/>
    <w:p w:rsidR="00AC1AFC" w:rsidRDefault="00AC1AFC"/>
    <w:p w:rsidR="00AC1AFC" w:rsidRDefault="00AC1AFC"/>
    <w:sectPr w:rsidR="00AC1AFC" w:rsidSect="00315B3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AFC"/>
    <w:rsid w:val="00315B35"/>
    <w:rsid w:val="005055F0"/>
    <w:rsid w:val="00AB2445"/>
    <w:rsid w:val="00AC1AFC"/>
    <w:rsid w:val="00EF1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6487D"/>
  <w15:chartTrackingRefBased/>
  <w15:docId w15:val="{53860CD5-D979-1D49-9563-44B72A4D3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61</Words>
  <Characters>351</Characters>
  <Application>Microsoft Office Word</Application>
  <DocSecurity>0</DocSecurity>
  <Lines>2</Lines>
  <Paragraphs>1</Paragraphs>
  <ScaleCrop>false</ScaleCrop>
  <Company/>
  <LinksUpToDate>false</LinksUpToDate>
  <CharactersWithSpaces>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Laurie Burgess (1903469)</dc:creator>
  <cp:keywords/>
  <dc:description/>
  <cp:lastModifiedBy>Laurie Burgess (1903469)</cp:lastModifiedBy>
  <cp:revision>1</cp:revision>
  <dcterms:created xsi:type="dcterms:W3CDTF">2020-05-01T12:01:00Z</dcterms:created>
  <dcterms:modified xsi:type="dcterms:W3CDTF">2020-05-01T12:10:00Z</dcterms:modified>
</cp:coreProperties>
</file>