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761532" w14:textId="15A31669" w:rsidR="005B39A9" w:rsidRPr="00DE0E7B" w:rsidRDefault="005B39A9" w:rsidP="005B39A9">
      <w:pPr>
        <w:pStyle w:val="Body"/>
        <w:jc w:val="center"/>
        <w:rPr>
          <w:rFonts w:ascii="Times New Roman" w:eastAsia="Arial Bold" w:hAnsi="Times New Roman" w:cs="Times New Roman"/>
          <w:b/>
          <w:sz w:val="24"/>
        </w:rPr>
      </w:pPr>
      <w:proofErr w:type="spellStart"/>
      <w:r w:rsidRPr="00DE0E7B">
        <w:rPr>
          <w:rFonts w:ascii="Times New Roman" w:hAnsi="Times New Roman" w:cs="Times New Roman"/>
          <w:b/>
          <w:sz w:val="24"/>
        </w:rPr>
        <w:t>Elfen</w:t>
      </w:r>
      <w:proofErr w:type="spellEnd"/>
      <w:r w:rsidRPr="00DE0E7B">
        <w:rPr>
          <w:rFonts w:ascii="Times New Roman" w:hAnsi="Times New Roman" w:cs="Times New Roman"/>
          <w:b/>
          <w:sz w:val="24"/>
        </w:rPr>
        <w:t xml:space="preserve"> 2 Log </w:t>
      </w:r>
      <w:proofErr w:type="spellStart"/>
      <w:r w:rsidRPr="00DE0E7B">
        <w:rPr>
          <w:rFonts w:ascii="Times New Roman" w:hAnsi="Times New Roman" w:cs="Times New Roman"/>
          <w:b/>
          <w:sz w:val="24"/>
        </w:rPr>
        <w:t>adfyfyriol</w:t>
      </w:r>
      <w:proofErr w:type="spellEnd"/>
      <w:r w:rsidRPr="00DE0E7B">
        <w:rPr>
          <w:rFonts w:ascii="Times New Roman" w:hAnsi="Times New Roman" w:cs="Times New Roman"/>
          <w:b/>
          <w:sz w:val="24"/>
          <w:lang w:val="en-US"/>
        </w:rPr>
        <w:t xml:space="preserve"> </w:t>
      </w:r>
    </w:p>
    <w:tbl>
      <w:tblPr>
        <w:tblW w:w="1156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563"/>
      </w:tblGrid>
      <w:tr w:rsidR="005B39A9" w14:paraId="7169A684" w14:textId="77777777" w:rsidTr="005B39A9">
        <w:trPr>
          <w:trHeight w:val="661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519FBB" w14:textId="5EB34137" w:rsidR="005B39A9" w:rsidRPr="00B630EB" w:rsidRDefault="005B39A9" w:rsidP="00B630EB">
            <w:pPr>
              <w:pStyle w:val="Body"/>
              <w:jc w:val="both"/>
              <w:rPr>
                <w:rFonts w:ascii="Times New Roman" w:eastAsia="Arial" w:hAnsi="Times New Roman" w:cs="Times New Roman"/>
                <w:b/>
                <w:lang w:val="en-US"/>
              </w:rPr>
            </w:pP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Disgrifiad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byr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o’r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gweithgaredd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.</w:t>
            </w:r>
          </w:p>
        </w:tc>
      </w:tr>
      <w:tr w:rsidR="005B39A9" w14:paraId="09863F2D" w14:textId="77777777" w:rsidTr="005B39A9">
        <w:trPr>
          <w:trHeight w:val="312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261122" w14:textId="5463E936" w:rsidR="005B39A9" w:rsidRPr="005B39A9" w:rsidRDefault="005B39A9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Gweithgaredd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Gwyddoniaeth</w:t>
            </w:r>
            <w:proofErr w:type="spellEnd"/>
            <w:r w:rsidR="00961DAD">
              <w:rPr>
                <w:rFonts w:ascii="Times New Roman" w:hAnsi="Times New Roman" w:cs="Times New Roman"/>
                <w:sz w:val="24"/>
              </w:rPr>
              <w:t xml:space="preserve"> - </w:t>
            </w:r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386C36DE" w14:textId="6D6C3057" w:rsidR="005B39A9" w:rsidRPr="005B39A9" w:rsidRDefault="005B39A9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Arbrawf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cuddliw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gyda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dosbarth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cyfan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(30 o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ddisgyblion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) </w:t>
            </w:r>
            <w:proofErr w:type="spellStart"/>
            <w:r w:rsidR="00961DAD">
              <w:rPr>
                <w:rFonts w:ascii="Times New Roman" w:hAnsi="Times New Roman" w:cs="Times New Roman"/>
                <w:sz w:val="24"/>
              </w:rPr>
              <w:t>B</w:t>
            </w:r>
            <w:r w:rsidRPr="005B39A9">
              <w:rPr>
                <w:rFonts w:ascii="Times New Roman" w:hAnsi="Times New Roman" w:cs="Times New Roman"/>
                <w:sz w:val="24"/>
              </w:rPr>
              <w:t>lwyddyn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2 a 3.  </w:t>
            </w:r>
          </w:p>
          <w:p w14:paraId="2A81C3AF" w14:textId="317B3863" w:rsidR="005B39A9" w:rsidRPr="005B39A9" w:rsidRDefault="005B39A9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Cafodd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y plant</w:t>
            </w:r>
            <w:r w:rsidR="00961DA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961DAD">
              <w:rPr>
                <w:rFonts w:ascii="Times New Roman" w:hAnsi="Times New Roman" w:cs="Times New Roman"/>
                <w:sz w:val="24"/>
              </w:rPr>
              <w:t>ei</w:t>
            </w:r>
            <w:proofErr w:type="spellEnd"/>
            <w:r w:rsidR="00961DA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961DAD">
              <w:rPr>
                <w:rFonts w:ascii="Times New Roman" w:hAnsi="Times New Roman" w:cs="Times New Roman"/>
                <w:sz w:val="24"/>
              </w:rPr>
              <w:t>rhannu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i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3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gr</w:t>
            </w:r>
            <w:r w:rsidR="003850F0">
              <w:rPr>
                <w:rFonts w:ascii="Times New Roman" w:hAnsi="Times New Roman" w:cs="Times New Roman"/>
                <w:sz w:val="24"/>
              </w:rPr>
              <w:t>ŵ</w:t>
            </w:r>
            <w:r w:rsidRPr="005B39A9">
              <w:rPr>
                <w:rFonts w:ascii="Times New Roman" w:hAnsi="Times New Roman" w:cs="Times New Roman"/>
                <w:sz w:val="24"/>
              </w:rPr>
              <w:t>p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o 10.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Roedd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y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gr</w:t>
            </w:r>
            <w:r w:rsidR="003850F0">
              <w:rPr>
                <w:rFonts w:ascii="Times New Roman" w:hAnsi="Times New Roman" w:cs="Times New Roman"/>
                <w:sz w:val="24"/>
              </w:rPr>
              <w:t>ŵ</w:t>
            </w:r>
            <w:r w:rsidRPr="005B39A9">
              <w:rPr>
                <w:rFonts w:ascii="Times New Roman" w:hAnsi="Times New Roman" w:cs="Times New Roman"/>
                <w:sz w:val="24"/>
              </w:rPr>
              <w:t>pau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yn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gymysg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ac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yn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cynnwys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plant o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wahanol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alluoedd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.  </w:t>
            </w:r>
          </w:p>
          <w:p w14:paraId="4F3CCCAB" w14:textId="77777777" w:rsidR="005B39A9" w:rsidRPr="005B39A9" w:rsidRDefault="005B39A9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Lleoliad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-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neuadd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yr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ysgol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>.</w:t>
            </w:r>
          </w:p>
          <w:p w14:paraId="6A848985" w14:textId="6A102908" w:rsidR="005B39A9" w:rsidRPr="005B39A9" w:rsidRDefault="005B39A9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Cafodd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50 </w:t>
            </w:r>
            <w:r w:rsidR="008B38B5">
              <w:rPr>
                <w:rFonts w:ascii="Times New Roman" w:hAnsi="Times New Roman" w:cs="Times New Roman"/>
                <w:sz w:val="24"/>
              </w:rPr>
              <w:t xml:space="preserve">pili </w:t>
            </w:r>
            <w:proofErr w:type="spellStart"/>
            <w:r w:rsidR="008B38B5">
              <w:rPr>
                <w:rFonts w:ascii="Times New Roman" w:hAnsi="Times New Roman" w:cs="Times New Roman"/>
                <w:sz w:val="24"/>
              </w:rPr>
              <w:t>pal</w:t>
            </w:r>
            <w:r w:rsidR="00690839">
              <w:rPr>
                <w:rFonts w:ascii="Times New Roman" w:hAnsi="Times New Roman" w:cs="Times New Roman"/>
                <w:sz w:val="24"/>
              </w:rPr>
              <w:t>a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(</w:t>
            </w:r>
            <w:proofErr w:type="spellStart"/>
            <w:r w:rsidR="00690839">
              <w:rPr>
                <w:rFonts w:ascii="Times New Roman" w:hAnsi="Times New Roman" w:cs="Times New Roman"/>
                <w:sz w:val="24"/>
              </w:rPr>
              <w:t>g</w:t>
            </w:r>
            <w:r w:rsidRPr="005B39A9">
              <w:rPr>
                <w:rFonts w:ascii="Times New Roman" w:hAnsi="Times New Roman" w:cs="Times New Roman"/>
                <w:sz w:val="24"/>
              </w:rPr>
              <w:t>wahanol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liwiau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a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maint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)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eu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guddio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o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fewn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neuadd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ysgol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rhai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mewn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llefyd</w:t>
            </w:r>
            <w:r w:rsidR="00690839">
              <w:rPr>
                <w:rFonts w:ascii="Times New Roman" w:hAnsi="Times New Roman" w:cs="Times New Roman"/>
                <w:sz w:val="24"/>
              </w:rPr>
              <w:t>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amlwg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er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eng</w:t>
            </w:r>
            <w:r w:rsidR="00690839">
              <w:rPr>
                <w:rFonts w:ascii="Times New Roman" w:hAnsi="Times New Roman" w:cs="Times New Roman"/>
                <w:sz w:val="24"/>
              </w:rPr>
              <w:t>h</w:t>
            </w:r>
            <w:r w:rsidRPr="005B39A9">
              <w:rPr>
                <w:rFonts w:ascii="Times New Roman" w:hAnsi="Times New Roman" w:cs="Times New Roman"/>
                <w:sz w:val="24"/>
              </w:rPr>
              <w:t>raifft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pili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pala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coch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yn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erbyn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y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bwrdd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gwyn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rhyngweithiol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ond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hefyd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rhai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mewn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llefydd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llai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amlwg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er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enghraifft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pili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pala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glas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yn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erbyn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drws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glas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er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mwyn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pwysleisio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effeithiolrwydd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cuddliw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ym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mhyd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natur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. 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Cafodd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y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gr</w:t>
            </w:r>
            <w:r w:rsidR="003850F0">
              <w:rPr>
                <w:rFonts w:ascii="Times New Roman" w:hAnsi="Times New Roman" w:cs="Times New Roman"/>
                <w:sz w:val="24"/>
              </w:rPr>
              <w:t>ŵ</w:t>
            </w:r>
            <w:r w:rsidRPr="005B39A9">
              <w:rPr>
                <w:rFonts w:ascii="Times New Roman" w:hAnsi="Times New Roman" w:cs="Times New Roman"/>
                <w:sz w:val="24"/>
              </w:rPr>
              <w:t>p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cyntaf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10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e</w:t>
            </w:r>
            <w:r w:rsidR="008B38B5">
              <w:rPr>
                <w:rFonts w:ascii="Times New Roman" w:hAnsi="Times New Roman" w:cs="Times New Roman"/>
                <w:sz w:val="24"/>
              </w:rPr>
              <w:t>iliad</w:t>
            </w:r>
            <w:proofErr w:type="spellEnd"/>
            <w:r w:rsidR="008B38B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8B38B5">
              <w:rPr>
                <w:rFonts w:ascii="Times New Roman" w:hAnsi="Times New Roman" w:cs="Times New Roman"/>
                <w:sz w:val="24"/>
              </w:rPr>
              <w:t>i</w:t>
            </w:r>
            <w:proofErr w:type="spellEnd"/>
            <w:r w:rsidR="008B38B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8B38B5">
              <w:rPr>
                <w:rFonts w:ascii="Times New Roman" w:hAnsi="Times New Roman" w:cs="Times New Roman"/>
                <w:sz w:val="24"/>
              </w:rPr>
              <w:t>ddod</w:t>
            </w:r>
            <w:proofErr w:type="spellEnd"/>
            <w:r w:rsidR="008B38B5">
              <w:rPr>
                <w:rFonts w:ascii="Times New Roman" w:hAnsi="Times New Roman" w:cs="Times New Roman"/>
                <w:sz w:val="24"/>
              </w:rPr>
              <w:t xml:space="preserve"> o </w:t>
            </w:r>
            <w:proofErr w:type="spellStart"/>
            <w:r w:rsidR="008B38B5">
              <w:rPr>
                <w:rFonts w:ascii="Times New Roman" w:hAnsi="Times New Roman" w:cs="Times New Roman"/>
                <w:sz w:val="24"/>
              </w:rPr>
              <w:t>hyd</w:t>
            </w:r>
            <w:proofErr w:type="spellEnd"/>
            <w:r w:rsidR="008B38B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8B38B5">
              <w:rPr>
                <w:rFonts w:ascii="Times New Roman" w:hAnsi="Times New Roman" w:cs="Times New Roman"/>
                <w:sz w:val="24"/>
              </w:rPr>
              <w:t>i</w:t>
            </w:r>
            <w:proofErr w:type="spellEnd"/>
            <w:r w:rsidR="008B38B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8B38B5">
              <w:rPr>
                <w:rFonts w:ascii="Times New Roman" w:hAnsi="Times New Roman" w:cs="Times New Roman"/>
                <w:sz w:val="24"/>
              </w:rPr>
              <w:t>blili</w:t>
            </w:r>
            <w:proofErr w:type="spellEnd"/>
            <w:r w:rsidR="008B38B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8B38B5">
              <w:rPr>
                <w:rFonts w:ascii="Times New Roman" w:hAnsi="Times New Roman" w:cs="Times New Roman"/>
                <w:sz w:val="24"/>
              </w:rPr>
              <w:t>palod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a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chofnodi</w:t>
            </w:r>
            <w:r w:rsidR="00690839">
              <w:rPr>
                <w:rFonts w:ascii="Times New Roman" w:hAnsi="Times New Roman" w:cs="Times New Roman"/>
                <w:sz w:val="24"/>
              </w:rPr>
              <w:t>’r</w:t>
            </w:r>
            <w:proofErr w:type="spellEnd"/>
            <w:r w:rsidR="0069083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690839">
              <w:rPr>
                <w:rFonts w:ascii="Times New Roman" w:hAnsi="Times New Roman" w:cs="Times New Roman"/>
                <w:sz w:val="24"/>
              </w:rPr>
              <w:t>nifer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.  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Cafodd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yr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ail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gr</w:t>
            </w:r>
            <w:r w:rsidR="003850F0">
              <w:rPr>
                <w:rFonts w:ascii="Times New Roman" w:hAnsi="Times New Roman" w:cs="Times New Roman"/>
                <w:sz w:val="24"/>
              </w:rPr>
              <w:t>ŵ</w:t>
            </w:r>
            <w:r w:rsidRPr="005B39A9">
              <w:rPr>
                <w:rFonts w:ascii="Times New Roman" w:hAnsi="Times New Roman" w:cs="Times New Roman"/>
                <w:sz w:val="24"/>
              </w:rPr>
              <w:t>p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hefyd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1</w:t>
            </w:r>
            <w:r w:rsidR="008B38B5">
              <w:rPr>
                <w:rFonts w:ascii="Times New Roman" w:hAnsi="Times New Roman" w:cs="Times New Roman"/>
                <w:sz w:val="24"/>
              </w:rPr>
              <w:t xml:space="preserve">0 </w:t>
            </w:r>
            <w:proofErr w:type="spellStart"/>
            <w:r w:rsidR="008B38B5">
              <w:rPr>
                <w:rFonts w:ascii="Times New Roman" w:hAnsi="Times New Roman" w:cs="Times New Roman"/>
                <w:sz w:val="24"/>
              </w:rPr>
              <w:t>eiliad</w:t>
            </w:r>
            <w:proofErr w:type="spellEnd"/>
            <w:r w:rsidR="008B38B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8B38B5">
              <w:rPr>
                <w:rFonts w:ascii="Times New Roman" w:hAnsi="Times New Roman" w:cs="Times New Roman"/>
                <w:sz w:val="24"/>
              </w:rPr>
              <w:t>i</w:t>
            </w:r>
            <w:proofErr w:type="spellEnd"/>
            <w:r w:rsidR="008B38B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8B38B5">
              <w:rPr>
                <w:rFonts w:ascii="Times New Roman" w:hAnsi="Times New Roman" w:cs="Times New Roman"/>
                <w:sz w:val="24"/>
              </w:rPr>
              <w:t>ddarganfod</w:t>
            </w:r>
            <w:proofErr w:type="spellEnd"/>
            <w:r w:rsidR="008B38B5">
              <w:rPr>
                <w:rFonts w:ascii="Times New Roman" w:hAnsi="Times New Roman" w:cs="Times New Roman"/>
                <w:sz w:val="24"/>
              </w:rPr>
              <w:t xml:space="preserve"> pili </w:t>
            </w:r>
            <w:proofErr w:type="spellStart"/>
            <w:r w:rsidR="008B38B5">
              <w:rPr>
                <w:rFonts w:ascii="Times New Roman" w:hAnsi="Times New Roman" w:cs="Times New Roman"/>
                <w:sz w:val="24"/>
              </w:rPr>
              <w:t>palod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a</w:t>
            </w:r>
            <w:r w:rsidR="00690839">
              <w:rPr>
                <w:rFonts w:ascii="Times New Roman" w:hAnsi="Times New Roman" w:cs="Times New Roman"/>
                <w:sz w:val="24"/>
              </w:rPr>
              <w:t>c</w:t>
            </w:r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eto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cofnodi</w:t>
            </w:r>
            <w:r w:rsidR="00690839">
              <w:rPr>
                <w:rFonts w:ascii="Times New Roman" w:hAnsi="Times New Roman" w:cs="Times New Roman"/>
                <w:sz w:val="24"/>
              </w:rPr>
              <w:t>’r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690839">
              <w:rPr>
                <w:rFonts w:ascii="Times New Roman" w:hAnsi="Times New Roman" w:cs="Times New Roman"/>
                <w:sz w:val="24"/>
              </w:rPr>
              <w:t>nifer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. 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Gwn</w:t>
            </w:r>
            <w:r w:rsidR="00690839">
              <w:rPr>
                <w:rFonts w:ascii="Times New Roman" w:hAnsi="Times New Roman" w:cs="Times New Roman"/>
                <w:sz w:val="24"/>
              </w:rPr>
              <w:t>aed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yr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un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peth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gyda’r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3ydd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gr</w:t>
            </w:r>
            <w:r w:rsidR="003850F0">
              <w:rPr>
                <w:rFonts w:ascii="Times New Roman" w:hAnsi="Times New Roman" w:cs="Times New Roman"/>
                <w:sz w:val="24"/>
              </w:rPr>
              <w:t>ŵ</w:t>
            </w:r>
            <w:r w:rsidRPr="005B39A9">
              <w:rPr>
                <w:rFonts w:ascii="Times New Roman" w:hAnsi="Times New Roman" w:cs="Times New Roman"/>
                <w:sz w:val="24"/>
              </w:rPr>
              <w:t>p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.  </w:t>
            </w:r>
          </w:p>
          <w:p w14:paraId="799CA581" w14:textId="56B2731B" w:rsidR="005B39A9" w:rsidRDefault="005B39A9" w:rsidP="00B630EB">
            <w:pPr>
              <w:pStyle w:val="Body"/>
              <w:spacing w:after="0" w:line="360" w:lineRule="auto"/>
              <w:jc w:val="both"/>
            </w:pP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Daeth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y plant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ynghyd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i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dadansoddi’r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canlyniadau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a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rhoi’r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gwybodaeth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690839">
              <w:rPr>
                <w:rFonts w:ascii="Times New Roman" w:hAnsi="Times New Roman" w:cs="Times New Roman"/>
                <w:sz w:val="24"/>
              </w:rPr>
              <w:t>ar</w:t>
            </w:r>
            <w:proofErr w:type="spellEnd"/>
            <w:r w:rsidR="0069083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690839">
              <w:rPr>
                <w:rFonts w:ascii="Times New Roman" w:hAnsi="Times New Roman" w:cs="Times New Roman"/>
                <w:sz w:val="24"/>
              </w:rPr>
              <w:t>ffurf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B39A9">
              <w:rPr>
                <w:rFonts w:ascii="Times New Roman" w:hAnsi="Times New Roman" w:cs="Times New Roman"/>
                <w:sz w:val="24"/>
              </w:rPr>
              <w:t>graff</w:t>
            </w:r>
            <w:proofErr w:type="spellEnd"/>
            <w:r w:rsidRPr="005B39A9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5B39A9" w14:paraId="6C5FEF26" w14:textId="77777777" w:rsidTr="005B39A9">
        <w:trPr>
          <w:trHeight w:val="24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257D1" w14:textId="7EF7FF55" w:rsidR="005B39A9" w:rsidRPr="00B630EB" w:rsidRDefault="005B39A9" w:rsidP="00B630EB">
            <w:pPr>
              <w:pStyle w:val="Body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Nod/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Amcan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y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gweithgaredd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       </w:t>
            </w:r>
            <w:r w:rsidRPr="00B630EB">
              <w:rPr>
                <w:rFonts w:ascii="Times New Roman" w:hAnsi="Times New Roman" w:cs="Times New Roman"/>
                <w:b/>
              </w:rPr>
              <w:t xml:space="preserve">                                  </w:t>
            </w:r>
          </w:p>
        </w:tc>
      </w:tr>
      <w:tr w:rsidR="005B39A9" w14:paraId="191DCE60" w14:textId="77777777" w:rsidTr="005B39A9">
        <w:trPr>
          <w:trHeight w:val="48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667952" w14:textId="34FF4D23" w:rsidR="005B39A9" w:rsidRPr="00B630EB" w:rsidRDefault="005B39A9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Deall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sut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a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pham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mae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cuddliw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yn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proses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effeithiol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ym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myd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natur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.  </w:t>
            </w:r>
          </w:p>
          <w:p w14:paraId="714903A5" w14:textId="274737A9" w:rsidR="005B39A9" w:rsidRDefault="005B39A9" w:rsidP="00B630EB">
            <w:pPr>
              <w:pStyle w:val="Body"/>
              <w:spacing w:after="0" w:line="360" w:lineRule="auto"/>
              <w:jc w:val="both"/>
            </w:pP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Didoli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a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gr</w:t>
            </w:r>
            <w:r w:rsidR="00690839">
              <w:rPr>
                <w:rFonts w:ascii="Times New Roman" w:hAnsi="Times New Roman" w:cs="Times New Roman"/>
                <w:sz w:val="24"/>
              </w:rPr>
              <w:t>ŵ</w:t>
            </w:r>
            <w:r w:rsidRPr="00B630EB">
              <w:rPr>
                <w:rFonts w:ascii="Times New Roman" w:hAnsi="Times New Roman" w:cs="Times New Roman"/>
                <w:sz w:val="24"/>
              </w:rPr>
              <w:t>pio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gwybodaeth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gan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ddefnyddio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TGCH.</w:t>
            </w:r>
            <w:r w:rsidRPr="00B630EB">
              <w:rPr>
                <w:rFonts w:ascii="Arial"/>
                <w:sz w:val="24"/>
              </w:rPr>
              <w:t xml:space="preserve"> </w:t>
            </w:r>
          </w:p>
        </w:tc>
      </w:tr>
      <w:tr w:rsidR="005B39A9" w14:paraId="651985B6" w14:textId="77777777" w:rsidTr="005B39A9">
        <w:trPr>
          <w:trHeight w:val="24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82EF0D" w14:textId="20A9E330" w:rsidR="005B39A9" w:rsidRPr="00B630EB" w:rsidRDefault="005B39A9" w:rsidP="00B630EB">
            <w:pPr>
              <w:pStyle w:val="Body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Eich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rôl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chi                                                                   </w:t>
            </w:r>
          </w:p>
        </w:tc>
      </w:tr>
      <w:tr w:rsidR="005B39A9" w14:paraId="3D27A9C0" w14:textId="77777777" w:rsidTr="005B39A9">
        <w:trPr>
          <w:trHeight w:val="144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EC69BB" w14:textId="77777777" w:rsidR="001A1EB4" w:rsidRDefault="00961DAD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53A0008" wp14:editId="10B02C93">
                      <wp:simplePos x="0" y="0"/>
                      <wp:positionH relativeFrom="column">
                        <wp:posOffset>2750185</wp:posOffset>
                      </wp:positionH>
                      <wp:positionV relativeFrom="paragraph">
                        <wp:posOffset>23217505</wp:posOffset>
                      </wp:positionV>
                      <wp:extent cx="4572000" cy="8761095"/>
                      <wp:effectExtent l="0" t="0" r="19050" b="2095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72000" cy="87610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C7F18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72D478C" w14:textId="77777777" w:rsidR="001A1EB4" w:rsidRPr="00B630EB" w:rsidRDefault="001A1EB4" w:rsidP="00B630E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proofErr w:type="spellStart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>Sut</w:t>
                                  </w:r>
                                  <w:proofErr w:type="spellEnd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>i</w:t>
                                  </w:r>
                                  <w:proofErr w:type="spellEnd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>fod</w:t>
                                  </w:r>
                                  <w:proofErr w:type="spellEnd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>yn</w:t>
                                  </w:r>
                                  <w:proofErr w:type="spellEnd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>ymarferwr</w:t>
                                  </w:r>
                                  <w:proofErr w:type="spellEnd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>adfyfyrio</w:t>
                                  </w:r>
                                  <w:proofErr w:type="spellEnd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 xml:space="preserve"> da.</w:t>
                                  </w:r>
                                </w:p>
                                <w:p w14:paraId="7F1E9EB9" w14:textId="77777777" w:rsidR="001A1EB4" w:rsidRPr="0014061D" w:rsidRDefault="001A1EB4" w:rsidP="00B630EB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</w:rPr>
                                  </w:pPr>
                                  <w:r w:rsidRPr="0014061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</w:rPr>
                                    <w:t xml:space="preserve">Mae </w:t>
                                  </w:r>
                                  <w:proofErr w:type="spellStart"/>
                                  <w:r w:rsidRPr="0014061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</w:rPr>
                                    <w:t>ymarferwr</w:t>
                                  </w:r>
                                  <w:proofErr w:type="spellEnd"/>
                                  <w:r w:rsidRPr="0014061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4061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</w:rPr>
                                    <w:t>adfyfyriol</w:t>
                                  </w:r>
                                  <w:proofErr w:type="spellEnd"/>
                                  <w:r w:rsidRPr="0014061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</w:rPr>
                                    <w:t xml:space="preserve"> da …</w:t>
                                  </w:r>
                                </w:p>
                                <w:p w14:paraId="54BC0961" w14:textId="77777777" w:rsidR="001A1EB4" w:rsidRPr="0014061D" w:rsidRDefault="001A1EB4" w:rsidP="00B630EB">
                                  <w:pPr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spacing w:after="0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</w:pPr>
                                  <w:r w:rsidRPr="0014061D"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sym w:font="Symbol" w:char="F0B7"/>
                                  </w:r>
                                  <w:r w:rsidRPr="0014061D"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t xml:space="preserve"> Yn dathlu eu cryfderau a'u sgiliau ac yn cydnabod meysydd sydd angen eu datblygu</w:t>
                                  </w:r>
                                </w:p>
                                <w:p w14:paraId="4CC0B6EA" w14:textId="77777777" w:rsidR="001A1EB4" w:rsidRPr="0014061D" w:rsidRDefault="001A1EB4" w:rsidP="00B630EB">
                                  <w:pPr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spacing w:after="0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</w:pPr>
                                  <w:r w:rsidRPr="0014061D"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sym w:font="Symbol" w:char="F0B7"/>
                                  </w:r>
                                  <w:r w:rsidRPr="0014061D"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t xml:space="preserve"> Yn cymryd cyfrifoldeb proffesiynol dros wella ansawdd eu harfer eu hunain yn gyson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t>.</w:t>
                                  </w:r>
                                </w:p>
                                <w:p w14:paraId="1835FF55" w14:textId="77777777" w:rsidR="001A1EB4" w:rsidRPr="0014061D" w:rsidRDefault="001A1EB4" w:rsidP="00B630EB">
                                  <w:pPr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spacing w:after="0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</w:pPr>
                                  <w:r w:rsidRPr="0014061D"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sym w:font="Symbol" w:char="F0B7"/>
                                  </w:r>
                                  <w:r w:rsidRPr="0014061D"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t xml:space="preserve"> Yn meddwl am y ffordd y maent yn gweithio a pham eu bod yn dewis ffyrdd penodol o weithio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t>.</w:t>
                                  </w:r>
                                </w:p>
                                <w:p w14:paraId="6A912EED" w14:textId="77777777" w:rsidR="001A1EB4" w:rsidRPr="0014061D" w:rsidRDefault="001A1EB4" w:rsidP="00B630EB">
                                  <w:pPr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spacing w:after="0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</w:pPr>
                                  <w:r w:rsidRPr="0014061D"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sym w:font="Symbol" w:char="F0B7"/>
                                  </w:r>
                                  <w:r w:rsidRPr="0014061D"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t xml:space="preserve"> Ystyried effaith eu harfer ar y plant a'r teuluoedd sydd dan eu gofal</w:t>
                                  </w:r>
                                </w:p>
                                <w:p w14:paraId="5EC22C23" w14:textId="77777777" w:rsidR="001A1EB4" w:rsidRPr="0014061D" w:rsidRDefault="001A1EB4" w:rsidP="00B630EB">
                                  <w:pPr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spacing w:after="0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</w:pPr>
                                  <w:r w:rsidRPr="0014061D"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sym w:font="Symbol" w:char="F0B7"/>
                                  </w:r>
                                  <w:r w:rsidRPr="0014061D"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t xml:space="preserve"> Yn ystyried gweithio mewn gwahanol ffyrdd ac yn cyflwyno ffyrdd newydd o weithio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t>.</w:t>
                                  </w:r>
                                </w:p>
                                <w:p w14:paraId="5A242616" w14:textId="77777777" w:rsidR="001A1EB4" w:rsidRDefault="001A1EB4" w:rsidP="00B630EB">
                                  <w:pPr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</w:pPr>
                                  <w:r w:rsidRPr="0014061D"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sym w:font="Symbol" w:char="F0B7"/>
                                  </w:r>
                                  <w:r w:rsidRPr="0014061D"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t xml:space="preserve"> Yn cynllunio sut i gynnal a datblygu eu hymarfer yn y dyfodol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t>.</w:t>
                                  </w:r>
                                </w:p>
                                <w:p w14:paraId="37D5FEFF" w14:textId="77777777" w:rsidR="001A1EB4" w:rsidRPr="0014061D" w:rsidRDefault="001A1EB4" w:rsidP="00B630EB">
                                  <w:pPr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0"/>
                                      <w:lang w:val="cy-GB" w:eastAsia="en-GB"/>
                                    </w:rPr>
                                    <w:t>(Pacey, 2016)</w:t>
                                  </w:r>
                                </w:p>
                                <w:p w14:paraId="27A450C8" w14:textId="77777777" w:rsidR="001A1EB4" w:rsidRPr="00B630EB" w:rsidRDefault="001A1EB4" w:rsidP="00B630E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proofErr w:type="spellStart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>Rhwystrau</w:t>
                                  </w:r>
                                  <w:proofErr w:type="spellEnd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>i</w:t>
                                  </w:r>
                                  <w:proofErr w:type="spellEnd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>adfyfyrio</w:t>
                                  </w:r>
                                  <w:proofErr w:type="spellEnd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 xml:space="preserve"> da</w:t>
                                  </w:r>
                                </w:p>
                                <w:p w14:paraId="65BBE1D2" w14:textId="77777777" w:rsidR="001A1EB4" w:rsidRPr="00B630EB" w:rsidRDefault="001A1EB4" w:rsidP="00B630EB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proofErr w:type="spellStart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u w:val="single"/>
                                    </w:rPr>
                                    <w:t>Amser</w:t>
                                  </w:r>
                                  <w:proofErr w:type="spellEnd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u w:val="single"/>
                                    </w:rPr>
                                    <w:t xml:space="preserve"> ac </w:t>
                                  </w:r>
                                  <w:proofErr w:type="spellStart"/>
                                  <w:proofErr w:type="gramStart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u w:val="single"/>
                                    </w:rPr>
                                    <w:t>yr</w:t>
                                  </w:r>
                                  <w:proofErr w:type="spellEnd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u w:val="single"/>
                                    </w:rPr>
                                    <w:t>amgylchedd</w:t>
                                  </w:r>
                                  <w:proofErr w:type="spellEnd"/>
                                  <w:proofErr w:type="gramEnd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630EB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u w:val="single"/>
                                    </w:rPr>
                                    <w:t>gwaith</w:t>
                                  </w:r>
                                  <w:proofErr w:type="spellEnd"/>
                                </w:p>
                                <w:p w14:paraId="73D314F8" w14:textId="74A682A7" w:rsidR="001A1EB4" w:rsidRDefault="001A1EB4" w:rsidP="00B630EB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Mae</w:t>
                                  </w:r>
                                  <w:r w:rsidRPr="00DE196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Dewey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(1933)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222222"/>
                                      <w:sz w:val="24"/>
                                      <w:szCs w:val="24"/>
                                      <w:lang w:val="cy-GB"/>
                                    </w:rPr>
                                    <w:t xml:space="preserve"> </w:t>
                                  </w:r>
                                  <w:r w:rsidRPr="00DE1960">
                                    <w:rPr>
                                      <w:rFonts w:ascii="Times New Roman" w:hAnsi="Times New Roman" w:cs="Times New Roman"/>
                                      <w:color w:val="222222"/>
                                      <w:sz w:val="24"/>
                                      <w:szCs w:val="24"/>
                                      <w:lang w:val="cy-GB"/>
                                    </w:rPr>
                                    <w:t>yn ein hatgoffa bod myfyrio yn fenter gymhleth,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222222"/>
                                      <w:sz w:val="24"/>
                                      <w:szCs w:val="24"/>
                                      <w:lang w:val="cy-GB"/>
                                    </w:rPr>
                                    <w:t xml:space="preserve"> drylwyr a ddeallusol</w:t>
                                  </w:r>
                                  <w:r w:rsidRPr="00DE1960">
                                    <w:rPr>
                                      <w:rFonts w:ascii="Times New Roman" w:hAnsi="Times New Roman" w:cs="Times New Roman"/>
                                      <w:color w:val="222222"/>
                                      <w:sz w:val="24"/>
                                      <w:szCs w:val="24"/>
                                      <w:lang w:val="cy-GB"/>
                                    </w:rPr>
                                    <w:t xml:space="preserve"> sy'n cymryd amser i wneud yn dda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222222"/>
                                      <w:sz w:val="24"/>
                                      <w:szCs w:val="24"/>
                                      <w:lang w:val="cy-GB"/>
                                    </w:rPr>
                                    <w:t>.</w:t>
                                  </w:r>
                                  <w:r w:rsidRPr="00DE196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Cytunwyd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Smythe (2004) bod</w:t>
                                  </w:r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rhwys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trau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hysbys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sy'n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atal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ymarferwyr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rhag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allu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adlewyrchu'n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effeithiol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. 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westiynu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wyd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a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oes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unrhyw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amser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proofErr w:type="spellEnd"/>
                                  <w:proofErr w:type="gram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feddwl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a bod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yn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fyfyriol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oherwydd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yr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amgylchedd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gwaith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prysur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y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mae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ymarferwyr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yn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rhan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ohono</w:t>
                                  </w:r>
                                  <w:proofErr w:type="spellEnd"/>
                                  <w:r w:rsidRPr="004C6AF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6BA12CC4" w14:textId="7832A470" w:rsidR="001A1EB4" w:rsidRDefault="001A1EB4" w:rsidP="009946A2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</w:pPr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elly,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er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mwyn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gwneud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y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gorau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o’r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amser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sydd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gennych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fydd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ddefnyddiol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ddefnyddio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y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strwythyr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SMART. 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Wrth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ddefnyddio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SMART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bydd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galluogi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chi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fod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llwyddiannus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drwy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osod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targedau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penodol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mesuriadwy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realistig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cyrraeddadwy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ac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wedi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ei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amseru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3E706C"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Haughey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, dim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dyddiad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).</w:t>
                                  </w:r>
                                </w:p>
                                <w:p w14:paraId="213F436E" w14:textId="77777777" w:rsidR="001A1EB4" w:rsidRDefault="001A1EB4" w:rsidP="009946A2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Am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fwy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o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wybodaeth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gwelir</w:t>
                                  </w:r>
                                  <w:proofErr w:type="spellEnd"/>
                                </w:p>
                                <w:p w14:paraId="130A9FEA" w14:textId="77777777" w:rsidR="001A1EB4" w:rsidRPr="008B3D4D" w:rsidRDefault="001A1EB4" w:rsidP="009946A2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70C0"/>
                                      <w:sz w:val="24"/>
                                      <w:u w:val="single"/>
                                    </w:rPr>
                                  </w:pPr>
                                  <w:r w:rsidRPr="008B3D4D">
                                    <w:rPr>
                                      <w:rFonts w:ascii="Times New Roman" w:hAnsi="Times New Roman" w:cs="Times New Roman"/>
                                      <w:color w:val="0070C0"/>
                                      <w:sz w:val="24"/>
                                      <w:u w:val="single"/>
                                    </w:rPr>
                                    <w:t>https://www.projectsmart.co.uk/smart-goals.php</w:t>
                                  </w:r>
                                </w:p>
                                <w:p w14:paraId="19A59C64" w14:textId="77777777" w:rsidR="001A1EB4" w:rsidRPr="000B3A39" w:rsidRDefault="001A1EB4" w:rsidP="009946A2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27178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>Teimladau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 xml:space="preserve"> ac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u w:val="single"/>
                                    </w:rPr>
                                    <w:t>emosiynau</w:t>
                                  </w:r>
                                  <w:proofErr w:type="spellEnd"/>
                                </w:p>
                                <w:p w14:paraId="016D6DA4" w14:textId="77777777" w:rsidR="001A1EB4" w:rsidRDefault="001A1EB4" w:rsidP="009946A2">
                                  <w:pPr>
                                    <w:pStyle w:val="Footnote"/>
                                    <w:spacing w:line="276" w:lineRule="auto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Mae’n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gallu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fod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anodd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ac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anghyfyrddus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drafod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eich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teimaldau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ond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pwysleiswyd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Boud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et al (1993)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ei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bod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bwysig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gweithio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gyda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unrhyw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teimladau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sydd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gennym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.  </w:t>
                                  </w:r>
                                </w:p>
                                <w:p w14:paraId="5E13E0BA" w14:textId="77777777" w:rsidR="001A1EB4" w:rsidRDefault="001A1EB4" w:rsidP="009946A2">
                                  <w:pPr>
                                    <w:pStyle w:val="Footnote"/>
                                    <w:spacing w:line="276" w:lineRule="auto"/>
                                    <w:jc w:val="both"/>
                                    <w:rPr>
                                      <w:rFonts w:ascii="Comic Sans MS" w:eastAsia="Comic Sans MS" w:hAnsi="Comic Sans MS" w:cs="Comic Sans MS"/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Yn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ol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Rogers (1996)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mae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broses o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drafod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teimlad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a</w:t>
                                  </w:r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u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yn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ystod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adfyfyrio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fel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grwp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yn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gallu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helpu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ymarferwyr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i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ddeall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yn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well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ac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datblygu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gwybodaeth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eu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gilydd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drwy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brofiad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gan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arwain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at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welliant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 xml:space="preserve"> a </w:t>
                                  </w:r>
                                  <w:proofErr w:type="spellStart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newidiadau</w:t>
                                  </w:r>
                                  <w:proofErr w:type="spellEnd"/>
                                  <w:r w:rsidRPr="00F6146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36"/>
                                      <w:lang w:val="en-US"/>
                                    </w:rPr>
                                    <w:t>.</w:t>
                                  </w:r>
                                </w:p>
                                <w:p w14:paraId="74D35CEF" w14:textId="77777777" w:rsidR="001A1EB4" w:rsidRDefault="001A1EB4" w:rsidP="00B630EB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03D86C94" w14:textId="77777777" w:rsidR="001A1EB4" w:rsidRDefault="001A1EB4" w:rsidP="00DE1960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20CA0E42" w14:textId="77777777" w:rsidR="001A1EB4" w:rsidRPr="00DE1960" w:rsidRDefault="001A1EB4" w:rsidP="00DE1960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b/>
                                      <w:sz w:val="36"/>
                                      <w:u w:val="single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3A000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216.55pt;margin-top:1828.15pt;width:5in;height:689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" fillcolor="#fc7f18" strokeweight=".5pt">
                      <v:textbox>
                        <w:txbxContent>
                          <w:p w14:paraId="572D478C" w14:textId="77777777" w:rsidR="001A1EB4" w:rsidRPr="00B630EB" w:rsidRDefault="001A1EB4" w:rsidP="00B630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  <w:proofErr w:type="spellStart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Sut</w:t>
                            </w:r>
                            <w:proofErr w:type="spellEnd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i</w:t>
                            </w:r>
                            <w:proofErr w:type="spellEnd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fod</w:t>
                            </w:r>
                            <w:proofErr w:type="spellEnd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yn</w:t>
                            </w:r>
                            <w:proofErr w:type="spellEnd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ymarferwr</w:t>
                            </w:r>
                            <w:proofErr w:type="spellEnd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da.</w:t>
                            </w:r>
                          </w:p>
                          <w:p w14:paraId="7F1E9EB9" w14:textId="77777777" w:rsidR="001A1EB4" w:rsidRPr="0014061D" w:rsidRDefault="001A1EB4" w:rsidP="00B630E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</w:pPr>
                            <w:r w:rsidRPr="0014061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Mae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ymarferwr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adfyfyriol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da …</w:t>
                            </w:r>
                          </w:p>
                          <w:p w14:paraId="54BC0961" w14:textId="77777777" w:rsidR="001A1EB4" w:rsidRPr="0014061D" w:rsidRDefault="001A1EB4" w:rsidP="00B630EB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</w:pPr>
                            <w:r w:rsidRPr="0014061D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sym w:font="Symbol" w:char="F0B7"/>
                            </w:r>
                            <w:r w:rsidRPr="0014061D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t xml:space="preserve"> Yn dathlu eu cryfderau a'u sgiliau ac yn cydnabod meysydd sydd angen eu datblygu</w:t>
                            </w:r>
                          </w:p>
                          <w:p w14:paraId="4CC0B6EA" w14:textId="77777777" w:rsidR="001A1EB4" w:rsidRPr="0014061D" w:rsidRDefault="001A1EB4" w:rsidP="00B630EB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</w:pPr>
                            <w:r w:rsidRPr="0014061D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sym w:font="Symbol" w:char="F0B7"/>
                            </w:r>
                            <w:r w:rsidRPr="0014061D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t xml:space="preserve"> Yn cymryd cyfrifoldeb proffesiynol dros wella ansawdd eu harfer eu hunain yn gyson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t>.</w:t>
                            </w:r>
                          </w:p>
                          <w:p w14:paraId="1835FF55" w14:textId="77777777" w:rsidR="001A1EB4" w:rsidRPr="0014061D" w:rsidRDefault="001A1EB4" w:rsidP="00B630EB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</w:pPr>
                            <w:r w:rsidRPr="0014061D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sym w:font="Symbol" w:char="F0B7"/>
                            </w:r>
                            <w:r w:rsidRPr="0014061D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t xml:space="preserve"> Yn meddwl am y ffordd y maent yn gweithio a pham eu bod yn dewis ffyrdd penodol o weithio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t>.</w:t>
                            </w:r>
                          </w:p>
                          <w:p w14:paraId="6A912EED" w14:textId="77777777" w:rsidR="001A1EB4" w:rsidRPr="0014061D" w:rsidRDefault="001A1EB4" w:rsidP="00B630EB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</w:pPr>
                            <w:r w:rsidRPr="0014061D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sym w:font="Symbol" w:char="F0B7"/>
                            </w:r>
                            <w:r w:rsidRPr="0014061D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t xml:space="preserve"> Ystyried effaith eu harfer ar y plant a'r teuluoedd sydd dan eu gofal</w:t>
                            </w:r>
                          </w:p>
                          <w:p w14:paraId="5EC22C23" w14:textId="77777777" w:rsidR="001A1EB4" w:rsidRPr="0014061D" w:rsidRDefault="001A1EB4" w:rsidP="00B630EB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</w:pPr>
                            <w:r w:rsidRPr="0014061D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sym w:font="Symbol" w:char="F0B7"/>
                            </w:r>
                            <w:r w:rsidRPr="0014061D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t xml:space="preserve"> Yn ystyried gweithio mewn gwahanol ffyrdd ac yn cyflwyno ffyrdd newydd o weithio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t>.</w:t>
                            </w:r>
                          </w:p>
                          <w:p w14:paraId="5A242616" w14:textId="77777777" w:rsidR="001A1EB4" w:rsidRDefault="001A1EB4" w:rsidP="00B630EB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</w:pPr>
                            <w:r w:rsidRPr="0014061D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sym w:font="Symbol" w:char="F0B7"/>
                            </w:r>
                            <w:r w:rsidRPr="0014061D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t xml:space="preserve"> Yn cynllunio sut i gynnal a datblygu eu hymarfer yn y dyfodol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t>.</w:t>
                            </w:r>
                          </w:p>
                          <w:p w14:paraId="37D5FEFF" w14:textId="77777777" w:rsidR="001A1EB4" w:rsidRPr="0014061D" w:rsidRDefault="001A1EB4" w:rsidP="00B630EB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0"/>
                                <w:lang w:val="cy-GB" w:eastAsia="en-GB"/>
                              </w:rPr>
                              <w:t>(Pacey, 2016)</w:t>
                            </w:r>
                          </w:p>
                          <w:p w14:paraId="27A450C8" w14:textId="77777777" w:rsidR="001A1EB4" w:rsidRPr="00B630EB" w:rsidRDefault="001A1EB4" w:rsidP="00B630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  <w:proofErr w:type="spellStart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Rhwystrau</w:t>
                            </w:r>
                            <w:proofErr w:type="spellEnd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i</w:t>
                            </w:r>
                            <w:proofErr w:type="spellEnd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da</w:t>
                            </w:r>
                          </w:p>
                          <w:p w14:paraId="65BBE1D2" w14:textId="77777777" w:rsidR="001A1EB4" w:rsidRPr="00B630EB" w:rsidRDefault="001A1EB4" w:rsidP="00B630E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proofErr w:type="spellStart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Amser</w:t>
                            </w:r>
                            <w:proofErr w:type="spellEnd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 xml:space="preserve"> ac </w:t>
                            </w:r>
                            <w:proofErr w:type="spellStart"/>
                            <w:proofErr w:type="gramStart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yr</w:t>
                            </w:r>
                            <w:proofErr w:type="spellEnd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 xml:space="preserve">  </w:t>
                            </w:r>
                            <w:proofErr w:type="spellStart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amgylchedd</w:t>
                            </w:r>
                            <w:proofErr w:type="spellEnd"/>
                            <w:proofErr w:type="gramEnd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630E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gwaith</w:t>
                            </w:r>
                            <w:proofErr w:type="spellEnd"/>
                          </w:p>
                          <w:p w14:paraId="73D314F8" w14:textId="74A682A7" w:rsidR="001A1EB4" w:rsidRDefault="001A1EB4" w:rsidP="00B630E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Mae</w:t>
                            </w:r>
                            <w:r w:rsidRPr="00DE196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Dewey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(1933)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222222"/>
                                <w:sz w:val="24"/>
                                <w:szCs w:val="24"/>
                                <w:lang w:val="cy-GB"/>
                              </w:rPr>
                              <w:t xml:space="preserve"> </w:t>
                            </w:r>
                            <w:r w:rsidRPr="00DE1960">
                              <w:rPr>
                                <w:rFonts w:ascii="Times New Roman" w:hAnsi="Times New Roman" w:cs="Times New Roman"/>
                                <w:color w:val="222222"/>
                                <w:sz w:val="24"/>
                                <w:szCs w:val="24"/>
                                <w:lang w:val="cy-GB"/>
                              </w:rPr>
                              <w:t>yn ein hatgoffa bod myfyrio yn fenter gymhleth,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222222"/>
                                <w:sz w:val="24"/>
                                <w:szCs w:val="24"/>
                                <w:lang w:val="cy-GB"/>
                              </w:rPr>
                              <w:t xml:space="preserve"> drylwyr a ddeallusol</w:t>
                            </w:r>
                            <w:r w:rsidRPr="00DE1960">
                              <w:rPr>
                                <w:rFonts w:ascii="Times New Roman" w:hAnsi="Times New Roman" w:cs="Times New Roman"/>
                                <w:color w:val="222222"/>
                                <w:sz w:val="24"/>
                                <w:szCs w:val="24"/>
                                <w:lang w:val="cy-GB"/>
                              </w:rPr>
                              <w:t xml:space="preserve"> sy'n cymryd amser i wneud yn dda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222222"/>
                                <w:sz w:val="24"/>
                                <w:szCs w:val="24"/>
                                <w:lang w:val="cy-GB"/>
                              </w:rPr>
                              <w:t>.</w:t>
                            </w:r>
                            <w:r w:rsidRPr="00DE196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Cytunwyd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Smythe (2004) bod</w:t>
                            </w:r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rhwys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trau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hysbys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sy'n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atal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ymarferwyr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rhag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allu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adlewyrchu'n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effeithiol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</w:t>
                            </w:r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westiynu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wyd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oes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unrhyw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amser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proofErr w:type="gram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feddwl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bod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fyfyriol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oherwydd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amgylchedd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gwaith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prysur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ymarferwyr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rhan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ohono</w:t>
                            </w:r>
                            <w:proofErr w:type="spellEnd"/>
                            <w:r w:rsidRPr="004C6A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BA12CC4" w14:textId="7832A470" w:rsidR="001A1EB4" w:rsidRDefault="001A1EB4" w:rsidP="009946A2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elly,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gwneud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gorau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amser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gennych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ddefnyddiol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ddefnyddio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strwythyr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SMART.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ddefnyddio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SMART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galluogi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llwyddiannus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drwy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osod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targedau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penodol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mesuriadwy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realistig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cyrraeddadwy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amseru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(</w:t>
                            </w:r>
                            <w:proofErr w:type="spellStart"/>
                            <w:r w:rsidRPr="003E706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Haughey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dim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dyddiad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).</w:t>
                            </w:r>
                          </w:p>
                          <w:p w14:paraId="213F436E" w14:textId="77777777" w:rsidR="001A1EB4" w:rsidRDefault="001A1EB4" w:rsidP="009946A2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Am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wybodaeth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gwelir</w:t>
                            </w:r>
                            <w:proofErr w:type="spellEnd"/>
                          </w:p>
                          <w:p w14:paraId="130A9FEA" w14:textId="77777777" w:rsidR="001A1EB4" w:rsidRPr="008B3D4D" w:rsidRDefault="001A1EB4" w:rsidP="009946A2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70C0"/>
                                <w:sz w:val="24"/>
                                <w:u w:val="single"/>
                              </w:rPr>
                            </w:pPr>
                            <w:r w:rsidRPr="008B3D4D">
                              <w:rPr>
                                <w:rFonts w:ascii="Times New Roman" w:hAnsi="Times New Roman" w:cs="Times New Roman"/>
                                <w:color w:val="0070C0"/>
                                <w:sz w:val="24"/>
                                <w:u w:val="single"/>
                              </w:rPr>
                              <w:t>https://www.projectsmart.co.uk/smart-goals.php</w:t>
                            </w:r>
                          </w:p>
                          <w:p w14:paraId="19A59C64" w14:textId="77777777" w:rsidR="001A1EB4" w:rsidRPr="000B3A39" w:rsidRDefault="001A1EB4" w:rsidP="009946A2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2717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Teimladau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emosiynau</w:t>
                            </w:r>
                            <w:proofErr w:type="spellEnd"/>
                          </w:p>
                          <w:p w14:paraId="016D6DA4" w14:textId="77777777" w:rsidR="001A1EB4" w:rsidRDefault="001A1EB4" w:rsidP="009946A2">
                            <w:pPr>
                              <w:pStyle w:val="Footnote"/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Mae’n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gallu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anodd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anghyfyrddus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drafod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teimaldau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pwysleiswyd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Boud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et al (1993)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gweithio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unrhyw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teimladau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gennym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.  </w:t>
                            </w:r>
                          </w:p>
                          <w:p w14:paraId="5E13E0BA" w14:textId="77777777" w:rsidR="001A1EB4" w:rsidRDefault="001A1EB4" w:rsidP="009946A2">
                            <w:pPr>
                              <w:pStyle w:val="Footnote"/>
                              <w:spacing w:line="276" w:lineRule="auto"/>
                              <w:jc w:val="both"/>
                              <w:rPr>
                                <w:rFonts w:ascii="Comic Sans MS" w:eastAsia="Comic Sans MS" w:hAnsi="Comic Sans MS" w:cs="Comic Sans MS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ol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Rogers (1996)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mae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broses o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drafod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teimlad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a</w:t>
                            </w:r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u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ystod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adfyfyrio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fel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grwp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gallu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helpu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ymarferwyr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ddeall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well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ac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datblygu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gwybodaeth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eu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gilydd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drwy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brofiad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gan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arwain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at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welliant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newidiadau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.</w:t>
                            </w:r>
                          </w:p>
                          <w:p w14:paraId="74D35CEF" w14:textId="77777777" w:rsidR="001A1EB4" w:rsidRDefault="001A1EB4" w:rsidP="00B630E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3D86C94" w14:textId="77777777" w:rsidR="001A1EB4" w:rsidRDefault="001A1EB4" w:rsidP="00DE196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20CA0E42" w14:textId="77777777" w:rsidR="001A1EB4" w:rsidRPr="00DE1960" w:rsidRDefault="001A1EB4" w:rsidP="00DE196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u w:val="single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Cynllunio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’ r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gweithgaredd</w:t>
            </w:r>
            <w:proofErr w:type="spellEnd"/>
          </w:p>
          <w:p w14:paraId="614B70A8" w14:textId="10B16E98" w:rsidR="005B39A9" w:rsidRPr="00B630EB" w:rsidRDefault="008B38B5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Paratoi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adnoddau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(pili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palod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gwahanol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faint a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lliw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amserydd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>).</w:t>
            </w:r>
          </w:p>
          <w:p w14:paraId="262DC376" w14:textId="1C7EAA79" w:rsidR="005B39A9" w:rsidRPr="00B630EB" w:rsidRDefault="008B38B5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Cuddio’r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pili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palod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. </w:t>
            </w:r>
          </w:p>
          <w:p w14:paraId="44B044F5" w14:textId="6305F80A" w:rsidR="005B39A9" w:rsidRPr="00B630EB" w:rsidRDefault="00690839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G</w:t>
            </w:r>
            <w:r w:rsidR="005B39A9" w:rsidRPr="00B630EB">
              <w:rPr>
                <w:rFonts w:ascii="Times New Roman" w:hAnsi="Times New Roman" w:cs="Times New Roman"/>
                <w:sz w:val="24"/>
              </w:rPr>
              <w:t>wahaniaethu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trwy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ganlyniad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cymorth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a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chwestiynu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>.</w:t>
            </w:r>
          </w:p>
          <w:p w14:paraId="082DA622" w14:textId="77777777" w:rsidR="001A1EB4" w:rsidRDefault="005B39A9" w:rsidP="001A1EB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Amseru’r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gweithgaredd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>.</w:t>
            </w:r>
          </w:p>
          <w:p w14:paraId="23D1A806" w14:textId="2C81BC9D" w:rsidR="005B39A9" w:rsidRPr="001A1EB4" w:rsidRDefault="005B39A9" w:rsidP="001A1EB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Diogelu’r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plant -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Gwneud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yn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siwr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bod y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lleoliad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yn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ddiogel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5B39A9" w14:paraId="06582DFA" w14:textId="77777777" w:rsidTr="005B39A9">
        <w:trPr>
          <w:trHeight w:val="24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A7EDBD" w14:textId="199CC2A7" w:rsidR="005B39A9" w:rsidRPr="00B630EB" w:rsidRDefault="005B39A9" w:rsidP="00B630EB">
            <w:pPr>
              <w:pStyle w:val="Body"/>
              <w:spacing w:after="0" w:line="36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Agweddau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cadarnhaol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– pam?                                    </w:t>
            </w:r>
          </w:p>
        </w:tc>
      </w:tr>
      <w:tr w:rsidR="005B39A9" w14:paraId="52071E6B" w14:textId="77777777" w:rsidTr="005B39A9">
        <w:trPr>
          <w:trHeight w:val="2700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879C7" w14:textId="67FA1061" w:rsidR="005B39A9" w:rsidRPr="00B630EB" w:rsidRDefault="005B39A9" w:rsidP="00B630EB">
            <w:pPr>
              <w:pStyle w:val="Body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Roedd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 plant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gyd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dasg</w:t>
            </w:r>
            <w:proofErr w:type="spellEnd"/>
            <w:r w:rsidR="006908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 Y</w:t>
            </w:r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08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heswm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08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fros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oedd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08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bod</w:t>
            </w:r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 dasg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diddori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1494BCB5" w14:textId="2D7F44F5" w:rsidR="005B39A9" w:rsidRPr="00B630EB" w:rsidRDefault="005B39A9" w:rsidP="00B630EB">
            <w:pPr>
              <w:pStyle w:val="Body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Roedd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 plant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wedi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mwynhau’r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dasg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awyddus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08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i’w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wneud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eto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387CF689" w14:textId="77777777" w:rsidR="002D70AD" w:rsidRDefault="005B39A9" w:rsidP="00B630EB">
            <w:pPr>
              <w:pStyle w:val="Body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Roedd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weithgaredd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ymarferol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felly</w:t>
            </w:r>
            <w:r w:rsidR="00B630EB"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roedd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 plant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cael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dysgu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drwy</w:t>
            </w:r>
            <w:proofErr w:type="spellEnd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chwarae</w:t>
            </w:r>
            <w:proofErr w:type="spellEnd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Yn</w:t>
            </w:r>
            <w:proofErr w:type="spellEnd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ôl</w:t>
            </w:r>
            <w:proofErr w:type="spellEnd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Llywodraeth</w:t>
            </w:r>
            <w:proofErr w:type="spellEnd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Cymru (2015)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drwy</w:t>
            </w:r>
            <w:proofErr w:type="spellEnd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chwarae</w:t>
            </w:r>
            <w:proofErr w:type="spellEnd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mae</w:t>
            </w:r>
            <w:proofErr w:type="spellEnd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plant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yn</w:t>
            </w:r>
            <w:proofErr w:type="spellEnd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ymarfer</w:t>
            </w:r>
            <w:proofErr w:type="spellEnd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yn</w:t>
            </w:r>
            <w:proofErr w:type="spellEnd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atgyfnerthu</w:t>
            </w:r>
            <w:proofErr w:type="spellEnd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</w:t>
            </w:r>
            <w:proofErr w:type="spellEnd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dysgu</w:t>
            </w:r>
            <w:proofErr w:type="spellEnd"/>
            <w:r w:rsidR="002D70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3BAC89C4" w14:textId="77777777" w:rsidR="002D70AD" w:rsidRDefault="002D70AD" w:rsidP="00B630EB">
            <w:pPr>
              <w:pStyle w:val="Body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Roedd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digon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adnoddau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sbarduno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hybu’r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dysgu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 </w:t>
            </w:r>
          </w:p>
          <w:p w14:paraId="2A427173" w14:textId="1556B75B" w:rsidR="005B39A9" w:rsidRPr="002D70AD" w:rsidRDefault="002D70AD" w:rsidP="002D70AD">
            <w:pPr>
              <w:pStyle w:val="Body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Roedd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das</w:t>
            </w:r>
            <w:r w:rsidR="001A1E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proofErr w:type="spellEnd"/>
            <w:r w:rsidR="001A1E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drawsgwriciwlaidd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cynnwys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elfennau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fframwith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rhifedd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llythrennedd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ogystal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ȃ FFCD.  </w:t>
            </w:r>
            <w:r w:rsidR="005B39A9"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5B39A9" w14:paraId="4C78370D" w14:textId="77777777" w:rsidTr="005B39A9">
        <w:trPr>
          <w:trHeight w:val="24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6E04F" w14:textId="4BDF8FB5" w:rsidR="005B39A9" w:rsidRPr="00B630EB" w:rsidRDefault="005B39A9" w:rsidP="00B630EB">
            <w:pPr>
              <w:pStyle w:val="Body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Agweddau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heriol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– pam?                                             </w:t>
            </w:r>
          </w:p>
        </w:tc>
      </w:tr>
      <w:tr w:rsidR="005B39A9" w14:paraId="48AED068" w14:textId="77777777" w:rsidTr="005B39A9">
        <w:trPr>
          <w:trHeight w:val="96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4CD68" w14:textId="77777777" w:rsidR="005B39A9" w:rsidRPr="00B630EB" w:rsidRDefault="005B39A9" w:rsidP="00B630EB">
            <w:pPr>
              <w:pStyle w:val="Body"/>
              <w:spacing w:after="0" w:line="36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Dosbarth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arall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eisiau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defnyddio’r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neuadd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amser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76A8E6E5" w14:textId="3F8B05F9" w:rsidR="005B39A9" w:rsidRDefault="002D70AD" w:rsidP="00B630EB">
            <w:pPr>
              <w:pStyle w:val="Body"/>
              <w:spacing w:after="0" w:line="360" w:lineRule="auto"/>
              <w:jc w:val="both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Mae’r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neuadd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amlbw</w:t>
            </w:r>
            <w:r w:rsidR="008B38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rpas</w:t>
            </w:r>
            <w:proofErr w:type="spellEnd"/>
            <w:r w:rsidR="008B38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defnyddio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gyfer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cinio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 Am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wers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wedi’i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gosod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chynnal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sesiwn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gyntaf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prynhawn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tynnwyd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rhai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pili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palod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lawr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ystod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amser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cinio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8B38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5B39A9" w14:paraId="006AA9EB" w14:textId="77777777" w:rsidTr="005B39A9">
        <w:trPr>
          <w:trHeight w:val="24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7E114D" w14:textId="05C92070" w:rsidR="005B39A9" w:rsidRPr="00B630EB" w:rsidRDefault="005B39A9" w:rsidP="00B630EB">
            <w:pPr>
              <w:pStyle w:val="Body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lastRenderedPageBreak/>
              <w:t xml:space="preserve">Pa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wybodaeth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arddangoswyd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?                            </w:t>
            </w:r>
          </w:p>
        </w:tc>
      </w:tr>
      <w:tr w:rsidR="005B39A9" w14:paraId="623E62DF" w14:textId="77777777" w:rsidTr="005B39A9">
        <w:trPr>
          <w:trHeight w:val="72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C4214D" w14:textId="10288265" w:rsidR="001A1EB4" w:rsidRPr="001A1EB4" w:rsidRDefault="005B39A9" w:rsidP="001A1EB4">
            <w:pPr>
              <w:pStyle w:val="Body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Gwybodaeth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am y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thema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a’r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pwnc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="001A1EB4">
              <w:rPr>
                <w:rFonts w:ascii="Times New Roman" w:hAnsi="Times New Roman" w:cs="Times New Roman"/>
                <w:sz w:val="24"/>
                <w:lang w:val="en-US"/>
              </w:rPr>
              <w:t>ȃ</w:t>
            </w:r>
            <w:r w:rsidR="002D70A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2D70AD">
              <w:rPr>
                <w:rFonts w:ascii="Times New Roman" w:hAnsi="Times New Roman" w:cs="Times New Roman"/>
                <w:sz w:val="24"/>
                <w:lang w:val="en-US"/>
              </w:rPr>
              <w:t>astudiwyd</w:t>
            </w:r>
            <w:proofErr w:type="spellEnd"/>
            <w:r w:rsidR="001A1EB4"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5B39A9" w14:paraId="2A09F01E" w14:textId="77777777" w:rsidTr="005B39A9">
        <w:trPr>
          <w:trHeight w:val="24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63E9B8" w14:textId="364A9175" w:rsidR="005B39A9" w:rsidRPr="00B630EB" w:rsidRDefault="005B39A9" w:rsidP="00B630EB">
            <w:pPr>
              <w:pStyle w:val="Body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Pa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sgiliau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arddangoswyd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?                                       </w:t>
            </w:r>
          </w:p>
        </w:tc>
      </w:tr>
      <w:tr w:rsidR="005B39A9" w14:paraId="6EA7C1EE" w14:textId="77777777" w:rsidTr="005B39A9">
        <w:trPr>
          <w:trHeight w:val="144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4D722F" w14:textId="192581CC" w:rsidR="005B39A9" w:rsidRPr="00B630EB" w:rsidRDefault="002D70AD" w:rsidP="00B630EB">
            <w:pPr>
              <w:pStyle w:val="Body"/>
              <w:spacing w:after="0" w:line="360" w:lineRule="auto"/>
              <w:jc w:val="both"/>
              <w:rPr>
                <w:rFonts w:ascii="Times New Roman" w:eastAsia="Arial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C</w:t>
            </w:r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yfathrebu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yn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effeithiol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oherwydd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fy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mod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i’n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gyfarwydd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ȃ</w:t>
            </w:r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’r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plant.</w:t>
            </w:r>
          </w:p>
          <w:p w14:paraId="68225342" w14:textId="72A59136" w:rsidR="005B39A9" w:rsidRPr="00B630EB" w:rsidRDefault="002D70AD" w:rsidP="00B630EB">
            <w:pPr>
              <w:pStyle w:val="Body"/>
              <w:spacing w:after="0" w:line="360" w:lineRule="auto"/>
              <w:jc w:val="both"/>
              <w:rPr>
                <w:rFonts w:ascii="Times New Roman" w:eastAsia="Arial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A</w:t>
            </w:r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ddasu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ar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gyfer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gallu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pob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plentyn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. </w:t>
            </w:r>
          </w:p>
          <w:p w14:paraId="07E0F12F" w14:textId="16C53AFE" w:rsidR="005B39A9" w:rsidRPr="00B630EB" w:rsidRDefault="005B39A9" w:rsidP="00B630EB">
            <w:pPr>
              <w:pStyle w:val="Body"/>
              <w:spacing w:after="0" w:line="360" w:lineRule="auto"/>
              <w:jc w:val="both"/>
              <w:rPr>
                <w:rFonts w:ascii="Times New Roman" w:eastAsia="Arial" w:hAnsi="Times New Roman" w:cs="Times New Roman"/>
                <w:sz w:val="24"/>
                <w:lang w:val="en-US"/>
              </w:rPr>
            </w:pP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Sgiliau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TGCh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er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mwyn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dangos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F536CF">
              <w:rPr>
                <w:rFonts w:ascii="Times New Roman" w:hAnsi="Times New Roman" w:cs="Times New Roman"/>
                <w:sz w:val="24"/>
                <w:lang w:val="en-US"/>
              </w:rPr>
              <w:t>i’r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plant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sut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greu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graff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ar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HWB,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tynnu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lluniau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a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recordio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canlyniadau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</w:p>
          <w:p w14:paraId="5B914242" w14:textId="4B6503E3" w:rsidR="005B39A9" w:rsidRDefault="005B39A9" w:rsidP="00B630EB">
            <w:pPr>
              <w:pStyle w:val="Body"/>
              <w:spacing w:after="0" w:line="360" w:lineRule="auto"/>
              <w:jc w:val="both"/>
              <w:rPr>
                <w:rFonts w:ascii="Arial" w:eastAsia="Arial" w:hAnsi="Arial" w:cs="Arial"/>
                <w:lang w:val="en-US"/>
              </w:rPr>
            </w:pP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Amser</w:t>
            </w:r>
            <w:r w:rsidR="00F536CF">
              <w:rPr>
                <w:rFonts w:ascii="Times New Roman" w:hAnsi="Times New Roman" w:cs="Times New Roman"/>
                <w:sz w:val="24"/>
                <w:lang w:val="en-US"/>
              </w:rPr>
              <w:t>u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cyflymder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y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wers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5B39A9" w14:paraId="6B4A0449" w14:textId="77777777" w:rsidTr="005B39A9">
        <w:trPr>
          <w:trHeight w:val="24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7AD24" w14:textId="7A740B55" w:rsidR="005B39A9" w:rsidRPr="00B630EB" w:rsidRDefault="005B39A9" w:rsidP="00B630EB">
            <w:pPr>
              <w:pStyle w:val="Body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Pa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werthoedd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arddangoswyd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?                                </w:t>
            </w:r>
          </w:p>
        </w:tc>
      </w:tr>
      <w:tr w:rsidR="005B39A9" w14:paraId="4ADAAEE8" w14:textId="77777777" w:rsidTr="005B39A9">
        <w:trPr>
          <w:trHeight w:val="192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9345EE" w14:textId="2B784F06" w:rsidR="005B39A9" w:rsidRPr="00B630EB" w:rsidRDefault="00F536CF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C</w:t>
            </w:r>
            <w:r w:rsidR="005B39A9" w:rsidRPr="00B630EB">
              <w:rPr>
                <w:rFonts w:ascii="Times New Roman" w:hAnsi="Times New Roman" w:cs="Times New Roman"/>
                <w:sz w:val="24"/>
              </w:rPr>
              <w:t>afodd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pob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plentyn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cyfle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i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fod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yn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rhan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o’r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gw</w:t>
            </w:r>
            <w:r w:rsidR="005B39A9" w:rsidRPr="00B630EB">
              <w:rPr>
                <w:rFonts w:ascii="Times New Roman" w:hAnsi="Times New Roman" w:cs="Times New Roman"/>
                <w:sz w:val="24"/>
              </w:rPr>
              <w:t>eithgaredd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>.</w:t>
            </w:r>
          </w:p>
          <w:p w14:paraId="59EE7408" w14:textId="317F465A" w:rsidR="005B39A9" w:rsidRPr="00B630EB" w:rsidRDefault="005B39A9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Roedd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y plant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wedi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cyffro</w:t>
            </w:r>
            <w:r w:rsidR="00F536CF">
              <w:rPr>
                <w:rFonts w:ascii="Times New Roman" w:hAnsi="Times New Roman" w:cs="Times New Roman"/>
                <w:sz w:val="24"/>
              </w:rPr>
              <w:t>i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yn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ystod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536CF">
              <w:rPr>
                <w:rFonts w:ascii="Times New Roman" w:hAnsi="Times New Roman" w:cs="Times New Roman"/>
                <w:sz w:val="24"/>
              </w:rPr>
              <w:t xml:space="preserve">y </w:t>
            </w:r>
            <w:proofErr w:type="spellStart"/>
            <w:r w:rsidR="00F536CF">
              <w:rPr>
                <w:rFonts w:ascii="Times New Roman" w:hAnsi="Times New Roman" w:cs="Times New Roman"/>
                <w:sz w:val="24"/>
              </w:rPr>
              <w:t>g</w:t>
            </w:r>
            <w:r w:rsidRPr="00B630EB">
              <w:rPr>
                <w:rFonts w:ascii="Times New Roman" w:hAnsi="Times New Roman" w:cs="Times New Roman"/>
                <w:sz w:val="24"/>
              </w:rPr>
              <w:t>weithgaredd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felly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roedd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angen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fod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yn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F536CF">
              <w:rPr>
                <w:rFonts w:ascii="Times New Roman" w:hAnsi="Times New Roman" w:cs="Times New Roman"/>
                <w:sz w:val="24"/>
              </w:rPr>
              <w:t>a</w:t>
            </w:r>
            <w:r w:rsidRPr="00B630EB">
              <w:rPr>
                <w:rFonts w:ascii="Times New Roman" w:hAnsi="Times New Roman" w:cs="Times New Roman"/>
                <w:sz w:val="24"/>
              </w:rPr>
              <w:t>myneddgar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ar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adegau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er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mwyn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cadw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rheolaeth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a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disgyblaeth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536CF">
              <w:rPr>
                <w:rFonts w:ascii="Times New Roman" w:hAnsi="Times New Roman" w:cs="Times New Roman"/>
                <w:sz w:val="24"/>
              </w:rPr>
              <w:t xml:space="preserve">a </w:t>
            </w:r>
            <w:proofErr w:type="spellStart"/>
            <w:r w:rsidR="00F536CF">
              <w:rPr>
                <w:rFonts w:ascii="Times New Roman" w:hAnsi="Times New Roman" w:cs="Times New Roman"/>
                <w:sz w:val="24"/>
              </w:rPr>
              <w:t>sicrhau</w:t>
            </w:r>
            <w:proofErr w:type="spellEnd"/>
            <w:r w:rsidR="00F536C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F536CF">
              <w:rPr>
                <w:rFonts w:ascii="Times New Roman" w:hAnsi="Times New Roman" w:cs="Times New Roman"/>
                <w:sz w:val="24"/>
              </w:rPr>
              <w:t>diogelwch</w:t>
            </w:r>
            <w:proofErr w:type="spellEnd"/>
            <w:r w:rsidR="00F536C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F536CF">
              <w:rPr>
                <w:rFonts w:ascii="Times New Roman" w:hAnsi="Times New Roman" w:cs="Times New Roman"/>
                <w:sz w:val="24"/>
              </w:rPr>
              <w:t>pob</w:t>
            </w:r>
            <w:proofErr w:type="spellEnd"/>
            <w:r w:rsidR="00F536CF">
              <w:rPr>
                <w:rFonts w:ascii="Times New Roman" w:hAnsi="Times New Roman" w:cs="Times New Roman"/>
                <w:sz w:val="24"/>
              </w:rPr>
              <w:t xml:space="preserve"> un.</w:t>
            </w:r>
          </w:p>
          <w:p w14:paraId="2BE63611" w14:textId="30D9292E" w:rsidR="005B39A9" w:rsidRPr="00B630EB" w:rsidRDefault="00F536CF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Gw</w:t>
            </w:r>
            <w:r w:rsidR="005B39A9" w:rsidRPr="00B630EB">
              <w:rPr>
                <w:rFonts w:ascii="Times New Roman" w:hAnsi="Times New Roman" w:cs="Times New Roman"/>
                <w:sz w:val="24"/>
              </w:rPr>
              <w:t>nes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i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yn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siwr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bod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cyfle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gan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bob un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i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ymateb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>.</w:t>
            </w:r>
          </w:p>
          <w:p w14:paraId="39B4F7E1" w14:textId="5BD4F6B8" w:rsidR="005B39A9" w:rsidRPr="00B630EB" w:rsidRDefault="00F536CF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G</w:t>
            </w:r>
            <w:r w:rsidR="005B39A9" w:rsidRPr="00B630EB">
              <w:rPr>
                <w:rFonts w:ascii="Times New Roman" w:hAnsi="Times New Roman" w:cs="Times New Roman"/>
                <w:sz w:val="24"/>
              </w:rPr>
              <w:t>wnes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i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ddangos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parch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wrth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siarad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ȃ’r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plant</w:t>
            </w:r>
            <w:r>
              <w:rPr>
                <w:rFonts w:ascii="Times New Roman" w:hAnsi="Times New Roman" w:cs="Times New Roman"/>
                <w:sz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hynny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mewn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ffordd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d</w:t>
            </w:r>
            <w:r w:rsidR="005B39A9" w:rsidRPr="00B630EB">
              <w:rPr>
                <w:rFonts w:ascii="Times New Roman" w:hAnsi="Times New Roman" w:cs="Times New Roman"/>
                <w:sz w:val="24"/>
              </w:rPr>
              <w:t>eg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a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hefyd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treuliais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amser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yn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cyfathrebu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ȃ</w:t>
            </w:r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nhw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>.</w:t>
            </w:r>
          </w:p>
          <w:p w14:paraId="6E963413" w14:textId="0ED3967A" w:rsidR="005B39A9" w:rsidRPr="00B630EB" w:rsidRDefault="00F536CF" w:rsidP="00B630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lastRenderedPageBreak/>
              <w:t>G</w:t>
            </w:r>
            <w:r w:rsidR="005B39A9" w:rsidRPr="00B630EB">
              <w:rPr>
                <w:rFonts w:ascii="Times New Roman" w:hAnsi="Times New Roman" w:cs="Times New Roman"/>
                <w:sz w:val="24"/>
              </w:rPr>
              <w:t>wnes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i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ganmol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a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chlodfori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eu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</w:rPr>
              <w:t>hymdrechion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</w:rPr>
              <w:t>.</w:t>
            </w:r>
          </w:p>
          <w:p w14:paraId="1358A5BB" w14:textId="61E6E76C" w:rsidR="005B39A9" w:rsidRDefault="005B39A9" w:rsidP="00B630EB">
            <w:pPr>
              <w:pStyle w:val="Body"/>
              <w:spacing w:after="0" w:line="360" w:lineRule="auto"/>
              <w:jc w:val="both"/>
            </w:pP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Roeddwn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yn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frwdfrydig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wrth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F536CF">
              <w:rPr>
                <w:rFonts w:ascii="Times New Roman" w:hAnsi="Times New Roman" w:cs="Times New Roman"/>
                <w:sz w:val="24"/>
              </w:rPr>
              <w:t>g</w:t>
            </w:r>
            <w:r w:rsidRPr="00B630EB">
              <w:rPr>
                <w:rFonts w:ascii="Times New Roman" w:hAnsi="Times New Roman" w:cs="Times New Roman"/>
                <w:sz w:val="24"/>
              </w:rPr>
              <w:t>yflwyno’r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dasg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F536CF">
              <w:rPr>
                <w:rFonts w:ascii="Times New Roman" w:hAnsi="Times New Roman" w:cs="Times New Roman"/>
                <w:sz w:val="24"/>
              </w:rPr>
              <w:t>er</w:t>
            </w:r>
            <w:proofErr w:type="spellEnd"/>
            <w:r w:rsidR="00F536C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F536CF">
              <w:rPr>
                <w:rFonts w:ascii="Times New Roman" w:hAnsi="Times New Roman" w:cs="Times New Roman"/>
                <w:sz w:val="24"/>
              </w:rPr>
              <w:t>mwyn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sbarduno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a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denu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sz w:val="24"/>
              </w:rPr>
              <w:t>sylw</w:t>
            </w:r>
            <w:r w:rsidR="00F536CF">
              <w:rPr>
                <w:rFonts w:ascii="Times New Roman" w:hAnsi="Times New Roman" w:cs="Times New Roman"/>
                <w:sz w:val="24"/>
              </w:rPr>
              <w:t>’r</w:t>
            </w:r>
            <w:proofErr w:type="spellEnd"/>
            <w:r w:rsidRPr="00B630EB">
              <w:rPr>
                <w:rFonts w:ascii="Times New Roman" w:hAnsi="Times New Roman" w:cs="Times New Roman"/>
                <w:sz w:val="24"/>
              </w:rPr>
              <w:t xml:space="preserve"> plant.</w:t>
            </w:r>
          </w:p>
        </w:tc>
      </w:tr>
      <w:tr w:rsidR="005B39A9" w14:paraId="480263D1" w14:textId="77777777" w:rsidTr="005B39A9">
        <w:trPr>
          <w:trHeight w:val="48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2BAFC2" w14:textId="726C4EA7" w:rsidR="005B39A9" w:rsidRPr="00B630EB" w:rsidRDefault="005B39A9" w:rsidP="00B630EB">
            <w:pPr>
              <w:pStyle w:val="Body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lang w:val="en-US"/>
              </w:rPr>
            </w:pPr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lastRenderedPageBreak/>
              <w:t xml:space="preserve">Beth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allai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cael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ei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wneud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yn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 xml:space="preserve"> </w:t>
            </w:r>
            <w:proofErr w:type="spellStart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wahanol</w:t>
            </w:r>
            <w:proofErr w:type="spellEnd"/>
            <w:r w:rsidRPr="00B630EB">
              <w:rPr>
                <w:rFonts w:ascii="Times New Roman" w:hAnsi="Times New Roman" w:cs="Times New Roman"/>
                <w:b/>
                <w:color w:val="FF0000"/>
                <w:sz w:val="24"/>
                <w:lang w:val="en-US"/>
              </w:rPr>
              <w:t>?  Pam?</w:t>
            </w:r>
          </w:p>
        </w:tc>
      </w:tr>
      <w:tr w:rsidR="005B39A9" w14:paraId="330D05C5" w14:textId="77777777" w:rsidTr="005B39A9">
        <w:trPr>
          <w:trHeight w:val="723"/>
          <w:jc w:val="center"/>
        </w:trPr>
        <w:tc>
          <w:tcPr>
            <w:tcW w:w="1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BC2790" w14:textId="6CCEC256" w:rsidR="005B39A9" w:rsidRPr="00B630EB" w:rsidRDefault="00F536CF" w:rsidP="00B630EB">
            <w:pPr>
              <w:pStyle w:val="Body"/>
              <w:spacing w:after="0" w:line="360" w:lineRule="auto"/>
              <w:jc w:val="both"/>
              <w:rPr>
                <w:rFonts w:ascii="Times New Roman" w:eastAsia="Arial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B</w:t>
            </w:r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yddwn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wedi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cynnal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g</w:t>
            </w:r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weithgaredd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y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tu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allan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yn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lle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tu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fewn</w:t>
            </w:r>
            <w:proofErr w:type="spellEnd"/>
            <w:r w:rsidR="005B39A9" w:rsidRPr="00B630EB"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  <w:r w:rsidR="001A1EB4">
              <w:rPr>
                <w:rFonts w:ascii="Times New Roman" w:hAnsi="Times New Roman" w:cs="Times New Roman"/>
                <w:sz w:val="24"/>
                <w:lang w:val="en-US"/>
              </w:rPr>
              <w:t xml:space="preserve">  </w:t>
            </w:r>
            <w:proofErr w:type="spellStart"/>
            <w:r w:rsidR="001A1EB4">
              <w:rPr>
                <w:rFonts w:ascii="Times New Roman" w:hAnsi="Times New Roman" w:cs="Times New Roman"/>
                <w:sz w:val="24"/>
                <w:lang w:val="en-US"/>
              </w:rPr>
              <w:t>Fydd</w:t>
            </w:r>
            <w:proofErr w:type="spellEnd"/>
            <w:r w:rsidR="001A1EB4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dysgu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plant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yn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elwa'n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gyffredinol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o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hyn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.  </w:t>
            </w:r>
            <w:proofErr w:type="spellStart"/>
            <w:proofErr w:type="gramStart"/>
            <w:r w:rsidR="001A1EB4">
              <w:rPr>
                <w:rFonts w:ascii="Times New Roman" w:hAnsi="Times New Roman" w:cs="Times New Roman"/>
                <w:sz w:val="24"/>
                <w:lang w:val="en-US"/>
              </w:rPr>
              <w:t>Fydd</w:t>
            </w:r>
            <w:proofErr w:type="spellEnd"/>
            <w:r w:rsidR="001A1EB4">
              <w:rPr>
                <w:rFonts w:ascii="Times New Roman" w:hAnsi="Times New Roman" w:cs="Times New Roman"/>
                <w:sz w:val="24"/>
                <w:lang w:val="en-US"/>
              </w:rPr>
              <w:t xml:space="preserve"> 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mwynhad</w:t>
            </w:r>
            <w:proofErr w:type="spellEnd"/>
            <w:proofErr w:type="gram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lles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ymddygiad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gwybodaeth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a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dealltwriaeth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y plant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o'r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byd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a'u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datblygiad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corfforol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yn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gwella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o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ganlyniad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ddefnyddio'r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awyr</w:t>
            </w:r>
            <w:proofErr w:type="spellEnd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1A1EB4" w:rsidRPr="001A1EB4">
              <w:rPr>
                <w:rFonts w:ascii="Times New Roman" w:hAnsi="Times New Roman" w:cs="Times New Roman"/>
                <w:sz w:val="24"/>
                <w:lang w:val="en-US"/>
              </w:rPr>
              <w:t>agored</w:t>
            </w:r>
            <w:proofErr w:type="spellEnd"/>
            <w:r w:rsidR="001A1EB4">
              <w:rPr>
                <w:rFonts w:ascii="Times New Roman" w:hAnsi="Times New Roman" w:cs="Times New Roman"/>
                <w:sz w:val="24"/>
                <w:lang w:val="en-US"/>
              </w:rPr>
              <w:t xml:space="preserve"> (ESTYN, 2011).</w:t>
            </w:r>
          </w:p>
          <w:p w14:paraId="33468299" w14:textId="0CD98982" w:rsidR="005B39A9" w:rsidRDefault="00F536CF" w:rsidP="00B630EB">
            <w:pPr>
              <w:pStyle w:val="Body"/>
              <w:spacing w:after="0" w:line="360" w:lineRule="auto"/>
              <w:jc w:val="both"/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Cynnal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="004846CB">
              <w:rPr>
                <w:rFonts w:ascii="Times New Roman" w:hAnsi="Times New Roman" w:cs="Times New Roman"/>
                <w:sz w:val="24"/>
                <w:lang w:val="en-US"/>
              </w:rPr>
              <w:t xml:space="preserve">y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g</w:t>
            </w:r>
            <w:r w:rsidR="004846CB">
              <w:rPr>
                <w:rFonts w:ascii="Times New Roman" w:hAnsi="Times New Roman" w:cs="Times New Roman"/>
                <w:sz w:val="24"/>
                <w:lang w:val="en-US"/>
              </w:rPr>
              <w:t>weithgaredd</w:t>
            </w:r>
            <w:proofErr w:type="spellEnd"/>
            <w:r w:rsidR="004846C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4846CB">
              <w:rPr>
                <w:rFonts w:ascii="Times New Roman" w:hAnsi="Times New Roman" w:cs="Times New Roman"/>
                <w:sz w:val="24"/>
                <w:lang w:val="en-US"/>
              </w:rPr>
              <w:t>amser</w:t>
            </w:r>
            <w:proofErr w:type="spellEnd"/>
            <w:r w:rsidR="004846C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4846CB">
              <w:rPr>
                <w:rFonts w:ascii="Times New Roman" w:hAnsi="Times New Roman" w:cs="Times New Roman"/>
                <w:sz w:val="24"/>
                <w:lang w:val="en-US"/>
              </w:rPr>
              <w:t>gwahanol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</w:p>
        </w:tc>
      </w:tr>
    </w:tbl>
    <w:p w14:paraId="5EEE37CB" w14:textId="77777777" w:rsidR="005B39A9" w:rsidRDefault="005B39A9"/>
    <w:p w14:paraId="1FC965AC" w14:textId="77777777" w:rsidR="009946A2" w:rsidRDefault="005B39A9">
      <w:pPr>
        <w:sectPr w:rsidR="009946A2" w:rsidSect="00E21B46">
          <w:headerReference w:type="default" r:id="rId8"/>
          <w:footerReference w:type="default" r:id="rId9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br w:type="page"/>
      </w:r>
    </w:p>
    <w:p w14:paraId="58447A93" w14:textId="5347EC20" w:rsidR="005B39A9" w:rsidRDefault="00D30DF8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2E20075A" wp14:editId="300F04C8">
                <wp:simplePos x="0" y="0"/>
                <wp:positionH relativeFrom="column">
                  <wp:posOffset>1924493</wp:posOffset>
                </wp:positionH>
                <wp:positionV relativeFrom="paragraph">
                  <wp:posOffset>-116958</wp:posOffset>
                </wp:positionV>
                <wp:extent cx="4667250" cy="9356651"/>
                <wp:effectExtent l="0" t="0" r="19050" b="1651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0" cy="9356651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07A892" w14:textId="77777777" w:rsidR="00D30DF8" w:rsidRPr="00D30DF8" w:rsidRDefault="00D30DF8" w:rsidP="00D30D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Sut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i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fod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ymarferwr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da.</w:t>
                            </w:r>
                          </w:p>
                          <w:p w14:paraId="69DAC5B9" w14:textId="77777777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Mae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ymarferwr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adfyfyriol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da …</w:t>
                            </w:r>
                          </w:p>
                          <w:p w14:paraId="581AF1AE" w14:textId="77777777" w:rsid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•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dathlu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cryfderau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a'u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sgiliau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ac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cydnabod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meysydd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sydd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angen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datblygu</w:t>
                            </w:r>
                            <w:proofErr w:type="spellEnd"/>
                          </w:p>
                          <w:p w14:paraId="1DCA6462" w14:textId="0B124CDA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•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cymryd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cyfrifoldeb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proffesiynol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dros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wella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ansawdd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harfer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hunain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gyson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.</w:t>
                            </w:r>
                          </w:p>
                          <w:p w14:paraId="7879B9B2" w14:textId="77777777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•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meddwl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am y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ffordd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maent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gweithio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pham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bod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dewis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ffyrdd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penodol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weithio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.</w:t>
                            </w:r>
                          </w:p>
                          <w:p w14:paraId="70D5E769" w14:textId="77777777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•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Ystyried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effaith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harfer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y plant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a'r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teuluoedd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sydd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dan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gofal</w:t>
                            </w:r>
                            <w:proofErr w:type="spellEnd"/>
                          </w:p>
                          <w:p w14:paraId="591B89D3" w14:textId="77777777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•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ystyried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gweithio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mewn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gwahanol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ffyrdd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ac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cyflwyno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ffyrdd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newydd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weithio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.</w:t>
                            </w:r>
                          </w:p>
                          <w:p w14:paraId="10834609" w14:textId="77777777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•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cynllunio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sut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gynnal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datblygu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hymarfer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dyfodol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.</w:t>
                            </w:r>
                          </w:p>
                          <w:p w14:paraId="17228DB4" w14:textId="77777777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(Pacey, 2016)</w:t>
                            </w:r>
                          </w:p>
                          <w:p w14:paraId="23A30257" w14:textId="4BC33082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Rhwystrau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i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adfyfyrio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da</w:t>
                            </w:r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…</w:t>
                            </w:r>
                          </w:p>
                          <w:p w14:paraId="3F9D962D" w14:textId="1A28C2BF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Amser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ac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amgylchedd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gwaith</w:t>
                            </w:r>
                            <w:proofErr w:type="spellEnd"/>
                          </w:p>
                          <w:p w14:paraId="0FEAD0FB" w14:textId="7B7D019C" w:rsid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Mae Dewey (1933)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ein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hatgoffa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bod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myfyrio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fenter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gymhleth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drylwyr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ddeallusol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sy'n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cymryd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amser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wneud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dda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.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Cytunwyd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Smythe (2004) bod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rhwystrau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hysbys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sy'n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atal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ymarferwyr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rhag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gallu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adlewyrchu'n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effeithiol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. 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cwestiynuwyd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ȃ</w:t>
                            </w:r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oes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unrhyw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amser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feddwl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 bod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fyfyriol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oherwydd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amgylchedd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gwaith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prysur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mae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ymarferwyr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rhan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ohono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.</w:t>
                            </w:r>
                          </w:p>
                          <w:p w14:paraId="35C6A2C7" w14:textId="05E22240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</w:t>
                            </w:r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r mwyn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gwneud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gorau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o’r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amser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sydd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gennych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fydd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ddefnyddiol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ddefnyddio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’r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strwythyr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SMART. 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Wrth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ddefnyddio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SMART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galluogi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fod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llwyddiannus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</w:t>
                            </w:r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rwy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osod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targedau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penodol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mesuriadwy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realistig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cyrraeddadwy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ac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wedi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ei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amseru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Haughey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(dim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dyddiad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).</w:t>
                            </w:r>
                          </w:p>
                          <w:p w14:paraId="205F81F0" w14:textId="77777777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Am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fwy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wybodaeth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gwelir</w:t>
                            </w:r>
                            <w:proofErr w:type="spellEnd"/>
                          </w:p>
                          <w:p w14:paraId="0B089F45" w14:textId="77777777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70C0"/>
                                <w:sz w:val="24"/>
                                <w:u w:val="single"/>
                              </w:rPr>
                            </w:pPr>
                            <w:r w:rsidRPr="00D30DF8">
                              <w:rPr>
                                <w:rFonts w:ascii="Times New Roman" w:hAnsi="Times New Roman" w:cs="Times New Roman"/>
                                <w:color w:val="0070C0"/>
                                <w:sz w:val="24"/>
                                <w:u w:val="single"/>
                              </w:rPr>
                              <w:t>https://www.projectsmart.co.uk/smart-goals.php</w:t>
                            </w:r>
                          </w:p>
                          <w:p w14:paraId="64D2CDB1" w14:textId="77777777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Teimladau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 xml:space="preserve"> ac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emosiynau</w:t>
                            </w:r>
                            <w:proofErr w:type="spellEnd"/>
                          </w:p>
                          <w:p w14:paraId="0629DEEA" w14:textId="77777777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Mae’n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gallu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fod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anodd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ac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anghyfyrddus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drafod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eich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teimaldau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ond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pwysleiswyd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Boud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et al (1993)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ei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bod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bwysig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gweithio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gyda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unrhyw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teimladau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sydd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gennym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.  </w:t>
                            </w:r>
                          </w:p>
                          <w:p w14:paraId="27616C4F" w14:textId="3B999E34" w:rsidR="00D30DF8" w:rsidRPr="00D30DF8" w:rsidRDefault="00D30DF8" w:rsidP="00D30D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ol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Rogers (1996)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mae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broses o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drafod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teimladau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ystod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adfyfyrio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fel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grwp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gallu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helpu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ymarferwyr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ddeall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well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ac</w:t>
                            </w:r>
                            <w:proofErr w:type="spellEnd"/>
                            <w:r w:rsidR="00DF409B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DF409B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DF409B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</w:t>
                            </w:r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datblygu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gwybodaeth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eu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gilydd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drwy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brofiad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gan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arwain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at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welliant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newidiadau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0075A" id="Text Box 17" o:spid="_x0000_s1027" type="#_x0000_t202" style="position:absolute;margin-left:151.55pt;margin-top:-9.2pt;width:367.5pt;height:736.7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" fillcolor="#ffc000" strokeweight=".5pt">
                <v:textbox>
                  <w:txbxContent>
                    <w:p w14:paraId="3D07A892" w14:textId="77777777" w:rsidR="00D30DF8" w:rsidRPr="00D30DF8" w:rsidRDefault="00D30DF8" w:rsidP="00D30DF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>Sut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>i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>fod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>ymarferwr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>adfyfyrio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 xml:space="preserve"> da.</w:t>
                      </w:r>
                    </w:p>
                    <w:p w14:paraId="69DAC5B9" w14:textId="77777777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Mae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ymarferwr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adfyfyriol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da …</w:t>
                      </w:r>
                    </w:p>
                    <w:p w14:paraId="581AF1AE" w14:textId="77777777" w:rsid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•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dathlu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cryfderau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a'u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sgiliau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ac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cydnabod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meysydd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sydd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angen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datblygu</w:t>
                      </w:r>
                      <w:proofErr w:type="spellEnd"/>
                    </w:p>
                    <w:p w14:paraId="1DCA6462" w14:textId="0B124CDA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•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cymryd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cyfrifoldeb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proffesiynol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dros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wella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ansawdd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harfer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hunain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gyson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.</w:t>
                      </w:r>
                    </w:p>
                    <w:p w14:paraId="7879B9B2" w14:textId="77777777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•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meddwl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am y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ffordd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y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maent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gweithio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a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pham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bod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dewis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ffyrdd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penodol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o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weithio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.</w:t>
                      </w:r>
                    </w:p>
                    <w:p w14:paraId="70D5E769" w14:textId="77777777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•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Ystyried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effaith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harfer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y plant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a'r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teuluoedd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sydd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dan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gofal</w:t>
                      </w:r>
                      <w:proofErr w:type="spellEnd"/>
                    </w:p>
                    <w:p w14:paraId="591B89D3" w14:textId="77777777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•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ystyried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gweithio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mewn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gwahanol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ffyrdd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ac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cyflwyno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ffyrdd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newydd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o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weithio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.</w:t>
                      </w:r>
                    </w:p>
                    <w:p w14:paraId="10834609" w14:textId="77777777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•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cynllunio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sut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i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gynnal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a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datblygu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hymarfer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y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dyfodol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.</w:t>
                      </w:r>
                    </w:p>
                    <w:p w14:paraId="17228DB4" w14:textId="77777777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(Pacey, 2016)</w:t>
                      </w:r>
                    </w:p>
                    <w:p w14:paraId="23A30257" w14:textId="4BC33082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Rhwystrau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i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adfyfyrio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da</w:t>
                      </w:r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…</w:t>
                      </w:r>
                    </w:p>
                    <w:p w14:paraId="3F9D962D" w14:textId="1A28C2BF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Amser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ac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amgylchedd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gwaith</w:t>
                      </w:r>
                      <w:proofErr w:type="spellEnd"/>
                    </w:p>
                    <w:p w14:paraId="0FEAD0FB" w14:textId="7B7D019C" w:rsid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Mae Dewey (1933)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ein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hatgoffa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bod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myfyrio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fenter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gymhleth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,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drylwyr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a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ddeallusol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sy'n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cymryd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amser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i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wneud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dda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.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Cytunwyd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Smythe (2004) bod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rhwystrau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hysbys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sy'n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atal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ymarferwyr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rhag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gallu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adlewyrchu'n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effeithiol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. 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cwestiynuwyd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ȃ</w:t>
                      </w:r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oes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unrhyw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amser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i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feddwl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a bod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fyfyriol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oherwydd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amgylchedd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gwaith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prysur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y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mae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ymarferwyr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rhan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ohono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.</w:t>
                      </w:r>
                    </w:p>
                    <w:p w14:paraId="35C6A2C7" w14:textId="05E22240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E</w:t>
                      </w:r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r mwyn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gwneud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y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gorau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o’r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amser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sydd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gennych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fydd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ddefnyddiol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i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ddefnyddio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’r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strwythyr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SMART. 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Wrth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ddefnyddio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SMART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bydd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galluogi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chi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i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fod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llwyddiannus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d</w:t>
                      </w:r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rwy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osod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targedau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penodol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,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mesuriadwy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,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realistig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,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cyrraeddadwy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ac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wedi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ei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amseru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Haughey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(dim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dyddiad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).</w:t>
                      </w:r>
                    </w:p>
                    <w:p w14:paraId="205F81F0" w14:textId="77777777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Am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fwy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o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wybodaeth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gwelir</w:t>
                      </w:r>
                      <w:proofErr w:type="spellEnd"/>
                    </w:p>
                    <w:p w14:paraId="0B089F45" w14:textId="77777777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color w:val="0070C0"/>
                          <w:sz w:val="24"/>
                          <w:u w:val="single"/>
                        </w:rPr>
                      </w:pPr>
                      <w:r w:rsidRPr="00D30DF8">
                        <w:rPr>
                          <w:rFonts w:ascii="Times New Roman" w:hAnsi="Times New Roman" w:cs="Times New Roman"/>
                          <w:color w:val="0070C0"/>
                          <w:sz w:val="24"/>
                          <w:u w:val="single"/>
                        </w:rPr>
                        <w:t>https://www.projectsmart.co.uk/smart-goals.php</w:t>
                      </w:r>
                    </w:p>
                    <w:p w14:paraId="64D2CDB1" w14:textId="77777777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Teimladau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 xml:space="preserve"> ac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emosiynau</w:t>
                      </w:r>
                      <w:proofErr w:type="spellEnd"/>
                    </w:p>
                    <w:p w14:paraId="0629DEEA" w14:textId="77777777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Mae’n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gallu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fod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anodd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ac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anghyfyrddus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i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drafod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eich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teimaldau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ond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,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pwysleiswyd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Boud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et al (1993)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ei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bod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bwysig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gweithio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gyda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unrhyw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teimladau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sydd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gennym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.  </w:t>
                      </w:r>
                    </w:p>
                    <w:p w14:paraId="27616C4F" w14:textId="3B999E34" w:rsidR="00D30DF8" w:rsidRPr="00D30DF8" w:rsidRDefault="00D30DF8" w:rsidP="00D30DF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ol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Rogers (1996)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mae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broses o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drafod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teimladau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ystod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adfyfyrio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fel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grwp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gallu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helpu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ymarferwyr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i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ddeall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well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ac</w:t>
                      </w:r>
                      <w:proofErr w:type="spellEnd"/>
                      <w:r w:rsidR="00DF409B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DF409B">
                        <w:rPr>
                          <w:rFonts w:ascii="Times New Roman" w:hAnsi="Times New Roman" w:cs="Times New Roman"/>
                          <w:sz w:val="24"/>
                        </w:rPr>
                        <w:t>i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DF409B">
                        <w:rPr>
                          <w:rFonts w:ascii="Times New Roman" w:hAnsi="Times New Roman" w:cs="Times New Roman"/>
                          <w:sz w:val="24"/>
                        </w:rPr>
                        <w:t>d</w:t>
                      </w:r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datblygu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gwybodaeth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eu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gilydd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drwy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brofiad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gan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arwain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at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welliant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 xml:space="preserve"> a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sz w:val="24"/>
                        </w:rPr>
                        <w:t>newidiadau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B3D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0CE4431F" wp14:editId="2BEB75F4">
                <wp:simplePos x="0" y="0"/>
                <wp:positionH relativeFrom="column">
                  <wp:posOffset>-878774</wp:posOffset>
                </wp:positionH>
                <wp:positionV relativeFrom="paragraph">
                  <wp:posOffset>-83127</wp:posOffset>
                </wp:positionV>
                <wp:extent cx="2873829" cy="1983179"/>
                <wp:effectExtent l="0" t="0" r="22225" b="17145"/>
                <wp:wrapNone/>
                <wp:docPr id="2" name="Explosion 1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3829" cy="1983179"/>
                        </a:xfrm>
                        <a:prstGeom prst="irregularSeal1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5B8E6C" w14:textId="77777777" w:rsidR="001A1EB4" w:rsidRPr="009946A2" w:rsidRDefault="001A1EB4" w:rsidP="002671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</w:rPr>
                            </w:pPr>
                            <w:proofErr w:type="spellStart"/>
                            <w:r w:rsidRPr="009946A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</w:rPr>
                              <w:t>Pwysigrwydd</w:t>
                            </w:r>
                            <w:proofErr w:type="spellEnd"/>
                            <w:r w:rsidRPr="009946A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 w:rsidRPr="009946A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</w:rPr>
                              <w:t>adfyfyrio</w:t>
                            </w:r>
                            <w:proofErr w:type="spellEnd"/>
                            <w:r w:rsidRPr="009946A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9946A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</w:rPr>
                              <w:t>i</w:t>
                            </w:r>
                            <w:proofErr w:type="spellEnd"/>
                            <w:r w:rsidRPr="009946A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9946A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</w:rPr>
                              <w:t>ymarferwyr</w:t>
                            </w:r>
                            <w:proofErr w:type="spellEnd"/>
                            <w:r w:rsidRPr="009946A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</w:rPr>
                              <w:t xml:space="preserve"> </w:t>
                            </w:r>
                          </w:p>
                          <w:p w14:paraId="4F739542" w14:textId="77777777" w:rsidR="001A1EB4" w:rsidRDefault="001A1EB4" w:rsidP="002671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E4431F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2" o:spid="_x0000_s1028" type="#_x0000_t71" style="position:absolute;margin-left:-69.2pt;margin-top:-6.55pt;width:226.3pt;height:156.1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" fillcolor="yellow" strokecolor="#243f60 [1604]" strokeweight="2pt">
                <v:textbox>
                  <w:txbxContent>
                    <w:p w14:paraId="2C5B8E6C" w14:textId="77777777" w:rsidR="001A1EB4" w:rsidRPr="009946A2" w:rsidRDefault="001A1EB4" w:rsidP="002671B4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4"/>
                        </w:rPr>
                      </w:pPr>
                      <w:proofErr w:type="spellStart"/>
                      <w:r w:rsidRPr="009946A2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</w:rPr>
                        <w:t>Pwysigrwydd</w:t>
                      </w:r>
                      <w:proofErr w:type="spellEnd"/>
                      <w:r w:rsidRPr="009946A2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</w:rPr>
                        <w:t xml:space="preserve"> o </w:t>
                      </w:r>
                      <w:proofErr w:type="spellStart"/>
                      <w:r w:rsidRPr="009946A2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</w:rPr>
                        <w:t>adfyfyrio</w:t>
                      </w:r>
                      <w:proofErr w:type="spellEnd"/>
                      <w:r w:rsidRPr="009946A2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</w:rPr>
                        <w:t xml:space="preserve"> </w:t>
                      </w:r>
                      <w:proofErr w:type="spellStart"/>
                      <w:r w:rsidRPr="009946A2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</w:rPr>
                        <w:t>i</w:t>
                      </w:r>
                      <w:proofErr w:type="spellEnd"/>
                      <w:r w:rsidRPr="009946A2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</w:rPr>
                        <w:t xml:space="preserve"> </w:t>
                      </w:r>
                      <w:proofErr w:type="spellStart"/>
                      <w:r w:rsidRPr="009946A2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</w:rPr>
                        <w:t>ymarferwyr</w:t>
                      </w:r>
                      <w:proofErr w:type="spellEnd"/>
                      <w:r w:rsidRPr="009946A2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</w:rPr>
                        <w:t xml:space="preserve"> </w:t>
                      </w:r>
                    </w:p>
                    <w:p w14:paraId="4F739542" w14:textId="77777777" w:rsidR="001A1EB4" w:rsidRDefault="001A1EB4" w:rsidP="002671B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5A8690B" w14:textId="1B7ADB9E" w:rsidR="00EC691D" w:rsidRDefault="00DE0E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7FFC7C4" wp14:editId="770197E4">
                <wp:simplePos x="0" y="0"/>
                <wp:positionH relativeFrom="column">
                  <wp:posOffset>3042872</wp:posOffset>
                </wp:positionH>
                <wp:positionV relativeFrom="paragraph">
                  <wp:posOffset>-818600</wp:posOffset>
                </wp:positionV>
                <wp:extent cx="1692323" cy="272956"/>
                <wp:effectExtent l="0" t="0" r="317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2323" cy="2729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9E22FC" w14:textId="4C5EA9CC" w:rsidR="001A1EB4" w:rsidRPr="00710309" w:rsidRDefault="001A1EB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Elfen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 xml:space="preserve"> 3-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Papur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brifio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FC7C4" id="Text Box 7" o:spid="_x0000_s1029" type="#_x0000_t202" style="position:absolute;margin-left:239.6pt;margin-top:-64.45pt;width:133.25pt;height:21.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" fillcolor="white [3201]" stroked="f" strokeweight=".5pt">
                <v:textbox>
                  <w:txbxContent>
                    <w:p w14:paraId="149E22FC" w14:textId="4C5EA9CC" w:rsidR="001A1EB4" w:rsidRPr="00710309" w:rsidRDefault="001A1EB4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Elfen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 xml:space="preserve"> 3-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Papur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brifio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18D29088" w14:textId="6133B9FF" w:rsidR="00EC691D" w:rsidRPr="00EC691D" w:rsidRDefault="00EC691D" w:rsidP="00EC691D"/>
    <w:p w14:paraId="60FF7A76" w14:textId="0ED1FD6D" w:rsidR="00EC691D" w:rsidRPr="00EC691D" w:rsidRDefault="00EC691D" w:rsidP="00EC691D"/>
    <w:p w14:paraId="4409DE87" w14:textId="0747D03E" w:rsidR="00EC691D" w:rsidRPr="00EC691D" w:rsidRDefault="00EC691D" w:rsidP="00EC691D"/>
    <w:p w14:paraId="49AABCD4" w14:textId="036A5F06" w:rsidR="00EC691D" w:rsidRPr="00EC691D" w:rsidRDefault="00EC691D" w:rsidP="00EC691D"/>
    <w:p w14:paraId="361AFE69" w14:textId="4BF0D71D" w:rsidR="00EC691D" w:rsidRPr="00EC691D" w:rsidRDefault="008B3D4D" w:rsidP="00EC69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494BE94" wp14:editId="6FC3364F">
                <wp:simplePos x="0" y="0"/>
                <wp:positionH relativeFrom="column">
                  <wp:posOffset>-744220</wp:posOffset>
                </wp:positionH>
                <wp:positionV relativeFrom="paragraph">
                  <wp:posOffset>57150</wp:posOffset>
                </wp:positionV>
                <wp:extent cx="2632710" cy="6115050"/>
                <wp:effectExtent l="0" t="0" r="1524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710" cy="61150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A4C26A" w14:textId="77777777" w:rsidR="001A1EB4" w:rsidRPr="00D30DF8" w:rsidRDefault="001A1EB4" w:rsidP="002671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u w:val="single"/>
                              </w:rPr>
                            </w:pPr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u w:val="single"/>
                              </w:rPr>
                              <w:t>yw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D30DF8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u w:val="single"/>
                              </w:rPr>
                              <w:t>?</w:t>
                            </w:r>
                          </w:p>
                          <w:p w14:paraId="46C320D8" w14:textId="77777777" w:rsidR="001A1EB4" w:rsidRDefault="001A1EB4" w:rsidP="00B630E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ôl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Aistear (2009)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</w:t>
                            </w:r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ae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ymarfer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myfyriol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golygu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bod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ymarferwyr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meddwl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am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eu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gwaith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gyda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phlant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ac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cynllunio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gweithredu'r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cwricwlwm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gefnogi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diddordebau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chryfderau'r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plant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ffordd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orau</w:t>
                            </w:r>
                            <w:proofErr w:type="spellEnd"/>
                            <w:r w:rsidRPr="002671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.</w:t>
                            </w:r>
                          </w:p>
                          <w:p w14:paraId="46CFCB1F" w14:textId="076B78EB" w:rsidR="001A1EB4" w:rsidRPr="00710309" w:rsidRDefault="001A1EB4" w:rsidP="00B630E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Mae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ymarfer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myfyriol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cael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ei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ddisgrifio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gan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MacNaughton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(2003)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fel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gweithgaredd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ymgysylltiol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ddeallusol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</w:t>
                            </w:r>
                            <w:proofErr w:type="gram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anelir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at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newid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arferion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trwy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drawsnewid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gwybodaeth</w:t>
                            </w:r>
                            <w:proofErr w:type="spellEnd"/>
                            <w:r w:rsidRPr="007103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.</w:t>
                            </w:r>
                          </w:p>
                          <w:p w14:paraId="2CB03722" w14:textId="77777777" w:rsidR="001A1EB4" w:rsidRDefault="001A1EB4" w:rsidP="00B630E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>ymarfer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>myfyriol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>nodi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>o'r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>ffyrdd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>allweddol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>gallwn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>ddysgu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>o'n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4"/>
                                <w:szCs w:val="24"/>
                              </w:rPr>
                              <w:t>profiadau</w:t>
                            </w:r>
                            <w:proofErr w:type="spellEnd"/>
                          </w:p>
                          <w:p w14:paraId="7F3FE924" w14:textId="77777777" w:rsidR="001A1EB4" w:rsidRPr="00660458" w:rsidRDefault="001A1EB4" w:rsidP="00B630E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Mae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ymarfer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myfyriol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golygu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cymryd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ein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profiadau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fel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man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cychwyn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i'n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dysgu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datblygu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ein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hymarfer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(Jasper, 2003).   Mae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myfyrio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rhan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ymarfer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myfyriol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ac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mae'n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sgìl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sy'n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cael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ei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ddatblygu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.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Mae'n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ffordd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ymgynefino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â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bywyd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fel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gweithiwr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proffesiynol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ymarferol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gwella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datblygiad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hunaniaeth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broffesiynol</w:t>
                            </w:r>
                            <w:proofErr w:type="spellEnd"/>
                            <w:r w:rsidRPr="0066045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(Atwal &amp; Jones, 2009).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4BE94" id="Text Box 3" o:spid="_x0000_s1030" type="#_x0000_t202" style="position:absolute;margin-left:-58.6pt;margin-top:4.5pt;width:207.3pt;height:481.5pt;z-index:25165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" fillcolor="#00b0f0" strokeweight=".5pt">
                <v:textbox>
                  <w:txbxContent>
                    <w:p w14:paraId="37A4C26A" w14:textId="77777777" w:rsidR="001A1EB4" w:rsidRPr="00D30DF8" w:rsidRDefault="001A1EB4" w:rsidP="002671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u w:val="single"/>
                        </w:rPr>
                      </w:pPr>
                      <w:r w:rsidRPr="00D30DF8">
                        <w:rPr>
                          <w:rFonts w:ascii="Times New Roman" w:hAnsi="Times New Roman" w:cs="Times New Roman"/>
                          <w:b/>
                          <w:sz w:val="32"/>
                          <w:u w:val="single"/>
                        </w:rPr>
                        <w:t xml:space="preserve">Beth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32"/>
                          <w:u w:val="single"/>
                        </w:rPr>
                        <w:t>yw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b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D30DF8">
                        <w:rPr>
                          <w:rFonts w:ascii="Times New Roman" w:hAnsi="Times New Roman" w:cs="Times New Roman"/>
                          <w:b/>
                          <w:sz w:val="32"/>
                          <w:u w:val="single"/>
                        </w:rPr>
                        <w:t>adfyfyrio</w:t>
                      </w:r>
                      <w:proofErr w:type="spellEnd"/>
                      <w:r w:rsidRPr="00D30DF8">
                        <w:rPr>
                          <w:rFonts w:ascii="Times New Roman" w:hAnsi="Times New Roman" w:cs="Times New Roman"/>
                          <w:b/>
                          <w:sz w:val="32"/>
                          <w:u w:val="single"/>
                        </w:rPr>
                        <w:t>?</w:t>
                      </w:r>
                    </w:p>
                    <w:p w14:paraId="46C320D8" w14:textId="77777777" w:rsidR="001A1EB4" w:rsidRDefault="001A1EB4" w:rsidP="00B630EB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ôl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Aistear (2009)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m</w:t>
                      </w:r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ae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ymarfer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myfyriol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golygu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bod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ymarferwyr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meddwl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am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eu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gwaith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gyda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phlant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ac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cynllunio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a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gweithredu'r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cwricwlwm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i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gefnogi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diddordebau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a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chryfderau'r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plant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y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ffordd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orau</w:t>
                      </w:r>
                      <w:proofErr w:type="spellEnd"/>
                      <w:r w:rsidRPr="002671B4">
                        <w:rPr>
                          <w:rFonts w:ascii="Times New Roman" w:hAnsi="Times New Roman" w:cs="Times New Roman"/>
                          <w:sz w:val="24"/>
                        </w:rPr>
                        <w:t>.</w:t>
                      </w:r>
                    </w:p>
                    <w:p w14:paraId="46CFCB1F" w14:textId="076B78EB" w:rsidR="001A1EB4" w:rsidRPr="00710309" w:rsidRDefault="001A1EB4" w:rsidP="00B630EB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Mae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ymarfer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myfyriol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cael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ei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ddisgrifio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gan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MacNaughton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(2003)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fel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gweithgaredd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ymgysylltiol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ddeallusol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gram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a</w:t>
                      </w:r>
                      <w:proofErr w:type="gram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anelir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at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newid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arferion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trwy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drawsnewid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gwybodaeth</w:t>
                      </w:r>
                      <w:proofErr w:type="spellEnd"/>
                      <w:r w:rsidRPr="00710309">
                        <w:rPr>
                          <w:rFonts w:ascii="Times New Roman" w:hAnsi="Times New Roman" w:cs="Times New Roman"/>
                          <w:sz w:val="24"/>
                        </w:rPr>
                        <w:t>.</w:t>
                      </w:r>
                    </w:p>
                    <w:p w14:paraId="2CB03722" w14:textId="77777777" w:rsidR="001A1EB4" w:rsidRDefault="001A1EB4" w:rsidP="00B630EB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sz w:val="24"/>
                          <w:szCs w:val="24"/>
                        </w:rPr>
                        <w:t xml:space="preserve">Mae </w:t>
                      </w:r>
                      <w:proofErr w:type="spellStart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>ymarfer</w:t>
                      </w:r>
                      <w:proofErr w:type="spellEnd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>myfyriol</w:t>
                      </w:r>
                      <w:proofErr w:type="spellEnd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>wedi</w:t>
                      </w:r>
                      <w:proofErr w:type="spellEnd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>cael</w:t>
                      </w:r>
                      <w:proofErr w:type="spellEnd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>nodi</w:t>
                      </w:r>
                      <w:proofErr w:type="spellEnd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>fel</w:t>
                      </w:r>
                      <w:proofErr w:type="spellEnd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>o'r</w:t>
                      </w:r>
                      <w:proofErr w:type="spellEnd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>ffyrdd</w:t>
                      </w:r>
                      <w:proofErr w:type="spellEnd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>allweddol</w:t>
                      </w:r>
                      <w:proofErr w:type="spellEnd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>gallwn</w:t>
                      </w:r>
                      <w:proofErr w:type="spellEnd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>ddysgu</w:t>
                      </w:r>
                      <w:proofErr w:type="spellEnd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>o'n</w:t>
                      </w:r>
                      <w:proofErr w:type="spellEnd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z w:val="24"/>
                          <w:szCs w:val="24"/>
                        </w:rPr>
                        <w:t>profiadau</w:t>
                      </w:r>
                      <w:proofErr w:type="spellEnd"/>
                    </w:p>
                    <w:p w14:paraId="7F3FE924" w14:textId="77777777" w:rsidR="001A1EB4" w:rsidRPr="00660458" w:rsidRDefault="001A1EB4" w:rsidP="00B630EB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Mae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ymarfer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myfyriol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golygu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cymryd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ein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profiadau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fel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man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cychwyn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i'n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dysgu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a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datblygu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ein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hymarfer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(Jasper, 2003).   Mae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myfyrio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rhan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o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ymarfer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myfyriol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ac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mae'n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sgìl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sy'n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cael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ei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ddatblygu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.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Mae'n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ffordd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o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ymgynefino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â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bywyd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fel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gweithiwr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proffesiynol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ymarferol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a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gwella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datblygiad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hunaniaeth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>broffesiynol</w:t>
                      </w:r>
                      <w:proofErr w:type="spellEnd"/>
                      <w:r w:rsidRPr="00660458">
                        <w:rPr>
                          <w:rFonts w:ascii="Times New Roman" w:hAnsi="Times New Roman" w:cs="Times New Roman"/>
                          <w:sz w:val="24"/>
                        </w:rPr>
                        <w:t xml:space="preserve"> (Atwal &amp; Jones, 2009).</w:t>
                      </w:r>
                    </w:p>
                  </w:txbxContent>
                </v:textbox>
              </v:shape>
            </w:pict>
          </mc:Fallback>
        </mc:AlternateContent>
      </w:r>
    </w:p>
    <w:p w14:paraId="449EE37A" w14:textId="3457CF8C" w:rsidR="00EC691D" w:rsidRPr="00EC691D" w:rsidRDefault="00EC691D" w:rsidP="00EC691D"/>
    <w:p w14:paraId="1E89974A" w14:textId="753EF34A" w:rsidR="00EC691D" w:rsidRDefault="00EC691D" w:rsidP="00EC691D">
      <w:pPr>
        <w:jc w:val="center"/>
      </w:pPr>
    </w:p>
    <w:p w14:paraId="1F7DAECD" w14:textId="09F29BF5" w:rsidR="00EC691D" w:rsidRDefault="00EC691D" w:rsidP="00EC691D">
      <w:pPr>
        <w:jc w:val="center"/>
      </w:pPr>
    </w:p>
    <w:p w14:paraId="33A7BBCD" w14:textId="1A656304" w:rsidR="00EC691D" w:rsidRDefault="00EC691D" w:rsidP="00EC691D">
      <w:pPr>
        <w:jc w:val="center"/>
      </w:pPr>
    </w:p>
    <w:p w14:paraId="44DC6C55" w14:textId="5DD33382" w:rsidR="00EC691D" w:rsidRDefault="00EC691D" w:rsidP="00EC691D">
      <w:pPr>
        <w:jc w:val="center"/>
      </w:pPr>
    </w:p>
    <w:p w14:paraId="5734CFF2" w14:textId="77777777" w:rsidR="00EC691D" w:rsidRDefault="00EC691D" w:rsidP="00EC691D">
      <w:pPr>
        <w:jc w:val="center"/>
      </w:pPr>
    </w:p>
    <w:p w14:paraId="201A534E" w14:textId="77777777" w:rsidR="00EC691D" w:rsidRDefault="00EC691D" w:rsidP="00EC691D">
      <w:pPr>
        <w:jc w:val="center"/>
      </w:pPr>
    </w:p>
    <w:p w14:paraId="2CFA8964" w14:textId="77777777" w:rsidR="00EC691D" w:rsidRDefault="00EC691D" w:rsidP="00EC691D">
      <w:pPr>
        <w:jc w:val="center"/>
      </w:pPr>
    </w:p>
    <w:p w14:paraId="227581B2" w14:textId="104FB941" w:rsidR="00EC691D" w:rsidRDefault="00EC691D" w:rsidP="00EC691D">
      <w:pPr>
        <w:jc w:val="center"/>
      </w:pPr>
    </w:p>
    <w:p w14:paraId="10FD3E44" w14:textId="77777777" w:rsidR="00EC691D" w:rsidRDefault="00EC691D" w:rsidP="00EC691D">
      <w:pPr>
        <w:jc w:val="center"/>
      </w:pPr>
    </w:p>
    <w:p w14:paraId="5E4A7DCF" w14:textId="77777777" w:rsidR="00EC691D" w:rsidRDefault="00EC691D" w:rsidP="00EC691D">
      <w:pPr>
        <w:jc w:val="center"/>
      </w:pPr>
    </w:p>
    <w:p w14:paraId="6AC9567F" w14:textId="77777777" w:rsidR="00EC691D" w:rsidRPr="00EC691D" w:rsidRDefault="00EC691D" w:rsidP="00EC691D">
      <w:pPr>
        <w:jc w:val="center"/>
      </w:pPr>
    </w:p>
    <w:p w14:paraId="49084058" w14:textId="371CA3EC" w:rsidR="00EC691D" w:rsidRPr="00EC691D" w:rsidRDefault="000B3A39" w:rsidP="00EC69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10EA78B6" wp14:editId="267C3EED">
                <wp:simplePos x="0" y="0"/>
                <wp:positionH relativeFrom="column">
                  <wp:posOffset>6687820</wp:posOffset>
                </wp:positionH>
                <wp:positionV relativeFrom="paragraph">
                  <wp:posOffset>-840105</wp:posOffset>
                </wp:positionV>
                <wp:extent cx="2955290" cy="4879975"/>
                <wp:effectExtent l="0" t="0" r="16510" b="158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5290" cy="4879975"/>
                        </a:xfrm>
                        <a:prstGeom prst="rect">
                          <a:avLst/>
                        </a:prstGeom>
                        <a:solidFill>
                          <a:srgbClr val="FC7F18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48CCC" w14:textId="77777777" w:rsidR="001A1EB4" w:rsidRDefault="001A1EB4" w:rsidP="004D6CC2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elly,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gwneud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gorau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amser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gennych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ddefnyddiol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ddefnyddio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strwythyr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SMART.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ddefnyddio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SMART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galluogi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chi I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llwyddiannus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osod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targedau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penodol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mesuriadwy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realistig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cyrraeddadwy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amseru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E706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Haughey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(dim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dyddiad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).</w:t>
                            </w:r>
                          </w:p>
                          <w:p w14:paraId="6F4A1080" w14:textId="77777777" w:rsidR="001A1EB4" w:rsidRDefault="001A1EB4" w:rsidP="004D6CC2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Am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wybodaeth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gwelir</w:t>
                            </w:r>
                            <w:proofErr w:type="spellEnd"/>
                          </w:p>
                          <w:p w14:paraId="0767E6A8" w14:textId="77777777" w:rsidR="001A1EB4" w:rsidRPr="003E706C" w:rsidRDefault="001A1EB4" w:rsidP="004D6CC2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70C0"/>
                                <w:sz w:val="24"/>
                              </w:rPr>
                            </w:pPr>
                            <w:r w:rsidRPr="003E706C">
                              <w:rPr>
                                <w:rFonts w:ascii="Times New Roman" w:hAnsi="Times New Roman" w:cs="Times New Roman"/>
                                <w:color w:val="0070C0"/>
                                <w:sz w:val="24"/>
                              </w:rPr>
                              <w:t>https://www.projectsmart.co.uk/smart-goals.php</w:t>
                            </w:r>
                          </w:p>
                          <w:p w14:paraId="3808661E" w14:textId="77777777" w:rsidR="001A1EB4" w:rsidRPr="000B3A39" w:rsidRDefault="001A1EB4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2717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Teimladau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emosiynau</w:t>
                            </w:r>
                            <w:proofErr w:type="spellEnd"/>
                          </w:p>
                          <w:p w14:paraId="35425162" w14:textId="77777777" w:rsidR="001A1EB4" w:rsidRDefault="001A1EB4" w:rsidP="004D6CC2">
                            <w:pPr>
                              <w:pStyle w:val="Footnote"/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Mae’n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gallu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anodd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anghyfyrddus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drafod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teimaldau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pwysleiswyd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Boud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et al (1993)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gweithio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unrhyw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teimladau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gennym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.  </w:t>
                            </w:r>
                          </w:p>
                          <w:p w14:paraId="4C38F730" w14:textId="77777777" w:rsidR="001A1EB4" w:rsidRDefault="001A1EB4" w:rsidP="004D6CC2">
                            <w:pPr>
                              <w:pStyle w:val="Footnote"/>
                              <w:spacing w:line="276" w:lineRule="auto"/>
                              <w:jc w:val="both"/>
                              <w:rPr>
                                <w:rFonts w:ascii="Comic Sans MS" w:eastAsia="Comic Sans MS" w:hAnsi="Comic Sans MS" w:cs="Comic Sans MS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ol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Rogers (1996)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mae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broses o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drafod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teimlad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a</w:t>
                            </w:r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u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ystod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adfyfyrio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fel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grwp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gallu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helpu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ymarferwyr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ddeall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well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ac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datblygu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gwybodaeth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eu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gilydd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drwy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brofiad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gan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arwain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at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welliant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newidiadau</w:t>
                            </w:r>
                            <w:proofErr w:type="spellEnd"/>
                            <w:r w:rsidRPr="00F61467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lang w:val="en-US"/>
                              </w:rPr>
                              <w:t>.</w:t>
                            </w:r>
                          </w:p>
                          <w:p w14:paraId="406FDD6E" w14:textId="77777777" w:rsidR="001A1EB4" w:rsidRPr="00127178" w:rsidRDefault="001A1EB4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  <w:p w14:paraId="1E8E9B81" w14:textId="77777777" w:rsidR="001A1EB4" w:rsidRPr="00127178" w:rsidRDefault="001A1EB4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A78B6" id="Text Box 14" o:spid="_x0000_s1031" type="#_x0000_t202" style="position:absolute;margin-left:526.6pt;margin-top:-66.15pt;width:232.7pt;height:384.2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" fillcolor="#fc7f18" strokeweight=".5pt">
                <v:textbox>
                  <w:txbxContent>
                    <w:p w14:paraId="01748CCC" w14:textId="77777777" w:rsidR="001A1EB4" w:rsidRDefault="001A1EB4" w:rsidP="004D6CC2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F61467">
                        <w:rPr>
                          <w:rFonts w:ascii="Times New Roman" w:hAnsi="Times New Roman" w:cs="Times New Roman"/>
                          <w:sz w:val="24"/>
                        </w:rPr>
                        <w:t>F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elly,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mwyn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gwneud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gorau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o’r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amser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sydd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gennych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fydd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ddefnyddiol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ddefnyddio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strwythyr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SMART.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Wrth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ddefnyddio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SMART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galluogi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chi I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fod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llwyddiannus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trwy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osod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targedau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penodol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mesuriadwy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realistig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cyrraeddadwy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wedi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ei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amseru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3E706C">
                        <w:rPr>
                          <w:rFonts w:ascii="Times New Roman" w:hAnsi="Times New Roman" w:cs="Times New Roman"/>
                          <w:sz w:val="24"/>
                        </w:rPr>
                        <w:t>Haughey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(dim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dyddiad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).</w:t>
                      </w:r>
                    </w:p>
                    <w:p w14:paraId="6F4A1080" w14:textId="77777777" w:rsidR="001A1EB4" w:rsidRDefault="001A1EB4" w:rsidP="004D6CC2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Am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fwy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wybodaeth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gwelir</w:t>
                      </w:r>
                      <w:proofErr w:type="spellEnd"/>
                    </w:p>
                    <w:p w14:paraId="0767E6A8" w14:textId="77777777" w:rsidR="001A1EB4" w:rsidRPr="003E706C" w:rsidRDefault="001A1EB4" w:rsidP="004D6CC2">
                      <w:pPr>
                        <w:jc w:val="both"/>
                        <w:rPr>
                          <w:rFonts w:ascii="Times New Roman" w:hAnsi="Times New Roman" w:cs="Times New Roman"/>
                          <w:color w:val="0070C0"/>
                          <w:sz w:val="24"/>
                        </w:rPr>
                      </w:pPr>
                      <w:r w:rsidRPr="003E706C">
                        <w:rPr>
                          <w:rFonts w:ascii="Times New Roman" w:hAnsi="Times New Roman" w:cs="Times New Roman"/>
                          <w:color w:val="0070C0"/>
                          <w:sz w:val="24"/>
                        </w:rPr>
                        <w:t>https://www.projectsmart.co.uk/smart-goals.php</w:t>
                      </w:r>
                    </w:p>
                    <w:p w14:paraId="3808661E" w14:textId="77777777" w:rsidR="001A1EB4" w:rsidRPr="000B3A39" w:rsidRDefault="001A1EB4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Pr="00127178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>Teimladau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>emosiynau</w:t>
                      </w:r>
                      <w:proofErr w:type="spellEnd"/>
                    </w:p>
                    <w:p w14:paraId="35425162" w14:textId="77777777" w:rsidR="001A1EB4" w:rsidRDefault="001A1EB4" w:rsidP="004D6CC2">
                      <w:pPr>
                        <w:pStyle w:val="Footnote"/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Mae’n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gallu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fod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anodd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anghyfyrddus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drafod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eich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teimaldau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ond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pwysleiswyd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Boud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et al (1993)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ei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bwysig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gweithio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gyda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unrhyw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teimladau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sydd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gennym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.  </w:t>
                      </w:r>
                    </w:p>
                    <w:p w14:paraId="4C38F730" w14:textId="77777777" w:rsidR="001A1EB4" w:rsidRDefault="001A1EB4" w:rsidP="004D6CC2">
                      <w:pPr>
                        <w:pStyle w:val="Footnote"/>
                        <w:spacing w:line="276" w:lineRule="auto"/>
                        <w:jc w:val="both"/>
                        <w:rPr>
                          <w:rFonts w:ascii="Comic Sans MS" w:eastAsia="Comic Sans MS" w:hAnsi="Comic Sans MS" w:cs="Comic Sans MS"/>
                          <w:sz w:val="36"/>
                          <w:szCs w:val="36"/>
                        </w:rPr>
                      </w:pP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Yn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ol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Rogers (1996)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mae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broses o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drafod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teimlad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a</w:t>
                      </w:r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u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yn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ystod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adfyfyrio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fel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grwp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yn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gallu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helpu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ymarferwyr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i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ddeall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yn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well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ac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datblygu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gwybodaeth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eu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gilydd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drwy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brofiad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gan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arwain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at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welliant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 xml:space="preserve"> a </w:t>
                      </w:r>
                      <w:proofErr w:type="spellStart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newidiadau</w:t>
                      </w:r>
                      <w:proofErr w:type="spellEnd"/>
                      <w:r w:rsidRPr="00F61467">
                        <w:rPr>
                          <w:rFonts w:ascii="Times New Roman" w:hAnsi="Times New Roman" w:cs="Times New Roman"/>
                          <w:sz w:val="24"/>
                          <w:szCs w:val="36"/>
                          <w:lang w:val="en-US"/>
                        </w:rPr>
                        <w:t>.</w:t>
                      </w:r>
                    </w:p>
                    <w:p w14:paraId="406FDD6E" w14:textId="77777777" w:rsidR="001A1EB4" w:rsidRPr="00127178" w:rsidRDefault="001A1EB4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  <w:p w14:paraId="1E8E9B81" w14:textId="77777777" w:rsidR="001A1EB4" w:rsidRPr="00127178" w:rsidRDefault="001A1EB4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9953B2" w14:textId="4B9B9B14" w:rsidR="00EC691D" w:rsidRPr="00EC691D" w:rsidRDefault="00EC691D" w:rsidP="00EC691D"/>
    <w:p w14:paraId="012CCACE" w14:textId="77777777" w:rsidR="00EC691D" w:rsidRPr="00EC691D" w:rsidRDefault="00EC691D" w:rsidP="00EC691D"/>
    <w:p w14:paraId="2E6CECF8" w14:textId="77777777" w:rsidR="002E00D2" w:rsidRDefault="00EC691D" w:rsidP="00EC691D">
      <w:pPr>
        <w:tabs>
          <w:tab w:val="left" w:pos="11386"/>
        </w:tabs>
      </w:pPr>
      <w:r>
        <w:tab/>
      </w:r>
    </w:p>
    <w:p w14:paraId="23CBBF69" w14:textId="77777777" w:rsidR="00EC691D" w:rsidRDefault="00EC691D" w:rsidP="00EC691D">
      <w:pPr>
        <w:tabs>
          <w:tab w:val="left" w:pos="11386"/>
        </w:tabs>
      </w:pPr>
    </w:p>
    <w:p w14:paraId="5A7AF1E7" w14:textId="0E08B771" w:rsidR="00EC691D" w:rsidRDefault="00957292" w:rsidP="00EC691D">
      <w:pPr>
        <w:tabs>
          <w:tab w:val="left" w:pos="11386"/>
        </w:tabs>
      </w:pPr>
      <w:proofErr w:type="spellStart"/>
      <w:r>
        <w:t>Vbc</w:t>
      </w:r>
      <w:proofErr w:type="spellEnd"/>
      <w:r>
        <w:t xml:space="preserve"> </w:t>
      </w:r>
    </w:p>
    <w:p w14:paraId="0604430B" w14:textId="77777777" w:rsidR="005B39A9" w:rsidRDefault="005B39A9" w:rsidP="00EC691D">
      <w:pPr>
        <w:tabs>
          <w:tab w:val="left" w:pos="11386"/>
        </w:tabs>
      </w:pPr>
    </w:p>
    <w:p w14:paraId="6C0D471E" w14:textId="3C2893B6" w:rsidR="005B39A9" w:rsidRDefault="00B9062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613274F4" wp14:editId="4B6DAEEA">
                <wp:simplePos x="0" y="0"/>
                <wp:positionH relativeFrom="column">
                  <wp:posOffset>2044700</wp:posOffset>
                </wp:positionH>
                <wp:positionV relativeFrom="paragraph">
                  <wp:posOffset>3620135</wp:posOffset>
                </wp:positionV>
                <wp:extent cx="2755900" cy="633095"/>
                <wp:effectExtent l="0" t="0" r="12700" b="19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5900" cy="63309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B8E0BC" w14:textId="78E6B9E4" w:rsidR="001A1EB4" w:rsidRPr="008B38B5" w:rsidRDefault="001A1EB4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274F4" id="Text Box 11" o:spid="_x0000_s1032" type="#_x0000_t202" style="position:absolute;margin-left:161pt;margin-top:285.05pt;width:217pt;height:49.8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" fillcolor="#92d050" stroked="f" strokeweight=".5pt">
                <v:textbox>
                  <w:txbxContent>
                    <w:p w14:paraId="30B8E0BC" w14:textId="78E6B9E4" w:rsidR="001A1EB4" w:rsidRPr="008B38B5" w:rsidRDefault="001A1EB4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4A0A6B1C" wp14:editId="5D4D4E00">
                <wp:simplePos x="0" y="0"/>
                <wp:positionH relativeFrom="column">
                  <wp:posOffset>3029803</wp:posOffset>
                </wp:positionH>
                <wp:positionV relativeFrom="paragraph">
                  <wp:posOffset>3374655</wp:posOffset>
                </wp:positionV>
                <wp:extent cx="1692322" cy="259308"/>
                <wp:effectExtent l="0" t="0" r="3175" b="76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2322" cy="259308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C20A70" w14:textId="056DE9AF" w:rsidR="001A1EB4" w:rsidRDefault="001A1EB4">
                            <w:r>
                              <w:t>(</w:t>
                            </w:r>
                            <w:r w:rsidRPr="00B9062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WordPress.com 2017)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A6B1C" id="Text Box 10" o:spid="_x0000_s1033" type="#_x0000_t202" style="position:absolute;margin-left:238.55pt;margin-top:265.7pt;width:133.25pt;height:20.4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" fillcolor="#92d050" stroked="f" strokeweight=".5pt">
                <v:textbox>
                  <w:txbxContent>
                    <w:p w14:paraId="66C20A70" w14:textId="056DE9AF" w:rsidR="001A1EB4" w:rsidRDefault="001A1EB4">
                      <w:r>
                        <w:t>(</w:t>
                      </w:r>
                      <w:r w:rsidRPr="00B90624">
                        <w:rPr>
                          <w:rFonts w:ascii="Times New Roman" w:hAnsi="Times New Roman" w:cs="Times New Roman"/>
                          <w:sz w:val="24"/>
                        </w:rPr>
                        <w:t>WordPress.com 2017)</w:t>
                      </w:r>
                    </w:p>
                  </w:txbxContent>
                </v:textbox>
              </v:shape>
            </w:pict>
          </mc:Fallback>
        </mc:AlternateContent>
      </w:r>
      <w:r w:rsidR="005B39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C8D51F2" wp14:editId="0828E685">
                <wp:simplePos x="0" y="0"/>
                <wp:positionH relativeFrom="column">
                  <wp:posOffset>-744220</wp:posOffset>
                </wp:positionH>
                <wp:positionV relativeFrom="paragraph">
                  <wp:posOffset>3378266</wp:posOffset>
                </wp:positionV>
                <wp:extent cx="2776855" cy="914400"/>
                <wp:effectExtent l="0" t="0" r="444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6855" cy="914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236AD3" w14:textId="77777777" w:rsidR="001A1EB4" w:rsidRPr="000D4965" w:rsidRDefault="001A1EB4" w:rsidP="008D59F4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Am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wybodaeth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ddefnyddio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model Gibbs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ewch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Pr="000D4965">
                              <w:rPr>
                                <w:rFonts w:ascii="Times New Roman" w:hAnsi="Times New Roman" w:cs="Times New Roman"/>
                                <w:color w:val="0070C0"/>
                                <w:sz w:val="24"/>
                              </w:rPr>
                              <w:t>https://my.cumbria.ac.uk/media/MyCumbria/Documents/ReflectiveCycleGibbs.pdf</w:t>
                            </w:r>
                          </w:p>
                          <w:p w14:paraId="6EC604E7" w14:textId="77777777" w:rsidR="001A1EB4" w:rsidRPr="008D59F4" w:rsidRDefault="001A1EB4" w:rsidP="008D59F4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D51F2" id="Text Box 6" o:spid="_x0000_s1034" type="#_x0000_t202" style="position:absolute;margin-left:-58.6pt;margin-top:266pt;width:218.65pt;height:1in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" fillcolor="#92d050" stroked="f" strokeweight=".5pt">
                <v:textbox>
                  <w:txbxContent>
                    <w:p w14:paraId="49236AD3" w14:textId="77777777" w:rsidR="001A1EB4" w:rsidRPr="000D4965" w:rsidRDefault="001A1EB4" w:rsidP="008D59F4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Am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fwy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wybodaeth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sut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ddefnyddio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model Gibbs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ewch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Pr="000D4965">
                        <w:rPr>
                          <w:rFonts w:ascii="Times New Roman" w:hAnsi="Times New Roman" w:cs="Times New Roman"/>
                          <w:color w:val="0070C0"/>
                          <w:sz w:val="24"/>
                        </w:rPr>
                        <w:t>https://my.cumbria.ac.uk/media/MyCumbria/Documents/ReflectiveCycleGibbs.pdf</w:t>
                      </w:r>
                    </w:p>
                    <w:p w14:paraId="6EC604E7" w14:textId="77777777" w:rsidR="001A1EB4" w:rsidRPr="008D59F4" w:rsidRDefault="001A1EB4" w:rsidP="008D59F4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39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523846ED" wp14:editId="5F29536A">
                <wp:simplePos x="0" y="0"/>
                <wp:positionH relativeFrom="column">
                  <wp:posOffset>-23808</wp:posOffset>
                </wp:positionH>
                <wp:positionV relativeFrom="paragraph">
                  <wp:posOffset>3169120</wp:posOffset>
                </wp:positionV>
                <wp:extent cx="2021205" cy="276225"/>
                <wp:effectExtent l="0" t="0" r="0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1205" cy="2762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561A5" w14:textId="1A868CF9" w:rsidR="001A1EB4" w:rsidRPr="008D59F4" w:rsidRDefault="001A1EB4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          </w:t>
                            </w:r>
                            <w:r w:rsidRPr="008D59F4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(University of Kent, 2012)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846ED" id="Text Box 13" o:spid="_x0000_s1035" type="#_x0000_t202" style="position:absolute;margin-left:-1.85pt;margin-top:249.55pt;width:159.15pt;height:21.7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" fillcolor="#92d050" stroked="f" strokeweight=".5pt">
                <v:textbox>
                  <w:txbxContent>
                    <w:p w14:paraId="26E561A5" w14:textId="1A868CF9" w:rsidR="001A1EB4" w:rsidRPr="008D59F4" w:rsidRDefault="001A1EB4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 xml:space="preserve">          </w:t>
                      </w:r>
                      <w:r w:rsidRPr="008D59F4">
                        <w:rPr>
                          <w:rFonts w:ascii="Times New Roman" w:hAnsi="Times New Roman" w:cs="Times New Roman"/>
                          <w:sz w:val="20"/>
                        </w:rPr>
                        <w:t xml:space="preserve">(University of Kent, 2012) </w:t>
                      </w:r>
                    </w:p>
                  </w:txbxContent>
                </v:textbox>
              </v:shape>
            </w:pict>
          </mc:Fallback>
        </mc:AlternateContent>
      </w:r>
      <w:r w:rsidR="005B39A9">
        <w:br w:type="page"/>
      </w:r>
    </w:p>
    <w:p w14:paraId="0C4E4424" w14:textId="3640C909" w:rsidR="009946A2" w:rsidRDefault="008B3D4D" w:rsidP="00DE0E7B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F3CC6EF" wp14:editId="1159F005">
                <wp:simplePos x="0" y="0"/>
                <wp:positionH relativeFrom="column">
                  <wp:posOffset>-878205</wp:posOffset>
                </wp:positionH>
                <wp:positionV relativeFrom="paragraph">
                  <wp:posOffset>-735726</wp:posOffset>
                </wp:positionV>
                <wp:extent cx="7421732" cy="2624447"/>
                <wp:effectExtent l="0" t="0" r="27305" b="241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1732" cy="262444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D79F41" w14:textId="77777777" w:rsidR="001A1EB4" w:rsidRPr="0014061D" w:rsidRDefault="001A1EB4" w:rsidP="001406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4"/>
                                <w:u w:val="single"/>
                              </w:rPr>
                            </w:pPr>
                            <w:r w:rsidRPr="0014061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4"/>
                                <w:u w:val="single"/>
                              </w:rPr>
                              <w:t xml:space="preserve">Pam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4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4"/>
                                <w:u w:val="single"/>
                              </w:rPr>
                              <w:t>?</w:t>
                            </w:r>
                          </w:p>
                          <w:p w14:paraId="5D053A9B" w14:textId="53AE15FD" w:rsidR="001A1EB4" w:rsidRPr="0014061D" w:rsidRDefault="001A1EB4" w:rsidP="004D6CC2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Cafodd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astudiaeth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i’w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wneud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o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addysg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plentyndod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cynnar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draws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ugain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o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wledydd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fod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gwelliannau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ganlyniadau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hirdymor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plant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gyflawnadwy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bob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plentyn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pan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fydd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profiadau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dysgu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cyn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nar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ansawdd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uchel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.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Dyweddodd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fod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hyn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oherwydd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safon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yr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adfyrio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(OECD, 2006).</w:t>
                            </w:r>
                          </w:p>
                          <w:p w14:paraId="2CA63CC7" w14:textId="588E5A7C" w:rsidR="001A1EB4" w:rsidRPr="0014061D" w:rsidRDefault="001A1EB4" w:rsidP="004D6CC2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Mae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ymchwil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dweud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wrthym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fod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ymarferwyr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sy'n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myfyrio'n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rheolaidd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maent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wneud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pam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wneud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sut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gellir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defnyddio'r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wybodaeth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newydd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hon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wella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harferion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cyflawni'r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canlyniadau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gorau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da-DK"/>
                              </w:rPr>
                              <w:t>(MacNaughton, 2005; Sylva et al, 2004; Siraj-Blatchford et al, 2008; Raban et al, 2007).</w:t>
                            </w:r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</w:p>
                          <w:p w14:paraId="00766A6D" w14:textId="68321D23" w:rsidR="001A1EB4" w:rsidRPr="0014061D" w:rsidRDefault="001A1EB4" w:rsidP="004D6CC2">
                            <w:pPr>
                              <w:pStyle w:val="Body"/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adfyfyrio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hefyd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rhoi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cyfle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egn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nl-NL"/>
                              </w:rPr>
                              <w:t>ï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ol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hymwybyddiaeth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hunain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bwy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ydynt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gweithwyr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proffesiynol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plentyndod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cynnar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nodi'r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maent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gyflawni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sut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maent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bwriadu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mynd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i'r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afael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â 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s-ES_tradnl"/>
                              </w:rPr>
                              <w:t>hyn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s-ES_tradnl"/>
                              </w:rPr>
                              <w:t xml:space="preserve"> (</w:t>
                            </w:r>
                            <w:proofErr w:type="spellStart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s-ES_tradnl"/>
                              </w:rPr>
                              <w:t>Raban</w:t>
                            </w:r>
                            <w:proofErr w:type="spellEnd"/>
                            <w:r w:rsidRPr="001406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s-ES_tradnl"/>
                              </w:rPr>
                              <w:t xml:space="preserve"> et al, 2007).</w:t>
                            </w:r>
                          </w:p>
                          <w:p w14:paraId="59DD79B0" w14:textId="77777777" w:rsidR="001A1EB4" w:rsidRDefault="001A1EB4" w:rsidP="00B77E9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0924795" w14:textId="77777777" w:rsidR="001A1EB4" w:rsidRPr="00660458" w:rsidRDefault="001A1EB4" w:rsidP="006604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CC6EF" id="Text Box 5" o:spid="_x0000_s1036" type="#_x0000_t202" style="position:absolute;left:0;text-align:left;margin-left:-69.15pt;margin-top:-57.95pt;width:584.4pt;height:206.6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" fillcolor="red" strokeweight=".5pt">
                <v:textbox>
                  <w:txbxContent>
                    <w:p w14:paraId="1AD79F41" w14:textId="77777777" w:rsidR="001A1EB4" w:rsidRPr="0014061D" w:rsidRDefault="001A1EB4" w:rsidP="001406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24"/>
                          <w:u w:val="single"/>
                        </w:rPr>
                      </w:pPr>
                      <w:r w:rsidRPr="0014061D">
                        <w:rPr>
                          <w:rFonts w:ascii="Times New Roman" w:hAnsi="Times New Roman" w:cs="Times New Roman"/>
                          <w:b/>
                          <w:sz w:val="36"/>
                          <w:szCs w:val="24"/>
                          <w:u w:val="single"/>
                        </w:rPr>
                        <w:t xml:space="preserve">Pam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b/>
                          <w:sz w:val="36"/>
                          <w:szCs w:val="24"/>
                          <w:u w:val="single"/>
                        </w:rPr>
                        <w:t>adfyfyrio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b/>
                          <w:sz w:val="36"/>
                          <w:szCs w:val="24"/>
                          <w:u w:val="single"/>
                        </w:rPr>
                        <w:t>?</w:t>
                      </w:r>
                    </w:p>
                    <w:p w14:paraId="5D053A9B" w14:textId="53AE15FD" w:rsidR="001A1EB4" w:rsidRPr="0014061D" w:rsidRDefault="001A1EB4" w:rsidP="004D6CC2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Cafodd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astudiaeth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i’w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wneud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o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addysg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plentyndod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cynnar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ar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draws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ugain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o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wledydd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fod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gwelliannau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i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ganlyniadau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hirdymor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plant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yn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gyflawnadwy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i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bob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plentyn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pan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fydd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profiadau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dysgu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cyn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nar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ansawdd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uchel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.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Dyweddodd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fod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hyn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oherwydd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safon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yr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adfyrio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(OECD, 2006).</w:t>
                      </w:r>
                    </w:p>
                    <w:p w14:paraId="2CA63CC7" w14:textId="588E5A7C" w:rsidR="001A1EB4" w:rsidRPr="0014061D" w:rsidRDefault="001A1EB4" w:rsidP="004D6CC2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Mae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ymchwil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yn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dweud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wrthym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fod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ymarferwyr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sy'n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myfyrio'n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rheolaidd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yr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maent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wneud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pam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wneud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sut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gellir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defnyddio'r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wybodaeth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newydd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hon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wella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harferion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cyflawni'r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canlyniadau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gorau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da-DK"/>
                        </w:rPr>
                        <w:t>(MacNaughton, 2005; Sylva et al, 2004; Siraj-Blatchford et al, 2008; Raban et al, 2007).</w:t>
                      </w:r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</w:p>
                    <w:p w14:paraId="00766A6D" w14:textId="68321D23" w:rsidR="001A1EB4" w:rsidRPr="0014061D" w:rsidRDefault="001A1EB4" w:rsidP="004D6CC2">
                      <w:pPr>
                        <w:pStyle w:val="Body"/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adfyfyrio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hefyd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rhoi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cyfle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egn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nl-NL"/>
                        </w:rPr>
                        <w:t>ï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ol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hymwybyddiaeth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hunain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bwy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ydynt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gweithwyr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proffesiynol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plentyndod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cynnar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nodi'r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maent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gyflawni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sut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maent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bwriadu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mynd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i'r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afael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â 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s-ES_tradnl"/>
                        </w:rPr>
                        <w:t>hyn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s-ES_tradnl"/>
                        </w:rPr>
                        <w:t xml:space="preserve"> (</w:t>
                      </w:r>
                      <w:proofErr w:type="spellStart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s-ES_tradnl"/>
                        </w:rPr>
                        <w:t>Raban</w:t>
                      </w:r>
                      <w:proofErr w:type="spellEnd"/>
                      <w:r w:rsidRPr="0014061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s-ES_tradnl"/>
                        </w:rPr>
                        <w:t xml:space="preserve"> et al, 2007).</w:t>
                      </w:r>
                    </w:p>
                    <w:p w14:paraId="59DD79B0" w14:textId="77777777" w:rsidR="001A1EB4" w:rsidRDefault="001A1EB4" w:rsidP="00B77E96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20924795" w14:textId="77777777" w:rsidR="001A1EB4" w:rsidRPr="00660458" w:rsidRDefault="001A1EB4" w:rsidP="0066045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98C596" w14:textId="5435E480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4CE0E149" w14:textId="77777777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6A2F8688" w14:textId="21EEABFC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3C490784" w14:textId="77777777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58B2334F" w14:textId="4B131606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47674E2B" w14:textId="36A77F12" w:rsidR="009946A2" w:rsidRDefault="00AD2081" w:rsidP="00DE0E7B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867D04B" wp14:editId="0BE959C3">
                <wp:simplePos x="0" y="0"/>
                <wp:positionH relativeFrom="column">
                  <wp:posOffset>-882650</wp:posOffset>
                </wp:positionH>
                <wp:positionV relativeFrom="paragraph">
                  <wp:posOffset>38100</wp:posOffset>
                </wp:positionV>
                <wp:extent cx="2787650" cy="7687310"/>
                <wp:effectExtent l="0" t="0" r="12700" b="279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650" cy="768731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5FE825" w14:textId="77777777" w:rsidR="001A1EB4" w:rsidRPr="00BC609E" w:rsidRDefault="001A1EB4">
                            <w:pP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u w:val="single"/>
                                <w:lang w:eastAsia="en-GB"/>
                              </w:rPr>
                            </w:pPr>
                            <w:r w:rsidRPr="00BC609E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u w:val="single"/>
                                <w:lang w:eastAsia="en-GB"/>
                              </w:rPr>
                              <w:t>Enghreifftiau o fodelau adfyfyrio</w:t>
                            </w:r>
                          </w:p>
                          <w:p w14:paraId="3B5999E0" w14:textId="77777777" w:rsidR="001A1EB4" w:rsidRDefault="001A1EB4" w:rsidP="000B3A3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70C0"/>
                                <w:sz w:val="24"/>
                                <w:u w:val="single"/>
                                <w:lang w:eastAsia="en-GB"/>
                              </w:rPr>
                            </w:pPr>
                            <w:r w:rsidRPr="00BC609E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70C0"/>
                                <w:sz w:val="24"/>
                                <w:u w:val="single"/>
                                <w:lang w:eastAsia="en-GB"/>
                              </w:rPr>
                              <w:t>Model adfyfyrio Gibbs</w:t>
                            </w:r>
                          </w:p>
                          <w:p w14:paraId="7770F652" w14:textId="77777777" w:rsidR="001A1EB4" w:rsidRPr="000B3A39" w:rsidRDefault="001A1EB4" w:rsidP="000B3A39">
                            <w:pPr>
                              <w:jc w:val="both"/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>Os i chi yn ymarferwr sydd yn llai profiadus neu sydd ddim yn hyderus iawn hwn fydd y fodel gorau i chi.</w:t>
                            </w:r>
                          </w:p>
                          <w:p w14:paraId="43A6A0B9" w14:textId="4EADA343" w:rsidR="001A1EB4" w:rsidRDefault="001A1EB4" w:rsidP="00BC609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</w:pPr>
                            <w:r w:rsidRPr="00BC609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>Dywedir Gibbs (1988) fod ei fodel yn ddefnyddiol i ymarferwyr sydd yn newydd i’r broses o adfyfyrio gan fod ganddo adrannau wedi'u diffinio'n glir gan defnyddio iaith syml a chlir.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 xml:space="preserve"> Mae model Gibbs yn ffocysu ar d</w:t>
                            </w:r>
                            <w:r w:rsidRPr="00BC609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>eimladau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>. M</w:t>
                            </w:r>
                            <w:r w:rsidRPr="00BC609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>ae’n h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 xml:space="preserve">efyd yn helpu magu hyder ac yn gallu </w:t>
                            </w:r>
                            <w:r w:rsidRPr="00BC609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 xml:space="preserve">datblygu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>eich</w:t>
                            </w:r>
                            <w:r w:rsidRPr="00BC609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 xml:space="preserve"> proffesionoldeb a gwybodaeth o brofiadau da a gwael.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 xml:space="preserve">Nodwyd ar Mindtools (dim dyddiad) gallwch </w:t>
                            </w:r>
                            <w:r w:rsidRPr="00BC609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 xml:space="preserve"> ddefnyddio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 xml:space="preserve">’r </w:t>
                            </w:r>
                            <w:r w:rsidR="00DF409B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>odel yma i helpu ae</w:t>
                            </w:r>
                            <w:r w:rsidRPr="00BC609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>lodau'r tîm i feddwl a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>m sut maent yn delio â sefyllfa</w:t>
                            </w:r>
                            <w:r w:rsidRPr="00BC609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>oedd, fel y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 xml:space="preserve"> gallwch</w:t>
                            </w:r>
                            <w:r w:rsidRPr="00BC609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 xml:space="preserve"> ddeall yr h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>yn a wnaethant yn dda, ac fel eich</w:t>
                            </w:r>
                            <w:r w:rsidRPr="00BC609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 xml:space="preserve"> bo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>d yn gwybod ble mae angen i chi</w:t>
                            </w:r>
                            <w:r w:rsidRPr="00BC609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  <w:t xml:space="preserve"> wella.</w:t>
                            </w:r>
                          </w:p>
                          <w:p w14:paraId="6A70B9A3" w14:textId="61B7A6A1" w:rsidR="001A1EB4" w:rsidRPr="00BC609E" w:rsidRDefault="001A1EB4" w:rsidP="00BC609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</w:t>
                            </w:r>
                          </w:p>
                          <w:p w14:paraId="018E99A8" w14:textId="77777777" w:rsidR="001A1EB4" w:rsidRDefault="001A1EB4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C066744" w14:textId="7FB605E4" w:rsidR="001A1EB4" w:rsidRDefault="001A1EB4" w:rsidP="008B3D4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lang w:eastAsia="en-GB"/>
                              </w:rPr>
                            </w:pPr>
                            <w:r w:rsidRPr="008B3D4D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lang w:eastAsia="en-GB"/>
                              </w:rPr>
                              <w:t xml:space="preserve">Am fwy o wybodaeth ar sut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lang w:eastAsia="en-GB"/>
                              </w:rPr>
                              <w:t>i</w:t>
                            </w:r>
                            <w:r w:rsidRPr="008B3D4D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lang w:eastAsia="en-GB"/>
                              </w:rPr>
                              <w:t xml:space="preserve"> ddefnyddio model Gibbs ewch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lang w:eastAsia="en-GB"/>
                              </w:rPr>
                              <w:t xml:space="preserve"> ar </w:t>
                            </w:r>
                          </w:p>
                          <w:p w14:paraId="6FACC295" w14:textId="6B295A7A" w:rsidR="001A1EB4" w:rsidRPr="008B3D4D" w:rsidRDefault="001A1EB4" w:rsidP="008B3D4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color w:val="0070C0"/>
                                <w:u w:val="single"/>
                                <w:lang w:eastAsia="en-GB"/>
                              </w:rPr>
                            </w:pPr>
                            <w:r w:rsidRPr="008B3D4D">
                              <w:rPr>
                                <w:rFonts w:ascii="Times New Roman" w:hAnsi="Times New Roman" w:cs="Times New Roman"/>
                                <w:noProof/>
                                <w:color w:val="0070C0"/>
                                <w:u w:val="single"/>
                                <w:lang w:eastAsia="en-GB"/>
                              </w:rPr>
                              <w:t>https://my.cumbria.ac.uk/media/MyCumbria/Documents/ReflectiveCycleGibbs.pdf</w:t>
                            </w:r>
                          </w:p>
                          <w:p w14:paraId="1CB059A4" w14:textId="77777777" w:rsidR="001A1EB4" w:rsidRPr="008B3D4D" w:rsidRDefault="001A1EB4" w:rsidP="008B3D4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lang w:eastAsia="en-GB"/>
                              </w:rPr>
                            </w:pPr>
                          </w:p>
                          <w:p w14:paraId="3B61ACAE" w14:textId="77777777" w:rsidR="001A1EB4" w:rsidRDefault="001A1EB4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2D2A636F" w14:textId="77777777" w:rsidR="001A1EB4" w:rsidRDefault="001A1EB4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4E355318" w14:textId="77777777" w:rsidR="001A1EB4" w:rsidRDefault="001A1EB4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6EC19B47" w14:textId="77777777" w:rsidR="001A1EB4" w:rsidRDefault="001A1EB4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46EF1A6" w14:textId="77777777" w:rsidR="001A1EB4" w:rsidRDefault="001A1EB4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7F3934B5" w14:textId="77777777" w:rsidR="001A1EB4" w:rsidRDefault="001A1EB4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50A807ED" w14:textId="77777777" w:rsidR="001A1EB4" w:rsidRDefault="001A1E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7D04B" id="Text Box 9" o:spid="_x0000_s1037" type="#_x0000_t202" style="position:absolute;left:0;text-align:left;margin-left:-69.5pt;margin-top:3pt;width:219.5pt;height:605.3pt;z-index:25166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" fillcolor="#92d050" strokeweight=".5pt">
                <v:textbox>
                  <w:txbxContent>
                    <w:p w14:paraId="355FE825" w14:textId="77777777" w:rsidR="001A1EB4" w:rsidRPr="00BC609E" w:rsidRDefault="001A1EB4">
                      <w:pP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u w:val="single"/>
                          <w:lang w:eastAsia="en-GB"/>
                        </w:rPr>
                      </w:pPr>
                      <w:r w:rsidRPr="00BC609E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u w:val="single"/>
                          <w:lang w:eastAsia="en-GB"/>
                        </w:rPr>
                        <w:t>Enghreifftiau o fodelau adfyfyrio</w:t>
                      </w:r>
                    </w:p>
                    <w:p w14:paraId="3B5999E0" w14:textId="77777777" w:rsidR="001A1EB4" w:rsidRDefault="001A1EB4" w:rsidP="000B3A3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70C0"/>
                          <w:sz w:val="24"/>
                          <w:u w:val="single"/>
                          <w:lang w:eastAsia="en-GB"/>
                        </w:rPr>
                      </w:pPr>
                      <w:r w:rsidRPr="00BC609E">
                        <w:rPr>
                          <w:rFonts w:ascii="Times New Roman" w:hAnsi="Times New Roman" w:cs="Times New Roman"/>
                          <w:b/>
                          <w:noProof/>
                          <w:color w:val="0070C0"/>
                          <w:sz w:val="24"/>
                          <w:u w:val="single"/>
                          <w:lang w:eastAsia="en-GB"/>
                        </w:rPr>
                        <w:t>Model adfyfyrio Gibbs</w:t>
                      </w:r>
                    </w:p>
                    <w:p w14:paraId="7770F652" w14:textId="77777777" w:rsidR="001A1EB4" w:rsidRPr="000B3A39" w:rsidRDefault="001A1EB4" w:rsidP="000B3A39">
                      <w:pPr>
                        <w:jc w:val="both"/>
                        <w:rPr>
                          <w:noProof/>
                          <w:color w:val="000000" w:themeColor="text1"/>
                          <w:lang w:eastAsia="en-GB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>Os i chi yn ymarferwr sydd yn llai profiadus neu sydd ddim yn hyderus iawn hwn fydd y fodel gorau i chi.</w:t>
                      </w:r>
                    </w:p>
                    <w:p w14:paraId="43A6A0B9" w14:textId="4EADA343" w:rsidR="001A1EB4" w:rsidRDefault="001A1EB4" w:rsidP="00BC609E">
                      <w:pPr>
                        <w:jc w:val="both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</w:pPr>
                      <w:r w:rsidRPr="00BC609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>Dywedir Gibbs (1988) fod ei fodel yn ddefnyddiol i ymarferwyr sydd yn newydd i’r broses o adfyfyrio gan fod ganddo adrannau wedi'u diffinio'n glir gan defnyddio iaith syml a chlir.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 xml:space="preserve"> Mae model Gibbs yn ffocysu ar d</w:t>
                      </w:r>
                      <w:r w:rsidRPr="00BC609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>eimladau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>. M</w:t>
                      </w:r>
                      <w:r w:rsidRPr="00BC609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>ae’n h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 xml:space="preserve">efyd yn helpu magu hyder ac yn gallu </w:t>
                      </w:r>
                      <w:r w:rsidRPr="00BC609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 xml:space="preserve">datblygu 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>eich</w:t>
                      </w:r>
                      <w:r w:rsidRPr="00BC609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 xml:space="preserve"> proffesionoldeb a gwybodaeth o brofiadau da a gwael. 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 xml:space="preserve">Nodwyd ar Mindtools (dim dyddiad) gallwch </w:t>
                      </w:r>
                      <w:r w:rsidRPr="00BC609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 xml:space="preserve"> ddefnyddio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 xml:space="preserve">’r </w:t>
                      </w:r>
                      <w:r w:rsidR="00DF409B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>m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>odel yma i helpu ae</w:t>
                      </w:r>
                      <w:r w:rsidRPr="00BC609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>lodau'r tîm i feddwl a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>m sut maent yn delio â sefyllfa</w:t>
                      </w:r>
                      <w:r w:rsidRPr="00BC609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>oedd, fel y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 xml:space="preserve"> gallwch</w:t>
                      </w:r>
                      <w:r w:rsidRPr="00BC609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 xml:space="preserve"> ddeall yr h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>yn a wnaethant yn dda, ac fel eich</w:t>
                      </w:r>
                      <w:r w:rsidRPr="00BC609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 xml:space="preserve"> bo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>d yn gwybod ble mae angen i chi</w:t>
                      </w:r>
                      <w:r w:rsidRPr="00BC609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  <w:t xml:space="preserve"> wella.</w:t>
                      </w:r>
                    </w:p>
                    <w:p w14:paraId="6A70B9A3" w14:textId="61B7A6A1" w:rsidR="001A1EB4" w:rsidRPr="00BC609E" w:rsidRDefault="001A1EB4" w:rsidP="00BC609E">
                      <w:pPr>
                        <w:jc w:val="both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</w:t>
                      </w:r>
                    </w:p>
                    <w:p w14:paraId="018E99A8" w14:textId="77777777" w:rsidR="001A1EB4" w:rsidRDefault="001A1EB4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1C066744" w14:textId="7FB605E4" w:rsidR="001A1EB4" w:rsidRDefault="001A1EB4" w:rsidP="008B3D4D">
                      <w:pPr>
                        <w:jc w:val="both"/>
                        <w:rPr>
                          <w:rFonts w:ascii="Times New Roman" w:hAnsi="Times New Roman" w:cs="Times New Roman"/>
                          <w:noProof/>
                          <w:sz w:val="24"/>
                          <w:lang w:eastAsia="en-GB"/>
                        </w:rPr>
                      </w:pPr>
                      <w:r w:rsidRPr="008B3D4D">
                        <w:rPr>
                          <w:rFonts w:ascii="Times New Roman" w:hAnsi="Times New Roman" w:cs="Times New Roman"/>
                          <w:noProof/>
                          <w:sz w:val="24"/>
                          <w:lang w:eastAsia="en-GB"/>
                        </w:rPr>
                        <w:t xml:space="preserve">Am fwy o wybodaeth ar sut 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lang w:eastAsia="en-GB"/>
                        </w:rPr>
                        <w:t>i</w:t>
                      </w:r>
                      <w:r w:rsidRPr="008B3D4D">
                        <w:rPr>
                          <w:rFonts w:ascii="Times New Roman" w:hAnsi="Times New Roman" w:cs="Times New Roman"/>
                          <w:noProof/>
                          <w:sz w:val="24"/>
                          <w:lang w:eastAsia="en-GB"/>
                        </w:rPr>
                        <w:t xml:space="preserve"> ddefnyddio model Gibbs ewch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lang w:eastAsia="en-GB"/>
                        </w:rPr>
                        <w:t xml:space="preserve"> ar </w:t>
                      </w:r>
                    </w:p>
                    <w:p w14:paraId="6FACC295" w14:textId="6B295A7A" w:rsidR="001A1EB4" w:rsidRPr="008B3D4D" w:rsidRDefault="001A1EB4" w:rsidP="008B3D4D">
                      <w:pPr>
                        <w:jc w:val="both"/>
                        <w:rPr>
                          <w:rFonts w:ascii="Times New Roman" w:hAnsi="Times New Roman" w:cs="Times New Roman"/>
                          <w:noProof/>
                          <w:color w:val="0070C0"/>
                          <w:u w:val="single"/>
                          <w:lang w:eastAsia="en-GB"/>
                        </w:rPr>
                      </w:pPr>
                      <w:r w:rsidRPr="008B3D4D">
                        <w:rPr>
                          <w:rFonts w:ascii="Times New Roman" w:hAnsi="Times New Roman" w:cs="Times New Roman"/>
                          <w:noProof/>
                          <w:color w:val="0070C0"/>
                          <w:u w:val="single"/>
                          <w:lang w:eastAsia="en-GB"/>
                        </w:rPr>
                        <w:t>https://my.cumbria.ac.uk/media/MyCumbria/Documents/ReflectiveCycleGibbs.pdf</w:t>
                      </w:r>
                    </w:p>
                    <w:p w14:paraId="1CB059A4" w14:textId="77777777" w:rsidR="001A1EB4" w:rsidRPr="008B3D4D" w:rsidRDefault="001A1EB4" w:rsidP="008B3D4D">
                      <w:pPr>
                        <w:jc w:val="both"/>
                        <w:rPr>
                          <w:rFonts w:ascii="Times New Roman" w:hAnsi="Times New Roman" w:cs="Times New Roman"/>
                          <w:noProof/>
                          <w:sz w:val="24"/>
                          <w:lang w:eastAsia="en-GB"/>
                        </w:rPr>
                      </w:pPr>
                    </w:p>
                    <w:p w14:paraId="3B61ACAE" w14:textId="77777777" w:rsidR="001A1EB4" w:rsidRDefault="001A1EB4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2D2A636F" w14:textId="77777777" w:rsidR="001A1EB4" w:rsidRDefault="001A1EB4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4E355318" w14:textId="77777777" w:rsidR="001A1EB4" w:rsidRDefault="001A1EB4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6EC19B47" w14:textId="77777777" w:rsidR="001A1EB4" w:rsidRDefault="001A1EB4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146EF1A6" w14:textId="77777777" w:rsidR="001A1EB4" w:rsidRDefault="001A1EB4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7F3934B5" w14:textId="77777777" w:rsidR="001A1EB4" w:rsidRDefault="001A1EB4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50A807ED" w14:textId="77777777" w:rsidR="001A1EB4" w:rsidRDefault="001A1EB4"/>
                  </w:txbxContent>
                </v:textbox>
              </v:shape>
            </w:pict>
          </mc:Fallback>
        </mc:AlternateContent>
      </w:r>
      <w:r w:rsidR="008B3D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22D811C" wp14:editId="52C29873">
                <wp:simplePos x="0" y="0"/>
                <wp:positionH relativeFrom="column">
                  <wp:posOffset>3753293</wp:posOffset>
                </wp:positionH>
                <wp:positionV relativeFrom="paragraph">
                  <wp:posOffset>38513</wp:posOffset>
                </wp:positionV>
                <wp:extent cx="2787015" cy="7687340"/>
                <wp:effectExtent l="0" t="0" r="1333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015" cy="768734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485222" w14:textId="77777777" w:rsidR="001A1EB4" w:rsidRDefault="001A1EB4" w:rsidP="004B1A5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4"/>
                                <w:u w:val="single"/>
                              </w:rPr>
                            </w:pPr>
                            <w:r w:rsidRPr="000B3A3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4"/>
                                <w:u w:val="single"/>
                              </w:rPr>
                              <w:t xml:space="preserve">Model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4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4"/>
                                <w:u w:val="single"/>
                              </w:rPr>
                              <w:t xml:space="preserve"> Schon</w:t>
                            </w:r>
                          </w:p>
                          <w:p w14:paraId="6383B346" w14:textId="77777777" w:rsidR="001A1EB4" w:rsidRDefault="001A1EB4" w:rsidP="000B3A3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Hwn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yw’r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model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gweithio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fewn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blynyddoedd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cynnar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amser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hir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neu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teimlo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fwy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hyderus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ymarferwr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. </w:t>
                            </w:r>
                          </w:p>
                          <w:p w14:paraId="4E8164DD" w14:textId="77777777" w:rsidR="001A1EB4" w:rsidRDefault="001A1EB4" w:rsidP="000B3A3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Dywedai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Schon (1991)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fod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ei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fodel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e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fwy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ddefnyddiol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ymarferwyr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fwy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profiadol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hyderus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oherwydd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dydy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e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ddim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cynnwys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gwybodaeth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sut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fynychu’r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adfyfyrio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cam </w:t>
                            </w:r>
                            <w:proofErr w:type="spellStart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wrth</w:t>
                            </w:r>
                            <w:proofErr w:type="spellEnd"/>
                            <w:r w:rsidRPr="000B3A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gam.</w:t>
                            </w:r>
                          </w:p>
                          <w:p w14:paraId="41CEEFE1" w14:textId="06D7E1E4" w:rsidR="001A1EB4" w:rsidRDefault="001A1EB4" w:rsidP="000B3A3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</w:pPr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Mae model Schon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nodi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dau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fath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adfyfyrio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sef</w:t>
                            </w:r>
                            <w:proofErr w:type="spellEnd"/>
                          </w:p>
                          <w:p w14:paraId="2301A472" w14:textId="19B0B4B2" w:rsidR="001A1EB4" w:rsidRDefault="001A1EB4" w:rsidP="001301C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●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adfyfyrio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wrth-wreithredi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techneg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lle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rydych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adfyfyrio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y man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a’r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lle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ac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yna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ymateb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syth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F</w:t>
                            </w:r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ydd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rhaid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adfyfyrio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wrth-weithredu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er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mwyn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symud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dysgu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gyfeiriad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arall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hynny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yw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ystyried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llais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. </w:t>
                            </w:r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Mi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fydd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hyn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hefyd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ol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Llywodraeth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Cymru (2016) o dan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erthygl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3 o</w:t>
                            </w:r>
                            <w:r w:rsidR="00DF409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Gonfensiwn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Cenhedloedd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Unedig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Ar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Hawliau’r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Plentyn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sicrhau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bod chi</w:t>
                            </w:r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gweithio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tuag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at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yr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hyn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sydd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orau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bob </w:t>
                            </w:r>
                            <w:proofErr w:type="spellStart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plentyn</w:t>
                            </w:r>
                            <w:proofErr w:type="spellEnd"/>
                            <w:r w:rsidRPr="004B1A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.     </w:t>
                            </w:r>
                          </w:p>
                          <w:p w14:paraId="21727DFE" w14:textId="64754663" w:rsidR="001A1EB4" w:rsidRDefault="001A1EB4" w:rsidP="001301CE">
                            <w:pPr>
                              <w:jc w:val="both"/>
                              <w:rPr>
                                <w:rFonts w:ascii="Arial" w:hAnsi="Arial" w:cs="Arial"/>
                                <w:noProof/>
                                <w:color w:val="FFFFFF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●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adfyfyrio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ar-weithredu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lle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rydy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ch</w:t>
                            </w:r>
                            <w:proofErr w:type="spellEnd"/>
                            <w:r w:rsidR="00DF409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adlewyrchu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ô</w:t>
                            </w:r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l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digwyddiad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gwerthuso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beth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bydde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chi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ei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wneud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wahanol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sut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fydd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gwybodaeth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o’r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adfefyrio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ddefnyddiol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chi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dyfodol</w:t>
                            </w:r>
                            <w:proofErr w:type="spellEnd"/>
                            <w:r w:rsidRPr="001301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>.</w:t>
                            </w:r>
                            <w:r w:rsidRPr="001301CE">
                              <w:rPr>
                                <w:rFonts w:ascii="Arial" w:hAnsi="Arial" w:cs="Arial"/>
                                <w:noProof/>
                                <w:color w:val="FFFFFF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04C88308" w14:textId="77777777" w:rsidR="001A1EB4" w:rsidRPr="004846CB" w:rsidRDefault="001A1EB4" w:rsidP="001301C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szCs w:val="20"/>
                                <w:lang w:eastAsia="en-GB"/>
                              </w:rPr>
                            </w:pPr>
                            <w:r w:rsidRPr="004846CB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szCs w:val="20"/>
                                <w:lang w:eastAsia="en-GB"/>
                              </w:rPr>
                              <w:t xml:space="preserve">Am fwy o wybodaeth ar sut i ddefnyddio model Schon darllenwch </w:t>
                            </w:r>
                          </w:p>
                          <w:p w14:paraId="035226B2" w14:textId="76A9C3F8" w:rsidR="001A1EB4" w:rsidRPr="004846CB" w:rsidRDefault="001A1EB4" w:rsidP="001301C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color w:val="0070C0"/>
                                <w:szCs w:val="20"/>
                                <w:lang w:eastAsia="en-GB"/>
                              </w:rPr>
                            </w:pPr>
                            <w:r w:rsidRPr="004846CB">
                              <w:rPr>
                                <w:rFonts w:ascii="Times New Roman" w:hAnsi="Times New Roman" w:cs="Times New Roman"/>
                                <w:noProof/>
                                <w:color w:val="0070C0"/>
                                <w:szCs w:val="20"/>
                                <w:lang w:eastAsia="en-GB"/>
                              </w:rPr>
                              <w:t xml:space="preserve">Donald A Schon, The Reflectivr Practice, </w:t>
                            </w:r>
                            <w:r w:rsidRPr="004846CB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70C0"/>
                                <w:szCs w:val="20"/>
                                <w:lang w:eastAsia="en-GB"/>
                              </w:rPr>
                              <w:t>How Proffessionals Think In Action</w:t>
                            </w:r>
                            <w:r w:rsidRPr="004846CB">
                              <w:rPr>
                                <w:rFonts w:ascii="Times New Roman" w:hAnsi="Times New Roman" w:cs="Times New Roman"/>
                                <w:noProof/>
                                <w:color w:val="0070C0"/>
                                <w:szCs w:val="20"/>
                                <w:lang w:eastAsia="en-GB"/>
                              </w:rPr>
                              <w:t>.</w:t>
                            </w:r>
                          </w:p>
                          <w:p w14:paraId="0821BBFE" w14:textId="77777777" w:rsidR="001A1EB4" w:rsidRPr="0002142E" w:rsidRDefault="001A1EB4" w:rsidP="001301CE">
                            <w:pPr>
                              <w:jc w:val="both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3E69877" w14:textId="24AB7E46" w:rsidR="001A1EB4" w:rsidRDefault="001A1EB4" w:rsidP="001301C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sz w:val="20"/>
                                <w:szCs w:val="20"/>
                                <w:lang w:eastAsia="en-GB"/>
                              </w:rPr>
                              <w:t xml:space="preserve">          </w:t>
                            </w:r>
                          </w:p>
                          <w:p w14:paraId="1D4BAA1F" w14:textId="77777777" w:rsidR="001A1EB4" w:rsidRDefault="001A1EB4" w:rsidP="001301CE">
                            <w:pPr>
                              <w:jc w:val="both"/>
                              <w:rPr>
                                <w:rFonts w:ascii="Arial" w:hAnsi="Arial" w:cs="Arial"/>
                                <w:noProof/>
                                <w:color w:val="FFFFFF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18EA9229" w14:textId="41B47534" w:rsidR="001A1EB4" w:rsidRDefault="001A1EB4" w:rsidP="001301C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5507435B" w14:textId="77777777" w:rsidR="001A1EB4" w:rsidRPr="000B3A39" w:rsidRDefault="001A1EB4" w:rsidP="000B3A3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D811C" id="Text Box 1" o:spid="_x0000_s1038" type="#_x0000_t202" style="position:absolute;left:0;text-align:left;margin-left:295.55pt;margin-top:3.05pt;width:219.45pt;height:605.3pt;z-index:251678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" fillcolor="#92d050" strokeweight=".5pt">
                <v:textbox>
                  <w:txbxContent>
                    <w:p w14:paraId="1A485222" w14:textId="77777777" w:rsidR="001A1EB4" w:rsidRDefault="001A1EB4" w:rsidP="004B1A5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4"/>
                          <w:u w:val="single"/>
                        </w:rPr>
                      </w:pPr>
                      <w:r w:rsidRPr="000B3A39">
                        <w:rPr>
                          <w:rFonts w:ascii="Times New Roman" w:hAnsi="Times New Roman" w:cs="Times New Roman"/>
                          <w:b/>
                          <w:color w:val="0070C0"/>
                          <w:sz w:val="24"/>
                          <w:u w:val="single"/>
                        </w:rPr>
                        <w:t xml:space="preserve">Model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b/>
                          <w:color w:val="0070C0"/>
                          <w:sz w:val="24"/>
                          <w:u w:val="single"/>
                        </w:rPr>
                        <w:t>adfyfyrio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b/>
                          <w:color w:val="0070C0"/>
                          <w:sz w:val="24"/>
                          <w:u w:val="single"/>
                        </w:rPr>
                        <w:t xml:space="preserve"> Schon</w:t>
                      </w:r>
                    </w:p>
                    <w:p w14:paraId="6383B346" w14:textId="77777777" w:rsidR="001A1EB4" w:rsidRDefault="001A1EB4" w:rsidP="000B3A39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Hwn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yw’r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model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chi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chi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wedi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gweithio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fewn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blynyddoedd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cynnar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amser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hir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neu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chi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teimlo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eich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fwy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hyderus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fel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ymarferwr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. </w:t>
                      </w:r>
                    </w:p>
                    <w:p w14:paraId="4E8164DD" w14:textId="77777777" w:rsidR="001A1EB4" w:rsidRDefault="001A1EB4" w:rsidP="000B3A39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</w:pP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Dywedai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Schon (1991)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fod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ei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fodel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e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fwy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ddefnyddiol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ymarferwyr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fwy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profiadol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a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hyderus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oherwydd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dydy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e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ddim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cynnwys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gwybodaeth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o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sut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fynychu’r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adfyfyrio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cam </w:t>
                      </w:r>
                      <w:proofErr w:type="spellStart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wrth</w:t>
                      </w:r>
                      <w:proofErr w:type="spellEnd"/>
                      <w:r w:rsidRPr="000B3A39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gam.</w:t>
                      </w:r>
                    </w:p>
                    <w:p w14:paraId="41CEEFE1" w14:textId="06D7E1E4" w:rsidR="001A1EB4" w:rsidRDefault="001A1EB4" w:rsidP="000B3A39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</w:pPr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Mae model Schon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nodi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dau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fath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o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adfyfyrio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sef</w:t>
                      </w:r>
                      <w:proofErr w:type="spellEnd"/>
                    </w:p>
                    <w:p w14:paraId="2301A472" w14:textId="19B0B4B2" w:rsidR="001A1EB4" w:rsidRDefault="001A1EB4" w:rsidP="001301CE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●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adfyfyrio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wrth-wreithredi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techneg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lle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rydych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adfyfyrio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y man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a’r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lle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ac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yna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ymateb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syth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F</w:t>
                      </w:r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ydd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rhaid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adfyfyrio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wrth-weithredu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er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mwyn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symud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y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dysgu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gyfeiriad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arall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,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hynny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yw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,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ystyried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llais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. </w:t>
                      </w:r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Mi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fydd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hyn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hefyd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ol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Llywodraeth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Cymru (2016) o dan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erthygl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3 o</w:t>
                      </w:r>
                      <w:r w:rsidR="00DF409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Gonfensiwn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Y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Cenhedloedd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Unedig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Ar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Hawliau’r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Plentyn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sicrhau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eich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bod chi</w:t>
                      </w:r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gweithio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tuag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at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yr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hyn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sydd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orau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bob </w:t>
                      </w:r>
                      <w:proofErr w:type="spellStart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plentyn</w:t>
                      </w:r>
                      <w:proofErr w:type="spellEnd"/>
                      <w:r w:rsidRPr="004B1A5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.     </w:t>
                      </w:r>
                    </w:p>
                    <w:p w14:paraId="21727DFE" w14:textId="64754663" w:rsidR="001A1EB4" w:rsidRDefault="001A1EB4" w:rsidP="001301CE">
                      <w:pPr>
                        <w:jc w:val="both"/>
                        <w:rPr>
                          <w:rFonts w:ascii="Arial" w:hAnsi="Arial" w:cs="Arial"/>
                          <w:noProof/>
                          <w:color w:val="FFFFFF"/>
                          <w:sz w:val="20"/>
                          <w:szCs w:val="20"/>
                          <w:lang w:eastAsia="en-GB"/>
                        </w:rPr>
                      </w:pPr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●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adfyfyrio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ar-weithredu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lle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rydy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ch</w:t>
                      </w:r>
                      <w:proofErr w:type="spellEnd"/>
                      <w:r w:rsidR="00DF409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adlewyrchu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ô</w:t>
                      </w:r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l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y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digwyddiad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,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gwerthuso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beth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bydde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chi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ei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wneud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wahanol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a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sut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fydd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y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gwybodaeth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o’r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adfefyrio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ddefnyddiol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chi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 y </w:t>
                      </w:r>
                      <w:proofErr w:type="spellStart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dyfodol</w:t>
                      </w:r>
                      <w:proofErr w:type="spellEnd"/>
                      <w:r w:rsidRPr="001301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>.</w:t>
                      </w:r>
                      <w:r w:rsidRPr="001301CE">
                        <w:rPr>
                          <w:rFonts w:ascii="Arial" w:hAnsi="Arial" w:cs="Arial"/>
                          <w:noProof/>
                          <w:color w:val="FFFFFF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04C88308" w14:textId="77777777" w:rsidR="001A1EB4" w:rsidRPr="004846CB" w:rsidRDefault="001A1EB4" w:rsidP="001301CE">
                      <w:pPr>
                        <w:jc w:val="both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szCs w:val="20"/>
                          <w:lang w:eastAsia="en-GB"/>
                        </w:rPr>
                      </w:pPr>
                      <w:r w:rsidRPr="004846CB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szCs w:val="20"/>
                          <w:lang w:eastAsia="en-GB"/>
                        </w:rPr>
                        <w:t xml:space="preserve">Am fwy o wybodaeth ar sut i ddefnyddio model Schon darllenwch </w:t>
                      </w:r>
                    </w:p>
                    <w:p w14:paraId="035226B2" w14:textId="76A9C3F8" w:rsidR="001A1EB4" w:rsidRPr="004846CB" w:rsidRDefault="001A1EB4" w:rsidP="001301CE">
                      <w:pPr>
                        <w:jc w:val="both"/>
                        <w:rPr>
                          <w:rFonts w:ascii="Times New Roman" w:hAnsi="Times New Roman" w:cs="Times New Roman"/>
                          <w:noProof/>
                          <w:color w:val="0070C0"/>
                          <w:szCs w:val="20"/>
                          <w:lang w:eastAsia="en-GB"/>
                        </w:rPr>
                      </w:pPr>
                      <w:r w:rsidRPr="004846CB">
                        <w:rPr>
                          <w:rFonts w:ascii="Times New Roman" w:hAnsi="Times New Roman" w:cs="Times New Roman"/>
                          <w:noProof/>
                          <w:color w:val="0070C0"/>
                          <w:szCs w:val="20"/>
                          <w:lang w:eastAsia="en-GB"/>
                        </w:rPr>
                        <w:t xml:space="preserve">Donald A Schon, The Reflectivr Practice, </w:t>
                      </w:r>
                      <w:r w:rsidRPr="004846CB">
                        <w:rPr>
                          <w:rFonts w:ascii="Times New Roman" w:hAnsi="Times New Roman" w:cs="Times New Roman"/>
                          <w:i/>
                          <w:noProof/>
                          <w:color w:val="0070C0"/>
                          <w:szCs w:val="20"/>
                          <w:lang w:eastAsia="en-GB"/>
                        </w:rPr>
                        <w:t>How Proffessionals Think In Action</w:t>
                      </w:r>
                      <w:r w:rsidRPr="004846CB">
                        <w:rPr>
                          <w:rFonts w:ascii="Times New Roman" w:hAnsi="Times New Roman" w:cs="Times New Roman"/>
                          <w:noProof/>
                          <w:color w:val="0070C0"/>
                          <w:szCs w:val="20"/>
                          <w:lang w:eastAsia="en-GB"/>
                        </w:rPr>
                        <w:t>.</w:t>
                      </w:r>
                    </w:p>
                    <w:p w14:paraId="0821BBFE" w14:textId="77777777" w:rsidR="001A1EB4" w:rsidRPr="0002142E" w:rsidRDefault="001A1EB4" w:rsidP="001301CE">
                      <w:pPr>
                        <w:jc w:val="both"/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  <w:lang w:eastAsia="en-GB"/>
                        </w:rPr>
                      </w:pPr>
                    </w:p>
                    <w:p w14:paraId="53E69877" w14:textId="24AB7E46" w:rsidR="001A1EB4" w:rsidRDefault="001A1EB4" w:rsidP="001301CE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FFFFFF"/>
                          <w:sz w:val="20"/>
                          <w:szCs w:val="20"/>
                          <w:lang w:eastAsia="en-GB"/>
                        </w:rPr>
                        <w:t xml:space="preserve">          </w:t>
                      </w:r>
                    </w:p>
                    <w:p w14:paraId="1D4BAA1F" w14:textId="77777777" w:rsidR="001A1EB4" w:rsidRDefault="001A1EB4" w:rsidP="001301CE">
                      <w:pPr>
                        <w:jc w:val="both"/>
                        <w:rPr>
                          <w:rFonts w:ascii="Arial" w:hAnsi="Arial" w:cs="Arial"/>
                          <w:noProof/>
                          <w:color w:val="FFFFFF"/>
                          <w:sz w:val="20"/>
                          <w:szCs w:val="20"/>
                          <w:lang w:eastAsia="en-GB"/>
                        </w:rPr>
                      </w:pPr>
                    </w:p>
                    <w:p w14:paraId="18EA9229" w14:textId="41B47534" w:rsidR="001A1EB4" w:rsidRDefault="001A1EB4" w:rsidP="001301CE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</w:pPr>
                    </w:p>
                    <w:p w14:paraId="5507435B" w14:textId="77777777" w:rsidR="001A1EB4" w:rsidRPr="000B3A39" w:rsidRDefault="001A1EB4" w:rsidP="000B3A39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12E93BF" w14:textId="270B12C6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52E6F534" w14:textId="6EDC0F18" w:rsidR="009946A2" w:rsidRDefault="00710309" w:rsidP="00DE0E7B">
      <w:pPr>
        <w:jc w:val="center"/>
        <w:rPr>
          <w:rFonts w:ascii="Times New Roman" w:hAnsi="Times New Roman" w:cs="Times New Roman"/>
          <w:b/>
          <w:sz w:val="24"/>
        </w:rPr>
      </w:pPr>
      <w:r w:rsidRPr="00957292">
        <w:rPr>
          <w:noProof/>
          <w:lang w:eastAsia="en-GB"/>
        </w:rPr>
        <w:drawing>
          <wp:anchor distT="0" distB="0" distL="114300" distR="114300" simplePos="0" relativeHeight="251685376" behindDoc="0" locked="0" layoutInCell="1" allowOverlap="1" wp14:anchorId="1049088C" wp14:editId="0B3BEB68">
            <wp:simplePos x="0" y="0"/>
            <wp:positionH relativeFrom="column">
              <wp:posOffset>1911350</wp:posOffset>
            </wp:positionH>
            <wp:positionV relativeFrom="paragraph">
              <wp:posOffset>229235</wp:posOffset>
            </wp:positionV>
            <wp:extent cx="1796415" cy="1502410"/>
            <wp:effectExtent l="0" t="0" r="0" b="2540"/>
            <wp:wrapSquare wrapText="bothSides"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15" cy="150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59BE89" w14:textId="77777777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6AEF3DCC" w14:textId="77777777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7722A581" w14:textId="353C1766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07344EE9" w14:textId="5077878B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7CC3FCA9" w14:textId="1F676641" w:rsidR="009946A2" w:rsidRDefault="00710309" w:rsidP="00DE0E7B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0A83B82B" wp14:editId="7EC0CCBF">
                <wp:simplePos x="0" y="0"/>
                <wp:positionH relativeFrom="column">
                  <wp:posOffset>2136775</wp:posOffset>
                </wp:positionH>
                <wp:positionV relativeFrom="paragraph">
                  <wp:posOffset>182245</wp:posOffset>
                </wp:positionV>
                <wp:extent cx="1614805" cy="24892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4805" cy="248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38A367" w14:textId="7A6BD031" w:rsidR="001A1EB4" w:rsidRPr="008B3D4D" w:rsidRDefault="001A1EB4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8B3D4D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(University of Kent, 2012)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3B82B" id="Text Box 15" o:spid="_x0000_s1039" type="#_x0000_t202" style="position:absolute;left:0;text-align:left;margin-left:168.25pt;margin-top:14.35pt;width:127.15pt;height:19.6pt;z-index:251683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" filled="f" stroked="f" strokeweight=".5pt">
                <v:textbox>
                  <w:txbxContent>
                    <w:p w14:paraId="3338A367" w14:textId="7A6BD031" w:rsidR="001A1EB4" w:rsidRPr="008B3D4D" w:rsidRDefault="001A1EB4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8B3D4D">
                        <w:rPr>
                          <w:rFonts w:ascii="Times New Roman" w:hAnsi="Times New Roman" w:cs="Times New Roman"/>
                          <w:sz w:val="20"/>
                        </w:rPr>
                        <w:t>(University of Kent, 2012)</w:t>
                      </w:r>
                    </w:p>
                  </w:txbxContent>
                </v:textbox>
              </v:shape>
            </w:pict>
          </mc:Fallback>
        </mc:AlternateContent>
      </w:r>
    </w:p>
    <w:p w14:paraId="05C0CC32" w14:textId="77777777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506643C0" w14:textId="77777777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7E41EF51" w14:textId="69D14E8A" w:rsidR="009946A2" w:rsidRDefault="00710309" w:rsidP="00DE0E7B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86400" behindDoc="0" locked="0" layoutInCell="1" allowOverlap="1" wp14:anchorId="22C2E190" wp14:editId="5463DE5C">
            <wp:simplePos x="0" y="0"/>
            <wp:positionH relativeFrom="margin">
              <wp:align>center</wp:align>
            </wp:positionH>
            <wp:positionV relativeFrom="paragraph">
              <wp:posOffset>1802</wp:posOffset>
            </wp:positionV>
            <wp:extent cx="1596390" cy="1275080"/>
            <wp:effectExtent l="0" t="0" r="3810" b="1270"/>
            <wp:wrapSquare wrapText="bothSides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2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86FD12" w14:textId="77777777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4FA7851D" w14:textId="49F57D36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68AA80C0" w14:textId="25DDF736" w:rsidR="009946A2" w:rsidRDefault="00DF409B" w:rsidP="00DE0E7B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09DC85F0" wp14:editId="4083D48C">
                <wp:simplePos x="0" y="0"/>
                <wp:positionH relativeFrom="column">
                  <wp:posOffset>2131060</wp:posOffset>
                </wp:positionH>
                <wp:positionV relativeFrom="paragraph">
                  <wp:posOffset>240222</wp:posOffset>
                </wp:positionV>
                <wp:extent cx="1685290" cy="320040"/>
                <wp:effectExtent l="0" t="0" r="0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290" cy="32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9177B2" w14:textId="4328EB3D" w:rsidR="001A1EB4" w:rsidRPr="008B3D4D" w:rsidRDefault="001A1EB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B3D4D">
                              <w:rPr>
                                <w:rFonts w:ascii="Times New Roman" w:hAnsi="Times New Roman" w:cs="Times New Roman"/>
                              </w:rPr>
                              <w:t>(WordPress.com, 2017)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C85F0" id="Text Box 16" o:spid="_x0000_s1040" type="#_x0000_t202" style="position:absolute;left:0;text-align:left;margin-left:167.8pt;margin-top:18.9pt;width:132.7pt;height:25.2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" filled="f" stroked="f" strokeweight=".5pt">
                <v:textbox>
                  <w:txbxContent>
                    <w:p w14:paraId="329177B2" w14:textId="4328EB3D" w:rsidR="001A1EB4" w:rsidRPr="008B3D4D" w:rsidRDefault="001A1EB4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B3D4D">
                        <w:rPr>
                          <w:rFonts w:ascii="Times New Roman" w:hAnsi="Times New Roman" w:cs="Times New Roman"/>
                        </w:rPr>
                        <w:t>(WordPress.com, 2017)</w:t>
                      </w:r>
                    </w:p>
                  </w:txbxContent>
                </v:textbox>
              </v:shape>
            </w:pict>
          </mc:Fallback>
        </mc:AlternateContent>
      </w:r>
    </w:p>
    <w:p w14:paraId="701A3012" w14:textId="42DCA620" w:rsidR="009946A2" w:rsidRDefault="009946A2" w:rsidP="00DE0E7B">
      <w:pPr>
        <w:jc w:val="center"/>
        <w:rPr>
          <w:rFonts w:ascii="Times New Roman" w:hAnsi="Times New Roman" w:cs="Times New Roman"/>
          <w:b/>
          <w:sz w:val="24"/>
        </w:rPr>
      </w:pPr>
    </w:p>
    <w:p w14:paraId="37B31914" w14:textId="5A44622D" w:rsidR="009946A2" w:rsidRDefault="00DF409B" w:rsidP="00DE0E7B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6CE10571" wp14:editId="4C5F0188">
                <wp:simplePos x="0" y="0"/>
                <wp:positionH relativeFrom="margin">
                  <wp:align>center</wp:align>
                </wp:positionH>
                <wp:positionV relativeFrom="paragraph">
                  <wp:posOffset>10337</wp:posOffset>
                </wp:positionV>
                <wp:extent cx="1669312" cy="1998921"/>
                <wp:effectExtent l="0" t="0" r="26670" b="209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9312" cy="1998921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1377D7" w14:textId="6ADA8302" w:rsidR="001A1EB4" w:rsidRDefault="00DF409B">
                            <w:pPr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DF409B">
                              <w:rPr>
                                <w:color w:val="FF0000"/>
                              </w:rPr>
                              <w:t>Os</w:t>
                            </w:r>
                            <w:proofErr w:type="spellEnd"/>
                            <w:r w:rsidRPr="00DF409B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DF409B">
                              <w:rPr>
                                <w:color w:val="FF0000"/>
                              </w:rPr>
                              <w:t>i</w:t>
                            </w:r>
                            <w:proofErr w:type="spellEnd"/>
                            <w:r w:rsidRPr="00DF409B">
                              <w:rPr>
                                <w:color w:val="FF0000"/>
                              </w:rPr>
                              <w:t xml:space="preserve"> chi am </w:t>
                            </w:r>
                            <w:proofErr w:type="spellStart"/>
                            <w:r w:rsidRPr="00DF409B">
                              <w:rPr>
                                <w:color w:val="FF0000"/>
                              </w:rPr>
                              <w:t>ddysgu</w:t>
                            </w:r>
                            <w:proofErr w:type="spellEnd"/>
                            <w:r w:rsidRPr="00DF409B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DF409B">
                              <w:rPr>
                                <w:color w:val="FF0000"/>
                              </w:rPr>
                              <w:t>fwy</w:t>
                            </w:r>
                            <w:proofErr w:type="spellEnd"/>
                            <w:r w:rsidRPr="00DF409B">
                              <w:rPr>
                                <w:color w:val="FF0000"/>
                              </w:rPr>
                              <w:t xml:space="preserve"> am </w:t>
                            </w:r>
                            <w:proofErr w:type="spellStart"/>
                            <w:r w:rsidRPr="00DF409B">
                              <w:rPr>
                                <w:color w:val="FF0000"/>
                              </w:rPr>
                              <w:t>adfyfyrio</w:t>
                            </w:r>
                            <w:proofErr w:type="spellEnd"/>
                            <w:r w:rsidRPr="00DF409B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DF409B">
                              <w:rPr>
                                <w:b/>
                                <w:color w:val="FF0000"/>
                              </w:rPr>
                              <w:t>EWCH</w:t>
                            </w:r>
                            <w:r w:rsidRPr="00DF409B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DF409B">
                              <w:rPr>
                                <w:color w:val="FF0000"/>
                              </w:rPr>
                              <w:t>i</w:t>
                            </w:r>
                            <w:proofErr w:type="spellEnd"/>
                            <w:r w:rsidRPr="00DF409B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DF409B">
                              <w:rPr>
                                <w:color w:val="FF0000"/>
                              </w:rPr>
                              <w:t>wneud</w:t>
                            </w:r>
                            <w:proofErr w:type="spellEnd"/>
                            <w:r w:rsidRPr="00DF409B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DF409B">
                              <w:rPr>
                                <w:color w:val="FF0000"/>
                              </w:rPr>
                              <w:t>gradd</w:t>
                            </w:r>
                            <w:proofErr w:type="spellEnd"/>
                            <w:r w:rsidRPr="00DF409B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DF409B">
                              <w:rPr>
                                <w:color w:val="FF0000"/>
                              </w:rPr>
                              <w:t>yn</w:t>
                            </w:r>
                            <w:proofErr w:type="spellEnd"/>
                            <w:r w:rsidRPr="00DF409B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DF409B">
                              <w:rPr>
                                <w:color w:val="FF0000"/>
                              </w:rPr>
                              <w:t>Brifysgol</w:t>
                            </w:r>
                            <w:proofErr w:type="spellEnd"/>
                            <w:r w:rsidRPr="00DF409B">
                              <w:rPr>
                                <w:color w:val="FF0000"/>
                              </w:rPr>
                              <w:t xml:space="preserve"> y </w:t>
                            </w:r>
                            <w:proofErr w:type="spellStart"/>
                            <w:r w:rsidRPr="00DF409B">
                              <w:rPr>
                                <w:color w:val="FF0000"/>
                              </w:rPr>
                              <w:t>Drindod</w:t>
                            </w:r>
                            <w:proofErr w:type="spellEnd"/>
                            <w:r w:rsidRPr="00DF409B">
                              <w:rPr>
                                <w:color w:val="FF0000"/>
                              </w:rPr>
                              <w:t xml:space="preserve">, </w:t>
                            </w:r>
                            <w:proofErr w:type="spellStart"/>
                            <w:r w:rsidRPr="00DF409B">
                              <w:rPr>
                                <w:color w:val="FF0000"/>
                              </w:rPr>
                              <w:t>Caerfyrddin</w:t>
                            </w:r>
                            <w:proofErr w:type="spellEnd"/>
                            <w:r w:rsidRPr="00DF409B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5BE0E0EE" w14:textId="413B7598" w:rsidR="00DF409B" w:rsidRPr="00DF409B" w:rsidRDefault="00DF409B">
                            <w:pPr>
                              <w:rPr>
                                <w:color w:val="0070C0"/>
                                <w:u w:val="single"/>
                              </w:rPr>
                            </w:pPr>
                            <w:r w:rsidRPr="00DF409B">
                              <w:rPr>
                                <w:color w:val="0070C0"/>
                                <w:u w:val="single"/>
                              </w:rPr>
                              <w:t>https://www.uwtsd.ac.uk/ba-early-years-education-and-care-early-years-practitioner/#d.en.78870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10571" id="Text Box 19" o:spid="_x0000_s1041" type="#_x0000_t202" style="position:absolute;left:0;text-align:left;margin-left:0;margin-top:.8pt;width:131.45pt;height:157.4pt;z-index:25168742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" fillcolor="#b2a1c7 [1943]" strokeweight=".5pt">
                <v:textbox>
                  <w:txbxContent>
                    <w:p w14:paraId="3E1377D7" w14:textId="6ADA8302" w:rsidR="001A1EB4" w:rsidRDefault="00DF409B">
                      <w:pPr>
                        <w:rPr>
                          <w:color w:val="FF0000"/>
                        </w:rPr>
                      </w:pPr>
                      <w:proofErr w:type="spellStart"/>
                      <w:r w:rsidRPr="00DF409B">
                        <w:rPr>
                          <w:color w:val="FF0000"/>
                        </w:rPr>
                        <w:t>Os</w:t>
                      </w:r>
                      <w:proofErr w:type="spellEnd"/>
                      <w:r w:rsidRPr="00DF409B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DF409B">
                        <w:rPr>
                          <w:color w:val="FF0000"/>
                        </w:rPr>
                        <w:t>i</w:t>
                      </w:r>
                      <w:proofErr w:type="spellEnd"/>
                      <w:r w:rsidRPr="00DF409B">
                        <w:rPr>
                          <w:color w:val="FF0000"/>
                        </w:rPr>
                        <w:t xml:space="preserve"> chi am </w:t>
                      </w:r>
                      <w:proofErr w:type="spellStart"/>
                      <w:r w:rsidRPr="00DF409B">
                        <w:rPr>
                          <w:color w:val="FF0000"/>
                        </w:rPr>
                        <w:t>ddysgu</w:t>
                      </w:r>
                      <w:proofErr w:type="spellEnd"/>
                      <w:r w:rsidRPr="00DF409B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DF409B">
                        <w:rPr>
                          <w:color w:val="FF0000"/>
                        </w:rPr>
                        <w:t>fwy</w:t>
                      </w:r>
                      <w:proofErr w:type="spellEnd"/>
                      <w:r w:rsidRPr="00DF409B">
                        <w:rPr>
                          <w:color w:val="FF0000"/>
                        </w:rPr>
                        <w:t xml:space="preserve"> am </w:t>
                      </w:r>
                      <w:proofErr w:type="spellStart"/>
                      <w:r w:rsidRPr="00DF409B">
                        <w:rPr>
                          <w:color w:val="FF0000"/>
                        </w:rPr>
                        <w:t>adfyfyrio</w:t>
                      </w:r>
                      <w:proofErr w:type="spellEnd"/>
                      <w:r w:rsidRPr="00DF409B">
                        <w:rPr>
                          <w:color w:val="FF0000"/>
                        </w:rPr>
                        <w:t xml:space="preserve"> </w:t>
                      </w:r>
                      <w:r w:rsidRPr="00DF409B">
                        <w:rPr>
                          <w:b/>
                          <w:color w:val="FF0000"/>
                        </w:rPr>
                        <w:t>EWCH</w:t>
                      </w:r>
                      <w:r w:rsidRPr="00DF409B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DF409B">
                        <w:rPr>
                          <w:color w:val="FF0000"/>
                        </w:rPr>
                        <w:t>i</w:t>
                      </w:r>
                      <w:proofErr w:type="spellEnd"/>
                      <w:r w:rsidRPr="00DF409B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DF409B">
                        <w:rPr>
                          <w:color w:val="FF0000"/>
                        </w:rPr>
                        <w:t>wneud</w:t>
                      </w:r>
                      <w:proofErr w:type="spellEnd"/>
                      <w:r w:rsidRPr="00DF409B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DF409B">
                        <w:rPr>
                          <w:color w:val="FF0000"/>
                        </w:rPr>
                        <w:t>gradd</w:t>
                      </w:r>
                      <w:proofErr w:type="spellEnd"/>
                      <w:r w:rsidRPr="00DF409B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DF409B">
                        <w:rPr>
                          <w:color w:val="FF0000"/>
                        </w:rPr>
                        <w:t>yn</w:t>
                      </w:r>
                      <w:proofErr w:type="spellEnd"/>
                      <w:r w:rsidRPr="00DF409B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DF409B">
                        <w:rPr>
                          <w:color w:val="FF0000"/>
                        </w:rPr>
                        <w:t>Brifysgol</w:t>
                      </w:r>
                      <w:proofErr w:type="spellEnd"/>
                      <w:r w:rsidRPr="00DF409B">
                        <w:rPr>
                          <w:color w:val="FF0000"/>
                        </w:rPr>
                        <w:t xml:space="preserve"> y </w:t>
                      </w:r>
                      <w:proofErr w:type="spellStart"/>
                      <w:r w:rsidRPr="00DF409B">
                        <w:rPr>
                          <w:color w:val="FF0000"/>
                        </w:rPr>
                        <w:t>Drindod</w:t>
                      </w:r>
                      <w:proofErr w:type="spellEnd"/>
                      <w:r w:rsidRPr="00DF409B">
                        <w:rPr>
                          <w:color w:val="FF0000"/>
                        </w:rPr>
                        <w:t xml:space="preserve">, </w:t>
                      </w:r>
                      <w:proofErr w:type="spellStart"/>
                      <w:r w:rsidRPr="00DF409B">
                        <w:rPr>
                          <w:color w:val="FF0000"/>
                        </w:rPr>
                        <w:t>Caerfyrddin</w:t>
                      </w:r>
                      <w:proofErr w:type="spellEnd"/>
                      <w:r w:rsidRPr="00DF409B">
                        <w:rPr>
                          <w:color w:val="FF0000"/>
                        </w:rPr>
                        <w:t>.</w:t>
                      </w:r>
                    </w:p>
                    <w:p w14:paraId="5BE0E0EE" w14:textId="413B7598" w:rsidR="00DF409B" w:rsidRPr="00DF409B" w:rsidRDefault="00DF409B">
                      <w:pPr>
                        <w:rPr>
                          <w:color w:val="0070C0"/>
                          <w:u w:val="single"/>
                        </w:rPr>
                      </w:pPr>
                      <w:r w:rsidRPr="00DF409B">
                        <w:rPr>
                          <w:color w:val="0070C0"/>
                          <w:u w:val="single"/>
                        </w:rPr>
                        <w:t>https://www.uwtsd.ac.uk/ba-early-years-education-and-care-early-years-practitioner/#d.en.78870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DFB4F6" w14:textId="3CC12F67" w:rsidR="009946A2" w:rsidRDefault="009946A2" w:rsidP="009946A2">
      <w:pPr>
        <w:rPr>
          <w:rFonts w:ascii="Times New Roman" w:hAnsi="Times New Roman" w:cs="Times New Roman"/>
          <w:b/>
          <w:sz w:val="24"/>
        </w:rPr>
      </w:pPr>
    </w:p>
    <w:p w14:paraId="112E01A9" w14:textId="46DE7CA4" w:rsidR="009946A2" w:rsidRDefault="009946A2" w:rsidP="009946A2">
      <w:pPr>
        <w:rPr>
          <w:rFonts w:ascii="Times New Roman" w:hAnsi="Times New Roman" w:cs="Times New Roman"/>
          <w:b/>
          <w:sz w:val="24"/>
        </w:rPr>
      </w:pPr>
    </w:p>
    <w:p w14:paraId="2D025E07" w14:textId="77777777" w:rsidR="009946A2" w:rsidRDefault="009946A2" w:rsidP="009946A2">
      <w:pPr>
        <w:rPr>
          <w:rFonts w:ascii="Times New Roman" w:hAnsi="Times New Roman" w:cs="Times New Roman"/>
          <w:b/>
          <w:sz w:val="24"/>
        </w:rPr>
        <w:sectPr w:rsidR="009946A2" w:rsidSect="009946A2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15E8C6CF" w14:textId="3EE30799" w:rsidR="00DE0E7B" w:rsidRPr="00DE0E7B" w:rsidRDefault="00DE0E7B" w:rsidP="009946A2">
      <w:pPr>
        <w:jc w:val="center"/>
        <w:rPr>
          <w:rFonts w:ascii="Times New Roman" w:hAnsi="Times New Roman" w:cs="Times New Roman"/>
          <w:b/>
          <w:sz w:val="24"/>
        </w:rPr>
      </w:pPr>
      <w:proofErr w:type="spellStart"/>
      <w:r w:rsidRPr="00DE0E7B">
        <w:rPr>
          <w:rFonts w:ascii="Times New Roman" w:hAnsi="Times New Roman" w:cs="Times New Roman"/>
          <w:b/>
          <w:sz w:val="24"/>
        </w:rPr>
        <w:lastRenderedPageBreak/>
        <w:t>Elfen</w:t>
      </w:r>
      <w:proofErr w:type="spellEnd"/>
      <w:r w:rsidRPr="00DE0E7B">
        <w:rPr>
          <w:rFonts w:ascii="Times New Roman" w:hAnsi="Times New Roman" w:cs="Times New Roman"/>
          <w:b/>
          <w:sz w:val="24"/>
        </w:rPr>
        <w:t xml:space="preserve"> 4 </w:t>
      </w:r>
      <w:proofErr w:type="spellStart"/>
      <w:r w:rsidRPr="00DE0E7B">
        <w:rPr>
          <w:rFonts w:ascii="Times New Roman" w:hAnsi="Times New Roman" w:cs="Times New Roman"/>
          <w:b/>
          <w:sz w:val="24"/>
        </w:rPr>
        <w:t>Cynllun</w:t>
      </w:r>
      <w:proofErr w:type="spellEnd"/>
      <w:r w:rsidRPr="00DE0E7B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DE0E7B">
        <w:rPr>
          <w:rFonts w:ascii="Times New Roman" w:hAnsi="Times New Roman" w:cs="Times New Roman"/>
          <w:b/>
          <w:sz w:val="24"/>
        </w:rPr>
        <w:t>Datblygu</w:t>
      </w:r>
      <w:proofErr w:type="spellEnd"/>
      <w:r w:rsidRPr="00DE0E7B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DE0E7B">
        <w:rPr>
          <w:rFonts w:ascii="Times New Roman" w:hAnsi="Times New Roman" w:cs="Times New Roman"/>
          <w:b/>
          <w:sz w:val="24"/>
        </w:rPr>
        <w:t>Personol</w:t>
      </w:r>
      <w:proofErr w:type="spellEnd"/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398"/>
        <w:gridCol w:w="3203"/>
        <w:gridCol w:w="3343"/>
        <w:gridCol w:w="3344"/>
        <w:gridCol w:w="1882"/>
      </w:tblGrid>
      <w:tr w:rsidR="008B38B5" w14:paraId="25C92039" w14:textId="77777777" w:rsidTr="008B38B5">
        <w:tc>
          <w:tcPr>
            <w:tcW w:w="2405" w:type="dxa"/>
          </w:tcPr>
          <w:p w14:paraId="1E1FA734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Agwedd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gyfer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datblygiad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pellach</w:t>
            </w:r>
            <w:proofErr w:type="spellEnd"/>
          </w:p>
          <w:p w14:paraId="3F5E2B9D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ychwanegwch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fanylion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60" w:type="dxa"/>
          </w:tcPr>
          <w:p w14:paraId="1ABC08F1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Pam?</w:t>
            </w:r>
          </w:p>
        </w:tc>
        <w:tc>
          <w:tcPr>
            <w:tcW w:w="3402" w:type="dxa"/>
          </w:tcPr>
          <w:p w14:paraId="3AAFD666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Sut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402" w:type="dxa"/>
          </w:tcPr>
          <w:p w14:paraId="06C0E086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Pwy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Ble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701" w:type="dxa"/>
          </w:tcPr>
          <w:p w14:paraId="30722383" w14:textId="77777777" w:rsidR="00DE0E7B" w:rsidRDefault="00DE0E7B" w:rsidP="008B38B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Pryd</w:t>
            </w:r>
            <w:proofErr w:type="spellEnd"/>
            <w:r>
              <w:rPr>
                <w:rFonts w:ascii="Arial" w:hAnsi="Arial" w:cs="Arial"/>
              </w:rPr>
              <w:t>?</w:t>
            </w:r>
          </w:p>
        </w:tc>
      </w:tr>
      <w:tr w:rsidR="008B38B5" w14:paraId="0C307D11" w14:textId="77777777" w:rsidTr="008B38B5">
        <w:tc>
          <w:tcPr>
            <w:tcW w:w="2405" w:type="dxa"/>
          </w:tcPr>
          <w:p w14:paraId="2FE5F70F" w14:textId="77777777" w:rsidR="00DE0E7B" w:rsidRPr="004846CB" w:rsidRDefault="00DE0E7B" w:rsidP="00DE0E7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Gwybodaeth</w:t>
            </w:r>
            <w:proofErr w:type="spellEnd"/>
          </w:p>
          <w:p w14:paraId="2443D7D0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B067A" w14:textId="04E41014" w:rsidR="00DE0E7B" w:rsidRPr="004846CB" w:rsidRDefault="008B38B5" w:rsidP="008B3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PGCE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ysgolion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cynradd</w:t>
            </w:r>
            <w:proofErr w:type="spellEnd"/>
          </w:p>
          <w:p w14:paraId="76F44DD5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55AEA94" w14:textId="10475572" w:rsidR="00DE0E7B" w:rsidRPr="004846CB" w:rsidRDefault="008B38B5" w:rsidP="00720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Rydw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wedi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llwyddo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gwbwlhau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NVQ level 3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mewn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Gofal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Plant. 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Rydw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hyn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bryd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mynychu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cwrs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BA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Addysg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Gofal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Blynyddoedd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Cynnar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felly, y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fordd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ymlaen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1E2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wella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fy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hun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mewn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ffordd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fy’n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diddori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yw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fynd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wneud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PGCE.</w:t>
            </w:r>
          </w:p>
        </w:tc>
        <w:tc>
          <w:tcPr>
            <w:tcW w:w="3402" w:type="dxa"/>
          </w:tcPr>
          <w:p w14:paraId="4545F76B" w14:textId="791E41F9" w:rsidR="008B38B5" w:rsidRPr="004846CB" w:rsidRDefault="008B38B5" w:rsidP="00720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Mynd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20CE0"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ymweld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prifysgolion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cynnig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cwrs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A8A62F" w14:textId="77777777" w:rsidR="008B38B5" w:rsidRPr="004846CB" w:rsidRDefault="008B38B5" w:rsidP="00720C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5EF0C" w14:textId="77777777" w:rsidR="008B38B5" w:rsidRPr="004846CB" w:rsidRDefault="008B38B5" w:rsidP="00720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Darllen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prospectws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wahanol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prifysgolion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D78B3BC" w14:textId="77777777" w:rsidR="008B38B5" w:rsidRPr="004846CB" w:rsidRDefault="008B38B5" w:rsidP="00720C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0B926C" w14:textId="62CEB558" w:rsidR="00DE0E7B" w:rsidRPr="004846CB" w:rsidRDefault="008B38B5" w:rsidP="00720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Fynd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ymweld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ysgolion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cynradd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weld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arfer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dda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casglu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syniadau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ac </w:t>
            </w:r>
            <w:proofErr w:type="spellStart"/>
            <w:r w:rsidR="00720CE0"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weld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gofynion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disgwyliadau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athrawon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FD2D25" w14:textId="77777777" w:rsidR="008B38B5" w:rsidRPr="004846CB" w:rsidRDefault="008B38B5" w:rsidP="00720C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5EF87" w14:textId="2E827FE5" w:rsidR="008B38B5" w:rsidRPr="004846CB" w:rsidRDefault="008B38B5" w:rsidP="00720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Rhwydweithio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gyda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athrawon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ac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aelodau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staff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eraill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14:paraId="5F713946" w14:textId="0F3337BA" w:rsidR="00DE0E7B" w:rsidRPr="004846CB" w:rsidRDefault="00720CE0" w:rsidP="00720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Prif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ysgol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38B5" w:rsidRPr="004846CB">
              <w:rPr>
                <w:rFonts w:ascii="Times New Roman" w:hAnsi="Times New Roman" w:cs="Times New Roman"/>
                <w:sz w:val="24"/>
                <w:szCs w:val="24"/>
              </w:rPr>
              <w:t>Abertawe</w:t>
            </w:r>
          </w:p>
          <w:p w14:paraId="7A2E2570" w14:textId="77777777" w:rsidR="008B38B5" w:rsidRPr="004846CB" w:rsidRDefault="008B38B5" w:rsidP="00720C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F3997" w14:textId="2A3199AA" w:rsidR="008B38B5" w:rsidRPr="004846CB" w:rsidRDefault="00720CE0" w:rsidP="00720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Prif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ysgol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B38B5" w:rsidRPr="004846CB">
              <w:rPr>
                <w:rFonts w:ascii="Times New Roman" w:hAnsi="Times New Roman" w:cs="Times New Roman"/>
                <w:sz w:val="24"/>
                <w:szCs w:val="24"/>
              </w:rPr>
              <w:t>Caerdydd</w:t>
            </w:r>
            <w:proofErr w:type="spellEnd"/>
          </w:p>
          <w:p w14:paraId="295B8D33" w14:textId="77777777" w:rsidR="008B38B5" w:rsidRPr="004846CB" w:rsidRDefault="008B38B5" w:rsidP="00720C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2FDFD" w14:textId="39B5044F" w:rsidR="008B38B5" w:rsidRPr="004846CB" w:rsidRDefault="008B38B5" w:rsidP="00720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Prifysgol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Drindod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Dewi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Sant -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Caerfyrddin</w:t>
            </w:r>
            <w:proofErr w:type="spellEnd"/>
          </w:p>
        </w:tc>
        <w:tc>
          <w:tcPr>
            <w:tcW w:w="1701" w:type="dxa"/>
          </w:tcPr>
          <w:p w14:paraId="3AF384D2" w14:textId="617074B6" w:rsidR="00DE0E7B" w:rsidRDefault="00720CE0" w:rsidP="00720CE0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720CE0">
              <w:rPr>
                <w:rFonts w:ascii="Times New Roman" w:hAnsi="Times New Roman" w:cs="Times New Roman"/>
                <w:sz w:val="24"/>
              </w:rPr>
              <w:t>Yn</w:t>
            </w:r>
            <w:proofErr w:type="spellEnd"/>
            <w:r w:rsidRPr="00720CE0">
              <w:rPr>
                <w:rFonts w:ascii="Times New Roman" w:hAnsi="Times New Roman" w:cs="Times New Roman"/>
                <w:sz w:val="24"/>
              </w:rPr>
              <w:t xml:space="preserve"> y </w:t>
            </w:r>
            <w:proofErr w:type="spellStart"/>
            <w:r w:rsidRPr="00720CE0">
              <w:rPr>
                <w:rFonts w:ascii="Times New Roman" w:hAnsi="Times New Roman" w:cs="Times New Roman"/>
                <w:sz w:val="24"/>
              </w:rPr>
              <w:t>flwyddyn</w:t>
            </w:r>
            <w:proofErr w:type="spellEnd"/>
            <w:r w:rsidRPr="00720CE0">
              <w:rPr>
                <w:rFonts w:ascii="Times New Roman" w:hAnsi="Times New Roman" w:cs="Times New Roman"/>
                <w:sz w:val="24"/>
              </w:rPr>
              <w:t xml:space="preserve"> 2020 </w:t>
            </w:r>
            <w:r w:rsidR="00C1668C">
              <w:rPr>
                <w:rFonts w:ascii="Times New Roman" w:hAnsi="Times New Roman" w:cs="Times New Roman"/>
                <w:sz w:val="24"/>
              </w:rPr>
              <w:t xml:space="preserve">(mis Medi) </w:t>
            </w:r>
            <w:proofErr w:type="spellStart"/>
            <w:r w:rsidRPr="00720CE0">
              <w:rPr>
                <w:rFonts w:ascii="Times New Roman" w:hAnsi="Times New Roman" w:cs="Times New Roman"/>
                <w:sz w:val="24"/>
              </w:rPr>
              <w:t>ar</w:t>
            </w:r>
            <w:proofErr w:type="spellEnd"/>
            <w:r w:rsidRPr="00720CE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20CE0">
              <w:rPr>
                <w:rFonts w:ascii="Times New Roman" w:hAnsi="Times New Roman" w:cs="Times New Roman"/>
                <w:sz w:val="24"/>
              </w:rPr>
              <w:t>ôl</w:t>
            </w:r>
            <w:proofErr w:type="spellEnd"/>
            <w:r w:rsidRPr="00720CE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20CE0">
              <w:rPr>
                <w:rFonts w:ascii="Times New Roman" w:hAnsi="Times New Roman" w:cs="Times New Roman"/>
                <w:sz w:val="24"/>
              </w:rPr>
              <w:t>gorffen</w:t>
            </w:r>
            <w:proofErr w:type="spellEnd"/>
            <w:r w:rsidRPr="00720CE0">
              <w:rPr>
                <w:rFonts w:ascii="Times New Roman" w:hAnsi="Times New Roman" w:cs="Times New Roman"/>
                <w:sz w:val="24"/>
              </w:rPr>
              <w:t>/</w:t>
            </w:r>
            <w:proofErr w:type="spellStart"/>
            <w:r w:rsidRPr="00720CE0">
              <w:rPr>
                <w:rFonts w:ascii="Times New Roman" w:hAnsi="Times New Roman" w:cs="Times New Roman"/>
                <w:sz w:val="24"/>
              </w:rPr>
              <w:t>cyflawnu</w:t>
            </w:r>
            <w:proofErr w:type="spellEnd"/>
            <w:r w:rsidRPr="00720CE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20CE0">
              <w:rPr>
                <w:rFonts w:ascii="Times New Roman" w:hAnsi="Times New Roman" w:cs="Times New Roman"/>
                <w:sz w:val="24"/>
              </w:rPr>
              <w:t>cwrs</w:t>
            </w:r>
            <w:proofErr w:type="spellEnd"/>
            <w:r w:rsidRPr="00720CE0">
              <w:rPr>
                <w:rFonts w:ascii="Times New Roman" w:hAnsi="Times New Roman" w:cs="Times New Roman"/>
                <w:sz w:val="24"/>
              </w:rPr>
              <w:t xml:space="preserve"> BA </w:t>
            </w:r>
            <w:proofErr w:type="spellStart"/>
            <w:r w:rsidRPr="00720CE0">
              <w:rPr>
                <w:rFonts w:ascii="Times New Roman" w:hAnsi="Times New Roman" w:cs="Times New Roman"/>
                <w:sz w:val="24"/>
              </w:rPr>
              <w:t>Addysg</w:t>
            </w:r>
            <w:proofErr w:type="spellEnd"/>
            <w:r w:rsidRPr="00720CE0">
              <w:rPr>
                <w:rFonts w:ascii="Times New Roman" w:hAnsi="Times New Roman" w:cs="Times New Roman"/>
                <w:sz w:val="24"/>
              </w:rPr>
              <w:t xml:space="preserve"> a </w:t>
            </w:r>
            <w:proofErr w:type="spellStart"/>
            <w:r w:rsidRPr="00720CE0">
              <w:rPr>
                <w:rFonts w:ascii="Times New Roman" w:hAnsi="Times New Roman" w:cs="Times New Roman"/>
                <w:sz w:val="24"/>
              </w:rPr>
              <w:t>Gofal</w:t>
            </w:r>
            <w:proofErr w:type="spellEnd"/>
            <w:r w:rsidRPr="00720CE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20CE0">
              <w:rPr>
                <w:rFonts w:ascii="Times New Roman" w:hAnsi="Times New Roman" w:cs="Times New Roman"/>
                <w:sz w:val="24"/>
              </w:rPr>
              <w:t>Blynyddoedd</w:t>
            </w:r>
            <w:proofErr w:type="spellEnd"/>
            <w:r w:rsidRPr="00720CE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20CE0">
              <w:rPr>
                <w:rFonts w:ascii="Times New Roman" w:hAnsi="Times New Roman" w:cs="Times New Roman"/>
                <w:sz w:val="24"/>
              </w:rPr>
              <w:t>Cynnar</w:t>
            </w:r>
            <w:proofErr w:type="spellEnd"/>
            <w:r w:rsidRPr="00720CE0">
              <w:rPr>
                <w:rFonts w:ascii="Times New Roman" w:hAnsi="Times New Roman" w:cs="Times New Roman"/>
                <w:sz w:val="24"/>
              </w:rPr>
              <w:t>.</w:t>
            </w:r>
          </w:p>
          <w:p w14:paraId="2B3B47B4" w14:textId="77777777" w:rsidR="00145676" w:rsidRDefault="00145676" w:rsidP="00720CE0">
            <w:pPr>
              <w:rPr>
                <w:rFonts w:ascii="Times New Roman" w:hAnsi="Times New Roman" w:cs="Times New Roman"/>
                <w:sz w:val="24"/>
              </w:rPr>
            </w:pPr>
          </w:p>
          <w:p w14:paraId="1C7694A0" w14:textId="1B94F681" w:rsidR="00145676" w:rsidRPr="00720CE0" w:rsidRDefault="00145676" w:rsidP="00720CE0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Angen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gwneud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cais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ym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mis Medi 2019.</w:t>
            </w:r>
          </w:p>
        </w:tc>
      </w:tr>
      <w:tr w:rsidR="008B38B5" w14:paraId="3600C1D0" w14:textId="77777777" w:rsidTr="008B38B5">
        <w:tc>
          <w:tcPr>
            <w:tcW w:w="2405" w:type="dxa"/>
          </w:tcPr>
          <w:p w14:paraId="3B3ABED5" w14:textId="7B313217" w:rsidR="00DE0E7B" w:rsidRPr="004846CB" w:rsidRDefault="00DE0E7B" w:rsidP="00DE0E7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Gwybodaeth</w:t>
            </w:r>
            <w:proofErr w:type="spellEnd"/>
          </w:p>
          <w:p w14:paraId="57B7BA0F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9B2A2" w14:textId="17826456" w:rsidR="00DE0E7B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Dysgu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iath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ychwanegol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F6BAE1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CEA40CC" w14:textId="77777777" w:rsidR="00DE0E7B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ddefnyddiol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gyda’r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cwricilwm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newydd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Donaldson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dod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mewn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oherwydd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mae’n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pwysleisio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pwysigrwydd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dinasyddiaeth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byd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eang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0BA9E51" w14:textId="77777777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6C3543" w14:textId="7F17BDE2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Defnyddiol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gyfer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cyfathrebu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>efo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plant </w:t>
            </w:r>
            <w:proofErr w:type="spellStart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>yr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>ysgol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>sydd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>siarad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>iath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>gwahanol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14:paraId="74584BCC" w14:textId="77777777" w:rsidR="00DE0E7B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Prynnu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disg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ddysgu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fy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hun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FE03515" w14:textId="77777777" w:rsidR="003E58BC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AC9152" w14:textId="1BA5A64C" w:rsidR="003E58BC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Edrych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y we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ddod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hyd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wersi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2B86E81" w14:textId="77777777" w:rsidR="003E58BC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92BBC" w14:textId="77777777" w:rsidR="003E58BC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Mynd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ymweld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ac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ysgolion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cynnig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gwersi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2428D7A" w14:textId="77777777" w:rsidR="003E58BC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428B0" w14:textId="77777777" w:rsidR="003E58BC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Rhwydweithio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gyda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pobl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eraill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eisiau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dysgu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iaith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arall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C9B7CF" w14:textId="77777777" w:rsidR="003E58BC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4417FF" w14:textId="639D722A" w:rsidR="003E58BC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Gwylio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rhaglennu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cynnwys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iaith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gwahanol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14:paraId="4BE0D185" w14:textId="77777777" w:rsidR="00DE0E7B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Coleg Sir Gar- Llanelli</w:t>
            </w:r>
          </w:p>
          <w:p w14:paraId="4F93BBAE" w14:textId="77777777" w:rsidR="003E58BC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93D022" w14:textId="004EBF7D" w:rsidR="003E58BC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Piberlwyd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Caerfyrddin</w:t>
            </w:r>
            <w:proofErr w:type="spellEnd"/>
          </w:p>
          <w:p w14:paraId="6814D688" w14:textId="77777777" w:rsidR="003E58BC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93E25" w14:textId="0276FB20" w:rsidR="003E58BC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gymued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leol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323A4C80" w14:textId="77FD503E" w:rsidR="00C1668C" w:rsidRDefault="00C1668C" w:rsidP="008B38B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Dechrau</w:t>
            </w:r>
            <w:proofErr w:type="spellEnd"/>
            <w:r>
              <w:rPr>
                <w:rFonts w:ascii="Arial" w:hAnsi="Arial" w:cs="Arial"/>
              </w:rPr>
              <w:t xml:space="preserve"> – </w:t>
            </w:r>
            <w:proofErr w:type="spellStart"/>
            <w:r>
              <w:rPr>
                <w:rFonts w:ascii="Arial" w:hAnsi="Arial" w:cs="Arial"/>
              </w:rPr>
              <w:t>Haf</w:t>
            </w:r>
            <w:proofErr w:type="spellEnd"/>
            <w:r>
              <w:rPr>
                <w:rFonts w:ascii="Arial" w:hAnsi="Arial" w:cs="Arial"/>
              </w:rPr>
              <w:t xml:space="preserve"> 2019.</w:t>
            </w:r>
          </w:p>
          <w:p w14:paraId="1AB1E73D" w14:textId="10CA2BA2" w:rsidR="00DE0E7B" w:rsidRDefault="003E58BC" w:rsidP="008B38B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dysgu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pethau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Sylfaenol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fewn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iaith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newydd</w:t>
            </w:r>
            <w:proofErr w:type="spellEnd"/>
            <w:r w:rsidR="00C1668C">
              <w:rPr>
                <w:rFonts w:ascii="Arial" w:hAnsi="Arial" w:cs="Arial"/>
              </w:rPr>
              <w:t xml:space="preserve"> </w:t>
            </w:r>
            <w:proofErr w:type="spellStart"/>
            <w:r w:rsidR="00C1668C">
              <w:rPr>
                <w:rFonts w:ascii="Arial" w:hAnsi="Arial" w:cs="Arial"/>
              </w:rPr>
              <w:t>erbyn</w:t>
            </w:r>
            <w:proofErr w:type="spellEnd"/>
            <w:r w:rsidR="00C1668C">
              <w:rPr>
                <w:rFonts w:ascii="Arial" w:hAnsi="Arial" w:cs="Arial"/>
              </w:rPr>
              <w:t xml:space="preserve"> </w:t>
            </w:r>
            <w:proofErr w:type="spellStart"/>
            <w:r w:rsidR="00C1668C">
              <w:rPr>
                <w:rFonts w:ascii="Arial" w:hAnsi="Arial" w:cs="Arial"/>
              </w:rPr>
              <w:t>H</w:t>
            </w:r>
            <w:r w:rsidR="008B6E8A">
              <w:rPr>
                <w:rFonts w:ascii="Arial" w:hAnsi="Arial" w:cs="Arial"/>
              </w:rPr>
              <w:t>af</w:t>
            </w:r>
            <w:proofErr w:type="spellEnd"/>
            <w:r w:rsidR="008B6E8A">
              <w:rPr>
                <w:rFonts w:ascii="Arial" w:hAnsi="Arial" w:cs="Arial"/>
              </w:rPr>
              <w:t xml:space="preserve"> 2020.</w:t>
            </w:r>
          </w:p>
        </w:tc>
      </w:tr>
      <w:tr w:rsidR="008B38B5" w14:paraId="4E8A09D5" w14:textId="77777777" w:rsidTr="008B38B5">
        <w:tc>
          <w:tcPr>
            <w:tcW w:w="2405" w:type="dxa"/>
          </w:tcPr>
          <w:p w14:paraId="56181A4F" w14:textId="4EA4A4F5" w:rsidR="00DE0E7B" w:rsidRPr="004846CB" w:rsidRDefault="00DE0E7B" w:rsidP="00DE0E7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Sgiliau</w:t>
            </w:r>
            <w:proofErr w:type="spellEnd"/>
          </w:p>
          <w:p w14:paraId="75B6290E" w14:textId="77777777" w:rsidR="00DE0E7B" w:rsidRPr="004846CB" w:rsidRDefault="00DE0E7B" w:rsidP="00720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51EE8D" w14:textId="58ACF84A" w:rsidR="00DE0E7B" w:rsidRPr="004846CB" w:rsidRDefault="00720CE0" w:rsidP="00720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TGCH</w:t>
            </w:r>
          </w:p>
          <w:p w14:paraId="2A3989CA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EBE0BF1" w14:textId="65C0A352" w:rsidR="00DE0E7B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Does dim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genny</w:t>
            </w:r>
            <w:r w:rsidR="00361E2E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lawer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hyder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5E6737D" w14:textId="77777777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E71DF" w14:textId="0582B938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Gofynion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gwaith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heddiw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fewn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ysgol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gynradd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07DD127" w14:textId="77777777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E97174" w14:textId="1C377B50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Mae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angen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defnyddio’r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cyfrifiadur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gyfer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cyflawni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gwaith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prifysgol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C04A2E" w14:textId="77777777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7D9CE" w14:textId="77777777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8928232" w14:textId="77777777" w:rsidR="00DE0E7B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Gofyn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am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chymorth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oddiwrth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cydlynnydd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TGCH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ysgol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871EE53" w14:textId="77777777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D0A10D" w14:textId="77777777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Ymchwilio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am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gyrsau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62FC75" w14:textId="77777777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1BA25B" w14:textId="1F27C0BA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Mynychu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unrhyw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cyrsiau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i’w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gynnig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gan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ysgol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14:paraId="7FDA4E6C" w14:textId="77777777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Cyngor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Sir Gar.</w:t>
            </w:r>
          </w:p>
          <w:p w14:paraId="08617A71" w14:textId="77777777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A2E671" w14:textId="77777777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Cydlynnydd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TGCH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ysgol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A51726D" w14:textId="77777777" w:rsidR="00720CE0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3053E7" w14:textId="69C0E7EF" w:rsidR="00DE0E7B" w:rsidRPr="004846CB" w:rsidRDefault="00720CE0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Menter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Cwm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Gwendraeth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gwersi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nos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</w:tc>
        <w:tc>
          <w:tcPr>
            <w:tcW w:w="1701" w:type="dxa"/>
          </w:tcPr>
          <w:p w14:paraId="5EEFC010" w14:textId="77777777" w:rsidR="00C1668C" w:rsidRDefault="00C1668C" w:rsidP="00C166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Medi 2019. </w:t>
            </w:r>
          </w:p>
          <w:p w14:paraId="6B0F8C66" w14:textId="6E1BC1AB" w:rsidR="00DE0E7B" w:rsidRDefault="00C1668C" w:rsidP="00C1668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</w:t>
            </w:r>
            <w:r w:rsidR="00720CE0">
              <w:rPr>
                <w:rFonts w:ascii="Arial" w:hAnsi="Arial" w:cs="Arial"/>
              </w:rPr>
              <w:t>edi</w:t>
            </w:r>
            <w:proofErr w:type="spellEnd"/>
            <w:r w:rsidR="00720CE0">
              <w:rPr>
                <w:rFonts w:ascii="Arial" w:hAnsi="Arial" w:cs="Arial"/>
              </w:rPr>
              <w:t xml:space="preserve"> </w:t>
            </w:r>
            <w:proofErr w:type="spellStart"/>
            <w:r w:rsidR="00720CE0">
              <w:rPr>
                <w:rFonts w:ascii="Arial" w:hAnsi="Arial" w:cs="Arial"/>
              </w:rPr>
              <w:t>dat</w:t>
            </w:r>
            <w:r w:rsidR="00A41C67">
              <w:rPr>
                <w:rFonts w:ascii="Arial" w:hAnsi="Arial" w:cs="Arial"/>
              </w:rPr>
              <w:t>blygu</w:t>
            </w:r>
            <w:proofErr w:type="spellEnd"/>
            <w:r w:rsidR="00A41C67">
              <w:rPr>
                <w:rFonts w:ascii="Arial" w:hAnsi="Arial" w:cs="Arial"/>
              </w:rPr>
              <w:t xml:space="preserve"> </w:t>
            </w:r>
            <w:proofErr w:type="spellStart"/>
            <w:r w:rsidR="00A41C67">
              <w:rPr>
                <w:rFonts w:ascii="Arial" w:hAnsi="Arial" w:cs="Arial"/>
              </w:rPr>
              <w:t>erbyn</w:t>
            </w:r>
            <w:proofErr w:type="spellEnd"/>
            <w:r w:rsidR="00A41C67">
              <w:rPr>
                <w:rFonts w:ascii="Arial" w:hAnsi="Arial" w:cs="Arial"/>
              </w:rPr>
              <w:t xml:space="preserve"> </w:t>
            </w:r>
            <w:proofErr w:type="spellStart"/>
            <w:r w:rsidR="00A41C67">
              <w:rPr>
                <w:rFonts w:ascii="Arial" w:hAnsi="Arial" w:cs="Arial"/>
              </w:rPr>
              <w:t>diwedd</w:t>
            </w:r>
            <w:proofErr w:type="spellEnd"/>
            <w:r w:rsidR="00A41C67">
              <w:rPr>
                <w:rFonts w:ascii="Arial" w:hAnsi="Arial" w:cs="Arial"/>
              </w:rPr>
              <w:t xml:space="preserve"> </w:t>
            </w:r>
            <w:proofErr w:type="spellStart"/>
            <w:r w:rsidR="00A41C67">
              <w:rPr>
                <w:rFonts w:ascii="Arial" w:hAnsi="Arial" w:cs="Arial"/>
              </w:rPr>
              <w:t>tymor</w:t>
            </w:r>
            <w:proofErr w:type="spellEnd"/>
            <w:r w:rsidR="00A41C67">
              <w:rPr>
                <w:rFonts w:ascii="Arial" w:hAnsi="Arial" w:cs="Arial"/>
              </w:rPr>
              <w:t xml:space="preserve"> </w:t>
            </w:r>
            <w:proofErr w:type="spellStart"/>
            <w:r w:rsidR="00A41C67">
              <w:rPr>
                <w:rFonts w:ascii="Arial" w:hAnsi="Arial" w:cs="Arial"/>
              </w:rPr>
              <w:t>yr</w:t>
            </w:r>
            <w:proofErr w:type="spellEnd"/>
            <w:r w:rsidR="00A41C67">
              <w:rPr>
                <w:rFonts w:ascii="Arial" w:hAnsi="Arial" w:cs="Arial"/>
              </w:rPr>
              <w:t xml:space="preserve"> </w:t>
            </w:r>
            <w:proofErr w:type="spellStart"/>
            <w:r w:rsidR="00A41C67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>af</w:t>
            </w:r>
            <w:proofErr w:type="spellEnd"/>
            <w:r>
              <w:rPr>
                <w:rFonts w:ascii="Arial" w:hAnsi="Arial" w:cs="Arial"/>
              </w:rPr>
              <w:t xml:space="preserve"> 2020</w:t>
            </w:r>
            <w:r w:rsidR="008B6E8A">
              <w:rPr>
                <w:rFonts w:ascii="Arial" w:hAnsi="Arial" w:cs="Arial"/>
              </w:rPr>
              <w:t>.</w:t>
            </w:r>
            <w:r w:rsidR="00720CE0">
              <w:rPr>
                <w:rFonts w:ascii="Arial" w:hAnsi="Arial" w:cs="Arial"/>
              </w:rPr>
              <w:t xml:space="preserve">  </w:t>
            </w:r>
          </w:p>
        </w:tc>
      </w:tr>
      <w:tr w:rsidR="008B38B5" w14:paraId="678C889B" w14:textId="77777777" w:rsidTr="008B38B5">
        <w:tc>
          <w:tcPr>
            <w:tcW w:w="2405" w:type="dxa"/>
          </w:tcPr>
          <w:p w14:paraId="20A8160F" w14:textId="6A6F4907" w:rsidR="00DE0E7B" w:rsidRPr="004846CB" w:rsidRDefault="00DE0E7B" w:rsidP="00DE0E7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Sgiliau</w:t>
            </w:r>
            <w:proofErr w:type="spellEnd"/>
          </w:p>
          <w:p w14:paraId="6B630394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8D4591" w14:textId="356C0446" w:rsidR="00DE0E7B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Cwrs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Cymorth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Cyntaf</w:t>
            </w:r>
            <w:proofErr w:type="spellEnd"/>
          </w:p>
          <w:p w14:paraId="56B2AECE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0449195" w14:textId="77777777" w:rsidR="008B6E8A" w:rsidRPr="004846CB" w:rsidRDefault="003E58BC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wybod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beth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>’w</w:t>
            </w:r>
            <w:proofErr w:type="spellEnd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>wneud</w:t>
            </w:r>
            <w:proofErr w:type="spellEnd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>mewn</w:t>
            </w:r>
            <w:proofErr w:type="spellEnd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>argyfwng</w:t>
            </w:r>
            <w:proofErr w:type="spellEnd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14:paraId="250E3C75" w14:textId="77777777" w:rsidR="008B6E8A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8FA97" w14:textId="554B6199" w:rsidR="00DE0E7B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Diogelu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plant/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pobl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proofErr w:type="spellStart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>fewn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>fy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>ofal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="003E58BC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14:paraId="0CE75CAE" w14:textId="77777777" w:rsidR="00DE0E7B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Cysylltu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St John’s ambulance</w:t>
            </w:r>
          </w:p>
          <w:p w14:paraId="50A41F8C" w14:textId="77777777" w:rsidR="008B6E8A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EE7C8" w14:textId="77777777" w:rsidR="008B6E8A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Mynychu’r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cwrs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nesaf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cael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ei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gynnal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gwaith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CAEAE5C" w14:textId="77777777" w:rsidR="008B6E8A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E23FF5" w14:textId="6298EF3D" w:rsidR="008B6E8A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5B12BFF" w14:textId="77777777" w:rsidR="00DE0E7B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St John’s ambulance</w:t>
            </w:r>
          </w:p>
          <w:p w14:paraId="1802EE3B" w14:textId="77777777" w:rsidR="008B6E8A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C7052" w14:textId="437A17C3" w:rsidR="008B6E8A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Pennaeth</w:t>
            </w:r>
            <w:proofErr w:type="spellEnd"/>
          </w:p>
        </w:tc>
        <w:tc>
          <w:tcPr>
            <w:tcW w:w="1701" w:type="dxa"/>
          </w:tcPr>
          <w:p w14:paraId="512DDD38" w14:textId="099A6DAF" w:rsidR="00DE0E7B" w:rsidRDefault="00C1668C" w:rsidP="008B38B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Erbyn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Hydref</w:t>
            </w:r>
            <w:proofErr w:type="spellEnd"/>
            <w:r>
              <w:rPr>
                <w:rFonts w:ascii="Arial" w:hAnsi="Arial" w:cs="Arial"/>
              </w:rPr>
              <w:t xml:space="preserve"> 2019.</w:t>
            </w:r>
          </w:p>
        </w:tc>
      </w:tr>
      <w:tr w:rsidR="008B38B5" w14:paraId="00956BA9" w14:textId="77777777" w:rsidTr="008B38B5">
        <w:tc>
          <w:tcPr>
            <w:tcW w:w="2405" w:type="dxa"/>
          </w:tcPr>
          <w:p w14:paraId="1561854B" w14:textId="68F19C38" w:rsidR="00DE0E7B" w:rsidRPr="004846CB" w:rsidRDefault="00DE0E7B" w:rsidP="00DE0E7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Gwerthoedd</w:t>
            </w:r>
            <w:proofErr w:type="spellEnd"/>
          </w:p>
          <w:p w14:paraId="59433FB3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EF8B60" w14:textId="1509AF0D" w:rsidR="00DE0E7B" w:rsidRPr="004846CB" w:rsidRDefault="008B6E8A" w:rsidP="008B6E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fod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fwy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hyderus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wrth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siarad</w:t>
            </w:r>
            <w:proofErr w:type="spellEnd"/>
            <w:r w:rsidR="00A41C67" w:rsidRPr="004846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A41C67" w:rsidRPr="004846CB">
              <w:rPr>
                <w:rFonts w:ascii="Times New Roman" w:hAnsi="Times New Roman" w:cs="Times New Roman"/>
                <w:sz w:val="24"/>
                <w:szCs w:val="24"/>
              </w:rPr>
              <w:t>rhannu</w:t>
            </w:r>
            <w:proofErr w:type="spellEnd"/>
            <w:r w:rsidR="00A41C67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41C67" w:rsidRPr="004846CB">
              <w:rPr>
                <w:rFonts w:ascii="Times New Roman" w:hAnsi="Times New Roman" w:cs="Times New Roman"/>
                <w:sz w:val="24"/>
                <w:szCs w:val="24"/>
              </w:rPr>
              <w:t>syniadau</w:t>
            </w:r>
            <w:proofErr w:type="spellEnd"/>
          </w:p>
          <w:p w14:paraId="17C29115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DBED024" w14:textId="3E8044E2" w:rsidR="008B6E8A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Angen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fod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fwy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hyderus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:-</w:t>
            </w:r>
          </w:p>
          <w:p w14:paraId="11608CED" w14:textId="77777777" w:rsidR="008B6E8A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FAF68" w14:textId="68492192" w:rsidR="00DE0E7B" w:rsidRPr="004846CB" w:rsidRDefault="00361E2E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>cyflwyno</w:t>
            </w:r>
            <w:proofErr w:type="spellEnd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>gwaith</w:t>
            </w:r>
            <w:proofErr w:type="spellEnd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>brifysgol</w:t>
            </w:r>
            <w:proofErr w:type="spellEnd"/>
            <w:r w:rsidR="008B6E8A"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0CBB35B" w14:textId="77777777" w:rsidR="008B6E8A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4496BE" w14:textId="15B722CD" w:rsidR="008B6E8A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Siarad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mewn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cyfarfodydd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staff.</w:t>
            </w:r>
          </w:p>
        </w:tc>
        <w:tc>
          <w:tcPr>
            <w:tcW w:w="3402" w:type="dxa"/>
          </w:tcPr>
          <w:p w14:paraId="381D58A1" w14:textId="77777777" w:rsidR="00DE0E7B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Trafod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fwy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gyda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pobol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dwi’n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ei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nabod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dda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gyntaf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610AD67" w14:textId="77777777" w:rsidR="008B6E8A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7AEC5" w14:textId="789C34DC" w:rsidR="008B6E8A" w:rsidRPr="004846CB" w:rsidRDefault="008B6E8A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Gwneud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fwy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ymchwil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fewn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rhywbeth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rhannu’r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gwybodaeth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402" w:type="dxa"/>
          </w:tcPr>
          <w:p w14:paraId="1AF370CD" w14:textId="77777777" w:rsidR="00DE0E7B" w:rsidRPr="004846CB" w:rsidRDefault="00A41C67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Gyda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ffrindiau</w:t>
            </w:r>
            <w:proofErr w:type="spellEnd"/>
          </w:p>
          <w:p w14:paraId="617D8A7D" w14:textId="77777777" w:rsidR="00A41C67" w:rsidRPr="004846CB" w:rsidRDefault="00A41C67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36B83A" w14:textId="77777777" w:rsidR="00A41C67" w:rsidRPr="004846CB" w:rsidRDefault="00A41C67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Gyda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ffrindiau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tu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fewn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gwaith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680EB3" w14:textId="77777777" w:rsidR="00A41C67" w:rsidRPr="004846CB" w:rsidRDefault="00A41C67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D89ACC" w14:textId="074FC98A" w:rsidR="00A41C67" w:rsidRPr="004846CB" w:rsidRDefault="00A41C67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EB77F25" w14:textId="025CAF82" w:rsidR="00DE0E7B" w:rsidRDefault="00A41C67" w:rsidP="008B38B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Erbyn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Tymor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Haf</w:t>
            </w:r>
            <w:proofErr w:type="spellEnd"/>
            <w:r>
              <w:rPr>
                <w:rFonts w:ascii="Arial" w:hAnsi="Arial" w:cs="Arial"/>
              </w:rPr>
              <w:t xml:space="preserve"> 2020.</w:t>
            </w:r>
          </w:p>
        </w:tc>
      </w:tr>
      <w:tr w:rsidR="008B38B5" w14:paraId="5CB9DA2A" w14:textId="77777777" w:rsidTr="008B38B5">
        <w:tc>
          <w:tcPr>
            <w:tcW w:w="2405" w:type="dxa"/>
          </w:tcPr>
          <w:p w14:paraId="7F4FF53A" w14:textId="5646423D" w:rsidR="00DE0E7B" w:rsidRPr="004846CB" w:rsidRDefault="00DE0E7B" w:rsidP="00DE0E7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Gwerthoedd</w:t>
            </w:r>
            <w:proofErr w:type="spellEnd"/>
          </w:p>
          <w:p w14:paraId="397FB32C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98329" w14:textId="264F9B50" w:rsidR="00DE0E7B" w:rsidRPr="004846CB" w:rsidRDefault="00A41C67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Gwella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sut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ymlacio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4EF9B67A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E008BD3" w14:textId="77777777" w:rsidR="00DE0E7B" w:rsidRPr="004846CB" w:rsidRDefault="00A41C67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mwyn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helpu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gwella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lles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fy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hun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9F33EAF" w14:textId="77777777" w:rsidR="00A41C67" w:rsidRPr="004846CB" w:rsidRDefault="00A41C67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2E1A4C" w14:textId="77777777" w:rsidR="00A41C67" w:rsidRPr="004846CB" w:rsidRDefault="00A41C67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Galluogi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fi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fod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fwy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ymyneddgar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FB12326" w14:textId="77777777" w:rsidR="00A41C67" w:rsidRPr="004846CB" w:rsidRDefault="00A41C67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8D46DC" w14:textId="77777777" w:rsidR="00145676" w:rsidRPr="004846CB" w:rsidRDefault="00A41C67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Helpu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blaenoriaethu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45676" w:rsidRPr="004846CB">
              <w:rPr>
                <w:rFonts w:ascii="Times New Roman" w:hAnsi="Times New Roman" w:cs="Times New Roman"/>
                <w:sz w:val="24"/>
                <w:szCs w:val="24"/>
              </w:rPr>
              <w:t>beth</w:t>
            </w:r>
            <w:proofErr w:type="spellEnd"/>
            <w:r w:rsidR="00145676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45676" w:rsidRPr="004846CB">
              <w:rPr>
                <w:rFonts w:ascii="Times New Roman" w:hAnsi="Times New Roman" w:cs="Times New Roman"/>
                <w:sz w:val="24"/>
                <w:szCs w:val="24"/>
              </w:rPr>
              <w:t>sydd</w:t>
            </w:r>
            <w:proofErr w:type="spellEnd"/>
            <w:r w:rsidR="00145676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45676"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="00145676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45676" w:rsidRPr="004846CB">
              <w:rPr>
                <w:rFonts w:ascii="Times New Roman" w:hAnsi="Times New Roman" w:cs="Times New Roman"/>
                <w:sz w:val="24"/>
                <w:szCs w:val="24"/>
              </w:rPr>
              <w:t>bwysig</w:t>
            </w:r>
            <w:proofErr w:type="spellEnd"/>
            <w:r w:rsidR="00145676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45676" w:rsidRPr="004846CB">
              <w:rPr>
                <w:rFonts w:ascii="Times New Roman" w:hAnsi="Times New Roman" w:cs="Times New Roman"/>
                <w:sz w:val="24"/>
                <w:szCs w:val="24"/>
              </w:rPr>
              <w:t>mewn</w:t>
            </w:r>
            <w:proofErr w:type="spellEnd"/>
            <w:r w:rsidR="00145676"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45676" w:rsidRPr="004846CB">
              <w:rPr>
                <w:rFonts w:ascii="Times New Roman" w:hAnsi="Times New Roman" w:cs="Times New Roman"/>
                <w:sz w:val="24"/>
                <w:szCs w:val="24"/>
              </w:rPr>
              <w:t>bywyd</w:t>
            </w:r>
            <w:proofErr w:type="spellEnd"/>
            <w:r w:rsidR="00145676"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CDA4674" w14:textId="417EBC18" w:rsidR="00A41C67" w:rsidRPr="004846CB" w:rsidRDefault="00A41C67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6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3402" w:type="dxa"/>
          </w:tcPr>
          <w:p w14:paraId="44176B83" w14:textId="77777777" w:rsidR="00DE0E7B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Siarad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gyda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Occupational Therapist.</w:t>
            </w:r>
          </w:p>
          <w:p w14:paraId="603FE098" w14:textId="77777777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BE835" w14:textId="77777777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Siarad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gyda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pobl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rwy’n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nabod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dda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64F301E" w14:textId="77777777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80901" w14:textId="095E809A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Rhannu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teimladau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phroblemau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94E4D0F" w14:textId="77777777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6B6DD" w14:textId="77777777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Mynychu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sesiynnau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Yoga.</w:t>
            </w:r>
          </w:p>
          <w:p w14:paraId="69521EE3" w14:textId="77777777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1ACFE" w14:textId="77777777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Lawr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lwytho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apps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effeithiol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5ED0384" w14:textId="77777777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CDABB4" w14:textId="0A841302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Bwyta’n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iach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yfed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digon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ddwr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14:paraId="07D9D9B8" w14:textId="77777777" w:rsidR="00DE0E7B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Pennaeth</w:t>
            </w:r>
            <w:proofErr w:type="spellEnd"/>
          </w:p>
          <w:p w14:paraId="59E60462" w14:textId="77777777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2FB1E" w14:textId="77777777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Doctor</w:t>
            </w:r>
          </w:p>
          <w:p w14:paraId="195224FD" w14:textId="77777777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785AAE" w14:textId="77777777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Ffrindiau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teulu</w:t>
            </w:r>
            <w:proofErr w:type="spellEnd"/>
          </w:p>
          <w:p w14:paraId="693B8AAB" w14:textId="77777777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0F0E2" w14:textId="2C43AA93" w:rsidR="00145676" w:rsidRPr="004846CB" w:rsidRDefault="00145676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Gwylan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Saib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Symud</w:t>
            </w:r>
            <w:proofErr w:type="spellEnd"/>
          </w:p>
        </w:tc>
        <w:tc>
          <w:tcPr>
            <w:tcW w:w="1701" w:type="dxa"/>
          </w:tcPr>
          <w:p w14:paraId="0B65D570" w14:textId="2DB9F74B" w:rsidR="00DE0E7B" w:rsidRDefault="00C1668C" w:rsidP="008B38B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Dechrau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ystod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gwyliau’r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Haf</w:t>
            </w:r>
            <w:proofErr w:type="spellEnd"/>
            <w:r>
              <w:rPr>
                <w:rFonts w:ascii="Arial" w:hAnsi="Arial" w:cs="Arial"/>
              </w:rPr>
              <w:t xml:space="preserve"> (mis </w:t>
            </w:r>
            <w:proofErr w:type="spellStart"/>
            <w:r>
              <w:rPr>
                <w:rFonts w:ascii="Arial" w:hAnsi="Arial" w:cs="Arial"/>
              </w:rPr>
              <w:t>Awst</w:t>
            </w:r>
            <w:proofErr w:type="spellEnd"/>
            <w:r>
              <w:rPr>
                <w:rFonts w:ascii="Arial" w:hAnsi="Arial" w:cs="Arial"/>
              </w:rPr>
              <w:t xml:space="preserve"> 2019)</w:t>
            </w:r>
          </w:p>
        </w:tc>
      </w:tr>
      <w:tr w:rsidR="008B38B5" w14:paraId="70264F2A" w14:textId="77777777" w:rsidTr="008B38B5">
        <w:tc>
          <w:tcPr>
            <w:tcW w:w="2405" w:type="dxa"/>
          </w:tcPr>
          <w:p w14:paraId="60F36B1A" w14:textId="0FAFE576" w:rsidR="00DE0E7B" w:rsidRPr="004846CB" w:rsidRDefault="00DE0E7B" w:rsidP="00DE0E7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Arall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7560A939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8D550" w14:textId="77777777" w:rsidR="00DE0E7B" w:rsidRPr="004846CB" w:rsidRDefault="00DE0E7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472AB" w14:textId="21040CCD" w:rsidR="00DE0E7B" w:rsidRDefault="005C11C2" w:rsidP="00484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BSL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</w:t>
            </w:r>
            <w:r w:rsidR="00361E2E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  <w:p w14:paraId="3D2C1D3A" w14:textId="6A02A373" w:rsidR="005C11C2" w:rsidRPr="004846CB" w:rsidRDefault="005C11C2" w:rsidP="00484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(British Sign Language)</w:t>
            </w:r>
          </w:p>
        </w:tc>
        <w:tc>
          <w:tcPr>
            <w:tcW w:w="3260" w:type="dxa"/>
          </w:tcPr>
          <w:p w14:paraId="606A18A1" w14:textId="5A5773B2" w:rsidR="00DE0E7B" w:rsidRPr="004846CB" w:rsidRDefault="00B5333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Plentyn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dechrau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ysgol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mis Medi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â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nam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clyw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Bydd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angen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cymorth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1:1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disgybl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402" w:type="dxa"/>
          </w:tcPr>
          <w:p w14:paraId="23EBAC53" w14:textId="77777777" w:rsidR="00DE0E7B" w:rsidRPr="004846CB" w:rsidRDefault="00B5333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Holi’r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adran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nam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synhwyrau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gyfer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pa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gyrsiau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sydd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gael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D30BE60" w14:textId="77777777" w:rsidR="005C11C2" w:rsidRDefault="005C11C2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130FE7" w14:textId="77777777" w:rsidR="00B5333B" w:rsidRPr="004846CB" w:rsidRDefault="00B5333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Trafod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gyda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Sallie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Durbridge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4898D89" w14:textId="7598B50E" w:rsidR="00B5333B" w:rsidRDefault="00B5333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Rheolwr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uned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D77522F" w14:textId="77777777" w:rsidR="00361E2E" w:rsidRPr="004846CB" w:rsidRDefault="00361E2E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FBB2B" w14:textId="4F7901CB" w:rsidR="00B5333B" w:rsidRPr="004846CB" w:rsidRDefault="00B5333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Trafod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gyda’r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rhieni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402" w:type="dxa"/>
          </w:tcPr>
          <w:p w14:paraId="03267D48" w14:textId="410CDFCD" w:rsidR="00B5333B" w:rsidRPr="004846CB" w:rsidRDefault="00B5333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Canolfan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i’r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byddar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Abertawe.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Ymgymryd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 â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chwrs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BSL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Lefel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1 (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Arwyddo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B43256D" w14:textId="77777777" w:rsidR="00B5333B" w:rsidRPr="004846CB" w:rsidRDefault="00B5333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E680A2" w14:textId="69713A0C" w:rsidR="00B5333B" w:rsidRPr="004846CB" w:rsidRDefault="00B5333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Sallie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Durbridge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Athrawes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byddar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Sir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Gaerfyrddin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gynnig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hyfforddiant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staff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yr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ysgol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Trin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teclynau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clyw</w:t>
            </w:r>
            <w:proofErr w:type="spellEnd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6CB">
              <w:rPr>
                <w:rFonts w:ascii="Times New Roman" w:hAnsi="Times New Roman" w:cs="Times New Roman"/>
                <w:sz w:val="24"/>
                <w:szCs w:val="24"/>
              </w:rPr>
              <w:t>a,y,b</w:t>
            </w:r>
            <w:proofErr w:type="spellEnd"/>
          </w:p>
          <w:p w14:paraId="64FC42ED" w14:textId="77260DA6" w:rsidR="00B5333B" w:rsidRPr="004846CB" w:rsidRDefault="00B5333B" w:rsidP="008B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2456CD7" w14:textId="77777777" w:rsidR="00DE0E7B" w:rsidRDefault="00DE0E7B" w:rsidP="008B38B5">
            <w:pPr>
              <w:rPr>
                <w:rFonts w:ascii="Arial" w:hAnsi="Arial" w:cs="Arial"/>
              </w:rPr>
            </w:pPr>
          </w:p>
          <w:p w14:paraId="3CA063ED" w14:textId="28F314AA" w:rsidR="005C11C2" w:rsidRDefault="005C11C2" w:rsidP="008B38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Mehefin</w:t>
            </w:r>
            <w:proofErr w:type="spellEnd"/>
            <w:r>
              <w:rPr>
                <w:rFonts w:ascii="Arial" w:hAnsi="Arial" w:cs="Arial"/>
              </w:rPr>
              <w:t xml:space="preserve"> 2019)</w:t>
            </w:r>
          </w:p>
        </w:tc>
      </w:tr>
    </w:tbl>
    <w:p w14:paraId="399F0971" w14:textId="6185EB63" w:rsidR="00E21B46" w:rsidRDefault="00E21B46" w:rsidP="00EC691D">
      <w:pPr>
        <w:tabs>
          <w:tab w:val="left" w:pos="11386"/>
        </w:tabs>
      </w:pPr>
      <w:r>
        <w:br w:type="page"/>
      </w:r>
    </w:p>
    <w:p w14:paraId="08A99457" w14:textId="77777777" w:rsidR="00CB17E7" w:rsidRPr="00CB17E7" w:rsidRDefault="00CB17E7" w:rsidP="00CB17E7">
      <w:pPr>
        <w:pStyle w:val="BodyA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AC862D" w14:textId="28E8FCB9" w:rsidR="00CB17E7" w:rsidRDefault="004D609C" w:rsidP="00CB17E7">
      <w:pPr>
        <w:pStyle w:val="BodyA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609C">
        <w:rPr>
          <w:rFonts w:ascii="Times New Roman" w:hAnsi="Times New Roman" w:cs="Times New Roman"/>
          <w:b/>
          <w:sz w:val="24"/>
          <w:szCs w:val="24"/>
          <w:u w:val="single"/>
        </w:rPr>
        <w:t>Reference list.</w:t>
      </w:r>
    </w:p>
    <w:p w14:paraId="0D340B32" w14:textId="77777777" w:rsidR="004D609C" w:rsidRPr="004D609C" w:rsidRDefault="004D609C" w:rsidP="00CB17E7">
      <w:pPr>
        <w:pStyle w:val="BodyA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1A44B82" w14:textId="70E4A5CA" w:rsidR="00CB17E7" w:rsidRPr="00CB17E7" w:rsidRDefault="00CB17E7" w:rsidP="00961DAD">
      <w:pPr>
        <w:pStyle w:val="BodyA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</w:rPr>
        <w:t xml:space="preserve">Atkins, S and Murphy, K (1993) ‘Reflective Practice’,  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>Nursing Standard,</w:t>
      </w:r>
      <w:r w:rsidRPr="00CB17E7">
        <w:rPr>
          <w:rFonts w:ascii="Times New Roman" w:hAnsi="Times New Roman" w:cs="Times New Roman"/>
          <w:sz w:val="24"/>
          <w:szCs w:val="24"/>
        </w:rPr>
        <w:t xml:space="preserve"> 9(45)  </w:t>
      </w:r>
      <w:r w:rsidR="0057219B">
        <w:rPr>
          <w:rFonts w:ascii="Times New Roman" w:hAnsi="Times New Roman" w:cs="Times New Roman"/>
          <w:sz w:val="24"/>
          <w:szCs w:val="24"/>
        </w:rPr>
        <w:t>Available a</w:t>
      </w:r>
      <w:r w:rsidR="00B73EDF">
        <w:rPr>
          <w:rFonts w:ascii="Times New Roman" w:hAnsi="Times New Roman" w:cs="Times New Roman"/>
          <w:sz w:val="24"/>
          <w:szCs w:val="24"/>
        </w:rPr>
        <w:t>t</w:t>
      </w:r>
      <w:r w:rsidRPr="00CB17E7">
        <w:rPr>
          <w:rFonts w:ascii="Times New Roman" w:hAnsi="Times New Roman" w:cs="Times New Roman"/>
          <w:sz w:val="24"/>
          <w:szCs w:val="24"/>
        </w:rPr>
        <w:t>:</w:t>
      </w:r>
      <w:r w:rsidRPr="00CB17E7">
        <w:rPr>
          <w:rFonts w:ascii="Times New Roman" w:hAnsi="Times New Roman" w:cs="Times New Roman"/>
          <w:color w:val="0070C0"/>
          <w:sz w:val="24"/>
          <w:szCs w:val="24"/>
          <w:u w:val="single" w:color="63B2DE"/>
        </w:rPr>
        <w:t>https://</w:t>
      </w:r>
      <w:hyperlink r:id="rId12" w:history="1">
        <w:r w:rsidRPr="00CB17E7">
          <w:rPr>
            <w:rStyle w:val="Hyperlink0"/>
            <w:rFonts w:ascii="Times New Roman" w:hAnsi="Times New Roman" w:cs="Times New Roman"/>
            <w:color w:val="0070C0"/>
          </w:rPr>
          <w:t>journals.rcni.com/nursing-standard/reflective-practice-ns.9.45.31.s34</w:t>
        </w:r>
      </w:hyperlink>
      <w:r w:rsidRPr="00CB17E7">
        <w:rPr>
          <w:rFonts w:ascii="Times New Roman" w:hAnsi="Times New Roman" w:cs="Times New Roman"/>
          <w:color w:val="63B2DE"/>
          <w:sz w:val="24"/>
          <w:szCs w:val="24"/>
          <w:u w:val="single" w:color="63B2DE"/>
        </w:rPr>
        <w:t>.</w:t>
      </w:r>
      <w:r w:rsidRPr="00CB17E7">
        <w:rPr>
          <w:rFonts w:ascii="Times New Roman" w:hAnsi="Times New Roman" w:cs="Times New Roman"/>
          <w:color w:val="63B2DE"/>
          <w:sz w:val="24"/>
          <w:szCs w:val="24"/>
          <w:u w:color="63B2DE"/>
        </w:rPr>
        <w:t xml:space="preserve"> </w:t>
      </w:r>
      <w:r w:rsidRPr="00CB17E7">
        <w:rPr>
          <w:rFonts w:ascii="Times New Roman" w:hAnsi="Times New Roman" w:cs="Times New Roman"/>
          <w:sz w:val="24"/>
          <w:szCs w:val="24"/>
        </w:rPr>
        <w:t>(Accessed</w:t>
      </w:r>
      <w:r w:rsidR="0057219B">
        <w:rPr>
          <w:rFonts w:ascii="Times New Roman" w:hAnsi="Times New Roman" w:cs="Times New Roman"/>
          <w:sz w:val="24"/>
          <w:szCs w:val="24"/>
        </w:rPr>
        <w:t>:</w:t>
      </w:r>
      <w:r w:rsidRPr="00CB17E7">
        <w:rPr>
          <w:rFonts w:ascii="Times New Roman" w:hAnsi="Times New Roman" w:cs="Times New Roman"/>
          <w:sz w:val="24"/>
          <w:szCs w:val="24"/>
        </w:rPr>
        <w:t>4th June 2019).</w:t>
      </w:r>
    </w:p>
    <w:p w14:paraId="06F18815" w14:textId="77777777" w:rsidR="00CB17E7" w:rsidRPr="00CB17E7" w:rsidRDefault="00CB17E7" w:rsidP="00961DAD">
      <w:pPr>
        <w:tabs>
          <w:tab w:val="left" w:pos="1138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</w:rPr>
        <w:t xml:space="preserve">BA (Hons) Graphic Design 2nd Year – Luke Grixti (2017) </w:t>
      </w:r>
      <w:r w:rsidRPr="00CB17E7">
        <w:rPr>
          <w:rFonts w:ascii="Times New Roman" w:hAnsi="Times New Roman" w:cs="Times New Roman"/>
          <w:i/>
          <w:sz w:val="24"/>
          <w:szCs w:val="24"/>
        </w:rPr>
        <w:t xml:space="preserve">Explaining Schon’s Reflective Model.  </w:t>
      </w:r>
      <w:r w:rsidRPr="00CB17E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Pr="00CB17E7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https://lukegrixticriticalthinking.wordpress.com/2017/01/22/explaining-schons-reflective-model/</w:t>
        </w:r>
      </w:hyperlink>
      <w:r w:rsidRPr="00CB17E7">
        <w:rPr>
          <w:rFonts w:ascii="Times New Roman" w:hAnsi="Times New Roman" w:cs="Times New Roman"/>
          <w:sz w:val="24"/>
          <w:szCs w:val="24"/>
        </w:rPr>
        <w:t xml:space="preserve"> (Accessed date 13</w:t>
      </w:r>
      <w:r w:rsidRPr="00CB17E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B17E7">
        <w:rPr>
          <w:rFonts w:ascii="Times New Roman" w:hAnsi="Times New Roman" w:cs="Times New Roman"/>
          <w:sz w:val="24"/>
          <w:szCs w:val="24"/>
        </w:rPr>
        <w:t xml:space="preserve"> June 2019).</w:t>
      </w:r>
    </w:p>
    <w:p w14:paraId="7AFE3689" w14:textId="77777777" w:rsidR="00CB17E7" w:rsidRPr="00CB17E7" w:rsidRDefault="00CB17E7" w:rsidP="00961DAD">
      <w:pPr>
        <w:pStyle w:val="Body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17E7">
        <w:rPr>
          <w:rFonts w:ascii="Times New Roman" w:hAnsi="Times New Roman" w:cs="Times New Roman"/>
          <w:sz w:val="24"/>
          <w:szCs w:val="24"/>
        </w:rPr>
        <w:t>Boud</w:t>
      </w:r>
      <w:proofErr w:type="spellEnd"/>
      <w:r w:rsidRPr="00CB17E7">
        <w:rPr>
          <w:rFonts w:ascii="Times New Roman" w:hAnsi="Times New Roman" w:cs="Times New Roman"/>
          <w:sz w:val="24"/>
          <w:szCs w:val="24"/>
        </w:rPr>
        <w:t xml:space="preserve">, D, et al (1993) </w:t>
      </w:r>
      <w:r w:rsidRPr="00CB17E7">
        <w:rPr>
          <w:rFonts w:ascii="Times New Roman" w:hAnsi="Times New Roman" w:cs="Times New Roman"/>
          <w:i/>
          <w:sz w:val="24"/>
          <w:szCs w:val="24"/>
        </w:rPr>
        <w:t xml:space="preserve">Using Experience in learning. </w:t>
      </w:r>
      <w:r w:rsidRPr="00CB17E7">
        <w:rPr>
          <w:rFonts w:ascii="Times New Roman" w:hAnsi="Times New Roman" w:cs="Times New Roman"/>
          <w:sz w:val="24"/>
          <w:szCs w:val="24"/>
        </w:rPr>
        <w:t xml:space="preserve">Buckingham: Open University Press. </w:t>
      </w:r>
    </w:p>
    <w:p w14:paraId="057F2CB8" w14:textId="510199B1" w:rsidR="00CB17E7" w:rsidRPr="00CB17E7" w:rsidRDefault="00CB17E7" w:rsidP="00961DAD">
      <w:pPr>
        <w:pStyle w:val="BodyA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B17E7">
        <w:rPr>
          <w:rFonts w:ascii="Times New Roman" w:hAnsi="Times New Roman" w:cs="Times New Roman"/>
          <w:sz w:val="24"/>
          <w:szCs w:val="24"/>
        </w:rPr>
        <w:t>Boud</w:t>
      </w:r>
      <w:proofErr w:type="spellEnd"/>
      <w:r w:rsidRPr="00CB17E7">
        <w:rPr>
          <w:rFonts w:ascii="Times New Roman" w:hAnsi="Times New Roman" w:cs="Times New Roman"/>
          <w:sz w:val="24"/>
          <w:szCs w:val="24"/>
        </w:rPr>
        <w:t xml:space="preserve">, D. </w:t>
      </w:r>
      <w:r w:rsidR="00B73EDF">
        <w:rPr>
          <w:rFonts w:ascii="Times New Roman" w:hAnsi="Times New Roman" w:cs="Times New Roman"/>
          <w:sz w:val="24"/>
          <w:szCs w:val="24"/>
        </w:rPr>
        <w:t>and</w:t>
      </w:r>
      <w:r w:rsidRPr="00CB17E7">
        <w:rPr>
          <w:rFonts w:ascii="Times New Roman" w:hAnsi="Times New Roman" w:cs="Times New Roman"/>
          <w:sz w:val="24"/>
          <w:szCs w:val="24"/>
        </w:rPr>
        <w:t xml:space="preserve"> Walker, D. (19</w:t>
      </w:r>
      <w:r w:rsidR="00B73EDF">
        <w:rPr>
          <w:rFonts w:ascii="Times New Roman" w:hAnsi="Times New Roman" w:cs="Times New Roman"/>
          <w:sz w:val="24"/>
          <w:szCs w:val="24"/>
        </w:rPr>
        <w:t>98</w:t>
      </w:r>
      <w:r w:rsidRPr="00CB17E7">
        <w:rPr>
          <w:rFonts w:ascii="Times New Roman" w:hAnsi="Times New Roman" w:cs="Times New Roman"/>
          <w:sz w:val="24"/>
          <w:szCs w:val="24"/>
        </w:rPr>
        <w:t xml:space="preserve">) 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>Promoting reflection in learning</w:t>
      </w:r>
      <w:r w:rsidRPr="00CB17E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proofErr w:type="gramStart"/>
      <w:r w:rsidRPr="00CB17E7">
        <w:rPr>
          <w:rFonts w:ascii="Times New Roman" w:hAnsi="Times New Roman" w:cs="Times New Roman"/>
          <w:sz w:val="24"/>
          <w:szCs w:val="24"/>
        </w:rPr>
        <w:t>London:Routledge</w:t>
      </w:r>
      <w:proofErr w:type="spellEnd"/>
      <w:proofErr w:type="gramEnd"/>
      <w:r w:rsidRPr="00CB17E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E34790" w14:textId="77777777" w:rsidR="00CB17E7" w:rsidRPr="00CB17E7" w:rsidRDefault="00CB17E7" w:rsidP="00961DAD">
      <w:pPr>
        <w:pStyle w:val="BodyA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B17E7">
        <w:rPr>
          <w:rFonts w:ascii="Times New Roman" w:hAnsi="Times New Roman" w:cs="Times New Roman"/>
          <w:sz w:val="24"/>
          <w:szCs w:val="24"/>
        </w:rPr>
        <w:t>Bubb</w:t>
      </w:r>
      <w:proofErr w:type="spellEnd"/>
      <w:r w:rsidRPr="00CB17E7">
        <w:rPr>
          <w:rFonts w:ascii="Times New Roman" w:hAnsi="Times New Roman" w:cs="Times New Roman"/>
          <w:sz w:val="24"/>
          <w:szCs w:val="24"/>
        </w:rPr>
        <w:t xml:space="preserve">, S. &amp; </w:t>
      </w:r>
      <w:proofErr w:type="spellStart"/>
      <w:r w:rsidRPr="00CB17E7">
        <w:rPr>
          <w:rFonts w:ascii="Times New Roman" w:hAnsi="Times New Roman" w:cs="Times New Roman"/>
          <w:sz w:val="24"/>
          <w:szCs w:val="24"/>
        </w:rPr>
        <w:t>Earley</w:t>
      </w:r>
      <w:proofErr w:type="spellEnd"/>
      <w:r w:rsidRPr="00CB17E7">
        <w:rPr>
          <w:rFonts w:ascii="Times New Roman" w:hAnsi="Times New Roman" w:cs="Times New Roman"/>
          <w:sz w:val="24"/>
          <w:szCs w:val="24"/>
        </w:rPr>
        <w:t xml:space="preserve"> (2010) 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 xml:space="preserve">Helping Staff develop in Schools. </w:t>
      </w:r>
      <w:proofErr w:type="spellStart"/>
      <w:proofErr w:type="gramStart"/>
      <w:r w:rsidRPr="00CB17E7">
        <w:rPr>
          <w:rFonts w:ascii="Times New Roman" w:hAnsi="Times New Roman" w:cs="Times New Roman"/>
          <w:sz w:val="24"/>
          <w:szCs w:val="24"/>
        </w:rPr>
        <w:t>London:Sage</w:t>
      </w:r>
      <w:proofErr w:type="spellEnd"/>
      <w:proofErr w:type="gramEnd"/>
      <w:r w:rsidRPr="00CB17E7">
        <w:rPr>
          <w:rFonts w:ascii="Times New Roman" w:hAnsi="Times New Roman" w:cs="Times New Roman"/>
          <w:sz w:val="24"/>
          <w:szCs w:val="24"/>
        </w:rPr>
        <w:t>.</w:t>
      </w:r>
    </w:p>
    <w:p w14:paraId="7C3D4C68" w14:textId="77777777" w:rsidR="00CB17E7" w:rsidRPr="00CB17E7" w:rsidRDefault="00CB17E7" w:rsidP="00961DAD">
      <w:pPr>
        <w:pStyle w:val="BodyA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</w:rPr>
        <w:t xml:space="preserve">Children’s Rights Wales, (2016). 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 xml:space="preserve">Rights, </w:t>
      </w:r>
      <w:r w:rsidRPr="00CB17E7">
        <w:rPr>
          <w:rFonts w:ascii="Times New Roman" w:hAnsi="Times New Roman" w:cs="Times New Roman"/>
          <w:sz w:val="24"/>
          <w:szCs w:val="24"/>
        </w:rPr>
        <w:t>Available at</w:t>
      </w:r>
      <w:r w:rsidRPr="00CB17E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CB17E7">
        <w:rPr>
          <w:rFonts w:ascii="Times New Roman" w:hAnsi="Times New Roman" w:cs="Times New Roman"/>
          <w:color w:val="0070C0"/>
          <w:sz w:val="24"/>
          <w:szCs w:val="24"/>
          <w:u w:color="63B2DE"/>
        </w:rPr>
        <w:t xml:space="preserve"> </w:t>
      </w:r>
      <w:hyperlink r:id="rId14" w:history="1">
        <w:r w:rsidRPr="00CB17E7">
          <w:rPr>
            <w:rStyle w:val="Hyperlink0"/>
            <w:rFonts w:ascii="Times New Roman" w:hAnsi="Times New Roman" w:cs="Times New Roman"/>
            <w:color w:val="0070C0"/>
          </w:rPr>
          <w:t>https://www.childrensrights.wales/index.php/right</w:t>
        </w:r>
      </w:hyperlink>
      <w:r w:rsidRPr="00CB17E7">
        <w:rPr>
          <w:rFonts w:ascii="Times New Roman" w:hAnsi="Times New Roman" w:cs="Times New Roman"/>
          <w:sz w:val="24"/>
          <w:szCs w:val="24"/>
        </w:rPr>
        <w:t xml:space="preserve"> (Accessed 7th June 2019).</w:t>
      </w:r>
    </w:p>
    <w:p w14:paraId="56A91D9A" w14:textId="3343FE33" w:rsidR="00CB17E7" w:rsidRPr="00361E2E" w:rsidRDefault="00CB17E7" w:rsidP="00961DAD">
      <w:pPr>
        <w:pStyle w:val="BodyA"/>
        <w:spacing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</w:rPr>
        <w:t>Cohen, L.  Manion</w:t>
      </w:r>
      <w:r w:rsidR="00B73EDF">
        <w:rPr>
          <w:rFonts w:ascii="Times New Roman" w:hAnsi="Times New Roman" w:cs="Times New Roman"/>
          <w:sz w:val="24"/>
          <w:szCs w:val="24"/>
        </w:rPr>
        <w:t>, L.</w:t>
      </w:r>
      <w:r w:rsidRPr="00CB17E7">
        <w:rPr>
          <w:rFonts w:ascii="Times New Roman" w:hAnsi="Times New Roman" w:cs="Times New Roman"/>
          <w:sz w:val="24"/>
          <w:szCs w:val="24"/>
        </w:rPr>
        <w:t xml:space="preserve"> and Morrison</w:t>
      </w:r>
      <w:r w:rsidR="00B73EDF">
        <w:rPr>
          <w:rFonts w:ascii="Times New Roman" w:hAnsi="Times New Roman" w:cs="Times New Roman"/>
          <w:sz w:val="24"/>
          <w:szCs w:val="24"/>
        </w:rPr>
        <w:t xml:space="preserve">, K. </w:t>
      </w:r>
      <w:r w:rsidRPr="00CB17E7">
        <w:rPr>
          <w:rFonts w:ascii="Times New Roman" w:hAnsi="Times New Roman" w:cs="Times New Roman"/>
          <w:sz w:val="24"/>
          <w:szCs w:val="24"/>
        </w:rPr>
        <w:t xml:space="preserve"> </w:t>
      </w:r>
      <w:r w:rsidR="00B73EDF">
        <w:rPr>
          <w:rFonts w:ascii="Times New Roman" w:hAnsi="Times New Roman" w:cs="Times New Roman"/>
          <w:sz w:val="24"/>
          <w:szCs w:val="24"/>
        </w:rPr>
        <w:t>(</w:t>
      </w:r>
      <w:r w:rsidRPr="00CB17E7">
        <w:rPr>
          <w:rFonts w:ascii="Times New Roman" w:hAnsi="Times New Roman" w:cs="Times New Roman"/>
          <w:sz w:val="24"/>
          <w:szCs w:val="24"/>
        </w:rPr>
        <w:t>2000</w:t>
      </w:r>
      <w:r w:rsidR="00B73EDF">
        <w:rPr>
          <w:rFonts w:ascii="Times New Roman" w:hAnsi="Times New Roman" w:cs="Times New Roman"/>
          <w:sz w:val="24"/>
          <w:szCs w:val="24"/>
        </w:rPr>
        <w:t>)</w:t>
      </w:r>
      <w:r w:rsidRPr="00CB17E7">
        <w:rPr>
          <w:rFonts w:ascii="Times New Roman" w:hAnsi="Times New Roman" w:cs="Times New Roman"/>
          <w:sz w:val="24"/>
          <w:szCs w:val="24"/>
        </w:rPr>
        <w:t xml:space="preserve"> 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>Research Methods in Educatio</w:t>
      </w:r>
      <w:r w:rsidR="00B73EDF">
        <w:rPr>
          <w:rFonts w:ascii="Times New Roman" w:hAnsi="Times New Roman" w:cs="Times New Roman"/>
          <w:i/>
          <w:iCs/>
          <w:sz w:val="24"/>
          <w:szCs w:val="24"/>
        </w:rPr>
        <w:t>n.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 xml:space="preserve"> 5th ed. </w:t>
      </w:r>
      <w:proofErr w:type="spellStart"/>
      <w:proofErr w:type="gramStart"/>
      <w:r w:rsidRPr="00361E2E">
        <w:rPr>
          <w:rFonts w:ascii="Times New Roman" w:hAnsi="Times New Roman" w:cs="Times New Roman"/>
          <w:iCs/>
          <w:sz w:val="24"/>
          <w:szCs w:val="24"/>
        </w:rPr>
        <w:t>London:Routledge</w:t>
      </w:r>
      <w:proofErr w:type="spellEnd"/>
      <w:proofErr w:type="gramEnd"/>
      <w:r w:rsidRPr="00361E2E">
        <w:rPr>
          <w:rFonts w:ascii="Times New Roman" w:hAnsi="Times New Roman" w:cs="Times New Roman"/>
          <w:iCs/>
          <w:sz w:val="24"/>
          <w:szCs w:val="24"/>
        </w:rPr>
        <w:t>.</w:t>
      </w:r>
    </w:p>
    <w:p w14:paraId="30E18579" w14:textId="77777777" w:rsidR="00CB17E7" w:rsidRPr="00CB17E7" w:rsidRDefault="00CB17E7" w:rsidP="00961DAD">
      <w:pPr>
        <w:pStyle w:val="Body"/>
        <w:spacing w:line="360" w:lineRule="auto"/>
        <w:jc w:val="both"/>
        <w:rPr>
          <w:rFonts w:ascii="Times New Roman" w:eastAsia="Arial" w:hAnsi="Times New Roman" w:cs="Times New Roman"/>
          <w:color w:val="222222"/>
          <w:sz w:val="24"/>
          <w:szCs w:val="24"/>
          <w:u w:color="222222"/>
          <w:shd w:val="clear" w:color="auto" w:fill="FFFFFF"/>
        </w:rPr>
      </w:pPr>
      <w:r w:rsidRPr="00CB17E7">
        <w:rPr>
          <w:rFonts w:ascii="Times New Roman" w:eastAsia="Arial" w:hAnsi="Times New Roman" w:cs="Times New Roman"/>
          <w:color w:val="222222"/>
          <w:sz w:val="24"/>
          <w:szCs w:val="24"/>
          <w:u w:color="222222"/>
          <w:shd w:val="clear" w:color="auto" w:fill="FFFFFF"/>
        </w:rPr>
        <w:t xml:space="preserve">Dewey, J. (1933). </w:t>
      </w:r>
      <w:r w:rsidRPr="00CB17E7">
        <w:rPr>
          <w:rFonts w:ascii="Times New Roman" w:eastAsia="Arial" w:hAnsi="Times New Roman" w:cs="Times New Roman"/>
          <w:i/>
          <w:color w:val="222222"/>
          <w:sz w:val="24"/>
          <w:szCs w:val="24"/>
          <w:u w:color="222222"/>
          <w:shd w:val="clear" w:color="auto" w:fill="FFFFFF"/>
        </w:rPr>
        <w:t xml:space="preserve">How we think. </w:t>
      </w:r>
      <w:r w:rsidRPr="00CB17E7">
        <w:rPr>
          <w:rFonts w:ascii="Times New Roman" w:eastAsia="Arial" w:hAnsi="Times New Roman" w:cs="Times New Roman"/>
          <w:color w:val="222222"/>
          <w:sz w:val="24"/>
          <w:szCs w:val="24"/>
          <w:u w:color="222222"/>
          <w:shd w:val="clear" w:color="auto" w:fill="FFFFFF"/>
        </w:rPr>
        <w:t>New York: Prometheus Books.</w:t>
      </w:r>
    </w:p>
    <w:p w14:paraId="56CA3558" w14:textId="63B92D9D" w:rsidR="00CB17E7" w:rsidRPr="00CB17E7" w:rsidRDefault="00CB17E7" w:rsidP="00961DAD">
      <w:pPr>
        <w:pStyle w:val="BodyA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B17E7">
        <w:rPr>
          <w:rFonts w:ascii="Times New Roman" w:hAnsi="Times New Roman" w:cs="Times New Roman"/>
          <w:sz w:val="24"/>
          <w:szCs w:val="24"/>
        </w:rPr>
        <w:t>Ekebergh</w:t>
      </w:r>
      <w:proofErr w:type="spellEnd"/>
      <w:r w:rsidRPr="00CB17E7">
        <w:rPr>
          <w:rFonts w:ascii="Times New Roman" w:hAnsi="Times New Roman" w:cs="Times New Roman"/>
          <w:sz w:val="24"/>
          <w:szCs w:val="24"/>
        </w:rPr>
        <w:t xml:space="preserve">, M. (2007) ‘Lifeworld-based reflection and learning: a contribution to the reflective practice in nursing and nursing education’, 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>Reflective Practice</w:t>
      </w:r>
      <w:r w:rsidRPr="00CB17E7">
        <w:rPr>
          <w:rFonts w:ascii="Times New Roman" w:hAnsi="Times New Roman" w:cs="Times New Roman"/>
          <w:sz w:val="24"/>
          <w:szCs w:val="24"/>
        </w:rPr>
        <w:t>, 8(3),  Available at</w:t>
      </w:r>
      <w:r w:rsidRPr="00CB17E7">
        <w:rPr>
          <w:rFonts w:ascii="Times New Roman" w:hAnsi="Times New Roman" w:cs="Times New Roman"/>
          <w:color w:val="0070C0"/>
          <w:sz w:val="24"/>
          <w:szCs w:val="24"/>
        </w:rPr>
        <w:t xml:space="preserve">: </w:t>
      </w:r>
      <w:hyperlink r:id="rId15" w:history="1">
        <w:r w:rsidRPr="00CB17E7">
          <w:rPr>
            <w:rStyle w:val="Hyperlink1"/>
            <w:rFonts w:ascii="Times New Roman" w:hAnsi="Times New Roman" w:cs="Times New Roman"/>
            <w:color w:val="0070C0"/>
          </w:rPr>
          <w:t>https://www.tandfonline.com/doi/abs/10.1080/14623940701424835</w:t>
        </w:r>
      </w:hyperlink>
      <w:r w:rsidRPr="00CB17E7">
        <w:rPr>
          <w:rFonts w:ascii="Times New Roman" w:hAnsi="Times New Roman" w:cs="Times New Roman"/>
          <w:color w:val="63B2DE"/>
          <w:sz w:val="24"/>
          <w:szCs w:val="24"/>
          <w:u w:val="single"/>
        </w:rPr>
        <w:t xml:space="preserve"> </w:t>
      </w:r>
      <w:r w:rsidRPr="00CB17E7">
        <w:rPr>
          <w:rFonts w:ascii="Times New Roman" w:hAnsi="Times New Roman" w:cs="Times New Roman"/>
          <w:sz w:val="24"/>
          <w:szCs w:val="24"/>
        </w:rPr>
        <w:t>(Accessed: 8t June 2019).</w:t>
      </w:r>
    </w:p>
    <w:p w14:paraId="266D4843" w14:textId="53025966" w:rsidR="00CB17E7" w:rsidRDefault="00CB17E7" w:rsidP="00961DAD">
      <w:pPr>
        <w:pStyle w:val="BodyA"/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17E7">
        <w:rPr>
          <w:rFonts w:ascii="Times New Roman" w:hAnsi="Times New Roman" w:cs="Times New Roman"/>
          <w:sz w:val="24"/>
          <w:szCs w:val="24"/>
        </w:rPr>
        <w:t>Eraut</w:t>
      </w:r>
      <w:proofErr w:type="spellEnd"/>
      <w:r w:rsidRPr="00CB17E7">
        <w:rPr>
          <w:rFonts w:ascii="Times New Roman" w:hAnsi="Times New Roman" w:cs="Times New Roman"/>
          <w:sz w:val="24"/>
          <w:szCs w:val="24"/>
        </w:rPr>
        <w:t xml:space="preserve">, M. (2004) ‘Editorial: the practice of reflection’, 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>Learning in Health and Social Care</w:t>
      </w:r>
      <w:r w:rsidRPr="00CB17E7">
        <w:rPr>
          <w:rFonts w:ascii="Times New Roman" w:hAnsi="Times New Roman" w:cs="Times New Roman"/>
          <w:sz w:val="24"/>
          <w:szCs w:val="24"/>
        </w:rPr>
        <w:t>, 3(2), Available at:</w:t>
      </w:r>
      <w:r w:rsidRPr="00CB17E7">
        <w:rPr>
          <w:rFonts w:ascii="Times New Roman" w:hAnsi="Times New Roman" w:cs="Times New Roman"/>
          <w:color w:val="63B2DE"/>
          <w:sz w:val="24"/>
          <w:szCs w:val="24"/>
          <w:u w:val="single"/>
        </w:rPr>
        <w:t xml:space="preserve"> </w:t>
      </w:r>
      <w:hyperlink r:id="rId16" w:history="1">
        <w:r w:rsidRPr="00CB17E7">
          <w:rPr>
            <w:rStyle w:val="Hyperlink1"/>
            <w:rFonts w:ascii="Times New Roman" w:hAnsi="Times New Roman" w:cs="Times New Roman"/>
            <w:color w:val="0070C0"/>
          </w:rPr>
          <w:t>https://onlinelibrary.wiley.com/doi/full/10.1111/j.1473-6861.2004.00066.x</w:t>
        </w:r>
      </w:hyperlink>
      <w:r w:rsidRPr="00CB17E7">
        <w:rPr>
          <w:rFonts w:ascii="Times New Roman" w:hAnsi="Times New Roman" w:cs="Times New Roman"/>
          <w:color w:val="63B2DE"/>
          <w:sz w:val="24"/>
          <w:szCs w:val="24"/>
          <w:u w:val="single"/>
        </w:rPr>
        <w:t xml:space="preserve"> </w:t>
      </w:r>
      <w:r w:rsidRPr="00CB17E7">
        <w:rPr>
          <w:rFonts w:ascii="Times New Roman" w:hAnsi="Times New Roman" w:cs="Times New Roman"/>
          <w:sz w:val="24"/>
          <w:szCs w:val="24"/>
        </w:rPr>
        <w:t>(Accessed 9th June 2019).</w:t>
      </w:r>
    </w:p>
    <w:p w14:paraId="1C2C7726" w14:textId="1F9CEAC2" w:rsidR="001A1EB4" w:rsidRPr="001A1EB4" w:rsidRDefault="001A1EB4" w:rsidP="001A1EB4">
      <w:pPr>
        <w:pStyle w:val="BodyA"/>
        <w:spacing w:after="16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ESTYN (2011) </w:t>
      </w:r>
      <w:r>
        <w:rPr>
          <w:rFonts w:ascii="Times New Roman" w:hAnsi="Times New Roman" w:cs="Times New Roman"/>
          <w:i/>
          <w:sz w:val="24"/>
          <w:szCs w:val="24"/>
        </w:rPr>
        <w:t xml:space="preserve">Outdoor Learning. 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7" w:history="1">
        <w:r w:rsidRPr="00297D47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https://www.estyn.gov.wales/sites/www.estyn.gov.wales/files/documents/Outdoor%20learning%3A%20%20an%20evaluation%20of%20learnin</w:t>
        </w:r>
        <w:r w:rsidRPr="00297D47">
          <w:rPr>
            <w:rStyle w:val="Hyperlink"/>
            <w:rFonts w:ascii="Times New Roman" w:hAnsi="Times New Roman" w:cs="Times New Roman"/>
            <w:sz w:val="24"/>
            <w:szCs w:val="24"/>
          </w:rPr>
          <w:lastRenderedPageBreak/>
          <w:t>g%20in%20the%20outdoors%20for%20children%20under%20five%20in%20the%20Foundation%20Phase%20-%20September%202011.pdf</w:t>
        </w:r>
      </w:hyperlink>
      <w:r>
        <w:rPr>
          <w:rFonts w:ascii="Times New Roman" w:hAnsi="Times New Roman" w:cs="Times New Roman"/>
          <w:color w:val="0070C0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(Accessed:16</w:t>
      </w:r>
      <w:r w:rsidRPr="001A1EB4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June 2019).</w:t>
      </w:r>
    </w:p>
    <w:p w14:paraId="4979FD45" w14:textId="4E4947CE" w:rsidR="00CB17E7" w:rsidRPr="00CB17E7" w:rsidRDefault="00CB17E7" w:rsidP="00961DAD">
      <w:pPr>
        <w:pStyle w:val="BodyA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</w:rPr>
        <w:t xml:space="preserve">Gibbs, G. (1988). </w:t>
      </w:r>
      <w:r w:rsidRPr="004D609C">
        <w:rPr>
          <w:rFonts w:ascii="Times New Roman" w:hAnsi="Times New Roman" w:cs="Times New Roman"/>
          <w:i/>
          <w:sz w:val="24"/>
          <w:szCs w:val="24"/>
        </w:rPr>
        <w:t>Learning by Doing: A Guide to Teaching and Learning Methods.</w:t>
      </w:r>
      <w:r w:rsidRPr="00CB17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B17E7">
        <w:rPr>
          <w:rFonts w:ascii="Times New Roman" w:hAnsi="Times New Roman" w:cs="Times New Roman"/>
          <w:sz w:val="24"/>
          <w:szCs w:val="24"/>
        </w:rPr>
        <w:t>Oxford:</w:t>
      </w:r>
      <w:r w:rsidR="004D609C">
        <w:rPr>
          <w:rFonts w:ascii="Times New Roman" w:hAnsi="Times New Roman" w:cs="Times New Roman"/>
          <w:sz w:val="24"/>
          <w:szCs w:val="24"/>
        </w:rPr>
        <w:t>Oxford</w:t>
      </w:r>
      <w:proofErr w:type="spellEnd"/>
      <w:proofErr w:type="gramEnd"/>
      <w:r w:rsidR="004D609C">
        <w:rPr>
          <w:rFonts w:ascii="Times New Roman" w:hAnsi="Times New Roman" w:cs="Times New Roman"/>
          <w:sz w:val="24"/>
          <w:szCs w:val="24"/>
        </w:rPr>
        <w:t xml:space="preserve"> Further Education Unit.</w:t>
      </w:r>
    </w:p>
    <w:p w14:paraId="67F60C1E" w14:textId="77777777" w:rsidR="00CB17E7" w:rsidRPr="00CB17E7" w:rsidRDefault="00CB17E7" w:rsidP="00961DAD">
      <w:pPr>
        <w:pStyle w:val="Body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CB17E7">
        <w:rPr>
          <w:rFonts w:ascii="Times New Roman" w:hAnsi="Times New Roman" w:cs="Times New Roman"/>
          <w:color w:val="333333"/>
          <w:sz w:val="24"/>
          <w:szCs w:val="24"/>
          <w:lang w:val="en"/>
        </w:rPr>
        <w:t>Haughey</w:t>
      </w:r>
      <w:proofErr w:type="spellEnd"/>
      <w:r w:rsidRPr="00CB17E7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, D. </w:t>
      </w:r>
      <w:r w:rsidRPr="00CB17E7">
        <w:rPr>
          <w:rFonts w:ascii="Times New Roman" w:eastAsia="Times New Roman" w:hAnsi="Times New Roman" w:cs="Times New Roman"/>
          <w:sz w:val="24"/>
          <w:szCs w:val="24"/>
        </w:rPr>
        <w:t xml:space="preserve"> (no date) </w:t>
      </w:r>
      <w:r w:rsidRPr="00CB17E7">
        <w:rPr>
          <w:rFonts w:ascii="Times New Roman" w:eastAsia="Times New Roman" w:hAnsi="Times New Roman" w:cs="Times New Roman"/>
          <w:i/>
          <w:sz w:val="24"/>
          <w:szCs w:val="24"/>
        </w:rPr>
        <w:t xml:space="preserve">Smart Goals. </w:t>
      </w:r>
      <w:r w:rsidRPr="00CB17E7">
        <w:rPr>
          <w:rFonts w:ascii="Times New Roman" w:eastAsia="Times New Roman" w:hAnsi="Times New Roman" w:cs="Times New Roman"/>
          <w:sz w:val="24"/>
          <w:szCs w:val="24"/>
        </w:rPr>
        <w:t>Available at</w:t>
      </w:r>
      <w:r w:rsidRPr="00CB17E7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</w:rPr>
        <w:t>:</w:t>
      </w:r>
      <w:r w:rsidRPr="00CB17E7">
        <w:rPr>
          <w:rFonts w:ascii="Times New Roman" w:hAnsi="Times New Roman" w:cs="Times New Roman"/>
          <w:color w:val="00B0F0"/>
          <w:sz w:val="24"/>
          <w:szCs w:val="24"/>
          <w:u w:val="single"/>
        </w:rPr>
        <w:t xml:space="preserve"> </w:t>
      </w:r>
      <w:r w:rsidRPr="00CB17E7"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</w:rPr>
        <w:t xml:space="preserve">https://www.projectsmart.co.uk/pdf/smart-goals.pdf </w:t>
      </w:r>
      <w:r w:rsidRPr="00CB17E7">
        <w:rPr>
          <w:rFonts w:ascii="Times New Roman" w:eastAsia="Times New Roman" w:hAnsi="Times New Roman" w:cs="Times New Roman"/>
          <w:color w:val="auto"/>
          <w:sz w:val="24"/>
          <w:szCs w:val="24"/>
        </w:rPr>
        <w:t>(Accessed: 10</w:t>
      </w:r>
      <w:r w:rsidRPr="00CB17E7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t>th</w:t>
      </w:r>
      <w:r w:rsidRPr="00CB17E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June 2019).</w:t>
      </w:r>
    </w:p>
    <w:p w14:paraId="653BC2BF" w14:textId="77777777" w:rsidR="00CB17E7" w:rsidRPr="00CB17E7" w:rsidRDefault="00CB17E7" w:rsidP="00961DAD">
      <w:pPr>
        <w:pStyle w:val="Body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  <w:lang w:val="en-US"/>
        </w:rPr>
        <w:t>Jasper M (2003). Beginning reflective practice. Cheltenham: Nelson thorn.</w:t>
      </w:r>
    </w:p>
    <w:p w14:paraId="40AB1026" w14:textId="7F53FF2A" w:rsidR="00CB17E7" w:rsidRPr="00CB17E7" w:rsidRDefault="00CB17E7" w:rsidP="00961DAD">
      <w:pPr>
        <w:pStyle w:val="Body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17E7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CB17E7">
        <w:rPr>
          <w:rFonts w:ascii="Times New Roman" w:hAnsi="Times New Roman" w:cs="Times New Roman"/>
          <w:sz w:val="24"/>
          <w:szCs w:val="24"/>
        </w:rPr>
        <w:t xml:space="preserve"> Cymru (2015) </w:t>
      </w:r>
      <w:r w:rsidRPr="002F37BD">
        <w:rPr>
          <w:rFonts w:ascii="Times New Roman" w:hAnsi="Times New Roman" w:cs="Times New Roman"/>
          <w:i/>
          <w:sz w:val="24"/>
          <w:szCs w:val="24"/>
        </w:rPr>
        <w:t xml:space="preserve">Curriculum </w:t>
      </w:r>
      <w:r w:rsidR="002F37BD">
        <w:rPr>
          <w:rFonts w:ascii="Times New Roman" w:hAnsi="Times New Roman" w:cs="Times New Roman"/>
          <w:i/>
          <w:sz w:val="24"/>
          <w:szCs w:val="24"/>
        </w:rPr>
        <w:t>f</w:t>
      </w:r>
      <w:r w:rsidRPr="002F37BD">
        <w:rPr>
          <w:rFonts w:ascii="Times New Roman" w:hAnsi="Times New Roman" w:cs="Times New Roman"/>
          <w:i/>
          <w:sz w:val="24"/>
          <w:szCs w:val="24"/>
        </w:rPr>
        <w:t>or</w:t>
      </w:r>
      <w:r w:rsidR="002F37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F37BD">
        <w:rPr>
          <w:rFonts w:ascii="Times New Roman" w:hAnsi="Times New Roman" w:cs="Times New Roman"/>
          <w:i/>
          <w:sz w:val="24"/>
          <w:szCs w:val="24"/>
        </w:rPr>
        <w:t>Wales</w:t>
      </w:r>
      <w:r w:rsidR="002F37BD">
        <w:rPr>
          <w:rFonts w:ascii="Times New Roman" w:hAnsi="Times New Roman" w:cs="Times New Roman"/>
          <w:sz w:val="24"/>
          <w:szCs w:val="24"/>
        </w:rPr>
        <w:t>.</w:t>
      </w:r>
      <w:r w:rsidRPr="00CB17E7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8" w:history="1">
        <w:r w:rsidRPr="00CB17E7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https://learning.gov.wales/docs/learningwales/publications/150803-fp-framework-en.pdf</w:t>
        </w:r>
      </w:hyperlink>
      <w:r w:rsidRPr="00CB17E7">
        <w:rPr>
          <w:rFonts w:ascii="Times New Roman" w:hAnsi="Times New Roman" w:cs="Times New Roman"/>
          <w:sz w:val="24"/>
          <w:szCs w:val="24"/>
        </w:rPr>
        <w:t xml:space="preserve"> </w:t>
      </w:r>
      <w:r w:rsidRPr="00CB17E7">
        <w:rPr>
          <w:rFonts w:ascii="Times New Roman" w:hAnsi="Times New Roman" w:cs="Times New Roman"/>
          <w:color w:val="000000" w:themeColor="text1"/>
          <w:sz w:val="24"/>
          <w:szCs w:val="24"/>
        </w:rPr>
        <w:t>(Accessed: 12 June 2019).</w:t>
      </w:r>
    </w:p>
    <w:p w14:paraId="7D9757D2" w14:textId="5D486F4F" w:rsidR="00CB17E7" w:rsidRPr="00CB17E7" w:rsidRDefault="00CB17E7" w:rsidP="00961DAD">
      <w:pPr>
        <w:pStyle w:val="Body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B17E7">
        <w:rPr>
          <w:rFonts w:ascii="Times New Roman" w:hAnsi="Times New Roman" w:cs="Times New Roman"/>
          <w:sz w:val="24"/>
          <w:szCs w:val="24"/>
          <w:lang w:val="en-US"/>
        </w:rPr>
        <w:t>MacNaughton</w:t>
      </w:r>
      <w:proofErr w:type="spellEnd"/>
      <w:r w:rsidRPr="00CB17E7">
        <w:rPr>
          <w:rFonts w:ascii="Times New Roman" w:hAnsi="Times New Roman" w:cs="Times New Roman"/>
          <w:sz w:val="24"/>
          <w:szCs w:val="24"/>
          <w:lang w:val="en-US"/>
        </w:rPr>
        <w:t xml:space="preserve">, G. (2003) </w:t>
      </w:r>
      <w:r w:rsidRPr="002F37BD">
        <w:rPr>
          <w:rFonts w:ascii="Times New Roman" w:hAnsi="Times New Roman" w:cs="Times New Roman"/>
          <w:i/>
          <w:sz w:val="24"/>
          <w:szCs w:val="24"/>
          <w:lang w:val="en-US"/>
        </w:rPr>
        <w:t>Reflecting on early childhood curriculum.</w:t>
      </w:r>
      <w:r w:rsidR="002F37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B17E7">
        <w:rPr>
          <w:rFonts w:ascii="Times New Roman" w:hAnsi="Times New Roman" w:cs="Times New Roman"/>
          <w:sz w:val="24"/>
          <w:szCs w:val="24"/>
          <w:lang w:val="en-US"/>
        </w:rPr>
        <w:t>England: Open University Press.</w:t>
      </w:r>
    </w:p>
    <w:p w14:paraId="32110136" w14:textId="77777777" w:rsidR="00CB17E7" w:rsidRPr="00CB17E7" w:rsidRDefault="00CB17E7" w:rsidP="00961DAD">
      <w:pPr>
        <w:pStyle w:val="Body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17E7">
        <w:rPr>
          <w:rFonts w:ascii="Times New Roman" w:hAnsi="Times New Roman" w:cs="Times New Roman"/>
          <w:sz w:val="24"/>
          <w:szCs w:val="24"/>
          <w:lang w:val="en-US"/>
        </w:rPr>
        <w:t>MacNaughton</w:t>
      </w:r>
      <w:proofErr w:type="spellEnd"/>
      <w:r w:rsidRPr="00CB17E7">
        <w:rPr>
          <w:rFonts w:ascii="Times New Roman" w:hAnsi="Times New Roman" w:cs="Times New Roman"/>
          <w:sz w:val="24"/>
          <w:szCs w:val="24"/>
          <w:lang w:val="en-US"/>
        </w:rPr>
        <w:t>, G. M., Hughes, P., &amp; Smith, K. (2007). Early childhood professionals and children's rights: Tensions and possibilities around the united nations general comment no. 7 on children's rights.</w:t>
      </w:r>
      <w:r w:rsidRPr="00CB17E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International Journal of Early Years Education, 15</w:t>
      </w:r>
      <w:r w:rsidRPr="00CB17E7">
        <w:rPr>
          <w:rFonts w:ascii="Times New Roman" w:hAnsi="Times New Roman" w:cs="Times New Roman"/>
          <w:sz w:val="24"/>
          <w:szCs w:val="24"/>
        </w:rPr>
        <w:t>(2), 161-170.</w:t>
      </w:r>
    </w:p>
    <w:p w14:paraId="51683A13" w14:textId="2C11473C" w:rsidR="00CB17E7" w:rsidRPr="00CB17E7" w:rsidRDefault="00CB17E7" w:rsidP="00961DAD">
      <w:pPr>
        <w:pStyle w:val="BodyA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</w:rPr>
        <w:t xml:space="preserve">MindTools (no date) 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 xml:space="preserve">Gibbs Reflective Cycle Helping People </w:t>
      </w:r>
      <w:r w:rsidR="0057219B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 xml:space="preserve">rom Experience. Available at: </w:t>
      </w:r>
      <w:hyperlink r:id="rId19" w:history="1">
        <w:r w:rsidRPr="00CB17E7">
          <w:rPr>
            <w:rStyle w:val="Hyperlink0"/>
            <w:rFonts w:ascii="Times New Roman" w:hAnsi="Times New Roman" w:cs="Times New Roman"/>
            <w:color w:val="0070C0"/>
          </w:rPr>
          <w:t>https://www.mindtools.com/pages/article/reflective-cycle.htm</w:t>
        </w:r>
      </w:hyperlink>
      <w:r w:rsidRPr="00CB17E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B17E7">
        <w:rPr>
          <w:rFonts w:ascii="Times New Roman" w:hAnsi="Times New Roman" w:cs="Times New Roman"/>
          <w:sz w:val="24"/>
          <w:szCs w:val="24"/>
        </w:rPr>
        <w:t>(Accessed: 4th June.2019).</w:t>
      </w:r>
    </w:p>
    <w:p w14:paraId="2688D35B" w14:textId="0665928E" w:rsidR="00CB17E7" w:rsidRPr="00965417" w:rsidRDefault="00CB17E7" w:rsidP="00961DAD">
      <w:pPr>
        <w:pStyle w:val="BodyA"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</w:rPr>
        <w:t xml:space="preserve">Nisbett, R. (2005) </w:t>
      </w:r>
      <w:r w:rsidRPr="00965417">
        <w:rPr>
          <w:rFonts w:ascii="Times New Roman" w:hAnsi="Times New Roman" w:cs="Times New Roman"/>
          <w:i/>
          <w:sz w:val="24"/>
          <w:szCs w:val="24"/>
        </w:rPr>
        <w:t>The Geography of Thought.</w:t>
      </w:r>
      <w:r w:rsidRPr="00CB17E7">
        <w:rPr>
          <w:rFonts w:ascii="Times New Roman" w:hAnsi="Times New Roman" w:cs="Times New Roman"/>
          <w:sz w:val="24"/>
          <w:szCs w:val="24"/>
        </w:rPr>
        <w:t xml:space="preserve"> </w:t>
      </w:r>
      <w:r w:rsidR="00965417" w:rsidRPr="00965417">
        <w:rPr>
          <w:rFonts w:ascii="Times New Roman" w:hAnsi="Times New Roman" w:cs="Times New Roman"/>
          <w:sz w:val="24"/>
          <w:szCs w:val="24"/>
        </w:rPr>
        <w:t xml:space="preserve">New </w:t>
      </w:r>
      <w:proofErr w:type="spellStart"/>
      <w:proofErr w:type="gramStart"/>
      <w:r w:rsidR="00965417" w:rsidRPr="00965417">
        <w:rPr>
          <w:rFonts w:ascii="Times New Roman" w:hAnsi="Times New Roman" w:cs="Times New Roman"/>
          <w:sz w:val="24"/>
          <w:szCs w:val="24"/>
        </w:rPr>
        <w:t>York:Free</w:t>
      </w:r>
      <w:proofErr w:type="spellEnd"/>
      <w:proofErr w:type="gramEnd"/>
      <w:r w:rsidR="00965417" w:rsidRPr="00965417">
        <w:rPr>
          <w:rFonts w:ascii="Times New Roman" w:hAnsi="Times New Roman" w:cs="Times New Roman"/>
          <w:sz w:val="24"/>
          <w:szCs w:val="24"/>
        </w:rPr>
        <w:t xml:space="preserve"> Press</w:t>
      </w:r>
      <w:r w:rsidR="00965417">
        <w:rPr>
          <w:rFonts w:ascii="Times New Roman" w:hAnsi="Times New Roman" w:cs="Times New Roman"/>
          <w:sz w:val="24"/>
          <w:szCs w:val="24"/>
        </w:rPr>
        <w:t>.</w:t>
      </w:r>
    </w:p>
    <w:p w14:paraId="0FDBF4BC" w14:textId="0F3C47E5" w:rsidR="00CB17E7" w:rsidRPr="0057219B" w:rsidRDefault="00CB17E7" w:rsidP="00961DAD">
      <w:pPr>
        <w:pStyle w:val="Bibliography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</w:rPr>
        <w:t xml:space="preserve">Organisation for Economic Cooperation and Development. (2006). 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>Starting Strong II, Annex E.</w:t>
      </w:r>
      <w:r w:rsidRPr="00CB17E7">
        <w:rPr>
          <w:rFonts w:ascii="Times New Roman" w:hAnsi="Times New Roman" w:cs="Times New Roman"/>
          <w:sz w:val="24"/>
          <w:szCs w:val="24"/>
        </w:rPr>
        <w:t xml:space="preserve"> Paris, France: OECD</w:t>
      </w:r>
      <w:r w:rsidR="00571173">
        <w:rPr>
          <w:rFonts w:ascii="Times New Roman" w:hAnsi="Times New Roman" w:cs="Times New Roman"/>
          <w:sz w:val="24"/>
          <w:szCs w:val="24"/>
        </w:rPr>
        <w:t>.</w:t>
      </w:r>
    </w:p>
    <w:p w14:paraId="04489ADB" w14:textId="77777777" w:rsidR="00CB17E7" w:rsidRPr="00CB17E7" w:rsidRDefault="00CB17E7" w:rsidP="00961DAD">
      <w:pPr>
        <w:pStyle w:val="Body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B17E7">
        <w:rPr>
          <w:rFonts w:ascii="Times New Roman" w:eastAsia="Times New Roman" w:hAnsi="Times New Roman" w:cs="Times New Roman"/>
          <w:sz w:val="24"/>
          <w:szCs w:val="24"/>
        </w:rPr>
        <w:t xml:space="preserve">Professional association for childcare and early years (2016) </w:t>
      </w:r>
      <w:r w:rsidRPr="00CB17E7">
        <w:rPr>
          <w:rFonts w:ascii="Times New Roman" w:eastAsia="Times New Roman" w:hAnsi="Times New Roman" w:cs="Times New Roman"/>
          <w:i/>
          <w:sz w:val="24"/>
          <w:szCs w:val="24"/>
        </w:rPr>
        <w:t xml:space="preserve">Developing Self Reflective Practice.  </w:t>
      </w:r>
      <w:r w:rsidRPr="00CB17E7">
        <w:rPr>
          <w:rFonts w:ascii="Times New Roman" w:eastAsia="Times New Roman" w:hAnsi="Times New Roman" w:cs="Times New Roman"/>
          <w:sz w:val="24"/>
          <w:szCs w:val="24"/>
        </w:rPr>
        <w:t>Available at</w:t>
      </w:r>
      <w:r w:rsidRPr="00CB17E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CB17E7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</w:rPr>
        <w:t xml:space="preserve"> </w:t>
      </w:r>
      <w:r w:rsidRPr="00CB17E7"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</w:rPr>
        <w:t xml:space="preserve">https://www.pacey.org.uk/Pacey/media/Website-files/PACEY%20member%20practice%20guides%20(PDFs)/PG04-self-reflective-practice.pdf: </w:t>
      </w:r>
      <w:r w:rsidRPr="00CB17E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(Accessed: 10</w:t>
      </w:r>
      <w:r w:rsidRPr="00CB17E7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CB17E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2019).</w:t>
      </w:r>
    </w:p>
    <w:p w14:paraId="70696CC4" w14:textId="266A9DFE" w:rsidR="00CB17E7" w:rsidRPr="00CB17E7" w:rsidRDefault="00CB17E7" w:rsidP="00961DAD">
      <w:pPr>
        <w:pStyle w:val="Bibliography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17E7">
        <w:rPr>
          <w:rFonts w:ascii="Times New Roman" w:hAnsi="Times New Roman" w:cs="Times New Roman"/>
          <w:sz w:val="24"/>
          <w:szCs w:val="24"/>
        </w:rPr>
        <w:lastRenderedPageBreak/>
        <w:t>Raban</w:t>
      </w:r>
      <w:proofErr w:type="spellEnd"/>
      <w:r w:rsidRPr="00CB17E7">
        <w:rPr>
          <w:rFonts w:ascii="Times New Roman" w:hAnsi="Times New Roman" w:cs="Times New Roman"/>
          <w:sz w:val="24"/>
          <w:szCs w:val="24"/>
        </w:rPr>
        <w:t>, B</w:t>
      </w:r>
      <w:r w:rsidR="00571173">
        <w:rPr>
          <w:rFonts w:ascii="Times New Roman" w:hAnsi="Times New Roman" w:cs="Times New Roman"/>
          <w:sz w:val="24"/>
          <w:szCs w:val="24"/>
        </w:rPr>
        <w:t>. et al.</w:t>
      </w:r>
      <w:r w:rsidRPr="00CB17E7">
        <w:rPr>
          <w:rFonts w:ascii="Times New Roman" w:hAnsi="Times New Roman" w:cs="Times New Roman"/>
          <w:sz w:val="24"/>
          <w:szCs w:val="24"/>
        </w:rPr>
        <w:t xml:space="preserve"> (2007)</w:t>
      </w:r>
      <w:r w:rsidR="00571173">
        <w:rPr>
          <w:rFonts w:ascii="Times New Roman" w:hAnsi="Times New Roman" w:cs="Times New Roman"/>
          <w:sz w:val="24"/>
          <w:szCs w:val="24"/>
        </w:rPr>
        <w:t xml:space="preserve"> 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>Building Capacity Strategic professional development for early childhood practitioners.</w:t>
      </w:r>
      <w:r w:rsidRPr="00CB17E7">
        <w:rPr>
          <w:rFonts w:ascii="Times New Roman" w:hAnsi="Times New Roman" w:cs="Times New Roman"/>
          <w:sz w:val="24"/>
          <w:szCs w:val="24"/>
        </w:rPr>
        <w:t xml:space="preserve"> Melbourne: Thomson Social Science Press.</w:t>
      </w:r>
    </w:p>
    <w:p w14:paraId="177E97A9" w14:textId="633BE493" w:rsidR="00CB17E7" w:rsidRPr="00CB17E7" w:rsidRDefault="00CB17E7" w:rsidP="00961DAD">
      <w:pPr>
        <w:pStyle w:val="BodyA"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CB17E7">
        <w:rPr>
          <w:rFonts w:ascii="Times New Roman" w:hAnsi="Times New Roman" w:cs="Times New Roman"/>
          <w:sz w:val="24"/>
          <w:szCs w:val="24"/>
        </w:rPr>
        <w:t xml:space="preserve">Rogers, A. (1996) 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 xml:space="preserve">Teaching Adults </w:t>
      </w:r>
      <w:r w:rsidRPr="00CB17E7">
        <w:rPr>
          <w:rFonts w:ascii="Times New Roman" w:hAnsi="Times New Roman" w:cs="Times New Roman"/>
          <w:sz w:val="24"/>
          <w:szCs w:val="24"/>
          <w:lang w:val="de-DE"/>
        </w:rPr>
        <w:t>(2nd ed.). Buckingham: Open University Press.</w:t>
      </w:r>
    </w:p>
    <w:p w14:paraId="6E8CFCFE" w14:textId="0A66B377" w:rsidR="00CB17E7" w:rsidRPr="00CB17E7" w:rsidRDefault="00CB17E7" w:rsidP="00961DAD">
      <w:pPr>
        <w:tabs>
          <w:tab w:val="left" w:pos="1138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</w:rPr>
        <w:t xml:space="preserve">Schon, D (2016) </w:t>
      </w:r>
      <w:r w:rsidRPr="00CB17E7">
        <w:rPr>
          <w:rFonts w:ascii="Times New Roman" w:hAnsi="Times New Roman" w:cs="Times New Roman"/>
          <w:i/>
          <w:sz w:val="24"/>
          <w:szCs w:val="24"/>
        </w:rPr>
        <w:t xml:space="preserve">The </w:t>
      </w:r>
      <w:proofErr w:type="spellStart"/>
      <w:r w:rsidRPr="00CB17E7">
        <w:rPr>
          <w:rFonts w:ascii="Times New Roman" w:hAnsi="Times New Roman" w:cs="Times New Roman"/>
          <w:i/>
          <w:sz w:val="24"/>
          <w:szCs w:val="24"/>
        </w:rPr>
        <w:t>Reflectice</w:t>
      </w:r>
      <w:proofErr w:type="spellEnd"/>
      <w:r w:rsidRPr="00CB17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65417">
        <w:rPr>
          <w:rFonts w:ascii="Times New Roman" w:hAnsi="Times New Roman" w:cs="Times New Roman"/>
          <w:i/>
          <w:sz w:val="24"/>
          <w:szCs w:val="24"/>
        </w:rPr>
        <w:t xml:space="preserve">Practitioner. </w:t>
      </w:r>
      <w:r w:rsidRPr="00CB17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B17E7">
        <w:rPr>
          <w:rFonts w:ascii="Times New Roman" w:hAnsi="Times New Roman" w:cs="Times New Roman"/>
          <w:sz w:val="24"/>
          <w:szCs w:val="24"/>
        </w:rPr>
        <w:t xml:space="preserve">New </w:t>
      </w:r>
      <w:proofErr w:type="spellStart"/>
      <w:proofErr w:type="gramStart"/>
      <w:r w:rsidRPr="00CB17E7">
        <w:rPr>
          <w:rFonts w:ascii="Times New Roman" w:hAnsi="Times New Roman" w:cs="Times New Roman"/>
          <w:sz w:val="24"/>
          <w:szCs w:val="24"/>
        </w:rPr>
        <w:t>York:Routledge</w:t>
      </w:r>
      <w:proofErr w:type="spellEnd"/>
      <w:proofErr w:type="gramEnd"/>
      <w:r w:rsidRPr="00CB17E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D28ADE" w14:textId="6DB070C9" w:rsidR="00CB17E7" w:rsidRPr="00CB17E7" w:rsidRDefault="00CB17E7" w:rsidP="00961DAD">
      <w:pPr>
        <w:pStyle w:val="BodyA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  <w:lang w:val="de-DE"/>
        </w:rPr>
        <w:t>Sch</w:t>
      </w:r>
      <w:proofErr w:type="spellStart"/>
      <w:r w:rsidRPr="00CB17E7">
        <w:rPr>
          <w:rFonts w:ascii="Times New Roman" w:hAnsi="Times New Roman" w:cs="Times New Roman"/>
          <w:sz w:val="24"/>
          <w:szCs w:val="24"/>
        </w:rPr>
        <w:t>ön</w:t>
      </w:r>
      <w:proofErr w:type="spellEnd"/>
      <w:r w:rsidRPr="00CB17E7">
        <w:rPr>
          <w:rFonts w:ascii="Times New Roman" w:hAnsi="Times New Roman" w:cs="Times New Roman"/>
          <w:sz w:val="24"/>
          <w:szCs w:val="24"/>
        </w:rPr>
        <w:t xml:space="preserve">, D. (1991) </w:t>
      </w:r>
      <w:r w:rsidRPr="00965417">
        <w:rPr>
          <w:rFonts w:ascii="Times New Roman" w:hAnsi="Times New Roman" w:cs="Times New Roman"/>
          <w:i/>
          <w:sz w:val="24"/>
          <w:szCs w:val="24"/>
        </w:rPr>
        <w:t>The Reflective Practitioner</w:t>
      </w:r>
      <w:r w:rsidR="00965417">
        <w:rPr>
          <w:rFonts w:ascii="Times New Roman" w:hAnsi="Times New Roman" w:cs="Times New Roman"/>
          <w:sz w:val="24"/>
          <w:szCs w:val="24"/>
        </w:rPr>
        <w:t>.</w:t>
      </w:r>
      <w:r w:rsidRPr="00CB17E7">
        <w:rPr>
          <w:rFonts w:ascii="Times New Roman" w:hAnsi="Times New Roman" w:cs="Times New Roman"/>
          <w:sz w:val="24"/>
          <w:szCs w:val="24"/>
        </w:rPr>
        <w:t xml:space="preserve"> </w:t>
      </w:r>
      <w:r w:rsidR="00965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65417">
        <w:rPr>
          <w:rFonts w:ascii="Times New Roman" w:hAnsi="Times New Roman" w:cs="Times New Roman"/>
          <w:sz w:val="24"/>
          <w:szCs w:val="24"/>
        </w:rPr>
        <w:t>Aldershot:</w:t>
      </w:r>
      <w:r w:rsidR="00965417" w:rsidRPr="00965417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B73EDF">
        <w:rPr>
          <w:rFonts w:ascii="Times New Roman" w:hAnsi="Times New Roman" w:cs="Times New Roman"/>
          <w:sz w:val="24"/>
          <w:szCs w:val="24"/>
          <w:shd w:val="clear" w:color="auto" w:fill="FFFFFF"/>
        </w:rPr>
        <w:t>shgate</w:t>
      </w:r>
      <w:proofErr w:type="spellEnd"/>
      <w:proofErr w:type="gramEnd"/>
      <w:r w:rsidR="00B73ED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5264461" w14:textId="7F9C9F00" w:rsidR="00CB17E7" w:rsidRPr="00CB17E7" w:rsidRDefault="00CB17E7" w:rsidP="00961DAD">
      <w:pPr>
        <w:pStyle w:val="Body"/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u w:color="222222"/>
          <w:shd w:val="clear" w:color="auto" w:fill="FFFFFF"/>
        </w:rPr>
      </w:pPr>
      <w:hyperlink r:id="rId20" w:history="1">
        <w:r w:rsidRPr="00CB17E7">
          <w:rPr>
            <w:rStyle w:val="Hyperlink0"/>
            <w:rFonts w:ascii="Times New Roman" w:hAnsi="Times New Roman" w:cs="Times New Roman"/>
            <w:color w:val="000000" w:themeColor="text1"/>
            <w:u w:val="none"/>
          </w:rPr>
          <w:t>Schön, Donald A.</w:t>
        </w:r>
      </w:hyperlink>
      <w:r w:rsidR="00571173">
        <w:rPr>
          <w:rStyle w:val="Hyperlink0"/>
          <w:rFonts w:ascii="Times New Roman" w:hAnsi="Times New Roman" w:cs="Times New Roman"/>
          <w:color w:val="000000" w:themeColor="text1"/>
          <w:u w:val="none"/>
        </w:rPr>
        <w:t xml:space="preserve"> </w:t>
      </w:r>
      <w:r w:rsidRPr="00571173">
        <w:rPr>
          <w:rFonts w:ascii="Times New Roman" w:hAnsi="Times New Roman" w:cs="Times New Roman"/>
          <w:color w:val="000000" w:themeColor="text1"/>
          <w:sz w:val="24"/>
          <w:szCs w:val="24"/>
          <w:u w:color="222222"/>
          <w:shd w:val="clear" w:color="auto" w:fill="FFFFFF"/>
        </w:rPr>
        <w:t>(1983</w:t>
      </w:r>
      <w:r w:rsidRPr="00571173">
        <w:rPr>
          <w:rFonts w:ascii="Times New Roman" w:hAnsi="Times New Roman" w:cs="Times New Roman"/>
          <w:color w:val="auto"/>
          <w:sz w:val="24"/>
          <w:szCs w:val="24"/>
          <w:u w:color="222222"/>
          <w:shd w:val="clear" w:color="auto" w:fill="FFFFFF"/>
        </w:rPr>
        <w:t xml:space="preserve">) </w:t>
      </w:r>
      <w:r w:rsidRPr="00571173">
        <w:rPr>
          <w:rFonts w:ascii="Times New Roman" w:hAnsi="Times New Roman" w:cs="Times New Roman"/>
          <w:i/>
          <w:iCs/>
          <w:color w:val="auto"/>
          <w:sz w:val="24"/>
          <w:szCs w:val="24"/>
          <w:u w:color="222222"/>
          <w:lang w:val="en-US"/>
        </w:rPr>
        <w:t>The reflective practitioner: how professionals think in action</w:t>
      </w:r>
      <w:r w:rsidRPr="00571173">
        <w:rPr>
          <w:rFonts w:ascii="Times New Roman" w:hAnsi="Times New Roman" w:cs="Times New Roman"/>
          <w:color w:val="auto"/>
          <w:sz w:val="24"/>
          <w:szCs w:val="24"/>
          <w:u w:color="222222"/>
          <w:shd w:val="clear" w:color="auto" w:fill="FFFFFF"/>
        </w:rPr>
        <w:t xml:space="preserve">. </w:t>
      </w:r>
      <w:r w:rsidRPr="00CB17E7">
        <w:rPr>
          <w:rFonts w:ascii="Times New Roman" w:hAnsi="Times New Roman" w:cs="Times New Roman"/>
          <w:color w:val="222222"/>
          <w:sz w:val="24"/>
          <w:szCs w:val="24"/>
          <w:u w:color="222222"/>
          <w:shd w:val="clear" w:color="auto" w:fill="FFFFFF"/>
        </w:rPr>
        <w:t xml:space="preserve">New </w:t>
      </w:r>
      <w:proofErr w:type="spellStart"/>
      <w:proofErr w:type="gramStart"/>
      <w:r w:rsidRPr="00CB17E7">
        <w:rPr>
          <w:rFonts w:ascii="Times New Roman" w:hAnsi="Times New Roman" w:cs="Times New Roman"/>
          <w:color w:val="222222"/>
          <w:sz w:val="24"/>
          <w:szCs w:val="24"/>
          <w:u w:color="222222"/>
          <w:shd w:val="clear" w:color="auto" w:fill="FFFFFF"/>
        </w:rPr>
        <w:t>York:Routldge</w:t>
      </w:r>
      <w:proofErr w:type="spellEnd"/>
      <w:proofErr w:type="gramEnd"/>
      <w:r w:rsidRPr="00CB17E7">
        <w:rPr>
          <w:rFonts w:ascii="Times New Roman" w:hAnsi="Times New Roman" w:cs="Times New Roman"/>
          <w:color w:val="222222"/>
          <w:sz w:val="24"/>
          <w:szCs w:val="24"/>
          <w:u w:color="222222"/>
          <w:shd w:val="clear" w:color="auto" w:fill="FFFFFF"/>
        </w:rPr>
        <w:t xml:space="preserve">.  </w:t>
      </w:r>
    </w:p>
    <w:p w14:paraId="581A465B" w14:textId="6DB8A6B4" w:rsidR="00CB17E7" w:rsidRPr="00CB17E7" w:rsidRDefault="00CB17E7" w:rsidP="00961DAD">
      <w:pPr>
        <w:pStyle w:val="Bibliography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</w:rPr>
        <w:t xml:space="preserve">Siraj-Blatchford, I. et al. (2008) 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>Effective Provis</w:t>
      </w:r>
      <w:r w:rsidR="00571173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>on of Pre-School Education.</w:t>
      </w:r>
      <w:r w:rsidRPr="00CB17E7">
        <w:rPr>
          <w:rFonts w:ascii="Times New Roman" w:hAnsi="Times New Roman" w:cs="Times New Roman"/>
          <w:sz w:val="24"/>
          <w:szCs w:val="24"/>
        </w:rPr>
        <w:t xml:space="preserve"> London: DfES.</w:t>
      </w:r>
    </w:p>
    <w:p w14:paraId="0309FA7D" w14:textId="77777777" w:rsidR="00CB17E7" w:rsidRPr="00CB17E7" w:rsidRDefault="00CB17E7" w:rsidP="00961DAD">
      <w:pPr>
        <w:pStyle w:val="Body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  <w:lang w:val="en-US"/>
        </w:rPr>
        <w:t xml:space="preserve">Smythe, E. (2004) ‘Nurse Education Today’ </w:t>
      </w:r>
      <w:r w:rsidRPr="00CB17E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Science Direct, </w:t>
      </w:r>
      <w:r w:rsidRPr="00CB17E7">
        <w:rPr>
          <w:rFonts w:ascii="Times New Roman" w:hAnsi="Times New Roman" w:cs="Times New Roman"/>
          <w:sz w:val="24"/>
          <w:szCs w:val="24"/>
          <w:lang w:val="en-US"/>
        </w:rPr>
        <w:t xml:space="preserve">24(4) Available at: </w:t>
      </w:r>
      <w:hyperlink r:id="rId21" w:history="1">
        <w:r w:rsidRPr="00CB17E7">
          <w:rPr>
            <w:rStyle w:val="Link"/>
            <w:rFonts w:ascii="Times New Roman" w:hAnsi="Times New Roman" w:cs="Times New Roman"/>
            <w:color w:val="0070C0"/>
            <w:sz w:val="24"/>
            <w:szCs w:val="24"/>
            <w:lang w:val="en-US"/>
          </w:rPr>
          <w:t>https://www.sciencedirect.com/science/article/abs/pii/S0260691704000309</w:t>
        </w:r>
      </w:hyperlink>
      <w:r w:rsidRPr="00CB17E7">
        <w:rPr>
          <w:rFonts w:ascii="Times New Roman" w:hAnsi="Times New Roman" w:cs="Times New Roman"/>
          <w:sz w:val="24"/>
          <w:szCs w:val="24"/>
          <w:lang w:val="en-US"/>
        </w:rPr>
        <w:t xml:space="preserve"> (Accessed: 11th June 2019).</w:t>
      </w:r>
    </w:p>
    <w:p w14:paraId="30DB3054" w14:textId="40ED45D6" w:rsidR="00CB17E7" w:rsidRPr="00CB17E7" w:rsidRDefault="00CB17E7" w:rsidP="00961DAD">
      <w:pPr>
        <w:pStyle w:val="Bibliography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</w:rPr>
        <w:t>Sylva, K. Siraj-Bla</w:t>
      </w:r>
      <w:r w:rsidR="00571173">
        <w:rPr>
          <w:rFonts w:ascii="Times New Roman" w:hAnsi="Times New Roman" w:cs="Times New Roman"/>
          <w:sz w:val="24"/>
          <w:szCs w:val="24"/>
        </w:rPr>
        <w:t>t</w:t>
      </w:r>
      <w:r w:rsidRPr="00CB17E7">
        <w:rPr>
          <w:rFonts w:ascii="Times New Roman" w:hAnsi="Times New Roman" w:cs="Times New Roman"/>
          <w:sz w:val="24"/>
          <w:szCs w:val="24"/>
        </w:rPr>
        <w:t xml:space="preserve">chford, I. </w:t>
      </w:r>
      <w:r w:rsidR="00571173">
        <w:rPr>
          <w:rFonts w:ascii="Times New Roman" w:hAnsi="Times New Roman" w:cs="Times New Roman"/>
          <w:sz w:val="24"/>
          <w:szCs w:val="24"/>
        </w:rPr>
        <w:t>and</w:t>
      </w:r>
      <w:r w:rsidRPr="00CB17E7">
        <w:rPr>
          <w:rFonts w:ascii="Times New Roman" w:hAnsi="Times New Roman" w:cs="Times New Roman"/>
          <w:sz w:val="24"/>
          <w:szCs w:val="24"/>
        </w:rPr>
        <w:t xml:space="preserve"> Taggart, B. (2004) 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>Assessing quality in the Early Years, Early Childhood environm</w:t>
      </w:r>
      <w:r w:rsidR="00571173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CB17E7">
        <w:rPr>
          <w:rFonts w:ascii="Times New Roman" w:hAnsi="Times New Roman" w:cs="Times New Roman"/>
          <w:i/>
          <w:iCs/>
          <w:sz w:val="24"/>
          <w:szCs w:val="24"/>
        </w:rPr>
        <w:t>nt rating scale Extension.</w:t>
      </w:r>
      <w:r w:rsidRPr="00CB17E7">
        <w:rPr>
          <w:rFonts w:ascii="Times New Roman" w:hAnsi="Times New Roman" w:cs="Times New Roman"/>
          <w:sz w:val="24"/>
          <w:szCs w:val="24"/>
        </w:rPr>
        <w:t xml:space="preserve"> London: Trentham Books Limited.</w:t>
      </w:r>
    </w:p>
    <w:p w14:paraId="63D9D2B8" w14:textId="14C3ED49" w:rsidR="00CB17E7" w:rsidRPr="00CB17E7" w:rsidRDefault="00CB17E7" w:rsidP="00961DAD">
      <w:pPr>
        <w:pStyle w:val="BodyA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B17E7">
        <w:rPr>
          <w:rFonts w:ascii="Times New Roman" w:hAnsi="Times New Roman" w:cs="Times New Roman"/>
          <w:sz w:val="24"/>
          <w:szCs w:val="24"/>
        </w:rPr>
        <w:t>UKEssays</w:t>
      </w:r>
      <w:proofErr w:type="spellEnd"/>
      <w:r w:rsidR="00571173">
        <w:rPr>
          <w:rFonts w:ascii="Times New Roman" w:hAnsi="Times New Roman" w:cs="Times New Roman"/>
          <w:sz w:val="24"/>
          <w:szCs w:val="24"/>
        </w:rPr>
        <w:t xml:space="preserve"> (</w:t>
      </w:r>
      <w:r w:rsidRPr="00CB17E7">
        <w:rPr>
          <w:rFonts w:ascii="Times New Roman" w:hAnsi="Times New Roman" w:cs="Times New Roman"/>
          <w:sz w:val="24"/>
          <w:szCs w:val="24"/>
        </w:rPr>
        <w:t>2018</w:t>
      </w:r>
      <w:r w:rsidR="00571173" w:rsidRPr="00571173">
        <w:rPr>
          <w:rFonts w:ascii="Times New Roman" w:hAnsi="Times New Roman" w:cs="Times New Roman"/>
          <w:i/>
          <w:sz w:val="24"/>
          <w:szCs w:val="24"/>
        </w:rPr>
        <w:t>)</w:t>
      </w:r>
      <w:r w:rsidRPr="00571173">
        <w:rPr>
          <w:rFonts w:ascii="Times New Roman" w:hAnsi="Times New Roman" w:cs="Times New Roman"/>
          <w:i/>
          <w:sz w:val="24"/>
          <w:szCs w:val="24"/>
        </w:rPr>
        <w:t xml:space="preserve"> Models of Reflective Practice for Education</w:t>
      </w:r>
      <w:r w:rsidR="006E08B5">
        <w:rPr>
          <w:rFonts w:ascii="Times New Roman" w:hAnsi="Times New Roman" w:cs="Times New Roman"/>
          <w:sz w:val="24"/>
          <w:szCs w:val="24"/>
        </w:rPr>
        <w:t>.  Available</w:t>
      </w:r>
      <w:r w:rsidR="006E08B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E08B5">
        <w:rPr>
          <w:rFonts w:ascii="Times New Roman" w:hAnsi="Times New Roman" w:cs="Times New Roman"/>
          <w:color w:val="000000" w:themeColor="text1"/>
          <w:sz w:val="24"/>
          <w:szCs w:val="24"/>
        </w:rPr>
        <w:t>at</w:t>
      </w:r>
      <w:r w:rsidR="006E0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6E08B5">
        <w:rPr>
          <w:rFonts w:ascii="Times New Roman" w:hAnsi="Times New Roman" w:cs="Times New Roman"/>
          <w:color w:val="000000" w:themeColor="text1"/>
          <w:sz w:val="24"/>
          <w:szCs w:val="24"/>
          <w:u w:val="single" w:color="63B2DE"/>
        </w:rPr>
        <w:t>https</w:t>
      </w:r>
      <w:r w:rsidRPr="00CB17E7">
        <w:rPr>
          <w:rFonts w:ascii="Times New Roman" w:hAnsi="Times New Roman" w:cs="Times New Roman"/>
          <w:color w:val="0070C0"/>
          <w:sz w:val="24"/>
          <w:szCs w:val="24"/>
          <w:u w:val="single" w:color="63B2DE"/>
        </w:rPr>
        <w:t>://www.ukessays.com/essays/education/the-models-of-reflective-practice.php?vref=1</w:t>
      </w:r>
      <w:r w:rsidRPr="00CB17E7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CB17E7">
        <w:rPr>
          <w:rFonts w:ascii="Times New Roman" w:hAnsi="Times New Roman" w:cs="Times New Roman"/>
          <w:sz w:val="24"/>
          <w:szCs w:val="24"/>
        </w:rPr>
        <w:t>(Accessed 4th June 2019).</w:t>
      </w:r>
    </w:p>
    <w:p w14:paraId="3675C346" w14:textId="77777777" w:rsidR="00CB17E7" w:rsidRPr="00CB17E7" w:rsidRDefault="00CB17E7" w:rsidP="00961DAD">
      <w:pPr>
        <w:pStyle w:val="BodyA"/>
        <w:spacing w:after="16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de-DE"/>
        </w:rPr>
      </w:pPr>
      <w:r w:rsidRPr="00CB17E7">
        <w:rPr>
          <w:rFonts w:ascii="Times New Roman" w:hAnsi="Times New Roman" w:cs="Times New Roman"/>
          <w:sz w:val="24"/>
          <w:szCs w:val="24"/>
          <w:lang w:val="de-DE"/>
        </w:rPr>
        <w:t xml:space="preserve">University of Cumbria (2016) Gibbs‘ </w:t>
      </w:r>
      <w:r w:rsidRPr="00CB17E7">
        <w:rPr>
          <w:rFonts w:ascii="Times New Roman" w:hAnsi="Times New Roman" w:cs="Times New Roman"/>
          <w:i/>
          <w:sz w:val="24"/>
          <w:szCs w:val="24"/>
          <w:lang w:val="de-DE"/>
        </w:rPr>
        <w:t>Reflective Practice.</w:t>
      </w:r>
      <w:r w:rsidRPr="00CB17E7">
        <w:rPr>
          <w:rFonts w:ascii="Times New Roman" w:hAnsi="Times New Roman" w:cs="Times New Roman"/>
          <w:sz w:val="24"/>
          <w:szCs w:val="24"/>
          <w:lang w:val="de-DE"/>
        </w:rPr>
        <w:t xml:space="preserve"> Available at: </w:t>
      </w:r>
      <w:hyperlink r:id="rId22" w:history="1">
        <w:r w:rsidRPr="00CB17E7">
          <w:rPr>
            <w:rStyle w:val="Hyperlink"/>
            <w:rFonts w:ascii="Times New Roman" w:hAnsi="Times New Roman" w:cs="Times New Roman"/>
            <w:color w:val="0070C0"/>
            <w:sz w:val="24"/>
            <w:szCs w:val="24"/>
            <w:lang w:val="de-DE"/>
          </w:rPr>
          <w:t>https://my.cumbria.ac.uk/media/MyCumbria/Documents/ReflectiveCycleGibbs.pdf</w:t>
        </w:r>
      </w:hyperlink>
      <w:r w:rsidRPr="00CB17E7">
        <w:rPr>
          <w:rFonts w:ascii="Times New Roman" w:hAnsi="Times New Roman" w:cs="Times New Roman"/>
          <w:color w:val="0070C0"/>
          <w:sz w:val="24"/>
          <w:szCs w:val="24"/>
          <w:lang w:val="de-DE"/>
        </w:rPr>
        <w:t xml:space="preserve"> </w:t>
      </w:r>
      <w:r w:rsidRPr="00CB17E7">
        <w:rPr>
          <w:rFonts w:ascii="Times New Roman" w:hAnsi="Times New Roman" w:cs="Times New Roman"/>
          <w:color w:val="000000" w:themeColor="text1"/>
          <w:sz w:val="24"/>
          <w:szCs w:val="24"/>
          <w:lang w:val="de-DE"/>
        </w:rPr>
        <w:t>(Accessed: 12th June 2019).</w:t>
      </w:r>
    </w:p>
    <w:p w14:paraId="5ED11385" w14:textId="77777777" w:rsidR="00CB17E7" w:rsidRPr="00CB17E7" w:rsidRDefault="00CB17E7" w:rsidP="00961DAD">
      <w:pPr>
        <w:pStyle w:val="Body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B17E7">
        <w:rPr>
          <w:rFonts w:ascii="Times New Roman" w:eastAsia="Times New Roman" w:hAnsi="Times New Roman" w:cs="Times New Roman"/>
          <w:sz w:val="24"/>
          <w:szCs w:val="24"/>
        </w:rPr>
        <w:t xml:space="preserve">University of Kent (2012) </w:t>
      </w:r>
      <w:r w:rsidRPr="00CB17E7">
        <w:rPr>
          <w:rFonts w:ascii="Times New Roman" w:eastAsia="Times New Roman" w:hAnsi="Times New Roman" w:cs="Times New Roman"/>
          <w:i/>
          <w:sz w:val="24"/>
          <w:szCs w:val="24"/>
        </w:rPr>
        <w:t xml:space="preserve">Reflective Learning. </w:t>
      </w:r>
      <w:r w:rsidRPr="00CB17E7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Pr="00CB17E7">
          <w:rPr>
            <w:rStyle w:val="Hyperlink"/>
            <w:rFonts w:ascii="Times New Roman" w:eastAsia="Times New Roman" w:hAnsi="Times New Roman" w:cs="Times New Roman"/>
            <w:color w:val="0070C0"/>
            <w:sz w:val="24"/>
            <w:szCs w:val="24"/>
          </w:rPr>
          <w:t>https://www.kent.ac.uk/learning/PDP-and-employability/pdp/reflective.html</w:t>
        </w:r>
      </w:hyperlink>
      <w:r w:rsidRPr="00CB17E7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CB17E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(Accessed: 12</w:t>
      </w:r>
      <w:r w:rsidRPr="00CB17E7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CB17E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2019).  </w:t>
      </w:r>
    </w:p>
    <w:p w14:paraId="191D08F2" w14:textId="6D4E742C" w:rsidR="00CB17E7" w:rsidRPr="0057219B" w:rsidRDefault="00CB17E7" w:rsidP="00961DAD">
      <w:pPr>
        <w:pStyle w:val="BodyA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7E7">
        <w:rPr>
          <w:rFonts w:ascii="Times New Roman" w:hAnsi="Times New Roman" w:cs="Times New Roman"/>
          <w:sz w:val="24"/>
          <w:szCs w:val="24"/>
          <w:lang w:val="de-DE"/>
        </w:rPr>
        <w:lastRenderedPageBreak/>
        <w:t xml:space="preserve">Zeichner, K. M. and Liston, D. P. (1996) </w:t>
      </w:r>
      <w:r w:rsidRPr="004D609C">
        <w:rPr>
          <w:rFonts w:ascii="Times New Roman" w:hAnsi="Times New Roman" w:cs="Times New Roman"/>
          <w:i/>
          <w:sz w:val="24"/>
          <w:szCs w:val="24"/>
          <w:lang w:val="de-DE"/>
        </w:rPr>
        <w:t>Reflective Teaching: An Introduction</w:t>
      </w:r>
      <w:r w:rsidR="0057219B">
        <w:rPr>
          <w:rFonts w:ascii="Times New Roman" w:hAnsi="Times New Roman" w:cs="Times New Roman"/>
          <w:i/>
          <w:sz w:val="24"/>
          <w:szCs w:val="24"/>
          <w:lang w:val="de-DE"/>
        </w:rPr>
        <w:t xml:space="preserve">.  </w:t>
      </w:r>
      <w:r w:rsidR="0057219B">
        <w:rPr>
          <w:rFonts w:ascii="Times New Roman" w:hAnsi="Times New Roman" w:cs="Times New Roman"/>
          <w:sz w:val="24"/>
          <w:szCs w:val="24"/>
          <w:lang w:val="de-DE"/>
        </w:rPr>
        <w:t>New York:Routledge.</w:t>
      </w:r>
    </w:p>
    <w:p w14:paraId="67FDEEF3" w14:textId="77777777" w:rsidR="00C30122" w:rsidRPr="00C30122" w:rsidRDefault="00C30122" w:rsidP="00961DAD">
      <w:pPr>
        <w:spacing w:line="360" w:lineRule="auto"/>
        <w:jc w:val="both"/>
      </w:pPr>
    </w:p>
    <w:p w14:paraId="1ECA1FF3" w14:textId="3A98908C" w:rsidR="008B38B5" w:rsidRPr="008B38B5" w:rsidRDefault="008B38B5" w:rsidP="00961DAD">
      <w:pPr>
        <w:tabs>
          <w:tab w:val="left" w:pos="11386"/>
        </w:tabs>
        <w:spacing w:line="360" w:lineRule="auto"/>
        <w:jc w:val="both"/>
        <w:rPr>
          <w:rFonts w:ascii="Times New Roman" w:hAnsi="Times New Roman" w:cs="Times New Roman"/>
          <w:i/>
          <w:sz w:val="24"/>
        </w:rPr>
      </w:pPr>
    </w:p>
    <w:sectPr w:rsidR="008B38B5" w:rsidRPr="008B38B5" w:rsidSect="009946A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D2A464" w14:textId="77777777" w:rsidR="001A1EB4" w:rsidRDefault="001A1EB4" w:rsidP="005B39A9">
      <w:pPr>
        <w:spacing w:after="0" w:line="240" w:lineRule="auto"/>
      </w:pPr>
      <w:r>
        <w:separator/>
      </w:r>
    </w:p>
  </w:endnote>
  <w:endnote w:type="continuationSeparator" w:id="0">
    <w:p w14:paraId="27FCF279" w14:textId="77777777" w:rsidR="001A1EB4" w:rsidRDefault="001A1EB4" w:rsidP="005B3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old">
    <w:panose1 w:val="020B07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981757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25A602" w14:textId="07D23EDC" w:rsidR="001A1EB4" w:rsidRDefault="001A1EB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F557823" w14:textId="77777777" w:rsidR="001A1EB4" w:rsidRDefault="001A1E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AE3D93" w14:textId="77777777" w:rsidR="001A1EB4" w:rsidRDefault="001A1EB4" w:rsidP="005B39A9">
      <w:pPr>
        <w:spacing w:after="0" w:line="240" w:lineRule="auto"/>
      </w:pPr>
      <w:r>
        <w:separator/>
      </w:r>
    </w:p>
  </w:footnote>
  <w:footnote w:type="continuationSeparator" w:id="0">
    <w:p w14:paraId="7EA3BF11" w14:textId="77777777" w:rsidR="001A1EB4" w:rsidRDefault="001A1EB4" w:rsidP="005B39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8046B" w14:textId="7D107515" w:rsidR="001A1EB4" w:rsidRPr="004D6CC2" w:rsidRDefault="001A1EB4" w:rsidP="004D6CC2">
    <w:pPr>
      <w:pStyle w:val="Header"/>
      <w:rPr>
        <w:rFonts w:ascii="Times New Roman" w:hAnsi="Times New Roman" w:cs="Times New Roman"/>
        <w:sz w:val="24"/>
      </w:rPr>
    </w:pPr>
    <w:r w:rsidRPr="004D6CC2">
      <w:rPr>
        <w:rFonts w:ascii="Times New Roman" w:hAnsi="Times New Roman" w:cs="Times New Roman"/>
        <w:sz w:val="24"/>
      </w:rPr>
      <w:t xml:space="preserve">Amanda Evans </w:t>
    </w:r>
    <w:r>
      <w:rPr>
        <w:rFonts w:ascii="Times New Roman" w:hAnsi="Times New Roman" w:cs="Times New Roman"/>
        <w:sz w:val="24"/>
      </w:rPr>
      <w:t>1804771</w:t>
    </w:r>
    <w:r w:rsidRPr="004D6CC2">
      <w:rPr>
        <w:rFonts w:ascii="Times New Roman" w:hAnsi="Times New Roman" w:cs="Times New Roman"/>
        <w:sz w:val="24"/>
      </w:rPr>
      <w:t xml:space="preserve">    </w:t>
    </w:r>
    <w:r>
      <w:rPr>
        <w:rFonts w:ascii="Times New Roman" w:hAnsi="Times New Roman" w:cs="Times New Roman"/>
        <w:sz w:val="24"/>
      </w:rPr>
      <w:t xml:space="preserve">                                                                                    </w:t>
    </w:r>
    <w:r w:rsidRPr="009946A2">
      <w:rPr>
        <w:rFonts w:ascii="Times New Roman" w:hAnsi="Times New Roman" w:cs="Times New Roman"/>
        <w:sz w:val="24"/>
      </w:rPr>
      <w:t>EAEE5007/C</w:t>
    </w:r>
    <w:r w:rsidRPr="004D6CC2">
      <w:rPr>
        <w:rFonts w:ascii="Times New Roman" w:hAnsi="Times New Roman" w:cs="Times New Roman"/>
        <w:sz w:val="24"/>
      </w:rPr>
      <w:t xml:space="preserve">  </w:t>
    </w:r>
    <w:r>
      <w:rPr>
        <w:rFonts w:ascii="Times New Roman" w:hAnsi="Times New Roman" w:cs="Times New Roman"/>
        <w:sz w:val="24"/>
      </w:rPr>
      <w:t xml:space="preserve">                                                                                                                                                                  </w:t>
    </w:r>
  </w:p>
  <w:p w14:paraId="2064E14F" w14:textId="07BD86C6" w:rsidR="001A1EB4" w:rsidRPr="004D6CC2" w:rsidRDefault="001A1EB4">
    <w:pPr>
      <w:pStyle w:val="Header"/>
      <w:rPr>
        <w:rFonts w:ascii="Times New Roman" w:hAnsi="Times New Roman" w:cs="Times New Roman"/>
        <w:sz w:val="24"/>
      </w:rPr>
    </w:pPr>
    <w:r w:rsidRPr="004D6CC2">
      <w:rPr>
        <w:rFonts w:ascii="Times New Roman" w:hAnsi="Times New Roman" w:cs="Times New Roman"/>
        <w:sz w:val="24"/>
      </w:rPr>
      <w:t xml:space="preserve">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502BF"/>
    <w:multiLevelType w:val="hybridMultilevel"/>
    <w:tmpl w:val="14463E0E"/>
    <w:lvl w:ilvl="0" w:tplc="98FEB8B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14498"/>
    <w:multiLevelType w:val="hybridMultilevel"/>
    <w:tmpl w:val="3E84D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1B4"/>
    <w:rsid w:val="00006CFB"/>
    <w:rsid w:val="0002142E"/>
    <w:rsid w:val="00025461"/>
    <w:rsid w:val="000A0445"/>
    <w:rsid w:val="000B3A39"/>
    <w:rsid w:val="000D4965"/>
    <w:rsid w:val="00127178"/>
    <w:rsid w:val="001301CE"/>
    <w:rsid w:val="0014061D"/>
    <w:rsid w:val="00143437"/>
    <w:rsid w:val="00145676"/>
    <w:rsid w:val="001A1EB4"/>
    <w:rsid w:val="00227C8D"/>
    <w:rsid w:val="002326A8"/>
    <w:rsid w:val="002671B4"/>
    <w:rsid w:val="002D70AD"/>
    <w:rsid w:val="002E00D2"/>
    <w:rsid w:val="002F37BD"/>
    <w:rsid w:val="00353BC1"/>
    <w:rsid w:val="00361E2E"/>
    <w:rsid w:val="003850F0"/>
    <w:rsid w:val="003E58BC"/>
    <w:rsid w:val="003E706C"/>
    <w:rsid w:val="004846CB"/>
    <w:rsid w:val="004B1A5B"/>
    <w:rsid w:val="004C6AF2"/>
    <w:rsid w:val="004D609C"/>
    <w:rsid w:val="004D6CC2"/>
    <w:rsid w:val="005206EF"/>
    <w:rsid w:val="00571173"/>
    <w:rsid w:val="0057219B"/>
    <w:rsid w:val="005927F4"/>
    <w:rsid w:val="005B39A9"/>
    <w:rsid w:val="005C11C2"/>
    <w:rsid w:val="00607ACD"/>
    <w:rsid w:val="00623B19"/>
    <w:rsid w:val="00660458"/>
    <w:rsid w:val="00690839"/>
    <w:rsid w:val="006E08B5"/>
    <w:rsid w:val="00710309"/>
    <w:rsid w:val="00720CE0"/>
    <w:rsid w:val="007636D6"/>
    <w:rsid w:val="00781933"/>
    <w:rsid w:val="008B38B5"/>
    <w:rsid w:val="008B3D4D"/>
    <w:rsid w:val="008B6E8A"/>
    <w:rsid w:val="008D59F4"/>
    <w:rsid w:val="00957292"/>
    <w:rsid w:val="00961DAD"/>
    <w:rsid w:val="00965417"/>
    <w:rsid w:val="00971C9C"/>
    <w:rsid w:val="009737EE"/>
    <w:rsid w:val="009946A2"/>
    <w:rsid w:val="00A41C67"/>
    <w:rsid w:val="00AD2081"/>
    <w:rsid w:val="00AD758D"/>
    <w:rsid w:val="00B5333B"/>
    <w:rsid w:val="00B630EB"/>
    <w:rsid w:val="00B73EDF"/>
    <w:rsid w:val="00B77E96"/>
    <w:rsid w:val="00B90624"/>
    <w:rsid w:val="00BC609E"/>
    <w:rsid w:val="00C1668C"/>
    <w:rsid w:val="00C30122"/>
    <w:rsid w:val="00C66836"/>
    <w:rsid w:val="00CB17E7"/>
    <w:rsid w:val="00D30DF8"/>
    <w:rsid w:val="00DE0E7B"/>
    <w:rsid w:val="00DE1960"/>
    <w:rsid w:val="00DE2F4C"/>
    <w:rsid w:val="00DF409B"/>
    <w:rsid w:val="00E21B46"/>
    <w:rsid w:val="00EC691D"/>
    <w:rsid w:val="00F536CF"/>
    <w:rsid w:val="00F5374F"/>
    <w:rsid w:val="00F6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3F0A0B64"/>
  <w15:docId w15:val="{51B43908-5D39-4F1D-AB31-62887070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B38B5"/>
    <w:pPr>
      <w:spacing w:before="100" w:beforeAutospacing="1" w:after="100" w:afterAutospacing="1" w:line="240" w:lineRule="auto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0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458"/>
    <w:rPr>
      <w:rFonts w:ascii="Tahoma" w:hAnsi="Tahoma" w:cs="Tahoma"/>
      <w:sz w:val="16"/>
      <w:szCs w:val="16"/>
    </w:rPr>
  </w:style>
  <w:style w:type="paragraph" w:customStyle="1" w:styleId="Body">
    <w:name w:val="Body"/>
    <w:rsid w:val="00B77E96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customStyle="1" w:styleId="Footnote">
    <w:name w:val="Footnote"/>
    <w:rsid w:val="00F6146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B39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9A9"/>
  </w:style>
  <w:style w:type="paragraph" w:styleId="Footer">
    <w:name w:val="footer"/>
    <w:basedOn w:val="Normal"/>
    <w:link w:val="FooterChar"/>
    <w:uiPriority w:val="99"/>
    <w:unhideWhenUsed/>
    <w:rsid w:val="005B39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39A9"/>
  </w:style>
  <w:style w:type="paragraph" w:customStyle="1" w:styleId="Default">
    <w:name w:val="Default"/>
    <w:rsid w:val="005B39A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val="de-DE" w:eastAsia="en-GB"/>
    </w:rPr>
  </w:style>
  <w:style w:type="table" w:styleId="TableGrid">
    <w:name w:val="Table Grid"/>
    <w:basedOn w:val="TableNormal"/>
    <w:uiPriority w:val="39"/>
    <w:rsid w:val="00DE0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0E7B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0624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B38B5"/>
    <w:rPr>
      <w:rFonts w:ascii="Times" w:hAnsi="Times"/>
      <w:b/>
      <w:bCs/>
      <w:kern w:val="36"/>
      <w:sz w:val="48"/>
      <w:szCs w:val="48"/>
    </w:rPr>
  </w:style>
  <w:style w:type="character" w:customStyle="1" w:styleId="fn">
    <w:name w:val="fn"/>
    <w:basedOn w:val="DefaultParagraphFont"/>
    <w:rsid w:val="008B38B5"/>
  </w:style>
  <w:style w:type="paragraph" w:styleId="Bibliography">
    <w:name w:val="Bibliography"/>
    <w:basedOn w:val="Normal"/>
    <w:next w:val="Normal"/>
    <w:uiPriority w:val="37"/>
    <w:unhideWhenUsed/>
    <w:rsid w:val="00C30122"/>
  </w:style>
  <w:style w:type="paragraph" w:customStyle="1" w:styleId="BodyA">
    <w:name w:val="Body A"/>
    <w:rsid w:val="00C3012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u w:color="000000"/>
      <w:bdr w:val="nil"/>
      <w:lang w:val="en-US" w:eastAsia="en-GB"/>
    </w:rPr>
  </w:style>
  <w:style w:type="character" w:customStyle="1" w:styleId="Hyperlink0">
    <w:name w:val="Hyperlink.0"/>
    <w:basedOn w:val="DefaultParagraphFont"/>
    <w:rsid w:val="00C30122"/>
    <w:rPr>
      <w:color w:val="63B2DE"/>
      <w:sz w:val="24"/>
      <w:szCs w:val="24"/>
      <w:u w:val="single" w:color="63B2DE"/>
      <w:lang w:val="en-US"/>
    </w:rPr>
  </w:style>
  <w:style w:type="character" w:customStyle="1" w:styleId="Hyperlink1">
    <w:name w:val="Hyperlink.1"/>
    <w:basedOn w:val="DefaultParagraphFont"/>
    <w:rsid w:val="00C30122"/>
    <w:rPr>
      <w:color w:val="63B2DE"/>
      <w:sz w:val="24"/>
      <w:szCs w:val="24"/>
      <w:u w:val="single" w:color="000000"/>
      <w:lang w:val="en-US"/>
    </w:rPr>
  </w:style>
  <w:style w:type="character" w:customStyle="1" w:styleId="Link">
    <w:name w:val="Link"/>
    <w:rsid w:val="00CB17E7"/>
    <w:rPr>
      <w:color w:val="0000FF"/>
      <w:u w:val="single" w:color="0000FF"/>
    </w:rPr>
  </w:style>
  <w:style w:type="character" w:styleId="UnresolvedMention">
    <w:name w:val="Unresolved Mention"/>
    <w:basedOn w:val="DefaultParagraphFont"/>
    <w:uiPriority w:val="99"/>
    <w:semiHidden/>
    <w:unhideWhenUsed/>
    <w:rsid w:val="001A1E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0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4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61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194033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306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44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244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6967357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518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553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339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698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7411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3794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295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158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8649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7818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8529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3785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ukegrixticriticalthinking.wordpress.com/2017/01/22/explaining-schons-reflective-model/" TargetMode="External"/><Relationship Id="rId18" Type="http://schemas.openxmlformats.org/officeDocument/2006/relationships/hyperlink" Target="https://learning.gov.wales/docs/learningwales/publications/150803-fp-framework-en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ciencedirect.com/science/article/abs/pii/S0260691704000309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journals.rcni.com/nursing-standard/reflective-practice-ns.9.45.31.s34" TargetMode="External"/><Relationship Id="rId17" Type="http://schemas.openxmlformats.org/officeDocument/2006/relationships/hyperlink" Target="https://www.estyn.gov.wales/sites/www.estyn.gov.wales/files/documents/Outdoor%20learning%3A%20%20an%20evaluation%20of%20learning%20in%20the%20outdoors%20for%20children%20under%20five%20in%20the%20Foundation%20Phase%20-%20September%202011.pdf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onlinelibrary.wiley.com/doi/full/10.1111/j.1473-6861.2004.00066.x" TargetMode="External"/><Relationship Id="rId20" Type="http://schemas.openxmlformats.org/officeDocument/2006/relationships/hyperlink" Target="https://en.wikipedia.org/wiki/Donald_Sch%25C3%25B6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tandfonline.com/doi/abs/10.1080/14623940701424835" TargetMode="External"/><Relationship Id="rId23" Type="http://schemas.openxmlformats.org/officeDocument/2006/relationships/hyperlink" Target="https://www.kent.ac.uk/learning/PDP-and-employability/pdp/reflective.html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mindtools.com/pages/article/reflective-cycle.ht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childrensrights.wales/index.php/right" TargetMode="External"/><Relationship Id="rId22" Type="http://schemas.openxmlformats.org/officeDocument/2006/relationships/hyperlink" Target="https://my.cumbria.ac.uk/media/MyCumbria/Documents/ReflectiveCycleGibb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F3F1D-F58C-4766-B75C-A520432C1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1972</Words>
  <Characters>11243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13189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Amanda Evans (1804771)</cp:lastModifiedBy>
  <cp:revision>2</cp:revision>
  <dcterms:created xsi:type="dcterms:W3CDTF">2019-06-16T22:10:00Z</dcterms:created>
  <dcterms:modified xsi:type="dcterms:W3CDTF">2019-06-16T22:10:00Z</dcterms:modified>
</cp:coreProperties>
</file>