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7031DDA" w:rsidR="00B85B40" w:rsidRDefault="00C02E7E" w:rsidP="00CD26A2">
      <w:pPr>
        <w:jc w:val="center"/>
      </w:pPr>
      <w:r>
        <w:t>Globally Responsible Business – BMSP6001</w:t>
      </w:r>
    </w:p>
    <w:p w14:paraId="3D9D0D49" w14:textId="0B07B82D" w:rsidR="00C02E7E" w:rsidRDefault="00C02E7E" w:rsidP="00CD26A2">
      <w:pPr>
        <w:jc w:val="center"/>
      </w:pPr>
      <w:r>
        <w:t>Module Tutor – Alex Bell</w:t>
      </w:r>
    </w:p>
    <w:p w14:paraId="423145ED" w14:textId="538B4326" w:rsidR="00C02E7E" w:rsidRDefault="00C02E7E" w:rsidP="00CD26A2">
      <w:pPr>
        <w:jc w:val="center"/>
      </w:pPr>
      <w:r>
        <w:t>Nicola Louise Bragg – 1910223</w:t>
      </w:r>
    </w:p>
    <w:p w14:paraId="209BEBCA" w14:textId="4ACC3A48" w:rsidR="0038182B" w:rsidRDefault="0038182B" w:rsidP="00CD26A2">
      <w:pPr>
        <w:jc w:val="center"/>
      </w:pPr>
      <w:r>
        <w:t xml:space="preserve">BA </w:t>
      </w:r>
      <w:r w:rsidR="00CD26A2">
        <w:t>Business and Management</w:t>
      </w:r>
    </w:p>
    <w:p w14:paraId="63BCFDF9" w14:textId="53B5F4C9" w:rsidR="00CD26A2" w:rsidRDefault="00DD3A29" w:rsidP="00CD26A2">
      <w:pPr>
        <w:jc w:val="center"/>
      </w:pPr>
      <w:r>
        <w:t>Assignment 1</w:t>
      </w:r>
    </w:p>
    <w:p w14:paraId="067C9F43" w14:textId="54063276" w:rsidR="00E05A25" w:rsidRDefault="00E05A25" w:rsidP="00CD26A2">
      <w:pPr>
        <w:jc w:val="center"/>
      </w:pPr>
    </w:p>
    <w:p w14:paraId="0CCAADFD" w14:textId="77777777" w:rsidR="00E05A25" w:rsidRDefault="00E05A25" w:rsidP="00CD26A2">
      <w:pPr>
        <w:jc w:val="center"/>
      </w:pPr>
    </w:p>
    <w:p w14:paraId="536B1975" w14:textId="4F5D7987" w:rsidR="00CD26A2" w:rsidRDefault="00E05A25" w:rsidP="007F621A">
      <w:pPr>
        <w:jc w:val="center"/>
      </w:pPr>
      <w:r>
        <w:rPr>
          <w:noProof/>
        </w:rPr>
        <w:drawing>
          <wp:inline distT="0" distB="0" distL="0" distR="0" wp14:anchorId="500C144C" wp14:editId="46EBA946">
            <wp:extent cx="5731510" cy="3822385"/>
            <wp:effectExtent l="95250" t="0" r="288290" b="4641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2385"/>
                    </a:xfrm>
                    <a:prstGeom prst="roundRect">
                      <a:avLst>
                        <a:gd name="adj" fmla="val 16667"/>
                      </a:avLst>
                    </a:prstGeom>
                    <a:ln>
                      <a:noFill/>
                    </a:ln>
                    <a:effectLst>
                      <a:outerShdw blurRad="152400" dist="12000" dir="900000" sy="98000" kx="110000" ky="200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perspectiveRelaxed">
                        <a:rot lat="19800000" lon="1200000" rev="20820000"/>
                      </a:camera>
                      <a:lightRig rig="threePt" dir="t"/>
                    </a:scene3d>
                    <a:sp3d contourW="6350" prstMaterial="matte">
                      <a:bevelT w="101600" h="10160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</wp:inline>
        </w:drawing>
      </w:r>
      <w:r w:rsidR="00CD26A2">
        <w:br w:type="page"/>
      </w:r>
    </w:p>
    <w:p w14:paraId="6B391C90" w14:textId="6F3048D8" w:rsidR="00C02E7E" w:rsidRDefault="00E905DF" w:rsidP="00E905DF">
      <w:r>
        <w:lastRenderedPageBreak/>
        <w:t>Contents</w:t>
      </w:r>
    </w:p>
    <w:p w14:paraId="2A6776CA" w14:textId="57768B94" w:rsidR="00E905DF" w:rsidRDefault="00E905DF" w:rsidP="00E905DF">
      <w:pPr>
        <w:pStyle w:val="ListParagraph"/>
        <w:numPr>
          <w:ilvl w:val="0"/>
          <w:numId w:val="1"/>
        </w:numPr>
      </w:pPr>
      <w:r>
        <w:t>Executive Summary</w:t>
      </w:r>
    </w:p>
    <w:p w14:paraId="3DEDB53C" w14:textId="6A74FDBA" w:rsidR="00E905DF" w:rsidRDefault="00416716" w:rsidP="00E905DF">
      <w:pPr>
        <w:pStyle w:val="ListParagraph"/>
        <w:numPr>
          <w:ilvl w:val="0"/>
          <w:numId w:val="1"/>
        </w:numPr>
      </w:pPr>
      <w:r>
        <w:t>Introduction</w:t>
      </w:r>
    </w:p>
    <w:p w14:paraId="2536B72B" w14:textId="6A269D22" w:rsidR="00416716" w:rsidRDefault="00416716" w:rsidP="00E905DF">
      <w:pPr>
        <w:pStyle w:val="ListParagraph"/>
        <w:numPr>
          <w:ilvl w:val="0"/>
          <w:numId w:val="1"/>
        </w:numPr>
      </w:pPr>
      <w:r>
        <w:t>Position for Voluntary Reporting</w:t>
      </w:r>
    </w:p>
    <w:p w14:paraId="61A6546C" w14:textId="49B45179" w:rsidR="00416716" w:rsidRDefault="00416716" w:rsidP="00E905DF">
      <w:pPr>
        <w:pStyle w:val="ListParagraph"/>
        <w:numPr>
          <w:ilvl w:val="0"/>
          <w:numId w:val="1"/>
        </w:numPr>
      </w:pPr>
      <w:r>
        <w:t>Position against Voluntary Reporting</w:t>
      </w:r>
    </w:p>
    <w:p w14:paraId="19864707" w14:textId="00BFADB4" w:rsidR="00F5773E" w:rsidRDefault="00F5773E" w:rsidP="00E905DF">
      <w:pPr>
        <w:pStyle w:val="ListParagraph"/>
        <w:numPr>
          <w:ilvl w:val="0"/>
          <w:numId w:val="1"/>
        </w:numPr>
      </w:pPr>
      <w:r>
        <w:t>Conclusion</w:t>
      </w:r>
    </w:p>
    <w:p w14:paraId="5477803F" w14:textId="2C66985D" w:rsidR="00F5773E" w:rsidRDefault="00F5773E" w:rsidP="00E905DF">
      <w:pPr>
        <w:pStyle w:val="ListParagraph"/>
        <w:numPr>
          <w:ilvl w:val="0"/>
          <w:numId w:val="1"/>
        </w:numPr>
      </w:pPr>
      <w:r>
        <w:t>References</w:t>
      </w:r>
    </w:p>
    <w:p w14:paraId="76F004D8" w14:textId="77777777" w:rsidR="00F5773E" w:rsidRDefault="00F5773E">
      <w:r>
        <w:br w:type="page"/>
      </w:r>
    </w:p>
    <w:p w14:paraId="306A2205" w14:textId="7964B4CB" w:rsidR="00F5773E" w:rsidRPr="00356D6C" w:rsidRDefault="00F5773E" w:rsidP="00F5773E">
      <w:pPr>
        <w:rPr>
          <w:u w:val="single"/>
        </w:rPr>
      </w:pPr>
      <w:r w:rsidRPr="00356D6C">
        <w:rPr>
          <w:u w:val="single"/>
        </w:rPr>
        <w:lastRenderedPageBreak/>
        <w:t>Executive Summary</w:t>
      </w:r>
    </w:p>
    <w:p w14:paraId="2778DB31" w14:textId="35018F07" w:rsidR="00043CD4" w:rsidRDefault="00043CD4" w:rsidP="00F5773E">
      <w:r w:rsidRPr="00043CD4">
        <w:t xml:space="preserve">This essay will systematically evaluate approaches to </w:t>
      </w:r>
      <w:r w:rsidR="00E50B53">
        <w:t xml:space="preserve">corporate </w:t>
      </w:r>
      <w:r w:rsidR="00FC566A">
        <w:t xml:space="preserve">social </w:t>
      </w:r>
      <w:r w:rsidRPr="00043CD4">
        <w:t>responsibility in business through interpretation of</w:t>
      </w:r>
      <w:r w:rsidR="007F0872">
        <w:t xml:space="preserve"> John M</w:t>
      </w:r>
      <w:r w:rsidR="00A022EF">
        <w:t>ackey’s quote</w:t>
      </w:r>
      <w:r w:rsidRPr="00043CD4">
        <w:t xml:space="preserve">. </w:t>
      </w:r>
      <w:r w:rsidR="00E50B53">
        <w:t>It will research how the idea of business has changed over the decades</w:t>
      </w:r>
      <w:r w:rsidR="00145EAC">
        <w:t xml:space="preserve">, and what business responsibility is now. </w:t>
      </w:r>
      <w:r w:rsidRPr="00043CD4">
        <w:t xml:space="preserve">It will critically analyse </w:t>
      </w:r>
      <w:r w:rsidR="00A022EF">
        <w:t xml:space="preserve">whether social corporate responsibility </w:t>
      </w:r>
      <w:r w:rsidR="00032544">
        <w:t xml:space="preserve">reporting should be </w:t>
      </w:r>
      <w:r w:rsidR="00B617E6">
        <w:t xml:space="preserve">a </w:t>
      </w:r>
      <w:r w:rsidR="00032544">
        <w:t xml:space="preserve">voluntary </w:t>
      </w:r>
      <w:r w:rsidR="00B617E6">
        <w:t xml:space="preserve">procedure </w:t>
      </w:r>
      <w:r w:rsidR="00032544">
        <w:t>or mandatory</w:t>
      </w:r>
      <w:r w:rsidR="0090159F">
        <w:t xml:space="preserve"> one</w:t>
      </w:r>
      <w:r w:rsidR="00032544">
        <w:t xml:space="preserve">. Points for each argument will be </w:t>
      </w:r>
      <w:r w:rsidR="00C02C87">
        <w:t xml:space="preserve">investigated </w:t>
      </w:r>
      <w:r w:rsidR="0094397B">
        <w:t xml:space="preserve">which in turn </w:t>
      </w:r>
      <w:r w:rsidR="007B54D7">
        <w:t xml:space="preserve">with reasoning </w:t>
      </w:r>
      <w:r w:rsidR="0094397B">
        <w:t xml:space="preserve">will help to decide </w:t>
      </w:r>
      <w:r w:rsidR="00206AB9">
        <w:t>an overall w</w:t>
      </w:r>
      <w:r w:rsidR="0090159F">
        <w:t>inner.</w:t>
      </w:r>
    </w:p>
    <w:p w14:paraId="221E7C8E" w14:textId="3343779B" w:rsidR="008B6B96" w:rsidRPr="00356D6C" w:rsidRDefault="008B6B96" w:rsidP="008B6B96">
      <w:pPr>
        <w:rPr>
          <w:u w:val="single"/>
        </w:rPr>
      </w:pPr>
      <w:r w:rsidRPr="00356D6C">
        <w:rPr>
          <w:u w:val="single"/>
        </w:rPr>
        <w:t>Introduction</w:t>
      </w:r>
    </w:p>
    <w:p w14:paraId="32845A74" w14:textId="77777777" w:rsidR="00BD1A8D" w:rsidRDefault="00930572" w:rsidP="00F5773E">
      <w:pPr>
        <w:rPr>
          <w:color w:val="FF0000"/>
        </w:rPr>
      </w:pPr>
      <w:r w:rsidRPr="006C181A">
        <w:t>Fr</w:t>
      </w:r>
      <w:r w:rsidR="00927D86" w:rsidRPr="006C181A">
        <w:t xml:space="preserve">eidman (1970) </w:t>
      </w:r>
      <w:r w:rsidR="00927D86">
        <w:t xml:space="preserve">states </w:t>
      </w:r>
      <w:r w:rsidR="00927D86" w:rsidRPr="00927D86">
        <w:rPr>
          <w:b/>
          <w:bCs/>
          <w:i/>
          <w:iCs/>
        </w:rPr>
        <w:t>“the sole purpose of a business is to generate profits for its stakeholders.”</w:t>
      </w:r>
      <w:r w:rsidR="0008450A">
        <w:rPr>
          <w:b/>
          <w:bCs/>
          <w:i/>
          <w:iCs/>
        </w:rPr>
        <w:t xml:space="preserve"> </w:t>
      </w:r>
      <w:r w:rsidR="0008450A">
        <w:t>As business has progressed this ideology has changed</w:t>
      </w:r>
      <w:r w:rsidR="00AD2BE0">
        <w:t xml:space="preserve"> </w:t>
      </w:r>
      <w:r w:rsidR="00011567">
        <w:t xml:space="preserve">over the years </w:t>
      </w:r>
      <w:r w:rsidR="00AD2BE0">
        <w:t xml:space="preserve">with ethics </w:t>
      </w:r>
      <w:r w:rsidR="00D12F53">
        <w:t>playing a huge role.</w:t>
      </w:r>
      <w:r w:rsidR="002C1D7D">
        <w:t xml:space="preserve"> </w:t>
      </w:r>
      <w:r w:rsidR="00197069">
        <w:t>1970 is when ethics started to become known in the business world but mainly throughout the USA</w:t>
      </w:r>
      <w:r w:rsidR="00C812BB">
        <w:t xml:space="preserve">. </w:t>
      </w:r>
      <w:r w:rsidR="00EE60EC">
        <w:t xml:space="preserve">For a business </w:t>
      </w:r>
      <w:r w:rsidR="002E15F9">
        <w:t xml:space="preserve">to act </w:t>
      </w:r>
      <w:r w:rsidR="00EE60EC">
        <w:t>ethic</w:t>
      </w:r>
      <w:r w:rsidR="002E15F9">
        <w:t>ally</w:t>
      </w:r>
      <w:r w:rsidR="00FA6864">
        <w:t xml:space="preserve"> it</w:t>
      </w:r>
      <w:r w:rsidR="00EE60EC">
        <w:t xml:space="preserve"> is</w:t>
      </w:r>
      <w:r w:rsidR="002E15F9">
        <w:t xml:space="preserve"> </w:t>
      </w:r>
      <w:r w:rsidR="00912E90">
        <w:rPr>
          <w:b/>
          <w:bCs/>
          <w:i/>
          <w:iCs/>
        </w:rPr>
        <w:t>“</w:t>
      </w:r>
      <w:r w:rsidR="002E15F9" w:rsidRPr="00FA6864">
        <w:rPr>
          <w:b/>
          <w:bCs/>
          <w:i/>
          <w:iCs/>
        </w:rPr>
        <w:t xml:space="preserve">determining what is </w:t>
      </w:r>
      <w:r w:rsidR="00912E90">
        <w:rPr>
          <w:b/>
          <w:bCs/>
          <w:i/>
          <w:iCs/>
        </w:rPr>
        <w:t>‘</w:t>
      </w:r>
      <w:r w:rsidR="002E15F9" w:rsidRPr="00FA6864">
        <w:rPr>
          <w:b/>
          <w:bCs/>
          <w:i/>
          <w:iCs/>
        </w:rPr>
        <w:t>right</w:t>
      </w:r>
      <w:r w:rsidR="00912E90">
        <w:rPr>
          <w:b/>
          <w:bCs/>
          <w:i/>
          <w:iCs/>
        </w:rPr>
        <w:t>’</w:t>
      </w:r>
      <w:r w:rsidR="002E15F9" w:rsidRPr="00FA6864">
        <w:rPr>
          <w:b/>
          <w:bCs/>
          <w:i/>
          <w:iCs/>
        </w:rPr>
        <w:t xml:space="preserve"> and what is </w:t>
      </w:r>
      <w:r w:rsidR="00912E90">
        <w:rPr>
          <w:b/>
          <w:bCs/>
          <w:i/>
          <w:iCs/>
        </w:rPr>
        <w:t>‘</w:t>
      </w:r>
      <w:r w:rsidR="002E15F9" w:rsidRPr="00FA6864">
        <w:rPr>
          <w:b/>
          <w:bCs/>
          <w:i/>
          <w:iCs/>
        </w:rPr>
        <w:t>wrong</w:t>
      </w:r>
      <w:r w:rsidR="00912E90">
        <w:rPr>
          <w:b/>
          <w:bCs/>
          <w:i/>
          <w:iCs/>
        </w:rPr>
        <w:t>’”</w:t>
      </w:r>
      <w:r w:rsidR="002E15F9">
        <w:t xml:space="preserve"> </w:t>
      </w:r>
      <w:r w:rsidR="00C66363">
        <w:t xml:space="preserve">that businesses need to act more responsible in relation </w:t>
      </w:r>
      <w:r w:rsidR="0039029E">
        <w:t xml:space="preserve">to the </w:t>
      </w:r>
      <w:r w:rsidR="00D50A79">
        <w:t xml:space="preserve">bigger picture; </w:t>
      </w:r>
      <w:r w:rsidR="0039029E">
        <w:t xml:space="preserve">community and society </w:t>
      </w:r>
      <w:r w:rsidR="00914236" w:rsidRPr="006C181A">
        <w:t>(Corporate Finance Institute</w:t>
      </w:r>
      <w:r w:rsidR="00D2358C" w:rsidRPr="006C181A">
        <w:t>, 2022).</w:t>
      </w:r>
      <w:r w:rsidR="00C812BB" w:rsidRPr="006C181A">
        <w:t xml:space="preserve"> </w:t>
      </w:r>
    </w:p>
    <w:p w14:paraId="77A5CF5A" w14:textId="700766D4" w:rsidR="00BD1A8D" w:rsidRDefault="00F7084B" w:rsidP="00F5773E">
      <w:pPr>
        <w:rPr>
          <w:color w:val="FF0000"/>
        </w:rPr>
      </w:pPr>
      <w:r>
        <w:t xml:space="preserve">Issues that may </w:t>
      </w:r>
      <w:r w:rsidR="0067587A">
        <w:t>affect</w:t>
      </w:r>
      <w:r>
        <w:t xml:space="preserve"> businesses nowadays </w:t>
      </w:r>
      <w:r w:rsidR="00C00503">
        <w:t>are climate change, lack of resources</w:t>
      </w:r>
      <w:r w:rsidR="00EE5956">
        <w:t xml:space="preserve">, </w:t>
      </w:r>
      <w:r w:rsidR="002205C8">
        <w:t xml:space="preserve">and an </w:t>
      </w:r>
      <w:r w:rsidR="00EE5956">
        <w:t>increasing population</w:t>
      </w:r>
      <w:r w:rsidR="00807AF2">
        <w:t xml:space="preserve"> especially </w:t>
      </w:r>
      <w:r w:rsidR="00FE56A4">
        <w:t>from countries such as China and India</w:t>
      </w:r>
      <w:r w:rsidR="00E60DD7">
        <w:t xml:space="preserve"> </w:t>
      </w:r>
      <w:r w:rsidR="00E60DD7" w:rsidRPr="004607BD">
        <w:t>(NASA, 2022</w:t>
      </w:r>
      <w:r w:rsidR="00904B61" w:rsidRPr="004607BD">
        <w:t>, UIA, 2022</w:t>
      </w:r>
      <w:r w:rsidR="0067587A" w:rsidRPr="004607BD">
        <w:t>, Population Media, 2022</w:t>
      </w:r>
      <w:r w:rsidR="00FE56A4" w:rsidRPr="004607BD">
        <w:t>, World Economic Forum, 2022</w:t>
      </w:r>
      <w:r w:rsidR="001A5876" w:rsidRPr="004607BD">
        <w:t>).</w:t>
      </w:r>
      <w:r w:rsidR="0067587A" w:rsidRPr="004607BD">
        <w:t xml:space="preserve"> </w:t>
      </w:r>
      <w:r w:rsidR="007C6D88">
        <w:t>Common terms</w:t>
      </w:r>
      <w:r w:rsidR="00E463A8">
        <w:t xml:space="preserve"> a business can use to fine tune ethics within their establishment is deontology; meaning actions taken are either right or wrong and the consequence</w:t>
      </w:r>
      <w:r w:rsidR="00056C96">
        <w:t xml:space="preserve"> is non-</w:t>
      </w:r>
      <w:r w:rsidR="008E4403">
        <w:t>existent</w:t>
      </w:r>
      <w:r w:rsidR="00056C96">
        <w:t xml:space="preserve"> or not taken into consideration. Teleological ethics means </w:t>
      </w:r>
      <w:r w:rsidR="008E4403">
        <w:t xml:space="preserve">the consequence of that action determine whether it was right or wrong </w:t>
      </w:r>
      <w:r w:rsidR="008E4403" w:rsidRPr="00AD62ED">
        <w:t>(Medina Minds, 201</w:t>
      </w:r>
      <w:r w:rsidR="004607BD" w:rsidRPr="00AD62ED">
        <w:t>6</w:t>
      </w:r>
      <w:r w:rsidR="008E4403" w:rsidRPr="00AD62ED">
        <w:t>).</w:t>
      </w:r>
      <w:r w:rsidR="00743091">
        <w:rPr>
          <w:color w:val="FF0000"/>
        </w:rPr>
        <w:t xml:space="preserve"> </w:t>
      </w:r>
      <w:r w:rsidR="000B7C05">
        <w:t xml:space="preserve">Issues that can present themselves if a business is not acting ethically </w:t>
      </w:r>
      <w:r w:rsidR="001E4F71">
        <w:t>are</w:t>
      </w:r>
      <w:r w:rsidR="00F43564">
        <w:t xml:space="preserve"> a decrease in productivity, lowered or loss of respect, </w:t>
      </w:r>
      <w:r w:rsidR="003D2B90">
        <w:t>public credibility is lost</w:t>
      </w:r>
      <w:r w:rsidR="00446B45">
        <w:t>,</w:t>
      </w:r>
      <w:r w:rsidR="003D2B90">
        <w:t xml:space="preserve"> and legal issues. An example of how a business can act unethically is by encouraging </w:t>
      </w:r>
      <w:r w:rsidR="001E4F71">
        <w:t xml:space="preserve">an employee to cut corners to complete a job on a deadline </w:t>
      </w:r>
      <w:r w:rsidR="001E4F71" w:rsidRPr="004133CE">
        <w:t>(</w:t>
      </w:r>
      <w:r w:rsidR="00AD62ED" w:rsidRPr="004133CE">
        <w:t>Gray</w:t>
      </w:r>
      <w:r w:rsidR="001E4F71" w:rsidRPr="004133CE">
        <w:t>,</w:t>
      </w:r>
      <w:r w:rsidR="00896C4D">
        <w:t xml:space="preserve"> A.</w:t>
      </w:r>
      <w:r w:rsidR="001E4F71" w:rsidRPr="004133CE">
        <w:t xml:space="preserve"> 202</w:t>
      </w:r>
      <w:r w:rsidR="00896C4D">
        <w:t>0</w:t>
      </w:r>
      <w:r w:rsidR="001E4F71" w:rsidRPr="004133CE">
        <w:t>).</w:t>
      </w:r>
      <w:r w:rsidR="002559A5" w:rsidRPr="004133CE">
        <w:t xml:space="preserve"> </w:t>
      </w:r>
    </w:p>
    <w:p w14:paraId="0A173E7E" w14:textId="1A8EE9A3" w:rsidR="006B197B" w:rsidRDefault="00337027" w:rsidP="00F5773E">
      <w:pPr>
        <w:rPr>
          <w:color w:val="FF0000"/>
        </w:rPr>
      </w:pPr>
      <w:r>
        <w:t xml:space="preserve">Ethics within business </w:t>
      </w:r>
      <w:r w:rsidR="008342C3">
        <w:t xml:space="preserve">tends to come under the term ‘social responsibility’ </w:t>
      </w:r>
      <w:r w:rsidR="00EB1DF4">
        <w:t xml:space="preserve">this </w:t>
      </w:r>
      <w:r w:rsidR="00EB1DF4" w:rsidRPr="00680467">
        <w:rPr>
          <w:b/>
          <w:bCs/>
          <w:i/>
          <w:iCs/>
        </w:rPr>
        <w:t>“refers to the business practices of engaging in ethical behaviour and in taking</w:t>
      </w:r>
      <w:r w:rsidR="00846ACD" w:rsidRPr="00680467">
        <w:rPr>
          <w:b/>
          <w:bCs/>
          <w:i/>
          <w:iCs/>
        </w:rPr>
        <w:t xml:space="preserve"> actions aimed at benefiting the society that the business operates in”</w:t>
      </w:r>
      <w:r w:rsidR="00846ACD">
        <w:t xml:space="preserve"> </w:t>
      </w:r>
      <w:r w:rsidR="00846ACD" w:rsidRPr="00E67435">
        <w:t xml:space="preserve">(Corporate Finance Institute, 2022). </w:t>
      </w:r>
      <w:r w:rsidR="00846ACD">
        <w:t xml:space="preserve">Very different </w:t>
      </w:r>
      <w:r w:rsidR="00680467">
        <w:t>to Freidman’s view in 1970.</w:t>
      </w:r>
      <w:r w:rsidR="00F74670">
        <w:t xml:space="preserve"> </w:t>
      </w:r>
      <w:r w:rsidR="00BC34DD">
        <w:t>Charities are a good example of philanthropy</w:t>
      </w:r>
      <w:r w:rsidR="005246A1">
        <w:t xml:space="preserve"> and how ethics guides their actions. </w:t>
      </w:r>
      <w:r w:rsidR="009C4EE6">
        <w:t xml:space="preserve">The new term </w:t>
      </w:r>
      <w:r w:rsidR="00F861EB">
        <w:t xml:space="preserve">for responsibility in business has formalised to Corporate Social Responsibility (CSR) </w:t>
      </w:r>
      <w:r w:rsidR="003609FA">
        <w:t xml:space="preserve">this is the impact a company makes on </w:t>
      </w:r>
      <w:r w:rsidR="003A65B0">
        <w:t xml:space="preserve">the economy, </w:t>
      </w:r>
      <w:r w:rsidR="00977C65">
        <w:t>environment,</w:t>
      </w:r>
      <w:r w:rsidR="003A65B0">
        <w:t xml:space="preserve"> and society.</w:t>
      </w:r>
      <w:r w:rsidR="00F30B35">
        <w:t xml:space="preserve"> </w:t>
      </w:r>
      <w:r w:rsidR="008D6B68">
        <w:t xml:space="preserve">An effective CSR framework can add new value for the company as well as </w:t>
      </w:r>
      <w:r w:rsidR="00977C65">
        <w:t>the stakeholders</w:t>
      </w:r>
      <w:r w:rsidR="001F3605">
        <w:t xml:space="preserve">. It can bring in </w:t>
      </w:r>
      <w:r w:rsidR="00A93CA6">
        <w:t>new directions like sustainability</w:t>
      </w:r>
      <w:r w:rsidR="008F1C17">
        <w:t>.</w:t>
      </w:r>
      <w:r w:rsidR="00977C65">
        <w:t xml:space="preserve"> </w:t>
      </w:r>
      <w:r w:rsidR="00977C65" w:rsidRPr="00E8377A">
        <w:t>(CIPD, 2022).</w:t>
      </w:r>
      <w:r w:rsidR="008F1C17" w:rsidRPr="00E8377A">
        <w:t xml:space="preserve"> </w:t>
      </w:r>
      <w:r w:rsidR="008F1C17">
        <w:t xml:space="preserve">Governments are also trying to push organisations to be more socially responsible </w:t>
      </w:r>
      <w:r w:rsidR="00D14074">
        <w:t xml:space="preserve">an example of this is the Well-being </w:t>
      </w:r>
      <w:r w:rsidR="00840E44">
        <w:t xml:space="preserve">of Future Generations (Wales) Act </w:t>
      </w:r>
      <w:r w:rsidR="00840E44" w:rsidRPr="00495CBE">
        <w:t xml:space="preserve">2015 </w:t>
      </w:r>
      <w:r w:rsidR="00FF0EC7" w:rsidRPr="00495CBE">
        <w:t>(Future Generations, 2022).</w:t>
      </w:r>
    </w:p>
    <w:p w14:paraId="0DC72C02" w14:textId="25FA4915" w:rsidR="00D71EFF" w:rsidRDefault="00AC52BE" w:rsidP="00F5773E">
      <w:r w:rsidRPr="00495CBE">
        <w:t xml:space="preserve">Journal of Investment Management (2022) </w:t>
      </w:r>
      <w:r w:rsidR="00673A17" w:rsidRPr="00495CBE">
        <w:t xml:space="preserve">and </w:t>
      </w:r>
      <w:r w:rsidR="00A1400A" w:rsidRPr="00495CBE">
        <w:t xml:space="preserve">State Street (2022) </w:t>
      </w:r>
      <w:r w:rsidR="00757267">
        <w:t xml:space="preserve">follow the </w:t>
      </w:r>
      <w:r w:rsidR="00FA36C5">
        <w:t>framework</w:t>
      </w:r>
      <w:r w:rsidR="00757267">
        <w:t xml:space="preserve"> of Environmental, Social and </w:t>
      </w:r>
      <w:r w:rsidR="00FA36C5">
        <w:t xml:space="preserve">Governance (ESG) </w:t>
      </w:r>
      <w:r w:rsidR="00E8153B">
        <w:t xml:space="preserve">they state that sustainability falls under Environmental </w:t>
      </w:r>
      <w:r w:rsidR="00691245">
        <w:t xml:space="preserve">and the factors a company must </w:t>
      </w:r>
      <w:r w:rsidR="00EB01AE">
        <w:t>follow are climate change, green house gas emissions, resource depletion</w:t>
      </w:r>
      <w:r w:rsidR="00557707">
        <w:t xml:space="preserve">, waste, </w:t>
      </w:r>
      <w:r w:rsidR="00A01AAE">
        <w:t>pollution,</w:t>
      </w:r>
      <w:r w:rsidR="00557707">
        <w:t xml:space="preserve"> and deforestation. The social factors are working conditions, health and safety, employee relati</w:t>
      </w:r>
      <w:r w:rsidR="003F027C">
        <w:t xml:space="preserve">ons and diversity. The Government concerns are executive pay, bribery, corruption, </w:t>
      </w:r>
      <w:r w:rsidR="00A01AAE">
        <w:t>political lobbying, donations, board structure and tax strategy</w:t>
      </w:r>
      <w:r w:rsidR="003439DC">
        <w:t>.</w:t>
      </w:r>
      <w:r w:rsidR="00BF2624">
        <w:t xml:space="preserve"> </w:t>
      </w:r>
      <w:r w:rsidR="003439DC" w:rsidRPr="009948ED">
        <w:t xml:space="preserve">Now </w:t>
      </w:r>
      <w:proofErr w:type="spellStart"/>
      <w:r w:rsidR="004B0D88" w:rsidRPr="009948ED">
        <w:t>Sa</w:t>
      </w:r>
      <w:r w:rsidR="00F61E72" w:rsidRPr="009948ED">
        <w:rPr>
          <w:rFonts w:cstheme="minorHAnsi"/>
        </w:rPr>
        <w:t>ї</w:t>
      </w:r>
      <w:r w:rsidR="004B0D88" w:rsidRPr="009948ED">
        <w:t>d</w:t>
      </w:r>
      <w:proofErr w:type="spellEnd"/>
      <w:r w:rsidR="004B0D88" w:rsidRPr="009948ED">
        <w:t xml:space="preserve"> Business School, University of Oxford </w:t>
      </w:r>
      <w:r w:rsidR="003439DC" w:rsidRPr="009948ED">
        <w:t>(</w:t>
      </w:r>
      <w:r w:rsidR="004B0D88" w:rsidRPr="009948ED">
        <w:t>2022)</w:t>
      </w:r>
      <w:r w:rsidR="00F02F07" w:rsidRPr="009948ED">
        <w:t xml:space="preserve"> </w:t>
      </w:r>
      <w:r w:rsidR="00F02F07">
        <w:t>argues that CSR</w:t>
      </w:r>
      <w:r w:rsidR="00A22A55">
        <w:t>/ESG</w:t>
      </w:r>
      <w:r w:rsidR="00F02F07">
        <w:t xml:space="preserve"> should be </w:t>
      </w:r>
      <w:r w:rsidR="00A22A55">
        <w:t>mandatory as these factors matter</w:t>
      </w:r>
      <w:r w:rsidR="00A1400A">
        <w:t xml:space="preserve"> within business so why is it not?</w:t>
      </w:r>
    </w:p>
    <w:p w14:paraId="4F9C4989" w14:textId="22D26EE8" w:rsidR="005E0328" w:rsidRPr="005E0328" w:rsidRDefault="005E0328" w:rsidP="00F5773E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Has business as </w:t>
      </w:r>
      <w:r w:rsidR="009948ED">
        <w:rPr>
          <w:b/>
          <w:bCs/>
          <w:i/>
          <w:iCs/>
        </w:rPr>
        <w:t>an</w:t>
      </w:r>
      <w:r>
        <w:rPr>
          <w:b/>
          <w:bCs/>
          <w:i/>
          <w:iCs/>
        </w:rPr>
        <w:t xml:space="preserve"> overall been progressing in this sector?</w:t>
      </w:r>
    </w:p>
    <w:p w14:paraId="2948FCE5" w14:textId="1C280952" w:rsidR="00317440" w:rsidRDefault="00117FA9" w:rsidP="00F5773E">
      <w:r>
        <w:lastRenderedPageBreak/>
        <w:t xml:space="preserve">The </w:t>
      </w:r>
      <w:r w:rsidR="008C2FEE">
        <w:t>U</w:t>
      </w:r>
      <w:r>
        <w:t xml:space="preserve">nited </w:t>
      </w:r>
      <w:r w:rsidR="008C2FEE">
        <w:t>N</w:t>
      </w:r>
      <w:r>
        <w:t>ations</w:t>
      </w:r>
      <w:r w:rsidR="008C2FEE">
        <w:t xml:space="preserve"> Global Compact Accenture CEO Study (2010) </w:t>
      </w:r>
      <w:r w:rsidR="00317440">
        <w:t xml:space="preserve">found that 93% of CEO’s believe that sustainability </w:t>
      </w:r>
      <w:r w:rsidR="00241D1D">
        <w:t xml:space="preserve">issues are important to the future success of their business. 72% of CEO’s choose </w:t>
      </w:r>
      <w:r w:rsidR="0093712C">
        <w:t xml:space="preserve">brand, </w:t>
      </w:r>
      <w:r>
        <w:t>trust,</w:t>
      </w:r>
      <w:r w:rsidR="0093712C">
        <w:t xml:space="preserve"> and reputation to be the top three factors driving them to </w:t>
      </w:r>
      <w:r w:rsidR="006505A3">
        <w:t>act</w:t>
      </w:r>
      <w:r w:rsidR="0093712C">
        <w:t xml:space="preserve"> and 58% </w:t>
      </w:r>
      <w:r w:rsidR="00C92195">
        <w:t>of CEO’s identify consumers as the most important stakeholder group</w:t>
      </w:r>
      <w:r w:rsidR="00BE2B86">
        <w:t xml:space="preserve">, with employees coming second at 45%. </w:t>
      </w:r>
      <w:r w:rsidR="00400ECF">
        <w:t xml:space="preserve">In 2007 72% of CEO’s thought that sustainability </w:t>
      </w:r>
      <w:r w:rsidR="004162E2">
        <w:t xml:space="preserve">should be fully integrated into company operations and strategy this rose by </w:t>
      </w:r>
      <w:r w:rsidR="00FD766B">
        <w:t>24% in 2010 with 96% of CEO’s believing this statement.</w:t>
      </w:r>
      <w:r w:rsidR="00C57569">
        <w:t xml:space="preserve"> To compare these statistics </w:t>
      </w:r>
      <w:r>
        <w:t>T</w:t>
      </w:r>
      <w:r w:rsidR="00D168FA">
        <w:t xml:space="preserve">he </w:t>
      </w:r>
      <w:r w:rsidR="00EA1F44">
        <w:t xml:space="preserve">United Nations </w:t>
      </w:r>
      <w:r>
        <w:t xml:space="preserve">Global Compact </w:t>
      </w:r>
      <w:r w:rsidR="00D168FA">
        <w:t xml:space="preserve">Accenture Strategy CEO Study on Sustainability (2019) was </w:t>
      </w:r>
      <w:r w:rsidR="00DF0E23">
        <w:t xml:space="preserve">investigated it was found that now 99% of CEO’s believe sustainability issues are important to future success </w:t>
      </w:r>
      <w:r w:rsidR="00EB540B">
        <w:t xml:space="preserve">an increase of 6%. 76% </w:t>
      </w:r>
      <w:r w:rsidR="00D42523">
        <w:t xml:space="preserve">of CEO’s </w:t>
      </w:r>
      <w:r w:rsidR="00105CFF">
        <w:t xml:space="preserve">choose brand, </w:t>
      </w:r>
      <w:r w:rsidR="00DD191D">
        <w:t>trust,</w:t>
      </w:r>
      <w:r w:rsidR="00105CFF">
        <w:t xml:space="preserve"> and reputations as the three most important factors a rise of 4%. </w:t>
      </w:r>
      <w:r w:rsidR="004C2F6B">
        <w:t xml:space="preserve">53% of CEO’s </w:t>
      </w:r>
      <w:r w:rsidR="0095694B">
        <w:t xml:space="preserve">now find that consumers are the most important stakeholder group, this is a decrease of </w:t>
      </w:r>
      <w:r w:rsidR="005D0779">
        <w:t>5%, this isn’t necessarily a bad thing as companies may be expanding</w:t>
      </w:r>
      <w:r w:rsidR="00B47E20">
        <w:t xml:space="preserve"> and/or changing</w:t>
      </w:r>
      <w:r w:rsidR="005D0779">
        <w:t xml:space="preserve"> </w:t>
      </w:r>
      <w:r w:rsidR="00DD191D">
        <w:t xml:space="preserve">their views and values as to what </w:t>
      </w:r>
      <w:r w:rsidR="00B47E20">
        <w:t>they find to be important as a stakeholder</w:t>
      </w:r>
      <w:r w:rsidR="00D80B3E">
        <w:t>, as every business is different but it can be clearly seen that throughout the nine years difference</w:t>
      </w:r>
      <w:r w:rsidR="004A4D69">
        <w:t xml:space="preserve"> in reports</w:t>
      </w:r>
      <w:r w:rsidR="00D80B3E">
        <w:t xml:space="preserve"> that </w:t>
      </w:r>
      <w:r w:rsidR="00013741">
        <w:t xml:space="preserve">sustainability is becoming </w:t>
      </w:r>
      <w:r w:rsidR="004A4D69">
        <w:t xml:space="preserve">a more crucial component to running a business in the modern day, and </w:t>
      </w:r>
      <w:r w:rsidR="00157A72">
        <w:t>it shows that businesses</w:t>
      </w:r>
      <w:r w:rsidR="00AD1899">
        <w:t>/CEO’s</w:t>
      </w:r>
      <w:r w:rsidR="00157A72">
        <w:t xml:space="preserve"> are </w:t>
      </w:r>
      <w:r w:rsidR="00F30A3A">
        <w:t>progressing</w:t>
      </w:r>
      <w:r w:rsidR="00B114D5">
        <w:t xml:space="preserve"> in this direction</w:t>
      </w:r>
      <w:r w:rsidR="00AD1899">
        <w:t>.</w:t>
      </w:r>
    </w:p>
    <w:p w14:paraId="3AC4664D" w14:textId="0DE39B59" w:rsidR="009E547B" w:rsidRPr="00C3143E" w:rsidRDefault="0055507C" w:rsidP="008259F4">
      <w:pPr>
        <w:rPr>
          <w:b/>
          <w:bCs/>
          <w:i/>
          <w:iCs/>
        </w:rPr>
      </w:pPr>
      <w:r w:rsidRPr="0055507C">
        <w:t>Smith</w:t>
      </w:r>
      <w:r w:rsidR="00E824BB">
        <w:t>, S.</w:t>
      </w:r>
      <w:r w:rsidRPr="0055507C">
        <w:t xml:space="preserve"> (2020) found that a</w:t>
      </w:r>
      <w:r>
        <w:rPr>
          <w:b/>
          <w:bCs/>
          <w:i/>
          <w:iCs/>
        </w:rPr>
        <w:t xml:space="preserve"> </w:t>
      </w:r>
      <w:r w:rsidR="00C3143E" w:rsidRPr="00C3143E">
        <w:rPr>
          <w:b/>
          <w:bCs/>
          <w:i/>
          <w:iCs/>
        </w:rPr>
        <w:t>“</w:t>
      </w:r>
      <w:r w:rsidR="00C3143E" w:rsidRPr="00C3143E">
        <w:rPr>
          <w:b/>
          <w:bCs/>
          <w:i/>
          <w:iCs/>
        </w:rPr>
        <w:t>2016 study by Carrots and Sticks revealed that there are around 400 sustainability reporting instruments in 64 countries, 65% of which are mandatory. While these figures are a great growth compared to 180 instruments in 44 countries identified in a 2013 report, the percentage of mandatory instruments declined compared to 72% as of 2013</w:t>
      </w:r>
      <w:r>
        <w:rPr>
          <w:b/>
          <w:bCs/>
          <w:i/>
          <w:iCs/>
        </w:rPr>
        <w:t>.</w:t>
      </w:r>
      <w:r w:rsidR="00C3143E" w:rsidRPr="00C3143E">
        <w:rPr>
          <w:b/>
          <w:bCs/>
          <w:i/>
          <w:iCs/>
        </w:rPr>
        <w:t>”</w:t>
      </w:r>
      <w:r>
        <w:rPr>
          <w:b/>
          <w:bCs/>
          <w:i/>
          <w:iCs/>
        </w:rPr>
        <w:t xml:space="preserve"> </w:t>
      </w:r>
    </w:p>
    <w:p w14:paraId="10E69AAA" w14:textId="383F1D04" w:rsidR="00B27252" w:rsidRPr="00B27252" w:rsidRDefault="00B27252" w:rsidP="00F5773E">
      <w:r w:rsidRPr="00B27252">
        <w:t xml:space="preserve">For this essay the quote </w:t>
      </w:r>
      <w:r w:rsidRPr="00B27252">
        <w:rPr>
          <w:b/>
          <w:bCs/>
          <w:i/>
          <w:iCs/>
        </w:rPr>
        <w:t>“Business social responsibility should not be coerced; it is a voluntary decision that the entrepreneurial leadership of every company must make on its own.”</w:t>
      </w:r>
      <w:r w:rsidRPr="00B27252">
        <w:t xml:space="preserve"> John Mackey, Whole Foods Market CEO will be analysed with for and against arguments thus leading to discussion of why it should either be mandatory or voluntary thus leading to a summary.</w:t>
      </w:r>
    </w:p>
    <w:p w14:paraId="3F7BFD1F" w14:textId="723FB3EE" w:rsidR="003A28CD" w:rsidRPr="002E6019" w:rsidRDefault="003A28CD" w:rsidP="00F5773E">
      <w:pPr>
        <w:rPr>
          <w:u w:val="single"/>
        </w:rPr>
      </w:pPr>
      <w:r w:rsidRPr="002E6019">
        <w:rPr>
          <w:u w:val="single"/>
        </w:rPr>
        <w:t>Position for Voluntary Reporting</w:t>
      </w:r>
    </w:p>
    <w:p w14:paraId="2E1DD2E5" w14:textId="77777777" w:rsidR="00B114D5" w:rsidRDefault="00684112" w:rsidP="00E37CDF">
      <w:pPr>
        <w:rPr>
          <w:b/>
          <w:bCs/>
          <w:i/>
          <w:iCs/>
        </w:rPr>
      </w:pPr>
      <w:r w:rsidRPr="00E37CDF">
        <w:rPr>
          <w:b/>
          <w:bCs/>
          <w:i/>
          <w:iCs/>
        </w:rPr>
        <w:t>Materiality</w:t>
      </w:r>
    </w:p>
    <w:p w14:paraId="0813F5D3" w14:textId="55ADF360" w:rsidR="00684112" w:rsidRPr="007002B2" w:rsidRDefault="00B114D5" w:rsidP="00E37CDF">
      <w:pPr>
        <w:rPr>
          <w:b/>
          <w:bCs/>
          <w:i/>
          <w:iCs/>
        </w:rPr>
      </w:pPr>
      <w:r>
        <w:t>It’s</w:t>
      </w:r>
      <w:r w:rsidR="00684112">
        <w:t xml:space="preserve"> hard to define a set of issues that are material to all companies across all sectors </w:t>
      </w:r>
      <w:r w:rsidR="00DF4673" w:rsidRPr="00C47189">
        <w:t>(</w:t>
      </w:r>
      <w:r w:rsidR="00DF4673" w:rsidRPr="00C47189">
        <w:t xml:space="preserve">Allison-Hope, D., </w:t>
      </w:r>
      <w:proofErr w:type="spellStart"/>
      <w:r w:rsidR="00DF4673" w:rsidRPr="00C47189">
        <w:t>Chorn</w:t>
      </w:r>
      <w:proofErr w:type="spellEnd"/>
      <w:r w:rsidR="00DF4673" w:rsidRPr="00C47189">
        <w:t>, B.</w:t>
      </w:r>
      <w:r w:rsidR="00684112" w:rsidRPr="00C47189">
        <w:t>, 2022).</w:t>
      </w:r>
      <w:r w:rsidR="007718DB" w:rsidRPr="00C47189">
        <w:t xml:space="preserve"> </w:t>
      </w:r>
      <w:r w:rsidR="008419D5" w:rsidRPr="00C47189">
        <w:t xml:space="preserve"> </w:t>
      </w:r>
      <w:r w:rsidR="007002B2">
        <w:t>All companies are different</w:t>
      </w:r>
      <w:r w:rsidR="00BF0335">
        <w:t xml:space="preserve"> (scale, nature, location)</w:t>
      </w:r>
      <w:r w:rsidR="007002B2">
        <w:t xml:space="preserve"> and </w:t>
      </w:r>
      <w:r w:rsidR="00421C91">
        <w:t>have different processes</w:t>
      </w:r>
      <w:r w:rsidR="00CA1345">
        <w:t xml:space="preserve">, </w:t>
      </w:r>
      <w:r w:rsidR="001764F0">
        <w:t>values,</w:t>
      </w:r>
      <w:r w:rsidR="00CA1345">
        <w:t xml:space="preserve"> missions</w:t>
      </w:r>
      <w:r w:rsidR="001764F0">
        <w:t>, objectives, and goals</w:t>
      </w:r>
      <w:r w:rsidR="00421C91">
        <w:t xml:space="preserve"> if</w:t>
      </w:r>
      <w:r w:rsidR="0091143B">
        <w:t xml:space="preserve"> reporting became mandatory how can an industrial oil company have the same standards </w:t>
      </w:r>
      <w:r w:rsidR="00CE74C9">
        <w:t>as a catering company?</w:t>
      </w:r>
      <w:r w:rsidR="004A1C0F">
        <w:t xml:space="preserve"> If a company has the </w:t>
      </w:r>
      <w:r w:rsidR="008B74A2">
        <w:t xml:space="preserve">voluntary option, it can tailor the report to suit the companies </w:t>
      </w:r>
      <w:r w:rsidR="00CA1345">
        <w:t xml:space="preserve">best </w:t>
      </w:r>
      <w:r w:rsidR="008B74A2">
        <w:t>wants and needs</w:t>
      </w:r>
      <w:r w:rsidR="00097E9C">
        <w:t xml:space="preserve"> to reach full potential</w:t>
      </w:r>
      <w:r w:rsidR="008B74A2">
        <w:t>.</w:t>
      </w:r>
      <w:r w:rsidR="00097E9C">
        <w:t xml:space="preserve"> Having mandatory </w:t>
      </w:r>
      <w:r w:rsidR="00C07576">
        <w:t xml:space="preserve">standards may cause a </w:t>
      </w:r>
      <w:r w:rsidR="004E7A40">
        <w:t>company problem</w:t>
      </w:r>
      <w:r w:rsidR="00C07576">
        <w:t xml:space="preserve"> as their report might not </w:t>
      </w:r>
      <w:r w:rsidR="006811F9">
        <w:t>fit in with the new norm</w:t>
      </w:r>
      <w:r w:rsidR="007B6062">
        <w:t xml:space="preserve"> directive.</w:t>
      </w:r>
    </w:p>
    <w:p w14:paraId="724C7402" w14:textId="297D0CEE" w:rsidR="00E37CDF" w:rsidRPr="00E37CDF" w:rsidRDefault="00E37CDF" w:rsidP="00E37CDF">
      <w:pPr>
        <w:rPr>
          <w:b/>
          <w:bCs/>
          <w:i/>
          <w:iCs/>
        </w:rPr>
      </w:pPr>
      <w:r>
        <w:rPr>
          <w:b/>
          <w:bCs/>
          <w:i/>
          <w:iCs/>
        </w:rPr>
        <w:t>Market Driven</w:t>
      </w:r>
    </w:p>
    <w:p w14:paraId="0C92A23B" w14:textId="546B3616" w:rsidR="003D75A9" w:rsidRPr="008302B9" w:rsidRDefault="00321A58" w:rsidP="00E37CDF">
      <w:r>
        <w:t>Voluntary reporting is market driven and gives competitive advantage</w:t>
      </w:r>
      <w:r w:rsidR="00BB7333">
        <w:t xml:space="preserve"> especially to those invest</w:t>
      </w:r>
      <w:r w:rsidR="00663BE5">
        <w:t>ing</w:t>
      </w:r>
      <w:r w:rsidR="00062C59">
        <w:t xml:space="preserve"> </w:t>
      </w:r>
      <w:r w:rsidR="00062C59" w:rsidRPr="00C47189">
        <w:t>(</w:t>
      </w:r>
      <w:r w:rsidR="00FB7DE7" w:rsidRPr="00C47189">
        <w:t>Segal</w:t>
      </w:r>
      <w:r w:rsidR="00062C59" w:rsidRPr="00C47189">
        <w:t>,</w:t>
      </w:r>
      <w:r w:rsidR="00FB7DE7" w:rsidRPr="00C47189">
        <w:t xml:space="preserve"> M.</w:t>
      </w:r>
      <w:r w:rsidR="00062C59" w:rsidRPr="00C47189">
        <w:t xml:space="preserve"> 202</w:t>
      </w:r>
      <w:r w:rsidR="00FB7DE7" w:rsidRPr="00C47189">
        <w:t>0</w:t>
      </w:r>
      <w:r w:rsidR="00062C59" w:rsidRPr="00C47189">
        <w:t>).</w:t>
      </w:r>
      <w:r w:rsidR="003F2942" w:rsidRPr="00C47189">
        <w:t xml:space="preserve"> </w:t>
      </w:r>
      <w:r w:rsidR="008302B9">
        <w:t xml:space="preserve">Hard to </w:t>
      </w:r>
      <w:r w:rsidR="00940114">
        <w:t xml:space="preserve">elaborate on this point as it is very </w:t>
      </w:r>
      <w:r w:rsidR="00DD76C9">
        <w:t>self-explanatory</w:t>
      </w:r>
      <w:r w:rsidR="00940114">
        <w:t xml:space="preserve"> and is commonly used to argue for </w:t>
      </w:r>
      <w:r w:rsidR="00DD76C9">
        <w:t>voluntary reporting through many articles that have been researched.</w:t>
      </w:r>
      <w:r w:rsidR="005C5399">
        <w:t xml:space="preserve"> </w:t>
      </w:r>
      <w:r w:rsidR="00143EC7">
        <w:t>I</w:t>
      </w:r>
      <w:r w:rsidR="005C5399">
        <w:t xml:space="preserve">t is when the actions </w:t>
      </w:r>
      <w:r w:rsidR="00143EC7">
        <w:t>of a company depend on its marketplace. Therefore, a report which is produced will change depending on its market situation.</w:t>
      </w:r>
      <w:r w:rsidR="003C7929">
        <w:t xml:space="preserve"> It also gives a company more scope to report on rather than being restrained</w:t>
      </w:r>
      <w:r w:rsidR="003B14A2">
        <w:t>/confined to a set standard.</w:t>
      </w:r>
    </w:p>
    <w:p w14:paraId="6233832A" w14:textId="15547A38" w:rsidR="00DF2899" w:rsidRPr="00DF2899" w:rsidRDefault="00DF2899" w:rsidP="00DF2899">
      <w:pPr>
        <w:rPr>
          <w:b/>
          <w:bCs/>
          <w:i/>
          <w:iCs/>
        </w:rPr>
      </w:pPr>
      <w:r>
        <w:rPr>
          <w:b/>
          <w:bCs/>
          <w:i/>
          <w:iCs/>
        </w:rPr>
        <w:t>Governance</w:t>
      </w:r>
    </w:p>
    <w:p w14:paraId="79B2395F" w14:textId="72E15EC7" w:rsidR="00324859" w:rsidRPr="00053ECD" w:rsidRDefault="00D406C6" w:rsidP="00DF2899">
      <w:r>
        <w:t xml:space="preserve">Incompatibility of countries governance – </w:t>
      </w:r>
      <w:r w:rsidR="00904ADB">
        <w:t xml:space="preserve">some </w:t>
      </w:r>
      <w:r>
        <w:t xml:space="preserve">government </w:t>
      </w:r>
      <w:r w:rsidR="00904ADB">
        <w:t>bodies are still</w:t>
      </w:r>
      <w:r>
        <w:t xml:space="preserve"> corrupt therefore </w:t>
      </w:r>
      <w:r w:rsidR="00A40289">
        <w:t xml:space="preserve">having a </w:t>
      </w:r>
      <w:r w:rsidR="00A61F3C">
        <w:t>mandatory reporting system could hinder those companies that are trying to do better</w:t>
      </w:r>
      <w:r w:rsidR="00327EEE">
        <w:t xml:space="preserve">. If the </w:t>
      </w:r>
      <w:r w:rsidR="00327EEE">
        <w:lastRenderedPageBreak/>
        <w:t>gover</w:t>
      </w:r>
      <w:r w:rsidR="007D5A03">
        <w:t>n</w:t>
      </w:r>
      <w:r w:rsidR="00327EEE">
        <w:t xml:space="preserve">ing body is </w:t>
      </w:r>
      <w:r w:rsidR="007D5A03">
        <w:t>corrupt,</w:t>
      </w:r>
      <w:r w:rsidR="00327EEE">
        <w:t xml:space="preserve"> then how could they make a mandatory framework </w:t>
      </w:r>
      <w:r w:rsidR="008D094C">
        <w:t xml:space="preserve">which is not also corrupt. </w:t>
      </w:r>
      <w:r w:rsidR="00433F2E">
        <w:t xml:space="preserve">Making </w:t>
      </w:r>
      <w:r w:rsidR="008D094C">
        <w:t xml:space="preserve">the option </w:t>
      </w:r>
      <w:r w:rsidR="00433F2E">
        <w:t xml:space="preserve">voluntary companies </w:t>
      </w:r>
      <w:r w:rsidR="008D094C">
        <w:t xml:space="preserve">can ensure </w:t>
      </w:r>
      <w:r w:rsidR="007D5A03">
        <w:t xml:space="preserve">that they are doing their best and that corruption has </w:t>
      </w:r>
      <w:r w:rsidR="000D4C4B">
        <w:t xml:space="preserve">not </w:t>
      </w:r>
      <w:r w:rsidR="007D5A03">
        <w:t>been brought upon them</w:t>
      </w:r>
      <w:r w:rsidR="002B5290" w:rsidRPr="00B04616">
        <w:t xml:space="preserve"> (Industry Today, 202</w:t>
      </w:r>
      <w:r w:rsidR="00B04616" w:rsidRPr="00B04616">
        <w:t>0</w:t>
      </w:r>
      <w:r w:rsidR="002B5290" w:rsidRPr="00B04616">
        <w:t>).</w:t>
      </w:r>
    </w:p>
    <w:p w14:paraId="25EA149D" w14:textId="30A013A1" w:rsidR="00DF2899" w:rsidRPr="00DF2899" w:rsidRDefault="00DF2899" w:rsidP="00DF2899">
      <w:pPr>
        <w:rPr>
          <w:b/>
          <w:bCs/>
          <w:i/>
          <w:iCs/>
        </w:rPr>
      </w:pPr>
      <w:r>
        <w:rPr>
          <w:b/>
          <w:bCs/>
          <w:i/>
          <w:iCs/>
        </w:rPr>
        <w:t>Limit</w:t>
      </w:r>
      <w:r w:rsidR="005671DB">
        <w:rPr>
          <w:b/>
          <w:bCs/>
          <w:i/>
          <w:iCs/>
        </w:rPr>
        <w:t>s</w:t>
      </w:r>
    </w:p>
    <w:p w14:paraId="4C4C5D82" w14:textId="1D6EA320" w:rsidR="00053ECD" w:rsidRDefault="00053ECD" w:rsidP="00DF2899">
      <w:pPr>
        <w:rPr>
          <w:color w:val="FF0000"/>
        </w:rPr>
      </w:pPr>
      <w:r>
        <w:t xml:space="preserve">Making </w:t>
      </w:r>
      <w:r w:rsidR="00C70594">
        <w:t xml:space="preserve">sustainability reporting </w:t>
      </w:r>
      <w:r>
        <w:t>mandatory limits companies sustainability efforts due to the same rule</w:t>
      </w:r>
      <w:r w:rsidR="00F570E1">
        <w:t xml:space="preserve"> being stated</w:t>
      </w:r>
      <w:r>
        <w:t xml:space="preserve"> </w:t>
      </w:r>
      <w:r w:rsidRPr="00B04616">
        <w:t>for all (Industry Today, 202</w:t>
      </w:r>
      <w:r w:rsidR="00B04616" w:rsidRPr="00B04616">
        <w:t>0</w:t>
      </w:r>
      <w:r w:rsidRPr="00B04616">
        <w:t>).</w:t>
      </w:r>
      <w:r w:rsidR="00C24FF0">
        <w:t xml:space="preserve"> </w:t>
      </w:r>
      <w:r w:rsidR="00C725B5">
        <w:t>It also puts pressure on those organisations that have only just started their sustainability journey.</w:t>
      </w:r>
      <w:r w:rsidR="008576CB">
        <w:t xml:space="preserve"> By having a voluntary </w:t>
      </w:r>
      <w:r w:rsidR="002C311A">
        <w:t xml:space="preserve">reporting </w:t>
      </w:r>
      <w:r w:rsidR="005A1018">
        <w:t>system,</w:t>
      </w:r>
      <w:r w:rsidR="008576CB">
        <w:t xml:space="preserve"> it means that a company can work their way up on their own </w:t>
      </w:r>
      <w:r w:rsidR="00555F80">
        <w:t>without cutting corners</w:t>
      </w:r>
      <w:r w:rsidR="001C4FEB">
        <w:t>, having restrictions,</w:t>
      </w:r>
      <w:r w:rsidR="00555F80">
        <w:t xml:space="preserve"> or trying to compete with other companies to get the best overall </w:t>
      </w:r>
      <w:r w:rsidR="005A1018">
        <w:t>result. It ensures that a company takes sustainability seriously and understand it more</w:t>
      </w:r>
      <w:r w:rsidR="001C4FEB">
        <w:t xml:space="preserve">. Being mandatory could mean that the </w:t>
      </w:r>
      <w:r w:rsidR="002F1E02">
        <w:t xml:space="preserve">organisation over looks the core </w:t>
      </w:r>
      <w:r w:rsidR="00944DF2">
        <w:t xml:space="preserve">meaning of why sustainability within business nowadays is so important </w:t>
      </w:r>
      <w:r w:rsidR="00E73F8C">
        <w:t>and can result it the company just completing a checklist by the government as they ‘have to’</w:t>
      </w:r>
      <w:r w:rsidR="00107D5C">
        <w:t xml:space="preserve"> this means that the value is lost.</w:t>
      </w:r>
    </w:p>
    <w:p w14:paraId="4C99944A" w14:textId="6C3226F9" w:rsidR="00DF2899" w:rsidRPr="00886C20" w:rsidRDefault="00886C20" w:rsidP="00DF2899">
      <w:pPr>
        <w:rPr>
          <w:b/>
          <w:bCs/>
          <w:i/>
          <w:iCs/>
        </w:rPr>
      </w:pPr>
      <w:r>
        <w:rPr>
          <w:b/>
          <w:bCs/>
          <w:i/>
          <w:iCs/>
        </w:rPr>
        <w:t>Evol</w:t>
      </w:r>
      <w:r w:rsidR="00107D5C">
        <w:rPr>
          <w:b/>
          <w:bCs/>
          <w:i/>
          <w:iCs/>
        </w:rPr>
        <w:t>ution</w:t>
      </w:r>
    </w:p>
    <w:p w14:paraId="1A3F6263" w14:textId="31E703F7" w:rsidR="009026AF" w:rsidRPr="00ED7D63" w:rsidRDefault="003939D2" w:rsidP="00886C20">
      <w:r>
        <w:t>Sustainability</w:t>
      </w:r>
      <w:r w:rsidR="00374035">
        <w:t xml:space="preserve"> and</w:t>
      </w:r>
      <w:r>
        <w:t xml:space="preserve"> </w:t>
      </w:r>
      <w:r w:rsidR="00374035">
        <w:t>R</w:t>
      </w:r>
      <w:r>
        <w:t>eporting is still evolving and needs time to mature</w:t>
      </w:r>
      <w:r w:rsidR="00B6524F">
        <w:t xml:space="preserve"> </w:t>
      </w:r>
      <w:r w:rsidR="00B6524F" w:rsidRPr="00DC520B">
        <w:t>(Risky Business, 20</w:t>
      </w:r>
      <w:r w:rsidR="00DC520B" w:rsidRPr="00DC520B">
        <w:t>06</w:t>
      </w:r>
      <w:r w:rsidR="00B6524F" w:rsidRPr="00DC520B">
        <w:t>).</w:t>
      </w:r>
      <w:r w:rsidR="00A37179">
        <w:t xml:space="preserve"> The concept of Sustainability within business first came into play in 1987</w:t>
      </w:r>
      <w:r w:rsidR="00973457">
        <w:t xml:space="preserve"> by the </w:t>
      </w:r>
      <w:r w:rsidR="005A6053">
        <w:t>Brundtland</w:t>
      </w:r>
      <w:r w:rsidR="00973457">
        <w:t xml:space="preserve"> report also known as ‘our common future’</w:t>
      </w:r>
      <w:r w:rsidR="008A4A97">
        <w:t xml:space="preserve"> which was </w:t>
      </w:r>
      <w:r w:rsidR="00CE5605">
        <w:t>produced by several countries for the United Nations</w:t>
      </w:r>
      <w:r w:rsidR="005A6053">
        <w:t xml:space="preserve"> (Sustainability for All, 2022).</w:t>
      </w:r>
      <w:r w:rsidR="00CE5605">
        <w:t xml:space="preserve"> </w:t>
      </w:r>
      <w:r w:rsidR="00A62294">
        <w:t xml:space="preserve">That report was only 30 years ago in the terms of business </w:t>
      </w:r>
      <w:r w:rsidR="00475611">
        <w:t xml:space="preserve">strategy that’s not that long ago and even now some businesses have yet to include or even think about sustainability as a common factor </w:t>
      </w:r>
      <w:r w:rsidR="004E45DE">
        <w:t>in the success of future trade.</w:t>
      </w:r>
    </w:p>
    <w:p w14:paraId="439993B8" w14:textId="5449A4A6" w:rsidR="003A28CD" w:rsidRPr="002E6019" w:rsidRDefault="003A28CD" w:rsidP="00F5773E">
      <w:pPr>
        <w:rPr>
          <w:u w:val="single"/>
        </w:rPr>
      </w:pPr>
      <w:r w:rsidRPr="002E6019">
        <w:rPr>
          <w:u w:val="single"/>
        </w:rPr>
        <w:t xml:space="preserve">Position </w:t>
      </w:r>
      <w:r w:rsidR="005B0ADD" w:rsidRPr="002E6019">
        <w:rPr>
          <w:u w:val="single"/>
        </w:rPr>
        <w:t xml:space="preserve">against Voluntary </w:t>
      </w:r>
      <w:r w:rsidRPr="002E6019">
        <w:rPr>
          <w:u w:val="single"/>
        </w:rPr>
        <w:t>Reporting</w:t>
      </w:r>
    </w:p>
    <w:p w14:paraId="23FE9490" w14:textId="60A50778" w:rsidR="00356D6C" w:rsidRPr="00356D6C" w:rsidRDefault="00356D6C" w:rsidP="00356D6C">
      <w:pPr>
        <w:rPr>
          <w:b/>
          <w:bCs/>
          <w:i/>
          <w:iCs/>
        </w:rPr>
      </w:pPr>
      <w:r>
        <w:rPr>
          <w:b/>
          <w:bCs/>
          <w:i/>
          <w:iCs/>
        </w:rPr>
        <w:t>Limitations</w:t>
      </w:r>
    </w:p>
    <w:p w14:paraId="283E68E5" w14:textId="18D8BA89" w:rsidR="0079218A" w:rsidRPr="003A25F0" w:rsidRDefault="0079218A" w:rsidP="00356D6C">
      <w:r>
        <w:t xml:space="preserve">Lack of mandatory </w:t>
      </w:r>
      <w:r w:rsidR="004E6411">
        <w:t xml:space="preserve">reporting </w:t>
      </w:r>
      <w:r>
        <w:t xml:space="preserve">affects consistency, comparability, </w:t>
      </w:r>
      <w:r w:rsidR="00CE0876">
        <w:t>transparency,</w:t>
      </w:r>
      <w:r>
        <w:t xml:space="preserve"> and overall quality of disclo</w:t>
      </w:r>
      <w:r w:rsidR="00684112">
        <w:t xml:space="preserve">sures </w:t>
      </w:r>
      <w:r w:rsidR="00684112" w:rsidRPr="00124F66">
        <w:t>(</w:t>
      </w:r>
      <w:r w:rsidR="00F265A2" w:rsidRPr="00124F66">
        <w:t>Segal</w:t>
      </w:r>
      <w:r w:rsidR="00684112" w:rsidRPr="00124F66">
        <w:t>,</w:t>
      </w:r>
      <w:r w:rsidR="00F265A2" w:rsidRPr="00124F66">
        <w:t xml:space="preserve"> M.,</w:t>
      </w:r>
      <w:r w:rsidR="00684112" w:rsidRPr="00124F66">
        <w:t xml:space="preserve"> 202</w:t>
      </w:r>
      <w:r w:rsidR="00124F66" w:rsidRPr="00124F66">
        <w:t>0</w:t>
      </w:r>
      <w:r w:rsidR="00684112" w:rsidRPr="00124F66">
        <w:t>).</w:t>
      </w:r>
      <w:r w:rsidR="00586584" w:rsidRPr="00124F66">
        <w:t xml:space="preserve"> </w:t>
      </w:r>
      <w:r w:rsidR="00EE3EE4" w:rsidRPr="00982E08">
        <w:rPr>
          <w:b/>
          <w:bCs/>
          <w:i/>
          <w:iCs/>
        </w:rPr>
        <w:t>“Lack of reliable, consistent reporting prevents”</w:t>
      </w:r>
      <w:r w:rsidR="00EE3EE4">
        <w:t xml:space="preserve"> companies </w:t>
      </w:r>
      <w:r w:rsidR="00982E08" w:rsidRPr="00982E08">
        <w:rPr>
          <w:b/>
          <w:bCs/>
          <w:i/>
          <w:iCs/>
        </w:rPr>
        <w:t>“from making meaningful, well-informed investment decisions”</w:t>
      </w:r>
      <w:r w:rsidR="003A25F0">
        <w:t xml:space="preserve"> (Nelson, R. 2021).</w:t>
      </w:r>
      <w:r w:rsidR="00CE0876">
        <w:t xml:space="preserve"> </w:t>
      </w:r>
      <w:r w:rsidR="00B350A3">
        <w:t xml:space="preserve">If a company has a choice to do or not to do, most likely it will not. </w:t>
      </w:r>
      <w:r w:rsidR="00F30117">
        <w:t>Running a business day to day many things get overlooked</w:t>
      </w:r>
      <w:r w:rsidR="004578AC">
        <w:t>. Having a mandatory disclosure ensures that every business will act.</w:t>
      </w:r>
    </w:p>
    <w:p w14:paraId="032DC250" w14:textId="64A3A65A" w:rsidR="002E6019" w:rsidRPr="002E6019" w:rsidRDefault="002E6019" w:rsidP="002E6019">
      <w:pPr>
        <w:rPr>
          <w:b/>
          <w:bCs/>
          <w:i/>
          <w:iCs/>
        </w:rPr>
      </w:pPr>
      <w:r>
        <w:rPr>
          <w:b/>
          <w:bCs/>
          <w:i/>
          <w:iCs/>
        </w:rPr>
        <w:t>Inefficient</w:t>
      </w:r>
    </w:p>
    <w:p w14:paraId="30C53D58" w14:textId="1CB01749" w:rsidR="00F779E9" w:rsidRPr="00895EBF" w:rsidRDefault="00895EBF" w:rsidP="00D154E2">
      <w:r>
        <w:t>Reporting would be i</w:t>
      </w:r>
      <w:r w:rsidR="00EB4FFD">
        <w:t>nefficient</w:t>
      </w:r>
      <w:r w:rsidR="00F779E9">
        <w:t xml:space="preserve"> to be tailor made </w:t>
      </w:r>
      <w:r w:rsidR="00EB4FFD">
        <w:t xml:space="preserve">for each company </w:t>
      </w:r>
      <w:r w:rsidR="00EB4FFD" w:rsidRPr="006C3152">
        <w:t>(</w:t>
      </w:r>
      <w:proofErr w:type="spellStart"/>
      <w:r w:rsidR="006C3152" w:rsidRPr="006C3152">
        <w:t>Sa</w:t>
      </w:r>
      <w:r w:rsidR="006C3152" w:rsidRPr="006C3152">
        <w:rPr>
          <w:rFonts w:cstheme="minorHAnsi"/>
        </w:rPr>
        <w:t>ї</w:t>
      </w:r>
      <w:r w:rsidR="006C3152" w:rsidRPr="006C3152">
        <w:t>d</w:t>
      </w:r>
      <w:proofErr w:type="spellEnd"/>
      <w:r w:rsidR="006C3152" w:rsidRPr="006C3152">
        <w:t xml:space="preserve"> Business School University of Oxford</w:t>
      </w:r>
      <w:r w:rsidR="00EB4FFD" w:rsidRPr="006C3152">
        <w:t>, 2022).</w:t>
      </w:r>
      <w:r w:rsidRPr="006C3152">
        <w:t xml:space="preserve"> </w:t>
      </w:r>
      <w:r>
        <w:t xml:space="preserve">It is government bodies that </w:t>
      </w:r>
      <w:r w:rsidR="004719BD">
        <w:t xml:space="preserve">implicate what rules and regulations a company must be following, unfortunately they do not have the resources at hand to go over each individual company </w:t>
      </w:r>
      <w:r w:rsidR="0059694D">
        <w:t>and tailor a report that suits them. This would take a huge amount of time</w:t>
      </w:r>
      <w:r w:rsidR="00B22BBF">
        <w:t xml:space="preserve">! Making reports mandatory </w:t>
      </w:r>
      <w:r w:rsidR="003A4C27">
        <w:t xml:space="preserve">with a set of standards </w:t>
      </w:r>
      <w:r w:rsidR="007F2ECE">
        <w:t xml:space="preserve">for every company makes the process more efficient and companies can then come to government bodies to ask advice </w:t>
      </w:r>
      <w:r w:rsidR="0077039C">
        <w:t>on how to complete it correctly.</w:t>
      </w:r>
    </w:p>
    <w:p w14:paraId="1343A196" w14:textId="77777777" w:rsidR="002E6019" w:rsidRDefault="00A21B61" w:rsidP="002E6019">
      <w:pPr>
        <w:rPr>
          <w:b/>
          <w:bCs/>
          <w:i/>
          <w:iCs/>
        </w:rPr>
      </w:pPr>
      <w:r w:rsidRPr="002E6019">
        <w:rPr>
          <w:b/>
          <w:bCs/>
          <w:i/>
          <w:iCs/>
        </w:rPr>
        <w:t xml:space="preserve">No standards </w:t>
      </w:r>
    </w:p>
    <w:p w14:paraId="520A3B19" w14:textId="6496DB44" w:rsidR="00A21B61" w:rsidRPr="00442656" w:rsidRDefault="00CB13B1" w:rsidP="002E6019">
      <w:r>
        <w:t xml:space="preserve">Being voluntary means there or no standards so how could a governance </w:t>
      </w:r>
      <w:r w:rsidR="001D1B70">
        <w:t>compare one company to the next</w:t>
      </w:r>
      <w:r w:rsidRPr="006C3152">
        <w:t>?</w:t>
      </w:r>
      <w:r w:rsidR="001D1B70" w:rsidRPr="006C3152">
        <w:t xml:space="preserve"> (</w:t>
      </w:r>
      <w:proofErr w:type="spellStart"/>
      <w:r w:rsidR="006C3152" w:rsidRPr="006C3152">
        <w:t>Sa</w:t>
      </w:r>
      <w:r w:rsidR="006C3152" w:rsidRPr="006C3152">
        <w:rPr>
          <w:rFonts w:cstheme="minorHAnsi"/>
        </w:rPr>
        <w:t>ї</w:t>
      </w:r>
      <w:r w:rsidR="006C3152" w:rsidRPr="006C3152">
        <w:t>d</w:t>
      </w:r>
      <w:proofErr w:type="spellEnd"/>
      <w:r w:rsidR="006C3152" w:rsidRPr="006C3152">
        <w:t xml:space="preserve"> Business School University of Oxford</w:t>
      </w:r>
      <w:r w:rsidR="001D1B70" w:rsidRPr="006C3152">
        <w:t>, 2022).</w:t>
      </w:r>
      <w:r w:rsidR="00442656" w:rsidRPr="006C3152">
        <w:t xml:space="preserve"> </w:t>
      </w:r>
      <w:r w:rsidR="00442656">
        <w:t xml:space="preserve">They can’t! </w:t>
      </w:r>
      <w:r w:rsidR="00095C74">
        <w:t>Yes, it is</w:t>
      </w:r>
      <w:r w:rsidR="00274F44">
        <w:t xml:space="preserve"> good that some companies are going above and beyond </w:t>
      </w:r>
      <w:r w:rsidR="00D775E0">
        <w:t>their corporate responsibility but what about those companies who don’t even care</w:t>
      </w:r>
      <w:r w:rsidR="00686ADF">
        <w:t xml:space="preserve">? Those companies that haven’t even taken responsibility in this emerging direction. </w:t>
      </w:r>
      <w:r w:rsidR="00095C74">
        <w:t xml:space="preserve">This makes it unfair to those companies that have </w:t>
      </w:r>
      <w:r w:rsidR="00A37D02">
        <w:t xml:space="preserve">spent time implementing processes and frameworks to achieve the best results. </w:t>
      </w:r>
      <w:r w:rsidR="0059028D">
        <w:t xml:space="preserve">Making it mandatory ensures that all </w:t>
      </w:r>
      <w:r w:rsidR="0059028D">
        <w:lastRenderedPageBreak/>
        <w:t>businesses have a basic standard to follow and those that do not reach their reporting goals must be penalised</w:t>
      </w:r>
      <w:r w:rsidR="00EB6D5B">
        <w:t xml:space="preserve"> or put under review until they are met.</w:t>
      </w:r>
      <w:r w:rsidR="00EF7F72">
        <w:t xml:space="preserve"> Making the reporting mandatory can also </w:t>
      </w:r>
      <w:r w:rsidR="001E3D39">
        <w:t xml:space="preserve">help to </w:t>
      </w:r>
      <w:r w:rsidR="004E5C15">
        <w:t>diminish deceptive statements some corrupted companies may try and produce.</w:t>
      </w:r>
    </w:p>
    <w:p w14:paraId="3AA1AED6" w14:textId="329E6C7B" w:rsidR="00514C87" w:rsidRPr="00514C87" w:rsidRDefault="00514C87" w:rsidP="00514C87">
      <w:pPr>
        <w:rPr>
          <w:b/>
          <w:bCs/>
          <w:i/>
          <w:iCs/>
        </w:rPr>
      </w:pPr>
      <w:r>
        <w:rPr>
          <w:b/>
          <w:bCs/>
          <w:i/>
          <w:iCs/>
        </w:rPr>
        <w:t>Importance</w:t>
      </w:r>
    </w:p>
    <w:p w14:paraId="60D0BA9A" w14:textId="4B276E2C" w:rsidR="004E131F" w:rsidRPr="0072764E" w:rsidRDefault="00FB6B7B" w:rsidP="00514C87">
      <w:r>
        <w:t xml:space="preserve">The sheer significance </w:t>
      </w:r>
      <w:r w:rsidR="00BB0F41">
        <w:t xml:space="preserve">of importance around sustainability should be enough to make it mandatory. </w:t>
      </w:r>
      <w:r w:rsidR="00BB0F41" w:rsidRPr="00514C87">
        <w:rPr>
          <w:b/>
          <w:bCs/>
          <w:i/>
          <w:iCs/>
        </w:rPr>
        <w:t>“</w:t>
      </w:r>
      <w:r w:rsidR="000D374F" w:rsidRPr="00514C87">
        <w:rPr>
          <w:b/>
          <w:bCs/>
          <w:i/>
          <w:iCs/>
        </w:rPr>
        <w:t xml:space="preserve">They have the credibility and process to do this whether they want to or not they must.” </w:t>
      </w:r>
      <w:r w:rsidR="000D374F" w:rsidRPr="006C3152">
        <w:t>(Druckman,</w:t>
      </w:r>
      <w:r w:rsidR="0092345D" w:rsidRPr="006C3152">
        <w:t xml:space="preserve"> P.,</w:t>
      </w:r>
      <w:r w:rsidR="000D374F" w:rsidRPr="006C3152">
        <w:t xml:space="preserve"> 2022).</w:t>
      </w:r>
      <w:r w:rsidR="00956FB4" w:rsidRPr="006C3152">
        <w:t xml:space="preserve"> </w:t>
      </w:r>
      <w:r w:rsidR="0072764E">
        <w:t xml:space="preserve">As it can be seen from the Accenture </w:t>
      </w:r>
      <w:r w:rsidR="008C1B01">
        <w:t xml:space="preserve">reports comparison there is huge importance surrounding sustainability issues within organisations </w:t>
      </w:r>
      <w:r w:rsidR="009B7CAB">
        <w:t xml:space="preserve">and more and more companies find it a main direction that they should take. If this is the case </w:t>
      </w:r>
      <w:r w:rsidR="00F748BD">
        <w:t xml:space="preserve">it seems silly that there are not mandatory legislation surrounding this especially when </w:t>
      </w:r>
      <w:r w:rsidR="00186C02">
        <w:t xml:space="preserve">governments are keen to </w:t>
      </w:r>
      <w:r w:rsidR="00957D62">
        <w:t xml:space="preserve">meet climate change goals and objectives set by higher forces like </w:t>
      </w:r>
      <w:r w:rsidR="0033254E">
        <w:t>treaty organisations an example being the COP United Nations Climate Change Conferences</w:t>
      </w:r>
      <w:r w:rsidR="00957D62">
        <w:t>.</w:t>
      </w:r>
      <w:r w:rsidR="00186C02">
        <w:t xml:space="preserve"> </w:t>
      </w:r>
      <w:r w:rsidR="00AA2791">
        <w:t xml:space="preserve">If higher government bodies must follow rules like </w:t>
      </w:r>
      <w:r w:rsidR="00E12094">
        <w:t>this,</w:t>
      </w:r>
      <w:r w:rsidR="00AA2791">
        <w:t xml:space="preserve"> then why are all companies not doing the same?</w:t>
      </w:r>
    </w:p>
    <w:p w14:paraId="461FAF12" w14:textId="3778F226" w:rsidR="00514C87" w:rsidRPr="00514C87" w:rsidRDefault="00514C87" w:rsidP="00514C87">
      <w:pPr>
        <w:rPr>
          <w:b/>
          <w:bCs/>
          <w:i/>
          <w:iCs/>
        </w:rPr>
      </w:pPr>
      <w:r>
        <w:rPr>
          <w:b/>
          <w:bCs/>
          <w:i/>
          <w:iCs/>
        </w:rPr>
        <w:t>Bare minimum</w:t>
      </w:r>
    </w:p>
    <w:p w14:paraId="0505057C" w14:textId="6D9C790C" w:rsidR="00335924" w:rsidRPr="00335924" w:rsidRDefault="00335924" w:rsidP="00514C87">
      <w:r w:rsidRPr="00335924">
        <w:t>Being voluntary can cause companies to do the bare minimum</w:t>
      </w:r>
      <w:r>
        <w:t xml:space="preserve"> making it mandatory means that all companies have a set standard they cannot fall below</w:t>
      </w:r>
      <w:r w:rsidRPr="00335924">
        <w:t xml:space="preserve"> (</w:t>
      </w:r>
      <w:r w:rsidR="003D57B5">
        <w:t>Orr</w:t>
      </w:r>
      <w:r w:rsidRPr="00335924">
        <w:t>,</w:t>
      </w:r>
      <w:r w:rsidR="003D57B5">
        <w:t xml:space="preserve"> S., </w:t>
      </w:r>
      <w:proofErr w:type="spellStart"/>
      <w:r w:rsidR="00C462AD">
        <w:t>Kempf</w:t>
      </w:r>
      <w:proofErr w:type="spellEnd"/>
      <w:r w:rsidR="00C462AD">
        <w:t>, B.,</w:t>
      </w:r>
      <w:r w:rsidRPr="00335924">
        <w:t xml:space="preserve"> 2015).</w:t>
      </w:r>
      <w:r w:rsidR="00947EB7">
        <w:t xml:space="preserve"> Secur</w:t>
      </w:r>
      <w:r w:rsidR="00477249">
        <w:t>i</w:t>
      </w:r>
      <w:r w:rsidR="00947EB7">
        <w:t xml:space="preserve">ties and Exchange Commission 2021 states that’s voluntary standards </w:t>
      </w:r>
      <w:r w:rsidR="00721529">
        <w:t xml:space="preserve">have </w:t>
      </w:r>
      <w:r w:rsidR="00C9731C" w:rsidRPr="00C9731C">
        <w:rPr>
          <w:b/>
          <w:bCs/>
          <w:i/>
          <w:iCs/>
        </w:rPr>
        <w:t>“</w:t>
      </w:r>
      <w:r w:rsidR="00721529" w:rsidRPr="00C9731C">
        <w:rPr>
          <w:b/>
          <w:bCs/>
          <w:i/>
          <w:iCs/>
        </w:rPr>
        <w:t>failed to produce the level of consistent, comprehensive, and comparable information that investors need</w:t>
      </w:r>
      <w:r w:rsidR="00644B38" w:rsidRPr="00C9731C">
        <w:rPr>
          <w:b/>
          <w:bCs/>
          <w:i/>
          <w:iCs/>
        </w:rPr>
        <w:t>.</w:t>
      </w:r>
      <w:r w:rsidR="00C9731C" w:rsidRPr="00C9731C">
        <w:rPr>
          <w:b/>
          <w:bCs/>
          <w:i/>
          <w:iCs/>
        </w:rPr>
        <w:t>”</w:t>
      </w:r>
      <w:r w:rsidR="00644B38" w:rsidRPr="00C9731C">
        <w:rPr>
          <w:b/>
          <w:bCs/>
          <w:i/>
          <w:iCs/>
        </w:rPr>
        <w:t xml:space="preserve"> </w:t>
      </w:r>
      <w:r w:rsidR="00644B38">
        <w:t>Investors are trying to change the idea of being ‘good to have’ to ‘must have</w:t>
      </w:r>
      <w:r w:rsidR="00DA2CE8">
        <w:t>’ (Nelson, R 2021).</w:t>
      </w:r>
    </w:p>
    <w:p w14:paraId="51921403" w14:textId="1D1AB0BC" w:rsidR="00127399" w:rsidRPr="00127399" w:rsidRDefault="00127399" w:rsidP="00F5773E">
      <w:r>
        <w:t xml:space="preserve">Another good </w:t>
      </w:r>
      <w:r w:rsidR="00CC6D0E">
        <w:t xml:space="preserve">example to support why reporting should be mandatory is the HM Treasury (2021) article which </w:t>
      </w:r>
      <w:r w:rsidR="00E07FF9">
        <w:t>explains new standards set by the Chancellor to weed out greenwashing and support transition to a greener financial system</w:t>
      </w:r>
      <w:r w:rsidR="0089642F">
        <w:t>.</w:t>
      </w:r>
      <w:r w:rsidR="00390134">
        <w:t xml:space="preserve"> This will help investors choose between companies that are </w:t>
      </w:r>
      <w:r w:rsidR="00C1606C">
        <w:t>trying</w:t>
      </w:r>
      <w:r w:rsidR="00390134">
        <w:t xml:space="preserve"> to make a difference and those that state they are but are not.</w:t>
      </w:r>
    </w:p>
    <w:p w14:paraId="1D5CCC49" w14:textId="074A89B8" w:rsidR="00726C48" w:rsidRPr="00356D6C" w:rsidRDefault="00726C48" w:rsidP="00F5773E">
      <w:pPr>
        <w:rPr>
          <w:u w:val="single"/>
        </w:rPr>
      </w:pPr>
      <w:r w:rsidRPr="00356D6C">
        <w:rPr>
          <w:u w:val="single"/>
        </w:rPr>
        <w:t>Conclusion</w:t>
      </w:r>
    </w:p>
    <w:p w14:paraId="0172E51A" w14:textId="37E4F267" w:rsidR="00726C48" w:rsidRDefault="00AA7244">
      <w:r>
        <w:t xml:space="preserve">To summarise </w:t>
      </w:r>
      <w:r w:rsidR="00CA29BB">
        <w:t>there are valid points for either</w:t>
      </w:r>
      <w:r w:rsidR="009A62F6">
        <w:t xml:space="preserve"> side of the argument of ‘should it be mandatory or voluntary</w:t>
      </w:r>
      <w:r w:rsidR="009516F1">
        <w:t xml:space="preserve">?’ </w:t>
      </w:r>
      <w:r w:rsidR="00F42C8F">
        <w:t xml:space="preserve">and it is still argued </w:t>
      </w:r>
      <w:r w:rsidR="005E1B2E">
        <w:t xml:space="preserve">massively today. </w:t>
      </w:r>
      <w:r w:rsidR="009516F1">
        <w:t>It cannot be argued that sustainability is becoming a huge part of companies corporate social responsibility</w:t>
      </w:r>
      <w:r w:rsidR="00D47A1F">
        <w:t xml:space="preserve"> </w:t>
      </w:r>
      <w:r w:rsidR="00075F06">
        <w:t xml:space="preserve">this is </w:t>
      </w:r>
      <w:r w:rsidR="00D47A1F">
        <w:t xml:space="preserve">supported by the Accenture </w:t>
      </w:r>
      <w:r w:rsidR="007C600A">
        <w:t xml:space="preserve">CEO Studies comparison. </w:t>
      </w:r>
      <w:r w:rsidR="00924D1A">
        <w:t>Therefore,</w:t>
      </w:r>
      <w:r w:rsidR="00075F06">
        <w:t xml:space="preserve"> it is believed that reporting should be man</w:t>
      </w:r>
      <w:r w:rsidR="004B5EE1">
        <w:t xml:space="preserve">datory for every business, but every business is not the same so </w:t>
      </w:r>
      <w:r w:rsidR="00924D1A">
        <w:t>it should be segmented to adhere to certain types.</w:t>
      </w:r>
      <w:r w:rsidR="00CF032E">
        <w:t xml:space="preserve"> </w:t>
      </w:r>
      <w:r w:rsidR="007913EE">
        <w:t>Obviously,</w:t>
      </w:r>
      <w:r w:rsidR="00CF032E">
        <w:t xml:space="preserve"> </w:t>
      </w:r>
      <w:r w:rsidR="00884010">
        <w:t>an</w:t>
      </w:r>
      <w:r w:rsidR="00CF032E">
        <w:t xml:space="preserve"> oil company will have different processes </w:t>
      </w:r>
      <w:r w:rsidR="00884010">
        <w:t xml:space="preserve">compared to a supermarket and large businesses will have different frameworks to </w:t>
      </w:r>
      <w:r w:rsidR="007C2723">
        <w:t xml:space="preserve">those which are </w:t>
      </w:r>
      <w:r w:rsidR="00884010">
        <w:t>smaller.</w:t>
      </w:r>
      <w:r w:rsidR="007C2723">
        <w:t xml:space="preserve"> Having a segmented </w:t>
      </w:r>
      <w:r w:rsidR="00DE0F46">
        <w:t xml:space="preserve">mandatory reporting structure can help </w:t>
      </w:r>
      <w:r w:rsidR="0089306C">
        <w:t>to separate businesses to see which best segment suits them along with help from the government</w:t>
      </w:r>
      <w:r w:rsidR="007913EE">
        <w:t xml:space="preserve"> bodies.</w:t>
      </w:r>
      <w:r w:rsidR="007C2318">
        <w:t xml:space="preserve"> Not all businesses/investors or stakeholders will agree with this </w:t>
      </w:r>
      <w:r w:rsidR="0056068F">
        <w:t>statement,</w:t>
      </w:r>
      <w:r w:rsidR="007C2318">
        <w:t xml:space="preserve"> but</w:t>
      </w:r>
      <w:r w:rsidR="007913EE">
        <w:t xml:space="preserve"> </w:t>
      </w:r>
      <w:r w:rsidR="00682E69">
        <w:t xml:space="preserve">Corporate Social Responsibility </w:t>
      </w:r>
      <w:r w:rsidR="0089306C">
        <w:t xml:space="preserve">is still changing/evolving so these </w:t>
      </w:r>
      <w:r w:rsidR="004C66A2">
        <w:t xml:space="preserve">rules and regulations </w:t>
      </w:r>
      <w:r w:rsidR="00485362">
        <w:t xml:space="preserve">can and </w:t>
      </w:r>
      <w:r w:rsidR="004C66A2">
        <w:t xml:space="preserve">will change over time </w:t>
      </w:r>
      <w:r w:rsidR="00485362">
        <w:t>when new challenges arise which will create new emerging strategies and trends</w:t>
      </w:r>
      <w:r w:rsidR="00733851">
        <w:t xml:space="preserve"> to help solve issues</w:t>
      </w:r>
      <w:r w:rsidR="00416E77">
        <w:t xml:space="preserve"> which can be implemented within businesses quickly </w:t>
      </w:r>
      <w:r w:rsidR="009C40B2">
        <w:t xml:space="preserve">through mandatory requirements through government bodies rather than </w:t>
      </w:r>
      <w:r w:rsidR="00F63869">
        <w:t>the sole responsibility being on the company alone</w:t>
      </w:r>
      <w:r w:rsidR="00733851">
        <w:t xml:space="preserve">. </w:t>
      </w:r>
      <w:r w:rsidR="008F3AA1">
        <w:t xml:space="preserve">Stakeholders and </w:t>
      </w:r>
      <w:r w:rsidR="00BB104D">
        <w:t>investors are also taking more care to look deep into an organisation</w:t>
      </w:r>
      <w:r w:rsidR="00F81F7C">
        <w:t>s core</w:t>
      </w:r>
      <w:r w:rsidR="00BB104D">
        <w:t xml:space="preserve"> to see whether they want to </w:t>
      </w:r>
      <w:r w:rsidR="00F81F7C">
        <w:t xml:space="preserve">invest or consume </w:t>
      </w:r>
      <w:r w:rsidR="007869D8">
        <w:t xml:space="preserve">making the reporting mandatory will help </w:t>
      </w:r>
      <w:r w:rsidR="00A93034">
        <w:t>to compare companies to others to find the best possible option.</w:t>
      </w:r>
      <w:r w:rsidR="00F81F7C">
        <w:t xml:space="preserve"> </w:t>
      </w:r>
      <w:r w:rsidR="005F7E15">
        <w:t>So,</w:t>
      </w:r>
      <w:r w:rsidR="00F73ED8">
        <w:t xml:space="preserve"> in relation to Mackey’s </w:t>
      </w:r>
      <w:r w:rsidR="00F37191">
        <w:t xml:space="preserve">quote </w:t>
      </w:r>
      <w:r w:rsidR="005F7E15">
        <w:t xml:space="preserve">I disagree and believe it should be </w:t>
      </w:r>
      <w:r w:rsidR="00A93034">
        <w:t xml:space="preserve">a </w:t>
      </w:r>
      <w:r w:rsidR="005F7E15">
        <w:t>mandatory</w:t>
      </w:r>
      <w:r w:rsidR="005E1B2E">
        <w:t xml:space="preserve"> requirement</w:t>
      </w:r>
      <w:r w:rsidR="00F025CF">
        <w:t>.</w:t>
      </w:r>
      <w:r w:rsidR="00726C48">
        <w:br w:type="page"/>
      </w:r>
    </w:p>
    <w:p w14:paraId="367BC684" w14:textId="7DEE946C" w:rsidR="00726C48" w:rsidRDefault="00726C48" w:rsidP="00F5773E">
      <w:r>
        <w:lastRenderedPageBreak/>
        <w:t>References</w:t>
      </w:r>
    </w:p>
    <w:p w14:paraId="40C8B31C" w14:textId="77777777" w:rsidR="0056068F" w:rsidRDefault="0056068F" w:rsidP="0056068F">
      <w:r>
        <w:t xml:space="preserve">Allison-Hope, D., </w:t>
      </w:r>
      <w:proofErr w:type="spellStart"/>
      <w:r>
        <w:t>Chorn</w:t>
      </w:r>
      <w:proofErr w:type="spellEnd"/>
      <w:r>
        <w:t xml:space="preserve">, B. (2022) </w:t>
      </w:r>
      <w:r w:rsidRPr="0067004D">
        <w:rPr>
          <w:b/>
          <w:bCs/>
          <w:i/>
          <w:iCs/>
        </w:rPr>
        <w:t>BSR Debates: Should Sustainability Reporting be Mandatory?</w:t>
      </w:r>
    </w:p>
    <w:p w14:paraId="6E8C1DF3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https://www.bsr.org/en/our-insights/blog-view/bsr-debates-should-sustainability-reporting-be-mandatory</w:t>
      </w:r>
    </w:p>
    <w:p w14:paraId="1065D8E2" w14:textId="77777777" w:rsidR="0056068F" w:rsidRDefault="0056068F" w:rsidP="0056068F">
      <w:r>
        <w:t xml:space="preserve">Corporate Finance Institute (2022) </w:t>
      </w:r>
      <w:r w:rsidRPr="0067004D">
        <w:rPr>
          <w:b/>
          <w:bCs/>
          <w:i/>
          <w:iCs/>
        </w:rPr>
        <w:t>Business Ethics</w:t>
      </w:r>
    </w:p>
    <w:p w14:paraId="2E3E1544" w14:textId="77777777" w:rsidR="0056068F" w:rsidRDefault="0056068F" w:rsidP="0056068F">
      <w:pPr>
        <w:ind w:left="720"/>
      </w:pPr>
      <w:r>
        <w:t xml:space="preserve">Available at: </w:t>
      </w:r>
      <w:proofErr w:type="gramStart"/>
      <w:r w:rsidRPr="0067004D">
        <w:t>https://corporatefinanceinstitute.com/resources/knowledge/other/business-ethics/#:~:text=What%20are%20Business%20Ethics%3F%201%20Determining%20Right%20and,...</w:t>
      </w:r>
      <w:proofErr w:type="gramEnd"/>
      <w:r w:rsidRPr="0067004D">
        <w:t>%203%20Summary.%20...%204%20Additional%20Resources.%20</w:t>
      </w:r>
    </w:p>
    <w:p w14:paraId="1EC2B044" w14:textId="77777777" w:rsidR="0056068F" w:rsidRDefault="0056068F" w:rsidP="0056068F">
      <w:r>
        <w:t xml:space="preserve">Corporate Finance Institute (2022) </w:t>
      </w:r>
      <w:r w:rsidRPr="0067004D">
        <w:rPr>
          <w:b/>
          <w:bCs/>
          <w:i/>
          <w:iCs/>
        </w:rPr>
        <w:t>What is Social Responsibility?</w:t>
      </w:r>
    </w:p>
    <w:p w14:paraId="2DF0DD06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https://corporatefinanceinstitute.com/resources/knowledge/other/social-responsibility/</w:t>
      </w:r>
    </w:p>
    <w:p w14:paraId="0C5BEB20" w14:textId="77777777" w:rsidR="0056068F" w:rsidRDefault="0056068F" w:rsidP="0056068F">
      <w:r>
        <w:t xml:space="preserve">CIPD (2022) </w:t>
      </w:r>
      <w:r w:rsidRPr="0067004D">
        <w:rPr>
          <w:b/>
          <w:bCs/>
          <w:i/>
          <w:iCs/>
        </w:rPr>
        <w:t>Corporate Responsibility: An Introduction</w:t>
      </w:r>
    </w:p>
    <w:p w14:paraId="3D57EA17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https://www.cipd.co.uk/knowledge/strategy/corporate-responsibility/factsheet#:~:text=Corporate%20responsibility%20%28CR%29%2C%20also%20known%20as%20corporate%20social,so%20that%20it%E2%80%99s%20viable%20over%20the%20long%20term</w:t>
      </w:r>
      <w:r w:rsidRPr="00F461EF">
        <w:t>.</w:t>
      </w:r>
    </w:p>
    <w:p w14:paraId="70BC486C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Druckman, P. (2022) </w:t>
      </w:r>
      <w:r w:rsidRPr="0067004D">
        <w:rPr>
          <w:b/>
          <w:bCs/>
          <w:i/>
          <w:iCs/>
        </w:rPr>
        <w:t>Should Corporate Sustainability Reporting be Mandated?</w:t>
      </w:r>
    </w:p>
    <w:p w14:paraId="02334FCC" w14:textId="77777777" w:rsidR="0056068F" w:rsidRDefault="0056068F" w:rsidP="0056068F">
      <w:pPr>
        <w:ind w:left="720"/>
      </w:pPr>
      <w:r>
        <w:t xml:space="preserve">Available at: </w:t>
      </w:r>
      <w:r w:rsidRPr="0025115E">
        <w:t>https://www.youtube.com/watch?v=IyzkKFgp6NU</w:t>
      </w:r>
    </w:p>
    <w:p w14:paraId="058902A1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Freidman, M. (1970) </w:t>
      </w:r>
      <w:r w:rsidRPr="0067004D">
        <w:rPr>
          <w:b/>
          <w:bCs/>
          <w:i/>
          <w:iCs/>
        </w:rPr>
        <w:t>The Social Responsibility of Business is to Increase its Profits</w:t>
      </w:r>
    </w:p>
    <w:p w14:paraId="743692D5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https://moodle.uwtsd.ac.uk/pluginfile.php/446144/mod_resource/content/1/Milton%20Friedman%20The%20social%20responsibility%20of%20busniess.pdf</w:t>
      </w:r>
    </w:p>
    <w:p w14:paraId="6CABFCFD" w14:textId="77777777" w:rsidR="0056068F" w:rsidRDefault="0056068F" w:rsidP="0056068F">
      <w:r>
        <w:t xml:space="preserve">Future Generations (2022) </w:t>
      </w:r>
      <w:r w:rsidRPr="0067004D">
        <w:rPr>
          <w:b/>
          <w:bCs/>
          <w:i/>
          <w:iCs/>
        </w:rPr>
        <w:t>Well-being of Future Generations (Wales) Act 2015</w:t>
      </w:r>
    </w:p>
    <w:p w14:paraId="1D155E23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https://www.futuregenerations.wales/about-us/future-generations-act/</w:t>
      </w:r>
    </w:p>
    <w:p w14:paraId="57C931AA" w14:textId="77777777" w:rsidR="0056068F" w:rsidRDefault="0056068F" w:rsidP="0056068F">
      <w:r>
        <w:t xml:space="preserve">Gray, A. (2020) </w:t>
      </w:r>
      <w:r w:rsidRPr="0067004D">
        <w:rPr>
          <w:b/>
          <w:bCs/>
          <w:i/>
          <w:iCs/>
        </w:rPr>
        <w:t>Effects poor corporate ethics can cause your company</w:t>
      </w:r>
    </w:p>
    <w:p w14:paraId="5C833580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https://www.ereleases.com/pr-fuel/effects-poor-corporate-ethics-can-cause-company/</w:t>
      </w:r>
    </w:p>
    <w:p w14:paraId="30A85B2C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HM Treasury (2021) </w:t>
      </w:r>
      <w:r w:rsidRPr="0067004D">
        <w:rPr>
          <w:b/>
          <w:bCs/>
          <w:i/>
          <w:iCs/>
        </w:rPr>
        <w:t xml:space="preserve">Chancellor sets new standards for environmental reporting to weed out </w:t>
      </w:r>
    </w:p>
    <w:p w14:paraId="45BE817F" w14:textId="77777777" w:rsidR="0056068F" w:rsidRPr="0067004D" w:rsidRDefault="0056068F" w:rsidP="0056068F">
      <w:pPr>
        <w:ind w:left="720"/>
        <w:rPr>
          <w:b/>
          <w:bCs/>
          <w:i/>
          <w:iCs/>
        </w:rPr>
      </w:pPr>
      <w:r w:rsidRPr="0067004D">
        <w:rPr>
          <w:b/>
          <w:bCs/>
          <w:i/>
          <w:iCs/>
        </w:rPr>
        <w:t>greenwashing and support transition to a greener financial system</w:t>
      </w:r>
    </w:p>
    <w:p w14:paraId="387ACF29" w14:textId="77777777" w:rsidR="0056068F" w:rsidRDefault="0056068F" w:rsidP="0056068F">
      <w:pPr>
        <w:ind w:left="720"/>
      </w:pPr>
      <w:r>
        <w:t xml:space="preserve">Available at: </w:t>
      </w:r>
      <w:r w:rsidRPr="001369DF">
        <w:t>https://www.gov.uk/government/news/chancellor-sets-new-standards-for-environmental-reporting-to-weed-out-greenwashing-and-support-transition-to-a-greener-financial-system</w:t>
      </w:r>
    </w:p>
    <w:p w14:paraId="5A6A328E" w14:textId="77777777" w:rsidR="0056068F" w:rsidRDefault="0056068F" w:rsidP="0056068F">
      <w:r>
        <w:t xml:space="preserve">Industry Today (2020) </w:t>
      </w:r>
      <w:r w:rsidRPr="0067004D">
        <w:rPr>
          <w:b/>
          <w:bCs/>
          <w:i/>
          <w:iCs/>
        </w:rPr>
        <w:t>Mandatory Sustainability Reporting</w:t>
      </w:r>
    </w:p>
    <w:p w14:paraId="3722698C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https://industrytoday.com/mandatory-sustainability-reporting/</w:t>
      </w:r>
    </w:p>
    <w:p w14:paraId="3E37F248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Journal of Investment Management (2022) </w:t>
      </w:r>
      <w:r w:rsidRPr="0067004D">
        <w:rPr>
          <w:b/>
          <w:bCs/>
          <w:i/>
          <w:iCs/>
        </w:rPr>
        <w:t>Journal of Investment Management</w:t>
      </w:r>
    </w:p>
    <w:p w14:paraId="03568682" w14:textId="77777777" w:rsidR="0056068F" w:rsidRDefault="0056068F" w:rsidP="0056068F">
      <w:pPr>
        <w:ind w:left="720"/>
      </w:pPr>
      <w:r>
        <w:lastRenderedPageBreak/>
        <w:t xml:space="preserve">Available at: </w:t>
      </w:r>
      <w:r w:rsidRPr="0067004D">
        <w:t>https://joim.com/journal-current-issue/</w:t>
      </w:r>
    </w:p>
    <w:p w14:paraId="2972CE3E" w14:textId="77777777" w:rsidR="0056068F" w:rsidRDefault="0056068F" w:rsidP="0056068F">
      <w:r>
        <w:t xml:space="preserve">Medina Minds (2016) </w:t>
      </w:r>
      <w:r w:rsidRPr="0067004D">
        <w:rPr>
          <w:b/>
          <w:bCs/>
          <w:i/>
          <w:iCs/>
        </w:rPr>
        <w:t>Deontology vs Teleology Ethics</w:t>
      </w:r>
    </w:p>
    <w:p w14:paraId="345EF006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https://www.medinaminds.com/deontology-vs-teleology-ethics/#:~:text=Deontology%20and%20Teleology%20are%20competing%20ideas%20in%20the,decide%20if%20an%20action%20is%20good%20or%20bad</w:t>
      </w:r>
      <w:r w:rsidRPr="00E43FBC">
        <w:t>.</w:t>
      </w:r>
    </w:p>
    <w:p w14:paraId="392AE54E" w14:textId="77777777" w:rsidR="0056068F" w:rsidRDefault="0056068F" w:rsidP="0056068F">
      <w:r>
        <w:t xml:space="preserve">Nasa (2022) </w:t>
      </w:r>
      <w:r w:rsidRPr="0067004D">
        <w:rPr>
          <w:b/>
          <w:bCs/>
          <w:i/>
          <w:iCs/>
        </w:rPr>
        <w:t>Facts – The Effects of Climate Change</w:t>
      </w:r>
    </w:p>
    <w:p w14:paraId="3DABB3FB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https://climate.nasa.gov/effects/</w:t>
      </w:r>
    </w:p>
    <w:p w14:paraId="7F248B6E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Nelson, R. (2021) </w:t>
      </w:r>
      <w:r w:rsidRPr="0067004D">
        <w:rPr>
          <w:b/>
          <w:bCs/>
          <w:i/>
          <w:iCs/>
        </w:rPr>
        <w:t>Examining the State of Worldwide Mandatory ESG Disclosures</w:t>
      </w:r>
    </w:p>
    <w:p w14:paraId="380606B4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https://www.gobyinc.com/examining-worldwide-mandatory-esg-disclosures/</w:t>
      </w:r>
    </w:p>
    <w:p w14:paraId="5A3BF816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Orr, S. </w:t>
      </w:r>
      <w:proofErr w:type="spellStart"/>
      <w:r>
        <w:t>Kempf</w:t>
      </w:r>
      <w:proofErr w:type="spellEnd"/>
      <w:r>
        <w:t xml:space="preserve">, B. (2015) </w:t>
      </w:r>
      <w:r w:rsidRPr="0067004D">
        <w:rPr>
          <w:b/>
          <w:bCs/>
          <w:i/>
          <w:iCs/>
        </w:rPr>
        <w:t>Voluntary Sustainability Disclosure and Emerging Litigation</w:t>
      </w:r>
    </w:p>
    <w:p w14:paraId="49A955E2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https://www.lw.com/thoughtLeadership/voluntary-sustainability-disclosure-and-emerging-litigation</w:t>
      </w:r>
    </w:p>
    <w:p w14:paraId="00509C8B" w14:textId="77777777" w:rsidR="0056068F" w:rsidRDefault="0056068F" w:rsidP="0056068F">
      <w:r>
        <w:t xml:space="preserve">Population Media Centre (2022) </w:t>
      </w:r>
      <w:r w:rsidRPr="0067004D">
        <w:rPr>
          <w:b/>
          <w:bCs/>
          <w:i/>
          <w:iCs/>
        </w:rPr>
        <w:t>Issues World Population Growth</w:t>
      </w:r>
    </w:p>
    <w:p w14:paraId="2F922104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https://www.populationmedia.org/issues-world-population-growth/</w:t>
      </w:r>
    </w:p>
    <w:p w14:paraId="140969DA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Risky Business (2006) </w:t>
      </w:r>
      <w:r w:rsidRPr="0067004D">
        <w:rPr>
          <w:b/>
          <w:bCs/>
          <w:i/>
          <w:iCs/>
        </w:rPr>
        <w:t xml:space="preserve">Arguments for both voluntary and mandatory standards for sustainability </w:t>
      </w:r>
    </w:p>
    <w:p w14:paraId="482E986D" w14:textId="77777777" w:rsidR="0056068F" w:rsidRPr="0067004D" w:rsidRDefault="0056068F" w:rsidP="0056068F">
      <w:pPr>
        <w:ind w:left="720"/>
        <w:rPr>
          <w:b/>
          <w:bCs/>
          <w:i/>
          <w:iCs/>
        </w:rPr>
      </w:pPr>
      <w:r w:rsidRPr="0067004D">
        <w:rPr>
          <w:b/>
          <w:bCs/>
          <w:i/>
          <w:iCs/>
        </w:rPr>
        <w:t>reporting</w:t>
      </w:r>
    </w:p>
    <w:p w14:paraId="3E9A6B55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https://riskybusiness.wordpress.com/2006/10/17/arguments-for-both-voluntary-and-mandatory-standards-for-sustainability-reporting/</w:t>
      </w:r>
    </w:p>
    <w:p w14:paraId="45147EA2" w14:textId="77777777" w:rsidR="0056068F" w:rsidRPr="0067004D" w:rsidRDefault="0056068F" w:rsidP="0056068F">
      <w:pPr>
        <w:rPr>
          <w:b/>
          <w:bCs/>
          <w:i/>
          <w:iCs/>
        </w:rPr>
      </w:pPr>
      <w:proofErr w:type="spellStart"/>
      <w:r w:rsidRPr="009948ED">
        <w:t>Sa</w:t>
      </w:r>
      <w:r w:rsidRPr="009948ED">
        <w:rPr>
          <w:rFonts w:cstheme="minorHAnsi"/>
        </w:rPr>
        <w:t>ї</w:t>
      </w:r>
      <w:r w:rsidRPr="009948ED">
        <w:t>d</w:t>
      </w:r>
      <w:proofErr w:type="spellEnd"/>
      <w:r>
        <w:t xml:space="preserve"> Business School University of Oxford (2022) </w:t>
      </w:r>
      <w:r w:rsidRPr="0067004D">
        <w:rPr>
          <w:b/>
          <w:bCs/>
          <w:i/>
          <w:iCs/>
        </w:rPr>
        <w:t xml:space="preserve">Should Corporate Sustainability Reporting be </w:t>
      </w:r>
    </w:p>
    <w:p w14:paraId="3E4AF620" w14:textId="77777777" w:rsidR="0056068F" w:rsidRPr="0067004D" w:rsidRDefault="0056068F" w:rsidP="0056068F">
      <w:pPr>
        <w:ind w:left="720"/>
        <w:rPr>
          <w:b/>
          <w:bCs/>
          <w:i/>
          <w:iCs/>
        </w:rPr>
      </w:pPr>
      <w:r w:rsidRPr="0067004D">
        <w:rPr>
          <w:b/>
          <w:bCs/>
          <w:i/>
          <w:iCs/>
        </w:rPr>
        <w:t>Mandated?</w:t>
      </w:r>
    </w:p>
    <w:p w14:paraId="5CD10B54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https://www.youtube.com</w:t>
      </w:r>
      <w:r w:rsidRPr="0067004D">
        <w:t>/</w:t>
      </w:r>
      <w:r w:rsidRPr="0067004D">
        <w:t>watch?v=IyzkKFgp6NU</w:t>
      </w:r>
    </w:p>
    <w:p w14:paraId="5AAC9052" w14:textId="77777777" w:rsidR="0056068F" w:rsidRDefault="0056068F" w:rsidP="0056068F">
      <w:r>
        <w:t xml:space="preserve">State Street (2022) </w:t>
      </w:r>
      <w:r w:rsidRPr="0067004D">
        <w:rPr>
          <w:b/>
          <w:bCs/>
          <w:i/>
          <w:iCs/>
        </w:rPr>
        <w:t>Ideas</w:t>
      </w:r>
    </w:p>
    <w:p w14:paraId="29298ED4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https://www.statestreet.com/ideas.html</w:t>
      </w:r>
    </w:p>
    <w:p w14:paraId="3A592A37" w14:textId="77777777" w:rsidR="0056068F" w:rsidRPr="0067004D" w:rsidRDefault="0056068F" w:rsidP="0056068F">
      <w:pPr>
        <w:rPr>
          <w:b/>
          <w:bCs/>
          <w:i/>
          <w:iCs/>
        </w:rPr>
      </w:pPr>
      <w:r>
        <w:t xml:space="preserve">Segal, M. (2020) </w:t>
      </w:r>
      <w:r w:rsidRPr="0067004D">
        <w:rPr>
          <w:b/>
          <w:bCs/>
          <w:i/>
          <w:iCs/>
        </w:rPr>
        <w:t>GRI Calls for Mandatory Sustainability Reporting</w:t>
      </w:r>
    </w:p>
    <w:p w14:paraId="09B55999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https://www.esgtoday.com/gri-calls-for-mandatory-sustainability-reporting/#:~:text=%E2%80%9CHowever%2C%20for%20sustainability%20reporting%20to%20truly%20contribute%20to,it%20is%20by%20and%20large%20a%20voluntary%20practice</w:t>
      </w:r>
      <w:r w:rsidRPr="00852180">
        <w:t>.</w:t>
      </w:r>
    </w:p>
    <w:p w14:paraId="0D3AFF5A" w14:textId="77777777" w:rsidR="0056068F" w:rsidRDefault="0056068F" w:rsidP="0056068F">
      <w:r>
        <w:t xml:space="preserve">Sustainability for All (2022) </w:t>
      </w:r>
      <w:r w:rsidRPr="0067004D">
        <w:rPr>
          <w:b/>
          <w:bCs/>
          <w:i/>
          <w:iCs/>
        </w:rPr>
        <w:t>Do you know when Sustainability first appeared?</w:t>
      </w:r>
    </w:p>
    <w:p w14:paraId="2B62DF16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https://www.activesustainability.com/sustainable-development/do-you-know-when-sustainability-first-appeared/?_adin=01833301559</w:t>
      </w:r>
    </w:p>
    <w:p w14:paraId="0B151C19" w14:textId="77777777" w:rsidR="0056068F" w:rsidRDefault="0056068F" w:rsidP="0056068F">
      <w:r>
        <w:t xml:space="preserve">Smith, S. (2020) </w:t>
      </w:r>
      <w:r w:rsidRPr="0067004D">
        <w:rPr>
          <w:b/>
          <w:bCs/>
          <w:i/>
          <w:iCs/>
        </w:rPr>
        <w:t xml:space="preserve">Mandatory Sustainability Reporting: What Countries Have It </w:t>
      </w:r>
      <w:r>
        <w:rPr>
          <w:b/>
          <w:bCs/>
          <w:i/>
          <w:iCs/>
        </w:rPr>
        <w:t>a</w:t>
      </w:r>
      <w:r w:rsidRPr="0067004D">
        <w:rPr>
          <w:b/>
          <w:bCs/>
          <w:i/>
          <w:iCs/>
        </w:rPr>
        <w:t>nd Should Other Join?</w:t>
      </w:r>
    </w:p>
    <w:p w14:paraId="43E39B09" w14:textId="77777777" w:rsidR="0056068F" w:rsidRDefault="0056068F" w:rsidP="0056068F">
      <w:pPr>
        <w:ind w:left="720"/>
      </w:pPr>
      <w:r>
        <w:t xml:space="preserve">Available at: </w:t>
      </w:r>
      <w:r w:rsidRPr="0067004D">
        <w:t>https://reportadviser.info/news/mandatory-sustainability-reporting-what-countries-have-it-and-should-other-join</w:t>
      </w:r>
    </w:p>
    <w:p w14:paraId="0DBF8BB4" w14:textId="77777777" w:rsidR="0056068F" w:rsidRDefault="0056068F" w:rsidP="0056068F">
      <w:r>
        <w:lastRenderedPageBreak/>
        <w:t>The United Nations Global Compact Accenture Strategy CEO Study on Sustainability (2019)</w:t>
      </w:r>
    </w:p>
    <w:p w14:paraId="085F2D4B" w14:textId="1C325896" w:rsidR="0056068F" w:rsidRDefault="0056068F" w:rsidP="0056068F">
      <w:pPr>
        <w:ind w:left="720"/>
      </w:pPr>
      <w:r>
        <w:t xml:space="preserve">Available at: </w:t>
      </w:r>
      <w:r w:rsidRPr="0056068F">
        <w:t>https://moodle.uwtsd.ac.uk/pluginfile.php/448280/mod_resource/content/1/Accenture-UNGC-CEO-Study-2019.pdf</w:t>
      </w:r>
    </w:p>
    <w:p w14:paraId="465952DD" w14:textId="77777777" w:rsidR="0056068F" w:rsidRDefault="0056068F" w:rsidP="0056068F">
      <w:r>
        <w:t>The United Nations Global Compact Accenture CEO Study (2010)</w:t>
      </w:r>
    </w:p>
    <w:p w14:paraId="6BCCC019" w14:textId="27402018" w:rsidR="0056068F" w:rsidRDefault="0056068F" w:rsidP="0056068F">
      <w:pPr>
        <w:ind w:left="720"/>
      </w:pPr>
      <w:r>
        <w:t xml:space="preserve">Available at: </w:t>
      </w:r>
      <w:r w:rsidRPr="0056068F">
        <w:t>https://moodle.uwtsd.ac.uk/pluginfile.php/448278/mod_resource/content/1/UNGC_Accenture_CEO_Study_2010.pdf</w:t>
      </w:r>
    </w:p>
    <w:p w14:paraId="28F27ACA" w14:textId="77777777" w:rsidR="0056068F" w:rsidRPr="00732535" w:rsidRDefault="0056068F" w:rsidP="0056068F">
      <w:pPr>
        <w:rPr>
          <w:b/>
          <w:bCs/>
          <w:i/>
          <w:iCs/>
        </w:rPr>
      </w:pPr>
      <w:r>
        <w:t xml:space="preserve">UIA (2022) </w:t>
      </w:r>
      <w:r w:rsidRPr="00732535">
        <w:rPr>
          <w:b/>
          <w:bCs/>
          <w:i/>
          <w:iCs/>
        </w:rPr>
        <w:t xml:space="preserve">The Encyclopaedia of World Problems and Human Health – Shortage of Natural </w:t>
      </w:r>
    </w:p>
    <w:p w14:paraId="795D6D06" w14:textId="77777777" w:rsidR="0056068F" w:rsidRPr="00732535" w:rsidRDefault="0056068F" w:rsidP="0056068F">
      <w:pPr>
        <w:ind w:left="720"/>
        <w:rPr>
          <w:b/>
          <w:bCs/>
          <w:i/>
          <w:iCs/>
        </w:rPr>
      </w:pPr>
      <w:r w:rsidRPr="00732535">
        <w:rPr>
          <w:b/>
          <w:bCs/>
          <w:i/>
          <w:iCs/>
        </w:rPr>
        <w:t>Resources</w:t>
      </w:r>
    </w:p>
    <w:p w14:paraId="102C70A0" w14:textId="66E76D50" w:rsidR="0056068F" w:rsidRDefault="0056068F" w:rsidP="0056068F">
      <w:pPr>
        <w:ind w:left="720"/>
      </w:pPr>
      <w:r>
        <w:t xml:space="preserve">Available at: </w:t>
      </w:r>
      <w:r w:rsidRPr="0056068F">
        <w:t>http://encyclopedia.uia.org/en/problem/133899</w:t>
      </w:r>
    </w:p>
    <w:p w14:paraId="13E95DE7" w14:textId="77777777" w:rsidR="0056068F" w:rsidRPr="00732535" w:rsidRDefault="0056068F" w:rsidP="0056068F">
      <w:pPr>
        <w:rPr>
          <w:b/>
          <w:bCs/>
          <w:i/>
          <w:iCs/>
        </w:rPr>
      </w:pPr>
      <w:r>
        <w:t xml:space="preserve">World Economic Forum (2022) </w:t>
      </w:r>
      <w:r w:rsidRPr="00732535">
        <w:rPr>
          <w:b/>
          <w:bCs/>
          <w:i/>
          <w:iCs/>
        </w:rPr>
        <w:t>6 Surprising facts about India’s exploding middle class</w:t>
      </w:r>
    </w:p>
    <w:p w14:paraId="7AC42E19" w14:textId="60AECC99" w:rsidR="0056068F" w:rsidRDefault="0056068F" w:rsidP="0056068F">
      <w:pPr>
        <w:ind w:left="720"/>
      </w:pPr>
      <w:r>
        <w:t xml:space="preserve">Available at: </w:t>
      </w:r>
      <w:r w:rsidRPr="0056068F">
        <w:t>https://www.weforum.org/agenda/2016/11/6-surprising-facts-about-india-s-exploding-middle-class#:~:text=By%202022%2C%20India%E2%80%99s%20population%20will%20have%20overtaken%20China%E2%80%99s,day%20overtake%20the%20rest%20of%20the%20world%20too</w:t>
      </w:r>
      <w:r w:rsidRPr="009C416B">
        <w:t>.</w:t>
      </w:r>
    </w:p>
    <w:p w14:paraId="2CEC0537" w14:textId="77777777" w:rsidR="0056068F" w:rsidRDefault="0056068F" w:rsidP="0056068F">
      <w:pPr>
        <w:ind w:left="720"/>
      </w:pPr>
    </w:p>
    <w:p w14:paraId="5329645A" w14:textId="77777777" w:rsidR="0056068F" w:rsidRDefault="0056068F" w:rsidP="0056068F">
      <w:r>
        <w:t>Reference – Pictures</w:t>
      </w:r>
    </w:p>
    <w:p w14:paraId="75FBA07E" w14:textId="77777777" w:rsidR="0056068F" w:rsidRDefault="0056068F" w:rsidP="0056068F">
      <w:r>
        <w:t xml:space="preserve">Bing (2022) </w:t>
      </w:r>
      <w:r w:rsidRPr="00732535">
        <w:rPr>
          <w:b/>
          <w:bCs/>
          <w:i/>
          <w:iCs/>
        </w:rPr>
        <w:t>Voluntary or Compulsory</w:t>
      </w:r>
    </w:p>
    <w:p w14:paraId="5148ECC5" w14:textId="77777777" w:rsidR="0056068F" w:rsidRDefault="0056068F" w:rsidP="0056068F">
      <w:pPr>
        <w:ind w:left="720"/>
      </w:pPr>
      <w:r>
        <w:t xml:space="preserve">Available at: </w:t>
      </w:r>
      <w:r w:rsidRPr="00A17290">
        <w:t>https://www.bing.com/images/search?view=detailV2&amp;ccid=Knn%2fZhWK&amp;id=AECC4B0A13B31E017F1F25CEDCA60DC54946F109&amp;thid=OIP.Knn_ZhWKP0WXu1SsYmk89gHaE8&amp;mediaurl=https%3a%2f%2fcdn2.hubspot.net%2fhubfs%2f55505%2fimages%2fMedicare%2520Cardiac%2520Bundles%2520-%2520Mandatory%2520vs%2520Voluntary.jpg%23keepProtocol&amp;cdnurl=https%3a%2f%2fth.bing.com%2fth%2fid%2fR.2a79ff66158a3f4597bb54ac62693cf6%3frik%3dCfFGScUNptzOJQ%26pid%3dImgRaw%26r%3d0&amp;exph=667&amp;expw=1000&amp;q=voluntary+or+mandatory&amp;simid=608054390210431856&amp;FORM=IRPRST&amp;ck=FAE30B462F2D1B776524157386359A2A&amp;selectedIndex=2&amp;ajaxhist=0&amp;ajaxserp=0</w:t>
      </w:r>
      <w:r>
        <w:br/>
      </w:r>
    </w:p>
    <w:p w14:paraId="44C10199" w14:textId="77777777" w:rsidR="0056068F" w:rsidRDefault="0056068F" w:rsidP="00F5773E"/>
    <w:sectPr w:rsidR="0056068F"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63DF56" w14:textId="77777777" w:rsidR="00531E45" w:rsidRDefault="00531E45" w:rsidP="00B3092E">
      <w:pPr>
        <w:spacing w:after="0" w:line="240" w:lineRule="auto"/>
      </w:pPr>
      <w:r>
        <w:separator/>
      </w:r>
    </w:p>
  </w:endnote>
  <w:endnote w:type="continuationSeparator" w:id="0">
    <w:p w14:paraId="58FD1AEC" w14:textId="77777777" w:rsidR="00531E45" w:rsidRDefault="00531E45" w:rsidP="00B309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519380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A92122" w14:textId="77777777" w:rsidR="00B3092E" w:rsidRDefault="00B3092E">
        <w:pPr>
          <w:pStyle w:val="Footer"/>
          <w:jc w:val="center"/>
        </w:pPr>
      </w:p>
      <w:p w14:paraId="6140790B" w14:textId="742326F2" w:rsidR="00B3092E" w:rsidRDefault="00B3092E" w:rsidP="00B80E64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7DD85C" w14:textId="77777777" w:rsidR="00B3092E" w:rsidRDefault="00B309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3A1FF9" w14:textId="77777777" w:rsidR="00531E45" w:rsidRDefault="00531E45" w:rsidP="00B3092E">
      <w:pPr>
        <w:spacing w:after="0" w:line="240" w:lineRule="auto"/>
      </w:pPr>
      <w:r>
        <w:separator/>
      </w:r>
    </w:p>
  </w:footnote>
  <w:footnote w:type="continuationSeparator" w:id="0">
    <w:p w14:paraId="6927F26F" w14:textId="77777777" w:rsidR="00531E45" w:rsidRDefault="00531E45" w:rsidP="00B309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A6D86"/>
    <w:multiLevelType w:val="hybridMultilevel"/>
    <w:tmpl w:val="18B66E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1536BA"/>
    <w:multiLevelType w:val="hybridMultilevel"/>
    <w:tmpl w:val="58449D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493D3D"/>
    <w:multiLevelType w:val="hybridMultilevel"/>
    <w:tmpl w:val="14B834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6F997D"/>
    <w:rsid w:val="0000599B"/>
    <w:rsid w:val="00011567"/>
    <w:rsid w:val="00013741"/>
    <w:rsid w:val="00032544"/>
    <w:rsid w:val="00043CD4"/>
    <w:rsid w:val="00053ECD"/>
    <w:rsid w:val="00056C96"/>
    <w:rsid w:val="00062C59"/>
    <w:rsid w:val="00072C71"/>
    <w:rsid w:val="00075F06"/>
    <w:rsid w:val="0008450A"/>
    <w:rsid w:val="00095C74"/>
    <w:rsid w:val="00097E9C"/>
    <w:rsid w:val="000B7C05"/>
    <w:rsid w:val="000D374F"/>
    <w:rsid w:val="000D4C4B"/>
    <w:rsid w:val="00105CFF"/>
    <w:rsid w:val="00107D5C"/>
    <w:rsid w:val="00117FA9"/>
    <w:rsid w:val="00124F66"/>
    <w:rsid w:val="00127399"/>
    <w:rsid w:val="00143EC7"/>
    <w:rsid w:val="00145EAC"/>
    <w:rsid w:val="00153D55"/>
    <w:rsid w:val="00157A72"/>
    <w:rsid w:val="001764F0"/>
    <w:rsid w:val="00186C02"/>
    <w:rsid w:val="00197069"/>
    <w:rsid w:val="001A5876"/>
    <w:rsid w:val="001C4FEB"/>
    <w:rsid w:val="001D1B70"/>
    <w:rsid w:val="001E3D39"/>
    <w:rsid w:val="001E4F71"/>
    <w:rsid w:val="001F0287"/>
    <w:rsid w:val="001F3605"/>
    <w:rsid w:val="00206AB9"/>
    <w:rsid w:val="002205C8"/>
    <w:rsid w:val="00241D1D"/>
    <w:rsid w:val="00245F47"/>
    <w:rsid w:val="002559A5"/>
    <w:rsid w:val="00270572"/>
    <w:rsid w:val="00274F44"/>
    <w:rsid w:val="002B3330"/>
    <w:rsid w:val="002B5290"/>
    <w:rsid w:val="002C1D7D"/>
    <w:rsid w:val="002C311A"/>
    <w:rsid w:val="002E15F9"/>
    <w:rsid w:val="002E6019"/>
    <w:rsid w:val="002F1E02"/>
    <w:rsid w:val="002F200D"/>
    <w:rsid w:val="00317440"/>
    <w:rsid w:val="00321A58"/>
    <w:rsid w:val="00324859"/>
    <w:rsid w:val="00327EEE"/>
    <w:rsid w:val="0033254E"/>
    <w:rsid w:val="00335924"/>
    <w:rsid w:val="00337027"/>
    <w:rsid w:val="003439DC"/>
    <w:rsid w:val="00352CE0"/>
    <w:rsid w:val="00356D6C"/>
    <w:rsid w:val="003609FA"/>
    <w:rsid w:val="00366D27"/>
    <w:rsid w:val="00374035"/>
    <w:rsid w:val="00377FDD"/>
    <w:rsid w:val="0038182B"/>
    <w:rsid w:val="00390134"/>
    <w:rsid w:val="0039029E"/>
    <w:rsid w:val="003939D2"/>
    <w:rsid w:val="003A25F0"/>
    <w:rsid w:val="003A28CD"/>
    <w:rsid w:val="003A4C27"/>
    <w:rsid w:val="003A65B0"/>
    <w:rsid w:val="003B14A2"/>
    <w:rsid w:val="003C7929"/>
    <w:rsid w:val="003D2B90"/>
    <w:rsid w:val="003D57B5"/>
    <w:rsid w:val="003D75A9"/>
    <w:rsid w:val="003F027C"/>
    <w:rsid w:val="003F2942"/>
    <w:rsid w:val="00400ECF"/>
    <w:rsid w:val="004133CE"/>
    <w:rsid w:val="004162E2"/>
    <w:rsid w:val="00416716"/>
    <w:rsid w:val="00416E77"/>
    <w:rsid w:val="00421C91"/>
    <w:rsid w:val="00433F2E"/>
    <w:rsid w:val="00442656"/>
    <w:rsid w:val="00446B45"/>
    <w:rsid w:val="00447781"/>
    <w:rsid w:val="004578AC"/>
    <w:rsid w:val="004607BD"/>
    <w:rsid w:val="004719BD"/>
    <w:rsid w:val="00475611"/>
    <w:rsid w:val="00477249"/>
    <w:rsid w:val="00485362"/>
    <w:rsid w:val="00495CBE"/>
    <w:rsid w:val="004A1C0F"/>
    <w:rsid w:val="004A4D69"/>
    <w:rsid w:val="004B0D88"/>
    <w:rsid w:val="004B5EE1"/>
    <w:rsid w:val="004C2F6B"/>
    <w:rsid w:val="004C66A2"/>
    <w:rsid w:val="004D6154"/>
    <w:rsid w:val="004E131F"/>
    <w:rsid w:val="004E45DE"/>
    <w:rsid w:val="004E5C15"/>
    <w:rsid w:val="004E6411"/>
    <w:rsid w:val="004E7A40"/>
    <w:rsid w:val="00514C87"/>
    <w:rsid w:val="005246A1"/>
    <w:rsid w:val="00531E45"/>
    <w:rsid w:val="0055507C"/>
    <w:rsid w:val="00555F80"/>
    <w:rsid w:val="00557707"/>
    <w:rsid w:val="0056068F"/>
    <w:rsid w:val="005671DB"/>
    <w:rsid w:val="00570076"/>
    <w:rsid w:val="00586584"/>
    <w:rsid w:val="0059028D"/>
    <w:rsid w:val="0059694D"/>
    <w:rsid w:val="005A1018"/>
    <w:rsid w:val="005A6053"/>
    <w:rsid w:val="005B0ADD"/>
    <w:rsid w:val="005B3E75"/>
    <w:rsid w:val="005C5399"/>
    <w:rsid w:val="005D0779"/>
    <w:rsid w:val="005E0328"/>
    <w:rsid w:val="005E1B2E"/>
    <w:rsid w:val="005F7E15"/>
    <w:rsid w:val="00624A4B"/>
    <w:rsid w:val="00633DE0"/>
    <w:rsid w:val="00644B38"/>
    <w:rsid w:val="006505A3"/>
    <w:rsid w:val="00663BE5"/>
    <w:rsid w:val="00673A17"/>
    <w:rsid w:val="0067587A"/>
    <w:rsid w:val="00680252"/>
    <w:rsid w:val="00680467"/>
    <w:rsid w:val="006811F9"/>
    <w:rsid w:val="00682E69"/>
    <w:rsid w:val="00684112"/>
    <w:rsid w:val="00684681"/>
    <w:rsid w:val="00686ADF"/>
    <w:rsid w:val="00691245"/>
    <w:rsid w:val="006A3B7E"/>
    <w:rsid w:val="006B197B"/>
    <w:rsid w:val="006C181A"/>
    <w:rsid w:val="006C3152"/>
    <w:rsid w:val="007002B2"/>
    <w:rsid w:val="0070251A"/>
    <w:rsid w:val="0071013E"/>
    <w:rsid w:val="00721529"/>
    <w:rsid w:val="00726C48"/>
    <w:rsid w:val="0072764E"/>
    <w:rsid w:val="00733851"/>
    <w:rsid w:val="00743091"/>
    <w:rsid w:val="00757267"/>
    <w:rsid w:val="0077039C"/>
    <w:rsid w:val="007718DB"/>
    <w:rsid w:val="007763F2"/>
    <w:rsid w:val="007869D8"/>
    <w:rsid w:val="00786B5B"/>
    <w:rsid w:val="007913EE"/>
    <w:rsid w:val="0079218A"/>
    <w:rsid w:val="007B54D7"/>
    <w:rsid w:val="007B6062"/>
    <w:rsid w:val="007C2318"/>
    <w:rsid w:val="007C2723"/>
    <w:rsid w:val="007C600A"/>
    <w:rsid w:val="007C6D88"/>
    <w:rsid w:val="007D5A03"/>
    <w:rsid w:val="007E2871"/>
    <w:rsid w:val="007F0872"/>
    <w:rsid w:val="007F2ECE"/>
    <w:rsid w:val="007F621A"/>
    <w:rsid w:val="00807AF2"/>
    <w:rsid w:val="008259F4"/>
    <w:rsid w:val="008302B9"/>
    <w:rsid w:val="008342C3"/>
    <w:rsid w:val="00840E44"/>
    <w:rsid w:val="008419D5"/>
    <w:rsid w:val="00846ACD"/>
    <w:rsid w:val="008576CB"/>
    <w:rsid w:val="00884010"/>
    <w:rsid w:val="00886B3F"/>
    <w:rsid w:val="00886C20"/>
    <w:rsid w:val="0089306C"/>
    <w:rsid w:val="00895EBF"/>
    <w:rsid w:val="0089642F"/>
    <w:rsid w:val="00896C4D"/>
    <w:rsid w:val="008A0D0C"/>
    <w:rsid w:val="008A4A97"/>
    <w:rsid w:val="008B4EC4"/>
    <w:rsid w:val="008B6B96"/>
    <w:rsid w:val="008B74A2"/>
    <w:rsid w:val="008C1B01"/>
    <w:rsid w:val="008C2FEE"/>
    <w:rsid w:val="008D094C"/>
    <w:rsid w:val="008D1E8B"/>
    <w:rsid w:val="008D6B68"/>
    <w:rsid w:val="008E4403"/>
    <w:rsid w:val="008F1C17"/>
    <w:rsid w:val="008F3AA1"/>
    <w:rsid w:val="0090159F"/>
    <w:rsid w:val="009026AF"/>
    <w:rsid w:val="00904ADB"/>
    <w:rsid w:val="00904B61"/>
    <w:rsid w:val="0091143B"/>
    <w:rsid w:val="00912E90"/>
    <w:rsid w:val="00914236"/>
    <w:rsid w:val="009200B2"/>
    <w:rsid w:val="0092345D"/>
    <w:rsid w:val="00924D1A"/>
    <w:rsid w:val="00927D86"/>
    <w:rsid w:val="00930572"/>
    <w:rsid w:val="0093712C"/>
    <w:rsid w:val="00940114"/>
    <w:rsid w:val="0094397B"/>
    <w:rsid w:val="00944DF2"/>
    <w:rsid w:val="00947EB7"/>
    <w:rsid w:val="009516F1"/>
    <w:rsid w:val="00955882"/>
    <w:rsid w:val="0095694B"/>
    <w:rsid w:val="00956FB4"/>
    <w:rsid w:val="00957D62"/>
    <w:rsid w:val="00973457"/>
    <w:rsid w:val="00977C65"/>
    <w:rsid w:val="00982E08"/>
    <w:rsid w:val="009948ED"/>
    <w:rsid w:val="009A62F6"/>
    <w:rsid w:val="009B7CAB"/>
    <w:rsid w:val="009C40B2"/>
    <w:rsid w:val="009C4EE6"/>
    <w:rsid w:val="009E547B"/>
    <w:rsid w:val="00A01AAE"/>
    <w:rsid w:val="00A022EF"/>
    <w:rsid w:val="00A1400A"/>
    <w:rsid w:val="00A21B61"/>
    <w:rsid w:val="00A22A55"/>
    <w:rsid w:val="00A37179"/>
    <w:rsid w:val="00A37D02"/>
    <w:rsid w:val="00A40289"/>
    <w:rsid w:val="00A61F3C"/>
    <w:rsid w:val="00A62294"/>
    <w:rsid w:val="00A70B8C"/>
    <w:rsid w:val="00A843E5"/>
    <w:rsid w:val="00A93034"/>
    <w:rsid w:val="00A93CA6"/>
    <w:rsid w:val="00AA2791"/>
    <w:rsid w:val="00AA7244"/>
    <w:rsid w:val="00AC52BE"/>
    <w:rsid w:val="00AD1899"/>
    <w:rsid w:val="00AD2BE0"/>
    <w:rsid w:val="00AD62ED"/>
    <w:rsid w:val="00B04616"/>
    <w:rsid w:val="00B114D5"/>
    <w:rsid w:val="00B22BBF"/>
    <w:rsid w:val="00B27252"/>
    <w:rsid w:val="00B3092E"/>
    <w:rsid w:val="00B350A3"/>
    <w:rsid w:val="00B43E4D"/>
    <w:rsid w:val="00B47E20"/>
    <w:rsid w:val="00B617E6"/>
    <w:rsid w:val="00B6524F"/>
    <w:rsid w:val="00B80E64"/>
    <w:rsid w:val="00B85B40"/>
    <w:rsid w:val="00BB0F41"/>
    <w:rsid w:val="00BB104D"/>
    <w:rsid w:val="00BB7333"/>
    <w:rsid w:val="00BC34DD"/>
    <w:rsid w:val="00BD1A8D"/>
    <w:rsid w:val="00BE2B86"/>
    <w:rsid w:val="00BF0335"/>
    <w:rsid w:val="00BF2624"/>
    <w:rsid w:val="00C00503"/>
    <w:rsid w:val="00C01051"/>
    <w:rsid w:val="00C02C87"/>
    <w:rsid w:val="00C02E7E"/>
    <w:rsid w:val="00C07569"/>
    <w:rsid w:val="00C07576"/>
    <w:rsid w:val="00C1606C"/>
    <w:rsid w:val="00C24FF0"/>
    <w:rsid w:val="00C3143E"/>
    <w:rsid w:val="00C4603B"/>
    <w:rsid w:val="00C462AD"/>
    <w:rsid w:val="00C47189"/>
    <w:rsid w:val="00C57051"/>
    <w:rsid w:val="00C57569"/>
    <w:rsid w:val="00C66363"/>
    <w:rsid w:val="00C70594"/>
    <w:rsid w:val="00C725B5"/>
    <w:rsid w:val="00C812BB"/>
    <w:rsid w:val="00C81A13"/>
    <w:rsid w:val="00C86607"/>
    <w:rsid w:val="00C92195"/>
    <w:rsid w:val="00C9731C"/>
    <w:rsid w:val="00CA1345"/>
    <w:rsid w:val="00CA29BB"/>
    <w:rsid w:val="00CB13B1"/>
    <w:rsid w:val="00CC6C8A"/>
    <w:rsid w:val="00CC6D0E"/>
    <w:rsid w:val="00CD26A2"/>
    <w:rsid w:val="00CE0876"/>
    <w:rsid w:val="00CE5605"/>
    <w:rsid w:val="00CE74C9"/>
    <w:rsid w:val="00CF032E"/>
    <w:rsid w:val="00D12F53"/>
    <w:rsid w:val="00D14074"/>
    <w:rsid w:val="00D154E2"/>
    <w:rsid w:val="00D168FA"/>
    <w:rsid w:val="00D2358C"/>
    <w:rsid w:val="00D406C6"/>
    <w:rsid w:val="00D42523"/>
    <w:rsid w:val="00D47A1F"/>
    <w:rsid w:val="00D50A79"/>
    <w:rsid w:val="00D71EFF"/>
    <w:rsid w:val="00D775E0"/>
    <w:rsid w:val="00D80B3E"/>
    <w:rsid w:val="00DA2CE8"/>
    <w:rsid w:val="00DC520B"/>
    <w:rsid w:val="00DD191D"/>
    <w:rsid w:val="00DD3A29"/>
    <w:rsid w:val="00DD76C9"/>
    <w:rsid w:val="00DD79CB"/>
    <w:rsid w:val="00DE0F46"/>
    <w:rsid w:val="00DF0E23"/>
    <w:rsid w:val="00DF2899"/>
    <w:rsid w:val="00DF4673"/>
    <w:rsid w:val="00E05A25"/>
    <w:rsid w:val="00E07FF9"/>
    <w:rsid w:val="00E12094"/>
    <w:rsid w:val="00E16985"/>
    <w:rsid w:val="00E35D2B"/>
    <w:rsid w:val="00E37CDF"/>
    <w:rsid w:val="00E463A8"/>
    <w:rsid w:val="00E50B53"/>
    <w:rsid w:val="00E54EC5"/>
    <w:rsid w:val="00E60DD7"/>
    <w:rsid w:val="00E67435"/>
    <w:rsid w:val="00E73F8C"/>
    <w:rsid w:val="00E8153B"/>
    <w:rsid w:val="00E824BB"/>
    <w:rsid w:val="00E8377A"/>
    <w:rsid w:val="00E905DF"/>
    <w:rsid w:val="00EA1F44"/>
    <w:rsid w:val="00EB01AE"/>
    <w:rsid w:val="00EB1DF4"/>
    <w:rsid w:val="00EB4FFD"/>
    <w:rsid w:val="00EB540B"/>
    <w:rsid w:val="00EB6D5B"/>
    <w:rsid w:val="00ED7D63"/>
    <w:rsid w:val="00EE3EE4"/>
    <w:rsid w:val="00EE5956"/>
    <w:rsid w:val="00EE60EC"/>
    <w:rsid w:val="00EF7F72"/>
    <w:rsid w:val="00F025CF"/>
    <w:rsid w:val="00F02F07"/>
    <w:rsid w:val="00F265A2"/>
    <w:rsid w:val="00F30117"/>
    <w:rsid w:val="00F30A3A"/>
    <w:rsid w:val="00F30B35"/>
    <w:rsid w:val="00F37191"/>
    <w:rsid w:val="00F42C8F"/>
    <w:rsid w:val="00F43564"/>
    <w:rsid w:val="00F570E1"/>
    <w:rsid w:val="00F5773E"/>
    <w:rsid w:val="00F61E72"/>
    <w:rsid w:val="00F63869"/>
    <w:rsid w:val="00F7084B"/>
    <w:rsid w:val="00F73ED8"/>
    <w:rsid w:val="00F74670"/>
    <w:rsid w:val="00F748BD"/>
    <w:rsid w:val="00F779E9"/>
    <w:rsid w:val="00F81F7C"/>
    <w:rsid w:val="00F861EB"/>
    <w:rsid w:val="00FA36C5"/>
    <w:rsid w:val="00FA6864"/>
    <w:rsid w:val="00FB6B7B"/>
    <w:rsid w:val="00FB7DE7"/>
    <w:rsid w:val="00FC2963"/>
    <w:rsid w:val="00FC566A"/>
    <w:rsid w:val="00FD766B"/>
    <w:rsid w:val="00FE56A4"/>
    <w:rsid w:val="00FF0EC7"/>
    <w:rsid w:val="00FF5ACD"/>
    <w:rsid w:val="396F9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F997D"/>
  <w15:chartTrackingRefBased/>
  <w15:docId w15:val="{B1AA7705-A73F-47A4-9508-8D5FD95E6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05D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309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092E"/>
  </w:style>
  <w:style w:type="paragraph" w:styleId="Footer">
    <w:name w:val="footer"/>
    <w:basedOn w:val="Normal"/>
    <w:link w:val="FooterChar"/>
    <w:uiPriority w:val="99"/>
    <w:unhideWhenUsed/>
    <w:rsid w:val="00B309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092E"/>
  </w:style>
  <w:style w:type="character" w:styleId="Hyperlink">
    <w:name w:val="Hyperlink"/>
    <w:basedOn w:val="DefaultParagraphFont"/>
    <w:uiPriority w:val="99"/>
    <w:unhideWhenUsed/>
    <w:rsid w:val="005606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06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489</TotalTime>
  <Pages>9</Pages>
  <Words>3031</Words>
  <Characters>17278</Characters>
  <Application>Microsoft Office Word</Application>
  <DocSecurity>0</DocSecurity>
  <Lines>143</Lines>
  <Paragraphs>40</Paragraphs>
  <ScaleCrop>false</ScaleCrop>
  <Company/>
  <LinksUpToDate>false</LinksUpToDate>
  <CharactersWithSpaces>20269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Louise Bragg (1910223)</dc:creator>
  <cp:keywords/>
  <dc:description/>
  <cp:lastModifiedBy>Nicola Louise</cp:lastModifiedBy>
  <cp:revision>384</cp:revision>
  <dcterms:created xsi:type="dcterms:W3CDTF">2022-02-13T14:07:00Z</dcterms:created>
  <dcterms:modified xsi:type="dcterms:W3CDTF">2022-02-13T23:12:00Z</dcterms:modified>
</cp:coreProperties>
</file>