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9C805B5" w14:textId="0188F34A" w:rsidR="00623D7A" w:rsidRPr="00623D7A" w:rsidRDefault="005B2E77" w:rsidP="00623D7A">
            <w:pPr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John Williams</w:t>
            </w:r>
          </w:p>
          <w:p w14:paraId="58CDBF45" w14:textId="77777777" w:rsidR="00633587" w:rsidRPr="00623D7A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5B2E7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5B2E77" w:rsidRPr="00C2152E" w:rsidRDefault="005B2E77" w:rsidP="005B2E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44849E76" w:rsidR="005B2E77" w:rsidRPr="00623D7A" w:rsidRDefault="005B2E77" w:rsidP="005B2E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70F82">
              <w:t>Evaluate and model vulnerabilities discovered during an assessment of IT systems at Carmarthenshire County Council</w:t>
            </w:r>
          </w:p>
        </w:tc>
      </w:tr>
      <w:tr w:rsidR="005B2E7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5B2E77" w:rsidRPr="00C2152E" w:rsidRDefault="005B2E77" w:rsidP="005B2E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0D803100" w:rsidR="005B2E77" w:rsidRPr="00623D7A" w:rsidRDefault="005B2E77" w:rsidP="005B2E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 Murira</w:t>
            </w:r>
          </w:p>
        </w:tc>
      </w:tr>
      <w:tr w:rsidR="005B2E7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5B2E77" w:rsidRPr="00C2152E" w:rsidRDefault="005B2E77" w:rsidP="005B2E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5C504B8D" w:rsidR="005B2E77" w:rsidRPr="00623D7A" w:rsidRDefault="005B2E77" w:rsidP="005B2E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Nitheesh Murugan Kaliyamurthy</w:t>
            </w:r>
          </w:p>
        </w:tc>
      </w:tr>
      <w:tr w:rsidR="005B2E7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5B2E77" w:rsidRPr="00C2152E" w:rsidRDefault="005B2E77" w:rsidP="005B2E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5B2E77" w:rsidRPr="00623D7A" w:rsidRDefault="005B2E77" w:rsidP="005B2E7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 DIS      CNC    EEE     Games Dev     SE     Web           </w:t>
            </w:r>
          </w:p>
          <w:p w14:paraId="30606BFA" w14:textId="4C46AB6F" w:rsidR="005B2E77" w:rsidRPr="00623D7A" w:rsidRDefault="005B2E77" w:rsidP="005B2E7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Pr="00623D7A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indicate)</w:t>
            </w:r>
          </w:p>
        </w:tc>
      </w:tr>
      <w:tr w:rsidR="005B2E7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5B2E77" w:rsidRPr="00C2152E" w:rsidRDefault="005B2E77" w:rsidP="005B2E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5B2E77" w:rsidRPr="00C2152E" w:rsidRDefault="005B2E77" w:rsidP="005B2E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40D67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5FD6A49B" w:rsidR="00D02B0B" w:rsidRPr="00D02B0B" w:rsidRDefault="009544EA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6669F856" w:rsidR="00D02B0B" w:rsidRPr="00D02B0B" w:rsidRDefault="009544EA" w:rsidP="005B2E77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3BC90E60" w:rsidR="00D02B0B" w:rsidRPr="00D02B0B" w:rsidRDefault="00AA180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B9BDCB0" w:rsidR="00D02B0B" w:rsidRPr="00D02B0B" w:rsidRDefault="00D22DA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07662CE4" w:rsidR="00D02B0B" w:rsidRPr="00D02B0B" w:rsidRDefault="007B42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23216AA7" w:rsidR="00D02B0B" w:rsidRPr="0035582F" w:rsidRDefault="00AA180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CC99062" w14:textId="2C7CFA5D" w:rsidR="00322249" w:rsidRDefault="00AA1806" w:rsidP="002019A0">
            <w:pPr>
              <w:rPr>
                <w:rFonts w:asciiTheme="minorHAnsi" w:hAnsiTheme="minorHAnsi"/>
                <w:color w:val="000000" w:themeColor="text1"/>
              </w:rPr>
            </w:pPr>
            <w:r w:rsidRPr="00AA1806">
              <w:rPr>
                <w:rFonts w:asciiTheme="minorHAnsi" w:hAnsiTheme="minorHAnsi"/>
                <w:color w:val="000000" w:themeColor="text1"/>
              </w:rPr>
              <w:t>The presentation was commendable, with a solid handling of audience questions. The inclusion of a recorded video demonstration was a notable highlight. Nonetheless, there is an opportunity for enhancement when it comes to delving into the outcome with a deeper and more comprehensive analysis.</w:t>
            </w:r>
          </w:p>
          <w:p w14:paraId="5D424E7B" w14:textId="1080899E" w:rsidR="00D7622D" w:rsidRDefault="00D7622D" w:rsidP="002019A0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22653974" w:rsidR="00AC6785" w:rsidRDefault="005B2E77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 Murira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623D7A" w14:paraId="71953410" w14:textId="77777777" w:rsidTr="005F0128">
        <w:tc>
          <w:tcPr>
            <w:tcW w:w="1129" w:type="dxa"/>
          </w:tcPr>
          <w:p w14:paraId="120382F4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  <w:vAlign w:val="center"/>
          </w:tcPr>
          <w:p w14:paraId="2BC3908D" w14:textId="02DBB88D" w:rsidR="00623D7A" w:rsidRDefault="005B2E77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Nitheesh Murugan Kaliyamurthy</w:t>
            </w:r>
          </w:p>
        </w:tc>
        <w:tc>
          <w:tcPr>
            <w:tcW w:w="3117" w:type="dxa"/>
          </w:tcPr>
          <w:p w14:paraId="088D36C3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623D7A" w:rsidRDefault="00623D7A" w:rsidP="00623D7A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DA6C0" w14:textId="77777777" w:rsidR="00F805C4" w:rsidRDefault="00F805C4" w:rsidP="00803768">
      <w:r>
        <w:separator/>
      </w:r>
    </w:p>
  </w:endnote>
  <w:endnote w:type="continuationSeparator" w:id="0">
    <w:p w14:paraId="5948125D" w14:textId="77777777" w:rsidR="00F805C4" w:rsidRDefault="00F805C4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36C7D" w14:textId="77777777" w:rsidR="00F805C4" w:rsidRDefault="00F805C4" w:rsidP="00803768">
      <w:r>
        <w:separator/>
      </w:r>
    </w:p>
  </w:footnote>
  <w:footnote w:type="continuationSeparator" w:id="0">
    <w:p w14:paraId="17F09F9C" w14:textId="77777777" w:rsidR="00F805C4" w:rsidRDefault="00F805C4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0B55A9"/>
    <w:rsid w:val="00125730"/>
    <w:rsid w:val="001B0A82"/>
    <w:rsid w:val="001D0DDD"/>
    <w:rsid w:val="001D5CAC"/>
    <w:rsid w:val="002019A0"/>
    <w:rsid w:val="00223912"/>
    <w:rsid w:val="00242112"/>
    <w:rsid w:val="00253402"/>
    <w:rsid w:val="00277539"/>
    <w:rsid w:val="00292390"/>
    <w:rsid w:val="002946B9"/>
    <w:rsid w:val="00297D89"/>
    <w:rsid w:val="002B0FC2"/>
    <w:rsid w:val="002E2FDA"/>
    <w:rsid w:val="00322249"/>
    <w:rsid w:val="00323A61"/>
    <w:rsid w:val="0035582F"/>
    <w:rsid w:val="003D04F1"/>
    <w:rsid w:val="003D5AD6"/>
    <w:rsid w:val="003E0D3E"/>
    <w:rsid w:val="003F0E2A"/>
    <w:rsid w:val="00444AD8"/>
    <w:rsid w:val="00484F97"/>
    <w:rsid w:val="004D575F"/>
    <w:rsid w:val="004E6A9C"/>
    <w:rsid w:val="004F3F85"/>
    <w:rsid w:val="00546F5B"/>
    <w:rsid w:val="0059281E"/>
    <w:rsid w:val="005B2E77"/>
    <w:rsid w:val="005E5522"/>
    <w:rsid w:val="005F77C5"/>
    <w:rsid w:val="00623D7A"/>
    <w:rsid w:val="00633587"/>
    <w:rsid w:val="006363DD"/>
    <w:rsid w:val="00647F07"/>
    <w:rsid w:val="006530D2"/>
    <w:rsid w:val="006645F5"/>
    <w:rsid w:val="00666F71"/>
    <w:rsid w:val="006700CD"/>
    <w:rsid w:val="006A1403"/>
    <w:rsid w:val="006A2417"/>
    <w:rsid w:val="006C1560"/>
    <w:rsid w:val="00734F69"/>
    <w:rsid w:val="00740D67"/>
    <w:rsid w:val="00792993"/>
    <w:rsid w:val="007B42F9"/>
    <w:rsid w:val="00803768"/>
    <w:rsid w:val="008120E0"/>
    <w:rsid w:val="008A2708"/>
    <w:rsid w:val="008B05C1"/>
    <w:rsid w:val="008F2CF5"/>
    <w:rsid w:val="008F7DA6"/>
    <w:rsid w:val="009544EA"/>
    <w:rsid w:val="00997103"/>
    <w:rsid w:val="009C2B9C"/>
    <w:rsid w:val="009D5AFC"/>
    <w:rsid w:val="009D73E6"/>
    <w:rsid w:val="009F37CB"/>
    <w:rsid w:val="00A736BA"/>
    <w:rsid w:val="00AA1806"/>
    <w:rsid w:val="00AB34FE"/>
    <w:rsid w:val="00AC6785"/>
    <w:rsid w:val="00BC3BFA"/>
    <w:rsid w:val="00C60A27"/>
    <w:rsid w:val="00C7184E"/>
    <w:rsid w:val="00CC4C41"/>
    <w:rsid w:val="00CD2262"/>
    <w:rsid w:val="00CF5E08"/>
    <w:rsid w:val="00D02B0B"/>
    <w:rsid w:val="00D12812"/>
    <w:rsid w:val="00D14BFC"/>
    <w:rsid w:val="00D17CA0"/>
    <w:rsid w:val="00D22DA4"/>
    <w:rsid w:val="00D7622D"/>
    <w:rsid w:val="00D87BAB"/>
    <w:rsid w:val="00DB1F81"/>
    <w:rsid w:val="00DC1223"/>
    <w:rsid w:val="00E1770E"/>
    <w:rsid w:val="00E4410A"/>
    <w:rsid w:val="00E627AC"/>
    <w:rsid w:val="00F00854"/>
    <w:rsid w:val="00F14758"/>
    <w:rsid w:val="00F21B8D"/>
    <w:rsid w:val="00F8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5</cp:revision>
  <dcterms:created xsi:type="dcterms:W3CDTF">2023-09-19T12:56:00Z</dcterms:created>
  <dcterms:modified xsi:type="dcterms:W3CDTF">2023-09-25T05:36:00Z</dcterms:modified>
</cp:coreProperties>
</file>