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670B64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AC764DB" wp14:editId="1E74CD9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4D2CC056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2906AD08" w14:textId="77777777" w:rsidTr="00342C53">
        <w:tc>
          <w:tcPr>
            <w:tcW w:w="9922" w:type="dxa"/>
            <w:shd w:val="clear" w:color="auto" w:fill="C0C0C0"/>
          </w:tcPr>
          <w:p w14:paraId="48DB883F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028E513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BFCDB9F" w14:textId="77777777" w:rsidTr="008F1308">
        <w:tc>
          <w:tcPr>
            <w:tcW w:w="2093" w:type="dxa"/>
            <w:shd w:val="pct15" w:color="auto" w:fill="auto"/>
          </w:tcPr>
          <w:p w14:paraId="3BE8C339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B9639D2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D352CE3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C080D8D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73A514DC" w14:textId="77777777" w:rsidTr="00A406E5">
        <w:tc>
          <w:tcPr>
            <w:tcW w:w="2093" w:type="dxa"/>
            <w:shd w:val="pct15" w:color="auto" w:fill="auto"/>
          </w:tcPr>
          <w:p w14:paraId="0E82574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95B0394" w14:textId="19137658" w:rsidR="00DB116D" w:rsidRPr="00A406E5" w:rsidRDefault="005779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Cynradd</w:t>
            </w:r>
            <w:proofErr w:type="spellEnd"/>
          </w:p>
        </w:tc>
      </w:tr>
      <w:tr w:rsidR="008F1308" w:rsidRPr="00A406E5" w14:paraId="69503244" w14:textId="77777777" w:rsidTr="00274691">
        <w:tc>
          <w:tcPr>
            <w:tcW w:w="2093" w:type="dxa"/>
            <w:shd w:val="pct15" w:color="auto" w:fill="auto"/>
          </w:tcPr>
          <w:p w14:paraId="1F1E42CC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6F53DC9" w14:textId="5DC8014C" w:rsidR="008F1308" w:rsidRPr="00A406E5" w:rsidRDefault="005779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Sicrhau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Sgiliau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Astudio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Llwyddiannus</w:t>
            </w:r>
            <w:proofErr w:type="spellEnd"/>
          </w:p>
        </w:tc>
      </w:tr>
      <w:tr w:rsidR="00B84B5B" w:rsidRPr="00A406E5" w14:paraId="046C1A31" w14:textId="77777777" w:rsidTr="008F1308">
        <w:tc>
          <w:tcPr>
            <w:tcW w:w="2093" w:type="dxa"/>
            <w:shd w:val="pct15" w:color="auto" w:fill="auto"/>
          </w:tcPr>
          <w:p w14:paraId="44A54A4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41F24AB" w14:textId="7357DC26" w:rsidR="00B84B5B" w:rsidRPr="00A406E5" w:rsidRDefault="0057791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F60BF6">
              <w:rPr>
                <w:rFonts w:ascii="Arial" w:hAnsi="Arial" w:cs="Arial"/>
                <w:b/>
                <w:sz w:val="22"/>
                <w:szCs w:val="22"/>
              </w:rPr>
              <w:t>C</w:t>
            </w:r>
            <w:r>
              <w:rPr>
                <w:rFonts w:ascii="Arial" w:hAnsi="Arial" w:cs="Arial"/>
                <w:b/>
                <w:sz w:val="22"/>
                <w:szCs w:val="22"/>
              </w:rPr>
              <w:t>ES4012</w:t>
            </w:r>
          </w:p>
        </w:tc>
        <w:tc>
          <w:tcPr>
            <w:tcW w:w="2268" w:type="dxa"/>
            <w:shd w:val="clear" w:color="auto" w:fill="D9D9D9"/>
          </w:tcPr>
          <w:p w14:paraId="09CE614E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D77B51E" w14:textId="77777777" w:rsidR="00B84B5B" w:rsidRPr="00A406E5" w:rsidRDefault="00F60BF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0632266B" w14:textId="77777777" w:rsidTr="008F1308">
        <w:tc>
          <w:tcPr>
            <w:tcW w:w="2093" w:type="dxa"/>
            <w:shd w:val="pct15" w:color="auto" w:fill="auto"/>
          </w:tcPr>
          <w:p w14:paraId="4235788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85EC69D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06F64583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0D56937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7D73644" w14:textId="77777777" w:rsidTr="008F1308">
        <w:tc>
          <w:tcPr>
            <w:tcW w:w="2093" w:type="dxa"/>
            <w:shd w:val="pct15" w:color="auto" w:fill="auto"/>
          </w:tcPr>
          <w:p w14:paraId="4CF89CA1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89DAA72" w14:textId="0D463AFD" w:rsidR="00DB116D" w:rsidRPr="00A406E5" w:rsidRDefault="0057791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Fideo ac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Adfyfyriad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53A0CF13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B34E8E3" w14:textId="120F3458" w:rsidR="00DB116D" w:rsidRPr="00A406E5" w:rsidRDefault="005779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fideo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5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munud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adfyfyriad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60BF6">
              <w:rPr>
                <w:rFonts w:ascii="Arial" w:hAnsi="Arial" w:cs="Arial"/>
                <w:b/>
                <w:sz w:val="22"/>
                <w:szCs w:val="22"/>
              </w:rPr>
              <w:t xml:space="preserve">1000 o </w:t>
            </w:r>
            <w:proofErr w:type="spellStart"/>
            <w:r w:rsidR="00F60BF6"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  <w:r w:rsidR="00F60BF6">
              <w:rPr>
                <w:rFonts w:ascii="Arial" w:hAnsi="Arial" w:cs="Arial"/>
                <w:b/>
                <w:sz w:val="22"/>
                <w:szCs w:val="22"/>
              </w:rPr>
              <w:t xml:space="preserve"> (+/- 10%)</w:t>
            </w:r>
          </w:p>
        </w:tc>
      </w:tr>
      <w:tr w:rsidR="00B84B5B" w:rsidRPr="00A406E5" w14:paraId="03C55E4B" w14:textId="77777777" w:rsidTr="008F1308">
        <w:tc>
          <w:tcPr>
            <w:tcW w:w="2093" w:type="dxa"/>
            <w:shd w:val="pct15" w:color="auto" w:fill="auto"/>
          </w:tcPr>
          <w:p w14:paraId="3649947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3FD150D4" w14:textId="3D38BC1E" w:rsidR="00B84B5B" w:rsidRPr="00A406E5" w:rsidRDefault="0057791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30/10/23 @ 23:59</w:t>
            </w:r>
          </w:p>
        </w:tc>
        <w:tc>
          <w:tcPr>
            <w:tcW w:w="2268" w:type="dxa"/>
            <w:shd w:val="pct15" w:color="auto" w:fill="auto"/>
          </w:tcPr>
          <w:p w14:paraId="5C16A65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6BF727F9" w14:textId="3F9AC036" w:rsidR="00B84B5B" w:rsidRPr="00A406E5" w:rsidRDefault="0057791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27/11/23 @ 15:00</w:t>
            </w:r>
          </w:p>
        </w:tc>
      </w:tr>
      <w:tr w:rsidR="00152E9D" w:rsidRPr="00A406E5" w14:paraId="27F1CA3B" w14:textId="77777777" w:rsidTr="00A406E5">
        <w:tc>
          <w:tcPr>
            <w:tcW w:w="2093" w:type="dxa"/>
            <w:shd w:val="pct15" w:color="auto" w:fill="auto"/>
          </w:tcPr>
          <w:p w14:paraId="45BF06D6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C76244C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BD3280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BD3280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BD3280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BD328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D3280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BD3280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BD3280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6B5B484E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0AE06F93" w14:textId="77777777" w:rsidTr="00A406E5">
        <w:tc>
          <w:tcPr>
            <w:tcW w:w="2093" w:type="dxa"/>
            <w:shd w:val="pct15" w:color="auto" w:fill="auto"/>
          </w:tcPr>
          <w:p w14:paraId="01E7F083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A02721C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5F2504E3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2A3951E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408ECA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56BB0A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F65361C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8D9AD8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61E320A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6ED6DA7D" w14:textId="77777777" w:rsidTr="00A406E5">
        <w:tc>
          <w:tcPr>
            <w:tcW w:w="9747" w:type="dxa"/>
            <w:shd w:val="pct10" w:color="auto" w:fill="auto"/>
          </w:tcPr>
          <w:p w14:paraId="6169B117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2EBB9F31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57791D" w14:paraId="053ECBCE" w14:textId="77777777" w:rsidTr="00A406E5">
        <w:tc>
          <w:tcPr>
            <w:tcW w:w="9747" w:type="dxa"/>
          </w:tcPr>
          <w:p w14:paraId="4388D663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43EE1E" w14:textId="77777777" w:rsidR="0057791D" w:rsidRDefault="0057791D" w:rsidP="0057791D">
            <w:pPr>
              <w:pStyle w:val="ListParagraph"/>
              <w:numPr>
                <w:ilvl w:val="0"/>
                <w:numId w:val="20"/>
              </w:numPr>
              <w:spacing w:after="200" w:line="276" w:lineRule="auto"/>
              <w:jc w:val="both"/>
              <w:rPr>
                <w:rFonts w:ascii="Arial" w:eastAsia="Arial" w:hAnsi="Arial" w:cs="Arial"/>
                <w:lang w:val="cy-GB"/>
              </w:rPr>
            </w:pPr>
            <w:r w:rsidRPr="04A9726A">
              <w:rPr>
                <w:rFonts w:ascii="Arial" w:eastAsia="Arial" w:hAnsi="Arial" w:cs="Arial"/>
                <w:lang w:val="cy-GB"/>
              </w:rPr>
              <w:t xml:space="preserve">cymryd rhan, a chydnabod pwysigrwydd darllen academaidd, ysgrifennu, cyfeirio a datblygu hyder wrth gyfathrebu a chyflwyno i wahanol gynulleidfaoedd ac at wahanol ddibenion; </w:t>
            </w:r>
          </w:p>
          <w:p w14:paraId="3E12F301" w14:textId="77777777" w:rsidR="0057791D" w:rsidRDefault="0057791D" w:rsidP="0057791D">
            <w:pPr>
              <w:pStyle w:val="ListParagraph"/>
              <w:numPr>
                <w:ilvl w:val="0"/>
                <w:numId w:val="20"/>
              </w:numPr>
              <w:spacing w:after="200" w:line="276" w:lineRule="auto"/>
              <w:jc w:val="both"/>
              <w:rPr>
                <w:rFonts w:ascii="Arial" w:eastAsia="Arial" w:hAnsi="Arial" w:cs="Arial"/>
                <w:lang w:val="cy-GB"/>
              </w:rPr>
            </w:pPr>
            <w:r w:rsidRPr="04A9726A">
              <w:rPr>
                <w:rFonts w:ascii="Arial" w:eastAsia="Arial" w:hAnsi="Arial" w:cs="Arial"/>
                <w:lang w:val="cy-GB"/>
              </w:rPr>
              <w:t>datblygu arddulliau a systemau cyfathrebu effeithiol drwy ddatblygu sgiliau cymhwysedd digidol yn unol â gofynion academaidd y rhaglen.</w:t>
            </w:r>
          </w:p>
          <w:p w14:paraId="01C1DCC3" w14:textId="77777777" w:rsidR="00C01A3F" w:rsidRPr="0057791D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551D62B2" w14:textId="77777777" w:rsidR="00C01A3F" w:rsidRPr="0057791D" w:rsidRDefault="00C01A3F" w:rsidP="00BA1176">
      <w:pPr>
        <w:rPr>
          <w:rFonts w:ascii="Arial" w:hAnsi="Arial" w:cs="Arial"/>
          <w:b/>
          <w:lang w:val="cy-GB"/>
        </w:rPr>
      </w:pPr>
    </w:p>
    <w:p w14:paraId="636034B9" w14:textId="77777777" w:rsidR="00C01A3F" w:rsidRPr="0057791D" w:rsidRDefault="00C01A3F" w:rsidP="00BA1176">
      <w:pPr>
        <w:rPr>
          <w:rFonts w:ascii="Arial" w:hAnsi="Arial" w:cs="Arial"/>
          <w:b/>
          <w:lang w:val="cy-GB"/>
        </w:rPr>
      </w:pPr>
    </w:p>
    <w:p w14:paraId="7CD3879A" w14:textId="77777777" w:rsidR="0028204E" w:rsidRPr="0057791D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77E4B35" w14:textId="77777777" w:rsidTr="00342C53">
        <w:tc>
          <w:tcPr>
            <w:tcW w:w="9781" w:type="dxa"/>
            <w:shd w:val="clear" w:color="auto" w:fill="C0C0C0"/>
          </w:tcPr>
          <w:p w14:paraId="5A061C73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7791D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03180B8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4C7EA9E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6EC58203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proofErr w:type="spellStart"/>
      <w:r w:rsidRPr="0057791D">
        <w:rPr>
          <w:rFonts w:ascii="Arial" w:hAnsi="Arial" w:cs="Arial"/>
          <w:b/>
          <w:bCs/>
          <w:sz w:val="24"/>
          <w:szCs w:val="24"/>
          <w:lang w:eastAsia="zh-CN"/>
        </w:rPr>
        <w:t>Cydran</w:t>
      </w:r>
      <w:proofErr w:type="spellEnd"/>
      <w:r w:rsidRPr="0057791D">
        <w:rPr>
          <w:rFonts w:ascii="Arial" w:hAnsi="Arial" w:cs="Arial"/>
          <w:b/>
          <w:bCs/>
          <w:sz w:val="24"/>
          <w:szCs w:val="24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4"/>
          <w:szCs w:val="24"/>
          <w:lang w:eastAsia="zh-CN"/>
        </w:rPr>
        <w:t>Asesu</w:t>
      </w:r>
      <w:proofErr w:type="spellEnd"/>
      <w:r w:rsidRPr="0057791D">
        <w:rPr>
          <w:rFonts w:ascii="Arial" w:hAnsi="Arial" w:cs="Arial"/>
          <w:b/>
          <w:bCs/>
          <w:sz w:val="24"/>
          <w:szCs w:val="24"/>
          <w:lang w:eastAsia="zh-CN"/>
        </w:rPr>
        <w:t xml:space="preserve"> 1 – 100% </w:t>
      </w:r>
      <w:r w:rsidRPr="0057791D">
        <w:rPr>
          <w:rFonts w:ascii="Arial" w:hAnsi="Arial" w:cs="Arial"/>
          <w:sz w:val="24"/>
          <w:szCs w:val="24"/>
          <w:lang w:eastAsia="zh-CN"/>
        </w:rPr>
        <w:t> </w:t>
      </w:r>
    </w:p>
    <w:p w14:paraId="31FDD754" w14:textId="0FB97E84" w:rsidR="0057791D" w:rsidRPr="0057791D" w:rsidRDefault="0057791D" w:rsidP="0057791D">
      <w:pPr>
        <w:ind w:left="720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4"/>
          <w:szCs w:val="24"/>
          <w:lang w:eastAsia="zh-CN"/>
        </w:rPr>
        <w:t> 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fideo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5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munud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ac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adfyfyriad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1000 gair (+/- 10%)  </w:t>
      </w:r>
    </w:p>
    <w:p w14:paraId="723A77A5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480CF5BE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 xml:space="preserve">Rhan 1: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  </w:t>
      </w:r>
    </w:p>
    <w:p w14:paraId="343C5D28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0ACE86ED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fideo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pum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munud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recordiwch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hun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gan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ddefnyddio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Microsoft Presenter Coach (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darperir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canllawiau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manwl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). 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Dewiswch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un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astudio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academaidd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rydych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chi'n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teimlo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bwysicaf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astudiaethau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dyfodol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301AD8D6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Efallai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hoffech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ystyried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un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o'r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canlynol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: </w:t>
      </w:r>
    </w:p>
    <w:p w14:paraId="10FD6010" w14:textId="77777777" w:rsidR="0057791D" w:rsidRPr="0057791D" w:rsidRDefault="0057791D" w:rsidP="0057791D">
      <w:pPr>
        <w:numPr>
          <w:ilvl w:val="0"/>
          <w:numId w:val="21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Cyfeirnodi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635B02E1" w14:textId="77777777" w:rsidR="0057791D" w:rsidRPr="0057791D" w:rsidRDefault="0057791D" w:rsidP="0057791D">
      <w:pPr>
        <w:numPr>
          <w:ilvl w:val="0"/>
          <w:numId w:val="21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Aralleirio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358A4D00" w14:textId="77777777" w:rsidR="0057791D" w:rsidRPr="0057791D" w:rsidRDefault="0057791D" w:rsidP="0057791D">
      <w:pPr>
        <w:numPr>
          <w:ilvl w:val="0"/>
          <w:numId w:val="21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 xml:space="preserve">Rheoli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amser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15B8DBFC" w14:textId="77777777" w:rsidR="0057791D" w:rsidRPr="0057791D" w:rsidRDefault="0057791D" w:rsidP="0057791D">
      <w:pPr>
        <w:numPr>
          <w:ilvl w:val="0"/>
          <w:numId w:val="21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Meddwl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feirniadol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6FDC03FF" w14:textId="77777777" w:rsidR="0057791D" w:rsidRPr="0057791D" w:rsidRDefault="0057791D" w:rsidP="0057791D">
      <w:pPr>
        <w:numPr>
          <w:ilvl w:val="0"/>
          <w:numId w:val="22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Adfyfyrio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66924957" w14:textId="77777777" w:rsidR="0057791D" w:rsidRPr="0057791D" w:rsidRDefault="0057791D" w:rsidP="0057791D">
      <w:pPr>
        <w:numPr>
          <w:ilvl w:val="0"/>
          <w:numId w:val="22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Unrhyw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arall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drafodir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modiwl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hwn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15148A9D" w14:textId="77777777" w:rsidR="0057791D" w:rsidRPr="0057791D" w:rsidRDefault="0057791D" w:rsidP="0057791D">
      <w:pPr>
        <w:ind w:left="720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5016741D" w14:textId="77777777" w:rsidR="0057791D" w:rsidRPr="0057791D" w:rsidRDefault="0057791D" w:rsidP="0057791D">
      <w:pPr>
        <w:numPr>
          <w:ilvl w:val="0"/>
          <w:numId w:val="23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Trafodwch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pam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mae'r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yma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bwysig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prifysgol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08715687" w14:textId="77777777" w:rsidR="0057791D" w:rsidRPr="0057791D" w:rsidRDefault="0057791D" w:rsidP="0057791D">
      <w:pPr>
        <w:numPr>
          <w:ilvl w:val="0"/>
          <w:numId w:val="23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Dylech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gynnwys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pwyntiau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gweithredu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datblygiad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personol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pellach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astudio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7F113249" w14:textId="77777777" w:rsidR="0057791D" w:rsidRDefault="0057791D" w:rsidP="0057791D">
      <w:pPr>
        <w:numPr>
          <w:ilvl w:val="0"/>
          <w:numId w:val="24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Cefnogwch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bob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pwynt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gan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gyfeirio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at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lenyddiaeth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academaidd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Dylech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gyfeirio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sleidiau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chyfeirio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lafar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wrth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chi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gyflwyno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</w:t>
      </w:r>
    </w:p>
    <w:p w14:paraId="1406F3F2" w14:textId="77777777" w:rsidR="0057791D" w:rsidRPr="0057791D" w:rsidRDefault="0057791D" w:rsidP="0057791D">
      <w:pPr>
        <w:numPr>
          <w:ilvl w:val="0"/>
          <w:numId w:val="24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</w:p>
    <w:p w14:paraId="51C31208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Strwythur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awgrymiedig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:</w:t>
      </w: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43978BF5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27E101AF" w14:textId="77777777" w:rsidR="0057791D" w:rsidRPr="0057791D" w:rsidRDefault="0057791D" w:rsidP="0057791D">
      <w:pPr>
        <w:numPr>
          <w:ilvl w:val="0"/>
          <w:numId w:val="25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i'ch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astudio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dewisol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,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rhesymau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dros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ddewis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hon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pham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rydych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teimlo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bod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bwysig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i'ch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astudiaethau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Cofiwch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gefnogi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pwyntiau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gyda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ffynonellau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academaidd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chyfeirio'r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rhain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gywir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Pwrpas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PowerPoint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dal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sylw'r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gynulleidfa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gosod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naws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7E0A5B94" w14:textId="77777777" w:rsidR="0057791D" w:rsidRPr="0057791D" w:rsidRDefault="0057791D" w:rsidP="0057791D">
      <w:pPr>
        <w:numPr>
          <w:ilvl w:val="0"/>
          <w:numId w:val="26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Mae'r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prif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gorff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gofyn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am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esboniad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dyfnach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o'ch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astudio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dewisol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Cynhwyswch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pam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mae'r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bwysig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Dylech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gynnwys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unrhyw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strategaethau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,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awgrymiadau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ac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adnoddau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defnyddiol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gael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i'ch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helpu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gyda'ch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tasgau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a'ch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heriau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academaidd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angen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chi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hefyd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drafod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sut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hon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cefnogi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gwaith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academaidd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dyfodol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Trafodwch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sut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rydych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bwriadu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datblygu'r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ymhellach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ystod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cyfnod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lastRenderedPageBreak/>
        <w:t>brifysgol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Cofiwch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gefnogi'r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holl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bwyntiau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wneir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gydag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ystod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o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ffynonellau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academaidd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perthnasol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 </w:t>
      </w:r>
    </w:p>
    <w:p w14:paraId="6E684821" w14:textId="77777777" w:rsidR="0057791D" w:rsidRPr="0057791D" w:rsidRDefault="0057791D" w:rsidP="0057791D">
      <w:pPr>
        <w:numPr>
          <w:ilvl w:val="0"/>
          <w:numId w:val="27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Casgliad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.</w:t>
      </w:r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Crynhowch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brif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bwyntiau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gryno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,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glir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ac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gofiadwy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Peidiwch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â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chyflwyno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unrhyw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wybodaeth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neu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gwestiynau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newydd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Defnyddiwch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sleid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casgliad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atgyfnerthu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pwyntiau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allweddol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wnaed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   </w:t>
      </w:r>
    </w:p>
    <w:p w14:paraId="31A4147F" w14:textId="77777777" w:rsidR="0057791D" w:rsidRPr="0057791D" w:rsidRDefault="0057791D" w:rsidP="0057791D">
      <w:pPr>
        <w:numPr>
          <w:ilvl w:val="0"/>
          <w:numId w:val="28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Rhestr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gyfeirnodi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cywir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dilyn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canllawiau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cyfeirnodi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Harvard. </w:t>
      </w:r>
    </w:p>
    <w:p w14:paraId="7EB3255F" w14:textId="77777777" w:rsidR="0057791D" w:rsidRPr="0057791D" w:rsidRDefault="0057791D" w:rsidP="0057791D">
      <w:pPr>
        <w:ind w:left="720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39ADBA87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Cyflwyno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: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Dylid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cyflwyno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sleidiau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dolen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i'ch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fideo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Turnitin. RHAID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chi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sicrhau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y gall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darlithydd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a'r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gwiriwr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mewnol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weld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fideo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Gofynnwch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os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nad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ydych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siŵr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sut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wneud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hyn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   </w:t>
      </w:r>
    </w:p>
    <w:p w14:paraId="58D9A130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3009879A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Rhan 2: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Adfyfyriad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(1000 o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eiriau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+/- 10%) </w:t>
      </w: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78A3FEA0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466C3E9B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Microsoft Presenter Coach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rhoi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adroddiad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ymarfer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electronig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chi.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adfyfyriad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cyfle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fyfyrio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adborth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o'r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adroddiad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hwn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a’ch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meddyliau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a’ch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teimladau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a'u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trafod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Ystyriwch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gryfderau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gwendidau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ac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unrhyw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newidiadau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chi'n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gwneud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gyflwyniadau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dyfodol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angen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chi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gefnogi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adfyfyriad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gyda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thystiolaeth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o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lenyddiaeth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berthnasol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   </w:t>
      </w:r>
    </w:p>
    <w:p w14:paraId="41AA8B2A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46A98F57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 xml:space="preserve">Dylai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adlewyrchiad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gynnwys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canlynol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:  </w:t>
      </w:r>
    </w:p>
    <w:p w14:paraId="71ECE893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28A345CA" w14:textId="77777777" w:rsidR="0057791D" w:rsidRPr="0057791D" w:rsidRDefault="0057791D" w:rsidP="0057791D">
      <w:pPr>
        <w:numPr>
          <w:ilvl w:val="0"/>
          <w:numId w:val="29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byr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:</w:t>
      </w:r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meddyliau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cychwynnol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o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gyflwyno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sut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oeddech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chi'n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teimlo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am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gyflwyno'ch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1AB92FED" w14:textId="77777777" w:rsidR="0057791D" w:rsidRPr="0057791D" w:rsidRDefault="0057791D" w:rsidP="0057791D">
      <w:pPr>
        <w:numPr>
          <w:ilvl w:val="0"/>
          <w:numId w:val="29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adroddiad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ymarfer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rhoi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gwybodaeth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chi am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cyflymder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,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tôn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,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defnydd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o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eiriau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llanw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gramStart"/>
      <w:r w:rsidRPr="0057791D">
        <w:rPr>
          <w:rFonts w:ascii="Arial" w:hAnsi="Arial" w:cs="Arial"/>
          <w:sz w:val="26"/>
          <w:szCs w:val="26"/>
          <w:lang w:eastAsia="zh-CN"/>
        </w:rPr>
        <w:t>a</w:t>
      </w:r>
      <w:proofErr w:type="gram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iaith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rhoi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awgrymiadau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chi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gwelliannau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.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angen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chi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drafod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yr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adborth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hwn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ac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unrhyw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arall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ydych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teimlo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sy'n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berthnasol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fanwl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chefnogi'r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drafodaeth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hon gyda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llenyddiaeth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berthnasol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</w:t>
      </w:r>
    </w:p>
    <w:p w14:paraId="4D704CE5" w14:textId="77777777" w:rsidR="0057791D" w:rsidRPr="0057791D" w:rsidRDefault="0057791D" w:rsidP="0057791D">
      <w:pPr>
        <w:numPr>
          <w:ilvl w:val="0"/>
          <w:numId w:val="29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Unrhyw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heriau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wrth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gyflwyno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?  Pam? 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Unrhyw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feysydd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roeddech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chi'n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teimlo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oedd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fwyaf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llwyddiannus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.   </w:t>
      </w:r>
    </w:p>
    <w:p w14:paraId="6842D710" w14:textId="77777777" w:rsidR="0057791D" w:rsidRPr="0057791D" w:rsidRDefault="0057791D" w:rsidP="0057791D">
      <w:pPr>
        <w:numPr>
          <w:ilvl w:val="0"/>
          <w:numId w:val="29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gramStart"/>
      <w:r w:rsidRPr="0057791D">
        <w:rPr>
          <w:rFonts w:ascii="Arial" w:hAnsi="Arial" w:cs="Arial"/>
          <w:sz w:val="26"/>
          <w:szCs w:val="26"/>
          <w:lang w:eastAsia="zh-CN"/>
        </w:rPr>
        <w:t>A</w:t>
      </w:r>
      <w:proofErr w:type="gram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oes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unrhyw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beth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y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gallech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fod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wedi'i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wneud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wahanol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/a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fyddech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chi'n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wneud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wahanol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pe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byddech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chi'n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eto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? Sut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byddwch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chi'n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datblygu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sgiliau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cyflwyno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ymhellach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wrth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astudio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ar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gyfer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sz w:val="26"/>
          <w:szCs w:val="26"/>
          <w:lang w:eastAsia="zh-CN"/>
        </w:rPr>
        <w:t>gradd</w:t>
      </w:r>
      <w:proofErr w:type="spellEnd"/>
      <w:r w:rsidRPr="0057791D">
        <w:rPr>
          <w:rFonts w:ascii="Arial" w:hAnsi="Arial" w:cs="Arial"/>
          <w:sz w:val="26"/>
          <w:szCs w:val="26"/>
          <w:lang w:eastAsia="zh-CN"/>
        </w:rPr>
        <w:t>?  </w:t>
      </w:r>
    </w:p>
    <w:p w14:paraId="674173E6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55083EC2" w14:textId="77777777" w:rsidR="0057791D" w:rsidRPr="0057791D" w:rsidRDefault="0057791D" w:rsidP="0057791D">
      <w:pPr>
        <w:numPr>
          <w:ilvl w:val="0"/>
          <w:numId w:val="30"/>
        </w:numPr>
        <w:ind w:left="1080" w:firstLine="0"/>
        <w:textAlignment w:val="baseline"/>
        <w:rPr>
          <w:rFonts w:ascii="Arial" w:hAnsi="Arial" w:cs="Arial"/>
          <w:sz w:val="26"/>
          <w:szCs w:val="26"/>
          <w:lang w:eastAsia="zh-CN"/>
        </w:rPr>
      </w:pP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Cynhwyswch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lun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o'r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adroddiad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ymarfer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cyflwyniad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yn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eich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 xml:space="preserve"> </w:t>
      </w:r>
      <w:proofErr w:type="spellStart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myfyrdod</w:t>
      </w:r>
      <w:proofErr w:type="spellEnd"/>
      <w:r w:rsidRPr="0057791D">
        <w:rPr>
          <w:rFonts w:ascii="Arial" w:hAnsi="Arial" w:cs="Arial"/>
          <w:b/>
          <w:bCs/>
          <w:sz w:val="26"/>
          <w:szCs w:val="26"/>
          <w:lang w:eastAsia="zh-CN"/>
        </w:rPr>
        <w:t>. </w:t>
      </w: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385C6A26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4C610D32" w14:textId="77777777" w:rsidR="0057791D" w:rsidRPr="0057791D" w:rsidRDefault="0057791D" w:rsidP="0057791D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57791D">
        <w:rPr>
          <w:rFonts w:ascii="Arial" w:hAnsi="Arial" w:cs="Arial"/>
          <w:sz w:val="26"/>
          <w:szCs w:val="26"/>
          <w:lang w:eastAsia="zh-CN"/>
        </w:rPr>
        <w:t> </w:t>
      </w:r>
    </w:p>
    <w:p w14:paraId="324A0DA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DFA38E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61C2FC8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261D0AB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D8EEEC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F6A82FC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42FEDB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DBF5C2D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513FE3E4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B168EDA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15C7C92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4B72FFAF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C7C71D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2870C4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537AEE5C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E17337D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4B1F03BF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7FDF9F35" w14:textId="77777777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46974D5" w14:textId="77777777" w:rsidR="0057791D" w:rsidRDefault="0057791D" w:rsidP="0057791D">
      <w:pPr>
        <w:rPr>
          <w:rFonts w:ascii="Arial" w:hAnsi="Arial" w:cs="Arial"/>
          <w:color w:val="FF0000"/>
          <w:sz w:val="22"/>
          <w:szCs w:val="22"/>
        </w:rPr>
      </w:pP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: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Dyfernir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yr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adran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hon am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ymgysylltiad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ag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ystod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eang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o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lenyddiaeth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briodol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o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erthyglau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cyfnodolion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,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llyfrau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gwefannau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dibynadwy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sy'n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ymwneud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â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sgiliau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astudio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.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Cofiwch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ddefnyddio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cyfeirnod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Harvard.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Dylid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cynnwys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dyfyniadau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mewn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testun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priodol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rhaid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i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chi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gyfeirio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at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gefnogi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delweddau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.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Dylech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hefyd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gyflwyno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rhestr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gyfeirio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ar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ddiwedd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</w:p>
    <w:p w14:paraId="75C5EE8F" w14:textId="77777777" w:rsidR="0057791D" w:rsidRDefault="0057791D" w:rsidP="0057791D">
      <w:pPr>
        <w:rPr>
          <w:rFonts w:ascii="Arial" w:hAnsi="Arial" w:cs="Arial"/>
          <w:color w:val="FF0000"/>
          <w:sz w:val="22"/>
          <w:szCs w:val="22"/>
        </w:rPr>
      </w:pPr>
    </w:p>
    <w:p w14:paraId="3A7A26C8" w14:textId="437330B3" w:rsidR="0057791D" w:rsidRPr="0057791D" w:rsidRDefault="0057791D" w:rsidP="0057791D">
      <w:pPr>
        <w:rPr>
          <w:rFonts w:ascii="Arial" w:hAnsi="Arial" w:cs="Arial"/>
          <w:color w:val="FF0000"/>
          <w:sz w:val="22"/>
          <w:szCs w:val="22"/>
        </w:rPr>
      </w:pPr>
      <w:proofErr w:type="spellStart"/>
      <w:r>
        <w:rPr>
          <w:rFonts w:ascii="Arial" w:hAnsi="Arial" w:cs="Arial"/>
          <w:color w:val="FF0000"/>
          <w:sz w:val="22"/>
          <w:szCs w:val="22"/>
        </w:rPr>
        <w:t>Adfyfyriad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: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Dyfernir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yr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adran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hon am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ymgysylltiad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ag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ystod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eang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o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lenyddiaeth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briodol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o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erthyglau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cyfnodolion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,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llyfrau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gwefannau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dibynadwy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sy'n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ymwneud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â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sgiliau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myfyrio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chyflwyno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. 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Cofiwch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ddefnyddio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cyfeirnod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Harvard.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Dylid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cynnwys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dyfyniadau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mewn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testun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priodol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adlewyrchiad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dylech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hefyd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gyflwyno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rhestr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gyfeirio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ar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ddiwedd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color w:val="FF0000"/>
          <w:sz w:val="22"/>
          <w:szCs w:val="22"/>
        </w:rPr>
        <w:t>myfyrdod</w:t>
      </w:r>
      <w:proofErr w:type="spellEnd"/>
      <w:r w:rsidRPr="0057791D">
        <w:rPr>
          <w:rFonts w:ascii="Arial" w:hAnsi="Arial" w:cs="Arial"/>
          <w:color w:val="FF0000"/>
          <w:sz w:val="22"/>
          <w:szCs w:val="22"/>
        </w:rPr>
        <w:t>.</w:t>
      </w:r>
    </w:p>
    <w:p w14:paraId="40EBB8E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9AAC507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75579A2" w14:textId="77777777" w:rsidR="00D22D9C" w:rsidRDefault="00411398" w:rsidP="00224849">
      <w:pPr>
        <w:jc w:val="both"/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6FFB6AEC" w14:textId="77777777" w:rsidR="0057791D" w:rsidRPr="00A406E5" w:rsidRDefault="0057791D" w:rsidP="00224849">
      <w:pPr>
        <w:jc w:val="both"/>
        <w:rPr>
          <w:rFonts w:ascii="Arial" w:hAnsi="Arial" w:cs="Arial"/>
          <w:sz w:val="22"/>
          <w:szCs w:val="22"/>
        </w:rPr>
      </w:pPr>
    </w:p>
    <w:p w14:paraId="21ED7B27" w14:textId="1B41DBF8" w:rsidR="0057791D" w:rsidRDefault="0057791D" w:rsidP="0057791D">
      <w:pPr>
        <w:rPr>
          <w:rFonts w:ascii="Arial" w:hAnsi="Arial" w:cs="Arial"/>
          <w:i/>
          <w:sz w:val="22"/>
          <w:szCs w:val="22"/>
        </w:rPr>
      </w:pP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Cyflwyniad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: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Dyfernir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marciau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yr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adran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hon am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eich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gwybodaeth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a'ch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dealltwriaeth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o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astudio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perthnasol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a'r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manteision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i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chi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fel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myfyriwr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wrth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ddatblygu'r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hyn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. 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Ystyriwch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bwysigrwydd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hyn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mewn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Addysg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Uwch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a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sut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gellir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datblygu'r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57791D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57791D">
        <w:rPr>
          <w:rFonts w:ascii="Arial" w:hAnsi="Arial" w:cs="Arial"/>
          <w:i/>
          <w:color w:val="FF0000"/>
          <w:sz w:val="22"/>
          <w:szCs w:val="22"/>
        </w:rPr>
        <w:t>hyn</w:t>
      </w:r>
      <w:proofErr w:type="spellEnd"/>
      <w:r w:rsidRPr="0057791D">
        <w:rPr>
          <w:rFonts w:ascii="Arial" w:hAnsi="Arial" w:cs="Arial"/>
          <w:i/>
          <w:sz w:val="22"/>
          <w:szCs w:val="22"/>
        </w:rPr>
        <w:t xml:space="preserve">.  </w:t>
      </w:r>
    </w:p>
    <w:p w14:paraId="4E6363D9" w14:textId="77777777" w:rsidR="0057791D" w:rsidRDefault="0057791D" w:rsidP="0057791D">
      <w:pPr>
        <w:rPr>
          <w:rFonts w:ascii="Arial" w:hAnsi="Arial" w:cs="Arial"/>
          <w:i/>
          <w:sz w:val="22"/>
          <w:szCs w:val="22"/>
        </w:rPr>
      </w:pPr>
    </w:p>
    <w:p w14:paraId="7F81BB7B" w14:textId="3C499307" w:rsidR="0057791D" w:rsidRPr="00EB6800" w:rsidRDefault="00EB6800" w:rsidP="0057791D">
      <w:pPr>
        <w:rPr>
          <w:rFonts w:ascii="Arial" w:hAnsi="Arial" w:cs="Arial"/>
          <w:i/>
          <w:color w:val="FF0000"/>
          <w:sz w:val="22"/>
          <w:szCs w:val="22"/>
        </w:rPr>
      </w:pP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Adfyfyriad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: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Dyfernir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marciau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adran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hon am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gwybodaeth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a'ch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dealltwriaeth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o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cyflwyno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. 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Bydd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angen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i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chi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ystyried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elfennau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cyflwyniad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effeithiol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(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cyflymder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,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traw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,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iaith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ac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ati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) a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chysylltu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hyn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benodol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ag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enghreifftiau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o'ch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adroddiad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cyflwyno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ac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ymarfer</w:t>
      </w:r>
      <w:proofErr w:type="spellEnd"/>
    </w:p>
    <w:p w14:paraId="70D48698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43C70C7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DBF4A00" w14:textId="77777777" w:rsidR="00D22D9C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B4DD8A3" w14:textId="77777777" w:rsidR="00EB6800" w:rsidRDefault="00EB6800" w:rsidP="00224849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9570F2B" w14:textId="77777777" w:rsidR="00EB6800" w:rsidRPr="00EB6800" w:rsidRDefault="00EB6800" w:rsidP="00EB6800">
      <w:pPr>
        <w:jc w:val="both"/>
        <w:rPr>
          <w:rFonts w:ascii="Arial" w:hAnsi="Arial" w:cs="Arial"/>
          <w:color w:val="FF0000"/>
          <w:sz w:val="22"/>
          <w:szCs w:val="22"/>
        </w:rPr>
      </w:pP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lastRenderedPageBreak/>
        <w:t>Cyflwyniad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: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Dyfernir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adran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hon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gyfer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gwerthuso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sgil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astudio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dewisol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. 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Bydd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angen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i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chi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gefnogi'r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gwerthusiad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hwn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gyda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ffynonellau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perthnasol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drwy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gydol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y </w:t>
      </w:r>
    </w:p>
    <w:p w14:paraId="4BEDCBCC" w14:textId="77777777" w:rsidR="00EB6800" w:rsidRPr="00EB6800" w:rsidRDefault="00EB6800" w:rsidP="00EB6800">
      <w:pPr>
        <w:jc w:val="both"/>
        <w:rPr>
          <w:rFonts w:ascii="Arial" w:hAnsi="Arial" w:cs="Arial"/>
          <w:color w:val="FF0000"/>
          <w:sz w:val="22"/>
          <w:szCs w:val="22"/>
        </w:rPr>
      </w:pPr>
    </w:p>
    <w:p w14:paraId="55467961" w14:textId="12C2DCA6" w:rsidR="00EB6800" w:rsidRPr="00EB6800" w:rsidRDefault="00EB6800" w:rsidP="00EB6800">
      <w:pPr>
        <w:jc w:val="both"/>
        <w:rPr>
          <w:rFonts w:ascii="Arial" w:hAnsi="Arial" w:cs="Arial"/>
          <w:color w:val="FF0000"/>
          <w:sz w:val="22"/>
          <w:szCs w:val="22"/>
        </w:rPr>
      </w:pPr>
      <w:proofErr w:type="spellStart"/>
      <w:r>
        <w:rPr>
          <w:rFonts w:ascii="Arial" w:hAnsi="Arial" w:cs="Arial"/>
          <w:color w:val="FF0000"/>
          <w:sz w:val="22"/>
          <w:szCs w:val="22"/>
        </w:rPr>
        <w:t>Adfyfyriad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: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Dyfernir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adran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hon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gyfer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gwerthuso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. 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Ystyried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unrhyw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heriau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wynebir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a/neu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gryfderau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</w:p>
    <w:p w14:paraId="6E86B55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8D77D08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DE4632A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4DBD122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6200E0C" w14:textId="602B3C3D" w:rsidR="00C01A3F" w:rsidRDefault="00EB6800" w:rsidP="00D22D9C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Cyflwyniad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: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Dyfernir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marciau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adran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hon am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trafodaeth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ddatblygiad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personol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pellach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astudio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a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phwyntiau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gweithredu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wrth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symud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ymlaen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.  </w:t>
      </w:r>
      <w:proofErr w:type="gramStart"/>
      <w:r w:rsidRPr="00EB6800">
        <w:rPr>
          <w:rFonts w:ascii="Arial" w:hAnsi="Arial" w:cs="Arial"/>
          <w:i/>
          <w:color w:val="FF0000"/>
          <w:sz w:val="22"/>
          <w:szCs w:val="22"/>
        </w:rPr>
        <w:t>A</w:t>
      </w:r>
      <w:proofErr w:type="gram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oes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unrhyw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heriau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gallech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hwynebu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wrth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ddatblygu'r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hyn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? Sut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gallwch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ddatblygu'r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hyn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ymhellach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dyfodol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? </w:t>
      </w:r>
    </w:p>
    <w:p w14:paraId="6891816F" w14:textId="77777777" w:rsidR="00EB6800" w:rsidRDefault="00EB6800" w:rsidP="00D22D9C">
      <w:pPr>
        <w:jc w:val="both"/>
        <w:rPr>
          <w:rFonts w:ascii="Arial" w:hAnsi="Arial" w:cs="Arial"/>
          <w:i/>
          <w:color w:val="FF0000"/>
          <w:sz w:val="22"/>
          <w:szCs w:val="22"/>
        </w:rPr>
      </w:pPr>
    </w:p>
    <w:p w14:paraId="1F863A10" w14:textId="6FCAD9F2" w:rsidR="00EB6800" w:rsidRPr="00EB6800" w:rsidRDefault="00EB6800" w:rsidP="00D22D9C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proofErr w:type="spellStart"/>
      <w:r>
        <w:rPr>
          <w:rFonts w:ascii="Arial" w:hAnsi="Arial" w:cs="Arial"/>
          <w:i/>
          <w:color w:val="FF0000"/>
          <w:sz w:val="22"/>
          <w:szCs w:val="22"/>
        </w:rPr>
        <w:t>Adfyfyriad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: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Dyfernir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marciau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adran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hon am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trafodaeth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ddatblygiad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personol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pellach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cyflwyno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.   </w:t>
      </w:r>
      <w:proofErr w:type="gramStart"/>
      <w:r w:rsidRPr="00EB6800">
        <w:rPr>
          <w:rFonts w:ascii="Arial" w:hAnsi="Arial" w:cs="Arial"/>
          <w:i/>
          <w:color w:val="FF0000"/>
          <w:sz w:val="22"/>
          <w:szCs w:val="22"/>
        </w:rPr>
        <w:t>A</w:t>
      </w:r>
      <w:proofErr w:type="gram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oes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unrhyw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beth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gallech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fod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wedi'i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wneud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wahanol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/a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fyddech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chi'n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ei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wneud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wahanol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pe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byddech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chi'n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cyflwyno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eto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?  Sut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byddwch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chi'n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datblygu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sgiliau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cyflwyno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ymhellach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wrth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astudio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gyfer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i/>
          <w:color w:val="FF0000"/>
          <w:sz w:val="22"/>
          <w:szCs w:val="22"/>
        </w:rPr>
        <w:t>gradd</w:t>
      </w:r>
      <w:proofErr w:type="spellEnd"/>
      <w:r w:rsidRPr="00EB6800">
        <w:rPr>
          <w:rFonts w:ascii="Arial" w:hAnsi="Arial" w:cs="Arial"/>
          <w:i/>
          <w:color w:val="FF0000"/>
          <w:sz w:val="22"/>
          <w:szCs w:val="22"/>
        </w:rPr>
        <w:t>?</w:t>
      </w:r>
    </w:p>
    <w:p w14:paraId="36C7A51F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24166A0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0AEE9199" w14:textId="77777777" w:rsidR="00995D51" w:rsidRDefault="00274691" w:rsidP="00A423D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E24C773" w14:textId="77777777" w:rsidR="00EB6800" w:rsidRDefault="00EB6800" w:rsidP="00A423D0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1EAAB2E" w14:textId="77777777" w:rsidR="00EB6800" w:rsidRPr="00EB6800" w:rsidRDefault="00EB6800" w:rsidP="00EB6800">
      <w:pPr>
        <w:jc w:val="both"/>
        <w:rPr>
          <w:rFonts w:ascii="Arial" w:hAnsi="Arial" w:cs="Arial"/>
          <w:color w:val="FF0000"/>
          <w:sz w:val="22"/>
          <w:szCs w:val="22"/>
        </w:rPr>
      </w:pP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: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Dyfernir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adran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hon am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cyffredinol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.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Bydd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angen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i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chi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sicrhau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bod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cael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prawfddarllen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weithredol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i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sicrhau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cywirdeb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chydlyniant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.  </w:t>
      </w:r>
    </w:p>
    <w:p w14:paraId="22B5AC79" w14:textId="77777777" w:rsidR="00EB6800" w:rsidRPr="00EB6800" w:rsidRDefault="00EB6800" w:rsidP="00EB6800">
      <w:pPr>
        <w:jc w:val="both"/>
        <w:rPr>
          <w:rFonts w:ascii="Arial" w:hAnsi="Arial" w:cs="Arial"/>
          <w:color w:val="FF0000"/>
          <w:sz w:val="22"/>
          <w:szCs w:val="22"/>
        </w:rPr>
      </w:pPr>
    </w:p>
    <w:p w14:paraId="2482FB86" w14:textId="07509B8D" w:rsidR="00EB6800" w:rsidRPr="00EB6800" w:rsidRDefault="00EB6800" w:rsidP="00EB6800">
      <w:pPr>
        <w:jc w:val="both"/>
        <w:rPr>
          <w:rFonts w:ascii="Arial" w:hAnsi="Arial" w:cs="Arial"/>
          <w:color w:val="FF0000"/>
          <w:sz w:val="22"/>
          <w:szCs w:val="22"/>
        </w:rPr>
      </w:pPr>
      <w:proofErr w:type="spellStart"/>
      <w:r>
        <w:rPr>
          <w:rFonts w:ascii="Arial" w:hAnsi="Arial" w:cs="Arial"/>
          <w:color w:val="FF0000"/>
          <w:sz w:val="22"/>
          <w:szCs w:val="22"/>
        </w:rPr>
        <w:t>Adfyfyriad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: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Dyfernir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yr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adran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hon am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gyflwyniad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cyffredinol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myfyrdod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. 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Dylech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ddefnyddio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Saesneg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academaidd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rhugl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a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hyderus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gyda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chyfeirio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priodol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. 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Cofiwch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brofi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darllen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eich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gwaith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ei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gyflwyno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er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mwyn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sicrhau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cywirdeb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ac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eglurder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EB6800">
        <w:rPr>
          <w:rFonts w:ascii="Arial" w:hAnsi="Arial" w:cs="Arial"/>
          <w:color w:val="FF0000"/>
          <w:sz w:val="22"/>
          <w:szCs w:val="22"/>
        </w:rPr>
        <w:t>mynegiant</w:t>
      </w:r>
      <w:proofErr w:type="spellEnd"/>
      <w:r w:rsidRPr="00EB6800">
        <w:rPr>
          <w:rFonts w:ascii="Arial" w:hAnsi="Arial" w:cs="Arial"/>
          <w:color w:val="FF0000"/>
          <w:sz w:val="22"/>
          <w:szCs w:val="22"/>
        </w:rPr>
        <w:t>.</w:t>
      </w:r>
    </w:p>
    <w:p w14:paraId="7D544224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247A5BB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51C251D" w14:textId="77777777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23C88987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F50B82A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36B5FEF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F035684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2F858A4F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3E1B11C5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117C713" w14:textId="77777777" w:rsidR="00152E9D" w:rsidRPr="00A406E5" w:rsidRDefault="00152E9D" w:rsidP="00152E9D">
      <w:pPr>
        <w:rPr>
          <w:rFonts w:ascii="Arial" w:hAnsi="Arial" w:cs="Arial"/>
        </w:rPr>
      </w:pPr>
    </w:p>
    <w:p w14:paraId="783CFD97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DB53A3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C879FD6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674DF74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A0B8346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6B7E68D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8148C10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5BF70F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15861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5C4F10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F5F4B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5E10D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8A918A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5E60A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BAE5F6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8EB49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CB27A8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12F16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C388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5A99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C990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9FA59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225EE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A0C222" w14:textId="19BFFFA5" w:rsidR="00152E9D" w:rsidRPr="00A406E5" w:rsidRDefault="00EB680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4E4D7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4434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EB202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9F5795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1EEFD9E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87469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ACCAC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7E5CB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3D9AC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670AD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170E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8B9A8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B3F3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D98FEE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76EA4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07BA2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1166C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B6AE0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3EC6BE" w14:textId="4269368E" w:rsidR="00152E9D" w:rsidRPr="00A406E5" w:rsidRDefault="00EB680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r w:rsidR="004E4D7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5B21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245B1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A141E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76A11A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354D7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6E91D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D9F4C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5C6D0F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4AE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083E8D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890D7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D6B4B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DFF35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887F5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B1CB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FF24F1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90044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01FCE7" w14:textId="21C31734" w:rsidR="00152E9D" w:rsidRPr="00A406E5" w:rsidRDefault="00EB680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4E4D7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FF83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FF6E6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DD007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0AA9F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A8DF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589A8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7DDAE87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3B542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18949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B08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A52707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B1398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F8E8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E940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731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A430608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7D408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1E39F" w14:textId="339BCC74" w:rsidR="00152E9D" w:rsidRPr="00A406E5" w:rsidRDefault="00EB680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  <w:r w:rsidR="004E4D7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261D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683AC7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4B464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4AD42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2163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DFD8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421F8D0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7BDB6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9D8CA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2AF63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351B6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696D27" w14:textId="77777777" w:rsidR="00152E9D" w:rsidRPr="00A406E5" w:rsidRDefault="004E4D7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D3B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AEC75B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533AA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FCD7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9FF1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5C6BDAB2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BC08F8E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0B1BEF3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DF7336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F7C39C1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01CF66C7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55030E7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070BA1F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FA13DE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7D0D6DB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2FCD25B3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A6A442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FF821C9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D351A7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9460F7E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C2BFE18" w14:textId="77777777" w:rsidR="00C073F1" w:rsidRDefault="00C073F1" w:rsidP="00152E9D">
      <w:pPr>
        <w:rPr>
          <w:rFonts w:ascii="Arial" w:hAnsi="Arial" w:cs="Arial"/>
        </w:rPr>
      </w:pPr>
    </w:p>
    <w:p w14:paraId="79FA2AC7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D480224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E86DDA5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36F1D01E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5E76A662" w14:textId="77777777" w:rsidTr="00924471">
        <w:tc>
          <w:tcPr>
            <w:tcW w:w="13858" w:type="dxa"/>
            <w:shd w:val="clear" w:color="auto" w:fill="8DB3E2" w:themeFill="text2" w:themeFillTint="66"/>
          </w:tcPr>
          <w:p w14:paraId="75C9EC2E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08D9D93E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5D60EF8" w14:textId="77777777" w:rsidTr="00EE00D3">
        <w:tc>
          <w:tcPr>
            <w:tcW w:w="13948" w:type="dxa"/>
            <w:shd w:val="clear" w:color="auto" w:fill="8DB3E2" w:themeFill="text2" w:themeFillTint="66"/>
          </w:tcPr>
          <w:p w14:paraId="286FD89F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5D8FD9CE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60093DAC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72A3AA5F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472947D6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0BCBE5FE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842EEE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AD4058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2E4342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27B1938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75C0A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A6D280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8A662F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122ED12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91AACF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7F69895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EC6CF1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7C04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05AD10C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15B5A87F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50DDC1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FC2256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6224E7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D2907D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A1EB06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6631F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43CDFC7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3E8A6758" w14:textId="77777777" w:rsidTr="00EE00D3">
        <w:tc>
          <w:tcPr>
            <w:tcW w:w="1735" w:type="dxa"/>
            <w:shd w:val="clear" w:color="auto" w:fill="8DB3E2" w:themeFill="text2" w:themeFillTint="66"/>
          </w:tcPr>
          <w:p w14:paraId="47128A35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2D4CECB8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B22240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7CD5B4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4C330C0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D62527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001C5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F09EED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1BA7C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EFFA39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0343AE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C3FE8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008D97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8B85D08" w14:textId="77777777" w:rsidTr="00EE00D3">
        <w:tc>
          <w:tcPr>
            <w:tcW w:w="1735" w:type="dxa"/>
            <w:shd w:val="clear" w:color="auto" w:fill="8DB3E2" w:themeFill="text2" w:themeFillTint="66"/>
          </w:tcPr>
          <w:p w14:paraId="5EAB63A6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01AB87C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C245D7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A217D3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1CD4D31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17431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4BD17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086F3F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44B52E9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77AFF227" w14:textId="77777777" w:rsidTr="00EE00D3">
        <w:tc>
          <w:tcPr>
            <w:tcW w:w="1735" w:type="dxa"/>
            <w:shd w:val="clear" w:color="auto" w:fill="8DB3E2" w:themeFill="text2" w:themeFillTint="66"/>
          </w:tcPr>
          <w:p w14:paraId="33D5D213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CE8F866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008E1E33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67294665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57E6F8E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4E8A57E0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2C5A1C8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805D7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331A4C7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12F4AF1A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4FEE368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AFFC0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7A6501A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0FFCF40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7629A04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5F7B74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B3F5B8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8A785D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DC55DE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1C898590" w14:textId="77777777" w:rsidTr="00EE00D3">
        <w:tc>
          <w:tcPr>
            <w:tcW w:w="1735" w:type="dxa"/>
            <w:shd w:val="clear" w:color="auto" w:fill="8DB3E2" w:themeFill="text2" w:themeFillTint="66"/>
          </w:tcPr>
          <w:p w14:paraId="33E9CBD0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2B3CB7F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536A4A8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2FBB22E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393687F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C0A708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78C09E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12644CA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2CDDF19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598B2EC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B8DCC0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19D9E711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82309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88E302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41D9025C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D3C48E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4CC4C83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3440BB3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325B2EC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6F1D93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5C9E697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44169E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2D629EF5" w14:textId="77777777" w:rsidTr="00EE00D3">
        <w:tc>
          <w:tcPr>
            <w:tcW w:w="1735" w:type="dxa"/>
            <w:shd w:val="clear" w:color="auto" w:fill="8DB3E2" w:themeFill="text2" w:themeFillTint="66"/>
          </w:tcPr>
          <w:p w14:paraId="62D59E55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3828057C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267416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E44368C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19ED931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A2FD6E8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854530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4603129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EECB77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5A4657A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E316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6ADB41E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87BCE7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40ACE188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354F5B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3B78E90F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5CA9630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F42767" w14:textId="77777777" w:rsidR="00775814" w:rsidRDefault="00775814">
      <w:r>
        <w:separator/>
      </w:r>
    </w:p>
  </w:endnote>
  <w:endnote w:type="continuationSeparator" w:id="0">
    <w:p w14:paraId="2E986499" w14:textId="77777777" w:rsidR="00775814" w:rsidRDefault="007758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423945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BD3280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BD3280">
      <w:rPr>
        <w:b/>
        <w:noProof/>
      </w:rPr>
      <w:t>9</w:t>
    </w:r>
    <w:r w:rsidR="00274691">
      <w:rPr>
        <w:b/>
        <w:sz w:val="24"/>
        <w:szCs w:val="24"/>
      </w:rPr>
      <w:fldChar w:fldCharType="end"/>
    </w:r>
  </w:p>
  <w:p w14:paraId="5A9BFFE7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8784B0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F0B5EE" w14:textId="77777777" w:rsidR="00775814" w:rsidRDefault="00775814">
      <w:r>
        <w:separator/>
      </w:r>
    </w:p>
  </w:footnote>
  <w:footnote w:type="continuationSeparator" w:id="0">
    <w:p w14:paraId="68806D76" w14:textId="77777777" w:rsidR="00775814" w:rsidRDefault="0077581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73F19E9"/>
    <w:multiLevelType w:val="multilevel"/>
    <w:tmpl w:val="77AC7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A406319"/>
    <w:multiLevelType w:val="multilevel"/>
    <w:tmpl w:val="2794B8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BAF76C5"/>
    <w:multiLevelType w:val="hybridMultilevel"/>
    <w:tmpl w:val="710C474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2975D0A"/>
    <w:multiLevelType w:val="multilevel"/>
    <w:tmpl w:val="2C3A098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BD85C23"/>
    <w:multiLevelType w:val="multilevel"/>
    <w:tmpl w:val="E346A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F177916"/>
    <w:multiLevelType w:val="multilevel"/>
    <w:tmpl w:val="0B24D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1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88108D0"/>
    <w:multiLevelType w:val="hybridMultilevel"/>
    <w:tmpl w:val="7B865BA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 w15:restartNumberingAfterBreak="0">
    <w:nsid w:val="3A8D72E2"/>
    <w:multiLevelType w:val="multilevel"/>
    <w:tmpl w:val="1760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1A34AB2"/>
    <w:multiLevelType w:val="hybridMultilevel"/>
    <w:tmpl w:val="CF628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FF0FA7"/>
    <w:multiLevelType w:val="multilevel"/>
    <w:tmpl w:val="56B015B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40A13BB"/>
    <w:multiLevelType w:val="hybridMultilevel"/>
    <w:tmpl w:val="2E42FD7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65BD47A8"/>
    <w:multiLevelType w:val="multilevel"/>
    <w:tmpl w:val="67803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67EB6138"/>
    <w:multiLevelType w:val="multilevel"/>
    <w:tmpl w:val="C1E066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B880B1B"/>
    <w:multiLevelType w:val="multilevel"/>
    <w:tmpl w:val="7DEA134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036202595">
    <w:abstractNumId w:val="5"/>
  </w:num>
  <w:num w:numId="2" w16cid:durableId="907232163">
    <w:abstractNumId w:val="16"/>
  </w:num>
  <w:num w:numId="3" w16cid:durableId="938411966">
    <w:abstractNumId w:val="29"/>
  </w:num>
  <w:num w:numId="4" w16cid:durableId="241791609">
    <w:abstractNumId w:val="20"/>
  </w:num>
  <w:num w:numId="5" w16cid:durableId="1317420434">
    <w:abstractNumId w:val="14"/>
  </w:num>
  <w:num w:numId="6" w16cid:durableId="45642593">
    <w:abstractNumId w:val="28"/>
  </w:num>
  <w:num w:numId="7" w16cid:durableId="414936095">
    <w:abstractNumId w:val="6"/>
  </w:num>
  <w:num w:numId="8" w16cid:durableId="1186559314">
    <w:abstractNumId w:val="22"/>
  </w:num>
  <w:num w:numId="9" w16cid:durableId="596330716">
    <w:abstractNumId w:val="17"/>
  </w:num>
  <w:num w:numId="10" w16cid:durableId="1866168586">
    <w:abstractNumId w:val="10"/>
  </w:num>
  <w:num w:numId="11" w16cid:durableId="14040471">
    <w:abstractNumId w:val="11"/>
  </w:num>
  <w:num w:numId="12" w16cid:durableId="491992101">
    <w:abstractNumId w:val="15"/>
  </w:num>
  <w:num w:numId="13" w16cid:durableId="662046686">
    <w:abstractNumId w:val="21"/>
  </w:num>
  <w:num w:numId="14" w16cid:durableId="631330466">
    <w:abstractNumId w:val="7"/>
  </w:num>
  <w:num w:numId="15" w16cid:durableId="1525166171">
    <w:abstractNumId w:val="0"/>
  </w:num>
  <w:num w:numId="16" w16cid:durableId="900677910">
    <w:abstractNumId w:val="13"/>
  </w:num>
  <w:num w:numId="17" w16cid:durableId="46686337">
    <w:abstractNumId w:val="12"/>
  </w:num>
  <w:num w:numId="18" w16cid:durableId="2102336200">
    <w:abstractNumId w:val="24"/>
  </w:num>
  <w:num w:numId="19" w16cid:durableId="327901053">
    <w:abstractNumId w:val="3"/>
  </w:num>
  <w:num w:numId="20" w16cid:durableId="1099374638">
    <w:abstractNumId w:val="19"/>
  </w:num>
  <w:num w:numId="21" w16cid:durableId="209077043">
    <w:abstractNumId w:val="1"/>
  </w:num>
  <w:num w:numId="22" w16cid:durableId="1094671860">
    <w:abstractNumId w:val="8"/>
  </w:num>
  <w:num w:numId="23" w16cid:durableId="811411871">
    <w:abstractNumId w:val="2"/>
  </w:num>
  <w:num w:numId="24" w16cid:durableId="1617518457">
    <w:abstractNumId w:val="18"/>
  </w:num>
  <w:num w:numId="25" w16cid:durableId="1936670788">
    <w:abstractNumId w:val="26"/>
  </w:num>
  <w:num w:numId="26" w16cid:durableId="721638238">
    <w:abstractNumId w:val="23"/>
  </w:num>
  <w:num w:numId="27" w16cid:durableId="1948466354">
    <w:abstractNumId w:val="4"/>
  </w:num>
  <w:num w:numId="28" w16cid:durableId="1272277265">
    <w:abstractNumId w:val="27"/>
  </w:num>
  <w:num w:numId="29" w16cid:durableId="1832789202">
    <w:abstractNumId w:val="25"/>
  </w:num>
  <w:num w:numId="30" w16cid:durableId="132258755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4D7C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7791D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75814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4F5E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3280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65249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B6800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0BF6"/>
    <w:rsid w:val="00F61A20"/>
    <w:rsid w:val="00F63DD9"/>
    <w:rsid w:val="00F67644"/>
    <w:rsid w:val="00F8381F"/>
    <w:rsid w:val="00F83E96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3D733067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msonormal0">
    <w:name w:val="msonormal"/>
    <w:basedOn w:val="Normal"/>
    <w:rsid w:val="0057791D"/>
    <w:pPr>
      <w:spacing w:before="100" w:beforeAutospacing="1" w:after="100" w:afterAutospacing="1"/>
    </w:pPr>
    <w:rPr>
      <w:sz w:val="24"/>
      <w:szCs w:val="24"/>
      <w:lang w:eastAsia="zh-CN"/>
    </w:rPr>
  </w:style>
  <w:style w:type="paragraph" w:customStyle="1" w:styleId="paragraph">
    <w:name w:val="paragraph"/>
    <w:basedOn w:val="Normal"/>
    <w:rsid w:val="0057791D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textrun">
    <w:name w:val="textrun"/>
    <w:basedOn w:val="DefaultParagraphFont"/>
    <w:rsid w:val="0057791D"/>
  </w:style>
  <w:style w:type="character" w:customStyle="1" w:styleId="normaltextrun">
    <w:name w:val="normaltextrun"/>
    <w:basedOn w:val="DefaultParagraphFont"/>
    <w:rsid w:val="0057791D"/>
  </w:style>
  <w:style w:type="character" w:customStyle="1" w:styleId="eop">
    <w:name w:val="eop"/>
    <w:basedOn w:val="DefaultParagraphFont"/>
    <w:rsid w:val="0057791D"/>
  </w:style>
  <w:style w:type="paragraph" w:customStyle="1" w:styleId="outlineelement">
    <w:name w:val="outlineelement"/>
    <w:basedOn w:val="Normal"/>
    <w:rsid w:val="0057791D"/>
    <w:pPr>
      <w:spacing w:before="100" w:beforeAutospacing="1" w:after="100" w:afterAutospacing="1"/>
    </w:pPr>
    <w:rPr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62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261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29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61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925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746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285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8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394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951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99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7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1403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105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360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057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825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388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242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76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27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876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927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5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114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591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128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111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50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72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458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971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323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31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720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1513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594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890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834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950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E65AE0-6309-4EF1-8A95-DCDFB625E0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10</Pages>
  <Words>3654</Words>
  <Characters>20833</Characters>
  <Application>Microsoft Office Word</Application>
  <DocSecurity>0</DocSecurity>
  <Lines>173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24439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2023-09-29T20:20:00Z</dcterms:created>
  <dcterms:modified xsi:type="dcterms:W3CDTF">2023-09-29T20:20:00Z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