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45D77" w14:textId="77777777" w:rsidR="00C94010" w:rsidRPr="00B72B5D" w:rsidRDefault="00C94010" w:rsidP="00C94010">
      <w:pPr>
        <w:pStyle w:val="ListParagraph"/>
        <w:spacing w:after="100" w:afterAutospacing="1"/>
        <w:jc w:val="center"/>
        <w:textAlignment w:val="center"/>
        <w:outlineLvl w:val="0"/>
        <w:rPr>
          <w:rFonts w:asciiTheme="minorHAnsi" w:hAnsiTheme="minorHAnsi" w:cstheme="minorHAnsi"/>
          <w:color w:val="00090E"/>
          <w:kern w:val="36"/>
          <w:sz w:val="96"/>
          <w:szCs w:val="48"/>
          <w:u w:val="single"/>
          <w:shd w:val="clear" w:color="auto" w:fill="FFFFFF"/>
        </w:rPr>
      </w:pPr>
      <w:bookmarkStart w:id="0" w:name="_Toc536705534"/>
      <w:bookmarkStart w:id="1" w:name="_Toc1686675"/>
      <w:r w:rsidRPr="00B72B5D">
        <w:rPr>
          <w:rFonts w:asciiTheme="minorHAnsi" w:hAnsiTheme="minorHAnsi" w:cstheme="minorHAnsi"/>
          <w:color w:val="00090E"/>
          <w:kern w:val="36"/>
          <w:sz w:val="96"/>
          <w:szCs w:val="48"/>
          <w:u w:val="single"/>
          <w:shd w:val="clear" w:color="auto" w:fill="FFFFFF"/>
        </w:rPr>
        <w:t>Name: Morgan jones</w:t>
      </w:r>
      <w:bookmarkEnd w:id="0"/>
      <w:bookmarkEnd w:id="1"/>
    </w:p>
    <w:p w14:paraId="63D29FC8" w14:textId="77777777" w:rsidR="00C94010" w:rsidRPr="00B72B5D" w:rsidRDefault="00C94010" w:rsidP="009E7012">
      <w:pPr>
        <w:jc w:val="center"/>
        <w:rPr>
          <w:rFonts w:cstheme="minorHAnsi"/>
          <w:sz w:val="96"/>
          <w:szCs w:val="96"/>
          <w:shd w:val="clear" w:color="auto" w:fill="FFFFFF"/>
        </w:rPr>
      </w:pPr>
      <w:bookmarkStart w:id="2" w:name="_Toc536705535"/>
      <w:r w:rsidRPr="00B72B5D">
        <w:rPr>
          <w:rFonts w:cstheme="minorHAnsi"/>
          <w:sz w:val="96"/>
          <w:szCs w:val="96"/>
          <w:shd w:val="clear" w:color="auto" w:fill="FFFFFF"/>
        </w:rPr>
        <w:t>Student number: 1706863</w:t>
      </w:r>
      <w:bookmarkEnd w:id="2"/>
    </w:p>
    <w:p w14:paraId="224897BF" w14:textId="458A84B4" w:rsidR="00C94010" w:rsidRPr="00B72B5D" w:rsidRDefault="00C94010" w:rsidP="009E7012">
      <w:pPr>
        <w:jc w:val="center"/>
        <w:rPr>
          <w:rFonts w:cstheme="minorHAnsi"/>
          <w:sz w:val="96"/>
          <w:szCs w:val="96"/>
          <w:shd w:val="clear" w:color="auto" w:fill="FFFFFF"/>
        </w:rPr>
      </w:pPr>
      <w:bookmarkStart w:id="3" w:name="_Toc536705536"/>
      <w:r w:rsidRPr="00B72B5D">
        <w:rPr>
          <w:rFonts w:cstheme="minorHAnsi"/>
          <w:sz w:val="96"/>
          <w:szCs w:val="96"/>
          <w:shd w:val="clear" w:color="auto" w:fill="FFFFFF"/>
        </w:rPr>
        <w:t>Module : (ACCA4017)</w:t>
      </w:r>
      <w:bookmarkEnd w:id="3"/>
    </w:p>
    <w:p w14:paraId="55F236EE" w14:textId="77777777" w:rsidR="00C94010" w:rsidRPr="00B72B5D" w:rsidRDefault="00C94010" w:rsidP="009E7012">
      <w:pPr>
        <w:jc w:val="center"/>
        <w:rPr>
          <w:rFonts w:cstheme="minorHAnsi"/>
          <w:sz w:val="96"/>
          <w:szCs w:val="96"/>
        </w:rPr>
      </w:pPr>
      <w:bookmarkStart w:id="4" w:name="_Toc536705537"/>
      <w:r w:rsidRPr="00B72B5D">
        <w:rPr>
          <w:rFonts w:cstheme="minorHAnsi"/>
          <w:sz w:val="96"/>
          <w:szCs w:val="96"/>
        </w:rPr>
        <w:t>Course: Electric and Electronic Engineering</w:t>
      </w:r>
      <w:bookmarkEnd w:id="4"/>
    </w:p>
    <w:p w14:paraId="77FC70DB" w14:textId="66C9D483" w:rsidR="00BC2F16" w:rsidRPr="00B72B5D" w:rsidRDefault="00BC2F16">
      <w:pPr>
        <w:rPr>
          <w:rFonts w:cstheme="minorHAnsi"/>
        </w:rPr>
      </w:pPr>
    </w:p>
    <w:p w14:paraId="67EA91C9" w14:textId="2CE7B0F3" w:rsidR="00C94010" w:rsidRPr="00B72B5D" w:rsidRDefault="00C94010">
      <w:pPr>
        <w:rPr>
          <w:rFonts w:cstheme="minorHAnsi"/>
        </w:rPr>
      </w:pPr>
    </w:p>
    <w:p w14:paraId="4F7C2774" w14:textId="69026A6D" w:rsidR="00C94010" w:rsidRPr="00B72B5D" w:rsidRDefault="00C94010">
      <w:pPr>
        <w:rPr>
          <w:rFonts w:cstheme="minorHAnsi"/>
        </w:rPr>
      </w:pPr>
    </w:p>
    <w:sdt>
      <w:sdtPr>
        <w:rPr>
          <w:rFonts w:asciiTheme="minorHAnsi" w:eastAsiaTheme="minorHAnsi" w:hAnsiTheme="minorHAnsi" w:cstheme="minorHAnsi"/>
          <w:color w:val="auto"/>
          <w:sz w:val="22"/>
          <w:szCs w:val="22"/>
          <w:lang w:val="en-GB"/>
        </w:rPr>
        <w:id w:val="31754061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BC1DB6B" w14:textId="77777777" w:rsidR="009E7012" w:rsidRPr="00B72B5D" w:rsidRDefault="009E7012">
          <w:pPr>
            <w:pStyle w:val="TOCHeading"/>
            <w:rPr>
              <w:rFonts w:asciiTheme="minorHAnsi" w:hAnsiTheme="minorHAnsi" w:cstheme="minorHAnsi"/>
            </w:rPr>
          </w:pPr>
        </w:p>
        <w:p w14:paraId="2E6C3567" w14:textId="77777777" w:rsidR="009E7012" w:rsidRPr="00B72B5D" w:rsidRDefault="009E7012">
          <w:pPr>
            <w:rPr>
              <w:rFonts w:eastAsiaTheme="majorEastAsia" w:cstheme="minorHAnsi"/>
              <w:color w:val="2F5496" w:themeColor="accent1" w:themeShade="BF"/>
              <w:sz w:val="32"/>
              <w:szCs w:val="32"/>
              <w:lang w:val="en-US"/>
            </w:rPr>
          </w:pPr>
          <w:r w:rsidRPr="00B72B5D">
            <w:rPr>
              <w:rFonts w:cstheme="minorHAnsi"/>
            </w:rPr>
            <w:br w:type="page"/>
          </w:r>
        </w:p>
        <w:p w14:paraId="14E7CA74" w14:textId="170B7AA1" w:rsidR="00725181" w:rsidRPr="00B72B5D" w:rsidRDefault="00725181">
          <w:pPr>
            <w:pStyle w:val="TOCHeading"/>
            <w:rPr>
              <w:rFonts w:asciiTheme="minorHAnsi" w:hAnsiTheme="minorHAnsi" w:cstheme="minorHAnsi"/>
            </w:rPr>
          </w:pPr>
          <w:r w:rsidRPr="00B72B5D">
            <w:rPr>
              <w:rFonts w:asciiTheme="minorHAnsi" w:hAnsiTheme="minorHAnsi" w:cstheme="minorHAnsi"/>
            </w:rPr>
            <w:lastRenderedPageBreak/>
            <w:t>Contents</w:t>
          </w:r>
        </w:p>
        <w:p w14:paraId="0AB83620" w14:textId="1FB2A135" w:rsidR="00FA1F1F" w:rsidRDefault="007251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B72B5D">
            <w:fldChar w:fldCharType="begin"/>
          </w:r>
          <w:r w:rsidRPr="00B72B5D">
            <w:rPr>
              <w:rFonts w:cstheme="minorHAnsi"/>
              <w:b/>
              <w:bCs/>
              <w:noProof/>
            </w:rPr>
            <w:instrText xml:space="preserve"> TOC \o "1-3" \h \z \u </w:instrText>
          </w:r>
          <w:r w:rsidRPr="00B72B5D">
            <w:rPr>
              <w:rFonts w:cstheme="minorHAnsi"/>
              <w:b/>
              <w:bCs/>
              <w:noProof/>
            </w:rPr>
            <w:fldChar w:fldCharType="separate"/>
          </w:r>
          <w:hyperlink w:anchor="_Toc1686675" w:history="1">
            <w:r w:rsidR="00FA1F1F" w:rsidRPr="002558A1">
              <w:rPr>
                <w:rStyle w:val="Hyperlink"/>
                <w:rFonts w:cstheme="minorHAnsi"/>
                <w:noProof/>
                <w:kern w:val="36"/>
                <w:shd w:val="clear" w:color="auto" w:fill="FFFFFF"/>
              </w:rPr>
              <w:t>Name: Morgan jones</w:t>
            </w:r>
            <w:r w:rsidR="00FA1F1F">
              <w:rPr>
                <w:noProof/>
                <w:webHidden/>
              </w:rPr>
              <w:tab/>
            </w:r>
            <w:r w:rsidR="00FA1F1F">
              <w:rPr>
                <w:noProof/>
                <w:webHidden/>
              </w:rPr>
              <w:fldChar w:fldCharType="begin"/>
            </w:r>
            <w:r w:rsidR="00FA1F1F">
              <w:rPr>
                <w:noProof/>
                <w:webHidden/>
              </w:rPr>
              <w:instrText xml:space="preserve"> PAGEREF _Toc1686675 \h </w:instrText>
            </w:r>
            <w:r w:rsidR="00FA1F1F">
              <w:rPr>
                <w:noProof/>
                <w:webHidden/>
              </w:rPr>
            </w:r>
            <w:r w:rsidR="00FA1F1F">
              <w:rPr>
                <w:noProof/>
                <w:webHidden/>
              </w:rPr>
              <w:fldChar w:fldCharType="separate"/>
            </w:r>
            <w:r w:rsidR="00FA1F1F">
              <w:rPr>
                <w:noProof/>
                <w:webHidden/>
              </w:rPr>
              <w:t>1</w:t>
            </w:r>
            <w:r w:rsidR="00FA1F1F">
              <w:rPr>
                <w:noProof/>
                <w:webHidden/>
              </w:rPr>
              <w:fldChar w:fldCharType="end"/>
            </w:r>
          </w:hyperlink>
        </w:p>
        <w:p w14:paraId="5801306E" w14:textId="18A86BDA" w:rsidR="00FA1F1F" w:rsidRDefault="004212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86676" w:history="1">
            <w:r w:rsidR="00FA1F1F" w:rsidRPr="002558A1">
              <w:rPr>
                <w:rStyle w:val="Hyperlink"/>
                <w:noProof/>
              </w:rPr>
              <w:t>Introduction</w:t>
            </w:r>
            <w:r w:rsidR="00FA1F1F">
              <w:rPr>
                <w:noProof/>
                <w:webHidden/>
              </w:rPr>
              <w:tab/>
            </w:r>
            <w:r w:rsidR="00FA1F1F">
              <w:rPr>
                <w:noProof/>
                <w:webHidden/>
              </w:rPr>
              <w:fldChar w:fldCharType="begin"/>
            </w:r>
            <w:r w:rsidR="00FA1F1F">
              <w:rPr>
                <w:noProof/>
                <w:webHidden/>
              </w:rPr>
              <w:instrText xml:space="preserve"> PAGEREF _Toc1686676 \h </w:instrText>
            </w:r>
            <w:r w:rsidR="00FA1F1F">
              <w:rPr>
                <w:noProof/>
                <w:webHidden/>
              </w:rPr>
            </w:r>
            <w:r w:rsidR="00FA1F1F">
              <w:rPr>
                <w:noProof/>
                <w:webHidden/>
              </w:rPr>
              <w:fldChar w:fldCharType="separate"/>
            </w:r>
            <w:r w:rsidR="00FA1F1F">
              <w:rPr>
                <w:noProof/>
                <w:webHidden/>
              </w:rPr>
              <w:t>2</w:t>
            </w:r>
            <w:r w:rsidR="00FA1F1F">
              <w:rPr>
                <w:noProof/>
                <w:webHidden/>
              </w:rPr>
              <w:fldChar w:fldCharType="end"/>
            </w:r>
          </w:hyperlink>
        </w:p>
        <w:p w14:paraId="40ABDEC0" w14:textId="41CEA8C1" w:rsidR="00FA1F1F" w:rsidRDefault="004212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86677" w:history="1">
            <w:r w:rsidR="00FA1F1F" w:rsidRPr="002558A1">
              <w:rPr>
                <w:rStyle w:val="Hyperlink"/>
                <w:rFonts w:cstheme="minorHAnsi"/>
                <w:noProof/>
              </w:rPr>
              <w:t>PART A (UNDERSTANDING)</w:t>
            </w:r>
            <w:r w:rsidR="00FA1F1F">
              <w:rPr>
                <w:noProof/>
                <w:webHidden/>
              </w:rPr>
              <w:tab/>
            </w:r>
            <w:r w:rsidR="00FA1F1F">
              <w:rPr>
                <w:noProof/>
                <w:webHidden/>
              </w:rPr>
              <w:fldChar w:fldCharType="begin"/>
            </w:r>
            <w:r w:rsidR="00FA1F1F">
              <w:rPr>
                <w:noProof/>
                <w:webHidden/>
              </w:rPr>
              <w:instrText xml:space="preserve"> PAGEREF _Toc1686677 \h </w:instrText>
            </w:r>
            <w:r w:rsidR="00FA1F1F">
              <w:rPr>
                <w:noProof/>
                <w:webHidden/>
              </w:rPr>
            </w:r>
            <w:r w:rsidR="00FA1F1F">
              <w:rPr>
                <w:noProof/>
                <w:webHidden/>
              </w:rPr>
              <w:fldChar w:fldCharType="separate"/>
            </w:r>
            <w:r w:rsidR="00FA1F1F">
              <w:rPr>
                <w:noProof/>
                <w:webHidden/>
              </w:rPr>
              <w:t>3</w:t>
            </w:r>
            <w:r w:rsidR="00FA1F1F">
              <w:rPr>
                <w:noProof/>
                <w:webHidden/>
              </w:rPr>
              <w:fldChar w:fldCharType="end"/>
            </w:r>
          </w:hyperlink>
        </w:p>
        <w:p w14:paraId="1C8D5015" w14:textId="03C57EFE" w:rsidR="00FA1F1F" w:rsidRDefault="004212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86678" w:history="1">
            <w:r w:rsidR="00FA1F1F" w:rsidRPr="002558A1">
              <w:rPr>
                <w:rStyle w:val="Hyperlink"/>
                <w:rFonts w:cstheme="minorHAnsi"/>
                <w:noProof/>
              </w:rPr>
              <w:t>PART B (IMPLEMENTATION)</w:t>
            </w:r>
            <w:r w:rsidR="00FA1F1F">
              <w:rPr>
                <w:noProof/>
                <w:webHidden/>
              </w:rPr>
              <w:tab/>
            </w:r>
            <w:r w:rsidR="00FA1F1F">
              <w:rPr>
                <w:noProof/>
                <w:webHidden/>
              </w:rPr>
              <w:fldChar w:fldCharType="begin"/>
            </w:r>
            <w:r w:rsidR="00FA1F1F">
              <w:rPr>
                <w:noProof/>
                <w:webHidden/>
              </w:rPr>
              <w:instrText xml:space="preserve"> PAGEREF _Toc1686678 \h </w:instrText>
            </w:r>
            <w:r w:rsidR="00FA1F1F">
              <w:rPr>
                <w:noProof/>
                <w:webHidden/>
              </w:rPr>
            </w:r>
            <w:r w:rsidR="00FA1F1F">
              <w:rPr>
                <w:noProof/>
                <w:webHidden/>
              </w:rPr>
              <w:fldChar w:fldCharType="separate"/>
            </w:r>
            <w:r w:rsidR="00FA1F1F">
              <w:rPr>
                <w:noProof/>
                <w:webHidden/>
              </w:rPr>
              <w:t>3</w:t>
            </w:r>
            <w:r w:rsidR="00FA1F1F">
              <w:rPr>
                <w:noProof/>
                <w:webHidden/>
              </w:rPr>
              <w:fldChar w:fldCharType="end"/>
            </w:r>
          </w:hyperlink>
        </w:p>
        <w:p w14:paraId="7445F16B" w14:textId="43E60473" w:rsidR="00FA1F1F" w:rsidRDefault="004212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86679" w:history="1">
            <w:r w:rsidR="00FA1F1F" w:rsidRPr="002558A1">
              <w:rPr>
                <w:rStyle w:val="Hyperlink"/>
                <w:noProof/>
              </w:rPr>
              <w:t>Exercise 1:</w:t>
            </w:r>
            <w:r w:rsidR="00FA1F1F">
              <w:rPr>
                <w:noProof/>
                <w:webHidden/>
              </w:rPr>
              <w:tab/>
            </w:r>
            <w:r w:rsidR="00FA1F1F">
              <w:rPr>
                <w:noProof/>
                <w:webHidden/>
              </w:rPr>
              <w:fldChar w:fldCharType="begin"/>
            </w:r>
            <w:r w:rsidR="00FA1F1F">
              <w:rPr>
                <w:noProof/>
                <w:webHidden/>
              </w:rPr>
              <w:instrText xml:space="preserve"> PAGEREF _Toc1686679 \h </w:instrText>
            </w:r>
            <w:r w:rsidR="00FA1F1F">
              <w:rPr>
                <w:noProof/>
                <w:webHidden/>
              </w:rPr>
            </w:r>
            <w:r w:rsidR="00FA1F1F">
              <w:rPr>
                <w:noProof/>
                <w:webHidden/>
              </w:rPr>
              <w:fldChar w:fldCharType="separate"/>
            </w:r>
            <w:r w:rsidR="00FA1F1F">
              <w:rPr>
                <w:noProof/>
                <w:webHidden/>
              </w:rPr>
              <w:t>5</w:t>
            </w:r>
            <w:r w:rsidR="00FA1F1F">
              <w:rPr>
                <w:noProof/>
                <w:webHidden/>
              </w:rPr>
              <w:fldChar w:fldCharType="end"/>
            </w:r>
          </w:hyperlink>
        </w:p>
        <w:p w14:paraId="3A4B9420" w14:textId="65FC976C" w:rsidR="00FA1F1F" w:rsidRDefault="004212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86680" w:history="1">
            <w:r w:rsidR="00FA1F1F" w:rsidRPr="002558A1">
              <w:rPr>
                <w:rStyle w:val="Hyperlink"/>
                <w:noProof/>
              </w:rPr>
              <w:t>Exercise 2:</w:t>
            </w:r>
            <w:r w:rsidR="00FA1F1F">
              <w:rPr>
                <w:noProof/>
                <w:webHidden/>
              </w:rPr>
              <w:tab/>
            </w:r>
            <w:r w:rsidR="00FA1F1F">
              <w:rPr>
                <w:noProof/>
                <w:webHidden/>
              </w:rPr>
              <w:fldChar w:fldCharType="begin"/>
            </w:r>
            <w:r w:rsidR="00FA1F1F">
              <w:rPr>
                <w:noProof/>
                <w:webHidden/>
              </w:rPr>
              <w:instrText xml:space="preserve"> PAGEREF _Toc1686680 \h </w:instrText>
            </w:r>
            <w:r w:rsidR="00FA1F1F">
              <w:rPr>
                <w:noProof/>
                <w:webHidden/>
              </w:rPr>
            </w:r>
            <w:r w:rsidR="00FA1F1F">
              <w:rPr>
                <w:noProof/>
                <w:webHidden/>
              </w:rPr>
              <w:fldChar w:fldCharType="separate"/>
            </w:r>
            <w:r w:rsidR="00FA1F1F">
              <w:rPr>
                <w:noProof/>
                <w:webHidden/>
              </w:rPr>
              <w:t>6</w:t>
            </w:r>
            <w:r w:rsidR="00FA1F1F">
              <w:rPr>
                <w:noProof/>
                <w:webHidden/>
              </w:rPr>
              <w:fldChar w:fldCharType="end"/>
            </w:r>
          </w:hyperlink>
        </w:p>
        <w:p w14:paraId="007E6C04" w14:textId="403B9E56" w:rsidR="00FA1F1F" w:rsidRDefault="004212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86681" w:history="1">
            <w:r w:rsidR="00FA1F1F" w:rsidRPr="002558A1">
              <w:rPr>
                <w:rStyle w:val="Hyperlink"/>
                <w:noProof/>
              </w:rPr>
              <w:t>Exercise 3:</w:t>
            </w:r>
            <w:r w:rsidR="00FA1F1F">
              <w:rPr>
                <w:noProof/>
                <w:webHidden/>
              </w:rPr>
              <w:tab/>
            </w:r>
            <w:r w:rsidR="00FA1F1F">
              <w:rPr>
                <w:noProof/>
                <w:webHidden/>
              </w:rPr>
              <w:fldChar w:fldCharType="begin"/>
            </w:r>
            <w:r w:rsidR="00FA1F1F">
              <w:rPr>
                <w:noProof/>
                <w:webHidden/>
              </w:rPr>
              <w:instrText xml:space="preserve"> PAGEREF _Toc1686681 \h </w:instrText>
            </w:r>
            <w:r w:rsidR="00FA1F1F">
              <w:rPr>
                <w:noProof/>
                <w:webHidden/>
              </w:rPr>
            </w:r>
            <w:r w:rsidR="00FA1F1F">
              <w:rPr>
                <w:noProof/>
                <w:webHidden/>
              </w:rPr>
              <w:fldChar w:fldCharType="separate"/>
            </w:r>
            <w:r w:rsidR="00FA1F1F">
              <w:rPr>
                <w:noProof/>
                <w:webHidden/>
              </w:rPr>
              <w:t>8</w:t>
            </w:r>
            <w:r w:rsidR="00FA1F1F">
              <w:rPr>
                <w:noProof/>
                <w:webHidden/>
              </w:rPr>
              <w:fldChar w:fldCharType="end"/>
            </w:r>
          </w:hyperlink>
        </w:p>
        <w:p w14:paraId="0D028782" w14:textId="1A1D8301" w:rsidR="00FA1F1F" w:rsidRDefault="004212A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86682" w:history="1">
            <w:r w:rsidR="00FA1F1F" w:rsidRPr="002558A1">
              <w:rPr>
                <w:rStyle w:val="Hyperlink"/>
                <w:rFonts w:cstheme="minorHAnsi"/>
                <w:noProof/>
              </w:rPr>
              <w:t>Bibliography</w:t>
            </w:r>
            <w:r w:rsidR="00FA1F1F">
              <w:rPr>
                <w:noProof/>
                <w:webHidden/>
              </w:rPr>
              <w:tab/>
            </w:r>
            <w:r w:rsidR="00FA1F1F">
              <w:rPr>
                <w:noProof/>
                <w:webHidden/>
              </w:rPr>
              <w:fldChar w:fldCharType="begin"/>
            </w:r>
            <w:r w:rsidR="00FA1F1F">
              <w:rPr>
                <w:noProof/>
                <w:webHidden/>
              </w:rPr>
              <w:instrText xml:space="preserve"> PAGEREF _Toc1686682 \h </w:instrText>
            </w:r>
            <w:r w:rsidR="00FA1F1F">
              <w:rPr>
                <w:noProof/>
                <w:webHidden/>
              </w:rPr>
            </w:r>
            <w:r w:rsidR="00FA1F1F">
              <w:rPr>
                <w:noProof/>
                <w:webHidden/>
              </w:rPr>
              <w:fldChar w:fldCharType="separate"/>
            </w:r>
            <w:r w:rsidR="00FA1F1F">
              <w:rPr>
                <w:noProof/>
                <w:webHidden/>
              </w:rPr>
              <w:t>11</w:t>
            </w:r>
            <w:r w:rsidR="00FA1F1F">
              <w:rPr>
                <w:noProof/>
                <w:webHidden/>
              </w:rPr>
              <w:fldChar w:fldCharType="end"/>
            </w:r>
          </w:hyperlink>
        </w:p>
        <w:p w14:paraId="1B4E8E9F" w14:textId="2A11DF82" w:rsidR="00725181" w:rsidRPr="00B72B5D" w:rsidRDefault="00725181">
          <w:pPr>
            <w:rPr>
              <w:rFonts w:cstheme="minorHAnsi"/>
            </w:rPr>
          </w:pPr>
          <w:r w:rsidRPr="00B72B5D">
            <w:rPr>
              <w:rFonts w:cstheme="minorHAnsi"/>
              <w:b/>
              <w:bCs/>
              <w:noProof/>
            </w:rPr>
            <w:fldChar w:fldCharType="end"/>
          </w:r>
        </w:p>
      </w:sdtContent>
    </w:sdt>
    <w:p w14:paraId="1CB9B6E9" w14:textId="3F4DD5EB" w:rsidR="00C94010" w:rsidRDefault="00C94010">
      <w:pPr>
        <w:rPr>
          <w:rFonts w:cstheme="minorHAnsi"/>
        </w:rPr>
      </w:pPr>
    </w:p>
    <w:p w14:paraId="49D87622" w14:textId="3A1B8997" w:rsidR="00AE7E58" w:rsidRDefault="00AE7E58" w:rsidP="00AE7E58">
      <w:pPr>
        <w:pStyle w:val="Heading1"/>
      </w:pPr>
      <w:bookmarkStart w:id="5" w:name="_Toc1686676"/>
      <w:r>
        <w:t>Introduction</w:t>
      </w:r>
      <w:bookmarkEnd w:id="5"/>
      <w:r>
        <w:t xml:space="preserve"> </w:t>
      </w:r>
    </w:p>
    <w:p w14:paraId="0044BFD5" w14:textId="672EC0E1" w:rsidR="00C94010" w:rsidRPr="00B72B5D" w:rsidRDefault="00FA1F1F">
      <w:pPr>
        <w:rPr>
          <w:rFonts w:cstheme="minorHAnsi"/>
        </w:rPr>
      </w:pPr>
      <w:r>
        <w:rPr>
          <w:lang w:val="en-US"/>
        </w:rPr>
        <w:t>I</w:t>
      </w:r>
      <w:r w:rsidR="00DA2D8E">
        <w:rPr>
          <w:lang w:val="en-US"/>
        </w:rPr>
        <w:t xml:space="preserve">n this </w:t>
      </w:r>
      <w:r>
        <w:rPr>
          <w:lang w:val="en-US"/>
        </w:rPr>
        <w:t>assignment I</w:t>
      </w:r>
      <w:r w:rsidR="00DA2D8E">
        <w:rPr>
          <w:lang w:val="en-US"/>
        </w:rPr>
        <w:t xml:space="preserve"> will be covering my understanding of </w:t>
      </w:r>
      <w:r w:rsidR="00BC585E">
        <w:rPr>
          <w:lang w:val="en-US"/>
        </w:rPr>
        <w:t xml:space="preserve">C programing </w:t>
      </w:r>
      <w:r w:rsidR="005A61FA">
        <w:rPr>
          <w:lang w:val="en-US"/>
        </w:rPr>
        <w:t xml:space="preserve">via three specific </w:t>
      </w:r>
      <w:r w:rsidR="00F9212B">
        <w:rPr>
          <w:lang w:val="en-US"/>
        </w:rPr>
        <w:t xml:space="preserve">questions </w:t>
      </w:r>
      <w:r w:rsidR="00BC585E">
        <w:rPr>
          <w:lang w:val="en-US"/>
        </w:rPr>
        <w:t xml:space="preserve">and </w:t>
      </w:r>
      <w:r>
        <w:rPr>
          <w:lang w:val="en-US"/>
        </w:rPr>
        <w:t xml:space="preserve">my ability to </w:t>
      </w:r>
      <w:r w:rsidR="001F2501">
        <w:rPr>
          <w:lang w:val="en-US"/>
        </w:rPr>
        <w:t xml:space="preserve">implement the C code to build a minimum </w:t>
      </w:r>
      <w:r w:rsidR="00114D65">
        <w:rPr>
          <w:lang w:val="en-US"/>
        </w:rPr>
        <w:t>of</w:t>
      </w:r>
      <w:r w:rsidR="002E1523">
        <w:rPr>
          <w:lang w:val="en-US"/>
        </w:rPr>
        <w:t xml:space="preserve"> two</w:t>
      </w:r>
      <w:r w:rsidR="00114D65">
        <w:rPr>
          <w:lang w:val="en-US"/>
        </w:rPr>
        <w:t xml:space="preserve"> working and fully functional</w:t>
      </w:r>
      <w:r w:rsidR="002E1523">
        <w:rPr>
          <w:lang w:val="en-US"/>
        </w:rPr>
        <w:t xml:space="preserve"> programs</w:t>
      </w:r>
      <w:r w:rsidR="00F9212B">
        <w:rPr>
          <w:lang w:val="en-US"/>
        </w:rPr>
        <w:t xml:space="preserve"> </w:t>
      </w:r>
      <w:r w:rsidR="00F81934">
        <w:rPr>
          <w:lang w:val="en-US"/>
        </w:rPr>
        <w:t xml:space="preserve">with full code break down, testing results and </w:t>
      </w:r>
      <w:r w:rsidR="0067006B">
        <w:rPr>
          <w:lang w:val="en-US"/>
        </w:rPr>
        <w:t>my annotated code</w:t>
      </w:r>
    </w:p>
    <w:p w14:paraId="142FA514" w14:textId="02DC9C41" w:rsidR="00C94010" w:rsidRPr="00B72B5D" w:rsidRDefault="00C94010">
      <w:pPr>
        <w:rPr>
          <w:rFonts w:cstheme="minorHAnsi"/>
        </w:rPr>
      </w:pPr>
    </w:p>
    <w:p w14:paraId="64630EA0" w14:textId="473505FD" w:rsidR="00C94010" w:rsidRPr="00B72B5D" w:rsidRDefault="00C94010">
      <w:pPr>
        <w:rPr>
          <w:rFonts w:cstheme="minorHAnsi"/>
        </w:rPr>
      </w:pPr>
    </w:p>
    <w:p w14:paraId="5833A109" w14:textId="4FB5C636" w:rsidR="00C94010" w:rsidRPr="00B72B5D" w:rsidRDefault="00C94010">
      <w:pPr>
        <w:rPr>
          <w:rFonts w:cstheme="minorHAnsi"/>
        </w:rPr>
      </w:pPr>
    </w:p>
    <w:p w14:paraId="0B81EDB2" w14:textId="1288849B" w:rsidR="00C94010" w:rsidRPr="00B72B5D" w:rsidRDefault="00C94010">
      <w:pPr>
        <w:rPr>
          <w:rFonts w:cstheme="minorHAnsi"/>
        </w:rPr>
      </w:pPr>
    </w:p>
    <w:p w14:paraId="03B7EC4A" w14:textId="77777777" w:rsidR="009E7012" w:rsidRPr="00B72B5D" w:rsidRDefault="009E7012">
      <w:pPr>
        <w:rPr>
          <w:rFonts w:cstheme="minorHAnsi"/>
          <w:b/>
          <w:sz w:val="24"/>
          <w:szCs w:val="24"/>
          <w:u w:val="single"/>
        </w:rPr>
      </w:pPr>
      <w:r w:rsidRPr="00B72B5D">
        <w:rPr>
          <w:rFonts w:cstheme="minorHAnsi"/>
          <w:b/>
          <w:sz w:val="24"/>
          <w:szCs w:val="24"/>
          <w:u w:val="single"/>
        </w:rPr>
        <w:br w:type="page"/>
      </w:r>
    </w:p>
    <w:p w14:paraId="7E408804" w14:textId="41F07B32" w:rsidR="00C94010" w:rsidRPr="00B72B5D" w:rsidRDefault="00C94010" w:rsidP="009E7012">
      <w:pPr>
        <w:pStyle w:val="Heading1"/>
        <w:rPr>
          <w:rFonts w:asciiTheme="minorHAnsi" w:hAnsiTheme="minorHAnsi" w:cstheme="minorHAnsi"/>
          <w:sz w:val="40"/>
        </w:rPr>
      </w:pPr>
      <w:bookmarkStart w:id="6" w:name="_Toc1686677"/>
      <w:r w:rsidRPr="00B72B5D">
        <w:rPr>
          <w:rFonts w:asciiTheme="minorHAnsi" w:hAnsiTheme="minorHAnsi" w:cstheme="minorHAnsi"/>
          <w:sz w:val="40"/>
        </w:rPr>
        <w:lastRenderedPageBreak/>
        <w:t>PART A (UNDERSTANDING)</w:t>
      </w:r>
      <w:bookmarkEnd w:id="6"/>
      <w:r w:rsidRPr="00B72B5D">
        <w:rPr>
          <w:rFonts w:asciiTheme="minorHAnsi" w:hAnsiTheme="minorHAnsi" w:cstheme="minorHAnsi"/>
          <w:sz w:val="40"/>
        </w:rPr>
        <w:t xml:space="preserve"> </w:t>
      </w:r>
    </w:p>
    <w:p w14:paraId="0CAEF466" w14:textId="77777777" w:rsidR="00C94010" w:rsidRPr="00B72B5D" w:rsidRDefault="00C94010" w:rsidP="00C94010">
      <w:pPr>
        <w:ind w:left="720"/>
        <w:rPr>
          <w:rFonts w:cstheme="minorHAnsi"/>
          <w:sz w:val="24"/>
          <w:szCs w:val="24"/>
        </w:rPr>
      </w:pPr>
    </w:p>
    <w:p w14:paraId="2EE292BF" w14:textId="4BA56ACF" w:rsidR="00C94010" w:rsidRPr="00B72B5D" w:rsidRDefault="00C94010" w:rsidP="00C94010">
      <w:pPr>
        <w:ind w:left="426" w:hanging="426"/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A1. What is a variable and why are they important in writing programs?</w:t>
      </w:r>
    </w:p>
    <w:p w14:paraId="23FF6DA1" w14:textId="161A8C67" w:rsidR="00F53F01" w:rsidRPr="00B72B5D" w:rsidRDefault="00C96849" w:rsidP="002D3C74">
      <w:pPr>
        <w:ind w:left="426" w:hanging="426"/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 xml:space="preserve">A variable is a container </w:t>
      </w:r>
      <w:r w:rsidR="00420D9E" w:rsidRPr="00B72B5D">
        <w:rPr>
          <w:rFonts w:cstheme="minorHAnsi"/>
          <w:sz w:val="24"/>
          <w:szCs w:val="24"/>
        </w:rPr>
        <w:t xml:space="preserve">they are </w:t>
      </w:r>
      <w:r w:rsidR="00A160BA" w:rsidRPr="00B72B5D">
        <w:rPr>
          <w:rFonts w:cstheme="minorHAnsi"/>
          <w:sz w:val="24"/>
          <w:szCs w:val="24"/>
        </w:rPr>
        <w:t>used as a</w:t>
      </w:r>
      <w:r w:rsidR="00420D9E" w:rsidRPr="00B72B5D">
        <w:rPr>
          <w:rFonts w:cstheme="minorHAnsi"/>
          <w:sz w:val="24"/>
          <w:szCs w:val="24"/>
        </w:rPr>
        <w:t xml:space="preserve"> symbol or name that stands for a </w:t>
      </w:r>
      <w:r w:rsidR="002D3C74" w:rsidRPr="00B72B5D">
        <w:rPr>
          <w:rFonts w:cstheme="minorHAnsi"/>
          <w:sz w:val="24"/>
          <w:szCs w:val="24"/>
        </w:rPr>
        <w:t xml:space="preserve">value. </w:t>
      </w:r>
      <w:r w:rsidR="00455727">
        <w:rPr>
          <w:rFonts w:cstheme="minorHAnsi"/>
          <w:sz w:val="24"/>
          <w:szCs w:val="24"/>
        </w:rPr>
        <w:t>I</w:t>
      </w:r>
      <w:r w:rsidR="00420D9E" w:rsidRPr="00B72B5D">
        <w:rPr>
          <w:rFonts w:cstheme="minorHAnsi"/>
          <w:sz w:val="24"/>
          <w:szCs w:val="24"/>
        </w:rPr>
        <w:t>n the expression</w:t>
      </w:r>
      <w:r w:rsidR="00E44304" w:rsidRPr="00B72B5D">
        <w:rPr>
          <w:rFonts w:cstheme="minorHAnsi"/>
          <w:sz w:val="24"/>
          <w:szCs w:val="24"/>
        </w:rPr>
        <w:t xml:space="preserve"> </w:t>
      </w:r>
      <w:r w:rsidR="002D3C74" w:rsidRPr="00B72B5D">
        <w:rPr>
          <w:rFonts w:cstheme="minorHAnsi"/>
          <w:sz w:val="24"/>
          <w:szCs w:val="24"/>
        </w:rPr>
        <w:t>a</w:t>
      </w:r>
      <w:r w:rsidR="00420D9E" w:rsidRPr="00B72B5D">
        <w:rPr>
          <w:rFonts w:cstheme="minorHAnsi"/>
          <w:sz w:val="24"/>
          <w:szCs w:val="24"/>
        </w:rPr>
        <w:t>+</w:t>
      </w:r>
      <w:r w:rsidR="002D3C74" w:rsidRPr="00B72B5D">
        <w:rPr>
          <w:rFonts w:cstheme="minorHAnsi"/>
          <w:sz w:val="24"/>
          <w:szCs w:val="24"/>
        </w:rPr>
        <w:t>b. a</w:t>
      </w:r>
      <w:r w:rsidR="00420D9E" w:rsidRPr="00B72B5D">
        <w:rPr>
          <w:rFonts w:cstheme="minorHAnsi"/>
          <w:sz w:val="24"/>
          <w:szCs w:val="24"/>
        </w:rPr>
        <w:t xml:space="preserve"> and </w:t>
      </w:r>
      <w:r w:rsidR="002D3C74" w:rsidRPr="00B72B5D">
        <w:rPr>
          <w:rFonts w:cstheme="minorHAnsi"/>
          <w:sz w:val="24"/>
          <w:szCs w:val="24"/>
        </w:rPr>
        <w:t>b</w:t>
      </w:r>
      <w:r w:rsidR="00420D9E" w:rsidRPr="00B72B5D">
        <w:rPr>
          <w:rFonts w:cstheme="minorHAnsi"/>
          <w:sz w:val="24"/>
          <w:szCs w:val="24"/>
        </w:rPr>
        <w:t xml:space="preserve"> are </w:t>
      </w:r>
      <w:r w:rsidR="002D3C74" w:rsidRPr="00B72B5D">
        <w:rPr>
          <w:rFonts w:cstheme="minorHAnsi"/>
          <w:sz w:val="24"/>
          <w:szCs w:val="24"/>
        </w:rPr>
        <w:t xml:space="preserve">the </w:t>
      </w:r>
      <w:r w:rsidR="00420D9E" w:rsidRPr="00B72B5D">
        <w:rPr>
          <w:rFonts w:cstheme="minorHAnsi"/>
          <w:sz w:val="24"/>
          <w:szCs w:val="24"/>
        </w:rPr>
        <w:t>variables. Variables can represent numeric values, characters, character strings, or memory addresses.</w:t>
      </w:r>
    </w:p>
    <w:p w14:paraId="45246AE0" w14:textId="17482948" w:rsidR="00C94010" w:rsidRPr="00B72B5D" w:rsidRDefault="00590F49" w:rsidP="00C94010">
      <w:pPr>
        <w:ind w:left="426" w:hanging="426"/>
        <w:jc w:val="both"/>
        <w:rPr>
          <w:rFonts w:cstheme="minorHAnsi"/>
          <w:sz w:val="24"/>
          <w:szCs w:val="24"/>
        </w:rPr>
      </w:pPr>
      <w:r w:rsidRPr="00590F49">
        <w:rPr>
          <w:rFonts w:cstheme="minorHAnsi"/>
          <w:sz w:val="24"/>
          <w:szCs w:val="24"/>
        </w:rPr>
        <w:t>Variables play an important role in computer programming because they enable programmers to write flexible programs. Rather than entering data directly into a program, a programmer can use variables to represent the data. ... The opposite of a variable is a constant. Constants are values that never change.</w:t>
      </w:r>
      <w:sdt>
        <w:sdtPr>
          <w:rPr>
            <w:rFonts w:cstheme="minorHAnsi"/>
            <w:sz w:val="24"/>
            <w:szCs w:val="24"/>
          </w:rPr>
          <w:id w:val="85202156"/>
          <w:citation/>
        </w:sdtPr>
        <w:sdtEndPr/>
        <w:sdtContent>
          <w:r w:rsidR="008F19AB">
            <w:rPr>
              <w:rFonts w:cstheme="minorHAnsi"/>
              <w:sz w:val="24"/>
              <w:szCs w:val="24"/>
            </w:rPr>
            <w:fldChar w:fldCharType="begin"/>
          </w:r>
          <w:r w:rsidR="008F19AB">
            <w:rPr>
              <w:rFonts w:cstheme="minorHAnsi"/>
              <w:sz w:val="24"/>
              <w:szCs w:val="24"/>
            </w:rPr>
            <w:instrText xml:space="preserve"> CITATION Van191 \l 2057 </w:instrText>
          </w:r>
          <w:r w:rsidR="008F19AB">
            <w:rPr>
              <w:rFonts w:cstheme="minorHAnsi"/>
              <w:sz w:val="24"/>
              <w:szCs w:val="24"/>
            </w:rPr>
            <w:fldChar w:fldCharType="separate"/>
          </w:r>
          <w:r w:rsidR="008F19AB">
            <w:rPr>
              <w:rFonts w:cstheme="minorHAnsi"/>
              <w:noProof/>
              <w:sz w:val="24"/>
              <w:szCs w:val="24"/>
            </w:rPr>
            <w:t xml:space="preserve"> </w:t>
          </w:r>
          <w:r w:rsidR="008F19AB" w:rsidRPr="008F19AB">
            <w:rPr>
              <w:rFonts w:cstheme="minorHAnsi"/>
              <w:noProof/>
              <w:sz w:val="24"/>
              <w:szCs w:val="24"/>
            </w:rPr>
            <w:t>[1]</w:t>
          </w:r>
          <w:r w:rsidR="008F19AB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2124E3C6" w14:textId="77777777" w:rsidR="00C94010" w:rsidRPr="00B72B5D" w:rsidRDefault="00C94010" w:rsidP="00C94010">
      <w:pPr>
        <w:ind w:left="426" w:hanging="426"/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A2. Explain why the for-loop can also be referred to as a counting-loop and give an example of when you would use it.</w:t>
      </w:r>
    </w:p>
    <w:p w14:paraId="1F42F8F3" w14:textId="460D8DAF" w:rsidR="00C94010" w:rsidRDefault="00F81254" w:rsidP="00C94010">
      <w:pPr>
        <w:ind w:left="426" w:hanging="426"/>
        <w:jc w:val="both"/>
        <w:rPr>
          <w:rFonts w:cstheme="minorHAnsi"/>
          <w:sz w:val="24"/>
          <w:szCs w:val="24"/>
        </w:rPr>
      </w:pPr>
      <w:r w:rsidRPr="00F81254">
        <w:rPr>
          <w:rFonts w:cstheme="minorHAnsi"/>
          <w:sz w:val="24"/>
          <w:szCs w:val="24"/>
        </w:rPr>
        <w:t xml:space="preserve">A common type of program loop is one that is controlled by an integer that counts up from </w:t>
      </w:r>
      <w:r w:rsidR="00B2478D" w:rsidRPr="00F81254">
        <w:rPr>
          <w:rFonts w:cstheme="minorHAnsi"/>
          <w:sz w:val="24"/>
          <w:szCs w:val="24"/>
        </w:rPr>
        <w:t>an</w:t>
      </w:r>
      <w:r w:rsidRPr="00F81254">
        <w:rPr>
          <w:rFonts w:cstheme="minorHAnsi"/>
          <w:sz w:val="24"/>
          <w:szCs w:val="24"/>
        </w:rPr>
        <w:t xml:space="preserve"> initial value to an upper limit. </w:t>
      </w:r>
      <w:r w:rsidR="001513F2" w:rsidRPr="00F81254">
        <w:rPr>
          <w:rFonts w:cstheme="minorHAnsi"/>
          <w:sz w:val="24"/>
          <w:szCs w:val="24"/>
        </w:rPr>
        <w:t>Such a loop is called a counting loop</w:t>
      </w:r>
      <w:r w:rsidR="001513F2" w:rsidRPr="007F1E89">
        <w:t xml:space="preserve"> </w:t>
      </w:r>
      <w:r w:rsidR="001513F2">
        <w:rPr>
          <w:rFonts w:cstheme="minorHAnsi"/>
          <w:sz w:val="24"/>
          <w:szCs w:val="24"/>
        </w:rPr>
        <w:t>or for-</w:t>
      </w:r>
      <w:r w:rsidR="001513F2" w:rsidRPr="007F1E89">
        <w:rPr>
          <w:rFonts w:cstheme="minorHAnsi"/>
          <w:sz w:val="24"/>
          <w:szCs w:val="24"/>
        </w:rPr>
        <w:t xml:space="preserve">loop </w:t>
      </w:r>
      <w:r w:rsidR="001513F2">
        <w:rPr>
          <w:rFonts w:cstheme="minorHAnsi"/>
          <w:sz w:val="24"/>
          <w:szCs w:val="24"/>
        </w:rPr>
        <w:t>which is</w:t>
      </w:r>
      <w:r w:rsidR="001513F2" w:rsidRPr="007F1E89">
        <w:rPr>
          <w:rFonts w:cstheme="minorHAnsi"/>
          <w:sz w:val="24"/>
          <w:szCs w:val="24"/>
        </w:rPr>
        <w:t xml:space="preserve"> used for implementing a </w:t>
      </w:r>
      <w:r w:rsidR="001513F2">
        <w:rPr>
          <w:rFonts w:cstheme="minorHAnsi"/>
          <w:sz w:val="24"/>
          <w:szCs w:val="24"/>
        </w:rPr>
        <w:t xml:space="preserve">set of </w:t>
      </w:r>
      <w:r w:rsidR="001513F2" w:rsidRPr="007F1E89">
        <w:rPr>
          <w:rFonts w:cstheme="minorHAnsi"/>
          <w:sz w:val="24"/>
          <w:szCs w:val="24"/>
        </w:rPr>
        <w:t xml:space="preserve">statements repeatedly until a </w:t>
      </w:r>
      <w:r w:rsidR="002E177F">
        <w:rPr>
          <w:rFonts w:cstheme="minorHAnsi"/>
          <w:sz w:val="24"/>
          <w:szCs w:val="24"/>
        </w:rPr>
        <w:t xml:space="preserve">specific </w:t>
      </w:r>
      <w:r w:rsidR="001513F2" w:rsidRPr="007F1E89">
        <w:rPr>
          <w:rFonts w:cstheme="minorHAnsi"/>
          <w:sz w:val="24"/>
          <w:szCs w:val="24"/>
        </w:rPr>
        <w:t xml:space="preserve">condition </w:t>
      </w:r>
      <w:r w:rsidR="00B2478D">
        <w:rPr>
          <w:rFonts w:cstheme="minorHAnsi"/>
          <w:sz w:val="24"/>
          <w:szCs w:val="24"/>
        </w:rPr>
        <w:t>is met</w:t>
      </w:r>
      <w:r w:rsidR="001513F2" w:rsidRPr="00F81254">
        <w:rPr>
          <w:rFonts w:cstheme="minorHAnsi"/>
          <w:sz w:val="24"/>
          <w:szCs w:val="24"/>
        </w:rPr>
        <w:t xml:space="preserve">. </w:t>
      </w:r>
    </w:p>
    <w:p w14:paraId="11014B38" w14:textId="29B9870D" w:rsidR="00C32201" w:rsidRPr="00B72B5D" w:rsidRDefault="00C32201" w:rsidP="00C94010">
      <w:pPr>
        <w:ind w:left="426" w:hanging="426"/>
        <w:jc w:val="both"/>
        <w:rPr>
          <w:rFonts w:cstheme="minorHAnsi"/>
          <w:sz w:val="24"/>
          <w:szCs w:val="24"/>
        </w:rPr>
      </w:pPr>
      <w:r w:rsidRPr="00C32201">
        <w:rPr>
          <w:rFonts w:cstheme="minorHAnsi"/>
          <w:sz w:val="24"/>
          <w:szCs w:val="24"/>
        </w:rPr>
        <w:t xml:space="preserve">For example, when you are displaying number from 1 to 100 you may want </w:t>
      </w:r>
      <w:proofErr w:type="gramStart"/>
      <w:r w:rsidRPr="00C32201">
        <w:rPr>
          <w:rFonts w:cstheme="minorHAnsi"/>
          <w:sz w:val="24"/>
          <w:szCs w:val="24"/>
        </w:rPr>
        <w:t>set</w:t>
      </w:r>
      <w:proofErr w:type="gramEnd"/>
      <w:r w:rsidRPr="00C32201">
        <w:rPr>
          <w:rFonts w:cstheme="minorHAnsi"/>
          <w:sz w:val="24"/>
          <w:szCs w:val="24"/>
        </w:rPr>
        <w:t xml:space="preserve"> the value of a variable to 1 and display it 100 times, increasing its value by 1 on each loop iteration.</w:t>
      </w:r>
    </w:p>
    <w:p w14:paraId="675549D5" w14:textId="185A367D" w:rsidR="00C94010" w:rsidRDefault="00C94010" w:rsidP="00C94010">
      <w:pPr>
        <w:ind w:left="426" w:hanging="426"/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A3. Explain what an array is, what their features are, and give an example of when you would use one.</w:t>
      </w:r>
    </w:p>
    <w:p w14:paraId="57E9283C" w14:textId="63E7C81F" w:rsidR="008A73E8" w:rsidRDefault="009A283D" w:rsidP="00C94010">
      <w:pPr>
        <w:ind w:left="426" w:hanging="426"/>
        <w:jc w:val="both"/>
        <w:rPr>
          <w:rFonts w:cstheme="minorHAnsi"/>
          <w:sz w:val="24"/>
          <w:szCs w:val="24"/>
        </w:rPr>
      </w:pPr>
      <w:r w:rsidRPr="009A283D">
        <w:rPr>
          <w:rFonts w:cstheme="minorHAnsi"/>
          <w:sz w:val="24"/>
          <w:szCs w:val="24"/>
        </w:rPr>
        <w:t>An array is a data structure, which can store a fixed-size collection of elements of the same data type. An array is used to store a collection of data, but it is often more useful to think of an array as a collection of variables of the same type.</w:t>
      </w:r>
      <w:sdt>
        <w:sdtPr>
          <w:rPr>
            <w:rFonts w:cstheme="minorHAnsi"/>
            <w:sz w:val="24"/>
            <w:szCs w:val="24"/>
          </w:rPr>
          <w:id w:val="170073024"/>
          <w:citation/>
        </w:sdtPr>
        <w:sdtEndPr/>
        <w:sdtContent>
          <w:r w:rsidR="000B52DB">
            <w:rPr>
              <w:rFonts w:cstheme="minorHAnsi"/>
              <w:sz w:val="24"/>
              <w:szCs w:val="24"/>
            </w:rPr>
            <w:fldChar w:fldCharType="begin"/>
          </w:r>
          <w:r w:rsidR="000B52DB">
            <w:rPr>
              <w:rFonts w:cstheme="minorHAnsi"/>
              <w:sz w:val="24"/>
              <w:szCs w:val="24"/>
            </w:rPr>
            <w:instrText xml:space="preserve"> CITATION Com19 \l 2057 </w:instrText>
          </w:r>
          <w:r w:rsidR="000B52DB">
            <w:rPr>
              <w:rFonts w:cstheme="minorHAnsi"/>
              <w:sz w:val="24"/>
              <w:szCs w:val="24"/>
            </w:rPr>
            <w:fldChar w:fldCharType="separate"/>
          </w:r>
          <w:r w:rsidR="008F19AB">
            <w:rPr>
              <w:rFonts w:cstheme="minorHAnsi"/>
              <w:noProof/>
              <w:sz w:val="24"/>
              <w:szCs w:val="24"/>
            </w:rPr>
            <w:t xml:space="preserve"> </w:t>
          </w:r>
          <w:r w:rsidR="008F19AB" w:rsidRPr="008F19AB">
            <w:rPr>
              <w:rFonts w:cstheme="minorHAnsi"/>
              <w:noProof/>
              <w:sz w:val="24"/>
              <w:szCs w:val="24"/>
            </w:rPr>
            <w:t>[2]</w:t>
          </w:r>
          <w:r w:rsidR="000B52DB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354FC3D3" w14:textId="07AE56E7" w:rsidR="00F96259" w:rsidRPr="00B72B5D" w:rsidRDefault="00F96259" w:rsidP="0002664E">
      <w:pPr>
        <w:jc w:val="both"/>
        <w:rPr>
          <w:rFonts w:cstheme="minorHAnsi"/>
          <w:sz w:val="24"/>
          <w:szCs w:val="24"/>
        </w:rPr>
      </w:pPr>
      <w:r w:rsidRPr="00F96259">
        <w:rPr>
          <w:rFonts w:cstheme="minorHAnsi"/>
          <w:sz w:val="24"/>
          <w:szCs w:val="24"/>
        </w:rPr>
        <w:t xml:space="preserve"> An array holds elements that have the same data type.</w:t>
      </w:r>
      <w:r w:rsidR="00FD6055">
        <w:rPr>
          <w:rFonts w:cstheme="minorHAnsi"/>
          <w:sz w:val="24"/>
          <w:szCs w:val="24"/>
        </w:rPr>
        <w:t xml:space="preserve"> The </w:t>
      </w:r>
      <w:r w:rsidRPr="00F96259">
        <w:rPr>
          <w:rFonts w:cstheme="minorHAnsi"/>
          <w:sz w:val="24"/>
          <w:szCs w:val="24"/>
        </w:rPr>
        <w:t>elements are stored in subsequent memory locations.</w:t>
      </w:r>
      <w:r w:rsidR="00CA2322">
        <w:rPr>
          <w:rFonts w:cstheme="minorHAnsi"/>
          <w:sz w:val="24"/>
          <w:szCs w:val="24"/>
        </w:rPr>
        <w:t xml:space="preserve"> Any </w:t>
      </w:r>
      <w:r w:rsidRPr="00F96259">
        <w:rPr>
          <w:rFonts w:cstheme="minorHAnsi"/>
          <w:sz w:val="24"/>
          <w:szCs w:val="24"/>
        </w:rPr>
        <w:t xml:space="preserve">Two-dimensional array elements are stored row by row in subsequent memory locations. </w:t>
      </w:r>
      <w:r w:rsidR="00A65118" w:rsidRPr="00F96259">
        <w:rPr>
          <w:rFonts w:cstheme="minorHAnsi"/>
          <w:sz w:val="24"/>
          <w:szCs w:val="24"/>
        </w:rPr>
        <w:t xml:space="preserve">Array name </w:t>
      </w:r>
      <w:r w:rsidR="00A65118">
        <w:rPr>
          <w:rFonts w:cstheme="minorHAnsi"/>
          <w:sz w:val="24"/>
          <w:szCs w:val="24"/>
        </w:rPr>
        <w:t xml:space="preserve">usually </w:t>
      </w:r>
      <w:r w:rsidR="00A65118" w:rsidRPr="00F96259">
        <w:rPr>
          <w:rFonts w:cstheme="minorHAnsi"/>
          <w:sz w:val="24"/>
          <w:szCs w:val="24"/>
        </w:rPr>
        <w:t>represents the address of the starting element</w:t>
      </w:r>
      <w:r w:rsidR="00A65118">
        <w:rPr>
          <w:rFonts w:cstheme="minorHAnsi"/>
          <w:sz w:val="24"/>
          <w:szCs w:val="24"/>
        </w:rPr>
        <w:t xml:space="preserve"> and</w:t>
      </w:r>
      <w:r w:rsidR="00A65118" w:rsidRPr="00F96259">
        <w:rPr>
          <w:rFonts w:cstheme="minorHAnsi"/>
          <w:sz w:val="24"/>
          <w:szCs w:val="24"/>
        </w:rPr>
        <w:t xml:space="preserve"> </w:t>
      </w:r>
      <w:r w:rsidR="00A65118">
        <w:rPr>
          <w:rFonts w:cstheme="minorHAnsi"/>
          <w:sz w:val="24"/>
          <w:szCs w:val="24"/>
        </w:rPr>
        <w:t>the a</w:t>
      </w:r>
      <w:r w:rsidR="00A65118" w:rsidRPr="00F96259">
        <w:rPr>
          <w:rFonts w:cstheme="minorHAnsi"/>
          <w:sz w:val="24"/>
          <w:szCs w:val="24"/>
        </w:rPr>
        <w:t xml:space="preserve">rray size should be present </w:t>
      </w:r>
      <w:r w:rsidR="00A65118">
        <w:rPr>
          <w:rFonts w:cstheme="minorHAnsi"/>
          <w:sz w:val="24"/>
          <w:szCs w:val="24"/>
        </w:rPr>
        <w:t xml:space="preserve">and </w:t>
      </w:r>
      <w:bookmarkStart w:id="7" w:name="_GoBack"/>
      <w:bookmarkEnd w:id="7"/>
      <w:r w:rsidR="00A65118" w:rsidRPr="00F96259">
        <w:rPr>
          <w:rFonts w:cstheme="minorHAnsi"/>
          <w:sz w:val="24"/>
          <w:szCs w:val="24"/>
        </w:rPr>
        <w:t xml:space="preserve">mentioned in the declaration. </w:t>
      </w:r>
      <w:r w:rsidRPr="00F96259">
        <w:rPr>
          <w:rFonts w:cstheme="minorHAnsi"/>
          <w:sz w:val="24"/>
          <w:szCs w:val="24"/>
        </w:rPr>
        <w:t>Array size must be a constant expression and not a variable.</w:t>
      </w:r>
      <w:sdt>
        <w:sdtPr>
          <w:rPr>
            <w:rFonts w:cstheme="minorHAnsi"/>
            <w:sz w:val="24"/>
            <w:szCs w:val="24"/>
          </w:rPr>
          <w:id w:val="-1043217359"/>
          <w:citation/>
        </w:sdtPr>
        <w:sdtEndPr/>
        <w:sdtContent>
          <w:r w:rsidR="00B709EC">
            <w:rPr>
              <w:rFonts w:cstheme="minorHAnsi"/>
              <w:sz w:val="24"/>
              <w:szCs w:val="24"/>
            </w:rPr>
            <w:fldChar w:fldCharType="begin"/>
          </w:r>
          <w:r w:rsidR="00B709EC">
            <w:rPr>
              <w:rFonts w:cstheme="minorHAnsi"/>
              <w:sz w:val="24"/>
              <w:szCs w:val="24"/>
            </w:rPr>
            <w:instrText xml:space="preserve"> CITATION DIN19 \l 2057 </w:instrText>
          </w:r>
          <w:r w:rsidR="00B709EC">
            <w:rPr>
              <w:rFonts w:cstheme="minorHAnsi"/>
              <w:sz w:val="24"/>
              <w:szCs w:val="24"/>
            </w:rPr>
            <w:fldChar w:fldCharType="separate"/>
          </w:r>
          <w:r w:rsidR="008F19AB">
            <w:rPr>
              <w:rFonts w:cstheme="minorHAnsi"/>
              <w:noProof/>
              <w:sz w:val="24"/>
              <w:szCs w:val="24"/>
            </w:rPr>
            <w:t xml:space="preserve"> </w:t>
          </w:r>
          <w:r w:rsidR="008F19AB" w:rsidRPr="008F19AB">
            <w:rPr>
              <w:rFonts w:cstheme="minorHAnsi"/>
              <w:noProof/>
              <w:sz w:val="24"/>
              <w:szCs w:val="24"/>
            </w:rPr>
            <w:t>[3]</w:t>
          </w:r>
          <w:r w:rsidR="00B709EC">
            <w:rPr>
              <w:rFonts w:cstheme="minorHAnsi"/>
              <w:sz w:val="24"/>
              <w:szCs w:val="24"/>
            </w:rPr>
            <w:fldChar w:fldCharType="end"/>
          </w:r>
        </w:sdtContent>
      </w:sdt>
    </w:p>
    <w:p w14:paraId="4DFE5C20" w14:textId="77777777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</w:p>
    <w:p w14:paraId="3221191C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3ACD06B6" w14:textId="653B77FB" w:rsidR="00C94010" w:rsidRPr="00B72B5D" w:rsidRDefault="00C94010" w:rsidP="009E7012">
      <w:pPr>
        <w:pStyle w:val="Heading1"/>
        <w:rPr>
          <w:rFonts w:asciiTheme="minorHAnsi" w:hAnsiTheme="minorHAnsi" w:cstheme="minorHAnsi"/>
        </w:rPr>
      </w:pPr>
      <w:bookmarkStart w:id="8" w:name="_Toc1686678"/>
      <w:r w:rsidRPr="00B72B5D">
        <w:rPr>
          <w:rFonts w:asciiTheme="minorHAnsi" w:hAnsiTheme="minorHAnsi" w:cstheme="minorHAnsi"/>
          <w:sz w:val="40"/>
        </w:rPr>
        <w:t>PART B (IMPLEMENTATION</w:t>
      </w:r>
      <w:r w:rsidR="009E7012" w:rsidRPr="00B72B5D">
        <w:rPr>
          <w:rFonts w:asciiTheme="minorHAnsi" w:hAnsiTheme="minorHAnsi" w:cstheme="minorHAnsi"/>
          <w:sz w:val="40"/>
        </w:rPr>
        <w:t>)</w:t>
      </w:r>
      <w:bookmarkEnd w:id="8"/>
      <w:r w:rsidRPr="00B72B5D">
        <w:rPr>
          <w:rFonts w:asciiTheme="minorHAnsi" w:hAnsiTheme="minorHAnsi" w:cstheme="minorHAnsi"/>
        </w:rPr>
        <w:tab/>
      </w:r>
      <w:r w:rsidRPr="00B72B5D">
        <w:rPr>
          <w:rFonts w:asciiTheme="minorHAnsi" w:hAnsiTheme="minorHAnsi" w:cstheme="minorHAnsi"/>
        </w:rPr>
        <w:tab/>
      </w:r>
      <w:r w:rsidRPr="00B72B5D">
        <w:rPr>
          <w:rFonts w:asciiTheme="minorHAnsi" w:hAnsiTheme="minorHAnsi" w:cstheme="minorHAnsi"/>
        </w:rPr>
        <w:tab/>
      </w:r>
      <w:r w:rsidRPr="00B72B5D">
        <w:rPr>
          <w:rFonts w:asciiTheme="minorHAnsi" w:hAnsiTheme="minorHAnsi" w:cstheme="minorHAnsi"/>
        </w:rPr>
        <w:tab/>
      </w:r>
      <w:r w:rsidRPr="00B72B5D">
        <w:rPr>
          <w:rFonts w:asciiTheme="minorHAnsi" w:hAnsiTheme="minorHAnsi" w:cstheme="minorHAnsi"/>
        </w:rPr>
        <w:tab/>
      </w:r>
    </w:p>
    <w:p w14:paraId="66874F27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b/>
          <w:sz w:val="24"/>
          <w:szCs w:val="24"/>
        </w:rPr>
      </w:pPr>
      <w:r w:rsidRPr="00B72B5D">
        <w:rPr>
          <w:rFonts w:asciiTheme="minorHAnsi" w:hAnsiTheme="minorHAnsi" w:cstheme="minorHAnsi"/>
          <w:b/>
          <w:sz w:val="24"/>
          <w:szCs w:val="24"/>
        </w:rPr>
        <w:t xml:space="preserve">The following exercises become increasingly more challenging. You don't need to complete </w:t>
      </w:r>
      <w:r w:rsidRPr="00B72B5D">
        <w:rPr>
          <w:rFonts w:asciiTheme="minorHAnsi" w:hAnsiTheme="minorHAnsi" w:cstheme="minorHAnsi"/>
          <w:b/>
          <w:sz w:val="24"/>
          <w:szCs w:val="24"/>
          <w:u w:val="single"/>
        </w:rPr>
        <w:t>all</w:t>
      </w:r>
      <w:r w:rsidRPr="00B72B5D">
        <w:rPr>
          <w:rFonts w:asciiTheme="minorHAnsi" w:hAnsiTheme="minorHAnsi" w:cstheme="minorHAnsi"/>
          <w:b/>
          <w:sz w:val="24"/>
          <w:szCs w:val="24"/>
        </w:rPr>
        <w:t xml:space="preserve"> the exercises to pass this assignment. Marks will be awarded for attempting the exercises – a partial solution will still gain marks.</w:t>
      </w:r>
    </w:p>
    <w:p w14:paraId="6FF47F9B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11D0417E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7D6D2CB3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For each exercise below:</w:t>
      </w:r>
    </w:p>
    <w:p w14:paraId="6058DC7E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4C0FA537" w14:textId="77777777" w:rsidR="00C94010" w:rsidRPr="00B72B5D" w:rsidRDefault="00C94010" w:rsidP="00C94010">
      <w:pPr>
        <w:pStyle w:val="BodyText2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lastRenderedPageBreak/>
        <w:t>Identify specific problems in completing the exercise.</w:t>
      </w:r>
    </w:p>
    <w:p w14:paraId="0F4207D9" w14:textId="77777777" w:rsidR="00C94010" w:rsidRPr="00B72B5D" w:rsidRDefault="00C94010" w:rsidP="00C94010">
      <w:pPr>
        <w:pStyle w:val="BodyText2"/>
        <w:numPr>
          <w:ilvl w:val="1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You may also constrain a problem (simplify it) to produce a simpler solution that may act as a stepping stone to solving the real problem</w:t>
      </w:r>
    </w:p>
    <w:p w14:paraId="7333D3A4" w14:textId="77777777" w:rsidR="00C94010" w:rsidRPr="00B72B5D" w:rsidRDefault="00C94010" w:rsidP="00C94010">
      <w:pPr>
        <w:pStyle w:val="BodyText2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Write a clear analysis of the solutions (the thought process behind them) – what logical stages are required. You could use a flowchart or pseudocode.</w:t>
      </w:r>
    </w:p>
    <w:p w14:paraId="264B232E" w14:textId="77777777" w:rsidR="00C94010" w:rsidRPr="00B72B5D" w:rsidRDefault="00C94010" w:rsidP="00C94010">
      <w:pPr>
        <w:pStyle w:val="BodyText2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Show a C code listing with annotations</w:t>
      </w:r>
    </w:p>
    <w:p w14:paraId="2B916511" w14:textId="77777777" w:rsidR="00C94010" w:rsidRPr="00B72B5D" w:rsidRDefault="00C94010" w:rsidP="00C94010">
      <w:pPr>
        <w:pStyle w:val="BodyText2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Show testing (screenshots) that clearly demonstrate that the solutions work under all circumstances.</w:t>
      </w:r>
    </w:p>
    <w:p w14:paraId="03DF105A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1F82F1A3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7D7CC2BE" w14:textId="77777777" w:rsidR="00C94010" w:rsidRPr="00B72B5D" w:rsidRDefault="00C94010" w:rsidP="00C94010">
      <w:pPr>
        <w:rPr>
          <w:rFonts w:cstheme="minorHAnsi"/>
          <w:i/>
          <w:sz w:val="24"/>
          <w:szCs w:val="24"/>
        </w:rPr>
      </w:pPr>
      <w:r w:rsidRPr="00B72B5D">
        <w:rPr>
          <w:rFonts w:cstheme="minorHAnsi"/>
          <w:i/>
          <w:sz w:val="24"/>
          <w:szCs w:val="24"/>
        </w:rPr>
        <w:br w:type="page"/>
      </w:r>
    </w:p>
    <w:p w14:paraId="3647ECA2" w14:textId="37E31EC5" w:rsidR="00C94010" w:rsidRPr="00B72B5D" w:rsidRDefault="00C94010" w:rsidP="00B709EC">
      <w:pPr>
        <w:pStyle w:val="Heading1"/>
      </w:pPr>
      <w:bookmarkStart w:id="9" w:name="_Toc1686679"/>
      <w:r w:rsidRPr="00B72B5D">
        <w:lastRenderedPageBreak/>
        <w:t>Exercise 1:</w:t>
      </w:r>
      <w:bookmarkEnd w:id="9"/>
    </w:p>
    <w:p w14:paraId="004DD534" w14:textId="3F06BBC7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Show how variables can contain different types of values by declaring three variables that contain a name, a measure of height (e.g. 1.81cm) and a person's age (e.g. 32). Input these values and display them on the screen.</w:t>
      </w:r>
    </w:p>
    <w:p w14:paraId="1ECAB6FC" w14:textId="68A0C226" w:rsidR="000D4D32" w:rsidRPr="00B72B5D" w:rsidRDefault="000D4D32" w:rsidP="000D4D32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 xml:space="preserve">1 </w:t>
      </w:r>
      <w:r w:rsidR="00ED552C" w:rsidRPr="00B72B5D">
        <w:rPr>
          <w:rFonts w:cstheme="minorHAnsi"/>
          <w:sz w:val="24"/>
          <w:szCs w:val="24"/>
        </w:rPr>
        <w:t>Different types of values</w:t>
      </w:r>
    </w:p>
    <w:p w14:paraId="61DAA6EE" w14:textId="77777777" w:rsidR="000D4D32" w:rsidRPr="00B72B5D" w:rsidRDefault="000D4D32" w:rsidP="000D4D32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1.1 Identify the problem: (break down into smaller problems, write individual stages)</w:t>
      </w:r>
    </w:p>
    <w:p w14:paraId="1C42D9F2" w14:textId="65895069" w:rsidR="000D4D32" w:rsidRPr="00B72B5D" w:rsidRDefault="000D4D32" w:rsidP="000D4D32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 xml:space="preserve">1. User enters 3 </w:t>
      </w:r>
      <w:r w:rsidR="00ED552C" w:rsidRPr="00B72B5D">
        <w:rPr>
          <w:rFonts w:cstheme="minorHAnsi"/>
          <w:sz w:val="24"/>
          <w:szCs w:val="24"/>
        </w:rPr>
        <w:t>val</w:t>
      </w:r>
      <w:r w:rsidR="00D96265" w:rsidRPr="00B72B5D">
        <w:rPr>
          <w:rFonts w:cstheme="minorHAnsi"/>
          <w:sz w:val="24"/>
          <w:szCs w:val="24"/>
        </w:rPr>
        <w:t>ues</w:t>
      </w:r>
      <w:r w:rsidRPr="00B72B5D">
        <w:rPr>
          <w:rFonts w:cstheme="minorHAnsi"/>
          <w:sz w:val="24"/>
          <w:szCs w:val="24"/>
        </w:rPr>
        <w:t xml:space="preserve"> (</w:t>
      </w:r>
      <w:r w:rsidR="008D6035" w:rsidRPr="00B72B5D">
        <w:rPr>
          <w:rFonts w:cstheme="minorHAnsi"/>
          <w:sz w:val="24"/>
          <w:szCs w:val="24"/>
        </w:rPr>
        <w:t>name</w:t>
      </w:r>
      <w:r w:rsidR="00E56324" w:rsidRPr="00B72B5D">
        <w:rPr>
          <w:rFonts w:cstheme="minorHAnsi"/>
          <w:sz w:val="24"/>
          <w:szCs w:val="24"/>
        </w:rPr>
        <w:t xml:space="preserve"> char</w:t>
      </w:r>
      <w:r w:rsidR="008D6035" w:rsidRPr="00B72B5D">
        <w:rPr>
          <w:rFonts w:cstheme="minorHAnsi"/>
          <w:sz w:val="24"/>
          <w:szCs w:val="24"/>
        </w:rPr>
        <w:t>, height (e.g. 1.81cm) float, age integer)</w:t>
      </w:r>
    </w:p>
    <w:p w14:paraId="340FB52E" w14:textId="3747EFC1" w:rsidR="000D4D32" w:rsidRPr="00B72B5D" w:rsidRDefault="000D4D32" w:rsidP="000D4D32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2.</w:t>
      </w:r>
      <w:r w:rsidR="00E56324" w:rsidRPr="00B72B5D">
        <w:rPr>
          <w:rFonts w:cstheme="minorHAnsi"/>
          <w:sz w:val="24"/>
          <w:szCs w:val="24"/>
        </w:rPr>
        <w:t>Store values</w:t>
      </w:r>
    </w:p>
    <w:p w14:paraId="617DB185" w14:textId="3A54F2BE" w:rsidR="000D4D32" w:rsidRPr="00B72B5D" w:rsidRDefault="00E56324" w:rsidP="000D4D32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3</w:t>
      </w:r>
      <w:r w:rsidR="000D4D32" w:rsidRPr="00B72B5D">
        <w:rPr>
          <w:rFonts w:cstheme="minorHAnsi"/>
          <w:sz w:val="24"/>
          <w:szCs w:val="24"/>
        </w:rPr>
        <w:t xml:space="preserve">.Print </w:t>
      </w:r>
      <w:r w:rsidRPr="00B72B5D">
        <w:rPr>
          <w:rFonts w:cstheme="minorHAnsi"/>
          <w:sz w:val="24"/>
          <w:szCs w:val="24"/>
        </w:rPr>
        <w:t>values</w:t>
      </w:r>
      <w:r w:rsidR="000D4D32" w:rsidRPr="00B72B5D">
        <w:rPr>
          <w:rFonts w:cstheme="minorHAnsi"/>
          <w:sz w:val="24"/>
          <w:szCs w:val="24"/>
        </w:rPr>
        <w:t xml:space="preserve"> on the screen</w:t>
      </w:r>
      <w:r w:rsidR="000D4D32" w:rsidRPr="00B72B5D">
        <w:rPr>
          <w:rFonts w:cstheme="minorHAnsi"/>
          <w:sz w:val="24"/>
          <w:szCs w:val="24"/>
        </w:rPr>
        <w:tab/>
      </w:r>
    </w:p>
    <w:p w14:paraId="187323C9" w14:textId="02A73C4C" w:rsidR="00C94010" w:rsidRPr="00B72B5D" w:rsidRDefault="00CE7B6F" w:rsidP="00C94010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4D9F2AE" wp14:editId="30F0CA84">
                <wp:simplePos x="0" y="0"/>
                <wp:positionH relativeFrom="margin">
                  <wp:posOffset>-38100</wp:posOffset>
                </wp:positionH>
                <wp:positionV relativeFrom="paragraph">
                  <wp:posOffset>301625</wp:posOffset>
                </wp:positionV>
                <wp:extent cx="5667375" cy="27813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7375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2B1264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&lt;stdio.h&gt;</w:t>
                            </w:r>
                          </w:p>
                          <w:p w14:paraId="096D6724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main()</w:t>
                            </w:r>
                          </w:p>
                          <w:p w14:paraId="451A7744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235E4578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height;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//variables to hold height input</w:t>
                            </w:r>
                          </w:p>
                          <w:p w14:paraId="729BD74B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age;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//variables to hold age input</w:t>
                            </w:r>
                          </w:p>
                          <w:p w14:paraId="5F9F5C1E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char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name[100];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//variables to hold name input</w:t>
                            </w:r>
                          </w:p>
                          <w:p w14:paraId="7F9DDF1C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14:paraId="66852ACF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1DC827EF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"Enter your age\n"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22B0C269" w14:textId="4ABB5B4C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scanf(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&amp;age);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//User enters </w:t>
                            </w:r>
                            <w:r w:rsidR="002D5C17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age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value</w:t>
                            </w:r>
                          </w:p>
                          <w:p w14:paraId="721EEDAA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"you entered %d as your age\n"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age);</w:t>
                            </w:r>
                          </w:p>
                          <w:p w14:paraId="27908374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"enter your height in cm\n"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6E0FB3CF" w14:textId="479E561A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scanf(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"%f"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&amp;height);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//User enters </w:t>
                            </w:r>
                            <w:r w:rsidR="002D5C17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height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value</w:t>
                            </w:r>
                          </w:p>
                          <w:p w14:paraId="6B71EEA7" w14:textId="35709864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 xml:space="preserve">"you </w:t>
                            </w:r>
                            <w:r w:rsidR="002D5C17"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entered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 xml:space="preserve"> %.2f as your height in cm\n"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height);</w:t>
                            </w:r>
                          </w:p>
                          <w:p w14:paraId="0CDD7096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"enter name:\n"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2634DDF8" w14:textId="5986068E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scanf(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"%s"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name);</w:t>
                            </w:r>
                            <w:r w:rsidR="002D5C17" w:rsidRPr="002D5C17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2D5C17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//User enters name value</w:t>
                            </w:r>
                          </w:p>
                          <w:p w14:paraId="553444C4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"your name is %s"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name);</w:t>
                            </w:r>
                          </w:p>
                          <w:p w14:paraId="513EEC98" w14:textId="77777777" w:rsidR="00B10C65" w:rsidRDefault="00B10C65" w:rsidP="00B10C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14:paraId="3FC8EF7E" w14:textId="76075171" w:rsidR="001E3830" w:rsidRDefault="00B10C65" w:rsidP="00B10C65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D9F2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pt;margin-top:23.75pt;width:446.25pt;height:219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TETJQIAAEcEAAAOAAAAZHJzL2Uyb0RvYy54bWysU9uO2yAQfa/Uf0C8N3a8ua0VZ7XNNlWl&#10;7UXa7QdgjGNUYCiQ2Nuv74CzabRtX6rygBhmOMycM7O+GbQiR+G8BFPR6SSnRBgOjTT7in593L1Z&#10;UeIDMw1TYERFn4SnN5vXr9a9LUUBHahGOIIgxpe9rWgXgi2zzPNOaOYnYIVBZwtOs4Cm22eNYz2i&#10;a5UVeb7IenCNdcCF93h7NzrpJuG3reDhc9t6EYiqKOYW0u7SXsc926xZuXfMdpKf0mD/kIVm0uCn&#10;Z6g7Fhg5OPkblJbcgYc2TDjoDNpWcpFqwGqm+YtqHjpmRaoFyfH2TJP/f7D80/GLI7KpaDFdUmKY&#10;RpEexRDIWxhIEfnprS8x7MFiYBjwGnVOtXp7D/ybJwa2HTN7cesc9J1gDeY3jS+zi6cjjo8gdf8R&#10;GvyGHQIkoKF1OpKHdBBER52eztrEVDhezheL5dVyTglHX7FcTa/ypF7Gyufn1vnwXoAm8VBRh+In&#10;eHa89yGmw8rnkPibByWbnVQqGW5fb5UjR4aNsksrVfAiTBnSV/R6XsxHBv4Kkaf1JwgtA3a8krqi&#10;q3MQKyNv70yT+jEwqcYzpqzMicjI3chiGOrhJEwNzRNS6mDsbJxEPHTgflDSY1dX1H8/MCcoUR8M&#10;ynI9nc3iGCRjNl8WaLhLT33pYYYjVEUDJeNxG9LoRMIM3KJ8rUzERp3HTE65Yrcmvk+TFcfh0k5R&#10;v+Z/8xMAAP//AwBQSwMEFAAGAAgAAAAhAKWGTCPgAAAACQEAAA8AAABkcnMvZG93bnJldi54bWxM&#10;j81OwzAQhO9IvIO1SFxQ6wBNakKcCiGB6A3aCq5uvE0i/BNsNw1vz3KC2+7OaPabajVZw0YMsfdO&#10;wvU8A4au8bp3rYTd9mkmgMWknFbGO5TwjRFW9flZpUrtT+4Nx01qGYW4WCoJXUpDyXlsOrQqzv2A&#10;jrSDD1YlWkPLdVAnCreG32RZwa3qHX3o1ICPHTafm6OVIBYv40dc376+N8XB3KWr5fj8FaS8vJge&#10;7oElnNKfGX7xCR1qYtr7o9ORGQmzgqokCYtlDox0IQoa9nQQeQ68rvj/BvUPAAAA//8DAFBLAQIt&#10;ABQABgAIAAAAIQC2gziS/gAAAOEBAAATAAAAAAAAAAAAAAAAAAAAAABbQ29udGVudF9UeXBlc10u&#10;eG1sUEsBAi0AFAAGAAgAAAAhADj9If/WAAAAlAEAAAsAAAAAAAAAAAAAAAAALwEAAF9yZWxzLy5y&#10;ZWxzUEsBAi0AFAAGAAgAAAAhAKHZMRMlAgAARwQAAA4AAAAAAAAAAAAAAAAALgIAAGRycy9lMm9E&#10;b2MueG1sUEsBAi0AFAAGAAgAAAAhAKWGTCPgAAAACQEAAA8AAAAAAAAAAAAAAAAAfwQAAGRycy9k&#10;b3ducmV2LnhtbFBLBQYAAAAABAAEAPMAAACMBQAAAAA=&#10;">
                <v:textbox>
                  <w:txbxContent>
                    <w:p w14:paraId="422B1264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&lt;stdio.h&gt;</w:t>
                      </w:r>
                    </w:p>
                    <w:p w14:paraId="096D6724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main()</w:t>
                      </w:r>
                    </w:p>
                    <w:p w14:paraId="451A7744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{</w:t>
                      </w:r>
                    </w:p>
                    <w:p w14:paraId="235E4578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height;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//variables to hold height input</w:t>
                      </w:r>
                    </w:p>
                    <w:p w14:paraId="729BD74B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age;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//variables to hold age input</w:t>
                      </w:r>
                    </w:p>
                    <w:p w14:paraId="5F9F5C1E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char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name[100];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//variables to hold name input</w:t>
                      </w:r>
                    </w:p>
                    <w:p w14:paraId="7F9DDF1C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</w:p>
                    <w:p w14:paraId="66852ACF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1DC827EF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"Enter your age\n"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22B0C269" w14:textId="4ABB5B4C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scanf(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&amp;age);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//User enters </w:t>
                      </w:r>
                      <w:r w:rsidR="002D5C17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age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value</w:t>
                      </w:r>
                    </w:p>
                    <w:p w14:paraId="721EEDAA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"you entered %d as your age\n"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age);</w:t>
                      </w:r>
                    </w:p>
                    <w:p w14:paraId="27908374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"enter your height in cm\n"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6E0FB3CF" w14:textId="479E561A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scanf(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"%f"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&amp;height);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//User enters </w:t>
                      </w:r>
                      <w:r w:rsidR="002D5C17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height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value</w:t>
                      </w:r>
                    </w:p>
                    <w:p w14:paraId="6B71EEA7" w14:textId="35709864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 xml:space="preserve">"you </w:t>
                      </w:r>
                      <w:r w:rsidR="002D5C17"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entered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 xml:space="preserve"> %.2f as your height in cm\n"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height);</w:t>
                      </w:r>
                    </w:p>
                    <w:p w14:paraId="0CDD7096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"enter name:\n"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2634DDF8" w14:textId="5986068E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scanf(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"%s"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name);</w:t>
                      </w:r>
                      <w:r w:rsidR="002D5C17" w:rsidRPr="002D5C17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</w:t>
                      </w:r>
                      <w:r w:rsidR="002D5C17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//User enters name value</w:t>
                      </w:r>
                    </w:p>
                    <w:p w14:paraId="553444C4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"your name is %s"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name);</w:t>
                      </w:r>
                    </w:p>
                    <w:p w14:paraId="513EEC98" w14:textId="77777777" w:rsidR="00B10C65" w:rsidRDefault="00B10C65" w:rsidP="00B10C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</w:p>
                    <w:p w14:paraId="3FC8EF7E" w14:textId="76075171" w:rsidR="001E3830" w:rsidRDefault="00B10C65" w:rsidP="00B10C65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4D32" w:rsidRPr="00B72B5D">
        <w:rPr>
          <w:rFonts w:cstheme="minorHAnsi"/>
          <w:sz w:val="24"/>
          <w:szCs w:val="24"/>
        </w:rPr>
        <w:t>1.2 Annotated Code</w:t>
      </w:r>
    </w:p>
    <w:p w14:paraId="01D16AAC" w14:textId="3CB1687B" w:rsidR="00B72B5D" w:rsidRDefault="00EE5A68" w:rsidP="00C94010">
      <w:pPr>
        <w:jc w:val="both"/>
        <w:rPr>
          <w:rFonts w:cstheme="minorHAnsi"/>
          <w:sz w:val="24"/>
          <w:szCs w:val="24"/>
        </w:rPr>
      </w:pPr>
      <w:r w:rsidRPr="00EE5A68">
        <w:rPr>
          <w:rFonts w:cstheme="minorHAnsi"/>
          <w:sz w:val="24"/>
          <w:szCs w:val="24"/>
        </w:rPr>
        <w:t>1.3</w:t>
      </w:r>
      <w:r w:rsidRPr="00EE5A68">
        <w:rPr>
          <w:rFonts w:cstheme="minorHAnsi"/>
          <w:sz w:val="24"/>
          <w:szCs w:val="24"/>
        </w:rPr>
        <w:tab/>
        <w:t>Testing</w:t>
      </w:r>
    </w:p>
    <w:p w14:paraId="7D020F65" w14:textId="365CBA28" w:rsidR="00EE5A68" w:rsidRDefault="001B5E45" w:rsidP="00C94010">
      <w:pPr>
        <w:jc w:val="both"/>
        <w:rPr>
          <w:rFonts w:cstheme="minorHAnsi"/>
          <w:sz w:val="24"/>
          <w:szCs w:val="24"/>
        </w:rPr>
      </w:pPr>
      <w:r w:rsidRPr="001B5E45">
        <w:rPr>
          <w:rFonts w:cstheme="minorHAnsi"/>
          <w:sz w:val="24"/>
          <w:szCs w:val="24"/>
        </w:rPr>
        <w:t>1.3.1 Normal values</w:t>
      </w:r>
    </w:p>
    <w:p w14:paraId="36066716" w14:textId="6F848602" w:rsidR="009320C9" w:rsidRDefault="00757CD8" w:rsidP="009320C9">
      <w:pPr>
        <w:ind w:left="360"/>
      </w:pPr>
      <w:r>
        <w:rPr>
          <w:noProof/>
        </w:rPr>
        <w:drawing>
          <wp:inline distT="0" distB="0" distL="0" distR="0" wp14:anchorId="4A15EEA4" wp14:editId="7C63251A">
            <wp:extent cx="3752850" cy="2093982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326" t="3842" r="74740" b="73400"/>
                    <a:stretch/>
                  </pic:blipFill>
                  <pic:spPr bwMode="auto">
                    <a:xfrm>
                      <a:off x="0" y="0"/>
                      <a:ext cx="3770346" cy="2103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320C9" w:rsidRPr="009320C9">
        <w:t xml:space="preserve"> </w:t>
      </w:r>
    </w:p>
    <w:p w14:paraId="3F78729C" w14:textId="37540203" w:rsidR="009320C9" w:rsidRDefault="009320C9" w:rsidP="009320C9">
      <w:pPr>
        <w:ind w:left="360"/>
      </w:pPr>
      <w:r>
        <w:t>Result: Program ran as expected, all section filled and displayed</w:t>
      </w:r>
    </w:p>
    <w:p w14:paraId="1E5E5C83" w14:textId="41B57679" w:rsidR="00C011D4" w:rsidRPr="00B72B5D" w:rsidRDefault="00C011D4" w:rsidP="00C94010">
      <w:pPr>
        <w:jc w:val="both"/>
        <w:rPr>
          <w:rFonts w:cstheme="minorHAnsi"/>
          <w:sz w:val="24"/>
          <w:szCs w:val="24"/>
        </w:rPr>
      </w:pPr>
    </w:p>
    <w:p w14:paraId="14308D2B" w14:textId="27EFE684" w:rsidR="00C94010" w:rsidRPr="00B72B5D" w:rsidRDefault="00C94010" w:rsidP="00B709EC">
      <w:pPr>
        <w:pStyle w:val="Heading1"/>
      </w:pPr>
      <w:bookmarkStart w:id="10" w:name="_Toc1686680"/>
      <w:r w:rsidRPr="00B72B5D">
        <w:t>Exercise 2:</w:t>
      </w:r>
      <w:bookmarkEnd w:id="10"/>
    </w:p>
    <w:p w14:paraId="25A47879" w14:textId="4921591A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Allow the user to enter the dimensions of shapes shown below (</w:t>
      </w:r>
      <w:r w:rsidRPr="00B72B5D">
        <w:rPr>
          <w:rFonts w:cstheme="minorHAnsi"/>
          <w:sz w:val="24"/>
          <w:szCs w:val="24"/>
        </w:rPr>
        <w:fldChar w:fldCharType="begin"/>
      </w:r>
      <w:r w:rsidRPr="00B72B5D">
        <w:rPr>
          <w:rFonts w:cstheme="minorHAnsi"/>
          <w:sz w:val="24"/>
          <w:szCs w:val="24"/>
        </w:rPr>
        <w:instrText xml:space="preserve"> REF _Ref401827468 \h  \* MERGEFORMAT </w:instrText>
      </w:r>
      <w:r w:rsidRPr="00B72B5D">
        <w:rPr>
          <w:rFonts w:cstheme="minorHAnsi"/>
          <w:sz w:val="24"/>
          <w:szCs w:val="24"/>
        </w:rPr>
      </w:r>
      <w:r w:rsidRPr="00B72B5D">
        <w:rPr>
          <w:rFonts w:cstheme="minorHAnsi"/>
          <w:sz w:val="24"/>
          <w:szCs w:val="24"/>
        </w:rPr>
        <w:fldChar w:fldCharType="separate"/>
      </w:r>
      <w:r w:rsidRPr="00B72B5D">
        <w:rPr>
          <w:rFonts w:cstheme="minorHAnsi"/>
          <w:sz w:val="24"/>
          <w:szCs w:val="24"/>
        </w:rPr>
        <w:t xml:space="preserve">Figure </w:t>
      </w:r>
      <w:r w:rsidRPr="00B72B5D">
        <w:rPr>
          <w:rFonts w:cstheme="minorHAnsi"/>
          <w:noProof/>
          <w:sz w:val="24"/>
          <w:szCs w:val="24"/>
        </w:rPr>
        <w:t>1</w:t>
      </w:r>
      <w:r w:rsidRPr="00B72B5D">
        <w:rPr>
          <w:rFonts w:cstheme="minorHAnsi"/>
          <w:sz w:val="24"/>
          <w:szCs w:val="24"/>
        </w:rPr>
        <w:fldChar w:fldCharType="end"/>
      </w:r>
      <w:r w:rsidRPr="00B72B5D">
        <w:rPr>
          <w:rFonts w:cstheme="minorHAnsi"/>
          <w:sz w:val="24"/>
          <w:szCs w:val="24"/>
        </w:rPr>
        <w:t>), then calculate the area of the blue shaded part. Note: The triangular area in the centre is empty.</w:t>
      </w:r>
    </w:p>
    <w:p w14:paraId="31AE893B" w14:textId="4AA38467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</w:p>
    <w:p w14:paraId="0FD37D05" w14:textId="77777777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object w:dxaOrig="6885" w:dyaOrig="4741" w14:anchorId="371D68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4.25pt;height:237pt" o:ole="">
            <v:imagedata r:id="rId9" o:title=""/>
          </v:shape>
          <o:OLEObject Type="Embed" ProgID="Visio.Drawing.15" ShapeID="_x0000_i1025" DrawAspect="Content" ObjectID="_1612511992" r:id="rId10"/>
        </w:object>
      </w:r>
    </w:p>
    <w:p w14:paraId="3F6FE176" w14:textId="77777777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</w:p>
    <w:p w14:paraId="422951FF" w14:textId="77777777" w:rsidR="00C94010" w:rsidRPr="00B72B5D" w:rsidRDefault="00C94010" w:rsidP="00C94010">
      <w:pPr>
        <w:pStyle w:val="Caption"/>
        <w:jc w:val="center"/>
        <w:rPr>
          <w:rFonts w:asciiTheme="minorHAnsi" w:hAnsiTheme="minorHAnsi" w:cstheme="minorHAnsi"/>
          <w:sz w:val="24"/>
          <w:szCs w:val="24"/>
        </w:rPr>
      </w:pPr>
      <w:bookmarkStart w:id="11" w:name="_Ref401827468"/>
      <w:r w:rsidRPr="00B72B5D">
        <w:rPr>
          <w:rFonts w:asciiTheme="minorHAnsi" w:hAnsiTheme="minorHAnsi" w:cstheme="minorHAnsi"/>
          <w:sz w:val="24"/>
          <w:szCs w:val="24"/>
        </w:rPr>
        <w:t xml:space="preserve">Figure </w:t>
      </w:r>
      <w:r w:rsidRPr="00B72B5D">
        <w:rPr>
          <w:rFonts w:asciiTheme="minorHAnsi" w:hAnsiTheme="minorHAnsi" w:cstheme="minorHAnsi"/>
          <w:noProof/>
          <w:sz w:val="24"/>
          <w:szCs w:val="24"/>
        </w:rPr>
        <w:fldChar w:fldCharType="begin"/>
      </w:r>
      <w:r w:rsidRPr="00B72B5D">
        <w:rPr>
          <w:rFonts w:asciiTheme="minorHAnsi" w:hAnsiTheme="minorHAnsi" w:cstheme="minorHAnsi"/>
          <w:noProof/>
          <w:sz w:val="24"/>
          <w:szCs w:val="24"/>
        </w:rPr>
        <w:instrText xml:space="preserve"> SEQ Figure \* ARABIC </w:instrText>
      </w:r>
      <w:r w:rsidRPr="00B72B5D">
        <w:rPr>
          <w:rFonts w:asciiTheme="minorHAnsi" w:hAnsiTheme="minorHAnsi" w:cstheme="minorHAnsi"/>
          <w:noProof/>
          <w:sz w:val="24"/>
          <w:szCs w:val="24"/>
        </w:rPr>
        <w:fldChar w:fldCharType="separate"/>
      </w:r>
      <w:r w:rsidRPr="00B72B5D">
        <w:rPr>
          <w:rFonts w:asciiTheme="minorHAnsi" w:hAnsiTheme="minorHAnsi" w:cstheme="minorHAnsi"/>
          <w:noProof/>
          <w:sz w:val="24"/>
          <w:szCs w:val="24"/>
        </w:rPr>
        <w:t>1</w:t>
      </w:r>
      <w:r w:rsidRPr="00B72B5D">
        <w:rPr>
          <w:rFonts w:asciiTheme="minorHAnsi" w:hAnsiTheme="minorHAnsi" w:cstheme="minorHAnsi"/>
          <w:noProof/>
          <w:sz w:val="24"/>
          <w:szCs w:val="24"/>
        </w:rPr>
        <w:fldChar w:fldCharType="end"/>
      </w:r>
      <w:bookmarkEnd w:id="11"/>
      <w:r w:rsidRPr="00B72B5D">
        <w:rPr>
          <w:rFonts w:asciiTheme="minorHAnsi" w:hAnsiTheme="minorHAnsi" w:cstheme="minorHAnsi"/>
          <w:sz w:val="24"/>
          <w:szCs w:val="24"/>
        </w:rPr>
        <w:t xml:space="preserve"> Calculate Shaded Area</w:t>
      </w:r>
    </w:p>
    <w:p w14:paraId="463B6D37" w14:textId="77777777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 xml:space="preserve">Note: </w:t>
      </w:r>
    </w:p>
    <w:p w14:paraId="70D9BF0E" w14:textId="77777777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 xml:space="preserve">Area of circle is given by </w:t>
      </w:r>
      <m:oMath>
        <m:r>
          <w:rPr>
            <w:rFonts w:ascii="Cambria Math" w:hAnsi="Cambria Math" w:cstheme="minorHAnsi"/>
            <w:sz w:val="24"/>
            <w:szCs w:val="24"/>
          </w:rPr>
          <m:t>A=π</m:t>
        </m:r>
        <m:sSup>
          <m:sSupPr>
            <m:ctrlPr>
              <w:rPr>
                <w:rFonts w:ascii="Cambria Math" w:hAnsi="Cambria Math" w:cstheme="minorHAnsi"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  <w:szCs w:val="24"/>
              </w:rPr>
              <m:t>r</m:t>
            </m:r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sup>
        </m:sSup>
      </m:oMath>
    </w:p>
    <w:p w14:paraId="6C836163" w14:textId="0FC9BB9E" w:rsidR="00C94010" w:rsidRPr="00B72B5D" w:rsidRDefault="00C94010" w:rsidP="00C94010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 xml:space="preserve">Area of triangle is given by </w:t>
      </w:r>
      <m:oMath>
        <m:r>
          <w:rPr>
            <w:rFonts w:ascii="Cambria Math" w:hAnsi="Cambria Math" w:cstheme="minorHAnsi"/>
            <w:sz w:val="24"/>
            <w:szCs w:val="24"/>
          </w:rPr>
          <m:t>A=</m:t>
        </m:r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b×h</m:t>
                </m:r>
              </m:e>
            </m:d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den>
        </m:f>
      </m:oMath>
    </w:p>
    <w:p w14:paraId="52010687" w14:textId="77777777" w:rsidR="0036590F" w:rsidRPr="0036590F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1.1 Identify the problem: (break down into smaller problems, write individual stages)</w:t>
      </w:r>
    </w:p>
    <w:p w14:paraId="0C645CF6" w14:textId="5C659602" w:rsidR="0036590F" w:rsidRPr="0036590F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1.</w:t>
      </w:r>
      <w:r w:rsidRPr="0036590F">
        <w:rPr>
          <w:rFonts w:eastAsiaTheme="minorEastAsia" w:cstheme="minorHAnsi"/>
          <w:sz w:val="24"/>
          <w:szCs w:val="24"/>
        </w:rPr>
        <w:tab/>
        <w:t xml:space="preserve">User enters </w:t>
      </w:r>
      <w:r w:rsidR="00651CB1">
        <w:rPr>
          <w:rFonts w:eastAsiaTheme="minorEastAsia" w:cstheme="minorHAnsi"/>
          <w:sz w:val="24"/>
          <w:szCs w:val="24"/>
        </w:rPr>
        <w:t>radius to calculate circle area</w:t>
      </w:r>
    </w:p>
    <w:p w14:paraId="014EFCC6" w14:textId="048E9F5B" w:rsidR="0036590F" w:rsidRPr="0036590F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2.</w:t>
      </w:r>
      <w:r w:rsidR="00651CB1">
        <w:rPr>
          <w:rFonts w:eastAsiaTheme="minorEastAsia" w:cstheme="minorHAnsi"/>
          <w:sz w:val="24"/>
          <w:szCs w:val="24"/>
        </w:rPr>
        <w:t xml:space="preserve">         </w:t>
      </w:r>
      <w:r w:rsidR="00651CB1" w:rsidRPr="0036590F">
        <w:rPr>
          <w:rFonts w:eastAsiaTheme="minorEastAsia" w:cstheme="minorHAnsi"/>
          <w:sz w:val="24"/>
          <w:szCs w:val="24"/>
        </w:rPr>
        <w:t>Store in result (float)</w:t>
      </w:r>
    </w:p>
    <w:p w14:paraId="56CB58F9" w14:textId="35464C0D" w:rsidR="00EA4C0C" w:rsidRPr="0036590F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3.</w:t>
      </w:r>
      <w:r w:rsidRPr="0036590F">
        <w:rPr>
          <w:rFonts w:eastAsiaTheme="minorEastAsia" w:cstheme="minorHAnsi"/>
          <w:sz w:val="24"/>
          <w:szCs w:val="24"/>
        </w:rPr>
        <w:tab/>
      </w:r>
      <w:r w:rsidR="00651CB1">
        <w:rPr>
          <w:rFonts w:eastAsiaTheme="minorEastAsia" w:cstheme="minorHAnsi"/>
          <w:sz w:val="24"/>
          <w:szCs w:val="24"/>
        </w:rPr>
        <w:t xml:space="preserve">User enter height and base values to </w:t>
      </w:r>
      <w:r w:rsidR="00EA4C0C">
        <w:rPr>
          <w:rFonts w:eastAsiaTheme="minorEastAsia" w:cstheme="minorHAnsi"/>
          <w:sz w:val="24"/>
          <w:szCs w:val="24"/>
        </w:rPr>
        <w:t>calculate triangle area</w:t>
      </w:r>
    </w:p>
    <w:p w14:paraId="1C662095" w14:textId="0DFEA62C" w:rsidR="0036590F" w:rsidRPr="0036590F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4.</w:t>
      </w:r>
      <w:r w:rsidRPr="0036590F">
        <w:rPr>
          <w:rFonts w:eastAsiaTheme="minorEastAsia" w:cstheme="minorHAnsi"/>
          <w:sz w:val="24"/>
          <w:szCs w:val="24"/>
        </w:rPr>
        <w:tab/>
      </w:r>
      <w:r w:rsidR="00EA4C0C" w:rsidRPr="0036590F">
        <w:rPr>
          <w:rFonts w:eastAsiaTheme="minorEastAsia" w:cstheme="minorHAnsi"/>
          <w:sz w:val="24"/>
          <w:szCs w:val="24"/>
        </w:rPr>
        <w:t>Store in result (float)</w:t>
      </w:r>
    </w:p>
    <w:p w14:paraId="14FCA715" w14:textId="703ED0B8" w:rsidR="0036590F" w:rsidRPr="0036590F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5.</w:t>
      </w:r>
      <w:r w:rsidRPr="0036590F">
        <w:rPr>
          <w:rFonts w:eastAsiaTheme="minorEastAsia" w:cstheme="minorHAnsi"/>
          <w:sz w:val="24"/>
          <w:szCs w:val="24"/>
        </w:rPr>
        <w:tab/>
      </w:r>
      <w:r w:rsidR="00EA4C0C">
        <w:rPr>
          <w:rFonts w:eastAsiaTheme="minorEastAsia" w:cstheme="minorHAnsi"/>
          <w:sz w:val="24"/>
          <w:szCs w:val="24"/>
        </w:rPr>
        <w:t>formula to c</w:t>
      </w:r>
      <w:r w:rsidR="0025054E">
        <w:rPr>
          <w:rFonts w:eastAsiaTheme="minorEastAsia" w:cstheme="minorHAnsi"/>
          <w:sz w:val="24"/>
          <w:szCs w:val="24"/>
        </w:rPr>
        <w:t xml:space="preserve">alculate area of </w:t>
      </w:r>
      <w:r w:rsidR="000601EB">
        <w:rPr>
          <w:rFonts w:eastAsiaTheme="minorEastAsia" w:cstheme="minorHAnsi"/>
          <w:sz w:val="24"/>
          <w:szCs w:val="24"/>
        </w:rPr>
        <w:t>shaded section</w:t>
      </w:r>
    </w:p>
    <w:p w14:paraId="3BA297E3" w14:textId="15365F08" w:rsidR="0036590F" w:rsidRPr="0036590F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6.</w:t>
      </w:r>
      <w:r w:rsidRPr="0036590F">
        <w:rPr>
          <w:rFonts w:eastAsiaTheme="minorEastAsia" w:cstheme="minorHAnsi"/>
          <w:sz w:val="24"/>
          <w:szCs w:val="24"/>
        </w:rPr>
        <w:tab/>
      </w:r>
      <w:r w:rsidR="00651CB1" w:rsidRPr="0036590F">
        <w:rPr>
          <w:rFonts w:eastAsiaTheme="minorEastAsia" w:cstheme="minorHAnsi"/>
          <w:sz w:val="24"/>
          <w:szCs w:val="24"/>
        </w:rPr>
        <w:t>Store total</w:t>
      </w:r>
    </w:p>
    <w:p w14:paraId="67A9AF56" w14:textId="11F35D59" w:rsidR="0036590F" w:rsidRPr="0036590F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7.</w:t>
      </w:r>
      <w:r w:rsidRPr="0036590F">
        <w:rPr>
          <w:rFonts w:eastAsiaTheme="minorEastAsia" w:cstheme="minorHAnsi"/>
          <w:sz w:val="24"/>
          <w:szCs w:val="24"/>
        </w:rPr>
        <w:tab/>
      </w:r>
      <w:r w:rsidR="00651CB1" w:rsidRPr="0036590F">
        <w:rPr>
          <w:rFonts w:eastAsiaTheme="minorEastAsia" w:cstheme="minorHAnsi"/>
          <w:sz w:val="24"/>
          <w:szCs w:val="24"/>
        </w:rPr>
        <w:t>Print total on the screen</w:t>
      </w:r>
    </w:p>
    <w:p w14:paraId="2FF0FA4E" w14:textId="77777777" w:rsidR="00947BE0" w:rsidRDefault="00947BE0" w:rsidP="0036590F">
      <w:pPr>
        <w:jc w:val="both"/>
        <w:rPr>
          <w:rFonts w:eastAsiaTheme="minorEastAsia" w:cstheme="minorHAnsi"/>
          <w:sz w:val="24"/>
          <w:szCs w:val="24"/>
        </w:rPr>
      </w:pPr>
    </w:p>
    <w:p w14:paraId="60876B3C" w14:textId="73B86835" w:rsidR="00947BE0" w:rsidRDefault="0036590F" w:rsidP="0036590F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lastRenderedPageBreak/>
        <w:t>1.2 Annotated Code</w:t>
      </w:r>
    </w:p>
    <w:p w14:paraId="5CE51D2E" w14:textId="418B79E2" w:rsidR="00BF2BB8" w:rsidRPr="00B72B5D" w:rsidRDefault="00947BE0" w:rsidP="00C94010">
      <w:pPr>
        <w:jc w:val="both"/>
        <w:rPr>
          <w:rFonts w:cstheme="minorHAnsi"/>
          <w:sz w:val="24"/>
          <w:szCs w:val="24"/>
        </w:rPr>
      </w:pPr>
      <w:r w:rsidRPr="00A0692A">
        <w:rPr>
          <w:rFonts w:eastAsiaTheme="minorEastAsia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B64878F" wp14:editId="20321B6A">
                <wp:simplePos x="0" y="0"/>
                <wp:positionH relativeFrom="margin">
                  <wp:posOffset>390525</wp:posOffset>
                </wp:positionH>
                <wp:positionV relativeFrom="paragraph">
                  <wp:posOffset>19050</wp:posOffset>
                </wp:positionV>
                <wp:extent cx="4676775" cy="32861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6775" cy="3286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05BCDE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&lt;stdio.h&gt;</w:t>
                            </w:r>
                          </w:p>
                          <w:p w14:paraId="642B6B89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Area of circle is given by A=πr^2</w:t>
                            </w:r>
                          </w:p>
                          <w:p w14:paraId="70C94D45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//Area of triangle is given by A = ((b×h)) / </w:t>
                            </w:r>
                            <w:bookmarkStart w:id="12" w:name="_Hlk1687311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2</w:t>
                            </w:r>
                            <w:bookmarkEnd w:id="12"/>
                          </w:p>
                          <w:p w14:paraId="75A63C7C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056B5AF6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void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main()</w:t>
                            </w:r>
                          </w:p>
                          <w:p w14:paraId="028D30DD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7D98492D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radius, base, height;</w:t>
                            </w:r>
                          </w:p>
                          <w:p w14:paraId="563C3AB6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circlearea, triarea, totalarea;</w:t>
                            </w:r>
                          </w:p>
                          <w:p w14:paraId="5FA53028" w14:textId="715C4348" w:rsidR="002A245C" w:rsidRPr="0067006B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B05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"enter the radius of the circle\n"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  <w:r w:rsidR="0067006B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5F3558C7" w14:textId="035375E4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scanf(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"%f"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&amp;radius);</w:t>
                            </w:r>
                            <w:r w:rsidR="0067006B" w:rsidRPr="0067006B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67006B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enter radius</w:t>
                            </w:r>
                          </w:p>
                          <w:p w14:paraId="1C9BB9DD" w14:textId="7B234BF5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circlearea = 3.142*radius*radius;</w:t>
                            </w:r>
                            <w:r w:rsidR="00FA6541" w:rsidRPr="00FA6541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FA6541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area formula</w:t>
                            </w:r>
                          </w:p>
                          <w:p w14:paraId="1D361885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"the area of the circle is %2.f\n"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circlearea);</w:t>
                            </w:r>
                          </w:p>
                          <w:p w14:paraId="3F5779DD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"enter the base of the triangle\n"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9EADB12" w14:textId="384AED03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scanf(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"%f"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&amp;base);</w:t>
                            </w:r>
                            <w:r w:rsidR="00FA6541" w:rsidRPr="00FA6541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FA6541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 </w:t>
                            </w:r>
                            <w:r w:rsidR="00BD0058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base length</w:t>
                            </w:r>
                          </w:p>
                          <w:p w14:paraId="61E2F576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"enter the height of the triangle\n"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5AEFAB59" w14:textId="7E25D48C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scanf(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"%f"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&amp;height);</w:t>
                            </w:r>
                            <w:r w:rsidR="00BD0058" w:rsidRPr="00BD0058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BD0058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height</w:t>
                            </w:r>
                          </w:p>
                          <w:p w14:paraId="378D5C5C" w14:textId="50345EB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triarea = base * height / 2;</w:t>
                            </w:r>
                            <w:r w:rsidR="00122F80" w:rsidRPr="00122F80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122F80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 area formula </w:t>
                            </w:r>
                          </w:p>
                          <w:p w14:paraId="451D05E5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"the area of the triangle is %2.f\n"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triarea);</w:t>
                            </w:r>
                          </w:p>
                          <w:p w14:paraId="0577FF2E" w14:textId="3E443B5B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totalarea = circlearea - triarea;</w:t>
                            </w:r>
                            <w:r w:rsidR="00122F80" w:rsidRPr="00122F80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122F80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 shaded formula </w:t>
                            </w:r>
                          </w:p>
                          <w:p w14:paraId="7FA0B68F" w14:textId="0329A823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"area of shaded section %2.f"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totalarea);</w:t>
                            </w:r>
                          </w:p>
                          <w:p w14:paraId="53889046" w14:textId="77777777" w:rsidR="002A245C" w:rsidRDefault="002A245C" w:rsidP="002A245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  <w:p w14:paraId="0A1F1F25" w14:textId="367C1386" w:rsidR="00A0692A" w:rsidRDefault="00A069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4878F" id="_x0000_s1027" type="#_x0000_t202" style="position:absolute;left:0;text-align:left;margin-left:30.75pt;margin-top:1.5pt;width:368.25pt;height:258.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427JQIAAEwEAAAOAAAAZHJzL2Uyb0RvYy54bWysVNtu2zAMfR+wfxD0vjjxcqsRp+jSZRjQ&#10;XYB2H0DLcixMEj1Jid19/SglTbML9jDMDwIpUofkIenV9WA0O0jnFdqST0ZjzqQVWCu7K/mXh+2r&#10;JWc+gK1Bo5Ulf5SeX69fvlj1XSFzbFHX0jECsb7ou5K3IXRFlnnRSgN+hJ20ZGzQGQikul1WO+gJ&#10;3egsH4/nWY+u7hwK6T3d3h6NfJ3wm0aK8KlpvAxMl5xyC+l06azima1XUOwcdK0SpzTgH7IwoCwF&#10;PUPdQgC2d+o3KKOEQ49NGAk0GTaNEjLVQNVMxr9Uc99CJ1MtRI7vzjT5/wcrPh4+O6bqkk85s2Co&#10;RQ9yCOwNDiyP7PSdL8jpviO3MNA1dTlV6rs7FF89s7hpwe7kjXPYtxJqym4SX2YXT484PoJU/Qes&#10;KQzsAyagoXEmUkdkMEKnLj2eOxNTEXQ5nS/mi8WMM0G21/lyPslnKQYUT88758M7iYZFoeSOWp/g&#10;4XDnQ0wHiieXGM2jVvVWaZ0Ut6s22rED0Jhs03dC/8lNW9aX/GpGsf8OMU7fnyCMCjTvWpmSL89O&#10;UETe3to6TWMApY8ypazticjI3ZHFMFRD6lhiOZJcYf1IzDo8jjetIwktuu+c9TTaJfff9uAkZ/q9&#10;pe5cTabTuAtJmc4WOSnu0lJdWsAKgip54OwobkLan8iAxRvqYqMSv8+ZnFKmkU20n9Yr7sSlnrye&#10;fwLrHwAAAP//AwBQSwMEFAAGAAgAAAAhAM0Cf/7fAAAACAEAAA8AAABkcnMvZG93bnJldi54bWxM&#10;j8FOwzAQRO9I/IO1SFwQddqSNA3ZVAgJRG9QEFzdeJtExHaw3TT8PcsJbjua0eybcjOZXozkQ+cs&#10;wnyWgCBbO93ZBuHt9eE6BxGislr1zhLCNwXYVOdnpSq0O9kXGnexEVxiQ6EQ2hiHQspQt2RUmLmB&#10;LHsH542KLH0jtVcnLje9XCRJJo3qLH9o1UD3LdWfu6NByG+exo+wXT6/19mhX8er1fj45REvL6a7&#10;WxCRpvgXhl98RoeKmfbuaHUQPUI2TzmJsORFbK/WOR97hHSRpCCrUv4fUP0AAAD//wMAUEsBAi0A&#10;FAAGAAgAAAAhALaDOJL+AAAA4QEAABMAAAAAAAAAAAAAAAAAAAAAAFtDb250ZW50X1R5cGVzXS54&#10;bWxQSwECLQAUAAYACAAAACEAOP0h/9YAAACUAQAACwAAAAAAAAAAAAAAAAAvAQAAX3JlbHMvLnJl&#10;bHNQSwECLQAUAAYACAAAACEA6TuNuyUCAABMBAAADgAAAAAAAAAAAAAAAAAuAgAAZHJzL2Uyb0Rv&#10;Yy54bWxQSwECLQAUAAYACAAAACEAzQJ//t8AAAAIAQAADwAAAAAAAAAAAAAAAAB/BAAAZHJzL2Rv&#10;d25yZXYueG1sUEsFBgAAAAAEAAQA8wAAAIsFAAAAAA==&#10;">
                <v:textbox>
                  <w:txbxContent>
                    <w:p w14:paraId="5105BCDE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&lt;stdio.h&gt;</w:t>
                      </w:r>
                    </w:p>
                    <w:p w14:paraId="642B6B89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Area of circle is given by A=πr^2</w:t>
                      </w:r>
                    </w:p>
                    <w:p w14:paraId="70C94D45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//Area of triangle is given by A = ((b×h)) / </w:t>
                      </w:r>
                      <w:bookmarkStart w:id="12" w:name="_Hlk1687311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2</w:t>
                      </w:r>
                      <w:bookmarkEnd w:id="12"/>
                    </w:p>
                    <w:p w14:paraId="75A63C7C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056B5AF6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void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main()</w:t>
                      </w:r>
                    </w:p>
                    <w:p w14:paraId="028D30DD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{</w:t>
                      </w:r>
                    </w:p>
                    <w:p w14:paraId="7D98492D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radius, base, height;</w:t>
                      </w:r>
                    </w:p>
                    <w:p w14:paraId="563C3AB6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circlearea, triarea, totalarea;</w:t>
                      </w:r>
                    </w:p>
                    <w:p w14:paraId="5FA53028" w14:textId="715C4348" w:rsidR="002A245C" w:rsidRPr="0067006B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B05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"enter the radius of the circle\n"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  <w:r w:rsidR="0067006B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</w:p>
                    <w:p w14:paraId="5F3558C7" w14:textId="035375E4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scanf(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"%f"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&amp;radius);</w:t>
                      </w:r>
                      <w:r w:rsidR="0067006B" w:rsidRPr="0067006B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</w:t>
                      </w:r>
                      <w:r w:rsidR="0067006B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</w:t>
                      </w:r>
                      <w:r w:rsidR="0067006B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enter radius</w:t>
                      </w:r>
                    </w:p>
                    <w:p w14:paraId="1C9BB9DD" w14:textId="7B234BF5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circlearea = 3.142*radius*radius;</w:t>
                      </w:r>
                      <w:r w:rsidR="00FA6541" w:rsidRPr="00FA6541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</w:t>
                      </w:r>
                      <w:r w:rsidR="00FA6541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area formula</w:t>
                      </w:r>
                    </w:p>
                    <w:p w14:paraId="1D361885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"the area of the circle is %2.f\n"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circlearea);</w:t>
                      </w:r>
                    </w:p>
                    <w:p w14:paraId="3F5779DD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"enter the base of the triangle\n"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19EADB12" w14:textId="384AED03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scanf(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"%f"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&amp;base);</w:t>
                      </w:r>
                      <w:r w:rsidR="00FA6541" w:rsidRPr="00FA6541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</w:t>
                      </w:r>
                      <w:r w:rsidR="00FA6541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 </w:t>
                      </w:r>
                      <w:r w:rsidR="00BD0058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base length</w:t>
                      </w:r>
                    </w:p>
                    <w:p w14:paraId="61E2F576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"enter the height of the triangle\n"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5AEFAB59" w14:textId="7E25D48C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scanf(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"%f"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&amp;height);</w:t>
                      </w:r>
                      <w:r w:rsidR="00BD0058" w:rsidRPr="00BD0058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</w:t>
                      </w:r>
                      <w:r w:rsidR="00BD0058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height</w:t>
                      </w:r>
                    </w:p>
                    <w:p w14:paraId="378D5C5C" w14:textId="50345EB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triarea = base * height / 2;</w:t>
                      </w:r>
                      <w:r w:rsidR="00122F80" w:rsidRPr="00122F80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</w:t>
                      </w:r>
                      <w:r w:rsidR="00122F80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 area formula </w:t>
                      </w:r>
                    </w:p>
                    <w:p w14:paraId="451D05E5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"the area of the triangle is %2.f\n"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triarea);</w:t>
                      </w:r>
                    </w:p>
                    <w:p w14:paraId="0577FF2E" w14:textId="3E443B5B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totalarea = circlearea - triarea;</w:t>
                      </w:r>
                      <w:r w:rsidR="00122F80" w:rsidRPr="00122F80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</w:t>
                      </w:r>
                      <w:r w:rsidR="00122F80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 shaded formula </w:t>
                      </w:r>
                    </w:p>
                    <w:p w14:paraId="7FA0B68F" w14:textId="0329A823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"area of shaded section %2.f"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totalarea);</w:t>
                      </w:r>
                    </w:p>
                    <w:p w14:paraId="53889046" w14:textId="77777777" w:rsidR="002A245C" w:rsidRDefault="002A245C" w:rsidP="002A245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  <w:p w14:paraId="0A1F1F25" w14:textId="367C1386" w:rsidR="00A0692A" w:rsidRDefault="00A0692A"/>
                  </w:txbxContent>
                </v:textbox>
                <w10:wrap type="square" anchorx="margin"/>
              </v:shape>
            </w:pict>
          </mc:Fallback>
        </mc:AlternateContent>
      </w:r>
    </w:p>
    <w:p w14:paraId="073C02FD" w14:textId="77777777" w:rsidR="00C94010" w:rsidRDefault="00C94010" w:rsidP="00C94010">
      <w:pPr>
        <w:ind w:left="720"/>
        <w:rPr>
          <w:rFonts w:cstheme="minorHAnsi"/>
          <w:sz w:val="24"/>
          <w:szCs w:val="24"/>
        </w:rPr>
      </w:pPr>
    </w:p>
    <w:p w14:paraId="1AD791AF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29DC5D4F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0A022D32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79ACD2E3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4193DEA1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3F168304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50AA855A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51508707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04FA4539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4A028110" w14:textId="77777777" w:rsidR="00947BE0" w:rsidRDefault="00947BE0" w:rsidP="00C94010">
      <w:pPr>
        <w:ind w:left="720"/>
        <w:rPr>
          <w:rFonts w:cstheme="minorHAnsi"/>
          <w:sz w:val="24"/>
          <w:szCs w:val="24"/>
        </w:rPr>
      </w:pPr>
    </w:p>
    <w:p w14:paraId="0E4F9899" w14:textId="77777777" w:rsidR="00F17FEF" w:rsidRPr="00F17FEF" w:rsidRDefault="00F17FEF" w:rsidP="00F17FEF">
      <w:pPr>
        <w:ind w:left="720"/>
        <w:rPr>
          <w:rFonts w:cstheme="minorHAnsi"/>
          <w:sz w:val="24"/>
          <w:szCs w:val="24"/>
        </w:rPr>
      </w:pPr>
      <w:r w:rsidRPr="00F17FEF">
        <w:rPr>
          <w:rFonts w:cstheme="minorHAnsi"/>
          <w:sz w:val="24"/>
          <w:szCs w:val="24"/>
        </w:rPr>
        <w:t>1.3</w:t>
      </w:r>
      <w:r w:rsidRPr="00F17FEF">
        <w:rPr>
          <w:rFonts w:cstheme="minorHAnsi"/>
          <w:sz w:val="24"/>
          <w:szCs w:val="24"/>
        </w:rPr>
        <w:tab/>
        <w:t>Testing</w:t>
      </w:r>
    </w:p>
    <w:p w14:paraId="6BD00E5C" w14:textId="1E9DF0AA" w:rsidR="00947BE0" w:rsidRPr="00B72B5D" w:rsidRDefault="00F17FEF" w:rsidP="00F17FEF">
      <w:pPr>
        <w:ind w:left="720"/>
        <w:rPr>
          <w:rFonts w:cstheme="minorHAnsi"/>
          <w:sz w:val="24"/>
          <w:szCs w:val="24"/>
        </w:rPr>
      </w:pPr>
      <w:r w:rsidRPr="00F17FEF">
        <w:rPr>
          <w:rFonts w:cstheme="minorHAnsi"/>
          <w:sz w:val="24"/>
          <w:szCs w:val="24"/>
        </w:rPr>
        <w:t>1.3.1 Normal values</w:t>
      </w:r>
    </w:p>
    <w:p w14:paraId="244B464E" w14:textId="2FB3B091" w:rsidR="00C94010" w:rsidRDefault="00947BE0" w:rsidP="00C94010">
      <w:pPr>
        <w:ind w:left="720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1B8966C5" wp14:editId="013860F9">
            <wp:extent cx="3952751" cy="253047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373" t="3842" r="77897" b="73695"/>
                    <a:stretch/>
                  </pic:blipFill>
                  <pic:spPr bwMode="auto">
                    <a:xfrm>
                      <a:off x="0" y="0"/>
                      <a:ext cx="3965147" cy="2538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1E90CF" w14:textId="6509352F" w:rsidR="006D2375" w:rsidRPr="00B72B5D" w:rsidRDefault="006D2375" w:rsidP="00C94010">
      <w:pPr>
        <w:ind w:left="720"/>
        <w:rPr>
          <w:rFonts w:cstheme="minorHAnsi"/>
          <w:sz w:val="24"/>
          <w:szCs w:val="24"/>
        </w:rPr>
      </w:pPr>
      <w:bookmarkStart w:id="13" w:name="_Hlk1685008"/>
      <w:r w:rsidRPr="006D2375">
        <w:rPr>
          <w:rFonts w:cstheme="minorHAnsi"/>
          <w:sz w:val="24"/>
          <w:szCs w:val="24"/>
        </w:rPr>
        <w:t>Result: Program ran as expected, correct answer calculated</w:t>
      </w:r>
    </w:p>
    <w:bookmarkEnd w:id="13"/>
    <w:p w14:paraId="76D4E01F" w14:textId="77777777" w:rsidR="00C94010" w:rsidRPr="00B72B5D" w:rsidRDefault="00C94010" w:rsidP="00C94010">
      <w:pPr>
        <w:ind w:left="720"/>
        <w:rPr>
          <w:rFonts w:cstheme="minorHAnsi"/>
          <w:sz w:val="24"/>
          <w:szCs w:val="24"/>
        </w:rPr>
      </w:pPr>
    </w:p>
    <w:p w14:paraId="5FA6F188" w14:textId="77777777" w:rsidR="00C94010" w:rsidRPr="00B72B5D" w:rsidRDefault="00C94010" w:rsidP="00C94010">
      <w:pPr>
        <w:ind w:left="720"/>
        <w:rPr>
          <w:rFonts w:cstheme="minorHAnsi"/>
          <w:sz w:val="24"/>
          <w:szCs w:val="24"/>
        </w:rPr>
      </w:pPr>
    </w:p>
    <w:p w14:paraId="228CDA61" w14:textId="77777777" w:rsidR="00C94010" w:rsidRPr="00B72B5D" w:rsidRDefault="00C94010" w:rsidP="00C94010">
      <w:pPr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br w:type="page"/>
      </w:r>
    </w:p>
    <w:p w14:paraId="10A28B44" w14:textId="77777777" w:rsidR="00C94010" w:rsidRPr="00B72B5D" w:rsidRDefault="00C94010" w:rsidP="00B709EC">
      <w:pPr>
        <w:pStyle w:val="Heading1"/>
      </w:pPr>
      <w:bookmarkStart w:id="14" w:name="_Toc1686681"/>
      <w:r w:rsidRPr="00B72B5D">
        <w:lastRenderedPageBreak/>
        <w:t>Exercise 3:</w:t>
      </w:r>
      <w:bookmarkEnd w:id="14"/>
    </w:p>
    <w:p w14:paraId="46C562E1" w14:textId="68D5832B" w:rsidR="00C94010" w:rsidRDefault="00C94010" w:rsidP="00C94010">
      <w:pPr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Write a program that allows the user to enter the price of 5 products into an array. Once all the prices are entered calculate the total price, and then calculate the total price plus 20% VAT.</w:t>
      </w:r>
    </w:p>
    <w:p w14:paraId="01E1BDE4" w14:textId="77777777" w:rsidR="002C42B4" w:rsidRPr="00B72B5D" w:rsidRDefault="002C42B4" w:rsidP="002C42B4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1 Different types of values</w:t>
      </w:r>
    </w:p>
    <w:p w14:paraId="4C3E783E" w14:textId="77777777" w:rsidR="002C42B4" w:rsidRPr="00B72B5D" w:rsidRDefault="002C42B4" w:rsidP="002C42B4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1.1 Identify the problem: (break down into smaller problems, write individual stages)</w:t>
      </w:r>
    </w:p>
    <w:p w14:paraId="72B90AA4" w14:textId="0E0F89AD" w:rsidR="002C42B4" w:rsidRPr="00B72B5D" w:rsidRDefault="002C42B4" w:rsidP="002C42B4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 xml:space="preserve">1. User enters </w:t>
      </w:r>
      <w:r>
        <w:rPr>
          <w:rFonts w:cstheme="minorHAnsi"/>
          <w:sz w:val="24"/>
          <w:szCs w:val="24"/>
        </w:rPr>
        <w:t>5</w:t>
      </w:r>
      <w:r w:rsidRPr="00B72B5D">
        <w:rPr>
          <w:rFonts w:cstheme="minorHAnsi"/>
          <w:sz w:val="24"/>
          <w:szCs w:val="24"/>
        </w:rPr>
        <w:t xml:space="preserve"> values </w:t>
      </w:r>
    </w:p>
    <w:p w14:paraId="3FDA2645" w14:textId="05216567" w:rsidR="002C42B4" w:rsidRDefault="002C42B4" w:rsidP="002C42B4">
      <w:pPr>
        <w:jc w:val="both"/>
        <w:rPr>
          <w:rFonts w:cstheme="minorHAnsi"/>
          <w:sz w:val="24"/>
          <w:szCs w:val="24"/>
        </w:rPr>
      </w:pPr>
      <w:r w:rsidRPr="00B72B5D">
        <w:rPr>
          <w:rFonts w:cstheme="minorHAnsi"/>
          <w:sz w:val="24"/>
          <w:szCs w:val="24"/>
        </w:rPr>
        <w:t>2.Store values</w:t>
      </w:r>
    </w:p>
    <w:p w14:paraId="6D3BD2B1" w14:textId="798DFFF3" w:rsidR="002C42B4" w:rsidRPr="00B72B5D" w:rsidRDefault="006D4EFA" w:rsidP="002C42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3.add 20% VAT</w:t>
      </w:r>
    </w:p>
    <w:p w14:paraId="2EFB061A" w14:textId="1E8215B2" w:rsidR="002C42B4" w:rsidRPr="00B72B5D" w:rsidRDefault="006D4EFA" w:rsidP="002C42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2C42B4" w:rsidRPr="00B72B5D">
        <w:rPr>
          <w:rFonts w:cstheme="minorHAnsi"/>
          <w:sz w:val="24"/>
          <w:szCs w:val="24"/>
        </w:rPr>
        <w:t xml:space="preserve">.Print </w:t>
      </w:r>
      <w:r>
        <w:rPr>
          <w:rFonts w:cstheme="minorHAnsi"/>
          <w:sz w:val="24"/>
          <w:szCs w:val="24"/>
        </w:rPr>
        <w:t>end value</w:t>
      </w:r>
      <w:r w:rsidR="002C42B4" w:rsidRPr="00B72B5D">
        <w:rPr>
          <w:rFonts w:cstheme="minorHAnsi"/>
          <w:sz w:val="24"/>
          <w:szCs w:val="24"/>
        </w:rPr>
        <w:t xml:space="preserve"> on the screen</w:t>
      </w:r>
      <w:r w:rsidR="002C42B4" w:rsidRPr="00B72B5D">
        <w:rPr>
          <w:rFonts w:cstheme="minorHAnsi"/>
          <w:sz w:val="24"/>
          <w:szCs w:val="24"/>
        </w:rPr>
        <w:tab/>
      </w:r>
    </w:p>
    <w:p w14:paraId="71C91171" w14:textId="77777777" w:rsidR="001D5E57" w:rsidRDefault="001D5E57" w:rsidP="001D5E57">
      <w:pPr>
        <w:jc w:val="both"/>
        <w:rPr>
          <w:rFonts w:eastAsiaTheme="minorEastAsia" w:cstheme="minorHAnsi"/>
          <w:sz w:val="24"/>
          <w:szCs w:val="24"/>
        </w:rPr>
      </w:pPr>
      <w:r w:rsidRPr="0036590F">
        <w:rPr>
          <w:rFonts w:eastAsiaTheme="minorEastAsia" w:cstheme="minorHAnsi"/>
          <w:sz w:val="24"/>
          <w:szCs w:val="24"/>
        </w:rPr>
        <w:t>1.2 Annotated Code</w:t>
      </w:r>
    </w:p>
    <w:p w14:paraId="6216059A" w14:textId="4E92D255" w:rsidR="002C42B4" w:rsidRPr="00B72B5D" w:rsidRDefault="00D83CA1" w:rsidP="00C94010">
      <w:pPr>
        <w:rPr>
          <w:rFonts w:cstheme="minorHAnsi"/>
          <w:sz w:val="24"/>
          <w:szCs w:val="24"/>
        </w:rPr>
      </w:pPr>
      <w:r w:rsidRPr="00D83CA1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9" behindDoc="0" locked="0" layoutInCell="1" allowOverlap="1" wp14:anchorId="719BF266" wp14:editId="3AEB03F5">
                <wp:simplePos x="0" y="0"/>
                <wp:positionH relativeFrom="column">
                  <wp:posOffset>9525</wp:posOffset>
                </wp:positionH>
                <wp:positionV relativeFrom="paragraph">
                  <wp:posOffset>38735</wp:posOffset>
                </wp:positionV>
                <wp:extent cx="5257800" cy="408622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408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2C5AC" w14:textId="669813F3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&lt;stdio.h&gt;</w:t>
                            </w:r>
                          </w:p>
                          <w:p w14:paraId="57362FD3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54D59169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main()</w:t>
                            </w:r>
                          </w:p>
                          <w:p w14:paraId="2038483B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2A37C62B" w14:textId="6C99CC08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p, sum = 0, i, value,  total_cost, vat;</w:t>
                            </w:r>
                            <w:r w:rsidR="00122F80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122F80"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variables</w:t>
                            </w:r>
                          </w:p>
                          <w:p w14:paraId="38BA2515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582D58B7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"How many products do you have ?\n"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5EB14643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scanf(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&amp;n);</w:t>
                            </w:r>
                          </w:p>
                          <w:p w14:paraId="51E153C0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14:paraId="4C56DDAB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3B82B8B2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"Enter the %d products price(s) to the nearest pound\n"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p);</w:t>
                            </w:r>
                          </w:p>
                          <w:p w14:paraId="20F45AC2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594A9300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(i = 1; i &lt;= p; i++)</w:t>
                            </w:r>
                          </w:p>
                          <w:p w14:paraId="1CF64EA1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{</w:t>
                            </w:r>
                          </w:p>
                          <w:p w14:paraId="303331FC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scanf(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"%d"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&amp;value);</w:t>
                            </w:r>
                          </w:p>
                          <w:p w14:paraId="37114C91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sum = sum + value;</w:t>
                            </w:r>
                          </w:p>
                          <w:p w14:paraId="2DB31D1C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}</w:t>
                            </w:r>
                          </w:p>
                          <w:p w14:paraId="4B708B1F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14:paraId="3795F6D5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"total price without VAT  = %d\n"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sum);</w:t>
                            </w:r>
                          </w:p>
                          <w:p w14:paraId="0F2B29AA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05EA21E6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</w:r>
                          </w:p>
                          <w:p w14:paraId="02231E72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vat =  20 / 100*value*5;</w:t>
                            </w:r>
                          </w:p>
                          <w:p w14:paraId="18539D22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total_cost = vat + sum;</w:t>
                            </w:r>
                          </w:p>
                          <w:p w14:paraId="5ABFF127" w14:textId="77777777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ab/>
                              <w:t>printf(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</w:rPr>
                              <w:t>"The total price is %f"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, total_cost);</w:t>
                            </w:r>
                          </w:p>
                          <w:p w14:paraId="720D6CD1" w14:textId="4E3B938A" w:rsidR="00D83CA1" w:rsidRDefault="00D83CA1" w:rsidP="00D83C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return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0;</w:t>
                            </w:r>
                          </w:p>
                          <w:p w14:paraId="3AE5BFE3" w14:textId="45A50405" w:rsidR="00D83CA1" w:rsidRDefault="00D83CA1" w:rsidP="00D83CA1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BF266" id="_x0000_s1028" type="#_x0000_t202" style="position:absolute;margin-left:.75pt;margin-top:3.05pt;width:414pt;height:321.75pt;z-index:2516602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a9wJQIAAEwEAAAOAAAAZHJzL2Uyb0RvYy54bWysVNuO2yAQfa/Uf0C8N3asZC9WnNU221SV&#10;tttKu/0AjHGMCgwFEjv9+g7Ym01vL1X9gBhmOJw5M+PVzaAVOQjnJZiKzmc5JcJwaKTZVfTL0/bN&#10;FSU+MNMwBUZU9Cg8vVm/frXqbSkK6EA1whEEMb7sbUW7EGyZZZ53QjM/AysMOltwmgU03S5rHOsR&#10;XausyPOLrAfXWAdceI+nd6OTrhN+2woePrWtF4GoiiK3kFaX1jqu2XrFyp1jtpN8osH+gYVm0uCj&#10;J6g7FhjZO/kblJbcgYc2zDjoDNpWcpFywGzm+S/ZPHbMipQLiuPtSSb//2D5w+GzI7KpaEGJYRpL&#10;9CSGQN7CQIqoTm99iUGPFsPCgMdY5ZSpt/fAv3piYNMxsxO3zkHfCdYgu3m8mZ1dHXF8BKn7j9Dg&#10;M2wfIAENrdNROhSDIDpW6XiqTKTC8XBZLC+vcnRx9C3yq4uiWKY3WPl83Tof3gvQJG4q6rD0CZ4d&#10;7n2IdFj5HBJf86Bks5VKJcPt6o1y5MCwTbbpm9B/ClOG9BW9RjKjAn+FyNP3JwgtA/a7krqimA9+&#10;MYiVUbd3pkn7wKQa90hZmUnIqN2oYhjqYaoYxkeRa2iOqKyDsb1xHHHTgftOSY+tXVH/bc+coER9&#10;MFid6/liEWchGYvlZYGGO/fU5x5mOEJVNFAybjchzU+kbeAWq9jKpO8Lk4kytmySfRqvOBPndop6&#10;+QmsfwAAAP//AwBQSwMEFAAGAAgAAAAhABMkga3bAAAABwEAAA8AAABkcnMvZG93bnJldi54bWxM&#10;jsFOwzAQRO9I/IO1SFxQ67SUkIQ4FUIC0Ru0CK5usk0i7HWw3TT8PcsJjk8zmnnlerJGjOhD70jB&#10;Yp6AQKpd01Or4G33OMtAhKip0cYRKvjGAOvq/KzUReNO9IrjNraCRygUWkEX41BIGeoOrQ5zNyBx&#10;dnDe6sjoW9l4feJxa+QySVJpdU/80OkBHzqsP7dHqyBbPY8fYXP98l6nB5PHq9vx6csrdXkx3d+B&#10;iDjFvzL86rM6VOy0d0dqgjDMN1xUkC5AcJotc+Y98ypPQVal/O9f/QAAAP//AwBQSwECLQAUAAYA&#10;CAAAACEAtoM4kv4AAADhAQAAEwAAAAAAAAAAAAAAAAAAAAAAW0NvbnRlbnRfVHlwZXNdLnhtbFBL&#10;AQItABQABgAIAAAAIQA4/SH/1gAAAJQBAAALAAAAAAAAAAAAAAAAAC8BAABfcmVscy8ucmVsc1BL&#10;AQItABQABgAIAAAAIQB07a9wJQIAAEwEAAAOAAAAAAAAAAAAAAAAAC4CAABkcnMvZTJvRG9jLnht&#10;bFBLAQItABQABgAIAAAAIQATJIGt2wAAAAcBAAAPAAAAAAAAAAAAAAAAAH8EAABkcnMvZG93bnJl&#10;di54bWxQSwUGAAAAAAQABADzAAAAhwUAAAAA&#10;">
                <v:textbox>
                  <w:txbxContent>
                    <w:p w14:paraId="5C12C5AC" w14:textId="669813F3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&lt;stdio.h&gt;</w:t>
                      </w:r>
                    </w:p>
                    <w:p w14:paraId="57362FD3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54D59169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main()</w:t>
                      </w:r>
                    </w:p>
                    <w:p w14:paraId="2038483B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{</w:t>
                      </w:r>
                    </w:p>
                    <w:p w14:paraId="2A37C62B" w14:textId="6C99CC08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p, sum = 0, i, value,  total_cost, vat;</w:t>
                      </w:r>
                      <w:r w:rsidR="00122F80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122F80"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variables</w:t>
                      </w:r>
                    </w:p>
                    <w:p w14:paraId="38BA2515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582D58B7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"How many products do you have ?\n"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);</w:t>
                      </w:r>
                    </w:p>
                    <w:p w14:paraId="5EB14643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scanf(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&amp;n);</w:t>
                      </w:r>
                    </w:p>
                    <w:p w14:paraId="51E153C0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</w:p>
                    <w:p w14:paraId="4C56DDAB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3B82B8B2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"Enter the %d products price(s) to the nearest pound\n"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p);</w:t>
                      </w:r>
                    </w:p>
                    <w:p w14:paraId="20F45AC2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594A9300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for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(i = 1; i &lt;= p; i++)</w:t>
                      </w:r>
                    </w:p>
                    <w:p w14:paraId="1CF64EA1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{</w:t>
                      </w:r>
                    </w:p>
                    <w:p w14:paraId="303331FC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scanf(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"%d"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&amp;value);</w:t>
                      </w:r>
                    </w:p>
                    <w:p w14:paraId="37114C91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sum = sum + value;</w:t>
                      </w:r>
                    </w:p>
                    <w:p w14:paraId="2DB31D1C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}</w:t>
                      </w:r>
                    </w:p>
                    <w:p w14:paraId="4B708B1F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</w:p>
                    <w:p w14:paraId="3795F6D5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"total price without VAT  = %d\n"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sum);</w:t>
                      </w:r>
                    </w:p>
                    <w:p w14:paraId="0F2B29AA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14:paraId="05EA21E6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</w:r>
                    </w:p>
                    <w:p w14:paraId="02231E72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vat =  20 / 100*value*5;</w:t>
                      </w:r>
                    </w:p>
                    <w:p w14:paraId="18539D22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total_cost = vat + sum;</w:t>
                      </w:r>
                    </w:p>
                    <w:p w14:paraId="5ABFF127" w14:textId="77777777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ab/>
                        <w:t>printf(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</w:rPr>
                        <w:t>"The total price is %f"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, total_cost);</w:t>
                      </w:r>
                    </w:p>
                    <w:p w14:paraId="720D6CD1" w14:textId="4E3B938A" w:rsidR="00D83CA1" w:rsidRDefault="00D83CA1" w:rsidP="00D83C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0;</w:t>
                      </w:r>
                    </w:p>
                    <w:p w14:paraId="3AE5BFE3" w14:textId="45A50405" w:rsidR="00D83CA1" w:rsidRDefault="00D83CA1" w:rsidP="00D83CA1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}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D6F2DE7" w14:textId="77777777" w:rsidR="00C94010" w:rsidRPr="00B72B5D" w:rsidRDefault="00C94010" w:rsidP="00C94010">
      <w:pPr>
        <w:rPr>
          <w:rFonts w:cstheme="minorHAnsi"/>
          <w:sz w:val="24"/>
          <w:szCs w:val="24"/>
        </w:rPr>
      </w:pPr>
    </w:p>
    <w:p w14:paraId="4D40BA6E" w14:textId="77777777" w:rsidR="00C94010" w:rsidRPr="00B72B5D" w:rsidRDefault="00C94010" w:rsidP="00C94010">
      <w:pPr>
        <w:rPr>
          <w:rFonts w:cstheme="minorHAnsi"/>
          <w:sz w:val="24"/>
          <w:szCs w:val="24"/>
        </w:rPr>
      </w:pPr>
    </w:p>
    <w:p w14:paraId="3EE7151D" w14:textId="77777777" w:rsidR="00D83CA1" w:rsidRDefault="00D83CA1" w:rsidP="00C94010">
      <w:pPr>
        <w:jc w:val="both"/>
        <w:rPr>
          <w:rFonts w:cstheme="minorHAnsi"/>
          <w:i/>
          <w:sz w:val="24"/>
          <w:szCs w:val="24"/>
        </w:rPr>
      </w:pPr>
    </w:p>
    <w:p w14:paraId="248374E6" w14:textId="77777777" w:rsidR="00D83CA1" w:rsidRDefault="00D83CA1" w:rsidP="00C94010">
      <w:pPr>
        <w:jc w:val="both"/>
        <w:rPr>
          <w:rFonts w:cstheme="minorHAnsi"/>
          <w:i/>
          <w:sz w:val="24"/>
          <w:szCs w:val="24"/>
        </w:rPr>
      </w:pPr>
    </w:p>
    <w:p w14:paraId="3FABF4BC" w14:textId="77777777" w:rsidR="00D83CA1" w:rsidRDefault="00D83CA1" w:rsidP="00C94010">
      <w:pPr>
        <w:jc w:val="both"/>
        <w:rPr>
          <w:rFonts w:cstheme="minorHAnsi"/>
          <w:i/>
          <w:sz w:val="24"/>
          <w:szCs w:val="24"/>
        </w:rPr>
      </w:pPr>
    </w:p>
    <w:p w14:paraId="0ADBEB39" w14:textId="77777777" w:rsidR="00D83CA1" w:rsidRDefault="00D83CA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53CA36F7" w14:textId="77777777" w:rsidR="007E7737" w:rsidRPr="00F17FEF" w:rsidRDefault="007E7737" w:rsidP="007E7737">
      <w:pPr>
        <w:rPr>
          <w:rFonts w:cstheme="minorHAnsi"/>
          <w:sz w:val="24"/>
          <w:szCs w:val="24"/>
        </w:rPr>
      </w:pPr>
      <w:r w:rsidRPr="00F17FEF">
        <w:rPr>
          <w:rFonts w:cstheme="minorHAnsi"/>
          <w:sz w:val="24"/>
          <w:szCs w:val="24"/>
        </w:rPr>
        <w:lastRenderedPageBreak/>
        <w:t>1.3</w:t>
      </w:r>
      <w:r w:rsidRPr="00F17FEF">
        <w:rPr>
          <w:rFonts w:cstheme="minorHAnsi"/>
          <w:sz w:val="24"/>
          <w:szCs w:val="24"/>
        </w:rPr>
        <w:tab/>
        <w:t>Testing</w:t>
      </w:r>
    </w:p>
    <w:p w14:paraId="1D07EADF" w14:textId="26078273" w:rsidR="007E7737" w:rsidRDefault="007E7737" w:rsidP="007E7737">
      <w:pPr>
        <w:rPr>
          <w:rFonts w:cstheme="minorHAnsi"/>
          <w:sz w:val="24"/>
          <w:szCs w:val="24"/>
        </w:rPr>
      </w:pPr>
      <w:r w:rsidRPr="00F17FEF">
        <w:rPr>
          <w:rFonts w:cstheme="minorHAnsi"/>
          <w:sz w:val="24"/>
          <w:szCs w:val="24"/>
        </w:rPr>
        <w:t>1.3.1 Normal values</w:t>
      </w:r>
    </w:p>
    <w:p w14:paraId="0F471A0D" w14:textId="4E37F2CA" w:rsidR="002B595C" w:rsidRDefault="002B595C" w:rsidP="00C94010">
      <w:pPr>
        <w:jc w:val="both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1816C1BB" wp14:editId="611B3B98">
            <wp:extent cx="4856837" cy="2247900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7978" t="13892" r="62275" b="61621"/>
                    <a:stretch/>
                  </pic:blipFill>
                  <pic:spPr bwMode="auto">
                    <a:xfrm>
                      <a:off x="0" y="0"/>
                      <a:ext cx="4887339" cy="2262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E4F663" w14:textId="4B5AE2BF" w:rsidR="007E7737" w:rsidRPr="00B72B5D" w:rsidRDefault="007E7737" w:rsidP="007E7737">
      <w:pPr>
        <w:rPr>
          <w:rFonts w:cstheme="minorHAnsi"/>
          <w:sz w:val="24"/>
          <w:szCs w:val="24"/>
        </w:rPr>
      </w:pPr>
      <w:r w:rsidRPr="006D2375">
        <w:rPr>
          <w:rFonts w:cstheme="minorHAnsi"/>
          <w:sz w:val="24"/>
          <w:szCs w:val="24"/>
        </w:rPr>
        <w:t>Result: Program ran as expected</w:t>
      </w:r>
      <w:r>
        <w:rPr>
          <w:rFonts w:cstheme="minorHAnsi"/>
          <w:sz w:val="24"/>
          <w:szCs w:val="24"/>
        </w:rPr>
        <w:t xml:space="preserve"> </w:t>
      </w:r>
      <w:r w:rsidR="00592653">
        <w:rPr>
          <w:rFonts w:cstheme="minorHAnsi"/>
          <w:sz w:val="24"/>
          <w:szCs w:val="24"/>
        </w:rPr>
        <w:t xml:space="preserve">until the VAT was to </w:t>
      </w:r>
      <w:r w:rsidR="0077133E">
        <w:rPr>
          <w:rFonts w:cstheme="minorHAnsi"/>
          <w:sz w:val="24"/>
          <w:szCs w:val="24"/>
        </w:rPr>
        <w:t>be added</w:t>
      </w:r>
      <w:r w:rsidR="006D55F2">
        <w:rPr>
          <w:rFonts w:cstheme="minorHAnsi"/>
          <w:sz w:val="24"/>
          <w:szCs w:val="24"/>
        </w:rPr>
        <w:t>.</w:t>
      </w:r>
      <w:r w:rsidR="0077133E">
        <w:rPr>
          <w:rFonts w:cstheme="minorHAnsi"/>
          <w:sz w:val="24"/>
          <w:szCs w:val="24"/>
        </w:rPr>
        <w:t xml:space="preserve"> </w:t>
      </w:r>
      <w:r w:rsidR="006D55F2">
        <w:rPr>
          <w:rFonts w:cstheme="minorHAnsi"/>
          <w:sz w:val="24"/>
          <w:szCs w:val="24"/>
        </w:rPr>
        <w:t xml:space="preserve">Only </w:t>
      </w:r>
      <w:r w:rsidR="0077133E">
        <w:rPr>
          <w:rFonts w:cstheme="minorHAnsi"/>
          <w:sz w:val="24"/>
          <w:szCs w:val="24"/>
        </w:rPr>
        <w:t xml:space="preserve">answer </w:t>
      </w:r>
      <w:r w:rsidR="006D55F2">
        <w:rPr>
          <w:rFonts w:cstheme="minorHAnsi"/>
          <w:sz w:val="24"/>
          <w:szCs w:val="24"/>
        </w:rPr>
        <w:t>is</w:t>
      </w:r>
      <w:r w:rsidR="0077133E">
        <w:rPr>
          <w:rFonts w:cstheme="minorHAnsi"/>
          <w:sz w:val="24"/>
          <w:szCs w:val="24"/>
        </w:rPr>
        <w:t xml:space="preserve"> 0.00</w:t>
      </w:r>
    </w:p>
    <w:p w14:paraId="536A0F97" w14:textId="77777777" w:rsidR="007E7737" w:rsidRPr="002B595C" w:rsidRDefault="007E7737" w:rsidP="00C94010">
      <w:pPr>
        <w:jc w:val="both"/>
        <w:rPr>
          <w:rFonts w:cstheme="minorHAnsi"/>
          <w:sz w:val="24"/>
          <w:szCs w:val="24"/>
        </w:rPr>
      </w:pPr>
    </w:p>
    <w:p w14:paraId="473CDAB0" w14:textId="678C5FE1" w:rsidR="00C94010" w:rsidRPr="00B72B5D" w:rsidRDefault="00C94010" w:rsidP="00C94010">
      <w:pPr>
        <w:jc w:val="both"/>
        <w:rPr>
          <w:rFonts w:cstheme="minorHAnsi"/>
          <w:i/>
          <w:sz w:val="24"/>
          <w:szCs w:val="24"/>
        </w:rPr>
      </w:pPr>
      <w:r w:rsidRPr="00B72B5D">
        <w:rPr>
          <w:rFonts w:cstheme="minorHAnsi"/>
          <w:i/>
          <w:sz w:val="24"/>
          <w:szCs w:val="24"/>
        </w:rPr>
        <w:t>Exercise 4:</w:t>
      </w:r>
    </w:p>
    <w:p w14:paraId="049E6BC8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 xml:space="preserve">Build a fruit machine game which represents the 3 reels of symbols using numbers ranging from 1 to 5. Allow the user to have as many goes as they like (the numbers are chosen randomly each time). </w:t>
      </w:r>
    </w:p>
    <w:p w14:paraId="4C9982F7" w14:textId="77777777" w:rsidR="00C94010" w:rsidRPr="00B72B5D" w:rsidRDefault="00C94010" w:rsidP="00C94010">
      <w:pPr>
        <w:rPr>
          <w:rFonts w:cstheme="minorHAnsi"/>
          <w:sz w:val="24"/>
          <w:szCs w:val="24"/>
        </w:rPr>
      </w:pPr>
    </w:p>
    <w:p w14:paraId="3842171F" w14:textId="77777777" w:rsidR="00C94010" w:rsidRPr="00B72B5D" w:rsidRDefault="00C94010" w:rsidP="00C94010">
      <w:pPr>
        <w:rPr>
          <w:rFonts w:cstheme="minorHAnsi"/>
          <w:sz w:val="24"/>
          <w:szCs w:val="24"/>
        </w:rPr>
      </w:pPr>
    </w:p>
    <w:p w14:paraId="5A7DCE7C" w14:textId="77777777" w:rsidR="00C94010" w:rsidRPr="00B72B5D" w:rsidRDefault="00C94010" w:rsidP="00C94010">
      <w:pPr>
        <w:jc w:val="center"/>
        <w:rPr>
          <w:rFonts w:cstheme="minorHAnsi"/>
          <w:sz w:val="24"/>
          <w:szCs w:val="24"/>
        </w:rPr>
      </w:pPr>
      <w:r w:rsidRPr="00B72B5D">
        <w:rPr>
          <w:rFonts w:cstheme="minorHAnsi"/>
          <w:noProof/>
          <w:sz w:val="24"/>
          <w:szCs w:val="24"/>
        </w:rPr>
        <w:drawing>
          <wp:inline distT="0" distB="0" distL="0" distR="0" wp14:anchorId="596E15E5" wp14:editId="6F4AD997">
            <wp:extent cx="2289810" cy="1447165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75D2A" w14:textId="77777777" w:rsidR="00C94010" w:rsidRPr="00B72B5D" w:rsidRDefault="00C94010" w:rsidP="00C94010">
      <w:pPr>
        <w:rPr>
          <w:rFonts w:cstheme="minorHAnsi"/>
          <w:sz w:val="24"/>
          <w:szCs w:val="24"/>
        </w:rPr>
      </w:pPr>
    </w:p>
    <w:p w14:paraId="436DE03C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The value of 5 will be treated as the “Jackpot” symbol. The scoring will be as follows:</w:t>
      </w:r>
    </w:p>
    <w:p w14:paraId="69403EAD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60B16DBA" w14:textId="77777777" w:rsidR="00C94010" w:rsidRPr="00B72B5D" w:rsidRDefault="00C94010" w:rsidP="00C94010">
      <w:pPr>
        <w:pStyle w:val="BodyText2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 xml:space="preserve">Any three of the same numbers (excluding fives) will pay a bonus of 20 points e.g. </w:t>
      </w:r>
      <w:r w:rsidRPr="00B72B5D">
        <w:rPr>
          <w:rFonts w:asciiTheme="minorHAnsi" w:hAnsiTheme="minorHAnsi" w:cstheme="minorHAnsi"/>
          <w:sz w:val="24"/>
          <w:szCs w:val="24"/>
        </w:rPr>
        <w:br/>
        <w:t>4 4 4</w:t>
      </w:r>
      <w:r w:rsidRPr="00B72B5D">
        <w:rPr>
          <w:rFonts w:asciiTheme="minorHAnsi" w:hAnsiTheme="minorHAnsi" w:cstheme="minorHAnsi"/>
          <w:sz w:val="24"/>
          <w:szCs w:val="24"/>
        </w:rPr>
        <w:br/>
        <w:t>3 3 3</w:t>
      </w:r>
      <w:r w:rsidRPr="00B72B5D">
        <w:rPr>
          <w:rFonts w:asciiTheme="minorHAnsi" w:hAnsiTheme="minorHAnsi" w:cstheme="minorHAnsi"/>
          <w:sz w:val="24"/>
          <w:szCs w:val="24"/>
        </w:rPr>
        <w:br/>
        <w:t>1 1 1, etc.</w:t>
      </w:r>
    </w:p>
    <w:p w14:paraId="11CB7494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45441CD8" w14:textId="77777777" w:rsidR="00C94010" w:rsidRPr="00B72B5D" w:rsidRDefault="00C94010" w:rsidP="00C94010">
      <w:pPr>
        <w:pStyle w:val="BodyText2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 xml:space="preserve">Any combination of two fives will pay out 100 points e.g. </w:t>
      </w:r>
      <w:r w:rsidRPr="00B72B5D">
        <w:rPr>
          <w:rFonts w:asciiTheme="minorHAnsi" w:hAnsiTheme="minorHAnsi" w:cstheme="minorHAnsi"/>
          <w:sz w:val="24"/>
          <w:szCs w:val="24"/>
        </w:rPr>
        <w:br/>
        <w:t>5 5 3</w:t>
      </w:r>
      <w:r w:rsidRPr="00B72B5D">
        <w:rPr>
          <w:rFonts w:asciiTheme="minorHAnsi" w:hAnsiTheme="minorHAnsi" w:cstheme="minorHAnsi"/>
          <w:sz w:val="24"/>
          <w:szCs w:val="24"/>
        </w:rPr>
        <w:br/>
      </w:r>
      <w:r w:rsidRPr="00B72B5D">
        <w:rPr>
          <w:rFonts w:asciiTheme="minorHAnsi" w:hAnsiTheme="minorHAnsi" w:cstheme="minorHAnsi"/>
          <w:sz w:val="24"/>
          <w:szCs w:val="24"/>
        </w:rPr>
        <w:lastRenderedPageBreak/>
        <w:t>5 4 5</w:t>
      </w:r>
      <w:r w:rsidRPr="00B72B5D">
        <w:rPr>
          <w:rFonts w:asciiTheme="minorHAnsi" w:hAnsiTheme="minorHAnsi" w:cstheme="minorHAnsi"/>
          <w:sz w:val="24"/>
          <w:szCs w:val="24"/>
        </w:rPr>
        <w:br/>
        <w:t>5 5 1, etc.</w:t>
      </w:r>
    </w:p>
    <w:p w14:paraId="61136475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4001BC1D" w14:textId="77777777" w:rsidR="00C94010" w:rsidRPr="00B72B5D" w:rsidRDefault="00C94010" w:rsidP="00C94010">
      <w:pPr>
        <w:pStyle w:val="BodyText2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Three fives pay out the big jackpot of 2000 points.</w:t>
      </w:r>
    </w:p>
    <w:p w14:paraId="1D9A75AF" w14:textId="77777777" w:rsidR="00C94010" w:rsidRPr="00B72B5D" w:rsidRDefault="00C94010" w:rsidP="00C94010">
      <w:pPr>
        <w:rPr>
          <w:rFonts w:cstheme="minorHAnsi"/>
          <w:sz w:val="24"/>
          <w:szCs w:val="24"/>
        </w:rPr>
      </w:pPr>
    </w:p>
    <w:p w14:paraId="49A1898C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>The points the player has scored should be displayed and the player should be asked if they wish to make another spin. It could look something like this:</w:t>
      </w:r>
    </w:p>
    <w:p w14:paraId="5526AAEE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</w:p>
    <w:p w14:paraId="47785BF4" w14:textId="77777777" w:rsidR="00C94010" w:rsidRPr="00B72B5D" w:rsidRDefault="00C94010" w:rsidP="00C94010">
      <w:pPr>
        <w:pStyle w:val="BodyText2"/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sz w:val="24"/>
          <w:szCs w:val="24"/>
        </w:rPr>
        <w:t xml:space="preserve">                Non-cumulative score version                        Cumulative score version</w:t>
      </w:r>
    </w:p>
    <w:p w14:paraId="6F6C8444" w14:textId="77777777" w:rsidR="00C94010" w:rsidRPr="00B72B5D" w:rsidRDefault="00C94010" w:rsidP="00C94010">
      <w:pPr>
        <w:pStyle w:val="BodyText2"/>
        <w:jc w:val="center"/>
        <w:rPr>
          <w:rFonts w:asciiTheme="minorHAnsi" w:hAnsiTheme="minorHAnsi" w:cstheme="minorHAnsi"/>
          <w:sz w:val="24"/>
          <w:szCs w:val="24"/>
        </w:rPr>
      </w:pPr>
      <w:r w:rsidRPr="00B72B5D">
        <w:rPr>
          <w:rFonts w:asciiTheme="minorHAnsi" w:hAnsiTheme="minorHAnsi" w:cstheme="minorHAnsi"/>
          <w:noProof/>
          <w:sz w:val="24"/>
          <w:szCs w:val="24"/>
          <w:lang w:eastAsia="en-GB"/>
        </w:rPr>
        <w:drawing>
          <wp:inline distT="0" distB="0" distL="0" distR="0" wp14:anchorId="258A692C" wp14:editId="49F18571">
            <wp:extent cx="2803525" cy="20015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2B5D">
        <w:rPr>
          <w:rFonts w:asciiTheme="minorHAnsi" w:hAnsiTheme="minorHAnsi" w:cstheme="minorHAnsi"/>
          <w:noProof/>
          <w:sz w:val="24"/>
          <w:szCs w:val="24"/>
          <w:lang w:eastAsia="en-GB"/>
        </w:rPr>
        <w:t xml:space="preserve">    </w:t>
      </w:r>
      <w:r w:rsidRPr="00B72B5D">
        <w:rPr>
          <w:rFonts w:asciiTheme="minorHAnsi" w:hAnsiTheme="minorHAnsi" w:cstheme="minorHAnsi"/>
          <w:noProof/>
          <w:sz w:val="24"/>
          <w:szCs w:val="24"/>
          <w:lang w:eastAsia="en-GB"/>
        </w:rPr>
        <w:drawing>
          <wp:inline distT="0" distB="0" distL="0" distR="0" wp14:anchorId="51990C54" wp14:editId="777AC8E8">
            <wp:extent cx="2820253" cy="1991101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729" cy="199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2B5D">
        <w:rPr>
          <w:rFonts w:asciiTheme="minorHAnsi" w:hAnsiTheme="minorHAnsi" w:cstheme="minorHAnsi"/>
          <w:noProof/>
          <w:sz w:val="24"/>
          <w:szCs w:val="24"/>
          <w:lang w:eastAsia="en-GB"/>
        </w:rPr>
        <w:t xml:space="preserve">   </w:t>
      </w:r>
    </w:p>
    <w:p w14:paraId="4BB77E1E" w14:textId="1D63F8BE" w:rsidR="00C94010" w:rsidRPr="00B72B5D" w:rsidRDefault="00C94010" w:rsidP="00124CF2">
      <w:pPr>
        <w:rPr>
          <w:rFonts w:cstheme="minorHAnsi"/>
        </w:rPr>
      </w:pPr>
      <w:r w:rsidRPr="00B72B5D">
        <w:rPr>
          <w:rFonts w:cstheme="minorHAnsi"/>
          <w:sz w:val="24"/>
          <w:szCs w:val="24"/>
        </w:rPr>
        <w:br w:type="page"/>
      </w:r>
    </w:p>
    <w:bookmarkStart w:id="15" w:name="_Toc1686682" w:displacedByCustomXml="next"/>
    <w:sdt>
      <w:sdtPr>
        <w:rPr>
          <w:rFonts w:asciiTheme="minorHAnsi" w:eastAsiaTheme="minorHAnsi" w:hAnsiTheme="minorHAnsi" w:cstheme="minorHAnsi"/>
          <w:color w:val="auto"/>
          <w:sz w:val="22"/>
          <w:szCs w:val="22"/>
          <w:lang w:val="en-GB"/>
        </w:rPr>
        <w:id w:val="-952631616"/>
        <w:docPartObj>
          <w:docPartGallery w:val="Bibliographies"/>
          <w:docPartUnique/>
        </w:docPartObj>
      </w:sdtPr>
      <w:sdtEndPr/>
      <w:sdtContent>
        <w:p w14:paraId="4D5305C7" w14:textId="7A3BCFB5" w:rsidR="00186314" w:rsidRPr="00B72B5D" w:rsidRDefault="00186314">
          <w:pPr>
            <w:pStyle w:val="Heading1"/>
            <w:rPr>
              <w:rFonts w:asciiTheme="minorHAnsi" w:hAnsiTheme="minorHAnsi" w:cstheme="minorHAnsi"/>
            </w:rPr>
          </w:pPr>
          <w:r w:rsidRPr="00B72B5D">
            <w:rPr>
              <w:rFonts w:asciiTheme="minorHAnsi" w:hAnsiTheme="minorHAnsi" w:cstheme="minorHAnsi"/>
            </w:rPr>
            <w:t>Bibliography</w:t>
          </w:r>
          <w:bookmarkEnd w:id="15"/>
        </w:p>
        <w:sdt>
          <w:sdtPr>
            <w:rPr>
              <w:rFonts w:cstheme="minorHAnsi"/>
            </w:rPr>
            <w:id w:val="111145805"/>
            <w:bibliography/>
          </w:sdtPr>
          <w:sdtEndPr/>
          <w:sdtContent>
            <w:p w14:paraId="23977EB0" w14:textId="77777777" w:rsidR="008F19AB" w:rsidRDefault="00186314">
              <w:pPr>
                <w:rPr>
                  <w:noProof/>
                </w:rPr>
              </w:pPr>
              <w:r w:rsidRPr="00B72B5D">
                <w:rPr>
                  <w:rFonts w:cstheme="minorHAnsi"/>
                </w:rPr>
                <w:fldChar w:fldCharType="begin"/>
              </w:r>
              <w:r w:rsidRPr="00B72B5D">
                <w:rPr>
                  <w:rFonts w:cstheme="minorHAnsi"/>
                </w:rPr>
                <w:instrText xml:space="preserve"> BIBLIOGRAPHY </w:instrText>
              </w:r>
              <w:r w:rsidRPr="00B72B5D">
                <w:rPr>
                  <w:rFonts w:cstheme="minorHAnsi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8F19AB" w14:paraId="4359074B" w14:textId="77777777">
                <w:trPr>
                  <w:divId w:val="11900261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F2859F" w14:textId="76332821" w:rsidR="008F19AB" w:rsidRDefault="008F19AB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FCEE91" w14:textId="77777777" w:rsidR="008F19AB" w:rsidRDefault="008F19A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V. Beal, "variable," [Online]. Available: https://www.webopedia.com/TERM/V/variable.html. [Accessed 09 February 2019].</w:t>
                    </w:r>
                  </w:p>
                </w:tc>
              </w:tr>
              <w:tr w:rsidR="008F19AB" w14:paraId="041C1777" w14:textId="77777777">
                <w:trPr>
                  <w:divId w:val="11900261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79A130" w14:textId="77777777" w:rsidR="008F19AB" w:rsidRDefault="008F19A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297937" w14:textId="77777777" w:rsidR="008F19AB" w:rsidRDefault="008F19A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"Computer Programming - Arrays," [Online]. Available: https://www.tutorialspoint.com/computer_programming/computer_programming_arrays.htm. [Accessed 01 February 2019].</w:t>
                    </w:r>
                  </w:p>
                </w:tc>
              </w:tr>
              <w:tr w:rsidR="008F19AB" w14:paraId="1228087F" w14:textId="77777777">
                <w:trPr>
                  <w:divId w:val="11900261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4BCD399" w14:textId="77777777" w:rsidR="008F19AB" w:rsidRDefault="008F19A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0E643C" w14:textId="77777777" w:rsidR="008F19AB" w:rsidRDefault="008F19A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D. THAKUR, "Characteristics of Arrays in C," [Online]. Available: http://ecomputernotes.com/what-is-c/array/what-are-the-characteristics-of-arrays-in-c. [Accessed 05 February 2019].</w:t>
                    </w:r>
                  </w:p>
                </w:tc>
              </w:tr>
            </w:tbl>
            <w:p w14:paraId="24DABA8B" w14:textId="77777777" w:rsidR="008F19AB" w:rsidRDefault="008F19AB">
              <w:pPr>
                <w:divId w:val="1190026157"/>
                <w:rPr>
                  <w:rFonts w:eastAsia="Times New Roman"/>
                  <w:noProof/>
                </w:rPr>
              </w:pPr>
            </w:p>
            <w:p w14:paraId="05117545" w14:textId="5770B334" w:rsidR="00186314" w:rsidRPr="00B72B5D" w:rsidRDefault="00186314">
              <w:pPr>
                <w:rPr>
                  <w:rFonts w:cstheme="minorHAnsi"/>
                </w:rPr>
              </w:pPr>
              <w:r w:rsidRPr="00B72B5D">
                <w:rPr>
                  <w:rFonts w:cstheme="minorHAnsi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2C3A853" w14:textId="77777777" w:rsidR="00C94010" w:rsidRPr="00B72B5D" w:rsidRDefault="00C94010">
      <w:pPr>
        <w:rPr>
          <w:rFonts w:cstheme="minorHAnsi"/>
        </w:rPr>
      </w:pPr>
    </w:p>
    <w:sectPr w:rsidR="00C94010" w:rsidRPr="00B72B5D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945C59" w14:textId="77777777" w:rsidR="004212AA" w:rsidRDefault="004212AA" w:rsidP="00BC2F16">
      <w:pPr>
        <w:spacing w:after="0" w:line="240" w:lineRule="auto"/>
      </w:pPr>
      <w:r>
        <w:separator/>
      </w:r>
    </w:p>
  </w:endnote>
  <w:endnote w:type="continuationSeparator" w:id="0">
    <w:p w14:paraId="384A8ABD" w14:textId="77777777" w:rsidR="004212AA" w:rsidRDefault="004212AA" w:rsidP="00BC2F16">
      <w:pPr>
        <w:spacing w:after="0" w:line="240" w:lineRule="auto"/>
      </w:pPr>
      <w:r>
        <w:continuationSeparator/>
      </w:r>
    </w:p>
  </w:endnote>
  <w:endnote w:type="continuationNotice" w:id="1">
    <w:p w14:paraId="43257748" w14:textId="77777777" w:rsidR="004212AA" w:rsidRDefault="004212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306248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9A823AE" w14:textId="77777777" w:rsidR="00BC2F16" w:rsidRDefault="00BC2F1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26DBE47" w14:textId="2AD2B6E1" w:rsidR="00BC2F16" w:rsidRDefault="00C94010">
    <w:pPr>
      <w:pStyle w:val="Footer"/>
    </w:pPr>
    <w:r>
      <w:rPr>
        <w:rFonts w:ascii="Arial" w:hAnsi="Arial" w:cs="Arial"/>
        <w:b/>
      </w:rPr>
      <w:t>1500 plus programming work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F89EFB" w14:textId="77777777" w:rsidR="004212AA" w:rsidRDefault="004212AA" w:rsidP="00BC2F16">
      <w:pPr>
        <w:spacing w:after="0" w:line="240" w:lineRule="auto"/>
      </w:pPr>
      <w:r>
        <w:separator/>
      </w:r>
    </w:p>
  </w:footnote>
  <w:footnote w:type="continuationSeparator" w:id="0">
    <w:p w14:paraId="0D914744" w14:textId="77777777" w:rsidR="004212AA" w:rsidRDefault="004212AA" w:rsidP="00BC2F16">
      <w:pPr>
        <w:spacing w:after="0" w:line="240" w:lineRule="auto"/>
      </w:pPr>
      <w:r>
        <w:continuationSeparator/>
      </w:r>
    </w:p>
  </w:footnote>
  <w:footnote w:type="continuationNotice" w:id="1">
    <w:p w14:paraId="391A307F" w14:textId="77777777" w:rsidR="004212AA" w:rsidRDefault="004212A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B222ED" w14:textId="75D9CDBE" w:rsidR="00BC2F16" w:rsidRDefault="00BC2F16" w:rsidP="00BC2F16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883ED2" wp14:editId="28DEEB76">
          <wp:simplePos x="0" y="0"/>
          <wp:positionH relativeFrom="column">
            <wp:posOffset>4010025</wp:posOffset>
          </wp:positionH>
          <wp:positionV relativeFrom="paragraph">
            <wp:posOffset>-373380</wp:posOffset>
          </wp:positionV>
          <wp:extent cx="2073910" cy="829945"/>
          <wp:effectExtent l="0" t="0" r="2540" b="8255"/>
          <wp:wrapSquare wrapText="bothSides"/>
          <wp:docPr id="1" name="Picture 1" descr="Image result for uwts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uwts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073910" cy="829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Morgan jones (1706863) </w:t>
    </w:r>
    <w:r w:rsidR="00C94010">
      <w:t>25 feb 2019 – 15:00</w:t>
    </w:r>
  </w:p>
  <w:p w14:paraId="54F2B025" w14:textId="77777777" w:rsidR="00BC2F16" w:rsidRDefault="00BC2F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5AA10918"/>
    <w:multiLevelType w:val="hybridMultilevel"/>
    <w:tmpl w:val="2692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010"/>
    <w:rsid w:val="0002664E"/>
    <w:rsid w:val="000519BC"/>
    <w:rsid w:val="000601EB"/>
    <w:rsid w:val="000918F8"/>
    <w:rsid w:val="000B52DB"/>
    <w:rsid w:val="000D4D32"/>
    <w:rsid w:val="000F69CB"/>
    <w:rsid w:val="00111AD1"/>
    <w:rsid w:val="00114D65"/>
    <w:rsid w:val="00122F80"/>
    <w:rsid w:val="00124CF2"/>
    <w:rsid w:val="001513F2"/>
    <w:rsid w:val="00186314"/>
    <w:rsid w:val="001B5E45"/>
    <w:rsid w:val="001C11F2"/>
    <w:rsid w:val="001D1A37"/>
    <w:rsid w:val="001D5E57"/>
    <w:rsid w:val="001E3830"/>
    <w:rsid w:val="001F2501"/>
    <w:rsid w:val="002136BC"/>
    <w:rsid w:val="0025054E"/>
    <w:rsid w:val="0026430F"/>
    <w:rsid w:val="002A245C"/>
    <w:rsid w:val="002B595C"/>
    <w:rsid w:val="002C42B4"/>
    <w:rsid w:val="002D34A6"/>
    <w:rsid w:val="002D3C74"/>
    <w:rsid w:val="002D5C17"/>
    <w:rsid w:val="002E1523"/>
    <w:rsid w:val="002E177F"/>
    <w:rsid w:val="002E21DE"/>
    <w:rsid w:val="002E3D97"/>
    <w:rsid w:val="002E79B7"/>
    <w:rsid w:val="0036590F"/>
    <w:rsid w:val="00376F6B"/>
    <w:rsid w:val="0038383D"/>
    <w:rsid w:val="003879B3"/>
    <w:rsid w:val="003B6D6C"/>
    <w:rsid w:val="003E7110"/>
    <w:rsid w:val="003F01D1"/>
    <w:rsid w:val="0040724C"/>
    <w:rsid w:val="00420D9E"/>
    <w:rsid w:val="004212AA"/>
    <w:rsid w:val="00455727"/>
    <w:rsid w:val="004767DB"/>
    <w:rsid w:val="00481B96"/>
    <w:rsid w:val="004845CB"/>
    <w:rsid w:val="005054B1"/>
    <w:rsid w:val="00523A6B"/>
    <w:rsid w:val="00537F3F"/>
    <w:rsid w:val="0055674B"/>
    <w:rsid w:val="00590F49"/>
    <w:rsid w:val="00592653"/>
    <w:rsid w:val="005A61FA"/>
    <w:rsid w:val="00651CB1"/>
    <w:rsid w:val="0067006B"/>
    <w:rsid w:val="00680D1C"/>
    <w:rsid w:val="006B3F9E"/>
    <w:rsid w:val="006D2375"/>
    <w:rsid w:val="006D4EFA"/>
    <w:rsid w:val="006D55F2"/>
    <w:rsid w:val="006E428B"/>
    <w:rsid w:val="006F5C23"/>
    <w:rsid w:val="00724E45"/>
    <w:rsid w:val="00725181"/>
    <w:rsid w:val="00757CD8"/>
    <w:rsid w:val="0077133E"/>
    <w:rsid w:val="007E7737"/>
    <w:rsid w:val="007F1E89"/>
    <w:rsid w:val="008207E5"/>
    <w:rsid w:val="008221E6"/>
    <w:rsid w:val="008423EC"/>
    <w:rsid w:val="00851582"/>
    <w:rsid w:val="008552A5"/>
    <w:rsid w:val="008A73E8"/>
    <w:rsid w:val="008D6035"/>
    <w:rsid w:val="008E2D26"/>
    <w:rsid w:val="008F19AB"/>
    <w:rsid w:val="009077A6"/>
    <w:rsid w:val="009320C9"/>
    <w:rsid w:val="00947BE0"/>
    <w:rsid w:val="009A283D"/>
    <w:rsid w:val="009A538C"/>
    <w:rsid w:val="009B72F8"/>
    <w:rsid w:val="009E7012"/>
    <w:rsid w:val="00A0692A"/>
    <w:rsid w:val="00A160BA"/>
    <w:rsid w:val="00A65118"/>
    <w:rsid w:val="00A80A24"/>
    <w:rsid w:val="00A82F54"/>
    <w:rsid w:val="00A90D82"/>
    <w:rsid w:val="00AA796B"/>
    <w:rsid w:val="00AE7E58"/>
    <w:rsid w:val="00B10C65"/>
    <w:rsid w:val="00B21F60"/>
    <w:rsid w:val="00B2478D"/>
    <w:rsid w:val="00B7038B"/>
    <w:rsid w:val="00B709EC"/>
    <w:rsid w:val="00B72B5D"/>
    <w:rsid w:val="00BC2F16"/>
    <w:rsid w:val="00BC585E"/>
    <w:rsid w:val="00BD0058"/>
    <w:rsid w:val="00BF2BB8"/>
    <w:rsid w:val="00C011D4"/>
    <w:rsid w:val="00C03A87"/>
    <w:rsid w:val="00C146C4"/>
    <w:rsid w:val="00C32201"/>
    <w:rsid w:val="00C404A1"/>
    <w:rsid w:val="00C46C57"/>
    <w:rsid w:val="00C833B5"/>
    <w:rsid w:val="00C94010"/>
    <w:rsid w:val="00C96849"/>
    <w:rsid w:val="00CA2322"/>
    <w:rsid w:val="00CA75E2"/>
    <w:rsid w:val="00CC40BB"/>
    <w:rsid w:val="00CE7B6F"/>
    <w:rsid w:val="00CF7253"/>
    <w:rsid w:val="00D6534B"/>
    <w:rsid w:val="00D83CA1"/>
    <w:rsid w:val="00D96265"/>
    <w:rsid w:val="00DA2D8E"/>
    <w:rsid w:val="00DA5616"/>
    <w:rsid w:val="00E44304"/>
    <w:rsid w:val="00E55A5F"/>
    <w:rsid w:val="00E56324"/>
    <w:rsid w:val="00E92465"/>
    <w:rsid w:val="00EA4C0C"/>
    <w:rsid w:val="00EB14F2"/>
    <w:rsid w:val="00ED552C"/>
    <w:rsid w:val="00ED7D2B"/>
    <w:rsid w:val="00EE5A68"/>
    <w:rsid w:val="00EE6DF3"/>
    <w:rsid w:val="00F148BA"/>
    <w:rsid w:val="00F17FEF"/>
    <w:rsid w:val="00F32BA1"/>
    <w:rsid w:val="00F52E6E"/>
    <w:rsid w:val="00F53F01"/>
    <w:rsid w:val="00F81254"/>
    <w:rsid w:val="00F81934"/>
    <w:rsid w:val="00F9212B"/>
    <w:rsid w:val="00F96259"/>
    <w:rsid w:val="00FA1F1F"/>
    <w:rsid w:val="00FA6541"/>
    <w:rsid w:val="00FC3FAC"/>
    <w:rsid w:val="00FD6055"/>
    <w:rsid w:val="7DF744C5"/>
    <w:rsid w:val="7ED0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F53371"/>
  <w15:chartTrackingRefBased/>
  <w15:docId w15:val="{A0D5E226-73D8-4C29-88E5-6CBBE969C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63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2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F16"/>
  </w:style>
  <w:style w:type="paragraph" w:styleId="Footer">
    <w:name w:val="footer"/>
    <w:basedOn w:val="Normal"/>
    <w:link w:val="FooterChar"/>
    <w:uiPriority w:val="99"/>
    <w:unhideWhenUsed/>
    <w:rsid w:val="00BC2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F16"/>
  </w:style>
  <w:style w:type="paragraph" w:styleId="ListParagraph">
    <w:name w:val="List Paragraph"/>
    <w:basedOn w:val="Normal"/>
    <w:uiPriority w:val="34"/>
    <w:qFormat/>
    <w:rsid w:val="00C940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odyText2">
    <w:name w:val="Body Text 2"/>
    <w:basedOn w:val="Normal"/>
    <w:link w:val="BodyText2Char"/>
    <w:rsid w:val="00C94010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BodyText2Char">
    <w:name w:val="Body Text 2 Char"/>
    <w:basedOn w:val="DefaultParagraphFont"/>
    <w:link w:val="BodyText2"/>
    <w:rsid w:val="00C94010"/>
    <w:rPr>
      <w:rFonts w:ascii="Times New Roman" w:eastAsia="Times New Roman" w:hAnsi="Times New Roman" w:cs="Times New Roman"/>
      <w:sz w:val="16"/>
      <w:szCs w:val="20"/>
    </w:rPr>
  </w:style>
  <w:style w:type="paragraph" w:styleId="Caption">
    <w:name w:val="caption"/>
    <w:basedOn w:val="Normal"/>
    <w:next w:val="Normal"/>
    <w:unhideWhenUsed/>
    <w:qFormat/>
    <w:rsid w:val="00C94010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SMUNORMALARIAL">
    <w:name w:val="SMU NORMAL ARIAL"/>
    <w:basedOn w:val="Normal"/>
    <w:rsid w:val="00C94010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863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725181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72518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25181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E701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4D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D32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5054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package" Target="embeddings/Microsoft_Visio_Drawing.vsdx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Com19</b:Tag>
    <b:SourceType>InternetSite</b:SourceType>
    <b:Guid>{B8B59A83-B8CE-4F66-9926-93AA81259A7C}</b:Guid>
    <b:Title>Computer Programming - Arrays</b:Title>
    <b:YearAccessed>2019</b:YearAccessed>
    <b:MonthAccessed>February</b:MonthAccessed>
    <b:DayAccessed>01</b:DayAccessed>
    <b:URL>https://www.tutorialspoint.com/computer_programming/computer_programming_arrays.htm</b:URL>
    <b:RefOrder>2</b:RefOrder>
  </b:Source>
  <b:Source>
    <b:Tag>DIN19</b:Tag>
    <b:SourceType>InternetSite</b:SourceType>
    <b:Guid>{C6773CA3-2865-42CA-98E4-02DA44ED7E68}</b:Guid>
    <b:Author>
      <b:Author>
        <b:NameList>
          <b:Person>
            <b:Last>THAKUR</b:Last>
            <b:First>DINESH</b:First>
          </b:Person>
        </b:NameList>
      </b:Author>
    </b:Author>
    <b:Title>Characteristics of Arrays in C</b:Title>
    <b:YearAccessed>2019</b:YearAccessed>
    <b:MonthAccessed>February</b:MonthAccessed>
    <b:DayAccessed>05</b:DayAccessed>
    <b:URL>http://ecomputernotes.com/what-is-c/array/what-are-the-characteristics-of-arrays-in-c</b:URL>
    <b:RefOrder>3</b:RefOrder>
  </b:Source>
  <b:Source>
    <b:Tag>Van191</b:Tag>
    <b:SourceType>InternetSite</b:SourceType>
    <b:Guid>{E59D09A6-7064-40EF-994D-EAD59D0BE229}</b:Guid>
    <b:Author>
      <b:Author>
        <b:NameList>
          <b:Person>
            <b:Last>Beal</b:Last>
            <b:First>Vangie</b:First>
          </b:Person>
        </b:NameList>
      </b:Author>
    </b:Author>
    <b:Title>variable</b:Title>
    <b:YearAccessed>2019</b:YearAccessed>
    <b:MonthAccessed>February</b:MonthAccessed>
    <b:DayAccessed>09</b:DayAccessed>
    <b:URL>https://www.webopedia.com/TERM/V/variable.html</b:URL>
    <b:RefOrder>1</b:RefOrder>
  </b:Source>
</b:Sources>
</file>

<file path=customXml/itemProps1.xml><?xml version="1.0" encoding="utf-8"?>
<ds:datastoreItem xmlns:ds="http://schemas.openxmlformats.org/officeDocument/2006/customXml" ds:itemID="{D2CC245B-B864-4120-B8C3-DEA2242CD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5134</TotalTime>
  <Pages>11</Pages>
  <Words>1081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Links>
    <vt:vector size="24" baseType="variant">
      <vt:variant>
        <vt:i4>2686990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_Toc189761</vt:lpwstr>
      </vt:variant>
      <vt:variant>
        <vt:i4>2621454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_Toc189760</vt:lpwstr>
      </vt:variant>
      <vt:variant>
        <vt:i4>2162701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_Toc189759</vt:lpwstr>
      </vt:variant>
      <vt:variant>
        <vt:i4>2293802</vt:i4>
      </vt:variant>
      <vt:variant>
        <vt:i4>2</vt:i4>
      </vt:variant>
      <vt:variant>
        <vt:i4>0</vt:i4>
      </vt:variant>
      <vt:variant>
        <vt:i4>5</vt:i4>
      </vt:variant>
      <vt:variant>
        <vt:lpwstr>bookmark://_Toc189758/</vt:lpwstr>
      </vt:variant>
      <vt:variant>
        <vt:lpwstr>_Toc189758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jones</dc:creator>
  <cp:keywords/>
  <dc:description/>
  <cp:lastModifiedBy>morgan jones</cp:lastModifiedBy>
  <cp:revision>100</cp:revision>
  <dcterms:created xsi:type="dcterms:W3CDTF">2019-02-04T16:25:00Z</dcterms:created>
  <dcterms:modified xsi:type="dcterms:W3CDTF">2019-02-24T11:13:00Z</dcterms:modified>
</cp:coreProperties>
</file>