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ackground w:color="F8FFEF"/>
  <w:body>
    <w:p xmlns:wp14="http://schemas.microsoft.com/office/word/2010/wordml" w:rsidP="761D8141" w14:paraId="5E5787A5" wp14:textId="09AA3FEC">
      <w:pPr>
        <w:pStyle w:val="Title"/>
      </w:pPr>
      <w:r w:rsidRPr="761D8141" w:rsidR="6F430F82">
        <w:rPr>
          <w:noProof w:val="0"/>
          <w:lang w:val="en-GB"/>
        </w:rPr>
        <w:t>Developing</w:t>
      </w:r>
      <w:r w:rsidRPr="761D8141" w:rsidR="6F430F82">
        <w:rPr>
          <w:noProof w:val="0"/>
          <w:lang w:val="en-GB"/>
        </w:rPr>
        <w:t xml:space="preserve"> Workplace Critical Thinking portfolio of assignments</w:t>
      </w:r>
    </w:p>
    <w:p w:rsidR="761D8141" w:rsidP="761D8141" w:rsidRDefault="761D8141" w14:paraId="2EC59647" w14:textId="478913E0">
      <w:pPr>
        <w:pStyle w:val="Normal"/>
        <w:rPr>
          <w:noProof w:val="0"/>
          <w:lang w:val="en-GB"/>
        </w:rPr>
      </w:pPr>
    </w:p>
    <w:p w:rsidR="761D8141" w:rsidP="761D8141" w:rsidRDefault="761D8141" w14:paraId="740233A4" w14:textId="59B5C9E0">
      <w:pPr>
        <w:pStyle w:val="Normal"/>
        <w:rPr>
          <w:noProof w:val="0"/>
          <w:lang w:val="en-GB"/>
        </w:rPr>
      </w:pPr>
    </w:p>
    <w:p w:rsidR="7A8AD642" w:rsidP="761D8141" w:rsidRDefault="7A8AD642" w14:paraId="12D56724" w14:textId="0487ABC4">
      <w:pPr>
        <w:pStyle w:val="Heading1"/>
        <w:rPr>
          <w:noProof w:val="0"/>
          <w:lang w:val="en-GB"/>
        </w:rPr>
      </w:pPr>
      <w:r w:rsidRPr="761D8141" w:rsidR="7A8AD642">
        <w:rPr>
          <w:noProof w:val="0"/>
          <w:lang w:val="en-GB"/>
        </w:rPr>
        <w:t xml:space="preserve">Management Essay </w:t>
      </w:r>
    </w:p>
    <w:p w:rsidR="7A8AD642" w:rsidP="761D8141" w:rsidRDefault="7A8AD642" w14:paraId="112CDBA6" w14:textId="2F9724E3">
      <w:pPr>
        <w:pStyle w:val="Normal"/>
        <w:spacing w:after="80" w:afterAutospacing="off"/>
        <w:rPr>
          <w:noProof w:val="0"/>
          <w:lang w:val="en-GB"/>
        </w:rPr>
      </w:pPr>
      <w:r w:rsidRPr="761D8141" w:rsidR="7A8AD642">
        <w:rPr>
          <w:rStyle w:val="SubtleReference"/>
          <w:noProof w:val="0"/>
          <w:lang w:val="en-GB"/>
        </w:rPr>
        <w:t xml:space="preserve">By Nikisha Talbot </w:t>
      </w:r>
    </w:p>
    <w:p w:rsidR="7A8AD642" w:rsidP="761D8141" w:rsidRDefault="7A8AD642" w14:paraId="07DC992F" w14:textId="2533CF47">
      <w:pPr>
        <w:pStyle w:val="Normal"/>
        <w:spacing w:after="80" w:afterAutospacing="off"/>
        <w:rPr>
          <w:rStyle w:val="SubtleReference"/>
          <w:noProof w:val="0"/>
          <w:lang w:val="en-GB"/>
        </w:rPr>
      </w:pPr>
      <w:r w:rsidRPr="761D8141" w:rsidR="7A8AD642">
        <w:rPr>
          <w:rStyle w:val="SubtleReference"/>
          <w:noProof w:val="0"/>
          <w:lang w:val="en-GB"/>
        </w:rPr>
        <w:t xml:space="preserve">Student Number: 2113109 </w:t>
      </w:r>
    </w:p>
    <w:p w:rsidR="7A8AD642" w:rsidP="761D8141" w:rsidRDefault="7A8AD642" w14:paraId="74AFD3D2" w14:textId="13BC3C3B">
      <w:pPr>
        <w:pStyle w:val="Normal"/>
        <w:spacing w:after="80" w:afterAutospacing="off"/>
        <w:rPr>
          <w:rStyle w:val="SubtleReference"/>
          <w:noProof w:val="0"/>
          <w:lang w:val="en-GB"/>
        </w:rPr>
      </w:pPr>
      <w:r w:rsidRPr="2C6DD8F2" w:rsidR="7A8AD642">
        <w:rPr>
          <w:rStyle w:val="SubtleReference"/>
          <w:noProof w:val="0"/>
          <w:lang w:val="en-GB"/>
        </w:rPr>
        <w:t xml:space="preserve">Module code </w:t>
      </w:r>
      <w:r w:rsidRPr="2C6DD8F2" w:rsidR="7A8AD642">
        <w:rPr>
          <w:rStyle w:val="SubtleReference"/>
          <w:noProof w:val="0"/>
          <w:lang w:val="en-GB"/>
        </w:rPr>
        <w:t>BMSW5101</w:t>
      </w:r>
    </w:p>
    <w:p w:rsidR="2C6DD8F2" w:rsidP="2C6DD8F2" w:rsidRDefault="2C6DD8F2" w14:paraId="46EFAC29" w14:textId="51D734F1">
      <w:pPr>
        <w:pStyle w:val="Normal"/>
        <w:spacing w:after="80" w:afterAutospacing="off"/>
        <w:rPr>
          <w:rStyle w:val="SubtleReference"/>
          <w:noProof w:val="0"/>
          <w:lang w:val="en-GB"/>
        </w:rPr>
      </w:pPr>
    </w:p>
    <w:p w:rsidR="2C6DD8F2" w:rsidP="2C6DD8F2" w:rsidRDefault="2C6DD8F2" w14:paraId="7C547368" w14:textId="6CB9878B">
      <w:pPr>
        <w:pStyle w:val="Normal"/>
        <w:spacing w:after="80" w:afterAutospacing="off"/>
        <w:rPr>
          <w:rStyle w:val="SubtleReference"/>
          <w:noProof w:val="0"/>
          <w:lang w:val="en-GB"/>
        </w:rPr>
      </w:pPr>
    </w:p>
    <w:p w:rsidR="2C6DD8F2" w:rsidP="2C6DD8F2" w:rsidRDefault="2C6DD8F2" w14:paraId="7B57CCD8" w14:textId="2E1C4E38">
      <w:pPr>
        <w:pStyle w:val="Normal"/>
        <w:spacing w:after="80" w:afterAutospacing="off"/>
        <w:rPr>
          <w:rStyle w:val="SubtleReference"/>
          <w:noProof w:val="0"/>
          <w:lang w:val="en-GB"/>
        </w:rPr>
      </w:pPr>
    </w:p>
    <w:p w:rsidR="2C6DD8F2" w:rsidP="2C6DD8F2" w:rsidRDefault="2C6DD8F2" w14:paraId="2CD3B165" w14:textId="68C85CE8">
      <w:pPr>
        <w:pStyle w:val="Normal"/>
        <w:spacing w:after="80" w:afterAutospacing="off"/>
        <w:rPr>
          <w:rStyle w:val="SubtleReference"/>
          <w:noProof w:val="0"/>
          <w:lang w:val="en-GB"/>
        </w:rPr>
      </w:pPr>
    </w:p>
    <w:p w:rsidR="2C6DD8F2" w:rsidP="2C6DD8F2" w:rsidRDefault="2C6DD8F2" w14:paraId="3A962941" w14:textId="26824021">
      <w:pPr>
        <w:pStyle w:val="Normal"/>
        <w:spacing w:after="80" w:afterAutospacing="off"/>
        <w:rPr>
          <w:rStyle w:val="SubtleReference"/>
          <w:noProof w:val="0"/>
          <w:lang w:val="en-GB"/>
        </w:rPr>
      </w:pPr>
    </w:p>
    <w:p w:rsidR="2C6DD8F2" w:rsidP="2C6DD8F2" w:rsidRDefault="2C6DD8F2" w14:paraId="4BFB3BC0" w14:textId="3963FD8C">
      <w:pPr>
        <w:pStyle w:val="Normal"/>
        <w:spacing w:after="80" w:afterAutospacing="off"/>
        <w:rPr>
          <w:rStyle w:val="SubtleReference"/>
          <w:noProof w:val="0"/>
          <w:lang w:val="en-GB"/>
        </w:rPr>
      </w:pPr>
    </w:p>
    <w:p w:rsidR="2C6DD8F2" w:rsidP="2C6DD8F2" w:rsidRDefault="2C6DD8F2" w14:paraId="70022E75" w14:textId="50C41DDB">
      <w:pPr>
        <w:pStyle w:val="Normal"/>
        <w:spacing w:after="80" w:afterAutospacing="off"/>
        <w:rPr>
          <w:rStyle w:val="SubtleReference"/>
          <w:noProof w:val="0"/>
          <w:lang w:val="en-GB"/>
        </w:rPr>
      </w:pPr>
    </w:p>
    <w:p w:rsidR="2C6DD8F2" w:rsidP="2C6DD8F2" w:rsidRDefault="2C6DD8F2" w14:paraId="5E4AE899" w14:textId="0F656F11">
      <w:pPr>
        <w:pStyle w:val="Normal"/>
        <w:spacing w:after="80" w:afterAutospacing="off"/>
        <w:rPr>
          <w:rStyle w:val="SubtleReference"/>
          <w:noProof w:val="0"/>
          <w:lang w:val="en-GB"/>
        </w:rPr>
      </w:pPr>
    </w:p>
    <w:p w:rsidR="2C6DD8F2" w:rsidP="2C6DD8F2" w:rsidRDefault="2C6DD8F2" w14:paraId="4B4D86F1" w14:textId="2665C68F">
      <w:pPr>
        <w:pStyle w:val="Normal"/>
        <w:spacing w:after="80" w:afterAutospacing="off"/>
        <w:rPr>
          <w:rStyle w:val="SubtleReference"/>
          <w:noProof w:val="0"/>
          <w:lang w:val="en-GB"/>
        </w:rPr>
      </w:pPr>
    </w:p>
    <w:p w:rsidR="2C6DD8F2" w:rsidP="2C6DD8F2" w:rsidRDefault="2C6DD8F2" w14:paraId="1C0DC227" w14:textId="6A817A77">
      <w:pPr>
        <w:pStyle w:val="Normal"/>
        <w:spacing w:after="80" w:afterAutospacing="off"/>
        <w:rPr>
          <w:rStyle w:val="SubtleReference"/>
          <w:noProof w:val="0"/>
          <w:lang w:val="en-GB"/>
        </w:rPr>
      </w:pPr>
    </w:p>
    <w:p w:rsidR="2C6DD8F2" w:rsidP="2C6DD8F2" w:rsidRDefault="2C6DD8F2" w14:paraId="2C2ACE43" w14:textId="778A2D04">
      <w:pPr>
        <w:pStyle w:val="Normal"/>
        <w:spacing w:after="80" w:afterAutospacing="off"/>
        <w:rPr>
          <w:rStyle w:val="SubtleReference"/>
          <w:noProof w:val="0"/>
          <w:lang w:val="en-GB"/>
        </w:rPr>
      </w:pPr>
    </w:p>
    <w:p w:rsidR="2C6DD8F2" w:rsidP="2C6DD8F2" w:rsidRDefault="2C6DD8F2" w14:paraId="2FB572DD" w14:textId="30C47A5E">
      <w:pPr>
        <w:pStyle w:val="Normal"/>
        <w:spacing w:after="80" w:afterAutospacing="off"/>
        <w:rPr>
          <w:rStyle w:val="SubtleReference"/>
          <w:noProof w:val="0"/>
          <w:lang w:val="en-GB"/>
        </w:rPr>
      </w:pPr>
    </w:p>
    <w:p w:rsidR="2C6DD8F2" w:rsidP="2C6DD8F2" w:rsidRDefault="2C6DD8F2" w14:paraId="595CDFBF" w14:textId="44263619">
      <w:pPr>
        <w:pStyle w:val="Normal"/>
        <w:spacing w:after="80" w:afterAutospacing="off"/>
        <w:rPr>
          <w:rStyle w:val="SubtleReference"/>
          <w:noProof w:val="0"/>
          <w:lang w:val="en-GB"/>
        </w:rPr>
      </w:pPr>
    </w:p>
    <w:p w:rsidR="2C6DD8F2" w:rsidP="2C6DD8F2" w:rsidRDefault="2C6DD8F2" w14:paraId="283C4F2C" w14:textId="192B55AF">
      <w:pPr>
        <w:pStyle w:val="Normal"/>
        <w:spacing w:after="80" w:afterAutospacing="off"/>
        <w:rPr>
          <w:rStyle w:val="SubtleReference"/>
          <w:noProof w:val="0"/>
          <w:lang w:val="en-GB"/>
        </w:rPr>
      </w:pPr>
    </w:p>
    <w:p w:rsidR="2C6DD8F2" w:rsidP="2C6DD8F2" w:rsidRDefault="2C6DD8F2" w14:paraId="7F90B639" w14:textId="4E8FB9B6">
      <w:pPr>
        <w:pStyle w:val="Normal"/>
        <w:spacing w:after="80" w:afterAutospacing="off"/>
        <w:rPr>
          <w:rStyle w:val="SubtleReference"/>
          <w:noProof w:val="0"/>
          <w:lang w:val="en-GB"/>
        </w:rPr>
      </w:pPr>
    </w:p>
    <w:p w:rsidR="2C6DD8F2" w:rsidP="2C6DD8F2" w:rsidRDefault="2C6DD8F2" w14:paraId="217FDC1B" w14:textId="7CA90911">
      <w:pPr>
        <w:pStyle w:val="Normal"/>
        <w:spacing w:after="80" w:afterAutospacing="off"/>
        <w:rPr>
          <w:rStyle w:val="SubtleReference"/>
          <w:noProof w:val="0"/>
          <w:lang w:val="en-GB"/>
        </w:rPr>
      </w:pPr>
    </w:p>
    <w:p w:rsidR="2C6DD8F2" w:rsidP="2C6DD8F2" w:rsidRDefault="2C6DD8F2" w14:paraId="536E1E42" w14:textId="6D7961A0">
      <w:pPr>
        <w:pStyle w:val="Heading1"/>
        <w:rPr>
          <w:noProof w:val="0"/>
          <w:lang w:val="en-GB"/>
        </w:rPr>
      </w:pPr>
    </w:p>
    <w:p w:rsidR="2C6DD8F2" w:rsidP="2C6DD8F2" w:rsidRDefault="2C6DD8F2" w14:paraId="2F231AD1" w14:textId="5D3A7210">
      <w:pPr>
        <w:pStyle w:val="Heading1"/>
        <w:rPr>
          <w:noProof w:val="0"/>
          <w:lang w:val="en-GB"/>
        </w:rPr>
      </w:pPr>
    </w:p>
    <w:p w:rsidR="2C6DD8F2" w:rsidP="2C6DD8F2" w:rsidRDefault="2C6DD8F2" w14:paraId="39598D97" w14:textId="79737206">
      <w:pPr>
        <w:pStyle w:val="Heading1"/>
        <w:rPr>
          <w:noProof w:val="0"/>
          <w:lang w:val="en-GB"/>
        </w:rPr>
      </w:pPr>
    </w:p>
    <w:p w:rsidR="6EE3128D" w:rsidP="2C6DD8F2" w:rsidRDefault="6EE3128D" w14:paraId="65C670D2" w14:textId="5ABF98A5">
      <w:pPr>
        <w:pStyle w:val="Heading1"/>
        <w:rPr>
          <w:rStyle w:val="SubtleReference"/>
          <w:noProof w:val="0"/>
          <w:lang w:val="en-GB"/>
        </w:rPr>
      </w:pPr>
      <w:r w:rsidRPr="2C6DD8F2" w:rsidR="6EE3128D">
        <w:rPr>
          <w:noProof w:val="0"/>
          <w:lang w:val="en-GB"/>
        </w:rPr>
        <w:t>Contents</w:t>
      </w:r>
    </w:p>
    <w:p w:rsidR="26AC494B" w:rsidP="2C6DD8F2" w:rsidRDefault="26AC494B" w14:paraId="26C59DF6" w14:textId="5DF20862">
      <w:pPr>
        <w:pStyle w:val="Normal"/>
        <w:spacing w:after="80" w:afterAutospacing="off"/>
        <w:rPr>
          <w:rStyle w:val="SubtleReference"/>
          <w:noProof w:val="0"/>
          <w:lang w:val="en-GB"/>
        </w:rPr>
      </w:pPr>
      <w:r w:rsidRPr="659DA5B8" w:rsidR="6EE3128D">
        <w:rPr>
          <w:rStyle w:val="SubtleReference"/>
          <w:noProof w:val="0"/>
          <w:lang w:val="en-GB"/>
        </w:rPr>
        <w:t xml:space="preserve"> 1. introduction</w:t>
      </w:r>
    </w:p>
    <w:p w:rsidR="6EE3128D" w:rsidP="2C6DD8F2" w:rsidRDefault="6EE3128D" w14:paraId="402D0F37" w14:textId="1576570B">
      <w:pPr>
        <w:pStyle w:val="Normal"/>
        <w:spacing w:after="80" w:afterAutospacing="off"/>
        <w:rPr>
          <w:rStyle w:val="SubtleReference"/>
          <w:noProof w:val="0"/>
          <w:lang w:val="en-GB"/>
        </w:rPr>
      </w:pPr>
      <w:r w:rsidRPr="2C6DD8F2" w:rsidR="6EE3128D">
        <w:rPr>
          <w:rStyle w:val="SubtleReference"/>
          <w:noProof w:val="0"/>
          <w:lang w:val="en-GB"/>
        </w:rPr>
        <w:t xml:space="preserve"> 2. the history of </w:t>
      </w:r>
      <w:r w:rsidRPr="2C6DD8F2" w:rsidR="1F89FB62">
        <w:rPr>
          <w:rStyle w:val="SubtleReference"/>
          <w:noProof w:val="0"/>
          <w:lang w:val="en-GB"/>
        </w:rPr>
        <w:t>Greggs</w:t>
      </w:r>
    </w:p>
    <w:p w:rsidR="6EE3128D" w:rsidP="2C6DD8F2" w:rsidRDefault="6EE3128D" w14:paraId="444F70B9" w14:textId="4F099A70">
      <w:pPr>
        <w:pStyle w:val="Normal"/>
        <w:spacing w:after="80" w:afterAutospacing="off"/>
        <w:rPr>
          <w:rStyle w:val="SubtleReference"/>
          <w:noProof w:val="0"/>
          <w:lang w:val="en-GB"/>
        </w:rPr>
      </w:pPr>
      <w:r w:rsidRPr="2C6DD8F2" w:rsidR="6EE3128D">
        <w:rPr>
          <w:rStyle w:val="SubtleReference"/>
          <w:noProof w:val="0"/>
          <w:lang w:val="en-GB"/>
        </w:rPr>
        <w:t xml:space="preserve"> 3. Management theories explained </w:t>
      </w:r>
    </w:p>
    <w:p w:rsidR="6EE3128D" w:rsidP="2C6DD8F2" w:rsidRDefault="6EE3128D" w14:paraId="35B45532" w14:textId="222E29E0">
      <w:pPr>
        <w:pStyle w:val="Normal"/>
        <w:spacing w:after="80" w:afterAutospacing="off"/>
        <w:rPr>
          <w:rStyle w:val="SubtleReference"/>
          <w:noProof w:val="0"/>
          <w:lang w:val="en-GB"/>
        </w:rPr>
      </w:pPr>
      <w:r w:rsidRPr="2C6DD8F2" w:rsidR="6EE3128D">
        <w:rPr>
          <w:rStyle w:val="SubtleReference"/>
          <w:noProof w:val="0"/>
          <w:lang w:val="en-GB"/>
        </w:rPr>
        <w:t xml:space="preserve">  </w:t>
      </w:r>
      <w:r w:rsidRPr="2C6DD8F2" w:rsidR="395BDA55">
        <w:rPr>
          <w:rStyle w:val="SubtleReference"/>
          <w:noProof w:val="0"/>
          <w:lang w:val="en-GB"/>
        </w:rPr>
        <w:t xml:space="preserve"> </w:t>
      </w:r>
      <w:r w:rsidRPr="2C6DD8F2" w:rsidR="6EE3128D">
        <w:rPr>
          <w:rStyle w:val="SubtleReference"/>
          <w:noProof w:val="0"/>
          <w:lang w:val="en-GB"/>
        </w:rPr>
        <w:t xml:space="preserve">3.1. </w:t>
      </w:r>
      <w:r w:rsidRPr="2C6DD8F2" w:rsidR="0D5E9C7A">
        <w:rPr>
          <w:rStyle w:val="SubtleReference"/>
          <w:noProof w:val="0"/>
          <w:lang w:val="en-GB"/>
        </w:rPr>
        <w:t>strategies implemented by Greggs</w:t>
      </w:r>
    </w:p>
    <w:p w:rsidR="66CC35DF" w:rsidP="2C6DD8F2" w:rsidRDefault="66CC35DF" w14:paraId="140A8A67" w14:textId="5C5AC2E8">
      <w:pPr>
        <w:pStyle w:val="Normal"/>
        <w:spacing w:after="80" w:afterAutospacing="off"/>
        <w:rPr>
          <w:rStyle w:val="SubtleReference"/>
          <w:noProof w:val="0"/>
          <w:lang w:val="en-GB"/>
        </w:rPr>
      </w:pPr>
      <w:r w:rsidRPr="2C6DD8F2" w:rsidR="66CC35DF">
        <w:rPr>
          <w:rStyle w:val="SubtleReference"/>
          <w:noProof w:val="0"/>
          <w:lang w:val="en-GB"/>
        </w:rPr>
        <w:t xml:space="preserve">  </w:t>
      </w:r>
      <w:r w:rsidRPr="2C6DD8F2" w:rsidR="71DDE4BB">
        <w:rPr>
          <w:rStyle w:val="SubtleReference"/>
          <w:noProof w:val="0"/>
          <w:lang w:val="en-GB"/>
        </w:rPr>
        <w:t xml:space="preserve"> </w:t>
      </w:r>
      <w:r w:rsidRPr="2C6DD8F2" w:rsidR="66CC35DF">
        <w:rPr>
          <w:rStyle w:val="SubtleReference"/>
          <w:noProof w:val="0"/>
          <w:lang w:val="en-GB"/>
        </w:rPr>
        <w:t xml:space="preserve">3.2 pros and cons of Greggs management strategies </w:t>
      </w:r>
    </w:p>
    <w:p w:rsidR="53A2D158" w:rsidP="2C6DD8F2" w:rsidRDefault="53A2D158" w14:paraId="1B304053" w14:textId="75490919">
      <w:pPr>
        <w:pStyle w:val="Normal"/>
        <w:spacing w:after="80" w:afterAutospacing="off"/>
        <w:rPr>
          <w:rStyle w:val="SubtleReference"/>
          <w:noProof w:val="0"/>
          <w:lang w:val="en-GB"/>
        </w:rPr>
      </w:pPr>
      <w:r w:rsidRPr="2C6DD8F2" w:rsidR="53A2D158">
        <w:rPr>
          <w:rStyle w:val="SubtleReference"/>
          <w:noProof w:val="0"/>
          <w:lang w:val="en-GB"/>
        </w:rPr>
        <w:t xml:space="preserve">4. conflicts within </w:t>
      </w:r>
      <w:r w:rsidRPr="2C6DD8F2" w:rsidR="53A2D158">
        <w:rPr>
          <w:rStyle w:val="SubtleReference"/>
          <w:noProof w:val="0"/>
          <w:lang w:val="en-GB"/>
        </w:rPr>
        <w:t>Greggs</w:t>
      </w:r>
    </w:p>
    <w:p w:rsidR="53A2D158" w:rsidP="2C6DD8F2" w:rsidRDefault="53A2D158" w14:paraId="64B65068" w14:textId="78CF95C7">
      <w:pPr>
        <w:pStyle w:val="Normal"/>
        <w:spacing w:after="80" w:afterAutospacing="off"/>
        <w:rPr>
          <w:rStyle w:val="SubtleReference"/>
          <w:noProof w:val="0"/>
          <w:lang w:val="en-GB"/>
        </w:rPr>
      </w:pPr>
      <w:r w:rsidRPr="2C6DD8F2" w:rsidR="53A2D158">
        <w:rPr>
          <w:rStyle w:val="SubtleReference"/>
          <w:noProof w:val="0"/>
          <w:lang w:val="en-GB"/>
        </w:rPr>
        <w:t xml:space="preserve">5. conclusion </w:t>
      </w:r>
    </w:p>
    <w:p w:rsidR="2C6DD8F2" w:rsidP="2C6DD8F2" w:rsidRDefault="2C6DD8F2" w14:paraId="6D2721EA" w14:textId="26541B44">
      <w:pPr>
        <w:pStyle w:val="Normal"/>
        <w:spacing w:after="80" w:afterAutospacing="off"/>
        <w:rPr>
          <w:rStyle w:val="SubtleReference"/>
          <w:noProof w:val="0"/>
          <w:lang w:val="en-GB"/>
        </w:rPr>
      </w:pPr>
    </w:p>
    <w:p w:rsidR="2C6DD8F2" w:rsidP="2C6DD8F2" w:rsidRDefault="2C6DD8F2" w14:paraId="6BCB71F3" w14:textId="0AC1D763">
      <w:pPr>
        <w:pStyle w:val="Normal"/>
        <w:spacing w:after="80" w:afterAutospacing="off"/>
        <w:rPr>
          <w:rStyle w:val="SubtleReference"/>
          <w:noProof w:val="0"/>
          <w:lang w:val="en-GB"/>
        </w:rPr>
      </w:pPr>
    </w:p>
    <w:p w:rsidR="2C6DD8F2" w:rsidP="2C6DD8F2" w:rsidRDefault="2C6DD8F2" w14:paraId="5E90396B" w14:textId="364AF193">
      <w:pPr>
        <w:pStyle w:val="Normal"/>
        <w:spacing w:after="80" w:afterAutospacing="off"/>
        <w:rPr>
          <w:rStyle w:val="SubtleReference"/>
          <w:noProof w:val="0"/>
          <w:lang w:val="en-GB"/>
        </w:rPr>
      </w:pPr>
    </w:p>
    <w:p w:rsidR="2C6DD8F2" w:rsidP="2C6DD8F2" w:rsidRDefault="2C6DD8F2" w14:paraId="0704D19F" w14:textId="125D0565">
      <w:pPr>
        <w:pStyle w:val="Normal"/>
        <w:spacing w:after="80" w:afterAutospacing="off"/>
        <w:rPr>
          <w:rStyle w:val="SubtleReference"/>
          <w:noProof w:val="0"/>
          <w:lang w:val="en-GB"/>
        </w:rPr>
      </w:pPr>
    </w:p>
    <w:p w:rsidR="2C6DD8F2" w:rsidP="2C6DD8F2" w:rsidRDefault="2C6DD8F2" w14:paraId="7AEAA06C" w14:textId="2496BCA5">
      <w:pPr>
        <w:pStyle w:val="Normal"/>
        <w:spacing w:after="80" w:afterAutospacing="off"/>
        <w:rPr>
          <w:rStyle w:val="SubtleReference"/>
          <w:noProof w:val="0"/>
          <w:lang w:val="en-GB"/>
        </w:rPr>
      </w:pPr>
    </w:p>
    <w:p w:rsidR="2C6DD8F2" w:rsidP="2C6DD8F2" w:rsidRDefault="2C6DD8F2" w14:paraId="5CB7E632" w14:textId="6FA067A1">
      <w:pPr>
        <w:pStyle w:val="Normal"/>
        <w:spacing w:after="80" w:afterAutospacing="off"/>
        <w:rPr>
          <w:rStyle w:val="SubtleReference"/>
          <w:noProof w:val="0"/>
          <w:lang w:val="en-GB"/>
        </w:rPr>
      </w:pPr>
    </w:p>
    <w:p w:rsidR="2C6DD8F2" w:rsidP="2C6DD8F2" w:rsidRDefault="2C6DD8F2" w14:paraId="5EB1DB86" w14:textId="499A5915">
      <w:pPr>
        <w:pStyle w:val="Normal"/>
        <w:spacing w:after="80" w:afterAutospacing="off"/>
        <w:rPr>
          <w:rStyle w:val="SubtleReference"/>
          <w:noProof w:val="0"/>
          <w:lang w:val="en-GB"/>
        </w:rPr>
      </w:pPr>
    </w:p>
    <w:p w:rsidR="2C6DD8F2" w:rsidP="2C6DD8F2" w:rsidRDefault="2C6DD8F2" w14:paraId="3B378B51" w14:textId="33C52AD6">
      <w:pPr>
        <w:pStyle w:val="Normal"/>
        <w:spacing w:after="80" w:afterAutospacing="off"/>
        <w:rPr>
          <w:rStyle w:val="SubtleReference"/>
          <w:noProof w:val="0"/>
          <w:lang w:val="en-GB"/>
        </w:rPr>
      </w:pPr>
    </w:p>
    <w:p w:rsidR="2C6DD8F2" w:rsidP="2C6DD8F2" w:rsidRDefault="2C6DD8F2" w14:paraId="13829EB9" w14:textId="59591EDF">
      <w:pPr>
        <w:pStyle w:val="Normal"/>
        <w:spacing w:after="80" w:afterAutospacing="off"/>
        <w:rPr>
          <w:rStyle w:val="SubtleReference"/>
          <w:noProof w:val="0"/>
          <w:lang w:val="en-GB"/>
        </w:rPr>
      </w:pPr>
    </w:p>
    <w:p w:rsidR="2C6DD8F2" w:rsidP="2C6DD8F2" w:rsidRDefault="2C6DD8F2" w14:paraId="06E63A47" w14:textId="4E690FD5">
      <w:pPr>
        <w:pStyle w:val="Normal"/>
        <w:spacing w:after="80" w:afterAutospacing="off"/>
        <w:rPr>
          <w:rStyle w:val="SubtleReference"/>
          <w:noProof w:val="0"/>
          <w:lang w:val="en-GB"/>
        </w:rPr>
      </w:pPr>
    </w:p>
    <w:p w:rsidR="2C6DD8F2" w:rsidP="2C6DD8F2" w:rsidRDefault="2C6DD8F2" w14:paraId="02439C0F" w14:textId="0B998713">
      <w:pPr>
        <w:pStyle w:val="Normal"/>
        <w:spacing w:after="80" w:afterAutospacing="off"/>
        <w:rPr>
          <w:rStyle w:val="SubtleReference"/>
          <w:noProof w:val="0"/>
          <w:lang w:val="en-GB"/>
        </w:rPr>
      </w:pPr>
    </w:p>
    <w:p w:rsidR="2C6DD8F2" w:rsidP="2C6DD8F2" w:rsidRDefault="2C6DD8F2" w14:paraId="2F907964" w14:textId="32B984DA">
      <w:pPr>
        <w:pStyle w:val="Normal"/>
        <w:spacing w:after="80" w:afterAutospacing="off"/>
        <w:rPr>
          <w:rStyle w:val="SubtleReference"/>
          <w:noProof w:val="0"/>
          <w:lang w:val="en-GB"/>
        </w:rPr>
      </w:pPr>
    </w:p>
    <w:p w:rsidR="2C6DD8F2" w:rsidP="2C6DD8F2" w:rsidRDefault="2C6DD8F2" w14:paraId="69A3FFF0" w14:textId="499A9DA8">
      <w:pPr>
        <w:pStyle w:val="Normal"/>
        <w:spacing w:after="80" w:afterAutospacing="off"/>
        <w:rPr>
          <w:rStyle w:val="SubtleReference"/>
          <w:noProof w:val="0"/>
          <w:lang w:val="en-GB"/>
        </w:rPr>
      </w:pPr>
    </w:p>
    <w:p w:rsidR="2C6DD8F2" w:rsidP="2C6DD8F2" w:rsidRDefault="2C6DD8F2" w14:paraId="1887BD6C" w14:textId="518A4E1C">
      <w:pPr>
        <w:pStyle w:val="Normal"/>
        <w:spacing w:after="80" w:afterAutospacing="off"/>
        <w:rPr>
          <w:rStyle w:val="SubtleReference"/>
          <w:noProof w:val="0"/>
          <w:lang w:val="en-GB"/>
        </w:rPr>
      </w:pPr>
    </w:p>
    <w:p w:rsidR="761D8141" w:rsidP="761D8141" w:rsidRDefault="761D8141" w14:paraId="4836F0A0" w14:textId="50D2B6C7">
      <w:pPr>
        <w:pStyle w:val="Normal"/>
        <w:spacing w:after="80" w:afterAutospacing="off"/>
      </w:pPr>
    </w:p>
    <w:p w:rsidR="761D8141" w:rsidP="761D8141" w:rsidRDefault="761D8141" w14:paraId="2A8F1189" w14:textId="755DBE7D">
      <w:pPr>
        <w:pStyle w:val="Normal"/>
        <w:spacing w:after="80" w:afterAutospacing="off"/>
      </w:pPr>
    </w:p>
    <w:p w:rsidR="761D8141" w:rsidP="761D8141" w:rsidRDefault="761D8141" w14:paraId="5A8973D2" w14:textId="44B1654E">
      <w:pPr>
        <w:pStyle w:val="Normal"/>
        <w:spacing w:after="80" w:afterAutospacing="off"/>
      </w:pPr>
    </w:p>
    <w:p w:rsidR="761D8141" w:rsidP="761D8141" w:rsidRDefault="761D8141" w14:paraId="42277895" w14:textId="0F462295">
      <w:pPr>
        <w:pStyle w:val="Normal"/>
        <w:spacing w:after="80" w:afterAutospacing="off"/>
      </w:pPr>
    </w:p>
    <w:p w:rsidR="2C6DD8F2" w:rsidP="2C6DD8F2" w:rsidRDefault="2C6DD8F2" w14:paraId="26232012" w14:textId="2B6C217A">
      <w:pPr>
        <w:pStyle w:val="Normal"/>
        <w:spacing w:after="80" w:afterAutospacing="off"/>
      </w:pPr>
    </w:p>
    <w:p w:rsidR="2C6DD8F2" w:rsidP="2C6DD8F2" w:rsidRDefault="2C6DD8F2" w14:paraId="50F70114" w14:textId="6C0B21C3">
      <w:pPr>
        <w:pStyle w:val="Normal"/>
        <w:spacing w:after="80" w:afterAutospacing="off"/>
      </w:pPr>
    </w:p>
    <w:p w:rsidR="2C6DD8F2" w:rsidP="2C6DD8F2" w:rsidRDefault="2C6DD8F2" w14:paraId="75838506" w14:textId="32C6DE01">
      <w:pPr>
        <w:pStyle w:val="Normal"/>
        <w:spacing w:after="80" w:afterAutospacing="off"/>
      </w:pPr>
    </w:p>
    <w:p w:rsidR="2C6DD8F2" w:rsidP="2C6DD8F2" w:rsidRDefault="2C6DD8F2" w14:paraId="366D60B8" w14:textId="761F2461">
      <w:pPr>
        <w:pStyle w:val="Normal"/>
        <w:spacing w:after="80" w:afterAutospacing="off"/>
      </w:pPr>
    </w:p>
    <w:p w:rsidR="2C6DD8F2" w:rsidP="2C6DD8F2" w:rsidRDefault="2C6DD8F2" w14:paraId="6A8C85BB" w14:textId="03C73A22">
      <w:pPr>
        <w:pStyle w:val="Normal"/>
        <w:spacing w:after="80" w:afterAutospacing="off"/>
      </w:pPr>
    </w:p>
    <w:p w:rsidR="2C6DD8F2" w:rsidP="2C6DD8F2" w:rsidRDefault="2C6DD8F2" w14:paraId="5ADDE279" w14:textId="4694462A">
      <w:pPr>
        <w:pStyle w:val="Normal"/>
        <w:spacing w:after="80" w:afterAutospacing="off"/>
      </w:pPr>
    </w:p>
    <w:p w:rsidR="13CD7841" w:rsidP="761D8141" w:rsidRDefault="13CD7841" w14:paraId="7CC04791" w14:textId="3532EDF5">
      <w:pPr>
        <w:pStyle w:val="Normal"/>
        <w:spacing w:after="80" w:afterAutospacing="off"/>
      </w:pPr>
      <w:r w:rsidR="13CD7841">
        <w:drawing>
          <wp:inline wp14:editId="6A09DADE" wp14:anchorId="43FF4B81">
            <wp:extent cx="5614988" cy="849922"/>
            <wp:effectExtent l="19050" t="0" r="5080" b="274320"/>
            <wp:docPr id="1591515418" name="" title=""/>
            <wp:cNvGraphicFramePr>
              <a:graphicFrameLocks noChangeAspect="1"/>
            </wp:cNvGraphicFramePr>
            <a:graphic>
              <a:graphicData uri="http://schemas.openxmlformats.org/drawingml/2006/picture">
                <pic:pic>
                  <pic:nvPicPr>
                    <pic:cNvPr id="0" name=""/>
                    <pic:cNvPicPr/>
                  </pic:nvPicPr>
                  <pic:blipFill>
                    <a:blip r:embed="Rcdcf6148edcb4131">
                      <a:extLst>
                        <a:ext xmlns:a="http://schemas.openxmlformats.org/drawingml/2006/main" uri="{28A0092B-C50C-407E-A947-70E740481C1C}">
                          <a14:useLocalDpi val="0"/>
                        </a:ext>
                      </a:extLst>
                    </a:blip>
                    <a:srcRect l="0" t="38520" r="0" b="38775"/>
                    <a:stretch>
                      <a:fillRect/>
                    </a:stretch>
                  </pic:blipFill>
                  <pic:spPr xmlns:pic="http://schemas.openxmlformats.org/drawingml/2006/picture">
                    <a:xfrm xmlns:a="http://schemas.openxmlformats.org/drawingml/2006/main" rot="0" flipH="0" flipV="0">
                      <a:off x="0" y="0"/>
                      <a:ext cx="5614988" cy="849922"/>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5157EFF8" w:rsidP="5157EFF8" w:rsidRDefault="5157EFF8" w14:paraId="0BAC4A59" w14:textId="0068EB20">
      <w:pPr>
        <w:pStyle w:val="Normal"/>
        <w:spacing w:after="80" w:afterAutospacing="off"/>
      </w:pPr>
    </w:p>
    <w:p w:rsidR="5157EFF8" w:rsidP="5157EFF8" w:rsidRDefault="5157EFF8" w14:paraId="671EBC70" w14:textId="7B6A7114">
      <w:pPr>
        <w:pStyle w:val="Normal"/>
        <w:spacing w:after="80" w:afterAutospacing="off"/>
      </w:pPr>
    </w:p>
    <w:p w:rsidR="007D36E5" w:rsidP="5157EFF8" w:rsidRDefault="007D36E5" w14:paraId="515A6ED5" w14:textId="0D98B244">
      <w:pPr>
        <w:pStyle w:val="Heading1"/>
      </w:pPr>
      <w:r w:rsidR="007D36E5">
        <w:rPr/>
        <w:t>introduction</w:t>
      </w:r>
    </w:p>
    <w:p w:rsidR="5157EFF8" w:rsidP="5157EFF8" w:rsidRDefault="5157EFF8" w14:paraId="4E660357" w14:textId="3CDE6915">
      <w:pPr>
        <w:pStyle w:val="Normal"/>
        <w:spacing w:after="80" w:afterAutospacing="off"/>
      </w:pPr>
    </w:p>
    <w:p w:rsidR="45EF0CE4" w:rsidP="5157EFF8" w:rsidRDefault="45EF0CE4" w14:paraId="3444D4CD" w14:textId="756E988D">
      <w:pPr>
        <w:pStyle w:val="Normal"/>
        <w:spacing w:after="80" w:afterAutospacing="off"/>
        <w:rPr>
          <w:b w:val="0"/>
          <w:bCs w:val="0"/>
        </w:rPr>
      </w:pPr>
      <w:r w:rsidR="45EF0CE4">
        <w:rPr/>
        <w:t xml:space="preserve">Management theories can be described as the concepts that surround </w:t>
      </w:r>
      <w:r w:rsidR="0F4E9ABB">
        <w:rPr/>
        <w:t>recommended</w:t>
      </w:r>
      <w:r w:rsidR="45EF0CE4">
        <w:rPr/>
        <w:t xml:space="preserve"> strategies withi</w:t>
      </w:r>
      <w:r w:rsidR="7AEA07F9">
        <w:rPr/>
        <w:t>n</w:t>
      </w:r>
      <w:r w:rsidR="45EF0CE4">
        <w:rPr/>
        <w:t xml:space="preserve"> the </w:t>
      </w:r>
      <w:r w:rsidR="7D4B4A4D">
        <w:rPr/>
        <w:t>workplace</w:t>
      </w:r>
      <w:r w:rsidR="5D7FCE4A">
        <w:rPr/>
        <w:t xml:space="preserve"> (</w:t>
      </w:r>
      <w:r w:rsidRPr="2415ADB1" w:rsidR="5D7FCE4A">
        <w:rPr>
          <w:b w:val="1"/>
          <w:bCs w:val="1"/>
        </w:rPr>
        <w:t>2022</w:t>
      </w:r>
      <w:r w:rsidR="5D7FCE4A">
        <w:rPr>
          <w:b w:val="0"/>
          <w:bCs w:val="0"/>
        </w:rPr>
        <w:t>)</w:t>
      </w:r>
      <w:r w:rsidR="6532D19F">
        <w:rPr>
          <w:b w:val="0"/>
          <w:bCs w:val="0"/>
        </w:rPr>
        <w:t xml:space="preserve"> these theories have been cultivated over the years so that they can be </w:t>
      </w:r>
      <w:r w:rsidR="6532D19F">
        <w:rPr>
          <w:b w:val="0"/>
          <w:bCs w:val="0"/>
        </w:rPr>
        <w:t>implemented within most modern organisations</w:t>
      </w:r>
      <w:r w:rsidR="61DD3E8D">
        <w:rPr>
          <w:b w:val="0"/>
          <w:bCs w:val="0"/>
        </w:rPr>
        <w:t>.</w:t>
      </w:r>
      <w:r w:rsidR="306E646C">
        <w:rPr>
          <w:b w:val="0"/>
          <w:bCs w:val="0"/>
        </w:rPr>
        <w:t xml:space="preserve"> without management theories business would </w:t>
      </w:r>
      <w:r w:rsidR="306E646C">
        <w:rPr>
          <w:b w:val="0"/>
          <w:bCs w:val="0"/>
        </w:rPr>
        <w:t>si</w:t>
      </w:r>
      <w:r w:rsidR="306E646C">
        <w:rPr>
          <w:b w:val="0"/>
          <w:bCs w:val="0"/>
        </w:rPr>
        <w:t xml:space="preserve">mply not ruin </w:t>
      </w:r>
      <w:r w:rsidR="306E646C">
        <w:rPr>
          <w:b w:val="0"/>
          <w:bCs w:val="0"/>
        </w:rPr>
        <w:t>smo</w:t>
      </w:r>
      <w:r w:rsidR="306E646C">
        <w:rPr>
          <w:b w:val="0"/>
          <w:bCs w:val="0"/>
        </w:rPr>
        <w:t>othly.</w:t>
      </w:r>
      <w:r w:rsidR="61DD3E8D">
        <w:rPr>
          <w:b w:val="0"/>
          <w:bCs w:val="0"/>
        </w:rPr>
        <w:t xml:space="preserve"> </w:t>
      </w:r>
      <w:r w:rsidR="61DD3E8D">
        <w:rPr>
          <w:b w:val="0"/>
          <w:bCs w:val="0"/>
        </w:rPr>
        <w:t>I</w:t>
      </w:r>
      <w:r w:rsidR="6C4A6662">
        <w:rPr>
          <w:b w:val="0"/>
          <w:bCs w:val="0"/>
        </w:rPr>
        <w:t>n this report I</w:t>
      </w:r>
      <w:r w:rsidR="61DD3E8D">
        <w:rPr>
          <w:b w:val="0"/>
          <w:bCs w:val="0"/>
        </w:rPr>
        <w:t xml:space="preserve"> aim t</w:t>
      </w:r>
      <w:r w:rsidR="61DD3E8D">
        <w:rPr>
          <w:b w:val="0"/>
          <w:bCs w:val="0"/>
        </w:rPr>
        <w:t>o succes</w:t>
      </w:r>
      <w:r w:rsidR="61DD3E8D">
        <w:rPr>
          <w:b w:val="0"/>
          <w:bCs w:val="0"/>
        </w:rPr>
        <w:t>sf</w:t>
      </w:r>
      <w:r w:rsidR="61DD3E8D">
        <w:rPr>
          <w:b w:val="0"/>
          <w:bCs w:val="0"/>
        </w:rPr>
        <w:t xml:space="preserve">ully </w:t>
      </w:r>
      <w:r w:rsidR="61DD3E8D">
        <w:rPr>
          <w:b w:val="0"/>
          <w:bCs w:val="0"/>
        </w:rPr>
        <w:t>ide</w:t>
      </w:r>
      <w:r w:rsidR="61DD3E8D">
        <w:rPr>
          <w:b w:val="0"/>
          <w:bCs w:val="0"/>
        </w:rPr>
        <w:t>ntify</w:t>
      </w:r>
      <w:r w:rsidR="61DD3E8D">
        <w:rPr>
          <w:b w:val="0"/>
          <w:bCs w:val="0"/>
        </w:rPr>
        <w:t xml:space="preserve"> the managemen</w:t>
      </w:r>
      <w:r w:rsidR="64516F12">
        <w:rPr>
          <w:b w:val="0"/>
          <w:bCs w:val="0"/>
        </w:rPr>
        <w:t>t strategies used within Greggs and explore them on a more insightful level</w:t>
      </w:r>
      <w:r w:rsidR="120E942C">
        <w:rPr>
          <w:b w:val="0"/>
          <w:bCs w:val="0"/>
        </w:rPr>
        <w:t>, I will also critically evaluate a chosen management theory implemented by Gregg’s</w:t>
      </w:r>
      <w:r w:rsidR="4BEC9B46">
        <w:rPr>
          <w:b w:val="0"/>
          <w:bCs w:val="0"/>
        </w:rPr>
        <w:t xml:space="preserve"> and </w:t>
      </w:r>
      <w:r w:rsidR="7992BC43">
        <w:rPr>
          <w:b w:val="0"/>
          <w:bCs w:val="0"/>
        </w:rPr>
        <w:t xml:space="preserve">discuss in detail any conflicts and how they would be resolved. </w:t>
      </w:r>
    </w:p>
    <w:p w:rsidR="007D36E5" w:rsidP="5157EFF8" w:rsidRDefault="007D36E5" w14:paraId="48202CB5" w14:textId="38AF74B5">
      <w:pPr>
        <w:pStyle w:val="Heading1"/>
      </w:pPr>
      <w:r w:rsidR="007D36E5">
        <w:rPr/>
        <w:t>The history of Greggs</w:t>
      </w:r>
    </w:p>
    <w:p w:rsidR="13CD7841" w:rsidP="2415ADB1" w:rsidRDefault="13CD7841" w14:paraId="418B9D40" w14:textId="6B294A9B">
      <w:pPr>
        <w:pStyle w:val="Normal"/>
        <w:spacing w:after="80" w:afterAutospacing="off"/>
        <w:rPr>
          <w:b w:val="0"/>
          <w:bCs w:val="0"/>
          <w:i w:val="0"/>
          <w:iCs w:val="0"/>
        </w:rPr>
      </w:pPr>
      <w:r w:rsidR="13CD7841">
        <w:rPr/>
        <w:t xml:space="preserve">Greggs is a </w:t>
      </w:r>
      <w:r w:rsidR="701B887F">
        <w:rPr/>
        <w:t>Uk</w:t>
      </w:r>
      <w:r w:rsidR="13CD7841">
        <w:rPr/>
        <w:t xml:space="preserve"> based </w:t>
      </w:r>
      <w:r w:rsidR="4F6DFB18">
        <w:rPr/>
        <w:t>high street bakery</w:t>
      </w:r>
      <w:r w:rsidR="13CD7841">
        <w:rPr/>
        <w:t>,</w:t>
      </w:r>
      <w:r w:rsidR="267BC495">
        <w:rPr/>
        <w:t xml:space="preserve"> founded in the 1930’s by </w:t>
      </w:r>
      <w:r w:rsidR="68FEA58C">
        <w:rPr/>
        <w:t xml:space="preserve">John Gregg it started as a small single shop on Gosforth Highstreet </w:t>
      </w:r>
      <w:r w:rsidR="3B1FA59F">
        <w:rPr/>
        <w:t>(</w:t>
      </w:r>
      <w:r w:rsidRPr="2415ADB1" w:rsidR="3B1FA59F">
        <w:rPr>
          <w:b w:val="1"/>
          <w:bCs w:val="1"/>
          <w:i w:val="1"/>
          <w:iCs w:val="1"/>
        </w:rPr>
        <w:t>2004</w:t>
      </w:r>
      <w:r w:rsidRPr="2415ADB1" w:rsidR="3B1FA59F">
        <w:rPr>
          <w:i w:val="0"/>
          <w:iCs w:val="0"/>
        </w:rPr>
        <w:t xml:space="preserve">) unfortunately john Gregg died in </w:t>
      </w:r>
      <w:r w:rsidRPr="2415ADB1" w:rsidR="6625E697">
        <w:rPr>
          <w:i w:val="0"/>
          <w:iCs w:val="0"/>
        </w:rPr>
        <w:t xml:space="preserve">1964 which led his son to take over the small business and </w:t>
      </w:r>
      <w:r w:rsidRPr="2415ADB1" w:rsidR="0FD96D7B">
        <w:rPr>
          <w:i w:val="0"/>
          <w:iCs w:val="0"/>
        </w:rPr>
        <w:t>lead</w:t>
      </w:r>
      <w:r w:rsidRPr="2415ADB1" w:rsidR="6625E697">
        <w:rPr>
          <w:i w:val="0"/>
          <w:iCs w:val="0"/>
        </w:rPr>
        <w:t xml:space="preserve"> to the </w:t>
      </w:r>
      <w:r w:rsidRPr="2415ADB1" w:rsidR="1E77A28B">
        <w:rPr>
          <w:i w:val="0"/>
          <w:iCs w:val="0"/>
        </w:rPr>
        <w:t>company's</w:t>
      </w:r>
      <w:r w:rsidRPr="2415ADB1" w:rsidR="6625E697">
        <w:rPr>
          <w:i w:val="0"/>
          <w:iCs w:val="0"/>
        </w:rPr>
        <w:t xml:space="preserve"> success today.</w:t>
      </w:r>
      <w:r w:rsidRPr="2415ADB1" w:rsidR="42B0395F">
        <w:rPr>
          <w:i w:val="0"/>
          <w:iCs w:val="0"/>
        </w:rPr>
        <w:t xml:space="preserve"> Initially Greggs started by selling small hand baked products produced on a small scale, eventually due to the</w:t>
      </w:r>
      <w:r w:rsidRPr="2415ADB1" w:rsidR="2202ABF8">
        <w:rPr>
          <w:i w:val="0"/>
          <w:iCs w:val="0"/>
        </w:rPr>
        <w:t xml:space="preserve"> correct</w:t>
      </w:r>
      <w:r w:rsidRPr="2415ADB1" w:rsidR="42B0395F">
        <w:rPr>
          <w:i w:val="0"/>
          <w:iCs w:val="0"/>
        </w:rPr>
        <w:t xml:space="preserve"> strategic </w:t>
      </w:r>
      <w:r w:rsidRPr="2415ADB1" w:rsidR="42B0395F">
        <w:rPr>
          <w:i w:val="0"/>
          <w:iCs w:val="0"/>
        </w:rPr>
        <w:t xml:space="preserve">management </w:t>
      </w:r>
      <w:r w:rsidRPr="2415ADB1" w:rsidR="29CC153F">
        <w:rPr>
          <w:i w:val="0"/>
          <w:iCs w:val="0"/>
        </w:rPr>
        <w:t xml:space="preserve">the business evolved and became a mass-producing bakery, expanding to high streets all over the </w:t>
      </w:r>
      <w:r w:rsidRPr="2415ADB1" w:rsidR="29CC153F">
        <w:rPr>
          <w:i w:val="0"/>
          <w:iCs w:val="0"/>
        </w:rPr>
        <w:t>UK</w:t>
      </w:r>
      <w:r w:rsidRPr="2415ADB1" w:rsidR="620A640C">
        <w:rPr>
          <w:i w:val="0"/>
          <w:iCs w:val="0"/>
        </w:rPr>
        <w:t xml:space="preserve">. The products that </w:t>
      </w:r>
      <w:r w:rsidRPr="2415ADB1" w:rsidR="5A6D5B46">
        <w:rPr>
          <w:i w:val="0"/>
          <w:iCs w:val="0"/>
        </w:rPr>
        <w:t>Greggs</w:t>
      </w:r>
      <w:r w:rsidRPr="2415ADB1" w:rsidR="620A640C">
        <w:rPr>
          <w:i w:val="0"/>
          <w:iCs w:val="0"/>
        </w:rPr>
        <w:t xml:space="preserve"> sell now range from freshly baked pastries and pies, hand made fresh in store </w:t>
      </w:r>
      <w:r w:rsidRPr="2415ADB1" w:rsidR="5A7035B1">
        <w:rPr>
          <w:i w:val="0"/>
          <w:iCs w:val="0"/>
        </w:rPr>
        <w:t>sandwiches</w:t>
      </w:r>
      <w:r w:rsidRPr="2415ADB1" w:rsidR="620A640C">
        <w:rPr>
          <w:i w:val="0"/>
          <w:iCs w:val="0"/>
        </w:rPr>
        <w:t xml:space="preserve"> and more re</w:t>
      </w:r>
      <w:r w:rsidRPr="2415ADB1" w:rsidR="14664E98">
        <w:rPr>
          <w:i w:val="0"/>
          <w:iCs w:val="0"/>
        </w:rPr>
        <w:t xml:space="preserve">cently a range of </w:t>
      </w:r>
      <w:r w:rsidRPr="2415ADB1" w:rsidR="0668523B">
        <w:rPr>
          <w:i w:val="0"/>
          <w:iCs w:val="0"/>
        </w:rPr>
        <w:t>American</w:t>
      </w:r>
      <w:r w:rsidRPr="2415ADB1" w:rsidR="14664E98">
        <w:rPr>
          <w:i w:val="0"/>
          <w:iCs w:val="0"/>
        </w:rPr>
        <w:t xml:space="preserve"> style hot sna</w:t>
      </w:r>
      <w:r w:rsidRPr="2415ADB1" w:rsidR="2715DFA2">
        <w:rPr>
          <w:i w:val="0"/>
          <w:iCs w:val="0"/>
        </w:rPr>
        <w:t>cks like southern fried wedges</w:t>
      </w:r>
      <w:r w:rsidRPr="2415ADB1" w:rsidR="26DACD6E">
        <w:rPr>
          <w:i w:val="0"/>
          <w:iCs w:val="0"/>
        </w:rPr>
        <w:t xml:space="preserve"> to a frozen range sold </w:t>
      </w:r>
      <w:r w:rsidRPr="2415ADB1" w:rsidR="15DB5CAC">
        <w:rPr>
          <w:i w:val="0"/>
          <w:iCs w:val="0"/>
        </w:rPr>
        <w:t>exclusively</w:t>
      </w:r>
      <w:r w:rsidRPr="2415ADB1" w:rsidR="26DACD6E">
        <w:rPr>
          <w:i w:val="0"/>
          <w:iCs w:val="0"/>
        </w:rPr>
        <w:t xml:space="preserve"> in </w:t>
      </w:r>
      <w:r w:rsidRPr="2415ADB1" w:rsidR="6275042A">
        <w:rPr>
          <w:i w:val="0"/>
          <w:iCs w:val="0"/>
        </w:rPr>
        <w:t xml:space="preserve">Iceland so customers can take home </w:t>
      </w:r>
      <w:r w:rsidRPr="2415ADB1" w:rsidR="72824E63">
        <w:rPr>
          <w:i w:val="0"/>
          <w:iCs w:val="0"/>
        </w:rPr>
        <w:t>the eclectic taste of Greggs</w:t>
      </w:r>
      <w:r w:rsidRPr="2415ADB1" w:rsidR="68677CC3">
        <w:rPr>
          <w:i w:val="0"/>
          <w:iCs w:val="0"/>
        </w:rPr>
        <w:t>. Greggs currently employs</w:t>
      </w:r>
      <w:r w:rsidRPr="2415ADB1" w:rsidR="16AC4F34">
        <w:rPr>
          <w:i w:val="0"/>
          <w:iCs w:val="0"/>
        </w:rPr>
        <w:t xml:space="preserve"> approximately 25, 174 employees and has an estimated revenue of 1.4B </w:t>
      </w:r>
      <w:r w:rsidRPr="2415ADB1" w:rsidR="69B5C726">
        <w:rPr>
          <w:i w:val="0"/>
          <w:iCs w:val="0"/>
        </w:rPr>
        <w:t>(</w:t>
      </w:r>
      <w:r w:rsidRPr="2415ADB1" w:rsidR="69B5C726">
        <w:rPr>
          <w:b w:val="1"/>
          <w:bCs w:val="1"/>
          <w:i w:val="1"/>
          <w:iCs w:val="1"/>
        </w:rPr>
        <w:t>2023</w:t>
      </w:r>
      <w:r w:rsidRPr="2415ADB1" w:rsidR="69B5C726">
        <w:rPr>
          <w:b w:val="1"/>
          <w:bCs w:val="1"/>
          <w:i w:val="0"/>
          <w:iCs w:val="0"/>
        </w:rPr>
        <w:t>)</w:t>
      </w:r>
      <w:r w:rsidRPr="2415ADB1" w:rsidR="1841C97C">
        <w:rPr>
          <w:b w:val="1"/>
          <w:bCs w:val="1"/>
          <w:i w:val="0"/>
          <w:iCs w:val="0"/>
        </w:rPr>
        <w:t xml:space="preserve"> </w:t>
      </w:r>
      <w:r w:rsidRPr="2415ADB1" w:rsidR="1841C97C">
        <w:rPr>
          <w:b w:val="0"/>
          <w:bCs w:val="0"/>
          <w:i w:val="0"/>
          <w:iCs w:val="0"/>
        </w:rPr>
        <w:t>the target customer for Greggs is</w:t>
      </w:r>
      <w:r w:rsidRPr="2415ADB1" w:rsidR="6B4B416E">
        <w:rPr>
          <w:b w:val="0"/>
          <w:bCs w:val="0"/>
          <w:i w:val="0"/>
          <w:iCs w:val="0"/>
        </w:rPr>
        <w:t xml:space="preserve"> mainly working people, this does not mean it is not inclusive of all ages however  the opening time of 8:30am with a clos</w:t>
      </w:r>
      <w:r w:rsidRPr="2415ADB1" w:rsidR="5D4D4511">
        <w:rPr>
          <w:b w:val="0"/>
          <w:bCs w:val="0"/>
          <w:i w:val="0"/>
          <w:iCs w:val="0"/>
        </w:rPr>
        <w:t xml:space="preserve">ing time of 5:30am suggests that </w:t>
      </w:r>
      <w:r w:rsidRPr="2415ADB1" w:rsidR="6A007496">
        <w:rPr>
          <w:b w:val="0"/>
          <w:bCs w:val="0"/>
          <w:i w:val="0"/>
          <w:iCs w:val="0"/>
        </w:rPr>
        <w:t>Greggs</w:t>
      </w:r>
      <w:r w:rsidRPr="2415ADB1" w:rsidR="5D4D4511">
        <w:rPr>
          <w:b w:val="0"/>
          <w:bCs w:val="0"/>
          <w:i w:val="0"/>
          <w:iCs w:val="0"/>
        </w:rPr>
        <w:t xml:space="preserve"> target customers are the people that go to work. </w:t>
      </w:r>
      <w:r w:rsidRPr="2415ADB1" w:rsidR="246E8A86">
        <w:rPr>
          <w:b w:val="0"/>
          <w:bCs w:val="0"/>
          <w:i w:val="0"/>
          <w:iCs w:val="0"/>
        </w:rPr>
        <w:t>If</w:t>
      </w:r>
      <w:r w:rsidRPr="2415ADB1" w:rsidR="5D4D4511">
        <w:rPr>
          <w:b w:val="0"/>
          <w:bCs w:val="0"/>
          <w:i w:val="0"/>
          <w:iCs w:val="0"/>
        </w:rPr>
        <w:t xml:space="preserve"> you walk past your local </w:t>
      </w:r>
      <w:r w:rsidRPr="2415ADB1" w:rsidR="06AEA4C8">
        <w:rPr>
          <w:b w:val="0"/>
          <w:bCs w:val="0"/>
          <w:i w:val="0"/>
          <w:iCs w:val="0"/>
        </w:rPr>
        <w:t>Greggs</w:t>
      </w:r>
      <w:r w:rsidRPr="2415ADB1" w:rsidR="5D4D4511">
        <w:rPr>
          <w:b w:val="0"/>
          <w:bCs w:val="0"/>
          <w:i w:val="0"/>
          <w:iCs w:val="0"/>
        </w:rPr>
        <w:t xml:space="preserve"> you are bound to s</w:t>
      </w:r>
      <w:r w:rsidRPr="2415ADB1" w:rsidR="09429939">
        <w:rPr>
          <w:b w:val="0"/>
          <w:bCs w:val="0"/>
          <w:i w:val="0"/>
          <w:iCs w:val="0"/>
        </w:rPr>
        <w:t xml:space="preserve">ee school children, </w:t>
      </w:r>
      <w:r w:rsidRPr="2415ADB1" w:rsidR="09429939">
        <w:rPr>
          <w:b w:val="0"/>
          <w:bCs w:val="0"/>
          <w:i w:val="0"/>
          <w:iCs w:val="0"/>
        </w:rPr>
        <w:t>parents</w:t>
      </w:r>
      <w:r w:rsidRPr="2415ADB1" w:rsidR="09429939">
        <w:rPr>
          <w:b w:val="0"/>
          <w:bCs w:val="0"/>
          <w:i w:val="0"/>
          <w:iCs w:val="0"/>
        </w:rPr>
        <w:t xml:space="preserve"> and the most beloved </w:t>
      </w:r>
      <w:r w:rsidRPr="2415ADB1" w:rsidR="505B6B55">
        <w:rPr>
          <w:b w:val="0"/>
          <w:bCs w:val="0"/>
          <w:i w:val="0"/>
          <w:iCs w:val="0"/>
        </w:rPr>
        <w:t>customer</w:t>
      </w:r>
      <w:r w:rsidRPr="2415ADB1" w:rsidR="09429939">
        <w:rPr>
          <w:b w:val="0"/>
          <w:bCs w:val="0"/>
          <w:i w:val="0"/>
          <w:iCs w:val="0"/>
        </w:rPr>
        <w:t xml:space="preserve"> the over 60’s, </w:t>
      </w:r>
      <w:r w:rsidRPr="2415ADB1" w:rsidR="34FD46D6">
        <w:rPr>
          <w:b w:val="0"/>
          <w:bCs w:val="0"/>
          <w:i w:val="0"/>
          <w:iCs w:val="0"/>
        </w:rPr>
        <w:t>customers</w:t>
      </w:r>
      <w:r w:rsidRPr="2415ADB1" w:rsidR="09429939">
        <w:rPr>
          <w:b w:val="0"/>
          <w:bCs w:val="0"/>
          <w:i w:val="0"/>
          <w:iCs w:val="0"/>
        </w:rPr>
        <w:t xml:space="preserve"> that have been visiting Greggs for years. </w:t>
      </w:r>
    </w:p>
    <w:p w:rsidR="2C6DD8F2" w:rsidP="2C6DD8F2" w:rsidRDefault="2C6DD8F2" w14:paraId="11AFF6A8" w14:textId="3868568C">
      <w:pPr>
        <w:pStyle w:val="Normal"/>
        <w:spacing w:after="80" w:afterAutospacing="off"/>
        <w:rPr>
          <w:b w:val="1"/>
          <w:bCs w:val="1"/>
          <w:i w:val="0"/>
          <w:iCs w:val="0"/>
        </w:rPr>
      </w:pPr>
    </w:p>
    <w:p w:rsidR="516FECE5" w:rsidP="2C6DD8F2" w:rsidRDefault="516FECE5" w14:paraId="15AF919C" w14:textId="4000FFE0">
      <w:pPr>
        <w:pStyle w:val="Heading1"/>
        <w:rPr>
          <w:b w:val="0"/>
          <w:bCs w:val="0"/>
          <w:i w:val="0"/>
          <w:iCs w:val="0"/>
        </w:rPr>
      </w:pPr>
      <w:r w:rsidR="516FECE5">
        <w:rPr/>
        <w:t>Manage</w:t>
      </w:r>
      <w:r w:rsidR="0CF5F4C1">
        <w:rPr/>
        <w:t>ment theories explained</w:t>
      </w:r>
    </w:p>
    <w:p w:rsidR="7B1A05E9" w:rsidP="2415ADB1" w:rsidRDefault="7B1A05E9" w14:paraId="169641FD" w14:textId="56A6C6EB">
      <w:pPr>
        <w:pStyle w:val="Normal"/>
        <w:rPr>
          <w:b w:val="0"/>
          <w:bCs w:val="0"/>
        </w:rPr>
      </w:pPr>
      <w:r w:rsidR="7B1A05E9">
        <w:rPr/>
        <w:t xml:space="preserve">Management theories can be described as management vehicles used within the workplace </w:t>
      </w:r>
      <w:r w:rsidR="7B1A05E9">
        <w:rPr/>
        <w:t>in order to</w:t>
      </w:r>
      <w:r w:rsidR="7B1A05E9">
        <w:rPr/>
        <w:t xml:space="preserve"> support successful running of a business.</w:t>
      </w:r>
      <w:r w:rsidR="50B2720F">
        <w:rPr/>
        <w:t xml:space="preserve"> It supplies alternative ways to solve issues arising within management</w:t>
      </w:r>
      <w:r w:rsidR="5778F47D">
        <w:rPr/>
        <w:t xml:space="preserve"> (</w:t>
      </w:r>
      <w:r w:rsidRPr="2415ADB1" w:rsidR="5778F47D">
        <w:rPr>
          <w:b w:val="1"/>
          <w:bCs w:val="1"/>
        </w:rPr>
        <w:t>2023)</w:t>
      </w:r>
      <w:r w:rsidR="5778F47D">
        <w:rPr>
          <w:b w:val="0"/>
          <w:bCs w:val="0"/>
        </w:rPr>
        <w:t xml:space="preserve">. The studying of management theories by a management team can increase productivity amongst the team, </w:t>
      </w:r>
      <w:r w:rsidR="0D7F1EDF">
        <w:rPr>
          <w:b w:val="0"/>
          <w:bCs w:val="0"/>
        </w:rPr>
        <w:t xml:space="preserve">it can simplify decision making and it can also encourage staff participation. Management theories have begun to shape and change management for the better creating better environments for both staff and employers. </w:t>
      </w:r>
    </w:p>
    <w:p w:rsidR="7B1A05E9" w:rsidP="2415ADB1" w:rsidRDefault="7B1A05E9" w14:paraId="2F1A1B01" w14:textId="2E723FA6">
      <w:pPr>
        <w:pStyle w:val="Heading2"/>
      </w:pPr>
      <w:r w:rsidR="7B1A05E9">
        <w:rPr/>
        <w:t>Strategies implemented by Gregg’s</w:t>
      </w:r>
    </w:p>
    <w:p w:rsidR="761D8141" w:rsidP="2415ADB1" w:rsidRDefault="761D8141" w14:paraId="71B579CC" w14:textId="6DC050EC">
      <w:pPr>
        <w:pStyle w:val="Normal"/>
        <w:bidi w:val="0"/>
        <w:spacing w:before="0" w:beforeAutospacing="off" w:after="80" w:afterAutospacing="off" w:line="259" w:lineRule="auto"/>
        <w:ind w:left="0" w:right="0"/>
        <w:jc w:val="left"/>
        <w:rPr>
          <w:b w:val="1"/>
          <w:bCs w:val="1"/>
          <w:i w:val="1"/>
          <w:iCs w:val="1"/>
        </w:rPr>
      </w:pPr>
      <w:r w:rsidR="3A7EA59A">
        <w:rPr/>
        <w:t xml:space="preserve">When we explore management </w:t>
      </w:r>
      <w:r w:rsidR="04701C6D">
        <w:rPr/>
        <w:t>theories that may help with the operation of Greggs,</w:t>
      </w:r>
      <w:r w:rsidR="3A7EA59A">
        <w:rPr/>
        <w:t xml:space="preserve"> </w:t>
      </w:r>
      <w:r w:rsidR="3A7EA59A">
        <w:rPr/>
        <w:t>we are quickly introduced to</w:t>
      </w:r>
      <w:r w:rsidR="79464592">
        <w:rPr/>
        <w:t xml:space="preserve"> 14 staple principles that </w:t>
      </w:r>
      <w:r w:rsidR="2E4A2CA1">
        <w:rPr/>
        <w:t>outline the shape of management</w:t>
      </w:r>
      <w:r w:rsidR="59E81447">
        <w:rPr/>
        <w:t xml:space="preserve"> with an administrative management theory</w:t>
      </w:r>
      <w:r w:rsidR="393A86E0">
        <w:rPr/>
        <w:t xml:space="preserve"> created by Henri Fayol</w:t>
      </w:r>
      <w:r w:rsidR="2E4A2CA1">
        <w:rPr/>
        <w:t xml:space="preserve"> (</w:t>
      </w:r>
      <w:r w:rsidRPr="2415ADB1" w:rsidR="2E4A2CA1">
        <w:rPr>
          <w:i w:val="1"/>
          <w:iCs w:val="1"/>
        </w:rPr>
        <w:t>Fayol,</w:t>
      </w:r>
      <w:r w:rsidRPr="2415ADB1" w:rsidR="3DD3AFF7">
        <w:rPr>
          <w:b w:val="1"/>
          <w:bCs w:val="1"/>
          <w:i w:val="1"/>
          <w:iCs w:val="1"/>
        </w:rPr>
        <w:t xml:space="preserve"> 1916</w:t>
      </w:r>
      <w:r w:rsidRPr="2415ADB1" w:rsidR="3DD3AFF7">
        <w:rPr>
          <w:b w:val="1"/>
          <w:bCs w:val="1"/>
          <w:i w:val="0"/>
          <w:iCs w:val="0"/>
        </w:rPr>
        <w:t>)</w:t>
      </w:r>
      <w:r w:rsidRPr="2415ADB1" w:rsidR="0AC56E93">
        <w:rPr>
          <w:b w:val="1"/>
          <w:bCs w:val="1"/>
          <w:i w:val="0"/>
          <w:iCs w:val="0"/>
        </w:rPr>
        <w:t>.</w:t>
      </w:r>
      <w:r w:rsidRPr="2415ADB1" w:rsidR="3585D502">
        <w:rPr>
          <w:b w:val="0"/>
          <w:bCs w:val="0"/>
          <w:i w:val="0"/>
          <w:iCs w:val="0"/>
        </w:rPr>
        <w:t xml:space="preserve"> to further explore these</w:t>
      </w:r>
      <w:r w:rsidRPr="2415ADB1" w:rsidR="3585D502">
        <w:rPr>
          <w:b w:val="1"/>
          <w:bCs w:val="1"/>
          <w:i w:val="0"/>
          <w:iCs w:val="0"/>
        </w:rPr>
        <w:t xml:space="preserve"> </w:t>
      </w:r>
      <w:r w:rsidRPr="2415ADB1" w:rsidR="3585D502">
        <w:rPr>
          <w:b w:val="0"/>
          <w:bCs w:val="0"/>
          <w:i w:val="0"/>
          <w:iCs w:val="0"/>
        </w:rPr>
        <w:t>principles</w:t>
      </w:r>
      <w:r w:rsidRPr="2415ADB1" w:rsidR="3585D502">
        <w:rPr>
          <w:b w:val="0"/>
          <w:bCs w:val="0"/>
          <w:i w:val="0"/>
          <w:iCs w:val="0"/>
        </w:rPr>
        <w:t xml:space="preserve"> </w:t>
      </w:r>
      <w:r w:rsidRPr="2415ADB1" w:rsidR="1E6080A7">
        <w:rPr>
          <w:b w:val="0"/>
          <w:bCs w:val="0"/>
          <w:i w:val="0"/>
          <w:iCs w:val="0"/>
        </w:rPr>
        <w:t xml:space="preserve">we </w:t>
      </w:r>
      <w:r w:rsidRPr="2415ADB1" w:rsidR="1FFC5108">
        <w:rPr>
          <w:b w:val="0"/>
          <w:bCs w:val="0"/>
          <w:i w:val="0"/>
          <w:iCs w:val="0"/>
        </w:rPr>
        <w:t>must</w:t>
      </w:r>
      <w:r w:rsidRPr="2415ADB1" w:rsidR="1E6080A7">
        <w:rPr>
          <w:b w:val="0"/>
          <w:bCs w:val="0"/>
          <w:i w:val="0"/>
          <w:iCs w:val="0"/>
        </w:rPr>
        <w:t xml:space="preserve"> examine Greggs as a company </w:t>
      </w:r>
      <w:r w:rsidRPr="2415ADB1" w:rsidR="403D9457">
        <w:rPr>
          <w:b w:val="0"/>
          <w:bCs w:val="0"/>
          <w:i w:val="0"/>
          <w:iCs w:val="0"/>
        </w:rPr>
        <w:t>to</w:t>
      </w:r>
      <w:r w:rsidRPr="2415ADB1" w:rsidR="1E6080A7">
        <w:rPr>
          <w:b w:val="0"/>
          <w:bCs w:val="0"/>
          <w:i w:val="0"/>
          <w:iCs w:val="0"/>
        </w:rPr>
        <w:t xml:space="preserve"> </w:t>
      </w:r>
      <w:r w:rsidRPr="2415ADB1" w:rsidR="1E6080A7">
        <w:rPr>
          <w:b w:val="0"/>
          <w:bCs w:val="0"/>
          <w:i w:val="0"/>
          <w:iCs w:val="0"/>
        </w:rPr>
        <w:t>identify</w:t>
      </w:r>
      <w:r w:rsidRPr="2415ADB1" w:rsidR="1E6080A7">
        <w:rPr>
          <w:b w:val="0"/>
          <w:bCs w:val="0"/>
          <w:i w:val="0"/>
          <w:iCs w:val="0"/>
        </w:rPr>
        <w:t xml:space="preserve"> which principles they implement for their management</w:t>
      </w:r>
      <w:r w:rsidRPr="2415ADB1" w:rsidR="43C13594">
        <w:rPr>
          <w:b w:val="0"/>
          <w:bCs w:val="0"/>
          <w:i w:val="0"/>
          <w:iCs w:val="0"/>
        </w:rPr>
        <w:t xml:space="preserve"> team. </w:t>
      </w:r>
      <w:r w:rsidRPr="2415ADB1" w:rsidR="3689A3DC">
        <w:rPr>
          <w:b w:val="0"/>
          <w:bCs w:val="0"/>
          <w:i w:val="0"/>
          <w:iCs w:val="0"/>
        </w:rPr>
        <w:t xml:space="preserve">Greggs being the large food retailer that it is employs </w:t>
      </w:r>
      <w:r w:rsidRPr="2415ADB1" w:rsidR="3689A3DC">
        <w:rPr>
          <w:b w:val="0"/>
          <w:bCs w:val="0"/>
          <w:i w:val="0"/>
          <w:iCs w:val="0"/>
        </w:rPr>
        <w:t>a</w:t>
      </w:r>
      <w:r w:rsidRPr="2415ADB1" w:rsidR="3689A3DC">
        <w:rPr>
          <w:b w:val="0"/>
          <w:bCs w:val="0"/>
          <w:i w:val="0"/>
          <w:iCs w:val="0"/>
        </w:rPr>
        <w:t xml:space="preserve"> humungous amount of people</w:t>
      </w:r>
      <w:r w:rsidRPr="2415ADB1" w:rsidR="237483CD">
        <w:rPr>
          <w:b w:val="0"/>
          <w:bCs w:val="0"/>
          <w:i w:val="0"/>
          <w:iCs w:val="0"/>
        </w:rPr>
        <w:t>.</w:t>
      </w:r>
      <w:r w:rsidRPr="2415ADB1" w:rsidR="237483CD">
        <w:rPr>
          <w:b w:val="0"/>
          <w:bCs w:val="0"/>
          <w:i w:val="0"/>
          <w:iCs w:val="0"/>
        </w:rPr>
        <w:t xml:space="preserve"> This means that Greggs </w:t>
      </w:r>
      <w:r w:rsidRPr="2415ADB1" w:rsidR="5492EB82">
        <w:rPr>
          <w:b w:val="0"/>
          <w:bCs w:val="0"/>
          <w:i w:val="0"/>
          <w:iCs w:val="0"/>
        </w:rPr>
        <w:t>must</w:t>
      </w:r>
      <w:r w:rsidRPr="2415ADB1" w:rsidR="237483CD">
        <w:rPr>
          <w:b w:val="0"/>
          <w:bCs w:val="0"/>
          <w:i w:val="0"/>
          <w:iCs w:val="0"/>
        </w:rPr>
        <w:t xml:space="preserve"> </w:t>
      </w:r>
      <w:r w:rsidRPr="2415ADB1" w:rsidR="571FF0E7">
        <w:rPr>
          <w:b w:val="0"/>
          <w:bCs w:val="0"/>
          <w:i w:val="0"/>
          <w:iCs w:val="0"/>
        </w:rPr>
        <w:t>continually look</w:t>
      </w:r>
      <w:r w:rsidRPr="2415ADB1" w:rsidR="237483CD">
        <w:rPr>
          <w:b w:val="0"/>
          <w:bCs w:val="0"/>
          <w:i w:val="0"/>
          <w:iCs w:val="0"/>
        </w:rPr>
        <w:t xml:space="preserve"> at their management plan and adapt in the best </w:t>
      </w:r>
      <w:r w:rsidRPr="2415ADB1" w:rsidR="32B74263">
        <w:rPr>
          <w:b w:val="0"/>
          <w:bCs w:val="0"/>
          <w:i w:val="0"/>
          <w:iCs w:val="0"/>
        </w:rPr>
        <w:t>conceivable way</w:t>
      </w:r>
      <w:r w:rsidRPr="2415ADB1" w:rsidR="237483CD">
        <w:rPr>
          <w:b w:val="0"/>
          <w:bCs w:val="0"/>
          <w:i w:val="0"/>
          <w:iCs w:val="0"/>
        </w:rPr>
        <w:t xml:space="preserve"> for the business.</w:t>
      </w:r>
      <w:r w:rsidRPr="2415ADB1" w:rsidR="08F4124B">
        <w:rPr>
          <w:b w:val="0"/>
          <w:bCs w:val="0"/>
          <w:i w:val="0"/>
          <w:iCs w:val="0"/>
        </w:rPr>
        <w:t xml:space="preserve"> The division of work is </w:t>
      </w:r>
      <w:r w:rsidRPr="2415ADB1" w:rsidR="2706AABE">
        <w:rPr>
          <w:b w:val="0"/>
          <w:bCs w:val="0"/>
          <w:i w:val="0"/>
          <w:iCs w:val="0"/>
        </w:rPr>
        <w:t>especially important</w:t>
      </w:r>
      <w:r w:rsidRPr="2415ADB1" w:rsidR="08F4124B">
        <w:rPr>
          <w:b w:val="0"/>
          <w:bCs w:val="0"/>
          <w:i w:val="0"/>
          <w:iCs w:val="0"/>
        </w:rPr>
        <w:t xml:space="preserve"> this is something we can critically assume is involved in the management plan of </w:t>
      </w:r>
      <w:r w:rsidRPr="2415ADB1" w:rsidR="6DC90780">
        <w:rPr>
          <w:b w:val="0"/>
          <w:bCs w:val="0"/>
          <w:i w:val="0"/>
          <w:iCs w:val="0"/>
        </w:rPr>
        <w:t xml:space="preserve">Greggs. </w:t>
      </w:r>
      <w:r w:rsidRPr="2415ADB1" w:rsidR="6DC90780">
        <w:rPr>
          <w:b w:val="0"/>
          <w:bCs w:val="0"/>
          <w:i w:val="0"/>
          <w:iCs w:val="0"/>
        </w:rPr>
        <w:t xml:space="preserve">The </w:t>
      </w:r>
      <w:r w:rsidRPr="2415ADB1" w:rsidR="6DC90780">
        <w:rPr>
          <w:b w:val="1"/>
          <w:bCs w:val="1"/>
          <w:i w:val="0"/>
          <w:iCs w:val="0"/>
        </w:rPr>
        <w:t xml:space="preserve">division of work </w:t>
      </w:r>
      <w:r w:rsidRPr="2415ADB1" w:rsidR="6DC90780">
        <w:rPr>
          <w:b w:val="0"/>
          <w:bCs w:val="0"/>
          <w:i w:val="0"/>
          <w:iCs w:val="0"/>
        </w:rPr>
        <w:t>has to be done in an organised and insightful way, within this company the most important tasks will need to be fulfilled by the</w:t>
      </w:r>
      <w:r w:rsidRPr="2415ADB1" w:rsidR="6F2A8C28">
        <w:rPr>
          <w:b w:val="0"/>
          <w:bCs w:val="0"/>
          <w:i w:val="0"/>
          <w:iCs w:val="0"/>
        </w:rPr>
        <w:t xml:space="preserve"> correctly trained people</w:t>
      </w:r>
      <w:r w:rsidRPr="2415ADB1" w:rsidR="1C150C26">
        <w:rPr>
          <w:b w:val="0"/>
          <w:bCs w:val="0"/>
          <w:i w:val="0"/>
          <w:iCs w:val="0"/>
        </w:rPr>
        <w:t xml:space="preserve">, large scale bakery machine will require specialists to operate, menu creating will have to be delegated to an extremely </w:t>
      </w:r>
      <w:r w:rsidRPr="2415ADB1" w:rsidR="6FC389CE">
        <w:rPr>
          <w:b w:val="0"/>
          <w:bCs w:val="0"/>
          <w:i w:val="0"/>
          <w:iCs w:val="0"/>
        </w:rPr>
        <w:t>successful</w:t>
      </w:r>
      <w:r w:rsidRPr="2415ADB1" w:rsidR="1C150C26">
        <w:rPr>
          <w:b w:val="0"/>
          <w:bCs w:val="0"/>
          <w:i w:val="0"/>
          <w:iCs w:val="0"/>
        </w:rPr>
        <w:t xml:space="preserve"> and creative individual to ensure that the menu is always of a stand</w:t>
      </w:r>
      <w:r w:rsidRPr="2415ADB1" w:rsidR="2E2ED0A5">
        <w:rPr>
          <w:b w:val="0"/>
          <w:bCs w:val="0"/>
          <w:i w:val="0"/>
          <w:iCs w:val="0"/>
        </w:rPr>
        <w:t>ard that keeps the customer interested</w:t>
      </w:r>
      <w:r w:rsidRPr="2415ADB1" w:rsidR="3F55DA7F">
        <w:rPr>
          <w:b w:val="0"/>
          <w:bCs w:val="0"/>
          <w:i w:val="0"/>
          <w:iCs w:val="0"/>
        </w:rPr>
        <w:t>.</w:t>
      </w:r>
      <w:r w:rsidRPr="2415ADB1" w:rsidR="4F107B8A">
        <w:rPr>
          <w:b w:val="0"/>
          <w:bCs w:val="0"/>
          <w:i w:val="0"/>
          <w:iCs w:val="0"/>
        </w:rPr>
        <w:t xml:space="preserve"> Most recently Greggs introduced 4 </w:t>
      </w:r>
      <w:r w:rsidRPr="2415ADB1" w:rsidR="70F0A174">
        <w:rPr>
          <w:b w:val="0"/>
          <w:bCs w:val="0"/>
          <w:i w:val="0"/>
          <w:iCs w:val="0"/>
        </w:rPr>
        <w:t>added items</w:t>
      </w:r>
      <w:r w:rsidRPr="2415ADB1" w:rsidR="4F107B8A">
        <w:rPr>
          <w:b w:val="0"/>
          <w:bCs w:val="0"/>
          <w:i w:val="0"/>
          <w:iCs w:val="0"/>
        </w:rPr>
        <w:t xml:space="preserve"> for the easter menu</w:t>
      </w:r>
      <w:r w:rsidRPr="2415ADB1" w:rsidR="4AA27EC6">
        <w:rPr>
          <w:b w:val="0"/>
          <w:bCs w:val="0"/>
          <w:i w:val="0"/>
          <w:iCs w:val="0"/>
        </w:rPr>
        <w:t xml:space="preserve"> </w:t>
      </w:r>
      <w:r w:rsidRPr="2415ADB1" w:rsidR="4AA27EC6">
        <w:rPr>
          <w:b w:val="1"/>
          <w:bCs w:val="1"/>
          <w:i w:val="0"/>
          <w:iCs w:val="0"/>
        </w:rPr>
        <w:t>(2023</w:t>
      </w:r>
      <w:r w:rsidRPr="2415ADB1" w:rsidR="4AA27EC6">
        <w:rPr>
          <w:b w:val="0"/>
          <w:bCs w:val="0"/>
          <w:i w:val="0"/>
          <w:iCs w:val="0"/>
        </w:rPr>
        <w:t>)</w:t>
      </w:r>
      <w:r w:rsidRPr="2415ADB1" w:rsidR="4F107B8A">
        <w:rPr>
          <w:b w:val="1"/>
          <w:bCs w:val="1"/>
          <w:i w:val="0"/>
          <w:iCs w:val="0"/>
        </w:rPr>
        <w:t>,</w:t>
      </w:r>
      <w:r w:rsidRPr="2415ADB1" w:rsidR="4F107B8A">
        <w:rPr>
          <w:b w:val="0"/>
          <w:bCs w:val="0"/>
          <w:i w:val="0"/>
          <w:iCs w:val="0"/>
        </w:rPr>
        <w:t xml:space="preserve"> created by their amazing team, featuring a bunny rabbit chocolate hand decorated </w:t>
      </w:r>
      <w:r w:rsidRPr="2415ADB1" w:rsidR="4DD19B85">
        <w:rPr>
          <w:b w:val="0"/>
          <w:bCs w:val="0"/>
          <w:i w:val="0"/>
          <w:iCs w:val="0"/>
        </w:rPr>
        <w:t xml:space="preserve">biscuit, the success of this item lays in the hands of the person correctly assigned to that position. Management </w:t>
      </w:r>
      <w:r w:rsidRPr="2415ADB1" w:rsidR="2846EE39">
        <w:rPr>
          <w:b w:val="0"/>
          <w:bCs w:val="0"/>
          <w:i w:val="0"/>
          <w:iCs w:val="0"/>
        </w:rPr>
        <w:t>is</w:t>
      </w:r>
      <w:r w:rsidRPr="2415ADB1" w:rsidR="4DD19B85">
        <w:rPr>
          <w:b w:val="0"/>
          <w:bCs w:val="0"/>
          <w:i w:val="0"/>
          <w:iCs w:val="0"/>
        </w:rPr>
        <w:t xml:space="preserve"> expected to take extra care when d</w:t>
      </w:r>
      <w:r w:rsidRPr="2415ADB1" w:rsidR="557FBD0E">
        <w:rPr>
          <w:b w:val="0"/>
          <w:bCs w:val="0"/>
          <w:i w:val="0"/>
          <w:iCs w:val="0"/>
        </w:rPr>
        <w:t xml:space="preserve">eciding who should be employed and in what area of the business. </w:t>
      </w:r>
      <w:r w:rsidRPr="2415ADB1" w:rsidR="250F4D77">
        <w:rPr>
          <w:b w:val="0"/>
          <w:bCs w:val="0"/>
          <w:i w:val="0"/>
          <w:iCs w:val="0"/>
        </w:rPr>
        <w:t xml:space="preserve">Another one of </w:t>
      </w:r>
      <w:r w:rsidRPr="2415ADB1" w:rsidR="3620DA07">
        <w:rPr>
          <w:b w:val="0"/>
          <w:bCs w:val="0"/>
          <w:i w:val="0"/>
          <w:iCs w:val="0"/>
        </w:rPr>
        <w:t>Fayol's</w:t>
      </w:r>
      <w:r w:rsidRPr="2415ADB1" w:rsidR="250F4D77">
        <w:rPr>
          <w:b w:val="0"/>
          <w:bCs w:val="0"/>
          <w:i w:val="0"/>
          <w:iCs w:val="0"/>
        </w:rPr>
        <w:t xml:space="preserve"> principles that is implemented within this company is </w:t>
      </w:r>
      <w:r w:rsidRPr="2415ADB1" w:rsidR="58A2BE62">
        <w:rPr>
          <w:b w:val="1"/>
          <w:bCs w:val="1"/>
          <w:i w:val="0"/>
          <w:iCs w:val="0"/>
        </w:rPr>
        <w:t>Remuneration</w:t>
      </w:r>
      <w:r w:rsidRPr="2415ADB1" w:rsidR="58A2BE62">
        <w:rPr>
          <w:b w:val="0"/>
          <w:bCs w:val="0"/>
          <w:i w:val="0"/>
          <w:iCs w:val="0"/>
        </w:rPr>
        <w:t>. This is the act of offering rewards as incentives to motivate staff to work to the best of their ability</w:t>
      </w:r>
      <w:r w:rsidRPr="2415ADB1" w:rsidR="580C1E9C">
        <w:rPr>
          <w:b w:val="0"/>
          <w:bCs w:val="0"/>
          <w:i w:val="0"/>
          <w:iCs w:val="0"/>
        </w:rPr>
        <w:t>. Inside Greggs you will find that they offer a generous discount scheme to their staff with a discount of 50% o</w:t>
      </w:r>
      <w:r w:rsidRPr="2415ADB1" w:rsidR="64D17947">
        <w:rPr>
          <w:b w:val="0"/>
          <w:bCs w:val="0"/>
          <w:i w:val="0"/>
          <w:iCs w:val="0"/>
        </w:rPr>
        <w:t xml:space="preserve">ff bakery produced goods, which is </w:t>
      </w:r>
      <w:r w:rsidRPr="2415ADB1" w:rsidR="6838459E">
        <w:rPr>
          <w:b w:val="0"/>
          <w:bCs w:val="0"/>
          <w:i w:val="0"/>
          <w:iCs w:val="0"/>
        </w:rPr>
        <w:t>everything</w:t>
      </w:r>
      <w:r w:rsidRPr="2415ADB1" w:rsidR="64D17947">
        <w:rPr>
          <w:b w:val="0"/>
          <w:bCs w:val="0"/>
          <w:i w:val="0"/>
          <w:iCs w:val="0"/>
        </w:rPr>
        <w:t xml:space="preserve"> in Greggs, </w:t>
      </w:r>
      <w:r w:rsidRPr="2415ADB1" w:rsidR="596D49A5">
        <w:rPr>
          <w:b w:val="0"/>
          <w:bCs w:val="0"/>
          <w:i w:val="0"/>
          <w:iCs w:val="0"/>
        </w:rPr>
        <w:t>and</w:t>
      </w:r>
      <w:r w:rsidRPr="2415ADB1" w:rsidR="64D17947">
        <w:rPr>
          <w:b w:val="0"/>
          <w:bCs w:val="0"/>
          <w:i w:val="0"/>
          <w:iCs w:val="0"/>
        </w:rPr>
        <w:t xml:space="preserve"> 25% off</w:t>
      </w:r>
      <w:r w:rsidRPr="2415ADB1" w:rsidR="6E4C978C">
        <w:rPr>
          <w:b w:val="0"/>
          <w:bCs w:val="0"/>
          <w:i w:val="0"/>
          <w:iCs w:val="0"/>
        </w:rPr>
        <w:t xml:space="preserve"> products that they have had to </w:t>
      </w:r>
      <w:r w:rsidRPr="2415ADB1" w:rsidR="6E4C978C">
        <w:rPr>
          <w:b w:val="0"/>
          <w:bCs w:val="0"/>
          <w:i w:val="0"/>
          <w:iCs w:val="0"/>
        </w:rPr>
        <w:t>purchase</w:t>
      </w:r>
      <w:r w:rsidRPr="2415ADB1" w:rsidR="6E4C978C">
        <w:rPr>
          <w:b w:val="0"/>
          <w:bCs w:val="0"/>
          <w:i w:val="0"/>
          <w:iCs w:val="0"/>
        </w:rPr>
        <w:t xml:space="preserve"> in like drinks and crisps</w:t>
      </w:r>
      <w:r w:rsidRPr="2415ADB1" w:rsidR="5384F97B">
        <w:rPr>
          <w:b w:val="0"/>
          <w:bCs w:val="0"/>
          <w:i w:val="0"/>
          <w:iCs w:val="0"/>
        </w:rPr>
        <w:t xml:space="preserve"> </w:t>
      </w:r>
      <w:r w:rsidRPr="2415ADB1" w:rsidR="301CB06F">
        <w:rPr>
          <w:b w:val="0"/>
          <w:bCs w:val="0"/>
          <w:i w:val="0"/>
          <w:iCs w:val="0"/>
        </w:rPr>
        <w:t>(</w:t>
      </w:r>
      <w:r w:rsidRPr="2415ADB1" w:rsidR="301CB06F">
        <w:rPr>
          <w:b w:val="1"/>
          <w:bCs w:val="1"/>
          <w:i w:val="0"/>
          <w:iCs w:val="0"/>
        </w:rPr>
        <w:t>2023</w:t>
      </w:r>
      <w:r w:rsidRPr="2415ADB1" w:rsidR="301CB06F">
        <w:rPr>
          <w:b w:val="0"/>
          <w:bCs w:val="0"/>
          <w:i w:val="0"/>
          <w:iCs w:val="0"/>
        </w:rPr>
        <w:t>).</w:t>
      </w:r>
      <w:r w:rsidRPr="2415ADB1" w:rsidR="03CB2E18">
        <w:rPr>
          <w:b w:val="0"/>
          <w:bCs w:val="0"/>
          <w:i w:val="0"/>
          <w:iCs w:val="0"/>
        </w:rPr>
        <w:t xml:space="preserve"> Greggs also offer a share of the profits after 6 months of service for them, the company </w:t>
      </w:r>
      <w:r w:rsidRPr="2415ADB1" w:rsidR="38BA6706">
        <w:rPr>
          <w:b w:val="0"/>
          <w:bCs w:val="0"/>
          <w:i w:val="0"/>
          <w:iCs w:val="0"/>
        </w:rPr>
        <w:t>distributes</w:t>
      </w:r>
      <w:r w:rsidRPr="2415ADB1" w:rsidR="03CB2E18">
        <w:rPr>
          <w:b w:val="0"/>
          <w:bCs w:val="0"/>
          <w:i w:val="0"/>
          <w:iCs w:val="0"/>
        </w:rPr>
        <w:t xml:space="preserve"> 10% of their profits </w:t>
      </w:r>
      <w:r w:rsidRPr="2415ADB1" w:rsidR="4DEBF1D7">
        <w:rPr>
          <w:b w:val="0"/>
          <w:bCs w:val="0"/>
          <w:i w:val="0"/>
          <w:iCs w:val="0"/>
        </w:rPr>
        <w:t xml:space="preserve">so that employees can reap the benefits of their hard work. After 1 year of </w:t>
      </w:r>
      <w:r w:rsidRPr="2415ADB1" w:rsidR="4E51D5B1">
        <w:rPr>
          <w:b w:val="0"/>
          <w:bCs w:val="0"/>
          <w:i w:val="0"/>
          <w:iCs w:val="0"/>
        </w:rPr>
        <w:t>service,</w:t>
      </w:r>
      <w:r w:rsidRPr="2415ADB1" w:rsidR="4DEBF1D7">
        <w:rPr>
          <w:b w:val="0"/>
          <w:bCs w:val="0"/>
          <w:i w:val="0"/>
          <w:iCs w:val="0"/>
        </w:rPr>
        <w:t xml:space="preserve"> you will receive life insurance. It can be clearly assessed and notice</w:t>
      </w:r>
      <w:r w:rsidRPr="2415ADB1" w:rsidR="35C0A898">
        <w:rPr>
          <w:b w:val="0"/>
          <w:bCs w:val="0"/>
          <w:i w:val="0"/>
          <w:iCs w:val="0"/>
        </w:rPr>
        <w:t>d</w:t>
      </w:r>
      <w:r w:rsidRPr="2415ADB1" w:rsidR="4DEBF1D7">
        <w:rPr>
          <w:b w:val="0"/>
          <w:bCs w:val="0"/>
          <w:i w:val="0"/>
          <w:iCs w:val="0"/>
        </w:rPr>
        <w:t xml:space="preserve"> that </w:t>
      </w:r>
      <w:r w:rsidRPr="2415ADB1" w:rsidR="78FEF8D0">
        <w:rPr>
          <w:b w:val="0"/>
          <w:bCs w:val="0"/>
          <w:i w:val="0"/>
          <w:iCs w:val="0"/>
        </w:rPr>
        <w:t>Fayol's</w:t>
      </w:r>
      <w:r w:rsidRPr="2415ADB1" w:rsidR="7F10E551">
        <w:rPr>
          <w:b w:val="0"/>
          <w:bCs w:val="0"/>
          <w:i w:val="0"/>
          <w:iCs w:val="0"/>
        </w:rPr>
        <w:t xml:space="preserve"> important principles are at play here.</w:t>
      </w:r>
      <w:r w:rsidRPr="2415ADB1" w:rsidR="62F7CEC1">
        <w:rPr>
          <w:b w:val="0"/>
          <w:bCs w:val="0"/>
          <w:i w:val="0"/>
          <w:iCs w:val="0"/>
        </w:rPr>
        <w:t xml:space="preserve"> </w:t>
      </w:r>
      <w:r w:rsidRPr="2415ADB1" w:rsidR="7146AFA1">
        <w:rPr>
          <w:b w:val="0"/>
          <w:bCs w:val="0"/>
          <w:i w:val="0"/>
          <w:iCs w:val="0"/>
        </w:rPr>
        <w:t>O</w:t>
      </w:r>
      <w:r w:rsidRPr="2415ADB1" w:rsidR="62F7CEC1">
        <w:rPr>
          <w:b w:val="0"/>
          <w:bCs w:val="0"/>
          <w:i w:val="0"/>
          <w:iCs w:val="0"/>
        </w:rPr>
        <w:t>rder</w:t>
      </w:r>
      <w:r w:rsidRPr="2415ADB1" w:rsidR="7F10E551">
        <w:rPr>
          <w:b w:val="0"/>
          <w:bCs w:val="0"/>
          <w:i w:val="0"/>
          <w:iCs w:val="0"/>
        </w:rPr>
        <w:t xml:space="preserve"> </w:t>
      </w:r>
      <w:r w:rsidRPr="2415ADB1" w:rsidR="7146AFA1">
        <w:rPr>
          <w:b w:val="0"/>
          <w:bCs w:val="0"/>
          <w:i w:val="0"/>
          <w:iCs w:val="0"/>
        </w:rPr>
        <w:t xml:space="preserve">is also </w:t>
      </w:r>
      <w:r w:rsidRPr="2415ADB1" w:rsidR="542F64C9">
        <w:rPr>
          <w:b w:val="0"/>
          <w:bCs w:val="0"/>
          <w:i w:val="0"/>
          <w:iCs w:val="0"/>
        </w:rPr>
        <w:t>particularly important</w:t>
      </w:r>
      <w:r w:rsidRPr="2415ADB1" w:rsidR="7146AFA1">
        <w:rPr>
          <w:b w:val="0"/>
          <w:bCs w:val="0"/>
          <w:i w:val="0"/>
          <w:iCs w:val="0"/>
        </w:rPr>
        <w:t xml:space="preserve"> at Greggs. We can see from taking a deeper look inside the company that the line of command is </w:t>
      </w:r>
      <w:r w:rsidRPr="2415ADB1" w:rsidR="1CAEB001">
        <w:rPr>
          <w:b w:val="0"/>
          <w:bCs w:val="0"/>
          <w:i w:val="0"/>
          <w:iCs w:val="0"/>
        </w:rPr>
        <w:t>noticeably clear</w:t>
      </w:r>
      <w:r w:rsidRPr="2415ADB1" w:rsidR="7146AFA1">
        <w:rPr>
          <w:b w:val="0"/>
          <w:bCs w:val="0"/>
          <w:i w:val="0"/>
          <w:iCs w:val="0"/>
        </w:rPr>
        <w:t xml:space="preserve"> and easy to access if there is a problem. </w:t>
      </w:r>
      <w:r w:rsidRPr="2415ADB1" w:rsidR="2EBF47A4">
        <w:rPr>
          <w:b w:val="0"/>
          <w:bCs w:val="0"/>
          <w:i w:val="0"/>
          <w:iCs w:val="0"/>
        </w:rPr>
        <w:t xml:space="preserve">At the head of the company stands </w:t>
      </w:r>
      <w:r w:rsidRPr="2415ADB1" w:rsidR="6B38D7C8">
        <w:rPr>
          <w:b w:val="0"/>
          <w:bCs w:val="0"/>
          <w:i w:val="0"/>
          <w:iCs w:val="0"/>
        </w:rPr>
        <w:t>Roger Whiteside, he I</w:t>
      </w:r>
      <w:r w:rsidRPr="2415ADB1" w:rsidR="7DE868D2">
        <w:rPr>
          <w:b w:val="0"/>
          <w:bCs w:val="0"/>
          <w:i w:val="0"/>
          <w:iCs w:val="0"/>
        </w:rPr>
        <w:t xml:space="preserve">s </w:t>
      </w:r>
      <w:r w:rsidRPr="2415ADB1" w:rsidR="6B38D7C8">
        <w:rPr>
          <w:b w:val="0"/>
          <w:bCs w:val="0"/>
          <w:i w:val="0"/>
          <w:iCs w:val="0"/>
        </w:rPr>
        <w:t xml:space="preserve">the executive chief </w:t>
      </w:r>
      <w:r w:rsidRPr="2415ADB1" w:rsidR="41C0744D">
        <w:rPr>
          <w:b w:val="0"/>
          <w:bCs w:val="0"/>
          <w:i w:val="0"/>
          <w:iCs w:val="0"/>
        </w:rPr>
        <w:t>officer,</w:t>
      </w:r>
      <w:r w:rsidRPr="2415ADB1" w:rsidR="6B38D7C8">
        <w:rPr>
          <w:b w:val="0"/>
          <w:bCs w:val="0"/>
          <w:i w:val="0"/>
          <w:iCs w:val="0"/>
        </w:rPr>
        <w:t xml:space="preserve"> and the </w:t>
      </w:r>
      <w:r w:rsidRPr="2415ADB1" w:rsidR="6B38D7C8">
        <w:rPr>
          <w:b w:val="1"/>
          <w:bCs w:val="1"/>
          <w:i w:val="0"/>
          <w:iCs w:val="0"/>
        </w:rPr>
        <w:t>Unity of command</w:t>
      </w:r>
      <w:r w:rsidRPr="2415ADB1" w:rsidR="6B38D7C8">
        <w:rPr>
          <w:b w:val="0"/>
          <w:bCs w:val="0"/>
          <w:i w:val="0"/>
          <w:iCs w:val="0"/>
        </w:rPr>
        <w:t xml:space="preserve"> is </w:t>
      </w:r>
      <w:r w:rsidRPr="2415ADB1" w:rsidR="37487046">
        <w:rPr>
          <w:b w:val="0"/>
          <w:bCs w:val="0"/>
          <w:i w:val="0"/>
          <w:iCs w:val="0"/>
        </w:rPr>
        <w:t>noticeably clear</w:t>
      </w:r>
      <w:r w:rsidRPr="2415ADB1" w:rsidR="6B38D7C8">
        <w:rPr>
          <w:b w:val="0"/>
          <w:bCs w:val="0"/>
          <w:i w:val="0"/>
          <w:iCs w:val="0"/>
        </w:rPr>
        <w:t>. Each individual Gregg’s store has a store mana</w:t>
      </w:r>
      <w:r w:rsidRPr="2415ADB1" w:rsidR="7B6911FC">
        <w:rPr>
          <w:b w:val="0"/>
          <w:bCs w:val="0"/>
          <w:i w:val="0"/>
          <w:iCs w:val="0"/>
        </w:rPr>
        <w:t>ger</w:t>
      </w:r>
      <w:r w:rsidRPr="2415ADB1" w:rsidR="5D3ADB6B">
        <w:rPr>
          <w:b w:val="0"/>
          <w:bCs w:val="0"/>
          <w:i w:val="0"/>
          <w:iCs w:val="0"/>
        </w:rPr>
        <w:t>, all employees of each individual store report to their store manager, each store manager reports to one area manager</w:t>
      </w:r>
      <w:r w:rsidRPr="2415ADB1" w:rsidR="2381853B">
        <w:rPr>
          <w:b w:val="0"/>
          <w:bCs w:val="0"/>
          <w:i w:val="0"/>
          <w:iCs w:val="0"/>
        </w:rPr>
        <w:t xml:space="preserve">, for instance all </w:t>
      </w:r>
      <w:r w:rsidRPr="2415ADB1" w:rsidR="2680732B">
        <w:rPr>
          <w:b w:val="0"/>
          <w:bCs w:val="0"/>
          <w:i w:val="0"/>
          <w:iCs w:val="0"/>
        </w:rPr>
        <w:t>Leicester</w:t>
      </w:r>
      <w:r w:rsidRPr="2415ADB1" w:rsidR="2381853B">
        <w:rPr>
          <w:b w:val="0"/>
          <w:bCs w:val="0"/>
          <w:i w:val="0"/>
          <w:iCs w:val="0"/>
        </w:rPr>
        <w:t xml:space="preserve"> store managers report to one manager which is Shaun Green (</w:t>
      </w:r>
      <w:r w:rsidRPr="2415ADB1" w:rsidR="7424889F">
        <w:rPr>
          <w:b w:val="1"/>
          <w:bCs w:val="1"/>
          <w:i w:val="0"/>
          <w:iCs w:val="0"/>
        </w:rPr>
        <w:t>2021</w:t>
      </w:r>
      <w:r w:rsidRPr="2415ADB1" w:rsidR="7424889F">
        <w:rPr>
          <w:b w:val="0"/>
          <w:bCs w:val="0"/>
          <w:i w:val="0"/>
          <w:iCs w:val="0"/>
        </w:rPr>
        <w:t xml:space="preserve">), and then </w:t>
      </w:r>
      <w:r w:rsidRPr="2415ADB1" w:rsidR="272B7554">
        <w:rPr>
          <w:b w:val="0"/>
          <w:bCs w:val="0"/>
          <w:i w:val="0"/>
          <w:iCs w:val="0"/>
        </w:rPr>
        <w:t>S</w:t>
      </w:r>
      <w:r w:rsidRPr="2415ADB1" w:rsidR="7424889F">
        <w:rPr>
          <w:b w:val="0"/>
          <w:bCs w:val="0"/>
          <w:i w:val="0"/>
          <w:iCs w:val="0"/>
        </w:rPr>
        <w:t xml:space="preserve">haun green will report to </w:t>
      </w:r>
      <w:r w:rsidRPr="2415ADB1" w:rsidR="60ACE94D">
        <w:rPr>
          <w:b w:val="0"/>
          <w:bCs w:val="0"/>
          <w:i w:val="0"/>
          <w:iCs w:val="0"/>
        </w:rPr>
        <w:t>G</w:t>
      </w:r>
      <w:r w:rsidRPr="2415ADB1" w:rsidR="7424889F">
        <w:rPr>
          <w:b w:val="0"/>
          <w:bCs w:val="0"/>
          <w:i w:val="0"/>
          <w:iCs w:val="0"/>
        </w:rPr>
        <w:t>regg</w:t>
      </w:r>
      <w:r w:rsidRPr="2415ADB1" w:rsidR="5376FB38">
        <w:rPr>
          <w:b w:val="0"/>
          <w:bCs w:val="0"/>
          <w:i w:val="0"/>
          <w:iCs w:val="0"/>
        </w:rPr>
        <w:t xml:space="preserve">s executive chief officer. </w:t>
      </w:r>
      <w:r w:rsidRPr="2415ADB1" w:rsidR="5F812C22">
        <w:rPr>
          <w:b w:val="0"/>
          <w:bCs w:val="0"/>
          <w:i w:val="0"/>
          <w:iCs w:val="0"/>
        </w:rPr>
        <w:t xml:space="preserve">This also shows that Greggs has a clear scalar chain, meaning within Greggs all employees know exactly who to contact for </w:t>
      </w:r>
      <w:r w:rsidRPr="2415ADB1" w:rsidR="39526FF2">
        <w:rPr>
          <w:b w:val="0"/>
          <w:bCs w:val="0"/>
          <w:i w:val="0"/>
          <w:iCs w:val="0"/>
        </w:rPr>
        <w:t>diverse types</w:t>
      </w:r>
      <w:r w:rsidRPr="2415ADB1" w:rsidR="5F812C22">
        <w:rPr>
          <w:b w:val="0"/>
          <w:bCs w:val="0"/>
          <w:i w:val="0"/>
          <w:iCs w:val="0"/>
        </w:rPr>
        <w:t xml:space="preserve"> of issues. </w:t>
      </w:r>
      <w:r w:rsidRPr="2415ADB1" w:rsidR="24087596">
        <w:rPr>
          <w:b w:val="0"/>
          <w:bCs w:val="0"/>
          <w:i w:val="0"/>
          <w:iCs w:val="0"/>
        </w:rPr>
        <w:t>T</w:t>
      </w:r>
      <w:r w:rsidRPr="2415ADB1" w:rsidR="5F812C22">
        <w:rPr>
          <w:b w:val="0"/>
          <w:bCs w:val="0"/>
          <w:i w:val="0"/>
          <w:iCs w:val="0"/>
        </w:rPr>
        <w:t>h</w:t>
      </w:r>
      <w:r w:rsidRPr="2415ADB1" w:rsidR="24087596">
        <w:rPr>
          <w:b w:val="0"/>
          <w:bCs w:val="0"/>
          <w:i w:val="0"/>
          <w:iCs w:val="0"/>
        </w:rPr>
        <w:t xml:space="preserve">e </w:t>
      </w:r>
      <w:r w:rsidRPr="2415ADB1" w:rsidR="24087596">
        <w:rPr>
          <w:b w:val="1"/>
          <w:bCs w:val="1"/>
          <w:i w:val="0"/>
          <w:iCs w:val="0"/>
        </w:rPr>
        <w:t xml:space="preserve">Scalar chain </w:t>
      </w:r>
      <w:r w:rsidRPr="2415ADB1" w:rsidR="24087596">
        <w:rPr>
          <w:b w:val="0"/>
          <w:bCs w:val="0"/>
          <w:i w:val="0"/>
          <w:iCs w:val="0"/>
        </w:rPr>
        <w:t>at Greggs is well defined.</w:t>
      </w:r>
      <w:r w:rsidRPr="2415ADB1" w:rsidR="47E231A2">
        <w:rPr>
          <w:b w:val="0"/>
          <w:bCs w:val="0"/>
          <w:i w:val="0"/>
          <w:iCs w:val="0"/>
        </w:rPr>
        <w:t xml:space="preserve"> When looking into the management system at Greggs </w:t>
      </w:r>
      <w:r w:rsidRPr="2415ADB1" w:rsidR="5421FD61">
        <w:rPr>
          <w:b w:val="0"/>
          <w:bCs w:val="0"/>
          <w:i w:val="0"/>
          <w:iCs w:val="0"/>
        </w:rPr>
        <w:t xml:space="preserve">it is noticeable that they have </w:t>
      </w:r>
      <w:r w:rsidRPr="2415ADB1" w:rsidR="1E737B1E">
        <w:rPr>
          <w:b w:val="0"/>
          <w:bCs w:val="0"/>
          <w:i w:val="0"/>
          <w:iCs w:val="0"/>
        </w:rPr>
        <w:t>a particularly good</w:t>
      </w:r>
      <w:r w:rsidRPr="2415ADB1" w:rsidR="5421FD61">
        <w:rPr>
          <w:b w:val="0"/>
          <w:bCs w:val="0"/>
          <w:i w:val="0"/>
          <w:iCs w:val="0"/>
        </w:rPr>
        <w:t xml:space="preserve"> sy</w:t>
      </w:r>
      <w:r w:rsidRPr="2415ADB1" w:rsidR="1F0FDD39">
        <w:rPr>
          <w:b w:val="0"/>
          <w:bCs w:val="0"/>
          <w:i w:val="0"/>
          <w:iCs w:val="0"/>
        </w:rPr>
        <w:t>s</w:t>
      </w:r>
      <w:r w:rsidRPr="2415ADB1" w:rsidR="5421FD61">
        <w:rPr>
          <w:b w:val="0"/>
          <w:bCs w:val="0"/>
          <w:i w:val="0"/>
          <w:iCs w:val="0"/>
        </w:rPr>
        <w:t xml:space="preserve">tem for developing </w:t>
      </w:r>
      <w:r w:rsidRPr="2415ADB1" w:rsidR="5421FD61">
        <w:rPr>
          <w:b w:val="1"/>
          <w:bCs w:val="1"/>
          <w:i w:val="0"/>
          <w:iCs w:val="0"/>
        </w:rPr>
        <w:t>esprit de corps</w:t>
      </w:r>
      <w:r w:rsidRPr="2415ADB1" w:rsidR="6284CB89">
        <w:rPr>
          <w:b w:val="1"/>
          <w:bCs w:val="1"/>
          <w:i w:val="0"/>
          <w:iCs w:val="0"/>
        </w:rPr>
        <w:t xml:space="preserve">, </w:t>
      </w:r>
      <w:r w:rsidRPr="2415ADB1" w:rsidR="6284CB89">
        <w:rPr>
          <w:b w:val="0"/>
          <w:bCs w:val="0"/>
          <w:i w:val="0"/>
          <w:iCs w:val="0"/>
        </w:rPr>
        <w:t>at Greggs they have a brilliant reward scheme for their loyal employees.</w:t>
      </w:r>
      <w:r w:rsidRPr="2415ADB1" w:rsidR="41D73E22">
        <w:rPr>
          <w:b w:val="0"/>
          <w:bCs w:val="0"/>
          <w:i w:val="0"/>
          <w:iCs w:val="0"/>
        </w:rPr>
        <w:t xml:space="preserve"> To start off with all employees are entitled to 50% discount on all Greggs products no matter how long they have worked there</w:t>
      </w:r>
      <w:r w:rsidRPr="2415ADB1" w:rsidR="007C2354">
        <w:rPr>
          <w:b w:val="0"/>
          <w:bCs w:val="0"/>
          <w:i w:val="0"/>
          <w:iCs w:val="0"/>
        </w:rPr>
        <w:t xml:space="preserve"> and whilst on shift they are entitled to free hot drinks, this is </w:t>
      </w:r>
      <w:r w:rsidRPr="2415ADB1" w:rsidR="180CE4BA">
        <w:rPr>
          <w:b w:val="0"/>
          <w:bCs w:val="0"/>
          <w:i w:val="0"/>
          <w:iCs w:val="0"/>
        </w:rPr>
        <w:t>something</w:t>
      </w:r>
      <w:r w:rsidRPr="2415ADB1" w:rsidR="007C2354">
        <w:rPr>
          <w:b w:val="0"/>
          <w:bCs w:val="0"/>
          <w:i w:val="0"/>
          <w:iCs w:val="0"/>
        </w:rPr>
        <w:t xml:space="preserve"> that will develop Esprit de corps and keep employees motivated and happy to work. </w:t>
      </w:r>
      <w:r w:rsidRPr="2415ADB1" w:rsidR="1F9EB4A3">
        <w:rPr>
          <w:b w:val="0"/>
          <w:bCs w:val="0"/>
          <w:i w:val="0"/>
          <w:iCs w:val="0"/>
        </w:rPr>
        <w:t>After 6 months 10% of profits are shared with colleagues</w:t>
      </w:r>
      <w:r w:rsidRPr="2415ADB1" w:rsidR="21A9C57A">
        <w:rPr>
          <w:b w:val="0"/>
          <w:bCs w:val="0"/>
          <w:i w:val="0"/>
          <w:iCs w:val="0"/>
        </w:rPr>
        <w:t xml:space="preserve"> another incentive</w:t>
      </w:r>
      <w:r w:rsidRPr="2415ADB1" w:rsidR="71D276ED">
        <w:rPr>
          <w:b w:val="0"/>
          <w:bCs w:val="0"/>
          <w:i w:val="0"/>
          <w:iCs w:val="0"/>
        </w:rPr>
        <w:t xml:space="preserve"> driving Greggs employees to </w:t>
      </w:r>
      <w:r w:rsidRPr="2415ADB1" w:rsidR="71D276ED">
        <w:rPr>
          <w:b w:val="0"/>
          <w:bCs w:val="0"/>
          <w:i w:val="0"/>
          <w:iCs w:val="0"/>
        </w:rPr>
        <w:t>operate</w:t>
      </w:r>
      <w:r w:rsidRPr="2415ADB1" w:rsidR="71D276ED">
        <w:rPr>
          <w:b w:val="0"/>
          <w:bCs w:val="0"/>
          <w:i w:val="0"/>
          <w:iCs w:val="0"/>
        </w:rPr>
        <w:t xml:space="preserve"> to the best of their ability.</w:t>
      </w:r>
      <w:r w:rsidRPr="2415ADB1" w:rsidR="619B3D95">
        <w:rPr>
          <w:b w:val="0"/>
          <w:bCs w:val="0"/>
          <w:i w:val="0"/>
          <w:iCs w:val="0"/>
        </w:rPr>
        <w:t xml:space="preserve"> We can also see at Greggs that the management team </w:t>
      </w:r>
      <w:r w:rsidRPr="2415ADB1" w:rsidR="0F15F7C5">
        <w:rPr>
          <w:b w:val="0"/>
          <w:bCs w:val="0"/>
          <w:i w:val="0"/>
          <w:iCs w:val="0"/>
        </w:rPr>
        <w:t>have a human relations approach when it comes to the management theories used. A popular the</w:t>
      </w:r>
      <w:r w:rsidRPr="2415ADB1" w:rsidR="7F92955F">
        <w:rPr>
          <w:b w:val="0"/>
          <w:bCs w:val="0"/>
          <w:i w:val="0"/>
          <w:iCs w:val="0"/>
        </w:rPr>
        <w:t xml:space="preserve">ory first suggested by </w:t>
      </w:r>
      <w:r w:rsidRPr="2415ADB1" w:rsidR="7F92955F">
        <w:rPr>
          <w:b w:val="1"/>
          <w:bCs w:val="1"/>
          <w:i w:val="0"/>
          <w:iCs w:val="0"/>
        </w:rPr>
        <w:t>Elton Mayo</w:t>
      </w:r>
      <w:r w:rsidRPr="2415ADB1" w:rsidR="71962628">
        <w:rPr>
          <w:b w:val="1"/>
          <w:bCs w:val="1"/>
          <w:i w:val="0"/>
          <w:iCs w:val="0"/>
        </w:rPr>
        <w:t xml:space="preserve"> (1924), </w:t>
      </w:r>
      <w:r w:rsidRPr="2415ADB1" w:rsidR="7F92955F">
        <w:rPr>
          <w:b w:val="1"/>
          <w:bCs w:val="1"/>
          <w:i w:val="0"/>
          <w:iCs w:val="0"/>
        </w:rPr>
        <w:t xml:space="preserve"> </w:t>
      </w:r>
      <w:r w:rsidRPr="2415ADB1" w:rsidR="63126A83">
        <w:rPr>
          <w:b w:val="0"/>
          <w:bCs w:val="0"/>
          <w:i w:val="0"/>
          <w:iCs w:val="0"/>
        </w:rPr>
        <w:t>is the</w:t>
      </w:r>
      <w:r w:rsidRPr="2415ADB1" w:rsidR="32906E0C">
        <w:rPr>
          <w:b w:val="0"/>
          <w:bCs w:val="0"/>
          <w:i w:val="0"/>
          <w:iCs w:val="0"/>
        </w:rPr>
        <w:t xml:space="preserve"> theory that the workplace and working conditions play a big role in the behaviour of employees</w:t>
      </w:r>
      <w:r w:rsidRPr="2415ADB1" w:rsidR="3BED4296">
        <w:rPr>
          <w:b w:val="0"/>
          <w:bCs w:val="0"/>
          <w:i w:val="0"/>
          <w:iCs w:val="0"/>
        </w:rPr>
        <w:t>, Mayo believes that the employer should listen to what the employee wants or needs, this can be seen in action at Greggs</w:t>
      </w:r>
      <w:r w:rsidRPr="2415ADB1" w:rsidR="00748C0A">
        <w:rPr>
          <w:b w:val="0"/>
          <w:bCs w:val="0"/>
          <w:i w:val="0"/>
          <w:iCs w:val="0"/>
        </w:rPr>
        <w:t xml:space="preserve">, they already have various networks and supports for individuals. Such as the </w:t>
      </w:r>
      <w:r w:rsidRPr="2415ADB1" w:rsidR="00748C0A">
        <w:rPr>
          <w:b w:val="1"/>
          <w:bCs w:val="1"/>
          <w:i w:val="1"/>
          <w:iCs w:val="1"/>
        </w:rPr>
        <w:t xml:space="preserve">Ethnic minority network, </w:t>
      </w:r>
      <w:r w:rsidRPr="2415ADB1" w:rsidR="0D41B8D2">
        <w:rPr>
          <w:b w:val="1"/>
          <w:bCs w:val="1"/>
          <w:i w:val="1"/>
          <w:iCs w:val="1"/>
        </w:rPr>
        <w:t xml:space="preserve">Disability inclusion network </w:t>
      </w:r>
      <w:r w:rsidRPr="2415ADB1" w:rsidR="0D41B8D2">
        <w:rPr>
          <w:b w:val="0"/>
          <w:bCs w:val="0"/>
          <w:i w:val="1"/>
          <w:iCs w:val="1"/>
        </w:rPr>
        <w:t xml:space="preserve">and </w:t>
      </w:r>
      <w:r w:rsidRPr="2415ADB1" w:rsidR="0D41B8D2">
        <w:rPr>
          <w:b w:val="1"/>
          <w:bCs w:val="1"/>
          <w:i w:val="1"/>
          <w:iCs w:val="1"/>
        </w:rPr>
        <w:t>LGBTQ+ network</w:t>
      </w:r>
      <w:r w:rsidRPr="2415ADB1" w:rsidR="62526E77">
        <w:rPr>
          <w:b w:val="1"/>
          <w:bCs w:val="1"/>
          <w:i w:val="1"/>
          <w:iCs w:val="1"/>
        </w:rPr>
        <w:t xml:space="preserve"> (</w:t>
      </w:r>
      <w:r w:rsidRPr="2415ADB1" w:rsidR="62526E77">
        <w:rPr>
          <w:b w:val="1"/>
          <w:bCs w:val="1"/>
          <w:i w:val="0"/>
          <w:iCs w:val="0"/>
        </w:rPr>
        <w:t>2021)</w:t>
      </w:r>
      <w:r w:rsidRPr="2415ADB1" w:rsidR="62526E77">
        <w:rPr>
          <w:b w:val="0"/>
          <w:bCs w:val="0"/>
          <w:i w:val="0"/>
          <w:iCs w:val="0"/>
        </w:rPr>
        <w:t xml:space="preserve">. </w:t>
      </w:r>
    </w:p>
    <w:p w:rsidR="2415ADB1" w:rsidP="2415ADB1" w:rsidRDefault="2415ADB1" w14:paraId="3F026B4A" w14:textId="4C5F3BE0">
      <w:pPr>
        <w:pStyle w:val="Normal"/>
        <w:bidi w:val="0"/>
        <w:spacing w:before="0" w:beforeAutospacing="off" w:after="80" w:afterAutospacing="off" w:line="259" w:lineRule="auto"/>
        <w:ind w:left="0" w:right="0"/>
        <w:jc w:val="left"/>
        <w:rPr>
          <w:b w:val="0"/>
          <w:bCs w:val="0"/>
          <w:i w:val="0"/>
          <w:iCs w:val="0"/>
        </w:rPr>
      </w:pPr>
    </w:p>
    <w:p w:rsidR="761D8141" w:rsidP="2415ADB1" w:rsidRDefault="761D8141" w14:paraId="53B9CEDE" w14:textId="29B6CDCC">
      <w:pPr>
        <w:pStyle w:val="Heading2"/>
      </w:pPr>
      <w:r w:rsidR="3158DAEB">
        <w:rPr/>
        <w:t xml:space="preserve">Pros and </w:t>
      </w:r>
      <w:r w:rsidR="3158DAEB">
        <w:rPr/>
        <w:t>Cons</w:t>
      </w:r>
      <w:r w:rsidR="3158DAEB">
        <w:rPr/>
        <w:t xml:space="preserve"> of Greggs management strategies </w:t>
      </w:r>
    </w:p>
    <w:p w:rsidR="3158DAEB" w:rsidP="2415ADB1" w:rsidRDefault="3158DAEB" w14:paraId="58629FB7" w14:textId="545DFCDA">
      <w:pPr>
        <w:pStyle w:val="Normal"/>
        <w:bidi w:val="0"/>
        <w:spacing w:before="0" w:beforeAutospacing="off" w:after="80" w:afterAutospacing="off" w:line="259" w:lineRule="auto"/>
        <w:ind w:left="0" w:right="0"/>
        <w:jc w:val="left"/>
        <w:rPr>
          <w:b w:val="0"/>
          <w:bCs w:val="0"/>
        </w:rPr>
      </w:pPr>
      <w:r w:rsidR="3158DAEB">
        <w:rPr/>
        <w:t xml:space="preserve">There are a lot more positives than there are negatives for the management strategies implemented inside Greggs. A major positive to using </w:t>
      </w:r>
      <w:r w:rsidRPr="2415ADB1" w:rsidR="5B992D5B">
        <w:rPr>
          <w:b w:val="1"/>
          <w:bCs w:val="1"/>
        </w:rPr>
        <w:t>Fayol’s</w:t>
      </w:r>
      <w:r w:rsidR="5B992D5B">
        <w:rPr>
          <w:b w:val="0"/>
          <w:bCs w:val="0"/>
        </w:rPr>
        <w:t xml:space="preserve"> </w:t>
      </w:r>
      <w:r w:rsidR="16EB442C">
        <w:rPr>
          <w:b w:val="0"/>
          <w:bCs w:val="0"/>
        </w:rPr>
        <w:t xml:space="preserve">(1916) </w:t>
      </w:r>
      <w:r w:rsidR="5B992D5B">
        <w:rPr>
          <w:b w:val="0"/>
          <w:bCs w:val="0"/>
        </w:rPr>
        <w:t>theory is the fact that the theory has been tried and tested by millions of companies worldwide, and for Greggs has remained a well working theory to use</w:t>
      </w:r>
      <w:r w:rsidR="35093BB2">
        <w:rPr>
          <w:b w:val="0"/>
          <w:bCs w:val="0"/>
        </w:rPr>
        <w:t xml:space="preserve">. The act of </w:t>
      </w:r>
      <w:r w:rsidR="6A9154E2">
        <w:rPr>
          <w:b w:val="0"/>
          <w:bCs w:val="0"/>
        </w:rPr>
        <w:t>remuneration</w:t>
      </w:r>
      <w:r w:rsidR="35093BB2">
        <w:rPr>
          <w:b w:val="0"/>
          <w:bCs w:val="0"/>
        </w:rPr>
        <w:t xml:space="preserve"> see’s staff happy and content at work. Greggs staff have reported how happy they are to work for Gregg’s. The reward offered to colleagues means that no </w:t>
      </w:r>
      <w:r w:rsidR="2585D94D">
        <w:rPr>
          <w:b w:val="0"/>
          <w:bCs w:val="0"/>
        </w:rPr>
        <w:t xml:space="preserve">Greggs employee goes hungry which as </w:t>
      </w:r>
      <w:r w:rsidR="2585D94D">
        <w:rPr>
          <w:b w:val="0"/>
          <w:bCs w:val="0"/>
        </w:rPr>
        <w:t>stated</w:t>
      </w:r>
      <w:r w:rsidR="2585D94D">
        <w:rPr>
          <w:b w:val="0"/>
          <w:bCs w:val="0"/>
        </w:rPr>
        <w:t xml:space="preserve"> by </w:t>
      </w:r>
      <w:r w:rsidRPr="2415ADB1" w:rsidR="2585D94D">
        <w:rPr>
          <w:b w:val="1"/>
          <w:bCs w:val="1"/>
        </w:rPr>
        <w:t xml:space="preserve">Mayo </w:t>
      </w:r>
      <w:r w:rsidR="2585D94D">
        <w:rPr>
          <w:b w:val="0"/>
          <w:bCs w:val="0"/>
        </w:rPr>
        <w:t xml:space="preserve">has a major effect on the morale of staff. </w:t>
      </w:r>
      <w:r w:rsidR="1D69A402">
        <w:rPr>
          <w:b w:val="0"/>
          <w:bCs w:val="0"/>
        </w:rPr>
        <w:t>Well-fed</w:t>
      </w:r>
      <w:r w:rsidR="2585D94D">
        <w:rPr>
          <w:b w:val="0"/>
          <w:bCs w:val="0"/>
        </w:rPr>
        <w:t xml:space="preserve"> staff work very well. The negative side </w:t>
      </w:r>
      <w:r w:rsidR="345E69D4">
        <w:rPr>
          <w:b w:val="0"/>
          <w:bCs w:val="0"/>
        </w:rPr>
        <w:t>of</w:t>
      </w:r>
      <w:r w:rsidR="2585D94D">
        <w:rPr>
          <w:b w:val="0"/>
          <w:bCs w:val="0"/>
        </w:rPr>
        <w:t xml:space="preserve"> this </w:t>
      </w:r>
      <w:r w:rsidR="2BEC6FB1">
        <w:rPr>
          <w:b w:val="0"/>
          <w:bCs w:val="0"/>
        </w:rPr>
        <w:t xml:space="preserve">is if colleagues are </w:t>
      </w:r>
      <w:r w:rsidR="07283E8E">
        <w:rPr>
          <w:b w:val="0"/>
          <w:bCs w:val="0"/>
        </w:rPr>
        <w:t>extrinsically</w:t>
      </w:r>
      <w:r w:rsidR="2BEC6FB1">
        <w:rPr>
          <w:b w:val="0"/>
          <w:bCs w:val="0"/>
        </w:rPr>
        <w:t xml:space="preserve"> motivated</w:t>
      </w:r>
      <w:r w:rsidR="255056C5">
        <w:rPr>
          <w:b w:val="0"/>
          <w:bCs w:val="0"/>
        </w:rPr>
        <w:t>,</w:t>
      </w:r>
      <w:r w:rsidR="2BEC6FB1">
        <w:rPr>
          <w:b w:val="0"/>
          <w:bCs w:val="0"/>
        </w:rPr>
        <w:t xml:space="preserve"> if the incentive does not match their need or sometimes greed, </w:t>
      </w:r>
      <w:r w:rsidR="06AAAFD4">
        <w:rPr>
          <w:b w:val="0"/>
          <w:bCs w:val="0"/>
        </w:rPr>
        <w:t>then</w:t>
      </w:r>
      <w:r w:rsidR="2BEC6FB1">
        <w:rPr>
          <w:b w:val="0"/>
          <w:bCs w:val="0"/>
        </w:rPr>
        <w:t xml:space="preserve"> they may be reluctant to work to the best of their ability. It would be very </w:t>
      </w:r>
      <w:r w:rsidR="33139C0A">
        <w:rPr>
          <w:b w:val="0"/>
          <w:bCs w:val="0"/>
        </w:rPr>
        <w:t>unprofessional</w:t>
      </w:r>
      <w:r w:rsidR="2BEC6FB1">
        <w:rPr>
          <w:b w:val="0"/>
          <w:bCs w:val="0"/>
        </w:rPr>
        <w:t xml:space="preserve"> for G</w:t>
      </w:r>
      <w:r w:rsidR="4CFB28BA">
        <w:rPr>
          <w:b w:val="0"/>
          <w:bCs w:val="0"/>
        </w:rPr>
        <w:t xml:space="preserve">reggs bosses to have to bargain with staff over incentive. </w:t>
      </w:r>
      <w:r w:rsidR="3EC8D694">
        <w:rPr>
          <w:b w:val="0"/>
          <w:bCs w:val="0"/>
        </w:rPr>
        <w:t xml:space="preserve">As much as incentive can be a good form of motivation it does have its downside. </w:t>
      </w:r>
      <w:r w:rsidR="04562E1E">
        <w:rPr>
          <w:b w:val="0"/>
          <w:bCs w:val="0"/>
        </w:rPr>
        <w:t xml:space="preserve">The way in which Greggs encourage a good esprit de corps has a very positive effect on staff, one pro of the methods they use </w:t>
      </w:r>
      <w:r w:rsidR="42FB134F">
        <w:rPr>
          <w:b w:val="0"/>
          <w:bCs w:val="0"/>
        </w:rPr>
        <w:t>by giving employees regular breaks with free hot drinks they keep staff refreshed and well rested</w:t>
      </w:r>
      <w:r w:rsidR="7556FDDA">
        <w:rPr>
          <w:b w:val="0"/>
          <w:bCs w:val="0"/>
        </w:rPr>
        <w:t>, the con to this method means some employees may feel encouraged to take more breaks which means less efficient work if breaks are taken just so employees can have a hot drink and do less work.</w:t>
      </w:r>
      <w:r w:rsidR="0CE7BF41">
        <w:rPr>
          <w:b w:val="0"/>
          <w:bCs w:val="0"/>
        </w:rPr>
        <w:t xml:space="preserve"> As noted earlier Greggs like to make sure all their staff feel included and </w:t>
      </w:r>
      <w:r w:rsidR="0CE7BF41">
        <w:rPr>
          <w:b w:val="0"/>
          <w:bCs w:val="0"/>
        </w:rPr>
        <w:t>supported</w:t>
      </w:r>
      <w:r w:rsidR="0CE7BF41">
        <w:rPr>
          <w:b w:val="0"/>
          <w:bCs w:val="0"/>
        </w:rPr>
        <w:t xml:space="preserve"> </w:t>
      </w:r>
      <w:r w:rsidR="134E55A5">
        <w:rPr>
          <w:b w:val="0"/>
          <w:bCs w:val="0"/>
        </w:rPr>
        <w:t xml:space="preserve">they have various networks for added extra support to minority groups. This is </w:t>
      </w:r>
      <w:r w:rsidR="134E55A5">
        <w:rPr>
          <w:b w:val="0"/>
          <w:bCs w:val="0"/>
        </w:rPr>
        <w:t>a very positive</w:t>
      </w:r>
      <w:r w:rsidR="134E55A5">
        <w:rPr>
          <w:b w:val="0"/>
          <w:bCs w:val="0"/>
        </w:rPr>
        <w:t xml:space="preserve"> action and </w:t>
      </w:r>
      <w:r w:rsidR="134E55A5">
        <w:rPr>
          <w:b w:val="0"/>
          <w:bCs w:val="0"/>
        </w:rPr>
        <w:t>provides</w:t>
      </w:r>
      <w:r w:rsidR="134E55A5">
        <w:rPr>
          <w:b w:val="0"/>
          <w:bCs w:val="0"/>
        </w:rPr>
        <w:t xml:space="preserve"> support for those who feel less supported and represented, not only at work but also in their </w:t>
      </w:r>
      <w:r w:rsidR="134E55A5">
        <w:rPr>
          <w:b w:val="0"/>
          <w:bCs w:val="0"/>
        </w:rPr>
        <w:t>day to day</w:t>
      </w:r>
      <w:r w:rsidR="134E55A5">
        <w:rPr>
          <w:b w:val="0"/>
          <w:bCs w:val="0"/>
        </w:rPr>
        <w:t xml:space="preserve"> life. The con to this metho</w:t>
      </w:r>
      <w:r w:rsidR="2ADF170B">
        <w:rPr>
          <w:b w:val="0"/>
          <w:bCs w:val="0"/>
        </w:rPr>
        <w:t xml:space="preserve">d is that it may </w:t>
      </w:r>
      <w:r w:rsidR="10982008">
        <w:rPr>
          <w:b w:val="0"/>
          <w:bCs w:val="0"/>
        </w:rPr>
        <w:t>make the</w:t>
      </w:r>
      <w:r w:rsidR="2ADF170B">
        <w:rPr>
          <w:b w:val="0"/>
          <w:bCs w:val="0"/>
        </w:rPr>
        <w:t xml:space="preserve"> majority feel left out. It is the assumption that only the minority groups feel </w:t>
      </w:r>
      <w:r w:rsidR="3AFEEA94">
        <w:rPr>
          <w:b w:val="0"/>
          <w:bCs w:val="0"/>
        </w:rPr>
        <w:t>underrepresented</w:t>
      </w:r>
      <w:r w:rsidR="2ADF170B">
        <w:rPr>
          <w:b w:val="0"/>
          <w:bCs w:val="0"/>
        </w:rPr>
        <w:t xml:space="preserve"> and less supported, however unless staff are </w:t>
      </w:r>
      <w:r w:rsidR="67C9A325">
        <w:rPr>
          <w:b w:val="0"/>
          <w:bCs w:val="0"/>
        </w:rPr>
        <w:t>repeatedly asked</w:t>
      </w:r>
      <w:r w:rsidR="2ADF170B">
        <w:rPr>
          <w:b w:val="0"/>
          <w:bCs w:val="0"/>
        </w:rPr>
        <w:t xml:space="preserve"> how they feel at work and if there is more G</w:t>
      </w:r>
      <w:r w:rsidR="3145AD6F">
        <w:rPr>
          <w:b w:val="0"/>
          <w:bCs w:val="0"/>
        </w:rPr>
        <w:t xml:space="preserve">reggs could do to make it an </w:t>
      </w:r>
      <w:r w:rsidR="30F9F022">
        <w:rPr>
          <w:b w:val="0"/>
          <w:bCs w:val="0"/>
        </w:rPr>
        <w:t>all-inclusive</w:t>
      </w:r>
      <w:r w:rsidR="3145AD6F">
        <w:rPr>
          <w:b w:val="0"/>
          <w:bCs w:val="0"/>
        </w:rPr>
        <w:t xml:space="preserve"> </w:t>
      </w:r>
      <w:r w:rsidR="3C05CED1">
        <w:rPr>
          <w:b w:val="0"/>
          <w:bCs w:val="0"/>
        </w:rPr>
        <w:t>workplace</w:t>
      </w:r>
      <w:r w:rsidR="3145AD6F">
        <w:rPr>
          <w:b w:val="0"/>
          <w:bCs w:val="0"/>
        </w:rPr>
        <w:t xml:space="preserve"> </w:t>
      </w:r>
      <w:r w:rsidR="2B6F02FC">
        <w:rPr>
          <w:b w:val="0"/>
          <w:bCs w:val="0"/>
        </w:rPr>
        <w:t>than it is possible that more support could be given to all staff. These network groups may make people feel unincluded.</w:t>
      </w:r>
    </w:p>
    <w:p w:rsidR="2415ADB1" w:rsidP="2415ADB1" w:rsidRDefault="2415ADB1" w14:paraId="0D7DF20D" w14:textId="10A32FE5">
      <w:pPr>
        <w:pStyle w:val="Normal"/>
        <w:bidi w:val="0"/>
        <w:spacing w:before="0" w:beforeAutospacing="off" w:after="80" w:afterAutospacing="off" w:line="259" w:lineRule="auto"/>
        <w:ind w:left="0" w:right="0"/>
        <w:jc w:val="left"/>
        <w:rPr>
          <w:b w:val="0"/>
          <w:bCs w:val="0"/>
        </w:rPr>
      </w:pPr>
    </w:p>
    <w:p w:rsidR="67CEFA85" w:rsidP="2415ADB1" w:rsidRDefault="67CEFA85" w14:paraId="15AEDD4A" w14:textId="0B8B2EBE">
      <w:pPr>
        <w:pStyle w:val="Heading1"/>
        <w:bidi w:val="0"/>
        <w:rPr>
          <w:b w:val="0"/>
          <w:bCs w:val="0"/>
        </w:rPr>
      </w:pPr>
      <w:r w:rsidR="67CEFA85">
        <w:rPr/>
        <w:t xml:space="preserve">Conflicts within Greggs </w:t>
      </w:r>
    </w:p>
    <w:p w:rsidR="67CEFA85" w:rsidP="2415ADB1" w:rsidRDefault="67CEFA85" w14:paraId="535E4FC8" w14:textId="209FF38E">
      <w:pPr>
        <w:pStyle w:val="Normal"/>
        <w:bidi w:val="0"/>
        <w:rPr>
          <w:b w:val="0"/>
          <w:bCs w:val="0"/>
          <w:i w:val="0"/>
          <w:iCs w:val="0"/>
        </w:rPr>
      </w:pPr>
      <w:r w:rsidR="67CEFA85">
        <w:rPr/>
        <w:t xml:space="preserve">When we come across conflicts inside </w:t>
      </w:r>
      <w:r w:rsidR="3D34FF22">
        <w:rPr/>
        <w:t xml:space="preserve">Greggs we are </w:t>
      </w:r>
      <w:r w:rsidR="6B8C62DA">
        <w:rPr/>
        <w:t>presented</w:t>
      </w:r>
      <w:r w:rsidR="3D34FF22">
        <w:rPr/>
        <w:t xml:space="preserve"> with few issues. The first conflict I came across relates to staff at a store in Somerset</w:t>
      </w:r>
      <w:r w:rsidR="674FF365">
        <w:rPr/>
        <w:t xml:space="preserve">, at this </w:t>
      </w:r>
      <w:r w:rsidR="1B778BC3">
        <w:rPr/>
        <w:t>store staff members left an inappropriate message on the doors of the store, relating to the managers of that store,</w:t>
      </w:r>
      <w:r w:rsidR="674FF365">
        <w:rPr/>
        <w:t xml:space="preserve"> </w:t>
      </w:r>
      <w:r w:rsidR="23CAB1A8">
        <w:rPr/>
        <w:t>this message was seen by customers and taken offensively, customers began to report the issue</w:t>
      </w:r>
      <w:r w:rsidR="31CB8635">
        <w:rPr/>
        <w:t xml:space="preserve">. When this was investigated it was reported that Greggs replied and informed the public via a local newspaper that they would be </w:t>
      </w:r>
      <w:r w:rsidR="111DF8CE">
        <w:rPr/>
        <w:t>investigating</w:t>
      </w:r>
      <w:r w:rsidR="31CB8635">
        <w:rPr/>
        <w:t xml:space="preserve"> the incident and </w:t>
      </w:r>
      <w:r w:rsidR="70706B66">
        <w:rPr/>
        <w:t>reassured</w:t>
      </w:r>
      <w:r w:rsidR="31CB8635">
        <w:rPr/>
        <w:t xml:space="preserve"> the public that there were many programmes in place at Greggs to support any staff members fee</w:t>
      </w:r>
      <w:r w:rsidR="390C1855">
        <w:rPr/>
        <w:t>ling of ill health</w:t>
      </w:r>
      <w:r w:rsidR="729E3E55">
        <w:rPr/>
        <w:t xml:space="preserve"> (</w:t>
      </w:r>
      <w:r w:rsidRPr="2415ADB1" w:rsidR="729E3E55">
        <w:rPr>
          <w:b w:val="1"/>
          <w:bCs w:val="1"/>
        </w:rPr>
        <w:t xml:space="preserve">Matthews, </w:t>
      </w:r>
      <w:r w:rsidRPr="2415ADB1" w:rsidR="729E3E55">
        <w:rPr>
          <w:b w:val="1"/>
          <w:bCs w:val="1"/>
          <w:i w:val="1"/>
          <w:iCs w:val="1"/>
        </w:rPr>
        <w:t>2021</w:t>
      </w:r>
      <w:r w:rsidRPr="2415ADB1" w:rsidR="729E3E55">
        <w:rPr>
          <w:b w:val="0"/>
          <w:bCs w:val="0"/>
          <w:i w:val="0"/>
          <w:iCs w:val="0"/>
        </w:rPr>
        <w:t>).</w:t>
      </w:r>
      <w:r w:rsidRPr="2415ADB1" w:rsidR="7DE60515">
        <w:rPr>
          <w:b w:val="0"/>
          <w:bCs w:val="0"/>
          <w:i w:val="0"/>
          <w:iCs w:val="0"/>
        </w:rPr>
        <w:t xml:space="preserve"> The resolution I suggest is having one to one </w:t>
      </w:r>
      <w:r w:rsidRPr="2415ADB1" w:rsidR="2243F344">
        <w:rPr>
          <w:b w:val="0"/>
          <w:bCs w:val="0"/>
          <w:i w:val="0"/>
          <w:iCs w:val="0"/>
        </w:rPr>
        <w:t>meeting</w:t>
      </w:r>
      <w:r w:rsidRPr="2415ADB1" w:rsidR="7DE60515">
        <w:rPr>
          <w:b w:val="0"/>
          <w:bCs w:val="0"/>
          <w:i w:val="0"/>
          <w:iCs w:val="0"/>
        </w:rPr>
        <w:t xml:space="preserve"> with the staff members involved, speaking to them about their </w:t>
      </w:r>
      <w:r w:rsidRPr="2415ADB1" w:rsidR="5D3877AE">
        <w:rPr>
          <w:b w:val="0"/>
          <w:bCs w:val="0"/>
          <w:i w:val="0"/>
          <w:iCs w:val="0"/>
        </w:rPr>
        <w:t>behaviour</w:t>
      </w:r>
      <w:r w:rsidRPr="2415ADB1" w:rsidR="7DE60515">
        <w:rPr>
          <w:b w:val="0"/>
          <w:bCs w:val="0"/>
          <w:i w:val="0"/>
          <w:iCs w:val="0"/>
        </w:rPr>
        <w:t xml:space="preserve"> and how they </w:t>
      </w:r>
      <w:r w:rsidRPr="2415ADB1" w:rsidR="6F2BF9DF">
        <w:rPr>
          <w:b w:val="0"/>
          <w:bCs w:val="0"/>
          <w:i w:val="0"/>
          <w:iCs w:val="0"/>
        </w:rPr>
        <w:t>believed it would have affected customers and staff. Regardless of their answers a punishment will have to be put in place, I suggest the staff m</w:t>
      </w:r>
      <w:r w:rsidRPr="2415ADB1" w:rsidR="28265786">
        <w:rPr>
          <w:b w:val="0"/>
          <w:bCs w:val="0"/>
          <w:i w:val="0"/>
          <w:iCs w:val="0"/>
        </w:rPr>
        <w:t xml:space="preserve">embers involved </w:t>
      </w:r>
      <w:r w:rsidRPr="2415ADB1" w:rsidR="1F2D98CB">
        <w:rPr>
          <w:b w:val="0"/>
          <w:bCs w:val="0"/>
          <w:i w:val="0"/>
          <w:iCs w:val="0"/>
        </w:rPr>
        <w:t>must</w:t>
      </w:r>
      <w:r w:rsidRPr="2415ADB1" w:rsidR="28265786">
        <w:rPr>
          <w:b w:val="0"/>
          <w:bCs w:val="0"/>
          <w:i w:val="0"/>
          <w:iCs w:val="0"/>
        </w:rPr>
        <w:t xml:space="preserve"> write apologies </w:t>
      </w:r>
      <w:r w:rsidRPr="2415ADB1" w:rsidR="0C9DDED1">
        <w:rPr>
          <w:b w:val="0"/>
          <w:bCs w:val="0"/>
          <w:i w:val="0"/>
          <w:iCs w:val="0"/>
        </w:rPr>
        <w:t>and</w:t>
      </w:r>
      <w:r w:rsidRPr="2415ADB1" w:rsidR="28265786">
        <w:rPr>
          <w:b w:val="0"/>
          <w:bCs w:val="0"/>
          <w:i w:val="0"/>
          <w:iCs w:val="0"/>
        </w:rPr>
        <w:t xml:space="preserve"> lose some of their privileges such as free hot drinks whilst on shift, for a week. </w:t>
      </w:r>
      <w:r w:rsidRPr="2415ADB1" w:rsidR="5A824211">
        <w:rPr>
          <w:b w:val="0"/>
          <w:bCs w:val="0"/>
          <w:i w:val="0"/>
          <w:iCs w:val="0"/>
        </w:rPr>
        <w:t>Also</w:t>
      </w:r>
      <w:r w:rsidRPr="2415ADB1" w:rsidR="5A824211">
        <w:rPr>
          <w:b w:val="0"/>
          <w:bCs w:val="0"/>
          <w:i w:val="0"/>
          <w:iCs w:val="0"/>
        </w:rPr>
        <w:t xml:space="preserve"> a public apology should be given to reassure the public that </w:t>
      </w:r>
      <w:r w:rsidRPr="2415ADB1" w:rsidR="5A824211">
        <w:rPr>
          <w:b w:val="0"/>
          <w:bCs w:val="0"/>
          <w:i w:val="0"/>
          <w:iCs w:val="0"/>
        </w:rPr>
        <w:t>Gregg’s</w:t>
      </w:r>
      <w:r w:rsidRPr="2415ADB1" w:rsidR="5A824211">
        <w:rPr>
          <w:b w:val="0"/>
          <w:bCs w:val="0"/>
          <w:i w:val="0"/>
          <w:iCs w:val="0"/>
        </w:rPr>
        <w:t xml:space="preserve"> has a strict no bullying policy.</w:t>
      </w:r>
    </w:p>
    <w:p w:rsidR="2415ADB1" w:rsidP="2415ADB1" w:rsidRDefault="2415ADB1" w14:paraId="08F25F1F" w14:textId="3CAC6122">
      <w:pPr>
        <w:pStyle w:val="Normal"/>
        <w:bidi w:val="0"/>
        <w:rPr>
          <w:b w:val="0"/>
          <w:bCs w:val="0"/>
          <w:i w:val="0"/>
          <w:iCs w:val="0"/>
        </w:rPr>
      </w:pPr>
    </w:p>
    <w:p w:rsidR="257021E9" w:rsidP="2415ADB1" w:rsidRDefault="257021E9" w14:paraId="32D4DF80" w14:textId="790E8899">
      <w:pPr>
        <w:pStyle w:val="Normal"/>
        <w:bidi w:val="0"/>
        <w:rPr>
          <w:b w:val="0"/>
          <w:bCs w:val="0"/>
          <w:i w:val="0"/>
          <w:iCs w:val="0"/>
        </w:rPr>
      </w:pPr>
      <w:r w:rsidRPr="2415ADB1" w:rsidR="257021E9">
        <w:rPr>
          <w:rStyle w:val="Heading1Char"/>
        </w:rPr>
        <w:t>Conclusive Summary</w:t>
      </w:r>
      <w:r w:rsidRPr="2415ADB1" w:rsidR="257021E9">
        <w:rPr>
          <w:b w:val="0"/>
          <w:bCs w:val="0"/>
          <w:i w:val="0"/>
          <w:iCs w:val="0"/>
        </w:rPr>
        <w:t xml:space="preserve"> </w:t>
      </w:r>
    </w:p>
    <w:p w:rsidR="65D576E3" w:rsidP="2415ADB1" w:rsidRDefault="65D576E3" w14:paraId="03BE9FC3" w14:textId="4AC4C13B">
      <w:pPr>
        <w:pStyle w:val="Normal"/>
        <w:bidi w:val="0"/>
        <w:rPr>
          <w:b w:val="0"/>
          <w:bCs w:val="0"/>
          <w:i w:val="0"/>
          <w:iCs w:val="0"/>
        </w:rPr>
      </w:pPr>
      <w:r w:rsidRPr="2415ADB1" w:rsidR="65D576E3">
        <w:rPr>
          <w:b w:val="0"/>
          <w:bCs w:val="0"/>
          <w:i w:val="0"/>
          <w:iCs w:val="0"/>
        </w:rPr>
        <w:t xml:space="preserve">In this report I have successfully </w:t>
      </w:r>
      <w:r w:rsidRPr="2415ADB1" w:rsidR="247A5C15">
        <w:rPr>
          <w:b w:val="0"/>
          <w:bCs w:val="0"/>
          <w:i w:val="0"/>
          <w:iCs w:val="0"/>
        </w:rPr>
        <w:t>identified</w:t>
      </w:r>
      <w:r w:rsidRPr="2415ADB1" w:rsidR="65D576E3">
        <w:rPr>
          <w:b w:val="0"/>
          <w:bCs w:val="0"/>
          <w:i w:val="0"/>
          <w:iCs w:val="0"/>
        </w:rPr>
        <w:t xml:space="preserve"> the management theories implemented by Gregg’s, I have explored these theories in more depth</w:t>
      </w:r>
      <w:r w:rsidRPr="2415ADB1" w:rsidR="549B8806">
        <w:rPr>
          <w:b w:val="0"/>
          <w:bCs w:val="0"/>
          <w:i w:val="0"/>
          <w:iCs w:val="0"/>
        </w:rPr>
        <w:t xml:space="preserve"> and </w:t>
      </w:r>
      <w:r w:rsidRPr="2415ADB1" w:rsidR="549B8806">
        <w:rPr>
          <w:b w:val="0"/>
          <w:bCs w:val="0"/>
          <w:i w:val="0"/>
          <w:iCs w:val="0"/>
        </w:rPr>
        <w:t>provided</w:t>
      </w:r>
      <w:r w:rsidRPr="2415ADB1" w:rsidR="549B8806">
        <w:rPr>
          <w:b w:val="0"/>
          <w:bCs w:val="0"/>
          <w:i w:val="0"/>
          <w:iCs w:val="0"/>
        </w:rPr>
        <w:t xml:space="preserve"> evidence for my findings. I have critically assessed conflicts that have arisen in Greggs and have also </w:t>
      </w:r>
      <w:r w:rsidRPr="2415ADB1" w:rsidR="549B8806">
        <w:rPr>
          <w:b w:val="0"/>
          <w:bCs w:val="0"/>
          <w:i w:val="0"/>
          <w:iCs w:val="0"/>
        </w:rPr>
        <w:t>provided</w:t>
      </w:r>
      <w:r w:rsidRPr="2415ADB1" w:rsidR="549B8806">
        <w:rPr>
          <w:b w:val="0"/>
          <w:bCs w:val="0"/>
          <w:i w:val="0"/>
          <w:iCs w:val="0"/>
        </w:rPr>
        <w:t xml:space="preserve"> reco</w:t>
      </w:r>
      <w:r w:rsidRPr="2415ADB1" w:rsidR="549B8806">
        <w:rPr>
          <w:b w:val="0"/>
          <w:bCs w:val="0"/>
          <w:i w:val="0"/>
          <w:iCs w:val="0"/>
        </w:rPr>
        <w:t xml:space="preserve">mmendations to solve these conflicts. </w:t>
      </w:r>
    </w:p>
    <w:p w:rsidR="2415ADB1" w:rsidP="2415ADB1" w:rsidRDefault="2415ADB1" w14:paraId="2598E9DA" w14:textId="08042C55">
      <w:pPr>
        <w:pStyle w:val="Normal"/>
        <w:spacing w:after="80" w:afterAutospacing="off"/>
        <w:rPr>
          <w:rStyle w:val="Heading2Char"/>
        </w:rPr>
      </w:pPr>
    </w:p>
    <w:p w:rsidR="1A209592" w:rsidP="761D8141" w:rsidRDefault="1A209592" w14:paraId="00F40635" w14:textId="4E904B77">
      <w:pPr>
        <w:pStyle w:val="Normal"/>
        <w:spacing w:after="80" w:afterAutospacing="off"/>
      </w:pPr>
      <w:r w:rsidRPr="2415ADB1" w:rsidR="1A209592">
        <w:rPr>
          <w:rStyle w:val="Heading2Char"/>
        </w:rPr>
        <w:t>References</w:t>
      </w:r>
      <w:r w:rsidR="1A209592">
        <w:rPr/>
        <w:t xml:space="preserve"> </w:t>
      </w:r>
    </w:p>
    <w:p w:rsidR="71C4E366" w:rsidP="2415ADB1" w:rsidRDefault="71C4E366" w14:paraId="162AA62B" w14:textId="4771A020">
      <w:pPr>
        <w:spacing w:after="80" w:afterAutospacing="off"/>
        <w:ind w:left="567" w:hanging="567"/>
      </w:pPr>
      <w:r w:rsidRPr="2415ADB1" w:rsidR="2F48C1CD">
        <w:rPr>
          <w:rFonts w:ascii="Trade Gothic Next" w:hAnsi="Trade Gothic Next" w:eastAsia="Trade Gothic Next" w:cs="Trade Gothic Next"/>
          <w:i w:val="1"/>
          <w:iCs w:val="1"/>
          <w:noProof w:val="0"/>
          <w:sz w:val="24"/>
          <w:szCs w:val="24"/>
          <w:lang w:val="en-GB"/>
        </w:rPr>
        <w:t>About Greggs</w:t>
      </w:r>
      <w:r w:rsidRPr="2415ADB1" w:rsidR="2F48C1CD">
        <w:rPr>
          <w:rFonts w:ascii="Trade Gothic Next" w:hAnsi="Trade Gothic Next" w:eastAsia="Trade Gothic Next" w:cs="Trade Gothic Next"/>
          <w:noProof w:val="0"/>
          <w:sz w:val="24"/>
          <w:szCs w:val="24"/>
          <w:lang w:val="en-GB"/>
        </w:rPr>
        <w:t xml:space="preserve"> (2021) </w:t>
      </w:r>
      <w:r w:rsidRPr="2415ADB1" w:rsidR="2F48C1CD">
        <w:rPr>
          <w:rFonts w:ascii="Trade Gothic Next" w:hAnsi="Trade Gothic Next" w:eastAsia="Trade Gothic Next" w:cs="Trade Gothic Next"/>
          <w:i w:val="1"/>
          <w:iCs w:val="1"/>
          <w:noProof w:val="0"/>
          <w:sz w:val="24"/>
          <w:szCs w:val="24"/>
          <w:lang w:val="en-GB"/>
        </w:rPr>
        <w:t>Greggs Careers</w:t>
      </w:r>
      <w:r w:rsidRPr="2415ADB1" w:rsidR="2F48C1CD">
        <w:rPr>
          <w:rFonts w:ascii="Trade Gothic Next" w:hAnsi="Trade Gothic Next" w:eastAsia="Trade Gothic Next" w:cs="Trade Gothic Next"/>
          <w:noProof w:val="0"/>
          <w:sz w:val="24"/>
          <w:szCs w:val="24"/>
          <w:lang w:val="en-GB"/>
        </w:rPr>
        <w:t xml:space="preserve">. Available at: </w:t>
      </w:r>
      <w:hyperlink r:id="Rccaa41f2d55348bd">
        <w:r w:rsidRPr="2415ADB1" w:rsidR="2F48C1CD">
          <w:rPr>
            <w:rStyle w:val="Hyperlink"/>
            <w:rFonts w:ascii="Trade Gothic Next" w:hAnsi="Trade Gothic Next" w:eastAsia="Trade Gothic Next" w:cs="Trade Gothic Next"/>
            <w:noProof w:val="0"/>
            <w:sz w:val="24"/>
            <w:szCs w:val="24"/>
            <w:lang w:val="en-GB"/>
          </w:rPr>
          <w:t>https://careers.greggs.co.uk/about-greggs</w:t>
        </w:r>
      </w:hyperlink>
      <w:r w:rsidRPr="2415ADB1" w:rsidR="2F48C1CD">
        <w:rPr>
          <w:rFonts w:ascii="Trade Gothic Next" w:hAnsi="Trade Gothic Next" w:eastAsia="Trade Gothic Next" w:cs="Trade Gothic Next"/>
          <w:noProof w:val="0"/>
          <w:sz w:val="24"/>
          <w:szCs w:val="24"/>
          <w:lang w:val="en-GB"/>
        </w:rPr>
        <w:t xml:space="preserve"> (Accessed: 02 August 2023).</w:t>
      </w:r>
    </w:p>
    <w:p w:rsidR="46F5B315" w:rsidP="71C4E366" w:rsidRDefault="46F5B315" w14:paraId="5F270AA7" w14:textId="5387746B">
      <w:pPr>
        <w:ind w:left="567" w:hanging="567"/>
      </w:pPr>
      <w:r w:rsidRPr="71C4E366" w:rsidR="46F5B315">
        <w:rPr>
          <w:rFonts w:ascii="Trade Gothic Next" w:hAnsi="Trade Gothic Next" w:eastAsia="Trade Gothic Next" w:cs="Trade Gothic Next"/>
          <w:noProof w:val="0"/>
          <w:sz w:val="24"/>
          <w:szCs w:val="24"/>
          <w:lang w:val="en-GB"/>
        </w:rPr>
        <w:t xml:space="preserve">Carey, R. (2023) </w:t>
      </w:r>
      <w:r w:rsidRPr="71C4E366" w:rsidR="46F5B315">
        <w:rPr>
          <w:rFonts w:ascii="Trade Gothic Next" w:hAnsi="Trade Gothic Next" w:eastAsia="Trade Gothic Next" w:cs="Trade Gothic Next"/>
          <w:i w:val="1"/>
          <w:iCs w:val="1"/>
          <w:noProof w:val="0"/>
          <w:sz w:val="24"/>
          <w:szCs w:val="24"/>
          <w:lang w:val="en-GB"/>
        </w:rPr>
        <w:t xml:space="preserve">Greggs unveils its Easter menu and customers are getting four </w:t>
      </w:r>
      <w:r w:rsidRPr="71C4E366" w:rsidR="46F5B315">
        <w:rPr>
          <w:rFonts w:ascii="Trade Gothic Next" w:hAnsi="Trade Gothic Next" w:eastAsia="Trade Gothic Next" w:cs="Trade Gothic Next"/>
          <w:i w:val="1"/>
          <w:iCs w:val="1"/>
          <w:noProof w:val="0"/>
          <w:sz w:val="24"/>
          <w:szCs w:val="24"/>
          <w:lang w:val="en-GB"/>
        </w:rPr>
        <w:t>new items</w:t>
      </w:r>
      <w:r w:rsidRPr="71C4E366" w:rsidR="46F5B315">
        <w:rPr>
          <w:rFonts w:ascii="Trade Gothic Next" w:hAnsi="Trade Gothic Next" w:eastAsia="Trade Gothic Next" w:cs="Trade Gothic Next"/>
          <w:i w:val="1"/>
          <w:iCs w:val="1"/>
          <w:noProof w:val="0"/>
          <w:sz w:val="24"/>
          <w:szCs w:val="24"/>
          <w:lang w:val="en-GB"/>
        </w:rPr>
        <w:t xml:space="preserve"> to try</w:t>
      </w:r>
      <w:r w:rsidRPr="71C4E366" w:rsidR="46F5B315">
        <w:rPr>
          <w:rFonts w:ascii="Trade Gothic Next" w:hAnsi="Trade Gothic Next" w:eastAsia="Trade Gothic Next" w:cs="Trade Gothic Next"/>
          <w:noProof w:val="0"/>
          <w:sz w:val="24"/>
          <w:szCs w:val="24"/>
          <w:lang w:val="en-GB"/>
        </w:rPr>
        <w:t xml:space="preserve">, </w:t>
      </w:r>
      <w:r w:rsidRPr="71C4E366" w:rsidR="46F5B315">
        <w:rPr>
          <w:rFonts w:ascii="Trade Gothic Next" w:hAnsi="Trade Gothic Next" w:eastAsia="Trade Gothic Next" w:cs="Trade Gothic Next"/>
          <w:i w:val="1"/>
          <w:iCs w:val="1"/>
          <w:noProof w:val="0"/>
          <w:sz w:val="24"/>
          <w:szCs w:val="24"/>
          <w:lang w:val="en-GB"/>
        </w:rPr>
        <w:t>The Northern Echo</w:t>
      </w:r>
      <w:r w:rsidRPr="71C4E366" w:rsidR="46F5B315">
        <w:rPr>
          <w:rFonts w:ascii="Trade Gothic Next" w:hAnsi="Trade Gothic Next" w:eastAsia="Trade Gothic Next" w:cs="Trade Gothic Next"/>
          <w:noProof w:val="0"/>
          <w:sz w:val="24"/>
          <w:szCs w:val="24"/>
          <w:lang w:val="en-GB"/>
        </w:rPr>
        <w:t xml:space="preserve">. The Northern Echo. Available at: </w:t>
      </w:r>
      <w:hyperlink r:id="R54092b80a9634399">
        <w:r w:rsidRPr="71C4E366" w:rsidR="46F5B315">
          <w:rPr>
            <w:rStyle w:val="Hyperlink"/>
            <w:rFonts w:ascii="Trade Gothic Next" w:hAnsi="Trade Gothic Next" w:eastAsia="Trade Gothic Next" w:cs="Trade Gothic Next"/>
            <w:noProof w:val="0"/>
            <w:sz w:val="24"/>
            <w:szCs w:val="24"/>
            <w:lang w:val="en-GB"/>
          </w:rPr>
          <w:t>https://www.thenorthernecho.co.uk/news/national/uk-today/23410103.greggs-announces-easter-2023-menu-four-new-items/</w:t>
        </w:r>
      </w:hyperlink>
      <w:r w:rsidRPr="71C4E366" w:rsidR="46F5B315">
        <w:rPr>
          <w:rFonts w:ascii="Trade Gothic Next" w:hAnsi="Trade Gothic Next" w:eastAsia="Trade Gothic Next" w:cs="Trade Gothic Next"/>
          <w:noProof w:val="0"/>
          <w:sz w:val="24"/>
          <w:szCs w:val="24"/>
          <w:lang w:val="en-GB"/>
        </w:rPr>
        <w:t xml:space="preserve"> (Accessed: April 2, 2023).</w:t>
      </w:r>
    </w:p>
    <w:p w:rsidR="761D8141" w:rsidP="5C4ACECC" w:rsidRDefault="761D8141" w14:paraId="76C6D1E5" w14:textId="374ADEEA">
      <w:pPr>
        <w:spacing w:after="80" w:afterAutospacing="off"/>
        <w:ind w:left="567" w:hanging="567"/>
        <w:rPr>
          <w:rFonts w:ascii="Trade Gothic Next" w:hAnsi="Trade Gothic Next" w:eastAsia="Trade Gothic Next" w:cs="Trade Gothic Next"/>
          <w:noProof w:val="0"/>
          <w:sz w:val="24"/>
          <w:szCs w:val="24"/>
          <w:lang w:val="en-GB"/>
        </w:rPr>
      </w:pPr>
      <w:r w:rsidRPr="2415ADB1" w:rsidR="4A5B30FF">
        <w:rPr>
          <w:rFonts w:ascii="Trade Gothic Next" w:hAnsi="Trade Gothic Next" w:eastAsia="Trade Gothic Next" w:cs="Trade Gothic Next"/>
          <w:i w:val="1"/>
          <w:iCs w:val="1"/>
          <w:noProof w:val="0"/>
          <w:sz w:val="24"/>
          <w:szCs w:val="24"/>
          <w:lang w:val="en-GB"/>
        </w:rPr>
        <w:t>Company-histories.com</w:t>
      </w:r>
      <w:r w:rsidRPr="2415ADB1" w:rsidR="4A5B30FF">
        <w:rPr>
          <w:rFonts w:ascii="Trade Gothic Next" w:hAnsi="Trade Gothic Next" w:eastAsia="Trade Gothic Next" w:cs="Trade Gothic Next"/>
          <w:noProof w:val="0"/>
          <w:sz w:val="24"/>
          <w:szCs w:val="24"/>
          <w:lang w:val="en-GB"/>
        </w:rPr>
        <w:t xml:space="preserve"> (</w:t>
      </w:r>
      <w:r w:rsidRPr="2415ADB1" w:rsidR="732C964C">
        <w:rPr>
          <w:rFonts w:ascii="Trade Gothic Next" w:hAnsi="Trade Gothic Next" w:eastAsia="Trade Gothic Next" w:cs="Trade Gothic Next"/>
          <w:noProof w:val="0"/>
          <w:sz w:val="24"/>
          <w:szCs w:val="24"/>
          <w:lang w:val="en-GB"/>
        </w:rPr>
        <w:t>2004</w:t>
      </w:r>
      <w:r w:rsidRPr="2415ADB1" w:rsidR="4A5B30FF">
        <w:rPr>
          <w:rFonts w:ascii="Trade Gothic Next" w:hAnsi="Trade Gothic Next" w:eastAsia="Trade Gothic Next" w:cs="Trade Gothic Next"/>
          <w:noProof w:val="0"/>
          <w:sz w:val="24"/>
          <w:szCs w:val="24"/>
          <w:lang w:val="en-GB"/>
        </w:rPr>
        <w:t xml:space="preserve">) </w:t>
      </w:r>
      <w:r w:rsidRPr="2415ADB1" w:rsidR="4A5B30FF">
        <w:rPr>
          <w:rFonts w:ascii="Trade Gothic Next" w:hAnsi="Trade Gothic Next" w:eastAsia="Trade Gothic Next" w:cs="Trade Gothic Next"/>
          <w:i w:val="1"/>
          <w:iCs w:val="1"/>
          <w:noProof w:val="0"/>
          <w:sz w:val="24"/>
          <w:szCs w:val="24"/>
          <w:lang w:val="en-GB"/>
        </w:rPr>
        <w:t>Greggs PLC -- Company History</w:t>
      </w:r>
      <w:r w:rsidRPr="2415ADB1" w:rsidR="4A5B30FF">
        <w:rPr>
          <w:rFonts w:ascii="Trade Gothic Next" w:hAnsi="Trade Gothic Next" w:eastAsia="Trade Gothic Next" w:cs="Trade Gothic Next"/>
          <w:noProof w:val="0"/>
          <w:sz w:val="24"/>
          <w:szCs w:val="24"/>
          <w:lang w:val="en-GB"/>
        </w:rPr>
        <w:t xml:space="preserve">. Available at: </w:t>
      </w:r>
      <w:hyperlink r:id="R38481f8174364c36">
        <w:r w:rsidRPr="2415ADB1" w:rsidR="4A5B30FF">
          <w:rPr>
            <w:rStyle w:val="Hyperlink"/>
            <w:rFonts w:ascii="Trade Gothic Next" w:hAnsi="Trade Gothic Next" w:eastAsia="Trade Gothic Next" w:cs="Trade Gothic Next"/>
            <w:noProof w:val="0"/>
            <w:sz w:val="24"/>
            <w:szCs w:val="24"/>
            <w:lang w:val="en-GB"/>
          </w:rPr>
          <w:t>https://www.company-histories.com/Greggs-PLC-Company-History.html</w:t>
        </w:r>
      </w:hyperlink>
      <w:r w:rsidRPr="2415ADB1" w:rsidR="4A5B30FF">
        <w:rPr>
          <w:rFonts w:ascii="Trade Gothic Next" w:hAnsi="Trade Gothic Next" w:eastAsia="Trade Gothic Next" w:cs="Trade Gothic Next"/>
          <w:noProof w:val="0"/>
          <w:sz w:val="24"/>
          <w:szCs w:val="24"/>
          <w:lang w:val="en-GB"/>
        </w:rPr>
        <w:t xml:space="preserve"> (Accessed: March 28, 2023).</w:t>
      </w:r>
    </w:p>
    <w:p w:rsidR="6C911ED5" w:rsidP="5C4ACECC" w:rsidRDefault="6C911ED5" w14:paraId="111A2A4B" w14:textId="4FB25D10">
      <w:pPr>
        <w:spacing w:after="80" w:afterAutospacing="off"/>
        <w:ind w:left="567" w:hanging="567"/>
      </w:pPr>
      <w:r w:rsidRPr="5C4ACECC" w:rsidR="3E33285D">
        <w:rPr>
          <w:rFonts w:ascii="Trade Gothic Next" w:hAnsi="Trade Gothic Next" w:eastAsia="Trade Gothic Next" w:cs="Trade Gothic Next"/>
          <w:i w:val="1"/>
          <w:iCs w:val="1"/>
          <w:noProof w:val="0"/>
          <w:sz w:val="24"/>
          <w:szCs w:val="24"/>
          <w:lang w:val="en-GB"/>
        </w:rPr>
        <w:t>Greggs’s competitors, revenue, number of employees, funding ... - owler</w:t>
      </w:r>
      <w:r w:rsidRPr="5C4ACECC" w:rsidR="3E33285D">
        <w:rPr>
          <w:rFonts w:ascii="Trade Gothic Next" w:hAnsi="Trade Gothic Next" w:eastAsia="Trade Gothic Next" w:cs="Trade Gothic Next"/>
          <w:noProof w:val="0"/>
          <w:sz w:val="24"/>
          <w:szCs w:val="24"/>
          <w:lang w:val="en-GB"/>
        </w:rPr>
        <w:t xml:space="preserve"> (no date). Available at: </w:t>
      </w:r>
      <w:hyperlink r:id="Recade275b5144746">
        <w:r w:rsidRPr="5C4ACECC" w:rsidR="3E33285D">
          <w:rPr>
            <w:rStyle w:val="Hyperlink"/>
            <w:rFonts w:ascii="Trade Gothic Next" w:hAnsi="Trade Gothic Next" w:eastAsia="Trade Gothic Next" w:cs="Trade Gothic Next"/>
            <w:noProof w:val="0"/>
            <w:sz w:val="24"/>
            <w:szCs w:val="24"/>
            <w:lang w:val="en-GB"/>
          </w:rPr>
          <w:t>https://www.owler.com/company/greggs</w:t>
        </w:r>
      </w:hyperlink>
      <w:r w:rsidRPr="5C4ACECC" w:rsidR="3E33285D">
        <w:rPr>
          <w:rFonts w:ascii="Trade Gothic Next" w:hAnsi="Trade Gothic Next" w:eastAsia="Trade Gothic Next" w:cs="Trade Gothic Next"/>
          <w:noProof w:val="0"/>
          <w:sz w:val="24"/>
          <w:szCs w:val="24"/>
          <w:lang w:val="en-GB"/>
        </w:rPr>
        <w:t xml:space="preserve"> (Accessed: March 28, 2023).</w:t>
      </w:r>
    </w:p>
    <w:p w:rsidR="6C911ED5" w:rsidP="5C4ACECC" w:rsidRDefault="6C911ED5" w14:paraId="09388DA8" w14:textId="04A58007">
      <w:pPr>
        <w:pStyle w:val="Normal"/>
        <w:spacing w:after="80" w:afterAutospacing="off"/>
        <w:ind w:left="567" w:hanging="567"/>
        <w:rPr>
          <w:rFonts w:ascii="Trade Gothic Next" w:hAnsi="Trade Gothic Next" w:eastAsia="Trade Gothic Next" w:cs="Trade Gothic Next"/>
          <w:noProof w:val="0"/>
          <w:sz w:val="24"/>
          <w:szCs w:val="24"/>
          <w:lang w:val="en-GB"/>
        </w:rPr>
      </w:pPr>
      <w:r w:rsidR="6C911ED5">
        <w:rPr/>
        <w:t xml:space="preserve"> </w:t>
      </w:r>
    </w:p>
    <w:p w:rsidR="6C911ED5" w:rsidP="2C6DD8F2" w:rsidRDefault="6C911ED5" w14:paraId="6B4BFF5F" w14:textId="6B5C33CB">
      <w:pPr>
        <w:pStyle w:val="Normal"/>
        <w:spacing w:after="80" w:afterAutospacing="off"/>
        <w:rPr>
          <w:rFonts w:ascii="Trade Gothic Next" w:hAnsi="Trade Gothic Next" w:eastAsia="Trade Gothic Next" w:cs="Trade Gothic Next"/>
          <w:noProof w:val="0"/>
          <w:sz w:val="24"/>
          <w:szCs w:val="24"/>
          <w:lang w:val="en-GB"/>
        </w:rPr>
      </w:pPr>
      <w:r w:rsidR="6C911ED5">
        <w:rPr/>
        <w:t xml:space="preserve">Henry Fayol. </w:t>
      </w:r>
      <w:r w:rsidRPr="2415ADB1" w:rsidR="6C911ED5">
        <w:rPr>
          <w:b w:val="1"/>
          <w:bCs w:val="1"/>
        </w:rPr>
        <w:t>1916</w:t>
      </w:r>
      <w:r w:rsidR="6C911ED5">
        <w:rPr>
          <w:b w:val="0"/>
          <w:bCs w:val="0"/>
        </w:rPr>
        <w:t>.</w:t>
      </w:r>
      <w:r w:rsidR="54824C3E">
        <w:rPr>
          <w:b w:val="0"/>
          <w:bCs w:val="0"/>
        </w:rPr>
        <w:t xml:space="preserve"> </w:t>
      </w:r>
      <w:r w:rsidRPr="2415ADB1" w:rsidR="54824C3E">
        <w:rPr>
          <w:rFonts w:ascii="Trade Gothic Next" w:hAnsi="Trade Gothic Next" w:eastAsia="Trade Gothic Next" w:cs="Trade Gothic Next"/>
          <w:b w:val="0"/>
          <w:bCs w:val="0"/>
          <w:i w:val="1"/>
          <w:iCs w:val="1"/>
          <w:caps w:val="0"/>
          <w:smallCaps w:val="0"/>
          <w:noProof w:val="0"/>
          <w:color w:val="202122"/>
          <w:sz w:val="21"/>
          <w:szCs w:val="21"/>
          <w:lang w:val="en-GB"/>
        </w:rPr>
        <w:t xml:space="preserve">Administration </w:t>
      </w:r>
      <w:r w:rsidRPr="2415ADB1" w:rsidR="54824C3E">
        <w:rPr>
          <w:rFonts w:ascii="Trade Gothic Next" w:hAnsi="Trade Gothic Next" w:eastAsia="Trade Gothic Next" w:cs="Trade Gothic Next"/>
          <w:b w:val="0"/>
          <w:bCs w:val="0"/>
          <w:i w:val="1"/>
          <w:iCs w:val="1"/>
          <w:caps w:val="0"/>
          <w:smallCaps w:val="0"/>
          <w:noProof w:val="0"/>
          <w:color w:val="202122"/>
          <w:sz w:val="21"/>
          <w:szCs w:val="21"/>
          <w:lang w:val="en-GB"/>
        </w:rPr>
        <w:t>industrielle</w:t>
      </w:r>
      <w:r w:rsidRPr="2415ADB1" w:rsidR="54824C3E">
        <w:rPr>
          <w:rFonts w:ascii="Trade Gothic Next" w:hAnsi="Trade Gothic Next" w:eastAsia="Trade Gothic Next" w:cs="Trade Gothic Next"/>
          <w:b w:val="0"/>
          <w:bCs w:val="0"/>
          <w:i w:val="1"/>
          <w:iCs w:val="1"/>
          <w:caps w:val="0"/>
          <w:smallCaps w:val="0"/>
          <w:noProof w:val="0"/>
          <w:color w:val="202122"/>
          <w:sz w:val="21"/>
          <w:szCs w:val="21"/>
          <w:lang w:val="en-GB"/>
        </w:rPr>
        <w:t xml:space="preserve"> et </w:t>
      </w:r>
      <w:r w:rsidRPr="2415ADB1" w:rsidR="54824C3E">
        <w:rPr>
          <w:rFonts w:ascii="Trade Gothic Next" w:hAnsi="Trade Gothic Next" w:eastAsia="Trade Gothic Next" w:cs="Trade Gothic Next"/>
          <w:b w:val="0"/>
          <w:bCs w:val="0"/>
          <w:i w:val="1"/>
          <w:iCs w:val="1"/>
          <w:caps w:val="0"/>
          <w:smallCaps w:val="0"/>
          <w:noProof w:val="0"/>
          <w:color w:val="202122"/>
          <w:sz w:val="21"/>
          <w:szCs w:val="21"/>
          <w:lang w:val="en-GB"/>
        </w:rPr>
        <w:t>générale</w:t>
      </w:r>
    </w:p>
    <w:p w:rsidR="71C4E366" w:rsidP="2415ADB1" w:rsidRDefault="71C4E366" w14:paraId="07C3A3DD" w14:textId="658D9FD0">
      <w:pPr>
        <w:spacing w:after="80" w:afterAutospacing="off"/>
        <w:ind w:left="567" w:hanging="567"/>
      </w:pPr>
      <w:r w:rsidRPr="2415ADB1" w:rsidR="0C397C28">
        <w:rPr>
          <w:rFonts w:ascii="Trade Gothic Next" w:hAnsi="Trade Gothic Next" w:eastAsia="Trade Gothic Next" w:cs="Trade Gothic Next"/>
          <w:i w:val="1"/>
          <w:iCs w:val="1"/>
          <w:noProof w:val="0"/>
          <w:sz w:val="24"/>
          <w:szCs w:val="24"/>
          <w:lang w:val="en-GB"/>
        </w:rPr>
        <w:t>Management theories</w:t>
      </w:r>
      <w:r w:rsidRPr="2415ADB1" w:rsidR="0C397C28">
        <w:rPr>
          <w:rFonts w:ascii="Trade Gothic Next" w:hAnsi="Trade Gothic Next" w:eastAsia="Trade Gothic Next" w:cs="Trade Gothic Next"/>
          <w:noProof w:val="0"/>
          <w:sz w:val="24"/>
          <w:szCs w:val="24"/>
          <w:lang w:val="en-GB"/>
        </w:rPr>
        <w:t xml:space="preserve"> (2023) </w:t>
      </w:r>
      <w:r w:rsidRPr="2415ADB1" w:rsidR="0C397C28">
        <w:rPr>
          <w:rFonts w:ascii="Trade Gothic Next" w:hAnsi="Trade Gothic Next" w:eastAsia="Trade Gothic Next" w:cs="Trade Gothic Next"/>
          <w:i w:val="1"/>
          <w:iCs w:val="1"/>
          <w:noProof w:val="0"/>
          <w:sz w:val="24"/>
          <w:szCs w:val="24"/>
          <w:lang w:val="en-GB"/>
        </w:rPr>
        <w:t>Corporate Finance Institute</w:t>
      </w:r>
      <w:r w:rsidRPr="2415ADB1" w:rsidR="0C397C28">
        <w:rPr>
          <w:rFonts w:ascii="Trade Gothic Next" w:hAnsi="Trade Gothic Next" w:eastAsia="Trade Gothic Next" w:cs="Trade Gothic Next"/>
          <w:noProof w:val="0"/>
          <w:sz w:val="24"/>
          <w:szCs w:val="24"/>
          <w:lang w:val="en-GB"/>
        </w:rPr>
        <w:t xml:space="preserve">. Available at: </w:t>
      </w:r>
      <w:hyperlink r:id="Rf44b3cc3db2c459c">
        <w:r w:rsidRPr="2415ADB1" w:rsidR="0C397C28">
          <w:rPr>
            <w:rStyle w:val="Hyperlink"/>
            <w:rFonts w:ascii="Trade Gothic Next" w:hAnsi="Trade Gothic Next" w:eastAsia="Trade Gothic Next" w:cs="Trade Gothic Next"/>
            <w:noProof w:val="0"/>
            <w:sz w:val="24"/>
            <w:szCs w:val="24"/>
            <w:lang w:val="en-GB"/>
          </w:rPr>
          <w:t>https://corporatefinanceinstitute.com/resources/management/management-theories/</w:t>
        </w:r>
      </w:hyperlink>
      <w:r w:rsidRPr="2415ADB1" w:rsidR="0C397C28">
        <w:rPr>
          <w:rFonts w:ascii="Trade Gothic Next" w:hAnsi="Trade Gothic Next" w:eastAsia="Trade Gothic Next" w:cs="Trade Gothic Next"/>
          <w:noProof w:val="0"/>
          <w:sz w:val="24"/>
          <w:szCs w:val="24"/>
          <w:lang w:val="en-GB"/>
        </w:rPr>
        <w:t xml:space="preserve"> (Accessed: March 28, 2023).</w:t>
      </w:r>
    </w:p>
    <w:p w:rsidR="71C4E366" w:rsidP="2415ADB1" w:rsidRDefault="71C4E366" w14:paraId="40CFBF0B" w14:textId="66DFBFF9">
      <w:pPr>
        <w:pStyle w:val="Normal"/>
        <w:spacing w:after="80" w:afterAutospacing="off"/>
        <w:rPr>
          <w:rFonts w:ascii="Trade Gothic Next" w:hAnsi="Trade Gothic Next" w:eastAsia="Trade Gothic Next" w:cs="Trade Gothic Next"/>
          <w:noProof w:val="0"/>
          <w:sz w:val="21"/>
          <w:szCs w:val="21"/>
          <w:lang w:val="en-GB"/>
        </w:rPr>
      </w:pPr>
      <w:r w:rsidRPr="2415ADB1" w:rsidR="65B1EAB4">
        <w:rPr>
          <w:rFonts w:ascii="Trade Gothic Next" w:hAnsi="Trade Gothic Next" w:eastAsia="Trade Gothic Next" w:cs="Trade Gothic Next"/>
          <w:noProof w:val="0"/>
          <w:sz w:val="21"/>
          <w:szCs w:val="21"/>
          <w:lang w:val="en-GB"/>
        </w:rPr>
        <w:t xml:space="preserve">Matthews, L. (2021, October 17). </w:t>
      </w:r>
      <w:hyperlink r:id="Rf8955ea4923347c3">
        <w:r w:rsidRPr="2415ADB1" w:rsidR="65B1EAB4">
          <w:rPr>
            <w:rStyle w:val="Hyperlink"/>
            <w:rFonts w:ascii="Trade Gothic Next" w:hAnsi="Trade Gothic Next" w:eastAsia="Trade Gothic Next" w:cs="Trade Gothic Next"/>
            <w:noProof w:val="0"/>
            <w:sz w:val="21"/>
            <w:szCs w:val="21"/>
            <w:lang w:val="en-GB"/>
          </w:rPr>
          <w:t>https://www.chroniclelive.co.uk/news/uk-news/greggs-staff-note-mocking-boss-21882876</w:t>
        </w:r>
      </w:hyperlink>
    </w:p>
    <w:p w:rsidR="2415ADB1" w:rsidP="2415ADB1" w:rsidRDefault="2415ADB1" w14:paraId="4E1922B3" w14:textId="19C03842">
      <w:pPr>
        <w:pStyle w:val="Normal"/>
        <w:spacing w:after="80" w:afterAutospacing="off"/>
        <w:rPr>
          <w:rFonts w:ascii="Trade Gothic Next" w:hAnsi="Trade Gothic Next" w:eastAsia="Trade Gothic Next" w:cs="Trade Gothic Next"/>
          <w:noProof w:val="0"/>
          <w:sz w:val="21"/>
          <w:szCs w:val="21"/>
          <w:lang w:val="en-GB"/>
        </w:rPr>
      </w:pPr>
    </w:p>
    <w:p w:rsidR="6AB92539" w:rsidP="71C4E366" w:rsidRDefault="6AB92539" w14:paraId="1AB012D7" w14:textId="0284A426">
      <w:pPr>
        <w:ind w:left="567" w:hanging="567"/>
      </w:pPr>
      <w:r w:rsidRPr="2415ADB1" w:rsidR="6AB92539">
        <w:rPr>
          <w:rFonts w:ascii="Trade Gothic Next" w:hAnsi="Trade Gothic Next" w:eastAsia="Trade Gothic Next" w:cs="Trade Gothic Next"/>
          <w:noProof w:val="0"/>
          <w:sz w:val="21"/>
          <w:szCs w:val="21"/>
          <w:lang w:val="en-GB"/>
        </w:rPr>
        <w:t xml:space="preserve"> (2023) </w:t>
      </w:r>
      <w:r w:rsidRPr="2415ADB1" w:rsidR="6AB92539">
        <w:rPr>
          <w:rFonts w:ascii="Trade Gothic Next" w:hAnsi="Trade Gothic Next" w:eastAsia="Trade Gothic Next" w:cs="Trade Gothic Next"/>
          <w:i w:val="1"/>
          <w:iCs w:val="1"/>
          <w:noProof w:val="0"/>
          <w:sz w:val="21"/>
          <w:szCs w:val="21"/>
          <w:lang w:val="en-GB"/>
        </w:rPr>
        <w:t xml:space="preserve">Welcome to your </w:t>
      </w:r>
      <w:r w:rsidRPr="2415ADB1" w:rsidR="6AB92539">
        <w:rPr>
          <w:rFonts w:ascii="Trade Gothic Next" w:hAnsi="Trade Gothic Next" w:eastAsia="Trade Gothic Next" w:cs="Trade Gothic Next"/>
          <w:i w:val="1"/>
          <w:iCs w:val="1"/>
          <w:noProof w:val="0"/>
          <w:sz w:val="21"/>
          <w:szCs w:val="21"/>
          <w:lang w:val="en-GB"/>
        </w:rPr>
        <w:t>greggs</w:t>
      </w:r>
      <w:r w:rsidRPr="2415ADB1" w:rsidR="6AB92539">
        <w:rPr>
          <w:rFonts w:ascii="Trade Gothic Next" w:hAnsi="Trade Gothic Next" w:eastAsia="Trade Gothic Next" w:cs="Trade Gothic Next"/>
          <w:i w:val="1"/>
          <w:iCs w:val="1"/>
          <w:noProof w:val="0"/>
          <w:sz w:val="21"/>
          <w:szCs w:val="21"/>
          <w:lang w:val="en-GB"/>
        </w:rPr>
        <w:t xml:space="preserve"> employee benefits programme</w:t>
      </w:r>
      <w:r w:rsidRPr="2415ADB1" w:rsidR="6AB92539">
        <w:rPr>
          <w:rFonts w:ascii="Trade Gothic Next" w:hAnsi="Trade Gothic Next" w:eastAsia="Trade Gothic Next" w:cs="Trade Gothic Next"/>
          <w:noProof w:val="0"/>
          <w:sz w:val="21"/>
          <w:szCs w:val="21"/>
          <w:lang w:val="en-GB"/>
        </w:rPr>
        <w:t xml:space="preserve">, </w:t>
      </w:r>
      <w:r w:rsidRPr="2415ADB1" w:rsidR="6AB92539">
        <w:rPr>
          <w:rFonts w:ascii="Trade Gothic Next" w:hAnsi="Trade Gothic Next" w:eastAsia="Trade Gothic Next" w:cs="Trade Gothic Next"/>
          <w:i w:val="1"/>
          <w:iCs w:val="1"/>
          <w:noProof w:val="0"/>
          <w:sz w:val="21"/>
          <w:szCs w:val="21"/>
          <w:lang w:val="en-GB"/>
        </w:rPr>
        <w:t>Greggs Employee Benefits</w:t>
      </w:r>
      <w:r w:rsidRPr="2415ADB1" w:rsidR="6AB92539">
        <w:rPr>
          <w:rFonts w:ascii="Trade Gothic Next" w:hAnsi="Trade Gothic Next" w:eastAsia="Trade Gothic Next" w:cs="Trade Gothic Next"/>
          <w:noProof w:val="0"/>
          <w:sz w:val="21"/>
          <w:szCs w:val="21"/>
          <w:lang w:val="en-GB"/>
        </w:rPr>
        <w:t xml:space="preserve">. Available at: </w:t>
      </w:r>
      <w:hyperlink r:id="Rf7693b3831e5478d">
        <w:r w:rsidRPr="2415ADB1" w:rsidR="6AB92539">
          <w:rPr>
            <w:rStyle w:val="Hyperlink"/>
            <w:rFonts w:ascii="Trade Gothic Next" w:hAnsi="Trade Gothic Next" w:eastAsia="Trade Gothic Next" w:cs="Trade Gothic Next"/>
            <w:noProof w:val="0"/>
            <w:sz w:val="21"/>
            <w:szCs w:val="21"/>
            <w:lang w:val="en-GB"/>
          </w:rPr>
          <w:t>https://www.greggsemployeebenefits.co.uk/</w:t>
        </w:r>
      </w:hyperlink>
      <w:r w:rsidRPr="2415ADB1" w:rsidR="6AB92539">
        <w:rPr>
          <w:rFonts w:ascii="Trade Gothic Next" w:hAnsi="Trade Gothic Next" w:eastAsia="Trade Gothic Next" w:cs="Trade Gothic Next"/>
          <w:noProof w:val="0"/>
          <w:sz w:val="21"/>
          <w:szCs w:val="21"/>
          <w:lang w:val="en-GB"/>
        </w:rPr>
        <w:t xml:space="preserve"> (Accessed: April 2, 2023).</w:t>
      </w:r>
    </w:p>
    <w:p w:rsidR="71C4E366" w:rsidP="2415ADB1" w:rsidRDefault="71C4E366" w14:paraId="71554903" w14:textId="50496F28">
      <w:pPr>
        <w:spacing w:after="80" w:afterAutospacing="off"/>
        <w:ind w:left="567" w:hanging="567"/>
      </w:pPr>
      <w:r w:rsidRPr="2415ADB1" w:rsidR="121BE06A">
        <w:rPr>
          <w:rFonts w:ascii="Trade Gothic Next" w:hAnsi="Trade Gothic Next" w:eastAsia="Trade Gothic Next" w:cs="Trade Gothic Next"/>
          <w:noProof w:val="0"/>
          <w:sz w:val="21"/>
          <w:szCs w:val="21"/>
          <w:lang w:val="en-GB"/>
        </w:rPr>
        <w:t xml:space="preserve">(2021) </w:t>
      </w:r>
      <w:r w:rsidRPr="2415ADB1" w:rsidR="121BE06A">
        <w:rPr>
          <w:rFonts w:ascii="Trade Gothic Next" w:hAnsi="Trade Gothic Next" w:eastAsia="Trade Gothic Next" w:cs="Trade Gothic Next"/>
          <w:i w:val="1"/>
          <w:iCs w:val="1"/>
          <w:noProof w:val="0"/>
          <w:sz w:val="21"/>
          <w:szCs w:val="21"/>
          <w:lang w:val="en-GB"/>
        </w:rPr>
        <w:t>Shaun Green - Area manager - greggs plc | linkedin</w:t>
      </w:r>
      <w:r w:rsidRPr="2415ADB1" w:rsidR="121BE06A">
        <w:rPr>
          <w:rFonts w:ascii="Trade Gothic Next" w:hAnsi="Trade Gothic Next" w:eastAsia="Trade Gothic Next" w:cs="Trade Gothic Next"/>
          <w:noProof w:val="0"/>
          <w:sz w:val="21"/>
          <w:szCs w:val="21"/>
          <w:lang w:val="en-GB"/>
        </w:rPr>
        <w:t xml:space="preserve">. Available at: </w:t>
      </w:r>
      <w:hyperlink r:id="R01455060edab4c62">
        <w:r w:rsidRPr="2415ADB1" w:rsidR="121BE06A">
          <w:rPr>
            <w:rStyle w:val="Hyperlink"/>
            <w:rFonts w:ascii="Trade Gothic Next" w:hAnsi="Trade Gothic Next" w:eastAsia="Trade Gothic Next" w:cs="Trade Gothic Next"/>
            <w:noProof w:val="0"/>
            <w:sz w:val="21"/>
            <w:szCs w:val="21"/>
            <w:lang w:val="en-GB"/>
          </w:rPr>
          <w:t>https://uk.linkedin.com/in/shaun-green-a33b4268</w:t>
        </w:r>
      </w:hyperlink>
      <w:r w:rsidRPr="2415ADB1" w:rsidR="121BE06A">
        <w:rPr>
          <w:rFonts w:ascii="Trade Gothic Next" w:hAnsi="Trade Gothic Next" w:eastAsia="Trade Gothic Next" w:cs="Trade Gothic Next"/>
          <w:noProof w:val="0"/>
          <w:sz w:val="21"/>
          <w:szCs w:val="21"/>
          <w:lang w:val="en-GB"/>
        </w:rPr>
        <w:t xml:space="preserve"> (Accessed: 28 July 2023).</w:t>
      </w:r>
    </w:p>
    <w:p w:rsidR="71C4E366" w:rsidP="2415ADB1" w:rsidRDefault="71C4E366" w14:paraId="30F6420A" w14:textId="48C5CEBD">
      <w:pPr>
        <w:pStyle w:val="Normal"/>
        <w:spacing w:after="80" w:afterAutospacing="off"/>
        <w:rPr>
          <w:rFonts w:ascii="Trade Gothic Next" w:hAnsi="Trade Gothic Next" w:eastAsia="Trade Gothic Next" w:cs="Trade Gothic Next"/>
          <w:b w:val="0"/>
          <w:bCs w:val="0"/>
          <w:i w:val="1"/>
          <w:iCs w:val="1"/>
          <w:caps w:val="0"/>
          <w:smallCaps w:val="0"/>
          <w:noProof w:val="0"/>
          <w:color w:val="202122"/>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BB1FA9"/>
    <w:rsid w:val="00748C0A"/>
    <w:rsid w:val="007C2354"/>
    <w:rsid w:val="007D36E5"/>
    <w:rsid w:val="0139E2EC"/>
    <w:rsid w:val="01491772"/>
    <w:rsid w:val="014B1398"/>
    <w:rsid w:val="01B8328F"/>
    <w:rsid w:val="01DCADCD"/>
    <w:rsid w:val="025A5A65"/>
    <w:rsid w:val="03000C56"/>
    <w:rsid w:val="0353D2C3"/>
    <w:rsid w:val="035402F0"/>
    <w:rsid w:val="03773EDB"/>
    <w:rsid w:val="03CB2E18"/>
    <w:rsid w:val="04562E1E"/>
    <w:rsid w:val="04701C6D"/>
    <w:rsid w:val="04C53DEB"/>
    <w:rsid w:val="05130F3C"/>
    <w:rsid w:val="0566FE79"/>
    <w:rsid w:val="0668523B"/>
    <w:rsid w:val="06AAAFD4"/>
    <w:rsid w:val="06AEA4C8"/>
    <w:rsid w:val="07283E8E"/>
    <w:rsid w:val="077C10C6"/>
    <w:rsid w:val="080E4BB6"/>
    <w:rsid w:val="082743E6"/>
    <w:rsid w:val="08F4124B"/>
    <w:rsid w:val="09429939"/>
    <w:rsid w:val="0A258612"/>
    <w:rsid w:val="0A50BA1B"/>
    <w:rsid w:val="0A773A7C"/>
    <w:rsid w:val="0A9C011A"/>
    <w:rsid w:val="0AC56E93"/>
    <w:rsid w:val="0B14585E"/>
    <w:rsid w:val="0B347F6F"/>
    <w:rsid w:val="0C397C28"/>
    <w:rsid w:val="0C6E1AE5"/>
    <w:rsid w:val="0C9DDED1"/>
    <w:rsid w:val="0CE7BF41"/>
    <w:rsid w:val="0CF5F4C1"/>
    <w:rsid w:val="0D41B8D2"/>
    <w:rsid w:val="0D5E9C7A"/>
    <w:rsid w:val="0D7F1EDF"/>
    <w:rsid w:val="0D885ADD"/>
    <w:rsid w:val="0DAEDB3E"/>
    <w:rsid w:val="0DB925A9"/>
    <w:rsid w:val="0EA61E49"/>
    <w:rsid w:val="0F15F7C5"/>
    <w:rsid w:val="0F4E9ABB"/>
    <w:rsid w:val="0FD96D7B"/>
    <w:rsid w:val="10982008"/>
    <w:rsid w:val="111DF8CE"/>
    <w:rsid w:val="113CA050"/>
    <w:rsid w:val="11B3FFAB"/>
    <w:rsid w:val="11B52DFC"/>
    <w:rsid w:val="11BDE8F0"/>
    <w:rsid w:val="120E942C"/>
    <w:rsid w:val="121BE06A"/>
    <w:rsid w:val="134E55A5"/>
    <w:rsid w:val="134FD00C"/>
    <w:rsid w:val="1359B951"/>
    <w:rsid w:val="13CD7841"/>
    <w:rsid w:val="1438FB38"/>
    <w:rsid w:val="14664E98"/>
    <w:rsid w:val="14A353F8"/>
    <w:rsid w:val="14A4E78F"/>
    <w:rsid w:val="1505376A"/>
    <w:rsid w:val="15138BE5"/>
    <w:rsid w:val="15B5C67F"/>
    <w:rsid w:val="15DB5CAC"/>
    <w:rsid w:val="15F66CC2"/>
    <w:rsid w:val="16915A13"/>
    <w:rsid w:val="16AC4F34"/>
    <w:rsid w:val="16B7D49C"/>
    <w:rsid w:val="16EB442C"/>
    <w:rsid w:val="1721752B"/>
    <w:rsid w:val="180CE4BA"/>
    <w:rsid w:val="1841C97C"/>
    <w:rsid w:val="189A421F"/>
    <w:rsid w:val="18BB5994"/>
    <w:rsid w:val="19BB1FA9"/>
    <w:rsid w:val="1A209592"/>
    <w:rsid w:val="1AB3D2A7"/>
    <w:rsid w:val="1ABD6052"/>
    <w:rsid w:val="1B36B6F4"/>
    <w:rsid w:val="1B5077BC"/>
    <w:rsid w:val="1B778BC3"/>
    <w:rsid w:val="1B885493"/>
    <w:rsid w:val="1C150C26"/>
    <w:rsid w:val="1CAEB001"/>
    <w:rsid w:val="1D69A402"/>
    <w:rsid w:val="1E101ED4"/>
    <w:rsid w:val="1E6080A7"/>
    <w:rsid w:val="1E737B1E"/>
    <w:rsid w:val="1E77A28B"/>
    <w:rsid w:val="1F0FDD39"/>
    <w:rsid w:val="1F1A5500"/>
    <w:rsid w:val="1F2D98CB"/>
    <w:rsid w:val="1F81651F"/>
    <w:rsid w:val="1F89FB62"/>
    <w:rsid w:val="1F9EB4A3"/>
    <w:rsid w:val="1FBD65B6"/>
    <w:rsid w:val="1FFC5108"/>
    <w:rsid w:val="20DE0CEF"/>
    <w:rsid w:val="20E7A64D"/>
    <w:rsid w:val="20FE266B"/>
    <w:rsid w:val="21593617"/>
    <w:rsid w:val="217CAA88"/>
    <w:rsid w:val="218DE6DB"/>
    <w:rsid w:val="21A9C57A"/>
    <w:rsid w:val="21ACD827"/>
    <w:rsid w:val="21D5BF2D"/>
    <w:rsid w:val="2202ABF8"/>
    <w:rsid w:val="2243F344"/>
    <w:rsid w:val="237483CD"/>
    <w:rsid w:val="2381853B"/>
    <w:rsid w:val="23CAB1A8"/>
    <w:rsid w:val="23EDC623"/>
    <w:rsid w:val="24087596"/>
    <w:rsid w:val="2415ADB1"/>
    <w:rsid w:val="246E8A86"/>
    <w:rsid w:val="247A5C15"/>
    <w:rsid w:val="250F4D77"/>
    <w:rsid w:val="2511BB5B"/>
    <w:rsid w:val="255056C5"/>
    <w:rsid w:val="25685233"/>
    <w:rsid w:val="257021E9"/>
    <w:rsid w:val="2585D94D"/>
    <w:rsid w:val="25D1978E"/>
    <w:rsid w:val="267BC495"/>
    <w:rsid w:val="2680732B"/>
    <w:rsid w:val="26AC494B"/>
    <w:rsid w:val="26DACD6E"/>
    <w:rsid w:val="2706AABE"/>
    <w:rsid w:val="2715DFA2"/>
    <w:rsid w:val="272B7554"/>
    <w:rsid w:val="272FBEE5"/>
    <w:rsid w:val="27C83A41"/>
    <w:rsid w:val="28265786"/>
    <w:rsid w:val="2846EE39"/>
    <w:rsid w:val="29C72C49"/>
    <w:rsid w:val="29CC153F"/>
    <w:rsid w:val="29CE78C9"/>
    <w:rsid w:val="29FD2ABB"/>
    <w:rsid w:val="2A5D07A7"/>
    <w:rsid w:val="2AD20891"/>
    <w:rsid w:val="2ADF170B"/>
    <w:rsid w:val="2B6A492A"/>
    <w:rsid w:val="2B6F02FC"/>
    <w:rsid w:val="2B928A3E"/>
    <w:rsid w:val="2B979F12"/>
    <w:rsid w:val="2B98FB1C"/>
    <w:rsid w:val="2B9E4007"/>
    <w:rsid w:val="2BEC6FB1"/>
    <w:rsid w:val="2C033008"/>
    <w:rsid w:val="2C0353DC"/>
    <w:rsid w:val="2C68DF4D"/>
    <w:rsid w:val="2C6DD8F2"/>
    <w:rsid w:val="2DF159F7"/>
    <w:rsid w:val="2E2ED0A5"/>
    <w:rsid w:val="2E4A2CA1"/>
    <w:rsid w:val="2E9F7544"/>
    <w:rsid w:val="2EBF47A4"/>
    <w:rsid w:val="2ED09BDE"/>
    <w:rsid w:val="2ED5E0C9"/>
    <w:rsid w:val="2F48C1CD"/>
    <w:rsid w:val="2FBE921E"/>
    <w:rsid w:val="300497A1"/>
    <w:rsid w:val="301CB06F"/>
    <w:rsid w:val="306E646C"/>
    <w:rsid w:val="30D6A12B"/>
    <w:rsid w:val="30D9036E"/>
    <w:rsid w:val="30F9F022"/>
    <w:rsid w:val="3145AD6F"/>
    <w:rsid w:val="3158DAEB"/>
    <w:rsid w:val="31849460"/>
    <w:rsid w:val="31CB8635"/>
    <w:rsid w:val="31D71606"/>
    <w:rsid w:val="31E37D7E"/>
    <w:rsid w:val="320D818B"/>
    <w:rsid w:val="32700712"/>
    <w:rsid w:val="32906E0C"/>
    <w:rsid w:val="32B74263"/>
    <w:rsid w:val="33139C0A"/>
    <w:rsid w:val="337F4DDF"/>
    <w:rsid w:val="33A951EC"/>
    <w:rsid w:val="33B3A16F"/>
    <w:rsid w:val="345E69D4"/>
    <w:rsid w:val="347B05A8"/>
    <w:rsid w:val="34E398ED"/>
    <w:rsid w:val="34F20FC1"/>
    <w:rsid w:val="34FD46D6"/>
    <w:rsid w:val="35093BB2"/>
    <w:rsid w:val="351B1E40"/>
    <w:rsid w:val="3585D502"/>
    <w:rsid w:val="358A169D"/>
    <w:rsid w:val="35AA124E"/>
    <w:rsid w:val="35C0A898"/>
    <w:rsid w:val="3620DA07"/>
    <w:rsid w:val="3689A3DC"/>
    <w:rsid w:val="373A95F0"/>
    <w:rsid w:val="3745E2AF"/>
    <w:rsid w:val="37487046"/>
    <w:rsid w:val="37BAAABA"/>
    <w:rsid w:val="38BA6706"/>
    <w:rsid w:val="38CC9C80"/>
    <w:rsid w:val="38E1B310"/>
    <w:rsid w:val="38EDDF8E"/>
    <w:rsid w:val="390C1855"/>
    <w:rsid w:val="393A86E0"/>
    <w:rsid w:val="394E824D"/>
    <w:rsid w:val="39526FF2"/>
    <w:rsid w:val="395BDA55"/>
    <w:rsid w:val="399DDD93"/>
    <w:rsid w:val="39E59994"/>
    <w:rsid w:val="3A207C3B"/>
    <w:rsid w:val="3A686CE1"/>
    <w:rsid w:val="3A7EA59A"/>
    <w:rsid w:val="3A8E7D75"/>
    <w:rsid w:val="3A9D7B77"/>
    <w:rsid w:val="3AF7A0A0"/>
    <w:rsid w:val="3AFEEA94"/>
    <w:rsid w:val="3B0F81B1"/>
    <w:rsid w:val="3B1FA59F"/>
    <w:rsid w:val="3B325550"/>
    <w:rsid w:val="3B97D160"/>
    <w:rsid w:val="3BABA265"/>
    <w:rsid w:val="3BD40F04"/>
    <w:rsid w:val="3BED4296"/>
    <w:rsid w:val="3C05CED1"/>
    <w:rsid w:val="3CAB5212"/>
    <w:rsid w:val="3D242ADB"/>
    <w:rsid w:val="3D33A1C1"/>
    <w:rsid w:val="3D34FF22"/>
    <w:rsid w:val="3DD3AFF7"/>
    <w:rsid w:val="3E33285D"/>
    <w:rsid w:val="3E8FBEC9"/>
    <w:rsid w:val="3EC8D694"/>
    <w:rsid w:val="3F1F8448"/>
    <w:rsid w:val="3F55DA7F"/>
    <w:rsid w:val="3F78039B"/>
    <w:rsid w:val="403D9457"/>
    <w:rsid w:val="41C0744D"/>
    <w:rsid w:val="41C75F8B"/>
    <w:rsid w:val="41D73E22"/>
    <w:rsid w:val="424D5725"/>
    <w:rsid w:val="42B0395F"/>
    <w:rsid w:val="42BB5E26"/>
    <w:rsid w:val="42FB134F"/>
    <w:rsid w:val="43C13594"/>
    <w:rsid w:val="445ECCEF"/>
    <w:rsid w:val="4563339D"/>
    <w:rsid w:val="45B5D128"/>
    <w:rsid w:val="45DE99FF"/>
    <w:rsid w:val="45EF0CE4"/>
    <w:rsid w:val="469AD0AE"/>
    <w:rsid w:val="46AA9844"/>
    <w:rsid w:val="46F5B315"/>
    <w:rsid w:val="470F98B9"/>
    <w:rsid w:val="47E231A2"/>
    <w:rsid w:val="492E4203"/>
    <w:rsid w:val="494DB81D"/>
    <w:rsid w:val="49D006F6"/>
    <w:rsid w:val="4A5B30FF"/>
    <w:rsid w:val="4AA27EC6"/>
    <w:rsid w:val="4B060512"/>
    <w:rsid w:val="4B6E41D1"/>
    <w:rsid w:val="4BD8C621"/>
    <w:rsid w:val="4BEC9B46"/>
    <w:rsid w:val="4CCE48CC"/>
    <w:rsid w:val="4CE5D4E6"/>
    <w:rsid w:val="4CFB28BA"/>
    <w:rsid w:val="4D4A3149"/>
    <w:rsid w:val="4D7EDA3D"/>
    <w:rsid w:val="4DD19B85"/>
    <w:rsid w:val="4DEBF1D7"/>
    <w:rsid w:val="4E51D5B1"/>
    <w:rsid w:val="4F107B8A"/>
    <w:rsid w:val="4F6DFB18"/>
    <w:rsid w:val="501D75A8"/>
    <w:rsid w:val="503F487A"/>
    <w:rsid w:val="505B6B55"/>
    <w:rsid w:val="50AC4BEB"/>
    <w:rsid w:val="50B13089"/>
    <w:rsid w:val="50B2720F"/>
    <w:rsid w:val="5157EFF8"/>
    <w:rsid w:val="516FECE5"/>
    <w:rsid w:val="53628D9C"/>
    <w:rsid w:val="5376E93C"/>
    <w:rsid w:val="5376FB38"/>
    <w:rsid w:val="5384F97B"/>
    <w:rsid w:val="53A2D158"/>
    <w:rsid w:val="5421FD61"/>
    <w:rsid w:val="542F64C9"/>
    <w:rsid w:val="54824C3E"/>
    <w:rsid w:val="5492EB82"/>
    <w:rsid w:val="549B8806"/>
    <w:rsid w:val="55513465"/>
    <w:rsid w:val="557FBD0E"/>
    <w:rsid w:val="55EFBEAD"/>
    <w:rsid w:val="56AE89FE"/>
    <w:rsid w:val="56BBD626"/>
    <w:rsid w:val="571FF0E7"/>
    <w:rsid w:val="5778F47D"/>
    <w:rsid w:val="57CA8C44"/>
    <w:rsid w:val="57F2EDAC"/>
    <w:rsid w:val="580C1E9C"/>
    <w:rsid w:val="58A2BE62"/>
    <w:rsid w:val="596D49A5"/>
    <w:rsid w:val="59E62AC0"/>
    <w:rsid w:val="59E81447"/>
    <w:rsid w:val="5A6D5B46"/>
    <w:rsid w:val="5A7035B1"/>
    <w:rsid w:val="5A824211"/>
    <w:rsid w:val="5AB8E14E"/>
    <w:rsid w:val="5B276320"/>
    <w:rsid w:val="5B9529F6"/>
    <w:rsid w:val="5B992D5B"/>
    <w:rsid w:val="5C4ACECC"/>
    <w:rsid w:val="5D282382"/>
    <w:rsid w:val="5D3877AE"/>
    <w:rsid w:val="5D3ADB6B"/>
    <w:rsid w:val="5D4D4511"/>
    <w:rsid w:val="5D5899BF"/>
    <w:rsid w:val="5D7FCE4A"/>
    <w:rsid w:val="5D9CEB8D"/>
    <w:rsid w:val="5F38BBEE"/>
    <w:rsid w:val="5F812C22"/>
    <w:rsid w:val="5F902E6D"/>
    <w:rsid w:val="604689D9"/>
    <w:rsid w:val="60ACE94D"/>
    <w:rsid w:val="60D48C4F"/>
    <w:rsid w:val="60EB21BE"/>
    <w:rsid w:val="6155939A"/>
    <w:rsid w:val="615D58E6"/>
    <w:rsid w:val="6185FACD"/>
    <w:rsid w:val="619B3D95"/>
    <w:rsid w:val="61DD3E8D"/>
    <w:rsid w:val="61FB94A5"/>
    <w:rsid w:val="620A640C"/>
    <w:rsid w:val="622ADC91"/>
    <w:rsid w:val="62526E77"/>
    <w:rsid w:val="6275042A"/>
    <w:rsid w:val="6284CB89"/>
    <w:rsid w:val="62A2B707"/>
    <w:rsid w:val="62F7CEC1"/>
    <w:rsid w:val="630373B2"/>
    <w:rsid w:val="63076218"/>
    <w:rsid w:val="6311D1A9"/>
    <w:rsid w:val="63126A83"/>
    <w:rsid w:val="6321CB2E"/>
    <w:rsid w:val="643E8768"/>
    <w:rsid w:val="64516F12"/>
    <w:rsid w:val="647944AB"/>
    <w:rsid w:val="64BD9B8F"/>
    <w:rsid w:val="64D17947"/>
    <w:rsid w:val="6532D19F"/>
    <w:rsid w:val="659DA5B8"/>
    <w:rsid w:val="65B1EAB4"/>
    <w:rsid w:val="65D576E3"/>
    <w:rsid w:val="65DA57C9"/>
    <w:rsid w:val="6625E697"/>
    <w:rsid w:val="66596BF0"/>
    <w:rsid w:val="666D49A8"/>
    <w:rsid w:val="66CC35DF"/>
    <w:rsid w:val="6743CDD3"/>
    <w:rsid w:val="674FF365"/>
    <w:rsid w:val="67966619"/>
    <w:rsid w:val="679F485E"/>
    <w:rsid w:val="67C9A325"/>
    <w:rsid w:val="67CEFA85"/>
    <w:rsid w:val="6838459E"/>
    <w:rsid w:val="68536537"/>
    <w:rsid w:val="68677CC3"/>
    <w:rsid w:val="68DF9E34"/>
    <w:rsid w:val="68FEA58C"/>
    <w:rsid w:val="69834941"/>
    <w:rsid w:val="69B5C726"/>
    <w:rsid w:val="69B8560B"/>
    <w:rsid w:val="69EF3598"/>
    <w:rsid w:val="6A007496"/>
    <w:rsid w:val="6A06A68A"/>
    <w:rsid w:val="6A7162FD"/>
    <w:rsid w:val="6A7C5B01"/>
    <w:rsid w:val="6A7CADE8"/>
    <w:rsid w:val="6A9154E2"/>
    <w:rsid w:val="6AB92539"/>
    <w:rsid w:val="6AF8278C"/>
    <w:rsid w:val="6B38D7C8"/>
    <w:rsid w:val="6B4B416E"/>
    <w:rsid w:val="6B8C62DA"/>
    <w:rsid w:val="6BEEB4EB"/>
    <w:rsid w:val="6BF9772B"/>
    <w:rsid w:val="6C28AE8A"/>
    <w:rsid w:val="6C32E87E"/>
    <w:rsid w:val="6C4A6662"/>
    <w:rsid w:val="6C7523FB"/>
    <w:rsid w:val="6C911ED5"/>
    <w:rsid w:val="6CC5FFE8"/>
    <w:rsid w:val="6DC90780"/>
    <w:rsid w:val="6E4C978C"/>
    <w:rsid w:val="6EE3128D"/>
    <w:rsid w:val="6F2A8C28"/>
    <w:rsid w:val="6F2BF9DF"/>
    <w:rsid w:val="6F430F82"/>
    <w:rsid w:val="6F52ED90"/>
    <w:rsid w:val="6F605CBA"/>
    <w:rsid w:val="6FC389CE"/>
    <w:rsid w:val="6FD932F0"/>
    <w:rsid w:val="6FFE50DD"/>
    <w:rsid w:val="701B887F"/>
    <w:rsid w:val="70706B66"/>
    <w:rsid w:val="70E4F1AE"/>
    <w:rsid w:val="70F0A174"/>
    <w:rsid w:val="7146AFA1"/>
    <w:rsid w:val="715EBDF0"/>
    <w:rsid w:val="71604A3A"/>
    <w:rsid w:val="71750351"/>
    <w:rsid w:val="71962628"/>
    <w:rsid w:val="7199F111"/>
    <w:rsid w:val="71C4E366"/>
    <w:rsid w:val="71CECEDD"/>
    <w:rsid w:val="71D276ED"/>
    <w:rsid w:val="71DDE4BB"/>
    <w:rsid w:val="72054C81"/>
    <w:rsid w:val="72824E63"/>
    <w:rsid w:val="729E3E55"/>
    <w:rsid w:val="730B5C39"/>
    <w:rsid w:val="73173A97"/>
    <w:rsid w:val="732C964C"/>
    <w:rsid w:val="7424889F"/>
    <w:rsid w:val="74A72C9A"/>
    <w:rsid w:val="74ACA413"/>
    <w:rsid w:val="74D191D3"/>
    <w:rsid w:val="7556FDDA"/>
    <w:rsid w:val="761D8141"/>
    <w:rsid w:val="7633BB5D"/>
    <w:rsid w:val="76487474"/>
    <w:rsid w:val="765925C4"/>
    <w:rsid w:val="775DFF75"/>
    <w:rsid w:val="776383D0"/>
    <w:rsid w:val="777BF4D5"/>
    <w:rsid w:val="78D6DB36"/>
    <w:rsid w:val="78FEF8D0"/>
    <w:rsid w:val="79464592"/>
    <w:rsid w:val="79801536"/>
    <w:rsid w:val="7990C686"/>
    <w:rsid w:val="7992BC43"/>
    <w:rsid w:val="79C863C6"/>
    <w:rsid w:val="7A2A663C"/>
    <w:rsid w:val="7A72AB97"/>
    <w:rsid w:val="7A8AD642"/>
    <w:rsid w:val="7AEA07F9"/>
    <w:rsid w:val="7B1A05E9"/>
    <w:rsid w:val="7B6911FC"/>
    <w:rsid w:val="7BC6369D"/>
    <w:rsid w:val="7C7A0CEE"/>
    <w:rsid w:val="7D000488"/>
    <w:rsid w:val="7D07FD56"/>
    <w:rsid w:val="7D2690D0"/>
    <w:rsid w:val="7D4B4A4D"/>
    <w:rsid w:val="7DA9724F"/>
    <w:rsid w:val="7DE60515"/>
    <w:rsid w:val="7DE868D2"/>
    <w:rsid w:val="7E8091CC"/>
    <w:rsid w:val="7F10E551"/>
    <w:rsid w:val="7F92955F"/>
    <w:rsid w:val="7FAF4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B1FA9"/>
  <w15:chartTrackingRefBased/>
  <w15:docId w15:val="{60D8683B-5321-40E2-BC08-56EBD50026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61D8141"/>
    <w:rPr>
      <w:rFonts w:ascii="Trade Gothic Next"/>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61D8141"/>
    <w:rPr>
      <w:rFonts w:ascii="Rockwell Nova" w:hAnsi="" w:eastAsia="" w:cs=""/>
      <w:color w:val="262626" w:themeColor="text1" w:themeTint="D9" w:themeShade="FF"/>
      <w:sz w:val="42"/>
      <w:szCs w:val="42"/>
    </w:rPr>
    <w:pPr>
      <w:keepNext w:val="1"/>
      <w:spacing w:before="480" w:after="80"/>
      <w:outlineLvl w:val="0"/>
    </w:pPr>
  </w:style>
  <w:style w:type="paragraph" w:styleId="Heading2">
    <w:uiPriority w:val="9"/>
    <w:name w:val="heading 2"/>
    <w:basedOn w:val="Normal"/>
    <w:next w:val="Normal"/>
    <w:unhideWhenUsed/>
    <w:link w:val="Heading2Char"/>
    <w:qFormat/>
    <w:rsid w:val="761D8141"/>
    <w:rPr>
      <w:rFonts w:ascii="Rockwell" w:hAnsi="" w:eastAsia="" w:cs=""/>
      <w:color w:val="262626" w:themeColor="text1" w:themeTint="D9" w:themeShade="FF"/>
      <w:sz w:val="32"/>
      <w:szCs w:val="32"/>
    </w:rPr>
    <w:pPr>
      <w:keepNext w:val="1"/>
      <w:spacing w:before="240" w:after="80"/>
      <w:outlineLvl w:val="1"/>
    </w:pPr>
  </w:style>
  <w:style w:type="paragraph" w:styleId="Heading3">
    <w:uiPriority w:val="9"/>
    <w:name w:val="heading 3"/>
    <w:basedOn w:val="Normal"/>
    <w:next w:val="Normal"/>
    <w:unhideWhenUsed/>
    <w:link w:val="Heading3Char"/>
    <w:qFormat/>
    <w:rsid w:val="761D8141"/>
    <w:rPr>
      <w:rFonts w:ascii="Rockwell" w:hAnsi="" w:eastAsia="" w:cs=""/>
      <w:color w:val="262626" w:themeColor="text1" w:themeTint="D9" w:themeShade="FF"/>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761D8141"/>
    <w:rPr>
      <w:rFonts w:ascii="Rockwell" w:hAnsi="" w:eastAsia="" w:cs=""/>
      <w:color w:val="262626" w:themeColor="text1" w:themeTint="D9" w:themeShade="FF"/>
      <w:sz w:val="29"/>
      <w:szCs w:val="29"/>
    </w:rPr>
    <w:pPr>
      <w:keepNext w:val="1"/>
      <w:spacing w:before="240" w:after="80"/>
      <w:outlineLvl w:val="3"/>
    </w:pPr>
  </w:style>
  <w:style w:type="paragraph" w:styleId="Heading5">
    <w:uiPriority w:val="9"/>
    <w:name w:val="heading 5"/>
    <w:basedOn w:val="Normal"/>
    <w:next w:val="Normal"/>
    <w:unhideWhenUsed/>
    <w:link w:val="Heading5Char"/>
    <w:qFormat/>
    <w:rsid w:val="761D8141"/>
    <w:rPr>
      <w:rFonts w:ascii="Rockwell" w:hAnsi="" w:eastAsia="" w:cs=""/>
      <w:color w:val="262626" w:themeColor="text1" w:themeTint="D9" w:themeShade="FF"/>
      <w:sz w:val="28"/>
      <w:szCs w:val="28"/>
    </w:rPr>
    <w:pPr>
      <w:keepNext w:val="1"/>
      <w:spacing w:before="240" w:after="80"/>
      <w:outlineLvl w:val="4"/>
    </w:pPr>
  </w:style>
  <w:style w:type="paragraph" w:styleId="Heading6">
    <w:uiPriority w:val="9"/>
    <w:name w:val="heading 6"/>
    <w:basedOn w:val="Normal"/>
    <w:next w:val="Normal"/>
    <w:unhideWhenUsed/>
    <w:link w:val="Heading6Char"/>
    <w:qFormat/>
    <w:rsid w:val="761D8141"/>
    <w:rPr>
      <w:rFonts w:ascii="Rockwell" w:hAnsi="" w:eastAsia="" w:cs=""/>
      <w:color w:val="262626" w:themeColor="text1" w:themeTint="D9" w:themeShade="FF"/>
      <w:sz w:val="27"/>
      <w:szCs w:val="27"/>
    </w:rPr>
    <w:pPr>
      <w:keepNext w:val="1"/>
      <w:spacing w:before="240" w:after="80"/>
      <w:outlineLvl w:val="5"/>
    </w:pPr>
  </w:style>
  <w:style w:type="paragraph" w:styleId="Heading7">
    <w:uiPriority w:val="9"/>
    <w:name w:val="heading 7"/>
    <w:basedOn w:val="Normal"/>
    <w:next w:val="Normal"/>
    <w:unhideWhenUsed/>
    <w:link w:val="Heading7Char"/>
    <w:qFormat/>
    <w:rsid w:val="761D8141"/>
    <w:rPr>
      <w:rFonts w:ascii="Rockwell" w:hAnsi="" w:eastAsia="" w:cs=""/>
      <w:color w:val="262626" w:themeColor="text1" w:themeTint="D9" w:themeShade="FF"/>
      <w:sz w:val="26"/>
      <w:szCs w:val="26"/>
    </w:rPr>
    <w:pPr>
      <w:keepNext w:val="1"/>
      <w:spacing w:before="240" w:after="80"/>
      <w:outlineLvl w:val="6"/>
    </w:pPr>
  </w:style>
  <w:style w:type="paragraph" w:styleId="Heading8">
    <w:uiPriority w:val="9"/>
    <w:name w:val="heading 8"/>
    <w:basedOn w:val="Normal"/>
    <w:next w:val="Normal"/>
    <w:unhideWhenUsed/>
    <w:link w:val="Heading8Char"/>
    <w:qFormat/>
    <w:rsid w:val="761D8141"/>
    <w:rPr>
      <w:rFonts w:ascii="Rockwell" w:hAnsi="" w:eastAsia="" w:cs=""/>
      <w:color w:val="262626" w:themeColor="text1" w:themeTint="D9" w:themeShade="FF"/>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761D8141"/>
    <w:rPr>
      <w:rFonts w:ascii="Rockwell" w:hAnsi="" w:eastAsia="" w:cs=""/>
      <w:color w:val="262626" w:themeColor="text1" w:themeTint="D9" w:themeShade="FF"/>
    </w:rPr>
    <w:pPr>
      <w:keepNext w:val="1"/>
      <w:spacing w:before="240" w:after="80"/>
      <w:outlineLvl w:val="8"/>
    </w:pPr>
  </w:style>
  <w:style w:type="paragraph" w:styleId="Title">
    <w:uiPriority w:val="10"/>
    <w:name w:val="Title"/>
    <w:basedOn w:val="Normal"/>
    <w:next w:val="Normal"/>
    <w:link w:val="TitleChar"/>
    <w:qFormat/>
    <w:rsid w:val="761D8141"/>
    <w:rPr>
      <w:rFonts w:ascii="Rockwell Nova" w:hAnsi="" w:eastAsia="" w:cs=""/>
      <w:b w:val="1"/>
      <w:bCs w:val="1"/>
      <w:color w:val="548235"/>
      <w:sz w:val="76"/>
      <w:szCs w:val="76"/>
    </w:rPr>
    <w:pPr>
      <w:spacing w:after="160"/>
      <w:jc w:val="center"/>
    </w:pPr>
  </w:style>
  <w:style w:type="paragraph" w:styleId="Subtitle">
    <w:uiPriority w:val="11"/>
    <w:name w:val="Subtitle"/>
    <w:basedOn w:val="Normal"/>
    <w:next w:val="Normal"/>
    <w:link w:val="SubtitleChar"/>
    <w:qFormat/>
    <w:rsid w:val="761D8141"/>
    <w:rPr>
      <w:rFonts w:hAnsi="" w:eastAsia="" w:cs=""/>
      <w:b w:val="1"/>
      <w:bCs w:val="1"/>
      <w:color w:val="262626" w:themeColor="text1" w:themeTint="D9" w:themeShade="FF"/>
      <w:sz w:val="48"/>
      <w:szCs w:val="48"/>
    </w:rPr>
    <w:pPr>
      <w:spacing w:after="480"/>
      <w:jc w:val="center"/>
    </w:pPr>
  </w:style>
  <w:style w:type="paragraph" w:styleId="Quote">
    <w:uiPriority w:val="29"/>
    <w:name w:val="Quote"/>
    <w:basedOn w:val="Normal"/>
    <w:next w:val="Normal"/>
    <w:link w:val="QuoteChar"/>
    <w:qFormat/>
    <w:rsid w:val="761D814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61D814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61D8141"/>
    <w:pPr>
      <w:spacing/>
      <w:ind w:left="0" w:hanging="360"/>
      <w:contextualSpacing/>
    </w:pPr>
  </w:style>
  <w:style w:type="character" w:styleId="Heading1Char" w:customStyle="true">
    <w:uiPriority w:val="9"/>
    <w:name w:val="Heading 1 Char"/>
    <w:basedOn w:val="DefaultParagraphFont"/>
    <w:link w:val="Heading1"/>
    <w:rsid w:val="761D8141"/>
    <w:rPr>
      <w:rFonts w:ascii="Rockwell Nova" w:hAnsi="" w:eastAsia="" w:cs=""/>
      <w:b w:val="0"/>
      <w:bCs w:val="0"/>
      <w:i w:val="0"/>
      <w:iCs w:val="0"/>
      <w:color w:val="262626" w:themeColor="text1" w:themeTint="D9" w:themeShade="FF"/>
      <w:sz w:val="42"/>
      <w:szCs w:val="42"/>
      <w:u w:val="none"/>
    </w:rPr>
  </w:style>
  <w:style w:type="character" w:styleId="Heading2Char" w:customStyle="true">
    <w:uiPriority w:val="9"/>
    <w:name w:val="Heading 2 Char"/>
    <w:basedOn w:val="DefaultParagraphFont"/>
    <w:link w:val="Heading2"/>
    <w:rsid w:val="761D8141"/>
    <w:rPr>
      <w:rFonts w:ascii="Rockwell" w:hAnsi="" w:eastAsia="" w:cs=""/>
      <w:b w:val="0"/>
      <w:bCs w:val="0"/>
      <w:i w:val="0"/>
      <w:iCs w:val="0"/>
      <w:color w:val="262626" w:themeColor="text1" w:themeTint="D9" w:themeShade="FF"/>
      <w:sz w:val="32"/>
      <w:szCs w:val="32"/>
      <w:u w:val="none"/>
    </w:rPr>
  </w:style>
  <w:style w:type="character" w:styleId="Heading3Char" w:customStyle="true">
    <w:uiPriority w:val="9"/>
    <w:name w:val="Heading 3 Char"/>
    <w:basedOn w:val="DefaultParagraphFont"/>
    <w:link w:val="Heading3"/>
    <w:rsid w:val="761D8141"/>
    <w:rPr>
      <w:rFonts w:ascii="Rockwell" w:hAnsi="" w:eastAsia="" w:cs=""/>
      <w:b w:val="0"/>
      <w:bCs w:val="0"/>
      <w:i w:val="0"/>
      <w:iCs w:val="0"/>
      <w:color w:val="262626" w:themeColor="text1" w:themeTint="D9" w:themeShade="FF"/>
      <w:sz w:val="30"/>
      <w:szCs w:val="30"/>
      <w:u w:val="none"/>
    </w:rPr>
  </w:style>
  <w:style w:type="character" w:styleId="Heading4Char" w:customStyle="true">
    <w:uiPriority w:val="9"/>
    <w:name w:val="Heading 4 Char"/>
    <w:basedOn w:val="DefaultParagraphFont"/>
    <w:link w:val="Heading4"/>
    <w:rsid w:val="761D8141"/>
    <w:rPr>
      <w:rFonts w:ascii="Rockwell" w:hAnsi="" w:eastAsia="" w:cs=""/>
      <w:b w:val="0"/>
      <w:bCs w:val="0"/>
      <w:i w:val="0"/>
      <w:iCs w:val="0"/>
      <w:color w:val="262626" w:themeColor="text1" w:themeTint="D9" w:themeShade="FF"/>
      <w:sz w:val="29"/>
      <w:szCs w:val="29"/>
      <w:u w:val="none"/>
    </w:rPr>
  </w:style>
  <w:style w:type="character" w:styleId="Heading5Char" w:customStyle="true">
    <w:uiPriority w:val="9"/>
    <w:name w:val="Heading 5 Char"/>
    <w:basedOn w:val="DefaultParagraphFont"/>
    <w:link w:val="Heading5"/>
    <w:rsid w:val="761D8141"/>
    <w:rPr>
      <w:rFonts w:ascii="Rockwell" w:hAnsi="" w:eastAsia="" w:cs=""/>
      <w:b w:val="0"/>
      <w:bCs w:val="0"/>
      <w:i w:val="0"/>
      <w:iCs w:val="0"/>
      <w:color w:val="262626" w:themeColor="text1" w:themeTint="D9" w:themeShade="FF"/>
      <w:sz w:val="28"/>
      <w:szCs w:val="28"/>
      <w:u w:val="none"/>
    </w:rPr>
  </w:style>
  <w:style w:type="character" w:styleId="Heading6Char" w:customStyle="true">
    <w:uiPriority w:val="9"/>
    <w:name w:val="Heading 6 Char"/>
    <w:basedOn w:val="DefaultParagraphFont"/>
    <w:link w:val="Heading6"/>
    <w:rsid w:val="761D8141"/>
    <w:rPr>
      <w:rFonts w:ascii="Rockwell" w:hAnsi="" w:eastAsia="" w:cs=""/>
      <w:b w:val="0"/>
      <w:bCs w:val="0"/>
      <w:i w:val="0"/>
      <w:iCs w:val="0"/>
      <w:color w:val="262626" w:themeColor="text1" w:themeTint="D9" w:themeShade="FF"/>
      <w:sz w:val="27"/>
      <w:szCs w:val="27"/>
      <w:u w:val="none"/>
    </w:rPr>
  </w:style>
  <w:style w:type="character" w:styleId="Heading7Char" w:customStyle="true">
    <w:uiPriority w:val="9"/>
    <w:name w:val="Heading 7 Char"/>
    <w:basedOn w:val="DefaultParagraphFont"/>
    <w:link w:val="Heading7"/>
    <w:rsid w:val="761D8141"/>
    <w:rPr>
      <w:rFonts w:ascii="Rockwell" w:hAnsi="" w:eastAsia="" w:cs=""/>
      <w:b w:val="0"/>
      <w:bCs w:val="0"/>
      <w:i w:val="0"/>
      <w:iCs w:val="0"/>
      <w:color w:val="262626" w:themeColor="text1" w:themeTint="D9" w:themeShade="FF"/>
      <w:sz w:val="26"/>
      <w:szCs w:val="26"/>
      <w:u w:val="none"/>
    </w:rPr>
  </w:style>
  <w:style w:type="character" w:styleId="Heading8Char" w:customStyle="true">
    <w:uiPriority w:val="9"/>
    <w:name w:val="Heading 8 Char"/>
    <w:basedOn w:val="DefaultParagraphFont"/>
    <w:link w:val="Heading8"/>
    <w:rsid w:val="761D8141"/>
    <w:rPr>
      <w:rFonts w:ascii="Rockwell" w:hAnsi="" w:eastAsia="" w:cs=""/>
      <w:b w:val="0"/>
      <w:bCs w:val="0"/>
      <w:i w:val="0"/>
      <w:iCs w:val="0"/>
      <w:color w:val="262626" w:themeColor="text1" w:themeTint="D9" w:themeShade="FF"/>
      <w:sz w:val="25"/>
      <w:szCs w:val="25"/>
      <w:u w:val="none"/>
    </w:rPr>
  </w:style>
  <w:style w:type="character" w:styleId="Heading9Char" w:customStyle="true">
    <w:uiPriority w:val="9"/>
    <w:name w:val="Heading 9 Char"/>
    <w:basedOn w:val="DefaultParagraphFont"/>
    <w:link w:val="Heading9"/>
    <w:rsid w:val="761D8141"/>
    <w:rPr>
      <w:rFonts w:ascii="Rockwell" w:hAnsi="" w:eastAsia="" w:cs=""/>
      <w:b w:val="0"/>
      <w:bCs w:val="0"/>
      <w:i w:val="0"/>
      <w:iCs w:val="0"/>
      <w:color w:val="262626" w:themeColor="text1" w:themeTint="D9" w:themeShade="FF"/>
      <w:sz w:val="24"/>
      <w:szCs w:val="24"/>
      <w:u w:val="none"/>
    </w:rPr>
  </w:style>
  <w:style w:type="character" w:styleId="TitleChar" w:customStyle="true">
    <w:uiPriority w:val="10"/>
    <w:name w:val="Title Char"/>
    <w:basedOn w:val="DefaultParagraphFont"/>
    <w:link w:val="Title"/>
    <w:rsid w:val="761D8141"/>
    <w:rPr>
      <w:rFonts w:ascii="Rockwell Nova" w:hAnsi="" w:eastAsia="" w:cs=""/>
      <w:b w:val="1"/>
      <w:bCs w:val="1"/>
      <w:i w:val="0"/>
      <w:iCs w:val="0"/>
      <w:color w:val="548235"/>
      <w:sz w:val="76"/>
      <w:szCs w:val="76"/>
      <w:u w:val="none"/>
    </w:rPr>
  </w:style>
  <w:style w:type="character" w:styleId="SubtitleChar" w:customStyle="true">
    <w:uiPriority w:val="11"/>
    <w:name w:val="Subtitle Char"/>
    <w:basedOn w:val="DefaultParagraphFont"/>
    <w:link w:val="Subtitle"/>
    <w:rsid w:val="761D8141"/>
    <w:rPr>
      <w:rFonts w:ascii="Trade Gothic Next" w:hAnsi="" w:eastAsia="" w:cs=""/>
      <w:b w:val="1"/>
      <w:bCs w:val="1"/>
      <w:i w:val="0"/>
      <w:iCs w:val="0"/>
      <w:color w:val="262626" w:themeColor="text1" w:themeTint="D9" w:themeShade="FF"/>
      <w:sz w:val="48"/>
      <w:szCs w:val="48"/>
      <w:u w:val="none"/>
    </w:rPr>
  </w:style>
  <w:style w:type="character" w:styleId="QuoteChar" w:customStyle="true">
    <w:uiPriority w:val="29"/>
    <w:name w:val="Quote Char"/>
    <w:basedOn w:val="DefaultParagraphFont"/>
    <w:link w:val="Quote"/>
    <w:rsid w:val="761D8141"/>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761D8141"/>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761D8141"/>
    <w:pPr>
      <w:spacing w:after="100"/>
    </w:pPr>
  </w:style>
  <w:style w:type="paragraph" w:styleId="TOC2">
    <w:uiPriority w:val="39"/>
    <w:name w:val="toc 2"/>
    <w:basedOn w:val="Normal"/>
    <w:next w:val="Normal"/>
    <w:unhideWhenUsed/>
    <w:rsid w:val="761D8141"/>
    <w:pPr>
      <w:spacing w:after="100"/>
      <w:ind w:left="220"/>
    </w:pPr>
  </w:style>
  <w:style w:type="paragraph" w:styleId="TOC3">
    <w:uiPriority w:val="39"/>
    <w:name w:val="toc 3"/>
    <w:basedOn w:val="Normal"/>
    <w:next w:val="Normal"/>
    <w:unhideWhenUsed/>
    <w:rsid w:val="761D8141"/>
    <w:pPr>
      <w:spacing w:after="100"/>
      <w:ind w:left="440"/>
    </w:pPr>
  </w:style>
  <w:style w:type="paragraph" w:styleId="TOC4">
    <w:uiPriority w:val="39"/>
    <w:name w:val="toc 4"/>
    <w:basedOn w:val="Normal"/>
    <w:next w:val="Normal"/>
    <w:unhideWhenUsed/>
    <w:rsid w:val="761D8141"/>
    <w:pPr>
      <w:spacing w:after="100"/>
      <w:ind w:left="660"/>
    </w:pPr>
  </w:style>
  <w:style w:type="paragraph" w:styleId="TOC5">
    <w:uiPriority w:val="39"/>
    <w:name w:val="toc 5"/>
    <w:basedOn w:val="Normal"/>
    <w:next w:val="Normal"/>
    <w:unhideWhenUsed/>
    <w:rsid w:val="761D8141"/>
    <w:pPr>
      <w:spacing w:after="100"/>
      <w:ind w:left="880"/>
    </w:pPr>
  </w:style>
  <w:style w:type="paragraph" w:styleId="TOC6">
    <w:uiPriority w:val="39"/>
    <w:name w:val="toc 6"/>
    <w:basedOn w:val="Normal"/>
    <w:next w:val="Normal"/>
    <w:unhideWhenUsed/>
    <w:rsid w:val="761D8141"/>
    <w:pPr>
      <w:spacing w:after="100"/>
      <w:ind w:left="1100"/>
    </w:pPr>
  </w:style>
  <w:style w:type="paragraph" w:styleId="TOC7">
    <w:uiPriority w:val="39"/>
    <w:name w:val="toc 7"/>
    <w:basedOn w:val="Normal"/>
    <w:next w:val="Normal"/>
    <w:unhideWhenUsed/>
    <w:rsid w:val="761D8141"/>
    <w:pPr>
      <w:spacing w:after="100"/>
      <w:ind w:left="1320"/>
    </w:pPr>
  </w:style>
  <w:style w:type="paragraph" w:styleId="TOC8">
    <w:uiPriority w:val="39"/>
    <w:name w:val="toc 8"/>
    <w:basedOn w:val="Normal"/>
    <w:next w:val="Normal"/>
    <w:unhideWhenUsed/>
    <w:rsid w:val="761D8141"/>
    <w:pPr>
      <w:spacing w:after="100"/>
      <w:ind w:left="1540"/>
    </w:pPr>
  </w:style>
  <w:style w:type="paragraph" w:styleId="TOC9">
    <w:uiPriority w:val="39"/>
    <w:name w:val="toc 9"/>
    <w:basedOn w:val="Normal"/>
    <w:next w:val="Normal"/>
    <w:unhideWhenUsed/>
    <w:rsid w:val="761D8141"/>
    <w:pPr>
      <w:spacing w:after="100"/>
      <w:ind w:left="1760"/>
    </w:pPr>
  </w:style>
  <w:style w:type="paragraph" w:styleId="EndnoteText">
    <w:uiPriority w:val="99"/>
    <w:name w:val="endnote text"/>
    <w:basedOn w:val="Normal"/>
    <w:semiHidden/>
    <w:unhideWhenUsed/>
    <w:link w:val="EndnoteTextChar"/>
    <w:rsid w:val="761D8141"/>
    <w:rPr>
      <w:sz w:val="20"/>
      <w:szCs w:val="20"/>
    </w:rPr>
    <w:pPr>
      <w:spacing w:after="0"/>
    </w:pPr>
  </w:style>
  <w:style w:type="character" w:styleId="EndnoteTextChar" w:customStyle="true">
    <w:uiPriority w:val="99"/>
    <w:name w:val="Endnote Text Char"/>
    <w:basedOn w:val="DefaultParagraphFont"/>
    <w:semiHidden/>
    <w:link w:val="EndnoteText"/>
    <w:rsid w:val="761D8141"/>
    <w:rPr>
      <w:rFonts w:ascii="Trade Gothic Next"/>
      <w:b w:val="0"/>
      <w:bCs w:val="0"/>
      <w:i w:val="0"/>
      <w:iCs w:val="0"/>
      <w:color w:val="auto"/>
      <w:sz w:val="20"/>
      <w:szCs w:val="20"/>
      <w:u w:val="none"/>
    </w:rPr>
  </w:style>
  <w:style w:type="paragraph" w:styleId="Footer">
    <w:uiPriority w:val="99"/>
    <w:name w:val="footer"/>
    <w:basedOn w:val="Normal"/>
    <w:unhideWhenUsed/>
    <w:link w:val="FooterChar"/>
    <w:rsid w:val="761D814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61D8141"/>
    <w:rPr>
      <w:rFonts w:ascii="Trade Gothic Next"/>
      <w:b w:val="0"/>
      <w:bCs w:val="0"/>
      <w:i w:val="0"/>
      <w:iCs w:val="0"/>
      <w:color w:val="auto"/>
      <w:sz w:val="24"/>
      <w:szCs w:val="24"/>
      <w:u w:val="none"/>
    </w:rPr>
  </w:style>
  <w:style w:type="paragraph" w:styleId="FootnoteText">
    <w:uiPriority w:val="99"/>
    <w:name w:val="footnote text"/>
    <w:basedOn w:val="Normal"/>
    <w:semiHidden/>
    <w:unhideWhenUsed/>
    <w:link w:val="FootnoteTextChar"/>
    <w:rsid w:val="761D8141"/>
    <w:rPr>
      <w:sz w:val="20"/>
      <w:szCs w:val="20"/>
    </w:rPr>
    <w:pPr>
      <w:spacing w:after="0"/>
    </w:pPr>
  </w:style>
  <w:style w:type="character" w:styleId="FootnoteTextChar" w:customStyle="true">
    <w:uiPriority w:val="99"/>
    <w:name w:val="Footnote Text Char"/>
    <w:basedOn w:val="DefaultParagraphFont"/>
    <w:semiHidden/>
    <w:link w:val="FootnoteText"/>
    <w:rsid w:val="761D8141"/>
    <w:rPr>
      <w:rFonts w:ascii="Trade Gothic Next"/>
      <w:b w:val="0"/>
      <w:bCs w:val="0"/>
      <w:i w:val="0"/>
      <w:iCs w:val="0"/>
      <w:color w:val="auto"/>
      <w:sz w:val="20"/>
      <w:szCs w:val="20"/>
      <w:u w:val="none"/>
    </w:rPr>
  </w:style>
  <w:style w:type="paragraph" w:styleId="Header">
    <w:uiPriority w:val="99"/>
    <w:name w:val="header"/>
    <w:basedOn w:val="Normal"/>
    <w:unhideWhenUsed/>
    <w:link w:val="HeaderChar"/>
    <w:rsid w:val="761D814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61D8141"/>
    <w:rPr>
      <w:rFonts w:ascii="Trade Gothic Next"/>
      <w:b w:val="0"/>
      <w:bCs w:val="0"/>
      <w:i w:val="0"/>
      <w:iCs w:val="0"/>
      <w:color w:val="auto"/>
      <w:sz w:val="24"/>
      <w:szCs w:val="24"/>
      <w:u w:val="none"/>
    </w:rPr>
  </w:style>
  <w:style xmlns:w14="http://schemas.microsoft.com/office/word/2010/wordml" xmlns:mc="http://schemas.openxmlformats.org/markup-compatibility/2006" xmlns:w="http://schemas.openxmlformats.org/wordprocessingml/2006/main" w:type="character" w:styleId="SubtleReference" mc:Ignorable="w14">
    <w:name xmlns:w="http://schemas.openxmlformats.org/wordprocessingml/2006/main" w:val="Subtle Reference"/>
    <w:basedOn xmlns:w="http://schemas.openxmlformats.org/wordprocessingml/2006/main" w:val="DefaultParagraphFont"/>
    <w:uiPriority xmlns:w="http://schemas.openxmlformats.org/wordprocessingml/2006/main" w:val="31"/>
    <w:qFormat xmlns:w="http://schemas.openxmlformats.org/wordprocessingml/2006/main"/>
    <w:rPr xmlns:w="http://schemas.openxmlformats.org/wordprocessingml/2006/main">
      <w:smallCaps/>
      <w:color w:val="5A5A5A" w:themeColor="text1" w:themeTint="A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cdcf6148edcb4131" /><Relationship Type="http://schemas.microsoft.com/office/2020/10/relationships/intelligence" Target="/word/intelligence2.xml" Id="R4f1553ef1d0d477c" /><Relationship Type="http://schemas.openxmlformats.org/officeDocument/2006/relationships/hyperlink" Target="https://www.owler.com/company/greggs" TargetMode="External" Id="Recade275b5144746" /><Relationship Type="http://schemas.openxmlformats.org/officeDocument/2006/relationships/hyperlink" Target="https://www.thenorthernecho.co.uk/news/national/uk-today/23410103.greggs-announces-easter-2023-menu-four-new-items/" TargetMode="External" Id="R54092b80a9634399" /><Relationship Type="http://schemas.openxmlformats.org/officeDocument/2006/relationships/hyperlink" Target="https://careers.greggs.co.uk/about-greggs" TargetMode="External" Id="Rccaa41f2d55348bd" /><Relationship Type="http://schemas.openxmlformats.org/officeDocument/2006/relationships/hyperlink" Target="https://www.company-histories.com/Greggs-PLC-Company-History.html" TargetMode="External" Id="R38481f8174364c36" /><Relationship Type="http://schemas.openxmlformats.org/officeDocument/2006/relationships/hyperlink" Target="https://corporatefinanceinstitute.com/resources/management/management-theories/" TargetMode="External" Id="Rf44b3cc3db2c459c" /><Relationship Type="http://schemas.openxmlformats.org/officeDocument/2006/relationships/hyperlink" Target="https://www.chroniclelive.co.uk/news/uk-news/greggs-staff-note-mocking-boss-21882876" TargetMode="External" Id="Rf8955ea4923347c3" /><Relationship Type="http://schemas.openxmlformats.org/officeDocument/2006/relationships/hyperlink" Target="https://www.greggsemployeebenefits.co.uk/" TargetMode="External" Id="Rf7693b3831e5478d" /><Relationship Type="http://schemas.openxmlformats.org/officeDocument/2006/relationships/hyperlink" Target="https://uk.linkedin.com/in/shaun-green-a33b4268" TargetMode="External" Id="R01455060edab4c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10</revision>
  <dcterms:created xsi:type="dcterms:W3CDTF">2023-02-12T15:39:16.2974908Z</dcterms:created>
  <dcterms:modified xsi:type="dcterms:W3CDTF">2023-08-03T17:18:10.7425655Z</dcterms:modified>
</coreProperties>
</file>