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C91D7F" w14:textId="152E831F" w:rsidR="002D597C" w:rsidRPr="0010439B" w:rsidRDefault="007A5B47" w:rsidP="002D597C">
      <w:pPr>
        <w:pStyle w:val="Title"/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</w:pPr>
      <w:r w:rsidRPr="0010439B"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  <w:t xml:space="preserve">Strategies for Resilience and Prosperity </w:t>
      </w:r>
    </w:p>
    <w:p w14:paraId="477D63A2" w14:textId="31CE93A6" w:rsidR="002D597C" w:rsidRPr="0010439B" w:rsidRDefault="002D597C" w:rsidP="002D597C">
      <w:pPr>
        <w:pStyle w:val="Title"/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</w:pPr>
      <w:r w:rsidRPr="0010439B"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  <w:t>BMSP</w:t>
      </w:r>
      <w:r w:rsidR="007A5B47" w:rsidRPr="0010439B"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  <w:t>6</w:t>
      </w:r>
      <w:r w:rsidRPr="0010439B"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  <w:t>00</w:t>
      </w:r>
      <w:r w:rsidR="007A5B47" w:rsidRPr="0010439B">
        <w:rPr>
          <w:rFonts w:ascii="Times New Roman" w:hAnsi="Times New Roman" w:cs="Times New Roman"/>
          <w:b/>
          <w:color w:val="000000" w:themeColor="text1"/>
          <w:sz w:val="48"/>
          <w:szCs w:val="24"/>
          <w:u w:val="single"/>
          <w14:glow w14:rad="63500">
            <w14:schemeClr w14:val="bg1"/>
          </w14:glow>
        </w:rPr>
        <w:t>6</w:t>
      </w:r>
    </w:p>
    <w:p w14:paraId="3BEE0B86" w14:textId="1397CFCC" w:rsidR="002D597C" w:rsidRPr="0010439B" w:rsidRDefault="002D597C" w:rsidP="0010439B">
      <w:pPr>
        <w:jc w:val="center"/>
        <w:rPr>
          <w:rFonts w:ascii="Times New Roman" w:hAnsi="Times New Roman" w:cs="Times New Roman"/>
          <w:b/>
          <w:color w:val="000000" w:themeColor="text1"/>
          <w:sz w:val="40"/>
          <w:szCs w:val="24"/>
          <w:u w:val="single"/>
          <w14:glow w14:rad="63500">
            <w14:schemeClr w14:val="bg1"/>
          </w14:glow>
        </w:rPr>
      </w:pPr>
      <w:r w:rsidRPr="0010439B">
        <w:rPr>
          <w:rFonts w:ascii="Times New Roman" w:hAnsi="Times New Roman" w:cs="Times New Roman"/>
          <w:b/>
          <w:color w:val="000000" w:themeColor="text1"/>
          <w:sz w:val="28"/>
          <w:szCs w:val="18"/>
          <w:u w:val="single"/>
          <w14:glow w14:rad="63500">
            <w14:schemeClr w14:val="bg1"/>
          </w14:glow>
        </w:rPr>
        <w:t>Jessica Ellis/ 1807462</w:t>
      </w:r>
    </w:p>
    <w:p w14:paraId="59880376" w14:textId="3E23EA62" w:rsidR="002D597C" w:rsidRPr="0010439B" w:rsidRDefault="007A5B47" w:rsidP="0010439B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10439B">
        <w:rPr>
          <w:rFonts w:ascii="Times New Roman" w:hAnsi="Times New Roman" w:cs="Times New Roman"/>
          <w:b/>
          <w:bCs/>
          <w:sz w:val="32"/>
          <w:szCs w:val="32"/>
          <w:u w:val="single"/>
        </w:rPr>
        <w:t>Severn Trent Water Ltd - a Major Subsidiary of Severn Trent Plc</w:t>
      </w:r>
    </w:p>
    <w:p w14:paraId="02E376D7" w14:textId="068FBC27" w:rsidR="007A5B47" w:rsidRPr="0010439B" w:rsidRDefault="007A5B47" w:rsidP="007A5B47">
      <w:pPr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10439B">
        <w:rPr>
          <w:rFonts w:ascii="Times New Roman" w:hAnsi="Times New Roman" w:cs="Times New Roman"/>
          <w:b/>
          <w:bCs/>
          <w:sz w:val="32"/>
          <w:szCs w:val="32"/>
          <w:u w:val="single"/>
        </w:rPr>
        <w:t>Contents:</w:t>
      </w:r>
    </w:p>
    <w:p w14:paraId="5331E521" w14:textId="56384D24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The Company and Background</w:t>
      </w:r>
      <w:r w:rsidR="00242B68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</w:t>
      </w:r>
      <w:r w:rsidR="00661D71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2</w:t>
      </w:r>
      <w:r w:rsidR="00242B68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</w:t>
      </w:r>
    </w:p>
    <w:p w14:paraId="31202A7C" w14:textId="214A86F1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Strategic Direction</w:t>
      </w:r>
      <w:r w:rsidR="00242B68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……………………………………………………………………</w:t>
      </w:r>
      <w:r w:rsidR="00FE29CC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2</w:t>
      </w:r>
    </w:p>
    <w:p w14:paraId="3BCFFBB9" w14:textId="38E6C54A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Internal and External Environment</w:t>
      </w:r>
      <w:r w:rsidR="00242B68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</w:t>
      </w:r>
      <w:r w:rsidR="00FE29CC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Pages</w:t>
      </w:r>
      <w:r w:rsidR="00F17771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</w:t>
      </w:r>
      <w:r w:rsidR="00FE29CC">
        <w:rPr>
          <w:rFonts w:ascii="Times New Roman" w:hAnsi="Times New Roman" w:cs="Times New Roman"/>
          <w:b/>
          <w:bCs/>
          <w:i/>
          <w:iCs/>
          <w:sz w:val="22"/>
          <w:szCs w:val="22"/>
        </w:rPr>
        <w:t>2 &amp; 3</w:t>
      </w:r>
    </w:p>
    <w:p w14:paraId="100BBCDF" w14:textId="0719B386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New Strategies for the Changing Nature of Business</w:t>
      </w:r>
      <w:r w:rsidR="00242B68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</w:t>
      </w:r>
      <w:r w:rsidR="00FE29CC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</w:t>
      </w:r>
      <w:r w:rsidR="00F17771">
        <w:rPr>
          <w:rFonts w:ascii="Times New Roman" w:hAnsi="Times New Roman" w:cs="Times New Roman"/>
          <w:b/>
          <w:bCs/>
          <w:i/>
          <w:iCs/>
          <w:sz w:val="22"/>
          <w:szCs w:val="22"/>
        </w:rPr>
        <w:t>3</w:t>
      </w:r>
    </w:p>
    <w:p w14:paraId="28BD0561" w14:textId="0719B964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Ethical</w:t>
      </w:r>
      <w:r w:rsidR="00431D32">
        <w:rPr>
          <w:rFonts w:ascii="Times New Roman" w:hAnsi="Times New Roman" w:cs="Times New Roman"/>
          <w:b/>
          <w:bCs/>
          <w:i/>
          <w:iCs/>
          <w:sz w:val="22"/>
          <w:szCs w:val="22"/>
        </w:rPr>
        <w:t>,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Resilience and Prosperity Consideration</w:t>
      </w:r>
      <w:r w:rsidR="00242B68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</w:t>
      </w:r>
      <w:r w:rsidR="001E5854">
        <w:rPr>
          <w:rFonts w:ascii="Times New Roman" w:hAnsi="Times New Roman" w:cs="Times New Roman"/>
          <w:b/>
          <w:bCs/>
          <w:i/>
          <w:iCs/>
          <w:sz w:val="22"/>
          <w:szCs w:val="22"/>
        </w:rPr>
        <w:t>….</w:t>
      </w:r>
      <w:r w:rsidR="00FE29CC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</w:t>
      </w:r>
      <w:r w:rsidR="00431D32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s 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>3</w:t>
      </w:r>
      <w:r w:rsidR="00431D32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&amp; </w:t>
      </w:r>
      <w:r w:rsidR="00F17771">
        <w:rPr>
          <w:rFonts w:ascii="Times New Roman" w:hAnsi="Times New Roman" w:cs="Times New Roman"/>
          <w:b/>
          <w:bCs/>
          <w:i/>
          <w:iCs/>
          <w:sz w:val="22"/>
          <w:szCs w:val="22"/>
        </w:rPr>
        <w:t>4</w:t>
      </w:r>
    </w:p>
    <w:p w14:paraId="001CEDE3" w14:textId="756B8553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Strategic Management 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&amp; 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Corporate Level Strategy Considerations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</w:t>
      </w:r>
      <w:r w:rsidR="00F17771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Pages 4 &amp; 5</w:t>
      </w:r>
    </w:p>
    <w:p w14:paraId="5ACAFB30" w14:textId="0CE3A349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The Five-Year Plan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………………………………………………………………….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5</w:t>
      </w:r>
    </w:p>
    <w:p w14:paraId="5DB58E3A" w14:textId="4139DA59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PEST Analysis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5</w:t>
      </w:r>
    </w:p>
    <w:p w14:paraId="7DAB0820" w14:textId="1597D30C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SWOT Analysis 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………………………………………………………………………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Pages 5 &amp; 6</w:t>
      </w:r>
    </w:p>
    <w:p w14:paraId="6E816578" w14:textId="1D4924BD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Stakeholder Analysis and Organizational Purpose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………………………………...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>Pages 6</w:t>
      </w:r>
    </w:p>
    <w:p w14:paraId="36A33212" w14:textId="62AB7476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The Environment Agency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7</w:t>
      </w:r>
    </w:p>
    <w:p w14:paraId="53144285" w14:textId="511DE2FE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Shareholders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6</w:t>
      </w:r>
    </w:p>
    <w:p w14:paraId="46E118EA" w14:textId="0523137E" w:rsidR="00CB651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Corporate Level Strategy,</w:t>
      </w:r>
      <w:r w:rsidR="0010439B"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</w:t>
      </w:r>
      <w:r w:rsidR="00924165"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Product,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and International Diversity and </w:t>
      </w:r>
    </w:p>
    <w:p w14:paraId="113C94AF" w14:textId="4B6A48D4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Portfolio Management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Pages 6 &amp; 7</w:t>
      </w:r>
    </w:p>
    <w:p w14:paraId="37CB4672" w14:textId="76D1DEF0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Strategic Evaluation and Selection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7</w:t>
      </w:r>
    </w:p>
    <w:p w14:paraId="3D65F742" w14:textId="6C629119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Severn Trent Aspirations for the 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N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ext 5 years 2020 – 2025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</w:t>
      </w:r>
      <w:proofErr w:type="gramStart"/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…..</w:t>
      </w:r>
      <w:proofErr w:type="gramEnd"/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7</w:t>
      </w:r>
    </w:p>
    <w:p w14:paraId="1776A35D" w14:textId="58830549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More Help for 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T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hose that 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N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eed 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I</w:t>
      </w: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t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</w:t>
      </w:r>
      <w:proofErr w:type="gramStart"/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>…..</w:t>
      </w:r>
      <w:proofErr w:type="gramEnd"/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 Page 7</w:t>
      </w:r>
    </w:p>
    <w:p w14:paraId="3C425E36" w14:textId="32C2D164" w:rsidR="007A5B47" w:rsidRPr="00D2710E" w:rsidRDefault="007A5B47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Improvements in Service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7</w:t>
      </w:r>
    </w:p>
    <w:p w14:paraId="3211CEB6" w14:textId="33436D8C" w:rsidR="007A5B47" w:rsidRPr="00D2710E" w:rsidRDefault="0010439B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Giving Back to Communities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……………………………………………………….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7</w:t>
      </w:r>
    </w:p>
    <w:p w14:paraId="2CEF26A6" w14:textId="4D39F400" w:rsidR="0010439B" w:rsidRPr="00D2710E" w:rsidRDefault="0010439B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Conclusion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………………………………………………………………………….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8</w:t>
      </w:r>
    </w:p>
    <w:p w14:paraId="495B992A" w14:textId="60BCE4C6" w:rsidR="0010439B" w:rsidRPr="00D2710E" w:rsidRDefault="0010439B" w:rsidP="007A5B47">
      <w:pPr>
        <w:rPr>
          <w:rFonts w:ascii="Times New Roman" w:hAnsi="Times New Roman" w:cs="Times New Roman"/>
          <w:b/>
          <w:bCs/>
          <w:i/>
          <w:iCs/>
          <w:sz w:val="22"/>
          <w:szCs w:val="22"/>
        </w:rPr>
      </w:pPr>
      <w:r w:rsidRPr="00D2710E">
        <w:rPr>
          <w:rFonts w:ascii="Times New Roman" w:hAnsi="Times New Roman" w:cs="Times New Roman"/>
          <w:b/>
          <w:bCs/>
          <w:i/>
          <w:iCs/>
          <w:sz w:val="22"/>
          <w:szCs w:val="22"/>
        </w:rPr>
        <w:t>References</w:t>
      </w:r>
      <w:r w:rsidR="00CB651E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…………………………………………………………………………...</w:t>
      </w:r>
      <w:r w:rsidR="00ED624F">
        <w:rPr>
          <w:rFonts w:ascii="Times New Roman" w:hAnsi="Times New Roman" w:cs="Times New Roman"/>
          <w:b/>
          <w:bCs/>
          <w:i/>
          <w:iCs/>
          <w:sz w:val="22"/>
          <w:szCs w:val="22"/>
        </w:rPr>
        <w:t xml:space="preserve"> Page 8</w:t>
      </w:r>
    </w:p>
    <w:p w14:paraId="58B82C20" w14:textId="05807452" w:rsidR="007A5B47" w:rsidRPr="00F17771" w:rsidRDefault="007A5B47" w:rsidP="007A5B47">
      <w:pPr>
        <w:rPr>
          <w:rFonts w:cstheme="minorHAnsi"/>
          <w:b/>
          <w:bCs/>
          <w:sz w:val="28"/>
          <w:szCs w:val="28"/>
          <w:u w:val="single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lastRenderedPageBreak/>
        <w:t>1.0 The Company and Background</w:t>
      </w:r>
    </w:p>
    <w:p w14:paraId="2C819AA6" w14:textId="727461DA" w:rsidR="007A5B47" w:rsidRPr="00F17771" w:rsidRDefault="007A5B47" w:rsidP="007A5B47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 xml:space="preserve">One of the original 10 water authorities in England </w:t>
      </w:r>
      <w:r w:rsidR="00CB651E" w:rsidRPr="00F17771">
        <w:rPr>
          <w:rFonts w:cstheme="minorHAnsi"/>
          <w:sz w:val="24"/>
          <w:szCs w:val="24"/>
        </w:rPr>
        <w:t>privatized</w:t>
      </w:r>
      <w:r w:rsidRPr="00F17771">
        <w:rPr>
          <w:rFonts w:cstheme="minorHAnsi"/>
          <w:sz w:val="24"/>
          <w:szCs w:val="24"/>
        </w:rPr>
        <w:t xml:space="preserve"> in 1989,</w:t>
      </w:r>
      <w:r w:rsidR="00CB651E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Severn Trent Water serves a population of 8 million people and has its registered office in Coventry.</w:t>
      </w:r>
      <w:r w:rsidR="0010439B" w:rsidRPr="00F17771">
        <w:rPr>
          <w:rFonts w:cstheme="minorHAnsi"/>
          <w:sz w:val="24"/>
          <w:szCs w:val="24"/>
        </w:rPr>
        <w:t xml:space="preserve"> </w:t>
      </w:r>
      <w:r w:rsidR="00512725" w:rsidRPr="00F17771">
        <w:rPr>
          <w:rFonts w:cstheme="minorHAnsi"/>
          <w:sz w:val="24"/>
          <w:szCs w:val="24"/>
        </w:rPr>
        <w:t>With a t</w:t>
      </w:r>
      <w:r w:rsidRPr="00F17771">
        <w:rPr>
          <w:rFonts w:cstheme="minorHAnsi"/>
          <w:sz w:val="24"/>
          <w:szCs w:val="24"/>
        </w:rPr>
        <w:t>otal Assets</w:t>
      </w:r>
      <w:r w:rsidR="00512725" w:rsidRPr="00F17771">
        <w:rPr>
          <w:rFonts w:cstheme="minorHAnsi"/>
          <w:sz w:val="24"/>
          <w:szCs w:val="24"/>
        </w:rPr>
        <w:t xml:space="preserve"> worth</w:t>
      </w:r>
      <w:r w:rsidRPr="00F17771">
        <w:rPr>
          <w:rFonts w:cstheme="minorHAnsi"/>
          <w:sz w:val="24"/>
          <w:szCs w:val="24"/>
        </w:rPr>
        <w:t xml:space="preserve"> of £11.94b</w:t>
      </w:r>
      <w:r w:rsidR="00512725" w:rsidRPr="00F17771">
        <w:rPr>
          <w:rFonts w:cstheme="minorHAnsi"/>
          <w:sz w:val="24"/>
          <w:szCs w:val="24"/>
        </w:rPr>
        <w:t xml:space="preserve"> they also boast </w:t>
      </w:r>
      <w:r w:rsidRPr="00F17771">
        <w:rPr>
          <w:rFonts w:cstheme="minorHAnsi"/>
          <w:sz w:val="24"/>
          <w:szCs w:val="24"/>
        </w:rPr>
        <w:t>liabilities of £9.32b giving net assets of £2.62b.</w:t>
      </w:r>
      <w:r w:rsidR="00512725" w:rsidRPr="00F17771">
        <w:rPr>
          <w:rFonts w:cstheme="minorHAnsi"/>
          <w:sz w:val="24"/>
          <w:szCs w:val="24"/>
        </w:rPr>
        <w:t xml:space="preserve"> Furthermore, with c</w:t>
      </w:r>
      <w:r w:rsidRPr="00F17771">
        <w:rPr>
          <w:rFonts w:cstheme="minorHAnsi"/>
          <w:sz w:val="24"/>
          <w:szCs w:val="24"/>
        </w:rPr>
        <w:t xml:space="preserve">ash in </w:t>
      </w:r>
      <w:r w:rsidR="00512725" w:rsidRPr="00F17771">
        <w:rPr>
          <w:rFonts w:cstheme="minorHAnsi"/>
          <w:sz w:val="24"/>
          <w:szCs w:val="24"/>
        </w:rPr>
        <w:t xml:space="preserve">the </w:t>
      </w:r>
      <w:r w:rsidRPr="00F17771">
        <w:rPr>
          <w:rFonts w:cstheme="minorHAnsi"/>
          <w:sz w:val="24"/>
          <w:szCs w:val="24"/>
        </w:rPr>
        <w:t>bank</w:t>
      </w:r>
      <w:r w:rsidR="00512725" w:rsidRPr="00F17771">
        <w:rPr>
          <w:rFonts w:cstheme="minorHAnsi"/>
          <w:sz w:val="24"/>
          <w:szCs w:val="24"/>
        </w:rPr>
        <w:t xml:space="preserve"> </w:t>
      </w:r>
      <w:proofErr w:type="gramStart"/>
      <w:r w:rsidR="00512725" w:rsidRPr="00F17771">
        <w:rPr>
          <w:rFonts w:cstheme="minorHAnsi"/>
          <w:sz w:val="24"/>
          <w:szCs w:val="24"/>
        </w:rPr>
        <w:t>exceeding</w:t>
      </w:r>
      <w:proofErr w:type="gramEnd"/>
      <w:r w:rsidR="00512725" w:rsidRPr="00F17771">
        <w:rPr>
          <w:rFonts w:cstheme="minorHAnsi"/>
          <w:sz w:val="24"/>
          <w:szCs w:val="24"/>
        </w:rPr>
        <w:t xml:space="preserve"> just North of</w:t>
      </w:r>
      <w:r w:rsidRPr="00F17771">
        <w:rPr>
          <w:rFonts w:cstheme="minorHAnsi"/>
          <w:sz w:val="24"/>
          <w:szCs w:val="24"/>
        </w:rPr>
        <w:t xml:space="preserve"> £15m</w:t>
      </w:r>
      <w:r w:rsidR="00512725" w:rsidRPr="00F17771">
        <w:rPr>
          <w:rFonts w:cstheme="minorHAnsi"/>
          <w:sz w:val="24"/>
          <w:szCs w:val="24"/>
        </w:rPr>
        <w:t xml:space="preserve">; they presently </w:t>
      </w:r>
      <w:r w:rsidR="008324EE" w:rsidRPr="00F17771">
        <w:rPr>
          <w:rFonts w:cstheme="minorHAnsi"/>
          <w:sz w:val="24"/>
          <w:szCs w:val="24"/>
        </w:rPr>
        <w:t>employ 6,524</w:t>
      </w:r>
      <w:r w:rsidRPr="00F17771">
        <w:rPr>
          <w:rFonts w:cstheme="minorHAnsi"/>
          <w:sz w:val="24"/>
          <w:szCs w:val="24"/>
        </w:rPr>
        <w:t xml:space="preserve"> </w:t>
      </w:r>
      <w:r w:rsidR="00512725" w:rsidRPr="00F17771">
        <w:rPr>
          <w:rFonts w:cstheme="minorHAnsi"/>
          <w:sz w:val="24"/>
          <w:szCs w:val="24"/>
        </w:rPr>
        <w:t>individuals</w:t>
      </w:r>
      <w:r w:rsidRPr="00F17771">
        <w:rPr>
          <w:rFonts w:cstheme="minorHAnsi"/>
          <w:sz w:val="24"/>
          <w:szCs w:val="24"/>
        </w:rPr>
        <w:t xml:space="preserve"> and </w:t>
      </w:r>
      <w:r w:rsidR="00512725" w:rsidRPr="00F17771">
        <w:rPr>
          <w:rFonts w:cstheme="minorHAnsi"/>
          <w:sz w:val="24"/>
          <w:szCs w:val="24"/>
        </w:rPr>
        <w:t>report a</w:t>
      </w:r>
      <w:r w:rsidRPr="00F17771">
        <w:rPr>
          <w:rFonts w:cstheme="minorHAnsi"/>
          <w:sz w:val="24"/>
          <w:szCs w:val="24"/>
        </w:rPr>
        <w:t xml:space="preserve"> £1.72b turnover.</w:t>
      </w:r>
    </w:p>
    <w:p w14:paraId="03168FAD" w14:textId="4A290593" w:rsidR="007A5B47" w:rsidRPr="00F17771" w:rsidRDefault="008609A9" w:rsidP="007A5B47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 xml:space="preserve">Additionally, </w:t>
      </w:r>
      <w:r w:rsidR="007A5B47" w:rsidRPr="00F17771">
        <w:rPr>
          <w:rFonts w:cstheme="minorHAnsi"/>
          <w:sz w:val="24"/>
          <w:szCs w:val="24"/>
        </w:rPr>
        <w:t>Severn Trent Water is in the top three water companies in the UK</w:t>
      </w:r>
      <w:r w:rsidRPr="00F17771">
        <w:rPr>
          <w:rFonts w:cstheme="minorHAnsi"/>
          <w:sz w:val="24"/>
          <w:szCs w:val="24"/>
        </w:rPr>
        <w:t xml:space="preserve">; </w:t>
      </w:r>
      <w:r w:rsidR="007A5B47" w:rsidRPr="00F17771">
        <w:rPr>
          <w:rFonts w:cstheme="minorHAnsi"/>
          <w:sz w:val="24"/>
          <w:szCs w:val="24"/>
        </w:rPr>
        <w:t xml:space="preserve">one of the largest </w:t>
      </w:r>
      <w:r w:rsidRPr="00F17771">
        <w:rPr>
          <w:rFonts w:cstheme="minorHAnsi"/>
          <w:sz w:val="24"/>
          <w:szCs w:val="24"/>
        </w:rPr>
        <w:t>outfits</w:t>
      </w:r>
      <w:r w:rsidR="007A5B47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internationally,</w:t>
      </w:r>
      <w:r w:rsidR="007A5B47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however</w:t>
      </w:r>
      <w:r w:rsidR="007A5B47" w:rsidRPr="00F17771">
        <w:rPr>
          <w:rFonts w:cstheme="minorHAnsi"/>
          <w:sz w:val="24"/>
          <w:szCs w:val="24"/>
        </w:rPr>
        <w:t xml:space="preserve"> more importantly one of only three of the original ten along with </w:t>
      </w:r>
      <w:r w:rsidR="007A5B47" w:rsidRPr="00F17771">
        <w:rPr>
          <w:rFonts w:cstheme="minorHAnsi"/>
          <w:i/>
          <w:iCs/>
          <w:sz w:val="24"/>
          <w:szCs w:val="24"/>
        </w:rPr>
        <w:t>United Utilities</w:t>
      </w:r>
      <w:r w:rsidR="007A5B47" w:rsidRPr="00F17771">
        <w:rPr>
          <w:rFonts w:cstheme="minorHAnsi"/>
          <w:sz w:val="24"/>
          <w:szCs w:val="24"/>
        </w:rPr>
        <w:t xml:space="preserve"> and </w:t>
      </w:r>
      <w:r w:rsidR="007A5B47" w:rsidRPr="00F17771">
        <w:rPr>
          <w:rFonts w:cstheme="minorHAnsi"/>
          <w:i/>
          <w:iCs/>
          <w:sz w:val="24"/>
          <w:szCs w:val="24"/>
        </w:rPr>
        <w:t>Pennon</w:t>
      </w:r>
      <w:r w:rsidR="007A5B47" w:rsidRPr="00F17771">
        <w:rPr>
          <w:rFonts w:cstheme="minorHAnsi"/>
          <w:sz w:val="24"/>
          <w:szCs w:val="24"/>
        </w:rPr>
        <w:t xml:space="preserve"> which are shareholder owned.</w:t>
      </w:r>
      <w:r w:rsidRPr="00F17771">
        <w:rPr>
          <w:rFonts w:cstheme="minorHAnsi"/>
          <w:sz w:val="24"/>
          <w:szCs w:val="24"/>
        </w:rPr>
        <w:t xml:space="preserve"> </w:t>
      </w:r>
      <w:r w:rsidR="007A5B47" w:rsidRPr="00F17771">
        <w:rPr>
          <w:rFonts w:cstheme="minorHAnsi"/>
          <w:sz w:val="24"/>
          <w:szCs w:val="24"/>
        </w:rPr>
        <w:t xml:space="preserve">Severn Trent has a partnership with </w:t>
      </w:r>
      <w:r w:rsidR="007A5B47" w:rsidRPr="00F17771">
        <w:rPr>
          <w:rFonts w:cstheme="minorHAnsi"/>
          <w:i/>
          <w:iCs/>
          <w:sz w:val="24"/>
          <w:szCs w:val="24"/>
        </w:rPr>
        <w:t>United Utilities</w:t>
      </w:r>
      <w:r w:rsidR="007A5B47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titled</w:t>
      </w:r>
      <w:r w:rsidR="007A5B47" w:rsidRPr="00F17771">
        <w:rPr>
          <w:rFonts w:cstheme="minorHAnsi"/>
          <w:sz w:val="24"/>
          <w:szCs w:val="24"/>
        </w:rPr>
        <w:t xml:space="preserve"> </w:t>
      </w:r>
      <w:r w:rsidR="007A5B47" w:rsidRPr="00F17771">
        <w:rPr>
          <w:rFonts w:cstheme="minorHAnsi"/>
          <w:i/>
          <w:iCs/>
          <w:sz w:val="24"/>
          <w:szCs w:val="24"/>
        </w:rPr>
        <w:t>Water Plus</w:t>
      </w:r>
      <w:r w:rsidRPr="00F17771">
        <w:rPr>
          <w:rFonts w:cstheme="minorHAnsi"/>
          <w:i/>
          <w:iCs/>
          <w:sz w:val="24"/>
          <w:szCs w:val="24"/>
        </w:rPr>
        <w:t>,</w:t>
      </w:r>
      <w:r w:rsidR="007A5B47" w:rsidRPr="00F17771">
        <w:rPr>
          <w:rFonts w:cstheme="minorHAnsi"/>
          <w:sz w:val="24"/>
          <w:szCs w:val="24"/>
        </w:rPr>
        <w:t xml:space="preserve"> where they merge their customer base for billing and retail activities</w:t>
      </w:r>
      <w:r w:rsidRPr="00F17771">
        <w:rPr>
          <w:rFonts w:cstheme="minorHAnsi"/>
          <w:sz w:val="24"/>
          <w:szCs w:val="24"/>
        </w:rPr>
        <w:t>.</w:t>
      </w:r>
    </w:p>
    <w:p w14:paraId="500E88AC" w14:textId="01EDB2D9" w:rsidR="002D597C" w:rsidRPr="00F17771" w:rsidRDefault="007A5B47" w:rsidP="002D597C">
      <w:pPr>
        <w:rPr>
          <w:rFonts w:cstheme="minorHAnsi"/>
          <w:sz w:val="22"/>
          <w:szCs w:val="22"/>
          <w:u w:val="single"/>
        </w:rPr>
      </w:pPr>
      <w:r w:rsidRPr="00F17771">
        <w:rPr>
          <w:rFonts w:cstheme="minorHAnsi"/>
          <w:sz w:val="24"/>
          <w:szCs w:val="24"/>
        </w:rPr>
        <w:t>It is therefore critical</w:t>
      </w:r>
      <w:r w:rsidR="00FF302C" w:rsidRPr="00F17771">
        <w:rPr>
          <w:rFonts w:cstheme="minorHAnsi"/>
          <w:sz w:val="24"/>
          <w:szCs w:val="24"/>
        </w:rPr>
        <w:t>ly counterintuitive to not have a</w:t>
      </w:r>
      <w:r w:rsidRPr="00F17771">
        <w:rPr>
          <w:rFonts w:cstheme="minorHAnsi"/>
          <w:sz w:val="24"/>
          <w:szCs w:val="24"/>
        </w:rPr>
        <w:t xml:space="preserve"> clear and positive strategy to avoid takeover or purchase as has happened to the rest of the UK water industry.</w:t>
      </w:r>
    </w:p>
    <w:p w14:paraId="4CB448A5" w14:textId="16C725DC" w:rsidR="008324EE" w:rsidRPr="00F17771" w:rsidRDefault="008324EE" w:rsidP="008324EE">
      <w:pPr>
        <w:rPr>
          <w:rFonts w:cstheme="minorHAnsi"/>
          <w:b/>
          <w:bCs/>
          <w:sz w:val="28"/>
          <w:szCs w:val="28"/>
          <w:u w:val="single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2.0 Strategic Direction</w:t>
      </w:r>
      <w:r w:rsidR="00FF302C" w:rsidRPr="00F17771">
        <w:rPr>
          <w:rFonts w:cstheme="minorHAnsi"/>
          <w:b/>
          <w:bCs/>
          <w:sz w:val="28"/>
          <w:szCs w:val="28"/>
          <w:u w:val="single"/>
        </w:rPr>
        <w:t xml:space="preserve"> </w:t>
      </w:r>
    </w:p>
    <w:p w14:paraId="3B53D329" w14:textId="1CE9FEFE" w:rsidR="008324EE" w:rsidRPr="00F17771" w:rsidRDefault="00D846B1" w:rsidP="008324EE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>Severn Trent aim to maximize</w:t>
      </w:r>
      <w:r w:rsidR="008324EE" w:rsidRPr="00F17771">
        <w:rPr>
          <w:rFonts w:cstheme="minorHAnsi"/>
          <w:sz w:val="24"/>
          <w:szCs w:val="24"/>
        </w:rPr>
        <w:t xml:space="preserve"> customer satisfaction whilst meeting and beating the best in terms of </w:t>
      </w:r>
      <w:r w:rsidRPr="00F17771">
        <w:rPr>
          <w:rFonts w:cstheme="minorHAnsi"/>
          <w:sz w:val="24"/>
          <w:szCs w:val="24"/>
        </w:rPr>
        <w:t xml:space="preserve">all </w:t>
      </w:r>
      <w:r w:rsidR="008324EE" w:rsidRPr="00F17771">
        <w:rPr>
          <w:rFonts w:cstheme="minorHAnsi"/>
          <w:sz w:val="24"/>
          <w:szCs w:val="24"/>
        </w:rPr>
        <w:t>regulator measures</w:t>
      </w:r>
      <w:r w:rsidRPr="00F17771">
        <w:rPr>
          <w:rFonts w:cstheme="minorHAnsi"/>
          <w:sz w:val="24"/>
          <w:szCs w:val="24"/>
        </w:rPr>
        <w:t>;</w:t>
      </w:r>
      <w:r w:rsidR="00661D71"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>customer satisfaction,</w:t>
      </w:r>
      <w:r w:rsidR="00661D71"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>employee satisfaction</w:t>
      </w:r>
      <w:r w:rsidRPr="00F17771">
        <w:rPr>
          <w:rFonts w:cstheme="minorHAnsi"/>
          <w:sz w:val="24"/>
          <w:szCs w:val="24"/>
        </w:rPr>
        <w:t xml:space="preserve">; </w:t>
      </w:r>
      <w:r w:rsidR="008324EE" w:rsidRPr="00F17771">
        <w:rPr>
          <w:rFonts w:cstheme="minorHAnsi"/>
          <w:sz w:val="24"/>
          <w:szCs w:val="24"/>
        </w:rPr>
        <w:t>shareholder value</w:t>
      </w:r>
      <w:r w:rsidRPr="00F17771">
        <w:rPr>
          <w:rFonts w:cstheme="minorHAnsi"/>
          <w:sz w:val="24"/>
          <w:szCs w:val="24"/>
        </w:rPr>
        <w:t xml:space="preserve">; </w:t>
      </w:r>
      <w:r w:rsidR="008324EE" w:rsidRPr="00F17771">
        <w:rPr>
          <w:rFonts w:cstheme="minorHAnsi"/>
          <w:sz w:val="24"/>
          <w:szCs w:val="24"/>
        </w:rPr>
        <w:t>environmental standards</w:t>
      </w:r>
      <w:r w:rsidRPr="00F17771">
        <w:rPr>
          <w:rFonts w:cstheme="minorHAnsi"/>
          <w:sz w:val="24"/>
          <w:szCs w:val="24"/>
        </w:rPr>
        <w:t xml:space="preserve">; </w:t>
      </w:r>
      <w:r w:rsidR="008324EE" w:rsidRPr="00F17771">
        <w:rPr>
          <w:rFonts w:cstheme="minorHAnsi"/>
          <w:sz w:val="24"/>
          <w:szCs w:val="24"/>
        </w:rPr>
        <w:t>meeting new legislation and planning for all</w:t>
      </w:r>
      <w:r w:rsidRPr="00F17771">
        <w:rPr>
          <w:rFonts w:cstheme="minorHAnsi"/>
          <w:sz w:val="24"/>
          <w:szCs w:val="24"/>
        </w:rPr>
        <w:t xml:space="preserve"> prospective</w:t>
      </w:r>
      <w:r w:rsidR="008324EE" w:rsidRPr="00F17771">
        <w:rPr>
          <w:rFonts w:cstheme="minorHAnsi"/>
          <w:sz w:val="24"/>
          <w:szCs w:val="24"/>
        </w:rPr>
        <w:t xml:space="preserve"> legislation.</w:t>
      </w:r>
      <w:r w:rsidRPr="00F17771">
        <w:rPr>
          <w:rFonts w:cstheme="minorHAnsi"/>
          <w:sz w:val="24"/>
          <w:szCs w:val="24"/>
        </w:rPr>
        <w:t xml:space="preserve"> </w:t>
      </w:r>
      <w:r w:rsidR="00804E02" w:rsidRPr="00F17771">
        <w:rPr>
          <w:rFonts w:cstheme="minorHAnsi"/>
          <w:sz w:val="24"/>
          <w:szCs w:val="24"/>
        </w:rPr>
        <w:t>In addition, they exercise o</w:t>
      </w:r>
      <w:r w:rsidR="008324EE" w:rsidRPr="00F17771">
        <w:rPr>
          <w:rFonts w:cstheme="minorHAnsi"/>
          <w:sz w:val="24"/>
          <w:szCs w:val="24"/>
        </w:rPr>
        <w:t xml:space="preserve">rganic growth and appropriate diversification </w:t>
      </w:r>
      <w:r w:rsidR="00804E02" w:rsidRPr="00F17771">
        <w:rPr>
          <w:rFonts w:cstheme="minorHAnsi"/>
          <w:sz w:val="24"/>
          <w:szCs w:val="24"/>
        </w:rPr>
        <w:t>via</w:t>
      </w:r>
      <w:r w:rsidR="008324EE" w:rsidRPr="00F17771">
        <w:rPr>
          <w:rFonts w:cstheme="minorHAnsi"/>
          <w:sz w:val="24"/>
          <w:szCs w:val="24"/>
        </w:rPr>
        <w:t xml:space="preserve"> product development</w:t>
      </w:r>
      <w:r w:rsidR="00804E02" w:rsidRPr="00F17771">
        <w:rPr>
          <w:rFonts w:cstheme="minorHAnsi"/>
          <w:sz w:val="24"/>
          <w:szCs w:val="24"/>
        </w:rPr>
        <w:t>,</w:t>
      </w:r>
      <w:r w:rsidR="008324EE" w:rsidRPr="00F17771">
        <w:rPr>
          <w:rFonts w:cstheme="minorHAnsi"/>
          <w:sz w:val="24"/>
          <w:szCs w:val="24"/>
        </w:rPr>
        <w:t xml:space="preserve"> a</w:t>
      </w:r>
      <w:r w:rsidR="00804E02" w:rsidRPr="00F17771">
        <w:rPr>
          <w:rFonts w:cstheme="minorHAnsi"/>
          <w:sz w:val="24"/>
          <w:szCs w:val="24"/>
        </w:rPr>
        <w:t>s well as</w:t>
      </w:r>
      <w:r w:rsidR="008324EE" w:rsidRPr="00F17771">
        <w:rPr>
          <w:rFonts w:cstheme="minorHAnsi"/>
          <w:sz w:val="24"/>
          <w:szCs w:val="24"/>
        </w:rPr>
        <w:t xml:space="preserve"> acquisition for </w:t>
      </w:r>
      <w:r w:rsidR="009176DC" w:rsidRPr="00F17771">
        <w:rPr>
          <w:rFonts w:cstheme="minorHAnsi"/>
          <w:sz w:val="24"/>
          <w:szCs w:val="24"/>
        </w:rPr>
        <w:t>prospective</w:t>
      </w:r>
      <w:r w:rsidR="008324EE" w:rsidRPr="00F17771">
        <w:rPr>
          <w:rFonts w:cstheme="minorHAnsi"/>
          <w:sz w:val="24"/>
          <w:szCs w:val="24"/>
        </w:rPr>
        <w:t xml:space="preserve"> increased income and shareholder needs.</w:t>
      </w:r>
      <w:r w:rsidR="00804E02" w:rsidRPr="00F17771">
        <w:rPr>
          <w:rFonts w:cstheme="minorHAnsi"/>
          <w:sz w:val="24"/>
          <w:szCs w:val="24"/>
        </w:rPr>
        <w:t xml:space="preserve">  With a healthy</w:t>
      </w:r>
      <w:r w:rsidR="008324EE" w:rsidRPr="00F17771">
        <w:rPr>
          <w:rFonts w:cstheme="minorHAnsi"/>
          <w:sz w:val="24"/>
          <w:szCs w:val="24"/>
        </w:rPr>
        <w:t xml:space="preserve"> customer base of 8</w:t>
      </w:r>
      <w:r w:rsidR="00804E02"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>million</w:t>
      </w:r>
      <w:r w:rsidR="00804E02" w:rsidRPr="00F17771">
        <w:rPr>
          <w:rFonts w:cstheme="minorHAnsi"/>
          <w:sz w:val="24"/>
          <w:szCs w:val="24"/>
        </w:rPr>
        <w:t>,</w:t>
      </w:r>
      <w:r w:rsidR="008324EE" w:rsidRPr="00F17771">
        <w:rPr>
          <w:rFonts w:cstheme="minorHAnsi"/>
          <w:sz w:val="24"/>
          <w:szCs w:val="24"/>
        </w:rPr>
        <w:t xml:space="preserve"> and business customers of around 250,000</w:t>
      </w:r>
      <w:r w:rsidR="00804E02" w:rsidRPr="00F17771">
        <w:rPr>
          <w:rFonts w:cstheme="minorHAnsi"/>
          <w:sz w:val="24"/>
          <w:szCs w:val="24"/>
        </w:rPr>
        <w:t xml:space="preserve">, it </w:t>
      </w:r>
      <w:r w:rsidR="009176DC" w:rsidRPr="00F17771">
        <w:rPr>
          <w:rFonts w:cstheme="minorHAnsi"/>
          <w:sz w:val="24"/>
          <w:szCs w:val="24"/>
        </w:rPr>
        <w:t>provides a platform of</w:t>
      </w:r>
      <w:r w:rsidR="008324EE" w:rsidRPr="00F17771">
        <w:rPr>
          <w:rFonts w:cstheme="minorHAnsi"/>
          <w:sz w:val="24"/>
          <w:szCs w:val="24"/>
        </w:rPr>
        <w:t xml:space="preserve"> strong opportunities for sales and add</w:t>
      </w:r>
      <w:r w:rsidR="009176DC" w:rsidRPr="00F17771">
        <w:rPr>
          <w:rFonts w:cstheme="minorHAnsi"/>
          <w:sz w:val="24"/>
          <w:szCs w:val="24"/>
        </w:rPr>
        <w:t>itional</w:t>
      </w:r>
      <w:r w:rsidR="008324EE" w:rsidRPr="00F17771">
        <w:rPr>
          <w:rFonts w:cstheme="minorHAnsi"/>
          <w:sz w:val="24"/>
          <w:szCs w:val="24"/>
        </w:rPr>
        <w:t xml:space="preserve"> value</w:t>
      </w:r>
      <w:r w:rsidR="00804E02" w:rsidRPr="00F17771">
        <w:rPr>
          <w:rFonts w:cstheme="minorHAnsi"/>
          <w:sz w:val="24"/>
          <w:szCs w:val="24"/>
        </w:rPr>
        <w:t>.</w:t>
      </w:r>
    </w:p>
    <w:p w14:paraId="19D890FB" w14:textId="545AD2F7" w:rsidR="008324EE" w:rsidRPr="00F17771" w:rsidRDefault="00F25C9D" w:rsidP="008324EE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>It could be inferred that q</w:t>
      </w:r>
      <w:r w:rsidR="008324EE" w:rsidRPr="00F17771">
        <w:rPr>
          <w:rFonts w:cstheme="minorHAnsi"/>
          <w:sz w:val="24"/>
          <w:szCs w:val="24"/>
        </w:rPr>
        <w:t>uite uniquely in the water sector</w:t>
      </w:r>
      <w:r w:rsidRPr="00F17771">
        <w:rPr>
          <w:rFonts w:cstheme="minorHAnsi"/>
          <w:sz w:val="24"/>
          <w:szCs w:val="24"/>
        </w:rPr>
        <w:t>,</w:t>
      </w:r>
      <w:r w:rsidR="008324EE" w:rsidRPr="00F17771">
        <w:rPr>
          <w:rFonts w:cstheme="minorHAnsi"/>
          <w:sz w:val="24"/>
          <w:szCs w:val="24"/>
        </w:rPr>
        <w:t xml:space="preserve"> their aspirations and plans are correctly </w:t>
      </w:r>
      <w:r w:rsidRPr="00F17771">
        <w:rPr>
          <w:rFonts w:cstheme="minorHAnsi"/>
          <w:sz w:val="24"/>
          <w:szCs w:val="24"/>
        </w:rPr>
        <w:t>constructed</w:t>
      </w:r>
      <w:r w:rsidR="008324EE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from</w:t>
      </w:r>
      <w:r w:rsidR="008324EE" w:rsidRPr="00F17771">
        <w:rPr>
          <w:rFonts w:cstheme="minorHAnsi"/>
          <w:sz w:val="24"/>
          <w:szCs w:val="24"/>
        </w:rPr>
        <w:t xml:space="preserve"> customer trust</w:t>
      </w:r>
      <w:r w:rsidRPr="00F17771">
        <w:rPr>
          <w:rFonts w:cstheme="minorHAnsi"/>
          <w:sz w:val="24"/>
          <w:szCs w:val="24"/>
        </w:rPr>
        <w:t>,</w:t>
      </w:r>
      <w:r w:rsidR="008324EE" w:rsidRPr="00F17771">
        <w:rPr>
          <w:rFonts w:cstheme="minorHAnsi"/>
          <w:sz w:val="24"/>
          <w:szCs w:val="24"/>
        </w:rPr>
        <w:t xml:space="preserve"> which is an area many other water companies have failed on</w:t>
      </w:r>
      <w:r w:rsidR="00290794" w:rsidRPr="00F17771">
        <w:rPr>
          <w:rFonts w:cstheme="minorHAnsi"/>
          <w:sz w:val="24"/>
          <w:szCs w:val="24"/>
        </w:rPr>
        <w:t>.</w:t>
      </w:r>
    </w:p>
    <w:p w14:paraId="243EB2CB" w14:textId="77777777" w:rsidR="008324EE" w:rsidRPr="00F17771" w:rsidRDefault="008324EE" w:rsidP="008324EE">
      <w:pPr>
        <w:rPr>
          <w:rFonts w:cstheme="minorHAnsi"/>
          <w:b/>
          <w:bCs/>
          <w:sz w:val="28"/>
          <w:szCs w:val="28"/>
          <w:u w:val="single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3.0 Internal and External Environment</w:t>
      </w:r>
    </w:p>
    <w:p w14:paraId="145DE5C6" w14:textId="5BEA519D" w:rsidR="008324EE" w:rsidRPr="00F17771" w:rsidRDefault="004C7CA1" w:rsidP="008324EE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>Severn Trent’s</w:t>
      </w:r>
      <w:r w:rsidR="008324EE" w:rsidRPr="00F17771">
        <w:rPr>
          <w:rFonts w:cstheme="minorHAnsi"/>
          <w:sz w:val="24"/>
          <w:szCs w:val="24"/>
        </w:rPr>
        <w:t xml:space="preserve"> assets run into billions and are being improved to the extent of about £400m a year</w:t>
      </w:r>
      <w:r w:rsidRPr="00F17771">
        <w:rPr>
          <w:rFonts w:cstheme="minorHAnsi"/>
          <w:sz w:val="24"/>
          <w:szCs w:val="24"/>
        </w:rPr>
        <w:t>;</w:t>
      </w:r>
      <w:r w:rsidR="008324EE" w:rsidRPr="00F17771">
        <w:rPr>
          <w:rFonts w:cstheme="minorHAnsi"/>
          <w:sz w:val="24"/>
          <w:szCs w:val="24"/>
        </w:rPr>
        <w:t xml:space="preserve"> this takes an exceptional </w:t>
      </w:r>
      <w:r w:rsidR="00507CF2" w:rsidRPr="00F17771">
        <w:rPr>
          <w:rFonts w:cstheme="minorHAnsi"/>
          <w:sz w:val="24"/>
          <w:szCs w:val="24"/>
        </w:rPr>
        <w:t xml:space="preserve">amount of </w:t>
      </w:r>
      <w:r w:rsidR="008324EE" w:rsidRPr="00F17771">
        <w:rPr>
          <w:rFonts w:cstheme="minorHAnsi"/>
          <w:sz w:val="24"/>
          <w:szCs w:val="24"/>
        </w:rPr>
        <w:t>engineering and delivery division</w:t>
      </w:r>
      <w:r w:rsidR="00507CF2" w:rsidRPr="00F17771">
        <w:rPr>
          <w:rFonts w:cstheme="minorHAnsi"/>
          <w:sz w:val="24"/>
          <w:szCs w:val="24"/>
        </w:rPr>
        <w:t>;</w:t>
      </w:r>
      <w:r w:rsidRPr="00F17771">
        <w:rPr>
          <w:rFonts w:cstheme="minorHAnsi"/>
          <w:sz w:val="24"/>
          <w:szCs w:val="24"/>
        </w:rPr>
        <w:t xml:space="preserve"> from conceptualizing t</w:t>
      </w:r>
      <w:r w:rsidR="00507CF2" w:rsidRPr="00F17771">
        <w:rPr>
          <w:rFonts w:cstheme="minorHAnsi"/>
          <w:sz w:val="24"/>
          <w:szCs w:val="24"/>
        </w:rPr>
        <w:t>he</w:t>
      </w:r>
      <w:r w:rsidRPr="00F17771">
        <w:rPr>
          <w:rFonts w:cstheme="minorHAnsi"/>
          <w:sz w:val="24"/>
          <w:szCs w:val="24"/>
        </w:rPr>
        <w:t xml:space="preserve"> implementation. Their</w:t>
      </w:r>
      <w:r w:rsidR="008324EE" w:rsidRPr="00F17771">
        <w:rPr>
          <w:rFonts w:cstheme="minorHAnsi"/>
          <w:sz w:val="24"/>
          <w:szCs w:val="24"/>
        </w:rPr>
        <w:t xml:space="preserve"> employees run</w:t>
      </w:r>
      <w:r w:rsidR="00507CF2"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 xml:space="preserve">into </w:t>
      </w:r>
      <w:r w:rsidR="00507CF2" w:rsidRPr="00F17771">
        <w:rPr>
          <w:rFonts w:cstheme="minorHAnsi"/>
          <w:sz w:val="24"/>
          <w:szCs w:val="24"/>
        </w:rPr>
        <w:t xml:space="preserve">the </w:t>
      </w:r>
      <w:r w:rsidR="008324EE" w:rsidRPr="00F17771">
        <w:rPr>
          <w:rFonts w:cstheme="minorHAnsi"/>
          <w:sz w:val="24"/>
          <w:szCs w:val="24"/>
        </w:rPr>
        <w:t xml:space="preserve">thousands and are spread over a massive geographical area </w:t>
      </w:r>
      <w:r w:rsidR="00507CF2" w:rsidRPr="00F17771">
        <w:rPr>
          <w:rFonts w:cstheme="minorHAnsi"/>
          <w:sz w:val="24"/>
          <w:szCs w:val="24"/>
        </w:rPr>
        <w:t>so</w:t>
      </w:r>
      <w:r w:rsidR="008324EE" w:rsidRPr="00F17771">
        <w:rPr>
          <w:rFonts w:cstheme="minorHAnsi"/>
          <w:sz w:val="24"/>
          <w:szCs w:val="24"/>
        </w:rPr>
        <w:t xml:space="preserve"> communications,</w:t>
      </w:r>
      <w:r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>safe places of working,</w:t>
      </w:r>
      <w:r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 xml:space="preserve">transport systems and </w:t>
      </w:r>
      <w:r w:rsidR="005A0619" w:rsidRPr="00F17771">
        <w:rPr>
          <w:rFonts w:cstheme="minorHAnsi"/>
          <w:sz w:val="24"/>
          <w:szCs w:val="24"/>
        </w:rPr>
        <w:t>infrastructure</w:t>
      </w:r>
      <w:r w:rsidR="008324EE" w:rsidRPr="00F17771">
        <w:rPr>
          <w:rFonts w:cstheme="minorHAnsi"/>
          <w:sz w:val="24"/>
          <w:szCs w:val="24"/>
        </w:rPr>
        <w:t xml:space="preserve"> are </w:t>
      </w:r>
      <w:r w:rsidR="00507CF2" w:rsidRPr="00F17771">
        <w:rPr>
          <w:rFonts w:cstheme="minorHAnsi"/>
          <w:sz w:val="24"/>
          <w:szCs w:val="24"/>
        </w:rPr>
        <w:t xml:space="preserve">imperative, </w:t>
      </w:r>
      <w:r w:rsidR="008324EE" w:rsidRPr="00F17771">
        <w:rPr>
          <w:rFonts w:cstheme="minorHAnsi"/>
          <w:sz w:val="24"/>
          <w:szCs w:val="24"/>
        </w:rPr>
        <w:t>key</w:t>
      </w:r>
      <w:r w:rsidRPr="00F17771">
        <w:rPr>
          <w:rFonts w:cstheme="minorHAnsi"/>
          <w:sz w:val="24"/>
          <w:szCs w:val="24"/>
        </w:rPr>
        <w:t xml:space="preserve"> elements of their success.</w:t>
      </w:r>
      <w:r w:rsidRPr="00F17771">
        <w:rPr>
          <w:rFonts w:cstheme="minorHAnsi"/>
          <w:sz w:val="24"/>
          <w:szCs w:val="24"/>
        </w:rPr>
        <w:br/>
      </w:r>
      <w:r w:rsidR="00507CF2" w:rsidRPr="00F17771">
        <w:rPr>
          <w:rFonts w:cstheme="minorHAnsi"/>
          <w:sz w:val="24"/>
          <w:szCs w:val="24"/>
        </w:rPr>
        <w:t>In regards to their e</w:t>
      </w:r>
      <w:r w:rsidR="008324EE" w:rsidRPr="00F17771">
        <w:rPr>
          <w:rFonts w:cstheme="minorHAnsi"/>
          <w:sz w:val="24"/>
          <w:szCs w:val="24"/>
        </w:rPr>
        <w:t>xternal environment</w:t>
      </w:r>
      <w:r w:rsidR="00507CF2" w:rsidRPr="00F17771">
        <w:rPr>
          <w:rFonts w:cstheme="minorHAnsi"/>
          <w:sz w:val="24"/>
          <w:szCs w:val="24"/>
        </w:rPr>
        <w:t>, a</w:t>
      </w:r>
      <w:r w:rsidR="008324EE" w:rsidRPr="00F17771">
        <w:rPr>
          <w:rFonts w:cstheme="minorHAnsi"/>
          <w:sz w:val="24"/>
          <w:szCs w:val="24"/>
        </w:rPr>
        <w:t xml:space="preserve"> water company must play a </w:t>
      </w:r>
      <w:r w:rsidR="00507CF2" w:rsidRPr="00F17771">
        <w:rPr>
          <w:rFonts w:cstheme="minorHAnsi"/>
          <w:sz w:val="24"/>
          <w:szCs w:val="24"/>
        </w:rPr>
        <w:t>crucial</w:t>
      </w:r>
      <w:r w:rsidR="008324EE" w:rsidRPr="00F17771">
        <w:rPr>
          <w:rFonts w:cstheme="minorHAnsi"/>
          <w:sz w:val="24"/>
          <w:szCs w:val="24"/>
        </w:rPr>
        <w:t xml:space="preserve"> part in the community in order to get across its key messages to deliver an effective service</w:t>
      </w:r>
      <w:r w:rsidRPr="00F17771">
        <w:rPr>
          <w:rFonts w:cstheme="minorHAnsi"/>
          <w:sz w:val="24"/>
          <w:szCs w:val="24"/>
        </w:rPr>
        <w:t>.</w:t>
      </w:r>
      <w:r w:rsidR="008324EE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Therefore,</w:t>
      </w:r>
      <w:r w:rsidR="008324EE" w:rsidRPr="00F17771">
        <w:rPr>
          <w:rFonts w:cstheme="minorHAnsi"/>
          <w:sz w:val="24"/>
          <w:szCs w:val="24"/>
        </w:rPr>
        <w:t xml:space="preserve"> local authorities,</w:t>
      </w:r>
      <w:r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>domestic support services,</w:t>
      </w:r>
      <w:r w:rsidRPr="00F17771">
        <w:rPr>
          <w:rFonts w:cstheme="minorHAnsi"/>
          <w:sz w:val="24"/>
          <w:szCs w:val="24"/>
        </w:rPr>
        <w:t xml:space="preserve"> </w:t>
      </w:r>
      <w:r w:rsidR="008324EE" w:rsidRPr="00F17771">
        <w:rPr>
          <w:rFonts w:cstheme="minorHAnsi"/>
          <w:sz w:val="24"/>
          <w:szCs w:val="24"/>
        </w:rPr>
        <w:t>community bodies are</w:t>
      </w:r>
      <w:r w:rsidRPr="00F17771">
        <w:rPr>
          <w:rFonts w:cstheme="minorHAnsi"/>
          <w:sz w:val="24"/>
          <w:szCs w:val="24"/>
        </w:rPr>
        <w:t xml:space="preserve"> imperative</w:t>
      </w:r>
      <w:r w:rsidR="008324EE" w:rsidRPr="00F17771">
        <w:rPr>
          <w:rFonts w:cstheme="minorHAnsi"/>
          <w:sz w:val="24"/>
          <w:szCs w:val="24"/>
        </w:rPr>
        <w:t>.</w:t>
      </w:r>
      <w:r w:rsidRPr="00F17771">
        <w:rPr>
          <w:rFonts w:cstheme="minorHAnsi"/>
          <w:sz w:val="24"/>
          <w:szCs w:val="24"/>
        </w:rPr>
        <w:t xml:space="preserve"> </w:t>
      </w:r>
      <w:r w:rsidR="00507CF2" w:rsidRPr="00F17771">
        <w:rPr>
          <w:rFonts w:cstheme="minorHAnsi"/>
          <w:sz w:val="24"/>
          <w:szCs w:val="24"/>
        </w:rPr>
        <w:lastRenderedPageBreak/>
        <w:t>Furthermore, t</w:t>
      </w:r>
      <w:r w:rsidRPr="00F17771">
        <w:rPr>
          <w:rFonts w:cstheme="minorHAnsi"/>
          <w:sz w:val="24"/>
          <w:szCs w:val="24"/>
        </w:rPr>
        <w:t xml:space="preserve">hey need </w:t>
      </w:r>
      <w:r w:rsidRPr="00F17771">
        <w:rPr>
          <w:rFonts w:cstheme="minorHAnsi"/>
          <w:sz w:val="28"/>
          <w:szCs w:val="28"/>
        </w:rPr>
        <w:t xml:space="preserve">to </w:t>
      </w:r>
      <w:r w:rsidR="00507CF2" w:rsidRPr="00F17771">
        <w:rPr>
          <w:rFonts w:cstheme="minorHAnsi"/>
          <w:sz w:val="24"/>
          <w:szCs w:val="24"/>
        </w:rPr>
        <w:t>showcase</w:t>
      </w:r>
      <w:r w:rsidRPr="00F17771">
        <w:rPr>
          <w:rFonts w:cstheme="minorHAnsi"/>
          <w:sz w:val="24"/>
          <w:szCs w:val="24"/>
        </w:rPr>
        <w:t xml:space="preserve"> the perception</w:t>
      </w:r>
      <w:r w:rsidR="008324EE" w:rsidRPr="00F17771">
        <w:rPr>
          <w:rFonts w:cstheme="minorHAnsi"/>
          <w:sz w:val="24"/>
          <w:szCs w:val="24"/>
        </w:rPr>
        <w:t xml:space="preserve"> to support business</w:t>
      </w:r>
      <w:r w:rsidRPr="00F17771">
        <w:rPr>
          <w:rFonts w:cstheme="minorHAnsi"/>
          <w:sz w:val="24"/>
          <w:szCs w:val="24"/>
        </w:rPr>
        <w:t>es</w:t>
      </w:r>
      <w:r w:rsidR="008324EE" w:rsidRPr="00F17771">
        <w:rPr>
          <w:rFonts w:cstheme="minorHAnsi"/>
          <w:sz w:val="24"/>
          <w:szCs w:val="24"/>
        </w:rPr>
        <w:t xml:space="preserve"> in the environment </w:t>
      </w:r>
      <w:r w:rsidR="00507CF2" w:rsidRPr="00F17771">
        <w:rPr>
          <w:rFonts w:cstheme="minorHAnsi"/>
          <w:sz w:val="24"/>
          <w:szCs w:val="24"/>
        </w:rPr>
        <w:t xml:space="preserve">via also </w:t>
      </w:r>
      <w:r w:rsidR="008324EE" w:rsidRPr="00F17771">
        <w:rPr>
          <w:rFonts w:cstheme="minorHAnsi"/>
          <w:sz w:val="24"/>
          <w:szCs w:val="24"/>
        </w:rPr>
        <w:t>delivering awards and sponsoring events</w:t>
      </w:r>
      <w:r w:rsidRPr="00F17771">
        <w:rPr>
          <w:rFonts w:cstheme="minorHAnsi"/>
          <w:sz w:val="24"/>
          <w:szCs w:val="24"/>
        </w:rPr>
        <w:t xml:space="preserve"> </w:t>
      </w:r>
      <w:r w:rsidR="00320DE0" w:rsidRPr="00F17771">
        <w:rPr>
          <w:rFonts w:cstheme="minorHAnsi"/>
          <w:sz w:val="24"/>
          <w:szCs w:val="24"/>
        </w:rPr>
        <w:t>–</w:t>
      </w:r>
      <w:r w:rsidRPr="00F17771">
        <w:rPr>
          <w:rFonts w:cstheme="minorHAnsi"/>
          <w:sz w:val="24"/>
          <w:szCs w:val="24"/>
        </w:rPr>
        <w:t xml:space="preserve"> this</w:t>
      </w:r>
      <w:r w:rsidR="00320DE0" w:rsidRPr="00F17771">
        <w:rPr>
          <w:rFonts w:cstheme="minorHAnsi"/>
          <w:sz w:val="24"/>
          <w:szCs w:val="24"/>
        </w:rPr>
        <w:t xml:space="preserve"> too</w:t>
      </w:r>
      <w:r w:rsidR="008324EE" w:rsidRPr="00F17771">
        <w:rPr>
          <w:rFonts w:cstheme="minorHAnsi"/>
          <w:sz w:val="24"/>
          <w:szCs w:val="24"/>
        </w:rPr>
        <w:t xml:space="preserve"> is important</w:t>
      </w:r>
      <w:r w:rsidR="005A0619" w:rsidRPr="00F17771">
        <w:rPr>
          <w:rFonts w:cstheme="minorHAnsi"/>
          <w:sz w:val="24"/>
          <w:szCs w:val="24"/>
        </w:rPr>
        <w:t>, its dual result is appearing socially responsible.</w:t>
      </w:r>
    </w:p>
    <w:p w14:paraId="6A7A5D22" w14:textId="77777777" w:rsidR="002A0E01" w:rsidRPr="00F17771" w:rsidRDefault="002A0E01" w:rsidP="002A0E01">
      <w:pPr>
        <w:rPr>
          <w:rFonts w:cstheme="minorHAnsi"/>
          <w:b/>
          <w:bCs/>
          <w:sz w:val="28"/>
          <w:szCs w:val="28"/>
          <w:u w:val="single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4.0 New Strategies for the Changing Nature of Business</w:t>
      </w:r>
    </w:p>
    <w:p w14:paraId="7353E0BA" w14:textId="77724610" w:rsidR="002A0E01" w:rsidRPr="00F17771" w:rsidRDefault="002A0E01" w:rsidP="002A0E01">
      <w:pPr>
        <w:rPr>
          <w:rFonts w:cstheme="minorHAnsi"/>
          <w:sz w:val="28"/>
          <w:szCs w:val="28"/>
        </w:rPr>
      </w:pPr>
      <w:r w:rsidRPr="00F17771">
        <w:rPr>
          <w:rFonts w:cstheme="minorHAnsi"/>
          <w:sz w:val="24"/>
          <w:szCs w:val="24"/>
        </w:rPr>
        <w:t xml:space="preserve">New Strategies may </w:t>
      </w:r>
      <w:r w:rsidR="00FD27CC" w:rsidRPr="00F17771">
        <w:rPr>
          <w:rFonts w:cstheme="minorHAnsi"/>
          <w:sz w:val="24"/>
          <w:szCs w:val="24"/>
        </w:rPr>
        <w:t>venture</w:t>
      </w:r>
      <w:r w:rsidRPr="00F17771">
        <w:rPr>
          <w:rFonts w:cstheme="minorHAnsi"/>
          <w:sz w:val="24"/>
          <w:szCs w:val="24"/>
        </w:rPr>
        <w:t xml:space="preserve"> in</w:t>
      </w:r>
      <w:r w:rsidR="00FD27CC" w:rsidRPr="00F17771">
        <w:rPr>
          <w:rFonts w:cstheme="minorHAnsi"/>
          <w:sz w:val="24"/>
          <w:szCs w:val="24"/>
        </w:rPr>
        <w:t>to</w:t>
      </w:r>
      <w:r w:rsidRPr="00F17771">
        <w:rPr>
          <w:rFonts w:cstheme="minorHAnsi"/>
          <w:sz w:val="24"/>
          <w:szCs w:val="24"/>
        </w:rPr>
        <w:t xml:space="preserve"> </w:t>
      </w:r>
      <w:proofErr w:type="gramStart"/>
      <w:r w:rsidRPr="00F17771">
        <w:rPr>
          <w:rFonts w:cstheme="minorHAnsi"/>
          <w:sz w:val="24"/>
          <w:szCs w:val="24"/>
        </w:rPr>
        <w:t>a number of</w:t>
      </w:r>
      <w:proofErr w:type="gramEnd"/>
      <w:r w:rsidRPr="00F17771">
        <w:rPr>
          <w:rFonts w:cstheme="minorHAnsi"/>
          <w:sz w:val="24"/>
          <w:szCs w:val="24"/>
        </w:rPr>
        <w:t xml:space="preserve"> </w:t>
      </w:r>
      <w:r w:rsidR="00507CF2" w:rsidRPr="00F17771">
        <w:rPr>
          <w:rFonts w:cstheme="minorHAnsi"/>
          <w:sz w:val="24"/>
          <w:szCs w:val="24"/>
        </w:rPr>
        <w:t>avenues</w:t>
      </w:r>
      <w:r w:rsidR="00FD27CC" w:rsidRPr="00F17771">
        <w:rPr>
          <w:rFonts w:cstheme="minorHAnsi"/>
          <w:sz w:val="24"/>
          <w:szCs w:val="24"/>
        </w:rPr>
        <w:t>;</w:t>
      </w:r>
      <w:r w:rsidRPr="00F17771">
        <w:rPr>
          <w:rFonts w:cstheme="minorHAnsi"/>
          <w:sz w:val="24"/>
          <w:szCs w:val="24"/>
        </w:rPr>
        <w:t xml:space="preserve"> either maintaining </w:t>
      </w:r>
      <w:r w:rsidR="00FD27CC" w:rsidRPr="00F17771">
        <w:rPr>
          <w:rFonts w:cstheme="minorHAnsi"/>
          <w:sz w:val="24"/>
          <w:szCs w:val="24"/>
        </w:rPr>
        <w:t xml:space="preserve">their strong market </w:t>
      </w:r>
      <w:r w:rsidRPr="00F17771">
        <w:rPr>
          <w:rFonts w:cstheme="minorHAnsi"/>
          <w:sz w:val="24"/>
          <w:szCs w:val="24"/>
        </w:rPr>
        <w:t xml:space="preserve">position in all </w:t>
      </w:r>
      <w:r w:rsidR="00FD27CC" w:rsidRPr="00F17771">
        <w:rPr>
          <w:rFonts w:cstheme="minorHAnsi"/>
          <w:sz w:val="24"/>
          <w:szCs w:val="24"/>
        </w:rPr>
        <w:t>aspects,</w:t>
      </w:r>
      <w:r w:rsidRPr="00F17771">
        <w:rPr>
          <w:rFonts w:cstheme="minorHAnsi"/>
          <w:sz w:val="24"/>
          <w:szCs w:val="24"/>
        </w:rPr>
        <w:t xml:space="preserve"> </w:t>
      </w:r>
      <w:r w:rsidR="00507CF2" w:rsidRPr="00F17771">
        <w:rPr>
          <w:rFonts w:cstheme="minorHAnsi"/>
          <w:sz w:val="24"/>
          <w:szCs w:val="24"/>
        </w:rPr>
        <w:t xml:space="preserve">whilst </w:t>
      </w:r>
      <w:r w:rsidR="00FD27CC" w:rsidRPr="00F17771">
        <w:rPr>
          <w:rFonts w:cstheme="minorHAnsi"/>
          <w:sz w:val="24"/>
          <w:szCs w:val="24"/>
        </w:rPr>
        <w:t>being the most sustainable</w:t>
      </w:r>
      <w:r w:rsidR="00507CF2" w:rsidRPr="00F17771">
        <w:rPr>
          <w:rFonts w:cstheme="minorHAnsi"/>
          <w:sz w:val="24"/>
          <w:szCs w:val="24"/>
        </w:rPr>
        <w:t>,</w:t>
      </w:r>
      <w:r w:rsidR="00FD27CC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 xml:space="preserve">or growth through </w:t>
      </w:r>
      <w:r w:rsidR="00FD27CC" w:rsidRPr="00F17771">
        <w:rPr>
          <w:rFonts w:cstheme="minorHAnsi"/>
          <w:sz w:val="24"/>
          <w:szCs w:val="24"/>
        </w:rPr>
        <w:t>acquisition</w:t>
      </w:r>
      <w:r w:rsidRPr="00F17771">
        <w:rPr>
          <w:rFonts w:cstheme="minorHAnsi"/>
          <w:sz w:val="24"/>
          <w:szCs w:val="24"/>
        </w:rPr>
        <w:t xml:space="preserve"> and </w:t>
      </w:r>
      <w:r w:rsidR="00FD27CC" w:rsidRPr="00F17771">
        <w:rPr>
          <w:rFonts w:cstheme="minorHAnsi"/>
          <w:sz w:val="24"/>
          <w:szCs w:val="24"/>
        </w:rPr>
        <w:t xml:space="preserve">the </w:t>
      </w:r>
      <w:r w:rsidRPr="00F17771">
        <w:rPr>
          <w:rFonts w:cstheme="minorHAnsi"/>
          <w:sz w:val="24"/>
          <w:szCs w:val="24"/>
        </w:rPr>
        <w:t>new</w:t>
      </w:r>
      <w:r w:rsidR="00FD27CC" w:rsidRPr="00F17771">
        <w:rPr>
          <w:rFonts w:cstheme="minorHAnsi"/>
          <w:sz w:val="24"/>
          <w:szCs w:val="24"/>
        </w:rPr>
        <w:t>est</w:t>
      </w:r>
      <w:r w:rsidR="00507CF2" w:rsidRPr="00F17771">
        <w:rPr>
          <w:rFonts w:cstheme="minorHAnsi"/>
          <w:sz w:val="24"/>
          <w:szCs w:val="24"/>
        </w:rPr>
        <w:t xml:space="preserve"> most effective and efficient</w:t>
      </w:r>
      <w:r w:rsidRPr="00F17771">
        <w:rPr>
          <w:rFonts w:cstheme="minorHAnsi"/>
          <w:sz w:val="24"/>
          <w:szCs w:val="24"/>
        </w:rPr>
        <w:t xml:space="preserve"> products.</w:t>
      </w:r>
      <w:r w:rsidR="00FD27CC" w:rsidRPr="00F17771">
        <w:rPr>
          <w:rFonts w:cstheme="minorHAnsi"/>
          <w:sz w:val="24"/>
          <w:szCs w:val="24"/>
        </w:rPr>
        <w:t xml:space="preserve"> It could be </w:t>
      </w:r>
      <w:r w:rsidR="00507CF2" w:rsidRPr="00F17771">
        <w:rPr>
          <w:rFonts w:cstheme="minorHAnsi"/>
          <w:sz w:val="24"/>
          <w:szCs w:val="24"/>
        </w:rPr>
        <w:t>inferred</w:t>
      </w:r>
      <w:r w:rsidR="00FD27CC" w:rsidRPr="00F17771">
        <w:rPr>
          <w:rFonts w:cstheme="minorHAnsi"/>
          <w:sz w:val="24"/>
          <w:szCs w:val="24"/>
        </w:rPr>
        <w:t xml:space="preserve"> that</w:t>
      </w:r>
      <w:r w:rsidRPr="00F17771">
        <w:rPr>
          <w:rFonts w:cstheme="minorHAnsi"/>
          <w:sz w:val="24"/>
          <w:szCs w:val="24"/>
        </w:rPr>
        <w:t xml:space="preserve"> one future change </w:t>
      </w:r>
      <w:r w:rsidR="00FD27CC" w:rsidRPr="00F17771">
        <w:rPr>
          <w:rFonts w:cstheme="minorHAnsi"/>
          <w:sz w:val="24"/>
          <w:szCs w:val="24"/>
        </w:rPr>
        <w:t xml:space="preserve">in </w:t>
      </w:r>
      <w:r w:rsidRPr="00F17771">
        <w:rPr>
          <w:rFonts w:cstheme="minorHAnsi"/>
          <w:sz w:val="24"/>
          <w:szCs w:val="24"/>
        </w:rPr>
        <w:t>which must be adopted and planned for</w:t>
      </w:r>
      <w:r w:rsidR="00FD27CC" w:rsidRPr="00F17771">
        <w:rPr>
          <w:rFonts w:cstheme="minorHAnsi"/>
          <w:sz w:val="24"/>
          <w:szCs w:val="24"/>
        </w:rPr>
        <w:t>,</w:t>
      </w:r>
      <w:r w:rsidRPr="00F17771">
        <w:rPr>
          <w:rFonts w:cstheme="minorHAnsi"/>
          <w:sz w:val="24"/>
          <w:szCs w:val="24"/>
        </w:rPr>
        <w:t xml:space="preserve"> is global warming and climate change</w:t>
      </w:r>
      <w:r w:rsidR="00FD27CC" w:rsidRPr="00F17771">
        <w:rPr>
          <w:rFonts w:cstheme="minorHAnsi"/>
          <w:sz w:val="24"/>
          <w:szCs w:val="24"/>
        </w:rPr>
        <w:t xml:space="preserve"> (- </w:t>
      </w:r>
      <w:r w:rsidRPr="00F17771">
        <w:rPr>
          <w:rFonts w:cstheme="minorHAnsi"/>
          <w:sz w:val="24"/>
          <w:szCs w:val="24"/>
        </w:rPr>
        <w:t xml:space="preserve">resource </w:t>
      </w:r>
      <w:r w:rsidR="00507CF2" w:rsidRPr="00F17771">
        <w:rPr>
          <w:rFonts w:cstheme="minorHAnsi"/>
          <w:sz w:val="24"/>
          <w:szCs w:val="24"/>
        </w:rPr>
        <w:t>more</w:t>
      </w:r>
      <w:r w:rsidRPr="00F17771">
        <w:rPr>
          <w:rFonts w:cstheme="minorHAnsi"/>
          <w:sz w:val="24"/>
          <w:szCs w:val="24"/>
        </w:rPr>
        <w:t xml:space="preserve"> becoming more scarce in the face of a growing population</w:t>
      </w:r>
      <w:r w:rsidR="00FD27CC" w:rsidRPr="00F17771">
        <w:rPr>
          <w:rFonts w:cstheme="minorHAnsi"/>
          <w:sz w:val="24"/>
          <w:szCs w:val="24"/>
        </w:rPr>
        <w:t>)</w:t>
      </w:r>
      <w:proofErr w:type="gramStart"/>
      <w:r w:rsidRPr="00F17771">
        <w:rPr>
          <w:rFonts w:cstheme="minorHAnsi"/>
          <w:sz w:val="24"/>
          <w:szCs w:val="24"/>
        </w:rPr>
        <w:t>.</w:t>
      </w:r>
      <w:r w:rsidR="00FD27CC" w:rsidRPr="00F17771">
        <w:rPr>
          <w:rFonts w:cstheme="minorHAnsi"/>
          <w:sz w:val="24"/>
          <w:szCs w:val="24"/>
        </w:rPr>
        <w:t xml:space="preserve"> </w:t>
      </w:r>
      <w:r w:rsidR="00FD27CC" w:rsidRPr="00F17771">
        <w:rPr>
          <w:rFonts w:cstheme="minorHAnsi"/>
          <w:i/>
          <w:iCs/>
          <w:sz w:val="24"/>
          <w:szCs w:val="24"/>
        </w:rPr>
        <w:t>”</w:t>
      </w:r>
      <w:proofErr w:type="gramEnd"/>
      <w:r w:rsidR="00FD27CC" w:rsidRPr="00F17771">
        <w:rPr>
          <w:rFonts w:cstheme="minorHAnsi"/>
          <w:i/>
          <w:iCs/>
          <w:sz w:val="24"/>
          <w:szCs w:val="24"/>
        </w:rPr>
        <w:t xml:space="preserve"> Our</w:t>
      </w:r>
      <w:r w:rsidRPr="00F17771">
        <w:rPr>
          <w:rFonts w:cstheme="minorHAnsi"/>
          <w:i/>
          <w:iCs/>
          <w:sz w:val="24"/>
          <w:szCs w:val="24"/>
        </w:rPr>
        <w:t xml:space="preserve"> environmental targets are </w:t>
      </w:r>
      <w:proofErr w:type="gramStart"/>
      <w:r w:rsidRPr="00F17771">
        <w:rPr>
          <w:rFonts w:cstheme="minorHAnsi"/>
          <w:i/>
          <w:iCs/>
          <w:sz w:val="24"/>
          <w:szCs w:val="24"/>
        </w:rPr>
        <w:t>ambitious</w:t>
      </w:r>
      <w:proofErr w:type="gramEnd"/>
      <w:r w:rsidRPr="00F17771">
        <w:rPr>
          <w:rFonts w:cstheme="minorHAnsi"/>
          <w:i/>
          <w:iCs/>
          <w:sz w:val="24"/>
          <w:szCs w:val="24"/>
        </w:rPr>
        <w:t xml:space="preserve"> and we are challenging water companies to go faster and further on environment,</w:t>
      </w:r>
      <w:r w:rsidR="00FD27CC" w:rsidRPr="00F17771">
        <w:rPr>
          <w:rFonts w:cstheme="minorHAnsi"/>
          <w:i/>
          <w:iCs/>
          <w:sz w:val="24"/>
          <w:szCs w:val="24"/>
        </w:rPr>
        <w:t xml:space="preserve"> </w:t>
      </w:r>
      <w:r w:rsidRPr="00F17771">
        <w:rPr>
          <w:rFonts w:cstheme="minorHAnsi"/>
          <w:i/>
          <w:iCs/>
          <w:sz w:val="24"/>
          <w:szCs w:val="24"/>
        </w:rPr>
        <w:t>leakage and protecting supplies</w:t>
      </w:r>
      <w:r w:rsidR="00FD27CC" w:rsidRPr="00F17771">
        <w:rPr>
          <w:rFonts w:cstheme="minorHAnsi"/>
          <w:i/>
          <w:iCs/>
          <w:sz w:val="24"/>
          <w:szCs w:val="24"/>
        </w:rPr>
        <w:t>.</w:t>
      </w:r>
      <w:r w:rsidRPr="00F17771">
        <w:rPr>
          <w:rFonts w:cstheme="minorHAnsi"/>
          <w:i/>
          <w:iCs/>
          <w:sz w:val="24"/>
          <w:szCs w:val="24"/>
        </w:rPr>
        <w:t>”</w:t>
      </w:r>
      <w:r w:rsidRPr="00F17771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943753989"/>
          <w:citation/>
        </w:sdtPr>
        <w:sdtEndPr/>
        <w:sdtContent>
          <w:r w:rsidR="0004170D" w:rsidRPr="00F17771">
            <w:rPr>
              <w:rFonts w:cstheme="minorHAnsi"/>
              <w:sz w:val="24"/>
              <w:szCs w:val="24"/>
            </w:rPr>
            <w:fldChar w:fldCharType="begin"/>
          </w:r>
          <w:r w:rsidR="0004170D" w:rsidRPr="00F17771">
            <w:rPr>
              <w:rFonts w:cstheme="minorHAnsi"/>
              <w:sz w:val="24"/>
              <w:szCs w:val="24"/>
              <w:lang w:val="en-GB"/>
            </w:rPr>
            <w:instrText xml:space="preserve"> CITATION Har \l 2057 </w:instrText>
          </w:r>
          <w:r w:rsidR="0004170D" w:rsidRPr="00F17771">
            <w:rPr>
              <w:rFonts w:cstheme="minorHAnsi"/>
              <w:sz w:val="24"/>
              <w:szCs w:val="24"/>
            </w:rPr>
            <w:fldChar w:fldCharType="separate"/>
          </w:r>
          <w:r w:rsidR="0004170D" w:rsidRPr="00F17771">
            <w:rPr>
              <w:rFonts w:cstheme="minorHAnsi"/>
              <w:noProof/>
              <w:sz w:val="24"/>
              <w:szCs w:val="24"/>
              <w:lang w:val="en-GB"/>
            </w:rPr>
            <w:t>(Bradshaw)</w:t>
          </w:r>
          <w:r w:rsidR="0004170D" w:rsidRPr="00F17771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F17771">
        <w:rPr>
          <w:rFonts w:cstheme="minorHAnsi"/>
          <w:sz w:val="24"/>
          <w:szCs w:val="24"/>
        </w:rPr>
        <w:t xml:space="preserve"> </w:t>
      </w:r>
      <w:r w:rsidR="0004170D" w:rsidRPr="00F17771">
        <w:rPr>
          <w:rFonts w:cstheme="minorHAnsi"/>
          <w:sz w:val="24"/>
          <w:szCs w:val="24"/>
        </w:rPr>
        <w:t xml:space="preserve">- </w:t>
      </w:r>
      <w:r w:rsidRPr="00F17771">
        <w:rPr>
          <w:rFonts w:cstheme="minorHAnsi"/>
          <w:sz w:val="24"/>
          <w:szCs w:val="24"/>
        </w:rPr>
        <w:t>Environment Agency of Environment and Business</w:t>
      </w:r>
      <w:r w:rsidR="0004170D" w:rsidRPr="00F17771">
        <w:rPr>
          <w:rFonts w:cstheme="minorHAnsi"/>
          <w:sz w:val="24"/>
          <w:szCs w:val="24"/>
        </w:rPr>
        <w:t>.</w:t>
      </w:r>
    </w:p>
    <w:p w14:paraId="73E137AD" w14:textId="2BA66414" w:rsidR="002A0E01" w:rsidRPr="00F17771" w:rsidRDefault="002A0E01" w:rsidP="002A0E01">
      <w:pPr>
        <w:rPr>
          <w:rFonts w:cstheme="minorHAnsi"/>
          <w:sz w:val="28"/>
          <w:szCs w:val="28"/>
        </w:rPr>
      </w:pPr>
      <w:r w:rsidRPr="00F17771">
        <w:rPr>
          <w:rFonts w:cstheme="minorHAnsi"/>
          <w:sz w:val="28"/>
          <w:szCs w:val="28"/>
        </w:rPr>
        <w:t>Retail competition for business customers has now commenced in</w:t>
      </w:r>
      <w:r w:rsidR="00390ED5" w:rsidRPr="00F17771">
        <w:rPr>
          <w:rFonts w:cstheme="minorHAnsi"/>
          <w:sz w:val="28"/>
          <w:szCs w:val="28"/>
        </w:rPr>
        <w:t>to</w:t>
      </w:r>
      <w:r w:rsidRPr="00F17771">
        <w:rPr>
          <w:rFonts w:cstheme="minorHAnsi"/>
          <w:sz w:val="28"/>
          <w:szCs w:val="28"/>
        </w:rPr>
        <w:t xml:space="preserve"> the water sector with great opportunities</w:t>
      </w:r>
      <w:r w:rsidR="00390ED5" w:rsidRPr="00F17771">
        <w:rPr>
          <w:rFonts w:cstheme="minorHAnsi"/>
          <w:sz w:val="28"/>
          <w:szCs w:val="28"/>
        </w:rPr>
        <w:t>,</w:t>
      </w:r>
      <w:r w:rsidRPr="00F17771">
        <w:rPr>
          <w:rFonts w:cstheme="minorHAnsi"/>
          <w:sz w:val="28"/>
          <w:szCs w:val="28"/>
        </w:rPr>
        <w:t xml:space="preserve"> and risk for ownership of the business customer base. Through retention of business customers and acquisition of new ones the company can both grow </w:t>
      </w:r>
      <w:r w:rsidR="00390ED5" w:rsidRPr="00F17771">
        <w:rPr>
          <w:rFonts w:cstheme="minorHAnsi"/>
          <w:sz w:val="28"/>
          <w:szCs w:val="28"/>
        </w:rPr>
        <w:t>nonregulated</w:t>
      </w:r>
      <w:r w:rsidRPr="00F17771">
        <w:rPr>
          <w:rFonts w:cstheme="minorHAnsi"/>
          <w:sz w:val="28"/>
          <w:szCs w:val="28"/>
        </w:rPr>
        <w:t xml:space="preserve"> income as well as cross selling other products such as insurance,</w:t>
      </w:r>
      <w:r w:rsidR="00390ED5" w:rsidRPr="00F17771">
        <w:rPr>
          <w:rFonts w:cstheme="minorHAnsi"/>
          <w:sz w:val="28"/>
          <w:szCs w:val="28"/>
        </w:rPr>
        <w:t xml:space="preserve"> </w:t>
      </w:r>
      <w:r w:rsidRPr="00F17771">
        <w:rPr>
          <w:rFonts w:cstheme="minorHAnsi"/>
          <w:sz w:val="28"/>
          <w:szCs w:val="28"/>
        </w:rPr>
        <w:t>compliance audits,</w:t>
      </w:r>
      <w:r w:rsidR="00390ED5" w:rsidRPr="00F17771">
        <w:rPr>
          <w:rFonts w:cstheme="minorHAnsi"/>
          <w:sz w:val="28"/>
          <w:szCs w:val="28"/>
        </w:rPr>
        <w:t xml:space="preserve"> </w:t>
      </w:r>
      <w:r w:rsidRPr="00F17771">
        <w:rPr>
          <w:rFonts w:cstheme="minorHAnsi"/>
          <w:sz w:val="28"/>
          <w:szCs w:val="28"/>
        </w:rPr>
        <w:t>water system maintenance,</w:t>
      </w:r>
      <w:r w:rsidR="00390ED5" w:rsidRPr="00F17771">
        <w:rPr>
          <w:rFonts w:cstheme="minorHAnsi"/>
          <w:sz w:val="28"/>
          <w:szCs w:val="28"/>
        </w:rPr>
        <w:t xml:space="preserve"> </w:t>
      </w:r>
      <w:r w:rsidRPr="00F17771">
        <w:rPr>
          <w:rFonts w:cstheme="minorHAnsi"/>
          <w:sz w:val="28"/>
          <w:szCs w:val="28"/>
        </w:rPr>
        <w:t>utility mapping</w:t>
      </w:r>
      <w:r w:rsidR="00390ED5" w:rsidRPr="00F17771">
        <w:rPr>
          <w:rFonts w:cstheme="minorHAnsi"/>
          <w:sz w:val="28"/>
          <w:szCs w:val="28"/>
        </w:rPr>
        <w:t xml:space="preserve"> (</w:t>
      </w:r>
      <w:proofErr w:type="spellStart"/>
      <w:r w:rsidR="00390ED5" w:rsidRPr="00F17771">
        <w:rPr>
          <w:rFonts w:cstheme="minorHAnsi"/>
          <w:sz w:val="28"/>
          <w:szCs w:val="28"/>
        </w:rPr>
        <w:t>etc</w:t>
      </w:r>
      <w:proofErr w:type="spellEnd"/>
      <w:r w:rsidR="00390ED5" w:rsidRPr="00F17771">
        <w:rPr>
          <w:rFonts w:cstheme="minorHAnsi"/>
          <w:sz w:val="28"/>
          <w:szCs w:val="28"/>
        </w:rPr>
        <w:t>).</w:t>
      </w:r>
    </w:p>
    <w:p w14:paraId="2221EEA5" w14:textId="04E99632" w:rsidR="002A0E01" w:rsidRPr="00F17771" w:rsidRDefault="002A0E01" w:rsidP="002A0E01">
      <w:pPr>
        <w:rPr>
          <w:rFonts w:cstheme="minorHAnsi"/>
          <w:b/>
          <w:bCs/>
          <w:sz w:val="28"/>
          <w:szCs w:val="28"/>
          <w:u w:val="single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5.0 Ethical,</w:t>
      </w:r>
      <w:r w:rsidR="00390ED5" w:rsidRPr="00F17771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Pr="00F17771">
        <w:rPr>
          <w:rFonts w:cstheme="minorHAnsi"/>
          <w:b/>
          <w:bCs/>
          <w:sz w:val="28"/>
          <w:szCs w:val="28"/>
          <w:u w:val="single"/>
        </w:rPr>
        <w:t>Resilience and Prosperity Consideration</w:t>
      </w:r>
    </w:p>
    <w:p w14:paraId="0ACD0118" w14:textId="308BE459" w:rsidR="002A0E01" w:rsidRPr="00F17771" w:rsidRDefault="002A0E01" w:rsidP="002A0E01">
      <w:pPr>
        <w:rPr>
          <w:rFonts w:cstheme="minorHAnsi"/>
          <w:sz w:val="28"/>
          <w:szCs w:val="28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5.1 Ethical</w:t>
      </w:r>
      <w:r w:rsidRPr="00F17771">
        <w:rPr>
          <w:rFonts w:cstheme="minorHAnsi"/>
          <w:sz w:val="28"/>
          <w:szCs w:val="28"/>
        </w:rPr>
        <w:t xml:space="preserve"> </w:t>
      </w:r>
      <w:r w:rsidRPr="00F17771">
        <w:rPr>
          <w:rFonts w:cstheme="minorHAnsi"/>
          <w:sz w:val="24"/>
          <w:szCs w:val="24"/>
        </w:rPr>
        <w:t>includes the conservation of water,</w:t>
      </w:r>
      <w:r w:rsidR="000E500F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pollution control to the rivers and waterways as well as controlling emissions to the atmosphere.</w:t>
      </w:r>
      <w:r w:rsidR="000E500F" w:rsidRPr="00F17771">
        <w:rPr>
          <w:rFonts w:cstheme="minorHAnsi"/>
          <w:sz w:val="24"/>
          <w:szCs w:val="24"/>
        </w:rPr>
        <w:t xml:space="preserve"> </w:t>
      </w:r>
      <w:r w:rsidR="00625B45" w:rsidRPr="00F17771">
        <w:rPr>
          <w:rFonts w:cstheme="minorHAnsi"/>
          <w:sz w:val="24"/>
          <w:szCs w:val="24"/>
        </w:rPr>
        <w:t xml:space="preserve">Severn Trent use their </w:t>
      </w:r>
      <w:r w:rsidRPr="00F17771">
        <w:rPr>
          <w:rFonts w:cstheme="minorHAnsi"/>
          <w:sz w:val="24"/>
          <w:szCs w:val="24"/>
        </w:rPr>
        <w:t>own natural resources to run the business</w:t>
      </w:r>
      <w:r w:rsidR="00625B45" w:rsidRPr="00F17771">
        <w:rPr>
          <w:rFonts w:cstheme="minorHAnsi"/>
          <w:sz w:val="24"/>
          <w:szCs w:val="24"/>
        </w:rPr>
        <w:t>,</w:t>
      </w:r>
      <w:r w:rsidRPr="00F17771">
        <w:rPr>
          <w:rFonts w:cstheme="minorHAnsi"/>
          <w:sz w:val="24"/>
          <w:szCs w:val="24"/>
        </w:rPr>
        <w:t xml:space="preserve"> such as power through wind turbines on the land of the water company,</w:t>
      </w:r>
      <w:r w:rsidR="000E500F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water turbines on reservoir spillways.</w:t>
      </w:r>
      <w:r w:rsidR="000E500F" w:rsidRPr="00F17771">
        <w:rPr>
          <w:rFonts w:cstheme="minorHAnsi"/>
          <w:sz w:val="24"/>
          <w:szCs w:val="24"/>
        </w:rPr>
        <w:t xml:space="preserve"> </w:t>
      </w:r>
      <w:r w:rsidR="00625B45" w:rsidRPr="00F17771">
        <w:rPr>
          <w:rFonts w:cstheme="minorHAnsi"/>
          <w:sz w:val="24"/>
          <w:szCs w:val="24"/>
        </w:rPr>
        <w:t>In addition, they use</w:t>
      </w:r>
      <w:r w:rsidRPr="00F17771">
        <w:rPr>
          <w:rFonts w:cstheme="minorHAnsi"/>
          <w:sz w:val="24"/>
          <w:szCs w:val="24"/>
        </w:rPr>
        <w:t xml:space="preserve"> products such </w:t>
      </w:r>
      <w:r w:rsidR="00625B45" w:rsidRPr="00F17771">
        <w:rPr>
          <w:rFonts w:cstheme="minorHAnsi"/>
          <w:sz w:val="24"/>
          <w:szCs w:val="24"/>
        </w:rPr>
        <w:t>as ‘</w:t>
      </w:r>
      <w:r w:rsidRPr="00F17771">
        <w:rPr>
          <w:rFonts w:cstheme="minorHAnsi"/>
          <w:sz w:val="24"/>
          <w:szCs w:val="24"/>
        </w:rPr>
        <w:t>drying out</w:t>
      </w:r>
      <w:r w:rsidR="00625B45" w:rsidRPr="00F17771">
        <w:rPr>
          <w:rFonts w:cstheme="minorHAnsi"/>
          <w:sz w:val="24"/>
          <w:szCs w:val="24"/>
        </w:rPr>
        <w:t>’</w:t>
      </w:r>
      <w:r w:rsidRPr="00F17771">
        <w:rPr>
          <w:rFonts w:cstheme="minorHAnsi"/>
          <w:sz w:val="24"/>
          <w:szCs w:val="24"/>
        </w:rPr>
        <w:t xml:space="preserve"> and </w:t>
      </w:r>
      <w:r w:rsidR="00625B45" w:rsidRPr="00F17771">
        <w:rPr>
          <w:rFonts w:cstheme="minorHAnsi"/>
          <w:sz w:val="24"/>
          <w:szCs w:val="24"/>
        </w:rPr>
        <w:t>pelletizing</w:t>
      </w:r>
      <w:r w:rsidRPr="00F17771">
        <w:rPr>
          <w:rFonts w:cstheme="minorHAnsi"/>
          <w:sz w:val="24"/>
          <w:szCs w:val="24"/>
        </w:rPr>
        <w:t xml:space="preserve"> sewage sludge as a fertilizer and sludge incineration plants to generate power.</w:t>
      </w:r>
      <w:r w:rsidR="000E500F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 xml:space="preserve">Ethical solutions also meet stakeholder expectations </w:t>
      </w:r>
      <w:proofErr w:type="spellStart"/>
      <w:r w:rsidRPr="00F17771">
        <w:rPr>
          <w:rFonts w:cstheme="minorHAnsi"/>
          <w:sz w:val="24"/>
          <w:szCs w:val="24"/>
        </w:rPr>
        <w:t>eg</w:t>
      </w:r>
      <w:proofErr w:type="spellEnd"/>
      <w:r w:rsidRPr="00F17771">
        <w:rPr>
          <w:rFonts w:cstheme="minorHAnsi"/>
          <w:sz w:val="24"/>
          <w:szCs w:val="24"/>
        </w:rPr>
        <w:t xml:space="preserve"> through less sewage flooding</w:t>
      </w:r>
      <w:r w:rsidR="00625B45" w:rsidRPr="00F17771">
        <w:rPr>
          <w:rFonts w:cstheme="minorHAnsi"/>
          <w:sz w:val="24"/>
          <w:szCs w:val="24"/>
        </w:rPr>
        <w:t xml:space="preserve"> and </w:t>
      </w:r>
      <w:r w:rsidRPr="00F17771">
        <w:rPr>
          <w:rFonts w:cstheme="minorHAnsi"/>
          <w:sz w:val="24"/>
          <w:szCs w:val="24"/>
        </w:rPr>
        <w:t>less pollution.</w:t>
      </w:r>
      <w:r w:rsidR="00625B45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Ethical solutions also meet most of the regulator requirements with Ofwat,</w:t>
      </w:r>
      <w:r w:rsidR="00625B45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the Environment Agency</w:t>
      </w:r>
      <w:r w:rsidR="00625B45" w:rsidRPr="00F17771">
        <w:rPr>
          <w:rFonts w:cstheme="minorHAnsi"/>
          <w:sz w:val="24"/>
          <w:szCs w:val="24"/>
        </w:rPr>
        <w:t xml:space="preserve"> and </w:t>
      </w:r>
      <w:r w:rsidRPr="00F17771">
        <w:rPr>
          <w:rFonts w:cstheme="minorHAnsi"/>
          <w:sz w:val="24"/>
          <w:szCs w:val="24"/>
        </w:rPr>
        <w:t>DEFRA</w:t>
      </w:r>
      <w:r w:rsidR="00625B45" w:rsidRPr="00F17771">
        <w:rPr>
          <w:rFonts w:cstheme="minorHAnsi"/>
          <w:sz w:val="24"/>
          <w:szCs w:val="24"/>
        </w:rPr>
        <w:t>.</w:t>
      </w:r>
    </w:p>
    <w:p w14:paraId="75AF9E54" w14:textId="68933F45" w:rsidR="002A0E01" w:rsidRPr="00F17771" w:rsidRDefault="002A0E01" w:rsidP="002A0E01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>It is the government</w:t>
      </w:r>
      <w:r w:rsidR="00EE342C" w:rsidRPr="00F17771">
        <w:rPr>
          <w:rFonts w:cstheme="minorHAnsi"/>
          <w:sz w:val="24"/>
          <w:szCs w:val="24"/>
        </w:rPr>
        <w:t>’</w:t>
      </w:r>
      <w:r w:rsidRPr="00F17771">
        <w:rPr>
          <w:rFonts w:cstheme="minorHAnsi"/>
          <w:sz w:val="24"/>
          <w:szCs w:val="24"/>
        </w:rPr>
        <w:t>s declared strategy to grow wind generation at sea as well as on land and the water companies,</w:t>
      </w:r>
      <w:r w:rsidR="00EE342C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and</w:t>
      </w:r>
      <w:r w:rsidR="00EE342C" w:rsidRPr="00F17771">
        <w:rPr>
          <w:rFonts w:cstheme="minorHAnsi"/>
          <w:sz w:val="24"/>
          <w:szCs w:val="24"/>
        </w:rPr>
        <w:t>,</w:t>
      </w:r>
      <w:r w:rsidRPr="00F17771">
        <w:rPr>
          <w:rFonts w:cstheme="minorHAnsi"/>
          <w:sz w:val="24"/>
          <w:szCs w:val="24"/>
        </w:rPr>
        <w:t xml:space="preserve"> Severn Trent in particular,</w:t>
      </w:r>
      <w:r w:rsidR="00EE342C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 xml:space="preserve">are one of the </w:t>
      </w:r>
      <w:r w:rsidR="00EE342C" w:rsidRPr="00F17771">
        <w:rPr>
          <w:rFonts w:cstheme="minorHAnsi"/>
          <w:sz w:val="24"/>
          <w:szCs w:val="24"/>
        </w:rPr>
        <w:t xml:space="preserve">titan </w:t>
      </w:r>
      <w:proofErr w:type="gramStart"/>
      <w:r w:rsidRPr="00F17771">
        <w:rPr>
          <w:rFonts w:cstheme="minorHAnsi"/>
          <w:sz w:val="24"/>
          <w:szCs w:val="24"/>
        </w:rPr>
        <w:t>land owners</w:t>
      </w:r>
      <w:proofErr w:type="gramEnd"/>
      <w:r w:rsidRPr="00F17771">
        <w:rPr>
          <w:rFonts w:cstheme="minorHAnsi"/>
          <w:sz w:val="24"/>
          <w:szCs w:val="24"/>
        </w:rPr>
        <w:t xml:space="preserve"> in the country.</w:t>
      </w:r>
    </w:p>
    <w:p w14:paraId="0CE98021" w14:textId="77777777" w:rsidR="002828E6" w:rsidRPr="00F17771" w:rsidRDefault="002A0E01" w:rsidP="002A0E01">
      <w:pPr>
        <w:rPr>
          <w:rFonts w:cstheme="minorHAnsi"/>
          <w:sz w:val="28"/>
          <w:szCs w:val="28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5.2 Resilience</w:t>
      </w:r>
    </w:p>
    <w:p w14:paraId="6D59E796" w14:textId="33AA1600" w:rsidR="002A0E01" w:rsidRPr="00F17771" w:rsidRDefault="002828E6" w:rsidP="002A0E01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 xml:space="preserve">This </w:t>
      </w:r>
      <w:r w:rsidR="002A0E01" w:rsidRPr="00F17771">
        <w:rPr>
          <w:rFonts w:cstheme="minorHAnsi"/>
          <w:sz w:val="24"/>
          <w:szCs w:val="24"/>
        </w:rPr>
        <w:t>includes the best technology to automatically run treatment plants from one location through automation</w:t>
      </w:r>
      <w:r w:rsidR="00E41997" w:rsidRPr="00F17771">
        <w:rPr>
          <w:rFonts w:cstheme="minorHAnsi"/>
          <w:sz w:val="24"/>
          <w:szCs w:val="24"/>
        </w:rPr>
        <w:t>, in example,</w:t>
      </w:r>
      <w:r w:rsidR="002A0E01" w:rsidRPr="00F17771">
        <w:rPr>
          <w:rFonts w:cstheme="minorHAnsi"/>
          <w:sz w:val="24"/>
          <w:szCs w:val="24"/>
        </w:rPr>
        <w:t xml:space="preserve"> in times of </w:t>
      </w:r>
      <w:r w:rsidR="00E41997" w:rsidRPr="00F17771">
        <w:rPr>
          <w:rFonts w:cstheme="minorHAnsi"/>
          <w:sz w:val="24"/>
          <w:szCs w:val="24"/>
        </w:rPr>
        <w:t xml:space="preserve">a </w:t>
      </w:r>
      <w:r w:rsidR="002A0E01" w:rsidRPr="00F17771">
        <w:rPr>
          <w:rFonts w:cstheme="minorHAnsi"/>
          <w:sz w:val="24"/>
          <w:szCs w:val="24"/>
        </w:rPr>
        <w:t>pandemic where</w:t>
      </w:r>
      <w:r w:rsidR="00E41997" w:rsidRPr="00F17771">
        <w:rPr>
          <w:rFonts w:cstheme="minorHAnsi"/>
          <w:sz w:val="24"/>
          <w:szCs w:val="24"/>
        </w:rPr>
        <w:t>by</w:t>
      </w:r>
      <w:r w:rsidR="002A0E01" w:rsidRPr="00F17771">
        <w:rPr>
          <w:rFonts w:cstheme="minorHAnsi"/>
          <w:sz w:val="24"/>
          <w:szCs w:val="24"/>
        </w:rPr>
        <w:t xml:space="preserve"> staff can</w:t>
      </w:r>
      <w:r w:rsidR="00E41997" w:rsidRPr="00F17771">
        <w:rPr>
          <w:rFonts w:cstheme="minorHAnsi"/>
          <w:sz w:val="24"/>
          <w:szCs w:val="24"/>
        </w:rPr>
        <w:t>’t</w:t>
      </w:r>
      <w:r w:rsidR="002A0E01" w:rsidRPr="00F17771">
        <w:rPr>
          <w:rFonts w:cstheme="minorHAnsi"/>
          <w:sz w:val="24"/>
          <w:szCs w:val="24"/>
        </w:rPr>
        <w:t xml:space="preserve"> travel.</w:t>
      </w:r>
      <w:r w:rsidR="00E41997" w:rsidRPr="00F17771">
        <w:rPr>
          <w:rFonts w:cstheme="minorHAnsi"/>
          <w:sz w:val="24"/>
          <w:szCs w:val="24"/>
        </w:rPr>
        <w:t xml:space="preserve"> </w:t>
      </w:r>
      <w:r w:rsidR="00E41997" w:rsidRPr="00F17771">
        <w:rPr>
          <w:rFonts w:cstheme="minorHAnsi"/>
          <w:sz w:val="24"/>
          <w:szCs w:val="24"/>
        </w:rPr>
        <w:lastRenderedPageBreak/>
        <w:t>Furthermore, having t</w:t>
      </w:r>
      <w:r w:rsidR="002A0E01" w:rsidRPr="00F17771">
        <w:rPr>
          <w:rFonts w:cstheme="minorHAnsi"/>
          <w:sz w:val="24"/>
          <w:szCs w:val="24"/>
        </w:rPr>
        <w:t>he ability to move water through pumped grid networks in time</w:t>
      </w:r>
      <w:r w:rsidR="00E41997" w:rsidRPr="00F17771">
        <w:rPr>
          <w:rFonts w:cstheme="minorHAnsi"/>
          <w:sz w:val="24"/>
          <w:szCs w:val="24"/>
        </w:rPr>
        <w:t>s</w:t>
      </w:r>
      <w:r w:rsidR="002A0E01" w:rsidRPr="00F17771">
        <w:rPr>
          <w:rFonts w:cstheme="minorHAnsi"/>
          <w:sz w:val="24"/>
          <w:szCs w:val="24"/>
        </w:rPr>
        <w:t xml:space="preserve"> of </w:t>
      </w:r>
      <w:r w:rsidR="00E41997" w:rsidRPr="00F17771">
        <w:rPr>
          <w:rFonts w:cstheme="minorHAnsi"/>
          <w:sz w:val="24"/>
          <w:szCs w:val="24"/>
        </w:rPr>
        <w:t>localized</w:t>
      </w:r>
      <w:r w:rsidR="002A0E01" w:rsidRPr="00F17771">
        <w:rPr>
          <w:rFonts w:cstheme="minorHAnsi"/>
          <w:sz w:val="24"/>
          <w:szCs w:val="24"/>
        </w:rPr>
        <w:t xml:space="preserve"> drought</w:t>
      </w:r>
      <w:r w:rsidR="00E41997" w:rsidRPr="00F17771">
        <w:rPr>
          <w:rFonts w:cstheme="minorHAnsi"/>
          <w:sz w:val="24"/>
          <w:szCs w:val="24"/>
        </w:rPr>
        <w:t>,</w:t>
      </w:r>
      <w:r w:rsidR="002A0E01" w:rsidRPr="00F17771">
        <w:rPr>
          <w:rFonts w:cstheme="minorHAnsi"/>
          <w:sz w:val="24"/>
          <w:szCs w:val="24"/>
        </w:rPr>
        <w:t xml:space="preserve"> and to survive without sections of the network in times of flooding or major bursts.</w:t>
      </w:r>
      <w:r w:rsidR="00B15AF1" w:rsidRPr="00F17771">
        <w:rPr>
          <w:rFonts w:cstheme="minorHAnsi"/>
          <w:sz w:val="24"/>
          <w:szCs w:val="24"/>
        </w:rPr>
        <w:t xml:space="preserve"> </w:t>
      </w:r>
      <w:r w:rsidR="00E41997" w:rsidRPr="00F17771">
        <w:rPr>
          <w:rFonts w:cstheme="minorHAnsi"/>
          <w:sz w:val="24"/>
          <w:szCs w:val="24"/>
        </w:rPr>
        <w:t>This e</w:t>
      </w:r>
      <w:r w:rsidR="002A0E01" w:rsidRPr="00F17771">
        <w:rPr>
          <w:rFonts w:cstheme="minorHAnsi"/>
          <w:sz w:val="24"/>
          <w:szCs w:val="24"/>
        </w:rPr>
        <w:t>nabl</w:t>
      </w:r>
      <w:r w:rsidR="00E41997" w:rsidRPr="00F17771">
        <w:rPr>
          <w:rFonts w:cstheme="minorHAnsi"/>
          <w:sz w:val="24"/>
          <w:szCs w:val="24"/>
        </w:rPr>
        <w:t>es</w:t>
      </w:r>
      <w:r w:rsidR="002A0E01" w:rsidRPr="00F17771">
        <w:rPr>
          <w:rFonts w:cstheme="minorHAnsi"/>
          <w:sz w:val="24"/>
          <w:szCs w:val="24"/>
        </w:rPr>
        <w:t xml:space="preserve"> all employees to work flexibly including from home.</w:t>
      </w:r>
    </w:p>
    <w:p w14:paraId="2D165510" w14:textId="1C22F1E7" w:rsidR="002A0E01" w:rsidRPr="00F17771" w:rsidRDefault="002A0E01" w:rsidP="002A0E01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 xml:space="preserve">Since </w:t>
      </w:r>
      <w:r w:rsidR="005D1F63" w:rsidRPr="00F17771">
        <w:rPr>
          <w:rFonts w:cstheme="minorHAnsi"/>
          <w:sz w:val="24"/>
          <w:szCs w:val="24"/>
        </w:rPr>
        <w:t>privatization</w:t>
      </w:r>
      <w:r w:rsidRPr="00F17771">
        <w:rPr>
          <w:rFonts w:cstheme="minorHAnsi"/>
          <w:sz w:val="24"/>
          <w:szCs w:val="24"/>
        </w:rPr>
        <w:t xml:space="preserve"> in 1989</w:t>
      </w:r>
      <w:r w:rsidR="005D1F63" w:rsidRPr="00F17771">
        <w:rPr>
          <w:rFonts w:cstheme="minorHAnsi"/>
          <w:sz w:val="24"/>
          <w:szCs w:val="24"/>
        </w:rPr>
        <w:t>,</w:t>
      </w:r>
      <w:r w:rsidRPr="00F17771">
        <w:rPr>
          <w:rFonts w:cstheme="minorHAnsi"/>
          <w:sz w:val="24"/>
          <w:szCs w:val="24"/>
        </w:rPr>
        <w:t xml:space="preserve"> Severn Trent has invested significant</w:t>
      </w:r>
      <w:r w:rsidR="005D1F63" w:rsidRPr="00F17771">
        <w:rPr>
          <w:rFonts w:cstheme="minorHAnsi"/>
          <w:sz w:val="24"/>
          <w:szCs w:val="24"/>
        </w:rPr>
        <w:t xml:space="preserve"> capital</w:t>
      </w:r>
      <w:r w:rsidRPr="00F17771">
        <w:rPr>
          <w:rFonts w:cstheme="minorHAnsi"/>
          <w:sz w:val="24"/>
          <w:szCs w:val="24"/>
        </w:rPr>
        <w:t xml:space="preserve"> into research and technology enabling it to become more efficient,</w:t>
      </w:r>
      <w:r w:rsidR="005D1F63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reducing bills,</w:t>
      </w:r>
      <w:r w:rsidR="005D1F63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 xml:space="preserve">being less </w:t>
      </w:r>
      <w:r w:rsidR="005D1F63" w:rsidRPr="00F17771">
        <w:rPr>
          <w:rFonts w:cstheme="minorHAnsi"/>
          <w:sz w:val="24"/>
          <w:szCs w:val="24"/>
        </w:rPr>
        <w:t>labor</w:t>
      </w:r>
      <w:r w:rsidRPr="00F17771">
        <w:rPr>
          <w:rFonts w:cstheme="minorHAnsi"/>
          <w:sz w:val="24"/>
          <w:szCs w:val="24"/>
        </w:rPr>
        <w:t xml:space="preserve"> intensive and smarter in running its networks and </w:t>
      </w:r>
      <w:r w:rsidR="005D1F63" w:rsidRPr="00F17771">
        <w:rPr>
          <w:rFonts w:cstheme="minorHAnsi"/>
          <w:sz w:val="24"/>
          <w:szCs w:val="24"/>
        </w:rPr>
        <w:t>organization</w:t>
      </w:r>
      <w:r w:rsidRPr="00F17771">
        <w:rPr>
          <w:rFonts w:cstheme="minorHAnsi"/>
          <w:sz w:val="24"/>
          <w:szCs w:val="24"/>
        </w:rPr>
        <w:t>.</w:t>
      </w:r>
    </w:p>
    <w:p w14:paraId="3A321B38" w14:textId="77777777" w:rsidR="005D1F63" w:rsidRPr="00F17771" w:rsidRDefault="002A0E01" w:rsidP="002A0E01">
      <w:pPr>
        <w:rPr>
          <w:rFonts w:cstheme="minorHAnsi"/>
          <w:sz w:val="28"/>
          <w:szCs w:val="28"/>
        </w:rPr>
      </w:pPr>
      <w:r w:rsidRPr="00F17771">
        <w:rPr>
          <w:rFonts w:cstheme="minorHAnsi"/>
          <w:b/>
          <w:bCs/>
          <w:sz w:val="28"/>
          <w:szCs w:val="28"/>
          <w:u w:val="single"/>
        </w:rPr>
        <w:t>5.3 Prosperity</w:t>
      </w:r>
      <w:r w:rsidRPr="00F17771">
        <w:rPr>
          <w:rFonts w:cstheme="minorHAnsi"/>
          <w:sz w:val="28"/>
          <w:szCs w:val="28"/>
        </w:rPr>
        <w:t xml:space="preserve"> </w:t>
      </w:r>
    </w:p>
    <w:p w14:paraId="4CCA0C1F" w14:textId="714AD906" w:rsidR="002A0E01" w:rsidRPr="00F17771" w:rsidRDefault="005D1F63" w:rsidP="002A0E01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 xml:space="preserve">This can be deduced by </w:t>
      </w:r>
      <w:r w:rsidR="002A0E01" w:rsidRPr="00F17771">
        <w:rPr>
          <w:rFonts w:cstheme="minorHAnsi"/>
          <w:sz w:val="24"/>
          <w:szCs w:val="24"/>
        </w:rPr>
        <w:t>results through reduced energy costs</w:t>
      </w:r>
      <w:r w:rsidRPr="00F17771">
        <w:rPr>
          <w:rFonts w:cstheme="minorHAnsi"/>
          <w:sz w:val="24"/>
          <w:szCs w:val="24"/>
        </w:rPr>
        <w:t xml:space="preserve">; </w:t>
      </w:r>
      <w:r w:rsidR="002A0E01" w:rsidRPr="00F17771">
        <w:rPr>
          <w:rFonts w:cstheme="minorHAnsi"/>
          <w:sz w:val="24"/>
          <w:szCs w:val="24"/>
        </w:rPr>
        <w:t>additional income by sell</w:t>
      </w:r>
      <w:r w:rsidRPr="00F17771">
        <w:rPr>
          <w:rFonts w:cstheme="minorHAnsi"/>
          <w:sz w:val="24"/>
          <w:szCs w:val="24"/>
        </w:rPr>
        <w:t>i</w:t>
      </w:r>
      <w:r w:rsidR="002A0E01" w:rsidRPr="00F17771">
        <w:rPr>
          <w:rFonts w:cstheme="minorHAnsi"/>
          <w:sz w:val="24"/>
          <w:szCs w:val="24"/>
        </w:rPr>
        <w:t>ng energy to the grid</w:t>
      </w:r>
      <w:r w:rsidRPr="00F17771">
        <w:rPr>
          <w:rFonts w:cstheme="minorHAnsi"/>
          <w:sz w:val="24"/>
          <w:szCs w:val="24"/>
        </w:rPr>
        <w:t>; maximized</w:t>
      </w:r>
      <w:r w:rsidR="002A0E01" w:rsidRPr="00F17771">
        <w:rPr>
          <w:rFonts w:cstheme="minorHAnsi"/>
          <w:sz w:val="24"/>
          <w:szCs w:val="24"/>
        </w:rPr>
        <w:t xml:space="preserve"> efficiency and a strong shareholding due to shareholder confidence.</w:t>
      </w:r>
    </w:p>
    <w:p w14:paraId="75997F60" w14:textId="26E2A01A" w:rsidR="002A0E01" w:rsidRPr="00F17771" w:rsidRDefault="0097784A" w:rsidP="002A0E01">
      <w:pPr>
        <w:rPr>
          <w:rFonts w:cstheme="minorHAnsi"/>
          <w:sz w:val="24"/>
          <w:szCs w:val="24"/>
        </w:rPr>
      </w:pPr>
      <w:r w:rsidRPr="00F17771">
        <w:rPr>
          <w:rFonts w:cstheme="minorHAnsi"/>
          <w:sz w:val="24"/>
          <w:szCs w:val="24"/>
        </w:rPr>
        <w:t xml:space="preserve">In addition, </w:t>
      </w:r>
      <w:r w:rsidR="00BF64CD" w:rsidRPr="00F17771">
        <w:rPr>
          <w:rFonts w:cstheme="minorHAnsi"/>
          <w:sz w:val="24"/>
          <w:szCs w:val="24"/>
        </w:rPr>
        <w:t>w</w:t>
      </w:r>
      <w:r w:rsidR="002A0E01" w:rsidRPr="00F17771">
        <w:rPr>
          <w:rFonts w:cstheme="minorHAnsi"/>
          <w:sz w:val="24"/>
          <w:szCs w:val="24"/>
        </w:rPr>
        <w:t xml:space="preserve">ater </w:t>
      </w:r>
      <w:r w:rsidR="00BF64CD" w:rsidRPr="00F17771">
        <w:rPr>
          <w:rFonts w:cstheme="minorHAnsi"/>
          <w:sz w:val="24"/>
          <w:szCs w:val="24"/>
        </w:rPr>
        <w:t>c</w:t>
      </w:r>
      <w:r w:rsidR="002A0E01" w:rsidRPr="00F17771">
        <w:rPr>
          <w:rFonts w:cstheme="minorHAnsi"/>
          <w:sz w:val="24"/>
          <w:szCs w:val="24"/>
        </w:rPr>
        <w:t>ompanies</w:t>
      </w:r>
      <w:r w:rsidR="00BF64CD" w:rsidRPr="00F17771">
        <w:rPr>
          <w:rFonts w:cstheme="minorHAnsi"/>
          <w:sz w:val="24"/>
          <w:szCs w:val="24"/>
        </w:rPr>
        <w:t>’</w:t>
      </w:r>
      <w:r w:rsidR="002A0E01" w:rsidRPr="00F17771">
        <w:rPr>
          <w:rFonts w:cstheme="minorHAnsi"/>
          <w:sz w:val="24"/>
          <w:szCs w:val="24"/>
        </w:rPr>
        <w:t xml:space="preserve"> </w:t>
      </w:r>
      <w:r w:rsidRPr="00F17771">
        <w:rPr>
          <w:rFonts w:cstheme="minorHAnsi"/>
          <w:sz w:val="24"/>
          <w:szCs w:val="24"/>
        </w:rPr>
        <w:t>pertinacity enables supplementary</w:t>
      </w:r>
      <w:r w:rsidR="002A0E01" w:rsidRPr="00F17771">
        <w:rPr>
          <w:rFonts w:cstheme="minorHAnsi"/>
          <w:sz w:val="24"/>
          <w:szCs w:val="24"/>
        </w:rPr>
        <w:t xml:space="preserve"> value</w:t>
      </w:r>
      <w:r w:rsidRPr="00F17771">
        <w:rPr>
          <w:rFonts w:cstheme="minorHAnsi"/>
          <w:sz w:val="24"/>
          <w:szCs w:val="24"/>
        </w:rPr>
        <w:t xml:space="preserve"> in</w:t>
      </w:r>
      <w:r w:rsidR="002A0E01" w:rsidRPr="00F17771">
        <w:rPr>
          <w:rFonts w:cstheme="minorHAnsi"/>
          <w:sz w:val="24"/>
          <w:szCs w:val="24"/>
        </w:rPr>
        <w:t xml:space="preserve"> services to their large businesses and multi site</w:t>
      </w:r>
      <w:r w:rsidRPr="00F17771">
        <w:rPr>
          <w:rFonts w:cstheme="minorHAnsi"/>
          <w:sz w:val="24"/>
          <w:szCs w:val="24"/>
        </w:rPr>
        <w:t xml:space="preserve">s </w:t>
      </w:r>
      <w:r w:rsidR="002A0E01" w:rsidRPr="00F17771">
        <w:rPr>
          <w:rFonts w:cstheme="minorHAnsi"/>
          <w:sz w:val="24"/>
          <w:szCs w:val="24"/>
        </w:rPr>
        <w:t>(such as supermarket chains)</w:t>
      </w:r>
      <w:r w:rsidR="00BF64CD" w:rsidRPr="00F17771">
        <w:rPr>
          <w:rFonts w:cstheme="minorHAnsi"/>
          <w:sz w:val="24"/>
          <w:szCs w:val="24"/>
        </w:rPr>
        <w:t>.</w:t>
      </w:r>
      <w:r w:rsidR="002A0E01" w:rsidRPr="00F17771">
        <w:rPr>
          <w:rFonts w:cstheme="minorHAnsi"/>
          <w:sz w:val="24"/>
          <w:szCs w:val="24"/>
        </w:rPr>
        <w:t xml:space="preserve"> </w:t>
      </w:r>
      <w:r w:rsidR="00BF64CD" w:rsidRPr="00F17771">
        <w:rPr>
          <w:rFonts w:cstheme="minorHAnsi"/>
          <w:sz w:val="24"/>
          <w:szCs w:val="24"/>
        </w:rPr>
        <w:t>H</w:t>
      </w:r>
      <w:r w:rsidR="002A0E01" w:rsidRPr="00F17771">
        <w:rPr>
          <w:rFonts w:cstheme="minorHAnsi"/>
          <w:sz w:val="24"/>
          <w:szCs w:val="24"/>
        </w:rPr>
        <w:t xml:space="preserve">ere </w:t>
      </w:r>
      <w:r w:rsidRPr="00F17771">
        <w:rPr>
          <w:rFonts w:cstheme="minorHAnsi"/>
          <w:sz w:val="24"/>
          <w:szCs w:val="24"/>
        </w:rPr>
        <w:t>lies</w:t>
      </w:r>
      <w:r w:rsidR="002A0E01" w:rsidRPr="00F17771">
        <w:rPr>
          <w:rFonts w:cstheme="minorHAnsi"/>
          <w:sz w:val="24"/>
          <w:szCs w:val="24"/>
        </w:rPr>
        <w:t xml:space="preserve"> a great scope for </w:t>
      </w:r>
      <w:r w:rsidRPr="00F17771">
        <w:rPr>
          <w:rFonts w:cstheme="minorHAnsi"/>
          <w:sz w:val="24"/>
          <w:szCs w:val="24"/>
        </w:rPr>
        <w:t>monopolization,</w:t>
      </w:r>
      <w:r w:rsidR="002A0E01" w:rsidRPr="00F17771">
        <w:rPr>
          <w:rFonts w:cstheme="minorHAnsi"/>
          <w:sz w:val="24"/>
          <w:szCs w:val="24"/>
        </w:rPr>
        <w:t xml:space="preserve"> but also a risk </w:t>
      </w:r>
      <w:r w:rsidRPr="00F17771">
        <w:rPr>
          <w:rFonts w:cstheme="minorHAnsi"/>
          <w:sz w:val="24"/>
          <w:szCs w:val="24"/>
        </w:rPr>
        <w:t>in</w:t>
      </w:r>
      <w:r w:rsidR="002A0E01" w:rsidRPr="00F17771">
        <w:rPr>
          <w:rFonts w:cstheme="minorHAnsi"/>
          <w:sz w:val="24"/>
          <w:szCs w:val="24"/>
        </w:rPr>
        <w:t xml:space="preserve"> t</w:t>
      </w:r>
      <w:r w:rsidRPr="00F17771">
        <w:rPr>
          <w:rFonts w:cstheme="minorHAnsi"/>
          <w:sz w:val="24"/>
          <w:szCs w:val="24"/>
        </w:rPr>
        <w:t>heir</w:t>
      </w:r>
      <w:r w:rsidR="002A0E01" w:rsidRPr="00F17771">
        <w:rPr>
          <w:rFonts w:cstheme="minorHAnsi"/>
          <w:sz w:val="24"/>
          <w:szCs w:val="24"/>
        </w:rPr>
        <w:t xml:space="preserve"> acqui</w:t>
      </w:r>
      <w:r w:rsidR="00BF64CD" w:rsidRPr="00F17771">
        <w:rPr>
          <w:rFonts w:cstheme="minorHAnsi"/>
          <w:sz w:val="24"/>
          <w:szCs w:val="24"/>
        </w:rPr>
        <w:t>sition</w:t>
      </w:r>
      <w:r w:rsidR="002A0E01" w:rsidRPr="00F17771">
        <w:rPr>
          <w:rFonts w:cstheme="minorHAnsi"/>
          <w:sz w:val="24"/>
          <w:szCs w:val="24"/>
        </w:rPr>
        <w:t xml:space="preserve"> </w:t>
      </w:r>
      <w:r w:rsidR="00BF64CD" w:rsidRPr="00F17771">
        <w:rPr>
          <w:rFonts w:cstheme="minorHAnsi"/>
          <w:sz w:val="24"/>
          <w:szCs w:val="24"/>
        </w:rPr>
        <w:t xml:space="preserve">of </w:t>
      </w:r>
      <w:r w:rsidR="002A0E01" w:rsidRPr="00F17771">
        <w:rPr>
          <w:rFonts w:cstheme="minorHAnsi"/>
          <w:sz w:val="24"/>
          <w:szCs w:val="24"/>
        </w:rPr>
        <w:t>the customer base.</w:t>
      </w:r>
      <w:r w:rsidRPr="00F17771">
        <w:rPr>
          <w:rFonts w:cstheme="minorHAnsi"/>
          <w:sz w:val="24"/>
          <w:szCs w:val="24"/>
        </w:rPr>
        <w:t xml:space="preserve"> </w:t>
      </w:r>
      <w:r w:rsidR="002A0E01" w:rsidRPr="00F17771">
        <w:rPr>
          <w:rFonts w:cstheme="minorHAnsi"/>
          <w:sz w:val="24"/>
          <w:szCs w:val="24"/>
        </w:rPr>
        <w:t xml:space="preserve">The income from these added value services to key customers is classed as </w:t>
      </w:r>
      <w:r w:rsidR="00CC27F1" w:rsidRPr="00F17771">
        <w:rPr>
          <w:rFonts w:cstheme="minorHAnsi"/>
          <w:sz w:val="24"/>
          <w:szCs w:val="24"/>
        </w:rPr>
        <w:t>non-regulated</w:t>
      </w:r>
      <w:r w:rsidR="00BF64CD" w:rsidRPr="00F17771">
        <w:rPr>
          <w:rFonts w:cstheme="minorHAnsi"/>
          <w:sz w:val="24"/>
          <w:szCs w:val="24"/>
        </w:rPr>
        <w:t>,</w:t>
      </w:r>
      <w:r w:rsidR="002A0E01" w:rsidRPr="00F17771">
        <w:rPr>
          <w:rFonts w:cstheme="minorHAnsi"/>
          <w:sz w:val="24"/>
          <w:szCs w:val="24"/>
        </w:rPr>
        <w:t xml:space="preserve"> so goes </w:t>
      </w:r>
      <w:r w:rsidR="00BF64CD" w:rsidRPr="00F17771">
        <w:rPr>
          <w:rFonts w:cstheme="minorHAnsi"/>
          <w:sz w:val="24"/>
          <w:szCs w:val="24"/>
        </w:rPr>
        <w:t>direct</w:t>
      </w:r>
      <w:r w:rsidR="002A0E01" w:rsidRPr="00F17771">
        <w:rPr>
          <w:rFonts w:cstheme="minorHAnsi"/>
          <w:sz w:val="24"/>
          <w:szCs w:val="24"/>
        </w:rPr>
        <w:t xml:space="preserve"> to the bottom line as profit</w:t>
      </w:r>
      <w:r w:rsidR="00BF64CD" w:rsidRPr="00F17771">
        <w:rPr>
          <w:rFonts w:cstheme="minorHAnsi"/>
          <w:sz w:val="24"/>
          <w:szCs w:val="24"/>
        </w:rPr>
        <w:t>.</w:t>
      </w:r>
    </w:p>
    <w:p w14:paraId="75D03ECC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</w:pPr>
      <w:bookmarkStart w:id="0" w:name="_Hlk54113617"/>
      <w:r w:rsidRPr="00F17771"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  <w:t>6.0 Strategic Management in a changing environment along with Corporate Level Strategy Considerations</w:t>
      </w:r>
    </w:p>
    <w:p w14:paraId="510618C3" w14:textId="5371632C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To be the best in the world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i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s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the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result of being the most trusted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with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the strategy to deliver this by having the best people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start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at Board Level and being the top of all stakeholder measures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–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Ofwat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;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Customer and Employee Satisfaction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;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Environment Agency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;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Defra and shareholder value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; to be the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first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over any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peer industries with a confidence for future growth and sustainability.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Large water companies have a massive ongoing capital programme </w:t>
      </w:r>
      <w:proofErr w:type="gramStart"/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in excess of</w:t>
      </w:r>
      <w:proofErr w:type="gramEnd"/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£400million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per annum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for new assets and upgrades 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in order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to meet both regulator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s’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need</w:t>
      </w:r>
      <w:r w:rsidR="00C607A5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for future demanding standards in water quality as well as reduced pollution.</w:t>
      </w:r>
    </w:p>
    <w:p w14:paraId="71F0C608" w14:textId="44439FF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Ofwat must approve this expenditure every 5 years through what is called a 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‘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Periodic Price Review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’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which allows the company to pay for the programme 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via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customer charges.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Ofwat expects the periodic review submissions to be demonstrating best value for money whist contributing from the water company through efficiency savings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nd business level strategy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which 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encompasses the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deliver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y of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the above through stretching targets,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scorecards and regular review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of delivery of targets to a challenging business plan which has board level measures cascading down to front line worker level.</w:t>
      </w:r>
    </w:p>
    <w:p w14:paraId="3CEA0EE7" w14:textId="0D774EC2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i/>
          <w:iCs/>
          <w:color w:val="000000"/>
          <w:sz w:val="24"/>
          <w:szCs w:val="24"/>
          <w:lang w:val="en-GB" w:eastAsia="en-GB"/>
        </w:rPr>
        <w:t xml:space="preserve">Severn Trent was one of only three water companies to get over the line at first hurdle with its </w:t>
      </w:r>
      <w:proofErr w:type="gramStart"/>
      <w:r w:rsidRPr="00F17771">
        <w:rPr>
          <w:rFonts w:eastAsia="Times New Roman" w:cstheme="minorHAnsi"/>
          <w:i/>
          <w:iCs/>
          <w:color w:val="000000"/>
          <w:sz w:val="24"/>
          <w:szCs w:val="24"/>
          <w:lang w:val="en-GB" w:eastAsia="en-GB"/>
        </w:rPr>
        <w:t>high quality</w:t>
      </w:r>
      <w:proofErr w:type="gramEnd"/>
      <w:r w:rsidRPr="00F17771">
        <w:rPr>
          <w:rFonts w:eastAsia="Times New Roman" w:cstheme="minorHAnsi"/>
          <w:i/>
          <w:iCs/>
          <w:color w:val="000000"/>
          <w:sz w:val="24"/>
          <w:szCs w:val="24"/>
          <w:lang w:val="en-GB" w:eastAsia="en-GB"/>
        </w:rPr>
        <w:t xml:space="preserve"> plans</w:t>
      </w:r>
      <w:r w:rsidR="00FE08B7" w:rsidRPr="00F17771">
        <w:rPr>
          <w:rFonts w:eastAsia="Times New Roman" w:cstheme="minorHAnsi"/>
          <w:i/>
          <w:iCs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FE08B7" w:rsidRPr="00F17771">
        <w:rPr>
          <w:rFonts w:eastAsia="Times New Roman" w:cstheme="minorHAnsi"/>
          <w:noProof/>
          <w:color w:val="000000"/>
          <w:sz w:val="24"/>
          <w:szCs w:val="24"/>
          <w:lang w:val="en-GB" w:eastAsia="en-GB"/>
        </w:rPr>
        <w:t>(Ofwat)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</w:p>
    <w:p w14:paraId="7A4A8044" w14:textId="48036FF0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Key to a water compan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y’s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success,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as with any other company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is becoming more efficient through different ways of </w:t>
      </w:r>
      <w:proofErr w:type="gramStart"/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working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;</w:t>
      </w:r>
      <w:proofErr w:type="gramEnd"/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greater efficiency and huge step changes in operations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lastRenderedPageBreak/>
        <w:t>through research and development.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Since privatisation in 1989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water companies only now employ about a quarter of the workforce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. This is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due to asset investment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,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new technology and research and demonstrating appropriate resilience in the face of change.</w:t>
      </w:r>
      <w:r w:rsidR="00FE08B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Many water companies have been acquired by the big investment houses and Pension Funds because of their guaranteed returns</w:t>
      </w:r>
      <w:r w:rsidR="00EB6662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-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only three large ones remain on the </w:t>
      </w:r>
      <w:r w:rsidR="00EB6662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stock market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in the UK</w:t>
      </w:r>
      <w:r w:rsidR="00EB6662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,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namely United Utilities,</w:t>
      </w:r>
      <w:r w:rsidR="00EB6662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Severn Trent and Pennon</w:t>
      </w:r>
      <w:r w:rsidR="00EB6662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(all three have proven to be powerhouses)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.</w:t>
      </w:r>
      <w:r w:rsidR="00EB6662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Shareholder value is therefore a top priority.</w:t>
      </w:r>
    </w:p>
    <w:p w14:paraId="1727B46E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</w:pPr>
      <w:r w:rsidRPr="00F17771"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  <w:t>7.0 PEST Analysis</w:t>
      </w:r>
    </w:p>
    <w:p w14:paraId="6941A006" w14:textId="46C00E29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>7.1 Political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– A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titan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influence on the water sector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as many would still like to renationalise after 31 years of privatisation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.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Water companies must demonstrate their value and efficiency to politicians as well as local authorities and business bodies by in effect doing their own 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lobbying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and influencing, such as the CBI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.</w:t>
      </w:r>
    </w:p>
    <w:p w14:paraId="15A4EBA3" w14:textId="5F305609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>7.2 Environmental-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The environmental aspect is m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entioned elsewhere in a number of ways but 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in reference to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a water company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 it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is a custodian of the environment through its responsibility to manage the most valuable of natural resources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, and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needs to demonstrate</w:t>
      </w:r>
      <w:r w:rsidR="00C5492B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doing this all of the time through marketing and communication.</w:t>
      </w:r>
    </w:p>
    <w:p w14:paraId="72F07D71" w14:textId="0C9B16EC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>7.3 Social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- Water 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c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ompanies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particularly Severn Trent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play a key 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role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on the world stage through their significant support of WaterAid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 body which provides water and effluent treatment to millions around the world who do not have it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 or have clean water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.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Their contribution to society </w:t>
      </w:r>
      <w:proofErr w:type="spellStart"/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as</w:t>
      </w:r>
      <w:proofErr w:type="spellEnd"/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proofErr w:type="gramStart"/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been, and</w:t>
      </w:r>
      <w:proofErr w:type="gramEnd"/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continues to be instrumental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in this respect through financial,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physical and technological support to the underdeveloped countries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.</w:t>
      </w:r>
    </w:p>
    <w:p w14:paraId="0F093EDB" w14:textId="40F3FF79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>7.4 Technological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–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his is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single </w:t>
      </w:r>
      <w:proofErr w:type="spellStart"/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handedly</w:t>
      </w:r>
      <w:proofErr w:type="spellEnd"/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the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biggest element to a water company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’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 success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. This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is 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due to how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technology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improve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processes,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treatment,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ways of working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but above all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future product and process development give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the edge over its competitors.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Examples are mains repairs without turning the water off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;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sewer linings without interrupting the service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;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new disposal methods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;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energy generation and added value products to sell.</w:t>
      </w:r>
    </w:p>
    <w:p w14:paraId="70BD1320" w14:textId="6B7ABDA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</w:pPr>
      <w:r w:rsidRPr="00F17771"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  <w:t>8.0 SW</w:t>
      </w:r>
      <w:r w:rsidR="00B54139" w:rsidRPr="00F17771"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  <w:t>O</w:t>
      </w:r>
      <w:r w:rsidRPr="00F17771">
        <w:rPr>
          <w:rFonts w:eastAsia="Times New Roman" w:cstheme="minorHAnsi"/>
          <w:b/>
          <w:bCs/>
          <w:color w:val="000000"/>
          <w:sz w:val="28"/>
          <w:szCs w:val="28"/>
          <w:u w:val="single"/>
          <w:lang w:val="en-GB" w:eastAsia="en-GB"/>
        </w:rPr>
        <w:t>T Analysis</w:t>
      </w:r>
    </w:p>
    <w:p w14:paraId="20939BFA" w14:textId="2D00CF0D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 xml:space="preserve">8.1 Strengths - 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Severn Trent’s a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ssets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, 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processes,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and technology 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have accumulated and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improved over the decades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 and they are b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est ranking by regulator measures.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They have 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trong share value with almost guaranteed dividends.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ON a g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eographical 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level, they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occupy most of the heart of the Midlands.</w:t>
      </w:r>
      <w:r w:rsidR="00D41F61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Moreover, they boast being o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 the top or near top position for environmental and Ofwat measures.</w:t>
      </w:r>
    </w:p>
    <w:p w14:paraId="59D38848" w14:textId="14326F86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>8.2 Weaknesses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–</w:t>
      </w:r>
      <w:r w:rsidR="000B412D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Severn Trent’s l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eaders are regularly poached by competitors so must be rewarded appropriately.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Also, b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ad publicity has a significant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ripple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effect – floods,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drought and pollution always need emergency contingency plans to manage them.</w:t>
      </w:r>
    </w:p>
    <w:p w14:paraId="2320106B" w14:textId="5F329A36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>8.3 Opportunities -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Being the best with the regulators brings financial rewards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and attracts additional prospective interest.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Being the best with business customer management enables the acquisition of new customers in the UK through competition legislation.</w:t>
      </w:r>
    </w:p>
    <w:p w14:paraId="20229FAE" w14:textId="75B3D184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lastRenderedPageBreak/>
        <w:t xml:space="preserve">8.4 Threats </w:t>
      </w:r>
      <w:r w:rsidR="00A51D67" w:rsidRPr="00F17771">
        <w:rPr>
          <w:rFonts w:eastAsia="Times New Roman" w:cstheme="minorHAnsi"/>
          <w:color w:val="000000"/>
          <w:sz w:val="24"/>
          <w:szCs w:val="24"/>
          <w:u w:val="single"/>
          <w:lang w:val="en-GB" w:eastAsia="en-GB"/>
        </w:rPr>
        <w:t xml:space="preserve">– 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No company is bullet proof. With Severn Trent, their potential threats consist of, however are not limited to, t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akeover or acquisition,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floods,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</w:t>
      </w:r>
      <w:proofErr w:type="gramStart"/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droughts</w:t>
      </w:r>
      <w:proofErr w:type="gramEnd"/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and pollution 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(that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bring heavy fines and poor public and shareholder perception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). Another c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lassic case 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could be 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a corporate merger</w:t>
      </w:r>
      <w:r w:rsidR="00A51D67"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color w:val="000000"/>
          <w:sz w:val="24"/>
          <w:szCs w:val="24"/>
          <w:lang w:val="en-GB" w:eastAsia="en-GB"/>
        </w:rPr>
        <w:t xml:space="preserve"> for example with United Utilities or a takeover by foreign investors.</w:t>
      </w:r>
    </w:p>
    <w:p w14:paraId="6B54A2A3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000000"/>
          <w:sz w:val="32"/>
          <w:szCs w:val="32"/>
          <w:u w:val="single"/>
          <w:lang w:val="en-GB" w:eastAsia="en-GB"/>
        </w:rPr>
      </w:pPr>
      <w:r w:rsidRPr="00F17771">
        <w:rPr>
          <w:rFonts w:eastAsia="Times New Roman" w:cstheme="minorHAnsi"/>
          <w:b/>
          <w:bCs/>
          <w:color w:val="000000"/>
          <w:sz w:val="32"/>
          <w:szCs w:val="32"/>
          <w:u w:val="single"/>
          <w:lang w:val="en-GB" w:eastAsia="en-GB"/>
        </w:rPr>
        <w:t>9.0 Stakeholder Analysis and Organisational Purpose</w:t>
      </w:r>
    </w:p>
    <w:p w14:paraId="28F02B8C" w14:textId="59E0A90E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9.1 Ofwat have about 12 key measures 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in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which must be </w:t>
      </w:r>
      <w:proofErr w:type="gramStart"/>
      <w:r w:rsidRPr="00F17771">
        <w:rPr>
          <w:rFonts w:eastAsia="Times New Roman" w:cstheme="minorHAnsi"/>
          <w:sz w:val="24"/>
          <w:szCs w:val="24"/>
          <w:lang w:val="en-GB" w:eastAsia="en-GB"/>
        </w:rPr>
        <w:t>met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>;</w:t>
      </w:r>
      <w:proofErr w:type="gramEnd"/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ranging from sewage flooding to water quality,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complaint levels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and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satisfaction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. All of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which 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>collectively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make up a water company Index and those with the highest index are rewarded in their periodic view for charges.</w:t>
      </w:r>
    </w:p>
    <w:p w14:paraId="20C355BB" w14:textId="1103B191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9.2 The Environment Agency control pollution to watercourses and incur exceptional fines for pollution which can be company licence threatening.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Water companies are under pressure to improve the water environment.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Traditional methods of floodwater storage,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such as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big concrete tanks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are not as effective as diverting water into the landscape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therefore e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ach water company is now rated from one star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(poor) to four star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s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(industry leading),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and this is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based on a range of measures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. These measures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includ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>e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serious pollution incidents,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pollution per kilometre of sewer pipes and compliance with 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all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permits.</w:t>
      </w:r>
      <w:r w:rsidR="00DA15CF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Severn Trent,</w:t>
      </w:r>
      <w:r w:rsidR="00DA15CF"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along with Wessex Water was one of only two companies to achieve a 4</w:t>
      </w:r>
      <w:r w:rsidR="00DA15CF"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-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star rating for 201</w:t>
      </w:r>
      <w:r w:rsidR="00DA15CF"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9</w:t>
      </w:r>
      <w:r w:rsidR="00DA15CF" w:rsidRPr="00F17771">
        <w:rPr>
          <w:rFonts w:eastAsia="Times New Roman" w:cstheme="minorHAnsi"/>
          <w:i/>
          <w:iCs/>
          <w:noProof/>
          <w:sz w:val="24"/>
          <w:szCs w:val="24"/>
          <w:lang w:val="en-GB" w:eastAsia="en-GB"/>
        </w:rPr>
        <w:t xml:space="preserve"> </w:t>
      </w:r>
      <w:r w:rsidR="00DA15CF" w:rsidRPr="00F17771">
        <w:rPr>
          <w:rFonts w:eastAsia="Times New Roman" w:cstheme="minorHAnsi"/>
          <w:noProof/>
          <w:sz w:val="24"/>
          <w:szCs w:val="24"/>
          <w:lang w:val="en-GB" w:eastAsia="en-GB"/>
        </w:rPr>
        <w:t>(Environment Agency Website, 2020)</w:t>
      </w:r>
    </w:p>
    <w:p w14:paraId="00BC9F6F" w14:textId="2B124D44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9.3 Shareholders want to see a healthy balance sheet,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strong profits within allowable Ofwat limits,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strong dividends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(u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>s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ually min 5% per annum) and positive customer perception.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Severn Trent is a </w:t>
      </w:r>
      <w:proofErr w:type="spellStart"/>
      <w:r w:rsidRPr="00F17771">
        <w:rPr>
          <w:rFonts w:eastAsia="Times New Roman" w:cstheme="minorHAnsi"/>
          <w:sz w:val="24"/>
          <w:szCs w:val="24"/>
          <w:lang w:val="en-GB" w:eastAsia="en-GB"/>
        </w:rPr>
        <w:t>stockmarket</w:t>
      </w:r>
      <w:proofErr w:type="spellEnd"/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favourite with shareholders for its healthy returns.</w:t>
      </w:r>
    </w:p>
    <w:p w14:paraId="5F3D1726" w14:textId="13BAE1F0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9.4 Employees must be well remunerated,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enjoy a safe and reliable workplace and be respected for their contribution to prevent them leaving the organisation and maximising output.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Water Industry staff are highly recognised for the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>ir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skills and </w:t>
      </w:r>
      <w:r w:rsidR="008C285A" w:rsidRPr="00F17771">
        <w:rPr>
          <w:rFonts w:eastAsia="Times New Roman" w:cstheme="minorHAnsi"/>
          <w:sz w:val="24"/>
          <w:szCs w:val="24"/>
          <w:lang w:val="en-GB" w:eastAsia="en-GB"/>
        </w:rPr>
        <w:t>expertise and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are welcomed in most sectors.</w:t>
      </w:r>
    </w:p>
    <w:p w14:paraId="45AE04FE" w14:textId="62F83CEF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</w:pPr>
      <w:r w:rsidRPr="00F17771"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  <w:t>10.0 Corporate Level Strategy,</w:t>
      </w:r>
      <w:r w:rsidR="008C285A" w:rsidRPr="00F17771"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  <w:t xml:space="preserve"> </w:t>
      </w:r>
      <w:r w:rsidRPr="00F17771"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  <w:t>Product and International Diversity and Portfolio Management</w:t>
      </w:r>
    </w:p>
    <w:p w14:paraId="33DEC75B" w14:textId="05493FC1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Manag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ing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k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ey 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c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ustomers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(the top bill payers) in a special way through key account management 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cements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bills 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being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paid more promptly 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and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reduce debt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and develop opportunities for generating additional income through selling products on their huge sites such as leak detection and repair,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proofErr w:type="spellStart"/>
      <w:r w:rsidRPr="00F17771">
        <w:rPr>
          <w:rFonts w:eastAsia="Times New Roman" w:cstheme="minorHAnsi"/>
          <w:sz w:val="24"/>
          <w:szCs w:val="24"/>
          <w:lang w:val="en-GB" w:eastAsia="en-GB"/>
        </w:rPr>
        <w:t>mainlaying</w:t>
      </w:r>
      <w:proofErr w:type="spellEnd"/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and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treatment package plants etc.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The large multi sites such as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Asda,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proofErr w:type="gramStart"/>
      <w:r w:rsidRPr="00F17771">
        <w:rPr>
          <w:rFonts w:eastAsia="Times New Roman" w:cstheme="minorHAnsi"/>
          <w:sz w:val="24"/>
          <w:szCs w:val="24"/>
          <w:lang w:val="en-GB" w:eastAsia="en-GB"/>
        </w:rPr>
        <w:t>Tesco</w:t>
      </w:r>
      <w:proofErr w:type="gramEnd"/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 and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Health Trusts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 xml:space="preserve">, to name but a few,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b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irth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new opportunities through the new compe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ti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tion legislation</w:t>
      </w:r>
      <w:r w:rsidR="00A31CA1" w:rsidRPr="00F17771">
        <w:rPr>
          <w:rFonts w:eastAsia="Times New Roman" w:cstheme="minorHAnsi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whereby a water company can manage all of their UK sites as happens with gas and electricity.</w:t>
      </w:r>
    </w:p>
    <w:p w14:paraId="0492D038" w14:textId="78C4710E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Severn Trent in the past has established </w:t>
      </w:r>
      <w:proofErr w:type="gramStart"/>
      <w:r w:rsidRPr="00F17771">
        <w:rPr>
          <w:rFonts w:eastAsia="Times New Roman" w:cstheme="minorHAnsi"/>
          <w:sz w:val="24"/>
          <w:szCs w:val="24"/>
          <w:lang w:val="en-GB" w:eastAsia="en-GB"/>
        </w:rPr>
        <w:t>a number of</w:t>
      </w:r>
      <w:proofErr w:type="gramEnd"/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businesses should it have wished to diversify internationally</w:t>
      </w:r>
      <w:r w:rsidR="00E61F46" w:rsidRPr="00F17771">
        <w:rPr>
          <w:rFonts w:eastAsia="Times New Roman" w:cstheme="minorHAnsi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namely:</w:t>
      </w:r>
    </w:p>
    <w:p w14:paraId="0F4AA5E0" w14:textId="77777777" w:rsidR="003D7B95" w:rsidRPr="00F17771" w:rsidRDefault="003D7B95" w:rsidP="00E61F46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Severn Trent Water International (2 Aug 1995 – 4 June 2007)</w:t>
      </w:r>
    </w:p>
    <w:p w14:paraId="3DCA3853" w14:textId="365D2922" w:rsidR="003D7B95" w:rsidRPr="00F17771" w:rsidRDefault="003D7B95" w:rsidP="00E61F46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lastRenderedPageBreak/>
        <w:t>Severn Trent Industries Ltd (1 Sep 1989 – 2 Aug 1995)</w:t>
      </w:r>
      <w:r w:rsidR="00E61F46" w:rsidRPr="00F17771">
        <w:rPr>
          <w:rFonts w:eastAsia="Times New Roman" w:cstheme="minorHAnsi"/>
          <w:noProof/>
          <w:sz w:val="24"/>
          <w:szCs w:val="24"/>
          <w:lang w:val="en-GB" w:eastAsia="en-GB"/>
        </w:rPr>
        <w:t xml:space="preserve"> (Research on International Activity)</w:t>
      </w:r>
    </w:p>
    <w:p w14:paraId="11DF999A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</w:pPr>
      <w:r w:rsidRPr="00F17771"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  <w:t>11.0 Strategic Evaluation and Selection</w:t>
      </w:r>
    </w:p>
    <w:p w14:paraId="4A146D6E" w14:textId="56123BEC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Seven out of the ten top water companies in the UK have been acquired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the two biggest of the three remaining,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Severn Trent and United Utilities have not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>. They have done this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by diversifying through acquisition and new products and delivering exceptional service to their customers.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They stand as being exceptionally efficient,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meeting all shareholder expectations and do not leave any efficiencies to be made by prospective takeover.</w:t>
      </w:r>
    </w:p>
    <w:p w14:paraId="0CB6EF8D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u w:val="single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u w:val="single"/>
          <w:lang w:val="en-GB" w:eastAsia="en-GB"/>
        </w:rPr>
        <w:t>12.0 Severn Trent Aspirations for the next 5 years 2020 – 2025</w:t>
      </w:r>
    </w:p>
    <w:p w14:paraId="5A7687BC" w14:textId="410D8EBE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The declared purpose of Severn Trent in their business plan is to serve its customers and communities.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Their vision is to be the most trusted water company by 2020 and every year thereafter</w:t>
      </w:r>
      <w:r w:rsidR="002E0B2B"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 xml:space="preserve">. 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“But trust has to be earned – it is given not taken,</w:t>
      </w:r>
      <w:r w:rsidR="002E0B2B"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and it has to be given by you our customers”</w:t>
      </w:r>
      <w:r w:rsidR="002E0B2B" w:rsidRPr="00F17771">
        <w:rPr>
          <w:rFonts w:eastAsia="Times New Roman" w:cstheme="minorHAnsi"/>
          <w:noProof/>
          <w:sz w:val="24"/>
          <w:szCs w:val="24"/>
          <w:lang w:val="en-GB" w:eastAsia="en-GB"/>
        </w:rPr>
        <w:t xml:space="preserve"> (Trent, 2018)</w:t>
      </w:r>
    </w:p>
    <w:p w14:paraId="10422FA3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u w:val="single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u w:val="single"/>
          <w:lang w:val="en-GB" w:eastAsia="en-GB"/>
        </w:rPr>
        <w:t>12.1 – More Help for those that need it</w:t>
      </w:r>
    </w:p>
    <w:p w14:paraId="562A28C0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5% reduction in bills in real terms</w:t>
      </w:r>
    </w:p>
    <w:p w14:paraId="2A6A31DB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400k customers supported on a priority register</w:t>
      </w:r>
    </w:p>
    <w:p w14:paraId="47076BCF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Helping nearly 50% more customers who are struggling to pay</w:t>
      </w:r>
    </w:p>
    <w:p w14:paraId="02BFC875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12.2 - Improvements in Service</w:t>
      </w:r>
    </w:p>
    <w:p w14:paraId="1279E555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Sewer Flooding reduced by a further n8%</w:t>
      </w:r>
    </w:p>
    <w:p w14:paraId="695FA387" w14:textId="225E7D64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· 95% of 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>low-pressure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issues fixed first time</w:t>
      </w:r>
    </w:p>
    <w:p w14:paraId="151164FC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Reduce leakage by 15%</w:t>
      </w:r>
    </w:p>
    <w:p w14:paraId="575BE373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u w:val="single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u w:val="single"/>
          <w:lang w:val="en-GB" w:eastAsia="en-GB"/>
        </w:rPr>
        <w:t>12.3 – Improving the Environment</w:t>
      </w:r>
    </w:p>
    <w:p w14:paraId="7B318CB0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Reduced pollutions by 17%</w:t>
      </w:r>
    </w:p>
    <w:p w14:paraId="36EF3AF1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Improvements in2,100 km of river quality</w:t>
      </w:r>
    </w:p>
    <w:p w14:paraId="12B504E6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u w:val="single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u w:val="single"/>
          <w:lang w:val="en-GB" w:eastAsia="en-GB"/>
        </w:rPr>
        <w:t>12.4 – Giving Back to Communities</w:t>
      </w:r>
    </w:p>
    <w:p w14:paraId="45899AC2" w14:textId="1DFD2BFD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Community dividend given to local communities through volunteering,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Trust Fund, and a new commitment to use 1% of company profits for community schemes</w:t>
      </w:r>
    </w:p>
    <w:p w14:paraId="4B02EEF3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40% employee volunteering</w:t>
      </w:r>
    </w:p>
    <w:p w14:paraId="4A95BE63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· £10m investment in new technical academy for the Midlands</w:t>
      </w:r>
    </w:p>
    <w:p w14:paraId="6DB5BB32" w14:textId="148D476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lastRenderedPageBreak/>
        <w:t>· New education programme for every primary school</w:t>
      </w:r>
      <w:r w:rsidR="002E0B2B" w:rsidRPr="00F17771">
        <w:rPr>
          <w:rFonts w:eastAsia="Times New Roman" w:cstheme="minorHAnsi"/>
          <w:sz w:val="24"/>
          <w:szCs w:val="24"/>
          <w:lang w:val="en-GB" w:eastAsia="en-GB"/>
        </w:rPr>
        <w:t>+</w:t>
      </w:r>
    </w:p>
    <w:p w14:paraId="6FDB6832" w14:textId="77777777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</w:pPr>
      <w:r w:rsidRPr="00F17771">
        <w:rPr>
          <w:rFonts w:eastAsia="Times New Roman" w:cstheme="minorHAnsi"/>
          <w:b/>
          <w:bCs/>
          <w:sz w:val="32"/>
          <w:szCs w:val="32"/>
          <w:u w:val="single"/>
          <w:lang w:val="en-GB" w:eastAsia="en-GB"/>
        </w:rPr>
        <w:t>13.0 Conclusion</w:t>
      </w:r>
    </w:p>
    <w:p w14:paraId="5F09070A" w14:textId="76FD91D9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>Severn Trent appear to be doing everything right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-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being strong financially,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in favour with their main regulators,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avoiding negative publicity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>a wealth of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with customer satisfaction and 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are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growing through organic growth and acquisition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. 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Being ranked joint highest on the environmental dashboard,</w:t>
      </w:r>
      <w:r w:rsidR="00243E4D"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i/>
          <w:iCs/>
          <w:sz w:val="24"/>
          <w:szCs w:val="24"/>
          <w:lang w:val="en-GB" w:eastAsia="en-GB"/>
        </w:rPr>
        <w:t>one of three to achieve its periodic review for water charges for 2020 - 25 at its first submission to Ofwat</w:t>
      </w:r>
      <w:r w:rsidR="00243E4D" w:rsidRPr="00F17771">
        <w:rPr>
          <w:rFonts w:eastAsia="Times New Roman" w:cstheme="minorHAnsi"/>
          <w:i/>
          <w:iCs/>
          <w:noProof/>
          <w:sz w:val="24"/>
          <w:szCs w:val="24"/>
          <w:lang w:val="en-GB" w:eastAsia="en-GB"/>
        </w:rPr>
        <w:t xml:space="preserve"> </w:t>
      </w:r>
      <w:r w:rsidR="00243E4D" w:rsidRPr="00F17771">
        <w:rPr>
          <w:rFonts w:eastAsia="Times New Roman" w:cstheme="minorHAnsi"/>
          <w:noProof/>
          <w:sz w:val="24"/>
          <w:szCs w:val="24"/>
          <w:lang w:val="en-GB" w:eastAsia="en-GB"/>
        </w:rPr>
        <w:t>(Review, 2019)</w:t>
      </w:r>
    </w:p>
    <w:p w14:paraId="11BE6847" w14:textId="777C5E95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Their choices are to 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>grow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by continuing on this path,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acquire more customers through retail competition,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merge with </w:t>
      </w:r>
      <w:proofErr w:type="spellStart"/>
      <w:r w:rsidRPr="00F17771">
        <w:rPr>
          <w:rFonts w:eastAsia="Times New Roman" w:cstheme="minorHAnsi"/>
          <w:sz w:val="24"/>
          <w:szCs w:val="24"/>
          <w:lang w:val="en-GB" w:eastAsia="en-GB"/>
        </w:rPr>
        <w:t>Untited</w:t>
      </w:r>
      <w:proofErr w:type="spellEnd"/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Utilities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(though this is unlikely to get through the Monopolies and Mergers Commission)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acquire more water companies at home and abroad and continue to meet and beat all performance related measures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.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>Or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 alternatively,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to be taken over if this is in shareholders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>’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best interest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>,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whilst remaining a strong business.</w:t>
      </w:r>
    </w:p>
    <w:p w14:paraId="50B33380" w14:textId="6BA6A846" w:rsidR="003D7B95" w:rsidRPr="00F17771" w:rsidRDefault="003D7B95" w:rsidP="003D7B95">
      <w:pPr>
        <w:spacing w:before="100" w:beforeAutospacing="1" w:after="100" w:afterAutospacing="1" w:line="240" w:lineRule="auto"/>
        <w:rPr>
          <w:rFonts w:eastAsia="Times New Roman" w:cstheme="minorHAnsi"/>
          <w:sz w:val="24"/>
          <w:szCs w:val="24"/>
          <w:lang w:val="en-GB" w:eastAsia="en-GB"/>
        </w:rPr>
      </w:pP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In the water sector neither would be a surprise as all top 10 have looked at these two options but the main point with Severn Trent </w:t>
      </w:r>
      <w:r w:rsidR="00243E4D" w:rsidRPr="00F17771">
        <w:rPr>
          <w:rFonts w:eastAsia="Times New Roman" w:cstheme="minorHAnsi"/>
          <w:sz w:val="24"/>
          <w:szCs w:val="24"/>
          <w:lang w:val="en-GB" w:eastAsia="en-GB"/>
        </w:rPr>
        <w:t xml:space="preserve">is </w:t>
      </w:r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they are </w:t>
      </w:r>
      <w:proofErr w:type="gramStart"/>
      <w:r w:rsidRPr="00F17771">
        <w:rPr>
          <w:rFonts w:eastAsia="Times New Roman" w:cstheme="minorHAnsi"/>
          <w:sz w:val="24"/>
          <w:szCs w:val="24"/>
          <w:lang w:val="en-GB" w:eastAsia="en-GB"/>
        </w:rPr>
        <w:t>in a position</w:t>
      </w:r>
      <w:proofErr w:type="gramEnd"/>
      <w:r w:rsidRPr="00F17771">
        <w:rPr>
          <w:rFonts w:eastAsia="Times New Roman" w:cstheme="minorHAnsi"/>
          <w:sz w:val="24"/>
          <w:szCs w:val="24"/>
          <w:lang w:val="en-GB" w:eastAsia="en-GB"/>
        </w:rPr>
        <w:t xml:space="preserve"> to direct their own future.</w:t>
      </w:r>
    </w:p>
    <w:sdt>
      <w:sdtPr>
        <w:rPr>
          <w:rFonts w:asciiTheme="minorHAnsi" w:hAnsiTheme="minorHAnsi" w:cstheme="minorHAnsi"/>
        </w:rPr>
        <w:id w:val="1182002163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0"/>
          <w:szCs w:val="20"/>
        </w:rPr>
      </w:sdtEndPr>
      <w:sdtContent>
        <w:p w14:paraId="6F368675" w14:textId="3197AFA2" w:rsidR="00243E4D" w:rsidRPr="00F17771" w:rsidRDefault="00243E4D">
          <w:pPr>
            <w:pStyle w:val="Heading1"/>
            <w:rPr>
              <w:rFonts w:asciiTheme="minorHAnsi" w:hAnsiTheme="minorHAnsi" w:cstheme="minorHAnsi"/>
            </w:rPr>
          </w:pPr>
          <w:r w:rsidRPr="00F17771">
            <w:rPr>
              <w:rFonts w:asciiTheme="minorHAnsi" w:hAnsiTheme="minorHAnsi" w:cstheme="minorHAnsi"/>
            </w:rPr>
            <w:t>Bibliography</w:t>
          </w:r>
        </w:p>
        <w:sdt>
          <w:sdtPr>
            <w:rPr>
              <w:rFonts w:cstheme="minorHAnsi"/>
            </w:rPr>
            <w:id w:val="111145805"/>
            <w:bibliography/>
          </w:sdtPr>
          <w:sdtContent>
            <w:p w14:paraId="0036B78E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  <w:sz w:val="24"/>
                  <w:szCs w:val="24"/>
                </w:rPr>
              </w:pPr>
              <w:r w:rsidRPr="00F17771">
                <w:rPr>
                  <w:rFonts w:cstheme="minorHAnsi"/>
                </w:rPr>
                <w:fldChar w:fldCharType="begin"/>
              </w:r>
              <w:r w:rsidRPr="00F17771">
                <w:rPr>
                  <w:rFonts w:cstheme="minorHAnsi"/>
                </w:rPr>
                <w:instrText xml:space="preserve"> BIBLIOGRAPHY </w:instrText>
              </w:r>
              <w:r w:rsidRPr="00F17771">
                <w:rPr>
                  <w:rFonts w:cstheme="minorHAnsi"/>
                </w:rPr>
                <w:fldChar w:fldCharType="separate"/>
              </w:r>
              <w:r w:rsidRPr="00F17771">
                <w:rPr>
                  <w:rFonts w:cstheme="minorHAnsi"/>
                  <w:noProof/>
                </w:rPr>
                <w:t xml:space="preserve">BONNER, M. (2018). 'Suits' star Patrick J. Adams Apologizes for Body-Shaming Incident After Royal Wedding. </w:t>
              </w:r>
              <w:r w:rsidRPr="00F17771">
                <w:rPr>
                  <w:rFonts w:cstheme="minorHAnsi"/>
                  <w:i/>
                  <w:iCs/>
                  <w:noProof/>
                </w:rPr>
                <w:t>This apology is longer than Meghan's wedding vows, TBH</w:t>
              </w:r>
              <w:r w:rsidRPr="00F17771">
                <w:rPr>
                  <w:rFonts w:cstheme="minorHAnsi"/>
                  <w:noProof/>
                </w:rPr>
                <w:t>, 1.</w:t>
              </w:r>
            </w:p>
            <w:p w14:paraId="4E2C6DBE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 xml:space="preserve">Bradshaw, H. (n.d.). </w:t>
              </w:r>
              <w:r w:rsidRPr="00F17771">
                <w:rPr>
                  <w:rFonts w:cstheme="minorHAnsi"/>
                  <w:i/>
                  <w:iCs/>
                  <w:noProof/>
                </w:rPr>
                <w:t>Environment Agency of Environment.</w:t>
              </w:r>
              <w:r w:rsidRPr="00F17771">
                <w:rPr>
                  <w:rFonts w:cstheme="minorHAnsi"/>
                  <w:noProof/>
                </w:rPr>
                <w:t xml:space="preserve"> </w:t>
              </w:r>
            </w:p>
            <w:p w14:paraId="197B03D8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>Butterworth, B. (2019, October). Should There Be a Limitation of Gender Identification Per One Person? (P. G. Morgan, Interviewer)</w:t>
              </w:r>
            </w:p>
            <w:p w14:paraId="1F4F33F6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i/>
                  <w:iCs/>
                  <w:noProof/>
                </w:rPr>
                <w:t>Environment Agency Website</w:t>
              </w:r>
              <w:r w:rsidRPr="00F17771">
                <w:rPr>
                  <w:rFonts w:cstheme="minorHAnsi"/>
                  <w:noProof/>
                </w:rPr>
                <w:t>. (2020).</w:t>
              </w:r>
            </w:p>
            <w:p w14:paraId="3C892A93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 xml:space="preserve">Haseldine, K. (7th January 2019). </w:t>
              </w:r>
              <w:r w:rsidRPr="00F17771">
                <w:rPr>
                  <w:rFonts w:cstheme="minorHAnsi"/>
                  <w:i/>
                  <w:iCs/>
                  <w:noProof/>
                </w:rPr>
                <w:t>Best and Worst Celebrities on Social Media.</w:t>
              </w:r>
              <w:r w:rsidRPr="00F17771">
                <w:rPr>
                  <w:rFonts w:cstheme="minorHAnsi"/>
                  <w:noProof/>
                </w:rPr>
                <w:t xml:space="preserve"> California: Female First.</w:t>
              </w:r>
            </w:p>
            <w:p w14:paraId="75332ACE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 xml:space="preserve">Ofwat. (n.d.). </w:t>
              </w:r>
              <w:r w:rsidRPr="00F17771">
                <w:rPr>
                  <w:rFonts w:cstheme="minorHAnsi"/>
                  <w:i/>
                  <w:iCs/>
                  <w:noProof/>
                </w:rPr>
                <w:t>Ofwat Water Company Business Plan Review Report.</w:t>
              </w:r>
              <w:r w:rsidRPr="00F17771">
                <w:rPr>
                  <w:rFonts w:cstheme="minorHAnsi"/>
                  <w:noProof/>
                </w:rPr>
                <w:t xml:space="preserve"> </w:t>
              </w:r>
            </w:p>
            <w:p w14:paraId="46FE2622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>Research on International Activity. (n.d.).</w:t>
              </w:r>
            </w:p>
            <w:p w14:paraId="1F09C596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 xml:space="preserve">Review, O. F. (2019). Ofwat First Submission Periodic Review. </w:t>
              </w:r>
              <w:r w:rsidRPr="00F17771">
                <w:rPr>
                  <w:rFonts w:cstheme="minorHAnsi"/>
                  <w:i/>
                  <w:iCs/>
                  <w:noProof/>
                </w:rPr>
                <w:t>Ofwat First Submission Periodic Review Severn Trent</w:t>
              </w:r>
              <w:r w:rsidRPr="00F17771">
                <w:rPr>
                  <w:rFonts w:cstheme="minorHAnsi"/>
                  <w:noProof/>
                </w:rPr>
                <w:t>.</w:t>
              </w:r>
            </w:p>
            <w:p w14:paraId="54EDE029" w14:textId="77777777" w:rsidR="00243E4D" w:rsidRPr="00F17771" w:rsidRDefault="00243E4D" w:rsidP="00243E4D">
              <w:pPr>
                <w:pStyle w:val="Bibliography"/>
                <w:ind w:left="720" w:hanging="720"/>
                <w:rPr>
                  <w:rFonts w:cstheme="minorHAnsi"/>
                  <w:noProof/>
                </w:rPr>
              </w:pPr>
              <w:r w:rsidRPr="00F17771">
                <w:rPr>
                  <w:rFonts w:cstheme="minorHAnsi"/>
                  <w:noProof/>
                </w:rPr>
                <w:t xml:space="preserve">Trent, S. (2018). Severn Trent Business Plan Future Aspirations. </w:t>
              </w:r>
              <w:r w:rsidRPr="00F17771">
                <w:rPr>
                  <w:rFonts w:cstheme="minorHAnsi"/>
                  <w:i/>
                  <w:iCs/>
                  <w:noProof/>
                </w:rPr>
                <w:t>Severn Trent Business Plan Future Aspirations</w:t>
              </w:r>
              <w:r w:rsidRPr="00F17771">
                <w:rPr>
                  <w:rFonts w:cstheme="minorHAnsi"/>
                  <w:noProof/>
                </w:rPr>
                <w:t>.</w:t>
              </w:r>
            </w:p>
            <w:p w14:paraId="19D131B0" w14:textId="777A8044" w:rsidR="00243E4D" w:rsidRPr="00F17771" w:rsidRDefault="00243E4D" w:rsidP="00243E4D">
              <w:pPr>
                <w:rPr>
                  <w:rFonts w:cstheme="minorHAnsi"/>
                </w:rPr>
              </w:pPr>
              <w:r w:rsidRPr="00F17771">
                <w:rPr>
                  <w:rFonts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End w:id="0"/>
    <w:p w14:paraId="0B0F7BA7" w14:textId="24A8AF8D" w:rsidR="008324EE" w:rsidRPr="00E61F46" w:rsidRDefault="008324EE" w:rsidP="00E61F46">
      <w:pPr>
        <w:spacing w:after="160" w:line="259" w:lineRule="auto"/>
        <w:rPr>
          <w:rFonts w:ascii="Arial" w:hAnsi="Arial" w:cs="Arial"/>
          <w:b/>
          <w:bCs/>
          <w:color w:val="FF0000"/>
          <w:sz w:val="28"/>
          <w:szCs w:val="28"/>
        </w:rPr>
      </w:pPr>
    </w:p>
    <w:sectPr w:rsidR="008324EE" w:rsidRPr="00E61F4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B26CED" w14:textId="77777777" w:rsidR="00BF144B" w:rsidRDefault="00BF144B" w:rsidP="002D597C">
      <w:pPr>
        <w:spacing w:after="0" w:line="240" w:lineRule="auto"/>
      </w:pPr>
      <w:r>
        <w:separator/>
      </w:r>
    </w:p>
  </w:endnote>
  <w:endnote w:type="continuationSeparator" w:id="0">
    <w:p w14:paraId="79E48C87" w14:textId="77777777" w:rsidR="00BF144B" w:rsidRDefault="00BF144B" w:rsidP="002D59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63B430" w14:textId="77777777" w:rsidR="00BF144B" w:rsidRDefault="00BF144B" w:rsidP="002D597C">
      <w:pPr>
        <w:spacing w:after="0" w:line="240" w:lineRule="auto"/>
      </w:pPr>
      <w:r>
        <w:separator/>
      </w:r>
    </w:p>
  </w:footnote>
  <w:footnote w:type="continuationSeparator" w:id="0">
    <w:p w14:paraId="171F94A0" w14:textId="77777777" w:rsidR="00BF144B" w:rsidRDefault="00BF144B" w:rsidP="002D59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olor w:val="7F7F7F" w:themeColor="background1" w:themeShade="7F"/>
        <w:spacing w:val="60"/>
      </w:rPr>
      <w:id w:val="-305704786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6A2D18CB" w14:textId="77777777" w:rsidR="002D597C" w:rsidRDefault="002D597C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B1E89" w:rsidRPr="00FB1E89">
          <w:rPr>
            <w:b/>
            <w:bCs/>
            <w:noProof/>
          </w:rPr>
          <w:t>9</w:t>
        </w:r>
        <w:r>
          <w:rPr>
            <w:b/>
            <w:bCs/>
            <w:noProof/>
          </w:rPr>
          <w:fldChar w:fldCharType="end"/>
        </w:r>
      </w:p>
    </w:sdtContent>
  </w:sdt>
  <w:p w14:paraId="5F1D0168" w14:textId="77777777" w:rsidR="002D597C" w:rsidRDefault="002D597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8D6347"/>
    <w:multiLevelType w:val="hybridMultilevel"/>
    <w:tmpl w:val="C6D20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597C"/>
    <w:rsid w:val="00010A68"/>
    <w:rsid w:val="00013460"/>
    <w:rsid w:val="0004170D"/>
    <w:rsid w:val="00051CBC"/>
    <w:rsid w:val="00086781"/>
    <w:rsid w:val="000A2243"/>
    <w:rsid w:val="000A4BD1"/>
    <w:rsid w:val="000B2677"/>
    <w:rsid w:val="000B412D"/>
    <w:rsid w:val="000E500F"/>
    <w:rsid w:val="0010439B"/>
    <w:rsid w:val="001311C2"/>
    <w:rsid w:val="00135781"/>
    <w:rsid w:val="001A6C41"/>
    <w:rsid w:val="001E5854"/>
    <w:rsid w:val="00242B68"/>
    <w:rsid w:val="00243E4D"/>
    <w:rsid w:val="002828E6"/>
    <w:rsid w:val="00290794"/>
    <w:rsid w:val="002A0E01"/>
    <w:rsid w:val="002D0C51"/>
    <w:rsid w:val="002D597C"/>
    <w:rsid w:val="002E0B2B"/>
    <w:rsid w:val="0031691E"/>
    <w:rsid w:val="00320DE0"/>
    <w:rsid w:val="0035497D"/>
    <w:rsid w:val="00372A10"/>
    <w:rsid w:val="00390ED5"/>
    <w:rsid w:val="003A1E0B"/>
    <w:rsid w:val="003D3915"/>
    <w:rsid w:val="003D7B95"/>
    <w:rsid w:val="00401BC0"/>
    <w:rsid w:val="00401D8D"/>
    <w:rsid w:val="00404419"/>
    <w:rsid w:val="00431D32"/>
    <w:rsid w:val="00456FD3"/>
    <w:rsid w:val="00485F2F"/>
    <w:rsid w:val="004C7CA1"/>
    <w:rsid w:val="004F3643"/>
    <w:rsid w:val="00507CF2"/>
    <w:rsid w:val="00512725"/>
    <w:rsid w:val="00512E21"/>
    <w:rsid w:val="00576C33"/>
    <w:rsid w:val="00585418"/>
    <w:rsid w:val="00590463"/>
    <w:rsid w:val="005974F3"/>
    <w:rsid w:val="005A0619"/>
    <w:rsid w:val="005D1F63"/>
    <w:rsid w:val="005E5DDD"/>
    <w:rsid w:val="005F44A6"/>
    <w:rsid w:val="006218FA"/>
    <w:rsid w:val="00625B45"/>
    <w:rsid w:val="00633C73"/>
    <w:rsid w:val="00661D71"/>
    <w:rsid w:val="006A3452"/>
    <w:rsid w:val="006B5607"/>
    <w:rsid w:val="00745FF5"/>
    <w:rsid w:val="00772391"/>
    <w:rsid w:val="007805D2"/>
    <w:rsid w:val="00785FEC"/>
    <w:rsid w:val="007A5B47"/>
    <w:rsid w:val="007B3829"/>
    <w:rsid w:val="007B56AD"/>
    <w:rsid w:val="007E737F"/>
    <w:rsid w:val="007F2AFB"/>
    <w:rsid w:val="007F66F5"/>
    <w:rsid w:val="00804E02"/>
    <w:rsid w:val="008324EE"/>
    <w:rsid w:val="008609A9"/>
    <w:rsid w:val="0088771C"/>
    <w:rsid w:val="008C285A"/>
    <w:rsid w:val="008C2EE0"/>
    <w:rsid w:val="00916163"/>
    <w:rsid w:val="009176DC"/>
    <w:rsid w:val="00924165"/>
    <w:rsid w:val="00943D28"/>
    <w:rsid w:val="0097784A"/>
    <w:rsid w:val="009C7572"/>
    <w:rsid w:val="009D173E"/>
    <w:rsid w:val="00A11871"/>
    <w:rsid w:val="00A31CA1"/>
    <w:rsid w:val="00A51D67"/>
    <w:rsid w:val="00A74726"/>
    <w:rsid w:val="00A83E6C"/>
    <w:rsid w:val="00A93BE3"/>
    <w:rsid w:val="00AB23F5"/>
    <w:rsid w:val="00B15AF1"/>
    <w:rsid w:val="00B2047C"/>
    <w:rsid w:val="00B54139"/>
    <w:rsid w:val="00B708B6"/>
    <w:rsid w:val="00B876A2"/>
    <w:rsid w:val="00BA0BE0"/>
    <w:rsid w:val="00BA7C37"/>
    <w:rsid w:val="00BD71B7"/>
    <w:rsid w:val="00BF144B"/>
    <w:rsid w:val="00BF64CD"/>
    <w:rsid w:val="00C23FF0"/>
    <w:rsid w:val="00C5492B"/>
    <w:rsid w:val="00C607A5"/>
    <w:rsid w:val="00CB651E"/>
    <w:rsid w:val="00CC140E"/>
    <w:rsid w:val="00CC27F1"/>
    <w:rsid w:val="00CF255B"/>
    <w:rsid w:val="00D11B59"/>
    <w:rsid w:val="00D2710E"/>
    <w:rsid w:val="00D41F61"/>
    <w:rsid w:val="00D424AA"/>
    <w:rsid w:val="00D46544"/>
    <w:rsid w:val="00D469A7"/>
    <w:rsid w:val="00D47210"/>
    <w:rsid w:val="00D67174"/>
    <w:rsid w:val="00D846B1"/>
    <w:rsid w:val="00DA15CF"/>
    <w:rsid w:val="00DB2530"/>
    <w:rsid w:val="00DE2561"/>
    <w:rsid w:val="00E1095D"/>
    <w:rsid w:val="00E2066A"/>
    <w:rsid w:val="00E31E66"/>
    <w:rsid w:val="00E41997"/>
    <w:rsid w:val="00E61F46"/>
    <w:rsid w:val="00EB6662"/>
    <w:rsid w:val="00ED624F"/>
    <w:rsid w:val="00EE342C"/>
    <w:rsid w:val="00F17771"/>
    <w:rsid w:val="00F25C9D"/>
    <w:rsid w:val="00F35246"/>
    <w:rsid w:val="00F47048"/>
    <w:rsid w:val="00FB1E89"/>
    <w:rsid w:val="00FC254D"/>
    <w:rsid w:val="00FD1C4B"/>
    <w:rsid w:val="00FD27CC"/>
    <w:rsid w:val="00FE08B7"/>
    <w:rsid w:val="00FE29CC"/>
    <w:rsid w:val="00FF3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FA6C6"/>
  <w15:chartTrackingRefBased/>
  <w15:docId w15:val="{1B4EA675-3388-4B95-8C83-EE5499F0D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9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597C"/>
    <w:pPr>
      <w:spacing w:after="200" w:line="288" w:lineRule="auto"/>
    </w:pPr>
    <w:rPr>
      <w:sz w:val="20"/>
      <w:szCs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D597C"/>
    <w:pPr>
      <w:keepNext/>
      <w:keepLines/>
      <w:spacing w:before="480" w:after="120"/>
      <w:contextualSpacing/>
      <w:outlineLvl w:val="0"/>
    </w:pPr>
    <w:rPr>
      <w:rFonts w:asciiTheme="majorHAnsi" w:eastAsiaTheme="majorEastAsia" w:hAnsiTheme="majorHAnsi" w:cstheme="majorBidi"/>
      <w:color w:val="4472C4" w:themeColor="accent1"/>
      <w:sz w:val="36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Subtitle"/>
    <w:link w:val="TitleChar"/>
    <w:uiPriority w:val="1"/>
    <w:qFormat/>
    <w:rsid w:val="002D597C"/>
    <w:pPr>
      <w:spacing w:before="360" w:after="0" w:line="240" w:lineRule="auto"/>
      <w:contextualSpacing/>
      <w:jc w:val="center"/>
    </w:pPr>
    <w:rPr>
      <w:rFonts w:eastAsiaTheme="majorEastAsia" w:cstheme="majorBidi"/>
      <w:color w:val="FFFFFF" w:themeColor="background1"/>
      <w:kern w:val="28"/>
      <w:sz w:val="72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2D597C"/>
    <w:rPr>
      <w:rFonts w:eastAsiaTheme="majorEastAsia" w:cstheme="majorBidi"/>
      <w:color w:val="FFFFFF" w:themeColor="background1"/>
      <w:kern w:val="28"/>
      <w:sz w:val="72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2"/>
    <w:qFormat/>
    <w:rsid w:val="002D597C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sid w:val="002D597C"/>
    <w:rPr>
      <w:rFonts w:eastAsiaTheme="minorEastAsia"/>
      <w:color w:val="5A5A5A" w:themeColor="text1" w:themeTint="A5"/>
      <w:spacing w:val="15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D597C"/>
    <w:rPr>
      <w:rFonts w:asciiTheme="majorHAnsi" w:eastAsiaTheme="majorEastAsia" w:hAnsiTheme="majorHAnsi" w:cstheme="majorBidi"/>
      <w:color w:val="4472C4" w:themeColor="accent1"/>
      <w:sz w:val="36"/>
      <w:szCs w:val="32"/>
      <w:lang w:val="en-US"/>
    </w:rPr>
  </w:style>
  <w:style w:type="paragraph" w:styleId="Caption">
    <w:name w:val="caption"/>
    <w:basedOn w:val="Normal"/>
    <w:uiPriority w:val="9"/>
    <w:unhideWhenUsed/>
    <w:qFormat/>
    <w:rsid w:val="002D597C"/>
    <w:pPr>
      <w:spacing w:line="240" w:lineRule="auto"/>
      <w:ind w:left="288" w:right="288"/>
    </w:pPr>
    <w:rPr>
      <w:rFonts w:asciiTheme="majorHAnsi" w:hAnsiTheme="majorHAnsi"/>
      <w:i/>
      <w:iCs/>
      <w:color w:val="404040" w:themeColor="text1" w:themeTint="BF"/>
      <w:szCs w:val="18"/>
    </w:rPr>
  </w:style>
  <w:style w:type="paragraph" w:styleId="Header">
    <w:name w:val="header"/>
    <w:basedOn w:val="Normal"/>
    <w:link w:val="HeaderChar"/>
    <w:uiPriority w:val="99"/>
    <w:unhideWhenUsed/>
    <w:rsid w:val="002D59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597C"/>
    <w:rPr>
      <w:sz w:val="20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2D59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597C"/>
    <w:rPr>
      <w:sz w:val="20"/>
      <w:szCs w:val="20"/>
      <w:lang w:val="en-US"/>
    </w:rPr>
  </w:style>
  <w:style w:type="paragraph" w:styleId="NormalWeb">
    <w:name w:val="Normal (Web)"/>
    <w:basedOn w:val="Normal"/>
    <w:uiPriority w:val="99"/>
    <w:semiHidden/>
    <w:unhideWhenUsed/>
    <w:rsid w:val="00DB25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633C7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8771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F2AF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61F4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243E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425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6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4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8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5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2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3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5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6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1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4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MEH18</b:Tag>
    <b:SourceType>JournalArticle</b:SourceType>
    <b:Guid>{76B7C1A7-C90C-4940-B0EF-CF16057A44B9}</b:Guid>
    <b:Title>'Suits' star Patrick J. Adams Apologizes for Body-Shaming Incident After Royal Wedding</b:Title>
    <b:Year>2018</b:Year>
    <b:Author>
      <b:Author>
        <b:NameList>
          <b:Person>
            <b:Last>BONNER</b:Last>
            <b:First>MEHERA</b:First>
          </b:Person>
        </b:NameList>
      </b:Author>
    </b:Author>
    <b:JournalName>This apology is longer than Meghan's wedding vows, TBH</b:JournalName>
    <b:Pages>1</b:Pages>
    <b:RefOrder>2</b:RefOrder>
  </b:Source>
  <b:Source>
    <b:Tag>Ben19</b:Tag>
    <b:SourceType>Interview</b:SourceType>
    <b:Guid>{94658093-7A14-4F71-A71F-F62DFA48466C}</b:Guid>
    <b:Title>Should There Be a Limitation of Gender Identification Per One Person?</b:Title>
    <b:Year>2019</b:Year>
    <b:Author>
      <b:Interviewee>
        <b:NameList>
          <b:Person>
            <b:Last>Butterworth</b:Last>
            <b:First>Benjamin</b:First>
          </b:Person>
        </b:NameList>
      </b:Interviewee>
      <b:Interviewer>
        <b:NameList>
          <b:Person>
            <b:Last>Morgan</b:Last>
            <b:First>Piers</b:First>
            <b:Middle>Good Morning Britain</b:Middle>
          </b:Person>
        </b:NameList>
      </b:Interviewer>
    </b:Author>
    <b:Month>October</b:Month>
    <b:RefOrder>3</b:RefOrder>
  </b:Source>
  <b:Source>
    <b:Tag>Kat19</b:Tag>
    <b:SourceType>Report</b:SourceType>
    <b:Guid>{1A26E291-0872-4C57-9A6C-601F3AC2CD6B}</b:Guid>
    <b:Title>Best and Worst Celebrities on Social Media</b:Title>
    <b:Year>7th January 2019</b:Year>
    <b:Author>
      <b:Author>
        <b:NameList>
          <b:Person>
            <b:Last>Haseldine</b:Last>
            <b:First>Katie</b:First>
          </b:Person>
        </b:NameList>
      </b:Author>
    </b:Author>
    <b:Publisher>Female First</b:Publisher>
    <b:City>California</b:City>
    <b:RefOrder>4</b:RefOrder>
  </b:Source>
  <b:Source>
    <b:Tag>Har</b:Tag>
    <b:SourceType>Report</b:SourceType>
    <b:Guid>{840798E5-8E05-4163-AF4F-BB544E24570B}</b:Guid>
    <b:Author>
      <b:Author>
        <b:NameList>
          <b:Person>
            <b:Last>Bradshaw</b:Last>
            <b:First>Harvey</b:First>
          </b:Person>
        </b:NameList>
      </b:Author>
    </b:Author>
    <b:Title>Environment Agency of Environment</b:Title>
    <b:RefOrder>1</b:RefOrder>
  </b:Source>
  <b:Source>
    <b:Tag>Ofw</b:Tag>
    <b:SourceType>Report</b:SourceType>
    <b:Guid>{E4EF8424-0BF4-4880-8C5E-0398EA9ABE1C}</b:Guid>
    <b:Author>
      <b:Author>
        <b:NameList>
          <b:Person>
            <b:Last>Ofwat</b:Last>
          </b:Person>
        </b:NameList>
      </b:Author>
    </b:Author>
    <b:Title>Ofwat Water Company Business Plan Review Report</b:Title>
    <b:RefOrder>5</b:RefOrder>
  </b:Source>
  <b:Source>
    <b:Tag>Env20</b:Tag>
    <b:SourceType>InternetSite</b:SourceType>
    <b:Guid>{31B4F928-236E-43F8-8E62-4D93D92C38FF}</b:Guid>
    <b:Title>Environment Agency Website</b:Title>
    <b:Year>2020</b:Year>
    <b:RefOrder>6</b:RefOrder>
  </b:Source>
  <b:Source>
    <b:Tag>Res</b:Tag>
    <b:SourceType>BookSection</b:SourceType>
    <b:Guid>{4B5F9557-62EB-4D76-A02C-80E246345391}</b:Guid>
    <b:Title>Research on International Activity</b:Title>
    <b:RefOrder>7</b:RefOrder>
  </b:Source>
  <b:Source>
    <b:Tag>Sev18</b:Tag>
    <b:SourceType>JournalArticle</b:SourceType>
    <b:Guid>{0BBDCF84-646B-4F68-B2DC-D6B98987D810}</b:Guid>
    <b:Title>Severn Trent Business Plan Future Aspirations</b:Title>
    <b:Year>2018</b:Year>
    <b:Author>
      <b:Author>
        <b:NameList>
          <b:Person>
            <b:Last>Trent</b:Last>
            <b:First>Severn</b:First>
          </b:Person>
        </b:NameList>
      </b:Author>
    </b:Author>
    <b:JournalName>Severn Trent Business Plan Future Aspirations</b:JournalName>
    <b:RefOrder>8</b:RefOrder>
  </b:Source>
  <b:Source>
    <b:Tag>Ofw19</b:Tag>
    <b:SourceType>ArticleInAPeriodical</b:SourceType>
    <b:Guid>{4211E33B-6B36-4DEB-B87E-A9BBE3EB7259}</b:Guid>
    <b:Title>Ofwat First Submission Periodic Review</b:Title>
    <b:Year>2019</b:Year>
    <b:Author>
      <b:Author>
        <b:NameList>
          <b:Person>
            <b:Last>Review</b:Last>
            <b:First>Ofwat</b:First>
            <b:Middle>First Submission Periodic</b:Middle>
          </b:Person>
        </b:NameList>
      </b:Author>
    </b:Author>
    <b:PeriodicalTitle>Ofwat First Submission Periodic Review Severn Trent</b:PeriodicalTitle>
    <b:RefOrder>9</b:RefOrder>
  </b:Source>
</b:Sources>
</file>

<file path=customXml/itemProps1.xml><?xml version="1.0" encoding="utf-8"?>
<ds:datastoreItem xmlns:ds="http://schemas.openxmlformats.org/officeDocument/2006/customXml" ds:itemID="{8B2846F9-B163-4192-BE40-34F430C962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1284</TotalTime>
  <Pages>8</Pages>
  <Words>2793</Words>
  <Characters>15926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Jessica Rebecca Ellis (1807462)</cp:lastModifiedBy>
  <cp:revision>116</cp:revision>
  <dcterms:created xsi:type="dcterms:W3CDTF">2019-11-14T11:59:00Z</dcterms:created>
  <dcterms:modified xsi:type="dcterms:W3CDTF">2021-01-06T13:40:00Z</dcterms:modified>
</cp:coreProperties>
</file>