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lang w:val="en-GB" w:eastAsia="zh-CN"/>
        </w:rPr>
        <w:id w:val="127135328"/>
        <w:docPartObj>
          <w:docPartGallery w:val="Cover Pages"/>
          <w:docPartUnique/>
        </w:docPartObj>
      </w:sdtPr>
      <w:sdtContent>
        <w:p w14:paraId="6121B6A5" w14:textId="0980798F" w:rsidR="00CC4B2A" w:rsidRDefault="00CC4B2A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568B23A" wp14:editId="1DB1445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rgbClr val="C00000"/>
                              </a:solidFill>
                              <a:ln>
                                <a:solidFill>
                                  <a:srgbClr val="FFC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/>
                                  </a:solidFill>
                                  <a:ln w="0">
                                    <a:solidFill>
                                      <a:srgbClr val="FFC000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>
                                      <a:alpha val="20000"/>
                                    </a:srgbClr>
                                  </a:solidFill>
                                  <a:ln w="0">
                                    <a:solidFill>
                                      <a:srgbClr val="FFC000">
                                        <a:alpha val="20000"/>
                                      </a:srgb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>
                                      <a:alpha val="20000"/>
                                    </a:srgbClr>
                                  </a:solidFill>
                                  <a:ln w="0">
                                    <a:solidFill>
                                      <a:srgbClr val="FFC000">
                                        <a:alpha val="20000"/>
                                      </a:srgb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>
                                      <a:alpha val="20000"/>
                                    </a:srgbClr>
                                  </a:solidFill>
                                  <a:ln w="0">
                                    <a:solidFill>
                                      <a:srgbClr val="FFC000">
                                        <a:alpha val="20000"/>
                                      </a:srgb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>
                                      <a:alpha val="20000"/>
                                    </a:srgbClr>
                                  </a:solidFill>
                                  <a:ln w="0">
                                    <a:solidFill>
                                      <a:srgbClr val="FFC000">
                                        <a:alpha val="20000"/>
                                      </a:srgb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>
                                      <a:alpha val="20000"/>
                                    </a:srgbClr>
                                  </a:solidFill>
                                  <a:ln w="0">
                                    <a:solidFill>
                                      <a:srgbClr val="FFC000">
                                        <a:alpha val="20000"/>
                                      </a:srgb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>
                                      <a:alpha val="20000"/>
                                    </a:srgbClr>
                                  </a:solidFill>
                                  <a:ln w="0">
                                    <a:solidFill>
                                      <a:srgbClr val="FFC000">
                                        <a:alpha val="20000"/>
                                      </a:srgb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>
                                      <a:alpha val="20000"/>
                                    </a:srgbClr>
                                  </a:solidFill>
                                  <a:ln w="0">
                                    <a:solidFill>
                                      <a:srgbClr val="FFC000">
                                        <a:alpha val="20000"/>
                                      </a:srgb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C00000">
                                      <a:alpha val="20000"/>
                                    </a:srgbClr>
                                  </a:solidFill>
                                  <a:ln w="0">
                                    <a:solidFill>
                                      <a:srgbClr val="FFC000">
                                        <a:alpha val="20000"/>
                                      </a:srgb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841E6ED" id="Group 2" o:spid="_x0000_s1026" style="position:absolute;margin-left:0;margin-top:0;width:168pt;height:718.55pt;z-index:-251658240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" fillcolor="#c00000" strokecolor="#ffc000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" path="m,l39,152,84,304r38,113l122,440,76,306,39,180,6,53,,xe" fillcolor="#c00000" strokecolor="#ffc000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" path="m,l8,19,37,93r30,74l116,269r-8,l60,169,30,98,1,25,,xe" fillcolor="#c00000" strokecolor="#ffc000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" path="m,l,,1,79r2,80l12,317,23,476,39,634,58,792,83,948r24,138l135,1223r5,49l138,1262,105,1106,77,949,53,792,35,634,20,476,9,317,2,159,,79,,xe" fillcolor="#c00000" strokecolor="#ffc000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" path="m45,r,l35,66r-9,67l14,267,6,401,3,534,6,669r8,134l18,854r,-3l9,814,8,803,1,669,,534,3,401,12,267,25,132,34,66,45,xe" fillcolor="#c00000" strokecolor="#ffc000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" path="m,l10,44r11,82l34,207r19,86l75,380r25,86l120,521r21,55l152,618r2,11l140,595,115,532,93,468,67,383,47,295,28,207,12,104,,xe" fillcolor="#c00000" strokecolor="#ffc000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" path="m,l33,69r-9,l12,35,,xe" fillcolor="#c00000" strokecolor="#ffc000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" path="m394,r,l356,38,319,77r-35,40l249,160r-42,58l168,276r-37,63l98,402,69,467,45,535,26,604,14,673,7,746,6,766,,749r1,-5l7,673,21,603,40,533,65,466,94,400r33,-64l164,275r40,-60l248,158r34,-42l318,76,354,37,394,xe" fillcolor="#c00000" strokecolor="#ffc000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" path="m,l6,16r1,3l11,80r9,52l33,185r3,9l21,161,15,145,5,81,1,41,,xe" fillcolor="#c00000" strokecolor="#ffc000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" path="m,l31,65r-8,l,xe" fillcolor="#c00000" strokecolor="#ffc000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" path="m,l6,17,7,42,6,39,,23,,xe" fillcolor="#c00000" strokecolor="#ffc000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" path="m,l6,16,21,49,33,84r12,34l44,118,13,53,11,42,,xe" fillcolor="#c00000" strokecolor="#ffc000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" path="m,l41,155,86,309r39,116l125,450,79,311,41,183,7,54,,xe" fillcolor="#c00000" strokecolor="#ffc000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" path="m,l8,20,37,96r32,74l118,275r-9,l61,174,30,100,,26,,xe" fillcolor="#c00000" strokecolor="#ffc000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" path="m,l11,46r11,83l36,211r19,90l76,389r27,87l123,533r21,55l155,632r3,11l142,608,118,544,95,478,69,391,47,302,29,212,13,107,,xe" fillcolor="#c00000" strokecolor="#ffc000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" path="m,l33,71r-9,l11,36,,xe" fillcolor="#c00000" strokecolor="#ffc000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" path="m402,r,1l363,39,325,79r-35,42l255,164r-44,58l171,284r-38,62l100,411,71,478,45,546,27,617,13,689,7,761r,21l,765r1,-4l7,688,21,616,40,545,66,475,95,409r35,-66l167,281r42,-61l253,163r34,-43l324,78,362,38,402,xe" fillcolor="#c00000" strokecolor="#ffc000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" path="m,l6,15r1,3l12,80r9,54l33,188r4,8l22,162,15,146,5,81,1,40,,xe" fillcolor="#c00000" strokecolor="#ffc000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" path="m,l31,66r-7,l,xe" fillcolor="#c00000" strokecolor="#ffc000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" path="m,l7,16,22,50,33,86r13,35l45,121,14,55,11,44,,xe" fillcolor="#c00000" strokecolor="#ffc000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0CFC0255" w14:textId="7E6D6B6F" w:rsidR="007046DB" w:rsidRDefault="00A64C53" w:rsidP="007046DB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2" behindDoc="0" locked="0" layoutInCell="1" allowOverlap="1" wp14:anchorId="7DEBB8AD" wp14:editId="2519019F">
                    <wp:simplePos x="0" y="0"/>
                    <wp:positionH relativeFrom="column">
                      <wp:posOffset>2110154</wp:posOffset>
                    </wp:positionH>
                    <wp:positionV relativeFrom="paragraph">
                      <wp:posOffset>7009081</wp:posOffset>
                    </wp:positionV>
                    <wp:extent cx="3564890" cy="1404620"/>
                    <wp:effectExtent l="0" t="0" r="16510" b="1460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6489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34A591B" w14:textId="5C8C4A4B" w:rsidR="0097605A" w:rsidRPr="00DA2B29" w:rsidRDefault="00A64C53" w:rsidP="00DA2B29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DA2B29">
                                  <w:rPr>
                                    <w:rFonts w:ascii="Arial" w:hAnsi="Arial" w:cs="Arial"/>
                                  </w:rPr>
                                  <w:t>Fozia Shabir (2019385)</w:t>
                                </w:r>
                              </w:p>
                              <w:p w14:paraId="464934F4" w14:textId="77777777" w:rsidR="0097605A" w:rsidRPr="00DA2B29" w:rsidRDefault="0097605A" w:rsidP="00DA2B29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DA2B29">
                                  <w:rPr>
                                    <w:rFonts w:ascii="Arial" w:hAnsi="Arial" w:cs="Arial"/>
                                  </w:rPr>
                                  <w:t>UNIVERISTY OF WALES TRINITY SAINT DAVID</w:t>
                                </w:r>
                              </w:p>
                              <w:p w14:paraId="01814DCF" w14:textId="046C7B13" w:rsidR="0097605A" w:rsidRPr="00DA2B29" w:rsidRDefault="0097605A" w:rsidP="00DA2B29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DA2B29">
                                  <w:rPr>
                                    <w:rFonts w:ascii="Arial" w:hAnsi="Arial" w:cs="Arial"/>
                                  </w:rPr>
                                  <w:t>BMHP</w:t>
                                </w:r>
                                <w:r w:rsidR="00DA2B29" w:rsidRPr="00DA2B29">
                                  <w:rPr>
                                    <w:rFonts w:ascii="Arial" w:hAnsi="Arial" w:cs="Arial"/>
                                  </w:rPr>
                                  <w:t>5003</w:t>
                                </w:r>
                              </w:p>
                              <w:p w14:paraId="5892B785" w14:textId="2EA4EA09" w:rsidR="0097605A" w:rsidRPr="00DA2B29" w:rsidRDefault="0097605A" w:rsidP="00DA2B29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DA2B29">
                                  <w:rPr>
                                    <w:rFonts w:ascii="Arial" w:hAnsi="Arial" w:cs="Arial"/>
                                  </w:rPr>
                                  <w:t xml:space="preserve">Task- </w:t>
                                </w:r>
                                <w:r w:rsidR="009408D7" w:rsidRPr="00DA2B29">
                                  <w:rPr>
                                    <w:rFonts w:ascii="Arial" w:hAnsi="Arial" w:cs="Arial"/>
                                  </w:rPr>
                                  <w:t>1</w:t>
                                </w:r>
                              </w:p>
                              <w:p w14:paraId="761F4E43" w14:textId="3C4E6670" w:rsidR="00A64C53" w:rsidRPr="00DA2B29" w:rsidRDefault="0097605A" w:rsidP="00DA2B29">
                                <w:pPr>
                                  <w:spacing w:line="24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DA2B29">
                                  <w:rPr>
                                    <w:rFonts w:ascii="Arial" w:hAnsi="Arial" w:cs="Arial"/>
                                  </w:rPr>
                                  <w:t>Lecturer- Rach</w:t>
                                </w:r>
                                <w:r w:rsidR="009408D7" w:rsidRPr="00DA2B29">
                                  <w:rPr>
                                    <w:rFonts w:ascii="Arial" w:hAnsi="Arial" w:cs="Arial"/>
                                  </w:rPr>
                                  <w:t>ael Rivers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7DEBB8A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66.15pt;margin-top:551.9pt;width:280.7pt;height:110.6pt;z-index:25165824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">
                    <v:textbox style="mso-fit-shape-to-text:t">
                      <w:txbxContent>
                        <w:p w14:paraId="334A591B" w14:textId="5C8C4A4B" w:rsidR="0097605A" w:rsidRPr="00DA2B29" w:rsidRDefault="00A64C53" w:rsidP="00DA2B29">
                          <w:pPr>
                            <w:spacing w:line="240" w:lineRule="auto"/>
                            <w:rPr>
                              <w:rFonts w:ascii="Arial" w:hAnsi="Arial" w:cs="Arial"/>
                            </w:rPr>
                          </w:pPr>
                          <w:r w:rsidRPr="00DA2B29">
                            <w:rPr>
                              <w:rFonts w:ascii="Arial" w:hAnsi="Arial" w:cs="Arial"/>
                            </w:rPr>
                            <w:t>Fozia Shabir (2019385)</w:t>
                          </w:r>
                        </w:p>
                        <w:p w14:paraId="464934F4" w14:textId="77777777" w:rsidR="0097605A" w:rsidRPr="00DA2B29" w:rsidRDefault="0097605A" w:rsidP="00DA2B29">
                          <w:pPr>
                            <w:spacing w:line="240" w:lineRule="auto"/>
                            <w:rPr>
                              <w:rFonts w:ascii="Arial" w:hAnsi="Arial" w:cs="Arial"/>
                            </w:rPr>
                          </w:pPr>
                          <w:r w:rsidRPr="00DA2B29">
                            <w:rPr>
                              <w:rFonts w:ascii="Arial" w:hAnsi="Arial" w:cs="Arial"/>
                            </w:rPr>
                            <w:t>UNIVERISTY OF WALES TRINITY SAINT DAVID</w:t>
                          </w:r>
                        </w:p>
                        <w:p w14:paraId="01814DCF" w14:textId="046C7B13" w:rsidR="0097605A" w:rsidRPr="00DA2B29" w:rsidRDefault="0097605A" w:rsidP="00DA2B29">
                          <w:pPr>
                            <w:spacing w:line="240" w:lineRule="auto"/>
                            <w:rPr>
                              <w:rFonts w:ascii="Arial" w:hAnsi="Arial" w:cs="Arial"/>
                            </w:rPr>
                          </w:pPr>
                          <w:r w:rsidRPr="00DA2B29">
                            <w:rPr>
                              <w:rFonts w:ascii="Arial" w:hAnsi="Arial" w:cs="Arial"/>
                            </w:rPr>
                            <w:t>BMHP</w:t>
                          </w:r>
                          <w:r w:rsidR="00DA2B29" w:rsidRPr="00DA2B29">
                            <w:rPr>
                              <w:rFonts w:ascii="Arial" w:hAnsi="Arial" w:cs="Arial"/>
                            </w:rPr>
                            <w:t>5003</w:t>
                          </w:r>
                        </w:p>
                        <w:p w14:paraId="5892B785" w14:textId="2EA4EA09" w:rsidR="0097605A" w:rsidRPr="00DA2B29" w:rsidRDefault="0097605A" w:rsidP="00DA2B29">
                          <w:pPr>
                            <w:spacing w:line="240" w:lineRule="auto"/>
                            <w:rPr>
                              <w:rFonts w:ascii="Arial" w:hAnsi="Arial" w:cs="Arial"/>
                            </w:rPr>
                          </w:pPr>
                          <w:r w:rsidRPr="00DA2B29">
                            <w:rPr>
                              <w:rFonts w:ascii="Arial" w:hAnsi="Arial" w:cs="Arial"/>
                            </w:rPr>
                            <w:t xml:space="preserve">Task- </w:t>
                          </w:r>
                          <w:r w:rsidR="009408D7" w:rsidRPr="00DA2B29">
                            <w:rPr>
                              <w:rFonts w:ascii="Arial" w:hAnsi="Arial" w:cs="Arial"/>
                            </w:rPr>
                            <w:t>1</w:t>
                          </w:r>
                        </w:p>
                        <w:p w14:paraId="761F4E43" w14:textId="3C4E6670" w:rsidR="00A64C53" w:rsidRPr="00DA2B29" w:rsidRDefault="0097605A" w:rsidP="00DA2B29">
                          <w:pPr>
                            <w:spacing w:line="240" w:lineRule="auto"/>
                            <w:rPr>
                              <w:rFonts w:ascii="Arial" w:hAnsi="Arial" w:cs="Arial"/>
                            </w:rPr>
                          </w:pPr>
                          <w:r w:rsidRPr="00DA2B29">
                            <w:rPr>
                              <w:rFonts w:ascii="Arial" w:hAnsi="Arial" w:cs="Arial"/>
                            </w:rPr>
                            <w:t>Lecturer- Rach</w:t>
                          </w:r>
                          <w:r w:rsidR="009408D7" w:rsidRPr="00DA2B29">
                            <w:rPr>
                              <w:rFonts w:ascii="Arial" w:hAnsi="Arial" w:cs="Arial"/>
                            </w:rPr>
                            <w:t>ael Rivers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FF2C18">
            <w:rPr>
              <w:noProof/>
            </w:rPr>
            <mc:AlternateContent>
              <mc:Choice Requires="wps">
                <w:drawing>
                  <wp:anchor distT="228600" distB="228600" distL="228600" distR="228600" simplePos="0" relativeHeight="251658241" behindDoc="1" locked="0" layoutInCell="1" allowOverlap="1" wp14:anchorId="063D2729" wp14:editId="794FAE68">
                    <wp:simplePos x="0" y="0"/>
                    <wp:positionH relativeFrom="margin">
                      <wp:align>left</wp:align>
                    </wp:positionH>
                    <wp:positionV relativeFrom="margin">
                      <wp:posOffset>884555</wp:posOffset>
                    </wp:positionV>
                    <wp:extent cx="6189345" cy="1490345"/>
                    <wp:effectExtent l="0" t="0" r="20955" b="12700"/>
                    <wp:wrapSquare wrapText="bothSides"/>
                    <wp:docPr id="36" name="Text Box 3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189785" cy="1490345"/>
                            </a:xfrm>
                            <a:prstGeom prst="rect">
                              <a:avLst/>
                            </a:prstGeom>
                            <a:ln/>
                          </wps:spPr>
                          <wps:style>
                            <a:lnRef idx="2">
                              <a:schemeClr val="dk1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EC78CA" w14:textId="3C6B01FA" w:rsidR="00FF2C18" w:rsidRDefault="00FF2C18" w:rsidP="00FF2C18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56"/>
                                    <w:szCs w:val="56"/>
                                    <w:lang w:val="en-GB" w:eastAsia="zh-CN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57150" w14:contourW="0" w14:prstMaterial="matte">
                                      <w14:bevelT w14:w="63500" w14:h="12700" w14:prst="angle"/>
                                      <w14:contourClr>
                                        <w14:schemeClr w14:val="bg1">
                                          <w14:lumMod w14:val="65000"/>
                                        </w14:schemeClr>
                                      </w14:contourClr>
                                    </w14:props3d>
                                  </w:rPr>
                                </w:pPr>
                                <w:r w:rsidRPr="00DA2B29">
                                  <w:rPr>
                                    <w:rFonts w:ascii="Arial" w:hAnsi="Arial" w:cs="Arial"/>
                                    <w:b/>
                                    <w:sz w:val="56"/>
                                    <w:szCs w:val="56"/>
                                    <w:lang w:val="en-GB" w:eastAsia="zh-CN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57150" w14:contourW="0" w14:prstMaterial="matte">
                                      <w14:bevelT w14:w="63500" w14:h="12700" w14:prst="angle"/>
                                      <w14:contourClr>
                                        <w14:schemeClr w14:val="bg1">
                                          <w14:lumMod w14:val="65000"/>
                                        </w14:schemeClr>
                                      </w14:contourClr>
                                    </w14:props3d>
                                  </w:rPr>
                                  <w:t>Introduction to physiology</w:t>
                                </w:r>
                              </w:p>
                              <w:p w14:paraId="7037B8F9" w14:textId="24C00A8A" w:rsidR="00B30E1E" w:rsidRDefault="00B30E1E" w:rsidP="00FF2C18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56"/>
                                    <w:szCs w:val="56"/>
                                    <w:lang w:val="en-GB" w:eastAsia="zh-CN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57150" w14:contourW="0" w14:prstMaterial="matte">
                                      <w14:bevelT w14:w="63500" w14:h="12700" w14:prst="angle"/>
                                      <w14:contourClr>
                                        <w14:schemeClr w14:val="bg1">
                                          <w14:lumMod w14:val="65000"/>
                                        </w14:schemeClr>
                                      </w14:contourClr>
                                    </w14:props3d>
                                  </w:rPr>
                                </w:pPr>
                              </w:p>
                              <w:p w14:paraId="76612121" w14:textId="0740D665" w:rsidR="00B30E1E" w:rsidRDefault="00B30E1E" w:rsidP="00FF2C18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56"/>
                                    <w:szCs w:val="56"/>
                                    <w:lang w:val="en-GB" w:eastAsia="zh-CN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57150" w14:contourW="0" w14:prstMaterial="matte">
                                      <w14:bevelT w14:w="63500" w14:h="12700" w14:prst="angle"/>
                                      <w14:contourClr>
                                        <w14:schemeClr w14:val="bg1">
                                          <w14:lumMod w14:val="65000"/>
                                        </w14:schemeClr>
                                      </w14:contourClr>
                                    </w14:props3d>
                                  </w:rPr>
                                </w:pPr>
                              </w:p>
                              <w:p w14:paraId="5D6D8747" w14:textId="604F55E0" w:rsidR="00B30E1E" w:rsidRPr="00DA2B29" w:rsidRDefault="00B30E1E" w:rsidP="00FF2C18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sz w:val="56"/>
                                    <w:szCs w:val="56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57150" w14:contourW="0" w14:prstMaterial="matte">
                                      <w14:bevelT w14:w="63500" w14:h="12700" w14:prst="angle"/>
                                      <w14:contourClr>
                                        <w14:schemeClr w14:val="bg1">
                                          <w14:lumMod w14:val="65000"/>
                                        </w14:schemeClr>
                                      </w14:contourClr>
                                    </w14:props3d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sz w:val="56"/>
                                    <w:szCs w:val="56"/>
                                    <w:lang w:val="en-GB" w:eastAsia="zh-CN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props3d w14:extrusionH="57150" w14:contourW="0" w14:prstMaterial="matte">
                                      <w14:bevelT w14:w="63500" w14:h="12700" w14:prst="angle"/>
                                      <w14:contourClr>
                                        <w14:schemeClr w14:val="bg1">
                                          <w14:lumMod w14:val="65000"/>
                                        </w14:schemeClr>
                                      </w14:contourClr>
                                    </w14:props3d>
                                  </w:rPr>
                                  <w:t>Poster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18288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3D2729" id="Text Box 36" o:spid="_x0000_s1027" type="#_x0000_t202" style="position:absolute;margin-left:0;margin-top:69.65pt;width:487.35pt;height:117.35pt;z-index:-251658239;visibility:visible;mso-wrap-style:square;mso-width-percent:0;mso-height-percent:0;mso-wrap-distance-left:18pt;mso-wrap-distance-top:18pt;mso-wrap-distance-right:18pt;mso-wrap-distance-bottom:18pt;mso-position-horizontal:left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" fillcolor="white [3201]" strokecolor="black [3200]" strokeweight="1pt">
                    <v:textbox style="mso-fit-shape-to-text:t" inset="14.4pt,14.4pt,14.4pt,14.4pt">
                      <w:txbxContent>
                        <w:p w14:paraId="49EC78CA" w14:textId="3C6B01FA" w:rsidR="00FF2C18" w:rsidRDefault="00FF2C18" w:rsidP="00FF2C18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sz w:val="56"/>
                              <w:szCs w:val="56"/>
                              <w:lang w:val="en-GB" w:eastAsia="zh-CN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57150" w14:contourW="0" w14:prstMaterial="matte">
                                <w14:bevelT w14:w="63500" w14:h="12700" w14:prst="angle"/>
                                <w14:contourClr>
                                  <w14:schemeClr w14:val="bg1">
                                    <w14:lumMod w14:val="65000"/>
                                  </w14:schemeClr>
                                </w14:contourClr>
                              </w14:props3d>
                            </w:rPr>
                          </w:pPr>
                          <w:r w:rsidRPr="00DA2B29">
                            <w:rPr>
                              <w:rFonts w:ascii="Arial" w:hAnsi="Arial" w:cs="Arial"/>
                              <w:b/>
                              <w:sz w:val="56"/>
                              <w:szCs w:val="56"/>
                              <w:lang w:val="en-GB" w:eastAsia="zh-CN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57150" w14:contourW="0" w14:prstMaterial="matte">
                                <w14:bevelT w14:w="63500" w14:h="12700" w14:prst="angle"/>
                                <w14:contourClr>
                                  <w14:schemeClr w14:val="bg1">
                                    <w14:lumMod w14:val="65000"/>
                                  </w14:schemeClr>
                                </w14:contourClr>
                              </w14:props3d>
                            </w:rPr>
                            <w:t>Introduction to physiology</w:t>
                          </w:r>
                        </w:p>
                        <w:p w14:paraId="7037B8F9" w14:textId="24C00A8A" w:rsidR="00B30E1E" w:rsidRDefault="00B30E1E" w:rsidP="00FF2C18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sz w:val="56"/>
                              <w:szCs w:val="56"/>
                              <w:lang w:val="en-GB" w:eastAsia="zh-CN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57150" w14:contourW="0" w14:prstMaterial="matte">
                                <w14:bevelT w14:w="63500" w14:h="12700" w14:prst="angle"/>
                                <w14:contourClr>
                                  <w14:schemeClr w14:val="bg1">
                                    <w14:lumMod w14:val="65000"/>
                                  </w14:schemeClr>
                                </w14:contourClr>
                              </w14:props3d>
                            </w:rPr>
                          </w:pPr>
                        </w:p>
                        <w:p w14:paraId="76612121" w14:textId="0740D665" w:rsidR="00B30E1E" w:rsidRDefault="00B30E1E" w:rsidP="00FF2C18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sz w:val="56"/>
                              <w:szCs w:val="56"/>
                              <w:lang w:val="en-GB" w:eastAsia="zh-CN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57150" w14:contourW="0" w14:prstMaterial="matte">
                                <w14:bevelT w14:w="63500" w14:h="12700" w14:prst="angle"/>
                                <w14:contourClr>
                                  <w14:schemeClr w14:val="bg1">
                                    <w14:lumMod w14:val="65000"/>
                                  </w14:schemeClr>
                                </w14:contourClr>
                              </w14:props3d>
                            </w:rPr>
                          </w:pPr>
                        </w:p>
                        <w:p w14:paraId="5D6D8747" w14:textId="604F55E0" w:rsidR="00B30E1E" w:rsidRPr="00DA2B29" w:rsidRDefault="00B30E1E" w:rsidP="00FF2C18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b/>
                              <w:sz w:val="56"/>
                              <w:szCs w:val="56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57150" w14:contourW="0" w14:prstMaterial="matte">
                                <w14:bevelT w14:w="63500" w14:h="12700" w14:prst="angle"/>
                                <w14:contourClr>
                                  <w14:schemeClr w14:val="bg1">
                                    <w14:lumMod w14:val="65000"/>
                                  </w14:schemeClr>
                                </w14:contourClr>
                              </w14:props3d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sz w:val="56"/>
                              <w:szCs w:val="56"/>
                              <w:lang w:val="en-GB" w:eastAsia="zh-CN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props3d w14:extrusionH="57150" w14:contourW="0" w14:prstMaterial="matte">
                                <w14:bevelT w14:w="63500" w14:h="12700" w14:prst="angle"/>
                                <w14:contourClr>
                                  <w14:schemeClr w14:val="bg1">
                                    <w14:lumMod w14:val="65000"/>
                                  </w14:schemeClr>
                                </w14:contourClr>
                              </w14:props3d>
                            </w:rPr>
                            <w:t>Poster</w:t>
                          </w: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CC4B2A">
            <w:br w:type="page"/>
          </w:r>
        </w:p>
      </w:sdtContent>
    </w:sdt>
    <w:p w14:paraId="791D6C91" w14:textId="5C924ABF" w:rsidR="007046DB" w:rsidRDefault="00A327B4" w:rsidP="007046D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7EAB1CF3" wp14:editId="05D9FA69">
                <wp:simplePos x="0" y="0"/>
                <wp:positionH relativeFrom="column">
                  <wp:posOffset>1133061</wp:posOffset>
                </wp:positionH>
                <wp:positionV relativeFrom="paragraph">
                  <wp:posOffset>-218661</wp:posOffset>
                </wp:positionV>
                <wp:extent cx="3101009" cy="665922"/>
                <wp:effectExtent l="0" t="0" r="23495" b="2032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1009" cy="66592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2DCDC457" w14:textId="3F73A2DA" w:rsidR="007046DB" w:rsidRPr="007046DB" w:rsidRDefault="007046DB" w:rsidP="007046DB">
                            <w:pP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Heart</w:t>
                            </w:r>
                            <w:r w:rsidR="00631769">
                              <w:rPr>
                                <w:b/>
                                <w:noProof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Anatomy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AB1CF3" id="Text Box 1" o:spid="_x0000_s1028" type="#_x0000_t202" style="position:absolute;margin-left:89.2pt;margin-top:-17.2pt;width:244.15pt;height:52.4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" filled="f" strokecolor="#c00000">
                <v:textbox>
                  <w:txbxContent>
                    <w:p w14:paraId="2DCDC457" w14:textId="3F73A2DA" w:rsidR="007046DB" w:rsidRPr="007046DB" w:rsidRDefault="007046DB" w:rsidP="007046DB">
                      <w:pP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Heart</w:t>
                      </w:r>
                      <w:r w:rsidR="00631769">
                        <w:rPr>
                          <w:b/>
                          <w:noProof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Anatomy</w:t>
                      </w:r>
                    </w:p>
                  </w:txbxContent>
                </v:textbox>
              </v:shape>
            </w:pict>
          </mc:Fallback>
        </mc:AlternateContent>
      </w:r>
      <w:bookmarkStart w:id="0" w:name="_Hlk126159469"/>
    </w:p>
    <w:p w14:paraId="02F04AE8" w14:textId="5F6D2A2B" w:rsidR="007046DB" w:rsidRDefault="007046DB" w:rsidP="007046DB"/>
    <w:p w14:paraId="71BD4064" w14:textId="48D69233" w:rsidR="007046DB" w:rsidRDefault="00A327B4" w:rsidP="007046DB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68DD45E2" wp14:editId="04AE6DE2">
                <wp:simplePos x="0" y="0"/>
                <wp:positionH relativeFrom="column">
                  <wp:posOffset>3643520</wp:posOffset>
                </wp:positionH>
                <wp:positionV relativeFrom="paragraph">
                  <wp:posOffset>4914</wp:posOffset>
                </wp:positionV>
                <wp:extent cx="2726193" cy="536713"/>
                <wp:effectExtent l="0" t="0" r="17145" b="15875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6193" cy="536713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982017" w14:textId="7F09E3BD" w:rsidR="00A327B4" w:rsidRDefault="00A327B4" w:rsidP="00A327B4">
                            <w:r>
                              <w:t>Aorta</w:t>
                            </w:r>
                            <w:r w:rsidR="00283BC2">
                              <w:t>- Sends o</w:t>
                            </w:r>
                            <w:r w:rsidR="00AA5E10">
                              <w:t>xygenated blood to the whole body.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DD45E2" id="Text Box 62" o:spid="_x0000_s1029" type="#_x0000_t202" style="position:absolute;margin-left:286.9pt;margin-top:.4pt;width:214.65pt;height:42.25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" fillcolor="window" strokeweight=".5pt">
                <v:textbox>
                  <w:txbxContent>
                    <w:p w14:paraId="36982017" w14:textId="7F09E3BD" w:rsidR="00A327B4" w:rsidRDefault="00A327B4" w:rsidP="00A327B4">
                      <w:r>
                        <w:t>Aorta</w:t>
                      </w:r>
                      <w:r w:rsidR="00283BC2">
                        <w:t>- Sends o</w:t>
                      </w:r>
                      <w:r w:rsidR="00AA5E10">
                        <w:t>xygenated blood to the whole body.</w:t>
                      </w:r>
                    </w:p>
                  </w:txbxContent>
                </v:textbox>
              </v:shape>
            </w:pict>
          </mc:Fallback>
        </mc:AlternateContent>
      </w:r>
    </w:p>
    <w:p w14:paraId="5F437954" w14:textId="29B54E89" w:rsidR="007046DB" w:rsidRDefault="00AA3EC8" w:rsidP="007046DB">
      <w:r>
        <w:rPr>
          <w:noProof/>
        </w:rPr>
        <w:drawing>
          <wp:anchor distT="0" distB="0" distL="114300" distR="114300" simplePos="0" relativeHeight="251658259" behindDoc="1" locked="0" layoutInCell="1" allowOverlap="1" wp14:anchorId="0758EC26" wp14:editId="53CEAD4D">
            <wp:simplePos x="0" y="0"/>
            <wp:positionH relativeFrom="column">
              <wp:posOffset>340360</wp:posOffset>
            </wp:positionH>
            <wp:positionV relativeFrom="paragraph">
              <wp:posOffset>52037</wp:posOffset>
            </wp:positionV>
            <wp:extent cx="4477385" cy="6699885"/>
            <wp:effectExtent l="0" t="38100" r="247015" b="0"/>
            <wp:wrapThrough wrapText="bothSides">
              <wp:wrapPolygon edited="0">
                <wp:start x="15991" y="-123"/>
                <wp:lineTo x="10017" y="0"/>
                <wp:lineTo x="9833" y="1965"/>
                <wp:lineTo x="4411" y="1965"/>
                <wp:lineTo x="4319" y="3501"/>
                <wp:lineTo x="4871" y="3931"/>
                <wp:lineTo x="2114" y="4176"/>
                <wp:lineTo x="2114" y="4913"/>
                <wp:lineTo x="1562" y="4913"/>
                <wp:lineTo x="1654" y="6879"/>
                <wp:lineTo x="2573" y="6879"/>
                <wp:lineTo x="2573" y="7861"/>
                <wp:lineTo x="276" y="7861"/>
                <wp:lineTo x="92" y="9335"/>
                <wp:lineTo x="551" y="9827"/>
                <wp:lineTo x="551" y="10072"/>
                <wp:lineTo x="2757" y="10809"/>
                <wp:lineTo x="3584" y="10809"/>
                <wp:lineTo x="3584" y="11792"/>
                <wp:lineTo x="1103" y="11792"/>
                <wp:lineTo x="1011" y="13327"/>
                <wp:lineTo x="1379" y="13757"/>
                <wp:lineTo x="1379" y="13880"/>
                <wp:lineTo x="4687" y="14740"/>
                <wp:lineTo x="5147" y="14740"/>
                <wp:lineTo x="5147" y="15722"/>
                <wp:lineTo x="3952" y="15722"/>
                <wp:lineTo x="3860" y="17074"/>
                <wp:lineTo x="4503" y="17688"/>
                <wp:lineTo x="6617" y="18670"/>
                <wp:lineTo x="7628" y="18978"/>
                <wp:lineTo x="7720" y="19100"/>
                <wp:lineTo x="9190" y="19100"/>
                <wp:lineTo x="9282" y="18978"/>
                <wp:lineTo x="10385" y="18670"/>
                <wp:lineTo x="10477" y="18670"/>
                <wp:lineTo x="18013" y="17688"/>
                <wp:lineTo x="18105" y="17688"/>
                <wp:lineTo x="21229" y="16705"/>
                <wp:lineTo x="20586" y="15784"/>
                <wp:lineTo x="20678" y="14740"/>
                <wp:lineTo x="22148" y="13819"/>
                <wp:lineTo x="22148" y="13573"/>
                <wp:lineTo x="20954" y="12775"/>
                <wp:lineTo x="20035" y="11792"/>
                <wp:lineTo x="19575" y="10809"/>
                <wp:lineTo x="21873" y="9888"/>
                <wp:lineTo x="21873" y="9827"/>
                <wp:lineTo x="20862" y="8905"/>
                <wp:lineTo x="20770" y="8844"/>
                <wp:lineTo x="20402" y="7861"/>
                <wp:lineTo x="21965" y="6879"/>
                <wp:lineTo x="22608" y="5957"/>
                <wp:lineTo x="22700" y="5405"/>
                <wp:lineTo x="21137" y="4913"/>
                <wp:lineTo x="19299" y="4913"/>
                <wp:lineTo x="19575" y="3992"/>
                <wp:lineTo x="19667" y="3562"/>
                <wp:lineTo x="18013" y="2948"/>
                <wp:lineTo x="17002" y="2948"/>
                <wp:lineTo x="16818" y="1965"/>
                <wp:lineTo x="17553" y="983"/>
                <wp:lineTo x="17002" y="61"/>
                <wp:lineTo x="16910" y="-123"/>
                <wp:lineTo x="15991" y="-123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ackgroundRemoval t="21624" b="92098" l="17155" r="75900">
                                  <a14:foregroundMark x1="49874" y1="28736" x2="47029" y2="25503"/>
                                  <a14:foregroundMark x1="52385" y1="25287" x2="52887" y2="24210"/>
                                  <a14:foregroundMark x1="48536" y1="23851" x2="47699" y2="23851"/>
                                  <a14:foregroundMark x1="52636" y1="23779" x2="56067" y2="23851"/>
                                  <a14:foregroundMark x1="55983" y1="30891" x2="61339" y2="21839"/>
                                  <a14:foregroundMark x1="58410" y1="41954" x2="67782" y2="35560"/>
                                  <a14:foregroundMark x1="57071" y1="52371" x2="75900" y2="42241"/>
                                  <a14:foregroundMark x1="65774" y1="52011" x2="72385" y2="55029"/>
                                  <a14:foregroundMark x1="72385" y1="55029" x2="73556" y2="56250"/>
                                  <a14:foregroundMark x1="58243" y1="67026" x2="73556" y2="69540"/>
                                  <a14:foregroundMark x1="73556" y1="69540" x2="74226" y2="70115"/>
                                  <a14:foregroundMark x1="65272" y1="75503" x2="70879" y2="81223"/>
                                  <a14:foregroundMark x1="71226" y1="81189" x2="65523" y2="75575"/>
                                  <a14:foregroundMark x1="71931" y1="81120" x2="67197" y2="77514"/>
                                  <a14:foregroundMark x1="67197" y1="77514" x2="65941" y2="77299"/>
                                  <a14:foregroundMark x1="74310" y1="70546" x2="67782" y2="68894"/>
                                  <a14:foregroundMark x1="67782" y1="68894" x2="67615" y2="68894"/>
                                  <a14:foregroundMark x1="28117" y1="82328" x2="37071" y2="81825"/>
                                  <a14:foregroundMark x1="20335" y1="68463" x2="32552" y2="68750"/>
                                  <a14:foregroundMark x1="32552" y1="68750" x2="20000" y2="67744"/>
                                  <a14:foregroundMark x1="18661" y1="53089" x2="31715" y2="57615"/>
                                  <a14:foregroundMark x1="22176" y1="40230" x2="26611" y2="45977"/>
                                  <a14:foregroundMark x1="26611" y1="45977" x2="22427" y2="40014"/>
                                  <a14:foregroundMark x1="29874" y1="31681" x2="36067" y2="36279"/>
                                  <a14:foregroundMark x1="36067" y1="36279" x2="29958" y2="30747"/>
                                  <a14:foregroundMark x1="28033" y1="46480" x2="28870" y2="47270"/>
                                  <a14:foregroundMark x1="28787" y1="57040" x2="17155" y2="53592"/>
                                  <a14:backgroundMark x1="50293" y1="87931" x2="36234" y2="93966"/>
                                  <a14:backgroundMark x1="36234" y1="93966" x2="47448" y2="85704"/>
                                  <a14:backgroundMark x1="47448" y1="85704" x2="49372" y2="82184"/>
                                  <a14:backgroundMark x1="48619" y1="22198" x2="48536" y2="15517"/>
                                  <a14:backgroundMark x1="48536" y1="15517" x2="48452" y2="22989"/>
                                  <a14:backgroundMark x1="48285" y1="22701" x2="48452" y2="16595"/>
                                  <a14:backgroundMark x1="48452" y1="16595" x2="48452" y2="16739"/>
                                  <a14:backgroundMark x1="56904" y1="26149" x2="57322" y2="26006"/>
                                  <a14:backgroundMark x1="73054" y1="83118" x2="73305" y2="82615"/>
                                  <a14:backgroundMark x1="73305" y1="82615" x2="69623" y2="82974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39" t="21038" r="22996" b="-1"/>
                    <a:stretch/>
                  </pic:blipFill>
                  <pic:spPr bwMode="auto">
                    <a:xfrm>
                      <a:off x="0" y="0"/>
                      <a:ext cx="4477385" cy="669988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13923">
        <w:rPr>
          <w:noProof/>
        </w:rPr>
        <mc:AlternateContent>
          <mc:Choice Requires="wps">
            <w:drawing>
              <wp:anchor distT="0" distB="0" distL="114300" distR="114300" simplePos="0" relativeHeight="251658258" behindDoc="0" locked="0" layoutInCell="1" allowOverlap="1" wp14:anchorId="270D5D89" wp14:editId="238BC4B9">
                <wp:simplePos x="0" y="0"/>
                <wp:positionH relativeFrom="margin">
                  <wp:align>left</wp:align>
                </wp:positionH>
                <wp:positionV relativeFrom="paragraph">
                  <wp:posOffset>236689</wp:posOffset>
                </wp:positionV>
                <wp:extent cx="1732280" cy="624813"/>
                <wp:effectExtent l="0" t="0" r="20320" b="23495"/>
                <wp:wrapNone/>
                <wp:docPr id="201" name="Text Box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2280" cy="624813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97B106" w14:textId="2DFD6544" w:rsidR="00E90B8E" w:rsidRPr="00913923" w:rsidRDefault="00E90B8E" w:rsidP="00E90B8E">
                            <w:r w:rsidRPr="00913923">
                              <w:t>Sup</w:t>
                            </w:r>
                            <w:r w:rsidR="00161927" w:rsidRPr="00913923">
                              <w:t>erior vena cava</w:t>
                            </w:r>
                            <w:r w:rsidR="00E63D5E" w:rsidRPr="00913923">
                              <w:t xml:space="preserve">- </w:t>
                            </w:r>
                            <w:r w:rsidR="00913923" w:rsidRPr="00913923">
                              <w:t>Large vein brings blood from</w:t>
                            </w:r>
                            <w:r w:rsidR="00913923">
                              <w:t xml:space="preserve"> the top </w:t>
                            </w:r>
                            <w:r w:rsidR="001A06B2">
                              <w:t>part</w:t>
                            </w:r>
                            <w:r w:rsidR="00913923">
                              <w:t xml:space="preserve"> of the body</w:t>
                            </w:r>
                            <w:r w:rsidR="00510555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0D5D89" id="Text Box 201" o:spid="_x0000_s1030" type="#_x0000_t202" style="position:absolute;margin-left:0;margin-top:18.65pt;width:136.4pt;height:49.2pt;z-index:25165825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" fillcolor="window" strokeweight=".5pt">
                <v:textbox>
                  <w:txbxContent>
                    <w:p w14:paraId="7697B106" w14:textId="2DFD6544" w:rsidR="00E90B8E" w:rsidRPr="00913923" w:rsidRDefault="00E90B8E" w:rsidP="00E90B8E">
                      <w:r w:rsidRPr="00913923">
                        <w:t>Sup</w:t>
                      </w:r>
                      <w:r w:rsidR="00161927" w:rsidRPr="00913923">
                        <w:t>erior vena cava</w:t>
                      </w:r>
                      <w:r w:rsidR="00E63D5E" w:rsidRPr="00913923">
                        <w:t xml:space="preserve">- </w:t>
                      </w:r>
                      <w:r w:rsidR="00913923" w:rsidRPr="00913923">
                        <w:t>Large vein brings blood from</w:t>
                      </w:r>
                      <w:r w:rsidR="00913923">
                        <w:t xml:space="preserve"> the top </w:t>
                      </w:r>
                      <w:r w:rsidR="001A06B2">
                        <w:t>part</w:t>
                      </w:r>
                      <w:r w:rsidR="00913923">
                        <w:t xml:space="preserve"> of the body</w:t>
                      </w:r>
                      <w:r w:rsidR="00510555"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1D91119" w14:textId="18FB4B17" w:rsidR="007046DB" w:rsidRDefault="00E75D1F" w:rsidP="007046DB"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289EC4E7" wp14:editId="71E106C2">
                <wp:simplePos x="0" y="0"/>
                <wp:positionH relativeFrom="column">
                  <wp:posOffset>4402786</wp:posOffset>
                </wp:positionH>
                <wp:positionV relativeFrom="paragraph">
                  <wp:posOffset>4691574</wp:posOffset>
                </wp:positionV>
                <wp:extent cx="1938131" cy="844826"/>
                <wp:effectExtent l="0" t="0" r="24130" b="12700"/>
                <wp:wrapNone/>
                <wp:docPr id="194" name="Text Box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8131" cy="844826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8ECC11" w14:textId="02AE5C55" w:rsidR="00104754" w:rsidRDefault="00BA5200" w:rsidP="00104754">
                            <w:r>
                              <w:t>Left ventricle</w:t>
                            </w:r>
                            <w:r w:rsidR="00D86516">
                              <w:t xml:space="preserve">- </w:t>
                            </w:r>
                            <w:r w:rsidR="00E75D1F">
                              <w:t>receives</w:t>
                            </w:r>
                            <w:r w:rsidR="00D86516">
                              <w:t xml:space="preserve"> </w:t>
                            </w:r>
                            <w:r w:rsidR="00961897">
                              <w:t xml:space="preserve">oxygenated blood from the left atrium </w:t>
                            </w:r>
                            <w:r w:rsidR="00E75D1F">
                              <w:t>and then transfer it to the aorta.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9EC4E7" id="Text Box 194" o:spid="_x0000_s1031" type="#_x0000_t202" style="position:absolute;margin-left:346.7pt;margin-top:369.4pt;width:152.6pt;height:66.5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" fillcolor="window" strokeweight=".5pt">
                <v:textbox>
                  <w:txbxContent>
                    <w:p w14:paraId="778ECC11" w14:textId="02AE5C55" w:rsidR="00104754" w:rsidRDefault="00BA5200" w:rsidP="00104754">
                      <w:r>
                        <w:t>Left ventricle</w:t>
                      </w:r>
                      <w:r w:rsidR="00D86516">
                        <w:t xml:space="preserve">- </w:t>
                      </w:r>
                      <w:r w:rsidR="00E75D1F">
                        <w:t>receives</w:t>
                      </w:r>
                      <w:r w:rsidR="00D86516">
                        <w:t xml:space="preserve"> </w:t>
                      </w:r>
                      <w:r w:rsidR="00961897">
                        <w:t xml:space="preserve">oxygenated blood from the left atrium </w:t>
                      </w:r>
                      <w:r w:rsidR="00E75D1F">
                        <w:t>and then transfer it to the aorta.</w:t>
                      </w:r>
                    </w:p>
                  </w:txbxContent>
                </v:textbox>
              </v:shape>
            </w:pict>
          </mc:Fallback>
        </mc:AlternateContent>
      </w:r>
      <w:r w:rsidR="00AE6001"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2472D8C6" wp14:editId="634D0738">
                <wp:simplePos x="0" y="0"/>
                <wp:positionH relativeFrom="margin">
                  <wp:posOffset>4681330</wp:posOffset>
                </wp:positionH>
                <wp:positionV relativeFrom="paragraph">
                  <wp:posOffset>1382174</wp:posOffset>
                </wp:positionV>
                <wp:extent cx="1580322" cy="844826"/>
                <wp:effectExtent l="0" t="0" r="20320" b="12700"/>
                <wp:wrapNone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0322" cy="844826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8C672A" w14:textId="283D62AD" w:rsidR="000D3752" w:rsidRDefault="00104754" w:rsidP="000D3752">
                            <w:r>
                              <w:t>Left atrium</w:t>
                            </w:r>
                            <w:r w:rsidR="00D41ED4">
                              <w:t>-</w:t>
                            </w:r>
                            <w:r w:rsidR="0094610E">
                              <w:t xml:space="preserve"> </w:t>
                            </w:r>
                            <w:r w:rsidR="00D41ED4">
                              <w:t xml:space="preserve"> </w:t>
                            </w:r>
                            <w:r w:rsidR="00D86516">
                              <w:t>receives oxygenated blood from the lungs and transfer it to left ventricle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2D8C6" id="Text Box 192" o:spid="_x0000_s1032" type="#_x0000_t202" style="position:absolute;margin-left:368.6pt;margin-top:108.85pt;width:124.45pt;height:66.5pt;z-index:25165824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" fillcolor="window" strokeweight=".5pt">
                <v:textbox>
                  <w:txbxContent>
                    <w:p w14:paraId="128C672A" w14:textId="283D62AD" w:rsidR="000D3752" w:rsidRDefault="00104754" w:rsidP="000D3752">
                      <w:r>
                        <w:t>Left atrium</w:t>
                      </w:r>
                      <w:r w:rsidR="00D41ED4">
                        <w:t>-</w:t>
                      </w:r>
                      <w:r w:rsidR="0094610E">
                        <w:t xml:space="preserve"> </w:t>
                      </w:r>
                      <w:r w:rsidR="00D41ED4">
                        <w:t xml:space="preserve"> </w:t>
                      </w:r>
                      <w:r w:rsidR="00D86516">
                        <w:t>receives oxygenated blood from the lungs and transfer it to left ventricle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4610E"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2F35A48E" wp14:editId="1FFD791C">
                <wp:simplePos x="0" y="0"/>
                <wp:positionH relativeFrom="column">
                  <wp:posOffset>4204252</wp:posOffset>
                </wp:positionH>
                <wp:positionV relativeFrom="paragraph">
                  <wp:posOffset>517470</wp:posOffset>
                </wp:positionV>
                <wp:extent cx="1759226" cy="477078"/>
                <wp:effectExtent l="0" t="0" r="12700" b="18415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9226" cy="47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1450E2" w14:textId="28D15D07" w:rsidR="007046DB" w:rsidRDefault="007046DB">
                            <w:r>
                              <w:t>Pu</w:t>
                            </w:r>
                            <w:r w:rsidR="00A327B4">
                              <w:t>lmonary artery</w:t>
                            </w:r>
                            <w:r w:rsidR="00041CB8">
                              <w:t xml:space="preserve">- Takes </w:t>
                            </w:r>
                            <w:r w:rsidR="0094610E">
                              <w:t>blood out of the lungs.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35A48E" id="Text Box 60" o:spid="_x0000_s1033" type="#_x0000_t202" style="position:absolute;margin-left:331.05pt;margin-top:40.75pt;width:138.5pt;height:37.55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" fillcolor="white [3201]" strokeweight=".5pt">
                <v:textbox>
                  <w:txbxContent>
                    <w:p w14:paraId="0B1450E2" w14:textId="28D15D07" w:rsidR="007046DB" w:rsidRDefault="007046DB">
                      <w:r>
                        <w:t>Pu</w:t>
                      </w:r>
                      <w:r w:rsidR="00A327B4">
                        <w:t>lmonary artery</w:t>
                      </w:r>
                      <w:r w:rsidR="00041CB8">
                        <w:t xml:space="preserve">- Takes </w:t>
                      </w:r>
                      <w:r w:rsidR="0094610E">
                        <w:t>blood out of the lungs.</w:t>
                      </w:r>
                    </w:p>
                  </w:txbxContent>
                </v:textbox>
              </v:shape>
            </w:pict>
          </mc:Fallback>
        </mc:AlternateContent>
      </w:r>
      <w:r w:rsidR="00FF7472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5002EEE0" wp14:editId="71B7AA8F">
                <wp:simplePos x="0" y="0"/>
                <wp:positionH relativeFrom="column">
                  <wp:posOffset>-794771</wp:posOffset>
                </wp:positionH>
                <wp:positionV relativeFrom="paragraph">
                  <wp:posOffset>3697964</wp:posOffset>
                </wp:positionV>
                <wp:extent cx="1669774" cy="824948"/>
                <wp:effectExtent l="0" t="0" r="26035" b="13335"/>
                <wp:wrapNone/>
                <wp:docPr id="198" name="Text Box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9774" cy="82494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26B923" w14:textId="2E9848DA" w:rsidR="00E90B8E" w:rsidRDefault="001E2ABC" w:rsidP="00E90B8E">
                            <w:r>
                              <w:t>Right ventricle</w:t>
                            </w:r>
                            <w:r w:rsidR="00277AA1">
                              <w:t xml:space="preserve">- </w:t>
                            </w:r>
                            <w:r w:rsidR="00FF7472">
                              <w:t>receives deoxygenated blood from the right atrium and then  transfer it to the lungs.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02EEE0" id="Text Box 198" o:spid="_x0000_s1034" type="#_x0000_t202" style="position:absolute;margin-left:-62.6pt;margin-top:291.2pt;width:131.5pt;height:64.95pt;z-index:25165825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" fillcolor="window" strokeweight=".5pt">
                <v:textbox>
                  <w:txbxContent>
                    <w:p w14:paraId="4F26B923" w14:textId="2E9848DA" w:rsidR="00E90B8E" w:rsidRDefault="001E2ABC" w:rsidP="00E90B8E">
                      <w:r>
                        <w:t>Right ventricle</w:t>
                      </w:r>
                      <w:r w:rsidR="00277AA1">
                        <w:t xml:space="preserve">- </w:t>
                      </w:r>
                      <w:r w:rsidR="00FF7472">
                        <w:t>receives deoxygenated blood from the right atrium and then  transfer it to the lungs.</w:t>
                      </w:r>
                    </w:p>
                  </w:txbxContent>
                </v:textbox>
              </v:shape>
            </w:pict>
          </mc:Fallback>
        </mc:AlternateContent>
      </w:r>
      <w:r w:rsidR="00151FA8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F57D974" wp14:editId="75ACE2AF">
                <wp:simplePos x="0" y="0"/>
                <wp:positionH relativeFrom="column">
                  <wp:posOffset>4512365</wp:posOffset>
                </wp:positionH>
                <wp:positionV relativeFrom="paragraph">
                  <wp:posOffset>2664322</wp:posOffset>
                </wp:positionV>
                <wp:extent cx="1570383" cy="824948"/>
                <wp:effectExtent l="0" t="0" r="10795" b="13335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0383" cy="824948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BC4084" w14:textId="3CA301F0" w:rsidR="00A327B4" w:rsidRDefault="000D3752" w:rsidP="00A327B4">
                            <w:r>
                              <w:t>Left pulmonary veins</w:t>
                            </w:r>
                            <w:r w:rsidR="00151FA8">
                              <w:t>- Brings the oxygenated blood back in from the lungs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57D974" id="Text Box 63" o:spid="_x0000_s1035" type="#_x0000_t202" style="position:absolute;margin-left:355.3pt;margin-top:209.8pt;width:123.65pt;height:64.95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" fillcolor="window" strokeweight=".5pt">
                <v:textbox>
                  <w:txbxContent>
                    <w:p w14:paraId="4FBC4084" w14:textId="3CA301F0" w:rsidR="00A327B4" w:rsidRDefault="000D3752" w:rsidP="00A327B4">
                      <w:r>
                        <w:t>Left pulmonary veins</w:t>
                      </w:r>
                      <w:r w:rsidR="00151FA8">
                        <w:t>- Brings the oxygenated blood back in from the lungs</w:t>
                      </w:r>
                    </w:p>
                  </w:txbxContent>
                </v:textbox>
              </v:shape>
            </w:pict>
          </mc:Fallback>
        </mc:AlternateContent>
      </w:r>
      <w:r w:rsidR="0074401E">
        <w:rPr>
          <w:noProof/>
        </w:rPr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529E1820" wp14:editId="28F9686E">
                <wp:simplePos x="0" y="0"/>
                <wp:positionH relativeFrom="column">
                  <wp:posOffset>-765313</wp:posOffset>
                </wp:positionH>
                <wp:positionV relativeFrom="paragraph">
                  <wp:posOffset>696374</wp:posOffset>
                </wp:positionV>
                <wp:extent cx="1938130" cy="675861"/>
                <wp:effectExtent l="0" t="0" r="24130" b="10160"/>
                <wp:wrapNone/>
                <wp:docPr id="200" name="Text Box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8130" cy="67586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CABA50" w14:textId="4001BDF2" w:rsidR="00E90B8E" w:rsidRDefault="00161927" w:rsidP="00E90B8E">
                            <w:r>
                              <w:t>Right pulmonary veins</w:t>
                            </w:r>
                            <w:r w:rsidR="001A06B2">
                              <w:t xml:space="preserve">- </w:t>
                            </w:r>
                            <w:r w:rsidR="0074401E">
                              <w:t>Brings the oxygenated blood back in from the lungs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9E1820" id="Text Box 200" o:spid="_x0000_s1036" type="#_x0000_t202" style="position:absolute;margin-left:-60.25pt;margin-top:54.85pt;width:152.6pt;height:53.2pt;z-index:2516582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" fillcolor="window" strokeweight=".5pt">
                <v:textbox>
                  <w:txbxContent>
                    <w:p w14:paraId="3ACABA50" w14:textId="4001BDF2" w:rsidR="00E90B8E" w:rsidRDefault="00161927" w:rsidP="00E90B8E">
                      <w:r>
                        <w:t>Right pulmonary veins</w:t>
                      </w:r>
                      <w:r w:rsidR="001A06B2">
                        <w:t xml:space="preserve">- </w:t>
                      </w:r>
                      <w:r w:rsidR="0074401E">
                        <w:t>Brings the oxygenated blood back in from the lungs</w:t>
                      </w:r>
                    </w:p>
                  </w:txbxContent>
                </v:textbox>
              </v:shape>
            </w:pict>
          </mc:Fallback>
        </mc:AlternateContent>
      </w:r>
      <w:r w:rsidR="00510555"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1FDBC069" wp14:editId="44B14F8A">
                <wp:simplePos x="0" y="0"/>
                <wp:positionH relativeFrom="column">
                  <wp:posOffset>-576470</wp:posOffset>
                </wp:positionH>
                <wp:positionV relativeFrom="paragraph">
                  <wp:posOffset>4831052</wp:posOffset>
                </wp:positionV>
                <wp:extent cx="1732280" cy="665922"/>
                <wp:effectExtent l="0" t="0" r="20320" b="20320"/>
                <wp:wrapNone/>
                <wp:docPr id="197" name="Text Box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2280" cy="665922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D35735" w14:textId="29FAD94D" w:rsidR="00E90B8E" w:rsidRPr="00510555" w:rsidRDefault="001E2ABC" w:rsidP="00E90B8E">
                            <w:r w:rsidRPr="00510555">
                              <w:t>Inferior vena cava</w:t>
                            </w:r>
                            <w:r w:rsidR="00C70762" w:rsidRPr="00510555">
                              <w:t xml:space="preserve">- </w:t>
                            </w:r>
                            <w:r w:rsidR="00510555" w:rsidRPr="00510555">
                              <w:t>Large vein brings blood from</w:t>
                            </w:r>
                            <w:r w:rsidR="00510555">
                              <w:t xml:space="preserve"> the bottom part of the body.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DBC069" id="Text Box 197" o:spid="_x0000_s1037" type="#_x0000_t202" style="position:absolute;margin-left:-45.4pt;margin-top:380.4pt;width:136.4pt;height:52.45pt;z-index:25165825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" fillcolor="window" strokeweight=".5pt">
                <v:textbox>
                  <w:txbxContent>
                    <w:p w14:paraId="21D35735" w14:textId="29FAD94D" w:rsidR="00E90B8E" w:rsidRPr="00510555" w:rsidRDefault="001E2ABC" w:rsidP="00E90B8E">
                      <w:r w:rsidRPr="00510555">
                        <w:t>Inferior vena cava</w:t>
                      </w:r>
                      <w:r w:rsidR="00C70762" w:rsidRPr="00510555">
                        <w:t xml:space="preserve">- </w:t>
                      </w:r>
                      <w:r w:rsidR="00510555" w:rsidRPr="00510555">
                        <w:t>Large vein brings blood from</w:t>
                      </w:r>
                      <w:r w:rsidR="00510555">
                        <w:t xml:space="preserve"> the bottom part of the body.</w:t>
                      </w:r>
                    </w:p>
                  </w:txbxContent>
                </v:textbox>
              </v:shape>
            </w:pict>
          </mc:Fallback>
        </mc:AlternateContent>
      </w:r>
      <w:r w:rsidR="007046DB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172AEA5" wp14:editId="0E40FDA0">
                <wp:simplePos x="0" y="0"/>
                <wp:positionH relativeFrom="leftMargin">
                  <wp:posOffset>-699185</wp:posOffset>
                </wp:positionH>
                <wp:positionV relativeFrom="paragraph">
                  <wp:posOffset>2055811</wp:posOffset>
                </wp:positionV>
                <wp:extent cx="1828800" cy="662676"/>
                <wp:effectExtent l="1905" t="0" r="2540" b="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828800" cy="66267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EE19FCC" w14:textId="407ED693" w:rsidR="007046DB" w:rsidRPr="007046DB" w:rsidRDefault="007046DB" w:rsidP="007046DB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Right side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2AEA5" id="Text Box 58" o:spid="_x0000_s1038" type="#_x0000_t202" style="position:absolute;margin-left:-55.05pt;margin-top:161.85pt;width:2in;height:52.2pt;rotation:-90;z-index:251658244;visibility:visible;mso-wrap-style:none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" filled="f" stroked="f">
                <v:textbox>
                  <w:txbxContent>
                    <w:p w14:paraId="6EE19FCC" w14:textId="407ED693" w:rsidR="007046DB" w:rsidRPr="007046DB" w:rsidRDefault="007046DB" w:rsidP="007046DB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Right side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046DB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5656B481" wp14:editId="7C929287">
                <wp:simplePos x="0" y="0"/>
                <wp:positionH relativeFrom="column">
                  <wp:posOffset>5551571</wp:posOffset>
                </wp:positionH>
                <wp:positionV relativeFrom="paragraph">
                  <wp:posOffset>2132464</wp:posOffset>
                </wp:positionV>
                <wp:extent cx="1828800" cy="606124"/>
                <wp:effectExtent l="635" t="0" r="3175" b="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400000">
                          <a:off x="0" y="0"/>
                          <a:ext cx="1828800" cy="60612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77399C0" w14:textId="13C974C5" w:rsidR="007046DB" w:rsidRPr="007046DB" w:rsidRDefault="007046DB" w:rsidP="007046DB">
                            <w:pPr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Left side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6B481" id="Text Box 59" o:spid="_x0000_s1039" type="#_x0000_t202" style="position:absolute;margin-left:437.15pt;margin-top:167.9pt;width:2in;height:47.75pt;rotation:90;z-index:251658245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" filled="f" stroked="f">
                <v:textbox>
                  <w:txbxContent>
                    <w:p w14:paraId="077399C0" w14:textId="13C974C5" w:rsidR="007046DB" w:rsidRPr="007046DB" w:rsidRDefault="007046DB" w:rsidP="007046DB">
                      <w:pPr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Left side </w:t>
                      </w:r>
                    </w:p>
                  </w:txbxContent>
                </v:textbox>
              </v:shape>
            </w:pict>
          </mc:Fallback>
        </mc:AlternateContent>
      </w:r>
    </w:p>
    <w:p w14:paraId="3634D150" w14:textId="1CE48D29" w:rsidR="00555CB8" w:rsidRPr="00555CB8" w:rsidRDefault="00555CB8" w:rsidP="00555CB8"/>
    <w:p w14:paraId="1C37AF33" w14:textId="4D2A5074" w:rsidR="00555CB8" w:rsidRPr="00555CB8" w:rsidRDefault="00555CB8" w:rsidP="00555CB8"/>
    <w:p w14:paraId="4F8E2771" w14:textId="3371998E" w:rsidR="00555CB8" w:rsidRPr="00555CB8" w:rsidRDefault="00555CB8" w:rsidP="00555CB8"/>
    <w:p w14:paraId="65B8E53C" w14:textId="013F294F" w:rsidR="00555CB8" w:rsidRPr="00555CB8" w:rsidRDefault="00555CB8" w:rsidP="00555CB8"/>
    <w:p w14:paraId="6F206E80" w14:textId="4A3C042F" w:rsidR="00555CB8" w:rsidRPr="00555CB8" w:rsidRDefault="00555CB8" w:rsidP="00555CB8"/>
    <w:p w14:paraId="7B7962CD" w14:textId="35C31B4E" w:rsidR="00555CB8" w:rsidRPr="00555CB8" w:rsidRDefault="00011772" w:rsidP="00555CB8">
      <w:r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7229548D" wp14:editId="62BFAB7A">
                <wp:simplePos x="0" y="0"/>
                <wp:positionH relativeFrom="margin">
                  <wp:posOffset>-474980</wp:posOffset>
                </wp:positionH>
                <wp:positionV relativeFrom="paragraph">
                  <wp:posOffset>414020</wp:posOffset>
                </wp:positionV>
                <wp:extent cx="1352550" cy="1135380"/>
                <wp:effectExtent l="0" t="0" r="19050" b="7620"/>
                <wp:wrapNone/>
                <wp:docPr id="199" name="Text Box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2550" cy="113538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275949" w14:textId="26CFBB3E" w:rsidR="00E90B8E" w:rsidRDefault="00161927" w:rsidP="00E90B8E">
                            <w:r>
                              <w:t xml:space="preserve">Right </w:t>
                            </w:r>
                            <w:r w:rsidR="001E2ABC">
                              <w:t>atrium</w:t>
                            </w:r>
                            <w:r w:rsidR="007417D5">
                              <w:t xml:space="preserve">- </w:t>
                            </w:r>
                            <w:r w:rsidR="00011772">
                              <w:t>transfer</w:t>
                            </w:r>
                            <w:r w:rsidR="00277AA1">
                              <w:t xml:space="preserve"> </w:t>
                            </w:r>
                            <w:r w:rsidR="0094610E">
                              <w:t>de</w:t>
                            </w:r>
                            <w:r w:rsidR="006353DF">
                              <w:t xml:space="preserve">oxygenated </w:t>
                            </w:r>
                            <w:r w:rsidR="00277AA1">
                              <w:t>blood towards the right ventricle.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29548D" id="Text Box 199" o:spid="_x0000_s1040" type="#_x0000_t202" style="position:absolute;margin-left:-37.4pt;margin-top:32.6pt;width:106.5pt;height:89.4pt;z-index:251658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" fillcolor="window" strokeweight=".5pt">
                <v:textbox>
                  <w:txbxContent>
                    <w:p w14:paraId="45275949" w14:textId="26CFBB3E" w:rsidR="00E90B8E" w:rsidRDefault="00161927" w:rsidP="00E90B8E">
                      <w:r>
                        <w:t xml:space="preserve">Right </w:t>
                      </w:r>
                      <w:r w:rsidR="001E2ABC">
                        <w:t>atrium</w:t>
                      </w:r>
                      <w:r w:rsidR="007417D5">
                        <w:t xml:space="preserve">- </w:t>
                      </w:r>
                      <w:r w:rsidR="00011772">
                        <w:t>transfer</w:t>
                      </w:r>
                      <w:r w:rsidR="00277AA1">
                        <w:t xml:space="preserve"> </w:t>
                      </w:r>
                      <w:r w:rsidR="0094610E">
                        <w:t>de</w:t>
                      </w:r>
                      <w:r w:rsidR="006353DF">
                        <w:t xml:space="preserve">oxygenated </w:t>
                      </w:r>
                      <w:r w:rsidR="00277AA1">
                        <w:t>blood towards the right ventricle.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3A4B852" w14:textId="013FE2C2" w:rsidR="00555CB8" w:rsidRPr="00555CB8" w:rsidRDefault="00555CB8" w:rsidP="00555CB8"/>
    <w:p w14:paraId="0AEACC1A" w14:textId="6CA4A795" w:rsidR="00555CB8" w:rsidRPr="00555CB8" w:rsidRDefault="00555CB8" w:rsidP="00555CB8"/>
    <w:p w14:paraId="03BDF5EF" w14:textId="299071D2" w:rsidR="00555CB8" w:rsidRPr="00555CB8" w:rsidRDefault="00555CB8" w:rsidP="00555CB8"/>
    <w:p w14:paraId="256B4E45" w14:textId="20A683C3" w:rsidR="00555CB8" w:rsidRPr="00555CB8" w:rsidRDefault="00555CB8" w:rsidP="00555CB8"/>
    <w:p w14:paraId="2F198963" w14:textId="01B861A0" w:rsidR="00555CB8" w:rsidRPr="00555CB8" w:rsidRDefault="00555CB8" w:rsidP="00555CB8"/>
    <w:p w14:paraId="1985F59E" w14:textId="432C749C" w:rsidR="00555CB8" w:rsidRPr="00555CB8" w:rsidRDefault="00555CB8" w:rsidP="00555CB8"/>
    <w:p w14:paraId="1B8256B9" w14:textId="760315BF" w:rsidR="00555CB8" w:rsidRPr="00555CB8" w:rsidRDefault="00F53F16" w:rsidP="00555CB8"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08552E14" wp14:editId="65346445">
                <wp:simplePos x="0" y="0"/>
                <wp:positionH relativeFrom="column">
                  <wp:posOffset>4760686</wp:posOffset>
                </wp:positionH>
                <wp:positionV relativeFrom="paragraph">
                  <wp:posOffset>166098</wp:posOffset>
                </wp:positionV>
                <wp:extent cx="1732280" cy="580571"/>
                <wp:effectExtent l="0" t="0" r="20320" b="10160"/>
                <wp:wrapNone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2280" cy="58057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B05AB3" w14:textId="411F8373" w:rsidR="00104754" w:rsidRDefault="00BA5200" w:rsidP="00104754">
                            <w:r>
                              <w:t>Coronary arteries</w:t>
                            </w:r>
                            <w:r w:rsidR="00057BCB">
                              <w:t xml:space="preserve">- </w:t>
                            </w:r>
                            <w:r w:rsidR="00F53F16">
                              <w:t>supply blood to the heart muscle.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552E14" id="Text Box 193" o:spid="_x0000_s1041" type="#_x0000_t202" style="position:absolute;margin-left:374.85pt;margin-top:13.1pt;width:136.4pt;height:45.7pt;z-index:25165825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" fillcolor="window" strokeweight=".5pt">
                <v:textbox>
                  <w:txbxContent>
                    <w:p w14:paraId="0EB05AB3" w14:textId="411F8373" w:rsidR="00104754" w:rsidRDefault="00BA5200" w:rsidP="00104754">
                      <w:r>
                        <w:t>Coronary arteries</w:t>
                      </w:r>
                      <w:r w:rsidR="00057BCB">
                        <w:t xml:space="preserve">- </w:t>
                      </w:r>
                      <w:r w:rsidR="00F53F16">
                        <w:t>supply blood to the heart muscle.</w:t>
                      </w:r>
                    </w:p>
                  </w:txbxContent>
                </v:textbox>
              </v:shape>
            </w:pict>
          </mc:Fallback>
        </mc:AlternateContent>
      </w:r>
    </w:p>
    <w:p w14:paraId="75197419" w14:textId="6C87D725" w:rsidR="00555CB8" w:rsidRPr="00555CB8" w:rsidRDefault="00555CB8" w:rsidP="00555CB8"/>
    <w:p w14:paraId="32558E38" w14:textId="173DC3DA" w:rsidR="00555CB8" w:rsidRPr="00555CB8" w:rsidRDefault="00555CB8" w:rsidP="00555CB8"/>
    <w:p w14:paraId="378F3CF1" w14:textId="0D21AC9D" w:rsidR="00555CB8" w:rsidRPr="00555CB8" w:rsidRDefault="0054551C" w:rsidP="00555CB8">
      <w:r>
        <w:rPr>
          <w:noProof/>
        </w:rPr>
        <mc:AlternateContent>
          <mc:Choice Requires="wps">
            <w:drawing>
              <wp:anchor distT="0" distB="0" distL="114300" distR="114300" simplePos="0" relativeHeight="251658260" behindDoc="0" locked="0" layoutInCell="1" allowOverlap="1" wp14:anchorId="406C1CF6" wp14:editId="22260973">
                <wp:simplePos x="0" y="0"/>
                <wp:positionH relativeFrom="column">
                  <wp:posOffset>1952171</wp:posOffset>
                </wp:positionH>
                <wp:positionV relativeFrom="paragraph">
                  <wp:posOffset>78739</wp:posOffset>
                </wp:positionV>
                <wp:extent cx="791029" cy="1553029"/>
                <wp:effectExtent l="38100" t="0" r="28575" b="4762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91029" cy="155302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126A21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153.7pt;margin-top:6.2pt;width:62.3pt;height:122.3pt;flip:x;z-index:25166030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" strokecolor="black [3200]" strokeweight="1.5pt">
                <v:stroke endarrow="block" joinstyle="miter"/>
              </v:shape>
            </w:pict>
          </mc:Fallback>
        </mc:AlternateContent>
      </w:r>
    </w:p>
    <w:p w14:paraId="5FE7CC50" w14:textId="5A960BA0" w:rsidR="00555CB8" w:rsidRPr="00555CB8" w:rsidRDefault="0054551C" w:rsidP="00555CB8">
      <w:r>
        <w:rPr>
          <w:noProof/>
        </w:rPr>
        <mc:AlternateContent>
          <mc:Choice Requires="wps">
            <w:drawing>
              <wp:anchor distT="0" distB="0" distL="114300" distR="114300" simplePos="0" relativeHeight="251658261" behindDoc="0" locked="0" layoutInCell="1" allowOverlap="1" wp14:anchorId="21D831E1" wp14:editId="37ABCDED">
                <wp:simplePos x="0" y="0"/>
                <wp:positionH relativeFrom="column">
                  <wp:posOffset>3548743</wp:posOffset>
                </wp:positionH>
                <wp:positionV relativeFrom="paragraph">
                  <wp:posOffset>126819</wp:posOffset>
                </wp:positionV>
                <wp:extent cx="246471" cy="725170"/>
                <wp:effectExtent l="0" t="0" r="77470" b="55880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6471" cy="7251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27CDB9" id="Straight Arrow Connector 32" o:spid="_x0000_s1026" type="#_x0000_t32" style="position:absolute;margin-left:279.45pt;margin-top:10pt;width:19.4pt;height:57.1pt;z-index:25166133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" strokecolor="black [3200]" strokeweight="1.5pt">
                <v:stroke endarrow="block" joinstyle="miter"/>
              </v:shape>
            </w:pict>
          </mc:Fallback>
        </mc:AlternateContent>
      </w:r>
    </w:p>
    <w:p w14:paraId="4948EEE9" w14:textId="0E024F2B" w:rsidR="00555CB8" w:rsidRPr="00555CB8" w:rsidRDefault="00555CB8" w:rsidP="00555CB8"/>
    <w:p w14:paraId="09A3D507" w14:textId="6D302E0E" w:rsidR="00555CB8" w:rsidRPr="00555CB8" w:rsidRDefault="00555CB8" w:rsidP="00555CB8"/>
    <w:p w14:paraId="6C63B7FC" w14:textId="297CAF7C" w:rsidR="00555CB8" w:rsidRDefault="002226FF" w:rsidP="00555CB8">
      <w:pPr>
        <w:tabs>
          <w:tab w:val="left" w:pos="384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55435286" wp14:editId="2F64F201">
                <wp:simplePos x="0" y="0"/>
                <wp:positionH relativeFrom="margin">
                  <wp:align>right</wp:align>
                </wp:positionH>
                <wp:positionV relativeFrom="paragraph">
                  <wp:posOffset>24311</wp:posOffset>
                </wp:positionV>
                <wp:extent cx="2344057" cy="624115"/>
                <wp:effectExtent l="0" t="0" r="18415" b="24130"/>
                <wp:wrapNone/>
                <wp:docPr id="196" name="Text Box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4057" cy="62411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174097" w14:textId="7229A2EB" w:rsidR="00104754" w:rsidRDefault="00E90B8E" w:rsidP="00104754">
                            <w:r>
                              <w:t>Apex of heart</w:t>
                            </w:r>
                            <w:r w:rsidR="00D30DF6">
                              <w:t xml:space="preserve">- </w:t>
                            </w:r>
                            <w:r w:rsidR="002226FF">
                              <w:t>helps pump or wring out blood from the ventricles to the rest of the body.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435286" id="Text Box 196" o:spid="_x0000_s1042" type="#_x0000_t202" style="position:absolute;margin-left:133.35pt;margin-top:1.9pt;width:184.55pt;height:49.15pt;z-index:251658253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" fillcolor="window" strokeweight=".5pt">
                <v:textbox>
                  <w:txbxContent>
                    <w:p w14:paraId="05174097" w14:textId="7229A2EB" w:rsidR="00104754" w:rsidRDefault="00E90B8E" w:rsidP="00104754">
                      <w:r>
                        <w:t>Apex of heart</w:t>
                      </w:r>
                      <w:r w:rsidR="00D30DF6">
                        <w:t xml:space="preserve">- </w:t>
                      </w:r>
                      <w:r w:rsidR="002226FF">
                        <w:t>helps pump or wring out blood from the ventricles to the rest of the body.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55CB8">
        <w:tab/>
      </w:r>
    </w:p>
    <w:p w14:paraId="3E5D88DB" w14:textId="77D796C1" w:rsidR="00555CB8" w:rsidRDefault="004A7A5D" w:rsidP="00555CB8">
      <w:pPr>
        <w:tabs>
          <w:tab w:val="left" w:pos="384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3D26BF31" wp14:editId="249A73EC">
                <wp:simplePos x="0" y="0"/>
                <wp:positionH relativeFrom="column">
                  <wp:posOffset>217714</wp:posOffset>
                </wp:positionH>
                <wp:positionV relativeFrom="paragraph">
                  <wp:posOffset>254454</wp:posOffset>
                </wp:positionV>
                <wp:extent cx="2184400" cy="653142"/>
                <wp:effectExtent l="0" t="0" r="25400" b="13970"/>
                <wp:wrapNone/>
                <wp:docPr id="195" name="Text Box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4400" cy="653142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AC82BE" w14:textId="287225D5" w:rsidR="00104754" w:rsidRDefault="00E63D5E" w:rsidP="00104754">
                            <w:r>
                              <w:t>Septum</w:t>
                            </w:r>
                            <w:r w:rsidR="002226FF">
                              <w:t xml:space="preserve">- </w:t>
                            </w:r>
                            <w:r w:rsidR="005A7683">
                              <w:t>sep</w:t>
                            </w:r>
                            <w:r w:rsidR="004A7A5D">
                              <w:t>arates the ventricles and allows for proper blood flow through the heart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26BF31" id="Text Box 195" o:spid="_x0000_s1043" type="#_x0000_t202" style="position:absolute;margin-left:17.15pt;margin-top:20.05pt;width:172pt;height:51.45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" fillcolor="window" strokeweight=".5pt">
                <v:textbox>
                  <w:txbxContent>
                    <w:p w14:paraId="0FAC82BE" w14:textId="287225D5" w:rsidR="00104754" w:rsidRDefault="00E63D5E" w:rsidP="00104754">
                      <w:r>
                        <w:t>Septum</w:t>
                      </w:r>
                      <w:r w:rsidR="002226FF">
                        <w:t xml:space="preserve">- </w:t>
                      </w:r>
                      <w:r w:rsidR="005A7683">
                        <w:t>sep</w:t>
                      </w:r>
                      <w:r w:rsidR="004A7A5D">
                        <w:t>arates the ventricles and allows for proper blood flow through the heart</w:t>
                      </w:r>
                    </w:p>
                  </w:txbxContent>
                </v:textbox>
              </v:shape>
            </w:pict>
          </mc:Fallback>
        </mc:AlternateContent>
      </w:r>
    </w:p>
    <w:p w14:paraId="3F5A3CD0" w14:textId="03DBCDCF" w:rsidR="00555CB8" w:rsidRDefault="00555CB8" w:rsidP="00555CB8">
      <w:pPr>
        <w:tabs>
          <w:tab w:val="left" w:pos="3840"/>
        </w:tabs>
      </w:pPr>
    </w:p>
    <w:p w14:paraId="2273344D" w14:textId="4D1076B6" w:rsidR="00555CB8" w:rsidRDefault="00555CB8" w:rsidP="00555CB8">
      <w:pPr>
        <w:tabs>
          <w:tab w:val="left" w:pos="3840"/>
        </w:tabs>
      </w:pPr>
    </w:p>
    <w:bookmarkEnd w:id="0"/>
    <w:p w14:paraId="1C5138F4" w14:textId="0BA70620" w:rsidR="00555CB8" w:rsidRDefault="0071357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62" behindDoc="0" locked="0" layoutInCell="1" allowOverlap="1" wp14:anchorId="71A43494" wp14:editId="37FD67FF">
                <wp:simplePos x="0" y="0"/>
                <wp:positionH relativeFrom="margin">
                  <wp:posOffset>4608195</wp:posOffset>
                </wp:positionH>
                <wp:positionV relativeFrom="paragraph">
                  <wp:posOffset>366486</wp:posOffset>
                </wp:positionV>
                <wp:extent cx="1770380" cy="399142"/>
                <wp:effectExtent l="0" t="0" r="20320" b="20320"/>
                <wp:wrapSquare wrapText="bothSides"/>
                <wp:docPr id="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70380" cy="39914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4711E8" w14:textId="77777777" w:rsidR="00080388" w:rsidRDefault="00080388" w:rsidP="00080388">
                            <w:r>
                              <w:t>Image by Fozia Shabir 2023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43494" id="_x0000_s1044" type="#_x0000_t202" style="position:absolute;margin-left:362.85pt;margin-top:28.85pt;width:139.4pt;height:31.45pt;z-index:25165826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">
                <v:textbox>
                  <w:txbxContent>
                    <w:p w14:paraId="754711E8" w14:textId="77777777" w:rsidR="00080388" w:rsidRDefault="00080388" w:rsidP="00080388">
                      <w:r>
                        <w:t>Image by Fozia Shabir 2023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55CB8">
        <w:br w:type="page"/>
      </w:r>
    </w:p>
    <w:p w14:paraId="628214A6" w14:textId="331F0005" w:rsidR="00FB6061" w:rsidRDefault="00C474B8" w:rsidP="00200AAE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66" behindDoc="0" locked="0" layoutInCell="1" allowOverlap="1" wp14:anchorId="307738F5" wp14:editId="21D8153A">
                <wp:simplePos x="0" y="0"/>
                <wp:positionH relativeFrom="column">
                  <wp:posOffset>432853</wp:posOffset>
                </wp:positionH>
                <wp:positionV relativeFrom="paragraph">
                  <wp:posOffset>5331635</wp:posOffset>
                </wp:positionV>
                <wp:extent cx="2238998" cy="205099"/>
                <wp:effectExtent l="38100" t="0" r="28575" b="8128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38998" cy="20509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A0CF5F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8" o:spid="_x0000_s1026" type="#_x0000_t32" style="position:absolute;margin-left:34.1pt;margin-top:419.8pt;width:176.3pt;height:16.15pt;flip:x;z-index:25165826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" strokecolor="black [3200]" strokeweight="1.5pt">
                <v:stroke endarrow="block" joinstyle="miter"/>
              </v:shape>
            </w:pict>
          </mc:Fallback>
        </mc:AlternateContent>
      </w:r>
      <w:r w:rsidR="003C5F80">
        <w:rPr>
          <w:noProof/>
        </w:rPr>
        <mc:AlternateContent>
          <mc:Choice Requires="wps">
            <w:drawing>
              <wp:anchor distT="0" distB="0" distL="114300" distR="114300" simplePos="0" relativeHeight="251658272" behindDoc="0" locked="0" layoutInCell="1" allowOverlap="1" wp14:anchorId="648BBC0D" wp14:editId="6A724524">
                <wp:simplePos x="0" y="0"/>
                <wp:positionH relativeFrom="column">
                  <wp:posOffset>5356698</wp:posOffset>
                </wp:positionH>
                <wp:positionV relativeFrom="paragraph">
                  <wp:posOffset>3845668</wp:posOffset>
                </wp:positionV>
                <wp:extent cx="1136015" cy="349385"/>
                <wp:effectExtent l="0" t="0" r="26035" b="1270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6015" cy="3493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3F8007" w14:textId="41320388" w:rsidR="003C5F80" w:rsidRDefault="00A971BF">
                            <w:r>
                              <w:t>Mitral Valve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8BBC0D" id="Text Box 44" o:spid="_x0000_s1045" type="#_x0000_t202" style="position:absolute;left:0;text-align:left;margin-left:421.8pt;margin-top:302.8pt;width:89.45pt;height:27.5pt;z-index:251658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" fillcolor="white [3201]" strokecolor="black [3200]" strokeweight="1pt">
                <v:textbox>
                  <w:txbxContent>
                    <w:p w14:paraId="473F8007" w14:textId="41320388" w:rsidR="003C5F80" w:rsidRDefault="00A971BF">
                      <w:r>
                        <w:t>Mitral Valve</w:t>
                      </w:r>
                    </w:p>
                  </w:txbxContent>
                </v:textbox>
              </v:shape>
            </w:pict>
          </mc:Fallback>
        </mc:AlternateContent>
      </w:r>
      <w:r w:rsidR="00DA3D30">
        <w:rPr>
          <w:noProof/>
        </w:rPr>
        <mc:AlternateContent>
          <mc:Choice Requires="wps">
            <w:drawing>
              <wp:anchor distT="0" distB="0" distL="114300" distR="114300" simplePos="0" relativeHeight="251658287" behindDoc="0" locked="0" layoutInCell="1" allowOverlap="1" wp14:anchorId="443BDF09" wp14:editId="79412BA1">
                <wp:simplePos x="0" y="0"/>
                <wp:positionH relativeFrom="column">
                  <wp:posOffset>5332475</wp:posOffset>
                </wp:positionH>
                <wp:positionV relativeFrom="paragraph">
                  <wp:posOffset>6426437</wp:posOffset>
                </wp:positionV>
                <wp:extent cx="401753" cy="111096"/>
                <wp:effectExtent l="0" t="57150" r="0" b="22860"/>
                <wp:wrapNone/>
                <wp:docPr id="204" name="Straight Arrow Connector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01753" cy="11109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49B916" id="Straight Arrow Connector 204" o:spid="_x0000_s1026" type="#_x0000_t32" style="position:absolute;margin-left:419.9pt;margin-top:506pt;width:31.65pt;height:8.75pt;flip:y;z-index:25165828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" strokecolor="black [3200]" strokeweight="1.5pt">
                <v:stroke endarrow="block" joinstyle="miter"/>
              </v:shape>
            </w:pict>
          </mc:Fallback>
        </mc:AlternateContent>
      </w:r>
      <w:r w:rsidR="004659B8">
        <w:rPr>
          <w:noProof/>
        </w:rPr>
        <mc:AlternateContent>
          <mc:Choice Requires="wps">
            <w:drawing>
              <wp:anchor distT="0" distB="0" distL="114300" distR="114300" simplePos="0" relativeHeight="251658286" behindDoc="0" locked="0" layoutInCell="1" allowOverlap="1" wp14:anchorId="0CB8D243" wp14:editId="761013FB">
                <wp:simplePos x="0" y="0"/>
                <wp:positionH relativeFrom="page">
                  <wp:align>right</wp:align>
                </wp:positionH>
                <wp:positionV relativeFrom="paragraph">
                  <wp:posOffset>6220881</wp:posOffset>
                </wp:positionV>
                <wp:extent cx="965675" cy="273465"/>
                <wp:effectExtent l="0" t="0" r="25400" b="12700"/>
                <wp:wrapNone/>
                <wp:docPr id="203" name="Text Box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5675" cy="2734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1C1C5E" w14:textId="2234A0BF" w:rsidR="004659B8" w:rsidRDefault="009C7EA1">
                            <w:r>
                              <w:t>Endocardium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B8D243" id="Text Box 203" o:spid="_x0000_s1046" type="#_x0000_t202" style="position:absolute;left:0;text-align:left;margin-left:24.85pt;margin-top:489.85pt;width:76.05pt;height:21.55pt;z-index:251658286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" fillcolor="white [3201]" strokeweight=".5pt">
                <v:textbox>
                  <w:txbxContent>
                    <w:p w14:paraId="1B1C1C5E" w14:textId="2234A0BF" w:rsidR="004659B8" w:rsidRDefault="009C7EA1">
                      <w:r>
                        <w:t>Endocardium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4659B8">
        <w:rPr>
          <w:noProof/>
        </w:rPr>
        <mc:AlternateContent>
          <mc:Choice Requires="wps">
            <w:drawing>
              <wp:anchor distT="0" distB="0" distL="114300" distR="114300" simplePos="0" relativeHeight="251658285" behindDoc="0" locked="0" layoutInCell="1" allowOverlap="1" wp14:anchorId="318FB737" wp14:editId="613B51A3">
                <wp:simplePos x="0" y="0"/>
                <wp:positionH relativeFrom="column">
                  <wp:posOffset>546711</wp:posOffset>
                </wp:positionH>
                <wp:positionV relativeFrom="paragraph">
                  <wp:posOffset>8605016</wp:posOffset>
                </wp:positionV>
                <wp:extent cx="957129" cy="282012"/>
                <wp:effectExtent l="0" t="0" r="14605" b="2286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7129" cy="282012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51F097" w14:textId="2AD8566E" w:rsidR="004659B8" w:rsidRDefault="004659B8">
                            <w:r>
                              <w:t>Myocardium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FB737" id="Text Box 61" o:spid="_x0000_s1047" type="#_x0000_t202" style="position:absolute;left:0;text-align:left;margin-left:43.05pt;margin-top:677.55pt;width:75.35pt;height:22.2pt;z-index:251658285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" fillcolor="white [3201]" strokecolor="black [3200]" strokeweight="1pt">
                <v:textbox>
                  <w:txbxContent>
                    <w:p w14:paraId="0451F097" w14:textId="2AD8566E" w:rsidR="004659B8" w:rsidRDefault="004659B8">
                      <w:r>
                        <w:t>Myocardium</w:t>
                      </w:r>
                    </w:p>
                  </w:txbxContent>
                </v:textbox>
              </v:shape>
            </w:pict>
          </mc:Fallback>
        </mc:AlternateContent>
      </w:r>
      <w:r w:rsidR="00FE4D15">
        <w:rPr>
          <w:noProof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1B4A473D" wp14:editId="55A10FBF">
                <wp:simplePos x="0" y="0"/>
                <wp:positionH relativeFrom="column">
                  <wp:posOffset>3307133</wp:posOffset>
                </wp:positionH>
                <wp:positionV relativeFrom="paragraph">
                  <wp:posOffset>8750881</wp:posOffset>
                </wp:positionV>
                <wp:extent cx="640644" cy="273465"/>
                <wp:effectExtent l="0" t="0" r="26670" b="1270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0644" cy="2734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A8F0A2" w14:textId="119D3FD3" w:rsidR="00B345AF" w:rsidRDefault="00B345AF">
                            <w:r>
                              <w:t xml:space="preserve">Septum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4A473D" id="Text Box 51" o:spid="_x0000_s1048" type="#_x0000_t202" style="position:absolute;left:0;text-align:left;margin-left:260.4pt;margin-top:689.05pt;width:50.45pt;height:21.55pt;z-index:25165827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" fillcolor="white [3201]" strokeweight=".5pt">
                <v:textbox>
                  <w:txbxContent>
                    <w:p w14:paraId="2BA8F0A2" w14:textId="119D3FD3" w:rsidR="00B345AF" w:rsidRDefault="00B345AF">
                      <w:r>
                        <w:t xml:space="preserve">Septum </w:t>
                      </w:r>
                    </w:p>
                  </w:txbxContent>
                </v:textbox>
              </v:shape>
            </w:pict>
          </mc:Fallback>
        </mc:AlternateContent>
      </w:r>
      <w:r w:rsidR="00FE4D15">
        <w:rPr>
          <w:noProof/>
        </w:rPr>
        <mc:AlternateContent>
          <mc:Choice Requires="wps">
            <w:drawing>
              <wp:anchor distT="0" distB="0" distL="114300" distR="114300" simplePos="0" relativeHeight="251658278" behindDoc="0" locked="0" layoutInCell="1" allowOverlap="1" wp14:anchorId="33C98CBC" wp14:editId="48A87BD9">
                <wp:simplePos x="0" y="0"/>
                <wp:positionH relativeFrom="column">
                  <wp:posOffset>3674691</wp:posOffset>
                </wp:positionH>
                <wp:positionV relativeFrom="paragraph">
                  <wp:posOffset>7135738</wp:posOffset>
                </wp:positionV>
                <wp:extent cx="328069" cy="1495514"/>
                <wp:effectExtent l="57150" t="0" r="34290" b="47625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28069" cy="14955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72FDE9" id="Straight Arrow Connector 50" o:spid="_x0000_s1026" type="#_x0000_t32" style="position:absolute;margin-left:289.35pt;margin-top:561.85pt;width:25.85pt;height:117.75pt;flip:x;z-index:25165827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" strokecolor="black [3200]" strokeweight="1.5pt">
                <v:stroke endarrow="block" joinstyle="miter"/>
              </v:shape>
            </w:pict>
          </mc:Fallback>
        </mc:AlternateContent>
      </w:r>
      <w:r w:rsidR="00FE4D15">
        <w:rPr>
          <w:noProof/>
        </w:rPr>
        <mc:AlternateContent>
          <mc:Choice Requires="wps">
            <w:drawing>
              <wp:anchor distT="0" distB="0" distL="114300" distR="114300" simplePos="0" relativeHeight="251658284" behindDoc="0" locked="0" layoutInCell="1" allowOverlap="1" wp14:anchorId="3EB34EB2" wp14:editId="04FF27AA">
                <wp:simplePos x="0" y="0"/>
                <wp:positionH relativeFrom="column">
                  <wp:posOffset>1068223</wp:posOffset>
                </wp:positionH>
                <wp:positionV relativeFrom="paragraph">
                  <wp:posOffset>7605757</wp:posOffset>
                </wp:positionV>
                <wp:extent cx="900840" cy="965081"/>
                <wp:effectExtent l="38100" t="0" r="33020" b="64135"/>
                <wp:wrapNone/>
                <wp:docPr id="57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00840" cy="96508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B90A63" id="Straight Arrow Connector 57" o:spid="_x0000_s1026" type="#_x0000_t32" style="position:absolute;margin-left:84.1pt;margin-top:598.9pt;width:70.95pt;height:76pt;flip:x;z-index:2516582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" strokecolor="black [3200]" strokeweight="1.5pt">
                <v:stroke endarrow="block" joinstyle="miter"/>
              </v:shape>
            </w:pict>
          </mc:Fallback>
        </mc:AlternateContent>
      </w:r>
      <w:r w:rsidR="00FE4D15">
        <w:rPr>
          <w:noProof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4243DC15" wp14:editId="252E01FC">
                <wp:simplePos x="0" y="0"/>
                <wp:positionH relativeFrom="column">
                  <wp:posOffset>645581</wp:posOffset>
                </wp:positionH>
                <wp:positionV relativeFrom="paragraph">
                  <wp:posOffset>7440924</wp:posOffset>
                </wp:positionV>
                <wp:extent cx="1343960" cy="407693"/>
                <wp:effectExtent l="0" t="0" r="635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343960" cy="40769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BE4D21" w14:textId="240BD58D" w:rsidR="00FE4D15" w:rsidRPr="00FE4D15" w:rsidRDefault="00FE4D1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FE4D15">
                              <w:rPr>
                                <w:b/>
                                <w:bCs/>
                              </w:rPr>
                              <w:t>Inferior vena cava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43DC15" id="Text Box 55" o:spid="_x0000_s1049" type="#_x0000_t202" style="position:absolute;left:0;text-align:left;margin-left:50.85pt;margin-top:585.9pt;width:105.8pt;height:32.1pt;rotation:-90;z-index:25165828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" filled="f" stroked="f">
                <v:textbox>
                  <w:txbxContent>
                    <w:p w14:paraId="55BE4D21" w14:textId="240BD58D" w:rsidR="00FE4D15" w:rsidRPr="00FE4D15" w:rsidRDefault="00FE4D15">
                      <w:pPr>
                        <w:rPr>
                          <w:b/>
                          <w:bCs/>
                        </w:rPr>
                      </w:pPr>
                      <w:r w:rsidRPr="00FE4D15">
                        <w:rPr>
                          <w:b/>
                          <w:bCs/>
                        </w:rPr>
                        <w:t>Inferior vena cava</w:t>
                      </w:r>
                    </w:p>
                  </w:txbxContent>
                </v:textbox>
              </v:shape>
            </w:pict>
          </mc:Fallback>
        </mc:AlternateContent>
      </w:r>
      <w:r w:rsidR="00570627">
        <w:rPr>
          <w:noProof/>
        </w:rPr>
        <mc:AlternateContent>
          <mc:Choice Requires="wps">
            <w:drawing>
              <wp:anchor distT="0" distB="0" distL="114300" distR="114300" simplePos="0" relativeHeight="251658282" behindDoc="0" locked="0" layoutInCell="1" allowOverlap="1" wp14:anchorId="238961B8" wp14:editId="10B0DCC7">
                <wp:simplePos x="0" y="0"/>
                <wp:positionH relativeFrom="column">
                  <wp:posOffset>2998951</wp:posOffset>
                </wp:positionH>
                <wp:positionV relativeFrom="paragraph">
                  <wp:posOffset>2529258</wp:posOffset>
                </wp:positionV>
                <wp:extent cx="1427148" cy="282011"/>
                <wp:effectExtent l="0" t="0" r="0" b="381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7148" cy="28201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499ADE" w14:textId="078B10EA" w:rsidR="00570627" w:rsidRPr="00FE4D15" w:rsidRDefault="00FE4D1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FE4D15">
                              <w:rPr>
                                <w:b/>
                                <w:bCs/>
                              </w:rPr>
                              <w:t>Pulmonary Artery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961B8" id="Text Box 54" o:spid="_x0000_s1050" type="#_x0000_t202" style="position:absolute;left:0;text-align:left;margin-left:236.15pt;margin-top:199.15pt;width:112.35pt;height:22.2pt;z-index:25165828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" filled="f" stroked="f">
                <v:textbox>
                  <w:txbxContent>
                    <w:p w14:paraId="63499ADE" w14:textId="078B10EA" w:rsidR="00570627" w:rsidRPr="00FE4D15" w:rsidRDefault="00FE4D15">
                      <w:pPr>
                        <w:rPr>
                          <w:b/>
                          <w:bCs/>
                        </w:rPr>
                      </w:pPr>
                      <w:r w:rsidRPr="00FE4D15">
                        <w:rPr>
                          <w:b/>
                          <w:bCs/>
                        </w:rPr>
                        <w:t>Pulmonary Artery</w:t>
                      </w:r>
                    </w:p>
                  </w:txbxContent>
                </v:textbox>
              </v:shape>
            </w:pict>
          </mc:Fallback>
        </mc:AlternateContent>
      </w:r>
      <w:r w:rsidR="00EB3D95">
        <w:rPr>
          <w:noProof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62648964" wp14:editId="1C1A508E">
                <wp:simplePos x="0" y="0"/>
                <wp:positionH relativeFrom="column">
                  <wp:posOffset>863754</wp:posOffset>
                </wp:positionH>
                <wp:positionV relativeFrom="paragraph">
                  <wp:posOffset>2513882</wp:posOffset>
                </wp:positionV>
                <wp:extent cx="1325129" cy="280735"/>
                <wp:effectExtent l="7620" t="0" r="0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325129" cy="2807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7CB0E4" w14:textId="1DCF1617" w:rsidR="00EB3D95" w:rsidRPr="00570627" w:rsidRDefault="00570627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70627">
                              <w:rPr>
                                <w:b/>
                                <w:bCs/>
                              </w:rPr>
                              <w:t>Superior vena cava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648964" id="Text Box 53" o:spid="_x0000_s1051" type="#_x0000_t202" style="position:absolute;left:0;text-align:left;margin-left:68pt;margin-top:197.95pt;width:104.35pt;height:22.1pt;rotation:-90;z-index:25165828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" filled="f" stroked="f">
                <v:textbox>
                  <w:txbxContent>
                    <w:p w14:paraId="367CB0E4" w14:textId="1DCF1617" w:rsidR="00EB3D95" w:rsidRPr="00570627" w:rsidRDefault="00570627">
                      <w:pPr>
                        <w:rPr>
                          <w:b/>
                          <w:bCs/>
                        </w:rPr>
                      </w:pPr>
                      <w:r w:rsidRPr="00570627">
                        <w:rPr>
                          <w:b/>
                          <w:bCs/>
                        </w:rPr>
                        <w:t>Superior vena cava</w:t>
                      </w:r>
                    </w:p>
                  </w:txbxContent>
                </v:textbox>
              </v:shape>
            </w:pict>
          </mc:Fallback>
        </mc:AlternateContent>
      </w:r>
      <w:r w:rsidR="00EB3D95">
        <w:rPr>
          <w:noProof/>
        </w:rPr>
        <mc:AlternateContent>
          <mc:Choice Requires="wps">
            <w:drawing>
              <wp:anchor distT="0" distB="0" distL="114300" distR="114300" simplePos="0" relativeHeight="251658280" behindDoc="0" locked="0" layoutInCell="1" allowOverlap="1" wp14:anchorId="685E6EDD" wp14:editId="4D18569A">
                <wp:simplePos x="0" y="0"/>
                <wp:positionH relativeFrom="column">
                  <wp:posOffset>2563738</wp:posOffset>
                </wp:positionH>
                <wp:positionV relativeFrom="paragraph">
                  <wp:posOffset>1777525</wp:posOffset>
                </wp:positionV>
                <wp:extent cx="1136591" cy="290557"/>
                <wp:effectExtent l="0" t="0" r="0" b="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6591" cy="29055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930361" w14:textId="4B712EE5" w:rsidR="00EB3D95" w:rsidRPr="00EB3D95" w:rsidRDefault="00EB3D95">
                            <w:pPr>
                              <w:rPr>
                                <w:b/>
                                <w:bCs/>
                              </w:rPr>
                            </w:pPr>
                            <w:r w:rsidRPr="00EB3D95">
                              <w:rPr>
                                <w:b/>
                                <w:bCs/>
                              </w:rPr>
                              <w:t>Aorta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5E6EDD" id="Text Box 52" o:spid="_x0000_s1052" type="#_x0000_t202" style="position:absolute;left:0;text-align:left;margin-left:201.85pt;margin-top:139.95pt;width:89.5pt;height:22.9pt;z-index:251658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" filled="f" stroked="f">
                <v:textbox>
                  <w:txbxContent>
                    <w:p w14:paraId="50930361" w14:textId="4B712EE5" w:rsidR="00EB3D95" w:rsidRPr="00EB3D95" w:rsidRDefault="00EB3D95">
                      <w:pPr>
                        <w:rPr>
                          <w:b/>
                          <w:bCs/>
                        </w:rPr>
                      </w:pPr>
                      <w:r w:rsidRPr="00EB3D95">
                        <w:rPr>
                          <w:b/>
                          <w:bCs/>
                        </w:rPr>
                        <w:t>Aorta</w:t>
                      </w:r>
                    </w:p>
                  </w:txbxContent>
                </v:textbox>
              </v:shape>
            </w:pict>
          </mc:Fallback>
        </mc:AlternateContent>
      </w:r>
      <w:r w:rsidR="00B345AF">
        <w:rPr>
          <w:noProof/>
        </w:rPr>
        <mc:AlternateContent>
          <mc:Choice Requires="wps">
            <w:drawing>
              <wp:anchor distT="0" distB="0" distL="114300" distR="114300" simplePos="0" relativeHeight="251658270" behindDoc="0" locked="0" layoutInCell="1" allowOverlap="1" wp14:anchorId="047A0030" wp14:editId="4B2A9D7F">
                <wp:simplePos x="0" y="0"/>
                <wp:positionH relativeFrom="column">
                  <wp:posOffset>2008203</wp:posOffset>
                </wp:positionH>
                <wp:positionV relativeFrom="paragraph">
                  <wp:posOffset>6759581</wp:posOffset>
                </wp:positionV>
                <wp:extent cx="1179320" cy="426720"/>
                <wp:effectExtent l="0" t="0" r="0" b="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9320" cy="4267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743A46" w14:textId="10FEE878" w:rsidR="00D82302" w:rsidRPr="00B345AF" w:rsidRDefault="00D8230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345AF">
                              <w:rPr>
                                <w:b/>
                                <w:bCs/>
                              </w:rPr>
                              <w:t>Right Ventricle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47A0030" id="Text Box 42" o:spid="_x0000_s1053" type="#_x0000_t202" style="position:absolute;left:0;text-align:left;margin-left:158.15pt;margin-top:532.25pt;width:92.85pt;height:33.6pt;z-index:25165827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" filled="f" stroked="f">
                <v:textbox>
                  <w:txbxContent>
                    <w:p w14:paraId="79743A46" w14:textId="10FEE878" w:rsidR="00D82302" w:rsidRPr="00B345AF" w:rsidRDefault="00D82302">
                      <w:pPr>
                        <w:rPr>
                          <w:b/>
                          <w:bCs/>
                        </w:rPr>
                      </w:pPr>
                      <w:r w:rsidRPr="00B345AF">
                        <w:rPr>
                          <w:b/>
                          <w:bCs/>
                        </w:rPr>
                        <w:t>Right Ventricle</w:t>
                      </w:r>
                    </w:p>
                  </w:txbxContent>
                </v:textbox>
              </v:shape>
            </w:pict>
          </mc:Fallback>
        </mc:AlternateContent>
      </w:r>
      <w:r w:rsidR="00B345AF">
        <w:rPr>
          <w:noProof/>
        </w:rPr>
        <mc:AlternateContent>
          <mc:Choice Requires="wps">
            <w:drawing>
              <wp:anchor distT="0" distB="0" distL="114300" distR="114300" simplePos="0" relativeHeight="251658268" behindDoc="0" locked="0" layoutInCell="1" allowOverlap="1" wp14:anchorId="39247989" wp14:editId="1473704D">
                <wp:simplePos x="0" y="0"/>
                <wp:positionH relativeFrom="column">
                  <wp:posOffset>1213503</wp:posOffset>
                </wp:positionH>
                <wp:positionV relativeFrom="paragraph">
                  <wp:posOffset>4708733</wp:posOffset>
                </wp:positionV>
                <wp:extent cx="952179" cy="435835"/>
                <wp:effectExtent l="0" t="0" r="0" b="254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2179" cy="4358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00691E" w14:textId="41848ABD" w:rsidR="00DA55FF" w:rsidRPr="00B345AF" w:rsidRDefault="00DA55FF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345AF">
                              <w:rPr>
                                <w:b/>
                                <w:bCs/>
                              </w:rPr>
                              <w:t>Right Atrium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247989" id="Text Box 40" o:spid="_x0000_s1054" type="#_x0000_t202" style="position:absolute;left:0;text-align:left;margin-left:95.55pt;margin-top:370.75pt;width:74.95pt;height:34.3pt;z-index:2516582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" filled="f" stroked="f">
                <v:textbox>
                  <w:txbxContent>
                    <w:p w14:paraId="4600691E" w14:textId="41848ABD" w:rsidR="00DA55FF" w:rsidRPr="00B345AF" w:rsidRDefault="00DA55FF">
                      <w:pPr>
                        <w:rPr>
                          <w:b/>
                          <w:bCs/>
                        </w:rPr>
                      </w:pPr>
                      <w:r w:rsidRPr="00B345AF">
                        <w:rPr>
                          <w:b/>
                          <w:bCs/>
                        </w:rPr>
                        <w:t>Right Atrium</w:t>
                      </w:r>
                    </w:p>
                  </w:txbxContent>
                </v:textbox>
              </v:shape>
            </w:pict>
          </mc:Fallback>
        </mc:AlternateContent>
      </w:r>
      <w:r w:rsidR="00CB20B0"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0A5F17A4" wp14:editId="194EC40B">
                <wp:simplePos x="0" y="0"/>
                <wp:positionH relativeFrom="column">
                  <wp:posOffset>-615297</wp:posOffset>
                </wp:positionH>
                <wp:positionV relativeFrom="paragraph">
                  <wp:posOffset>6358071</wp:posOffset>
                </wp:positionV>
                <wp:extent cx="1068224" cy="444381"/>
                <wp:effectExtent l="0" t="0" r="17780" b="13335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8224" cy="44438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ADEA55" w14:textId="74A739BE" w:rsidR="00CB20B0" w:rsidRDefault="00CB20B0">
                            <w:r>
                              <w:t>Tri</w:t>
                            </w:r>
                            <w:r w:rsidR="00B345AF">
                              <w:t>cuspid valve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5F17A4" id="Text Box 49" o:spid="_x0000_s1055" type="#_x0000_t202" style="position:absolute;left:0;text-align:left;margin-left:-48.45pt;margin-top:500.65pt;width:84.1pt;height:35pt;z-index:25165827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" fillcolor="white [3201]" strokeweight=".5pt">
                <v:textbox>
                  <w:txbxContent>
                    <w:p w14:paraId="6FADEA55" w14:textId="74A739BE" w:rsidR="00CB20B0" w:rsidRDefault="00CB20B0">
                      <w:r>
                        <w:t>Tri</w:t>
                      </w:r>
                      <w:r w:rsidR="00B345AF">
                        <w:t>cuspid valve</w:t>
                      </w:r>
                    </w:p>
                  </w:txbxContent>
                </v:textbox>
              </v:shape>
            </w:pict>
          </mc:Fallback>
        </mc:AlternateContent>
      </w:r>
      <w:r w:rsidR="006F7B05">
        <w:rPr>
          <w:noProof/>
        </w:rPr>
        <mc:AlternateContent>
          <mc:Choice Requires="wps">
            <w:drawing>
              <wp:anchor distT="0" distB="0" distL="114300" distR="114300" simplePos="0" relativeHeight="251658276" behindDoc="0" locked="0" layoutInCell="1" allowOverlap="1" wp14:anchorId="55BF3293" wp14:editId="709309D9">
                <wp:simplePos x="0" y="0"/>
                <wp:positionH relativeFrom="rightMargin">
                  <wp:align>left</wp:align>
                </wp:positionH>
                <wp:positionV relativeFrom="paragraph">
                  <wp:posOffset>5024927</wp:posOffset>
                </wp:positionV>
                <wp:extent cx="768534" cy="512748"/>
                <wp:effectExtent l="0" t="0" r="12700" b="20955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8534" cy="5127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8E83AD" w14:textId="5C109F04" w:rsidR="006F7B05" w:rsidRDefault="00CB20B0">
                            <w:r>
                              <w:t>Aortic Valve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BF3293" id="Text Box 48" o:spid="_x0000_s1056" type="#_x0000_t202" style="position:absolute;left:0;text-align:left;margin-left:0;margin-top:395.65pt;width:60.5pt;height:40.35pt;z-index:251658276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" fillcolor="white [3201]" strokeweight=".5pt">
                <v:textbox>
                  <w:txbxContent>
                    <w:p w14:paraId="388E83AD" w14:textId="5C109F04" w:rsidR="006F7B05" w:rsidRDefault="00CB20B0">
                      <w:r>
                        <w:t>Aortic Valve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F7B05">
        <w:rPr>
          <w:noProof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210DB5A0" wp14:editId="0D732589">
                <wp:simplePos x="0" y="0"/>
                <wp:positionH relativeFrom="column">
                  <wp:posOffset>3537959</wp:posOffset>
                </wp:positionH>
                <wp:positionV relativeFrom="paragraph">
                  <wp:posOffset>5093293</wp:posOffset>
                </wp:positionV>
                <wp:extent cx="2059536" cy="145279"/>
                <wp:effectExtent l="0" t="0" r="74295" b="83820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9536" cy="14527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392AA3" id="Straight Arrow Connector 47" o:spid="_x0000_s1026" type="#_x0000_t32" style="position:absolute;margin-left:278.6pt;margin-top:401.05pt;width:162.15pt;height:11.45pt;z-index:25165827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" strokecolor="black [3200]" strokeweight="1.5pt">
                <v:stroke endarrow="block" joinstyle="miter"/>
              </v:shape>
            </w:pict>
          </mc:Fallback>
        </mc:AlternateContent>
      </w:r>
      <w:r w:rsidR="006F7B05">
        <w:rPr>
          <w:noProof/>
        </w:rPr>
        <mc:AlternateContent>
          <mc:Choice Requires="wps">
            <w:drawing>
              <wp:anchor distT="0" distB="0" distL="114300" distR="114300" simplePos="0" relativeHeight="251658274" behindDoc="0" locked="0" layoutInCell="1" allowOverlap="1" wp14:anchorId="701BAF93" wp14:editId="378665BA">
                <wp:simplePos x="0" y="0"/>
                <wp:positionH relativeFrom="column">
                  <wp:posOffset>-598206</wp:posOffset>
                </wp:positionH>
                <wp:positionV relativeFrom="paragraph">
                  <wp:posOffset>5153114</wp:posOffset>
                </wp:positionV>
                <wp:extent cx="940038" cy="504202"/>
                <wp:effectExtent l="0" t="0" r="12700" b="1016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0038" cy="50420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684BF7" w14:textId="2A39689F" w:rsidR="006F7B05" w:rsidRDefault="006F7B05">
                            <w:r>
                              <w:t>Pulmonary valve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1BAF93" id="Text Box 46" o:spid="_x0000_s1057" type="#_x0000_t202" style="position:absolute;left:0;text-align:left;margin-left:-47.1pt;margin-top:405.75pt;width:74pt;height:39.7pt;z-index:25165827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" fillcolor="white [3201]" strokeweight=".5pt">
                <v:textbox>
                  <w:txbxContent>
                    <w:p w14:paraId="0E684BF7" w14:textId="2A39689F" w:rsidR="006F7B05" w:rsidRDefault="006F7B05">
                      <w:r>
                        <w:t>Pulmonary valve</w:t>
                      </w:r>
                    </w:p>
                  </w:txbxContent>
                </v:textbox>
              </v:shape>
            </w:pict>
          </mc:Fallback>
        </mc:AlternateContent>
      </w:r>
      <w:r w:rsidR="00A971BF">
        <w:rPr>
          <w:noProof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389FB643" wp14:editId="2C9459E6">
                <wp:simplePos x="0" y="0"/>
                <wp:positionH relativeFrom="column">
                  <wp:posOffset>5469308</wp:posOffset>
                </wp:positionH>
                <wp:positionV relativeFrom="paragraph">
                  <wp:posOffset>8186871</wp:posOffset>
                </wp:positionV>
                <wp:extent cx="974221" cy="290557"/>
                <wp:effectExtent l="0" t="0" r="16510" b="14605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4221" cy="2905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EFAFB5" w14:textId="57DA5E0F" w:rsidR="00A971BF" w:rsidRDefault="006F7B05">
                            <w:r>
                              <w:t>Pericardium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9FB643" id="Text Box 45" o:spid="_x0000_s1058" type="#_x0000_t202" style="position:absolute;left:0;text-align:left;margin-left:430.65pt;margin-top:644.65pt;width:76.7pt;height:22.9pt;z-index:2516582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" fillcolor="white [3201]" strokeweight=".5pt">
                <v:textbox>
                  <w:txbxContent>
                    <w:p w14:paraId="51EFAFB5" w14:textId="57DA5E0F" w:rsidR="00A971BF" w:rsidRDefault="006F7B05">
                      <w:r>
                        <w:t>Pericardium</w:t>
                      </w:r>
                    </w:p>
                  </w:txbxContent>
                </v:textbox>
              </v:shape>
            </w:pict>
          </mc:Fallback>
        </mc:AlternateContent>
      </w:r>
      <w:r w:rsidR="00D82302">
        <w:rPr>
          <w:noProof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06FC253F" wp14:editId="53EB97B0">
                <wp:simplePos x="0" y="0"/>
                <wp:positionH relativeFrom="column">
                  <wp:posOffset>3973794</wp:posOffset>
                </wp:positionH>
                <wp:positionV relativeFrom="paragraph">
                  <wp:posOffset>5648770</wp:posOffset>
                </wp:positionV>
                <wp:extent cx="1085316" cy="264920"/>
                <wp:effectExtent l="0" t="0" r="0" b="1905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316" cy="2649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ABEBA2" w14:textId="6E037A9F" w:rsidR="00D82302" w:rsidRPr="00B345AF" w:rsidRDefault="00D8230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345AF">
                              <w:rPr>
                                <w:b/>
                                <w:bCs/>
                              </w:rPr>
                              <w:t>Left Ven</w:t>
                            </w:r>
                            <w:r w:rsidR="00A971BF" w:rsidRPr="00B345AF">
                              <w:rPr>
                                <w:b/>
                                <w:bCs/>
                              </w:rPr>
                              <w:t xml:space="preserve">tricle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FC253F" id="Text Box 43" o:spid="_x0000_s1059" type="#_x0000_t202" style="position:absolute;left:0;text-align:left;margin-left:312.9pt;margin-top:444.8pt;width:85.45pt;height:20.85pt;z-index:25165827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" filled="f" stroked="f">
                <v:textbox>
                  <w:txbxContent>
                    <w:p w14:paraId="7CABEBA2" w14:textId="6E037A9F" w:rsidR="00D82302" w:rsidRPr="00B345AF" w:rsidRDefault="00D82302">
                      <w:pPr>
                        <w:rPr>
                          <w:b/>
                          <w:bCs/>
                        </w:rPr>
                      </w:pPr>
                      <w:r w:rsidRPr="00B345AF">
                        <w:rPr>
                          <w:b/>
                          <w:bCs/>
                        </w:rPr>
                        <w:t>Left Ven</w:t>
                      </w:r>
                      <w:r w:rsidR="00A971BF" w:rsidRPr="00B345AF">
                        <w:rPr>
                          <w:b/>
                          <w:bCs/>
                        </w:rPr>
                        <w:t xml:space="preserve">tricle </w:t>
                      </w:r>
                    </w:p>
                  </w:txbxContent>
                </v:textbox>
              </v:shape>
            </w:pict>
          </mc:Fallback>
        </mc:AlternateContent>
      </w:r>
      <w:r w:rsidR="00DA55FF">
        <w:rPr>
          <w:noProof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0D5491EB" wp14:editId="5E7E24DD">
                <wp:simplePos x="0" y="0"/>
                <wp:positionH relativeFrom="column">
                  <wp:posOffset>3367043</wp:posOffset>
                </wp:positionH>
                <wp:positionV relativeFrom="paragraph">
                  <wp:posOffset>3913974</wp:posOffset>
                </wp:positionV>
                <wp:extent cx="973900" cy="316194"/>
                <wp:effectExtent l="0" t="0" r="0" b="825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3900" cy="3161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D6022B" w14:textId="4676BEC5" w:rsidR="00DA55FF" w:rsidRPr="00B345AF" w:rsidRDefault="00DA55FF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345AF">
                              <w:rPr>
                                <w:b/>
                                <w:bCs/>
                              </w:rPr>
                              <w:t>Left A</w:t>
                            </w:r>
                            <w:r w:rsidR="00D82302" w:rsidRPr="00B345AF">
                              <w:rPr>
                                <w:b/>
                                <w:bCs/>
                              </w:rPr>
                              <w:t>trium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5491EB" id="Text Box 41" o:spid="_x0000_s1060" type="#_x0000_t202" style="position:absolute;left:0;text-align:left;margin-left:265.1pt;margin-top:308.2pt;width:76.7pt;height:24.9pt;z-index:25165826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" filled="f" stroked="f">
                <v:textbox>
                  <w:txbxContent>
                    <w:p w14:paraId="6FD6022B" w14:textId="4676BEC5" w:rsidR="00DA55FF" w:rsidRPr="00B345AF" w:rsidRDefault="00DA55FF">
                      <w:pPr>
                        <w:rPr>
                          <w:b/>
                          <w:bCs/>
                        </w:rPr>
                      </w:pPr>
                      <w:r w:rsidRPr="00B345AF">
                        <w:rPr>
                          <w:b/>
                          <w:bCs/>
                        </w:rPr>
                        <w:t>Left A</w:t>
                      </w:r>
                      <w:r w:rsidR="00D82302" w:rsidRPr="00B345AF">
                        <w:rPr>
                          <w:b/>
                          <w:bCs/>
                        </w:rPr>
                        <w:t>trium</w:t>
                      </w:r>
                    </w:p>
                  </w:txbxContent>
                </v:textbox>
              </v:shape>
            </w:pict>
          </mc:Fallback>
        </mc:AlternateContent>
      </w:r>
      <w:r w:rsidR="00A15A7D">
        <w:rPr>
          <w:noProof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13147BBC" wp14:editId="37502888">
                <wp:simplePos x="0" y="0"/>
                <wp:positionH relativeFrom="column">
                  <wp:posOffset>444381</wp:posOffset>
                </wp:positionH>
                <wp:positionV relativeFrom="paragraph">
                  <wp:posOffset>6383708</wp:posOffset>
                </wp:positionV>
                <wp:extent cx="1726251" cy="76913"/>
                <wp:effectExtent l="38100" t="0" r="26670" b="94615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26251" cy="7691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5E2B143" id="Straight Arrow Connector 39" o:spid="_x0000_s1026" type="#_x0000_t32" style="position:absolute;margin-left:35pt;margin-top:502.65pt;width:135.95pt;height:6.05pt;flip:x;z-index:25165826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" strokecolor="black [3200]" strokeweight="1.5pt">
                <v:stroke endarrow="block" joinstyle="miter"/>
              </v:shape>
            </w:pict>
          </mc:Fallback>
        </mc:AlternateContent>
      </w:r>
      <w:r w:rsidR="00A15A7D">
        <w:rPr>
          <w:noProof/>
        </w:rPr>
        <mc:AlternateContent>
          <mc:Choice Requires="wps">
            <w:drawing>
              <wp:anchor distT="0" distB="0" distL="114300" distR="114300" simplePos="0" relativeHeight="251658265" behindDoc="0" locked="0" layoutInCell="1" allowOverlap="1" wp14:anchorId="2F9BBB48" wp14:editId="20124107">
                <wp:simplePos x="0" y="0"/>
                <wp:positionH relativeFrom="column">
                  <wp:posOffset>5623133</wp:posOffset>
                </wp:positionH>
                <wp:positionV relativeFrom="paragraph">
                  <wp:posOffset>7024642</wp:posOffset>
                </wp:positionV>
                <wp:extent cx="68366" cy="1128045"/>
                <wp:effectExtent l="0" t="0" r="65405" b="5334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366" cy="112804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37F2DE" id="Straight Arrow Connector 37" o:spid="_x0000_s1026" type="#_x0000_t32" style="position:absolute;margin-left:442.75pt;margin-top:553.1pt;width:5.4pt;height:88.8pt;z-index:25165826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" strokecolor="black [3200]" strokeweight="1.5pt">
                <v:stroke endarrow="block" joinstyle="miter"/>
              </v:shape>
            </w:pict>
          </mc:Fallback>
        </mc:AlternateContent>
      </w:r>
      <w:r w:rsidR="00A15A7D">
        <w:rPr>
          <w:noProof/>
        </w:rPr>
        <mc:AlternateContent>
          <mc:Choice Requires="wps">
            <w:drawing>
              <wp:anchor distT="0" distB="0" distL="114300" distR="114300" simplePos="0" relativeHeight="251658264" behindDoc="0" locked="0" layoutInCell="1" allowOverlap="1" wp14:anchorId="714680B7" wp14:editId="719A3EFD">
                <wp:simplePos x="0" y="0"/>
                <wp:positionH relativeFrom="column">
                  <wp:posOffset>4247035</wp:posOffset>
                </wp:positionH>
                <wp:positionV relativeFrom="paragraph">
                  <wp:posOffset>4195765</wp:posOffset>
                </wp:positionV>
                <wp:extent cx="1085315" cy="487110"/>
                <wp:effectExtent l="0" t="38100" r="57785" b="2730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85315" cy="4871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761C04" id="Straight Arrow Connector 35" o:spid="_x0000_s1026" type="#_x0000_t32" style="position:absolute;margin-left:334.4pt;margin-top:330.4pt;width:85.45pt;height:38.35pt;flip:y;z-index:251658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" strokecolor="black [3200]" strokeweight="1.5pt">
                <v:stroke endarrow="block" joinstyle="miter"/>
              </v:shape>
            </w:pict>
          </mc:Fallback>
        </mc:AlternateContent>
      </w:r>
      <w:r w:rsidR="00713579" w:rsidRPr="00713579">
        <w:rPr>
          <w:rFonts w:ascii="Arial" w:hAnsi="Arial" w:cs="Arial"/>
          <w:sz w:val="20"/>
          <w:szCs w:val="20"/>
        </w:rPr>
        <w:t xml:space="preserve">As Cleveland Clinic medical professional (2021) said “Your heart is the main organ of your </w:t>
      </w:r>
    </w:p>
    <w:p w14:paraId="73355E33" w14:textId="3186CC8C" w:rsidR="00713579" w:rsidRPr="00713579" w:rsidRDefault="00BF0D2A" w:rsidP="00200AAE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8263" behindDoc="0" locked="0" layoutInCell="1" allowOverlap="1" wp14:anchorId="27BFDDB5" wp14:editId="63653EB1">
            <wp:simplePos x="0" y="0"/>
            <wp:positionH relativeFrom="page">
              <wp:posOffset>687070</wp:posOffset>
            </wp:positionH>
            <wp:positionV relativeFrom="paragraph">
              <wp:posOffset>328295</wp:posOffset>
            </wp:positionV>
            <wp:extent cx="6424930" cy="7681595"/>
            <wp:effectExtent l="0" t="0" r="0" b="0"/>
            <wp:wrapTopAndBottom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backgroundRemoval t="1829" b="98110" l="10000" r="90000">
                                  <a14:foregroundMark x1="27924" y1="11159" x2="25890" y2="5305"/>
                                  <a14:foregroundMark x1="25890" y1="5305" x2="33983" y2="4390"/>
                                  <a14:foregroundMark x1="33983" y1="4390" x2="33517" y2="10000"/>
                                  <a14:foregroundMark x1="29068" y1="5183" x2="26398" y2="10976"/>
                                  <a14:foregroundMark x1="26398" y1="10976" x2="29280" y2="16951"/>
                                  <a14:foregroundMark x1="29280" y1="16951" x2="22627" y2="27561"/>
                                  <a14:foregroundMark x1="22627" y1="27561" x2="24873" y2="52195"/>
                                  <a14:foregroundMark x1="25678" y1="11159" x2="22839" y2="5732"/>
                                  <a14:foregroundMark x1="22839" y1="5732" x2="36356" y2="1890"/>
                                  <a14:foregroundMark x1="36356" y1="1890" x2="45424" y2="2866"/>
                                  <a14:foregroundMark x1="45424" y1="2866" x2="53263" y2="1585"/>
                                  <a14:foregroundMark x1="53263" y1="1585" x2="59661" y2="4207"/>
                                  <a14:foregroundMark x1="59661" y1="4207" x2="58475" y2="16524"/>
                                  <a14:foregroundMark x1="58475" y1="16524" x2="63559" y2="21585"/>
                                  <a14:foregroundMark x1="63559" y1="21585" x2="70254" y2="22561"/>
                                  <a14:foregroundMark x1="70254" y1="22561" x2="72966" y2="27988"/>
                                  <a14:foregroundMark x1="72966" y1="27988" x2="71398" y2="50244"/>
                                  <a14:foregroundMark x1="71398" y1="50244" x2="76059" y2="57256"/>
                                  <a14:foregroundMark x1="76059" y1="57256" x2="75636" y2="67988"/>
                                  <a14:foregroundMark x1="75636" y1="67988" x2="75593" y2="65732"/>
                                  <a14:foregroundMark x1="52585" y1="28293" x2="61695" y2="36707"/>
                                  <a14:foregroundMark x1="61695" y1="36707" x2="58686" y2="23110"/>
                                  <a14:foregroundMark x1="58686" y1="23110" x2="46737" y2="24024"/>
                                  <a14:foregroundMark x1="46737" y1="24024" x2="54746" y2="33720"/>
                                  <a14:foregroundMark x1="54746" y1="33720" x2="57331" y2="33598"/>
                                  <a14:foregroundMark x1="58136" y1="33354" x2="66017" y2="47683"/>
                                  <a14:foregroundMark x1="66017" y1="47683" x2="67500" y2="58659"/>
                                  <a14:foregroundMark x1="67500" y1="58659" x2="75000" y2="52683"/>
                                  <a14:foregroundMark x1="75000" y1="52683" x2="67288" y2="33720"/>
                                  <a14:foregroundMark x1="67288" y1="33720" x2="63178" y2="29085"/>
                                  <a14:foregroundMark x1="63178" y1="29085" x2="58771" y2="37012"/>
                                  <a14:foregroundMark x1="58771" y1="37012" x2="58941" y2="38354"/>
                                  <a14:foregroundMark x1="34703" y1="4390" x2="35085" y2="16646"/>
                                  <a14:foregroundMark x1="35085" y1="16646" x2="43220" y2="14634"/>
                                  <a14:foregroundMark x1="43220" y1="14634" x2="44492" y2="1280"/>
                                  <a14:foregroundMark x1="44492" y1="1280" x2="37669" y2="2012"/>
                                  <a14:foregroundMark x1="37669" y1="2012" x2="34237" y2="6951"/>
                                  <a14:foregroundMark x1="34237" y1="6951" x2="33771" y2="4207"/>
                                  <a14:foregroundMark x1="47881" y1="2622" x2="43686" y2="12378"/>
                                  <a14:foregroundMark x1="43686" y1="12378" x2="50890" y2="13780"/>
                                  <a14:foregroundMark x1="50890" y1="13780" x2="53390" y2="7317"/>
                                  <a14:foregroundMark x1="53390" y1="7317" x2="47966" y2="2805"/>
                                  <a14:foregroundMark x1="47966" y1="2805" x2="47161" y2="2805"/>
                                  <a14:foregroundMark x1="58475" y1="32805" x2="64153" y2="25610"/>
                                  <a14:foregroundMark x1="64153" y1="25610" x2="68432" y2="45000"/>
                                  <a14:foregroundMark x1="68432" y1="45000" x2="78263" y2="58598"/>
                                  <a14:foregroundMark x1="78263" y1="58598" x2="74534" y2="91524"/>
                                  <a14:foregroundMark x1="74534" y1="91524" x2="66229" y2="90122"/>
                                  <a14:foregroundMark x1="66229" y1="90122" x2="72585" y2="95427"/>
                                  <a14:foregroundMark x1="72585" y1="95427" x2="72966" y2="89268"/>
                                  <a14:foregroundMark x1="72966" y1="89268" x2="72076" y2="95305"/>
                                  <a14:foregroundMark x1="72076" y1="95305" x2="64873" y2="98293"/>
                                  <a14:foregroundMark x1="64873" y1="98293" x2="56398" y2="97134"/>
                                  <a14:foregroundMark x1="56398" y1="97134" x2="49915" y2="98780"/>
                                  <a14:foregroundMark x1="49915" y1="98780" x2="40636" y2="94024"/>
                                  <a14:foregroundMark x1="40636" y1="94024" x2="33602" y2="95793"/>
                                  <a14:foregroundMark x1="33602" y1="95793" x2="26907" y2="94085"/>
                                  <a14:foregroundMark x1="26907" y1="94085" x2="22627" y2="52988"/>
                                  <a14:foregroundMark x1="22627" y1="52988" x2="24534" y2="45671"/>
                                  <a14:foregroundMark x1="24534" y1="45671" x2="33305" y2="39878"/>
                                  <a14:foregroundMark x1="33305" y1="39878" x2="56144" y2="33598"/>
                                  <a14:foregroundMark x1="56144" y1="33598" x2="63432" y2="35244"/>
                                  <a14:foregroundMark x1="63432" y1="35244" x2="61610" y2="36951"/>
                                  <a14:foregroundMark x1="26737" y1="61098" x2="24322" y2="67744"/>
                                  <a14:foregroundMark x1="24322" y1="67744" x2="25636" y2="83963"/>
                                  <a14:foregroundMark x1="25636" y1="83963" x2="35127" y2="95000"/>
                                  <a14:foregroundMark x1="35127" y1="95000" x2="42373" y2="95366"/>
                                  <a14:foregroundMark x1="42373" y1="95366" x2="49746" y2="94329"/>
                                  <a14:foregroundMark x1="49746" y1="94329" x2="48305" y2="91890"/>
                                  <a14:foregroundMark x1="52246" y1="98476" x2="44492" y2="98049"/>
                                  <a14:foregroundMark x1="44492" y1="98049" x2="37119" y2="94207"/>
                                  <a14:foregroundMark x1="37119" y1="94207" x2="36864" y2="86220"/>
                                  <a14:foregroundMark x1="36864" y1="86220" x2="43686" y2="86707"/>
                                  <a14:foregroundMark x1="43686" y1="86707" x2="51992" y2="94024"/>
                                  <a14:foregroundMark x1="51992" y1="94024" x2="52712" y2="98110"/>
                                  <a14:foregroundMark x1="62415" y1="20488" x2="70720" y2="21951"/>
                                  <a14:foregroundMark x1="70720" y1="21951" x2="62881" y2="17561"/>
                                  <a14:foregroundMark x1="62881" y1="17561" x2="61864" y2="18537"/>
                                  <a14:foregroundMark x1="26653" y1="21585" x2="19153" y2="28049"/>
                                  <a14:foregroundMark x1="19153" y1="28049" x2="19407" y2="34207"/>
                                  <a14:foregroundMark x1="19407" y1="34207" x2="22966" y2="42012"/>
                                  <a14:foregroundMark x1="22966" y1="42012" x2="28263" y2="38049"/>
                                  <a14:foregroundMark x1="28263" y1="38049" x2="27119" y2="21402"/>
                                  <a14:foregroundMark x1="22839" y1="39817" x2="25000" y2="46829"/>
                                  <a14:foregroundMark x1="25000" y1="46829" x2="25042" y2="40488"/>
                                  <a14:foregroundMark x1="25042" y1="40488" x2="23517" y2="45549"/>
                                  <a14:foregroundMark x1="23814" y1="42012" x2="22542" y2="42317"/>
                                  <a14:foregroundMark x1="29068" y1="4268" x2="28814" y2="4451"/>
                                  <a14:foregroundMark x1="28517" y1="3293" x2="29153" y2="6707"/>
                                  <a14:foregroundMark x1="23347" y1="5305" x2="24153" y2="2195"/>
                                </a14:backgroundRemoval>
                              </a14:imgEffect>
                            </a14:imgLayer>
                          </a14:imgProps>
                        </a:ext>
                      </a:extLst>
                    </a:blip>
                    <a:srcRect l="15739" r="18876"/>
                    <a:stretch/>
                  </pic:blipFill>
                  <pic:spPr bwMode="auto">
                    <a:xfrm>
                      <a:off x="0" y="0"/>
                      <a:ext cx="6424930" cy="7681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3579" w:rsidRPr="00713579">
        <w:rPr>
          <w:rFonts w:ascii="Arial" w:hAnsi="Arial" w:cs="Arial"/>
          <w:sz w:val="20"/>
          <w:szCs w:val="20"/>
        </w:rPr>
        <w:t>cardiovascular system, a network of blood vessels that pumps blood throughout your body.</w:t>
      </w:r>
      <w:r w:rsidR="00200AAE">
        <w:rPr>
          <w:rFonts w:ascii="Arial" w:hAnsi="Arial" w:cs="Arial"/>
          <w:sz w:val="20"/>
          <w:szCs w:val="20"/>
        </w:rPr>
        <w:t>”</w:t>
      </w:r>
    </w:p>
    <w:p w14:paraId="2CD57D4B" w14:textId="77777777" w:rsidR="00D4399C" w:rsidRDefault="00D4399C" w:rsidP="001C5B23">
      <w:pPr>
        <w:tabs>
          <w:tab w:val="left" w:pos="3840"/>
        </w:tabs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E6D3871" w14:textId="50803388" w:rsidR="00D80578" w:rsidRDefault="001C5B23" w:rsidP="001C5B23">
      <w:pPr>
        <w:tabs>
          <w:tab w:val="left" w:pos="3840"/>
        </w:tabs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1C5B23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Heart failure </w:t>
      </w:r>
    </w:p>
    <w:p w14:paraId="72EAC3D2" w14:textId="6145D739" w:rsidR="001216D6" w:rsidRDefault="001216D6" w:rsidP="001C5B23">
      <w:pPr>
        <w:tabs>
          <w:tab w:val="left" w:pos="3840"/>
        </w:tabs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0335" behindDoc="0" locked="0" layoutInCell="1" allowOverlap="1" wp14:anchorId="4AEAFF62" wp14:editId="4F5E9859">
                <wp:simplePos x="0" y="0"/>
                <wp:positionH relativeFrom="margin">
                  <wp:align>left</wp:align>
                </wp:positionH>
                <wp:positionV relativeFrom="paragraph">
                  <wp:posOffset>313866</wp:posOffset>
                </wp:positionV>
                <wp:extent cx="2405974" cy="369651"/>
                <wp:effectExtent l="0" t="0" r="13970" b="11430"/>
                <wp:wrapNone/>
                <wp:docPr id="207" name="Text Box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5974" cy="369651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6ED9F8" w14:textId="127609EF" w:rsidR="00042886" w:rsidRPr="00CC7632" w:rsidRDefault="00CC7632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CC7632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What is heart failure?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AFF62" id="Text Box 207" o:spid="_x0000_s1061" type="#_x0000_t202" style="position:absolute;left:0;text-align:left;margin-left:0;margin-top:24.7pt;width:189.45pt;height:29.1pt;z-index:251660335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" fillcolor="#4f7ac7 [3028]" strokecolor="#4472c4 [3204]" strokeweight=".5pt">
                <v:fill color2="#416fc3 [3172]" rotate="t" colors="0 #6083cb;.5 #3e70ca;1 #2e61ba" focus="100%" type="gradient">
                  <o:fill v:ext="view" type="gradientUnscaled"/>
                </v:fill>
                <v:textbox>
                  <w:txbxContent>
                    <w:p w14:paraId="216ED9F8" w14:textId="127609EF" w:rsidR="00042886" w:rsidRPr="00CC7632" w:rsidRDefault="00CC7632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CC7632">
                        <w:rPr>
                          <w:rFonts w:ascii="Arial" w:hAnsi="Arial" w:cs="Arial"/>
                          <w:sz w:val="36"/>
                          <w:szCs w:val="36"/>
                        </w:rPr>
                        <w:t>What is heart failure?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C6654A5" w14:textId="73A5A5E0" w:rsidR="00BF0D2A" w:rsidRDefault="000957F6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2383" behindDoc="0" locked="0" layoutInCell="1" allowOverlap="1" wp14:anchorId="05CDF860" wp14:editId="09590CE6">
                <wp:simplePos x="0" y="0"/>
                <wp:positionH relativeFrom="column">
                  <wp:posOffset>3552934</wp:posOffset>
                </wp:positionH>
                <wp:positionV relativeFrom="paragraph">
                  <wp:posOffset>35519</wp:posOffset>
                </wp:positionV>
                <wp:extent cx="2710775" cy="402077"/>
                <wp:effectExtent l="0" t="0" r="13970" b="17145"/>
                <wp:wrapNone/>
                <wp:docPr id="209" name="Text Box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0775" cy="402077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074C3B" w14:textId="6121523C" w:rsidR="001A3748" w:rsidRPr="00251C6A" w:rsidRDefault="001A3748">
                            <w:p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251C6A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Different health issues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CDF860" id="Text Box 209" o:spid="_x0000_s1062" type="#_x0000_t202" style="position:absolute;left:0;text-align:left;margin-left:279.75pt;margin-top:2.8pt;width:213.45pt;height:31.65pt;z-index:25166238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" fillcolor="#4f7ac7 [3028]" strokecolor="#4472c4 [3204]" strokeweight=".5pt">
                <v:fill color2="#416fc3 [3172]" rotate="t" colors="0 #6083cb;.5 #3e70ca;1 #2e61ba" focus="100%" type="gradient">
                  <o:fill v:ext="view" type="gradientUnscaled"/>
                </v:fill>
                <v:textbox>
                  <w:txbxContent>
                    <w:p w14:paraId="4A074C3B" w14:textId="6121523C" w:rsidR="001A3748" w:rsidRPr="00251C6A" w:rsidRDefault="001A3748">
                      <w:p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251C6A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Different health issues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1359" behindDoc="0" locked="0" layoutInCell="1" allowOverlap="1" wp14:anchorId="04730915" wp14:editId="3CAF03BC">
                <wp:simplePos x="0" y="0"/>
                <wp:positionH relativeFrom="column">
                  <wp:posOffset>-499110</wp:posOffset>
                </wp:positionH>
                <wp:positionV relativeFrom="paragraph">
                  <wp:posOffset>398780</wp:posOffset>
                </wp:positionV>
                <wp:extent cx="3676650" cy="1426210"/>
                <wp:effectExtent l="0" t="0" r="19050" b="21590"/>
                <wp:wrapNone/>
                <wp:docPr id="208" name="Text Box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6650" cy="14262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E20323" w14:textId="1F6AA0C9" w:rsidR="00CC7632" w:rsidRPr="00CC0328" w:rsidRDefault="001A3748" w:rsidP="001A374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>muscles around the heart to weaken</w:t>
                            </w:r>
                          </w:p>
                          <w:p w14:paraId="1A38945A" w14:textId="28BFD3BD" w:rsidR="001A3748" w:rsidRPr="00CC0328" w:rsidRDefault="001A3748" w:rsidP="001A374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>causes the muscles to become stiff</w:t>
                            </w:r>
                          </w:p>
                          <w:p w14:paraId="1B913A42" w14:textId="3DACEF83" w:rsidR="001A3748" w:rsidRPr="00CC0328" w:rsidRDefault="001A3748" w:rsidP="001A374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>slowly the muscles start dying that then leads to heart failure</w:t>
                            </w:r>
                          </w:p>
                          <w:p w14:paraId="1F5E745F" w14:textId="04BF4DE0" w:rsidR="001A3748" w:rsidRPr="00CC0328" w:rsidRDefault="001A3748" w:rsidP="001A374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 xml:space="preserve">block the coronary arteries </w:t>
                            </w:r>
                          </w:p>
                          <w:p w14:paraId="0D353128" w14:textId="582B0082" w:rsidR="001A3748" w:rsidRPr="00CC0328" w:rsidRDefault="001A3748" w:rsidP="001A374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>ventricles to not be able to pump the blood as effectively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730915" id="Text Box 208" o:spid="_x0000_s1063" type="#_x0000_t202" style="position:absolute;left:0;text-align:left;margin-left:-39.3pt;margin-top:31.4pt;width:289.5pt;height:112.3pt;z-index:25166135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" fillcolor="white [3201]" strokeweight=".5pt">
                <v:textbox>
                  <w:txbxContent>
                    <w:p w14:paraId="2CE20323" w14:textId="1F6AA0C9" w:rsidR="00CC7632" w:rsidRPr="00CC0328" w:rsidRDefault="001A3748" w:rsidP="001A374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>muscles around the heart to weaken</w:t>
                      </w:r>
                    </w:p>
                    <w:p w14:paraId="1A38945A" w14:textId="28BFD3BD" w:rsidR="001A3748" w:rsidRPr="00CC0328" w:rsidRDefault="001A3748" w:rsidP="001A374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>causes the muscles to become stiff</w:t>
                      </w:r>
                    </w:p>
                    <w:p w14:paraId="1B913A42" w14:textId="3DACEF83" w:rsidR="001A3748" w:rsidRPr="00CC0328" w:rsidRDefault="001A3748" w:rsidP="001A374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>slowly the muscles start dying that then leads to heart failure</w:t>
                      </w:r>
                    </w:p>
                    <w:p w14:paraId="1F5E745F" w14:textId="04BF4DE0" w:rsidR="001A3748" w:rsidRPr="00CC0328" w:rsidRDefault="001A3748" w:rsidP="001A374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 xml:space="preserve">block the coronary arteries </w:t>
                      </w:r>
                    </w:p>
                    <w:p w14:paraId="0D353128" w14:textId="582B0082" w:rsidR="001A3748" w:rsidRPr="00CC0328" w:rsidRDefault="001A3748" w:rsidP="001A374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>ventricles to not be able to pump the blood as effectively</w:t>
                      </w:r>
                    </w:p>
                  </w:txbxContent>
                </v:textbox>
              </v:shape>
            </w:pict>
          </mc:Fallback>
        </mc:AlternateContent>
      </w:r>
    </w:p>
    <w:p w14:paraId="42D9447B" w14:textId="6B2C21FA" w:rsidR="00BF0D2A" w:rsidRDefault="000957F6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3407" behindDoc="0" locked="0" layoutInCell="1" allowOverlap="1" wp14:anchorId="03D67CDE" wp14:editId="34F668AB">
                <wp:simplePos x="0" y="0"/>
                <wp:positionH relativeFrom="margin">
                  <wp:posOffset>3313889</wp:posOffset>
                </wp:positionH>
                <wp:positionV relativeFrom="paragraph">
                  <wp:posOffset>182339</wp:posOffset>
                </wp:positionV>
                <wp:extent cx="3268237" cy="1952017"/>
                <wp:effectExtent l="0" t="0" r="27940" b="10160"/>
                <wp:wrapNone/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8237" cy="195201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7A20AD" w14:textId="4239FBD9" w:rsidR="00251C6A" w:rsidRPr="00CC0328" w:rsidRDefault="00251C6A" w:rsidP="00251C6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 xml:space="preserve">Heart Failure </w:t>
                            </w:r>
                          </w:p>
                          <w:p w14:paraId="4939F35B" w14:textId="459E82C7" w:rsidR="00251C6A" w:rsidRPr="00CC0328" w:rsidRDefault="00251C6A" w:rsidP="00251C6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 xml:space="preserve">Heart attack </w:t>
                            </w:r>
                          </w:p>
                          <w:p w14:paraId="7DE16880" w14:textId="23DA5E69" w:rsidR="00251C6A" w:rsidRPr="00CC0328" w:rsidRDefault="00251C6A" w:rsidP="00251C6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 xml:space="preserve">Stroke </w:t>
                            </w:r>
                          </w:p>
                          <w:p w14:paraId="2D651F95" w14:textId="7FDE7849" w:rsidR="00251C6A" w:rsidRDefault="00CC0328" w:rsidP="00251C6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CC0328">
                              <w:rPr>
                                <w:rFonts w:ascii="Arial" w:hAnsi="Arial" w:cs="Arial"/>
                              </w:rPr>
                              <w:t>M</w:t>
                            </w:r>
                            <w:r w:rsidR="00251C6A" w:rsidRPr="00CC0328">
                              <w:rPr>
                                <w:rFonts w:ascii="Arial" w:hAnsi="Arial" w:cs="Arial"/>
                              </w:rPr>
                              <w:t xml:space="preserve">etabolic </w:t>
                            </w:r>
                            <w:r w:rsidRPr="00CC0328">
                              <w:rPr>
                                <w:rFonts w:ascii="Arial" w:hAnsi="Arial" w:cs="Arial"/>
                              </w:rPr>
                              <w:t>D</w:t>
                            </w:r>
                            <w:r w:rsidR="00251C6A" w:rsidRPr="00CC0328">
                              <w:rPr>
                                <w:rFonts w:ascii="Arial" w:hAnsi="Arial" w:cs="Arial"/>
                              </w:rPr>
                              <w:t>isease</w:t>
                            </w:r>
                          </w:p>
                          <w:p w14:paraId="37C52DB6" w14:textId="113D2B8B" w:rsidR="009A29AB" w:rsidRPr="009A29AB" w:rsidRDefault="009A29AB" w:rsidP="009A29A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9A29AB">
                              <w:rPr>
                                <w:rFonts w:ascii="Arial" w:hAnsi="Arial" w:cs="Arial"/>
                              </w:rPr>
                              <w:t>There are further more than 900,000 people in the UK who have been through a heart failure which leads to stroke or heart attack. As British heart foundation (2023) stated in their blog “More than 900,000 people in the UK are living with heart failure”.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D67CDE" id="Text Box 210" o:spid="_x0000_s1064" type="#_x0000_t202" style="position:absolute;left:0;text-align:left;margin-left:260.95pt;margin-top:14.35pt;width:257.35pt;height:153.7pt;z-index:25166340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" fillcolor="white [3201]" strokeweight=".5pt">
                <v:textbox>
                  <w:txbxContent>
                    <w:p w14:paraId="117A20AD" w14:textId="4239FBD9" w:rsidR="00251C6A" w:rsidRPr="00CC0328" w:rsidRDefault="00251C6A" w:rsidP="00251C6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 xml:space="preserve">Heart Failure </w:t>
                      </w:r>
                    </w:p>
                    <w:p w14:paraId="4939F35B" w14:textId="459E82C7" w:rsidR="00251C6A" w:rsidRPr="00CC0328" w:rsidRDefault="00251C6A" w:rsidP="00251C6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 xml:space="preserve">Heart attack </w:t>
                      </w:r>
                    </w:p>
                    <w:p w14:paraId="7DE16880" w14:textId="23DA5E69" w:rsidR="00251C6A" w:rsidRPr="00CC0328" w:rsidRDefault="00251C6A" w:rsidP="00251C6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 xml:space="preserve">Stroke </w:t>
                      </w:r>
                    </w:p>
                    <w:p w14:paraId="2D651F95" w14:textId="7FDE7849" w:rsidR="00251C6A" w:rsidRDefault="00CC0328" w:rsidP="00251C6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</w:rPr>
                      </w:pPr>
                      <w:r w:rsidRPr="00CC0328">
                        <w:rPr>
                          <w:rFonts w:ascii="Arial" w:hAnsi="Arial" w:cs="Arial"/>
                        </w:rPr>
                        <w:t>M</w:t>
                      </w:r>
                      <w:r w:rsidR="00251C6A" w:rsidRPr="00CC0328">
                        <w:rPr>
                          <w:rFonts w:ascii="Arial" w:hAnsi="Arial" w:cs="Arial"/>
                        </w:rPr>
                        <w:t xml:space="preserve">etabolic </w:t>
                      </w:r>
                      <w:r w:rsidRPr="00CC0328">
                        <w:rPr>
                          <w:rFonts w:ascii="Arial" w:hAnsi="Arial" w:cs="Arial"/>
                        </w:rPr>
                        <w:t>D</w:t>
                      </w:r>
                      <w:r w:rsidR="00251C6A" w:rsidRPr="00CC0328">
                        <w:rPr>
                          <w:rFonts w:ascii="Arial" w:hAnsi="Arial" w:cs="Arial"/>
                        </w:rPr>
                        <w:t>isease</w:t>
                      </w:r>
                    </w:p>
                    <w:p w14:paraId="37C52DB6" w14:textId="113D2B8B" w:rsidR="009A29AB" w:rsidRPr="009A29AB" w:rsidRDefault="009A29AB" w:rsidP="009A29AB">
                      <w:pPr>
                        <w:rPr>
                          <w:rFonts w:ascii="Arial" w:hAnsi="Arial" w:cs="Arial"/>
                        </w:rPr>
                      </w:pPr>
                      <w:r w:rsidRPr="009A29AB">
                        <w:rPr>
                          <w:rFonts w:ascii="Arial" w:hAnsi="Arial" w:cs="Arial"/>
                        </w:rPr>
                        <w:t>There are further more than 900,000 people in the UK who have been through a heart failure which leads to stroke or heart attack. As British heart foundation (2023) stated in their blog “More than 900,000 people in the UK are living with heart failure”.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86EFF57" w14:textId="28079056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9E08048" w14:textId="1084E127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23FC481B" w14:textId="0871F5EB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28789989" w14:textId="7BD557DD" w:rsidR="00C6679B" w:rsidRDefault="009A29A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4431" behindDoc="0" locked="0" layoutInCell="1" allowOverlap="1" wp14:anchorId="4FB0DF8E" wp14:editId="0A78CEAD">
                <wp:simplePos x="0" y="0"/>
                <wp:positionH relativeFrom="column">
                  <wp:posOffset>-539250</wp:posOffset>
                </wp:positionH>
                <wp:positionV relativeFrom="paragraph">
                  <wp:posOffset>299463</wp:posOffset>
                </wp:positionV>
                <wp:extent cx="3106366" cy="499353"/>
                <wp:effectExtent l="0" t="0" r="18415" b="15240"/>
                <wp:wrapNone/>
                <wp:docPr id="211" name="Text Box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6366" cy="49935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0C1F7C" w14:textId="6DAA527B" w:rsidR="008D1664" w:rsidRPr="00494CF9" w:rsidRDefault="00494CF9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494CF9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Common causes of heart failure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FB0DF8E" id="Text Box 211" o:spid="_x0000_s1065" type="#_x0000_t202" style="position:absolute;left:0;text-align:left;margin-left:-42.45pt;margin-top:23.6pt;width:244.6pt;height:39.3pt;z-index:251664431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" fillcolor="#4f7ac7 [3028]" strokecolor="#4472c4 [3204]" strokeweight=".5pt">
                <v:fill color2="#416fc3 [3172]" rotate="t" colors="0 #6083cb;.5 #3e70ca;1 #2e61ba" focus="100%" type="gradient">
                  <o:fill v:ext="view" type="gradientUnscaled"/>
                </v:fill>
                <v:textbox>
                  <w:txbxContent>
                    <w:p w14:paraId="0F0C1F7C" w14:textId="6DAA527B" w:rsidR="008D1664" w:rsidRPr="00494CF9" w:rsidRDefault="00494CF9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494CF9">
                        <w:rPr>
                          <w:rFonts w:ascii="Arial" w:hAnsi="Arial" w:cs="Arial"/>
                          <w:sz w:val="32"/>
                          <w:szCs w:val="32"/>
                        </w:rPr>
                        <w:t>Common causes of heart failure</w:t>
                      </w:r>
                    </w:p>
                  </w:txbxContent>
                </v:textbox>
              </v:shape>
            </w:pict>
          </mc:Fallback>
        </mc:AlternateContent>
      </w:r>
    </w:p>
    <w:p w14:paraId="5F5B66D8" w14:textId="222E1EEF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27CF695E" w14:textId="47EE306B" w:rsidR="00C6679B" w:rsidRDefault="009A29A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5455" behindDoc="0" locked="0" layoutInCell="1" allowOverlap="1" wp14:anchorId="412F73B4" wp14:editId="4DB6E5F1">
                <wp:simplePos x="0" y="0"/>
                <wp:positionH relativeFrom="page">
                  <wp:posOffset>231329</wp:posOffset>
                </wp:positionH>
                <wp:positionV relativeFrom="paragraph">
                  <wp:posOffset>222223</wp:posOffset>
                </wp:positionV>
                <wp:extent cx="3287395" cy="1958340"/>
                <wp:effectExtent l="0" t="0" r="27305" b="22860"/>
                <wp:wrapNone/>
                <wp:docPr id="212" name="Text Box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7395" cy="1958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F81115" w14:textId="5C375C76" w:rsidR="0025254F" w:rsidRPr="0025254F" w:rsidRDefault="0025254F" w:rsidP="00494CF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5254F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Pr="0025254F">
                              <w:rPr>
                                <w:rFonts w:ascii="Arial" w:hAnsi="Arial" w:cs="Arial"/>
                              </w:rPr>
                              <w:t>moking</w:t>
                            </w:r>
                          </w:p>
                          <w:p w14:paraId="0C842E33" w14:textId="34EB2F42" w:rsidR="0025254F" w:rsidRPr="0025254F" w:rsidRDefault="0025254F" w:rsidP="00494CF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5254F">
                              <w:rPr>
                                <w:rFonts w:ascii="Arial" w:hAnsi="Arial" w:cs="Arial"/>
                              </w:rPr>
                              <w:t>O</w:t>
                            </w:r>
                            <w:r w:rsidRPr="0025254F">
                              <w:rPr>
                                <w:rFonts w:ascii="Arial" w:hAnsi="Arial" w:cs="Arial"/>
                              </w:rPr>
                              <w:t>besity</w:t>
                            </w:r>
                          </w:p>
                          <w:p w14:paraId="2FC76630" w14:textId="0E93F1EC" w:rsidR="0025254F" w:rsidRPr="0025254F" w:rsidRDefault="0025254F" w:rsidP="00494CF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5254F">
                              <w:rPr>
                                <w:rFonts w:ascii="Arial" w:hAnsi="Arial" w:cs="Arial"/>
                              </w:rPr>
                              <w:t>P</w:t>
                            </w:r>
                            <w:r w:rsidRPr="0025254F">
                              <w:rPr>
                                <w:rFonts w:ascii="Arial" w:hAnsi="Arial" w:cs="Arial"/>
                              </w:rPr>
                              <w:t>hysical inactivity</w:t>
                            </w:r>
                          </w:p>
                          <w:p w14:paraId="5A96F601" w14:textId="7CAD6EA5" w:rsidR="0025254F" w:rsidRPr="0025254F" w:rsidRDefault="0025254F" w:rsidP="00494CF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5254F">
                              <w:rPr>
                                <w:rFonts w:ascii="Arial" w:hAnsi="Arial" w:cs="Arial"/>
                              </w:rPr>
                              <w:t>H</w:t>
                            </w:r>
                            <w:r w:rsidRPr="0025254F">
                              <w:rPr>
                                <w:rFonts w:ascii="Arial" w:hAnsi="Arial" w:cs="Arial"/>
                              </w:rPr>
                              <w:t>aving high blood pressure</w:t>
                            </w:r>
                          </w:p>
                          <w:p w14:paraId="4DF6EBEC" w14:textId="77777777" w:rsidR="0025254F" w:rsidRPr="0025254F" w:rsidRDefault="0025254F" w:rsidP="00494CF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5254F">
                              <w:rPr>
                                <w:rFonts w:ascii="Arial" w:hAnsi="Arial" w:cs="Arial"/>
                              </w:rPr>
                              <w:t>H</w:t>
                            </w:r>
                            <w:r w:rsidRPr="0025254F">
                              <w:rPr>
                                <w:rFonts w:ascii="Arial" w:hAnsi="Arial" w:cs="Arial"/>
                              </w:rPr>
                              <w:t xml:space="preserve">igh cholesterol </w:t>
                            </w:r>
                          </w:p>
                          <w:p w14:paraId="5DBF46C4" w14:textId="56CD1D81" w:rsidR="00494CF9" w:rsidRDefault="0025254F" w:rsidP="00494CF9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25254F">
                              <w:rPr>
                                <w:rFonts w:ascii="Arial" w:hAnsi="Arial" w:cs="Arial"/>
                              </w:rPr>
                              <w:t>D</w:t>
                            </w:r>
                            <w:r w:rsidRPr="0025254F">
                              <w:rPr>
                                <w:rFonts w:ascii="Arial" w:hAnsi="Arial" w:cs="Arial"/>
                              </w:rPr>
                              <w:t>iabetes</w:t>
                            </w:r>
                          </w:p>
                          <w:p w14:paraId="2962C31B" w14:textId="756D6824" w:rsidR="009A29AB" w:rsidRPr="009A29AB" w:rsidRDefault="009A29AB" w:rsidP="009A29A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9A29AB">
                              <w:rPr>
                                <w:rFonts w:ascii="Arial" w:hAnsi="Arial" w:cs="Arial"/>
                              </w:rPr>
                              <w:t>NHS (2022) wrote that “Heart failure is often the result of a number of problems affecting the heart at the same time”. Drinking lots of alcohol could also lead to heart failure and lung damage.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2F73B4" id="Text Box 212" o:spid="_x0000_s1066" type="#_x0000_t202" style="position:absolute;left:0;text-align:left;margin-left:18.2pt;margin-top:17.5pt;width:258.85pt;height:154.2pt;z-index:251665455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" fillcolor="white [3201]" strokeweight=".5pt">
                <v:textbox>
                  <w:txbxContent>
                    <w:p w14:paraId="4DF81115" w14:textId="5C375C76" w:rsidR="0025254F" w:rsidRPr="0025254F" w:rsidRDefault="0025254F" w:rsidP="00494CF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25254F">
                        <w:rPr>
                          <w:rFonts w:ascii="Arial" w:hAnsi="Arial" w:cs="Arial"/>
                        </w:rPr>
                        <w:t>S</w:t>
                      </w:r>
                      <w:r w:rsidRPr="0025254F">
                        <w:rPr>
                          <w:rFonts w:ascii="Arial" w:hAnsi="Arial" w:cs="Arial"/>
                        </w:rPr>
                        <w:t>moking</w:t>
                      </w:r>
                    </w:p>
                    <w:p w14:paraId="0C842E33" w14:textId="34EB2F42" w:rsidR="0025254F" w:rsidRPr="0025254F" w:rsidRDefault="0025254F" w:rsidP="00494CF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25254F">
                        <w:rPr>
                          <w:rFonts w:ascii="Arial" w:hAnsi="Arial" w:cs="Arial"/>
                        </w:rPr>
                        <w:t>O</w:t>
                      </w:r>
                      <w:r w:rsidRPr="0025254F">
                        <w:rPr>
                          <w:rFonts w:ascii="Arial" w:hAnsi="Arial" w:cs="Arial"/>
                        </w:rPr>
                        <w:t>besity</w:t>
                      </w:r>
                    </w:p>
                    <w:p w14:paraId="2FC76630" w14:textId="0E93F1EC" w:rsidR="0025254F" w:rsidRPr="0025254F" w:rsidRDefault="0025254F" w:rsidP="00494CF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25254F">
                        <w:rPr>
                          <w:rFonts w:ascii="Arial" w:hAnsi="Arial" w:cs="Arial"/>
                        </w:rPr>
                        <w:t>P</w:t>
                      </w:r>
                      <w:r w:rsidRPr="0025254F">
                        <w:rPr>
                          <w:rFonts w:ascii="Arial" w:hAnsi="Arial" w:cs="Arial"/>
                        </w:rPr>
                        <w:t>hysical inactivity</w:t>
                      </w:r>
                    </w:p>
                    <w:p w14:paraId="5A96F601" w14:textId="7CAD6EA5" w:rsidR="0025254F" w:rsidRPr="0025254F" w:rsidRDefault="0025254F" w:rsidP="00494CF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25254F">
                        <w:rPr>
                          <w:rFonts w:ascii="Arial" w:hAnsi="Arial" w:cs="Arial"/>
                        </w:rPr>
                        <w:t>H</w:t>
                      </w:r>
                      <w:r w:rsidRPr="0025254F">
                        <w:rPr>
                          <w:rFonts w:ascii="Arial" w:hAnsi="Arial" w:cs="Arial"/>
                        </w:rPr>
                        <w:t>aving high blood pressure</w:t>
                      </w:r>
                    </w:p>
                    <w:p w14:paraId="4DF6EBEC" w14:textId="77777777" w:rsidR="0025254F" w:rsidRPr="0025254F" w:rsidRDefault="0025254F" w:rsidP="00494CF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25254F">
                        <w:rPr>
                          <w:rFonts w:ascii="Arial" w:hAnsi="Arial" w:cs="Arial"/>
                        </w:rPr>
                        <w:t>H</w:t>
                      </w:r>
                      <w:r w:rsidRPr="0025254F">
                        <w:rPr>
                          <w:rFonts w:ascii="Arial" w:hAnsi="Arial" w:cs="Arial"/>
                        </w:rPr>
                        <w:t xml:space="preserve">igh cholesterol </w:t>
                      </w:r>
                    </w:p>
                    <w:p w14:paraId="5DBF46C4" w14:textId="56CD1D81" w:rsidR="00494CF9" w:rsidRDefault="0025254F" w:rsidP="00494CF9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</w:rPr>
                      </w:pPr>
                      <w:r w:rsidRPr="0025254F">
                        <w:rPr>
                          <w:rFonts w:ascii="Arial" w:hAnsi="Arial" w:cs="Arial"/>
                        </w:rPr>
                        <w:t>D</w:t>
                      </w:r>
                      <w:r w:rsidRPr="0025254F">
                        <w:rPr>
                          <w:rFonts w:ascii="Arial" w:hAnsi="Arial" w:cs="Arial"/>
                        </w:rPr>
                        <w:t>iabetes</w:t>
                      </w:r>
                    </w:p>
                    <w:p w14:paraId="2962C31B" w14:textId="756D6824" w:rsidR="009A29AB" w:rsidRPr="009A29AB" w:rsidRDefault="009A29AB" w:rsidP="009A29AB">
                      <w:pPr>
                        <w:rPr>
                          <w:rFonts w:ascii="Arial" w:hAnsi="Arial" w:cs="Arial"/>
                        </w:rPr>
                      </w:pPr>
                      <w:r w:rsidRPr="009A29AB">
                        <w:rPr>
                          <w:rFonts w:ascii="Arial" w:hAnsi="Arial" w:cs="Arial"/>
                        </w:rPr>
                        <w:t>NHS (2022) wrote that “Heart failure is often the result of a number of problems affecting the heart at the same time”. Drinking lots of alcohol could also lead to heart failure and lung damage.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2A8F59B5" w14:textId="791CFAD3" w:rsidR="00C6679B" w:rsidRDefault="00FC3503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6479" behindDoc="0" locked="0" layoutInCell="1" allowOverlap="1" wp14:anchorId="67CF7400" wp14:editId="54EA0B7C">
                <wp:simplePos x="0" y="0"/>
                <wp:positionH relativeFrom="column">
                  <wp:posOffset>2918298</wp:posOffset>
                </wp:positionH>
                <wp:positionV relativeFrom="paragraph">
                  <wp:posOffset>110125</wp:posOffset>
                </wp:positionV>
                <wp:extent cx="3573293" cy="356681"/>
                <wp:effectExtent l="0" t="0" r="27305" b="24765"/>
                <wp:wrapNone/>
                <wp:docPr id="214" name="Text Box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73293" cy="356681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B21A49" w14:textId="0883D0BE" w:rsidR="00FC3503" w:rsidRPr="00B43AE7" w:rsidRDefault="00FC3503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B43AE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Common </w:t>
                            </w:r>
                            <w:r w:rsidR="00B43AE7" w:rsidRPr="00B43AE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Symptoms of Heart failure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CF7400" id="Text Box 214" o:spid="_x0000_s1067" type="#_x0000_t202" style="position:absolute;left:0;text-align:left;margin-left:229.8pt;margin-top:8.65pt;width:281.35pt;height:28.1pt;z-index:25166647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" fillcolor="#4f7ac7 [3028]" strokecolor="#4472c4 [3204]" strokeweight=".5pt">
                <v:fill color2="#416fc3 [3172]" rotate="t" colors="0 #6083cb;.5 #3e70ca;1 #2e61ba" focus="100%" type="gradient">
                  <o:fill v:ext="view" type="gradientUnscaled"/>
                </v:fill>
                <v:textbox>
                  <w:txbxContent>
                    <w:p w14:paraId="2EB21A49" w14:textId="0883D0BE" w:rsidR="00FC3503" w:rsidRPr="00B43AE7" w:rsidRDefault="00FC3503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B43AE7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Common </w:t>
                      </w:r>
                      <w:r w:rsidR="00B43AE7" w:rsidRPr="00B43AE7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Symptoms of Heart failure </w:t>
                      </w:r>
                    </w:p>
                  </w:txbxContent>
                </v:textbox>
              </v:shape>
            </w:pict>
          </mc:Fallback>
        </mc:AlternateContent>
      </w:r>
    </w:p>
    <w:p w14:paraId="0C150396" w14:textId="4D61B185" w:rsidR="00C6679B" w:rsidRDefault="00B43AE7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7503" behindDoc="0" locked="0" layoutInCell="1" allowOverlap="1" wp14:anchorId="37E42411" wp14:editId="636D4927">
                <wp:simplePos x="0" y="0"/>
                <wp:positionH relativeFrom="column">
                  <wp:posOffset>2697480</wp:posOffset>
                </wp:positionH>
                <wp:positionV relativeFrom="paragraph">
                  <wp:posOffset>224114</wp:posOffset>
                </wp:positionV>
                <wp:extent cx="3819363" cy="2127115"/>
                <wp:effectExtent l="0" t="0" r="10160" b="26035"/>
                <wp:wrapNone/>
                <wp:docPr id="215" name="Text Box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9363" cy="2127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733DBA" w14:textId="7A300873" w:rsidR="00B43AE7" w:rsidRPr="007D334E" w:rsidRDefault="005E0122" w:rsidP="00B43A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7D334E">
                              <w:rPr>
                                <w:rFonts w:ascii="Arial" w:hAnsi="Arial" w:cs="Arial"/>
                              </w:rPr>
                              <w:t xml:space="preserve">Being shortness of breath </w:t>
                            </w:r>
                          </w:p>
                          <w:p w14:paraId="4C5DCAA9" w14:textId="1E970CEF" w:rsidR="005E0122" w:rsidRPr="007D334E" w:rsidRDefault="005E0122" w:rsidP="00B43A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7D334E">
                              <w:rPr>
                                <w:rFonts w:ascii="Arial" w:hAnsi="Arial" w:cs="Arial"/>
                              </w:rPr>
                              <w:t xml:space="preserve">Getting out of breath easily than normally </w:t>
                            </w:r>
                          </w:p>
                          <w:p w14:paraId="2B8589FE" w14:textId="731D91C6" w:rsidR="005E0122" w:rsidRPr="007D334E" w:rsidRDefault="00014172" w:rsidP="00B43A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7D334E">
                              <w:rPr>
                                <w:rFonts w:ascii="Arial" w:hAnsi="Arial" w:cs="Arial"/>
                              </w:rPr>
                              <w:t xml:space="preserve">Lowered or none ability to exercise </w:t>
                            </w:r>
                          </w:p>
                          <w:p w14:paraId="35107715" w14:textId="3AFDFADA" w:rsidR="00014172" w:rsidRPr="007D334E" w:rsidRDefault="00014172" w:rsidP="00B43A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7D334E">
                              <w:rPr>
                                <w:rFonts w:ascii="Arial" w:hAnsi="Arial" w:cs="Arial"/>
                              </w:rPr>
                              <w:t xml:space="preserve">Unable to go out for short walks </w:t>
                            </w:r>
                          </w:p>
                          <w:p w14:paraId="142B9323" w14:textId="2E89E0B7" w:rsidR="00014172" w:rsidRPr="007D334E" w:rsidRDefault="00345443" w:rsidP="00B43A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7D334E">
                              <w:rPr>
                                <w:rFonts w:ascii="Arial" w:hAnsi="Arial" w:cs="Arial"/>
                              </w:rPr>
                              <w:t xml:space="preserve">Problems in focusing of normal routine </w:t>
                            </w:r>
                          </w:p>
                          <w:p w14:paraId="64D12B37" w14:textId="15F522A6" w:rsidR="00345443" w:rsidRPr="007D334E" w:rsidRDefault="0031632B" w:rsidP="00B43A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7D334E">
                              <w:rPr>
                                <w:rFonts w:ascii="Arial" w:hAnsi="Arial" w:cs="Arial"/>
                              </w:rPr>
                              <w:t xml:space="preserve">Dry cough repeatedly </w:t>
                            </w:r>
                          </w:p>
                          <w:p w14:paraId="246DDE37" w14:textId="277C8019" w:rsidR="0031632B" w:rsidRDefault="0031632B" w:rsidP="00B43AE7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7D334E">
                              <w:rPr>
                                <w:rFonts w:ascii="Arial" w:hAnsi="Arial" w:cs="Arial"/>
                              </w:rPr>
                              <w:t>Being fatigue or confusion</w:t>
                            </w:r>
                          </w:p>
                          <w:p w14:paraId="06DAA92B" w14:textId="3AFFF5ED" w:rsidR="007D334E" w:rsidRPr="007D334E" w:rsidRDefault="007D334E" w:rsidP="007D33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7D334E">
                              <w:rPr>
                                <w:rFonts w:ascii="Arial" w:hAnsi="Arial" w:cs="Arial"/>
                              </w:rPr>
                              <w:t xml:space="preserve">As according to </w:t>
                            </w:r>
                            <w:proofErr w:type="spellStart"/>
                            <w:r w:rsidRPr="007D334E">
                              <w:rPr>
                                <w:rFonts w:ascii="Arial" w:hAnsi="Arial" w:cs="Arial"/>
                              </w:rPr>
                              <w:t>Espanol</w:t>
                            </w:r>
                            <w:proofErr w:type="spellEnd"/>
                            <w:r w:rsidRPr="007D334E">
                              <w:rPr>
                                <w:rFonts w:ascii="Arial" w:hAnsi="Arial" w:cs="Arial"/>
                              </w:rPr>
                              <w:t xml:space="preserve"> (2022) “A problem with the electrical system or the nervous or endocrine systems, which control your heart rate and blood pressure can also make it harder for the heart to pump blood.”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E42411" id="Text Box 215" o:spid="_x0000_s1068" type="#_x0000_t202" style="position:absolute;left:0;text-align:left;margin-left:212.4pt;margin-top:17.65pt;width:300.75pt;height:167.5pt;z-index:25166750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" fillcolor="white [3201]" strokeweight=".5pt">
                <v:textbox>
                  <w:txbxContent>
                    <w:p w14:paraId="7E733DBA" w14:textId="7A300873" w:rsidR="00B43AE7" w:rsidRPr="007D334E" w:rsidRDefault="005E0122" w:rsidP="00B43AE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7D334E">
                        <w:rPr>
                          <w:rFonts w:ascii="Arial" w:hAnsi="Arial" w:cs="Arial"/>
                        </w:rPr>
                        <w:t xml:space="preserve">Being shortness of breath </w:t>
                      </w:r>
                    </w:p>
                    <w:p w14:paraId="4C5DCAA9" w14:textId="1E970CEF" w:rsidR="005E0122" w:rsidRPr="007D334E" w:rsidRDefault="005E0122" w:rsidP="00B43AE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7D334E">
                        <w:rPr>
                          <w:rFonts w:ascii="Arial" w:hAnsi="Arial" w:cs="Arial"/>
                        </w:rPr>
                        <w:t xml:space="preserve">Getting out of breath easily than normally </w:t>
                      </w:r>
                    </w:p>
                    <w:p w14:paraId="2B8589FE" w14:textId="731D91C6" w:rsidR="005E0122" w:rsidRPr="007D334E" w:rsidRDefault="00014172" w:rsidP="00B43AE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7D334E">
                        <w:rPr>
                          <w:rFonts w:ascii="Arial" w:hAnsi="Arial" w:cs="Arial"/>
                        </w:rPr>
                        <w:t xml:space="preserve">Lowered or none ability to exercise </w:t>
                      </w:r>
                    </w:p>
                    <w:p w14:paraId="35107715" w14:textId="3AFDFADA" w:rsidR="00014172" w:rsidRPr="007D334E" w:rsidRDefault="00014172" w:rsidP="00B43AE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7D334E">
                        <w:rPr>
                          <w:rFonts w:ascii="Arial" w:hAnsi="Arial" w:cs="Arial"/>
                        </w:rPr>
                        <w:t xml:space="preserve">Unable to go out for short walks </w:t>
                      </w:r>
                    </w:p>
                    <w:p w14:paraId="142B9323" w14:textId="2E89E0B7" w:rsidR="00014172" w:rsidRPr="007D334E" w:rsidRDefault="00345443" w:rsidP="00B43AE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7D334E">
                        <w:rPr>
                          <w:rFonts w:ascii="Arial" w:hAnsi="Arial" w:cs="Arial"/>
                        </w:rPr>
                        <w:t xml:space="preserve">Problems in focusing of normal routine </w:t>
                      </w:r>
                    </w:p>
                    <w:p w14:paraId="64D12B37" w14:textId="15F522A6" w:rsidR="00345443" w:rsidRPr="007D334E" w:rsidRDefault="0031632B" w:rsidP="00B43AE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7D334E">
                        <w:rPr>
                          <w:rFonts w:ascii="Arial" w:hAnsi="Arial" w:cs="Arial"/>
                        </w:rPr>
                        <w:t xml:space="preserve">Dry cough repeatedly </w:t>
                      </w:r>
                    </w:p>
                    <w:p w14:paraId="246DDE37" w14:textId="277C8019" w:rsidR="0031632B" w:rsidRDefault="0031632B" w:rsidP="00B43AE7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</w:rPr>
                      </w:pPr>
                      <w:r w:rsidRPr="007D334E">
                        <w:rPr>
                          <w:rFonts w:ascii="Arial" w:hAnsi="Arial" w:cs="Arial"/>
                        </w:rPr>
                        <w:t>Being fatigue or confusion</w:t>
                      </w:r>
                    </w:p>
                    <w:p w14:paraId="06DAA92B" w14:textId="3AFFF5ED" w:rsidR="007D334E" w:rsidRPr="007D334E" w:rsidRDefault="007D334E" w:rsidP="007D334E">
                      <w:pPr>
                        <w:rPr>
                          <w:rFonts w:ascii="Arial" w:hAnsi="Arial" w:cs="Arial"/>
                        </w:rPr>
                      </w:pPr>
                      <w:r w:rsidRPr="007D334E">
                        <w:rPr>
                          <w:rFonts w:ascii="Arial" w:hAnsi="Arial" w:cs="Arial"/>
                        </w:rPr>
                        <w:t xml:space="preserve">As according to </w:t>
                      </w:r>
                      <w:proofErr w:type="spellStart"/>
                      <w:r w:rsidRPr="007D334E">
                        <w:rPr>
                          <w:rFonts w:ascii="Arial" w:hAnsi="Arial" w:cs="Arial"/>
                        </w:rPr>
                        <w:t>Espanol</w:t>
                      </w:r>
                      <w:proofErr w:type="spellEnd"/>
                      <w:r w:rsidRPr="007D334E">
                        <w:rPr>
                          <w:rFonts w:ascii="Arial" w:hAnsi="Arial" w:cs="Arial"/>
                        </w:rPr>
                        <w:t xml:space="preserve"> (2022) “A problem with the electrical system or the nervous or endocrine systems, which control your heart rate and blood pressure can also make it harder for the heart to pump blood.”</w:t>
                      </w:r>
                    </w:p>
                  </w:txbxContent>
                </v:textbox>
              </v:shape>
            </w:pict>
          </mc:Fallback>
        </mc:AlternateContent>
      </w:r>
    </w:p>
    <w:p w14:paraId="6D606420" w14:textId="77777777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75F86C5" w14:textId="77777777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AF6DE12" w14:textId="77777777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6BE50032" w14:textId="77777777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4210E4DC" w14:textId="77777777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D858354" w14:textId="77777777" w:rsidR="00C6679B" w:rsidRDefault="00C6679B" w:rsidP="005C273F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7357FB73" w14:textId="33DD8C7C" w:rsidR="007D334E" w:rsidRDefault="001216D6" w:rsidP="00E6168D">
      <w:pPr>
        <w:tabs>
          <w:tab w:val="left" w:pos="3840"/>
        </w:tabs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0" distB="0" distL="114300" distR="114300" simplePos="0" relativeHeight="251668527" behindDoc="0" locked="0" layoutInCell="1" allowOverlap="1" wp14:anchorId="556349C3" wp14:editId="7014F8B9">
                <wp:simplePos x="0" y="0"/>
                <wp:positionH relativeFrom="column">
                  <wp:posOffset>-246434</wp:posOffset>
                </wp:positionH>
                <wp:positionV relativeFrom="paragraph">
                  <wp:posOffset>288560</wp:posOffset>
                </wp:positionV>
                <wp:extent cx="6498077" cy="389107"/>
                <wp:effectExtent l="0" t="0" r="17145" b="11430"/>
                <wp:wrapNone/>
                <wp:docPr id="216" name="Text Box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98077" cy="389107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3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3F56FE" w14:textId="1F7DE890" w:rsidR="001216D6" w:rsidRPr="001216D6" w:rsidRDefault="001216D6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How to improve and manage the health related to the heart failure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6349C3" id="Text Box 216" o:spid="_x0000_s1069" type="#_x0000_t202" style="position:absolute;left:0;text-align:left;margin-left:-19.4pt;margin-top:22.7pt;width:511.65pt;height:30.65pt;z-index:25166852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" fillcolor="#101010 [3024]" strokecolor="black [3200]" strokeweight=".5pt">
                <v:fill color2="black [3168]" rotate="t" colors="0 #454545;.5 black;1 black" focus="100%" type="gradient">
                  <o:fill v:ext="view" type="gradientUnscaled"/>
                </v:fill>
                <v:textbox>
                  <w:txbxContent>
                    <w:p w14:paraId="3F3F56FE" w14:textId="1F7DE890" w:rsidR="001216D6" w:rsidRPr="001216D6" w:rsidRDefault="001216D6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1216D6">
                        <w:rPr>
                          <w:rFonts w:ascii="Arial" w:hAnsi="Arial" w:cs="Arial"/>
                          <w:sz w:val="32"/>
                          <w:szCs w:val="32"/>
                        </w:rPr>
                        <w:t>How to improve and manage the health related to the heart failure</w:t>
                      </w:r>
                    </w:p>
                  </w:txbxContent>
                </v:textbox>
              </v:shape>
            </w:pict>
          </mc:Fallback>
        </mc:AlternateContent>
      </w:r>
    </w:p>
    <w:p w14:paraId="3982866E" w14:textId="77777777" w:rsidR="001216D6" w:rsidRDefault="001216D6" w:rsidP="00E6168D">
      <w:pPr>
        <w:tabs>
          <w:tab w:val="left" w:pos="3840"/>
        </w:tabs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3C588D6" w14:textId="5F6C05F9" w:rsidR="00E6168D" w:rsidRDefault="004B60B3" w:rsidP="00E6168D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There are many ways to </w:t>
      </w:r>
      <w:r w:rsidR="00431452">
        <w:rPr>
          <w:rFonts w:ascii="Arial" w:hAnsi="Arial" w:cs="Arial"/>
          <w:sz w:val="20"/>
          <w:szCs w:val="20"/>
        </w:rPr>
        <w:t>manage your health</w:t>
      </w:r>
      <w:r w:rsidR="00E23EF3">
        <w:rPr>
          <w:rFonts w:ascii="Arial" w:hAnsi="Arial" w:cs="Arial"/>
          <w:sz w:val="20"/>
          <w:szCs w:val="20"/>
        </w:rPr>
        <w:t xml:space="preserve"> and</w:t>
      </w:r>
      <w:r w:rsidR="00431452">
        <w:rPr>
          <w:rFonts w:ascii="Arial" w:hAnsi="Arial" w:cs="Arial"/>
          <w:sz w:val="20"/>
          <w:szCs w:val="20"/>
        </w:rPr>
        <w:t xml:space="preserve"> to prevent </w:t>
      </w:r>
      <w:r w:rsidR="00E23EF3">
        <w:rPr>
          <w:rFonts w:ascii="Arial" w:hAnsi="Arial" w:cs="Arial"/>
          <w:sz w:val="20"/>
          <w:szCs w:val="20"/>
        </w:rPr>
        <w:t xml:space="preserve">any further damage to the heart </w:t>
      </w:r>
      <w:r w:rsidR="00D17982">
        <w:rPr>
          <w:rFonts w:ascii="Arial" w:hAnsi="Arial" w:cs="Arial"/>
          <w:sz w:val="20"/>
          <w:szCs w:val="20"/>
        </w:rPr>
        <w:t xml:space="preserve">that would result in heart failure, such as managing your diet which includes more fruits and veggies as well as having a healthy weight. </w:t>
      </w:r>
      <w:r w:rsidR="009D1C64">
        <w:rPr>
          <w:rFonts w:ascii="Arial" w:hAnsi="Arial" w:cs="Arial"/>
          <w:sz w:val="20"/>
          <w:szCs w:val="20"/>
        </w:rPr>
        <w:t xml:space="preserve">As in the BBC website </w:t>
      </w:r>
      <w:r w:rsidR="004F2D72">
        <w:rPr>
          <w:rFonts w:ascii="Arial" w:hAnsi="Arial" w:cs="Arial"/>
          <w:sz w:val="20"/>
          <w:szCs w:val="20"/>
        </w:rPr>
        <w:t>it shows the normal and healthy weight size for adult men and females in the UK</w:t>
      </w:r>
      <w:r w:rsidR="00F12C47">
        <w:rPr>
          <w:rFonts w:ascii="Arial" w:hAnsi="Arial" w:cs="Arial"/>
          <w:sz w:val="20"/>
          <w:szCs w:val="20"/>
        </w:rPr>
        <w:t xml:space="preserve"> are;</w:t>
      </w:r>
    </w:p>
    <w:p w14:paraId="49F21B0F" w14:textId="73A8011F" w:rsidR="00F12C47" w:rsidRDefault="00F12C47" w:rsidP="00F12C47">
      <w:pPr>
        <w:pStyle w:val="ListParagraph"/>
        <w:numPr>
          <w:ilvl w:val="0"/>
          <w:numId w:val="1"/>
        </w:num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Men- (5ft 9in)</w:t>
      </w:r>
      <w:r w:rsidR="00901FED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Tall (</w:t>
      </w:r>
      <w:r w:rsidR="00901FED">
        <w:rPr>
          <w:rFonts w:ascii="Arial" w:hAnsi="Arial" w:cs="Arial"/>
          <w:sz w:val="20"/>
          <w:szCs w:val="20"/>
        </w:rPr>
        <w:t xml:space="preserve">13.16 stone) weight </w:t>
      </w:r>
    </w:p>
    <w:p w14:paraId="1F7121F2" w14:textId="0F3FE82B" w:rsidR="00901FED" w:rsidRDefault="00901FED" w:rsidP="00F12C47">
      <w:pPr>
        <w:pStyle w:val="ListParagraph"/>
        <w:numPr>
          <w:ilvl w:val="0"/>
          <w:numId w:val="1"/>
        </w:num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Female- (5ft 3in) Tall (11 stone) weight </w:t>
      </w:r>
    </w:p>
    <w:p w14:paraId="643DAA9D" w14:textId="78E2F6F7" w:rsidR="00BC7764" w:rsidRPr="00901FED" w:rsidRDefault="00FD7132" w:rsidP="00CD296B">
      <w:pPr>
        <w:tabs>
          <w:tab w:val="left" w:pos="3840"/>
        </w:tabs>
        <w:spacing w:line="360" w:lineRule="auto"/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</w:t>
      </w:r>
      <w:r w:rsidR="007966DF">
        <w:rPr>
          <w:rFonts w:ascii="Arial" w:hAnsi="Arial" w:cs="Arial"/>
          <w:sz w:val="20"/>
          <w:szCs w:val="20"/>
        </w:rPr>
        <w:t>ccording to</w:t>
      </w:r>
      <w:r>
        <w:rPr>
          <w:rFonts w:ascii="Arial" w:hAnsi="Arial" w:cs="Arial"/>
          <w:sz w:val="20"/>
          <w:szCs w:val="20"/>
        </w:rPr>
        <w:t xml:space="preserve"> BBC News </w:t>
      </w:r>
      <w:r w:rsidR="00CD296B">
        <w:rPr>
          <w:rFonts w:ascii="Arial" w:hAnsi="Arial" w:cs="Arial"/>
          <w:sz w:val="20"/>
          <w:szCs w:val="20"/>
        </w:rPr>
        <w:t>(2010) “</w:t>
      </w:r>
      <w:r w:rsidR="00CD296B" w:rsidRPr="00CD296B">
        <w:rPr>
          <w:rFonts w:ascii="Arial" w:hAnsi="Arial" w:cs="Arial"/>
          <w:sz w:val="20"/>
          <w:szCs w:val="20"/>
        </w:rPr>
        <w:t>The ONS analysis also suggests it is women who need to do more exercise.</w:t>
      </w:r>
      <w:r w:rsidR="00CD296B">
        <w:rPr>
          <w:rFonts w:ascii="Arial" w:hAnsi="Arial" w:cs="Arial"/>
          <w:sz w:val="20"/>
          <w:szCs w:val="20"/>
        </w:rPr>
        <w:t xml:space="preserve"> </w:t>
      </w:r>
      <w:r w:rsidR="00CD296B" w:rsidRPr="00CD296B">
        <w:rPr>
          <w:rFonts w:ascii="Arial" w:hAnsi="Arial" w:cs="Arial"/>
          <w:sz w:val="20"/>
          <w:szCs w:val="20"/>
        </w:rPr>
        <w:t>Only 29% of women do the recommended amount of exercise, compared with 39% of men</w:t>
      </w:r>
      <w:r w:rsidR="00CD296B">
        <w:rPr>
          <w:rFonts w:ascii="Arial" w:hAnsi="Arial" w:cs="Arial"/>
          <w:sz w:val="20"/>
          <w:szCs w:val="20"/>
        </w:rPr>
        <w:t>.”</w:t>
      </w:r>
      <w:r w:rsidR="00EA45AA">
        <w:rPr>
          <w:rFonts w:ascii="Arial" w:hAnsi="Arial" w:cs="Arial"/>
          <w:sz w:val="20"/>
          <w:szCs w:val="20"/>
        </w:rPr>
        <w:t xml:space="preserve"> </w:t>
      </w:r>
      <w:r w:rsidR="004B5DD0">
        <w:rPr>
          <w:rFonts w:ascii="Arial" w:hAnsi="Arial" w:cs="Arial"/>
          <w:sz w:val="20"/>
          <w:szCs w:val="20"/>
        </w:rPr>
        <w:t>Setting a ex</w:t>
      </w:r>
      <w:r w:rsidR="00673D47">
        <w:rPr>
          <w:rFonts w:ascii="Arial" w:hAnsi="Arial" w:cs="Arial"/>
          <w:sz w:val="20"/>
          <w:szCs w:val="20"/>
        </w:rPr>
        <w:t>ercise</w:t>
      </w:r>
      <w:r w:rsidR="004B5DD0">
        <w:rPr>
          <w:rFonts w:ascii="Arial" w:hAnsi="Arial" w:cs="Arial"/>
          <w:sz w:val="20"/>
          <w:szCs w:val="20"/>
        </w:rPr>
        <w:t xml:space="preserve"> routine would benefit in maintaining a healthy weight and lifestyle</w:t>
      </w:r>
      <w:r w:rsidR="006742E8">
        <w:rPr>
          <w:rFonts w:ascii="Arial" w:hAnsi="Arial" w:cs="Arial"/>
          <w:sz w:val="20"/>
          <w:szCs w:val="20"/>
        </w:rPr>
        <w:t xml:space="preserve">, this will prevent </w:t>
      </w:r>
      <w:r w:rsidR="006742E8">
        <w:rPr>
          <w:rFonts w:ascii="Arial" w:hAnsi="Arial" w:cs="Arial"/>
          <w:sz w:val="20"/>
          <w:szCs w:val="20"/>
        </w:rPr>
        <w:lastRenderedPageBreak/>
        <w:t xml:space="preserve">any obesity </w:t>
      </w:r>
      <w:r w:rsidR="00733D4C">
        <w:rPr>
          <w:rFonts w:ascii="Arial" w:hAnsi="Arial" w:cs="Arial"/>
          <w:sz w:val="20"/>
          <w:szCs w:val="20"/>
        </w:rPr>
        <w:t xml:space="preserve">or risk of </w:t>
      </w:r>
      <w:r w:rsidR="00BE470A">
        <w:rPr>
          <w:rFonts w:ascii="Arial" w:hAnsi="Arial" w:cs="Arial"/>
          <w:sz w:val="20"/>
          <w:szCs w:val="20"/>
        </w:rPr>
        <w:t>having</w:t>
      </w:r>
      <w:r w:rsidR="00733D4C">
        <w:rPr>
          <w:rFonts w:ascii="Arial" w:hAnsi="Arial" w:cs="Arial"/>
          <w:sz w:val="20"/>
          <w:szCs w:val="20"/>
        </w:rPr>
        <w:t xml:space="preserve"> a heart failure.</w:t>
      </w:r>
      <w:r w:rsidR="007777E2">
        <w:rPr>
          <w:rFonts w:ascii="Arial" w:hAnsi="Arial" w:cs="Arial"/>
          <w:sz w:val="20"/>
          <w:szCs w:val="20"/>
        </w:rPr>
        <w:t xml:space="preserve"> As </w:t>
      </w:r>
      <w:proofErr w:type="spellStart"/>
      <w:r w:rsidR="00086654">
        <w:rPr>
          <w:rFonts w:ascii="Arial" w:hAnsi="Arial" w:cs="Arial"/>
          <w:sz w:val="20"/>
          <w:szCs w:val="20"/>
        </w:rPr>
        <w:t>Craenenbroeck</w:t>
      </w:r>
      <w:proofErr w:type="spellEnd"/>
      <w:r w:rsidR="00086654">
        <w:rPr>
          <w:rFonts w:ascii="Arial" w:hAnsi="Arial" w:cs="Arial"/>
          <w:sz w:val="20"/>
          <w:szCs w:val="20"/>
        </w:rPr>
        <w:t xml:space="preserve"> said “</w:t>
      </w:r>
      <w:r w:rsidR="00BE470A" w:rsidRPr="00BE470A">
        <w:rPr>
          <w:rFonts w:ascii="Arial" w:hAnsi="Arial" w:cs="Arial"/>
          <w:sz w:val="20"/>
          <w:szCs w:val="20"/>
        </w:rPr>
        <w:t>One of the hallmarks of HF is severe exercise intolerance with pronounced fatigue and dyspnoea, even at low workloads, resulting in a markedly decreased quality of life.</w:t>
      </w:r>
      <w:r w:rsidR="00BE470A">
        <w:rPr>
          <w:rFonts w:ascii="Arial" w:hAnsi="Arial" w:cs="Arial"/>
          <w:sz w:val="20"/>
          <w:szCs w:val="20"/>
        </w:rPr>
        <w:t>”</w:t>
      </w:r>
      <w:r w:rsidR="00733D4C">
        <w:rPr>
          <w:rFonts w:ascii="Arial" w:hAnsi="Arial" w:cs="Arial"/>
          <w:sz w:val="20"/>
          <w:szCs w:val="20"/>
        </w:rPr>
        <w:t xml:space="preserve"> As well as maintaining the amount of alcohol that an average person drink</w:t>
      </w:r>
      <w:r w:rsidR="00CD20A3">
        <w:rPr>
          <w:rFonts w:ascii="Arial" w:hAnsi="Arial" w:cs="Arial"/>
          <w:sz w:val="20"/>
          <w:szCs w:val="20"/>
        </w:rPr>
        <w:t xml:space="preserve">s. Drinking a lot of </w:t>
      </w:r>
      <w:r w:rsidR="003D2153">
        <w:rPr>
          <w:rFonts w:ascii="Arial" w:hAnsi="Arial" w:cs="Arial"/>
          <w:sz w:val="20"/>
          <w:szCs w:val="20"/>
        </w:rPr>
        <w:t>alcohol</w:t>
      </w:r>
      <w:r w:rsidR="00CD20A3">
        <w:rPr>
          <w:rFonts w:ascii="Arial" w:hAnsi="Arial" w:cs="Arial"/>
          <w:sz w:val="20"/>
          <w:szCs w:val="20"/>
        </w:rPr>
        <w:t xml:space="preserve"> would not only cause heart failure but would damage other parts of a human body which results in </w:t>
      </w:r>
      <w:r w:rsidR="003D2153">
        <w:rPr>
          <w:rFonts w:ascii="Arial" w:hAnsi="Arial" w:cs="Arial"/>
          <w:sz w:val="20"/>
          <w:szCs w:val="20"/>
        </w:rPr>
        <w:t xml:space="preserve">people having alcohol poisoning. </w:t>
      </w:r>
      <w:r w:rsidR="00887BBF">
        <w:rPr>
          <w:rFonts w:ascii="Arial" w:hAnsi="Arial" w:cs="Arial"/>
          <w:sz w:val="20"/>
          <w:szCs w:val="20"/>
        </w:rPr>
        <w:t xml:space="preserve">Stopping and managing their smoking and alcohol intake.  </w:t>
      </w:r>
    </w:p>
    <w:p w14:paraId="259CEF5C" w14:textId="28D4364E" w:rsidR="00CE123E" w:rsidRDefault="001216D6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9551" behindDoc="0" locked="0" layoutInCell="1" allowOverlap="1" wp14:anchorId="70340ED9" wp14:editId="7368C350">
                <wp:simplePos x="0" y="0"/>
                <wp:positionH relativeFrom="column">
                  <wp:posOffset>-12970</wp:posOffset>
                </wp:positionH>
                <wp:positionV relativeFrom="paragraph">
                  <wp:posOffset>41680</wp:posOffset>
                </wp:positionV>
                <wp:extent cx="5953327" cy="460443"/>
                <wp:effectExtent l="0" t="0" r="28575" b="15875"/>
                <wp:wrapNone/>
                <wp:docPr id="218" name="Text Box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53327" cy="46044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dk1"/>
                        </a:lnRef>
                        <a:fillRef idx="3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EA47F2" w14:textId="15B5C622" w:rsidR="001216D6" w:rsidRPr="001216D6" w:rsidRDefault="001216D6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Other possible ways to decrease the threat of developing a heart failure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340ED9" id="Text Box 218" o:spid="_x0000_s1070" type="#_x0000_t202" style="position:absolute;margin-left:-1pt;margin-top:3.3pt;width:468.75pt;height:36.25pt;z-index:2516695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" fillcolor="#101010 [3024]" strokecolor="black [3200]" strokeweight=".5pt">
                <v:fill color2="black [3168]" rotate="t" colors="0 #454545;.5 black;1 black" focus="100%" type="gradient">
                  <o:fill v:ext="view" type="gradientUnscaled"/>
                </v:fill>
                <v:textbox>
                  <w:txbxContent>
                    <w:p w14:paraId="24EA47F2" w14:textId="15B5C622" w:rsidR="001216D6" w:rsidRPr="001216D6" w:rsidRDefault="001216D6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1216D6">
                        <w:rPr>
                          <w:rFonts w:ascii="Arial" w:hAnsi="Arial" w:cs="Arial"/>
                          <w:sz w:val="28"/>
                          <w:szCs w:val="28"/>
                        </w:rPr>
                        <w:t>Other possible ways to decrease the threat of developing a heart failure</w:t>
                      </w:r>
                    </w:p>
                  </w:txbxContent>
                </v:textbox>
              </v:shape>
            </w:pict>
          </mc:Fallback>
        </mc:AlternateContent>
      </w:r>
    </w:p>
    <w:p w14:paraId="330A5D79" w14:textId="77777777" w:rsidR="001216D6" w:rsidRDefault="001216D6">
      <w:pPr>
        <w:rPr>
          <w:rFonts w:ascii="Arial" w:hAnsi="Arial" w:cs="Arial"/>
          <w:u w:val="single"/>
        </w:rPr>
      </w:pPr>
    </w:p>
    <w:p w14:paraId="6F026F32" w14:textId="1EC18207" w:rsidR="00C44211" w:rsidRDefault="001216D6" w:rsidP="00CE123E">
      <w:pPr>
        <w:jc w:val="bot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0575" behindDoc="0" locked="0" layoutInCell="1" allowOverlap="1" wp14:anchorId="00A5FC32" wp14:editId="03E3E76E">
                <wp:simplePos x="0" y="0"/>
                <wp:positionH relativeFrom="margin">
                  <wp:posOffset>-324255</wp:posOffset>
                </wp:positionH>
                <wp:positionV relativeFrom="paragraph">
                  <wp:posOffset>123920</wp:posOffset>
                </wp:positionV>
                <wp:extent cx="6485106" cy="1893651"/>
                <wp:effectExtent l="0" t="0" r="11430" b="11430"/>
                <wp:wrapNone/>
                <wp:docPr id="219" name="Text Box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85106" cy="18936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F351D5" w14:textId="1385DA27" w:rsidR="001216D6" w:rsidRPr="001216D6" w:rsidRDefault="001216D6" w:rsidP="001216D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</w:rPr>
                              <w:t xml:space="preserve">Taking prescription medications like beta blockers </w:t>
                            </w:r>
                          </w:p>
                          <w:p w14:paraId="53970F73" w14:textId="7C16D8BE" w:rsidR="001216D6" w:rsidRPr="001216D6" w:rsidRDefault="001216D6" w:rsidP="001216D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</w:rPr>
                              <w:t xml:space="preserve">Treating high blood pressure and controlling diabetes </w:t>
                            </w:r>
                          </w:p>
                          <w:p w14:paraId="65389C05" w14:textId="6BECF243" w:rsidR="001216D6" w:rsidRPr="001216D6" w:rsidRDefault="001216D6" w:rsidP="001216D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</w:rPr>
                              <w:t xml:space="preserve">Keeping good and healthy cholesterol level </w:t>
                            </w:r>
                          </w:p>
                          <w:p w14:paraId="47C66593" w14:textId="3F02DD34" w:rsidR="001216D6" w:rsidRPr="001216D6" w:rsidRDefault="001216D6" w:rsidP="001216D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</w:rPr>
                              <w:t>Reducing the amount of salt that people take within their food or drinks</w:t>
                            </w:r>
                          </w:p>
                          <w:p w14:paraId="2133989D" w14:textId="2F5A873C" w:rsidR="001216D6" w:rsidRPr="001216D6" w:rsidRDefault="001216D6" w:rsidP="001216D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</w:rPr>
                              <w:t>Maintaining a good and healthy body weight and diet, add more fruits and vegetables in their meals</w:t>
                            </w:r>
                          </w:p>
                          <w:p w14:paraId="53727B34" w14:textId="5D842D2C" w:rsidR="001216D6" w:rsidRPr="001216D6" w:rsidRDefault="001216D6" w:rsidP="001216D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</w:rPr>
                              <w:t>C</w:t>
                            </w:r>
                            <w:r w:rsidRPr="001216D6">
                              <w:rPr>
                                <w:rFonts w:ascii="Arial" w:hAnsi="Arial" w:cs="Arial"/>
                              </w:rPr>
                              <w:t>hecking with GP/ Doctors if any potential surgeries are available and suitable for them</w:t>
                            </w:r>
                          </w:p>
                          <w:p w14:paraId="61A004C7" w14:textId="77777777" w:rsidR="001216D6" w:rsidRPr="001216D6" w:rsidRDefault="001216D6" w:rsidP="001216D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</w:rPr>
                              <w:t>Going on frequent walks or jog in the park, having physical activity would prevent the risk of overweight/ obesity</w:t>
                            </w:r>
                          </w:p>
                          <w:p w14:paraId="3283271E" w14:textId="2AB7A0C9" w:rsidR="001216D6" w:rsidRPr="001216D6" w:rsidRDefault="001216D6" w:rsidP="001216D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1216D6">
                              <w:rPr>
                                <w:rFonts w:ascii="Arial" w:hAnsi="Arial" w:cs="Arial"/>
                              </w:rPr>
                              <w:t>Stopping smoking/ drinking alcohol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A5FC32" id="Text Box 219" o:spid="_x0000_s1071" type="#_x0000_t202" style="position:absolute;left:0;text-align:left;margin-left:-25.55pt;margin-top:9.75pt;width:510.65pt;height:149.1pt;z-index:25167057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" fillcolor="white [3201]" strokeweight=".5pt">
                <v:textbox>
                  <w:txbxContent>
                    <w:p w14:paraId="2AF351D5" w14:textId="1385DA27" w:rsidR="001216D6" w:rsidRPr="001216D6" w:rsidRDefault="001216D6" w:rsidP="001216D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1216D6">
                        <w:rPr>
                          <w:rFonts w:ascii="Arial" w:hAnsi="Arial" w:cs="Arial"/>
                        </w:rPr>
                        <w:t xml:space="preserve">Taking prescription medications like beta blockers </w:t>
                      </w:r>
                    </w:p>
                    <w:p w14:paraId="53970F73" w14:textId="7C16D8BE" w:rsidR="001216D6" w:rsidRPr="001216D6" w:rsidRDefault="001216D6" w:rsidP="001216D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1216D6">
                        <w:rPr>
                          <w:rFonts w:ascii="Arial" w:hAnsi="Arial" w:cs="Arial"/>
                        </w:rPr>
                        <w:t xml:space="preserve">Treating high blood pressure and controlling diabetes </w:t>
                      </w:r>
                    </w:p>
                    <w:p w14:paraId="65389C05" w14:textId="6BECF243" w:rsidR="001216D6" w:rsidRPr="001216D6" w:rsidRDefault="001216D6" w:rsidP="001216D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1216D6">
                        <w:rPr>
                          <w:rFonts w:ascii="Arial" w:hAnsi="Arial" w:cs="Arial"/>
                        </w:rPr>
                        <w:t xml:space="preserve">Keeping good and healthy cholesterol level </w:t>
                      </w:r>
                    </w:p>
                    <w:p w14:paraId="47C66593" w14:textId="3F02DD34" w:rsidR="001216D6" w:rsidRPr="001216D6" w:rsidRDefault="001216D6" w:rsidP="001216D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1216D6">
                        <w:rPr>
                          <w:rFonts w:ascii="Arial" w:hAnsi="Arial" w:cs="Arial"/>
                        </w:rPr>
                        <w:t>Reducing the amount of salt that people take within their food or drinks</w:t>
                      </w:r>
                    </w:p>
                    <w:p w14:paraId="2133989D" w14:textId="2F5A873C" w:rsidR="001216D6" w:rsidRPr="001216D6" w:rsidRDefault="001216D6" w:rsidP="001216D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1216D6">
                        <w:rPr>
                          <w:rFonts w:ascii="Arial" w:hAnsi="Arial" w:cs="Arial"/>
                        </w:rPr>
                        <w:t>Maintaining a good and healthy body weight and diet, add more fruits and vegetables in their meals</w:t>
                      </w:r>
                    </w:p>
                    <w:p w14:paraId="53727B34" w14:textId="5D842D2C" w:rsidR="001216D6" w:rsidRPr="001216D6" w:rsidRDefault="001216D6" w:rsidP="001216D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1216D6">
                        <w:rPr>
                          <w:rFonts w:ascii="Arial" w:hAnsi="Arial" w:cs="Arial"/>
                        </w:rPr>
                        <w:t>C</w:t>
                      </w:r>
                      <w:r w:rsidRPr="001216D6">
                        <w:rPr>
                          <w:rFonts w:ascii="Arial" w:hAnsi="Arial" w:cs="Arial"/>
                        </w:rPr>
                        <w:t>hecking with GP/ Doctors if any potential surgeries are available and suitable for them</w:t>
                      </w:r>
                    </w:p>
                    <w:p w14:paraId="61A004C7" w14:textId="77777777" w:rsidR="001216D6" w:rsidRPr="001216D6" w:rsidRDefault="001216D6" w:rsidP="001216D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1216D6">
                        <w:rPr>
                          <w:rFonts w:ascii="Arial" w:hAnsi="Arial" w:cs="Arial"/>
                        </w:rPr>
                        <w:t>Going on frequent walks or jog in the park, having physical activity would prevent the risk of overweight/ obesity</w:t>
                      </w:r>
                    </w:p>
                    <w:p w14:paraId="3283271E" w14:textId="2AB7A0C9" w:rsidR="001216D6" w:rsidRPr="001216D6" w:rsidRDefault="001216D6" w:rsidP="001216D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</w:rPr>
                      </w:pPr>
                      <w:r w:rsidRPr="001216D6">
                        <w:rPr>
                          <w:rFonts w:ascii="Arial" w:hAnsi="Arial" w:cs="Arial"/>
                        </w:rPr>
                        <w:t>Stopping smoking/ drinking alcohol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7FD2DFA" w14:textId="77777777" w:rsidR="00EA4127" w:rsidRDefault="00EA4127" w:rsidP="00CE123E">
      <w:pPr>
        <w:jc w:val="both"/>
        <w:rPr>
          <w:rFonts w:ascii="Arial" w:hAnsi="Arial" w:cs="Arial"/>
          <w:sz w:val="20"/>
          <w:szCs w:val="20"/>
        </w:rPr>
      </w:pPr>
    </w:p>
    <w:p w14:paraId="41D5C256" w14:textId="34A2444F" w:rsidR="00D80578" w:rsidRPr="00B67CA1" w:rsidRDefault="00D80578" w:rsidP="00B67CA1">
      <w:pPr>
        <w:jc w:val="both"/>
        <w:rPr>
          <w:rFonts w:ascii="Arial" w:hAnsi="Arial" w:cs="Arial"/>
          <w:sz w:val="20"/>
          <w:szCs w:val="20"/>
        </w:rPr>
      </w:pPr>
      <w:r>
        <w:br w:type="page"/>
      </w:r>
    </w:p>
    <w:p w14:paraId="0918CFA4" w14:textId="43E1B0D0" w:rsidR="00D80578" w:rsidRDefault="00D80578" w:rsidP="00EA689C">
      <w:pPr>
        <w:tabs>
          <w:tab w:val="left" w:pos="3840"/>
        </w:tabs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D80578">
        <w:rPr>
          <w:rFonts w:ascii="Arial" w:hAnsi="Arial" w:cs="Arial"/>
          <w:b/>
          <w:bCs/>
          <w:sz w:val="36"/>
          <w:szCs w:val="36"/>
          <w:u w:val="single"/>
        </w:rPr>
        <w:lastRenderedPageBreak/>
        <w:t>Reference List</w:t>
      </w:r>
    </w:p>
    <w:p w14:paraId="4448E60B" w14:textId="77777777" w:rsidR="001B1366" w:rsidRDefault="001B1366" w:rsidP="00EA689C">
      <w:pPr>
        <w:tabs>
          <w:tab w:val="left" w:pos="3840"/>
        </w:tabs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FFB77E2" w14:textId="7BE6DA48" w:rsidR="000E4625" w:rsidRDefault="000E4625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r w:rsidRPr="000E4625">
        <w:rPr>
          <w:rFonts w:ascii="Arial" w:hAnsi="Arial" w:cs="Arial"/>
          <w:sz w:val="20"/>
          <w:szCs w:val="20"/>
        </w:rPr>
        <w:t xml:space="preserve">BBC News, (2010) Statistics reveals Britain’s ‘Mr and Mrs average’ [Website] Available at: </w:t>
      </w:r>
      <w:hyperlink r:id="rId12" w:history="1">
        <w:r w:rsidRPr="00D94583">
          <w:rPr>
            <w:rStyle w:val="Hyperlink"/>
            <w:rFonts w:ascii="Arial" w:hAnsi="Arial" w:cs="Arial"/>
            <w:sz w:val="20"/>
            <w:szCs w:val="20"/>
          </w:rPr>
          <w:t>https://www.bbc.co.uk/news/uk-11534042</w:t>
        </w:r>
      </w:hyperlink>
      <w:r>
        <w:rPr>
          <w:rFonts w:ascii="Arial" w:hAnsi="Arial" w:cs="Arial"/>
          <w:sz w:val="20"/>
          <w:szCs w:val="20"/>
        </w:rPr>
        <w:t xml:space="preserve"> </w:t>
      </w:r>
      <w:r w:rsidRPr="000E4625">
        <w:rPr>
          <w:rFonts w:ascii="Arial" w:hAnsi="Arial" w:cs="Arial"/>
          <w:sz w:val="20"/>
          <w:szCs w:val="20"/>
        </w:rPr>
        <w:t>(Accessed on 30th January 2023)</w:t>
      </w:r>
    </w:p>
    <w:p w14:paraId="6250F6D0" w14:textId="171A09B2" w:rsidR="000E4625" w:rsidRDefault="000E4625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r w:rsidRPr="000E4625">
        <w:rPr>
          <w:rFonts w:ascii="Arial" w:hAnsi="Arial" w:cs="Arial"/>
          <w:sz w:val="20"/>
          <w:szCs w:val="20"/>
        </w:rPr>
        <w:t xml:space="preserve">British Heart Foundation, (2023) Facts &amp; Figures [Website] Available at: </w:t>
      </w:r>
      <w:hyperlink r:id="rId13" w:history="1">
        <w:r w:rsidRPr="00D94583">
          <w:rPr>
            <w:rStyle w:val="Hyperlink"/>
            <w:rFonts w:ascii="Arial" w:hAnsi="Arial" w:cs="Arial"/>
            <w:sz w:val="20"/>
            <w:szCs w:val="20"/>
          </w:rPr>
          <w:t>http://www.bhf.org.uk/what-we-do/news-from-the-bhf/contact-the-press-office/facts-and-figures</w:t>
        </w:r>
      </w:hyperlink>
      <w:r>
        <w:rPr>
          <w:rFonts w:ascii="Arial" w:hAnsi="Arial" w:cs="Arial"/>
          <w:sz w:val="20"/>
          <w:szCs w:val="20"/>
        </w:rPr>
        <w:t xml:space="preserve"> </w:t>
      </w:r>
      <w:r w:rsidRPr="000E4625">
        <w:rPr>
          <w:rFonts w:ascii="Arial" w:hAnsi="Arial" w:cs="Arial"/>
          <w:sz w:val="20"/>
          <w:szCs w:val="20"/>
        </w:rPr>
        <w:t>(Accessed on 30th January 2023)</w:t>
      </w:r>
    </w:p>
    <w:p w14:paraId="064E7620" w14:textId="666FC197" w:rsidR="00EA689C" w:rsidRDefault="00EA689C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British heart foundation, (2021) </w:t>
      </w:r>
      <w:r w:rsidR="00761809" w:rsidRPr="00761809">
        <w:rPr>
          <w:rFonts w:ascii="Arial" w:hAnsi="Arial" w:cs="Arial"/>
          <w:i/>
          <w:iCs/>
          <w:sz w:val="20"/>
          <w:szCs w:val="20"/>
        </w:rPr>
        <w:t>How your heart works?</w:t>
      </w:r>
      <w:r w:rsidR="00761809">
        <w:rPr>
          <w:rFonts w:ascii="Arial" w:hAnsi="Arial" w:cs="Arial"/>
          <w:sz w:val="20"/>
          <w:szCs w:val="20"/>
        </w:rPr>
        <w:t xml:space="preserve"> [Website] Available at: </w:t>
      </w:r>
      <w:hyperlink r:id="rId14" w:history="1">
        <w:r w:rsidR="00761809" w:rsidRPr="0002227B">
          <w:rPr>
            <w:rStyle w:val="Hyperlink"/>
            <w:rFonts w:ascii="Arial" w:hAnsi="Arial" w:cs="Arial"/>
            <w:sz w:val="20"/>
            <w:szCs w:val="20"/>
          </w:rPr>
          <w:t>https://www.bhf.org.uk/informationsupport/how-a-healthy-heart-works</w:t>
        </w:r>
      </w:hyperlink>
      <w:r w:rsidR="00761809">
        <w:rPr>
          <w:rFonts w:ascii="Arial" w:hAnsi="Arial" w:cs="Arial"/>
          <w:sz w:val="20"/>
          <w:szCs w:val="20"/>
        </w:rPr>
        <w:t xml:space="preserve"> (Accessed on 29 January 2023)</w:t>
      </w:r>
    </w:p>
    <w:p w14:paraId="6862B91C" w14:textId="0CACE2C8" w:rsidR="00413365" w:rsidRDefault="004B141C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Cleveland Clinic medical professional, (2021) </w:t>
      </w:r>
      <w:r w:rsidR="00506D3D" w:rsidRPr="00425F4B">
        <w:rPr>
          <w:rFonts w:ascii="Arial" w:hAnsi="Arial" w:cs="Arial"/>
          <w:i/>
          <w:iCs/>
          <w:sz w:val="20"/>
          <w:szCs w:val="20"/>
        </w:rPr>
        <w:t>The heart</w:t>
      </w:r>
      <w:r w:rsidR="00506D3D">
        <w:rPr>
          <w:rFonts w:ascii="Arial" w:hAnsi="Arial" w:cs="Arial"/>
          <w:sz w:val="20"/>
          <w:szCs w:val="20"/>
        </w:rPr>
        <w:t xml:space="preserve"> [Website] Available at: </w:t>
      </w:r>
      <w:hyperlink r:id="rId15" w:history="1">
        <w:r w:rsidR="00506D3D" w:rsidRPr="0002227B">
          <w:rPr>
            <w:rStyle w:val="Hyperlink"/>
            <w:rFonts w:ascii="Arial" w:hAnsi="Arial" w:cs="Arial"/>
            <w:sz w:val="20"/>
            <w:szCs w:val="20"/>
          </w:rPr>
          <w:t>https://my.clevelandclinic.org/health/body/21704-heart</w:t>
        </w:r>
      </w:hyperlink>
      <w:r w:rsidR="00506D3D">
        <w:rPr>
          <w:rFonts w:ascii="Arial" w:hAnsi="Arial" w:cs="Arial"/>
          <w:sz w:val="20"/>
          <w:szCs w:val="20"/>
        </w:rPr>
        <w:t xml:space="preserve"> (Accessed on 29 January 2023)</w:t>
      </w:r>
    </w:p>
    <w:p w14:paraId="5F84D052" w14:textId="1A700AA8" w:rsidR="00055F10" w:rsidRPr="004E77DB" w:rsidRDefault="00055F10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r w:rsidRPr="00055F10">
        <w:rPr>
          <w:rFonts w:ascii="Arial" w:hAnsi="Arial" w:cs="Arial"/>
          <w:sz w:val="20"/>
          <w:szCs w:val="20"/>
        </w:rPr>
        <w:t xml:space="preserve">E.M.V, </w:t>
      </w:r>
      <w:proofErr w:type="spellStart"/>
      <w:r w:rsidRPr="00055F10">
        <w:rPr>
          <w:rFonts w:ascii="Arial" w:hAnsi="Arial" w:cs="Arial"/>
          <w:sz w:val="20"/>
          <w:szCs w:val="20"/>
        </w:rPr>
        <w:t>Craenenbroeck</w:t>
      </w:r>
      <w:proofErr w:type="spellEnd"/>
      <w:r w:rsidRPr="00055F10">
        <w:rPr>
          <w:rFonts w:ascii="Arial" w:hAnsi="Arial" w:cs="Arial"/>
          <w:sz w:val="20"/>
          <w:szCs w:val="20"/>
        </w:rPr>
        <w:t xml:space="preserve">, (2017) Exercise training as therapy for chronic heart failure [Website] Available at: </w:t>
      </w:r>
      <w:hyperlink r:id="rId16" w:history="1">
        <w:r w:rsidRPr="00D94583">
          <w:rPr>
            <w:rStyle w:val="Hyperlink"/>
            <w:rFonts w:ascii="Arial" w:hAnsi="Arial" w:cs="Arial"/>
            <w:sz w:val="20"/>
            <w:szCs w:val="20"/>
          </w:rPr>
          <w:t>https://cc.bingj.com/cache.aspx?q=heart+failure+benefits+of+exercise+&amp;d=4536572290869895&amp;mkt=en-GB&amp;setlang=en-GB&amp;w=IzOnhb8pX28O_q67qEL9kAuzXeW8Qbv1</w:t>
        </w:r>
      </w:hyperlink>
      <w:r>
        <w:rPr>
          <w:rFonts w:ascii="Arial" w:hAnsi="Arial" w:cs="Arial"/>
          <w:sz w:val="20"/>
          <w:szCs w:val="20"/>
        </w:rPr>
        <w:t xml:space="preserve"> </w:t>
      </w:r>
      <w:r w:rsidRPr="00055F10">
        <w:rPr>
          <w:rFonts w:ascii="Arial" w:hAnsi="Arial" w:cs="Arial"/>
          <w:sz w:val="20"/>
          <w:szCs w:val="20"/>
        </w:rPr>
        <w:t>(Accessed on 1st February 2023)</w:t>
      </w:r>
    </w:p>
    <w:p w14:paraId="133A9025" w14:textId="063F480B" w:rsidR="0036372F" w:rsidRDefault="00707A4B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Espanol</w:t>
      </w:r>
      <w:proofErr w:type="spellEnd"/>
      <w:r>
        <w:rPr>
          <w:rFonts w:ascii="Arial" w:hAnsi="Arial" w:cs="Arial"/>
          <w:sz w:val="20"/>
          <w:szCs w:val="20"/>
        </w:rPr>
        <w:t xml:space="preserve">, (2022) </w:t>
      </w:r>
      <w:r w:rsidRPr="001B1366">
        <w:rPr>
          <w:rFonts w:ascii="Arial" w:hAnsi="Arial" w:cs="Arial"/>
          <w:i/>
          <w:iCs/>
          <w:sz w:val="20"/>
          <w:szCs w:val="20"/>
        </w:rPr>
        <w:t>How the heart works: The heart</w:t>
      </w:r>
      <w:r w:rsidR="001B1366">
        <w:rPr>
          <w:rFonts w:ascii="Arial" w:hAnsi="Arial" w:cs="Arial"/>
          <w:sz w:val="20"/>
          <w:szCs w:val="20"/>
        </w:rPr>
        <w:t xml:space="preserve"> [Website] Available at: </w:t>
      </w:r>
      <w:hyperlink r:id="rId17" w:history="1">
        <w:r w:rsidR="001B1366" w:rsidRPr="0098385D">
          <w:rPr>
            <w:rStyle w:val="Hyperlink"/>
            <w:rFonts w:ascii="Arial" w:hAnsi="Arial" w:cs="Arial"/>
            <w:sz w:val="20"/>
            <w:szCs w:val="20"/>
          </w:rPr>
          <w:t>https://www.nhlbi.nih.gov/health/heart</w:t>
        </w:r>
      </w:hyperlink>
      <w:r w:rsidR="001B1366">
        <w:rPr>
          <w:rFonts w:ascii="Arial" w:hAnsi="Arial" w:cs="Arial"/>
          <w:sz w:val="20"/>
          <w:szCs w:val="20"/>
        </w:rPr>
        <w:t xml:space="preserve"> (Accessed on 30th January 2023)</w:t>
      </w:r>
    </w:p>
    <w:p w14:paraId="44BB82F8" w14:textId="6322CD92" w:rsidR="004E3C5A" w:rsidRDefault="004E3C5A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r w:rsidRPr="004E3C5A">
        <w:rPr>
          <w:rFonts w:ascii="Arial" w:hAnsi="Arial" w:cs="Arial"/>
          <w:sz w:val="20"/>
          <w:szCs w:val="20"/>
        </w:rPr>
        <w:t xml:space="preserve">NHS, (2022) Heart Failure [Website] Available at: </w:t>
      </w:r>
      <w:hyperlink r:id="rId18" w:history="1">
        <w:r w:rsidRPr="00D94583">
          <w:rPr>
            <w:rStyle w:val="Hyperlink"/>
            <w:rFonts w:ascii="Arial" w:hAnsi="Arial" w:cs="Arial"/>
            <w:sz w:val="20"/>
            <w:szCs w:val="20"/>
          </w:rPr>
          <w:t>https://www.nhs.uk/conditions/heart-failure/</w:t>
        </w:r>
      </w:hyperlink>
      <w:r>
        <w:rPr>
          <w:rFonts w:ascii="Arial" w:hAnsi="Arial" w:cs="Arial"/>
          <w:sz w:val="20"/>
          <w:szCs w:val="20"/>
        </w:rPr>
        <w:t xml:space="preserve"> </w:t>
      </w:r>
      <w:r w:rsidRPr="004E3C5A">
        <w:rPr>
          <w:rFonts w:ascii="Arial" w:hAnsi="Arial" w:cs="Arial"/>
          <w:sz w:val="20"/>
          <w:szCs w:val="20"/>
        </w:rPr>
        <w:t xml:space="preserve"> (Accessed on 30th January 2023)</w:t>
      </w:r>
    </w:p>
    <w:p w14:paraId="1D93E763" w14:textId="0F353E7D" w:rsidR="007A5B94" w:rsidRDefault="009557F8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Nicor (2021) </w:t>
      </w:r>
      <w:r w:rsidRPr="00DD6EBD">
        <w:rPr>
          <w:rFonts w:ascii="Arial" w:hAnsi="Arial" w:cs="Arial"/>
          <w:i/>
          <w:iCs/>
          <w:sz w:val="20"/>
          <w:szCs w:val="20"/>
        </w:rPr>
        <w:t xml:space="preserve">about </w:t>
      </w:r>
      <w:r w:rsidR="00447995" w:rsidRPr="00DD6EBD">
        <w:rPr>
          <w:rFonts w:ascii="Arial" w:hAnsi="Arial" w:cs="Arial"/>
          <w:i/>
          <w:iCs/>
          <w:sz w:val="20"/>
          <w:szCs w:val="20"/>
        </w:rPr>
        <w:t>heart failure</w:t>
      </w:r>
      <w:r w:rsidR="00447995">
        <w:rPr>
          <w:rFonts w:ascii="Arial" w:hAnsi="Arial" w:cs="Arial"/>
          <w:sz w:val="20"/>
          <w:szCs w:val="20"/>
        </w:rPr>
        <w:t xml:space="preserve"> [Website] </w:t>
      </w:r>
      <w:r w:rsidR="00DD6EBD">
        <w:rPr>
          <w:rFonts w:ascii="Arial" w:hAnsi="Arial" w:cs="Arial"/>
          <w:sz w:val="20"/>
          <w:szCs w:val="20"/>
        </w:rPr>
        <w:t>Available</w:t>
      </w:r>
      <w:r w:rsidR="00447995">
        <w:rPr>
          <w:rFonts w:ascii="Arial" w:hAnsi="Arial" w:cs="Arial"/>
          <w:sz w:val="20"/>
          <w:szCs w:val="20"/>
        </w:rPr>
        <w:t xml:space="preserve"> at: </w:t>
      </w:r>
      <w:hyperlink r:id="rId19" w:history="1">
        <w:r w:rsidR="00DD6EBD" w:rsidRPr="0098385D">
          <w:rPr>
            <w:rStyle w:val="Hyperlink"/>
            <w:rFonts w:ascii="Arial" w:hAnsi="Arial" w:cs="Arial"/>
            <w:sz w:val="20"/>
            <w:szCs w:val="20"/>
          </w:rPr>
          <w:t>https://www.nicor.org.uk/national-cardiac-audit-programme/about-heart-failure/</w:t>
        </w:r>
      </w:hyperlink>
      <w:r w:rsidR="00DD6EBD">
        <w:rPr>
          <w:rFonts w:ascii="Arial" w:hAnsi="Arial" w:cs="Arial"/>
          <w:sz w:val="20"/>
          <w:szCs w:val="20"/>
        </w:rPr>
        <w:t xml:space="preserve"> (Accessed on 30th January 2023)</w:t>
      </w:r>
    </w:p>
    <w:p w14:paraId="30FC36D7" w14:textId="0BEF27CB" w:rsidR="0067358D" w:rsidRDefault="00C63B5B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Nice Guidelines, (2018) </w:t>
      </w:r>
      <w:r w:rsidRPr="0091276B">
        <w:rPr>
          <w:rFonts w:ascii="Arial" w:hAnsi="Arial" w:cs="Arial"/>
          <w:i/>
          <w:iCs/>
          <w:sz w:val="20"/>
          <w:szCs w:val="20"/>
        </w:rPr>
        <w:t>Chronic heart failure in adults:</w:t>
      </w:r>
      <w:r w:rsidR="0091276B" w:rsidRPr="0091276B">
        <w:rPr>
          <w:rFonts w:ascii="Arial" w:hAnsi="Arial" w:cs="Arial"/>
          <w:i/>
          <w:iCs/>
          <w:sz w:val="20"/>
          <w:szCs w:val="20"/>
        </w:rPr>
        <w:t xml:space="preserve"> diagnosis and management</w:t>
      </w:r>
      <w:r w:rsidR="0091276B">
        <w:rPr>
          <w:rFonts w:ascii="Arial" w:hAnsi="Arial" w:cs="Arial"/>
          <w:sz w:val="20"/>
          <w:szCs w:val="20"/>
        </w:rPr>
        <w:t xml:space="preserve"> [ Website] Available at: </w:t>
      </w:r>
      <w:hyperlink r:id="rId20" w:history="1">
        <w:r w:rsidR="0091276B" w:rsidRPr="0098385D">
          <w:rPr>
            <w:rStyle w:val="Hyperlink"/>
            <w:rFonts w:ascii="Arial" w:hAnsi="Arial" w:cs="Arial"/>
            <w:sz w:val="20"/>
            <w:szCs w:val="20"/>
          </w:rPr>
          <w:t>https://www.nice.org.uk/guidance/ng106</w:t>
        </w:r>
      </w:hyperlink>
      <w:r w:rsidR="0091276B">
        <w:rPr>
          <w:rFonts w:ascii="Arial" w:hAnsi="Arial" w:cs="Arial"/>
          <w:sz w:val="20"/>
          <w:szCs w:val="20"/>
        </w:rPr>
        <w:t xml:space="preserve"> (Accessed on 1st February 2023)</w:t>
      </w:r>
    </w:p>
    <w:p w14:paraId="2385AA01" w14:textId="1549CE80" w:rsidR="000E4625" w:rsidRPr="00BD5418" w:rsidRDefault="000E4625" w:rsidP="00D80578">
      <w:pPr>
        <w:tabs>
          <w:tab w:val="left" w:pos="3840"/>
        </w:tabs>
        <w:rPr>
          <w:rFonts w:ascii="Arial" w:hAnsi="Arial" w:cs="Arial"/>
          <w:sz w:val="20"/>
          <w:szCs w:val="20"/>
        </w:rPr>
      </w:pPr>
      <w:proofErr w:type="spellStart"/>
      <w:r w:rsidRPr="000E4625">
        <w:rPr>
          <w:rFonts w:ascii="Arial" w:hAnsi="Arial" w:cs="Arial"/>
          <w:sz w:val="20"/>
          <w:szCs w:val="20"/>
        </w:rPr>
        <w:t>Vaskovic</w:t>
      </w:r>
      <w:proofErr w:type="spellEnd"/>
      <w:r w:rsidRPr="000E4625">
        <w:rPr>
          <w:rFonts w:ascii="Arial" w:hAnsi="Arial" w:cs="Arial"/>
          <w:sz w:val="20"/>
          <w:szCs w:val="20"/>
        </w:rPr>
        <w:t xml:space="preserve">, J, (2022) Heart anatomy [Website] Available at: </w:t>
      </w:r>
      <w:hyperlink r:id="rId21" w:history="1">
        <w:r w:rsidR="004E3C5A" w:rsidRPr="00D94583">
          <w:rPr>
            <w:rStyle w:val="Hyperlink"/>
            <w:rFonts w:ascii="Arial" w:hAnsi="Arial" w:cs="Arial"/>
            <w:sz w:val="20"/>
            <w:szCs w:val="20"/>
          </w:rPr>
          <w:t>https://www.kenhub.com/en/library/anatomy/heart</w:t>
        </w:r>
      </w:hyperlink>
      <w:r w:rsidR="004E3C5A">
        <w:rPr>
          <w:rFonts w:ascii="Arial" w:hAnsi="Arial" w:cs="Arial"/>
          <w:sz w:val="20"/>
          <w:szCs w:val="20"/>
        </w:rPr>
        <w:t xml:space="preserve"> </w:t>
      </w:r>
      <w:r w:rsidRPr="000E4625">
        <w:rPr>
          <w:rFonts w:ascii="Arial" w:hAnsi="Arial" w:cs="Arial"/>
          <w:sz w:val="20"/>
          <w:szCs w:val="20"/>
        </w:rPr>
        <w:t>(Accessed on 29 January 2023)</w:t>
      </w:r>
    </w:p>
    <w:sectPr w:rsidR="000E4625" w:rsidRPr="00BD5418" w:rsidSect="00CC4B2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04D337" w14:textId="77777777" w:rsidR="007C7636" w:rsidRDefault="007C7636" w:rsidP="00002BBC">
      <w:pPr>
        <w:spacing w:after="0" w:line="240" w:lineRule="auto"/>
      </w:pPr>
      <w:r>
        <w:separator/>
      </w:r>
    </w:p>
  </w:endnote>
  <w:endnote w:type="continuationSeparator" w:id="0">
    <w:p w14:paraId="1BF47DC9" w14:textId="77777777" w:rsidR="007C7636" w:rsidRDefault="007C7636" w:rsidP="00002BBC">
      <w:pPr>
        <w:spacing w:after="0" w:line="240" w:lineRule="auto"/>
      </w:pPr>
      <w:r>
        <w:continuationSeparator/>
      </w:r>
    </w:p>
  </w:endnote>
  <w:endnote w:type="continuationNotice" w:id="1">
    <w:p w14:paraId="0FFBB08E" w14:textId="77777777" w:rsidR="007C7636" w:rsidRDefault="007C763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0B5E56" w14:textId="77777777" w:rsidR="007C7636" w:rsidRDefault="007C7636" w:rsidP="00002BBC">
      <w:pPr>
        <w:spacing w:after="0" w:line="240" w:lineRule="auto"/>
      </w:pPr>
      <w:r>
        <w:separator/>
      </w:r>
    </w:p>
  </w:footnote>
  <w:footnote w:type="continuationSeparator" w:id="0">
    <w:p w14:paraId="5D62F2F4" w14:textId="77777777" w:rsidR="007C7636" w:rsidRDefault="007C7636" w:rsidP="00002BBC">
      <w:pPr>
        <w:spacing w:after="0" w:line="240" w:lineRule="auto"/>
      </w:pPr>
      <w:r>
        <w:continuationSeparator/>
      </w:r>
    </w:p>
  </w:footnote>
  <w:footnote w:type="continuationNotice" w:id="1">
    <w:p w14:paraId="44198B74" w14:textId="77777777" w:rsidR="007C7636" w:rsidRDefault="007C763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4D16FA"/>
    <w:multiLevelType w:val="hybridMultilevel"/>
    <w:tmpl w:val="719259B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1C28CF"/>
    <w:multiLevelType w:val="hybridMultilevel"/>
    <w:tmpl w:val="6C0A3D0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F91ECD"/>
    <w:multiLevelType w:val="hybridMultilevel"/>
    <w:tmpl w:val="C77EA9A4"/>
    <w:lvl w:ilvl="0" w:tplc="0809000B">
      <w:start w:val="1"/>
      <w:numFmt w:val="bullet"/>
      <w:lvlText w:val=""/>
      <w:lvlJc w:val="left"/>
      <w:pPr>
        <w:ind w:left="36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479B5ABC"/>
    <w:multiLevelType w:val="hybridMultilevel"/>
    <w:tmpl w:val="6BEA5EA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6454EF4"/>
    <w:multiLevelType w:val="hybridMultilevel"/>
    <w:tmpl w:val="37A055D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240010"/>
    <w:multiLevelType w:val="hybridMultilevel"/>
    <w:tmpl w:val="0584E3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3D5DB2"/>
    <w:multiLevelType w:val="hybridMultilevel"/>
    <w:tmpl w:val="5EFA31A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374310"/>
    <w:multiLevelType w:val="hybridMultilevel"/>
    <w:tmpl w:val="E95649D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3352237">
    <w:abstractNumId w:val="5"/>
  </w:num>
  <w:num w:numId="2" w16cid:durableId="2027053003">
    <w:abstractNumId w:val="2"/>
  </w:num>
  <w:num w:numId="3" w16cid:durableId="72239824">
    <w:abstractNumId w:val="3"/>
  </w:num>
  <w:num w:numId="4" w16cid:durableId="1853445741">
    <w:abstractNumId w:val="6"/>
  </w:num>
  <w:num w:numId="5" w16cid:durableId="1769079974">
    <w:abstractNumId w:val="7"/>
  </w:num>
  <w:num w:numId="6" w16cid:durableId="2048985053">
    <w:abstractNumId w:val="4"/>
  </w:num>
  <w:num w:numId="7" w16cid:durableId="2081294796">
    <w:abstractNumId w:val="0"/>
  </w:num>
  <w:num w:numId="8" w16cid:durableId="3427082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03C"/>
    <w:rsid w:val="00002BBC"/>
    <w:rsid w:val="000062BC"/>
    <w:rsid w:val="00011772"/>
    <w:rsid w:val="00014172"/>
    <w:rsid w:val="00037C88"/>
    <w:rsid w:val="00041CB8"/>
    <w:rsid w:val="00042886"/>
    <w:rsid w:val="00055F10"/>
    <w:rsid w:val="000561FA"/>
    <w:rsid w:val="00057BCB"/>
    <w:rsid w:val="000610A3"/>
    <w:rsid w:val="000723A2"/>
    <w:rsid w:val="00080388"/>
    <w:rsid w:val="00086654"/>
    <w:rsid w:val="000957F6"/>
    <w:rsid w:val="000D3752"/>
    <w:rsid w:val="000E4625"/>
    <w:rsid w:val="00104754"/>
    <w:rsid w:val="001216D6"/>
    <w:rsid w:val="001333AA"/>
    <w:rsid w:val="00142199"/>
    <w:rsid w:val="00151FA8"/>
    <w:rsid w:val="00161927"/>
    <w:rsid w:val="00171545"/>
    <w:rsid w:val="00192D68"/>
    <w:rsid w:val="001A06B2"/>
    <w:rsid w:val="001A3748"/>
    <w:rsid w:val="001B1366"/>
    <w:rsid w:val="001B24AF"/>
    <w:rsid w:val="001C5B23"/>
    <w:rsid w:val="001E2ABC"/>
    <w:rsid w:val="001E3266"/>
    <w:rsid w:val="001E3DA6"/>
    <w:rsid w:val="00200AAE"/>
    <w:rsid w:val="00203BF2"/>
    <w:rsid w:val="002226FF"/>
    <w:rsid w:val="00231CA5"/>
    <w:rsid w:val="00251C6A"/>
    <w:rsid w:val="0025254F"/>
    <w:rsid w:val="00277AA1"/>
    <w:rsid w:val="00283BC2"/>
    <w:rsid w:val="002C23FD"/>
    <w:rsid w:val="002E60FA"/>
    <w:rsid w:val="002F365C"/>
    <w:rsid w:val="0031632B"/>
    <w:rsid w:val="00345443"/>
    <w:rsid w:val="003547AC"/>
    <w:rsid w:val="003555A6"/>
    <w:rsid w:val="003628C2"/>
    <w:rsid w:val="0036372F"/>
    <w:rsid w:val="00374BA8"/>
    <w:rsid w:val="00385FBD"/>
    <w:rsid w:val="003C5F80"/>
    <w:rsid w:val="003C701C"/>
    <w:rsid w:val="003D0394"/>
    <w:rsid w:val="003D2153"/>
    <w:rsid w:val="003F16D5"/>
    <w:rsid w:val="003F187A"/>
    <w:rsid w:val="003F3557"/>
    <w:rsid w:val="00413365"/>
    <w:rsid w:val="00425F4B"/>
    <w:rsid w:val="00431452"/>
    <w:rsid w:val="00444320"/>
    <w:rsid w:val="00447995"/>
    <w:rsid w:val="00464C6B"/>
    <w:rsid w:val="004659B8"/>
    <w:rsid w:val="00466DA6"/>
    <w:rsid w:val="0047435F"/>
    <w:rsid w:val="00481480"/>
    <w:rsid w:val="00494CF9"/>
    <w:rsid w:val="004A7A5D"/>
    <w:rsid w:val="004B141C"/>
    <w:rsid w:val="004B5DD0"/>
    <w:rsid w:val="004B60B3"/>
    <w:rsid w:val="004D3F6C"/>
    <w:rsid w:val="004E1A05"/>
    <w:rsid w:val="004E3C5A"/>
    <w:rsid w:val="004E4485"/>
    <w:rsid w:val="004E77DB"/>
    <w:rsid w:val="004F2D72"/>
    <w:rsid w:val="004F539E"/>
    <w:rsid w:val="004F640B"/>
    <w:rsid w:val="004F7DBE"/>
    <w:rsid w:val="00502F7B"/>
    <w:rsid w:val="00506D3D"/>
    <w:rsid w:val="00510555"/>
    <w:rsid w:val="0054551C"/>
    <w:rsid w:val="00553AFF"/>
    <w:rsid w:val="00555CB8"/>
    <w:rsid w:val="00555DF7"/>
    <w:rsid w:val="00570627"/>
    <w:rsid w:val="00587322"/>
    <w:rsid w:val="00587B10"/>
    <w:rsid w:val="0059115E"/>
    <w:rsid w:val="005A7683"/>
    <w:rsid w:val="005B0B86"/>
    <w:rsid w:val="005C273F"/>
    <w:rsid w:val="005E0122"/>
    <w:rsid w:val="00600F2E"/>
    <w:rsid w:val="00631769"/>
    <w:rsid w:val="006353DF"/>
    <w:rsid w:val="0064532E"/>
    <w:rsid w:val="00670110"/>
    <w:rsid w:val="0067358D"/>
    <w:rsid w:val="00673D47"/>
    <w:rsid w:val="006742E8"/>
    <w:rsid w:val="00674E76"/>
    <w:rsid w:val="00683E28"/>
    <w:rsid w:val="0069234E"/>
    <w:rsid w:val="00693166"/>
    <w:rsid w:val="006A2807"/>
    <w:rsid w:val="006F7B05"/>
    <w:rsid w:val="007046DB"/>
    <w:rsid w:val="00706F47"/>
    <w:rsid w:val="00707A4B"/>
    <w:rsid w:val="00713579"/>
    <w:rsid w:val="00732D47"/>
    <w:rsid w:val="00733D4C"/>
    <w:rsid w:val="00740AC7"/>
    <w:rsid w:val="007417D5"/>
    <w:rsid w:val="007422D6"/>
    <w:rsid w:val="0074401E"/>
    <w:rsid w:val="00761809"/>
    <w:rsid w:val="00770568"/>
    <w:rsid w:val="00770813"/>
    <w:rsid w:val="00773C5C"/>
    <w:rsid w:val="007757E2"/>
    <w:rsid w:val="007777E2"/>
    <w:rsid w:val="00784A6E"/>
    <w:rsid w:val="007966DF"/>
    <w:rsid w:val="00796928"/>
    <w:rsid w:val="007A5B94"/>
    <w:rsid w:val="007C7636"/>
    <w:rsid w:val="007D334E"/>
    <w:rsid w:val="007D5096"/>
    <w:rsid w:val="007E3FD0"/>
    <w:rsid w:val="00803834"/>
    <w:rsid w:val="008176DE"/>
    <w:rsid w:val="00843049"/>
    <w:rsid w:val="00854F9F"/>
    <w:rsid w:val="00863B41"/>
    <w:rsid w:val="008662A9"/>
    <w:rsid w:val="00870BD8"/>
    <w:rsid w:val="00887BBF"/>
    <w:rsid w:val="008A3A2F"/>
    <w:rsid w:val="008A4284"/>
    <w:rsid w:val="008B4857"/>
    <w:rsid w:val="008B4F28"/>
    <w:rsid w:val="008D1664"/>
    <w:rsid w:val="00901FED"/>
    <w:rsid w:val="0090353A"/>
    <w:rsid w:val="0091276B"/>
    <w:rsid w:val="00913923"/>
    <w:rsid w:val="009151C1"/>
    <w:rsid w:val="009260E4"/>
    <w:rsid w:val="009339DF"/>
    <w:rsid w:val="009408D7"/>
    <w:rsid w:val="00944A03"/>
    <w:rsid w:val="0094610E"/>
    <w:rsid w:val="009557F8"/>
    <w:rsid w:val="00961897"/>
    <w:rsid w:val="0097605A"/>
    <w:rsid w:val="00996F4D"/>
    <w:rsid w:val="0099724C"/>
    <w:rsid w:val="009A29AB"/>
    <w:rsid w:val="009B6D14"/>
    <w:rsid w:val="009C7EA1"/>
    <w:rsid w:val="009D1C64"/>
    <w:rsid w:val="009E1D22"/>
    <w:rsid w:val="009F7664"/>
    <w:rsid w:val="00A02B74"/>
    <w:rsid w:val="00A15A7D"/>
    <w:rsid w:val="00A22F92"/>
    <w:rsid w:val="00A30376"/>
    <w:rsid w:val="00A327B4"/>
    <w:rsid w:val="00A63B98"/>
    <w:rsid w:val="00A64C53"/>
    <w:rsid w:val="00A65809"/>
    <w:rsid w:val="00A70319"/>
    <w:rsid w:val="00A72059"/>
    <w:rsid w:val="00A7289B"/>
    <w:rsid w:val="00A93B64"/>
    <w:rsid w:val="00A971BF"/>
    <w:rsid w:val="00AA3EC8"/>
    <w:rsid w:val="00AA5E10"/>
    <w:rsid w:val="00AB6B16"/>
    <w:rsid w:val="00AE6001"/>
    <w:rsid w:val="00AF29C6"/>
    <w:rsid w:val="00B30E1E"/>
    <w:rsid w:val="00B310E6"/>
    <w:rsid w:val="00B345AF"/>
    <w:rsid w:val="00B43AE7"/>
    <w:rsid w:val="00B5363E"/>
    <w:rsid w:val="00B568BF"/>
    <w:rsid w:val="00B627B0"/>
    <w:rsid w:val="00B67CA1"/>
    <w:rsid w:val="00B837B5"/>
    <w:rsid w:val="00B86198"/>
    <w:rsid w:val="00B932C1"/>
    <w:rsid w:val="00B93F18"/>
    <w:rsid w:val="00BA5200"/>
    <w:rsid w:val="00BC7764"/>
    <w:rsid w:val="00BD0B77"/>
    <w:rsid w:val="00BD2312"/>
    <w:rsid w:val="00BD5418"/>
    <w:rsid w:val="00BE0EE1"/>
    <w:rsid w:val="00BE2FC8"/>
    <w:rsid w:val="00BE470A"/>
    <w:rsid w:val="00BF0D2A"/>
    <w:rsid w:val="00C14C42"/>
    <w:rsid w:val="00C155B1"/>
    <w:rsid w:val="00C16DC4"/>
    <w:rsid w:val="00C35977"/>
    <w:rsid w:val="00C42C5C"/>
    <w:rsid w:val="00C44211"/>
    <w:rsid w:val="00C474B8"/>
    <w:rsid w:val="00C63B5B"/>
    <w:rsid w:val="00C6679B"/>
    <w:rsid w:val="00C70762"/>
    <w:rsid w:val="00C73C78"/>
    <w:rsid w:val="00C9631C"/>
    <w:rsid w:val="00CB20B0"/>
    <w:rsid w:val="00CC0328"/>
    <w:rsid w:val="00CC4B2A"/>
    <w:rsid w:val="00CC7632"/>
    <w:rsid w:val="00CD0D94"/>
    <w:rsid w:val="00CD20A3"/>
    <w:rsid w:val="00CD296B"/>
    <w:rsid w:val="00CE123E"/>
    <w:rsid w:val="00CF0A10"/>
    <w:rsid w:val="00CF11BB"/>
    <w:rsid w:val="00D005D1"/>
    <w:rsid w:val="00D153C9"/>
    <w:rsid w:val="00D17982"/>
    <w:rsid w:val="00D2007D"/>
    <w:rsid w:val="00D30DF6"/>
    <w:rsid w:val="00D317C8"/>
    <w:rsid w:val="00D31A90"/>
    <w:rsid w:val="00D41ED4"/>
    <w:rsid w:val="00D4399C"/>
    <w:rsid w:val="00D52158"/>
    <w:rsid w:val="00D56E39"/>
    <w:rsid w:val="00D77EC1"/>
    <w:rsid w:val="00D80578"/>
    <w:rsid w:val="00D82302"/>
    <w:rsid w:val="00D86516"/>
    <w:rsid w:val="00D92FCF"/>
    <w:rsid w:val="00DA2B29"/>
    <w:rsid w:val="00DA3D30"/>
    <w:rsid w:val="00DA55FF"/>
    <w:rsid w:val="00DD5340"/>
    <w:rsid w:val="00DD6EBD"/>
    <w:rsid w:val="00DE5CD3"/>
    <w:rsid w:val="00E17028"/>
    <w:rsid w:val="00E23EF3"/>
    <w:rsid w:val="00E3003C"/>
    <w:rsid w:val="00E51625"/>
    <w:rsid w:val="00E6168D"/>
    <w:rsid w:val="00E63D5E"/>
    <w:rsid w:val="00E75D1F"/>
    <w:rsid w:val="00E873F9"/>
    <w:rsid w:val="00E90B8E"/>
    <w:rsid w:val="00E96490"/>
    <w:rsid w:val="00EA4127"/>
    <w:rsid w:val="00EA45AA"/>
    <w:rsid w:val="00EA689C"/>
    <w:rsid w:val="00EB0F94"/>
    <w:rsid w:val="00EB3D95"/>
    <w:rsid w:val="00EE00E1"/>
    <w:rsid w:val="00EE113F"/>
    <w:rsid w:val="00F05A7F"/>
    <w:rsid w:val="00F075E5"/>
    <w:rsid w:val="00F12C47"/>
    <w:rsid w:val="00F53F16"/>
    <w:rsid w:val="00F81C66"/>
    <w:rsid w:val="00FA2F5D"/>
    <w:rsid w:val="00FB6061"/>
    <w:rsid w:val="00FC3503"/>
    <w:rsid w:val="00FD03AD"/>
    <w:rsid w:val="00FD7132"/>
    <w:rsid w:val="00FE1D3C"/>
    <w:rsid w:val="00FE4D15"/>
    <w:rsid w:val="00FF2C18"/>
    <w:rsid w:val="00FF7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EFE76C"/>
  <w15:chartTrackingRefBased/>
  <w15:docId w15:val="{7E6C9ED8-B295-467F-BD22-DBD72A99F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0E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C4B2A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4B2A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B30E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02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2BBC"/>
  </w:style>
  <w:style w:type="paragraph" w:styleId="Footer">
    <w:name w:val="footer"/>
    <w:basedOn w:val="Normal"/>
    <w:link w:val="FooterChar"/>
    <w:uiPriority w:val="99"/>
    <w:unhideWhenUsed/>
    <w:rsid w:val="00002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2BBC"/>
  </w:style>
  <w:style w:type="character" w:styleId="Hyperlink">
    <w:name w:val="Hyperlink"/>
    <w:basedOn w:val="DefaultParagraphFont"/>
    <w:uiPriority w:val="99"/>
    <w:unhideWhenUsed/>
    <w:rsid w:val="004F64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40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F640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12C4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www.bhf.org.uk/what-we-do/news-from-the-bhf/contact-the-press-office/facts-and-figures" TargetMode="External"/><Relationship Id="rId18" Type="http://schemas.openxmlformats.org/officeDocument/2006/relationships/hyperlink" Target="https://www.nhs.uk/conditions/heart-failure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kenhub.com/en/library/anatomy/heart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bbc.co.uk/news/uk-11534042" TargetMode="External"/><Relationship Id="rId17" Type="http://schemas.openxmlformats.org/officeDocument/2006/relationships/hyperlink" Target="https://www.nhlbi.nih.gov/health/heart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c.bingj.com/cache.aspx?q=heart+failure+benefits+of+exercise+&amp;d=4536572290869895&amp;mkt=en-GB&amp;setlang=en-GB&amp;w=IzOnhb8pX28O_q67qEL9kAuzXeW8Qbv1" TargetMode="External"/><Relationship Id="rId20" Type="http://schemas.openxmlformats.org/officeDocument/2006/relationships/hyperlink" Target="https://www.nice.org.uk/guidance/ng106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07/relationships/hdphoto" Target="media/hdphoto2.wdp"/><Relationship Id="rId5" Type="http://schemas.openxmlformats.org/officeDocument/2006/relationships/webSettings" Target="webSettings.xml"/><Relationship Id="rId15" Type="http://schemas.openxmlformats.org/officeDocument/2006/relationships/hyperlink" Target="https://my.clevelandclinic.org/health/body/21704-heart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www.nicor.org.uk/national-cardiac-audit-programme/about-heart-failure/" TargetMode="External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hyperlink" Target="https://www.bhf.org.uk/informationsupport/how-a-healthy-heart-work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D6E46D-48F2-46D4-B4A9-839625B198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616</Words>
  <Characters>3512</Characters>
  <Application>Microsoft Office Word</Application>
  <DocSecurity>0</DocSecurity>
  <Lines>29</Lines>
  <Paragraphs>8</Paragraphs>
  <ScaleCrop>false</ScaleCrop>
  <Company/>
  <LinksUpToDate>false</LinksUpToDate>
  <CharactersWithSpaces>4120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physiology</dc:title>
  <dc:subject/>
  <dc:creator>Fozia Shabir (201938</dc:creator>
  <cp:keywords/>
  <dc:description/>
  <cp:lastModifiedBy>Fozia Shabir</cp:lastModifiedBy>
  <cp:revision>262</cp:revision>
  <dcterms:created xsi:type="dcterms:W3CDTF">2023-01-20T03:45:00Z</dcterms:created>
  <dcterms:modified xsi:type="dcterms:W3CDTF">2023-02-10T13:05:00Z</dcterms:modified>
</cp:coreProperties>
</file>