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1E962C5D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Printed Name: _ </w:t>
      </w:r>
      <w:r w:rsidR="003734A6">
        <w:rPr>
          <w:sz w:val="28"/>
          <w:szCs w:val="28"/>
        </w:rPr>
        <w:t>Irene Higginbotham</w:t>
      </w:r>
      <w:r>
        <w:rPr>
          <w:sz w:val="28"/>
          <w:szCs w:val="28"/>
        </w:rPr>
        <w:t>_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36677E3E" w14:textId="7FA27429" w:rsidR="003734A6" w:rsidRPr="003734A6" w:rsidRDefault="00907785" w:rsidP="003734A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_ _ _ </w:t>
      </w:r>
      <w:r w:rsidR="003734A6" w:rsidRPr="003734A6">
        <w:rPr>
          <w:sz w:val="28"/>
          <w:szCs w:val="28"/>
        </w:rPr>
        <w:drawing>
          <wp:inline distT="0" distB="0" distL="0" distR="0" wp14:anchorId="2FAA6167" wp14:editId="2F331733">
            <wp:extent cx="902136" cy="445770"/>
            <wp:effectExtent l="0" t="0" r="0" b="0"/>
            <wp:docPr id="1324571558" name="Picture 3" descr="A close-up of a writ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571558" name="Picture 3" descr="A close-up of a writ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301" cy="454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CF4C0" w14:textId="1A14E8C9" w:rsidR="003734A6" w:rsidRPr="003734A6" w:rsidRDefault="003734A6" w:rsidP="003734A6">
      <w:pPr>
        <w:jc w:val="center"/>
        <w:rPr>
          <w:sz w:val="28"/>
          <w:szCs w:val="28"/>
        </w:rPr>
      </w:pP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46A26A9B" w14:textId="1A773D38" w:rsidR="00A12E2A" w:rsidRDefault="007066DE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1.Irene Higginbotham 2429588</w:t>
            </w:r>
          </w:p>
          <w:p w14:paraId="19A0DB1D" w14:textId="67F5924B" w:rsidR="007066DE" w:rsidRDefault="007066DE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2.Charlotte Thomas 1700949</w:t>
            </w:r>
          </w:p>
          <w:p w14:paraId="02F98301" w14:textId="62BCC4AD" w:rsidR="007066DE" w:rsidRDefault="007066DE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3.Florentina Pruteanu 2414867</w:t>
            </w:r>
          </w:p>
          <w:p w14:paraId="1B0F1C01" w14:textId="5CB85380" w:rsidR="007066DE" w:rsidRDefault="007066DE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4.Reah Edwards 2413570</w:t>
            </w:r>
          </w:p>
          <w:p w14:paraId="3CA3F8FA" w14:textId="061AEC36" w:rsidR="007066DE" w:rsidRDefault="007066DE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5.Florentina </w:t>
            </w:r>
            <w:proofErr w:type="spellStart"/>
            <w:r>
              <w:rPr>
                <w:sz w:val="28"/>
                <w:szCs w:val="28"/>
              </w:rPr>
              <w:t>Colindeata</w:t>
            </w:r>
            <w:proofErr w:type="spellEnd"/>
            <w:r>
              <w:rPr>
                <w:sz w:val="28"/>
                <w:szCs w:val="28"/>
              </w:rPr>
              <w:t xml:space="preserve"> 1706582</w:t>
            </w:r>
          </w:p>
          <w:p w14:paraId="28BC533B" w14:textId="77777777" w:rsidR="007066DE" w:rsidRDefault="007066DE" w:rsidP="00A12E2A">
            <w:pPr>
              <w:rPr>
                <w:sz w:val="28"/>
                <w:szCs w:val="28"/>
              </w:rPr>
            </w:pPr>
          </w:p>
          <w:p w14:paraId="318E8063" w14:textId="77777777" w:rsidR="007066DE" w:rsidRDefault="007066DE" w:rsidP="00A12E2A">
            <w:pPr>
              <w:rPr>
                <w:sz w:val="28"/>
                <w:szCs w:val="28"/>
              </w:rPr>
            </w:pPr>
          </w:p>
          <w:p w14:paraId="43D93967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C93914D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9ED7D9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033F3BA8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7E6DDA0D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lastRenderedPageBreak/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7066DE">
              <w:rPr>
                <w:b/>
                <w:bCs/>
                <w:sz w:val="28"/>
                <w:szCs w:val="28"/>
              </w:rPr>
              <w:t xml:space="preserve"> Amazon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1BDFE052" w:rsidR="00DA63CE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7066DE">
              <w:rPr>
                <w:b/>
                <w:bCs/>
                <w:sz w:val="28"/>
                <w:szCs w:val="28"/>
              </w:rPr>
              <w:t xml:space="preserve"> AI innovations </w:t>
            </w: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3734A6"/>
    <w:rsid w:val="007066DE"/>
    <w:rsid w:val="00907785"/>
    <w:rsid w:val="009A69A7"/>
    <w:rsid w:val="00A12E2A"/>
    <w:rsid w:val="00A95B1D"/>
    <w:rsid w:val="00B561DC"/>
    <w:rsid w:val="00CA28DA"/>
    <w:rsid w:val="00DA63CE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734A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84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Irene Higginbotham</cp:lastModifiedBy>
  <cp:revision>2</cp:revision>
  <dcterms:created xsi:type="dcterms:W3CDTF">2025-03-26T19:16:00Z</dcterms:created>
  <dcterms:modified xsi:type="dcterms:W3CDTF">2025-03-26T19:16:00Z</dcterms:modified>
</cp:coreProperties>
</file>