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932DD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932DD" w:rsidRPr="00C2152E" w:rsidRDefault="000932DD" w:rsidP="000932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932DD" w:rsidRDefault="000932DD" w:rsidP="00E03C5F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Imran Ali</w:t>
            </w:r>
          </w:p>
        </w:tc>
      </w:tr>
      <w:tr w:rsidR="000932DD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932DD" w:rsidRPr="00C2152E" w:rsidRDefault="000932DD" w:rsidP="000932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932DD" w:rsidRDefault="000932DD" w:rsidP="00E03C5F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Implementing a Secure Network Solution for Home and Organisational Use</w:t>
            </w:r>
          </w:p>
        </w:tc>
      </w:tr>
      <w:tr w:rsidR="000932DD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932DD" w:rsidRPr="00C2152E" w:rsidRDefault="000932DD" w:rsidP="000932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932DD" w:rsidRDefault="000932DD" w:rsidP="00E03C5F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0932DD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932DD" w:rsidRPr="00C2152E" w:rsidRDefault="000932DD" w:rsidP="000932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932DD" w:rsidRDefault="00E03C5F" w:rsidP="00E03C5F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E03C5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03C5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E03C5F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B0FD1" w:rsidP="00E03C5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E03C5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03C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03C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013A29" w:rsidRDefault="00E03C5F" w:rsidP="00E03C5F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Exhibition. Could have concentrated more of referencing. Visualization is good, however few aspects like clarity of the picture could have improvised. 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510B8D">
        <w:rPr>
          <w:rFonts w:asciiTheme="minorHAnsi" w:hAnsiTheme="minorHAnsi"/>
          <w:b/>
          <w:color w:val="000000" w:themeColor="text1"/>
        </w:rPr>
        <w:t xml:space="preserve">Carlene </w:t>
      </w:r>
      <w:proofErr w:type="gramStart"/>
      <w:r w:rsidR="00510B8D">
        <w:rPr>
          <w:rFonts w:asciiTheme="minorHAnsi" w:hAnsiTheme="minorHAnsi"/>
          <w:b/>
          <w:color w:val="000000" w:themeColor="text1"/>
        </w:rPr>
        <w:t xml:space="preserve">Campbell 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...........................................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2002F1">
      <w:pPr>
        <w:rPr>
          <w:rFonts w:asciiTheme="minorHAnsi" w:hAnsiTheme="minorHAnsi"/>
          <w:b/>
          <w:color w:val="000000" w:themeColor="text1"/>
        </w:rPr>
      </w:pPr>
      <w:r>
        <w:rPr>
          <w:bCs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AC7E3DE" wp14:editId="517D7A83">
            <wp:simplePos x="0" y="0"/>
            <wp:positionH relativeFrom="column">
              <wp:posOffset>1095375</wp:posOffset>
            </wp:positionH>
            <wp:positionV relativeFrom="paragraph">
              <wp:posOffset>52070</wp:posOffset>
            </wp:positionV>
            <wp:extent cx="1533525" cy="375394"/>
            <wp:effectExtent l="0" t="0" r="0" b="571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333" b="380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25" cy="375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3A29"/>
    <w:rsid w:val="00031F40"/>
    <w:rsid w:val="000932DD"/>
    <w:rsid w:val="00093C00"/>
    <w:rsid w:val="00125730"/>
    <w:rsid w:val="001D0DDD"/>
    <w:rsid w:val="001E456A"/>
    <w:rsid w:val="001F5C64"/>
    <w:rsid w:val="002002F1"/>
    <w:rsid w:val="00242112"/>
    <w:rsid w:val="00253402"/>
    <w:rsid w:val="002C6AEF"/>
    <w:rsid w:val="00423038"/>
    <w:rsid w:val="00510B8D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BB0FD1"/>
    <w:rsid w:val="00C30167"/>
    <w:rsid w:val="00C60A27"/>
    <w:rsid w:val="00C73668"/>
    <w:rsid w:val="00CC4C41"/>
    <w:rsid w:val="00CD2262"/>
    <w:rsid w:val="00CF3983"/>
    <w:rsid w:val="00D87BAB"/>
    <w:rsid w:val="00E03124"/>
    <w:rsid w:val="00E03C5F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43B0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150</Words>
  <Characters>858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dcterms:created xsi:type="dcterms:W3CDTF">2020-05-19T09:43:00Z</dcterms:created>
  <dcterms:modified xsi:type="dcterms:W3CDTF">2020-05-19T12:12:00Z</dcterms:modified>
</cp:coreProperties>
</file>