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1667322"/>
        <w:docPartObj>
          <w:docPartGallery w:val="Cover Pages"/>
          <w:docPartUnique/>
        </w:docPartObj>
      </w:sdtPr>
      <w:sdtEndPr>
        <w:rPr>
          <w:noProof/>
        </w:rPr>
      </w:sdtEndPr>
      <w:sdtContent>
        <w:p w14:paraId="4AA3C2F3" w14:textId="3369F9CA" w:rsidR="009B556D" w:rsidRDefault="009B556D">
          <w:r>
            <w:rPr>
              <w:noProof/>
            </w:rPr>
            <mc:AlternateContent>
              <mc:Choice Requires="wps">
                <w:drawing>
                  <wp:anchor distT="0" distB="0" distL="114300" distR="114300" simplePos="0" relativeHeight="251658245" behindDoc="0" locked="0" layoutInCell="1" allowOverlap="1" wp14:anchorId="077AD07A" wp14:editId="0D9C96E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2CAAD5E" w14:textId="602ED466" w:rsidR="009B556D" w:rsidRDefault="00B9303C">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B556D">
                                      <w:rPr>
                                        <w:noProof/>
                                        <w:color w:val="0E2841" w:themeColor="text2"/>
                                      </w:rPr>
                                      <w:t>Abubakar Jafaru Adam (2536355)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77AD07A" id="_x0000_t202" coordsize="21600,21600" o:spt="202" path="m,l,21600r21600,l21600,xe">
                    <v:stroke joinstyle="miter"/>
                    <v:path gradientshapeok="t" o:connecttype="rect"/>
                  </v:shapetype>
                  <v:shape id="Text Box 255"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2CAAD5E" w14:textId="602ED466" w:rsidR="009B556D" w:rsidRDefault="00E75695">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B556D">
                                <w:rPr>
                                  <w:noProof/>
                                  <w:color w:val="0E2841" w:themeColor="text2"/>
                                </w:rPr>
                                <w:t>Abubakar Jafaru Adam (2536355)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4B554FA4" wp14:editId="22DD23DE">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469D8A5" w14:textId="77777777" w:rsidR="009B556D" w:rsidRDefault="009B556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B554FA4" id="Rectangle 257"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NAw&#10;XevAAgAAYQYAAA4AAAAAAAAAAAAAAAAALgIAAGRycy9lMm9Eb2MueG1sUEsBAi0AFAAGAAgAAAAh&#10;AEURLEnbAAAABwEAAA8AAAAAAAAAAAAAAAAAGgUAAGRycy9kb3ducmV2LnhtbFBLBQYAAAAABAAE&#10;APMAAAAiBgAAAAA=&#10;" fillcolor="#c1e4f5 [660]" stroked="f" strokeweight="1.5pt">
                    <v:fill color2="#45b0e1 [1940]" rotate="t" focus="100%" type="gradient">
                      <o:fill v:ext="view" type="gradientUnscaled"/>
                    </v:fill>
                    <v:textbox inset="21.6pt,,21.6pt">
                      <w:txbxContent>
                        <w:p w14:paraId="7469D8A5" w14:textId="77777777" w:rsidR="009B556D" w:rsidRDefault="009B556D"/>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18B5B499" wp14:editId="0DDE06D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0" w:name="_Toc234247169"/>
                              <w:p w14:paraId="1BA9288E" w14:textId="61B3C266" w:rsidR="009B556D" w:rsidRPr="00981A9D" w:rsidRDefault="00B9303C" w:rsidP="00981A9D">
                                <w:pPr>
                                  <w:pStyle w:val="Heading1"/>
                                </w:pPr>
                                <w:sdt>
                                  <w:sdtPr>
                                    <w:alias w:val="Abstract"/>
                                    <w:id w:val="8276291"/>
                                    <w:dataBinding w:prefixMappings="xmlns:ns0='http://schemas.microsoft.com/office/2006/coverPageProps'" w:xpath="/ns0:CoverPageProperties[1]/ns0:Abstract[1]" w:storeItemID="{55AF091B-3C7A-41E3-B477-F2FDAA23CFDA}"/>
                                    <w:text/>
                                  </w:sdtPr>
                                  <w:sdtEndPr/>
                                  <w:sdtContent>
                                    <w:r w:rsidR="00C82D60" w:rsidRPr="00981A9D">
                                      <w:t>COMPUTING SKILLS CERT HE</w:t>
                                    </w:r>
                                  </w:sdtContent>
                                </w:sdt>
                                <w:bookmarkEnd w:id="0"/>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8B5B499" id="Rectangle 259"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gWeJE4kCAABzBQAADgAAAAAAAAAAAAAAAAAuAgAAZHJzL2Uyb0RvYy54bWxQSwECLQAUAAYA&#10;CAAAACEAMPK6Ut4AAAAFAQAADwAAAAAAAAAAAAAAAADjBAAAZHJzL2Rvd25yZXYueG1sUEsFBgAA&#10;AAAEAAQA8wAAAO4FAAAAAA==&#10;" fillcolor="#0e2841 [3215]" stroked="f" strokeweight="1.5pt">
                    <v:textbox inset="14.4pt,14.4pt,14.4pt,28.8pt">
                      <w:txbxContent>
                        <w:bookmarkStart w:id="1" w:name="_Toc234247169"/>
                        <w:p w14:paraId="1BA9288E" w14:textId="61B3C266" w:rsidR="009B556D" w:rsidRPr="00981A9D" w:rsidRDefault="00E75695" w:rsidP="00981A9D">
                          <w:pPr>
                            <w:pStyle w:val="Heading1"/>
                          </w:pPr>
                          <w:sdt>
                            <w:sdtPr>
                              <w:alias w:val="Abstract"/>
                              <w:id w:val="8276291"/>
                              <w:dataBinding w:prefixMappings="xmlns:ns0='http://schemas.microsoft.com/office/2006/coverPageProps'" w:xpath="/ns0:CoverPageProperties[1]/ns0:Abstract[1]" w:storeItemID="{55AF091B-3C7A-41E3-B477-F2FDAA23CFDA}"/>
                              <w:text/>
                            </w:sdtPr>
                            <w:sdtEndPr/>
                            <w:sdtContent>
                              <w:r w:rsidR="00C82D60" w:rsidRPr="00981A9D">
                                <w:t>COMPUTING SKILLS CERT HE</w:t>
                              </w:r>
                            </w:sdtContent>
                          </w:sdt>
                          <w:bookmarkEnd w:id="1"/>
                        </w:p>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19B9DF05" wp14:editId="0AAD860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4E1FFD7"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3DFB91C3" wp14:editId="7713A9C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1EE31CC"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r>
            <w:rPr>
              <w:noProof/>
            </w:rPr>
            <mc:AlternateContent>
              <mc:Choice Requires="wps">
                <w:drawing>
                  <wp:anchor distT="0" distB="0" distL="114300" distR="114300" simplePos="0" relativeHeight="251658242" behindDoc="0" locked="0" layoutInCell="1" allowOverlap="1" wp14:anchorId="4865EDA5" wp14:editId="095ABA9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bookmarkStart w:id="1" w:name="_Toc234247170" w:displacedByCustomXml="next"/>
                              <w:sdt>
                                <w:sdtPr>
                                  <w:rPr>
                                    <w:rStyle w:val="Heading1Char"/>
                                  </w:rPr>
                                  <w:alias w:val="Title"/>
                                  <w:id w:val="-958338334"/>
                                  <w:dataBinding w:prefixMappings="xmlns:ns0='http://schemas.openxmlformats.org/package/2006/metadata/core-properties' xmlns:ns1='http://purl.org/dc/elements/1.1/'" w:xpath="/ns0:coreProperties[1]/ns1:title[1]" w:storeItemID="{6C3C8BC8-F283-45AE-878A-BAB7291924A1}"/>
                                  <w:text/>
                                </w:sdtPr>
                                <w:sdtEndPr>
                                  <w:rPr>
                                    <w:rStyle w:val="Heading1Char"/>
                                  </w:rPr>
                                </w:sdtEndPr>
                                <w:sdtContent>
                                  <w:p w14:paraId="438597BE" w14:textId="4416E14F" w:rsidR="009B556D" w:rsidRPr="00F93A8A" w:rsidRDefault="009B556D">
                                    <w:pPr>
                                      <w:spacing w:line="240" w:lineRule="auto"/>
                                      <w:rPr>
                                        <w:rStyle w:val="Heading1Char"/>
                                      </w:rPr>
                                    </w:pPr>
                                    <w:r w:rsidRPr="00F93A8A">
                                      <w:rPr>
                                        <w:rStyle w:val="Heading1Char"/>
                                      </w:rPr>
                                      <w:t>LEARNING IN THE DIGITAL ERA</w:t>
                                    </w:r>
                                  </w:p>
                                </w:sdtContent>
                              </w:sdt>
                              <w:bookmarkEnd w:id="1" w:displacedByCustomXml="prev"/>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71B2ACA" w14:textId="4B8DA6EC" w:rsidR="009B556D" w:rsidRDefault="009B556D">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ASSIGNMENT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865EDA5" id="Text Box 265" o:spid="_x0000_s1029" type="#_x0000_t202"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bookmarkStart w:id="3" w:name="_Toc234247170" w:displacedByCustomXml="next"/>
                        <w:sdt>
                          <w:sdtPr>
                            <w:rPr>
                              <w:rStyle w:val="Heading1Char"/>
                            </w:rPr>
                            <w:alias w:val="Title"/>
                            <w:id w:val="-958338334"/>
                            <w:dataBinding w:prefixMappings="xmlns:ns0='http://schemas.openxmlformats.org/package/2006/metadata/core-properties' xmlns:ns1='http://purl.org/dc/elements/1.1/'" w:xpath="/ns0:coreProperties[1]/ns1:title[1]" w:storeItemID="{6C3C8BC8-F283-45AE-878A-BAB7291924A1}"/>
                            <w:text/>
                          </w:sdtPr>
                          <w:sdtEndPr>
                            <w:rPr>
                              <w:rStyle w:val="Heading1Char"/>
                            </w:rPr>
                          </w:sdtEndPr>
                          <w:sdtContent>
                            <w:p w14:paraId="438597BE" w14:textId="4416E14F" w:rsidR="009B556D" w:rsidRPr="00F93A8A" w:rsidRDefault="009B556D">
                              <w:pPr>
                                <w:spacing w:line="240" w:lineRule="auto"/>
                                <w:rPr>
                                  <w:rStyle w:val="Heading1Char"/>
                                </w:rPr>
                              </w:pPr>
                              <w:r w:rsidRPr="00F93A8A">
                                <w:rPr>
                                  <w:rStyle w:val="Heading1Char"/>
                                </w:rPr>
                                <w:t>LEARNING IN THE DIGITAL ERA</w:t>
                              </w:r>
                            </w:p>
                          </w:sdtContent>
                        </w:sdt>
                        <w:bookmarkEnd w:id="3" w:displacedByCustomXml="prev"/>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71B2ACA" w14:textId="4B8DA6EC" w:rsidR="009B556D" w:rsidRDefault="009B556D">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ASSIGNMENT</w:t>
                              </w:r>
                            </w:p>
                          </w:sdtContent>
                        </w:sdt>
                      </w:txbxContent>
                    </v:textbox>
                    <w10:wrap type="square" anchorx="page" anchory="page"/>
                  </v:shape>
                </w:pict>
              </mc:Fallback>
            </mc:AlternateContent>
          </w:r>
        </w:p>
        <w:p w14:paraId="4507440E" w14:textId="78B42E87" w:rsidR="009B556D" w:rsidRDefault="009B556D">
          <w:pPr>
            <w:rPr>
              <w:noProof/>
            </w:rPr>
          </w:pPr>
          <w:r>
            <w:rPr>
              <w:noProof/>
            </w:rPr>
            <w:br w:type="page"/>
          </w:r>
        </w:p>
      </w:sdtContent>
    </w:sdt>
    <w:p w14:paraId="28E58470" w14:textId="77777777" w:rsidR="00EF10F7" w:rsidRDefault="00EF10F7" w:rsidP="00EF10F7">
      <w:pPr>
        <w:pStyle w:val="Heading2"/>
      </w:pPr>
    </w:p>
    <w:sdt>
      <w:sdtPr>
        <w:rPr>
          <w:rFonts w:asciiTheme="minorHAnsi" w:eastAsiaTheme="minorEastAsia" w:hAnsiTheme="minorHAnsi" w:cstheme="minorBidi"/>
          <w:color w:val="auto"/>
          <w:kern w:val="2"/>
          <w:sz w:val="24"/>
          <w:szCs w:val="24"/>
          <w14:ligatures w14:val="standardContextual"/>
        </w:rPr>
        <w:id w:val="869803855"/>
        <w:docPartObj>
          <w:docPartGallery w:val="Table of Contents"/>
          <w:docPartUnique/>
        </w:docPartObj>
      </w:sdtPr>
      <w:sdtEndPr>
        <w:rPr>
          <w:b/>
          <w:bCs/>
        </w:rPr>
      </w:sdtEndPr>
      <w:sdtContent>
        <w:p w14:paraId="08168393" w14:textId="77777777" w:rsidR="00EF10F7" w:rsidRDefault="00EF10F7" w:rsidP="00EF10F7">
          <w:pPr>
            <w:pStyle w:val="TOCHeading"/>
          </w:pPr>
          <w:r>
            <w:t>Contents</w:t>
          </w:r>
        </w:p>
        <w:p w14:paraId="0DAE3016" w14:textId="296A68EB" w:rsidR="00981A9D" w:rsidRDefault="00EF10F7">
          <w:pPr>
            <w:pStyle w:val="TOC1"/>
            <w:tabs>
              <w:tab w:val="right" w:leader="dot" w:pos="9016"/>
            </w:tabs>
            <w:rPr>
              <w:noProof/>
              <w:lang w:eastAsia="en-GB"/>
            </w:rPr>
          </w:pPr>
          <w:r>
            <w:fldChar w:fldCharType="begin"/>
          </w:r>
          <w:r>
            <w:instrText xml:space="preserve"> TOC \o "1-3" \h \z \u </w:instrText>
          </w:r>
          <w:r>
            <w:fldChar w:fldCharType="separate"/>
          </w:r>
          <w:hyperlink w:anchor="_Toc234247169" w:history="1">
            <w:r w:rsidR="00981A9D" w:rsidRPr="00EE714F">
              <w:rPr>
                <w:rStyle w:val="Hyperlink"/>
                <w:noProof/>
              </w:rPr>
              <w:t>COMPUTING SKILLS CERT HE</w:t>
            </w:r>
            <w:r w:rsidR="00981A9D">
              <w:rPr>
                <w:noProof/>
                <w:webHidden/>
              </w:rPr>
              <w:tab/>
            </w:r>
            <w:r w:rsidR="00981A9D">
              <w:rPr>
                <w:noProof/>
                <w:webHidden/>
              </w:rPr>
              <w:fldChar w:fldCharType="begin"/>
            </w:r>
            <w:r w:rsidR="00981A9D">
              <w:rPr>
                <w:noProof/>
                <w:webHidden/>
              </w:rPr>
              <w:instrText xml:space="preserve"> PAGEREF _Toc234247169 \h </w:instrText>
            </w:r>
            <w:r w:rsidR="00981A9D">
              <w:rPr>
                <w:noProof/>
                <w:webHidden/>
              </w:rPr>
            </w:r>
            <w:r w:rsidR="00981A9D">
              <w:rPr>
                <w:noProof/>
                <w:webHidden/>
              </w:rPr>
              <w:fldChar w:fldCharType="separate"/>
            </w:r>
            <w:r w:rsidR="00981A9D">
              <w:rPr>
                <w:noProof/>
                <w:webHidden/>
              </w:rPr>
              <w:t>0</w:t>
            </w:r>
            <w:r w:rsidR="00981A9D">
              <w:rPr>
                <w:noProof/>
                <w:webHidden/>
              </w:rPr>
              <w:fldChar w:fldCharType="end"/>
            </w:r>
          </w:hyperlink>
        </w:p>
        <w:p w14:paraId="6E778139" w14:textId="498A339C" w:rsidR="00981A9D" w:rsidRDefault="00981A9D">
          <w:pPr>
            <w:pStyle w:val="TOC1"/>
            <w:tabs>
              <w:tab w:val="right" w:leader="dot" w:pos="9016"/>
            </w:tabs>
            <w:rPr>
              <w:noProof/>
              <w:lang w:eastAsia="en-GB"/>
            </w:rPr>
          </w:pPr>
          <w:hyperlink w:anchor="_Toc234247170" w:history="1">
            <w:r w:rsidRPr="00EE714F">
              <w:rPr>
                <w:rStyle w:val="Hyperlink"/>
                <w:noProof/>
              </w:rPr>
              <w:t>LEARNING IN THE DIGITAL ERA</w:t>
            </w:r>
            <w:r>
              <w:rPr>
                <w:noProof/>
                <w:webHidden/>
              </w:rPr>
              <w:tab/>
            </w:r>
            <w:r>
              <w:rPr>
                <w:noProof/>
                <w:webHidden/>
              </w:rPr>
              <w:fldChar w:fldCharType="begin"/>
            </w:r>
            <w:r>
              <w:rPr>
                <w:noProof/>
                <w:webHidden/>
              </w:rPr>
              <w:instrText xml:space="preserve"> PAGEREF _Toc234247170 \h </w:instrText>
            </w:r>
            <w:r>
              <w:rPr>
                <w:noProof/>
                <w:webHidden/>
              </w:rPr>
            </w:r>
            <w:r>
              <w:rPr>
                <w:noProof/>
                <w:webHidden/>
              </w:rPr>
              <w:fldChar w:fldCharType="separate"/>
            </w:r>
            <w:r>
              <w:rPr>
                <w:noProof/>
                <w:webHidden/>
              </w:rPr>
              <w:t>0</w:t>
            </w:r>
            <w:r>
              <w:rPr>
                <w:noProof/>
                <w:webHidden/>
              </w:rPr>
              <w:fldChar w:fldCharType="end"/>
            </w:r>
          </w:hyperlink>
        </w:p>
        <w:p w14:paraId="79A5619D" w14:textId="2C1F7878" w:rsidR="00981A9D" w:rsidRDefault="00981A9D">
          <w:pPr>
            <w:pStyle w:val="TOC1"/>
            <w:tabs>
              <w:tab w:val="right" w:leader="dot" w:pos="9016"/>
            </w:tabs>
            <w:rPr>
              <w:noProof/>
              <w:lang w:eastAsia="en-GB"/>
            </w:rPr>
          </w:pPr>
          <w:hyperlink w:anchor="_Toc234247171" w:history="1">
            <w:r w:rsidRPr="00EE714F">
              <w:rPr>
                <w:rStyle w:val="Hyperlink"/>
                <w:noProof/>
              </w:rPr>
              <w:t>ESSENTIAL ACADEMIC AND EMPLOYMENT SKILLS</w:t>
            </w:r>
            <w:r>
              <w:rPr>
                <w:noProof/>
                <w:webHidden/>
              </w:rPr>
              <w:tab/>
            </w:r>
            <w:r>
              <w:rPr>
                <w:noProof/>
                <w:webHidden/>
              </w:rPr>
              <w:fldChar w:fldCharType="begin"/>
            </w:r>
            <w:r>
              <w:rPr>
                <w:noProof/>
                <w:webHidden/>
              </w:rPr>
              <w:instrText xml:space="preserve"> PAGEREF _Toc234247171 \h </w:instrText>
            </w:r>
            <w:r>
              <w:rPr>
                <w:noProof/>
                <w:webHidden/>
              </w:rPr>
            </w:r>
            <w:r>
              <w:rPr>
                <w:noProof/>
                <w:webHidden/>
              </w:rPr>
              <w:fldChar w:fldCharType="separate"/>
            </w:r>
            <w:r>
              <w:rPr>
                <w:noProof/>
                <w:webHidden/>
              </w:rPr>
              <w:t>3</w:t>
            </w:r>
            <w:r>
              <w:rPr>
                <w:noProof/>
                <w:webHidden/>
              </w:rPr>
              <w:fldChar w:fldCharType="end"/>
            </w:r>
          </w:hyperlink>
        </w:p>
        <w:p w14:paraId="589EB241" w14:textId="6CC40077" w:rsidR="00981A9D" w:rsidRDefault="00981A9D">
          <w:pPr>
            <w:pStyle w:val="TOC2"/>
            <w:tabs>
              <w:tab w:val="right" w:leader="dot" w:pos="9016"/>
            </w:tabs>
            <w:rPr>
              <w:noProof/>
              <w:lang w:eastAsia="en-GB"/>
            </w:rPr>
          </w:pPr>
          <w:hyperlink w:anchor="_Toc234247172" w:history="1">
            <w:r w:rsidRPr="00EE714F">
              <w:rPr>
                <w:rStyle w:val="Hyperlink"/>
                <w:noProof/>
              </w:rPr>
              <w:t>ACADEMIC POSTER</w:t>
            </w:r>
            <w:r>
              <w:rPr>
                <w:noProof/>
                <w:webHidden/>
              </w:rPr>
              <w:tab/>
            </w:r>
            <w:r>
              <w:rPr>
                <w:noProof/>
                <w:webHidden/>
              </w:rPr>
              <w:fldChar w:fldCharType="begin"/>
            </w:r>
            <w:r>
              <w:rPr>
                <w:noProof/>
                <w:webHidden/>
              </w:rPr>
              <w:instrText xml:space="preserve"> PAGEREF _Toc234247172 \h </w:instrText>
            </w:r>
            <w:r>
              <w:rPr>
                <w:noProof/>
                <w:webHidden/>
              </w:rPr>
            </w:r>
            <w:r>
              <w:rPr>
                <w:noProof/>
                <w:webHidden/>
              </w:rPr>
              <w:fldChar w:fldCharType="separate"/>
            </w:r>
            <w:r>
              <w:rPr>
                <w:noProof/>
                <w:webHidden/>
              </w:rPr>
              <w:t>5</w:t>
            </w:r>
            <w:r>
              <w:rPr>
                <w:noProof/>
                <w:webHidden/>
              </w:rPr>
              <w:fldChar w:fldCharType="end"/>
            </w:r>
          </w:hyperlink>
        </w:p>
        <w:p w14:paraId="5B2948F2" w14:textId="21576625" w:rsidR="00981A9D" w:rsidRDefault="00981A9D">
          <w:pPr>
            <w:pStyle w:val="TOC2"/>
            <w:tabs>
              <w:tab w:val="right" w:leader="dot" w:pos="9016"/>
            </w:tabs>
            <w:rPr>
              <w:noProof/>
              <w:lang w:eastAsia="en-GB"/>
            </w:rPr>
          </w:pPr>
          <w:hyperlink w:anchor="_Toc234247173" w:history="1">
            <w:r w:rsidRPr="00EE714F">
              <w:rPr>
                <w:rStyle w:val="Hyperlink"/>
                <w:noProof/>
              </w:rPr>
              <w:t>In this academic poster I made a research about how teamworking affect the digital workspace in general.</w:t>
            </w:r>
            <w:r>
              <w:rPr>
                <w:noProof/>
                <w:webHidden/>
              </w:rPr>
              <w:tab/>
            </w:r>
            <w:r>
              <w:rPr>
                <w:noProof/>
                <w:webHidden/>
              </w:rPr>
              <w:fldChar w:fldCharType="begin"/>
            </w:r>
            <w:r>
              <w:rPr>
                <w:noProof/>
                <w:webHidden/>
              </w:rPr>
              <w:instrText xml:space="preserve"> PAGEREF _Toc234247173 \h </w:instrText>
            </w:r>
            <w:r>
              <w:rPr>
                <w:noProof/>
                <w:webHidden/>
              </w:rPr>
            </w:r>
            <w:r>
              <w:rPr>
                <w:noProof/>
                <w:webHidden/>
              </w:rPr>
              <w:fldChar w:fldCharType="separate"/>
            </w:r>
            <w:r>
              <w:rPr>
                <w:noProof/>
                <w:webHidden/>
              </w:rPr>
              <w:t>5</w:t>
            </w:r>
            <w:r>
              <w:rPr>
                <w:noProof/>
                <w:webHidden/>
              </w:rPr>
              <w:fldChar w:fldCharType="end"/>
            </w:r>
          </w:hyperlink>
        </w:p>
        <w:p w14:paraId="59E043E1" w14:textId="75F42DE4" w:rsidR="00981A9D" w:rsidRDefault="00981A9D">
          <w:pPr>
            <w:pStyle w:val="TOC2"/>
            <w:tabs>
              <w:tab w:val="left" w:pos="720"/>
              <w:tab w:val="right" w:leader="dot" w:pos="9016"/>
            </w:tabs>
            <w:rPr>
              <w:noProof/>
              <w:lang w:eastAsia="en-GB"/>
            </w:rPr>
          </w:pPr>
          <w:hyperlink w:anchor="_Toc234247174" w:history="1">
            <w:r>
              <w:rPr>
                <w:noProof/>
                <w:lang w:eastAsia="en-GB"/>
              </w:rPr>
              <w:tab/>
            </w:r>
            <w:r w:rsidRPr="00EE714F">
              <w:rPr>
                <w:rStyle w:val="Hyperlink"/>
                <w:noProof/>
              </w:rPr>
              <w:t>MINDMAP</w:t>
            </w:r>
            <w:r>
              <w:rPr>
                <w:noProof/>
                <w:webHidden/>
              </w:rPr>
              <w:tab/>
            </w:r>
            <w:r>
              <w:rPr>
                <w:noProof/>
                <w:webHidden/>
              </w:rPr>
              <w:fldChar w:fldCharType="begin"/>
            </w:r>
            <w:r>
              <w:rPr>
                <w:noProof/>
                <w:webHidden/>
              </w:rPr>
              <w:instrText xml:space="preserve"> PAGEREF _Toc234247174 \h </w:instrText>
            </w:r>
            <w:r>
              <w:rPr>
                <w:noProof/>
                <w:webHidden/>
              </w:rPr>
            </w:r>
            <w:r>
              <w:rPr>
                <w:noProof/>
                <w:webHidden/>
              </w:rPr>
              <w:fldChar w:fldCharType="separate"/>
            </w:r>
            <w:r>
              <w:rPr>
                <w:noProof/>
                <w:webHidden/>
              </w:rPr>
              <w:t>5</w:t>
            </w:r>
            <w:r>
              <w:rPr>
                <w:noProof/>
                <w:webHidden/>
              </w:rPr>
              <w:fldChar w:fldCharType="end"/>
            </w:r>
          </w:hyperlink>
        </w:p>
        <w:p w14:paraId="0B98F206" w14:textId="6F21687C" w:rsidR="00981A9D" w:rsidRDefault="00981A9D">
          <w:pPr>
            <w:pStyle w:val="TOC2"/>
            <w:tabs>
              <w:tab w:val="right" w:leader="dot" w:pos="9016"/>
            </w:tabs>
            <w:rPr>
              <w:noProof/>
              <w:lang w:eastAsia="en-GB"/>
            </w:rPr>
          </w:pPr>
          <w:hyperlink w:anchor="_Toc234247175" w:history="1">
            <w:r w:rsidRPr="00EE714F">
              <w:rPr>
                <w:rStyle w:val="Hyperlink"/>
                <w:noProof/>
              </w:rPr>
              <w:t>COLLABORATION SOFTWARE</w:t>
            </w:r>
            <w:r>
              <w:rPr>
                <w:noProof/>
                <w:webHidden/>
              </w:rPr>
              <w:tab/>
            </w:r>
            <w:r>
              <w:rPr>
                <w:noProof/>
                <w:webHidden/>
              </w:rPr>
              <w:fldChar w:fldCharType="begin"/>
            </w:r>
            <w:r>
              <w:rPr>
                <w:noProof/>
                <w:webHidden/>
              </w:rPr>
              <w:instrText xml:space="preserve"> PAGEREF _Toc234247175 \h </w:instrText>
            </w:r>
            <w:r>
              <w:rPr>
                <w:noProof/>
                <w:webHidden/>
              </w:rPr>
            </w:r>
            <w:r>
              <w:rPr>
                <w:noProof/>
                <w:webHidden/>
              </w:rPr>
              <w:fldChar w:fldCharType="separate"/>
            </w:r>
            <w:r>
              <w:rPr>
                <w:noProof/>
                <w:webHidden/>
              </w:rPr>
              <w:t>7</w:t>
            </w:r>
            <w:r>
              <w:rPr>
                <w:noProof/>
                <w:webHidden/>
              </w:rPr>
              <w:fldChar w:fldCharType="end"/>
            </w:r>
          </w:hyperlink>
        </w:p>
        <w:p w14:paraId="05897725" w14:textId="663BDA43" w:rsidR="00981A9D" w:rsidRDefault="00981A9D">
          <w:pPr>
            <w:pStyle w:val="TOC2"/>
            <w:tabs>
              <w:tab w:val="right" w:leader="dot" w:pos="9016"/>
            </w:tabs>
            <w:rPr>
              <w:noProof/>
              <w:lang w:eastAsia="en-GB"/>
            </w:rPr>
          </w:pPr>
          <w:hyperlink w:anchor="_Toc234247176" w:history="1">
            <w:r w:rsidRPr="00EE714F">
              <w:rPr>
                <w:rStyle w:val="Hyperlink"/>
                <w:noProof/>
              </w:rPr>
              <w:t>E-PORTFOLIO</w:t>
            </w:r>
            <w:r>
              <w:rPr>
                <w:noProof/>
                <w:webHidden/>
              </w:rPr>
              <w:tab/>
            </w:r>
            <w:r>
              <w:rPr>
                <w:noProof/>
                <w:webHidden/>
              </w:rPr>
              <w:fldChar w:fldCharType="begin"/>
            </w:r>
            <w:r>
              <w:rPr>
                <w:noProof/>
                <w:webHidden/>
              </w:rPr>
              <w:instrText xml:space="preserve"> PAGEREF _Toc234247176 \h </w:instrText>
            </w:r>
            <w:r>
              <w:rPr>
                <w:noProof/>
                <w:webHidden/>
              </w:rPr>
            </w:r>
            <w:r>
              <w:rPr>
                <w:noProof/>
                <w:webHidden/>
              </w:rPr>
              <w:fldChar w:fldCharType="separate"/>
            </w:r>
            <w:r>
              <w:rPr>
                <w:noProof/>
                <w:webHidden/>
              </w:rPr>
              <w:t>8</w:t>
            </w:r>
            <w:r>
              <w:rPr>
                <w:noProof/>
                <w:webHidden/>
              </w:rPr>
              <w:fldChar w:fldCharType="end"/>
            </w:r>
          </w:hyperlink>
        </w:p>
        <w:p w14:paraId="05AC8B4E" w14:textId="50E69E92" w:rsidR="00981A9D" w:rsidRDefault="00981A9D">
          <w:pPr>
            <w:pStyle w:val="TOC2"/>
            <w:tabs>
              <w:tab w:val="right" w:leader="dot" w:pos="9016"/>
            </w:tabs>
            <w:rPr>
              <w:noProof/>
              <w:lang w:eastAsia="en-GB"/>
            </w:rPr>
          </w:pPr>
          <w:hyperlink w:anchor="_Toc234247177" w:history="1">
            <w:r w:rsidRPr="00EE714F">
              <w:rPr>
                <w:rStyle w:val="Hyperlink"/>
                <w:noProof/>
              </w:rPr>
              <w:t>REFERENCES</w:t>
            </w:r>
            <w:r>
              <w:rPr>
                <w:noProof/>
                <w:webHidden/>
              </w:rPr>
              <w:tab/>
            </w:r>
            <w:r>
              <w:rPr>
                <w:noProof/>
                <w:webHidden/>
              </w:rPr>
              <w:fldChar w:fldCharType="begin"/>
            </w:r>
            <w:r>
              <w:rPr>
                <w:noProof/>
                <w:webHidden/>
              </w:rPr>
              <w:instrText xml:space="preserve"> PAGEREF _Toc234247177 \h </w:instrText>
            </w:r>
            <w:r>
              <w:rPr>
                <w:noProof/>
                <w:webHidden/>
              </w:rPr>
            </w:r>
            <w:r>
              <w:rPr>
                <w:noProof/>
                <w:webHidden/>
              </w:rPr>
              <w:fldChar w:fldCharType="separate"/>
            </w:r>
            <w:r>
              <w:rPr>
                <w:noProof/>
                <w:webHidden/>
              </w:rPr>
              <w:t>9</w:t>
            </w:r>
            <w:r>
              <w:rPr>
                <w:noProof/>
                <w:webHidden/>
              </w:rPr>
              <w:fldChar w:fldCharType="end"/>
            </w:r>
          </w:hyperlink>
        </w:p>
        <w:p w14:paraId="471160F0" w14:textId="4768E00A" w:rsidR="00EF10F7" w:rsidRDefault="00EF10F7" w:rsidP="00EF10F7">
          <w:r>
            <w:rPr>
              <w:b/>
              <w:bCs/>
            </w:rPr>
            <w:fldChar w:fldCharType="end"/>
          </w:r>
        </w:p>
      </w:sdtContent>
    </w:sdt>
    <w:p w14:paraId="00C0AB90" w14:textId="2A5CBB21" w:rsidR="0005527C" w:rsidRDefault="0005527C">
      <w:r>
        <w:br w:type="page"/>
      </w:r>
    </w:p>
    <w:p w14:paraId="4283ADDD" w14:textId="77777777" w:rsidR="00EF10F7" w:rsidRDefault="00EF10F7" w:rsidP="00EF10F7"/>
    <w:p w14:paraId="141A476A" w14:textId="1C28E4BB" w:rsidR="00870768" w:rsidRDefault="00A4226F" w:rsidP="00B53813">
      <w:pPr>
        <w:pStyle w:val="Heading1"/>
      </w:pPr>
      <w:bookmarkStart w:id="2" w:name="_Toc234247171"/>
      <w:r>
        <w:t>ESSENTIAL ACADEMIC AND EMPLOYMENT SKILLS</w:t>
      </w:r>
      <w:bookmarkEnd w:id="2"/>
    </w:p>
    <w:p w14:paraId="5C0D66D7" w14:textId="45313C5C" w:rsidR="00206271" w:rsidRDefault="0054541C" w:rsidP="00A4226F">
      <w:r>
        <w:t xml:space="preserve">Essential </w:t>
      </w:r>
      <w:r w:rsidR="009F12B8">
        <w:t xml:space="preserve">academic and employment skills are crucial </w:t>
      </w:r>
      <w:r w:rsidR="00B157D3">
        <w:t xml:space="preserve">for having a </w:t>
      </w:r>
      <w:r w:rsidR="00FF56B1">
        <w:t>career</w:t>
      </w:r>
      <w:r w:rsidR="00B157D3">
        <w:t xml:space="preserve"> in the </w:t>
      </w:r>
      <w:r w:rsidR="00C63CB2">
        <w:t>computing industry as it demands both tech</w:t>
      </w:r>
      <w:r w:rsidR="00FF56B1">
        <w:t xml:space="preserve">nical and professional </w:t>
      </w:r>
      <w:r w:rsidR="00441C76">
        <w:t>skills. The</w:t>
      </w:r>
      <w:r w:rsidR="00422F4F">
        <w:t xml:space="preserve"> key academic skills </w:t>
      </w:r>
      <w:r w:rsidR="004B2DB8">
        <w:t xml:space="preserve">that will help me in my </w:t>
      </w:r>
      <w:r w:rsidR="00560C9F">
        <w:t>career include</w:t>
      </w:r>
      <w:r w:rsidR="00422F4F">
        <w:t xml:space="preserve"> </w:t>
      </w:r>
      <w:r w:rsidR="00F84466">
        <w:t xml:space="preserve">critical </w:t>
      </w:r>
      <w:r w:rsidR="00441C76">
        <w:t>thinking, problem</w:t>
      </w:r>
      <w:r w:rsidR="00F10F9B">
        <w:t xml:space="preserve"> </w:t>
      </w:r>
      <w:r w:rsidR="00441C76">
        <w:t xml:space="preserve">solving, research and digital </w:t>
      </w:r>
      <w:r w:rsidR="00422444">
        <w:t>literacy. Problem</w:t>
      </w:r>
      <w:r w:rsidR="009B3087">
        <w:t xml:space="preserve"> solve will help me breakdown complex issues </w:t>
      </w:r>
      <w:r w:rsidR="00021256">
        <w:t xml:space="preserve">into </w:t>
      </w:r>
      <w:r w:rsidR="00422444">
        <w:t>manageable</w:t>
      </w:r>
      <w:r w:rsidR="00021256">
        <w:t xml:space="preserve"> steps </w:t>
      </w:r>
      <w:r w:rsidR="00033FE8">
        <w:t>whilst critical thin</w:t>
      </w:r>
      <w:r w:rsidR="003B383C">
        <w:t xml:space="preserve">king will help me think of different </w:t>
      </w:r>
      <w:r w:rsidR="00375631">
        <w:t xml:space="preserve">ways </w:t>
      </w:r>
      <w:r w:rsidR="00E12EB8">
        <w:t xml:space="preserve">to implement </w:t>
      </w:r>
      <w:r w:rsidR="00422444">
        <w:t>solutions to the problem.</w:t>
      </w:r>
      <w:r w:rsidR="00B107B9">
        <w:t xml:space="preserve"> “</w:t>
      </w:r>
      <w:r w:rsidR="00B107B9" w:rsidRPr="00B107B9">
        <w:t>Digital literacy is particularly important, as computing roles require confidence in using programming environments, databases, and cloud-based tools effectively</w:t>
      </w:r>
      <w:r w:rsidR="00B107B9">
        <w:t>”</w:t>
      </w:r>
      <w:r w:rsidR="00B107B9" w:rsidRPr="00B107B9">
        <w:t>.</w:t>
      </w:r>
      <w:r w:rsidR="0073367F" w:rsidRPr="0073367F">
        <w:rPr>
          <w:rFonts w:ascii="Aptos" w:hAnsi="Aptos"/>
          <w:color w:val="000000"/>
        </w:rPr>
        <w:t xml:space="preserve"> </w:t>
      </w:r>
      <w:sdt>
        <w:sdtPr>
          <w:rPr>
            <w:rFonts w:ascii="Aptos" w:hAnsi="Aptos"/>
            <w:color w:val="000000"/>
          </w:rPr>
          <w:tag w:val="MENDELEY_CITATION_v3_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"/>
          <w:id w:val="380522239"/>
          <w:placeholder>
            <w:docPart w:val="109CCD2EDCCA416497126B60B4A326AB"/>
          </w:placeholder>
        </w:sdtPr>
        <w:sdtEndPr/>
        <w:sdtContent>
          <w:r w:rsidR="00693C10" w:rsidRPr="00693C10">
            <w:rPr>
              <w:rFonts w:ascii="Aptos" w:hAnsi="Aptos"/>
              <w:color w:val="000000"/>
            </w:rPr>
            <w:t>[1]</w:t>
          </w:r>
        </w:sdtContent>
      </w:sdt>
    </w:p>
    <w:p w14:paraId="437E3486" w14:textId="06058C72" w:rsidR="0073367F" w:rsidRDefault="003F2B82" w:rsidP="00A4226F">
      <w:r>
        <w:t>E</w:t>
      </w:r>
      <w:r w:rsidR="0073367F">
        <w:t>mpl</w:t>
      </w:r>
      <w:r>
        <w:t xml:space="preserve">oyment skills </w:t>
      </w:r>
      <w:r w:rsidR="00E01293">
        <w:t xml:space="preserve">such as time </w:t>
      </w:r>
      <w:r w:rsidR="003F791B">
        <w:t xml:space="preserve">management, </w:t>
      </w:r>
      <w:r w:rsidR="00797166">
        <w:t>teamwork</w:t>
      </w:r>
      <w:r w:rsidR="00560C9F">
        <w:t xml:space="preserve"> </w:t>
      </w:r>
      <w:r w:rsidR="000B73DF">
        <w:t xml:space="preserve">and communication are </w:t>
      </w:r>
      <w:r w:rsidR="003F791B">
        <w:t>re</w:t>
      </w:r>
      <w:r w:rsidR="009437F3">
        <w:t>ally</w:t>
      </w:r>
      <w:r w:rsidR="003F791B">
        <w:t xml:space="preserve"> important</w:t>
      </w:r>
      <w:r w:rsidR="009437F3">
        <w:t xml:space="preserve"> to have in </w:t>
      </w:r>
      <w:r w:rsidR="00B36FA4">
        <w:t>the workplace.</w:t>
      </w:r>
      <w:r w:rsidR="008E2170">
        <w:t xml:space="preserve">as </w:t>
      </w:r>
      <w:r w:rsidR="00E92722">
        <w:t>in the workplace being on time and st</w:t>
      </w:r>
      <w:r w:rsidR="00071E13">
        <w:t xml:space="preserve">arting projects early gives you time </w:t>
      </w:r>
      <w:r w:rsidR="0059620F">
        <w:t xml:space="preserve">to draft and </w:t>
      </w:r>
      <w:r w:rsidR="004F7705">
        <w:t>plan ahead with a lot more room to breath</w:t>
      </w:r>
      <w:r w:rsidR="005D750A">
        <w:t xml:space="preserve"> and also since in the modern worki</w:t>
      </w:r>
      <w:r w:rsidR="006D524D">
        <w:t xml:space="preserve">ng environment </w:t>
      </w:r>
      <w:r w:rsidR="001313E9">
        <w:t>most business</w:t>
      </w:r>
      <w:r w:rsidR="006D524D">
        <w:t xml:space="preserve"> use</w:t>
      </w:r>
      <w:r w:rsidR="001313E9">
        <w:t>s</w:t>
      </w:r>
      <w:r w:rsidR="006D524D">
        <w:t xml:space="preserve"> software applications</w:t>
      </w:r>
      <w:r w:rsidR="00515067">
        <w:t xml:space="preserve"> like Microsoft teams</w:t>
      </w:r>
      <w:r w:rsidR="009F4E01">
        <w:t xml:space="preserve"> for collaboration,</w:t>
      </w:r>
      <w:r w:rsidR="00515067">
        <w:t xml:space="preserve"> </w:t>
      </w:r>
      <w:r w:rsidR="001313E9">
        <w:t>communication</w:t>
      </w:r>
      <w:r w:rsidR="00515067">
        <w:t xml:space="preserve"> is really </w:t>
      </w:r>
      <w:r w:rsidR="001313E9">
        <w:t>important to make sure thin</w:t>
      </w:r>
      <w:r w:rsidR="0030781A">
        <w:t>gs run smoothly.</w:t>
      </w:r>
    </w:p>
    <w:p w14:paraId="2B75CC77" w14:textId="6BEED093" w:rsidR="00BC51D6" w:rsidRDefault="00BC51D6" w:rsidP="00A4226F">
      <w:r>
        <w:t xml:space="preserve">All these skills listed </w:t>
      </w:r>
      <w:r w:rsidR="00B80C61">
        <w:t>above directly supports</w:t>
      </w:r>
      <w:r w:rsidR="00F92264">
        <w:t xml:space="preserve"> my</w:t>
      </w:r>
      <w:r w:rsidR="00B80C61">
        <w:t xml:space="preserve"> </w:t>
      </w:r>
      <w:r w:rsidR="00797166">
        <w:t>career</w:t>
      </w:r>
      <w:r w:rsidR="00607848">
        <w:t xml:space="preserve"> development in any digi</w:t>
      </w:r>
      <w:r w:rsidR="002B7479">
        <w:t xml:space="preserve">tal role like cybersecurity </w:t>
      </w:r>
      <w:r w:rsidR="00797166">
        <w:t>analyst, software</w:t>
      </w:r>
      <w:r w:rsidR="002B7479">
        <w:t xml:space="preserve"> </w:t>
      </w:r>
      <w:r w:rsidR="00F865D1">
        <w:t xml:space="preserve">engineer </w:t>
      </w:r>
      <w:r w:rsidR="00353B77">
        <w:t>etc. For</w:t>
      </w:r>
      <w:r w:rsidR="00D3295E">
        <w:t xml:space="preserve"> example communication skills </w:t>
      </w:r>
      <w:r w:rsidR="003A26B1">
        <w:t>will help</w:t>
      </w:r>
      <w:r w:rsidR="009D4F57">
        <w:t xml:space="preserve"> </w:t>
      </w:r>
      <w:r w:rsidR="00FE3613">
        <w:t>me</w:t>
      </w:r>
      <w:r w:rsidR="003A26B1">
        <w:t xml:space="preserve"> explain </w:t>
      </w:r>
      <w:r w:rsidR="00353B77">
        <w:t>technical</w:t>
      </w:r>
      <w:r w:rsidR="003A26B1">
        <w:t xml:space="preserve"> terms to </w:t>
      </w:r>
      <w:r w:rsidR="00353B77">
        <w:t>anyone with no IT background.</w:t>
      </w:r>
      <w:r w:rsidR="00BD449D">
        <w:t xml:space="preserve"> According to </w:t>
      </w:r>
      <w:proofErr w:type="spellStart"/>
      <w:r w:rsidR="00D77358">
        <w:t>j.cadle</w:t>
      </w:r>
      <w:proofErr w:type="spellEnd"/>
      <w:r w:rsidR="00D77358">
        <w:t xml:space="preserve"> “</w:t>
      </w:r>
      <w:r w:rsidR="00D77358" w:rsidRPr="00D77358">
        <w:t>successful IT professionals combine technical expertise with strong interpersonal skills to remain effective in evolving digital workplaces</w:t>
      </w:r>
      <w:r w:rsidR="003260D9">
        <w:t>”.</w:t>
      </w:r>
      <w:r w:rsidR="0064003D" w:rsidRPr="0064003D">
        <w:rPr>
          <w:rFonts w:ascii="Aptos" w:hAnsi="Aptos"/>
          <w:color w:val="000000"/>
        </w:rPr>
        <w:t xml:space="preserve"> </w:t>
      </w:r>
      <w:sdt>
        <w:sdtPr>
          <w:rPr>
            <w:rFonts w:ascii="Aptos" w:hAnsi="Aptos"/>
            <w:color w:val="000000"/>
          </w:rPr>
          <w:tag w:val="MENDELEY_CITATION_v3_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"/>
          <w:id w:val="-174496771"/>
          <w:placeholder>
            <w:docPart w:val="78E13D5B459243EDA21AB775EAD7388D"/>
          </w:placeholder>
        </w:sdtPr>
        <w:sdtEndPr/>
        <w:sdtContent>
          <w:r w:rsidR="00693C10" w:rsidRPr="00693C10">
            <w:rPr>
              <w:rFonts w:ascii="Aptos" w:hAnsi="Aptos"/>
              <w:color w:val="000000"/>
            </w:rPr>
            <w:t>[2]</w:t>
          </w:r>
        </w:sdtContent>
      </w:sdt>
      <w:r w:rsidR="0064003D">
        <w:t xml:space="preserve"> </w:t>
      </w:r>
      <w:proofErr w:type="spellStart"/>
      <w:r w:rsidR="00CF7CB6">
        <w:t>simalarly</w:t>
      </w:r>
      <w:proofErr w:type="spellEnd"/>
      <w:r w:rsidR="00AD5337">
        <w:t xml:space="preserve"> the gov</w:t>
      </w:r>
      <w:r w:rsidR="00A37D4F">
        <w:t>ernment website</w:t>
      </w:r>
      <w:r w:rsidR="0047363C">
        <w:t xml:space="preserve"> highlights digital skills as essential for m</w:t>
      </w:r>
      <w:r w:rsidR="002F5571">
        <w:t>odern day working environments</w:t>
      </w:r>
      <w:r w:rsidR="004B2713">
        <w:t>.</w:t>
      </w:r>
      <w:sdt>
        <w:sdtPr>
          <w:rPr>
            <w:rFonts w:ascii="Aptos" w:hAnsi="Aptos"/>
            <w:color w:val="000000"/>
          </w:rPr>
          <w:tag w:val="MENDELEY_CITATION_v3_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"/>
          <w:id w:val="1774592563"/>
          <w:placeholder>
            <w:docPart w:val="DefaultPlaceholder_-1854013440"/>
          </w:placeholder>
        </w:sdtPr>
        <w:sdtEndPr/>
        <w:sdtContent>
          <w:r w:rsidR="00693C10" w:rsidRPr="00693C10">
            <w:rPr>
              <w:rFonts w:ascii="Aptos" w:hAnsi="Aptos"/>
              <w:color w:val="000000"/>
            </w:rPr>
            <w:t>[3]</w:t>
          </w:r>
        </w:sdtContent>
      </w:sdt>
    </w:p>
    <w:p w14:paraId="6CDE060A" w14:textId="27589955" w:rsidR="00A4226F" w:rsidRPr="00A4226F" w:rsidRDefault="00A4226F" w:rsidP="00A4226F"/>
    <w:p w14:paraId="216F501D" w14:textId="77777777" w:rsidR="00B70F46" w:rsidRDefault="00B53813" w:rsidP="001745F2">
      <w:r>
        <w:br w:type="page"/>
      </w:r>
    </w:p>
    <w:p w14:paraId="69F26CD9" w14:textId="3A83B6C7" w:rsidR="00F53ADF" w:rsidRDefault="00F93A8A" w:rsidP="001745F2">
      <w:bookmarkStart w:id="3" w:name="_Toc234247172"/>
      <w:r>
        <w:lastRenderedPageBreak/>
        <w:t>ACADEMIC POSTER</w:t>
      </w:r>
      <w:bookmarkEnd w:id="3"/>
    </w:p>
    <w:p w14:paraId="05E53A59" w14:textId="77777777" w:rsidR="00560440" w:rsidRDefault="00560440" w:rsidP="00560440"/>
    <w:p w14:paraId="578FB8F0" w14:textId="203D1FA3" w:rsidR="00560440" w:rsidRPr="0002426B" w:rsidRDefault="00560440" w:rsidP="00560440">
      <w:pPr>
        <w:pStyle w:val="Heading2"/>
        <w:tabs>
          <w:tab w:val="left" w:pos="2172"/>
        </w:tabs>
        <w:rPr>
          <w:rFonts w:asciiTheme="minorHAnsi" w:eastAsiaTheme="minorEastAsia" w:hAnsiTheme="minorHAnsi" w:cstheme="minorBidi"/>
          <w:color w:val="auto"/>
          <w:sz w:val="24"/>
          <w:szCs w:val="24"/>
        </w:rPr>
      </w:pPr>
      <w:bookmarkStart w:id="4" w:name="_Toc234247173"/>
      <w:r w:rsidRPr="0002426B">
        <w:rPr>
          <w:rFonts w:asciiTheme="minorHAnsi" w:eastAsiaTheme="minorEastAsia" w:hAnsiTheme="minorHAnsi" w:cstheme="minorBidi"/>
          <w:color w:val="auto"/>
          <w:sz w:val="24"/>
          <w:szCs w:val="24"/>
        </w:rPr>
        <w:t xml:space="preserve">In this academic poster I made </w:t>
      </w:r>
      <w:r w:rsidR="008C34BE" w:rsidRPr="0002426B">
        <w:rPr>
          <w:rFonts w:asciiTheme="minorHAnsi" w:eastAsiaTheme="minorEastAsia" w:hAnsiTheme="minorHAnsi" w:cstheme="minorBidi"/>
          <w:color w:val="auto"/>
          <w:sz w:val="24"/>
          <w:szCs w:val="24"/>
        </w:rPr>
        <w:t>research</w:t>
      </w:r>
      <w:r w:rsidRPr="0002426B">
        <w:rPr>
          <w:rFonts w:asciiTheme="minorHAnsi" w:eastAsiaTheme="minorEastAsia" w:hAnsiTheme="minorHAnsi" w:cstheme="minorBidi"/>
          <w:color w:val="auto"/>
          <w:sz w:val="24"/>
          <w:szCs w:val="24"/>
        </w:rPr>
        <w:t xml:space="preserve"> about how teamworking affect the digital workspace in general.</w:t>
      </w:r>
      <w:bookmarkEnd w:id="4"/>
    </w:p>
    <w:p w14:paraId="718D5F58" w14:textId="77777777" w:rsidR="00560440" w:rsidRPr="00560440" w:rsidRDefault="00560440" w:rsidP="00560440"/>
    <w:p w14:paraId="6740FCF3" w14:textId="1E269543" w:rsidR="00EF10F7" w:rsidRDefault="00CA22F8" w:rsidP="00F93A8A">
      <w:pPr>
        <w:pStyle w:val="Heading2"/>
      </w:pPr>
      <w:bookmarkStart w:id="5" w:name="_Toc234247174"/>
      <w:r>
        <w:rPr>
          <w:noProof/>
        </w:rPr>
        <w:drawing>
          <wp:anchor distT="0" distB="0" distL="114300" distR="114300" simplePos="0" relativeHeight="251658246" behindDoc="0" locked="0" layoutInCell="1" allowOverlap="1" wp14:anchorId="3E479F41" wp14:editId="73666CC2">
            <wp:simplePos x="0" y="0"/>
            <wp:positionH relativeFrom="column">
              <wp:posOffset>396240</wp:posOffset>
            </wp:positionH>
            <wp:positionV relativeFrom="paragraph">
              <wp:posOffset>452755</wp:posOffset>
            </wp:positionV>
            <wp:extent cx="4282811" cy="5349704"/>
            <wp:effectExtent l="0" t="0" r="3810" b="3810"/>
            <wp:wrapThrough wrapText="bothSides">
              <wp:wrapPolygon edited="0">
                <wp:start x="0" y="0"/>
                <wp:lineTo x="0" y="21538"/>
                <wp:lineTo x="21523" y="21538"/>
                <wp:lineTo x="21523" y="0"/>
                <wp:lineTo x="0" y="0"/>
              </wp:wrapPolygon>
            </wp:wrapThrough>
            <wp:docPr id="18446295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629583" name="Picture 1844629583"/>
                    <pic:cNvPicPr/>
                  </pic:nvPicPr>
                  <pic:blipFill>
                    <a:blip r:embed="rId11">
                      <a:extLst>
                        <a:ext uri="{28A0092B-C50C-407E-A947-70E740481C1C}">
                          <a14:useLocalDpi xmlns:a14="http://schemas.microsoft.com/office/drawing/2010/main" val="0"/>
                        </a:ext>
                      </a:extLst>
                    </a:blip>
                    <a:stretch>
                      <a:fillRect/>
                    </a:stretch>
                  </pic:blipFill>
                  <pic:spPr>
                    <a:xfrm>
                      <a:off x="0" y="0"/>
                      <a:ext cx="4282811" cy="5349704"/>
                    </a:xfrm>
                    <a:prstGeom prst="rect">
                      <a:avLst/>
                    </a:prstGeom>
                  </pic:spPr>
                </pic:pic>
              </a:graphicData>
            </a:graphic>
          </wp:anchor>
        </w:drawing>
      </w:r>
      <w:r w:rsidR="00EF10F7" w:rsidRPr="00F53ADF">
        <w:br w:type="page"/>
      </w:r>
      <w:r w:rsidR="00F93A8A">
        <w:rPr>
          <w:noProof/>
        </w:rPr>
        <w:lastRenderedPageBreak/>
        <w:drawing>
          <wp:anchor distT="0" distB="0" distL="114300" distR="114300" simplePos="0" relativeHeight="251658247" behindDoc="0" locked="0" layoutInCell="1" allowOverlap="1" wp14:anchorId="54FD4EAD" wp14:editId="4A25E76C">
            <wp:simplePos x="0" y="0"/>
            <wp:positionH relativeFrom="column">
              <wp:posOffset>121920</wp:posOffset>
            </wp:positionH>
            <wp:positionV relativeFrom="paragraph">
              <wp:posOffset>670560</wp:posOffset>
            </wp:positionV>
            <wp:extent cx="5731510" cy="3413125"/>
            <wp:effectExtent l="0" t="0" r="2540" b="0"/>
            <wp:wrapThrough wrapText="bothSides">
              <wp:wrapPolygon edited="0">
                <wp:start x="0" y="0"/>
                <wp:lineTo x="0" y="21459"/>
                <wp:lineTo x="21538" y="21459"/>
                <wp:lineTo x="21538" y="0"/>
                <wp:lineTo x="0" y="0"/>
              </wp:wrapPolygon>
            </wp:wrapThrough>
            <wp:docPr id="69414059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140590" name="Picture 694140590"/>
                    <pic:cNvPicPr/>
                  </pic:nvPicPr>
                  <pic:blipFill>
                    <a:blip r:embed="rId12">
                      <a:extLst>
                        <a:ext uri="{28A0092B-C50C-407E-A947-70E740481C1C}">
                          <a14:useLocalDpi xmlns:a14="http://schemas.microsoft.com/office/drawing/2010/main" val="0"/>
                        </a:ext>
                      </a:extLst>
                    </a:blip>
                    <a:stretch>
                      <a:fillRect/>
                    </a:stretch>
                  </pic:blipFill>
                  <pic:spPr>
                    <a:xfrm>
                      <a:off x="0" y="0"/>
                      <a:ext cx="5731510" cy="3413125"/>
                    </a:xfrm>
                    <a:prstGeom prst="rect">
                      <a:avLst/>
                    </a:prstGeom>
                  </pic:spPr>
                </pic:pic>
              </a:graphicData>
            </a:graphic>
          </wp:anchor>
        </w:drawing>
      </w:r>
      <w:r w:rsidR="00F93A8A">
        <w:tab/>
        <w:t>MINDMAP</w:t>
      </w:r>
      <w:bookmarkEnd w:id="5"/>
    </w:p>
    <w:p w14:paraId="4F9E55D1" w14:textId="77777777" w:rsidR="00F93A8A" w:rsidRPr="00F93A8A" w:rsidRDefault="00F93A8A" w:rsidP="00F93A8A"/>
    <w:p w14:paraId="5BAF4C9D" w14:textId="77777777" w:rsidR="00F93A8A" w:rsidRPr="00F93A8A" w:rsidRDefault="00F93A8A" w:rsidP="00F93A8A"/>
    <w:p w14:paraId="7DD63BD5" w14:textId="55990E32" w:rsidR="00F93A8A" w:rsidRDefault="00F93A8A" w:rsidP="00F93A8A">
      <w:pPr>
        <w:tabs>
          <w:tab w:val="left" w:pos="3024"/>
        </w:tabs>
      </w:pPr>
      <w:r>
        <w:tab/>
      </w:r>
    </w:p>
    <w:p w14:paraId="079D1109" w14:textId="742AC7FA" w:rsidR="00560440" w:rsidRPr="004A0CFD" w:rsidRDefault="00FC7F3A" w:rsidP="00560440">
      <w:pPr>
        <w:tabs>
          <w:tab w:val="left" w:pos="3024"/>
        </w:tabs>
      </w:pPr>
      <w:r w:rsidRPr="004A0CFD">
        <w:t xml:space="preserve">This </w:t>
      </w:r>
      <w:r w:rsidR="004A0CFD" w:rsidRPr="004A0CFD">
        <w:t>mind map</w:t>
      </w:r>
      <w:r w:rsidRPr="004A0CFD">
        <w:t xml:space="preserve"> shows how effective team work affect the work </w:t>
      </w:r>
      <w:r w:rsidR="003360AB" w:rsidRPr="004A0CFD">
        <w:t>environment in a positive manner</w:t>
      </w:r>
      <w:r w:rsidR="004A0CFD">
        <w:t>,</w:t>
      </w:r>
    </w:p>
    <w:p w14:paraId="6BC26AC7" w14:textId="0B2E3B13" w:rsidR="00F93A8A" w:rsidRDefault="00F93A8A" w:rsidP="00560440">
      <w:pPr>
        <w:tabs>
          <w:tab w:val="left" w:pos="3024"/>
        </w:tabs>
      </w:pPr>
      <w:r w:rsidRPr="00560440">
        <w:br w:type="page"/>
      </w:r>
      <w:r w:rsidR="00560440">
        <w:lastRenderedPageBreak/>
        <w:tab/>
      </w:r>
    </w:p>
    <w:p w14:paraId="272BC7B4" w14:textId="0E13B721" w:rsidR="00F93A8A" w:rsidRDefault="00ED348C" w:rsidP="00ED348C">
      <w:pPr>
        <w:pStyle w:val="Heading2"/>
      </w:pPr>
      <w:bookmarkStart w:id="6" w:name="_Toc234247175"/>
      <w:r>
        <w:t>COLLABORATION SOFTWARE</w:t>
      </w:r>
      <w:bookmarkEnd w:id="6"/>
    </w:p>
    <w:p w14:paraId="05A86FBA" w14:textId="77777777" w:rsidR="00ED348C" w:rsidRDefault="00ED348C" w:rsidP="00ED348C"/>
    <w:p w14:paraId="221F282B" w14:textId="05BEF2EC" w:rsidR="00094EB8" w:rsidRPr="00094EB8" w:rsidRDefault="00094EB8" w:rsidP="00094EB8">
      <w:r w:rsidRPr="00094EB8">
        <w:t xml:space="preserve">Virtual collaboration tools have become </w:t>
      </w:r>
      <w:proofErr w:type="spellStart"/>
      <w:r w:rsidR="004A0CFD">
        <w:t>crutia</w:t>
      </w:r>
      <w:r w:rsidRPr="00094EB8">
        <w:t>l</w:t>
      </w:r>
      <w:proofErr w:type="spellEnd"/>
      <w:r w:rsidRPr="00094EB8">
        <w:t xml:space="preserve"> in modern computing and business environments, enabling </w:t>
      </w:r>
      <w:r w:rsidR="004A0CFD">
        <w:t>people</w:t>
      </w:r>
      <w:r w:rsidRPr="00094EB8">
        <w:t xml:space="preserve"> to work together effectively regardless of location. One key example is Microsoft Teams, a</w:t>
      </w:r>
      <w:r w:rsidR="00712C78">
        <w:t xml:space="preserve"> </w:t>
      </w:r>
      <w:r w:rsidR="004A0CFD">
        <w:t>po</w:t>
      </w:r>
      <w:r w:rsidR="00712C78">
        <w:t xml:space="preserve">pularly </w:t>
      </w:r>
      <w:r w:rsidRPr="00094EB8">
        <w:t xml:space="preserve">used platform that supports communication, file sharing, and </w:t>
      </w:r>
      <w:r w:rsidR="00712C78">
        <w:t>group activities</w:t>
      </w:r>
      <w:r w:rsidRPr="00094EB8">
        <w:t xml:space="preserve"> in real time. It is commonly used in </w:t>
      </w:r>
      <w:r w:rsidR="00712C78">
        <w:t>cybersecurity</w:t>
      </w:r>
      <w:r w:rsidRPr="00094EB8">
        <w:t xml:space="preserve"> and software development environments to manage remote and hybrid teamwork efficiently.</w:t>
      </w:r>
    </w:p>
    <w:p w14:paraId="2054B843" w14:textId="7F07B766" w:rsidR="00094EB8" w:rsidRPr="00094EB8" w:rsidRDefault="00094EB8" w:rsidP="00094EB8">
      <w:r w:rsidRPr="00094EB8">
        <w:t xml:space="preserve">A major advantage of </w:t>
      </w:r>
      <w:r w:rsidR="00712C78">
        <w:t xml:space="preserve">this virtual </w:t>
      </w:r>
      <w:r w:rsidR="008C34BE">
        <w:t>collaboration</w:t>
      </w:r>
      <w:r w:rsidR="00712C78">
        <w:t xml:space="preserve"> </w:t>
      </w:r>
      <w:r w:rsidRPr="00094EB8">
        <w:t xml:space="preserve"> tool is improved accessibility and flexibility. Teams can communicate instantly through chat, voice, or video meetings, which reduces delays in decision-making and improves </w:t>
      </w:r>
      <w:r w:rsidR="002637D8">
        <w:t>the workflow</w:t>
      </w:r>
      <w:r w:rsidRPr="00094EB8">
        <w:t xml:space="preserve">. In computing projects, tools such as Microsoft Teams and </w:t>
      </w:r>
      <w:r w:rsidR="002637D8">
        <w:t>zoom</w:t>
      </w:r>
      <w:r w:rsidRPr="00094EB8">
        <w:t xml:space="preserve"> allow developers to share code, track changes, and collaborate on software development in a</w:t>
      </w:r>
      <w:r w:rsidR="00863C3A">
        <w:t xml:space="preserve">n efficient </w:t>
      </w:r>
      <w:r w:rsidRPr="00094EB8">
        <w:t xml:space="preserve">way. This supports </w:t>
      </w:r>
      <w:r w:rsidR="00D77FA7">
        <w:t xml:space="preserve">businesses </w:t>
      </w:r>
      <w:r w:rsidRPr="00094EB8">
        <w:t>where continuous communication and</w:t>
      </w:r>
      <w:r w:rsidR="00D77FA7">
        <w:t xml:space="preserve"> </w:t>
      </w:r>
      <w:r w:rsidR="008C34BE">
        <w:t>content</w:t>
      </w:r>
      <w:r w:rsidRPr="00094EB8">
        <w:t xml:space="preserve"> development are essential for </w:t>
      </w:r>
      <w:r w:rsidR="008C34BE" w:rsidRPr="00094EB8">
        <w:t>success.</w:t>
      </w:r>
    </w:p>
    <w:p w14:paraId="6D2DB67B" w14:textId="7EFFA296" w:rsidR="00094EB8" w:rsidRPr="00094EB8" w:rsidRDefault="00094EB8" w:rsidP="00094EB8">
      <w:r w:rsidRPr="00094EB8">
        <w:t xml:space="preserve">Another benefit is document and data sharing. Cloud-based platforms such as </w:t>
      </w:r>
      <w:proofErr w:type="spellStart"/>
      <w:r w:rsidR="00625129">
        <w:t>icloud</w:t>
      </w:r>
      <w:proofErr w:type="spellEnd"/>
      <w:r w:rsidRPr="00094EB8">
        <w:t xml:space="preserve"> and Google Drive allow users to store and access files from anywhere, ensuring that all team members are working with the most up-to-date information. This reduces errors caused by version control issues and improves overall consistency.</w:t>
      </w:r>
    </w:p>
    <w:p w14:paraId="0DBE8C37" w14:textId="2BEE22DD" w:rsidR="00094EB8" w:rsidRPr="00094EB8" w:rsidRDefault="00094EB8" w:rsidP="00094EB8">
      <w:r w:rsidRPr="00094EB8">
        <w:t xml:space="preserve">However, there are also </w:t>
      </w:r>
      <w:r w:rsidR="008C34BE">
        <w:t>disadvantages</w:t>
      </w:r>
      <w:r w:rsidRPr="00094EB8">
        <w:t xml:space="preserve"> associated with virtual collaboration. issues such as poor internet connecti</w:t>
      </w:r>
      <w:r w:rsidR="009A2AED">
        <w:t>on</w:t>
      </w:r>
      <w:r w:rsidRPr="00094EB8">
        <w:t xml:space="preserve"> can disrupt communication, whil</w:t>
      </w:r>
      <w:r w:rsidR="009A2AED">
        <w:t>st the</w:t>
      </w:r>
      <w:r w:rsidRPr="00094EB8">
        <w:t xml:space="preserve"> lack of face-to-face interaction may lead to misunderstandings or reduced team </w:t>
      </w:r>
      <w:r w:rsidR="009A2AED">
        <w:t>moral</w:t>
      </w:r>
      <w:r w:rsidRPr="00094EB8">
        <w:t xml:space="preserve">. Additionally, over-reliance on digital communication tools can sometimes result in information overload, where important messages are missed or </w:t>
      </w:r>
      <w:r w:rsidR="008C34BE" w:rsidRPr="00094EB8">
        <w:t>ignored.</w:t>
      </w:r>
    </w:p>
    <w:p w14:paraId="6215D373" w14:textId="765FE18C" w:rsidR="00094EB8" w:rsidRPr="00094EB8" w:rsidRDefault="00094EB8" w:rsidP="00094EB8">
      <w:r w:rsidRPr="00094EB8">
        <w:t xml:space="preserve">Despite these challenges, virtual collaboration is essential in modern computing careers such as software development, cybersecurity, and IT support. It enables global teamwork, supports remote working environments, and improves overall efficiency in digital project management. According to Microsoft, collaboration platforms are now a core requirement for hybrid working models in the technology </w:t>
      </w:r>
      <w:r w:rsidR="008C34BE" w:rsidRPr="00094EB8">
        <w:t>industry.</w:t>
      </w:r>
    </w:p>
    <w:p w14:paraId="38EC30B6" w14:textId="77777777" w:rsidR="00094EB8" w:rsidRPr="00ED348C" w:rsidRDefault="00094EB8" w:rsidP="00ED348C"/>
    <w:p w14:paraId="1DF4FC17" w14:textId="77777777" w:rsidR="00F93A8A" w:rsidRPr="00F93A8A" w:rsidRDefault="00F93A8A" w:rsidP="00F93A8A"/>
    <w:p w14:paraId="3E5B19A0" w14:textId="77777777" w:rsidR="00F93A8A" w:rsidRPr="00F93A8A" w:rsidRDefault="00F93A8A" w:rsidP="00F93A8A"/>
    <w:p w14:paraId="4EDCE683" w14:textId="77777777" w:rsidR="00F93A8A" w:rsidRPr="00F93A8A" w:rsidRDefault="00F93A8A" w:rsidP="00F93A8A"/>
    <w:p w14:paraId="63453450" w14:textId="77777777" w:rsidR="00F93A8A" w:rsidRPr="00F93A8A" w:rsidRDefault="00F93A8A" w:rsidP="00F93A8A"/>
    <w:p w14:paraId="79E9481C" w14:textId="64F965F5" w:rsidR="00F93A8A" w:rsidRDefault="00623376" w:rsidP="00623376">
      <w:pPr>
        <w:pStyle w:val="Heading2"/>
      </w:pPr>
      <w:bookmarkStart w:id="7" w:name="_Toc234247176"/>
      <w:r>
        <w:lastRenderedPageBreak/>
        <w:t>E-PORTFOLIO</w:t>
      </w:r>
      <w:r>
        <w:rPr>
          <w:noProof/>
        </w:rPr>
        <w:drawing>
          <wp:inline distT="0" distB="0" distL="0" distR="0" wp14:anchorId="4EC96402" wp14:editId="21A0984E">
            <wp:extent cx="5731510" cy="3742690"/>
            <wp:effectExtent l="0" t="0" r="2540" b="0"/>
            <wp:docPr id="14417635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763530" name="Picture 1441763530"/>
                    <pic:cNvPicPr/>
                  </pic:nvPicPr>
                  <pic:blipFill>
                    <a:blip r:embed="rId13">
                      <a:extLst>
                        <a:ext uri="{28A0092B-C50C-407E-A947-70E740481C1C}">
                          <a14:useLocalDpi xmlns:a14="http://schemas.microsoft.com/office/drawing/2010/main" val="0"/>
                        </a:ext>
                      </a:extLst>
                    </a:blip>
                    <a:stretch>
                      <a:fillRect/>
                    </a:stretch>
                  </pic:blipFill>
                  <pic:spPr>
                    <a:xfrm>
                      <a:off x="0" y="0"/>
                      <a:ext cx="5731510" cy="3742690"/>
                    </a:xfrm>
                    <a:prstGeom prst="rect">
                      <a:avLst/>
                    </a:prstGeom>
                  </pic:spPr>
                </pic:pic>
              </a:graphicData>
            </a:graphic>
          </wp:inline>
        </w:drawing>
      </w:r>
      <w:r>
        <w:rPr>
          <w:noProof/>
        </w:rPr>
        <w:drawing>
          <wp:inline distT="0" distB="0" distL="0" distR="0" wp14:anchorId="58DC54CE" wp14:editId="5D7E0753">
            <wp:extent cx="5731510" cy="3223895"/>
            <wp:effectExtent l="0" t="0" r="2540" b="0"/>
            <wp:docPr id="7695352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535245" name="Picture 76953524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bookmarkEnd w:id="7"/>
    </w:p>
    <w:p w14:paraId="2847F77C" w14:textId="5963ACF0" w:rsidR="00F93A8A" w:rsidRDefault="00623376" w:rsidP="00BD2F80">
      <w:r>
        <w:rPr>
          <w:noProof/>
        </w:rPr>
        <w:lastRenderedPageBreak/>
        <w:drawing>
          <wp:inline distT="0" distB="0" distL="0" distR="0" wp14:anchorId="0124C77D" wp14:editId="4AE17634">
            <wp:extent cx="5731510" cy="3826510"/>
            <wp:effectExtent l="0" t="0" r="2540" b="2540"/>
            <wp:docPr id="98541976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419765" name="Picture 985419765"/>
                    <pic:cNvPicPr/>
                  </pic:nvPicPr>
                  <pic:blipFill>
                    <a:blip r:embed="rId15">
                      <a:extLst>
                        <a:ext uri="{28A0092B-C50C-407E-A947-70E740481C1C}">
                          <a14:useLocalDpi xmlns:a14="http://schemas.microsoft.com/office/drawing/2010/main" val="0"/>
                        </a:ext>
                      </a:extLst>
                    </a:blip>
                    <a:stretch>
                      <a:fillRect/>
                    </a:stretch>
                  </pic:blipFill>
                  <pic:spPr>
                    <a:xfrm>
                      <a:off x="0" y="0"/>
                      <a:ext cx="5731510" cy="3826510"/>
                    </a:xfrm>
                    <a:prstGeom prst="rect">
                      <a:avLst/>
                    </a:prstGeom>
                  </pic:spPr>
                </pic:pic>
              </a:graphicData>
            </a:graphic>
          </wp:inline>
        </w:drawing>
      </w:r>
    </w:p>
    <w:p w14:paraId="661CC332" w14:textId="77777777" w:rsidR="007928CE" w:rsidRDefault="007928CE" w:rsidP="00BD2F80"/>
    <w:p w14:paraId="62076944" w14:textId="592A6B12" w:rsidR="001663D0" w:rsidRDefault="00FC7A46" w:rsidP="00BD2F80">
      <w:hyperlink r:id="rId16" w:history="1">
        <w:r w:rsidRPr="00CB30D5">
          <w:rPr>
            <w:rStyle w:val="Hyperlink"/>
          </w:rPr>
          <w:t>https://sites.google.com/d/15ENPO58wVgalyENOZNQwOULYwvGkgUfg/p/1VVcfkjrED8jDXhEOj-fDh0t9DFPa6egW/edit</w:t>
        </w:r>
      </w:hyperlink>
    </w:p>
    <w:p w14:paraId="0B3AF1A1" w14:textId="77777777" w:rsidR="00FC7A46" w:rsidRDefault="00FC7A46" w:rsidP="00BD2F80"/>
    <w:p w14:paraId="269D4A4C" w14:textId="77777777" w:rsidR="001663D0" w:rsidRDefault="001663D0" w:rsidP="00BD2F80"/>
    <w:p w14:paraId="56851F38" w14:textId="77777777" w:rsidR="001663D0" w:rsidRDefault="001663D0" w:rsidP="00BD2F80"/>
    <w:p w14:paraId="1AD1DC4C" w14:textId="77777777" w:rsidR="001663D0" w:rsidRDefault="001663D0" w:rsidP="00BD2F80"/>
    <w:p w14:paraId="3EB7EC98" w14:textId="77777777" w:rsidR="001663D0" w:rsidRDefault="001663D0" w:rsidP="00BD2F80"/>
    <w:p w14:paraId="04614159" w14:textId="77777777" w:rsidR="001663D0" w:rsidRDefault="001663D0" w:rsidP="00BD2F80"/>
    <w:p w14:paraId="73B1CC8E" w14:textId="77777777" w:rsidR="001663D0" w:rsidRDefault="001663D0" w:rsidP="00BD2F80"/>
    <w:p w14:paraId="0A793111" w14:textId="77777777" w:rsidR="001663D0" w:rsidRDefault="001663D0" w:rsidP="00BD2F80"/>
    <w:p w14:paraId="5C1814C4" w14:textId="77777777" w:rsidR="001663D0" w:rsidRDefault="001663D0" w:rsidP="00BD2F80"/>
    <w:p w14:paraId="268A8875" w14:textId="77777777" w:rsidR="001663D0" w:rsidRDefault="001663D0" w:rsidP="00BD2F80"/>
    <w:p w14:paraId="03A1986C" w14:textId="77777777" w:rsidR="001663D0" w:rsidRDefault="001663D0" w:rsidP="00BD2F80"/>
    <w:p w14:paraId="47391A88" w14:textId="77777777" w:rsidR="001663D0" w:rsidRDefault="001663D0" w:rsidP="00BD2F80"/>
    <w:p w14:paraId="79E7DDE7" w14:textId="77777777" w:rsidR="001663D0" w:rsidRPr="00F93A8A" w:rsidRDefault="001663D0" w:rsidP="00BD2F80"/>
    <w:p w14:paraId="28CA1229" w14:textId="3F8621E2" w:rsidR="00F93A8A" w:rsidRDefault="00623376" w:rsidP="00F53ADF">
      <w:pPr>
        <w:pStyle w:val="Heading2"/>
      </w:pPr>
      <w:bookmarkStart w:id="8" w:name="_Toc234247177"/>
      <w:r>
        <w:lastRenderedPageBreak/>
        <w:t>RE</w:t>
      </w:r>
      <w:r w:rsidR="00366379">
        <w:t>FERENCES</w:t>
      </w:r>
      <w:bookmarkEnd w:id="8"/>
    </w:p>
    <w:p w14:paraId="47BC1774" w14:textId="47F6C142" w:rsidR="00366379" w:rsidRDefault="00386024" w:rsidP="00F93A8A">
      <w:r>
        <w:t>{I used</w:t>
      </w:r>
      <w:r w:rsidR="007F303A">
        <w:t xml:space="preserve"> </w:t>
      </w:r>
      <w:r w:rsidR="001B1F1F">
        <w:t>Mendeley</w:t>
      </w:r>
      <w:r w:rsidR="00497F34">
        <w:t xml:space="preserve"> </w:t>
      </w:r>
      <w:r w:rsidR="001B1F1F">
        <w:t>C</w:t>
      </w:r>
      <w:r w:rsidR="007F11E8">
        <w:t>ite to pro</w:t>
      </w:r>
      <w:r w:rsidR="006B5E4A">
        <w:t>vide the references so I have to log</w:t>
      </w:r>
      <w:r w:rsidR="00DD5D27">
        <w:t xml:space="preserve"> in to </w:t>
      </w:r>
      <w:r w:rsidR="0073341F">
        <w:t xml:space="preserve">show them </w:t>
      </w:r>
      <w:r w:rsidR="00E93B6E">
        <w:t xml:space="preserve">but these are </w:t>
      </w:r>
      <w:r w:rsidR="00C37262">
        <w:t>screenshots below</w:t>
      </w:r>
      <w:r w:rsidR="00F53ADF">
        <w:t>}</w:t>
      </w:r>
    </w:p>
    <w:p w14:paraId="373431ED" w14:textId="62105989" w:rsidR="001B1F1F" w:rsidRPr="00F93A8A" w:rsidRDefault="001B1F1F" w:rsidP="00F93A8A"/>
    <w:p w14:paraId="6196A0F1" w14:textId="2847D734" w:rsidR="00F93A8A" w:rsidRPr="00F93A8A" w:rsidRDefault="001B1F1F" w:rsidP="00F93A8A">
      <w:r w:rsidRPr="001B1F1F">
        <w:rPr>
          <w:noProof/>
        </w:rPr>
        <w:drawing>
          <wp:anchor distT="0" distB="0" distL="114300" distR="114300" simplePos="0" relativeHeight="251658248" behindDoc="0" locked="0" layoutInCell="1" allowOverlap="1" wp14:anchorId="1AA3C7EE" wp14:editId="280A6550">
            <wp:simplePos x="0" y="0"/>
            <wp:positionH relativeFrom="margin">
              <wp:align>left</wp:align>
            </wp:positionH>
            <wp:positionV relativeFrom="paragraph">
              <wp:posOffset>723900</wp:posOffset>
            </wp:positionV>
            <wp:extent cx="3406140" cy="3817620"/>
            <wp:effectExtent l="0" t="0" r="3810" b="0"/>
            <wp:wrapThrough wrapText="bothSides">
              <wp:wrapPolygon edited="0">
                <wp:start x="0" y="0"/>
                <wp:lineTo x="0" y="21449"/>
                <wp:lineTo x="13409" y="21449"/>
                <wp:lineTo x="13409" y="10347"/>
                <wp:lineTo x="21503" y="9377"/>
                <wp:lineTo x="13409" y="8623"/>
                <wp:lineTo x="13409" y="0"/>
                <wp:lineTo x="0" y="0"/>
              </wp:wrapPolygon>
            </wp:wrapThrough>
            <wp:docPr id="1154110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110284" name=""/>
                    <pic:cNvPicPr/>
                  </pic:nvPicPr>
                  <pic:blipFill>
                    <a:blip r:embed="rId17">
                      <a:extLst>
                        <a:ext uri="{28A0092B-C50C-407E-A947-70E740481C1C}">
                          <a14:useLocalDpi xmlns:a14="http://schemas.microsoft.com/office/drawing/2010/main" val="0"/>
                        </a:ext>
                      </a:extLst>
                    </a:blip>
                    <a:stretch>
                      <a:fillRect/>
                    </a:stretch>
                  </pic:blipFill>
                  <pic:spPr>
                    <a:xfrm>
                      <a:off x="0" y="0"/>
                      <a:ext cx="3406140" cy="3817620"/>
                    </a:xfrm>
                    <a:prstGeom prst="rect">
                      <a:avLst/>
                    </a:prstGeom>
                  </pic:spPr>
                </pic:pic>
              </a:graphicData>
            </a:graphic>
            <wp14:sizeRelH relativeFrom="margin">
              <wp14:pctWidth>0</wp14:pctWidth>
            </wp14:sizeRelH>
            <wp14:sizeRelV relativeFrom="margin">
              <wp14:pctHeight>0</wp14:pctHeight>
            </wp14:sizeRelV>
          </wp:anchor>
        </w:drawing>
      </w:r>
    </w:p>
    <w:sectPr w:rsidR="00F93A8A" w:rsidRPr="00F93A8A" w:rsidSect="00870768">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5900F4" w14:textId="77777777" w:rsidR="00B9303C" w:rsidRDefault="00B9303C" w:rsidP="00870768">
      <w:pPr>
        <w:spacing w:after="0" w:line="240" w:lineRule="auto"/>
      </w:pPr>
      <w:r>
        <w:separator/>
      </w:r>
    </w:p>
  </w:endnote>
  <w:endnote w:type="continuationSeparator" w:id="0">
    <w:p w14:paraId="7B7E7906" w14:textId="77777777" w:rsidR="00B9303C" w:rsidRDefault="00B9303C" w:rsidP="00870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7355522"/>
      <w:docPartObj>
        <w:docPartGallery w:val="Page Numbers (Bottom of Page)"/>
        <w:docPartUnique/>
      </w:docPartObj>
    </w:sdtPr>
    <w:sdtEndPr/>
    <w:sdtContent>
      <w:p w14:paraId="5D2EC834" w14:textId="7148E6BA" w:rsidR="00870768" w:rsidRDefault="00870768">
        <w:pPr>
          <w:pStyle w:val="Footer"/>
        </w:pPr>
        <w:r>
          <w:fldChar w:fldCharType="begin"/>
        </w:r>
        <w:r>
          <w:instrText>PAGE   \* MERGEFORMAT</w:instrText>
        </w:r>
        <w:r>
          <w:fldChar w:fldCharType="separate"/>
        </w:r>
        <w:r>
          <w:t>2</w:t>
        </w:r>
        <w:r>
          <w:fldChar w:fldCharType="end"/>
        </w:r>
      </w:p>
    </w:sdtContent>
  </w:sdt>
  <w:p w14:paraId="3411ED90" w14:textId="77777777" w:rsidR="00870768" w:rsidRDefault="008707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6C00ED" w14:textId="77777777" w:rsidR="00B9303C" w:rsidRDefault="00B9303C" w:rsidP="00870768">
      <w:pPr>
        <w:spacing w:after="0" w:line="240" w:lineRule="auto"/>
      </w:pPr>
      <w:r>
        <w:separator/>
      </w:r>
    </w:p>
  </w:footnote>
  <w:footnote w:type="continuationSeparator" w:id="0">
    <w:p w14:paraId="0B241982" w14:textId="77777777" w:rsidR="00B9303C" w:rsidRDefault="00B9303C" w:rsidP="008707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768"/>
    <w:rsid w:val="00021256"/>
    <w:rsid w:val="0002426B"/>
    <w:rsid w:val="00026A31"/>
    <w:rsid w:val="00033D4B"/>
    <w:rsid w:val="00033FE8"/>
    <w:rsid w:val="0005527C"/>
    <w:rsid w:val="00071E13"/>
    <w:rsid w:val="00075DC9"/>
    <w:rsid w:val="00094EB8"/>
    <w:rsid w:val="000B73DF"/>
    <w:rsid w:val="000F3D6F"/>
    <w:rsid w:val="00105678"/>
    <w:rsid w:val="00125E49"/>
    <w:rsid w:val="00130156"/>
    <w:rsid w:val="001305DB"/>
    <w:rsid w:val="001313E9"/>
    <w:rsid w:val="001663D0"/>
    <w:rsid w:val="001745F2"/>
    <w:rsid w:val="001B1F1F"/>
    <w:rsid w:val="001B2426"/>
    <w:rsid w:val="001D65A4"/>
    <w:rsid w:val="001E3104"/>
    <w:rsid w:val="001F2ACC"/>
    <w:rsid w:val="001F6F9F"/>
    <w:rsid w:val="00206271"/>
    <w:rsid w:val="00212279"/>
    <w:rsid w:val="0021762C"/>
    <w:rsid w:val="00223BF0"/>
    <w:rsid w:val="002637D8"/>
    <w:rsid w:val="002B7479"/>
    <w:rsid w:val="002F5571"/>
    <w:rsid w:val="0030781A"/>
    <w:rsid w:val="003260D9"/>
    <w:rsid w:val="003360AB"/>
    <w:rsid w:val="00353B4A"/>
    <w:rsid w:val="00353B77"/>
    <w:rsid w:val="00366379"/>
    <w:rsid w:val="00375631"/>
    <w:rsid w:val="00386024"/>
    <w:rsid w:val="0039085D"/>
    <w:rsid w:val="003A26B1"/>
    <w:rsid w:val="003B21D6"/>
    <w:rsid w:val="003B383C"/>
    <w:rsid w:val="003B3FE0"/>
    <w:rsid w:val="003B772B"/>
    <w:rsid w:val="003F0E21"/>
    <w:rsid w:val="003F2B82"/>
    <w:rsid w:val="003F791B"/>
    <w:rsid w:val="00422444"/>
    <w:rsid w:val="00422F4F"/>
    <w:rsid w:val="00424D30"/>
    <w:rsid w:val="00434CEC"/>
    <w:rsid w:val="00441C76"/>
    <w:rsid w:val="0047274B"/>
    <w:rsid w:val="0047363C"/>
    <w:rsid w:val="004824AF"/>
    <w:rsid w:val="00486898"/>
    <w:rsid w:val="00491740"/>
    <w:rsid w:val="00494127"/>
    <w:rsid w:val="00497F34"/>
    <w:rsid w:val="004A0CFD"/>
    <w:rsid w:val="004B2713"/>
    <w:rsid w:val="004B2DB8"/>
    <w:rsid w:val="004F2A8C"/>
    <w:rsid w:val="004F7705"/>
    <w:rsid w:val="00515067"/>
    <w:rsid w:val="0053556A"/>
    <w:rsid w:val="0054541C"/>
    <w:rsid w:val="00560440"/>
    <w:rsid w:val="00560C9F"/>
    <w:rsid w:val="0059620F"/>
    <w:rsid w:val="005C1C25"/>
    <w:rsid w:val="005D13FD"/>
    <w:rsid w:val="005D750A"/>
    <w:rsid w:val="00607848"/>
    <w:rsid w:val="0061744E"/>
    <w:rsid w:val="00623376"/>
    <w:rsid w:val="00625129"/>
    <w:rsid w:val="006304F8"/>
    <w:rsid w:val="00635193"/>
    <w:rsid w:val="0064003D"/>
    <w:rsid w:val="00642526"/>
    <w:rsid w:val="00654E5F"/>
    <w:rsid w:val="00656D4E"/>
    <w:rsid w:val="0066015F"/>
    <w:rsid w:val="00666720"/>
    <w:rsid w:val="00674A59"/>
    <w:rsid w:val="00693C10"/>
    <w:rsid w:val="006A0513"/>
    <w:rsid w:val="006B0317"/>
    <w:rsid w:val="006B5E4A"/>
    <w:rsid w:val="006D524D"/>
    <w:rsid w:val="00712C78"/>
    <w:rsid w:val="00716D2C"/>
    <w:rsid w:val="00724927"/>
    <w:rsid w:val="0072600A"/>
    <w:rsid w:val="0073341F"/>
    <w:rsid w:val="0073367F"/>
    <w:rsid w:val="00755D08"/>
    <w:rsid w:val="007803BF"/>
    <w:rsid w:val="00781090"/>
    <w:rsid w:val="007928CE"/>
    <w:rsid w:val="00797166"/>
    <w:rsid w:val="007A27C0"/>
    <w:rsid w:val="007F11E8"/>
    <w:rsid w:val="007F303A"/>
    <w:rsid w:val="008039CE"/>
    <w:rsid w:val="00842029"/>
    <w:rsid w:val="00863C3A"/>
    <w:rsid w:val="00870768"/>
    <w:rsid w:val="008959FE"/>
    <w:rsid w:val="008A3F0B"/>
    <w:rsid w:val="008C34BE"/>
    <w:rsid w:val="008E2170"/>
    <w:rsid w:val="008E59E4"/>
    <w:rsid w:val="00914AA7"/>
    <w:rsid w:val="00932825"/>
    <w:rsid w:val="009437F3"/>
    <w:rsid w:val="00981A9D"/>
    <w:rsid w:val="0099651E"/>
    <w:rsid w:val="009A2AED"/>
    <w:rsid w:val="009B3087"/>
    <w:rsid w:val="009B556D"/>
    <w:rsid w:val="009D4F57"/>
    <w:rsid w:val="009F12B8"/>
    <w:rsid w:val="009F2DA6"/>
    <w:rsid w:val="009F4E01"/>
    <w:rsid w:val="009F7465"/>
    <w:rsid w:val="00A37D4F"/>
    <w:rsid w:val="00A4226F"/>
    <w:rsid w:val="00A563E8"/>
    <w:rsid w:val="00A95F02"/>
    <w:rsid w:val="00AD2884"/>
    <w:rsid w:val="00AD5337"/>
    <w:rsid w:val="00B107B9"/>
    <w:rsid w:val="00B157D3"/>
    <w:rsid w:val="00B258D6"/>
    <w:rsid w:val="00B36FA4"/>
    <w:rsid w:val="00B5157C"/>
    <w:rsid w:val="00B53813"/>
    <w:rsid w:val="00B538E3"/>
    <w:rsid w:val="00B70F46"/>
    <w:rsid w:val="00B80C61"/>
    <w:rsid w:val="00B9303C"/>
    <w:rsid w:val="00BC51D6"/>
    <w:rsid w:val="00BD1A8A"/>
    <w:rsid w:val="00BD2F80"/>
    <w:rsid w:val="00BD449D"/>
    <w:rsid w:val="00BE58CC"/>
    <w:rsid w:val="00C277B0"/>
    <w:rsid w:val="00C37262"/>
    <w:rsid w:val="00C63CB2"/>
    <w:rsid w:val="00C66994"/>
    <w:rsid w:val="00C74D14"/>
    <w:rsid w:val="00C82D60"/>
    <w:rsid w:val="00CA22F8"/>
    <w:rsid w:val="00CE18F5"/>
    <w:rsid w:val="00CF7CB6"/>
    <w:rsid w:val="00D3295E"/>
    <w:rsid w:val="00D77358"/>
    <w:rsid w:val="00D77FA7"/>
    <w:rsid w:val="00DC1865"/>
    <w:rsid w:val="00DD5D27"/>
    <w:rsid w:val="00DE0FAD"/>
    <w:rsid w:val="00E01293"/>
    <w:rsid w:val="00E12EB8"/>
    <w:rsid w:val="00E53116"/>
    <w:rsid w:val="00E6253E"/>
    <w:rsid w:val="00E6688B"/>
    <w:rsid w:val="00E75695"/>
    <w:rsid w:val="00E85A7C"/>
    <w:rsid w:val="00E92722"/>
    <w:rsid w:val="00E93B6E"/>
    <w:rsid w:val="00ED348C"/>
    <w:rsid w:val="00ED7515"/>
    <w:rsid w:val="00EE5747"/>
    <w:rsid w:val="00EF10F7"/>
    <w:rsid w:val="00F0485D"/>
    <w:rsid w:val="00F06243"/>
    <w:rsid w:val="00F10F9B"/>
    <w:rsid w:val="00F16DF2"/>
    <w:rsid w:val="00F53ADF"/>
    <w:rsid w:val="00F54958"/>
    <w:rsid w:val="00F84466"/>
    <w:rsid w:val="00F865D1"/>
    <w:rsid w:val="00F92264"/>
    <w:rsid w:val="00F93A8A"/>
    <w:rsid w:val="00FC51E0"/>
    <w:rsid w:val="00FC7A46"/>
    <w:rsid w:val="00FC7F3A"/>
    <w:rsid w:val="00FE3613"/>
    <w:rsid w:val="00FF56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71BBB"/>
  <w15:chartTrackingRefBased/>
  <w15:docId w15:val="{5C301C84-72CA-47EB-A5D9-9D63BBE81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07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707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07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07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07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07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07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07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07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7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707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07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07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07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07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07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07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0768"/>
    <w:rPr>
      <w:rFonts w:eastAsiaTheme="majorEastAsia" w:cstheme="majorBidi"/>
      <w:color w:val="272727" w:themeColor="text1" w:themeTint="D8"/>
    </w:rPr>
  </w:style>
  <w:style w:type="paragraph" w:styleId="Title">
    <w:name w:val="Title"/>
    <w:basedOn w:val="Normal"/>
    <w:next w:val="Normal"/>
    <w:link w:val="TitleChar"/>
    <w:uiPriority w:val="10"/>
    <w:qFormat/>
    <w:rsid w:val="008707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07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07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07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0768"/>
    <w:pPr>
      <w:spacing w:before="160"/>
      <w:jc w:val="center"/>
    </w:pPr>
    <w:rPr>
      <w:i/>
      <w:iCs/>
      <w:color w:val="404040" w:themeColor="text1" w:themeTint="BF"/>
    </w:rPr>
  </w:style>
  <w:style w:type="character" w:customStyle="1" w:styleId="QuoteChar">
    <w:name w:val="Quote Char"/>
    <w:basedOn w:val="DefaultParagraphFont"/>
    <w:link w:val="Quote"/>
    <w:uiPriority w:val="29"/>
    <w:rsid w:val="00870768"/>
    <w:rPr>
      <w:i/>
      <w:iCs/>
      <w:color w:val="404040" w:themeColor="text1" w:themeTint="BF"/>
    </w:rPr>
  </w:style>
  <w:style w:type="paragraph" w:styleId="ListParagraph">
    <w:name w:val="List Paragraph"/>
    <w:basedOn w:val="Normal"/>
    <w:uiPriority w:val="34"/>
    <w:qFormat/>
    <w:rsid w:val="00870768"/>
    <w:pPr>
      <w:ind w:left="720"/>
      <w:contextualSpacing/>
    </w:pPr>
  </w:style>
  <w:style w:type="character" w:styleId="IntenseEmphasis">
    <w:name w:val="Intense Emphasis"/>
    <w:basedOn w:val="DefaultParagraphFont"/>
    <w:uiPriority w:val="21"/>
    <w:qFormat/>
    <w:rsid w:val="00870768"/>
    <w:rPr>
      <w:i/>
      <w:iCs/>
      <w:color w:val="0F4761" w:themeColor="accent1" w:themeShade="BF"/>
    </w:rPr>
  </w:style>
  <w:style w:type="paragraph" w:styleId="IntenseQuote">
    <w:name w:val="Intense Quote"/>
    <w:basedOn w:val="Normal"/>
    <w:next w:val="Normal"/>
    <w:link w:val="IntenseQuoteChar"/>
    <w:uiPriority w:val="30"/>
    <w:qFormat/>
    <w:rsid w:val="008707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0768"/>
    <w:rPr>
      <w:i/>
      <w:iCs/>
      <w:color w:val="0F4761" w:themeColor="accent1" w:themeShade="BF"/>
    </w:rPr>
  </w:style>
  <w:style w:type="character" w:styleId="IntenseReference">
    <w:name w:val="Intense Reference"/>
    <w:basedOn w:val="DefaultParagraphFont"/>
    <w:uiPriority w:val="32"/>
    <w:qFormat/>
    <w:rsid w:val="00870768"/>
    <w:rPr>
      <w:b/>
      <w:bCs/>
      <w:smallCaps/>
      <w:color w:val="0F4761" w:themeColor="accent1" w:themeShade="BF"/>
      <w:spacing w:val="5"/>
    </w:rPr>
  </w:style>
  <w:style w:type="paragraph" w:styleId="NoSpacing">
    <w:name w:val="No Spacing"/>
    <w:link w:val="NoSpacingChar"/>
    <w:uiPriority w:val="1"/>
    <w:qFormat/>
    <w:rsid w:val="0087076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870768"/>
    <w:rPr>
      <w:kern w:val="0"/>
      <w:sz w:val="22"/>
      <w:szCs w:val="22"/>
      <w:lang w:val="en-US" w:eastAsia="en-US"/>
      <w14:ligatures w14:val="none"/>
    </w:rPr>
  </w:style>
  <w:style w:type="paragraph" w:styleId="Header">
    <w:name w:val="header"/>
    <w:basedOn w:val="Normal"/>
    <w:link w:val="HeaderChar"/>
    <w:uiPriority w:val="99"/>
    <w:unhideWhenUsed/>
    <w:rsid w:val="008707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768"/>
  </w:style>
  <w:style w:type="paragraph" w:styleId="Footer">
    <w:name w:val="footer"/>
    <w:basedOn w:val="Normal"/>
    <w:link w:val="FooterChar"/>
    <w:uiPriority w:val="99"/>
    <w:unhideWhenUsed/>
    <w:rsid w:val="008707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768"/>
  </w:style>
  <w:style w:type="paragraph" w:styleId="TOCHeading">
    <w:name w:val="TOC Heading"/>
    <w:basedOn w:val="Heading1"/>
    <w:next w:val="Normal"/>
    <w:uiPriority w:val="39"/>
    <w:unhideWhenUsed/>
    <w:qFormat/>
    <w:rsid w:val="00B5381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53813"/>
    <w:pPr>
      <w:spacing w:after="100"/>
    </w:pPr>
  </w:style>
  <w:style w:type="paragraph" w:styleId="TOC2">
    <w:name w:val="toc 2"/>
    <w:basedOn w:val="Normal"/>
    <w:next w:val="Normal"/>
    <w:autoRedefine/>
    <w:uiPriority w:val="39"/>
    <w:unhideWhenUsed/>
    <w:rsid w:val="00B53813"/>
    <w:pPr>
      <w:spacing w:after="100"/>
      <w:ind w:left="240"/>
    </w:pPr>
  </w:style>
  <w:style w:type="character" w:styleId="Hyperlink">
    <w:name w:val="Hyperlink"/>
    <w:basedOn w:val="DefaultParagraphFont"/>
    <w:uiPriority w:val="99"/>
    <w:unhideWhenUsed/>
    <w:rsid w:val="00B53813"/>
    <w:rPr>
      <w:color w:val="467886" w:themeColor="hyperlink"/>
      <w:u w:val="single"/>
    </w:rPr>
  </w:style>
  <w:style w:type="character" w:styleId="PlaceholderText">
    <w:name w:val="Placeholder Text"/>
    <w:basedOn w:val="DefaultParagraphFont"/>
    <w:uiPriority w:val="99"/>
    <w:semiHidden/>
    <w:rsid w:val="0066015F"/>
    <w:rPr>
      <w:color w:val="666666"/>
    </w:rPr>
  </w:style>
  <w:style w:type="character" w:styleId="UnresolvedMention">
    <w:name w:val="Unresolved Mention"/>
    <w:basedOn w:val="DefaultParagraphFont"/>
    <w:uiPriority w:val="99"/>
    <w:semiHidden/>
    <w:unhideWhenUsed/>
    <w:rsid w:val="00FC7A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sites.google.com/d/15ENPO58wVgalyENOZNQwOULYwvGkgUfg/p/1VVcfkjrED8jDXhEOj-fDh0t9DFPa6egW/edit"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D00D5222-D534-428F-8EE2-DB4A81FBA493}"/>
      </w:docPartPr>
      <w:docPartBody>
        <w:p w:rsidR="005D4FCB" w:rsidRDefault="00461CD5">
          <w:r w:rsidRPr="003C1B88">
            <w:rPr>
              <w:rStyle w:val="PlaceholderText"/>
            </w:rPr>
            <w:t>Click or tap here to enter text.</w:t>
          </w:r>
        </w:p>
      </w:docPartBody>
    </w:docPart>
    <w:docPart>
      <w:docPartPr>
        <w:name w:val="109CCD2EDCCA416497126B60B4A326AB"/>
        <w:category>
          <w:name w:val="General"/>
          <w:gallery w:val="placeholder"/>
        </w:category>
        <w:types>
          <w:type w:val="bbPlcHdr"/>
        </w:types>
        <w:behaviors>
          <w:behavior w:val="content"/>
        </w:behaviors>
        <w:guid w:val="{293C582A-51BE-453C-AF73-A02290FCFEB0}"/>
      </w:docPartPr>
      <w:docPartBody>
        <w:p w:rsidR="005D4FCB" w:rsidRDefault="00461CD5" w:rsidP="00461CD5">
          <w:pPr>
            <w:pStyle w:val="109CCD2EDCCA416497126B60B4A326AB"/>
          </w:pPr>
          <w:r w:rsidRPr="003C1B88">
            <w:rPr>
              <w:rStyle w:val="PlaceholderText"/>
            </w:rPr>
            <w:t>Click or tap here to enter text.</w:t>
          </w:r>
        </w:p>
      </w:docPartBody>
    </w:docPart>
    <w:docPart>
      <w:docPartPr>
        <w:name w:val="78E13D5B459243EDA21AB775EAD7388D"/>
        <w:category>
          <w:name w:val="General"/>
          <w:gallery w:val="placeholder"/>
        </w:category>
        <w:types>
          <w:type w:val="bbPlcHdr"/>
        </w:types>
        <w:behaviors>
          <w:behavior w:val="content"/>
        </w:behaviors>
        <w:guid w:val="{9113C8E3-8063-4B10-8EBE-388B423B4333}"/>
      </w:docPartPr>
      <w:docPartBody>
        <w:p w:rsidR="005D4FCB" w:rsidRDefault="00461CD5" w:rsidP="00461CD5">
          <w:pPr>
            <w:pStyle w:val="78E13D5B459243EDA21AB775EAD7388D"/>
          </w:pPr>
          <w:r w:rsidRPr="003C1B8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CD5"/>
    <w:rsid w:val="001B2426"/>
    <w:rsid w:val="00461CD5"/>
    <w:rsid w:val="004824AF"/>
    <w:rsid w:val="005D4FCB"/>
    <w:rsid w:val="00967087"/>
    <w:rsid w:val="00A84814"/>
    <w:rsid w:val="00BA765A"/>
    <w:rsid w:val="00DB6867"/>
    <w:rsid w:val="00E85A7C"/>
    <w:rsid w:val="00F54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61CD5"/>
    <w:rPr>
      <w:color w:val="666666"/>
    </w:rPr>
  </w:style>
  <w:style w:type="paragraph" w:customStyle="1" w:styleId="109CCD2EDCCA416497126B60B4A326AB">
    <w:name w:val="109CCD2EDCCA416497126B60B4A326AB"/>
    <w:rsid w:val="00461CD5"/>
  </w:style>
  <w:style w:type="paragraph" w:customStyle="1" w:styleId="78E13D5B459243EDA21AB775EAD7388D">
    <w:name w:val="78E13D5B459243EDA21AB775EAD7388D"/>
    <w:rsid w:val="00461C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 dockstate="right" visibility="0" width="438" row="1">
    <wetp:webextensionref xmlns:r="http://schemas.openxmlformats.org/officeDocument/2006/relationships" r:id="rId2"/>
  </wetp:taskpane>
  <wetp:taskpane dockstate="right" visibility="0" width="438" row="0">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DDAC7C71-8388-4C3D-893F-D34A407B8541}">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A4880D98-34EE-4196-8F08-3F34EA9B11CB}">
  <we:reference id="WA200005983" version="2.3.0.0" store="Omex" storeType="OMEX"/>
  <we:alternateReferences>
    <we:reference id="WA200005983" version="2.3.0.0" store="WA200005983" storeType="OMEX"/>
  </we:alternateReferences>
  <we:properties/>
  <we:bindings/>
  <we:snapshot xmlns:r="http://schemas.openxmlformats.org/officeDocument/2006/relationships"/>
</we:webextension>
</file>

<file path=word/webextensions/webextension3.xml><?xml version="1.0" encoding="utf-8"?>
<we:webextension xmlns:we="http://schemas.microsoft.com/office/webextensions/webextension/2010/11" id="{4F51B3E3-65C1-4194-B278-8C1008C62AA6}">
  <we:reference id="WA104382081" version="1.55.1.0" store="Omex" storeType="OMEX"/>
  <we:alternateReferences>
    <we:reference id="WA104382081" version="1.55.1.0" store="WA104382081" storeType="OMEX"/>
  </we:alternateReferences>
  <we:properties>
    <we:property name="MENDELEY_CITATIONS" value="[{&quot;citationID&quot;:&quot;MENDELEY_CITATION_f0034799-51c4-45bd-bded-f886d238d6bd&quot;,&quot;properties&quot;:{&quot;noteIndex&quot;:0},&quot;isEdited&quot;:false,&quot;manualOverride&quot;:{&quot;isManuallyOverridden&quot;:false,&quot;citeprocText&quot;:&quot;[1]&quot;,&quot;manualOverrideText&quot;:&quot;&quot;},&quot;citationTag&quot;:&quot;MENDELEY_CITATION_v3_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&quot;,&quot;citationItems&quot;:[{&quot;id&quot;:&quot;1737065c-f458-33ae-bca7-e0381204f24a&quot;,&quot;itemData&quot;:{&quot;type&quot;:&quot;webpage&quot;,&quot;id&quot;:&quot;1737065c-f458-33ae-bca7-e0381204f24a&quot;,&quot;title&quot;:&quot;Academic skills&quot;,&quot;author&quot;:[{&quot;family&quot;:&quot;chatgpt&quot;,&quot;given&quot;:&quot;&quot;,&quot;parse-names&quot;:false,&quot;dropping-particle&quot;:&quot;&quot;,&quot;non-dropping-particle&quot;:&quot;&quot;}],&quot;accessed&quot;:{&quot;date-parts&quot;:[[2026,7,6]]},&quot;URL&quot;:&quot;https://chatgpt.com/&quot;,&quot;issued&quot;:{&quot;date-parts&quot;:[[2026,7,6]]},&quot;page&quot;:&quot;0-1&quot;,&quot;container-title-short&quot;:&quot;&quot;},&quot;isTemporary&quot;:false,&quot;suppress-author&quot;:false,&quot;composite&quot;:false,&quot;author-only&quot;:false}]},{&quot;citationID&quot;:&quot;MENDELEY_CITATION_815de4d1-c0d0-4960-8ac7-5e3cfe30af05&quot;,&quot;properties&quot;:{&quot;noteIndex&quot;:0},&quot;isEdited&quot;:false,&quot;manualOverride&quot;:{&quot;isManuallyOverridden&quot;:false,&quot;citeprocText&quot;:&quot;[2]&quot;,&quot;manualOverrideText&quot;:&quot;&quot;},&quot;citationTag&quot;:&quot;MENDELEY_CITATION_v3_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&quot;,&quot;citationItems&quot;:[{&quot;id&quot;:&quot;f6c2d8ae-91d3-34cd-b955-0215cfaeb280&quot;,&quot;itemData&quot;:{&quot;type&quot;:&quot;book&quot;,&quot;id&quot;:&quot;f6c2d8ae-91d3-34cd-b955-0215cfaeb280&quot;,&quot;title&quot;:&quot;Business Analysis,&quot;,&quot;author&quot;:[{&quot;family&quot;:&quot;D. Paul&quot;,&quot;given&quot;:&quot;D. Yeates, and J. Cadle&quot;,&quot;parse-names&quot;:false,&quot;dropping-particle&quot;:&quot;&quot;,&quot;non-dropping-particle&quot;:&quot;&quot;}],&quot;issued&quot;:{&quot;date-parts&quot;:[[2014]]},&quot;container-title-short&quot;:&quot;&quot;},&quot;isTemporary&quot;:false}]},{&quot;citationID&quot;:&quot;MENDELEY_CITATION_c5cebf23-fe27-43ab-b3e0-905731799836&quot;,&quot;properties&quot;:{&quot;noteIndex&quot;:0},&quot;isEdited&quot;:false,&quot;manualOverride&quot;:{&quot;isManuallyOverridden&quot;:false,&quot;citeprocText&quot;:&quot;[3]&quot;,&quot;manualOverrideText&quot;:&quot;&quot;},&quot;citationTag&quot;:&quot;MENDELEY_CITATION_v3_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&quot;,&quot;citationItems&quot;:[{&quot;id&quot;:&quot;673c8cbd-be69-3a63-8ef9-049f3cba5abd&quot;,&quot;itemData&quot;:{&quot;type&quot;:&quot;webpage&quot;,&quot;id&quot;:&quot;673c8cbd-be69-3a63-8ef9-049f3cba5abd&quot;,&quot;title&quot;:&quot;Essential digital skills framework&quot;,&quot;author&quot;:[{&quot;family&quot;:&quot;ukgov&quot;,&quot;given&quot;:&quot;&quot;,&quot;parse-names&quot;:false,&quot;dropping-particle&quot;:&quot;&quot;,&quot;non-dropping-particle&quot;:&quot;&quot;}],&quot;container-title&quot;:&quot;2018 by lloyds survey&quot;,&quot;issued&quot;:{&quot;date-parts&quot;:[[2026,7,6]]},&quot;container-title-short&quot;:&quot;&quot;},&quot;isTemporary&quot;:false}]}]"/>
    <we:property name="MENDELEY_CITATIONS_STYLE" value="{&quot;id&quot;:&quot;https://www.zotero.org/styles/ieee&quot;,&quot;title&quot;:&quot;IEEE Reference Guide version 11.29.2023&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COMPUTING SKILLS CERT HE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4" ma:contentTypeDescription="Create a new document." ma:contentTypeScope="" ma:versionID="6938e6050594198807f3d24ba651b213">
  <xsd:schema xmlns:xsd="http://www.w3.org/2001/XMLSchema" xmlns:xs="http://www.w3.org/2001/XMLSchema" xmlns:p="http://schemas.microsoft.com/office/2006/metadata/properties" xmlns:ns3="936e02c4-a484-4998-a51a-c24e6dc61f3e" targetNamespace="http://schemas.microsoft.com/office/2006/metadata/properties" ma:root="true" ma:fieldsID="5223edce2b6fc1d7aef5f9be8790cd05"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2493A8-03CE-40FB-BC85-7741A55C5C73}">
  <ds:schemaRefs>
    <ds:schemaRef ds:uri="http://schemas.openxmlformats.org/officeDocument/2006/bibliography"/>
  </ds:schemaRefs>
</ds:datastoreItem>
</file>

<file path=customXml/itemProps3.xml><?xml version="1.0" encoding="utf-8"?>
<ds:datastoreItem xmlns:ds="http://schemas.openxmlformats.org/officeDocument/2006/customXml" ds:itemID="{8424FA54-1493-4933-9DFA-B746FEDADA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B212C95-DDB0-480C-82D7-5111A742E570}">
  <ds:schemaRefs>
    <ds:schemaRef ds:uri="http://schemas.microsoft.com/sharepoint/v3/contenttype/forms"/>
  </ds:schemaRefs>
</ds:datastoreItem>
</file>

<file path=customXml/itemProps5.xml><?xml version="1.0" encoding="utf-8"?>
<ds:datastoreItem xmlns:ds="http://schemas.openxmlformats.org/officeDocument/2006/customXml" ds:itemID="{2E162B4F-C757-4940-B4F6-71806AFA8D4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9</Pages>
  <Words>783</Words>
  <Characters>4467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5240</CharactersWithSpaces>
  <SharedDoc>false</SharedDoc>
  <HLinks>
    <vt:vector size="6" baseType="variant">
      <vt:variant>
        <vt:i4>1507380</vt:i4>
      </vt:variant>
      <vt:variant>
        <vt:i4>2</vt:i4>
      </vt:variant>
      <vt:variant>
        <vt:i4>0</vt:i4>
      </vt:variant>
      <vt:variant>
        <vt:i4>5</vt:i4>
      </vt:variant>
      <vt:variant>
        <vt:lpwstr/>
      </vt:variant>
      <vt:variant>
        <vt:lpwstr>_Toc234225041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ASSIGNMENT</dc:subject>
  <dc:creator>Abubakar Jafaru Adam (2536355)</dc:creator>
  <cp:keywords/>
  <dc:description/>
  <cp:lastModifiedBy>Abubakar Jafaru Adam (2536355)</cp:lastModifiedBy>
  <cp:revision>58</cp:revision>
  <dcterms:created xsi:type="dcterms:W3CDTF">2026-07-06T09:24:00Z</dcterms:created>
  <dcterms:modified xsi:type="dcterms:W3CDTF">2026-07-06T15:25:00Z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e9261b48-9ef5-4fc9-a7f2-d11999c7c217</vt:lpwstr>
  </property>
  <property fmtid="{D5CDD505-2E9C-101B-9397-08002B2CF9AE}" pid="3" name="ContentTypeId">
    <vt:lpwstr>0x010100DA3F46C0B2A77F4AAB923CA00B36000F</vt:lpwstr>
  </property>
</Properties>
</file>