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78B74" w14:textId="77777777" w:rsidR="00A121A2" w:rsidRPr="00A121A2" w:rsidRDefault="00A121A2" w:rsidP="00A121A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Before You Start</w:t>
      </w:r>
    </w:p>
    <w:p w14:paraId="486DA540" w14:textId="77777777" w:rsidR="00A121A2" w:rsidRPr="00A121A2" w:rsidRDefault="00A121A2" w:rsidP="00A121A2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Understand IEEE Basics: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Familiarize yourself with the general principles of IEEE referencing, as you'll need to know what information to gather from your sources. A good resource is the Purdue OWL guide to IEEE (</w:t>
      </w:r>
      <w:hyperlink r:id="rId8" w:tgtFrame="_blank" w:history="1">
        <w:r w:rsidRPr="00A121A2">
          <w:rPr>
            <w:rFonts w:ascii="Arial" w:eastAsia="Times New Roman" w:hAnsi="Arial" w:cs="Arial"/>
            <w:kern w:val="0"/>
            <w:sz w:val="24"/>
            <w:szCs w:val="24"/>
            <w:u w:val="single"/>
            <w:lang w:eastAsia="en-GB"/>
            <w14:ligatures w14:val="none"/>
          </w:rPr>
          <w:t>https://owl.purdue.edu/owl/research_and_citation/ieee_style/index.html</w:t>
        </w:r>
      </w:hyperlink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).</w:t>
      </w:r>
    </w:p>
    <w:p w14:paraId="3169665C" w14:textId="77777777" w:rsidR="00A121A2" w:rsidRPr="00A121A2" w:rsidRDefault="00A121A2" w:rsidP="00A121A2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Reference Management Tool (Optional):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Consider using Zotero, Mendeley, or EndNote to organize your sources, easily import citation information, and automatically format your reference list.</w:t>
      </w:r>
    </w:p>
    <w:p w14:paraId="3388B6A8" w14:textId="77777777" w:rsidR="00A121A2" w:rsidRPr="00A121A2" w:rsidRDefault="00A121A2" w:rsidP="00A121A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Part 1: In-Text Citations</w:t>
      </w:r>
    </w:p>
    <w:p w14:paraId="1ED41FB4" w14:textId="77777777" w:rsidR="00A121A2" w:rsidRPr="00A121A2" w:rsidRDefault="00A121A2" w:rsidP="00A121A2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Insert Number: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Place your cursor at the end of the sentence where you want to cite a source.</w:t>
      </w:r>
    </w:p>
    <w:p w14:paraId="4AD0F99B" w14:textId="77777777" w:rsidR="00A121A2" w:rsidRPr="00A121A2" w:rsidRDefault="00A121A2" w:rsidP="00A121A2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Reference Tab: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Go to the "References" tab on the top ribbon.</w:t>
      </w:r>
    </w:p>
    <w:p w14:paraId="4E049882" w14:textId="77777777" w:rsidR="00A121A2" w:rsidRPr="00A121A2" w:rsidRDefault="00A121A2" w:rsidP="00A121A2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Insert Citation: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Click on "Insert Citation" and choose "Add New Source".</w:t>
      </w:r>
    </w:p>
    <w:p w14:paraId="215B8DF8" w14:textId="77777777" w:rsidR="00A121A2" w:rsidRPr="00A121A2" w:rsidRDefault="00A121A2" w:rsidP="00A121A2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Fill in Source Information: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Select the appropriate source type (book, journal article, website, etc.) and enter all the bibliographic details requested by the form. Key fields include:</w:t>
      </w:r>
    </w:p>
    <w:p w14:paraId="5062154C" w14:textId="77777777" w:rsidR="00A121A2" w:rsidRPr="00A121A2" w:rsidRDefault="00A121A2" w:rsidP="00A121A2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Author(s)</w:t>
      </w:r>
    </w:p>
    <w:p w14:paraId="5DD7D2E8" w14:textId="77777777" w:rsidR="00A121A2" w:rsidRPr="00A121A2" w:rsidRDefault="00A121A2" w:rsidP="00A121A2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Title</w:t>
      </w:r>
    </w:p>
    <w:p w14:paraId="3BC3075E" w14:textId="77777777" w:rsidR="00A121A2" w:rsidRPr="00A121A2" w:rsidRDefault="00A121A2" w:rsidP="00A121A2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Journal or Publication Name</w:t>
      </w:r>
    </w:p>
    <w:p w14:paraId="43FE6901" w14:textId="77777777" w:rsidR="00A121A2" w:rsidRPr="00A121A2" w:rsidRDefault="00A121A2" w:rsidP="00A121A2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Year of Publication</w:t>
      </w:r>
    </w:p>
    <w:p w14:paraId="120F2CA0" w14:textId="77777777" w:rsidR="00A121A2" w:rsidRPr="00A121A2" w:rsidRDefault="00A121A2" w:rsidP="00A121A2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Page Numbers (if applicable)</w:t>
      </w:r>
    </w:p>
    <w:p w14:paraId="6B2FA0C2" w14:textId="77777777" w:rsidR="00A121A2" w:rsidRPr="00A121A2" w:rsidRDefault="00A121A2" w:rsidP="00A121A2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Website URL and Access Date (for online sources)</w:t>
      </w:r>
    </w:p>
    <w:p w14:paraId="1D3719E1" w14:textId="77777777" w:rsidR="00A121A2" w:rsidRPr="00A121A2" w:rsidRDefault="00A121A2" w:rsidP="00A121A2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Word Generates Citation: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Word inserts a numbered reference in brackets [1] to indicate the source.</w:t>
      </w:r>
    </w:p>
    <w:p w14:paraId="65E899B0" w14:textId="77777777" w:rsidR="00A121A2" w:rsidRPr="00A121A2" w:rsidRDefault="00A121A2" w:rsidP="00A121A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Part 2: Creating Your Reference List</w:t>
      </w:r>
    </w:p>
    <w:p w14:paraId="275CE3AF" w14:textId="77777777" w:rsidR="00A121A2" w:rsidRPr="00A121A2" w:rsidRDefault="00A121A2" w:rsidP="00A121A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Placement: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Your reference list starts on a new page at the end of your document, titled "References."</w:t>
      </w:r>
    </w:p>
    <w:p w14:paraId="319775E2" w14:textId="77777777" w:rsidR="00A121A2" w:rsidRPr="00A121A2" w:rsidRDefault="00A121A2" w:rsidP="00A121A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References Tab: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 the "References" tab, click on "Bibliography" and select a pre-formatted IEEE style.</w:t>
      </w:r>
    </w:p>
    <w:p w14:paraId="1A92399E" w14:textId="77777777" w:rsidR="00A121A2" w:rsidRPr="00A121A2" w:rsidRDefault="00A121A2" w:rsidP="00A121A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Automatic Generation: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Word creates a numbered list of all your sources, formatted according to IEEE standards.</w:t>
      </w:r>
    </w:p>
    <w:p w14:paraId="76B9260E" w14:textId="77777777" w:rsidR="00A121A2" w:rsidRPr="00A121A2" w:rsidRDefault="00A121A2" w:rsidP="00A121A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Important Points</w:t>
      </w:r>
    </w:p>
    <w:p w14:paraId="37F5E81D" w14:textId="77777777" w:rsidR="00A121A2" w:rsidRPr="00A121A2" w:rsidRDefault="00A121A2" w:rsidP="00A121A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Updating: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 As you add new citations, </w:t>
      </w:r>
      <w:proofErr w:type="gramStart"/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your</w:t>
      </w:r>
      <w:proofErr w:type="gramEnd"/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in-text numbers and reference list will automatically update to reflect the correct order.</w:t>
      </w:r>
    </w:p>
    <w:p w14:paraId="6FD67248" w14:textId="77777777" w:rsidR="00A121A2" w:rsidRPr="00A121A2" w:rsidRDefault="00A121A2" w:rsidP="00A121A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Manual Edits: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Although Word handles most of the formatting, it's crucial to double-check your reference list against the IEEE guide to ensure all details (punctuation, capitalization, etc.) are perfect.</w:t>
      </w:r>
    </w:p>
    <w:p w14:paraId="10EB1484" w14:textId="77777777" w:rsidR="00A121A2" w:rsidRPr="00A121A2" w:rsidRDefault="00A121A2" w:rsidP="00A121A2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Consistency: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Choose one way to handle your citations – either Word's built-in tool or a separate reference manager, but don't mix them within the same document.</w:t>
      </w:r>
    </w:p>
    <w:p w14:paraId="257ED636" w14:textId="77777777" w:rsidR="00A121A2" w:rsidRPr="00A121A2" w:rsidRDefault="00A121A2" w:rsidP="00A121A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Additional Tips</w:t>
      </w:r>
    </w:p>
    <w:p w14:paraId="0DEC8952" w14:textId="77777777" w:rsidR="00A121A2" w:rsidRPr="00A121A2" w:rsidRDefault="00A121A2" w:rsidP="00A121A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lastRenderedPageBreak/>
        <w:t>Citation Generators: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If you're not using a reference manager, citation generators like Cite This For Me (</w:t>
      </w:r>
      <w:hyperlink r:id="rId9" w:tgtFrame="_blank" w:history="1">
        <w:r w:rsidRPr="00A121A2">
          <w:rPr>
            <w:rFonts w:ascii="Arial" w:eastAsia="Times New Roman" w:hAnsi="Arial" w:cs="Arial"/>
            <w:kern w:val="0"/>
            <w:sz w:val="24"/>
            <w:szCs w:val="24"/>
            <w:u w:val="single"/>
            <w:lang w:eastAsia="en-GB"/>
            <w14:ligatures w14:val="none"/>
          </w:rPr>
          <w:t>https://www.citethisforme.com/</w:t>
        </w:r>
      </w:hyperlink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 or ZoteroBib (</w:t>
      </w:r>
      <w:hyperlink r:id="rId10" w:tgtFrame="_blank" w:history="1">
        <w:r w:rsidRPr="00A121A2">
          <w:rPr>
            <w:rFonts w:ascii="Arial" w:eastAsia="Times New Roman" w:hAnsi="Arial" w:cs="Arial"/>
            <w:kern w:val="0"/>
            <w:sz w:val="24"/>
            <w:szCs w:val="24"/>
            <w:u w:val="single"/>
            <w:lang w:eastAsia="en-GB"/>
            <w14:ligatures w14:val="none"/>
          </w:rPr>
          <w:t>https://zbib.org/</w:t>
        </w:r>
      </w:hyperlink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) assist with formatting your references. </w:t>
      </w: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Always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verify the generated output against the IEEE guide!</w:t>
      </w:r>
    </w:p>
    <w:p w14:paraId="465CCF01" w14:textId="77777777" w:rsidR="00A121A2" w:rsidRPr="00A121A2" w:rsidRDefault="00A121A2" w:rsidP="00A121A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Complex Sources: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For unusual source types not covered by automatic generators, consult your IEEE reference guide, and you might need to manually type out the reference.</w:t>
      </w:r>
    </w:p>
    <w:p w14:paraId="717E2663" w14:textId="77777777" w:rsidR="00A121A2" w:rsidRPr="00A121A2" w:rsidRDefault="00A121A2" w:rsidP="00A121A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Example</w:t>
      </w:r>
    </w:p>
    <w:p w14:paraId="0F9399AE" w14:textId="77777777" w:rsidR="00A121A2" w:rsidRPr="00A121A2" w:rsidRDefault="00A121A2" w:rsidP="00A121A2">
      <w:pPr>
        <w:numPr>
          <w:ilvl w:val="0"/>
          <w:numId w:val="6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In-text Citation: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Research indicates a positive correlation between social media use and anxiety levels [1].</w:t>
      </w:r>
    </w:p>
    <w:p w14:paraId="2C7B697A" w14:textId="77777777" w:rsidR="00A121A2" w:rsidRPr="00A121A2" w:rsidRDefault="00A121A2" w:rsidP="00A121A2">
      <w:pPr>
        <w:numPr>
          <w:ilvl w:val="0"/>
          <w:numId w:val="6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121A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Corresponding Reference List Entry: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[1] S. Kumar and P. Johnson, "The impact of social media on adolescent mental health," </w:t>
      </w:r>
      <w:r w:rsidRPr="00A121A2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Journal of </w:t>
      </w:r>
      <w:proofErr w:type="spellStart"/>
      <w:r w:rsidRPr="00A121A2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Behavioral</w:t>
      </w:r>
      <w:proofErr w:type="spellEnd"/>
      <w:r w:rsidRPr="00A121A2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Sciences</w:t>
      </w:r>
      <w:r w:rsidRPr="00A121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vol. 25, no. 3, pp. 255-270, 2023.</w:t>
      </w:r>
    </w:p>
    <w:p w14:paraId="7039B575" w14:textId="77777777" w:rsidR="002C3AC9" w:rsidRPr="00A121A2" w:rsidRDefault="002C3AC9" w:rsidP="00A121A2"/>
    <w:sectPr w:rsidR="002C3AC9" w:rsidRPr="00A121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609F2"/>
    <w:multiLevelType w:val="multilevel"/>
    <w:tmpl w:val="85569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CC36D5"/>
    <w:multiLevelType w:val="multilevel"/>
    <w:tmpl w:val="738EA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0E7BAC"/>
    <w:multiLevelType w:val="multilevel"/>
    <w:tmpl w:val="B7E0A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4C05D9"/>
    <w:multiLevelType w:val="multilevel"/>
    <w:tmpl w:val="16341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CA6BF1"/>
    <w:multiLevelType w:val="multilevel"/>
    <w:tmpl w:val="77F46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C46630"/>
    <w:multiLevelType w:val="multilevel"/>
    <w:tmpl w:val="F836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9435784">
    <w:abstractNumId w:val="5"/>
  </w:num>
  <w:num w:numId="2" w16cid:durableId="1929607568">
    <w:abstractNumId w:val="2"/>
  </w:num>
  <w:num w:numId="3" w16cid:durableId="1833789314">
    <w:abstractNumId w:val="3"/>
  </w:num>
  <w:num w:numId="4" w16cid:durableId="1751349852">
    <w:abstractNumId w:val="1"/>
  </w:num>
  <w:num w:numId="5" w16cid:durableId="340159552">
    <w:abstractNumId w:val="4"/>
  </w:num>
  <w:num w:numId="6" w16cid:durableId="1253202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1A2"/>
    <w:rsid w:val="002C3AC9"/>
    <w:rsid w:val="003C207E"/>
    <w:rsid w:val="00A1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77D4C"/>
  <w15:chartTrackingRefBased/>
  <w15:docId w15:val="{1F049A8D-CC2B-497D-B563-D87FB7AE9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21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21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1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1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1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1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1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1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1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1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21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1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1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1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1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1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1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1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1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1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21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21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21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1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21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1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1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1A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12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121A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121A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121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7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wl.purdue.edu/owl/research_and_citation/ieee_styl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zbib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citethisform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74a244207fb38b1983b04fe9a35dc8f7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bbf661b57ef8e45d8e333553f09a469c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4E0A9AB3-F736-4412-ACDE-6EB4BA4F8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768BCE-CEDF-49B6-8C1C-4DA7B1599F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F43871-B10F-459B-B054-76580E7E9EEC}">
  <ds:schemaRefs>
    <ds:schemaRef ds:uri="http://purl.org/dc/dcmitype/"/>
    <ds:schemaRef ds:uri="http://schemas.openxmlformats.org/package/2006/metadata/core-properties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97e90ac9-f7c9-4ef0-b151-0ad37f9b04e3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2422</Characters>
  <Application>Microsoft Office Word</Application>
  <DocSecurity>0</DocSecurity>
  <Lines>54</Lines>
  <Paragraphs>29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2024-03-14T16:37:00Z</dcterms:created>
  <dcterms:modified xsi:type="dcterms:W3CDTF">2024-03-14T16:39:00Z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51d55ce0-f07e-43bf-86f7-16008b3e9b26</vt:lpwstr>
  </property>
  <property fmtid="{D5CDD505-2E9C-101B-9397-08002B2CF9AE}" pid="3" name="ContentTypeId">
    <vt:lpwstr>0x010100E0A08CB929A79E4FBBCF4501CB879322</vt:lpwstr>
  </property>
</Properties>
</file>