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58D65F5" w:rsidR="005E6C44" w:rsidRPr="004C3A0B" w:rsidRDefault="00801DA2" w:rsidP="008C4441">
            <w:pPr>
              <w:rPr>
                <w:rFonts w:ascii="Arial" w:hAnsi="Arial" w:cs="Arial"/>
                <w:sz w:val="22"/>
                <w:szCs w:val="22"/>
              </w:rPr>
            </w:pPr>
            <w:r>
              <w:rPr>
                <w:rFonts w:ascii="Arial" w:hAnsi="Arial" w:cs="Arial"/>
                <w:sz w:val="22"/>
                <w:szCs w:val="22"/>
              </w:rPr>
              <w:t xml:space="preserve">Rachel </w:t>
            </w:r>
            <w:proofErr w:type="spellStart"/>
            <w:r>
              <w:rPr>
                <w:rFonts w:ascii="Arial" w:hAnsi="Arial" w:cs="Arial"/>
                <w:sz w:val="22"/>
                <w:szCs w:val="22"/>
              </w:rPr>
              <w:t>clark</w:t>
            </w:r>
            <w:proofErr w:type="spellEnd"/>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2F45660C" w:rsidR="005E6C44" w:rsidRPr="004C3A0B" w:rsidRDefault="00026513" w:rsidP="008C4441">
            <w:pPr>
              <w:rPr>
                <w:rFonts w:ascii="Arial" w:hAnsi="Arial" w:cs="Arial"/>
                <w:sz w:val="22"/>
                <w:szCs w:val="22"/>
              </w:rPr>
            </w:pPr>
            <w:proofErr w:type="spellStart"/>
            <w:r>
              <w:rPr>
                <w:rFonts w:ascii="Arial" w:hAnsi="Arial" w:cs="Arial"/>
                <w:sz w:val="22"/>
                <w:szCs w:val="22"/>
              </w:rPr>
              <w:t>Uwtsd</w:t>
            </w:r>
            <w:proofErr w:type="spellEnd"/>
            <w:r>
              <w:rPr>
                <w:rFonts w:ascii="Arial" w:hAnsi="Arial" w:cs="Arial"/>
                <w:sz w:val="22"/>
                <w:szCs w:val="22"/>
              </w:rPr>
              <w:t xml:space="preserve"> </w:t>
            </w:r>
            <w:proofErr w:type="spellStart"/>
            <w:r>
              <w:rPr>
                <w:rFonts w:ascii="Arial" w:hAnsi="Arial" w:cs="Arial"/>
                <w:sz w:val="22"/>
                <w:szCs w:val="22"/>
              </w:rPr>
              <w:t>carmarrhen</w:t>
            </w:r>
            <w:proofErr w:type="spellEnd"/>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5745F477" w:rsidR="005E6C44" w:rsidRPr="004C3A0B" w:rsidRDefault="00026513" w:rsidP="008C4441">
            <w:pPr>
              <w:rPr>
                <w:rFonts w:ascii="Arial" w:hAnsi="Arial" w:cs="Arial"/>
                <w:sz w:val="22"/>
                <w:szCs w:val="22"/>
              </w:rPr>
            </w:pPr>
            <w:proofErr w:type="spellStart"/>
            <w:r>
              <w:rPr>
                <w:rFonts w:ascii="Arial" w:hAnsi="Arial" w:cs="Arial"/>
                <w:sz w:val="22"/>
                <w:szCs w:val="22"/>
              </w:rPr>
              <w:t>carmarthen</w:t>
            </w:r>
            <w:proofErr w:type="spellEnd"/>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497D7CD8" w:rsidR="005E6C44" w:rsidRPr="004C3A0B" w:rsidRDefault="00026513" w:rsidP="008C4441">
            <w:pPr>
              <w:rPr>
                <w:rFonts w:ascii="Arial" w:hAnsi="Arial" w:cs="Arial"/>
                <w:sz w:val="22"/>
                <w:szCs w:val="22"/>
              </w:rPr>
            </w:pPr>
            <w:r>
              <w:rPr>
                <w:rFonts w:ascii="Arial" w:hAnsi="Arial" w:cs="Arial"/>
                <w:sz w:val="22"/>
                <w:szCs w:val="22"/>
              </w:rPr>
              <w:t>19</w:t>
            </w:r>
            <w:r w:rsidR="00801DA2">
              <w:rPr>
                <w:rFonts w:ascii="Arial" w:hAnsi="Arial" w:cs="Arial"/>
                <w:sz w:val="22"/>
                <w:szCs w:val="22"/>
              </w:rPr>
              <w:t>05799</w:t>
            </w:r>
            <w:r>
              <w:rPr>
                <w:rFonts w:ascii="Arial" w:hAnsi="Arial" w:cs="Arial"/>
                <w:sz w:val="22"/>
                <w:szCs w:val="22"/>
              </w:rPr>
              <w:t>@student.uwtsd.ac.uk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331BC1EA" w14:textId="4AD94681" w:rsidR="005E6C44" w:rsidRPr="004C3A0B" w:rsidRDefault="00801DA2" w:rsidP="008C4441">
            <w:pPr>
              <w:rPr>
                <w:rFonts w:ascii="Arial" w:hAnsi="Arial" w:cs="Arial"/>
                <w:sz w:val="22"/>
                <w:szCs w:val="22"/>
              </w:rPr>
            </w:pPr>
            <w:r>
              <w:rPr>
                <w:rFonts w:ascii="Arial" w:hAnsi="Arial" w:cs="Arial"/>
                <w:sz w:val="22"/>
                <w:szCs w:val="22"/>
              </w:rPr>
              <w:t>07716931353</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7823356" w:rsidR="005E6C44" w:rsidRPr="004C3A0B" w:rsidRDefault="00026513" w:rsidP="00090CF7">
            <w:pPr>
              <w:rPr>
                <w:rFonts w:ascii="Arial" w:hAnsi="Arial" w:cs="Arial"/>
                <w:sz w:val="22"/>
                <w:szCs w:val="22"/>
              </w:rPr>
            </w:pPr>
            <w:r>
              <w:rPr>
                <w:rFonts w:ascii="Arial" w:hAnsi="Arial" w:cs="Arial"/>
                <w:sz w:val="22"/>
                <w:szCs w:val="22"/>
              </w:rPr>
              <w:t>1905798</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0FF3AC7B" w:rsidR="005E6C44" w:rsidRPr="004C3A0B" w:rsidRDefault="00026513" w:rsidP="00090CF7">
            <w:pPr>
              <w:rPr>
                <w:rFonts w:ascii="Arial" w:hAnsi="Arial" w:cs="Arial"/>
                <w:sz w:val="22"/>
                <w:szCs w:val="22"/>
              </w:rPr>
            </w:pPr>
            <w:r>
              <w:rPr>
                <w:rFonts w:ascii="Arial" w:hAnsi="Arial" w:cs="Arial"/>
                <w:sz w:val="22"/>
                <w:szCs w:val="22"/>
              </w:rPr>
              <w:t>Research proposal</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3A09D286" w:rsidR="005E6C44" w:rsidRPr="004C3A0B" w:rsidRDefault="00026513" w:rsidP="00090CF7">
            <w:pPr>
              <w:rPr>
                <w:rFonts w:ascii="Arial" w:hAnsi="Arial" w:cs="Arial"/>
                <w:sz w:val="22"/>
                <w:szCs w:val="22"/>
              </w:rPr>
            </w:pPr>
            <w:r>
              <w:rPr>
                <w:rFonts w:ascii="Arial" w:hAnsi="Arial" w:cs="Arial"/>
                <w:sz w:val="22"/>
                <w:szCs w:val="22"/>
              </w:rPr>
              <w:t xml:space="preserve">Dr R </w:t>
            </w:r>
            <w:proofErr w:type="spellStart"/>
            <w:r>
              <w:rPr>
                <w:rFonts w:ascii="Arial" w:hAnsi="Arial" w:cs="Arial"/>
                <w:sz w:val="22"/>
                <w:szCs w:val="22"/>
              </w:rPr>
              <w:t>mullins</w:t>
            </w:r>
            <w:proofErr w:type="spellEnd"/>
            <w:r>
              <w:rPr>
                <w:rFonts w:ascii="Arial" w:hAnsi="Arial" w:cs="Arial"/>
                <w:sz w:val="22"/>
                <w:szCs w:val="22"/>
              </w:rPr>
              <w:t xml:space="preserve"> </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867A0C8" w:rsidR="005E6C44" w:rsidRPr="00065801" w:rsidRDefault="0002651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E161A2"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2105F069" w:rsidR="005E6C44" w:rsidRPr="00DD0929" w:rsidRDefault="0002651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1D42E80" w:rsidR="005E6C44" w:rsidRPr="004C3A0B" w:rsidRDefault="0002651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27F7AC4A" w:rsidR="005E6C44" w:rsidRPr="004C3A0B" w:rsidRDefault="0002651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269" w:type="dxa"/>
        <w:tblLayout w:type="fixed"/>
        <w:tblLook w:val="04A0" w:firstRow="1" w:lastRow="0" w:firstColumn="1" w:lastColumn="0" w:noHBand="0" w:noVBand="1"/>
      </w:tblPr>
      <w:tblGrid>
        <w:gridCol w:w="562"/>
        <w:gridCol w:w="3823"/>
        <w:gridCol w:w="2409"/>
        <w:gridCol w:w="993"/>
        <w:gridCol w:w="850"/>
        <w:gridCol w:w="796"/>
        <w:gridCol w:w="186"/>
        <w:gridCol w:w="10"/>
        <w:gridCol w:w="640"/>
      </w:tblGrid>
      <w:tr w:rsidR="005E6C44" w:rsidRPr="004C3A0B" w14:paraId="39A727FE" w14:textId="77777777" w:rsidTr="00B418E3">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36"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0BDC35B3" w:rsidR="005E6C44" w:rsidRPr="00065801" w:rsidRDefault="0002651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B418E3">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707"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B418E3">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5884"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B418E3">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5884"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B418E3">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5884"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B418E3">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E161A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640"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B418E3">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E161A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640"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B418E3">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E161A2"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640"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B418E3">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650"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B418E3">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650"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B418E3">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E161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640"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B418E3">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E161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640"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43AE79D0" w:rsidR="004C3D85" w:rsidRPr="004C3A0B" w:rsidRDefault="0002651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2B320BC7" w14:textId="0D0AACBC" w:rsidR="00F96C3F" w:rsidRDefault="00F96C3F" w:rsidP="00977D2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w:t>
            </w:r>
            <w:r w:rsidR="00977D2B">
              <w:rPr>
                <w:rFonts w:ascii="Arial" w:hAnsi="Arial" w:cs="Arial"/>
                <w:b/>
                <w:bCs/>
                <w:sz w:val="22"/>
                <w:szCs w:val="22"/>
              </w:rPr>
              <w:t>vity</w:t>
            </w:r>
          </w:p>
          <w:p w14:paraId="6D9150E8" w14:textId="2373C0D0" w:rsidR="00977D2B" w:rsidRPr="00977D2B" w:rsidRDefault="00977D2B" w:rsidP="00977D2B">
            <w:pPr>
              <w:autoSpaceDE w:val="0"/>
              <w:autoSpaceDN w:val="0"/>
              <w:adjustRightInd w:val="0"/>
              <w:rPr>
                <w:rFonts w:ascii="Arial" w:hAnsi="Arial" w:cs="Arial"/>
                <w:b/>
                <w:bCs/>
                <w:sz w:val="22"/>
                <w:szCs w:val="22"/>
              </w:rPr>
            </w:pPr>
            <w:r>
              <w:rPr>
                <w:rFonts w:ascii="Arial" w:hAnsi="Arial" w:cs="Arial"/>
                <w:b/>
                <w:bCs/>
                <w:sz w:val="22"/>
                <w:szCs w:val="22"/>
              </w:rPr>
              <w:t xml:space="preserve">To get data to analyse results for the question </w:t>
            </w:r>
            <w:proofErr w:type="gramStart"/>
            <w:r>
              <w:rPr>
                <w:rFonts w:ascii="Arial" w:hAnsi="Arial" w:cs="Arial"/>
                <w:b/>
                <w:bCs/>
                <w:sz w:val="22"/>
                <w:szCs w:val="22"/>
              </w:rPr>
              <w:t>below</w:t>
            </w:r>
            <w:proofErr w:type="gramEnd"/>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76C0468A" w14:textId="6F67074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w:t>
            </w:r>
            <w:r w:rsidR="00801DA2">
              <w:rPr>
                <w:rFonts w:ascii="Arial" w:hAnsi="Arial" w:cs="Arial"/>
                <w:b/>
                <w:bCs/>
                <w:sz w:val="22"/>
                <w:szCs w:val="22"/>
              </w:rPr>
              <w:t xml:space="preserve">tion technology is constantly changing what is your favourite </w:t>
            </w:r>
            <w:proofErr w:type="gramStart"/>
            <w:r w:rsidR="00801DA2">
              <w:rPr>
                <w:rFonts w:ascii="Arial" w:hAnsi="Arial" w:cs="Arial"/>
                <w:b/>
                <w:bCs/>
                <w:sz w:val="22"/>
                <w:szCs w:val="22"/>
              </w:rPr>
              <w:t>technology ?</w:t>
            </w:r>
            <w:proofErr w:type="gramEnd"/>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17B9F770" w:rsidR="00F96C3F" w:rsidRDefault="005D1E8C" w:rsidP="00F96C3F">
            <w:pPr>
              <w:rPr>
                <w:rFonts w:ascii="Arial" w:hAnsi="Arial" w:cs="Arial"/>
              </w:rPr>
            </w:pPr>
            <w:r>
              <w:rPr>
                <w:rFonts w:ascii="Arial" w:hAnsi="Arial" w:cs="Arial"/>
              </w:rPr>
              <w:t xml:space="preserve"> Interviews and question airs </w:t>
            </w:r>
          </w:p>
          <w:p w14:paraId="68975C9B" w14:textId="77777777" w:rsidR="00F96C3F" w:rsidRDefault="00F96C3F" w:rsidP="00F96C3F">
            <w:pPr>
              <w:rPr>
                <w:rFonts w:ascii="Arial" w:hAnsi="Arial" w:cs="Arial"/>
              </w:rPr>
            </w:pPr>
          </w:p>
          <w:p w14:paraId="11C896B4" w14:textId="744E22D1" w:rsidR="00F96C3F" w:rsidRPr="004C3A0B" w:rsidRDefault="00977D2B" w:rsidP="00F96C3F">
            <w:pPr>
              <w:rPr>
                <w:rFonts w:ascii="Arial" w:hAnsi="Arial" w:cs="Arial"/>
                <w:sz w:val="22"/>
                <w:szCs w:val="22"/>
              </w:rPr>
            </w:pPr>
            <w:r>
              <w:rPr>
                <w:rFonts w:ascii="Arial" w:hAnsi="Arial" w:cs="Arial"/>
                <w:sz w:val="22"/>
                <w:szCs w:val="22"/>
              </w:rPr>
              <w:t xml:space="preserve">To collect data to learn more about mental health </w:t>
            </w:r>
            <w:proofErr w:type="spellStart"/>
            <w:r>
              <w:rPr>
                <w:rFonts w:ascii="Arial" w:hAnsi="Arial" w:cs="Arial"/>
                <w:sz w:val="22"/>
                <w:szCs w:val="22"/>
              </w:rPr>
              <w:t>condisons</w:t>
            </w:r>
            <w:proofErr w:type="spellEnd"/>
            <w:r>
              <w:rPr>
                <w:rFonts w:ascii="Arial" w:hAnsi="Arial" w:cs="Arial"/>
                <w:sz w:val="22"/>
                <w:szCs w:val="22"/>
              </w:rPr>
              <w:t xml:space="preserve"> during covid </w:t>
            </w:r>
            <w:proofErr w:type="gramStart"/>
            <w:r>
              <w:rPr>
                <w:rFonts w:ascii="Arial" w:hAnsi="Arial" w:cs="Arial"/>
                <w:sz w:val="22"/>
                <w:szCs w:val="22"/>
              </w:rPr>
              <w:t>19</w:t>
            </w:r>
            <w:proofErr w:type="gramEnd"/>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69F268B1" w:rsidR="00F96C3F" w:rsidRDefault="005D1E8C" w:rsidP="00F96C3F">
            <w:pPr>
              <w:rPr>
                <w:rFonts w:ascii="Arial" w:hAnsi="Arial" w:cs="Arial"/>
                <w:sz w:val="22"/>
                <w:szCs w:val="22"/>
              </w:rPr>
            </w:pPr>
            <w:r>
              <w:rPr>
                <w:rFonts w:ascii="Arial" w:hAnsi="Arial" w:cs="Arial"/>
                <w:sz w:val="22"/>
                <w:szCs w:val="22"/>
              </w:rPr>
              <w:t xml:space="preserve">Interviews to see the different views on other </w:t>
            </w:r>
            <w:proofErr w:type="gramStart"/>
            <w:r>
              <w:rPr>
                <w:rFonts w:ascii="Arial" w:hAnsi="Arial" w:cs="Arial"/>
                <w:sz w:val="22"/>
                <w:szCs w:val="22"/>
              </w:rPr>
              <w:t>people</w:t>
            </w:r>
            <w:proofErr w:type="gramEnd"/>
            <w:r>
              <w:rPr>
                <w:rFonts w:ascii="Arial" w:hAnsi="Arial" w:cs="Arial"/>
                <w:sz w:val="22"/>
                <w:szCs w:val="22"/>
              </w:rPr>
              <w:t xml:space="preserve">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0687532F" w14:textId="5792B869" w:rsidR="00F96C3F" w:rsidRPr="004C3A0B" w:rsidRDefault="00270265" w:rsidP="00F96C3F">
            <w:pPr>
              <w:rPr>
                <w:rFonts w:ascii="Arial" w:hAnsi="Arial" w:cs="Arial"/>
                <w:sz w:val="22"/>
                <w:szCs w:val="22"/>
              </w:rPr>
            </w:pPr>
            <w:r w:rsidRPr="00AA34BD">
              <w:rPr>
                <w:rFonts w:ascii="Arial" w:hAnsi="Arial" w:cs="Arial"/>
                <w:color w:val="00B050"/>
                <w:sz w:val="22"/>
                <w:szCs w:val="22"/>
              </w:rPr>
              <w:t>This should describe how you intend to collect data. It should not include a discussion of the theoretical basis for your data collection methods.</w:t>
            </w:r>
            <w:r w:rsidR="00AA34BD" w:rsidRPr="00AA34BD">
              <w:rPr>
                <w:rFonts w:ascii="Arial" w:hAnsi="Arial" w:cs="Arial"/>
                <w:color w:val="00B050"/>
                <w:sz w:val="22"/>
                <w:szCs w:val="22"/>
              </w:rPr>
              <w:t xml:space="preserve"> </w:t>
            </w:r>
            <w:r w:rsidR="00AA34BD">
              <w:rPr>
                <w:rFonts w:ascii="Arial" w:hAnsi="Arial" w:cs="Arial"/>
                <w:color w:val="00B050"/>
                <w:sz w:val="22"/>
                <w:szCs w:val="22"/>
              </w:rPr>
              <w:t>Please note, that if you intend to collect any</w:t>
            </w:r>
            <w:r w:rsidR="00AA34BD" w:rsidRPr="00AA34BD">
              <w:rPr>
                <w:rFonts w:ascii="Arial" w:hAnsi="Arial" w:cs="Arial"/>
                <w:color w:val="00B050"/>
                <w:sz w:val="22"/>
                <w:szCs w:val="22"/>
              </w:rPr>
              <w:t xml:space="preserve"> audio/video recordings of interviews with participants </w:t>
            </w:r>
            <w:r w:rsidR="00AA34BD">
              <w:rPr>
                <w:rFonts w:ascii="Arial" w:hAnsi="Arial" w:cs="Arial"/>
                <w:color w:val="00B050"/>
                <w:sz w:val="22"/>
                <w:szCs w:val="22"/>
              </w:rPr>
              <w:t xml:space="preserve">then these will be </w:t>
            </w:r>
            <w:r w:rsidR="00AA34BD" w:rsidRPr="00AA34BD">
              <w:rPr>
                <w:rFonts w:ascii="Arial" w:hAnsi="Arial" w:cs="Arial"/>
                <w:color w:val="00B050"/>
                <w:sz w:val="22"/>
                <w:szCs w:val="22"/>
              </w:rPr>
              <w:t>are classified as Personal Data under GDPR/DPA2018. If you intend to use these then note this in section J.</w:t>
            </w:r>
          </w:p>
          <w:p w14:paraId="108EF2F7" w14:textId="13DE1AA4" w:rsidR="00F96C3F" w:rsidRPr="004C3A0B" w:rsidRDefault="00C21FB8" w:rsidP="00F96C3F">
            <w:pPr>
              <w:rPr>
                <w:rFonts w:ascii="Arial" w:hAnsi="Arial" w:cs="Arial"/>
                <w:b/>
                <w:sz w:val="22"/>
                <w:szCs w:val="22"/>
              </w:rPr>
            </w:pPr>
            <w:r>
              <w:rPr>
                <w:rFonts w:ascii="Arial" w:hAnsi="Arial" w:cs="Arial"/>
                <w:b/>
                <w:sz w:val="22"/>
                <w:szCs w:val="22"/>
              </w:rPr>
              <w:t xml:space="preserve">I would collect the data from using </w:t>
            </w:r>
            <w:proofErr w:type="spellStart"/>
            <w:r>
              <w:rPr>
                <w:rFonts w:ascii="Arial" w:hAnsi="Arial" w:cs="Arial"/>
                <w:b/>
                <w:sz w:val="22"/>
                <w:szCs w:val="22"/>
              </w:rPr>
              <w:t>difrrent</w:t>
            </w:r>
            <w:proofErr w:type="spellEnd"/>
            <w:r>
              <w:rPr>
                <w:rFonts w:ascii="Arial" w:hAnsi="Arial" w:cs="Arial"/>
                <w:b/>
                <w:sz w:val="22"/>
                <w:szCs w:val="22"/>
              </w:rPr>
              <w:t xml:space="preserve"> platforms on the internet and news </w:t>
            </w:r>
            <w:proofErr w:type="spellStart"/>
            <w:r>
              <w:rPr>
                <w:rFonts w:ascii="Arial" w:hAnsi="Arial" w:cs="Arial"/>
                <w:b/>
                <w:sz w:val="22"/>
                <w:szCs w:val="22"/>
              </w:rPr>
              <w:t>artecals</w:t>
            </w:r>
            <w:proofErr w:type="spellEnd"/>
            <w:r>
              <w:rPr>
                <w:rFonts w:ascii="Arial" w:hAnsi="Arial" w:cs="Arial"/>
                <w:b/>
                <w:sz w:val="22"/>
                <w:szCs w:val="22"/>
              </w:rPr>
              <w:t xml:space="preserve"> </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69EDB298" w:rsidR="00B23BFF" w:rsidRPr="004C3A0B" w:rsidRDefault="00C21FB8" w:rsidP="003C07E3">
            <w:pPr>
              <w:rPr>
                <w:rFonts w:ascii="Arial" w:hAnsi="Arial" w:cs="Arial"/>
                <w:b/>
                <w:sz w:val="22"/>
                <w:szCs w:val="22"/>
              </w:rPr>
            </w:pPr>
            <w:r>
              <w:rPr>
                <w:rFonts w:ascii="Arial" w:hAnsi="Arial" w:cs="Arial"/>
                <w:b/>
                <w:sz w:val="22"/>
                <w:szCs w:val="22"/>
              </w:rPr>
              <w:t xml:space="preserve">From home due to </w:t>
            </w:r>
            <w:proofErr w:type="spellStart"/>
            <w:proofErr w:type="gramStart"/>
            <w:r>
              <w:rPr>
                <w:rFonts w:ascii="Arial" w:hAnsi="Arial" w:cs="Arial"/>
                <w:b/>
                <w:sz w:val="22"/>
                <w:szCs w:val="22"/>
              </w:rPr>
              <w:t>every thing</w:t>
            </w:r>
            <w:proofErr w:type="spellEnd"/>
            <w:proofErr w:type="gramEnd"/>
            <w:r>
              <w:rPr>
                <w:rFonts w:ascii="Arial" w:hAnsi="Arial" w:cs="Arial"/>
                <w:b/>
                <w:sz w:val="22"/>
                <w:szCs w:val="22"/>
              </w:rPr>
              <w:t xml:space="preserve"> being on line </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C972F12" w:rsidR="004942B0" w:rsidRPr="00090CF7" w:rsidRDefault="00C21FB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E161A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7FAE00E2" w:rsidR="00C11423" w:rsidRPr="004C3A0B" w:rsidRDefault="00C21F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0F88DECB" w:rsidR="00C11423" w:rsidRPr="004C3A0B" w:rsidRDefault="001A254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5712544" w:rsidR="00C11423" w:rsidRPr="004C3A0B" w:rsidRDefault="001A254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8168EBD" w:rsidR="00C11423" w:rsidRPr="004C3A0B" w:rsidRDefault="00C21F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C4395BB" w:rsidR="00C11423" w:rsidRPr="004C3A0B" w:rsidRDefault="00C21F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98AD07B" w:rsidR="00C11423" w:rsidRPr="004C3A0B" w:rsidRDefault="00C21F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B03E06B" w:rsidR="00C11423" w:rsidRPr="004C3A0B" w:rsidRDefault="00C21F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79831F0" w:rsidR="00C11423" w:rsidRPr="004C3A0B" w:rsidRDefault="00C21F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DBA55DC" w:rsidR="00C11423" w:rsidRPr="004C3A0B" w:rsidRDefault="00C21FB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EFB0653" w:rsidR="00C11423" w:rsidRPr="004C3A0B" w:rsidRDefault="00C21FB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4E290B8" w:rsidR="00C11423" w:rsidRPr="004C3A0B" w:rsidRDefault="00C21FB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BD47391" w:rsidR="00C11423" w:rsidRPr="004C3A0B" w:rsidRDefault="00C21FB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B41903E" w:rsidR="00C11423" w:rsidRPr="004C3A0B" w:rsidRDefault="00C21FB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F829936" w:rsidR="00ED0C59" w:rsidRPr="004C3A0B" w:rsidRDefault="00C21F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3E39F4B" w:rsidR="00ED0C59" w:rsidRPr="004C3A0B" w:rsidRDefault="00C21F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C33AAC4" w:rsidR="00ED0C59" w:rsidRPr="004C3A0B" w:rsidRDefault="00C21F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D66613D" w:rsidR="00ED0C59" w:rsidRPr="004C3A0B" w:rsidRDefault="00C21F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CBAE355" w:rsidR="00ED0C59" w:rsidRPr="004C3A0B" w:rsidRDefault="00C21F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3C92C00" w:rsidR="00ED0C59" w:rsidRPr="004C3A0B" w:rsidRDefault="00C21F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699A297B" w:rsidR="00ED0C59" w:rsidRPr="004C3A0B" w:rsidRDefault="00C21F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0BE82D3" w:rsidR="00ED0C59" w:rsidRPr="004C3A0B" w:rsidRDefault="00C21F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1C16E30" w:rsidR="00ED0C59" w:rsidRPr="004C3A0B" w:rsidRDefault="00C21F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3D682442" w:rsidR="00025F69" w:rsidRPr="004C3A0B" w:rsidRDefault="005D1E8C" w:rsidP="003257BD">
            <w:pPr>
              <w:rPr>
                <w:rFonts w:ascii="Arial" w:hAnsi="Arial" w:cs="Arial"/>
                <w:b/>
                <w:sz w:val="22"/>
                <w:szCs w:val="22"/>
              </w:rPr>
            </w:pPr>
            <w:r>
              <w:rPr>
                <w:rFonts w:ascii="Arial" w:hAnsi="Arial" w:cs="Arial"/>
                <w:b/>
                <w:sz w:val="22"/>
                <w:szCs w:val="22"/>
              </w:rPr>
              <w:t>20 to 40</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0A461CC8" w:rsidR="00025F69" w:rsidRPr="004C3A0B" w:rsidRDefault="005D1E8C" w:rsidP="003257BD">
            <w:pPr>
              <w:rPr>
                <w:rFonts w:ascii="Arial" w:hAnsi="Arial" w:cs="Arial"/>
                <w:sz w:val="22"/>
                <w:szCs w:val="22"/>
              </w:rPr>
            </w:pPr>
            <w:r>
              <w:rPr>
                <w:rFonts w:ascii="Arial" w:hAnsi="Arial" w:cs="Arial"/>
                <w:sz w:val="22"/>
                <w:szCs w:val="22"/>
              </w:rPr>
              <w:t xml:space="preserve">Family and friends </w:t>
            </w:r>
          </w:p>
          <w:p w14:paraId="5D585C8A" w14:textId="1E6437C1" w:rsidR="00025F69" w:rsidRPr="003257BD" w:rsidRDefault="00C21FB8" w:rsidP="003257BD">
            <w:pPr>
              <w:rPr>
                <w:rFonts w:ascii="Arial" w:hAnsi="Arial" w:cs="Arial"/>
                <w:i/>
                <w:color w:val="808080"/>
                <w:sz w:val="18"/>
                <w:szCs w:val="18"/>
              </w:rPr>
            </w:pPr>
            <w:r>
              <w:rPr>
                <w:rFonts w:ascii="Arial" w:hAnsi="Arial" w:cs="Arial"/>
                <w:i/>
                <w:color w:val="808080"/>
                <w:sz w:val="18"/>
                <w:szCs w:val="18"/>
              </w:rPr>
              <w:t xml:space="preserve">Family friends </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396174E0" w:rsidR="00025F69" w:rsidRPr="004C3A0B" w:rsidRDefault="00C21FB8" w:rsidP="003257BD">
            <w:pPr>
              <w:rPr>
                <w:rFonts w:ascii="Arial" w:hAnsi="Arial" w:cs="Arial"/>
                <w:color w:val="808080"/>
                <w:sz w:val="18"/>
                <w:szCs w:val="18"/>
              </w:rPr>
            </w:pPr>
            <w:r>
              <w:rPr>
                <w:rFonts w:ascii="Arial" w:hAnsi="Arial" w:cs="Arial"/>
                <w:color w:val="808080"/>
                <w:sz w:val="18"/>
                <w:szCs w:val="18"/>
              </w:rPr>
              <w:t xml:space="preserve">By </w:t>
            </w:r>
            <w:proofErr w:type="spellStart"/>
            <w:r>
              <w:rPr>
                <w:rFonts w:ascii="Arial" w:hAnsi="Arial" w:cs="Arial"/>
                <w:color w:val="808080"/>
                <w:sz w:val="18"/>
                <w:szCs w:val="18"/>
              </w:rPr>
              <w:t>codeing</w:t>
            </w:r>
            <w:proofErr w:type="spellEnd"/>
            <w:r>
              <w:rPr>
                <w:rFonts w:ascii="Arial" w:hAnsi="Arial" w:cs="Arial"/>
                <w:color w:val="808080"/>
                <w:sz w:val="18"/>
                <w:szCs w:val="18"/>
              </w:rPr>
              <w:t xml:space="preserve"> them by person 123 </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6BAB5AC3" w:rsidR="00025F69" w:rsidRPr="004C3A0B" w:rsidRDefault="00C21F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6B9AFBFD"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33289A76"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04CF084A"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0FE8BF5A"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2949FE3D"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F29760A"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4F2863C4" w:rsidR="00025F69" w:rsidRPr="004C3A0B" w:rsidRDefault="00C21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11A9864C" w:rsidR="00025F69" w:rsidRPr="00AA34BD" w:rsidRDefault="00AA34BD" w:rsidP="003257BD">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12742A00" w:rsidR="00382031" w:rsidRPr="004C3A0B" w:rsidRDefault="00C21F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7901CEDE" w:rsidR="00382031" w:rsidRPr="004C3A0B" w:rsidRDefault="00C21F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6712202A" w:rsidR="00382031" w:rsidRPr="004C3A0B" w:rsidRDefault="00C21F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64555AC4" w:rsidR="00382031" w:rsidRPr="004C3A0B" w:rsidRDefault="00C21F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7F1E458C" w14:textId="32898CE0" w:rsidR="00AA34BD" w:rsidRPr="00AA34BD" w:rsidRDefault="00AA34BD" w:rsidP="00AA34B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0AF5B62" w:rsidR="008C1A38" w:rsidRPr="00FD519A" w:rsidRDefault="00E161A2"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C21FB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B6C859A" w:rsidR="008C1A38" w:rsidRDefault="00E161A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21FB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2AFA3CC0" w:rsidR="00003E64" w:rsidRPr="00AA34BD" w:rsidRDefault="00AA34BD" w:rsidP="003257BD">
            <w:pPr>
              <w:rPr>
                <w:rFonts w:ascii="Arial" w:hAnsi="Arial" w:cs="Arial"/>
                <w:color w:val="00B050"/>
                <w:sz w:val="22"/>
                <w:szCs w:val="22"/>
              </w:rPr>
            </w:pPr>
            <w:r>
              <w:rPr>
                <w:rFonts w:ascii="Arial" w:hAnsi="Arial" w:cs="Arial"/>
                <w:color w:val="00B050"/>
                <w:sz w:val="22"/>
                <w:szCs w:val="22"/>
              </w:rPr>
              <w:lastRenderedPageBreak/>
              <w:t>There are always risks. Do not write NA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2A8280D5" w:rsidR="00003E64" w:rsidRPr="004033FC" w:rsidRDefault="004033FC" w:rsidP="003257BD">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6703D7CC" w:rsidR="00003E64" w:rsidRPr="004033FC" w:rsidRDefault="004033FC" w:rsidP="003257BD">
            <w:pPr>
              <w:rPr>
                <w:rFonts w:ascii="Arial" w:hAnsi="Arial" w:cs="Arial"/>
                <w:color w:val="00B050"/>
                <w:sz w:val="22"/>
                <w:szCs w:val="22"/>
              </w:rPr>
            </w:pPr>
            <w:r w:rsidRPr="004033FC">
              <w:rPr>
                <w:rFonts w:ascii="Arial" w:hAnsi="Arial" w:cs="Arial"/>
                <w:color w:val="00B050"/>
                <w:sz w:val="22"/>
                <w:szCs w:val="22"/>
              </w:rPr>
              <w:t>There are always risks. Do not write NA.</w:t>
            </w:r>
          </w:p>
          <w:p w14:paraId="46E6515B" w14:textId="7AEE8C78" w:rsidR="00003E64" w:rsidRDefault="003A5BEC" w:rsidP="003257BD">
            <w:pPr>
              <w:rPr>
                <w:rFonts w:ascii="Arial" w:hAnsi="Arial" w:cs="Arial"/>
                <w:sz w:val="22"/>
                <w:szCs w:val="22"/>
              </w:rPr>
            </w:pPr>
            <w:r>
              <w:rPr>
                <w:rFonts w:ascii="Arial" w:hAnsi="Arial" w:cs="Arial"/>
                <w:sz w:val="22"/>
                <w:szCs w:val="22"/>
              </w:rPr>
              <w:t xml:space="preserve">Data protection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540D04C0" w:rsidR="00003E64" w:rsidRPr="004C3A0B" w:rsidRDefault="003A5BEC" w:rsidP="003257BD">
            <w:pPr>
              <w:rPr>
                <w:rFonts w:ascii="Arial" w:hAnsi="Arial" w:cs="Arial"/>
                <w:sz w:val="22"/>
                <w:szCs w:val="22"/>
              </w:rPr>
            </w:pPr>
            <w:r>
              <w:rPr>
                <w:rFonts w:ascii="Arial" w:hAnsi="Arial" w:cs="Arial"/>
                <w:sz w:val="22"/>
                <w:szCs w:val="22"/>
              </w:rPr>
              <w:t xml:space="preserve">To have passwords on all files and </w:t>
            </w:r>
            <w:proofErr w:type="spellStart"/>
            <w:r>
              <w:rPr>
                <w:rFonts w:ascii="Arial" w:hAnsi="Arial" w:cs="Arial"/>
                <w:sz w:val="22"/>
                <w:szCs w:val="22"/>
              </w:rPr>
              <w:t>computores</w:t>
            </w:r>
            <w:proofErr w:type="spellEnd"/>
            <w:r>
              <w:rPr>
                <w:rFonts w:ascii="Arial" w:hAnsi="Arial" w:cs="Arial"/>
                <w:sz w:val="22"/>
                <w:szCs w:val="22"/>
              </w:rPr>
              <w:t xml:space="preserve"> with the data on </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E161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BD4C75E" w:rsidR="006930C2" w:rsidRPr="004C3A0B" w:rsidRDefault="00E161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3A5BEC">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E161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770AAC61" w:rsidR="006930C2" w:rsidRPr="004033FC" w:rsidRDefault="004033FC" w:rsidP="003257BD">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FBC52" w14:textId="6E3E51C2" w:rsidR="004033FC" w:rsidRPr="004033FC" w:rsidRDefault="004033FC" w:rsidP="004033FC">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180D1C9F" w14:textId="577867E9" w:rsidR="006930C2" w:rsidRPr="004033FC" w:rsidRDefault="004033FC" w:rsidP="004033FC">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5B53D7BE" w:rsidR="006930C2" w:rsidRPr="004033FC" w:rsidRDefault="004033FC" w:rsidP="004033FC">
            <w:pPr>
              <w:pStyle w:val="CommentText"/>
              <w:rPr>
                <w:rFonts w:ascii="Arial" w:hAnsi="Arial" w:cs="Arial"/>
                <w:color w:val="00B050"/>
                <w:sz w:val="22"/>
              </w:rPr>
            </w:pPr>
            <w:r>
              <w:rPr>
                <w:rStyle w:val="CommentReference"/>
              </w:rPr>
              <w:annotationRef/>
            </w: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3C5B5145" w:rsidR="006930C2" w:rsidRPr="004033FC" w:rsidRDefault="004033FC" w:rsidP="003257BD">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114C249" w:rsidR="006930C2" w:rsidRPr="004033FC" w:rsidRDefault="004033FC" w:rsidP="003257B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A770FDA" w:rsidR="004D0161" w:rsidRPr="004C3A0B" w:rsidRDefault="003A5B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D83E4C0" w:rsidR="004D0161" w:rsidRPr="004C3A0B" w:rsidRDefault="003A5B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34AED51D" w:rsidR="004D0161" w:rsidRPr="004C3A0B" w:rsidRDefault="003A5B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5A3B30D0" w:rsidR="004D0161" w:rsidRPr="004C3A0B" w:rsidRDefault="003A5B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E2B1D4E" w:rsidR="004D0161" w:rsidRPr="004C3A0B" w:rsidRDefault="003A5B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ED0961C" w:rsidR="004D0161" w:rsidRPr="004C3A0B" w:rsidRDefault="003A5B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9A5F4E5" w:rsidR="004D0161" w:rsidRPr="004C3A0B" w:rsidRDefault="003A5B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5FD8858E" w:rsidR="004D0161" w:rsidRDefault="004033FC" w:rsidP="003257BD">
            <w:pPr>
              <w:rPr>
                <w:rFonts w:ascii="Arial" w:hAnsi="Arial" w:cs="Arial"/>
                <w:color w:val="00B050"/>
                <w:sz w:val="22"/>
              </w:rPr>
            </w:pPr>
            <w:r w:rsidRPr="004033FC">
              <w:rPr>
                <w:rFonts w:ascii="Arial" w:hAnsi="Arial" w:cs="Arial"/>
                <w:color w:val="00B050"/>
                <w:sz w:val="22"/>
              </w:rPr>
              <w:t>If possible, save your data on University computers. Many cloud services only provide GDPR-compliant storage for business customers. An example of suitable text is given below.</w:t>
            </w:r>
          </w:p>
          <w:p w14:paraId="10887846" w14:textId="77777777" w:rsidR="004033FC" w:rsidRPr="004033FC" w:rsidRDefault="004033FC" w:rsidP="003257BD">
            <w:pPr>
              <w:rPr>
                <w:rFonts w:ascii="Arial" w:hAnsi="Arial" w:cs="Arial"/>
                <w:color w:val="00B050"/>
                <w:sz w:val="22"/>
              </w:rPr>
            </w:pPr>
          </w:p>
          <w:p w14:paraId="6BFBAB84" w14:textId="77777777" w:rsidR="003A5BEC" w:rsidRPr="006C06BB" w:rsidRDefault="003A5BEC" w:rsidP="003A5BE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All data will be kept in password protected cloud storage on the University Office 365 system </w:t>
            </w:r>
            <w:proofErr w:type="gramStart"/>
            <w:r w:rsidRPr="006C06BB">
              <w:rPr>
                <w:rFonts w:ascii="Arial" w:hAnsi="Arial" w:cs="Arial"/>
                <w:i/>
                <w:color w:val="7030A0"/>
                <w:sz w:val="22"/>
                <w:szCs w:val="22"/>
                <w:lang w:eastAsia="en-GB"/>
              </w:rPr>
              <w:t>which</w:t>
            </w:r>
            <w:proofErr w:type="gramEnd"/>
          </w:p>
          <w:p w14:paraId="30EFDC4B" w14:textId="77777777" w:rsidR="003A5BEC" w:rsidRPr="006C06BB" w:rsidRDefault="003A5BEC" w:rsidP="003A5BE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046CAAB" w14:textId="7CE2EE1A" w:rsidR="004033FC" w:rsidRPr="006C06BB" w:rsidRDefault="003A5BEC" w:rsidP="003A5BE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sidR="004033FC" w:rsidRPr="006C06BB">
              <w:rPr>
                <w:rFonts w:ascii="Arial" w:hAnsi="Arial" w:cs="Arial"/>
                <w:i/>
                <w:color w:val="7030A0"/>
                <w:sz w:val="22"/>
                <w:szCs w:val="22"/>
                <w:lang w:eastAsia="en-GB"/>
              </w:rPr>
              <w:t>.</w:t>
            </w:r>
            <w:commentRangeStart w:id="8"/>
            <w:commentRangeEnd w:id="8"/>
            <w:r w:rsidR="004033FC">
              <w:rPr>
                <w:rStyle w:val="CommentReference"/>
              </w:rPr>
              <w:commentReference w:id="8"/>
            </w:r>
            <w:r w:rsidR="004033FC">
              <w:rPr>
                <w:rFonts w:ascii="Arial" w:hAnsi="Arial" w:cs="Arial"/>
                <w:i/>
                <w:color w:val="7030A0"/>
                <w:sz w:val="22"/>
                <w:szCs w:val="22"/>
                <w:lang w:eastAsia="en-GB"/>
              </w:rPr>
              <w:t xml:space="preserve"> </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1BBF65EA"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648F220"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17DB8E2"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sidR="00794815">
              <w:rPr>
                <w:rStyle w:val="CommentReference"/>
              </w:rPr>
              <w:commentReference w:id="9"/>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09E6E2E"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14DE2BC"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630B5C5"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3B63E20A" w:rsidR="004D0161" w:rsidRPr="004C3A0B" w:rsidRDefault="003A5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0BCF31C8" w:rsidR="004D0161" w:rsidRPr="004C3A0B" w:rsidRDefault="003A5BE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1AB353A4"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C9C692E" w14:textId="30BC8BF8" w:rsidR="00794815" w:rsidRDefault="00794815" w:rsidP="003257BD">
            <w:pPr>
              <w:autoSpaceDE w:val="0"/>
              <w:autoSpaceDN w:val="0"/>
              <w:adjustRightInd w:val="0"/>
              <w:rPr>
                <w:rFonts w:ascii="Arial" w:hAnsi="Arial" w:cs="Arial"/>
                <w:sz w:val="22"/>
                <w:szCs w:val="22"/>
              </w:rPr>
            </w:pPr>
          </w:p>
          <w:p w14:paraId="4C527FC9" w14:textId="69302FF1" w:rsidR="00794815" w:rsidRDefault="00794815"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1C3407AA" w:rsidR="004D0161" w:rsidRPr="00794815" w:rsidRDefault="00794815" w:rsidP="003257BD">
            <w:pPr>
              <w:autoSpaceDE w:val="0"/>
              <w:autoSpaceDN w:val="0"/>
              <w:adjustRightInd w:val="0"/>
              <w:rPr>
                <w:rFonts w:ascii="Arial" w:hAnsi="Arial" w:cs="Arial"/>
                <w:color w:val="00B050"/>
                <w:sz w:val="24"/>
                <w:szCs w:val="22"/>
              </w:rPr>
            </w:pPr>
            <w:r w:rsidRPr="00794815">
              <w:rPr>
                <w:rFonts w:ascii="Arial" w:hAnsi="Arial" w:cs="Arial"/>
                <w:color w:val="00B050"/>
                <w:sz w:val="22"/>
              </w:rPr>
              <w:t>the principal researcher, possibly also the supervisor</w:t>
            </w:r>
            <w:r w:rsidR="007B4F4A">
              <w:rPr>
                <w:rFonts w:ascii="Arial" w:hAnsi="Arial" w:cs="Arial"/>
                <w:color w:val="00B050"/>
                <w:sz w:val="22"/>
              </w:rPr>
              <w:t>. Possibly also external examiner or second marker?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550BCC7B"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rPr>
              <w:t>the 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4EEA43C6" w:rsidR="004D0161" w:rsidRDefault="00794815" w:rsidP="003257BD">
            <w:pPr>
              <w:autoSpaceDE w:val="0"/>
              <w:autoSpaceDN w:val="0"/>
              <w:adjustRightInd w:val="0"/>
              <w:rPr>
                <w:rFonts w:ascii="Arial" w:hAnsi="Arial" w:cs="Arial"/>
                <w:color w:val="00B050"/>
                <w:sz w:val="22"/>
              </w:rPr>
            </w:pPr>
            <w:r w:rsidRPr="00794815">
              <w:rPr>
                <w:rFonts w:ascii="Arial" w:hAnsi="Arial" w:cs="Arial"/>
                <w:color w:val="00B050"/>
                <w:sz w:val="22"/>
              </w:rPr>
              <w:t>It is unlikely that Bachelors or Masters projects will need to be archived. PhD or staff research data may be archived, either within the university’s data archive (see below) or a central government archive. See the university’s data management policy for further details.</w:t>
            </w:r>
          </w:p>
          <w:p w14:paraId="0C36E1CB" w14:textId="510B7DDF" w:rsidR="00794815" w:rsidRDefault="00794815" w:rsidP="003257BD">
            <w:pPr>
              <w:autoSpaceDE w:val="0"/>
              <w:autoSpaceDN w:val="0"/>
              <w:adjustRightInd w:val="0"/>
              <w:rPr>
                <w:rFonts w:ascii="Arial" w:hAnsi="Arial" w:cs="Arial"/>
                <w:color w:val="00B050"/>
                <w:sz w:val="22"/>
              </w:rPr>
            </w:pPr>
          </w:p>
          <w:p w14:paraId="40B86DC0" w14:textId="3EF929E9" w:rsidR="004D0161" w:rsidRDefault="00794815" w:rsidP="003257BD">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AED7044" w:rsidR="00673714" w:rsidRPr="0092487B" w:rsidRDefault="00E161A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A5BEC">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E161A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BDA5209" w:rsidR="00F619F4" w:rsidRPr="0092487B" w:rsidRDefault="00E161A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A5BEC">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E161A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0F2C8D4" w:rsidR="004D0161" w:rsidRPr="004C3A0B" w:rsidRDefault="004A02DE" w:rsidP="00694EA8">
            <w:pPr>
              <w:spacing w:before="100" w:beforeAutospacing="1" w:after="100" w:afterAutospacing="1"/>
              <w:rPr>
                <w:rFonts w:ascii="Arial" w:hAnsi="Arial" w:cs="Arial"/>
                <w:sz w:val="22"/>
                <w:szCs w:val="22"/>
              </w:rPr>
            </w:pPr>
            <w:r>
              <w:rPr>
                <w:rFonts w:ascii="Arial" w:hAnsi="Arial" w:cs="Arial"/>
                <w:sz w:val="22"/>
                <w:szCs w:val="22"/>
              </w:rPr>
              <w:t>R</w:t>
            </w:r>
            <w:r w:rsidR="00801DA2">
              <w:rPr>
                <w:rFonts w:ascii="Arial" w:hAnsi="Arial" w:cs="Arial"/>
                <w:sz w:val="22"/>
                <w:szCs w:val="22"/>
              </w:rPr>
              <w:t xml:space="preserve">achel </w:t>
            </w:r>
            <w:proofErr w:type="spellStart"/>
            <w:r w:rsidR="00801DA2">
              <w:rPr>
                <w:rFonts w:ascii="Arial" w:hAnsi="Arial" w:cs="Arial"/>
                <w:sz w:val="22"/>
                <w:szCs w:val="22"/>
              </w:rPr>
              <w:t>clark</w:t>
            </w:r>
            <w:proofErr w:type="spellEnd"/>
          </w:p>
        </w:tc>
        <w:tc>
          <w:tcPr>
            <w:tcW w:w="2139" w:type="dxa"/>
            <w:vAlign w:val="center"/>
          </w:tcPr>
          <w:p w14:paraId="7C2D2CC9" w14:textId="0ADDBF3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A5BEC">
              <w:rPr>
                <w:rFonts w:ascii="Arial" w:hAnsi="Arial" w:cs="Arial"/>
                <w:b/>
                <w:bCs/>
                <w:sz w:val="22"/>
                <w:szCs w:val="22"/>
              </w:rPr>
              <w:t>15,05,2021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3F1D6E28" w:rsidR="00AA7E42" w:rsidRPr="004C3A0B" w:rsidRDefault="003A5BEC" w:rsidP="00CA7241">
            <w:pPr>
              <w:pStyle w:val="ListParagraph"/>
              <w:ind w:left="0"/>
              <w:rPr>
                <w:rFonts w:ascii="Arial" w:hAnsi="Arial" w:cs="Arial"/>
              </w:rPr>
            </w:pPr>
            <w:r>
              <w:rPr>
                <w:rFonts w:ascii="Arial" w:hAnsi="Arial" w:cs="Arial"/>
              </w:rPr>
              <w:t xml:space="preserve">Dr R </w:t>
            </w:r>
            <w:proofErr w:type="spellStart"/>
            <w:r>
              <w:rPr>
                <w:rFonts w:ascii="Arial" w:hAnsi="Arial" w:cs="Arial"/>
              </w:rPr>
              <w:t>mullins</w:t>
            </w:r>
            <w:proofErr w:type="spellEnd"/>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1643D079" w:rsidR="00CC2661" w:rsidRPr="004C3A0B" w:rsidRDefault="003A5BE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45D9B831" w:rsidR="00CC2661" w:rsidRPr="004C3A0B" w:rsidRDefault="003A5BE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F92F2D7" w:rsidR="00CC2661" w:rsidRPr="004C3A0B" w:rsidRDefault="003A5BEC"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4D5E0B39" w:rsidR="00CC2661" w:rsidRPr="004C3A0B" w:rsidRDefault="003A5BEC"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3634E27B" w:rsidR="00743859" w:rsidRDefault="003A5BEC"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0F2BD6F2" w:rsidR="00743859" w:rsidRPr="004C3A0B" w:rsidRDefault="003A5BE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7F5341D2" w:rsidR="00743859" w:rsidRPr="004C3A0B" w:rsidRDefault="003A5BE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4A02DE">
      <w:headerReference w:type="default" r:id="rId22"/>
      <w:footerReference w:type="default" r:id="rId23"/>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270265" w:rsidRDefault="00270265">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270265" w:rsidRDefault="00270265">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270265" w:rsidRDefault="00270265">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270265" w:rsidRDefault="00270265">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270265" w:rsidRDefault="00270265">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270265" w:rsidRDefault="00270265">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AA34BD" w:rsidRDefault="00AA34BD">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AA34BD" w:rsidRDefault="00AA34BD">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46D9DCC9" w14:textId="77777777" w:rsidR="004033FC" w:rsidRDefault="004033FC" w:rsidP="004033FC">
      <w:pPr>
        <w:pStyle w:val="CommentText"/>
      </w:pPr>
      <w:r>
        <w:rPr>
          <w:rStyle w:val="CommentReference"/>
        </w:rPr>
        <w:annotationRef/>
      </w:r>
      <w:r>
        <w:t>Suggested text in purple.</w:t>
      </w:r>
    </w:p>
  </w:comment>
  <w:comment w:id="9" w:author="Whitehead, Nicola" w:date="2020-10-28T10:37:00Z" w:initials="NW">
    <w:p w14:paraId="3F101F17" w14:textId="655C0DFA" w:rsidR="00794815" w:rsidRDefault="00794815">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040DD" w14:textId="77777777" w:rsidR="00E161A2" w:rsidRDefault="00E161A2" w:rsidP="00390251">
      <w:r>
        <w:separator/>
      </w:r>
    </w:p>
    <w:p w14:paraId="7F9552F2" w14:textId="77777777" w:rsidR="00E161A2" w:rsidRDefault="00E161A2"/>
  </w:endnote>
  <w:endnote w:type="continuationSeparator" w:id="0">
    <w:p w14:paraId="62C832CD" w14:textId="77777777" w:rsidR="00E161A2" w:rsidRDefault="00E161A2" w:rsidP="00390251">
      <w:r>
        <w:continuationSeparator/>
      </w:r>
    </w:p>
    <w:p w14:paraId="3551C694" w14:textId="77777777" w:rsidR="00E161A2" w:rsidRDefault="00E161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270265" w:rsidRDefault="00270265"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B4F4A">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9356D" w14:textId="77777777" w:rsidR="00E161A2" w:rsidRDefault="00E161A2" w:rsidP="00390251">
      <w:r>
        <w:separator/>
      </w:r>
    </w:p>
    <w:p w14:paraId="7AF36E7C" w14:textId="77777777" w:rsidR="00E161A2" w:rsidRDefault="00E161A2"/>
  </w:footnote>
  <w:footnote w:type="continuationSeparator" w:id="0">
    <w:p w14:paraId="7963C3A7" w14:textId="77777777" w:rsidR="00E161A2" w:rsidRDefault="00E161A2" w:rsidP="00390251">
      <w:r>
        <w:continuationSeparator/>
      </w:r>
    </w:p>
    <w:p w14:paraId="0355C885" w14:textId="77777777" w:rsidR="00E161A2" w:rsidRDefault="00E161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270265" w:rsidRPr="00965F27" w:rsidRDefault="0027026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1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2544"/>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71B7F"/>
    <w:rsid w:val="00382031"/>
    <w:rsid w:val="00390251"/>
    <w:rsid w:val="00392D9A"/>
    <w:rsid w:val="00397B49"/>
    <w:rsid w:val="003A09CB"/>
    <w:rsid w:val="003A5BEC"/>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1DB4"/>
    <w:rsid w:val="0045485F"/>
    <w:rsid w:val="00462069"/>
    <w:rsid w:val="004632AA"/>
    <w:rsid w:val="00476398"/>
    <w:rsid w:val="0047697E"/>
    <w:rsid w:val="0048134A"/>
    <w:rsid w:val="00482054"/>
    <w:rsid w:val="0048583B"/>
    <w:rsid w:val="00486107"/>
    <w:rsid w:val="00487E4B"/>
    <w:rsid w:val="004942B0"/>
    <w:rsid w:val="00494691"/>
    <w:rsid w:val="004A02DE"/>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1E8C"/>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01DA2"/>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77D2B"/>
    <w:rsid w:val="009831F5"/>
    <w:rsid w:val="0098611C"/>
    <w:rsid w:val="00986EEC"/>
    <w:rsid w:val="00986FD8"/>
    <w:rsid w:val="009939C6"/>
    <w:rsid w:val="009955DD"/>
    <w:rsid w:val="009A3300"/>
    <w:rsid w:val="009A3C08"/>
    <w:rsid w:val="009A4E14"/>
    <w:rsid w:val="009A6F5D"/>
    <w:rsid w:val="009B1FB6"/>
    <w:rsid w:val="009B3534"/>
    <w:rsid w:val="009C5D44"/>
    <w:rsid w:val="009D2E0B"/>
    <w:rsid w:val="009E71D4"/>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8E3"/>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6152"/>
    <w:rsid w:val="00BA1A32"/>
    <w:rsid w:val="00BA1B2F"/>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21FB8"/>
    <w:rsid w:val="00C32EFB"/>
    <w:rsid w:val="00C34A87"/>
    <w:rsid w:val="00C40DAE"/>
    <w:rsid w:val="00C45C06"/>
    <w:rsid w:val="00C46A16"/>
    <w:rsid w:val="00C474BF"/>
    <w:rsid w:val="00C502E1"/>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5CEC"/>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1A2"/>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0804"/>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SubtleEmphasis">
    <w:name w:val="Subtle Emphasis"/>
    <w:basedOn w:val="DefaultParagraphFont"/>
    <w:uiPriority w:val="19"/>
    <w:qFormat/>
    <w:rsid w:val="00BA1B2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5701</Words>
  <Characters>32501</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38126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Samantha Connelly (1905798)</cp:lastModifiedBy>
  <cp:revision>3</cp:revision>
  <cp:lastPrinted>2016-10-24T12:21:00Z</cp:lastPrinted>
  <dcterms:created xsi:type="dcterms:W3CDTF">2021-05-29T00:08:00Z</dcterms:created>
  <dcterms:modified xsi:type="dcterms:W3CDTF">2021-05-29T00:11:00Z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