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87F09F" w14:textId="77777777" w:rsidR="00AF7230" w:rsidRPr="00AF7230" w:rsidRDefault="00AF7230" w:rsidP="00AF7230">
      <w:bookmarkStart w:id="0" w:name="_Hlk70583179"/>
      <w:r w:rsidRPr="00AF7230">
        <w:t>TITLE: EFFECTIVE TEAM WORK AND EFFECTIVE COMMUNICATION</w:t>
      </w:r>
    </w:p>
    <w:p w14:paraId="0326C8C6" w14:textId="23B0AD13" w:rsidR="00AF7230" w:rsidRPr="00AF7230" w:rsidRDefault="00AF7230" w:rsidP="00AF7230">
      <w:r w:rsidRPr="00AF7230">
        <w:t>TOPIC-: THREE MODELS OF COMMUNICATION NAMELY; SHANNON-WEAVER MATHEMATIC MODEL,</w:t>
      </w:r>
      <w:r w:rsidR="00E90C0F">
        <w:t xml:space="preserve"> </w:t>
      </w:r>
      <w:r w:rsidRPr="00AF7230">
        <w:t>(1948;1949); BERLO’S MODEL OF COMMUNICATION; SCHRAMM’S MODEL OF COMMUNICATION.</w:t>
      </w:r>
    </w:p>
    <w:p w14:paraId="01F11293" w14:textId="77777777" w:rsidR="00AF7230" w:rsidRPr="00AF7230" w:rsidRDefault="00AF7230" w:rsidP="00AF7230">
      <w:r w:rsidRPr="00AF7230">
        <w:t>STUDENT’S NAME: SHEDRACK CHIDI ASINOBI</w:t>
      </w:r>
    </w:p>
    <w:p w14:paraId="18623F30" w14:textId="77777777" w:rsidR="00AF7230" w:rsidRPr="00AF7230" w:rsidRDefault="00AF7230" w:rsidP="00AF7230">
      <w:r w:rsidRPr="00AF7230">
        <w:t>STUDENT’S NUMBER: 2013434</w:t>
      </w:r>
    </w:p>
    <w:p w14:paraId="0C1EDE3E" w14:textId="77777777" w:rsidR="00AF7230" w:rsidRPr="00AF7230" w:rsidRDefault="00AF7230" w:rsidP="00AF7230">
      <w:r w:rsidRPr="00AF7230">
        <w:t>LECTURER’S NAME: DIYA GANGULY</w:t>
      </w:r>
    </w:p>
    <w:p w14:paraId="17409928" w14:textId="6E6B412F" w:rsidR="00AF7230" w:rsidRPr="00AF7230" w:rsidRDefault="00AF7230" w:rsidP="00AF7230">
      <w:r w:rsidRPr="00AF7230">
        <w:t>MOODLE NUMBER:</w:t>
      </w:r>
      <w:r w:rsidR="00E90C0F">
        <w:t xml:space="preserve"> </w:t>
      </w:r>
      <w:r w:rsidRPr="00AF7230">
        <w:t>BMSW4002</w:t>
      </w:r>
    </w:p>
    <w:p w14:paraId="24405065" w14:textId="77777777" w:rsidR="00AF7230" w:rsidRPr="00AF7230" w:rsidRDefault="00AF7230" w:rsidP="00AF7230">
      <w:r w:rsidRPr="00AF7230">
        <w:t>SCHOOL: UNIVERSITY OF WALES TRINITY SAINT DAVID</w:t>
      </w:r>
    </w:p>
    <w:p w14:paraId="5258F133" w14:textId="5971D912" w:rsidR="00AF7230" w:rsidRPr="00AF7230" w:rsidRDefault="00AF7230" w:rsidP="00AF7230">
      <w:r w:rsidRPr="00AF7230">
        <w:t xml:space="preserve">DATE OF SUBMISION: </w:t>
      </w:r>
      <w:r w:rsidR="00C37870">
        <w:t>30</w:t>
      </w:r>
      <w:r w:rsidRPr="00AF7230">
        <w:rPr>
          <w:vertAlign w:val="superscript"/>
        </w:rPr>
        <w:t>TH</w:t>
      </w:r>
      <w:r w:rsidRPr="00AF7230">
        <w:t xml:space="preserve"> APRIL 2021</w:t>
      </w:r>
    </w:p>
    <w:p w14:paraId="392A163B" w14:textId="77777777" w:rsidR="00AF7230" w:rsidRPr="00AF7230" w:rsidRDefault="00AF7230" w:rsidP="00AF7230"/>
    <w:p w14:paraId="1EA3B412" w14:textId="77777777" w:rsidR="00AF7230" w:rsidRPr="00AF7230" w:rsidRDefault="00AF7230" w:rsidP="00AF7230"/>
    <w:p w14:paraId="093FD9D4" w14:textId="77777777" w:rsidR="00AF7230" w:rsidRPr="00AF7230" w:rsidRDefault="00AF7230" w:rsidP="00AF7230"/>
    <w:p w14:paraId="719451D6" w14:textId="77777777" w:rsidR="00AF7230" w:rsidRPr="00AF7230" w:rsidRDefault="00AF7230" w:rsidP="00AF7230"/>
    <w:p w14:paraId="621464F1" w14:textId="77777777" w:rsidR="00AF7230" w:rsidRPr="00AF7230" w:rsidRDefault="00AF7230" w:rsidP="00AF7230"/>
    <w:p w14:paraId="43716876" w14:textId="77777777" w:rsidR="00AF7230" w:rsidRPr="00AF7230" w:rsidRDefault="00AF7230" w:rsidP="00AF7230"/>
    <w:p w14:paraId="70C15AD2" w14:textId="77777777" w:rsidR="00AF7230" w:rsidRPr="00AF7230" w:rsidRDefault="00AF7230" w:rsidP="00AF7230"/>
    <w:p w14:paraId="44C60FF7" w14:textId="77777777" w:rsidR="00AF7230" w:rsidRPr="00AF7230" w:rsidRDefault="00AF7230" w:rsidP="00AF7230"/>
    <w:p w14:paraId="7D5F634C" w14:textId="77777777" w:rsidR="00AF7230" w:rsidRPr="00AF7230" w:rsidRDefault="00AF7230" w:rsidP="00AF7230"/>
    <w:p w14:paraId="4F716261" w14:textId="77777777" w:rsidR="00AF7230" w:rsidRPr="00AF7230" w:rsidRDefault="00AF7230" w:rsidP="00AF7230"/>
    <w:p w14:paraId="4BD8022C" w14:textId="77777777" w:rsidR="00AF7230" w:rsidRPr="00AF7230" w:rsidRDefault="00AF7230" w:rsidP="00AF7230">
      <w:r w:rsidRPr="00AF7230">
        <w:t xml:space="preserve">                         TABLE OF CONTENTS</w:t>
      </w:r>
    </w:p>
    <w:p w14:paraId="38D83125" w14:textId="77777777" w:rsidR="00AF7230" w:rsidRPr="00AF7230" w:rsidRDefault="00AF7230" w:rsidP="00AF7230">
      <w:r w:rsidRPr="00AF7230">
        <w:t>INTRODUCTION</w:t>
      </w:r>
    </w:p>
    <w:p w14:paraId="58E22624" w14:textId="77777777" w:rsidR="00AF7230" w:rsidRPr="00AF7230" w:rsidRDefault="00AF7230" w:rsidP="00AF7230">
      <w:r w:rsidRPr="00AF7230">
        <w:t>RATIONALE</w:t>
      </w:r>
    </w:p>
    <w:p w14:paraId="76DE1AC7" w14:textId="77777777" w:rsidR="00AF7230" w:rsidRPr="00AF7230" w:rsidRDefault="00AF7230" w:rsidP="00AF7230">
      <w:r w:rsidRPr="00AF7230">
        <w:t>OBJECTIVE</w:t>
      </w:r>
    </w:p>
    <w:p w14:paraId="41B62D1E" w14:textId="77777777" w:rsidR="00AF7230" w:rsidRPr="00AF7230" w:rsidRDefault="00AF7230" w:rsidP="00AF7230">
      <w:r w:rsidRPr="00AF7230">
        <w:t>REPORT BODY</w:t>
      </w:r>
    </w:p>
    <w:p w14:paraId="04EDB63D" w14:textId="77777777" w:rsidR="00AF7230" w:rsidRPr="00AF7230" w:rsidRDefault="00AF7230" w:rsidP="00AF7230">
      <w:r w:rsidRPr="00AF7230">
        <w:t>RESULT/FINDINGS</w:t>
      </w:r>
    </w:p>
    <w:p w14:paraId="2E74E993" w14:textId="77777777" w:rsidR="00AF7230" w:rsidRPr="00AF7230" w:rsidRDefault="00AF7230" w:rsidP="00AF7230">
      <w:r w:rsidRPr="00AF7230">
        <w:t>SUMMARY</w:t>
      </w:r>
    </w:p>
    <w:p w14:paraId="563174B5" w14:textId="77777777" w:rsidR="00AF7230" w:rsidRPr="00AF7230" w:rsidRDefault="00AF7230" w:rsidP="00AF7230">
      <w:r w:rsidRPr="00AF7230">
        <w:t>CONCLUSION</w:t>
      </w:r>
    </w:p>
    <w:p w14:paraId="42572875" w14:textId="77777777" w:rsidR="00AF7230" w:rsidRPr="00AF7230" w:rsidRDefault="00AF7230" w:rsidP="00AF7230">
      <w:r w:rsidRPr="00AF7230">
        <w:t>RECOMMENDATION</w:t>
      </w:r>
    </w:p>
    <w:p w14:paraId="24B7EF24" w14:textId="77777777" w:rsidR="00AF7230" w:rsidRPr="00AF7230" w:rsidRDefault="00AF7230" w:rsidP="00AF7230">
      <w:r w:rsidRPr="00AF7230">
        <w:t>REFERENCES</w:t>
      </w:r>
    </w:p>
    <w:p w14:paraId="3F5DFB5D" w14:textId="77777777" w:rsidR="00AF7230" w:rsidRPr="00AF7230" w:rsidRDefault="00AF7230" w:rsidP="00AF7230"/>
    <w:p w14:paraId="1380FCF9" w14:textId="4AEC6331" w:rsidR="00AF7230" w:rsidRPr="00AF7230" w:rsidRDefault="00AF7230" w:rsidP="00AF7230">
      <w:bookmarkStart w:id="1" w:name="_Hlk69934649"/>
      <w:bookmarkStart w:id="2" w:name="_Hlk69934951"/>
      <w:r w:rsidRPr="00AF7230">
        <w:t>INTRODUCTION: communication is simply the act of transfer</w:t>
      </w:r>
      <w:r w:rsidR="00E90C0F">
        <w:t>r</w:t>
      </w:r>
      <w:r w:rsidRPr="00AF7230">
        <w:t>ing information from one place, person or group to another,</w:t>
      </w:r>
      <w:r w:rsidR="00E90C0F">
        <w:t xml:space="preserve"> </w:t>
      </w:r>
      <w:r w:rsidRPr="00AF7230">
        <w:t xml:space="preserve">skills youNeed(2020-2021). “Communication is one of the most persuasive, </w:t>
      </w:r>
      <w:r w:rsidRPr="00AF7230">
        <w:lastRenderedPageBreak/>
        <w:t>important, and complex aspects of human life.” (Littlejohn, 2002, p.3). ‘’Every communication involves (at least) one sender,</w:t>
      </w:r>
      <w:r w:rsidR="00E90C0F">
        <w:t xml:space="preserve"> </w:t>
      </w:r>
      <w:r w:rsidRPr="00AF7230">
        <w:t>a message and a recipient’’</w:t>
      </w:r>
      <w:r w:rsidR="00E90C0F">
        <w:t xml:space="preserve"> </w:t>
      </w:r>
      <w:r w:rsidRPr="00AF7230">
        <w:t>skills youNeed</w:t>
      </w:r>
      <w:r w:rsidR="00E90C0F">
        <w:t xml:space="preserve"> </w:t>
      </w:r>
      <w:r w:rsidRPr="00AF7230">
        <w:t>(2020-2021). Effective communication requires complex coordination of mental states, intentions, and common knowledge (Sperber et</w:t>
      </w:r>
      <w:r w:rsidR="00E90C0F">
        <w:t xml:space="preserve"> </w:t>
      </w:r>
      <w:r w:rsidRPr="00AF7230">
        <w:t>al., 2010).</w:t>
      </w:r>
      <w:r w:rsidR="003F15F8" w:rsidRPr="003F15F8">
        <w:rPr>
          <w:rFonts w:ascii="Georgia" w:hAnsi="Georgia"/>
          <w:color w:val="2E2E2E"/>
          <w:sz w:val="27"/>
          <w:szCs w:val="27"/>
        </w:rPr>
        <w:t xml:space="preserve"> </w:t>
      </w:r>
      <w:r w:rsidR="003F15F8" w:rsidRPr="003F15F8">
        <w:t>A promising yet relatively understudied method for teaching communication is through coaching</w:t>
      </w:r>
      <w:r w:rsidR="00203B3B">
        <w:t>.</w:t>
      </w:r>
      <w:r w:rsidR="00203B3B" w:rsidRPr="00203B3B">
        <w:t xml:space="preserve"> </w:t>
      </w:r>
      <w:r w:rsidR="00203B3B" w:rsidRPr="00203B3B">
        <w:t>Pollak, Kathryn I. (2020</w:t>
      </w:r>
      <w:r w:rsidR="00203B3B">
        <w:t>).</w:t>
      </w:r>
    </w:p>
    <w:p w14:paraId="56759C4B" w14:textId="3B69136B" w:rsidR="00AF7230" w:rsidRPr="00AF7230" w:rsidRDefault="00AF7230" w:rsidP="00AF7230">
      <w:r w:rsidRPr="00AF7230">
        <w:t>In dealing with effective communication in health and social care, there are many models of communication but this report will be considering three models of communication namely; The Shannon-Weaver Mathematical model,1948-1949; David Berlo’s model of communication and Schramm’s model of communication. Each of these models will be looked into, in details and then will be compared to others in terms of advantages and disa</w:t>
      </w:r>
      <w:r w:rsidR="00E90C0F">
        <w:t>d</w:t>
      </w:r>
      <w:r w:rsidRPr="00AF7230">
        <w:t xml:space="preserve">vantages. The report will also be covering four communication skills, Types of communications, verbal and non-verbal and case study. </w:t>
      </w:r>
    </w:p>
    <w:p w14:paraId="78F9E027" w14:textId="77777777" w:rsidR="00AF7230" w:rsidRPr="00AF7230" w:rsidRDefault="00AF7230" w:rsidP="00AF7230">
      <w:r w:rsidRPr="00AF7230">
        <w:t>THE RATIONALE: The essence of comparing these models of communication is to know how each author approached communication, the simplicity and the differences.</w:t>
      </w:r>
    </w:p>
    <w:p w14:paraId="2519427D" w14:textId="77777777" w:rsidR="00AF7230" w:rsidRPr="00AF7230" w:rsidRDefault="00AF7230" w:rsidP="00AF7230">
      <w:r w:rsidRPr="00AF7230">
        <w:t>OBJECTIVE: To define the meaning of communication and describe certain models of communication in the health and social care.</w:t>
      </w:r>
    </w:p>
    <w:p w14:paraId="551874E0" w14:textId="50DEA8F1" w:rsidR="00AF7230" w:rsidRPr="00AF7230" w:rsidRDefault="00AF7230" w:rsidP="00AF7230">
      <w:r w:rsidRPr="00AF7230">
        <w:t xml:space="preserve">REPORT BODY: The </w:t>
      </w:r>
      <w:r w:rsidR="00E90C0F">
        <w:t>S</w:t>
      </w:r>
      <w:r w:rsidRPr="00AF7230">
        <w:t>hannon-Weaver mathematical model,</w:t>
      </w:r>
      <w:r w:rsidR="00E90C0F">
        <w:t xml:space="preserve"> </w:t>
      </w:r>
      <w:r w:rsidRPr="00AF7230">
        <w:t>(1948-1949).</w:t>
      </w:r>
    </w:p>
    <w:p w14:paraId="26488972" w14:textId="09040157" w:rsidR="00AF7230" w:rsidRPr="00AF7230" w:rsidRDefault="00AF7230" w:rsidP="00AF7230">
      <w:r w:rsidRPr="00AF7230">
        <w:t xml:space="preserve">          Shannon and Weaver were Americans, Shannon was a Mathematician and Elec</w:t>
      </w:r>
      <w:r w:rsidR="00E90C0F">
        <w:t>t</w:t>
      </w:r>
      <w:r w:rsidRPr="00AF7230">
        <w:t>ronic engineer. Weaver was a scientist. Both men came together and wrote about effective communication known as ‘’Mathematical Theory of communication’’ otherwise called ‘Shannon- Weaver Model of communication’</w:t>
      </w:r>
    </w:p>
    <w:p w14:paraId="47CDAC9C" w14:textId="1047A78D" w:rsidR="00AF7230" w:rsidRPr="00AF7230" w:rsidRDefault="00AF7230" w:rsidP="00AF7230">
      <w:r w:rsidRPr="00AF7230">
        <w:t xml:space="preserve">Founded in 1948-1949, the model is designed to teach what happens between the Sender and the </w:t>
      </w:r>
      <w:r w:rsidR="00E90C0F">
        <w:t>R</w:t>
      </w:r>
      <w:r w:rsidRPr="00AF7230">
        <w:t>eciever of an effective communication with an impeding factor called ‘NOISE’. Below is the diagram of his description.</w:t>
      </w:r>
    </w:p>
    <w:p w14:paraId="3863C07A" w14:textId="77777777" w:rsidR="00AF7230" w:rsidRPr="00AF7230" w:rsidRDefault="00AF7230" w:rsidP="00AF7230">
      <w:r w:rsidRPr="00AF7230">
        <w:t xml:space="preserve">                    </w:t>
      </w:r>
    </w:p>
    <w:p w14:paraId="65DBE00F" w14:textId="3945814D" w:rsidR="00AF7230" w:rsidRPr="00AF7230" w:rsidRDefault="00C37870" w:rsidP="00AF7230">
      <w:r>
        <w:rPr>
          <w:noProof/>
        </w:rPr>
        <w:t>‘</w:t>
      </w:r>
      <w:r w:rsidR="00AF7230" w:rsidRPr="00AF7230">
        <w:rPr>
          <w:noProof/>
        </w:rPr>
        <w:drawing>
          <wp:inline distT="0" distB="0" distL="0" distR="0" wp14:anchorId="440B7BC6" wp14:editId="07983A18">
            <wp:extent cx="6499523" cy="26504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705269" cy="2734393"/>
                    </a:xfrm>
                    <a:prstGeom prst="rect">
                      <a:avLst/>
                    </a:prstGeom>
                  </pic:spPr>
                </pic:pic>
              </a:graphicData>
            </a:graphic>
          </wp:inline>
        </w:drawing>
      </w:r>
    </w:p>
    <w:p w14:paraId="3F2F9430" w14:textId="77777777" w:rsidR="00AF7230" w:rsidRPr="00AF7230" w:rsidRDefault="00AF7230" w:rsidP="00AF7230">
      <w:r w:rsidRPr="00AF7230">
        <w:t xml:space="preserve">           </w:t>
      </w:r>
      <w:r w:rsidRPr="00AF7230">
        <w:rPr>
          <w:u w:val="single"/>
        </w:rPr>
        <w:t>Shannon-Weaver model of communication</w:t>
      </w:r>
      <w:r w:rsidRPr="00AF7230">
        <w:t xml:space="preserve">   </w:t>
      </w:r>
      <w:r w:rsidRPr="00AF7230">
        <w:rPr>
          <w:u w:val="single"/>
        </w:rPr>
        <w:t>Researchgate.net</w:t>
      </w:r>
    </w:p>
    <w:p w14:paraId="1F54CF21" w14:textId="5C68ED05" w:rsidR="00AF7230" w:rsidRPr="00AF7230" w:rsidRDefault="00AF7230" w:rsidP="00AF7230">
      <w:r w:rsidRPr="00AF7230">
        <w:t>In the sketch above Shannon-Weaver model of communication which is regarded as the ‘mother of all model of communication’ contains five elements namely</w:t>
      </w:r>
      <w:r w:rsidR="00E90C0F">
        <w:t xml:space="preserve">, </w:t>
      </w:r>
      <w:r w:rsidRPr="00AF7230">
        <w:t>the source which contains the message; the transmitter which encodes the message into signals; the channel is where the message or information is situated for transmission; the receiver is where the message is decoded from the signal, the destination is final for the information(rec</w:t>
      </w:r>
      <w:r w:rsidR="00E90C0F">
        <w:t>i</w:t>
      </w:r>
      <w:r w:rsidRPr="00AF7230">
        <w:t>pient). The interference of any signal sent in the message happens in the sixth element ‘the noise source’.</w:t>
      </w:r>
    </w:p>
    <w:p w14:paraId="139AE8BA" w14:textId="12921F09" w:rsidR="00AF7230" w:rsidRPr="00AF7230" w:rsidRDefault="00AF7230" w:rsidP="00AF7230">
      <w:r w:rsidRPr="00AF7230">
        <w:t>The weakness in this model is the lack of feedback since it is essential to ascertain that a communication has been established.</w:t>
      </w:r>
      <w:r w:rsidR="00E90C0F">
        <w:t xml:space="preserve"> C</w:t>
      </w:r>
      <w:r w:rsidRPr="00AF7230">
        <w:t>antorericson</w:t>
      </w:r>
      <w:r w:rsidR="00E90C0F">
        <w:t xml:space="preserve"> </w:t>
      </w:r>
      <w:r w:rsidRPr="00AF7230">
        <w:t xml:space="preserve">(2020).  </w:t>
      </w:r>
    </w:p>
    <w:p w14:paraId="38DEE2D7" w14:textId="2662AB20" w:rsidR="00AF7230" w:rsidRPr="00AF7230" w:rsidRDefault="00AF7230" w:rsidP="00AF7230">
      <w:r w:rsidRPr="00AF7230">
        <w:rPr>
          <w:u w:val="single"/>
        </w:rPr>
        <w:t xml:space="preserve">David </w:t>
      </w:r>
      <w:r w:rsidR="001F27D2">
        <w:rPr>
          <w:u w:val="single"/>
        </w:rPr>
        <w:t>B</w:t>
      </w:r>
      <w:r w:rsidRPr="00AF7230">
        <w:rPr>
          <w:u w:val="single"/>
        </w:rPr>
        <w:t>erlo’</w:t>
      </w:r>
      <w:r w:rsidR="001F27D2">
        <w:rPr>
          <w:u w:val="single"/>
        </w:rPr>
        <w:t>s</w:t>
      </w:r>
      <w:r w:rsidRPr="00AF7230">
        <w:rPr>
          <w:u w:val="single"/>
        </w:rPr>
        <w:t xml:space="preserve"> model of communication </w:t>
      </w:r>
    </w:p>
    <w:p w14:paraId="59B11F95" w14:textId="77777777" w:rsidR="00AF7230" w:rsidRPr="00AF7230" w:rsidRDefault="00AF7230" w:rsidP="00AF7230">
      <w:r w:rsidRPr="00AF7230">
        <w:rPr>
          <w:noProof/>
        </w:rPr>
        <w:drawing>
          <wp:inline distT="0" distB="0" distL="0" distR="0" wp14:anchorId="75F9520E" wp14:editId="78CDCAC9">
            <wp:extent cx="5731510" cy="2893060"/>
            <wp:effectExtent l="0" t="0" r="254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893060"/>
                    </a:xfrm>
                    <a:prstGeom prst="rect">
                      <a:avLst/>
                    </a:prstGeom>
                  </pic:spPr>
                </pic:pic>
              </a:graphicData>
            </a:graphic>
          </wp:inline>
        </w:drawing>
      </w:r>
    </w:p>
    <w:p w14:paraId="7B1569EC" w14:textId="77777777" w:rsidR="00AF7230" w:rsidRPr="00AF7230" w:rsidRDefault="00F41F04" w:rsidP="00AF7230">
      <w:hyperlink r:id="rId9" w:history="1">
        <w:r w:rsidR="00AF7230" w:rsidRPr="00AF7230">
          <w:rPr>
            <w:rStyle w:val="Hyperlink"/>
          </w:rPr>
          <w:t>https://www.communicationtheory.org/wp-content/uploads/2010/01/berlos-smcr-model-of-communication-picture.jpg</w:t>
        </w:r>
      </w:hyperlink>
      <w:r w:rsidR="00AF7230" w:rsidRPr="00AF7230">
        <w:t xml:space="preserve"> </w:t>
      </w:r>
    </w:p>
    <w:p w14:paraId="7F8D77EB" w14:textId="77777777" w:rsidR="00AF7230" w:rsidRPr="00AF7230" w:rsidRDefault="00AF7230" w:rsidP="00AF7230">
      <w:pPr>
        <w:rPr>
          <w:b/>
          <w:bCs/>
          <w:u w:val="single"/>
        </w:rPr>
      </w:pPr>
      <w:r w:rsidRPr="00AF7230">
        <w:rPr>
          <w:b/>
          <w:bCs/>
          <w:u w:val="single"/>
        </w:rPr>
        <w:t>Description of Berlo’s model of communication</w:t>
      </w:r>
    </w:p>
    <w:p w14:paraId="713E75DE" w14:textId="1BB14E96" w:rsidR="00AF7230" w:rsidRPr="00AF7230" w:rsidRDefault="00AF7230" w:rsidP="00AF7230">
      <w:r w:rsidRPr="00AF7230">
        <w:t>In the Berlo’s model diagram above, he explained his model as containing four elements, these are Source; message; Channel and Receiver. He said for an information to be transfer</w:t>
      </w:r>
      <w:r w:rsidR="001F27D2">
        <w:t>r</w:t>
      </w:r>
      <w:r w:rsidRPr="00AF7230">
        <w:t>ed to the receiver, the (</w:t>
      </w:r>
      <w:r w:rsidRPr="00AF7230">
        <w:rPr>
          <w:b/>
          <w:bCs/>
        </w:rPr>
        <w:t xml:space="preserve">1) source </w:t>
      </w:r>
      <w:r w:rsidRPr="00AF7230">
        <w:t>or the sender must possess some certain qualities, these include:</w:t>
      </w:r>
    </w:p>
    <w:p w14:paraId="043CBD76" w14:textId="7C2089E2" w:rsidR="00AF7230" w:rsidRPr="00AF7230" w:rsidRDefault="00AF7230" w:rsidP="00AF7230">
      <w:r w:rsidRPr="00AF7230">
        <w:rPr>
          <w:b/>
          <w:bCs/>
        </w:rPr>
        <w:t xml:space="preserve"> COMMUNICATION SKILLS</w:t>
      </w:r>
      <w:r w:rsidRPr="00AF7230">
        <w:t>: Here Berlo says the sender must possess the ability to speak as to impact the listeners, respecting grammatical correctness, pronouncing, pun</w:t>
      </w:r>
      <w:r w:rsidR="001F27D2">
        <w:t>c</w:t>
      </w:r>
      <w:r w:rsidRPr="00AF7230">
        <w:t>tuating, pausing where necessary and maintaining good accent as to make his speech interesting and so on and so forth.</w:t>
      </w:r>
    </w:p>
    <w:p w14:paraId="293D1C6E" w14:textId="77777777" w:rsidR="00AF7230" w:rsidRPr="00AF7230" w:rsidRDefault="00AF7230" w:rsidP="00AF7230">
      <w:r w:rsidRPr="00AF7230">
        <w:rPr>
          <w:b/>
          <w:bCs/>
        </w:rPr>
        <w:t>ATTITUDES</w:t>
      </w:r>
      <w:r w:rsidRPr="00AF7230">
        <w:t>: Here Berlo says the sender must have the right attitude to impress his or her listeners.</w:t>
      </w:r>
    </w:p>
    <w:p w14:paraId="28786328" w14:textId="0756A88D" w:rsidR="00AF7230" w:rsidRPr="00AF7230" w:rsidRDefault="00AF7230" w:rsidP="00AF7230">
      <w:r w:rsidRPr="00AF7230">
        <w:rPr>
          <w:b/>
          <w:bCs/>
        </w:rPr>
        <w:t xml:space="preserve"> KNOWLEDGE</w:t>
      </w:r>
      <w:r w:rsidRPr="00AF7230">
        <w:t>: In this factor Berlo is of the opinion that the speaker must have an indepth knowledge and be well-informed of what he is speaking before sending the message to the listeners.</w:t>
      </w:r>
    </w:p>
    <w:p w14:paraId="2D80BC0A" w14:textId="228CF008" w:rsidR="00AF7230" w:rsidRPr="00AF7230" w:rsidRDefault="00AF7230" w:rsidP="00AF7230">
      <w:r w:rsidRPr="00AF7230">
        <w:rPr>
          <w:b/>
          <w:bCs/>
        </w:rPr>
        <w:t xml:space="preserve">  SOCIAL SYSTEM</w:t>
      </w:r>
      <w:r w:rsidRPr="00AF7230">
        <w:t>: This is where the speaker puts into consideration the culture, tradition,</w:t>
      </w:r>
      <w:r w:rsidR="001F27D2">
        <w:t xml:space="preserve"> </w:t>
      </w:r>
      <w:r w:rsidRPr="00AF7230">
        <w:t>sentimental issues, religious affiliations of listeners before delivering the message.</w:t>
      </w:r>
    </w:p>
    <w:p w14:paraId="3EBAA28D" w14:textId="13E12F56" w:rsidR="00AF7230" w:rsidRPr="00AF7230" w:rsidRDefault="00AF7230" w:rsidP="00AF7230">
      <w:r w:rsidRPr="00AF7230">
        <w:rPr>
          <w:b/>
          <w:bCs/>
        </w:rPr>
        <w:t>CULTURE</w:t>
      </w:r>
      <w:r w:rsidRPr="00AF7230">
        <w:t xml:space="preserve">: Though this has been mentioned earlier than now under description in social system, it is emphatically the way people do things. It should be respected when delivering message for an effective communication to be achieved. </w:t>
      </w:r>
    </w:p>
    <w:p w14:paraId="18FAC9AD" w14:textId="77777777" w:rsidR="00AF7230" w:rsidRPr="00AF7230" w:rsidRDefault="00AF7230" w:rsidP="00AF7230">
      <w:r w:rsidRPr="00AF7230">
        <w:rPr>
          <w:b/>
          <w:bCs/>
        </w:rPr>
        <w:t>(2) MESSAGE</w:t>
      </w:r>
      <w:r w:rsidRPr="00AF7230">
        <w:t xml:space="preserve">: when thoughts are converted into words, they became message and the process is encoding. The message in Berlo’s model comprises these elements: </w:t>
      </w:r>
    </w:p>
    <w:p w14:paraId="6817AC24" w14:textId="77777777" w:rsidR="00AF7230" w:rsidRPr="00AF7230" w:rsidRDefault="00AF7230" w:rsidP="00AF7230">
      <w:r w:rsidRPr="00AF7230">
        <w:rPr>
          <w:b/>
          <w:bCs/>
        </w:rPr>
        <w:t>CONTENT</w:t>
      </w:r>
      <w:r w:rsidRPr="00AF7230">
        <w:rPr>
          <w:i/>
          <w:iCs/>
        </w:rPr>
        <w:t>:</w:t>
      </w:r>
      <w:r w:rsidRPr="00AF7230">
        <w:t xml:space="preserve"> This is the encoded words in the message.</w:t>
      </w:r>
    </w:p>
    <w:p w14:paraId="6F33C70E" w14:textId="40E1B435" w:rsidR="00AF7230" w:rsidRPr="00AF7230" w:rsidRDefault="00AF7230" w:rsidP="00AF7230">
      <w:r w:rsidRPr="00AF7230">
        <w:rPr>
          <w:b/>
          <w:bCs/>
        </w:rPr>
        <w:t>ELEMENTS</w:t>
      </w:r>
      <w:r w:rsidRPr="00AF7230">
        <w:rPr>
          <w:i/>
          <w:iCs/>
        </w:rPr>
        <w:t>:</w:t>
      </w:r>
      <w:r w:rsidRPr="00AF7230">
        <w:t xml:space="preserve"> These comprises all the things contained in a message such as body language,</w:t>
      </w:r>
      <w:r w:rsidR="001F27D2">
        <w:t xml:space="preserve"> </w:t>
      </w:r>
      <w:r w:rsidRPr="00AF7230">
        <w:t>body signs, gesture etc.</w:t>
      </w:r>
    </w:p>
    <w:p w14:paraId="30684618" w14:textId="77777777" w:rsidR="00AF7230" w:rsidRPr="00AF7230" w:rsidRDefault="00AF7230" w:rsidP="00AF7230">
      <w:r w:rsidRPr="00AF7230">
        <w:rPr>
          <w:b/>
          <w:bCs/>
        </w:rPr>
        <w:t>TREATMENT</w:t>
      </w:r>
      <w:r w:rsidRPr="00AF7230">
        <w:t>: This speaks of how the message is packaged and delivered.</w:t>
      </w:r>
    </w:p>
    <w:p w14:paraId="2B55D0AD" w14:textId="77777777" w:rsidR="00AF7230" w:rsidRPr="00AF7230" w:rsidRDefault="00AF7230" w:rsidP="00AF7230">
      <w:r w:rsidRPr="00AF7230">
        <w:rPr>
          <w:b/>
          <w:bCs/>
        </w:rPr>
        <w:t>STRUCTURE</w:t>
      </w:r>
      <w:r w:rsidRPr="00AF7230">
        <w:rPr>
          <w:i/>
          <w:iCs/>
        </w:rPr>
        <w:t>:</w:t>
      </w:r>
      <w:r w:rsidRPr="00AF7230">
        <w:t xml:space="preserve"> This is about the way the message is structured.</w:t>
      </w:r>
    </w:p>
    <w:p w14:paraId="16333B0B" w14:textId="68198F09" w:rsidR="00AF7230" w:rsidRPr="00AF7230" w:rsidRDefault="00AF7230" w:rsidP="00AF7230">
      <w:r w:rsidRPr="00AF7230">
        <w:rPr>
          <w:b/>
          <w:bCs/>
        </w:rPr>
        <w:t>CODE</w:t>
      </w:r>
      <w:r w:rsidRPr="00AF7230">
        <w:t>: The coding of the message is the means by which the message is sent. Example,</w:t>
      </w:r>
      <w:r w:rsidR="001F27D2">
        <w:t xml:space="preserve"> </w:t>
      </w:r>
      <w:r w:rsidRPr="00AF7230">
        <w:t>body sign,</w:t>
      </w:r>
      <w:r w:rsidR="001F27D2">
        <w:t xml:space="preserve"> </w:t>
      </w:r>
      <w:r w:rsidRPr="00AF7230">
        <w:t>language, gesture, etc.</w:t>
      </w:r>
    </w:p>
    <w:p w14:paraId="466CBF55" w14:textId="77777777" w:rsidR="00AF7230" w:rsidRPr="00AF7230" w:rsidRDefault="00AF7230" w:rsidP="00AF7230">
      <w:pPr>
        <w:rPr>
          <w:u w:val="single"/>
        </w:rPr>
      </w:pPr>
      <w:r w:rsidRPr="00AF7230">
        <w:rPr>
          <w:b/>
          <w:bCs/>
        </w:rPr>
        <w:t>(3) CHANNEL</w:t>
      </w:r>
      <w:r w:rsidRPr="00AF7230">
        <w:t xml:space="preserve">: This alludes to the five sense organs in the body, they include; </w:t>
      </w:r>
      <w:r w:rsidRPr="00AF7230">
        <w:rPr>
          <w:u w:val="single"/>
        </w:rPr>
        <w:t xml:space="preserve">Hearing </w:t>
      </w:r>
    </w:p>
    <w:p w14:paraId="54F4EB68" w14:textId="77777777" w:rsidR="00AF7230" w:rsidRPr="00AF7230" w:rsidRDefault="00AF7230" w:rsidP="00AF7230">
      <w:pPr>
        <w:rPr>
          <w:u w:val="single"/>
        </w:rPr>
      </w:pPr>
      <w:r w:rsidRPr="00AF7230">
        <w:rPr>
          <w:u w:val="single"/>
        </w:rPr>
        <w:t>Seeing</w:t>
      </w:r>
    </w:p>
    <w:p w14:paraId="52F7D237" w14:textId="77777777" w:rsidR="00AF7230" w:rsidRPr="00AF7230" w:rsidRDefault="00AF7230" w:rsidP="00AF7230">
      <w:pPr>
        <w:rPr>
          <w:u w:val="single"/>
        </w:rPr>
      </w:pPr>
      <w:r w:rsidRPr="00AF7230">
        <w:rPr>
          <w:u w:val="single"/>
        </w:rPr>
        <w:t>Touching</w:t>
      </w:r>
    </w:p>
    <w:p w14:paraId="0848753B" w14:textId="77777777" w:rsidR="00AF7230" w:rsidRPr="00AF7230" w:rsidRDefault="00AF7230" w:rsidP="00AF7230">
      <w:pPr>
        <w:rPr>
          <w:u w:val="single"/>
        </w:rPr>
      </w:pPr>
      <w:r w:rsidRPr="00AF7230">
        <w:rPr>
          <w:u w:val="single"/>
        </w:rPr>
        <w:t>Smelling</w:t>
      </w:r>
    </w:p>
    <w:p w14:paraId="5EC60577" w14:textId="77777777" w:rsidR="00AF7230" w:rsidRPr="00AF7230" w:rsidRDefault="00AF7230" w:rsidP="00AF7230">
      <w:pPr>
        <w:rPr>
          <w:u w:val="single"/>
        </w:rPr>
      </w:pPr>
      <w:r w:rsidRPr="00AF7230">
        <w:rPr>
          <w:u w:val="single"/>
        </w:rPr>
        <w:t>Tasting</w:t>
      </w:r>
    </w:p>
    <w:p w14:paraId="6DCC8670" w14:textId="37912895" w:rsidR="00AF7230" w:rsidRPr="00AF7230" w:rsidRDefault="00AF7230" w:rsidP="00AF7230">
      <w:r w:rsidRPr="00AF7230">
        <w:rPr>
          <w:b/>
          <w:bCs/>
        </w:rPr>
        <w:t>Hearing</w:t>
      </w:r>
      <w:r w:rsidRPr="00AF7230">
        <w:rPr>
          <w:b/>
          <w:bCs/>
          <w:i/>
          <w:iCs/>
        </w:rPr>
        <w:t xml:space="preserve"> </w:t>
      </w:r>
      <w:r w:rsidRPr="00AF7230">
        <w:t>refers to the receiving of message through the ear.</w:t>
      </w:r>
      <w:r w:rsidR="001F27D2">
        <w:t xml:space="preserve"> </w:t>
      </w:r>
      <w:r w:rsidRPr="00AF7230">
        <w:t>Example oral interpersonal communication etc.</w:t>
      </w:r>
    </w:p>
    <w:p w14:paraId="5A4E5938" w14:textId="3EEF6CD7" w:rsidR="00AF7230" w:rsidRPr="00AF7230" w:rsidRDefault="00AF7230" w:rsidP="00AF7230">
      <w:r w:rsidRPr="00AF7230">
        <w:rPr>
          <w:b/>
          <w:bCs/>
        </w:rPr>
        <w:t>Seeing</w:t>
      </w:r>
      <w:r w:rsidRPr="00AF7230">
        <w:rPr>
          <w:b/>
          <w:bCs/>
          <w:i/>
          <w:iCs/>
        </w:rPr>
        <w:t>;</w:t>
      </w:r>
      <w:r w:rsidRPr="00AF7230">
        <w:t xml:space="preserve"> This is the oc</w:t>
      </w:r>
      <w:r w:rsidR="001F27D2">
        <w:t>c</w:t>
      </w:r>
      <w:r w:rsidRPr="00AF7230">
        <w:t>u</w:t>
      </w:r>
      <w:r w:rsidR="001F27D2">
        <w:t>r</w:t>
      </w:r>
      <w:r w:rsidRPr="00AF7230">
        <w:t>r</w:t>
      </w:r>
      <w:r w:rsidR="001F27D2">
        <w:t>e</w:t>
      </w:r>
      <w:r w:rsidRPr="00AF7230">
        <w:t>nce of communication by sight. Example watching Television etc.</w:t>
      </w:r>
    </w:p>
    <w:p w14:paraId="0AC18DCB" w14:textId="77777777" w:rsidR="00AF7230" w:rsidRPr="00AF7230" w:rsidRDefault="00AF7230" w:rsidP="00AF7230">
      <w:r w:rsidRPr="00AF7230">
        <w:rPr>
          <w:b/>
          <w:bCs/>
        </w:rPr>
        <w:t>Touching</w:t>
      </w:r>
      <w:r w:rsidRPr="00AF7230">
        <w:t>: This denotes the channel of communication by which message is passed by means of touching’ Example feeling etc.</w:t>
      </w:r>
    </w:p>
    <w:p w14:paraId="3E694D0F" w14:textId="77777777" w:rsidR="00AF7230" w:rsidRPr="00AF7230" w:rsidRDefault="00AF7230" w:rsidP="00AF7230">
      <w:r w:rsidRPr="00AF7230">
        <w:rPr>
          <w:b/>
          <w:bCs/>
        </w:rPr>
        <w:t>Smelling</w:t>
      </w:r>
      <w:r w:rsidRPr="00AF7230">
        <w:t>: This a channel of communication by which information is established by way of smelling. Example fragrances, aroma etc.</w:t>
      </w:r>
    </w:p>
    <w:p w14:paraId="68BE07A5" w14:textId="6AA03C2A" w:rsidR="00AF7230" w:rsidRPr="00AF7230" w:rsidRDefault="00AF7230" w:rsidP="00AF7230">
      <w:r w:rsidRPr="00AF7230">
        <w:rPr>
          <w:b/>
          <w:bCs/>
        </w:rPr>
        <w:t>Tasting</w:t>
      </w:r>
      <w:r w:rsidRPr="00AF7230">
        <w:t xml:space="preserve"> is a channel of communication by which the ton</w:t>
      </w:r>
      <w:r w:rsidR="001F27D2">
        <w:t>g</w:t>
      </w:r>
      <w:r w:rsidRPr="00AF7230">
        <w:t>ue is used to communicate the taste of foods, substances etc.</w:t>
      </w:r>
    </w:p>
    <w:p w14:paraId="5D3844EB" w14:textId="240971D3" w:rsidR="00AF7230" w:rsidRPr="00AF7230" w:rsidRDefault="00AF7230" w:rsidP="00AF7230">
      <w:r w:rsidRPr="00AF7230">
        <w:rPr>
          <w:b/>
          <w:bCs/>
        </w:rPr>
        <w:t>DECODE</w:t>
      </w:r>
      <w:r w:rsidRPr="00AF7230">
        <w:t>: This is the act of converting a coded message into understa</w:t>
      </w:r>
      <w:r w:rsidR="001F27D2">
        <w:t>nda</w:t>
      </w:r>
      <w:r w:rsidRPr="00AF7230">
        <w:t>ble form. The thing or person who does this, is a Decoder.</w:t>
      </w:r>
    </w:p>
    <w:p w14:paraId="52B8CE80" w14:textId="2181A2E9" w:rsidR="00AF7230" w:rsidRPr="00AF7230" w:rsidRDefault="00AF7230" w:rsidP="00AF7230">
      <w:pPr>
        <w:rPr>
          <w:u w:val="single"/>
        </w:rPr>
      </w:pPr>
      <w:r w:rsidRPr="00AF7230">
        <w:rPr>
          <w:b/>
          <w:bCs/>
        </w:rPr>
        <w:t>(4) RECEIVER</w:t>
      </w:r>
      <w:r w:rsidRPr="00AF7230">
        <w:t>: This is the One who receives the message from the sender and feeds back after being in the same level with the sender in terms of skills,</w:t>
      </w:r>
      <w:r w:rsidR="001F27D2">
        <w:t xml:space="preserve"> </w:t>
      </w:r>
      <w:r w:rsidRPr="00AF7230">
        <w:t>attitude,</w:t>
      </w:r>
      <w:r w:rsidR="001F27D2">
        <w:t xml:space="preserve"> </w:t>
      </w:r>
      <w:r w:rsidRPr="00AF7230">
        <w:t xml:space="preserve">knowledge social system and culture of the sender.  </w:t>
      </w:r>
    </w:p>
    <w:p w14:paraId="16D6EA41" w14:textId="5E73D6D7" w:rsidR="00AF7230" w:rsidRPr="00AF7230" w:rsidRDefault="00AF7230" w:rsidP="00AF7230">
      <w:pPr>
        <w:rPr>
          <w:u w:val="single"/>
        </w:rPr>
      </w:pPr>
      <w:r w:rsidRPr="00AF7230">
        <w:t xml:space="preserve">                  </w:t>
      </w:r>
      <w:r w:rsidRPr="00AF7230">
        <w:rPr>
          <w:u w:val="single"/>
        </w:rPr>
        <w:t>Streng</w:t>
      </w:r>
      <w:r w:rsidR="001F27D2">
        <w:rPr>
          <w:u w:val="single"/>
        </w:rPr>
        <w:t>th</w:t>
      </w:r>
      <w:r w:rsidRPr="00AF7230">
        <w:rPr>
          <w:u w:val="single"/>
        </w:rPr>
        <w:t>s of Berlo’s model of communication</w:t>
      </w:r>
    </w:p>
    <w:p w14:paraId="4DE58CB7" w14:textId="77777777" w:rsidR="00AF7230" w:rsidRPr="00AF7230" w:rsidRDefault="00AF7230" w:rsidP="00AF7230">
      <w:r w:rsidRPr="00AF7230">
        <w:t xml:space="preserve">1. It well detailed. </w:t>
      </w:r>
    </w:p>
    <w:p w14:paraId="7A541ECB" w14:textId="77777777" w:rsidR="00AF7230" w:rsidRPr="00AF7230" w:rsidRDefault="00AF7230" w:rsidP="00AF7230">
      <w:r w:rsidRPr="00AF7230">
        <w:t>2. The sender and the receiver have to be in the same page for effective communication to be established.</w:t>
      </w:r>
    </w:p>
    <w:p w14:paraId="082E5B8B" w14:textId="77777777" w:rsidR="00AF7230" w:rsidRPr="00AF7230" w:rsidRDefault="00AF7230" w:rsidP="00AF7230">
      <w:r w:rsidRPr="00AF7230">
        <w:t>3. The channels of communication are well defined as to bring clarity on how messages are interpreted.</w:t>
      </w:r>
    </w:p>
    <w:p w14:paraId="757A9878" w14:textId="067CA0C2" w:rsidR="00AF7230" w:rsidRPr="00AF7230" w:rsidRDefault="00AF7230" w:rsidP="00AF7230">
      <w:r w:rsidRPr="00AF7230">
        <w:t xml:space="preserve">                        </w:t>
      </w:r>
      <w:r w:rsidRPr="00AF7230">
        <w:rPr>
          <w:u w:val="single"/>
        </w:rPr>
        <w:t xml:space="preserve">Weakness of </w:t>
      </w:r>
      <w:r w:rsidR="001F27D2">
        <w:rPr>
          <w:u w:val="single"/>
        </w:rPr>
        <w:t>B</w:t>
      </w:r>
      <w:r w:rsidRPr="00AF7230">
        <w:rPr>
          <w:u w:val="single"/>
        </w:rPr>
        <w:t>erlo’s model of communication</w:t>
      </w:r>
    </w:p>
    <w:p w14:paraId="7B381D8A" w14:textId="77777777" w:rsidR="00AF7230" w:rsidRPr="00AF7230" w:rsidRDefault="00AF7230" w:rsidP="00AF7230">
      <w:pPr>
        <w:numPr>
          <w:ilvl w:val="0"/>
          <w:numId w:val="1"/>
        </w:numPr>
        <w:rPr>
          <w:u w:val="single"/>
        </w:rPr>
      </w:pPr>
      <w:r w:rsidRPr="00AF7230">
        <w:t>There was no recognition of impediment (noise) in the course of communication.</w:t>
      </w:r>
    </w:p>
    <w:p w14:paraId="32D23158" w14:textId="77777777" w:rsidR="00AF7230" w:rsidRPr="00AF7230" w:rsidRDefault="00AF7230" w:rsidP="00AF7230">
      <w:pPr>
        <w:numPr>
          <w:ilvl w:val="0"/>
          <w:numId w:val="1"/>
        </w:numPr>
        <w:rPr>
          <w:u w:val="single"/>
        </w:rPr>
      </w:pPr>
      <w:r w:rsidRPr="00AF7230">
        <w:t>There was no much emphasis on the feedback.</w:t>
      </w:r>
    </w:p>
    <w:p w14:paraId="44BBBA56" w14:textId="77777777" w:rsidR="00AF7230" w:rsidRPr="00AF7230" w:rsidRDefault="00AF7230" w:rsidP="00AF7230">
      <w:pPr>
        <w:numPr>
          <w:ilvl w:val="0"/>
          <w:numId w:val="1"/>
        </w:numPr>
        <w:rPr>
          <w:u w:val="single"/>
        </w:rPr>
      </w:pPr>
      <w:r w:rsidRPr="00AF7230">
        <w:t>The sender and the receiver must be on the same level for effective communication to be established.</w:t>
      </w:r>
    </w:p>
    <w:p w14:paraId="70E84603" w14:textId="77777777" w:rsidR="00AF7230" w:rsidRPr="00AF7230" w:rsidRDefault="00AF7230" w:rsidP="00AF7230">
      <w:pPr>
        <w:rPr>
          <w:u w:val="single"/>
        </w:rPr>
      </w:pPr>
      <w:r w:rsidRPr="00AF7230">
        <w:t xml:space="preserve"> </w:t>
      </w:r>
    </w:p>
    <w:p w14:paraId="19D2D9F4" w14:textId="77777777" w:rsidR="00AF7230" w:rsidRPr="00AF7230" w:rsidRDefault="00AF7230" w:rsidP="00AF7230">
      <w:pPr>
        <w:rPr>
          <w:u w:val="single"/>
        </w:rPr>
      </w:pPr>
      <w:bookmarkStart w:id="3" w:name="_Hlk69023395"/>
    </w:p>
    <w:p w14:paraId="490018AB" w14:textId="77777777" w:rsidR="00AF7230" w:rsidRPr="00AF7230" w:rsidRDefault="00AF7230" w:rsidP="00AF7230">
      <w:r w:rsidRPr="00AF7230">
        <w:rPr>
          <w:u w:val="single"/>
        </w:rPr>
        <w:t xml:space="preserve">         </w:t>
      </w:r>
    </w:p>
    <w:p w14:paraId="23BF2659" w14:textId="77777777" w:rsidR="00AF7230" w:rsidRPr="00AF7230" w:rsidRDefault="00AF7230" w:rsidP="00AF7230">
      <w:pPr>
        <w:rPr>
          <w:u w:val="single"/>
        </w:rPr>
      </w:pPr>
      <w:r w:rsidRPr="00AF7230">
        <w:t xml:space="preserve">                            </w:t>
      </w:r>
      <w:r w:rsidRPr="00AF7230">
        <w:rPr>
          <w:u w:val="single"/>
        </w:rPr>
        <w:t xml:space="preserve"> </w:t>
      </w:r>
      <w:bookmarkEnd w:id="3"/>
      <w:r w:rsidRPr="00AF7230">
        <w:rPr>
          <w:noProof/>
        </w:rPr>
        <w:drawing>
          <wp:inline distT="0" distB="0" distL="0" distR="0" wp14:anchorId="09E969D9" wp14:editId="5A8E61CD">
            <wp:extent cx="5540375" cy="2928760"/>
            <wp:effectExtent l="0" t="0" r="3175"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558858" cy="2938530"/>
                    </a:xfrm>
                    <a:prstGeom prst="rect">
                      <a:avLst/>
                    </a:prstGeom>
                  </pic:spPr>
                </pic:pic>
              </a:graphicData>
            </a:graphic>
          </wp:inline>
        </w:drawing>
      </w:r>
    </w:p>
    <w:p w14:paraId="772EF015" w14:textId="77777777" w:rsidR="00AF7230" w:rsidRPr="00AF7230" w:rsidRDefault="00AF7230" w:rsidP="00AF7230">
      <w:r w:rsidRPr="00AF7230">
        <w:t xml:space="preserve">                                Shramm’s model of communication</w:t>
      </w:r>
    </w:p>
    <w:p w14:paraId="5EBD47F8" w14:textId="77777777" w:rsidR="00AF7230" w:rsidRPr="00AF7230" w:rsidRDefault="00AF7230" w:rsidP="00AF7230">
      <w:r w:rsidRPr="00AF7230">
        <w:t xml:space="preserve">                          Researchgate.net</w:t>
      </w:r>
    </w:p>
    <w:p w14:paraId="1E7ED621" w14:textId="2605D9C8" w:rsidR="00AF7230" w:rsidRPr="00AF7230" w:rsidRDefault="00AF7230" w:rsidP="00AF7230">
      <w:r w:rsidRPr="00AF7230">
        <w:t>In the above diagram of shramm’s model of communication, shramm who based his model from shannon -weaver, proposed that when information (message) is put into words by means of coding and transmi</w:t>
      </w:r>
      <w:r w:rsidR="001F27D2">
        <w:t>t</w:t>
      </w:r>
      <w:r w:rsidRPr="00AF7230">
        <w:t>ted to a receiver, effective communication has not been established until it is decoded into understandable meaning and feedback (message) sent to the sender.</w:t>
      </w:r>
    </w:p>
    <w:p w14:paraId="02E96C16" w14:textId="49808EEB" w:rsidR="00AF7230" w:rsidRPr="00AF7230" w:rsidRDefault="00AF7230" w:rsidP="00AF7230">
      <w:pPr>
        <w:rPr>
          <w:u w:val="single"/>
        </w:rPr>
      </w:pPr>
      <w:r w:rsidRPr="00AF7230">
        <w:t xml:space="preserve">            </w:t>
      </w:r>
      <w:r w:rsidRPr="00AF7230">
        <w:rPr>
          <w:u w:val="single"/>
        </w:rPr>
        <w:t>Weaknesses of Shramm’s model of communication</w:t>
      </w:r>
    </w:p>
    <w:p w14:paraId="4FE42F07" w14:textId="77777777" w:rsidR="00AF7230" w:rsidRPr="00AF7230" w:rsidRDefault="00AF7230" w:rsidP="00AF7230">
      <w:pPr>
        <w:numPr>
          <w:ilvl w:val="0"/>
          <w:numId w:val="2"/>
        </w:numPr>
      </w:pPr>
      <w:r w:rsidRPr="00AF7230">
        <w:t>Shramm depended on partly on Shannon-Weaver model principles</w:t>
      </w:r>
    </w:p>
    <w:p w14:paraId="7FED11BC" w14:textId="63F7AF3A" w:rsidR="00AF7230" w:rsidRPr="00AF7230" w:rsidRDefault="00AF7230" w:rsidP="00AF7230">
      <w:pPr>
        <w:numPr>
          <w:ilvl w:val="0"/>
          <w:numId w:val="2"/>
        </w:numPr>
      </w:pPr>
      <w:r w:rsidRPr="00AF7230">
        <w:t>He was not elaborative in his approach</w:t>
      </w:r>
    </w:p>
    <w:p w14:paraId="44CE433F" w14:textId="38C49044" w:rsidR="00AF7230" w:rsidRPr="00AF7230" w:rsidRDefault="00AF7230" w:rsidP="00AF7230">
      <w:pPr>
        <w:rPr>
          <w:u w:val="single"/>
        </w:rPr>
      </w:pPr>
      <w:r w:rsidRPr="00AF7230">
        <w:rPr>
          <w:u w:val="single"/>
        </w:rPr>
        <w:t>Streng</w:t>
      </w:r>
      <w:r w:rsidR="001F27D2">
        <w:rPr>
          <w:u w:val="single"/>
        </w:rPr>
        <w:t>th</w:t>
      </w:r>
      <w:r w:rsidRPr="00AF7230">
        <w:rPr>
          <w:u w:val="single"/>
        </w:rPr>
        <w:t>s of shramm’s model</w:t>
      </w:r>
    </w:p>
    <w:p w14:paraId="37F69BBB" w14:textId="77777777" w:rsidR="00AF7230" w:rsidRPr="00AF7230" w:rsidRDefault="00AF7230" w:rsidP="00AF7230">
      <w:pPr>
        <w:numPr>
          <w:ilvl w:val="0"/>
          <w:numId w:val="3"/>
        </w:numPr>
      </w:pPr>
      <w:r w:rsidRPr="00AF7230">
        <w:t>Shramm’s model was simple and straight forward</w:t>
      </w:r>
    </w:p>
    <w:p w14:paraId="0AC13897" w14:textId="7F9E4CC9" w:rsidR="00AF7230" w:rsidRPr="00AF7230" w:rsidRDefault="00AF7230" w:rsidP="00AF7230">
      <w:r w:rsidRPr="00AF7230">
        <w:t xml:space="preserve">        2.It was a two</w:t>
      </w:r>
      <w:r w:rsidR="001F27D2">
        <w:t>-</w:t>
      </w:r>
      <w:r w:rsidRPr="00AF7230">
        <w:t xml:space="preserve">way communication model </w:t>
      </w:r>
    </w:p>
    <w:p w14:paraId="31A4C2A9" w14:textId="77777777" w:rsidR="00AF7230" w:rsidRPr="00AF7230" w:rsidRDefault="00AF7230" w:rsidP="00AF7230">
      <w:r w:rsidRPr="00AF7230">
        <w:t xml:space="preserve">                                                             Communication Skills</w:t>
      </w:r>
    </w:p>
    <w:p w14:paraId="18CCA404" w14:textId="77777777" w:rsidR="00AF7230" w:rsidRPr="00AF7230" w:rsidRDefault="00AF7230" w:rsidP="00AF7230">
      <w:r w:rsidRPr="00AF7230">
        <w:t>Communication skills are a set of activities that ultimately make a public performance. Smarp (2020).</w:t>
      </w:r>
    </w:p>
    <w:p w14:paraId="7DBCE007" w14:textId="77777777" w:rsidR="00AF7230" w:rsidRPr="00AF7230" w:rsidRDefault="00AF7230" w:rsidP="00AF7230">
      <w:r w:rsidRPr="00AF7230">
        <w:t>Some communication skills discussed in the class include:</w:t>
      </w:r>
    </w:p>
    <w:p w14:paraId="51EB5DAF" w14:textId="274B51E4" w:rsidR="00AF7230" w:rsidRPr="00AF7230" w:rsidRDefault="00AF7230" w:rsidP="00AF7230">
      <w:r w:rsidRPr="00AF7230">
        <w:rPr>
          <w:b/>
          <w:bCs/>
          <w:u w:val="single"/>
        </w:rPr>
        <w:t>Verbal communication</w:t>
      </w:r>
      <w:r w:rsidRPr="00AF7230">
        <w:t>: This is where communication is done by words, it could be written or oral.                             The written communication can be in letter writing, emails, e</w:t>
      </w:r>
      <w:r w:rsidR="001F27D2">
        <w:t>tc</w:t>
      </w:r>
      <w:r w:rsidRPr="00AF7230">
        <w:t>. The oral communication can be in</w:t>
      </w:r>
      <w:r w:rsidR="001F27D2">
        <w:t xml:space="preserve"> </w:t>
      </w:r>
      <w:r w:rsidRPr="00AF7230">
        <w:t>form of spoken words, phone calls e</w:t>
      </w:r>
      <w:r w:rsidR="001F27D2">
        <w:t>tc.</w:t>
      </w:r>
    </w:p>
    <w:p w14:paraId="4D75E734" w14:textId="77777777" w:rsidR="00AF7230" w:rsidRPr="00AF7230" w:rsidRDefault="00AF7230" w:rsidP="00AF7230">
      <w:r w:rsidRPr="00AF7230">
        <w:rPr>
          <w:b/>
          <w:bCs/>
          <w:u w:val="single"/>
        </w:rPr>
        <w:t>Nonverbal communication:</w:t>
      </w:r>
      <w:r w:rsidRPr="00AF7230">
        <w:t xml:space="preserve"> This is the type of communication that takes place without the use of words. It could be body language, eye contact, facial expression e.t.c.to establish communication.</w:t>
      </w:r>
    </w:p>
    <w:p w14:paraId="3F338D8F" w14:textId="77777777" w:rsidR="00AF7230" w:rsidRPr="00AF7230" w:rsidRDefault="00AF7230" w:rsidP="00AF7230">
      <w:r w:rsidRPr="00AF7230">
        <w:rPr>
          <w:b/>
          <w:bCs/>
          <w:u w:val="single"/>
        </w:rPr>
        <w:t xml:space="preserve">Visual communication: </w:t>
      </w:r>
      <w:r w:rsidRPr="00AF7230">
        <w:t>This involves the use of sign, picture, graphs, drawings e.t.c.to establish communication.</w:t>
      </w:r>
    </w:p>
    <w:p w14:paraId="37CA6E5B" w14:textId="0F914C82" w:rsidR="00AF7230" w:rsidRPr="00AF7230" w:rsidRDefault="00AF7230" w:rsidP="00AF7230">
      <w:r w:rsidRPr="00AF7230">
        <w:rPr>
          <w:b/>
          <w:bCs/>
          <w:u w:val="single"/>
        </w:rPr>
        <w:t>EMOTION CONTROL</w:t>
      </w:r>
      <w:r w:rsidRPr="00AF7230">
        <w:t>:  This the ability to have your emotion under your control so as to have effective communication, face trials, avoid stress and being able to empathise with others. This is a</w:t>
      </w:r>
      <w:r w:rsidR="001F27D2">
        <w:t xml:space="preserve"> </w:t>
      </w:r>
      <w:r w:rsidRPr="00AF7230">
        <w:t xml:space="preserve">  skill which grows with time.</w:t>
      </w:r>
    </w:p>
    <w:p w14:paraId="6BF876DE" w14:textId="77777777" w:rsidR="00AF7230" w:rsidRPr="00AF7230" w:rsidRDefault="00AF7230" w:rsidP="00AF7230">
      <w:r w:rsidRPr="00AF7230">
        <w:rPr>
          <w:b/>
          <w:bCs/>
          <w:u w:val="single"/>
        </w:rPr>
        <w:t xml:space="preserve"> case study done in the class to show understanding of the models of communication</w:t>
      </w:r>
      <w:r w:rsidRPr="00AF7230">
        <w:t xml:space="preserve">                                                          </w:t>
      </w:r>
      <w:r w:rsidRPr="00AF7230">
        <w:rPr>
          <w:b/>
          <w:bCs/>
          <w:u w:val="single"/>
        </w:rPr>
        <w:t xml:space="preserve"> skills</w:t>
      </w:r>
      <w:r w:rsidRPr="00AF7230">
        <w:t xml:space="preserve">   </w:t>
      </w:r>
    </w:p>
    <w:p w14:paraId="35F50C60" w14:textId="77777777" w:rsidR="00AF7230" w:rsidRPr="00AF7230" w:rsidRDefault="00AF7230" w:rsidP="00AF7230">
      <w:r w:rsidRPr="00AF7230">
        <w:rPr>
          <w:b/>
          <w:bCs/>
          <w:u w:val="single"/>
        </w:rPr>
        <w:t xml:space="preserve"> 1</w:t>
      </w:r>
      <w:r w:rsidRPr="00AF7230">
        <w:rPr>
          <w:b/>
          <w:bCs/>
          <w:u w:val="single"/>
          <w:vertAlign w:val="superscript"/>
        </w:rPr>
        <w:t>st</w:t>
      </w:r>
      <w:r w:rsidRPr="00AF7230">
        <w:rPr>
          <w:b/>
          <w:bCs/>
          <w:u w:val="single"/>
        </w:rPr>
        <w:t xml:space="preserve"> Reference to Poor Communication/ summary of the case study</w:t>
      </w:r>
    </w:p>
    <w:p w14:paraId="14E87DBE" w14:textId="491AB2A2" w:rsidR="00AF7230" w:rsidRPr="00AF7230" w:rsidRDefault="00AF7230" w:rsidP="00AF7230">
      <w:r w:rsidRPr="00AF7230">
        <w:rPr>
          <w:u w:val="single"/>
        </w:rPr>
        <w:t>Maria and Pedro</w:t>
      </w:r>
      <w:r w:rsidRPr="00AF7230">
        <w:t>: In this case study which we have learned in the class, Pedro was in a building site which was app</w:t>
      </w:r>
      <w:r w:rsidR="001F27D2">
        <w:t>a</w:t>
      </w:r>
      <w:r w:rsidRPr="00AF7230">
        <w:t>rently noisy, so when the message of the chicken was coded and transmitted to him there was an impediment (noise) in the building site as a result</w:t>
      </w:r>
      <w:r w:rsidR="00203B3B">
        <w:t>,</w:t>
      </w:r>
      <w:r w:rsidRPr="00AF7230">
        <w:t xml:space="preserve"> he could not decode it inte</w:t>
      </w:r>
      <w:r w:rsidR="001F27D2">
        <w:t>l</w:t>
      </w:r>
      <w:r w:rsidRPr="00AF7230">
        <w:t>ligently.</w:t>
      </w:r>
    </w:p>
    <w:p w14:paraId="362CA4B6" w14:textId="77777777" w:rsidR="00AF7230" w:rsidRPr="00AF7230" w:rsidRDefault="00AF7230" w:rsidP="00AF7230">
      <w:pPr>
        <w:rPr>
          <w:b/>
          <w:bCs/>
          <w:u w:val="single"/>
        </w:rPr>
      </w:pPr>
      <w:r w:rsidRPr="00AF7230">
        <w:rPr>
          <w:b/>
          <w:bCs/>
          <w:u w:val="single"/>
        </w:rPr>
        <w:t xml:space="preserve">The Problem in case study </w:t>
      </w:r>
    </w:p>
    <w:p w14:paraId="69B7A6EB" w14:textId="77777777" w:rsidR="00AF7230" w:rsidRPr="00AF7230" w:rsidRDefault="00AF7230" w:rsidP="00AF7230">
      <w:r w:rsidRPr="00AF7230">
        <w:t>From this case study, there was poor communication and this problem was in the decoding of the message because Pedro was in construction site which was noisy.</w:t>
      </w:r>
    </w:p>
    <w:p w14:paraId="458B662E" w14:textId="3704C556" w:rsidR="00AF7230" w:rsidRPr="00AF7230" w:rsidRDefault="00AF7230" w:rsidP="00AF7230">
      <w:pPr>
        <w:rPr>
          <w:b/>
          <w:bCs/>
          <w:u w:val="single"/>
        </w:rPr>
      </w:pPr>
      <w:r w:rsidRPr="00AF7230">
        <w:rPr>
          <w:b/>
          <w:bCs/>
          <w:u w:val="single"/>
        </w:rPr>
        <w:t xml:space="preserve">The solution: </w:t>
      </w:r>
      <w:r w:rsidRPr="00AF7230">
        <w:t>There are many ways this misunderstanding would have been avoided</w:t>
      </w:r>
    </w:p>
    <w:p w14:paraId="0FDBC044" w14:textId="3D528337" w:rsidR="00AF7230" w:rsidRDefault="00AF7230" w:rsidP="00AF7230">
      <w:r w:rsidRPr="00AF7230">
        <w:t xml:space="preserve"> </w:t>
      </w:r>
      <w:r w:rsidR="00203B3B">
        <w:t>T</w:t>
      </w:r>
      <w:r w:rsidRPr="00AF7230">
        <w:t>he message would have been a written one (Text-M</w:t>
      </w:r>
      <w:r w:rsidR="00A21887">
        <w:t>e</w:t>
      </w:r>
      <w:r w:rsidRPr="00AF7230">
        <w:t>ss</w:t>
      </w:r>
      <w:r w:rsidR="00A21887">
        <w:t>a</w:t>
      </w:r>
      <w:r w:rsidRPr="00AF7230">
        <w:t>ging)</w:t>
      </w:r>
      <w:r w:rsidR="00203B3B">
        <w:t>.</w:t>
      </w:r>
    </w:p>
    <w:p w14:paraId="2180A6BB" w14:textId="4E2F5F64" w:rsidR="00203B3B" w:rsidRPr="00AF7230" w:rsidRDefault="00203B3B" w:rsidP="00AF7230">
      <w:r>
        <w:t>Pedro would have gone out of the construction site to receive the message.</w:t>
      </w:r>
    </w:p>
    <w:p w14:paraId="7C6BA41A" w14:textId="3A25AFA0" w:rsidR="00AF7230" w:rsidRPr="00AF7230" w:rsidRDefault="00AF7230" w:rsidP="00AF7230">
      <w:r w:rsidRPr="00AF7230">
        <w:rPr>
          <w:b/>
          <w:bCs/>
          <w:u w:val="single"/>
        </w:rPr>
        <w:t>Communication Model Application:</w:t>
      </w:r>
      <w:r w:rsidRPr="00AF7230">
        <w:t xml:space="preserve"> Pedro would have given feedback as to confirm what he heard, shramm’s model of communication explains how it would have been avoided</w:t>
      </w:r>
      <w:r w:rsidR="00A21887">
        <w:t>,</w:t>
      </w:r>
      <w:r w:rsidRPr="00AF7230">
        <w:t xml:space="preserve"> that is if there had been fe</w:t>
      </w:r>
      <w:r w:rsidR="00A21887">
        <w:t>e</w:t>
      </w:r>
      <w:r w:rsidRPr="00AF7230">
        <w:t>dback base on what he heard.</w:t>
      </w:r>
      <w:r w:rsidR="00A21887">
        <w:t xml:space="preserve"> </w:t>
      </w:r>
      <w:r w:rsidRPr="00AF7230">
        <w:t>Put it this way if Pedro had replied detailing what he heard from Maria, there would not have been any misunderstanding. This is based on Shramm’s model of communication, which is about feedback.</w:t>
      </w:r>
    </w:p>
    <w:p w14:paraId="48836A83" w14:textId="77777777" w:rsidR="00AF7230" w:rsidRPr="00AF7230" w:rsidRDefault="00AF7230" w:rsidP="00AF7230">
      <w:r w:rsidRPr="00AF7230">
        <w:t>Shannon-Weaver model of communication explained this confusion because in his model he said if there is noise in the channel of transmission the message will not be understood.</w:t>
      </w:r>
    </w:p>
    <w:p w14:paraId="749A012C" w14:textId="24567623" w:rsidR="00AF7230" w:rsidRPr="00AF7230" w:rsidRDefault="00AF7230" w:rsidP="00AF7230">
      <w:r w:rsidRPr="00AF7230">
        <w:t>Based on the subject ‘REFLECTION’ Gibbs model of reflection provides opportunity to do a different thing when a situation of this kind arises. There is a number of things Pedro would have done to avoid misunderstanding the message these include: moving away from the building site to take his call; he could as well have called back the wife to confirm what he heard; he would have ask</w:t>
      </w:r>
      <w:r w:rsidR="00A21887">
        <w:t>ed</w:t>
      </w:r>
      <w:r w:rsidRPr="00AF7230">
        <w:t xml:space="preserve"> the wife </w:t>
      </w:r>
      <w:r w:rsidR="00A21887">
        <w:t>(</w:t>
      </w:r>
      <w:r w:rsidRPr="00AF7230">
        <w:t xml:space="preserve">Maria) to text the message. </w:t>
      </w:r>
    </w:p>
    <w:p w14:paraId="532BF02A" w14:textId="77777777" w:rsidR="00AF7230" w:rsidRPr="00AF7230" w:rsidRDefault="00AF7230" w:rsidP="00AF7230">
      <w:r w:rsidRPr="00AF7230">
        <w:rPr>
          <w:noProof/>
        </w:rPr>
        <w:drawing>
          <wp:inline distT="0" distB="0" distL="0" distR="0" wp14:anchorId="234AE99D" wp14:editId="0BF0F458">
            <wp:extent cx="5730240" cy="21640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0240" cy="2164080"/>
                    </a:xfrm>
                    <a:prstGeom prst="rect">
                      <a:avLst/>
                    </a:prstGeom>
                    <a:noFill/>
                    <a:ln>
                      <a:noFill/>
                    </a:ln>
                  </pic:spPr>
                </pic:pic>
              </a:graphicData>
            </a:graphic>
          </wp:inline>
        </w:drawing>
      </w:r>
    </w:p>
    <w:p w14:paraId="57A96CC6" w14:textId="23FED630" w:rsidR="00AF7230" w:rsidRPr="00AF7230" w:rsidRDefault="00AF7230" w:rsidP="00AF7230">
      <w:r w:rsidRPr="00AF7230">
        <w:rPr>
          <w:b/>
          <w:bCs/>
          <w:u w:val="single"/>
        </w:rPr>
        <w:t xml:space="preserve">Application of communication model to the case study:  </w:t>
      </w:r>
      <w:r w:rsidRPr="00AF7230">
        <w:t>Berlo’s model describes this episode best.</w:t>
      </w:r>
    </w:p>
    <w:p w14:paraId="19BEC8E4" w14:textId="14614851" w:rsidR="00AF7230" w:rsidRPr="00AF7230" w:rsidRDefault="00AF7230" w:rsidP="00AF7230">
      <w:r w:rsidRPr="00AF7230">
        <w:t>According to Berlo’s model of communication, for effective communication to be established the sender must be in the same page with the receiver in terms of skill, knowledge etc. But in this</w:t>
      </w:r>
      <w:r w:rsidR="00567FD8">
        <w:t>,</w:t>
      </w:r>
      <w:r w:rsidR="00D51916">
        <w:t xml:space="preserve"> case</w:t>
      </w:r>
      <w:r w:rsidRPr="00AF7230">
        <w:t xml:space="preserve"> the communication was poor because there was disparity between the professor and the vil</w:t>
      </w:r>
      <w:r w:rsidR="00D51916">
        <w:t>l</w:t>
      </w:r>
      <w:r w:rsidRPr="00AF7230">
        <w:t>agers</w:t>
      </w:r>
      <w:r w:rsidR="00D51916">
        <w:t xml:space="preserve"> </w:t>
      </w:r>
      <w:r w:rsidRPr="00AF7230">
        <w:t xml:space="preserve">  in terms of skill and knowledge.</w:t>
      </w:r>
    </w:p>
    <w:p w14:paraId="472D87F4" w14:textId="68565F38" w:rsidR="00AF7230" w:rsidRPr="00AF7230" w:rsidRDefault="00AF7230" w:rsidP="00AF7230">
      <w:pPr>
        <w:rPr>
          <w:b/>
          <w:bCs/>
          <w:u w:val="single"/>
        </w:rPr>
      </w:pPr>
      <w:r w:rsidRPr="00AF7230">
        <w:rPr>
          <w:b/>
          <w:bCs/>
          <w:u w:val="single"/>
        </w:rPr>
        <w:t>1</w:t>
      </w:r>
      <w:r w:rsidRPr="00AF7230">
        <w:rPr>
          <w:b/>
          <w:bCs/>
          <w:u w:val="single"/>
          <w:vertAlign w:val="superscript"/>
        </w:rPr>
        <w:t>st</w:t>
      </w:r>
      <w:r w:rsidRPr="00AF7230">
        <w:rPr>
          <w:b/>
          <w:bCs/>
          <w:u w:val="single"/>
        </w:rPr>
        <w:t xml:space="preserve"> Example of poor communication scen</w:t>
      </w:r>
      <w:r w:rsidR="00D51916">
        <w:rPr>
          <w:b/>
          <w:bCs/>
          <w:u w:val="single"/>
        </w:rPr>
        <w:t>a</w:t>
      </w:r>
      <w:r w:rsidRPr="00AF7230">
        <w:rPr>
          <w:b/>
          <w:bCs/>
          <w:u w:val="single"/>
        </w:rPr>
        <w:t>rio in my workplace</w:t>
      </w:r>
    </w:p>
    <w:p w14:paraId="38C56D2A" w14:textId="77777777" w:rsidR="00AF7230" w:rsidRPr="00AF7230" w:rsidRDefault="00AF7230" w:rsidP="00AF7230">
      <w:r w:rsidRPr="00AF7230">
        <w:t>Couple of years in the company where I worked, employees have been working on Bank holidays because the Director requests for that and the salaries for those days have always been doubled as a result, it became interesting for every worker</w:t>
      </w:r>
    </w:p>
    <w:p w14:paraId="08F9AFB7" w14:textId="5BF26BA2" w:rsidR="00AF7230" w:rsidRPr="00AF7230" w:rsidRDefault="00AF7230" w:rsidP="00AF7230">
      <w:r w:rsidRPr="00AF7230">
        <w:t xml:space="preserve">        One Thursday’s afternoon the director of the company assembled an emergency meeting with all the workers in attendance except M</w:t>
      </w:r>
      <w:r w:rsidR="00D51916">
        <w:t xml:space="preserve">r. </w:t>
      </w:r>
      <w:r w:rsidRPr="00AF7230">
        <w:t xml:space="preserve">Smith who was on break outside the auditorium. In his address the director focused on the need for rules and ethics of the company, encouraging the members of staff to respect rules of the company and to maintain the boundaries.         </w:t>
      </w:r>
    </w:p>
    <w:p w14:paraId="6DD6AF95" w14:textId="6CE0B236" w:rsidR="00AF7230" w:rsidRPr="00AF7230" w:rsidRDefault="00AF7230" w:rsidP="00AF7230">
      <w:r w:rsidRPr="00AF7230">
        <w:t>Finally</w:t>
      </w:r>
      <w:r w:rsidR="00567FD8">
        <w:t>,</w:t>
      </w:r>
      <w:r w:rsidRPr="00AF7230">
        <w:t xml:space="preserve"> he spoke on punctuality encouraging the workers to maintain some degree of punctuality. At this point Mr. Ben raised his hand for question and he was given audience</w:t>
      </w:r>
      <w:r w:rsidR="00567FD8">
        <w:t>,</w:t>
      </w:r>
      <w:r w:rsidRPr="00AF7230">
        <w:t xml:space="preserve"> ‘’could you throw more light on what you mean by punctuality</w:t>
      </w:r>
      <w:r w:rsidR="00567FD8">
        <w:t>’’</w:t>
      </w:r>
      <w:r w:rsidRPr="00AF7230">
        <w:t xml:space="preserve"> Mr Ben queried.</w:t>
      </w:r>
    </w:p>
    <w:p w14:paraId="601AD87E" w14:textId="529D3151" w:rsidR="00AF7230" w:rsidRPr="00AF7230" w:rsidRDefault="00AF7230" w:rsidP="00AF7230">
      <w:r w:rsidRPr="00AF7230">
        <w:t xml:space="preserve">        As the director was about respond, Mr</w:t>
      </w:r>
      <w:r w:rsidR="00D51916">
        <w:t xml:space="preserve">. </w:t>
      </w:r>
      <w:r w:rsidRPr="00AF7230">
        <w:t>Smith rush in, the director continue</w:t>
      </w:r>
      <w:r w:rsidR="00D51916">
        <w:t>s</w:t>
      </w:r>
      <w:r w:rsidRPr="00AF7230">
        <w:t xml:space="preserve"> ‘’be on time, finish your task on time and submit on time thanks’’. ‘’Does any other person ha</w:t>
      </w:r>
      <w:r w:rsidR="00567FD8">
        <w:t>ve</w:t>
      </w:r>
      <w:r w:rsidRPr="00AF7230">
        <w:t xml:space="preserve"> any other question’’? Queried Director. There was silence and he ended the meeting.</w:t>
      </w:r>
    </w:p>
    <w:p w14:paraId="00F0533D" w14:textId="1047ADA0" w:rsidR="00AF7230" w:rsidRPr="00AF7230" w:rsidRDefault="00AF7230" w:rsidP="00AF7230">
      <w:r w:rsidRPr="00AF7230">
        <w:t xml:space="preserve">       The next day was Friday, a bank holiday and the director never called for employers to come and work. But in the meeting Mr. Smith heard ‘be on time, finish your work on time and submit on time’</w:t>
      </w:r>
      <w:r w:rsidR="00567FD8">
        <w:t>’.</w:t>
      </w:r>
      <w:r w:rsidRPr="00AF7230">
        <w:t xml:space="preserve">  </w:t>
      </w:r>
      <w:r w:rsidR="00567FD8">
        <w:t>T</w:t>
      </w:r>
      <w:r w:rsidRPr="00AF7230">
        <w:t>he next day been bank holiday Mr. Smith arrived earlier than usual only to realise after spending several hours that nobody attended the bank-holiday’s work because the Director never called for that, he went home disappointed.</w:t>
      </w:r>
    </w:p>
    <w:p w14:paraId="1EB5E922" w14:textId="06681CFF" w:rsidR="00AF7230" w:rsidRPr="00AF7230" w:rsidRDefault="00AF7230" w:rsidP="00AF7230">
      <w:r w:rsidRPr="00AF7230">
        <w:rPr>
          <w:b/>
          <w:bCs/>
          <w:u w:val="single"/>
        </w:rPr>
        <w:t xml:space="preserve">Problem in this communication: </w:t>
      </w:r>
      <w:r w:rsidRPr="00AF7230">
        <w:t>The problem in this communication was that Mr. Smith misu</w:t>
      </w:r>
      <w:r w:rsidR="00567FD8">
        <w:t>n</w:t>
      </w:r>
      <w:r w:rsidRPr="00AF7230">
        <w:t>derstood that the director was explaining what is punctuality.</w:t>
      </w:r>
    </w:p>
    <w:p w14:paraId="43BD8A01" w14:textId="492E0AFB" w:rsidR="00AF7230" w:rsidRPr="00AF7230" w:rsidRDefault="00AF7230" w:rsidP="00AF7230">
      <w:pPr>
        <w:rPr>
          <w:b/>
          <w:bCs/>
          <w:u w:val="single"/>
        </w:rPr>
      </w:pPr>
      <w:r w:rsidRPr="00AF7230">
        <w:rPr>
          <w:b/>
          <w:bCs/>
          <w:u w:val="single"/>
        </w:rPr>
        <w:t>Solution to the problem</w:t>
      </w:r>
      <w:r w:rsidR="00567FD8">
        <w:rPr>
          <w:b/>
          <w:bCs/>
          <w:u w:val="single"/>
        </w:rPr>
        <w:t>:</w:t>
      </w:r>
      <w:r w:rsidRPr="00AF7230">
        <w:t xml:space="preserve"> The solution to the poor communication would have been Mr. Smith would have been in the meeting on time. He</w:t>
      </w:r>
      <w:r w:rsidR="00567FD8">
        <w:t xml:space="preserve"> </w:t>
      </w:r>
      <w:r w:rsidRPr="00AF7230">
        <w:t>would have ask</w:t>
      </w:r>
      <w:r w:rsidR="00567FD8">
        <w:t>ed</w:t>
      </w:r>
      <w:r w:rsidRPr="00AF7230">
        <w:t xml:space="preserve"> question to ascertain what he heard.</w:t>
      </w:r>
    </w:p>
    <w:p w14:paraId="596426BC" w14:textId="0FF0093F" w:rsidR="00AF7230" w:rsidRPr="00AF7230" w:rsidRDefault="00AF7230" w:rsidP="00AF7230">
      <w:r w:rsidRPr="00AF7230">
        <w:rPr>
          <w:b/>
          <w:bCs/>
          <w:u w:val="single"/>
        </w:rPr>
        <w:t>Applying models of communication to the scen</w:t>
      </w:r>
      <w:r w:rsidR="00D51916">
        <w:rPr>
          <w:b/>
          <w:bCs/>
          <w:u w:val="single"/>
        </w:rPr>
        <w:t>a</w:t>
      </w:r>
      <w:r w:rsidRPr="00AF7230">
        <w:rPr>
          <w:b/>
          <w:bCs/>
          <w:u w:val="single"/>
        </w:rPr>
        <w:t xml:space="preserve">rio: </w:t>
      </w:r>
      <w:r w:rsidRPr="00AF7230">
        <w:t>The most appropriate model of communication in this scen</w:t>
      </w:r>
      <w:r w:rsidR="00D51916">
        <w:t>a</w:t>
      </w:r>
      <w:r w:rsidRPr="00AF7230">
        <w:t>rio is Shramm’s model because it states ‘’for an effective communication to be, there must be a feedback’’ if Mr. Smith had ask</w:t>
      </w:r>
      <w:r w:rsidR="00D51916">
        <w:t>ed</w:t>
      </w:r>
      <w:r w:rsidRPr="00AF7230">
        <w:t xml:space="preserve"> question over what he heard from the Director he would have been cleared.</w:t>
      </w:r>
    </w:p>
    <w:p w14:paraId="722EDEB3" w14:textId="77777777" w:rsidR="00AF7230" w:rsidRPr="00AF7230" w:rsidRDefault="00AF7230" w:rsidP="00AF7230">
      <w:pPr>
        <w:rPr>
          <w:b/>
          <w:bCs/>
          <w:u w:val="single"/>
        </w:rPr>
      </w:pPr>
      <w:r w:rsidRPr="00AF7230">
        <w:t xml:space="preserve">                             </w:t>
      </w:r>
      <w:r w:rsidRPr="00AF7230">
        <w:rPr>
          <w:b/>
          <w:bCs/>
          <w:u w:val="single"/>
        </w:rPr>
        <w:t>How this poor communication could be improved</w:t>
      </w:r>
    </w:p>
    <w:p w14:paraId="0B226228" w14:textId="73B4D843" w:rsidR="00AF7230" w:rsidRPr="00AF7230" w:rsidRDefault="00AF7230" w:rsidP="00AF7230">
      <w:pPr>
        <w:rPr>
          <w:b/>
          <w:bCs/>
          <w:u w:val="single"/>
        </w:rPr>
      </w:pPr>
      <w:r w:rsidRPr="00AF7230">
        <w:t xml:space="preserve">This poor communication could be improved by encouraging the employees </w:t>
      </w:r>
      <w:r>
        <w:t>in</w:t>
      </w:r>
      <w:r w:rsidRPr="00AF7230">
        <w:t xml:space="preserve"> this workplace to reply to communications to </w:t>
      </w:r>
      <w:r w:rsidR="00DE4C4A">
        <w:t>en</w:t>
      </w:r>
      <w:r w:rsidRPr="00AF7230">
        <w:t>sure</w:t>
      </w:r>
      <w:r w:rsidR="00DE4C4A">
        <w:t xml:space="preserve"> an</w:t>
      </w:r>
      <w:r w:rsidRPr="00AF7230">
        <w:t xml:space="preserve"> effective communication is established</w:t>
      </w:r>
      <w:r w:rsidRPr="00AF7230">
        <w:rPr>
          <w:b/>
          <w:bCs/>
          <w:u w:val="single"/>
        </w:rPr>
        <w:t xml:space="preserve"> </w:t>
      </w:r>
    </w:p>
    <w:p w14:paraId="411C4603" w14:textId="4221D8C8" w:rsidR="00AF7230" w:rsidRPr="00AF7230" w:rsidRDefault="00AF7230" w:rsidP="00AF7230">
      <w:r w:rsidRPr="00AF7230">
        <w:t>The entire company should be encouraged to attend every meetin</w:t>
      </w:r>
      <w:r>
        <w:t>g</w:t>
      </w:r>
      <w:r w:rsidRPr="00AF7230">
        <w:t xml:space="preserve"> on time. They should ask questions where they are confused or make phone calls to the director to ask where they are confused.</w:t>
      </w:r>
    </w:p>
    <w:p w14:paraId="74B6C4BE" w14:textId="069F5E5A" w:rsidR="00AF7230" w:rsidRPr="00AF7230" w:rsidRDefault="00AF7230" w:rsidP="00AF7230">
      <w:r w:rsidRPr="00AF7230">
        <w:t>Mr.</w:t>
      </w:r>
      <w:r w:rsidR="00D51916">
        <w:t xml:space="preserve"> </w:t>
      </w:r>
      <w:r w:rsidRPr="00AF7230">
        <w:t>Smith would also have asked his co</w:t>
      </w:r>
      <w:r>
        <w:t>l</w:t>
      </w:r>
      <w:r w:rsidRPr="00AF7230">
        <w:t xml:space="preserve">leagues at work, what was said before he came in. </w:t>
      </w:r>
    </w:p>
    <w:p w14:paraId="22A69D31" w14:textId="100A1936" w:rsidR="00AF7230" w:rsidRPr="00AF7230" w:rsidRDefault="00AF7230" w:rsidP="00AF7230">
      <w:r w:rsidRPr="00AF7230">
        <w:t xml:space="preserve">According to </w:t>
      </w:r>
      <w:r>
        <w:t>G</w:t>
      </w:r>
      <w:r w:rsidRPr="00AF7230">
        <w:t>ibb’s model of reflection one other thing Mr</w:t>
      </w:r>
      <w:r w:rsidR="00D51916">
        <w:t xml:space="preserve">. </w:t>
      </w:r>
      <w:r w:rsidRPr="00AF7230">
        <w:t>Smith would have done d</w:t>
      </w:r>
      <w:r>
        <w:t>i</w:t>
      </w:r>
      <w:r w:rsidRPr="00AF7230">
        <w:t>f</w:t>
      </w:r>
      <w:r>
        <w:t>f</w:t>
      </w:r>
      <w:r w:rsidRPr="00AF7230">
        <w:t>e</w:t>
      </w:r>
      <w:r>
        <w:t>r</w:t>
      </w:r>
      <w:r w:rsidRPr="00AF7230">
        <w:t>ently was to ask the director to text the agendas of the meeting and the outcome of the meeting to him.</w:t>
      </w:r>
    </w:p>
    <w:p w14:paraId="6CE9377E" w14:textId="77777777" w:rsidR="00AF7230" w:rsidRPr="00AF7230" w:rsidRDefault="00AF7230" w:rsidP="00AF7230">
      <w:r w:rsidRPr="00AF7230">
        <w:rPr>
          <w:b/>
          <w:bCs/>
          <w:u w:val="single"/>
        </w:rPr>
        <w:t>2</w:t>
      </w:r>
      <w:r w:rsidRPr="00AF7230">
        <w:rPr>
          <w:b/>
          <w:bCs/>
          <w:u w:val="single"/>
          <w:vertAlign w:val="superscript"/>
        </w:rPr>
        <w:t>nd</w:t>
      </w:r>
      <w:r w:rsidRPr="00AF7230">
        <w:rPr>
          <w:b/>
          <w:bCs/>
          <w:u w:val="single"/>
        </w:rPr>
        <w:t xml:space="preserve"> Example of poor communication in my workplace </w:t>
      </w:r>
      <w:r w:rsidRPr="00AF7230">
        <w:t xml:space="preserve"> </w:t>
      </w:r>
    </w:p>
    <w:p w14:paraId="4A02BCAE" w14:textId="73658472" w:rsidR="00AF7230" w:rsidRPr="00AF7230" w:rsidRDefault="00AF7230" w:rsidP="00AF7230">
      <w:r w:rsidRPr="00AF7230">
        <w:t>Mr. Simon works in my company and never take leave or break, at a time he was showing some signs of weakness and tiredness the director called him and two others and told them to take sabbatical</w:t>
      </w:r>
      <w:r w:rsidR="00D51916">
        <w:t>.</w:t>
      </w:r>
      <w:r w:rsidRPr="00AF7230">
        <w:t xml:space="preserve"> Mr. Simon replied immediately ‘’ Sir I am not a Jew’’ and he walked away murmuring.</w:t>
      </w:r>
    </w:p>
    <w:p w14:paraId="660D4C3B" w14:textId="533258C9" w:rsidR="00AF7230" w:rsidRPr="00AF7230" w:rsidRDefault="00AF7230" w:rsidP="00AF7230">
      <w:r w:rsidRPr="00AF7230">
        <w:rPr>
          <w:b/>
          <w:bCs/>
          <w:u w:val="single"/>
        </w:rPr>
        <w:t>Problem in this communication</w:t>
      </w:r>
      <w:r>
        <w:rPr>
          <w:b/>
          <w:bCs/>
          <w:u w:val="single"/>
        </w:rPr>
        <w:t>:</w:t>
      </w:r>
      <w:r w:rsidRPr="00AF7230">
        <w:t xml:space="preserve"> The director encoded his message with the word that was strange to Mr. Simon as a result he could not decode it because it was not familiar with him.</w:t>
      </w:r>
    </w:p>
    <w:p w14:paraId="2732584A" w14:textId="4D331016" w:rsidR="00AF7230" w:rsidRPr="00AF7230" w:rsidRDefault="00AF7230" w:rsidP="00AF7230">
      <w:r w:rsidRPr="00AF7230">
        <w:rPr>
          <w:b/>
          <w:bCs/>
          <w:u w:val="single"/>
        </w:rPr>
        <w:t>Solution to the prob</w:t>
      </w:r>
      <w:r>
        <w:rPr>
          <w:b/>
          <w:bCs/>
          <w:u w:val="single"/>
        </w:rPr>
        <w:t>lem</w:t>
      </w:r>
      <w:r w:rsidR="00D51916">
        <w:rPr>
          <w:b/>
          <w:bCs/>
          <w:u w:val="single"/>
        </w:rPr>
        <w:t>:</w:t>
      </w:r>
      <w:r w:rsidRPr="00AF7230">
        <w:t xml:space="preserve"> The director would have used a familiar word such as ‘take your leave’ to address </w:t>
      </w:r>
      <w:r>
        <w:t>M</w:t>
      </w:r>
      <w:r w:rsidRPr="00AF7230">
        <w:t>r</w:t>
      </w:r>
      <w:r w:rsidR="00D51916">
        <w:t>.</w:t>
      </w:r>
      <w:r w:rsidRPr="00AF7230">
        <w:t xml:space="preserve"> Simon.</w:t>
      </w:r>
    </w:p>
    <w:p w14:paraId="5171D517" w14:textId="129313EA" w:rsidR="00AF7230" w:rsidRPr="00AF7230" w:rsidRDefault="00AF7230" w:rsidP="00AF7230">
      <w:r w:rsidRPr="00AF7230">
        <w:rPr>
          <w:b/>
          <w:bCs/>
          <w:u w:val="single"/>
        </w:rPr>
        <w:t>Communication model application</w:t>
      </w:r>
      <w:r w:rsidRPr="00AF7230">
        <w:rPr>
          <w:b/>
          <w:bCs/>
        </w:rPr>
        <w:t xml:space="preserve">: </w:t>
      </w:r>
      <w:r w:rsidRPr="00AF7230">
        <w:t xml:space="preserve">Berlo’s model describes this episode best because it states the for effective communication to be, the sender and the receiver must be in the same page in terms of skill, knowledge etc. But here the reverse was the case, Mr. </w:t>
      </w:r>
      <w:r>
        <w:t>S</w:t>
      </w:r>
      <w:r w:rsidRPr="00AF7230">
        <w:t>imon misund</w:t>
      </w:r>
      <w:r>
        <w:t>e</w:t>
      </w:r>
      <w:r w:rsidRPr="00AF7230">
        <w:t>rstood the director because he do</w:t>
      </w:r>
      <w:r w:rsidR="00E90C0F">
        <w:t>es</w:t>
      </w:r>
      <w:r w:rsidRPr="00AF7230">
        <w:t xml:space="preserve"> not know the meaning of sabbatical.</w:t>
      </w:r>
    </w:p>
    <w:p w14:paraId="1708B4C4" w14:textId="16B8E569" w:rsidR="00AF7230" w:rsidRDefault="00AF7230" w:rsidP="00AF7230">
      <w:r w:rsidRPr="00AF7230">
        <w:rPr>
          <w:b/>
          <w:bCs/>
          <w:u w:val="single"/>
        </w:rPr>
        <w:t xml:space="preserve">Conclusion; </w:t>
      </w:r>
      <w:r w:rsidRPr="00AF7230">
        <w:t>Through the study of the three models of communication in th</w:t>
      </w:r>
      <w:r w:rsidR="00E90C0F">
        <w:t>is</w:t>
      </w:r>
      <w:r w:rsidRPr="00AF7230">
        <w:t xml:space="preserve"> moodle</w:t>
      </w:r>
      <w:r>
        <w:t>,</w:t>
      </w:r>
      <w:r w:rsidRPr="00AF7230">
        <w:t xml:space="preserve"> effective team work and effective communication</w:t>
      </w:r>
      <w:r>
        <w:t xml:space="preserve"> </w:t>
      </w:r>
      <w:r w:rsidRPr="00AF7230">
        <w:t>an understanding of effective communication has been discovered, the deference in all these models known,</w:t>
      </w:r>
      <w:r>
        <w:t xml:space="preserve"> </w:t>
      </w:r>
      <w:r w:rsidRPr="00AF7230">
        <w:t>their strengt</w:t>
      </w:r>
      <w:r>
        <w:t>h</w:t>
      </w:r>
      <w:r w:rsidRPr="00AF7230">
        <w:t>s and weaknesses uncovered and how their application are made, this report therefore recommend that further studies be made to uncover more benefits of effective communication in the workplace and societal life</w:t>
      </w:r>
      <w:bookmarkEnd w:id="1"/>
      <w:r w:rsidRPr="00AF7230">
        <w:t>.</w:t>
      </w:r>
    </w:p>
    <w:bookmarkEnd w:id="0"/>
    <w:p w14:paraId="6BAC327A" w14:textId="77777777" w:rsidR="003F15F8" w:rsidRDefault="00095202" w:rsidP="003F15F8">
      <w:r w:rsidRPr="00095202">
        <w:rPr>
          <w:b/>
          <w:bCs/>
          <w:u w:val="single"/>
        </w:rPr>
        <w:t>References</w:t>
      </w:r>
      <w:r>
        <w:rPr>
          <w:b/>
          <w:bCs/>
          <w:u w:val="single"/>
        </w:rPr>
        <w:t xml:space="preserve">: </w:t>
      </w:r>
      <w:bookmarkEnd w:id="2"/>
      <w:r w:rsidRPr="00095202">
        <w:t>Skills youNeed</w:t>
      </w:r>
      <w:r>
        <w:t xml:space="preserve"> </w:t>
      </w:r>
      <w:r w:rsidRPr="00095202">
        <w:t xml:space="preserve">(2020) what is communication&gt;[online] available at </w:t>
      </w:r>
      <w:hyperlink r:id="rId12" w:history="1">
        <w:r w:rsidRPr="00095202">
          <w:rPr>
            <w:rStyle w:val="Hyperlink"/>
            <w:i/>
            <w:iCs/>
          </w:rPr>
          <w:t>www.skills</w:t>
        </w:r>
      </w:hyperlink>
      <w:r w:rsidRPr="00095202">
        <w:rPr>
          <w:i/>
          <w:iCs/>
        </w:rPr>
        <w:t xml:space="preserve"> youneed.com/ips/what-is-communication.html</w:t>
      </w:r>
      <w:r>
        <w:rPr>
          <w:i/>
          <w:iCs/>
        </w:rPr>
        <w:t xml:space="preserve"> </w:t>
      </w:r>
      <w:r w:rsidRPr="00095202">
        <w:t>(accessed February 28-2021.</w:t>
      </w:r>
    </w:p>
    <w:p w14:paraId="719A5DCE" w14:textId="3F9F0946" w:rsidR="00095202" w:rsidRDefault="003F15F8" w:rsidP="003F15F8">
      <w:r>
        <w:t xml:space="preserve">  </w:t>
      </w:r>
      <w:bookmarkStart w:id="4" w:name="_Hlk70582825"/>
      <w:r>
        <w:t>Pollak, Kathryn I. (2020</w:t>
      </w:r>
      <w:bookmarkEnd w:id="4"/>
      <w:r>
        <w:t xml:space="preserve">). </w:t>
      </w:r>
      <w:r w:rsidR="00203B3B">
        <w:t>‘</w:t>
      </w:r>
      <w:r w:rsidRPr="00203B3B">
        <w:t>Teaching effective communication by modeling effective communication</w:t>
      </w:r>
      <w:r w:rsidR="00203B3B">
        <w:t>’</w:t>
      </w:r>
      <w:r w:rsidRPr="00203B3B">
        <w:t xml:space="preserve">: </w:t>
      </w:r>
      <w:r w:rsidRPr="00203B3B">
        <w:rPr>
          <w:b/>
          <w:bCs/>
        </w:rPr>
        <w:t>Experiences of a communication coach for clinicians. Patient Education and Counseling</w:t>
      </w:r>
      <w:r>
        <w:t>, 103(2), 423–427. https://doi.org/10.1016/j.pec.2019.08.024</w:t>
      </w:r>
    </w:p>
    <w:p w14:paraId="52538870" w14:textId="77777777" w:rsidR="003F15F8" w:rsidRDefault="003F15F8" w:rsidP="00095202"/>
    <w:p w14:paraId="730D60A4" w14:textId="05DFB11D" w:rsidR="00095202" w:rsidRDefault="00095202" w:rsidP="00095202">
      <w:r>
        <w:t xml:space="preserve"> SkillsYouNeed (2021) ‘What is Communication’ SkillYouNeed [online] Available at: Url (accessd 16 April 2021).</w:t>
      </w:r>
    </w:p>
    <w:p w14:paraId="63415BF4" w14:textId="77777777" w:rsidR="00095202" w:rsidRDefault="00095202" w:rsidP="00095202">
      <w:r>
        <w:t>Littlejohn, (2002) ‘How We Develop Communication Theories’ Introduction to communication 2002 page3</w:t>
      </w:r>
    </w:p>
    <w:p w14:paraId="5D717A87" w14:textId="4A0D917C" w:rsidR="00095202" w:rsidRDefault="00095202" w:rsidP="00095202">
      <w:r>
        <w:t xml:space="preserve">Efectio (2020) ‘why is communication in the workplace important and how to improve it’ Efectio, July (28) 2020. </w:t>
      </w:r>
    </w:p>
    <w:p w14:paraId="64226CC5" w14:textId="07668AD9" w:rsidR="00AF7230" w:rsidRDefault="00095202" w:rsidP="00095202">
      <w:r>
        <w:t xml:space="preserve">Sperber, D., Clément, F., Heintz, C., Mascaro, O., Mercier, H., Origgi, G., &amp; Wilson, D. (2010). </w:t>
      </w:r>
      <w:r w:rsidR="00C37870">
        <w:t>‘</w:t>
      </w:r>
      <w:r>
        <w:t>Epistemic vigilance</w:t>
      </w:r>
      <w:r w:rsidR="00C37870">
        <w:t>’</w:t>
      </w:r>
      <w:r>
        <w:t xml:space="preserve">. </w:t>
      </w:r>
      <w:r w:rsidRPr="00C37870">
        <w:rPr>
          <w:b/>
          <w:bCs/>
        </w:rPr>
        <w:t>Mind &amp; Language</w:t>
      </w:r>
      <w:r>
        <w:t>, 25, 359–393. doi:10.1111/j.1468-0017.2010. 01394.x</w:t>
      </w:r>
    </w:p>
    <w:sectPr w:rsidR="00AF72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3BF703" w14:textId="77777777" w:rsidR="003F15F8" w:rsidRDefault="003F15F8" w:rsidP="003F15F8">
      <w:pPr>
        <w:spacing w:after="0" w:line="240" w:lineRule="auto"/>
      </w:pPr>
      <w:r>
        <w:separator/>
      </w:r>
    </w:p>
  </w:endnote>
  <w:endnote w:type="continuationSeparator" w:id="0">
    <w:p w14:paraId="5D0D9C22" w14:textId="77777777" w:rsidR="003F15F8" w:rsidRDefault="003F15F8" w:rsidP="003F15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3D8322" w14:textId="77777777" w:rsidR="003F15F8" w:rsidRDefault="003F15F8" w:rsidP="003F15F8">
      <w:pPr>
        <w:spacing w:after="0" w:line="240" w:lineRule="auto"/>
      </w:pPr>
      <w:r>
        <w:separator/>
      </w:r>
    </w:p>
  </w:footnote>
  <w:footnote w:type="continuationSeparator" w:id="0">
    <w:p w14:paraId="69656225" w14:textId="77777777" w:rsidR="003F15F8" w:rsidRDefault="003F15F8" w:rsidP="003F15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895AC9"/>
    <w:multiLevelType w:val="hybridMultilevel"/>
    <w:tmpl w:val="8F36A304"/>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7468A6"/>
    <w:multiLevelType w:val="hybridMultilevel"/>
    <w:tmpl w:val="AFC81C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826551"/>
    <w:multiLevelType w:val="hybridMultilevel"/>
    <w:tmpl w:val="CE1812F6"/>
    <w:lvl w:ilvl="0" w:tplc="684CBCC8">
      <w:start w:val="1"/>
      <w:numFmt w:val="decimal"/>
      <w:lvlText w:val="%1."/>
      <w:lvlJc w:val="left"/>
      <w:pPr>
        <w:ind w:left="804" w:hanging="360"/>
      </w:pPr>
      <w:rPr>
        <w:rFonts w:hint="default"/>
      </w:rPr>
    </w:lvl>
    <w:lvl w:ilvl="1" w:tplc="08090019" w:tentative="1">
      <w:start w:val="1"/>
      <w:numFmt w:val="lowerLetter"/>
      <w:lvlText w:val="%2."/>
      <w:lvlJc w:val="left"/>
      <w:pPr>
        <w:ind w:left="1524" w:hanging="360"/>
      </w:pPr>
    </w:lvl>
    <w:lvl w:ilvl="2" w:tplc="0809001B" w:tentative="1">
      <w:start w:val="1"/>
      <w:numFmt w:val="lowerRoman"/>
      <w:lvlText w:val="%3."/>
      <w:lvlJc w:val="right"/>
      <w:pPr>
        <w:ind w:left="2244" w:hanging="180"/>
      </w:pPr>
    </w:lvl>
    <w:lvl w:ilvl="3" w:tplc="0809000F" w:tentative="1">
      <w:start w:val="1"/>
      <w:numFmt w:val="decimal"/>
      <w:lvlText w:val="%4."/>
      <w:lvlJc w:val="left"/>
      <w:pPr>
        <w:ind w:left="2964" w:hanging="360"/>
      </w:pPr>
    </w:lvl>
    <w:lvl w:ilvl="4" w:tplc="08090019" w:tentative="1">
      <w:start w:val="1"/>
      <w:numFmt w:val="lowerLetter"/>
      <w:lvlText w:val="%5."/>
      <w:lvlJc w:val="left"/>
      <w:pPr>
        <w:ind w:left="3684" w:hanging="360"/>
      </w:pPr>
    </w:lvl>
    <w:lvl w:ilvl="5" w:tplc="0809001B" w:tentative="1">
      <w:start w:val="1"/>
      <w:numFmt w:val="lowerRoman"/>
      <w:lvlText w:val="%6."/>
      <w:lvlJc w:val="right"/>
      <w:pPr>
        <w:ind w:left="4404" w:hanging="180"/>
      </w:pPr>
    </w:lvl>
    <w:lvl w:ilvl="6" w:tplc="0809000F" w:tentative="1">
      <w:start w:val="1"/>
      <w:numFmt w:val="decimal"/>
      <w:lvlText w:val="%7."/>
      <w:lvlJc w:val="left"/>
      <w:pPr>
        <w:ind w:left="5124" w:hanging="360"/>
      </w:pPr>
    </w:lvl>
    <w:lvl w:ilvl="7" w:tplc="08090019" w:tentative="1">
      <w:start w:val="1"/>
      <w:numFmt w:val="lowerLetter"/>
      <w:lvlText w:val="%8."/>
      <w:lvlJc w:val="left"/>
      <w:pPr>
        <w:ind w:left="5844" w:hanging="360"/>
      </w:pPr>
    </w:lvl>
    <w:lvl w:ilvl="8" w:tplc="0809001B" w:tentative="1">
      <w:start w:val="1"/>
      <w:numFmt w:val="lowerRoman"/>
      <w:lvlText w:val="%9."/>
      <w:lvlJc w:val="right"/>
      <w:pPr>
        <w:ind w:left="6564"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230"/>
    <w:rsid w:val="00095202"/>
    <w:rsid w:val="001F27D2"/>
    <w:rsid w:val="00203B3B"/>
    <w:rsid w:val="003F15F8"/>
    <w:rsid w:val="00567FD8"/>
    <w:rsid w:val="00A21887"/>
    <w:rsid w:val="00AF7230"/>
    <w:rsid w:val="00B410F0"/>
    <w:rsid w:val="00C37870"/>
    <w:rsid w:val="00D51916"/>
    <w:rsid w:val="00DE4C4A"/>
    <w:rsid w:val="00E90C0F"/>
    <w:rsid w:val="00F41F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A2EB1"/>
  <w15:chartTrackingRefBased/>
  <w15:docId w15:val="{AB1F2B83-D639-4FA9-90BE-424AAE144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F7230"/>
    <w:rPr>
      <w:color w:val="0563C1" w:themeColor="hyperlink"/>
      <w:u w:val="single"/>
    </w:rPr>
  </w:style>
  <w:style w:type="character" w:styleId="UnresolvedMention">
    <w:name w:val="Unresolved Mention"/>
    <w:basedOn w:val="DefaultParagraphFont"/>
    <w:uiPriority w:val="99"/>
    <w:semiHidden/>
    <w:unhideWhenUsed/>
    <w:rsid w:val="00AF7230"/>
    <w:rPr>
      <w:color w:val="605E5C"/>
      <w:shd w:val="clear" w:color="auto" w:fill="E1DFDD"/>
    </w:rPr>
  </w:style>
  <w:style w:type="paragraph" w:styleId="Header">
    <w:name w:val="header"/>
    <w:basedOn w:val="Normal"/>
    <w:link w:val="HeaderChar"/>
    <w:uiPriority w:val="99"/>
    <w:unhideWhenUsed/>
    <w:rsid w:val="003F15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15F8"/>
  </w:style>
  <w:style w:type="paragraph" w:styleId="Footer">
    <w:name w:val="footer"/>
    <w:basedOn w:val="Normal"/>
    <w:link w:val="FooterChar"/>
    <w:uiPriority w:val="99"/>
    <w:unhideWhenUsed/>
    <w:rsid w:val="003F15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15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skil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communicationtheory.org/wp-content/uploads/2010/01/berlos-smcr-model-of-communication-picture.jp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2499</Words>
  <Characters>14250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shedrack chidi asinobi</dc:creator>
  <cp:keywords/>
  <dc:description/>
  <cp:lastModifiedBy>shedrack chidi asinobi</cp:lastModifiedBy>
  <cp:revision>2</cp:revision>
  <dcterms:created xsi:type="dcterms:W3CDTF">2021-04-29T09:29:00Z</dcterms:created>
  <dcterms:modified xsi:type="dcterms:W3CDTF">2021-04-29T09:29:00Z</dcterms:modified>
</cp:coreProperties>
</file>