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1E7CF" w14:textId="77777777" w:rsidR="00091C32" w:rsidRDefault="00091C32" w:rsidP="00965863">
      <w:pPr>
        <w:jc w:val="center"/>
        <w:rPr>
          <w:b/>
          <w:iCs/>
          <w:sz w:val="36"/>
        </w:rPr>
      </w:pPr>
    </w:p>
    <w:p w14:paraId="1ADFF47C" w14:textId="56A974C7" w:rsidR="004A1E8B" w:rsidRDefault="00965863" w:rsidP="00965863">
      <w:pPr>
        <w:jc w:val="center"/>
        <w:rPr>
          <w:b/>
          <w:iCs/>
          <w:sz w:val="36"/>
        </w:rPr>
      </w:pPr>
      <w:r w:rsidRPr="006D0DAA">
        <w:rPr>
          <w:b/>
          <w:iCs/>
          <w:sz w:val="36"/>
        </w:rPr>
        <w:t xml:space="preserve">LCBB5001 </w:t>
      </w:r>
    </w:p>
    <w:p w14:paraId="6EA71917" w14:textId="0456D129" w:rsidR="00E928D2" w:rsidRDefault="00965863" w:rsidP="00965863">
      <w:pPr>
        <w:jc w:val="center"/>
        <w:rPr>
          <w:b/>
          <w:iCs/>
          <w:sz w:val="36"/>
        </w:rPr>
      </w:pPr>
      <w:r w:rsidRPr="006D0DAA">
        <w:rPr>
          <w:b/>
          <w:iCs/>
          <w:sz w:val="36"/>
        </w:rPr>
        <w:t>Entrepreneurship</w:t>
      </w:r>
    </w:p>
    <w:p w14:paraId="1A04226B" w14:textId="5C25BB17" w:rsidR="004A1E8B" w:rsidRDefault="003C35D1" w:rsidP="00965863">
      <w:pPr>
        <w:jc w:val="center"/>
        <w:rPr>
          <w:b/>
          <w:iCs/>
          <w:sz w:val="36"/>
        </w:rPr>
      </w:pPr>
      <w:r>
        <w:rPr>
          <w:b/>
          <w:iCs/>
          <w:sz w:val="36"/>
        </w:rPr>
        <w:t>Assessment 1</w:t>
      </w:r>
    </w:p>
    <w:p w14:paraId="1018EE06" w14:textId="77777777" w:rsidR="004A1E8B" w:rsidRDefault="004A1E8B" w:rsidP="00965863">
      <w:pPr>
        <w:jc w:val="center"/>
        <w:rPr>
          <w:b/>
          <w:iCs/>
          <w:sz w:val="36"/>
        </w:rPr>
      </w:pPr>
    </w:p>
    <w:p w14:paraId="202C6D18" w14:textId="27702889" w:rsidR="004A1E8B" w:rsidRPr="003C35D1" w:rsidRDefault="004A1E8B" w:rsidP="00965863">
      <w:pPr>
        <w:jc w:val="center"/>
        <w:rPr>
          <w:b/>
          <w:iCs/>
          <w:sz w:val="28"/>
          <w:szCs w:val="28"/>
        </w:rPr>
      </w:pPr>
      <w:r w:rsidRPr="003C35D1">
        <w:rPr>
          <w:b/>
          <w:iCs/>
          <w:sz w:val="28"/>
          <w:szCs w:val="28"/>
        </w:rPr>
        <w:t xml:space="preserve">Student Name: Mihaela Madalina </w:t>
      </w:r>
      <w:proofErr w:type="spellStart"/>
      <w:r w:rsidRPr="003C35D1">
        <w:rPr>
          <w:b/>
          <w:iCs/>
          <w:sz w:val="28"/>
          <w:szCs w:val="28"/>
        </w:rPr>
        <w:t>Calugaru</w:t>
      </w:r>
      <w:proofErr w:type="spellEnd"/>
    </w:p>
    <w:p w14:paraId="14CFC6C5" w14:textId="08B98C70" w:rsidR="004A1E8B" w:rsidRPr="003C35D1" w:rsidRDefault="004A1E8B" w:rsidP="00965863">
      <w:pPr>
        <w:jc w:val="center"/>
        <w:rPr>
          <w:b/>
          <w:iCs/>
          <w:sz w:val="28"/>
          <w:szCs w:val="28"/>
        </w:rPr>
      </w:pPr>
      <w:r w:rsidRPr="003C35D1">
        <w:rPr>
          <w:b/>
          <w:iCs/>
          <w:sz w:val="28"/>
          <w:szCs w:val="28"/>
        </w:rPr>
        <w:t>Student ID: 2013036</w:t>
      </w:r>
    </w:p>
    <w:p w14:paraId="514D6BF2" w14:textId="4E7A0F54" w:rsidR="004A1E8B" w:rsidRPr="003C35D1" w:rsidRDefault="003C35D1" w:rsidP="00965863">
      <w:pPr>
        <w:jc w:val="center"/>
        <w:rPr>
          <w:b/>
          <w:iCs/>
          <w:sz w:val="28"/>
          <w:szCs w:val="28"/>
        </w:rPr>
      </w:pPr>
      <w:r>
        <w:rPr>
          <w:b/>
          <w:iCs/>
          <w:sz w:val="28"/>
          <w:szCs w:val="28"/>
        </w:rPr>
        <w:t xml:space="preserve">Module </w:t>
      </w:r>
      <w:r w:rsidR="004A1E8B" w:rsidRPr="003C35D1">
        <w:rPr>
          <w:b/>
          <w:iCs/>
          <w:sz w:val="28"/>
          <w:szCs w:val="28"/>
        </w:rPr>
        <w:t>Lecturer’s Name: Jhon Paul Okeke</w:t>
      </w:r>
    </w:p>
    <w:p w14:paraId="6A874A2D" w14:textId="77777777" w:rsidR="004A1E8B" w:rsidRPr="003C35D1" w:rsidRDefault="004A1E8B" w:rsidP="00965863">
      <w:pPr>
        <w:jc w:val="center"/>
        <w:rPr>
          <w:b/>
          <w:iCs/>
          <w:sz w:val="28"/>
          <w:szCs w:val="28"/>
        </w:rPr>
      </w:pPr>
    </w:p>
    <w:p w14:paraId="1B7A8B02" w14:textId="19170C1C" w:rsidR="00965863" w:rsidRDefault="00965863">
      <w:pPr>
        <w:spacing w:line="259" w:lineRule="auto"/>
        <w:jc w:val="left"/>
      </w:pPr>
      <w:r>
        <w:br w:type="page"/>
      </w:r>
    </w:p>
    <w:sdt>
      <w:sdtPr>
        <w:rPr>
          <w:rFonts w:eastAsiaTheme="minorHAnsi"/>
          <w:b w:val="0"/>
          <w:i w:val="0"/>
          <w:color w:val="auto"/>
          <w:sz w:val="24"/>
          <w:szCs w:val="22"/>
          <w:lang w:val="en-GB"/>
        </w:rPr>
        <w:id w:val="1887828748"/>
        <w:docPartObj>
          <w:docPartGallery w:val="Table of Contents"/>
          <w:docPartUnique/>
        </w:docPartObj>
      </w:sdtPr>
      <w:sdtEndPr>
        <w:rPr>
          <w:bCs/>
          <w:noProof/>
        </w:rPr>
      </w:sdtEndPr>
      <w:sdtContent>
        <w:p w14:paraId="473384BF" w14:textId="77777777" w:rsidR="00965863" w:rsidRDefault="00965863" w:rsidP="00965863">
          <w:pPr>
            <w:pStyle w:val="Titlucuprins"/>
          </w:pPr>
          <w:r>
            <w:t>Table of Contents</w:t>
          </w:r>
        </w:p>
        <w:p w14:paraId="1E7875FF" w14:textId="77777777" w:rsidR="00F04744" w:rsidRDefault="00965863">
          <w:pPr>
            <w:pStyle w:val="Cuprins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99149504" w:history="1">
            <w:r w:rsidR="00F04744" w:rsidRPr="00B55E81">
              <w:rPr>
                <w:rStyle w:val="Hyperlink"/>
                <w:noProof/>
              </w:rPr>
              <w:t>Introduction</w:t>
            </w:r>
            <w:r w:rsidR="00F04744">
              <w:rPr>
                <w:noProof/>
                <w:webHidden/>
              </w:rPr>
              <w:tab/>
            </w:r>
            <w:r w:rsidR="00F04744">
              <w:rPr>
                <w:noProof/>
                <w:webHidden/>
              </w:rPr>
              <w:fldChar w:fldCharType="begin"/>
            </w:r>
            <w:r w:rsidR="00F04744">
              <w:rPr>
                <w:noProof/>
                <w:webHidden/>
              </w:rPr>
              <w:instrText xml:space="preserve"> PAGEREF _Toc99149504 \h </w:instrText>
            </w:r>
            <w:r w:rsidR="00F04744">
              <w:rPr>
                <w:noProof/>
                <w:webHidden/>
              </w:rPr>
            </w:r>
            <w:r w:rsidR="00F04744">
              <w:rPr>
                <w:noProof/>
                <w:webHidden/>
              </w:rPr>
              <w:fldChar w:fldCharType="separate"/>
            </w:r>
            <w:r w:rsidR="00F04744">
              <w:rPr>
                <w:noProof/>
                <w:webHidden/>
              </w:rPr>
              <w:t>3</w:t>
            </w:r>
            <w:r w:rsidR="00F04744">
              <w:rPr>
                <w:noProof/>
                <w:webHidden/>
              </w:rPr>
              <w:fldChar w:fldCharType="end"/>
            </w:r>
          </w:hyperlink>
        </w:p>
        <w:p w14:paraId="0E536C9D" w14:textId="77777777" w:rsidR="00F04744" w:rsidRDefault="003C35D1">
          <w:pPr>
            <w:pStyle w:val="Cuprins1"/>
            <w:tabs>
              <w:tab w:val="right" w:leader="dot" w:pos="9350"/>
            </w:tabs>
            <w:rPr>
              <w:noProof/>
            </w:rPr>
          </w:pPr>
          <w:hyperlink w:anchor="_Toc99149505" w:history="1">
            <w:r w:rsidR="00F04744" w:rsidRPr="00B55E81">
              <w:rPr>
                <w:rStyle w:val="Hyperlink"/>
                <w:noProof/>
              </w:rPr>
              <w:t>Main body</w:t>
            </w:r>
            <w:r w:rsidR="00F04744">
              <w:rPr>
                <w:noProof/>
                <w:webHidden/>
              </w:rPr>
              <w:tab/>
            </w:r>
            <w:r w:rsidR="00F04744">
              <w:rPr>
                <w:noProof/>
                <w:webHidden/>
              </w:rPr>
              <w:fldChar w:fldCharType="begin"/>
            </w:r>
            <w:r w:rsidR="00F04744">
              <w:rPr>
                <w:noProof/>
                <w:webHidden/>
              </w:rPr>
              <w:instrText xml:space="preserve"> PAGEREF _Toc99149505 \h </w:instrText>
            </w:r>
            <w:r w:rsidR="00F04744">
              <w:rPr>
                <w:noProof/>
                <w:webHidden/>
              </w:rPr>
            </w:r>
            <w:r w:rsidR="00F04744">
              <w:rPr>
                <w:noProof/>
                <w:webHidden/>
              </w:rPr>
              <w:fldChar w:fldCharType="separate"/>
            </w:r>
            <w:r w:rsidR="00F04744">
              <w:rPr>
                <w:noProof/>
                <w:webHidden/>
              </w:rPr>
              <w:t>4</w:t>
            </w:r>
            <w:r w:rsidR="00F04744">
              <w:rPr>
                <w:noProof/>
                <w:webHidden/>
              </w:rPr>
              <w:fldChar w:fldCharType="end"/>
            </w:r>
          </w:hyperlink>
        </w:p>
        <w:p w14:paraId="317A869F" w14:textId="77777777" w:rsidR="00F04744" w:rsidRDefault="003C35D1">
          <w:pPr>
            <w:pStyle w:val="Cuprins2"/>
            <w:tabs>
              <w:tab w:val="right" w:leader="dot" w:pos="9350"/>
            </w:tabs>
            <w:rPr>
              <w:noProof/>
            </w:rPr>
          </w:pPr>
          <w:hyperlink w:anchor="_Toc99149506" w:history="1">
            <w:r w:rsidR="00F04744" w:rsidRPr="00B55E81">
              <w:rPr>
                <w:rStyle w:val="Hyperlink"/>
                <w:noProof/>
              </w:rPr>
              <w:t>PEST analysis</w:t>
            </w:r>
            <w:r w:rsidR="00F04744">
              <w:rPr>
                <w:noProof/>
                <w:webHidden/>
              </w:rPr>
              <w:tab/>
            </w:r>
            <w:r w:rsidR="00F04744">
              <w:rPr>
                <w:noProof/>
                <w:webHidden/>
              </w:rPr>
              <w:fldChar w:fldCharType="begin"/>
            </w:r>
            <w:r w:rsidR="00F04744">
              <w:rPr>
                <w:noProof/>
                <w:webHidden/>
              </w:rPr>
              <w:instrText xml:space="preserve"> PAGEREF _Toc99149506 \h </w:instrText>
            </w:r>
            <w:r w:rsidR="00F04744">
              <w:rPr>
                <w:noProof/>
                <w:webHidden/>
              </w:rPr>
            </w:r>
            <w:r w:rsidR="00F04744">
              <w:rPr>
                <w:noProof/>
                <w:webHidden/>
              </w:rPr>
              <w:fldChar w:fldCharType="separate"/>
            </w:r>
            <w:r w:rsidR="00F04744">
              <w:rPr>
                <w:noProof/>
                <w:webHidden/>
              </w:rPr>
              <w:t>4</w:t>
            </w:r>
            <w:r w:rsidR="00F04744">
              <w:rPr>
                <w:noProof/>
                <w:webHidden/>
              </w:rPr>
              <w:fldChar w:fldCharType="end"/>
            </w:r>
          </w:hyperlink>
        </w:p>
        <w:p w14:paraId="448B5575" w14:textId="77777777" w:rsidR="00F04744" w:rsidRDefault="003C35D1">
          <w:pPr>
            <w:pStyle w:val="Cuprins2"/>
            <w:tabs>
              <w:tab w:val="right" w:leader="dot" w:pos="9350"/>
            </w:tabs>
            <w:rPr>
              <w:noProof/>
            </w:rPr>
          </w:pPr>
          <w:hyperlink w:anchor="_Toc99149507" w:history="1">
            <w:r w:rsidR="00F04744" w:rsidRPr="00B55E81">
              <w:rPr>
                <w:rStyle w:val="Hyperlink"/>
                <w:noProof/>
              </w:rPr>
              <w:t>Needed skills and traits of entrepreneurs to get a way out from this current situation</w:t>
            </w:r>
            <w:r w:rsidR="00F04744">
              <w:rPr>
                <w:noProof/>
                <w:webHidden/>
              </w:rPr>
              <w:tab/>
            </w:r>
            <w:r w:rsidR="00F04744">
              <w:rPr>
                <w:noProof/>
                <w:webHidden/>
              </w:rPr>
              <w:fldChar w:fldCharType="begin"/>
            </w:r>
            <w:r w:rsidR="00F04744">
              <w:rPr>
                <w:noProof/>
                <w:webHidden/>
              </w:rPr>
              <w:instrText xml:space="preserve"> PAGEREF _Toc99149507 \h </w:instrText>
            </w:r>
            <w:r w:rsidR="00F04744">
              <w:rPr>
                <w:noProof/>
                <w:webHidden/>
              </w:rPr>
            </w:r>
            <w:r w:rsidR="00F04744">
              <w:rPr>
                <w:noProof/>
                <w:webHidden/>
              </w:rPr>
              <w:fldChar w:fldCharType="separate"/>
            </w:r>
            <w:r w:rsidR="00F04744">
              <w:rPr>
                <w:noProof/>
                <w:webHidden/>
              </w:rPr>
              <w:t>6</w:t>
            </w:r>
            <w:r w:rsidR="00F04744">
              <w:rPr>
                <w:noProof/>
                <w:webHidden/>
              </w:rPr>
              <w:fldChar w:fldCharType="end"/>
            </w:r>
          </w:hyperlink>
        </w:p>
        <w:p w14:paraId="305A3F39" w14:textId="77777777" w:rsidR="00F04744" w:rsidRDefault="003C35D1">
          <w:pPr>
            <w:pStyle w:val="Cuprins2"/>
            <w:tabs>
              <w:tab w:val="right" w:leader="dot" w:pos="9350"/>
            </w:tabs>
            <w:rPr>
              <w:noProof/>
            </w:rPr>
          </w:pPr>
          <w:hyperlink w:anchor="_Toc99149508" w:history="1">
            <w:r w:rsidR="00F04744" w:rsidRPr="00B55E81">
              <w:rPr>
                <w:rStyle w:val="Hyperlink"/>
                <w:noProof/>
              </w:rPr>
              <w:t>Entrepreneurial mind-set (skills and traits that would help entrepreneurs to establish successful business in UK</w:t>
            </w:r>
            <w:r w:rsidR="00F04744">
              <w:rPr>
                <w:noProof/>
                <w:webHidden/>
              </w:rPr>
              <w:tab/>
            </w:r>
            <w:r w:rsidR="00F04744">
              <w:rPr>
                <w:noProof/>
                <w:webHidden/>
              </w:rPr>
              <w:fldChar w:fldCharType="begin"/>
            </w:r>
            <w:r w:rsidR="00F04744">
              <w:rPr>
                <w:noProof/>
                <w:webHidden/>
              </w:rPr>
              <w:instrText xml:space="preserve"> PAGEREF _Toc99149508 \h </w:instrText>
            </w:r>
            <w:r w:rsidR="00F04744">
              <w:rPr>
                <w:noProof/>
                <w:webHidden/>
              </w:rPr>
            </w:r>
            <w:r w:rsidR="00F04744">
              <w:rPr>
                <w:noProof/>
                <w:webHidden/>
              </w:rPr>
              <w:fldChar w:fldCharType="separate"/>
            </w:r>
            <w:r w:rsidR="00F04744">
              <w:rPr>
                <w:noProof/>
                <w:webHidden/>
              </w:rPr>
              <w:t>8</w:t>
            </w:r>
            <w:r w:rsidR="00F04744">
              <w:rPr>
                <w:noProof/>
                <w:webHidden/>
              </w:rPr>
              <w:fldChar w:fldCharType="end"/>
            </w:r>
          </w:hyperlink>
        </w:p>
        <w:p w14:paraId="11383FC2" w14:textId="77777777" w:rsidR="00F04744" w:rsidRDefault="003C35D1">
          <w:pPr>
            <w:pStyle w:val="Cuprins1"/>
            <w:tabs>
              <w:tab w:val="right" w:leader="dot" w:pos="9350"/>
            </w:tabs>
            <w:rPr>
              <w:noProof/>
            </w:rPr>
          </w:pPr>
          <w:hyperlink w:anchor="_Toc99149509" w:history="1">
            <w:r w:rsidR="00F04744" w:rsidRPr="00B55E81">
              <w:rPr>
                <w:rStyle w:val="Hyperlink"/>
                <w:noProof/>
              </w:rPr>
              <w:t>Conclusion</w:t>
            </w:r>
            <w:r w:rsidR="00F04744">
              <w:rPr>
                <w:noProof/>
                <w:webHidden/>
              </w:rPr>
              <w:tab/>
            </w:r>
            <w:r w:rsidR="00F04744">
              <w:rPr>
                <w:noProof/>
                <w:webHidden/>
              </w:rPr>
              <w:fldChar w:fldCharType="begin"/>
            </w:r>
            <w:r w:rsidR="00F04744">
              <w:rPr>
                <w:noProof/>
                <w:webHidden/>
              </w:rPr>
              <w:instrText xml:space="preserve"> PAGEREF _Toc99149509 \h </w:instrText>
            </w:r>
            <w:r w:rsidR="00F04744">
              <w:rPr>
                <w:noProof/>
                <w:webHidden/>
              </w:rPr>
            </w:r>
            <w:r w:rsidR="00F04744">
              <w:rPr>
                <w:noProof/>
                <w:webHidden/>
              </w:rPr>
              <w:fldChar w:fldCharType="separate"/>
            </w:r>
            <w:r w:rsidR="00F04744">
              <w:rPr>
                <w:noProof/>
                <w:webHidden/>
              </w:rPr>
              <w:t>11</w:t>
            </w:r>
            <w:r w:rsidR="00F04744">
              <w:rPr>
                <w:noProof/>
                <w:webHidden/>
              </w:rPr>
              <w:fldChar w:fldCharType="end"/>
            </w:r>
          </w:hyperlink>
        </w:p>
        <w:p w14:paraId="35F2A4FB" w14:textId="77777777" w:rsidR="00F04744" w:rsidRDefault="003C35D1">
          <w:pPr>
            <w:pStyle w:val="Cuprins1"/>
            <w:tabs>
              <w:tab w:val="right" w:leader="dot" w:pos="9350"/>
            </w:tabs>
            <w:rPr>
              <w:noProof/>
            </w:rPr>
          </w:pPr>
          <w:hyperlink w:anchor="_Toc99149510" w:history="1">
            <w:r w:rsidR="00F04744" w:rsidRPr="00B55E81">
              <w:rPr>
                <w:rStyle w:val="Hyperlink"/>
                <w:noProof/>
              </w:rPr>
              <w:t>References</w:t>
            </w:r>
            <w:r w:rsidR="00F04744">
              <w:rPr>
                <w:noProof/>
                <w:webHidden/>
              </w:rPr>
              <w:tab/>
            </w:r>
            <w:r w:rsidR="00F04744">
              <w:rPr>
                <w:noProof/>
                <w:webHidden/>
              </w:rPr>
              <w:fldChar w:fldCharType="begin"/>
            </w:r>
            <w:r w:rsidR="00F04744">
              <w:rPr>
                <w:noProof/>
                <w:webHidden/>
              </w:rPr>
              <w:instrText xml:space="preserve"> PAGEREF _Toc99149510 \h </w:instrText>
            </w:r>
            <w:r w:rsidR="00F04744">
              <w:rPr>
                <w:noProof/>
                <w:webHidden/>
              </w:rPr>
            </w:r>
            <w:r w:rsidR="00F04744">
              <w:rPr>
                <w:noProof/>
                <w:webHidden/>
              </w:rPr>
              <w:fldChar w:fldCharType="separate"/>
            </w:r>
            <w:r w:rsidR="00F04744">
              <w:rPr>
                <w:noProof/>
                <w:webHidden/>
              </w:rPr>
              <w:t>12</w:t>
            </w:r>
            <w:r w:rsidR="00F04744">
              <w:rPr>
                <w:noProof/>
                <w:webHidden/>
              </w:rPr>
              <w:fldChar w:fldCharType="end"/>
            </w:r>
          </w:hyperlink>
        </w:p>
        <w:p w14:paraId="38B0112B" w14:textId="77777777" w:rsidR="00965863" w:rsidRDefault="00965863">
          <w:r>
            <w:rPr>
              <w:b/>
              <w:bCs/>
              <w:noProof/>
            </w:rPr>
            <w:fldChar w:fldCharType="end"/>
          </w:r>
        </w:p>
      </w:sdtContent>
    </w:sdt>
    <w:p w14:paraId="558F6C3F" w14:textId="77777777" w:rsidR="00965863" w:rsidRDefault="00965863">
      <w:pPr>
        <w:spacing w:line="259" w:lineRule="auto"/>
        <w:jc w:val="left"/>
      </w:pPr>
      <w:r>
        <w:br w:type="page"/>
      </w:r>
    </w:p>
    <w:p w14:paraId="7A388D9E" w14:textId="77777777" w:rsidR="00965863" w:rsidRDefault="00965863" w:rsidP="00965863">
      <w:pPr>
        <w:pStyle w:val="Titlu1"/>
      </w:pPr>
      <w:bookmarkStart w:id="0" w:name="_Toc99149504"/>
      <w:r w:rsidRPr="00965863">
        <w:lastRenderedPageBreak/>
        <w:t>Introduction</w:t>
      </w:r>
      <w:bookmarkEnd w:id="0"/>
      <w:r w:rsidRPr="00965863">
        <w:t xml:space="preserve"> </w:t>
      </w:r>
    </w:p>
    <w:p w14:paraId="669DD358" w14:textId="77777777" w:rsidR="00FA5662" w:rsidRDefault="00FA5662" w:rsidP="00FA5662">
      <w:r w:rsidRPr="00E120A3">
        <w:t>Entrepreneurship is the process of that initiative to launch any business initiative for making a profit bearing all its risks from all perspectives. The initiative taken person is known as an entrepreneur</w:t>
      </w:r>
      <w:r w:rsidR="0030782C">
        <w:t xml:space="preserve"> (Andersson et al., 1996)</w:t>
      </w:r>
      <w:r w:rsidRPr="00E120A3">
        <w:t>. Entrepreneurship is the precondition for any economy’s economic developments and growths, employments generations, and increasing GDP. It is such an initiative that helps to use natural resources with the help of human acumens and intelligence to form new value creation. Entrepreneurs keep the economy financially active and ensure overall bala</w:t>
      </w:r>
      <w:r>
        <w:t>nce developments of an economy.</w:t>
      </w:r>
    </w:p>
    <w:p w14:paraId="4FC1B501" w14:textId="77777777" w:rsidR="00FA5662" w:rsidRPr="00E120A3" w:rsidRDefault="00FA5662" w:rsidP="00FA5662">
      <w:r w:rsidRPr="00E120A3">
        <w:t>In the UK the entrepreneurship situation is changing gradually for different causes including Covid -19 pandemic crisis. Entrepreneurship initiative is growing rapidly in the UK in record number according to different global entrepreneurship monitoring organizations. There exist positive and negative environmental issues that shape the present trend of entrepreneurship. In this report, the main focusing point is the UK’s macroeconomic factors that change entrepreneurship initiative, and how these skills and traits of entrepreneurs help the entrepreneurs to sustain in the challenging business world considering different UK’s environmental issues.</w:t>
      </w:r>
    </w:p>
    <w:p w14:paraId="5549BFA1" w14:textId="77777777" w:rsidR="00965863" w:rsidRDefault="00965863">
      <w:pPr>
        <w:spacing w:line="259" w:lineRule="auto"/>
        <w:jc w:val="left"/>
      </w:pPr>
      <w:r>
        <w:br w:type="page"/>
      </w:r>
    </w:p>
    <w:p w14:paraId="09495C48" w14:textId="77777777" w:rsidR="00965863" w:rsidRDefault="00965863" w:rsidP="00965863">
      <w:pPr>
        <w:pStyle w:val="Titlu1"/>
      </w:pPr>
      <w:bookmarkStart w:id="1" w:name="_Toc99149505"/>
      <w:r>
        <w:lastRenderedPageBreak/>
        <w:t>Main body</w:t>
      </w:r>
      <w:bookmarkEnd w:id="1"/>
      <w:r>
        <w:t xml:space="preserve"> </w:t>
      </w:r>
    </w:p>
    <w:p w14:paraId="5E65F2FF" w14:textId="77777777" w:rsidR="00965863" w:rsidRDefault="00965863" w:rsidP="00965863">
      <w:pPr>
        <w:pStyle w:val="Titlu2"/>
      </w:pPr>
      <w:bookmarkStart w:id="2" w:name="_Toc99149506"/>
      <w:r>
        <w:t>PEST analysis</w:t>
      </w:r>
      <w:bookmarkEnd w:id="2"/>
      <w:r>
        <w:t xml:space="preserve"> </w:t>
      </w:r>
    </w:p>
    <w:p w14:paraId="08280D5D" w14:textId="77777777" w:rsidR="00FA5662" w:rsidRPr="00E120A3" w:rsidRDefault="00FA5662" w:rsidP="00FA5662">
      <w:r w:rsidRPr="00E120A3">
        <w:t>PEST analysis is a macroeconomic analysis of four external factors including political factors, economic factors, social factors, and technological factors to assess the impacts of those factors on the business operation</w:t>
      </w:r>
      <w:r w:rsidR="00001551">
        <w:t xml:space="preserve"> (</w:t>
      </w:r>
      <w:proofErr w:type="spellStart"/>
      <w:r w:rsidR="00001551">
        <w:t>Dźwigoł</w:t>
      </w:r>
      <w:proofErr w:type="spellEnd"/>
      <w:r w:rsidR="00001551">
        <w:t>, 2015)</w:t>
      </w:r>
      <w:r w:rsidRPr="00E120A3">
        <w:t>. This analysis assesses the macroeconomic factors and helps the business organization to make strategic decisions.</w:t>
      </w:r>
    </w:p>
    <w:p w14:paraId="03954B68" w14:textId="77777777" w:rsidR="00FA5662" w:rsidRPr="00E120A3" w:rsidRDefault="00FA5662" w:rsidP="00FA5662">
      <w:r w:rsidRPr="00E120A3">
        <w:t>UK's entrepreneurship trends and environments are changing day by day, according to the survey of a united nation and world economic forum fledgling entrepreneurship is growing substantially in the year 2021. The percentage of starting and growing entrepreneurship rate is around 12.6 percent in the last year. The rate has also declined 9.3 percent to 7.8 percent due to the pandemic of the coronavirus</w:t>
      </w:r>
      <w:r w:rsidR="00001551">
        <w:t xml:space="preserve"> (</w:t>
      </w:r>
      <w:proofErr w:type="spellStart"/>
      <w:r w:rsidR="00001551">
        <w:t>Hisrich</w:t>
      </w:r>
      <w:proofErr w:type="spellEnd"/>
      <w:r w:rsidR="00001551">
        <w:t xml:space="preserve"> et al., 2020)</w:t>
      </w:r>
      <w:r w:rsidRPr="00E120A3">
        <w:t>. Besides this Bruits issues have created an impact on the business culture and initiatives.</w:t>
      </w:r>
    </w:p>
    <w:p w14:paraId="117A851D" w14:textId="77777777" w:rsidR="00FA5662" w:rsidRDefault="00C7238C" w:rsidP="00C7238C">
      <w:pPr>
        <w:jc w:val="center"/>
      </w:pPr>
      <w:r>
        <w:rPr>
          <w:noProof/>
          <w:lang w:val="en-US"/>
        </w:rPr>
        <w:drawing>
          <wp:inline distT="0" distB="0" distL="0" distR="0" wp14:anchorId="7ADBEC14" wp14:editId="61FCC116">
            <wp:extent cx="4503420" cy="2667000"/>
            <wp:effectExtent l="0" t="0" r="0" b="0"/>
            <wp:docPr id="1" name="Picture 1" descr="Pest analysis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 analysis Images, Stock Photos &amp; Vectors | Shutterstoc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03420" cy="2667000"/>
                    </a:xfrm>
                    <a:prstGeom prst="rect">
                      <a:avLst/>
                    </a:prstGeom>
                    <a:noFill/>
                    <a:ln>
                      <a:noFill/>
                    </a:ln>
                  </pic:spPr>
                </pic:pic>
              </a:graphicData>
            </a:graphic>
          </wp:inline>
        </w:drawing>
      </w:r>
    </w:p>
    <w:p w14:paraId="24516315" w14:textId="77777777" w:rsidR="00C7238C" w:rsidRPr="00E120A3" w:rsidRDefault="00C7238C" w:rsidP="00C7238C">
      <w:pPr>
        <w:jc w:val="center"/>
      </w:pPr>
      <w:r>
        <w:t>Figure: PEST Analysis</w:t>
      </w:r>
      <w:r w:rsidR="00001551">
        <w:t xml:space="preserve"> (</w:t>
      </w:r>
      <w:proofErr w:type="spellStart"/>
      <w:r w:rsidR="00001551">
        <w:t>Dźwigoł</w:t>
      </w:r>
      <w:proofErr w:type="spellEnd"/>
      <w:r w:rsidR="00001551">
        <w:t>, 2015)</w:t>
      </w:r>
      <w:r>
        <w:t xml:space="preserve"> </w:t>
      </w:r>
    </w:p>
    <w:p w14:paraId="6152E349" w14:textId="77777777" w:rsidR="00FA5662" w:rsidRPr="00E120A3" w:rsidRDefault="00FA5662" w:rsidP="00FA5662">
      <w:pPr>
        <w:rPr>
          <w:b/>
        </w:rPr>
      </w:pPr>
      <w:r w:rsidRPr="00E120A3">
        <w:rPr>
          <w:b/>
        </w:rPr>
        <w:t>Political Factors</w:t>
      </w:r>
    </w:p>
    <w:p w14:paraId="43E64C60" w14:textId="77777777" w:rsidR="00FA5662" w:rsidRDefault="00FA5662" w:rsidP="00FA5662">
      <w:r w:rsidRPr="00E120A3">
        <w:t>Political factors including governments policy, political changes, trade policy, laws of consumers protections, political stabilities, tax policy, and tariff laws can affect the business very deeply either positively or negatively</w:t>
      </w:r>
      <w:r w:rsidR="00D37ADB">
        <w:t xml:space="preserve"> (Morris, 2022)</w:t>
      </w:r>
      <w:r w:rsidRPr="00E120A3">
        <w:t xml:space="preserve">. At present UKs political environments, UK has faced tremendous changes in political changes. For example –the BREXIT decision has created </w:t>
      </w:r>
      <w:r w:rsidRPr="00E120A3">
        <w:lastRenderedPageBreak/>
        <w:t>uncertainties and political debates in the country as well as made the UK economy more different from other EU nations because new government policies, trade policies, business practices have activated to become self-reliant on the UK's economy.</w:t>
      </w:r>
    </w:p>
    <w:p w14:paraId="750CC514" w14:textId="77777777" w:rsidR="00FA5662" w:rsidRDefault="00FA5662" w:rsidP="00FA5662">
      <w:r w:rsidRPr="00E120A3">
        <w:t>Some experts believe that BREXIT has created some chaos, on the other hand, some analyst believes that this decision has created new opportunities for the country</w:t>
      </w:r>
      <w:r w:rsidR="00D37ADB">
        <w:t xml:space="preserve"> (</w:t>
      </w:r>
      <w:proofErr w:type="spellStart"/>
      <w:r w:rsidR="00D37ADB">
        <w:t>Krasniqi</w:t>
      </w:r>
      <w:proofErr w:type="spellEnd"/>
      <w:r w:rsidR="00D37ADB">
        <w:t>, 2019)</w:t>
      </w:r>
      <w:r w:rsidRPr="00E120A3">
        <w:t xml:space="preserve">. The recent rise of violence and criminal operations has created some political unrest and criticism. </w:t>
      </w:r>
    </w:p>
    <w:p w14:paraId="05F1980A" w14:textId="77777777" w:rsidR="00FA5662" w:rsidRPr="00E120A3" w:rsidRDefault="00FA5662" w:rsidP="00FA5662"/>
    <w:p w14:paraId="20627035" w14:textId="77777777" w:rsidR="00FA5662" w:rsidRPr="00E120A3" w:rsidRDefault="00FA5662" w:rsidP="00FA5662">
      <w:pPr>
        <w:rPr>
          <w:b/>
        </w:rPr>
      </w:pPr>
      <w:r w:rsidRPr="00E120A3">
        <w:rPr>
          <w:b/>
        </w:rPr>
        <w:t>Economic factors</w:t>
      </w:r>
    </w:p>
    <w:p w14:paraId="7B775A0C" w14:textId="77777777" w:rsidR="00FA5662" w:rsidRDefault="00FA5662" w:rsidP="00FA5662">
      <w:r w:rsidRPr="00E120A3">
        <w:t>Economic factors are those factors that have impacts on the buying power and economic activities of a country including interest rates, exchange rates, level of disposable income, inflation rate, current, and expected economic growth rate, Labour cost, Income distribution system, etc. The UK economy is the sixth largest by its nominal GDP globally</w:t>
      </w:r>
      <w:r w:rsidR="00001551">
        <w:t xml:space="preserve"> (Andersson et al., 1996)</w:t>
      </w:r>
      <w:r w:rsidRPr="00E120A3">
        <w:t>.</w:t>
      </w:r>
    </w:p>
    <w:p w14:paraId="2CC6726D" w14:textId="77777777" w:rsidR="00FA5662" w:rsidRDefault="00FA5662" w:rsidP="00FA5662">
      <w:r w:rsidRPr="00E120A3">
        <w:t xml:space="preserve"> Global pandemic in 2020-2021has created a serious impact on the economy which has compelled to stop the business operation of some new d existing business organizations. Living cost is growing gradually as well as the corporate tax rate is also increasing from 19 percent to 25 percent for the following financial year 2023</w:t>
      </w:r>
      <w:r w:rsidR="00001551">
        <w:t xml:space="preserve"> (</w:t>
      </w:r>
      <w:proofErr w:type="spellStart"/>
      <w:r w:rsidR="00001551">
        <w:t>Hisrich</w:t>
      </w:r>
      <w:proofErr w:type="spellEnd"/>
      <w:r w:rsidR="00001551">
        <w:t xml:space="preserve"> et al., 2020)</w:t>
      </w:r>
      <w:r w:rsidRPr="00E120A3">
        <w:t>.</w:t>
      </w:r>
    </w:p>
    <w:p w14:paraId="54208102" w14:textId="77777777" w:rsidR="00FA5662" w:rsidRDefault="00FA5662" w:rsidP="00FA5662">
      <w:r w:rsidRPr="00E120A3">
        <w:t xml:space="preserve"> In the current economic factors UKs economy faces some changes in economic environments which are Govt. now imposing tariffs and tax to make today with other EU countries and the exchange rate is now settled by the British pound, not in EURO. Local labour and companies will get more opportunities to work and start profitable businesses respectively</w:t>
      </w:r>
      <w:r w:rsidR="00D37ADB">
        <w:t xml:space="preserve"> (Woolley, 2017)</w:t>
      </w:r>
      <w:r w:rsidRPr="00E120A3">
        <w:t xml:space="preserve">. </w:t>
      </w:r>
    </w:p>
    <w:p w14:paraId="7E021984" w14:textId="77777777" w:rsidR="00FA5662" w:rsidRPr="00E120A3" w:rsidRDefault="00FA5662" w:rsidP="00FA5662"/>
    <w:p w14:paraId="3199DD75" w14:textId="77777777" w:rsidR="00FA5662" w:rsidRPr="00E120A3" w:rsidRDefault="00FA5662" w:rsidP="00FA5662">
      <w:pPr>
        <w:rPr>
          <w:b/>
        </w:rPr>
      </w:pPr>
      <w:r w:rsidRPr="00E120A3">
        <w:rPr>
          <w:b/>
        </w:rPr>
        <w:t>Social factors</w:t>
      </w:r>
    </w:p>
    <w:p w14:paraId="76D198C2" w14:textId="77777777" w:rsidR="00FA5662" w:rsidRDefault="00FA5662" w:rsidP="00FA5662">
      <w:r w:rsidRPr="00E120A3">
        <w:t>Social factors are those factors that will affect the social attitudes of people, how people lead their life, how they disburse their incomes, social acceptance, and different social standard that shapes the social values</w:t>
      </w:r>
      <w:r w:rsidR="00D37ADB">
        <w:t xml:space="preserve"> (Morris, 2022)</w:t>
      </w:r>
      <w:r w:rsidRPr="00E120A3">
        <w:t xml:space="preserve">. The social factors include changes in demography, trends of peoples' interests, environmental considerations, population growth trends, health, education, and social environments, social attitude, and taboos, the lifestyle of peoples, cultural changes, etc. </w:t>
      </w:r>
    </w:p>
    <w:p w14:paraId="61DE40B6" w14:textId="77777777" w:rsidR="00FA5662" w:rsidRDefault="00FA5662" w:rsidP="00FA5662">
      <w:r w:rsidRPr="00E120A3">
        <w:lastRenderedPageBreak/>
        <w:t>In the UK social issues is now very important because it has a very enormous consumer market. The population is above 68.5 million and its population is expected to grow 74 million if the growth rate continues by 2039. The peoples are highly multicultural and educated with social mobility. There exist some inequalities in society among those who are born in poor families. There is an increasing trend to raising old people which may see some old home business opportunities for the new entrepreneur. Besides this real estate, recreations, health care business has huge opportunities according to the changes in social conditions</w:t>
      </w:r>
      <w:r w:rsidR="00D37ADB">
        <w:t xml:space="preserve"> (</w:t>
      </w:r>
      <w:proofErr w:type="spellStart"/>
      <w:r w:rsidR="00D37ADB">
        <w:t>Krasniqi</w:t>
      </w:r>
      <w:proofErr w:type="spellEnd"/>
      <w:r w:rsidR="00D37ADB">
        <w:t>, 2019)</w:t>
      </w:r>
      <w:r w:rsidRPr="00E120A3">
        <w:t xml:space="preserve">. </w:t>
      </w:r>
    </w:p>
    <w:p w14:paraId="2665783C" w14:textId="77777777" w:rsidR="00FA5662" w:rsidRPr="00FA5662" w:rsidRDefault="00FA5662" w:rsidP="00FA5662">
      <w:r w:rsidRPr="00E120A3">
        <w:t>According to the changes of global trends UK society is changing dramatically. People's taste cultural values, beliefs, population growth are changing as well as entrepreneurship initiatives have changed. Especially young generation tries to make the new business enterprise to build their business career.</w:t>
      </w:r>
    </w:p>
    <w:p w14:paraId="1DC261C7" w14:textId="77777777" w:rsidR="00FA5662" w:rsidRPr="00E120A3" w:rsidRDefault="00FA5662" w:rsidP="00FA5662">
      <w:pPr>
        <w:rPr>
          <w:b/>
        </w:rPr>
      </w:pPr>
      <w:r w:rsidRPr="00E120A3">
        <w:rPr>
          <w:b/>
        </w:rPr>
        <w:t>Technological factors</w:t>
      </w:r>
    </w:p>
    <w:p w14:paraId="452DC9D0" w14:textId="77777777" w:rsidR="00FA5662" w:rsidRDefault="00FA5662" w:rsidP="00FA5662">
      <w:r w:rsidRPr="00E120A3">
        <w:t xml:space="preserve">Technological factors are those factors that can affect the production system, processing of activities, doing any task with the help of technological advancement, etc. This factor involves Technology availability, cost, technology adaption capability, </w:t>
      </w:r>
      <w:r w:rsidR="00D37ADB" w:rsidRPr="00E120A3">
        <w:t>and internet</w:t>
      </w:r>
      <w:r w:rsidRPr="00E120A3">
        <w:t>-based economy, degree of automation, technology transfer regulations, technology-based production system, Technology legislations, and overall applications of technology in all spheres of life</w:t>
      </w:r>
      <w:r w:rsidR="00D37ADB">
        <w:t xml:space="preserve"> (Woolley, 2017)</w:t>
      </w:r>
      <w:r w:rsidRPr="00E120A3">
        <w:t>.</w:t>
      </w:r>
    </w:p>
    <w:p w14:paraId="08A40516" w14:textId="77777777" w:rsidR="00FA5662" w:rsidRDefault="00FA5662" w:rsidP="00FA5662">
      <w:r w:rsidRPr="00E120A3">
        <w:t>The UK is a highly technologically advanced country in the world. The advanced structure of technology can help entrepreneurs to create business easily. In the UK technology has created a significant impact on life and business styles. All businesses and individuals use the internet and technology-based production facilities spread all over the country.</w:t>
      </w:r>
    </w:p>
    <w:p w14:paraId="1763CC46" w14:textId="77777777" w:rsidR="00965863" w:rsidRDefault="00965863" w:rsidP="00965863"/>
    <w:p w14:paraId="6AA06481" w14:textId="77777777" w:rsidR="00965863" w:rsidRDefault="00965863" w:rsidP="00965863">
      <w:pPr>
        <w:pStyle w:val="Titlu2"/>
      </w:pPr>
      <w:bookmarkStart w:id="3" w:name="_Toc99149507"/>
      <w:r>
        <w:t>Needed skills and traits of entrepreneurs to get a way out from this current situation</w:t>
      </w:r>
      <w:bookmarkEnd w:id="3"/>
      <w:r>
        <w:t xml:space="preserve"> </w:t>
      </w:r>
    </w:p>
    <w:p w14:paraId="263CA938" w14:textId="77777777" w:rsidR="00C7238C" w:rsidRPr="00E120A3" w:rsidRDefault="00C7238C" w:rsidP="00C7238C">
      <w:pPr>
        <w:rPr>
          <w:b/>
        </w:rPr>
      </w:pPr>
      <w:r w:rsidRPr="00E120A3">
        <w:rPr>
          <w:b/>
        </w:rPr>
        <w:t>Skills</w:t>
      </w:r>
    </w:p>
    <w:p w14:paraId="00348298" w14:textId="77777777" w:rsidR="00C7238C" w:rsidRPr="00E120A3" w:rsidRDefault="00C7238C" w:rsidP="00C7238C">
      <w:r w:rsidRPr="00E120A3">
        <w:t>Skills mean the capabilities to perform any work with greater expertise, knowledge, and experience. Skills are different types including technical, management, human relation, and special in different sectors. Skills help to accomplish any task effectively and correctly</w:t>
      </w:r>
      <w:r w:rsidR="00001551">
        <w:t xml:space="preserve"> (</w:t>
      </w:r>
      <w:proofErr w:type="spellStart"/>
      <w:r w:rsidR="00001551">
        <w:t>Hisrich</w:t>
      </w:r>
      <w:proofErr w:type="spellEnd"/>
      <w:r w:rsidR="00001551">
        <w:t xml:space="preserve"> et al., 2020)</w:t>
      </w:r>
      <w:r w:rsidRPr="00E120A3">
        <w:t>.</w:t>
      </w:r>
    </w:p>
    <w:p w14:paraId="7982AC00" w14:textId="77777777" w:rsidR="00C7238C" w:rsidRPr="00E120A3" w:rsidRDefault="00C7238C" w:rsidP="00C7238C">
      <w:pPr>
        <w:rPr>
          <w:b/>
        </w:rPr>
      </w:pPr>
      <w:r w:rsidRPr="00E120A3">
        <w:rPr>
          <w:b/>
        </w:rPr>
        <w:lastRenderedPageBreak/>
        <w:t>Traits</w:t>
      </w:r>
    </w:p>
    <w:p w14:paraId="250D7157" w14:textId="77777777" w:rsidR="00C7238C" w:rsidRDefault="00C7238C" w:rsidP="00C7238C">
      <w:r w:rsidRPr="00E120A3">
        <w:t>Traits mean a person’s unique or distinguishing characteristics that belong to a person performing any specific task. Traits help a person to think differently and use the traits to accomplish a certain task with greater expertise than other average people</w:t>
      </w:r>
      <w:r w:rsidR="00D37ADB">
        <w:t xml:space="preserve"> (Keith &amp; </w:t>
      </w:r>
      <w:proofErr w:type="spellStart"/>
      <w:r w:rsidR="00D37ADB">
        <w:t>Gubellini</w:t>
      </w:r>
      <w:proofErr w:type="spellEnd"/>
      <w:r w:rsidR="00D37ADB">
        <w:t>, 1958)</w:t>
      </w:r>
      <w:r w:rsidRPr="00E120A3">
        <w:t>.</w:t>
      </w:r>
    </w:p>
    <w:p w14:paraId="0FC1E9B4" w14:textId="77777777" w:rsidR="00C7238C" w:rsidRPr="00E120A3" w:rsidRDefault="00C7238C" w:rsidP="00C7238C">
      <w:r w:rsidRPr="00E120A3">
        <w:rPr>
          <w:b/>
        </w:rPr>
        <w:t>Skills and traits are needed for an entrepreneur to get away out from this current situation</w:t>
      </w:r>
      <w:r w:rsidRPr="00E120A3">
        <w:t>.</w:t>
      </w:r>
    </w:p>
    <w:p w14:paraId="1D2F62BA" w14:textId="77777777" w:rsidR="00C7238C" w:rsidRPr="00E120A3" w:rsidRDefault="00C7238C" w:rsidP="00C7238C">
      <w:r w:rsidRPr="00E120A3">
        <w:t>Entrepreneurship is not an easy task.it takes dedication and some traits and skills to continue the business initiative active and profitable</w:t>
      </w:r>
      <w:r w:rsidR="00D37ADB">
        <w:t xml:space="preserve"> (</w:t>
      </w:r>
      <w:proofErr w:type="spellStart"/>
      <w:r w:rsidR="00D37ADB">
        <w:t>Krasniqi</w:t>
      </w:r>
      <w:proofErr w:type="spellEnd"/>
      <w:r w:rsidR="00D37ADB">
        <w:t>, 2019)</w:t>
      </w:r>
      <w:r w:rsidRPr="00E120A3">
        <w:t>. A lot of tasks are required to complete to get the job done. Major skills and traits which are necessary to get away from the current situations are discussed below-</w:t>
      </w:r>
    </w:p>
    <w:p w14:paraId="3DEB4639" w14:textId="77777777" w:rsidR="00C7238C" w:rsidRPr="00E120A3" w:rsidRDefault="00C7238C" w:rsidP="00C7238C">
      <w:pPr>
        <w:rPr>
          <w:b/>
        </w:rPr>
      </w:pPr>
      <w:r w:rsidRPr="00E120A3">
        <w:rPr>
          <w:b/>
        </w:rPr>
        <w:t>Strong leadership qualities</w:t>
      </w:r>
    </w:p>
    <w:p w14:paraId="05F1CB95" w14:textId="77777777" w:rsidR="00C7238C" w:rsidRPr="00E120A3" w:rsidRDefault="00C7238C" w:rsidP="00C7238C">
      <w:r w:rsidRPr="00E120A3">
        <w:t>Leadership is a by-born nature of people, not a created one. A leader with its works to develop business values, practices, and activities. A leader should have the ability to lead the whole team to perform better in an incorrect manner</w:t>
      </w:r>
      <w:r w:rsidR="00001551">
        <w:t xml:space="preserve"> (</w:t>
      </w:r>
      <w:proofErr w:type="spellStart"/>
      <w:r w:rsidR="00001551">
        <w:t>Dźwigoł</w:t>
      </w:r>
      <w:proofErr w:type="spellEnd"/>
      <w:r w:rsidR="00001551">
        <w:t>, 2015)</w:t>
      </w:r>
      <w:r w:rsidRPr="00E120A3">
        <w:t xml:space="preserve">. Different difficult tasks at different levels are performed by a leader from top to bottom to keep the business goal ahead. All uncertain and complex issues are solved and managed by a leader using his/her leadership skills and traits. </w:t>
      </w:r>
    </w:p>
    <w:p w14:paraId="281BC28F" w14:textId="77777777" w:rsidR="00C7238C" w:rsidRPr="00E120A3" w:rsidRDefault="00C7238C" w:rsidP="00C7238C">
      <w:pPr>
        <w:rPr>
          <w:b/>
        </w:rPr>
      </w:pPr>
      <w:r w:rsidRPr="00E120A3">
        <w:rPr>
          <w:b/>
        </w:rPr>
        <w:t>Highly self-motivated</w:t>
      </w:r>
    </w:p>
    <w:p w14:paraId="4C03C0F7" w14:textId="77777777" w:rsidR="00C7238C" w:rsidRPr="00E120A3" w:rsidRDefault="00C7238C" w:rsidP="00C7238C">
      <w:r w:rsidRPr="00E120A3">
        <w:t>Entrepreneurs are highly self-motivated. They are always self-driven to take action to reach their goals and make adaption to the changes</w:t>
      </w:r>
      <w:r w:rsidR="00D37ADB">
        <w:t xml:space="preserve"> (Morris, 2022)</w:t>
      </w:r>
      <w:r w:rsidRPr="00E120A3">
        <w:t>. They try to learn something very positive and make their business more sustainable. In the current situation of the UK, the entrepreneurs should be more self-driven to adapt to the changing environment of the country.</w:t>
      </w:r>
    </w:p>
    <w:p w14:paraId="470E957A" w14:textId="77777777" w:rsidR="00C7238C" w:rsidRPr="00E120A3" w:rsidRDefault="00C7238C" w:rsidP="00C7238C">
      <w:pPr>
        <w:rPr>
          <w:b/>
        </w:rPr>
      </w:pPr>
      <w:r w:rsidRPr="00E120A3">
        <w:rPr>
          <w:b/>
        </w:rPr>
        <w:t>Strong sense of ethics and integrity</w:t>
      </w:r>
    </w:p>
    <w:p w14:paraId="158949AE" w14:textId="77777777" w:rsidR="00C7238C" w:rsidRPr="00E120A3" w:rsidRDefault="00C7238C" w:rsidP="00C7238C">
      <w:r w:rsidRPr="00E120A3">
        <w:t>Basic ethics and a sense of integrity make the entrepreneurs more reliable and meaningful to their business operation. Some common ethical practices and integrity are always beneficial to business and the long-term success of the business</w:t>
      </w:r>
      <w:r w:rsidR="00D37ADB">
        <w:t xml:space="preserve"> (Morris, 2022)</w:t>
      </w:r>
      <w:r w:rsidRPr="00E120A3">
        <w:t>. Entrepreneurs should be more ethical to maintain the current laws and practices of governments.</w:t>
      </w:r>
    </w:p>
    <w:p w14:paraId="4EDC6250" w14:textId="77777777" w:rsidR="00C7238C" w:rsidRPr="00E120A3" w:rsidRDefault="00C7238C" w:rsidP="00C7238C">
      <w:pPr>
        <w:rPr>
          <w:b/>
        </w:rPr>
      </w:pPr>
      <w:r w:rsidRPr="00E120A3">
        <w:rPr>
          <w:b/>
        </w:rPr>
        <w:t>Willingness to fail</w:t>
      </w:r>
    </w:p>
    <w:p w14:paraId="77B4898D" w14:textId="77777777" w:rsidR="00C7238C" w:rsidRPr="00001551" w:rsidRDefault="00C7238C" w:rsidP="00C7238C">
      <w:r w:rsidRPr="00E120A3">
        <w:lastRenderedPageBreak/>
        <w:t>Entrepreneurs take initiatives to make the business more profitable and there exists a lot of risks which may sometimes bring fails initiatives, the current situation in the UK may change the business environments and some entrepreneurs may fail but they should be cautious to the change and have the willingness to accept failure.</w:t>
      </w:r>
    </w:p>
    <w:p w14:paraId="640DD50A" w14:textId="77777777" w:rsidR="00C7238C" w:rsidRPr="00E120A3" w:rsidRDefault="00C7238C" w:rsidP="00C7238C">
      <w:pPr>
        <w:rPr>
          <w:b/>
        </w:rPr>
      </w:pPr>
      <w:r w:rsidRPr="00E120A3">
        <w:rPr>
          <w:b/>
        </w:rPr>
        <w:t>Innovation</w:t>
      </w:r>
    </w:p>
    <w:p w14:paraId="01B2D35A" w14:textId="77777777" w:rsidR="00C7238C" w:rsidRPr="00E120A3" w:rsidRDefault="00C7238C" w:rsidP="00C7238C">
      <w:r w:rsidRPr="00E120A3">
        <w:t>Innovation is a precondition to becoming a successful entrepreneur.it ensures business long-term sustainability. In this current situation of the UK's economy, the entrepreneurs try to find innovative solutions to their problems with the alignment of the environmental issues.</w:t>
      </w:r>
    </w:p>
    <w:p w14:paraId="4462DAB1" w14:textId="77777777" w:rsidR="00C7238C" w:rsidRPr="00E120A3" w:rsidRDefault="00C7238C" w:rsidP="00C7238C">
      <w:pPr>
        <w:rPr>
          <w:b/>
        </w:rPr>
      </w:pPr>
      <w:r w:rsidRPr="00E120A3">
        <w:rPr>
          <w:b/>
        </w:rPr>
        <w:t>Intention to learn</w:t>
      </w:r>
    </w:p>
    <w:p w14:paraId="1F6C9E95" w14:textId="77777777" w:rsidR="00C7238C" w:rsidRPr="00E120A3" w:rsidRDefault="00C7238C" w:rsidP="00C7238C">
      <w:r w:rsidRPr="00E120A3">
        <w:t>Successful entrepreneurs always focus on learning regularly to make them more competitive in changing situations. When the UK's overall economy has changed due to omicron, BREXIT issues, then the entrepreneurs be thirstier to learn and absorb the situation and make wise decisions</w:t>
      </w:r>
      <w:r w:rsidR="00D37ADB">
        <w:t xml:space="preserve"> (</w:t>
      </w:r>
      <w:proofErr w:type="spellStart"/>
      <w:r w:rsidR="00D37ADB">
        <w:t>Krasniqi</w:t>
      </w:r>
      <w:proofErr w:type="spellEnd"/>
      <w:r w:rsidR="00D37ADB">
        <w:t>, 2019)</w:t>
      </w:r>
      <w:r w:rsidRPr="00E120A3">
        <w:t>.</w:t>
      </w:r>
    </w:p>
    <w:p w14:paraId="250C8249" w14:textId="77777777" w:rsidR="00C7238C" w:rsidRPr="00E120A3" w:rsidRDefault="00C7238C" w:rsidP="00C7238C">
      <w:pPr>
        <w:rPr>
          <w:b/>
        </w:rPr>
      </w:pPr>
      <w:r w:rsidRPr="00E120A3">
        <w:rPr>
          <w:b/>
        </w:rPr>
        <w:t>Keep strong relationship communication with the valuable group</w:t>
      </w:r>
    </w:p>
    <w:p w14:paraId="6BEF0149" w14:textId="77777777" w:rsidR="00C7238C" w:rsidRPr="00E120A3" w:rsidRDefault="00C7238C" w:rsidP="00C7238C">
      <w:r w:rsidRPr="00E120A3">
        <w:t>The success of a successful entrepreneur does not come from the sole, effort, it is teamwork to make the business more fruitful so the entrepreneur should keep good communication and participation with the valuable stake hold</w:t>
      </w:r>
      <w:r w:rsidR="00D37ADB">
        <w:t xml:space="preserve"> (Keith &amp; </w:t>
      </w:r>
      <w:proofErr w:type="spellStart"/>
      <w:r w:rsidR="00D37ADB">
        <w:t>Gubellini</w:t>
      </w:r>
      <w:proofErr w:type="spellEnd"/>
      <w:r w:rsidR="00D37ADB">
        <w:t>, 1958)</w:t>
      </w:r>
      <w:r w:rsidRPr="00E120A3">
        <w:t>. When the UK faces changes in the country the entrepreneurs should keep good binding to overcome the critical situations.</w:t>
      </w:r>
    </w:p>
    <w:p w14:paraId="4B113465" w14:textId="77777777" w:rsidR="00C7238C" w:rsidRPr="00C7238C" w:rsidRDefault="00C7238C" w:rsidP="00C7238C"/>
    <w:p w14:paraId="6E13EFAA" w14:textId="77777777" w:rsidR="00965863" w:rsidRDefault="00965863" w:rsidP="00965863">
      <w:pPr>
        <w:pStyle w:val="Titlu2"/>
      </w:pPr>
      <w:bookmarkStart w:id="4" w:name="_Toc99149508"/>
      <w:r>
        <w:t xml:space="preserve">Entrepreneurial </w:t>
      </w:r>
      <w:r w:rsidR="00C7238C">
        <w:t>mind-set</w:t>
      </w:r>
      <w:r>
        <w:t xml:space="preserve"> (skills and traits that would help </w:t>
      </w:r>
      <w:r w:rsidR="00C7238C">
        <w:t>entrepreneurs</w:t>
      </w:r>
      <w:r>
        <w:t xml:space="preserve"> to establish successful business in UK</w:t>
      </w:r>
      <w:bookmarkEnd w:id="4"/>
      <w:r>
        <w:t xml:space="preserve"> </w:t>
      </w:r>
    </w:p>
    <w:p w14:paraId="0DDE38F5" w14:textId="77777777" w:rsidR="00C7238C" w:rsidRPr="00E120A3" w:rsidRDefault="00C7238C" w:rsidP="00C7238C">
      <w:r w:rsidRPr="00E120A3">
        <w:t xml:space="preserve">Entrepreneurship </w:t>
      </w:r>
      <w:r w:rsidR="00D37ADB">
        <w:t>mind</w:t>
      </w:r>
      <w:r w:rsidR="00D37ADB" w:rsidRPr="00E120A3">
        <w:t>-set</w:t>
      </w:r>
      <w:r w:rsidRPr="00E120A3">
        <w:t xml:space="preserve"> is a thinking process of mind that promotes anyone to accomplish specific goals. This </w:t>
      </w:r>
      <w:r w:rsidR="00D37ADB">
        <w:t>mind</w:t>
      </w:r>
      <w:r w:rsidR="00D37ADB" w:rsidRPr="00E120A3">
        <w:t>-set</w:t>
      </w:r>
      <w:r w:rsidRPr="00E120A3">
        <w:t xml:space="preserve"> is the development of the mind to </w:t>
      </w:r>
      <w:r w:rsidR="00D37ADB">
        <w:t>fulfil</w:t>
      </w:r>
      <w:r w:rsidRPr="00E120A3">
        <w:t xml:space="preserve"> any target that anyone desires to achieve.</w:t>
      </w:r>
    </w:p>
    <w:p w14:paraId="213BCD92" w14:textId="77777777" w:rsidR="00C7238C" w:rsidRPr="00E120A3" w:rsidRDefault="00C7238C" w:rsidP="00C7238C">
      <w:pPr>
        <w:rPr>
          <w:b/>
        </w:rPr>
      </w:pPr>
      <w:r w:rsidRPr="00E120A3">
        <w:t xml:space="preserve"> </w:t>
      </w:r>
      <w:r w:rsidRPr="00E120A3">
        <w:rPr>
          <w:b/>
        </w:rPr>
        <w:t xml:space="preserve">Mind-sets that would help entrepreneurs to establish a successful business in the UK </w:t>
      </w:r>
    </w:p>
    <w:p w14:paraId="0E4A2738" w14:textId="77777777" w:rsidR="00C7238C" w:rsidRPr="00E120A3" w:rsidRDefault="00C7238C" w:rsidP="00C7238C">
      <w:pPr>
        <w:rPr>
          <w:b/>
        </w:rPr>
      </w:pPr>
      <w:r w:rsidRPr="00E120A3">
        <w:rPr>
          <w:b/>
        </w:rPr>
        <w:t>Ability to control self-doubt</w:t>
      </w:r>
    </w:p>
    <w:p w14:paraId="4DCF4644" w14:textId="77777777" w:rsidR="00C7238C" w:rsidRPr="00E120A3" w:rsidRDefault="00C7238C" w:rsidP="00C7238C">
      <w:r w:rsidRPr="00E120A3">
        <w:lastRenderedPageBreak/>
        <w:t>This is very important to be a successful entrepreneur because it helps to think correctly and be focused on something strongly without hesitation</w:t>
      </w:r>
      <w:r w:rsidR="00D37ADB">
        <w:t xml:space="preserve"> (Morris, 2022)</w:t>
      </w:r>
      <w:r w:rsidRPr="00E120A3">
        <w:t xml:space="preserve">. Business, as well as environments changing in the UK where the necessity strong </w:t>
      </w:r>
      <w:r w:rsidR="00D37ADB">
        <w:t>mind-set</w:t>
      </w:r>
      <w:r>
        <w:t>, etc.</w:t>
      </w:r>
      <w:r w:rsidRPr="00E120A3">
        <w:t xml:space="preserve"> of the businessman is necessary to reach their goal. Different changes should be adapted to the changing policy of the business.</w:t>
      </w:r>
    </w:p>
    <w:p w14:paraId="23C77E04" w14:textId="77777777" w:rsidR="00C7238C" w:rsidRPr="00E120A3" w:rsidRDefault="00C7238C" w:rsidP="00C7238C">
      <w:pPr>
        <w:rPr>
          <w:b/>
        </w:rPr>
      </w:pPr>
      <w:r w:rsidRPr="00E120A3">
        <w:rPr>
          <w:b/>
        </w:rPr>
        <w:t>Accountability</w:t>
      </w:r>
    </w:p>
    <w:p w14:paraId="373A14BA" w14:textId="77777777" w:rsidR="00C7238C" w:rsidRPr="00E120A3" w:rsidRDefault="00C7238C" w:rsidP="00C7238C">
      <w:r w:rsidRPr="00E120A3">
        <w:t>Accountability is a precondition to be successful in doing business because it helps to build works ethics and loyalty in a business culture which are highly appreciated and accepted by all stakeholders including governments</w:t>
      </w:r>
      <w:r w:rsidR="00D37ADB">
        <w:t xml:space="preserve"> (Woolley, 2017)</w:t>
      </w:r>
      <w:r w:rsidRPr="00E120A3">
        <w:t>. In the UK s economy, the presence of accountability will help a businessman to succeed in the country with long-term benefits. The law and regulation body will appreciate the business to do business further.</w:t>
      </w:r>
    </w:p>
    <w:p w14:paraId="4A3A0307" w14:textId="77777777" w:rsidR="00C7238C" w:rsidRPr="00E120A3" w:rsidRDefault="00C7238C" w:rsidP="00C7238C">
      <w:pPr>
        <w:rPr>
          <w:b/>
        </w:rPr>
      </w:pPr>
      <w:r w:rsidRPr="00E120A3">
        <w:rPr>
          <w:b/>
        </w:rPr>
        <w:t>Resilience</w:t>
      </w:r>
    </w:p>
    <w:p w14:paraId="2E930D1E" w14:textId="77777777" w:rsidR="00C7238C" w:rsidRPr="00E120A3" w:rsidRDefault="00C7238C" w:rsidP="00C7238C">
      <w:r w:rsidRPr="00E120A3">
        <w:t xml:space="preserve">Every business makes mistakes in any steps of their business operation so the businessman should be very positive to take the mistake as learning and keep going. This trait helps to build strong </w:t>
      </w:r>
      <w:r>
        <w:t>mind-sets</w:t>
      </w:r>
      <w:r w:rsidRPr="00E120A3">
        <w:t xml:space="preserve"> and the business will be more cautious to avoid mistakes.</w:t>
      </w:r>
    </w:p>
    <w:p w14:paraId="5A6B0F1D" w14:textId="77777777" w:rsidR="00C7238C" w:rsidRPr="00E120A3" w:rsidRDefault="00C7238C" w:rsidP="00C7238C">
      <w:pPr>
        <w:rPr>
          <w:b/>
        </w:rPr>
      </w:pPr>
      <w:r w:rsidRPr="00E120A3">
        <w:rPr>
          <w:b/>
        </w:rPr>
        <w:t>Willingness to experiments</w:t>
      </w:r>
    </w:p>
    <w:p w14:paraId="582FB5DB" w14:textId="77777777" w:rsidR="00C7238C" w:rsidRPr="00E120A3" w:rsidRDefault="00C7238C" w:rsidP="00C7238C">
      <w:r w:rsidRPr="00E120A3">
        <w:t>To launch a new business requires new business experiments and the chance of success and failure is not clear enough</w:t>
      </w:r>
      <w:r w:rsidR="00D37ADB">
        <w:t xml:space="preserve"> (Morris, 2022)</w:t>
      </w:r>
      <w:r w:rsidRPr="00E120A3">
        <w:t>. But the businessman should every decision to make the business successful. In the UK's entrepreneurship development history such types of challenge-taking persons became more successful in the previous years.</w:t>
      </w:r>
    </w:p>
    <w:p w14:paraId="39608919" w14:textId="77777777" w:rsidR="00C7238C" w:rsidRPr="00E120A3" w:rsidRDefault="00C7238C" w:rsidP="00C7238C">
      <w:pPr>
        <w:rPr>
          <w:b/>
        </w:rPr>
      </w:pPr>
      <w:r w:rsidRPr="00E120A3">
        <w:rPr>
          <w:b/>
        </w:rPr>
        <w:t>Face of fear</w:t>
      </w:r>
    </w:p>
    <w:p w14:paraId="47784532" w14:textId="77777777" w:rsidR="00C7238C" w:rsidRPr="00E120A3" w:rsidRDefault="00C7238C" w:rsidP="00C7238C">
      <w:r w:rsidRPr="00E120A3">
        <w:t>Some entrepreneurs are fearful to take the initiative and do public activities. When the entrepreneurs become fear-free then the chance of success will be more</w:t>
      </w:r>
      <w:r w:rsidR="00D37ADB">
        <w:t xml:space="preserve"> (</w:t>
      </w:r>
      <w:proofErr w:type="spellStart"/>
      <w:r w:rsidR="00D37ADB">
        <w:t>Krasniqi</w:t>
      </w:r>
      <w:proofErr w:type="spellEnd"/>
      <w:r w:rsidR="00D37ADB">
        <w:t>, 2019)</w:t>
      </w:r>
      <w:r w:rsidRPr="00E120A3">
        <w:t>. This is also applicable for all business entrepreneurs in the UK to become successful businesses man.</w:t>
      </w:r>
    </w:p>
    <w:p w14:paraId="6C036315" w14:textId="77777777" w:rsidR="00C7238C" w:rsidRPr="00E120A3" w:rsidRDefault="00C7238C" w:rsidP="00C7238C">
      <w:pPr>
        <w:rPr>
          <w:b/>
        </w:rPr>
      </w:pPr>
      <w:r w:rsidRPr="00E120A3">
        <w:rPr>
          <w:b/>
        </w:rPr>
        <w:t>Remain curious</w:t>
      </w:r>
    </w:p>
    <w:p w14:paraId="58FD0740" w14:textId="77777777" w:rsidR="00C7238C" w:rsidRPr="00E120A3" w:rsidRDefault="00C7238C" w:rsidP="00C7238C">
      <w:r w:rsidRPr="00E120A3">
        <w:t xml:space="preserve"> Curious about new people, new conditions, new products, is very important to make competitive advantages in the business because new always proves unfair advantages to do the business</w:t>
      </w:r>
      <w:r w:rsidR="00001551">
        <w:t xml:space="preserve"> </w:t>
      </w:r>
      <w:r w:rsidR="00001551">
        <w:lastRenderedPageBreak/>
        <w:t>(</w:t>
      </w:r>
      <w:proofErr w:type="spellStart"/>
      <w:r w:rsidR="00001551">
        <w:t>Dźwigoł</w:t>
      </w:r>
      <w:proofErr w:type="spellEnd"/>
      <w:r w:rsidR="00001551">
        <w:t>, 2015)</w:t>
      </w:r>
      <w:r w:rsidRPr="00E120A3">
        <w:t>. From the UK's perspective, there is a lot of opportunities to make a new business model serve customers and become a successful businessman.</w:t>
      </w:r>
    </w:p>
    <w:p w14:paraId="7E0C0E5E" w14:textId="77777777" w:rsidR="00C7238C" w:rsidRPr="00E120A3" w:rsidRDefault="00C7238C" w:rsidP="00C7238C">
      <w:pPr>
        <w:rPr>
          <w:b/>
        </w:rPr>
      </w:pPr>
      <w:r w:rsidRPr="00E120A3">
        <w:rPr>
          <w:b/>
        </w:rPr>
        <w:t>Abundant and goal-oriented</w:t>
      </w:r>
    </w:p>
    <w:p w14:paraId="2F903079" w14:textId="77777777" w:rsidR="00C7238C" w:rsidRPr="00E120A3" w:rsidRDefault="00C7238C" w:rsidP="00C7238C">
      <w:r w:rsidRPr="00E120A3">
        <w:t>Business always depends on some abundance of an entrepreneur. All have some limitations but the abundance should be according to the level of the economy</w:t>
      </w:r>
      <w:r w:rsidR="00001551">
        <w:t xml:space="preserve"> (Andersson et al., 1996)</w:t>
      </w:r>
      <w:r w:rsidRPr="00E120A3">
        <w:t xml:space="preserve">. In the UK there is an abundance of different opportunities to create new business. A goal-orient </w:t>
      </w:r>
      <w:r>
        <w:t>mind-set</w:t>
      </w:r>
      <w:r w:rsidRPr="00E120A3">
        <w:t xml:space="preserve"> is also important to make business more fruitful and effective because business entrepreneurs always try to reach/her goal through solving different problems.</w:t>
      </w:r>
    </w:p>
    <w:p w14:paraId="49A06367" w14:textId="77777777" w:rsidR="00C7238C" w:rsidRPr="00E120A3" w:rsidRDefault="00C7238C" w:rsidP="00C7238C">
      <w:pPr>
        <w:rPr>
          <w:b/>
        </w:rPr>
      </w:pPr>
      <w:r w:rsidRPr="00E120A3">
        <w:rPr>
          <w:b/>
        </w:rPr>
        <w:t>Growth-oriented</w:t>
      </w:r>
    </w:p>
    <w:p w14:paraId="29125144" w14:textId="77777777" w:rsidR="00C7238C" w:rsidRDefault="00C7238C" w:rsidP="00C7238C">
      <w:r w:rsidRPr="00E120A3">
        <w:t xml:space="preserve">Successful businessmen always focus on the growth and progression of their business. This </w:t>
      </w:r>
      <w:r>
        <w:t>mind-set</w:t>
      </w:r>
      <w:r w:rsidRPr="00E120A3">
        <w:t xml:space="preserve"> is also necessary to be successful in the UK to become a successful businessman</w:t>
      </w:r>
      <w:r w:rsidR="00D37ADB">
        <w:t xml:space="preserve"> (Keith &amp; </w:t>
      </w:r>
      <w:proofErr w:type="spellStart"/>
      <w:r w:rsidR="00D37ADB">
        <w:t>Gubellini</w:t>
      </w:r>
      <w:proofErr w:type="spellEnd"/>
      <w:r w:rsidR="00D37ADB">
        <w:t>, 1958)</w:t>
      </w:r>
      <w:r w:rsidRPr="00E120A3">
        <w:t>.</w:t>
      </w:r>
    </w:p>
    <w:p w14:paraId="3EC4784B" w14:textId="77777777" w:rsidR="00965863" w:rsidRDefault="00965863">
      <w:pPr>
        <w:spacing w:line="259" w:lineRule="auto"/>
        <w:jc w:val="left"/>
        <w:rPr>
          <w:color w:val="FF0000"/>
        </w:rPr>
      </w:pPr>
      <w:r>
        <w:rPr>
          <w:color w:val="FF0000"/>
        </w:rPr>
        <w:br w:type="page"/>
      </w:r>
    </w:p>
    <w:p w14:paraId="12479FE1" w14:textId="77777777" w:rsidR="00965863" w:rsidRDefault="00965863" w:rsidP="00965863">
      <w:pPr>
        <w:pStyle w:val="Titlu1"/>
      </w:pPr>
      <w:bookmarkStart w:id="5" w:name="_Toc99149509"/>
      <w:r>
        <w:lastRenderedPageBreak/>
        <w:t>Conclusion</w:t>
      </w:r>
      <w:bookmarkEnd w:id="5"/>
      <w:r>
        <w:t xml:space="preserve"> </w:t>
      </w:r>
    </w:p>
    <w:p w14:paraId="60CD2AEA" w14:textId="77777777" w:rsidR="00965863" w:rsidRDefault="00C7238C" w:rsidP="00965863">
      <w:r w:rsidRPr="00E120A3">
        <w:t xml:space="preserve">This assignment is based on the business and entrepreneurship developments of UKs business according to the changing environments of the economy. several conditions of the country make the business possibilities changing than before including coronavirus, omicron pandemic, BREXIT decisions, economic and political changes, etc. the entrepreneurship growth of new and existing business entrepreneurs are changing day by day. In this report, I tried to </w:t>
      </w:r>
      <w:r>
        <w:t>analyse</w:t>
      </w:r>
      <w:r w:rsidRPr="00E120A3">
        <w:t xml:space="preserve"> PEST analysis according to the macroeconomic environment of the UK, identification of skills and traits that are necessary to overcome these changes to en</w:t>
      </w:r>
      <w:r>
        <w:t>trepreneurs as well as the mind-set</w:t>
      </w:r>
      <w:r w:rsidRPr="00E120A3">
        <w:t xml:space="preserve"> of businessmen that they should hold to be successful in the UK as a successful businessman. According to the changing conditions of business and entrepreneurship conditions, the businessman should make proper adaption to get benefitted from the entrepreneurship activities.</w:t>
      </w:r>
    </w:p>
    <w:p w14:paraId="39F44B58" w14:textId="77777777" w:rsidR="0030782C" w:rsidRDefault="0030782C">
      <w:pPr>
        <w:spacing w:line="259" w:lineRule="auto"/>
        <w:jc w:val="left"/>
      </w:pPr>
      <w:r>
        <w:br w:type="page"/>
      </w:r>
    </w:p>
    <w:p w14:paraId="6BFB3DDE" w14:textId="77777777" w:rsidR="00F04744" w:rsidRDefault="00F04744" w:rsidP="00F04744">
      <w:pPr>
        <w:pStyle w:val="Titlu1"/>
      </w:pPr>
      <w:bookmarkStart w:id="6" w:name="_Toc99149510"/>
      <w:r>
        <w:lastRenderedPageBreak/>
        <w:t>References</w:t>
      </w:r>
      <w:bookmarkEnd w:id="6"/>
      <w:r>
        <w:t xml:space="preserve"> </w:t>
      </w:r>
    </w:p>
    <w:p w14:paraId="7102AF45" w14:textId="77777777" w:rsidR="006D0DAA" w:rsidRDefault="006D0DAA" w:rsidP="006D0DAA">
      <w:pPr>
        <w:pStyle w:val="NormalWeb"/>
        <w:spacing w:line="360" w:lineRule="auto"/>
        <w:ind w:left="562" w:hanging="562"/>
        <w:jc w:val="both"/>
      </w:pPr>
      <w:r>
        <w:t xml:space="preserve">Andersson, C.-A., Miles, D. &amp; Ward, J.L., 1996. </w:t>
      </w:r>
      <w:r>
        <w:rPr>
          <w:i/>
          <w:iCs/>
        </w:rPr>
        <w:t>Business management</w:t>
      </w:r>
      <w:r>
        <w:t xml:space="preserve">, Geneva: International </w:t>
      </w:r>
      <w:proofErr w:type="spellStart"/>
      <w:r>
        <w:t>Labour</w:t>
      </w:r>
      <w:proofErr w:type="spellEnd"/>
      <w:r>
        <w:t xml:space="preserve"> Office. </w:t>
      </w:r>
    </w:p>
    <w:p w14:paraId="0F0AD4FE" w14:textId="77777777" w:rsidR="006D0DAA" w:rsidRDefault="006D0DAA" w:rsidP="006D0DAA">
      <w:pPr>
        <w:pStyle w:val="NormalWeb"/>
        <w:spacing w:line="360" w:lineRule="auto"/>
        <w:ind w:left="562" w:hanging="562"/>
        <w:jc w:val="both"/>
      </w:pPr>
      <w:proofErr w:type="spellStart"/>
      <w:r>
        <w:t>Dźwigoł</w:t>
      </w:r>
      <w:proofErr w:type="spellEnd"/>
      <w:r>
        <w:t xml:space="preserve"> Henryk, 2015. </w:t>
      </w:r>
      <w:r>
        <w:rPr>
          <w:i/>
          <w:iCs/>
        </w:rPr>
        <w:t>Business management</w:t>
      </w:r>
      <w:r>
        <w:t xml:space="preserve">, Oxford, U.K.: Alpha Science International Ltd. </w:t>
      </w:r>
    </w:p>
    <w:p w14:paraId="2D99CF8B" w14:textId="77777777" w:rsidR="006D0DAA" w:rsidRDefault="006D0DAA" w:rsidP="006D0DAA">
      <w:pPr>
        <w:pStyle w:val="NormalWeb"/>
        <w:spacing w:line="360" w:lineRule="auto"/>
        <w:ind w:left="562" w:hanging="562"/>
        <w:jc w:val="both"/>
      </w:pPr>
      <w:proofErr w:type="spellStart"/>
      <w:r>
        <w:t>Hisrich</w:t>
      </w:r>
      <w:proofErr w:type="spellEnd"/>
      <w:r>
        <w:t xml:space="preserve">, R.D., Peters, M.P. &amp; Shepherd, D.A., 2020. </w:t>
      </w:r>
      <w:r>
        <w:rPr>
          <w:i/>
          <w:iCs/>
        </w:rPr>
        <w:t>Entrepreneurship</w:t>
      </w:r>
      <w:r>
        <w:t xml:space="preserve">, New York, NY: McGraw-Hill Education. </w:t>
      </w:r>
    </w:p>
    <w:p w14:paraId="00BBD4FA" w14:textId="77777777" w:rsidR="006D0DAA" w:rsidRDefault="006D0DAA" w:rsidP="006D0DAA">
      <w:pPr>
        <w:pStyle w:val="NormalWeb"/>
        <w:spacing w:line="360" w:lineRule="auto"/>
        <w:ind w:left="562" w:hanging="562"/>
        <w:jc w:val="both"/>
      </w:pPr>
      <w:r>
        <w:t xml:space="preserve">Keith, L.A. &amp; </w:t>
      </w:r>
      <w:proofErr w:type="spellStart"/>
      <w:r>
        <w:t>Gubellini</w:t>
      </w:r>
      <w:proofErr w:type="spellEnd"/>
      <w:r>
        <w:t xml:space="preserve">, C., 1958. </w:t>
      </w:r>
      <w:r>
        <w:rPr>
          <w:i/>
          <w:iCs/>
        </w:rPr>
        <w:t>Business management</w:t>
      </w:r>
      <w:r>
        <w:t xml:space="preserve">, New York: McGraw - Hill. </w:t>
      </w:r>
    </w:p>
    <w:p w14:paraId="40E62741" w14:textId="77777777" w:rsidR="006D0DAA" w:rsidRDefault="006D0DAA" w:rsidP="006D0DAA">
      <w:pPr>
        <w:pStyle w:val="NormalWeb"/>
        <w:spacing w:line="360" w:lineRule="auto"/>
        <w:ind w:left="562" w:hanging="562"/>
        <w:jc w:val="both"/>
      </w:pPr>
      <w:proofErr w:type="spellStart"/>
      <w:r>
        <w:t>Krasniqi</w:t>
      </w:r>
      <w:proofErr w:type="spellEnd"/>
      <w:r>
        <w:t>, B.A., 2019. Transformational entrepreneurship (</w:t>
      </w:r>
      <w:proofErr w:type="spellStart"/>
      <w:r>
        <w:t>routledge</w:t>
      </w:r>
      <w:proofErr w:type="spellEnd"/>
      <w:r>
        <w:t xml:space="preserve"> frontiers of business management). </w:t>
      </w:r>
      <w:r>
        <w:rPr>
          <w:i/>
          <w:iCs/>
        </w:rPr>
        <w:t>Journal of Small Business &amp; Entrepreneurship</w:t>
      </w:r>
      <w:r>
        <w:t xml:space="preserve">, 32(3), pp.309–310. </w:t>
      </w:r>
    </w:p>
    <w:p w14:paraId="587CB770" w14:textId="77777777" w:rsidR="006D0DAA" w:rsidRDefault="006D0DAA" w:rsidP="006D0DAA">
      <w:pPr>
        <w:pStyle w:val="NormalWeb"/>
        <w:spacing w:line="360" w:lineRule="auto"/>
        <w:ind w:left="562" w:hanging="562"/>
        <w:jc w:val="both"/>
      </w:pPr>
      <w:r>
        <w:t xml:space="preserve">Morris, M., 2022. Entrepreneurship and the poverty experience. </w:t>
      </w:r>
      <w:r>
        <w:rPr>
          <w:i/>
          <w:iCs/>
        </w:rPr>
        <w:t>Oxford Research Encyclopedia of Business and Management</w:t>
      </w:r>
      <w:r>
        <w:t xml:space="preserve">. </w:t>
      </w:r>
    </w:p>
    <w:p w14:paraId="43962C4A" w14:textId="77777777" w:rsidR="006D0DAA" w:rsidRDefault="006D0DAA" w:rsidP="006D0DAA">
      <w:pPr>
        <w:pStyle w:val="NormalWeb"/>
        <w:spacing w:line="360" w:lineRule="auto"/>
        <w:ind w:left="562" w:hanging="562"/>
        <w:jc w:val="both"/>
      </w:pPr>
      <w:r>
        <w:t xml:space="preserve">Woolley, J., 2017. Infrastructure for Entrepreneurship. </w:t>
      </w:r>
      <w:r>
        <w:rPr>
          <w:i/>
          <w:iCs/>
        </w:rPr>
        <w:t>Oxford Research Encyclopedia of Business and Management</w:t>
      </w:r>
      <w:r>
        <w:t xml:space="preserve">. </w:t>
      </w:r>
    </w:p>
    <w:p w14:paraId="587E2846" w14:textId="77777777" w:rsidR="0030782C" w:rsidRPr="00965863" w:rsidRDefault="0030782C" w:rsidP="00965863"/>
    <w:sectPr w:rsidR="0030782C" w:rsidRPr="009658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C9486A"/>
    <w:multiLevelType w:val="hybridMultilevel"/>
    <w:tmpl w:val="8BD61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221"/>
    <w:rsid w:val="00001551"/>
    <w:rsid w:val="00091C32"/>
    <w:rsid w:val="002E2B1D"/>
    <w:rsid w:val="0030782C"/>
    <w:rsid w:val="00375155"/>
    <w:rsid w:val="003C35D1"/>
    <w:rsid w:val="003E52A3"/>
    <w:rsid w:val="004A1E8B"/>
    <w:rsid w:val="006D0DAA"/>
    <w:rsid w:val="00965863"/>
    <w:rsid w:val="00C30221"/>
    <w:rsid w:val="00C7238C"/>
    <w:rsid w:val="00D37ADB"/>
    <w:rsid w:val="00F04744"/>
    <w:rsid w:val="00FA5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A1BA2"/>
  <w15:chartTrackingRefBased/>
  <w15:docId w15:val="{EB953082-7BC3-4A44-A1D6-851094B89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863"/>
    <w:pPr>
      <w:spacing w:line="360" w:lineRule="auto"/>
      <w:jc w:val="both"/>
    </w:pPr>
    <w:rPr>
      <w:rFonts w:ascii="Times New Roman" w:hAnsi="Times New Roman" w:cs="Times New Roman"/>
      <w:sz w:val="24"/>
      <w:lang w:val="en-GB"/>
    </w:rPr>
  </w:style>
  <w:style w:type="paragraph" w:styleId="Titlu1">
    <w:name w:val="heading 1"/>
    <w:basedOn w:val="Normal"/>
    <w:next w:val="Normal"/>
    <w:link w:val="Titlu1Caracter"/>
    <w:uiPriority w:val="9"/>
    <w:qFormat/>
    <w:rsid w:val="00965863"/>
    <w:pPr>
      <w:keepNext/>
      <w:keepLines/>
      <w:spacing w:before="240" w:after="0"/>
      <w:outlineLvl w:val="0"/>
    </w:pPr>
    <w:rPr>
      <w:rFonts w:eastAsiaTheme="majorEastAsia"/>
      <w:b/>
      <w:i/>
      <w:color w:val="2E74B5" w:themeColor="accent1" w:themeShade="BF"/>
      <w:sz w:val="32"/>
      <w:szCs w:val="32"/>
    </w:rPr>
  </w:style>
  <w:style w:type="paragraph" w:styleId="Titlu2">
    <w:name w:val="heading 2"/>
    <w:basedOn w:val="Normal"/>
    <w:next w:val="Normal"/>
    <w:link w:val="Titlu2Caracter"/>
    <w:uiPriority w:val="9"/>
    <w:unhideWhenUsed/>
    <w:qFormat/>
    <w:rsid w:val="009658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65863"/>
    <w:rPr>
      <w:rFonts w:ascii="Times New Roman" w:eastAsiaTheme="majorEastAsia" w:hAnsi="Times New Roman" w:cs="Times New Roman"/>
      <w:b/>
      <w:i/>
      <w:color w:val="2E74B5" w:themeColor="accent1" w:themeShade="BF"/>
      <w:sz w:val="32"/>
      <w:szCs w:val="32"/>
      <w:lang w:val="en-GB"/>
    </w:rPr>
  </w:style>
  <w:style w:type="paragraph" w:styleId="Titlucuprins">
    <w:name w:val="TOC Heading"/>
    <w:basedOn w:val="Titlu1"/>
    <w:next w:val="Normal"/>
    <w:uiPriority w:val="39"/>
    <w:unhideWhenUsed/>
    <w:qFormat/>
    <w:rsid w:val="00965863"/>
    <w:pPr>
      <w:spacing w:line="259" w:lineRule="auto"/>
      <w:jc w:val="left"/>
      <w:outlineLvl w:val="9"/>
    </w:pPr>
    <w:rPr>
      <w:lang w:val="en-US"/>
    </w:rPr>
  </w:style>
  <w:style w:type="paragraph" w:styleId="Listparagraf">
    <w:name w:val="List Paragraph"/>
    <w:basedOn w:val="Normal"/>
    <w:uiPriority w:val="34"/>
    <w:qFormat/>
    <w:rsid w:val="00965863"/>
    <w:pPr>
      <w:ind w:left="720"/>
      <w:contextualSpacing/>
    </w:pPr>
  </w:style>
  <w:style w:type="character" w:customStyle="1" w:styleId="Titlu2Caracter">
    <w:name w:val="Titlu 2 Caracter"/>
    <w:basedOn w:val="Fontdeparagrafimplicit"/>
    <w:link w:val="Titlu2"/>
    <w:uiPriority w:val="9"/>
    <w:rsid w:val="00965863"/>
    <w:rPr>
      <w:rFonts w:asciiTheme="majorHAnsi" w:eastAsiaTheme="majorEastAsia" w:hAnsiTheme="majorHAnsi" w:cstheme="majorBidi"/>
      <w:color w:val="2E74B5" w:themeColor="accent1" w:themeShade="BF"/>
      <w:sz w:val="26"/>
      <w:szCs w:val="26"/>
      <w:lang w:val="en-GB"/>
    </w:rPr>
  </w:style>
  <w:style w:type="paragraph" w:styleId="NormalWeb">
    <w:name w:val="Normal (Web)"/>
    <w:basedOn w:val="Normal"/>
    <w:uiPriority w:val="99"/>
    <w:semiHidden/>
    <w:unhideWhenUsed/>
    <w:rsid w:val="00F04744"/>
    <w:pPr>
      <w:spacing w:before="100" w:beforeAutospacing="1" w:after="100" w:afterAutospacing="1" w:line="240" w:lineRule="auto"/>
      <w:jc w:val="left"/>
    </w:pPr>
    <w:rPr>
      <w:rFonts w:eastAsia="Times New Roman"/>
      <w:szCs w:val="24"/>
      <w:lang w:val="en-US"/>
    </w:rPr>
  </w:style>
  <w:style w:type="paragraph" w:styleId="Cuprins1">
    <w:name w:val="toc 1"/>
    <w:basedOn w:val="Normal"/>
    <w:next w:val="Normal"/>
    <w:autoRedefine/>
    <w:uiPriority w:val="39"/>
    <w:unhideWhenUsed/>
    <w:rsid w:val="00F04744"/>
    <w:pPr>
      <w:spacing w:after="100"/>
    </w:pPr>
  </w:style>
  <w:style w:type="paragraph" w:styleId="Cuprins2">
    <w:name w:val="toc 2"/>
    <w:basedOn w:val="Normal"/>
    <w:next w:val="Normal"/>
    <w:autoRedefine/>
    <w:uiPriority w:val="39"/>
    <w:unhideWhenUsed/>
    <w:rsid w:val="00F04744"/>
    <w:pPr>
      <w:spacing w:after="100"/>
      <w:ind w:left="240"/>
    </w:pPr>
  </w:style>
  <w:style w:type="character" w:styleId="Hyperlink">
    <w:name w:val="Hyperlink"/>
    <w:basedOn w:val="Fontdeparagrafimplicit"/>
    <w:uiPriority w:val="99"/>
    <w:unhideWhenUsed/>
    <w:rsid w:val="00F047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2362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3BC22-278A-4D9E-B8FC-0AF16A5B9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2434</Words>
  <Characters>13874</Characters>
  <Application>Microsoft Office Word</Application>
  <DocSecurity>0</DocSecurity>
  <Lines>115</Lines>
  <Paragraphs>32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adin chihai</cp:lastModifiedBy>
  <cp:revision>3</cp:revision>
  <dcterms:created xsi:type="dcterms:W3CDTF">2022-03-23T14:11:00Z</dcterms:created>
  <dcterms:modified xsi:type="dcterms:W3CDTF">2022-03-28T08:36:00Z</dcterms:modified>
</cp:coreProperties>
</file>