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page" w:tblpX="1165" w:tblpY="338"/>
        <w:tblW w:w="10196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967"/>
        <w:gridCol w:w="7229"/>
      </w:tblGrid>
      <w:tr w:rsidRPr="007930FD" w:rsidR="007930FD" w:rsidTr="54D0DC2C" w14:paraId="2CFB3E91" w14:textId="5091AD6C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0EC7834C" w:rsidRDefault="00B24671" w14:paraId="25E3BDF6" w14:textId="77777777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Islam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007930FD" w:rsidRDefault="00AD5230" w14:paraId="7FB6DCFA" w14:textId="116B6503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</w:pPr>
            <w:r w:rsidRPr="007930FD" w:rsidR="2A261976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 xml:space="preserve">E.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A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n Arabic word that means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 xml:space="preserve"> 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 xml:space="preserve">peace, purity, 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submission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 xml:space="preserve"> and obedience to the will of Go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d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 xml:space="preserve">. 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C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omes from the Arabic root word “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sa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-la-ma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>”,</w:t>
            </w:r>
            <w:r w:rsidRPr="00AD5230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"/>
                <w14:ligatures w14:val="none"/>
              </w:rPr>
              <w:t xml:space="preserve"> which means peace.</w:t>
            </w:r>
          </w:p>
        </w:tc>
      </w:tr>
      <w:tr w:rsidRPr="007930FD" w:rsidR="007930FD" w:rsidTr="54D0DC2C" w14:paraId="1915D999" w14:textId="25484D5F">
        <w:trPr>
          <w:trHeight w:val="785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54D0DC2C" w:rsidRDefault="00B24671" w14:paraId="24457E95" w14:textId="5D4F1ED1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ind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M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u</w:t>
            </w: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s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l</w:t>
            </w: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im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007930FD" w:rsidRDefault="00421E41" w14:paraId="61CCF460" w14:textId="34ACD2A2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</w:pPr>
            <w:r w:rsidRPr="007930FD" w:rsidR="283A529D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I. </w:t>
            </w:r>
            <w:r w:rsidRPr="007930FD" w:rsidR="00421E4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O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ne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who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practi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es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Islam,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refers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to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one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who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submits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to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God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.</w:t>
            </w:r>
          </w:p>
        </w:tc>
      </w:tr>
      <w:tr w:rsidRPr="007930FD" w:rsidR="007930FD" w:rsidTr="54D0DC2C" w14:paraId="26AE7826" w14:textId="0EC7EFEE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54D0DC2C" w:rsidRDefault="00B24671" w14:paraId="7A659913" w14:textId="77777777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jc w:val="left"/>
              <w:textAlignment w:val="baseline"/>
              <w:rPr>
                <w:rFonts w:ascii="Aptos" w:hAnsi="Aptos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Hijab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007930FD" w:rsidRDefault="00AD5230" w14:paraId="274C23E7" w14:textId="26FC6FFA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</w:pPr>
            <w:r w:rsidRPr="007930FD" w:rsidR="114BCE9B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D.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A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head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covering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worn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in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public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by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some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Muslim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women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.</w:t>
            </w:r>
          </w:p>
        </w:tc>
      </w:tr>
      <w:tr w:rsidRPr="007930FD" w:rsidR="007930FD" w:rsidTr="54D0DC2C" w14:paraId="0A13DF31" w14:textId="2F0A0F5D">
        <w:trPr>
          <w:trHeight w:val="785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54D0DC2C" w:rsidRDefault="00B24671" w14:paraId="62163C4A" w14:textId="2C37C424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B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u</w:t>
            </w: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rkah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007930FD" w:rsidRDefault="00AD5230" w14:paraId="2FFC3056" w14:textId="5BC2B9C9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</w:pPr>
            <w:r w:rsidRPr="007930FD" w:rsidR="4DC01338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C.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A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long,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loose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fitting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garment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which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covers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the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whole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body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from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head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to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feet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. A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burkha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is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worn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in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public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by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some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Muslim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women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and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is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compulsory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for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women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in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some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Islamic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countries</w:t>
            </w:r>
          </w:p>
        </w:tc>
      </w:tr>
      <w:tr w:rsidRPr="007930FD" w:rsidR="007930FD" w:rsidTr="54D0DC2C" w14:paraId="199B907D" w14:textId="78D72D01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54D0DC2C" w:rsidRDefault="00B24671" w14:paraId="633594D5" w14:textId="77777777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Allah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007930FD" w:rsidRDefault="00AD5230" w14:paraId="71E6706D" w14:textId="586EAA56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</w:pPr>
            <w:r w:rsidRPr="007930FD" w:rsidR="3A5FEB44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H.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T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he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Muslim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name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for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God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in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the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Arabic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language</w:t>
            </w:r>
          </w:p>
        </w:tc>
      </w:tr>
      <w:tr w:rsidRPr="007930FD" w:rsidR="007930FD" w:rsidTr="54D0DC2C" w14:paraId="527D0D5D" w14:textId="3074098C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54D0DC2C" w:rsidRDefault="00B24671" w14:paraId="06B7C13E" w14:textId="77777777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Mosque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54D0DC2C" w:rsidRDefault="00AD5230" w14:paraId="6E9F14C0" w14:textId="584CCDDD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ind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2"/>
                <w:szCs w:val="22"/>
                <w:lang w:val="en-GB"/>
                <w14:ligatures w14:val="none"/>
              </w:rPr>
            </w:pP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T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he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place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of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worship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for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Muslims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.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Its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name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often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translates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as '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Place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of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Prostration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'.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Muslims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often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worship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as a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community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here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,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particularly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on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a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Friday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.</w:t>
            </w:r>
          </w:p>
        </w:tc>
      </w:tr>
      <w:tr w:rsidRPr="007930FD" w:rsidR="007930FD" w:rsidTr="54D0DC2C" w14:paraId="1FFD7FC7" w14:textId="67EC023C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54D0DC2C" w:rsidRDefault="00B24671" w14:paraId="38012BE3" w14:textId="77777777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Muhammad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54D0DC2C" w:rsidRDefault="00AD5230" w14:paraId="641E94A2" w14:textId="36E67F7E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ind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2"/>
                <w:szCs w:val="22"/>
                <w:lang w:val="en-GB"/>
                <w14:ligatures w14:val="none"/>
              </w:rPr>
            </w:pP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T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he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final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prophet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of Islam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and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is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therefore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often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referred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to as the '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Seal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of the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Prophets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'.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He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is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believed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to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have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had the Qur'an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revealed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to 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him</w:t>
            </w:r>
            <w:r w:rsidRPr="007930FD" w:rsidR="00AD5230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.</w:t>
            </w:r>
          </w:p>
        </w:tc>
      </w:tr>
      <w:tr w:rsidRPr="007930FD" w:rsidR="007930FD" w:rsidTr="54D0DC2C" w14:paraId="5C25F4D0" w14:textId="0438E6B8">
        <w:trPr>
          <w:trHeight w:val="785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54D0DC2C" w:rsidRDefault="00B24671" w14:paraId="53A42B82" w14:textId="77777777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Salah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007930FD" w:rsidRDefault="00B24671" w14:paraId="15F7C87C" w14:textId="287D7ADE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</w:pPr>
            <w:r w:rsidRPr="007930FD" w:rsidR="7576ED38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F.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Prayer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; usually refers to the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five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prescribed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daily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prayers</w:t>
            </w:r>
            <w:r w:rsidRPr="007930FD" w:rsidR="00421E4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. </w:t>
            </w:r>
            <w:r w:rsidRPr="007930FD" w:rsidR="00421E4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One</w:t>
            </w:r>
            <w:r w:rsidRPr="007930FD" w:rsidR="00421E4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of the 5 </w:t>
            </w:r>
            <w:r w:rsidRPr="007930FD" w:rsidR="00421E4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Pillars</w:t>
            </w:r>
            <w:r w:rsidRPr="007930FD" w:rsidR="00421E4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of Islam.</w:t>
            </w:r>
          </w:p>
        </w:tc>
      </w:tr>
      <w:tr w:rsidRPr="007930FD" w:rsidR="007930FD" w:rsidTr="54D0DC2C" w14:paraId="609669F5" w14:textId="5DD2F3E5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B24671" w:rsidP="54D0DC2C" w:rsidRDefault="00B24671" w14:paraId="7140DE20" w14:textId="77777777">
            <w:pPr>
              <w:pStyle w:val="ListParagraph"/>
              <w:numPr>
                <w:ilvl w:val="0"/>
                <w:numId w:val="13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:lang w:val="en-GB"/>
                <w14:ligatures w14:val="none"/>
              </w:rPr>
              <w:t>Jihad</w:t>
            </w:r>
          </w:p>
        </w:tc>
        <w:tc>
          <w:tcPr>
            <w:tcW w:w="7229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7930FD" w:rsidR="00B24671" w:rsidP="007930FD" w:rsidRDefault="00421E41" w14:paraId="671B48DA" w14:textId="3DA33342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</w:pPr>
            <w:r w:rsidRPr="007930FD" w:rsidR="0A82E685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G. </w:t>
            </w:r>
            <w:r w:rsidRPr="007930FD" w:rsidR="00421E4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M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eans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'to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strive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'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and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there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are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two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forms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: </w:t>
            </w:r>
          </w:p>
          <w:p w:rsidRPr="007930FD" w:rsidR="00421E41" w:rsidP="007930FD" w:rsidRDefault="00421E41" w14:paraId="2EE3022E" w14:textId="7777777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</w:pPr>
            <w:proofErr w:type="spellStart"/>
            <w:r w:rsidRPr="007930FD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G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reater</w:t>
            </w:r>
            <w:proofErr w:type="spellEnd"/>
            <w:r w:rsidRPr="007930FD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is the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daily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struggle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and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inner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spiritual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striving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to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live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as a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Muslim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</w:p>
          <w:p w:rsidRPr="007930FD" w:rsidR="00B24671" w:rsidP="007930FD" w:rsidRDefault="00421E41" w14:paraId="00E37089" w14:textId="6EA79A9A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textAlignment w:val="baseline"/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</w:pPr>
            <w:proofErr w:type="spellStart"/>
            <w:r w:rsidRPr="007930FD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L</w:t>
            </w:r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esser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is a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physical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struggle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or '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holy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war'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in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</w:t>
            </w:r>
            <w:proofErr w:type="spellStart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>defense</w:t>
            </w:r>
            <w:proofErr w:type="spellEnd"/>
            <w:r w:rsidRPr="007930FD" w:rsidR="00B24671">
              <w:rPr>
                <w:rFonts w:ascii="Aptos" w:hAnsi="Aptos" w:eastAsia="Times New Roman" w:cs="Arial"/>
                <w:noProof w:val="0"/>
                <w:kern w:val="24"/>
                <w:sz w:val="28"/>
                <w:szCs w:val="28"/>
                <w14:ligatures w14:val="none"/>
              </w:rPr>
              <w:t xml:space="preserve"> of Islam.</w:t>
            </w:r>
          </w:p>
        </w:tc>
      </w:tr>
    </w:tbl>
    <w:p w:rsidR="001E5356" w:rsidRDefault="001E5356" w14:paraId="333F3989" w14:textId="77777777"/>
    <w:p w:rsidRPr="00B24671" w:rsidR="00B24671" w:rsidP="00B24671" w:rsidRDefault="00B24671" w14:paraId="405A811B" w14:textId="77777777"/>
    <w:p w:rsidRPr="00B24671" w:rsidR="00B24671" w:rsidP="00B24671" w:rsidRDefault="00B24671" w14:paraId="08CFB4C6" w14:textId="77777777"/>
    <w:p w:rsidRPr="00B24671" w:rsidR="00B24671" w:rsidP="00B24671" w:rsidRDefault="00B24671" w14:paraId="54482ACB" w14:textId="77777777"/>
    <w:p w:rsidR="00B24671" w:rsidP="00B24671" w:rsidRDefault="00B24671" w14:paraId="51EB6D0A" w14:textId="44D070A1">
      <w:pPr>
        <w:tabs>
          <w:tab w:val="left" w:pos="1095"/>
        </w:tabs>
      </w:pPr>
    </w:p>
    <w:tbl>
      <w:tblPr>
        <w:tblpPr w:leftFromText="180" w:rightFromText="180" w:horzAnchor="page" w:tblpX="1165" w:tblpY="338"/>
        <w:tblW w:w="9867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2967"/>
        <w:gridCol w:w="6900"/>
      </w:tblGrid>
      <w:tr w:rsidRPr="00AD5230" w:rsidR="00AD5230" w:rsidTr="54D0DC2C" w14:paraId="641AC9C0" w14:textId="0E051CC9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6C9325B7" w14:textId="77777777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lastRenderedPageBreak/>
              <w:t>Islam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00421E41" w:rsidRDefault="00421E41" w14:paraId="20748F1E" w14:textId="71F0A0F6">
            <w:pPr>
              <w:spacing w:after="0" w:line="240" w:lineRule="auto"/>
              <w:ind w:left="127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  <w:r w:rsidRPr="00421E41" w:rsidR="432E3F6A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E. 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Gair Arabeg sy'n golygu heddwch, purdeb, ymostyngiad ac ufudd-dod i ewyllys Duw.  Daw o'r gair gwraidd Arabeg "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sa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-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la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-ma", sy'n golygu heddwch.</w:t>
            </w:r>
          </w:p>
          <w:p w:rsidRPr="00AD5230" w:rsidR="00AD5230" w:rsidP="00421E41" w:rsidRDefault="00AD5230" w14:paraId="752E089C" w14:textId="77777777">
            <w:pPr>
              <w:spacing w:after="0" w:line="240" w:lineRule="auto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</w:p>
        </w:tc>
      </w:tr>
      <w:tr w:rsidRPr="00AD5230" w:rsidR="00AD5230" w:rsidTr="54D0DC2C" w14:paraId="0000A73C" w14:textId="020D2E5B">
        <w:trPr>
          <w:trHeight w:val="785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72BAB6B8" w14:textId="77777777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Mwslim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54D0DC2C" w:rsidRDefault="00421E41" w14:paraId="3C618335" w14:textId="77777777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ind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2"/>
                <w:szCs w:val="22"/>
                <w:lang w:val="en-GB"/>
                <w14:ligatures w14:val="none"/>
              </w:rPr>
            </w:pP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Mae un sy'n ymarfer Islam, yn cyfeirio at un sy'n ymostwng i Dduw.</w:t>
            </w:r>
          </w:p>
          <w:p w:rsidRPr="00AD5230" w:rsidR="00AD5230" w:rsidP="007930FD" w:rsidRDefault="00AD5230" w14:paraId="4EB7F8E7" w14:textId="77777777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</w:p>
        </w:tc>
      </w:tr>
      <w:tr w:rsidRPr="00AD5230" w:rsidR="00AD5230" w:rsidTr="54D0DC2C" w14:paraId="3F013B9F" w14:textId="02D49755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341C5BF9" w14:textId="77777777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Hijab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007930FD" w:rsidRDefault="00421E41" w14:paraId="30BE4117" w14:textId="462A4E8B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  <w:r w:rsidRPr="00421E41" w:rsidR="4FC953C2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D. 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Gorchudd pen a wisgir yn gyhoeddus gan rai merched 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Mwslimaidd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.</w:t>
            </w:r>
          </w:p>
        </w:tc>
      </w:tr>
      <w:tr w:rsidRPr="00AD5230" w:rsidR="00AD5230" w:rsidTr="54D0DC2C" w14:paraId="4D63605C" w14:textId="0DD3E574">
        <w:trPr>
          <w:trHeight w:val="785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2D59140F" w14:textId="3A5C132D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B</w:t>
            </w:r>
            <w:r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u</w:t>
            </w: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rkah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54D0DC2C" w:rsidRDefault="00421E41" w14:paraId="220CD0A4" w14:textId="4941C230">
            <w:pPr>
              <w:pStyle w:val="ListParagraph"/>
              <w:numPr>
                <w:ilvl w:val="0"/>
                <w:numId w:val="23"/>
              </w:numPr>
              <w:spacing w:after="0" w:line="240" w:lineRule="auto"/>
              <w:ind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2"/>
                <w:szCs w:val="22"/>
                <w:lang w:val="en-GB"/>
                <w14:ligatures w14:val="none"/>
              </w:rPr>
            </w:pP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Dilledyn hir, llac sy'n gorchuddio'r corff cyfan o'r pen i'r traed. Gwisgir yn gyhoeddus gan rai merched Mwsl</w:t>
            </w:r>
            <w:r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i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maidd ac mae'n orfodol i fenywod mewn rhai gwledydd Islamaidd</w:t>
            </w:r>
          </w:p>
          <w:p w:rsidRPr="00AD5230" w:rsidR="00AD5230" w:rsidP="007930FD" w:rsidRDefault="00AD5230" w14:paraId="1516524F" w14:textId="77777777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</w:p>
        </w:tc>
      </w:tr>
      <w:tr w:rsidRPr="00AD5230" w:rsidR="00AD5230" w:rsidTr="54D0DC2C" w14:paraId="2A35637F" w14:textId="146058E6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78748C40" w14:textId="77777777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Allah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007930FD" w:rsidRDefault="00421E41" w14:paraId="736A2ECF" w14:textId="39FE8A8A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  <w:r w:rsidRPr="00421E41" w:rsidR="21189A07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H. 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Yr enw Mwslimaidd ar Dduw yn yr iaith Arabeg</w:t>
            </w:r>
          </w:p>
          <w:p w:rsidRPr="00AD5230" w:rsidR="00AD5230" w:rsidP="007930FD" w:rsidRDefault="00AD5230" w14:paraId="4F3F2BDF" w14:textId="77777777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</w:p>
        </w:tc>
      </w:tr>
      <w:tr w:rsidRPr="00421E41" w:rsidR="00AD5230" w:rsidTr="54D0DC2C" w14:paraId="17047BFC" w14:textId="4582EC51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5D36B682" w14:textId="77777777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Mosg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54D0DC2C" w:rsidRDefault="00421E41" w14:paraId="00EDCF53" w14:textId="74A4AFEC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ind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2"/>
                <w:szCs w:val="22"/>
                <w14:ligatures w14:val="none"/>
              </w:rPr>
            </w:pP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Man addoli Mwslimiaid. Mae ei enw yn aml yn cael ei gyfieithu fel 'Lle </w:t>
            </w:r>
            <w:r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Ymostwng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'. Mae 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Mwslimiaid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 yn aml yn addoli fel cymuned yma, yn enwedig ar ddydd Gwener.</w:t>
            </w:r>
          </w:p>
          <w:p w:rsidRPr="00421E41" w:rsidR="00AD5230" w:rsidP="007930FD" w:rsidRDefault="00AD5230" w14:paraId="4AB0C541" w14:textId="77777777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</w:pPr>
          </w:p>
        </w:tc>
      </w:tr>
      <w:tr w:rsidRPr="00AD5230" w:rsidR="00AD5230" w:rsidTr="54D0DC2C" w14:paraId="22B0AB36" w14:textId="7A8C22AE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22153576" w14:textId="77777777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Mohamed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54D0DC2C" w:rsidRDefault="00421E41" w14:paraId="11ACEA42" w14:textId="77777777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ind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2"/>
                <w:szCs w:val="22"/>
                <w:lang w:val="en-GB"/>
                <w14:ligatures w14:val="none"/>
              </w:rPr>
            </w:pP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Proffwyd olaf Islam ac felly cyfeirir 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ato'n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 aml fel 'Sêl y Proffwydi'. Credir bod y Qur'an wedi'i ddatgelu iddo.</w:t>
            </w:r>
          </w:p>
          <w:p w:rsidRPr="00AD5230" w:rsidR="00AD5230" w:rsidP="007930FD" w:rsidRDefault="00AD5230" w14:paraId="6D1B65C5" w14:textId="77777777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</w:p>
        </w:tc>
      </w:tr>
      <w:tr w:rsidRPr="00AD5230" w:rsidR="00AD5230" w:rsidTr="54D0DC2C" w14:paraId="4CA6337D" w14:textId="4F1C1A72">
        <w:trPr>
          <w:trHeight w:val="785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6EA50B0F" w14:textId="77777777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rial" w:hAnsi="Arial" w:eastAsia="Times New Roman" w:cs="Arial"/>
                <w:noProof w:val="0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Salah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007930FD" w:rsidRDefault="00421E41" w14:paraId="1BC25D2B" w14:textId="14327B37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  <w:r w:rsidRPr="00421E41" w:rsidR="41D8711A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F. 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Gweddi; fel arfer yn cyfeirio at y pum gweddi ddyddiol a ragnodwyd. Un o 5 Piler Islam.</w:t>
            </w:r>
          </w:p>
          <w:p w:rsidRPr="00AD5230" w:rsidR="00AD5230" w:rsidP="007930FD" w:rsidRDefault="00AD5230" w14:paraId="042F6634" w14:textId="77777777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</w:p>
        </w:tc>
      </w:tr>
      <w:tr w:rsidRPr="00AD5230" w:rsidR="00AD5230" w:rsidTr="54D0DC2C" w14:paraId="13402708" w14:textId="297083C0">
        <w:trPr>
          <w:trHeight w:val="483"/>
        </w:trPr>
        <w:tc>
          <w:tcPr>
            <w:tcW w:w="2967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shd w:val="clear" w:color="auto" w:fill="F2F2F2" w:themeFill="background1" w:themeFillShade="F2"/>
            <w:tcMar>
              <w:top w:w="129" w:type="dxa"/>
              <w:left w:w="64" w:type="dxa"/>
              <w:bottom w:w="0" w:type="dxa"/>
              <w:right w:w="64" w:type="dxa"/>
            </w:tcMar>
            <w:hideMark/>
          </w:tcPr>
          <w:p w:rsidRPr="00B24671" w:rsidR="00AD5230" w:rsidP="54D0DC2C" w:rsidRDefault="00AD5230" w14:paraId="1F1211C3" w14:textId="77777777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jc w:val="left"/>
              <w:textAlignment w:val="baseline"/>
              <w:rPr>
                <w:rFonts w:ascii="Aptos" w:hAnsi="Aptos" w:eastAsia="Times New Roman" w:cs="Arial"/>
                <w:noProof w:val="0"/>
                <w:color w:val="000000" w:themeColor="text1" w:themeTint="FF" w:themeShade="FF"/>
                <w:kern w:val="0"/>
                <w:sz w:val="22"/>
                <w:szCs w:val="22"/>
                <w:lang w:val="en-GB"/>
                <w14:ligatures w14:val="none"/>
              </w:rPr>
            </w:pPr>
            <w:r w:rsidRPr="00B24671" w:rsidR="00AD5230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  <w:t>Jihad</w:t>
            </w:r>
          </w:p>
        </w:tc>
        <w:tc>
          <w:tcPr>
            <w:tcW w:w="6900" w:type="dxa"/>
            <w:tcBorders>
              <w:top w:val="single" w:color="000000" w:themeColor="text1" w:sz="8" w:space="0"/>
              <w:left w:val="single" w:color="000000" w:themeColor="text1" w:sz="8" w:space="0"/>
              <w:bottom w:val="single" w:color="000000" w:themeColor="text1" w:sz="8" w:space="0"/>
              <w:right w:val="single" w:color="000000" w:themeColor="text1" w:sz="8" w:space="0"/>
            </w:tcBorders>
            <w:tcMar/>
          </w:tcPr>
          <w:p w:rsidRPr="00421E41" w:rsidR="00421E41" w:rsidP="007930FD" w:rsidRDefault="00421E41" w14:paraId="7203CD6F" w14:textId="226D2E45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</w:pPr>
            <w:r w:rsidRPr="00421E41" w:rsidR="052A08AC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G. </w:t>
            </w:r>
            <w:r w:rsidRPr="00421E41" w:rsid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Mae'n golygu 'ymdrechu' ac mae dwy ffurf: </w:t>
            </w:r>
          </w:p>
          <w:p w:rsidRPr="00421E41" w:rsidR="00421E41" w:rsidP="007930FD" w:rsidRDefault="00421E41" w14:paraId="16ED19BB" w14:textId="4080662E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8" w:hanging="199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</w:pP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M</w:t>
            </w: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wy</w:t>
            </w: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af</w:t>
            </w: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 yw'r frwydr ddyddiol a'r ymdrech ysbrydol fewnol i fyw fel Mwslim </w:t>
            </w:r>
          </w:p>
          <w:p w:rsidRPr="00421E41" w:rsidR="00421E41" w:rsidP="007930FD" w:rsidRDefault="00421E41" w14:paraId="2100DEE5" w14:textId="6623A16A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ind w:left="418" w:hanging="199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L</w:t>
            </w: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leiaf y</w:t>
            </w: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w’r</w:t>
            </w: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 xml:space="preserve"> frwydr gorfforol neu'n 'r</w:t>
            </w: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h</w:t>
            </w:r>
            <w:r w:rsidRPr="00421E41"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14:ligatures w14:val="none"/>
              </w:rPr>
              <w:t>yfel sanctaidd' i amddiffyn Islam.</w:t>
            </w:r>
          </w:p>
          <w:p w:rsidRPr="00AD5230" w:rsidR="00AD5230" w:rsidP="007930FD" w:rsidRDefault="00AD5230" w14:paraId="5C7B32B1" w14:textId="77777777">
            <w:pPr>
              <w:spacing w:after="0" w:line="240" w:lineRule="auto"/>
              <w:ind w:left="135"/>
              <w:textAlignment w:val="baseline"/>
              <w:rPr>
                <w:rFonts w:ascii="Aptos" w:hAnsi="Aptos" w:eastAsia="Times New Roman" w:cs="Arial"/>
                <w:noProof w:val="0"/>
                <w:color w:val="000000"/>
                <w:kern w:val="24"/>
                <w:sz w:val="28"/>
                <w:szCs w:val="28"/>
                <w:lang w:val="en-GB"/>
                <w14:ligatures w14:val="none"/>
              </w:rPr>
            </w:pPr>
          </w:p>
        </w:tc>
      </w:tr>
    </w:tbl>
    <w:p w:rsidRPr="00B24671" w:rsidR="00B24671" w:rsidP="00B24671" w:rsidRDefault="00B24671" w14:paraId="081018C6" w14:textId="77777777">
      <w:pPr>
        <w:tabs>
          <w:tab w:val="left" w:pos="1095"/>
        </w:tabs>
      </w:pPr>
    </w:p>
    <w:sectPr w:rsidRPr="00B24671" w:rsidR="00B24671" w:rsidSect="00B2467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4">
    <w:nsid w:val="6a8740f8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495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215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935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655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375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095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815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535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255" w:hanging="180"/>
      </w:pPr>
    </w:lvl>
  </w:abstractNum>
  <w:abstractNum xmlns:w="http://schemas.openxmlformats.org/wordprocessingml/2006/main" w:abstractNumId="23">
    <w:nsid w:val="648b1e89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left"/>
      <w:pPr>
        <w:ind w:left="495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215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935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655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375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095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815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535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255" w:hanging="180"/>
      </w:pPr>
    </w:lvl>
  </w:abstractNum>
  <w:abstractNum xmlns:w="http://schemas.openxmlformats.org/wordprocessingml/2006/main" w:abstractNumId="22">
    <w:nsid w:val="3683e535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495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215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935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655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375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095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815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535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255" w:hanging="180"/>
      </w:pPr>
    </w:lvl>
  </w:abstractNum>
  <w:abstractNum xmlns:w="http://schemas.openxmlformats.org/wordprocessingml/2006/main" w:abstractNumId="21">
    <w:nsid w:val="65d3c1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406457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672671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2d70cfe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1d0c22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1c0ef6f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4a56cb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292a80c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95dd96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59c8b8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86a8f7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31a1b3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38c105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4a3b33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6ba16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ed0199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36f30d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8e98e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a300a3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5861EC2"/>
    <w:multiLevelType w:val="hybridMultilevel"/>
    <w:tmpl w:val="80163C52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F27380C"/>
    <w:multiLevelType w:val="hybridMultilevel"/>
    <w:tmpl w:val="C74C22F0"/>
    <w:lvl w:ilvl="0">
      <w:start w:val="1"/>
      <w:numFmt w:val="bullet"/>
      <w:lvlText w:val=""/>
      <w:lvlJc w:val="left"/>
      <w:pPr>
        <w:ind w:left="495" w:hanging="360"/>
      </w:pPr>
      <w:rPr>
        <w:rFonts w:hint="default" w:ascii="Symbol" w:hAnsi="Symbol"/>
      </w:rPr>
    </w:lvl>
    <w:lvl w:ilvl="1" w:tentative="1">
      <w:start w:val="1"/>
      <w:numFmt w:val="bullet"/>
      <w:lvlText w:val="o"/>
      <w:lvlJc w:val="left"/>
      <w:pPr>
        <w:ind w:left="1215" w:hanging="360"/>
      </w:pPr>
      <w:rPr>
        <w:rFonts w:hint="default" w:ascii="Courier New" w:hAnsi="Courier New"/>
      </w:rPr>
    </w:lvl>
    <w:lvl w:ilvl="2" w:tentative="1">
      <w:start w:val="1"/>
      <w:numFmt w:val="bullet"/>
      <w:lvlText w:val=""/>
      <w:lvlJc w:val="left"/>
      <w:pPr>
        <w:ind w:left="1935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2655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375" w:hanging="360"/>
      </w:pPr>
      <w:rPr>
        <w:rFonts w:hint="default" w:ascii="Courier New" w:hAnsi="Courier New"/>
      </w:rPr>
    </w:lvl>
    <w:lvl w:ilvl="5" w:tentative="1">
      <w:start w:val="1"/>
      <w:numFmt w:val="bullet"/>
      <w:lvlText w:val=""/>
      <w:lvlJc w:val="left"/>
      <w:pPr>
        <w:ind w:left="4095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4815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5535" w:hanging="360"/>
      </w:pPr>
      <w:rPr>
        <w:rFonts w:hint="default" w:ascii="Courier New" w:hAnsi="Courier New"/>
      </w:rPr>
    </w:lvl>
    <w:lvl w:ilvl="8" w:tentative="1">
      <w:start w:val="1"/>
      <w:numFmt w:val="bullet"/>
      <w:lvlText w:val=""/>
      <w:lvlJc w:val="left"/>
      <w:pPr>
        <w:ind w:left="6255" w:hanging="360"/>
      </w:pPr>
      <w:rPr>
        <w:rFonts w:hint="default" w:ascii="Wingdings" w:hAnsi="Wingdings"/>
      </w:rPr>
    </w:lvl>
  </w:abstractNum>
  <w:abstractNum w:abstractNumId="2" w15:restartNumberingAfterBreak="0">
    <w:nsid w:val="65F36C60"/>
    <w:multiLevelType w:val="hybridMultilevel"/>
    <w:tmpl w:val="CEC05406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831027740">
    <w:abstractNumId w:val="2"/>
  </w:num>
  <w:num w:numId="2" w16cid:durableId="349262876">
    <w:abstractNumId w:val="0"/>
  </w:num>
  <w:num w:numId="3" w16cid:durableId="3130237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671"/>
    <w:rsid w:val="00034896"/>
    <w:rsid w:val="00052637"/>
    <w:rsid w:val="000559B4"/>
    <w:rsid w:val="00096AAB"/>
    <w:rsid w:val="001D051D"/>
    <w:rsid w:val="001E5356"/>
    <w:rsid w:val="00235287"/>
    <w:rsid w:val="00291DCA"/>
    <w:rsid w:val="002A647D"/>
    <w:rsid w:val="00350428"/>
    <w:rsid w:val="00363BDF"/>
    <w:rsid w:val="0039482E"/>
    <w:rsid w:val="003C6155"/>
    <w:rsid w:val="00401AB3"/>
    <w:rsid w:val="00421E41"/>
    <w:rsid w:val="004370D7"/>
    <w:rsid w:val="00443E5C"/>
    <w:rsid w:val="00460865"/>
    <w:rsid w:val="00492177"/>
    <w:rsid w:val="004F13FC"/>
    <w:rsid w:val="005526E0"/>
    <w:rsid w:val="005542C2"/>
    <w:rsid w:val="00615CB3"/>
    <w:rsid w:val="00683C20"/>
    <w:rsid w:val="007930FD"/>
    <w:rsid w:val="007B2D8D"/>
    <w:rsid w:val="007C1563"/>
    <w:rsid w:val="00923AA1"/>
    <w:rsid w:val="00956C8A"/>
    <w:rsid w:val="0097043C"/>
    <w:rsid w:val="00995F83"/>
    <w:rsid w:val="009A283A"/>
    <w:rsid w:val="00AD5230"/>
    <w:rsid w:val="00B2281B"/>
    <w:rsid w:val="00B24671"/>
    <w:rsid w:val="00BE6248"/>
    <w:rsid w:val="00CD0F7E"/>
    <w:rsid w:val="00CD53C4"/>
    <w:rsid w:val="00CF68BC"/>
    <w:rsid w:val="00D14174"/>
    <w:rsid w:val="00DF44CC"/>
    <w:rsid w:val="00DF59DE"/>
    <w:rsid w:val="00F209C4"/>
    <w:rsid w:val="00FA38F4"/>
    <w:rsid w:val="042A00F5"/>
    <w:rsid w:val="052A08AC"/>
    <w:rsid w:val="0A82E685"/>
    <w:rsid w:val="0D33DD1A"/>
    <w:rsid w:val="0EC7834C"/>
    <w:rsid w:val="114BCE9B"/>
    <w:rsid w:val="21189A07"/>
    <w:rsid w:val="283A529D"/>
    <w:rsid w:val="2A261976"/>
    <w:rsid w:val="37015A1E"/>
    <w:rsid w:val="38DF4E88"/>
    <w:rsid w:val="3A5FEB44"/>
    <w:rsid w:val="41D8711A"/>
    <w:rsid w:val="420F692B"/>
    <w:rsid w:val="432E3F6A"/>
    <w:rsid w:val="43C4F07E"/>
    <w:rsid w:val="454973EB"/>
    <w:rsid w:val="4DC01338"/>
    <w:rsid w:val="4FC953C2"/>
    <w:rsid w:val="54D0DC2C"/>
    <w:rsid w:val="7576E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E751D2"/>
  <w15:chartTrackingRefBased/>
  <w15:docId w15:val="{1CA97BA6-A42F-4062-9F40-3F4A6CEA6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noProof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67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67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6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6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6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6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6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6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6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24671"/>
    <w:rPr>
      <w:rFonts w:asciiTheme="majorHAnsi" w:hAnsiTheme="majorHAnsi" w:eastAsiaTheme="majorEastAsia" w:cstheme="majorBidi"/>
      <w:noProof/>
      <w:color w:val="0F4761" w:themeColor="accent1" w:themeShade="BF"/>
      <w:sz w:val="40"/>
      <w:szCs w:val="40"/>
      <w:lang w:val="cy-GB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24671"/>
    <w:rPr>
      <w:rFonts w:asciiTheme="majorHAnsi" w:hAnsiTheme="majorHAnsi" w:eastAsiaTheme="majorEastAsia" w:cstheme="majorBidi"/>
      <w:noProof/>
      <w:color w:val="0F4761" w:themeColor="accent1" w:themeShade="BF"/>
      <w:sz w:val="32"/>
      <w:szCs w:val="32"/>
      <w:lang w:val="cy-GB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24671"/>
    <w:rPr>
      <w:rFonts w:eastAsiaTheme="majorEastAsia" w:cstheme="majorBidi"/>
      <w:noProof/>
      <w:color w:val="0F4761" w:themeColor="accent1" w:themeShade="BF"/>
      <w:sz w:val="28"/>
      <w:szCs w:val="28"/>
      <w:lang w:val="cy-GB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24671"/>
    <w:rPr>
      <w:rFonts w:eastAsiaTheme="majorEastAsia" w:cstheme="majorBidi"/>
      <w:i/>
      <w:iCs/>
      <w:noProof/>
      <w:color w:val="0F4761" w:themeColor="accent1" w:themeShade="BF"/>
      <w:lang w:val="cy-GB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24671"/>
    <w:rPr>
      <w:rFonts w:eastAsiaTheme="majorEastAsia" w:cstheme="majorBidi"/>
      <w:noProof/>
      <w:color w:val="0F4761" w:themeColor="accent1" w:themeShade="BF"/>
      <w:lang w:val="cy-GB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24671"/>
    <w:rPr>
      <w:rFonts w:eastAsiaTheme="majorEastAsia" w:cstheme="majorBidi"/>
      <w:i/>
      <w:iCs/>
      <w:noProof/>
      <w:color w:val="595959" w:themeColor="text1" w:themeTint="A6"/>
      <w:lang w:val="cy-GB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24671"/>
    <w:rPr>
      <w:rFonts w:eastAsiaTheme="majorEastAsia" w:cstheme="majorBidi"/>
      <w:noProof/>
      <w:color w:val="595959" w:themeColor="text1" w:themeTint="A6"/>
      <w:lang w:val="cy-GB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24671"/>
    <w:rPr>
      <w:rFonts w:eastAsiaTheme="majorEastAsia" w:cstheme="majorBidi"/>
      <w:i/>
      <w:iCs/>
      <w:noProof/>
      <w:color w:val="272727" w:themeColor="text1" w:themeTint="D8"/>
      <w:lang w:val="cy-GB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24671"/>
    <w:rPr>
      <w:rFonts w:eastAsiaTheme="majorEastAsia" w:cstheme="majorBidi"/>
      <w:noProof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B2467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24671"/>
    <w:rPr>
      <w:rFonts w:asciiTheme="majorHAnsi" w:hAnsiTheme="majorHAnsi" w:eastAsiaTheme="majorEastAsia" w:cstheme="majorBidi"/>
      <w:noProof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6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24671"/>
    <w:rPr>
      <w:rFonts w:eastAsiaTheme="majorEastAsia" w:cstheme="majorBidi"/>
      <w:noProof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B2467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24671"/>
    <w:rPr>
      <w:i/>
      <w:iCs/>
      <w:noProof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B246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6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67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24671"/>
    <w:rPr>
      <w:i/>
      <w:iCs/>
      <w:noProof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B246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D523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52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90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04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48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4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94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1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06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9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2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6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0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10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7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9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7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354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10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788751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3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493760">
              <w:marLeft w:val="0"/>
              <w:marRight w:val="0"/>
              <w:marTop w:val="0"/>
              <w:marBottom w:val="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702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7800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3431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437543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81825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09754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572790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402912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40197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settings" Target="settings.xml" Id="rId3" /><Relationship Type="http://schemas.openxmlformats.org/officeDocument/2006/relationships/customXml" Target="../customXml/item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customXml" Target="../customXml/item3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Props1.xml><?xml version="1.0" encoding="utf-8"?>
<ds:datastoreItem xmlns:ds="http://schemas.openxmlformats.org/officeDocument/2006/customXml" ds:itemID="{846BD0BF-9F40-481C-B38D-E8F622560DF0}"/>
</file>

<file path=customXml/itemProps2.xml><?xml version="1.0" encoding="utf-8"?>
<ds:datastoreItem xmlns:ds="http://schemas.openxmlformats.org/officeDocument/2006/customXml" ds:itemID="{DF02DF20-C632-46FB-8F9F-7E23960518B8}"/>
</file>

<file path=customXml/itemProps3.xml><?xml version="1.0" encoding="utf-8"?>
<ds:datastoreItem xmlns:ds="http://schemas.openxmlformats.org/officeDocument/2006/customXml" ds:itemID="{047F01F7-7DE9-456A-B901-AAA6AD4FBD9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4</cp:revision>
  <dcterms:created xsi:type="dcterms:W3CDTF">2025-04-03T04:44:00Z</dcterms:created>
  <dcterms:modified xsi:type="dcterms:W3CDTF">2025-04-03T06:25:20Z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