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14:paraId="1CD60A67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14:paraId="5A59E4F6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8683FD" w14:textId="419AE13C" w:rsidR="00771359" w:rsidRDefault="00F07195">
                            <w:r>
                              <w:t xml:space="preserve">To be a student is very difficult </w:t>
                            </w:r>
                            <w:proofErr w:type="gramStart"/>
                            <w:r>
                              <w:t>and  stressful</w:t>
                            </w:r>
                            <w:proofErr w:type="gramEnd"/>
                            <w:r>
                              <w:t xml:space="preserve"> is a </w:t>
                            </w:r>
                            <w:proofErr w:type="gramStart"/>
                            <w:r>
                              <w:t>challenge  for</w:t>
                            </w:r>
                            <w:proofErr w:type="gramEnd"/>
                            <w:r>
                              <w:t xml:space="preserve"> are self</w:t>
                            </w:r>
                            <w:r w:rsidR="002C62A2">
                              <w:t>.</w:t>
                            </w:r>
                            <w:r>
                              <w:t xml:space="preserve"> </w:t>
                            </w:r>
                            <w:r w:rsidR="002C62A2">
                              <w:t>I</w:t>
                            </w:r>
                            <w:r>
                              <w:t xml:space="preserve"> this pass 2 mouth I </w:t>
                            </w:r>
                            <w:r w:rsidR="002C62A2">
                              <w:t>really</w:t>
                            </w:r>
                            <w:r>
                              <w:t xml:space="preserve"> change my life for this study at university </w:t>
                            </w:r>
                            <w:proofErr w:type="gramStart"/>
                            <w:r>
                              <w:t>because  I</w:t>
                            </w:r>
                            <w:proofErr w:type="gramEnd"/>
                            <w:r>
                              <w:t xml:space="preserve"> need to</w:t>
                            </w:r>
                            <w:r w:rsidR="002C62A2">
                              <w:t xml:space="preserve"> </w:t>
                            </w:r>
                            <w:proofErr w:type="gramStart"/>
                            <w:r w:rsidR="002C62A2">
                              <w:t xml:space="preserve">be </w:t>
                            </w:r>
                            <w:r>
                              <w:t xml:space="preserve"> </w:t>
                            </w:r>
                            <w:r w:rsidR="002C62A2">
                              <w:t>focus</w:t>
                            </w:r>
                            <w:proofErr w:type="gramEnd"/>
                            <w:r w:rsidR="002C62A2">
                              <w:t xml:space="preserve"> and manage to</w:t>
                            </w:r>
                            <w:r>
                              <w:t xml:space="preserve"> study and work some tim</w:t>
                            </w:r>
                            <w:r w:rsidR="002C62A2">
                              <w:t>e,</w:t>
                            </w:r>
                            <w:r>
                              <w:t xml:space="preserve"> I have a support for may </w:t>
                            </w:r>
                            <w:proofErr w:type="gramStart"/>
                            <w:r>
                              <w:t xml:space="preserve">family  </w:t>
                            </w:r>
                            <w:r w:rsidR="002C62A2">
                              <w:t>and</w:t>
                            </w:r>
                            <w:proofErr w:type="gramEnd"/>
                            <w:r w:rsidR="002C62A2">
                              <w:t xml:space="preserve"> friends help </w:t>
                            </w:r>
                            <w:proofErr w:type="gramStart"/>
                            <w:r w:rsidR="002C62A2">
                              <w:t>me  to</w:t>
                            </w:r>
                            <w:proofErr w:type="gramEnd"/>
                            <w:r w:rsidR="002C62A2">
                              <w:t xml:space="preserve"> encourage to Carre </w:t>
                            </w:r>
                            <w:proofErr w:type="gramStart"/>
                            <w:r w:rsidR="002C62A2">
                              <w:t>on  this</w:t>
                            </w:r>
                            <w:proofErr w:type="gramEnd"/>
                            <w:r w:rsidR="002C62A2">
                              <w:t xml:space="preserve"> genre I try my best to make myself proud. </w:t>
                            </w:r>
                            <w:proofErr w:type="spellStart"/>
                            <w:r w:rsidR="00771359">
                              <w:t>Some time</w:t>
                            </w:r>
                            <w:proofErr w:type="spellEnd"/>
                            <w:r w:rsidR="00771359">
                              <w:t xml:space="preserve"> stress levels and improve your mood as much as a therapy can help. Panning accordingly  and a allocating yourself time to socialise.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658683FD" w14:textId="419AE13C" w:rsidR="00771359" w:rsidRDefault="00F07195">
                      <w:r>
                        <w:t xml:space="preserve">To be a student is very difficult </w:t>
                      </w:r>
                      <w:proofErr w:type="gramStart"/>
                      <w:r>
                        <w:t>and  stressful</w:t>
                      </w:r>
                      <w:proofErr w:type="gramEnd"/>
                      <w:r>
                        <w:t xml:space="preserve"> is a </w:t>
                      </w:r>
                      <w:proofErr w:type="gramStart"/>
                      <w:r>
                        <w:t>challenge  for</w:t>
                      </w:r>
                      <w:proofErr w:type="gramEnd"/>
                      <w:r>
                        <w:t xml:space="preserve"> are self</w:t>
                      </w:r>
                      <w:r w:rsidR="002C62A2">
                        <w:t>.</w:t>
                      </w:r>
                      <w:r>
                        <w:t xml:space="preserve"> </w:t>
                      </w:r>
                      <w:r w:rsidR="002C62A2">
                        <w:t>I</w:t>
                      </w:r>
                      <w:r>
                        <w:t xml:space="preserve"> this pass 2 mouth I </w:t>
                      </w:r>
                      <w:r w:rsidR="002C62A2">
                        <w:t>really</w:t>
                      </w:r>
                      <w:r>
                        <w:t xml:space="preserve"> change my life for this study at university </w:t>
                      </w:r>
                      <w:proofErr w:type="gramStart"/>
                      <w:r>
                        <w:t>because  I</w:t>
                      </w:r>
                      <w:proofErr w:type="gramEnd"/>
                      <w:r>
                        <w:t xml:space="preserve"> need to</w:t>
                      </w:r>
                      <w:r w:rsidR="002C62A2">
                        <w:t xml:space="preserve"> </w:t>
                      </w:r>
                      <w:proofErr w:type="gramStart"/>
                      <w:r w:rsidR="002C62A2">
                        <w:t xml:space="preserve">be </w:t>
                      </w:r>
                      <w:r>
                        <w:t xml:space="preserve"> </w:t>
                      </w:r>
                      <w:r w:rsidR="002C62A2">
                        <w:t>focus</w:t>
                      </w:r>
                      <w:proofErr w:type="gramEnd"/>
                      <w:r w:rsidR="002C62A2">
                        <w:t xml:space="preserve"> and manage to</w:t>
                      </w:r>
                      <w:r>
                        <w:t xml:space="preserve"> study and work some tim</w:t>
                      </w:r>
                      <w:r w:rsidR="002C62A2">
                        <w:t>e,</w:t>
                      </w:r>
                      <w:r>
                        <w:t xml:space="preserve"> I have a support for may </w:t>
                      </w:r>
                      <w:proofErr w:type="gramStart"/>
                      <w:r>
                        <w:t xml:space="preserve">family  </w:t>
                      </w:r>
                      <w:r w:rsidR="002C62A2">
                        <w:t>and</w:t>
                      </w:r>
                      <w:proofErr w:type="gramEnd"/>
                      <w:r w:rsidR="002C62A2">
                        <w:t xml:space="preserve"> friends help </w:t>
                      </w:r>
                      <w:proofErr w:type="gramStart"/>
                      <w:r w:rsidR="002C62A2">
                        <w:t>me  to</w:t>
                      </w:r>
                      <w:proofErr w:type="gramEnd"/>
                      <w:r w:rsidR="002C62A2">
                        <w:t xml:space="preserve"> encourage to Carre </w:t>
                      </w:r>
                      <w:proofErr w:type="gramStart"/>
                      <w:r w:rsidR="002C62A2">
                        <w:t>on  this</w:t>
                      </w:r>
                      <w:proofErr w:type="gramEnd"/>
                      <w:r w:rsidR="002C62A2">
                        <w:t xml:space="preserve"> genre I try my best to make myself proud. </w:t>
                      </w:r>
                      <w:proofErr w:type="spellStart"/>
                      <w:r w:rsidR="00771359">
                        <w:t>Some time</w:t>
                      </w:r>
                      <w:proofErr w:type="spellEnd"/>
                      <w:r w:rsidR="00771359">
                        <w:t xml:space="preserve"> stress levels and improve your mood as much as a therapy can help. Panning accordingly  and a allocating yourself time to socialise.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AF83865" w14:textId="5C79A85E" w:rsidR="00395897" w:rsidRPr="00B47CA8" w:rsidRDefault="00D5290B" w:rsidP="00B47CA8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B47CA8">
        <w:rPr>
          <w:shd w:val="clear" w:color="auto" w:fill="FFFFFF"/>
        </w:rPr>
        <w:t>Good time management techniques can help you feel more relaxed and focus</w:t>
      </w:r>
      <w:r w:rsidR="00B47CA8" w:rsidRPr="00B47CA8">
        <w:rPr>
          <w:shd w:val="clear" w:color="auto" w:fill="FFFFFF"/>
        </w:rPr>
        <w:t xml:space="preserve">  </w:t>
      </w:r>
    </w:p>
    <w:p w14:paraId="76A93863" w14:textId="54E52613" w:rsidR="00B47CA8" w:rsidRDefault="00B47CA8" w:rsidP="00B47CA8">
      <w:pPr>
        <w:pStyle w:val="ListParagraph"/>
        <w:rPr>
          <w:shd w:val="clear" w:color="auto" w:fill="FFFFFF"/>
        </w:rPr>
      </w:pPr>
    </w:p>
    <w:p w14:paraId="4854136A" w14:textId="1CFAA7EF" w:rsidR="00B47CA8" w:rsidRPr="00B47CA8" w:rsidRDefault="00B47CA8" w:rsidP="00B47CA8">
      <w:pPr>
        <w:pStyle w:val="ListParagraph"/>
        <w:rPr>
          <w:shd w:val="clear" w:color="auto" w:fill="FFFFFF"/>
        </w:rPr>
      </w:pPr>
      <w:r>
        <w:rPr>
          <w:shd w:val="clear" w:color="auto" w:fill="FFFFFF"/>
        </w:rPr>
        <w:t xml:space="preserve">Be organizing help you get mor time and less stress. 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063776CC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</w:t>
      </w:r>
      <w:r w:rsidR="00B47CA8">
        <w:rPr>
          <w:shd w:val="clear" w:color="auto" w:fill="FFFFFF"/>
        </w:rPr>
        <w:t xml:space="preserve">Friends and family can give a </w:t>
      </w:r>
      <w:r w:rsidR="00246BAD">
        <w:rPr>
          <w:shd w:val="clear" w:color="auto" w:fill="FFFFFF"/>
        </w:rPr>
        <w:t>support to</w:t>
      </w:r>
      <w:r w:rsidR="00584185">
        <w:rPr>
          <w:shd w:val="clear" w:color="auto" w:fill="FFFFFF"/>
        </w:rPr>
        <w:t xml:space="preserve"> feel lower press will be good for your mental half as well.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4A0D51D5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  <w:r w:rsidR="00C803B9" w:rsidRPr="00F33982">
        <w:rPr>
          <w:sz w:val="24"/>
          <w:szCs w:val="24"/>
          <w:shd w:val="clear" w:color="auto" w:fill="FFFFFF"/>
        </w:rPr>
        <w:t>__</w:t>
      </w:r>
      <w:r w:rsidR="00C803B9" w:rsidRPr="00F33982">
        <w:rPr>
          <w:shd w:val="clear" w:color="auto" w:fill="FFFFFF"/>
        </w:rPr>
        <w:t>_____________________________________________________________________________________________</w:t>
      </w:r>
      <w:r w:rsidR="00584185">
        <w:rPr>
          <w:shd w:val="clear" w:color="auto" w:fill="FFFFFF"/>
        </w:rPr>
        <w:t xml:space="preserve">In the university is a place we can get </w:t>
      </w:r>
      <w:r w:rsidR="00246BAD">
        <w:rPr>
          <w:shd w:val="clear" w:color="auto" w:fill="FFFFFF"/>
        </w:rPr>
        <w:t>opportunities</w:t>
      </w:r>
      <w:r w:rsidR="00584185">
        <w:rPr>
          <w:shd w:val="clear" w:color="auto" w:fill="FFFFFF"/>
        </w:rPr>
        <w:t xml:space="preserve"> were we development and take the offers to grow.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4E00B2CD" w14:textId="4B2D2B88" w:rsidR="004E0DA6" w:rsidRPr="00C803B9" w:rsidRDefault="004E0DA6" w:rsidP="004E0DA6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</w:t>
      </w:r>
      <w:r w:rsidRPr="00F33982">
        <w:rPr>
          <w:shd w:val="clear" w:color="auto" w:fill="FFFFFF"/>
        </w:rPr>
        <w:t>__________________________________________________________________</w:t>
      </w:r>
      <w:r w:rsidR="00246BAD">
        <w:rPr>
          <w:shd w:val="clear" w:color="auto" w:fill="FFFFFF"/>
        </w:rPr>
        <w:t xml:space="preserve"> Understanding the importing to be in </w:t>
      </w:r>
      <w:proofErr w:type="gramStart"/>
      <w:r w:rsidR="00246BAD">
        <w:rPr>
          <w:shd w:val="clear" w:color="auto" w:fill="FFFFFF"/>
        </w:rPr>
        <w:t>class  is</w:t>
      </w:r>
      <w:proofErr w:type="gramEnd"/>
      <w:r w:rsidR="00246BAD">
        <w:rPr>
          <w:shd w:val="clear" w:color="auto" w:fill="FFFFFF"/>
        </w:rPr>
        <w:t xml:space="preserve"> </w:t>
      </w:r>
      <w:proofErr w:type="gramStart"/>
      <w:r w:rsidR="00246BAD">
        <w:rPr>
          <w:shd w:val="clear" w:color="auto" w:fill="FFFFFF"/>
        </w:rPr>
        <w:t>essential  to</w:t>
      </w:r>
      <w:proofErr w:type="gramEnd"/>
      <w:r w:rsidR="00246BAD">
        <w:rPr>
          <w:shd w:val="clear" w:color="auto" w:fill="FFFFFF"/>
        </w:rPr>
        <w:t xml:space="preserve"> learning the course.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00979681" w:rsidR="003A0FD8" w:rsidRPr="00246BAD" w:rsidRDefault="00525C6A" w:rsidP="00246BA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</w:t>
      </w:r>
      <w:r w:rsidR="009C612F"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8059A69" wp14:editId="6F031CA0">
                <wp:simplePos x="0" y="0"/>
                <wp:positionH relativeFrom="column">
                  <wp:posOffset>1866420</wp:posOffset>
                </wp:positionH>
                <wp:positionV relativeFrom="paragraph">
                  <wp:posOffset>503315</wp:posOffset>
                </wp:positionV>
                <wp:extent cx="360" cy="360"/>
                <wp:effectExtent l="38100" t="38100" r="38100" b="38100"/>
                <wp:wrapNone/>
                <wp:docPr id="2117623710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568979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146.45pt;margin-top:39.15pt;width:1.05pt;height:1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">
                <v:imagedata r:id="rId10" o:title=""/>
              </v:shape>
            </w:pict>
          </mc:Fallback>
        </mc:AlternateContent>
      </w:r>
      <w:r w:rsidR="009C612F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203D7AF4" wp14:editId="3AA92FF5">
                <wp:simplePos x="0" y="0"/>
                <wp:positionH relativeFrom="column">
                  <wp:posOffset>1424940</wp:posOffset>
                </wp:positionH>
                <wp:positionV relativeFrom="paragraph">
                  <wp:posOffset>609600</wp:posOffset>
                </wp:positionV>
                <wp:extent cx="360" cy="360"/>
                <wp:effectExtent l="38100" t="38100" r="38100" b="38100"/>
                <wp:wrapNone/>
                <wp:docPr id="1145372508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565E4A" id="Ink 11" o:spid="_x0000_s1026" type="#_x0000_t75" style="position:absolute;margin-left:111.7pt;margin-top:47.5pt;width:1.05pt;height:1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">
                <v:imagedata r:id="rId12" o:title=""/>
              </v:shape>
            </w:pict>
          </mc:Fallback>
        </mc:AlternateContent>
      </w:r>
      <w:r w:rsidR="009C612F"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F385F33" wp14:editId="3E3ACD63">
                <wp:simplePos x="0" y="0"/>
                <wp:positionH relativeFrom="column">
                  <wp:posOffset>1006020</wp:posOffset>
                </wp:positionH>
                <wp:positionV relativeFrom="paragraph">
                  <wp:posOffset>-304525</wp:posOffset>
                </wp:positionV>
                <wp:extent cx="360" cy="360"/>
                <wp:effectExtent l="38100" t="38100" r="38100" b="38100"/>
                <wp:wrapNone/>
                <wp:docPr id="395631430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F7B247" id="Ink 4" o:spid="_x0000_s1026" type="#_x0000_t75" style="position:absolute;margin-left:78.7pt;margin-top:-24.5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">
                <v:imagedata r:id="rId14" o:title=""/>
              </v:shape>
            </w:pict>
          </mc:Fallback>
        </mc:AlternateContent>
      </w:r>
      <w:r w:rsidR="003A0FD8" w:rsidRPr="00F33982">
        <w:rPr>
          <w:shd w:val="clear" w:color="auto" w:fill="FFFFFF"/>
        </w:rPr>
        <w:t>___________________________________________________________________</w:t>
      </w:r>
      <w:r w:rsidR="003A0FD8" w:rsidRPr="00F33982">
        <w:rPr>
          <w:shd w:val="clear" w:color="auto" w:fill="FFFFFF"/>
        </w:rPr>
        <w:lastRenderedPageBreak/>
        <w:t>__________________________________________________________________________</w:t>
      </w:r>
      <w:r w:rsidR="009C612F">
        <w:rPr>
          <w:noProof/>
          <w:shd w:val="clear" w:color="auto" w:fill="FFFFFF"/>
        </w:rPr>
        <w:drawing>
          <wp:inline distT="0" distB="0" distL="0" distR="0" wp14:anchorId="625150A1" wp14:editId="37194329">
            <wp:extent cx="6583680" cy="4564380"/>
            <wp:effectExtent l="0" t="0" r="26670" b="26670"/>
            <wp:docPr id="159584979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sectPr w:rsidR="003A0FD8" w:rsidRPr="00246BAD" w:rsidSect="00931AA2">
      <w:headerReference w:type="default" r:id="rId20"/>
      <w:footerReference w:type="default" r:id="rId21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613FAB"/>
    <w:multiLevelType w:val="hybridMultilevel"/>
    <w:tmpl w:val="711825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9"/>
  </w:num>
  <w:num w:numId="9" w16cid:durableId="597371982">
    <w:abstractNumId w:val="5"/>
  </w:num>
  <w:num w:numId="10" w16cid:durableId="945967326">
    <w:abstractNumId w:val="8"/>
  </w:num>
  <w:num w:numId="11" w16cid:durableId="1731613843">
    <w:abstractNumId w:val="3"/>
  </w:num>
  <w:num w:numId="12" w16cid:durableId="121122152">
    <w:abstractNumId w:val="1"/>
  </w:num>
  <w:num w:numId="13" w16cid:durableId="12133481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46BAD"/>
    <w:rsid w:val="00253F8A"/>
    <w:rsid w:val="002563A8"/>
    <w:rsid w:val="002A25E4"/>
    <w:rsid w:val="002A324F"/>
    <w:rsid w:val="002B3561"/>
    <w:rsid w:val="002B56E8"/>
    <w:rsid w:val="002C1916"/>
    <w:rsid w:val="002C5BAD"/>
    <w:rsid w:val="002C62A2"/>
    <w:rsid w:val="002E498E"/>
    <w:rsid w:val="00317B36"/>
    <w:rsid w:val="00375102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84185"/>
    <w:rsid w:val="005C3AE3"/>
    <w:rsid w:val="005D7DDC"/>
    <w:rsid w:val="00622C0B"/>
    <w:rsid w:val="00666659"/>
    <w:rsid w:val="006D7575"/>
    <w:rsid w:val="006E027C"/>
    <w:rsid w:val="006F01CB"/>
    <w:rsid w:val="00771359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40838"/>
    <w:rsid w:val="00953F12"/>
    <w:rsid w:val="0095647A"/>
    <w:rsid w:val="009744FF"/>
    <w:rsid w:val="00982A5A"/>
    <w:rsid w:val="00996DA5"/>
    <w:rsid w:val="009A1E5C"/>
    <w:rsid w:val="009C1016"/>
    <w:rsid w:val="009C612F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47CA8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0368F"/>
    <w:rsid w:val="00D22659"/>
    <w:rsid w:val="00D30372"/>
    <w:rsid w:val="00D5290B"/>
    <w:rsid w:val="00D7325A"/>
    <w:rsid w:val="00DC74DC"/>
    <w:rsid w:val="00DD007B"/>
    <w:rsid w:val="00E774DF"/>
    <w:rsid w:val="00ED1BF2"/>
    <w:rsid w:val="00F04D53"/>
    <w:rsid w:val="00F07195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13" Type="http://schemas.openxmlformats.org/officeDocument/2006/relationships/customXml" Target="ink/ink3.xml"/><Relationship Id="rId18" Type="http://schemas.openxmlformats.org/officeDocument/2006/relationships/diagramColors" Target="diagrams/colors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diagramLayout" Target="diagrams/layout1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2.xml"/><Relationship Id="rId5" Type="http://schemas.openxmlformats.org/officeDocument/2006/relationships/webSettings" Target="webSettings.xml"/><Relationship Id="rId15" Type="http://schemas.openxmlformats.org/officeDocument/2006/relationships/diagramData" Target="diagrams/data1.xm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C7A4C9A-9035-466A-A212-390D3832D7D9}" type="doc">
      <dgm:prSet loTypeId="urn:microsoft.com/office/officeart/2008/layout/AlternatingHexagons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F015CF84-D755-43D5-ABF2-534A8EA17A4B}">
      <dgm:prSet phldrT="[Text]"/>
      <dgm:spPr/>
      <dgm:t>
        <a:bodyPr/>
        <a:lstStyle/>
        <a:p>
          <a:r>
            <a:rPr lang="en-GB"/>
            <a:t>FINANCE </a:t>
          </a:r>
        </a:p>
      </dgm:t>
    </dgm:pt>
    <dgm:pt modelId="{BFE3CE9B-2426-425E-9AC1-E78DF9E6E319}" type="parTrans" cxnId="{A001BF36-5673-449C-8E13-6D4A30CC93C7}">
      <dgm:prSet/>
      <dgm:spPr/>
      <dgm:t>
        <a:bodyPr/>
        <a:lstStyle/>
        <a:p>
          <a:endParaRPr lang="en-GB"/>
        </a:p>
      </dgm:t>
    </dgm:pt>
    <dgm:pt modelId="{3FF9D2F7-F9FF-4B1A-9AD0-22B765E59DC0}" type="sibTrans" cxnId="{A001BF36-5673-449C-8E13-6D4A30CC93C7}">
      <dgm:prSet/>
      <dgm:spPr/>
      <dgm:t>
        <a:bodyPr/>
        <a:lstStyle/>
        <a:p>
          <a:r>
            <a:rPr lang="en-GB"/>
            <a:t>TIME MANAGEMENT</a:t>
          </a:r>
        </a:p>
      </dgm:t>
    </dgm:pt>
    <dgm:pt modelId="{60DA13BC-3D74-4B71-B3F7-F71E99D20974}">
      <dgm:prSet phldrT="[Text]"/>
      <dgm:spPr/>
      <dgm:t>
        <a:bodyPr/>
        <a:lstStyle/>
        <a:p>
          <a:r>
            <a:rPr lang="en-GB"/>
            <a:t>LEARNING</a:t>
          </a:r>
        </a:p>
      </dgm:t>
    </dgm:pt>
    <dgm:pt modelId="{6A1D6680-9FE7-4065-BDC6-83823953059B}" type="parTrans" cxnId="{642FB7D4-0FE2-423E-9A90-BAE22175DD0B}">
      <dgm:prSet/>
      <dgm:spPr/>
      <dgm:t>
        <a:bodyPr/>
        <a:lstStyle/>
        <a:p>
          <a:endParaRPr lang="en-GB"/>
        </a:p>
      </dgm:t>
    </dgm:pt>
    <dgm:pt modelId="{00C81994-AF4D-4589-AD86-796D1A318F0B}" type="sibTrans" cxnId="{642FB7D4-0FE2-423E-9A90-BAE22175DD0B}">
      <dgm:prSet/>
      <dgm:spPr/>
      <dgm:t>
        <a:bodyPr/>
        <a:lstStyle/>
        <a:p>
          <a:r>
            <a:rPr lang="en-GB"/>
            <a:t>ACADEMIC SKILLS</a:t>
          </a:r>
        </a:p>
      </dgm:t>
    </dgm:pt>
    <dgm:pt modelId="{13CA9F23-6C55-4740-98B0-DCFFB2739716}">
      <dgm:prSet phldrT="[Text]"/>
      <dgm:spPr/>
      <dgm:t>
        <a:bodyPr/>
        <a:lstStyle/>
        <a:p>
          <a:r>
            <a:rPr lang="en-GB"/>
            <a:t>CURSE</a:t>
          </a:r>
        </a:p>
      </dgm:t>
    </dgm:pt>
    <dgm:pt modelId="{21EC0586-5DD3-4207-B1FD-A58575C75AEC}" type="sibTrans" cxnId="{B7049BC6-B70B-45AA-982B-02A014669138}">
      <dgm:prSet/>
      <dgm:spPr/>
      <dgm:t>
        <a:bodyPr/>
        <a:lstStyle/>
        <a:p>
          <a:r>
            <a:rPr lang="en-GB"/>
            <a:t>DEVELPOMENT</a:t>
          </a:r>
        </a:p>
      </dgm:t>
    </dgm:pt>
    <dgm:pt modelId="{37DE8CBA-3F49-46DF-AC06-F748B0C48054}" type="parTrans" cxnId="{B7049BC6-B70B-45AA-982B-02A014669138}">
      <dgm:prSet/>
      <dgm:spPr/>
      <dgm:t>
        <a:bodyPr/>
        <a:lstStyle/>
        <a:p>
          <a:endParaRPr lang="en-GB"/>
        </a:p>
      </dgm:t>
    </dgm:pt>
    <dgm:pt modelId="{6AF058D9-381E-480B-BD97-A29D40C18BFE}" type="pres">
      <dgm:prSet presAssocID="{8C7A4C9A-9035-466A-A212-390D3832D7D9}" presName="Name0" presStyleCnt="0">
        <dgm:presLayoutVars>
          <dgm:chMax/>
          <dgm:chPref/>
          <dgm:dir/>
          <dgm:animLvl val="lvl"/>
        </dgm:presLayoutVars>
      </dgm:prSet>
      <dgm:spPr/>
    </dgm:pt>
    <dgm:pt modelId="{D5A84C63-2C39-46D3-A526-788188FC3812}" type="pres">
      <dgm:prSet presAssocID="{F015CF84-D755-43D5-ABF2-534A8EA17A4B}" presName="composite" presStyleCnt="0"/>
      <dgm:spPr/>
    </dgm:pt>
    <dgm:pt modelId="{8D6F69FE-955B-44DF-97A5-5EFE0EFE2D8D}" type="pres">
      <dgm:prSet presAssocID="{F015CF84-D755-43D5-ABF2-534A8EA17A4B}" presName="Parent1" presStyleLbl="node1" presStyleIdx="0" presStyleCnt="6" custLinFactNeighborX="-46521" custLinFactNeighborY="-6459">
        <dgm:presLayoutVars>
          <dgm:chMax val="1"/>
          <dgm:chPref val="1"/>
          <dgm:bulletEnabled val="1"/>
        </dgm:presLayoutVars>
      </dgm:prSet>
      <dgm:spPr/>
    </dgm:pt>
    <dgm:pt modelId="{9D96058B-F2C0-4EB7-85E9-7357D34B0D1F}" type="pres">
      <dgm:prSet presAssocID="{F015CF84-D755-43D5-ABF2-534A8EA17A4B}" presName="Childtext1" presStyleLbl="revTx" presStyleIdx="0" presStyleCnt="3">
        <dgm:presLayoutVars>
          <dgm:chMax val="0"/>
          <dgm:chPref val="0"/>
          <dgm:bulletEnabled val="1"/>
        </dgm:presLayoutVars>
      </dgm:prSet>
      <dgm:spPr/>
    </dgm:pt>
    <dgm:pt modelId="{541197DC-A82A-4D09-8A38-7EFB100264BE}" type="pres">
      <dgm:prSet presAssocID="{F015CF84-D755-43D5-ABF2-534A8EA17A4B}" presName="BalanceSpacing" presStyleCnt="0"/>
      <dgm:spPr/>
    </dgm:pt>
    <dgm:pt modelId="{1F90A9E7-F5D9-4A2E-843E-272D4D04832C}" type="pres">
      <dgm:prSet presAssocID="{F015CF84-D755-43D5-ABF2-534A8EA17A4B}" presName="BalanceSpacing1" presStyleCnt="0"/>
      <dgm:spPr/>
    </dgm:pt>
    <dgm:pt modelId="{DA3652A9-AB87-4873-A615-AED2CC7F868F}" type="pres">
      <dgm:prSet presAssocID="{3FF9D2F7-F9FF-4B1A-9AD0-22B765E59DC0}" presName="Accent1Text" presStyleLbl="node1" presStyleIdx="1" presStyleCnt="6" custLinFactX="-15198" custLinFactNeighborX="-100000" custLinFactNeighborY="1927"/>
      <dgm:spPr/>
    </dgm:pt>
    <dgm:pt modelId="{30635BC2-8AF5-4E91-9B5E-B17BE71858F2}" type="pres">
      <dgm:prSet presAssocID="{3FF9D2F7-F9FF-4B1A-9AD0-22B765E59DC0}" presName="spaceBetweenRectangles" presStyleCnt="0"/>
      <dgm:spPr/>
    </dgm:pt>
    <dgm:pt modelId="{7A37B966-6850-42EC-8B7D-014112C1DF4A}" type="pres">
      <dgm:prSet presAssocID="{13CA9F23-6C55-4740-98B0-DCFFB2739716}" presName="composite" presStyleCnt="0"/>
      <dgm:spPr/>
    </dgm:pt>
    <dgm:pt modelId="{E9D9AF5E-329D-442C-8CB1-E195EC529B3F}" type="pres">
      <dgm:prSet presAssocID="{13CA9F23-6C55-4740-98B0-DCFFB2739716}" presName="Parent1" presStyleLbl="node1" presStyleIdx="2" presStyleCnt="6" custLinFactX="79443" custLinFactNeighborX="100000" custLinFactNeighborY="-89411">
        <dgm:presLayoutVars>
          <dgm:chMax val="1"/>
          <dgm:chPref val="1"/>
          <dgm:bulletEnabled val="1"/>
        </dgm:presLayoutVars>
      </dgm:prSet>
      <dgm:spPr/>
    </dgm:pt>
    <dgm:pt modelId="{79C2461C-C355-4C85-A02D-DB1D82E38DF6}" type="pres">
      <dgm:prSet presAssocID="{13CA9F23-6C55-4740-98B0-DCFFB2739716}" presName="Childtext1" presStyleLbl="revTx" presStyleIdx="1" presStyleCnt="3">
        <dgm:presLayoutVars>
          <dgm:chMax val="0"/>
          <dgm:chPref val="0"/>
          <dgm:bulletEnabled val="1"/>
        </dgm:presLayoutVars>
      </dgm:prSet>
      <dgm:spPr/>
    </dgm:pt>
    <dgm:pt modelId="{BFED0443-BD0E-42A2-8012-E0305CAF3EA8}" type="pres">
      <dgm:prSet presAssocID="{13CA9F23-6C55-4740-98B0-DCFFB2739716}" presName="BalanceSpacing" presStyleCnt="0"/>
      <dgm:spPr/>
    </dgm:pt>
    <dgm:pt modelId="{FC11F06C-AF27-4830-87FF-DCB2F348DA58}" type="pres">
      <dgm:prSet presAssocID="{13CA9F23-6C55-4740-98B0-DCFFB2739716}" presName="BalanceSpacing1" presStyleCnt="0"/>
      <dgm:spPr/>
    </dgm:pt>
    <dgm:pt modelId="{152CE35F-E159-4C3B-B0C2-DF3FFEBC3F41}" type="pres">
      <dgm:prSet presAssocID="{21EC0586-5DD3-4207-B1FD-A58575C75AEC}" presName="Accent1Text" presStyleLbl="node1" presStyleIdx="3" presStyleCnt="6" custLinFactX="76338" custLinFactNeighborX="100000" custLinFactNeighborY="84158"/>
      <dgm:spPr/>
    </dgm:pt>
    <dgm:pt modelId="{3658016F-3F44-4759-B610-2CAB109C6D55}" type="pres">
      <dgm:prSet presAssocID="{21EC0586-5DD3-4207-B1FD-A58575C75AEC}" presName="spaceBetweenRectangles" presStyleCnt="0"/>
      <dgm:spPr/>
    </dgm:pt>
    <dgm:pt modelId="{80022E8B-0408-4D6A-8BB0-2B989CE7CAD9}" type="pres">
      <dgm:prSet presAssocID="{60DA13BC-3D74-4B71-B3F7-F71E99D20974}" presName="composite" presStyleCnt="0"/>
      <dgm:spPr/>
    </dgm:pt>
    <dgm:pt modelId="{AD87C820-8281-4F35-8BE3-4958595279DF}" type="pres">
      <dgm:prSet presAssocID="{60DA13BC-3D74-4B71-B3F7-F71E99D20974}" presName="Parent1" presStyleLbl="node1" presStyleIdx="4" presStyleCnt="6" custLinFactNeighborX="-22153" custLinFactNeighborY="48218">
        <dgm:presLayoutVars>
          <dgm:chMax val="1"/>
          <dgm:chPref val="1"/>
          <dgm:bulletEnabled val="1"/>
        </dgm:presLayoutVars>
      </dgm:prSet>
      <dgm:spPr/>
    </dgm:pt>
    <dgm:pt modelId="{485C6089-FE95-4179-906A-59342CB5C793}" type="pres">
      <dgm:prSet presAssocID="{60DA13BC-3D74-4B71-B3F7-F71E99D20974}" presName="Childtext1" presStyleLbl="revTx" presStyleIdx="2" presStyleCnt="3">
        <dgm:presLayoutVars>
          <dgm:chMax val="0"/>
          <dgm:chPref val="0"/>
          <dgm:bulletEnabled val="1"/>
        </dgm:presLayoutVars>
      </dgm:prSet>
      <dgm:spPr/>
    </dgm:pt>
    <dgm:pt modelId="{30A2F935-05C6-4406-8F54-D3243057AC1E}" type="pres">
      <dgm:prSet presAssocID="{60DA13BC-3D74-4B71-B3F7-F71E99D20974}" presName="BalanceSpacing" presStyleCnt="0"/>
      <dgm:spPr/>
    </dgm:pt>
    <dgm:pt modelId="{F247660D-5F11-4697-AFC2-1DE8CA6EBFF6}" type="pres">
      <dgm:prSet presAssocID="{60DA13BC-3D74-4B71-B3F7-F71E99D20974}" presName="BalanceSpacing1" presStyleCnt="0"/>
      <dgm:spPr/>
    </dgm:pt>
    <dgm:pt modelId="{0F841076-5381-43EB-B467-B6281A0796EF}" type="pres">
      <dgm:prSet presAssocID="{00C81994-AF4D-4589-AD86-796D1A318F0B}" presName="Accent1Text" presStyleLbl="node1" presStyleIdx="5" presStyleCnt="6" custLinFactNeighborX="-91305" custLinFactNeighborY="-392"/>
      <dgm:spPr/>
    </dgm:pt>
  </dgm:ptLst>
  <dgm:cxnLst>
    <dgm:cxn modelId="{A001BF36-5673-449C-8E13-6D4A30CC93C7}" srcId="{8C7A4C9A-9035-466A-A212-390D3832D7D9}" destId="{F015CF84-D755-43D5-ABF2-534A8EA17A4B}" srcOrd="0" destOrd="0" parTransId="{BFE3CE9B-2426-425E-9AC1-E78DF9E6E319}" sibTransId="{3FF9D2F7-F9FF-4B1A-9AD0-22B765E59DC0}"/>
    <dgm:cxn modelId="{D4025737-201F-4665-90AB-50713F011551}" type="presOf" srcId="{13CA9F23-6C55-4740-98B0-DCFFB2739716}" destId="{E9D9AF5E-329D-442C-8CB1-E195EC529B3F}" srcOrd="0" destOrd="0" presId="urn:microsoft.com/office/officeart/2008/layout/AlternatingHexagons"/>
    <dgm:cxn modelId="{1B0F7A3A-81E7-4E43-BAA3-F7CBDCEB7906}" type="presOf" srcId="{3FF9D2F7-F9FF-4B1A-9AD0-22B765E59DC0}" destId="{DA3652A9-AB87-4873-A615-AED2CC7F868F}" srcOrd="0" destOrd="0" presId="urn:microsoft.com/office/officeart/2008/layout/AlternatingHexagons"/>
    <dgm:cxn modelId="{6EA09BAE-BCEC-4BED-B6FF-018DB1CFA96D}" type="presOf" srcId="{F015CF84-D755-43D5-ABF2-534A8EA17A4B}" destId="{8D6F69FE-955B-44DF-97A5-5EFE0EFE2D8D}" srcOrd="0" destOrd="0" presId="urn:microsoft.com/office/officeart/2008/layout/AlternatingHexagons"/>
    <dgm:cxn modelId="{05A831B2-5B74-4A80-AFDF-25E73F554EB8}" type="presOf" srcId="{8C7A4C9A-9035-466A-A212-390D3832D7D9}" destId="{6AF058D9-381E-480B-BD97-A29D40C18BFE}" srcOrd="0" destOrd="0" presId="urn:microsoft.com/office/officeart/2008/layout/AlternatingHexagons"/>
    <dgm:cxn modelId="{011426B5-D19E-4579-81EA-95F491CC9E44}" type="presOf" srcId="{21EC0586-5DD3-4207-B1FD-A58575C75AEC}" destId="{152CE35F-E159-4C3B-B0C2-DF3FFEBC3F41}" srcOrd="0" destOrd="0" presId="urn:microsoft.com/office/officeart/2008/layout/AlternatingHexagons"/>
    <dgm:cxn modelId="{1CE71CB9-6A0C-4A9A-BCAF-2608DA170C08}" type="presOf" srcId="{00C81994-AF4D-4589-AD86-796D1A318F0B}" destId="{0F841076-5381-43EB-B467-B6281A0796EF}" srcOrd="0" destOrd="0" presId="urn:microsoft.com/office/officeart/2008/layout/AlternatingHexagons"/>
    <dgm:cxn modelId="{B7049BC6-B70B-45AA-982B-02A014669138}" srcId="{8C7A4C9A-9035-466A-A212-390D3832D7D9}" destId="{13CA9F23-6C55-4740-98B0-DCFFB2739716}" srcOrd="1" destOrd="0" parTransId="{37DE8CBA-3F49-46DF-AC06-F748B0C48054}" sibTransId="{21EC0586-5DD3-4207-B1FD-A58575C75AEC}"/>
    <dgm:cxn modelId="{642FB7D4-0FE2-423E-9A90-BAE22175DD0B}" srcId="{8C7A4C9A-9035-466A-A212-390D3832D7D9}" destId="{60DA13BC-3D74-4B71-B3F7-F71E99D20974}" srcOrd="2" destOrd="0" parTransId="{6A1D6680-9FE7-4065-BDC6-83823953059B}" sibTransId="{00C81994-AF4D-4589-AD86-796D1A318F0B}"/>
    <dgm:cxn modelId="{5D41B8F5-685A-4B72-B369-496F86D2371B}" type="presOf" srcId="{60DA13BC-3D74-4B71-B3F7-F71E99D20974}" destId="{AD87C820-8281-4F35-8BE3-4958595279DF}" srcOrd="0" destOrd="0" presId="urn:microsoft.com/office/officeart/2008/layout/AlternatingHexagons"/>
    <dgm:cxn modelId="{4F681DE4-4D21-4ED8-B7FE-B3D730565D19}" type="presParOf" srcId="{6AF058D9-381E-480B-BD97-A29D40C18BFE}" destId="{D5A84C63-2C39-46D3-A526-788188FC3812}" srcOrd="0" destOrd="0" presId="urn:microsoft.com/office/officeart/2008/layout/AlternatingHexagons"/>
    <dgm:cxn modelId="{BB82A157-2F67-422B-895D-1646E9D340C4}" type="presParOf" srcId="{D5A84C63-2C39-46D3-A526-788188FC3812}" destId="{8D6F69FE-955B-44DF-97A5-5EFE0EFE2D8D}" srcOrd="0" destOrd="0" presId="urn:microsoft.com/office/officeart/2008/layout/AlternatingHexagons"/>
    <dgm:cxn modelId="{7A5E14E3-880B-4B8D-BE64-9B7381408C31}" type="presParOf" srcId="{D5A84C63-2C39-46D3-A526-788188FC3812}" destId="{9D96058B-F2C0-4EB7-85E9-7357D34B0D1F}" srcOrd="1" destOrd="0" presId="urn:microsoft.com/office/officeart/2008/layout/AlternatingHexagons"/>
    <dgm:cxn modelId="{8F525554-862E-49D8-8BEA-E04796543612}" type="presParOf" srcId="{D5A84C63-2C39-46D3-A526-788188FC3812}" destId="{541197DC-A82A-4D09-8A38-7EFB100264BE}" srcOrd="2" destOrd="0" presId="urn:microsoft.com/office/officeart/2008/layout/AlternatingHexagons"/>
    <dgm:cxn modelId="{0E0D10B1-06C7-4F86-90C7-D5D5A5512BC6}" type="presParOf" srcId="{D5A84C63-2C39-46D3-A526-788188FC3812}" destId="{1F90A9E7-F5D9-4A2E-843E-272D4D04832C}" srcOrd="3" destOrd="0" presId="urn:microsoft.com/office/officeart/2008/layout/AlternatingHexagons"/>
    <dgm:cxn modelId="{01DAB660-5D80-41B9-970C-F9E9D600D7CD}" type="presParOf" srcId="{D5A84C63-2C39-46D3-A526-788188FC3812}" destId="{DA3652A9-AB87-4873-A615-AED2CC7F868F}" srcOrd="4" destOrd="0" presId="urn:microsoft.com/office/officeart/2008/layout/AlternatingHexagons"/>
    <dgm:cxn modelId="{0D5F1A59-C22D-481F-9AB4-362B86E4300C}" type="presParOf" srcId="{6AF058D9-381E-480B-BD97-A29D40C18BFE}" destId="{30635BC2-8AF5-4E91-9B5E-B17BE71858F2}" srcOrd="1" destOrd="0" presId="urn:microsoft.com/office/officeart/2008/layout/AlternatingHexagons"/>
    <dgm:cxn modelId="{4D1CF5D9-B28C-4F0C-8BB6-97CBEC52D33F}" type="presParOf" srcId="{6AF058D9-381E-480B-BD97-A29D40C18BFE}" destId="{7A37B966-6850-42EC-8B7D-014112C1DF4A}" srcOrd="2" destOrd="0" presId="urn:microsoft.com/office/officeart/2008/layout/AlternatingHexagons"/>
    <dgm:cxn modelId="{946A6B9C-F715-4FC8-8AE0-9B119619D1AC}" type="presParOf" srcId="{7A37B966-6850-42EC-8B7D-014112C1DF4A}" destId="{E9D9AF5E-329D-442C-8CB1-E195EC529B3F}" srcOrd="0" destOrd="0" presId="urn:microsoft.com/office/officeart/2008/layout/AlternatingHexagons"/>
    <dgm:cxn modelId="{D99F1EF6-4E5E-4B12-B439-3BB934C9F498}" type="presParOf" srcId="{7A37B966-6850-42EC-8B7D-014112C1DF4A}" destId="{79C2461C-C355-4C85-A02D-DB1D82E38DF6}" srcOrd="1" destOrd="0" presId="urn:microsoft.com/office/officeart/2008/layout/AlternatingHexagons"/>
    <dgm:cxn modelId="{E956B81B-FB1D-4045-B6AC-CA750D2BDD60}" type="presParOf" srcId="{7A37B966-6850-42EC-8B7D-014112C1DF4A}" destId="{BFED0443-BD0E-42A2-8012-E0305CAF3EA8}" srcOrd="2" destOrd="0" presId="urn:microsoft.com/office/officeart/2008/layout/AlternatingHexagons"/>
    <dgm:cxn modelId="{9E7F3A3C-DD4C-49A7-96C5-BD4F5E950604}" type="presParOf" srcId="{7A37B966-6850-42EC-8B7D-014112C1DF4A}" destId="{FC11F06C-AF27-4830-87FF-DCB2F348DA58}" srcOrd="3" destOrd="0" presId="urn:microsoft.com/office/officeart/2008/layout/AlternatingHexagons"/>
    <dgm:cxn modelId="{D855BE70-BEBE-4451-83C5-6582555A49BC}" type="presParOf" srcId="{7A37B966-6850-42EC-8B7D-014112C1DF4A}" destId="{152CE35F-E159-4C3B-B0C2-DF3FFEBC3F41}" srcOrd="4" destOrd="0" presId="urn:microsoft.com/office/officeart/2008/layout/AlternatingHexagons"/>
    <dgm:cxn modelId="{B1518B4E-B2B1-4673-A25B-E602A46F15DC}" type="presParOf" srcId="{6AF058D9-381E-480B-BD97-A29D40C18BFE}" destId="{3658016F-3F44-4759-B610-2CAB109C6D55}" srcOrd="3" destOrd="0" presId="urn:microsoft.com/office/officeart/2008/layout/AlternatingHexagons"/>
    <dgm:cxn modelId="{F93A2040-3F53-457B-AE0E-837B3B833874}" type="presParOf" srcId="{6AF058D9-381E-480B-BD97-A29D40C18BFE}" destId="{80022E8B-0408-4D6A-8BB0-2B989CE7CAD9}" srcOrd="4" destOrd="0" presId="urn:microsoft.com/office/officeart/2008/layout/AlternatingHexagons"/>
    <dgm:cxn modelId="{5D9E3E86-1D96-419E-B385-21F2F69922B9}" type="presParOf" srcId="{80022E8B-0408-4D6A-8BB0-2B989CE7CAD9}" destId="{AD87C820-8281-4F35-8BE3-4958595279DF}" srcOrd="0" destOrd="0" presId="urn:microsoft.com/office/officeart/2008/layout/AlternatingHexagons"/>
    <dgm:cxn modelId="{ABE2F623-F9C9-4B7D-80B1-20A9C39BF5CB}" type="presParOf" srcId="{80022E8B-0408-4D6A-8BB0-2B989CE7CAD9}" destId="{485C6089-FE95-4179-906A-59342CB5C793}" srcOrd="1" destOrd="0" presId="urn:microsoft.com/office/officeart/2008/layout/AlternatingHexagons"/>
    <dgm:cxn modelId="{B7F44D7F-0AB6-48C3-9592-BC43D4AC332C}" type="presParOf" srcId="{80022E8B-0408-4D6A-8BB0-2B989CE7CAD9}" destId="{30A2F935-05C6-4406-8F54-D3243057AC1E}" srcOrd="2" destOrd="0" presId="urn:microsoft.com/office/officeart/2008/layout/AlternatingHexagons"/>
    <dgm:cxn modelId="{B6CC424D-98BE-4B42-A7C0-1F58E5DCDDC6}" type="presParOf" srcId="{80022E8B-0408-4D6A-8BB0-2B989CE7CAD9}" destId="{F247660D-5F11-4697-AFC2-1DE8CA6EBFF6}" srcOrd="3" destOrd="0" presId="urn:microsoft.com/office/officeart/2008/layout/AlternatingHexagons"/>
    <dgm:cxn modelId="{4D7CAEEE-28ED-4B2D-B164-947AED55BCE8}" type="presParOf" srcId="{80022E8B-0408-4D6A-8BB0-2B989CE7CAD9}" destId="{0F841076-5381-43EB-B467-B6281A0796EF}" srcOrd="4" destOrd="0" presId="urn:microsoft.com/office/officeart/2008/layout/AlternatingHexagons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D6F69FE-955B-44DF-97A5-5EFE0EFE2D8D}">
      <dsp:nvSpPr>
        <dsp:cNvPr id="0" name=""/>
        <dsp:cNvSpPr/>
      </dsp:nvSpPr>
      <dsp:spPr>
        <a:xfrm rot="5400000">
          <a:off x="2138160" y="109933"/>
          <a:ext cx="1691282" cy="1471416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FINANCE </a:t>
          </a:r>
        </a:p>
      </dsp:txBody>
      <dsp:txXfrm rot="-5400000">
        <a:off x="2477389" y="263558"/>
        <a:ext cx="1012824" cy="1164166"/>
      </dsp:txXfrm>
    </dsp:sp>
    <dsp:sp modelId="{9D96058B-F2C0-4EB7-85E9-7357D34B0D1F}">
      <dsp:nvSpPr>
        <dsp:cNvPr id="0" name=""/>
        <dsp:cNvSpPr/>
      </dsp:nvSpPr>
      <dsp:spPr>
        <a:xfrm>
          <a:off x="4448677" y="339244"/>
          <a:ext cx="1887471" cy="10147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3652A9-AB87-4873-A615-AED2CC7F868F}">
      <dsp:nvSpPr>
        <dsp:cNvPr id="0" name=""/>
        <dsp:cNvSpPr/>
      </dsp:nvSpPr>
      <dsp:spPr>
        <a:xfrm rot="5400000">
          <a:off x="-109933" y="143512"/>
          <a:ext cx="1691282" cy="1471416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TIME MANAGEMENT</a:t>
          </a:r>
        </a:p>
      </dsp:txBody>
      <dsp:txXfrm rot="-5400000">
        <a:off x="229296" y="297137"/>
        <a:ext cx="1012824" cy="1164166"/>
      </dsp:txXfrm>
    </dsp:sp>
    <dsp:sp modelId="{E9D9AF5E-329D-442C-8CB1-E195EC529B3F}">
      <dsp:nvSpPr>
        <dsp:cNvPr id="0" name=""/>
        <dsp:cNvSpPr/>
      </dsp:nvSpPr>
      <dsp:spPr>
        <a:xfrm rot="5400000">
          <a:off x="4665422" y="109933"/>
          <a:ext cx="1691282" cy="1471416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CURSE</a:t>
          </a:r>
        </a:p>
      </dsp:txBody>
      <dsp:txXfrm rot="-5400000">
        <a:off x="5004651" y="263558"/>
        <a:ext cx="1012824" cy="1164166"/>
      </dsp:txXfrm>
    </dsp:sp>
    <dsp:sp modelId="{79C2461C-C355-4C85-A02D-DB1D82E38DF6}">
      <dsp:nvSpPr>
        <dsp:cNvPr id="0" name=""/>
        <dsp:cNvSpPr/>
      </dsp:nvSpPr>
      <dsp:spPr>
        <a:xfrm>
          <a:off x="247530" y="1774805"/>
          <a:ext cx="1826585" cy="10147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2CE35F-E159-4C3B-B0C2-DF3FFEBC3F41}">
      <dsp:nvSpPr>
        <dsp:cNvPr id="0" name=""/>
        <dsp:cNvSpPr/>
      </dsp:nvSpPr>
      <dsp:spPr>
        <a:xfrm rot="5400000">
          <a:off x="5002330" y="2969831"/>
          <a:ext cx="1691282" cy="1471416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DEVELPOMENT</a:t>
          </a:r>
        </a:p>
      </dsp:txBody>
      <dsp:txXfrm rot="-5400000">
        <a:off x="5341559" y="3123456"/>
        <a:ext cx="1012824" cy="1164166"/>
      </dsp:txXfrm>
    </dsp:sp>
    <dsp:sp modelId="{AD87C820-8281-4F35-8BE3-4958595279DF}">
      <dsp:nvSpPr>
        <dsp:cNvPr id="0" name=""/>
        <dsp:cNvSpPr/>
      </dsp:nvSpPr>
      <dsp:spPr>
        <a:xfrm rot="5400000">
          <a:off x="2496715" y="2983030"/>
          <a:ext cx="1691282" cy="1471416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LEARNING</a:t>
          </a:r>
        </a:p>
      </dsp:txBody>
      <dsp:txXfrm rot="-5400000">
        <a:off x="2835944" y="3136655"/>
        <a:ext cx="1012824" cy="1164166"/>
      </dsp:txXfrm>
    </dsp:sp>
    <dsp:sp modelId="{485C6089-FE95-4179-906A-59342CB5C793}">
      <dsp:nvSpPr>
        <dsp:cNvPr id="0" name=""/>
        <dsp:cNvSpPr/>
      </dsp:nvSpPr>
      <dsp:spPr>
        <a:xfrm>
          <a:off x="4448677" y="3210366"/>
          <a:ext cx="1887471" cy="10147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841076-5381-43EB-B467-B6281A0796EF}">
      <dsp:nvSpPr>
        <dsp:cNvPr id="0" name=""/>
        <dsp:cNvSpPr/>
      </dsp:nvSpPr>
      <dsp:spPr>
        <a:xfrm rot="5400000">
          <a:off x="-109927" y="2975412"/>
          <a:ext cx="1691282" cy="1471416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/>
            <a:t>ACADEMIC SKILLS</a:t>
          </a:r>
        </a:p>
      </dsp:txBody>
      <dsp:txXfrm rot="-5400000">
        <a:off x="229302" y="3129037"/>
        <a:ext cx="1012824" cy="11641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AlternatingHexagons">
  <dgm:title val=""/>
  <dgm:desc val=""/>
  <dgm:catLst>
    <dgm:cat type="list" pri="1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1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chMax/>
      <dgm:chPref/>
      <dgm:dir/>
      <dgm:animLvl val="lvl"/>
    </dgm:varLst>
    <dgm:alg type="lin">
      <dgm:param type="linDir" val="fromT"/>
    </dgm:alg>
    <dgm:shape xmlns:r="http://schemas.openxmlformats.org/officeDocument/2006/relationships" r:blip="">
      <dgm:adjLst/>
    </dgm:shape>
    <dgm:constrLst>
      <dgm:constr type="primFontSz" for="des" forName="Parent1" val="65"/>
      <dgm:constr type="primFontSz" for="des" forName="Childtext1" refType="primFontSz" refFor="des" refForName="Parent1" op="lte"/>
      <dgm:constr type="w" for="ch" forName="composite" refType="w"/>
      <dgm:constr type="h" for="ch" forName="composite" refType="h"/>
      <dgm:constr type="h" for="ch" forName="spaceBetweenRectangles" refType="w" refFor="ch" refForName="composite" fact="-0.042"/>
      <dgm:constr type="sp" refType="h" refFor="ch" refForName="composite" op="equ" fact="0.1"/>
    </dgm:constrLst>
    <dgm:forEach name="nodesForEach" axis="ch" ptType="node">
      <dgm:layoutNode name="composite">
        <dgm:alg type="composite">
          <dgm:param type="ar" val="3.6"/>
        </dgm:alg>
        <dgm:shape xmlns:r="http://schemas.openxmlformats.org/officeDocument/2006/relationships" r:blip="">
          <dgm:adjLst/>
        </dgm:shape>
        <dgm:choose name="Name1">
          <dgm:if name="Name2" func="var" arg="dir" op="equ" val="norm">
            <dgm:choose name="Name3">
              <dgm:if name="Name4" axis="self" ptType="node" func="posOdd" op="equ" val="1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/>
                  <dgm:constr type="h" for="ch" forName="BalanceSpacing" refType="h" fact="0.1"/>
                  <dgm:constr type="l" for="ch" forName="BalanceSpacing1" refType="w" fact="0.69"/>
                  <dgm:constr type="t" for="ch" forName="BalanceSpacing1" refType="h" fact="0.2"/>
                  <dgm:constr type="w" for="ch" forName="BalanceSpacing1" refType="w" fact="0.31"/>
                  <dgm:constr type="h" for="ch" forName="BalanceSpacing1" refType="h" fact="0.6"/>
                </dgm:constrLst>
              </dgm:if>
              <dgm:else name="Name5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  <dgm:constr type="l" for="ch" forName="BalanceSpacing1" refType="w" fact="0"/>
                  <dgm:constr type="t" for="ch" forName="BalanceSpacing1" refType="h" fact="0.2"/>
                  <dgm:constr type="w" for="ch" forName="BalanceSpacing1" refType="w" fact="0.3"/>
                  <dgm:constr type="h" for="ch" forName="BalanceSpacing1" refType="h" fact="0.6"/>
                </dgm:constrLst>
              </dgm:else>
            </dgm:choose>
          </dgm:if>
          <dgm:else name="Name6">
            <dgm:choose name="Name7">
              <dgm:if name="Name8" axis="self" ptType="node" func="posOdd" op="equ" val="1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if>
              <dgm:else name="Name9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else>
            </dgm:choose>
          </dgm:else>
        </dgm:choose>
        <dgm:layoutNode name="Parent1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rot="90" type="hexagon" r:blip="">
            <dgm:adjLst>
              <dgm:adj idx="1" val="0.25"/>
              <dgm:adj idx="2" val="1.154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hildtext1" styleLbl="revTx">
          <dgm:varLst>
            <dgm:chMax val="0"/>
            <dgm:chPref val="0"/>
            <dgm:bulletEnabled val="1"/>
          </dgm:varLst>
          <dgm:choose name="Name10">
            <dgm:if name="Name11" func="var" arg="dir" op="equ" val="norm">
              <dgm:choose name="Name12">
                <dgm:if name="Name13" axis="self" ptType="node" func="posOdd" op="equ" val="1">
                  <dgm:alg type="tx">
                    <dgm:param type="parTxLTRAlign" val="l"/>
                  </dgm:alg>
                </dgm:if>
                <dgm:else name="Name14">
                  <dgm:alg type="tx">
                    <dgm:param type="parTxLTRAlign" val="r"/>
                  </dgm:alg>
                </dgm:else>
              </dgm:choose>
            </dgm:if>
            <dgm:else name="Name15">
              <dgm:choose name="Name16">
                <dgm:if name="Name17" axis="self" ptType="node" func="posOdd" op="equ" val="1">
                  <dgm:alg type="tx">
                    <dgm:param type="parTxLTRAlign" val="r"/>
                  </dgm:alg>
                </dgm:if>
                <dgm:else name="Name18">
                  <dgm:alg type="tx">
                    <dgm:param type="parTxLTRAlign" val="l"/>
                  </dgm:alg>
                </dgm:else>
              </dgm:choose>
            </dgm:else>
          </dgm:choose>
          <dgm:shape xmlns:r="http://schemas.openxmlformats.org/officeDocument/2006/relationships" type="rect" r:blip="">
            <dgm:adjLst/>
          </dgm:shape>
          <dgm:presOf axis="des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BalanceSpacing">
          <dgm:alg type="sp"/>
          <dgm:shape xmlns:r="http://schemas.openxmlformats.org/officeDocument/2006/relationships" r:blip="">
            <dgm:adjLst/>
          </dgm:shape>
        </dgm:layoutNode>
        <dgm:layoutNode name="BalanceSpacing1">
          <dgm:alg type="sp"/>
          <dgm:shape xmlns:r="http://schemas.openxmlformats.org/officeDocument/2006/relationships" r:blip="">
            <dgm:adjLst/>
          </dgm:shape>
        </dgm:layoutNode>
        <dgm:forEach name="Name19" axis="followSib" ptType="sibTrans" hideLastTrans="0" cnt="1">
          <dgm:layoutNode name="Accent1Text" styleLbl="node1">
            <dgm:alg type="tx"/>
            <dgm:shape xmlns:r="http://schemas.openxmlformats.org/officeDocument/2006/relationships" rot="90" type="hexagon" r:blip="">
              <dgm:adjLst>
                <dgm:adj idx="1" val="0.25"/>
                <dgm:adj idx="2" val="1.1547"/>
              </dgm:adjLst>
            </dgm:shape>
            <dgm:presOf axis="self" ptType="sibTrans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forEach>
      </dgm:layoutNode>
      <dgm:forEach name="Name2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6-27T10:21:33.164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1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6-27T10:21:29.48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1 24575,'0'0'-8191</inkml:trace>
  <inkml:trace contextRef="#ctx0" brushRef="#br0" timeOffset="238.59">0 1 24575,'0'0'-8191</inkml:trace>
  <inkml:trace contextRef="#ctx0" brushRef="#br0" timeOffset="731.28">0 1 24575,'0'0'-8191</inkml:trace>
  <inkml:trace contextRef="#ctx0" brushRef="#br0" timeOffset="1684.48">0 1 24575,'0'0'-8191</inkml:trace>
  <inkml:trace contextRef="#ctx0" brushRef="#br0" timeOffset="1858.34">0 1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6-27T10:21:28.098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1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555</Words>
  <Characters>3165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tania tavares</cp:lastModifiedBy>
  <cp:revision>2</cp:revision>
  <cp:lastPrinted>2019-07-11T13:37:00Z</cp:lastPrinted>
  <dcterms:created xsi:type="dcterms:W3CDTF">2025-06-27T10:59:00Z</dcterms:created>
  <dcterms:modified xsi:type="dcterms:W3CDTF">2025-06-27T10:59:00Z</dcterms:modified>
</cp:coreProperties>
</file>