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43DE6" w14:textId="698F6F0C" w:rsidR="00F57FA1" w:rsidRDefault="00F57FA1">
      <w:r>
        <w:rPr>
          <w:noProof/>
          <w:lang w:eastAsia="en-GB"/>
        </w:rPr>
        <w:drawing>
          <wp:anchor distT="0" distB="0" distL="114300" distR="114300" simplePos="0" relativeHeight="251660288" behindDoc="1" locked="0" layoutInCell="1" allowOverlap="1" wp14:anchorId="00B0D6D3" wp14:editId="1B2E069D">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14:anchorId="4FC08416" wp14:editId="2798172C">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398FBC8" w14:textId="77777777" w:rsidR="00F57FA1" w:rsidRDefault="00F57FA1">
                            <w:r>
                              <w:t xml:space="preserve">SWOT ANALYSIS OF THE PHYSICAL ACTIVITY SPORT SERVICE NEATH PORT TALBOT- </w:t>
                            </w:r>
                          </w:p>
                          <w:p w14:paraId="1EFFDFB4" w14:textId="77777777"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C08416"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0398FBC8" w14:textId="77777777" w:rsidR="00F57FA1" w:rsidRDefault="00F57FA1">
                      <w:r>
                        <w:t xml:space="preserve">SWOT ANALYSIS OF THE PHYSICAL ACTIVITY SPORT SERVICE NEATH PORT TALBOT- </w:t>
                      </w:r>
                    </w:p>
                    <w:p w14:paraId="1EFFDFB4" w14:textId="77777777" w:rsidR="00F57FA1" w:rsidRDefault="00F57FA1">
                      <w:r>
                        <w:t>Active Young People Team</w:t>
                      </w:r>
                    </w:p>
                  </w:txbxContent>
                </v:textbox>
                <w10:wrap type="square"/>
              </v:shape>
            </w:pict>
          </mc:Fallback>
        </mc:AlternateContent>
      </w:r>
      <w:r w:rsidR="00C0346C">
        <w:t xml:space="preserve"> </w:t>
      </w:r>
      <w:r w:rsidR="00884BB4">
        <w:t xml:space="preserve"> </w:t>
      </w:r>
    </w:p>
    <w:p w14:paraId="4B3761F7" w14:textId="77777777" w:rsidR="00F57FA1" w:rsidRDefault="00F57FA1"/>
    <w:p w14:paraId="3141D2EF" w14:textId="77777777" w:rsidR="00D93B81" w:rsidRPr="00D26BD8" w:rsidRDefault="00F57FA1" w:rsidP="00D93B81">
      <w:pPr>
        <w:tabs>
          <w:tab w:val="center" w:pos="4513"/>
        </w:tabs>
        <w:rPr>
          <w:rFonts w:ascii="Arial" w:hAnsi="Arial" w:cs="Arial"/>
          <w:bCs/>
        </w:rPr>
      </w:pPr>
      <w:r w:rsidRPr="00D26BD8">
        <w:rPr>
          <w:rFonts w:ascii="Arial" w:hAnsi="Arial" w:cs="Arial"/>
          <w:bCs/>
        </w:rPr>
        <w:t xml:space="preserve">Strengths (250 words approximately) </w:t>
      </w:r>
    </w:p>
    <w:p w14:paraId="26B63086" w14:textId="33EF8105" w:rsidR="00F57FA1" w:rsidRPr="00F57FA1" w:rsidRDefault="00D26BD8" w:rsidP="00D93B81">
      <w:pPr>
        <w:tabs>
          <w:tab w:val="center" w:pos="4513"/>
        </w:tabs>
        <w:rPr>
          <w:rFonts w:ascii="Arial" w:hAnsi="Arial" w:cs="Arial"/>
          <w:b/>
        </w:rPr>
      </w:pPr>
      <w:r w:rsidRPr="00D26BD8">
        <w:rPr>
          <w:rFonts w:ascii="Arial" w:hAnsi="Arial" w:cs="Arial"/>
          <w:bCs/>
        </w:rPr>
        <w:t>Neath Port Talbot PASS have been working with children of varied ages for several years</w:t>
      </w:r>
      <w:r>
        <w:rPr>
          <w:rFonts w:ascii="Arial" w:hAnsi="Arial" w:cs="Arial"/>
          <w:bCs/>
        </w:rPr>
        <w:t xml:space="preserve"> increasing opportunities for children of all ages and backgrounds to participate in physical activity A strength of the active young people team is employing staff members who love what they do, children of a young age need positive reinforcement and encouragement throughout their learning and having coaches that have the enthusiasm and will to succeed helps the organisation be successful</w:t>
      </w:r>
      <w:r w:rsidR="004F6CE7">
        <w:rPr>
          <w:rFonts w:ascii="Arial" w:hAnsi="Arial" w:cs="Arial"/>
          <w:bCs/>
        </w:rPr>
        <w:t xml:space="preserve">. The organisation hosts many different sessions across the area with Netball being one of the most successful. From encouraging more girls to get into sport and physical activity through netball the Swansea Bay netball league was created which has involved around 500 girls. The facilities within the area are used to their maximum potential to ensure as many children have the opportunities and due to the tight budget offered due to </w:t>
      </w:r>
      <w:r w:rsidR="00B36B17">
        <w:rPr>
          <w:rFonts w:ascii="Arial" w:hAnsi="Arial" w:cs="Arial"/>
          <w:bCs/>
        </w:rPr>
        <w:t>cutbacks</w:t>
      </w:r>
      <w:r w:rsidR="004F6CE7">
        <w:rPr>
          <w:rFonts w:ascii="Arial" w:hAnsi="Arial" w:cs="Arial"/>
          <w:bCs/>
        </w:rPr>
        <w:t xml:space="preserve"> in the sport sector each year, being able to offer what they do as an organisation is an outstanding achievement</w:t>
      </w:r>
      <w:r w:rsidR="00B36B17">
        <w:rPr>
          <w:rFonts w:ascii="Arial" w:hAnsi="Arial" w:cs="Arial"/>
          <w:bCs/>
        </w:rPr>
        <w:t xml:space="preserve">. </w:t>
      </w:r>
      <w:r w:rsidR="00D93B81">
        <w:rPr>
          <w:rFonts w:ascii="Arial" w:hAnsi="Arial" w:cs="Arial"/>
          <w:b/>
        </w:rPr>
        <w:tab/>
      </w:r>
      <w:r w:rsidR="00B36B17" w:rsidRPr="00B36B17">
        <w:rPr>
          <w:rFonts w:ascii="Arial" w:hAnsi="Arial" w:cs="Arial"/>
          <w:bCs/>
        </w:rPr>
        <w:t>The increased provision for disability sport is another strength of the organisation with many sessions across the surrounding areas, they also offer a course for coaches or leaders involved or willing to get involved in disability sport called UK Disability Inclusion Training Course. It is vitally important in the present day that all children get the same opportunities</w:t>
      </w:r>
      <w:r w:rsidR="00B36B17">
        <w:rPr>
          <w:rFonts w:ascii="Arial" w:hAnsi="Arial" w:cs="Arial"/>
          <w:bCs/>
        </w:rPr>
        <w:t xml:space="preserve"> to participate in sport and physical activity and children understand the importance of exercise and a healthy lifestyle.</w:t>
      </w:r>
    </w:p>
    <w:p w14:paraId="36705ED2" w14:textId="77777777" w:rsidR="00F57FA1" w:rsidRDefault="00F57FA1"/>
    <w:p w14:paraId="0FF26579" w14:textId="77777777" w:rsidR="00F57FA1" w:rsidRDefault="00F57FA1"/>
    <w:p w14:paraId="612B9BDC" w14:textId="77777777" w:rsidR="00F57FA1" w:rsidRDefault="00F57FA1"/>
    <w:p w14:paraId="61073D02" w14:textId="77777777" w:rsidR="00F57FA1" w:rsidRDefault="00F57FA1"/>
    <w:p w14:paraId="6DBC59C1" w14:textId="77777777" w:rsidR="00F57FA1" w:rsidRDefault="00F57FA1"/>
    <w:p w14:paraId="6DCC2DC2" w14:textId="77777777" w:rsidR="00F57FA1" w:rsidRDefault="00F57FA1"/>
    <w:p w14:paraId="4D045400" w14:textId="77777777" w:rsidR="00F57FA1" w:rsidRDefault="00F57FA1"/>
    <w:p w14:paraId="3A176CD3" w14:textId="77777777" w:rsidR="00F57FA1" w:rsidRDefault="00F57FA1"/>
    <w:p w14:paraId="2FB6B8EA" w14:textId="77777777" w:rsidR="00F57FA1" w:rsidRDefault="00F57FA1"/>
    <w:p w14:paraId="0FE0AFD1" w14:textId="77777777" w:rsidR="00F57FA1" w:rsidRDefault="00F57FA1"/>
    <w:p w14:paraId="39C5B15A" w14:textId="77777777" w:rsidR="00F57FA1" w:rsidRDefault="00F57FA1"/>
    <w:p w14:paraId="7031AE06" w14:textId="77777777" w:rsidR="00F57FA1" w:rsidRDefault="00F57FA1"/>
    <w:p w14:paraId="3CEDFE56" w14:textId="77777777" w:rsidR="00F57FA1" w:rsidRDefault="00F57FA1"/>
    <w:p w14:paraId="11430149" w14:textId="77777777" w:rsidR="00F57FA1" w:rsidRDefault="00F57FA1"/>
    <w:p w14:paraId="25D46A96" w14:textId="77777777" w:rsidR="00F57FA1" w:rsidRDefault="00F57FA1"/>
    <w:p w14:paraId="6109C5FF" w14:textId="77777777" w:rsidR="00F57FA1" w:rsidRDefault="00F57FA1" w:rsidP="00F57FA1">
      <w:r>
        <w:rPr>
          <w:noProof/>
          <w:lang w:eastAsia="en-GB"/>
        </w:rPr>
        <w:lastRenderedPageBreak/>
        <w:drawing>
          <wp:anchor distT="0" distB="0" distL="114300" distR="114300" simplePos="0" relativeHeight="251663360" behindDoc="1" locked="0" layoutInCell="1" allowOverlap="1" wp14:anchorId="10BDC69C" wp14:editId="5B78F70F">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4AAAD09E" wp14:editId="161212E5">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00A4EFE7" w14:textId="77777777" w:rsidR="00F57FA1" w:rsidRDefault="00F57FA1" w:rsidP="00F57FA1">
                            <w:r>
                              <w:t xml:space="preserve">SWOT ANALYSIS OF THE PHYSICAL ACTIVITY SPORT SERVICE NEATH PORT TALBOT- </w:t>
                            </w:r>
                          </w:p>
                          <w:p w14:paraId="52942FA2"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AD09E"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00A4EFE7" w14:textId="77777777" w:rsidR="00F57FA1" w:rsidRDefault="00F57FA1" w:rsidP="00F57FA1">
                      <w:r>
                        <w:t xml:space="preserve">SWOT ANALYSIS OF THE PHYSICAL ACTIVITY SPORT SERVICE NEATH PORT TALBOT- </w:t>
                      </w:r>
                    </w:p>
                    <w:p w14:paraId="52942FA2" w14:textId="77777777" w:rsidR="00F57FA1" w:rsidRDefault="00F57FA1" w:rsidP="00F57FA1">
                      <w:r>
                        <w:t>Active Young People Team</w:t>
                      </w:r>
                    </w:p>
                  </w:txbxContent>
                </v:textbox>
                <w10:wrap type="square"/>
              </v:shape>
            </w:pict>
          </mc:Fallback>
        </mc:AlternateContent>
      </w:r>
    </w:p>
    <w:p w14:paraId="4EFDA8BE" w14:textId="77777777" w:rsidR="00F57FA1" w:rsidRDefault="00F57FA1" w:rsidP="00F57FA1"/>
    <w:p w14:paraId="743F6A72" w14:textId="77777777" w:rsidR="00F57FA1" w:rsidRDefault="00F57FA1" w:rsidP="00F57FA1">
      <w:pPr>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14:paraId="3FE3870F" w14:textId="724EF3D7" w:rsidR="00F57FA1" w:rsidRPr="00C0346C" w:rsidRDefault="00C0346C" w:rsidP="00F57FA1">
      <w:pPr>
        <w:rPr>
          <w:rFonts w:ascii="Arial" w:hAnsi="Arial" w:cs="Arial"/>
          <w:bCs/>
        </w:rPr>
      </w:pPr>
      <w:r>
        <w:rPr>
          <w:rFonts w:ascii="Arial" w:hAnsi="Arial" w:cs="Arial"/>
          <w:bCs/>
        </w:rPr>
        <w:t>There can be various weaknesses to a sports development organisation due to a range of different factors some being, provision, funding and participation rates in the area to name a few. A weakness of the organisation is being funded by government and local council means they aren’t entitled to as much money as a private organisation or company could invest into sports and leisure within the area. There are always being cuts made across the country in different sectors and sport and leisure is being reduced to fund schools and healthcare which is seen as the priority. This has a domino affect on the organisation as they are unable to put on more sessions due to inability to pay more staff, this could potentially stop a young child unable to afford sports club memberships or paid lessons to attend an activity which is a big factor in decreased participation rates of lower income areas. The location of the NPT PASS organisation within Margam castle is not the easiest place to access as it is not the most central location and cannot be accessed via a bus route or walking unless participants live very close by. Children tend to visit their local park, school or leisure centre and if NPT PASS aren’t running in that local community whether it be school, leisure centre or any other facility then opportunities are missed. Also being based in Margam park comes at a disadvantage through the winter months due to the lac of indoor facilities and the unwillingness of children to participate in outdoors sports in the cold.</w:t>
      </w:r>
    </w:p>
    <w:p w14:paraId="16C116CE" w14:textId="77777777" w:rsidR="00F57FA1" w:rsidRDefault="00F57FA1" w:rsidP="00F57FA1">
      <w:pPr>
        <w:rPr>
          <w:rFonts w:ascii="Arial" w:hAnsi="Arial" w:cs="Arial"/>
          <w:b/>
        </w:rPr>
      </w:pPr>
    </w:p>
    <w:p w14:paraId="089493D6" w14:textId="77777777" w:rsidR="00F57FA1" w:rsidRDefault="00F57FA1" w:rsidP="00F57FA1">
      <w:pPr>
        <w:rPr>
          <w:rFonts w:ascii="Arial" w:hAnsi="Arial" w:cs="Arial"/>
          <w:b/>
        </w:rPr>
      </w:pPr>
    </w:p>
    <w:p w14:paraId="46F838A8" w14:textId="77777777" w:rsidR="00F57FA1" w:rsidRDefault="00F57FA1" w:rsidP="00F57FA1">
      <w:pPr>
        <w:rPr>
          <w:rFonts w:ascii="Arial" w:hAnsi="Arial" w:cs="Arial"/>
          <w:b/>
        </w:rPr>
      </w:pPr>
    </w:p>
    <w:p w14:paraId="3BA25C8C" w14:textId="77777777" w:rsidR="00F57FA1" w:rsidRDefault="00F57FA1" w:rsidP="00F57FA1">
      <w:pPr>
        <w:rPr>
          <w:rFonts w:ascii="Arial" w:hAnsi="Arial" w:cs="Arial"/>
          <w:b/>
        </w:rPr>
      </w:pPr>
    </w:p>
    <w:p w14:paraId="5EC546B1" w14:textId="77777777" w:rsidR="00F57FA1" w:rsidRDefault="00F57FA1" w:rsidP="00F57FA1">
      <w:pPr>
        <w:rPr>
          <w:rFonts w:ascii="Arial" w:hAnsi="Arial" w:cs="Arial"/>
          <w:b/>
        </w:rPr>
      </w:pPr>
    </w:p>
    <w:p w14:paraId="5135DA5A" w14:textId="77777777" w:rsidR="00F57FA1" w:rsidRDefault="00F57FA1" w:rsidP="00F57FA1">
      <w:pPr>
        <w:rPr>
          <w:rFonts w:ascii="Arial" w:hAnsi="Arial" w:cs="Arial"/>
          <w:b/>
        </w:rPr>
      </w:pPr>
    </w:p>
    <w:p w14:paraId="1A0697AC" w14:textId="77777777" w:rsidR="00F57FA1" w:rsidRDefault="00F57FA1" w:rsidP="00F57FA1">
      <w:pPr>
        <w:rPr>
          <w:rFonts w:ascii="Arial" w:hAnsi="Arial" w:cs="Arial"/>
          <w:b/>
        </w:rPr>
      </w:pPr>
    </w:p>
    <w:p w14:paraId="09F56752" w14:textId="77777777" w:rsidR="00F57FA1" w:rsidRDefault="00F57FA1" w:rsidP="00F57FA1">
      <w:pPr>
        <w:rPr>
          <w:rFonts w:ascii="Arial" w:hAnsi="Arial" w:cs="Arial"/>
          <w:b/>
        </w:rPr>
      </w:pPr>
    </w:p>
    <w:p w14:paraId="2689735B" w14:textId="77777777" w:rsidR="00F57FA1" w:rsidRDefault="00F57FA1" w:rsidP="00F57FA1">
      <w:pPr>
        <w:rPr>
          <w:rFonts w:ascii="Arial" w:hAnsi="Arial" w:cs="Arial"/>
          <w:b/>
        </w:rPr>
      </w:pPr>
    </w:p>
    <w:p w14:paraId="021B373D" w14:textId="77777777" w:rsidR="00F57FA1" w:rsidRDefault="00F57FA1" w:rsidP="00F57FA1">
      <w:pPr>
        <w:rPr>
          <w:rFonts w:ascii="Arial" w:hAnsi="Arial" w:cs="Arial"/>
          <w:b/>
        </w:rPr>
      </w:pPr>
    </w:p>
    <w:p w14:paraId="6922D615" w14:textId="77777777" w:rsidR="00F57FA1" w:rsidRDefault="00F57FA1" w:rsidP="00F57FA1">
      <w:pPr>
        <w:rPr>
          <w:rFonts w:ascii="Arial" w:hAnsi="Arial" w:cs="Arial"/>
          <w:b/>
        </w:rPr>
      </w:pPr>
    </w:p>
    <w:p w14:paraId="787BC2F0" w14:textId="77777777" w:rsidR="00F57FA1" w:rsidRDefault="00F57FA1" w:rsidP="00F57FA1">
      <w:pPr>
        <w:rPr>
          <w:rFonts w:ascii="Arial" w:hAnsi="Arial" w:cs="Arial"/>
          <w:b/>
        </w:rPr>
      </w:pPr>
    </w:p>
    <w:p w14:paraId="3EF263D4" w14:textId="77777777" w:rsidR="00F57FA1" w:rsidRDefault="00F57FA1" w:rsidP="00F57FA1">
      <w:pPr>
        <w:rPr>
          <w:rFonts w:ascii="Arial" w:hAnsi="Arial" w:cs="Arial"/>
          <w:b/>
        </w:rPr>
      </w:pPr>
    </w:p>
    <w:p w14:paraId="5643D391" w14:textId="77777777" w:rsidR="00F57FA1" w:rsidRDefault="00F57FA1" w:rsidP="00F57FA1">
      <w:pPr>
        <w:rPr>
          <w:rFonts w:ascii="Arial" w:hAnsi="Arial" w:cs="Arial"/>
          <w:b/>
        </w:rPr>
      </w:pPr>
    </w:p>
    <w:p w14:paraId="03183586" w14:textId="77777777" w:rsidR="00F57FA1" w:rsidRDefault="00F57FA1" w:rsidP="00F57FA1">
      <w:r>
        <w:rPr>
          <w:noProof/>
          <w:lang w:eastAsia="en-GB"/>
        </w:rPr>
        <w:lastRenderedPageBreak/>
        <w:drawing>
          <wp:anchor distT="0" distB="0" distL="114300" distR="114300" simplePos="0" relativeHeight="251666432" behindDoc="1" locked="0" layoutInCell="1" allowOverlap="1" wp14:anchorId="4E6B9855" wp14:editId="10BFD71D">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2AAC2C08" wp14:editId="2A220719">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48A0C83D" w14:textId="77777777" w:rsidR="00F57FA1" w:rsidRDefault="00F57FA1" w:rsidP="00F57FA1">
                            <w:r>
                              <w:t xml:space="preserve">SWOT ANALYSIS OF THE PHYSICAL ACTIVITY SPORT SERVICE NEATH PORT TALBOT- </w:t>
                            </w:r>
                          </w:p>
                          <w:p w14:paraId="5B2EA433"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C2C08"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48A0C83D" w14:textId="77777777" w:rsidR="00F57FA1" w:rsidRDefault="00F57FA1" w:rsidP="00F57FA1">
                      <w:r>
                        <w:t xml:space="preserve">SWOT ANALYSIS OF THE PHYSICAL ACTIVITY SPORT SERVICE NEATH PORT TALBOT- </w:t>
                      </w:r>
                    </w:p>
                    <w:p w14:paraId="5B2EA433" w14:textId="77777777" w:rsidR="00F57FA1" w:rsidRDefault="00F57FA1" w:rsidP="00F57FA1">
                      <w:r>
                        <w:t>Active Young People Team</w:t>
                      </w:r>
                    </w:p>
                  </w:txbxContent>
                </v:textbox>
                <w10:wrap type="square"/>
              </v:shape>
            </w:pict>
          </mc:Fallback>
        </mc:AlternateContent>
      </w:r>
    </w:p>
    <w:p w14:paraId="52CA12F8" w14:textId="77777777" w:rsidR="00F57FA1" w:rsidRDefault="00F57FA1" w:rsidP="00F57FA1"/>
    <w:p w14:paraId="2D46A444" w14:textId="77777777" w:rsidR="00F57FA1" w:rsidRPr="00F57FA1" w:rsidRDefault="00F57FA1" w:rsidP="00F57FA1">
      <w:pPr>
        <w:rPr>
          <w:rFonts w:ascii="Arial" w:hAnsi="Arial" w:cs="Arial"/>
          <w:b/>
        </w:rPr>
      </w:pP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14:paraId="0A188BF7" w14:textId="77777777" w:rsidR="00F57FA1" w:rsidRPr="00F57FA1" w:rsidRDefault="00F57FA1" w:rsidP="00F57FA1">
      <w:pPr>
        <w:rPr>
          <w:rFonts w:ascii="Arial" w:hAnsi="Arial" w:cs="Arial"/>
          <w:b/>
        </w:rPr>
      </w:pPr>
    </w:p>
    <w:p w14:paraId="6ABE2C3D" w14:textId="20A25664" w:rsidR="00F57FA1" w:rsidRDefault="002A5897">
      <w:r>
        <w:t xml:space="preserve">Being based within Margam park the opportunities are endless for NPT PASS, there are already multiple activities running such as mountain biking which they spent around £90,000 on a professional bike trail which </w:t>
      </w:r>
      <w:r w:rsidR="00C04D43">
        <w:t>had minimal</w:t>
      </w:r>
      <w:r>
        <w:t xml:space="preserve"> us</w:t>
      </w:r>
      <w:r w:rsidR="00C04D43">
        <w:t>age and not upkept.</w:t>
      </w:r>
      <w:r>
        <w:t xml:space="preserve"> </w:t>
      </w:r>
      <w:r w:rsidR="00C04D43">
        <w:t>T</w:t>
      </w:r>
      <w:r>
        <w:t>he water they use for activities such as paddle boarding. There are so many outdoor activities available and with the lack of indoor space they need to really try and promote outdoor activities to younger people and show that it can be done a</w:t>
      </w:r>
      <w:r w:rsidR="006A3C63">
        <w:t>l</w:t>
      </w:r>
      <w:r>
        <w:t xml:space="preserve">l </w:t>
      </w:r>
      <w:r w:rsidR="00503C9F">
        <w:t>year-round</w:t>
      </w:r>
      <w:r>
        <w:t xml:space="preserve"> and not just within the summer</w:t>
      </w:r>
      <w:r w:rsidR="006A3C63">
        <w:t xml:space="preserve">. NPT PASS should look for opportunities within local authorities such as council and then the like of sport Wales to gain maximum funding possible to be able to invest each year in new equipment and </w:t>
      </w:r>
      <w:r w:rsidR="002174AF">
        <w:t>to Increase number of staff which will ultimately improve provision. More sessions across the area being accessible for young children whether it be boys, girls or children with disability. Maximizing spaces already used such as the leisure facilities run by Celtic leisure and local schools. Rewarding children who are heavily involved with the ambassador scheme enables children to be led by one another within school hours resulting in more time spent active and improving key life skills. Sport and physical activity is an ever growing industry with new sports available and young people and their willingness to try anything gives an organisation like NTP PASS opportunity to take risks on new untested activities whilst promoting the popular ones giving people the choice.</w:t>
      </w:r>
      <w:bookmarkStart w:id="0" w:name="_GoBack"/>
      <w:bookmarkEnd w:id="0"/>
    </w:p>
    <w:p w14:paraId="24B0FB2A" w14:textId="34A043D7" w:rsidR="00C04D43" w:rsidRDefault="00C04D43"/>
    <w:p w14:paraId="035750D2" w14:textId="47C4473B" w:rsidR="00C04D43" w:rsidRDefault="00C04D43"/>
    <w:p w14:paraId="4FED6C16" w14:textId="62587709" w:rsidR="00C04D43" w:rsidRDefault="00C04D43"/>
    <w:p w14:paraId="76DB7573" w14:textId="77777777" w:rsidR="00C04D43" w:rsidRDefault="00C04D43"/>
    <w:p w14:paraId="1CB41221" w14:textId="77777777" w:rsidR="00F57FA1" w:rsidRDefault="00F57FA1"/>
    <w:p w14:paraId="43283A07" w14:textId="77777777" w:rsidR="00F57FA1" w:rsidRDefault="00F57FA1"/>
    <w:p w14:paraId="794707AA" w14:textId="77777777" w:rsidR="00F57FA1" w:rsidRDefault="00F57FA1"/>
    <w:p w14:paraId="34FDFEE4" w14:textId="77777777" w:rsidR="00F57FA1" w:rsidRDefault="00F57FA1"/>
    <w:p w14:paraId="0F284DAB" w14:textId="77777777" w:rsidR="00F57FA1" w:rsidRDefault="00F57FA1"/>
    <w:p w14:paraId="18384E9F" w14:textId="77777777" w:rsidR="00F57FA1" w:rsidRDefault="00F57FA1"/>
    <w:p w14:paraId="432CF7C3" w14:textId="77777777" w:rsidR="00F57FA1" w:rsidRDefault="00F57FA1"/>
    <w:p w14:paraId="2F29D10D" w14:textId="77777777" w:rsidR="00F57FA1" w:rsidRDefault="00F57FA1"/>
    <w:p w14:paraId="7245B80F" w14:textId="77777777" w:rsidR="00F57FA1" w:rsidRDefault="00F57FA1"/>
    <w:p w14:paraId="77B31D91" w14:textId="77777777" w:rsidR="00F57FA1" w:rsidRDefault="00F57FA1"/>
    <w:p w14:paraId="2D824946" w14:textId="77777777" w:rsidR="00F57FA1" w:rsidRDefault="00F57FA1"/>
    <w:p w14:paraId="7A41D72C" w14:textId="77777777" w:rsidR="00F57FA1" w:rsidRDefault="00F57FA1"/>
    <w:p w14:paraId="4AE89D88" w14:textId="77777777" w:rsidR="00F57FA1" w:rsidRDefault="00F57FA1"/>
    <w:p w14:paraId="58F04FA2" w14:textId="77777777" w:rsidR="00F57FA1" w:rsidRDefault="00F57FA1"/>
    <w:p w14:paraId="162BE2E7" w14:textId="77777777" w:rsidR="00F57FA1" w:rsidRDefault="00F57FA1"/>
    <w:p w14:paraId="2CAC84B9" w14:textId="77777777" w:rsidR="00F57FA1" w:rsidRDefault="00F57FA1"/>
    <w:p w14:paraId="716C67A6" w14:textId="77777777" w:rsidR="00F57FA1" w:rsidRDefault="00F57FA1"/>
    <w:p w14:paraId="66D13F37" w14:textId="77777777" w:rsidR="00F57FA1" w:rsidRDefault="00F57FA1"/>
    <w:p w14:paraId="04732130" w14:textId="77777777" w:rsidR="00F57FA1" w:rsidRDefault="00F57FA1"/>
    <w:p w14:paraId="4FCCD9BF" w14:textId="77777777" w:rsidR="00F57FA1" w:rsidRDefault="00F57FA1"/>
    <w:p w14:paraId="00CA4DC8" w14:textId="77777777" w:rsidR="00F57FA1" w:rsidRDefault="00F57FA1"/>
    <w:p w14:paraId="6C169984" w14:textId="77777777" w:rsidR="00F57FA1" w:rsidRDefault="00F57FA1"/>
    <w:p w14:paraId="3A0C4F12" w14:textId="77777777" w:rsidR="00F57FA1" w:rsidRDefault="00F57FA1"/>
    <w:p w14:paraId="05423D22" w14:textId="77777777" w:rsidR="00F57FA1" w:rsidRDefault="00F57FA1" w:rsidP="00F57FA1">
      <w:r>
        <w:rPr>
          <w:noProof/>
          <w:lang w:eastAsia="en-GB"/>
        </w:rPr>
        <w:drawing>
          <wp:anchor distT="0" distB="0" distL="114300" distR="114300" simplePos="0" relativeHeight="251669504" behindDoc="1" locked="0" layoutInCell="1" allowOverlap="1" wp14:anchorId="76771BE7" wp14:editId="5276543E">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208ABAF2" wp14:editId="0532A963">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6168F57F" w14:textId="77777777" w:rsidR="00F57FA1" w:rsidRDefault="00F57FA1" w:rsidP="00F57FA1">
                            <w:r>
                              <w:t xml:space="preserve">SWOT ANALYSIS OF THE PHYSICAL ACTIVITY SPORT SERVICE NEATH PORT TALBOT- </w:t>
                            </w:r>
                          </w:p>
                          <w:p w14:paraId="129EF4BD"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ABAF2"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6168F57F" w14:textId="77777777" w:rsidR="00F57FA1" w:rsidRDefault="00F57FA1" w:rsidP="00F57FA1">
                      <w:r>
                        <w:t xml:space="preserve">SWOT ANALYSIS OF THE PHYSICAL ACTIVITY SPORT SERVICE NEATH PORT TALBOT- </w:t>
                      </w:r>
                    </w:p>
                    <w:p w14:paraId="129EF4BD" w14:textId="77777777" w:rsidR="00F57FA1" w:rsidRDefault="00F57FA1" w:rsidP="00F57FA1">
                      <w:r>
                        <w:t>Active Young People Team</w:t>
                      </w:r>
                    </w:p>
                  </w:txbxContent>
                </v:textbox>
                <w10:wrap type="square"/>
              </v:shape>
            </w:pict>
          </mc:Fallback>
        </mc:AlternateContent>
      </w:r>
    </w:p>
    <w:p w14:paraId="593001CA" w14:textId="77777777" w:rsidR="00F57FA1" w:rsidRDefault="00F57FA1" w:rsidP="00F57FA1"/>
    <w:p w14:paraId="21C18451" w14:textId="77777777"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14:paraId="17FDDA6A" w14:textId="47103F38" w:rsidR="00F57FA1" w:rsidRDefault="00C0346C">
      <w:r>
        <w:t xml:space="preserve">Threats to the physical activity sport service Neath Port Talbot can be identified as the increased popularity of private companies and organisations taking over leisure facilities taking away the power from the government and council which leaves the general public with less power and a say in what they want but also there can be increased opportunities which NPT PASS cannot offer due to lack of funding. Another threat, not just to this organisation but to most is the increased power of social media and technology on young people, children rather be playing on game consoles or their phones scrolling social media being inactive for long periods of time. This also benefits parents as it’s a one-off cost for technology and they don’t have to travel anywhere for activities that would be keeping their child fit and healthy. A constant threat to the organisation being in Wales is the weather, a threat that’s out of the control of anyone but does lead to cancelling of sessions and inability to get children outdoors due to extreme cold or wet weather. Taking young children out in the weather due to lack of choice results in them usually giving it up because of lack of enjoyment and fulfilment and without the provision there isn’t a lot the organisation can do to tackle this threat. </w:t>
      </w:r>
    </w:p>
    <w:sectPr w:rsidR="00F57F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115370"/>
    <w:rsid w:val="002174AF"/>
    <w:rsid w:val="002A5897"/>
    <w:rsid w:val="003A5D8C"/>
    <w:rsid w:val="004F6CE7"/>
    <w:rsid w:val="00503C9F"/>
    <w:rsid w:val="006A3C63"/>
    <w:rsid w:val="00884BB4"/>
    <w:rsid w:val="00B248C8"/>
    <w:rsid w:val="00B36B17"/>
    <w:rsid w:val="00C0346C"/>
    <w:rsid w:val="00C04D43"/>
    <w:rsid w:val="00D26BD8"/>
    <w:rsid w:val="00D93B81"/>
    <w:rsid w:val="00F5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54FE"/>
  <w15:chartTrackingRefBased/>
  <w15:docId w15:val="{E683BD4A-7CDC-46A6-9AA1-309A4037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297F2-2A61-4761-B857-ABC60AFB4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Michael Ridgway</cp:lastModifiedBy>
  <cp:revision>3</cp:revision>
  <dcterms:created xsi:type="dcterms:W3CDTF">2016-11-18T16:23:00Z</dcterms:created>
  <dcterms:modified xsi:type="dcterms:W3CDTF">2019-11-22T22:43:00Z</dcterms:modified>
</cp:coreProperties>
</file>