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AAA61" w14:textId="6E5EEBBD" w:rsidR="00A10A28" w:rsidRPr="00536553" w:rsidRDefault="007676CA" w:rsidP="007676CA">
      <w:pPr>
        <w:jc w:val="center"/>
        <w:rPr>
          <w:b/>
          <w:bCs/>
          <w:sz w:val="28"/>
          <w:szCs w:val="28"/>
          <w:u w:val="single"/>
        </w:rPr>
      </w:pPr>
      <w:r w:rsidRPr="00536553">
        <w:rPr>
          <w:b/>
          <w:bCs/>
          <w:sz w:val="28"/>
          <w:szCs w:val="28"/>
          <w:u w:val="single"/>
        </w:rPr>
        <w:t>Formula Sheet</w:t>
      </w:r>
    </w:p>
    <w:p w14:paraId="4AC4A5F9" w14:textId="6876BBC5" w:rsidR="007676CA" w:rsidRDefault="00B5188D" w:rsidP="007676C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ACDC-5009 - </w:t>
      </w:r>
      <w:r w:rsidR="007676CA" w:rsidRPr="00536553">
        <w:rPr>
          <w:b/>
          <w:bCs/>
          <w:sz w:val="28"/>
          <w:szCs w:val="28"/>
          <w:u w:val="single"/>
        </w:rPr>
        <w:t>Electromagnetic Radiation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503"/>
        <w:gridCol w:w="1502"/>
        <w:gridCol w:w="3006"/>
      </w:tblGrid>
      <w:tr w:rsidR="00C12647" w14:paraId="54E95AD2" w14:textId="77777777" w:rsidTr="00521364">
        <w:tc>
          <w:tcPr>
            <w:tcW w:w="3005" w:type="dxa"/>
          </w:tcPr>
          <w:p w14:paraId="62E7CD96" w14:textId="2A7C13AB" w:rsidR="00521364" w:rsidRPr="004B046C" w:rsidRDefault="00521364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4B046C">
              <w:rPr>
                <w:rFonts w:cstheme="minorHAnsi"/>
                <w:b/>
                <w:bCs/>
                <w:sz w:val="24"/>
                <w:szCs w:val="24"/>
                <w:u w:val="single"/>
                <w:lang w:val="en-US"/>
              </w:rPr>
              <w:t>Speed of light</w:t>
            </w:r>
          </w:p>
          <w:p w14:paraId="47A44935" w14:textId="71AE8F34" w:rsidR="00521364" w:rsidRPr="00931539" w:rsidRDefault="00521364" w:rsidP="006D01EF">
            <w:pPr>
              <w:spacing w:before="120" w:line="276" w:lineRule="auto"/>
              <w:jc w:val="center"/>
              <w:rPr>
                <w:rFonts w:cstheme="minorHAnsi"/>
                <w:sz w:val="28"/>
                <w:szCs w:val="28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  <w:lang w:val="en-US"/>
                      </w:rPr>
                      <m:t>C=3×10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8"/>
                        <w:szCs w:val="28"/>
                        <w:lang w:val="en-US"/>
                      </w:rPr>
                      <m:t>8</m:t>
                    </m:r>
                  </m:sup>
                </m:sSup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m/s</m:t>
                </m:r>
              </m:oMath>
            </m:oMathPara>
          </w:p>
          <w:p w14:paraId="6536CECE" w14:textId="45D4EBD4" w:rsidR="00521364" w:rsidRPr="004B046C" w:rsidRDefault="00521364" w:rsidP="006D01EF">
            <w:pPr>
              <w:spacing w:before="120" w:line="276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C = fλ</m:t>
                </m:r>
              </m:oMath>
            </m:oMathPara>
          </w:p>
        </w:tc>
        <w:tc>
          <w:tcPr>
            <w:tcW w:w="3005" w:type="dxa"/>
            <w:gridSpan w:val="2"/>
          </w:tcPr>
          <w:p w14:paraId="2F65C846" w14:textId="4AE8BDB6" w:rsidR="008045A6" w:rsidRPr="004B046C" w:rsidRDefault="00521364" w:rsidP="006D01EF">
            <w:pPr>
              <w:spacing w:before="120" w:line="276" w:lineRule="auto"/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sz w:val="24"/>
                <w:szCs w:val="24"/>
                <w:u w:val="single"/>
              </w:rPr>
              <w:t>Unit Vector</w:t>
            </w:r>
          </w:p>
          <w:p w14:paraId="02A89366" w14:textId="5DC2D013" w:rsidR="00521364" w:rsidRPr="004B046C" w:rsidRDefault="00521364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OA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theme="minorHAnsi"/>
                  <w:sz w:val="28"/>
                  <w:szCs w:val="28"/>
                </w:rPr>
                <m:t>= 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fPr>
                <m:num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OA</m:t>
                      </m:r>
                    </m:e>
                  </m:acc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OA</m:t>
                          </m:r>
                        </m:e>
                      </m:acc>
                    </m:e>
                  </m:d>
                </m:den>
              </m:f>
            </m:oMath>
            <w:r w:rsidRPr="00931539">
              <w:rPr>
                <w:rFonts w:cstheme="minorHAnsi"/>
                <w:sz w:val="28"/>
                <w:szCs w:val="28"/>
              </w:rPr>
              <w:t xml:space="preserve"> = 1</w:t>
            </w:r>
          </w:p>
        </w:tc>
        <w:tc>
          <w:tcPr>
            <w:tcW w:w="3006" w:type="dxa"/>
          </w:tcPr>
          <w:p w14:paraId="661D9B75" w14:textId="18E1D383" w:rsidR="005B0DB6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Critical Angle</w:t>
            </w:r>
          </w:p>
          <w:p w14:paraId="182B6C60" w14:textId="24701FCE" w:rsidR="00521364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ϕ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-1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 w:cstheme="minorHAnsi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theme="minorHAnsi"/>
                                <w:sz w:val="28"/>
                                <w:szCs w:val="2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 w:cstheme="minorHAnsi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 w:cstheme="minorHAnsi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theme="minorHAnsi"/>
                                <w:sz w:val="28"/>
                                <w:szCs w:val="2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 w:cstheme="minorHAnsi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</w:tc>
      </w:tr>
      <w:tr w:rsidR="00C12647" w14:paraId="1DABEBE3" w14:textId="77777777" w:rsidTr="00521364">
        <w:tc>
          <w:tcPr>
            <w:tcW w:w="3005" w:type="dxa"/>
          </w:tcPr>
          <w:p w14:paraId="6F79EF4E" w14:textId="60CCA46E" w:rsidR="005B0DB6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4B046C">
              <w:rPr>
                <w:rFonts w:cstheme="minorHAnsi"/>
                <w:b/>
                <w:bCs/>
                <w:sz w:val="24"/>
                <w:szCs w:val="24"/>
                <w:u w:val="single"/>
              </w:rPr>
              <w:t>Refractive index</w:t>
            </w:r>
          </w:p>
          <w:p w14:paraId="0F3ED2A7" w14:textId="3AE9D49D" w:rsidR="005B0DB6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n=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v</m:t>
                    </m:r>
                  </m:den>
                </m:f>
              </m:oMath>
            </m:oMathPara>
          </w:p>
        </w:tc>
        <w:tc>
          <w:tcPr>
            <w:tcW w:w="3005" w:type="dxa"/>
            <w:gridSpan w:val="2"/>
          </w:tcPr>
          <w:p w14:paraId="32D89352" w14:textId="15B54465" w:rsidR="004B046C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Numerical Aperture</w:t>
            </w:r>
          </w:p>
          <w:p w14:paraId="782400D8" w14:textId="47C3852B" w:rsidR="005B0DB6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NA=</m:t>
                </m:r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bSup>
                      <m:sSub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bSup>
                  </m:e>
                </m:rad>
              </m:oMath>
            </m:oMathPara>
          </w:p>
        </w:tc>
        <w:tc>
          <w:tcPr>
            <w:tcW w:w="3006" w:type="dxa"/>
          </w:tcPr>
          <w:p w14:paraId="390468DF" w14:textId="79380940" w:rsidR="005B0DB6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Acceptance Angle</w:t>
            </w:r>
          </w:p>
          <w:p w14:paraId="184156CE" w14:textId="50B5903D" w:rsidR="005B0DB6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ϕ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a</m:t>
                    </m:r>
                  </m:sub>
                </m:sSub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-1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NA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 w:cstheme="minorHAnsi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theme="minorHAnsi"/>
                                <w:sz w:val="28"/>
                                <w:szCs w:val="2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 w:cstheme="minorHAnsi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</w:tc>
      </w:tr>
      <w:tr w:rsidR="00C12647" w14:paraId="54FA91DB" w14:textId="77777777" w:rsidTr="00521364">
        <w:tc>
          <w:tcPr>
            <w:tcW w:w="3005" w:type="dxa"/>
          </w:tcPr>
          <w:p w14:paraId="7849C43A" w14:textId="77777777" w:rsidR="001817FE" w:rsidRPr="004B046C" w:rsidRDefault="001817FE" w:rsidP="006D01EF">
            <w:pPr>
              <w:spacing w:before="120" w:after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Time taken for an echo</w:t>
            </w:r>
          </w:p>
          <w:p w14:paraId="40F9E0A1" w14:textId="4D2B4832" w:rsidR="001817FE" w:rsidRPr="00931539" w:rsidRDefault="001817FE" w:rsidP="006D01EF">
            <w:pPr>
              <w:spacing w:before="120" w:after="120" w:line="360" w:lineRule="auto"/>
              <w:jc w:val="center"/>
              <w:rPr>
                <w:rFonts w:cstheme="minorHAnsi"/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∆t= 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2R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c</m:t>
                    </m:r>
                  </m:den>
                </m:f>
              </m:oMath>
            </m:oMathPara>
          </w:p>
          <w:p w14:paraId="23DC66D6" w14:textId="77777777" w:rsidR="005B0DB6" w:rsidRPr="004B046C" w:rsidRDefault="005B0DB6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005" w:type="dxa"/>
            <w:gridSpan w:val="2"/>
          </w:tcPr>
          <w:p w14:paraId="5DDE5BFA" w14:textId="77777777" w:rsidR="001817FE" w:rsidRPr="004B046C" w:rsidRDefault="001817FE" w:rsidP="006D01EF">
            <w:pPr>
              <w:spacing w:before="120" w:after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Velocity of an object</w:t>
            </w:r>
          </w:p>
          <w:p w14:paraId="367B61E8" w14:textId="15ACE0EA" w:rsidR="001817FE" w:rsidRPr="00931539" w:rsidRDefault="001817FE" w:rsidP="006D01EF">
            <w:pPr>
              <w:spacing w:before="120" w:line="360" w:lineRule="auto"/>
              <w:jc w:val="center"/>
              <w:rPr>
                <w:rFonts w:cstheme="minorHAnsi"/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V=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λ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dp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5961EFFD" w14:textId="243D1E1E" w:rsidR="005B0DB6" w:rsidRPr="004B046C" w:rsidRDefault="001817FE" w:rsidP="006D01EF">
            <w:pPr>
              <w:spacing w:before="120" w:line="36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w:r w:rsidRPr="004B046C">
              <w:rPr>
                <w:rFonts w:cstheme="minorHAnsi"/>
                <w:iCs/>
                <w:sz w:val="24"/>
                <w:szCs w:val="24"/>
              </w:rPr>
              <w:t xml:space="preserve">Where,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dp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r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t</m:t>
                  </m:r>
                </m:sub>
              </m:sSub>
            </m:oMath>
          </w:p>
        </w:tc>
        <w:tc>
          <w:tcPr>
            <w:tcW w:w="3006" w:type="dxa"/>
          </w:tcPr>
          <w:p w14:paraId="643C5F97" w14:textId="19CE28EA" w:rsidR="004428F3" w:rsidRPr="004B046C" w:rsidRDefault="004428F3" w:rsidP="006D01E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sz w:val="24"/>
                <w:szCs w:val="24"/>
                <w:u w:val="single"/>
              </w:rPr>
              <w:t>The cutoff frequency</w:t>
            </w:r>
          </w:p>
          <w:p w14:paraId="1D40AB5B" w14:textId="57B925B6" w:rsidR="005B0DB6" w:rsidRPr="004B046C" w:rsidRDefault="004428F3" w:rsidP="006D01EF">
            <w:pPr>
              <w:spacing w:before="120" w:line="276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theme="minorHAnsi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theme="minorHAnsi"/>
                                    <w:i/>
                                    <w:iCs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</w:rPr>
                                  <m:t>m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</w:rPr>
                                  <m:t>a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theme="minorHAnsi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theme="minorHAnsi"/>
                                    <w:i/>
                                    <w:iCs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</w:rPr>
                                  <m:t>n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</w:rPr>
                                  <m:t>b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</w:tr>
      <w:tr w:rsidR="00C12647" w14:paraId="3DD9DE27" w14:textId="77777777" w:rsidTr="00521364">
        <w:tc>
          <w:tcPr>
            <w:tcW w:w="3005" w:type="dxa"/>
          </w:tcPr>
          <w:p w14:paraId="23F44B3D" w14:textId="0256878E" w:rsidR="00D674FA" w:rsidRPr="004B046C" w:rsidRDefault="00D674FA" w:rsidP="006D01E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sz w:val="24"/>
                <w:szCs w:val="24"/>
                <w:u w:val="single"/>
              </w:rPr>
              <w:t>The cutoff wavelength</w:t>
            </w:r>
          </w:p>
          <w:p w14:paraId="5D8D2E40" w14:textId="13CB8914" w:rsidR="004428F3" w:rsidRPr="004B046C" w:rsidRDefault="00D674FA" w:rsidP="006D01EF">
            <w:pPr>
              <w:spacing w:before="120" w:after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c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005" w:type="dxa"/>
            <w:gridSpan w:val="2"/>
          </w:tcPr>
          <w:p w14:paraId="7D881F0B" w14:textId="77777777" w:rsidR="004428F3" w:rsidRPr="004B046C" w:rsidRDefault="003B4C66" w:rsidP="006D01EF">
            <w:pPr>
              <w:spacing w:before="120" w:after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Radar Range Equation</w:t>
            </w:r>
          </w:p>
          <w:p w14:paraId="0C342BBD" w14:textId="6A1BF3C3" w:rsidR="003B4C66" w:rsidRPr="004B046C" w:rsidRDefault="003B4C66" w:rsidP="006D01EF">
            <w:pPr>
              <w:spacing w:before="120" w:after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r</m:t>
                    </m:r>
                  </m:sub>
                </m:sSub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t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t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r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λ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σ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(4π)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L</m:t>
                    </m:r>
                  </m:den>
                </m:f>
              </m:oMath>
            </m:oMathPara>
          </w:p>
        </w:tc>
        <w:tc>
          <w:tcPr>
            <w:tcW w:w="3006" w:type="dxa"/>
          </w:tcPr>
          <w:p w14:paraId="368DDEEB" w14:textId="77777777" w:rsidR="004428F3" w:rsidRPr="004B046C" w:rsidRDefault="006C27DD" w:rsidP="006D01E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sz w:val="24"/>
                <w:szCs w:val="24"/>
                <w:u w:val="single"/>
              </w:rPr>
              <w:t>Force between two parallel current carrying conductors</w:t>
            </w:r>
          </w:p>
          <w:p w14:paraId="487EA702" w14:textId="7BADA0CE" w:rsidR="006C27DD" w:rsidRPr="004B046C" w:rsidRDefault="006C27DD" w:rsidP="006D01E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F=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μ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2πd</m:t>
                    </m:r>
                  </m:den>
                </m:f>
              </m:oMath>
            </m:oMathPara>
          </w:p>
        </w:tc>
      </w:tr>
      <w:tr w:rsidR="00C12647" w14:paraId="1670E445" w14:textId="77777777" w:rsidTr="00521364">
        <w:tc>
          <w:tcPr>
            <w:tcW w:w="3005" w:type="dxa"/>
          </w:tcPr>
          <w:p w14:paraId="16223633" w14:textId="660D81D9" w:rsidR="00742840" w:rsidRDefault="00D46378" w:rsidP="006D01E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D46378">
              <w:rPr>
                <w:rFonts w:cstheme="minorHAnsi"/>
                <w:b/>
                <w:bCs/>
                <w:sz w:val="24"/>
                <w:szCs w:val="24"/>
                <w:u w:val="single"/>
              </w:rPr>
              <w:t>Length of antenna</w:t>
            </w:r>
          </w:p>
          <w:p w14:paraId="6338762A" w14:textId="6E1F53A7" w:rsidR="00D46378" w:rsidRPr="00931539" w:rsidRDefault="00D46378" w:rsidP="006D01EF">
            <w:pPr>
              <w:spacing w:before="120" w:line="360" w:lineRule="auto"/>
              <w:jc w:val="center"/>
              <w:rPr>
                <w:rFonts w:cs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L=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λ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0A712A3D" w14:textId="34823028" w:rsidR="00D46378" w:rsidRPr="00D46378" w:rsidRDefault="00D46378" w:rsidP="006D01EF">
            <w:pPr>
              <w:spacing w:before="120" w:line="360" w:lineRule="auto"/>
              <w:jc w:val="center"/>
              <w:rPr>
                <w:rFonts w:cstheme="min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L=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λ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  <w:p w14:paraId="3263954D" w14:textId="569FEBDB" w:rsidR="00D46378" w:rsidRPr="00D46378" w:rsidRDefault="00D46378" w:rsidP="006D01EF">
            <w:pPr>
              <w:spacing w:before="120" w:line="360" w:lineRule="auto"/>
              <w:jc w:val="center"/>
              <w:rPr>
                <w:rFonts w:cstheme="min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L= λ</m:t>
                </m:r>
              </m:oMath>
            </m:oMathPara>
          </w:p>
        </w:tc>
        <w:tc>
          <w:tcPr>
            <w:tcW w:w="3005" w:type="dxa"/>
            <w:gridSpan w:val="2"/>
          </w:tcPr>
          <w:p w14:paraId="3C917808" w14:textId="77777777" w:rsidR="00027255" w:rsidRPr="004B046C" w:rsidRDefault="00027255" w:rsidP="006D01E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sz w:val="24"/>
                <w:szCs w:val="24"/>
                <w:u w:val="single"/>
              </w:rPr>
              <w:t>Absolute permittivity</w:t>
            </w:r>
          </w:p>
          <w:p w14:paraId="33B6B11C" w14:textId="77777777" w:rsidR="00027255" w:rsidRPr="00931539" w:rsidRDefault="00027255" w:rsidP="006D01EF">
            <w:pPr>
              <w:spacing w:before="120" w:line="360" w:lineRule="auto"/>
              <w:jc w:val="center"/>
              <w:rPr>
                <w:rFonts w:cs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ε=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0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r</m:t>
                    </m:r>
                  </m:sub>
                </m:sSub>
              </m:oMath>
            </m:oMathPara>
          </w:p>
          <w:p w14:paraId="02B54FB9" w14:textId="2F3B53A6" w:rsidR="00027255" w:rsidRPr="004B046C" w:rsidRDefault="00027255" w:rsidP="006D01EF">
            <w:pPr>
              <w:spacing w:before="120" w:line="360" w:lineRule="auto"/>
              <w:jc w:val="center"/>
              <w:rPr>
                <w:rFonts w:cstheme="minorHAnsi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ε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=</m:t>
              </m:r>
            </m:oMath>
            <w:r w:rsidRPr="004B046C">
              <w:rPr>
                <w:rFonts w:cstheme="minorHAnsi"/>
                <w:sz w:val="24"/>
                <w:szCs w:val="24"/>
              </w:rPr>
              <w:t xml:space="preserve"> Permeability of free space (vacuum)</w:t>
            </w:r>
          </w:p>
          <w:p w14:paraId="31636C16" w14:textId="049C1C39" w:rsidR="00BD27D9" w:rsidRPr="004B046C" w:rsidRDefault="00027255" w:rsidP="006D01EF">
            <w:pPr>
              <w:spacing w:before="120" w:line="360" w:lineRule="auto"/>
              <w:jc w:val="center"/>
              <w:rPr>
                <w:rFonts w:cstheme="minorHAnsi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=8.854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-12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F/m</m:t>
                </m:r>
              </m:oMath>
            </m:oMathPara>
          </w:p>
        </w:tc>
        <w:tc>
          <w:tcPr>
            <w:tcW w:w="3006" w:type="dxa"/>
          </w:tcPr>
          <w:p w14:paraId="169E84E4" w14:textId="58111A8C" w:rsidR="00742840" w:rsidRPr="004B046C" w:rsidRDefault="00E470CA" w:rsidP="006D01E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4B046C">
              <w:rPr>
                <w:rFonts w:cstheme="minorHAnsi"/>
                <w:b/>
                <w:bCs/>
                <w:sz w:val="24"/>
                <w:szCs w:val="24"/>
                <w:u w:val="single"/>
              </w:rPr>
              <w:t>Absolute Permeability</w:t>
            </w:r>
          </w:p>
          <w:p w14:paraId="5F674CED" w14:textId="3408811E" w:rsidR="00E470CA" w:rsidRPr="00931539" w:rsidRDefault="00E470CA" w:rsidP="006D01EF">
            <w:pPr>
              <w:spacing w:before="120" w:line="360" w:lineRule="auto"/>
              <w:jc w:val="center"/>
              <w:rPr>
                <w:rFonts w:cs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μ=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0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r</m:t>
                    </m:r>
                  </m:sub>
                </m:sSub>
              </m:oMath>
            </m:oMathPara>
          </w:p>
          <w:p w14:paraId="6AAF2CA6" w14:textId="1204DDC6" w:rsidR="00E75E0D" w:rsidRPr="004B046C" w:rsidRDefault="00E75E0D" w:rsidP="006D01EF">
            <w:pPr>
              <w:spacing w:before="120" w:line="360" w:lineRule="auto"/>
              <w:jc w:val="center"/>
              <w:rPr>
                <w:rFonts w:cstheme="minorHAnsi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μ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=</m:t>
              </m:r>
            </m:oMath>
            <w:r w:rsidRPr="004B046C">
              <w:rPr>
                <w:rFonts w:cstheme="minorHAnsi"/>
                <w:sz w:val="24"/>
                <w:szCs w:val="24"/>
              </w:rPr>
              <w:t xml:space="preserve"> Permeability of free space (vacuum)</w:t>
            </w:r>
          </w:p>
          <w:p w14:paraId="4E365BE9" w14:textId="73B8173F" w:rsidR="00E75E0D" w:rsidRPr="004B046C" w:rsidRDefault="00E75E0D" w:rsidP="006D01EF">
            <w:pPr>
              <w:spacing w:before="120" w:line="360" w:lineRule="auto"/>
              <w:jc w:val="center"/>
              <w:rPr>
                <w:rFonts w:cstheme="minorHAnsi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=4π×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-7</m:t>
                    </m:r>
                  </m:sup>
                </m:s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H/m</m:t>
                </m:r>
              </m:oMath>
            </m:oMathPara>
          </w:p>
        </w:tc>
      </w:tr>
      <w:tr w:rsidR="00C12647" w14:paraId="7C2431B6" w14:textId="77777777" w:rsidTr="00521364">
        <w:tc>
          <w:tcPr>
            <w:tcW w:w="3005" w:type="dxa"/>
          </w:tcPr>
          <w:p w14:paraId="2E0B158B" w14:textId="77777777" w:rsidR="00027255" w:rsidRPr="0018171E" w:rsidRDefault="00027255" w:rsidP="00A50BDF">
            <w:pPr>
              <w:spacing w:before="120" w:after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18171E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Self-inductance of solenoid</w:t>
            </w:r>
          </w:p>
          <w:p w14:paraId="53573DF5" w14:textId="7A46413F" w:rsidR="00982C1B" w:rsidRPr="0018171E" w:rsidRDefault="00027255" w:rsidP="00A50BD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L=μ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A</m:t>
                </m:r>
              </m:oMath>
            </m:oMathPara>
          </w:p>
        </w:tc>
        <w:tc>
          <w:tcPr>
            <w:tcW w:w="3005" w:type="dxa"/>
            <w:gridSpan w:val="2"/>
          </w:tcPr>
          <w:p w14:paraId="4232FD46" w14:textId="77777777" w:rsidR="00D46378" w:rsidRPr="0018171E" w:rsidRDefault="00D46378" w:rsidP="00A50BD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8171E">
              <w:rPr>
                <w:rFonts w:cstheme="minorHAnsi"/>
                <w:b/>
                <w:bCs/>
                <w:sz w:val="24"/>
                <w:szCs w:val="24"/>
                <w:u w:val="single"/>
              </w:rPr>
              <w:t>Inductance of Coaxial cable</w:t>
            </w:r>
          </w:p>
          <w:p w14:paraId="54F0D258" w14:textId="5FBCBFEE" w:rsidR="00661BEF" w:rsidRPr="0018171E" w:rsidRDefault="00D46378" w:rsidP="00A50BDF">
            <w:pPr>
              <w:spacing w:before="120" w:after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d</m:t>
                    </m:r>
                  </m:den>
                </m:f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μ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2π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l</m:t>
                </m:r>
                <m:func>
                  <m:funcPr>
                    <m:ctrlPr>
                      <w:rPr>
                        <w:rFonts w:ascii="Cambria Math" w:hAnsi="Cambria Math" w:cstheme="minorHAnsi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theme="minorHAnsi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 w:cstheme="minorHAnsi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theme="minorHAnsi"/>
                                <w:sz w:val="28"/>
                                <w:szCs w:val="28"/>
                              </w:rPr>
                              <m:t>b</m:t>
                            </m:r>
                          </m:num>
                          <m:den>
                            <m:r>
                              <w:rPr>
                                <w:rFonts w:ascii="Cambria Math" w:hAnsi="Cambria Math" w:cstheme="minorHAnsi"/>
                                <w:sz w:val="28"/>
                                <w:szCs w:val="28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</w:tc>
        <w:tc>
          <w:tcPr>
            <w:tcW w:w="3006" w:type="dxa"/>
          </w:tcPr>
          <w:p w14:paraId="6E4EB28C" w14:textId="77777777" w:rsidR="00661BEF" w:rsidRPr="0018171E" w:rsidRDefault="003C12BE" w:rsidP="00A50BD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18171E">
              <w:rPr>
                <w:rFonts w:cstheme="minorHAnsi"/>
                <w:b/>
                <w:bCs/>
                <w:sz w:val="24"/>
                <w:szCs w:val="24"/>
                <w:u w:val="single"/>
              </w:rPr>
              <w:t>Magnitude of force</w:t>
            </w:r>
          </w:p>
          <w:p w14:paraId="35C25ADA" w14:textId="5C248CC9" w:rsidR="003C12BE" w:rsidRPr="0018171E" w:rsidRDefault="003C12BE" w:rsidP="00A50BD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F=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C12647" w14:paraId="1E913516" w14:textId="77777777" w:rsidTr="00521364">
        <w:tc>
          <w:tcPr>
            <w:tcW w:w="3005" w:type="dxa"/>
          </w:tcPr>
          <w:p w14:paraId="43AE5453" w14:textId="77777777" w:rsidR="00E0259E" w:rsidRPr="0018171E" w:rsidRDefault="00E0259E" w:rsidP="00A50BDF">
            <w:pPr>
              <w:spacing w:before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18171E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Force in Vector Form</w:t>
            </w:r>
          </w:p>
          <w:p w14:paraId="65AC241E" w14:textId="6CAB753D" w:rsidR="00E0259E" w:rsidRPr="0018171E" w:rsidRDefault="0018171E" w:rsidP="00A50BDF">
            <w:pPr>
              <w:spacing w:before="120" w:line="36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F</m:t>
                    </m:r>
                  </m:e>
                </m:acc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den>
                </m:f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12</m:t>
                    </m:r>
                  </m:sub>
                </m:sSub>
              </m:oMath>
            </m:oMathPara>
          </w:p>
        </w:tc>
        <w:tc>
          <w:tcPr>
            <w:tcW w:w="3005" w:type="dxa"/>
            <w:gridSpan w:val="2"/>
          </w:tcPr>
          <w:p w14:paraId="08460289" w14:textId="1BDD7C0E" w:rsidR="0018171E" w:rsidRPr="0018171E" w:rsidRDefault="0018171E" w:rsidP="00A50BDF">
            <w:pPr>
              <w:spacing w:before="120"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18171E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Electric Field intensity</w:t>
            </w:r>
            <w:r w:rsidR="0080684D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 xml:space="preserve"> </w:t>
            </w:r>
            <w:r w:rsidR="0080684D" w:rsidRPr="0080684D">
              <w:rPr>
                <w:b/>
                <w:bCs/>
                <w:iCs/>
                <w:sz w:val="24"/>
                <w:szCs w:val="24"/>
                <w:u w:val="single"/>
              </w:rPr>
              <w:t>spherical</w:t>
            </w:r>
            <w:r w:rsidR="0080684D" w:rsidRPr="0080684D">
              <w:rPr>
                <w:b/>
                <w:bCs/>
                <w:iCs/>
                <w:sz w:val="24"/>
                <w:szCs w:val="24"/>
                <w:u w:val="single"/>
              </w:rPr>
              <w:t xml:space="preserve"> and cartesian </w:t>
            </w:r>
            <w:r w:rsidR="0080684D" w:rsidRPr="0080684D">
              <w:rPr>
                <w:b/>
                <w:bCs/>
                <w:iCs/>
                <w:sz w:val="24"/>
                <w:szCs w:val="24"/>
                <w:u w:val="single"/>
              </w:rPr>
              <w:t xml:space="preserve"> Coordinate system</w:t>
            </w:r>
          </w:p>
          <w:p w14:paraId="17F27309" w14:textId="7C597314" w:rsidR="00E0259E" w:rsidRPr="0018171E" w:rsidRDefault="00765E86" w:rsidP="00A50BDF">
            <w:pPr>
              <w:spacing w:before="120" w:line="36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</m:oMath>
            <w:r w:rsidR="0018171E"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4π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0</m:t>
                      </m:r>
                    </m:sub>
                  </m:sSub>
                  <m:sSubSup>
                    <m:sSub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1p</m:t>
                      </m:r>
                    </m:sub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bSup>
                </m:den>
              </m:f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1p</m:t>
                  </m:r>
                </m:sub>
              </m:sSub>
            </m:oMath>
          </w:p>
        </w:tc>
        <w:tc>
          <w:tcPr>
            <w:tcW w:w="3006" w:type="dxa"/>
          </w:tcPr>
          <w:p w14:paraId="2A176B71" w14:textId="77777777" w:rsidR="00FD5EAB" w:rsidRPr="002E3120" w:rsidRDefault="00FD5EAB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2E3120">
              <w:rPr>
                <w:b/>
                <w:bCs/>
                <w:iCs/>
                <w:sz w:val="24"/>
                <w:szCs w:val="24"/>
                <w:u w:val="single"/>
              </w:rPr>
              <w:lastRenderedPageBreak/>
              <w:t>Electric Flux Density (D)</w:t>
            </w:r>
          </w:p>
          <w:p w14:paraId="5F81A976" w14:textId="0C4F04CA" w:rsidR="00FD5EAB" w:rsidRPr="00931539" w:rsidRDefault="00FD5EAB" w:rsidP="00A50BDF">
            <w:pPr>
              <w:spacing w:before="120" w:line="360" w:lineRule="auto"/>
              <w:jc w:val="center"/>
              <w:rPr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D=εE</m:t>
                </m:r>
              </m:oMath>
            </m:oMathPara>
          </w:p>
          <w:p w14:paraId="4B33D578" w14:textId="77777777" w:rsidR="00E0259E" w:rsidRPr="0018171E" w:rsidRDefault="00E0259E" w:rsidP="00A50BDF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</w:tc>
      </w:tr>
      <w:tr w:rsidR="00C12647" w14:paraId="5E26544F" w14:textId="77777777" w:rsidTr="00521364">
        <w:tc>
          <w:tcPr>
            <w:tcW w:w="3005" w:type="dxa"/>
          </w:tcPr>
          <w:p w14:paraId="251F68C9" w14:textId="3A531FDA" w:rsidR="002E3120" w:rsidRPr="002E3120" w:rsidRDefault="00084D0D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2E3120">
              <w:rPr>
                <w:b/>
                <w:bCs/>
                <w:iCs/>
                <w:sz w:val="24"/>
                <w:szCs w:val="24"/>
                <w:u w:val="single"/>
              </w:rPr>
              <w:lastRenderedPageBreak/>
              <w:t>Electric Flux density due to line charge</w:t>
            </w:r>
          </w:p>
          <w:p w14:paraId="710B501E" w14:textId="3AF5502A" w:rsidR="00FD5EAB" w:rsidRPr="006D01EF" w:rsidRDefault="00765E86" w:rsidP="00A50BDF">
            <w:pPr>
              <w:spacing w:before="120" w:line="360" w:lineRule="auto"/>
              <w:jc w:val="center"/>
              <w:rPr>
                <w:i/>
                <w:sz w:val="24"/>
                <w:szCs w:val="24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  <w:r w:rsidR="00084D0D" w:rsidRPr="00931539">
              <w:rPr>
                <w:iCs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l 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2π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d</m:t>
                      </m:r>
                    </m:e>
                    <m:sup/>
                  </m:sSup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sub>
              </m:sSub>
            </m:oMath>
          </w:p>
        </w:tc>
        <w:tc>
          <w:tcPr>
            <w:tcW w:w="3005" w:type="dxa"/>
            <w:gridSpan w:val="2"/>
          </w:tcPr>
          <w:p w14:paraId="4561483E" w14:textId="21F9B920" w:rsidR="002E3120" w:rsidRPr="002E3120" w:rsidRDefault="00084D0D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2E3120">
              <w:rPr>
                <w:b/>
                <w:bCs/>
                <w:iCs/>
                <w:sz w:val="24"/>
                <w:szCs w:val="24"/>
                <w:u w:val="single"/>
              </w:rPr>
              <w:t>Electric Flux density due to Surface charge</w:t>
            </w:r>
          </w:p>
          <w:p w14:paraId="5A0D70C1" w14:textId="507DDC1E" w:rsidR="00FD5EAB" w:rsidRPr="00A50BDF" w:rsidRDefault="00765E86" w:rsidP="00A50BDF">
            <w:pPr>
              <w:spacing w:before="120" w:line="360" w:lineRule="auto"/>
              <w:jc w:val="center"/>
              <w:rPr>
                <w:iCs/>
                <w:sz w:val="28"/>
                <w:szCs w:val="28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  <w:r w:rsidR="00084D0D" w:rsidRPr="00931539">
              <w:rPr>
                <w:iCs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 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sub>
              </m:sSub>
            </m:oMath>
          </w:p>
        </w:tc>
        <w:tc>
          <w:tcPr>
            <w:tcW w:w="3006" w:type="dxa"/>
          </w:tcPr>
          <w:p w14:paraId="41999FD7" w14:textId="043FCCAE" w:rsidR="002E3120" w:rsidRPr="002E3120" w:rsidRDefault="002E3120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2E3120">
              <w:rPr>
                <w:b/>
                <w:bCs/>
                <w:iCs/>
                <w:sz w:val="24"/>
                <w:szCs w:val="24"/>
                <w:u w:val="single"/>
              </w:rPr>
              <w:t>Electric Flux density due to Volume charge</w:t>
            </w:r>
          </w:p>
          <w:p w14:paraId="50AB7EA5" w14:textId="0705EBC1" w:rsidR="00FD5EAB" w:rsidRPr="006D01EF" w:rsidRDefault="00765E86" w:rsidP="00A50BDF">
            <w:pPr>
              <w:spacing w:before="120" w:line="360" w:lineRule="auto"/>
              <w:jc w:val="center"/>
              <w:rPr>
                <w:i/>
                <w:sz w:val="24"/>
                <w:szCs w:val="24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Vol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v 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dV</m:t>
                        </m:r>
                      </m:e>
                    </m:nary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4π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sub>
                </m:sSub>
              </m:oMath>
            </m:oMathPara>
          </w:p>
        </w:tc>
      </w:tr>
      <w:tr w:rsidR="00C12647" w14:paraId="22078ACE" w14:textId="77777777" w:rsidTr="00521364">
        <w:tc>
          <w:tcPr>
            <w:tcW w:w="3005" w:type="dxa"/>
          </w:tcPr>
          <w:p w14:paraId="6769861A" w14:textId="77777777" w:rsidR="006D01EF" w:rsidRDefault="009C384C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Line charge Density</w:t>
            </w:r>
          </w:p>
          <w:p w14:paraId="456DD2E9" w14:textId="78A033A2" w:rsidR="009C384C" w:rsidRPr="009C384C" w:rsidRDefault="009C384C" w:rsidP="00A50BDF">
            <w:pPr>
              <w:spacing w:before="120"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Total Charge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Total Length</m:t>
                    </m:r>
                  </m:den>
                </m:f>
              </m:oMath>
            </m:oMathPara>
          </w:p>
        </w:tc>
        <w:tc>
          <w:tcPr>
            <w:tcW w:w="3005" w:type="dxa"/>
            <w:gridSpan w:val="2"/>
          </w:tcPr>
          <w:p w14:paraId="2A1F4298" w14:textId="77777777" w:rsidR="006D01EF" w:rsidRDefault="009C384C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Surface charge Density</w:t>
            </w:r>
          </w:p>
          <w:p w14:paraId="21411D2C" w14:textId="56D01921" w:rsidR="00404C92" w:rsidRPr="00404C92" w:rsidRDefault="00404C92" w:rsidP="00A50BDF">
            <w:pPr>
              <w:spacing w:before="120"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Total Charge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Total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surface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 area</m:t>
                    </m:r>
                  </m:den>
                </m:f>
              </m:oMath>
            </m:oMathPara>
          </w:p>
        </w:tc>
        <w:tc>
          <w:tcPr>
            <w:tcW w:w="3006" w:type="dxa"/>
          </w:tcPr>
          <w:p w14:paraId="09F99B88" w14:textId="77777777" w:rsidR="006D01EF" w:rsidRDefault="009C384C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Volume charge Density</w:t>
            </w:r>
          </w:p>
          <w:p w14:paraId="5A08E35F" w14:textId="3F46813B" w:rsidR="00C12647" w:rsidRPr="00C12647" w:rsidRDefault="00C12647" w:rsidP="00A50BDF">
            <w:pPr>
              <w:spacing w:before="120"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v=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Total Charge 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Total Volume </m:t>
                    </m:r>
                  </m:den>
                </m:f>
              </m:oMath>
            </m:oMathPara>
          </w:p>
        </w:tc>
      </w:tr>
      <w:tr w:rsidR="00C12647" w14:paraId="35DB8193" w14:textId="77777777" w:rsidTr="00521364">
        <w:tc>
          <w:tcPr>
            <w:tcW w:w="3005" w:type="dxa"/>
          </w:tcPr>
          <w:p w14:paraId="2AB8CE55" w14:textId="77777777" w:rsidR="00C12647" w:rsidRDefault="00AB75A0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Line charge</w:t>
            </w:r>
          </w:p>
          <w:p w14:paraId="63E533C2" w14:textId="390FD749" w:rsidR="00AB75A0" w:rsidRPr="00A50BDF" w:rsidRDefault="00F14100" w:rsidP="00A50BDF">
            <w:pPr>
              <w:spacing w:before="120" w:line="360" w:lineRule="auto"/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Q=</m:t>
                </m:r>
                <m:nary>
                  <m:nary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L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ρ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</m:t>
                        </m:r>
                      </m:sub>
                    </m:sSub>
                  </m:e>
                </m:nary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 dl</m:t>
                </m:r>
              </m:oMath>
            </m:oMathPara>
          </w:p>
        </w:tc>
        <w:tc>
          <w:tcPr>
            <w:tcW w:w="3005" w:type="dxa"/>
            <w:gridSpan w:val="2"/>
          </w:tcPr>
          <w:p w14:paraId="4B471300" w14:textId="77777777" w:rsidR="00C12647" w:rsidRDefault="00AB75A0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Surface charge</w:t>
            </w:r>
          </w:p>
          <w:p w14:paraId="6AFF872B" w14:textId="494DDF48" w:rsidR="00822521" w:rsidRPr="00010580" w:rsidRDefault="00822521" w:rsidP="00A50BDF">
            <w:pPr>
              <w:spacing w:before="120"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Q=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 dS</m:t>
                    </m:r>
                  </m:e>
                </m:nary>
              </m:oMath>
            </m:oMathPara>
          </w:p>
        </w:tc>
        <w:tc>
          <w:tcPr>
            <w:tcW w:w="3006" w:type="dxa"/>
          </w:tcPr>
          <w:p w14:paraId="1DACBE2D" w14:textId="77777777" w:rsidR="00C12647" w:rsidRDefault="00AB75A0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Volume charge</w:t>
            </w:r>
          </w:p>
          <w:p w14:paraId="67F179D3" w14:textId="0174D6D7" w:rsidR="00822521" w:rsidRPr="00010580" w:rsidRDefault="00010580" w:rsidP="00A50BDF">
            <w:pPr>
              <w:spacing w:before="120"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Q=</m:t>
                </m:r>
                <m:nary>
                  <m:nary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Vol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 dV</m:t>
                    </m:r>
                  </m:e>
                </m:nary>
              </m:oMath>
            </m:oMathPara>
          </w:p>
        </w:tc>
      </w:tr>
      <w:tr w:rsidR="00010580" w14:paraId="768DC759" w14:textId="77777777" w:rsidTr="00521364">
        <w:tc>
          <w:tcPr>
            <w:tcW w:w="3005" w:type="dxa"/>
          </w:tcPr>
          <w:p w14:paraId="78F41CC9" w14:textId="77777777" w:rsidR="00B46E73" w:rsidRPr="00B46E73" w:rsidRDefault="00B46E73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B46E73">
              <w:rPr>
                <w:b/>
                <w:bCs/>
                <w:iCs/>
                <w:sz w:val="24"/>
                <w:szCs w:val="24"/>
                <w:u w:val="single"/>
              </w:rPr>
              <w:t>Electric Field intensity due to line charge</w:t>
            </w:r>
          </w:p>
          <w:p w14:paraId="045206C0" w14:textId="5873F851" w:rsidR="00010580" w:rsidRPr="00B46E73" w:rsidRDefault="00B46E73" w:rsidP="00A50BDF">
            <w:pPr>
              <w:spacing w:before="120"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L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L 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dl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4π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3005" w:type="dxa"/>
            <w:gridSpan w:val="2"/>
          </w:tcPr>
          <w:p w14:paraId="17B215B8" w14:textId="77777777" w:rsidR="00B46E73" w:rsidRPr="00B46E73" w:rsidRDefault="00B46E73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B46E73">
              <w:rPr>
                <w:b/>
                <w:bCs/>
                <w:iCs/>
                <w:sz w:val="24"/>
                <w:szCs w:val="24"/>
                <w:u w:val="single"/>
              </w:rPr>
              <w:t>Electric Field intensity due to surface charge</w:t>
            </w:r>
          </w:p>
          <w:p w14:paraId="59D9A487" w14:textId="63C0DB04" w:rsidR="00010580" w:rsidRPr="00A50BDF" w:rsidRDefault="00B46E73" w:rsidP="00A50BDF">
            <w:pPr>
              <w:spacing w:before="120" w:line="360" w:lineRule="auto"/>
              <w:jc w:val="center"/>
              <w:rPr>
                <w:iCs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 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dS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4π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3006" w:type="dxa"/>
          </w:tcPr>
          <w:p w14:paraId="3FCEBC47" w14:textId="77777777" w:rsidR="005A32A6" w:rsidRPr="005A32A6" w:rsidRDefault="005A32A6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5A32A6">
              <w:rPr>
                <w:b/>
                <w:bCs/>
                <w:iCs/>
                <w:sz w:val="24"/>
                <w:szCs w:val="24"/>
                <w:u w:val="single"/>
              </w:rPr>
              <w:t>Electric Field intensity due to volume charge</w:t>
            </w:r>
          </w:p>
          <w:p w14:paraId="0D89B267" w14:textId="218BF0AD" w:rsidR="00010580" w:rsidRPr="00A50BDF" w:rsidRDefault="005A32A6" w:rsidP="00A50BDF">
            <w:pPr>
              <w:spacing w:before="120" w:line="360" w:lineRule="auto"/>
              <w:jc w:val="center"/>
              <w:rPr>
                <w:iCs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VoL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v 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dV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4π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sub>
                    </m:sSub>
                  </m:e>
                </m:nary>
              </m:oMath>
            </m:oMathPara>
          </w:p>
        </w:tc>
      </w:tr>
      <w:tr w:rsidR="0094578C" w14:paraId="27F8FE08" w14:textId="77777777" w:rsidTr="00521364">
        <w:tc>
          <w:tcPr>
            <w:tcW w:w="3005" w:type="dxa"/>
          </w:tcPr>
          <w:p w14:paraId="41F3AD36" w14:textId="77777777" w:rsidR="0094578C" w:rsidRDefault="0094578C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Dot Product</w:t>
            </w:r>
          </w:p>
          <w:p w14:paraId="1D6DA56E" w14:textId="17C45AA2" w:rsidR="0094578C" w:rsidRPr="00B46E73" w:rsidRDefault="00DF3B37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 w:val="32"/>
                    <w:szCs w:val="32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32"/>
                        <w:szCs w:val="32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</m:acc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32"/>
                        <w:szCs w:val="32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32"/>
                    <w:szCs w:val="32"/>
                  </w:rPr>
                  <m:t>cos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AB</m:t>
                    </m:r>
                  </m:sub>
                </m:sSub>
              </m:oMath>
            </m:oMathPara>
          </w:p>
        </w:tc>
        <w:tc>
          <w:tcPr>
            <w:tcW w:w="3005" w:type="dxa"/>
            <w:gridSpan w:val="2"/>
          </w:tcPr>
          <w:p w14:paraId="28D53324" w14:textId="77777777" w:rsidR="0094578C" w:rsidRDefault="0094578C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A</w:t>
            </w:r>
            <w:r w:rsidRPr="0094578C">
              <w:rPr>
                <w:b/>
                <w:bCs/>
                <w:iCs/>
                <w:sz w:val="24"/>
                <w:szCs w:val="24"/>
                <w:u w:val="single"/>
              </w:rPr>
              <w:t>ngle between the vectors</w:t>
            </w:r>
          </w:p>
          <w:p w14:paraId="12703C63" w14:textId="3F32DBEC" w:rsidR="0094578C" w:rsidRPr="00931539" w:rsidRDefault="0094578C" w:rsidP="00A50BDF">
            <w:pPr>
              <w:spacing w:before="120" w:line="360" w:lineRule="auto"/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AB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.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B</m:t>
                            </m:r>
                          </m:e>
                        </m:acc>
                      </m:num>
                      <m:den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A</m:t>
                                </m:r>
                              </m:e>
                            </m:acc>
                          </m:e>
                        </m:d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B</m:t>
                                </m:r>
                              </m:e>
                            </m:acc>
                          </m:e>
                        </m:d>
                      </m:den>
                    </m:f>
                  </m:e>
                </m:d>
              </m:oMath>
            </m:oMathPara>
          </w:p>
        </w:tc>
        <w:tc>
          <w:tcPr>
            <w:tcW w:w="3006" w:type="dxa"/>
          </w:tcPr>
          <w:p w14:paraId="0FABCB78" w14:textId="6E1E9793" w:rsidR="00BB2AB6" w:rsidRPr="00BB2AB6" w:rsidRDefault="00BB2AB6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BB2AB6">
              <w:rPr>
                <w:b/>
                <w:bCs/>
                <w:iCs/>
                <w:sz w:val="24"/>
                <w:szCs w:val="24"/>
                <w:u w:val="single"/>
              </w:rPr>
              <w:t>P</w:t>
            </w:r>
            <w:r w:rsidRPr="00BB2AB6">
              <w:rPr>
                <w:b/>
                <w:bCs/>
                <w:iCs/>
                <w:sz w:val="24"/>
                <w:szCs w:val="24"/>
                <w:u w:val="single"/>
              </w:rPr>
              <w:t>arallel vectors</w:t>
            </w:r>
          </w:p>
          <w:p w14:paraId="1CD2A237" w14:textId="321A9656" w:rsidR="00BB2AB6" w:rsidRPr="00931539" w:rsidRDefault="00DF3B37" w:rsidP="00A50BDF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</m:acc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</m:acc>
                  </m:e>
                </m:d>
              </m:oMath>
            </m:oMathPara>
          </w:p>
          <w:p w14:paraId="76C96A1E" w14:textId="77777777" w:rsidR="0094578C" w:rsidRPr="005A32A6" w:rsidRDefault="0094578C" w:rsidP="00A50BDF">
            <w:pPr>
              <w:spacing w:before="120"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</w:tr>
      <w:tr w:rsidR="00B64B59" w14:paraId="47D21DE7" w14:textId="77777777" w:rsidTr="00521364">
        <w:tc>
          <w:tcPr>
            <w:tcW w:w="3005" w:type="dxa"/>
          </w:tcPr>
          <w:p w14:paraId="0590A4B8" w14:textId="3E1E6E14" w:rsidR="00B64B59" w:rsidRPr="00931539" w:rsidRDefault="00B64B59" w:rsidP="00A50BDF">
            <w:pPr>
              <w:spacing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Relation between Cartesian and Cylindrical System</w:t>
            </w:r>
          </w:p>
          <w:p w14:paraId="190BC81D" w14:textId="3071DAB8" w:rsidR="00B64B59" w:rsidRPr="00931539" w:rsidRDefault="00B64B59" w:rsidP="00A50BDF">
            <w:pPr>
              <w:spacing w:line="360" w:lineRule="auto"/>
              <w:jc w:val="center"/>
              <w:rPr>
                <w:rFonts w:cstheme="minorHAnsi"/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r=</m:t>
                </m:r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14:paraId="7408CCE2" w14:textId="1AE09C70" w:rsidR="00B64B59" w:rsidRPr="00931539" w:rsidRDefault="00B64B59" w:rsidP="00A50BDF">
            <w:pPr>
              <w:spacing w:line="360" w:lineRule="auto"/>
              <w:jc w:val="center"/>
              <w:rPr>
                <w:rFonts w:cstheme="minorHAnsi"/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  <w:lang w:val="el-GR"/>
                  </w:rPr>
                  <m:t>ϕ</m:t>
                </m:r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(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y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x</m:t>
                    </m:r>
                  </m:den>
                </m:f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)</m:t>
                </m:r>
              </m:oMath>
            </m:oMathPara>
          </w:p>
          <w:p w14:paraId="698A74E6" w14:textId="5FB65E48" w:rsidR="00B64B59" w:rsidRPr="00A50BDF" w:rsidRDefault="00B64B59" w:rsidP="00A50BDF">
            <w:pPr>
              <w:spacing w:line="360" w:lineRule="auto"/>
              <w:jc w:val="center"/>
              <w:rPr>
                <w:rFonts w:cstheme="minorHAnsi"/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z=z</m:t>
                </m:r>
              </m:oMath>
            </m:oMathPara>
          </w:p>
        </w:tc>
        <w:tc>
          <w:tcPr>
            <w:tcW w:w="3005" w:type="dxa"/>
            <w:gridSpan w:val="2"/>
          </w:tcPr>
          <w:p w14:paraId="7F8B0F6D" w14:textId="111AC02E" w:rsidR="00B64B59" w:rsidRPr="00931539" w:rsidRDefault="00B64B59" w:rsidP="00A50BDF">
            <w:pPr>
              <w:spacing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Relation between Cartesian and spherical System</w:t>
            </w:r>
          </w:p>
          <w:p w14:paraId="14DBBD30" w14:textId="7902CD53" w:rsidR="00B64B59" w:rsidRPr="00931539" w:rsidRDefault="00B64B59" w:rsidP="00A50BDF">
            <w:pPr>
              <w:spacing w:line="360" w:lineRule="auto"/>
              <w:jc w:val="center"/>
              <w:rPr>
                <w:rFonts w:cstheme="minorHAnsi"/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r=</m:t>
                </m:r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14:paraId="4CF5A631" w14:textId="7B8BDDDA" w:rsidR="00B64B59" w:rsidRPr="00931539" w:rsidRDefault="00B64B59" w:rsidP="00A50BDF">
            <w:pPr>
              <w:spacing w:line="36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4"/>
                    <w:szCs w:val="24"/>
                    <w:lang w:val="el-GR"/>
                  </w:rPr>
                  <m:t>ϴ</m:t>
                </m:r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-1</m:t>
                    </m:r>
                  </m:sup>
                </m:s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(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z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theme="minorHAnsi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theme="minorHAnsi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theme="minorHAnsi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inorHAnsi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)</m:t>
                </m:r>
              </m:oMath>
            </m:oMathPara>
          </w:p>
          <w:p w14:paraId="7FB38606" w14:textId="34A8074D" w:rsidR="00B64B59" w:rsidRPr="00A50BDF" w:rsidRDefault="00B64B59" w:rsidP="00A50BDF">
            <w:pPr>
              <w:spacing w:line="360" w:lineRule="auto"/>
              <w:jc w:val="center"/>
              <w:rPr>
                <w:rFonts w:cstheme="minorHAnsi"/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  <w:lang w:val="el-GR"/>
                  </w:rPr>
                  <m:t>ϕ</m:t>
                </m:r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(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y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x</m:t>
                    </m:r>
                  </m:den>
                </m:f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)</m:t>
                </m:r>
              </m:oMath>
            </m:oMathPara>
          </w:p>
        </w:tc>
        <w:tc>
          <w:tcPr>
            <w:tcW w:w="3006" w:type="dxa"/>
          </w:tcPr>
          <w:p w14:paraId="57E957E3" w14:textId="77777777" w:rsidR="00B64B59" w:rsidRPr="00B5188D" w:rsidRDefault="00B64B59" w:rsidP="00A50BDF">
            <w:pPr>
              <w:spacing w:line="360" w:lineRule="auto"/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 w:rsidRPr="00B5188D">
              <w:rPr>
                <w:b/>
                <w:bCs/>
                <w:iCs/>
                <w:sz w:val="28"/>
                <w:szCs w:val="28"/>
                <w:u w:val="single"/>
              </w:rPr>
              <w:t>Rectangular to Polar Coordinates</w:t>
            </w:r>
          </w:p>
          <w:p w14:paraId="60CC8197" w14:textId="77777777" w:rsidR="00426AC3" w:rsidRPr="00931539" w:rsidRDefault="00B64B59" w:rsidP="00A50BDF">
            <w:pPr>
              <w:spacing w:line="360" w:lineRule="auto"/>
              <w:jc w:val="center"/>
              <w:rPr>
                <w:iCs/>
                <w:sz w:val="28"/>
                <w:szCs w:val="28"/>
                <w:lang w:val="en-IN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r=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931539">
              <w:rPr>
                <w:iCs/>
                <w:sz w:val="28"/>
                <w:szCs w:val="28"/>
                <w:lang w:val="en-IN"/>
              </w:rPr>
              <w:t xml:space="preserve"> and </w:t>
            </w:r>
          </w:p>
          <w:p w14:paraId="27A852CC" w14:textId="1215939C" w:rsidR="00B64B59" w:rsidRPr="00931539" w:rsidRDefault="00B64B59" w:rsidP="00A50BD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l-GR"/>
                  </w:rPr>
                  <m:t>ϕ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oMath>
            </m:oMathPara>
          </w:p>
          <w:p w14:paraId="252998A8" w14:textId="620B8D3F" w:rsidR="00B64B59" w:rsidRPr="00A50BDF" w:rsidRDefault="00B64B59" w:rsidP="00A50BD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3720">
              <w:rPr>
                <w:iCs/>
                <w:sz w:val="24"/>
                <w:szCs w:val="24"/>
                <w:lang w:val="en-IN"/>
              </w:rPr>
              <w:lastRenderedPageBreak/>
              <w:t xml:space="preserve">Polar Representation=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r∠</m:t>
              </m:r>
              <m:r>
                <w:rPr>
                  <w:rFonts w:ascii="Cambria Math" w:hAnsi="Cambria Math"/>
                  <w:sz w:val="28"/>
                  <w:szCs w:val="28"/>
                  <w:lang w:val="el-GR"/>
                </w:rPr>
                <m:t>ϕ</m:t>
              </m:r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931539">
              <w:rPr>
                <w:iCs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∠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</w:p>
        </w:tc>
      </w:tr>
      <w:tr w:rsidR="00E023E0" w14:paraId="3B201305" w14:textId="77777777" w:rsidTr="00521364">
        <w:tc>
          <w:tcPr>
            <w:tcW w:w="3005" w:type="dxa"/>
          </w:tcPr>
          <w:p w14:paraId="7FBD8C39" w14:textId="77777777" w:rsidR="00E023E0" w:rsidRDefault="00E023E0" w:rsidP="00A50BDF">
            <w:pPr>
              <w:spacing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lastRenderedPageBreak/>
              <w:t>Cross Product</w:t>
            </w:r>
          </w:p>
          <w:p w14:paraId="15746B63" w14:textId="6144F3FF" w:rsidR="00E023E0" w:rsidRPr="00E023E0" w:rsidRDefault="00E023E0" w:rsidP="00A50BDF">
            <w:pPr>
              <w:spacing w:line="36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A</m:t>
                    </m:r>
                  </m:e>
                </m:acc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×</m:t>
                </m:r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B</m:t>
                    </m:r>
                  </m:e>
                </m:acc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sin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AB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n</m:t>
                    </m:r>
                  </m:sub>
                </m:sSub>
              </m:oMath>
            </m:oMathPara>
          </w:p>
        </w:tc>
        <w:tc>
          <w:tcPr>
            <w:tcW w:w="3005" w:type="dxa"/>
            <w:gridSpan w:val="2"/>
          </w:tcPr>
          <w:p w14:paraId="76C5C48C" w14:textId="77777777" w:rsidR="00E023E0" w:rsidRDefault="00D30225" w:rsidP="00A50BDF">
            <w:pPr>
              <w:spacing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Perpendicular</w:t>
            </w:r>
          </w:p>
          <w:p w14:paraId="6BAB6E20" w14:textId="46DFA000" w:rsidR="00D30225" w:rsidRPr="00D30225" w:rsidRDefault="00D30225" w:rsidP="00D30225">
            <w:pPr>
              <w:spacing w:line="36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x</m:t>
                    </m:r>
                  </m:sub>
                </m:sSub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y</m:t>
                    </m:r>
                  </m:sub>
                </m:sSub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z</m:t>
                    </m:r>
                  </m:sub>
                </m:sSub>
              </m:oMath>
            </m:oMathPara>
          </w:p>
          <w:p w14:paraId="2AACA50E" w14:textId="3D670443" w:rsidR="00D30225" w:rsidRPr="00D30225" w:rsidRDefault="00D30225" w:rsidP="00D30225">
            <w:pPr>
              <w:spacing w:line="36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y</m:t>
                    </m:r>
                  </m:sub>
                </m:sSub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z</m:t>
                    </m:r>
                  </m:sub>
                </m:sSub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x</m:t>
                    </m:r>
                  </m:sub>
                </m:sSub>
              </m:oMath>
            </m:oMathPara>
          </w:p>
          <w:p w14:paraId="3C44E56D" w14:textId="449C3EFB" w:rsidR="00D30225" w:rsidRPr="00D30225" w:rsidRDefault="00D30225" w:rsidP="00D30225">
            <w:pPr>
              <w:spacing w:line="36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z</m:t>
                    </m:r>
                  </m:sub>
                </m:sSub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x</m:t>
                    </m:r>
                  </m:sub>
                </m:sSub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inorHAnsi"/>
                            <w:sz w:val="24"/>
                            <w:szCs w:val="24"/>
                          </w:rPr>
                          <m:t>a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y</m:t>
                    </m:r>
                  </m:sub>
                </m:sSub>
              </m:oMath>
            </m:oMathPara>
          </w:p>
          <w:p w14:paraId="2E486C43" w14:textId="7E5C05D2" w:rsidR="00D30225" w:rsidRPr="00931539" w:rsidRDefault="00D30225" w:rsidP="00A50BDF">
            <w:pPr>
              <w:spacing w:line="360" w:lineRule="auto"/>
              <w:jc w:val="center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006" w:type="dxa"/>
          </w:tcPr>
          <w:p w14:paraId="0F62CBD5" w14:textId="77777777" w:rsidR="00E023E0" w:rsidRPr="00234419" w:rsidRDefault="00234419" w:rsidP="00A50BDF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234419">
              <w:rPr>
                <w:b/>
                <w:bCs/>
                <w:iCs/>
                <w:sz w:val="24"/>
                <w:szCs w:val="24"/>
                <w:u w:val="single"/>
              </w:rPr>
              <w:t>Cross Product of cartesian System</w:t>
            </w:r>
          </w:p>
          <w:p w14:paraId="2B6E2221" w14:textId="29B5D9ED" w:rsidR="00234419" w:rsidRPr="00234419" w:rsidRDefault="00234419" w:rsidP="00A50BDF">
            <w:pPr>
              <w:spacing w:line="360" w:lineRule="auto"/>
              <w:jc w:val="center"/>
              <w:rPr>
                <w:iCs/>
                <w:sz w:val="28"/>
                <w:szCs w:val="28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a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z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z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z</m:t>
                              </m:r>
                            </m:sub>
                          </m:sSub>
                        </m:e>
                      </m:mr>
                    </m:m>
                  </m:e>
                </m:d>
              </m:oMath>
            </m:oMathPara>
          </w:p>
        </w:tc>
      </w:tr>
      <w:tr w:rsidR="00426AC3" w14:paraId="4B93B951" w14:textId="77777777" w:rsidTr="002C21DD">
        <w:tc>
          <w:tcPr>
            <w:tcW w:w="4508" w:type="dxa"/>
            <w:gridSpan w:val="2"/>
          </w:tcPr>
          <w:p w14:paraId="74EEE0C0" w14:textId="77777777" w:rsidR="00426AC3" w:rsidRPr="00931539" w:rsidRDefault="00426AC3" w:rsidP="00A50BDF">
            <w:pPr>
              <w:spacing w:line="36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931539">
              <w:rPr>
                <w:rFonts w:cstheme="minorHAnsi"/>
                <w:b/>
                <w:bCs/>
                <w:sz w:val="24"/>
                <w:szCs w:val="24"/>
                <w:u w:val="single"/>
              </w:rPr>
              <w:t>Addition of two vectors</w:t>
            </w:r>
            <w:r w:rsidRPr="00931539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A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 xml:space="preserve"> </m:t>
              </m:r>
            </m:oMath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and</w:t>
            </w:r>
            <m:oMath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B</m:t>
                  </m:r>
                </m:e>
              </m:acc>
            </m:oMath>
            <w:r w:rsidRPr="00931539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</w:p>
          <w:p w14:paraId="0FC4EFA0" w14:textId="77777777" w:rsidR="00931539" w:rsidRPr="00931539" w:rsidRDefault="00426AC3" w:rsidP="00A50BDF">
            <w:pPr>
              <w:spacing w:line="360" w:lineRule="auto"/>
              <w:rPr>
                <w:rFonts w:cstheme="minorHAnsi"/>
                <w:iCs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C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A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B</m:t>
                  </m:r>
                </m:e>
              </m:acc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  <w:p w14:paraId="4BA0FAA6" w14:textId="11297AD6" w:rsidR="00426AC3" w:rsidRPr="00931539" w:rsidRDefault="00426AC3" w:rsidP="00A50BDF">
            <w:pPr>
              <w:spacing w:line="360" w:lineRule="auto"/>
              <w:rPr>
                <w:rFonts w:cstheme="minorHAnsi"/>
                <w:iCs/>
                <w:sz w:val="28"/>
                <w:szCs w:val="28"/>
              </w:rPr>
            </w:pPr>
            <m:oMath>
              <m:r>
                <w:rPr>
                  <w:rFonts w:ascii="Cambria Math" w:hAnsi="Cambria Math" w:cstheme="minorHAnsi"/>
                  <w:sz w:val="28"/>
                  <w:szCs w:val="28"/>
                </w:rPr>
                <m:t>A=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 ,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y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 ,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d>
              <m:r>
                <w:rPr>
                  <w:rFonts w:ascii="Cambria Math" w:hAnsi="Cambria Math" w:cstheme="minorHAnsi"/>
                  <w:sz w:val="28"/>
                  <w:szCs w:val="28"/>
                </w:rPr>
                <m:t> and  </m:t>
              </m:r>
            </m:oMath>
            <w:r w:rsidR="00931539" w:rsidRPr="00931539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7359A3B3" w14:textId="7E20CE8D" w:rsidR="00426AC3" w:rsidRPr="00931539" w:rsidRDefault="00426AC3" w:rsidP="00A50BDF">
            <w:pPr>
              <w:spacing w:line="360" w:lineRule="auto"/>
              <w:rPr>
                <w:rFonts w:cstheme="minorHAnsi"/>
                <w:sz w:val="28"/>
                <w:szCs w:val="28"/>
              </w:rPr>
            </w:pPr>
            <m:oMath>
              <m:r>
                <w:rPr>
                  <w:rFonts w:ascii="Cambria Math" w:hAnsi="Cambria Math" w:cstheme="minorHAnsi"/>
                  <w:sz w:val="28"/>
                  <w:szCs w:val="28"/>
                </w:rPr>
                <m:t>B=(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 ,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 ,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)</m:t>
              </m:r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  <w:p w14:paraId="178D213A" w14:textId="6EEB2CBC" w:rsidR="00426AC3" w:rsidRPr="00A50BDF" w:rsidRDefault="00426AC3" w:rsidP="00A50BDF">
            <w:pPr>
              <w:spacing w:line="360" w:lineRule="auto"/>
              <w:rPr>
                <w:rFonts w:cstheme="minorHAnsi"/>
                <w:iCs/>
                <w:sz w:val="28"/>
                <w:szCs w:val="28"/>
              </w:rPr>
            </w:pPr>
            <m:oMath>
              <m:r>
                <w:rPr>
                  <w:rFonts w:ascii="Cambria Math" w:hAnsi="Cambria Math" w:cstheme="minorHAnsi"/>
                  <w:sz w:val="28"/>
                  <w:szCs w:val="28"/>
                </w:rPr>
                <m:t>C=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y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y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z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4508" w:type="dxa"/>
            <w:gridSpan w:val="2"/>
          </w:tcPr>
          <w:p w14:paraId="49D44A23" w14:textId="77777777" w:rsidR="00426AC3" w:rsidRPr="00931539" w:rsidRDefault="00426AC3" w:rsidP="00A50BDF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931539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Subtraction of two vectors </w:t>
            </w: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A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 xml:space="preserve"> </m:t>
              </m:r>
            </m:oMath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and</w:t>
            </w:r>
            <m:oMath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B</m:t>
                  </m:r>
                </m:e>
              </m:acc>
            </m:oMath>
            <w:r w:rsidRPr="00931539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702D04D1" w14:textId="77777777" w:rsidR="00426AC3" w:rsidRPr="00931539" w:rsidRDefault="00426AC3" w:rsidP="00A50BDF">
            <w:pPr>
              <w:spacing w:line="360" w:lineRule="auto"/>
              <w:rPr>
                <w:rFonts w:cstheme="minorHAnsi"/>
                <w:iCs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D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A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+(-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B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)</m:t>
              </m:r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  <w:p w14:paraId="259DB411" w14:textId="77777777" w:rsidR="00426AC3" w:rsidRPr="00931539" w:rsidRDefault="00426AC3" w:rsidP="00A50BDF">
            <w:pPr>
              <w:spacing w:line="360" w:lineRule="auto"/>
              <w:rPr>
                <w:rFonts w:cstheme="min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A=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 ,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 ,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z</m:t>
                        </m:r>
                      </m:sub>
                    </m:sSub>
                  </m:e>
                </m:d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 and </m:t>
                </m:r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 </m:t>
                </m:r>
              </m:oMath>
            </m:oMathPara>
          </w:p>
          <w:p w14:paraId="2E11B2A3" w14:textId="77777777" w:rsidR="00426AC3" w:rsidRPr="00931539" w:rsidRDefault="00426AC3" w:rsidP="00A50BDF">
            <w:pPr>
              <w:spacing w:line="360" w:lineRule="auto"/>
              <w:rPr>
                <w:rFonts w:cstheme="minorHAnsi"/>
                <w:sz w:val="28"/>
                <w:szCs w:val="28"/>
              </w:rPr>
            </w:pPr>
            <m:oMath>
              <m:r>
                <w:rPr>
                  <w:rFonts w:ascii="Cambria Math" w:hAnsi="Cambria Math" w:cstheme="minorHAnsi"/>
                  <w:sz w:val="28"/>
                  <w:szCs w:val="28"/>
                </w:rPr>
                <m:t>B=(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 ,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 ,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)</m:t>
              </m:r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  <w:p w14:paraId="3C1D5006" w14:textId="5A053D38" w:rsidR="00426AC3" w:rsidRPr="00A50BDF" w:rsidRDefault="00426AC3" w:rsidP="00A50BDF">
            <w:pPr>
              <w:spacing w:line="360" w:lineRule="auto"/>
              <w:rPr>
                <w:rFonts w:cstheme="minorHAnsi"/>
                <w:sz w:val="28"/>
                <w:szCs w:val="28"/>
              </w:rPr>
            </w:pPr>
            <m:oMath>
              <m:r>
                <w:rPr>
                  <w:rFonts w:ascii="Cambria Math" w:hAnsi="Cambria Math" w:cstheme="minorHAnsi"/>
                  <w:sz w:val="28"/>
                  <w:szCs w:val="28"/>
                </w:rPr>
                <m:t>D=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y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y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z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z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</w:tc>
      </w:tr>
      <w:tr w:rsidR="00931539" w14:paraId="38E4F526" w14:textId="77777777" w:rsidTr="003A4F18">
        <w:tc>
          <w:tcPr>
            <w:tcW w:w="9016" w:type="dxa"/>
            <w:gridSpan w:val="4"/>
          </w:tcPr>
          <w:p w14:paraId="13218155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Position and Distance Vector</w:t>
            </w:r>
          </w:p>
          <w:p w14:paraId="076B57B3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 w:rsidRPr="00931539">
              <w:rPr>
                <w:rFonts w:cstheme="minorHAnsi"/>
                <w:iCs/>
                <w:sz w:val="24"/>
                <w:szCs w:val="24"/>
              </w:rPr>
              <w:t xml:space="preserve">Consider a point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P(x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, 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 z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>)</m:t>
              </m:r>
            </m:oMath>
            <w:r w:rsidRPr="00931539">
              <w:rPr>
                <w:rFonts w:cstheme="minorHAnsi"/>
                <w:iCs/>
                <w:sz w:val="24"/>
                <w:szCs w:val="24"/>
              </w:rPr>
              <w:t xml:space="preserve"> in the cartesian co-ordinate system</w:t>
            </w:r>
            <w:r w:rsidRPr="00931539"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. </w:t>
            </w:r>
          </w:p>
          <w:p w14:paraId="3C101BE2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i/>
                <w:sz w:val="24"/>
                <w:szCs w:val="24"/>
              </w:rPr>
              <w:t xml:space="preserve">Three components of this position vector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 r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OP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  <w:p w14:paraId="3A1E5663" w14:textId="3E7B7757" w:rsidR="00931539" w:rsidRPr="00931539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i/>
                <w:sz w:val="24"/>
                <w:szCs w:val="24"/>
              </w:rPr>
              <w:t xml:space="preserve">The magnitude of this vector is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 r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OP</m:t>
                      </m:r>
                    </m:sub>
                  </m:sSub>
                </m:e>
              </m:d>
            </m:oMath>
            <w:r w:rsidRPr="00931539">
              <w:rPr>
                <w:rFonts w:cstheme="minorHAnsi"/>
                <w:iCs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(x</m:t>
                          </m:r>
                        </m:e>
                        <m: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(y</m:t>
                          </m:r>
                        </m:e>
                        <m: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(z</m:t>
                          </m:r>
                        </m:e>
                        <m: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</w:p>
        </w:tc>
      </w:tr>
      <w:tr w:rsidR="00931539" w14:paraId="0CA8D7FA" w14:textId="77777777" w:rsidTr="003A4F18">
        <w:tc>
          <w:tcPr>
            <w:tcW w:w="9016" w:type="dxa"/>
            <w:gridSpan w:val="4"/>
          </w:tcPr>
          <w:p w14:paraId="44409640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 xml:space="preserve">For two points in the cartesian coordinate system P and Q, with coordinates,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P(x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>,</m:t>
              </m:r>
              <m:sSub>
                <m:sSubPr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>, </m:t>
              </m:r>
              <m:sSub>
                <m:sSubPr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 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>)</m:t>
              </m:r>
            </m:oMath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Q(x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>,</m:t>
              </m:r>
              <m:sSub>
                <m:sSubPr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>, </m:t>
              </m:r>
              <m:sSub>
                <m:sSubPr>
                  <m:ctrlPr>
                    <w:rPr>
                      <w:rFonts w:ascii="Cambria Math" w:hAnsi="Cambria Math" w:cstheme="minorHAnsi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 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4"/>
                      <w:szCs w:val="24"/>
                      <w:u w:val="single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theme="minorHAnsi"/>
                  <w:sz w:val="24"/>
                  <w:szCs w:val="24"/>
                  <w:u w:val="single"/>
                </w:rPr>
                <m:t>)</m:t>
              </m:r>
            </m:oMath>
          </w:p>
          <w:p w14:paraId="7CD0E1D3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i/>
                <w:sz w:val="24"/>
                <w:szCs w:val="24"/>
              </w:rPr>
              <w:t xml:space="preserve">The individual position vector of the points are </w:t>
            </w:r>
          </w:p>
          <w:p w14:paraId="74744DEA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P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  <w:p w14:paraId="2CDE0A5D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Cs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Q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  <w:p w14:paraId="5D404B1B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i/>
                <w:sz w:val="24"/>
                <w:szCs w:val="24"/>
              </w:rPr>
              <w:t>The magnitude of this vectors are</w:t>
            </w:r>
          </w:p>
          <w:p w14:paraId="068E22EE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Cs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PQ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 =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Q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-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P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[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-x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]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[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-y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]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+[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]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</m:oMath>
          </w:p>
          <w:p w14:paraId="15DEA8F4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Cs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PQ</m:t>
                      </m:r>
                    </m:e>
                  </m:d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theme="minorHAnsi"/>
                                  <w:i/>
                                  <w:iCs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-x</m:t>
                          </m:r>
                        </m:e>
                        <m: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theme="minorHAnsi"/>
                                  <w:i/>
                                  <w:iCs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-y</m:t>
                          </m:r>
                        </m:e>
                        <m: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theme="minorHAnsi"/>
                                  <w:i/>
                                  <w:iCs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-z</m:t>
                          </m:r>
                        </m:e>
                        <m: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  <w:p w14:paraId="54A9AEEF" w14:textId="7040B691" w:rsidR="00931539" w:rsidRPr="00650653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b/>
                <w:bCs/>
                <w:i/>
                <w:sz w:val="24"/>
                <w:szCs w:val="24"/>
              </w:rPr>
              <w:t>Unit Vector:</w:t>
            </w:r>
            <w:r w:rsidRPr="00931539">
              <w:rPr>
                <w:rFonts w:cstheme="minorHAnsi"/>
                <w:i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 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PQ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=unit Vector along PQ=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fPr>
                <m:num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PQ</m:t>
                      </m:r>
                    </m:e>
                  </m:acc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PQ</m:t>
                          </m:r>
                        </m:e>
                      </m:acc>
                    </m:e>
                  </m:d>
                </m:den>
              </m:f>
            </m:oMath>
            <w:r w:rsidRPr="00931539">
              <w:rPr>
                <w:rFonts w:cstheme="minorHAnsi"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931539" w14:paraId="6B3812A8" w14:textId="77777777" w:rsidTr="003A4F18">
        <w:tc>
          <w:tcPr>
            <w:tcW w:w="9016" w:type="dxa"/>
            <w:gridSpan w:val="4"/>
          </w:tcPr>
          <w:p w14:paraId="1866640D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lastRenderedPageBreak/>
              <w:t>Differential element in Cartesian Co-ordinates</w:t>
            </w:r>
          </w:p>
          <w:p w14:paraId="2B190F7B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Cs/>
                <w:sz w:val="24"/>
                <w:szCs w:val="24"/>
              </w:rPr>
            </w:pPr>
            <w:r w:rsidRPr="00931539">
              <w:rPr>
                <w:rFonts w:cstheme="minorHAnsi"/>
                <w:iCs/>
                <w:sz w:val="24"/>
                <w:szCs w:val="24"/>
              </w:rPr>
              <w:t>Differential Cartesian Co-ordinates, (</w:t>
            </w:r>
            <m:oMath>
              <m:r>
                <w:rPr>
                  <w:rFonts w:ascii="Cambria Math" w:hAnsi="Cambria Math" w:cstheme="minorHAnsi"/>
                  <w:sz w:val="24"/>
                  <w:szCs w:val="24"/>
                </w:rPr>
                <m:t>dx, dy, dz)</m:t>
              </m:r>
            </m:oMath>
          </w:p>
          <w:p w14:paraId="7B73A378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i/>
                <w:sz w:val="24"/>
                <w:szCs w:val="24"/>
              </w:rPr>
              <w:t>The differential Vector length is</w:t>
            </w:r>
            <w:r w:rsidRPr="00931539">
              <w:rPr>
                <w:rFonts w:cstheme="minorHAnsi"/>
                <w:i/>
                <w:sz w:val="28"/>
                <w:szCs w:val="28"/>
              </w:rPr>
              <w:t xml:space="preserve">:  </w:t>
            </w: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dl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=dx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+dy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+dz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</m:oMath>
            <w:r w:rsidRPr="00931539">
              <w:rPr>
                <w:rFonts w:cstheme="minorHAnsi"/>
                <w:iCs/>
                <w:sz w:val="24"/>
                <w:szCs w:val="24"/>
              </w:rPr>
              <w:t xml:space="preserve"> </w:t>
            </w:r>
          </w:p>
          <w:p w14:paraId="1E531EDE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i/>
                <w:sz w:val="24"/>
                <w:szCs w:val="24"/>
              </w:rPr>
              <w:t xml:space="preserve">The distance of </w:t>
            </w: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'</m:t>
                  </m:r>
                </m:sup>
              </m:sSup>
            </m:oMath>
            <w:r w:rsidRPr="00931539">
              <w:rPr>
                <w:rFonts w:cstheme="minorHAnsi"/>
                <w:i/>
                <w:sz w:val="24"/>
                <w:szCs w:val="24"/>
              </w:rPr>
              <w:t>from P is given by magnitude of the differential vector length</w:t>
            </w:r>
          </w:p>
          <w:p w14:paraId="79C08EED" w14:textId="7DD6DD65" w:rsidR="00931539" w:rsidRPr="00650653" w:rsidRDefault="00931539" w:rsidP="00A50BDF">
            <w:pPr>
              <w:spacing w:line="360" w:lineRule="auto"/>
              <w:rPr>
                <w:rFonts w:cstheme="minorHAnsi"/>
                <w:iCs/>
                <w:sz w:val="28"/>
                <w:szCs w:val="28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dl</m:t>
                      </m:r>
                    </m:e>
                  </m:acc>
                </m:e>
              </m:d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(dx)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(dy)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(dz)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</w:tc>
      </w:tr>
      <w:tr w:rsidR="00931539" w14:paraId="5B5D634B" w14:textId="77777777" w:rsidTr="003A4F18">
        <w:tc>
          <w:tcPr>
            <w:tcW w:w="9016" w:type="dxa"/>
            <w:gridSpan w:val="4"/>
          </w:tcPr>
          <w:p w14:paraId="57721373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931539">
              <w:rPr>
                <w:rFonts w:cstheme="minorHAnsi"/>
                <w:b/>
                <w:bCs/>
                <w:iCs/>
                <w:sz w:val="24"/>
                <w:szCs w:val="24"/>
                <w:u w:val="single"/>
              </w:rPr>
              <w:t>Cylindrical co-ordinate</w:t>
            </w:r>
          </w:p>
          <w:p w14:paraId="4E610981" w14:textId="77777777" w:rsidR="00931539" w:rsidRPr="00931539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i/>
                <w:sz w:val="24"/>
                <w:szCs w:val="24"/>
              </w:rPr>
              <w:t xml:space="preserve">Cylindrical Coordinate have three coordinates  </w:t>
            </w:r>
            <m:oMath>
              <m:r>
                <w:rPr>
                  <w:rFonts w:ascii="Cambria Math" w:hAnsi="Cambria Math" w:cstheme="minorHAnsi"/>
                  <w:sz w:val="24"/>
                  <w:szCs w:val="24"/>
                </w:rPr>
                <m:t>(r</m:t>
              </m:r>
            </m:oMath>
            <w:r w:rsidRPr="00931539">
              <w:rPr>
                <w:rFonts w:cstheme="minorHAnsi"/>
                <w:i/>
                <w:sz w:val="24"/>
                <w:szCs w:val="24"/>
              </w:rPr>
              <w:t xml:space="preserve">, </w:t>
            </w:r>
            <m:oMath>
              <m:r>
                <w:rPr>
                  <w:rFonts w:ascii="Cambria Math" w:hAnsi="Cambria Math" w:cstheme="minorHAnsi"/>
                  <w:sz w:val="24"/>
                  <w:szCs w:val="24"/>
                  <w:lang w:val="el-GR"/>
                </w:rPr>
                <m:t>ϕ</m:t>
              </m:r>
            </m:oMath>
            <w:r w:rsidRPr="00931539">
              <w:rPr>
                <w:rFonts w:cstheme="minorHAnsi"/>
                <w:i/>
                <w:sz w:val="24"/>
                <w:szCs w:val="24"/>
              </w:rPr>
              <w:t xml:space="preserve">, </w:t>
            </w:r>
            <m:oMath>
              <m:r>
                <w:rPr>
                  <w:rFonts w:ascii="Cambria Math" w:hAnsi="Cambria Math" w:cstheme="minorHAnsi"/>
                  <w:sz w:val="24"/>
                  <w:szCs w:val="24"/>
                </w:rPr>
                <m:t>Z)</m:t>
              </m:r>
            </m:oMath>
          </w:p>
          <w:p w14:paraId="5C9BAD8A" w14:textId="67B4F6BB" w:rsidR="00931539" w:rsidRPr="00650653" w:rsidRDefault="00931539" w:rsidP="00A50BDF">
            <w:pPr>
              <w:spacing w:line="360" w:lineRule="auto"/>
              <w:rPr>
                <w:rFonts w:cstheme="minorHAnsi"/>
                <w:i/>
                <w:sz w:val="24"/>
                <w:szCs w:val="24"/>
              </w:rPr>
            </w:pPr>
            <w:r w:rsidRPr="00931539">
              <w:rPr>
                <w:rFonts w:cstheme="minorHAnsi"/>
                <w:i/>
                <w:sz w:val="24"/>
                <w:szCs w:val="24"/>
              </w:rPr>
              <w:t xml:space="preserve">The vector of point P can be represented as. </w:t>
            </w:r>
            <w:r w:rsidRPr="00931539">
              <w:rPr>
                <w:rFonts w:cstheme="minorHAnsi"/>
                <w:i/>
                <w:sz w:val="28"/>
                <w:szCs w:val="28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P</m:t>
                  </m:r>
                </m:e>
              </m:acc>
              <m:r>
                <w:rPr>
                  <w:rFonts w:ascii="Cambria Math" w:hAnsi="Cambria Math" w:cstheme="minorHAnsi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r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  <w:lang w:val="el-GR"/>
                    </w:rPr>
                    <m:t>ϕ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  <w:lang w:val="el-GR"/>
                    </w:rPr>
                    <m:t>ϕ</m:t>
                  </m:r>
                </m:sub>
              </m:sSub>
              <m:r>
                <w:rPr>
                  <w:rFonts w:ascii="Cambria Math" w:hAnsi="Cambria Math" w:cstheme="minorHAnsi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theme="minorHAnsi"/>
                          <w:i/>
                          <w:iCs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Z</m:t>
                  </m:r>
                </m:sub>
              </m:sSub>
            </m:oMath>
            <w:r w:rsidRPr="00931539">
              <w:rPr>
                <w:rFonts w:cstheme="minorHAnsi"/>
                <w:iCs/>
                <w:sz w:val="28"/>
                <w:szCs w:val="28"/>
              </w:rPr>
              <w:t xml:space="preserve"> </w:t>
            </w:r>
          </w:p>
        </w:tc>
      </w:tr>
    </w:tbl>
    <w:p w14:paraId="78C80CA3" w14:textId="77777777" w:rsidR="00521364" w:rsidRDefault="00521364" w:rsidP="007676CA">
      <w:pPr>
        <w:jc w:val="center"/>
        <w:rPr>
          <w:b/>
          <w:bCs/>
          <w:sz w:val="28"/>
          <w:szCs w:val="28"/>
          <w:u w:val="single"/>
        </w:rPr>
      </w:pPr>
    </w:p>
    <w:p w14:paraId="14FDC2CC" w14:textId="6356490D" w:rsidR="008C556B" w:rsidRDefault="002461C1" w:rsidP="008D1315">
      <w:pPr>
        <w:spacing w:line="240" w:lineRule="auto"/>
        <w:rPr>
          <w:b/>
          <w:bCs/>
          <w:iCs/>
          <w:sz w:val="28"/>
          <w:szCs w:val="28"/>
          <w:u w:val="single"/>
        </w:rPr>
      </w:pPr>
      <w:r w:rsidRPr="00195038">
        <w:rPr>
          <w:b/>
          <w:bCs/>
          <w:iCs/>
          <w:sz w:val="28"/>
          <w:szCs w:val="28"/>
          <w:u w:val="single"/>
        </w:rPr>
        <w:t>Integration Formula</w:t>
      </w:r>
    </w:p>
    <w:p w14:paraId="29723F2D" w14:textId="360A3E1F" w:rsidR="00195038" w:rsidRDefault="00234419" w:rsidP="008D1315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=x+c</m:t>
        </m:r>
      </m:oMath>
      <w:r w:rsidR="00195038">
        <w:rPr>
          <w:sz w:val="28"/>
          <w:szCs w:val="28"/>
        </w:rPr>
        <w:t xml:space="preserve"> </w:t>
      </w:r>
    </w:p>
    <w:p w14:paraId="17BD2405" w14:textId="13BEB4EC" w:rsidR="00195038" w:rsidRDefault="00234419" w:rsidP="00195038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adx</m:t>
            </m:r>
          </m:e>
        </m:nary>
        <m:r>
          <w:rPr>
            <w:rFonts w:ascii="Cambria Math" w:hAnsi="Cambria Math"/>
            <w:sz w:val="28"/>
            <w:szCs w:val="28"/>
          </w:rPr>
          <m:t>=ax+c</m:t>
        </m:r>
      </m:oMath>
      <w:r w:rsidR="00195038">
        <w:rPr>
          <w:sz w:val="28"/>
          <w:szCs w:val="28"/>
        </w:rPr>
        <w:t xml:space="preserve"> </w:t>
      </w:r>
    </w:p>
    <w:p w14:paraId="02FE18AB" w14:textId="5B953A3F" w:rsidR="00195038" w:rsidRDefault="00234419" w:rsidP="00195038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n+1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n+1</m:t>
            </m:r>
          </m:den>
        </m:f>
        <m:r>
          <w:rPr>
            <w:rFonts w:ascii="Cambria Math" w:hAnsi="Cambria Math"/>
            <w:sz w:val="28"/>
            <w:szCs w:val="28"/>
          </w:rPr>
          <m:t>+c</m:t>
        </m:r>
      </m:oMath>
      <w:r w:rsidR="00195038">
        <w:rPr>
          <w:sz w:val="28"/>
          <w:szCs w:val="28"/>
        </w:rPr>
        <w:t xml:space="preserve"> </w:t>
      </w:r>
    </w:p>
    <w:p w14:paraId="45602BF1" w14:textId="02F24555" w:rsidR="00E070D1" w:rsidRDefault="00234419" w:rsidP="00E070D1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sinxdx</m:t>
            </m:r>
          </m:e>
        </m:nary>
        <m:r>
          <w:rPr>
            <w:rFonts w:ascii="Cambria Math" w:hAnsi="Cambria Math"/>
            <w:sz w:val="28"/>
            <w:szCs w:val="28"/>
          </w:rPr>
          <m:t>=-cosx+c</m:t>
        </m:r>
      </m:oMath>
      <w:r w:rsidR="00E070D1">
        <w:rPr>
          <w:sz w:val="28"/>
          <w:szCs w:val="28"/>
        </w:rPr>
        <w:t xml:space="preserve"> </w:t>
      </w:r>
    </w:p>
    <w:p w14:paraId="22148A96" w14:textId="26237CF1" w:rsidR="00575A41" w:rsidRDefault="00234419" w:rsidP="00575A41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cosxdx</m:t>
            </m:r>
          </m:e>
        </m:nary>
        <m:r>
          <w:rPr>
            <w:rFonts w:ascii="Cambria Math" w:hAnsi="Cambria Math"/>
            <w:sz w:val="28"/>
            <w:szCs w:val="28"/>
          </w:rPr>
          <m:t>=sinx+c</m:t>
        </m:r>
      </m:oMath>
      <w:r w:rsidR="00575A41">
        <w:rPr>
          <w:sz w:val="28"/>
          <w:szCs w:val="28"/>
        </w:rPr>
        <w:t xml:space="preserve"> </w:t>
      </w:r>
    </w:p>
    <w:p w14:paraId="2EB154E3" w14:textId="78E02033" w:rsidR="00575A41" w:rsidRDefault="00234419" w:rsidP="00575A41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sec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=tanx+c</m:t>
        </m:r>
      </m:oMath>
      <w:r w:rsidR="00575A41">
        <w:rPr>
          <w:sz w:val="28"/>
          <w:szCs w:val="28"/>
        </w:rPr>
        <w:t xml:space="preserve"> </w:t>
      </w:r>
    </w:p>
    <w:p w14:paraId="7620EB90" w14:textId="3E039563" w:rsidR="0093405E" w:rsidRDefault="00234419" w:rsidP="0093405E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+c</m:t>
        </m:r>
      </m:oMath>
      <w:r w:rsidR="0093405E">
        <w:rPr>
          <w:sz w:val="28"/>
          <w:szCs w:val="28"/>
        </w:rPr>
        <w:t xml:space="preserve"> </w:t>
      </w:r>
    </w:p>
    <w:p w14:paraId="0D1D0A70" w14:textId="7F61B9F1" w:rsidR="00531C24" w:rsidRDefault="00234419" w:rsidP="00FF78F3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 xml:space="preserve">sin 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n x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-cos</m:t>
            </m:r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nx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</m:den>
        </m:f>
        <m:r>
          <w:rPr>
            <w:rFonts w:ascii="Cambria Math" w:hAnsi="Cambria Math"/>
            <w:sz w:val="28"/>
            <w:szCs w:val="28"/>
          </w:rPr>
          <m:t>+c</m:t>
        </m:r>
      </m:oMath>
      <w:r w:rsidR="00531C24">
        <w:rPr>
          <w:sz w:val="28"/>
          <w:szCs w:val="28"/>
        </w:rPr>
        <w:t xml:space="preserve"> </w:t>
      </w:r>
    </w:p>
    <w:p w14:paraId="6FD5AB39" w14:textId="6E7930B3" w:rsidR="00531C24" w:rsidRDefault="00531C24" w:rsidP="00531C24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cos</m:t>
            </m:r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n x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sin⁡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nx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</m:den>
        </m:f>
        <m:r>
          <w:rPr>
            <w:rFonts w:ascii="Cambria Math" w:hAnsi="Cambria Math"/>
            <w:sz w:val="28"/>
            <w:szCs w:val="28"/>
          </w:rPr>
          <m:t>+c</m:t>
        </m:r>
      </m:oMath>
      <w:r>
        <w:rPr>
          <w:sz w:val="28"/>
          <w:szCs w:val="28"/>
        </w:rPr>
        <w:t xml:space="preserve"> </w:t>
      </w:r>
    </w:p>
    <w:p w14:paraId="2FE23A0C" w14:textId="381E7863" w:rsidR="00F9359A" w:rsidRDefault="00F9359A" w:rsidP="00531C24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udv</m:t>
            </m:r>
          </m:e>
        </m:nary>
        <m:r>
          <w:rPr>
            <w:rFonts w:ascii="Cambria Math" w:hAnsi="Cambria Math"/>
            <w:sz w:val="28"/>
            <w:szCs w:val="28"/>
          </w:rPr>
          <m:t>=uv-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vdu</m:t>
            </m:r>
          </m:e>
        </m:nary>
      </m:oMath>
      <w:r>
        <w:rPr>
          <w:sz w:val="28"/>
          <w:szCs w:val="28"/>
        </w:rPr>
        <w:t xml:space="preserve"> </w:t>
      </w:r>
    </w:p>
    <w:p w14:paraId="2470E17D" w14:textId="0D677F5D" w:rsidR="00450E01" w:rsidRDefault="00461591" w:rsidP="00531C24">
      <w:pPr>
        <w:spacing w:line="240" w:lineRule="auto"/>
        <w:rPr>
          <w:b/>
          <w:bCs/>
          <w:sz w:val="28"/>
          <w:szCs w:val="28"/>
          <w:u w:val="single"/>
        </w:rPr>
      </w:pPr>
      <w:r w:rsidRPr="00461591">
        <w:rPr>
          <w:b/>
          <w:bCs/>
          <w:sz w:val="28"/>
          <w:szCs w:val="28"/>
          <w:u w:val="single"/>
        </w:rPr>
        <w:t>Differentiation formula</w:t>
      </w:r>
    </w:p>
    <w:p w14:paraId="4510B403" w14:textId="5CC265C2" w:rsidR="00D53C2C" w:rsidRPr="00633BEA" w:rsidRDefault="00D53C2C" w:rsidP="00531C24">
      <w:pPr>
        <w:spacing w:line="240" w:lineRule="auto"/>
        <w:rPr>
          <w:i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d 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nx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n-1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dx</m:t>
          </m:r>
        </m:oMath>
      </m:oMathPara>
    </w:p>
    <w:p w14:paraId="1CE05B04" w14:textId="77777777" w:rsidR="00461591" w:rsidRPr="00FF78F3" w:rsidRDefault="00461591" w:rsidP="00531C24">
      <w:pPr>
        <w:spacing w:line="240" w:lineRule="auto"/>
        <w:rPr>
          <w:sz w:val="28"/>
          <w:szCs w:val="28"/>
        </w:rPr>
      </w:pPr>
    </w:p>
    <w:p w14:paraId="78B26B92" w14:textId="77777777" w:rsidR="00531C24" w:rsidRPr="00531C24" w:rsidRDefault="00531C24" w:rsidP="00FF78F3">
      <w:pPr>
        <w:spacing w:line="240" w:lineRule="auto"/>
        <w:rPr>
          <w:sz w:val="28"/>
          <w:szCs w:val="28"/>
        </w:rPr>
      </w:pPr>
    </w:p>
    <w:p w14:paraId="493A0311" w14:textId="01C21144" w:rsidR="007676CA" w:rsidRPr="00531C24" w:rsidRDefault="004E426F" w:rsidP="00FF78F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7676CA" w:rsidRPr="00531C2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FCD1B" w14:textId="77777777" w:rsidR="00DB0BE1" w:rsidRDefault="00DB0BE1" w:rsidP="008D1315">
      <w:pPr>
        <w:spacing w:after="0" w:line="240" w:lineRule="auto"/>
      </w:pPr>
      <w:r>
        <w:separator/>
      </w:r>
    </w:p>
  </w:endnote>
  <w:endnote w:type="continuationSeparator" w:id="0">
    <w:p w14:paraId="17EF9FF1" w14:textId="77777777" w:rsidR="00DB0BE1" w:rsidRDefault="00DB0BE1" w:rsidP="008D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039845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5591047" w14:textId="0D4C48FA" w:rsidR="008D1315" w:rsidRDefault="008D131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052423" w14:textId="77777777" w:rsidR="008D1315" w:rsidRDefault="008D13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B4C3D" w14:textId="77777777" w:rsidR="00DB0BE1" w:rsidRDefault="00DB0BE1" w:rsidP="008D1315">
      <w:pPr>
        <w:spacing w:after="0" w:line="240" w:lineRule="auto"/>
      </w:pPr>
      <w:r>
        <w:separator/>
      </w:r>
    </w:p>
  </w:footnote>
  <w:footnote w:type="continuationSeparator" w:id="0">
    <w:p w14:paraId="0DB2A6C3" w14:textId="77777777" w:rsidR="00DB0BE1" w:rsidRDefault="00DB0BE1" w:rsidP="008D1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E76C8"/>
    <w:multiLevelType w:val="hybridMultilevel"/>
    <w:tmpl w:val="48F0747A"/>
    <w:lvl w:ilvl="0" w:tplc="F6FCC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701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BE3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2D1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AE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1C0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A4C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D813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861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AA5720D"/>
    <w:multiLevelType w:val="hybridMultilevel"/>
    <w:tmpl w:val="6EEA9B2E"/>
    <w:lvl w:ilvl="0" w:tplc="AAA880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B46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5ABF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900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1EEF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38A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18CD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CC0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9CD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EF25F92"/>
    <w:multiLevelType w:val="hybridMultilevel"/>
    <w:tmpl w:val="4782D916"/>
    <w:lvl w:ilvl="0" w:tplc="A0AC6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DA8D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806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6AE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F27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080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0C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A84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9EA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1D518E0"/>
    <w:multiLevelType w:val="hybridMultilevel"/>
    <w:tmpl w:val="132CF66A"/>
    <w:lvl w:ilvl="0" w:tplc="E9A88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E81C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1AB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CAB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C0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B25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48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AE0C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2ED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7040DF2"/>
    <w:multiLevelType w:val="hybridMultilevel"/>
    <w:tmpl w:val="50E4C83A"/>
    <w:lvl w:ilvl="0" w:tplc="FC781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F01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E63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AC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8C20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81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6E5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A09A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605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C275961"/>
    <w:multiLevelType w:val="hybridMultilevel"/>
    <w:tmpl w:val="65C22BEA"/>
    <w:lvl w:ilvl="0" w:tplc="29BC8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E058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4E8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0E7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76E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0D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EE9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0EC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5C65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D9E3F8B"/>
    <w:multiLevelType w:val="hybridMultilevel"/>
    <w:tmpl w:val="D9F642E6"/>
    <w:lvl w:ilvl="0" w:tplc="EC2E1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E7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921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E80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1C3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3E5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61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CC67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42A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BDC1819"/>
    <w:multiLevelType w:val="hybridMultilevel"/>
    <w:tmpl w:val="5D609116"/>
    <w:lvl w:ilvl="0" w:tplc="7DE673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9600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3644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DC9A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62C7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92E5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FA2D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225B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F04B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9951AD"/>
    <w:multiLevelType w:val="hybridMultilevel"/>
    <w:tmpl w:val="13AC1DF0"/>
    <w:lvl w:ilvl="0" w:tplc="AA60A0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2B1D2E"/>
    <w:multiLevelType w:val="hybridMultilevel"/>
    <w:tmpl w:val="530EC870"/>
    <w:lvl w:ilvl="0" w:tplc="FC3C0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0C5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F639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CC8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ECD8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343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E2F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44BA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78F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D1E3D9D"/>
    <w:multiLevelType w:val="hybridMultilevel"/>
    <w:tmpl w:val="C21AFF32"/>
    <w:lvl w:ilvl="0" w:tplc="B4709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CE73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C46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F6C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C294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34F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CA6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764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02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36624215">
    <w:abstractNumId w:val="7"/>
  </w:num>
  <w:num w:numId="2" w16cid:durableId="1541241303">
    <w:abstractNumId w:val="9"/>
  </w:num>
  <w:num w:numId="3" w16cid:durableId="223223397">
    <w:abstractNumId w:val="10"/>
  </w:num>
  <w:num w:numId="4" w16cid:durableId="814489624">
    <w:abstractNumId w:val="5"/>
  </w:num>
  <w:num w:numId="5" w16cid:durableId="2140106295">
    <w:abstractNumId w:val="0"/>
  </w:num>
  <w:num w:numId="6" w16cid:durableId="1518348064">
    <w:abstractNumId w:val="2"/>
  </w:num>
  <w:num w:numId="7" w16cid:durableId="571427532">
    <w:abstractNumId w:val="6"/>
  </w:num>
  <w:num w:numId="8" w16cid:durableId="854880106">
    <w:abstractNumId w:val="4"/>
  </w:num>
  <w:num w:numId="9" w16cid:durableId="1319268187">
    <w:abstractNumId w:val="3"/>
  </w:num>
  <w:num w:numId="10" w16cid:durableId="2077630719">
    <w:abstractNumId w:val="1"/>
  </w:num>
  <w:num w:numId="11" w16cid:durableId="13935024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CA"/>
    <w:rsid w:val="00003A02"/>
    <w:rsid w:val="00010580"/>
    <w:rsid w:val="00027255"/>
    <w:rsid w:val="00082DDF"/>
    <w:rsid w:val="00084D0D"/>
    <w:rsid w:val="000C6C2E"/>
    <w:rsid w:val="00105506"/>
    <w:rsid w:val="00113F1A"/>
    <w:rsid w:val="00127AF9"/>
    <w:rsid w:val="0014477E"/>
    <w:rsid w:val="00156DB5"/>
    <w:rsid w:val="0018171E"/>
    <w:rsid w:val="001817FE"/>
    <w:rsid w:val="00187C61"/>
    <w:rsid w:val="00195038"/>
    <w:rsid w:val="001C18A4"/>
    <w:rsid w:val="001C3720"/>
    <w:rsid w:val="001D37B4"/>
    <w:rsid w:val="00200C5E"/>
    <w:rsid w:val="0021114B"/>
    <w:rsid w:val="00233197"/>
    <w:rsid w:val="00234419"/>
    <w:rsid w:val="002461C1"/>
    <w:rsid w:val="0024781E"/>
    <w:rsid w:val="00247A14"/>
    <w:rsid w:val="002B32CB"/>
    <w:rsid w:val="002B6F43"/>
    <w:rsid w:val="002C48FA"/>
    <w:rsid w:val="002D7215"/>
    <w:rsid w:val="002E3120"/>
    <w:rsid w:val="00304699"/>
    <w:rsid w:val="00315681"/>
    <w:rsid w:val="003172EC"/>
    <w:rsid w:val="003B4C66"/>
    <w:rsid w:val="003C12BE"/>
    <w:rsid w:val="003D396C"/>
    <w:rsid w:val="003F1302"/>
    <w:rsid w:val="00404C92"/>
    <w:rsid w:val="00426AC3"/>
    <w:rsid w:val="004428F3"/>
    <w:rsid w:val="00450546"/>
    <w:rsid w:val="00450E01"/>
    <w:rsid w:val="00461591"/>
    <w:rsid w:val="004822E4"/>
    <w:rsid w:val="004B046C"/>
    <w:rsid w:val="004D2A94"/>
    <w:rsid w:val="004E426F"/>
    <w:rsid w:val="005146BA"/>
    <w:rsid w:val="00521364"/>
    <w:rsid w:val="00531C24"/>
    <w:rsid w:val="00536553"/>
    <w:rsid w:val="005650B1"/>
    <w:rsid w:val="00565C4E"/>
    <w:rsid w:val="00573BF5"/>
    <w:rsid w:val="00575A41"/>
    <w:rsid w:val="00585F77"/>
    <w:rsid w:val="005A32A6"/>
    <w:rsid w:val="005B0DB6"/>
    <w:rsid w:val="005F052C"/>
    <w:rsid w:val="005F3F31"/>
    <w:rsid w:val="00633BEA"/>
    <w:rsid w:val="00635911"/>
    <w:rsid w:val="00650653"/>
    <w:rsid w:val="00661BEF"/>
    <w:rsid w:val="006646B6"/>
    <w:rsid w:val="006C27DD"/>
    <w:rsid w:val="006D01EF"/>
    <w:rsid w:val="006F2BC2"/>
    <w:rsid w:val="00742840"/>
    <w:rsid w:val="0076176B"/>
    <w:rsid w:val="007658E7"/>
    <w:rsid w:val="00765E86"/>
    <w:rsid w:val="007676CA"/>
    <w:rsid w:val="0077569B"/>
    <w:rsid w:val="007B6FE7"/>
    <w:rsid w:val="007C1A53"/>
    <w:rsid w:val="007D743B"/>
    <w:rsid w:val="008045A6"/>
    <w:rsid w:val="0080684D"/>
    <w:rsid w:val="00822521"/>
    <w:rsid w:val="008226D9"/>
    <w:rsid w:val="00850A08"/>
    <w:rsid w:val="008A5CE1"/>
    <w:rsid w:val="008B6063"/>
    <w:rsid w:val="008C556B"/>
    <w:rsid w:val="008D1315"/>
    <w:rsid w:val="008E3748"/>
    <w:rsid w:val="00931539"/>
    <w:rsid w:val="0093405E"/>
    <w:rsid w:val="0094578C"/>
    <w:rsid w:val="00974711"/>
    <w:rsid w:val="009755A0"/>
    <w:rsid w:val="00982C1B"/>
    <w:rsid w:val="009B1D54"/>
    <w:rsid w:val="009C384C"/>
    <w:rsid w:val="009C727B"/>
    <w:rsid w:val="009D6067"/>
    <w:rsid w:val="00A10A28"/>
    <w:rsid w:val="00A169A7"/>
    <w:rsid w:val="00A21D93"/>
    <w:rsid w:val="00A256F4"/>
    <w:rsid w:val="00A326AD"/>
    <w:rsid w:val="00A36C09"/>
    <w:rsid w:val="00A40E73"/>
    <w:rsid w:val="00A50BDF"/>
    <w:rsid w:val="00A8025A"/>
    <w:rsid w:val="00AA6A53"/>
    <w:rsid w:val="00AB75A0"/>
    <w:rsid w:val="00AE22C6"/>
    <w:rsid w:val="00AE24FA"/>
    <w:rsid w:val="00AF4FE3"/>
    <w:rsid w:val="00B12EB5"/>
    <w:rsid w:val="00B17F4C"/>
    <w:rsid w:val="00B404F1"/>
    <w:rsid w:val="00B46E73"/>
    <w:rsid w:val="00B5188D"/>
    <w:rsid w:val="00B64B59"/>
    <w:rsid w:val="00BA707D"/>
    <w:rsid w:val="00BB2AB6"/>
    <w:rsid w:val="00BB3B9B"/>
    <w:rsid w:val="00BD27D9"/>
    <w:rsid w:val="00C04D53"/>
    <w:rsid w:val="00C065BA"/>
    <w:rsid w:val="00C12647"/>
    <w:rsid w:val="00C33856"/>
    <w:rsid w:val="00C47A94"/>
    <w:rsid w:val="00C856FD"/>
    <w:rsid w:val="00CB1496"/>
    <w:rsid w:val="00CE585D"/>
    <w:rsid w:val="00D159C4"/>
    <w:rsid w:val="00D30225"/>
    <w:rsid w:val="00D46378"/>
    <w:rsid w:val="00D53C2C"/>
    <w:rsid w:val="00D555A6"/>
    <w:rsid w:val="00D674FA"/>
    <w:rsid w:val="00D82A9D"/>
    <w:rsid w:val="00DA19BE"/>
    <w:rsid w:val="00DB0BE1"/>
    <w:rsid w:val="00DE14AA"/>
    <w:rsid w:val="00DF3B37"/>
    <w:rsid w:val="00E023E0"/>
    <w:rsid w:val="00E0259E"/>
    <w:rsid w:val="00E070D1"/>
    <w:rsid w:val="00E470CA"/>
    <w:rsid w:val="00E564ED"/>
    <w:rsid w:val="00E731F9"/>
    <w:rsid w:val="00E73ABE"/>
    <w:rsid w:val="00E75E0D"/>
    <w:rsid w:val="00E80F09"/>
    <w:rsid w:val="00E9482F"/>
    <w:rsid w:val="00EB63D9"/>
    <w:rsid w:val="00F12E1F"/>
    <w:rsid w:val="00F14100"/>
    <w:rsid w:val="00F14A87"/>
    <w:rsid w:val="00F21F5B"/>
    <w:rsid w:val="00F372A8"/>
    <w:rsid w:val="00F738A0"/>
    <w:rsid w:val="00F770EB"/>
    <w:rsid w:val="00F9359A"/>
    <w:rsid w:val="00F947CD"/>
    <w:rsid w:val="00FD5EAB"/>
    <w:rsid w:val="00FF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0B1F5"/>
  <w15:chartTrackingRefBased/>
  <w15:docId w15:val="{3B41E027-A2B8-4413-8082-A8F32318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2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D555A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21F5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D1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315"/>
  </w:style>
  <w:style w:type="paragraph" w:styleId="Footer">
    <w:name w:val="footer"/>
    <w:basedOn w:val="Normal"/>
    <w:link w:val="FooterChar"/>
    <w:uiPriority w:val="99"/>
    <w:unhideWhenUsed/>
    <w:rsid w:val="008D1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315"/>
  </w:style>
  <w:style w:type="table" w:styleId="TableGrid">
    <w:name w:val="Table Grid"/>
    <w:basedOn w:val="TableNormal"/>
    <w:uiPriority w:val="39"/>
    <w:rsid w:val="00521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3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64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78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9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8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5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2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21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5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81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3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2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56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5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57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44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1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61</cp:revision>
  <dcterms:created xsi:type="dcterms:W3CDTF">2025-02-25T12:15:00Z</dcterms:created>
  <dcterms:modified xsi:type="dcterms:W3CDTF">2025-02-28T00:05:00Z</dcterms:modified>
</cp:coreProperties>
</file>