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8E61D7" w14:textId="016D7E37" w:rsidR="00930EFF" w:rsidRDefault="003915E6">
      <w:pPr>
        <w:rPr>
          <w:sz w:val="28"/>
          <w:szCs w:val="28"/>
          <w:u w:val="single"/>
        </w:rPr>
      </w:pPr>
      <w:r w:rsidRPr="003915E6">
        <w:rPr>
          <w:sz w:val="28"/>
          <w:szCs w:val="28"/>
          <w:u w:val="single"/>
        </w:rPr>
        <w:t>1803767 Scott Jones</w:t>
      </w:r>
    </w:p>
    <w:p w14:paraId="608FBE3C" w14:textId="0581F97A" w:rsidR="003915E6" w:rsidRDefault="003915E6">
      <w:pPr>
        <w:rPr>
          <w:sz w:val="28"/>
          <w:szCs w:val="28"/>
          <w:u w:val="single"/>
        </w:rPr>
      </w:pPr>
    </w:p>
    <w:p w14:paraId="50070D7A" w14:textId="77777777" w:rsidR="003915E6" w:rsidRPr="003915E6" w:rsidRDefault="003915E6" w:rsidP="003915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12. Answer this question in a Word Document with a screenshot of Evidence.</w:t>
      </w:r>
    </w:p>
    <w:p w14:paraId="75FEB47F" w14:textId="77777777" w:rsidR="003915E6" w:rsidRDefault="003915E6" w:rsidP="003915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Is DHCP successful in Ha1 and Ha2? </w:t>
      </w: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3915E6"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t>NO</w:t>
      </w:r>
    </w:p>
    <w:p w14:paraId="399CD2B1" w14:textId="4FA7DE0F" w:rsidR="003915E6" w:rsidRPr="003915E6" w:rsidRDefault="003915E6" w:rsidP="003915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 w:rsidRPr="003915E6">
        <w:rPr>
          <w:rFonts w:ascii="Verdana" w:eastAsia="Times New Roman" w:hAnsi="Verdana" w:cs="Times New Roman"/>
          <w:color w:val="FF0000"/>
          <w:sz w:val="24"/>
          <w:szCs w:val="24"/>
          <w:u w:val="single"/>
          <w:lang w:eastAsia="en-GB"/>
        </w:rPr>
        <w:t>Should be successful. If not Troubleshoot!</w:t>
      </w:r>
    </w:p>
    <w:p w14:paraId="50960F96" w14:textId="3B6FB719" w:rsidR="003915E6" w:rsidRDefault="003915E6" w:rsidP="003915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From Ha1, ping Ha2. Is it successful? </w:t>
      </w: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  <w:r>
        <w:rPr>
          <w:rFonts w:ascii="Verdana" w:eastAsia="Times New Roman" w:hAnsi="Verdana" w:cs="Times New Roman"/>
          <w:b/>
          <w:bCs/>
          <w:noProof/>
          <w:sz w:val="24"/>
          <w:szCs w:val="24"/>
          <w:lang w:eastAsia="en-GB"/>
        </w:rPr>
        <w:drawing>
          <wp:inline distT="0" distB="0" distL="0" distR="0" wp14:anchorId="345242A3" wp14:editId="7D1B8C69">
            <wp:extent cx="5181600" cy="55245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D01F16" w14:textId="77777777" w:rsidR="003915E6" w:rsidRDefault="003915E6" w:rsidP="003915E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</w:p>
    <w:p w14:paraId="504BB42E" w14:textId="6855E06C" w:rsidR="003915E6" w:rsidRPr="003915E6" w:rsidRDefault="003915E6" w:rsidP="003915E6">
      <w:pPr>
        <w:spacing w:before="100" w:beforeAutospacing="1" w:after="100" w:afterAutospacing="1" w:line="240" w:lineRule="auto"/>
        <w:ind w:left="720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</w:p>
    <w:p w14:paraId="034C276D" w14:textId="27E0D891" w:rsidR="003915E6" w:rsidRDefault="003915E6" w:rsidP="003915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lastRenderedPageBreak/>
        <w:t>From Ha2, ping Ra1. Is it successful?</w:t>
      </w:r>
    </w:p>
    <w:p w14:paraId="1C5A5160" w14:textId="51562908" w:rsidR="003915E6" w:rsidRDefault="003915E6">
      <w:pPr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b/>
          <w:bCs/>
          <w:noProof/>
          <w:sz w:val="24"/>
          <w:szCs w:val="24"/>
          <w:lang w:eastAsia="en-GB"/>
        </w:rPr>
        <w:drawing>
          <wp:inline distT="0" distB="0" distL="0" distR="0" wp14:anchorId="7171047A" wp14:editId="37327F06">
            <wp:extent cx="5210175" cy="5581650"/>
            <wp:effectExtent l="0" t="0" r="9525" b="0"/>
            <wp:docPr id="5" name="Picture 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558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br w:type="page"/>
      </w:r>
    </w:p>
    <w:p w14:paraId="07353A1A" w14:textId="77777777" w:rsidR="003915E6" w:rsidRDefault="003915E6" w:rsidP="003915E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</w:pPr>
    </w:p>
    <w:p w14:paraId="5D3E9393" w14:textId="44B06071" w:rsidR="003915E6" w:rsidRDefault="003915E6" w:rsidP="003915E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</w:pPr>
    </w:p>
    <w:p w14:paraId="3D70BA6C" w14:textId="042D5FAE" w:rsidR="003915E6" w:rsidRPr="003915E6" w:rsidRDefault="003915E6" w:rsidP="003915E6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t>60% completion screenshot</w:t>
      </w:r>
    </w:p>
    <w:p w14:paraId="664C7357" w14:textId="5BBC4856" w:rsidR="003915E6" w:rsidRDefault="003915E6">
      <w:pPr>
        <w:rPr>
          <w:sz w:val="28"/>
          <w:szCs w:val="28"/>
          <w:u w:val="single"/>
        </w:rPr>
      </w:pPr>
      <w:r>
        <w:rPr>
          <w:noProof/>
          <w:sz w:val="28"/>
          <w:szCs w:val="28"/>
          <w:u w:val="single"/>
        </w:rPr>
        <w:drawing>
          <wp:inline distT="0" distB="0" distL="0" distR="0" wp14:anchorId="3543C7B1" wp14:editId="4DBAA0AB">
            <wp:extent cx="5724525" cy="38195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FF8EF" w14:textId="3F38B8B4" w:rsidR="003915E6" w:rsidRDefault="003915E6">
      <w:pPr>
        <w:rPr>
          <w:sz w:val="28"/>
          <w:szCs w:val="28"/>
          <w:u w:val="single"/>
        </w:rPr>
      </w:pPr>
    </w:p>
    <w:p w14:paraId="7E129785" w14:textId="57E76B4E" w:rsidR="0093296D" w:rsidRDefault="0093296D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14:paraId="640C7F47" w14:textId="77777777" w:rsidR="003915E6" w:rsidRDefault="003915E6">
      <w:pPr>
        <w:rPr>
          <w:sz w:val="28"/>
          <w:szCs w:val="28"/>
          <w:u w:val="single"/>
        </w:rPr>
      </w:pPr>
    </w:p>
    <w:p w14:paraId="10C423D4" w14:textId="0CC23925" w:rsidR="003915E6" w:rsidRPr="003915E6" w:rsidRDefault="0093296D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8000"/>
          <w:sz w:val="24"/>
          <w:szCs w:val="24"/>
          <w:lang w:eastAsia="en-GB"/>
        </w:rPr>
      </w:pPr>
      <w:r w:rsidRPr="0093296D"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t xml:space="preserve">Kept saying invalid login, used the correct password form the setup but not sure why it </w:t>
      </w:r>
      <w:proofErr w:type="gramStart"/>
      <w:r w:rsidRPr="0093296D"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t>wasn’t</w:t>
      </w:r>
      <w:proofErr w:type="gramEnd"/>
      <w:r w:rsidRPr="0093296D">
        <w:rPr>
          <w:rFonts w:ascii="Verdana" w:eastAsia="Times New Roman" w:hAnsi="Verdana" w:cs="Times New Roman"/>
          <w:b/>
          <w:bCs/>
          <w:sz w:val="24"/>
          <w:szCs w:val="24"/>
          <w:lang w:eastAsia="en-GB"/>
        </w:rPr>
        <w:t xml:space="preserve"> working</w:t>
      </w:r>
      <w:r w:rsidR="003915E6" w:rsidRPr="003915E6">
        <w:rPr>
          <w:rFonts w:ascii="Verdana" w:eastAsia="Times New Roman" w:hAnsi="Verdana" w:cs="Times New Roman"/>
          <w:b/>
          <w:bCs/>
          <w:color w:val="008000"/>
          <w:sz w:val="24"/>
          <w:szCs w:val="24"/>
          <w:lang w:eastAsia="en-GB"/>
        </w:rPr>
        <w:br/>
      </w:r>
    </w:p>
    <w:p w14:paraId="4F9F2D65" w14:textId="59882B06" w:rsidR="003915E6" w:rsidRPr="003915E6" w:rsidRDefault="003915E6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Hc1 using SSH. Is it reachable? </w:t>
      </w:r>
      <w:r w:rsidR="0093296D">
        <w:rPr>
          <w:rFonts w:ascii="Verdana" w:eastAsia="Times New Roman" w:hAnsi="Verdana" w:cs="Times New Roman"/>
          <w:noProof/>
          <w:color w:val="008000"/>
          <w:sz w:val="24"/>
          <w:szCs w:val="24"/>
          <w:lang w:eastAsia="en-GB"/>
        </w:rPr>
        <w:drawing>
          <wp:inline distT="0" distB="0" distL="0" distR="0" wp14:anchorId="06AB4340" wp14:editId="582333D4">
            <wp:extent cx="5257800" cy="5543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554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D4A11" w14:textId="3B97F779" w:rsidR="003915E6" w:rsidRPr="003915E6" w:rsidRDefault="003915E6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Hc2 using SSH. Is it reachable? </w:t>
      </w: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</w:p>
    <w:p w14:paraId="352F47DE" w14:textId="7F3A6D23" w:rsidR="003915E6" w:rsidRPr="003915E6" w:rsidRDefault="003915E6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Ha1 using SSH. Is it reachable? </w:t>
      </w: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</w:p>
    <w:p w14:paraId="28DC24FF" w14:textId="77777777" w:rsidR="0093296D" w:rsidRDefault="003915E6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t>Connect 209.165.201.1 from Ha2 using SSH. Is it reachable? </w:t>
      </w: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/>
      </w:r>
    </w:p>
    <w:p w14:paraId="0379078C" w14:textId="77777777" w:rsidR="0093296D" w:rsidRDefault="0093296D">
      <w:pPr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br w:type="page"/>
      </w:r>
    </w:p>
    <w:p w14:paraId="71E4D362" w14:textId="20840323" w:rsidR="003915E6" w:rsidRPr="003915E6" w:rsidRDefault="003915E6" w:rsidP="003915E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</w:pPr>
      <w:r w:rsidRPr="003915E6">
        <w:rPr>
          <w:rFonts w:ascii="Verdana" w:eastAsia="Times New Roman" w:hAnsi="Verdana" w:cs="Times New Roman"/>
          <w:color w:val="008000"/>
          <w:sz w:val="24"/>
          <w:szCs w:val="24"/>
          <w:lang w:eastAsia="en-GB"/>
        </w:rPr>
        <w:lastRenderedPageBreak/>
        <w:br/>
      </w:r>
    </w:p>
    <w:p w14:paraId="3895C408" w14:textId="77777777" w:rsidR="003915E6" w:rsidRPr="003915E6" w:rsidRDefault="003915E6">
      <w:pPr>
        <w:rPr>
          <w:sz w:val="28"/>
          <w:szCs w:val="28"/>
          <w:u w:val="single"/>
        </w:rPr>
      </w:pPr>
    </w:p>
    <w:sectPr w:rsidR="003915E6" w:rsidRPr="003915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247AC"/>
    <w:multiLevelType w:val="multilevel"/>
    <w:tmpl w:val="BE30D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9BA34BB"/>
    <w:multiLevelType w:val="multilevel"/>
    <w:tmpl w:val="6034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5E6"/>
    <w:rsid w:val="003915E6"/>
    <w:rsid w:val="00930EFF"/>
    <w:rsid w:val="00932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69A382"/>
  <w15:chartTrackingRefBased/>
  <w15:docId w15:val="{BF163085-C2F1-45D0-A733-945867C4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0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Marshall Jones (1803767)</dc:creator>
  <cp:keywords/>
  <dc:description/>
  <cp:lastModifiedBy>Scott Marshall Jones (1803767)</cp:lastModifiedBy>
  <cp:revision>1</cp:revision>
  <dcterms:created xsi:type="dcterms:W3CDTF">2021-05-10T09:03:00Z</dcterms:created>
  <dcterms:modified xsi:type="dcterms:W3CDTF">2021-05-10T11:22:00Z</dcterms:modified>
</cp:coreProperties>
</file>