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947126" w14:textId="77777777" w:rsidR="007C384C" w:rsidRDefault="00850126" w:rsidP="00850126">
      <w:pPr>
        <w:jc w:val="center"/>
      </w:pPr>
      <w:r>
        <w:t xml:space="preserve">Liam </w:t>
      </w:r>
      <w:proofErr w:type="spellStart"/>
      <w:r>
        <w:t>Joeseph</w:t>
      </w:r>
      <w:proofErr w:type="spellEnd"/>
      <w:r>
        <w:t xml:space="preserve"> Berner</w:t>
      </w:r>
    </w:p>
    <w:p w14:paraId="6CC59545" w14:textId="77777777" w:rsidR="00850126" w:rsidRDefault="00850126" w:rsidP="00850126">
      <w:pPr>
        <w:jc w:val="center"/>
      </w:pPr>
      <w:r>
        <w:t>1706870</w:t>
      </w:r>
    </w:p>
    <w:p w14:paraId="72FC696E" w14:textId="77777777" w:rsidR="00850126" w:rsidRDefault="00850126" w:rsidP="00850126">
      <w:pPr>
        <w:jc w:val="center"/>
      </w:pPr>
      <w:r>
        <w:t>HND Construction Management</w:t>
      </w:r>
    </w:p>
    <w:p w14:paraId="58659A6B" w14:textId="77777777" w:rsidR="00850126" w:rsidRDefault="00850126" w:rsidP="00850126">
      <w:pPr>
        <w:jc w:val="center"/>
      </w:pPr>
      <w:r>
        <w:t>Ceredigion Sustainable Development</w:t>
      </w:r>
    </w:p>
    <w:p w14:paraId="4CE1E5A5" w14:textId="0FE4CE3C" w:rsidR="00850126" w:rsidRDefault="00354EF0" w:rsidP="00850126">
      <w:pPr>
        <w:jc w:val="center"/>
      </w:pPr>
      <w:r>
        <w:t>Peter Egan</w:t>
      </w:r>
      <w:r w:rsidR="00850126">
        <w:t xml:space="preserve">, </w:t>
      </w:r>
      <w:r>
        <w:t>07720155434</w:t>
      </w:r>
    </w:p>
    <w:p w14:paraId="09226911" w14:textId="4424093B" w:rsidR="00850126" w:rsidRDefault="00850126"/>
    <w:p w14:paraId="3582E7E3" w14:textId="450C303F" w:rsidR="009106E5" w:rsidRDefault="009106E5">
      <w:pPr>
        <w:rPr>
          <w:rFonts w:cstheme="minorHAnsi"/>
        </w:rPr>
      </w:pPr>
      <w:r>
        <w:t xml:space="preserve">The project I will be working on is an extension to an existing domestic housing development </w:t>
      </w:r>
      <w:r w:rsidR="00D95F46">
        <w:t xml:space="preserve">estate road, foul drainage and surface water scheme. The surface water scheme will be carried out </w:t>
      </w:r>
      <w:r w:rsidR="002953D0">
        <w:t xml:space="preserve">under new </w:t>
      </w:r>
      <w:proofErr w:type="spellStart"/>
      <w:r w:rsidR="008F2F2D">
        <w:t>SuDS</w:t>
      </w:r>
      <w:proofErr w:type="spellEnd"/>
      <w:r w:rsidR="002953D0">
        <w:t xml:space="preserve"> regulations. </w:t>
      </w:r>
      <w:r w:rsidR="00D52A2C">
        <w:t xml:space="preserve">From January </w:t>
      </w:r>
      <w:r w:rsidR="00B767F6">
        <w:t>7</w:t>
      </w:r>
      <w:r w:rsidR="00B767F6" w:rsidRPr="00B767F6">
        <w:rPr>
          <w:vertAlign w:val="superscript"/>
        </w:rPr>
        <w:t>th</w:t>
      </w:r>
      <w:r w:rsidR="008F2F2D">
        <w:t>, 2019</w:t>
      </w:r>
      <w:r w:rsidR="00B767F6">
        <w:t xml:space="preserve">, all new developments of more than one house </w:t>
      </w:r>
      <w:r w:rsidR="00A01E2D">
        <w:t>or where the construction area is over 100m</w:t>
      </w:r>
      <w:r w:rsidR="00A01E2D">
        <w:rPr>
          <w:rFonts w:cstheme="minorHAnsi"/>
        </w:rPr>
        <w:t xml:space="preserve">² </w:t>
      </w:r>
      <w:r w:rsidR="00FA2098">
        <w:rPr>
          <w:rFonts w:cstheme="minorHAnsi"/>
        </w:rPr>
        <w:t>or more will need suitable drainage systems (</w:t>
      </w:r>
      <w:proofErr w:type="spellStart"/>
      <w:r w:rsidR="00FA2098">
        <w:rPr>
          <w:rFonts w:cstheme="minorHAnsi"/>
        </w:rPr>
        <w:t>SuDS</w:t>
      </w:r>
      <w:proofErr w:type="spellEnd"/>
      <w:r w:rsidR="00FA2098">
        <w:rPr>
          <w:rFonts w:cstheme="minorHAnsi"/>
        </w:rPr>
        <w:t xml:space="preserve">) for surface water. </w:t>
      </w:r>
      <w:r w:rsidR="00210BE6">
        <w:rPr>
          <w:rFonts w:cstheme="minorHAnsi"/>
        </w:rPr>
        <w:t xml:space="preserve">The new drainage system will have to be overseen by the local authority </w:t>
      </w:r>
      <w:r w:rsidR="00CB56F8">
        <w:rPr>
          <w:rFonts w:cstheme="minorHAnsi"/>
        </w:rPr>
        <w:t>which would be the local council’s</w:t>
      </w:r>
      <w:r w:rsidR="00B54534">
        <w:rPr>
          <w:rFonts w:cstheme="minorHAnsi"/>
        </w:rPr>
        <w:t xml:space="preserve"> (Ceredigion)</w:t>
      </w:r>
      <w:r w:rsidR="00CB56F8">
        <w:rPr>
          <w:rFonts w:cstheme="minorHAnsi"/>
        </w:rPr>
        <w:t xml:space="preserve"> drainage consultant</w:t>
      </w:r>
      <w:r w:rsidR="00B54534">
        <w:rPr>
          <w:rFonts w:cstheme="minorHAnsi"/>
        </w:rPr>
        <w:t xml:space="preserve">. </w:t>
      </w:r>
    </w:p>
    <w:p w14:paraId="4A13A2A7" w14:textId="4C28AC79" w:rsidR="0014014A" w:rsidRDefault="0014014A" w:rsidP="0014014A">
      <w:pPr>
        <w:rPr>
          <w:rFonts w:cstheme="minorHAnsi"/>
        </w:rPr>
      </w:pPr>
      <w:r>
        <w:rPr>
          <w:rFonts w:cstheme="minorHAnsi"/>
        </w:rPr>
        <w:t xml:space="preserve">The information I collected from the </w:t>
      </w:r>
      <w:proofErr w:type="spellStart"/>
      <w:r>
        <w:rPr>
          <w:rFonts w:cstheme="minorHAnsi"/>
        </w:rPr>
        <w:t>SuDS</w:t>
      </w:r>
      <w:proofErr w:type="spellEnd"/>
      <w:r>
        <w:rPr>
          <w:rFonts w:cstheme="minorHAnsi"/>
        </w:rPr>
        <w:t xml:space="preserve"> regulations was from the link below. </w:t>
      </w:r>
      <w:r>
        <w:rPr>
          <w:rFonts w:cstheme="minorHAnsi"/>
        </w:rPr>
        <w:t xml:space="preserve"> </w:t>
      </w:r>
    </w:p>
    <w:p w14:paraId="6E53B782" w14:textId="77777777" w:rsidR="0014014A" w:rsidRDefault="0014014A" w:rsidP="0014014A">
      <w:hyperlink r:id="rId4" w:history="1">
        <w:r>
          <w:rPr>
            <w:rStyle w:val="Hyperlink"/>
          </w:rPr>
          <w:t>https://gweddill.gov.wales/topics/environmentcountryside/epq/flooding/drainage/?lang=en</w:t>
        </w:r>
      </w:hyperlink>
    </w:p>
    <w:p w14:paraId="7FA3CD9B" w14:textId="77777777" w:rsidR="0014014A" w:rsidRDefault="0014014A">
      <w:pPr>
        <w:rPr>
          <w:rFonts w:cstheme="minorHAnsi"/>
        </w:rPr>
      </w:pPr>
    </w:p>
    <w:p w14:paraId="7AA1E862" w14:textId="77777777" w:rsidR="001516F9" w:rsidRDefault="00B54534" w:rsidP="00CB21A3">
      <w:r>
        <w:rPr>
          <w:rFonts w:cstheme="minorHAnsi"/>
        </w:rPr>
        <w:t xml:space="preserve">Further the works will include the instillation </w:t>
      </w:r>
      <w:r w:rsidR="00CD1BA5">
        <w:rPr>
          <w:rFonts w:cstheme="minorHAnsi"/>
        </w:rPr>
        <w:t xml:space="preserve">of utilities into the pavement service strip area of the site. The utilities </w:t>
      </w:r>
      <w:r w:rsidR="00F71BFB">
        <w:rPr>
          <w:rFonts w:cstheme="minorHAnsi"/>
        </w:rPr>
        <w:t>include mains, electricity, water and fi</w:t>
      </w:r>
      <w:r w:rsidR="00BA2283">
        <w:rPr>
          <w:rFonts w:cstheme="minorHAnsi"/>
        </w:rPr>
        <w:t>b</w:t>
      </w:r>
      <w:r w:rsidR="00F71BFB">
        <w:rPr>
          <w:rFonts w:cstheme="minorHAnsi"/>
        </w:rPr>
        <w:t>reoptic (telephone connection)</w:t>
      </w:r>
      <w:r w:rsidR="00926460">
        <w:rPr>
          <w:rFonts w:cstheme="minorHAnsi"/>
        </w:rPr>
        <w:t xml:space="preserve">. Each individual house will have foul drainage, mains electricity, mains water </w:t>
      </w:r>
      <w:r w:rsidR="00AE55E6">
        <w:rPr>
          <w:rFonts w:cstheme="minorHAnsi"/>
        </w:rPr>
        <w:t xml:space="preserve">and fibre optic telecommunications made between the house and the pavement service strip area. </w:t>
      </w:r>
      <w:r w:rsidR="00577C92">
        <w:rPr>
          <w:rFonts w:cstheme="minorHAnsi"/>
        </w:rPr>
        <w:t xml:space="preserve">The timescale for the works includes for the road, pavement, drains, surface water scheme and </w:t>
      </w:r>
      <w:r w:rsidR="00BA2283">
        <w:rPr>
          <w:rFonts w:cstheme="minorHAnsi"/>
        </w:rPr>
        <w:t>utility instillation in the pavement</w:t>
      </w:r>
      <w:r w:rsidR="00025CA8">
        <w:rPr>
          <w:rFonts w:cstheme="minorHAnsi"/>
        </w:rPr>
        <w:t xml:space="preserve">, service strip area is </w:t>
      </w:r>
      <w:r w:rsidR="00B11959">
        <w:rPr>
          <w:rFonts w:cstheme="minorHAnsi"/>
        </w:rPr>
        <w:t>projected</w:t>
      </w:r>
      <w:r w:rsidR="00025CA8">
        <w:rPr>
          <w:rFonts w:cstheme="minorHAnsi"/>
        </w:rPr>
        <w:t xml:space="preserve"> to be completed </w:t>
      </w:r>
      <w:r w:rsidR="00B11959">
        <w:rPr>
          <w:rFonts w:cstheme="minorHAnsi"/>
        </w:rPr>
        <w:t xml:space="preserve">by the end of January. </w:t>
      </w:r>
      <w:r w:rsidR="00BA2283">
        <w:rPr>
          <w:rFonts w:cstheme="minorHAnsi"/>
        </w:rPr>
        <w:t xml:space="preserve"> </w:t>
      </w:r>
      <w:r w:rsidR="00B11959">
        <w:rPr>
          <w:rFonts w:cstheme="minorHAnsi"/>
        </w:rPr>
        <w:t xml:space="preserve">The programme for the utility </w:t>
      </w:r>
      <w:r w:rsidR="00EB72AC">
        <w:rPr>
          <w:rFonts w:cstheme="minorHAnsi"/>
        </w:rPr>
        <w:t>connections under</w:t>
      </w:r>
      <w:r w:rsidR="0090216C">
        <w:rPr>
          <w:rFonts w:cstheme="minorHAnsi"/>
        </w:rPr>
        <w:t xml:space="preserve"> the buildings drives and pathways allows for completion of the</w:t>
      </w:r>
      <w:r w:rsidR="009E27ED">
        <w:rPr>
          <w:rFonts w:cstheme="minorHAnsi"/>
        </w:rPr>
        <w:t xml:space="preserve"> </w:t>
      </w:r>
      <w:r w:rsidR="00DA2D81">
        <w:rPr>
          <w:rFonts w:cstheme="minorHAnsi"/>
        </w:rPr>
        <w:t>wor</w:t>
      </w:r>
      <w:r w:rsidR="000C133A">
        <w:rPr>
          <w:rFonts w:cstheme="minorHAnsi"/>
        </w:rPr>
        <w:t>k</w:t>
      </w:r>
      <w:r w:rsidR="00CB21A3">
        <w:t>)</w:t>
      </w:r>
      <w:r w:rsidR="00EF31C5">
        <w:t>.</w:t>
      </w:r>
      <w:r w:rsidR="00CB21A3">
        <w:t xml:space="preserve"> </w:t>
      </w:r>
    </w:p>
    <w:p w14:paraId="0D5BCA8C" w14:textId="667F82F9" w:rsidR="00CB21A3" w:rsidRDefault="001516F9" w:rsidP="00CB21A3">
      <w:r>
        <w:t xml:space="preserve">1) </w:t>
      </w:r>
      <w:r w:rsidR="00CB21A3">
        <w:t>The first objective for my learning in this project is to understand the technical on-site appliance of the regulations and technical specification required to install installations under section 38 (Ceredigion County Council) and section 104 (DWR CYMRU) agreements.  These agreements covering, section 38 roads and surface water system in road and section 104 agreement foul drainage in the road and adjoining ground. There are further regulatory requirements for the surface water system required under new Sustainable Drainage Systems introduced in January 2019 (</w:t>
      </w:r>
      <w:proofErr w:type="spellStart"/>
      <w:r w:rsidR="00CB21A3">
        <w:t>SuDS</w:t>
      </w:r>
      <w:proofErr w:type="spellEnd"/>
      <w:r w:rsidR="00CB21A3">
        <w:t>)</w:t>
      </w:r>
      <w:r w:rsidR="00180ACA">
        <w:t>.</w:t>
      </w:r>
      <w:r>
        <w:t xml:space="preserve"> </w:t>
      </w:r>
    </w:p>
    <w:p w14:paraId="15761A4E" w14:textId="2B3148AE" w:rsidR="00CB21A3" w:rsidRDefault="00CB21A3" w:rsidP="00CB21A3">
      <w:r>
        <w:t>2) My second objective in this project is to be able turn my understanding of the technical on-site application required under the section agreements, into us</w:t>
      </w:r>
      <w:r w:rsidR="00C40181">
        <w:t>e</w:t>
      </w:r>
      <w:r>
        <w:t>able practical knowledge that is applied on site. The practical application or knowledge applied in the setting out of the levels in the formation of road areas with foul and drainage pipework including manholes and gullies under the road surface. All section agreements have minimum standards which must be rigidly adhered to and full understanding of the technical requirements is critical to the completion of section agreements between partie</w:t>
      </w:r>
      <w:r w:rsidR="00204468">
        <w:t xml:space="preserve">s. </w:t>
      </w:r>
    </w:p>
    <w:p w14:paraId="6EDBD3B6" w14:textId="2FEF8892" w:rsidR="00CB21A3" w:rsidRDefault="00CB21A3" w:rsidP="00CB21A3">
      <w:r>
        <w:t xml:space="preserve">3) My third objective in this project is to further my personal knowledge of the health and safety requirements involved in this area of construction. The areas of health and safety where regulations will apply include working in confined spaces. Working in trenches of varying depths where shuttering of trench sides may be required and the movement of plant and machinery around trenches and excavations to carry out the works. All the areas mentioned require knowledge to </w:t>
      </w:r>
      <w:r>
        <w:lastRenderedPageBreak/>
        <w:t>assess what is required to create a safe working environment.</w:t>
      </w:r>
      <w:r w:rsidR="00204468">
        <w:t xml:space="preserve"> Before I start the project, I must make myself more aware of the legislation and protocol that is set in place on housing developments such as this, this includes risk assessments, method statements and building regulations. </w:t>
      </w:r>
    </w:p>
    <w:p w14:paraId="058B7B70" w14:textId="77777777" w:rsidR="00F8414A" w:rsidRDefault="00F8414A" w:rsidP="00CB21A3"/>
    <w:p w14:paraId="0255E1DC" w14:textId="084CCE1A" w:rsidR="00CB21A3" w:rsidRDefault="00CB21A3" w:rsidP="00CB21A3">
      <w:r>
        <w:t>Resources and Strategies</w:t>
      </w:r>
    </w:p>
    <w:p w14:paraId="33C66866" w14:textId="1CBE01CC" w:rsidR="00CB21A3" w:rsidRDefault="00CB21A3" w:rsidP="00CB21A3">
      <w:r>
        <w:t>It is my intention to review the drawings covering the works covered by this project to understand the technical requirements of the regulations included in the legislation that applies to the section agreements. The same principal will apply to the knowledge required for the health and safety requirements of the project. The drawings applicable to the works will have levels which will allow assessment of site depths and working conditions to be expected and then planned for.</w:t>
      </w:r>
      <w:r w:rsidR="00204468">
        <w:t xml:space="preserve"> </w:t>
      </w:r>
    </w:p>
    <w:p w14:paraId="5D9FE2BA" w14:textId="77777777" w:rsidR="00CB21A3" w:rsidRDefault="00CB21A3" w:rsidP="00CB21A3">
      <w:r>
        <w:t>The target date for completion of the works covered by this project is early April 2020, with the completion of the roads and footpaths excluding the top finishing coat of tarmac by early January 2020. The works to the foul drainage scheme on adjacent land and services, drives and footpaths around the houses are programmed to be finish in early April 2020.</w:t>
      </w:r>
    </w:p>
    <w:p w14:paraId="59C9E9F6" w14:textId="77777777" w:rsidR="00CB21A3" w:rsidRDefault="00CB21A3" w:rsidP="00CB21A3">
      <w:r>
        <w:t>How are you going to know you have learnt it?</w:t>
      </w:r>
    </w:p>
    <w:p w14:paraId="32216DE4" w14:textId="1D90CC99" w:rsidR="00CB21A3" w:rsidRDefault="00CB21A3" w:rsidP="00CB21A3">
      <w:r>
        <w:t xml:space="preserve">It is my intention to keep a site journal detailing the works carried out on site while I am on site. The journal will be linked to photographic evidence of any practical application of my knowledge gained or learnt when applied on site. The journal </w:t>
      </w:r>
      <w:r w:rsidR="00204468">
        <w:t xml:space="preserve">is </w:t>
      </w:r>
      <w:r>
        <w:t>a record of my experience detailing tasks which demonstrate my learning</w:t>
      </w:r>
      <w:r w:rsidR="00204468">
        <w:t xml:space="preserve"> and progression</w:t>
      </w:r>
      <w:r w:rsidR="009736C0">
        <w:t xml:space="preserve"> on site. </w:t>
      </w:r>
      <w:r w:rsidR="00F8414A">
        <w:t xml:space="preserve">This will also help me to be able to </w:t>
      </w:r>
      <w:r w:rsidR="00B508A3">
        <w:t>look</w:t>
      </w:r>
      <w:r w:rsidR="00F8414A">
        <w:t xml:space="preserve"> back </w:t>
      </w:r>
      <w:r w:rsidR="00B508A3">
        <w:t xml:space="preserve">and reflect </w:t>
      </w:r>
      <w:r w:rsidR="00F8414A">
        <w:t xml:space="preserve">on the </w:t>
      </w:r>
      <w:r w:rsidR="00B508A3">
        <w:t>tasks</w:t>
      </w:r>
      <w:r w:rsidR="00F8414A">
        <w:t xml:space="preserve"> I have </w:t>
      </w:r>
      <w:r w:rsidR="00B508A3">
        <w:t>completed and been involved with</w:t>
      </w:r>
      <w:r w:rsidR="00F8414A">
        <w:t xml:space="preserve"> during my time on site</w:t>
      </w:r>
      <w:r w:rsidR="00B508A3">
        <w:t xml:space="preserve">. </w:t>
      </w:r>
      <w:r w:rsidR="0014014A">
        <w:t xml:space="preserve">In my journal I will identify what is new for me, what I have achieved during my </w:t>
      </w:r>
      <w:proofErr w:type="gramStart"/>
      <w:r w:rsidR="0014014A">
        <w:t>work based</w:t>
      </w:r>
      <w:proofErr w:type="gramEnd"/>
      <w:r w:rsidR="0014014A">
        <w:t xml:space="preserve"> project and what future steps I will follow. </w:t>
      </w:r>
    </w:p>
    <w:p w14:paraId="47819068" w14:textId="77777777" w:rsidR="00CB21A3" w:rsidRDefault="00CB21A3" w:rsidP="00CB21A3">
      <w:r>
        <w:t>Verification</w:t>
      </w:r>
    </w:p>
    <w:p w14:paraId="508DB1AF" w14:textId="738DEB53" w:rsidR="00CB21A3" w:rsidRDefault="00CB21A3" w:rsidP="00CB21A3">
      <w:r>
        <w:t>The construction manager of Ceredigion Sustainable Development Ltd (CSD) Mr Peter Egan will evaluate and verify the contents of my journal and all other evidence compiled during the learning project timescale on-site. The evaluation of my records will be set against the known requirements of the section agreements and health and safety requirements where evaluation of my personal knowledge gained will be carried out.</w:t>
      </w:r>
      <w:r w:rsidR="00B508A3">
        <w:t xml:space="preserve"> </w:t>
      </w:r>
    </w:p>
    <w:p w14:paraId="66E6607C" w14:textId="77777777" w:rsidR="00CB21A3" w:rsidRDefault="00CB21A3" w:rsidP="00CB21A3">
      <w:r>
        <w:t>Evaluation</w:t>
      </w:r>
    </w:p>
    <w:p w14:paraId="2F10740D" w14:textId="11C798E7" w:rsidR="00CB21A3" w:rsidRDefault="00CB21A3" w:rsidP="00CB21A3">
      <w:r>
        <w:t>Mr Peter Egan the construction manager of CSD Ltd will</w:t>
      </w:r>
      <w:r w:rsidR="009736C0">
        <w:t xml:space="preserve"> evaluate my progress</w:t>
      </w:r>
      <w:r>
        <w:t xml:space="preserve"> at the end of the learning project period</w:t>
      </w:r>
      <w:r w:rsidR="009736C0">
        <w:t xml:space="preserve"> and</w:t>
      </w:r>
      <w:r>
        <w:t xml:space="preserve"> assess how well </w:t>
      </w:r>
      <w:r w:rsidR="00354EF0">
        <w:t xml:space="preserve">I carried </w:t>
      </w:r>
      <w:r>
        <w:t>the task</w:t>
      </w:r>
      <w:r w:rsidR="00F37330">
        <w:t>s out.</w:t>
      </w:r>
      <w:r w:rsidR="0014014A">
        <w:t xml:space="preserve"> Mr Egan will carry the evaluation out at the end of my </w:t>
      </w:r>
      <w:r w:rsidR="00FE3FA0">
        <w:t>work-based</w:t>
      </w:r>
      <w:r w:rsidR="0014014A">
        <w:t xml:space="preserve"> project to convey to my tutors how I have been performing throughout the project. </w:t>
      </w:r>
    </w:p>
    <w:p w14:paraId="52020116" w14:textId="3ECADB8C" w:rsidR="00B54534" w:rsidRDefault="00B54534">
      <w:pPr>
        <w:rPr>
          <w:rFonts w:cstheme="minorHAnsi"/>
        </w:rPr>
      </w:pPr>
    </w:p>
    <w:p w14:paraId="07555671" w14:textId="40DEF908" w:rsidR="001516F9" w:rsidRDefault="00FE3FA0">
      <w:pPr>
        <w:rPr>
          <w:rFonts w:cstheme="minorHAnsi"/>
        </w:rPr>
      </w:pPr>
      <w:r>
        <w:rPr>
          <w:rFonts w:cstheme="minorHAnsi"/>
        </w:rPr>
        <w:t xml:space="preserve">Reference </w:t>
      </w:r>
      <w:r w:rsidR="005B58E7">
        <w:rPr>
          <w:rFonts w:cstheme="minorHAnsi"/>
        </w:rPr>
        <w:t xml:space="preserve">list </w:t>
      </w:r>
      <w:r>
        <w:rPr>
          <w:rFonts w:cstheme="minorHAnsi"/>
        </w:rPr>
        <w:t xml:space="preserve">- </w:t>
      </w:r>
    </w:p>
    <w:p w14:paraId="57A36F6C" w14:textId="06B8AC56" w:rsidR="00A05FA4" w:rsidRDefault="00FE3FA0">
      <w:proofErr w:type="spellStart"/>
      <w:r>
        <w:rPr>
          <w:rFonts w:ascii="Arial" w:hAnsi="Arial" w:cs="Arial"/>
          <w:color w:val="000000"/>
          <w:sz w:val="20"/>
          <w:szCs w:val="20"/>
          <w:shd w:val="clear" w:color="auto" w:fill="FFFFFF"/>
        </w:rPr>
        <w:t>Gweddill.gov.wales</w:t>
      </w:r>
      <w:proofErr w:type="spellEnd"/>
      <w:r>
        <w:rPr>
          <w:rFonts w:ascii="Arial" w:hAnsi="Arial" w:cs="Arial"/>
          <w:color w:val="000000"/>
          <w:sz w:val="20"/>
          <w:szCs w:val="20"/>
          <w:shd w:val="clear" w:color="auto" w:fill="FFFFFF"/>
        </w:rPr>
        <w:t>. (2019). </w:t>
      </w:r>
      <w:r>
        <w:rPr>
          <w:rFonts w:ascii="Arial" w:hAnsi="Arial" w:cs="Arial"/>
          <w:i/>
          <w:iCs/>
          <w:color w:val="000000"/>
          <w:sz w:val="20"/>
          <w:szCs w:val="20"/>
          <w:shd w:val="clear" w:color="auto" w:fill="FFFFFF"/>
        </w:rPr>
        <w:t xml:space="preserve">Welsh </w:t>
      </w:r>
      <w:proofErr w:type="spellStart"/>
      <w:r>
        <w:rPr>
          <w:rFonts w:ascii="Arial" w:hAnsi="Arial" w:cs="Arial"/>
          <w:i/>
          <w:iCs/>
          <w:color w:val="000000"/>
          <w:sz w:val="20"/>
          <w:szCs w:val="20"/>
          <w:shd w:val="clear" w:color="auto" w:fill="FFFFFF"/>
        </w:rPr>
        <w:t>Government|Sustainable</w:t>
      </w:r>
      <w:proofErr w:type="spellEnd"/>
      <w:r>
        <w:rPr>
          <w:rFonts w:ascii="Arial" w:hAnsi="Arial" w:cs="Arial"/>
          <w:i/>
          <w:iCs/>
          <w:color w:val="000000"/>
          <w:sz w:val="20"/>
          <w:szCs w:val="20"/>
          <w:shd w:val="clear" w:color="auto" w:fill="FFFFFF"/>
        </w:rPr>
        <w:t xml:space="preserve"> drainage systems on new developments</w:t>
      </w:r>
      <w:r>
        <w:rPr>
          <w:rFonts w:ascii="Arial" w:hAnsi="Arial" w:cs="Arial"/>
          <w:color w:val="000000"/>
          <w:sz w:val="20"/>
          <w:szCs w:val="20"/>
          <w:shd w:val="clear" w:color="auto" w:fill="FFFFFF"/>
        </w:rPr>
        <w:t>. [online] Available at: https://gweddill.gov.wales/topics/environmentcountryside/epq/flooding/drainage/?lang=en [Accessed 11 Nov. 2019].</w:t>
      </w:r>
      <w:bookmarkStart w:id="0" w:name="_GoBack"/>
      <w:bookmarkEnd w:id="0"/>
    </w:p>
    <w:sectPr w:rsidR="00A05F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126"/>
    <w:rsid w:val="00025CA8"/>
    <w:rsid w:val="0006640E"/>
    <w:rsid w:val="000C133A"/>
    <w:rsid w:val="0014014A"/>
    <w:rsid w:val="001516F9"/>
    <w:rsid w:val="001569D6"/>
    <w:rsid w:val="00161582"/>
    <w:rsid w:val="00180ACA"/>
    <w:rsid w:val="001C70F9"/>
    <w:rsid w:val="00204468"/>
    <w:rsid w:val="00210BE6"/>
    <w:rsid w:val="002645E1"/>
    <w:rsid w:val="002953D0"/>
    <w:rsid w:val="00354EF0"/>
    <w:rsid w:val="003822C2"/>
    <w:rsid w:val="00460801"/>
    <w:rsid w:val="00577C92"/>
    <w:rsid w:val="005B58E7"/>
    <w:rsid w:val="00652E86"/>
    <w:rsid w:val="007B4964"/>
    <w:rsid w:val="007C384C"/>
    <w:rsid w:val="007E7B06"/>
    <w:rsid w:val="00850126"/>
    <w:rsid w:val="008F2F2D"/>
    <w:rsid w:val="0090216C"/>
    <w:rsid w:val="009106E5"/>
    <w:rsid w:val="00925501"/>
    <w:rsid w:val="00926460"/>
    <w:rsid w:val="009736C0"/>
    <w:rsid w:val="009E27ED"/>
    <w:rsid w:val="00A01E2D"/>
    <w:rsid w:val="00A05FA4"/>
    <w:rsid w:val="00A60DBC"/>
    <w:rsid w:val="00AE55E6"/>
    <w:rsid w:val="00B11959"/>
    <w:rsid w:val="00B508A3"/>
    <w:rsid w:val="00B54534"/>
    <w:rsid w:val="00B767F6"/>
    <w:rsid w:val="00BA2283"/>
    <w:rsid w:val="00C211A9"/>
    <w:rsid w:val="00C35FA2"/>
    <w:rsid w:val="00C40181"/>
    <w:rsid w:val="00C6590E"/>
    <w:rsid w:val="00C97733"/>
    <w:rsid w:val="00CB21A3"/>
    <w:rsid w:val="00CB56F8"/>
    <w:rsid w:val="00CD1BA5"/>
    <w:rsid w:val="00D52A2C"/>
    <w:rsid w:val="00D95F46"/>
    <w:rsid w:val="00DA2D81"/>
    <w:rsid w:val="00EB72AC"/>
    <w:rsid w:val="00EF31C5"/>
    <w:rsid w:val="00F37330"/>
    <w:rsid w:val="00F71BFB"/>
    <w:rsid w:val="00F8414A"/>
    <w:rsid w:val="00FA2098"/>
    <w:rsid w:val="00FC5174"/>
    <w:rsid w:val="00FE3F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80F08"/>
  <w15:chartTrackingRefBased/>
  <w15:docId w15:val="{3C439C6D-FA19-4957-BB2E-6A18D0A9E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516F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gweddill.gov.wales/topics/environmentcountryside/epq/flooding/drainage/?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6942</TotalTime>
  <Pages>2</Pages>
  <Words>913</Words>
  <Characters>5209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Berner</dc:creator>
  <cp:keywords/>
  <dc:description/>
  <cp:lastModifiedBy>liam Berner</cp:lastModifiedBy>
  <cp:revision>11</cp:revision>
  <dcterms:created xsi:type="dcterms:W3CDTF">2019-11-07T16:48:00Z</dcterms:created>
  <dcterms:modified xsi:type="dcterms:W3CDTF">2019-11-14T11:08:00Z</dcterms:modified>
</cp:coreProperties>
</file>