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12D285" w14:textId="2462B927" w:rsidR="00E458C7" w:rsidRPr="003A7CBE" w:rsidRDefault="00190FDC" w:rsidP="002F365F">
      <w:pPr>
        <w:pStyle w:val="NoSpacing"/>
        <w:rPr>
          <w:color w:val="FF0000"/>
        </w:rPr>
      </w:pPr>
      <w:r w:rsidRPr="003A7CBE">
        <w:t>Analysis</w:t>
      </w:r>
      <w:r w:rsidR="004E6A63">
        <w:t xml:space="preserve"> a</w:t>
      </w:r>
      <w:r w:rsidR="009477E6" w:rsidRPr="003A7CBE">
        <w:t xml:space="preserve">nd Evaluation </w:t>
      </w:r>
      <w:r w:rsidR="0036164F" w:rsidRPr="003A7CBE">
        <w:t>of an Historic Speech</w:t>
      </w:r>
    </w:p>
    <w:p w14:paraId="3E99B2D1" w14:textId="77777777" w:rsidR="00190FDC" w:rsidRPr="003A7CBE" w:rsidRDefault="00190FDC" w:rsidP="002F365F">
      <w:pPr>
        <w:pStyle w:val="NoSpacing"/>
      </w:pPr>
    </w:p>
    <w:p w14:paraId="1F2BDDD4" w14:textId="77777777" w:rsidR="00E458C7" w:rsidRPr="003A7CBE" w:rsidRDefault="00E458C7" w:rsidP="002F365F">
      <w:pPr>
        <w:pStyle w:val="NoSpacing"/>
      </w:pPr>
    </w:p>
    <w:p w14:paraId="40C43260" w14:textId="3A153822" w:rsidR="004D2A2B" w:rsidRPr="00C9635B" w:rsidRDefault="002F365F" w:rsidP="002F365F">
      <w:pPr>
        <w:pStyle w:val="NoSpacing"/>
      </w:pPr>
      <w:r w:rsidRPr="00C94A05">
        <w:t xml:space="preserve">The speech </w:t>
      </w:r>
      <w:r w:rsidR="00054CE9" w:rsidRPr="00C94A05">
        <w:t xml:space="preserve">chosen </w:t>
      </w:r>
      <w:r w:rsidRPr="00C94A05">
        <w:t>is Adolf Hitler</w:t>
      </w:r>
      <w:r w:rsidR="00054CE9" w:rsidRPr="00C94A05">
        <w:t>’s speech</w:t>
      </w:r>
      <w:r w:rsidRPr="00C94A05">
        <w:t xml:space="preserve"> to the Reichstag </w:t>
      </w:r>
      <w:r w:rsidR="004D2A2B" w:rsidRPr="00C94A05">
        <w:t>on the</w:t>
      </w:r>
      <w:r w:rsidRPr="00C94A05">
        <w:t xml:space="preserve"> 1 September 1939.</w:t>
      </w:r>
      <w:r w:rsidRPr="00C94A05">
        <w:rPr>
          <w:rStyle w:val="FootnoteReference"/>
        </w:rPr>
        <w:footnoteReference w:id="1"/>
      </w:r>
      <w:r w:rsidR="0004230F" w:rsidRPr="00C94A05">
        <w:t xml:space="preserve"> </w:t>
      </w:r>
      <w:r w:rsidR="00771D8A" w:rsidRPr="00C94A05">
        <w:t>At its core, the speech is a justification for the invasion of Poland at 04:45 (GMT) that morning.</w:t>
      </w:r>
      <w:r w:rsidR="00771D8A" w:rsidRPr="00C94A05">
        <w:rPr>
          <w:rStyle w:val="FootnoteReference"/>
        </w:rPr>
        <w:footnoteReference w:id="2"/>
      </w:r>
      <w:r w:rsidR="00771D8A" w:rsidRPr="00C94A05">
        <w:t xml:space="preserve"> </w:t>
      </w:r>
      <w:r w:rsidR="00A42F2C" w:rsidRPr="00C94A05">
        <w:t>The speech</w:t>
      </w:r>
      <w:r w:rsidR="00F909FE" w:rsidRPr="00C94A05">
        <w:t xml:space="preserve"> was</w:t>
      </w:r>
      <w:r w:rsidR="001F674B" w:rsidRPr="00C94A05">
        <w:t xml:space="preserve"> given at the </w:t>
      </w:r>
      <w:r w:rsidR="005E5249" w:rsidRPr="00C94A05">
        <w:t xml:space="preserve">Kroll Opera House </w:t>
      </w:r>
      <w:r w:rsidR="00972919" w:rsidRPr="00C94A05">
        <w:t xml:space="preserve">a matter of hours after </w:t>
      </w:r>
      <w:r w:rsidR="002B0BFE" w:rsidRPr="00C94A05">
        <w:t>Germany invade</w:t>
      </w:r>
      <w:r w:rsidR="00F909FE" w:rsidRPr="00C94A05">
        <w:t xml:space="preserve">d </w:t>
      </w:r>
      <w:r w:rsidR="000A4ABA" w:rsidRPr="00C94A05">
        <w:t xml:space="preserve">Poland. The Reichstag </w:t>
      </w:r>
      <w:r w:rsidR="00E73E53" w:rsidRPr="00C94A05">
        <w:t>had sat twelve</w:t>
      </w:r>
      <w:r w:rsidR="000C65FF" w:rsidRPr="00C94A05">
        <w:t xml:space="preserve"> times since Hitler came to power in 1933</w:t>
      </w:r>
      <w:r w:rsidR="00E47817" w:rsidRPr="00C94A05">
        <w:t xml:space="preserve"> and would only sit another seven times</w:t>
      </w:r>
      <w:r w:rsidR="00DA2C6D" w:rsidRPr="00C94A05">
        <w:t xml:space="preserve"> before the end of the Third Reich.  </w:t>
      </w:r>
      <w:r w:rsidR="00DA2C6D" w:rsidRPr="00BC54B6">
        <w:t>The Reich had used</w:t>
      </w:r>
      <w:r w:rsidR="00795D92" w:rsidRPr="00BC54B6">
        <w:t xml:space="preserve"> the Opera House on Konigsplatz in </w:t>
      </w:r>
      <w:r w:rsidR="0060392D" w:rsidRPr="00BC54B6">
        <w:t>Berlin as its meeting place since the or</w:t>
      </w:r>
      <w:r w:rsidR="001A1BC7" w:rsidRPr="00BC54B6">
        <w:t xml:space="preserve">iginal </w:t>
      </w:r>
      <w:r w:rsidR="000C0227" w:rsidRPr="00BC54B6">
        <w:t xml:space="preserve">Reichstag building </w:t>
      </w:r>
      <w:r w:rsidR="00BA5672" w:rsidRPr="00BC54B6">
        <w:t xml:space="preserve">mysteriously </w:t>
      </w:r>
      <w:r w:rsidR="00A87D6B" w:rsidRPr="00BC54B6">
        <w:t>burnt down in 1933.</w:t>
      </w:r>
      <w:r w:rsidR="00CD6354" w:rsidRPr="00BC54B6">
        <w:rPr>
          <w:rStyle w:val="FootnoteReference"/>
        </w:rPr>
        <w:footnoteReference w:id="3"/>
      </w:r>
      <w:r w:rsidR="00A87D6B" w:rsidRPr="00BC54B6">
        <w:t xml:space="preserve"> Germany had been a dictatorship since</w:t>
      </w:r>
      <w:r w:rsidR="000171CA" w:rsidRPr="00BC54B6">
        <w:t xml:space="preserve"> 1934, therefore all the delegates at the Reichstag were </w:t>
      </w:r>
      <w:r w:rsidR="00E40C0F" w:rsidRPr="00BC54B6">
        <w:t>either</w:t>
      </w:r>
      <w:r w:rsidR="00C43A13" w:rsidRPr="00BC54B6">
        <w:t xml:space="preserve"> members of the</w:t>
      </w:r>
      <w:r w:rsidR="00E40C0F" w:rsidRPr="00BC54B6">
        <w:t xml:space="preserve"> </w:t>
      </w:r>
      <w:r w:rsidR="00CC43F9" w:rsidRPr="00BC54B6">
        <w:t>Nazi Party</w:t>
      </w:r>
      <w:r w:rsidR="00C6571C" w:rsidRPr="00BC54B6">
        <w:t xml:space="preserve"> or</w:t>
      </w:r>
      <w:r w:rsidR="00C43A13" w:rsidRPr="00BC54B6">
        <w:t xml:space="preserve"> the </w:t>
      </w:r>
      <w:r w:rsidR="00086187" w:rsidRPr="00BC54B6">
        <w:t>National People’s Party</w:t>
      </w:r>
      <w:r w:rsidR="00132CCE" w:rsidRPr="00BC54B6">
        <w:t xml:space="preserve">.  </w:t>
      </w:r>
      <w:r w:rsidR="00721443" w:rsidRPr="00BC54B6">
        <w:t>By 1939 all opposition parties had been banned</w:t>
      </w:r>
      <w:r w:rsidR="00B21C34" w:rsidRPr="00BC54B6">
        <w:t xml:space="preserve">. </w:t>
      </w:r>
      <w:r w:rsidR="00132CCE" w:rsidRPr="00BC54B6">
        <w:t xml:space="preserve">The purpose of the </w:t>
      </w:r>
      <w:r w:rsidR="00D51B3D" w:rsidRPr="00BC54B6">
        <w:t xml:space="preserve">Reichstag was to ‘rubber stamp’ the </w:t>
      </w:r>
      <w:r w:rsidR="00420261" w:rsidRPr="00BC54B6">
        <w:t>policies</w:t>
      </w:r>
      <w:r w:rsidR="00FA3AB3" w:rsidRPr="00BC54B6">
        <w:t xml:space="preserve"> </w:t>
      </w:r>
      <w:r w:rsidR="00D51B3D" w:rsidRPr="00BC54B6">
        <w:t xml:space="preserve">and decisions of Adolf </w:t>
      </w:r>
      <w:r w:rsidR="004E24F8" w:rsidRPr="00BC54B6">
        <w:t>Hitler.</w:t>
      </w:r>
      <w:r w:rsidR="00590BDD" w:rsidRPr="00BC54B6">
        <w:t xml:space="preserve"> </w:t>
      </w:r>
      <w:r w:rsidR="00590BDD" w:rsidRPr="00C9635B">
        <w:t xml:space="preserve">There is an audio version available </w:t>
      </w:r>
      <w:r w:rsidR="00FD3ACD" w:rsidRPr="00C9635B">
        <w:t xml:space="preserve">from </w:t>
      </w:r>
      <w:r w:rsidR="00E70A67" w:rsidRPr="00C9635B">
        <w:t>which can</w:t>
      </w:r>
      <w:r w:rsidR="008E746C" w:rsidRPr="00C9635B">
        <w:t xml:space="preserve"> </w:t>
      </w:r>
      <w:r w:rsidR="00E70A67" w:rsidRPr="00C9635B">
        <w:t>be determined the tone of the speech and the delegates reaction</w:t>
      </w:r>
      <w:r w:rsidR="05E86BE5" w:rsidRPr="00C9635B">
        <w:t xml:space="preserve">. The </w:t>
      </w:r>
      <w:r w:rsidR="000556B0" w:rsidRPr="00C9635B">
        <w:t>audio</w:t>
      </w:r>
      <w:r w:rsidR="00823C84" w:rsidRPr="00C9635B">
        <w:t xml:space="preserve"> and the source provided differ slightly</w:t>
      </w:r>
      <w:r w:rsidR="00C223A3" w:rsidRPr="00C9635B">
        <w:t>,</w:t>
      </w:r>
      <w:r w:rsidR="00823C84" w:rsidRPr="00C9635B">
        <w:t xml:space="preserve"> </w:t>
      </w:r>
      <w:r w:rsidR="00655F60" w:rsidRPr="00C9635B">
        <w:t>it is assumed that translations were performed by different people</w:t>
      </w:r>
      <w:r w:rsidR="00420261" w:rsidRPr="00C9635B">
        <w:t>.</w:t>
      </w:r>
      <w:r w:rsidR="00881B77" w:rsidRPr="00C9635B">
        <w:rPr>
          <w:rStyle w:val="FootnoteReference"/>
        </w:rPr>
        <w:footnoteReference w:id="4"/>
      </w:r>
      <w:r w:rsidR="00420261" w:rsidRPr="00C9635B">
        <w:t xml:space="preserve"> </w:t>
      </w:r>
    </w:p>
    <w:p w14:paraId="7A82E298" w14:textId="77777777" w:rsidR="00817C7D" w:rsidRPr="00C9635B" w:rsidRDefault="00817C7D" w:rsidP="002F365F">
      <w:pPr>
        <w:pStyle w:val="NoSpacing"/>
      </w:pPr>
    </w:p>
    <w:p w14:paraId="6889FBCA" w14:textId="20536F2E" w:rsidR="00644D7C" w:rsidRPr="007E35A5" w:rsidRDefault="00820D37" w:rsidP="002F365F">
      <w:pPr>
        <w:pStyle w:val="NoSpacing"/>
      </w:pPr>
      <w:r w:rsidRPr="00C9635B">
        <w:t xml:space="preserve">The </w:t>
      </w:r>
      <w:r w:rsidR="00D65400" w:rsidRPr="00C9635B">
        <w:t>impact of</w:t>
      </w:r>
      <w:r w:rsidR="00F46BCE" w:rsidRPr="00C9635B">
        <w:t xml:space="preserve"> </w:t>
      </w:r>
      <w:r w:rsidR="000568CA" w:rsidRPr="00C9635B">
        <w:t>the Treaty of Versailles in the causes of World War Two cannot be ignored</w:t>
      </w:r>
      <w:r w:rsidR="00941A64" w:rsidRPr="00C9635B">
        <w:t xml:space="preserve">. In paragraph three, Hitler </w:t>
      </w:r>
      <w:r w:rsidR="1DE613C1" w:rsidRPr="00C9635B">
        <w:t>comments</w:t>
      </w:r>
      <w:r w:rsidR="00941A64" w:rsidRPr="00C9635B">
        <w:t>, ‘A signature was forced out of us with pistols</w:t>
      </w:r>
      <w:r w:rsidR="005D5E10" w:rsidRPr="00C9635B">
        <w:t xml:space="preserve"> at our head’</w:t>
      </w:r>
      <w:r w:rsidR="00081215" w:rsidRPr="00C9635B">
        <w:t>.</w:t>
      </w:r>
      <w:r w:rsidR="005D5E10" w:rsidRPr="00C9635B">
        <w:rPr>
          <w:rStyle w:val="FootnoteReference"/>
        </w:rPr>
        <w:footnoteReference w:id="5"/>
      </w:r>
      <w:r w:rsidR="00081215" w:rsidRPr="00C9635B">
        <w:t xml:space="preserve"> While the pistols </w:t>
      </w:r>
      <w:r w:rsidR="008A2749" w:rsidRPr="00C9635B">
        <w:t xml:space="preserve">were </w:t>
      </w:r>
      <w:r w:rsidR="00081215" w:rsidRPr="00C9635B">
        <w:t>met</w:t>
      </w:r>
      <w:r w:rsidR="00395D51" w:rsidRPr="00C9635B">
        <w:t>a</w:t>
      </w:r>
      <w:r w:rsidR="00081215" w:rsidRPr="00C9635B">
        <w:t>phorical</w:t>
      </w:r>
      <w:r w:rsidR="00395D51" w:rsidRPr="00C9635B">
        <w:t xml:space="preserve">, the statement </w:t>
      </w:r>
      <w:r w:rsidR="00855892" w:rsidRPr="00C9635B">
        <w:t>was</w:t>
      </w:r>
      <w:r w:rsidR="00395D51" w:rsidRPr="00C9635B">
        <w:t xml:space="preserve"> true.</w:t>
      </w:r>
      <w:r w:rsidR="001F50A4" w:rsidRPr="00C9635B">
        <w:t xml:space="preserve"> </w:t>
      </w:r>
      <w:r w:rsidR="001F50A4" w:rsidRPr="007E35A5">
        <w:t>Germany was handed the Treaty on 7 May 1919 and given three weeks to sign it</w:t>
      </w:r>
      <w:r w:rsidR="00DB613F" w:rsidRPr="007E35A5">
        <w:t>, she offered counter proposals on the 27</w:t>
      </w:r>
      <w:r w:rsidR="00DB613F" w:rsidRPr="007E35A5">
        <w:rPr>
          <w:vertAlign w:val="superscript"/>
        </w:rPr>
        <w:t>th</w:t>
      </w:r>
      <w:r w:rsidR="00DB613F" w:rsidRPr="007E35A5">
        <w:t>, all of which were rejected</w:t>
      </w:r>
      <w:r w:rsidR="006F4161" w:rsidRPr="007E35A5">
        <w:t>.</w:t>
      </w:r>
      <w:r w:rsidR="00497958" w:rsidRPr="007E35A5">
        <w:t xml:space="preserve"> Germany </w:t>
      </w:r>
      <w:r w:rsidR="00AA1C56" w:rsidRPr="007E35A5">
        <w:t>refused to sign, the Allies g</w:t>
      </w:r>
      <w:r w:rsidR="002741C9" w:rsidRPr="007E35A5">
        <w:t>a</w:t>
      </w:r>
      <w:r w:rsidR="00AA1C56" w:rsidRPr="007E35A5">
        <w:t>ve her five days to agree terms or the war would start again</w:t>
      </w:r>
      <w:r w:rsidR="00F116E8" w:rsidRPr="007E35A5">
        <w:t>.</w:t>
      </w:r>
      <w:r w:rsidR="006B577F" w:rsidRPr="007E35A5">
        <w:rPr>
          <w:rStyle w:val="FootnoteReference"/>
        </w:rPr>
        <w:footnoteReference w:id="6"/>
      </w:r>
      <w:r w:rsidR="00F116E8" w:rsidRPr="007E35A5">
        <w:t xml:space="preserve"> The Treaty was brutal </w:t>
      </w:r>
      <w:r w:rsidR="00D8691E" w:rsidRPr="007E35A5">
        <w:t>for Germany, significant land losses, a vastly reduced military, and reparations des</w:t>
      </w:r>
      <w:r w:rsidR="007029BC" w:rsidRPr="007E35A5">
        <w:t>igned to cripple.</w:t>
      </w:r>
      <w:r w:rsidR="00BE6F98" w:rsidRPr="007E35A5">
        <w:rPr>
          <w:rStyle w:val="FootnoteReference"/>
        </w:rPr>
        <w:footnoteReference w:id="7"/>
      </w:r>
      <w:r w:rsidR="00AA1C56" w:rsidRPr="007E35A5">
        <w:t xml:space="preserve">  </w:t>
      </w:r>
    </w:p>
    <w:p w14:paraId="1B62CB53" w14:textId="77777777" w:rsidR="00644D7C" w:rsidRPr="007E35A5" w:rsidRDefault="00644D7C" w:rsidP="002F365F">
      <w:pPr>
        <w:pStyle w:val="NoSpacing"/>
      </w:pPr>
    </w:p>
    <w:p w14:paraId="37B68D39" w14:textId="0184941F" w:rsidR="00817C7D" w:rsidRPr="00EC497B" w:rsidRDefault="007D310C" w:rsidP="002F365F">
      <w:pPr>
        <w:pStyle w:val="NoSpacing"/>
      </w:pPr>
      <w:r w:rsidRPr="00CD5354">
        <w:t xml:space="preserve">Hitler </w:t>
      </w:r>
      <w:r w:rsidR="008F4BE5" w:rsidRPr="00CD5354">
        <w:t>mentions or</w:t>
      </w:r>
      <w:r w:rsidRPr="00CD5354">
        <w:t xml:space="preserve"> alludes to</w:t>
      </w:r>
      <w:r w:rsidR="008D72A2" w:rsidRPr="00CD5354">
        <w:t xml:space="preserve"> </w:t>
      </w:r>
      <w:r w:rsidRPr="00CD5354">
        <w:t xml:space="preserve">the </w:t>
      </w:r>
      <w:r w:rsidR="001E2C34" w:rsidRPr="00CD5354">
        <w:t>Treaty in many</w:t>
      </w:r>
      <w:r w:rsidR="00552B7E" w:rsidRPr="00CD5354">
        <w:t xml:space="preserve"> </w:t>
      </w:r>
      <w:r w:rsidR="001E2C34" w:rsidRPr="00CD5354">
        <w:t>of his speeches</w:t>
      </w:r>
      <w:r w:rsidR="00077AE1" w:rsidRPr="00CD5354">
        <w:t xml:space="preserve"> </w:t>
      </w:r>
      <w:r w:rsidR="00672DF9" w:rsidRPr="00CD5354">
        <w:t>often referring to it as a ‘Diktat’ as he d</w:t>
      </w:r>
      <w:r w:rsidR="002161C9" w:rsidRPr="00CD5354">
        <w:t>id</w:t>
      </w:r>
      <w:r w:rsidR="00672DF9" w:rsidRPr="00CD5354">
        <w:t xml:space="preserve"> in this </w:t>
      </w:r>
      <w:r w:rsidR="006F62EB" w:rsidRPr="00CD5354">
        <w:t>one</w:t>
      </w:r>
      <w:r w:rsidR="004D4317" w:rsidRPr="00CD5354">
        <w:t>.</w:t>
      </w:r>
      <w:r w:rsidR="00077AE1" w:rsidRPr="00CD5354">
        <w:rPr>
          <w:rStyle w:val="FootnoteReference"/>
        </w:rPr>
        <w:footnoteReference w:id="8"/>
      </w:r>
      <w:r w:rsidR="006F62EB" w:rsidRPr="00CD5354">
        <w:t xml:space="preserve"> </w:t>
      </w:r>
      <w:r w:rsidR="00334544" w:rsidRPr="00CD5354">
        <w:t>He use</w:t>
      </w:r>
      <w:r w:rsidR="0098547C" w:rsidRPr="00CD5354">
        <w:t>d</w:t>
      </w:r>
      <w:r w:rsidR="00334544" w:rsidRPr="00CD5354">
        <w:t xml:space="preserve"> the Treaty to incite anger and </w:t>
      </w:r>
      <w:r w:rsidR="005D2055" w:rsidRPr="00CD5354">
        <w:t xml:space="preserve">resentment, </w:t>
      </w:r>
      <w:r w:rsidR="00644D7C" w:rsidRPr="00CD5354">
        <w:t>the</w:t>
      </w:r>
      <w:r w:rsidR="005D2055" w:rsidRPr="00CD5354">
        <w:t xml:space="preserve"> need to correct the wrongs it created.</w:t>
      </w:r>
      <w:r w:rsidR="001F68C8" w:rsidRPr="00CD5354">
        <w:t xml:space="preserve"> </w:t>
      </w:r>
      <w:r w:rsidR="00FB3529" w:rsidRPr="00EC497B">
        <w:t>Hitler reference</w:t>
      </w:r>
      <w:r w:rsidR="00CC25FC" w:rsidRPr="00EC497B">
        <w:t>d</w:t>
      </w:r>
      <w:r w:rsidR="00FB3529" w:rsidRPr="00EC497B">
        <w:t xml:space="preserve"> the Treaty in the first four paragraphs </w:t>
      </w:r>
      <w:r w:rsidR="00345E48" w:rsidRPr="00EC497B">
        <w:t>of this speech</w:t>
      </w:r>
      <w:r w:rsidR="00AB456A" w:rsidRPr="00EC497B">
        <w:t xml:space="preserve"> and use</w:t>
      </w:r>
      <w:r w:rsidR="0098547C" w:rsidRPr="00EC497B">
        <w:t>d</w:t>
      </w:r>
      <w:r w:rsidR="00AB456A" w:rsidRPr="00EC497B">
        <w:t xml:space="preserve"> emotive lan</w:t>
      </w:r>
      <w:r w:rsidR="009E6774" w:rsidRPr="00EC497B">
        <w:t>guage when discussing it</w:t>
      </w:r>
      <w:r w:rsidR="008B1B8C" w:rsidRPr="00EC497B">
        <w:t>, particularly in paragraph one</w:t>
      </w:r>
      <w:r w:rsidR="00987303" w:rsidRPr="00EC497B">
        <w:t xml:space="preserve"> when he s</w:t>
      </w:r>
      <w:r w:rsidR="00AE2AB3" w:rsidRPr="00EC497B">
        <w:t>aid</w:t>
      </w:r>
      <w:r w:rsidR="00987303" w:rsidRPr="00EC497B">
        <w:t>, ‘</w:t>
      </w:r>
      <w:r w:rsidR="00B62C87" w:rsidRPr="00EC497B">
        <w:t xml:space="preserve">we have been </w:t>
      </w:r>
      <w:r w:rsidR="00987303" w:rsidRPr="00EC497B">
        <w:t>suffering under the tor</w:t>
      </w:r>
      <w:r w:rsidR="0040550A" w:rsidRPr="00EC497B">
        <w:t>t</w:t>
      </w:r>
      <w:r w:rsidR="00987303" w:rsidRPr="00EC497B">
        <w:t>ure</w:t>
      </w:r>
      <w:r w:rsidR="0040550A" w:rsidRPr="00EC497B">
        <w:t xml:space="preserve"> of a problem which the Versailles Diktat created</w:t>
      </w:r>
      <w:r w:rsidR="0098547C" w:rsidRPr="00EC497B">
        <w:t>.’ I</w:t>
      </w:r>
      <w:r w:rsidR="00670D4E" w:rsidRPr="00EC497B">
        <w:t>n paragraphs two to four, Hitler sp</w:t>
      </w:r>
      <w:r w:rsidR="002827B5" w:rsidRPr="00EC497B">
        <w:t xml:space="preserve">oke </w:t>
      </w:r>
      <w:r w:rsidR="00670D4E" w:rsidRPr="00EC497B">
        <w:t>of</w:t>
      </w:r>
      <w:r w:rsidR="002827B5" w:rsidRPr="00EC497B">
        <w:t xml:space="preserve"> an</w:t>
      </w:r>
      <w:r w:rsidR="00670D4E" w:rsidRPr="00EC497B">
        <w:t xml:space="preserve"> </w:t>
      </w:r>
      <w:r w:rsidR="00105781" w:rsidRPr="00EC497B">
        <w:t xml:space="preserve">‘intolerable position’, the rejections of his </w:t>
      </w:r>
      <w:r w:rsidR="002B56C2" w:rsidRPr="00EC497B">
        <w:t>proposals for peace, he question</w:t>
      </w:r>
      <w:r w:rsidR="00CC2150" w:rsidRPr="00EC497B">
        <w:t>ed</w:t>
      </w:r>
      <w:r w:rsidR="002B56C2" w:rsidRPr="00EC497B">
        <w:t xml:space="preserve"> w</w:t>
      </w:r>
      <w:r w:rsidR="00B86050" w:rsidRPr="00EC497B">
        <w:t>hether he c</w:t>
      </w:r>
      <w:r w:rsidR="007D7B1C" w:rsidRPr="00EC497B">
        <w:t>ould</w:t>
      </w:r>
      <w:r w:rsidR="00B86050" w:rsidRPr="00EC497B">
        <w:t xml:space="preserve"> be accused of breaking the law of the Treaty</w:t>
      </w:r>
      <w:r w:rsidR="0055185B" w:rsidRPr="00EC497B">
        <w:t xml:space="preserve"> if it </w:t>
      </w:r>
      <w:r w:rsidR="00EB4101" w:rsidRPr="00EC497B">
        <w:t xml:space="preserve">‘is not law to us’. </w:t>
      </w:r>
      <w:r w:rsidR="00421E58" w:rsidRPr="00EC497B">
        <w:t>Repeated reference</w:t>
      </w:r>
      <w:r w:rsidR="00F96A8F" w:rsidRPr="00EC497B">
        <w:t>s</w:t>
      </w:r>
      <w:r w:rsidR="00421E58" w:rsidRPr="00EC497B">
        <w:t xml:space="preserve"> to the Treaty</w:t>
      </w:r>
      <w:r w:rsidR="00F85182" w:rsidRPr="00EC497B">
        <w:t xml:space="preserve"> </w:t>
      </w:r>
      <w:r w:rsidR="002827B5" w:rsidRPr="00EC497B">
        <w:t>were</w:t>
      </w:r>
      <w:r w:rsidR="00D11194" w:rsidRPr="00EC497B">
        <w:t xml:space="preserve"> designed to keep the injustice of it at the forefront of </w:t>
      </w:r>
      <w:r w:rsidR="00D11194" w:rsidRPr="00EC497B">
        <w:lastRenderedPageBreak/>
        <w:t xml:space="preserve">German politics. </w:t>
      </w:r>
      <w:r w:rsidR="00CC799C" w:rsidRPr="00EC497B">
        <w:t>In t</w:t>
      </w:r>
      <w:r w:rsidR="001A7FF8" w:rsidRPr="00EC497B">
        <w:t xml:space="preserve">his section of the speech, Hitler </w:t>
      </w:r>
      <w:r w:rsidR="00333694" w:rsidRPr="00EC497B">
        <w:t>was</w:t>
      </w:r>
      <w:r w:rsidR="001A7FF8" w:rsidRPr="00EC497B">
        <w:t xml:space="preserve"> </w:t>
      </w:r>
      <w:r w:rsidR="00AA5811" w:rsidRPr="00EC497B">
        <w:t>speaking</w:t>
      </w:r>
      <w:r w:rsidR="001A7FF8" w:rsidRPr="00EC497B">
        <w:t xml:space="preserve"> slowly, </w:t>
      </w:r>
      <w:r w:rsidR="0034758E" w:rsidRPr="00EC497B">
        <w:t>matter</w:t>
      </w:r>
      <w:r w:rsidR="001A7FF8" w:rsidRPr="00EC497B">
        <w:t>-of-factly</w:t>
      </w:r>
      <w:r w:rsidR="00C303C7" w:rsidRPr="00EC497B">
        <w:t>, but by paragraph three</w:t>
      </w:r>
      <w:r w:rsidR="00AA5811" w:rsidRPr="00EC497B">
        <w:t xml:space="preserve">, he </w:t>
      </w:r>
      <w:r w:rsidR="00CC799C" w:rsidRPr="00EC497B">
        <w:t xml:space="preserve">had </w:t>
      </w:r>
      <w:r w:rsidR="000335CF" w:rsidRPr="00EC497B">
        <w:t>beg</w:t>
      </w:r>
      <w:r w:rsidR="00CC799C" w:rsidRPr="00EC497B">
        <w:t>u</w:t>
      </w:r>
      <w:r w:rsidR="000335CF" w:rsidRPr="00EC497B">
        <w:t>n</w:t>
      </w:r>
      <w:r w:rsidR="00AA5811" w:rsidRPr="00EC497B">
        <w:t xml:space="preserve"> to raise his voice angrily</w:t>
      </w:r>
      <w:r w:rsidR="00891D79" w:rsidRPr="00EC497B">
        <w:t xml:space="preserve">, the </w:t>
      </w:r>
      <w:r w:rsidR="00CB30D3" w:rsidRPr="00EC497B">
        <w:t>delegates</w:t>
      </w:r>
      <w:r w:rsidR="00891D79" w:rsidRPr="00EC497B">
        <w:t xml:space="preserve"> </w:t>
      </w:r>
      <w:r w:rsidR="005525A4" w:rsidRPr="00EC497B">
        <w:t xml:space="preserve">can </w:t>
      </w:r>
      <w:r w:rsidR="00891D79" w:rsidRPr="00EC497B">
        <w:t xml:space="preserve">be heard cheering. </w:t>
      </w:r>
    </w:p>
    <w:p w14:paraId="303EA5D8" w14:textId="77777777" w:rsidR="006D3704" w:rsidRPr="00EC497B" w:rsidRDefault="006D3704" w:rsidP="002F365F">
      <w:pPr>
        <w:pStyle w:val="NoSpacing"/>
      </w:pPr>
    </w:p>
    <w:p w14:paraId="7019F52C" w14:textId="14ABC79D" w:rsidR="005A617E" w:rsidRPr="00ED367D" w:rsidRDefault="00633681" w:rsidP="002F365F">
      <w:pPr>
        <w:pStyle w:val="NoSpacing"/>
      </w:pPr>
      <w:r w:rsidRPr="00687E3C">
        <w:t xml:space="preserve">German </w:t>
      </w:r>
      <w:r w:rsidR="00240230" w:rsidRPr="00687E3C">
        <w:t>foreign policy since 1933</w:t>
      </w:r>
      <w:r w:rsidR="00A074B5" w:rsidRPr="00687E3C">
        <w:t xml:space="preserve"> can be summed up with the </w:t>
      </w:r>
      <w:r w:rsidR="007035EE" w:rsidRPr="00687E3C">
        <w:t>mnemonic ‘RUDE’</w:t>
      </w:r>
      <w:r w:rsidR="00FB319C" w:rsidRPr="00687E3C">
        <w:t xml:space="preserve">, Rearm, Unite (all German speaking people), Destroy </w:t>
      </w:r>
      <w:r w:rsidR="00BC30B0" w:rsidRPr="00687E3C">
        <w:t xml:space="preserve">(communism) Expand </w:t>
      </w:r>
      <w:r w:rsidR="341893AD" w:rsidRPr="00687E3C">
        <w:t>(</w:t>
      </w:r>
      <w:r w:rsidR="004D5D2A" w:rsidRPr="00687E3C">
        <w:t xml:space="preserve">eastwards </w:t>
      </w:r>
      <w:r w:rsidR="341893AD" w:rsidRPr="00687E3C">
        <w:t>‘L</w:t>
      </w:r>
      <w:r w:rsidR="5D572EB5" w:rsidRPr="00687E3C">
        <w:t>e</w:t>
      </w:r>
      <w:r w:rsidR="341893AD" w:rsidRPr="00687E3C">
        <w:t>bensra</w:t>
      </w:r>
      <w:r w:rsidR="00CA21F5" w:rsidRPr="00687E3C">
        <w:t>u</w:t>
      </w:r>
      <w:r w:rsidR="341893AD" w:rsidRPr="00687E3C">
        <w:t>m’</w:t>
      </w:r>
      <w:r w:rsidR="00BC30B0" w:rsidRPr="00687E3C">
        <w:t>)</w:t>
      </w:r>
      <w:r w:rsidR="00823484" w:rsidRPr="00687E3C">
        <w:t>.</w:t>
      </w:r>
      <w:r w:rsidR="00090E32" w:rsidRPr="00687E3C">
        <w:rPr>
          <w:rStyle w:val="FootnoteReference"/>
        </w:rPr>
        <w:footnoteReference w:id="9"/>
      </w:r>
      <w:r w:rsidR="00F9315D" w:rsidRPr="00687E3C">
        <w:t xml:space="preserve"> </w:t>
      </w:r>
      <w:r w:rsidR="00296779" w:rsidRPr="00687E3C">
        <w:t xml:space="preserve">In paragraph </w:t>
      </w:r>
      <w:r w:rsidR="00FE0D97" w:rsidRPr="00687E3C">
        <w:t>two, Hitler talk</w:t>
      </w:r>
      <w:r w:rsidR="008B71E4" w:rsidRPr="00687E3C">
        <w:t>ed</w:t>
      </w:r>
      <w:r w:rsidR="00FE0D97" w:rsidRPr="00687E3C">
        <w:t xml:space="preserve"> about ‘On my own initiative I have, not once but several times</w:t>
      </w:r>
      <w:r w:rsidR="00610EE3" w:rsidRPr="00687E3C">
        <w:t>, made proposals for the revision of the intolerable conditions</w:t>
      </w:r>
      <w:r w:rsidR="00697B18" w:rsidRPr="00687E3C">
        <w:t>. All these proposals, as you know, have been rejected</w:t>
      </w:r>
      <w:r w:rsidR="00EC0783" w:rsidRPr="00687E3C">
        <w:t>.</w:t>
      </w:r>
      <w:r w:rsidR="00697B18" w:rsidRPr="00687E3C">
        <w:t>’</w:t>
      </w:r>
      <w:r w:rsidR="00185F42" w:rsidRPr="00687E3C">
        <w:rPr>
          <w:rStyle w:val="FootnoteReference"/>
        </w:rPr>
        <w:footnoteReference w:id="10"/>
      </w:r>
      <w:r w:rsidR="008D6829" w:rsidRPr="00687E3C">
        <w:t xml:space="preserve"> He sp</w:t>
      </w:r>
      <w:r w:rsidR="00272D85" w:rsidRPr="00687E3C">
        <w:t>oke</w:t>
      </w:r>
      <w:r w:rsidR="008D6829" w:rsidRPr="00687E3C">
        <w:t xml:space="preserve"> of disarmament, </w:t>
      </w:r>
      <w:r w:rsidR="00523923" w:rsidRPr="00687E3C">
        <w:t>German sovereignty over German territories including Austria and the Sudetenland</w:t>
      </w:r>
      <w:r w:rsidR="00BA48B3" w:rsidRPr="00687E3C">
        <w:t>, ending with the line, ‘It was all in vain’</w:t>
      </w:r>
      <w:r w:rsidR="00C438BC" w:rsidRPr="00687E3C">
        <w:t xml:space="preserve">. </w:t>
      </w:r>
      <w:r w:rsidR="00C438BC" w:rsidRPr="00E82D91">
        <w:t xml:space="preserve">This </w:t>
      </w:r>
      <w:r w:rsidR="00FC51B6" w:rsidRPr="00E82D91">
        <w:t xml:space="preserve">was </w:t>
      </w:r>
      <w:r w:rsidR="00C438BC" w:rsidRPr="00E82D91">
        <w:t>not true.  Hitler walked out of the Disarmament Conference in 1933</w:t>
      </w:r>
      <w:r w:rsidR="005E1954" w:rsidRPr="00E82D91">
        <w:t xml:space="preserve"> claiming that France was being unreasonable in refusing to disarm</w:t>
      </w:r>
      <w:r w:rsidR="00445191" w:rsidRPr="00E82D91">
        <w:t>. H</w:t>
      </w:r>
      <w:r w:rsidR="00C83A53" w:rsidRPr="00E82D91">
        <w:t xml:space="preserve">e knew that France </w:t>
      </w:r>
      <w:r w:rsidR="00FB01BC" w:rsidRPr="00E82D91">
        <w:t xml:space="preserve">would </w:t>
      </w:r>
      <w:r w:rsidR="00DA4F4B" w:rsidRPr="00E82D91">
        <w:t>refuse</w:t>
      </w:r>
      <w:r w:rsidR="009D4C73" w:rsidRPr="00E82D91">
        <w:t xml:space="preserve"> </w:t>
      </w:r>
      <w:r w:rsidR="00FB01BC" w:rsidRPr="00E82D91">
        <w:t>and used this as an excuse to rearm Germany.</w:t>
      </w:r>
      <w:r w:rsidR="00F0300C" w:rsidRPr="00ED367D">
        <w:rPr>
          <w:rStyle w:val="FootnoteReference"/>
        </w:rPr>
        <w:footnoteReference w:id="11"/>
      </w:r>
      <w:r w:rsidR="00CD776C" w:rsidRPr="00ED367D">
        <w:t>Hitler use</w:t>
      </w:r>
      <w:r w:rsidR="00AD154E" w:rsidRPr="00ED367D">
        <w:t xml:space="preserve">d </w:t>
      </w:r>
      <w:r w:rsidR="00CD776C" w:rsidRPr="00ED367D">
        <w:t xml:space="preserve">the </w:t>
      </w:r>
      <w:r w:rsidR="006514B0" w:rsidRPr="00ED367D">
        <w:t xml:space="preserve">Freedom to Rearm Rally in 1935 to show his new military </w:t>
      </w:r>
      <w:r w:rsidR="00AD154E" w:rsidRPr="00ED367D">
        <w:t>strength</w:t>
      </w:r>
      <w:r w:rsidR="007429B4" w:rsidRPr="00ED367D">
        <w:t xml:space="preserve"> to the world.</w:t>
      </w:r>
      <w:r w:rsidR="00D11BBD" w:rsidRPr="00ED367D">
        <w:t xml:space="preserve"> </w:t>
      </w:r>
    </w:p>
    <w:p w14:paraId="539A1175" w14:textId="77777777" w:rsidR="005A617E" w:rsidRPr="00ED367D" w:rsidRDefault="005A617E" w:rsidP="002F365F">
      <w:pPr>
        <w:pStyle w:val="NoSpacing"/>
      </w:pPr>
    </w:p>
    <w:p w14:paraId="13922295" w14:textId="44E1C988" w:rsidR="000415E5" w:rsidRPr="00B75D1F" w:rsidRDefault="00D11BBD" w:rsidP="002F365F">
      <w:pPr>
        <w:pStyle w:val="NoSpacing"/>
      </w:pPr>
      <w:r w:rsidRPr="00ED367D">
        <w:t>Hitler fail</w:t>
      </w:r>
      <w:r w:rsidR="008978F2" w:rsidRPr="00ED367D">
        <w:t xml:space="preserve">ed </w:t>
      </w:r>
      <w:r w:rsidRPr="00ED367D">
        <w:t>to mention his</w:t>
      </w:r>
      <w:r w:rsidR="00582A9D" w:rsidRPr="00ED367D">
        <w:t xml:space="preserve"> other</w:t>
      </w:r>
      <w:r w:rsidRPr="00ED367D">
        <w:t xml:space="preserve"> achievements</w:t>
      </w:r>
      <w:r w:rsidR="00162D24" w:rsidRPr="00ED367D">
        <w:t xml:space="preserve">, the Saar </w:t>
      </w:r>
      <w:r w:rsidR="00E5135D" w:rsidRPr="00ED367D">
        <w:t>was</w:t>
      </w:r>
      <w:r w:rsidR="00162D24" w:rsidRPr="00ED367D">
        <w:t xml:space="preserve"> returned to Germany in 1935 after </w:t>
      </w:r>
      <w:r w:rsidR="00513B81" w:rsidRPr="00ED367D">
        <w:t xml:space="preserve">the </w:t>
      </w:r>
      <w:r w:rsidR="00F11D73" w:rsidRPr="00ED367D">
        <w:t>fifteen-year</w:t>
      </w:r>
      <w:r w:rsidR="00513B81" w:rsidRPr="00ED367D">
        <w:t xml:space="preserve"> </w:t>
      </w:r>
      <w:r w:rsidR="00162D24" w:rsidRPr="00ED367D">
        <w:t>manag</w:t>
      </w:r>
      <w:r w:rsidR="00ED0F88" w:rsidRPr="00ED367D">
        <w:t>ement</w:t>
      </w:r>
      <w:r w:rsidR="00162D24" w:rsidRPr="00ED367D">
        <w:t xml:space="preserve"> by the League of Nations</w:t>
      </w:r>
      <w:r w:rsidR="00776E4F" w:rsidRPr="00ED367D">
        <w:t>, he re-militarise</w:t>
      </w:r>
      <w:r w:rsidR="005A617E" w:rsidRPr="00ED367D">
        <w:t>d</w:t>
      </w:r>
      <w:r w:rsidR="00776E4F" w:rsidRPr="00ED367D">
        <w:t xml:space="preserve"> the Rhineland in </w:t>
      </w:r>
      <w:r w:rsidR="006F3E05" w:rsidRPr="00ED367D">
        <w:t>1936 and</w:t>
      </w:r>
      <w:r w:rsidR="00F81330" w:rsidRPr="00ED367D">
        <w:t xml:space="preserve"> </w:t>
      </w:r>
      <w:r w:rsidR="005A617E" w:rsidRPr="00ED367D">
        <w:t>achieved</w:t>
      </w:r>
      <w:r w:rsidR="00F81330" w:rsidRPr="00ED367D">
        <w:t xml:space="preserve"> Anschluss with Austria in 1938</w:t>
      </w:r>
      <w:r w:rsidR="00A332E0" w:rsidRPr="00ED367D">
        <w:t xml:space="preserve">. </w:t>
      </w:r>
      <w:r w:rsidR="006F3E05" w:rsidRPr="00ED367D">
        <w:t>The ‘problem of the Sudetenland’</w:t>
      </w:r>
      <w:r w:rsidR="00B82017" w:rsidRPr="00ED367D">
        <w:t xml:space="preserve"> </w:t>
      </w:r>
      <w:r w:rsidR="008B28A4" w:rsidRPr="00ED367D">
        <w:t>was</w:t>
      </w:r>
      <w:r w:rsidR="00B82017" w:rsidRPr="00ED367D">
        <w:t xml:space="preserve"> </w:t>
      </w:r>
      <w:r w:rsidR="004A607F" w:rsidRPr="00ED367D">
        <w:t>addressed</w:t>
      </w:r>
      <w:r w:rsidR="00B82017" w:rsidRPr="00ED367D">
        <w:t xml:space="preserve"> by the Munich Conference </w:t>
      </w:r>
      <w:r w:rsidR="007B35C4" w:rsidRPr="00ED367D">
        <w:t>in 1938.</w:t>
      </w:r>
      <w:r w:rsidR="00DA6510" w:rsidRPr="00ED367D">
        <w:rPr>
          <w:rStyle w:val="FootnoteReference"/>
        </w:rPr>
        <w:footnoteReference w:id="12"/>
      </w:r>
      <w:r w:rsidR="00265B37" w:rsidRPr="00ED367D">
        <w:rPr>
          <w:color w:val="EE0000"/>
        </w:rPr>
        <w:t xml:space="preserve"> </w:t>
      </w:r>
      <w:r w:rsidR="00E159D7" w:rsidRPr="00B75D1F">
        <w:t>Each correction Hitler wanted</w:t>
      </w:r>
      <w:r w:rsidR="00974FD0" w:rsidRPr="00B75D1F">
        <w:t>,</w:t>
      </w:r>
      <w:r w:rsidR="00E159D7" w:rsidRPr="00B75D1F">
        <w:t xml:space="preserve"> he g</w:t>
      </w:r>
      <w:r w:rsidR="00D521D0" w:rsidRPr="00B75D1F">
        <w:t>ot</w:t>
      </w:r>
      <w:r w:rsidR="00974FD0" w:rsidRPr="00B75D1F">
        <w:t xml:space="preserve">, thanks in part to the British policy of </w:t>
      </w:r>
      <w:r w:rsidR="00F02F6F" w:rsidRPr="00B75D1F">
        <w:t>a</w:t>
      </w:r>
      <w:r w:rsidR="00974FD0" w:rsidRPr="00B75D1F">
        <w:t>ppeasement</w:t>
      </w:r>
      <w:r w:rsidR="00A3724C" w:rsidRPr="00B75D1F">
        <w:t xml:space="preserve"> and the belief that</w:t>
      </w:r>
      <w:r w:rsidR="001B1246" w:rsidRPr="00B75D1F">
        <w:t xml:space="preserve"> what</w:t>
      </w:r>
      <w:r w:rsidR="00A3724C" w:rsidRPr="00B75D1F">
        <w:t xml:space="preserve"> he was asking for had</w:t>
      </w:r>
      <w:r w:rsidR="00B91BB8" w:rsidRPr="00B75D1F">
        <w:t xml:space="preserve"> </w:t>
      </w:r>
      <w:r w:rsidR="00A3724C" w:rsidRPr="00B75D1F">
        <w:t xml:space="preserve">been German before the </w:t>
      </w:r>
      <w:r w:rsidR="00B91BB8" w:rsidRPr="00B75D1F">
        <w:t>Treaty</w:t>
      </w:r>
      <w:r w:rsidR="00705527" w:rsidRPr="00B75D1F">
        <w:t>.</w:t>
      </w:r>
      <w:r w:rsidR="004F692D" w:rsidRPr="00B75D1F">
        <w:t xml:space="preserve"> </w:t>
      </w:r>
      <w:r w:rsidR="00265B37" w:rsidRPr="00B75D1F">
        <w:t>Hitler promise</w:t>
      </w:r>
      <w:r w:rsidR="00DE7E17" w:rsidRPr="00B75D1F">
        <w:t>d</w:t>
      </w:r>
      <w:r w:rsidR="00265B37" w:rsidRPr="00B75D1F">
        <w:t xml:space="preserve"> peace in Europe in return for the Sudetenland but would break the Agreement in 1939 with the invasion of Czechoslovakia</w:t>
      </w:r>
      <w:r w:rsidR="00265B37" w:rsidRPr="00B75D1F">
        <w:rPr>
          <w:color w:val="EE0000"/>
        </w:rPr>
        <w:t xml:space="preserve">, </w:t>
      </w:r>
      <w:r w:rsidR="00265B37" w:rsidRPr="00B75D1F">
        <w:t>a country he had no claim to</w:t>
      </w:r>
      <w:r w:rsidR="00265B37" w:rsidRPr="00B75D1F">
        <w:t>.</w:t>
      </w:r>
    </w:p>
    <w:p w14:paraId="486AECBB" w14:textId="77777777" w:rsidR="000415E5" w:rsidRPr="00B75D1F" w:rsidRDefault="000415E5" w:rsidP="002F365F">
      <w:pPr>
        <w:pStyle w:val="NoSpacing"/>
      </w:pPr>
    </w:p>
    <w:p w14:paraId="5047EB4B" w14:textId="40CD48F9" w:rsidR="006C1CD2" w:rsidRPr="007B7044" w:rsidRDefault="004539B7" w:rsidP="002F365F">
      <w:pPr>
        <w:pStyle w:val="NoSpacing"/>
      </w:pPr>
      <w:r w:rsidRPr="00B75D1F">
        <w:t xml:space="preserve">To claim that the western powers were indifferent </w:t>
      </w:r>
      <w:r w:rsidR="000415E5" w:rsidRPr="00B75D1F">
        <w:t>was</w:t>
      </w:r>
      <w:r w:rsidR="00DE24F3" w:rsidRPr="00B75D1F">
        <w:t xml:space="preserve"> also incorrect. </w:t>
      </w:r>
      <w:r w:rsidR="00D162EE" w:rsidRPr="00B75D1F">
        <w:t xml:space="preserve">The west watched with increasing </w:t>
      </w:r>
      <w:r w:rsidR="004D31B9" w:rsidRPr="00B75D1F">
        <w:t>foreboding</w:t>
      </w:r>
      <w:r w:rsidR="00D162EE" w:rsidRPr="00B75D1F">
        <w:t xml:space="preserve"> </w:t>
      </w:r>
      <w:r w:rsidR="001F34CB" w:rsidRPr="00B75D1F">
        <w:t xml:space="preserve">as each </w:t>
      </w:r>
      <w:r w:rsidR="004922ED" w:rsidRPr="00B75D1F">
        <w:t>demand was met and more demand</w:t>
      </w:r>
      <w:r w:rsidR="00996A23" w:rsidRPr="00B75D1F">
        <w:t>s</w:t>
      </w:r>
      <w:r w:rsidR="004922ED" w:rsidRPr="00B75D1F">
        <w:t xml:space="preserve"> were made.</w:t>
      </w:r>
      <w:r w:rsidR="002C2699" w:rsidRPr="00B75D1F">
        <w:t xml:space="preserve"> </w:t>
      </w:r>
      <w:r w:rsidR="006246B7" w:rsidRPr="00B75D1F">
        <w:t xml:space="preserve"> </w:t>
      </w:r>
      <w:r w:rsidR="006246B7" w:rsidRPr="007B7044">
        <w:t xml:space="preserve">Each success increased </w:t>
      </w:r>
      <w:r w:rsidR="00705296" w:rsidRPr="007B7044">
        <w:t xml:space="preserve">Hitler’s confidence and </w:t>
      </w:r>
      <w:r w:rsidR="006246B7" w:rsidRPr="007B7044">
        <w:t xml:space="preserve">his </w:t>
      </w:r>
      <w:r w:rsidR="00FD2F72" w:rsidRPr="007B7044">
        <w:t xml:space="preserve">standing within Germany. </w:t>
      </w:r>
      <w:r w:rsidR="00977147" w:rsidRPr="007B7044">
        <w:t>It could be argued that by ignoring his own achievements</w:t>
      </w:r>
      <w:r w:rsidR="004D7F5E" w:rsidRPr="007B7044">
        <w:t xml:space="preserve">, </w:t>
      </w:r>
      <w:r w:rsidR="00A2363A" w:rsidRPr="007B7044">
        <w:t xml:space="preserve">Hitler </w:t>
      </w:r>
      <w:r w:rsidR="004C7243" w:rsidRPr="007B7044">
        <w:t>was</w:t>
      </w:r>
      <w:r w:rsidR="00622607" w:rsidRPr="007B7044">
        <w:t xml:space="preserve"> keeping</w:t>
      </w:r>
      <w:r w:rsidR="004E702E" w:rsidRPr="007B7044">
        <w:t xml:space="preserve"> the anger and frustrations caused by the Treaty alive</w:t>
      </w:r>
      <w:r w:rsidR="00C43794" w:rsidRPr="007B7044">
        <w:t>,</w:t>
      </w:r>
      <w:r w:rsidR="004E702E" w:rsidRPr="007B7044">
        <w:t xml:space="preserve"> </w:t>
      </w:r>
      <w:r w:rsidR="006C74E4" w:rsidRPr="007B7044">
        <w:t>as well as the illusion that Germany</w:t>
      </w:r>
      <w:r w:rsidR="00B40062" w:rsidRPr="007B7044">
        <w:t xml:space="preserve"> was</w:t>
      </w:r>
      <w:r w:rsidR="006C74E4" w:rsidRPr="007B7044">
        <w:t xml:space="preserve"> still a victim of the allied powers</w:t>
      </w:r>
      <w:r w:rsidR="00422336" w:rsidRPr="007B7044">
        <w:t>.</w:t>
      </w:r>
      <w:r w:rsidR="00D92A89" w:rsidRPr="007B7044">
        <w:t xml:space="preserve"> </w:t>
      </w:r>
    </w:p>
    <w:p w14:paraId="7DDA6885" w14:textId="77777777" w:rsidR="006C1CD2" w:rsidRPr="007B7044" w:rsidRDefault="006C1CD2" w:rsidP="002F365F">
      <w:pPr>
        <w:pStyle w:val="NoSpacing"/>
      </w:pPr>
    </w:p>
    <w:p w14:paraId="12C5C897" w14:textId="5CAAFEDD" w:rsidR="00D72006" w:rsidRPr="00CB2C86" w:rsidRDefault="00D92A89" w:rsidP="002F365F">
      <w:pPr>
        <w:pStyle w:val="NoSpacing"/>
        <w:rPr>
          <w:color w:val="EE0000"/>
        </w:rPr>
      </w:pPr>
      <w:r w:rsidRPr="007B7044">
        <w:t xml:space="preserve">In paragraphs </w:t>
      </w:r>
      <w:r w:rsidR="00FF030E" w:rsidRPr="007B7044">
        <w:t xml:space="preserve">fourteen to seventeen, Hitler </w:t>
      </w:r>
      <w:r w:rsidR="00334629" w:rsidRPr="007B7044">
        <w:t>referenced</w:t>
      </w:r>
      <w:r w:rsidR="00FF030E" w:rsidRPr="007B7044">
        <w:t xml:space="preserve"> other elements of his foreign policy</w:t>
      </w:r>
      <w:r w:rsidR="00804054" w:rsidRPr="007B7044">
        <w:t xml:space="preserve">.  </w:t>
      </w:r>
      <w:r w:rsidR="00804054" w:rsidRPr="006D27E6">
        <w:t>He thank</w:t>
      </w:r>
      <w:r w:rsidR="00206458" w:rsidRPr="006D27E6">
        <w:t>ed</w:t>
      </w:r>
      <w:r w:rsidR="00804054" w:rsidRPr="006D27E6">
        <w:t xml:space="preserve"> Italy for her support, the </w:t>
      </w:r>
      <w:r w:rsidR="00B40062" w:rsidRPr="006D27E6">
        <w:t>two</w:t>
      </w:r>
      <w:r w:rsidR="003E547C" w:rsidRPr="006D27E6">
        <w:t xml:space="preserve"> </w:t>
      </w:r>
      <w:r w:rsidR="00804054" w:rsidRPr="006D27E6">
        <w:t xml:space="preserve">countries had signed the Rome-Berlin Pact </w:t>
      </w:r>
      <w:r w:rsidR="00E203B1" w:rsidRPr="006D27E6">
        <w:t>in October 1935</w:t>
      </w:r>
      <w:r w:rsidR="00037C9C" w:rsidRPr="006D27E6">
        <w:t xml:space="preserve">. </w:t>
      </w:r>
      <w:r w:rsidR="003E547C" w:rsidRPr="006D27E6">
        <w:t>A</w:t>
      </w:r>
      <w:r w:rsidR="00E653D5" w:rsidRPr="006D27E6">
        <w:t xml:space="preserve">t the same time, Hitler </w:t>
      </w:r>
      <w:r w:rsidR="00206458" w:rsidRPr="006D27E6">
        <w:t>commented</w:t>
      </w:r>
      <w:r w:rsidR="00E653D5" w:rsidRPr="006D27E6">
        <w:t xml:space="preserve"> that </w:t>
      </w:r>
      <w:r w:rsidR="007A4C06" w:rsidRPr="006D27E6">
        <w:t xml:space="preserve">Germany </w:t>
      </w:r>
      <w:r w:rsidR="00206458" w:rsidRPr="006D27E6">
        <w:t>had</w:t>
      </w:r>
      <w:r w:rsidR="007A4C06" w:rsidRPr="006D27E6">
        <w:t xml:space="preserve"> not </w:t>
      </w:r>
      <w:r w:rsidR="00206458" w:rsidRPr="006D27E6">
        <w:t>sought</w:t>
      </w:r>
      <w:r w:rsidR="00BD6A41" w:rsidRPr="006D27E6">
        <w:t>,</w:t>
      </w:r>
      <w:r w:rsidR="00D21AEB" w:rsidRPr="006D27E6">
        <w:t xml:space="preserve"> nor require</w:t>
      </w:r>
      <w:r w:rsidR="00206458" w:rsidRPr="006D27E6">
        <w:t>d</w:t>
      </w:r>
      <w:r w:rsidR="00BD6A41" w:rsidRPr="006D27E6">
        <w:t>,</w:t>
      </w:r>
      <w:r w:rsidR="007A4C06" w:rsidRPr="006D27E6">
        <w:t xml:space="preserve"> outside help</w:t>
      </w:r>
      <w:r w:rsidR="00D21AEB" w:rsidRPr="006D27E6">
        <w:t>, ‘We will carry out</w:t>
      </w:r>
      <w:r w:rsidR="005C1ADC" w:rsidRPr="006D27E6">
        <w:t xml:space="preserve"> this task </w:t>
      </w:r>
      <w:r w:rsidR="00F0767D" w:rsidRPr="006D27E6">
        <w:t>ourselves’</w:t>
      </w:r>
      <w:r w:rsidR="00C44668" w:rsidRPr="006D27E6">
        <w:t xml:space="preserve"> </w:t>
      </w:r>
      <w:r w:rsidR="00583C1C" w:rsidRPr="006D27E6">
        <w:t>causing the delegates to clap and cheer</w:t>
      </w:r>
      <w:r w:rsidR="007E30E1" w:rsidRPr="006D27E6">
        <w:t>.</w:t>
      </w:r>
      <w:r w:rsidR="00F0767D" w:rsidRPr="006D27E6">
        <w:rPr>
          <w:rStyle w:val="FootnoteReference"/>
        </w:rPr>
        <w:footnoteReference w:id="13"/>
      </w:r>
      <w:r w:rsidR="009A2CB6" w:rsidRPr="006D27E6">
        <w:t xml:space="preserve"> </w:t>
      </w:r>
      <w:r w:rsidR="001A67C8" w:rsidRPr="006D27E6">
        <w:t xml:space="preserve">Hitler </w:t>
      </w:r>
      <w:r w:rsidR="00305ADC" w:rsidRPr="006D27E6">
        <w:t>used</w:t>
      </w:r>
      <w:r w:rsidR="00D1354F" w:rsidRPr="006D27E6">
        <w:t xml:space="preserve"> language </w:t>
      </w:r>
      <w:r w:rsidR="00E86E20" w:rsidRPr="006D27E6">
        <w:t xml:space="preserve">to incite patriotic </w:t>
      </w:r>
      <w:r w:rsidR="002B375E" w:rsidRPr="006D27E6">
        <w:t>fervour that</w:t>
      </w:r>
      <w:r w:rsidR="00BF0C62" w:rsidRPr="006D27E6">
        <w:t xml:space="preserve"> Germany </w:t>
      </w:r>
      <w:r w:rsidR="0041102E" w:rsidRPr="006D27E6">
        <w:t>‘</w:t>
      </w:r>
      <w:r w:rsidR="00BF0C62" w:rsidRPr="006D27E6">
        <w:t>the victim</w:t>
      </w:r>
      <w:r w:rsidR="0041102E" w:rsidRPr="006D27E6">
        <w:t xml:space="preserve">’ </w:t>
      </w:r>
      <w:r w:rsidR="559838B5" w:rsidRPr="006D27E6">
        <w:t>was</w:t>
      </w:r>
      <w:r w:rsidR="00055729" w:rsidRPr="006D27E6">
        <w:t xml:space="preserve"> strong enough to </w:t>
      </w:r>
      <w:r w:rsidR="004E7C3A" w:rsidRPr="006D27E6">
        <w:t>solve her own problems without outside interference</w:t>
      </w:r>
      <w:r w:rsidR="000F5C27" w:rsidRPr="006D27E6">
        <w:t xml:space="preserve">. </w:t>
      </w:r>
      <w:r w:rsidR="007F5EDE" w:rsidRPr="007975FF">
        <w:t xml:space="preserve">In paragraph </w:t>
      </w:r>
      <w:r w:rsidR="006E3F90" w:rsidRPr="007975FF">
        <w:t>seventeen</w:t>
      </w:r>
      <w:r w:rsidR="00083C3D" w:rsidRPr="007975FF">
        <w:t xml:space="preserve">, </w:t>
      </w:r>
      <w:r w:rsidR="003417FD" w:rsidRPr="007975FF">
        <w:t xml:space="preserve">Hitler </w:t>
      </w:r>
      <w:r w:rsidR="00847CC0" w:rsidRPr="007975FF">
        <w:t>referred</w:t>
      </w:r>
      <w:r w:rsidR="00167BC0" w:rsidRPr="007975FF">
        <w:t xml:space="preserve"> to the Nazi-Soviet Pact of August 1939</w:t>
      </w:r>
      <w:r w:rsidR="00783273" w:rsidRPr="007975FF">
        <w:t>. It is possible to detect an element of pleasure</w:t>
      </w:r>
      <w:r w:rsidR="00AF3B34" w:rsidRPr="007975FF">
        <w:t xml:space="preserve"> </w:t>
      </w:r>
      <w:r w:rsidR="003F025E" w:rsidRPr="007975FF">
        <w:t xml:space="preserve">and </w:t>
      </w:r>
      <w:r w:rsidR="005D3252" w:rsidRPr="007975FF">
        <w:t>triumph in this</w:t>
      </w:r>
      <w:r w:rsidR="00847CC0" w:rsidRPr="007975FF">
        <w:t>.</w:t>
      </w:r>
      <w:r w:rsidR="00AE7E73" w:rsidRPr="007975FF">
        <w:rPr>
          <w:rStyle w:val="FootnoteReference"/>
        </w:rPr>
        <w:footnoteReference w:id="14"/>
      </w:r>
      <w:r w:rsidR="00847CC0" w:rsidRPr="007975FF">
        <w:t xml:space="preserve"> </w:t>
      </w:r>
      <w:r w:rsidR="00890DBA" w:rsidRPr="007975FF">
        <w:t>Hitler raise</w:t>
      </w:r>
      <w:r w:rsidR="00847CC0" w:rsidRPr="007975FF">
        <w:t>d</w:t>
      </w:r>
      <w:r w:rsidR="00890DBA" w:rsidRPr="007975FF">
        <w:t xml:space="preserve"> </w:t>
      </w:r>
      <w:r w:rsidR="00890DBA" w:rsidRPr="007975FF">
        <w:lastRenderedPageBreak/>
        <w:t xml:space="preserve">his voice and </w:t>
      </w:r>
      <w:r w:rsidR="00DE6AA5" w:rsidRPr="007975FF">
        <w:t>sp</w:t>
      </w:r>
      <w:r w:rsidR="00847CC0" w:rsidRPr="007975FF">
        <w:t>oke</w:t>
      </w:r>
      <w:r w:rsidR="00DE6AA5" w:rsidRPr="007975FF">
        <w:t xml:space="preserve"> passionately</w:t>
      </w:r>
      <w:r w:rsidR="000C1AAA" w:rsidRPr="007975FF">
        <w:t>, causing more cheering and clapping</w:t>
      </w:r>
      <w:r w:rsidR="005D3252" w:rsidRPr="007975FF">
        <w:t xml:space="preserve">. </w:t>
      </w:r>
      <w:r w:rsidR="00464F8F" w:rsidRPr="007975FF">
        <w:t xml:space="preserve">The </w:t>
      </w:r>
      <w:r w:rsidR="007349A0" w:rsidRPr="007975FF">
        <w:t xml:space="preserve">Pact </w:t>
      </w:r>
      <w:r w:rsidR="00A633E5" w:rsidRPr="007975FF">
        <w:t>was</w:t>
      </w:r>
      <w:r w:rsidR="00464F8F" w:rsidRPr="007975FF">
        <w:t xml:space="preserve"> a surprise for m</w:t>
      </w:r>
      <w:r w:rsidR="0023211C" w:rsidRPr="007975FF">
        <w:t>any</w:t>
      </w:r>
      <w:r w:rsidR="00464F8F" w:rsidRPr="007975FF">
        <w:t xml:space="preserve"> at the time</w:t>
      </w:r>
      <w:r w:rsidR="00C433F9" w:rsidRPr="007975FF">
        <w:t>.</w:t>
      </w:r>
      <w:r w:rsidR="008E06B9" w:rsidRPr="007975FF">
        <w:t xml:space="preserve"> </w:t>
      </w:r>
      <w:r w:rsidR="007A01C0" w:rsidRPr="007975FF">
        <w:t xml:space="preserve">Fascism and </w:t>
      </w:r>
      <w:r w:rsidR="00D87CBD" w:rsidRPr="007975FF">
        <w:t>Co</w:t>
      </w:r>
      <w:r w:rsidR="007A01C0" w:rsidRPr="007975FF">
        <w:t xml:space="preserve">mmunism </w:t>
      </w:r>
      <w:r w:rsidR="00A633E5" w:rsidRPr="007975FF">
        <w:t>were</w:t>
      </w:r>
      <w:r w:rsidR="007A01C0" w:rsidRPr="007975FF">
        <w:t xml:space="preserve"> </w:t>
      </w:r>
      <w:r w:rsidR="00B50E8D" w:rsidRPr="007975FF">
        <w:t xml:space="preserve">opposite ideologies and </w:t>
      </w:r>
      <w:r w:rsidR="00FF093B" w:rsidRPr="007975FF">
        <w:t>were</w:t>
      </w:r>
      <w:r w:rsidR="00B50E8D" w:rsidRPr="007975FF">
        <w:t xml:space="preserve"> not compatible</w:t>
      </w:r>
      <w:r w:rsidR="000A6349" w:rsidRPr="007975FF">
        <w:t>,</w:t>
      </w:r>
      <w:r w:rsidR="00B50E8D" w:rsidRPr="007975FF">
        <w:t xml:space="preserve"> </w:t>
      </w:r>
      <w:r w:rsidR="00D56300" w:rsidRPr="007975FF">
        <w:t>not forgetting that u</w:t>
      </w:r>
      <w:r w:rsidR="00B50E8D" w:rsidRPr="007975FF">
        <w:t xml:space="preserve">nder </w:t>
      </w:r>
      <w:r w:rsidR="002746A8" w:rsidRPr="007975FF">
        <w:t>his</w:t>
      </w:r>
      <w:r w:rsidR="000436E6" w:rsidRPr="007975FF">
        <w:t xml:space="preserve"> foreign policy, Hitler want</w:t>
      </w:r>
      <w:r w:rsidR="002746A8" w:rsidRPr="007975FF">
        <w:t>ed</w:t>
      </w:r>
      <w:r w:rsidR="000436E6" w:rsidRPr="007975FF">
        <w:t xml:space="preserve"> to destroy communism</w:t>
      </w:r>
      <w:r w:rsidR="002746A8" w:rsidRPr="007975FF">
        <w:t>.</w:t>
      </w:r>
      <w:r w:rsidR="009533DF" w:rsidRPr="007975FF">
        <w:t xml:space="preserve"> </w:t>
      </w:r>
      <w:r w:rsidR="00C433F9" w:rsidRPr="007975FF">
        <w:t xml:space="preserve">Hitler claimed that ‘Germany had no intention of exporting its doctrine’ and that </w:t>
      </w:r>
      <w:r w:rsidR="00813A61" w:rsidRPr="007975FF">
        <w:t xml:space="preserve">it was </w:t>
      </w:r>
      <w:r w:rsidR="00C433F9" w:rsidRPr="007975FF">
        <w:t>the same for Russia.</w:t>
      </w:r>
      <w:r w:rsidR="00FD69CE" w:rsidRPr="007975FF">
        <w:t xml:space="preserve"> </w:t>
      </w:r>
      <w:r w:rsidR="00015780" w:rsidRPr="00057494">
        <w:t>In Tru</w:t>
      </w:r>
      <w:r w:rsidR="0034745D" w:rsidRPr="00057494">
        <w:t xml:space="preserve">th, both countries wanted to export their ideologies to the world. </w:t>
      </w:r>
      <w:r w:rsidR="00FB4CC5" w:rsidRPr="00057494">
        <w:t>Hitler claimed that Germany and Russia would no longer be enemies</w:t>
      </w:r>
      <w:r w:rsidR="00FC6B6A" w:rsidRPr="00057494">
        <w:t xml:space="preserve"> but</w:t>
      </w:r>
      <w:r w:rsidR="00FB4CC5" w:rsidRPr="00057494">
        <w:t xml:space="preserve"> would be partners</w:t>
      </w:r>
      <w:r w:rsidR="00FC6B6A" w:rsidRPr="00057494">
        <w:t xml:space="preserve"> and co-operate on ‘certain European questions.’ It can be assumed that Hitler </w:t>
      </w:r>
      <w:r w:rsidR="00BC35C7" w:rsidRPr="00057494">
        <w:t xml:space="preserve">was </w:t>
      </w:r>
      <w:r w:rsidR="00FC6B6A" w:rsidRPr="00057494">
        <w:t xml:space="preserve">referring to the agreement to divide Poland </w:t>
      </w:r>
      <w:r w:rsidR="004105F7" w:rsidRPr="00057494">
        <w:t xml:space="preserve">and allow Russia to take over the Baltic </w:t>
      </w:r>
      <w:r w:rsidR="0051776A" w:rsidRPr="00057494">
        <w:t>and Slavic states on her borders</w:t>
      </w:r>
      <w:r w:rsidR="00FC6B6A" w:rsidRPr="00057494">
        <w:t>.</w:t>
      </w:r>
      <w:r w:rsidR="00E97CDC">
        <w:rPr>
          <w:rStyle w:val="FootnoteReference"/>
        </w:rPr>
        <w:footnoteReference w:id="15"/>
      </w:r>
      <w:r w:rsidR="00FC6B6A" w:rsidRPr="00057494">
        <w:t xml:space="preserve"> </w:t>
      </w:r>
      <w:r w:rsidR="00FC6B6A" w:rsidRPr="00931DBC">
        <w:t xml:space="preserve">Hitler has used Russian anger at the perceived weakness of Britain and France to his own advantage, Russia and Germany </w:t>
      </w:r>
      <w:r w:rsidR="7DF8D1DB" w:rsidRPr="00931DBC">
        <w:t>w</w:t>
      </w:r>
      <w:r w:rsidR="76890096" w:rsidRPr="00931DBC">
        <w:t>ould</w:t>
      </w:r>
      <w:r w:rsidR="00FC6B6A" w:rsidRPr="00931DBC">
        <w:t xml:space="preserve"> not attack each other, leaving Hitler free to concentrate his efforts </w:t>
      </w:r>
      <w:r w:rsidR="0081751E" w:rsidRPr="00931DBC">
        <w:t>i</w:t>
      </w:r>
      <w:r w:rsidR="00FC6B6A" w:rsidRPr="00931DBC">
        <w:t xml:space="preserve">n the west. </w:t>
      </w:r>
      <w:r w:rsidR="00C433F9" w:rsidRPr="00931DBC">
        <w:t>Hitler spoke of pleasure at the alliance whilst plotting its downfall.</w:t>
      </w:r>
      <w:r w:rsidR="00C433F9" w:rsidRPr="00931DBC">
        <w:t xml:space="preserve"> </w:t>
      </w:r>
      <w:r w:rsidR="00C433F9" w:rsidRPr="00CB2C86">
        <w:t>T</w:t>
      </w:r>
      <w:r w:rsidR="00F860FD" w:rsidRPr="00CB2C86">
        <w:t xml:space="preserve">he idea to invade Russia </w:t>
      </w:r>
      <w:r w:rsidR="00F9304C" w:rsidRPr="00CB2C86">
        <w:t>date</w:t>
      </w:r>
      <w:r w:rsidR="00FD6165" w:rsidRPr="00CB2C86">
        <w:t>d</w:t>
      </w:r>
      <w:r w:rsidR="00F9304C" w:rsidRPr="00CB2C86">
        <w:t xml:space="preserve"> to</w:t>
      </w:r>
      <w:r w:rsidR="005A5E59" w:rsidRPr="00CB2C86">
        <w:t xml:space="preserve"> 1925 and appear</w:t>
      </w:r>
      <w:r w:rsidR="00FD6165" w:rsidRPr="00CB2C86">
        <w:t>ed</w:t>
      </w:r>
      <w:r w:rsidR="005A5E59" w:rsidRPr="00CB2C86">
        <w:t xml:space="preserve"> in Hitler’s manifesto ‘Mein Kem</w:t>
      </w:r>
      <w:r w:rsidR="00F1475A" w:rsidRPr="00CB2C86">
        <w:t xml:space="preserve">pf’, while the decision to </w:t>
      </w:r>
      <w:r w:rsidR="007C704B" w:rsidRPr="00CB2C86">
        <w:t xml:space="preserve">physically </w:t>
      </w:r>
      <w:r w:rsidR="00F1475A" w:rsidRPr="00CB2C86">
        <w:t xml:space="preserve">invade </w:t>
      </w:r>
      <w:r w:rsidR="00D15B5E" w:rsidRPr="00CB2C86">
        <w:t>was</w:t>
      </w:r>
      <w:r w:rsidR="00F1475A" w:rsidRPr="00CB2C86">
        <w:t xml:space="preserve"> not made until</w:t>
      </w:r>
      <w:r w:rsidR="00FF0223" w:rsidRPr="00CB2C86">
        <w:t xml:space="preserve"> late 1</w:t>
      </w:r>
      <w:r w:rsidR="00737F4A" w:rsidRPr="00CB2C86">
        <w:t>9</w:t>
      </w:r>
      <w:r w:rsidR="00FF0223" w:rsidRPr="00CB2C86">
        <w:t xml:space="preserve">40, the idea to move eastwards </w:t>
      </w:r>
      <w:r w:rsidR="007848C5" w:rsidRPr="00CB2C86">
        <w:t>was</w:t>
      </w:r>
      <w:r w:rsidR="00FF0223" w:rsidRPr="00CB2C86">
        <w:t xml:space="preserve"> a </w:t>
      </w:r>
      <w:r w:rsidR="0096370E" w:rsidRPr="00CB2C86">
        <w:t>long standing one.</w:t>
      </w:r>
      <w:r w:rsidR="000143F8" w:rsidRPr="00CB2C86">
        <w:t xml:space="preserve"> </w:t>
      </w:r>
      <w:r w:rsidR="00BB0BE9" w:rsidRPr="00CB2C86">
        <w:t xml:space="preserve"> </w:t>
      </w:r>
      <w:r w:rsidR="00E3502D" w:rsidRPr="00CB2C86">
        <w:t xml:space="preserve"> </w:t>
      </w:r>
    </w:p>
    <w:p w14:paraId="7FFE60DF" w14:textId="3C484A7E" w:rsidR="00240D97" w:rsidRPr="00CB2C86" w:rsidRDefault="00240D97" w:rsidP="002F365F">
      <w:pPr>
        <w:pStyle w:val="NoSpacing"/>
      </w:pPr>
    </w:p>
    <w:p w14:paraId="025148DA" w14:textId="0CB36083" w:rsidR="002B0EEA" w:rsidRPr="008A54C2" w:rsidRDefault="00EC752F" w:rsidP="005A1D05">
      <w:pPr>
        <w:pStyle w:val="NoSpacing"/>
      </w:pPr>
      <w:r w:rsidRPr="00C222C6">
        <w:t xml:space="preserve">Paragraphs one, </w:t>
      </w:r>
      <w:r w:rsidR="00196222" w:rsidRPr="00C222C6">
        <w:t xml:space="preserve">and </w:t>
      </w:r>
      <w:r w:rsidRPr="00C222C6">
        <w:t>five</w:t>
      </w:r>
      <w:r w:rsidR="00196222" w:rsidRPr="00C222C6">
        <w:t xml:space="preserve"> to eight </w:t>
      </w:r>
      <w:r w:rsidR="00695BC6" w:rsidRPr="00C222C6">
        <w:t xml:space="preserve">were concerned with </w:t>
      </w:r>
      <w:r w:rsidR="00196222" w:rsidRPr="00C222C6">
        <w:t xml:space="preserve">the deterioration </w:t>
      </w:r>
      <w:r w:rsidR="00267ECD" w:rsidRPr="00C222C6">
        <w:t>of relations between Germany and Poland</w:t>
      </w:r>
      <w:r w:rsidR="00AB7ABB" w:rsidRPr="00C222C6">
        <w:t>.</w:t>
      </w:r>
      <w:r w:rsidR="00267ECD" w:rsidRPr="00C222C6">
        <w:t xml:space="preserve"> </w:t>
      </w:r>
      <w:r w:rsidR="00502730" w:rsidRPr="00C222C6">
        <w:t xml:space="preserve">The crux of the matter </w:t>
      </w:r>
      <w:r w:rsidR="00D82956" w:rsidRPr="00C222C6">
        <w:t>was</w:t>
      </w:r>
      <w:r w:rsidR="00502730" w:rsidRPr="00C222C6">
        <w:t xml:space="preserve"> the future of Danzig and a motorway through the Corridor to connect the Reich with East Prussia. Hitler </w:t>
      </w:r>
      <w:r w:rsidR="003656AE" w:rsidRPr="00C222C6">
        <w:t xml:space="preserve">had </w:t>
      </w:r>
      <w:r w:rsidR="00502730" w:rsidRPr="00C222C6">
        <w:t>offer</w:t>
      </w:r>
      <w:r w:rsidR="00D82956" w:rsidRPr="00C222C6">
        <w:t xml:space="preserve">ed </w:t>
      </w:r>
      <w:r w:rsidR="00502730" w:rsidRPr="00C222C6">
        <w:t>a proposal that he s</w:t>
      </w:r>
      <w:r w:rsidR="001D598A" w:rsidRPr="00C222C6">
        <w:t>aw</w:t>
      </w:r>
      <w:r w:rsidR="00502730" w:rsidRPr="00C222C6">
        <w:t xml:space="preserve"> as </w:t>
      </w:r>
      <w:r w:rsidR="001D598A" w:rsidRPr="00C222C6">
        <w:t>a permanent solution</w:t>
      </w:r>
      <w:r w:rsidR="00C66055" w:rsidRPr="00C222C6">
        <w:t>.</w:t>
      </w:r>
      <w:r w:rsidR="00502730" w:rsidRPr="00C222C6">
        <w:t xml:space="preserve"> </w:t>
      </w:r>
      <w:r w:rsidR="00C15F74" w:rsidRPr="00C222C6">
        <w:t>The Polish rejection</w:t>
      </w:r>
      <w:r w:rsidR="001347B4" w:rsidRPr="00C222C6">
        <w:t xml:space="preserve"> </w:t>
      </w:r>
      <w:r w:rsidR="005729B6" w:rsidRPr="00C222C6">
        <w:t>was</w:t>
      </w:r>
      <w:r w:rsidR="00C15F74" w:rsidRPr="00C222C6">
        <w:t xml:space="preserve"> seen</w:t>
      </w:r>
      <w:r w:rsidR="00384B99" w:rsidRPr="00C222C6">
        <w:t xml:space="preserve"> </w:t>
      </w:r>
      <w:r w:rsidR="00C15F74" w:rsidRPr="00C222C6">
        <w:t>as an insult.</w:t>
      </w:r>
      <w:r w:rsidR="00C15F74" w:rsidRPr="00C222C6">
        <w:rPr>
          <w:rStyle w:val="FootnoteReference"/>
        </w:rPr>
        <w:footnoteReference w:id="16"/>
      </w:r>
      <w:r w:rsidR="00C15F74" w:rsidRPr="00C222C6">
        <w:t xml:space="preserve"> </w:t>
      </w:r>
      <w:r w:rsidR="00330FEC" w:rsidRPr="00C222C6">
        <w:t xml:space="preserve"> </w:t>
      </w:r>
      <w:r w:rsidR="00F8440C" w:rsidRPr="00881F74">
        <w:t>In these paragraphs, Hitler increase</w:t>
      </w:r>
      <w:r w:rsidR="004B03D0" w:rsidRPr="00881F74">
        <w:t>d</w:t>
      </w:r>
      <w:r w:rsidR="00F8440C" w:rsidRPr="00881F74">
        <w:t xml:space="preserve"> his use of emotive </w:t>
      </w:r>
      <w:r w:rsidR="00005780" w:rsidRPr="00881F74">
        <w:t>language</w:t>
      </w:r>
      <w:r w:rsidR="0074371C" w:rsidRPr="00881F74">
        <w:t>,</w:t>
      </w:r>
      <w:r w:rsidR="009A72AC" w:rsidRPr="00881F74">
        <w:t xml:space="preserve"> particularly when </w:t>
      </w:r>
      <w:r w:rsidR="0074371C" w:rsidRPr="00881F74">
        <w:t>he spoke of attacks against wom</w:t>
      </w:r>
      <w:r w:rsidR="00F37BD9" w:rsidRPr="00881F74">
        <w:t>e</w:t>
      </w:r>
      <w:r w:rsidR="0074371C" w:rsidRPr="00881F74">
        <w:t>n and children</w:t>
      </w:r>
      <w:r w:rsidR="00F818F7" w:rsidRPr="00881F74">
        <w:t xml:space="preserve">, </w:t>
      </w:r>
      <w:r w:rsidR="007C3FE6" w:rsidRPr="00881F74">
        <w:t xml:space="preserve">to incite </w:t>
      </w:r>
      <w:r w:rsidR="00AA3B1F" w:rsidRPr="00881F74">
        <w:t xml:space="preserve">an </w:t>
      </w:r>
      <w:r w:rsidR="00A65368" w:rsidRPr="00881F74">
        <w:t xml:space="preserve">increased </w:t>
      </w:r>
      <w:r w:rsidR="007C3FE6" w:rsidRPr="00881F74">
        <w:t>anger</w:t>
      </w:r>
      <w:r w:rsidR="00A9006A" w:rsidRPr="00881F74">
        <w:t xml:space="preserve"> </w:t>
      </w:r>
      <w:r w:rsidR="00157FD3" w:rsidRPr="00881F74">
        <w:t xml:space="preserve">in the delegates </w:t>
      </w:r>
      <w:r w:rsidR="00A9006A" w:rsidRPr="00881F74">
        <w:t xml:space="preserve">and a desire to punish </w:t>
      </w:r>
      <w:r w:rsidR="00157FD3" w:rsidRPr="00881F74">
        <w:t>Poland</w:t>
      </w:r>
      <w:r w:rsidR="00B50485" w:rsidRPr="00881F74">
        <w:t>. T</w:t>
      </w:r>
      <w:r w:rsidR="00265978" w:rsidRPr="00881F74">
        <w:t>he delegate</w:t>
      </w:r>
      <w:r w:rsidR="00B50485" w:rsidRPr="00881F74">
        <w:t>s</w:t>
      </w:r>
      <w:r w:rsidR="00265978" w:rsidRPr="00881F74">
        <w:t xml:space="preserve"> clap</w:t>
      </w:r>
      <w:r w:rsidR="004F2012" w:rsidRPr="00881F74">
        <w:t xml:space="preserve"> at ‘nothing more modest and loyal than these proposals</w:t>
      </w:r>
      <w:r w:rsidR="00085277" w:rsidRPr="00881F74">
        <w:t>’</w:t>
      </w:r>
      <w:r w:rsidR="00D92AD0" w:rsidRPr="00881F74">
        <w:t>, the tone change</w:t>
      </w:r>
      <w:r w:rsidR="00AA3B1F" w:rsidRPr="00881F74">
        <w:t>d</w:t>
      </w:r>
      <w:r w:rsidR="00D92AD0" w:rsidRPr="00881F74">
        <w:t xml:space="preserve"> from matter-of-fact to excitable</w:t>
      </w:r>
      <w:r w:rsidR="00B04626" w:rsidRPr="00881F74">
        <w:t>.</w:t>
      </w:r>
      <w:r w:rsidR="00085277" w:rsidRPr="00881F74">
        <w:rPr>
          <w:rStyle w:val="FootnoteReference"/>
        </w:rPr>
        <w:footnoteReference w:id="17"/>
      </w:r>
      <w:r w:rsidR="007C3FE6" w:rsidRPr="00881F74">
        <w:t xml:space="preserve"> </w:t>
      </w:r>
      <w:r w:rsidR="00DD2C02" w:rsidRPr="00881F74">
        <w:t>In paragraph one</w:t>
      </w:r>
      <w:r w:rsidR="00600B91" w:rsidRPr="00881F74">
        <w:t xml:space="preserve">, </w:t>
      </w:r>
      <w:r w:rsidR="00520AD7" w:rsidRPr="00881F74">
        <w:t>Hitler</w:t>
      </w:r>
      <w:r w:rsidR="00971B92" w:rsidRPr="00881F74">
        <w:t xml:space="preserve"> </w:t>
      </w:r>
      <w:r w:rsidR="005E17B1" w:rsidRPr="00881F74">
        <w:t>claimed</w:t>
      </w:r>
      <w:r w:rsidR="00C868FD" w:rsidRPr="00881F74">
        <w:t xml:space="preserve"> that the German minorities </w:t>
      </w:r>
      <w:r w:rsidR="00856493" w:rsidRPr="00881F74">
        <w:t>were</w:t>
      </w:r>
      <w:r w:rsidR="00C868FD" w:rsidRPr="00881F74">
        <w:t xml:space="preserve"> </w:t>
      </w:r>
      <w:r w:rsidR="006924D4" w:rsidRPr="00881F74">
        <w:t>‘</w:t>
      </w:r>
      <w:r w:rsidR="00085277" w:rsidRPr="00881F74">
        <w:t>ill-treated</w:t>
      </w:r>
      <w:r w:rsidR="006924D4" w:rsidRPr="00881F74">
        <w:t xml:space="preserve"> in the most distressing way’</w:t>
      </w:r>
      <w:r w:rsidR="005E17B1" w:rsidRPr="00881F74">
        <w:t>.</w:t>
      </w:r>
      <w:r w:rsidR="006924D4" w:rsidRPr="00881F74">
        <w:rPr>
          <w:rStyle w:val="FootnoteReference"/>
        </w:rPr>
        <w:footnoteReference w:id="18"/>
      </w:r>
      <w:r w:rsidR="004F2812" w:rsidRPr="00881F74">
        <w:t xml:space="preserve"> </w:t>
      </w:r>
      <w:r w:rsidR="005B6BD3" w:rsidRPr="008A54C2">
        <w:t>T</w:t>
      </w:r>
      <w:r w:rsidR="004F2812" w:rsidRPr="008A54C2">
        <w:t xml:space="preserve">he German people </w:t>
      </w:r>
      <w:r w:rsidR="004A1EDD" w:rsidRPr="008A54C2">
        <w:t>constituted</w:t>
      </w:r>
      <w:r w:rsidR="007D344E" w:rsidRPr="008A54C2">
        <w:t xml:space="preserve"> </w:t>
      </w:r>
      <w:r w:rsidR="004F2812" w:rsidRPr="008A54C2">
        <w:t>46</w:t>
      </w:r>
      <w:r w:rsidR="003234B0" w:rsidRPr="008A54C2">
        <w:t>% of the population of the Corridor and 90% of the city of</w:t>
      </w:r>
      <w:r w:rsidR="006A5CDE" w:rsidRPr="008A54C2">
        <w:t xml:space="preserve"> Danzig</w:t>
      </w:r>
      <w:r w:rsidR="00BE45DF" w:rsidRPr="008A54C2">
        <w:t xml:space="preserve">, with Nazi sympathisers numbering </w:t>
      </w:r>
      <w:r w:rsidR="003E2CD6" w:rsidRPr="008A54C2">
        <w:t>roughly 4000.</w:t>
      </w:r>
      <w:r w:rsidR="003E2CD6" w:rsidRPr="008A54C2">
        <w:rPr>
          <w:rStyle w:val="FootnoteReference"/>
        </w:rPr>
        <w:footnoteReference w:id="19"/>
      </w:r>
      <w:r w:rsidR="00442F15" w:rsidRPr="008A54C2">
        <w:t xml:space="preserve"> </w:t>
      </w:r>
      <w:r w:rsidR="00F325A6" w:rsidRPr="008A54C2">
        <w:t>Hitler use</w:t>
      </w:r>
      <w:r w:rsidR="005B6BD3" w:rsidRPr="008A54C2">
        <w:t xml:space="preserve">d </w:t>
      </w:r>
      <w:r w:rsidR="00F325A6" w:rsidRPr="008A54C2">
        <w:t>phrases such as</w:t>
      </w:r>
      <w:r w:rsidR="003F6FD0" w:rsidRPr="008A54C2">
        <w:t xml:space="preserve"> </w:t>
      </w:r>
      <w:r w:rsidR="00C35EEF" w:rsidRPr="008A54C2">
        <w:t>‘incre</w:t>
      </w:r>
      <w:r w:rsidR="001376F1" w:rsidRPr="008A54C2">
        <w:t xml:space="preserve">ased terror and pressure…’, </w:t>
      </w:r>
      <w:r w:rsidR="00C35EEF" w:rsidRPr="008A54C2">
        <w:t>‘slow strangling of Danzig’</w:t>
      </w:r>
      <w:r w:rsidR="00546B19" w:rsidRPr="008A54C2">
        <w:t xml:space="preserve"> and further </w:t>
      </w:r>
      <w:r w:rsidR="00C037BB" w:rsidRPr="008A54C2">
        <w:t xml:space="preserve">accusations that Poland </w:t>
      </w:r>
      <w:r w:rsidR="00697CBD" w:rsidRPr="008A54C2">
        <w:t xml:space="preserve">was </w:t>
      </w:r>
      <w:r w:rsidR="00C037BB" w:rsidRPr="008A54C2">
        <w:t>not fulfilling her obligations to the m</w:t>
      </w:r>
      <w:r w:rsidR="00F10131" w:rsidRPr="008A54C2">
        <w:t>inorities</w:t>
      </w:r>
      <w:r w:rsidR="00C15F74" w:rsidRPr="008A54C2">
        <w:t xml:space="preserve">. </w:t>
      </w:r>
      <w:r w:rsidR="008F2C8A" w:rsidRPr="008A54C2">
        <w:t xml:space="preserve">These paragraphs </w:t>
      </w:r>
      <w:r w:rsidR="003A7E5D" w:rsidRPr="008A54C2">
        <w:t>were</w:t>
      </w:r>
      <w:r w:rsidR="00A050D4" w:rsidRPr="008A54C2">
        <w:t xml:space="preserve"> full of </w:t>
      </w:r>
      <w:r w:rsidR="004B6C22" w:rsidRPr="008A54C2">
        <w:t>lies.</w:t>
      </w:r>
      <w:r w:rsidR="00570E6F" w:rsidRPr="008A54C2">
        <w:t xml:space="preserve"> </w:t>
      </w:r>
    </w:p>
    <w:p w14:paraId="44DF6B84" w14:textId="77777777" w:rsidR="002B0EEA" w:rsidRPr="008A54C2" w:rsidRDefault="002B0EEA" w:rsidP="005A1D05">
      <w:pPr>
        <w:pStyle w:val="NoSpacing"/>
      </w:pPr>
    </w:p>
    <w:p w14:paraId="47FA100A" w14:textId="1C6A5A95" w:rsidR="00A02204" w:rsidRPr="004B2A72" w:rsidRDefault="00BA3E89" w:rsidP="005A1D05">
      <w:pPr>
        <w:pStyle w:val="NoSpacing"/>
      </w:pPr>
      <w:r w:rsidRPr="008A54C2">
        <w:t xml:space="preserve">The </w:t>
      </w:r>
      <w:r w:rsidR="001B33B4" w:rsidRPr="008A54C2">
        <w:t>‘</w:t>
      </w:r>
      <w:r w:rsidRPr="008A54C2">
        <w:t>increased terror</w:t>
      </w:r>
      <w:r w:rsidR="001B33B4" w:rsidRPr="008A54C2">
        <w:t>’</w:t>
      </w:r>
      <w:r w:rsidRPr="008A54C2">
        <w:t xml:space="preserve"> </w:t>
      </w:r>
      <w:r w:rsidR="00FF2501" w:rsidRPr="008A54C2">
        <w:t>was nothing more than propaganda</w:t>
      </w:r>
      <w:r w:rsidR="00811901" w:rsidRPr="008A54C2">
        <w:t xml:space="preserve"> from Germany.</w:t>
      </w:r>
      <w:r w:rsidR="00FF2501" w:rsidRPr="008A54C2">
        <w:t xml:space="preserve"> </w:t>
      </w:r>
      <w:r w:rsidR="00511695" w:rsidRPr="00A53CF4">
        <w:t>Investigations</w:t>
      </w:r>
      <w:r w:rsidR="00F853AB" w:rsidRPr="00A53CF4">
        <w:t xml:space="preserve"> found that</w:t>
      </w:r>
      <w:r w:rsidR="00E3101D" w:rsidRPr="00A53CF4">
        <w:t xml:space="preserve"> </w:t>
      </w:r>
      <w:r w:rsidR="008447BA" w:rsidRPr="00A53CF4">
        <w:t xml:space="preserve">the aggression </w:t>
      </w:r>
      <w:r w:rsidR="00F853AB" w:rsidRPr="00A53CF4">
        <w:t>been</w:t>
      </w:r>
      <w:r w:rsidR="008447BA" w:rsidRPr="00A53CF4">
        <w:t xml:space="preserve"> </w:t>
      </w:r>
      <w:r w:rsidR="371FA491" w:rsidRPr="00A53CF4">
        <w:t>greatly</w:t>
      </w:r>
      <w:r w:rsidR="008447BA" w:rsidRPr="00A53CF4">
        <w:t xml:space="preserve"> </w:t>
      </w:r>
      <w:r w:rsidR="000F1B08" w:rsidRPr="00A53CF4">
        <w:t>exaggerated</w:t>
      </w:r>
      <w:r w:rsidR="002B0EEA" w:rsidRPr="00A53CF4">
        <w:t xml:space="preserve"> and </w:t>
      </w:r>
      <w:r w:rsidR="008343F4" w:rsidRPr="00A53CF4">
        <w:t xml:space="preserve">had come </w:t>
      </w:r>
      <w:r w:rsidR="00D4626B" w:rsidRPr="00A53CF4">
        <w:t>fr</w:t>
      </w:r>
      <w:r w:rsidR="00E3101D" w:rsidRPr="00A53CF4">
        <w:t>om Germany</w:t>
      </w:r>
      <w:r w:rsidR="002B0EEA" w:rsidRPr="00A53CF4">
        <w:t>.</w:t>
      </w:r>
      <w:r w:rsidR="03A5BCA7" w:rsidRPr="00A53CF4">
        <w:t xml:space="preserve"> </w:t>
      </w:r>
      <w:r w:rsidR="00E3101D" w:rsidRPr="00A53CF4">
        <w:t xml:space="preserve"> </w:t>
      </w:r>
      <w:r w:rsidR="002B0EEA" w:rsidRPr="00A53CF4">
        <w:t>T</w:t>
      </w:r>
      <w:r w:rsidR="000B0673" w:rsidRPr="00A53CF4">
        <w:t xml:space="preserve">here </w:t>
      </w:r>
      <w:r w:rsidR="00557FA1" w:rsidRPr="00A53CF4">
        <w:t xml:space="preserve">had been </w:t>
      </w:r>
      <w:r w:rsidR="000B0673" w:rsidRPr="00A53CF4">
        <w:t xml:space="preserve">no mis-treatment of </w:t>
      </w:r>
      <w:r w:rsidR="00D165D0" w:rsidRPr="00A53CF4">
        <w:t xml:space="preserve">Germans but </w:t>
      </w:r>
      <w:r w:rsidR="004C739A" w:rsidRPr="00A53CF4">
        <w:t xml:space="preserve">that there </w:t>
      </w:r>
      <w:r w:rsidR="00557FA1" w:rsidRPr="00A53CF4">
        <w:t>had been a</w:t>
      </w:r>
      <w:r w:rsidR="00D165D0" w:rsidRPr="00A53CF4">
        <w:t xml:space="preserve"> build-up of German</w:t>
      </w:r>
      <w:r w:rsidR="008A0386" w:rsidRPr="00A53CF4">
        <w:t xml:space="preserve"> troops</w:t>
      </w:r>
      <w:r w:rsidR="0063055C" w:rsidRPr="00A53CF4">
        <w:t xml:space="preserve"> in and around Danzig</w:t>
      </w:r>
      <w:r w:rsidR="003415B9" w:rsidRPr="00A53CF4">
        <w:t>.</w:t>
      </w:r>
      <w:r w:rsidR="00BC39A3" w:rsidRPr="00A53CF4">
        <w:t xml:space="preserve"> The Danzig Senate</w:t>
      </w:r>
      <w:r w:rsidR="006E3F9E" w:rsidRPr="00A53CF4">
        <w:t>, dominated by Nazis,</w:t>
      </w:r>
      <w:r w:rsidR="00BC39A3" w:rsidRPr="00A53CF4">
        <w:t xml:space="preserve"> </w:t>
      </w:r>
      <w:r w:rsidR="00A60BBE" w:rsidRPr="00A53CF4">
        <w:t>had stopped</w:t>
      </w:r>
      <w:r w:rsidR="00333ECE" w:rsidRPr="00A53CF4">
        <w:t xml:space="preserve"> Polish customs officials from </w:t>
      </w:r>
      <w:r w:rsidR="003F579E" w:rsidRPr="00A53CF4">
        <w:t>performing</w:t>
      </w:r>
      <w:r w:rsidR="00333ECE" w:rsidRPr="00A53CF4">
        <w:t xml:space="preserve"> </w:t>
      </w:r>
      <w:r w:rsidR="003415B9" w:rsidRPr="00A53CF4">
        <w:t>their</w:t>
      </w:r>
      <w:r w:rsidR="00333ECE" w:rsidRPr="00A53CF4">
        <w:t xml:space="preserve"> duties</w:t>
      </w:r>
      <w:r w:rsidR="000E1E09" w:rsidRPr="00A53CF4">
        <w:t>.</w:t>
      </w:r>
      <w:r w:rsidR="006D18FE" w:rsidRPr="00A53CF4">
        <w:rPr>
          <w:rStyle w:val="FootnoteReference"/>
        </w:rPr>
        <w:footnoteReference w:id="20"/>
      </w:r>
      <w:r w:rsidR="000E1E09" w:rsidRPr="00A53CF4">
        <w:t xml:space="preserve"> </w:t>
      </w:r>
      <w:r w:rsidR="007B47A1" w:rsidRPr="00A53CF4">
        <w:t>Hitler</w:t>
      </w:r>
      <w:r w:rsidR="00540D4B" w:rsidRPr="00A53CF4">
        <w:t xml:space="preserve"> </w:t>
      </w:r>
      <w:r w:rsidR="003415B9" w:rsidRPr="00A53CF4">
        <w:t>used</w:t>
      </w:r>
      <w:r w:rsidR="00540D4B" w:rsidRPr="00A53CF4">
        <w:t xml:space="preserve"> </w:t>
      </w:r>
      <w:r w:rsidR="00133A6E" w:rsidRPr="00A53CF4">
        <w:t>his own people to create tension and blam</w:t>
      </w:r>
      <w:r w:rsidR="000078F1" w:rsidRPr="00A53CF4">
        <w:t xml:space="preserve">ed </w:t>
      </w:r>
      <w:r w:rsidR="00133A6E" w:rsidRPr="00A53CF4">
        <w:t>Poland</w:t>
      </w:r>
      <w:r w:rsidR="00B9289C" w:rsidRPr="00A53CF4">
        <w:t xml:space="preserve"> but in this speech he has </w:t>
      </w:r>
      <w:r w:rsidR="00FB1BF3" w:rsidRPr="00A53CF4">
        <w:t>used</w:t>
      </w:r>
      <w:r w:rsidR="00706DE1" w:rsidRPr="00A53CF4">
        <w:t xml:space="preserve"> ‘</w:t>
      </w:r>
      <w:r w:rsidR="00FB1BF3" w:rsidRPr="00A53CF4">
        <w:t>political spin</w:t>
      </w:r>
      <w:r w:rsidR="00706DE1" w:rsidRPr="00A53CF4">
        <w:t>’</w:t>
      </w:r>
      <w:r w:rsidR="00FB1BF3" w:rsidRPr="00A53CF4">
        <w:t xml:space="preserve"> to f</w:t>
      </w:r>
      <w:r w:rsidR="00706DE1" w:rsidRPr="00A53CF4">
        <w:t>ra</w:t>
      </w:r>
      <w:r w:rsidR="00FB1BF3" w:rsidRPr="00A53CF4">
        <w:t>m</w:t>
      </w:r>
      <w:r w:rsidR="00706DE1" w:rsidRPr="00A53CF4">
        <w:t>e</w:t>
      </w:r>
      <w:r w:rsidR="00FB1BF3" w:rsidRPr="00A53CF4">
        <w:t xml:space="preserve"> it the other way.</w:t>
      </w:r>
      <w:r w:rsidR="00CE57AD" w:rsidRPr="00A53CF4">
        <w:t xml:space="preserve"> </w:t>
      </w:r>
      <w:r w:rsidR="00EE1F5D" w:rsidRPr="004B2A72">
        <w:t xml:space="preserve">Hitler’s use of phrases </w:t>
      </w:r>
      <w:r w:rsidR="00946B1F" w:rsidRPr="004B2A72">
        <w:t>such as ‘terror</w:t>
      </w:r>
      <w:r w:rsidR="000D4A9E" w:rsidRPr="004B2A72">
        <w:t>’, ‘</w:t>
      </w:r>
      <w:r w:rsidR="00E0590E" w:rsidRPr="004B2A72">
        <w:t>strangling</w:t>
      </w:r>
      <w:r w:rsidR="000D4A9E" w:rsidRPr="004B2A72">
        <w:t>’,</w:t>
      </w:r>
      <w:r w:rsidR="000864A3" w:rsidRPr="004B2A72">
        <w:t xml:space="preserve"> ‘</w:t>
      </w:r>
      <w:r w:rsidR="00EF76F8" w:rsidRPr="004B2A72">
        <w:t xml:space="preserve">directed </w:t>
      </w:r>
      <w:r w:rsidR="00EF76F8" w:rsidRPr="004B2A72">
        <w:lastRenderedPageBreak/>
        <w:t>attacks</w:t>
      </w:r>
      <w:r w:rsidR="00E0590E" w:rsidRPr="004B2A72">
        <w:t>’</w:t>
      </w:r>
      <w:r w:rsidR="00FB1BF3" w:rsidRPr="004B2A72">
        <w:t xml:space="preserve"> </w:t>
      </w:r>
      <w:r w:rsidR="00A01246" w:rsidRPr="004B2A72">
        <w:t xml:space="preserve">were </w:t>
      </w:r>
      <w:r w:rsidR="00223B56" w:rsidRPr="004B2A72">
        <w:t>designed to paint Germany the victim of Pol</w:t>
      </w:r>
      <w:r w:rsidR="00763E7F" w:rsidRPr="004B2A72">
        <w:t>ish</w:t>
      </w:r>
      <w:r w:rsidR="00223B56" w:rsidRPr="004B2A72">
        <w:t xml:space="preserve"> </w:t>
      </w:r>
      <w:r w:rsidR="000D5E9A" w:rsidRPr="004B2A72">
        <w:t xml:space="preserve">aggression </w:t>
      </w:r>
      <w:r w:rsidR="000142B6" w:rsidRPr="004B2A72">
        <w:t>for which Germany must defend herself</w:t>
      </w:r>
      <w:r w:rsidR="00DB0D75" w:rsidRPr="004B2A72">
        <w:t>.</w:t>
      </w:r>
    </w:p>
    <w:p w14:paraId="23AEA1BE" w14:textId="77777777" w:rsidR="00A02204" w:rsidRPr="004B2A72" w:rsidRDefault="00A02204" w:rsidP="005A1D05">
      <w:pPr>
        <w:pStyle w:val="NoSpacing"/>
      </w:pPr>
    </w:p>
    <w:p w14:paraId="308CE3A2" w14:textId="186CD3D8" w:rsidR="0075185A" w:rsidRPr="004E10A2" w:rsidRDefault="00112956" w:rsidP="00CA0577">
      <w:pPr>
        <w:pStyle w:val="NoSpacing"/>
      </w:pPr>
      <w:r w:rsidRPr="004B2A72">
        <w:t xml:space="preserve">In the remainder of his </w:t>
      </w:r>
      <w:r w:rsidR="00053B70" w:rsidRPr="004B2A72">
        <w:t xml:space="preserve">speech, Hitler is </w:t>
      </w:r>
      <w:r w:rsidR="00A01246" w:rsidRPr="004B2A72">
        <w:t>‘</w:t>
      </w:r>
      <w:r w:rsidR="00053B70" w:rsidRPr="004B2A72">
        <w:t>justifying</w:t>
      </w:r>
      <w:r w:rsidR="00A01246" w:rsidRPr="004B2A72">
        <w:t>’</w:t>
      </w:r>
      <w:r w:rsidR="00053B70" w:rsidRPr="004B2A72">
        <w:t xml:space="preserve"> the invasion earlier that morning. </w:t>
      </w:r>
      <w:r w:rsidR="00684027" w:rsidRPr="004B2A72">
        <w:t>Hitler had made the decision to invade</w:t>
      </w:r>
      <w:r w:rsidR="002E6672" w:rsidRPr="004B2A72">
        <w:t xml:space="preserve"> </w:t>
      </w:r>
      <w:r w:rsidR="00684027" w:rsidRPr="004B2A72">
        <w:t xml:space="preserve">in April 1939 and </w:t>
      </w:r>
      <w:r w:rsidR="00C55C80" w:rsidRPr="004B2A72">
        <w:t>use</w:t>
      </w:r>
      <w:r w:rsidR="00A73C7B" w:rsidRPr="004B2A72">
        <w:t>d</w:t>
      </w:r>
      <w:r w:rsidR="00C55C80" w:rsidRPr="004B2A72">
        <w:t xml:space="preserve"> the deterioration of relations as a</w:t>
      </w:r>
      <w:r w:rsidR="004C4ECE" w:rsidRPr="004B2A72">
        <w:t>n</w:t>
      </w:r>
      <w:r w:rsidR="00C55C80" w:rsidRPr="004B2A72">
        <w:t xml:space="preserve"> excuse</w:t>
      </w:r>
      <w:r w:rsidR="00A21B2F" w:rsidRPr="004B2A72">
        <w:t>.</w:t>
      </w:r>
      <w:r w:rsidR="00C3712F" w:rsidRPr="004B2A72">
        <w:rPr>
          <w:rStyle w:val="FootnoteReference"/>
        </w:rPr>
        <w:footnoteReference w:id="21"/>
      </w:r>
      <w:r w:rsidR="00A21B2F" w:rsidRPr="004B2A72">
        <w:t xml:space="preserve"> </w:t>
      </w:r>
      <w:r w:rsidR="00A62F44" w:rsidRPr="002333BC">
        <w:t xml:space="preserve">On the audio version of the speech, Hitler becomes more </w:t>
      </w:r>
      <w:r w:rsidR="00221E14" w:rsidRPr="002333BC">
        <w:t>enthusiastic</w:t>
      </w:r>
      <w:r w:rsidR="00A62F44" w:rsidRPr="002333BC">
        <w:t xml:space="preserve"> in his speaking</w:t>
      </w:r>
      <w:r w:rsidR="00032C84" w:rsidRPr="002333BC">
        <w:t>, the delegates clap and cheer more frequently.</w:t>
      </w:r>
      <w:r w:rsidR="00997429" w:rsidRPr="002333BC">
        <w:t xml:space="preserve"> Hitler </w:t>
      </w:r>
      <w:r w:rsidR="002B0EEA" w:rsidRPr="002333BC">
        <w:t>reiterated that</w:t>
      </w:r>
      <w:r w:rsidR="00415BD0" w:rsidRPr="002333BC">
        <w:t xml:space="preserve"> German people</w:t>
      </w:r>
      <w:r w:rsidR="002B0EEA" w:rsidRPr="002333BC">
        <w:t xml:space="preserve"> have been attacked</w:t>
      </w:r>
      <w:r w:rsidR="00415BD0" w:rsidRPr="002333BC">
        <w:t xml:space="preserve"> in the area</w:t>
      </w:r>
      <w:r w:rsidR="00F237BC" w:rsidRPr="002333BC">
        <w:t xml:space="preserve">. </w:t>
      </w:r>
      <w:r w:rsidR="00846E4D" w:rsidRPr="002333BC">
        <w:t>These incidents</w:t>
      </w:r>
      <w:r w:rsidR="00F237BC" w:rsidRPr="002333BC">
        <w:t xml:space="preserve"> </w:t>
      </w:r>
      <w:r w:rsidR="00026740" w:rsidRPr="002333BC">
        <w:t>were Germans opening fire on</w:t>
      </w:r>
      <w:r w:rsidR="005C6E23" w:rsidRPr="002333BC">
        <w:t xml:space="preserve"> Poles who had returned fire.</w:t>
      </w:r>
      <w:r w:rsidR="005C6E23" w:rsidRPr="002333BC">
        <w:rPr>
          <w:rStyle w:val="FootnoteReference"/>
        </w:rPr>
        <w:footnoteReference w:id="22"/>
      </w:r>
      <w:r w:rsidR="00F237BC" w:rsidRPr="002333BC">
        <w:t xml:space="preserve"> </w:t>
      </w:r>
      <w:r w:rsidR="00DC69FC" w:rsidRPr="002333BC">
        <w:t xml:space="preserve">Hitler again </w:t>
      </w:r>
      <w:r w:rsidR="00846E4D" w:rsidRPr="002333BC">
        <w:t>used ‘</w:t>
      </w:r>
      <w:r w:rsidR="00DC69FC" w:rsidRPr="002333BC">
        <w:t>political spin’</w:t>
      </w:r>
      <w:r w:rsidR="002D2BA9" w:rsidRPr="002333BC">
        <w:t xml:space="preserve"> to blame Poland. </w:t>
      </w:r>
      <w:r w:rsidR="008B5AB4" w:rsidRPr="00BC4B4B">
        <w:t>Poland ha</w:t>
      </w:r>
      <w:r w:rsidR="00DA25DB" w:rsidRPr="00BC4B4B">
        <w:t xml:space="preserve">d </w:t>
      </w:r>
      <w:r w:rsidR="008B5AB4" w:rsidRPr="00BC4B4B">
        <w:t xml:space="preserve">repeatedly told Germany that she </w:t>
      </w:r>
      <w:r w:rsidR="003C3A0D" w:rsidRPr="00BC4B4B">
        <w:t xml:space="preserve">was </w:t>
      </w:r>
      <w:r w:rsidR="008B5AB4" w:rsidRPr="00BC4B4B">
        <w:t xml:space="preserve">not prepared to give up </w:t>
      </w:r>
      <w:r w:rsidR="0011597C" w:rsidRPr="00BC4B4B">
        <w:t xml:space="preserve">access to the sea, or land for a motorway without proper </w:t>
      </w:r>
      <w:r w:rsidR="00767A80" w:rsidRPr="00BC4B4B">
        <w:t>negotiation</w:t>
      </w:r>
      <w:r w:rsidR="007D1A4B" w:rsidRPr="00BC4B4B">
        <w:t xml:space="preserve"> or concessions</w:t>
      </w:r>
      <w:r w:rsidR="008250A4" w:rsidRPr="00BC4B4B">
        <w:t>,</w:t>
      </w:r>
      <w:r w:rsidR="00F60479" w:rsidRPr="00BC4B4B">
        <w:t xml:space="preserve"> </w:t>
      </w:r>
      <w:r w:rsidR="004405E7" w:rsidRPr="00BC4B4B">
        <w:t>or</w:t>
      </w:r>
      <w:r w:rsidR="00F72AD1" w:rsidRPr="00BC4B4B">
        <w:t xml:space="preserve"> allow threats to her </w:t>
      </w:r>
      <w:r w:rsidR="00767A80" w:rsidRPr="00BC4B4B">
        <w:t>sovereignty</w:t>
      </w:r>
      <w:r w:rsidR="007D1A4B" w:rsidRPr="00BC4B4B">
        <w:t>.</w:t>
      </w:r>
      <w:r w:rsidR="007D1A4B" w:rsidRPr="00BC4B4B">
        <w:rPr>
          <w:rStyle w:val="FootnoteReference"/>
        </w:rPr>
        <w:footnoteReference w:id="23"/>
      </w:r>
      <w:r w:rsidR="00BE2610" w:rsidRPr="00BC4B4B">
        <w:t xml:space="preserve"> </w:t>
      </w:r>
      <w:r w:rsidR="00CA0577" w:rsidRPr="00BC4B4B">
        <w:t xml:space="preserve">Note </w:t>
      </w:r>
      <w:r w:rsidR="003E28BB" w:rsidRPr="00BC4B4B">
        <w:t>forty-eight in the British War Blue Book</w:t>
      </w:r>
      <w:r w:rsidR="00490BE1" w:rsidRPr="00BC4B4B">
        <w:t>,</w:t>
      </w:r>
      <w:r w:rsidR="009C7BAB" w:rsidRPr="00BC4B4B">
        <w:t xml:space="preserve"> discusse</w:t>
      </w:r>
      <w:r w:rsidR="00461FBE" w:rsidRPr="00BC4B4B">
        <w:t xml:space="preserve">d </w:t>
      </w:r>
      <w:r w:rsidR="0020018C" w:rsidRPr="00BC4B4B">
        <w:t>that relation</w:t>
      </w:r>
      <w:r w:rsidR="00490BE1" w:rsidRPr="00BC4B4B">
        <w:t xml:space="preserve">s </w:t>
      </w:r>
      <w:r w:rsidR="0020018C" w:rsidRPr="00BC4B4B">
        <w:t xml:space="preserve">were </w:t>
      </w:r>
      <w:r w:rsidR="00490BE1" w:rsidRPr="00BC4B4B">
        <w:t xml:space="preserve">all but over between Germany and Poland as early </w:t>
      </w:r>
      <w:r w:rsidR="006C7CE4" w:rsidRPr="00BC4B4B">
        <w:t>as</w:t>
      </w:r>
      <w:r w:rsidR="00490BE1" w:rsidRPr="00BC4B4B">
        <w:t xml:space="preserve"> </w:t>
      </w:r>
      <w:r w:rsidR="00781156" w:rsidRPr="00BC4B4B">
        <w:t>4</w:t>
      </w:r>
      <w:r w:rsidR="00D41988" w:rsidRPr="00BC4B4B">
        <w:t xml:space="preserve"> August</w:t>
      </w:r>
      <w:r w:rsidR="00E56FC2" w:rsidRPr="00BC4B4B">
        <w:t>, t</w:t>
      </w:r>
      <w:r w:rsidR="000127E8" w:rsidRPr="00BC4B4B">
        <w:t>hat Hitler’s pat</w:t>
      </w:r>
      <w:r w:rsidR="00CF37B4" w:rsidRPr="00BC4B4B">
        <w:t>ience ha</w:t>
      </w:r>
      <w:r w:rsidR="007A7140" w:rsidRPr="00BC4B4B">
        <w:t xml:space="preserve">d </w:t>
      </w:r>
      <w:r w:rsidR="00CF37B4" w:rsidRPr="00BC4B4B">
        <w:t>run out</w:t>
      </w:r>
      <w:r w:rsidR="00FD6A84" w:rsidRPr="00BC4B4B">
        <w:t>, and perhaps the most telling</w:t>
      </w:r>
      <w:r w:rsidR="00A90BDD" w:rsidRPr="00BC4B4B">
        <w:t xml:space="preserve"> is </w:t>
      </w:r>
      <w:r w:rsidR="00B83B01" w:rsidRPr="00BC4B4B">
        <w:t>the line,</w:t>
      </w:r>
      <w:r w:rsidR="00A90BDD" w:rsidRPr="00BC4B4B">
        <w:t xml:space="preserve"> ‘</w:t>
      </w:r>
      <w:r w:rsidR="00213656" w:rsidRPr="00BC4B4B">
        <w:t>Germany could never</w:t>
      </w:r>
      <w:r w:rsidR="007E774A" w:rsidRPr="00BC4B4B">
        <w:t xml:space="preserve"> see but one side of any question, and always wanted everything modified in her favour</w:t>
      </w:r>
      <w:r w:rsidR="004D7354" w:rsidRPr="00BC4B4B">
        <w:t>’</w:t>
      </w:r>
      <w:r w:rsidR="00E16096" w:rsidRPr="00BC4B4B">
        <w:t>.</w:t>
      </w:r>
      <w:r w:rsidR="004D7354" w:rsidRPr="00BC4B4B">
        <w:rPr>
          <w:rStyle w:val="FootnoteReference"/>
        </w:rPr>
        <w:footnoteReference w:id="24"/>
      </w:r>
      <w:r w:rsidR="00213656" w:rsidRPr="00BC4B4B">
        <w:t xml:space="preserve"> </w:t>
      </w:r>
      <w:r w:rsidR="00CE73E5" w:rsidRPr="004E10A2">
        <w:t>If Hitler</w:t>
      </w:r>
      <w:r w:rsidR="002C1AF5" w:rsidRPr="004E10A2">
        <w:t xml:space="preserve"> </w:t>
      </w:r>
      <w:r w:rsidR="00CE73E5" w:rsidRPr="004E10A2">
        <w:t>had run out of patience at the beginning of August, he used the rest of the month</w:t>
      </w:r>
      <w:r w:rsidR="00576C8E" w:rsidRPr="004E10A2">
        <w:t xml:space="preserve"> to incite</w:t>
      </w:r>
      <w:r w:rsidR="00182DF7" w:rsidRPr="004E10A2">
        <w:t xml:space="preserve"> violence </w:t>
      </w:r>
      <w:r w:rsidR="00650D7A" w:rsidRPr="004E10A2">
        <w:t xml:space="preserve">and ensure the excuse for invasion </w:t>
      </w:r>
      <w:r w:rsidR="0075185A" w:rsidRPr="004E10A2">
        <w:t>was secure.</w:t>
      </w:r>
    </w:p>
    <w:p w14:paraId="79097970" w14:textId="77777777" w:rsidR="0075185A" w:rsidRPr="004E10A2" w:rsidRDefault="0075185A" w:rsidP="00CA0577">
      <w:pPr>
        <w:pStyle w:val="NoSpacing"/>
      </w:pPr>
    </w:p>
    <w:p w14:paraId="6AF84636" w14:textId="52FCDB98" w:rsidR="00A04DE9" w:rsidRPr="001362EB" w:rsidRDefault="00576C8E" w:rsidP="00CA0577">
      <w:pPr>
        <w:pStyle w:val="NoSpacing"/>
      </w:pPr>
      <w:r w:rsidRPr="004E10A2">
        <w:t xml:space="preserve"> </w:t>
      </w:r>
      <w:r w:rsidR="00B65523" w:rsidRPr="004E10A2">
        <w:t xml:space="preserve">In paragraphs nineteen and twenty, Hitler </w:t>
      </w:r>
      <w:r w:rsidR="005D592E" w:rsidRPr="004E10A2">
        <w:t>used</w:t>
      </w:r>
      <w:r w:rsidR="00B65523" w:rsidRPr="004E10A2">
        <w:t xml:space="preserve"> the language of war, </w:t>
      </w:r>
      <w:r w:rsidR="003310FA" w:rsidRPr="004E10A2">
        <w:t>‘from now on bombs will be met with bombs’, ‘I will continue this struggle</w:t>
      </w:r>
      <w:r w:rsidR="000C0341" w:rsidRPr="004E10A2">
        <w:t>……until the safety of the Reich and its right are secured’</w:t>
      </w:r>
      <w:r w:rsidR="00201775" w:rsidRPr="004E10A2">
        <w:t xml:space="preserve">. </w:t>
      </w:r>
      <w:r w:rsidR="005F10E6" w:rsidRPr="004E10A2">
        <w:t>In paragraph twenty</w:t>
      </w:r>
      <w:r w:rsidR="002B18A7" w:rsidRPr="004E10A2">
        <w:t xml:space="preserve">, </w:t>
      </w:r>
      <w:r w:rsidR="00090BB9" w:rsidRPr="004E10A2">
        <w:t xml:space="preserve">Hitler </w:t>
      </w:r>
      <w:r w:rsidR="004646E8" w:rsidRPr="004E10A2">
        <w:t>referenced the use of poisoned gas</w:t>
      </w:r>
      <w:r w:rsidR="00BD7887" w:rsidRPr="004E10A2">
        <w:t xml:space="preserve"> and </w:t>
      </w:r>
      <w:r w:rsidR="00665F0F" w:rsidRPr="004E10A2">
        <w:t xml:space="preserve">anyone ‘who </w:t>
      </w:r>
      <w:r w:rsidR="00BD7887" w:rsidRPr="004E10A2">
        <w:t>depar</w:t>
      </w:r>
      <w:r w:rsidR="00FF470E" w:rsidRPr="004E10A2">
        <w:t>ts</w:t>
      </w:r>
      <w:r w:rsidR="00BD7887" w:rsidRPr="004E10A2">
        <w:t xml:space="preserve"> </w:t>
      </w:r>
      <w:r w:rsidR="00A252D6" w:rsidRPr="004E10A2">
        <w:t>from the rules of humane warfare</w:t>
      </w:r>
      <w:r w:rsidR="00090BB9" w:rsidRPr="004E10A2">
        <w:t>’</w:t>
      </w:r>
      <w:r w:rsidR="00DC49EE" w:rsidRPr="004E10A2">
        <w:t xml:space="preserve"> can expect the same from Germany.</w:t>
      </w:r>
      <w:r w:rsidR="00313BA1" w:rsidRPr="004E10A2">
        <w:rPr>
          <w:rStyle w:val="FootnoteReference"/>
        </w:rPr>
        <w:footnoteReference w:id="25"/>
      </w:r>
      <w:r w:rsidR="00BE00DE" w:rsidRPr="004E10A2">
        <w:t xml:space="preserve"> </w:t>
      </w:r>
      <w:r w:rsidR="00BE00DE" w:rsidRPr="001362EB">
        <w:t xml:space="preserve">These words are met with extensive cheering and clapping from the delegates, Hitler’s voice again moved from calm to excitable. </w:t>
      </w:r>
      <w:r w:rsidR="005A02D3" w:rsidRPr="001362EB">
        <w:t>H</w:t>
      </w:r>
      <w:r w:rsidR="00DC49EE" w:rsidRPr="001362EB">
        <w:t xml:space="preserve">itler </w:t>
      </w:r>
      <w:r w:rsidR="005A02D3" w:rsidRPr="001362EB">
        <w:t xml:space="preserve">himself was a victim of </w:t>
      </w:r>
      <w:r w:rsidR="008D1243" w:rsidRPr="001362EB">
        <w:t>‘</w:t>
      </w:r>
      <w:r w:rsidR="005A02D3" w:rsidRPr="001362EB">
        <w:t>inhumane warfare</w:t>
      </w:r>
      <w:r w:rsidR="008D1243" w:rsidRPr="001362EB">
        <w:t>’</w:t>
      </w:r>
      <w:r w:rsidR="005A02D3" w:rsidRPr="001362EB">
        <w:t xml:space="preserve"> having been gassed in the trenches in </w:t>
      </w:r>
      <w:r w:rsidR="006F56D1" w:rsidRPr="001362EB">
        <w:t>October 1918.</w:t>
      </w:r>
      <w:r w:rsidR="00C43A39" w:rsidRPr="001362EB">
        <w:t xml:space="preserve"> </w:t>
      </w:r>
      <w:r w:rsidR="00FA68DE" w:rsidRPr="001362EB">
        <w:t>He would launch a ‘</w:t>
      </w:r>
      <w:r w:rsidR="004A1895" w:rsidRPr="001362EB">
        <w:t xml:space="preserve">blitzkrieg’ against Polish </w:t>
      </w:r>
      <w:r w:rsidR="00E154B3" w:rsidRPr="001362EB">
        <w:t>civilians and</w:t>
      </w:r>
      <w:r w:rsidR="00476A38" w:rsidRPr="001362EB">
        <w:t xml:space="preserve"> beg</w:t>
      </w:r>
      <w:r w:rsidR="00E154B3" w:rsidRPr="001362EB">
        <w:t>a</w:t>
      </w:r>
      <w:r w:rsidR="00476A38" w:rsidRPr="001362EB">
        <w:t xml:space="preserve">n the detention of Polish </w:t>
      </w:r>
      <w:r w:rsidR="000420D1" w:rsidRPr="001362EB">
        <w:t>Jews</w:t>
      </w:r>
      <w:r w:rsidR="00C906A3" w:rsidRPr="001362EB">
        <w:t xml:space="preserve"> </w:t>
      </w:r>
      <w:r w:rsidR="00E154B3" w:rsidRPr="001362EB">
        <w:t xml:space="preserve">soon after the invasion. </w:t>
      </w:r>
      <w:r w:rsidR="003C6CFE" w:rsidRPr="001362EB">
        <w:t xml:space="preserve">Germany, at that time was the only country practising </w:t>
      </w:r>
      <w:r w:rsidR="00B14F8F" w:rsidRPr="001362EB">
        <w:t>‘inhumane warfare.’</w:t>
      </w:r>
    </w:p>
    <w:p w14:paraId="6C0EDAFD" w14:textId="77777777" w:rsidR="00B14F8F" w:rsidRPr="001362EB" w:rsidRDefault="00B14F8F" w:rsidP="00CA0577">
      <w:pPr>
        <w:pStyle w:val="NoSpacing"/>
      </w:pPr>
    </w:p>
    <w:p w14:paraId="073099AE" w14:textId="35849B41" w:rsidR="00AD33F5" w:rsidRPr="00CA603D" w:rsidRDefault="00C47095" w:rsidP="00CA0577">
      <w:pPr>
        <w:pStyle w:val="NoSpacing"/>
        <w:rPr>
          <w:color w:val="EE0000"/>
        </w:rPr>
      </w:pPr>
      <w:r w:rsidRPr="007610F7">
        <w:t xml:space="preserve">In </w:t>
      </w:r>
      <w:r w:rsidR="0049514A" w:rsidRPr="007610F7">
        <w:t xml:space="preserve">paragraphs </w:t>
      </w:r>
      <w:r w:rsidR="00B0389E" w:rsidRPr="007610F7">
        <w:t>twenty-three</w:t>
      </w:r>
      <w:r w:rsidR="0049514A" w:rsidRPr="007610F7">
        <w:t xml:space="preserve"> and </w:t>
      </w:r>
      <w:r w:rsidR="00B0389E" w:rsidRPr="007610F7">
        <w:t>twenty-four</w:t>
      </w:r>
      <w:r w:rsidR="0049514A" w:rsidRPr="007610F7">
        <w:t xml:space="preserve">, Hitler referenced </w:t>
      </w:r>
      <w:r w:rsidR="00000FB0" w:rsidRPr="007610F7">
        <w:t>his time as a soldier</w:t>
      </w:r>
      <w:r w:rsidR="00AD1831" w:rsidRPr="007610F7">
        <w:t xml:space="preserve">, ‘I am asking of no German man more than </w:t>
      </w:r>
      <w:r w:rsidR="00C15EB7" w:rsidRPr="007610F7">
        <w:t>I myself was ready throughout four year</w:t>
      </w:r>
      <w:r w:rsidR="00CD59E0" w:rsidRPr="007610F7">
        <w:t>s…..to do</w:t>
      </w:r>
      <w:r w:rsidR="00E6662F" w:rsidRPr="007610F7">
        <w:t>.</w:t>
      </w:r>
      <w:r w:rsidR="00CD59E0" w:rsidRPr="007610F7">
        <w:t>’</w:t>
      </w:r>
      <w:r w:rsidR="00DA6A36" w:rsidRPr="007610F7">
        <w:t xml:space="preserve"> That he will fight for Germany until the end</w:t>
      </w:r>
      <w:r w:rsidR="005E6A15" w:rsidRPr="007610F7">
        <w:t>, ‘victory is secured, or I will not survive the outcome</w:t>
      </w:r>
      <w:r w:rsidR="00FF4E22" w:rsidRPr="007610F7">
        <w:t>.</w:t>
      </w:r>
      <w:r w:rsidR="005E6A15" w:rsidRPr="007610F7">
        <w:t>’</w:t>
      </w:r>
      <w:r w:rsidR="00404CB1" w:rsidRPr="007610F7">
        <w:t xml:space="preserve"> </w:t>
      </w:r>
      <w:r w:rsidR="00134F4A" w:rsidRPr="007610F7">
        <w:t>The delegates clap</w:t>
      </w:r>
      <w:r w:rsidR="003510B0" w:rsidRPr="007610F7">
        <w:t xml:space="preserve">, </w:t>
      </w:r>
      <w:r w:rsidR="00134F4A" w:rsidRPr="007610F7">
        <w:t>cheer</w:t>
      </w:r>
      <w:r w:rsidR="003510B0" w:rsidRPr="007610F7">
        <w:t xml:space="preserve"> and chant what sounds like ‘heil’</w:t>
      </w:r>
      <w:r w:rsidR="00336170" w:rsidRPr="007610F7">
        <w:t>, Hitler’s tone becomes more</w:t>
      </w:r>
      <w:r w:rsidR="00632DD2" w:rsidRPr="007610F7">
        <w:t xml:space="preserve"> </w:t>
      </w:r>
      <w:r w:rsidR="00336170" w:rsidRPr="007610F7">
        <w:t>excitable</w:t>
      </w:r>
      <w:r w:rsidR="00632DD2" w:rsidRPr="007610F7">
        <w:t>, to the point of shouting.</w:t>
      </w:r>
      <w:r w:rsidR="00D94670" w:rsidRPr="007610F7">
        <w:rPr>
          <w:rStyle w:val="FootnoteReference"/>
        </w:rPr>
        <w:footnoteReference w:id="26"/>
      </w:r>
      <w:r w:rsidR="00632DD2" w:rsidRPr="007610F7">
        <w:t xml:space="preserve"> </w:t>
      </w:r>
      <w:r w:rsidR="00404CB1" w:rsidRPr="005C4BB9">
        <w:t xml:space="preserve">Hitler </w:t>
      </w:r>
      <w:r w:rsidR="00AB2964" w:rsidRPr="005C4BB9">
        <w:t>told</w:t>
      </w:r>
      <w:r w:rsidR="007876E9" w:rsidRPr="005C4BB9">
        <w:t xml:space="preserve"> the delegates</w:t>
      </w:r>
      <w:r w:rsidR="00837DAF" w:rsidRPr="005C4BB9">
        <w:t xml:space="preserve"> that</w:t>
      </w:r>
      <w:r w:rsidR="00404CB1" w:rsidRPr="005C4BB9">
        <w:t xml:space="preserve"> he is willing to die in the defence of </w:t>
      </w:r>
      <w:r w:rsidR="00493620" w:rsidRPr="005C4BB9">
        <w:t>Germany and expects everyone else to do the same</w:t>
      </w:r>
      <w:r w:rsidR="00B74E15" w:rsidRPr="005C4BB9">
        <w:t xml:space="preserve">, </w:t>
      </w:r>
      <w:r w:rsidR="00074B53" w:rsidRPr="005C4BB9">
        <w:t xml:space="preserve">‘I am ready to …..stake my life….so I ask the same </w:t>
      </w:r>
      <w:r w:rsidR="00154F84" w:rsidRPr="005C4BB9">
        <w:t>of all others.’</w:t>
      </w:r>
      <w:r w:rsidR="00BA779B" w:rsidRPr="005C4BB9">
        <w:t xml:space="preserve"> </w:t>
      </w:r>
      <w:r w:rsidR="0049479A" w:rsidRPr="005C4BB9">
        <w:t xml:space="preserve">These paragraphs were </w:t>
      </w:r>
      <w:r w:rsidR="006479C4" w:rsidRPr="005C4BB9">
        <w:t>regularly interrupted by cheering and clapping.</w:t>
      </w:r>
      <w:r w:rsidR="00A746C0" w:rsidRPr="005C4BB9">
        <w:t xml:space="preserve"> There was only an audible </w:t>
      </w:r>
      <w:r w:rsidR="00B2788A" w:rsidRPr="005C4BB9">
        <w:t xml:space="preserve">‘ooh’ at the </w:t>
      </w:r>
      <w:r w:rsidR="00B2788A" w:rsidRPr="005C4BB9">
        <w:lastRenderedPageBreak/>
        <w:t>comment of never learning the word ‘surrender</w:t>
      </w:r>
      <w:r w:rsidR="004D6FFD" w:rsidRPr="005C4BB9">
        <w:t>.</w:t>
      </w:r>
      <w:r w:rsidR="00B2788A" w:rsidRPr="005C4BB9">
        <w:t>’</w:t>
      </w:r>
      <w:r w:rsidR="000032C1" w:rsidRPr="005C4BB9">
        <w:rPr>
          <w:rStyle w:val="FootnoteReference"/>
        </w:rPr>
        <w:footnoteReference w:id="27"/>
      </w:r>
      <w:r w:rsidR="000032C1" w:rsidRPr="005C4BB9">
        <w:t xml:space="preserve"> </w:t>
      </w:r>
      <w:r w:rsidR="00BD0067" w:rsidRPr="005C4BB9">
        <w:t>This is strange as it would be expected that the audience would react more</w:t>
      </w:r>
      <w:r w:rsidR="00B618F4" w:rsidRPr="005C4BB9">
        <w:t xml:space="preserve"> to the implication of not surrendering.</w:t>
      </w:r>
      <w:r w:rsidR="00BD0067" w:rsidRPr="005C4BB9">
        <w:t xml:space="preserve"> </w:t>
      </w:r>
      <w:r w:rsidR="00DE40FB" w:rsidRPr="00CA603D">
        <w:t xml:space="preserve">Hitter addressed the issue of succession, </w:t>
      </w:r>
      <w:r w:rsidR="00EE3F0E" w:rsidRPr="00CA603D">
        <w:t xml:space="preserve">Goring </w:t>
      </w:r>
      <w:r w:rsidR="27E463C6" w:rsidRPr="00CA603D">
        <w:t>was</w:t>
      </w:r>
      <w:r w:rsidR="00BB2813" w:rsidRPr="00CA603D">
        <w:t xml:space="preserve"> the </w:t>
      </w:r>
      <w:r w:rsidR="00EE3F0E" w:rsidRPr="00CA603D">
        <w:t>first choice, followed by Hess</w:t>
      </w:r>
      <w:r w:rsidR="008E51AF" w:rsidRPr="00CA603D">
        <w:t xml:space="preserve"> and then by a vote to </w:t>
      </w:r>
      <w:r w:rsidR="00BB2813" w:rsidRPr="00CA603D">
        <w:t>determine</w:t>
      </w:r>
      <w:r w:rsidR="008E51AF" w:rsidRPr="00CA603D">
        <w:t xml:space="preserve"> the next </w:t>
      </w:r>
      <w:r w:rsidR="00401E06" w:rsidRPr="00CA603D">
        <w:t>candidate</w:t>
      </w:r>
      <w:r w:rsidR="008E51AF" w:rsidRPr="00CA603D">
        <w:t xml:space="preserve">. Each name is met with </w:t>
      </w:r>
      <w:r w:rsidR="005C0743" w:rsidRPr="00CA603D">
        <w:t xml:space="preserve">cheering and clapping. Hitler’s voice </w:t>
      </w:r>
      <w:r w:rsidR="00B1296A" w:rsidRPr="00CA603D">
        <w:t>is calm and matter-of-fact, as if the matter of is death is of no cons</w:t>
      </w:r>
      <w:r w:rsidR="001875DC" w:rsidRPr="00CA603D">
        <w:t>equence.</w:t>
      </w:r>
      <w:r w:rsidR="00DD70B8" w:rsidRPr="00CA603D">
        <w:rPr>
          <w:color w:val="EE0000"/>
        </w:rPr>
        <w:t xml:space="preserve"> </w:t>
      </w:r>
      <w:r w:rsidR="001E5B25" w:rsidRPr="00CA603D">
        <w:t>The speech ends with</w:t>
      </w:r>
      <w:r w:rsidR="00781487" w:rsidRPr="00CA603D">
        <w:t xml:space="preserve"> </w:t>
      </w:r>
      <w:r w:rsidR="00FC4369" w:rsidRPr="00CA603D">
        <w:t>a chorus of ‘</w:t>
      </w:r>
      <w:r w:rsidR="006113AA" w:rsidRPr="00CA603D">
        <w:t>S</w:t>
      </w:r>
      <w:r w:rsidR="0098038B" w:rsidRPr="00CA603D">
        <w:t>i</w:t>
      </w:r>
      <w:r w:rsidR="00FC4369" w:rsidRPr="00CA603D">
        <w:t>eg</w:t>
      </w:r>
      <w:r w:rsidR="0098038B" w:rsidRPr="00CA603D">
        <w:t xml:space="preserve"> Heil</w:t>
      </w:r>
      <w:r w:rsidR="0040704E" w:rsidRPr="00CA603D">
        <w:t>,’</w:t>
      </w:r>
      <w:r w:rsidR="0098038B" w:rsidRPr="00CA603D">
        <w:t xml:space="preserve"> cheering</w:t>
      </w:r>
      <w:r w:rsidR="00FC42F7" w:rsidRPr="00CA603D">
        <w:t xml:space="preserve">, </w:t>
      </w:r>
      <w:r w:rsidR="0098038B" w:rsidRPr="00CA603D">
        <w:t>clapping</w:t>
      </w:r>
      <w:r w:rsidR="00FC42F7" w:rsidRPr="00CA603D">
        <w:t xml:space="preserve"> and </w:t>
      </w:r>
      <w:r w:rsidR="00316EA4" w:rsidRPr="00CA603D">
        <w:t>enthusiastic</w:t>
      </w:r>
      <w:r w:rsidR="006E7A24" w:rsidRPr="00CA603D">
        <w:t xml:space="preserve"> </w:t>
      </w:r>
      <w:r w:rsidR="00316EA4" w:rsidRPr="00CA603D">
        <w:t xml:space="preserve">singing </w:t>
      </w:r>
      <w:r w:rsidR="006E7A24" w:rsidRPr="00CA603D">
        <w:t xml:space="preserve">of </w:t>
      </w:r>
      <w:r w:rsidR="00316EA4" w:rsidRPr="00CA603D">
        <w:t>the national anthem.</w:t>
      </w:r>
      <w:r w:rsidR="00877597" w:rsidRPr="00CA603D">
        <w:rPr>
          <w:rStyle w:val="FootnoteReference"/>
        </w:rPr>
        <w:footnoteReference w:id="28"/>
      </w:r>
    </w:p>
    <w:p w14:paraId="65934E0F" w14:textId="77777777" w:rsidR="00AD33F5" w:rsidRPr="00CA603D" w:rsidRDefault="00AD33F5" w:rsidP="00CA0577">
      <w:pPr>
        <w:pStyle w:val="NoSpacing"/>
      </w:pPr>
    </w:p>
    <w:p w14:paraId="50041210" w14:textId="41D8D1AB" w:rsidR="00753043" w:rsidRPr="0071286D" w:rsidRDefault="00AD33F5" w:rsidP="00CA0577">
      <w:pPr>
        <w:pStyle w:val="NoSpacing"/>
      </w:pPr>
      <w:r w:rsidRPr="00CA603D">
        <w:t>The speech is of great historical import</w:t>
      </w:r>
      <w:r w:rsidR="0066038E" w:rsidRPr="00CA603D">
        <w:t xml:space="preserve">ance, it is </w:t>
      </w:r>
      <w:r w:rsidR="00180E57" w:rsidRPr="00CA603D">
        <w:t>a declaration</w:t>
      </w:r>
      <w:r w:rsidR="0066038E" w:rsidRPr="00CA603D">
        <w:t xml:space="preserve"> of war with Poland</w:t>
      </w:r>
      <w:r w:rsidR="00567AD9" w:rsidRPr="00CA603D">
        <w:t xml:space="preserve">, but </w:t>
      </w:r>
      <w:r w:rsidR="00567AD9" w:rsidRPr="0071286D">
        <w:t>why was it given? At the start of this essay, it is mentioned that this is a justification of</w:t>
      </w:r>
      <w:r w:rsidR="00567AD9" w:rsidRPr="00E34C0D">
        <w:t xml:space="preserve"> </w:t>
      </w:r>
      <w:r w:rsidR="00753043" w:rsidRPr="00E34C0D">
        <w:t>invasion,</w:t>
      </w:r>
      <w:r w:rsidR="00567AD9" w:rsidRPr="00E34C0D">
        <w:t xml:space="preserve"> but why would a dictator need to just</w:t>
      </w:r>
      <w:r w:rsidR="00753043" w:rsidRPr="00E34C0D">
        <w:t>ify his actions? He would not</w:t>
      </w:r>
      <w:r w:rsidR="00123E36">
        <w:t>.</w:t>
      </w:r>
      <w:r w:rsidR="004F4340" w:rsidRPr="00E34C0D">
        <w:t xml:space="preserve"> </w:t>
      </w:r>
      <w:r w:rsidR="7BF856DF" w:rsidRPr="00E34C0D">
        <w:t>H</w:t>
      </w:r>
      <w:r w:rsidR="004F4340" w:rsidRPr="00E34C0D">
        <w:t>e would only inform the party faithful of his actions</w:t>
      </w:r>
      <w:r w:rsidR="007737EE" w:rsidRPr="00E34C0D">
        <w:t xml:space="preserve"> and the reasoning as he saw it</w:t>
      </w:r>
      <w:r w:rsidR="007E7A95" w:rsidRPr="00E34C0D">
        <w:t xml:space="preserve">, </w:t>
      </w:r>
      <w:r w:rsidR="00DE5B7B" w:rsidRPr="00E34C0D">
        <w:t xml:space="preserve">to stir feelings of national pride and the desire to defend </w:t>
      </w:r>
      <w:r w:rsidR="008B4251" w:rsidRPr="00E34C0D">
        <w:t xml:space="preserve">the </w:t>
      </w:r>
      <w:r w:rsidR="00DE5B7B" w:rsidRPr="00E34C0D">
        <w:t>country</w:t>
      </w:r>
      <w:r w:rsidR="00CF402E" w:rsidRPr="00E34C0D">
        <w:t xml:space="preserve"> from Polish aggression.</w:t>
      </w:r>
      <w:r w:rsidR="007737EE" w:rsidRPr="00E34C0D">
        <w:t xml:space="preserve"> </w:t>
      </w:r>
      <w:r w:rsidR="006B504F" w:rsidRPr="00E34C0D">
        <w:t xml:space="preserve">Hitler </w:t>
      </w:r>
      <w:r w:rsidR="00F67854" w:rsidRPr="00E34C0D">
        <w:t xml:space="preserve">was an </w:t>
      </w:r>
      <w:r w:rsidR="007E26CE" w:rsidRPr="00E34C0D">
        <w:t xml:space="preserve">excellent </w:t>
      </w:r>
      <w:r w:rsidR="005025B1" w:rsidRPr="00E34C0D">
        <w:t>orator, his speeches were theatrical</w:t>
      </w:r>
      <w:r w:rsidR="00B82911" w:rsidRPr="00E34C0D">
        <w:t xml:space="preserve">, </w:t>
      </w:r>
      <w:r w:rsidR="0097405F" w:rsidRPr="00E34C0D">
        <w:t>he knew exactly what to say, when and where</w:t>
      </w:r>
      <w:r w:rsidR="004A058C" w:rsidRPr="00E34C0D">
        <w:t xml:space="preserve"> to say it</w:t>
      </w:r>
      <w:r w:rsidR="0097405F" w:rsidRPr="00E34C0D">
        <w:t xml:space="preserve"> for the maximum impact.</w:t>
      </w:r>
      <w:r w:rsidR="005025B1" w:rsidRPr="00E34C0D">
        <w:t xml:space="preserve"> </w:t>
      </w:r>
      <w:r w:rsidR="007737EE" w:rsidRPr="00123E36">
        <w:t>T</w:t>
      </w:r>
      <w:r w:rsidR="00753448" w:rsidRPr="00123E36">
        <w:t xml:space="preserve">o say </w:t>
      </w:r>
      <w:r w:rsidR="007737EE" w:rsidRPr="00123E36">
        <w:t xml:space="preserve">that the speech is a justification is </w:t>
      </w:r>
      <w:r w:rsidR="00753448" w:rsidRPr="00123E36">
        <w:t>incorrect</w:t>
      </w:r>
      <w:r w:rsidR="00474A5B" w:rsidRPr="00123E36">
        <w:t xml:space="preserve">, </w:t>
      </w:r>
      <w:r w:rsidR="001A39CF" w:rsidRPr="00123E36">
        <w:t xml:space="preserve">it can be argued that it is </w:t>
      </w:r>
      <w:r w:rsidR="00826F5D" w:rsidRPr="00123E36">
        <w:t>future</w:t>
      </w:r>
      <w:r w:rsidR="00826F5D" w:rsidRPr="00123E36">
        <w:rPr>
          <w:color w:val="EE0000"/>
        </w:rPr>
        <w:t xml:space="preserve"> </w:t>
      </w:r>
      <w:r w:rsidR="00826F5D" w:rsidRPr="00123E36">
        <w:t xml:space="preserve">generations </w:t>
      </w:r>
      <w:r w:rsidR="009C4C2F" w:rsidRPr="00123E36">
        <w:t xml:space="preserve">who </w:t>
      </w:r>
      <w:r w:rsidR="00826F5D" w:rsidRPr="00123E36">
        <w:t xml:space="preserve">have confused </w:t>
      </w:r>
      <w:r w:rsidR="00347556" w:rsidRPr="00123E36">
        <w:t>justification with explanation.</w:t>
      </w:r>
      <w:r w:rsidR="005351BD" w:rsidRPr="00123E36">
        <w:t xml:space="preserve"> </w:t>
      </w:r>
      <w:r w:rsidR="0094313E" w:rsidRPr="0071286D">
        <w:t xml:space="preserve">This speech is the </w:t>
      </w:r>
      <w:r w:rsidR="00C609FA" w:rsidRPr="0071286D">
        <w:t>culmination of a series of events that led to</w:t>
      </w:r>
      <w:r w:rsidR="00544398" w:rsidRPr="0071286D">
        <w:t xml:space="preserve"> the Second World War.</w:t>
      </w:r>
    </w:p>
    <w:p w14:paraId="59C6E943" w14:textId="77777777" w:rsidR="00FA389D" w:rsidRPr="0071286D" w:rsidRDefault="00FA389D" w:rsidP="00CA0577">
      <w:pPr>
        <w:pStyle w:val="NoSpacing"/>
      </w:pPr>
    </w:p>
    <w:p w14:paraId="05DEC1DA" w14:textId="77777777" w:rsidR="00FA389D" w:rsidRPr="0071286D" w:rsidRDefault="00FA389D" w:rsidP="00CA0577">
      <w:pPr>
        <w:pStyle w:val="NoSpacing"/>
      </w:pPr>
    </w:p>
    <w:p w14:paraId="48092F5C" w14:textId="77777777" w:rsidR="00FA389D" w:rsidRPr="00123E36" w:rsidRDefault="00FA389D" w:rsidP="00CA0577">
      <w:pPr>
        <w:pStyle w:val="NoSpacing"/>
        <w:rPr>
          <w:highlight w:val="yellow"/>
        </w:rPr>
      </w:pPr>
    </w:p>
    <w:p w14:paraId="69CD1846" w14:textId="77777777" w:rsidR="006B08AB" w:rsidRPr="00123E36" w:rsidRDefault="006B08AB" w:rsidP="00CA0577">
      <w:pPr>
        <w:pStyle w:val="NoSpacing"/>
        <w:rPr>
          <w:highlight w:val="yellow"/>
        </w:rPr>
      </w:pPr>
    </w:p>
    <w:p w14:paraId="5409B8E0" w14:textId="77777777" w:rsidR="006B08AB" w:rsidRPr="00123E36" w:rsidRDefault="006B08AB" w:rsidP="00CA0577">
      <w:pPr>
        <w:pStyle w:val="NoSpacing"/>
        <w:rPr>
          <w:highlight w:val="yellow"/>
        </w:rPr>
      </w:pPr>
    </w:p>
    <w:p w14:paraId="5126AB45" w14:textId="240E4097" w:rsidR="00FA389D" w:rsidRPr="00123E36" w:rsidRDefault="00FA389D" w:rsidP="00CA0577">
      <w:pPr>
        <w:pStyle w:val="NoSpacing"/>
        <w:rPr>
          <w:color w:val="EE0000"/>
          <w:highlight w:val="yellow"/>
        </w:rPr>
      </w:pPr>
    </w:p>
    <w:p w14:paraId="3ADBDA06" w14:textId="77777777" w:rsidR="00FA389D" w:rsidRPr="00123E36" w:rsidRDefault="00FA389D" w:rsidP="00CA0577">
      <w:pPr>
        <w:pStyle w:val="NoSpacing"/>
        <w:rPr>
          <w:highlight w:val="yellow"/>
        </w:rPr>
      </w:pPr>
    </w:p>
    <w:p w14:paraId="2713B05E" w14:textId="2857B03A" w:rsidR="00FA389D" w:rsidRPr="00123E36" w:rsidRDefault="00FA389D" w:rsidP="00CA0577">
      <w:pPr>
        <w:pStyle w:val="NoSpacing"/>
        <w:rPr>
          <w:highlight w:val="yellow"/>
        </w:rPr>
      </w:pPr>
    </w:p>
    <w:p w14:paraId="17B30963" w14:textId="77777777" w:rsidR="004C5D53" w:rsidRPr="00123E36" w:rsidRDefault="004C5D53" w:rsidP="00CA0577">
      <w:pPr>
        <w:pStyle w:val="NoSpacing"/>
        <w:rPr>
          <w:b/>
          <w:bCs/>
          <w:highlight w:val="yellow"/>
          <w:u w:val="single"/>
        </w:rPr>
      </w:pPr>
    </w:p>
    <w:p w14:paraId="0A2A3C8C" w14:textId="77777777" w:rsidR="004C5D53" w:rsidRPr="00123E36" w:rsidRDefault="004C5D53" w:rsidP="00CA0577">
      <w:pPr>
        <w:pStyle w:val="NoSpacing"/>
        <w:rPr>
          <w:b/>
          <w:bCs/>
          <w:highlight w:val="yellow"/>
          <w:u w:val="single"/>
        </w:rPr>
      </w:pPr>
    </w:p>
    <w:p w14:paraId="629972AE" w14:textId="77777777" w:rsidR="004C5D53" w:rsidRPr="00123E36" w:rsidRDefault="004C5D53" w:rsidP="00CA0577">
      <w:pPr>
        <w:pStyle w:val="NoSpacing"/>
        <w:rPr>
          <w:b/>
          <w:bCs/>
          <w:highlight w:val="yellow"/>
          <w:u w:val="single"/>
        </w:rPr>
      </w:pPr>
    </w:p>
    <w:p w14:paraId="3848D006" w14:textId="77777777" w:rsidR="007C7D52" w:rsidRPr="00123E36" w:rsidRDefault="007C7D52" w:rsidP="00CA0577">
      <w:pPr>
        <w:pStyle w:val="NoSpacing"/>
        <w:rPr>
          <w:b/>
          <w:bCs/>
          <w:highlight w:val="yellow"/>
          <w:u w:val="single"/>
        </w:rPr>
      </w:pPr>
    </w:p>
    <w:p w14:paraId="1CC90723" w14:textId="77777777" w:rsidR="007C7D52" w:rsidRPr="00123E36" w:rsidRDefault="007C7D52" w:rsidP="00CA0577">
      <w:pPr>
        <w:pStyle w:val="NoSpacing"/>
        <w:rPr>
          <w:b/>
          <w:bCs/>
          <w:highlight w:val="yellow"/>
          <w:u w:val="single"/>
        </w:rPr>
      </w:pPr>
    </w:p>
    <w:p w14:paraId="57361618" w14:textId="77777777" w:rsidR="007C7D52" w:rsidRPr="00123E36" w:rsidRDefault="007C7D52" w:rsidP="00CA0577">
      <w:pPr>
        <w:pStyle w:val="NoSpacing"/>
        <w:rPr>
          <w:b/>
          <w:bCs/>
          <w:highlight w:val="yellow"/>
          <w:u w:val="single"/>
        </w:rPr>
      </w:pPr>
    </w:p>
    <w:p w14:paraId="32B72FE1" w14:textId="77777777" w:rsidR="007C7D52" w:rsidRPr="00123E36" w:rsidRDefault="007C7D52" w:rsidP="00CA0577">
      <w:pPr>
        <w:pStyle w:val="NoSpacing"/>
        <w:rPr>
          <w:b/>
          <w:bCs/>
          <w:highlight w:val="yellow"/>
          <w:u w:val="single"/>
        </w:rPr>
      </w:pPr>
    </w:p>
    <w:p w14:paraId="064585FE" w14:textId="77777777" w:rsidR="007C7D52" w:rsidRPr="00123E36" w:rsidRDefault="007C7D52" w:rsidP="00CA0577">
      <w:pPr>
        <w:pStyle w:val="NoSpacing"/>
        <w:rPr>
          <w:b/>
          <w:bCs/>
          <w:highlight w:val="yellow"/>
          <w:u w:val="single"/>
        </w:rPr>
      </w:pPr>
    </w:p>
    <w:p w14:paraId="7F44A793" w14:textId="77777777" w:rsidR="007C7D52" w:rsidRPr="00123E36" w:rsidRDefault="007C7D52" w:rsidP="00CA0577">
      <w:pPr>
        <w:pStyle w:val="NoSpacing"/>
        <w:rPr>
          <w:b/>
          <w:bCs/>
          <w:highlight w:val="yellow"/>
          <w:u w:val="single"/>
        </w:rPr>
      </w:pPr>
    </w:p>
    <w:p w14:paraId="5F98305D" w14:textId="77777777" w:rsidR="007C7D52" w:rsidRPr="00123E36" w:rsidRDefault="007C7D52" w:rsidP="00CA0577">
      <w:pPr>
        <w:pStyle w:val="NoSpacing"/>
        <w:rPr>
          <w:b/>
          <w:bCs/>
          <w:highlight w:val="yellow"/>
          <w:u w:val="single"/>
        </w:rPr>
      </w:pPr>
    </w:p>
    <w:p w14:paraId="51E848A6" w14:textId="77777777" w:rsidR="006B08AB" w:rsidRPr="00123E36" w:rsidRDefault="006B08AB" w:rsidP="00CA0577">
      <w:pPr>
        <w:pStyle w:val="NoSpacing"/>
        <w:rPr>
          <w:b/>
          <w:bCs/>
          <w:highlight w:val="yellow"/>
          <w:u w:val="single"/>
        </w:rPr>
      </w:pPr>
    </w:p>
    <w:p w14:paraId="164D32B8" w14:textId="77777777" w:rsidR="006B08AB" w:rsidRPr="00123E36" w:rsidRDefault="006B08AB" w:rsidP="00CA0577">
      <w:pPr>
        <w:pStyle w:val="NoSpacing"/>
        <w:rPr>
          <w:b/>
          <w:bCs/>
          <w:highlight w:val="yellow"/>
          <w:u w:val="single"/>
        </w:rPr>
      </w:pPr>
    </w:p>
    <w:p w14:paraId="43933538" w14:textId="77777777" w:rsidR="006B08AB" w:rsidRPr="00123E36" w:rsidRDefault="006B08AB" w:rsidP="00CA0577">
      <w:pPr>
        <w:pStyle w:val="NoSpacing"/>
        <w:rPr>
          <w:b/>
          <w:bCs/>
          <w:highlight w:val="yellow"/>
          <w:u w:val="single"/>
        </w:rPr>
      </w:pPr>
    </w:p>
    <w:p w14:paraId="5DE66013" w14:textId="77777777" w:rsidR="006B08AB" w:rsidRPr="00123E36" w:rsidRDefault="006B08AB" w:rsidP="00CA0577">
      <w:pPr>
        <w:pStyle w:val="NoSpacing"/>
        <w:rPr>
          <w:b/>
          <w:bCs/>
          <w:highlight w:val="yellow"/>
          <w:u w:val="single"/>
        </w:rPr>
      </w:pPr>
    </w:p>
    <w:p w14:paraId="37E4284B" w14:textId="77777777" w:rsidR="006B08AB" w:rsidRPr="00123E36" w:rsidRDefault="006B08AB" w:rsidP="00CA0577">
      <w:pPr>
        <w:pStyle w:val="NoSpacing"/>
        <w:rPr>
          <w:b/>
          <w:bCs/>
          <w:highlight w:val="yellow"/>
          <w:u w:val="single"/>
        </w:rPr>
      </w:pPr>
    </w:p>
    <w:p w14:paraId="5D29CC6C" w14:textId="77777777" w:rsidR="00F42625" w:rsidRPr="00123E36" w:rsidRDefault="00F42625" w:rsidP="00CA0577">
      <w:pPr>
        <w:pStyle w:val="NoSpacing"/>
        <w:rPr>
          <w:b/>
          <w:bCs/>
          <w:highlight w:val="yellow"/>
          <w:u w:val="single"/>
        </w:rPr>
      </w:pPr>
    </w:p>
    <w:p w14:paraId="78C9A24C" w14:textId="77777777" w:rsidR="00F42625" w:rsidRPr="00123E36" w:rsidRDefault="00F42625" w:rsidP="00CA0577">
      <w:pPr>
        <w:pStyle w:val="NoSpacing"/>
        <w:rPr>
          <w:b/>
          <w:bCs/>
          <w:highlight w:val="yellow"/>
          <w:u w:val="single"/>
        </w:rPr>
      </w:pPr>
    </w:p>
    <w:p w14:paraId="796ACF22" w14:textId="2794212E" w:rsidR="00FA389D" w:rsidRPr="00123E36" w:rsidRDefault="00D00BE3" w:rsidP="00CA0577">
      <w:pPr>
        <w:pStyle w:val="NoSpacing"/>
        <w:rPr>
          <w:b/>
          <w:bCs/>
          <w:u w:val="single"/>
        </w:rPr>
      </w:pPr>
      <w:r w:rsidRPr="00123E36">
        <w:rPr>
          <w:b/>
          <w:bCs/>
          <w:u w:val="single"/>
        </w:rPr>
        <w:lastRenderedPageBreak/>
        <w:t>Bibliography</w:t>
      </w:r>
    </w:p>
    <w:p w14:paraId="11DD1E2C" w14:textId="77777777" w:rsidR="00D00BE3" w:rsidRPr="00123E36" w:rsidRDefault="00D00BE3" w:rsidP="00CA0577">
      <w:pPr>
        <w:pStyle w:val="NoSpacing"/>
        <w:rPr>
          <w:b/>
          <w:bCs/>
          <w:u w:val="single"/>
        </w:rPr>
      </w:pPr>
    </w:p>
    <w:p w14:paraId="7946E808" w14:textId="3C61A28B" w:rsidR="00D00BE3" w:rsidRPr="00123E36" w:rsidRDefault="00D00BE3" w:rsidP="00CA0577">
      <w:pPr>
        <w:pStyle w:val="NoSpacing"/>
        <w:rPr>
          <w:b/>
          <w:bCs/>
        </w:rPr>
      </w:pPr>
      <w:r w:rsidRPr="00123E36">
        <w:rPr>
          <w:b/>
          <w:bCs/>
        </w:rPr>
        <w:t>Primary Sources</w:t>
      </w:r>
    </w:p>
    <w:p w14:paraId="5282F05E" w14:textId="68E7BA76" w:rsidR="00D00BE3" w:rsidRDefault="00D00BE3" w:rsidP="00CA0577">
      <w:pPr>
        <w:pStyle w:val="NoSpacing"/>
        <w:rPr>
          <w:b/>
          <w:bCs/>
        </w:rPr>
      </w:pPr>
    </w:p>
    <w:p w14:paraId="3043A488" w14:textId="451EACAC" w:rsidR="00136269" w:rsidRPr="00136269" w:rsidRDefault="00136269" w:rsidP="00CA0577">
      <w:pPr>
        <w:pStyle w:val="NoSpacing"/>
      </w:pPr>
      <w:r w:rsidRPr="00136269">
        <w:t xml:space="preserve">British </w:t>
      </w:r>
      <w:r>
        <w:t xml:space="preserve">War </w:t>
      </w:r>
      <w:r w:rsidR="00D04E95">
        <w:t xml:space="preserve">Blue Book, The Avalon Project </w:t>
      </w:r>
      <w:hyperlink r:id="rId8" w:history="1">
        <w:r w:rsidR="00F20352" w:rsidRPr="00F20352">
          <w:rPr>
            <w:rStyle w:val="Hyperlink"/>
            <w:i/>
            <w:iCs/>
          </w:rPr>
          <w:t>www.Avalon.law.Yale.edu</w:t>
        </w:r>
      </w:hyperlink>
      <w:r w:rsidR="00F20352">
        <w:t xml:space="preserve"> (accessed 14/</w:t>
      </w:r>
      <w:r w:rsidR="00E2393A">
        <w:t>2/26-</w:t>
      </w:r>
      <w:r w:rsidR="00E2393A">
        <w:tab/>
        <w:t>2</w:t>
      </w:r>
      <w:r w:rsidR="004C45C8">
        <w:t>0</w:t>
      </w:r>
      <w:r w:rsidR="00E2393A">
        <w:t>/</w:t>
      </w:r>
      <w:r w:rsidR="004C45C8">
        <w:t>3/26)</w:t>
      </w:r>
      <w:r w:rsidR="00E2176C">
        <w:t>.</w:t>
      </w:r>
    </w:p>
    <w:p w14:paraId="3705942B" w14:textId="44D317C1" w:rsidR="001A6A07" w:rsidRDefault="00E66B1B" w:rsidP="00CA0577">
      <w:pPr>
        <w:pStyle w:val="NoSpacing"/>
      </w:pPr>
      <w:r>
        <w:t xml:space="preserve">Hitler, Adolf. The Avalon Project </w:t>
      </w:r>
      <w:hyperlink r:id="rId9" w:history="1">
        <w:r w:rsidR="00592AC3" w:rsidRPr="003F688C">
          <w:rPr>
            <w:rStyle w:val="Hyperlink"/>
            <w:i/>
            <w:iCs/>
          </w:rPr>
          <w:t>www.Avalon.law.Yale.edu</w:t>
        </w:r>
      </w:hyperlink>
      <w:r w:rsidR="00592AC3">
        <w:rPr>
          <w:i/>
          <w:iCs/>
        </w:rPr>
        <w:t xml:space="preserve"> </w:t>
      </w:r>
      <w:r w:rsidR="00592AC3">
        <w:t>(accessed 14/2/26-</w:t>
      </w:r>
      <w:r w:rsidR="00136269">
        <w:t>28/3/26)</w:t>
      </w:r>
      <w:r w:rsidR="00E2176C">
        <w:t>.</w:t>
      </w:r>
    </w:p>
    <w:p w14:paraId="63C4D29D" w14:textId="77777777" w:rsidR="00136269" w:rsidRPr="00592AC3" w:rsidRDefault="00136269" w:rsidP="00CA0577">
      <w:pPr>
        <w:pStyle w:val="NoSpacing"/>
      </w:pPr>
    </w:p>
    <w:p w14:paraId="7AB878F2" w14:textId="77777777" w:rsidR="00D00BE3" w:rsidRPr="00123E36" w:rsidRDefault="00D00BE3" w:rsidP="00CA0577">
      <w:pPr>
        <w:pStyle w:val="NoSpacing"/>
      </w:pPr>
    </w:p>
    <w:p w14:paraId="5C94965B" w14:textId="77777777" w:rsidR="00E0637D" w:rsidRPr="00123E36" w:rsidRDefault="00E0637D" w:rsidP="00CA0577">
      <w:pPr>
        <w:pStyle w:val="NoSpacing"/>
      </w:pPr>
    </w:p>
    <w:p w14:paraId="33D6EA9A" w14:textId="53B07105" w:rsidR="00E0637D" w:rsidRDefault="00E0637D" w:rsidP="00CA0577">
      <w:pPr>
        <w:pStyle w:val="NoSpacing"/>
        <w:rPr>
          <w:b/>
          <w:bCs/>
        </w:rPr>
      </w:pPr>
      <w:r>
        <w:rPr>
          <w:b/>
          <w:bCs/>
        </w:rPr>
        <w:t>Secondary Sources</w:t>
      </w:r>
    </w:p>
    <w:p w14:paraId="72068E61" w14:textId="77777777" w:rsidR="004C5D53" w:rsidRDefault="004C5D53" w:rsidP="00CA0577">
      <w:pPr>
        <w:pStyle w:val="NoSpacing"/>
        <w:rPr>
          <w:b/>
          <w:bCs/>
        </w:rPr>
      </w:pPr>
    </w:p>
    <w:p w14:paraId="0FE7310C" w14:textId="46C37FAB" w:rsidR="0097323C" w:rsidRPr="0097323C" w:rsidRDefault="0097323C" w:rsidP="00CA0577">
      <w:pPr>
        <w:pStyle w:val="NoSpacing"/>
      </w:pPr>
      <w:r>
        <w:t xml:space="preserve">Avalon Project, </w:t>
      </w:r>
      <w:r w:rsidR="00515CAE">
        <w:t xml:space="preserve">The origins and Aims of the Nazi Party </w:t>
      </w:r>
      <w:hyperlink r:id="rId10" w:history="1">
        <w:r w:rsidR="00CA6DCB" w:rsidRPr="00CA6DCB">
          <w:rPr>
            <w:rStyle w:val="Hyperlink"/>
            <w:i/>
            <w:iCs/>
          </w:rPr>
          <w:t>www.Avalon.law.Yale.edu</w:t>
        </w:r>
      </w:hyperlink>
      <w:r w:rsidR="0067448B">
        <w:tab/>
        <w:t>(accessed 25/3/26).</w:t>
      </w:r>
    </w:p>
    <w:p w14:paraId="0A996C60" w14:textId="1A22D3A9" w:rsidR="009E24D1" w:rsidRDefault="009E24D1" w:rsidP="00CA0577">
      <w:pPr>
        <w:pStyle w:val="NoSpacing"/>
      </w:pPr>
      <w:r>
        <w:t>Britannica</w:t>
      </w:r>
      <w:r w:rsidR="004255B1">
        <w:t xml:space="preserve">, </w:t>
      </w:r>
      <w:hyperlink r:id="rId11" w:history="1">
        <w:r w:rsidR="004255B1" w:rsidRPr="004255B1">
          <w:rPr>
            <w:rStyle w:val="Hyperlink"/>
            <w:i/>
            <w:iCs/>
          </w:rPr>
          <w:t>www.Britannica.com</w:t>
        </w:r>
      </w:hyperlink>
      <w:r w:rsidR="004255B1">
        <w:t xml:space="preserve"> </w:t>
      </w:r>
      <w:r w:rsidR="00E2176C">
        <w:t>(accessed 4/3/26).</w:t>
      </w:r>
    </w:p>
    <w:p w14:paraId="56239B5A" w14:textId="67EDB949" w:rsidR="0067448B" w:rsidRDefault="0067448B" w:rsidP="00CA0577">
      <w:pPr>
        <w:pStyle w:val="NoSpacing"/>
      </w:pPr>
      <w:r>
        <w:t xml:space="preserve">Chateau of </w:t>
      </w:r>
      <w:r w:rsidR="00FA0B79">
        <w:t xml:space="preserve">Versailles, </w:t>
      </w:r>
      <w:hyperlink r:id="rId12" w:history="1">
        <w:r w:rsidR="00634C21" w:rsidRPr="003F688C">
          <w:rPr>
            <w:rStyle w:val="Hyperlink"/>
            <w:i/>
            <w:iCs/>
          </w:rPr>
          <w:t>www.chateauversailles.fr</w:t>
        </w:r>
      </w:hyperlink>
      <w:r w:rsidR="00634C21">
        <w:rPr>
          <w:i/>
          <w:iCs/>
        </w:rPr>
        <w:t xml:space="preserve"> </w:t>
      </w:r>
      <w:r w:rsidR="00634C21">
        <w:t>(accessed 28/2/</w:t>
      </w:r>
      <w:r w:rsidR="00AF5DE3">
        <w:t>26).</w:t>
      </w:r>
    </w:p>
    <w:p w14:paraId="7E94B630" w14:textId="3D5C5E0F" w:rsidR="002573A8" w:rsidRPr="00155170" w:rsidRDefault="002573A8" w:rsidP="00CA0577">
      <w:pPr>
        <w:pStyle w:val="NoSpacing"/>
      </w:pPr>
      <w:r>
        <w:t xml:space="preserve">Google, </w:t>
      </w:r>
      <w:hyperlink r:id="rId13" w:history="1">
        <w:r w:rsidR="00155170" w:rsidRPr="003F688C">
          <w:rPr>
            <w:rStyle w:val="Hyperlink"/>
            <w:i/>
            <w:iCs/>
          </w:rPr>
          <w:t>www.google.com</w:t>
        </w:r>
      </w:hyperlink>
      <w:r w:rsidR="00155170">
        <w:t xml:space="preserve"> (accessed 8/3/26)</w:t>
      </w:r>
    </w:p>
    <w:p w14:paraId="20D031BD" w14:textId="4240E369" w:rsidR="00AF5DE3" w:rsidRPr="00C57EB2" w:rsidRDefault="00AF5DE3" w:rsidP="00CA0577">
      <w:pPr>
        <w:pStyle w:val="NoSpacing"/>
      </w:pPr>
      <w:r>
        <w:t>Imperial War Mus</w:t>
      </w:r>
      <w:r w:rsidR="00C57EB2">
        <w:t xml:space="preserve">eum, </w:t>
      </w:r>
      <w:hyperlink r:id="rId14" w:history="1">
        <w:r w:rsidR="00C57EB2" w:rsidRPr="003F688C">
          <w:rPr>
            <w:rStyle w:val="Hyperlink"/>
            <w:i/>
            <w:iCs/>
          </w:rPr>
          <w:t>www.iwm.org.uk</w:t>
        </w:r>
      </w:hyperlink>
      <w:r w:rsidR="00C57EB2">
        <w:rPr>
          <w:i/>
          <w:iCs/>
        </w:rPr>
        <w:t xml:space="preserve"> </w:t>
      </w:r>
      <w:r w:rsidR="00C57EB2">
        <w:t>(accessed</w:t>
      </w:r>
      <w:r w:rsidR="002573A8">
        <w:t xml:space="preserve"> 4/3/26).</w:t>
      </w:r>
    </w:p>
    <w:p w14:paraId="73199776" w14:textId="3B5AE862" w:rsidR="004C5D53" w:rsidRDefault="004C5D53" w:rsidP="00B62CB2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E12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James, C., Shannon, A., &amp; Kornat, M. (2021). </w:t>
      </w:r>
      <w:r w:rsidRPr="006E12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Poland and the Origins of the Second</w:t>
      </w:r>
      <w:r w:rsidR="00B62CB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ab/>
      </w:r>
      <w:r w:rsidRPr="006E12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World</w:t>
      </w:r>
      <w:r w:rsidR="00B62CB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r w:rsidRPr="006E12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Wa</w:t>
      </w:r>
      <w:r w:rsidR="004B72F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</w:t>
      </w:r>
      <w:r w:rsidRPr="006E12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: A Study in Diplomatic History (1938-1939).</w:t>
      </w:r>
      <w:r w:rsidRPr="006E12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Peter Lang GmbH,</w:t>
      </w:r>
      <w:r w:rsidR="00B62C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ab/>
      </w:r>
      <w:r w:rsidRPr="006E12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Internationaler Verlag der Wissenschaften. </w:t>
      </w:r>
      <w:hyperlink r:id="rId15" w:history="1">
        <w:r w:rsidR="002320D2" w:rsidRPr="003F688C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 xml:space="preserve">https://doi.org/10.3726/b17810 </w:t>
        </w:r>
        <w:r w:rsidR="002320D2" w:rsidRPr="003F688C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ab/>
          <w:t>pp.212-274</w:t>
        </w:r>
      </w:hyperlink>
    </w:p>
    <w:p w14:paraId="61DD9710" w14:textId="131712F6" w:rsidR="00B62CB2" w:rsidRDefault="004A37DC" w:rsidP="004C5D53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Longley, Ellen</w:t>
      </w:r>
      <w:r w:rsidR="00F24DF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F24DF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Conflict A</w:t>
      </w:r>
      <w:r w:rsidR="00D3618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nd Tension: The Inter-War Years 1918-1939 </w:t>
      </w:r>
      <w:r w:rsidR="00FA22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Oxford: Oxford</w:t>
      </w:r>
      <w:r w:rsidR="005C66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ab/>
      </w:r>
      <w:r w:rsidR="00FA22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University Pre</w:t>
      </w:r>
      <w:r w:rsidR="007441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FA22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7441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5C66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2016)</w:t>
      </w:r>
      <w:r w:rsidR="007441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148B3FEC" w14:textId="19D98930" w:rsidR="00DA663E" w:rsidRPr="005D5655" w:rsidRDefault="00FE531A" w:rsidP="004C5D53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Shirer, William L,</w:t>
      </w:r>
      <w:r w:rsidR="005D56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D5655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Rise and Fall of the Third Reich</w:t>
      </w:r>
      <w:r w:rsidR="005D56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441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London: Arrow Books</w:t>
      </w:r>
      <w:r w:rsidR="008F143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(1960)</w:t>
      </w:r>
    </w:p>
    <w:p w14:paraId="67EF22F2" w14:textId="7F0ECA22" w:rsidR="00B62CB2" w:rsidRPr="003B274F" w:rsidRDefault="003B274F" w:rsidP="004C5D53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You Tube, </w:t>
      </w:r>
      <w:hyperlink r:id="rId16" w:history="1">
        <w:r w:rsidRPr="003F688C">
          <w:rPr>
            <w:rStyle w:val="Hyperlink"/>
            <w:rFonts w:ascii="Times New Roman" w:eastAsia="Times New Roman" w:hAnsi="Times New Roman" w:cs="Times New Roman"/>
            <w:i/>
            <w:iCs/>
            <w:kern w:val="0"/>
            <w:lang w:eastAsia="en-GB"/>
            <w14:ligatures w14:val="none"/>
          </w:rPr>
          <w:t>www.YouTube.com</w:t>
        </w:r>
      </w:hyperlink>
      <w:r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(accessed</w:t>
      </w:r>
      <w:r w:rsidR="00D034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8/3/26-20/3/26).</w:t>
      </w:r>
    </w:p>
    <w:p w14:paraId="5900145A" w14:textId="77777777" w:rsidR="004C5D53" w:rsidRPr="00E0637D" w:rsidRDefault="004C5D53" w:rsidP="00CA0577">
      <w:pPr>
        <w:pStyle w:val="NoSpacing"/>
        <w:rPr>
          <w:b/>
          <w:bCs/>
        </w:rPr>
      </w:pPr>
    </w:p>
    <w:sectPr w:rsidR="004C5D53" w:rsidRPr="00E0637D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BF170B" w14:textId="77777777" w:rsidR="0071299F" w:rsidRDefault="0071299F" w:rsidP="002F365F">
      <w:pPr>
        <w:spacing w:after="0" w:line="240" w:lineRule="auto"/>
      </w:pPr>
      <w:r>
        <w:separator/>
      </w:r>
    </w:p>
  </w:endnote>
  <w:endnote w:type="continuationSeparator" w:id="0">
    <w:p w14:paraId="4E956E64" w14:textId="77777777" w:rsidR="0071299F" w:rsidRDefault="0071299F" w:rsidP="002F36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3E2B57" w14:paraId="60FF4215" w14:textId="77777777" w:rsidTr="0B3E2B57">
      <w:trPr>
        <w:trHeight w:val="300"/>
      </w:trPr>
      <w:tc>
        <w:tcPr>
          <w:tcW w:w="3005" w:type="dxa"/>
        </w:tcPr>
        <w:p w14:paraId="79FC4777" w14:textId="61F82EF2" w:rsidR="0B3E2B57" w:rsidRDefault="0B3E2B57" w:rsidP="0B3E2B57">
          <w:pPr>
            <w:ind w:left="-115"/>
          </w:pPr>
        </w:p>
      </w:tc>
      <w:tc>
        <w:tcPr>
          <w:tcW w:w="3005" w:type="dxa"/>
        </w:tcPr>
        <w:p w14:paraId="2436668A" w14:textId="7D5E4DB0" w:rsidR="0B3E2B57" w:rsidRDefault="0B3E2B57" w:rsidP="0B3E2B57">
          <w:pPr>
            <w:jc w:val="center"/>
          </w:pPr>
        </w:p>
      </w:tc>
      <w:tc>
        <w:tcPr>
          <w:tcW w:w="3005" w:type="dxa"/>
        </w:tcPr>
        <w:p w14:paraId="453467D0" w14:textId="494EF4A7" w:rsidR="0B3E2B57" w:rsidRDefault="0B3E2B57" w:rsidP="0B3E2B57">
          <w:pPr>
            <w:ind w:right="-115"/>
            <w:jc w:val="right"/>
          </w:pPr>
        </w:p>
      </w:tc>
    </w:tr>
  </w:tbl>
  <w:p w14:paraId="6A989866" w14:textId="205FCEB5" w:rsidR="00EB2799" w:rsidRDefault="00EB2799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CFF02E" w14:textId="77777777" w:rsidR="0071299F" w:rsidRDefault="0071299F" w:rsidP="002F365F">
      <w:pPr>
        <w:spacing w:after="0" w:line="240" w:lineRule="auto"/>
      </w:pPr>
      <w:r>
        <w:separator/>
      </w:r>
    </w:p>
  </w:footnote>
  <w:footnote w:type="continuationSeparator" w:id="0">
    <w:p w14:paraId="0B536B28" w14:textId="77777777" w:rsidR="0071299F" w:rsidRDefault="0071299F" w:rsidP="002F365F">
      <w:pPr>
        <w:spacing w:after="0" w:line="240" w:lineRule="auto"/>
      </w:pPr>
      <w:r>
        <w:continuationSeparator/>
      </w:r>
    </w:p>
  </w:footnote>
  <w:footnote w:id="1">
    <w:p w14:paraId="4EAD3696" w14:textId="59447626" w:rsidR="002F365F" w:rsidRDefault="002F365F" w:rsidP="002F365F">
      <w:pPr>
        <w:pStyle w:val="FootnoteText"/>
      </w:pPr>
      <w:r>
        <w:rPr>
          <w:rStyle w:val="FootnoteReference"/>
        </w:rPr>
        <w:footnoteRef/>
      </w:r>
      <w:r w:rsidR="0073450B">
        <w:t>Adolf Hitler</w:t>
      </w:r>
      <w:r w:rsidRPr="009F1638">
        <w:rPr>
          <w:i/>
          <w:iCs/>
        </w:rPr>
        <w:t xml:space="preserve"> </w:t>
      </w:r>
      <w:hyperlink r:id="rId1" w:history="1">
        <w:r w:rsidR="009E2BFF" w:rsidRPr="009F1638">
          <w:rPr>
            <w:rStyle w:val="Hyperlink"/>
            <w:i/>
            <w:iCs/>
          </w:rPr>
          <w:t>www.Avalon.law.Yale.edu</w:t>
        </w:r>
      </w:hyperlink>
      <w:r w:rsidR="009E2BFF" w:rsidRPr="009F1638">
        <w:rPr>
          <w:i/>
          <w:iCs/>
        </w:rPr>
        <w:t xml:space="preserve"> </w:t>
      </w:r>
      <w:r w:rsidR="00A2381D">
        <w:t>(</w:t>
      </w:r>
      <w:r w:rsidR="009E2BFF">
        <w:t xml:space="preserve">accessed </w:t>
      </w:r>
      <w:r w:rsidR="001F674B">
        <w:t>14/2/26 -</w:t>
      </w:r>
      <w:r w:rsidR="00F42D09">
        <w:t>20</w:t>
      </w:r>
      <w:r w:rsidR="004827D9">
        <w:t>/3/26</w:t>
      </w:r>
      <w:r w:rsidR="00A2381D">
        <w:t>)</w:t>
      </w:r>
      <w:r w:rsidR="000A43A5">
        <w:t>.</w:t>
      </w:r>
    </w:p>
  </w:footnote>
  <w:footnote w:id="2">
    <w:p w14:paraId="03394F8C" w14:textId="32756320" w:rsidR="00771D8A" w:rsidRDefault="00771D8A" w:rsidP="00771D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43741">
        <w:t xml:space="preserve">Imperial War Museum </w:t>
      </w:r>
      <w:hyperlink r:id="rId2" w:history="1">
        <w:r w:rsidR="0073450B" w:rsidRPr="00DF64A8">
          <w:rPr>
            <w:rStyle w:val="Hyperlink"/>
            <w:i/>
            <w:iCs/>
          </w:rPr>
          <w:t>www.iwm.org.uk/history/how-europe-went-to-war-1939</w:t>
        </w:r>
      </w:hyperlink>
      <w:r>
        <w:t xml:space="preserve"> (accessed 4/3/26)</w:t>
      </w:r>
      <w:r w:rsidR="000A43A5">
        <w:t>.</w:t>
      </w:r>
    </w:p>
  </w:footnote>
  <w:footnote w:id="3">
    <w:p w14:paraId="5E5F3052" w14:textId="343053F0" w:rsidR="00CD6354" w:rsidRDefault="00CD63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45A8">
        <w:t xml:space="preserve">Britannica </w:t>
      </w:r>
      <w:hyperlink r:id="rId3" w:history="1">
        <w:r w:rsidR="004A65A7" w:rsidRPr="00DF64A8">
          <w:rPr>
            <w:rStyle w:val="Hyperlink"/>
            <w:i/>
            <w:iCs/>
          </w:rPr>
          <w:t>www.Britannica.com</w:t>
        </w:r>
      </w:hyperlink>
      <w:r w:rsidR="00365466" w:rsidRPr="00BA45A8">
        <w:rPr>
          <w:i/>
          <w:iCs/>
        </w:rPr>
        <w:t xml:space="preserve"> </w:t>
      </w:r>
      <w:r w:rsidR="00A2381D">
        <w:t>(</w:t>
      </w:r>
      <w:r w:rsidR="00365466">
        <w:t>accessed 28/2/26</w:t>
      </w:r>
      <w:r w:rsidR="00A2381D">
        <w:t>)</w:t>
      </w:r>
      <w:r w:rsidR="000A43A5">
        <w:t>.</w:t>
      </w:r>
    </w:p>
  </w:footnote>
  <w:footnote w:id="4">
    <w:p w14:paraId="6BAC9B21" w14:textId="09CC1BED" w:rsidR="00881B77" w:rsidRDefault="00881B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65A7">
        <w:t xml:space="preserve">You Tube </w:t>
      </w:r>
      <w:hyperlink r:id="rId4" w:history="1">
        <w:r w:rsidR="004A65A7" w:rsidRPr="00DF64A8">
          <w:rPr>
            <w:rStyle w:val="Hyperlink"/>
            <w:i/>
            <w:iCs/>
          </w:rPr>
          <w:t>www.YouTube.com/watch?v=tkY7hJZ6qwg</w:t>
        </w:r>
      </w:hyperlink>
      <w:r w:rsidR="00D40FA1">
        <w:t xml:space="preserve"> </w:t>
      </w:r>
      <w:r w:rsidR="00A2381D">
        <w:t>(</w:t>
      </w:r>
      <w:r w:rsidR="00D40FA1">
        <w:t xml:space="preserve">accessed </w:t>
      </w:r>
      <w:r w:rsidR="00035725">
        <w:t>8/3/26</w:t>
      </w:r>
      <w:r w:rsidR="000A43A5">
        <w:t>-20/3/26).</w:t>
      </w:r>
    </w:p>
  </w:footnote>
  <w:footnote w:id="5">
    <w:p w14:paraId="140E06EE" w14:textId="28D054C9" w:rsidR="005D5E10" w:rsidRDefault="005D5E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65A7">
        <w:t xml:space="preserve">Hitler </w:t>
      </w:r>
      <w:hyperlink r:id="rId5" w:history="1">
        <w:r w:rsidR="004A65A7" w:rsidRPr="00DF64A8">
          <w:rPr>
            <w:rStyle w:val="Hyperlink"/>
            <w:i/>
            <w:iCs/>
          </w:rPr>
          <w:t>www.Avalon.law.Yale.edu</w:t>
        </w:r>
      </w:hyperlink>
      <w:r w:rsidR="000A43A5">
        <w:t>.</w:t>
      </w:r>
    </w:p>
  </w:footnote>
  <w:footnote w:id="6">
    <w:p w14:paraId="03375BA9" w14:textId="79327A9D" w:rsidR="006B577F" w:rsidRDefault="006B57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1E86">
        <w:t xml:space="preserve">The Chateau of Versailles </w:t>
      </w:r>
      <w:r w:rsidR="00AF1E86" w:rsidRPr="00220FDC">
        <w:rPr>
          <w:i/>
          <w:iCs/>
        </w:rPr>
        <w:t xml:space="preserve"> </w:t>
      </w:r>
      <w:hyperlink r:id="rId6" w:history="1">
        <w:r w:rsidR="00AF1E86" w:rsidRPr="00220FDC">
          <w:rPr>
            <w:rStyle w:val="Hyperlink"/>
            <w:i/>
            <w:iCs/>
          </w:rPr>
          <w:t>www.chateauversailles.fr/discover/history/key-dates/treaty-versailles-1919</w:t>
        </w:r>
      </w:hyperlink>
      <w:r w:rsidR="00220FDC">
        <w:rPr>
          <w:i/>
          <w:iCs/>
        </w:rPr>
        <w:tab/>
      </w:r>
      <w:r w:rsidR="00B8106C">
        <w:t>(</w:t>
      </w:r>
      <w:r w:rsidR="00D7673F">
        <w:t>accessed 28/2/26</w:t>
      </w:r>
      <w:r w:rsidR="000A43A5">
        <w:t>).</w:t>
      </w:r>
    </w:p>
  </w:footnote>
  <w:footnote w:id="7">
    <w:p w14:paraId="3937EA17" w14:textId="2011ADFA" w:rsidR="00BE6F98" w:rsidRDefault="00BE6F98" w:rsidP="001405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7935">
        <w:t>Ellen Long</w:t>
      </w:r>
      <w:r w:rsidR="00095574">
        <w:t xml:space="preserve">ley </w:t>
      </w:r>
      <w:r w:rsidR="00095574">
        <w:rPr>
          <w:i/>
          <w:iCs/>
        </w:rPr>
        <w:t>Conflict And Tension: The Inter</w:t>
      </w:r>
      <w:r w:rsidR="00F75716">
        <w:rPr>
          <w:i/>
          <w:iCs/>
        </w:rPr>
        <w:t xml:space="preserve">-War Years 1918-1939 </w:t>
      </w:r>
      <w:r w:rsidR="00CC43D3">
        <w:t>(</w:t>
      </w:r>
      <w:r w:rsidR="00622366">
        <w:t>Oxford</w:t>
      </w:r>
      <w:r w:rsidR="00CC43D3">
        <w:t>: Oxford University Press</w:t>
      </w:r>
      <w:r w:rsidR="0014059B">
        <w:t>,</w:t>
      </w:r>
      <w:r w:rsidR="00DF30A4">
        <w:tab/>
      </w:r>
      <w:r w:rsidR="0014059B">
        <w:t>2</w:t>
      </w:r>
      <w:r w:rsidR="00DF30A4">
        <w:t>01</w:t>
      </w:r>
      <w:r w:rsidR="0014059B">
        <w:t>6</w:t>
      </w:r>
      <w:r w:rsidR="00DF30A4">
        <w:t>) p</w:t>
      </w:r>
      <w:r w:rsidR="00EB6756">
        <w:t>p.12-</w:t>
      </w:r>
      <w:r w:rsidR="00226998">
        <w:t>15</w:t>
      </w:r>
      <w:r w:rsidR="00B60927">
        <w:t>.</w:t>
      </w:r>
    </w:p>
  </w:footnote>
  <w:footnote w:id="8">
    <w:p w14:paraId="5D34CC98" w14:textId="5ED0565C" w:rsidR="00077AE1" w:rsidRPr="00471840" w:rsidRDefault="00077A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0A26">
        <w:t>The Avalon Pro</w:t>
      </w:r>
      <w:r w:rsidR="003813F8">
        <w:t>j</w:t>
      </w:r>
      <w:r w:rsidR="00210A26">
        <w:t>ect</w:t>
      </w:r>
      <w:r w:rsidR="00471840">
        <w:t xml:space="preserve">. </w:t>
      </w:r>
      <w:r w:rsidR="00471840" w:rsidRPr="00471840">
        <w:rPr>
          <w:i/>
          <w:iCs/>
        </w:rPr>
        <w:t>The Origins and Aims of the Nazi Party</w:t>
      </w:r>
      <w:r w:rsidR="00471840">
        <w:rPr>
          <w:i/>
          <w:iCs/>
        </w:rPr>
        <w:t xml:space="preserve"> </w:t>
      </w:r>
      <w:r w:rsidR="00471840">
        <w:t>(accessed</w:t>
      </w:r>
      <w:r w:rsidR="00523311">
        <w:t xml:space="preserve"> 20/3/26).</w:t>
      </w:r>
    </w:p>
  </w:footnote>
  <w:footnote w:id="9">
    <w:p w14:paraId="25C54D4E" w14:textId="610D304E" w:rsidR="00090E32" w:rsidRDefault="00090E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0C84">
        <w:t>L</w:t>
      </w:r>
      <w:r w:rsidR="00F31227">
        <w:t xml:space="preserve">ongley </w:t>
      </w:r>
      <w:r w:rsidR="0052258C" w:rsidRPr="0052258C">
        <w:rPr>
          <w:i/>
          <w:iCs/>
        </w:rPr>
        <w:t>Conflict And Tension</w:t>
      </w:r>
      <w:r w:rsidR="0052258C">
        <w:t xml:space="preserve"> </w:t>
      </w:r>
      <w:r w:rsidR="00E8473E">
        <w:t>pp.</w:t>
      </w:r>
      <w:r w:rsidR="00B67458">
        <w:t xml:space="preserve"> </w:t>
      </w:r>
      <w:r w:rsidR="008E635A">
        <w:t>54-55</w:t>
      </w:r>
      <w:r w:rsidR="005F3D46">
        <w:t>.</w:t>
      </w:r>
    </w:p>
  </w:footnote>
  <w:footnote w:id="10">
    <w:p w14:paraId="06E24BE6" w14:textId="52030B08" w:rsidR="00185F42" w:rsidRDefault="00185F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3482">
        <w:t>The Avalon Project</w:t>
      </w:r>
      <w:r w:rsidR="005F3D46">
        <w:t>.</w:t>
      </w:r>
      <w:r w:rsidR="00872199">
        <w:t xml:space="preserve"> </w:t>
      </w:r>
    </w:p>
  </w:footnote>
  <w:footnote w:id="11">
    <w:p w14:paraId="44CAD298" w14:textId="59CB24EC" w:rsidR="00F0300C" w:rsidRDefault="00F0300C">
      <w:pPr>
        <w:pStyle w:val="FootnoteText"/>
      </w:pPr>
      <w:r>
        <w:rPr>
          <w:rStyle w:val="FootnoteReference"/>
        </w:rPr>
        <w:footnoteRef/>
      </w:r>
      <w:r>
        <w:rPr>
          <w:rStyle w:val="FootnoteReference"/>
        </w:rPr>
        <w:footnoteRef/>
      </w:r>
      <w:r>
        <w:t xml:space="preserve"> </w:t>
      </w:r>
      <w:r w:rsidR="003A0C84">
        <w:t xml:space="preserve">Longley </w:t>
      </w:r>
      <w:r w:rsidR="003A0C84" w:rsidRPr="0052258C">
        <w:rPr>
          <w:i/>
          <w:iCs/>
        </w:rPr>
        <w:t>Conflict And Tension</w:t>
      </w:r>
      <w:r w:rsidR="004F34D4">
        <w:t xml:space="preserve"> p.58</w:t>
      </w:r>
      <w:r w:rsidR="005F3D46">
        <w:t>.</w:t>
      </w:r>
    </w:p>
  </w:footnote>
  <w:footnote w:id="12">
    <w:p w14:paraId="3D5FD879" w14:textId="2EE7F276" w:rsidR="00DA6510" w:rsidRDefault="00DA65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3D46">
        <w:t>I</w:t>
      </w:r>
      <w:r>
        <w:t>bid</w:t>
      </w:r>
      <w:r w:rsidR="005F3D46">
        <w:t>.</w:t>
      </w:r>
    </w:p>
  </w:footnote>
  <w:footnote w:id="13">
    <w:p w14:paraId="2CA1F6CC" w14:textId="134D6A9E" w:rsidR="00F0767D" w:rsidRDefault="00F076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3482">
        <w:t>The Avalon Project</w:t>
      </w:r>
      <w:r w:rsidR="005F3D46">
        <w:t>.</w:t>
      </w:r>
    </w:p>
  </w:footnote>
  <w:footnote w:id="14">
    <w:p w14:paraId="1783D546" w14:textId="01A09F5F" w:rsidR="00AE7E73" w:rsidRDefault="00AE7E73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5">
    <w:p w14:paraId="27005727" w14:textId="1BDDE2AD" w:rsidR="00E97CDC" w:rsidRPr="000E49EA" w:rsidRDefault="00E97C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74E4F">
        <w:t>William L. Shirer,</w:t>
      </w:r>
      <w:r w:rsidR="00374E4F">
        <w:rPr>
          <w:i/>
          <w:iCs/>
        </w:rPr>
        <w:t xml:space="preserve"> The Rise and Fall of the Third</w:t>
      </w:r>
      <w:r w:rsidR="000E49EA">
        <w:rPr>
          <w:i/>
          <w:iCs/>
        </w:rPr>
        <w:t xml:space="preserve"> Reich </w:t>
      </w:r>
      <w:r w:rsidR="00685E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London: Arrow Books (1960</w:t>
      </w:r>
      <w:r w:rsidR="00685E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) p</w:t>
      </w:r>
      <w:r w:rsidR="007602F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.544</w:t>
      </w:r>
      <w:r w:rsidR="00C872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</w:footnote>
  <w:footnote w:id="16">
    <w:p w14:paraId="68D6F70A" w14:textId="252F1316" w:rsidR="00C15F74" w:rsidRPr="007936AB" w:rsidRDefault="00C15F74" w:rsidP="00C15F74">
      <w:pPr>
        <w:pStyle w:val="FootnoteText"/>
      </w:pPr>
      <w:r w:rsidRPr="00922593">
        <w:rPr>
          <w:rStyle w:val="FootnoteReference"/>
        </w:rPr>
        <w:footnoteRef/>
      </w:r>
      <w:r w:rsidRPr="00922593">
        <w:t xml:space="preserve"> </w:t>
      </w:r>
      <w:r w:rsidR="00DE6B50" w:rsidRPr="00922593">
        <w:t>M</w:t>
      </w:r>
      <w:r w:rsidR="004E4988" w:rsidRPr="00922593">
        <w:t xml:space="preserve">arek Kornat </w:t>
      </w:r>
      <w:r w:rsidR="00B52480" w:rsidRPr="0092259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Poland and the Origins of the Second World War: A Study in Diplomatic History (1938-1939)</w:t>
      </w:r>
      <w:r w:rsidR="004E1EAA" w:rsidRPr="009225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ab/>
        <w:t>(</w:t>
      </w:r>
      <w:r w:rsidR="007936AB" w:rsidRPr="009225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Peter Lang GmbH, Internationaler Verlag der Wissenschaften</w:t>
      </w:r>
      <w:r w:rsidR="004E1EAA" w:rsidRPr="009225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2021)</w:t>
      </w:r>
      <w:r w:rsidR="00C42F83" w:rsidRPr="009225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pp 212-</w:t>
      </w:r>
      <w:r w:rsidR="003E1AF7" w:rsidRPr="009225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274 (p</w:t>
      </w:r>
      <w:r w:rsidR="00922593" w:rsidRPr="009225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212</w:t>
      </w:r>
      <w:r w:rsidR="003E1AF7" w:rsidRPr="009225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)</w:t>
      </w:r>
    </w:p>
  </w:footnote>
  <w:footnote w:id="17">
    <w:p w14:paraId="7B2D52A6" w14:textId="51054D17" w:rsidR="00085277" w:rsidRDefault="000852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3482">
        <w:t>The Avalon Project</w:t>
      </w:r>
    </w:p>
  </w:footnote>
  <w:footnote w:id="18">
    <w:p w14:paraId="7CEEA847" w14:textId="52B94168" w:rsidR="006924D4" w:rsidRDefault="006924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3482">
        <w:t>The Avalon Project</w:t>
      </w:r>
    </w:p>
  </w:footnote>
  <w:footnote w:id="19">
    <w:p w14:paraId="339353A8" w14:textId="68C86A07" w:rsidR="003E2CD6" w:rsidRPr="00EB3280" w:rsidRDefault="003E2CD6">
      <w:pPr>
        <w:pStyle w:val="FootnoteText"/>
      </w:pPr>
      <w:r>
        <w:rPr>
          <w:rStyle w:val="FootnoteReference"/>
        </w:rPr>
        <w:footnoteRef/>
      </w:r>
      <w:r w:rsidRPr="00EB3280">
        <w:rPr>
          <w:i/>
          <w:iCs/>
        </w:rPr>
        <w:t xml:space="preserve"> </w:t>
      </w:r>
      <w:r w:rsidR="00EB3280" w:rsidRPr="00EB3280">
        <w:t xml:space="preserve">Google </w:t>
      </w:r>
      <w:hyperlink r:id="rId7" w:history="1">
        <w:r w:rsidR="00EB3280" w:rsidRPr="003F688C">
          <w:rPr>
            <w:rStyle w:val="Hyperlink"/>
            <w:i/>
            <w:iCs/>
          </w:rPr>
          <w:t>www.Google.com</w:t>
        </w:r>
      </w:hyperlink>
      <w:r w:rsidR="00666259" w:rsidRPr="00EB3280">
        <w:rPr>
          <w:i/>
          <w:iCs/>
        </w:rPr>
        <w:t xml:space="preserve"> </w:t>
      </w:r>
      <w:r w:rsidR="00EB3280">
        <w:t>(accessed 8/3/26).</w:t>
      </w:r>
    </w:p>
  </w:footnote>
  <w:footnote w:id="20">
    <w:p w14:paraId="5C4B6035" w14:textId="44431726" w:rsidR="006D18FE" w:rsidRDefault="006D18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F73AE">
        <w:t xml:space="preserve">The British War Blue Book </w:t>
      </w:r>
      <w:hyperlink r:id="rId8" w:history="1">
        <w:r w:rsidR="00015B28" w:rsidRPr="000F73AE">
          <w:rPr>
            <w:rStyle w:val="Hyperlink"/>
            <w:i/>
            <w:iCs/>
          </w:rPr>
          <w:t>Avalon Project - The British War Bluebook</w:t>
        </w:r>
      </w:hyperlink>
      <w:r w:rsidR="00015B28" w:rsidRPr="00015B28">
        <w:t xml:space="preserve"> </w:t>
      </w:r>
      <w:r w:rsidR="00CC4A4D">
        <w:t xml:space="preserve"> N</w:t>
      </w:r>
      <w:r w:rsidR="000F73AE">
        <w:t>otes</w:t>
      </w:r>
      <w:r w:rsidR="001C596A">
        <w:t>27-34</w:t>
      </w:r>
      <w:r w:rsidR="00683A03">
        <w:t xml:space="preserve">, </w:t>
      </w:r>
      <w:r w:rsidR="00D66CD4">
        <w:t xml:space="preserve">43, </w:t>
      </w:r>
      <w:r w:rsidR="00E60405">
        <w:t>52-53</w:t>
      </w:r>
      <w:r w:rsidR="008D0620">
        <w:t>,</w:t>
      </w:r>
      <w:r w:rsidR="00DA60EB">
        <w:t xml:space="preserve"> </w:t>
      </w:r>
      <w:r w:rsidR="008D0620">
        <w:t>55</w:t>
      </w:r>
      <w:r w:rsidR="00DE2D94">
        <w:tab/>
      </w:r>
      <w:r w:rsidR="00D66D9C">
        <w:t xml:space="preserve">(accessed </w:t>
      </w:r>
      <w:r w:rsidR="00DE2D94">
        <w:t>28/2/26-</w:t>
      </w:r>
      <w:r w:rsidR="003A32FE">
        <w:t>20</w:t>
      </w:r>
      <w:r w:rsidR="00DE2D94">
        <w:t>/3/26).</w:t>
      </w:r>
    </w:p>
  </w:footnote>
  <w:footnote w:id="21">
    <w:p w14:paraId="733FB7F1" w14:textId="12A981F8" w:rsidR="00C3712F" w:rsidRPr="009B458F" w:rsidRDefault="00C371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61EA6">
        <w:t>K</w:t>
      </w:r>
      <w:r w:rsidR="009B458F">
        <w:t xml:space="preserve">ornat </w:t>
      </w:r>
      <w:r w:rsidR="009B458F">
        <w:rPr>
          <w:i/>
          <w:iCs/>
        </w:rPr>
        <w:t>Poland</w:t>
      </w:r>
      <w:r w:rsidR="009B458F">
        <w:t xml:space="preserve"> p259.</w:t>
      </w:r>
    </w:p>
  </w:footnote>
  <w:footnote w:id="22">
    <w:p w14:paraId="0C2DF796" w14:textId="0196A236" w:rsidR="005C6E23" w:rsidRDefault="005C6E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B0BDF" w:rsidRPr="00F6070E">
        <w:t xml:space="preserve">The British War </w:t>
      </w:r>
      <w:r w:rsidRPr="00F6070E">
        <w:t xml:space="preserve">Blue </w:t>
      </w:r>
      <w:r w:rsidR="00AB0BDF" w:rsidRPr="00F6070E">
        <w:t>B</w:t>
      </w:r>
      <w:r w:rsidRPr="00F6070E">
        <w:t>ook</w:t>
      </w:r>
      <w:r w:rsidR="009B458F" w:rsidRPr="00F6070E">
        <w:t>.</w:t>
      </w:r>
      <w:r w:rsidR="00D82A09">
        <w:t xml:space="preserve"> Notes </w:t>
      </w:r>
      <w:r w:rsidR="00F6070E">
        <w:t>52-55</w:t>
      </w:r>
    </w:p>
  </w:footnote>
  <w:footnote w:id="23">
    <w:p w14:paraId="78DF844D" w14:textId="254D77AE" w:rsidR="007D1A4B" w:rsidRDefault="007D1A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2052" w:rsidRPr="00B9345A">
        <w:t xml:space="preserve">Kornat </w:t>
      </w:r>
      <w:r w:rsidR="00E62052" w:rsidRPr="00B9345A">
        <w:rPr>
          <w:i/>
          <w:iCs/>
        </w:rPr>
        <w:t>Poland</w:t>
      </w:r>
      <w:r w:rsidRPr="00B9345A">
        <w:t xml:space="preserve"> </w:t>
      </w:r>
      <w:r w:rsidR="00D52A87">
        <w:t>pp</w:t>
      </w:r>
      <w:r w:rsidR="00B9345A">
        <w:t>.224-273.</w:t>
      </w:r>
    </w:p>
  </w:footnote>
  <w:footnote w:id="24">
    <w:p w14:paraId="74ADD9AC" w14:textId="527B67A8" w:rsidR="004D7354" w:rsidRDefault="004D73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B0BDF">
        <w:t xml:space="preserve">The British War Blue Book </w:t>
      </w:r>
      <w:r>
        <w:t>No</w:t>
      </w:r>
      <w:r w:rsidR="00AB0BDF">
        <w:t>te</w:t>
      </w:r>
      <w:r>
        <w:t xml:space="preserve"> 48</w:t>
      </w:r>
      <w:r w:rsidR="009B458F">
        <w:t>.</w:t>
      </w:r>
    </w:p>
  </w:footnote>
  <w:footnote w:id="25">
    <w:p w14:paraId="49812D49" w14:textId="634487E6" w:rsidR="00313BA1" w:rsidRDefault="00313B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3482">
        <w:t>The Avalon Project</w:t>
      </w:r>
      <w:r w:rsidR="009B458F">
        <w:t>.</w:t>
      </w:r>
    </w:p>
  </w:footnote>
  <w:footnote w:id="26">
    <w:p w14:paraId="67923158" w14:textId="571E63A9" w:rsidR="00D94670" w:rsidRDefault="00D946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3F33">
        <w:t xml:space="preserve">Hitler </w:t>
      </w:r>
      <w:r>
        <w:t>You</w:t>
      </w:r>
      <w:r w:rsidR="00C13F33">
        <w:t xml:space="preserve"> T</w:t>
      </w:r>
      <w:r>
        <w:t>ube</w:t>
      </w:r>
      <w:r w:rsidR="009B458F">
        <w:t>.</w:t>
      </w:r>
    </w:p>
  </w:footnote>
  <w:footnote w:id="27">
    <w:p w14:paraId="7334FFD8" w14:textId="275977A7" w:rsidR="000032C1" w:rsidRDefault="000032C1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28">
    <w:p w14:paraId="2BB64C02" w14:textId="2EA3F8E7" w:rsidR="00FA389D" w:rsidRDefault="008775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C168C">
        <w:t>Ibid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3E2B57" w14:paraId="00370891" w14:textId="77777777" w:rsidTr="0B3E2B57">
      <w:trPr>
        <w:trHeight w:val="300"/>
      </w:trPr>
      <w:tc>
        <w:tcPr>
          <w:tcW w:w="3005" w:type="dxa"/>
        </w:tcPr>
        <w:p w14:paraId="2F340DA1" w14:textId="4F17E5C0" w:rsidR="0B3E2B57" w:rsidRDefault="0B3E2B57" w:rsidP="0B3E2B57">
          <w:pPr>
            <w:ind w:left="-115"/>
          </w:pPr>
        </w:p>
      </w:tc>
      <w:tc>
        <w:tcPr>
          <w:tcW w:w="3005" w:type="dxa"/>
        </w:tcPr>
        <w:p w14:paraId="0D46348A" w14:textId="30445677" w:rsidR="0B3E2B57" w:rsidRDefault="0B3E2B57" w:rsidP="0B3E2B57">
          <w:pPr>
            <w:jc w:val="center"/>
          </w:pPr>
        </w:p>
      </w:tc>
      <w:tc>
        <w:tcPr>
          <w:tcW w:w="3005" w:type="dxa"/>
        </w:tcPr>
        <w:p w14:paraId="071059D7" w14:textId="409E0237" w:rsidR="0B3E2B57" w:rsidRDefault="0B3E2B57" w:rsidP="0B3E2B57">
          <w:pPr>
            <w:ind w:right="-115"/>
            <w:jc w:val="right"/>
          </w:pPr>
        </w:p>
      </w:tc>
    </w:tr>
  </w:tbl>
  <w:p w14:paraId="610533EB" w14:textId="48FC03FC" w:rsidR="00EB2799" w:rsidRDefault="00EB2799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B13"/>
    <w:rsid w:val="00000FB0"/>
    <w:rsid w:val="0000102F"/>
    <w:rsid w:val="00002786"/>
    <w:rsid w:val="0000306A"/>
    <w:rsid w:val="000032C1"/>
    <w:rsid w:val="00005780"/>
    <w:rsid w:val="000057EE"/>
    <w:rsid w:val="00006884"/>
    <w:rsid w:val="00006B3F"/>
    <w:rsid w:val="000078F1"/>
    <w:rsid w:val="0001001D"/>
    <w:rsid w:val="00010D06"/>
    <w:rsid w:val="000116C2"/>
    <w:rsid w:val="000127E8"/>
    <w:rsid w:val="000142B6"/>
    <w:rsid w:val="000143F8"/>
    <w:rsid w:val="000145E2"/>
    <w:rsid w:val="00015780"/>
    <w:rsid w:val="00015B0A"/>
    <w:rsid w:val="00015B28"/>
    <w:rsid w:val="000171CA"/>
    <w:rsid w:val="000179ED"/>
    <w:rsid w:val="00020ECB"/>
    <w:rsid w:val="000217E4"/>
    <w:rsid w:val="000237D5"/>
    <w:rsid w:val="00024279"/>
    <w:rsid w:val="00025DAB"/>
    <w:rsid w:val="00026740"/>
    <w:rsid w:val="00032C84"/>
    <w:rsid w:val="000335CF"/>
    <w:rsid w:val="00035720"/>
    <w:rsid w:val="00035725"/>
    <w:rsid w:val="0003765D"/>
    <w:rsid w:val="00037C9C"/>
    <w:rsid w:val="000415E5"/>
    <w:rsid w:val="000420D1"/>
    <w:rsid w:val="0004230F"/>
    <w:rsid w:val="000436E6"/>
    <w:rsid w:val="000441FD"/>
    <w:rsid w:val="000469B6"/>
    <w:rsid w:val="00047DF2"/>
    <w:rsid w:val="00050A42"/>
    <w:rsid w:val="000524C6"/>
    <w:rsid w:val="00053883"/>
    <w:rsid w:val="00053B70"/>
    <w:rsid w:val="00053E20"/>
    <w:rsid w:val="00054A5C"/>
    <w:rsid w:val="00054CE9"/>
    <w:rsid w:val="00055616"/>
    <w:rsid w:val="000556B0"/>
    <w:rsid w:val="00055729"/>
    <w:rsid w:val="000568CA"/>
    <w:rsid w:val="00057494"/>
    <w:rsid w:val="00060FF6"/>
    <w:rsid w:val="00061C36"/>
    <w:rsid w:val="00061C87"/>
    <w:rsid w:val="0006221B"/>
    <w:rsid w:val="000638D8"/>
    <w:rsid w:val="000652D9"/>
    <w:rsid w:val="00065EBD"/>
    <w:rsid w:val="00070A7F"/>
    <w:rsid w:val="000723FE"/>
    <w:rsid w:val="00074B53"/>
    <w:rsid w:val="00075B16"/>
    <w:rsid w:val="00075CCD"/>
    <w:rsid w:val="00077AE1"/>
    <w:rsid w:val="00080A45"/>
    <w:rsid w:val="00081215"/>
    <w:rsid w:val="00081C6D"/>
    <w:rsid w:val="000821F0"/>
    <w:rsid w:val="00082FD3"/>
    <w:rsid w:val="00083B6C"/>
    <w:rsid w:val="00083C3D"/>
    <w:rsid w:val="00085081"/>
    <w:rsid w:val="00085277"/>
    <w:rsid w:val="00086187"/>
    <w:rsid w:val="000864A3"/>
    <w:rsid w:val="0008668A"/>
    <w:rsid w:val="00090A17"/>
    <w:rsid w:val="00090BB9"/>
    <w:rsid w:val="00090E32"/>
    <w:rsid w:val="00093165"/>
    <w:rsid w:val="000939D2"/>
    <w:rsid w:val="00095574"/>
    <w:rsid w:val="000A43A5"/>
    <w:rsid w:val="000A4ABA"/>
    <w:rsid w:val="000A608C"/>
    <w:rsid w:val="000A6349"/>
    <w:rsid w:val="000A6B27"/>
    <w:rsid w:val="000A7424"/>
    <w:rsid w:val="000B0056"/>
    <w:rsid w:val="000B0673"/>
    <w:rsid w:val="000B3E28"/>
    <w:rsid w:val="000B6B5F"/>
    <w:rsid w:val="000B72F3"/>
    <w:rsid w:val="000C0227"/>
    <w:rsid w:val="000C0341"/>
    <w:rsid w:val="000C07BC"/>
    <w:rsid w:val="000C1AAA"/>
    <w:rsid w:val="000C4F3B"/>
    <w:rsid w:val="000C576D"/>
    <w:rsid w:val="000C65FF"/>
    <w:rsid w:val="000C7086"/>
    <w:rsid w:val="000D106E"/>
    <w:rsid w:val="000D130C"/>
    <w:rsid w:val="000D16B1"/>
    <w:rsid w:val="000D23C6"/>
    <w:rsid w:val="000D2D08"/>
    <w:rsid w:val="000D2EE0"/>
    <w:rsid w:val="000D374F"/>
    <w:rsid w:val="000D4A9E"/>
    <w:rsid w:val="000D562E"/>
    <w:rsid w:val="000D5E9A"/>
    <w:rsid w:val="000D7B3B"/>
    <w:rsid w:val="000D7F52"/>
    <w:rsid w:val="000E0B6A"/>
    <w:rsid w:val="000E0E4B"/>
    <w:rsid w:val="000E1E09"/>
    <w:rsid w:val="000E275C"/>
    <w:rsid w:val="000E2A2D"/>
    <w:rsid w:val="000E3A24"/>
    <w:rsid w:val="000E42CB"/>
    <w:rsid w:val="000E44BF"/>
    <w:rsid w:val="000E49EA"/>
    <w:rsid w:val="000E5A2C"/>
    <w:rsid w:val="000E68E2"/>
    <w:rsid w:val="000E69DF"/>
    <w:rsid w:val="000E6A82"/>
    <w:rsid w:val="000F1B08"/>
    <w:rsid w:val="000F1C4E"/>
    <w:rsid w:val="000F2E48"/>
    <w:rsid w:val="000F47FA"/>
    <w:rsid w:val="000F5C27"/>
    <w:rsid w:val="000F6926"/>
    <w:rsid w:val="000F6DBD"/>
    <w:rsid w:val="000F73AE"/>
    <w:rsid w:val="0010073A"/>
    <w:rsid w:val="00100F29"/>
    <w:rsid w:val="00101206"/>
    <w:rsid w:val="00104A93"/>
    <w:rsid w:val="00105781"/>
    <w:rsid w:val="00105B77"/>
    <w:rsid w:val="00111877"/>
    <w:rsid w:val="00112956"/>
    <w:rsid w:val="00113BFD"/>
    <w:rsid w:val="0011597C"/>
    <w:rsid w:val="0011604E"/>
    <w:rsid w:val="0011729E"/>
    <w:rsid w:val="00117A4B"/>
    <w:rsid w:val="001222D4"/>
    <w:rsid w:val="00123E36"/>
    <w:rsid w:val="001302A0"/>
    <w:rsid w:val="0013100A"/>
    <w:rsid w:val="00131D01"/>
    <w:rsid w:val="001325AA"/>
    <w:rsid w:val="00132CCE"/>
    <w:rsid w:val="00133A6E"/>
    <w:rsid w:val="001345F7"/>
    <w:rsid w:val="001347B4"/>
    <w:rsid w:val="00134F4A"/>
    <w:rsid w:val="001355BC"/>
    <w:rsid w:val="00136269"/>
    <w:rsid w:val="001362EB"/>
    <w:rsid w:val="001365B3"/>
    <w:rsid w:val="001376F1"/>
    <w:rsid w:val="0014059B"/>
    <w:rsid w:val="00140CFD"/>
    <w:rsid w:val="00151E71"/>
    <w:rsid w:val="001530C8"/>
    <w:rsid w:val="00154F84"/>
    <w:rsid w:val="00155170"/>
    <w:rsid w:val="00156C82"/>
    <w:rsid w:val="00157918"/>
    <w:rsid w:val="00157AD8"/>
    <w:rsid w:val="00157E65"/>
    <w:rsid w:val="00157FD3"/>
    <w:rsid w:val="001608CF"/>
    <w:rsid w:val="00162D24"/>
    <w:rsid w:val="00166D21"/>
    <w:rsid w:val="00167164"/>
    <w:rsid w:val="00167697"/>
    <w:rsid w:val="00167BC0"/>
    <w:rsid w:val="00170165"/>
    <w:rsid w:val="00170827"/>
    <w:rsid w:val="00172C22"/>
    <w:rsid w:val="00176F52"/>
    <w:rsid w:val="00176FC6"/>
    <w:rsid w:val="00180E57"/>
    <w:rsid w:val="00182DF7"/>
    <w:rsid w:val="00184324"/>
    <w:rsid w:val="00184364"/>
    <w:rsid w:val="0018496D"/>
    <w:rsid w:val="00185EDF"/>
    <w:rsid w:val="00185F42"/>
    <w:rsid w:val="00186046"/>
    <w:rsid w:val="001866DD"/>
    <w:rsid w:val="00187400"/>
    <w:rsid w:val="001875DC"/>
    <w:rsid w:val="00190FDC"/>
    <w:rsid w:val="00194667"/>
    <w:rsid w:val="001949A1"/>
    <w:rsid w:val="00194F26"/>
    <w:rsid w:val="001955A1"/>
    <w:rsid w:val="00196222"/>
    <w:rsid w:val="00196C2A"/>
    <w:rsid w:val="001A0AB5"/>
    <w:rsid w:val="001A1BC7"/>
    <w:rsid w:val="001A345A"/>
    <w:rsid w:val="001A39CF"/>
    <w:rsid w:val="001A4DDB"/>
    <w:rsid w:val="001A67C8"/>
    <w:rsid w:val="001A6A07"/>
    <w:rsid w:val="001A6BC4"/>
    <w:rsid w:val="001A7FF8"/>
    <w:rsid w:val="001B1246"/>
    <w:rsid w:val="001B1BC6"/>
    <w:rsid w:val="001B2683"/>
    <w:rsid w:val="001B328F"/>
    <w:rsid w:val="001B33B4"/>
    <w:rsid w:val="001B3C86"/>
    <w:rsid w:val="001B5D40"/>
    <w:rsid w:val="001B68DE"/>
    <w:rsid w:val="001B6F46"/>
    <w:rsid w:val="001C03F6"/>
    <w:rsid w:val="001C49FF"/>
    <w:rsid w:val="001C596A"/>
    <w:rsid w:val="001C5E21"/>
    <w:rsid w:val="001C5FD2"/>
    <w:rsid w:val="001C7F1B"/>
    <w:rsid w:val="001D0193"/>
    <w:rsid w:val="001D0950"/>
    <w:rsid w:val="001D3A11"/>
    <w:rsid w:val="001D46EC"/>
    <w:rsid w:val="001D473B"/>
    <w:rsid w:val="001D598A"/>
    <w:rsid w:val="001E029F"/>
    <w:rsid w:val="001E0EDE"/>
    <w:rsid w:val="001E2C34"/>
    <w:rsid w:val="001E3677"/>
    <w:rsid w:val="001E59DA"/>
    <w:rsid w:val="001E5B25"/>
    <w:rsid w:val="001E688B"/>
    <w:rsid w:val="001F1E8C"/>
    <w:rsid w:val="001F2F11"/>
    <w:rsid w:val="001F34CB"/>
    <w:rsid w:val="001F50A4"/>
    <w:rsid w:val="001F674B"/>
    <w:rsid w:val="001F68C8"/>
    <w:rsid w:val="0020018C"/>
    <w:rsid w:val="00201775"/>
    <w:rsid w:val="002041D7"/>
    <w:rsid w:val="002047D6"/>
    <w:rsid w:val="0020640F"/>
    <w:rsid w:val="00206458"/>
    <w:rsid w:val="00210A26"/>
    <w:rsid w:val="00211460"/>
    <w:rsid w:val="00211645"/>
    <w:rsid w:val="00213656"/>
    <w:rsid w:val="002161C9"/>
    <w:rsid w:val="0021650C"/>
    <w:rsid w:val="002209C9"/>
    <w:rsid w:val="00220FDC"/>
    <w:rsid w:val="00221E14"/>
    <w:rsid w:val="00223B56"/>
    <w:rsid w:val="00224081"/>
    <w:rsid w:val="00224B18"/>
    <w:rsid w:val="00226998"/>
    <w:rsid w:val="00227D3E"/>
    <w:rsid w:val="002320D2"/>
    <w:rsid w:val="0023211C"/>
    <w:rsid w:val="002333BC"/>
    <w:rsid w:val="00236C40"/>
    <w:rsid w:val="00240230"/>
    <w:rsid w:val="00240640"/>
    <w:rsid w:val="00240D97"/>
    <w:rsid w:val="00241A7A"/>
    <w:rsid w:val="002476AC"/>
    <w:rsid w:val="0025252E"/>
    <w:rsid w:val="002547FE"/>
    <w:rsid w:val="00255705"/>
    <w:rsid w:val="00255E9E"/>
    <w:rsid w:val="00256036"/>
    <w:rsid w:val="00256579"/>
    <w:rsid w:val="002573A8"/>
    <w:rsid w:val="002577DD"/>
    <w:rsid w:val="002617DA"/>
    <w:rsid w:val="00261CA4"/>
    <w:rsid w:val="00263B87"/>
    <w:rsid w:val="00265978"/>
    <w:rsid w:val="00265B37"/>
    <w:rsid w:val="00267ECD"/>
    <w:rsid w:val="00272D85"/>
    <w:rsid w:val="00272E2F"/>
    <w:rsid w:val="002741C9"/>
    <w:rsid w:val="002746A8"/>
    <w:rsid w:val="00274C41"/>
    <w:rsid w:val="00275E27"/>
    <w:rsid w:val="002827B5"/>
    <w:rsid w:val="00283564"/>
    <w:rsid w:val="002859B6"/>
    <w:rsid w:val="00287D21"/>
    <w:rsid w:val="00287E2D"/>
    <w:rsid w:val="00290068"/>
    <w:rsid w:val="002906C1"/>
    <w:rsid w:val="00290A8C"/>
    <w:rsid w:val="00296779"/>
    <w:rsid w:val="002A2CD3"/>
    <w:rsid w:val="002B0BFE"/>
    <w:rsid w:val="002B0EEA"/>
    <w:rsid w:val="002B18A7"/>
    <w:rsid w:val="002B375E"/>
    <w:rsid w:val="002B56C2"/>
    <w:rsid w:val="002B7401"/>
    <w:rsid w:val="002B7ADB"/>
    <w:rsid w:val="002C1AF5"/>
    <w:rsid w:val="002C21E4"/>
    <w:rsid w:val="002C2699"/>
    <w:rsid w:val="002C68A1"/>
    <w:rsid w:val="002C6A25"/>
    <w:rsid w:val="002C7291"/>
    <w:rsid w:val="002D24F3"/>
    <w:rsid w:val="002D2BA9"/>
    <w:rsid w:val="002D4BE4"/>
    <w:rsid w:val="002D6376"/>
    <w:rsid w:val="002E171B"/>
    <w:rsid w:val="002E1B9E"/>
    <w:rsid w:val="002E6672"/>
    <w:rsid w:val="002F31BC"/>
    <w:rsid w:val="002F365F"/>
    <w:rsid w:val="002F434B"/>
    <w:rsid w:val="002F4C4D"/>
    <w:rsid w:val="002F5A61"/>
    <w:rsid w:val="002F6473"/>
    <w:rsid w:val="002F6EAD"/>
    <w:rsid w:val="0030015D"/>
    <w:rsid w:val="00305ADC"/>
    <w:rsid w:val="003110A7"/>
    <w:rsid w:val="00313BA1"/>
    <w:rsid w:val="00313FAC"/>
    <w:rsid w:val="00315127"/>
    <w:rsid w:val="00316EA4"/>
    <w:rsid w:val="003234B0"/>
    <w:rsid w:val="00326D89"/>
    <w:rsid w:val="00330CF9"/>
    <w:rsid w:val="00330FEC"/>
    <w:rsid w:val="003310FA"/>
    <w:rsid w:val="003331AA"/>
    <w:rsid w:val="003334EF"/>
    <w:rsid w:val="00333694"/>
    <w:rsid w:val="00333DF3"/>
    <w:rsid w:val="00333ECE"/>
    <w:rsid w:val="00334544"/>
    <w:rsid w:val="00334629"/>
    <w:rsid w:val="00336170"/>
    <w:rsid w:val="00340418"/>
    <w:rsid w:val="003415B9"/>
    <w:rsid w:val="003417FD"/>
    <w:rsid w:val="00341933"/>
    <w:rsid w:val="00341DB9"/>
    <w:rsid w:val="003448CA"/>
    <w:rsid w:val="00345E48"/>
    <w:rsid w:val="0034745D"/>
    <w:rsid w:val="00347556"/>
    <w:rsid w:val="0034758E"/>
    <w:rsid w:val="00347BA3"/>
    <w:rsid w:val="00350FB2"/>
    <w:rsid w:val="003510B0"/>
    <w:rsid w:val="0035748F"/>
    <w:rsid w:val="003605E4"/>
    <w:rsid w:val="0036164F"/>
    <w:rsid w:val="00361EA6"/>
    <w:rsid w:val="003626A8"/>
    <w:rsid w:val="00364172"/>
    <w:rsid w:val="0036464D"/>
    <w:rsid w:val="00365466"/>
    <w:rsid w:val="003656AE"/>
    <w:rsid w:val="003719ED"/>
    <w:rsid w:val="003731F0"/>
    <w:rsid w:val="00374E4F"/>
    <w:rsid w:val="003813F8"/>
    <w:rsid w:val="00384B99"/>
    <w:rsid w:val="00386567"/>
    <w:rsid w:val="00386AE8"/>
    <w:rsid w:val="003877AB"/>
    <w:rsid w:val="00393E7D"/>
    <w:rsid w:val="00394039"/>
    <w:rsid w:val="003947A7"/>
    <w:rsid w:val="00395D51"/>
    <w:rsid w:val="003A0C84"/>
    <w:rsid w:val="003A32FE"/>
    <w:rsid w:val="003A7CBE"/>
    <w:rsid w:val="003A7E5D"/>
    <w:rsid w:val="003B067F"/>
    <w:rsid w:val="003B080E"/>
    <w:rsid w:val="003B1544"/>
    <w:rsid w:val="003B2052"/>
    <w:rsid w:val="003B2417"/>
    <w:rsid w:val="003B274F"/>
    <w:rsid w:val="003B5943"/>
    <w:rsid w:val="003C2FD2"/>
    <w:rsid w:val="003C3A0D"/>
    <w:rsid w:val="003C5F50"/>
    <w:rsid w:val="003C628B"/>
    <w:rsid w:val="003C6CFE"/>
    <w:rsid w:val="003D1C22"/>
    <w:rsid w:val="003D3146"/>
    <w:rsid w:val="003D3421"/>
    <w:rsid w:val="003D40A9"/>
    <w:rsid w:val="003D5F16"/>
    <w:rsid w:val="003D69E6"/>
    <w:rsid w:val="003E1AF7"/>
    <w:rsid w:val="003E28BB"/>
    <w:rsid w:val="003E2CD6"/>
    <w:rsid w:val="003E2D07"/>
    <w:rsid w:val="003E4267"/>
    <w:rsid w:val="003E468B"/>
    <w:rsid w:val="003E4A54"/>
    <w:rsid w:val="003E547C"/>
    <w:rsid w:val="003E70ED"/>
    <w:rsid w:val="003E743F"/>
    <w:rsid w:val="003F025E"/>
    <w:rsid w:val="003F43C5"/>
    <w:rsid w:val="003F579E"/>
    <w:rsid w:val="003F6FD0"/>
    <w:rsid w:val="003F76C7"/>
    <w:rsid w:val="00401E06"/>
    <w:rsid w:val="00403EF8"/>
    <w:rsid w:val="004043E7"/>
    <w:rsid w:val="00404B27"/>
    <w:rsid w:val="00404CB1"/>
    <w:rsid w:val="00404EAE"/>
    <w:rsid w:val="0040550A"/>
    <w:rsid w:val="00405610"/>
    <w:rsid w:val="0040704E"/>
    <w:rsid w:val="0041044A"/>
    <w:rsid w:val="004105F7"/>
    <w:rsid w:val="0041102E"/>
    <w:rsid w:val="00411731"/>
    <w:rsid w:val="00411D5B"/>
    <w:rsid w:val="004143F3"/>
    <w:rsid w:val="00415BD0"/>
    <w:rsid w:val="00420261"/>
    <w:rsid w:val="004203E1"/>
    <w:rsid w:val="00421E58"/>
    <w:rsid w:val="00422336"/>
    <w:rsid w:val="00423CCF"/>
    <w:rsid w:val="0042479E"/>
    <w:rsid w:val="004255B1"/>
    <w:rsid w:val="00430B50"/>
    <w:rsid w:val="0043585E"/>
    <w:rsid w:val="00435A8A"/>
    <w:rsid w:val="004360AE"/>
    <w:rsid w:val="004405E7"/>
    <w:rsid w:val="00442204"/>
    <w:rsid w:val="00442F15"/>
    <w:rsid w:val="0044321B"/>
    <w:rsid w:val="004448F3"/>
    <w:rsid w:val="00445191"/>
    <w:rsid w:val="004466DC"/>
    <w:rsid w:val="00452754"/>
    <w:rsid w:val="0045380B"/>
    <w:rsid w:val="004539B7"/>
    <w:rsid w:val="00457B24"/>
    <w:rsid w:val="004618B1"/>
    <w:rsid w:val="00461FBE"/>
    <w:rsid w:val="004622C9"/>
    <w:rsid w:val="004646E8"/>
    <w:rsid w:val="00464DD3"/>
    <w:rsid w:val="00464F8F"/>
    <w:rsid w:val="004660CF"/>
    <w:rsid w:val="00471840"/>
    <w:rsid w:val="004722C6"/>
    <w:rsid w:val="004728D3"/>
    <w:rsid w:val="00474A5B"/>
    <w:rsid w:val="00475057"/>
    <w:rsid w:val="00476A38"/>
    <w:rsid w:val="00476D80"/>
    <w:rsid w:val="00476DBE"/>
    <w:rsid w:val="00476F64"/>
    <w:rsid w:val="004770A8"/>
    <w:rsid w:val="004827D9"/>
    <w:rsid w:val="00482976"/>
    <w:rsid w:val="00482DAA"/>
    <w:rsid w:val="004837D6"/>
    <w:rsid w:val="00485A13"/>
    <w:rsid w:val="00490102"/>
    <w:rsid w:val="00490BE1"/>
    <w:rsid w:val="00491CBD"/>
    <w:rsid w:val="004922ED"/>
    <w:rsid w:val="00492458"/>
    <w:rsid w:val="00493620"/>
    <w:rsid w:val="00493B79"/>
    <w:rsid w:val="0049479A"/>
    <w:rsid w:val="0049514A"/>
    <w:rsid w:val="00495549"/>
    <w:rsid w:val="00497958"/>
    <w:rsid w:val="004A058C"/>
    <w:rsid w:val="004A0D92"/>
    <w:rsid w:val="004A1895"/>
    <w:rsid w:val="004A1EDD"/>
    <w:rsid w:val="004A1EE7"/>
    <w:rsid w:val="004A1FE2"/>
    <w:rsid w:val="004A216D"/>
    <w:rsid w:val="004A34CB"/>
    <w:rsid w:val="004A379A"/>
    <w:rsid w:val="004A37DC"/>
    <w:rsid w:val="004A4C9E"/>
    <w:rsid w:val="004A607F"/>
    <w:rsid w:val="004A65A7"/>
    <w:rsid w:val="004A7320"/>
    <w:rsid w:val="004B03D0"/>
    <w:rsid w:val="004B0505"/>
    <w:rsid w:val="004B1F8A"/>
    <w:rsid w:val="004B2A72"/>
    <w:rsid w:val="004B476E"/>
    <w:rsid w:val="004B6C22"/>
    <w:rsid w:val="004B72F9"/>
    <w:rsid w:val="004C001E"/>
    <w:rsid w:val="004C3D5E"/>
    <w:rsid w:val="004C45C8"/>
    <w:rsid w:val="004C4A95"/>
    <w:rsid w:val="004C4ECE"/>
    <w:rsid w:val="004C5D53"/>
    <w:rsid w:val="004C632A"/>
    <w:rsid w:val="004C7243"/>
    <w:rsid w:val="004C739A"/>
    <w:rsid w:val="004D184F"/>
    <w:rsid w:val="004D1BE2"/>
    <w:rsid w:val="004D2A2B"/>
    <w:rsid w:val="004D31B9"/>
    <w:rsid w:val="004D4317"/>
    <w:rsid w:val="004D5D2A"/>
    <w:rsid w:val="004D5F58"/>
    <w:rsid w:val="004D6FFD"/>
    <w:rsid w:val="004D7354"/>
    <w:rsid w:val="004D7588"/>
    <w:rsid w:val="004D7F5E"/>
    <w:rsid w:val="004E10A2"/>
    <w:rsid w:val="004E1662"/>
    <w:rsid w:val="004E16FE"/>
    <w:rsid w:val="004E1EAA"/>
    <w:rsid w:val="004E24F8"/>
    <w:rsid w:val="004E4988"/>
    <w:rsid w:val="004E4BC8"/>
    <w:rsid w:val="004E51A7"/>
    <w:rsid w:val="004E549C"/>
    <w:rsid w:val="004E6A63"/>
    <w:rsid w:val="004E702E"/>
    <w:rsid w:val="004E7416"/>
    <w:rsid w:val="004E7C3A"/>
    <w:rsid w:val="004E7E1E"/>
    <w:rsid w:val="004F2012"/>
    <w:rsid w:val="004F24CC"/>
    <w:rsid w:val="004F2812"/>
    <w:rsid w:val="004F34D4"/>
    <w:rsid w:val="004F4340"/>
    <w:rsid w:val="004F692D"/>
    <w:rsid w:val="00500553"/>
    <w:rsid w:val="00501B88"/>
    <w:rsid w:val="005025B1"/>
    <w:rsid w:val="00502730"/>
    <w:rsid w:val="0050332D"/>
    <w:rsid w:val="00503CB7"/>
    <w:rsid w:val="005109C8"/>
    <w:rsid w:val="00511695"/>
    <w:rsid w:val="0051263E"/>
    <w:rsid w:val="00513B81"/>
    <w:rsid w:val="00513F99"/>
    <w:rsid w:val="00515CAE"/>
    <w:rsid w:val="00515D67"/>
    <w:rsid w:val="0051776A"/>
    <w:rsid w:val="00517B0B"/>
    <w:rsid w:val="00520AD7"/>
    <w:rsid w:val="00521E24"/>
    <w:rsid w:val="0052258C"/>
    <w:rsid w:val="00523311"/>
    <w:rsid w:val="00523923"/>
    <w:rsid w:val="00525EAA"/>
    <w:rsid w:val="00526BF4"/>
    <w:rsid w:val="005346C7"/>
    <w:rsid w:val="005351BD"/>
    <w:rsid w:val="005403DD"/>
    <w:rsid w:val="00540D4B"/>
    <w:rsid w:val="00540DA3"/>
    <w:rsid w:val="00544398"/>
    <w:rsid w:val="005463D1"/>
    <w:rsid w:val="00546B19"/>
    <w:rsid w:val="00547C26"/>
    <w:rsid w:val="0055185B"/>
    <w:rsid w:val="005525A4"/>
    <w:rsid w:val="00552AFB"/>
    <w:rsid w:val="00552B7E"/>
    <w:rsid w:val="00557FA1"/>
    <w:rsid w:val="00561AEC"/>
    <w:rsid w:val="00563C8C"/>
    <w:rsid w:val="00565326"/>
    <w:rsid w:val="00567AD9"/>
    <w:rsid w:val="00570E6F"/>
    <w:rsid w:val="0057211A"/>
    <w:rsid w:val="005724DE"/>
    <w:rsid w:val="005729B6"/>
    <w:rsid w:val="00572EC1"/>
    <w:rsid w:val="005736B0"/>
    <w:rsid w:val="005754A0"/>
    <w:rsid w:val="00576184"/>
    <w:rsid w:val="00576C8E"/>
    <w:rsid w:val="00580567"/>
    <w:rsid w:val="0058071E"/>
    <w:rsid w:val="00580F06"/>
    <w:rsid w:val="00582333"/>
    <w:rsid w:val="005827AC"/>
    <w:rsid w:val="00582A9D"/>
    <w:rsid w:val="00582FE6"/>
    <w:rsid w:val="00583C1C"/>
    <w:rsid w:val="005846DC"/>
    <w:rsid w:val="00584999"/>
    <w:rsid w:val="00587F46"/>
    <w:rsid w:val="00590BDD"/>
    <w:rsid w:val="005921DB"/>
    <w:rsid w:val="00592AC3"/>
    <w:rsid w:val="00594EF5"/>
    <w:rsid w:val="00595877"/>
    <w:rsid w:val="0059624D"/>
    <w:rsid w:val="005973E0"/>
    <w:rsid w:val="00597515"/>
    <w:rsid w:val="005A0102"/>
    <w:rsid w:val="005A02D3"/>
    <w:rsid w:val="005A1D05"/>
    <w:rsid w:val="005A3274"/>
    <w:rsid w:val="005A5E30"/>
    <w:rsid w:val="005A5E59"/>
    <w:rsid w:val="005A617E"/>
    <w:rsid w:val="005A6D3A"/>
    <w:rsid w:val="005A7D4B"/>
    <w:rsid w:val="005B2E12"/>
    <w:rsid w:val="005B6BD3"/>
    <w:rsid w:val="005C0743"/>
    <w:rsid w:val="005C1ADC"/>
    <w:rsid w:val="005C1C2E"/>
    <w:rsid w:val="005C4BB9"/>
    <w:rsid w:val="005C51A3"/>
    <w:rsid w:val="005C59C5"/>
    <w:rsid w:val="005C66FE"/>
    <w:rsid w:val="005C6E23"/>
    <w:rsid w:val="005D0607"/>
    <w:rsid w:val="005D18C6"/>
    <w:rsid w:val="005D2055"/>
    <w:rsid w:val="005D21B8"/>
    <w:rsid w:val="005D3252"/>
    <w:rsid w:val="005D3BB0"/>
    <w:rsid w:val="005D4856"/>
    <w:rsid w:val="005D5655"/>
    <w:rsid w:val="005D592E"/>
    <w:rsid w:val="005D5E10"/>
    <w:rsid w:val="005D7903"/>
    <w:rsid w:val="005E14D4"/>
    <w:rsid w:val="005E17B1"/>
    <w:rsid w:val="005E1954"/>
    <w:rsid w:val="005E5249"/>
    <w:rsid w:val="005E6A15"/>
    <w:rsid w:val="005F10E6"/>
    <w:rsid w:val="005F115B"/>
    <w:rsid w:val="005F1701"/>
    <w:rsid w:val="005F2F67"/>
    <w:rsid w:val="005F3D46"/>
    <w:rsid w:val="005F3E9A"/>
    <w:rsid w:val="005F4B55"/>
    <w:rsid w:val="005F7BC2"/>
    <w:rsid w:val="005F7DB9"/>
    <w:rsid w:val="00600B32"/>
    <w:rsid w:val="00600B91"/>
    <w:rsid w:val="006011AE"/>
    <w:rsid w:val="006029B3"/>
    <w:rsid w:val="0060392D"/>
    <w:rsid w:val="0061085B"/>
    <w:rsid w:val="00610EE3"/>
    <w:rsid w:val="006113AA"/>
    <w:rsid w:val="006140E9"/>
    <w:rsid w:val="006165EC"/>
    <w:rsid w:val="00617E5D"/>
    <w:rsid w:val="00622366"/>
    <w:rsid w:val="00622607"/>
    <w:rsid w:val="00623482"/>
    <w:rsid w:val="00623B5A"/>
    <w:rsid w:val="006241C3"/>
    <w:rsid w:val="006246B7"/>
    <w:rsid w:val="00626952"/>
    <w:rsid w:val="0063055C"/>
    <w:rsid w:val="00632DD2"/>
    <w:rsid w:val="00633681"/>
    <w:rsid w:val="00634C21"/>
    <w:rsid w:val="00635439"/>
    <w:rsid w:val="00636E26"/>
    <w:rsid w:val="00637CC0"/>
    <w:rsid w:val="006409BE"/>
    <w:rsid w:val="0064213D"/>
    <w:rsid w:val="00642148"/>
    <w:rsid w:val="00642CB0"/>
    <w:rsid w:val="00644D7C"/>
    <w:rsid w:val="00645CEF"/>
    <w:rsid w:val="00646FC4"/>
    <w:rsid w:val="00647648"/>
    <w:rsid w:val="006479C4"/>
    <w:rsid w:val="00650D7A"/>
    <w:rsid w:val="006514B0"/>
    <w:rsid w:val="00653B6D"/>
    <w:rsid w:val="006554E4"/>
    <w:rsid w:val="00655DE0"/>
    <w:rsid w:val="00655F60"/>
    <w:rsid w:val="006572A3"/>
    <w:rsid w:val="0066038E"/>
    <w:rsid w:val="00661E1D"/>
    <w:rsid w:val="00662AF3"/>
    <w:rsid w:val="00665F0F"/>
    <w:rsid w:val="00666098"/>
    <w:rsid w:val="00666259"/>
    <w:rsid w:val="0067049F"/>
    <w:rsid w:val="00670D4E"/>
    <w:rsid w:val="006715AE"/>
    <w:rsid w:val="00671951"/>
    <w:rsid w:val="00672DF9"/>
    <w:rsid w:val="00673713"/>
    <w:rsid w:val="00673BF1"/>
    <w:rsid w:val="0067448B"/>
    <w:rsid w:val="006809D0"/>
    <w:rsid w:val="00683A03"/>
    <w:rsid w:val="00684027"/>
    <w:rsid w:val="00684CDA"/>
    <w:rsid w:val="00684E2A"/>
    <w:rsid w:val="00685E0A"/>
    <w:rsid w:val="00687240"/>
    <w:rsid w:val="00687E3C"/>
    <w:rsid w:val="006917A5"/>
    <w:rsid w:val="006924D4"/>
    <w:rsid w:val="00695BC6"/>
    <w:rsid w:val="006978A5"/>
    <w:rsid w:val="00697B18"/>
    <w:rsid w:val="00697CBD"/>
    <w:rsid w:val="006A0B81"/>
    <w:rsid w:val="006A0C6F"/>
    <w:rsid w:val="006A4B1A"/>
    <w:rsid w:val="006A4EDA"/>
    <w:rsid w:val="006A5CDE"/>
    <w:rsid w:val="006A747F"/>
    <w:rsid w:val="006B08AB"/>
    <w:rsid w:val="006B2D92"/>
    <w:rsid w:val="006B504F"/>
    <w:rsid w:val="006B577F"/>
    <w:rsid w:val="006C1224"/>
    <w:rsid w:val="006C1CD2"/>
    <w:rsid w:val="006C1FA6"/>
    <w:rsid w:val="006C1FC7"/>
    <w:rsid w:val="006C74E4"/>
    <w:rsid w:val="006C7645"/>
    <w:rsid w:val="006C7CE4"/>
    <w:rsid w:val="006D18FE"/>
    <w:rsid w:val="006D27E6"/>
    <w:rsid w:val="006D3704"/>
    <w:rsid w:val="006D45AC"/>
    <w:rsid w:val="006D541C"/>
    <w:rsid w:val="006E0318"/>
    <w:rsid w:val="006E0343"/>
    <w:rsid w:val="006E12FE"/>
    <w:rsid w:val="006E3B8F"/>
    <w:rsid w:val="006E3F90"/>
    <w:rsid w:val="006E3F9E"/>
    <w:rsid w:val="006E7A24"/>
    <w:rsid w:val="006F0C76"/>
    <w:rsid w:val="006F1FF3"/>
    <w:rsid w:val="006F35C4"/>
    <w:rsid w:val="006F3E05"/>
    <w:rsid w:val="006F4161"/>
    <w:rsid w:val="006F4302"/>
    <w:rsid w:val="006F56D1"/>
    <w:rsid w:val="006F62EB"/>
    <w:rsid w:val="006F75B7"/>
    <w:rsid w:val="00701FD9"/>
    <w:rsid w:val="007029BC"/>
    <w:rsid w:val="00702CF7"/>
    <w:rsid w:val="007035EE"/>
    <w:rsid w:val="00704CF9"/>
    <w:rsid w:val="00705249"/>
    <w:rsid w:val="00705296"/>
    <w:rsid w:val="00705527"/>
    <w:rsid w:val="007065C2"/>
    <w:rsid w:val="00706D99"/>
    <w:rsid w:val="00706DE1"/>
    <w:rsid w:val="00711A31"/>
    <w:rsid w:val="0071286D"/>
    <w:rsid w:val="0071299F"/>
    <w:rsid w:val="0071637F"/>
    <w:rsid w:val="00721443"/>
    <w:rsid w:val="0072352E"/>
    <w:rsid w:val="00724670"/>
    <w:rsid w:val="007300A5"/>
    <w:rsid w:val="0073450B"/>
    <w:rsid w:val="007349A0"/>
    <w:rsid w:val="00737398"/>
    <w:rsid w:val="007374D7"/>
    <w:rsid w:val="00737F4A"/>
    <w:rsid w:val="0074065E"/>
    <w:rsid w:val="007429B4"/>
    <w:rsid w:val="0074371C"/>
    <w:rsid w:val="00744168"/>
    <w:rsid w:val="007449BB"/>
    <w:rsid w:val="00747111"/>
    <w:rsid w:val="00747A9B"/>
    <w:rsid w:val="00751161"/>
    <w:rsid w:val="007512DE"/>
    <w:rsid w:val="0075185A"/>
    <w:rsid w:val="00753043"/>
    <w:rsid w:val="00753335"/>
    <w:rsid w:val="00753448"/>
    <w:rsid w:val="007570C8"/>
    <w:rsid w:val="007602F5"/>
    <w:rsid w:val="007610F7"/>
    <w:rsid w:val="00762B89"/>
    <w:rsid w:val="00763C10"/>
    <w:rsid w:val="00763E7F"/>
    <w:rsid w:val="007641CA"/>
    <w:rsid w:val="00764D3F"/>
    <w:rsid w:val="00766106"/>
    <w:rsid w:val="007666EC"/>
    <w:rsid w:val="0076694E"/>
    <w:rsid w:val="00767928"/>
    <w:rsid w:val="00767A80"/>
    <w:rsid w:val="00771D8A"/>
    <w:rsid w:val="007737EE"/>
    <w:rsid w:val="00776E4F"/>
    <w:rsid w:val="00780D87"/>
    <w:rsid w:val="00781065"/>
    <w:rsid w:val="00781156"/>
    <w:rsid w:val="00781487"/>
    <w:rsid w:val="00783273"/>
    <w:rsid w:val="00783D34"/>
    <w:rsid w:val="007848C5"/>
    <w:rsid w:val="007858D2"/>
    <w:rsid w:val="007876E9"/>
    <w:rsid w:val="00787D58"/>
    <w:rsid w:val="00792486"/>
    <w:rsid w:val="007936AB"/>
    <w:rsid w:val="00794435"/>
    <w:rsid w:val="00795568"/>
    <w:rsid w:val="00795739"/>
    <w:rsid w:val="0079591F"/>
    <w:rsid w:val="00795D92"/>
    <w:rsid w:val="007975FF"/>
    <w:rsid w:val="007A01C0"/>
    <w:rsid w:val="007A06D9"/>
    <w:rsid w:val="007A4C06"/>
    <w:rsid w:val="007A566E"/>
    <w:rsid w:val="007A6F33"/>
    <w:rsid w:val="007A7140"/>
    <w:rsid w:val="007B0403"/>
    <w:rsid w:val="007B1863"/>
    <w:rsid w:val="007B1889"/>
    <w:rsid w:val="007B21FB"/>
    <w:rsid w:val="007B2B11"/>
    <w:rsid w:val="007B326F"/>
    <w:rsid w:val="007B35C4"/>
    <w:rsid w:val="007B47A1"/>
    <w:rsid w:val="007B7044"/>
    <w:rsid w:val="007C1EDA"/>
    <w:rsid w:val="007C20D1"/>
    <w:rsid w:val="007C3FE6"/>
    <w:rsid w:val="007C4785"/>
    <w:rsid w:val="007C557C"/>
    <w:rsid w:val="007C6C29"/>
    <w:rsid w:val="007C6D1A"/>
    <w:rsid w:val="007C704B"/>
    <w:rsid w:val="007C7D52"/>
    <w:rsid w:val="007D1A4B"/>
    <w:rsid w:val="007D1B47"/>
    <w:rsid w:val="007D1B8B"/>
    <w:rsid w:val="007D310C"/>
    <w:rsid w:val="007D344E"/>
    <w:rsid w:val="007D72A4"/>
    <w:rsid w:val="007D7B1C"/>
    <w:rsid w:val="007E0521"/>
    <w:rsid w:val="007E0CA8"/>
    <w:rsid w:val="007E26CE"/>
    <w:rsid w:val="007E30E1"/>
    <w:rsid w:val="007E35A5"/>
    <w:rsid w:val="007E3EF6"/>
    <w:rsid w:val="007E636B"/>
    <w:rsid w:val="007E774A"/>
    <w:rsid w:val="007E7A95"/>
    <w:rsid w:val="007F4043"/>
    <w:rsid w:val="007F5395"/>
    <w:rsid w:val="007F568B"/>
    <w:rsid w:val="007F5EDE"/>
    <w:rsid w:val="007F5F0B"/>
    <w:rsid w:val="007F64F1"/>
    <w:rsid w:val="007F772B"/>
    <w:rsid w:val="00800BB3"/>
    <w:rsid w:val="00804054"/>
    <w:rsid w:val="008105C0"/>
    <w:rsid w:val="00811901"/>
    <w:rsid w:val="00812E0C"/>
    <w:rsid w:val="00813A61"/>
    <w:rsid w:val="0081751E"/>
    <w:rsid w:val="00817C7D"/>
    <w:rsid w:val="00820D37"/>
    <w:rsid w:val="00820F3E"/>
    <w:rsid w:val="00823484"/>
    <w:rsid w:val="00823A60"/>
    <w:rsid w:val="00823C84"/>
    <w:rsid w:val="008250A4"/>
    <w:rsid w:val="00826F5D"/>
    <w:rsid w:val="00827486"/>
    <w:rsid w:val="00830B13"/>
    <w:rsid w:val="008343F4"/>
    <w:rsid w:val="00834451"/>
    <w:rsid w:val="008344DA"/>
    <w:rsid w:val="00836A1C"/>
    <w:rsid w:val="00837DAF"/>
    <w:rsid w:val="00841EB2"/>
    <w:rsid w:val="00843741"/>
    <w:rsid w:val="0084430D"/>
    <w:rsid w:val="008447BA"/>
    <w:rsid w:val="0084625C"/>
    <w:rsid w:val="00846E4D"/>
    <w:rsid w:val="00847494"/>
    <w:rsid w:val="00847CC0"/>
    <w:rsid w:val="00850168"/>
    <w:rsid w:val="00852F8C"/>
    <w:rsid w:val="008550D5"/>
    <w:rsid w:val="00855892"/>
    <w:rsid w:val="00855957"/>
    <w:rsid w:val="00856493"/>
    <w:rsid w:val="008569B1"/>
    <w:rsid w:val="00857E5C"/>
    <w:rsid w:val="00862E20"/>
    <w:rsid w:val="00866B77"/>
    <w:rsid w:val="0087088D"/>
    <w:rsid w:val="00871510"/>
    <w:rsid w:val="00872199"/>
    <w:rsid w:val="00875BD9"/>
    <w:rsid w:val="008761AA"/>
    <w:rsid w:val="00877578"/>
    <w:rsid w:val="00877597"/>
    <w:rsid w:val="008819E0"/>
    <w:rsid w:val="00881B77"/>
    <w:rsid w:val="00881F74"/>
    <w:rsid w:val="00884D7D"/>
    <w:rsid w:val="008867C9"/>
    <w:rsid w:val="00886C8D"/>
    <w:rsid w:val="00890DBA"/>
    <w:rsid w:val="00891D79"/>
    <w:rsid w:val="008934A4"/>
    <w:rsid w:val="0089383D"/>
    <w:rsid w:val="00895265"/>
    <w:rsid w:val="0089649A"/>
    <w:rsid w:val="008970B6"/>
    <w:rsid w:val="008978F2"/>
    <w:rsid w:val="008A0386"/>
    <w:rsid w:val="008A2749"/>
    <w:rsid w:val="008A4234"/>
    <w:rsid w:val="008A54C2"/>
    <w:rsid w:val="008A6869"/>
    <w:rsid w:val="008B1130"/>
    <w:rsid w:val="008B1B8C"/>
    <w:rsid w:val="008B28A4"/>
    <w:rsid w:val="008B2AEF"/>
    <w:rsid w:val="008B33AF"/>
    <w:rsid w:val="008B4251"/>
    <w:rsid w:val="008B5AB4"/>
    <w:rsid w:val="008B71E4"/>
    <w:rsid w:val="008B7935"/>
    <w:rsid w:val="008C168C"/>
    <w:rsid w:val="008C271E"/>
    <w:rsid w:val="008C2740"/>
    <w:rsid w:val="008C4A5F"/>
    <w:rsid w:val="008C5EEA"/>
    <w:rsid w:val="008C62BF"/>
    <w:rsid w:val="008D0620"/>
    <w:rsid w:val="008D1243"/>
    <w:rsid w:val="008D3C80"/>
    <w:rsid w:val="008D6829"/>
    <w:rsid w:val="008D72A2"/>
    <w:rsid w:val="008D7882"/>
    <w:rsid w:val="008D7AF2"/>
    <w:rsid w:val="008D7C74"/>
    <w:rsid w:val="008E04FF"/>
    <w:rsid w:val="008E06B9"/>
    <w:rsid w:val="008E0F81"/>
    <w:rsid w:val="008E1088"/>
    <w:rsid w:val="008E158B"/>
    <w:rsid w:val="008E4C60"/>
    <w:rsid w:val="008E51AF"/>
    <w:rsid w:val="008E635A"/>
    <w:rsid w:val="008E746C"/>
    <w:rsid w:val="008F00EF"/>
    <w:rsid w:val="008F1435"/>
    <w:rsid w:val="008F2C8A"/>
    <w:rsid w:val="008F3D71"/>
    <w:rsid w:val="008F3F9B"/>
    <w:rsid w:val="008F4BE5"/>
    <w:rsid w:val="008F568C"/>
    <w:rsid w:val="008F60B3"/>
    <w:rsid w:val="00907585"/>
    <w:rsid w:val="0091406A"/>
    <w:rsid w:val="0092215B"/>
    <w:rsid w:val="00922593"/>
    <w:rsid w:val="009229E8"/>
    <w:rsid w:val="009240C4"/>
    <w:rsid w:val="0092751E"/>
    <w:rsid w:val="00927BE4"/>
    <w:rsid w:val="00931DBC"/>
    <w:rsid w:val="00933148"/>
    <w:rsid w:val="009339CC"/>
    <w:rsid w:val="009402C3"/>
    <w:rsid w:val="00941347"/>
    <w:rsid w:val="00941A64"/>
    <w:rsid w:val="009422D6"/>
    <w:rsid w:val="00942791"/>
    <w:rsid w:val="0094313E"/>
    <w:rsid w:val="00943FFC"/>
    <w:rsid w:val="00944B6F"/>
    <w:rsid w:val="0094520F"/>
    <w:rsid w:val="00946B1F"/>
    <w:rsid w:val="009477E6"/>
    <w:rsid w:val="0094781E"/>
    <w:rsid w:val="0095132E"/>
    <w:rsid w:val="009533DF"/>
    <w:rsid w:val="00954875"/>
    <w:rsid w:val="0096370E"/>
    <w:rsid w:val="00964C22"/>
    <w:rsid w:val="00971B92"/>
    <w:rsid w:val="009727E1"/>
    <w:rsid w:val="00972919"/>
    <w:rsid w:val="0097323C"/>
    <w:rsid w:val="00974035"/>
    <w:rsid w:val="0097405F"/>
    <w:rsid w:val="00974FD0"/>
    <w:rsid w:val="0097703A"/>
    <w:rsid w:val="00977147"/>
    <w:rsid w:val="0098038B"/>
    <w:rsid w:val="00980A6C"/>
    <w:rsid w:val="0098547C"/>
    <w:rsid w:val="00985F8E"/>
    <w:rsid w:val="009860B1"/>
    <w:rsid w:val="00986825"/>
    <w:rsid w:val="00987303"/>
    <w:rsid w:val="0099330E"/>
    <w:rsid w:val="00994832"/>
    <w:rsid w:val="00994FA1"/>
    <w:rsid w:val="00996A23"/>
    <w:rsid w:val="00997429"/>
    <w:rsid w:val="009A13CD"/>
    <w:rsid w:val="009A2CB6"/>
    <w:rsid w:val="009A4644"/>
    <w:rsid w:val="009A5650"/>
    <w:rsid w:val="009A5B2E"/>
    <w:rsid w:val="009A72AC"/>
    <w:rsid w:val="009A78F2"/>
    <w:rsid w:val="009B458F"/>
    <w:rsid w:val="009C228A"/>
    <w:rsid w:val="009C2DE5"/>
    <w:rsid w:val="009C3A95"/>
    <w:rsid w:val="009C3E90"/>
    <w:rsid w:val="009C4C2F"/>
    <w:rsid w:val="009C7BAB"/>
    <w:rsid w:val="009D4C73"/>
    <w:rsid w:val="009E03F6"/>
    <w:rsid w:val="009E1389"/>
    <w:rsid w:val="009E24D1"/>
    <w:rsid w:val="009E2BFF"/>
    <w:rsid w:val="009E36BB"/>
    <w:rsid w:val="009E4F54"/>
    <w:rsid w:val="009E5422"/>
    <w:rsid w:val="009E6774"/>
    <w:rsid w:val="009F03E9"/>
    <w:rsid w:val="009F1638"/>
    <w:rsid w:val="009F22E5"/>
    <w:rsid w:val="009F3ACE"/>
    <w:rsid w:val="009F4BC7"/>
    <w:rsid w:val="00A01246"/>
    <w:rsid w:val="00A0195D"/>
    <w:rsid w:val="00A02204"/>
    <w:rsid w:val="00A02577"/>
    <w:rsid w:val="00A04DE9"/>
    <w:rsid w:val="00A050D4"/>
    <w:rsid w:val="00A074B5"/>
    <w:rsid w:val="00A078E2"/>
    <w:rsid w:val="00A10818"/>
    <w:rsid w:val="00A114A6"/>
    <w:rsid w:val="00A1333D"/>
    <w:rsid w:val="00A13A68"/>
    <w:rsid w:val="00A20C33"/>
    <w:rsid w:val="00A2154C"/>
    <w:rsid w:val="00A219E3"/>
    <w:rsid w:val="00A21B2F"/>
    <w:rsid w:val="00A227DD"/>
    <w:rsid w:val="00A2363A"/>
    <w:rsid w:val="00A2381D"/>
    <w:rsid w:val="00A23919"/>
    <w:rsid w:val="00A243DE"/>
    <w:rsid w:val="00A24C29"/>
    <w:rsid w:val="00A252D6"/>
    <w:rsid w:val="00A265A5"/>
    <w:rsid w:val="00A275B0"/>
    <w:rsid w:val="00A31B5B"/>
    <w:rsid w:val="00A320DB"/>
    <w:rsid w:val="00A32D50"/>
    <w:rsid w:val="00A332E0"/>
    <w:rsid w:val="00A36A84"/>
    <w:rsid w:val="00A3724C"/>
    <w:rsid w:val="00A4055B"/>
    <w:rsid w:val="00A40817"/>
    <w:rsid w:val="00A40AFF"/>
    <w:rsid w:val="00A42F2C"/>
    <w:rsid w:val="00A43075"/>
    <w:rsid w:val="00A453C1"/>
    <w:rsid w:val="00A47F52"/>
    <w:rsid w:val="00A53CF4"/>
    <w:rsid w:val="00A5549B"/>
    <w:rsid w:val="00A60BBE"/>
    <w:rsid w:val="00A61056"/>
    <w:rsid w:val="00A6147B"/>
    <w:rsid w:val="00A61F97"/>
    <w:rsid w:val="00A620E3"/>
    <w:rsid w:val="00A62CC9"/>
    <w:rsid w:val="00A62F44"/>
    <w:rsid w:val="00A631FD"/>
    <w:rsid w:val="00A633E5"/>
    <w:rsid w:val="00A64F79"/>
    <w:rsid w:val="00A65368"/>
    <w:rsid w:val="00A6600E"/>
    <w:rsid w:val="00A72305"/>
    <w:rsid w:val="00A7252F"/>
    <w:rsid w:val="00A73112"/>
    <w:rsid w:val="00A73C7B"/>
    <w:rsid w:val="00A746C0"/>
    <w:rsid w:val="00A767CE"/>
    <w:rsid w:val="00A81DA0"/>
    <w:rsid w:val="00A83374"/>
    <w:rsid w:val="00A838D4"/>
    <w:rsid w:val="00A846C1"/>
    <w:rsid w:val="00A87D6B"/>
    <w:rsid w:val="00A9006A"/>
    <w:rsid w:val="00A90BDD"/>
    <w:rsid w:val="00A97F08"/>
    <w:rsid w:val="00AA1C56"/>
    <w:rsid w:val="00AA3B1F"/>
    <w:rsid w:val="00AA4E48"/>
    <w:rsid w:val="00AA5811"/>
    <w:rsid w:val="00AA77A9"/>
    <w:rsid w:val="00AB0BDF"/>
    <w:rsid w:val="00AB0CEF"/>
    <w:rsid w:val="00AB265B"/>
    <w:rsid w:val="00AB2964"/>
    <w:rsid w:val="00AB456A"/>
    <w:rsid w:val="00AB49EE"/>
    <w:rsid w:val="00AB7ABB"/>
    <w:rsid w:val="00AC0DB3"/>
    <w:rsid w:val="00AC6D86"/>
    <w:rsid w:val="00AD154E"/>
    <w:rsid w:val="00AD1831"/>
    <w:rsid w:val="00AD33F5"/>
    <w:rsid w:val="00AD3AE1"/>
    <w:rsid w:val="00AD631F"/>
    <w:rsid w:val="00AD6B93"/>
    <w:rsid w:val="00AE2201"/>
    <w:rsid w:val="00AE2AB3"/>
    <w:rsid w:val="00AE41FD"/>
    <w:rsid w:val="00AE513B"/>
    <w:rsid w:val="00AE7E73"/>
    <w:rsid w:val="00AF0792"/>
    <w:rsid w:val="00AF1A8E"/>
    <w:rsid w:val="00AF1E86"/>
    <w:rsid w:val="00AF3B34"/>
    <w:rsid w:val="00AF565D"/>
    <w:rsid w:val="00AF5DE3"/>
    <w:rsid w:val="00B0389E"/>
    <w:rsid w:val="00B03B68"/>
    <w:rsid w:val="00B04626"/>
    <w:rsid w:val="00B057E5"/>
    <w:rsid w:val="00B101DD"/>
    <w:rsid w:val="00B1296A"/>
    <w:rsid w:val="00B1420E"/>
    <w:rsid w:val="00B145A4"/>
    <w:rsid w:val="00B14F8F"/>
    <w:rsid w:val="00B15657"/>
    <w:rsid w:val="00B17FC2"/>
    <w:rsid w:val="00B20687"/>
    <w:rsid w:val="00B20871"/>
    <w:rsid w:val="00B21C34"/>
    <w:rsid w:val="00B25A32"/>
    <w:rsid w:val="00B263C0"/>
    <w:rsid w:val="00B2788A"/>
    <w:rsid w:val="00B31A81"/>
    <w:rsid w:val="00B323D0"/>
    <w:rsid w:val="00B32ABA"/>
    <w:rsid w:val="00B356A3"/>
    <w:rsid w:val="00B40062"/>
    <w:rsid w:val="00B412D2"/>
    <w:rsid w:val="00B41CAE"/>
    <w:rsid w:val="00B446DE"/>
    <w:rsid w:val="00B45924"/>
    <w:rsid w:val="00B50485"/>
    <w:rsid w:val="00B50954"/>
    <w:rsid w:val="00B50E8D"/>
    <w:rsid w:val="00B52130"/>
    <w:rsid w:val="00B52480"/>
    <w:rsid w:val="00B53D7E"/>
    <w:rsid w:val="00B57930"/>
    <w:rsid w:val="00B60927"/>
    <w:rsid w:val="00B618F4"/>
    <w:rsid w:val="00B62441"/>
    <w:rsid w:val="00B62C87"/>
    <w:rsid w:val="00B62CB2"/>
    <w:rsid w:val="00B65523"/>
    <w:rsid w:val="00B67458"/>
    <w:rsid w:val="00B70170"/>
    <w:rsid w:val="00B70CB7"/>
    <w:rsid w:val="00B70F32"/>
    <w:rsid w:val="00B71A77"/>
    <w:rsid w:val="00B71BBC"/>
    <w:rsid w:val="00B72377"/>
    <w:rsid w:val="00B74E15"/>
    <w:rsid w:val="00B75D1F"/>
    <w:rsid w:val="00B76C87"/>
    <w:rsid w:val="00B76CA8"/>
    <w:rsid w:val="00B77191"/>
    <w:rsid w:val="00B8106C"/>
    <w:rsid w:val="00B81383"/>
    <w:rsid w:val="00B81F0D"/>
    <w:rsid w:val="00B82017"/>
    <w:rsid w:val="00B82911"/>
    <w:rsid w:val="00B83B01"/>
    <w:rsid w:val="00B86050"/>
    <w:rsid w:val="00B8778B"/>
    <w:rsid w:val="00B8779F"/>
    <w:rsid w:val="00B91BB8"/>
    <w:rsid w:val="00B9289C"/>
    <w:rsid w:val="00B933F2"/>
    <w:rsid w:val="00B9345A"/>
    <w:rsid w:val="00B93657"/>
    <w:rsid w:val="00B94464"/>
    <w:rsid w:val="00B96992"/>
    <w:rsid w:val="00B96C3E"/>
    <w:rsid w:val="00B96EA3"/>
    <w:rsid w:val="00BA2439"/>
    <w:rsid w:val="00BA2AA5"/>
    <w:rsid w:val="00BA3E89"/>
    <w:rsid w:val="00BA45A8"/>
    <w:rsid w:val="00BA4708"/>
    <w:rsid w:val="00BA48B3"/>
    <w:rsid w:val="00BA4BA1"/>
    <w:rsid w:val="00BA5672"/>
    <w:rsid w:val="00BA5DD6"/>
    <w:rsid w:val="00BA779B"/>
    <w:rsid w:val="00BB0BE9"/>
    <w:rsid w:val="00BB2813"/>
    <w:rsid w:val="00BB4B51"/>
    <w:rsid w:val="00BB7D49"/>
    <w:rsid w:val="00BC30B0"/>
    <w:rsid w:val="00BC35C7"/>
    <w:rsid w:val="00BC39A3"/>
    <w:rsid w:val="00BC41A9"/>
    <w:rsid w:val="00BC4B4B"/>
    <w:rsid w:val="00BC54B6"/>
    <w:rsid w:val="00BD0067"/>
    <w:rsid w:val="00BD31CF"/>
    <w:rsid w:val="00BD43A7"/>
    <w:rsid w:val="00BD498D"/>
    <w:rsid w:val="00BD4D69"/>
    <w:rsid w:val="00BD5301"/>
    <w:rsid w:val="00BD56BC"/>
    <w:rsid w:val="00BD591B"/>
    <w:rsid w:val="00BD6A41"/>
    <w:rsid w:val="00BD7887"/>
    <w:rsid w:val="00BE00DE"/>
    <w:rsid w:val="00BE2589"/>
    <w:rsid w:val="00BE2610"/>
    <w:rsid w:val="00BE2C39"/>
    <w:rsid w:val="00BE3683"/>
    <w:rsid w:val="00BE45DF"/>
    <w:rsid w:val="00BE53A8"/>
    <w:rsid w:val="00BE6F98"/>
    <w:rsid w:val="00BF0370"/>
    <w:rsid w:val="00BF0C62"/>
    <w:rsid w:val="00BF52EB"/>
    <w:rsid w:val="00BF77F8"/>
    <w:rsid w:val="00C032A0"/>
    <w:rsid w:val="00C0352D"/>
    <w:rsid w:val="00C03722"/>
    <w:rsid w:val="00C037BB"/>
    <w:rsid w:val="00C04ECF"/>
    <w:rsid w:val="00C05BAB"/>
    <w:rsid w:val="00C06631"/>
    <w:rsid w:val="00C06810"/>
    <w:rsid w:val="00C12145"/>
    <w:rsid w:val="00C13F33"/>
    <w:rsid w:val="00C15EB7"/>
    <w:rsid w:val="00C15F74"/>
    <w:rsid w:val="00C173A1"/>
    <w:rsid w:val="00C200F1"/>
    <w:rsid w:val="00C21525"/>
    <w:rsid w:val="00C222C6"/>
    <w:rsid w:val="00C223A3"/>
    <w:rsid w:val="00C248F4"/>
    <w:rsid w:val="00C260E2"/>
    <w:rsid w:val="00C26C6F"/>
    <w:rsid w:val="00C303C7"/>
    <w:rsid w:val="00C311AB"/>
    <w:rsid w:val="00C3121B"/>
    <w:rsid w:val="00C35EEF"/>
    <w:rsid w:val="00C36618"/>
    <w:rsid w:val="00C3712F"/>
    <w:rsid w:val="00C40DAF"/>
    <w:rsid w:val="00C411AD"/>
    <w:rsid w:val="00C42A8D"/>
    <w:rsid w:val="00C42F83"/>
    <w:rsid w:val="00C431AD"/>
    <w:rsid w:val="00C433F9"/>
    <w:rsid w:val="00C43794"/>
    <w:rsid w:val="00C438BC"/>
    <w:rsid w:val="00C43A13"/>
    <w:rsid w:val="00C43A39"/>
    <w:rsid w:val="00C44668"/>
    <w:rsid w:val="00C460FF"/>
    <w:rsid w:val="00C47095"/>
    <w:rsid w:val="00C519EC"/>
    <w:rsid w:val="00C55C80"/>
    <w:rsid w:val="00C57EB2"/>
    <w:rsid w:val="00C60307"/>
    <w:rsid w:val="00C609FA"/>
    <w:rsid w:val="00C61793"/>
    <w:rsid w:val="00C61BF9"/>
    <w:rsid w:val="00C62F06"/>
    <w:rsid w:val="00C63894"/>
    <w:rsid w:val="00C64A24"/>
    <w:rsid w:val="00C6571C"/>
    <w:rsid w:val="00C66055"/>
    <w:rsid w:val="00C67D3B"/>
    <w:rsid w:val="00C736BC"/>
    <w:rsid w:val="00C75A75"/>
    <w:rsid w:val="00C8108D"/>
    <w:rsid w:val="00C82E89"/>
    <w:rsid w:val="00C83A53"/>
    <w:rsid w:val="00C83C98"/>
    <w:rsid w:val="00C84443"/>
    <w:rsid w:val="00C868FD"/>
    <w:rsid w:val="00C872AD"/>
    <w:rsid w:val="00C87ED3"/>
    <w:rsid w:val="00C906A3"/>
    <w:rsid w:val="00C927B1"/>
    <w:rsid w:val="00C9333F"/>
    <w:rsid w:val="00C94A05"/>
    <w:rsid w:val="00C9635B"/>
    <w:rsid w:val="00CA0577"/>
    <w:rsid w:val="00CA21F5"/>
    <w:rsid w:val="00CA4237"/>
    <w:rsid w:val="00CA4A97"/>
    <w:rsid w:val="00CA603D"/>
    <w:rsid w:val="00CA670F"/>
    <w:rsid w:val="00CA6DCB"/>
    <w:rsid w:val="00CB15C1"/>
    <w:rsid w:val="00CB15F5"/>
    <w:rsid w:val="00CB1CA4"/>
    <w:rsid w:val="00CB275A"/>
    <w:rsid w:val="00CB28CE"/>
    <w:rsid w:val="00CB2C86"/>
    <w:rsid w:val="00CB30D3"/>
    <w:rsid w:val="00CB53A7"/>
    <w:rsid w:val="00CB768F"/>
    <w:rsid w:val="00CC2150"/>
    <w:rsid w:val="00CC25FC"/>
    <w:rsid w:val="00CC27DF"/>
    <w:rsid w:val="00CC3DFB"/>
    <w:rsid w:val="00CC3FAD"/>
    <w:rsid w:val="00CC43D3"/>
    <w:rsid w:val="00CC43F9"/>
    <w:rsid w:val="00CC4A4D"/>
    <w:rsid w:val="00CC799C"/>
    <w:rsid w:val="00CD1380"/>
    <w:rsid w:val="00CD1485"/>
    <w:rsid w:val="00CD5354"/>
    <w:rsid w:val="00CD57AD"/>
    <w:rsid w:val="00CD59E0"/>
    <w:rsid w:val="00CD6354"/>
    <w:rsid w:val="00CD7045"/>
    <w:rsid w:val="00CD776C"/>
    <w:rsid w:val="00CE1601"/>
    <w:rsid w:val="00CE2553"/>
    <w:rsid w:val="00CE511B"/>
    <w:rsid w:val="00CE57AD"/>
    <w:rsid w:val="00CE73E5"/>
    <w:rsid w:val="00CF1BD7"/>
    <w:rsid w:val="00CF1CDA"/>
    <w:rsid w:val="00CF2387"/>
    <w:rsid w:val="00CF37B4"/>
    <w:rsid w:val="00CF402E"/>
    <w:rsid w:val="00CF4B8D"/>
    <w:rsid w:val="00CF5487"/>
    <w:rsid w:val="00CF5E15"/>
    <w:rsid w:val="00CF6744"/>
    <w:rsid w:val="00D0024A"/>
    <w:rsid w:val="00D00BE3"/>
    <w:rsid w:val="00D02084"/>
    <w:rsid w:val="00D034C9"/>
    <w:rsid w:val="00D04E95"/>
    <w:rsid w:val="00D10247"/>
    <w:rsid w:val="00D11194"/>
    <w:rsid w:val="00D11BBD"/>
    <w:rsid w:val="00D1354F"/>
    <w:rsid w:val="00D147F8"/>
    <w:rsid w:val="00D15B5E"/>
    <w:rsid w:val="00D162EE"/>
    <w:rsid w:val="00D165D0"/>
    <w:rsid w:val="00D20A61"/>
    <w:rsid w:val="00D20DDF"/>
    <w:rsid w:val="00D21AEB"/>
    <w:rsid w:val="00D30483"/>
    <w:rsid w:val="00D32A81"/>
    <w:rsid w:val="00D3350A"/>
    <w:rsid w:val="00D33962"/>
    <w:rsid w:val="00D34688"/>
    <w:rsid w:val="00D36180"/>
    <w:rsid w:val="00D40821"/>
    <w:rsid w:val="00D40A21"/>
    <w:rsid w:val="00D40FA1"/>
    <w:rsid w:val="00D41988"/>
    <w:rsid w:val="00D42167"/>
    <w:rsid w:val="00D43F2B"/>
    <w:rsid w:val="00D4626B"/>
    <w:rsid w:val="00D50555"/>
    <w:rsid w:val="00D51B3D"/>
    <w:rsid w:val="00D521D0"/>
    <w:rsid w:val="00D524F1"/>
    <w:rsid w:val="00D52A87"/>
    <w:rsid w:val="00D52EF5"/>
    <w:rsid w:val="00D5389C"/>
    <w:rsid w:val="00D56300"/>
    <w:rsid w:val="00D570C8"/>
    <w:rsid w:val="00D57857"/>
    <w:rsid w:val="00D61918"/>
    <w:rsid w:val="00D65400"/>
    <w:rsid w:val="00D66CD4"/>
    <w:rsid w:val="00D66D9C"/>
    <w:rsid w:val="00D70390"/>
    <w:rsid w:val="00D72006"/>
    <w:rsid w:val="00D734AA"/>
    <w:rsid w:val="00D7548A"/>
    <w:rsid w:val="00D7673F"/>
    <w:rsid w:val="00D76CEF"/>
    <w:rsid w:val="00D778C3"/>
    <w:rsid w:val="00D8014C"/>
    <w:rsid w:val="00D826EB"/>
    <w:rsid w:val="00D8271C"/>
    <w:rsid w:val="00D82956"/>
    <w:rsid w:val="00D82A09"/>
    <w:rsid w:val="00D8691E"/>
    <w:rsid w:val="00D87CBD"/>
    <w:rsid w:val="00D92A89"/>
    <w:rsid w:val="00D92AD0"/>
    <w:rsid w:val="00D94670"/>
    <w:rsid w:val="00D96164"/>
    <w:rsid w:val="00DA16EF"/>
    <w:rsid w:val="00DA25DB"/>
    <w:rsid w:val="00DA2C6D"/>
    <w:rsid w:val="00DA4EAB"/>
    <w:rsid w:val="00DA4F4B"/>
    <w:rsid w:val="00DA60EB"/>
    <w:rsid w:val="00DA6510"/>
    <w:rsid w:val="00DA663E"/>
    <w:rsid w:val="00DA6A36"/>
    <w:rsid w:val="00DB0D75"/>
    <w:rsid w:val="00DB19A1"/>
    <w:rsid w:val="00DB5534"/>
    <w:rsid w:val="00DB5A5D"/>
    <w:rsid w:val="00DB613F"/>
    <w:rsid w:val="00DC354A"/>
    <w:rsid w:val="00DC49EE"/>
    <w:rsid w:val="00DC4A81"/>
    <w:rsid w:val="00DC6407"/>
    <w:rsid w:val="00DC6875"/>
    <w:rsid w:val="00DC69FC"/>
    <w:rsid w:val="00DC7CE0"/>
    <w:rsid w:val="00DD1FEB"/>
    <w:rsid w:val="00DD2AFA"/>
    <w:rsid w:val="00DD2C02"/>
    <w:rsid w:val="00DD3323"/>
    <w:rsid w:val="00DD46B0"/>
    <w:rsid w:val="00DD70B8"/>
    <w:rsid w:val="00DE1454"/>
    <w:rsid w:val="00DE2217"/>
    <w:rsid w:val="00DE24F3"/>
    <w:rsid w:val="00DE2D94"/>
    <w:rsid w:val="00DE40FB"/>
    <w:rsid w:val="00DE5B7B"/>
    <w:rsid w:val="00DE6492"/>
    <w:rsid w:val="00DE6AA5"/>
    <w:rsid w:val="00DE6B50"/>
    <w:rsid w:val="00DE7E17"/>
    <w:rsid w:val="00DF004A"/>
    <w:rsid w:val="00DF1D9A"/>
    <w:rsid w:val="00DF287B"/>
    <w:rsid w:val="00DF30A4"/>
    <w:rsid w:val="00DF4827"/>
    <w:rsid w:val="00DF53ED"/>
    <w:rsid w:val="00E03821"/>
    <w:rsid w:val="00E0590E"/>
    <w:rsid w:val="00E0637D"/>
    <w:rsid w:val="00E12757"/>
    <w:rsid w:val="00E154B3"/>
    <w:rsid w:val="00E159D7"/>
    <w:rsid w:val="00E16096"/>
    <w:rsid w:val="00E203B1"/>
    <w:rsid w:val="00E2176C"/>
    <w:rsid w:val="00E2393A"/>
    <w:rsid w:val="00E241EC"/>
    <w:rsid w:val="00E2428C"/>
    <w:rsid w:val="00E25717"/>
    <w:rsid w:val="00E3057D"/>
    <w:rsid w:val="00E3101D"/>
    <w:rsid w:val="00E334A1"/>
    <w:rsid w:val="00E3493A"/>
    <w:rsid w:val="00E34C0D"/>
    <w:rsid w:val="00E3502D"/>
    <w:rsid w:val="00E3601B"/>
    <w:rsid w:val="00E37E2A"/>
    <w:rsid w:val="00E40C0F"/>
    <w:rsid w:val="00E41DCA"/>
    <w:rsid w:val="00E430B1"/>
    <w:rsid w:val="00E44A9C"/>
    <w:rsid w:val="00E45498"/>
    <w:rsid w:val="00E458C7"/>
    <w:rsid w:val="00E47312"/>
    <w:rsid w:val="00E47817"/>
    <w:rsid w:val="00E5029F"/>
    <w:rsid w:val="00E5135D"/>
    <w:rsid w:val="00E52CA2"/>
    <w:rsid w:val="00E53A10"/>
    <w:rsid w:val="00E53FEF"/>
    <w:rsid w:val="00E559A7"/>
    <w:rsid w:val="00E56A14"/>
    <w:rsid w:val="00E56FC2"/>
    <w:rsid w:val="00E60405"/>
    <w:rsid w:val="00E614FE"/>
    <w:rsid w:val="00E61526"/>
    <w:rsid w:val="00E62052"/>
    <w:rsid w:val="00E63C4F"/>
    <w:rsid w:val="00E653D5"/>
    <w:rsid w:val="00E6662F"/>
    <w:rsid w:val="00E66B1B"/>
    <w:rsid w:val="00E67A8E"/>
    <w:rsid w:val="00E67F8A"/>
    <w:rsid w:val="00E70A67"/>
    <w:rsid w:val="00E73E53"/>
    <w:rsid w:val="00E767B8"/>
    <w:rsid w:val="00E80E75"/>
    <w:rsid w:val="00E8274E"/>
    <w:rsid w:val="00E82C3A"/>
    <w:rsid w:val="00E82D91"/>
    <w:rsid w:val="00E8473E"/>
    <w:rsid w:val="00E86E20"/>
    <w:rsid w:val="00E95829"/>
    <w:rsid w:val="00E97194"/>
    <w:rsid w:val="00E97CDC"/>
    <w:rsid w:val="00EA0499"/>
    <w:rsid w:val="00EA0A95"/>
    <w:rsid w:val="00EA0DFB"/>
    <w:rsid w:val="00EA475B"/>
    <w:rsid w:val="00EA788E"/>
    <w:rsid w:val="00EB0A1D"/>
    <w:rsid w:val="00EB0BE8"/>
    <w:rsid w:val="00EB1581"/>
    <w:rsid w:val="00EB2799"/>
    <w:rsid w:val="00EB3280"/>
    <w:rsid w:val="00EB4101"/>
    <w:rsid w:val="00EB4DA7"/>
    <w:rsid w:val="00EB6756"/>
    <w:rsid w:val="00EC0783"/>
    <w:rsid w:val="00EC0888"/>
    <w:rsid w:val="00EC23BD"/>
    <w:rsid w:val="00EC497B"/>
    <w:rsid w:val="00EC752F"/>
    <w:rsid w:val="00EC786B"/>
    <w:rsid w:val="00ED0F88"/>
    <w:rsid w:val="00ED2DDE"/>
    <w:rsid w:val="00ED367D"/>
    <w:rsid w:val="00EE1F5D"/>
    <w:rsid w:val="00EE2B0F"/>
    <w:rsid w:val="00EE3F0E"/>
    <w:rsid w:val="00EF662A"/>
    <w:rsid w:val="00EF76F8"/>
    <w:rsid w:val="00F01D7D"/>
    <w:rsid w:val="00F02F6F"/>
    <w:rsid w:val="00F0300C"/>
    <w:rsid w:val="00F05591"/>
    <w:rsid w:val="00F0767D"/>
    <w:rsid w:val="00F10131"/>
    <w:rsid w:val="00F10257"/>
    <w:rsid w:val="00F116E8"/>
    <w:rsid w:val="00F11D73"/>
    <w:rsid w:val="00F125D7"/>
    <w:rsid w:val="00F13317"/>
    <w:rsid w:val="00F138A8"/>
    <w:rsid w:val="00F1475A"/>
    <w:rsid w:val="00F20352"/>
    <w:rsid w:val="00F236C4"/>
    <w:rsid w:val="00F237BC"/>
    <w:rsid w:val="00F24031"/>
    <w:rsid w:val="00F24DF3"/>
    <w:rsid w:val="00F300D7"/>
    <w:rsid w:val="00F30148"/>
    <w:rsid w:val="00F31227"/>
    <w:rsid w:val="00F321D6"/>
    <w:rsid w:val="00F325A6"/>
    <w:rsid w:val="00F3515B"/>
    <w:rsid w:val="00F37BD9"/>
    <w:rsid w:val="00F37D4C"/>
    <w:rsid w:val="00F41B01"/>
    <w:rsid w:val="00F424A7"/>
    <w:rsid w:val="00F42625"/>
    <w:rsid w:val="00F42D09"/>
    <w:rsid w:val="00F4446D"/>
    <w:rsid w:val="00F46BCE"/>
    <w:rsid w:val="00F516C3"/>
    <w:rsid w:val="00F536F7"/>
    <w:rsid w:val="00F54B25"/>
    <w:rsid w:val="00F57476"/>
    <w:rsid w:val="00F60479"/>
    <w:rsid w:val="00F6070E"/>
    <w:rsid w:val="00F6160A"/>
    <w:rsid w:val="00F62ECD"/>
    <w:rsid w:val="00F638F3"/>
    <w:rsid w:val="00F67854"/>
    <w:rsid w:val="00F701E5"/>
    <w:rsid w:val="00F725F3"/>
    <w:rsid w:val="00F72AD1"/>
    <w:rsid w:val="00F743F6"/>
    <w:rsid w:val="00F74AE3"/>
    <w:rsid w:val="00F75716"/>
    <w:rsid w:val="00F76BCD"/>
    <w:rsid w:val="00F774A9"/>
    <w:rsid w:val="00F80953"/>
    <w:rsid w:val="00F81330"/>
    <w:rsid w:val="00F818F7"/>
    <w:rsid w:val="00F8321A"/>
    <w:rsid w:val="00F8440C"/>
    <w:rsid w:val="00F85182"/>
    <w:rsid w:val="00F853AB"/>
    <w:rsid w:val="00F85A7B"/>
    <w:rsid w:val="00F860FD"/>
    <w:rsid w:val="00F86B82"/>
    <w:rsid w:val="00F909FE"/>
    <w:rsid w:val="00F9304C"/>
    <w:rsid w:val="00F9315D"/>
    <w:rsid w:val="00F96A8F"/>
    <w:rsid w:val="00F97E23"/>
    <w:rsid w:val="00FA0361"/>
    <w:rsid w:val="00FA046F"/>
    <w:rsid w:val="00FA0B79"/>
    <w:rsid w:val="00FA18A8"/>
    <w:rsid w:val="00FA22EA"/>
    <w:rsid w:val="00FA2485"/>
    <w:rsid w:val="00FA29ED"/>
    <w:rsid w:val="00FA389D"/>
    <w:rsid w:val="00FA3AB3"/>
    <w:rsid w:val="00FA616A"/>
    <w:rsid w:val="00FA68DE"/>
    <w:rsid w:val="00FB01BC"/>
    <w:rsid w:val="00FB1BF3"/>
    <w:rsid w:val="00FB1FF7"/>
    <w:rsid w:val="00FB2E9E"/>
    <w:rsid w:val="00FB319C"/>
    <w:rsid w:val="00FB3529"/>
    <w:rsid w:val="00FB42A0"/>
    <w:rsid w:val="00FB4CC5"/>
    <w:rsid w:val="00FC42F7"/>
    <w:rsid w:val="00FC4369"/>
    <w:rsid w:val="00FC51B6"/>
    <w:rsid w:val="00FC53EA"/>
    <w:rsid w:val="00FC6B6A"/>
    <w:rsid w:val="00FCAA28"/>
    <w:rsid w:val="00FD29ED"/>
    <w:rsid w:val="00FD2F72"/>
    <w:rsid w:val="00FD3ACD"/>
    <w:rsid w:val="00FD4773"/>
    <w:rsid w:val="00FD4891"/>
    <w:rsid w:val="00FD6165"/>
    <w:rsid w:val="00FD69CE"/>
    <w:rsid w:val="00FD6A84"/>
    <w:rsid w:val="00FE02AD"/>
    <w:rsid w:val="00FE0525"/>
    <w:rsid w:val="00FE0D97"/>
    <w:rsid w:val="00FE1807"/>
    <w:rsid w:val="00FE1D51"/>
    <w:rsid w:val="00FE29B3"/>
    <w:rsid w:val="00FE4311"/>
    <w:rsid w:val="00FE531A"/>
    <w:rsid w:val="00FE6FDB"/>
    <w:rsid w:val="00FF0223"/>
    <w:rsid w:val="00FF030E"/>
    <w:rsid w:val="00FF093B"/>
    <w:rsid w:val="00FF2501"/>
    <w:rsid w:val="00FF40F3"/>
    <w:rsid w:val="00FF470E"/>
    <w:rsid w:val="00FF4E22"/>
    <w:rsid w:val="00FF4EDB"/>
    <w:rsid w:val="00FF62B3"/>
    <w:rsid w:val="00FF7564"/>
    <w:rsid w:val="01254296"/>
    <w:rsid w:val="01F8FE21"/>
    <w:rsid w:val="03A5BCA7"/>
    <w:rsid w:val="04DDFE1B"/>
    <w:rsid w:val="0560A653"/>
    <w:rsid w:val="057294B3"/>
    <w:rsid w:val="057E9477"/>
    <w:rsid w:val="05DE46B3"/>
    <w:rsid w:val="05E86BE5"/>
    <w:rsid w:val="061497AB"/>
    <w:rsid w:val="06790504"/>
    <w:rsid w:val="06D19487"/>
    <w:rsid w:val="07835EF5"/>
    <w:rsid w:val="0819BAD1"/>
    <w:rsid w:val="08B8BDA6"/>
    <w:rsid w:val="094C4219"/>
    <w:rsid w:val="0962CECA"/>
    <w:rsid w:val="09FD0515"/>
    <w:rsid w:val="0B3E2B57"/>
    <w:rsid w:val="0BB5FBA4"/>
    <w:rsid w:val="0BE03C9A"/>
    <w:rsid w:val="0BEE404B"/>
    <w:rsid w:val="0C1E8AFB"/>
    <w:rsid w:val="0C2F51BE"/>
    <w:rsid w:val="0C352B39"/>
    <w:rsid w:val="0D6E140B"/>
    <w:rsid w:val="0E1E8224"/>
    <w:rsid w:val="0E2ECCFC"/>
    <w:rsid w:val="0E495117"/>
    <w:rsid w:val="0E4EABD6"/>
    <w:rsid w:val="0ED7177B"/>
    <w:rsid w:val="0EEF6202"/>
    <w:rsid w:val="0F68CDC8"/>
    <w:rsid w:val="0F95EFB3"/>
    <w:rsid w:val="0FEC8963"/>
    <w:rsid w:val="10108D11"/>
    <w:rsid w:val="1026B6DC"/>
    <w:rsid w:val="10ABA218"/>
    <w:rsid w:val="10EA9915"/>
    <w:rsid w:val="1181C572"/>
    <w:rsid w:val="1185ADFA"/>
    <w:rsid w:val="1224BBE6"/>
    <w:rsid w:val="136704FD"/>
    <w:rsid w:val="136E9FCB"/>
    <w:rsid w:val="13BA21C4"/>
    <w:rsid w:val="13E825D1"/>
    <w:rsid w:val="148CF2FF"/>
    <w:rsid w:val="150D9204"/>
    <w:rsid w:val="1511B987"/>
    <w:rsid w:val="156DE94A"/>
    <w:rsid w:val="15DE791C"/>
    <w:rsid w:val="166616E6"/>
    <w:rsid w:val="16689872"/>
    <w:rsid w:val="17473947"/>
    <w:rsid w:val="1756906B"/>
    <w:rsid w:val="179F996F"/>
    <w:rsid w:val="17B58EFF"/>
    <w:rsid w:val="1841B39A"/>
    <w:rsid w:val="18801459"/>
    <w:rsid w:val="19F28CBE"/>
    <w:rsid w:val="19FD3AA3"/>
    <w:rsid w:val="1CB8BBD1"/>
    <w:rsid w:val="1D05D53D"/>
    <w:rsid w:val="1D697546"/>
    <w:rsid w:val="1DCD74A0"/>
    <w:rsid w:val="1DE13AB7"/>
    <w:rsid w:val="1DE613C1"/>
    <w:rsid w:val="1EFF7875"/>
    <w:rsid w:val="20FE989A"/>
    <w:rsid w:val="2109BCBB"/>
    <w:rsid w:val="2130F159"/>
    <w:rsid w:val="217F1032"/>
    <w:rsid w:val="21ADFC63"/>
    <w:rsid w:val="21DB8F05"/>
    <w:rsid w:val="21FA7A2A"/>
    <w:rsid w:val="2226F61F"/>
    <w:rsid w:val="22A83F15"/>
    <w:rsid w:val="23598B0D"/>
    <w:rsid w:val="236CE10D"/>
    <w:rsid w:val="236D6F76"/>
    <w:rsid w:val="23FF3535"/>
    <w:rsid w:val="24AF6D36"/>
    <w:rsid w:val="24E93B29"/>
    <w:rsid w:val="2515B72E"/>
    <w:rsid w:val="25178B78"/>
    <w:rsid w:val="251C766C"/>
    <w:rsid w:val="253AE882"/>
    <w:rsid w:val="2646E6E2"/>
    <w:rsid w:val="2678552B"/>
    <w:rsid w:val="267B50F9"/>
    <w:rsid w:val="26BB1F9B"/>
    <w:rsid w:val="27060F48"/>
    <w:rsid w:val="2709CC8C"/>
    <w:rsid w:val="2765781B"/>
    <w:rsid w:val="27E463C6"/>
    <w:rsid w:val="28003A0D"/>
    <w:rsid w:val="2890D5F6"/>
    <w:rsid w:val="28AB6395"/>
    <w:rsid w:val="2987B25E"/>
    <w:rsid w:val="2A0FDDCE"/>
    <w:rsid w:val="2A6EDFB6"/>
    <w:rsid w:val="2AA08750"/>
    <w:rsid w:val="2ADD73F5"/>
    <w:rsid w:val="2B30304F"/>
    <w:rsid w:val="2B32F2A6"/>
    <w:rsid w:val="2C3D4779"/>
    <w:rsid w:val="2CD00AE7"/>
    <w:rsid w:val="2D345EB1"/>
    <w:rsid w:val="2D93EF14"/>
    <w:rsid w:val="2E6F40B9"/>
    <w:rsid w:val="2EB73C23"/>
    <w:rsid w:val="2FB5F49D"/>
    <w:rsid w:val="2FEB8E55"/>
    <w:rsid w:val="3060E7E6"/>
    <w:rsid w:val="313C1F8B"/>
    <w:rsid w:val="31885551"/>
    <w:rsid w:val="319418A6"/>
    <w:rsid w:val="31EC7983"/>
    <w:rsid w:val="3263F8B5"/>
    <w:rsid w:val="327C2EAC"/>
    <w:rsid w:val="33542BCF"/>
    <w:rsid w:val="33E8D153"/>
    <w:rsid w:val="341893AD"/>
    <w:rsid w:val="343230B1"/>
    <w:rsid w:val="3467B272"/>
    <w:rsid w:val="34CF7622"/>
    <w:rsid w:val="35354567"/>
    <w:rsid w:val="3640C680"/>
    <w:rsid w:val="3697439F"/>
    <w:rsid w:val="371FA491"/>
    <w:rsid w:val="37DD16EB"/>
    <w:rsid w:val="38546154"/>
    <w:rsid w:val="39361185"/>
    <w:rsid w:val="39D81C0A"/>
    <w:rsid w:val="3A3F984D"/>
    <w:rsid w:val="3A5F3E2D"/>
    <w:rsid w:val="3AFC99BB"/>
    <w:rsid w:val="3B6EC8D9"/>
    <w:rsid w:val="3C3E4215"/>
    <w:rsid w:val="3C8F6B57"/>
    <w:rsid w:val="3CABAC83"/>
    <w:rsid w:val="3CB343A5"/>
    <w:rsid w:val="3CFECB12"/>
    <w:rsid w:val="3D39278E"/>
    <w:rsid w:val="3D8EBDB7"/>
    <w:rsid w:val="3E01C89A"/>
    <w:rsid w:val="3E60C8CA"/>
    <w:rsid w:val="3F90E362"/>
    <w:rsid w:val="3FBF367B"/>
    <w:rsid w:val="3FE917B1"/>
    <w:rsid w:val="404DB040"/>
    <w:rsid w:val="405246B4"/>
    <w:rsid w:val="4065A82A"/>
    <w:rsid w:val="408AFA81"/>
    <w:rsid w:val="40DB0BCD"/>
    <w:rsid w:val="40FB0A84"/>
    <w:rsid w:val="41B193E0"/>
    <w:rsid w:val="42318314"/>
    <w:rsid w:val="42389C88"/>
    <w:rsid w:val="4260481D"/>
    <w:rsid w:val="426767FB"/>
    <w:rsid w:val="42A802ED"/>
    <w:rsid w:val="42CFA6DB"/>
    <w:rsid w:val="43080E2C"/>
    <w:rsid w:val="434F37CA"/>
    <w:rsid w:val="43CF27DA"/>
    <w:rsid w:val="44DF7F99"/>
    <w:rsid w:val="45B4714C"/>
    <w:rsid w:val="4675EB93"/>
    <w:rsid w:val="46D6AF62"/>
    <w:rsid w:val="46E32D38"/>
    <w:rsid w:val="47496824"/>
    <w:rsid w:val="47A6D675"/>
    <w:rsid w:val="47F6C177"/>
    <w:rsid w:val="47FFD4FA"/>
    <w:rsid w:val="492DA082"/>
    <w:rsid w:val="49E81EB9"/>
    <w:rsid w:val="4A22C8AE"/>
    <w:rsid w:val="4B18E281"/>
    <w:rsid w:val="4B5D2E23"/>
    <w:rsid w:val="4B9C399F"/>
    <w:rsid w:val="4BC3451C"/>
    <w:rsid w:val="4C0F8076"/>
    <w:rsid w:val="4C4C5153"/>
    <w:rsid w:val="4C4F353D"/>
    <w:rsid w:val="4D5103BF"/>
    <w:rsid w:val="4DF163F6"/>
    <w:rsid w:val="4E3B0457"/>
    <w:rsid w:val="4E4BD446"/>
    <w:rsid w:val="4E8BFB50"/>
    <w:rsid w:val="4EA61C66"/>
    <w:rsid w:val="4EA9FF27"/>
    <w:rsid w:val="4EEA050D"/>
    <w:rsid w:val="4F16EFC6"/>
    <w:rsid w:val="5026549B"/>
    <w:rsid w:val="502B5743"/>
    <w:rsid w:val="508D406F"/>
    <w:rsid w:val="50A6B1F3"/>
    <w:rsid w:val="521944F9"/>
    <w:rsid w:val="52C675A0"/>
    <w:rsid w:val="535D1A8F"/>
    <w:rsid w:val="53FF579B"/>
    <w:rsid w:val="54D33A44"/>
    <w:rsid w:val="54ED6099"/>
    <w:rsid w:val="559838B5"/>
    <w:rsid w:val="55B24CFB"/>
    <w:rsid w:val="569BD8CF"/>
    <w:rsid w:val="56AF45FE"/>
    <w:rsid w:val="57316014"/>
    <w:rsid w:val="597C25CE"/>
    <w:rsid w:val="5A493FD9"/>
    <w:rsid w:val="5AA404C6"/>
    <w:rsid w:val="5B5FBC5D"/>
    <w:rsid w:val="5C143357"/>
    <w:rsid w:val="5C7E5B3E"/>
    <w:rsid w:val="5C9F22DA"/>
    <w:rsid w:val="5CB92050"/>
    <w:rsid w:val="5CBC3530"/>
    <w:rsid w:val="5CC7D825"/>
    <w:rsid w:val="5D53FB53"/>
    <w:rsid w:val="5D572EB5"/>
    <w:rsid w:val="5DD4E464"/>
    <w:rsid w:val="5E24A9D8"/>
    <w:rsid w:val="5E5E3CD8"/>
    <w:rsid w:val="5EEA746A"/>
    <w:rsid w:val="5F6ADF3C"/>
    <w:rsid w:val="5F846326"/>
    <w:rsid w:val="5F8948FC"/>
    <w:rsid w:val="5FDA7419"/>
    <w:rsid w:val="5FE821F0"/>
    <w:rsid w:val="601FFA50"/>
    <w:rsid w:val="603321F5"/>
    <w:rsid w:val="6092A54F"/>
    <w:rsid w:val="60C3C8BA"/>
    <w:rsid w:val="61C063AD"/>
    <w:rsid w:val="61C17F4F"/>
    <w:rsid w:val="61D0D709"/>
    <w:rsid w:val="62318D45"/>
    <w:rsid w:val="625891BC"/>
    <w:rsid w:val="62620299"/>
    <w:rsid w:val="6298B67E"/>
    <w:rsid w:val="629A7C6C"/>
    <w:rsid w:val="62C8E8D6"/>
    <w:rsid w:val="62D5D0AA"/>
    <w:rsid w:val="62DC535E"/>
    <w:rsid w:val="62E5E9A5"/>
    <w:rsid w:val="63955443"/>
    <w:rsid w:val="639CE99C"/>
    <w:rsid w:val="63D4B9DB"/>
    <w:rsid w:val="64A49B73"/>
    <w:rsid w:val="65411521"/>
    <w:rsid w:val="655AA672"/>
    <w:rsid w:val="65773458"/>
    <w:rsid w:val="65D94235"/>
    <w:rsid w:val="65F82165"/>
    <w:rsid w:val="6689FFC7"/>
    <w:rsid w:val="67F574B7"/>
    <w:rsid w:val="68507A97"/>
    <w:rsid w:val="689317FE"/>
    <w:rsid w:val="689554B2"/>
    <w:rsid w:val="68D206E8"/>
    <w:rsid w:val="69252FD9"/>
    <w:rsid w:val="699063C5"/>
    <w:rsid w:val="69F494BF"/>
    <w:rsid w:val="6A97DAC5"/>
    <w:rsid w:val="6AA4CFEC"/>
    <w:rsid w:val="6B091D81"/>
    <w:rsid w:val="6BBD33A4"/>
    <w:rsid w:val="6C707AB1"/>
    <w:rsid w:val="6CB317F3"/>
    <w:rsid w:val="6CDB3CB0"/>
    <w:rsid w:val="6D07E3AD"/>
    <w:rsid w:val="6D820C61"/>
    <w:rsid w:val="6DD01E7D"/>
    <w:rsid w:val="6E2807D9"/>
    <w:rsid w:val="6E54A01D"/>
    <w:rsid w:val="6E87A037"/>
    <w:rsid w:val="6E94AE83"/>
    <w:rsid w:val="6F04BF76"/>
    <w:rsid w:val="6FF817B7"/>
    <w:rsid w:val="706C8C78"/>
    <w:rsid w:val="70A03FF7"/>
    <w:rsid w:val="713B42DC"/>
    <w:rsid w:val="7148F487"/>
    <w:rsid w:val="715320D9"/>
    <w:rsid w:val="71A52079"/>
    <w:rsid w:val="72A880A2"/>
    <w:rsid w:val="72C38136"/>
    <w:rsid w:val="72FC0B75"/>
    <w:rsid w:val="734577E9"/>
    <w:rsid w:val="7351FF63"/>
    <w:rsid w:val="73B5B7B6"/>
    <w:rsid w:val="741C46DF"/>
    <w:rsid w:val="74A8E02D"/>
    <w:rsid w:val="74ADB9BD"/>
    <w:rsid w:val="752BCDA3"/>
    <w:rsid w:val="753842D0"/>
    <w:rsid w:val="75494639"/>
    <w:rsid w:val="76890096"/>
    <w:rsid w:val="779B82A9"/>
    <w:rsid w:val="779C6E59"/>
    <w:rsid w:val="7802CB4E"/>
    <w:rsid w:val="78859DDF"/>
    <w:rsid w:val="78D2A1FA"/>
    <w:rsid w:val="78EF592C"/>
    <w:rsid w:val="7AA0DDC7"/>
    <w:rsid w:val="7AF19CD1"/>
    <w:rsid w:val="7B99A123"/>
    <w:rsid w:val="7BE9E398"/>
    <w:rsid w:val="7BEA1140"/>
    <w:rsid w:val="7BF856DF"/>
    <w:rsid w:val="7C33872F"/>
    <w:rsid w:val="7C510061"/>
    <w:rsid w:val="7CA98E2A"/>
    <w:rsid w:val="7D243ECE"/>
    <w:rsid w:val="7D371C60"/>
    <w:rsid w:val="7D4EBA9E"/>
    <w:rsid w:val="7DF8D1DB"/>
    <w:rsid w:val="7DFA0C8F"/>
    <w:rsid w:val="7ED656B0"/>
    <w:rsid w:val="7F001B8B"/>
    <w:rsid w:val="7F0D278B"/>
    <w:rsid w:val="7F228118"/>
    <w:rsid w:val="7FAF1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D0EEA"/>
  <w15:chartTrackingRefBased/>
  <w15:docId w15:val="{B4004D23-EF1C-4C02-9F4A-013E3023F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0B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0B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0B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0B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0B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0B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0B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0B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0B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0B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0B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0B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0B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0B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0B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0B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0B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0B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0B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0B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0B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0B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0B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0B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0B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0B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0B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0B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0B1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2F365F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2F365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F365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F365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877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78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37DC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464D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64DD3"/>
  </w:style>
  <w:style w:type="paragraph" w:styleId="Footer">
    <w:name w:val="footer"/>
    <w:basedOn w:val="Normal"/>
    <w:link w:val="FooterChar"/>
    <w:uiPriority w:val="99"/>
    <w:semiHidden/>
    <w:unhideWhenUsed/>
    <w:rsid w:val="00464D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64DD3"/>
  </w:style>
  <w:style w:type="table" w:styleId="TableGrid">
    <w:name w:val="Table Grid"/>
    <w:basedOn w:val="TableNormal"/>
    <w:uiPriority w:val="59"/>
    <w:rsid w:val="00EB2799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valon.law.Yale.edu" TargetMode="External"/><Relationship Id="rId13" Type="http://schemas.openxmlformats.org/officeDocument/2006/relationships/hyperlink" Target="http://www.google.com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chateauversailles.fr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://www.YouTube.com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Britannica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3726/b17810%20%09pp.212-274" TargetMode="External"/><Relationship Id="rId10" Type="http://schemas.openxmlformats.org/officeDocument/2006/relationships/hyperlink" Target="http://www.Avalon.law.Yale.edu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Avalon.law.Yale.edu" TargetMode="External"/><Relationship Id="rId14" Type="http://schemas.openxmlformats.org/officeDocument/2006/relationships/hyperlink" Target="http://www.iwm.org.uk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avalon.law.yale.edu/subject_menus/blbkmenu.asp" TargetMode="External"/><Relationship Id="rId3" Type="http://schemas.openxmlformats.org/officeDocument/2006/relationships/hyperlink" Target="http://www.Britannica.com" TargetMode="External"/><Relationship Id="rId7" Type="http://schemas.openxmlformats.org/officeDocument/2006/relationships/hyperlink" Target="http://www.Google.com" TargetMode="External"/><Relationship Id="rId2" Type="http://schemas.openxmlformats.org/officeDocument/2006/relationships/hyperlink" Target="http://www.iwm.org.uk/history/how-europe-went-to-war-1939" TargetMode="External"/><Relationship Id="rId1" Type="http://schemas.openxmlformats.org/officeDocument/2006/relationships/hyperlink" Target="http://www.Avalon.law.Yale.edu" TargetMode="External"/><Relationship Id="rId6" Type="http://schemas.openxmlformats.org/officeDocument/2006/relationships/hyperlink" Target="http://www.chateauversailles.fr/discover/history/key-dates/treaty-versailles-1919" TargetMode="External"/><Relationship Id="rId5" Type="http://schemas.openxmlformats.org/officeDocument/2006/relationships/hyperlink" Target="http://www.Avalon.law.Yale.edu" TargetMode="External"/><Relationship Id="rId4" Type="http://schemas.openxmlformats.org/officeDocument/2006/relationships/hyperlink" Target="http://www.YouTube.com/watch?v=tkY7hJZ6qw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5B4100-2E82-4FDD-B4B2-B70EFB2F11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22037</TotalTime>
  <Pages>6</Pages>
  <Words>1170</Words>
  <Characters>12876</Characters>
  <Application>Microsoft Office Word</Application>
  <DocSecurity>0</DocSecurity>
  <Lines>1170</Lines>
  <Paragraphs>1170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Douthwaite (2501139)</dc:creator>
  <cp:keywords/>
  <dc:description/>
  <cp:lastModifiedBy>Anna Douthwaite (2501139)</cp:lastModifiedBy>
  <cp:revision>1748</cp:revision>
  <cp:lastPrinted>2026-03-25T11:34:00Z</cp:lastPrinted>
  <dcterms:created xsi:type="dcterms:W3CDTF">2026-02-22T12:52:00Z</dcterms:created>
  <dcterms:modified xsi:type="dcterms:W3CDTF">2026-03-28T12:21:00Z</dcterms:modified>
</cp:coreProperties>
</file>