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31366" w14:textId="423777B6" w:rsidR="00F31936" w:rsidRPr="00F31936" w:rsidRDefault="00F31936">
      <w:pPr>
        <w:rPr>
          <w:rFonts w:ascii="Times New Roman" w:hAnsi="Times New Roman" w:cs="Times New Roman"/>
          <w:b/>
          <w:sz w:val="24"/>
          <w:szCs w:val="24"/>
        </w:rPr>
      </w:pPr>
      <w:r w:rsidRPr="00F31936">
        <w:rPr>
          <w:rFonts w:ascii="Times New Roman" w:hAnsi="Times New Roman" w:cs="Times New Roman"/>
          <w:b/>
          <w:sz w:val="24"/>
          <w:szCs w:val="24"/>
        </w:rPr>
        <w:t>28.3.19 Writing workshop</w:t>
      </w:r>
      <w:r w:rsidR="00353508">
        <w:rPr>
          <w:rFonts w:ascii="Times New Roman" w:hAnsi="Times New Roman" w:cs="Times New Roman"/>
          <w:b/>
          <w:sz w:val="24"/>
          <w:szCs w:val="24"/>
        </w:rPr>
        <w:t xml:space="preserve"> Lesson 7</w:t>
      </w:r>
      <w:bookmarkStart w:id="0" w:name="_GoBack"/>
      <w:bookmarkEnd w:id="0"/>
    </w:p>
    <w:p w14:paraId="79EA8971" w14:textId="255BFB01" w:rsidR="00F31936" w:rsidRPr="00F31936" w:rsidRDefault="00F31936">
      <w:pPr>
        <w:rPr>
          <w:rFonts w:ascii="Times New Roman" w:hAnsi="Times New Roman" w:cs="Times New Roman"/>
          <w:b/>
          <w:sz w:val="24"/>
          <w:szCs w:val="24"/>
        </w:rPr>
      </w:pPr>
      <w:r w:rsidRPr="00F31936">
        <w:rPr>
          <w:rFonts w:ascii="Times New Roman" w:hAnsi="Times New Roman" w:cs="Times New Roman"/>
          <w:b/>
          <w:sz w:val="24"/>
          <w:szCs w:val="24"/>
        </w:rPr>
        <w:t>Eleanor Jones</w:t>
      </w:r>
    </w:p>
    <w:p w14:paraId="54B90936" w14:textId="4B76145E" w:rsidR="00F31936" w:rsidRDefault="00F319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Journey Home</w:t>
      </w:r>
    </w:p>
    <w:p w14:paraId="0BF82528" w14:textId="4B93F733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a war oh so brutal. Death and</w:t>
      </w:r>
    </w:p>
    <w:p w14:paraId="067F30AE" w14:textId="280D039B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destruction off the scale</w:t>
      </w:r>
    </w:p>
    <w:p w14:paraId="165011E6" w14:textId="0F4CBD8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nearly a hundred years after its end. Its</w:t>
      </w:r>
    </w:p>
    <w:p w14:paraId="7FCB9B3E" w14:textId="66733F75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 a sad tale</w:t>
      </w:r>
    </w:p>
    <w:p w14:paraId="6E565C1E" w14:textId="56EA9225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generation of men. They walked into hell</w:t>
      </w:r>
    </w:p>
    <w:p w14:paraId="5FEFD604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into violence and mayhem. Many died where </w:t>
      </w:r>
    </w:p>
    <w:p w14:paraId="2603EF65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fell</w:t>
      </w:r>
    </w:p>
    <w:p w14:paraId="7C132005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Lost souls buried deep. They were young, and</w:t>
      </w:r>
    </w:p>
    <w:p w14:paraId="4CE19740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were brave</w:t>
      </w:r>
    </w:p>
    <w:p w14:paraId="3A250563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Sadly, for many. No reference on their grave</w:t>
      </w:r>
    </w:p>
    <w:p w14:paraId="2415D4A9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Yet one of the unknown. A soldier with no</w:t>
      </w:r>
    </w:p>
    <w:p w14:paraId="3728976E" w14:textId="00572B29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</w:p>
    <w:p w14:paraId="4FE6515A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Would journey back home. From where he </w:t>
      </w:r>
    </w:p>
    <w:p w14:paraId="3D7F52A6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came</w:t>
      </w:r>
    </w:p>
    <w:p w14:paraId="3096084B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bells would toll in Boulogne. They’d play</w:t>
      </w:r>
    </w:p>
    <w:p w14:paraId="5EB410DA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last post</w:t>
      </w:r>
    </w:p>
    <w:p w14:paraId="47D9B0CF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HMS Verdun would be waiting. For a voyage</w:t>
      </w:r>
    </w:p>
    <w:p w14:paraId="25FECC15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coast to coast</w:t>
      </w:r>
    </w:p>
    <w:p w14:paraId="5C4F57A0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France back to England. There was much</w:t>
      </w:r>
    </w:p>
    <w:p w14:paraId="7463F497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reflect</w:t>
      </w:r>
    </w:p>
    <w:p w14:paraId="1D43DA5A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 man with no name. Much love and</w:t>
      </w:r>
    </w:p>
    <w:p w14:paraId="07DE263D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respect </w:t>
      </w:r>
    </w:p>
    <w:p w14:paraId="2A29BBE9" w14:textId="6CC4339D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a final resting place. In an Abbey so grand</w:t>
      </w:r>
    </w:p>
    <w:p w14:paraId="217F1F64" w14:textId="47F47D36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would represent the many. Who died for </w:t>
      </w:r>
    </w:p>
    <w:p w14:paraId="09744A20" w14:textId="19E7B40A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homeland</w:t>
      </w:r>
    </w:p>
    <w:p w14:paraId="68F29E39" w14:textId="71CD5646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 tombstone made of marble. The finest</w:t>
      </w:r>
    </w:p>
    <w:p w14:paraId="6D739D35" w14:textId="6E271A5F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Belgium stone</w:t>
      </w:r>
    </w:p>
    <w:p w14:paraId="6D2B9396" w14:textId="76AC8028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Engraved with melted brass. the finest words</w:t>
      </w:r>
    </w:p>
    <w:p w14:paraId="05EFD4C5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the tone</w:t>
      </w:r>
    </w:p>
    <w:p w14:paraId="70F5605A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reason to remember. We should never</w:t>
      </w:r>
    </w:p>
    <w:p w14:paraId="1A877991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forget </w:t>
      </w:r>
    </w:p>
    <w:p w14:paraId="3840A4F7" w14:textId="77777777" w:rsidR="00041A30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these unknown warriors. We owe them</w:t>
      </w:r>
    </w:p>
    <w:p w14:paraId="2B1F804A" w14:textId="4BC35BB9" w:rsidR="00F31936" w:rsidRDefault="00041A30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debt.  </w:t>
      </w:r>
      <w:r w:rsidR="00F319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F579B1" w14:textId="22C3730F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DFBC907" w14:textId="77777777" w:rsid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33286C" w14:textId="77777777" w:rsidR="00F31936" w:rsidRPr="00F31936" w:rsidRDefault="00F31936" w:rsidP="00F31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31936" w:rsidRPr="00F319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936"/>
    <w:rsid w:val="00041A30"/>
    <w:rsid w:val="00353508"/>
    <w:rsid w:val="00F3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5D75"/>
  <w15:chartTrackingRefBased/>
  <w15:docId w15:val="{197FF4AC-577F-4233-B062-50013D25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1</cp:revision>
  <dcterms:created xsi:type="dcterms:W3CDTF">2019-03-30T14:54:00Z</dcterms:created>
  <dcterms:modified xsi:type="dcterms:W3CDTF">2019-03-30T15:16:00Z</dcterms:modified>
</cp:coreProperties>
</file>