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65B6247" w:rsidP="465B6247" w:rsidRDefault="465B6247" w14:paraId="1AC17877" w14:textId="54C5EFE8">
      <w:pPr>
        <w:jc w:val="center"/>
        <w:rPr>
          <w:sz w:val="52"/>
          <w:szCs w:val="52"/>
        </w:rPr>
      </w:pPr>
    </w:p>
    <w:p w:rsidR="465B6247" w:rsidP="465B6247" w:rsidRDefault="465B6247" w14:paraId="24AE284B" w14:textId="4598924E">
      <w:pPr>
        <w:jc w:val="center"/>
        <w:rPr>
          <w:sz w:val="52"/>
          <w:szCs w:val="52"/>
        </w:rPr>
      </w:pPr>
    </w:p>
    <w:p w:rsidR="465B6247" w:rsidP="465B6247" w:rsidRDefault="465B6247" w14:paraId="6F91EC0E" w14:textId="658236B1">
      <w:pPr>
        <w:jc w:val="center"/>
        <w:rPr>
          <w:sz w:val="52"/>
          <w:szCs w:val="52"/>
        </w:rPr>
      </w:pPr>
    </w:p>
    <w:p xmlns:wp14="http://schemas.microsoft.com/office/word/2010/wordml" w:rsidP="465B6247" wp14:paraId="2C078E63" wp14:textId="26E277A5">
      <w:pPr>
        <w:jc w:val="center"/>
        <w:rPr>
          <w:sz w:val="52"/>
          <w:szCs w:val="52"/>
        </w:rPr>
      </w:pPr>
      <w:r w:rsidRPr="465B6247" w:rsidR="67E46A7A">
        <w:rPr>
          <w:sz w:val="52"/>
          <w:szCs w:val="52"/>
        </w:rPr>
        <w:t xml:space="preserve">Engineering technical report </w:t>
      </w:r>
    </w:p>
    <w:p w:rsidR="5D4CF3F8" w:rsidP="465B6247" w:rsidRDefault="5D4CF3F8" w14:paraId="5DF43095" w14:textId="7DB8CFA7">
      <w:pPr>
        <w:jc w:val="center"/>
        <w:rPr>
          <w:sz w:val="32"/>
          <w:szCs w:val="32"/>
        </w:rPr>
      </w:pPr>
      <w:r w:rsidRPr="465B6247" w:rsidR="5D4CF3F8">
        <w:rPr>
          <w:sz w:val="32"/>
          <w:szCs w:val="32"/>
        </w:rPr>
        <w:t>Workshop and practice</w:t>
      </w:r>
      <w:r w:rsidRPr="465B6247" w:rsidR="70D89CB3">
        <w:rPr>
          <w:sz w:val="32"/>
          <w:szCs w:val="32"/>
        </w:rPr>
        <w:t xml:space="preserve"> – ACHA4011</w:t>
      </w:r>
    </w:p>
    <w:p w:rsidR="465B6247" w:rsidP="465B6247" w:rsidRDefault="465B6247" w14:paraId="3B0412D0" w14:textId="0CD4CFEA">
      <w:pPr>
        <w:jc w:val="center"/>
        <w:rPr>
          <w:sz w:val="32"/>
          <w:szCs w:val="32"/>
        </w:rPr>
      </w:pPr>
    </w:p>
    <w:p w:rsidR="70D89CB3" w:rsidP="465B6247" w:rsidRDefault="70D89CB3" w14:paraId="0AB507E7" w14:textId="63D1A0BB">
      <w:pPr>
        <w:jc w:val="center"/>
        <w:rPr>
          <w:sz w:val="32"/>
          <w:szCs w:val="32"/>
        </w:rPr>
      </w:pPr>
      <w:r w:rsidRPr="465B6247" w:rsidR="70D89CB3">
        <w:rPr>
          <w:sz w:val="32"/>
          <w:szCs w:val="32"/>
        </w:rPr>
        <w:t>University of Wales Trinity Saint David</w:t>
      </w:r>
    </w:p>
    <w:p w:rsidR="117127BA" w:rsidP="465B6247" w:rsidRDefault="117127BA" w14:paraId="1B08D84D" w14:textId="22C056C7">
      <w:pPr>
        <w:jc w:val="center"/>
        <w:rPr>
          <w:sz w:val="32"/>
          <w:szCs w:val="32"/>
        </w:rPr>
      </w:pPr>
      <w:r w:rsidRPr="465B6247" w:rsidR="117127BA">
        <w:rPr>
          <w:sz w:val="32"/>
          <w:szCs w:val="32"/>
        </w:rPr>
        <w:t>Motorsport Engineering (BEng)</w:t>
      </w:r>
    </w:p>
    <w:p w:rsidR="5D4CF3F8" w:rsidP="465B6247" w:rsidRDefault="5D4CF3F8" w14:paraId="79B5F6FB" w14:textId="50B1C314">
      <w:pPr>
        <w:jc w:val="center"/>
        <w:rPr>
          <w:sz w:val="32"/>
          <w:szCs w:val="32"/>
        </w:rPr>
      </w:pPr>
      <w:r w:rsidRPr="465B6247" w:rsidR="5D4CF3F8">
        <w:rPr>
          <w:sz w:val="32"/>
          <w:szCs w:val="32"/>
        </w:rPr>
        <w:t>Ellis Phillips – 2404558</w:t>
      </w:r>
    </w:p>
    <w:p w:rsidR="465B6247" w:rsidRDefault="465B6247" w14:paraId="42889EFD" w14:textId="4187CCB2">
      <w:r>
        <w:br w:type="page"/>
      </w:r>
    </w:p>
    <w:p w:rsidR="6E2046D1" w:rsidP="465B6247" w:rsidRDefault="6E2046D1" w14:paraId="1156D8F3" w14:textId="2B0EE427">
      <w:pPr>
        <w:jc w:val="left"/>
        <w:rPr>
          <w:sz w:val="36"/>
          <w:szCs w:val="36"/>
        </w:rPr>
      </w:pPr>
      <w:r w:rsidRPr="465B6247" w:rsidR="6E2046D1">
        <w:rPr>
          <w:sz w:val="36"/>
          <w:szCs w:val="36"/>
        </w:rPr>
        <w:t>Content</w:t>
      </w:r>
    </w:p>
    <w:p w:rsidR="465B6247" w:rsidP="465B6247" w:rsidRDefault="465B6247" w14:paraId="4EBE652D" w14:textId="6F4AA61B">
      <w:pPr>
        <w:jc w:val="left"/>
        <w:rPr>
          <w:sz w:val="32"/>
          <w:szCs w:val="32"/>
        </w:rPr>
      </w:pPr>
    </w:p>
    <w:p w:rsidR="0CE8E39B" w:rsidP="465B6247" w:rsidRDefault="0CE8E39B" w14:paraId="320E8C5F" w14:textId="45458A53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465B6247" w:rsidR="0CE8E39B">
        <w:rPr>
          <w:sz w:val="32"/>
          <w:szCs w:val="32"/>
        </w:rPr>
        <w:t xml:space="preserve">Introduction </w:t>
      </w:r>
    </w:p>
    <w:p w:rsidR="465B6247" w:rsidP="465B6247" w:rsidRDefault="465B6247" w14:paraId="02CBD335" w14:textId="200DAF73">
      <w:pPr>
        <w:pStyle w:val="Normal"/>
        <w:jc w:val="left"/>
        <w:rPr>
          <w:sz w:val="32"/>
          <w:szCs w:val="32"/>
        </w:rPr>
      </w:pPr>
    </w:p>
    <w:p w:rsidR="0CE8E39B" w:rsidP="465B6247" w:rsidRDefault="0CE8E39B" w14:paraId="68871A88" w14:textId="2761312B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465B6247" w:rsidR="0CE8E39B">
        <w:rPr>
          <w:sz w:val="32"/>
          <w:szCs w:val="32"/>
        </w:rPr>
        <w:t xml:space="preserve">Health and Safety </w:t>
      </w:r>
    </w:p>
    <w:p w:rsidR="465B6247" w:rsidP="465B6247" w:rsidRDefault="465B6247" w14:paraId="23D37E64" w14:textId="568F8145">
      <w:pPr>
        <w:pStyle w:val="Normal"/>
        <w:jc w:val="left"/>
        <w:rPr>
          <w:sz w:val="32"/>
          <w:szCs w:val="32"/>
        </w:rPr>
      </w:pPr>
    </w:p>
    <w:p w:rsidR="0CE8E39B" w:rsidP="465B6247" w:rsidRDefault="0CE8E39B" w14:paraId="6475950D" w14:textId="143D8A49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4A83D08A" w:rsidR="0CE8E39B">
        <w:rPr>
          <w:sz w:val="32"/>
          <w:szCs w:val="32"/>
        </w:rPr>
        <w:t xml:space="preserve">An </w:t>
      </w:r>
      <w:r w:rsidRPr="4A83D08A" w:rsidR="4E8A77CD">
        <w:rPr>
          <w:sz w:val="32"/>
          <w:szCs w:val="32"/>
        </w:rPr>
        <w:t>engineer's</w:t>
      </w:r>
      <w:r w:rsidRPr="4A83D08A" w:rsidR="0CE8E39B">
        <w:rPr>
          <w:sz w:val="32"/>
          <w:szCs w:val="32"/>
        </w:rPr>
        <w:t xml:space="preserve"> role in society </w:t>
      </w:r>
    </w:p>
    <w:p w:rsidR="465B6247" w:rsidP="465B6247" w:rsidRDefault="465B6247" w14:paraId="65C532DA" w14:textId="526F248E">
      <w:pPr>
        <w:pStyle w:val="Normal"/>
        <w:jc w:val="left"/>
        <w:rPr>
          <w:sz w:val="32"/>
          <w:szCs w:val="32"/>
        </w:rPr>
      </w:pPr>
    </w:p>
    <w:p w:rsidR="0CE8E39B" w:rsidP="465B6247" w:rsidRDefault="0CE8E39B" w14:paraId="0BBE54CD" w14:textId="7838BF9B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465B6247" w:rsidR="0CE8E39B">
        <w:rPr>
          <w:sz w:val="32"/>
          <w:szCs w:val="32"/>
        </w:rPr>
        <w:t xml:space="preserve">Problem solving </w:t>
      </w:r>
    </w:p>
    <w:p w:rsidR="465B6247" w:rsidP="465B6247" w:rsidRDefault="465B6247" w14:paraId="7AE4A01D" w14:textId="26BDC7F7">
      <w:pPr>
        <w:pStyle w:val="Normal"/>
        <w:jc w:val="left"/>
        <w:rPr>
          <w:sz w:val="32"/>
          <w:szCs w:val="32"/>
        </w:rPr>
      </w:pPr>
    </w:p>
    <w:p w:rsidR="0CE8E39B" w:rsidP="465B6247" w:rsidRDefault="0CE8E39B" w14:paraId="0E162C6B" w14:textId="38B040AB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465B6247" w:rsidR="0CE8E39B">
        <w:rPr>
          <w:sz w:val="32"/>
          <w:szCs w:val="32"/>
        </w:rPr>
        <w:t xml:space="preserve">Team structure </w:t>
      </w:r>
    </w:p>
    <w:p w:rsidR="465B6247" w:rsidP="465B6247" w:rsidRDefault="465B6247" w14:paraId="6BE9B870" w14:textId="2C6E082C">
      <w:pPr>
        <w:pStyle w:val="Normal"/>
        <w:jc w:val="left"/>
        <w:rPr>
          <w:sz w:val="32"/>
          <w:szCs w:val="32"/>
        </w:rPr>
      </w:pPr>
    </w:p>
    <w:p w:rsidR="0CE8E39B" w:rsidP="465B6247" w:rsidRDefault="0CE8E39B" w14:paraId="3E80CB73" w14:textId="4C4BAEFE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4C6813D2" w:rsidR="0CE8E39B">
        <w:rPr>
          <w:sz w:val="32"/>
          <w:szCs w:val="32"/>
        </w:rPr>
        <w:t xml:space="preserve">Personal </w:t>
      </w:r>
      <w:r w:rsidRPr="4C6813D2" w:rsidR="7FFFEA0F">
        <w:rPr>
          <w:sz w:val="32"/>
          <w:szCs w:val="32"/>
        </w:rPr>
        <w:t>development</w:t>
      </w:r>
      <w:r w:rsidRPr="4C6813D2" w:rsidR="0CE8E39B">
        <w:rPr>
          <w:sz w:val="32"/>
          <w:szCs w:val="32"/>
        </w:rPr>
        <w:t xml:space="preserve"> plan </w:t>
      </w:r>
    </w:p>
    <w:p w:rsidR="465B6247" w:rsidP="465B6247" w:rsidRDefault="465B6247" w14:paraId="5351B867" w14:textId="23E6A027">
      <w:pPr>
        <w:pStyle w:val="Normal"/>
        <w:jc w:val="left"/>
        <w:rPr>
          <w:sz w:val="32"/>
          <w:szCs w:val="32"/>
        </w:rPr>
      </w:pPr>
    </w:p>
    <w:p w:rsidR="0CE8E39B" w:rsidP="465B6247" w:rsidRDefault="0CE8E39B" w14:paraId="79E0F536" w14:textId="7A71DE97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465B6247" w:rsidR="0CE8E39B">
        <w:rPr>
          <w:sz w:val="32"/>
          <w:szCs w:val="32"/>
        </w:rPr>
        <w:t xml:space="preserve">Conclusion </w:t>
      </w:r>
    </w:p>
    <w:p w:rsidR="465B6247" w:rsidP="465B6247" w:rsidRDefault="465B6247" w14:paraId="5B1104AB" w14:textId="7E994D7C">
      <w:pPr>
        <w:pStyle w:val="Normal"/>
        <w:jc w:val="left"/>
        <w:rPr>
          <w:sz w:val="32"/>
          <w:szCs w:val="32"/>
        </w:rPr>
      </w:pPr>
    </w:p>
    <w:p w:rsidR="0CE8E39B" w:rsidP="465B6247" w:rsidRDefault="0CE8E39B" w14:paraId="47EDE4F6" w14:textId="3B787A80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465B6247" w:rsidR="0CE8E39B">
        <w:rPr>
          <w:sz w:val="32"/>
          <w:szCs w:val="32"/>
        </w:rPr>
        <w:t xml:space="preserve">References </w:t>
      </w:r>
    </w:p>
    <w:p w:rsidR="465B6247" w:rsidP="465B6247" w:rsidRDefault="465B6247" w14:paraId="1BCB4246" w14:textId="2A2F5B2C">
      <w:pPr>
        <w:pStyle w:val="Normal"/>
        <w:jc w:val="left"/>
        <w:rPr>
          <w:sz w:val="32"/>
          <w:szCs w:val="32"/>
        </w:rPr>
      </w:pPr>
    </w:p>
    <w:p w:rsidR="465B6247" w:rsidRDefault="465B6247" w14:paraId="77015603" w14:textId="58B4EAC3">
      <w:r>
        <w:br w:type="page"/>
      </w:r>
    </w:p>
    <w:p w:rsidR="693F0885" w:rsidP="15C61EBF" w:rsidRDefault="693F0885" w14:paraId="5C4F6582" w14:textId="38CFD50F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15C61EBF" w:rsidR="693F0885">
        <w:rPr>
          <w:sz w:val="32"/>
          <w:szCs w:val="32"/>
        </w:rPr>
        <w:t xml:space="preserve">Introduction </w:t>
      </w:r>
    </w:p>
    <w:p w:rsidR="279E0A96" w:rsidP="15C61EBF" w:rsidRDefault="279E0A96" w14:paraId="66524B43" w14:textId="5D34EA3A">
      <w:pPr>
        <w:pStyle w:val="Normal"/>
        <w:jc w:val="both"/>
        <w:rPr>
          <w:sz w:val="24"/>
          <w:szCs w:val="24"/>
        </w:rPr>
      </w:pPr>
      <w:r w:rsidRPr="15C61EBF" w:rsidR="279E0A96">
        <w:rPr>
          <w:sz w:val="24"/>
          <w:szCs w:val="24"/>
        </w:rPr>
        <w:t xml:space="preserve">This report will cover </w:t>
      </w:r>
      <w:r w:rsidRPr="15C61EBF" w:rsidR="3DD26110">
        <w:rPr>
          <w:sz w:val="24"/>
          <w:szCs w:val="24"/>
        </w:rPr>
        <w:t>the many</w:t>
      </w:r>
      <w:r w:rsidRPr="15C61EBF" w:rsidR="7A4760FE">
        <w:rPr>
          <w:sz w:val="24"/>
          <w:szCs w:val="24"/>
        </w:rPr>
        <w:t xml:space="preserve"> vital</w:t>
      </w:r>
      <w:r w:rsidRPr="15C61EBF" w:rsidR="3DD26110">
        <w:rPr>
          <w:sz w:val="24"/>
          <w:szCs w:val="24"/>
        </w:rPr>
        <w:t xml:space="preserve"> aspects of being an engineer such as health</w:t>
      </w:r>
      <w:r w:rsidRPr="15C61EBF" w:rsidR="70975AB4">
        <w:rPr>
          <w:sz w:val="24"/>
          <w:szCs w:val="24"/>
        </w:rPr>
        <w:t xml:space="preserve"> and safety</w:t>
      </w:r>
      <w:r w:rsidRPr="15C61EBF" w:rsidR="784D4647">
        <w:rPr>
          <w:sz w:val="24"/>
          <w:szCs w:val="24"/>
        </w:rPr>
        <w:t xml:space="preserve"> and the risk associated with working in engineering</w:t>
      </w:r>
      <w:r w:rsidRPr="15C61EBF" w:rsidR="3DD26110">
        <w:rPr>
          <w:sz w:val="24"/>
          <w:szCs w:val="24"/>
        </w:rPr>
        <w:t>, societal roles</w:t>
      </w:r>
      <w:r w:rsidRPr="15C61EBF" w:rsidR="07A5CDE8">
        <w:rPr>
          <w:sz w:val="24"/>
          <w:szCs w:val="24"/>
        </w:rPr>
        <w:t xml:space="preserve"> and responsibilities</w:t>
      </w:r>
      <w:r w:rsidRPr="15C61EBF" w:rsidR="5752A9CD">
        <w:rPr>
          <w:sz w:val="24"/>
          <w:szCs w:val="24"/>
        </w:rPr>
        <w:t xml:space="preserve"> to follow regulations and codes of conduct while </w:t>
      </w:r>
      <w:r w:rsidRPr="15C61EBF" w:rsidR="7B6A9C63">
        <w:rPr>
          <w:sz w:val="24"/>
          <w:szCs w:val="24"/>
        </w:rPr>
        <w:t>working</w:t>
      </w:r>
      <w:r w:rsidRPr="15C61EBF" w:rsidR="3DD26110">
        <w:rPr>
          <w:sz w:val="24"/>
          <w:szCs w:val="24"/>
        </w:rPr>
        <w:t xml:space="preserve">, </w:t>
      </w:r>
      <w:r w:rsidRPr="15C61EBF" w:rsidR="62BCFB98">
        <w:rPr>
          <w:sz w:val="24"/>
          <w:szCs w:val="24"/>
        </w:rPr>
        <w:t>problem solving and crit</w:t>
      </w:r>
      <w:r w:rsidRPr="15C61EBF" w:rsidR="3767A911">
        <w:rPr>
          <w:sz w:val="24"/>
          <w:szCs w:val="24"/>
        </w:rPr>
        <w:t>ical thinking</w:t>
      </w:r>
      <w:r w:rsidRPr="15C61EBF" w:rsidR="27BD4666">
        <w:rPr>
          <w:sz w:val="24"/>
          <w:szCs w:val="24"/>
        </w:rPr>
        <w:t xml:space="preserve"> as well as</w:t>
      </w:r>
      <w:r w:rsidRPr="15C61EBF" w:rsidR="3D7FD5C9">
        <w:rPr>
          <w:sz w:val="24"/>
          <w:szCs w:val="24"/>
        </w:rPr>
        <w:t xml:space="preserve"> </w:t>
      </w:r>
      <w:r w:rsidRPr="15C61EBF" w:rsidR="3767A911">
        <w:rPr>
          <w:sz w:val="24"/>
          <w:szCs w:val="24"/>
        </w:rPr>
        <w:t>work</w:t>
      </w:r>
      <w:r w:rsidRPr="15C61EBF" w:rsidR="0CB597FF">
        <w:rPr>
          <w:sz w:val="24"/>
          <w:szCs w:val="24"/>
        </w:rPr>
        <w:t>ing</w:t>
      </w:r>
      <w:r w:rsidRPr="15C61EBF" w:rsidR="3767A911">
        <w:rPr>
          <w:sz w:val="24"/>
          <w:szCs w:val="24"/>
        </w:rPr>
        <w:t xml:space="preserve"> in a</w:t>
      </w:r>
      <w:r w:rsidRPr="15C61EBF" w:rsidR="70454ACC">
        <w:rPr>
          <w:sz w:val="24"/>
          <w:szCs w:val="24"/>
        </w:rPr>
        <w:t xml:space="preserve"> team to overcome a task and und</w:t>
      </w:r>
      <w:r w:rsidRPr="15C61EBF" w:rsidR="36ACC291">
        <w:rPr>
          <w:sz w:val="24"/>
          <w:szCs w:val="24"/>
        </w:rPr>
        <w:t>erstanding the importance of team roles</w:t>
      </w:r>
      <w:r w:rsidRPr="15C61EBF" w:rsidR="343D37D9">
        <w:rPr>
          <w:sz w:val="24"/>
          <w:szCs w:val="24"/>
        </w:rPr>
        <w:t xml:space="preserve">. </w:t>
      </w:r>
      <w:r w:rsidRPr="15C61EBF" w:rsidR="1702D4E9">
        <w:rPr>
          <w:sz w:val="24"/>
          <w:szCs w:val="24"/>
        </w:rPr>
        <w:t xml:space="preserve">The report will also include a Personal development plan which will </w:t>
      </w:r>
      <w:r w:rsidRPr="15C61EBF" w:rsidR="7F83BA0F">
        <w:rPr>
          <w:sz w:val="24"/>
          <w:szCs w:val="24"/>
        </w:rPr>
        <w:t>outline</w:t>
      </w:r>
      <w:r w:rsidRPr="15C61EBF" w:rsidR="1702D4E9">
        <w:rPr>
          <w:sz w:val="24"/>
          <w:szCs w:val="24"/>
        </w:rPr>
        <w:t xml:space="preserve"> </w:t>
      </w:r>
      <w:r w:rsidRPr="15C61EBF" w:rsidR="308C00C0">
        <w:rPr>
          <w:sz w:val="24"/>
          <w:szCs w:val="24"/>
        </w:rPr>
        <w:t>goals and aspirations for the near and distant future.</w:t>
      </w:r>
      <w:r w:rsidRPr="15C61EBF" w:rsidR="1DD4544B">
        <w:rPr>
          <w:sz w:val="24"/>
          <w:szCs w:val="24"/>
        </w:rPr>
        <w:t xml:space="preserve"> </w:t>
      </w:r>
      <w:r w:rsidRPr="15C61EBF" w:rsidR="7EF900AC">
        <w:rPr>
          <w:sz w:val="24"/>
          <w:szCs w:val="24"/>
        </w:rPr>
        <w:t xml:space="preserve">Laws and </w:t>
      </w:r>
      <w:r w:rsidRPr="15C61EBF" w:rsidR="60577B82">
        <w:rPr>
          <w:sz w:val="24"/>
          <w:szCs w:val="24"/>
        </w:rPr>
        <w:t>legislation</w:t>
      </w:r>
      <w:r w:rsidRPr="15C61EBF" w:rsidR="4F836252">
        <w:rPr>
          <w:sz w:val="24"/>
          <w:szCs w:val="24"/>
        </w:rPr>
        <w:t xml:space="preserve"> in and outside the workplace</w:t>
      </w:r>
      <w:r w:rsidRPr="15C61EBF" w:rsidR="7EF900AC">
        <w:rPr>
          <w:sz w:val="24"/>
          <w:szCs w:val="24"/>
        </w:rPr>
        <w:t xml:space="preserve"> </w:t>
      </w:r>
      <w:r w:rsidRPr="15C61EBF" w:rsidR="7EF900AC">
        <w:rPr>
          <w:sz w:val="24"/>
          <w:szCs w:val="24"/>
        </w:rPr>
        <w:t xml:space="preserve">will be </w:t>
      </w:r>
      <w:r w:rsidRPr="15C61EBF" w:rsidR="1DBC708F">
        <w:rPr>
          <w:sz w:val="24"/>
          <w:szCs w:val="24"/>
        </w:rPr>
        <w:t xml:space="preserve">discussed </w:t>
      </w:r>
      <w:r w:rsidRPr="15C61EBF" w:rsidR="7EF900AC">
        <w:rPr>
          <w:sz w:val="24"/>
          <w:szCs w:val="24"/>
        </w:rPr>
        <w:t xml:space="preserve">and compared using accredited sources </w:t>
      </w:r>
      <w:r w:rsidRPr="15C61EBF" w:rsidR="10973D9C">
        <w:rPr>
          <w:sz w:val="24"/>
          <w:szCs w:val="24"/>
        </w:rPr>
        <w:t>along with a conclusion to summarize the report</w:t>
      </w:r>
      <w:r w:rsidRPr="15C61EBF" w:rsidR="7BFEBD7F">
        <w:rPr>
          <w:sz w:val="24"/>
          <w:szCs w:val="24"/>
        </w:rPr>
        <w:t>.</w:t>
      </w:r>
    </w:p>
    <w:p w:rsidR="4C6813D2" w:rsidP="15C61EBF" w:rsidRDefault="4C6813D2" w14:paraId="40AA633D" w14:textId="49DEBA36">
      <w:pPr>
        <w:pStyle w:val="Normal"/>
        <w:jc w:val="both"/>
        <w:rPr>
          <w:sz w:val="24"/>
          <w:szCs w:val="24"/>
        </w:rPr>
      </w:pPr>
    </w:p>
    <w:p w:rsidR="5E1D5B75" w:rsidP="15C61EBF" w:rsidRDefault="5E1D5B75" w14:paraId="72D1D90C" w14:textId="5A284051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15C61EBF" w:rsidR="5E1D5B75">
        <w:rPr>
          <w:sz w:val="32"/>
          <w:szCs w:val="32"/>
        </w:rPr>
        <w:t xml:space="preserve">Health and Safety </w:t>
      </w:r>
    </w:p>
    <w:p w:rsidR="4C6813D2" w:rsidP="15C61EBF" w:rsidRDefault="4C6813D2" w14:paraId="560879B7" w14:textId="4EDCA867">
      <w:pPr>
        <w:pStyle w:val="Normal"/>
        <w:jc w:val="both"/>
        <w:rPr>
          <w:sz w:val="24"/>
          <w:szCs w:val="24"/>
        </w:rPr>
      </w:pPr>
      <w:r w:rsidRPr="15C61EBF" w:rsidR="335CA18E">
        <w:rPr>
          <w:sz w:val="24"/>
          <w:szCs w:val="24"/>
        </w:rPr>
        <w:t>Mountain biking is an extreme outdoor activity with a high chance of injury</w:t>
      </w:r>
      <w:r w:rsidRPr="15C61EBF" w:rsidR="7BFDCF92">
        <w:rPr>
          <w:sz w:val="24"/>
          <w:szCs w:val="24"/>
        </w:rPr>
        <w:t>.</w:t>
      </w:r>
      <w:r w:rsidRPr="15C61EBF" w:rsidR="4AA99F96">
        <w:rPr>
          <w:sz w:val="24"/>
          <w:szCs w:val="24"/>
        </w:rPr>
        <w:t xml:space="preserve"> </w:t>
      </w:r>
      <w:r w:rsidRPr="15C61EBF" w:rsidR="1EDB3FCF">
        <w:rPr>
          <w:sz w:val="24"/>
          <w:szCs w:val="24"/>
        </w:rPr>
        <w:t>There are multiple types of mountain biking</w:t>
      </w:r>
      <w:r w:rsidRPr="15C61EBF" w:rsidR="137F674C">
        <w:rPr>
          <w:sz w:val="24"/>
          <w:szCs w:val="24"/>
        </w:rPr>
        <w:t>,</w:t>
      </w:r>
      <w:r w:rsidRPr="15C61EBF" w:rsidR="1EDB3FCF">
        <w:rPr>
          <w:sz w:val="24"/>
          <w:szCs w:val="24"/>
        </w:rPr>
        <w:t xml:space="preserve"> all with individual </w:t>
      </w:r>
      <w:r w:rsidRPr="15C61EBF" w:rsidR="09F9C3B3">
        <w:rPr>
          <w:sz w:val="24"/>
          <w:szCs w:val="24"/>
        </w:rPr>
        <w:t xml:space="preserve">purposes and safety concerns. </w:t>
      </w:r>
      <w:r w:rsidRPr="15C61EBF" w:rsidR="7BFDCF92">
        <w:rPr>
          <w:sz w:val="24"/>
          <w:szCs w:val="24"/>
        </w:rPr>
        <w:t xml:space="preserve">The safety of the rider </w:t>
      </w:r>
      <w:r w:rsidRPr="15C61EBF" w:rsidR="7A190A21">
        <w:rPr>
          <w:sz w:val="24"/>
          <w:szCs w:val="24"/>
        </w:rPr>
        <w:t xml:space="preserve">can be </w:t>
      </w:r>
      <w:r w:rsidRPr="15C61EBF" w:rsidR="7BFDCF92">
        <w:rPr>
          <w:sz w:val="24"/>
          <w:szCs w:val="24"/>
        </w:rPr>
        <w:t xml:space="preserve">dependent on many controllable and uncontrollable variables. </w:t>
      </w:r>
      <w:r w:rsidRPr="15C61EBF" w:rsidR="7BFDCF92">
        <w:rPr>
          <w:sz w:val="24"/>
          <w:szCs w:val="24"/>
        </w:rPr>
        <w:t>Mountain biking req</w:t>
      </w:r>
      <w:r w:rsidRPr="15C61EBF" w:rsidR="41846005">
        <w:rPr>
          <w:sz w:val="24"/>
          <w:szCs w:val="24"/>
        </w:rPr>
        <w:t xml:space="preserve">uires thorough preparation </w:t>
      </w:r>
      <w:r w:rsidRPr="15C61EBF" w:rsidR="452073E5">
        <w:rPr>
          <w:sz w:val="24"/>
          <w:szCs w:val="24"/>
        </w:rPr>
        <w:t xml:space="preserve">beforehand along with a large amount of focus and technique </w:t>
      </w:r>
      <w:r w:rsidRPr="15C61EBF" w:rsidR="76F93BF3">
        <w:rPr>
          <w:sz w:val="24"/>
          <w:szCs w:val="24"/>
        </w:rPr>
        <w:t xml:space="preserve">to </w:t>
      </w:r>
      <w:r w:rsidRPr="15C61EBF" w:rsidR="76F93BF3">
        <w:rPr>
          <w:sz w:val="24"/>
          <w:szCs w:val="24"/>
        </w:rPr>
        <w:t>maintain</w:t>
      </w:r>
      <w:r w:rsidRPr="15C61EBF" w:rsidR="76F93BF3">
        <w:rPr>
          <w:sz w:val="24"/>
          <w:szCs w:val="24"/>
        </w:rPr>
        <w:t xml:space="preserve"> balance and prevent injury. Some</w:t>
      </w:r>
      <w:r w:rsidRPr="15C61EBF" w:rsidR="76F93BF3">
        <w:rPr>
          <w:sz w:val="24"/>
          <w:szCs w:val="24"/>
        </w:rPr>
        <w:t xml:space="preserve"> </w:t>
      </w:r>
      <w:r w:rsidRPr="15C61EBF" w:rsidR="2BAE531B">
        <w:rPr>
          <w:sz w:val="24"/>
          <w:szCs w:val="24"/>
        </w:rPr>
        <w:t xml:space="preserve">general </w:t>
      </w:r>
      <w:r w:rsidRPr="15C61EBF" w:rsidR="76F93BF3">
        <w:rPr>
          <w:sz w:val="24"/>
          <w:szCs w:val="24"/>
        </w:rPr>
        <w:t>hazards</w:t>
      </w:r>
      <w:r w:rsidRPr="15C61EBF" w:rsidR="76F93BF3">
        <w:rPr>
          <w:sz w:val="24"/>
          <w:szCs w:val="24"/>
        </w:rPr>
        <w:t xml:space="preserve"> </w:t>
      </w:r>
      <w:r w:rsidRPr="15C61EBF" w:rsidR="76F93BF3">
        <w:rPr>
          <w:sz w:val="24"/>
          <w:szCs w:val="24"/>
        </w:rPr>
        <w:t xml:space="preserve">involved with the sport include </w:t>
      </w:r>
      <w:r w:rsidRPr="15C61EBF" w:rsidR="09339840">
        <w:rPr>
          <w:sz w:val="24"/>
          <w:szCs w:val="24"/>
        </w:rPr>
        <w:t>rough</w:t>
      </w:r>
      <w:r w:rsidRPr="15C61EBF" w:rsidR="3614B937">
        <w:rPr>
          <w:sz w:val="24"/>
          <w:szCs w:val="24"/>
        </w:rPr>
        <w:t xml:space="preserve">/uneven </w:t>
      </w:r>
      <w:r w:rsidRPr="15C61EBF" w:rsidR="09339840">
        <w:rPr>
          <w:sz w:val="24"/>
          <w:szCs w:val="24"/>
        </w:rPr>
        <w:t>terrain, equipment malfunction, other cyclists, extreme weather</w:t>
      </w:r>
      <w:r w:rsidRPr="15C61EBF" w:rsidR="59C36B32">
        <w:rPr>
          <w:sz w:val="24"/>
          <w:szCs w:val="24"/>
        </w:rPr>
        <w:t>, dehydration, st</w:t>
      </w:r>
      <w:r w:rsidRPr="15C61EBF" w:rsidR="39128009">
        <w:rPr>
          <w:sz w:val="24"/>
          <w:szCs w:val="24"/>
        </w:rPr>
        <w:t>eep drops e</w:t>
      </w:r>
      <w:r w:rsidRPr="15C61EBF" w:rsidR="6B76671A">
        <w:rPr>
          <w:sz w:val="24"/>
          <w:szCs w:val="24"/>
        </w:rPr>
        <w:t xml:space="preserve">tc. </w:t>
      </w:r>
    </w:p>
    <w:p w:rsidR="5D5579C3" w:rsidP="15C61EBF" w:rsidRDefault="5D5579C3" w14:paraId="08E731A7" w14:textId="75DF7536">
      <w:pPr>
        <w:pStyle w:val="Normal"/>
        <w:jc w:val="both"/>
        <w:rPr>
          <w:sz w:val="24"/>
          <w:szCs w:val="24"/>
        </w:rPr>
      </w:pPr>
      <w:r w:rsidRPr="15C61EBF" w:rsidR="5D5579C3">
        <w:rPr>
          <w:sz w:val="24"/>
          <w:szCs w:val="24"/>
        </w:rPr>
        <w:t xml:space="preserve">In </w:t>
      </w:r>
      <w:r w:rsidRPr="15C61EBF" w:rsidR="1FC9765F">
        <w:rPr>
          <w:sz w:val="24"/>
          <w:szCs w:val="24"/>
        </w:rPr>
        <w:t>wet</w:t>
      </w:r>
      <w:r w:rsidRPr="15C61EBF" w:rsidR="5D5579C3">
        <w:rPr>
          <w:sz w:val="24"/>
          <w:szCs w:val="24"/>
        </w:rPr>
        <w:t xml:space="preserve"> weather,</w:t>
      </w:r>
      <w:r w:rsidRPr="15C61EBF" w:rsidR="48CE44E6">
        <w:rPr>
          <w:sz w:val="24"/>
          <w:szCs w:val="24"/>
        </w:rPr>
        <w:t xml:space="preserve"> the ground can become </w:t>
      </w:r>
      <w:r w:rsidRPr="15C61EBF" w:rsidR="6F876593">
        <w:rPr>
          <w:sz w:val="24"/>
          <w:szCs w:val="24"/>
        </w:rPr>
        <w:t xml:space="preserve">slick </w:t>
      </w:r>
      <w:r w:rsidRPr="15C61EBF" w:rsidR="44E146B0">
        <w:rPr>
          <w:sz w:val="24"/>
          <w:szCs w:val="24"/>
        </w:rPr>
        <w:t>and slippery, especially at high speeds</w:t>
      </w:r>
      <w:r w:rsidRPr="15C61EBF" w:rsidR="272E9311">
        <w:rPr>
          <w:sz w:val="24"/>
          <w:szCs w:val="24"/>
        </w:rPr>
        <w:t>, which may re</w:t>
      </w:r>
      <w:r w:rsidRPr="15C61EBF" w:rsidR="6A0DA857">
        <w:rPr>
          <w:sz w:val="24"/>
          <w:szCs w:val="24"/>
        </w:rPr>
        <w:t xml:space="preserve">sult in </w:t>
      </w:r>
      <w:r w:rsidRPr="15C61EBF" w:rsidR="2EBE5514">
        <w:rPr>
          <w:sz w:val="24"/>
          <w:szCs w:val="24"/>
        </w:rPr>
        <w:t xml:space="preserve">skidding </w:t>
      </w:r>
      <w:r w:rsidRPr="15C61EBF" w:rsidR="02685546">
        <w:rPr>
          <w:sz w:val="24"/>
          <w:szCs w:val="24"/>
        </w:rPr>
        <w:t xml:space="preserve">and sliding, </w:t>
      </w:r>
      <w:r w:rsidRPr="15C61EBF" w:rsidR="2EBE5514">
        <w:rPr>
          <w:sz w:val="24"/>
          <w:szCs w:val="24"/>
        </w:rPr>
        <w:t>so</w:t>
      </w:r>
      <w:r w:rsidRPr="15C61EBF" w:rsidR="44E146B0">
        <w:rPr>
          <w:sz w:val="24"/>
          <w:szCs w:val="24"/>
        </w:rPr>
        <w:t xml:space="preserve"> having the correct </w:t>
      </w:r>
      <w:r w:rsidRPr="15C61EBF" w:rsidR="22D06585">
        <w:rPr>
          <w:sz w:val="24"/>
          <w:szCs w:val="24"/>
        </w:rPr>
        <w:t xml:space="preserve">equipment is vital to the </w:t>
      </w:r>
      <w:r w:rsidRPr="15C61EBF" w:rsidR="5C75B118">
        <w:rPr>
          <w:sz w:val="24"/>
          <w:szCs w:val="24"/>
        </w:rPr>
        <w:t>rider's</w:t>
      </w:r>
      <w:r w:rsidRPr="15C61EBF" w:rsidR="22D06585">
        <w:rPr>
          <w:sz w:val="24"/>
          <w:szCs w:val="24"/>
        </w:rPr>
        <w:t xml:space="preserve"> safety. Fitting the bike </w:t>
      </w:r>
      <w:r w:rsidRPr="15C61EBF" w:rsidR="35E7F85B">
        <w:rPr>
          <w:sz w:val="24"/>
          <w:szCs w:val="24"/>
        </w:rPr>
        <w:t>with tires with heavy</w:t>
      </w:r>
      <w:r w:rsidRPr="15C61EBF" w:rsidR="09674BDB">
        <w:rPr>
          <w:sz w:val="24"/>
          <w:szCs w:val="24"/>
        </w:rPr>
        <w:t>,</w:t>
      </w:r>
      <w:r w:rsidRPr="15C61EBF" w:rsidR="35E7F85B">
        <w:rPr>
          <w:sz w:val="24"/>
          <w:szCs w:val="24"/>
        </w:rPr>
        <w:t xml:space="preserve"> aggressive tread can help the rider to </w:t>
      </w:r>
      <w:r w:rsidRPr="15C61EBF" w:rsidR="35E7F85B">
        <w:rPr>
          <w:sz w:val="24"/>
          <w:szCs w:val="24"/>
        </w:rPr>
        <w:t>maintain</w:t>
      </w:r>
      <w:r w:rsidRPr="15C61EBF" w:rsidR="35E7F85B">
        <w:rPr>
          <w:sz w:val="24"/>
          <w:szCs w:val="24"/>
        </w:rPr>
        <w:t xml:space="preserve"> </w:t>
      </w:r>
      <w:r w:rsidRPr="15C61EBF" w:rsidR="1677345F">
        <w:rPr>
          <w:sz w:val="24"/>
          <w:szCs w:val="24"/>
        </w:rPr>
        <w:t xml:space="preserve">forward movement </w:t>
      </w:r>
      <w:r w:rsidRPr="15C61EBF" w:rsidR="4A635FE1">
        <w:rPr>
          <w:sz w:val="24"/>
          <w:szCs w:val="24"/>
        </w:rPr>
        <w:t xml:space="preserve">even at </w:t>
      </w:r>
      <w:r w:rsidRPr="15C61EBF" w:rsidR="1677345F">
        <w:rPr>
          <w:sz w:val="24"/>
          <w:szCs w:val="24"/>
        </w:rPr>
        <w:t>low cornering angles</w:t>
      </w:r>
      <w:r w:rsidRPr="15C61EBF" w:rsidR="2A95C048">
        <w:rPr>
          <w:sz w:val="24"/>
          <w:szCs w:val="24"/>
        </w:rPr>
        <w:t>. Wet weather may also cause trail flooding and poor visibility</w:t>
      </w:r>
      <w:r w:rsidRPr="15C61EBF" w:rsidR="0785E2F8">
        <w:rPr>
          <w:sz w:val="24"/>
          <w:szCs w:val="24"/>
        </w:rPr>
        <w:t xml:space="preserve"> which can limit the rider's ability to </w:t>
      </w:r>
      <w:r w:rsidRPr="15C61EBF" w:rsidR="3F7EB79E">
        <w:rPr>
          <w:sz w:val="24"/>
          <w:szCs w:val="24"/>
        </w:rPr>
        <w:t xml:space="preserve">read the terrain </w:t>
      </w:r>
      <w:r w:rsidRPr="15C61EBF" w:rsidR="645CBC7F">
        <w:rPr>
          <w:sz w:val="24"/>
          <w:szCs w:val="24"/>
        </w:rPr>
        <w:t>causing collision</w:t>
      </w:r>
      <w:r w:rsidRPr="15C61EBF" w:rsidR="0BA3ACAB">
        <w:rPr>
          <w:sz w:val="24"/>
          <w:szCs w:val="24"/>
        </w:rPr>
        <w:t>s</w:t>
      </w:r>
      <w:r w:rsidRPr="15C61EBF" w:rsidR="645CBC7F">
        <w:rPr>
          <w:sz w:val="24"/>
          <w:szCs w:val="24"/>
        </w:rPr>
        <w:t xml:space="preserve"> with trees, </w:t>
      </w:r>
      <w:r w:rsidRPr="15C61EBF" w:rsidR="7C0BBBED">
        <w:rPr>
          <w:sz w:val="24"/>
          <w:szCs w:val="24"/>
        </w:rPr>
        <w:t xml:space="preserve">trail </w:t>
      </w:r>
      <w:r w:rsidRPr="15C61EBF" w:rsidR="645CBC7F">
        <w:rPr>
          <w:sz w:val="24"/>
          <w:szCs w:val="24"/>
        </w:rPr>
        <w:t xml:space="preserve">signage, large </w:t>
      </w:r>
      <w:r w:rsidRPr="15C61EBF" w:rsidR="645CBC7F">
        <w:rPr>
          <w:sz w:val="24"/>
          <w:szCs w:val="24"/>
        </w:rPr>
        <w:t>rocks</w:t>
      </w:r>
      <w:r w:rsidRPr="15C61EBF" w:rsidR="645CBC7F">
        <w:rPr>
          <w:sz w:val="24"/>
          <w:szCs w:val="24"/>
        </w:rPr>
        <w:t xml:space="preserve"> or steep drops.</w:t>
      </w:r>
    </w:p>
    <w:p w:rsidR="476DF2FE" w:rsidP="15C61EBF" w:rsidRDefault="476DF2FE" w14:paraId="15C571B1" w14:textId="7172A31C">
      <w:pPr>
        <w:pStyle w:val="Normal"/>
        <w:jc w:val="both"/>
        <w:rPr>
          <w:sz w:val="24"/>
          <w:szCs w:val="24"/>
        </w:rPr>
      </w:pPr>
      <w:r w:rsidRPr="15C61EBF" w:rsidR="476DF2FE">
        <w:rPr>
          <w:sz w:val="24"/>
          <w:szCs w:val="24"/>
        </w:rPr>
        <w:t xml:space="preserve">Large rocks and steep drops in the terrain can cause </w:t>
      </w:r>
      <w:r w:rsidRPr="15C61EBF" w:rsidR="5E28B2C0">
        <w:rPr>
          <w:sz w:val="24"/>
          <w:szCs w:val="24"/>
        </w:rPr>
        <w:t>the bike to abruptly stop therefore throwing the rider forward with a large force</w:t>
      </w:r>
      <w:r w:rsidRPr="15C61EBF" w:rsidR="19C33D23">
        <w:rPr>
          <w:sz w:val="24"/>
          <w:szCs w:val="24"/>
        </w:rPr>
        <w:t xml:space="preserve">, ensuring that the rider is wearing </w:t>
      </w:r>
      <w:r w:rsidRPr="15C61EBF" w:rsidR="19C33D23">
        <w:rPr>
          <w:sz w:val="24"/>
          <w:szCs w:val="24"/>
        </w:rPr>
        <w:t>appropriate PPE</w:t>
      </w:r>
      <w:r w:rsidRPr="15C61EBF" w:rsidR="19C33D23">
        <w:rPr>
          <w:sz w:val="24"/>
          <w:szCs w:val="24"/>
        </w:rPr>
        <w:t xml:space="preserve"> in these circumstances</w:t>
      </w:r>
      <w:r w:rsidRPr="15C61EBF" w:rsidR="71B25B06">
        <w:rPr>
          <w:sz w:val="24"/>
          <w:szCs w:val="24"/>
        </w:rPr>
        <w:t xml:space="preserve"> is vital to their safety. Wearing a helmet can prevent </w:t>
      </w:r>
      <w:r w:rsidRPr="15C61EBF" w:rsidR="35E8BCBE">
        <w:rPr>
          <w:sz w:val="24"/>
          <w:szCs w:val="24"/>
        </w:rPr>
        <w:t xml:space="preserve">severe head lacerations and </w:t>
      </w:r>
      <w:r w:rsidRPr="15C61EBF" w:rsidR="5C48CE87">
        <w:rPr>
          <w:sz w:val="24"/>
          <w:szCs w:val="24"/>
        </w:rPr>
        <w:t xml:space="preserve">head trauma while shoulder and elbow pads can help ease impacts at the joints and reduce grazing. </w:t>
      </w:r>
      <w:r w:rsidRPr="15C61EBF" w:rsidR="2BCBF7F8">
        <w:rPr>
          <w:sz w:val="24"/>
          <w:szCs w:val="24"/>
        </w:rPr>
        <w:t>Wearing long sleeve clothing can also limit cuts fr</w:t>
      </w:r>
      <w:r w:rsidRPr="15C61EBF" w:rsidR="159ECF9F">
        <w:rPr>
          <w:sz w:val="24"/>
          <w:szCs w:val="24"/>
        </w:rPr>
        <w:t>om nettles and sharp branches lining the trails.</w:t>
      </w:r>
    </w:p>
    <w:p w:rsidR="15C61EBF" w:rsidP="15C61EBF" w:rsidRDefault="15C61EBF" w14:paraId="3973DBFA" w14:textId="55BC8547">
      <w:pPr>
        <w:pStyle w:val="Normal"/>
        <w:jc w:val="both"/>
        <w:rPr>
          <w:sz w:val="24"/>
          <w:szCs w:val="24"/>
        </w:rPr>
      </w:pPr>
    </w:p>
    <w:p w:rsidR="15C61EBF" w:rsidP="15C61EBF" w:rsidRDefault="15C61EBF" w14:paraId="57C48420" w14:textId="6566E47C">
      <w:pPr>
        <w:pStyle w:val="Normal"/>
        <w:jc w:val="both"/>
        <w:rPr>
          <w:sz w:val="24"/>
          <w:szCs w:val="24"/>
        </w:rPr>
      </w:pPr>
    </w:p>
    <w:p w:rsidR="15C61EBF" w:rsidP="15C61EBF" w:rsidRDefault="15C61EBF" w14:paraId="33BB3957" w14:textId="1A7D21C2">
      <w:pPr>
        <w:pStyle w:val="Normal"/>
        <w:jc w:val="both"/>
        <w:rPr>
          <w:sz w:val="24"/>
          <w:szCs w:val="24"/>
        </w:rPr>
      </w:pPr>
    </w:p>
    <w:p w:rsidR="15C61EBF" w:rsidP="15C61EBF" w:rsidRDefault="15C61EBF" w14:paraId="59216F03" w14:textId="21A4C16F">
      <w:pPr>
        <w:pStyle w:val="Normal"/>
        <w:jc w:val="both"/>
        <w:rPr>
          <w:sz w:val="24"/>
          <w:szCs w:val="24"/>
        </w:rPr>
      </w:pPr>
    </w:p>
    <w:p w:rsidR="497DEDB8" w:rsidP="15C61EBF" w:rsidRDefault="497DEDB8" w14:paraId="553CF9FF" w14:textId="30CB519F">
      <w:pPr>
        <w:pStyle w:val="Normal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5C61EBF" w:rsidR="497DEDB8">
        <w:rPr>
          <w:sz w:val="24"/>
          <w:szCs w:val="24"/>
        </w:rPr>
        <w:t>According to the highway code, rule 59 d</w:t>
      </w:r>
      <w:r w:rsidRPr="15C61EBF" w:rsidR="2D27F822">
        <w:rPr>
          <w:sz w:val="24"/>
          <w:szCs w:val="24"/>
        </w:rPr>
        <w:t>iscusses how cycling helmets should be worn while riding an</w:t>
      </w:r>
      <w:r w:rsidRPr="15C61EBF" w:rsidR="52D7A399">
        <w:rPr>
          <w:sz w:val="24"/>
          <w:szCs w:val="24"/>
        </w:rPr>
        <w:t xml:space="preserve">d should conform to current regulations </w:t>
      </w:r>
      <w:r w:rsidRPr="15C61EBF" w:rsidR="2D23445A">
        <w:rPr>
          <w:sz w:val="24"/>
          <w:szCs w:val="24"/>
        </w:rPr>
        <w:t>(GOV.UK, 2023)</w:t>
      </w:r>
      <w:r w:rsidRPr="15C61EBF" w:rsidR="0D7A85EF">
        <w:rPr>
          <w:sz w:val="24"/>
          <w:szCs w:val="24"/>
        </w:rPr>
        <w:t>. The highest authority in helmet certification is the Snell Foundation</w:t>
      </w:r>
      <w:r w:rsidRPr="15C61EBF" w:rsidR="2F5E13D0">
        <w:rPr>
          <w:sz w:val="24"/>
          <w:szCs w:val="24"/>
        </w:rPr>
        <w:t xml:space="preserve">, which </w:t>
      </w:r>
      <w:r w:rsidRPr="15C61EBF" w:rsidR="76204032">
        <w:rPr>
          <w:sz w:val="24"/>
          <w:szCs w:val="24"/>
        </w:rPr>
        <w:t>conducts</w:t>
      </w:r>
      <w:r w:rsidRPr="15C61EBF" w:rsidR="2F5E13D0">
        <w:rPr>
          <w:sz w:val="24"/>
          <w:szCs w:val="24"/>
        </w:rPr>
        <w:t xml:space="preserve"> rigorous testing </w:t>
      </w:r>
      <w:r w:rsidRPr="15C61EBF" w:rsidR="793A70C5">
        <w:rPr>
          <w:sz w:val="24"/>
          <w:szCs w:val="24"/>
        </w:rPr>
        <w:t>of</w:t>
      </w:r>
      <w:r w:rsidRPr="15C61EBF" w:rsidR="2F5E13D0">
        <w:rPr>
          <w:sz w:val="24"/>
          <w:szCs w:val="24"/>
        </w:rPr>
        <w:t xml:space="preserve"> helmets </w:t>
      </w:r>
      <w:r w:rsidRPr="15C61EBF" w:rsidR="296FACB4">
        <w:rPr>
          <w:sz w:val="24"/>
          <w:szCs w:val="24"/>
        </w:rPr>
        <w:t xml:space="preserve">for a wide range of </w:t>
      </w:r>
      <w:r w:rsidRPr="15C61EBF" w:rsidR="57C67DEB">
        <w:rPr>
          <w:sz w:val="24"/>
          <w:szCs w:val="24"/>
        </w:rPr>
        <w:t xml:space="preserve">motorsport and sport </w:t>
      </w:r>
      <w:r w:rsidRPr="15C61EBF" w:rsidR="0F987B46">
        <w:rPr>
          <w:sz w:val="24"/>
          <w:szCs w:val="24"/>
        </w:rPr>
        <w:t xml:space="preserve">disciplines. </w:t>
      </w:r>
      <w:r w:rsidRPr="15C61EBF" w:rsidR="5598748A">
        <w:rPr>
          <w:sz w:val="24"/>
          <w:szCs w:val="24"/>
        </w:rPr>
        <w:t xml:space="preserve">The </w:t>
      </w:r>
      <w:r w:rsidRPr="15C61EBF" w:rsidR="5F587458">
        <w:rPr>
          <w:sz w:val="24"/>
          <w:szCs w:val="24"/>
        </w:rPr>
        <w:t>Snell Foundation</w:t>
      </w:r>
      <w:r w:rsidRPr="15C61EBF" w:rsidR="52AFB8D8">
        <w:rPr>
          <w:sz w:val="24"/>
          <w:szCs w:val="24"/>
        </w:rPr>
        <w:t>’s direction for use on bike helmets</w:t>
      </w:r>
      <w:r w:rsidRPr="15C61EBF" w:rsidR="3B711D84">
        <w:rPr>
          <w:sz w:val="24"/>
          <w:szCs w:val="24"/>
        </w:rPr>
        <w:t xml:space="preserve"> is as follows </w:t>
      </w:r>
      <w:r w:rsidRPr="15C61EBF" w:rsidR="457FF8AD">
        <w:rPr>
          <w:sz w:val="24"/>
          <w:szCs w:val="24"/>
        </w:rPr>
        <w:t>“</w:t>
      </w:r>
      <w:r w:rsidRPr="15C61EBF" w:rsidR="457FF8A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Position the helmet on your head so that it sits low on your forehead; if you </w:t>
      </w:r>
      <w:r w:rsidRPr="15C61EBF" w:rsidR="457FF8AD">
        <w:rPr>
          <w:rFonts w:ascii="Aptos" w:hAnsi="Aptos" w:eastAsia="Aptos" w:cs="Aptos"/>
          <w:noProof w:val="0"/>
          <w:sz w:val="24"/>
          <w:szCs w:val="24"/>
          <w:lang w:val="en-US"/>
        </w:rPr>
        <w:t>can't</w:t>
      </w:r>
      <w:r w:rsidRPr="15C61EBF" w:rsidR="457FF8A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see the edge of the brim at the extreme upper range of your vision, the helmet is </w:t>
      </w:r>
      <w:r w:rsidRPr="15C61EBF" w:rsidR="457FF8AD">
        <w:rPr>
          <w:rFonts w:ascii="Aptos" w:hAnsi="Aptos" w:eastAsia="Aptos" w:cs="Aptos"/>
          <w:noProof w:val="0"/>
          <w:sz w:val="24"/>
          <w:szCs w:val="24"/>
          <w:lang w:val="en-US"/>
        </w:rPr>
        <w:t>probably out</w:t>
      </w:r>
      <w:r w:rsidRPr="15C61EBF" w:rsidR="457FF8A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place. Adjust the chinstraps so that, when buckled, they hold the helmet firmly in place.</w:t>
      </w:r>
      <w:r w:rsidRPr="15C61EBF" w:rsidR="2619C64A">
        <w:rPr>
          <w:rFonts w:ascii="Aptos" w:hAnsi="Aptos" w:eastAsia="Aptos" w:cs="Aptos"/>
          <w:noProof w:val="0"/>
          <w:sz w:val="24"/>
          <w:szCs w:val="24"/>
          <w:lang w:val="en-US"/>
        </w:rPr>
        <w:t>”</w:t>
      </w:r>
      <w:r w:rsidRPr="15C61EBF" w:rsidR="16F9EC4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5C61EBF" w:rsidR="2ED2E89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(Snell </w:t>
      </w:r>
      <w:r w:rsidRPr="15C61EBF" w:rsidR="4F30F4B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Memorial </w:t>
      </w:r>
      <w:r w:rsidRPr="15C61EBF" w:rsidR="2ED2E898">
        <w:rPr>
          <w:rFonts w:ascii="Aptos" w:hAnsi="Aptos" w:eastAsia="Aptos" w:cs="Aptos"/>
          <w:noProof w:val="0"/>
          <w:sz w:val="24"/>
          <w:szCs w:val="24"/>
          <w:lang w:val="en-US"/>
        </w:rPr>
        <w:t>Foundation, 2023)</w:t>
      </w:r>
      <w:r w:rsidRPr="15C61EBF" w:rsidR="50B5FE45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4A83D08A" w:rsidP="15C61EBF" w:rsidRDefault="4A83D08A" w14:paraId="2E06A3E3" w14:textId="667ECEA3">
      <w:pPr>
        <w:pStyle w:val="Normal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B00D7DF" w:rsidP="15C61EBF" w:rsidRDefault="5B00D7DF" w14:paraId="6FBB4051" w14:textId="6B7666D6">
      <w:pPr>
        <w:pStyle w:val="Normal"/>
        <w:jc w:val="both"/>
      </w:pPr>
      <w:r w:rsidR="5B00D7DF">
        <w:drawing>
          <wp:inline wp14:editId="10B4E343" wp14:anchorId="2C07E708">
            <wp:extent cx="5734106" cy="3086986"/>
            <wp:effectExtent l="0" t="0" r="0" b="0"/>
            <wp:docPr id="5777121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8e8037cbd444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0" t="30000" r="53525" b="2871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4106" cy="3086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C28065" w:rsidP="15C61EBF" w:rsidRDefault="36C28065" w14:paraId="52540A4E" w14:textId="612604C8">
      <w:pPr>
        <w:pStyle w:val="Normal"/>
        <w:jc w:val="both"/>
        <w:rPr>
          <w:sz w:val="24"/>
          <w:szCs w:val="24"/>
        </w:rPr>
      </w:pPr>
      <w:r w:rsidRPr="15C61EBF" w:rsidR="1F0F546C">
        <w:rPr>
          <w:sz w:val="24"/>
          <w:szCs w:val="24"/>
        </w:rPr>
        <w:t xml:space="preserve">Figure 1 – </w:t>
      </w:r>
      <w:r w:rsidRPr="15C61EBF" w:rsidR="4B9E7286">
        <w:rPr>
          <w:sz w:val="24"/>
          <w:szCs w:val="24"/>
        </w:rPr>
        <w:t xml:space="preserve">Mountain Biking </w:t>
      </w:r>
      <w:r w:rsidRPr="15C61EBF" w:rsidR="1F0F546C">
        <w:rPr>
          <w:sz w:val="24"/>
          <w:szCs w:val="24"/>
        </w:rPr>
        <w:t>Risk Assessment</w:t>
      </w:r>
    </w:p>
    <w:p w:rsidR="4A83D08A" w:rsidP="15C61EBF" w:rsidRDefault="4A83D08A" w14:paraId="36170BE4" w14:textId="3F7363F7">
      <w:pPr>
        <w:pStyle w:val="Normal"/>
        <w:jc w:val="both"/>
        <w:rPr>
          <w:sz w:val="24"/>
          <w:szCs w:val="24"/>
        </w:rPr>
      </w:pPr>
    </w:p>
    <w:p w:rsidR="1F0F546C" w:rsidP="15C61EBF" w:rsidRDefault="1F0F546C" w14:paraId="33FBEAF8" w14:textId="5360C6D8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15C61EBF" w:rsidR="1F0F546C">
        <w:rPr>
          <w:sz w:val="32"/>
          <w:szCs w:val="32"/>
        </w:rPr>
        <w:t xml:space="preserve">An </w:t>
      </w:r>
      <w:r w:rsidRPr="15C61EBF" w:rsidR="1F0F546C">
        <w:rPr>
          <w:sz w:val="32"/>
          <w:szCs w:val="32"/>
        </w:rPr>
        <w:t>engineer's</w:t>
      </w:r>
      <w:r w:rsidRPr="15C61EBF" w:rsidR="1F0F546C">
        <w:rPr>
          <w:sz w:val="32"/>
          <w:szCs w:val="32"/>
        </w:rPr>
        <w:t xml:space="preserve"> role in society </w:t>
      </w:r>
    </w:p>
    <w:p w:rsidR="382A1DD4" w:rsidP="15C61EBF" w:rsidRDefault="382A1DD4" w14:paraId="5EC053E8" w14:textId="524FAE84">
      <w:pPr>
        <w:pStyle w:val="Normal"/>
        <w:jc w:val="both"/>
        <w:rPr>
          <w:sz w:val="24"/>
          <w:szCs w:val="24"/>
        </w:rPr>
      </w:pPr>
      <w:r w:rsidRPr="15C61EBF" w:rsidR="382A1DD4">
        <w:rPr>
          <w:sz w:val="24"/>
          <w:szCs w:val="24"/>
        </w:rPr>
        <w:t xml:space="preserve">Engineers working </w:t>
      </w:r>
      <w:r w:rsidRPr="15C61EBF" w:rsidR="4867533B">
        <w:rPr>
          <w:sz w:val="24"/>
          <w:szCs w:val="24"/>
        </w:rPr>
        <w:t>in industry carry large responsibilities</w:t>
      </w:r>
      <w:r w:rsidRPr="15C61EBF" w:rsidR="6721C48C">
        <w:rPr>
          <w:sz w:val="24"/>
          <w:szCs w:val="24"/>
        </w:rPr>
        <w:t xml:space="preserve"> towards safety, </w:t>
      </w:r>
      <w:r w:rsidRPr="15C61EBF" w:rsidR="6721C48C">
        <w:rPr>
          <w:sz w:val="24"/>
          <w:szCs w:val="24"/>
        </w:rPr>
        <w:t>innovation</w:t>
      </w:r>
      <w:r w:rsidRPr="15C61EBF" w:rsidR="6721C48C">
        <w:rPr>
          <w:sz w:val="24"/>
          <w:szCs w:val="24"/>
        </w:rPr>
        <w:t xml:space="preserve"> and sustainability</w:t>
      </w:r>
      <w:r w:rsidRPr="15C61EBF" w:rsidR="14AC5DB7">
        <w:rPr>
          <w:sz w:val="24"/>
          <w:szCs w:val="24"/>
        </w:rPr>
        <w:t xml:space="preserve">. To achieve this many </w:t>
      </w:r>
      <w:r w:rsidRPr="15C61EBF" w:rsidR="30E67E87">
        <w:rPr>
          <w:sz w:val="24"/>
          <w:szCs w:val="24"/>
        </w:rPr>
        <w:t>organizations</w:t>
      </w:r>
      <w:r w:rsidRPr="15C61EBF" w:rsidR="30E67E87">
        <w:rPr>
          <w:sz w:val="24"/>
          <w:szCs w:val="24"/>
        </w:rPr>
        <w:t xml:space="preserve"> </w:t>
      </w:r>
      <w:r w:rsidRPr="15C61EBF" w:rsidR="14AC5DB7">
        <w:rPr>
          <w:sz w:val="24"/>
          <w:szCs w:val="24"/>
        </w:rPr>
        <w:t xml:space="preserve">publish a code of conduct to provide engineers with an understanding </w:t>
      </w:r>
      <w:r w:rsidRPr="15C61EBF" w:rsidR="11F397AC">
        <w:rPr>
          <w:sz w:val="24"/>
          <w:szCs w:val="24"/>
        </w:rPr>
        <w:t>o</w:t>
      </w:r>
      <w:r w:rsidRPr="15C61EBF" w:rsidR="14AC5DB7">
        <w:rPr>
          <w:sz w:val="24"/>
          <w:szCs w:val="24"/>
        </w:rPr>
        <w:t>f</w:t>
      </w:r>
      <w:r w:rsidRPr="15C61EBF" w:rsidR="5A7169F7">
        <w:rPr>
          <w:sz w:val="24"/>
          <w:szCs w:val="24"/>
        </w:rPr>
        <w:t xml:space="preserve"> how the</w:t>
      </w:r>
      <w:r w:rsidRPr="15C61EBF" w:rsidR="62C33B29">
        <w:rPr>
          <w:sz w:val="24"/>
          <w:szCs w:val="24"/>
        </w:rPr>
        <w:t xml:space="preserve">y should act and work to fulfill their responsibilities. In recent years, the climate and environment have become </w:t>
      </w:r>
      <w:r w:rsidRPr="15C61EBF" w:rsidR="62C33B29">
        <w:rPr>
          <w:sz w:val="24"/>
          <w:szCs w:val="24"/>
        </w:rPr>
        <w:t xml:space="preserve">a central </w:t>
      </w:r>
      <w:r w:rsidRPr="15C61EBF" w:rsidR="311FF02E">
        <w:rPr>
          <w:sz w:val="24"/>
          <w:szCs w:val="24"/>
        </w:rPr>
        <w:t>point</w:t>
      </w:r>
      <w:r w:rsidRPr="15C61EBF" w:rsidR="311FF02E">
        <w:rPr>
          <w:sz w:val="24"/>
          <w:szCs w:val="24"/>
        </w:rPr>
        <w:t xml:space="preserve"> of attention for the world to reduce climate change and further harm to the planet, </w:t>
      </w:r>
      <w:r w:rsidRPr="15C61EBF" w:rsidR="5FA71AAF">
        <w:rPr>
          <w:sz w:val="24"/>
          <w:szCs w:val="24"/>
        </w:rPr>
        <w:t xml:space="preserve">Engineers are no exception to this. </w:t>
      </w:r>
    </w:p>
    <w:p w:rsidR="15C61EBF" w:rsidP="15C61EBF" w:rsidRDefault="15C61EBF" w14:paraId="6811A2B0" w14:textId="49C851AD">
      <w:pPr>
        <w:pStyle w:val="Normal"/>
        <w:jc w:val="both"/>
        <w:rPr>
          <w:sz w:val="24"/>
          <w:szCs w:val="24"/>
        </w:rPr>
      </w:pPr>
    </w:p>
    <w:p w:rsidR="15C61EBF" w:rsidP="15C61EBF" w:rsidRDefault="15C61EBF" w14:paraId="605E42E4" w14:textId="6DD72E35">
      <w:pPr>
        <w:pStyle w:val="Normal"/>
        <w:jc w:val="both"/>
        <w:rPr>
          <w:sz w:val="24"/>
          <w:szCs w:val="24"/>
        </w:rPr>
      </w:pPr>
    </w:p>
    <w:p w:rsidR="5FA71AAF" w:rsidP="15C61EBF" w:rsidRDefault="5FA71AAF" w14:paraId="502A0336" w14:textId="7F9A6EE7">
      <w:pPr>
        <w:pStyle w:val="Normal"/>
        <w:jc w:val="both"/>
        <w:rPr>
          <w:sz w:val="24"/>
          <w:szCs w:val="24"/>
        </w:rPr>
      </w:pPr>
      <w:r w:rsidRPr="15C61EBF" w:rsidR="5FA71AAF">
        <w:rPr>
          <w:sz w:val="24"/>
          <w:szCs w:val="24"/>
        </w:rPr>
        <w:t xml:space="preserve">Volkswagen </w:t>
      </w:r>
      <w:r w:rsidRPr="15C61EBF" w:rsidR="00FCEB39">
        <w:rPr>
          <w:sz w:val="24"/>
          <w:szCs w:val="24"/>
        </w:rPr>
        <w:t>G</w:t>
      </w:r>
      <w:r w:rsidRPr="15C61EBF" w:rsidR="5FA71AAF">
        <w:rPr>
          <w:sz w:val="24"/>
          <w:szCs w:val="24"/>
        </w:rPr>
        <w:t xml:space="preserve">roup </w:t>
      </w:r>
      <w:r w:rsidRPr="15C61EBF" w:rsidR="4DD36C84">
        <w:rPr>
          <w:sz w:val="24"/>
          <w:szCs w:val="24"/>
        </w:rPr>
        <w:t>claims</w:t>
      </w:r>
      <w:r w:rsidRPr="15C61EBF" w:rsidR="5FA71AAF">
        <w:rPr>
          <w:sz w:val="24"/>
          <w:szCs w:val="24"/>
        </w:rPr>
        <w:t xml:space="preserve"> t</w:t>
      </w:r>
      <w:r w:rsidRPr="15C61EBF" w:rsidR="33283C3B">
        <w:rPr>
          <w:sz w:val="24"/>
          <w:szCs w:val="24"/>
        </w:rPr>
        <w:t xml:space="preserve">hat their engineers review manufacturing processes regularly to find new ways of making them more </w:t>
      </w:r>
      <w:r w:rsidRPr="15C61EBF" w:rsidR="220B7D13">
        <w:rPr>
          <w:sz w:val="24"/>
          <w:szCs w:val="24"/>
        </w:rPr>
        <w:t>environmentally compatible</w:t>
      </w:r>
      <w:r w:rsidRPr="15C61EBF" w:rsidR="5B9BA608">
        <w:rPr>
          <w:sz w:val="24"/>
          <w:szCs w:val="24"/>
        </w:rPr>
        <w:t xml:space="preserve">. Their engineers must agree that they will aim for their activities to have the </w:t>
      </w:r>
      <w:r w:rsidRPr="15C61EBF" w:rsidR="0DAC807D">
        <w:rPr>
          <w:sz w:val="24"/>
          <w:szCs w:val="24"/>
        </w:rPr>
        <w:t>“</w:t>
      </w:r>
      <w:r w:rsidRPr="15C61EBF" w:rsidR="5B9BA608">
        <w:rPr>
          <w:sz w:val="24"/>
          <w:szCs w:val="24"/>
        </w:rPr>
        <w:t xml:space="preserve">smallest possible impact on the </w:t>
      </w:r>
      <w:r w:rsidRPr="15C61EBF" w:rsidR="59B853CE">
        <w:rPr>
          <w:sz w:val="24"/>
          <w:szCs w:val="24"/>
        </w:rPr>
        <w:t>environment</w:t>
      </w:r>
      <w:r w:rsidRPr="15C61EBF" w:rsidR="108E19A0">
        <w:rPr>
          <w:sz w:val="24"/>
          <w:szCs w:val="24"/>
        </w:rPr>
        <w:t xml:space="preserve">” (Volkswagen Group, 2024). </w:t>
      </w:r>
      <w:r w:rsidRPr="15C61EBF" w:rsidR="74F30C69">
        <w:rPr>
          <w:sz w:val="24"/>
          <w:szCs w:val="24"/>
        </w:rPr>
        <w:t xml:space="preserve">Volkswagen group also specifically covers sustainability as part of their employee training </w:t>
      </w:r>
      <w:r w:rsidRPr="15C61EBF" w:rsidR="7F3795A8">
        <w:rPr>
          <w:sz w:val="24"/>
          <w:szCs w:val="24"/>
        </w:rPr>
        <w:t>and</w:t>
      </w:r>
      <w:r w:rsidRPr="15C61EBF" w:rsidR="52323E77">
        <w:rPr>
          <w:sz w:val="24"/>
          <w:szCs w:val="24"/>
        </w:rPr>
        <w:t xml:space="preserve"> collaborates with Drive Sustainability Initiative </w:t>
      </w:r>
      <w:r w:rsidRPr="15C61EBF" w:rsidR="691CE2D1">
        <w:rPr>
          <w:sz w:val="24"/>
          <w:szCs w:val="24"/>
        </w:rPr>
        <w:t>to provide sustainability training to their suppliers in certain</w:t>
      </w:r>
      <w:r w:rsidRPr="15C61EBF" w:rsidR="2DF4A03C">
        <w:rPr>
          <w:sz w:val="24"/>
          <w:szCs w:val="24"/>
        </w:rPr>
        <w:t xml:space="preserve"> countries</w:t>
      </w:r>
      <w:r w:rsidRPr="15C61EBF" w:rsidR="78F7EA69">
        <w:rPr>
          <w:sz w:val="24"/>
          <w:szCs w:val="24"/>
        </w:rPr>
        <w:t xml:space="preserve"> (</w:t>
      </w:r>
      <w:r w:rsidRPr="15C61EBF" w:rsidR="6110F60C">
        <w:rPr>
          <w:sz w:val="24"/>
          <w:szCs w:val="24"/>
        </w:rPr>
        <w:t>Habek</w:t>
      </w:r>
      <w:r w:rsidRPr="15C61EBF" w:rsidR="6110F60C">
        <w:rPr>
          <w:sz w:val="24"/>
          <w:szCs w:val="24"/>
        </w:rPr>
        <w:t>, et al., 2022)</w:t>
      </w:r>
      <w:r w:rsidRPr="15C61EBF" w:rsidR="67AB9141">
        <w:rPr>
          <w:sz w:val="24"/>
          <w:szCs w:val="24"/>
        </w:rPr>
        <w:t xml:space="preserve">. </w:t>
      </w:r>
    </w:p>
    <w:p w:rsidR="3149557A" w:rsidP="15C61EBF" w:rsidRDefault="3149557A" w14:paraId="48A91C68" w14:textId="402CD7C7">
      <w:pPr>
        <w:pStyle w:val="Normal"/>
        <w:jc w:val="both"/>
        <w:rPr>
          <w:sz w:val="24"/>
          <w:szCs w:val="24"/>
        </w:rPr>
      </w:pPr>
    </w:p>
    <w:p w:rsidR="3149557A" w:rsidP="15C61EBF" w:rsidRDefault="3149557A" w14:paraId="0C3E6E18" w14:textId="54C560EA">
      <w:pPr>
        <w:pStyle w:val="Normal"/>
        <w:jc w:val="both"/>
        <w:rPr>
          <w:sz w:val="24"/>
          <w:szCs w:val="24"/>
        </w:rPr>
      </w:pPr>
      <w:r w:rsidRPr="15C61EBF" w:rsidR="233DC41D">
        <w:rPr>
          <w:sz w:val="24"/>
          <w:szCs w:val="24"/>
        </w:rPr>
        <w:t xml:space="preserve">The code of conduct for engineers </w:t>
      </w:r>
      <w:r w:rsidRPr="15C61EBF" w:rsidR="6EC6782A">
        <w:rPr>
          <w:sz w:val="24"/>
          <w:szCs w:val="24"/>
        </w:rPr>
        <w:t>working in the</w:t>
      </w:r>
      <w:r w:rsidRPr="15C61EBF" w:rsidR="233DC41D">
        <w:rPr>
          <w:sz w:val="24"/>
          <w:szCs w:val="24"/>
        </w:rPr>
        <w:t xml:space="preserve"> Volvo Group </w:t>
      </w:r>
      <w:r w:rsidRPr="15C61EBF" w:rsidR="52E8E9A1">
        <w:rPr>
          <w:sz w:val="24"/>
          <w:szCs w:val="24"/>
        </w:rPr>
        <w:t xml:space="preserve">discusses their </w:t>
      </w:r>
      <w:r w:rsidRPr="15C61EBF" w:rsidR="6FE609D1">
        <w:rPr>
          <w:sz w:val="24"/>
          <w:szCs w:val="24"/>
        </w:rPr>
        <w:t>focus on the development of electric vehicles an</w:t>
      </w:r>
      <w:r w:rsidRPr="15C61EBF" w:rsidR="6068D015">
        <w:rPr>
          <w:sz w:val="24"/>
          <w:szCs w:val="24"/>
        </w:rPr>
        <w:t>d fossil-free fuels</w:t>
      </w:r>
      <w:r w:rsidRPr="15C61EBF" w:rsidR="6FE609D1">
        <w:rPr>
          <w:sz w:val="24"/>
          <w:szCs w:val="24"/>
        </w:rPr>
        <w:t xml:space="preserve"> </w:t>
      </w:r>
      <w:r w:rsidRPr="15C61EBF" w:rsidR="6D9F2AA6">
        <w:rPr>
          <w:sz w:val="24"/>
          <w:szCs w:val="24"/>
        </w:rPr>
        <w:t>with the aim of improving sustainability</w:t>
      </w:r>
      <w:r w:rsidRPr="15C61EBF" w:rsidR="362F8E71">
        <w:rPr>
          <w:sz w:val="24"/>
          <w:szCs w:val="24"/>
        </w:rPr>
        <w:t xml:space="preserve"> (Volvo Group, 2022)</w:t>
      </w:r>
      <w:r w:rsidRPr="15C61EBF" w:rsidR="09A49B28">
        <w:rPr>
          <w:sz w:val="24"/>
          <w:szCs w:val="24"/>
        </w:rPr>
        <w:t xml:space="preserve">. Similarly to Volkswagen Group, Volvo also </w:t>
      </w:r>
      <w:r w:rsidRPr="15C61EBF" w:rsidR="238149E3">
        <w:rPr>
          <w:sz w:val="24"/>
          <w:szCs w:val="24"/>
        </w:rPr>
        <w:t>encourages their engineers to</w:t>
      </w:r>
      <w:r w:rsidRPr="15C61EBF" w:rsidR="62C7A132">
        <w:rPr>
          <w:sz w:val="24"/>
          <w:szCs w:val="24"/>
        </w:rPr>
        <w:t xml:space="preserve"> look for new and innovative solutions to environmentally damaging processes</w:t>
      </w:r>
      <w:r w:rsidRPr="15C61EBF" w:rsidR="10C1A424">
        <w:rPr>
          <w:sz w:val="24"/>
          <w:szCs w:val="24"/>
        </w:rPr>
        <w:t xml:space="preserve"> and considers how </w:t>
      </w:r>
      <w:r w:rsidRPr="15C61EBF" w:rsidR="0B4D602A">
        <w:rPr>
          <w:sz w:val="24"/>
          <w:szCs w:val="24"/>
        </w:rPr>
        <w:t>engineers</w:t>
      </w:r>
      <w:r w:rsidRPr="15C61EBF" w:rsidR="10C1A424">
        <w:rPr>
          <w:sz w:val="24"/>
          <w:szCs w:val="24"/>
        </w:rPr>
        <w:t xml:space="preserve"> should</w:t>
      </w:r>
      <w:r w:rsidRPr="15C61EBF" w:rsidR="052F9231">
        <w:rPr>
          <w:sz w:val="24"/>
          <w:szCs w:val="24"/>
        </w:rPr>
        <w:t xml:space="preserve"> minimize resource use and waste. </w:t>
      </w:r>
      <w:r w:rsidRPr="15C61EBF" w:rsidR="13CE1E35">
        <w:rPr>
          <w:sz w:val="24"/>
          <w:szCs w:val="24"/>
        </w:rPr>
        <w:t>However</w:t>
      </w:r>
      <w:r w:rsidRPr="15C61EBF" w:rsidR="03D9313A">
        <w:rPr>
          <w:sz w:val="24"/>
          <w:szCs w:val="24"/>
        </w:rPr>
        <w:t>, Volvo’s code of conduct also covers the handling and disposal of</w:t>
      </w:r>
      <w:r w:rsidRPr="15C61EBF" w:rsidR="3FE41366">
        <w:rPr>
          <w:sz w:val="24"/>
          <w:szCs w:val="24"/>
        </w:rPr>
        <w:t xml:space="preserve"> hazardous</w:t>
      </w:r>
      <w:r w:rsidRPr="15C61EBF" w:rsidR="4374F891">
        <w:rPr>
          <w:sz w:val="24"/>
          <w:szCs w:val="24"/>
        </w:rPr>
        <w:t xml:space="preserve"> materials </w:t>
      </w:r>
      <w:r w:rsidRPr="15C61EBF" w:rsidR="29104AE7">
        <w:rPr>
          <w:sz w:val="24"/>
          <w:szCs w:val="24"/>
        </w:rPr>
        <w:t>which is important as many</w:t>
      </w:r>
      <w:r w:rsidRPr="15C61EBF" w:rsidR="1159DC18">
        <w:rPr>
          <w:sz w:val="24"/>
          <w:szCs w:val="24"/>
        </w:rPr>
        <w:t xml:space="preserve"> chemicals used in automotive </w:t>
      </w:r>
      <w:r w:rsidRPr="15C61EBF" w:rsidR="656692E7">
        <w:rPr>
          <w:sz w:val="24"/>
          <w:szCs w:val="24"/>
        </w:rPr>
        <w:t>practices</w:t>
      </w:r>
      <w:r w:rsidRPr="15C61EBF" w:rsidR="1159DC18">
        <w:rPr>
          <w:sz w:val="24"/>
          <w:szCs w:val="24"/>
        </w:rPr>
        <w:t xml:space="preserve"> </w:t>
      </w:r>
      <w:r w:rsidRPr="15C61EBF" w:rsidR="3361A0D5">
        <w:rPr>
          <w:sz w:val="24"/>
          <w:szCs w:val="24"/>
        </w:rPr>
        <w:t xml:space="preserve">can be environmentally harmful </w:t>
      </w:r>
      <w:r w:rsidRPr="15C61EBF" w:rsidR="737F42FF">
        <w:rPr>
          <w:sz w:val="24"/>
          <w:szCs w:val="24"/>
        </w:rPr>
        <w:t xml:space="preserve">and dangerous to life. </w:t>
      </w:r>
      <w:r w:rsidRPr="15C61EBF" w:rsidR="48F9FEC8">
        <w:rPr>
          <w:sz w:val="24"/>
          <w:szCs w:val="24"/>
        </w:rPr>
        <w:t>Volvo group</w:t>
      </w:r>
      <w:r w:rsidRPr="15C61EBF" w:rsidR="4C2415E1">
        <w:rPr>
          <w:sz w:val="24"/>
          <w:szCs w:val="24"/>
        </w:rPr>
        <w:t xml:space="preserve"> </w:t>
      </w:r>
      <w:r w:rsidRPr="15C61EBF" w:rsidR="6096287C">
        <w:rPr>
          <w:sz w:val="24"/>
          <w:szCs w:val="24"/>
        </w:rPr>
        <w:t xml:space="preserve">also </w:t>
      </w:r>
      <w:r w:rsidRPr="15C61EBF" w:rsidR="07454FD6">
        <w:rPr>
          <w:sz w:val="24"/>
          <w:szCs w:val="24"/>
        </w:rPr>
        <w:t>aims for</w:t>
      </w:r>
      <w:r w:rsidRPr="15C61EBF" w:rsidR="5FD2825C">
        <w:rPr>
          <w:sz w:val="24"/>
          <w:szCs w:val="24"/>
        </w:rPr>
        <w:t xml:space="preserve"> good</w:t>
      </w:r>
      <w:r w:rsidRPr="15C61EBF" w:rsidR="07454FD6">
        <w:rPr>
          <w:sz w:val="24"/>
          <w:szCs w:val="24"/>
        </w:rPr>
        <w:t xml:space="preserve"> </w:t>
      </w:r>
      <w:r w:rsidRPr="15C61EBF" w:rsidR="6096287C">
        <w:rPr>
          <w:sz w:val="24"/>
          <w:szCs w:val="24"/>
        </w:rPr>
        <w:t>supplier sustainability</w:t>
      </w:r>
      <w:r w:rsidRPr="15C61EBF" w:rsidR="1E08D5E1">
        <w:rPr>
          <w:sz w:val="24"/>
          <w:szCs w:val="24"/>
        </w:rPr>
        <w:t xml:space="preserve">, as part of their VQE Awards which are given to suppliers </w:t>
      </w:r>
      <w:r w:rsidRPr="15C61EBF" w:rsidR="57597FAA">
        <w:rPr>
          <w:sz w:val="24"/>
          <w:szCs w:val="24"/>
        </w:rPr>
        <w:t>who are most successful in a range of categories, a specific award for sustainability has been given since 201</w:t>
      </w:r>
      <w:r w:rsidRPr="15C61EBF" w:rsidR="5FF31B0A">
        <w:rPr>
          <w:sz w:val="24"/>
          <w:szCs w:val="24"/>
        </w:rPr>
        <w:t>8 (</w:t>
      </w:r>
      <w:r w:rsidRPr="15C61EBF" w:rsidR="5FF31B0A">
        <w:rPr>
          <w:sz w:val="24"/>
          <w:szCs w:val="24"/>
        </w:rPr>
        <w:t>Habek</w:t>
      </w:r>
      <w:r w:rsidRPr="15C61EBF" w:rsidR="5FF31B0A">
        <w:rPr>
          <w:sz w:val="24"/>
          <w:szCs w:val="24"/>
        </w:rPr>
        <w:t>, et al., 2022).</w:t>
      </w:r>
    </w:p>
    <w:p w:rsidR="6D93F2A5" w:rsidP="15C61EBF" w:rsidRDefault="6D93F2A5" w14:paraId="1EAB6331" w14:textId="0455A12A">
      <w:pPr>
        <w:pStyle w:val="Normal"/>
        <w:jc w:val="both"/>
        <w:rPr>
          <w:sz w:val="24"/>
          <w:szCs w:val="24"/>
        </w:rPr>
      </w:pPr>
    </w:p>
    <w:p w:rsidR="36C28065" w:rsidP="15C61EBF" w:rsidRDefault="36C28065" w14:paraId="1BB61B88" w14:textId="0B8B306F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15C61EBF" w:rsidR="60C61B17">
        <w:rPr>
          <w:sz w:val="32"/>
          <w:szCs w:val="32"/>
        </w:rPr>
        <w:t xml:space="preserve">Problem solving </w:t>
      </w:r>
    </w:p>
    <w:p w:rsidR="460CCE53" w:rsidP="15C61EBF" w:rsidRDefault="460CCE53" w14:paraId="1194EAC4" w14:textId="3034B0D9">
      <w:pPr>
        <w:pStyle w:val="Normal"/>
        <w:jc w:val="both"/>
        <w:rPr>
          <w:sz w:val="24"/>
          <w:szCs w:val="24"/>
        </w:rPr>
      </w:pPr>
      <w:r w:rsidRPr="15C61EBF" w:rsidR="460CCE53">
        <w:rPr>
          <w:sz w:val="24"/>
          <w:szCs w:val="24"/>
        </w:rPr>
        <w:t xml:space="preserve">A </w:t>
      </w:r>
      <w:r w:rsidRPr="15C61EBF" w:rsidR="29A17FCB">
        <w:rPr>
          <w:sz w:val="24"/>
          <w:szCs w:val="24"/>
        </w:rPr>
        <w:t>key part of being an engineer is being able to problem solve</w:t>
      </w:r>
      <w:r w:rsidRPr="15C61EBF" w:rsidR="7E2ECC64">
        <w:rPr>
          <w:sz w:val="24"/>
          <w:szCs w:val="24"/>
        </w:rPr>
        <w:t xml:space="preserve"> to </w:t>
      </w:r>
      <w:r w:rsidRPr="15C61EBF" w:rsidR="2F9C53CE">
        <w:rPr>
          <w:sz w:val="24"/>
          <w:szCs w:val="24"/>
        </w:rPr>
        <w:t xml:space="preserve">help bring ideas into the real world and fix any mathematical, design or manufacturing </w:t>
      </w:r>
      <w:r w:rsidRPr="15C61EBF" w:rsidR="05307DEF">
        <w:rPr>
          <w:sz w:val="24"/>
          <w:szCs w:val="24"/>
        </w:rPr>
        <w:t xml:space="preserve">issues. </w:t>
      </w:r>
      <w:r w:rsidRPr="15C61EBF" w:rsidR="03A15428">
        <w:rPr>
          <w:sz w:val="24"/>
          <w:szCs w:val="24"/>
        </w:rPr>
        <w:t xml:space="preserve">Making solutions efficiently can require </w:t>
      </w:r>
      <w:r w:rsidRPr="15C61EBF" w:rsidR="03A15428">
        <w:rPr>
          <w:sz w:val="24"/>
          <w:szCs w:val="24"/>
        </w:rPr>
        <w:t>a high level</w:t>
      </w:r>
      <w:r w:rsidRPr="15C61EBF" w:rsidR="03A15428">
        <w:rPr>
          <w:sz w:val="24"/>
          <w:szCs w:val="24"/>
        </w:rPr>
        <w:t xml:space="preserve"> of critical thinking</w:t>
      </w:r>
      <w:r w:rsidRPr="15C61EBF" w:rsidR="3F4C0063">
        <w:rPr>
          <w:sz w:val="24"/>
          <w:szCs w:val="24"/>
        </w:rPr>
        <w:t xml:space="preserve">, as well as </w:t>
      </w:r>
      <w:r w:rsidRPr="15C61EBF" w:rsidR="4F4935BD">
        <w:rPr>
          <w:sz w:val="24"/>
          <w:szCs w:val="24"/>
        </w:rPr>
        <w:t>creativity and innovation</w:t>
      </w:r>
      <w:r w:rsidRPr="15C61EBF" w:rsidR="77BB572D">
        <w:rPr>
          <w:sz w:val="24"/>
          <w:szCs w:val="24"/>
        </w:rPr>
        <w:t xml:space="preserve"> to ensure the project still follows the aims and briefs set out beforehand.</w:t>
      </w:r>
      <w:r w:rsidRPr="15C61EBF" w:rsidR="791F7E1C">
        <w:rPr>
          <w:sz w:val="24"/>
          <w:szCs w:val="24"/>
        </w:rPr>
        <w:t xml:space="preserve"> </w:t>
      </w:r>
    </w:p>
    <w:p w:rsidR="0B237BCE" w:rsidP="15C61EBF" w:rsidRDefault="0B237BCE" w14:paraId="55CBC9C4" w14:textId="0670EE76">
      <w:pPr>
        <w:pStyle w:val="Normal"/>
        <w:jc w:val="both"/>
        <w:rPr>
          <w:sz w:val="24"/>
          <w:szCs w:val="24"/>
        </w:rPr>
      </w:pPr>
      <w:r w:rsidRPr="15C61EBF" w:rsidR="0B237BCE">
        <w:rPr>
          <w:sz w:val="24"/>
          <w:szCs w:val="24"/>
        </w:rPr>
        <w:t xml:space="preserve">The easiest problems to deal with as an engineer </w:t>
      </w:r>
      <w:r w:rsidRPr="15C61EBF" w:rsidR="5DEAEA7D">
        <w:rPr>
          <w:sz w:val="24"/>
          <w:szCs w:val="24"/>
        </w:rPr>
        <w:t>are</w:t>
      </w:r>
      <w:r w:rsidRPr="15C61EBF" w:rsidR="0B237BCE">
        <w:rPr>
          <w:sz w:val="24"/>
          <w:szCs w:val="24"/>
        </w:rPr>
        <w:t xml:space="preserve"> problems found during development </w:t>
      </w:r>
      <w:r w:rsidRPr="15C61EBF" w:rsidR="2C5B3CDA">
        <w:rPr>
          <w:sz w:val="24"/>
          <w:szCs w:val="24"/>
        </w:rPr>
        <w:t xml:space="preserve">as the problem </w:t>
      </w:r>
      <w:r w:rsidRPr="15C61EBF" w:rsidR="02BA9D92">
        <w:rPr>
          <w:sz w:val="24"/>
          <w:szCs w:val="24"/>
        </w:rPr>
        <w:t xml:space="preserve">can be </w:t>
      </w:r>
      <w:r w:rsidRPr="15C61EBF" w:rsidR="48FA4BC4">
        <w:rPr>
          <w:sz w:val="24"/>
          <w:szCs w:val="24"/>
        </w:rPr>
        <w:t>dealt with</w:t>
      </w:r>
      <w:r w:rsidRPr="15C61EBF" w:rsidR="02BA9D92">
        <w:rPr>
          <w:sz w:val="24"/>
          <w:szCs w:val="24"/>
        </w:rPr>
        <w:t xml:space="preserve"> through a rev</w:t>
      </w:r>
      <w:r w:rsidRPr="15C61EBF" w:rsidR="10A0A82B">
        <w:rPr>
          <w:sz w:val="24"/>
          <w:szCs w:val="24"/>
        </w:rPr>
        <w:t>iew of the development process and collaboration between teams before the product is released to the market</w:t>
      </w:r>
      <w:r w:rsidRPr="15C61EBF" w:rsidR="605832D0">
        <w:rPr>
          <w:sz w:val="24"/>
          <w:szCs w:val="24"/>
        </w:rPr>
        <w:t xml:space="preserve">. This also allows a more flexible approach to problem solving as </w:t>
      </w:r>
      <w:r w:rsidRPr="15C61EBF" w:rsidR="61C379BD">
        <w:rPr>
          <w:sz w:val="24"/>
          <w:szCs w:val="24"/>
        </w:rPr>
        <w:t xml:space="preserve">multiple tests and prototypes can be </w:t>
      </w:r>
      <w:r w:rsidRPr="15C61EBF" w:rsidR="45552049">
        <w:rPr>
          <w:sz w:val="24"/>
          <w:szCs w:val="24"/>
        </w:rPr>
        <w:t>produced</w:t>
      </w:r>
      <w:r w:rsidRPr="15C61EBF" w:rsidR="61C379BD">
        <w:rPr>
          <w:sz w:val="24"/>
          <w:szCs w:val="24"/>
        </w:rPr>
        <w:t xml:space="preserve"> and </w:t>
      </w:r>
      <w:r w:rsidRPr="15C61EBF" w:rsidR="605832D0">
        <w:rPr>
          <w:sz w:val="24"/>
          <w:szCs w:val="24"/>
        </w:rPr>
        <w:t xml:space="preserve">compromises can be made </w:t>
      </w:r>
      <w:r w:rsidRPr="15C61EBF" w:rsidR="3BA8746A">
        <w:rPr>
          <w:sz w:val="24"/>
          <w:szCs w:val="24"/>
        </w:rPr>
        <w:t xml:space="preserve">to adapt the product </w:t>
      </w:r>
      <w:r w:rsidRPr="15C61EBF" w:rsidR="18492DC6">
        <w:rPr>
          <w:sz w:val="24"/>
          <w:szCs w:val="24"/>
        </w:rPr>
        <w:t xml:space="preserve">to </w:t>
      </w:r>
      <w:r w:rsidRPr="15C61EBF" w:rsidR="18492DC6">
        <w:rPr>
          <w:sz w:val="24"/>
          <w:szCs w:val="24"/>
        </w:rPr>
        <w:t>more effectively tackle the problem</w:t>
      </w:r>
      <w:r w:rsidRPr="15C61EBF" w:rsidR="18492DC6">
        <w:rPr>
          <w:sz w:val="24"/>
          <w:szCs w:val="24"/>
        </w:rPr>
        <w:t xml:space="preserve">. </w:t>
      </w:r>
    </w:p>
    <w:p w:rsidR="15C61EBF" w:rsidP="15C61EBF" w:rsidRDefault="15C61EBF" w14:paraId="26DA4FDD" w14:textId="0ACEA96D">
      <w:pPr>
        <w:pStyle w:val="Normal"/>
        <w:jc w:val="both"/>
        <w:rPr>
          <w:sz w:val="24"/>
          <w:szCs w:val="24"/>
        </w:rPr>
      </w:pPr>
    </w:p>
    <w:p w:rsidR="15C61EBF" w:rsidP="15C61EBF" w:rsidRDefault="15C61EBF" w14:paraId="09200556" w14:textId="3D399FA2">
      <w:pPr>
        <w:pStyle w:val="Normal"/>
        <w:jc w:val="both"/>
        <w:rPr>
          <w:sz w:val="24"/>
          <w:szCs w:val="24"/>
        </w:rPr>
      </w:pPr>
    </w:p>
    <w:p w:rsidR="15C61EBF" w:rsidP="15C61EBF" w:rsidRDefault="15C61EBF" w14:paraId="5AA7437E" w14:textId="5DC67725">
      <w:pPr>
        <w:pStyle w:val="Normal"/>
        <w:jc w:val="both"/>
        <w:rPr>
          <w:sz w:val="24"/>
          <w:szCs w:val="24"/>
        </w:rPr>
      </w:pPr>
    </w:p>
    <w:p w:rsidR="15C61EBF" w:rsidP="15C61EBF" w:rsidRDefault="15C61EBF" w14:paraId="0F7B2019" w14:textId="14540BCA">
      <w:pPr>
        <w:pStyle w:val="Normal"/>
        <w:jc w:val="both"/>
        <w:rPr>
          <w:sz w:val="24"/>
          <w:szCs w:val="24"/>
        </w:rPr>
      </w:pPr>
    </w:p>
    <w:p w:rsidR="08BAFC01" w:rsidP="15C61EBF" w:rsidRDefault="08BAFC01" w14:paraId="07D659AA" w14:textId="521C9626">
      <w:pPr>
        <w:pStyle w:val="Normal"/>
        <w:jc w:val="both"/>
        <w:rPr>
          <w:sz w:val="24"/>
          <w:szCs w:val="24"/>
        </w:rPr>
      </w:pPr>
      <w:r w:rsidRPr="15C61EBF" w:rsidR="08BAFC01">
        <w:rPr>
          <w:sz w:val="24"/>
          <w:szCs w:val="24"/>
        </w:rPr>
        <w:t>Confronting problems after the product is released to the market is significantly more difficult</w:t>
      </w:r>
      <w:r w:rsidRPr="15C61EBF" w:rsidR="70748EEA">
        <w:rPr>
          <w:sz w:val="24"/>
          <w:szCs w:val="24"/>
        </w:rPr>
        <w:t xml:space="preserve">, </w:t>
      </w:r>
      <w:r w:rsidRPr="15C61EBF" w:rsidR="62BF37FE">
        <w:rPr>
          <w:sz w:val="24"/>
          <w:szCs w:val="24"/>
        </w:rPr>
        <w:t xml:space="preserve">after </w:t>
      </w:r>
      <w:r w:rsidRPr="15C61EBF" w:rsidR="48A74A96">
        <w:rPr>
          <w:sz w:val="24"/>
          <w:szCs w:val="24"/>
        </w:rPr>
        <w:t>gathering feedback and discovering a</w:t>
      </w:r>
      <w:r w:rsidRPr="15C61EBF" w:rsidR="321D459E">
        <w:rPr>
          <w:sz w:val="24"/>
          <w:szCs w:val="24"/>
        </w:rPr>
        <w:t xml:space="preserve"> problem with the product, a root cause analysis can be carried out and a service bulletin created</w:t>
      </w:r>
      <w:r w:rsidRPr="15C61EBF" w:rsidR="01505A9A">
        <w:rPr>
          <w:sz w:val="24"/>
          <w:szCs w:val="24"/>
        </w:rPr>
        <w:t xml:space="preserve"> to acquire</w:t>
      </w:r>
      <w:r w:rsidRPr="15C61EBF" w:rsidR="042DF499">
        <w:rPr>
          <w:sz w:val="24"/>
          <w:szCs w:val="24"/>
        </w:rPr>
        <w:t xml:space="preserve"> </w:t>
      </w:r>
      <w:r w:rsidRPr="15C61EBF" w:rsidR="627470A0">
        <w:rPr>
          <w:sz w:val="24"/>
          <w:szCs w:val="24"/>
        </w:rPr>
        <w:t xml:space="preserve">an exact understanding of the changes which need to be made </w:t>
      </w:r>
      <w:r w:rsidRPr="15C61EBF" w:rsidR="41AB53C5">
        <w:rPr>
          <w:sz w:val="24"/>
          <w:szCs w:val="24"/>
        </w:rPr>
        <w:t xml:space="preserve">to a revised/upgraded product </w:t>
      </w:r>
      <w:r w:rsidRPr="15C61EBF" w:rsidR="627470A0">
        <w:rPr>
          <w:sz w:val="24"/>
          <w:szCs w:val="24"/>
        </w:rPr>
        <w:t>and</w:t>
      </w:r>
      <w:r w:rsidRPr="15C61EBF" w:rsidR="46C2C27C">
        <w:rPr>
          <w:sz w:val="24"/>
          <w:szCs w:val="24"/>
        </w:rPr>
        <w:t xml:space="preserve"> may highlight</w:t>
      </w:r>
      <w:r w:rsidRPr="15C61EBF" w:rsidR="627470A0">
        <w:rPr>
          <w:sz w:val="24"/>
          <w:szCs w:val="24"/>
        </w:rPr>
        <w:t xml:space="preserve"> inspection p</w:t>
      </w:r>
      <w:r w:rsidRPr="15C61EBF" w:rsidR="6261F060">
        <w:rPr>
          <w:sz w:val="24"/>
          <w:szCs w:val="24"/>
        </w:rPr>
        <w:t>oints for potential future problems</w:t>
      </w:r>
      <w:r w:rsidRPr="15C61EBF" w:rsidR="1DDB7A31">
        <w:rPr>
          <w:sz w:val="24"/>
          <w:szCs w:val="24"/>
        </w:rPr>
        <w:t>.</w:t>
      </w:r>
      <w:r w:rsidRPr="15C61EBF" w:rsidR="21974DB4">
        <w:rPr>
          <w:sz w:val="24"/>
          <w:szCs w:val="24"/>
        </w:rPr>
        <w:t xml:space="preserve"> With problems causing risk to </w:t>
      </w:r>
      <w:r w:rsidRPr="15C61EBF" w:rsidR="69C69EC9">
        <w:rPr>
          <w:sz w:val="24"/>
          <w:szCs w:val="24"/>
        </w:rPr>
        <w:t>the health</w:t>
      </w:r>
      <w:r w:rsidRPr="15C61EBF" w:rsidR="21974DB4">
        <w:rPr>
          <w:sz w:val="24"/>
          <w:szCs w:val="24"/>
        </w:rPr>
        <w:t xml:space="preserve"> and safety of the </w:t>
      </w:r>
      <w:r w:rsidRPr="15C61EBF" w:rsidR="018C96D0">
        <w:rPr>
          <w:sz w:val="24"/>
          <w:szCs w:val="24"/>
        </w:rPr>
        <w:t>product's</w:t>
      </w:r>
      <w:r w:rsidRPr="15C61EBF" w:rsidR="21974DB4">
        <w:rPr>
          <w:sz w:val="24"/>
          <w:szCs w:val="24"/>
        </w:rPr>
        <w:t xml:space="preserve"> user, the product </w:t>
      </w:r>
      <w:r w:rsidRPr="15C61EBF" w:rsidR="30D6A0E1">
        <w:rPr>
          <w:sz w:val="24"/>
          <w:szCs w:val="24"/>
        </w:rPr>
        <w:t xml:space="preserve">should be withdrawn from the market </w:t>
      </w:r>
      <w:r w:rsidRPr="15C61EBF" w:rsidR="70A4DFD7">
        <w:rPr>
          <w:sz w:val="24"/>
          <w:szCs w:val="24"/>
        </w:rPr>
        <w:t>along with a public sta</w:t>
      </w:r>
      <w:r w:rsidRPr="15C61EBF" w:rsidR="40396AEB">
        <w:rPr>
          <w:sz w:val="24"/>
          <w:szCs w:val="24"/>
        </w:rPr>
        <w:t xml:space="preserve">tement warning users of the problem </w:t>
      </w:r>
      <w:r w:rsidRPr="15C61EBF" w:rsidR="30D6A0E1">
        <w:rPr>
          <w:sz w:val="24"/>
          <w:szCs w:val="24"/>
        </w:rPr>
        <w:t xml:space="preserve">before </w:t>
      </w:r>
      <w:r w:rsidRPr="15C61EBF" w:rsidR="251952D9">
        <w:rPr>
          <w:sz w:val="24"/>
          <w:szCs w:val="24"/>
        </w:rPr>
        <w:t xml:space="preserve">undergoing </w:t>
      </w:r>
      <w:r w:rsidRPr="15C61EBF" w:rsidR="747D798D">
        <w:rPr>
          <w:sz w:val="24"/>
          <w:szCs w:val="24"/>
        </w:rPr>
        <w:t xml:space="preserve">product </w:t>
      </w:r>
      <w:r w:rsidRPr="15C61EBF" w:rsidR="251952D9">
        <w:rPr>
          <w:sz w:val="24"/>
          <w:szCs w:val="24"/>
        </w:rPr>
        <w:t>redevelopment.</w:t>
      </w:r>
    </w:p>
    <w:p w:rsidR="5BAB4CD4" w:rsidP="15C61EBF" w:rsidRDefault="5BAB4CD4" w14:paraId="6A4ECC3E" w14:textId="6EBFDE33">
      <w:pPr>
        <w:pStyle w:val="Normal"/>
        <w:jc w:val="both"/>
        <w:rPr>
          <w:sz w:val="24"/>
          <w:szCs w:val="24"/>
        </w:rPr>
      </w:pPr>
      <w:r w:rsidRPr="15C61EBF" w:rsidR="5BAB4CD4">
        <w:rPr>
          <w:sz w:val="24"/>
          <w:szCs w:val="24"/>
        </w:rPr>
        <w:t>Encountering issues with suppliers can be</w:t>
      </w:r>
      <w:r w:rsidRPr="15C61EBF" w:rsidR="0718DA6D">
        <w:rPr>
          <w:sz w:val="24"/>
          <w:szCs w:val="24"/>
        </w:rPr>
        <w:t xml:space="preserve"> </w:t>
      </w:r>
      <w:r w:rsidRPr="15C61EBF" w:rsidR="399AEE3D">
        <w:rPr>
          <w:sz w:val="24"/>
          <w:szCs w:val="24"/>
        </w:rPr>
        <w:t xml:space="preserve">common in some industries due to the precision and </w:t>
      </w:r>
      <w:r w:rsidRPr="15C61EBF" w:rsidR="7CD04293">
        <w:rPr>
          <w:sz w:val="24"/>
          <w:szCs w:val="24"/>
        </w:rPr>
        <w:t>unique</w:t>
      </w:r>
      <w:r w:rsidRPr="15C61EBF" w:rsidR="399AEE3D">
        <w:rPr>
          <w:sz w:val="24"/>
          <w:szCs w:val="24"/>
        </w:rPr>
        <w:t>ness of designs</w:t>
      </w:r>
      <w:r w:rsidRPr="15C61EBF" w:rsidR="378EB472">
        <w:rPr>
          <w:sz w:val="24"/>
          <w:szCs w:val="24"/>
        </w:rPr>
        <w:t xml:space="preserve"> needed</w:t>
      </w:r>
      <w:r w:rsidRPr="15C61EBF" w:rsidR="399AEE3D">
        <w:rPr>
          <w:sz w:val="24"/>
          <w:szCs w:val="24"/>
        </w:rPr>
        <w:t xml:space="preserve"> </w:t>
      </w:r>
      <w:r w:rsidRPr="15C61EBF" w:rsidR="399AEE3D">
        <w:rPr>
          <w:sz w:val="24"/>
          <w:szCs w:val="24"/>
        </w:rPr>
        <w:t xml:space="preserve">for them to be </w:t>
      </w:r>
      <w:r w:rsidRPr="15C61EBF" w:rsidR="69EB8B8F">
        <w:rPr>
          <w:sz w:val="24"/>
          <w:szCs w:val="24"/>
        </w:rPr>
        <w:t>effective</w:t>
      </w:r>
      <w:r w:rsidRPr="15C61EBF" w:rsidR="7BB69BC4">
        <w:rPr>
          <w:sz w:val="24"/>
          <w:szCs w:val="24"/>
        </w:rPr>
        <w:t xml:space="preserve">. It is important </w:t>
      </w:r>
      <w:r w:rsidRPr="15C61EBF" w:rsidR="0F550B08">
        <w:rPr>
          <w:sz w:val="24"/>
          <w:szCs w:val="24"/>
        </w:rPr>
        <w:t>that the issue is communicated with the supplier</w:t>
      </w:r>
      <w:r w:rsidRPr="15C61EBF" w:rsidR="3549E6D7">
        <w:rPr>
          <w:sz w:val="24"/>
          <w:szCs w:val="24"/>
        </w:rPr>
        <w:t xml:space="preserve"> in detail to discuss </w:t>
      </w:r>
      <w:r w:rsidRPr="15C61EBF" w:rsidR="3549E6D7">
        <w:rPr>
          <w:sz w:val="24"/>
          <w:szCs w:val="24"/>
        </w:rPr>
        <w:t>possible solutions</w:t>
      </w:r>
      <w:r w:rsidRPr="15C61EBF" w:rsidR="3549E6D7">
        <w:rPr>
          <w:sz w:val="24"/>
          <w:szCs w:val="24"/>
        </w:rPr>
        <w:t xml:space="preserve"> available to them</w:t>
      </w:r>
      <w:r w:rsidRPr="15C61EBF" w:rsidR="7559EB37">
        <w:rPr>
          <w:sz w:val="24"/>
          <w:szCs w:val="24"/>
        </w:rPr>
        <w:t>. D</w:t>
      </w:r>
      <w:r w:rsidRPr="15C61EBF" w:rsidR="3549E6D7">
        <w:rPr>
          <w:sz w:val="24"/>
          <w:szCs w:val="24"/>
        </w:rPr>
        <w:t>epending on the stage of development,</w:t>
      </w:r>
      <w:r w:rsidRPr="15C61EBF" w:rsidR="5BAB4CD4">
        <w:rPr>
          <w:sz w:val="24"/>
          <w:szCs w:val="24"/>
        </w:rPr>
        <w:t xml:space="preserve"> </w:t>
      </w:r>
      <w:r w:rsidRPr="15C61EBF" w:rsidR="37289779">
        <w:rPr>
          <w:sz w:val="24"/>
          <w:szCs w:val="24"/>
        </w:rPr>
        <w:t xml:space="preserve">compromises can be </w:t>
      </w:r>
      <w:r w:rsidRPr="15C61EBF" w:rsidR="771E3725">
        <w:rPr>
          <w:sz w:val="24"/>
          <w:szCs w:val="24"/>
        </w:rPr>
        <w:t>reached,</w:t>
      </w:r>
      <w:r w:rsidRPr="15C61EBF" w:rsidR="2FDCB940">
        <w:rPr>
          <w:sz w:val="24"/>
          <w:szCs w:val="24"/>
        </w:rPr>
        <w:t xml:space="preserve"> and adjustments can be made</w:t>
      </w:r>
      <w:r w:rsidRPr="15C61EBF" w:rsidR="37289779">
        <w:rPr>
          <w:sz w:val="24"/>
          <w:szCs w:val="24"/>
        </w:rPr>
        <w:t xml:space="preserve"> to</w:t>
      </w:r>
      <w:r w:rsidRPr="15C61EBF" w:rsidR="512CD6B0">
        <w:rPr>
          <w:sz w:val="24"/>
          <w:szCs w:val="24"/>
        </w:rPr>
        <w:t xml:space="preserve"> the </w:t>
      </w:r>
      <w:r w:rsidRPr="15C61EBF" w:rsidR="7B482D9A">
        <w:rPr>
          <w:sz w:val="24"/>
          <w:szCs w:val="24"/>
        </w:rPr>
        <w:t>product</w:t>
      </w:r>
      <w:r w:rsidRPr="15C61EBF" w:rsidR="512CD6B0">
        <w:rPr>
          <w:sz w:val="24"/>
          <w:szCs w:val="24"/>
        </w:rPr>
        <w:t xml:space="preserve"> </w:t>
      </w:r>
      <w:r w:rsidRPr="15C61EBF" w:rsidR="512CD6B0">
        <w:rPr>
          <w:sz w:val="24"/>
          <w:szCs w:val="24"/>
        </w:rPr>
        <w:t>to</w:t>
      </w:r>
      <w:r w:rsidRPr="15C61EBF" w:rsidR="37289779">
        <w:rPr>
          <w:sz w:val="24"/>
          <w:szCs w:val="24"/>
        </w:rPr>
        <w:t xml:space="preserve"> ensure the supplier can fulfill the needs of the engineer</w:t>
      </w:r>
      <w:r w:rsidRPr="15C61EBF" w:rsidR="36C65149">
        <w:rPr>
          <w:sz w:val="24"/>
          <w:szCs w:val="24"/>
        </w:rPr>
        <w:t>.</w:t>
      </w:r>
      <w:r w:rsidRPr="15C61EBF" w:rsidR="03123E99">
        <w:rPr>
          <w:sz w:val="24"/>
          <w:szCs w:val="24"/>
        </w:rPr>
        <w:t xml:space="preserve"> </w:t>
      </w:r>
    </w:p>
    <w:p w:rsidR="3149557A" w:rsidP="15C61EBF" w:rsidRDefault="3149557A" w14:paraId="1C7F3FC0" w14:textId="41DAAE26">
      <w:pPr>
        <w:pStyle w:val="Normal"/>
        <w:jc w:val="both"/>
        <w:rPr>
          <w:sz w:val="24"/>
          <w:szCs w:val="24"/>
        </w:rPr>
      </w:pPr>
    </w:p>
    <w:p w:rsidR="03123E99" w:rsidP="15C61EBF" w:rsidRDefault="03123E99" w14:paraId="68E56C34" w14:textId="12A2B4D0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15C61EBF" w:rsidR="03123E99">
        <w:rPr>
          <w:sz w:val="32"/>
          <w:szCs w:val="32"/>
        </w:rPr>
        <w:t xml:space="preserve">Team structure </w:t>
      </w:r>
    </w:p>
    <w:p w:rsidR="36005BBF" w:rsidP="15C61EBF" w:rsidRDefault="36005BBF" w14:paraId="14A27DCF" w14:textId="24AC526B">
      <w:pPr>
        <w:pStyle w:val="Normal"/>
        <w:jc w:val="both"/>
        <w:rPr>
          <w:sz w:val="24"/>
          <w:szCs w:val="24"/>
        </w:rPr>
      </w:pPr>
      <w:r w:rsidRPr="15C61EBF" w:rsidR="36005BBF">
        <w:rPr>
          <w:sz w:val="24"/>
          <w:szCs w:val="24"/>
        </w:rPr>
        <w:t xml:space="preserve">During school breaks, </w:t>
      </w:r>
      <w:r w:rsidRPr="15C61EBF" w:rsidR="6B638FA4">
        <w:rPr>
          <w:sz w:val="24"/>
          <w:szCs w:val="24"/>
        </w:rPr>
        <w:t>I</w:t>
      </w:r>
      <w:r w:rsidRPr="15C61EBF" w:rsidR="36005BBF">
        <w:rPr>
          <w:sz w:val="24"/>
          <w:szCs w:val="24"/>
        </w:rPr>
        <w:t xml:space="preserve"> worked as a </w:t>
      </w:r>
      <w:r w:rsidRPr="15C61EBF" w:rsidR="36005BBF">
        <w:rPr>
          <w:sz w:val="24"/>
          <w:szCs w:val="24"/>
        </w:rPr>
        <w:t>labourer</w:t>
      </w:r>
      <w:r w:rsidRPr="15C61EBF" w:rsidR="36005BBF">
        <w:rPr>
          <w:sz w:val="24"/>
          <w:szCs w:val="24"/>
        </w:rPr>
        <w:t xml:space="preserve"> and apprentice on building sites </w:t>
      </w:r>
      <w:r w:rsidRPr="15C61EBF" w:rsidR="391FAEB7">
        <w:rPr>
          <w:sz w:val="24"/>
          <w:szCs w:val="24"/>
        </w:rPr>
        <w:t xml:space="preserve">and gained a good understanding of the hierarchal system set in place </w:t>
      </w:r>
      <w:r w:rsidRPr="15C61EBF" w:rsidR="5AC5564E">
        <w:rPr>
          <w:sz w:val="24"/>
          <w:szCs w:val="24"/>
        </w:rPr>
        <w:t xml:space="preserve">there. </w:t>
      </w:r>
      <w:r w:rsidRPr="15C61EBF" w:rsidR="07B48E05">
        <w:rPr>
          <w:sz w:val="24"/>
          <w:szCs w:val="24"/>
        </w:rPr>
        <w:t xml:space="preserve">At the top of the hierarchy is a </w:t>
      </w:r>
      <w:r w:rsidRPr="15C61EBF" w:rsidR="24D853F8">
        <w:rPr>
          <w:sz w:val="24"/>
          <w:szCs w:val="24"/>
        </w:rPr>
        <w:t>P</w:t>
      </w:r>
      <w:r w:rsidRPr="15C61EBF" w:rsidR="07B48E05">
        <w:rPr>
          <w:sz w:val="24"/>
          <w:szCs w:val="24"/>
        </w:rPr>
        <w:t xml:space="preserve">roperty </w:t>
      </w:r>
      <w:r w:rsidRPr="15C61EBF" w:rsidR="7B980B8D">
        <w:rPr>
          <w:sz w:val="24"/>
          <w:szCs w:val="24"/>
        </w:rPr>
        <w:t>D</w:t>
      </w:r>
      <w:r w:rsidRPr="15C61EBF" w:rsidR="07B48E05">
        <w:rPr>
          <w:sz w:val="24"/>
          <w:szCs w:val="24"/>
        </w:rPr>
        <w:t xml:space="preserve">eveloper followed by a </w:t>
      </w:r>
      <w:r w:rsidRPr="15C61EBF" w:rsidR="26C7BF52">
        <w:rPr>
          <w:sz w:val="24"/>
          <w:szCs w:val="24"/>
        </w:rPr>
        <w:t>C</w:t>
      </w:r>
      <w:r w:rsidRPr="15C61EBF" w:rsidR="07B48E05">
        <w:rPr>
          <w:sz w:val="24"/>
          <w:szCs w:val="24"/>
        </w:rPr>
        <w:t xml:space="preserve">onstruction </w:t>
      </w:r>
      <w:r w:rsidRPr="15C61EBF" w:rsidR="5F503CD8">
        <w:rPr>
          <w:sz w:val="24"/>
          <w:szCs w:val="24"/>
        </w:rPr>
        <w:t>M</w:t>
      </w:r>
      <w:r w:rsidRPr="15C61EBF" w:rsidR="07B48E05">
        <w:rPr>
          <w:sz w:val="24"/>
          <w:szCs w:val="24"/>
        </w:rPr>
        <w:t xml:space="preserve">anager; the </w:t>
      </w:r>
      <w:r w:rsidRPr="15C61EBF" w:rsidR="7FC363FF">
        <w:rPr>
          <w:sz w:val="24"/>
          <w:szCs w:val="24"/>
        </w:rPr>
        <w:t>C</w:t>
      </w:r>
      <w:r w:rsidRPr="15C61EBF" w:rsidR="07B48E05">
        <w:rPr>
          <w:sz w:val="24"/>
          <w:szCs w:val="24"/>
        </w:rPr>
        <w:t xml:space="preserve">onstruction </w:t>
      </w:r>
      <w:r w:rsidRPr="15C61EBF" w:rsidR="19CE312C">
        <w:rPr>
          <w:sz w:val="24"/>
          <w:szCs w:val="24"/>
        </w:rPr>
        <w:t>M</w:t>
      </w:r>
      <w:r w:rsidRPr="15C61EBF" w:rsidR="07B48E05">
        <w:rPr>
          <w:sz w:val="24"/>
          <w:szCs w:val="24"/>
        </w:rPr>
        <w:t xml:space="preserve">anager oversees multiple construction sites </w:t>
      </w:r>
      <w:r w:rsidRPr="15C61EBF" w:rsidR="0D47A6D7">
        <w:rPr>
          <w:sz w:val="24"/>
          <w:szCs w:val="24"/>
        </w:rPr>
        <w:t>and refurbished properties</w:t>
      </w:r>
      <w:r w:rsidRPr="15C61EBF" w:rsidR="08B5FB68">
        <w:rPr>
          <w:sz w:val="24"/>
          <w:szCs w:val="24"/>
        </w:rPr>
        <w:t xml:space="preserve">. Each building site </w:t>
      </w:r>
      <w:r w:rsidRPr="15C61EBF" w:rsidR="08B5FB68">
        <w:rPr>
          <w:sz w:val="24"/>
          <w:szCs w:val="24"/>
        </w:rPr>
        <w:t>contains</w:t>
      </w:r>
      <w:r w:rsidRPr="15C61EBF" w:rsidR="08B5FB68">
        <w:rPr>
          <w:sz w:val="24"/>
          <w:szCs w:val="24"/>
        </w:rPr>
        <w:t xml:space="preserve"> a Site Manager </w:t>
      </w:r>
      <w:r w:rsidRPr="15C61EBF" w:rsidR="56D42154">
        <w:rPr>
          <w:sz w:val="24"/>
          <w:szCs w:val="24"/>
        </w:rPr>
        <w:t xml:space="preserve">which </w:t>
      </w:r>
      <w:r w:rsidRPr="15C61EBF" w:rsidR="56D42154">
        <w:rPr>
          <w:sz w:val="24"/>
          <w:szCs w:val="24"/>
        </w:rPr>
        <w:t>facilitates</w:t>
      </w:r>
      <w:r w:rsidRPr="15C61EBF" w:rsidR="56D42154">
        <w:rPr>
          <w:sz w:val="24"/>
          <w:szCs w:val="24"/>
        </w:rPr>
        <w:t xml:space="preserve"> </w:t>
      </w:r>
      <w:r w:rsidRPr="15C61EBF" w:rsidR="676E643E">
        <w:rPr>
          <w:sz w:val="24"/>
          <w:szCs w:val="24"/>
        </w:rPr>
        <w:t>teams of workers</w:t>
      </w:r>
      <w:r w:rsidRPr="15C61EBF" w:rsidR="401234D4">
        <w:rPr>
          <w:sz w:val="24"/>
          <w:szCs w:val="24"/>
        </w:rPr>
        <w:t xml:space="preserve"> </w:t>
      </w:r>
      <w:r w:rsidRPr="15C61EBF" w:rsidR="401234D4">
        <w:rPr>
          <w:sz w:val="24"/>
          <w:szCs w:val="24"/>
        </w:rPr>
        <w:t>and reports any problems or needs to the Construction Manager</w:t>
      </w:r>
      <w:r w:rsidRPr="15C61EBF" w:rsidR="0A4F5D16">
        <w:rPr>
          <w:sz w:val="24"/>
          <w:szCs w:val="24"/>
        </w:rPr>
        <w:t xml:space="preserve">. </w:t>
      </w:r>
      <w:r w:rsidRPr="15C61EBF" w:rsidR="0A4F5D16">
        <w:rPr>
          <w:sz w:val="24"/>
          <w:szCs w:val="24"/>
        </w:rPr>
        <w:t xml:space="preserve">The site manager directs multiple teams with </w:t>
      </w:r>
      <w:r w:rsidRPr="15C61EBF" w:rsidR="0A4F5D16">
        <w:rPr>
          <w:sz w:val="24"/>
          <w:szCs w:val="24"/>
        </w:rPr>
        <w:t>different roles</w:t>
      </w:r>
      <w:r w:rsidRPr="15C61EBF" w:rsidR="0A4F5D16">
        <w:rPr>
          <w:sz w:val="24"/>
          <w:szCs w:val="24"/>
        </w:rPr>
        <w:t xml:space="preserve"> on the site </w:t>
      </w:r>
      <w:r w:rsidRPr="15C61EBF" w:rsidR="25F26FE7">
        <w:rPr>
          <w:sz w:val="24"/>
          <w:szCs w:val="24"/>
        </w:rPr>
        <w:t xml:space="preserve">and is also </w:t>
      </w:r>
      <w:r w:rsidRPr="15C61EBF" w:rsidR="3550616A">
        <w:rPr>
          <w:sz w:val="24"/>
          <w:szCs w:val="24"/>
        </w:rPr>
        <w:t>in charge</w:t>
      </w:r>
      <w:r w:rsidRPr="15C61EBF" w:rsidR="25F26FE7">
        <w:rPr>
          <w:sz w:val="24"/>
          <w:szCs w:val="24"/>
        </w:rPr>
        <w:t xml:space="preserve"> of ensuring health and safety protocols are met.</w:t>
      </w:r>
      <w:r w:rsidRPr="15C61EBF" w:rsidR="288E4E3E">
        <w:rPr>
          <w:sz w:val="24"/>
          <w:szCs w:val="24"/>
        </w:rPr>
        <w:t xml:space="preserve"> </w:t>
      </w:r>
      <w:r w:rsidRPr="15C61EBF" w:rsidR="288E4E3E">
        <w:rPr>
          <w:sz w:val="24"/>
          <w:szCs w:val="24"/>
        </w:rPr>
        <w:t xml:space="preserve">The divided teams across site may have their own </w:t>
      </w:r>
      <w:r w:rsidRPr="15C61EBF" w:rsidR="42A130C9">
        <w:rPr>
          <w:sz w:val="24"/>
          <w:szCs w:val="24"/>
        </w:rPr>
        <w:t xml:space="preserve">hierarchy </w:t>
      </w:r>
      <w:r w:rsidRPr="15C61EBF" w:rsidR="42A130C9">
        <w:rPr>
          <w:sz w:val="24"/>
          <w:szCs w:val="24"/>
        </w:rPr>
        <w:t>or may decide to follow a flat structure where everyone works as equals and collaborates together.</w:t>
      </w:r>
      <w:r w:rsidRPr="15C61EBF" w:rsidR="42A130C9">
        <w:rPr>
          <w:sz w:val="24"/>
          <w:szCs w:val="24"/>
        </w:rPr>
        <w:t xml:space="preserve"> </w:t>
      </w:r>
    </w:p>
    <w:p w:rsidR="179F2083" w:rsidP="15C61EBF" w:rsidRDefault="179F2083" w14:paraId="69CFFF8A" w14:textId="4D805460">
      <w:pPr>
        <w:pStyle w:val="Normal"/>
        <w:jc w:val="both"/>
        <w:rPr>
          <w:sz w:val="24"/>
          <w:szCs w:val="24"/>
        </w:rPr>
      </w:pPr>
      <w:r w:rsidRPr="15C61EBF" w:rsidR="179F2083">
        <w:rPr>
          <w:sz w:val="24"/>
          <w:szCs w:val="24"/>
        </w:rPr>
        <w:t xml:space="preserve">A hierarchal team structure is used widely </w:t>
      </w:r>
      <w:r w:rsidRPr="15C61EBF" w:rsidR="63E1E463">
        <w:rPr>
          <w:sz w:val="24"/>
          <w:szCs w:val="24"/>
        </w:rPr>
        <w:t xml:space="preserve">across </w:t>
      </w:r>
      <w:r w:rsidRPr="15C61EBF" w:rsidR="42B1419B">
        <w:rPr>
          <w:sz w:val="24"/>
          <w:szCs w:val="24"/>
        </w:rPr>
        <w:t xml:space="preserve">many different industries </w:t>
      </w:r>
      <w:r w:rsidRPr="15C61EBF" w:rsidR="440CF2E9">
        <w:rPr>
          <w:sz w:val="24"/>
          <w:szCs w:val="24"/>
        </w:rPr>
        <w:t xml:space="preserve">as it provides a clear </w:t>
      </w:r>
      <w:r w:rsidRPr="15C61EBF" w:rsidR="4392E835">
        <w:rPr>
          <w:sz w:val="24"/>
          <w:szCs w:val="24"/>
        </w:rPr>
        <w:t>path</w:t>
      </w:r>
      <w:r w:rsidRPr="15C61EBF" w:rsidR="440CF2E9">
        <w:rPr>
          <w:sz w:val="24"/>
          <w:szCs w:val="24"/>
        </w:rPr>
        <w:t xml:space="preserve"> o</w:t>
      </w:r>
      <w:r w:rsidRPr="15C61EBF" w:rsidR="5A103010">
        <w:rPr>
          <w:sz w:val="24"/>
          <w:szCs w:val="24"/>
        </w:rPr>
        <w:t xml:space="preserve">f </w:t>
      </w:r>
      <w:r w:rsidRPr="15C61EBF" w:rsidR="440CF2E9">
        <w:rPr>
          <w:sz w:val="24"/>
          <w:szCs w:val="24"/>
        </w:rPr>
        <w:t>authority</w:t>
      </w:r>
      <w:r w:rsidRPr="15C61EBF" w:rsidR="14C185CF">
        <w:rPr>
          <w:sz w:val="24"/>
          <w:szCs w:val="24"/>
        </w:rPr>
        <w:t xml:space="preserve"> and communication</w:t>
      </w:r>
      <w:r w:rsidRPr="15C61EBF" w:rsidR="440CF2E9">
        <w:rPr>
          <w:sz w:val="24"/>
          <w:szCs w:val="24"/>
        </w:rPr>
        <w:t xml:space="preserve"> </w:t>
      </w:r>
      <w:r w:rsidRPr="15C61EBF" w:rsidR="440CF2E9">
        <w:rPr>
          <w:sz w:val="24"/>
          <w:szCs w:val="24"/>
        </w:rPr>
        <w:t>with each level</w:t>
      </w:r>
      <w:r w:rsidRPr="15C61EBF" w:rsidR="4F0BCF33">
        <w:rPr>
          <w:sz w:val="24"/>
          <w:szCs w:val="24"/>
        </w:rPr>
        <w:t xml:space="preserve"> of individuals report</w:t>
      </w:r>
      <w:r w:rsidRPr="15C61EBF" w:rsidR="6DD82DAD">
        <w:rPr>
          <w:sz w:val="24"/>
          <w:szCs w:val="24"/>
        </w:rPr>
        <w:t>ing</w:t>
      </w:r>
      <w:r w:rsidRPr="15C61EBF" w:rsidR="4F0BCF33">
        <w:rPr>
          <w:sz w:val="24"/>
          <w:szCs w:val="24"/>
        </w:rPr>
        <w:t xml:space="preserve"> to the person above them. </w:t>
      </w:r>
      <w:r w:rsidRPr="15C61EBF" w:rsidR="5CDE5B05">
        <w:rPr>
          <w:sz w:val="24"/>
          <w:szCs w:val="24"/>
        </w:rPr>
        <w:t>It</w:t>
      </w:r>
      <w:r w:rsidRPr="15C61EBF" w:rsidR="4F0BCF33">
        <w:rPr>
          <w:sz w:val="24"/>
          <w:szCs w:val="24"/>
        </w:rPr>
        <w:t xml:space="preserve"> provide</w:t>
      </w:r>
      <w:r w:rsidRPr="15C61EBF" w:rsidR="68A23283">
        <w:rPr>
          <w:sz w:val="24"/>
          <w:szCs w:val="24"/>
        </w:rPr>
        <w:t>d</w:t>
      </w:r>
      <w:r w:rsidRPr="15C61EBF" w:rsidR="4F0BCF33">
        <w:rPr>
          <w:sz w:val="24"/>
          <w:szCs w:val="24"/>
        </w:rPr>
        <w:t xml:space="preserve"> a </w:t>
      </w:r>
      <w:r w:rsidRPr="15C61EBF" w:rsidR="38694072">
        <w:rPr>
          <w:sz w:val="24"/>
          <w:szCs w:val="24"/>
        </w:rPr>
        <w:t>direct approach to decision-making w</w:t>
      </w:r>
      <w:r w:rsidRPr="15C61EBF" w:rsidR="77EAA075">
        <w:rPr>
          <w:sz w:val="24"/>
          <w:szCs w:val="24"/>
        </w:rPr>
        <w:t>hich limit</w:t>
      </w:r>
      <w:r w:rsidRPr="15C61EBF" w:rsidR="291F567C">
        <w:rPr>
          <w:sz w:val="24"/>
          <w:szCs w:val="24"/>
        </w:rPr>
        <w:t>ed</w:t>
      </w:r>
      <w:r w:rsidRPr="15C61EBF" w:rsidR="77EAA075">
        <w:rPr>
          <w:sz w:val="24"/>
          <w:szCs w:val="24"/>
        </w:rPr>
        <w:t xml:space="preserve"> misunderstanding and room for error.</w:t>
      </w:r>
      <w:r w:rsidRPr="15C61EBF" w:rsidR="5A6ADFAC">
        <w:rPr>
          <w:sz w:val="24"/>
          <w:szCs w:val="24"/>
        </w:rPr>
        <w:t xml:space="preserve"> </w:t>
      </w:r>
      <w:r w:rsidRPr="15C61EBF" w:rsidR="2281630E">
        <w:rPr>
          <w:sz w:val="24"/>
          <w:szCs w:val="24"/>
        </w:rPr>
        <w:t>Working this way</w:t>
      </w:r>
      <w:r w:rsidRPr="15C61EBF" w:rsidR="5A6ADFAC">
        <w:rPr>
          <w:sz w:val="24"/>
          <w:szCs w:val="24"/>
        </w:rPr>
        <w:t xml:space="preserve"> maximize</w:t>
      </w:r>
      <w:r w:rsidRPr="15C61EBF" w:rsidR="67E1D5AA">
        <w:rPr>
          <w:sz w:val="24"/>
          <w:szCs w:val="24"/>
        </w:rPr>
        <w:t>d</w:t>
      </w:r>
      <w:r w:rsidRPr="15C61EBF" w:rsidR="5A6ADFAC">
        <w:rPr>
          <w:sz w:val="24"/>
          <w:szCs w:val="24"/>
        </w:rPr>
        <w:t xml:space="preserve"> efficiency as</w:t>
      </w:r>
      <w:r w:rsidRPr="15C61EBF" w:rsidR="050CAB44">
        <w:rPr>
          <w:sz w:val="24"/>
          <w:szCs w:val="24"/>
        </w:rPr>
        <w:t xml:space="preserve"> it limits </w:t>
      </w:r>
      <w:r w:rsidRPr="15C61EBF" w:rsidR="3FD63B67">
        <w:rPr>
          <w:sz w:val="24"/>
          <w:szCs w:val="24"/>
        </w:rPr>
        <w:t>time wasting</w:t>
      </w:r>
      <w:r w:rsidRPr="15C61EBF" w:rsidR="050CAB44">
        <w:rPr>
          <w:sz w:val="24"/>
          <w:szCs w:val="24"/>
        </w:rPr>
        <w:t xml:space="preserve"> and resources consumed by group</w:t>
      </w:r>
      <w:r w:rsidRPr="15C61EBF" w:rsidR="64B18FA6">
        <w:rPr>
          <w:sz w:val="24"/>
          <w:szCs w:val="24"/>
        </w:rPr>
        <w:t xml:space="preserve"> brainstorming</w:t>
      </w:r>
      <w:r w:rsidRPr="15C61EBF" w:rsidR="60350B51">
        <w:rPr>
          <w:sz w:val="24"/>
          <w:szCs w:val="24"/>
        </w:rPr>
        <w:t xml:space="preserve"> and testing.</w:t>
      </w:r>
      <w:r w:rsidRPr="15C61EBF" w:rsidR="64B18FA6">
        <w:rPr>
          <w:sz w:val="24"/>
          <w:szCs w:val="24"/>
        </w:rPr>
        <w:t xml:space="preserve"> </w:t>
      </w:r>
      <w:r w:rsidRPr="15C61EBF" w:rsidR="73F44801">
        <w:rPr>
          <w:sz w:val="24"/>
          <w:szCs w:val="24"/>
        </w:rPr>
        <w:t>However,</w:t>
      </w:r>
      <w:r w:rsidRPr="15C61EBF" w:rsidR="0FC35CB4">
        <w:rPr>
          <w:sz w:val="24"/>
          <w:szCs w:val="24"/>
        </w:rPr>
        <w:t xml:space="preserve"> this system limit</w:t>
      </w:r>
      <w:r w:rsidRPr="15C61EBF" w:rsidR="514C2AFF">
        <w:rPr>
          <w:sz w:val="24"/>
          <w:szCs w:val="24"/>
        </w:rPr>
        <w:t>ed</w:t>
      </w:r>
      <w:r w:rsidRPr="15C61EBF" w:rsidR="0FC35CB4">
        <w:rPr>
          <w:sz w:val="24"/>
          <w:szCs w:val="24"/>
        </w:rPr>
        <w:t xml:space="preserve"> </w:t>
      </w:r>
      <w:r w:rsidRPr="15C61EBF" w:rsidR="36BC87F1">
        <w:rPr>
          <w:sz w:val="24"/>
          <w:szCs w:val="24"/>
        </w:rPr>
        <w:t>creative</w:t>
      </w:r>
      <w:r w:rsidRPr="15C61EBF" w:rsidR="36BC87F1">
        <w:rPr>
          <w:sz w:val="24"/>
          <w:szCs w:val="24"/>
        </w:rPr>
        <w:t xml:space="preserve"> </w:t>
      </w:r>
      <w:r w:rsidRPr="15C61EBF" w:rsidR="36BC87F1">
        <w:rPr>
          <w:sz w:val="24"/>
          <w:szCs w:val="24"/>
        </w:rPr>
        <w:t>t</w:t>
      </w:r>
      <w:r w:rsidRPr="15C61EBF" w:rsidR="36BC87F1">
        <w:rPr>
          <w:sz w:val="24"/>
          <w:szCs w:val="24"/>
        </w:rPr>
        <w:t>h</w:t>
      </w:r>
      <w:r w:rsidRPr="15C61EBF" w:rsidR="36BC87F1">
        <w:rPr>
          <w:sz w:val="24"/>
          <w:szCs w:val="24"/>
        </w:rPr>
        <w:t>i</w:t>
      </w:r>
      <w:r w:rsidRPr="15C61EBF" w:rsidR="36BC87F1">
        <w:rPr>
          <w:sz w:val="24"/>
          <w:szCs w:val="24"/>
        </w:rPr>
        <w:t>n</w:t>
      </w:r>
      <w:r w:rsidRPr="15C61EBF" w:rsidR="36BC87F1">
        <w:rPr>
          <w:sz w:val="24"/>
          <w:szCs w:val="24"/>
        </w:rPr>
        <w:t>k</w:t>
      </w:r>
      <w:r w:rsidRPr="15C61EBF" w:rsidR="36BC87F1">
        <w:rPr>
          <w:sz w:val="24"/>
          <w:szCs w:val="24"/>
        </w:rPr>
        <w:t>i</w:t>
      </w:r>
      <w:r w:rsidRPr="15C61EBF" w:rsidR="36BC87F1">
        <w:rPr>
          <w:sz w:val="24"/>
          <w:szCs w:val="24"/>
        </w:rPr>
        <w:t>n</w:t>
      </w:r>
      <w:r w:rsidRPr="15C61EBF" w:rsidR="36BC87F1">
        <w:rPr>
          <w:sz w:val="24"/>
          <w:szCs w:val="24"/>
        </w:rPr>
        <w:t>g</w:t>
      </w:r>
      <w:r w:rsidRPr="15C61EBF" w:rsidR="36BC87F1">
        <w:rPr>
          <w:sz w:val="24"/>
          <w:szCs w:val="24"/>
        </w:rPr>
        <w:t xml:space="preserve"> </w:t>
      </w:r>
      <w:r w:rsidRPr="15C61EBF" w:rsidR="36BC87F1">
        <w:rPr>
          <w:sz w:val="24"/>
          <w:szCs w:val="24"/>
        </w:rPr>
        <w:t>a</w:t>
      </w:r>
      <w:r w:rsidRPr="15C61EBF" w:rsidR="36BC87F1">
        <w:rPr>
          <w:sz w:val="24"/>
          <w:szCs w:val="24"/>
        </w:rPr>
        <w:t>n</w:t>
      </w:r>
      <w:r w:rsidRPr="15C61EBF" w:rsidR="36BC87F1">
        <w:rPr>
          <w:sz w:val="24"/>
          <w:szCs w:val="24"/>
        </w:rPr>
        <w:t>d</w:t>
      </w:r>
      <w:r w:rsidRPr="15C61EBF" w:rsidR="36BC87F1">
        <w:rPr>
          <w:sz w:val="24"/>
          <w:szCs w:val="24"/>
        </w:rPr>
        <w:t xml:space="preserve"> </w:t>
      </w:r>
      <w:r w:rsidRPr="15C61EBF" w:rsidR="36BC87F1">
        <w:rPr>
          <w:sz w:val="24"/>
          <w:szCs w:val="24"/>
        </w:rPr>
        <w:t>t</w:t>
      </w:r>
      <w:r w:rsidRPr="15C61EBF" w:rsidR="36BC87F1">
        <w:rPr>
          <w:sz w:val="24"/>
          <w:szCs w:val="24"/>
        </w:rPr>
        <w:t>h</w:t>
      </w:r>
      <w:r w:rsidRPr="15C61EBF" w:rsidR="36BC87F1">
        <w:rPr>
          <w:sz w:val="24"/>
          <w:szCs w:val="24"/>
        </w:rPr>
        <w:t>e</w:t>
      </w:r>
      <w:r w:rsidRPr="15C61EBF" w:rsidR="36BC87F1">
        <w:rPr>
          <w:sz w:val="24"/>
          <w:szCs w:val="24"/>
        </w:rPr>
        <w:t xml:space="preserve"> </w:t>
      </w:r>
      <w:r w:rsidRPr="15C61EBF" w:rsidR="36BC87F1">
        <w:rPr>
          <w:sz w:val="24"/>
          <w:szCs w:val="24"/>
        </w:rPr>
        <w:t>a</w:t>
      </w:r>
      <w:r w:rsidRPr="15C61EBF" w:rsidR="36BC87F1">
        <w:rPr>
          <w:sz w:val="24"/>
          <w:szCs w:val="24"/>
        </w:rPr>
        <w:t>b</w:t>
      </w:r>
      <w:r w:rsidRPr="15C61EBF" w:rsidR="36BC87F1">
        <w:rPr>
          <w:sz w:val="24"/>
          <w:szCs w:val="24"/>
        </w:rPr>
        <w:t>i</w:t>
      </w:r>
      <w:r w:rsidRPr="15C61EBF" w:rsidR="36BC87F1">
        <w:rPr>
          <w:sz w:val="24"/>
          <w:szCs w:val="24"/>
        </w:rPr>
        <w:t>l</w:t>
      </w:r>
      <w:r w:rsidRPr="15C61EBF" w:rsidR="36BC87F1">
        <w:rPr>
          <w:sz w:val="24"/>
          <w:szCs w:val="24"/>
        </w:rPr>
        <w:t>i</w:t>
      </w:r>
      <w:r w:rsidRPr="15C61EBF" w:rsidR="36BC87F1">
        <w:rPr>
          <w:sz w:val="24"/>
          <w:szCs w:val="24"/>
        </w:rPr>
        <w:t xml:space="preserve">ty to view a task from multiple </w:t>
      </w:r>
      <w:r w:rsidRPr="15C61EBF" w:rsidR="0300D551">
        <w:rPr>
          <w:sz w:val="24"/>
          <w:szCs w:val="24"/>
        </w:rPr>
        <w:t>angles</w:t>
      </w:r>
      <w:r w:rsidRPr="15C61EBF" w:rsidR="36BC87F1">
        <w:rPr>
          <w:sz w:val="24"/>
          <w:szCs w:val="24"/>
        </w:rPr>
        <w:t xml:space="preserve">, with all decisions being made by individuals </w:t>
      </w:r>
      <w:r w:rsidRPr="15C61EBF" w:rsidR="1C99CDA3">
        <w:rPr>
          <w:sz w:val="24"/>
          <w:szCs w:val="24"/>
        </w:rPr>
        <w:t xml:space="preserve">with limited discussion or compromise. </w:t>
      </w:r>
      <w:r w:rsidRPr="15C61EBF" w:rsidR="07F84357">
        <w:rPr>
          <w:sz w:val="24"/>
          <w:szCs w:val="24"/>
        </w:rPr>
        <w:t>A hierarchy also restrict</w:t>
      </w:r>
      <w:r w:rsidRPr="15C61EBF" w:rsidR="0CECB678">
        <w:rPr>
          <w:sz w:val="24"/>
          <w:szCs w:val="24"/>
        </w:rPr>
        <w:t>ed</w:t>
      </w:r>
      <w:r w:rsidRPr="15C61EBF" w:rsidR="07F84357">
        <w:rPr>
          <w:sz w:val="24"/>
          <w:szCs w:val="24"/>
        </w:rPr>
        <w:t xml:space="preserve"> communication and </w:t>
      </w:r>
      <w:r w:rsidRPr="15C61EBF" w:rsidR="3060DF41">
        <w:rPr>
          <w:sz w:val="24"/>
          <w:szCs w:val="24"/>
        </w:rPr>
        <w:t>the sharing</w:t>
      </w:r>
      <w:r w:rsidRPr="15C61EBF" w:rsidR="78510998">
        <w:rPr>
          <w:sz w:val="24"/>
          <w:szCs w:val="24"/>
        </w:rPr>
        <w:t xml:space="preserve"> of resources between different </w:t>
      </w:r>
      <w:r w:rsidRPr="15C61EBF" w:rsidR="2A86DA15">
        <w:rPr>
          <w:sz w:val="24"/>
          <w:szCs w:val="24"/>
        </w:rPr>
        <w:t>teams,</w:t>
      </w:r>
      <w:r w:rsidRPr="15C61EBF" w:rsidR="78510998">
        <w:rPr>
          <w:sz w:val="24"/>
          <w:szCs w:val="24"/>
        </w:rPr>
        <w:t xml:space="preserve"> </w:t>
      </w:r>
      <w:r w:rsidRPr="15C61EBF" w:rsidR="76491389">
        <w:rPr>
          <w:sz w:val="24"/>
          <w:szCs w:val="24"/>
        </w:rPr>
        <w:t xml:space="preserve">which </w:t>
      </w:r>
      <w:r w:rsidRPr="15C61EBF" w:rsidR="224B95C1">
        <w:rPr>
          <w:sz w:val="24"/>
          <w:szCs w:val="24"/>
        </w:rPr>
        <w:t>at certain times limited</w:t>
      </w:r>
      <w:r w:rsidRPr="15C61EBF" w:rsidR="76491389">
        <w:rPr>
          <w:sz w:val="24"/>
          <w:szCs w:val="24"/>
        </w:rPr>
        <w:t xml:space="preserve"> progress and cause</w:t>
      </w:r>
      <w:r w:rsidRPr="15C61EBF" w:rsidR="4AA0509C">
        <w:rPr>
          <w:sz w:val="24"/>
          <w:szCs w:val="24"/>
        </w:rPr>
        <w:t>d</w:t>
      </w:r>
      <w:r w:rsidRPr="15C61EBF" w:rsidR="76491389">
        <w:rPr>
          <w:sz w:val="24"/>
          <w:szCs w:val="24"/>
        </w:rPr>
        <w:t xml:space="preserve"> confusion when </w:t>
      </w:r>
      <w:r w:rsidRPr="15C61EBF" w:rsidR="0B2A44C9">
        <w:rPr>
          <w:sz w:val="24"/>
          <w:szCs w:val="24"/>
        </w:rPr>
        <w:t>working on the same area of the site</w:t>
      </w:r>
      <w:r w:rsidRPr="15C61EBF" w:rsidR="3DB4F153">
        <w:rPr>
          <w:sz w:val="24"/>
          <w:szCs w:val="24"/>
        </w:rPr>
        <w:t xml:space="preserve">. </w:t>
      </w:r>
    </w:p>
    <w:p w:rsidR="15C61EBF" w:rsidP="15C61EBF" w:rsidRDefault="15C61EBF" w14:paraId="40C49205" w14:textId="63298E44">
      <w:pPr>
        <w:pStyle w:val="Normal"/>
        <w:jc w:val="both"/>
        <w:rPr>
          <w:sz w:val="24"/>
          <w:szCs w:val="24"/>
        </w:rPr>
      </w:pPr>
    </w:p>
    <w:p w:rsidR="15C61EBF" w:rsidP="15C61EBF" w:rsidRDefault="15C61EBF" w14:paraId="7EB10734" w14:textId="4478C491">
      <w:pPr>
        <w:pStyle w:val="Normal"/>
        <w:jc w:val="both"/>
        <w:rPr>
          <w:sz w:val="24"/>
          <w:szCs w:val="24"/>
        </w:rPr>
      </w:pPr>
    </w:p>
    <w:p w:rsidR="3149557A" w:rsidP="15C61EBF" w:rsidRDefault="3149557A" w14:paraId="2C760678" w14:textId="06564E60">
      <w:pPr>
        <w:pStyle w:val="Normal"/>
        <w:jc w:val="both"/>
        <w:rPr>
          <w:sz w:val="24"/>
          <w:szCs w:val="24"/>
        </w:rPr>
      </w:pPr>
      <w:r w:rsidRPr="15C61EBF" w:rsidR="526ACC5C">
        <w:rPr>
          <w:sz w:val="24"/>
          <w:szCs w:val="24"/>
        </w:rPr>
        <w:t>Hierarchal team</w:t>
      </w:r>
      <w:r w:rsidRPr="15C61EBF" w:rsidR="30106514">
        <w:rPr>
          <w:sz w:val="24"/>
          <w:szCs w:val="24"/>
        </w:rPr>
        <w:t xml:space="preserve"> structures</w:t>
      </w:r>
      <w:r w:rsidRPr="15C61EBF" w:rsidR="526ACC5C">
        <w:rPr>
          <w:sz w:val="24"/>
          <w:szCs w:val="24"/>
        </w:rPr>
        <w:t xml:space="preserve"> are often compared in effectiveness with a flat</w:t>
      </w:r>
      <w:r w:rsidRPr="15C61EBF" w:rsidR="71A226F4">
        <w:rPr>
          <w:sz w:val="24"/>
          <w:szCs w:val="24"/>
        </w:rPr>
        <w:t>/</w:t>
      </w:r>
      <w:r w:rsidRPr="15C61EBF" w:rsidR="526ACC5C">
        <w:rPr>
          <w:sz w:val="24"/>
          <w:szCs w:val="24"/>
        </w:rPr>
        <w:t>horizon</w:t>
      </w:r>
      <w:r w:rsidRPr="15C61EBF" w:rsidR="77A8DC5F">
        <w:rPr>
          <w:sz w:val="24"/>
          <w:szCs w:val="24"/>
        </w:rPr>
        <w:t>tal structure</w:t>
      </w:r>
      <w:r w:rsidRPr="15C61EBF" w:rsidR="0A1D7CA1">
        <w:rPr>
          <w:sz w:val="24"/>
          <w:szCs w:val="24"/>
        </w:rPr>
        <w:t xml:space="preserve">. A flat structure consists of 2 levels, 1 </w:t>
      </w:r>
      <w:r w:rsidRPr="15C61EBF" w:rsidR="76834F15">
        <w:rPr>
          <w:sz w:val="24"/>
          <w:szCs w:val="24"/>
        </w:rPr>
        <w:t xml:space="preserve">authority </w:t>
      </w:r>
      <w:r w:rsidRPr="15C61EBF" w:rsidR="0A1D7CA1">
        <w:rPr>
          <w:sz w:val="24"/>
          <w:szCs w:val="24"/>
        </w:rPr>
        <w:t>figure</w:t>
      </w:r>
      <w:r w:rsidRPr="15C61EBF" w:rsidR="162BC223">
        <w:rPr>
          <w:sz w:val="24"/>
          <w:szCs w:val="24"/>
        </w:rPr>
        <w:t xml:space="preserve"> who may assign roles to a team of people</w:t>
      </w:r>
      <w:r w:rsidRPr="15C61EBF" w:rsidR="716BCEC2">
        <w:rPr>
          <w:sz w:val="24"/>
          <w:szCs w:val="24"/>
        </w:rPr>
        <w:t xml:space="preserve"> of which all share responsibility for the project</w:t>
      </w:r>
      <w:r w:rsidRPr="15C61EBF" w:rsidR="162BC223">
        <w:rPr>
          <w:sz w:val="24"/>
          <w:szCs w:val="24"/>
        </w:rPr>
        <w:t>. The tea</w:t>
      </w:r>
      <w:r w:rsidRPr="15C61EBF" w:rsidR="0C314565">
        <w:rPr>
          <w:sz w:val="24"/>
          <w:szCs w:val="24"/>
        </w:rPr>
        <w:t>m may brainstorm and discuss different ideas and collaborate on different areas of a task</w:t>
      </w:r>
      <w:r w:rsidRPr="15C61EBF" w:rsidR="3676EC01">
        <w:rPr>
          <w:sz w:val="24"/>
          <w:szCs w:val="24"/>
        </w:rPr>
        <w:t xml:space="preserve">, this </w:t>
      </w:r>
      <w:r w:rsidRPr="15C61EBF" w:rsidR="3BA4F391">
        <w:rPr>
          <w:sz w:val="24"/>
          <w:szCs w:val="24"/>
        </w:rPr>
        <w:t>creates</w:t>
      </w:r>
      <w:r w:rsidRPr="15C61EBF" w:rsidR="3676EC01">
        <w:rPr>
          <w:sz w:val="24"/>
          <w:szCs w:val="24"/>
        </w:rPr>
        <w:t xml:space="preserve"> multiple perspectives on </w:t>
      </w:r>
      <w:r w:rsidRPr="15C61EBF" w:rsidR="682BD16A">
        <w:rPr>
          <w:sz w:val="24"/>
          <w:szCs w:val="24"/>
        </w:rPr>
        <w:t xml:space="preserve">the overall </w:t>
      </w:r>
      <w:r w:rsidRPr="15C61EBF" w:rsidR="68D78215">
        <w:rPr>
          <w:sz w:val="24"/>
          <w:szCs w:val="24"/>
        </w:rPr>
        <w:t xml:space="preserve">task and </w:t>
      </w:r>
      <w:r w:rsidRPr="15C61EBF" w:rsidR="59349603">
        <w:rPr>
          <w:sz w:val="24"/>
          <w:szCs w:val="24"/>
        </w:rPr>
        <w:t>a more efficient way of communicating when problem solving</w:t>
      </w:r>
      <w:r w:rsidRPr="15C61EBF" w:rsidR="1A293656">
        <w:rPr>
          <w:sz w:val="24"/>
          <w:szCs w:val="24"/>
        </w:rPr>
        <w:t xml:space="preserve">. </w:t>
      </w:r>
      <w:r w:rsidRPr="15C61EBF" w:rsidR="4844E643">
        <w:rPr>
          <w:sz w:val="24"/>
          <w:szCs w:val="24"/>
        </w:rPr>
        <w:t xml:space="preserve">A flat structure provides people with less managerial </w:t>
      </w:r>
      <w:r w:rsidRPr="15C61EBF" w:rsidR="400C35A2">
        <w:rPr>
          <w:sz w:val="24"/>
          <w:szCs w:val="24"/>
        </w:rPr>
        <w:t xml:space="preserve">responsibility than a hierarchal team, meaning more focus can be placed on the task at hand. On the other hand, </w:t>
      </w:r>
      <w:r w:rsidRPr="15C61EBF" w:rsidR="5A5D7CF6">
        <w:rPr>
          <w:sz w:val="24"/>
          <w:szCs w:val="24"/>
        </w:rPr>
        <w:t xml:space="preserve">decision making can be a lot more difficult for the leader as </w:t>
      </w:r>
      <w:r w:rsidRPr="15C61EBF" w:rsidR="2C3ED743">
        <w:rPr>
          <w:sz w:val="24"/>
          <w:szCs w:val="24"/>
        </w:rPr>
        <w:t>they deal with multiple ideas from areas of the team</w:t>
      </w:r>
      <w:r w:rsidRPr="15C61EBF" w:rsidR="60C4163E">
        <w:rPr>
          <w:sz w:val="24"/>
          <w:szCs w:val="24"/>
        </w:rPr>
        <w:t>.</w:t>
      </w:r>
      <w:r w:rsidRPr="15C61EBF" w:rsidR="2BBE5E1E">
        <w:rPr>
          <w:sz w:val="24"/>
          <w:szCs w:val="24"/>
        </w:rPr>
        <w:t xml:space="preserve"> Flat structures require a leader who has no problem in being challenged </w:t>
      </w:r>
      <w:r w:rsidRPr="15C61EBF" w:rsidR="1925B590">
        <w:rPr>
          <w:sz w:val="24"/>
          <w:szCs w:val="24"/>
        </w:rPr>
        <w:t xml:space="preserve">and has resources to </w:t>
      </w:r>
      <w:r w:rsidRPr="15C61EBF" w:rsidR="1925B590">
        <w:rPr>
          <w:sz w:val="24"/>
          <w:szCs w:val="24"/>
        </w:rPr>
        <w:t>maintain</w:t>
      </w:r>
      <w:r w:rsidRPr="15C61EBF" w:rsidR="1925B590">
        <w:rPr>
          <w:sz w:val="24"/>
          <w:szCs w:val="24"/>
        </w:rPr>
        <w:t xml:space="preserve"> team morale</w:t>
      </w:r>
      <w:r w:rsidRPr="15C61EBF" w:rsidR="3B118C47">
        <w:rPr>
          <w:sz w:val="24"/>
          <w:szCs w:val="24"/>
        </w:rPr>
        <w:t xml:space="preserve"> and growth</w:t>
      </w:r>
      <w:r w:rsidRPr="15C61EBF" w:rsidR="5AA332BB">
        <w:rPr>
          <w:sz w:val="24"/>
          <w:szCs w:val="24"/>
        </w:rPr>
        <w:t xml:space="preserve"> (</w:t>
      </w:r>
      <w:r w:rsidRPr="15C61EBF" w:rsidR="1C47E001">
        <w:rPr>
          <w:sz w:val="24"/>
          <w:szCs w:val="24"/>
        </w:rPr>
        <w:t>Indeed, 2024) as</w:t>
      </w:r>
      <w:r w:rsidRPr="15C61EBF" w:rsidR="542B8AA5">
        <w:rPr>
          <w:sz w:val="24"/>
          <w:szCs w:val="24"/>
        </w:rPr>
        <w:t xml:space="preserve"> d</w:t>
      </w:r>
      <w:r w:rsidRPr="15C61EBF" w:rsidR="6D075921">
        <w:rPr>
          <w:sz w:val="24"/>
          <w:szCs w:val="24"/>
        </w:rPr>
        <w:t>isagreements between teammates can also limit progress and cause mistakes to be made</w:t>
      </w:r>
      <w:r w:rsidRPr="15C61EBF" w:rsidR="50291B76">
        <w:rPr>
          <w:sz w:val="24"/>
          <w:szCs w:val="24"/>
        </w:rPr>
        <w:t xml:space="preserve">. </w:t>
      </w:r>
    </w:p>
    <w:p w:rsidR="3149557A" w:rsidP="15C61EBF" w:rsidRDefault="3149557A" w14:paraId="297B42EE" w14:textId="1F768F28">
      <w:pPr>
        <w:pStyle w:val="Normal"/>
        <w:jc w:val="both"/>
      </w:pPr>
      <w:r w:rsidR="4E580033">
        <w:drawing>
          <wp:anchor distT="0" distB="0" distL="114300" distR="114300" simplePos="0" relativeHeight="251658240" behindDoc="0" locked="0" layoutInCell="1" allowOverlap="1" wp14:editId="481206EF" wp14:anchorId="50EC453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89496" cy="3148165"/>
            <wp:effectExtent l="0" t="0" r="0" b="0"/>
            <wp:wrapSquare wrapText="bothSides"/>
            <wp:docPr id="15976337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2ca2499c9c4fb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11870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89496" cy="314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EDF4F9B" w:rsidP="15C61EBF" w:rsidRDefault="6EDF4F9B" w14:paraId="627E244E" w14:textId="55DBD212">
      <w:pPr>
        <w:pStyle w:val="Normal"/>
        <w:jc w:val="both"/>
        <w:rPr>
          <w:sz w:val="24"/>
          <w:szCs w:val="24"/>
        </w:rPr>
      </w:pPr>
      <w:r w:rsidRPr="15C61EBF" w:rsidR="6EDF4F9B">
        <w:rPr>
          <w:sz w:val="24"/>
          <w:szCs w:val="24"/>
        </w:rPr>
        <w:t xml:space="preserve">Figure 2 – Hierarchal and Flat </w:t>
      </w:r>
      <w:r w:rsidRPr="15C61EBF" w:rsidR="3697793F">
        <w:rPr>
          <w:sz w:val="24"/>
          <w:szCs w:val="24"/>
        </w:rPr>
        <w:t>organization structures</w:t>
      </w:r>
      <w:r w:rsidRPr="15C61EBF" w:rsidR="46EE46CE">
        <w:rPr>
          <w:sz w:val="24"/>
          <w:szCs w:val="24"/>
        </w:rPr>
        <w:t xml:space="preserve">, BBC, </w:t>
      </w:r>
      <w:r w:rsidRPr="15C61EBF" w:rsidR="260EDFD7">
        <w:rPr>
          <w:sz w:val="24"/>
          <w:szCs w:val="24"/>
        </w:rPr>
        <w:t xml:space="preserve">2024 </w:t>
      </w:r>
    </w:p>
    <w:p w:rsidR="6D93F2A5" w:rsidP="15C61EBF" w:rsidRDefault="6D93F2A5" w14:paraId="2F45E1D4" w14:textId="6D44116A">
      <w:pPr>
        <w:pStyle w:val="Normal"/>
        <w:jc w:val="both"/>
        <w:rPr>
          <w:sz w:val="24"/>
          <w:szCs w:val="24"/>
        </w:rPr>
      </w:pPr>
    </w:p>
    <w:p w:rsidR="407F24E0" w:rsidP="15C61EBF" w:rsidRDefault="407F24E0" w14:paraId="14E61D1D" w14:textId="7ECE9CFC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15C61EBF" w:rsidR="407F24E0">
        <w:rPr>
          <w:sz w:val="32"/>
          <w:szCs w:val="32"/>
        </w:rPr>
        <w:t xml:space="preserve">Personal Development Plan </w:t>
      </w:r>
    </w:p>
    <w:p w:rsidR="15C61EBF" w:rsidP="15C61EBF" w:rsidRDefault="15C61EBF" w14:paraId="5580B3B0" w14:textId="7DBB9CE1">
      <w:pPr>
        <w:pStyle w:val="ListParagraph"/>
        <w:ind w:left="720"/>
        <w:jc w:val="both"/>
        <w:rPr>
          <w:sz w:val="32"/>
          <w:szCs w:val="32"/>
        </w:rPr>
      </w:pPr>
    </w:p>
    <w:p w:rsidR="0334F643" w:rsidP="15C61EBF" w:rsidRDefault="0334F643" w14:paraId="572D4980" w14:textId="0047C8C9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C61EBF" w:rsidR="0334F64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Name </w:t>
      </w:r>
      <w:r w:rsidRPr="15C61EBF" w:rsidR="0140F91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- </w:t>
      </w:r>
      <w:r w:rsidRPr="15C61EBF" w:rsidR="0334F6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Ellis Phillips</w:t>
      </w:r>
    </w:p>
    <w:p w:rsidR="0334F643" w:rsidP="15C61EBF" w:rsidRDefault="0334F643" w14:paraId="73BDDA4F" w14:textId="6EE09F34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C61EBF" w:rsidR="0334F64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Degree</w:t>
      </w:r>
      <w:r w:rsidRPr="15C61EBF" w:rsidR="0334F64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</w:t>
      </w:r>
      <w:r w:rsidRPr="15C61EBF" w:rsidR="0334F6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Motorsport Engineering (Beng)</w:t>
      </w:r>
    </w:p>
    <w:p w:rsidR="0334F643" w:rsidP="15C61EBF" w:rsidRDefault="0334F643" w14:paraId="07245739" w14:textId="5F3F3D6A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C61EBF" w:rsidR="0334F64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Previous</w:t>
      </w:r>
      <w:r w:rsidRPr="15C61EBF" w:rsidR="0334F64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Qualifications</w:t>
      </w:r>
      <w:r w:rsidRPr="15C61EBF" w:rsidR="0334F64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</w:t>
      </w:r>
      <w:r w:rsidRPr="15C61EBF" w:rsidR="0334F6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levels – Maths, Physics, Biology</w:t>
      </w:r>
    </w:p>
    <w:p w:rsidR="0334F643" w:rsidP="15C61EBF" w:rsidRDefault="0334F643" w14:paraId="30B80ED3" w14:textId="5F55AFEE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5C61EBF" w:rsidR="0334F64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Previous</w:t>
      </w:r>
      <w:r w:rsidRPr="15C61EBF" w:rsidR="0334F64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Experience –</w:t>
      </w:r>
      <w:r w:rsidRPr="15C61EBF" w:rsidR="0334F64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5C61EBF" w:rsidR="0334F6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Professional Experience in Construction </w:t>
      </w:r>
    </w:p>
    <w:p w:rsidR="15C61EBF" w:rsidP="15C61EBF" w:rsidRDefault="15C61EBF" w14:paraId="44DC9031" w14:textId="5EA359D5">
      <w:pPr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5C61EBF" w:rsidP="15C61EBF" w:rsidRDefault="15C61EBF" w14:paraId="6AF23F0F" w14:textId="69A618A7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636"/>
        <w:gridCol w:w="2055"/>
        <w:gridCol w:w="2101"/>
        <w:gridCol w:w="1711"/>
        <w:gridCol w:w="1111"/>
        <w:gridCol w:w="346"/>
      </w:tblGrid>
      <w:tr w:rsidR="15C61EBF" w:rsidTr="15C61EBF" w14:paraId="337EB009">
        <w:trPr>
          <w:trHeight w:val="300"/>
        </w:trPr>
        <w:tc>
          <w:tcPr>
            <w:tcW w:w="8614" w:type="dxa"/>
            <w:gridSpan w:val="5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3963AF1F" w14:textId="555967EC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Long Term Goals (5 to 10 years)</w:t>
            </w:r>
          </w:p>
        </w:tc>
        <w:tc>
          <w:tcPr>
            <w:tcW w:w="346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6D1F28A2" w14:textId="3485AC0F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5C61EBF" w:rsidTr="15C61EBF" w14:paraId="5DF533E0">
        <w:trPr>
          <w:trHeight w:val="300"/>
        </w:trPr>
        <w:tc>
          <w:tcPr>
            <w:tcW w:w="8614" w:type="dxa"/>
            <w:gridSpan w:val="5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6F5A71AB" w14:textId="55CE3626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Career as an engineer as part of a rally team in the World Rally Championship, travelling around the world to attend races as a mechanic, helping to 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monitor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the cars and fix any problems 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encountered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during racing. I would also like to have a home in Europe.</w:t>
            </w:r>
          </w:p>
          <w:p w:rsidR="15C61EBF" w:rsidP="15C61EBF" w:rsidRDefault="15C61EBF" w14:paraId="42F2E33D" w14:textId="1115CBA8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4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3AC78E47" w14:textId="0205EA4F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5C61EBF" w:rsidTr="15C61EBF" w14:paraId="4CA114ED">
        <w:trPr>
          <w:trHeight w:val="300"/>
        </w:trPr>
        <w:tc>
          <w:tcPr>
            <w:tcW w:w="8614" w:type="dxa"/>
            <w:gridSpan w:val="5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6470C8EB" w14:textId="7E204D6B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Short Term Goals (0 to 5 years)</w:t>
            </w:r>
          </w:p>
        </w:tc>
        <w:tc>
          <w:tcPr>
            <w:tcW w:w="346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124F2FD7" w14:textId="4E26A676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5C61EBF" w:rsidTr="15C61EBF" w14:paraId="0D5DEC38">
        <w:trPr>
          <w:trHeight w:val="300"/>
        </w:trPr>
        <w:tc>
          <w:tcPr>
            <w:tcW w:w="8614" w:type="dxa"/>
            <w:gridSpan w:val="5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7FB1C718" w14:textId="1603802F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To achieve a 1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vertAlign w:val="superscript"/>
                <w:lang w:val="en-GB"/>
              </w:rPr>
              <w:t>st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in my university degree and potentially travel the world afterwards before starting a postgraduate career as a race engineer </w:t>
            </w:r>
          </w:p>
          <w:p w:rsidR="15C61EBF" w:rsidP="15C61EBF" w:rsidRDefault="15C61EBF" w14:paraId="25B16776" w14:textId="72B5358F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C61EBF" w:rsidP="15C61EBF" w:rsidRDefault="15C61EBF" w14:paraId="7927A7E2" w14:textId="3CED5311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4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03AC4857" w14:textId="3406949F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5C61EBF" w:rsidTr="15C61EBF" w14:paraId="763FE56F">
        <w:trPr>
          <w:trHeight w:val="300"/>
        </w:trPr>
        <w:tc>
          <w:tcPr>
            <w:tcW w:w="1636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3AB55ECA" w14:textId="6DA43C00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Goal</w:t>
            </w:r>
          </w:p>
        </w:tc>
        <w:tc>
          <w:tcPr>
            <w:tcW w:w="2055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07FDEFCD" w14:textId="2A53CCAF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Objective</w:t>
            </w:r>
          </w:p>
        </w:tc>
        <w:tc>
          <w:tcPr>
            <w:tcW w:w="2101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65ED185C" w14:textId="4390996C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Resources Required</w:t>
            </w:r>
          </w:p>
        </w:tc>
        <w:tc>
          <w:tcPr>
            <w:tcW w:w="1711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412752C3" w14:textId="2A1819ED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Measurement</w:t>
            </w:r>
          </w:p>
        </w:tc>
        <w:tc>
          <w:tcPr>
            <w:tcW w:w="1111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291C0016" w14:textId="5862EAA6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Target Date</w:t>
            </w:r>
          </w:p>
        </w:tc>
        <w:tc>
          <w:tcPr>
            <w:tcW w:w="346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320EB487" w14:textId="5015F83E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5C61EBF" w:rsidTr="15C61EBF" w14:paraId="55EEC85D">
        <w:trPr>
          <w:trHeight w:val="300"/>
        </w:trPr>
        <w:tc>
          <w:tcPr>
            <w:tcW w:w="163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440FA930" w14:textId="3A0696B8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1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vertAlign w:val="superscript"/>
                <w:lang w:val="en-GB"/>
              </w:rPr>
              <w:t>st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in Motorsport Engineering </w:t>
            </w:r>
          </w:p>
          <w:p w:rsidR="15C61EBF" w:rsidP="15C61EBF" w:rsidRDefault="15C61EBF" w14:paraId="6CF8E1F1" w14:textId="181B9609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From UWTSD</w:t>
            </w:r>
          </w:p>
          <w:p w:rsidR="15C61EBF" w:rsidP="15C61EBF" w:rsidRDefault="15C61EBF" w14:paraId="00A112E8" w14:textId="46841C0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668799AE" w14:textId="72C6E31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Achieve high marks in my end of 3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vertAlign w:val="superscript"/>
                <w:lang w:val="en-GB"/>
              </w:rPr>
              <w:t>rd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year exams and my dissertation </w:t>
            </w:r>
          </w:p>
        </w:tc>
        <w:tc>
          <w:tcPr>
            <w:tcW w:w="210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418E218F" w14:textId="4618867E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High focus on research and effective use of the information taught in university </w:t>
            </w:r>
          </w:p>
        </w:tc>
        <w:tc>
          <w:tcPr>
            <w:tcW w:w="171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726E4067" w14:textId="501BC9D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Receive a 1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vertAlign w:val="superscript"/>
                <w:lang w:val="en-GB"/>
              </w:rPr>
              <w:t>st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on my diploma at graduation </w:t>
            </w:r>
          </w:p>
        </w:tc>
        <w:tc>
          <w:tcPr>
            <w:tcW w:w="111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67AF8D7A" w14:textId="1AF20311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2027</w:t>
            </w:r>
          </w:p>
        </w:tc>
        <w:tc>
          <w:tcPr>
            <w:tcW w:w="34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1C3769F8" w14:textId="1766B69B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5C61EBF" w:rsidTr="15C61EBF" w14:paraId="5EE177FA">
        <w:trPr>
          <w:trHeight w:val="300"/>
        </w:trPr>
        <w:tc>
          <w:tcPr>
            <w:tcW w:w="163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054D2E4F" w14:textId="0BF2EA85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Work in a rally team </w:t>
            </w:r>
          </w:p>
          <w:p w:rsidR="15C61EBF" w:rsidP="15C61EBF" w:rsidRDefault="15C61EBF" w14:paraId="78252935" w14:textId="7DB66406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C61EBF" w:rsidP="15C61EBF" w:rsidRDefault="15C61EBF" w14:paraId="403C8A79" w14:textId="22BD64FA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C61EBF" w:rsidP="15C61EBF" w:rsidRDefault="15C61EBF" w14:paraId="5DB85F39" w14:textId="36E242D3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06D1DA43" w14:textId="5AA27901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Be an engineer for a WRC rally team working on power development and mechanical problems during racing </w:t>
            </w:r>
          </w:p>
        </w:tc>
        <w:tc>
          <w:tcPr>
            <w:tcW w:w="210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7885B10A" w14:textId="3A0F38E9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A degree from university and experience working on high performance vehicles </w:t>
            </w:r>
          </w:p>
        </w:tc>
        <w:tc>
          <w:tcPr>
            <w:tcW w:w="171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77166708" w14:textId="737A6C0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Being hired by a WRC team </w:t>
            </w:r>
          </w:p>
        </w:tc>
        <w:tc>
          <w:tcPr>
            <w:tcW w:w="111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2EEC1C0C" w14:textId="65FC7276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2032</w:t>
            </w:r>
          </w:p>
        </w:tc>
        <w:tc>
          <w:tcPr>
            <w:tcW w:w="34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33F7A9BF" w14:textId="428F8C16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5C61EBF" w:rsidTr="15C61EBF" w14:paraId="45232E9C">
        <w:trPr>
          <w:trHeight w:val="300"/>
        </w:trPr>
        <w:tc>
          <w:tcPr>
            <w:tcW w:w="163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10D428EB" w14:textId="43BC58D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Travel the world </w:t>
            </w:r>
          </w:p>
          <w:p w:rsidR="15C61EBF" w:rsidP="15C61EBF" w:rsidRDefault="15C61EBF" w14:paraId="4418DABD" w14:textId="173F30E2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C61EBF" w:rsidP="15C61EBF" w:rsidRDefault="15C61EBF" w14:paraId="06BCD886" w14:textId="1E9BCE48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C61EBF" w:rsidP="15C61EBF" w:rsidRDefault="15C61EBF" w14:paraId="5CE20C4D" w14:textId="56F753D5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7A73F600" w14:textId="63429171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Visit multiple countries around the world to experience 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different cultures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and learn about other ways of living </w:t>
            </w:r>
          </w:p>
        </w:tc>
        <w:tc>
          <w:tcPr>
            <w:tcW w:w="210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15A2D81D" w14:textId="1A617CCE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Money to travel, potentially knowing people from different countries before travelling.</w:t>
            </w:r>
          </w:p>
        </w:tc>
        <w:tc>
          <w:tcPr>
            <w:tcW w:w="171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382389FB" w14:textId="76A481B3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Visit at least 5 countries which are diverse in culture in a 6-month period </w:t>
            </w:r>
          </w:p>
        </w:tc>
        <w:tc>
          <w:tcPr>
            <w:tcW w:w="111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2F11EF4D" w14:textId="1BD759EE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2028</w:t>
            </w:r>
          </w:p>
        </w:tc>
        <w:tc>
          <w:tcPr>
            <w:tcW w:w="34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3301EBA9" w14:textId="209A2678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5C61EBF" w:rsidTr="15C61EBF" w14:paraId="3D624B4D">
        <w:trPr>
          <w:trHeight w:val="300"/>
        </w:trPr>
        <w:tc>
          <w:tcPr>
            <w:tcW w:w="163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31AC6F90" w14:textId="04B05559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Become a head engineer at a race team </w:t>
            </w:r>
          </w:p>
          <w:p w:rsidR="15C61EBF" w:rsidP="15C61EBF" w:rsidRDefault="15C61EBF" w14:paraId="765A0D4F" w14:textId="0CD509F8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C61EBF" w:rsidP="15C61EBF" w:rsidRDefault="15C61EBF" w14:paraId="52858F4C" w14:textId="308100BC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C61EBF" w:rsidP="15C61EBF" w:rsidRDefault="15C61EBF" w14:paraId="62E57D14" w14:textId="17F3E16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498EB098" w14:textId="127C22B8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To develop as an engineer and take on a more managerial / decision making role in a race team to develop the team with critical thinking and innovation </w:t>
            </w:r>
          </w:p>
        </w:tc>
        <w:tc>
          <w:tcPr>
            <w:tcW w:w="210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1FEF1FC3" w14:textId="54960D2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Years of experience as a race engineer in a successful race team </w:t>
            </w:r>
          </w:p>
        </w:tc>
        <w:tc>
          <w:tcPr>
            <w:tcW w:w="171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1CC0F78F" w14:textId="14A76E7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To oversee multiple people and 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be responsible for</w:t>
            </w: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important engineering decisions</w:t>
            </w:r>
          </w:p>
        </w:tc>
        <w:tc>
          <w:tcPr>
            <w:tcW w:w="111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41973FFE" w14:textId="5AE2CEDB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15C61EBF" w:rsidR="15C61E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2040</w:t>
            </w:r>
          </w:p>
        </w:tc>
        <w:tc>
          <w:tcPr>
            <w:tcW w:w="34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3B87C1B9" w14:textId="755C9458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15C61EBF" w:rsidTr="15C61EBF" w14:paraId="5663845C">
        <w:trPr>
          <w:trHeight w:val="300"/>
        </w:trPr>
        <w:tc>
          <w:tcPr>
            <w:tcW w:w="163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06204D18" w14:textId="3D8DB8A6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C61EBF" w:rsidP="15C61EBF" w:rsidRDefault="15C61EBF" w14:paraId="0B6DBAD2" w14:textId="331D67B8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C61EBF" w:rsidP="15C61EBF" w:rsidRDefault="15C61EBF" w14:paraId="1CACDA38" w14:textId="7582F65A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15C61EBF" w:rsidP="15C61EBF" w:rsidRDefault="15C61EBF" w14:paraId="5FD47266" w14:textId="2D805813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7858CE5F" w14:textId="2C83579C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0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6236205D" w14:textId="2175986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71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2F7F0113" w14:textId="0620FD32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1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66A392B4" w14:textId="1181D561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346" w:type="dxa"/>
            <w:tcMar>
              <w:left w:w="105" w:type="dxa"/>
              <w:right w:w="105" w:type="dxa"/>
            </w:tcMar>
            <w:vAlign w:val="top"/>
          </w:tcPr>
          <w:p w:rsidR="15C61EBF" w:rsidP="15C61EBF" w:rsidRDefault="15C61EBF" w14:paraId="2E1B04E4" w14:textId="54692E9F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w:rsidR="15C61EBF" w:rsidP="15C61EBF" w:rsidRDefault="15C61EBF" w14:paraId="499830BE" w14:textId="68D1180F">
      <w:pPr>
        <w:pStyle w:val="Normal"/>
        <w:jc w:val="both"/>
        <w:rPr>
          <w:sz w:val="24"/>
          <w:szCs w:val="24"/>
        </w:rPr>
      </w:pPr>
    </w:p>
    <w:p w:rsidR="6D93F2A5" w:rsidP="15C61EBF" w:rsidRDefault="6D93F2A5" w14:paraId="1DCAC929" w14:textId="37D7DF52">
      <w:pPr>
        <w:pStyle w:val="Normal"/>
        <w:jc w:val="both"/>
        <w:rPr>
          <w:sz w:val="24"/>
          <w:szCs w:val="24"/>
        </w:rPr>
      </w:pPr>
    </w:p>
    <w:p w:rsidR="407F24E0" w:rsidP="15C61EBF" w:rsidRDefault="407F24E0" w14:paraId="52A445F2" w14:textId="2742A6BC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15C61EBF" w:rsidR="407F24E0">
        <w:rPr>
          <w:sz w:val="32"/>
          <w:szCs w:val="32"/>
        </w:rPr>
        <w:t xml:space="preserve">Conclusion </w:t>
      </w:r>
    </w:p>
    <w:p w:rsidR="183B3E6D" w:rsidP="15C61EBF" w:rsidRDefault="183B3E6D" w14:paraId="39534E2A" w14:textId="17B4A109">
      <w:pPr>
        <w:pStyle w:val="Normal"/>
        <w:jc w:val="both"/>
        <w:rPr>
          <w:sz w:val="24"/>
          <w:szCs w:val="24"/>
        </w:rPr>
      </w:pPr>
      <w:r w:rsidRPr="15C61EBF" w:rsidR="183B3E6D">
        <w:rPr>
          <w:sz w:val="24"/>
          <w:szCs w:val="24"/>
        </w:rPr>
        <w:t xml:space="preserve">During this assignment </w:t>
      </w:r>
      <w:r w:rsidRPr="15C61EBF" w:rsidR="183B3E6D">
        <w:rPr>
          <w:sz w:val="24"/>
          <w:szCs w:val="24"/>
        </w:rPr>
        <w:t>i</w:t>
      </w:r>
      <w:r w:rsidRPr="15C61EBF" w:rsidR="183B3E6D">
        <w:rPr>
          <w:sz w:val="24"/>
          <w:szCs w:val="24"/>
        </w:rPr>
        <w:t xml:space="preserve"> have</w:t>
      </w:r>
      <w:r w:rsidRPr="15C61EBF" w:rsidR="09A9FED9">
        <w:rPr>
          <w:sz w:val="24"/>
          <w:szCs w:val="24"/>
        </w:rPr>
        <w:t xml:space="preserve"> covered </w:t>
      </w:r>
      <w:r w:rsidRPr="15C61EBF" w:rsidR="183B3E6D">
        <w:rPr>
          <w:sz w:val="24"/>
          <w:szCs w:val="24"/>
        </w:rPr>
        <w:t xml:space="preserve">many aspects of engineering and the importance of following regulations </w:t>
      </w:r>
      <w:r w:rsidRPr="15C61EBF" w:rsidR="5B1AAF97">
        <w:rPr>
          <w:sz w:val="24"/>
          <w:szCs w:val="24"/>
        </w:rPr>
        <w:t>and performing thorough evaluations of procedures</w:t>
      </w:r>
      <w:r w:rsidRPr="15C61EBF" w:rsidR="1745D068">
        <w:rPr>
          <w:sz w:val="24"/>
          <w:szCs w:val="24"/>
        </w:rPr>
        <w:t xml:space="preserve"> to look for opportunities to improve sustainability and efficiency</w:t>
      </w:r>
      <w:r w:rsidRPr="15C61EBF" w:rsidR="5B1AAF97">
        <w:rPr>
          <w:sz w:val="24"/>
          <w:szCs w:val="24"/>
        </w:rPr>
        <w:t xml:space="preserve">. Engineers have </w:t>
      </w:r>
      <w:r w:rsidRPr="15C61EBF" w:rsidR="5B1AAF97">
        <w:rPr>
          <w:sz w:val="24"/>
          <w:szCs w:val="24"/>
        </w:rPr>
        <w:t>a high level</w:t>
      </w:r>
      <w:r w:rsidRPr="15C61EBF" w:rsidR="5B1AAF97">
        <w:rPr>
          <w:sz w:val="24"/>
          <w:szCs w:val="24"/>
        </w:rPr>
        <w:t xml:space="preserve"> of responsibilit</w:t>
      </w:r>
      <w:r w:rsidRPr="15C61EBF" w:rsidR="24AD3F12">
        <w:rPr>
          <w:sz w:val="24"/>
          <w:szCs w:val="24"/>
        </w:rPr>
        <w:t xml:space="preserve">y </w:t>
      </w:r>
      <w:r w:rsidRPr="15C61EBF" w:rsidR="3FD3CEC9">
        <w:rPr>
          <w:sz w:val="24"/>
          <w:szCs w:val="24"/>
        </w:rPr>
        <w:t xml:space="preserve">towards health </w:t>
      </w:r>
      <w:r w:rsidRPr="15C61EBF" w:rsidR="64271A77">
        <w:rPr>
          <w:sz w:val="24"/>
          <w:szCs w:val="24"/>
        </w:rPr>
        <w:t>and safety in</w:t>
      </w:r>
      <w:r w:rsidRPr="15C61EBF" w:rsidR="24AD3F12">
        <w:rPr>
          <w:sz w:val="24"/>
          <w:szCs w:val="24"/>
        </w:rPr>
        <w:t xml:space="preserve"> their given industry and are held to a high standard in terms of </w:t>
      </w:r>
      <w:r w:rsidRPr="15C61EBF" w:rsidR="72EC3488">
        <w:rPr>
          <w:sz w:val="24"/>
          <w:szCs w:val="24"/>
        </w:rPr>
        <w:t xml:space="preserve">the quality of their work and the ethical concerns of their practices. </w:t>
      </w:r>
      <w:r w:rsidRPr="15C61EBF" w:rsidR="2D4A5007">
        <w:rPr>
          <w:sz w:val="24"/>
          <w:szCs w:val="24"/>
        </w:rPr>
        <w:t>Having to deal with science and design mean</w:t>
      </w:r>
      <w:r w:rsidRPr="15C61EBF" w:rsidR="0C747ED6">
        <w:rPr>
          <w:sz w:val="24"/>
          <w:szCs w:val="24"/>
        </w:rPr>
        <w:t>s</w:t>
      </w:r>
      <w:r w:rsidRPr="15C61EBF" w:rsidR="2D4A5007">
        <w:rPr>
          <w:sz w:val="24"/>
          <w:szCs w:val="24"/>
        </w:rPr>
        <w:t xml:space="preserve"> they must </w:t>
      </w:r>
      <w:r w:rsidRPr="15C61EBF" w:rsidR="7FAEA66E">
        <w:rPr>
          <w:sz w:val="24"/>
          <w:szCs w:val="24"/>
        </w:rPr>
        <w:t>h</w:t>
      </w:r>
      <w:r w:rsidRPr="15C61EBF" w:rsidR="2D4A5007">
        <w:rPr>
          <w:sz w:val="24"/>
          <w:szCs w:val="24"/>
        </w:rPr>
        <w:t>ave knowledge in multiple fields and</w:t>
      </w:r>
      <w:r w:rsidRPr="15C61EBF" w:rsidR="57323CCB">
        <w:rPr>
          <w:sz w:val="24"/>
          <w:szCs w:val="24"/>
        </w:rPr>
        <w:t xml:space="preserve"> often must</w:t>
      </w:r>
      <w:r w:rsidRPr="15C61EBF" w:rsidR="2D4A5007">
        <w:rPr>
          <w:sz w:val="24"/>
          <w:szCs w:val="24"/>
        </w:rPr>
        <w:t xml:space="preserve"> work </w:t>
      </w:r>
      <w:r w:rsidRPr="15C61EBF" w:rsidR="368DBDFF">
        <w:rPr>
          <w:sz w:val="24"/>
          <w:szCs w:val="24"/>
        </w:rPr>
        <w:t>closely</w:t>
      </w:r>
      <w:r w:rsidRPr="15C61EBF" w:rsidR="44407FB1">
        <w:rPr>
          <w:sz w:val="24"/>
          <w:szCs w:val="24"/>
        </w:rPr>
        <w:t xml:space="preserve"> </w:t>
      </w:r>
      <w:r w:rsidRPr="15C61EBF" w:rsidR="2D4A5007">
        <w:rPr>
          <w:sz w:val="24"/>
          <w:szCs w:val="24"/>
        </w:rPr>
        <w:t>in teams with other engineer</w:t>
      </w:r>
      <w:r w:rsidRPr="15C61EBF" w:rsidR="66C0308E">
        <w:rPr>
          <w:sz w:val="24"/>
          <w:szCs w:val="24"/>
        </w:rPr>
        <w:t>s</w:t>
      </w:r>
      <w:r w:rsidRPr="15C61EBF" w:rsidR="7C3B3E76">
        <w:rPr>
          <w:sz w:val="24"/>
          <w:szCs w:val="24"/>
        </w:rPr>
        <w:t xml:space="preserve">. </w:t>
      </w:r>
    </w:p>
    <w:p w:rsidR="6D93F2A5" w:rsidP="15C61EBF" w:rsidRDefault="6D93F2A5" w14:paraId="7C2E5359" w14:textId="370489EF">
      <w:pPr>
        <w:pStyle w:val="Normal"/>
        <w:jc w:val="both"/>
        <w:rPr>
          <w:sz w:val="32"/>
          <w:szCs w:val="32"/>
        </w:rPr>
      </w:pPr>
    </w:p>
    <w:p w:rsidR="407F24E0" w:rsidP="15C61EBF" w:rsidRDefault="407F24E0" w14:paraId="313A8F5F" w14:textId="3F40A11B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 w:rsidRPr="15C61EBF" w:rsidR="407F24E0">
        <w:rPr>
          <w:sz w:val="32"/>
          <w:szCs w:val="32"/>
        </w:rPr>
        <w:t xml:space="preserve">References </w:t>
      </w:r>
    </w:p>
    <w:p w:rsidR="15C61EBF" w:rsidP="15C61EBF" w:rsidRDefault="15C61EBF" w14:paraId="5DFD7AB8" w14:textId="24AF68F4">
      <w:pPr>
        <w:pStyle w:val="ListParagraph"/>
        <w:ind w:left="720"/>
        <w:jc w:val="both"/>
        <w:rPr>
          <w:sz w:val="32"/>
          <w:szCs w:val="32"/>
        </w:rPr>
      </w:pPr>
    </w:p>
    <w:p w:rsidR="1C80D39B" w:rsidP="15C61EBF" w:rsidRDefault="1C80D39B" w14:paraId="296EF374" w14:textId="4EBEA0D1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15C61EBF" w:rsidR="65CEE7E8">
        <w:rPr>
          <w:sz w:val="24"/>
          <w:szCs w:val="24"/>
        </w:rPr>
        <w:t>GOV.UK, 2023,</w:t>
      </w:r>
      <w:r w:rsidRPr="15C61EBF" w:rsidR="65CEE7E8">
        <w:rPr>
          <w:i w:val="1"/>
          <w:iCs w:val="1"/>
          <w:sz w:val="24"/>
          <w:szCs w:val="24"/>
        </w:rPr>
        <w:t xml:space="preserve"> </w:t>
      </w:r>
      <w:r w:rsidRPr="15C61EBF" w:rsidR="2C678606">
        <w:rPr>
          <w:i w:val="1"/>
          <w:iCs w:val="1"/>
          <w:sz w:val="24"/>
          <w:szCs w:val="24"/>
        </w:rPr>
        <w:t>The Highway Code – Rules for cyclists</w:t>
      </w:r>
      <w:r w:rsidRPr="15C61EBF" w:rsidR="4BC6311D">
        <w:rPr>
          <w:i w:val="1"/>
          <w:iCs w:val="1"/>
          <w:sz w:val="24"/>
          <w:szCs w:val="24"/>
        </w:rPr>
        <w:t xml:space="preserve"> (59 to 82)</w:t>
      </w:r>
      <w:r w:rsidRPr="15C61EBF" w:rsidR="4BC6311D">
        <w:rPr>
          <w:sz w:val="24"/>
          <w:szCs w:val="24"/>
        </w:rPr>
        <w:t xml:space="preserve">, </w:t>
      </w:r>
      <w:hyperlink r:id="Rc4bdc44f73be4991">
        <w:r w:rsidRPr="15C61EBF" w:rsidR="556D57A9">
          <w:rPr>
            <w:rStyle w:val="Hyperlink"/>
            <w:noProof w:val="0"/>
            <w:lang w:val="en-US"/>
          </w:rPr>
          <w:t>https://www.gov.uk/guidance/the-highway-code/rules-for-cyclists-59-to-82?ref=BILLYI5LAND5</w:t>
        </w:r>
      </w:hyperlink>
    </w:p>
    <w:p w:rsidR="15C61EBF" w:rsidP="15C61EBF" w:rsidRDefault="15C61EBF" w14:paraId="07ED5DF4" w14:textId="5F738F69">
      <w:pPr>
        <w:pStyle w:val="ListParagraph"/>
        <w:ind w:left="720"/>
        <w:jc w:val="left"/>
        <w:rPr>
          <w:noProof w:val="0"/>
          <w:lang w:val="en-US"/>
        </w:rPr>
      </w:pPr>
    </w:p>
    <w:p w:rsidR="520E45DE" w:rsidP="15C61EBF" w:rsidRDefault="520E45DE" w14:paraId="5F1DF303" w14:textId="60433ECC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15C61EBF" w:rsidR="520E45DE">
        <w:rPr>
          <w:noProof w:val="0"/>
          <w:lang w:val="en-US"/>
        </w:rPr>
        <w:t xml:space="preserve">Snell Memorial Foundation, </w:t>
      </w:r>
      <w:r w:rsidRPr="15C61EBF" w:rsidR="520E45DE">
        <w:rPr>
          <w:i w:val="1"/>
          <w:iCs w:val="1"/>
          <w:noProof w:val="0"/>
          <w:lang w:val="en-US"/>
        </w:rPr>
        <w:t xml:space="preserve">2023, </w:t>
      </w:r>
      <w:r w:rsidRPr="15C61EBF" w:rsidR="08BFA507">
        <w:rPr>
          <w:i w:val="1"/>
          <w:iCs w:val="1"/>
          <w:noProof w:val="0"/>
          <w:lang w:val="en-US"/>
        </w:rPr>
        <w:t>2024 STANDARD FOR PROTECTIVE HEADGEAR For Use in Bicycling</w:t>
      </w:r>
      <w:r w:rsidRPr="15C61EBF" w:rsidR="08BFA507">
        <w:rPr>
          <w:noProof w:val="0"/>
          <w:lang w:val="en-US"/>
        </w:rPr>
        <w:t>, Page 2</w:t>
      </w:r>
      <w:r w:rsidRPr="15C61EBF" w:rsidR="2AA7269B">
        <w:rPr>
          <w:noProof w:val="0"/>
          <w:lang w:val="en-US"/>
        </w:rPr>
        <w:t xml:space="preserve">, </w:t>
      </w:r>
      <w:hyperlink r:id="Rfb6da6215e51401b">
        <w:r w:rsidRPr="15C61EBF" w:rsidR="2AA7269B">
          <w:rPr>
            <w:rStyle w:val="Hyperlink"/>
            <w:noProof w:val="0"/>
            <w:lang w:val="en-US"/>
          </w:rPr>
          <w:t>https://smf.org/standards/b/B2024%20Draft_10k_V1_11-27-23.pdf</w:t>
        </w:r>
      </w:hyperlink>
    </w:p>
    <w:p w:rsidR="15C61EBF" w:rsidP="15C61EBF" w:rsidRDefault="15C61EBF" w14:paraId="3A189ABC" w14:textId="69480F0F">
      <w:pPr>
        <w:pStyle w:val="ListParagraph"/>
        <w:ind w:left="720"/>
        <w:jc w:val="left"/>
        <w:rPr>
          <w:noProof w:val="0"/>
          <w:lang w:val="en-US"/>
        </w:rPr>
      </w:pPr>
    </w:p>
    <w:p w:rsidR="16E81A13" w:rsidP="15C61EBF" w:rsidRDefault="16E81A13" w14:paraId="60064EFE" w14:textId="26A25E2B">
      <w:pPr>
        <w:pStyle w:val="ListParagraph"/>
        <w:numPr>
          <w:ilvl w:val="0"/>
          <w:numId w:val="3"/>
        </w:numPr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5C61EBF" w:rsidR="16E81A13">
        <w:rPr>
          <w:noProof w:val="0"/>
          <w:lang w:val="en-US"/>
        </w:rPr>
        <w:t>Volkswagen Group, 2024,</w:t>
      </w:r>
      <w:r w:rsidRPr="15C61EBF" w:rsidR="16E81A13">
        <w:rPr>
          <w:i w:val="1"/>
          <w:iCs w:val="1"/>
          <w:noProof w:val="0"/>
          <w:lang w:val="en-US"/>
        </w:rPr>
        <w:t xml:space="preserve"> </w:t>
      </w:r>
      <w:r w:rsidRPr="15C61EBF" w:rsidR="191F3E2F">
        <w:rPr>
          <w:i w:val="1"/>
          <w:iCs w:val="1"/>
          <w:noProof w:val="0"/>
          <w:lang w:val="en-US"/>
        </w:rPr>
        <w:t>Our Code</w:t>
      </w:r>
      <w:r w:rsidRPr="15C61EBF" w:rsidR="191F3E2F">
        <w:rPr>
          <w:noProof w:val="0"/>
          <w:lang w:val="en-US"/>
        </w:rPr>
        <w:t>,</w:t>
      </w:r>
      <w:r w:rsidRPr="15C61EBF" w:rsidR="41BC06EB">
        <w:rPr>
          <w:noProof w:val="0"/>
          <w:lang w:val="en-US"/>
        </w:rPr>
        <w:t xml:space="preserve"> Page 52</w:t>
      </w:r>
      <w:r w:rsidRPr="15C61EBF" w:rsidR="191F3E2F">
        <w:rPr>
          <w:noProof w:val="0"/>
          <w:lang w:val="en-US"/>
        </w:rPr>
        <w:t xml:space="preserve"> </w:t>
      </w:r>
      <w:hyperlink r:id="R44e4d904bc86428b">
        <w:r w:rsidRPr="15C61EBF" w:rsidR="191F3E2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file:///C:/Users/ellis/Downloads/20240930_Group_CoC_Brochure_EN_RGB_V3_1.pdf</w:t>
        </w:r>
      </w:hyperlink>
    </w:p>
    <w:p w:rsidR="15C61EBF" w:rsidP="15C61EBF" w:rsidRDefault="15C61EBF" w14:paraId="0147A9A8" w14:textId="10479A8E">
      <w:pPr>
        <w:pStyle w:val="ListParagraph"/>
        <w:ind w:left="72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D885C42" w:rsidP="15C61EBF" w:rsidRDefault="7D885C42" w14:paraId="44CBCD39" w14:textId="102EFAB3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15C61EBF" w:rsidR="7D885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Habek</w:t>
      </w:r>
      <w:r w:rsidRPr="15C61EBF" w:rsidR="7D885C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al.,</w:t>
      </w:r>
      <w:r w:rsidRPr="15C61EBF" w:rsidR="631E284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2022</w:t>
      </w:r>
      <w:r w:rsidRPr="15C61EBF" w:rsidR="234CEED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5C61EBF" w:rsidR="02FB5D3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Production Engineering Archives - </w:t>
      </w:r>
      <w:r w:rsidRPr="15C61EBF" w:rsidR="234CEED6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car producers are driving toward sustainable supplier development,</w:t>
      </w:r>
      <w:r w:rsidRPr="15C61EBF" w:rsidR="0D385374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5C61EBF" w:rsidR="0D38537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Page 271-272, </w:t>
      </w:r>
      <w:hyperlink r:id="Reebe7c9d027f4e41">
        <w:r w:rsidRPr="15C61EBF" w:rsidR="2C4D50C5">
          <w:rPr>
            <w:rStyle w:val="Hyperlink"/>
            <w:noProof w:val="0"/>
            <w:lang w:val="en-US"/>
          </w:rPr>
          <w:t>https://sciendo.com/article/10.30657/pea.2022.28.33</w:t>
        </w:r>
      </w:hyperlink>
    </w:p>
    <w:p w:rsidR="15C61EBF" w:rsidP="15C61EBF" w:rsidRDefault="15C61EBF" w14:paraId="50F3AFC1" w14:textId="7319AA6C">
      <w:pPr>
        <w:pStyle w:val="ListParagraph"/>
        <w:ind w:left="720"/>
        <w:jc w:val="left"/>
        <w:rPr>
          <w:noProof w:val="0"/>
          <w:lang w:val="en-US"/>
        </w:rPr>
      </w:pPr>
    </w:p>
    <w:p w:rsidR="2C4D50C5" w:rsidP="15C61EBF" w:rsidRDefault="2C4D50C5" w14:paraId="2C192FF3" w14:textId="2B2E78E3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15C61EBF" w:rsidR="2C4D50C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Volvo Group, 2022, </w:t>
      </w:r>
      <w:r w:rsidRPr="15C61EBF" w:rsidR="4F75A2C4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Code of Conduct, </w:t>
      </w:r>
      <w:r w:rsidRPr="15C61EBF" w:rsidR="4F75A2C4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Page 16, </w:t>
      </w:r>
      <w:hyperlink r:id="R481361a72a0b4d07">
        <w:r w:rsidRPr="15C61EBF" w:rsidR="698F025A">
          <w:rPr>
            <w:rStyle w:val="Hyperlink"/>
            <w:noProof w:val="0"/>
            <w:lang w:val="en-US"/>
          </w:rPr>
          <w:t>https://www.volvogroup.com/en/about-us/company-values/code-of-conduct-other-policies.html</w:t>
        </w:r>
      </w:hyperlink>
    </w:p>
    <w:p w:rsidR="15C61EBF" w:rsidP="15C61EBF" w:rsidRDefault="15C61EBF" w14:paraId="312F8D3B" w14:textId="024D3C32">
      <w:pPr>
        <w:pStyle w:val="ListParagraph"/>
        <w:ind w:left="720"/>
        <w:jc w:val="left"/>
        <w:rPr>
          <w:noProof w:val="0"/>
          <w:lang w:val="en-US"/>
        </w:rPr>
      </w:pPr>
    </w:p>
    <w:p w:rsidR="3007AB89" w:rsidP="15C61EBF" w:rsidRDefault="3007AB89" w14:paraId="6DEEE5EF" w14:textId="5F870FDC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15C61EBF" w:rsidR="3007AB89">
        <w:rPr>
          <w:noProof w:val="0"/>
          <w:lang w:val="en-US"/>
        </w:rPr>
        <w:t>Indeed, 2024,</w:t>
      </w:r>
      <w:r w:rsidRPr="15C61EBF" w:rsidR="3007AB89">
        <w:rPr>
          <w:i w:val="1"/>
          <w:iCs w:val="1"/>
          <w:noProof w:val="0"/>
          <w:lang w:val="en-US"/>
        </w:rPr>
        <w:t xml:space="preserve"> </w:t>
      </w:r>
      <w:r w:rsidRPr="15C61EBF" w:rsidR="533E3BF0">
        <w:rPr>
          <w:i w:val="1"/>
          <w:iCs w:val="1"/>
          <w:noProof w:val="0"/>
          <w:lang w:val="en-US"/>
        </w:rPr>
        <w:t xml:space="preserve">Flat vs Hierarchical: Pros and Cons for Your Organization, </w:t>
      </w:r>
      <w:hyperlink r:id="Rdd60cd4ce9da479c">
        <w:r w:rsidRPr="15C61EBF" w:rsidR="533E3BF0">
          <w:rPr>
            <w:rStyle w:val="Hyperlink"/>
            <w:noProof w:val="0"/>
            <w:lang w:val="en-US"/>
          </w:rPr>
          <w:t>https://www.indeed.com/hire/c/info/flat-vs-hierarchical-pros-and-cons-for-your-organization</w:t>
        </w:r>
      </w:hyperlink>
    </w:p>
    <w:p w:rsidR="15C61EBF" w:rsidP="15C61EBF" w:rsidRDefault="15C61EBF" w14:paraId="2134D57D" w14:textId="46FE0251">
      <w:pPr>
        <w:pStyle w:val="ListParagraph"/>
        <w:ind w:left="720"/>
        <w:jc w:val="left"/>
        <w:rPr>
          <w:noProof w:val="0"/>
          <w:lang w:val="en-US"/>
        </w:rPr>
      </w:pPr>
    </w:p>
    <w:p w:rsidR="7EA7C113" w:rsidP="15C61EBF" w:rsidRDefault="7EA7C113" w14:paraId="6016856F" w14:textId="2EFC974A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15C61EBF" w:rsidR="7EA7C113">
        <w:rPr>
          <w:noProof w:val="0"/>
          <w:lang w:val="en-US"/>
        </w:rPr>
        <w:t xml:space="preserve">BBC, 2024, </w:t>
      </w:r>
      <w:r w:rsidRPr="15C61EBF" w:rsidR="7EA7C113">
        <w:rPr>
          <w:i w:val="1"/>
          <w:iCs w:val="1"/>
          <w:noProof w:val="0"/>
          <w:lang w:val="en-US"/>
        </w:rPr>
        <w:t>Organisational</w:t>
      </w:r>
      <w:r w:rsidRPr="15C61EBF" w:rsidR="7EA7C113">
        <w:rPr>
          <w:i w:val="1"/>
          <w:iCs w:val="1"/>
          <w:noProof w:val="0"/>
          <w:lang w:val="en-US"/>
        </w:rPr>
        <w:t xml:space="preserve"> structures – Edexcel, </w:t>
      </w:r>
      <w:hyperlink r:id="Rda7c17a549884055">
        <w:r w:rsidRPr="15C61EBF" w:rsidR="4328DC30">
          <w:rPr>
            <w:rStyle w:val="Hyperlink"/>
            <w:noProof w:val="0"/>
            <w:lang w:val="en-US"/>
          </w:rPr>
          <w:t>https://www.bbc.co.uk/bitesize/guides/z6v847h/revision/1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dbf8664c8b34967"/>
      <w:footerReference w:type="default" r:id="R96424c7c2bd74a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A83D08A" w:rsidTr="4A83D08A" w14:paraId="6F3A78F6">
      <w:trPr>
        <w:trHeight w:val="300"/>
      </w:trPr>
      <w:tc>
        <w:tcPr>
          <w:tcW w:w="3120" w:type="dxa"/>
          <w:tcMar/>
        </w:tcPr>
        <w:p w:rsidR="4A83D08A" w:rsidP="4A83D08A" w:rsidRDefault="4A83D08A" w14:paraId="3E001D19" w14:textId="388800D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A83D08A" w:rsidP="4A83D08A" w:rsidRDefault="4A83D08A" w14:paraId="4D463FF4" w14:textId="5BFB193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A83D08A" w:rsidP="4A83D08A" w:rsidRDefault="4A83D08A" w14:paraId="1C8089BF" w14:textId="506F51AA">
          <w:pPr>
            <w:pStyle w:val="Header"/>
            <w:bidi w:val="0"/>
            <w:ind w:right="-115"/>
            <w:jc w:val="right"/>
          </w:pPr>
        </w:p>
      </w:tc>
    </w:tr>
  </w:tbl>
  <w:p w:rsidR="4A83D08A" w:rsidP="4A83D08A" w:rsidRDefault="4A83D08A" w14:paraId="613E0FAE" w14:textId="01BB240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A83D08A" w:rsidTr="4A83D08A" w14:paraId="4047BAAF">
      <w:trPr>
        <w:trHeight w:val="300"/>
      </w:trPr>
      <w:tc>
        <w:tcPr>
          <w:tcW w:w="3120" w:type="dxa"/>
          <w:tcMar/>
        </w:tcPr>
        <w:p w:rsidR="4A83D08A" w:rsidP="4A83D08A" w:rsidRDefault="4A83D08A" w14:paraId="0DF9EB4A" w14:textId="75024E7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A83D08A" w:rsidP="4A83D08A" w:rsidRDefault="4A83D08A" w14:paraId="68B5A5B9" w14:textId="078DBF5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A83D08A" w:rsidP="4A83D08A" w:rsidRDefault="4A83D08A" w14:paraId="287A5DD4" w14:textId="1559C6F2">
          <w:pPr>
            <w:pStyle w:val="Header"/>
            <w:bidi w:val="0"/>
            <w:ind w:right="-115"/>
            <w:jc w:val="right"/>
          </w:pPr>
        </w:p>
      </w:tc>
    </w:tr>
  </w:tbl>
  <w:p w:rsidR="4A83D08A" w:rsidP="4A83D08A" w:rsidRDefault="4A83D08A" w14:paraId="54023E95" w14:textId="49DEFF2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kv4UVae7TQCfC0" int2:id="fFtBt9lf">
      <int2:state int2:type="AugLoop_Text_Critique" int2:value="Rejected"/>
    </int2:textHash>
    <int2:textHash int2:hashCode="TH4KQe4G0ujf9G" int2:id="Mz5F6LAp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bf100b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986edb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9b6f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6E7906"/>
    <w:rsid w:val="00876007"/>
    <w:rsid w:val="00F1ABBC"/>
    <w:rsid w:val="00FCEB39"/>
    <w:rsid w:val="012A6372"/>
    <w:rsid w:val="0140F918"/>
    <w:rsid w:val="01505A9A"/>
    <w:rsid w:val="0167EE08"/>
    <w:rsid w:val="01832F81"/>
    <w:rsid w:val="01832F81"/>
    <w:rsid w:val="018C96D0"/>
    <w:rsid w:val="019A1984"/>
    <w:rsid w:val="01DFC44B"/>
    <w:rsid w:val="01F168D4"/>
    <w:rsid w:val="01F22ABA"/>
    <w:rsid w:val="024EA942"/>
    <w:rsid w:val="02685546"/>
    <w:rsid w:val="02BA9D92"/>
    <w:rsid w:val="02DCE180"/>
    <w:rsid w:val="02E43D64"/>
    <w:rsid w:val="02FB5D38"/>
    <w:rsid w:val="0300D551"/>
    <w:rsid w:val="030810E1"/>
    <w:rsid w:val="03123E99"/>
    <w:rsid w:val="0334F643"/>
    <w:rsid w:val="037E8FDA"/>
    <w:rsid w:val="037E8FDA"/>
    <w:rsid w:val="038D9339"/>
    <w:rsid w:val="03A15428"/>
    <w:rsid w:val="03BF0A32"/>
    <w:rsid w:val="03D9313A"/>
    <w:rsid w:val="042DF499"/>
    <w:rsid w:val="043F9AD8"/>
    <w:rsid w:val="044454E0"/>
    <w:rsid w:val="04A800F2"/>
    <w:rsid w:val="050CAB44"/>
    <w:rsid w:val="052F9231"/>
    <w:rsid w:val="05307DEF"/>
    <w:rsid w:val="054FA312"/>
    <w:rsid w:val="055CA1ED"/>
    <w:rsid w:val="0581CEB8"/>
    <w:rsid w:val="0604109E"/>
    <w:rsid w:val="06079C33"/>
    <w:rsid w:val="06A33C9F"/>
    <w:rsid w:val="070946D3"/>
    <w:rsid w:val="0718DA6D"/>
    <w:rsid w:val="07454FD6"/>
    <w:rsid w:val="0753C3CD"/>
    <w:rsid w:val="07687A9F"/>
    <w:rsid w:val="0785E2F8"/>
    <w:rsid w:val="07A2E2E1"/>
    <w:rsid w:val="07A5CDE8"/>
    <w:rsid w:val="07B48E05"/>
    <w:rsid w:val="07F84357"/>
    <w:rsid w:val="086359CB"/>
    <w:rsid w:val="08B5FB68"/>
    <w:rsid w:val="08BAFC01"/>
    <w:rsid w:val="08BFA507"/>
    <w:rsid w:val="09339840"/>
    <w:rsid w:val="093F9979"/>
    <w:rsid w:val="095781A2"/>
    <w:rsid w:val="09674BDB"/>
    <w:rsid w:val="0984F439"/>
    <w:rsid w:val="09A49B28"/>
    <w:rsid w:val="09A9FED9"/>
    <w:rsid w:val="09DD2AEF"/>
    <w:rsid w:val="09F9C3B3"/>
    <w:rsid w:val="0A1D7CA1"/>
    <w:rsid w:val="0A4F5D16"/>
    <w:rsid w:val="0A71D563"/>
    <w:rsid w:val="0A74CA51"/>
    <w:rsid w:val="0ACEE071"/>
    <w:rsid w:val="0B237BCE"/>
    <w:rsid w:val="0B2A44C9"/>
    <w:rsid w:val="0B471083"/>
    <w:rsid w:val="0B4D602A"/>
    <w:rsid w:val="0B836326"/>
    <w:rsid w:val="0B9889EE"/>
    <w:rsid w:val="0BA3ACAB"/>
    <w:rsid w:val="0BB879CB"/>
    <w:rsid w:val="0C314565"/>
    <w:rsid w:val="0C747ED6"/>
    <w:rsid w:val="0C7BFE20"/>
    <w:rsid w:val="0CB597FF"/>
    <w:rsid w:val="0CCC97D4"/>
    <w:rsid w:val="0CE71C89"/>
    <w:rsid w:val="0CE71C89"/>
    <w:rsid w:val="0CE8E39B"/>
    <w:rsid w:val="0CECB678"/>
    <w:rsid w:val="0D385374"/>
    <w:rsid w:val="0D47A6D7"/>
    <w:rsid w:val="0D7A85EF"/>
    <w:rsid w:val="0DAC807D"/>
    <w:rsid w:val="0DB13D73"/>
    <w:rsid w:val="0DC4CBFF"/>
    <w:rsid w:val="0DF61CE8"/>
    <w:rsid w:val="0DFF09F0"/>
    <w:rsid w:val="0E072883"/>
    <w:rsid w:val="0E0F99EA"/>
    <w:rsid w:val="0E433B6F"/>
    <w:rsid w:val="0E4C11DB"/>
    <w:rsid w:val="0E5251A1"/>
    <w:rsid w:val="0E590182"/>
    <w:rsid w:val="0E590182"/>
    <w:rsid w:val="0E60C70E"/>
    <w:rsid w:val="0E8FA7A2"/>
    <w:rsid w:val="0E956C06"/>
    <w:rsid w:val="0E9B0470"/>
    <w:rsid w:val="0EEA0D62"/>
    <w:rsid w:val="0F0DE1CF"/>
    <w:rsid w:val="0F550B08"/>
    <w:rsid w:val="0F987B46"/>
    <w:rsid w:val="0FC35CB4"/>
    <w:rsid w:val="10249F73"/>
    <w:rsid w:val="103D507D"/>
    <w:rsid w:val="1060AC11"/>
    <w:rsid w:val="108E19A0"/>
    <w:rsid w:val="10973D9C"/>
    <w:rsid w:val="10A0A82B"/>
    <w:rsid w:val="10C1A424"/>
    <w:rsid w:val="10C5251D"/>
    <w:rsid w:val="10E2B76E"/>
    <w:rsid w:val="111F4D4C"/>
    <w:rsid w:val="112908BA"/>
    <w:rsid w:val="1159DC18"/>
    <w:rsid w:val="117127BA"/>
    <w:rsid w:val="1185F5BA"/>
    <w:rsid w:val="1191C481"/>
    <w:rsid w:val="11A8F3F8"/>
    <w:rsid w:val="11F397AC"/>
    <w:rsid w:val="12025EBF"/>
    <w:rsid w:val="126FC77D"/>
    <w:rsid w:val="12FDD7FC"/>
    <w:rsid w:val="130CF504"/>
    <w:rsid w:val="13457E9A"/>
    <w:rsid w:val="137F674C"/>
    <w:rsid w:val="13BDB7BD"/>
    <w:rsid w:val="13CE1E35"/>
    <w:rsid w:val="13F41AD0"/>
    <w:rsid w:val="14AC5DB7"/>
    <w:rsid w:val="14C185CF"/>
    <w:rsid w:val="1536F7DD"/>
    <w:rsid w:val="159ECF9F"/>
    <w:rsid w:val="15C61EBF"/>
    <w:rsid w:val="162BC223"/>
    <w:rsid w:val="16451BA1"/>
    <w:rsid w:val="1677345F"/>
    <w:rsid w:val="167D0C04"/>
    <w:rsid w:val="16E81A13"/>
    <w:rsid w:val="16F9EC46"/>
    <w:rsid w:val="1702D4E9"/>
    <w:rsid w:val="1745D068"/>
    <w:rsid w:val="179F2083"/>
    <w:rsid w:val="17D78FBD"/>
    <w:rsid w:val="1813FCA2"/>
    <w:rsid w:val="1818B003"/>
    <w:rsid w:val="183B3E6D"/>
    <w:rsid w:val="183F4BBA"/>
    <w:rsid w:val="18492DC6"/>
    <w:rsid w:val="18A39E3D"/>
    <w:rsid w:val="18DD7104"/>
    <w:rsid w:val="1914A9BA"/>
    <w:rsid w:val="191F3E2F"/>
    <w:rsid w:val="1925B590"/>
    <w:rsid w:val="19440446"/>
    <w:rsid w:val="194625C7"/>
    <w:rsid w:val="1955CFCD"/>
    <w:rsid w:val="195FED62"/>
    <w:rsid w:val="19C33D23"/>
    <w:rsid w:val="19CE312C"/>
    <w:rsid w:val="1A293656"/>
    <w:rsid w:val="1A2D6082"/>
    <w:rsid w:val="1A418E3E"/>
    <w:rsid w:val="1A43D445"/>
    <w:rsid w:val="1A705D14"/>
    <w:rsid w:val="1A709544"/>
    <w:rsid w:val="1A924E89"/>
    <w:rsid w:val="1A974FA3"/>
    <w:rsid w:val="1A9F3F13"/>
    <w:rsid w:val="1AB7E052"/>
    <w:rsid w:val="1B3310BA"/>
    <w:rsid w:val="1B6D47C1"/>
    <w:rsid w:val="1B7AA236"/>
    <w:rsid w:val="1B87702A"/>
    <w:rsid w:val="1BDDEB32"/>
    <w:rsid w:val="1BDDEB32"/>
    <w:rsid w:val="1C1CC26A"/>
    <w:rsid w:val="1C47E001"/>
    <w:rsid w:val="1C80D39B"/>
    <w:rsid w:val="1C834E59"/>
    <w:rsid w:val="1C88C789"/>
    <w:rsid w:val="1C99CDA3"/>
    <w:rsid w:val="1C9CEC69"/>
    <w:rsid w:val="1CC771DD"/>
    <w:rsid w:val="1CCB7A90"/>
    <w:rsid w:val="1CDBE19C"/>
    <w:rsid w:val="1CE17820"/>
    <w:rsid w:val="1D07BE85"/>
    <w:rsid w:val="1D85499B"/>
    <w:rsid w:val="1DBC708F"/>
    <w:rsid w:val="1DD4544B"/>
    <w:rsid w:val="1DDB7A31"/>
    <w:rsid w:val="1E08D5E1"/>
    <w:rsid w:val="1E12E711"/>
    <w:rsid w:val="1E7469D0"/>
    <w:rsid w:val="1E9444AC"/>
    <w:rsid w:val="1EA55A89"/>
    <w:rsid w:val="1EA61B58"/>
    <w:rsid w:val="1EDB3FCF"/>
    <w:rsid w:val="1EF80FB8"/>
    <w:rsid w:val="1F0F546C"/>
    <w:rsid w:val="1F494633"/>
    <w:rsid w:val="1F80DF90"/>
    <w:rsid w:val="1F9E3B36"/>
    <w:rsid w:val="1FC9765F"/>
    <w:rsid w:val="1FDDD451"/>
    <w:rsid w:val="205853FC"/>
    <w:rsid w:val="205F1C64"/>
    <w:rsid w:val="2070B21F"/>
    <w:rsid w:val="2094BF68"/>
    <w:rsid w:val="20F7CE7E"/>
    <w:rsid w:val="2106BBB5"/>
    <w:rsid w:val="2106BBB5"/>
    <w:rsid w:val="2152BCA7"/>
    <w:rsid w:val="21830D21"/>
    <w:rsid w:val="21974DB4"/>
    <w:rsid w:val="21F3871F"/>
    <w:rsid w:val="2208DC7D"/>
    <w:rsid w:val="220B7D13"/>
    <w:rsid w:val="222EF49C"/>
    <w:rsid w:val="224B95C1"/>
    <w:rsid w:val="227E088C"/>
    <w:rsid w:val="2281630E"/>
    <w:rsid w:val="22D06585"/>
    <w:rsid w:val="22DB7647"/>
    <w:rsid w:val="22FA7973"/>
    <w:rsid w:val="230B87B9"/>
    <w:rsid w:val="2313615F"/>
    <w:rsid w:val="233DC41D"/>
    <w:rsid w:val="234CEED6"/>
    <w:rsid w:val="2366A8AF"/>
    <w:rsid w:val="238149E3"/>
    <w:rsid w:val="23B46A67"/>
    <w:rsid w:val="23B961C2"/>
    <w:rsid w:val="23BF7437"/>
    <w:rsid w:val="23C68EC6"/>
    <w:rsid w:val="24065669"/>
    <w:rsid w:val="244DE4FC"/>
    <w:rsid w:val="24A6C511"/>
    <w:rsid w:val="24AD3F12"/>
    <w:rsid w:val="24BE0116"/>
    <w:rsid w:val="24D853F8"/>
    <w:rsid w:val="24F089C6"/>
    <w:rsid w:val="251952D9"/>
    <w:rsid w:val="25A498D7"/>
    <w:rsid w:val="25B4F84D"/>
    <w:rsid w:val="25F26FE7"/>
    <w:rsid w:val="260EDFD7"/>
    <w:rsid w:val="2619C64A"/>
    <w:rsid w:val="261D3919"/>
    <w:rsid w:val="262A76B2"/>
    <w:rsid w:val="264A9F4C"/>
    <w:rsid w:val="266B67C4"/>
    <w:rsid w:val="26832C3C"/>
    <w:rsid w:val="26A35633"/>
    <w:rsid w:val="26C69B41"/>
    <w:rsid w:val="26C7BF52"/>
    <w:rsid w:val="26E13FC7"/>
    <w:rsid w:val="26E13FC7"/>
    <w:rsid w:val="272E9311"/>
    <w:rsid w:val="278ADF6E"/>
    <w:rsid w:val="279E0A96"/>
    <w:rsid w:val="27BD4666"/>
    <w:rsid w:val="27EB6D1A"/>
    <w:rsid w:val="2826345C"/>
    <w:rsid w:val="286C7E78"/>
    <w:rsid w:val="288E4E3E"/>
    <w:rsid w:val="28E8F774"/>
    <w:rsid w:val="29104AE7"/>
    <w:rsid w:val="2914458F"/>
    <w:rsid w:val="291F567C"/>
    <w:rsid w:val="296FACB4"/>
    <w:rsid w:val="29A17FCB"/>
    <w:rsid w:val="2A1F1C43"/>
    <w:rsid w:val="2A1F1C43"/>
    <w:rsid w:val="2A86DA15"/>
    <w:rsid w:val="2A95C048"/>
    <w:rsid w:val="2AA496E8"/>
    <w:rsid w:val="2AA65B9F"/>
    <w:rsid w:val="2AA7269B"/>
    <w:rsid w:val="2AC5E605"/>
    <w:rsid w:val="2ADD541F"/>
    <w:rsid w:val="2ADE671C"/>
    <w:rsid w:val="2AF1CD15"/>
    <w:rsid w:val="2B23D2F6"/>
    <w:rsid w:val="2B5E1F4B"/>
    <w:rsid w:val="2B645D57"/>
    <w:rsid w:val="2BAE531B"/>
    <w:rsid w:val="2BBE5E1E"/>
    <w:rsid w:val="2BCBF7F8"/>
    <w:rsid w:val="2BEDE70F"/>
    <w:rsid w:val="2C3ED743"/>
    <w:rsid w:val="2C4D50C5"/>
    <w:rsid w:val="2C5B3CDA"/>
    <w:rsid w:val="2C678606"/>
    <w:rsid w:val="2C68E555"/>
    <w:rsid w:val="2C742398"/>
    <w:rsid w:val="2CA30082"/>
    <w:rsid w:val="2CDEB24A"/>
    <w:rsid w:val="2D23445A"/>
    <w:rsid w:val="2D27F822"/>
    <w:rsid w:val="2D4A5007"/>
    <w:rsid w:val="2D901435"/>
    <w:rsid w:val="2DE5D0DA"/>
    <w:rsid w:val="2DF4A03C"/>
    <w:rsid w:val="2E11DC09"/>
    <w:rsid w:val="2E6AE7FA"/>
    <w:rsid w:val="2E98E646"/>
    <w:rsid w:val="2EBE5514"/>
    <w:rsid w:val="2ED2E898"/>
    <w:rsid w:val="2EE3EC68"/>
    <w:rsid w:val="2EF66FAB"/>
    <w:rsid w:val="2F2D5938"/>
    <w:rsid w:val="2F5E13D0"/>
    <w:rsid w:val="2F8961EB"/>
    <w:rsid w:val="2F9A7FD7"/>
    <w:rsid w:val="2F9C53CE"/>
    <w:rsid w:val="2FC2BAB4"/>
    <w:rsid w:val="2FD120AD"/>
    <w:rsid w:val="2FDCB940"/>
    <w:rsid w:val="3007AB89"/>
    <w:rsid w:val="30106514"/>
    <w:rsid w:val="3043EA12"/>
    <w:rsid w:val="304FD3A2"/>
    <w:rsid w:val="3060DF41"/>
    <w:rsid w:val="308C00C0"/>
    <w:rsid w:val="30D0222C"/>
    <w:rsid w:val="30D6A0E1"/>
    <w:rsid w:val="30E67E87"/>
    <w:rsid w:val="311FF02E"/>
    <w:rsid w:val="3149557A"/>
    <w:rsid w:val="316442BF"/>
    <w:rsid w:val="3166F11C"/>
    <w:rsid w:val="31E58AD8"/>
    <w:rsid w:val="321D459E"/>
    <w:rsid w:val="32255AFF"/>
    <w:rsid w:val="3226682A"/>
    <w:rsid w:val="3226682A"/>
    <w:rsid w:val="32D31F61"/>
    <w:rsid w:val="32F3243F"/>
    <w:rsid w:val="33283C3B"/>
    <w:rsid w:val="33417066"/>
    <w:rsid w:val="335CA18E"/>
    <w:rsid w:val="3361A0D5"/>
    <w:rsid w:val="33B51D56"/>
    <w:rsid w:val="33CA0AA0"/>
    <w:rsid w:val="33CD1393"/>
    <w:rsid w:val="33D2EAC9"/>
    <w:rsid w:val="33EB9C9D"/>
    <w:rsid w:val="343D37D9"/>
    <w:rsid w:val="34C9AE94"/>
    <w:rsid w:val="3549E6D7"/>
    <w:rsid w:val="3550616A"/>
    <w:rsid w:val="3560748B"/>
    <w:rsid w:val="35E7F85B"/>
    <w:rsid w:val="35E8BCBE"/>
    <w:rsid w:val="35F449D7"/>
    <w:rsid w:val="36005BBF"/>
    <w:rsid w:val="3614B937"/>
    <w:rsid w:val="362F8E71"/>
    <w:rsid w:val="3676EC01"/>
    <w:rsid w:val="368DBDFF"/>
    <w:rsid w:val="3697793F"/>
    <w:rsid w:val="36ACC291"/>
    <w:rsid w:val="36BC87F1"/>
    <w:rsid w:val="36BF6373"/>
    <w:rsid w:val="36C28065"/>
    <w:rsid w:val="36C65149"/>
    <w:rsid w:val="37289779"/>
    <w:rsid w:val="374F5D12"/>
    <w:rsid w:val="3767A911"/>
    <w:rsid w:val="378C4CDF"/>
    <w:rsid w:val="378EB472"/>
    <w:rsid w:val="37BA2632"/>
    <w:rsid w:val="37CF49A7"/>
    <w:rsid w:val="37F1E097"/>
    <w:rsid w:val="382A1DD4"/>
    <w:rsid w:val="382D1DD5"/>
    <w:rsid w:val="38358B74"/>
    <w:rsid w:val="38694072"/>
    <w:rsid w:val="389717E8"/>
    <w:rsid w:val="38B582C2"/>
    <w:rsid w:val="39128009"/>
    <w:rsid w:val="391802C7"/>
    <w:rsid w:val="391FAEB7"/>
    <w:rsid w:val="392ECAE6"/>
    <w:rsid w:val="397C06FE"/>
    <w:rsid w:val="399AEE3D"/>
    <w:rsid w:val="39E7CBE0"/>
    <w:rsid w:val="39EDC3A3"/>
    <w:rsid w:val="3A034BD3"/>
    <w:rsid w:val="3A466632"/>
    <w:rsid w:val="3A706776"/>
    <w:rsid w:val="3AC730E4"/>
    <w:rsid w:val="3AE2021A"/>
    <w:rsid w:val="3B06CDF6"/>
    <w:rsid w:val="3B118C47"/>
    <w:rsid w:val="3B5D38F8"/>
    <w:rsid w:val="3B711D84"/>
    <w:rsid w:val="3BA4F391"/>
    <w:rsid w:val="3BA8746A"/>
    <w:rsid w:val="3BD9D3B2"/>
    <w:rsid w:val="3C106E09"/>
    <w:rsid w:val="3C4AD8D3"/>
    <w:rsid w:val="3C6204CF"/>
    <w:rsid w:val="3C7931F5"/>
    <w:rsid w:val="3C96506A"/>
    <w:rsid w:val="3CB7634E"/>
    <w:rsid w:val="3CC2CC00"/>
    <w:rsid w:val="3CD5581C"/>
    <w:rsid w:val="3CFEA3D7"/>
    <w:rsid w:val="3D68D8EB"/>
    <w:rsid w:val="3D7FD5C9"/>
    <w:rsid w:val="3DB1FC38"/>
    <w:rsid w:val="3DB4F153"/>
    <w:rsid w:val="3DC9CD57"/>
    <w:rsid w:val="3DCD3CC0"/>
    <w:rsid w:val="3DD26110"/>
    <w:rsid w:val="3DD4B205"/>
    <w:rsid w:val="3DE2693F"/>
    <w:rsid w:val="3DF97741"/>
    <w:rsid w:val="3E019AF0"/>
    <w:rsid w:val="3E1C7061"/>
    <w:rsid w:val="3E2491DE"/>
    <w:rsid w:val="3E2491DE"/>
    <w:rsid w:val="3EA355B9"/>
    <w:rsid w:val="3ED22E73"/>
    <w:rsid w:val="3F4C0063"/>
    <w:rsid w:val="3F6AC929"/>
    <w:rsid w:val="3F71F534"/>
    <w:rsid w:val="3F7EB79E"/>
    <w:rsid w:val="3F937D1B"/>
    <w:rsid w:val="3FA0C12F"/>
    <w:rsid w:val="3FB00564"/>
    <w:rsid w:val="3FD3CEC9"/>
    <w:rsid w:val="3FD63B67"/>
    <w:rsid w:val="3FD76D43"/>
    <w:rsid w:val="3FE41366"/>
    <w:rsid w:val="40095C03"/>
    <w:rsid w:val="400C35A2"/>
    <w:rsid w:val="401234D4"/>
    <w:rsid w:val="4031AF55"/>
    <w:rsid w:val="40396AEB"/>
    <w:rsid w:val="404A58C1"/>
    <w:rsid w:val="40796AB5"/>
    <w:rsid w:val="407F24E0"/>
    <w:rsid w:val="40829217"/>
    <w:rsid w:val="40AB84C5"/>
    <w:rsid w:val="41846005"/>
    <w:rsid w:val="41AB53C5"/>
    <w:rsid w:val="41BC06EB"/>
    <w:rsid w:val="4204F2F6"/>
    <w:rsid w:val="423E9AC4"/>
    <w:rsid w:val="42531120"/>
    <w:rsid w:val="4264E357"/>
    <w:rsid w:val="426E7906"/>
    <w:rsid w:val="42A130C9"/>
    <w:rsid w:val="42B1419B"/>
    <w:rsid w:val="42C17EEA"/>
    <w:rsid w:val="4328DC30"/>
    <w:rsid w:val="434D9C90"/>
    <w:rsid w:val="4374F891"/>
    <w:rsid w:val="437C67E4"/>
    <w:rsid w:val="4392E835"/>
    <w:rsid w:val="43D029FE"/>
    <w:rsid w:val="43D10998"/>
    <w:rsid w:val="440CF2E9"/>
    <w:rsid w:val="44407FB1"/>
    <w:rsid w:val="44B7A1C2"/>
    <w:rsid w:val="44D6D3A9"/>
    <w:rsid w:val="44E146B0"/>
    <w:rsid w:val="450A0762"/>
    <w:rsid w:val="450A0762"/>
    <w:rsid w:val="450D27FD"/>
    <w:rsid w:val="452073E5"/>
    <w:rsid w:val="45552049"/>
    <w:rsid w:val="457FF8AD"/>
    <w:rsid w:val="45A2BD5B"/>
    <w:rsid w:val="45DCB6BE"/>
    <w:rsid w:val="460CCE53"/>
    <w:rsid w:val="465B6247"/>
    <w:rsid w:val="4674BCFC"/>
    <w:rsid w:val="46C2C27C"/>
    <w:rsid w:val="46DFB188"/>
    <w:rsid w:val="46DFB188"/>
    <w:rsid w:val="46EE46CE"/>
    <w:rsid w:val="476DF2FE"/>
    <w:rsid w:val="477770C5"/>
    <w:rsid w:val="47C03C48"/>
    <w:rsid w:val="47C46F50"/>
    <w:rsid w:val="47C79E85"/>
    <w:rsid w:val="47F1DBE3"/>
    <w:rsid w:val="48181C3E"/>
    <w:rsid w:val="4844E643"/>
    <w:rsid w:val="4860F010"/>
    <w:rsid w:val="4867533B"/>
    <w:rsid w:val="488EF495"/>
    <w:rsid w:val="4897903D"/>
    <w:rsid w:val="48A74A96"/>
    <w:rsid w:val="48CE44E6"/>
    <w:rsid w:val="48D5ECD9"/>
    <w:rsid w:val="48F45496"/>
    <w:rsid w:val="48F9FEC8"/>
    <w:rsid w:val="48FA4BC4"/>
    <w:rsid w:val="4902FCE5"/>
    <w:rsid w:val="49128F77"/>
    <w:rsid w:val="497DEDB8"/>
    <w:rsid w:val="499A6085"/>
    <w:rsid w:val="49CECFBF"/>
    <w:rsid w:val="49D36B45"/>
    <w:rsid w:val="49F87D87"/>
    <w:rsid w:val="4A635FE1"/>
    <w:rsid w:val="4A83D08A"/>
    <w:rsid w:val="4A899950"/>
    <w:rsid w:val="4AA0509C"/>
    <w:rsid w:val="4AA99F96"/>
    <w:rsid w:val="4AC2399F"/>
    <w:rsid w:val="4ACE94F6"/>
    <w:rsid w:val="4AE15731"/>
    <w:rsid w:val="4AE6768F"/>
    <w:rsid w:val="4B32DD36"/>
    <w:rsid w:val="4B40D3A9"/>
    <w:rsid w:val="4B694773"/>
    <w:rsid w:val="4B6C942B"/>
    <w:rsid w:val="4B92F633"/>
    <w:rsid w:val="4B9E7286"/>
    <w:rsid w:val="4BA02BF7"/>
    <w:rsid w:val="4BC6311D"/>
    <w:rsid w:val="4BE5E048"/>
    <w:rsid w:val="4BEAAACE"/>
    <w:rsid w:val="4C2415E1"/>
    <w:rsid w:val="4C2ACAAA"/>
    <w:rsid w:val="4C6275E9"/>
    <w:rsid w:val="4C6813D2"/>
    <w:rsid w:val="4CA7A5A7"/>
    <w:rsid w:val="4CD699A5"/>
    <w:rsid w:val="4D155417"/>
    <w:rsid w:val="4D6E5828"/>
    <w:rsid w:val="4D71A70C"/>
    <w:rsid w:val="4DB9E2B9"/>
    <w:rsid w:val="4DB9E2B9"/>
    <w:rsid w:val="4DD36C84"/>
    <w:rsid w:val="4E0EE188"/>
    <w:rsid w:val="4E292D94"/>
    <w:rsid w:val="4E580033"/>
    <w:rsid w:val="4E8A77CD"/>
    <w:rsid w:val="4E951611"/>
    <w:rsid w:val="4E970D91"/>
    <w:rsid w:val="4ED92F31"/>
    <w:rsid w:val="4F0BCF33"/>
    <w:rsid w:val="4F1F90A3"/>
    <w:rsid w:val="4F30F4BC"/>
    <w:rsid w:val="4F4935BD"/>
    <w:rsid w:val="4F574354"/>
    <w:rsid w:val="4F574354"/>
    <w:rsid w:val="4F75A2C4"/>
    <w:rsid w:val="4F836252"/>
    <w:rsid w:val="4FA59473"/>
    <w:rsid w:val="4FADA88F"/>
    <w:rsid w:val="4FCCE184"/>
    <w:rsid w:val="4FD73122"/>
    <w:rsid w:val="4FD94A2D"/>
    <w:rsid w:val="50023E36"/>
    <w:rsid w:val="50291B76"/>
    <w:rsid w:val="509AD2D2"/>
    <w:rsid w:val="50B5FE45"/>
    <w:rsid w:val="51272CE4"/>
    <w:rsid w:val="512CD6B0"/>
    <w:rsid w:val="514C2AFF"/>
    <w:rsid w:val="51731AF0"/>
    <w:rsid w:val="5209CBBB"/>
    <w:rsid w:val="520E45DE"/>
    <w:rsid w:val="52323E77"/>
    <w:rsid w:val="526ACC5C"/>
    <w:rsid w:val="52AFB8D8"/>
    <w:rsid w:val="52D7A399"/>
    <w:rsid w:val="52E8E9A1"/>
    <w:rsid w:val="530A6BA2"/>
    <w:rsid w:val="533E3BF0"/>
    <w:rsid w:val="53713A12"/>
    <w:rsid w:val="5377FECC"/>
    <w:rsid w:val="537885FA"/>
    <w:rsid w:val="537B70F9"/>
    <w:rsid w:val="539F0812"/>
    <w:rsid w:val="53B51BC2"/>
    <w:rsid w:val="540C9476"/>
    <w:rsid w:val="542B8AA5"/>
    <w:rsid w:val="548CB016"/>
    <w:rsid w:val="5508B09C"/>
    <w:rsid w:val="552616D9"/>
    <w:rsid w:val="5539D968"/>
    <w:rsid w:val="554F0F90"/>
    <w:rsid w:val="556D57A9"/>
    <w:rsid w:val="557C41F2"/>
    <w:rsid w:val="55899E7A"/>
    <w:rsid w:val="5598748A"/>
    <w:rsid w:val="55B4B71E"/>
    <w:rsid w:val="56B10AC2"/>
    <w:rsid w:val="56BD6DBE"/>
    <w:rsid w:val="56CFCE77"/>
    <w:rsid w:val="56D42154"/>
    <w:rsid w:val="57323CCB"/>
    <w:rsid w:val="5752A9CD"/>
    <w:rsid w:val="57597FAA"/>
    <w:rsid w:val="57C67DEB"/>
    <w:rsid w:val="57DB66C6"/>
    <w:rsid w:val="58041E53"/>
    <w:rsid w:val="5833E9EC"/>
    <w:rsid w:val="5901BFC8"/>
    <w:rsid w:val="59349603"/>
    <w:rsid w:val="593F03DA"/>
    <w:rsid w:val="595E2B93"/>
    <w:rsid w:val="595E2B93"/>
    <w:rsid w:val="59689271"/>
    <w:rsid w:val="59812DEB"/>
    <w:rsid w:val="59908531"/>
    <w:rsid w:val="59B391FE"/>
    <w:rsid w:val="59B853CE"/>
    <w:rsid w:val="59C36B32"/>
    <w:rsid w:val="59C68E71"/>
    <w:rsid w:val="59EC7BD2"/>
    <w:rsid w:val="59EC7BD2"/>
    <w:rsid w:val="59F4EF39"/>
    <w:rsid w:val="5A103010"/>
    <w:rsid w:val="5A1B8D7B"/>
    <w:rsid w:val="5A2E4159"/>
    <w:rsid w:val="5A5D7CF6"/>
    <w:rsid w:val="5A6ADFAC"/>
    <w:rsid w:val="5A7169F7"/>
    <w:rsid w:val="5AA332BB"/>
    <w:rsid w:val="5AAA2301"/>
    <w:rsid w:val="5AC5564E"/>
    <w:rsid w:val="5B00D7DF"/>
    <w:rsid w:val="5B1AAF97"/>
    <w:rsid w:val="5B51BEA1"/>
    <w:rsid w:val="5B776E99"/>
    <w:rsid w:val="5B9BA608"/>
    <w:rsid w:val="5BAB4CD4"/>
    <w:rsid w:val="5BEA9558"/>
    <w:rsid w:val="5C48CE87"/>
    <w:rsid w:val="5C60B12C"/>
    <w:rsid w:val="5C75B118"/>
    <w:rsid w:val="5C813137"/>
    <w:rsid w:val="5CA03E8E"/>
    <w:rsid w:val="5CDE5B05"/>
    <w:rsid w:val="5D05FF29"/>
    <w:rsid w:val="5D07E239"/>
    <w:rsid w:val="5D0E818C"/>
    <w:rsid w:val="5D4CF3F8"/>
    <w:rsid w:val="5D5579C3"/>
    <w:rsid w:val="5D6E98E5"/>
    <w:rsid w:val="5D8263FC"/>
    <w:rsid w:val="5DA83453"/>
    <w:rsid w:val="5DDA4115"/>
    <w:rsid w:val="5DE41B5F"/>
    <w:rsid w:val="5DEAEA7D"/>
    <w:rsid w:val="5E1D5B75"/>
    <w:rsid w:val="5E28B2C0"/>
    <w:rsid w:val="5E7791F3"/>
    <w:rsid w:val="5E87F176"/>
    <w:rsid w:val="5E9A6EB8"/>
    <w:rsid w:val="5E9CC0AC"/>
    <w:rsid w:val="5EF4DE28"/>
    <w:rsid w:val="5F0E6834"/>
    <w:rsid w:val="5F16CFC7"/>
    <w:rsid w:val="5F170B1F"/>
    <w:rsid w:val="5F4E92B2"/>
    <w:rsid w:val="5F503CD8"/>
    <w:rsid w:val="5F587458"/>
    <w:rsid w:val="5FA01313"/>
    <w:rsid w:val="5FA57227"/>
    <w:rsid w:val="5FA71AAF"/>
    <w:rsid w:val="5FD2825C"/>
    <w:rsid w:val="5FF31B0A"/>
    <w:rsid w:val="60350B51"/>
    <w:rsid w:val="60577B82"/>
    <w:rsid w:val="605832D0"/>
    <w:rsid w:val="605EB93E"/>
    <w:rsid w:val="6068D015"/>
    <w:rsid w:val="608A889F"/>
    <w:rsid w:val="6096287C"/>
    <w:rsid w:val="609B79B4"/>
    <w:rsid w:val="60C4163E"/>
    <w:rsid w:val="60C61B17"/>
    <w:rsid w:val="6110F60C"/>
    <w:rsid w:val="61335235"/>
    <w:rsid w:val="617B541A"/>
    <w:rsid w:val="61946649"/>
    <w:rsid w:val="61C379BD"/>
    <w:rsid w:val="61C531F5"/>
    <w:rsid w:val="61CA3F38"/>
    <w:rsid w:val="61D161D2"/>
    <w:rsid w:val="61FB8E17"/>
    <w:rsid w:val="61FF8D80"/>
    <w:rsid w:val="621648FF"/>
    <w:rsid w:val="6261F060"/>
    <w:rsid w:val="627470A0"/>
    <w:rsid w:val="629E5539"/>
    <w:rsid w:val="62BCFB98"/>
    <w:rsid w:val="62BF37FE"/>
    <w:rsid w:val="62C33B29"/>
    <w:rsid w:val="62C7A132"/>
    <w:rsid w:val="630567A3"/>
    <w:rsid w:val="631245B0"/>
    <w:rsid w:val="631E284B"/>
    <w:rsid w:val="6321B2A3"/>
    <w:rsid w:val="6321B2A3"/>
    <w:rsid w:val="633D04D4"/>
    <w:rsid w:val="6352DFE8"/>
    <w:rsid w:val="63857308"/>
    <w:rsid w:val="63E1E463"/>
    <w:rsid w:val="63E86AD0"/>
    <w:rsid w:val="641277E8"/>
    <w:rsid w:val="64271A77"/>
    <w:rsid w:val="645CBC7F"/>
    <w:rsid w:val="646597F5"/>
    <w:rsid w:val="64712A0D"/>
    <w:rsid w:val="648B13FA"/>
    <w:rsid w:val="64B18FA6"/>
    <w:rsid w:val="64D16EF0"/>
    <w:rsid w:val="64FC6907"/>
    <w:rsid w:val="653BF696"/>
    <w:rsid w:val="656692E7"/>
    <w:rsid w:val="659184CB"/>
    <w:rsid w:val="6599DAC5"/>
    <w:rsid w:val="659CB7E1"/>
    <w:rsid w:val="65BFE0DD"/>
    <w:rsid w:val="65CEE7E8"/>
    <w:rsid w:val="65D675C0"/>
    <w:rsid w:val="65EAC0F9"/>
    <w:rsid w:val="66641B6D"/>
    <w:rsid w:val="6673E273"/>
    <w:rsid w:val="66C0308E"/>
    <w:rsid w:val="66EB7B02"/>
    <w:rsid w:val="6721C48C"/>
    <w:rsid w:val="6745E3BE"/>
    <w:rsid w:val="676E643E"/>
    <w:rsid w:val="678F63D1"/>
    <w:rsid w:val="67AB9141"/>
    <w:rsid w:val="67E1D5AA"/>
    <w:rsid w:val="67E46A7A"/>
    <w:rsid w:val="682BD16A"/>
    <w:rsid w:val="6858EA43"/>
    <w:rsid w:val="685D5C84"/>
    <w:rsid w:val="68A23283"/>
    <w:rsid w:val="68D78215"/>
    <w:rsid w:val="68E626F8"/>
    <w:rsid w:val="68F0B92F"/>
    <w:rsid w:val="69031E1F"/>
    <w:rsid w:val="691CE2D1"/>
    <w:rsid w:val="69272BDF"/>
    <w:rsid w:val="693F0885"/>
    <w:rsid w:val="6981744A"/>
    <w:rsid w:val="69884FCB"/>
    <w:rsid w:val="698F025A"/>
    <w:rsid w:val="69C69EC9"/>
    <w:rsid w:val="69DC2208"/>
    <w:rsid w:val="69EB8B8F"/>
    <w:rsid w:val="69F68F9A"/>
    <w:rsid w:val="69FF00BD"/>
    <w:rsid w:val="6A0DA857"/>
    <w:rsid w:val="6A0F4336"/>
    <w:rsid w:val="6A147AB2"/>
    <w:rsid w:val="6A20866E"/>
    <w:rsid w:val="6A25E63D"/>
    <w:rsid w:val="6AB1F594"/>
    <w:rsid w:val="6ABEA64B"/>
    <w:rsid w:val="6B638FA4"/>
    <w:rsid w:val="6B76671A"/>
    <w:rsid w:val="6BCA4738"/>
    <w:rsid w:val="6BE45BAD"/>
    <w:rsid w:val="6C5C25DA"/>
    <w:rsid w:val="6CD17D15"/>
    <w:rsid w:val="6CD3B9A4"/>
    <w:rsid w:val="6D075921"/>
    <w:rsid w:val="6D357AB9"/>
    <w:rsid w:val="6D3DD583"/>
    <w:rsid w:val="6D93F2A5"/>
    <w:rsid w:val="6D9F2AA6"/>
    <w:rsid w:val="6DD82DAD"/>
    <w:rsid w:val="6DF08F95"/>
    <w:rsid w:val="6E2046D1"/>
    <w:rsid w:val="6E6997B4"/>
    <w:rsid w:val="6E95FB6D"/>
    <w:rsid w:val="6EC6782A"/>
    <w:rsid w:val="6EDF4F9B"/>
    <w:rsid w:val="6EF21984"/>
    <w:rsid w:val="6EFD1A71"/>
    <w:rsid w:val="6F42DBC4"/>
    <w:rsid w:val="6F50624D"/>
    <w:rsid w:val="6F876593"/>
    <w:rsid w:val="6FAC2305"/>
    <w:rsid w:val="6FC4244C"/>
    <w:rsid w:val="6FD42B48"/>
    <w:rsid w:val="6FE609D1"/>
    <w:rsid w:val="6FE9A63C"/>
    <w:rsid w:val="70454ACC"/>
    <w:rsid w:val="706D5800"/>
    <w:rsid w:val="70748EEA"/>
    <w:rsid w:val="70975AB4"/>
    <w:rsid w:val="70A4DFD7"/>
    <w:rsid w:val="70D89CB3"/>
    <w:rsid w:val="70DD82EF"/>
    <w:rsid w:val="70F7C90D"/>
    <w:rsid w:val="711D3AA6"/>
    <w:rsid w:val="716BCEC2"/>
    <w:rsid w:val="71A226F4"/>
    <w:rsid w:val="71B25B06"/>
    <w:rsid w:val="71F93741"/>
    <w:rsid w:val="720AFE71"/>
    <w:rsid w:val="7214F8D1"/>
    <w:rsid w:val="728DD98A"/>
    <w:rsid w:val="72EC3488"/>
    <w:rsid w:val="737F42FF"/>
    <w:rsid w:val="739CE731"/>
    <w:rsid w:val="73B95105"/>
    <w:rsid w:val="73F44801"/>
    <w:rsid w:val="7429FF9A"/>
    <w:rsid w:val="74363616"/>
    <w:rsid w:val="747D798D"/>
    <w:rsid w:val="74F30C69"/>
    <w:rsid w:val="74FA7751"/>
    <w:rsid w:val="74FC858C"/>
    <w:rsid w:val="75089464"/>
    <w:rsid w:val="7559EB37"/>
    <w:rsid w:val="755BA86A"/>
    <w:rsid w:val="757C30DC"/>
    <w:rsid w:val="75BAB725"/>
    <w:rsid w:val="75D241B7"/>
    <w:rsid w:val="7601688E"/>
    <w:rsid w:val="761C0110"/>
    <w:rsid w:val="76204032"/>
    <w:rsid w:val="76491389"/>
    <w:rsid w:val="76611778"/>
    <w:rsid w:val="7682337C"/>
    <w:rsid w:val="76834F15"/>
    <w:rsid w:val="76F93BF3"/>
    <w:rsid w:val="771E3725"/>
    <w:rsid w:val="7752BC81"/>
    <w:rsid w:val="77A8DC5F"/>
    <w:rsid w:val="77B027DC"/>
    <w:rsid w:val="77BB572D"/>
    <w:rsid w:val="77CE2B4C"/>
    <w:rsid w:val="77CE2B4C"/>
    <w:rsid w:val="77DF2FC6"/>
    <w:rsid w:val="77EAA075"/>
    <w:rsid w:val="784D4647"/>
    <w:rsid w:val="78510998"/>
    <w:rsid w:val="787B36C6"/>
    <w:rsid w:val="788C5830"/>
    <w:rsid w:val="78F7EA69"/>
    <w:rsid w:val="791A295B"/>
    <w:rsid w:val="791F7E1C"/>
    <w:rsid w:val="79238562"/>
    <w:rsid w:val="793A70C5"/>
    <w:rsid w:val="79ABA499"/>
    <w:rsid w:val="7A17639E"/>
    <w:rsid w:val="7A190A21"/>
    <w:rsid w:val="7A4760FE"/>
    <w:rsid w:val="7B482D9A"/>
    <w:rsid w:val="7B694B5A"/>
    <w:rsid w:val="7B6A9C63"/>
    <w:rsid w:val="7B84A41A"/>
    <w:rsid w:val="7B980B8D"/>
    <w:rsid w:val="7BB69BC4"/>
    <w:rsid w:val="7BFDCF92"/>
    <w:rsid w:val="7BFEBD7F"/>
    <w:rsid w:val="7C0BBBED"/>
    <w:rsid w:val="7C102420"/>
    <w:rsid w:val="7C3B3E76"/>
    <w:rsid w:val="7C42B3DB"/>
    <w:rsid w:val="7C7ECED9"/>
    <w:rsid w:val="7C835A87"/>
    <w:rsid w:val="7CCFC86A"/>
    <w:rsid w:val="7CD04293"/>
    <w:rsid w:val="7D6FD0B9"/>
    <w:rsid w:val="7D885C42"/>
    <w:rsid w:val="7E2ECC64"/>
    <w:rsid w:val="7E56684C"/>
    <w:rsid w:val="7EA619FD"/>
    <w:rsid w:val="7EA7C113"/>
    <w:rsid w:val="7ECFCE00"/>
    <w:rsid w:val="7EDF85DC"/>
    <w:rsid w:val="7EF900AC"/>
    <w:rsid w:val="7F3795A8"/>
    <w:rsid w:val="7F623F84"/>
    <w:rsid w:val="7F83BA0F"/>
    <w:rsid w:val="7F8746F5"/>
    <w:rsid w:val="7FAEA66E"/>
    <w:rsid w:val="7FC363FF"/>
    <w:rsid w:val="7FCDD8F0"/>
    <w:rsid w:val="7FD2F85C"/>
    <w:rsid w:val="7FFFE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E7906"/>
  <w15:chartTrackingRefBased/>
  <w15:docId w15:val="{09CA1208-9E34-4283-8C0B-6AC217C04D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ce3c183e104405c" /><Relationship Type="http://schemas.openxmlformats.org/officeDocument/2006/relationships/header" Target="header.xml" Id="Rbdbf8664c8b34967" /><Relationship Type="http://schemas.openxmlformats.org/officeDocument/2006/relationships/footer" Target="footer.xml" Id="R96424c7c2bd74aa0" /><Relationship Type="http://schemas.microsoft.com/office/2020/10/relationships/intelligence" Target="intelligence2.xml" Id="Rae400f522a2e4d6a" /><Relationship Type="http://schemas.openxmlformats.org/officeDocument/2006/relationships/image" Target="/media/image2.png" Id="R582ca2499c9c4fb7" /><Relationship Type="http://schemas.openxmlformats.org/officeDocument/2006/relationships/image" Target="/media/image3.png" Id="R668e8037cbd444e3" /><Relationship Type="http://schemas.openxmlformats.org/officeDocument/2006/relationships/hyperlink" Target="https://www.gov.uk/guidance/the-highway-code/rules-for-cyclists-59-to-82?ref=BILLYI5LAND5" TargetMode="External" Id="Rc4bdc44f73be4991" /><Relationship Type="http://schemas.openxmlformats.org/officeDocument/2006/relationships/hyperlink" Target="https://smf.org/standards/b/B2024%20Draft_10k_V1_11-27-23.pdf" TargetMode="External" Id="Rfb6da6215e51401b" /><Relationship Type="http://schemas.openxmlformats.org/officeDocument/2006/relationships/hyperlink" Target="file:///C:/Users/ellis/Downloads/20240930_Group_CoC_Brochure_EN_RGB_V3_1.pdf" TargetMode="External" Id="R44e4d904bc86428b" /><Relationship Type="http://schemas.openxmlformats.org/officeDocument/2006/relationships/hyperlink" Target="https://sciendo.com/article/10.30657/pea.2022.28.33" TargetMode="External" Id="Reebe7c9d027f4e41" /><Relationship Type="http://schemas.openxmlformats.org/officeDocument/2006/relationships/hyperlink" Target="https://www.volvogroup.com/en/about-us/company-values/code-of-conduct-other-policies.html" TargetMode="External" Id="R481361a72a0b4d07" /><Relationship Type="http://schemas.openxmlformats.org/officeDocument/2006/relationships/hyperlink" Target="https://www.indeed.com/hire/c/info/flat-vs-hierarchical-pros-and-cons-for-your-organization" TargetMode="External" Id="Rdd60cd4ce9da479c" /><Relationship Type="http://schemas.openxmlformats.org/officeDocument/2006/relationships/hyperlink" Target="https://www.bbc.co.uk/bitesize/guides/z6v847h/revision/1" TargetMode="External" Id="Rda7c17a54988405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2024-11-20T11:35:02.7399325Z</dcterms:created>
  <dcterms:modified xsi:type="dcterms:W3CDTF">2024-12-01T19:58:48.9232578Z</dcterms:modified>
  <dc:creator>Ellis Phillips (2404558)</dc:creator>
  <lastModifiedBy>Ellis Phillips (2404558)</lastModifiedBy>
</coreProperties>
</file>