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08AF5" w14:textId="77777777" w:rsidR="00B037D7" w:rsidRDefault="002F165C">
      <w:pPr>
        <w:rPr>
          <w:b/>
          <w:sz w:val="96"/>
          <w:szCs w:val="96"/>
        </w:rPr>
      </w:pPr>
      <w:r w:rsidRPr="002F165C">
        <w:rPr>
          <w:b/>
          <w:sz w:val="96"/>
          <w:szCs w:val="96"/>
        </w:rPr>
        <w:t>Telephone Bill</w:t>
      </w:r>
    </w:p>
    <w:p w14:paraId="04CFC49B" w14:textId="77777777" w:rsidR="002F165C" w:rsidRDefault="002F165C">
      <w:pPr>
        <w:rPr>
          <w:b/>
          <w:sz w:val="96"/>
          <w:szCs w:val="96"/>
        </w:rPr>
      </w:pPr>
    </w:p>
    <w:p w14:paraId="31B61B7E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Gas</w:t>
      </w:r>
    </w:p>
    <w:p w14:paraId="3249788E" w14:textId="77777777" w:rsidR="002F165C" w:rsidRDefault="002F165C">
      <w:pPr>
        <w:rPr>
          <w:b/>
          <w:sz w:val="96"/>
          <w:szCs w:val="96"/>
        </w:rPr>
      </w:pPr>
    </w:p>
    <w:p w14:paraId="47A2B9E0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Electricity</w:t>
      </w:r>
    </w:p>
    <w:p w14:paraId="48C19B7E" w14:textId="77777777" w:rsidR="002F165C" w:rsidRDefault="002F165C">
      <w:pPr>
        <w:rPr>
          <w:b/>
          <w:sz w:val="96"/>
          <w:szCs w:val="96"/>
        </w:rPr>
      </w:pPr>
    </w:p>
    <w:p w14:paraId="467717CD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Advertising</w:t>
      </w:r>
    </w:p>
    <w:p w14:paraId="61D8E3F2" w14:textId="77777777" w:rsidR="002F165C" w:rsidRDefault="002F165C">
      <w:pPr>
        <w:rPr>
          <w:b/>
          <w:sz w:val="96"/>
          <w:szCs w:val="96"/>
        </w:rPr>
      </w:pPr>
    </w:p>
    <w:p w14:paraId="58AD97E6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Insurance</w:t>
      </w:r>
    </w:p>
    <w:p w14:paraId="16A93C5B" w14:textId="77777777" w:rsidR="002F165C" w:rsidRDefault="002F165C">
      <w:pPr>
        <w:rPr>
          <w:b/>
          <w:sz w:val="96"/>
          <w:szCs w:val="96"/>
        </w:rPr>
      </w:pPr>
    </w:p>
    <w:p w14:paraId="757D34D0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Travel</w:t>
      </w:r>
    </w:p>
    <w:p w14:paraId="5F6013E2" w14:textId="77777777" w:rsidR="002F165C" w:rsidRDefault="002F165C">
      <w:pPr>
        <w:rPr>
          <w:b/>
          <w:sz w:val="96"/>
          <w:szCs w:val="96"/>
        </w:rPr>
      </w:pPr>
    </w:p>
    <w:p w14:paraId="03E7BCEA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Legal and Accountancy</w:t>
      </w:r>
    </w:p>
    <w:p w14:paraId="6C47217D" w14:textId="77777777" w:rsidR="002F165C" w:rsidRDefault="002F165C">
      <w:pPr>
        <w:rPr>
          <w:b/>
          <w:sz w:val="96"/>
          <w:szCs w:val="96"/>
        </w:rPr>
      </w:pPr>
    </w:p>
    <w:p w14:paraId="7FDCB95C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Rent</w:t>
      </w:r>
    </w:p>
    <w:p w14:paraId="51BFEF7D" w14:textId="77777777" w:rsidR="002F165C" w:rsidRDefault="002F165C">
      <w:pPr>
        <w:rPr>
          <w:b/>
          <w:sz w:val="96"/>
          <w:szCs w:val="96"/>
        </w:rPr>
      </w:pPr>
    </w:p>
    <w:p w14:paraId="4B536BFF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Raw Materials</w:t>
      </w:r>
    </w:p>
    <w:p w14:paraId="5A62EA74" w14:textId="77777777" w:rsidR="002F165C" w:rsidRDefault="002F165C">
      <w:pPr>
        <w:rPr>
          <w:b/>
          <w:sz w:val="96"/>
          <w:szCs w:val="96"/>
        </w:rPr>
      </w:pPr>
    </w:p>
    <w:p w14:paraId="1FC955A9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Direct Labour Costs for staff</w:t>
      </w:r>
    </w:p>
    <w:p w14:paraId="09E7EEFE" w14:textId="77777777" w:rsidR="002F165C" w:rsidRDefault="002F165C">
      <w:pPr>
        <w:rPr>
          <w:b/>
          <w:sz w:val="96"/>
          <w:szCs w:val="96"/>
        </w:rPr>
      </w:pPr>
    </w:p>
    <w:p w14:paraId="21C83B66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Packaging</w:t>
      </w:r>
    </w:p>
    <w:p w14:paraId="199B8994" w14:textId="77777777" w:rsidR="002F165C" w:rsidRDefault="002F165C">
      <w:pPr>
        <w:rPr>
          <w:b/>
          <w:sz w:val="96"/>
          <w:szCs w:val="96"/>
        </w:rPr>
      </w:pPr>
    </w:p>
    <w:p w14:paraId="7EF9BE37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Delivery Charges</w:t>
      </w:r>
    </w:p>
    <w:p w14:paraId="4E0340CF" w14:textId="77777777" w:rsidR="002F165C" w:rsidRDefault="002F165C">
      <w:pPr>
        <w:rPr>
          <w:b/>
          <w:sz w:val="96"/>
          <w:szCs w:val="96"/>
        </w:rPr>
      </w:pPr>
    </w:p>
    <w:p w14:paraId="6DDA36B7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Warehouse Costs</w:t>
      </w:r>
    </w:p>
    <w:p w14:paraId="6771EB70" w14:textId="77777777" w:rsidR="002F165C" w:rsidRDefault="002F165C">
      <w:pPr>
        <w:rPr>
          <w:b/>
          <w:sz w:val="96"/>
          <w:szCs w:val="96"/>
        </w:rPr>
      </w:pPr>
    </w:p>
    <w:p w14:paraId="18620354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Machinery</w:t>
      </w:r>
    </w:p>
    <w:p w14:paraId="0326669D" w14:textId="77777777" w:rsidR="002F165C" w:rsidRDefault="002F165C">
      <w:pPr>
        <w:rPr>
          <w:b/>
          <w:sz w:val="96"/>
          <w:szCs w:val="96"/>
        </w:rPr>
      </w:pPr>
    </w:p>
    <w:p w14:paraId="733B583E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Equipment</w:t>
      </w:r>
    </w:p>
    <w:p w14:paraId="46B5401B" w14:textId="77777777" w:rsidR="002F165C" w:rsidRDefault="002F165C">
      <w:pPr>
        <w:rPr>
          <w:b/>
          <w:sz w:val="96"/>
          <w:szCs w:val="96"/>
        </w:rPr>
      </w:pPr>
    </w:p>
    <w:p w14:paraId="326926D9" w14:textId="77777777" w:rsidR="002F165C" w:rsidRDefault="002F165C">
      <w:pPr>
        <w:rPr>
          <w:b/>
          <w:sz w:val="96"/>
          <w:szCs w:val="96"/>
        </w:rPr>
      </w:pPr>
      <w:r>
        <w:rPr>
          <w:b/>
          <w:sz w:val="96"/>
          <w:szCs w:val="96"/>
        </w:rPr>
        <w:t>Business Vehicles</w:t>
      </w:r>
    </w:p>
    <w:p w14:paraId="070420E9" w14:textId="77777777" w:rsidR="002F165C" w:rsidRDefault="002F165C">
      <w:pPr>
        <w:rPr>
          <w:b/>
          <w:sz w:val="96"/>
          <w:szCs w:val="96"/>
        </w:rPr>
      </w:pPr>
    </w:p>
    <w:p w14:paraId="446F4876" w14:textId="77777777" w:rsidR="002F165C" w:rsidRPr="002F165C" w:rsidRDefault="002F165C">
      <w:pPr>
        <w:rPr>
          <w:b/>
          <w:sz w:val="96"/>
          <w:szCs w:val="96"/>
        </w:rPr>
      </w:pPr>
      <w:bookmarkStart w:id="0" w:name="_GoBack"/>
      <w:bookmarkEnd w:id="0"/>
    </w:p>
    <w:sectPr w:rsidR="002F165C" w:rsidRPr="002F16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65C"/>
    <w:rsid w:val="002F165C"/>
    <w:rsid w:val="0031252B"/>
    <w:rsid w:val="007F6467"/>
    <w:rsid w:val="00B037D7"/>
    <w:rsid w:val="00B906AB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02ECB"/>
  <w15:chartTrackingRefBased/>
  <w15:docId w15:val="{DE3ACB2B-F4A3-499F-944C-BACB8269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2019-05-29T10:35:00Z</dcterms:created>
  <dcterms:modified xsi:type="dcterms:W3CDTF">2019-05-29T10:41:00Z</dcterms:modified>
</cp:coreProperties>
</file>