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268DE" w14:textId="77777777" w:rsidR="00134922" w:rsidRDefault="00134922" w:rsidP="26452769">
      <w:pPr>
        <w:rPr>
          <w:rFonts w:ascii="Aptos" w:eastAsia="Aptos" w:hAnsi="Aptos" w:cs="Aptos"/>
        </w:rPr>
      </w:pPr>
    </w:p>
    <w:p w14:paraId="74FAE69F" w14:textId="77777777" w:rsidR="00C82279" w:rsidRDefault="00C82279" w:rsidP="002D1A99">
      <w:pPr>
        <w:jc w:val="center"/>
        <w:rPr>
          <w:rFonts w:ascii="Aptos" w:eastAsia="Aptos" w:hAnsi="Aptos" w:cs="Aptos"/>
        </w:rPr>
      </w:pPr>
    </w:p>
    <w:p w14:paraId="487D6B0C" w14:textId="1C7200C3" w:rsidR="00134922" w:rsidRDefault="00C82279" w:rsidP="002D1A99">
      <w:pPr>
        <w:jc w:val="center"/>
        <w:rPr>
          <w:rFonts w:ascii="Aptos" w:eastAsia="Aptos" w:hAnsi="Aptos" w:cs="Aptos"/>
        </w:rPr>
      </w:pPr>
      <w:r>
        <w:rPr>
          <w:rFonts w:ascii="Aptos" w:eastAsia="Aptos" w:hAnsi="Aptos" w:cs="Aptos"/>
          <w:noProof/>
        </w:rPr>
        <mc:AlternateContent>
          <mc:Choice Requires="wps">
            <w:drawing>
              <wp:anchor distT="0" distB="0" distL="114300" distR="114300" simplePos="0" relativeHeight="251658240" behindDoc="0" locked="0" layoutInCell="1" allowOverlap="1" wp14:anchorId="5C93E8F1" wp14:editId="24136047">
                <wp:simplePos x="0" y="0"/>
                <wp:positionH relativeFrom="column">
                  <wp:posOffset>1905000</wp:posOffset>
                </wp:positionH>
                <wp:positionV relativeFrom="paragraph">
                  <wp:posOffset>3098165</wp:posOffset>
                </wp:positionV>
                <wp:extent cx="2705100" cy="2457450"/>
                <wp:effectExtent l="0" t="0" r="0" b="0"/>
                <wp:wrapNone/>
                <wp:docPr id="72059747" name="Text Box 1"/>
                <wp:cNvGraphicFramePr/>
                <a:graphic xmlns:a="http://schemas.openxmlformats.org/drawingml/2006/main">
                  <a:graphicData uri="http://schemas.microsoft.com/office/word/2010/wordprocessingShape">
                    <wps:wsp>
                      <wps:cNvSpPr txBox="1"/>
                      <wps:spPr>
                        <a:xfrm>
                          <a:off x="0" y="0"/>
                          <a:ext cx="2705100" cy="2457450"/>
                        </a:xfrm>
                        <a:prstGeom prst="rect">
                          <a:avLst/>
                        </a:prstGeom>
                        <a:solidFill>
                          <a:schemeClr val="lt1"/>
                        </a:solidFill>
                        <a:ln w="6350">
                          <a:noFill/>
                        </a:ln>
                      </wps:spPr>
                      <wps:txbx>
                        <w:txbxContent>
                          <w:p w14:paraId="5986F838" w14:textId="38C4F12D" w:rsidR="00C82279" w:rsidRDefault="00056EF7">
                            <w:pPr>
                              <w:rPr>
                                <w:lang w:val="en-GB"/>
                              </w:rPr>
                            </w:pPr>
                            <w:r w:rsidRPr="00980BC4">
                              <w:rPr>
                                <w:b/>
                                <w:bCs/>
                                <w:lang w:val="en-GB"/>
                              </w:rPr>
                              <w:t>Module name:</w:t>
                            </w:r>
                            <w:r w:rsidR="009B6273">
                              <w:rPr>
                                <w:lang w:val="en-GB"/>
                              </w:rPr>
                              <w:t xml:space="preserve"> </w:t>
                            </w:r>
                            <w:r w:rsidR="00980BC4">
                              <w:rPr>
                                <w:lang w:val="en-GB"/>
                              </w:rPr>
                              <w:t>organisational culture</w:t>
                            </w:r>
                          </w:p>
                          <w:p w14:paraId="65771E06" w14:textId="05B20283" w:rsidR="00056EF7" w:rsidRDefault="00056EF7">
                            <w:pPr>
                              <w:rPr>
                                <w:lang w:val="en-GB"/>
                              </w:rPr>
                            </w:pPr>
                            <w:r w:rsidRPr="00AD62D3">
                              <w:rPr>
                                <w:b/>
                                <w:bCs/>
                                <w:lang w:val="en-GB"/>
                              </w:rPr>
                              <w:t xml:space="preserve">Module </w:t>
                            </w:r>
                            <w:r w:rsidR="00123925" w:rsidRPr="00AD62D3">
                              <w:rPr>
                                <w:b/>
                                <w:bCs/>
                                <w:lang w:val="en-GB"/>
                              </w:rPr>
                              <w:t>code:</w:t>
                            </w:r>
                            <w:r w:rsidR="00980BC4">
                              <w:rPr>
                                <w:lang w:val="en-GB"/>
                              </w:rPr>
                              <w:t xml:space="preserve"> LCLM500</w:t>
                            </w:r>
                            <w:r w:rsidR="00AD62D3">
                              <w:rPr>
                                <w:lang w:val="en-GB"/>
                              </w:rPr>
                              <w:t>5</w:t>
                            </w:r>
                          </w:p>
                          <w:p w14:paraId="193DB905" w14:textId="669E6BD1" w:rsidR="00056EF7" w:rsidRDefault="00022027">
                            <w:pPr>
                              <w:rPr>
                                <w:lang w:val="en-GB"/>
                              </w:rPr>
                            </w:pPr>
                            <w:r w:rsidRPr="00850364">
                              <w:rPr>
                                <w:b/>
                                <w:bCs/>
                                <w:lang w:val="en-GB"/>
                              </w:rPr>
                              <w:t>Student name:</w:t>
                            </w:r>
                            <w:r w:rsidR="00850364">
                              <w:rPr>
                                <w:lang w:val="en-GB"/>
                              </w:rPr>
                              <w:t xml:space="preserve"> Ruth Esther Feliz Vargas </w:t>
                            </w:r>
                          </w:p>
                          <w:p w14:paraId="156D4997" w14:textId="654E4FCB" w:rsidR="00022027" w:rsidRDefault="00022027">
                            <w:pPr>
                              <w:rPr>
                                <w:lang w:val="en-GB"/>
                              </w:rPr>
                            </w:pPr>
                            <w:r w:rsidRPr="00850364">
                              <w:rPr>
                                <w:b/>
                                <w:bCs/>
                                <w:lang w:val="en-GB"/>
                              </w:rPr>
                              <w:t xml:space="preserve">Student </w:t>
                            </w:r>
                            <w:r w:rsidR="00123925" w:rsidRPr="00850364">
                              <w:rPr>
                                <w:b/>
                                <w:bCs/>
                                <w:lang w:val="en-GB"/>
                              </w:rPr>
                              <w:t>number:</w:t>
                            </w:r>
                            <w:r w:rsidR="00850364">
                              <w:rPr>
                                <w:lang w:val="en-GB"/>
                              </w:rPr>
                              <w:t xml:space="preserve"> 2327588</w:t>
                            </w:r>
                          </w:p>
                          <w:p w14:paraId="640B5267" w14:textId="34426600" w:rsidR="006B3620" w:rsidRPr="00C82279" w:rsidRDefault="006B3620">
                            <w:pPr>
                              <w:rPr>
                                <w:lang w:val="en-GB"/>
                              </w:rPr>
                            </w:pPr>
                            <w:r w:rsidRPr="00AD62D3">
                              <w:rPr>
                                <w:b/>
                                <w:bCs/>
                                <w:lang w:val="en-GB"/>
                              </w:rPr>
                              <w:t>Lecture name:</w:t>
                            </w:r>
                            <w:r w:rsidR="00AD62D3">
                              <w:rPr>
                                <w:lang w:val="en-GB"/>
                              </w:rPr>
                              <w:t xml:space="preserve"> Rameses Manalang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C93E8F1" id="_x0000_t202" coordsize="21600,21600" o:spt="202" path="m,l,21600r21600,l21600,xe">
                <v:stroke joinstyle="miter"/>
                <v:path gradientshapeok="t" o:connecttype="rect"/>
              </v:shapetype>
              <v:shape id="Text Box 1" o:spid="_x0000_s1026" type="#_x0000_t202" style="position:absolute;left:0;text-align:left;margin-left:150pt;margin-top:243.95pt;width:213pt;height:193.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" fillcolor="white [3201]" stroked="f" strokeweight=".5pt">
                <v:textbox>
                  <w:txbxContent>
                    <w:p w14:paraId="5986F838" w14:textId="38C4F12D" w:rsidR="00C82279" w:rsidRDefault="00056EF7">
                      <w:pPr>
                        <w:rPr>
                          <w:lang w:val="en-GB"/>
                        </w:rPr>
                      </w:pPr>
                      <w:r w:rsidRPr="00980BC4">
                        <w:rPr>
                          <w:b/>
                          <w:bCs/>
                          <w:lang w:val="en-GB"/>
                        </w:rPr>
                        <w:t>Module name:</w:t>
                      </w:r>
                      <w:r w:rsidR="009B6273">
                        <w:rPr>
                          <w:lang w:val="en-GB"/>
                        </w:rPr>
                        <w:t xml:space="preserve"> </w:t>
                      </w:r>
                      <w:r w:rsidR="00980BC4">
                        <w:rPr>
                          <w:lang w:val="en-GB"/>
                        </w:rPr>
                        <w:t>organisational culture</w:t>
                      </w:r>
                    </w:p>
                    <w:p w14:paraId="65771E06" w14:textId="05B20283" w:rsidR="00056EF7" w:rsidRDefault="00056EF7">
                      <w:pPr>
                        <w:rPr>
                          <w:lang w:val="en-GB"/>
                        </w:rPr>
                      </w:pPr>
                      <w:r w:rsidRPr="00AD62D3">
                        <w:rPr>
                          <w:b/>
                          <w:bCs/>
                          <w:lang w:val="en-GB"/>
                        </w:rPr>
                        <w:t xml:space="preserve">Module </w:t>
                      </w:r>
                      <w:r w:rsidR="00123925" w:rsidRPr="00AD62D3">
                        <w:rPr>
                          <w:b/>
                          <w:bCs/>
                          <w:lang w:val="en-GB"/>
                        </w:rPr>
                        <w:t>code:</w:t>
                      </w:r>
                      <w:r w:rsidR="00980BC4">
                        <w:rPr>
                          <w:lang w:val="en-GB"/>
                        </w:rPr>
                        <w:t xml:space="preserve"> LCLM500</w:t>
                      </w:r>
                      <w:r w:rsidR="00AD62D3">
                        <w:rPr>
                          <w:lang w:val="en-GB"/>
                        </w:rPr>
                        <w:t>5</w:t>
                      </w:r>
                    </w:p>
                    <w:p w14:paraId="193DB905" w14:textId="669E6BD1" w:rsidR="00056EF7" w:rsidRDefault="00022027">
                      <w:pPr>
                        <w:rPr>
                          <w:lang w:val="en-GB"/>
                        </w:rPr>
                      </w:pPr>
                      <w:r w:rsidRPr="00850364">
                        <w:rPr>
                          <w:b/>
                          <w:bCs/>
                          <w:lang w:val="en-GB"/>
                        </w:rPr>
                        <w:t>Student name:</w:t>
                      </w:r>
                      <w:r w:rsidR="00850364">
                        <w:rPr>
                          <w:lang w:val="en-GB"/>
                        </w:rPr>
                        <w:t xml:space="preserve"> Ruth Esther Feliz Vargas </w:t>
                      </w:r>
                    </w:p>
                    <w:p w14:paraId="156D4997" w14:textId="654E4FCB" w:rsidR="00022027" w:rsidRDefault="00022027">
                      <w:pPr>
                        <w:rPr>
                          <w:lang w:val="en-GB"/>
                        </w:rPr>
                      </w:pPr>
                      <w:r w:rsidRPr="00850364">
                        <w:rPr>
                          <w:b/>
                          <w:bCs/>
                          <w:lang w:val="en-GB"/>
                        </w:rPr>
                        <w:t xml:space="preserve">Student </w:t>
                      </w:r>
                      <w:r w:rsidR="00123925" w:rsidRPr="00850364">
                        <w:rPr>
                          <w:b/>
                          <w:bCs/>
                          <w:lang w:val="en-GB"/>
                        </w:rPr>
                        <w:t>number:</w:t>
                      </w:r>
                      <w:r w:rsidR="00850364">
                        <w:rPr>
                          <w:lang w:val="en-GB"/>
                        </w:rPr>
                        <w:t xml:space="preserve"> 2327588</w:t>
                      </w:r>
                    </w:p>
                    <w:p w14:paraId="640B5267" w14:textId="34426600" w:rsidR="006B3620" w:rsidRPr="00C82279" w:rsidRDefault="006B3620">
                      <w:pPr>
                        <w:rPr>
                          <w:lang w:val="en-GB"/>
                        </w:rPr>
                      </w:pPr>
                      <w:r w:rsidRPr="00AD62D3">
                        <w:rPr>
                          <w:b/>
                          <w:bCs/>
                          <w:lang w:val="en-GB"/>
                        </w:rPr>
                        <w:t>Lecture name:</w:t>
                      </w:r>
                      <w:r w:rsidR="00AD62D3">
                        <w:rPr>
                          <w:lang w:val="en-GB"/>
                        </w:rPr>
                        <w:t xml:space="preserve"> Rameses Manalang</w:t>
                      </w:r>
                    </w:p>
                  </w:txbxContent>
                </v:textbox>
              </v:shape>
            </w:pict>
          </mc:Fallback>
        </mc:AlternateContent>
      </w:r>
      <w:r w:rsidR="002D1A99">
        <w:rPr>
          <w:rFonts w:ascii="Aptos" w:eastAsia="Aptos" w:hAnsi="Aptos" w:cs="Aptos"/>
          <w:noProof/>
        </w:rPr>
        <w:drawing>
          <wp:inline distT="0" distB="0" distL="0" distR="0" wp14:anchorId="49A1385A" wp14:editId="48FBA3AB">
            <wp:extent cx="2867025" cy="1590675"/>
            <wp:effectExtent l="0" t="0" r="9525" b="9525"/>
            <wp:docPr id="1" name="Picture 1" descr="university-of-wales-trinity-saint-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a:ln>
                      <a:noFill/>
                    </a:ln>
                  </pic:spPr>
                </pic:pic>
              </a:graphicData>
            </a:graphic>
          </wp:inline>
        </w:drawing>
      </w:r>
      <w:r w:rsidR="00134922">
        <w:rPr>
          <w:rFonts w:ascii="Aptos" w:eastAsia="Aptos" w:hAnsi="Aptos" w:cs="Aptos"/>
        </w:rPr>
        <w:br w:type="page"/>
      </w:r>
    </w:p>
    <w:sdt>
      <w:sdtPr>
        <w:rPr>
          <w:rFonts w:asciiTheme="minorHAnsi" w:eastAsiaTheme="minorEastAsia" w:hAnsiTheme="minorHAnsi" w:cstheme="minorBidi"/>
          <w:color w:val="auto"/>
          <w:sz w:val="24"/>
          <w:szCs w:val="24"/>
          <w:lang w:val="en-US" w:eastAsia="ja-JP"/>
        </w:rPr>
        <w:id w:val="-2009747764"/>
        <w:docPartObj>
          <w:docPartGallery w:val="Table of Contents"/>
          <w:docPartUnique/>
        </w:docPartObj>
      </w:sdtPr>
      <w:sdtEndPr>
        <w:rPr>
          <w:b/>
          <w:bCs/>
        </w:rPr>
      </w:sdtEndPr>
      <w:sdtContent>
        <w:p w14:paraId="4AD90174" w14:textId="0488C5ED" w:rsidR="006D04E8" w:rsidRDefault="006D04E8">
          <w:pPr>
            <w:pStyle w:val="TOCHeading"/>
          </w:pPr>
          <w:r>
            <w:t>Contents</w:t>
          </w:r>
        </w:p>
        <w:p w14:paraId="15E4F80D" w14:textId="77777777" w:rsidR="00410206" w:rsidRPr="00410206" w:rsidRDefault="00410206" w:rsidP="00410206">
          <w:pPr>
            <w:rPr>
              <w:lang w:val="en-GB" w:eastAsia="zh-CN"/>
            </w:rPr>
          </w:pPr>
        </w:p>
        <w:p w14:paraId="594239B7" w14:textId="2FAD658A" w:rsidR="003E080B" w:rsidRDefault="00CC1587">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27614484" w:history="1">
            <w:r w:rsidR="003E080B" w:rsidRPr="000D5462">
              <w:rPr>
                <w:rStyle w:val="Hyperlink"/>
                <w:b/>
                <w:bCs/>
                <w:noProof/>
              </w:rPr>
              <w:t>Introduction</w:t>
            </w:r>
            <w:r w:rsidR="003E080B">
              <w:rPr>
                <w:noProof/>
                <w:webHidden/>
              </w:rPr>
              <w:tab/>
            </w:r>
            <w:r w:rsidR="003E080B">
              <w:rPr>
                <w:noProof/>
                <w:webHidden/>
              </w:rPr>
              <w:fldChar w:fldCharType="begin"/>
            </w:r>
            <w:r w:rsidR="003E080B">
              <w:rPr>
                <w:noProof/>
                <w:webHidden/>
              </w:rPr>
              <w:instrText xml:space="preserve"> PAGEREF _Toc227614484 \h </w:instrText>
            </w:r>
            <w:r w:rsidR="003E080B">
              <w:rPr>
                <w:noProof/>
                <w:webHidden/>
              </w:rPr>
            </w:r>
            <w:r w:rsidR="003E080B">
              <w:rPr>
                <w:noProof/>
                <w:webHidden/>
              </w:rPr>
              <w:fldChar w:fldCharType="separate"/>
            </w:r>
            <w:r w:rsidR="003E080B">
              <w:rPr>
                <w:noProof/>
                <w:webHidden/>
              </w:rPr>
              <w:t>3</w:t>
            </w:r>
            <w:r w:rsidR="003E080B">
              <w:rPr>
                <w:noProof/>
                <w:webHidden/>
              </w:rPr>
              <w:fldChar w:fldCharType="end"/>
            </w:r>
          </w:hyperlink>
        </w:p>
        <w:p w14:paraId="5CAD0270" w14:textId="3DF45C12" w:rsidR="003E080B" w:rsidRDefault="003E080B">
          <w:pPr>
            <w:pStyle w:val="TOC1"/>
            <w:tabs>
              <w:tab w:val="right" w:leader="dot" w:pos="9350"/>
            </w:tabs>
            <w:rPr>
              <w:noProof/>
              <w:kern w:val="2"/>
              <w:lang w:val="en-GB" w:eastAsia="en-GB"/>
              <w14:ligatures w14:val="standardContextual"/>
            </w:rPr>
          </w:pPr>
          <w:hyperlink w:anchor="_Toc227614485" w:history="1">
            <w:r w:rsidRPr="000D5462">
              <w:rPr>
                <w:rStyle w:val="Hyperlink"/>
                <w:b/>
                <w:bCs/>
                <w:noProof/>
              </w:rPr>
              <w:t>Organizational culture of Tesco</w:t>
            </w:r>
            <w:r>
              <w:rPr>
                <w:noProof/>
                <w:webHidden/>
              </w:rPr>
              <w:tab/>
            </w:r>
            <w:r>
              <w:rPr>
                <w:noProof/>
                <w:webHidden/>
              </w:rPr>
              <w:fldChar w:fldCharType="begin"/>
            </w:r>
            <w:r>
              <w:rPr>
                <w:noProof/>
                <w:webHidden/>
              </w:rPr>
              <w:instrText xml:space="preserve"> PAGEREF _Toc227614485 \h </w:instrText>
            </w:r>
            <w:r>
              <w:rPr>
                <w:noProof/>
                <w:webHidden/>
              </w:rPr>
            </w:r>
            <w:r>
              <w:rPr>
                <w:noProof/>
                <w:webHidden/>
              </w:rPr>
              <w:fldChar w:fldCharType="separate"/>
            </w:r>
            <w:r>
              <w:rPr>
                <w:noProof/>
                <w:webHidden/>
              </w:rPr>
              <w:t>4</w:t>
            </w:r>
            <w:r>
              <w:rPr>
                <w:noProof/>
                <w:webHidden/>
              </w:rPr>
              <w:fldChar w:fldCharType="end"/>
            </w:r>
          </w:hyperlink>
        </w:p>
        <w:p w14:paraId="74435E2C" w14:textId="6D042D6B" w:rsidR="003E080B" w:rsidRDefault="003E080B">
          <w:pPr>
            <w:pStyle w:val="TOC1"/>
            <w:tabs>
              <w:tab w:val="right" w:leader="dot" w:pos="9350"/>
            </w:tabs>
            <w:rPr>
              <w:noProof/>
              <w:kern w:val="2"/>
              <w:lang w:val="en-GB" w:eastAsia="en-GB"/>
              <w14:ligatures w14:val="standardContextual"/>
            </w:rPr>
          </w:pPr>
          <w:hyperlink w:anchor="_Toc227614486" w:history="1">
            <w:r w:rsidRPr="000D5462">
              <w:rPr>
                <w:rStyle w:val="Hyperlink"/>
                <w:b/>
                <w:bCs/>
                <w:noProof/>
              </w:rPr>
              <w:t>Organizational culture influences Tesco ’s structure and decision-making processes</w:t>
            </w:r>
            <w:r>
              <w:rPr>
                <w:noProof/>
                <w:webHidden/>
              </w:rPr>
              <w:tab/>
            </w:r>
            <w:r>
              <w:rPr>
                <w:noProof/>
                <w:webHidden/>
              </w:rPr>
              <w:fldChar w:fldCharType="begin"/>
            </w:r>
            <w:r>
              <w:rPr>
                <w:noProof/>
                <w:webHidden/>
              </w:rPr>
              <w:instrText xml:space="preserve"> PAGEREF _Toc227614486 \h </w:instrText>
            </w:r>
            <w:r>
              <w:rPr>
                <w:noProof/>
                <w:webHidden/>
              </w:rPr>
            </w:r>
            <w:r>
              <w:rPr>
                <w:noProof/>
                <w:webHidden/>
              </w:rPr>
              <w:fldChar w:fldCharType="separate"/>
            </w:r>
            <w:r>
              <w:rPr>
                <w:noProof/>
                <w:webHidden/>
              </w:rPr>
              <w:t>5</w:t>
            </w:r>
            <w:r>
              <w:rPr>
                <w:noProof/>
                <w:webHidden/>
              </w:rPr>
              <w:fldChar w:fldCharType="end"/>
            </w:r>
          </w:hyperlink>
        </w:p>
        <w:p w14:paraId="5780B5DE" w14:textId="0480A3EE" w:rsidR="003E080B" w:rsidRDefault="003E080B">
          <w:pPr>
            <w:pStyle w:val="TOC2"/>
            <w:tabs>
              <w:tab w:val="right" w:leader="dot" w:pos="9350"/>
            </w:tabs>
            <w:rPr>
              <w:noProof/>
              <w:kern w:val="2"/>
              <w:lang w:val="en-GB" w:eastAsia="en-GB"/>
              <w14:ligatures w14:val="standardContextual"/>
            </w:rPr>
          </w:pPr>
          <w:hyperlink w:anchor="_Toc227614487" w:history="1">
            <w:r w:rsidRPr="000D5462">
              <w:rPr>
                <w:rStyle w:val="Hyperlink"/>
                <w:b/>
                <w:bCs/>
                <w:noProof/>
              </w:rPr>
              <w:t>Influence of culture structure in decision making</w:t>
            </w:r>
            <w:r>
              <w:rPr>
                <w:noProof/>
                <w:webHidden/>
              </w:rPr>
              <w:tab/>
            </w:r>
            <w:r>
              <w:rPr>
                <w:noProof/>
                <w:webHidden/>
              </w:rPr>
              <w:fldChar w:fldCharType="begin"/>
            </w:r>
            <w:r>
              <w:rPr>
                <w:noProof/>
                <w:webHidden/>
              </w:rPr>
              <w:instrText xml:space="preserve"> PAGEREF _Toc227614487 \h </w:instrText>
            </w:r>
            <w:r>
              <w:rPr>
                <w:noProof/>
                <w:webHidden/>
              </w:rPr>
            </w:r>
            <w:r>
              <w:rPr>
                <w:noProof/>
                <w:webHidden/>
              </w:rPr>
              <w:fldChar w:fldCharType="separate"/>
            </w:r>
            <w:r>
              <w:rPr>
                <w:noProof/>
                <w:webHidden/>
              </w:rPr>
              <w:t>5</w:t>
            </w:r>
            <w:r>
              <w:rPr>
                <w:noProof/>
                <w:webHidden/>
              </w:rPr>
              <w:fldChar w:fldCharType="end"/>
            </w:r>
          </w:hyperlink>
        </w:p>
        <w:p w14:paraId="7FCDF776" w14:textId="4A7F8EFC" w:rsidR="003E080B" w:rsidRDefault="003E080B">
          <w:pPr>
            <w:pStyle w:val="TOC1"/>
            <w:tabs>
              <w:tab w:val="right" w:leader="dot" w:pos="9350"/>
            </w:tabs>
            <w:rPr>
              <w:noProof/>
              <w:kern w:val="2"/>
              <w:lang w:val="en-GB" w:eastAsia="en-GB"/>
              <w14:ligatures w14:val="standardContextual"/>
            </w:rPr>
          </w:pPr>
          <w:hyperlink w:anchor="_Toc227614488" w:history="1">
            <w:r w:rsidRPr="000D5462">
              <w:rPr>
                <w:rStyle w:val="Hyperlink"/>
                <w:b/>
                <w:bCs/>
                <w:noProof/>
              </w:rPr>
              <w:t>Relevant frameworks, models, or theories of Tesco</w:t>
            </w:r>
            <w:r>
              <w:rPr>
                <w:noProof/>
                <w:webHidden/>
              </w:rPr>
              <w:tab/>
            </w:r>
            <w:r>
              <w:rPr>
                <w:noProof/>
                <w:webHidden/>
              </w:rPr>
              <w:fldChar w:fldCharType="begin"/>
            </w:r>
            <w:r>
              <w:rPr>
                <w:noProof/>
                <w:webHidden/>
              </w:rPr>
              <w:instrText xml:space="preserve"> PAGEREF _Toc227614488 \h </w:instrText>
            </w:r>
            <w:r>
              <w:rPr>
                <w:noProof/>
                <w:webHidden/>
              </w:rPr>
            </w:r>
            <w:r>
              <w:rPr>
                <w:noProof/>
                <w:webHidden/>
              </w:rPr>
              <w:fldChar w:fldCharType="separate"/>
            </w:r>
            <w:r>
              <w:rPr>
                <w:noProof/>
                <w:webHidden/>
              </w:rPr>
              <w:t>6</w:t>
            </w:r>
            <w:r>
              <w:rPr>
                <w:noProof/>
                <w:webHidden/>
              </w:rPr>
              <w:fldChar w:fldCharType="end"/>
            </w:r>
          </w:hyperlink>
        </w:p>
        <w:p w14:paraId="1B9B66B3" w14:textId="1CC90321" w:rsidR="003E080B" w:rsidRDefault="003E080B">
          <w:pPr>
            <w:pStyle w:val="TOC1"/>
            <w:tabs>
              <w:tab w:val="right" w:leader="dot" w:pos="9350"/>
            </w:tabs>
            <w:rPr>
              <w:noProof/>
              <w:kern w:val="2"/>
              <w:lang w:val="en-GB" w:eastAsia="en-GB"/>
              <w14:ligatures w14:val="standardContextual"/>
            </w:rPr>
          </w:pPr>
          <w:hyperlink w:anchor="_Toc227614489" w:history="1">
            <w:r w:rsidRPr="000D5462">
              <w:rPr>
                <w:rStyle w:val="Hyperlink"/>
                <w:b/>
                <w:bCs/>
                <w:noProof/>
              </w:rPr>
              <w:t>Organizational culture and adaptation to the external environment of Tesco.</w:t>
            </w:r>
            <w:r>
              <w:rPr>
                <w:noProof/>
                <w:webHidden/>
              </w:rPr>
              <w:tab/>
            </w:r>
            <w:r>
              <w:rPr>
                <w:noProof/>
                <w:webHidden/>
              </w:rPr>
              <w:fldChar w:fldCharType="begin"/>
            </w:r>
            <w:r>
              <w:rPr>
                <w:noProof/>
                <w:webHidden/>
              </w:rPr>
              <w:instrText xml:space="preserve"> PAGEREF _Toc227614489 \h </w:instrText>
            </w:r>
            <w:r>
              <w:rPr>
                <w:noProof/>
                <w:webHidden/>
              </w:rPr>
            </w:r>
            <w:r>
              <w:rPr>
                <w:noProof/>
                <w:webHidden/>
              </w:rPr>
              <w:fldChar w:fldCharType="separate"/>
            </w:r>
            <w:r>
              <w:rPr>
                <w:noProof/>
                <w:webHidden/>
              </w:rPr>
              <w:t>8</w:t>
            </w:r>
            <w:r>
              <w:rPr>
                <w:noProof/>
                <w:webHidden/>
              </w:rPr>
              <w:fldChar w:fldCharType="end"/>
            </w:r>
          </w:hyperlink>
        </w:p>
        <w:p w14:paraId="33BFAC2E" w14:textId="4F857694" w:rsidR="003E080B" w:rsidRDefault="003E080B">
          <w:pPr>
            <w:pStyle w:val="TOC1"/>
            <w:tabs>
              <w:tab w:val="right" w:leader="dot" w:pos="9350"/>
            </w:tabs>
            <w:rPr>
              <w:noProof/>
              <w:kern w:val="2"/>
              <w:lang w:val="en-GB" w:eastAsia="en-GB"/>
              <w14:ligatures w14:val="standardContextual"/>
            </w:rPr>
          </w:pPr>
          <w:hyperlink w:anchor="_Toc227614490" w:history="1">
            <w:r w:rsidRPr="000D5462">
              <w:rPr>
                <w:rStyle w:val="Hyperlink"/>
                <w:b/>
                <w:bCs/>
                <w:noProof/>
              </w:rPr>
              <w:t>Organizational culture and effective functioning of Tesco.</w:t>
            </w:r>
            <w:r>
              <w:rPr>
                <w:noProof/>
                <w:webHidden/>
              </w:rPr>
              <w:tab/>
            </w:r>
            <w:r>
              <w:rPr>
                <w:noProof/>
                <w:webHidden/>
              </w:rPr>
              <w:fldChar w:fldCharType="begin"/>
            </w:r>
            <w:r>
              <w:rPr>
                <w:noProof/>
                <w:webHidden/>
              </w:rPr>
              <w:instrText xml:space="preserve"> PAGEREF _Toc227614490 \h </w:instrText>
            </w:r>
            <w:r>
              <w:rPr>
                <w:noProof/>
                <w:webHidden/>
              </w:rPr>
            </w:r>
            <w:r>
              <w:rPr>
                <w:noProof/>
                <w:webHidden/>
              </w:rPr>
              <w:fldChar w:fldCharType="separate"/>
            </w:r>
            <w:r>
              <w:rPr>
                <w:noProof/>
                <w:webHidden/>
              </w:rPr>
              <w:t>9</w:t>
            </w:r>
            <w:r>
              <w:rPr>
                <w:noProof/>
                <w:webHidden/>
              </w:rPr>
              <w:fldChar w:fldCharType="end"/>
            </w:r>
          </w:hyperlink>
        </w:p>
        <w:p w14:paraId="5B3D41AB" w14:textId="2E787E55" w:rsidR="003E080B" w:rsidRDefault="003E080B">
          <w:pPr>
            <w:pStyle w:val="TOC1"/>
            <w:tabs>
              <w:tab w:val="right" w:leader="dot" w:pos="9350"/>
            </w:tabs>
            <w:rPr>
              <w:noProof/>
              <w:kern w:val="2"/>
              <w:lang w:val="en-GB" w:eastAsia="en-GB"/>
              <w14:ligatures w14:val="standardContextual"/>
            </w:rPr>
          </w:pPr>
          <w:hyperlink w:anchor="_Toc227614491" w:history="1">
            <w:r w:rsidRPr="000D5462">
              <w:rPr>
                <w:rStyle w:val="Hyperlink"/>
                <w:b/>
                <w:bCs/>
                <w:noProof/>
              </w:rPr>
              <w:t>Impact of organizational culture on organizational performance of Tesco.</w:t>
            </w:r>
            <w:r>
              <w:rPr>
                <w:noProof/>
                <w:webHidden/>
              </w:rPr>
              <w:tab/>
            </w:r>
            <w:r>
              <w:rPr>
                <w:noProof/>
                <w:webHidden/>
              </w:rPr>
              <w:fldChar w:fldCharType="begin"/>
            </w:r>
            <w:r>
              <w:rPr>
                <w:noProof/>
                <w:webHidden/>
              </w:rPr>
              <w:instrText xml:space="preserve"> PAGEREF _Toc227614491 \h </w:instrText>
            </w:r>
            <w:r>
              <w:rPr>
                <w:noProof/>
                <w:webHidden/>
              </w:rPr>
            </w:r>
            <w:r>
              <w:rPr>
                <w:noProof/>
                <w:webHidden/>
              </w:rPr>
              <w:fldChar w:fldCharType="separate"/>
            </w:r>
            <w:r>
              <w:rPr>
                <w:noProof/>
                <w:webHidden/>
              </w:rPr>
              <w:t>11</w:t>
            </w:r>
            <w:r>
              <w:rPr>
                <w:noProof/>
                <w:webHidden/>
              </w:rPr>
              <w:fldChar w:fldCharType="end"/>
            </w:r>
          </w:hyperlink>
        </w:p>
        <w:p w14:paraId="580D189B" w14:textId="30A40FAF" w:rsidR="003E080B" w:rsidRDefault="003E080B">
          <w:pPr>
            <w:pStyle w:val="TOC1"/>
            <w:tabs>
              <w:tab w:val="right" w:leader="dot" w:pos="9350"/>
            </w:tabs>
            <w:rPr>
              <w:noProof/>
              <w:kern w:val="2"/>
              <w:lang w:val="en-GB" w:eastAsia="en-GB"/>
              <w14:ligatures w14:val="standardContextual"/>
            </w:rPr>
          </w:pPr>
          <w:hyperlink w:anchor="_Toc227614492" w:history="1">
            <w:r w:rsidRPr="000D5462">
              <w:rPr>
                <w:rStyle w:val="Hyperlink"/>
                <w:b/>
                <w:bCs/>
                <w:noProof/>
              </w:rPr>
              <w:t>Conclusion</w:t>
            </w:r>
            <w:r>
              <w:rPr>
                <w:noProof/>
                <w:webHidden/>
              </w:rPr>
              <w:tab/>
            </w:r>
            <w:r>
              <w:rPr>
                <w:noProof/>
                <w:webHidden/>
              </w:rPr>
              <w:fldChar w:fldCharType="begin"/>
            </w:r>
            <w:r>
              <w:rPr>
                <w:noProof/>
                <w:webHidden/>
              </w:rPr>
              <w:instrText xml:space="preserve"> PAGEREF _Toc227614492 \h </w:instrText>
            </w:r>
            <w:r>
              <w:rPr>
                <w:noProof/>
                <w:webHidden/>
              </w:rPr>
            </w:r>
            <w:r>
              <w:rPr>
                <w:noProof/>
                <w:webHidden/>
              </w:rPr>
              <w:fldChar w:fldCharType="separate"/>
            </w:r>
            <w:r>
              <w:rPr>
                <w:noProof/>
                <w:webHidden/>
              </w:rPr>
              <w:t>12</w:t>
            </w:r>
            <w:r>
              <w:rPr>
                <w:noProof/>
                <w:webHidden/>
              </w:rPr>
              <w:fldChar w:fldCharType="end"/>
            </w:r>
          </w:hyperlink>
        </w:p>
        <w:p w14:paraId="0975EA33" w14:textId="454E4A54" w:rsidR="003E080B" w:rsidRDefault="003E080B">
          <w:pPr>
            <w:pStyle w:val="TOC1"/>
            <w:tabs>
              <w:tab w:val="right" w:leader="dot" w:pos="9350"/>
            </w:tabs>
            <w:rPr>
              <w:noProof/>
              <w:kern w:val="2"/>
              <w:lang w:val="en-GB" w:eastAsia="en-GB"/>
              <w14:ligatures w14:val="standardContextual"/>
            </w:rPr>
          </w:pPr>
          <w:hyperlink w:anchor="_Toc227614493" w:history="1">
            <w:r w:rsidRPr="000D5462">
              <w:rPr>
                <w:rStyle w:val="Hyperlink"/>
                <w:b/>
                <w:bCs/>
                <w:noProof/>
              </w:rPr>
              <w:t>References</w:t>
            </w:r>
            <w:r>
              <w:rPr>
                <w:noProof/>
                <w:webHidden/>
              </w:rPr>
              <w:tab/>
            </w:r>
            <w:r>
              <w:rPr>
                <w:noProof/>
                <w:webHidden/>
              </w:rPr>
              <w:fldChar w:fldCharType="begin"/>
            </w:r>
            <w:r>
              <w:rPr>
                <w:noProof/>
                <w:webHidden/>
              </w:rPr>
              <w:instrText xml:space="preserve"> PAGEREF _Toc227614493 \h </w:instrText>
            </w:r>
            <w:r>
              <w:rPr>
                <w:noProof/>
                <w:webHidden/>
              </w:rPr>
            </w:r>
            <w:r>
              <w:rPr>
                <w:noProof/>
                <w:webHidden/>
              </w:rPr>
              <w:fldChar w:fldCharType="separate"/>
            </w:r>
            <w:r>
              <w:rPr>
                <w:noProof/>
                <w:webHidden/>
              </w:rPr>
              <w:t>13</w:t>
            </w:r>
            <w:r>
              <w:rPr>
                <w:noProof/>
                <w:webHidden/>
              </w:rPr>
              <w:fldChar w:fldCharType="end"/>
            </w:r>
          </w:hyperlink>
        </w:p>
        <w:p w14:paraId="0219934A" w14:textId="0BA64B9F" w:rsidR="006D04E8" w:rsidRDefault="00CC1587">
          <w:r>
            <w:rPr>
              <w:b/>
              <w:bCs/>
              <w:noProof/>
            </w:rPr>
            <w:fldChar w:fldCharType="end"/>
          </w:r>
        </w:p>
      </w:sdtContent>
    </w:sdt>
    <w:p w14:paraId="7D29B28F" w14:textId="77777777" w:rsidR="00DF75EB" w:rsidRDefault="00DF75EB" w:rsidP="26452769">
      <w:pPr>
        <w:rPr>
          <w:rFonts w:ascii="Aptos" w:eastAsia="Aptos" w:hAnsi="Aptos" w:cs="Aptos"/>
        </w:rPr>
      </w:pPr>
    </w:p>
    <w:p w14:paraId="6C3542C3" w14:textId="77777777" w:rsidR="00DF75EB" w:rsidRDefault="00DF75EB" w:rsidP="26452769">
      <w:pPr>
        <w:rPr>
          <w:rFonts w:ascii="Aptos" w:eastAsia="Aptos" w:hAnsi="Aptos" w:cs="Aptos"/>
        </w:rPr>
      </w:pPr>
    </w:p>
    <w:p w14:paraId="404402C0" w14:textId="77777777" w:rsidR="00DF75EB" w:rsidRDefault="00DF75EB" w:rsidP="26452769">
      <w:pPr>
        <w:rPr>
          <w:rFonts w:ascii="Aptos" w:eastAsia="Aptos" w:hAnsi="Aptos" w:cs="Aptos"/>
        </w:rPr>
      </w:pPr>
    </w:p>
    <w:p w14:paraId="4F7F6A3E" w14:textId="77777777" w:rsidR="00DF75EB" w:rsidRDefault="00DF75EB" w:rsidP="26452769">
      <w:pPr>
        <w:rPr>
          <w:rFonts w:ascii="Aptos" w:eastAsia="Aptos" w:hAnsi="Aptos" w:cs="Aptos"/>
        </w:rPr>
      </w:pPr>
    </w:p>
    <w:p w14:paraId="4F315F4A" w14:textId="77777777" w:rsidR="00DF75EB" w:rsidRDefault="00DF75EB" w:rsidP="26452769">
      <w:pPr>
        <w:rPr>
          <w:rFonts w:ascii="Aptos" w:eastAsia="Aptos" w:hAnsi="Aptos" w:cs="Aptos"/>
        </w:rPr>
      </w:pPr>
    </w:p>
    <w:p w14:paraId="059A4CC4" w14:textId="77777777" w:rsidR="00DF75EB" w:rsidRDefault="00DF75EB" w:rsidP="26452769">
      <w:pPr>
        <w:rPr>
          <w:rFonts w:ascii="Aptos" w:eastAsia="Aptos" w:hAnsi="Aptos" w:cs="Aptos"/>
        </w:rPr>
      </w:pPr>
    </w:p>
    <w:p w14:paraId="3D45F068" w14:textId="77777777" w:rsidR="00DF75EB" w:rsidRDefault="00DF75EB" w:rsidP="26452769">
      <w:pPr>
        <w:rPr>
          <w:rFonts w:ascii="Aptos" w:eastAsia="Aptos" w:hAnsi="Aptos" w:cs="Aptos"/>
        </w:rPr>
      </w:pPr>
    </w:p>
    <w:p w14:paraId="7CB2F56B" w14:textId="77777777" w:rsidR="00DF75EB" w:rsidRDefault="00DF75EB" w:rsidP="26452769">
      <w:pPr>
        <w:rPr>
          <w:rFonts w:ascii="Aptos" w:eastAsia="Aptos" w:hAnsi="Aptos" w:cs="Aptos"/>
        </w:rPr>
      </w:pPr>
    </w:p>
    <w:p w14:paraId="3FCC430E" w14:textId="77777777" w:rsidR="00DF75EB" w:rsidRDefault="00DF75EB" w:rsidP="26452769">
      <w:pPr>
        <w:rPr>
          <w:rFonts w:ascii="Aptos" w:eastAsia="Aptos" w:hAnsi="Aptos" w:cs="Aptos"/>
        </w:rPr>
      </w:pPr>
    </w:p>
    <w:p w14:paraId="06CCB885" w14:textId="77777777" w:rsidR="00DF75EB" w:rsidRDefault="00DF75EB" w:rsidP="26452769">
      <w:pPr>
        <w:rPr>
          <w:rFonts w:ascii="Aptos" w:eastAsia="Aptos" w:hAnsi="Aptos" w:cs="Aptos"/>
        </w:rPr>
      </w:pPr>
    </w:p>
    <w:p w14:paraId="0EBFC699" w14:textId="77777777" w:rsidR="00DF75EB" w:rsidRDefault="00DF75EB" w:rsidP="26452769">
      <w:pPr>
        <w:rPr>
          <w:rFonts w:ascii="Aptos" w:eastAsia="Aptos" w:hAnsi="Aptos" w:cs="Aptos"/>
        </w:rPr>
      </w:pPr>
    </w:p>
    <w:p w14:paraId="2CF39E7C" w14:textId="77777777" w:rsidR="008A51A6" w:rsidRDefault="008A51A6" w:rsidP="26452769">
      <w:pPr>
        <w:rPr>
          <w:rFonts w:ascii="Aptos" w:eastAsia="Aptos" w:hAnsi="Aptos" w:cs="Aptos"/>
        </w:rPr>
      </w:pPr>
    </w:p>
    <w:p w14:paraId="6FBFD6C1" w14:textId="77777777" w:rsidR="008A51A6" w:rsidRDefault="008A51A6" w:rsidP="26452769">
      <w:pPr>
        <w:rPr>
          <w:rFonts w:ascii="Aptos" w:eastAsia="Aptos" w:hAnsi="Aptos" w:cs="Aptos"/>
        </w:rPr>
      </w:pPr>
    </w:p>
    <w:p w14:paraId="233714AD" w14:textId="151507C5" w:rsidR="00DF75EB" w:rsidRPr="00A11239" w:rsidRDefault="00781BD2" w:rsidP="004E0EEB">
      <w:pPr>
        <w:pStyle w:val="Heading1"/>
        <w:rPr>
          <w:b/>
          <w:bCs/>
        </w:rPr>
      </w:pPr>
      <w:bookmarkStart w:id="0" w:name="_Toc227614484"/>
      <w:r w:rsidRPr="00A11239">
        <w:rPr>
          <w:b/>
          <w:bCs/>
        </w:rPr>
        <w:lastRenderedPageBreak/>
        <w:t>Introduction</w:t>
      </w:r>
      <w:bookmarkEnd w:id="0"/>
      <w:r w:rsidRPr="00A11239">
        <w:rPr>
          <w:b/>
          <w:bCs/>
        </w:rPr>
        <w:t xml:space="preserve"> </w:t>
      </w:r>
    </w:p>
    <w:p w14:paraId="0A0A315D" w14:textId="77777777" w:rsidR="00781BD2" w:rsidRDefault="00781BD2" w:rsidP="00781BD2"/>
    <w:p w14:paraId="7ABC5432" w14:textId="6A02FEAA" w:rsidR="00C635BB" w:rsidRDefault="58DE8C06" w:rsidP="00951B59">
      <w:pPr>
        <w:jc w:val="both"/>
        <w:rPr>
          <w:b/>
          <w:bCs/>
        </w:rPr>
      </w:pPr>
      <w:r>
        <w:t>Organizational</w:t>
      </w:r>
      <w:r w:rsidR="001E2C17">
        <w:t xml:space="preserve"> </w:t>
      </w:r>
      <w:r w:rsidR="46EEEEBF">
        <w:t>culture plays</w:t>
      </w:r>
      <w:r w:rsidR="00566533">
        <w:t xml:space="preserve"> </w:t>
      </w:r>
      <w:r w:rsidR="00251FEA">
        <w:t>a significant role</w:t>
      </w:r>
      <w:r w:rsidR="00566533">
        <w:t xml:space="preserve"> in the </w:t>
      </w:r>
      <w:r w:rsidR="212F6A9B">
        <w:t>development</w:t>
      </w:r>
      <w:r w:rsidR="00566533">
        <w:t xml:space="preserve"> of a </w:t>
      </w:r>
      <w:r w:rsidR="005EE32A">
        <w:t>business. This</w:t>
      </w:r>
      <w:r w:rsidR="00427A1F">
        <w:t xml:space="preserve"> </w:t>
      </w:r>
      <w:r w:rsidR="00251FEA">
        <w:t xml:space="preserve">refers </w:t>
      </w:r>
      <w:r w:rsidR="00E9282C">
        <w:t>to shared</w:t>
      </w:r>
      <w:r w:rsidR="00427A1F">
        <w:t xml:space="preserve"> </w:t>
      </w:r>
      <w:r w:rsidR="00411EB1">
        <w:t>values and</w:t>
      </w:r>
      <w:r w:rsidR="00427A1F">
        <w:t xml:space="preserve"> </w:t>
      </w:r>
      <w:r w:rsidR="06ED70B1">
        <w:t>beliefs,</w:t>
      </w:r>
      <w:r w:rsidR="776D2257">
        <w:t xml:space="preserve"> which</w:t>
      </w:r>
      <w:r w:rsidR="0062795E">
        <w:t xml:space="preserve"> </w:t>
      </w:r>
      <w:r w:rsidR="65BF9EEE">
        <w:t>influence</w:t>
      </w:r>
      <w:r w:rsidR="00135FC0">
        <w:t xml:space="preserve"> the way that the </w:t>
      </w:r>
      <w:r w:rsidR="6BF4C186">
        <w:t>employees</w:t>
      </w:r>
      <w:r w:rsidR="00135FC0">
        <w:t xml:space="preserve"> </w:t>
      </w:r>
      <w:r w:rsidR="17329E5B">
        <w:t>behave</w:t>
      </w:r>
      <w:r w:rsidR="00135FC0">
        <w:t xml:space="preserve"> and work within</w:t>
      </w:r>
      <w:r w:rsidR="00F4085A">
        <w:t xml:space="preserve"> </w:t>
      </w:r>
      <w:r w:rsidR="00135FC0">
        <w:t xml:space="preserve">the </w:t>
      </w:r>
      <w:r w:rsidR="18866DC5">
        <w:t>organization.</w:t>
      </w:r>
      <w:r w:rsidR="00DC430E">
        <w:t xml:space="preserve"> </w:t>
      </w:r>
      <w:r w:rsidR="5B54C99B">
        <w:t>According</w:t>
      </w:r>
      <w:r w:rsidR="00D362C5">
        <w:t xml:space="preserve"> with Millins and Chri</w:t>
      </w:r>
      <w:r w:rsidR="00921040">
        <w:t xml:space="preserve">sty in the following </w:t>
      </w:r>
      <w:r w:rsidR="5AD3A35D">
        <w:t>quote</w:t>
      </w:r>
      <w:r w:rsidR="00921040">
        <w:t xml:space="preserve"> </w:t>
      </w:r>
      <w:r w:rsidR="00ED5BCE">
        <w:t>“</w:t>
      </w:r>
      <w:r w:rsidR="00ED5BCE" w:rsidRPr="7F348294">
        <w:rPr>
          <w:b/>
          <w:bCs/>
        </w:rPr>
        <w:t xml:space="preserve">The pervasive nature of culture in terms of ‘how things are done around here’ and common values, beliefs and attitudes will therefore have a significant effect on organizational processes such as decision-making, design of structure, group </w:t>
      </w:r>
      <w:r w:rsidR="10E2D2BC" w:rsidRPr="7F348294">
        <w:rPr>
          <w:b/>
          <w:bCs/>
        </w:rPr>
        <w:t>behavior</w:t>
      </w:r>
      <w:r w:rsidR="00ED5BCE" w:rsidRPr="7F348294">
        <w:rPr>
          <w:b/>
          <w:bCs/>
        </w:rPr>
        <w:t>, work organization, motivation, job satisfaction, and management control. With increasing globalization, work organizations are becoming even more complex and internationally based. There is greater emphasis on the understanding and management of a diverse group of people from different nationalities into a coherent culture.”</w:t>
      </w:r>
      <w:r w:rsidR="00DC430E" w:rsidRPr="7F348294">
        <w:rPr>
          <w:b/>
          <w:bCs/>
        </w:rPr>
        <w:t xml:space="preserve"> </w:t>
      </w:r>
      <w:r w:rsidR="00AB68D1" w:rsidRPr="00AB68D1">
        <w:t>Organization</w:t>
      </w:r>
      <w:r w:rsidR="001A32D9" w:rsidRPr="00AB68D1">
        <w:t xml:space="preserve"> </w:t>
      </w:r>
      <w:r w:rsidR="00AB68D1" w:rsidRPr="00AB68D1">
        <w:t>is</w:t>
      </w:r>
      <w:r w:rsidR="001A32D9" w:rsidRPr="00AB68D1">
        <w:t xml:space="preserve"> </w:t>
      </w:r>
      <w:r w:rsidR="00AB68D1" w:rsidRPr="00AB68D1">
        <w:t>becoming</w:t>
      </w:r>
      <w:r w:rsidR="001A32D9" w:rsidRPr="00AB68D1">
        <w:t xml:space="preserve"> more diver</w:t>
      </w:r>
      <w:r w:rsidR="00AB68D1">
        <w:t>se</w:t>
      </w:r>
      <w:r w:rsidR="001A32D9" w:rsidRPr="00AB68D1">
        <w:t xml:space="preserve"> and complex </w:t>
      </w:r>
      <w:r w:rsidR="00AB68D1" w:rsidRPr="00AB68D1">
        <w:t>which requires better management to have a productiv</w:t>
      </w:r>
      <w:r w:rsidR="00942D6C">
        <w:t xml:space="preserve">e </w:t>
      </w:r>
      <w:r w:rsidR="00AB68D1" w:rsidRPr="00AB68D1">
        <w:t>culture</w:t>
      </w:r>
      <w:r w:rsidR="00AB68D1">
        <w:rPr>
          <w:b/>
          <w:bCs/>
        </w:rPr>
        <w:t>.</w:t>
      </w:r>
    </w:p>
    <w:p w14:paraId="2870BCCF" w14:textId="38B9800E" w:rsidR="007D2102" w:rsidRDefault="00C635BB" w:rsidP="00951B59">
      <w:pPr>
        <w:jc w:val="both"/>
      </w:pPr>
      <w:r>
        <w:t>I</w:t>
      </w:r>
      <w:r w:rsidR="00DC430E">
        <w:t xml:space="preserve">n this report </w:t>
      </w:r>
      <w:r w:rsidR="00A25288">
        <w:t xml:space="preserve">will </w:t>
      </w:r>
      <w:r w:rsidR="7B3AE94E">
        <w:t>demonstrate</w:t>
      </w:r>
      <w:r w:rsidR="00A25288">
        <w:t xml:space="preserve"> how </w:t>
      </w:r>
      <w:r w:rsidR="1ABF773C">
        <w:t>Tesco which is one of the la</w:t>
      </w:r>
      <w:r w:rsidR="15948B95">
        <w:t>rgest</w:t>
      </w:r>
      <w:r w:rsidR="1ABF773C">
        <w:t xml:space="preserve"> </w:t>
      </w:r>
      <w:r w:rsidR="1D09173D">
        <w:t>retail</w:t>
      </w:r>
      <w:r w:rsidR="1ABF773C">
        <w:t xml:space="preserve"> </w:t>
      </w:r>
      <w:r w:rsidR="28028FB4">
        <w:t>places</w:t>
      </w:r>
      <w:r w:rsidR="1ABF773C">
        <w:t xml:space="preserve"> in UK and in </w:t>
      </w:r>
      <w:r w:rsidR="00EE546F">
        <w:t>many</w:t>
      </w:r>
      <w:r w:rsidR="1ABF773C">
        <w:t xml:space="preserve"> others </w:t>
      </w:r>
      <w:r w:rsidR="00EE546F">
        <w:t>countries</w:t>
      </w:r>
      <w:r w:rsidR="1ABF773C">
        <w:t xml:space="preserve"> </w:t>
      </w:r>
      <w:r w:rsidR="2E9E9824">
        <w:t xml:space="preserve">which culture </w:t>
      </w:r>
      <w:r w:rsidR="00EE546F">
        <w:t>workforces</w:t>
      </w:r>
      <w:r w:rsidR="6880A314">
        <w:t xml:space="preserve"> </w:t>
      </w:r>
      <w:r w:rsidR="00EE546F">
        <w:t xml:space="preserve">diversity </w:t>
      </w:r>
      <w:r w:rsidR="6880A314">
        <w:t xml:space="preserve">is one of the key </w:t>
      </w:r>
      <w:r w:rsidR="00EE546F">
        <w:t>factors</w:t>
      </w:r>
      <w:r w:rsidR="6880A314">
        <w:t xml:space="preserve"> of the company ,it is </w:t>
      </w:r>
      <w:r w:rsidR="00EE546F">
        <w:t>crucial</w:t>
      </w:r>
      <w:r w:rsidR="6880A314">
        <w:t xml:space="preserve"> that </w:t>
      </w:r>
      <w:r w:rsidR="00EE546F">
        <w:t>Tesco</w:t>
      </w:r>
      <w:r w:rsidR="6880A314">
        <w:t xml:space="preserve"> knows </w:t>
      </w:r>
      <w:r w:rsidR="43C83FC0">
        <w:t xml:space="preserve">how to </w:t>
      </w:r>
      <w:r w:rsidR="1ABF773C">
        <w:t xml:space="preserve">work </w:t>
      </w:r>
      <w:r w:rsidR="33E4E668">
        <w:t>to</w:t>
      </w:r>
      <w:r w:rsidR="3EF09C25">
        <w:t xml:space="preserve"> manage </w:t>
      </w:r>
      <w:r w:rsidR="5A639FBE">
        <w:t>organization</w:t>
      </w:r>
      <w:r w:rsidR="00ED75BF">
        <w:t xml:space="preserve"> </w:t>
      </w:r>
      <w:r w:rsidR="00EE546F">
        <w:t>culture</w:t>
      </w:r>
      <w:r w:rsidR="00A25288">
        <w:t xml:space="preserve"> </w:t>
      </w:r>
      <w:r w:rsidR="007E6E94">
        <w:t>which this</w:t>
      </w:r>
      <w:r w:rsidR="00ED070C">
        <w:t xml:space="preserve"> can align employees with the </w:t>
      </w:r>
      <w:r w:rsidR="00D40764">
        <w:t>company</w:t>
      </w:r>
      <w:r w:rsidR="00ED070C">
        <w:t xml:space="preserve"> </w:t>
      </w:r>
      <w:r w:rsidR="00D40764">
        <w:t>goals</w:t>
      </w:r>
      <w:r w:rsidR="00ED070C">
        <w:t xml:space="preserve"> , have overall a good per</w:t>
      </w:r>
      <w:r w:rsidR="00D40764">
        <w:t xml:space="preserve">formance </w:t>
      </w:r>
      <w:r w:rsidR="00ED070C">
        <w:t xml:space="preserve"> and communication </w:t>
      </w:r>
      <w:r w:rsidR="00D40764">
        <w:t>will</w:t>
      </w:r>
      <w:r w:rsidR="00ED070C">
        <w:t xml:space="preserve"> be improve by making </w:t>
      </w:r>
      <w:r w:rsidR="00D40764">
        <w:t>these</w:t>
      </w:r>
      <w:r w:rsidR="00ED070C">
        <w:t xml:space="preserve"> </w:t>
      </w:r>
      <w:r w:rsidR="00D40764">
        <w:t>improvements</w:t>
      </w:r>
      <w:r w:rsidR="00ED070C">
        <w:t xml:space="preserve"> .</w:t>
      </w:r>
    </w:p>
    <w:p w14:paraId="65D1165B" w14:textId="567A0C03" w:rsidR="00ED070C" w:rsidRDefault="00ED070C" w:rsidP="00951B59">
      <w:pPr>
        <w:jc w:val="both"/>
      </w:pPr>
      <w:r>
        <w:t>In addition</w:t>
      </w:r>
      <w:r w:rsidR="00A921A7">
        <w:t xml:space="preserve">, this report will </w:t>
      </w:r>
      <w:r w:rsidR="00D40764">
        <w:t>demonstrate</w:t>
      </w:r>
      <w:r w:rsidR="00A921A7">
        <w:t xml:space="preserve"> how </w:t>
      </w:r>
      <w:r w:rsidR="00D40764">
        <w:t>Tesco</w:t>
      </w:r>
      <w:r w:rsidR="00A921A7">
        <w:t xml:space="preserve"> str</w:t>
      </w:r>
      <w:r w:rsidR="006A5989">
        <w:t xml:space="preserve">ucture </w:t>
      </w:r>
      <w:r w:rsidR="00A921A7">
        <w:t xml:space="preserve"> is shape and </w:t>
      </w:r>
      <w:r w:rsidR="006A5989">
        <w:t>the</w:t>
      </w:r>
      <w:r w:rsidR="00A921A7">
        <w:t xml:space="preserve"> way that </w:t>
      </w:r>
      <w:r w:rsidR="006A5989">
        <w:t>decision</w:t>
      </w:r>
      <w:r w:rsidR="00A921A7">
        <w:t xml:space="preserve"> making is being </w:t>
      </w:r>
      <w:r w:rsidR="006A5989">
        <w:t>influence</w:t>
      </w:r>
      <w:r w:rsidR="00A921A7">
        <w:t xml:space="preserve"> , also h</w:t>
      </w:r>
      <w:r w:rsidR="00D71F7A">
        <w:t>ow</w:t>
      </w:r>
      <w:r w:rsidR="00A921A7">
        <w:t xml:space="preserve"> the </w:t>
      </w:r>
      <w:r w:rsidR="006A5989">
        <w:t>behavior</w:t>
      </w:r>
      <w:r w:rsidR="00A921A7">
        <w:t xml:space="preserve"> of the employees are </w:t>
      </w:r>
      <w:r w:rsidR="006A5989">
        <w:t>depending</w:t>
      </w:r>
      <w:r w:rsidR="00C91AF8">
        <w:t xml:space="preserve"> </w:t>
      </w:r>
      <w:r w:rsidR="006A5989">
        <w:t>of</w:t>
      </w:r>
      <w:r w:rsidR="00C91AF8">
        <w:t xml:space="preserve"> the </w:t>
      </w:r>
      <w:r w:rsidR="006A5989">
        <w:t>company</w:t>
      </w:r>
      <w:r w:rsidR="00C91AF8">
        <w:t xml:space="preserve"> </w:t>
      </w:r>
      <w:r w:rsidR="006A5989">
        <w:t>culture</w:t>
      </w:r>
      <w:r w:rsidR="00C91AF8">
        <w:t xml:space="preserve">, </w:t>
      </w:r>
      <w:r w:rsidR="008A2A58">
        <w:t xml:space="preserve">also </w:t>
      </w:r>
      <w:r w:rsidR="00340379">
        <w:t>considering</w:t>
      </w:r>
      <w:r w:rsidR="008A2A58">
        <w:t xml:space="preserve"> </w:t>
      </w:r>
      <w:r w:rsidR="00340379">
        <w:t>the</w:t>
      </w:r>
      <w:r w:rsidR="008A2A58">
        <w:t xml:space="preserve"> challenges and </w:t>
      </w:r>
      <w:r w:rsidR="00340379">
        <w:t>benefits</w:t>
      </w:r>
      <w:r w:rsidR="008A2A58">
        <w:t xml:space="preserve"> that </w:t>
      </w:r>
      <w:r w:rsidR="00340379">
        <w:t>Tesco</w:t>
      </w:r>
      <w:r w:rsidR="008A2A58">
        <w:t xml:space="preserve"> have to face as a </w:t>
      </w:r>
      <w:r w:rsidR="00340379">
        <w:t>large</w:t>
      </w:r>
      <w:r w:rsidR="008A2A58">
        <w:t xml:space="preserve"> retailer </w:t>
      </w:r>
      <w:r w:rsidR="00B7730B">
        <w:t>which</w:t>
      </w:r>
      <w:r w:rsidR="00D06014">
        <w:t xml:space="preserve">, and as </w:t>
      </w:r>
      <w:r w:rsidR="00340379">
        <w:t>ending</w:t>
      </w:r>
      <w:r w:rsidR="00D06014">
        <w:t xml:space="preserve"> result of this report </w:t>
      </w:r>
      <w:r w:rsidR="00340379">
        <w:t>it</w:t>
      </w:r>
      <w:r w:rsidR="00D06014">
        <w:t xml:space="preserve"> to </w:t>
      </w:r>
      <w:r w:rsidR="00340379">
        <w:t>demonstrate</w:t>
      </w:r>
      <w:r w:rsidR="00D06014">
        <w:t xml:space="preserve"> how </w:t>
      </w:r>
      <w:r w:rsidR="00340379">
        <w:t xml:space="preserve">organization </w:t>
      </w:r>
      <w:r w:rsidR="00D06014">
        <w:t xml:space="preserve"> culture </w:t>
      </w:r>
      <w:r w:rsidR="00340379">
        <w:t>contribute</w:t>
      </w:r>
      <w:r w:rsidR="00D06014">
        <w:t xml:space="preserve"> for </w:t>
      </w:r>
      <w:r w:rsidR="00340379">
        <w:t>Tesco</w:t>
      </w:r>
      <w:r w:rsidR="00D06014">
        <w:t xml:space="preserve"> </w:t>
      </w:r>
      <w:r w:rsidR="00340379">
        <w:t>success</w:t>
      </w:r>
      <w:r w:rsidR="00D06014">
        <w:t xml:space="preserve"> and how this matter helps </w:t>
      </w:r>
      <w:r w:rsidR="00340379">
        <w:t>Tesco</w:t>
      </w:r>
      <w:r w:rsidR="00D06014">
        <w:t xml:space="preserve"> to </w:t>
      </w:r>
      <w:r w:rsidR="00340379">
        <w:t>remain</w:t>
      </w:r>
      <w:r w:rsidR="00D06014">
        <w:t xml:space="preserve"> </w:t>
      </w:r>
      <w:r w:rsidR="00340379">
        <w:t>competitive</w:t>
      </w:r>
      <w:r w:rsidR="00D06014">
        <w:t xml:space="preserve"> in the </w:t>
      </w:r>
      <w:r w:rsidR="00340379">
        <w:t>market</w:t>
      </w:r>
      <w:r w:rsidR="00D06014">
        <w:t>.</w:t>
      </w:r>
    </w:p>
    <w:p w14:paraId="283EBD5E" w14:textId="77777777" w:rsidR="00637489" w:rsidRDefault="00637489" w:rsidP="00781BD2"/>
    <w:p w14:paraId="39E9D467" w14:textId="77777777" w:rsidR="000171C1" w:rsidRDefault="000171C1" w:rsidP="00781BD2"/>
    <w:p w14:paraId="725A93B5" w14:textId="77777777" w:rsidR="000171C1" w:rsidRDefault="000171C1" w:rsidP="00781BD2"/>
    <w:p w14:paraId="3D9F493E" w14:textId="77777777" w:rsidR="000171C1" w:rsidRDefault="000171C1" w:rsidP="00781BD2"/>
    <w:p w14:paraId="2D64C71B" w14:textId="77777777" w:rsidR="000171C1" w:rsidRDefault="000171C1" w:rsidP="00781BD2"/>
    <w:p w14:paraId="7397A166" w14:textId="77777777" w:rsidR="000171C1" w:rsidRDefault="000171C1" w:rsidP="00781BD2"/>
    <w:p w14:paraId="025D3816" w14:textId="30EE5085" w:rsidR="004B4520" w:rsidRDefault="2F1A70DB" w:rsidP="00676346">
      <w:pPr>
        <w:pStyle w:val="Heading1"/>
        <w:jc w:val="both"/>
        <w:rPr>
          <w:b/>
          <w:bCs/>
        </w:rPr>
      </w:pPr>
      <w:bookmarkStart w:id="1" w:name="_Toc227614485"/>
      <w:r w:rsidRPr="7F348294">
        <w:rPr>
          <w:b/>
          <w:bCs/>
        </w:rPr>
        <w:lastRenderedPageBreak/>
        <w:t>Organizational</w:t>
      </w:r>
      <w:r w:rsidR="00A11239" w:rsidRPr="7F348294">
        <w:rPr>
          <w:b/>
          <w:bCs/>
        </w:rPr>
        <w:t xml:space="preserve"> culture of </w:t>
      </w:r>
      <w:r w:rsidR="677C083E" w:rsidRPr="7F348294">
        <w:rPr>
          <w:b/>
          <w:bCs/>
        </w:rPr>
        <w:t>Tesco</w:t>
      </w:r>
      <w:bookmarkEnd w:id="1"/>
      <w:r w:rsidR="00A11239" w:rsidRPr="7F348294">
        <w:rPr>
          <w:b/>
          <w:bCs/>
        </w:rPr>
        <w:t xml:space="preserve"> </w:t>
      </w:r>
    </w:p>
    <w:p w14:paraId="5C6B8FA5" w14:textId="77777777" w:rsidR="00676346" w:rsidRPr="00676346" w:rsidRDefault="00676346" w:rsidP="00676346"/>
    <w:p w14:paraId="28DC25DC" w14:textId="58DB39F6" w:rsidR="001E0C71" w:rsidRDefault="00A11239" w:rsidP="00B45F56">
      <w:pPr>
        <w:jc w:val="both"/>
      </w:pPr>
      <w:r>
        <w:t xml:space="preserve">Tesco have a </w:t>
      </w:r>
      <w:r w:rsidR="6C3FD7F0" w:rsidRPr="7F348294">
        <w:rPr>
          <w:b/>
          <w:bCs/>
        </w:rPr>
        <w:t>hieratical</w:t>
      </w:r>
      <w:r w:rsidRPr="7F348294">
        <w:rPr>
          <w:b/>
          <w:bCs/>
        </w:rPr>
        <w:t xml:space="preserve"> </w:t>
      </w:r>
      <w:r w:rsidR="5AE8EC69" w:rsidRPr="7F348294">
        <w:rPr>
          <w:b/>
          <w:bCs/>
        </w:rPr>
        <w:t>structure</w:t>
      </w:r>
      <w:r>
        <w:t xml:space="preserve"> </w:t>
      </w:r>
      <w:r w:rsidR="001E0C71">
        <w:t>which helps</w:t>
      </w:r>
      <w:r w:rsidR="00907D7F">
        <w:t xml:space="preserve"> </w:t>
      </w:r>
      <w:r w:rsidR="0029FB4B">
        <w:t>Tesco</w:t>
      </w:r>
      <w:r w:rsidR="00DF6CD6">
        <w:t xml:space="preserve"> as a big</w:t>
      </w:r>
      <w:r w:rsidR="00F567EE">
        <w:t xml:space="preserve"> </w:t>
      </w:r>
      <w:r w:rsidR="00DF6CD6">
        <w:t xml:space="preserve">company to be more </w:t>
      </w:r>
      <w:r w:rsidR="79238497">
        <w:t>control</w:t>
      </w:r>
      <w:r w:rsidR="00DF6CD6">
        <w:t xml:space="preserve"> and </w:t>
      </w:r>
      <w:r w:rsidR="18783FD4">
        <w:t>organized</w:t>
      </w:r>
      <w:r w:rsidR="00DF6CD6">
        <w:t xml:space="preserve"> as </w:t>
      </w:r>
      <w:r w:rsidR="009E1B52">
        <w:t>hieratical</w:t>
      </w:r>
      <w:r w:rsidR="00DF6CD6">
        <w:t xml:space="preserve"> stru</w:t>
      </w:r>
      <w:r w:rsidR="009E1B52">
        <w:t>cture</w:t>
      </w:r>
      <w:r w:rsidR="001E0C71">
        <w:t xml:space="preserve">, </w:t>
      </w:r>
      <w:r w:rsidR="00D91CE4">
        <w:t>hieratical</w:t>
      </w:r>
      <w:r w:rsidR="00F02D96">
        <w:t xml:space="preserve"> have a format </w:t>
      </w:r>
      <w:r w:rsidR="00783AD5" w:rsidRPr="00783AD5">
        <w:t>(Indeed Editorial Team, 2025)</w:t>
      </w:r>
      <w:r w:rsidR="00783AD5">
        <w:t xml:space="preserve"> </w:t>
      </w:r>
      <w:r w:rsidR="00D91CE4">
        <w:t>like a</w:t>
      </w:r>
      <w:r w:rsidR="00F02D96">
        <w:t xml:space="preserve"> </w:t>
      </w:r>
      <w:r w:rsidR="003168FC">
        <w:t xml:space="preserve">pyramid </w:t>
      </w:r>
      <w:r w:rsidR="00D91CE4">
        <w:t>where</w:t>
      </w:r>
      <w:r w:rsidR="00851EAC">
        <w:t xml:space="preserve"> </w:t>
      </w:r>
      <w:r w:rsidR="00CC2E4B">
        <w:t>the decision</w:t>
      </w:r>
      <w:r w:rsidR="00851EAC">
        <w:t xml:space="preserve"> </w:t>
      </w:r>
      <w:r w:rsidR="00CC2E4B">
        <w:t xml:space="preserve">comes from </w:t>
      </w:r>
      <w:r w:rsidR="00851EAC">
        <w:t xml:space="preserve">seniors </w:t>
      </w:r>
      <w:r w:rsidR="00096F37">
        <w:t xml:space="preserve">manage up to the store employees, this ensure that every role </w:t>
      </w:r>
      <w:r w:rsidR="00CC2E4B">
        <w:t>knows</w:t>
      </w:r>
      <w:r w:rsidR="00096F37">
        <w:t xml:space="preserve"> their </w:t>
      </w:r>
      <w:r w:rsidR="00CC2E4B">
        <w:t>reasonability</w:t>
      </w:r>
      <w:r w:rsidR="006546B7">
        <w:t xml:space="preserve"> in order to have more control and to make sure that </w:t>
      </w:r>
      <w:r w:rsidR="00D86C3E">
        <w:t>the</w:t>
      </w:r>
      <w:r w:rsidR="006546B7">
        <w:t xml:space="preserve"> company meet the right standards for the targets that is been settle with effectiveness </w:t>
      </w:r>
      <w:r w:rsidR="005F6FBA">
        <w:t>.</w:t>
      </w:r>
    </w:p>
    <w:p w14:paraId="321E8C74" w14:textId="363087A9" w:rsidR="005F6FBA" w:rsidRDefault="005F6FBA" w:rsidP="00B45F56">
      <w:pPr>
        <w:jc w:val="both"/>
      </w:pPr>
      <w:r>
        <w:t>There are benefit that this type of str</w:t>
      </w:r>
      <w:r w:rsidR="006546B7">
        <w:t>ucture</w:t>
      </w:r>
      <w:r>
        <w:t xml:space="preserve"> </w:t>
      </w:r>
      <w:r w:rsidR="00783AD5" w:rsidRPr="00783AD5">
        <w:t>(Indeed Editorial Team, 2025)</w:t>
      </w:r>
      <w:r w:rsidR="00676346">
        <w:t xml:space="preserve"> </w:t>
      </w:r>
      <w:r>
        <w:t xml:space="preserve">focus one such as </w:t>
      </w:r>
      <w:r w:rsidR="00D46FE5">
        <w:t>having a clear</w:t>
      </w:r>
      <w:r w:rsidR="00775291">
        <w:t xml:space="preserve"> </w:t>
      </w:r>
      <w:r w:rsidR="006546B7">
        <w:t>defined</w:t>
      </w:r>
      <w:r w:rsidR="00775291">
        <w:t xml:space="preserve"> </w:t>
      </w:r>
      <w:r w:rsidR="006546B7">
        <w:t>career</w:t>
      </w:r>
      <w:r w:rsidR="00775291">
        <w:t xml:space="preserve"> and </w:t>
      </w:r>
      <w:r w:rsidR="006546B7">
        <w:t>promotion</w:t>
      </w:r>
      <w:r w:rsidR="00775291">
        <w:t xml:space="preserve"> path,</w:t>
      </w:r>
      <w:r w:rsidR="006546B7">
        <w:t xml:space="preserve"> department</w:t>
      </w:r>
      <w:r w:rsidR="00775291">
        <w:t xml:space="preserve"> </w:t>
      </w:r>
      <w:r w:rsidR="006546B7">
        <w:t>loyalty</w:t>
      </w:r>
      <w:r w:rsidR="00775291">
        <w:t xml:space="preserve"> as employees are </w:t>
      </w:r>
      <w:r w:rsidR="006546B7">
        <w:t xml:space="preserve">separate </w:t>
      </w:r>
      <w:r w:rsidR="00775291">
        <w:t xml:space="preserve"> into the department and are encourage to work to</w:t>
      </w:r>
      <w:r w:rsidR="006546B7">
        <w:t>gether</w:t>
      </w:r>
      <w:r w:rsidR="00775291">
        <w:t xml:space="preserve"> in other to be </w:t>
      </w:r>
      <w:r w:rsidR="006546B7">
        <w:t>effective, effective</w:t>
      </w:r>
      <w:r w:rsidR="00AF00B5">
        <w:t xml:space="preserve"> </w:t>
      </w:r>
      <w:r w:rsidR="006546B7">
        <w:t>leadership</w:t>
      </w:r>
      <w:r w:rsidR="00AF00B5">
        <w:t xml:space="preserve"> and communication as this </w:t>
      </w:r>
      <w:r w:rsidR="006546B7">
        <w:t xml:space="preserve">structure </w:t>
      </w:r>
      <w:r w:rsidR="00AF00B5">
        <w:t xml:space="preserve"> is tend to have a clear picture to who </w:t>
      </w:r>
      <w:r w:rsidR="002F2CC5">
        <w:t xml:space="preserve">employees </w:t>
      </w:r>
      <w:r w:rsidR="00AF00B5">
        <w:t xml:space="preserve">can </w:t>
      </w:r>
      <w:r w:rsidR="006546B7">
        <w:t>communicate</w:t>
      </w:r>
      <w:r w:rsidR="00AF00B5">
        <w:t xml:space="preserve"> in order to get any progression update</w:t>
      </w:r>
      <w:r w:rsidR="00163560">
        <w:t xml:space="preserve">. In the another hand there is some </w:t>
      </w:r>
      <w:r w:rsidR="006546B7">
        <w:t>negative</w:t>
      </w:r>
      <w:r w:rsidR="00163560">
        <w:t xml:space="preserve"> impact of this t</w:t>
      </w:r>
      <w:r w:rsidR="000732AE">
        <w:t xml:space="preserve">ype of </w:t>
      </w:r>
      <w:r w:rsidR="006546B7">
        <w:t>structure</w:t>
      </w:r>
      <w:r w:rsidR="000732AE">
        <w:t xml:space="preserve"> such as, slower </w:t>
      </w:r>
      <w:r w:rsidR="006546B7">
        <w:t>decision</w:t>
      </w:r>
      <w:r w:rsidR="000732AE">
        <w:t xml:space="preserve"> ma</w:t>
      </w:r>
      <w:r w:rsidR="006546B7">
        <w:t>king</w:t>
      </w:r>
      <w:r w:rsidR="000732AE">
        <w:t xml:space="preserve"> this is because as </w:t>
      </w:r>
      <w:r w:rsidR="006546B7">
        <w:t>decision</w:t>
      </w:r>
      <w:r w:rsidR="000732AE">
        <w:t xml:space="preserve"> comes from the high management </w:t>
      </w:r>
      <w:r w:rsidR="002F2CC5">
        <w:t xml:space="preserve">and </w:t>
      </w:r>
      <w:r w:rsidR="000732AE">
        <w:t xml:space="preserve">the wait for the respond no all the time is </w:t>
      </w:r>
      <w:r w:rsidR="006546B7">
        <w:t>quick, department</w:t>
      </w:r>
      <w:r w:rsidR="00F62481">
        <w:t xml:space="preserve"> competitors as they are divide into </w:t>
      </w:r>
      <w:r w:rsidR="006546B7">
        <w:t>departments</w:t>
      </w:r>
      <w:r w:rsidR="00F62481">
        <w:t xml:space="preserve"> this can be a </w:t>
      </w:r>
      <w:r w:rsidR="006546B7">
        <w:t>challenge</w:t>
      </w:r>
      <w:r w:rsidR="00F62481">
        <w:t xml:space="preserve"> as employees can see that they need to be </w:t>
      </w:r>
      <w:r w:rsidR="006546B7">
        <w:t>competitive</w:t>
      </w:r>
      <w:r w:rsidR="00F62481">
        <w:t xml:space="preserve"> in order to have a most </w:t>
      </w:r>
      <w:r w:rsidR="006546B7">
        <w:t>effective</w:t>
      </w:r>
      <w:r w:rsidR="00F62481">
        <w:t xml:space="preserve"> work and forgetting t</w:t>
      </w:r>
      <w:r w:rsidR="00D86C3E">
        <w:t>hat they</w:t>
      </w:r>
      <w:r w:rsidR="00F62481">
        <w:t xml:space="preserve"> </w:t>
      </w:r>
      <w:r w:rsidR="00D86C3E">
        <w:t>should</w:t>
      </w:r>
      <w:r w:rsidR="00F62481">
        <w:t xml:space="preserve"> work to</w:t>
      </w:r>
      <w:r w:rsidR="006546B7">
        <w:t xml:space="preserve">gether </w:t>
      </w:r>
      <w:r w:rsidR="00F62481">
        <w:t xml:space="preserve"> in other to </w:t>
      </w:r>
      <w:r w:rsidR="00D91CE4">
        <w:t xml:space="preserve">meet the </w:t>
      </w:r>
      <w:r w:rsidR="006546B7">
        <w:t>company</w:t>
      </w:r>
      <w:r w:rsidR="00D91CE4">
        <w:t xml:space="preserve"> </w:t>
      </w:r>
      <w:r w:rsidR="006546B7">
        <w:t>goals</w:t>
      </w:r>
      <w:r w:rsidR="00D91CE4">
        <w:t>,</w:t>
      </w:r>
    </w:p>
    <w:p w14:paraId="293AF888" w14:textId="6F74E94B" w:rsidR="00832F8C" w:rsidRDefault="009E1B52" w:rsidP="00B45F56">
      <w:pPr>
        <w:jc w:val="both"/>
      </w:pPr>
      <w:r>
        <w:t>Furthermore</w:t>
      </w:r>
      <w:r w:rsidR="000557E2">
        <w:t xml:space="preserve"> ,another </w:t>
      </w:r>
      <w:r>
        <w:t xml:space="preserve">factor </w:t>
      </w:r>
      <w:r w:rsidR="000557E2">
        <w:t xml:space="preserve">is role culture which </w:t>
      </w:r>
      <w:r w:rsidR="005D6135">
        <w:t xml:space="preserve">make </w:t>
      </w:r>
      <w:r w:rsidR="00251FEA">
        <w:t>show</w:t>
      </w:r>
      <w:r w:rsidR="005D6135">
        <w:t xml:space="preserve"> that everyone</w:t>
      </w:r>
      <w:r w:rsidR="00F567EE">
        <w:t xml:space="preserve"> </w:t>
      </w:r>
      <w:r w:rsidR="00F567EE" w:rsidRPr="00F567EE">
        <w:t>(Dudovskiy, 2016)</w:t>
      </w:r>
      <w:r w:rsidR="005D6135">
        <w:t xml:space="preserve"> have a clear </w:t>
      </w:r>
      <w:r w:rsidR="00251FEA">
        <w:t>idea</w:t>
      </w:r>
      <w:r w:rsidR="005D6135">
        <w:t xml:space="preserve"> of what the job is ,</w:t>
      </w:r>
      <w:r w:rsidR="00264EB8">
        <w:t xml:space="preserve">this is due </w:t>
      </w:r>
      <w:r w:rsidR="00251FEA">
        <w:t>that</w:t>
      </w:r>
      <w:r w:rsidR="00264EB8">
        <w:t xml:space="preserve"> by having </w:t>
      </w:r>
      <w:r w:rsidR="002F26CD">
        <w:t xml:space="preserve">hieratical </w:t>
      </w:r>
      <w:r w:rsidR="00264EB8">
        <w:t xml:space="preserve"> </w:t>
      </w:r>
      <w:r w:rsidR="00251FEA">
        <w:t>structure</w:t>
      </w:r>
      <w:r w:rsidR="00264EB8">
        <w:t xml:space="preserve"> it provide </w:t>
      </w:r>
      <w:r w:rsidR="00294414">
        <w:t>rule, authority , pro</w:t>
      </w:r>
      <w:r w:rsidR="008948F5">
        <w:t>cedures</w:t>
      </w:r>
      <w:r w:rsidR="00294414">
        <w:t xml:space="preserve"> to follow </w:t>
      </w:r>
      <w:r w:rsidR="00924478">
        <w:t xml:space="preserve">which this can be beneficial in a way that is </w:t>
      </w:r>
      <w:r w:rsidR="002F26CD">
        <w:t>easy</w:t>
      </w:r>
      <w:r w:rsidR="00924478">
        <w:t xml:space="preserve"> to manage as everything is under control and a </w:t>
      </w:r>
      <w:r w:rsidR="002F26CD">
        <w:t>clear</w:t>
      </w:r>
      <w:r w:rsidR="00924478">
        <w:t xml:space="preserve"> </w:t>
      </w:r>
      <w:r w:rsidR="002F26CD">
        <w:t>structure</w:t>
      </w:r>
      <w:r w:rsidR="003E4248">
        <w:t xml:space="preserve"> is taken in place , the negative impact of this </w:t>
      </w:r>
      <w:r w:rsidR="002F26CD">
        <w:t>structure</w:t>
      </w:r>
      <w:r w:rsidR="003E4248">
        <w:t xml:space="preserve"> t</w:t>
      </w:r>
      <w:r w:rsidR="006B132B">
        <w:t>hat</w:t>
      </w:r>
      <w:r w:rsidR="003E4248">
        <w:t xml:space="preserve"> is not that </w:t>
      </w:r>
      <w:r w:rsidR="002F26CD">
        <w:t>flexible</w:t>
      </w:r>
      <w:r w:rsidR="003E4248">
        <w:t xml:space="preserve"> and staff probably feel le</w:t>
      </w:r>
      <w:r w:rsidR="00FC664D">
        <w:t>s</w:t>
      </w:r>
      <w:r w:rsidR="003E4248">
        <w:t xml:space="preserve">s freedom , </w:t>
      </w:r>
      <w:r w:rsidR="00A65EEA">
        <w:t xml:space="preserve">in things such as making </w:t>
      </w:r>
      <w:r w:rsidR="002F26CD">
        <w:t>decisions</w:t>
      </w:r>
      <w:r w:rsidR="00A65EEA">
        <w:t xml:space="preserve"> as </w:t>
      </w:r>
      <w:r w:rsidR="002F26CD">
        <w:t>decision</w:t>
      </w:r>
      <w:r w:rsidR="003C051F">
        <w:t xml:space="preserve"> such as </w:t>
      </w:r>
      <w:r w:rsidR="002F26CD">
        <w:t>promotions</w:t>
      </w:r>
      <w:r w:rsidR="003C051F">
        <w:t xml:space="preserve">, sales </w:t>
      </w:r>
      <w:r w:rsidR="002F26CD">
        <w:t>etc.</w:t>
      </w:r>
      <w:r w:rsidR="003C051F">
        <w:t xml:space="preserve"> </w:t>
      </w:r>
      <w:r w:rsidR="002F1354">
        <w:t xml:space="preserve">come </w:t>
      </w:r>
      <w:r w:rsidR="00FC664D">
        <w:t>from head</w:t>
      </w:r>
      <w:r w:rsidR="002F1354">
        <w:t xml:space="preserve"> office , als</w:t>
      </w:r>
      <w:r w:rsidR="00832F8C">
        <w:t xml:space="preserve">o each </w:t>
      </w:r>
      <w:r w:rsidR="00FC664D">
        <w:t>department</w:t>
      </w:r>
      <w:r w:rsidR="00832F8C">
        <w:t xml:space="preserve"> have their </w:t>
      </w:r>
      <w:r w:rsidR="00FC664D">
        <w:t>own</w:t>
      </w:r>
      <w:r w:rsidR="00832F8C">
        <w:t xml:space="preserve"> </w:t>
      </w:r>
      <w:r w:rsidR="00FC664D">
        <w:t>responsibility</w:t>
      </w:r>
      <w:r w:rsidR="00832F8C">
        <w:t xml:space="preserve"> which this make other </w:t>
      </w:r>
      <w:r w:rsidR="00FC664D">
        <w:t>department</w:t>
      </w:r>
      <w:r w:rsidR="00832F8C">
        <w:t xml:space="preserve"> have less </w:t>
      </w:r>
      <w:r w:rsidR="00FC664D">
        <w:t>authority</w:t>
      </w:r>
      <w:r w:rsidR="00832F8C">
        <w:t xml:space="preserve"> to take </w:t>
      </w:r>
      <w:r w:rsidR="00FC664D">
        <w:t>decisions</w:t>
      </w:r>
      <w:r w:rsidR="00832F8C">
        <w:t xml:space="preserve"> </w:t>
      </w:r>
    </w:p>
    <w:p w14:paraId="5180F566" w14:textId="15EEFAD4" w:rsidR="00832F8C" w:rsidRDefault="00832F8C" w:rsidP="00B45F56">
      <w:pPr>
        <w:jc w:val="both"/>
      </w:pPr>
      <w:r>
        <w:t xml:space="preserve">Here is a </w:t>
      </w:r>
      <w:r w:rsidR="00C73E44">
        <w:t>graphic showing</w:t>
      </w:r>
      <w:r>
        <w:t xml:space="preserve"> the </w:t>
      </w:r>
      <w:r w:rsidR="00C73E44">
        <w:t xml:space="preserve">structure </w:t>
      </w:r>
      <w:r>
        <w:t xml:space="preserve">of </w:t>
      </w:r>
      <w:r w:rsidR="00C73E44">
        <w:t>Tesco</w:t>
      </w:r>
      <w:r>
        <w:t>:</w:t>
      </w:r>
    </w:p>
    <w:p w14:paraId="12D8EF83" w14:textId="17CEFE82" w:rsidR="004B4520" w:rsidRDefault="00F567EE" w:rsidP="00676346">
      <w:pPr>
        <w:jc w:val="both"/>
      </w:pPr>
      <w:r>
        <w:rPr>
          <w:noProof/>
        </w:rPr>
        <mc:AlternateContent>
          <mc:Choice Requires="wps">
            <w:drawing>
              <wp:anchor distT="0" distB="0" distL="114300" distR="114300" simplePos="0" relativeHeight="251658240" behindDoc="0" locked="0" layoutInCell="1" allowOverlap="1" wp14:anchorId="7DA49BB9" wp14:editId="48FCE51F">
                <wp:simplePos x="0" y="0"/>
                <wp:positionH relativeFrom="column">
                  <wp:posOffset>3933825</wp:posOffset>
                </wp:positionH>
                <wp:positionV relativeFrom="paragraph">
                  <wp:posOffset>1670050</wp:posOffset>
                </wp:positionV>
                <wp:extent cx="1381125" cy="257175"/>
                <wp:effectExtent l="0" t="0" r="28575" b="28575"/>
                <wp:wrapNone/>
                <wp:docPr id="1244353223" name="Text Box 2"/>
                <wp:cNvGraphicFramePr/>
                <a:graphic xmlns:a="http://schemas.openxmlformats.org/drawingml/2006/main">
                  <a:graphicData uri="http://schemas.microsoft.com/office/word/2010/wordprocessingShape">
                    <wps:wsp>
                      <wps:cNvSpPr txBox="1"/>
                      <wps:spPr>
                        <a:xfrm>
                          <a:off x="0" y="0"/>
                          <a:ext cx="1381125" cy="257175"/>
                        </a:xfrm>
                        <a:prstGeom prst="rect">
                          <a:avLst/>
                        </a:prstGeom>
                        <a:solidFill>
                          <a:schemeClr val="lt1"/>
                        </a:solidFill>
                        <a:ln w="6350">
                          <a:solidFill>
                            <a:prstClr val="black"/>
                          </a:solidFill>
                        </a:ln>
                      </wps:spPr>
                      <wps:txbx>
                        <w:txbxContent>
                          <w:p w14:paraId="488F09D1" w14:textId="6645060E" w:rsidR="00F567EE" w:rsidRDefault="00F567EE">
                            <w:r w:rsidRPr="00F567EE">
                              <w:t>(Dudovskiy,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49BB9" id="Text Box 2" o:spid="_x0000_s1027" type="#_x0000_t202" style="position:absolute;left:0;text-align:left;margin-left:309.75pt;margin-top:131.5pt;width:108.75pt;height:2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" fillcolor="white [3201]" strokeweight=".5pt">
                <v:textbox>
                  <w:txbxContent>
                    <w:p w14:paraId="488F09D1" w14:textId="6645060E" w:rsidR="00F567EE" w:rsidRDefault="00F567EE">
                      <w:r w:rsidRPr="00F567EE">
                        <w:t>(Dudovskiy, 2016)</w:t>
                      </w:r>
                    </w:p>
                  </w:txbxContent>
                </v:textbox>
              </v:shape>
            </w:pict>
          </mc:Fallback>
        </mc:AlternateContent>
      </w:r>
      <w:r w:rsidR="000171C1">
        <w:rPr>
          <w:noProof/>
        </w:rPr>
        <w:drawing>
          <wp:inline distT="0" distB="0" distL="0" distR="0" wp14:anchorId="78AC092C" wp14:editId="337C889A">
            <wp:extent cx="4606807" cy="1581150"/>
            <wp:effectExtent l="0" t="0" r="3810" b="0"/>
            <wp:docPr id="1637986828" name="Picture 1" descr="Tesco Organizational Struc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sco Organizational Structur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8109" cy="1585029"/>
                    </a:xfrm>
                    <a:prstGeom prst="rect">
                      <a:avLst/>
                    </a:prstGeom>
                    <a:noFill/>
                    <a:ln>
                      <a:noFill/>
                    </a:ln>
                  </pic:spPr>
                </pic:pic>
              </a:graphicData>
            </a:graphic>
          </wp:inline>
        </w:drawing>
      </w:r>
    </w:p>
    <w:p w14:paraId="551C9722" w14:textId="77777777" w:rsidR="00B45F56" w:rsidRDefault="00B45F56" w:rsidP="00781BD2"/>
    <w:p w14:paraId="0B7B771F" w14:textId="6424E9DD" w:rsidR="00B679C6" w:rsidRPr="000E0D31" w:rsidRDefault="00215BAE" w:rsidP="00215BAE">
      <w:pPr>
        <w:jc w:val="both"/>
        <w:rPr>
          <w:b/>
          <w:bCs/>
        </w:rPr>
      </w:pPr>
      <w:bookmarkStart w:id="2" w:name="_Toc227614486"/>
      <w:r>
        <w:rPr>
          <w:rStyle w:val="Heading1Char"/>
          <w:b/>
          <w:bCs/>
        </w:rPr>
        <w:t>O</w:t>
      </w:r>
      <w:r w:rsidR="009C3EE8" w:rsidRPr="000E0D31">
        <w:rPr>
          <w:rStyle w:val="Heading1Char"/>
          <w:b/>
          <w:bCs/>
        </w:rPr>
        <w:t>rganizational</w:t>
      </w:r>
      <w:r w:rsidR="00B679C6" w:rsidRPr="000E0D31">
        <w:rPr>
          <w:rStyle w:val="Heading1Char"/>
          <w:b/>
          <w:bCs/>
        </w:rPr>
        <w:t xml:space="preserve"> culture influences </w:t>
      </w:r>
      <w:r w:rsidR="00A1330E" w:rsidRPr="000E0D31">
        <w:rPr>
          <w:rStyle w:val="Heading1Char"/>
          <w:b/>
          <w:bCs/>
        </w:rPr>
        <w:t xml:space="preserve">Tesco </w:t>
      </w:r>
      <w:r w:rsidR="00B679C6" w:rsidRPr="000E0D31">
        <w:rPr>
          <w:rStyle w:val="Heading1Char"/>
          <w:b/>
          <w:bCs/>
        </w:rPr>
        <w:t>’s structure and decision-making processes</w:t>
      </w:r>
      <w:bookmarkEnd w:id="2"/>
    </w:p>
    <w:p w14:paraId="5A65DF5A" w14:textId="05357F28" w:rsidR="006C4627" w:rsidRDefault="007B4B21" w:rsidP="00215BAE">
      <w:pPr>
        <w:jc w:val="both"/>
      </w:pPr>
      <w:r>
        <w:t>Organ</w:t>
      </w:r>
      <w:r w:rsidR="00571499">
        <w:t>i</w:t>
      </w:r>
      <w:r w:rsidR="00E416EC">
        <w:t xml:space="preserve">zitional </w:t>
      </w:r>
      <w:r w:rsidR="00A1330E">
        <w:t xml:space="preserve">  </w:t>
      </w:r>
      <w:r w:rsidR="00E416EC">
        <w:t>structure</w:t>
      </w:r>
      <w:r>
        <w:t xml:space="preserve"> </w:t>
      </w:r>
      <w:r w:rsidR="0069183C">
        <w:t>simply</w:t>
      </w:r>
      <w:r w:rsidR="00E416EC">
        <w:t xml:space="preserve"> refers</w:t>
      </w:r>
      <w:r>
        <w:t xml:space="preserve"> to how </w:t>
      </w:r>
      <w:r w:rsidR="0035667E">
        <w:t>Tesco</w:t>
      </w:r>
      <w:r>
        <w:t xml:space="preserve"> </w:t>
      </w:r>
      <w:r w:rsidR="00721502">
        <w:t xml:space="preserve">organized </w:t>
      </w:r>
      <w:r>
        <w:t xml:space="preserve">and what </w:t>
      </w:r>
      <w:r w:rsidR="00E416EC">
        <w:t>responsibility</w:t>
      </w:r>
      <w:r>
        <w:t xml:space="preserve"> each </w:t>
      </w:r>
      <w:r w:rsidR="00E416EC">
        <w:t>person</w:t>
      </w:r>
      <w:r>
        <w:t xml:space="preserve"> is </w:t>
      </w:r>
      <w:r w:rsidR="00197579">
        <w:t xml:space="preserve">responsible </w:t>
      </w:r>
      <w:r w:rsidR="00F1345B">
        <w:t>for,</w:t>
      </w:r>
      <w:r>
        <w:t xml:space="preserve"> </w:t>
      </w:r>
      <w:r w:rsidR="00E416EC">
        <w:t>Tesco</w:t>
      </w:r>
      <w:r>
        <w:t xml:space="preserve"> is a </w:t>
      </w:r>
      <w:r w:rsidR="00F1345B">
        <w:t>well-known</w:t>
      </w:r>
      <w:r w:rsidR="002A5909">
        <w:t xml:space="preserve"> </w:t>
      </w:r>
      <w:r w:rsidR="00E416EC">
        <w:t>company</w:t>
      </w:r>
      <w:r w:rsidR="002A5909">
        <w:t xml:space="preserve"> which </w:t>
      </w:r>
      <w:r w:rsidR="00F1345B">
        <w:t>has</w:t>
      </w:r>
      <w:r w:rsidR="002A5909">
        <w:t xml:space="preserve"> a </w:t>
      </w:r>
      <w:r w:rsidR="00E416EC">
        <w:t>hierarchical</w:t>
      </w:r>
      <w:r w:rsidR="002A5909">
        <w:t xml:space="preserve"> </w:t>
      </w:r>
      <w:r w:rsidR="00E416EC">
        <w:t>organizational</w:t>
      </w:r>
      <w:r w:rsidR="002A5909">
        <w:t xml:space="preserve"> </w:t>
      </w:r>
      <w:r w:rsidR="00E416EC">
        <w:t xml:space="preserve">structure </w:t>
      </w:r>
      <w:r w:rsidR="001C2CF2">
        <w:t xml:space="preserve">which means that </w:t>
      </w:r>
      <w:r w:rsidR="00E416EC">
        <w:t>there</w:t>
      </w:r>
      <w:r w:rsidR="001C2CF2">
        <w:t xml:space="preserve"> are </w:t>
      </w:r>
      <w:r w:rsidR="00E416EC">
        <w:t>various</w:t>
      </w:r>
      <w:r w:rsidR="001C2CF2">
        <w:t xml:space="preserve"> levels of </w:t>
      </w:r>
      <w:r w:rsidR="00F1345B">
        <w:t>authorities from</w:t>
      </w:r>
      <w:r w:rsidR="001C2CF2">
        <w:t xml:space="preserve"> the </w:t>
      </w:r>
      <w:r w:rsidR="00197579">
        <w:t>management</w:t>
      </w:r>
      <w:r w:rsidR="001C2CF2">
        <w:t xml:space="preserve"> </w:t>
      </w:r>
      <w:r w:rsidR="00197579">
        <w:t>categories</w:t>
      </w:r>
      <w:r w:rsidR="001C2CF2">
        <w:t xml:space="preserve"> to the store </w:t>
      </w:r>
      <w:r w:rsidR="00197579">
        <w:t>employees</w:t>
      </w:r>
      <w:r w:rsidR="00926228">
        <w:t>.</w:t>
      </w:r>
    </w:p>
    <w:p w14:paraId="121ED307" w14:textId="67FD1726" w:rsidR="00215BAE" w:rsidRPr="00215BAE" w:rsidRDefault="005311C9" w:rsidP="00821230">
      <w:r>
        <w:t xml:space="preserve"> </w:t>
      </w:r>
      <w:r w:rsidR="00F71DAC">
        <w:t xml:space="preserve">The </w:t>
      </w:r>
      <w:r w:rsidR="00D03215">
        <w:t xml:space="preserve">way that culture influence </w:t>
      </w:r>
      <w:r w:rsidR="00197579">
        <w:t>Tesco</w:t>
      </w:r>
      <w:r w:rsidR="00065185">
        <w:t xml:space="preserve"> </w:t>
      </w:r>
      <w:r w:rsidR="00197579">
        <w:t>structure</w:t>
      </w:r>
      <w:r w:rsidR="00065185">
        <w:t xml:space="preserve"> will be due </w:t>
      </w:r>
      <w:r w:rsidR="00F1345B">
        <w:t>to</w:t>
      </w:r>
      <w:r w:rsidR="00065185">
        <w:t xml:space="preserve"> the following </w:t>
      </w:r>
      <w:r w:rsidR="0035667E">
        <w:t>reasons</w:t>
      </w:r>
      <w:r w:rsidR="00197579">
        <w:t>: customer</w:t>
      </w:r>
      <w:r w:rsidR="00031F3F">
        <w:t xml:space="preserve"> </w:t>
      </w:r>
      <w:r w:rsidR="0035667E">
        <w:t>service,</w:t>
      </w:r>
      <w:r w:rsidR="00031F3F">
        <w:t xml:space="preserve"> </w:t>
      </w:r>
      <w:r w:rsidR="0035667E">
        <w:t>efficiency,</w:t>
      </w:r>
      <w:r w:rsidR="00031F3F">
        <w:t xml:space="preserve"> control.</w:t>
      </w:r>
    </w:p>
    <w:p w14:paraId="1387A30F" w14:textId="1E70C6EE" w:rsidR="00031F3F" w:rsidRDefault="0035667E" w:rsidP="00215BAE">
      <w:pPr>
        <w:jc w:val="both"/>
      </w:pPr>
      <w:r w:rsidRPr="00FB55CA">
        <w:rPr>
          <w:b/>
          <w:bCs/>
        </w:rPr>
        <w:t>Customers:</w:t>
      </w:r>
      <w:r w:rsidRPr="0069183C">
        <w:t xml:space="preserve"> one</w:t>
      </w:r>
      <w:r w:rsidR="00FB55CA">
        <w:t xml:space="preserve"> of </w:t>
      </w:r>
      <w:r>
        <w:t>the main</w:t>
      </w:r>
      <w:r w:rsidR="00F71DAC">
        <w:t xml:space="preserve"> </w:t>
      </w:r>
      <w:r>
        <w:t>focuses</w:t>
      </w:r>
      <w:r w:rsidR="00F71DAC">
        <w:t xml:space="preserve"> </w:t>
      </w:r>
      <w:r>
        <w:t>of</w:t>
      </w:r>
      <w:r w:rsidR="00F71DAC">
        <w:t xml:space="preserve"> </w:t>
      </w:r>
      <w:r w:rsidR="008B3B63">
        <w:t>Tesco</w:t>
      </w:r>
      <w:r w:rsidR="008B3B63" w:rsidRPr="008B3B63">
        <w:t xml:space="preserve"> </w:t>
      </w:r>
      <w:r w:rsidR="008B3B63">
        <w:t>(</w:t>
      </w:r>
      <w:r w:rsidR="008B3B63" w:rsidRPr="008B3B63">
        <w:t>Firoz, n.d.)</w:t>
      </w:r>
      <w:r w:rsidR="008B3B63">
        <w:t xml:space="preserve"> </w:t>
      </w:r>
      <w:r w:rsidR="00F71DAC">
        <w:t xml:space="preserve"> is their </w:t>
      </w:r>
      <w:r>
        <w:t>customer, it</w:t>
      </w:r>
      <w:r w:rsidR="00F71DAC">
        <w:t xml:space="preserve"> is why </w:t>
      </w:r>
      <w:r>
        <w:t>Tesco</w:t>
      </w:r>
      <w:r w:rsidR="00F71DAC">
        <w:t xml:space="preserve"> </w:t>
      </w:r>
      <w:r>
        <w:t>makes</w:t>
      </w:r>
      <w:r w:rsidR="00F71DAC">
        <w:t xml:space="preserve"> sure that every job </w:t>
      </w:r>
      <w:r>
        <w:t>has</w:t>
      </w:r>
      <w:r w:rsidR="00DF2751">
        <w:t xml:space="preserve"> a clear </w:t>
      </w:r>
      <w:r w:rsidR="00EE33EB">
        <w:t>and well-</w:t>
      </w:r>
      <w:r w:rsidR="00AD5F00">
        <w:t>structured to</w:t>
      </w:r>
      <w:r w:rsidR="00EE33EB">
        <w:t xml:space="preserve"> make sure</w:t>
      </w:r>
      <w:r w:rsidR="00DF2751">
        <w:t xml:space="preserve"> </w:t>
      </w:r>
      <w:r>
        <w:t>employees</w:t>
      </w:r>
      <w:r w:rsidR="00DF2751">
        <w:t xml:space="preserve"> </w:t>
      </w:r>
      <w:r>
        <w:t>offer</w:t>
      </w:r>
      <w:r w:rsidR="00DF2751">
        <w:t xml:space="preserve"> the best </w:t>
      </w:r>
      <w:r>
        <w:t>experience</w:t>
      </w:r>
      <w:r w:rsidR="00DF2751">
        <w:t xml:space="preserve"> to their </w:t>
      </w:r>
      <w:r>
        <w:t>customers</w:t>
      </w:r>
      <w:r w:rsidR="0057438E">
        <w:t>.</w:t>
      </w:r>
    </w:p>
    <w:p w14:paraId="570D3841" w14:textId="53B481EF" w:rsidR="006B4ED1" w:rsidRDefault="008B3B63" w:rsidP="00215BAE">
      <w:pPr>
        <w:jc w:val="both"/>
      </w:pPr>
      <w:r w:rsidRPr="00FB55CA">
        <w:rPr>
          <w:b/>
          <w:bCs/>
        </w:rPr>
        <w:t>Effi</w:t>
      </w:r>
      <w:r>
        <w:rPr>
          <w:b/>
          <w:bCs/>
        </w:rPr>
        <w:t>cien</w:t>
      </w:r>
      <w:r w:rsidRPr="00FB55CA">
        <w:rPr>
          <w:b/>
          <w:bCs/>
        </w:rPr>
        <w:t>cy:</w:t>
      </w:r>
      <w:r>
        <w:t xml:space="preserve"> having</w:t>
      </w:r>
      <w:r w:rsidR="0057438E">
        <w:t xml:space="preserve"> a </w:t>
      </w:r>
      <w:r w:rsidR="0035667E">
        <w:t>hieratical structure</w:t>
      </w:r>
      <w:r w:rsidR="00F32929">
        <w:t xml:space="preserve"> </w:t>
      </w:r>
      <w:r w:rsidR="008F5C4E">
        <w:t xml:space="preserve">is </w:t>
      </w:r>
      <w:r>
        <w:t>having</w:t>
      </w:r>
      <w:r w:rsidR="00A15DFE">
        <w:t xml:space="preserve"> </w:t>
      </w:r>
      <w:r>
        <w:t>strong</w:t>
      </w:r>
      <w:r w:rsidR="00A15DFE">
        <w:t xml:space="preserve"> </w:t>
      </w:r>
      <w:r>
        <w:t>management</w:t>
      </w:r>
      <w:r w:rsidR="00A15DFE">
        <w:t xml:space="preserve"> </w:t>
      </w:r>
      <w:r>
        <w:t>control (</w:t>
      </w:r>
      <w:r w:rsidRPr="008B3B63">
        <w:t>Firoz, n.d.)</w:t>
      </w:r>
      <w:r>
        <w:t xml:space="preserve"> </w:t>
      </w:r>
      <w:r w:rsidR="00A15DFE">
        <w:t xml:space="preserve"> which this drive </w:t>
      </w:r>
      <w:r w:rsidR="0035667E">
        <w:t>Tesco</w:t>
      </w:r>
      <w:r w:rsidR="00A15DFE">
        <w:t xml:space="preserve"> to have a smooth run within the </w:t>
      </w:r>
      <w:r w:rsidR="0035667E">
        <w:t>organiz</w:t>
      </w:r>
      <w:r w:rsidR="00AD5F00">
        <w:t>ation</w:t>
      </w:r>
      <w:r w:rsidR="00A15DFE">
        <w:t xml:space="preserve"> as managers will </w:t>
      </w:r>
      <w:r w:rsidR="0035667E">
        <w:t>check</w:t>
      </w:r>
      <w:r w:rsidR="00A15DFE">
        <w:t xml:space="preserve"> the </w:t>
      </w:r>
      <w:r w:rsidR="0035667E">
        <w:t>performance</w:t>
      </w:r>
      <w:r w:rsidR="00A15DFE">
        <w:t xml:space="preserve"> of  </w:t>
      </w:r>
      <w:r w:rsidR="0035667E">
        <w:t>Tesco</w:t>
      </w:r>
      <w:r w:rsidR="00A15DFE">
        <w:t xml:space="preserve"> and make sure products and service are avai</w:t>
      </w:r>
      <w:r w:rsidR="005B0751">
        <w:t xml:space="preserve">lable to customers in order to have </w:t>
      </w:r>
      <w:r w:rsidR="0035667E">
        <w:t>customers</w:t>
      </w:r>
      <w:r w:rsidR="005B0751">
        <w:t xml:space="preserve"> </w:t>
      </w:r>
      <w:r w:rsidR="0035667E">
        <w:t>satisfied</w:t>
      </w:r>
      <w:r w:rsidR="00E87DE8">
        <w:t>, this also allow tas</w:t>
      </w:r>
      <w:r w:rsidR="0035667E">
        <w:t>k</w:t>
      </w:r>
      <w:r w:rsidR="00E87DE8">
        <w:t xml:space="preserve"> to be well control and </w:t>
      </w:r>
      <w:r w:rsidR="0035667E">
        <w:t>organized</w:t>
      </w:r>
      <w:r w:rsidR="00763191">
        <w:t xml:space="preserve"> so everyone knows </w:t>
      </w:r>
      <w:r w:rsidR="0035667E">
        <w:t>exactly</w:t>
      </w:r>
      <w:r w:rsidR="00763191">
        <w:t xml:space="preserve"> </w:t>
      </w:r>
      <w:r w:rsidR="0035667E">
        <w:t>w</w:t>
      </w:r>
      <w:r w:rsidR="00763191">
        <w:t xml:space="preserve">hat needs to be done , </w:t>
      </w:r>
      <w:r w:rsidR="0035667E">
        <w:t>without</w:t>
      </w:r>
      <w:r w:rsidR="00763191">
        <w:t xml:space="preserve"> any complications.</w:t>
      </w:r>
    </w:p>
    <w:p w14:paraId="320637F9" w14:textId="3F580721" w:rsidR="006D1FCD" w:rsidRDefault="00745058" w:rsidP="00215BAE">
      <w:pPr>
        <w:jc w:val="both"/>
      </w:pPr>
      <w:r w:rsidRPr="00FB55CA">
        <w:rPr>
          <w:b/>
          <w:bCs/>
        </w:rPr>
        <w:t>Control:</w:t>
      </w:r>
      <w:r>
        <w:t xml:space="preserve"> </w:t>
      </w:r>
      <w:r w:rsidR="0035667E">
        <w:t>Hieratical</w:t>
      </w:r>
      <w:r w:rsidR="00DF3E4E">
        <w:t xml:space="preserve"> </w:t>
      </w:r>
      <w:r w:rsidR="0035667E">
        <w:t>structure also</w:t>
      </w:r>
      <w:r w:rsidR="00DF3E4E">
        <w:t xml:space="preserve"> </w:t>
      </w:r>
      <w:r w:rsidR="0035667E">
        <w:t>gives</w:t>
      </w:r>
      <w:r w:rsidR="00DF3E4E">
        <w:t xml:space="preserve"> the </w:t>
      </w:r>
      <w:r w:rsidR="008B3B63">
        <w:t>opportunity (</w:t>
      </w:r>
      <w:r w:rsidR="008B3B63" w:rsidRPr="008B3B63">
        <w:t xml:space="preserve">Firoz, </w:t>
      </w:r>
      <w:r w:rsidR="008B3B63" w:rsidRPr="008B3B63">
        <w:t>n.d.)</w:t>
      </w:r>
      <w:r w:rsidR="008B3B63">
        <w:t xml:space="preserve"> of</w:t>
      </w:r>
      <w:r w:rsidR="00DF3E4E">
        <w:t xml:space="preserve"> trust and more </w:t>
      </w:r>
      <w:r w:rsidR="0035667E">
        <w:t>responsibility</w:t>
      </w:r>
      <w:r w:rsidR="00DF3E4E">
        <w:t xml:space="preserve"> to the staff </w:t>
      </w:r>
      <w:r w:rsidR="0035667E">
        <w:t>which</w:t>
      </w:r>
      <w:r w:rsidR="00DF3E4E">
        <w:t xml:space="preserve"> helps employees </w:t>
      </w:r>
      <w:r w:rsidR="0035667E">
        <w:t>to also</w:t>
      </w:r>
      <w:r w:rsidR="00DF3E4E">
        <w:t xml:space="preserve"> give </w:t>
      </w:r>
      <w:r w:rsidR="0035667E">
        <w:t xml:space="preserve">suggestion </w:t>
      </w:r>
      <w:r w:rsidR="00025339">
        <w:t xml:space="preserve">to make small </w:t>
      </w:r>
      <w:r w:rsidR="0035667E">
        <w:t>decisions,</w:t>
      </w:r>
      <w:r w:rsidR="00025339">
        <w:t xml:space="preserve"> for example fixing minor pro</w:t>
      </w:r>
      <w:r w:rsidR="0035667E">
        <w:t xml:space="preserve">blems </w:t>
      </w:r>
      <w:r w:rsidR="00025339">
        <w:t xml:space="preserve">around the </w:t>
      </w:r>
      <w:r w:rsidR="0035667E">
        <w:t>company,</w:t>
      </w:r>
      <w:r w:rsidR="00025339">
        <w:t xml:space="preserve"> </w:t>
      </w:r>
      <w:r w:rsidR="0035667E">
        <w:t>which makes</w:t>
      </w:r>
      <w:r w:rsidR="00025339">
        <w:t xml:space="preserve"> </w:t>
      </w:r>
      <w:r w:rsidR="0035667E">
        <w:t>the</w:t>
      </w:r>
      <w:r w:rsidR="00025339">
        <w:t xml:space="preserve"> staff </w:t>
      </w:r>
      <w:r w:rsidR="00E13E5F">
        <w:t xml:space="preserve">feel that they also are part of the </w:t>
      </w:r>
      <w:r w:rsidR="0035667E">
        <w:t>Tesco</w:t>
      </w:r>
      <w:r w:rsidR="00E13E5F">
        <w:t xml:space="preserve"> </w:t>
      </w:r>
      <w:r w:rsidR="0035667E">
        <w:t>family</w:t>
      </w:r>
      <w:r w:rsidR="006D1FCD">
        <w:t>.</w:t>
      </w:r>
    </w:p>
    <w:p w14:paraId="0B1B8432" w14:textId="00211F09" w:rsidR="00DF58CE" w:rsidRPr="00AD5F00" w:rsidRDefault="00CF0D1F" w:rsidP="00AD5F00">
      <w:pPr>
        <w:pStyle w:val="Heading2"/>
        <w:jc w:val="both"/>
        <w:rPr>
          <w:b/>
          <w:bCs/>
        </w:rPr>
      </w:pPr>
      <w:bookmarkStart w:id="3" w:name="_Toc227614487"/>
      <w:r w:rsidRPr="00DF58CE">
        <w:rPr>
          <w:b/>
          <w:bCs/>
        </w:rPr>
        <w:t xml:space="preserve">Influence of culture </w:t>
      </w:r>
      <w:r w:rsidR="0035667E" w:rsidRPr="00DF58CE">
        <w:rPr>
          <w:b/>
          <w:bCs/>
        </w:rPr>
        <w:t>structure</w:t>
      </w:r>
      <w:r w:rsidRPr="00DF58CE">
        <w:rPr>
          <w:b/>
          <w:bCs/>
        </w:rPr>
        <w:t xml:space="preserve"> in decision making</w:t>
      </w:r>
      <w:bookmarkEnd w:id="3"/>
      <w:r w:rsidRPr="00DF58CE">
        <w:rPr>
          <w:b/>
          <w:bCs/>
        </w:rPr>
        <w:t xml:space="preserve"> </w:t>
      </w:r>
    </w:p>
    <w:p w14:paraId="68D98B15" w14:textId="53158D97" w:rsidR="006D1FCD" w:rsidRDefault="00F46ABA" w:rsidP="00215BAE">
      <w:pPr>
        <w:jc w:val="both"/>
      </w:pPr>
      <w:r>
        <w:t xml:space="preserve">Culture </w:t>
      </w:r>
      <w:r w:rsidR="0035667E">
        <w:t xml:space="preserve">structure </w:t>
      </w:r>
      <w:r>
        <w:t xml:space="preserve"> </w:t>
      </w:r>
      <w:r w:rsidR="0035667E">
        <w:t>plays</w:t>
      </w:r>
      <w:r>
        <w:t xml:space="preserve"> an </w:t>
      </w:r>
      <w:r w:rsidR="0035667E">
        <w:t>important</w:t>
      </w:r>
      <w:r>
        <w:t xml:space="preserve"> </w:t>
      </w:r>
      <w:r w:rsidR="00AD5F00">
        <w:t>role</w:t>
      </w:r>
      <w:r w:rsidR="00E56439">
        <w:t xml:space="preserve"> </w:t>
      </w:r>
      <w:r w:rsidR="00E56439" w:rsidRPr="00E56439">
        <w:t>(Glazer and Karpati, 2014)</w:t>
      </w:r>
      <w:r w:rsidR="00E56439">
        <w:t xml:space="preserve"> </w:t>
      </w:r>
      <w:r>
        <w:t xml:space="preserve"> in</w:t>
      </w:r>
      <w:r w:rsidR="00AD5F00">
        <w:t xml:space="preserve"> </w:t>
      </w:r>
      <w:r w:rsidR="0035667E">
        <w:t>decision</w:t>
      </w:r>
      <w:r>
        <w:t xml:space="preserve"> making ,as this </w:t>
      </w:r>
      <w:r w:rsidR="00CB1BDE">
        <w:t xml:space="preserve">reflect </w:t>
      </w:r>
      <w:r w:rsidR="00202C97">
        <w:t xml:space="preserve">on </w:t>
      </w:r>
      <w:r w:rsidR="00CB1BDE">
        <w:t xml:space="preserve">how </w:t>
      </w:r>
      <w:r w:rsidR="0035667E">
        <w:t>upcoming</w:t>
      </w:r>
      <w:r w:rsidR="00CB1BDE">
        <w:t xml:space="preserve"> </w:t>
      </w:r>
      <w:r w:rsidR="00871D7D">
        <w:t xml:space="preserve">treats and </w:t>
      </w:r>
      <w:r w:rsidR="0035667E">
        <w:t>opportunity</w:t>
      </w:r>
      <w:r w:rsidR="00871D7D">
        <w:t xml:space="preserve"> </w:t>
      </w:r>
      <w:r w:rsidR="00CB1BDE">
        <w:t xml:space="preserve">can be </w:t>
      </w:r>
      <w:r w:rsidR="0035667E">
        <w:t>addressed</w:t>
      </w:r>
      <w:r w:rsidR="00713206">
        <w:t xml:space="preserve"> </w:t>
      </w:r>
      <w:r w:rsidR="00505DB5">
        <w:t xml:space="preserve">as </w:t>
      </w:r>
      <w:r w:rsidR="00123925">
        <w:t>decision</w:t>
      </w:r>
      <w:r w:rsidR="00505DB5">
        <w:t xml:space="preserve"> c</w:t>
      </w:r>
      <w:r w:rsidR="00123925">
        <w:t>an</w:t>
      </w:r>
      <w:r w:rsidR="00505DB5">
        <w:t xml:space="preserve"> be make faster or slower</w:t>
      </w:r>
      <w:r w:rsidR="00636F15">
        <w:t xml:space="preserve"> </w:t>
      </w:r>
      <w:r w:rsidR="0035667E">
        <w:t>depending</w:t>
      </w:r>
      <w:r w:rsidR="00636F15">
        <w:t xml:space="preserve"> </w:t>
      </w:r>
      <w:r w:rsidR="0035667E">
        <w:t>on</w:t>
      </w:r>
      <w:r w:rsidR="00636F15">
        <w:t xml:space="preserve"> the type of </w:t>
      </w:r>
      <w:r w:rsidR="0035667E">
        <w:t>culture</w:t>
      </w:r>
      <w:r w:rsidR="00636F15">
        <w:t xml:space="preserve"> st</w:t>
      </w:r>
      <w:r w:rsidR="004A4120">
        <w:t xml:space="preserve">ructure </w:t>
      </w:r>
      <w:r w:rsidR="00636F15">
        <w:t xml:space="preserve"> that </w:t>
      </w:r>
      <w:r w:rsidR="00123925">
        <w:t>each</w:t>
      </w:r>
      <w:r w:rsidR="00636F15">
        <w:t xml:space="preserve"> </w:t>
      </w:r>
      <w:r w:rsidR="00123925">
        <w:t>business</w:t>
      </w:r>
      <w:r w:rsidR="00636F15">
        <w:t xml:space="preserve"> have in this case </w:t>
      </w:r>
      <w:r w:rsidR="0035667E">
        <w:t>Tesco</w:t>
      </w:r>
      <w:r w:rsidR="00636F15">
        <w:t xml:space="preserve"> as mentioned </w:t>
      </w:r>
      <w:r w:rsidR="0035667E">
        <w:t xml:space="preserve">previously </w:t>
      </w:r>
      <w:r w:rsidR="00636F15">
        <w:t xml:space="preserve"> have a </w:t>
      </w:r>
      <w:r w:rsidR="00123925">
        <w:t>hieratical</w:t>
      </w:r>
      <w:r w:rsidR="00636F15">
        <w:t xml:space="preserve"> </w:t>
      </w:r>
      <w:r w:rsidR="00123925">
        <w:t>structure</w:t>
      </w:r>
      <w:r w:rsidR="00636F15">
        <w:t xml:space="preserve"> which </w:t>
      </w:r>
      <w:r w:rsidR="00123925">
        <w:t>decision</w:t>
      </w:r>
      <w:r w:rsidR="00102593">
        <w:t xml:space="preserve"> making is made by top to down ro</w:t>
      </w:r>
      <w:r w:rsidR="000D62F9">
        <w:t xml:space="preserve">le, which this means that the </w:t>
      </w:r>
      <w:r w:rsidR="00123925">
        <w:t>decisions</w:t>
      </w:r>
      <w:r w:rsidR="000D62F9">
        <w:t xml:space="preserve"> are made from head office and staff have to follow the rules and </w:t>
      </w:r>
      <w:r w:rsidR="00123925">
        <w:t>changes</w:t>
      </w:r>
      <w:r w:rsidR="000D62F9">
        <w:t xml:space="preserve"> that had being made</w:t>
      </w:r>
      <w:r w:rsidR="00E56439">
        <w:t>.</w:t>
      </w:r>
      <w:r w:rsidR="000D62F9">
        <w:t xml:space="preserve"> </w:t>
      </w:r>
    </w:p>
    <w:p w14:paraId="491E9D53" w14:textId="01AAB734" w:rsidR="005B10BE" w:rsidRDefault="005B10BE" w:rsidP="00781BD2"/>
    <w:p w14:paraId="62EF7AE2" w14:textId="77777777" w:rsidR="002B233A" w:rsidRDefault="002B233A" w:rsidP="00781BD2"/>
    <w:p w14:paraId="1C3238EB" w14:textId="77777777" w:rsidR="00455698" w:rsidRDefault="00455698" w:rsidP="00781BD2"/>
    <w:p w14:paraId="5B753D12" w14:textId="449843CD" w:rsidR="005B10BE" w:rsidRPr="000E0D31" w:rsidRDefault="00E65865" w:rsidP="00215BAE">
      <w:pPr>
        <w:pStyle w:val="Heading1"/>
        <w:rPr>
          <w:b/>
          <w:bCs/>
        </w:rPr>
      </w:pPr>
      <w:bookmarkStart w:id="4" w:name="_Toc227614488"/>
      <w:r w:rsidRPr="000E0D31">
        <w:rPr>
          <w:b/>
          <w:bCs/>
        </w:rPr>
        <w:lastRenderedPageBreak/>
        <w:t xml:space="preserve">Relevant frameworks, </w:t>
      </w:r>
      <w:r w:rsidR="000E0D31" w:rsidRPr="000E0D31">
        <w:rPr>
          <w:b/>
          <w:bCs/>
        </w:rPr>
        <w:t>models,</w:t>
      </w:r>
      <w:r w:rsidRPr="000E0D31">
        <w:rPr>
          <w:b/>
          <w:bCs/>
        </w:rPr>
        <w:t xml:space="preserve"> or theorie</w:t>
      </w:r>
      <w:r w:rsidR="005D4B2A">
        <w:rPr>
          <w:b/>
          <w:bCs/>
        </w:rPr>
        <w:t>s of Tesco</w:t>
      </w:r>
      <w:bookmarkEnd w:id="4"/>
      <w:r w:rsidR="005D4B2A">
        <w:rPr>
          <w:b/>
          <w:bCs/>
        </w:rPr>
        <w:t xml:space="preserve"> </w:t>
      </w:r>
    </w:p>
    <w:p w14:paraId="742864AD" w14:textId="77777777" w:rsidR="00DF75EB" w:rsidRDefault="00DF75EB" w:rsidP="26452769">
      <w:pPr>
        <w:rPr>
          <w:rFonts w:ascii="Aptos" w:eastAsia="Aptos" w:hAnsi="Aptos" w:cs="Aptos"/>
        </w:rPr>
      </w:pPr>
    </w:p>
    <w:p w14:paraId="61E29658" w14:textId="3978CCCE" w:rsidR="00DF75EB" w:rsidRDefault="00DD5150" w:rsidP="00215BAE">
      <w:pPr>
        <w:jc w:val="both"/>
        <w:rPr>
          <w:rFonts w:ascii="Aptos" w:eastAsia="Aptos" w:hAnsi="Aptos" w:cs="Aptos"/>
        </w:rPr>
      </w:pPr>
      <w:r>
        <w:rPr>
          <w:rFonts w:ascii="Aptos" w:eastAsia="Aptos" w:hAnsi="Aptos" w:cs="Aptos"/>
        </w:rPr>
        <w:t>Sche</w:t>
      </w:r>
      <w:r w:rsidR="00930008">
        <w:rPr>
          <w:rFonts w:ascii="Aptos" w:eastAsia="Aptos" w:hAnsi="Aptos" w:cs="Aptos"/>
        </w:rPr>
        <w:t>in</w:t>
      </w:r>
      <w:r>
        <w:rPr>
          <w:rFonts w:ascii="Aptos" w:eastAsia="Aptos" w:hAnsi="Aptos" w:cs="Aptos"/>
        </w:rPr>
        <w:t>’s</w:t>
      </w:r>
      <w:r w:rsidR="003643FA">
        <w:rPr>
          <w:rFonts w:ascii="Aptos" w:eastAsia="Aptos" w:hAnsi="Aptos" w:cs="Aptos"/>
        </w:rPr>
        <w:t xml:space="preserve"> model of organization</w:t>
      </w:r>
      <w:r w:rsidR="004D2963">
        <w:rPr>
          <w:rFonts w:ascii="Aptos" w:eastAsia="Aptos" w:hAnsi="Aptos" w:cs="Aptos"/>
        </w:rPr>
        <w:t xml:space="preserve">al </w:t>
      </w:r>
      <w:r w:rsidR="00930008">
        <w:rPr>
          <w:rFonts w:ascii="Aptos" w:eastAsia="Aptos" w:hAnsi="Aptos" w:cs="Aptos"/>
        </w:rPr>
        <w:t>culture</w:t>
      </w:r>
      <w:r w:rsidR="004D2963">
        <w:rPr>
          <w:rFonts w:ascii="Aptos" w:eastAsia="Aptos" w:hAnsi="Aptos" w:cs="Aptos"/>
        </w:rPr>
        <w:t xml:space="preserve"> </w:t>
      </w:r>
      <w:r w:rsidR="00930008">
        <w:rPr>
          <w:rFonts w:ascii="Aptos" w:eastAsia="Aptos" w:hAnsi="Aptos" w:cs="Aptos"/>
        </w:rPr>
        <w:t xml:space="preserve">does help </w:t>
      </w:r>
      <w:r w:rsidR="00037727">
        <w:rPr>
          <w:rFonts w:ascii="Aptos" w:eastAsia="Aptos" w:hAnsi="Aptos" w:cs="Aptos"/>
        </w:rPr>
        <w:t>managers</w:t>
      </w:r>
      <w:r w:rsidR="00240CAA">
        <w:rPr>
          <w:rFonts w:ascii="Aptos" w:eastAsia="Aptos" w:hAnsi="Aptos" w:cs="Aptos"/>
        </w:rPr>
        <w:t xml:space="preserve"> </w:t>
      </w:r>
      <w:r w:rsidR="00B017E3">
        <w:rPr>
          <w:rFonts w:ascii="Aptos" w:eastAsia="Aptos" w:hAnsi="Aptos" w:cs="Aptos"/>
        </w:rPr>
        <w:t xml:space="preserve">into more other staff who are in charge </w:t>
      </w:r>
      <w:r w:rsidR="002530DD">
        <w:rPr>
          <w:rFonts w:ascii="Aptos" w:eastAsia="Aptos" w:hAnsi="Aptos" w:cs="Aptos"/>
        </w:rPr>
        <w:t xml:space="preserve">to </w:t>
      </w:r>
      <w:r w:rsidR="00CB5939">
        <w:rPr>
          <w:rFonts w:ascii="Aptos" w:eastAsia="Aptos" w:hAnsi="Aptos" w:cs="Aptos"/>
        </w:rPr>
        <w:t>analysis</w:t>
      </w:r>
      <w:r w:rsidR="002530DD">
        <w:rPr>
          <w:rFonts w:ascii="Aptos" w:eastAsia="Aptos" w:hAnsi="Aptos" w:cs="Aptos"/>
        </w:rPr>
        <w:t xml:space="preserve"> , and asses </w:t>
      </w:r>
      <w:r w:rsidR="00B54A01">
        <w:rPr>
          <w:rFonts w:ascii="Aptos" w:eastAsia="Aptos" w:hAnsi="Aptos" w:cs="Aptos"/>
        </w:rPr>
        <w:t xml:space="preserve">the way </w:t>
      </w:r>
      <w:r w:rsidR="00CB5939">
        <w:rPr>
          <w:rFonts w:ascii="Aptos" w:eastAsia="Aptos" w:hAnsi="Aptos" w:cs="Aptos"/>
        </w:rPr>
        <w:t>that</w:t>
      </w:r>
      <w:r w:rsidR="00B54A01">
        <w:rPr>
          <w:rFonts w:ascii="Aptos" w:eastAsia="Aptos" w:hAnsi="Aptos" w:cs="Aptos"/>
        </w:rPr>
        <w:t xml:space="preserve"> </w:t>
      </w:r>
      <w:r w:rsidR="00CB5939">
        <w:rPr>
          <w:rFonts w:ascii="Aptos" w:eastAsia="Aptos" w:hAnsi="Aptos" w:cs="Aptos"/>
        </w:rPr>
        <w:t>Tesco</w:t>
      </w:r>
      <w:r w:rsidR="00B54A01">
        <w:rPr>
          <w:rFonts w:ascii="Aptos" w:eastAsia="Aptos" w:hAnsi="Aptos" w:cs="Aptos"/>
        </w:rPr>
        <w:t xml:space="preserve"> </w:t>
      </w:r>
      <w:r w:rsidR="00CB5939">
        <w:rPr>
          <w:rFonts w:ascii="Aptos" w:eastAsia="Aptos" w:hAnsi="Aptos" w:cs="Aptos"/>
        </w:rPr>
        <w:t xml:space="preserve">organize </w:t>
      </w:r>
      <w:r w:rsidR="00F407E0">
        <w:rPr>
          <w:rFonts w:ascii="Aptos" w:eastAsia="Aptos" w:hAnsi="Aptos" w:cs="Aptos"/>
        </w:rPr>
        <w:t xml:space="preserve">cultural this is in order to alight with the main </w:t>
      </w:r>
      <w:r w:rsidR="00CB5939">
        <w:rPr>
          <w:rFonts w:ascii="Aptos" w:eastAsia="Aptos" w:hAnsi="Aptos" w:cs="Aptos"/>
        </w:rPr>
        <w:t>goals</w:t>
      </w:r>
      <w:r w:rsidR="00F407E0">
        <w:rPr>
          <w:rFonts w:ascii="Aptos" w:eastAsia="Aptos" w:hAnsi="Aptos" w:cs="Aptos"/>
        </w:rPr>
        <w:t xml:space="preserve"> </w:t>
      </w:r>
      <w:r w:rsidR="008C2DF6">
        <w:rPr>
          <w:rFonts w:ascii="Aptos" w:eastAsia="Aptos" w:hAnsi="Aptos" w:cs="Aptos"/>
        </w:rPr>
        <w:t xml:space="preserve">, values or </w:t>
      </w:r>
      <w:r w:rsidR="00CB5939">
        <w:rPr>
          <w:rFonts w:ascii="Aptos" w:eastAsia="Aptos" w:hAnsi="Aptos" w:cs="Aptos"/>
        </w:rPr>
        <w:t>visions</w:t>
      </w:r>
      <w:r w:rsidR="008C2DF6">
        <w:rPr>
          <w:rFonts w:ascii="Aptos" w:eastAsia="Aptos" w:hAnsi="Aptos" w:cs="Aptos"/>
        </w:rPr>
        <w:t xml:space="preserve"> that </w:t>
      </w:r>
      <w:r w:rsidR="00CB5939">
        <w:rPr>
          <w:rFonts w:ascii="Aptos" w:eastAsia="Aptos" w:hAnsi="Aptos" w:cs="Aptos"/>
        </w:rPr>
        <w:t>Tesco</w:t>
      </w:r>
      <w:r w:rsidR="008C2DF6">
        <w:rPr>
          <w:rFonts w:ascii="Aptos" w:eastAsia="Aptos" w:hAnsi="Aptos" w:cs="Aptos"/>
        </w:rPr>
        <w:t xml:space="preserve"> have</w:t>
      </w:r>
      <w:r w:rsidR="005115FD">
        <w:rPr>
          <w:rFonts w:ascii="Aptos" w:eastAsia="Aptos" w:hAnsi="Aptos" w:cs="Aptos"/>
        </w:rPr>
        <w:t xml:space="preserve">, there are </w:t>
      </w:r>
      <w:r w:rsidR="00755554">
        <w:rPr>
          <w:rFonts w:ascii="Aptos" w:eastAsia="Aptos" w:hAnsi="Aptos" w:cs="Aptos"/>
        </w:rPr>
        <w:t xml:space="preserve">three factors that </w:t>
      </w:r>
      <w:r w:rsidR="009F1C95">
        <w:rPr>
          <w:rFonts w:ascii="Aptos" w:eastAsia="Aptos" w:hAnsi="Aptos" w:cs="Aptos"/>
        </w:rPr>
        <w:t xml:space="preserve">it can be </w:t>
      </w:r>
      <w:r w:rsidR="00CB5939">
        <w:rPr>
          <w:rFonts w:ascii="Aptos" w:eastAsia="Aptos" w:hAnsi="Aptos" w:cs="Aptos"/>
        </w:rPr>
        <w:t>examine</w:t>
      </w:r>
      <w:r w:rsidR="009F1C95">
        <w:rPr>
          <w:rFonts w:ascii="Aptos" w:eastAsia="Aptos" w:hAnsi="Aptos" w:cs="Aptos"/>
        </w:rPr>
        <w:t xml:space="preserve"> using this </w:t>
      </w:r>
      <w:r w:rsidR="00CB5939">
        <w:rPr>
          <w:rFonts w:ascii="Aptos" w:eastAsia="Aptos" w:hAnsi="Aptos" w:cs="Aptos"/>
        </w:rPr>
        <w:t>theories</w:t>
      </w:r>
      <w:r w:rsidR="009F1C95">
        <w:rPr>
          <w:rFonts w:ascii="Aptos" w:eastAsia="Aptos" w:hAnsi="Aptos" w:cs="Aptos"/>
        </w:rPr>
        <w:t xml:space="preserve"> which re the following :</w:t>
      </w:r>
    </w:p>
    <w:p w14:paraId="7C7843DC" w14:textId="34F019CD" w:rsidR="009F1C95" w:rsidRPr="00215BAE" w:rsidRDefault="009F3459" w:rsidP="00215BAE">
      <w:pPr>
        <w:jc w:val="both"/>
        <w:rPr>
          <w:rFonts w:ascii="Aptos" w:eastAsia="Aptos" w:hAnsi="Aptos" w:cs="Aptos"/>
        </w:rPr>
      </w:pPr>
      <w:r w:rsidRPr="00215BAE">
        <w:rPr>
          <w:rFonts w:ascii="Aptos" w:eastAsia="Aptos" w:hAnsi="Aptos" w:cs="Aptos"/>
          <w:b/>
          <w:bCs/>
        </w:rPr>
        <w:t xml:space="preserve">Artifacts and </w:t>
      </w:r>
      <w:r w:rsidR="00CB5939" w:rsidRPr="00215BAE">
        <w:rPr>
          <w:rFonts w:ascii="Aptos" w:eastAsia="Aptos" w:hAnsi="Aptos" w:cs="Aptos"/>
          <w:b/>
          <w:bCs/>
        </w:rPr>
        <w:t>behaviors</w:t>
      </w:r>
      <w:r w:rsidRPr="00215BAE">
        <w:rPr>
          <w:rFonts w:ascii="Aptos" w:eastAsia="Aptos" w:hAnsi="Aptos" w:cs="Aptos"/>
          <w:b/>
          <w:bCs/>
        </w:rPr>
        <w:t xml:space="preserve"> :</w:t>
      </w:r>
      <w:r w:rsidRPr="00215BAE">
        <w:rPr>
          <w:rFonts w:ascii="Aptos" w:eastAsia="Aptos" w:hAnsi="Aptos" w:cs="Aptos"/>
        </w:rPr>
        <w:t xml:space="preserve"> </w:t>
      </w:r>
      <w:r w:rsidR="001C4E91" w:rsidRPr="00215BAE">
        <w:rPr>
          <w:rFonts w:ascii="Aptos" w:eastAsia="Aptos" w:hAnsi="Aptos" w:cs="Aptos"/>
        </w:rPr>
        <w:t xml:space="preserve"> </w:t>
      </w:r>
      <w:r w:rsidR="0096468A" w:rsidRPr="00215BAE">
        <w:rPr>
          <w:rFonts w:ascii="Aptos" w:eastAsia="Aptos" w:hAnsi="Aptos" w:cs="Aptos"/>
        </w:rPr>
        <w:t>this is a v</w:t>
      </w:r>
      <w:r w:rsidR="00803129" w:rsidRPr="00215BAE">
        <w:rPr>
          <w:rFonts w:ascii="Aptos" w:eastAsia="Aptos" w:hAnsi="Aptos" w:cs="Aptos"/>
        </w:rPr>
        <w:t xml:space="preserve">isual </w:t>
      </w:r>
      <w:r w:rsidR="00CB5939" w:rsidRPr="00215BAE">
        <w:rPr>
          <w:rFonts w:ascii="Aptos" w:eastAsia="Aptos" w:hAnsi="Aptos" w:cs="Aptos"/>
        </w:rPr>
        <w:t xml:space="preserve">characteristic </w:t>
      </w:r>
      <w:r w:rsidR="00B32BBA" w:rsidRPr="00B32BBA">
        <w:rPr>
          <w:rFonts w:ascii="Aptos" w:eastAsia="Aptos" w:hAnsi="Aptos" w:cs="Aptos"/>
        </w:rPr>
        <w:t>(Hattangadi, 2020)</w:t>
      </w:r>
      <w:r w:rsidR="00B32BBA">
        <w:rPr>
          <w:rFonts w:ascii="Aptos" w:eastAsia="Aptos" w:hAnsi="Aptos" w:cs="Aptos"/>
        </w:rPr>
        <w:t xml:space="preserve"> </w:t>
      </w:r>
      <w:r w:rsidR="00803129" w:rsidRPr="00215BAE">
        <w:rPr>
          <w:rFonts w:ascii="Aptos" w:eastAsia="Aptos" w:hAnsi="Aptos" w:cs="Aptos"/>
        </w:rPr>
        <w:t xml:space="preserve">that it being </w:t>
      </w:r>
      <w:r w:rsidR="00CB5939" w:rsidRPr="00215BAE">
        <w:rPr>
          <w:rFonts w:ascii="Aptos" w:eastAsia="Aptos" w:hAnsi="Aptos" w:cs="Aptos"/>
        </w:rPr>
        <w:t>highlight</w:t>
      </w:r>
      <w:r w:rsidR="00803129" w:rsidRPr="00215BAE">
        <w:rPr>
          <w:rFonts w:ascii="Aptos" w:eastAsia="Aptos" w:hAnsi="Aptos" w:cs="Aptos"/>
        </w:rPr>
        <w:t xml:space="preserve"> </w:t>
      </w:r>
      <w:r w:rsidR="005643B3" w:rsidRPr="00215BAE">
        <w:rPr>
          <w:rFonts w:ascii="Aptos" w:eastAsia="Aptos" w:hAnsi="Aptos" w:cs="Aptos"/>
        </w:rPr>
        <w:t xml:space="preserve">in the </w:t>
      </w:r>
      <w:r w:rsidR="002E1958" w:rsidRPr="00215BAE">
        <w:rPr>
          <w:rFonts w:ascii="Aptos" w:eastAsia="Aptos" w:hAnsi="Aptos" w:cs="Aptos"/>
        </w:rPr>
        <w:t xml:space="preserve">organization </w:t>
      </w:r>
      <w:r w:rsidR="005643B3" w:rsidRPr="00215BAE">
        <w:rPr>
          <w:rFonts w:ascii="Aptos" w:eastAsia="Aptos" w:hAnsi="Aptos" w:cs="Aptos"/>
        </w:rPr>
        <w:t xml:space="preserve"> culture </w:t>
      </w:r>
      <w:r w:rsidR="00462F90" w:rsidRPr="00215BAE">
        <w:rPr>
          <w:rFonts w:ascii="Aptos" w:eastAsia="Aptos" w:hAnsi="Aptos" w:cs="Aptos"/>
        </w:rPr>
        <w:t>, which it means that are a</w:t>
      </w:r>
      <w:r w:rsidR="002E1958" w:rsidRPr="00215BAE">
        <w:rPr>
          <w:rFonts w:ascii="Aptos" w:eastAsia="Aptos" w:hAnsi="Aptos" w:cs="Aptos"/>
        </w:rPr>
        <w:t xml:space="preserve">spect </w:t>
      </w:r>
      <w:r w:rsidR="00462F90" w:rsidRPr="00215BAE">
        <w:rPr>
          <w:rFonts w:ascii="Aptos" w:eastAsia="Aptos" w:hAnsi="Aptos" w:cs="Aptos"/>
        </w:rPr>
        <w:t xml:space="preserve"> that can </w:t>
      </w:r>
      <w:r w:rsidR="002E1958" w:rsidRPr="00215BAE">
        <w:rPr>
          <w:rFonts w:ascii="Aptos" w:eastAsia="Aptos" w:hAnsi="Aptos" w:cs="Aptos"/>
        </w:rPr>
        <w:t>easily</w:t>
      </w:r>
      <w:r w:rsidR="00462F90" w:rsidRPr="00215BAE">
        <w:rPr>
          <w:rFonts w:ascii="Aptos" w:eastAsia="Aptos" w:hAnsi="Aptos" w:cs="Aptos"/>
        </w:rPr>
        <w:t xml:space="preserve"> be</w:t>
      </w:r>
      <w:r w:rsidR="00116A87" w:rsidRPr="00215BAE">
        <w:rPr>
          <w:rFonts w:ascii="Aptos" w:eastAsia="Aptos" w:hAnsi="Aptos" w:cs="Aptos"/>
        </w:rPr>
        <w:t xml:space="preserve"> seeing </w:t>
      </w:r>
      <w:r w:rsidR="00EA2F96" w:rsidRPr="00215BAE">
        <w:rPr>
          <w:rFonts w:ascii="Aptos" w:eastAsia="Aptos" w:hAnsi="Aptos" w:cs="Aptos"/>
        </w:rPr>
        <w:t xml:space="preserve">this including things like a </w:t>
      </w:r>
      <w:r w:rsidR="00511EA7" w:rsidRPr="00215BAE">
        <w:rPr>
          <w:rFonts w:ascii="Aptos" w:eastAsia="Aptos" w:hAnsi="Aptos" w:cs="Aptos"/>
        </w:rPr>
        <w:t>physical</w:t>
      </w:r>
      <w:r w:rsidR="00EA2F96" w:rsidRPr="00215BAE">
        <w:rPr>
          <w:rFonts w:ascii="Aptos" w:eastAsia="Aptos" w:hAnsi="Aptos" w:cs="Aptos"/>
        </w:rPr>
        <w:t xml:space="preserve"> </w:t>
      </w:r>
      <w:r w:rsidR="00511EA7" w:rsidRPr="00215BAE">
        <w:rPr>
          <w:rFonts w:ascii="Aptos" w:eastAsia="Aptos" w:hAnsi="Aptos" w:cs="Aptos"/>
        </w:rPr>
        <w:t xml:space="preserve">environment </w:t>
      </w:r>
      <w:r w:rsidR="00EA2F96" w:rsidRPr="00215BAE">
        <w:rPr>
          <w:rFonts w:ascii="Aptos" w:eastAsia="Aptos" w:hAnsi="Aptos" w:cs="Aptos"/>
        </w:rPr>
        <w:t>, dress code</w:t>
      </w:r>
      <w:r w:rsidR="004F36DB" w:rsidRPr="00215BAE">
        <w:rPr>
          <w:rFonts w:ascii="Aptos" w:eastAsia="Aptos" w:hAnsi="Aptos" w:cs="Aptos"/>
        </w:rPr>
        <w:t xml:space="preserve"> which </w:t>
      </w:r>
      <w:r w:rsidR="009648F3" w:rsidRPr="00215BAE">
        <w:rPr>
          <w:rFonts w:ascii="Aptos" w:eastAsia="Aptos" w:hAnsi="Aptos" w:cs="Aptos"/>
        </w:rPr>
        <w:t>Tesco</w:t>
      </w:r>
      <w:r w:rsidR="004F36DB" w:rsidRPr="00215BAE">
        <w:rPr>
          <w:rFonts w:ascii="Aptos" w:eastAsia="Aptos" w:hAnsi="Aptos" w:cs="Aptos"/>
        </w:rPr>
        <w:t xml:space="preserve"> make </w:t>
      </w:r>
      <w:r w:rsidR="00B60817" w:rsidRPr="00215BAE">
        <w:rPr>
          <w:rFonts w:ascii="Aptos" w:eastAsia="Aptos" w:hAnsi="Aptos" w:cs="Aptos"/>
        </w:rPr>
        <w:t>sure</w:t>
      </w:r>
      <w:r w:rsidR="004F36DB" w:rsidRPr="00215BAE">
        <w:rPr>
          <w:rFonts w:ascii="Aptos" w:eastAsia="Aptos" w:hAnsi="Aptos" w:cs="Aptos"/>
        </w:rPr>
        <w:t xml:space="preserve"> that the staff </w:t>
      </w:r>
      <w:r w:rsidR="007410FB" w:rsidRPr="00215BAE">
        <w:rPr>
          <w:rFonts w:ascii="Aptos" w:eastAsia="Aptos" w:hAnsi="Aptos" w:cs="Aptos"/>
        </w:rPr>
        <w:t>wear</w:t>
      </w:r>
      <w:r w:rsidR="004F36DB" w:rsidRPr="00215BAE">
        <w:rPr>
          <w:rFonts w:ascii="Aptos" w:eastAsia="Aptos" w:hAnsi="Aptos" w:cs="Aptos"/>
        </w:rPr>
        <w:t xml:space="preserve"> their un</w:t>
      </w:r>
      <w:r w:rsidR="007410FB" w:rsidRPr="00215BAE">
        <w:rPr>
          <w:rFonts w:ascii="Aptos" w:eastAsia="Aptos" w:hAnsi="Aptos" w:cs="Aptos"/>
        </w:rPr>
        <w:t xml:space="preserve">iform </w:t>
      </w:r>
      <w:r w:rsidR="004F36DB" w:rsidRPr="00215BAE">
        <w:rPr>
          <w:rFonts w:ascii="Aptos" w:eastAsia="Aptos" w:hAnsi="Aptos" w:cs="Aptos"/>
        </w:rPr>
        <w:t xml:space="preserve">this shows , </w:t>
      </w:r>
      <w:r w:rsidR="006D67A6" w:rsidRPr="00215BAE">
        <w:rPr>
          <w:rFonts w:ascii="Aptos" w:eastAsia="Aptos" w:hAnsi="Aptos" w:cs="Aptos"/>
        </w:rPr>
        <w:t xml:space="preserve">control </w:t>
      </w:r>
      <w:r w:rsidR="00067504" w:rsidRPr="00215BAE">
        <w:rPr>
          <w:rFonts w:ascii="Aptos" w:eastAsia="Aptos" w:hAnsi="Aptos" w:cs="Aptos"/>
        </w:rPr>
        <w:t xml:space="preserve">, </w:t>
      </w:r>
      <w:r w:rsidR="00B60817" w:rsidRPr="00215BAE">
        <w:rPr>
          <w:rFonts w:ascii="Aptos" w:eastAsia="Aptos" w:hAnsi="Aptos" w:cs="Aptos"/>
        </w:rPr>
        <w:t>identification</w:t>
      </w:r>
      <w:r w:rsidR="00067504" w:rsidRPr="00215BAE">
        <w:rPr>
          <w:rFonts w:ascii="Aptos" w:eastAsia="Aptos" w:hAnsi="Aptos" w:cs="Aptos"/>
        </w:rPr>
        <w:t xml:space="preserve"> which it will</w:t>
      </w:r>
      <w:r w:rsidR="00FF3844" w:rsidRPr="00215BAE">
        <w:rPr>
          <w:rFonts w:ascii="Aptos" w:eastAsia="Aptos" w:hAnsi="Aptos" w:cs="Aptos"/>
        </w:rPr>
        <w:t xml:space="preserve"> be </w:t>
      </w:r>
      <w:r w:rsidR="00B60817" w:rsidRPr="00215BAE">
        <w:rPr>
          <w:rFonts w:ascii="Aptos" w:eastAsia="Aptos" w:hAnsi="Aptos" w:cs="Aptos"/>
        </w:rPr>
        <w:t>convenience</w:t>
      </w:r>
      <w:r w:rsidR="00FF3844" w:rsidRPr="00215BAE">
        <w:rPr>
          <w:rFonts w:ascii="Aptos" w:eastAsia="Aptos" w:hAnsi="Aptos" w:cs="Aptos"/>
        </w:rPr>
        <w:t xml:space="preserve"> </w:t>
      </w:r>
      <w:r w:rsidR="00B60817" w:rsidRPr="00215BAE">
        <w:rPr>
          <w:rFonts w:ascii="Aptos" w:eastAsia="Aptos" w:hAnsi="Aptos" w:cs="Aptos"/>
        </w:rPr>
        <w:t>t</w:t>
      </w:r>
      <w:r w:rsidR="00FF3844" w:rsidRPr="00215BAE">
        <w:rPr>
          <w:rFonts w:ascii="Aptos" w:eastAsia="Aptos" w:hAnsi="Aptos" w:cs="Aptos"/>
        </w:rPr>
        <w:t xml:space="preserve">o </w:t>
      </w:r>
      <w:r w:rsidR="00B60817" w:rsidRPr="00215BAE">
        <w:rPr>
          <w:rFonts w:ascii="Aptos" w:eastAsia="Aptos" w:hAnsi="Aptos" w:cs="Aptos"/>
        </w:rPr>
        <w:t>customer</w:t>
      </w:r>
      <w:r w:rsidR="00FF3844" w:rsidRPr="00215BAE">
        <w:rPr>
          <w:rFonts w:ascii="Aptos" w:eastAsia="Aptos" w:hAnsi="Aptos" w:cs="Aptos"/>
        </w:rPr>
        <w:t xml:space="preserve">s </w:t>
      </w:r>
      <w:r w:rsidR="007410FB" w:rsidRPr="00215BAE">
        <w:rPr>
          <w:rFonts w:ascii="Aptos" w:eastAsia="Aptos" w:hAnsi="Aptos" w:cs="Aptos"/>
        </w:rPr>
        <w:t xml:space="preserve">as </w:t>
      </w:r>
      <w:r w:rsidR="00FF3844" w:rsidRPr="00215BAE">
        <w:rPr>
          <w:rFonts w:ascii="Aptos" w:eastAsia="Aptos" w:hAnsi="Aptos" w:cs="Aptos"/>
        </w:rPr>
        <w:t xml:space="preserve">they know to who to contact at </w:t>
      </w:r>
      <w:r w:rsidR="00B60817" w:rsidRPr="00215BAE">
        <w:rPr>
          <w:rFonts w:ascii="Aptos" w:eastAsia="Aptos" w:hAnsi="Aptos" w:cs="Aptos"/>
        </w:rPr>
        <w:t>Tesco</w:t>
      </w:r>
      <w:r w:rsidR="00FF3844" w:rsidRPr="00215BAE">
        <w:rPr>
          <w:rFonts w:ascii="Aptos" w:eastAsia="Aptos" w:hAnsi="Aptos" w:cs="Aptos"/>
        </w:rPr>
        <w:t xml:space="preserve"> ,</w:t>
      </w:r>
      <w:r w:rsidR="006B7EA2" w:rsidRPr="00215BAE">
        <w:rPr>
          <w:rFonts w:ascii="Aptos" w:eastAsia="Aptos" w:hAnsi="Aptos" w:cs="Aptos"/>
        </w:rPr>
        <w:t xml:space="preserve">also </w:t>
      </w:r>
      <w:r w:rsidR="00B60817" w:rsidRPr="00215BAE">
        <w:rPr>
          <w:rFonts w:ascii="Aptos" w:eastAsia="Aptos" w:hAnsi="Aptos" w:cs="Aptos"/>
        </w:rPr>
        <w:t>providing</w:t>
      </w:r>
      <w:r w:rsidR="006B7EA2" w:rsidRPr="00215BAE">
        <w:rPr>
          <w:rFonts w:ascii="Aptos" w:eastAsia="Aptos" w:hAnsi="Aptos" w:cs="Aptos"/>
        </w:rPr>
        <w:t xml:space="preserve"> services such as </w:t>
      </w:r>
      <w:r w:rsidR="00B60817" w:rsidRPr="00215BAE">
        <w:rPr>
          <w:rFonts w:ascii="Aptos" w:eastAsia="Aptos" w:hAnsi="Aptos" w:cs="Aptos"/>
        </w:rPr>
        <w:t>Clubcard</w:t>
      </w:r>
      <w:r w:rsidR="007F503C" w:rsidRPr="00215BAE">
        <w:rPr>
          <w:rFonts w:ascii="Aptos" w:eastAsia="Aptos" w:hAnsi="Aptos" w:cs="Aptos"/>
        </w:rPr>
        <w:t xml:space="preserve"> systems, </w:t>
      </w:r>
      <w:r w:rsidR="007410FB" w:rsidRPr="00215BAE">
        <w:rPr>
          <w:rFonts w:ascii="Aptos" w:eastAsia="Aptos" w:hAnsi="Aptos" w:cs="Aptos"/>
        </w:rPr>
        <w:t>self-checkout</w:t>
      </w:r>
      <w:r w:rsidR="007C477D" w:rsidRPr="00215BAE">
        <w:rPr>
          <w:rFonts w:ascii="Aptos" w:eastAsia="Aptos" w:hAnsi="Aptos" w:cs="Aptos"/>
        </w:rPr>
        <w:t xml:space="preserve"> , which it a </w:t>
      </w:r>
      <w:r w:rsidR="007410FB" w:rsidRPr="00215BAE">
        <w:rPr>
          <w:rFonts w:ascii="Aptos" w:eastAsia="Aptos" w:hAnsi="Aptos" w:cs="Aptos"/>
        </w:rPr>
        <w:t>culture</w:t>
      </w:r>
      <w:r w:rsidR="007C477D" w:rsidRPr="00215BAE">
        <w:rPr>
          <w:rFonts w:ascii="Aptos" w:eastAsia="Aptos" w:hAnsi="Aptos" w:cs="Aptos"/>
        </w:rPr>
        <w:t xml:space="preserve"> that </w:t>
      </w:r>
      <w:r w:rsidR="007410FB" w:rsidRPr="00215BAE">
        <w:rPr>
          <w:rFonts w:ascii="Aptos" w:eastAsia="Aptos" w:hAnsi="Aptos" w:cs="Aptos"/>
        </w:rPr>
        <w:t>think about</w:t>
      </w:r>
      <w:r w:rsidR="007C477D" w:rsidRPr="00215BAE">
        <w:rPr>
          <w:rFonts w:ascii="Aptos" w:eastAsia="Aptos" w:hAnsi="Aptos" w:cs="Aptos"/>
        </w:rPr>
        <w:t xml:space="preserve"> </w:t>
      </w:r>
      <w:r w:rsidR="007410FB" w:rsidRPr="00215BAE">
        <w:rPr>
          <w:rFonts w:ascii="Aptos" w:eastAsia="Aptos" w:hAnsi="Aptos" w:cs="Aptos"/>
        </w:rPr>
        <w:t>how</w:t>
      </w:r>
      <w:r w:rsidR="009A389D" w:rsidRPr="00215BAE">
        <w:rPr>
          <w:rFonts w:ascii="Aptos" w:eastAsia="Aptos" w:hAnsi="Aptos" w:cs="Aptos"/>
        </w:rPr>
        <w:t xml:space="preserve"> </w:t>
      </w:r>
      <w:r w:rsidR="007410FB" w:rsidRPr="00215BAE">
        <w:rPr>
          <w:rFonts w:ascii="Aptos" w:eastAsia="Aptos" w:hAnsi="Aptos" w:cs="Aptos"/>
        </w:rPr>
        <w:t xml:space="preserve">satisfied </w:t>
      </w:r>
      <w:r w:rsidR="009A389D" w:rsidRPr="00215BAE">
        <w:rPr>
          <w:rFonts w:ascii="Aptos" w:eastAsia="Aptos" w:hAnsi="Aptos" w:cs="Aptos"/>
        </w:rPr>
        <w:t xml:space="preserve"> customers.</w:t>
      </w:r>
    </w:p>
    <w:p w14:paraId="204D5522" w14:textId="4FF9BA6D" w:rsidR="009A389D" w:rsidRPr="00215BAE" w:rsidRDefault="007041E0" w:rsidP="00215BAE">
      <w:pPr>
        <w:jc w:val="both"/>
        <w:rPr>
          <w:rFonts w:ascii="Aptos" w:eastAsia="Aptos" w:hAnsi="Aptos" w:cs="Aptos"/>
        </w:rPr>
      </w:pPr>
      <w:r w:rsidRPr="00215BAE">
        <w:rPr>
          <w:rFonts w:ascii="Aptos" w:eastAsia="Aptos" w:hAnsi="Aptos" w:cs="Aptos"/>
          <w:b/>
          <w:bCs/>
        </w:rPr>
        <w:t xml:space="preserve">Exposed values </w:t>
      </w:r>
      <w:r w:rsidR="00FC6EF7" w:rsidRPr="00215BAE">
        <w:rPr>
          <w:rFonts w:ascii="Aptos" w:eastAsia="Aptos" w:hAnsi="Aptos" w:cs="Aptos"/>
          <w:b/>
          <w:bCs/>
        </w:rPr>
        <w:t>:</w:t>
      </w:r>
      <w:r w:rsidR="00FC6EF7" w:rsidRPr="00215BAE">
        <w:rPr>
          <w:rFonts w:ascii="Aptos" w:eastAsia="Aptos" w:hAnsi="Aptos" w:cs="Aptos"/>
        </w:rPr>
        <w:t xml:space="preserve"> </w:t>
      </w:r>
      <w:r w:rsidRPr="00215BAE">
        <w:rPr>
          <w:rFonts w:ascii="Aptos" w:eastAsia="Aptos" w:hAnsi="Aptos" w:cs="Aptos"/>
        </w:rPr>
        <w:t xml:space="preserve">which refers to </w:t>
      </w:r>
      <w:r w:rsidR="00654562" w:rsidRPr="00215BAE">
        <w:rPr>
          <w:rFonts w:ascii="Aptos" w:eastAsia="Aptos" w:hAnsi="Aptos" w:cs="Aptos"/>
        </w:rPr>
        <w:t xml:space="preserve">focus into the customers </w:t>
      </w:r>
      <w:r w:rsidR="00AE198E" w:rsidRPr="00215BAE">
        <w:rPr>
          <w:rFonts w:ascii="Aptos" w:eastAsia="Aptos" w:hAnsi="Aptos" w:cs="Aptos"/>
        </w:rPr>
        <w:t xml:space="preserve">, </w:t>
      </w:r>
      <w:r w:rsidR="00B32BBA" w:rsidRPr="00B32BBA">
        <w:rPr>
          <w:rFonts w:ascii="Aptos" w:eastAsia="Aptos" w:hAnsi="Aptos" w:cs="Aptos"/>
        </w:rPr>
        <w:t>(Hattangadi, 2020)</w:t>
      </w:r>
      <w:r w:rsidR="00B32BBA">
        <w:rPr>
          <w:rFonts w:ascii="Aptos" w:eastAsia="Aptos" w:hAnsi="Aptos" w:cs="Aptos"/>
        </w:rPr>
        <w:t xml:space="preserve"> </w:t>
      </w:r>
      <w:r w:rsidR="00AE198E" w:rsidRPr="00215BAE">
        <w:rPr>
          <w:rFonts w:ascii="Aptos" w:eastAsia="Aptos" w:hAnsi="Aptos" w:cs="Aptos"/>
        </w:rPr>
        <w:t xml:space="preserve">making sure of teamwork is </w:t>
      </w:r>
      <w:r w:rsidR="007410FB" w:rsidRPr="00215BAE">
        <w:rPr>
          <w:rFonts w:ascii="Aptos" w:eastAsia="Aptos" w:hAnsi="Aptos" w:cs="Aptos"/>
        </w:rPr>
        <w:t>efficiency</w:t>
      </w:r>
      <w:r w:rsidR="00AE198E" w:rsidRPr="00215BAE">
        <w:rPr>
          <w:rFonts w:ascii="Aptos" w:eastAsia="Aptos" w:hAnsi="Aptos" w:cs="Aptos"/>
        </w:rPr>
        <w:t xml:space="preserve">, that there is respect </w:t>
      </w:r>
      <w:r w:rsidR="00F01AF6" w:rsidRPr="00215BAE">
        <w:rPr>
          <w:rFonts w:ascii="Aptos" w:eastAsia="Aptos" w:hAnsi="Aptos" w:cs="Aptos"/>
        </w:rPr>
        <w:t xml:space="preserve">around the </w:t>
      </w:r>
      <w:r w:rsidR="007410FB" w:rsidRPr="00215BAE">
        <w:rPr>
          <w:rFonts w:ascii="Aptos" w:eastAsia="Aptos" w:hAnsi="Aptos" w:cs="Aptos"/>
        </w:rPr>
        <w:t>organization</w:t>
      </w:r>
      <w:r w:rsidR="00F01AF6" w:rsidRPr="00215BAE">
        <w:rPr>
          <w:rFonts w:ascii="Aptos" w:eastAsia="Aptos" w:hAnsi="Aptos" w:cs="Aptos"/>
        </w:rPr>
        <w:t xml:space="preserve"> in order to make a health </w:t>
      </w:r>
      <w:r w:rsidR="007410FB" w:rsidRPr="00215BAE">
        <w:rPr>
          <w:rFonts w:ascii="Aptos" w:eastAsia="Aptos" w:hAnsi="Aptos" w:cs="Aptos"/>
        </w:rPr>
        <w:t>environment</w:t>
      </w:r>
      <w:r w:rsidR="00F01AF6" w:rsidRPr="00215BAE">
        <w:rPr>
          <w:rFonts w:ascii="Aptos" w:eastAsia="Aptos" w:hAnsi="Aptos" w:cs="Aptos"/>
        </w:rPr>
        <w:t xml:space="preserve"> , </w:t>
      </w:r>
      <w:r w:rsidR="00DC5DC5" w:rsidRPr="00215BAE">
        <w:rPr>
          <w:rFonts w:ascii="Aptos" w:eastAsia="Aptos" w:hAnsi="Aptos" w:cs="Aptos"/>
        </w:rPr>
        <w:t xml:space="preserve">that </w:t>
      </w:r>
      <w:r w:rsidR="007410FB" w:rsidRPr="00215BAE">
        <w:rPr>
          <w:rFonts w:ascii="Aptos" w:eastAsia="Aptos" w:hAnsi="Aptos" w:cs="Aptos"/>
        </w:rPr>
        <w:t>everyone</w:t>
      </w:r>
      <w:r w:rsidR="00DC5DC5" w:rsidRPr="00215BAE">
        <w:rPr>
          <w:rFonts w:ascii="Aptos" w:eastAsia="Aptos" w:hAnsi="Aptos" w:cs="Aptos"/>
        </w:rPr>
        <w:t xml:space="preserve"> feel include and part of the </w:t>
      </w:r>
      <w:r w:rsidR="007410FB" w:rsidRPr="00215BAE">
        <w:rPr>
          <w:rFonts w:ascii="Aptos" w:eastAsia="Aptos" w:hAnsi="Aptos" w:cs="Aptos"/>
        </w:rPr>
        <w:t>Tesco</w:t>
      </w:r>
      <w:r w:rsidR="00DC5DC5" w:rsidRPr="00215BAE">
        <w:rPr>
          <w:rFonts w:ascii="Aptos" w:eastAsia="Aptos" w:hAnsi="Aptos" w:cs="Aptos"/>
        </w:rPr>
        <w:t xml:space="preserve"> family ,</w:t>
      </w:r>
      <w:r w:rsidR="00A90F7D" w:rsidRPr="00215BAE">
        <w:rPr>
          <w:rFonts w:ascii="Aptos" w:eastAsia="Aptos" w:hAnsi="Aptos" w:cs="Aptos"/>
        </w:rPr>
        <w:t xml:space="preserve">however there are cases where no all the </w:t>
      </w:r>
      <w:r w:rsidR="007410FB" w:rsidRPr="00215BAE">
        <w:rPr>
          <w:rFonts w:ascii="Aptos" w:eastAsia="Aptos" w:hAnsi="Aptos" w:cs="Aptos"/>
        </w:rPr>
        <w:t>practices</w:t>
      </w:r>
      <w:r w:rsidR="00A90F7D" w:rsidRPr="00215BAE">
        <w:rPr>
          <w:rFonts w:ascii="Aptos" w:eastAsia="Aptos" w:hAnsi="Aptos" w:cs="Aptos"/>
        </w:rPr>
        <w:t xml:space="preserve"> will be </w:t>
      </w:r>
      <w:r w:rsidR="007410FB" w:rsidRPr="00215BAE">
        <w:rPr>
          <w:rFonts w:ascii="Aptos" w:eastAsia="Aptos" w:hAnsi="Aptos" w:cs="Aptos"/>
        </w:rPr>
        <w:t>align</w:t>
      </w:r>
      <w:r w:rsidR="00A90F7D" w:rsidRPr="00215BAE">
        <w:rPr>
          <w:rFonts w:ascii="Aptos" w:eastAsia="Aptos" w:hAnsi="Aptos" w:cs="Aptos"/>
        </w:rPr>
        <w:t xml:space="preserve"> with</w:t>
      </w:r>
      <w:r w:rsidR="00D84E82" w:rsidRPr="00215BAE">
        <w:rPr>
          <w:rFonts w:ascii="Aptos" w:eastAsia="Aptos" w:hAnsi="Aptos" w:cs="Aptos"/>
        </w:rPr>
        <w:t xml:space="preserve"> the </w:t>
      </w:r>
      <w:r w:rsidR="002A4E07" w:rsidRPr="00215BAE">
        <w:rPr>
          <w:rFonts w:ascii="Aptos" w:eastAsia="Aptos" w:hAnsi="Aptos" w:cs="Aptos"/>
        </w:rPr>
        <w:t xml:space="preserve">mentioned </w:t>
      </w:r>
      <w:r w:rsidR="00511EA7" w:rsidRPr="00215BAE">
        <w:rPr>
          <w:rFonts w:ascii="Aptos" w:eastAsia="Aptos" w:hAnsi="Aptos" w:cs="Aptos"/>
        </w:rPr>
        <w:t>goals</w:t>
      </w:r>
      <w:r w:rsidR="002A4E07" w:rsidRPr="00215BAE">
        <w:rPr>
          <w:rFonts w:ascii="Aptos" w:eastAsia="Aptos" w:hAnsi="Aptos" w:cs="Aptos"/>
        </w:rPr>
        <w:t xml:space="preserve"> </w:t>
      </w:r>
      <w:r w:rsidR="000E028E" w:rsidRPr="00215BAE">
        <w:rPr>
          <w:rFonts w:ascii="Aptos" w:eastAsia="Aptos" w:hAnsi="Aptos" w:cs="Aptos"/>
        </w:rPr>
        <w:t xml:space="preserve">as </w:t>
      </w:r>
      <w:r w:rsidR="009668B3" w:rsidRPr="00215BAE">
        <w:rPr>
          <w:rFonts w:ascii="Aptos" w:eastAsia="Aptos" w:hAnsi="Aptos" w:cs="Aptos"/>
        </w:rPr>
        <w:t xml:space="preserve">dealing with different culture and </w:t>
      </w:r>
      <w:r w:rsidR="00FD6096" w:rsidRPr="00215BAE">
        <w:rPr>
          <w:rFonts w:ascii="Aptos" w:eastAsia="Aptos" w:hAnsi="Aptos" w:cs="Aptos"/>
        </w:rPr>
        <w:t xml:space="preserve">different belief and </w:t>
      </w:r>
      <w:r w:rsidR="004C0AC5" w:rsidRPr="00215BAE">
        <w:rPr>
          <w:rFonts w:ascii="Aptos" w:eastAsia="Aptos" w:hAnsi="Aptos" w:cs="Aptos"/>
        </w:rPr>
        <w:t xml:space="preserve">option can variate the way </w:t>
      </w:r>
      <w:r w:rsidR="00511EA7" w:rsidRPr="00215BAE">
        <w:rPr>
          <w:rFonts w:ascii="Aptos" w:eastAsia="Aptos" w:hAnsi="Aptos" w:cs="Aptos"/>
        </w:rPr>
        <w:t>an</w:t>
      </w:r>
      <w:r w:rsidR="004C0AC5" w:rsidRPr="00215BAE">
        <w:rPr>
          <w:rFonts w:ascii="Aptos" w:eastAsia="Aptos" w:hAnsi="Aptos" w:cs="Aptos"/>
        </w:rPr>
        <w:t xml:space="preserve"> </w:t>
      </w:r>
      <w:r w:rsidR="00511EA7" w:rsidRPr="00215BAE">
        <w:rPr>
          <w:rFonts w:ascii="Aptos" w:eastAsia="Aptos" w:hAnsi="Aptos" w:cs="Aptos"/>
        </w:rPr>
        <w:t xml:space="preserve">organization </w:t>
      </w:r>
      <w:r w:rsidR="004C0AC5" w:rsidRPr="00215BAE">
        <w:rPr>
          <w:rFonts w:ascii="Aptos" w:eastAsia="Aptos" w:hAnsi="Aptos" w:cs="Aptos"/>
        </w:rPr>
        <w:t xml:space="preserve"> could run </w:t>
      </w:r>
      <w:r w:rsidR="00144002" w:rsidRPr="00215BAE">
        <w:rPr>
          <w:rFonts w:ascii="Aptos" w:eastAsia="Aptos" w:hAnsi="Aptos" w:cs="Aptos"/>
        </w:rPr>
        <w:t>.</w:t>
      </w:r>
    </w:p>
    <w:p w14:paraId="2E2AA9FC" w14:textId="50F04A4A" w:rsidR="00144002" w:rsidRPr="00215BAE" w:rsidRDefault="00957F2A" w:rsidP="00215BAE">
      <w:pPr>
        <w:jc w:val="both"/>
        <w:rPr>
          <w:rFonts w:ascii="Aptos" w:eastAsia="Aptos" w:hAnsi="Aptos" w:cs="Aptos"/>
        </w:rPr>
      </w:pPr>
      <w:r w:rsidRPr="00215BAE">
        <w:rPr>
          <w:rFonts w:ascii="Aptos" w:eastAsia="Aptos" w:hAnsi="Aptos" w:cs="Aptos"/>
          <w:b/>
          <w:bCs/>
        </w:rPr>
        <w:t>B</w:t>
      </w:r>
      <w:r w:rsidR="00967DE2" w:rsidRPr="00215BAE">
        <w:rPr>
          <w:rFonts w:ascii="Aptos" w:eastAsia="Aptos" w:hAnsi="Aptos" w:cs="Aptos"/>
          <w:b/>
          <w:bCs/>
        </w:rPr>
        <w:t>as</w:t>
      </w:r>
      <w:r w:rsidRPr="00215BAE">
        <w:rPr>
          <w:rFonts w:ascii="Aptos" w:eastAsia="Aptos" w:hAnsi="Aptos" w:cs="Aptos"/>
          <w:b/>
          <w:bCs/>
        </w:rPr>
        <w:t>ic under</w:t>
      </w:r>
      <w:r w:rsidR="00001B40" w:rsidRPr="00215BAE">
        <w:rPr>
          <w:rFonts w:ascii="Aptos" w:eastAsia="Aptos" w:hAnsi="Aptos" w:cs="Aptos"/>
          <w:b/>
          <w:bCs/>
        </w:rPr>
        <w:t xml:space="preserve">lying </w:t>
      </w:r>
      <w:r w:rsidR="00FC6EF7" w:rsidRPr="00215BAE">
        <w:rPr>
          <w:rFonts w:ascii="Aptos" w:eastAsia="Aptos" w:hAnsi="Aptos" w:cs="Aptos"/>
          <w:b/>
          <w:bCs/>
        </w:rPr>
        <w:t>assumptions:</w:t>
      </w:r>
      <w:r w:rsidR="003B35A5" w:rsidRPr="00215BAE">
        <w:rPr>
          <w:rFonts w:ascii="Aptos" w:eastAsia="Aptos" w:hAnsi="Aptos" w:cs="Aptos"/>
        </w:rPr>
        <w:t xml:space="preserve"> </w:t>
      </w:r>
      <w:r w:rsidR="007410FB" w:rsidRPr="00215BAE">
        <w:rPr>
          <w:rFonts w:ascii="Aptos" w:eastAsia="Aptos" w:hAnsi="Aptos" w:cs="Aptos"/>
        </w:rPr>
        <w:t>this</w:t>
      </w:r>
      <w:r w:rsidR="003B35A5" w:rsidRPr="00215BAE">
        <w:rPr>
          <w:rFonts w:ascii="Aptos" w:eastAsia="Aptos" w:hAnsi="Aptos" w:cs="Aptos"/>
        </w:rPr>
        <w:t xml:space="preserve"> factor</w:t>
      </w:r>
      <w:r w:rsidR="00384C31" w:rsidRPr="00215BAE">
        <w:rPr>
          <w:rFonts w:ascii="Aptos" w:eastAsia="Aptos" w:hAnsi="Aptos" w:cs="Aptos"/>
        </w:rPr>
        <w:t xml:space="preserve"> is not </w:t>
      </w:r>
      <w:r w:rsidR="00511EA7" w:rsidRPr="00215BAE">
        <w:rPr>
          <w:rFonts w:ascii="Aptos" w:eastAsia="Aptos" w:hAnsi="Aptos" w:cs="Aptos"/>
        </w:rPr>
        <w:t>as</w:t>
      </w:r>
      <w:r w:rsidR="00384C31" w:rsidRPr="00215BAE">
        <w:rPr>
          <w:rFonts w:ascii="Aptos" w:eastAsia="Aptos" w:hAnsi="Aptos" w:cs="Aptos"/>
        </w:rPr>
        <w:t xml:space="preserve"> visible</w:t>
      </w:r>
      <w:r w:rsidR="0040677B">
        <w:rPr>
          <w:rFonts w:ascii="Aptos" w:eastAsia="Aptos" w:hAnsi="Aptos" w:cs="Aptos"/>
        </w:rPr>
        <w:t xml:space="preserve"> </w:t>
      </w:r>
      <w:r w:rsidR="00B32BBA" w:rsidRPr="00B32BBA">
        <w:rPr>
          <w:rFonts w:ascii="Aptos" w:eastAsia="Aptos" w:hAnsi="Aptos" w:cs="Aptos"/>
        </w:rPr>
        <w:t>(Hattangadi, 2020)</w:t>
      </w:r>
      <w:r w:rsidR="00B32BBA">
        <w:rPr>
          <w:rFonts w:ascii="Aptos" w:eastAsia="Aptos" w:hAnsi="Aptos" w:cs="Aptos"/>
        </w:rPr>
        <w:t xml:space="preserve"> </w:t>
      </w:r>
      <w:r w:rsidR="00384C31" w:rsidRPr="00215BAE">
        <w:rPr>
          <w:rFonts w:ascii="Aptos" w:eastAsia="Aptos" w:hAnsi="Aptos" w:cs="Aptos"/>
        </w:rPr>
        <w:t xml:space="preserve">as exposed values or </w:t>
      </w:r>
      <w:r w:rsidR="00511EA7" w:rsidRPr="00215BAE">
        <w:rPr>
          <w:rFonts w:ascii="Aptos" w:eastAsia="Aptos" w:hAnsi="Aptos" w:cs="Aptos"/>
        </w:rPr>
        <w:t>artifacts,</w:t>
      </w:r>
      <w:r w:rsidR="00384C31" w:rsidRPr="00215BAE">
        <w:rPr>
          <w:rFonts w:ascii="Aptos" w:eastAsia="Aptos" w:hAnsi="Aptos" w:cs="Aptos"/>
        </w:rPr>
        <w:t xml:space="preserve"> as this was into a </w:t>
      </w:r>
      <w:r w:rsidR="00511EA7" w:rsidRPr="00215BAE">
        <w:rPr>
          <w:rFonts w:ascii="Aptos" w:eastAsia="Aptos" w:hAnsi="Aptos" w:cs="Aptos"/>
        </w:rPr>
        <w:t>deep root</w:t>
      </w:r>
      <w:r w:rsidR="00CB0421" w:rsidRPr="00215BAE">
        <w:rPr>
          <w:rFonts w:ascii="Aptos" w:eastAsia="Aptos" w:hAnsi="Aptos" w:cs="Aptos"/>
        </w:rPr>
        <w:t xml:space="preserve"> this can include be</w:t>
      </w:r>
      <w:r w:rsidR="00511EA7" w:rsidRPr="00215BAE">
        <w:rPr>
          <w:rFonts w:ascii="Aptos" w:eastAsia="Aptos" w:hAnsi="Aptos" w:cs="Aptos"/>
        </w:rPr>
        <w:t>lief,</w:t>
      </w:r>
      <w:r w:rsidR="00CB0421" w:rsidRPr="00215BAE">
        <w:rPr>
          <w:rFonts w:ascii="Aptos" w:eastAsia="Aptos" w:hAnsi="Aptos" w:cs="Aptos"/>
        </w:rPr>
        <w:t xml:space="preserve"> </w:t>
      </w:r>
      <w:r w:rsidR="00511EA7" w:rsidRPr="00215BAE">
        <w:rPr>
          <w:rFonts w:ascii="Aptos" w:eastAsia="Aptos" w:hAnsi="Aptos" w:cs="Aptos"/>
        </w:rPr>
        <w:t>attitude,</w:t>
      </w:r>
      <w:r w:rsidR="00CB0421" w:rsidRPr="00215BAE">
        <w:rPr>
          <w:rFonts w:ascii="Aptos" w:eastAsia="Aptos" w:hAnsi="Aptos" w:cs="Aptos"/>
        </w:rPr>
        <w:t xml:space="preserve"> thoughts,</w:t>
      </w:r>
      <w:r w:rsidR="00CB5939" w:rsidRPr="00215BAE">
        <w:rPr>
          <w:rFonts w:ascii="Aptos" w:eastAsia="Aptos" w:hAnsi="Aptos" w:cs="Aptos"/>
        </w:rPr>
        <w:t xml:space="preserve"> which </w:t>
      </w:r>
      <w:r w:rsidR="00511EA7" w:rsidRPr="00215BAE">
        <w:rPr>
          <w:rFonts w:ascii="Aptos" w:eastAsia="Aptos" w:hAnsi="Aptos" w:cs="Aptos"/>
        </w:rPr>
        <w:t>makes this</w:t>
      </w:r>
      <w:r w:rsidR="00CB5939" w:rsidRPr="00215BAE">
        <w:rPr>
          <w:rFonts w:ascii="Aptos" w:eastAsia="Aptos" w:hAnsi="Aptos" w:cs="Aptos"/>
        </w:rPr>
        <w:t xml:space="preserve"> hard to </w:t>
      </w:r>
      <w:r w:rsidR="00E759BA" w:rsidRPr="00215BAE">
        <w:rPr>
          <w:rFonts w:ascii="Aptos" w:eastAsia="Aptos" w:hAnsi="Aptos" w:cs="Aptos"/>
        </w:rPr>
        <w:t>preserve how</w:t>
      </w:r>
      <w:r w:rsidR="00CB5939" w:rsidRPr="00215BAE">
        <w:rPr>
          <w:rFonts w:ascii="Aptos" w:eastAsia="Aptos" w:hAnsi="Aptos" w:cs="Aptos"/>
        </w:rPr>
        <w:t xml:space="preserve"> </w:t>
      </w:r>
      <w:r w:rsidR="00511EA7" w:rsidRPr="00215BAE">
        <w:rPr>
          <w:rFonts w:ascii="Aptos" w:eastAsia="Aptos" w:hAnsi="Aptos" w:cs="Aptos"/>
        </w:rPr>
        <w:t>employees</w:t>
      </w:r>
      <w:r w:rsidR="00CB5939" w:rsidRPr="00215BAE">
        <w:rPr>
          <w:rFonts w:ascii="Aptos" w:eastAsia="Aptos" w:hAnsi="Aptos" w:cs="Aptos"/>
        </w:rPr>
        <w:t xml:space="preserve"> can </w:t>
      </w:r>
      <w:r w:rsidR="00511EA7" w:rsidRPr="00215BAE">
        <w:rPr>
          <w:rFonts w:ascii="Aptos" w:eastAsia="Aptos" w:hAnsi="Aptos" w:cs="Aptos"/>
        </w:rPr>
        <w:t xml:space="preserve">interpret in </w:t>
      </w:r>
      <w:r w:rsidR="00CB5939" w:rsidRPr="00215BAE">
        <w:rPr>
          <w:rFonts w:ascii="Aptos" w:eastAsia="Aptos" w:hAnsi="Aptos" w:cs="Aptos"/>
        </w:rPr>
        <w:t xml:space="preserve">how </w:t>
      </w:r>
      <w:r w:rsidR="00511EA7" w:rsidRPr="00215BAE">
        <w:rPr>
          <w:rFonts w:ascii="Aptos" w:eastAsia="Aptos" w:hAnsi="Aptos" w:cs="Aptos"/>
        </w:rPr>
        <w:t>the work environment is.</w:t>
      </w:r>
      <w:r w:rsidR="00FC6EF7" w:rsidRPr="00215BAE">
        <w:rPr>
          <w:rFonts w:ascii="Aptos" w:eastAsia="Aptos" w:hAnsi="Aptos" w:cs="Aptos"/>
        </w:rPr>
        <w:t xml:space="preserve"> </w:t>
      </w:r>
    </w:p>
    <w:p w14:paraId="53FA25F6" w14:textId="77777777" w:rsidR="00511EA7" w:rsidRDefault="00511EA7" w:rsidP="00215BAE">
      <w:pPr>
        <w:pStyle w:val="ListParagraph"/>
        <w:jc w:val="both"/>
        <w:rPr>
          <w:rFonts w:ascii="Aptos" w:eastAsia="Aptos" w:hAnsi="Aptos" w:cs="Aptos"/>
          <w:b/>
          <w:bCs/>
        </w:rPr>
      </w:pPr>
    </w:p>
    <w:p w14:paraId="2916F743" w14:textId="13CC8B3F" w:rsidR="00E264CB" w:rsidRPr="00215BAE" w:rsidRDefault="00265E49" w:rsidP="00215BAE">
      <w:pPr>
        <w:jc w:val="both"/>
        <w:rPr>
          <w:rFonts w:ascii="Aptos" w:eastAsia="Aptos" w:hAnsi="Aptos" w:cs="Aptos"/>
        </w:rPr>
      </w:pPr>
      <w:r w:rsidRPr="00215BAE">
        <w:rPr>
          <w:rFonts w:ascii="Aptos" w:eastAsia="Aptos" w:hAnsi="Aptos" w:cs="Aptos"/>
          <w:b/>
          <w:bCs/>
        </w:rPr>
        <w:t>Hofstede’s</w:t>
      </w:r>
      <w:r w:rsidR="00A524F8" w:rsidRPr="00215BAE">
        <w:rPr>
          <w:rFonts w:ascii="Aptos" w:eastAsia="Aptos" w:hAnsi="Aptos" w:cs="Aptos"/>
          <w:b/>
          <w:bCs/>
        </w:rPr>
        <w:t xml:space="preserve"> culture </w:t>
      </w:r>
      <w:r w:rsidR="00C13B98" w:rsidRPr="00215BAE">
        <w:rPr>
          <w:rFonts w:ascii="Aptos" w:eastAsia="Aptos" w:hAnsi="Aptos" w:cs="Aptos"/>
          <w:b/>
          <w:bCs/>
        </w:rPr>
        <w:t xml:space="preserve">dimensions </w:t>
      </w:r>
      <w:r w:rsidR="00A524F8" w:rsidRPr="00215BAE">
        <w:rPr>
          <w:rFonts w:ascii="Aptos" w:eastAsia="Aptos" w:hAnsi="Aptos" w:cs="Aptos"/>
          <w:b/>
          <w:bCs/>
        </w:rPr>
        <w:t xml:space="preserve"> theory : </w:t>
      </w:r>
      <w:r w:rsidR="00A524F8" w:rsidRPr="00215BAE">
        <w:rPr>
          <w:rFonts w:ascii="Aptos" w:eastAsia="Aptos" w:hAnsi="Aptos" w:cs="Aptos"/>
        </w:rPr>
        <w:t xml:space="preserve">as </w:t>
      </w:r>
      <w:r w:rsidR="00C13B98" w:rsidRPr="00215BAE">
        <w:rPr>
          <w:rFonts w:ascii="Aptos" w:eastAsia="Aptos" w:hAnsi="Aptos" w:cs="Aptos"/>
        </w:rPr>
        <w:t>Tesco</w:t>
      </w:r>
      <w:r w:rsidR="00A524F8" w:rsidRPr="00215BAE">
        <w:rPr>
          <w:rFonts w:ascii="Aptos" w:eastAsia="Aptos" w:hAnsi="Aptos" w:cs="Aptos"/>
        </w:rPr>
        <w:t xml:space="preserve"> is a </w:t>
      </w:r>
      <w:r w:rsidR="00127F82" w:rsidRPr="00215BAE">
        <w:rPr>
          <w:rFonts w:ascii="Aptos" w:eastAsia="Aptos" w:hAnsi="Aptos" w:cs="Aptos"/>
        </w:rPr>
        <w:t xml:space="preserve">one of the </w:t>
      </w:r>
      <w:r w:rsidR="00C13B98" w:rsidRPr="00215BAE">
        <w:rPr>
          <w:rFonts w:ascii="Aptos" w:eastAsia="Aptos" w:hAnsi="Aptos" w:cs="Aptos"/>
        </w:rPr>
        <w:t>largest</w:t>
      </w:r>
      <w:r w:rsidR="00127F82" w:rsidRPr="00215BAE">
        <w:rPr>
          <w:rFonts w:ascii="Aptos" w:eastAsia="Aptos" w:hAnsi="Aptos" w:cs="Aptos"/>
        </w:rPr>
        <w:t xml:space="preserve"> </w:t>
      </w:r>
      <w:r w:rsidR="00C13B98" w:rsidRPr="00215BAE">
        <w:rPr>
          <w:rFonts w:ascii="Aptos" w:eastAsia="Aptos" w:hAnsi="Aptos" w:cs="Aptos"/>
        </w:rPr>
        <w:t>retail</w:t>
      </w:r>
      <w:r w:rsidR="00127F82" w:rsidRPr="00215BAE">
        <w:rPr>
          <w:rFonts w:ascii="Aptos" w:eastAsia="Aptos" w:hAnsi="Aptos" w:cs="Aptos"/>
        </w:rPr>
        <w:t xml:space="preserve"> in UK and in also many other co</w:t>
      </w:r>
      <w:r w:rsidR="00C13B98" w:rsidRPr="00215BAE">
        <w:rPr>
          <w:rFonts w:ascii="Aptos" w:eastAsia="Aptos" w:hAnsi="Aptos" w:cs="Aptos"/>
        </w:rPr>
        <w:t xml:space="preserve">untries </w:t>
      </w:r>
      <w:r w:rsidR="00127F82" w:rsidRPr="00215BAE">
        <w:rPr>
          <w:rFonts w:ascii="Aptos" w:eastAsia="Aptos" w:hAnsi="Aptos" w:cs="Aptos"/>
        </w:rPr>
        <w:t xml:space="preserve"> this </w:t>
      </w:r>
      <w:r w:rsidR="003065ED" w:rsidRPr="00215BAE">
        <w:rPr>
          <w:rFonts w:ascii="Aptos" w:eastAsia="Aptos" w:hAnsi="Aptos" w:cs="Aptos"/>
        </w:rPr>
        <w:t>framework</w:t>
      </w:r>
      <w:r w:rsidR="00127F82" w:rsidRPr="00215BAE">
        <w:rPr>
          <w:rFonts w:ascii="Aptos" w:eastAsia="Aptos" w:hAnsi="Aptos" w:cs="Aptos"/>
        </w:rPr>
        <w:t xml:space="preserve"> </w:t>
      </w:r>
      <w:r w:rsidR="0094174C" w:rsidRPr="00215BAE">
        <w:rPr>
          <w:rFonts w:ascii="Aptos" w:eastAsia="Aptos" w:hAnsi="Aptos" w:cs="Aptos"/>
        </w:rPr>
        <w:t>is being used to give the under</w:t>
      </w:r>
      <w:r w:rsidR="003065ED" w:rsidRPr="00215BAE">
        <w:rPr>
          <w:rFonts w:ascii="Aptos" w:eastAsia="Aptos" w:hAnsi="Aptos" w:cs="Aptos"/>
        </w:rPr>
        <w:t xml:space="preserve">standing </w:t>
      </w:r>
      <w:r w:rsidR="0094174C" w:rsidRPr="00215BAE">
        <w:rPr>
          <w:rFonts w:ascii="Aptos" w:eastAsia="Aptos" w:hAnsi="Aptos" w:cs="Aptos"/>
        </w:rPr>
        <w:t xml:space="preserve"> on how the differences </w:t>
      </w:r>
      <w:r w:rsidR="003065ED" w:rsidRPr="00215BAE">
        <w:rPr>
          <w:rFonts w:ascii="Aptos" w:eastAsia="Aptos" w:hAnsi="Aptos" w:cs="Aptos"/>
        </w:rPr>
        <w:t>culture</w:t>
      </w:r>
      <w:r w:rsidR="0094174C" w:rsidRPr="00215BAE">
        <w:rPr>
          <w:rFonts w:ascii="Aptos" w:eastAsia="Aptos" w:hAnsi="Aptos" w:cs="Aptos"/>
        </w:rPr>
        <w:t xml:space="preserve"> </w:t>
      </w:r>
      <w:r w:rsidR="004C44B9" w:rsidRPr="00215BAE">
        <w:rPr>
          <w:rFonts w:ascii="Aptos" w:eastAsia="Aptos" w:hAnsi="Aptos" w:cs="Aptos"/>
        </w:rPr>
        <w:t xml:space="preserve">are done in the </w:t>
      </w:r>
      <w:r w:rsidR="003065ED" w:rsidRPr="00215BAE">
        <w:rPr>
          <w:rFonts w:ascii="Aptos" w:eastAsia="Aptos" w:hAnsi="Aptos" w:cs="Aptos"/>
        </w:rPr>
        <w:t>Tesco</w:t>
      </w:r>
      <w:r w:rsidR="004C44B9" w:rsidRPr="00215BAE">
        <w:rPr>
          <w:rFonts w:ascii="Aptos" w:eastAsia="Aptos" w:hAnsi="Aptos" w:cs="Aptos"/>
        </w:rPr>
        <w:t xml:space="preserve"> </w:t>
      </w:r>
      <w:r w:rsidR="003065ED" w:rsidRPr="00215BAE">
        <w:rPr>
          <w:rFonts w:ascii="Aptos" w:eastAsia="Aptos" w:hAnsi="Aptos" w:cs="Aptos"/>
        </w:rPr>
        <w:t>business</w:t>
      </w:r>
      <w:r w:rsidR="004C44B9" w:rsidRPr="00215BAE">
        <w:rPr>
          <w:rFonts w:ascii="Aptos" w:eastAsia="Aptos" w:hAnsi="Aptos" w:cs="Aptos"/>
        </w:rPr>
        <w:t xml:space="preserve"> , this </w:t>
      </w:r>
      <w:r w:rsidR="003065ED" w:rsidRPr="00215BAE">
        <w:rPr>
          <w:rFonts w:ascii="Aptos" w:eastAsia="Aptos" w:hAnsi="Aptos" w:cs="Aptos"/>
        </w:rPr>
        <w:t>framework</w:t>
      </w:r>
      <w:r w:rsidR="004C44B9" w:rsidRPr="00215BAE">
        <w:rPr>
          <w:rFonts w:ascii="Aptos" w:eastAsia="Aptos" w:hAnsi="Aptos" w:cs="Aptos"/>
        </w:rPr>
        <w:t xml:space="preserve"> </w:t>
      </w:r>
      <w:r w:rsidR="000E1735" w:rsidRPr="00215BAE">
        <w:rPr>
          <w:rFonts w:ascii="Aptos" w:eastAsia="Aptos" w:hAnsi="Aptos" w:cs="Aptos"/>
        </w:rPr>
        <w:t xml:space="preserve">Highlight </w:t>
      </w:r>
      <w:r w:rsidR="004C44B9" w:rsidRPr="00215BAE">
        <w:rPr>
          <w:rFonts w:ascii="Aptos" w:eastAsia="Aptos" w:hAnsi="Aptos" w:cs="Aptos"/>
        </w:rPr>
        <w:t xml:space="preserve">on how different </w:t>
      </w:r>
      <w:r w:rsidR="000E1735" w:rsidRPr="00215BAE">
        <w:rPr>
          <w:rFonts w:ascii="Aptos" w:eastAsia="Aptos" w:hAnsi="Aptos" w:cs="Aptos"/>
        </w:rPr>
        <w:t>national</w:t>
      </w:r>
      <w:r w:rsidR="004C44B9" w:rsidRPr="00215BAE">
        <w:rPr>
          <w:rFonts w:ascii="Aptos" w:eastAsia="Aptos" w:hAnsi="Aptos" w:cs="Aptos"/>
        </w:rPr>
        <w:t xml:space="preserve"> cu</w:t>
      </w:r>
      <w:r w:rsidR="000E1735" w:rsidRPr="00215BAE">
        <w:rPr>
          <w:rFonts w:ascii="Aptos" w:eastAsia="Aptos" w:hAnsi="Aptos" w:cs="Aptos"/>
        </w:rPr>
        <w:t xml:space="preserve">lture </w:t>
      </w:r>
      <w:r w:rsidR="004C44B9" w:rsidRPr="00215BAE">
        <w:rPr>
          <w:rFonts w:ascii="Aptos" w:eastAsia="Aptos" w:hAnsi="Aptos" w:cs="Aptos"/>
        </w:rPr>
        <w:t xml:space="preserve"> , dimensions of </w:t>
      </w:r>
      <w:r w:rsidR="000E1735" w:rsidRPr="00215BAE">
        <w:rPr>
          <w:rFonts w:ascii="Aptos" w:eastAsia="Aptos" w:hAnsi="Aptos" w:cs="Aptos"/>
        </w:rPr>
        <w:t>culture</w:t>
      </w:r>
      <w:r w:rsidR="004C44B9" w:rsidRPr="00215BAE">
        <w:rPr>
          <w:rFonts w:ascii="Aptos" w:eastAsia="Aptos" w:hAnsi="Aptos" w:cs="Aptos"/>
        </w:rPr>
        <w:t xml:space="preserve"> </w:t>
      </w:r>
      <w:r w:rsidR="004E0040" w:rsidRPr="00215BAE">
        <w:rPr>
          <w:rFonts w:ascii="Aptos" w:eastAsia="Aptos" w:hAnsi="Aptos" w:cs="Aptos"/>
        </w:rPr>
        <w:t xml:space="preserve">and how is </w:t>
      </w:r>
      <w:r w:rsidR="000E1735" w:rsidRPr="00215BAE">
        <w:rPr>
          <w:rFonts w:ascii="Aptos" w:eastAsia="Aptos" w:hAnsi="Aptos" w:cs="Aptos"/>
        </w:rPr>
        <w:t>the</w:t>
      </w:r>
      <w:r w:rsidR="004E0040" w:rsidRPr="00215BAE">
        <w:rPr>
          <w:rFonts w:ascii="Aptos" w:eastAsia="Aptos" w:hAnsi="Aptos" w:cs="Aptos"/>
        </w:rPr>
        <w:t xml:space="preserve"> impact of the </w:t>
      </w:r>
      <w:r w:rsidR="000E1735" w:rsidRPr="00215BAE">
        <w:rPr>
          <w:rFonts w:ascii="Aptos" w:eastAsia="Aptos" w:hAnsi="Aptos" w:cs="Aptos"/>
        </w:rPr>
        <w:t>commination</w:t>
      </w:r>
      <w:r w:rsidR="004E0040" w:rsidRPr="00215BAE">
        <w:rPr>
          <w:rFonts w:ascii="Aptos" w:eastAsia="Aptos" w:hAnsi="Aptos" w:cs="Aptos"/>
        </w:rPr>
        <w:t xml:space="preserve"> b</w:t>
      </w:r>
      <w:r w:rsidR="000E1735" w:rsidRPr="00215BAE">
        <w:rPr>
          <w:rFonts w:ascii="Aptos" w:eastAsia="Aptos" w:hAnsi="Aptos" w:cs="Aptos"/>
        </w:rPr>
        <w:t xml:space="preserve">etween </w:t>
      </w:r>
      <w:r w:rsidR="004E0040" w:rsidRPr="00215BAE">
        <w:rPr>
          <w:rFonts w:ascii="Aptos" w:eastAsia="Aptos" w:hAnsi="Aptos" w:cs="Aptos"/>
        </w:rPr>
        <w:t xml:space="preserve"> department withing the </w:t>
      </w:r>
      <w:r w:rsidR="000E1735" w:rsidRPr="00215BAE">
        <w:rPr>
          <w:rFonts w:ascii="Aptos" w:eastAsia="Aptos" w:hAnsi="Aptos" w:cs="Aptos"/>
        </w:rPr>
        <w:t>business</w:t>
      </w:r>
      <w:r w:rsidR="004E0040" w:rsidRPr="00215BAE">
        <w:rPr>
          <w:rFonts w:ascii="Aptos" w:eastAsia="Aptos" w:hAnsi="Aptos" w:cs="Aptos"/>
        </w:rPr>
        <w:t xml:space="preserve">, there </w:t>
      </w:r>
      <w:r w:rsidR="000E1735" w:rsidRPr="00215BAE">
        <w:rPr>
          <w:rFonts w:ascii="Aptos" w:eastAsia="Aptos" w:hAnsi="Aptos" w:cs="Aptos"/>
        </w:rPr>
        <w:t>are</w:t>
      </w:r>
      <w:r w:rsidR="004E0040" w:rsidRPr="00215BAE">
        <w:rPr>
          <w:rFonts w:ascii="Aptos" w:eastAsia="Aptos" w:hAnsi="Aptos" w:cs="Aptos"/>
        </w:rPr>
        <w:t xml:space="preserve"> 6 </w:t>
      </w:r>
      <w:r w:rsidR="000E1735" w:rsidRPr="00215BAE">
        <w:rPr>
          <w:rFonts w:ascii="Aptos" w:eastAsia="Aptos" w:hAnsi="Aptos" w:cs="Aptos"/>
        </w:rPr>
        <w:t>category</w:t>
      </w:r>
      <w:r w:rsidR="00313B4A" w:rsidRPr="00215BAE">
        <w:rPr>
          <w:rFonts w:ascii="Aptos" w:eastAsia="Aptos" w:hAnsi="Aptos" w:cs="Aptos"/>
        </w:rPr>
        <w:t xml:space="preserve"> which </w:t>
      </w:r>
      <w:r w:rsidR="000E1735" w:rsidRPr="00215BAE">
        <w:rPr>
          <w:rFonts w:ascii="Aptos" w:eastAsia="Aptos" w:hAnsi="Aptos" w:cs="Aptos"/>
        </w:rPr>
        <w:t>describe</w:t>
      </w:r>
      <w:r w:rsidR="00313B4A" w:rsidRPr="00215BAE">
        <w:rPr>
          <w:rFonts w:ascii="Aptos" w:eastAsia="Aptos" w:hAnsi="Aptos" w:cs="Aptos"/>
        </w:rPr>
        <w:t xml:space="preserve"> this </w:t>
      </w:r>
      <w:r w:rsidR="000E1735" w:rsidRPr="00215BAE">
        <w:rPr>
          <w:rFonts w:ascii="Aptos" w:eastAsia="Aptos" w:hAnsi="Aptos" w:cs="Aptos"/>
        </w:rPr>
        <w:t>framework</w:t>
      </w:r>
      <w:r w:rsidR="00313B4A" w:rsidRPr="00215BAE">
        <w:rPr>
          <w:rFonts w:ascii="Aptos" w:eastAsia="Aptos" w:hAnsi="Aptos" w:cs="Aptos"/>
        </w:rPr>
        <w:t xml:space="preserve"> which are the following :</w:t>
      </w:r>
    </w:p>
    <w:p w14:paraId="17B15BF1" w14:textId="4CA1A3B1" w:rsidR="00313B4A" w:rsidRPr="00215BAE" w:rsidRDefault="000E7033" w:rsidP="00215BAE">
      <w:pPr>
        <w:jc w:val="both"/>
        <w:rPr>
          <w:rFonts w:ascii="Aptos" w:eastAsia="Aptos" w:hAnsi="Aptos" w:cs="Aptos"/>
        </w:rPr>
      </w:pPr>
      <w:r w:rsidRPr="00215BAE">
        <w:rPr>
          <w:rFonts w:ascii="Aptos" w:eastAsia="Aptos" w:hAnsi="Aptos" w:cs="Aptos"/>
          <w:b/>
          <w:bCs/>
        </w:rPr>
        <w:t>Power distance index :</w:t>
      </w:r>
      <w:r w:rsidRPr="00215BAE">
        <w:rPr>
          <w:rFonts w:ascii="Aptos" w:eastAsia="Aptos" w:hAnsi="Aptos" w:cs="Aptos"/>
        </w:rPr>
        <w:t xml:space="preserve"> which focus on how </w:t>
      </w:r>
      <w:r w:rsidR="002B233A" w:rsidRPr="002B233A">
        <w:rPr>
          <w:rFonts w:ascii="Aptos" w:eastAsia="Aptos" w:hAnsi="Aptos" w:cs="Aptos"/>
        </w:rPr>
        <w:t>(Glazer and Karpati, 2014)</w:t>
      </w:r>
      <w:r w:rsidR="002B233A">
        <w:rPr>
          <w:rFonts w:ascii="Aptos" w:eastAsia="Aptos" w:hAnsi="Aptos" w:cs="Aptos"/>
        </w:rPr>
        <w:t xml:space="preserve"> </w:t>
      </w:r>
      <w:r w:rsidR="000E1735" w:rsidRPr="00215BAE">
        <w:rPr>
          <w:rFonts w:ascii="Aptos" w:eastAsia="Aptos" w:hAnsi="Aptos" w:cs="Aptos"/>
        </w:rPr>
        <w:t>comminution</w:t>
      </w:r>
      <w:r w:rsidRPr="00215BAE">
        <w:rPr>
          <w:rFonts w:ascii="Aptos" w:eastAsia="Aptos" w:hAnsi="Aptos" w:cs="Aptos"/>
        </w:rPr>
        <w:t xml:space="preserve"> and </w:t>
      </w:r>
      <w:r w:rsidR="006D7EDA" w:rsidRPr="00215BAE">
        <w:rPr>
          <w:rFonts w:ascii="Aptos" w:eastAsia="Aptos" w:hAnsi="Aptos" w:cs="Aptos"/>
        </w:rPr>
        <w:t>authority</w:t>
      </w:r>
      <w:r w:rsidRPr="00215BAE">
        <w:rPr>
          <w:rFonts w:ascii="Aptos" w:eastAsia="Aptos" w:hAnsi="Aptos" w:cs="Aptos"/>
        </w:rPr>
        <w:t xml:space="preserve"> is flow within the </w:t>
      </w:r>
      <w:r w:rsidR="006D7EDA" w:rsidRPr="00215BAE">
        <w:rPr>
          <w:rFonts w:ascii="Aptos" w:eastAsia="Aptos" w:hAnsi="Aptos" w:cs="Aptos"/>
        </w:rPr>
        <w:t xml:space="preserve">organization </w:t>
      </w:r>
      <w:r w:rsidRPr="00215BAE">
        <w:rPr>
          <w:rFonts w:ascii="Aptos" w:eastAsia="Aptos" w:hAnsi="Aptos" w:cs="Aptos"/>
        </w:rPr>
        <w:t xml:space="preserve">, as a </w:t>
      </w:r>
      <w:r w:rsidR="006D7EDA" w:rsidRPr="00215BAE">
        <w:rPr>
          <w:rFonts w:ascii="Aptos" w:eastAsia="Aptos" w:hAnsi="Aptos" w:cs="Aptos"/>
        </w:rPr>
        <w:t xml:space="preserve">reminder </w:t>
      </w:r>
      <w:r w:rsidR="000E1735" w:rsidRPr="00215BAE">
        <w:rPr>
          <w:rFonts w:ascii="Aptos" w:eastAsia="Aptos" w:hAnsi="Aptos" w:cs="Aptos"/>
        </w:rPr>
        <w:t>Tesco</w:t>
      </w:r>
      <w:r w:rsidRPr="00215BAE">
        <w:rPr>
          <w:rFonts w:ascii="Aptos" w:eastAsia="Aptos" w:hAnsi="Aptos" w:cs="Aptos"/>
        </w:rPr>
        <w:t xml:space="preserve"> is a </w:t>
      </w:r>
      <w:r w:rsidR="006D7EDA" w:rsidRPr="00215BAE">
        <w:rPr>
          <w:rFonts w:ascii="Aptos" w:eastAsia="Aptos" w:hAnsi="Aptos" w:cs="Aptos"/>
        </w:rPr>
        <w:t>hieratical</w:t>
      </w:r>
      <w:r w:rsidR="00C85FE1" w:rsidRPr="00215BAE">
        <w:rPr>
          <w:rFonts w:ascii="Aptos" w:eastAsia="Aptos" w:hAnsi="Aptos" w:cs="Aptos"/>
        </w:rPr>
        <w:t xml:space="preserve"> </w:t>
      </w:r>
      <w:r w:rsidR="006D7EDA" w:rsidRPr="00215BAE">
        <w:rPr>
          <w:rFonts w:ascii="Aptos" w:eastAsia="Aptos" w:hAnsi="Aptos" w:cs="Aptos"/>
        </w:rPr>
        <w:t xml:space="preserve">organization </w:t>
      </w:r>
      <w:r w:rsidR="00C85FE1" w:rsidRPr="00215BAE">
        <w:rPr>
          <w:rFonts w:ascii="Aptos" w:eastAsia="Aptos" w:hAnsi="Aptos" w:cs="Aptos"/>
        </w:rPr>
        <w:t xml:space="preserve"> culture , which </w:t>
      </w:r>
      <w:r w:rsidR="0077115A" w:rsidRPr="00215BAE">
        <w:rPr>
          <w:rFonts w:ascii="Aptos" w:eastAsia="Aptos" w:hAnsi="Aptos" w:cs="Aptos"/>
        </w:rPr>
        <w:t xml:space="preserve">works that the </w:t>
      </w:r>
      <w:r w:rsidR="006D7EDA" w:rsidRPr="00215BAE">
        <w:rPr>
          <w:rFonts w:ascii="Aptos" w:eastAsia="Aptos" w:hAnsi="Aptos" w:cs="Aptos"/>
        </w:rPr>
        <w:t>employees</w:t>
      </w:r>
      <w:r w:rsidR="0077115A" w:rsidRPr="00215BAE">
        <w:rPr>
          <w:rFonts w:ascii="Aptos" w:eastAsia="Aptos" w:hAnsi="Aptos" w:cs="Aptos"/>
        </w:rPr>
        <w:t xml:space="preserve"> follow policies and </w:t>
      </w:r>
      <w:r w:rsidR="006D7EDA" w:rsidRPr="00215BAE">
        <w:rPr>
          <w:rFonts w:ascii="Aptos" w:eastAsia="Aptos" w:hAnsi="Aptos" w:cs="Aptos"/>
        </w:rPr>
        <w:t>decision</w:t>
      </w:r>
      <w:r w:rsidR="0077115A" w:rsidRPr="00215BAE">
        <w:rPr>
          <w:rFonts w:ascii="Aptos" w:eastAsia="Aptos" w:hAnsi="Aptos" w:cs="Aptos"/>
        </w:rPr>
        <w:t xml:space="preserve"> made by their </w:t>
      </w:r>
      <w:r w:rsidR="006D7EDA" w:rsidRPr="00215BAE">
        <w:rPr>
          <w:rFonts w:ascii="Aptos" w:eastAsia="Aptos" w:hAnsi="Aptos" w:cs="Aptos"/>
        </w:rPr>
        <w:t xml:space="preserve">authorities </w:t>
      </w:r>
      <w:r w:rsidR="0077115A" w:rsidRPr="00215BAE">
        <w:rPr>
          <w:rFonts w:ascii="Aptos" w:eastAsia="Aptos" w:hAnsi="Aptos" w:cs="Aptos"/>
        </w:rPr>
        <w:t xml:space="preserve">such as managers , leader tec , </w:t>
      </w:r>
      <w:r w:rsidR="00D868BB" w:rsidRPr="00215BAE">
        <w:rPr>
          <w:rFonts w:ascii="Aptos" w:eastAsia="Aptos" w:hAnsi="Aptos" w:cs="Aptos"/>
        </w:rPr>
        <w:t xml:space="preserve">this ca be </w:t>
      </w:r>
      <w:r w:rsidR="006D7EDA" w:rsidRPr="00215BAE">
        <w:rPr>
          <w:rFonts w:ascii="Aptos" w:eastAsia="Aptos" w:hAnsi="Aptos" w:cs="Aptos"/>
        </w:rPr>
        <w:t>identifies</w:t>
      </w:r>
      <w:r w:rsidR="00D868BB" w:rsidRPr="00215BAE">
        <w:rPr>
          <w:rFonts w:ascii="Aptos" w:eastAsia="Aptos" w:hAnsi="Aptos" w:cs="Aptos"/>
        </w:rPr>
        <w:t xml:space="preserve"> as a high power distance </w:t>
      </w:r>
      <w:r w:rsidR="00D868BB" w:rsidRPr="00215BAE">
        <w:rPr>
          <w:rFonts w:ascii="Aptos" w:eastAsia="Aptos" w:hAnsi="Aptos" w:cs="Aptos"/>
        </w:rPr>
        <w:lastRenderedPageBreak/>
        <w:t xml:space="preserve">index, </w:t>
      </w:r>
      <w:r w:rsidR="006D7EDA" w:rsidRPr="00215BAE">
        <w:rPr>
          <w:rFonts w:ascii="Aptos" w:eastAsia="Aptos" w:hAnsi="Aptos" w:cs="Aptos"/>
        </w:rPr>
        <w:t>Tesco</w:t>
      </w:r>
      <w:r w:rsidR="00D868BB" w:rsidRPr="00215BAE">
        <w:rPr>
          <w:rFonts w:ascii="Aptos" w:eastAsia="Aptos" w:hAnsi="Aptos" w:cs="Aptos"/>
        </w:rPr>
        <w:t xml:space="preserve"> deal with many </w:t>
      </w:r>
      <w:r w:rsidR="006D7EDA" w:rsidRPr="00215BAE">
        <w:rPr>
          <w:rFonts w:ascii="Aptos" w:eastAsia="Aptos" w:hAnsi="Aptos" w:cs="Aptos"/>
        </w:rPr>
        <w:t>supermarket</w:t>
      </w:r>
      <w:r w:rsidR="00D868BB" w:rsidRPr="00215BAE">
        <w:rPr>
          <w:rFonts w:ascii="Aptos" w:eastAsia="Aptos" w:hAnsi="Aptos" w:cs="Aptos"/>
        </w:rPr>
        <w:t xml:space="preserve"> around many </w:t>
      </w:r>
      <w:r w:rsidR="006D7EDA" w:rsidRPr="00215BAE">
        <w:rPr>
          <w:rFonts w:ascii="Aptos" w:eastAsia="Aptos" w:hAnsi="Aptos" w:cs="Aptos"/>
        </w:rPr>
        <w:t>countries</w:t>
      </w:r>
      <w:r w:rsidR="00D868BB" w:rsidRPr="00215BAE">
        <w:rPr>
          <w:rFonts w:ascii="Aptos" w:eastAsia="Aptos" w:hAnsi="Aptos" w:cs="Aptos"/>
        </w:rPr>
        <w:t xml:space="preserve"> and it is essential that everything is well control in </w:t>
      </w:r>
      <w:r w:rsidR="006D7EDA" w:rsidRPr="00215BAE">
        <w:rPr>
          <w:rFonts w:ascii="Aptos" w:eastAsia="Aptos" w:hAnsi="Aptos" w:cs="Aptos"/>
        </w:rPr>
        <w:t>order</w:t>
      </w:r>
      <w:r w:rsidR="00D868BB" w:rsidRPr="00215BAE">
        <w:rPr>
          <w:rFonts w:ascii="Aptos" w:eastAsia="Aptos" w:hAnsi="Aptos" w:cs="Aptos"/>
        </w:rPr>
        <w:t xml:space="preserve"> for everything to run </w:t>
      </w:r>
      <w:r w:rsidR="006D7EDA" w:rsidRPr="00215BAE">
        <w:rPr>
          <w:rFonts w:ascii="Aptos" w:eastAsia="Aptos" w:hAnsi="Aptos" w:cs="Aptos"/>
        </w:rPr>
        <w:t>smoothly</w:t>
      </w:r>
      <w:r w:rsidR="00D868BB" w:rsidRPr="00215BAE">
        <w:rPr>
          <w:rFonts w:ascii="Aptos" w:eastAsia="Aptos" w:hAnsi="Aptos" w:cs="Aptos"/>
        </w:rPr>
        <w:t xml:space="preserve"> and </w:t>
      </w:r>
      <w:r w:rsidR="006D7EDA" w:rsidRPr="00215BAE">
        <w:rPr>
          <w:rFonts w:ascii="Aptos" w:eastAsia="Aptos" w:hAnsi="Aptos" w:cs="Aptos"/>
        </w:rPr>
        <w:t>useful</w:t>
      </w:r>
      <w:r w:rsidR="00D868BB" w:rsidRPr="00215BAE">
        <w:rPr>
          <w:rFonts w:ascii="Aptos" w:eastAsia="Aptos" w:hAnsi="Aptos" w:cs="Aptos"/>
        </w:rPr>
        <w:t xml:space="preserve"> in order to meet the </w:t>
      </w:r>
      <w:r w:rsidR="006D7EDA" w:rsidRPr="00215BAE">
        <w:rPr>
          <w:rFonts w:ascii="Aptos" w:eastAsia="Aptos" w:hAnsi="Aptos" w:cs="Aptos"/>
        </w:rPr>
        <w:t>Tesco</w:t>
      </w:r>
      <w:r w:rsidR="00D868BB" w:rsidRPr="00215BAE">
        <w:rPr>
          <w:rFonts w:ascii="Aptos" w:eastAsia="Aptos" w:hAnsi="Aptos" w:cs="Aptos"/>
        </w:rPr>
        <w:t xml:space="preserve"> goals, </w:t>
      </w:r>
      <w:r w:rsidR="00172BB4" w:rsidRPr="00215BAE">
        <w:rPr>
          <w:rFonts w:ascii="Aptos" w:eastAsia="Aptos" w:hAnsi="Aptos" w:cs="Aptos"/>
        </w:rPr>
        <w:t>ther</w:t>
      </w:r>
      <w:r w:rsidR="006D7EDA" w:rsidRPr="00215BAE">
        <w:rPr>
          <w:rFonts w:ascii="Aptos" w:eastAsia="Aptos" w:hAnsi="Aptos" w:cs="Aptos"/>
        </w:rPr>
        <w:t xml:space="preserve">e </w:t>
      </w:r>
      <w:r w:rsidR="00172BB4" w:rsidRPr="00215BAE">
        <w:rPr>
          <w:rFonts w:ascii="Aptos" w:eastAsia="Aptos" w:hAnsi="Aptos" w:cs="Aptos"/>
        </w:rPr>
        <w:t xml:space="preserve"> is also another </w:t>
      </w:r>
      <w:r w:rsidR="006D7EDA" w:rsidRPr="00215BAE">
        <w:rPr>
          <w:rFonts w:ascii="Aptos" w:eastAsia="Aptos" w:hAnsi="Aptos" w:cs="Aptos"/>
        </w:rPr>
        <w:t>category</w:t>
      </w:r>
      <w:r w:rsidR="00172BB4" w:rsidRPr="00215BAE">
        <w:rPr>
          <w:rFonts w:ascii="Aptos" w:eastAsia="Aptos" w:hAnsi="Aptos" w:cs="Aptos"/>
        </w:rPr>
        <w:t xml:space="preserve"> that go site to the high </w:t>
      </w:r>
      <w:r w:rsidR="006D7EDA" w:rsidRPr="00215BAE">
        <w:rPr>
          <w:rFonts w:ascii="Aptos" w:eastAsia="Aptos" w:hAnsi="Aptos" w:cs="Aptos"/>
        </w:rPr>
        <w:t>distance</w:t>
      </w:r>
      <w:r w:rsidR="00172BB4" w:rsidRPr="00215BAE">
        <w:rPr>
          <w:rFonts w:ascii="Aptos" w:eastAsia="Aptos" w:hAnsi="Aptos" w:cs="Aptos"/>
        </w:rPr>
        <w:t xml:space="preserve"> power which is the low </w:t>
      </w:r>
      <w:r w:rsidR="006D7EDA" w:rsidRPr="00215BAE">
        <w:rPr>
          <w:rFonts w:ascii="Aptos" w:eastAsia="Aptos" w:hAnsi="Aptos" w:cs="Aptos"/>
        </w:rPr>
        <w:t>distance</w:t>
      </w:r>
      <w:r w:rsidR="00172BB4" w:rsidRPr="00215BAE">
        <w:rPr>
          <w:rFonts w:ascii="Aptos" w:eastAsia="Aptos" w:hAnsi="Aptos" w:cs="Aptos"/>
        </w:rPr>
        <w:t xml:space="preserve"> power which </w:t>
      </w:r>
      <w:r w:rsidR="00567E61" w:rsidRPr="00215BAE">
        <w:rPr>
          <w:rFonts w:ascii="Aptos" w:eastAsia="Aptos" w:hAnsi="Aptos" w:cs="Aptos"/>
        </w:rPr>
        <w:t xml:space="preserve">is </w:t>
      </w:r>
      <w:r w:rsidR="00172BB4" w:rsidRPr="00215BAE">
        <w:rPr>
          <w:rFonts w:ascii="Aptos" w:eastAsia="Aptos" w:hAnsi="Aptos" w:cs="Aptos"/>
        </w:rPr>
        <w:t xml:space="preserve"> a </w:t>
      </w:r>
      <w:r w:rsidR="00567E61" w:rsidRPr="00215BAE">
        <w:rPr>
          <w:rFonts w:ascii="Aptos" w:eastAsia="Aptos" w:hAnsi="Aptos" w:cs="Aptos"/>
        </w:rPr>
        <w:t>flat</w:t>
      </w:r>
      <w:r w:rsidR="00172BB4" w:rsidRPr="00215BAE">
        <w:rPr>
          <w:rFonts w:ascii="Aptos" w:eastAsia="Aptos" w:hAnsi="Aptos" w:cs="Aptos"/>
        </w:rPr>
        <w:t xml:space="preserve"> organization where it i</w:t>
      </w:r>
      <w:r w:rsidR="00F75E6F" w:rsidRPr="00215BAE">
        <w:rPr>
          <w:rFonts w:ascii="Aptos" w:eastAsia="Aptos" w:hAnsi="Aptos" w:cs="Aptos"/>
        </w:rPr>
        <w:t>s</w:t>
      </w:r>
      <w:r w:rsidR="00172BB4" w:rsidRPr="00215BAE">
        <w:rPr>
          <w:rFonts w:ascii="Aptos" w:eastAsia="Aptos" w:hAnsi="Aptos" w:cs="Aptos"/>
        </w:rPr>
        <w:t xml:space="preserve"> needed to hear and take every employees option in order </w:t>
      </w:r>
      <w:r w:rsidR="00A8096F" w:rsidRPr="00215BAE">
        <w:rPr>
          <w:rFonts w:ascii="Aptos" w:eastAsia="Aptos" w:hAnsi="Aptos" w:cs="Aptos"/>
        </w:rPr>
        <w:t xml:space="preserve">to the </w:t>
      </w:r>
      <w:r w:rsidR="00E629CD" w:rsidRPr="00215BAE">
        <w:rPr>
          <w:rFonts w:ascii="Aptos" w:eastAsia="Aptos" w:hAnsi="Aptos" w:cs="Aptos"/>
        </w:rPr>
        <w:t>business</w:t>
      </w:r>
      <w:r w:rsidR="00A8096F" w:rsidRPr="00215BAE">
        <w:rPr>
          <w:rFonts w:ascii="Aptos" w:eastAsia="Aptos" w:hAnsi="Aptos" w:cs="Aptos"/>
        </w:rPr>
        <w:t xml:space="preserve"> to run </w:t>
      </w:r>
      <w:r w:rsidR="00E629CD" w:rsidRPr="00215BAE">
        <w:rPr>
          <w:rFonts w:ascii="Aptos" w:eastAsia="Aptos" w:hAnsi="Aptos" w:cs="Aptos"/>
        </w:rPr>
        <w:t>successfully</w:t>
      </w:r>
      <w:r w:rsidR="00A8096F" w:rsidRPr="00215BAE">
        <w:rPr>
          <w:rFonts w:ascii="Aptos" w:eastAsia="Aptos" w:hAnsi="Aptos" w:cs="Aptos"/>
        </w:rPr>
        <w:t xml:space="preserve"> .</w:t>
      </w:r>
    </w:p>
    <w:p w14:paraId="140D1DD8" w14:textId="599A86CD" w:rsidR="00A8096F" w:rsidRPr="00215BAE" w:rsidRDefault="00F659FC" w:rsidP="00215BAE">
      <w:pPr>
        <w:jc w:val="both"/>
        <w:rPr>
          <w:rFonts w:ascii="Aptos" w:eastAsia="Aptos" w:hAnsi="Aptos" w:cs="Aptos"/>
        </w:rPr>
      </w:pPr>
      <w:r w:rsidRPr="00215BAE">
        <w:rPr>
          <w:rFonts w:ascii="Aptos" w:eastAsia="Aptos" w:hAnsi="Aptos" w:cs="Aptos"/>
          <w:b/>
          <w:bCs/>
        </w:rPr>
        <w:t>I</w:t>
      </w:r>
      <w:r w:rsidR="00A8096F" w:rsidRPr="00215BAE">
        <w:rPr>
          <w:rFonts w:ascii="Aptos" w:eastAsia="Aptos" w:hAnsi="Aptos" w:cs="Aptos"/>
          <w:b/>
          <w:bCs/>
        </w:rPr>
        <w:t>ndiv</w:t>
      </w:r>
      <w:r w:rsidRPr="00215BAE">
        <w:rPr>
          <w:rFonts w:ascii="Aptos" w:eastAsia="Aptos" w:hAnsi="Aptos" w:cs="Aptos"/>
          <w:b/>
          <w:bCs/>
        </w:rPr>
        <w:t>idualism vs collectivism:</w:t>
      </w:r>
      <w:r w:rsidRPr="00215BAE">
        <w:rPr>
          <w:rFonts w:ascii="Aptos" w:eastAsia="Aptos" w:hAnsi="Aptos" w:cs="Aptos"/>
        </w:rPr>
        <w:t xml:space="preserve"> </w:t>
      </w:r>
      <w:r w:rsidR="002B009E" w:rsidRPr="00215BAE">
        <w:rPr>
          <w:rFonts w:ascii="Aptos" w:eastAsia="Aptos" w:hAnsi="Aptos" w:cs="Aptos"/>
        </w:rPr>
        <w:t>indiv</w:t>
      </w:r>
      <w:r w:rsidR="00567E61" w:rsidRPr="00215BAE">
        <w:rPr>
          <w:rFonts w:ascii="Aptos" w:eastAsia="Aptos" w:hAnsi="Aptos" w:cs="Aptos"/>
        </w:rPr>
        <w:t>id</w:t>
      </w:r>
      <w:r w:rsidR="002B009E" w:rsidRPr="00215BAE">
        <w:rPr>
          <w:rFonts w:ascii="Aptos" w:eastAsia="Aptos" w:hAnsi="Aptos" w:cs="Aptos"/>
        </w:rPr>
        <w:t xml:space="preserve">ualism </w:t>
      </w:r>
      <w:r w:rsidR="00567E61" w:rsidRPr="00215BAE">
        <w:rPr>
          <w:rFonts w:ascii="Aptos" w:eastAsia="Aptos" w:hAnsi="Aptos" w:cs="Aptos"/>
        </w:rPr>
        <w:t>refers</w:t>
      </w:r>
      <w:r w:rsidR="002B233A" w:rsidRPr="002B233A">
        <w:t xml:space="preserve"> </w:t>
      </w:r>
      <w:r w:rsidR="002B233A" w:rsidRPr="002B233A">
        <w:rPr>
          <w:rFonts w:ascii="Aptos" w:eastAsia="Aptos" w:hAnsi="Aptos" w:cs="Aptos"/>
        </w:rPr>
        <w:t>(Glazer and Karpati, 2014)</w:t>
      </w:r>
      <w:r w:rsidR="002B009E" w:rsidRPr="00215BAE">
        <w:rPr>
          <w:rFonts w:ascii="Aptos" w:eastAsia="Aptos" w:hAnsi="Aptos" w:cs="Aptos"/>
        </w:rPr>
        <w:t xml:space="preserve"> of a person that</w:t>
      </w:r>
      <w:r w:rsidR="00567E61" w:rsidRPr="00215BAE">
        <w:rPr>
          <w:rFonts w:ascii="Aptos" w:eastAsia="Aptos" w:hAnsi="Aptos" w:cs="Aptos"/>
        </w:rPr>
        <w:t xml:space="preserve"> prefer</w:t>
      </w:r>
      <w:r w:rsidR="002B009E" w:rsidRPr="00215BAE">
        <w:rPr>
          <w:rFonts w:ascii="Aptos" w:eastAsia="Aptos" w:hAnsi="Aptos" w:cs="Aptos"/>
        </w:rPr>
        <w:t xml:space="preserve"> to work by themselves without any collages around while the collectivism </w:t>
      </w:r>
      <w:r w:rsidR="00D52476" w:rsidRPr="00215BAE">
        <w:rPr>
          <w:rFonts w:ascii="Aptos" w:eastAsia="Aptos" w:hAnsi="Aptos" w:cs="Aptos"/>
        </w:rPr>
        <w:t xml:space="preserve">which often offer </w:t>
      </w:r>
      <w:r w:rsidR="00567E61" w:rsidRPr="00215BAE">
        <w:rPr>
          <w:rFonts w:ascii="Aptos" w:eastAsia="Aptos" w:hAnsi="Aptos" w:cs="Aptos"/>
        </w:rPr>
        <w:t>relationship</w:t>
      </w:r>
      <w:r w:rsidR="00D52476" w:rsidRPr="00215BAE">
        <w:rPr>
          <w:rFonts w:ascii="Aptos" w:eastAsia="Aptos" w:hAnsi="Aptos" w:cs="Aptos"/>
        </w:rPr>
        <w:t xml:space="preserve"> and </w:t>
      </w:r>
      <w:r w:rsidR="00567E61" w:rsidRPr="00215BAE">
        <w:rPr>
          <w:rFonts w:ascii="Aptos" w:eastAsia="Aptos" w:hAnsi="Aptos" w:cs="Aptos"/>
        </w:rPr>
        <w:t>loyalty</w:t>
      </w:r>
      <w:r w:rsidR="00D52476" w:rsidRPr="00215BAE">
        <w:rPr>
          <w:rFonts w:ascii="Aptos" w:eastAsia="Aptos" w:hAnsi="Aptos" w:cs="Aptos"/>
        </w:rPr>
        <w:t xml:space="preserve"> and </w:t>
      </w:r>
      <w:r w:rsidR="00567E61" w:rsidRPr="00215BAE">
        <w:rPr>
          <w:rFonts w:ascii="Aptos" w:eastAsia="Aptos" w:hAnsi="Aptos" w:cs="Aptos"/>
        </w:rPr>
        <w:t>work</w:t>
      </w:r>
      <w:r w:rsidR="00D52476" w:rsidRPr="00215BAE">
        <w:rPr>
          <w:rFonts w:ascii="Aptos" w:eastAsia="Aptos" w:hAnsi="Aptos" w:cs="Aptos"/>
        </w:rPr>
        <w:t xml:space="preserve"> in a team , </w:t>
      </w:r>
      <w:r w:rsidR="00567E61" w:rsidRPr="00215BAE">
        <w:rPr>
          <w:rFonts w:ascii="Aptos" w:eastAsia="Aptos" w:hAnsi="Aptos" w:cs="Aptos"/>
        </w:rPr>
        <w:t>Tesco</w:t>
      </w:r>
      <w:r w:rsidR="00D52476" w:rsidRPr="00215BAE">
        <w:rPr>
          <w:rFonts w:ascii="Aptos" w:eastAsia="Aptos" w:hAnsi="Aptos" w:cs="Aptos"/>
        </w:rPr>
        <w:t xml:space="preserve"> </w:t>
      </w:r>
      <w:r w:rsidR="00DE1E78" w:rsidRPr="00215BAE">
        <w:rPr>
          <w:rFonts w:ascii="Aptos" w:eastAsia="Aptos" w:hAnsi="Aptos" w:cs="Aptos"/>
        </w:rPr>
        <w:t xml:space="preserve">ensure that the </w:t>
      </w:r>
      <w:r w:rsidR="00567E61" w:rsidRPr="00215BAE">
        <w:rPr>
          <w:rFonts w:ascii="Aptos" w:eastAsia="Aptos" w:hAnsi="Aptos" w:cs="Aptos"/>
        </w:rPr>
        <w:t>employees</w:t>
      </w:r>
      <w:r w:rsidR="00DE1E78" w:rsidRPr="00215BAE">
        <w:rPr>
          <w:rFonts w:ascii="Aptos" w:eastAsia="Aptos" w:hAnsi="Aptos" w:cs="Aptos"/>
        </w:rPr>
        <w:t xml:space="preserve"> work as a team in order to </w:t>
      </w:r>
      <w:r w:rsidR="00567E61" w:rsidRPr="00215BAE">
        <w:rPr>
          <w:rFonts w:ascii="Aptos" w:eastAsia="Aptos" w:hAnsi="Aptos" w:cs="Aptos"/>
        </w:rPr>
        <w:t>deliver</w:t>
      </w:r>
      <w:r w:rsidR="00DE1E78" w:rsidRPr="00215BAE">
        <w:rPr>
          <w:rFonts w:ascii="Aptos" w:eastAsia="Aptos" w:hAnsi="Aptos" w:cs="Aptos"/>
        </w:rPr>
        <w:t xml:space="preserve"> the </w:t>
      </w:r>
      <w:r w:rsidR="00567E61" w:rsidRPr="00215BAE">
        <w:rPr>
          <w:rFonts w:ascii="Aptos" w:eastAsia="Aptos" w:hAnsi="Aptos" w:cs="Aptos"/>
        </w:rPr>
        <w:t>right</w:t>
      </w:r>
      <w:r w:rsidR="00DE1E78" w:rsidRPr="00215BAE">
        <w:rPr>
          <w:rFonts w:ascii="Aptos" w:eastAsia="Aptos" w:hAnsi="Aptos" w:cs="Aptos"/>
        </w:rPr>
        <w:t xml:space="preserve"> service to the customer but also to ensure that everyone give a help to who needs it .</w:t>
      </w:r>
    </w:p>
    <w:p w14:paraId="3CC780EC" w14:textId="2A0B680C" w:rsidR="00DE1E78" w:rsidRPr="00215BAE" w:rsidRDefault="00ED06AA" w:rsidP="00215BAE">
      <w:pPr>
        <w:jc w:val="both"/>
        <w:rPr>
          <w:rFonts w:ascii="Aptos" w:eastAsia="Aptos" w:hAnsi="Aptos" w:cs="Aptos"/>
        </w:rPr>
      </w:pPr>
      <w:r w:rsidRPr="00215BAE">
        <w:rPr>
          <w:rFonts w:ascii="Aptos" w:eastAsia="Aptos" w:hAnsi="Aptos" w:cs="Aptos"/>
          <w:b/>
          <w:bCs/>
        </w:rPr>
        <w:t xml:space="preserve">Uncertainty avoidance </w:t>
      </w:r>
      <w:r w:rsidR="00567E61" w:rsidRPr="00215BAE">
        <w:rPr>
          <w:rFonts w:ascii="Aptos" w:eastAsia="Aptos" w:hAnsi="Aptos" w:cs="Aptos"/>
          <w:b/>
          <w:bCs/>
        </w:rPr>
        <w:t>index</w:t>
      </w:r>
      <w:r w:rsidRPr="00215BAE">
        <w:rPr>
          <w:rFonts w:ascii="Aptos" w:eastAsia="Aptos" w:hAnsi="Aptos" w:cs="Aptos"/>
        </w:rPr>
        <w:t xml:space="preserve"> is another factor of the </w:t>
      </w:r>
      <w:r w:rsidR="00567E61" w:rsidRPr="00215BAE">
        <w:rPr>
          <w:rFonts w:ascii="Aptos" w:eastAsia="Aptos" w:hAnsi="Aptos" w:cs="Aptos"/>
        </w:rPr>
        <w:t xml:space="preserve">framework </w:t>
      </w:r>
      <w:r w:rsidR="002B233A" w:rsidRPr="002B233A">
        <w:rPr>
          <w:rFonts w:ascii="Aptos" w:eastAsia="Aptos" w:hAnsi="Aptos" w:cs="Aptos"/>
        </w:rPr>
        <w:t>(Glazer and Karpati, 2014)</w:t>
      </w:r>
      <w:r w:rsidR="002B233A">
        <w:rPr>
          <w:rFonts w:ascii="Aptos" w:eastAsia="Aptos" w:hAnsi="Aptos" w:cs="Aptos"/>
        </w:rPr>
        <w:t xml:space="preserve"> </w:t>
      </w:r>
      <w:r w:rsidR="00567E61" w:rsidRPr="00215BAE">
        <w:rPr>
          <w:rFonts w:ascii="Aptos" w:eastAsia="Aptos" w:hAnsi="Aptos" w:cs="Aptos"/>
        </w:rPr>
        <w:t>which</w:t>
      </w:r>
      <w:r w:rsidRPr="00215BAE">
        <w:rPr>
          <w:rFonts w:ascii="Aptos" w:eastAsia="Aptos" w:hAnsi="Aptos" w:cs="Aptos"/>
        </w:rPr>
        <w:t xml:space="preserve"> </w:t>
      </w:r>
      <w:r w:rsidR="00567E61" w:rsidRPr="00215BAE">
        <w:rPr>
          <w:rFonts w:ascii="Aptos" w:eastAsia="Aptos" w:hAnsi="Aptos" w:cs="Aptos"/>
        </w:rPr>
        <w:t>refers to</w:t>
      </w:r>
      <w:r w:rsidRPr="00215BAE">
        <w:rPr>
          <w:rFonts w:ascii="Aptos" w:eastAsia="Aptos" w:hAnsi="Aptos" w:cs="Aptos"/>
        </w:rPr>
        <w:t xml:space="preserve"> and how </w:t>
      </w:r>
      <w:r w:rsidR="00567E61" w:rsidRPr="00215BAE">
        <w:rPr>
          <w:rFonts w:ascii="Aptos" w:eastAsia="Aptos" w:hAnsi="Aptos" w:cs="Aptos"/>
        </w:rPr>
        <w:t>unknown</w:t>
      </w:r>
      <w:r w:rsidRPr="00215BAE">
        <w:rPr>
          <w:rFonts w:ascii="Aptos" w:eastAsia="Aptos" w:hAnsi="Aptos" w:cs="Aptos"/>
        </w:rPr>
        <w:t xml:space="preserve"> </w:t>
      </w:r>
      <w:r w:rsidR="00567E61" w:rsidRPr="00215BAE">
        <w:rPr>
          <w:rFonts w:ascii="Aptos" w:eastAsia="Aptos" w:hAnsi="Aptos" w:cs="Aptos"/>
        </w:rPr>
        <w:t xml:space="preserve">situations </w:t>
      </w:r>
      <w:r w:rsidRPr="00215BAE">
        <w:rPr>
          <w:rFonts w:ascii="Aptos" w:eastAsia="Aptos" w:hAnsi="Aptos" w:cs="Aptos"/>
        </w:rPr>
        <w:t xml:space="preserve">are </w:t>
      </w:r>
      <w:r w:rsidR="00411EB1" w:rsidRPr="00215BAE">
        <w:rPr>
          <w:rFonts w:ascii="Aptos" w:eastAsia="Aptos" w:hAnsi="Aptos" w:cs="Aptos"/>
        </w:rPr>
        <w:t>dea</w:t>
      </w:r>
      <w:r w:rsidR="00411EB1">
        <w:rPr>
          <w:rFonts w:ascii="Aptos" w:eastAsia="Aptos" w:hAnsi="Aptos" w:cs="Aptos"/>
        </w:rPr>
        <w:t>l,</w:t>
      </w:r>
      <w:r w:rsidRPr="00215BAE">
        <w:rPr>
          <w:rFonts w:ascii="Aptos" w:eastAsia="Aptos" w:hAnsi="Aptos" w:cs="Aptos"/>
        </w:rPr>
        <w:t xml:space="preserve"> </w:t>
      </w:r>
      <w:r w:rsidR="00567E61" w:rsidRPr="00215BAE">
        <w:rPr>
          <w:rFonts w:ascii="Aptos" w:eastAsia="Aptos" w:hAnsi="Aptos" w:cs="Aptos"/>
        </w:rPr>
        <w:t>Tesco</w:t>
      </w:r>
      <w:r w:rsidR="00F5678F" w:rsidRPr="00215BAE">
        <w:rPr>
          <w:rFonts w:ascii="Aptos" w:eastAsia="Aptos" w:hAnsi="Aptos" w:cs="Aptos"/>
        </w:rPr>
        <w:t xml:space="preserve"> is a </w:t>
      </w:r>
      <w:r w:rsidR="00567E61" w:rsidRPr="00215BAE">
        <w:rPr>
          <w:rFonts w:ascii="Aptos" w:eastAsia="Aptos" w:hAnsi="Aptos" w:cs="Aptos"/>
        </w:rPr>
        <w:t>company</w:t>
      </w:r>
      <w:r w:rsidR="00F5678F" w:rsidRPr="00215BAE">
        <w:rPr>
          <w:rFonts w:ascii="Aptos" w:eastAsia="Aptos" w:hAnsi="Aptos" w:cs="Aptos"/>
        </w:rPr>
        <w:t xml:space="preserve"> which </w:t>
      </w:r>
      <w:r w:rsidR="00567E61" w:rsidRPr="00215BAE">
        <w:rPr>
          <w:rFonts w:ascii="Aptos" w:eastAsia="Aptos" w:hAnsi="Aptos" w:cs="Aptos"/>
        </w:rPr>
        <w:t>deals</w:t>
      </w:r>
      <w:r w:rsidR="00F5678F" w:rsidRPr="00215BAE">
        <w:rPr>
          <w:rFonts w:ascii="Aptos" w:eastAsia="Aptos" w:hAnsi="Aptos" w:cs="Aptos"/>
        </w:rPr>
        <w:t xml:space="preserve"> with </w:t>
      </w:r>
      <w:r w:rsidR="00567E61" w:rsidRPr="00215BAE">
        <w:rPr>
          <w:rFonts w:ascii="Aptos" w:eastAsia="Aptos" w:hAnsi="Aptos" w:cs="Aptos"/>
        </w:rPr>
        <w:t>complaints,</w:t>
      </w:r>
      <w:r w:rsidR="00F5678F" w:rsidRPr="00215BAE">
        <w:rPr>
          <w:rFonts w:ascii="Aptos" w:eastAsia="Aptos" w:hAnsi="Aptos" w:cs="Aptos"/>
        </w:rPr>
        <w:t xml:space="preserve"> </w:t>
      </w:r>
      <w:r w:rsidR="00567E61" w:rsidRPr="00215BAE">
        <w:rPr>
          <w:rFonts w:ascii="Aptos" w:eastAsia="Aptos" w:hAnsi="Aptos" w:cs="Aptos"/>
        </w:rPr>
        <w:t>returns,</w:t>
      </w:r>
      <w:r w:rsidR="00F5678F" w:rsidRPr="00215BAE">
        <w:rPr>
          <w:rFonts w:ascii="Aptos" w:eastAsia="Aptos" w:hAnsi="Aptos" w:cs="Aptos"/>
        </w:rPr>
        <w:t xml:space="preserve"> </w:t>
      </w:r>
      <w:r w:rsidR="00567E61" w:rsidRPr="00215BAE">
        <w:rPr>
          <w:rFonts w:ascii="Aptos" w:eastAsia="Aptos" w:hAnsi="Aptos" w:cs="Aptos"/>
        </w:rPr>
        <w:t>refunds</w:t>
      </w:r>
      <w:r w:rsidR="00F5678F" w:rsidRPr="00215BAE">
        <w:rPr>
          <w:rFonts w:ascii="Aptos" w:eastAsia="Aptos" w:hAnsi="Aptos" w:cs="Aptos"/>
        </w:rPr>
        <w:t xml:space="preserve"> </w:t>
      </w:r>
      <w:r w:rsidR="003A588F" w:rsidRPr="00215BAE">
        <w:rPr>
          <w:rFonts w:ascii="Aptos" w:eastAsia="Aptos" w:hAnsi="Aptos" w:cs="Aptos"/>
        </w:rPr>
        <w:t>et. It</w:t>
      </w:r>
      <w:r w:rsidR="00F5678F" w:rsidRPr="00215BAE">
        <w:rPr>
          <w:rFonts w:ascii="Aptos" w:eastAsia="Aptos" w:hAnsi="Aptos" w:cs="Aptos"/>
        </w:rPr>
        <w:t xml:space="preserve"> is </w:t>
      </w:r>
      <w:r w:rsidR="00567E61" w:rsidRPr="00215BAE">
        <w:rPr>
          <w:rFonts w:ascii="Aptos" w:eastAsia="Aptos" w:hAnsi="Aptos" w:cs="Aptos"/>
        </w:rPr>
        <w:t>important</w:t>
      </w:r>
      <w:r w:rsidR="00F5678F" w:rsidRPr="00215BAE">
        <w:rPr>
          <w:rFonts w:ascii="Aptos" w:eastAsia="Aptos" w:hAnsi="Aptos" w:cs="Aptos"/>
        </w:rPr>
        <w:t xml:space="preserve"> that the </w:t>
      </w:r>
      <w:r w:rsidR="00567E61" w:rsidRPr="00215BAE">
        <w:rPr>
          <w:rFonts w:ascii="Aptos" w:eastAsia="Aptos" w:hAnsi="Aptos" w:cs="Aptos"/>
        </w:rPr>
        <w:t>employees</w:t>
      </w:r>
      <w:r w:rsidR="00F5678F" w:rsidRPr="00215BAE">
        <w:rPr>
          <w:rFonts w:ascii="Aptos" w:eastAsia="Aptos" w:hAnsi="Aptos" w:cs="Aptos"/>
        </w:rPr>
        <w:t xml:space="preserve"> </w:t>
      </w:r>
      <w:r w:rsidR="00567E61" w:rsidRPr="00215BAE">
        <w:rPr>
          <w:rFonts w:ascii="Aptos" w:eastAsia="Aptos" w:hAnsi="Aptos" w:cs="Aptos"/>
        </w:rPr>
        <w:t>follow</w:t>
      </w:r>
      <w:r w:rsidR="00F5678F" w:rsidRPr="00215BAE">
        <w:rPr>
          <w:rFonts w:ascii="Aptos" w:eastAsia="Aptos" w:hAnsi="Aptos" w:cs="Aptos"/>
        </w:rPr>
        <w:t xml:space="preserve"> regulations and </w:t>
      </w:r>
      <w:r w:rsidR="00567E61" w:rsidRPr="00215BAE">
        <w:rPr>
          <w:rFonts w:ascii="Aptos" w:eastAsia="Aptos" w:hAnsi="Aptos" w:cs="Aptos"/>
        </w:rPr>
        <w:t>policies</w:t>
      </w:r>
      <w:r w:rsidR="00F5678F" w:rsidRPr="00215BAE">
        <w:rPr>
          <w:rFonts w:ascii="Aptos" w:eastAsia="Aptos" w:hAnsi="Aptos" w:cs="Aptos"/>
        </w:rPr>
        <w:t xml:space="preserve"> on how to </w:t>
      </w:r>
      <w:r w:rsidR="00DD35C4" w:rsidRPr="00215BAE">
        <w:rPr>
          <w:rFonts w:ascii="Aptos" w:eastAsia="Aptos" w:hAnsi="Aptos" w:cs="Aptos"/>
        </w:rPr>
        <w:t xml:space="preserve">deal with this </w:t>
      </w:r>
      <w:r w:rsidR="00567E61" w:rsidRPr="00215BAE">
        <w:rPr>
          <w:rFonts w:ascii="Aptos" w:eastAsia="Aptos" w:hAnsi="Aptos" w:cs="Aptos"/>
        </w:rPr>
        <w:t>situation</w:t>
      </w:r>
      <w:r w:rsidR="00DD35C4" w:rsidRPr="00215BAE">
        <w:rPr>
          <w:rFonts w:ascii="Aptos" w:eastAsia="Aptos" w:hAnsi="Aptos" w:cs="Aptos"/>
        </w:rPr>
        <w:t xml:space="preserve"> when it comes.</w:t>
      </w:r>
    </w:p>
    <w:p w14:paraId="2C1771B0" w14:textId="6B0B815C" w:rsidR="00DD35C4" w:rsidRPr="00215BAE" w:rsidRDefault="00A41087" w:rsidP="00215BAE">
      <w:pPr>
        <w:jc w:val="both"/>
        <w:rPr>
          <w:rFonts w:ascii="Aptos" w:eastAsia="Aptos" w:hAnsi="Aptos" w:cs="Aptos"/>
        </w:rPr>
      </w:pPr>
      <w:r w:rsidRPr="00215BAE">
        <w:rPr>
          <w:rFonts w:ascii="Aptos" w:eastAsia="Aptos" w:hAnsi="Aptos" w:cs="Aptos"/>
          <w:b/>
          <w:bCs/>
        </w:rPr>
        <w:t>M</w:t>
      </w:r>
      <w:r w:rsidR="001D3D4D" w:rsidRPr="00215BAE">
        <w:rPr>
          <w:rFonts w:ascii="Aptos" w:eastAsia="Aptos" w:hAnsi="Aptos" w:cs="Aptos"/>
          <w:b/>
          <w:bCs/>
        </w:rPr>
        <w:t>asculi</w:t>
      </w:r>
      <w:r w:rsidRPr="00215BAE">
        <w:rPr>
          <w:rFonts w:ascii="Aptos" w:eastAsia="Aptos" w:hAnsi="Aptos" w:cs="Aptos"/>
          <w:b/>
          <w:bCs/>
        </w:rPr>
        <w:t xml:space="preserve">nity vs </w:t>
      </w:r>
      <w:r w:rsidR="005F6841" w:rsidRPr="00215BAE">
        <w:rPr>
          <w:rFonts w:ascii="Aptos" w:eastAsia="Aptos" w:hAnsi="Aptos" w:cs="Aptos"/>
          <w:b/>
          <w:bCs/>
        </w:rPr>
        <w:t>femininity</w:t>
      </w:r>
      <w:r w:rsidRPr="00215BAE">
        <w:rPr>
          <w:rFonts w:ascii="Aptos" w:eastAsia="Aptos" w:hAnsi="Aptos" w:cs="Aptos"/>
          <w:b/>
          <w:bCs/>
        </w:rPr>
        <w:t xml:space="preserve"> :</w:t>
      </w:r>
      <w:r w:rsidRPr="00215BAE">
        <w:rPr>
          <w:rFonts w:ascii="Aptos" w:eastAsia="Aptos" w:hAnsi="Aptos" w:cs="Aptos"/>
        </w:rPr>
        <w:t xml:space="preserve"> society </w:t>
      </w:r>
      <w:r w:rsidR="005F6841" w:rsidRPr="00215BAE">
        <w:rPr>
          <w:rFonts w:ascii="Aptos" w:eastAsia="Aptos" w:hAnsi="Aptos" w:cs="Aptos"/>
        </w:rPr>
        <w:t xml:space="preserve">refers </w:t>
      </w:r>
      <w:r w:rsidRPr="00215BAE">
        <w:rPr>
          <w:rFonts w:ascii="Aptos" w:eastAsia="Aptos" w:hAnsi="Aptos" w:cs="Aptos"/>
        </w:rPr>
        <w:t xml:space="preserve"> to on how </w:t>
      </w:r>
      <w:r w:rsidR="005F6841" w:rsidRPr="00215BAE">
        <w:rPr>
          <w:rFonts w:ascii="Aptos" w:eastAsia="Aptos" w:hAnsi="Aptos" w:cs="Aptos"/>
        </w:rPr>
        <w:t>society</w:t>
      </w:r>
      <w:r w:rsidRPr="00215BAE">
        <w:rPr>
          <w:rFonts w:ascii="Aptos" w:eastAsia="Aptos" w:hAnsi="Aptos" w:cs="Aptos"/>
        </w:rPr>
        <w:t xml:space="preserve"> </w:t>
      </w:r>
      <w:r w:rsidR="00412558" w:rsidRPr="00412558">
        <w:rPr>
          <w:rFonts w:ascii="Aptos" w:eastAsia="Aptos" w:hAnsi="Aptos" w:cs="Aptos"/>
        </w:rPr>
        <w:t>(Glazer and Karpati, 2014)</w:t>
      </w:r>
      <w:r w:rsidR="00412558">
        <w:rPr>
          <w:rFonts w:ascii="Aptos" w:eastAsia="Aptos" w:hAnsi="Aptos" w:cs="Aptos"/>
        </w:rPr>
        <w:t xml:space="preserve"> </w:t>
      </w:r>
      <w:r w:rsidRPr="00215BAE">
        <w:rPr>
          <w:rFonts w:ascii="Aptos" w:eastAsia="Aptos" w:hAnsi="Aptos" w:cs="Aptos"/>
        </w:rPr>
        <w:t xml:space="preserve">can notice the </w:t>
      </w:r>
      <w:r w:rsidR="005F6841" w:rsidRPr="00215BAE">
        <w:rPr>
          <w:rFonts w:ascii="Aptos" w:eastAsia="Aptos" w:hAnsi="Aptos" w:cs="Aptos"/>
        </w:rPr>
        <w:t>differences</w:t>
      </w:r>
      <w:r w:rsidRPr="00215BAE">
        <w:rPr>
          <w:rFonts w:ascii="Aptos" w:eastAsia="Aptos" w:hAnsi="Aptos" w:cs="Aptos"/>
        </w:rPr>
        <w:t xml:space="preserve"> </w:t>
      </w:r>
      <w:r w:rsidR="005F6841" w:rsidRPr="00215BAE">
        <w:rPr>
          <w:rFonts w:ascii="Aptos" w:eastAsia="Aptos" w:hAnsi="Aptos" w:cs="Aptos"/>
        </w:rPr>
        <w:t>between</w:t>
      </w:r>
      <w:r w:rsidR="00B257EC" w:rsidRPr="00215BAE">
        <w:rPr>
          <w:rFonts w:ascii="Aptos" w:eastAsia="Aptos" w:hAnsi="Aptos" w:cs="Aptos"/>
        </w:rPr>
        <w:t xml:space="preserve"> a </w:t>
      </w:r>
      <w:r w:rsidR="005F6841" w:rsidRPr="00215BAE">
        <w:rPr>
          <w:rFonts w:ascii="Aptos" w:eastAsia="Aptos" w:hAnsi="Aptos" w:cs="Aptos"/>
        </w:rPr>
        <w:t>female</w:t>
      </w:r>
      <w:r w:rsidR="00B257EC" w:rsidRPr="00215BAE">
        <w:rPr>
          <w:rFonts w:ascii="Aptos" w:eastAsia="Aptos" w:hAnsi="Aptos" w:cs="Aptos"/>
        </w:rPr>
        <w:t xml:space="preserve"> and a male role at work place, which male are more like to be </w:t>
      </w:r>
      <w:r w:rsidR="00A27FF8" w:rsidRPr="00215BAE">
        <w:rPr>
          <w:rFonts w:ascii="Aptos" w:eastAsia="Aptos" w:hAnsi="Aptos" w:cs="Aptos"/>
        </w:rPr>
        <w:t xml:space="preserve">courage , </w:t>
      </w:r>
      <w:r w:rsidR="002B5B9F" w:rsidRPr="00215BAE">
        <w:rPr>
          <w:rFonts w:ascii="Aptos" w:eastAsia="Aptos" w:hAnsi="Aptos" w:cs="Aptos"/>
        </w:rPr>
        <w:t xml:space="preserve">strength </w:t>
      </w:r>
      <w:r w:rsidR="006D6DF7" w:rsidRPr="00215BAE">
        <w:rPr>
          <w:rFonts w:ascii="Aptos" w:eastAsia="Aptos" w:hAnsi="Aptos" w:cs="Aptos"/>
        </w:rPr>
        <w:t xml:space="preserve"> </w:t>
      </w:r>
      <w:r w:rsidR="00D17F5D" w:rsidRPr="00215BAE">
        <w:rPr>
          <w:rFonts w:ascii="Aptos" w:eastAsia="Aptos" w:hAnsi="Aptos" w:cs="Aptos"/>
        </w:rPr>
        <w:t>categories</w:t>
      </w:r>
      <w:r w:rsidR="00A27FF8" w:rsidRPr="00215BAE">
        <w:rPr>
          <w:rFonts w:ascii="Aptos" w:eastAsia="Aptos" w:hAnsi="Aptos" w:cs="Aptos"/>
        </w:rPr>
        <w:t xml:space="preserve"> w</w:t>
      </w:r>
      <w:r w:rsidR="00D17F5D" w:rsidRPr="00215BAE">
        <w:rPr>
          <w:rFonts w:ascii="Aptos" w:eastAsia="Aptos" w:hAnsi="Aptos" w:cs="Aptos"/>
        </w:rPr>
        <w:t>h</w:t>
      </w:r>
      <w:r w:rsidR="00A27FF8" w:rsidRPr="00215BAE">
        <w:rPr>
          <w:rFonts w:ascii="Aptos" w:eastAsia="Aptos" w:hAnsi="Aptos" w:cs="Aptos"/>
        </w:rPr>
        <w:t xml:space="preserve">ile </w:t>
      </w:r>
      <w:r w:rsidR="00D17F5D" w:rsidRPr="00215BAE">
        <w:rPr>
          <w:rFonts w:ascii="Aptos" w:eastAsia="Aptos" w:hAnsi="Aptos" w:cs="Aptos"/>
        </w:rPr>
        <w:t>female</w:t>
      </w:r>
      <w:r w:rsidR="00A27FF8" w:rsidRPr="00215BAE">
        <w:rPr>
          <w:rFonts w:ascii="Aptos" w:eastAsia="Aptos" w:hAnsi="Aptos" w:cs="Aptos"/>
        </w:rPr>
        <w:t xml:space="preserve"> are seeing as </w:t>
      </w:r>
      <w:r w:rsidR="006D4A84" w:rsidRPr="00215BAE">
        <w:rPr>
          <w:rFonts w:ascii="Aptos" w:eastAsia="Aptos" w:hAnsi="Aptos" w:cs="Aptos"/>
        </w:rPr>
        <w:t xml:space="preserve">most and a </w:t>
      </w:r>
      <w:r w:rsidR="001D2551" w:rsidRPr="00215BAE">
        <w:rPr>
          <w:rFonts w:ascii="Aptos" w:eastAsia="Aptos" w:hAnsi="Aptos" w:cs="Aptos"/>
        </w:rPr>
        <w:t xml:space="preserve">concern </w:t>
      </w:r>
      <w:r w:rsidR="006D4A84" w:rsidRPr="00215BAE">
        <w:rPr>
          <w:rFonts w:ascii="Aptos" w:eastAsia="Aptos" w:hAnsi="Aptos" w:cs="Aptos"/>
        </w:rPr>
        <w:t xml:space="preserve"> life </w:t>
      </w:r>
      <w:r w:rsidR="001D2551" w:rsidRPr="00215BAE">
        <w:rPr>
          <w:rFonts w:ascii="Aptos" w:eastAsia="Aptos" w:hAnsi="Aptos" w:cs="Aptos"/>
        </w:rPr>
        <w:t>style</w:t>
      </w:r>
      <w:r w:rsidR="006D4A84" w:rsidRPr="00215BAE">
        <w:rPr>
          <w:rFonts w:ascii="Aptos" w:eastAsia="Aptos" w:hAnsi="Aptos" w:cs="Aptos"/>
        </w:rPr>
        <w:t xml:space="preserve"> , for example this can refer to when woman are having a maternity </w:t>
      </w:r>
      <w:r w:rsidR="00CF427C" w:rsidRPr="00215BAE">
        <w:rPr>
          <w:rFonts w:ascii="Aptos" w:eastAsia="Aptos" w:hAnsi="Aptos" w:cs="Aptos"/>
        </w:rPr>
        <w:t>leave from work due to the human culture .</w:t>
      </w:r>
    </w:p>
    <w:p w14:paraId="7F5CCFEB" w14:textId="0E4420CF" w:rsidR="00CF427C" w:rsidRPr="00215BAE" w:rsidRDefault="000C5938" w:rsidP="00215BAE">
      <w:pPr>
        <w:jc w:val="both"/>
        <w:rPr>
          <w:rFonts w:ascii="Aptos" w:eastAsia="Aptos" w:hAnsi="Aptos" w:cs="Aptos"/>
        </w:rPr>
      </w:pPr>
      <w:r w:rsidRPr="00215BAE">
        <w:rPr>
          <w:rFonts w:ascii="Aptos" w:eastAsia="Aptos" w:hAnsi="Aptos" w:cs="Aptos"/>
          <w:b/>
          <w:bCs/>
        </w:rPr>
        <w:t>Long term</w:t>
      </w:r>
      <w:r w:rsidR="00317A40" w:rsidRPr="00215BAE">
        <w:rPr>
          <w:rFonts w:ascii="Aptos" w:eastAsia="Aptos" w:hAnsi="Aptos" w:cs="Aptos"/>
          <w:b/>
          <w:bCs/>
        </w:rPr>
        <w:t xml:space="preserve"> </w:t>
      </w:r>
      <w:r w:rsidR="00E92EFA" w:rsidRPr="00215BAE">
        <w:rPr>
          <w:rFonts w:ascii="Aptos" w:eastAsia="Aptos" w:hAnsi="Aptos" w:cs="Aptos"/>
          <w:b/>
          <w:bCs/>
        </w:rPr>
        <w:t>orientation</w:t>
      </w:r>
      <w:r w:rsidR="00317A40" w:rsidRPr="00215BAE">
        <w:rPr>
          <w:rFonts w:ascii="Aptos" w:eastAsia="Aptos" w:hAnsi="Aptos" w:cs="Aptos"/>
          <w:b/>
          <w:bCs/>
        </w:rPr>
        <w:t xml:space="preserve"> vs short term </w:t>
      </w:r>
      <w:r w:rsidR="0030452A" w:rsidRPr="00215BAE">
        <w:rPr>
          <w:rFonts w:ascii="Aptos" w:eastAsia="Aptos" w:hAnsi="Aptos" w:cs="Aptos"/>
          <w:b/>
          <w:bCs/>
        </w:rPr>
        <w:t>orientation:</w:t>
      </w:r>
      <w:r w:rsidR="00317A40" w:rsidRPr="00215BAE">
        <w:rPr>
          <w:rFonts w:ascii="Aptos" w:eastAsia="Aptos" w:hAnsi="Aptos" w:cs="Aptos"/>
        </w:rPr>
        <w:t xml:space="preserve"> long term or</w:t>
      </w:r>
      <w:r w:rsidR="001C015E" w:rsidRPr="00215BAE">
        <w:rPr>
          <w:rFonts w:ascii="Aptos" w:eastAsia="Aptos" w:hAnsi="Aptos" w:cs="Aptos"/>
        </w:rPr>
        <w:t>i</w:t>
      </w:r>
      <w:r w:rsidR="00E401DE" w:rsidRPr="00215BAE">
        <w:rPr>
          <w:rFonts w:ascii="Aptos" w:eastAsia="Aptos" w:hAnsi="Aptos" w:cs="Aptos"/>
        </w:rPr>
        <w:t>en</w:t>
      </w:r>
      <w:r w:rsidR="001C015E" w:rsidRPr="00215BAE">
        <w:rPr>
          <w:rFonts w:ascii="Aptos" w:eastAsia="Aptos" w:hAnsi="Aptos" w:cs="Aptos"/>
        </w:rPr>
        <w:t>ta</w:t>
      </w:r>
      <w:r w:rsidR="00E401DE" w:rsidRPr="00215BAE">
        <w:rPr>
          <w:rFonts w:ascii="Aptos" w:eastAsia="Aptos" w:hAnsi="Aptos" w:cs="Aptos"/>
        </w:rPr>
        <w:t>tion</w:t>
      </w:r>
      <w:r w:rsidR="00412558" w:rsidRPr="00412558">
        <w:t xml:space="preserve"> </w:t>
      </w:r>
      <w:r w:rsidR="00412558" w:rsidRPr="00412558">
        <w:rPr>
          <w:rFonts w:ascii="Aptos" w:eastAsia="Aptos" w:hAnsi="Aptos" w:cs="Aptos"/>
        </w:rPr>
        <w:t>(Glazer and Karpati, 2014)</w:t>
      </w:r>
      <w:r w:rsidR="00317A40" w:rsidRPr="00215BAE">
        <w:rPr>
          <w:rFonts w:ascii="Aptos" w:eastAsia="Aptos" w:hAnsi="Aptos" w:cs="Aptos"/>
        </w:rPr>
        <w:t xml:space="preserve"> </w:t>
      </w:r>
      <w:r w:rsidR="0030452A" w:rsidRPr="00215BAE">
        <w:rPr>
          <w:rFonts w:ascii="Aptos" w:eastAsia="Aptos" w:hAnsi="Aptos" w:cs="Aptos"/>
        </w:rPr>
        <w:t>focuses</w:t>
      </w:r>
      <w:r w:rsidR="00317A40" w:rsidRPr="00215BAE">
        <w:rPr>
          <w:rFonts w:ascii="Aptos" w:eastAsia="Aptos" w:hAnsi="Aptos" w:cs="Aptos"/>
        </w:rPr>
        <w:t xml:space="preserve"> on </w:t>
      </w:r>
      <w:r w:rsidR="009A2BD0" w:rsidRPr="00215BAE">
        <w:rPr>
          <w:rFonts w:ascii="Aptos" w:eastAsia="Aptos" w:hAnsi="Aptos" w:cs="Aptos"/>
        </w:rPr>
        <w:t xml:space="preserve">long term goals that </w:t>
      </w:r>
      <w:r w:rsidR="00A366AE" w:rsidRPr="00215BAE">
        <w:rPr>
          <w:rFonts w:ascii="Aptos" w:eastAsia="Aptos" w:hAnsi="Aptos" w:cs="Aptos"/>
        </w:rPr>
        <w:t>Tesco</w:t>
      </w:r>
      <w:r w:rsidR="009A2BD0" w:rsidRPr="00215BAE">
        <w:rPr>
          <w:rFonts w:ascii="Aptos" w:eastAsia="Aptos" w:hAnsi="Aptos" w:cs="Aptos"/>
        </w:rPr>
        <w:t xml:space="preserve"> has set up </w:t>
      </w:r>
      <w:r w:rsidR="003A588F" w:rsidRPr="00215BAE">
        <w:rPr>
          <w:rFonts w:ascii="Aptos" w:eastAsia="Aptos" w:hAnsi="Aptos" w:cs="Aptos"/>
        </w:rPr>
        <w:t>of the</w:t>
      </w:r>
      <w:r w:rsidR="009A2BD0" w:rsidRPr="00215BAE">
        <w:rPr>
          <w:rFonts w:ascii="Aptos" w:eastAsia="Aptos" w:hAnsi="Aptos" w:cs="Aptos"/>
        </w:rPr>
        <w:t xml:space="preserve"> company such as </w:t>
      </w:r>
      <w:r w:rsidR="003A588F" w:rsidRPr="00215BAE">
        <w:rPr>
          <w:rFonts w:ascii="Aptos" w:eastAsia="Aptos" w:hAnsi="Aptos" w:cs="Aptos"/>
        </w:rPr>
        <w:t>implementation of</w:t>
      </w:r>
      <w:r w:rsidR="009A2BD0" w:rsidRPr="00215BAE">
        <w:rPr>
          <w:rFonts w:ascii="Aptos" w:eastAsia="Aptos" w:hAnsi="Aptos" w:cs="Aptos"/>
        </w:rPr>
        <w:t xml:space="preserve"> </w:t>
      </w:r>
      <w:r w:rsidR="001C015E" w:rsidRPr="00215BAE">
        <w:rPr>
          <w:rFonts w:ascii="Aptos" w:eastAsia="Aptos" w:hAnsi="Aptos" w:cs="Aptos"/>
        </w:rPr>
        <w:t>modern technology</w:t>
      </w:r>
      <w:r w:rsidR="0030452A" w:rsidRPr="00215BAE">
        <w:rPr>
          <w:rFonts w:ascii="Aptos" w:eastAsia="Aptos" w:hAnsi="Aptos" w:cs="Aptos"/>
        </w:rPr>
        <w:t xml:space="preserve"> in</w:t>
      </w:r>
      <w:r w:rsidR="009A2BD0" w:rsidRPr="00215BAE">
        <w:rPr>
          <w:rFonts w:ascii="Aptos" w:eastAsia="Aptos" w:hAnsi="Aptos" w:cs="Aptos"/>
        </w:rPr>
        <w:t xml:space="preserve"> the </w:t>
      </w:r>
      <w:r w:rsidR="0030452A" w:rsidRPr="00215BAE">
        <w:rPr>
          <w:rFonts w:ascii="Aptos" w:eastAsia="Aptos" w:hAnsi="Aptos" w:cs="Aptos"/>
        </w:rPr>
        <w:t>future,</w:t>
      </w:r>
      <w:r w:rsidR="009A2BD0" w:rsidRPr="00215BAE">
        <w:rPr>
          <w:rFonts w:ascii="Aptos" w:eastAsia="Aptos" w:hAnsi="Aptos" w:cs="Aptos"/>
        </w:rPr>
        <w:t xml:space="preserve"> </w:t>
      </w:r>
      <w:r w:rsidR="00CF0552" w:rsidRPr="00215BAE">
        <w:rPr>
          <w:rFonts w:ascii="Aptos" w:eastAsia="Aptos" w:hAnsi="Aptos" w:cs="Aptos"/>
        </w:rPr>
        <w:t xml:space="preserve">sustained </w:t>
      </w:r>
      <w:r w:rsidR="00AC6B65" w:rsidRPr="00215BAE">
        <w:rPr>
          <w:rFonts w:ascii="Aptos" w:eastAsia="Aptos" w:hAnsi="Aptos" w:cs="Aptos"/>
        </w:rPr>
        <w:t>growth, in</w:t>
      </w:r>
      <w:r w:rsidR="00CF0552" w:rsidRPr="00215BAE">
        <w:rPr>
          <w:rFonts w:ascii="Aptos" w:eastAsia="Aptos" w:hAnsi="Aptos" w:cs="Aptos"/>
        </w:rPr>
        <w:t xml:space="preserve"> </w:t>
      </w:r>
      <w:r w:rsidR="0030452A" w:rsidRPr="00215BAE">
        <w:rPr>
          <w:rFonts w:ascii="Aptos" w:eastAsia="Aptos" w:hAnsi="Aptos" w:cs="Aptos"/>
        </w:rPr>
        <w:t>another</w:t>
      </w:r>
      <w:r w:rsidR="00CF0552" w:rsidRPr="00215BAE">
        <w:rPr>
          <w:rFonts w:ascii="Aptos" w:eastAsia="Aptos" w:hAnsi="Aptos" w:cs="Aptos"/>
        </w:rPr>
        <w:t xml:space="preserve"> site short term </w:t>
      </w:r>
      <w:r w:rsidR="001571FD" w:rsidRPr="00215BAE">
        <w:rPr>
          <w:rFonts w:ascii="Aptos" w:eastAsia="Aptos" w:hAnsi="Aptos" w:cs="Aptos"/>
        </w:rPr>
        <w:t>orientation focus</w:t>
      </w:r>
      <w:r w:rsidR="00CF0552" w:rsidRPr="00215BAE">
        <w:rPr>
          <w:rFonts w:ascii="Aptos" w:eastAsia="Aptos" w:hAnsi="Aptos" w:cs="Aptos"/>
        </w:rPr>
        <w:t xml:space="preserve"> on the </w:t>
      </w:r>
      <w:r w:rsidR="0078784E" w:rsidRPr="00215BAE">
        <w:rPr>
          <w:rFonts w:ascii="Aptos" w:eastAsia="Aptos" w:hAnsi="Aptos" w:cs="Aptos"/>
        </w:rPr>
        <w:t xml:space="preserve">near future </w:t>
      </w:r>
      <w:r w:rsidR="003A588F" w:rsidRPr="00215BAE">
        <w:rPr>
          <w:rFonts w:ascii="Aptos" w:eastAsia="Aptos" w:hAnsi="Aptos" w:cs="Aptos"/>
        </w:rPr>
        <w:t>goals</w:t>
      </w:r>
      <w:r w:rsidR="0078784E" w:rsidRPr="00215BAE">
        <w:rPr>
          <w:rFonts w:ascii="Aptos" w:eastAsia="Aptos" w:hAnsi="Aptos" w:cs="Aptos"/>
        </w:rPr>
        <w:t xml:space="preserve"> </w:t>
      </w:r>
      <w:r w:rsidR="00E401DE" w:rsidRPr="00215BAE">
        <w:rPr>
          <w:rFonts w:ascii="Aptos" w:eastAsia="Aptos" w:hAnsi="Aptos" w:cs="Aptos"/>
        </w:rPr>
        <w:t>that</w:t>
      </w:r>
      <w:r w:rsidR="0078784E" w:rsidRPr="00215BAE">
        <w:rPr>
          <w:rFonts w:ascii="Aptos" w:eastAsia="Aptos" w:hAnsi="Aptos" w:cs="Aptos"/>
        </w:rPr>
        <w:t xml:space="preserve"> </w:t>
      </w:r>
      <w:r w:rsidR="00E401DE" w:rsidRPr="00215BAE">
        <w:rPr>
          <w:rFonts w:ascii="Aptos" w:eastAsia="Aptos" w:hAnsi="Aptos" w:cs="Aptos"/>
        </w:rPr>
        <w:t>Tesco</w:t>
      </w:r>
      <w:r w:rsidR="0078784E" w:rsidRPr="00215BAE">
        <w:rPr>
          <w:rFonts w:ascii="Aptos" w:eastAsia="Aptos" w:hAnsi="Aptos" w:cs="Aptos"/>
        </w:rPr>
        <w:t xml:space="preserve"> has for </w:t>
      </w:r>
      <w:r w:rsidR="00AC6B65" w:rsidRPr="00215BAE">
        <w:rPr>
          <w:rFonts w:ascii="Aptos" w:eastAsia="Aptos" w:hAnsi="Aptos" w:cs="Aptos"/>
        </w:rPr>
        <w:t>example,</w:t>
      </w:r>
      <w:r w:rsidR="0078784E" w:rsidRPr="00215BAE">
        <w:rPr>
          <w:rFonts w:ascii="Aptos" w:eastAsia="Aptos" w:hAnsi="Aptos" w:cs="Aptos"/>
        </w:rPr>
        <w:t xml:space="preserve"> </w:t>
      </w:r>
      <w:r w:rsidR="00E401DE" w:rsidRPr="00215BAE">
        <w:rPr>
          <w:rFonts w:ascii="Aptos" w:eastAsia="Aptos" w:hAnsi="Aptos" w:cs="Aptos"/>
        </w:rPr>
        <w:t xml:space="preserve">implementation </w:t>
      </w:r>
      <w:r w:rsidR="0078784E" w:rsidRPr="00215BAE">
        <w:rPr>
          <w:rFonts w:ascii="Aptos" w:eastAsia="Aptos" w:hAnsi="Aptos" w:cs="Aptos"/>
        </w:rPr>
        <w:t>new s</w:t>
      </w:r>
      <w:r w:rsidR="00E401DE" w:rsidRPr="00215BAE">
        <w:rPr>
          <w:rFonts w:ascii="Aptos" w:eastAsia="Aptos" w:hAnsi="Aptos" w:cs="Aptos"/>
        </w:rPr>
        <w:t xml:space="preserve">ervice </w:t>
      </w:r>
      <w:r w:rsidR="0078784E" w:rsidRPr="00215BAE">
        <w:rPr>
          <w:rFonts w:ascii="Aptos" w:eastAsia="Aptos" w:hAnsi="Aptos" w:cs="Aptos"/>
        </w:rPr>
        <w:t xml:space="preserve">to </w:t>
      </w:r>
      <w:r w:rsidR="00AC6B65" w:rsidRPr="00215BAE">
        <w:rPr>
          <w:rFonts w:ascii="Aptos" w:eastAsia="Aptos" w:hAnsi="Aptos" w:cs="Aptos"/>
        </w:rPr>
        <w:t>customers,</w:t>
      </w:r>
      <w:r w:rsidR="0078784E" w:rsidRPr="00215BAE">
        <w:rPr>
          <w:rFonts w:ascii="Aptos" w:eastAsia="Aptos" w:hAnsi="Aptos" w:cs="Aptos"/>
        </w:rPr>
        <w:t xml:space="preserve"> </w:t>
      </w:r>
      <w:r w:rsidR="003E0957" w:rsidRPr="00215BAE">
        <w:rPr>
          <w:rFonts w:ascii="Aptos" w:eastAsia="Aptos" w:hAnsi="Aptos" w:cs="Aptos"/>
        </w:rPr>
        <w:t>etc.</w:t>
      </w:r>
    </w:p>
    <w:p w14:paraId="43829F0A" w14:textId="58049BD6" w:rsidR="003E0957" w:rsidRPr="00215BAE" w:rsidRDefault="003E0957" w:rsidP="00215BAE">
      <w:pPr>
        <w:jc w:val="both"/>
        <w:rPr>
          <w:rFonts w:ascii="Aptos" w:eastAsia="Aptos" w:hAnsi="Aptos" w:cs="Aptos"/>
        </w:rPr>
      </w:pPr>
      <w:r w:rsidRPr="00215BAE">
        <w:rPr>
          <w:rFonts w:ascii="Aptos" w:eastAsia="Aptos" w:hAnsi="Aptos" w:cs="Aptos"/>
          <w:b/>
          <w:bCs/>
        </w:rPr>
        <w:t>Indulgence vs re</w:t>
      </w:r>
      <w:r w:rsidR="00AC6B65" w:rsidRPr="00215BAE">
        <w:rPr>
          <w:rFonts w:ascii="Aptos" w:eastAsia="Aptos" w:hAnsi="Aptos" w:cs="Aptos"/>
          <w:b/>
          <w:bCs/>
        </w:rPr>
        <w:t>s</w:t>
      </w:r>
      <w:r w:rsidRPr="00215BAE">
        <w:rPr>
          <w:rFonts w:ascii="Aptos" w:eastAsia="Aptos" w:hAnsi="Aptos" w:cs="Aptos"/>
          <w:b/>
          <w:bCs/>
        </w:rPr>
        <w:t>t</w:t>
      </w:r>
      <w:r w:rsidR="00AC6B65" w:rsidRPr="00215BAE">
        <w:rPr>
          <w:rFonts w:ascii="Aptos" w:eastAsia="Aptos" w:hAnsi="Aptos" w:cs="Aptos"/>
          <w:b/>
          <w:bCs/>
        </w:rPr>
        <w:t>raint</w:t>
      </w:r>
      <w:r w:rsidRPr="00215BAE">
        <w:rPr>
          <w:rFonts w:ascii="Aptos" w:eastAsia="Aptos" w:hAnsi="Aptos" w:cs="Aptos"/>
          <w:b/>
          <w:bCs/>
        </w:rPr>
        <w:t xml:space="preserve">: </w:t>
      </w:r>
      <w:r w:rsidRPr="00215BAE">
        <w:rPr>
          <w:rFonts w:ascii="Aptos" w:eastAsia="Aptos" w:hAnsi="Aptos" w:cs="Aptos"/>
        </w:rPr>
        <w:t>th</w:t>
      </w:r>
      <w:r w:rsidR="001571FD" w:rsidRPr="00215BAE">
        <w:rPr>
          <w:rFonts w:ascii="Aptos" w:eastAsia="Aptos" w:hAnsi="Aptos" w:cs="Aptos"/>
        </w:rPr>
        <w:t>ese</w:t>
      </w:r>
      <w:r w:rsidRPr="00215BAE">
        <w:rPr>
          <w:rFonts w:ascii="Aptos" w:eastAsia="Aptos" w:hAnsi="Aptos" w:cs="Aptos"/>
        </w:rPr>
        <w:t xml:space="preserve"> factors refe</w:t>
      </w:r>
      <w:r w:rsidR="00AC6B65" w:rsidRPr="00215BAE">
        <w:rPr>
          <w:rFonts w:ascii="Aptos" w:eastAsia="Aptos" w:hAnsi="Aptos" w:cs="Aptos"/>
        </w:rPr>
        <w:t>rs</w:t>
      </w:r>
      <w:r w:rsidRPr="00215BAE">
        <w:rPr>
          <w:rFonts w:ascii="Aptos" w:eastAsia="Aptos" w:hAnsi="Aptos" w:cs="Aptos"/>
        </w:rPr>
        <w:t xml:space="preserve"> </w:t>
      </w:r>
      <w:r w:rsidR="009E30F1" w:rsidRPr="009E30F1">
        <w:rPr>
          <w:rFonts w:ascii="Aptos" w:eastAsia="Aptos" w:hAnsi="Aptos" w:cs="Aptos"/>
        </w:rPr>
        <w:t>(Glazer and Karpati, 2014)</w:t>
      </w:r>
      <w:r w:rsidR="009E30F1">
        <w:rPr>
          <w:rFonts w:ascii="Aptos" w:eastAsia="Aptos" w:hAnsi="Aptos" w:cs="Aptos"/>
        </w:rPr>
        <w:t xml:space="preserve"> </w:t>
      </w:r>
      <w:r w:rsidRPr="00215BAE">
        <w:rPr>
          <w:rFonts w:ascii="Aptos" w:eastAsia="Aptos" w:hAnsi="Aptos" w:cs="Aptos"/>
        </w:rPr>
        <w:t xml:space="preserve">that a company should not be </w:t>
      </w:r>
      <w:r w:rsidR="008E7C16" w:rsidRPr="00215BAE">
        <w:rPr>
          <w:rFonts w:ascii="Aptos" w:eastAsia="Aptos" w:hAnsi="Aptos" w:cs="Aptos"/>
        </w:rPr>
        <w:t xml:space="preserve">100% strict it </w:t>
      </w:r>
      <w:r w:rsidR="001F6F9F" w:rsidRPr="00215BAE">
        <w:rPr>
          <w:rFonts w:ascii="Aptos" w:eastAsia="Aptos" w:hAnsi="Aptos" w:cs="Aptos"/>
        </w:rPr>
        <w:t>needed</w:t>
      </w:r>
      <w:r w:rsidR="008E7C16" w:rsidRPr="00215BAE">
        <w:rPr>
          <w:rFonts w:ascii="Aptos" w:eastAsia="Aptos" w:hAnsi="Aptos" w:cs="Aptos"/>
        </w:rPr>
        <w:t xml:space="preserve"> to have a balance in order to have happy </w:t>
      </w:r>
      <w:r w:rsidR="001F6F9F" w:rsidRPr="00215BAE">
        <w:rPr>
          <w:rFonts w:ascii="Aptos" w:eastAsia="Aptos" w:hAnsi="Aptos" w:cs="Aptos"/>
        </w:rPr>
        <w:t>employees</w:t>
      </w:r>
      <w:r w:rsidR="008E7C16" w:rsidRPr="00215BAE">
        <w:rPr>
          <w:rFonts w:ascii="Aptos" w:eastAsia="Aptos" w:hAnsi="Aptos" w:cs="Aptos"/>
        </w:rPr>
        <w:t xml:space="preserve">, where indulgence </w:t>
      </w:r>
      <w:r w:rsidR="001F6F9F" w:rsidRPr="00215BAE">
        <w:rPr>
          <w:rFonts w:ascii="Aptos" w:eastAsia="Aptos" w:hAnsi="Aptos" w:cs="Aptos"/>
        </w:rPr>
        <w:t>refers a</w:t>
      </w:r>
      <w:r w:rsidR="008E7C16" w:rsidRPr="00215BAE">
        <w:rPr>
          <w:rFonts w:ascii="Aptos" w:eastAsia="Aptos" w:hAnsi="Aptos" w:cs="Aptos"/>
        </w:rPr>
        <w:t xml:space="preserve"> time where employees can </w:t>
      </w:r>
      <w:r w:rsidR="001F6F9F" w:rsidRPr="00215BAE">
        <w:rPr>
          <w:rFonts w:ascii="Aptos" w:eastAsia="Aptos" w:hAnsi="Aptos" w:cs="Aptos"/>
        </w:rPr>
        <w:t>have</w:t>
      </w:r>
      <w:r w:rsidR="008E7C16" w:rsidRPr="00215BAE">
        <w:rPr>
          <w:rFonts w:ascii="Aptos" w:eastAsia="Aptos" w:hAnsi="Aptos" w:cs="Aptos"/>
        </w:rPr>
        <w:t xml:space="preserve"> time </w:t>
      </w:r>
      <w:r w:rsidR="00384C2B" w:rsidRPr="00215BAE">
        <w:rPr>
          <w:rFonts w:ascii="Aptos" w:eastAsia="Aptos" w:hAnsi="Aptos" w:cs="Aptos"/>
        </w:rPr>
        <w:t>for fun such as breaks, activity within and outside company while re</w:t>
      </w:r>
      <w:r w:rsidR="001F6F9F" w:rsidRPr="00215BAE">
        <w:rPr>
          <w:rFonts w:ascii="Aptos" w:eastAsia="Aptos" w:hAnsi="Aptos" w:cs="Aptos"/>
        </w:rPr>
        <w:t xml:space="preserve">straint </w:t>
      </w:r>
      <w:r w:rsidR="00384C2B" w:rsidRPr="00215BAE">
        <w:rPr>
          <w:rFonts w:ascii="Aptos" w:eastAsia="Aptos" w:hAnsi="Aptos" w:cs="Aptos"/>
        </w:rPr>
        <w:t xml:space="preserve"> </w:t>
      </w:r>
      <w:r w:rsidR="001F6F9F" w:rsidRPr="00215BAE">
        <w:rPr>
          <w:rFonts w:ascii="Aptos" w:eastAsia="Aptos" w:hAnsi="Aptos" w:cs="Aptos"/>
        </w:rPr>
        <w:t>refers</w:t>
      </w:r>
      <w:r w:rsidR="00384C2B" w:rsidRPr="00215BAE">
        <w:rPr>
          <w:rFonts w:ascii="Aptos" w:eastAsia="Aptos" w:hAnsi="Aptos" w:cs="Aptos"/>
        </w:rPr>
        <w:t xml:space="preserve"> that there need to be</w:t>
      </w:r>
      <w:r w:rsidR="001F6F9F" w:rsidRPr="00215BAE">
        <w:rPr>
          <w:rFonts w:ascii="Aptos" w:eastAsia="Aptos" w:hAnsi="Aptos" w:cs="Aptos"/>
        </w:rPr>
        <w:t xml:space="preserve"> limitations</w:t>
      </w:r>
      <w:r w:rsidR="00384C2B" w:rsidRPr="00215BAE">
        <w:rPr>
          <w:rFonts w:ascii="Aptos" w:eastAsia="Aptos" w:hAnsi="Aptos" w:cs="Aptos"/>
        </w:rPr>
        <w:t xml:space="preserve"> to </w:t>
      </w:r>
      <w:r w:rsidR="001F6F9F" w:rsidRPr="00215BAE">
        <w:rPr>
          <w:rFonts w:ascii="Aptos" w:eastAsia="Aptos" w:hAnsi="Aptos" w:cs="Aptos"/>
        </w:rPr>
        <w:t>different</w:t>
      </w:r>
      <w:r w:rsidR="00384C2B" w:rsidRPr="00215BAE">
        <w:rPr>
          <w:rFonts w:ascii="Aptos" w:eastAsia="Aptos" w:hAnsi="Aptos" w:cs="Aptos"/>
        </w:rPr>
        <w:t xml:space="preserve"> factors in order to avoid bad </w:t>
      </w:r>
      <w:r w:rsidR="001F6F9F" w:rsidRPr="00215BAE">
        <w:rPr>
          <w:rFonts w:ascii="Aptos" w:eastAsia="Aptos" w:hAnsi="Aptos" w:cs="Aptos"/>
        </w:rPr>
        <w:t>reputation</w:t>
      </w:r>
      <w:r w:rsidR="00384C2B" w:rsidRPr="00215BAE">
        <w:rPr>
          <w:rFonts w:ascii="Aptos" w:eastAsia="Aptos" w:hAnsi="Aptos" w:cs="Aptos"/>
        </w:rPr>
        <w:t xml:space="preserve"> of t</w:t>
      </w:r>
      <w:r w:rsidR="00E92EFA" w:rsidRPr="00215BAE">
        <w:rPr>
          <w:rFonts w:ascii="Aptos" w:eastAsia="Aptos" w:hAnsi="Aptos" w:cs="Aptos"/>
        </w:rPr>
        <w:t xml:space="preserve">he </w:t>
      </w:r>
      <w:r w:rsidR="001F6F9F" w:rsidRPr="00215BAE">
        <w:rPr>
          <w:rFonts w:ascii="Aptos" w:eastAsia="Aptos" w:hAnsi="Aptos" w:cs="Aptos"/>
        </w:rPr>
        <w:t>company</w:t>
      </w:r>
      <w:r w:rsidR="00E92EFA" w:rsidRPr="00215BAE">
        <w:rPr>
          <w:rFonts w:ascii="Aptos" w:eastAsia="Aptos" w:hAnsi="Aptos" w:cs="Aptos"/>
        </w:rPr>
        <w:t xml:space="preserve"> due to </w:t>
      </w:r>
      <w:r w:rsidR="001F6F9F" w:rsidRPr="00215BAE">
        <w:rPr>
          <w:rFonts w:ascii="Aptos" w:eastAsia="Aptos" w:hAnsi="Aptos" w:cs="Aptos"/>
        </w:rPr>
        <w:t xml:space="preserve">unappropriated </w:t>
      </w:r>
      <w:r w:rsidR="00E92EFA" w:rsidRPr="00215BAE">
        <w:rPr>
          <w:rFonts w:ascii="Aptos" w:eastAsia="Aptos" w:hAnsi="Aptos" w:cs="Aptos"/>
        </w:rPr>
        <w:t xml:space="preserve"> </w:t>
      </w:r>
      <w:r w:rsidR="001F6F9F" w:rsidRPr="00215BAE">
        <w:rPr>
          <w:rFonts w:ascii="Aptos" w:eastAsia="Aptos" w:hAnsi="Aptos" w:cs="Aptos"/>
        </w:rPr>
        <w:t xml:space="preserve">behavior </w:t>
      </w:r>
      <w:r w:rsidR="00E92EFA" w:rsidRPr="00215BAE">
        <w:rPr>
          <w:rFonts w:ascii="Aptos" w:eastAsia="Aptos" w:hAnsi="Aptos" w:cs="Aptos"/>
        </w:rPr>
        <w:t xml:space="preserve">from </w:t>
      </w:r>
      <w:r w:rsidR="001F6F9F" w:rsidRPr="00215BAE">
        <w:rPr>
          <w:rFonts w:ascii="Aptos" w:eastAsia="Aptos" w:hAnsi="Aptos" w:cs="Aptos"/>
        </w:rPr>
        <w:t>employees</w:t>
      </w:r>
      <w:r w:rsidR="00E92EFA" w:rsidRPr="00215BAE">
        <w:rPr>
          <w:rFonts w:ascii="Aptos" w:eastAsia="Aptos" w:hAnsi="Aptos" w:cs="Aptos"/>
        </w:rPr>
        <w:t>.</w:t>
      </w:r>
    </w:p>
    <w:p w14:paraId="05FD8492" w14:textId="77777777" w:rsidR="00DF75EB" w:rsidRDefault="00DF75EB" w:rsidP="00215BAE">
      <w:pPr>
        <w:pStyle w:val="Heading1"/>
        <w:jc w:val="both"/>
      </w:pPr>
    </w:p>
    <w:p w14:paraId="53138BD4" w14:textId="77777777" w:rsidR="00ED349D" w:rsidRDefault="00ED349D" w:rsidP="00215BAE">
      <w:pPr>
        <w:jc w:val="both"/>
      </w:pPr>
    </w:p>
    <w:p w14:paraId="61A7E97F" w14:textId="77777777" w:rsidR="003A588F" w:rsidRPr="00ED349D" w:rsidRDefault="003A588F" w:rsidP="00215BAE">
      <w:pPr>
        <w:jc w:val="both"/>
      </w:pPr>
    </w:p>
    <w:p w14:paraId="740C1768" w14:textId="0ADD6A1F" w:rsidR="00DF75EB" w:rsidRDefault="006B0348" w:rsidP="003A588F">
      <w:pPr>
        <w:pStyle w:val="Heading1"/>
        <w:jc w:val="both"/>
        <w:rPr>
          <w:b/>
          <w:bCs/>
        </w:rPr>
      </w:pPr>
      <w:bookmarkStart w:id="5" w:name="_Toc227614489"/>
      <w:r w:rsidRPr="000E0D31">
        <w:rPr>
          <w:b/>
          <w:bCs/>
        </w:rPr>
        <w:lastRenderedPageBreak/>
        <w:t>Organizational culture and adaptation to the external environment of</w:t>
      </w:r>
      <w:r w:rsidR="00602DA8">
        <w:rPr>
          <w:b/>
          <w:bCs/>
        </w:rPr>
        <w:t xml:space="preserve"> Tesco.</w:t>
      </w:r>
      <w:bookmarkEnd w:id="5"/>
    </w:p>
    <w:p w14:paraId="7F29F141" w14:textId="77777777" w:rsidR="00EF7112" w:rsidRDefault="00EF7112" w:rsidP="00215BAE">
      <w:pPr>
        <w:jc w:val="both"/>
      </w:pPr>
    </w:p>
    <w:p w14:paraId="0D7BF289" w14:textId="07D52E32" w:rsidR="00132BFF" w:rsidRDefault="00515B61" w:rsidP="00215BAE">
      <w:pPr>
        <w:jc w:val="both"/>
      </w:pPr>
      <w:r>
        <w:t>Organization culture have an essential role in shaping</w:t>
      </w:r>
      <w:r w:rsidR="00D074F1">
        <w:t xml:space="preserve"> </w:t>
      </w:r>
      <w:r w:rsidR="00D074F1" w:rsidRPr="00D074F1">
        <w:t>(Sharma, 2024)</w:t>
      </w:r>
      <w:r w:rsidR="00D074F1">
        <w:t xml:space="preserve"> </w:t>
      </w:r>
      <w:r>
        <w:t xml:space="preserve"> how staff </w:t>
      </w:r>
      <w:r w:rsidR="001F0B49">
        <w:t xml:space="preserve">behave at </w:t>
      </w:r>
      <w:r w:rsidR="00413415">
        <w:t>workplace</w:t>
      </w:r>
      <w:r w:rsidR="001F0B49">
        <w:t xml:space="preserve"> , how the organization is being </w:t>
      </w:r>
      <w:r w:rsidR="00413415">
        <w:t>performing</w:t>
      </w:r>
      <w:r w:rsidR="001F0B49">
        <w:t xml:space="preserve"> , and the </w:t>
      </w:r>
      <w:r w:rsidR="00505D4E">
        <w:t xml:space="preserve">decision </w:t>
      </w:r>
      <w:r w:rsidR="001F0B49">
        <w:t xml:space="preserve"> that </w:t>
      </w:r>
      <w:r w:rsidR="00505D4E">
        <w:t>a</w:t>
      </w:r>
      <w:r w:rsidR="001F0B49">
        <w:t>re made in the company ,</w:t>
      </w:r>
      <w:r w:rsidR="003217CE">
        <w:t>concentrating</w:t>
      </w:r>
      <w:r w:rsidR="0050160B">
        <w:t xml:space="preserve"> in </w:t>
      </w:r>
      <w:r w:rsidR="003217CE">
        <w:t>Tesco</w:t>
      </w:r>
      <w:r w:rsidR="0050160B">
        <w:t xml:space="preserve"> which is one of the largest </w:t>
      </w:r>
      <w:r w:rsidR="00505D4E">
        <w:t>company</w:t>
      </w:r>
      <w:r w:rsidR="0050160B">
        <w:t xml:space="preserve"> in the Uk and also other co</w:t>
      </w:r>
      <w:r w:rsidR="003217CE">
        <w:t xml:space="preserve">untries </w:t>
      </w:r>
      <w:r w:rsidR="0050160B">
        <w:t xml:space="preserve"> </w:t>
      </w:r>
      <w:r w:rsidR="00CE1A16">
        <w:t>, organi</w:t>
      </w:r>
      <w:r w:rsidR="009366F7">
        <w:t xml:space="preserve">zation </w:t>
      </w:r>
      <w:r w:rsidR="00CE1A16">
        <w:t xml:space="preserve"> </w:t>
      </w:r>
      <w:r w:rsidR="009366F7">
        <w:t>culture</w:t>
      </w:r>
      <w:r w:rsidR="00CE1A16">
        <w:t xml:space="preserve"> have a ma</w:t>
      </w:r>
      <w:r w:rsidR="0086136F">
        <w:t xml:space="preserve">jor </w:t>
      </w:r>
      <w:r w:rsidR="00CE1A16">
        <w:t xml:space="preserve"> influence in the operation an</w:t>
      </w:r>
      <w:r w:rsidR="0086136F">
        <w:t>d</w:t>
      </w:r>
      <w:r w:rsidR="00CE1A16">
        <w:t xml:space="preserve"> </w:t>
      </w:r>
      <w:r w:rsidR="00215714">
        <w:t xml:space="preserve">a </w:t>
      </w:r>
      <w:r w:rsidR="00524DFE">
        <w:t>competitive</w:t>
      </w:r>
      <w:r w:rsidR="00215714">
        <w:t xml:space="preserve"> </w:t>
      </w:r>
      <w:r w:rsidR="007D4F03">
        <w:t xml:space="preserve">position </w:t>
      </w:r>
      <w:r w:rsidR="00215714">
        <w:t xml:space="preserve"> in the </w:t>
      </w:r>
      <w:r w:rsidR="00524DFE">
        <w:t>market</w:t>
      </w:r>
      <w:r w:rsidR="00215714">
        <w:t xml:space="preserve"> , this is why it </w:t>
      </w:r>
      <w:r w:rsidR="00524DFE">
        <w:t>organization</w:t>
      </w:r>
      <w:r w:rsidR="00215714">
        <w:t xml:space="preserve"> culture high</w:t>
      </w:r>
      <w:r w:rsidR="00524DFE">
        <w:t xml:space="preserve">lights </w:t>
      </w:r>
      <w:r w:rsidR="00215714">
        <w:t xml:space="preserve">to </w:t>
      </w:r>
      <w:r w:rsidR="003E2581">
        <w:t xml:space="preserve">promote values , belief and normal in order to guide </w:t>
      </w:r>
      <w:r w:rsidR="008110CD">
        <w:t xml:space="preserve">the staff attitude and </w:t>
      </w:r>
      <w:r w:rsidR="00524DFE">
        <w:t>behave</w:t>
      </w:r>
      <w:r w:rsidR="008110CD">
        <w:t xml:space="preserve"> with the company in order to </w:t>
      </w:r>
      <w:r w:rsidR="00524DFE">
        <w:t>the</w:t>
      </w:r>
      <w:r w:rsidR="008110CD">
        <w:t xml:space="preserve"> </w:t>
      </w:r>
      <w:r w:rsidR="00524DFE">
        <w:t>business</w:t>
      </w:r>
      <w:r w:rsidR="008110CD">
        <w:t xml:space="preserve"> run </w:t>
      </w:r>
      <w:r w:rsidR="00524DFE">
        <w:t xml:space="preserve">smoothly </w:t>
      </w:r>
      <w:r w:rsidR="008110CD">
        <w:t xml:space="preserve"> </w:t>
      </w:r>
      <w:r w:rsidR="00524DFE">
        <w:t>and</w:t>
      </w:r>
      <w:r w:rsidR="008110CD">
        <w:t xml:space="preserve"> in order</w:t>
      </w:r>
      <w:r w:rsidR="00536BBF">
        <w:t xml:space="preserve">. </w:t>
      </w:r>
      <w:r w:rsidR="005E47B7">
        <w:t>Call in</w:t>
      </w:r>
      <w:r w:rsidR="00536BBF">
        <w:t xml:space="preserve"> mind that having a </w:t>
      </w:r>
      <w:r w:rsidR="00524DFE">
        <w:t>positive</w:t>
      </w:r>
      <w:r w:rsidR="00536BBF">
        <w:t xml:space="preserve"> </w:t>
      </w:r>
      <w:r w:rsidR="00524DFE">
        <w:t>culture</w:t>
      </w:r>
      <w:r w:rsidR="00536BBF">
        <w:t xml:space="preserve"> can </w:t>
      </w:r>
      <w:r w:rsidR="00132BFF">
        <w:t>improve</w:t>
      </w:r>
      <w:r w:rsidR="00536BBF">
        <w:t xml:space="preserve"> the </w:t>
      </w:r>
      <w:r w:rsidR="00132BFF">
        <w:t>employees’</w:t>
      </w:r>
      <w:r w:rsidR="00536BBF">
        <w:t xml:space="preserve"> </w:t>
      </w:r>
      <w:r w:rsidR="00524DFE">
        <w:t>engagement</w:t>
      </w:r>
      <w:r w:rsidR="00536BBF">
        <w:t xml:space="preserve">, teamwork, </w:t>
      </w:r>
      <w:r w:rsidR="00BE45BD">
        <w:t xml:space="preserve">and overall </w:t>
      </w:r>
      <w:r w:rsidR="0076190A">
        <w:t xml:space="preserve">efficiency </w:t>
      </w:r>
      <w:r w:rsidR="00BE45BD">
        <w:t xml:space="preserve">within the </w:t>
      </w:r>
      <w:r w:rsidR="005E47B7">
        <w:t>company</w:t>
      </w:r>
      <w:r w:rsidR="00132BFF">
        <w:t xml:space="preserve"> </w:t>
      </w:r>
      <w:r w:rsidR="00BE45BD">
        <w:t xml:space="preserve">to </w:t>
      </w:r>
      <w:r w:rsidR="005E47B7">
        <w:t>contribute to</w:t>
      </w:r>
      <w:r w:rsidR="00132BFF">
        <w:t xml:space="preserve"> the</w:t>
      </w:r>
      <w:r w:rsidR="00BE45BD">
        <w:t xml:space="preserve"> improvement </w:t>
      </w:r>
      <w:r w:rsidR="005E47B7">
        <w:t>of</w:t>
      </w:r>
      <w:r w:rsidR="00BE45BD">
        <w:t xml:space="preserve"> the </w:t>
      </w:r>
      <w:r w:rsidR="005E47B7">
        <w:t>company’s</w:t>
      </w:r>
      <w:r w:rsidR="00BE45BD">
        <w:t xml:space="preserve"> per</w:t>
      </w:r>
      <w:r w:rsidR="00132BFF">
        <w:t>formance.</w:t>
      </w:r>
    </w:p>
    <w:p w14:paraId="0D3B98AA" w14:textId="7332F92A" w:rsidR="00132BFF" w:rsidRDefault="00FB5A08" w:rsidP="00215BAE">
      <w:pPr>
        <w:jc w:val="both"/>
      </w:pPr>
      <w:r>
        <w:t xml:space="preserve">Tesco culture mainly focus on their customers </w:t>
      </w:r>
      <w:r w:rsidR="00F0707F">
        <w:t xml:space="preserve">, </w:t>
      </w:r>
      <w:r w:rsidR="007701C3">
        <w:t xml:space="preserve">prioritizing </w:t>
      </w:r>
      <w:r w:rsidR="00614173" w:rsidRPr="00614173">
        <w:t>(Makos, 2024)</w:t>
      </w:r>
      <w:r w:rsidR="00FB445D">
        <w:t xml:space="preserve">  </w:t>
      </w:r>
      <w:r w:rsidR="00F0707F">
        <w:t xml:space="preserve"> what </w:t>
      </w:r>
      <w:r w:rsidR="007701C3">
        <w:t xml:space="preserve">are </w:t>
      </w:r>
      <w:r w:rsidR="00F0707F">
        <w:t xml:space="preserve">the </w:t>
      </w:r>
      <w:r w:rsidR="007701C3">
        <w:t>customers</w:t>
      </w:r>
      <w:r w:rsidR="00F0707F">
        <w:t xml:space="preserve"> </w:t>
      </w:r>
      <w:r w:rsidR="007701C3">
        <w:t>preference</w:t>
      </w:r>
      <w:r w:rsidR="00F0707F">
        <w:t xml:space="preserve"> in </w:t>
      </w:r>
      <w:r w:rsidR="007701C3">
        <w:t>order</w:t>
      </w:r>
      <w:r w:rsidR="00F0707F">
        <w:t xml:space="preserve"> to cover the </w:t>
      </w:r>
      <w:r w:rsidR="007701C3">
        <w:t>quality</w:t>
      </w:r>
      <w:r w:rsidR="0096249C">
        <w:t xml:space="preserve">, value and </w:t>
      </w:r>
      <w:r w:rsidR="007701C3">
        <w:t>convenience</w:t>
      </w:r>
      <w:r w:rsidR="0096249C">
        <w:t xml:space="preserve"> of the products, this approve had </w:t>
      </w:r>
      <w:r w:rsidR="007701C3">
        <w:t>driven</w:t>
      </w:r>
      <w:r w:rsidR="0096249C">
        <w:t xml:space="preserve"> the </w:t>
      </w:r>
      <w:r w:rsidR="007701C3">
        <w:t>loyal</w:t>
      </w:r>
      <w:r w:rsidR="0096249C">
        <w:t xml:space="preserve"> of a </w:t>
      </w:r>
      <w:r w:rsidR="007701C3">
        <w:t>big</w:t>
      </w:r>
      <w:r w:rsidR="0096249C">
        <w:t xml:space="preserve"> </w:t>
      </w:r>
      <w:r w:rsidR="007701C3">
        <w:t>number</w:t>
      </w:r>
      <w:r w:rsidR="0096249C">
        <w:t xml:space="preserve"> of customers </w:t>
      </w:r>
      <w:r w:rsidR="00F71CB3">
        <w:t xml:space="preserve">, as a </w:t>
      </w:r>
      <w:r w:rsidR="007701C3">
        <w:t>result</w:t>
      </w:r>
      <w:r w:rsidR="00F71CB3">
        <w:t xml:space="preserve"> of this approve </w:t>
      </w:r>
      <w:r w:rsidR="007701C3">
        <w:t>Tesco</w:t>
      </w:r>
      <w:r w:rsidR="00F71CB3">
        <w:t xml:space="preserve"> </w:t>
      </w:r>
      <w:r w:rsidR="001911BE">
        <w:t>are be</w:t>
      </w:r>
      <w:r w:rsidR="007701C3">
        <w:t xml:space="preserve">en </w:t>
      </w:r>
      <w:r w:rsidR="001911BE">
        <w:t xml:space="preserve"> able to </w:t>
      </w:r>
      <w:r w:rsidR="00FA6622">
        <w:t xml:space="preserve">build up a better </w:t>
      </w:r>
      <w:r w:rsidR="007701C3">
        <w:t>customers</w:t>
      </w:r>
      <w:r w:rsidR="00FA6622">
        <w:t xml:space="preserve"> </w:t>
      </w:r>
      <w:r w:rsidR="007701C3">
        <w:t>satisfaction</w:t>
      </w:r>
      <w:r w:rsidR="00FA6622">
        <w:t xml:space="preserve"> </w:t>
      </w:r>
      <w:r w:rsidR="00EA6D76">
        <w:t xml:space="preserve">, maintain a </w:t>
      </w:r>
      <w:r w:rsidR="00EB4EF3">
        <w:t>strong</w:t>
      </w:r>
      <w:r w:rsidR="00EA6D76">
        <w:t xml:space="preserve"> market </w:t>
      </w:r>
      <w:r w:rsidR="00EB4EF3">
        <w:t>share</w:t>
      </w:r>
      <w:r w:rsidR="00EA6D76">
        <w:t xml:space="preserve"> in the </w:t>
      </w:r>
      <w:r w:rsidR="00EB4EF3">
        <w:t>market</w:t>
      </w:r>
      <w:r w:rsidR="00EA6D76">
        <w:t xml:space="preserve">, </w:t>
      </w:r>
      <w:r w:rsidR="00EB4EF3">
        <w:t>increase</w:t>
      </w:r>
      <w:r w:rsidR="00EA6D76">
        <w:t xml:space="preserve"> the sales as a company, </w:t>
      </w:r>
      <w:r w:rsidR="00BE29D9">
        <w:t>as pr</w:t>
      </w:r>
      <w:r w:rsidR="00EB4EF3">
        <w:t>i</w:t>
      </w:r>
      <w:r w:rsidR="001D6C2C">
        <w:t xml:space="preserve">oritizing </w:t>
      </w:r>
      <w:r w:rsidR="00BE29D9">
        <w:t xml:space="preserve"> </w:t>
      </w:r>
      <w:r w:rsidR="00EB4EF3">
        <w:t>customers</w:t>
      </w:r>
      <w:r w:rsidR="00BE29D9">
        <w:t xml:space="preserve"> is being a </w:t>
      </w:r>
      <w:r w:rsidR="001D6C2C">
        <w:t xml:space="preserve">consistent </w:t>
      </w:r>
      <w:r w:rsidR="00BE29D9">
        <w:t xml:space="preserve">activity , </w:t>
      </w:r>
      <w:r w:rsidR="001D6C2C">
        <w:t>Tesco</w:t>
      </w:r>
      <w:r w:rsidR="00BE29D9">
        <w:t xml:space="preserve"> has the opportunity to </w:t>
      </w:r>
      <w:r w:rsidR="001D6C2C">
        <w:t>align</w:t>
      </w:r>
      <w:r w:rsidR="00BE29D9">
        <w:t xml:space="preserve"> the staff </w:t>
      </w:r>
      <w:r w:rsidR="00F53385">
        <w:t xml:space="preserve">to what they need to do in order to keep </w:t>
      </w:r>
      <w:r w:rsidR="001D6C2C">
        <w:t>performing</w:t>
      </w:r>
      <w:r w:rsidR="00F53385">
        <w:t xml:space="preserve"> in the same way that </w:t>
      </w:r>
      <w:r w:rsidR="001D6C2C">
        <w:t>they</w:t>
      </w:r>
      <w:r w:rsidR="00F53385">
        <w:t xml:space="preserve"> are doing it or </w:t>
      </w:r>
      <w:r w:rsidR="001D6C2C">
        <w:t>even</w:t>
      </w:r>
      <w:r w:rsidR="00F53385">
        <w:t xml:space="preserve"> better in order to hit </w:t>
      </w:r>
      <w:r w:rsidR="007B7B31">
        <w:t xml:space="preserve">in the </w:t>
      </w:r>
      <w:r w:rsidR="001D6C2C">
        <w:t>financial</w:t>
      </w:r>
      <w:r w:rsidR="007B7B31">
        <w:t xml:space="preserve"> and </w:t>
      </w:r>
      <w:r w:rsidR="001D6C2C">
        <w:t>long</w:t>
      </w:r>
      <w:r w:rsidR="007B7B31">
        <w:t xml:space="preserve"> term growth.</w:t>
      </w:r>
    </w:p>
    <w:p w14:paraId="6619366B" w14:textId="1B95A878" w:rsidR="001D6C2C" w:rsidRDefault="008A4719" w:rsidP="00215BAE">
      <w:pPr>
        <w:jc w:val="both"/>
      </w:pPr>
      <w:r>
        <w:t xml:space="preserve">In addition </w:t>
      </w:r>
      <w:r w:rsidR="00B46CB6">
        <w:t xml:space="preserve">, </w:t>
      </w:r>
      <w:r w:rsidR="00B033BE">
        <w:t>Tesco</w:t>
      </w:r>
      <w:r w:rsidR="00B46CB6">
        <w:t xml:space="preserve"> promotes and </w:t>
      </w:r>
      <w:r w:rsidR="00B033BE">
        <w:t xml:space="preserve">encourage </w:t>
      </w:r>
      <w:r w:rsidR="00B46CB6">
        <w:t xml:space="preserve"> their employes</w:t>
      </w:r>
      <w:r w:rsidR="00614173" w:rsidRPr="00614173">
        <w:t xml:space="preserve"> </w:t>
      </w:r>
      <w:r w:rsidR="00614173" w:rsidRPr="00614173">
        <w:t>(Makos, 2024)</w:t>
      </w:r>
      <w:r w:rsidR="00B46CB6">
        <w:t xml:space="preserve"> to meet the </w:t>
      </w:r>
      <w:r w:rsidR="00B033BE">
        <w:t>target</w:t>
      </w:r>
      <w:r w:rsidR="00B46CB6">
        <w:t xml:space="preserve"> that had being set up </w:t>
      </w:r>
      <w:r w:rsidR="00083793">
        <w:t xml:space="preserve">with clear </w:t>
      </w:r>
      <w:r w:rsidR="00B033BE">
        <w:t>goals</w:t>
      </w:r>
      <w:r w:rsidR="00083793">
        <w:t xml:space="preserve"> and the what is expect which this help employes to </w:t>
      </w:r>
      <w:r w:rsidR="006A00CA">
        <w:t xml:space="preserve">be more productive , motivates employes at workplace and improve </w:t>
      </w:r>
      <w:r w:rsidR="00B033BE">
        <w:t xml:space="preserve">efficiency </w:t>
      </w:r>
      <w:r w:rsidR="006A00CA">
        <w:t xml:space="preserve">,this </w:t>
      </w:r>
      <w:r w:rsidR="00B033BE">
        <w:t>culture</w:t>
      </w:r>
      <w:r w:rsidR="006A00CA">
        <w:t xml:space="preserve"> has </w:t>
      </w:r>
      <w:r w:rsidR="00B033BE">
        <w:t>helped</w:t>
      </w:r>
      <w:r w:rsidR="006A00CA">
        <w:t xml:space="preserve"> </w:t>
      </w:r>
      <w:r w:rsidR="00B033BE">
        <w:t>Tesco</w:t>
      </w:r>
      <w:r w:rsidR="006A00CA">
        <w:t xml:space="preserve"> to re</w:t>
      </w:r>
      <w:r w:rsidR="009842D3">
        <w:t>main</w:t>
      </w:r>
      <w:r w:rsidR="006A00CA">
        <w:t xml:space="preserve"> in the </w:t>
      </w:r>
      <w:r w:rsidR="009842D3">
        <w:t>competitive</w:t>
      </w:r>
      <w:r w:rsidR="006A00CA">
        <w:t xml:space="preserve"> </w:t>
      </w:r>
      <w:r w:rsidR="009842D3">
        <w:t>market</w:t>
      </w:r>
      <w:r w:rsidR="00437E5E">
        <w:t xml:space="preserve"> due of their </w:t>
      </w:r>
      <w:r w:rsidR="009842D3">
        <w:t xml:space="preserve">efficiency </w:t>
      </w:r>
      <w:r w:rsidR="00437E5E">
        <w:t xml:space="preserve">and the way </w:t>
      </w:r>
      <w:r w:rsidR="009842D3">
        <w:t>they</w:t>
      </w:r>
      <w:r w:rsidR="00437E5E">
        <w:t xml:space="preserve"> </w:t>
      </w:r>
      <w:r w:rsidR="009842D3">
        <w:t>performance</w:t>
      </w:r>
      <w:r w:rsidR="00437E5E">
        <w:t xml:space="preserve"> .</w:t>
      </w:r>
      <w:r w:rsidR="00B11FE2">
        <w:t xml:space="preserve"> </w:t>
      </w:r>
      <w:r w:rsidR="009842D3">
        <w:t>following</w:t>
      </w:r>
      <w:r w:rsidR="00B11FE2">
        <w:t xml:space="preserve">  with the </w:t>
      </w:r>
      <w:r w:rsidR="009842D3">
        <w:t>culture</w:t>
      </w:r>
      <w:r w:rsidR="00B11FE2">
        <w:t xml:space="preserve"> that </w:t>
      </w:r>
      <w:r w:rsidR="009842D3">
        <w:t>Tesco</w:t>
      </w:r>
      <w:r w:rsidR="00B11FE2">
        <w:t xml:space="preserve"> have another of the factor </w:t>
      </w:r>
      <w:r w:rsidR="009842D3">
        <w:t>is</w:t>
      </w:r>
      <w:r w:rsidR="00B11FE2">
        <w:t xml:space="preserve"> that </w:t>
      </w:r>
      <w:r w:rsidR="009842D3">
        <w:t>Tesco</w:t>
      </w:r>
      <w:r w:rsidR="00B11FE2">
        <w:t xml:space="preserve"> </w:t>
      </w:r>
      <w:r w:rsidR="009B0C7A">
        <w:t xml:space="preserve">prove an inclusive working </w:t>
      </w:r>
      <w:r w:rsidR="009842D3">
        <w:t>environment</w:t>
      </w:r>
      <w:r w:rsidR="009B0C7A">
        <w:t xml:space="preserve"> where employee are to com</w:t>
      </w:r>
      <w:r w:rsidR="009842D3">
        <w:t>municate</w:t>
      </w:r>
      <w:r w:rsidR="009B0C7A">
        <w:t xml:space="preserve"> their op</w:t>
      </w:r>
      <w:r w:rsidR="00B54DDA">
        <w:t xml:space="preserve">inion , </w:t>
      </w:r>
      <w:r w:rsidR="00315F64">
        <w:t xml:space="preserve">this allow to make to </w:t>
      </w:r>
      <w:r w:rsidR="009842D3">
        <w:t>improve</w:t>
      </w:r>
      <w:r w:rsidR="00315F64">
        <w:t xml:space="preserve"> trust , </w:t>
      </w:r>
      <w:r w:rsidR="009842D3">
        <w:t>improve</w:t>
      </w:r>
      <w:r w:rsidR="00315F64">
        <w:t xml:space="preserve"> job satisfaction </w:t>
      </w:r>
      <w:r w:rsidR="00AA575C">
        <w:t xml:space="preserve">and also help to </w:t>
      </w:r>
      <w:r w:rsidR="009842D3">
        <w:t>retain</w:t>
      </w:r>
      <w:r w:rsidR="00AA575C">
        <w:t xml:space="preserve"> </w:t>
      </w:r>
      <w:r w:rsidR="009842D3">
        <w:t>employees</w:t>
      </w:r>
      <w:r w:rsidR="00AA575C">
        <w:t xml:space="preserve"> due that </w:t>
      </w:r>
      <w:r w:rsidR="009842D3">
        <w:t>employees</w:t>
      </w:r>
      <w:r w:rsidR="00AA575C">
        <w:t xml:space="preserve"> feel </w:t>
      </w:r>
      <w:r w:rsidR="009842D3">
        <w:t>valued</w:t>
      </w:r>
      <w:r w:rsidR="00AA575C">
        <w:t xml:space="preserve"> and respect </w:t>
      </w:r>
      <w:r w:rsidR="009842D3">
        <w:t>within</w:t>
      </w:r>
      <w:r w:rsidR="00AA575C">
        <w:t xml:space="preserve"> a </w:t>
      </w:r>
      <w:r w:rsidR="009842D3">
        <w:t>company</w:t>
      </w:r>
      <w:r w:rsidR="00AA575C">
        <w:t xml:space="preserve"> , this </w:t>
      </w:r>
      <w:r w:rsidR="0029434D">
        <w:t>help</w:t>
      </w:r>
      <w:r w:rsidR="00AA575C">
        <w:t xml:space="preserve"> the  </w:t>
      </w:r>
      <w:r w:rsidR="009842D3">
        <w:t>company</w:t>
      </w:r>
      <w:r w:rsidR="00AA575C">
        <w:t xml:space="preserve"> </w:t>
      </w:r>
      <w:r w:rsidR="00B033BE">
        <w:t xml:space="preserve">to </w:t>
      </w:r>
      <w:r w:rsidR="0029434D">
        <w:t xml:space="preserve">positivity </w:t>
      </w:r>
      <w:r w:rsidR="00B033BE">
        <w:t xml:space="preserve"> meet their goals and also to le to a better perf</w:t>
      </w:r>
      <w:r w:rsidR="0029434D">
        <w:t xml:space="preserve">ormance </w:t>
      </w:r>
      <w:r w:rsidR="00B033BE">
        <w:t xml:space="preserve"> .</w:t>
      </w:r>
    </w:p>
    <w:p w14:paraId="607BB4A1" w14:textId="6082FC05" w:rsidR="00B033BE" w:rsidRDefault="007A75FD" w:rsidP="00215BAE">
      <w:pPr>
        <w:jc w:val="both"/>
      </w:pPr>
      <w:r>
        <w:t xml:space="preserve">In conclusion , </w:t>
      </w:r>
      <w:r w:rsidR="009F4F81">
        <w:t xml:space="preserve">organization </w:t>
      </w:r>
      <w:r>
        <w:t xml:space="preserve"> culture plays and </w:t>
      </w:r>
      <w:r w:rsidR="009F4F81">
        <w:t>important</w:t>
      </w:r>
      <w:r w:rsidR="00614173">
        <w:t xml:space="preserve"> </w:t>
      </w:r>
      <w:r w:rsidR="00614173" w:rsidRPr="00614173">
        <w:t>(Makos, 2024)</w:t>
      </w:r>
      <w:r>
        <w:t xml:space="preserve"> role in the </w:t>
      </w:r>
      <w:r w:rsidR="009F4F81">
        <w:t>Tesco</w:t>
      </w:r>
      <w:r>
        <w:t xml:space="preserve"> perf</w:t>
      </w:r>
      <w:r w:rsidR="000E1811">
        <w:t>ormance</w:t>
      </w:r>
      <w:r>
        <w:t xml:space="preserve">, which their main focus in in the how they can </w:t>
      </w:r>
      <w:r w:rsidR="000E1811">
        <w:t xml:space="preserve">satisfy </w:t>
      </w:r>
      <w:r>
        <w:t xml:space="preserve">their </w:t>
      </w:r>
      <w:r w:rsidR="000E1811">
        <w:t>customer</w:t>
      </w:r>
      <w:r>
        <w:t xml:space="preserve"> , how the can improve the </w:t>
      </w:r>
      <w:r w:rsidR="000E1811">
        <w:t>experience</w:t>
      </w:r>
      <w:r>
        <w:t xml:space="preserve"> for their works and innovation has </w:t>
      </w:r>
      <w:r w:rsidR="000E1811">
        <w:t>also</w:t>
      </w:r>
      <w:r>
        <w:t xml:space="preserve"> pla</w:t>
      </w:r>
      <w:r w:rsidR="000E1811">
        <w:t>y</w:t>
      </w:r>
      <w:r>
        <w:t xml:space="preserve"> an imp</w:t>
      </w:r>
      <w:r w:rsidR="000E1811">
        <w:t>ortant</w:t>
      </w:r>
      <w:r>
        <w:t xml:space="preserve"> part in tesco success , </w:t>
      </w:r>
      <w:r w:rsidR="003D6973">
        <w:t xml:space="preserve">while there are many challenge faced and will </w:t>
      </w:r>
      <w:r w:rsidR="000E1811">
        <w:t xml:space="preserve">continue facing </w:t>
      </w:r>
      <w:r w:rsidR="003D6973">
        <w:t xml:space="preserve"> , </w:t>
      </w:r>
      <w:r w:rsidR="00491A03">
        <w:t>mainly</w:t>
      </w:r>
      <w:r w:rsidR="00F422A6">
        <w:t xml:space="preserve"> for </w:t>
      </w:r>
      <w:r w:rsidR="000E1811">
        <w:t xml:space="preserve">maintaining </w:t>
      </w:r>
      <w:r w:rsidR="00491A03">
        <w:t xml:space="preserve">competitive </w:t>
      </w:r>
      <w:r w:rsidR="00F422A6">
        <w:t xml:space="preserve">the branches that </w:t>
      </w:r>
      <w:r w:rsidR="00BB52EF">
        <w:t>Tesco</w:t>
      </w:r>
      <w:r w:rsidR="00F422A6">
        <w:t xml:space="preserve"> have</w:t>
      </w:r>
      <w:r w:rsidR="00734D4A">
        <w:t>.</w:t>
      </w:r>
    </w:p>
    <w:p w14:paraId="6E94BA0D" w14:textId="671434D4" w:rsidR="00EF7112" w:rsidRPr="00EF7112" w:rsidRDefault="00BE45BD" w:rsidP="00215BAE">
      <w:pPr>
        <w:jc w:val="both"/>
      </w:pPr>
      <w:r>
        <w:t xml:space="preserve"> </w:t>
      </w:r>
    </w:p>
    <w:p w14:paraId="053A383E" w14:textId="7915E322" w:rsidR="00CA3ED2" w:rsidRPr="003A588F" w:rsidRDefault="0027798F" w:rsidP="00D92882">
      <w:pPr>
        <w:pStyle w:val="Heading1"/>
        <w:jc w:val="both"/>
        <w:rPr>
          <w:b/>
          <w:bCs/>
        </w:rPr>
      </w:pPr>
      <w:bookmarkStart w:id="6" w:name="_Toc227614490"/>
      <w:r w:rsidRPr="003A588F">
        <w:rPr>
          <w:b/>
          <w:bCs/>
        </w:rPr>
        <w:lastRenderedPageBreak/>
        <w:t xml:space="preserve">Organizational culture and effective functioning of </w:t>
      </w:r>
      <w:r w:rsidR="00240CB8">
        <w:rPr>
          <w:b/>
          <w:bCs/>
        </w:rPr>
        <w:t>Tesco</w:t>
      </w:r>
      <w:r w:rsidR="00D92882">
        <w:rPr>
          <w:b/>
          <w:bCs/>
        </w:rPr>
        <w:t>.</w:t>
      </w:r>
      <w:bookmarkEnd w:id="6"/>
    </w:p>
    <w:p w14:paraId="57199457" w14:textId="7C3A55F6" w:rsidR="00C463E3" w:rsidRDefault="00C463E3" w:rsidP="00215BAE">
      <w:pPr>
        <w:jc w:val="both"/>
      </w:pPr>
      <w:r>
        <w:t xml:space="preserve">  </w:t>
      </w:r>
    </w:p>
    <w:p w14:paraId="69D22AD1" w14:textId="0BB0EBC2" w:rsidR="00C463E3" w:rsidRDefault="007A4547" w:rsidP="00215BAE">
      <w:pPr>
        <w:jc w:val="both"/>
      </w:pPr>
      <w:r>
        <w:t>Organizational</w:t>
      </w:r>
      <w:r w:rsidR="00BA51AC">
        <w:t xml:space="preserve"> cul</w:t>
      </w:r>
      <w:r>
        <w:t>ture</w:t>
      </w:r>
      <w:r w:rsidR="00BA51AC">
        <w:t xml:space="preserve"> is </w:t>
      </w:r>
      <w:r w:rsidR="006017F3">
        <w:t>play and esse</w:t>
      </w:r>
      <w:r>
        <w:t>ntial</w:t>
      </w:r>
      <w:r w:rsidR="006017F3">
        <w:t xml:space="preserve"> part in the make sur that </w:t>
      </w:r>
      <w:r>
        <w:t>the</w:t>
      </w:r>
      <w:r w:rsidR="006017F3">
        <w:t xml:space="preserve"> functioning </w:t>
      </w:r>
      <w:r w:rsidR="003B1FEF" w:rsidRPr="003B1FEF">
        <w:t>(Barajas, 2024)</w:t>
      </w:r>
      <w:r w:rsidR="003B1FEF">
        <w:t xml:space="preserve"> </w:t>
      </w:r>
      <w:r w:rsidR="006017F3">
        <w:t xml:space="preserve">of </w:t>
      </w:r>
      <w:r>
        <w:t>Tesco</w:t>
      </w:r>
      <w:r w:rsidR="006017F3">
        <w:t xml:space="preserve"> meet the right </w:t>
      </w:r>
      <w:r w:rsidR="004C41B1">
        <w:t>standards</w:t>
      </w:r>
      <w:r>
        <w:t xml:space="preserve"> </w:t>
      </w:r>
      <w:r w:rsidR="006017F3">
        <w:t xml:space="preserve"> , </w:t>
      </w:r>
      <w:r w:rsidR="000E2C55">
        <w:t xml:space="preserve">this can </w:t>
      </w:r>
      <w:r w:rsidR="004C41B1">
        <w:t>influence</w:t>
      </w:r>
      <w:r w:rsidR="000E2C55">
        <w:t xml:space="preserve"> the way ho</w:t>
      </w:r>
      <w:r w:rsidR="004C41B1">
        <w:t>w</w:t>
      </w:r>
      <w:r w:rsidR="000E2C55">
        <w:t xml:space="preserve"> </w:t>
      </w:r>
      <w:r w:rsidR="004C41B1">
        <w:t>employees</w:t>
      </w:r>
      <w:r w:rsidR="000E2C55">
        <w:t xml:space="preserve"> interact , how the task in the </w:t>
      </w:r>
      <w:r w:rsidR="004C41B1">
        <w:t>company</w:t>
      </w:r>
      <w:r w:rsidR="000E2C55">
        <w:t xml:space="preserve"> are compete, also how the company is able t</w:t>
      </w:r>
      <w:r w:rsidR="004C41B1">
        <w:t>o</w:t>
      </w:r>
      <w:r w:rsidR="000E2C55">
        <w:t xml:space="preserve"> deal and </w:t>
      </w:r>
      <w:r w:rsidR="004C41B1">
        <w:t>response</w:t>
      </w:r>
      <w:r w:rsidR="000E2C55">
        <w:t xml:space="preserve"> </w:t>
      </w:r>
      <w:r w:rsidR="00A04C1F">
        <w:t xml:space="preserve">to any </w:t>
      </w:r>
      <w:r w:rsidR="004C41B1">
        <w:t xml:space="preserve">challenges  </w:t>
      </w:r>
      <w:r w:rsidR="00A04C1F">
        <w:t xml:space="preserve"> in the internal and externa</w:t>
      </w:r>
      <w:r w:rsidR="004C41B1">
        <w:t>l</w:t>
      </w:r>
      <w:r w:rsidR="00A04C1F">
        <w:t xml:space="preserve"> a</w:t>
      </w:r>
      <w:r w:rsidR="004C41B1">
        <w:t xml:space="preserve">spects </w:t>
      </w:r>
      <w:r w:rsidR="00A04C1F">
        <w:t xml:space="preserve">, </w:t>
      </w:r>
      <w:r w:rsidR="005E4C0C">
        <w:t xml:space="preserve">a well </w:t>
      </w:r>
      <w:r w:rsidR="004C41B1">
        <w:t>structure</w:t>
      </w:r>
      <w:r w:rsidR="005E4C0C">
        <w:t xml:space="preserve"> </w:t>
      </w:r>
      <w:r w:rsidR="004C41B1">
        <w:t xml:space="preserve">organizational </w:t>
      </w:r>
      <w:r w:rsidR="005E4C0C">
        <w:t xml:space="preserve"> </w:t>
      </w:r>
      <w:r w:rsidR="004C41B1">
        <w:t>culture</w:t>
      </w:r>
      <w:r w:rsidR="005E4C0C">
        <w:t xml:space="preserve"> help </w:t>
      </w:r>
      <w:r w:rsidR="004C41B1">
        <w:t>employees</w:t>
      </w:r>
      <w:r w:rsidR="005E4C0C">
        <w:t xml:space="preserve"> beehive to </w:t>
      </w:r>
      <w:r w:rsidR="004C41B1">
        <w:t>align</w:t>
      </w:r>
      <w:r w:rsidR="005E4C0C">
        <w:t xml:space="preserve"> with the </w:t>
      </w:r>
      <w:r w:rsidR="004C41B1">
        <w:t>organization</w:t>
      </w:r>
      <w:r w:rsidR="005E4C0C">
        <w:t xml:space="preserve"> </w:t>
      </w:r>
      <w:r w:rsidR="004C41B1">
        <w:t>goals</w:t>
      </w:r>
      <w:r w:rsidR="005E4C0C">
        <w:t xml:space="preserve">, </w:t>
      </w:r>
      <w:r w:rsidR="004C41B1">
        <w:t>also</w:t>
      </w:r>
      <w:r w:rsidR="005E4C0C">
        <w:t xml:space="preserve"> creates a better </w:t>
      </w:r>
      <w:r w:rsidR="00675997">
        <w:t xml:space="preserve">working </w:t>
      </w:r>
      <w:r w:rsidR="004C41B1">
        <w:t>environment</w:t>
      </w:r>
      <w:r w:rsidR="00675997">
        <w:t xml:space="preserve"> .</w:t>
      </w:r>
    </w:p>
    <w:p w14:paraId="2D47C727" w14:textId="10D67DA7" w:rsidR="00675997" w:rsidRDefault="004C41B1" w:rsidP="00215BAE">
      <w:pPr>
        <w:jc w:val="both"/>
      </w:pPr>
      <w:r>
        <w:t>Furthermore</w:t>
      </w:r>
      <w:r w:rsidR="00675997">
        <w:t xml:space="preserve">, </w:t>
      </w:r>
      <w:r w:rsidR="0078027A">
        <w:t>Tesco</w:t>
      </w:r>
      <w:r w:rsidR="00675997">
        <w:t xml:space="preserve"> </w:t>
      </w:r>
      <w:r w:rsidR="0078027A">
        <w:t xml:space="preserve">centralized </w:t>
      </w:r>
      <w:r w:rsidR="005B1ECD">
        <w:t xml:space="preserve"> </w:t>
      </w:r>
      <w:r w:rsidR="0078027A">
        <w:t>customers</w:t>
      </w:r>
      <w:r w:rsidR="005B1ECD">
        <w:t xml:space="preserve"> </w:t>
      </w:r>
      <w:r w:rsidR="0078027A">
        <w:t xml:space="preserve">satisfaction </w:t>
      </w:r>
      <w:r w:rsidR="001C49F8" w:rsidRPr="001C49F8">
        <w:t>(Ullash, 2023)</w:t>
      </w:r>
      <w:r w:rsidR="001C49F8">
        <w:t xml:space="preserve"> </w:t>
      </w:r>
      <w:r w:rsidR="005B1ECD">
        <w:t xml:space="preserve"> this is why </w:t>
      </w:r>
      <w:r w:rsidR="0078027A">
        <w:t>staff</w:t>
      </w:r>
      <w:r w:rsidR="005B1ECD">
        <w:t xml:space="preserve"> are being encou</w:t>
      </w:r>
      <w:r w:rsidR="002E46C8">
        <w:t xml:space="preserve">rage </w:t>
      </w:r>
      <w:r w:rsidR="005B1ECD">
        <w:t>to provide a good quality ser</w:t>
      </w:r>
      <w:r w:rsidR="002E46C8">
        <w:t xml:space="preserve">vice </w:t>
      </w:r>
      <w:r w:rsidR="005B1ECD">
        <w:t xml:space="preserve"> , pro</w:t>
      </w:r>
      <w:r w:rsidR="002E46C8">
        <w:t xml:space="preserve">viding </w:t>
      </w:r>
      <w:r w:rsidR="005B1ECD">
        <w:t xml:space="preserve">the </w:t>
      </w:r>
      <w:r w:rsidR="002E46C8">
        <w:t>customer’s</w:t>
      </w:r>
      <w:r w:rsidR="005B1ECD">
        <w:t xml:space="preserve"> needs </w:t>
      </w:r>
      <w:r w:rsidR="00562BDF">
        <w:t xml:space="preserve">, </w:t>
      </w:r>
      <w:r w:rsidR="002E46C8">
        <w:t>making</w:t>
      </w:r>
      <w:r w:rsidR="00562BDF">
        <w:t xml:space="preserve"> su</w:t>
      </w:r>
      <w:r w:rsidR="002E46C8">
        <w:t>re</w:t>
      </w:r>
      <w:r w:rsidR="00562BDF">
        <w:t xml:space="preserve"> </w:t>
      </w:r>
      <w:r w:rsidR="002E46C8">
        <w:t>that</w:t>
      </w:r>
      <w:r w:rsidR="00562BDF">
        <w:t xml:space="preserve"> </w:t>
      </w:r>
      <w:r w:rsidR="002E46C8">
        <w:t xml:space="preserve">products </w:t>
      </w:r>
      <w:r w:rsidR="00562BDF">
        <w:t xml:space="preserve">are </w:t>
      </w:r>
      <w:r w:rsidR="002E46C8">
        <w:t>available</w:t>
      </w:r>
      <w:r w:rsidR="00562BDF">
        <w:t xml:space="preserve"> to the </w:t>
      </w:r>
      <w:r w:rsidR="002E46C8">
        <w:t>customers</w:t>
      </w:r>
      <w:r w:rsidR="00562BDF">
        <w:t xml:space="preserve"> , this </w:t>
      </w:r>
      <w:r w:rsidR="002E46C8">
        <w:t>practice</w:t>
      </w:r>
      <w:r w:rsidR="00562BDF">
        <w:t xml:space="preserve"> </w:t>
      </w:r>
      <w:r w:rsidR="002E46C8">
        <w:t>allows</w:t>
      </w:r>
      <w:r w:rsidR="00562BDF">
        <w:t xml:space="preserve"> the </w:t>
      </w:r>
      <w:r w:rsidR="002E46C8">
        <w:t>company</w:t>
      </w:r>
      <w:r w:rsidR="00562BDF">
        <w:t xml:space="preserve"> to run </w:t>
      </w:r>
      <w:r w:rsidR="002E46C8">
        <w:t>smoothly</w:t>
      </w:r>
      <w:r w:rsidR="00562BDF">
        <w:t xml:space="preserve"> ,</w:t>
      </w:r>
      <w:r w:rsidR="00EF4182">
        <w:t xml:space="preserve">as the employes work across the </w:t>
      </w:r>
      <w:r w:rsidR="002E46C8">
        <w:t>company</w:t>
      </w:r>
      <w:r w:rsidR="00EF4182">
        <w:t xml:space="preserve"> </w:t>
      </w:r>
      <w:r w:rsidR="002E46C8">
        <w:t>with</w:t>
      </w:r>
      <w:r w:rsidR="00EF4182">
        <w:t xml:space="preserve"> the same </w:t>
      </w:r>
      <w:r w:rsidR="002E46C8">
        <w:t xml:space="preserve">objective </w:t>
      </w:r>
      <w:r w:rsidR="00EF4182">
        <w:t xml:space="preserve">which is </w:t>
      </w:r>
      <w:r w:rsidR="002E46C8">
        <w:t>deliver</w:t>
      </w:r>
      <w:r w:rsidR="00EF4182">
        <w:t xml:space="preserve"> a good s</w:t>
      </w:r>
      <w:r w:rsidR="002E46C8">
        <w:t>ervi</w:t>
      </w:r>
      <w:r w:rsidR="003017CE">
        <w:t xml:space="preserve">ce </w:t>
      </w:r>
      <w:r w:rsidR="00EF4182">
        <w:t xml:space="preserve">with </w:t>
      </w:r>
      <w:r w:rsidR="003017CE">
        <w:t>customers</w:t>
      </w:r>
      <w:r w:rsidR="00EF4182">
        <w:t xml:space="preserve"> can receive the best experience, </w:t>
      </w:r>
      <w:r w:rsidR="00EE7A0C">
        <w:t>As a result of this practice the daily t</w:t>
      </w:r>
      <w:r w:rsidR="003017CE">
        <w:t xml:space="preserve">asks </w:t>
      </w:r>
      <w:r w:rsidR="00EE7A0C">
        <w:t xml:space="preserve"> </w:t>
      </w:r>
      <w:r w:rsidR="003017CE">
        <w:t>become</w:t>
      </w:r>
      <w:r w:rsidR="00EE7A0C">
        <w:t xml:space="preserve"> more effective and </w:t>
      </w:r>
      <w:r w:rsidR="003017CE">
        <w:t xml:space="preserve">smoothly </w:t>
      </w:r>
      <w:r w:rsidR="00EE7A0C">
        <w:t xml:space="preserve"> </w:t>
      </w:r>
      <w:r w:rsidR="00024C25">
        <w:t xml:space="preserve">which this </w:t>
      </w:r>
      <w:r w:rsidR="003017CE">
        <w:t>contribute</w:t>
      </w:r>
      <w:r w:rsidR="00024C25">
        <w:t xml:space="preserve"> to improve cu</w:t>
      </w:r>
      <w:r w:rsidR="003017CE">
        <w:t>stomers loyalty</w:t>
      </w:r>
      <w:r w:rsidR="00024C25">
        <w:t xml:space="preserve"> and ser</w:t>
      </w:r>
      <w:r w:rsidR="003017CE">
        <w:t xml:space="preserve">vice </w:t>
      </w:r>
      <w:r w:rsidR="00024C25">
        <w:t xml:space="preserve"> delivery.</w:t>
      </w:r>
    </w:p>
    <w:p w14:paraId="4FD1E2E1" w14:textId="36023E52" w:rsidR="00024C25" w:rsidRDefault="002A6B8F" w:rsidP="00215BAE">
      <w:pPr>
        <w:jc w:val="both"/>
      </w:pPr>
      <w:r>
        <w:t xml:space="preserve">In addition , </w:t>
      </w:r>
      <w:r w:rsidR="003017CE">
        <w:t xml:space="preserve">organizational </w:t>
      </w:r>
      <w:r>
        <w:t xml:space="preserve">culture benefit </w:t>
      </w:r>
      <w:r w:rsidR="003017CE">
        <w:t xml:space="preserve">Tesco </w:t>
      </w:r>
      <w:r w:rsidR="001C49F8" w:rsidRPr="001C49F8">
        <w:t>(Ullash, 2023)</w:t>
      </w:r>
      <w:r>
        <w:t xml:space="preserve"> in a way that </w:t>
      </w:r>
      <w:r w:rsidR="003D5152">
        <w:t xml:space="preserve">team work and </w:t>
      </w:r>
      <w:r w:rsidR="003017CE">
        <w:t>collaboration</w:t>
      </w:r>
      <w:r w:rsidR="003D5152">
        <w:t xml:space="preserve"> in an vital </w:t>
      </w:r>
      <w:r w:rsidR="007726CC">
        <w:t>factor</w:t>
      </w:r>
      <w:r w:rsidR="003D5152">
        <w:t xml:space="preserve"> of the com</w:t>
      </w:r>
      <w:r w:rsidR="007726CC">
        <w:t>pany</w:t>
      </w:r>
      <w:r w:rsidR="003D5152">
        <w:t xml:space="preserve"> , as employees are </w:t>
      </w:r>
      <w:r w:rsidR="007726CC">
        <w:t>expected</w:t>
      </w:r>
      <w:r w:rsidR="003D5152">
        <w:t xml:space="preserve"> </w:t>
      </w:r>
      <w:r w:rsidR="007726CC">
        <w:t xml:space="preserve">to </w:t>
      </w:r>
      <w:r w:rsidR="003D5152">
        <w:t>suppo</w:t>
      </w:r>
      <w:r w:rsidR="007726CC">
        <w:t xml:space="preserve">rt </w:t>
      </w:r>
      <w:r w:rsidR="003D5152">
        <w:t xml:space="preserve"> each other </w:t>
      </w:r>
      <w:r w:rsidR="004607B5">
        <w:t xml:space="preserve">in order to </w:t>
      </w:r>
      <w:r w:rsidR="0030721A">
        <w:t xml:space="preserve">achieve </w:t>
      </w:r>
      <w:r w:rsidR="004607B5">
        <w:t xml:space="preserve">what are the </w:t>
      </w:r>
      <w:r w:rsidR="0030721A">
        <w:t>targets</w:t>
      </w:r>
      <w:r w:rsidR="004607B5">
        <w:t xml:space="preserve"> .by having this </w:t>
      </w:r>
      <w:r w:rsidR="0030721A">
        <w:t>practice</w:t>
      </w:r>
      <w:r w:rsidR="004607B5">
        <w:t xml:space="preserve"> this reduce the </w:t>
      </w:r>
      <w:r w:rsidR="0030721A">
        <w:t>conflicts</w:t>
      </w:r>
      <w:r w:rsidR="004607B5">
        <w:t xml:space="preserve"> arou</w:t>
      </w:r>
      <w:r w:rsidR="0030721A">
        <w:t xml:space="preserve">nd </w:t>
      </w:r>
      <w:r w:rsidR="004607B5">
        <w:t xml:space="preserve">the </w:t>
      </w:r>
      <w:r w:rsidR="0030721A">
        <w:t>company</w:t>
      </w:r>
      <w:r w:rsidR="004607B5">
        <w:t xml:space="preserve"> </w:t>
      </w:r>
      <w:r w:rsidR="0030721A">
        <w:t>between</w:t>
      </w:r>
      <w:r w:rsidR="004607B5">
        <w:t xml:space="preserve"> </w:t>
      </w:r>
      <w:r w:rsidR="0030721A">
        <w:t>employees</w:t>
      </w:r>
      <w:r w:rsidR="004607B5">
        <w:t xml:space="preserve"> </w:t>
      </w:r>
      <w:r w:rsidR="00737724">
        <w:t xml:space="preserve">, improve </w:t>
      </w:r>
      <w:r w:rsidR="0030721A">
        <w:t>communication</w:t>
      </w:r>
      <w:r w:rsidR="00737724">
        <w:t xml:space="preserve"> , reduce </w:t>
      </w:r>
      <w:r w:rsidR="0030721A">
        <w:t>stress</w:t>
      </w:r>
      <w:r w:rsidR="00737724">
        <w:t xml:space="preserve"> , which are key for an </w:t>
      </w:r>
      <w:r w:rsidR="0030721A">
        <w:t>effective</w:t>
      </w:r>
      <w:r w:rsidR="00737724">
        <w:t xml:space="preserve"> functioning </w:t>
      </w:r>
      <w:r w:rsidR="0030721A">
        <w:t>of</w:t>
      </w:r>
      <w:r w:rsidR="00F969B7">
        <w:t xml:space="preserve"> a large company as </w:t>
      </w:r>
      <w:r w:rsidR="0030721A">
        <w:t>Tesco</w:t>
      </w:r>
      <w:r w:rsidR="00F969B7">
        <w:t xml:space="preserve">, when teams work together </w:t>
      </w:r>
      <w:r w:rsidR="00DC3A7F">
        <w:t xml:space="preserve">are </w:t>
      </w:r>
      <w:r w:rsidR="00F969B7">
        <w:t>mor</w:t>
      </w:r>
      <w:r w:rsidR="00DC3A7F">
        <w:t>e</w:t>
      </w:r>
      <w:r w:rsidR="00F969B7">
        <w:t xml:space="preserve"> like to </w:t>
      </w:r>
      <w:r w:rsidR="0030721A">
        <w:t>complete</w:t>
      </w:r>
      <w:r w:rsidR="00F969B7">
        <w:t xml:space="preserve"> task faster and more </w:t>
      </w:r>
      <w:r w:rsidR="00DC3A7F">
        <w:t xml:space="preserve">effectively </w:t>
      </w:r>
      <w:r w:rsidR="003E6DF8">
        <w:t>for an</w:t>
      </w:r>
      <w:r w:rsidR="00DC3A7F">
        <w:t>d</w:t>
      </w:r>
      <w:r w:rsidR="003E6DF8">
        <w:t xml:space="preserve"> </w:t>
      </w:r>
      <w:r w:rsidR="00DC3A7F">
        <w:t xml:space="preserve">better </w:t>
      </w:r>
      <w:r w:rsidR="006D0C3F">
        <w:t xml:space="preserve">performance </w:t>
      </w:r>
      <w:r w:rsidR="003E6DF8">
        <w:t>.</w:t>
      </w:r>
    </w:p>
    <w:p w14:paraId="361F3E13" w14:textId="0FD4D4C3" w:rsidR="00CA569D" w:rsidRDefault="005D23A1" w:rsidP="00215BAE">
      <w:pPr>
        <w:jc w:val="both"/>
        <w:rPr>
          <w:lang w:val="en-GB"/>
        </w:rPr>
      </w:pPr>
      <w:r w:rsidRPr="005D0501">
        <w:rPr>
          <w:lang w:val="en-GB"/>
        </w:rPr>
        <w:t xml:space="preserve">Tesco also </w:t>
      </w:r>
      <w:r w:rsidR="006D0C3F" w:rsidRPr="005D0501">
        <w:rPr>
          <w:lang w:val="en-GB"/>
        </w:rPr>
        <w:t>promote</w:t>
      </w:r>
      <w:r w:rsidR="005D0501" w:rsidRPr="005D0501">
        <w:rPr>
          <w:lang w:val="en-GB"/>
        </w:rPr>
        <w:t xml:space="preserve"> a </w:t>
      </w:r>
      <w:r w:rsidR="006D0C3F" w:rsidRPr="005D0501">
        <w:rPr>
          <w:lang w:val="en-GB"/>
        </w:rPr>
        <w:t>culture</w:t>
      </w:r>
      <w:r w:rsidR="005D0501" w:rsidRPr="005D0501">
        <w:rPr>
          <w:lang w:val="en-GB"/>
        </w:rPr>
        <w:t xml:space="preserve"> wher</w:t>
      </w:r>
      <w:r w:rsidR="005D0501">
        <w:rPr>
          <w:lang w:val="en-GB"/>
        </w:rPr>
        <w:t xml:space="preserve">e </w:t>
      </w:r>
      <w:r w:rsidR="006D0C3F">
        <w:rPr>
          <w:lang w:val="en-GB"/>
        </w:rPr>
        <w:t>employees</w:t>
      </w:r>
      <w:r w:rsidR="005D0501">
        <w:rPr>
          <w:lang w:val="en-GB"/>
        </w:rPr>
        <w:t xml:space="preserve"> are given</w:t>
      </w:r>
      <w:r w:rsidR="001C49F8" w:rsidRPr="001C49F8">
        <w:t xml:space="preserve"> </w:t>
      </w:r>
      <w:r w:rsidR="001C49F8" w:rsidRPr="001C49F8">
        <w:t>(Ullash, 2023)</w:t>
      </w:r>
      <w:r w:rsidR="005D0501">
        <w:rPr>
          <w:lang w:val="en-GB"/>
        </w:rPr>
        <w:t xml:space="preserve"> clear expectation which this helps staff to stay </w:t>
      </w:r>
      <w:r w:rsidR="006D0C3F">
        <w:rPr>
          <w:lang w:val="en-GB"/>
        </w:rPr>
        <w:t>focus</w:t>
      </w:r>
      <w:r w:rsidR="005D0501">
        <w:rPr>
          <w:lang w:val="en-GB"/>
        </w:rPr>
        <w:t xml:space="preserve"> </w:t>
      </w:r>
      <w:r w:rsidR="006D0C3F">
        <w:rPr>
          <w:lang w:val="en-GB"/>
        </w:rPr>
        <w:t xml:space="preserve">to achieve </w:t>
      </w:r>
      <w:r w:rsidR="00C23460">
        <w:rPr>
          <w:lang w:val="en-GB"/>
        </w:rPr>
        <w:t>the g</w:t>
      </w:r>
      <w:r w:rsidR="006D0C3F">
        <w:rPr>
          <w:lang w:val="en-GB"/>
        </w:rPr>
        <w:t xml:space="preserve">oals </w:t>
      </w:r>
      <w:r w:rsidR="00C23460">
        <w:rPr>
          <w:lang w:val="en-GB"/>
        </w:rPr>
        <w:t xml:space="preserve"> that the company had set up </w:t>
      </w:r>
      <w:r w:rsidR="00262867">
        <w:rPr>
          <w:lang w:val="en-GB"/>
        </w:rPr>
        <w:t xml:space="preserve">, </w:t>
      </w:r>
      <w:r w:rsidR="006D0C3F">
        <w:rPr>
          <w:lang w:val="en-GB"/>
        </w:rPr>
        <w:t>rewards</w:t>
      </w:r>
      <w:r w:rsidR="00262867">
        <w:rPr>
          <w:lang w:val="en-GB"/>
        </w:rPr>
        <w:t xml:space="preserve"> , </w:t>
      </w:r>
      <w:r w:rsidR="006D0C3F">
        <w:rPr>
          <w:lang w:val="en-GB"/>
        </w:rPr>
        <w:t>recognition</w:t>
      </w:r>
      <w:r w:rsidR="00262867">
        <w:rPr>
          <w:lang w:val="en-GB"/>
        </w:rPr>
        <w:t xml:space="preserve"> and a permanence management </w:t>
      </w:r>
      <w:r w:rsidR="006D0C3F">
        <w:rPr>
          <w:lang w:val="en-GB"/>
        </w:rPr>
        <w:t>Helps employees</w:t>
      </w:r>
      <w:r w:rsidR="00262867">
        <w:rPr>
          <w:lang w:val="en-GB"/>
        </w:rPr>
        <w:t xml:space="preserve"> to stay motivated </w:t>
      </w:r>
      <w:r w:rsidR="0010473C">
        <w:rPr>
          <w:lang w:val="en-GB"/>
        </w:rPr>
        <w:t xml:space="preserve">and make </w:t>
      </w:r>
      <w:r w:rsidR="006D0C3F">
        <w:rPr>
          <w:lang w:val="en-GB"/>
        </w:rPr>
        <w:t>employees</w:t>
      </w:r>
      <w:r w:rsidR="0010473C">
        <w:rPr>
          <w:lang w:val="en-GB"/>
        </w:rPr>
        <w:t xml:space="preserve"> to work in high </w:t>
      </w:r>
      <w:r w:rsidR="006D0C3F">
        <w:rPr>
          <w:lang w:val="en-GB"/>
        </w:rPr>
        <w:t xml:space="preserve">standards </w:t>
      </w:r>
      <w:r w:rsidR="0010473C">
        <w:rPr>
          <w:lang w:val="en-GB"/>
        </w:rPr>
        <w:t xml:space="preserve"> as they do not feel work is just a </w:t>
      </w:r>
      <w:r w:rsidR="007967BA">
        <w:rPr>
          <w:lang w:val="en-GB"/>
        </w:rPr>
        <w:t>stressful</w:t>
      </w:r>
      <w:r w:rsidR="0010473C">
        <w:rPr>
          <w:lang w:val="en-GB"/>
        </w:rPr>
        <w:t xml:space="preserve"> place </w:t>
      </w:r>
      <w:r w:rsidR="003E6D81">
        <w:rPr>
          <w:lang w:val="en-GB"/>
        </w:rPr>
        <w:t xml:space="preserve">with just rule to follow , this </w:t>
      </w:r>
      <w:r w:rsidR="007967BA">
        <w:rPr>
          <w:lang w:val="en-GB"/>
        </w:rPr>
        <w:t>allows</w:t>
      </w:r>
      <w:r w:rsidR="003E6D81">
        <w:rPr>
          <w:lang w:val="en-GB"/>
        </w:rPr>
        <w:t xml:space="preserve"> the company </w:t>
      </w:r>
      <w:r w:rsidR="007967BA">
        <w:rPr>
          <w:lang w:val="en-GB"/>
        </w:rPr>
        <w:t>to</w:t>
      </w:r>
      <w:r w:rsidR="003E6D81">
        <w:rPr>
          <w:lang w:val="en-GB"/>
        </w:rPr>
        <w:t xml:space="preserve"> meet </w:t>
      </w:r>
      <w:r w:rsidR="007967BA">
        <w:rPr>
          <w:lang w:val="en-GB"/>
        </w:rPr>
        <w:t>its</w:t>
      </w:r>
      <w:r w:rsidR="003E6D81">
        <w:rPr>
          <w:lang w:val="en-GB"/>
        </w:rPr>
        <w:t xml:space="preserve"> </w:t>
      </w:r>
      <w:r w:rsidR="007967BA">
        <w:rPr>
          <w:lang w:val="en-GB"/>
        </w:rPr>
        <w:t xml:space="preserve">objectives. </w:t>
      </w:r>
    </w:p>
    <w:p w14:paraId="3A807EF6" w14:textId="376EE283" w:rsidR="003E6DF8" w:rsidRDefault="007967BA" w:rsidP="00215BAE">
      <w:pPr>
        <w:jc w:val="both"/>
        <w:rPr>
          <w:lang w:val="en-GB"/>
        </w:rPr>
      </w:pPr>
      <w:r>
        <w:rPr>
          <w:lang w:val="en-GB"/>
        </w:rPr>
        <w:t>Being</w:t>
      </w:r>
      <w:r w:rsidR="00371578">
        <w:rPr>
          <w:lang w:val="en-GB"/>
        </w:rPr>
        <w:t xml:space="preserve"> </w:t>
      </w:r>
      <w:r>
        <w:rPr>
          <w:lang w:val="en-GB"/>
        </w:rPr>
        <w:t>flexible is</w:t>
      </w:r>
      <w:r w:rsidR="00371578">
        <w:rPr>
          <w:lang w:val="en-GB"/>
        </w:rPr>
        <w:t xml:space="preserve"> another </w:t>
      </w:r>
      <w:r w:rsidR="00213FF8">
        <w:rPr>
          <w:lang w:val="en-GB"/>
        </w:rPr>
        <w:t>functioning</w:t>
      </w:r>
      <w:r w:rsidR="00371578">
        <w:rPr>
          <w:lang w:val="en-GB"/>
        </w:rPr>
        <w:t xml:space="preserve"> </w:t>
      </w:r>
      <w:r w:rsidR="00DE1B1C">
        <w:rPr>
          <w:lang w:val="en-GB"/>
        </w:rPr>
        <w:t xml:space="preserve">aspect of </w:t>
      </w:r>
      <w:r w:rsidR="00213FF8">
        <w:rPr>
          <w:lang w:val="en-GB"/>
        </w:rPr>
        <w:t>Tesco</w:t>
      </w:r>
      <w:r w:rsidR="001C49F8" w:rsidRPr="001C49F8">
        <w:t xml:space="preserve"> </w:t>
      </w:r>
      <w:r w:rsidR="001C49F8" w:rsidRPr="001C49F8">
        <w:t>(Ullash, 2023)</w:t>
      </w:r>
      <w:r w:rsidR="00DE1B1C">
        <w:rPr>
          <w:lang w:val="en-GB"/>
        </w:rPr>
        <w:t xml:space="preserve"> </w:t>
      </w:r>
      <w:r w:rsidR="00213FF8">
        <w:rPr>
          <w:lang w:val="en-GB"/>
        </w:rPr>
        <w:t>culture</w:t>
      </w:r>
      <w:r w:rsidR="00DE1B1C">
        <w:rPr>
          <w:lang w:val="en-GB"/>
        </w:rPr>
        <w:t xml:space="preserve"> as </w:t>
      </w:r>
      <w:r w:rsidR="00213FF8">
        <w:rPr>
          <w:lang w:val="en-GB"/>
        </w:rPr>
        <w:t>employees</w:t>
      </w:r>
      <w:r w:rsidR="00DE1B1C">
        <w:rPr>
          <w:lang w:val="en-GB"/>
        </w:rPr>
        <w:t xml:space="preserve"> are given the </w:t>
      </w:r>
      <w:r w:rsidR="00213FF8">
        <w:rPr>
          <w:lang w:val="en-GB"/>
        </w:rPr>
        <w:t xml:space="preserve">authority </w:t>
      </w:r>
      <w:r w:rsidR="00DE1B1C">
        <w:rPr>
          <w:lang w:val="en-GB"/>
        </w:rPr>
        <w:t xml:space="preserve"> to make any </w:t>
      </w:r>
      <w:r w:rsidR="00213FF8">
        <w:rPr>
          <w:lang w:val="en-GB"/>
        </w:rPr>
        <w:t xml:space="preserve">decision </w:t>
      </w:r>
      <w:r w:rsidR="00DE1B1C">
        <w:rPr>
          <w:lang w:val="en-GB"/>
        </w:rPr>
        <w:t xml:space="preserve">within their role, this </w:t>
      </w:r>
      <w:r w:rsidR="00213FF8">
        <w:rPr>
          <w:lang w:val="en-GB"/>
        </w:rPr>
        <w:t>can</w:t>
      </w:r>
      <w:r w:rsidR="00DE1B1C">
        <w:rPr>
          <w:lang w:val="en-GB"/>
        </w:rPr>
        <w:t xml:space="preserve"> be making any </w:t>
      </w:r>
      <w:r w:rsidR="00213FF8">
        <w:rPr>
          <w:lang w:val="en-GB"/>
        </w:rPr>
        <w:t>quick</w:t>
      </w:r>
      <w:r w:rsidR="00DE1B1C">
        <w:rPr>
          <w:lang w:val="en-GB"/>
        </w:rPr>
        <w:t xml:space="preserve"> </w:t>
      </w:r>
      <w:r w:rsidR="00213FF8">
        <w:rPr>
          <w:lang w:val="en-GB"/>
        </w:rPr>
        <w:t>decision</w:t>
      </w:r>
      <w:r w:rsidR="00DE1B1C">
        <w:rPr>
          <w:lang w:val="en-GB"/>
        </w:rPr>
        <w:t xml:space="preserve"> </w:t>
      </w:r>
      <w:r w:rsidR="00B8358B">
        <w:rPr>
          <w:lang w:val="en-GB"/>
        </w:rPr>
        <w:t xml:space="preserve">or responding to </w:t>
      </w:r>
      <w:r w:rsidR="000129FA">
        <w:rPr>
          <w:lang w:val="en-GB"/>
        </w:rPr>
        <w:t xml:space="preserve">any enquiries </w:t>
      </w:r>
      <w:r w:rsidR="00B8358B">
        <w:rPr>
          <w:lang w:val="en-GB"/>
        </w:rPr>
        <w:t>th</w:t>
      </w:r>
      <w:r w:rsidR="000129FA">
        <w:rPr>
          <w:lang w:val="en-GB"/>
        </w:rPr>
        <w:t>at customers</w:t>
      </w:r>
      <w:r w:rsidR="00B8358B">
        <w:rPr>
          <w:lang w:val="en-GB"/>
        </w:rPr>
        <w:t xml:space="preserve"> </w:t>
      </w:r>
      <w:r w:rsidR="000129FA">
        <w:rPr>
          <w:lang w:val="en-GB"/>
        </w:rPr>
        <w:t>have</w:t>
      </w:r>
      <w:r w:rsidR="00B8358B">
        <w:rPr>
          <w:lang w:val="en-GB"/>
        </w:rPr>
        <w:t xml:space="preserve"> , also dealing </w:t>
      </w:r>
      <w:r w:rsidR="000129FA">
        <w:rPr>
          <w:lang w:val="en-GB"/>
        </w:rPr>
        <w:t>with</w:t>
      </w:r>
      <w:r w:rsidR="00B8358B">
        <w:rPr>
          <w:lang w:val="en-GB"/>
        </w:rPr>
        <w:t xml:space="preserve"> </w:t>
      </w:r>
      <w:r w:rsidR="000129FA">
        <w:rPr>
          <w:lang w:val="en-GB"/>
        </w:rPr>
        <w:t>operational</w:t>
      </w:r>
      <w:r w:rsidR="00B8358B">
        <w:rPr>
          <w:lang w:val="en-GB"/>
        </w:rPr>
        <w:t xml:space="preserve"> </w:t>
      </w:r>
      <w:r w:rsidR="000129FA">
        <w:rPr>
          <w:lang w:val="en-GB"/>
        </w:rPr>
        <w:t>issu</w:t>
      </w:r>
      <w:r w:rsidR="00B8358B">
        <w:rPr>
          <w:lang w:val="en-GB"/>
        </w:rPr>
        <w:t xml:space="preserve">e, like machine </w:t>
      </w:r>
      <w:r w:rsidR="00916EE5">
        <w:rPr>
          <w:lang w:val="en-GB"/>
        </w:rPr>
        <w:t xml:space="preserve">is no working </w:t>
      </w:r>
      <w:r w:rsidR="00B8358B">
        <w:rPr>
          <w:lang w:val="en-GB"/>
        </w:rPr>
        <w:t xml:space="preserve">etc, </w:t>
      </w:r>
      <w:r w:rsidR="005E022D">
        <w:rPr>
          <w:lang w:val="en-GB"/>
        </w:rPr>
        <w:t xml:space="preserve">this </w:t>
      </w:r>
      <w:r w:rsidR="00916EE5">
        <w:rPr>
          <w:lang w:val="en-GB"/>
        </w:rPr>
        <w:t>allows</w:t>
      </w:r>
      <w:r w:rsidR="005E022D">
        <w:rPr>
          <w:lang w:val="en-GB"/>
        </w:rPr>
        <w:t xml:space="preserve"> t</w:t>
      </w:r>
      <w:r w:rsidR="00916EE5">
        <w:rPr>
          <w:lang w:val="en-GB"/>
        </w:rPr>
        <w:t>o</w:t>
      </w:r>
      <w:r w:rsidR="005E022D">
        <w:rPr>
          <w:lang w:val="en-GB"/>
        </w:rPr>
        <w:t xml:space="preserve"> reduce the delays to make any </w:t>
      </w:r>
      <w:r w:rsidR="00916EE5">
        <w:rPr>
          <w:lang w:val="en-GB"/>
        </w:rPr>
        <w:t>decision</w:t>
      </w:r>
      <w:r w:rsidR="005E022D">
        <w:rPr>
          <w:lang w:val="en-GB"/>
        </w:rPr>
        <w:t xml:space="preserve"> as there is no </w:t>
      </w:r>
      <w:r w:rsidR="00916EE5">
        <w:rPr>
          <w:lang w:val="en-GB"/>
        </w:rPr>
        <w:t>need</w:t>
      </w:r>
      <w:r w:rsidR="005E022D">
        <w:rPr>
          <w:lang w:val="en-GB"/>
        </w:rPr>
        <w:t xml:space="preserve"> of manager or leaders presence , this drive the company </w:t>
      </w:r>
      <w:r w:rsidR="00045CFE">
        <w:rPr>
          <w:lang w:val="en-GB"/>
        </w:rPr>
        <w:t xml:space="preserve">to </w:t>
      </w:r>
      <w:r w:rsidR="00916EE5">
        <w:rPr>
          <w:lang w:val="en-GB"/>
        </w:rPr>
        <w:t>asap</w:t>
      </w:r>
      <w:r w:rsidR="00045CFE">
        <w:rPr>
          <w:lang w:val="en-GB"/>
        </w:rPr>
        <w:t xml:space="preserve"> </w:t>
      </w:r>
      <w:r w:rsidR="004A40D1">
        <w:rPr>
          <w:lang w:val="en-GB"/>
        </w:rPr>
        <w:t xml:space="preserve">easily </w:t>
      </w:r>
      <w:r w:rsidR="00045CFE">
        <w:rPr>
          <w:lang w:val="en-GB"/>
        </w:rPr>
        <w:t>to any ch</w:t>
      </w:r>
      <w:r w:rsidR="004A40D1">
        <w:rPr>
          <w:lang w:val="en-GB"/>
        </w:rPr>
        <w:t>ange</w:t>
      </w:r>
      <w:r w:rsidR="00045CFE">
        <w:rPr>
          <w:lang w:val="en-GB"/>
        </w:rPr>
        <w:t xml:space="preserve">s in the </w:t>
      </w:r>
      <w:r w:rsidR="004A40D1">
        <w:rPr>
          <w:lang w:val="en-GB"/>
        </w:rPr>
        <w:t>retail</w:t>
      </w:r>
      <w:r w:rsidR="00045CFE">
        <w:rPr>
          <w:lang w:val="en-GB"/>
        </w:rPr>
        <w:t xml:space="preserve"> and also </w:t>
      </w:r>
      <w:r w:rsidR="004A40D1">
        <w:rPr>
          <w:lang w:val="en-GB"/>
        </w:rPr>
        <w:t xml:space="preserve">help </w:t>
      </w:r>
      <w:r w:rsidR="00045CFE">
        <w:rPr>
          <w:lang w:val="en-GB"/>
        </w:rPr>
        <w:t>the co</w:t>
      </w:r>
      <w:r w:rsidR="00E12A58">
        <w:rPr>
          <w:lang w:val="en-GB"/>
        </w:rPr>
        <w:t xml:space="preserve">mpany to be </w:t>
      </w:r>
      <w:r w:rsidR="004A40D1">
        <w:rPr>
          <w:lang w:val="en-GB"/>
        </w:rPr>
        <w:t>highly</w:t>
      </w:r>
      <w:r w:rsidR="00E12A58">
        <w:rPr>
          <w:lang w:val="en-GB"/>
        </w:rPr>
        <w:t xml:space="preserve"> compe</w:t>
      </w:r>
      <w:r w:rsidR="004A40D1">
        <w:rPr>
          <w:lang w:val="en-GB"/>
        </w:rPr>
        <w:t xml:space="preserve">titive </w:t>
      </w:r>
      <w:r w:rsidR="00E12A58">
        <w:rPr>
          <w:lang w:val="en-GB"/>
        </w:rPr>
        <w:t xml:space="preserve"> in the </w:t>
      </w:r>
      <w:r w:rsidR="004A40D1">
        <w:rPr>
          <w:lang w:val="en-GB"/>
        </w:rPr>
        <w:t>market</w:t>
      </w:r>
      <w:r w:rsidR="00E12A58">
        <w:rPr>
          <w:lang w:val="en-GB"/>
        </w:rPr>
        <w:t xml:space="preserve"> f</w:t>
      </w:r>
      <w:r w:rsidR="004A40D1">
        <w:rPr>
          <w:lang w:val="en-GB"/>
        </w:rPr>
        <w:t>or</w:t>
      </w:r>
      <w:r w:rsidR="00E12A58">
        <w:rPr>
          <w:lang w:val="en-GB"/>
        </w:rPr>
        <w:t xml:space="preserve"> the </w:t>
      </w:r>
      <w:r w:rsidR="004A40D1">
        <w:rPr>
          <w:lang w:val="en-GB"/>
        </w:rPr>
        <w:t xml:space="preserve">independency </w:t>
      </w:r>
      <w:r w:rsidR="00E12A58">
        <w:rPr>
          <w:lang w:val="en-GB"/>
        </w:rPr>
        <w:t>and responsi</w:t>
      </w:r>
      <w:r w:rsidR="00816323">
        <w:rPr>
          <w:lang w:val="en-GB"/>
        </w:rPr>
        <w:t>veness.</w:t>
      </w:r>
    </w:p>
    <w:p w14:paraId="42C1D1B2" w14:textId="1BF45FE6" w:rsidR="00816323" w:rsidRDefault="00E76F05" w:rsidP="00215BAE">
      <w:pPr>
        <w:jc w:val="both"/>
        <w:rPr>
          <w:lang w:val="en-GB"/>
        </w:rPr>
      </w:pPr>
      <w:r>
        <w:rPr>
          <w:lang w:val="en-GB"/>
        </w:rPr>
        <w:lastRenderedPageBreak/>
        <w:t>Ho</w:t>
      </w:r>
      <w:r w:rsidR="00E95E63">
        <w:rPr>
          <w:lang w:val="en-GB"/>
        </w:rPr>
        <w:t>wever</w:t>
      </w:r>
      <w:r>
        <w:rPr>
          <w:lang w:val="en-GB"/>
        </w:rPr>
        <w:t xml:space="preserve"> , there is also many </w:t>
      </w:r>
      <w:r w:rsidR="00E95E63">
        <w:rPr>
          <w:lang w:val="en-GB"/>
        </w:rPr>
        <w:t>challenges</w:t>
      </w:r>
      <w:r w:rsidR="001C49F8" w:rsidRPr="001C49F8">
        <w:t xml:space="preserve"> </w:t>
      </w:r>
      <w:r w:rsidR="001C49F8" w:rsidRPr="001C49F8">
        <w:t>(Ullash, 2023)</w:t>
      </w:r>
      <w:r w:rsidR="001C49F8">
        <w:t xml:space="preserve"> </w:t>
      </w:r>
      <w:r>
        <w:rPr>
          <w:lang w:val="en-GB"/>
        </w:rPr>
        <w:t xml:space="preserve"> that </w:t>
      </w:r>
      <w:r w:rsidR="00E95E63">
        <w:rPr>
          <w:lang w:val="en-GB"/>
        </w:rPr>
        <w:t>Tesco</w:t>
      </w:r>
      <w:r>
        <w:rPr>
          <w:lang w:val="en-GB"/>
        </w:rPr>
        <w:t xml:space="preserve"> have to deal with as </w:t>
      </w:r>
      <w:r w:rsidR="00E95E63">
        <w:rPr>
          <w:lang w:val="en-GB"/>
        </w:rPr>
        <w:t>Tesco</w:t>
      </w:r>
      <w:r>
        <w:rPr>
          <w:lang w:val="en-GB"/>
        </w:rPr>
        <w:t xml:space="preserve"> is </w:t>
      </w:r>
      <w:r w:rsidR="00E95E63">
        <w:rPr>
          <w:lang w:val="en-GB"/>
        </w:rPr>
        <w:t>one</w:t>
      </w:r>
      <w:r>
        <w:rPr>
          <w:lang w:val="en-GB"/>
        </w:rPr>
        <w:t xml:space="preserve"> </w:t>
      </w:r>
      <w:r w:rsidR="00E95E63">
        <w:rPr>
          <w:lang w:val="en-GB"/>
        </w:rPr>
        <w:t>of</w:t>
      </w:r>
      <w:r>
        <w:rPr>
          <w:lang w:val="en-GB"/>
        </w:rPr>
        <w:t xml:space="preserve"> the largest </w:t>
      </w:r>
      <w:r w:rsidR="00346F70">
        <w:rPr>
          <w:lang w:val="en-GB"/>
        </w:rPr>
        <w:t>r</w:t>
      </w:r>
      <w:r w:rsidR="00E95E63">
        <w:rPr>
          <w:lang w:val="en-GB"/>
        </w:rPr>
        <w:t xml:space="preserve">etails </w:t>
      </w:r>
      <w:r w:rsidR="00346F70">
        <w:rPr>
          <w:lang w:val="en-GB"/>
        </w:rPr>
        <w:t xml:space="preserve">and </w:t>
      </w:r>
      <w:r w:rsidR="00E95E63">
        <w:rPr>
          <w:lang w:val="en-GB"/>
        </w:rPr>
        <w:t xml:space="preserve">maintaining effective </w:t>
      </w:r>
      <w:r w:rsidR="00346F70">
        <w:rPr>
          <w:lang w:val="en-GB"/>
        </w:rPr>
        <w:t xml:space="preserve"> function in the co</w:t>
      </w:r>
      <w:r w:rsidR="00E95E63">
        <w:rPr>
          <w:lang w:val="en-GB"/>
        </w:rPr>
        <w:t>mpany</w:t>
      </w:r>
      <w:r w:rsidR="00346F70">
        <w:rPr>
          <w:lang w:val="en-GB"/>
        </w:rPr>
        <w:t xml:space="preserve"> could be </w:t>
      </w:r>
      <w:r w:rsidR="00E95E63">
        <w:rPr>
          <w:lang w:val="en-GB"/>
        </w:rPr>
        <w:t>struggling</w:t>
      </w:r>
      <w:r w:rsidR="00346F70">
        <w:rPr>
          <w:lang w:val="en-GB"/>
        </w:rPr>
        <w:t xml:space="preserve"> </w:t>
      </w:r>
      <w:r w:rsidR="00E95E63">
        <w:rPr>
          <w:lang w:val="en-GB"/>
        </w:rPr>
        <w:t>sometimes</w:t>
      </w:r>
      <w:r w:rsidR="00346F70">
        <w:rPr>
          <w:lang w:val="en-GB"/>
        </w:rPr>
        <w:t xml:space="preserve">, </w:t>
      </w:r>
      <w:r w:rsidR="003D775B">
        <w:rPr>
          <w:lang w:val="en-GB"/>
        </w:rPr>
        <w:t xml:space="preserve">this is due of the size of the company the </w:t>
      </w:r>
      <w:r w:rsidR="00256991">
        <w:rPr>
          <w:lang w:val="en-GB"/>
        </w:rPr>
        <w:t xml:space="preserve">multiple locations, </w:t>
      </w:r>
      <w:r w:rsidR="00E95E63">
        <w:rPr>
          <w:lang w:val="en-GB"/>
        </w:rPr>
        <w:t>different</w:t>
      </w:r>
      <w:r w:rsidR="00256991">
        <w:rPr>
          <w:lang w:val="en-GB"/>
        </w:rPr>
        <w:t xml:space="preserve"> stores etc, </w:t>
      </w:r>
      <w:r w:rsidR="006C3C9B">
        <w:rPr>
          <w:lang w:val="en-GB"/>
        </w:rPr>
        <w:t xml:space="preserve">which this can lead a poor </w:t>
      </w:r>
      <w:r w:rsidR="00966BFB">
        <w:rPr>
          <w:lang w:val="en-GB"/>
        </w:rPr>
        <w:t>performance,</w:t>
      </w:r>
      <w:r w:rsidR="006C3C9B">
        <w:rPr>
          <w:lang w:val="en-GB"/>
        </w:rPr>
        <w:t xml:space="preserve"> effective tracking , and if there is not a good commun</w:t>
      </w:r>
      <w:r w:rsidR="00966BFB">
        <w:rPr>
          <w:lang w:val="en-GB"/>
        </w:rPr>
        <w:t>ica</w:t>
      </w:r>
      <w:r w:rsidR="006C3C9B">
        <w:rPr>
          <w:lang w:val="en-GB"/>
        </w:rPr>
        <w:t xml:space="preserve">tion </w:t>
      </w:r>
      <w:r w:rsidR="00966BFB">
        <w:rPr>
          <w:lang w:val="en-GB"/>
        </w:rPr>
        <w:t>across</w:t>
      </w:r>
      <w:r w:rsidR="006C3C9B">
        <w:rPr>
          <w:lang w:val="en-GB"/>
        </w:rPr>
        <w:t xml:space="preserve"> this </w:t>
      </w:r>
      <w:r w:rsidR="00421007">
        <w:rPr>
          <w:lang w:val="en-GB"/>
        </w:rPr>
        <w:t xml:space="preserve">companies the </w:t>
      </w:r>
      <w:r w:rsidR="00966BFB">
        <w:rPr>
          <w:lang w:val="en-GB"/>
        </w:rPr>
        <w:t>coordination</w:t>
      </w:r>
      <w:r w:rsidR="00421007">
        <w:rPr>
          <w:lang w:val="en-GB"/>
        </w:rPr>
        <w:t xml:space="preserve"> will be affected .</w:t>
      </w:r>
    </w:p>
    <w:p w14:paraId="1A4AB0AF" w14:textId="7AC60EA2" w:rsidR="00421007" w:rsidRPr="005D0501" w:rsidRDefault="00421007" w:rsidP="00215BAE">
      <w:pPr>
        <w:jc w:val="both"/>
        <w:rPr>
          <w:lang w:val="en-GB"/>
        </w:rPr>
      </w:pPr>
      <w:r>
        <w:rPr>
          <w:lang w:val="en-GB"/>
        </w:rPr>
        <w:t xml:space="preserve">In </w:t>
      </w:r>
      <w:r w:rsidR="00966BFB">
        <w:rPr>
          <w:lang w:val="en-GB"/>
        </w:rPr>
        <w:t>conclusion</w:t>
      </w:r>
      <w:r>
        <w:rPr>
          <w:lang w:val="en-GB"/>
        </w:rPr>
        <w:t xml:space="preserve"> with this </w:t>
      </w:r>
      <w:r w:rsidR="00966BFB">
        <w:rPr>
          <w:lang w:val="en-GB"/>
        </w:rPr>
        <w:t>organisation culture</w:t>
      </w:r>
      <w:r w:rsidR="0023779C">
        <w:rPr>
          <w:lang w:val="en-GB"/>
        </w:rPr>
        <w:t xml:space="preserve"> plays an </w:t>
      </w:r>
      <w:r w:rsidR="00966BFB">
        <w:rPr>
          <w:lang w:val="en-GB"/>
        </w:rPr>
        <w:t>important</w:t>
      </w:r>
      <w:r w:rsidR="0023779C">
        <w:rPr>
          <w:lang w:val="en-GB"/>
        </w:rPr>
        <w:t xml:space="preserve"> role in all the as</w:t>
      </w:r>
      <w:r w:rsidR="00295E33">
        <w:rPr>
          <w:lang w:val="en-GB"/>
        </w:rPr>
        <w:t xml:space="preserve">pect of </w:t>
      </w:r>
      <w:r w:rsidR="00966BFB">
        <w:rPr>
          <w:lang w:val="en-GB"/>
        </w:rPr>
        <w:t>Tesco</w:t>
      </w:r>
      <w:r w:rsidR="00295E33">
        <w:rPr>
          <w:lang w:val="en-GB"/>
        </w:rPr>
        <w:t xml:space="preserve"> com</w:t>
      </w:r>
      <w:r w:rsidR="00966BFB">
        <w:rPr>
          <w:lang w:val="en-GB"/>
        </w:rPr>
        <w:t>pany</w:t>
      </w:r>
      <w:r w:rsidR="00295E33">
        <w:rPr>
          <w:lang w:val="en-GB"/>
        </w:rPr>
        <w:t xml:space="preserve"> which </w:t>
      </w:r>
      <w:r w:rsidR="00B265C9">
        <w:rPr>
          <w:lang w:val="en-GB"/>
        </w:rPr>
        <w:t>emphasis performance</w:t>
      </w:r>
      <w:r w:rsidR="00295E33">
        <w:rPr>
          <w:lang w:val="en-GB"/>
        </w:rPr>
        <w:t xml:space="preserve">, </w:t>
      </w:r>
      <w:r w:rsidR="00B265C9">
        <w:rPr>
          <w:lang w:val="en-GB"/>
        </w:rPr>
        <w:t>teamwork</w:t>
      </w:r>
      <w:r w:rsidR="00295E33">
        <w:rPr>
          <w:lang w:val="en-GB"/>
        </w:rPr>
        <w:t xml:space="preserve">, </w:t>
      </w:r>
      <w:r w:rsidR="00B265C9">
        <w:rPr>
          <w:lang w:val="en-GB"/>
        </w:rPr>
        <w:t>customers</w:t>
      </w:r>
      <w:r w:rsidR="00295E33">
        <w:rPr>
          <w:lang w:val="en-GB"/>
        </w:rPr>
        <w:t xml:space="preserve"> </w:t>
      </w:r>
      <w:r w:rsidR="00B265C9">
        <w:rPr>
          <w:lang w:val="en-GB"/>
        </w:rPr>
        <w:t xml:space="preserve">satisfaction </w:t>
      </w:r>
      <w:r w:rsidR="00295E33">
        <w:rPr>
          <w:lang w:val="en-GB"/>
        </w:rPr>
        <w:t xml:space="preserve">, </w:t>
      </w:r>
      <w:r w:rsidR="006A1E56">
        <w:rPr>
          <w:lang w:val="en-GB"/>
        </w:rPr>
        <w:t xml:space="preserve">authority to </w:t>
      </w:r>
      <w:r w:rsidR="00B265C9">
        <w:rPr>
          <w:lang w:val="en-GB"/>
        </w:rPr>
        <w:t>employees</w:t>
      </w:r>
      <w:r w:rsidR="006A1E56">
        <w:rPr>
          <w:lang w:val="en-GB"/>
        </w:rPr>
        <w:t xml:space="preserve"> </w:t>
      </w:r>
      <w:r w:rsidR="00B265C9">
        <w:rPr>
          <w:lang w:val="en-GB"/>
        </w:rPr>
        <w:t>t</w:t>
      </w:r>
      <w:r w:rsidR="006A1E56">
        <w:rPr>
          <w:lang w:val="en-GB"/>
        </w:rPr>
        <w:t>o ensure a</w:t>
      </w:r>
      <w:r w:rsidR="00B265C9">
        <w:rPr>
          <w:lang w:val="en-GB"/>
        </w:rPr>
        <w:t xml:space="preserve"> smoothly </w:t>
      </w:r>
      <w:r w:rsidR="006A1E56">
        <w:rPr>
          <w:lang w:val="en-GB"/>
        </w:rPr>
        <w:t>a</w:t>
      </w:r>
      <w:r w:rsidR="00B265C9">
        <w:rPr>
          <w:lang w:val="en-GB"/>
        </w:rPr>
        <w:t>nd</w:t>
      </w:r>
      <w:r w:rsidR="006A1E56">
        <w:rPr>
          <w:lang w:val="en-GB"/>
        </w:rPr>
        <w:t xml:space="preserve"> effective </w:t>
      </w:r>
      <w:r w:rsidR="00B265C9">
        <w:rPr>
          <w:lang w:val="en-GB"/>
        </w:rPr>
        <w:t>performance</w:t>
      </w:r>
      <w:r w:rsidR="006A1E56">
        <w:rPr>
          <w:lang w:val="en-GB"/>
        </w:rPr>
        <w:t xml:space="preserve"> , </w:t>
      </w:r>
      <w:r w:rsidR="003F2D2C">
        <w:rPr>
          <w:lang w:val="en-GB"/>
        </w:rPr>
        <w:t xml:space="preserve">while in the </w:t>
      </w:r>
      <w:r w:rsidR="00137322">
        <w:rPr>
          <w:lang w:val="en-GB"/>
        </w:rPr>
        <w:t>meantime there</w:t>
      </w:r>
      <w:r w:rsidR="004D7F90">
        <w:rPr>
          <w:lang w:val="en-GB"/>
        </w:rPr>
        <w:t xml:space="preserve"> is challenges </w:t>
      </w:r>
      <w:r w:rsidR="003F2D2C">
        <w:rPr>
          <w:lang w:val="en-GB"/>
        </w:rPr>
        <w:t xml:space="preserve"> due of the </w:t>
      </w:r>
      <w:r w:rsidR="00EF179F">
        <w:rPr>
          <w:lang w:val="en-GB"/>
        </w:rPr>
        <w:t>inconsistences  It</w:t>
      </w:r>
      <w:r w:rsidR="004D7F90">
        <w:rPr>
          <w:lang w:val="en-GB"/>
        </w:rPr>
        <w:t xml:space="preserve"> </w:t>
      </w:r>
      <w:r w:rsidR="003F2D2C">
        <w:rPr>
          <w:lang w:val="en-GB"/>
        </w:rPr>
        <w:t xml:space="preserve"> might come up but will a well </w:t>
      </w:r>
      <w:r w:rsidR="004D7F90">
        <w:rPr>
          <w:lang w:val="en-GB"/>
        </w:rPr>
        <w:t>management</w:t>
      </w:r>
      <w:r w:rsidR="003F2D2C">
        <w:rPr>
          <w:lang w:val="en-GB"/>
        </w:rPr>
        <w:t xml:space="preserve"> </w:t>
      </w:r>
      <w:r w:rsidR="004D7F90">
        <w:rPr>
          <w:lang w:val="en-GB"/>
        </w:rPr>
        <w:t>Tesco</w:t>
      </w:r>
      <w:r w:rsidR="000D3011">
        <w:rPr>
          <w:lang w:val="en-GB"/>
        </w:rPr>
        <w:t xml:space="preserve"> can run effective and </w:t>
      </w:r>
      <w:r w:rsidR="004D7F90">
        <w:rPr>
          <w:lang w:val="en-GB"/>
        </w:rPr>
        <w:t>smoothly</w:t>
      </w:r>
      <w:r w:rsidR="000D3011">
        <w:rPr>
          <w:lang w:val="en-GB"/>
        </w:rPr>
        <w:t>.</w:t>
      </w:r>
    </w:p>
    <w:p w14:paraId="099DE0B1" w14:textId="77777777" w:rsidR="00885557" w:rsidRDefault="00885557" w:rsidP="00215BAE">
      <w:pPr>
        <w:pStyle w:val="Heading1"/>
        <w:ind w:left="720"/>
        <w:jc w:val="both"/>
      </w:pPr>
    </w:p>
    <w:p w14:paraId="37C6AC5E" w14:textId="77777777" w:rsidR="00D92882" w:rsidRDefault="00D92882" w:rsidP="00D92882">
      <w:pPr>
        <w:pStyle w:val="Heading1"/>
        <w:ind w:left="720"/>
        <w:jc w:val="both"/>
      </w:pPr>
    </w:p>
    <w:p w14:paraId="3FEFF4C3" w14:textId="77777777" w:rsidR="00D92882" w:rsidRDefault="00D92882" w:rsidP="00D92882">
      <w:pPr>
        <w:pStyle w:val="Heading1"/>
        <w:ind w:left="720"/>
        <w:jc w:val="both"/>
      </w:pPr>
    </w:p>
    <w:p w14:paraId="1F8918AB" w14:textId="77777777" w:rsidR="00D92882" w:rsidRDefault="00D92882" w:rsidP="00D92882">
      <w:pPr>
        <w:pStyle w:val="Heading1"/>
        <w:ind w:left="720"/>
        <w:jc w:val="both"/>
      </w:pPr>
    </w:p>
    <w:p w14:paraId="0CA35CE4" w14:textId="77777777" w:rsidR="00D92882" w:rsidRDefault="00D92882" w:rsidP="00D92882">
      <w:pPr>
        <w:pStyle w:val="Heading1"/>
        <w:ind w:left="720"/>
        <w:jc w:val="both"/>
      </w:pPr>
    </w:p>
    <w:p w14:paraId="1CD4D1E8" w14:textId="77777777" w:rsidR="00D92882" w:rsidRDefault="00D92882" w:rsidP="00D92882">
      <w:pPr>
        <w:pStyle w:val="Heading1"/>
        <w:ind w:left="720"/>
        <w:jc w:val="both"/>
      </w:pPr>
    </w:p>
    <w:p w14:paraId="37323B41" w14:textId="77777777" w:rsidR="00D92882" w:rsidRDefault="00D92882" w:rsidP="00D92882">
      <w:pPr>
        <w:pStyle w:val="Heading1"/>
        <w:ind w:left="720"/>
        <w:jc w:val="both"/>
      </w:pPr>
    </w:p>
    <w:p w14:paraId="3B3E3E86" w14:textId="77777777" w:rsidR="00D92882" w:rsidRDefault="00D92882" w:rsidP="00D92882">
      <w:pPr>
        <w:pStyle w:val="Heading1"/>
        <w:ind w:left="720"/>
        <w:jc w:val="both"/>
      </w:pPr>
    </w:p>
    <w:p w14:paraId="121E6EDB" w14:textId="77777777" w:rsidR="00D92882" w:rsidRDefault="00D92882" w:rsidP="00D92882">
      <w:pPr>
        <w:pStyle w:val="Heading1"/>
        <w:ind w:left="720"/>
        <w:jc w:val="both"/>
      </w:pPr>
    </w:p>
    <w:p w14:paraId="7F811929" w14:textId="77777777" w:rsidR="00D92882" w:rsidRDefault="00D92882" w:rsidP="00D92882">
      <w:pPr>
        <w:pStyle w:val="Heading1"/>
        <w:ind w:left="720"/>
        <w:jc w:val="both"/>
      </w:pPr>
    </w:p>
    <w:p w14:paraId="682852E3" w14:textId="77777777" w:rsidR="00D92882" w:rsidRDefault="00D92882" w:rsidP="009A7725">
      <w:pPr>
        <w:pStyle w:val="Heading1"/>
      </w:pPr>
    </w:p>
    <w:p w14:paraId="5FADDA88" w14:textId="77777777" w:rsidR="009A7725" w:rsidRDefault="009A7725" w:rsidP="009A7725"/>
    <w:p w14:paraId="2A63EC7C" w14:textId="77777777" w:rsidR="009A7725" w:rsidRDefault="009A7725" w:rsidP="009A7725">
      <w:pPr>
        <w:pStyle w:val="Heading1"/>
      </w:pPr>
    </w:p>
    <w:p w14:paraId="56DE57E9" w14:textId="77777777" w:rsidR="009A7725" w:rsidRPr="009A7725" w:rsidRDefault="009A7725" w:rsidP="009A7725"/>
    <w:p w14:paraId="075FFEE6" w14:textId="495DB134" w:rsidR="00D92882" w:rsidRPr="009A7725" w:rsidRDefault="00D92882" w:rsidP="009A7725">
      <w:pPr>
        <w:pStyle w:val="Heading1"/>
        <w:rPr>
          <w:b/>
          <w:bCs/>
        </w:rPr>
      </w:pPr>
      <w:bookmarkStart w:id="7" w:name="_Toc227614491"/>
      <w:r w:rsidRPr="009A7725">
        <w:rPr>
          <w:b/>
          <w:bCs/>
        </w:rPr>
        <w:lastRenderedPageBreak/>
        <w:t xml:space="preserve">Impact </w:t>
      </w:r>
      <w:r w:rsidR="00D10CE7" w:rsidRPr="009A7725">
        <w:rPr>
          <w:b/>
          <w:bCs/>
        </w:rPr>
        <w:t xml:space="preserve">of organizational culture on organizational </w:t>
      </w:r>
      <w:r w:rsidR="009A7725" w:rsidRPr="009A7725">
        <w:rPr>
          <w:b/>
          <w:bCs/>
        </w:rPr>
        <w:t>performance of Tesco.</w:t>
      </w:r>
      <w:bookmarkEnd w:id="7"/>
    </w:p>
    <w:p w14:paraId="686A1969" w14:textId="77777777" w:rsidR="009A7725" w:rsidRPr="00D92882" w:rsidRDefault="009A7725" w:rsidP="00D92882">
      <w:pPr>
        <w:rPr>
          <w:highlight w:val="red"/>
        </w:rPr>
      </w:pPr>
    </w:p>
    <w:p w14:paraId="57EBE959" w14:textId="1A993332" w:rsidR="002440AD" w:rsidRDefault="005E66DF" w:rsidP="00D92882">
      <w:pPr>
        <w:jc w:val="both"/>
      </w:pPr>
      <w:r>
        <w:t>O</w:t>
      </w:r>
      <w:r w:rsidR="00A823E1">
        <w:t>rgan</w:t>
      </w:r>
      <w:r>
        <w:t xml:space="preserve">ization culture have a vital part into </w:t>
      </w:r>
      <w:r w:rsidR="00F70138">
        <w:t>Tesco</w:t>
      </w:r>
      <w:r>
        <w:t xml:space="preserve"> </w:t>
      </w:r>
      <w:r w:rsidR="002440AD">
        <w:t>performance</w:t>
      </w:r>
      <w:r w:rsidR="00644142" w:rsidRPr="00644142">
        <w:t xml:space="preserve"> </w:t>
      </w:r>
      <w:r w:rsidR="00644142" w:rsidRPr="00644142">
        <w:t>(Sharma et al., 2025)</w:t>
      </w:r>
      <w:r>
        <w:t xml:space="preserve"> lifestyle and it is </w:t>
      </w:r>
      <w:r w:rsidR="002440AD">
        <w:t>because</w:t>
      </w:r>
      <w:r>
        <w:t xml:space="preserve"> this </w:t>
      </w:r>
      <w:r w:rsidR="008C2FEA">
        <w:t xml:space="preserve">help the </w:t>
      </w:r>
      <w:r w:rsidR="002440AD">
        <w:t>company</w:t>
      </w:r>
      <w:r w:rsidR="008C2FEA">
        <w:t xml:space="preserve"> </w:t>
      </w:r>
      <w:r w:rsidR="00C93D94">
        <w:t xml:space="preserve">shape in how its operate and </w:t>
      </w:r>
      <w:r w:rsidR="002440AD">
        <w:t>performs</w:t>
      </w:r>
      <w:r w:rsidR="00C93D94">
        <w:t xml:space="preserve">, in this situation </w:t>
      </w:r>
      <w:r w:rsidR="002440AD">
        <w:t>Tesco</w:t>
      </w:r>
      <w:r w:rsidR="00C93D94">
        <w:t xml:space="preserve"> </w:t>
      </w:r>
      <w:r w:rsidR="00FA0226">
        <w:t xml:space="preserve">, culture is being one of the most essential factors which influence the </w:t>
      </w:r>
      <w:r w:rsidR="002440AD">
        <w:t>behavior</w:t>
      </w:r>
      <w:r w:rsidR="00FA0226">
        <w:t xml:space="preserve"> of the </w:t>
      </w:r>
      <w:r w:rsidR="002440AD">
        <w:t>employees</w:t>
      </w:r>
      <w:r w:rsidR="00FA0226">
        <w:t xml:space="preserve"> , how </w:t>
      </w:r>
      <w:r w:rsidR="002440AD">
        <w:t>effective</w:t>
      </w:r>
      <w:r w:rsidR="00FA0226">
        <w:t xml:space="preserve"> employees are , </w:t>
      </w:r>
      <w:r w:rsidR="00A522FC">
        <w:t xml:space="preserve">and an overall duties of the </w:t>
      </w:r>
      <w:r w:rsidR="002440AD">
        <w:t>business</w:t>
      </w:r>
      <w:r w:rsidR="00A522FC">
        <w:t xml:space="preserve"> itself, this influence </w:t>
      </w:r>
      <w:r w:rsidR="002440AD">
        <w:t>factors</w:t>
      </w:r>
      <w:r w:rsidR="00A522FC">
        <w:t xml:space="preserve"> such as </w:t>
      </w:r>
      <w:r w:rsidR="002440AD">
        <w:t xml:space="preserve">attitude </w:t>
      </w:r>
      <w:r w:rsidR="00A522FC">
        <w:t xml:space="preserve"> , share values </w:t>
      </w:r>
      <w:r w:rsidR="00251424">
        <w:t xml:space="preserve">and practice which help employees to carry out with their main roles in the </w:t>
      </w:r>
      <w:r w:rsidR="002440AD">
        <w:t>company</w:t>
      </w:r>
      <w:r w:rsidR="00251424">
        <w:t>.</w:t>
      </w:r>
    </w:p>
    <w:p w14:paraId="25E088F1" w14:textId="4A50096E" w:rsidR="00C3344C" w:rsidRDefault="002440AD" w:rsidP="00D92882">
      <w:pPr>
        <w:jc w:val="both"/>
      </w:pPr>
      <w:r>
        <w:t xml:space="preserve">Furthermore, when these </w:t>
      </w:r>
      <w:r w:rsidR="00486415">
        <w:t xml:space="preserve">cultural keys are </w:t>
      </w:r>
      <w:r w:rsidR="00275373">
        <w:t>align</w:t>
      </w:r>
      <w:r w:rsidR="00486415">
        <w:t xml:space="preserve"> with the company </w:t>
      </w:r>
      <w:r w:rsidR="00275373">
        <w:t>goals</w:t>
      </w:r>
      <w:r w:rsidR="00486415">
        <w:t xml:space="preserve"> </w:t>
      </w:r>
      <w:r w:rsidR="00193042" w:rsidRPr="00193042">
        <w:t>(Sharma et al., 2025)</w:t>
      </w:r>
      <w:r w:rsidR="00193042">
        <w:t xml:space="preserve"> </w:t>
      </w:r>
      <w:r w:rsidR="009E4AD9">
        <w:t xml:space="preserve">it is more likely to enhance effectiveness, </w:t>
      </w:r>
      <w:r w:rsidR="00525A20">
        <w:t xml:space="preserve">another </w:t>
      </w:r>
      <w:r w:rsidR="00275373">
        <w:t>elements</w:t>
      </w:r>
      <w:r w:rsidR="00525A20">
        <w:t xml:space="preserve"> which has help </w:t>
      </w:r>
      <w:r w:rsidR="00275373">
        <w:t>Tesco</w:t>
      </w:r>
      <w:r w:rsidR="00AA00D5">
        <w:t xml:space="preserve"> to build a powerful</w:t>
      </w:r>
      <w:r w:rsidR="00525A20">
        <w:t xml:space="preserve"> </w:t>
      </w:r>
      <w:r w:rsidR="002463AC">
        <w:t xml:space="preserve"> u</w:t>
      </w:r>
      <w:r w:rsidR="00AA00D5">
        <w:t xml:space="preserve">nderstanding </w:t>
      </w:r>
      <w:r w:rsidR="002463AC">
        <w:t xml:space="preserve"> to meet </w:t>
      </w:r>
      <w:r w:rsidR="00AA00D5">
        <w:t>their</w:t>
      </w:r>
      <w:r w:rsidR="002463AC">
        <w:t xml:space="preserve"> </w:t>
      </w:r>
      <w:r w:rsidR="00AA00D5">
        <w:t>customers’</w:t>
      </w:r>
      <w:r w:rsidR="002463AC">
        <w:t xml:space="preserve"> needs and </w:t>
      </w:r>
      <w:r w:rsidR="00AA00D5">
        <w:t>expectations</w:t>
      </w:r>
      <w:r w:rsidR="002463AC">
        <w:t xml:space="preserve"> </w:t>
      </w:r>
      <w:r w:rsidR="00B53BEE">
        <w:t>, in order to meet those,</w:t>
      </w:r>
      <w:r w:rsidR="00B10A26">
        <w:t xml:space="preserve"> employees </w:t>
      </w:r>
      <w:r w:rsidR="00B53BEE">
        <w:t xml:space="preserve">are </w:t>
      </w:r>
      <w:r w:rsidR="00B10A26">
        <w:t>encourage</w:t>
      </w:r>
      <w:r w:rsidR="00B53BEE">
        <w:t xml:space="preserve"> to followed regulations , policies, </w:t>
      </w:r>
      <w:r w:rsidR="00B10A26">
        <w:t>deliver</w:t>
      </w:r>
      <w:r w:rsidR="00B53BEE">
        <w:t xml:space="preserve"> value, ensure </w:t>
      </w:r>
      <w:r w:rsidR="00B10A26">
        <w:t>convenience</w:t>
      </w:r>
      <w:r w:rsidR="00B53BEE">
        <w:t>, ma</w:t>
      </w:r>
      <w:r w:rsidR="00B10A26">
        <w:t xml:space="preserve">intaining </w:t>
      </w:r>
      <w:r w:rsidR="00B53BEE">
        <w:t xml:space="preserve"> </w:t>
      </w:r>
      <w:r w:rsidR="00B10A26">
        <w:t>quality, this</w:t>
      </w:r>
      <w:r w:rsidR="00107B4D">
        <w:t xml:space="preserve"> practice </w:t>
      </w:r>
      <w:r w:rsidR="00B10A26">
        <w:t>create</w:t>
      </w:r>
      <w:r w:rsidR="00107B4D">
        <w:t xml:space="preserve"> </w:t>
      </w:r>
      <w:r w:rsidR="00B10A26">
        <w:t>consistency</w:t>
      </w:r>
      <w:r w:rsidR="00107B4D">
        <w:t xml:space="preserve"> </w:t>
      </w:r>
      <w:r w:rsidR="00D24E4B">
        <w:t xml:space="preserve">service </w:t>
      </w:r>
      <w:r w:rsidR="00107B4D">
        <w:t xml:space="preserve">which as result </w:t>
      </w:r>
      <w:r w:rsidR="006500C8">
        <w:t xml:space="preserve">the </w:t>
      </w:r>
      <w:r w:rsidR="00D24E4B">
        <w:t>customer</w:t>
      </w:r>
      <w:r w:rsidR="006500C8">
        <w:t xml:space="preserve"> </w:t>
      </w:r>
      <w:r w:rsidR="00D24E4B">
        <w:t xml:space="preserve">loyalty </w:t>
      </w:r>
      <w:r w:rsidR="006500C8">
        <w:t xml:space="preserve">across stores will be more </w:t>
      </w:r>
      <w:r w:rsidR="00D24E4B">
        <w:t>strengths</w:t>
      </w:r>
      <w:r w:rsidR="00C3344C">
        <w:t>.</w:t>
      </w:r>
    </w:p>
    <w:p w14:paraId="1940C435" w14:textId="33636E65" w:rsidR="00E45CCE" w:rsidRDefault="00C3344C" w:rsidP="00D92882">
      <w:pPr>
        <w:jc w:val="both"/>
      </w:pPr>
      <w:r>
        <w:t>In addition,</w:t>
      </w:r>
      <w:r w:rsidR="000442A8">
        <w:t xml:space="preserve"> to this matter </w:t>
      </w:r>
      <w:r w:rsidR="00CB79A3">
        <w:t>Tesco</w:t>
      </w:r>
      <w:r w:rsidR="000759D3">
        <w:t xml:space="preserve"> </w:t>
      </w:r>
      <w:r w:rsidR="00A91567">
        <w:t>functions</w:t>
      </w:r>
      <w:r w:rsidR="00E9282C">
        <w:t xml:space="preserve"> in</w:t>
      </w:r>
      <w:r w:rsidR="000759D3">
        <w:t xml:space="preserve"> a way where employees </w:t>
      </w:r>
      <w:r w:rsidR="00644142">
        <w:t>are</w:t>
      </w:r>
      <w:r w:rsidR="000759D3">
        <w:t xml:space="preserve"> </w:t>
      </w:r>
      <w:r w:rsidR="00A91567">
        <w:t>expecting and</w:t>
      </w:r>
      <w:r w:rsidR="000759D3">
        <w:t xml:space="preserve"> provided to </w:t>
      </w:r>
      <w:r w:rsidR="002A16B7">
        <w:t>achieve specific</w:t>
      </w:r>
      <w:r w:rsidR="000759D3">
        <w:t xml:space="preserve"> </w:t>
      </w:r>
      <w:r w:rsidR="002A16B7">
        <w:t>targets</w:t>
      </w:r>
      <w:r w:rsidR="00913DEB">
        <w:t xml:space="preserve">, as result this </w:t>
      </w:r>
      <w:r w:rsidR="00E9282C">
        <w:t>promotes</w:t>
      </w:r>
      <w:r w:rsidR="00913DEB">
        <w:t xml:space="preserve"> account</w:t>
      </w:r>
      <w:r w:rsidR="002A16B7">
        <w:t>abi</w:t>
      </w:r>
      <w:r w:rsidR="003159BE">
        <w:t xml:space="preserve">lity </w:t>
      </w:r>
      <w:r w:rsidR="00D77D17" w:rsidRPr="00D77D17">
        <w:t>(Yusufzai, n.d.)</w:t>
      </w:r>
      <w:r w:rsidR="002A16B7">
        <w:t xml:space="preserve"> </w:t>
      </w:r>
      <w:r w:rsidR="00913DEB">
        <w:t xml:space="preserve"> </w:t>
      </w:r>
      <w:r w:rsidR="00814317">
        <w:t xml:space="preserve">which also </w:t>
      </w:r>
      <w:r w:rsidR="00A91567">
        <w:t>encourages</w:t>
      </w:r>
      <w:r w:rsidR="00E9282C">
        <w:t xml:space="preserve"> employees</w:t>
      </w:r>
      <w:r w:rsidR="00814317">
        <w:t xml:space="preserve"> to take </w:t>
      </w:r>
      <w:r w:rsidR="00E9282C">
        <w:t>responsibility in</w:t>
      </w:r>
      <w:r w:rsidR="00814317">
        <w:t xml:space="preserve"> the way they </w:t>
      </w:r>
      <w:r w:rsidR="00E9282C">
        <w:t>perform</w:t>
      </w:r>
      <w:r w:rsidR="007E5DEE">
        <w:t xml:space="preserve">, </w:t>
      </w:r>
      <w:r w:rsidR="003159BE">
        <w:t>recognition</w:t>
      </w:r>
      <w:r w:rsidR="007E5DEE">
        <w:t xml:space="preserve"> and </w:t>
      </w:r>
      <w:r w:rsidR="003159BE">
        <w:t>rewards</w:t>
      </w:r>
      <w:r w:rsidR="007E5DEE">
        <w:t xml:space="preserve"> are actions which support </w:t>
      </w:r>
      <w:r w:rsidR="003159BE">
        <w:t>employees</w:t>
      </w:r>
      <w:r w:rsidR="007E5DEE">
        <w:t xml:space="preserve"> and </w:t>
      </w:r>
      <w:r w:rsidR="00A91567">
        <w:t>motivate</w:t>
      </w:r>
      <w:r w:rsidR="007E5DEE">
        <w:t xml:space="preserve"> them </w:t>
      </w:r>
      <w:r w:rsidR="00CE715C">
        <w:t xml:space="preserve">to improve their output </w:t>
      </w:r>
      <w:r w:rsidR="00411EB1">
        <w:t>in</w:t>
      </w:r>
      <w:r w:rsidR="00CE715C">
        <w:t xml:space="preserve"> their work, which as result of </w:t>
      </w:r>
      <w:r w:rsidR="00A91567">
        <w:t>this practice</w:t>
      </w:r>
      <w:r w:rsidR="00CB79A3">
        <w:t xml:space="preserve"> produce </w:t>
      </w:r>
      <w:r w:rsidR="003159BE">
        <w:t>productivity</w:t>
      </w:r>
      <w:r w:rsidR="00CB79A3">
        <w:t xml:space="preserve"> and a much </w:t>
      </w:r>
      <w:r w:rsidR="003159BE">
        <w:t>better</w:t>
      </w:r>
      <w:r w:rsidR="00CB79A3">
        <w:t xml:space="preserve"> operations result withing the business.</w:t>
      </w:r>
    </w:p>
    <w:p w14:paraId="6D50D581" w14:textId="7FE4034A" w:rsidR="00F71856" w:rsidRDefault="00E45CCE" w:rsidP="00D92882">
      <w:pPr>
        <w:jc w:val="both"/>
      </w:pPr>
      <w:r>
        <w:t xml:space="preserve">Concluding with this matter </w:t>
      </w:r>
      <w:r w:rsidR="006902A8">
        <w:t>organizational</w:t>
      </w:r>
      <w:r>
        <w:t xml:space="preserve"> culture play an</w:t>
      </w:r>
      <w:r w:rsidR="00193042" w:rsidRPr="00193042">
        <w:t xml:space="preserve"> </w:t>
      </w:r>
      <w:r w:rsidR="00193042" w:rsidRPr="00193042">
        <w:t>(Sharma et al., 2025)</w:t>
      </w:r>
      <w:r>
        <w:t xml:space="preserve"> important part </w:t>
      </w:r>
      <w:r w:rsidR="00724393">
        <w:t>as has a largely beneficia</w:t>
      </w:r>
      <w:r w:rsidR="00881644">
        <w:t>l</w:t>
      </w:r>
      <w:r w:rsidR="00724393">
        <w:t xml:space="preserve"> to </w:t>
      </w:r>
      <w:r w:rsidR="006902A8">
        <w:t>Tesco</w:t>
      </w:r>
      <w:r w:rsidR="00724393">
        <w:t xml:space="preserve"> w</w:t>
      </w:r>
      <w:r w:rsidR="00881644">
        <w:t>hich</w:t>
      </w:r>
      <w:r w:rsidR="00724393">
        <w:t xml:space="preserve"> following different elements such as </w:t>
      </w:r>
      <w:r w:rsidR="00881644">
        <w:t xml:space="preserve">accountability </w:t>
      </w:r>
      <w:r w:rsidR="00EE5ADE">
        <w:t>, e</w:t>
      </w:r>
      <w:r w:rsidR="00881644">
        <w:t>mployees engagement</w:t>
      </w:r>
      <w:r w:rsidR="00EE5ADE">
        <w:t xml:space="preserve">, </w:t>
      </w:r>
      <w:r w:rsidR="00881644">
        <w:t>customers</w:t>
      </w:r>
      <w:r w:rsidR="00EE5ADE">
        <w:t xml:space="preserve"> </w:t>
      </w:r>
      <w:r w:rsidR="00881644">
        <w:t xml:space="preserve">satisfactions </w:t>
      </w:r>
      <w:r w:rsidR="00EE5ADE">
        <w:t xml:space="preserve">, </w:t>
      </w:r>
      <w:r w:rsidR="00881644">
        <w:t>and</w:t>
      </w:r>
      <w:r w:rsidR="00EE5ADE">
        <w:t xml:space="preserve"> the way the company </w:t>
      </w:r>
      <w:r w:rsidR="00881644">
        <w:t>adapts</w:t>
      </w:r>
      <w:r w:rsidR="00EE5ADE">
        <w:t xml:space="preserve"> to changes </w:t>
      </w:r>
      <w:r w:rsidR="00A84E34">
        <w:t xml:space="preserve">which support effective operations , </w:t>
      </w:r>
      <w:r w:rsidR="00881644">
        <w:t>however</w:t>
      </w:r>
      <w:r w:rsidR="00A84E34">
        <w:t xml:space="preserve"> make sure that there is </w:t>
      </w:r>
      <w:r w:rsidR="00881644">
        <w:t xml:space="preserve">consistency </w:t>
      </w:r>
      <w:r w:rsidR="00A84E34">
        <w:t>and a balance in how things are per</w:t>
      </w:r>
      <w:r w:rsidR="00881644">
        <w:t>forms</w:t>
      </w:r>
      <w:r w:rsidR="00A84E34">
        <w:t xml:space="preserve"> </w:t>
      </w:r>
      <w:r w:rsidR="0064144E">
        <w:t xml:space="preserve">with the employees </w:t>
      </w:r>
      <w:r w:rsidR="00881644">
        <w:t>well-being</w:t>
      </w:r>
      <w:r w:rsidR="0064144E">
        <w:t xml:space="preserve"> </w:t>
      </w:r>
      <w:r w:rsidR="00881644">
        <w:t>these</w:t>
      </w:r>
      <w:r w:rsidR="006902A8">
        <w:t xml:space="preserve"> </w:t>
      </w:r>
      <w:r w:rsidR="00881644">
        <w:t>factor</w:t>
      </w:r>
      <w:r w:rsidR="006902A8">
        <w:t xml:space="preserve"> are import to ensure the such </w:t>
      </w:r>
      <w:r w:rsidR="00F71856">
        <w:t xml:space="preserve">continually </w:t>
      </w:r>
      <w:r w:rsidR="006902A8">
        <w:t xml:space="preserve"> of the company</w:t>
      </w:r>
      <w:r w:rsidR="00F71856">
        <w:t>.</w:t>
      </w:r>
    </w:p>
    <w:p w14:paraId="3AE68A18" w14:textId="77777777" w:rsidR="00D92882" w:rsidRDefault="00D92882" w:rsidP="00D92882">
      <w:pPr>
        <w:pStyle w:val="Heading1"/>
        <w:ind w:left="720"/>
        <w:jc w:val="both"/>
        <w:rPr>
          <w:b/>
          <w:bCs/>
        </w:rPr>
      </w:pPr>
    </w:p>
    <w:p w14:paraId="1A18B6ED" w14:textId="77777777" w:rsidR="009A7725" w:rsidRDefault="009A7725" w:rsidP="009A7725"/>
    <w:p w14:paraId="2DBD4A3A" w14:textId="77777777" w:rsidR="009A7725" w:rsidRDefault="009A7725" w:rsidP="009A7725"/>
    <w:p w14:paraId="7F64AA7E" w14:textId="77777777" w:rsidR="009A7725" w:rsidRPr="009A7725" w:rsidRDefault="009A7725" w:rsidP="009A7725"/>
    <w:p w14:paraId="14021336" w14:textId="2ADB5206" w:rsidR="00226A3C" w:rsidRDefault="00D76DD8" w:rsidP="00D92882">
      <w:pPr>
        <w:pStyle w:val="Heading1"/>
        <w:ind w:left="720"/>
        <w:jc w:val="both"/>
        <w:rPr>
          <w:b/>
          <w:bCs/>
        </w:rPr>
      </w:pPr>
      <w:bookmarkStart w:id="8" w:name="_Toc227614492"/>
      <w:r w:rsidRPr="00D76DD8">
        <w:rPr>
          <w:b/>
          <w:bCs/>
        </w:rPr>
        <w:lastRenderedPageBreak/>
        <w:t>Conclusion</w:t>
      </w:r>
      <w:bookmarkEnd w:id="8"/>
    </w:p>
    <w:p w14:paraId="59054B32" w14:textId="77777777" w:rsidR="009A7725" w:rsidRPr="009A7725" w:rsidRDefault="009A7725" w:rsidP="009A7725"/>
    <w:p w14:paraId="6930504E" w14:textId="58E99A40" w:rsidR="00E07604" w:rsidRPr="00FA1180" w:rsidRDefault="0026192C" w:rsidP="00215BAE">
      <w:pPr>
        <w:jc w:val="both"/>
      </w:pPr>
      <w:r w:rsidRPr="00FA1180">
        <w:t>Concluding</w:t>
      </w:r>
      <w:r w:rsidR="00E91AE0" w:rsidRPr="00FA1180">
        <w:t xml:space="preserve"> with this report </w:t>
      </w:r>
      <w:r w:rsidRPr="00FA1180">
        <w:t>organization</w:t>
      </w:r>
      <w:r w:rsidR="00383C76" w:rsidRPr="00FA1180">
        <w:t xml:space="preserve"> culture has a v</w:t>
      </w:r>
      <w:r w:rsidRPr="00FA1180">
        <w:t>ital</w:t>
      </w:r>
      <w:r w:rsidR="00383C76" w:rsidRPr="00FA1180">
        <w:t xml:space="preserve"> impact on the effecti</w:t>
      </w:r>
      <w:r w:rsidR="008A3098" w:rsidRPr="00FA1180">
        <w:t>ve</w:t>
      </w:r>
      <w:r w:rsidR="00383C76" w:rsidRPr="00FA1180">
        <w:t xml:space="preserve">ness and the way </w:t>
      </w:r>
      <w:r w:rsidR="008A3098" w:rsidRPr="00FA1180">
        <w:t>Tesco</w:t>
      </w:r>
      <w:r w:rsidR="00383C76" w:rsidRPr="00FA1180">
        <w:t xml:space="preserve"> perf</w:t>
      </w:r>
      <w:r w:rsidR="008A3098" w:rsidRPr="00FA1180">
        <w:t>orms</w:t>
      </w:r>
      <w:r w:rsidR="00383C76" w:rsidRPr="00FA1180">
        <w:t xml:space="preserve"> , which the </w:t>
      </w:r>
      <w:r w:rsidR="008A3098" w:rsidRPr="00FA1180">
        <w:t>company</w:t>
      </w:r>
      <w:r w:rsidR="00383C76" w:rsidRPr="00FA1180">
        <w:t xml:space="preserve"> </w:t>
      </w:r>
      <w:r w:rsidR="008A3098" w:rsidRPr="00FA1180">
        <w:t>emphasizes</w:t>
      </w:r>
      <w:r w:rsidR="00383C76" w:rsidRPr="00FA1180">
        <w:t xml:space="preserve"> </w:t>
      </w:r>
      <w:r w:rsidR="009D4513" w:rsidRPr="00FA1180">
        <w:t xml:space="preserve">are based on their customer , the employees </w:t>
      </w:r>
      <w:r w:rsidR="008A3098" w:rsidRPr="00FA1180">
        <w:t xml:space="preserve">engagement </w:t>
      </w:r>
      <w:r w:rsidR="009D4513" w:rsidRPr="00FA1180">
        <w:t>,the f</w:t>
      </w:r>
      <w:r w:rsidR="008A3098" w:rsidRPr="00FA1180">
        <w:t xml:space="preserve">lexibility </w:t>
      </w:r>
      <w:r w:rsidR="009D4513" w:rsidRPr="00FA1180">
        <w:t xml:space="preserve">that is being </w:t>
      </w:r>
      <w:r w:rsidR="008A3098" w:rsidRPr="00FA1180">
        <w:t>introduce</w:t>
      </w:r>
      <w:r w:rsidR="009D4513" w:rsidRPr="00FA1180">
        <w:t xml:space="preserve"> in order </w:t>
      </w:r>
      <w:r w:rsidR="00B74DFF" w:rsidRPr="00FA1180">
        <w:t xml:space="preserve">to improve a better </w:t>
      </w:r>
      <w:r w:rsidR="008A3098" w:rsidRPr="00FA1180">
        <w:t>productivity</w:t>
      </w:r>
      <w:r w:rsidR="00B74DFF" w:rsidRPr="00FA1180">
        <w:t xml:space="preserve"> ,</w:t>
      </w:r>
      <w:r w:rsidR="008A3098" w:rsidRPr="00FA1180">
        <w:t>build</w:t>
      </w:r>
      <w:r w:rsidR="00B74DFF" w:rsidRPr="00FA1180">
        <w:t xml:space="preserve"> a strong </w:t>
      </w:r>
      <w:r w:rsidR="008A3098" w:rsidRPr="00FA1180">
        <w:t>customers</w:t>
      </w:r>
      <w:r w:rsidR="00B74DFF" w:rsidRPr="00FA1180">
        <w:t xml:space="preserve"> relationship, </w:t>
      </w:r>
      <w:r w:rsidR="005D67E6" w:rsidRPr="00FA1180">
        <w:t xml:space="preserve">and to be </w:t>
      </w:r>
      <w:r w:rsidR="008A3098" w:rsidRPr="00FA1180">
        <w:t>able</w:t>
      </w:r>
      <w:r w:rsidR="005D67E6" w:rsidRPr="00FA1180">
        <w:t xml:space="preserve"> to </w:t>
      </w:r>
      <w:r w:rsidR="008A3098" w:rsidRPr="00FA1180">
        <w:t>sustain</w:t>
      </w:r>
      <w:r w:rsidR="005D67E6" w:rsidRPr="00FA1180">
        <w:t xml:space="preserve"> competitive in the </w:t>
      </w:r>
      <w:r w:rsidR="008A3098" w:rsidRPr="00FA1180">
        <w:t>market</w:t>
      </w:r>
      <w:r w:rsidR="005D67E6" w:rsidRPr="00FA1180">
        <w:t xml:space="preserve">, in the another </w:t>
      </w:r>
      <w:r w:rsidR="0053786D" w:rsidRPr="00FA1180">
        <w:t>hand there are some ch</w:t>
      </w:r>
      <w:r w:rsidR="008A3098" w:rsidRPr="00FA1180">
        <w:t xml:space="preserve">allenges </w:t>
      </w:r>
      <w:r w:rsidR="0053786D" w:rsidRPr="00FA1180">
        <w:t xml:space="preserve"> that </w:t>
      </w:r>
      <w:r w:rsidR="008A3098" w:rsidRPr="00FA1180">
        <w:t>Tesco</w:t>
      </w:r>
      <w:r w:rsidR="0053786D" w:rsidRPr="00FA1180">
        <w:t xml:space="preserve"> has to face such as </w:t>
      </w:r>
      <w:r w:rsidR="008A3098" w:rsidRPr="00FA1180">
        <w:t>inconsistencies</w:t>
      </w:r>
      <w:r w:rsidR="0053786D" w:rsidRPr="00FA1180">
        <w:t xml:space="preserve"> </w:t>
      </w:r>
      <w:r w:rsidR="008A3098" w:rsidRPr="00FA1180">
        <w:t>across</w:t>
      </w:r>
      <w:r w:rsidR="0053786D" w:rsidRPr="00FA1180">
        <w:t xml:space="preserve"> </w:t>
      </w:r>
      <w:r w:rsidR="008A3098" w:rsidRPr="00FA1180">
        <w:t xml:space="preserve">various </w:t>
      </w:r>
      <w:r w:rsidR="0053786D" w:rsidRPr="00FA1180">
        <w:t xml:space="preserve"> locations </w:t>
      </w:r>
      <w:r w:rsidR="00E015A5" w:rsidRPr="00FA1180">
        <w:t>and also the press</w:t>
      </w:r>
      <w:r w:rsidR="008A3098" w:rsidRPr="00FA1180">
        <w:t>ure</w:t>
      </w:r>
      <w:r w:rsidR="00E015A5" w:rsidRPr="00FA1180">
        <w:t xml:space="preserve"> that is being p</w:t>
      </w:r>
      <w:r w:rsidR="008A3098" w:rsidRPr="00FA1180">
        <w:t>u</w:t>
      </w:r>
      <w:r w:rsidR="00E015A5" w:rsidRPr="00FA1180">
        <w:t>t</w:t>
      </w:r>
      <w:r w:rsidR="008A3098" w:rsidRPr="00FA1180">
        <w:t xml:space="preserve"> </w:t>
      </w:r>
      <w:r w:rsidR="00E015A5" w:rsidRPr="00FA1180">
        <w:t xml:space="preserve">in other to meet the </w:t>
      </w:r>
      <w:r w:rsidR="008A3098" w:rsidRPr="00FA1180">
        <w:t>targets</w:t>
      </w:r>
      <w:r w:rsidR="00E015A5" w:rsidRPr="00FA1180">
        <w:t xml:space="preserve"> </w:t>
      </w:r>
      <w:r w:rsidR="008A3098" w:rsidRPr="00FA1180">
        <w:t>that</w:t>
      </w:r>
      <w:r w:rsidR="00E015A5" w:rsidRPr="00FA1180">
        <w:t xml:space="preserve"> is be</w:t>
      </w:r>
      <w:r w:rsidR="00887931" w:rsidRPr="00FA1180">
        <w:t xml:space="preserve">ing settled for a </w:t>
      </w:r>
      <w:r w:rsidR="008A3098" w:rsidRPr="00FA1180">
        <w:t xml:space="preserve">continuous </w:t>
      </w:r>
      <w:r w:rsidR="00887931" w:rsidRPr="00FA1180">
        <w:t xml:space="preserve"> management and </w:t>
      </w:r>
      <w:r w:rsidR="008A3098" w:rsidRPr="00FA1180">
        <w:t>adaption</w:t>
      </w:r>
      <w:r w:rsidR="00887931" w:rsidRPr="00FA1180">
        <w:t xml:space="preserve"> of culture </w:t>
      </w:r>
      <w:r w:rsidR="00B24857" w:rsidRPr="00FA1180">
        <w:t xml:space="preserve">, in </w:t>
      </w:r>
      <w:r w:rsidR="008A3098" w:rsidRPr="00FA1180">
        <w:t>an</w:t>
      </w:r>
      <w:r w:rsidR="00B24857" w:rsidRPr="00FA1180">
        <w:t xml:space="preserve"> </w:t>
      </w:r>
      <w:r w:rsidR="008A3098" w:rsidRPr="00FA1180">
        <w:t>overall</w:t>
      </w:r>
      <w:r w:rsidR="00B24857" w:rsidRPr="00FA1180">
        <w:t xml:space="preserve"> view </w:t>
      </w:r>
      <w:r w:rsidR="008A3098" w:rsidRPr="00FA1180">
        <w:t>Tesco</w:t>
      </w:r>
      <w:r w:rsidR="00B24857" w:rsidRPr="00FA1180">
        <w:t xml:space="preserve"> </w:t>
      </w:r>
      <w:r w:rsidR="008A3098" w:rsidRPr="00FA1180">
        <w:t>organization culture</w:t>
      </w:r>
      <w:r w:rsidR="00B24857" w:rsidRPr="00FA1180">
        <w:t xml:space="preserve"> s</w:t>
      </w:r>
      <w:r w:rsidR="00BB3EA9" w:rsidRPr="00FA1180">
        <w:t>tays</w:t>
      </w:r>
      <w:r w:rsidR="00B24857" w:rsidRPr="00FA1180">
        <w:t xml:space="preserve"> being as one of the mo</w:t>
      </w:r>
      <w:r w:rsidR="00BB3EA9" w:rsidRPr="00FA1180">
        <w:t>s</w:t>
      </w:r>
      <w:r w:rsidR="00B24857" w:rsidRPr="00FA1180">
        <w:t xml:space="preserve">t </w:t>
      </w:r>
      <w:r w:rsidR="00BB3EA9" w:rsidRPr="00FA1180">
        <w:t>important</w:t>
      </w:r>
      <w:r w:rsidR="00B24857" w:rsidRPr="00FA1180">
        <w:t xml:space="preserve"> </w:t>
      </w:r>
      <w:r w:rsidR="00BB3EA9" w:rsidRPr="00FA1180">
        <w:t>elements</w:t>
      </w:r>
      <w:r w:rsidR="00B24857" w:rsidRPr="00FA1180">
        <w:t xml:space="preserve"> </w:t>
      </w:r>
      <w:r w:rsidR="001F7E29" w:rsidRPr="00FA1180">
        <w:t xml:space="preserve">which </w:t>
      </w:r>
      <w:r w:rsidR="00BB3EA9" w:rsidRPr="00FA1180">
        <w:t xml:space="preserve">ensure </w:t>
      </w:r>
      <w:r w:rsidR="001F7E29" w:rsidRPr="00FA1180">
        <w:t xml:space="preserve"> a </w:t>
      </w:r>
      <w:r w:rsidR="00BB3EA9" w:rsidRPr="00FA1180">
        <w:t>long</w:t>
      </w:r>
      <w:r w:rsidR="001F7E29" w:rsidRPr="00FA1180">
        <w:t xml:space="preserve"> term success , which </w:t>
      </w:r>
      <w:r w:rsidR="00C35E37" w:rsidRPr="00FA1180">
        <w:t xml:space="preserve">involve </w:t>
      </w:r>
      <w:r w:rsidR="00E07604" w:rsidRPr="00FA1180">
        <w:t xml:space="preserve">both employees needs and the </w:t>
      </w:r>
      <w:r w:rsidR="00C35E37" w:rsidRPr="00FA1180">
        <w:t>conditions</w:t>
      </w:r>
      <w:r w:rsidR="00E07604" w:rsidRPr="00FA1180">
        <w:t xml:space="preserve"> the </w:t>
      </w:r>
      <w:r w:rsidR="00C35E37" w:rsidRPr="00FA1180">
        <w:t xml:space="preserve">market </w:t>
      </w:r>
      <w:r w:rsidR="00E07604" w:rsidRPr="00FA1180">
        <w:t xml:space="preserve"> that are reg</w:t>
      </w:r>
      <w:r w:rsidR="00C35E37" w:rsidRPr="00FA1180">
        <w:t>ula</w:t>
      </w:r>
      <w:r w:rsidR="00FA1180" w:rsidRPr="00FA1180">
        <w:t xml:space="preserve">rly </w:t>
      </w:r>
      <w:r w:rsidR="00E07604" w:rsidRPr="00FA1180">
        <w:t xml:space="preserve"> changing.</w:t>
      </w:r>
    </w:p>
    <w:p w14:paraId="399BA851" w14:textId="0B4389A2" w:rsidR="00226A3C" w:rsidRDefault="00226A3C" w:rsidP="009267A4">
      <w:pPr>
        <w:pStyle w:val="Heading1"/>
        <w:jc w:val="both"/>
        <w:rPr>
          <w:b/>
          <w:bCs/>
        </w:rPr>
      </w:pPr>
    </w:p>
    <w:p w14:paraId="5EFF3693" w14:textId="77777777" w:rsidR="009267A4" w:rsidRDefault="009267A4" w:rsidP="009267A4"/>
    <w:p w14:paraId="72893B1C" w14:textId="77777777" w:rsidR="009267A4" w:rsidRDefault="009267A4" w:rsidP="009267A4"/>
    <w:p w14:paraId="0C395F73" w14:textId="77777777" w:rsidR="009267A4" w:rsidRDefault="009267A4" w:rsidP="009267A4"/>
    <w:p w14:paraId="66A3A16F" w14:textId="77777777" w:rsidR="009267A4" w:rsidRDefault="009267A4" w:rsidP="009267A4"/>
    <w:p w14:paraId="67848456" w14:textId="77777777" w:rsidR="009267A4" w:rsidRDefault="009267A4" w:rsidP="009267A4"/>
    <w:p w14:paraId="2F90EA43" w14:textId="77777777" w:rsidR="009267A4" w:rsidRDefault="009267A4" w:rsidP="009267A4"/>
    <w:p w14:paraId="21250D14" w14:textId="77777777" w:rsidR="009267A4" w:rsidRDefault="009267A4" w:rsidP="009267A4"/>
    <w:p w14:paraId="10C842B6" w14:textId="77777777" w:rsidR="009267A4" w:rsidRDefault="009267A4" w:rsidP="009267A4"/>
    <w:p w14:paraId="11EF7B9D" w14:textId="77777777" w:rsidR="009267A4" w:rsidRDefault="009267A4" w:rsidP="009267A4"/>
    <w:p w14:paraId="5233FEB7" w14:textId="77777777" w:rsidR="009267A4" w:rsidRDefault="009267A4" w:rsidP="009267A4"/>
    <w:p w14:paraId="0E9B9FFD" w14:textId="77777777" w:rsidR="009267A4" w:rsidRDefault="009267A4" w:rsidP="009267A4"/>
    <w:p w14:paraId="50923010" w14:textId="77777777" w:rsidR="009267A4" w:rsidRDefault="009267A4" w:rsidP="009267A4"/>
    <w:p w14:paraId="0A819F1D" w14:textId="77777777" w:rsidR="009267A4" w:rsidRDefault="009267A4" w:rsidP="009267A4"/>
    <w:p w14:paraId="22F913EF" w14:textId="77777777" w:rsidR="00B62FDE" w:rsidRDefault="00B62FDE" w:rsidP="00B62FDE">
      <w:pPr>
        <w:pStyle w:val="Heading1"/>
        <w:rPr>
          <w:b/>
          <w:bCs/>
        </w:rPr>
      </w:pPr>
    </w:p>
    <w:p w14:paraId="39C52FDA" w14:textId="40EB6E73" w:rsidR="00DF75EB" w:rsidRDefault="000E0D31" w:rsidP="00B62FDE">
      <w:pPr>
        <w:pStyle w:val="Heading1"/>
        <w:rPr>
          <w:b/>
          <w:bCs/>
        </w:rPr>
      </w:pPr>
      <w:bookmarkStart w:id="9" w:name="_Toc227614493"/>
      <w:r w:rsidRPr="000E0D31">
        <w:rPr>
          <w:b/>
          <w:bCs/>
        </w:rPr>
        <w:t>References</w:t>
      </w:r>
      <w:bookmarkEnd w:id="9"/>
    </w:p>
    <w:p w14:paraId="7D8A0965" w14:textId="77777777" w:rsidR="00B62FDE" w:rsidRPr="00B62FDE" w:rsidRDefault="00B62FDE" w:rsidP="00B62FDE"/>
    <w:p w14:paraId="20958765" w14:textId="53FF6E7E" w:rsidR="00B62FDE" w:rsidRDefault="00B62FDE" w:rsidP="00B62FDE">
      <w:r w:rsidRPr="00B62FDE">
        <w:t xml:space="preserve">Dudovskiy, J. (2016) </w:t>
      </w:r>
      <w:r w:rsidRPr="00B62FDE">
        <w:rPr>
          <w:i/>
          <w:iCs/>
        </w:rPr>
        <w:t xml:space="preserve">Tesco </w:t>
      </w:r>
      <w:r w:rsidRPr="00B62FDE">
        <w:rPr>
          <w:i/>
          <w:iCs/>
        </w:rPr>
        <w:t>organizational</w:t>
      </w:r>
      <w:r w:rsidRPr="00B62FDE">
        <w:rPr>
          <w:i/>
          <w:iCs/>
        </w:rPr>
        <w:t xml:space="preserve"> structure</w:t>
      </w:r>
      <w:r w:rsidRPr="00B62FDE">
        <w:t xml:space="preserve">. Available at: </w:t>
      </w:r>
      <w:hyperlink r:id="rId12" w:tgtFrame="_new" w:history="1">
        <w:r w:rsidRPr="00B62FDE">
          <w:rPr>
            <w:rStyle w:val="Hyperlink"/>
          </w:rPr>
          <w:t>https://research-methodology.net/tesco-organizational-structure/</w:t>
        </w:r>
      </w:hyperlink>
      <w:r w:rsidRPr="00B62FDE">
        <w:t xml:space="preserve"> (Accessed</w:t>
      </w:r>
      <w:r w:rsidR="0022304B">
        <w:t xml:space="preserve"> on </w:t>
      </w:r>
      <w:r w:rsidR="005C03A0">
        <w:t>03/0</w:t>
      </w:r>
      <w:r w:rsidR="00563815">
        <w:t>3</w:t>
      </w:r>
      <w:r w:rsidR="005C03A0">
        <w:t>/2026)</w:t>
      </w:r>
    </w:p>
    <w:p w14:paraId="7665E63C" w14:textId="3981C376" w:rsidR="00ED3130" w:rsidRPr="00B62FDE" w:rsidRDefault="003E080B" w:rsidP="00B62FDE">
      <w:r w:rsidRPr="00ED3130">
        <w:t>Indeed,</w:t>
      </w:r>
      <w:r w:rsidR="00ED3130" w:rsidRPr="00ED3130">
        <w:t xml:space="preserve"> Editorial Team (2025) </w:t>
      </w:r>
      <w:r w:rsidR="00ED3130" w:rsidRPr="00ED3130">
        <w:rPr>
          <w:i/>
          <w:iCs/>
        </w:rPr>
        <w:t>Hierarchical structure: Definition and examples</w:t>
      </w:r>
      <w:r w:rsidR="00ED3130" w:rsidRPr="00ED3130">
        <w:t xml:space="preserve">. Available at: </w:t>
      </w:r>
      <w:hyperlink r:id="rId13" w:tgtFrame="_new" w:history="1">
        <w:r w:rsidR="00ED3130" w:rsidRPr="00ED3130">
          <w:rPr>
            <w:rStyle w:val="Hyperlink"/>
          </w:rPr>
          <w:t>https://www.indeed.com/career-advice/career-development/hierarchical-structure-definition-and-examples</w:t>
        </w:r>
      </w:hyperlink>
      <w:r w:rsidR="00ED3130" w:rsidRPr="00ED3130">
        <w:t xml:space="preserve"> (Accessed</w:t>
      </w:r>
      <w:r w:rsidR="005C03A0">
        <w:t xml:space="preserve"> on 03/0</w:t>
      </w:r>
      <w:r w:rsidR="00563815">
        <w:t>3</w:t>
      </w:r>
      <w:r w:rsidR="00CD73C4">
        <w:t>/2026</w:t>
      </w:r>
      <w:r w:rsidR="00ED3130" w:rsidRPr="00ED3130">
        <w:t>).</w:t>
      </w:r>
    </w:p>
    <w:p w14:paraId="50AA5E68" w14:textId="742A263F" w:rsidR="00760C63" w:rsidRDefault="00F80E3A" w:rsidP="00760C63">
      <w:r w:rsidRPr="00F80E3A">
        <w:t xml:space="preserve">Firoz, A. (n.d.) </w:t>
      </w:r>
      <w:r w:rsidRPr="00F80E3A">
        <w:rPr>
          <w:i/>
          <w:iCs/>
        </w:rPr>
        <w:t>Critical review of culture and leadership of Tesco</w:t>
      </w:r>
      <w:r w:rsidRPr="00F80E3A">
        <w:t xml:space="preserve">. Available at: </w:t>
      </w:r>
      <w:hyperlink r:id="rId14" w:tgtFrame="_new" w:history="1">
        <w:r w:rsidRPr="00F80E3A">
          <w:rPr>
            <w:rStyle w:val="Hyperlink"/>
          </w:rPr>
          <w:t>https://www.scribd.com/document/339183903/Critical-Review-of-Culture-and-Leadership-of-Tesco</w:t>
        </w:r>
      </w:hyperlink>
      <w:r w:rsidRPr="00F80E3A">
        <w:t xml:space="preserve"> (Accessed</w:t>
      </w:r>
      <w:r w:rsidR="00CD73C4">
        <w:t xml:space="preserve"> </w:t>
      </w:r>
      <w:r w:rsidR="00227C23">
        <w:t>10/0</w:t>
      </w:r>
      <w:r w:rsidR="00563815">
        <w:t>3</w:t>
      </w:r>
      <w:r w:rsidR="00227C23">
        <w:t>/2026</w:t>
      </w:r>
      <w:r w:rsidRPr="00F80E3A">
        <w:t>).</w:t>
      </w:r>
    </w:p>
    <w:p w14:paraId="7CB73F2B" w14:textId="70745185" w:rsidR="00760C63" w:rsidRDefault="00BC47D1" w:rsidP="00760C63">
      <w:r w:rsidRPr="00BC47D1">
        <w:t xml:space="preserve">Glazer, </w:t>
      </w:r>
      <w:r w:rsidR="00721502" w:rsidRPr="00BC47D1">
        <w:t>S.,</w:t>
      </w:r>
      <w:r w:rsidRPr="00BC47D1">
        <w:t xml:space="preserve"> and Karpati, T. (2014) </w:t>
      </w:r>
      <w:r w:rsidRPr="00BC47D1">
        <w:rPr>
          <w:i/>
          <w:iCs/>
        </w:rPr>
        <w:t>The role of culture in decision making</w:t>
      </w:r>
      <w:r w:rsidRPr="00BC47D1">
        <w:t xml:space="preserve">. </w:t>
      </w:r>
      <w:r w:rsidRPr="00BC47D1">
        <w:rPr>
          <w:b/>
          <w:bCs/>
        </w:rPr>
        <w:t>Cutter IT Journal</w:t>
      </w:r>
      <w:r w:rsidRPr="00BC47D1">
        <w:t xml:space="preserve">, 27(9), pp. 23–29. Available at: </w:t>
      </w:r>
      <w:hyperlink r:id="rId15" w:tgtFrame="_new" w:history="1">
        <w:r w:rsidRPr="00BC47D1">
          <w:rPr>
            <w:rStyle w:val="Hyperlink"/>
          </w:rPr>
          <w:t>https://www.researchgate.net/publication/293117922_The_role_of_culture_in_decision_making</w:t>
        </w:r>
      </w:hyperlink>
      <w:r w:rsidRPr="00BC47D1">
        <w:t xml:space="preserve"> (Accessed</w:t>
      </w:r>
      <w:r w:rsidR="00227C23">
        <w:t xml:space="preserve"> on 10/0</w:t>
      </w:r>
      <w:r w:rsidR="00563815">
        <w:t>3</w:t>
      </w:r>
      <w:r w:rsidR="00786FDC">
        <w:t>/2026)</w:t>
      </w:r>
      <w:r w:rsidRPr="00BC47D1">
        <w:t>).</w:t>
      </w:r>
    </w:p>
    <w:p w14:paraId="4D50F6DE" w14:textId="701F1694" w:rsidR="005F33FD" w:rsidRDefault="00B5397E" w:rsidP="00760C63">
      <w:pPr>
        <w:rPr>
          <w:lang w:val="en-GB"/>
        </w:rPr>
      </w:pPr>
      <w:r w:rsidRPr="00B5397E">
        <w:rPr>
          <w:lang w:val="en-GB"/>
        </w:rPr>
        <w:t xml:space="preserve">Hattangadi, V. (2020) </w:t>
      </w:r>
      <w:r w:rsidRPr="00B5397E">
        <w:rPr>
          <w:i/>
          <w:iCs/>
          <w:lang w:val="en-GB"/>
        </w:rPr>
        <w:t>Edgar Schein’s three levels of organizational culture</w:t>
      </w:r>
      <w:r w:rsidRPr="00B5397E">
        <w:rPr>
          <w:lang w:val="en-GB"/>
        </w:rPr>
        <w:t xml:space="preserve">. </w:t>
      </w:r>
      <w:r w:rsidRPr="00B5397E">
        <w:rPr>
          <w:b/>
          <w:bCs/>
          <w:lang w:val="en-GB"/>
        </w:rPr>
        <w:t>Juni Khyat</w:t>
      </w:r>
      <w:r w:rsidRPr="00B5397E">
        <w:rPr>
          <w:lang w:val="en-GB"/>
        </w:rPr>
        <w:t>, 10(6), pp. 112–118. Available at:</w:t>
      </w:r>
      <w:r>
        <w:rPr>
          <w:lang w:val="en-GB"/>
        </w:rPr>
        <w:t xml:space="preserve"> </w:t>
      </w:r>
      <w:r w:rsidRPr="00B5397E">
        <w:rPr>
          <w:lang w:val="en-GB"/>
        </w:rPr>
        <w:t>https://www.researchgate.net/publication/392206304_Edgar_Schein's_three_levels_of_Organizational_Culture (Accessed</w:t>
      </w:r>
      <w:r w:rsidR="00786FDC">
        <w:rPr>
          <w:lang w:val="en-GB"/>
        </w:rPr>
        <w:t xml:space="preserve"> on 25/0</w:t>
      </w:r>
      <w:r w:rsidR="00563815">
        <w:rPr>
          <w:lang w:val="en-GB"/>
        </w:rPr>
        <w:t>3</w:t>
      </w:r>
      <w:r w:rsidR="00316FDE">
        <w:rPr>
          <w:lang w:val="en-GB"/>
        </w:rPr>
        <w:t>/2026</w:t>
      </w:r>
      <w:r w:rsidRPr="00B5397E">
        <w:rPr>
          <w:lang w:val="en-GB"/>
        </w:rPr>
        <w:t>).</w:t>
      </w:r>
    </w:p>
    <w:p w14:paraId="0B6D5737" w14:textId="15F7334A" w:rsidR="00B5397E" w:rsidRDefault="0001246D" w:rsidP="00760C63">
      <w:r w:rsidRPr="0001246D">
        <w:t xml:space="preserve">Makos, J. (2024) </w:t>
      </w:r>
      <w:r w:rsidRPr="0001246D">
        <w:rPr>
          <w:i/>
          <w:iCs/>
        </w:rPr>
        <w:t>PESTLE analysis of Tesco</w:t>
      </w:r>
      <w:r w:rsidRPr="0001246D">
        <w:t xml:space="preserve">. Available at: </w:t>
      </w:r>
      <w:hyperlink r:id="rId16" w:tgtFrame="_new" w:history="1">
        <w:r w:rsidRPr="0001246D">
          <w:rPr>
            <w:rStyle w:val="Hyperlink"/>
          </w:rPr>
          <w:t>https://pestleanalysis.com/pestle-analysis-tesco/</w:t>
        </w:r>
      </w:hyperlink>
      <w:r w:rsidRPr="0001246D">
        <w:t xml:space="preserve"> (</w:t>
      </w:r>
      <w:r w:rsidR="00316FDE" w:rsidRPr="0001246D">
        <w:t>Accessed</w:t>
      </w:r>
      <w:r w:rsidR="00316FDE">
        <w:t xml:space="preserve"> on 25/0</w:t>
      </w:r>
      <w:r w:rsidR="00563815">
        <w:t>3</w:t>
      </w:r>
      <w:r w:rsidR="00316FDE">
        <w:t>/2026</w:t>
      </w:r>
      <w:r w:rsidRPr="0001246D">
        <w:t>).</w:t>
      </w:r>
    </w:p>
    <w:p w14:paraId="64CD6134" w14:textId="4790070F" w:rsidR="0001246D" w:rsidRDefault="00240CB8" w:rsidP="00760C63">
      <w:r w:rsidRPr="00240CB8">
        <w:t xml:space="preserve">Sharma, R. (2024) </w:t>
      </w:r>
      <w:r w:rsidRPr="00240CB8">
        <w:rPr>
          <w:i/>
          <w:iCs/>
        </w:rPr>
        <w:t>Organizational culture and change management: Strategies for fostering adaptability and resilience</w:t>
      </w:r>
      <w:r w:rsidRPr="00240CB8">
        <w:t xml:space="preserve">. </w:t>
      </w:r>
      <w:r w:rsidRPr="00240CB8">
        <w:rPr>
          <w:b/>
          <w:bCs/>
        </w:rPr>
        <w:t>Journal of Advanced Management Studies</w:t>
      </w:r>
      <w:r w:rsidRPr="00240CB8">
        <w:t xml:space="preserve">, 1(2), pp. 25–30. Available at: </w:t>
      </w:r>
      <w:hyperlink r:id="rId17" w:tgtFrame="_new" w:history="1">
        <w:r w:rsidRPr="00240CB8">
          <w:rPr>
            <w:rStyle w:val="Hyperlink"/>
          </w:rPr>
          <w:t>https://www.researchgate.net/publication/383322525_Organizational_Culture_and_Change_Management_Strategies_for_Fostering_Adaptability_and_Resilience</w:t>
        </w:r>
      </w:hyperlink>
      <w:r w:rsidRPr="00240CB8">
        <w:t xml:space="preserve"> (Accessed</w:t>
      </w:r>
      <w:r w:rsidR="00D4024F">
        <w:t xml:space="preserve"> on </w:t>
      </w:r>
      <w:r w:rsidR="00497492">
        <w:t>03/0</w:t>
      </w:r>
      <w:r w:rsidR="00563815">
        <w:t>4</w:t>
      </w:r>
      <w:r w:rsidR="00497492">
        <w:t>/2026</w:t>
      </w:r>
      <w:r w:rsidRPr="00240CB8">
        <w:t>).</w:t>
      </w:r>
    </w:p>
    <w:p w14:paraId="7545116C" w14:textId="6C483404" w:rsidR="00A24E5B" w:rsidRDefault="00A24E5B" w:rsidP="00760C63">
      <w:r w:rsidRPr="00A24E5B">
        <w:t xml:space="preserve">Ullash, S.S. (2023) </w:t>
      </w:r>
      <w:r w:rsidRPr="00A24E5B">
        <w:rPr>
          <w:i/>
          <w:iCs/>
        </w:rPr>
        <w:t>Organizational theory and practice of Tesco PLC</w:t>
      </w:r>
      <w:r w:rsidRPr="00A24E5B">
        <w:t xml:space="preserve">. Available at: </w:t>
      </w:r>
      <w:hyperlink r:id="rId18" w:tgtFrame="_new" w:history="1">
        <w:r w:rsidRPr="00A24E5B">
          <w:rPr>
            <w:rStyle w:val="Hyperlink"/>
          </w:rPr>
          <w:t>https://www.linkedin.com/pulse/organizational-theory-practice-tesco-plc-sanadiule-shorif-ullash</w:t>
        </w:r>
      </w:hyperlink>
      <w:r w:rsidRPr="00A24E5B">
        <w:t xml:space="preserve"> (Accessed</w:t>
      </w:r>
      <w:r w:rsidR="00497492">
        <w:t xml:space="preserve"> on 03/0</w:t>
      </w:r>
      <w:r w:rsidR="00563815">
        <w:t>4</w:t>
      </w:r>
      <w:r w:rsidR="00497492">
        <w:t>/2026</w:t>
      </w:r>
      <w:r w:rsidRPr="00A24E5B">
        <w:t>).</w:t>
      </w:r>
    </w:p>
    <w:p w14:paraId="3FC50817" w14:textId="1FAC9996" w:rsidR="00AC526D" w:rsidRDefault="00AC526D" w:rsidP="00760C63">
      <w:r w:rsidRPr="00AC526D">
        <w:t xml:space="preserve">Barajas, A. (2024) </w:t>
      </w:r>
      <w:r w:rsidRPr="00AC526D">
        <w:rPr>
          <w:i/>
          <w:iCs/>
        </w:rPr>
        <w:t>The role of organizational culture in enhancing workplace performance and employee engagement</w:t>
      </w:r>
      <w:r w:rsidRPr="00AC526D">
        <w:t xml:space="preserve">. </w:t>
      </w:r>
      <w:r w:rsidRPr="00AC526D">
        <w:rPr>
          <w:b/>
          <w:bCs/>
        </w:rPr>
        <w:t xml:space="preserve">Journal of Organizational Culture, Communications and </w:t>
      </w:r>
      <w:r w:rsidRPr="00AC526D">
        <w:rPr>
          <w:b/>
          <w:bCs/>
        </w:rPr>
        <w:lastRenderedPageBreak/>
        <w:t>Conflict</w:t>
      </w:r>
      <w:r w:rsidRPr="00AC526D">
        <w:t xml:space="preserve">, 28(4), pp. 1–3. Available at: </w:t>
      </w:r>
      <w:hyperlink r:id="rId19" w:tgtFrame="_new" w:history="1">
        <w:r w:rsidRPr="00AC526D">
          <w:rPr>
            <w:rStyle w:val="Hyperlink"/>
          </w:rPr>
          <w:t>https://www.abacademies.org/articles/the-role-of-organizational-culture-in-enhancing-workplace-performance-and-employee-engagement.pdf</w:t>
        </w:r>
      </w:hyperlink>
      <w:r w:rsidRPr="00AC526D">
        <w:t xml:space="preserve"> (Accessed</w:t>
      </w:r>
      <w:r w:rsidR="00A8437F">
        <w:t xml:space="preserve"> on </w:t>
      </w:r>
      <w:r w:rsidRPr="00AC526D">
        <w:t xml:space="preserve"> </w:t>
      </w:r>
      <w:r w:rsidR="00D413D4">
        <w:t>08/04/202</w:t>
      </w:r>
      <w:r w:rsidR="00A8437F">
        <w:t>6</w:t>
      </w:r>
      <w:r w:rsidRPr="00AC526D">
        <w:t>).</w:t>
      </w:r>
    </w:p>
    <w:p w14:paraId="6169E726" w14:textId="35928B2A" w:rsidR="000D1CC0" w:rsidRDefault="000D1CC0" w:rsidP="00760C63">
      <w:r w:rsidRPr="000D1CC0">
        <w:t xml:space="preserve">Yusufzai, A. (n.d.) </w:t>
      </w:r>
      <w:r w:rsidRPr="000D1CC0">
        <w:rPr>
          <w:i/>
          <w:iCs/>
        </w:rPr>
        <w:t>Impact of organizational culture on the performance of Tesco</w:t>
      </w:r>
      <w:r w:rsidRPr="000D1CC0">
        <w:t xml:space="preserve">. Available at: </w:t>
      </w:r>
      <w:hyperlink r:id="rId20" w:tgtFrame="_new" w:history="1">
        <w:r w:rsidRPr="000D1CC0">
          <w:rPr>
            <w:rStyle w:val="Hyperlink"/>
          </w:rPr>
          <w:t>https://www.scribd.com/doc/56666365/Impact-of-Organizational-Culture-on-the-Performance-of-Tesco</w:t>
        </w:r>
      </w:hyperlink>
      <w:r w:rsidRPr="000D1CC0">
        <w:t xml:space="preserve"> (Accessed</w:t>
      </w:r>
      <w:r w:rsidR="00A8437F">
        <w:t xml:space="preserve"> on 10/04/</w:t>
      </w:r>
      <w:r w:rsidR="00563815">
        <w:t>2026</w:t>
      </w:r>
      <w:r w:rsidRPr="000D1CC0">
        <w:t>).</w:t>
      </w:r>
    </w:p>
    <w:p w14:paraId="6C060DEE" w14:textId="2C3EFD42" w:rsidR="00E9282C" w:rsidRDefault="00E9282C" w:rsidP="00760C63">
      <w:r w:rsidRPr="00E9282C">
        <w:t xml:space="preserve">Sharma, K., Joshi, C.K., Boopathy, C., Kazmi, S., Arumugam, S. and Attri, R.K. (2025) </w:t>
      </w:r>
      <w:r w:rsidRPr="00E9282C">
        <w:rPr>
          <w:i/>
          <w:iCs/>
        </w:rPr>
        <w:t>The impact of organizational culture on employee performance: A study of leadership styles and workplace productivity</w:t>
      </w:r>
      <w:r w:rsidRPr="00E9282C">
        <w:t xml:space="preserve">. Available at: </w:t>
      </w:r>
      <w:hyperlink r:id="rId21" w:tgtFrame="_new" w:history="1">
        <w:r w:rsidRPr="00E9282C">
          <w:rPr>
            <w:rStyle w:val="Hyperlink"/>
          </w:rPr>
          <w:t>https://www.researchgate.net/publication/391767840_The_Impact_Of_Organizational_Culture_On_Employee_Performance_A_Study_Of_Leadership_Styles_And_Workplace_Productivity</w:t>
        </w:r>
      </w:hyperlink>
      <w:r w:rsidRPr="00E9282C">
        <w:t xml:space="preserve"> (Accessed</w:t>
      </w:r>
      <w:r w:rsidR="00563815">
        <w:t xml:space="preserve"> on 10/04/2026</w:t>
      </w:r>
      <w:r w:rsidRPr="00E9282C">
        <w:t>).</w:t>
      </w:r>
    </w:p>
    <w:p w14:paraId="0690719E" w14:textId="77777777" w:rsidR="00B62FDE" w:rsidRDefault="00B62FDE" w:rsidP="00760C63"/>
    <w:p w14:paraId="1C39DE4F" w14:textId="77777777" w:rsidR="000D1CC0" w:rsidRDefault="000D1CC0" w:rsidP="00760C63"/>
    <w:p w14:paraId="24D1FC35" w14:textId="77777777" w:rsidR="00240CB8" w:rsidRPr="00B5397E" w:rsidRDefault="00240CB8" w:rsidP="00760C63">
      <w:pPr>
        <w:rPr>
          <w:lang w:val="en-GB"/>
        </w:rPr>
      </w:pPr>
    </w:p>
    <w:p w14:paraId="0B8287AD" w14:textId="0E882FC7" w:rsidR="00760C63" w:rsidRDefault="00760C63" w:rsidP="00760C63"/>
    <w:p w14:paraId="4FF95EE4" w14:textId="77777777" w:rsidR="005F33FD" w:rsidRDefault="005F33FD" w:rsidP="00760C63"/>
    <w:p w14:paraId="52679393" w14:textId="77777777" w:rsidR="00760C63" w:rsidRPr="00760C63" w:rsidRDefault="00760C63" w:rsidP="00760C63"/>
    <w:p w14:paraId="0D8307AB" w14:textId="77777777" w:rsidR="00D41304" w:rsidRDefault="00D41304" w:rsidP="26452769">
      <w:pPr>
        <w:rPr>
          <w:rFonts w:ascii="Aptos" w:eastAsia="Aptos" w:hAnsi="Aptos" w:cs="Aptos"/>
        </w:rPr>
      </w:pPr>
    </w:p>
    <w:p w14:paraId="0FD98C96" w14:textId="77777777" w:rsidR="00377F22" w:rsidRDefault="00377F22" w:rsidP="26452769">
      <w:pPr>
        <w:rPr>
          <w:rFonts w:ascii="Aptos" w:eastAsia="Aptos" w:hAnsi="Aptos" w:cs="Aptos"/>
        </w:rPr>
      </w:pPr>
    </w:p>
    <w:p w14:paraId="6FBA0D57" w14:textId="77777777" w:rsidR="00DF75EB" w:rsidRDefault="00DF75EB" w:rsidP="26452769">
      <w:pPr>
        <w:rPr>
          <w:rFonts w:ascii="Aptos" w:eastAsia="Aptos" w:hAnsi="Aptos" w:cs="Aptos"/>
        </w:rPr>
      </w:pPr>
    </w:p>
    <w:p w14:paraId="178D7D91" w14:textId="77777777" w:rsidR="00DF75EB" w:rsidRDefault="00DF75EB" w:rsidP="26452769">
      <w:pPr>
        <w:rPr>
          <w:rFonts w:ascii="Aptos" w:eastAsia="Aptos" w:hAnsi="Aptos" w:cs="Aptos"/>
        </w:rPr>
      </w:pPr>
    </w:p>
    <w:p w14:paraId="4DB831C1" w14:textId="77777777" w:rsidR="00DF75EB" w:rsidRDefault="00DF75EB" w:rsidP="26452769">
      <w:pPr>
        <w:rPr>
          <w:rFonts w:ascii="Aptos" w:eastAsia="Aptos" w:hAnsi="Aptos" w:cs="Aptos"/>
        </w:rPr>
      </w:pPr>
    </w:p>
    <w:p w14:paraId="409AA774" w14:textId="77777777" w:rsidR="00DF75EB" w:rsidRDefault="00DF75EB" w:rsidP="26452769">
      <w:pPr>
        <w:rPr>
          <w:rFonts w:ascii="Aptos" w:eastAsia="Aptos" w:hAnsi="Aptos" w:cs="Aptos"/>
        </w:rPr>
      </w:pPr>
    </w:p>
    <w:p w14:paraId="73CD0427" w14:textId="77777777" w:rsidR="00DF75EB" w:rsidRDefault="00DF75EB" w:rsidP="26452769">
      <w:pPr>
        <w:rPr>
          <w:rFonts w:ascii="Aptos" w:eastAsia="Aptos" w:hAnsi="Aptos" w:cs="Aptos"/>
        </w:rPr>
      </w:pPr>
    </w:p>
    <w:p w14:paraId="6B63489C" w14:textId="77777777" w:rsidR="007F0C18" w:rsidRDefault="007F0C18" w:rsidP="26452769"/>
    <w:sectPr w:rsidR="007F0C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45D6D" w14:textId="77777777" w:rsidR="00243113" w:rsidRDefault="00243113" w:rsidP="00E04EB6">
      <w:pPr>
        <w:spacing w:after="0" w:line="240" w:lineRule="auto"/>
      </w:pPr>
      <w:r>
        <w:separator/>
      </w:r>
    </w:p>
  </w:endnote>
  <w:endnote w:type="continuationSeparator" w:id="0">
    <w:p w14:paraId="6FDB1E66" w14:textId="77777777" w:rsidR="00243113" w:rsidRDefault="00243113" w:rsidP="00E04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3CB07" w14:textId="77777777" w:rsidR="00243113" w:rsidRDefault="00243113" w:rsidP="00E04EB6">
      <w:pPr>
        <w:spacing w:after="0" w:line="240" w:lineRule="auto"/>
      </w:pPr>
      <w:r>
        <w:separator/>
      </w:r>
    </w:p>
  </w:footnote>
  <w:footnote w:type="continuationSeparator" w:id="0">
    <w:p w14:paraId="6FA0A523" w14:textId="77777777" w:rsidR="00243113" w:rsidRDefault="00243113" w:rsidP="00E04E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6A112C"/>
    <w:multiLevelType w:val="hybridMultilevel"/>
    <w:tmpl w:val="ED6CE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86D5F"/>
    <w:multiLevelType w:val="hybridMultilevel"/>
    <w:tmpl w:val="6068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562CC"/>
    <w:multiLevelType w:val="hybridMultilevel"/>
    <w:tmpl w:val="333A8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E9517E"/>
    <w:multiLevelType w:val="hybridMultilevel"/>
    <w:tmpl w:val="1E7A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2177A2"/>
    <w:multiLevelType w:val="hybridMultilevel"/>
    <w:tmpl w:val="4A2E5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1477275">
    <w:abstractNumId w:val="2"/>
  </w:num>
  <w:num w:numId="2" w16cid:durableId="685909242">
    <w:abstractNumId w:val="3"/>
  </w:num>
  <w:num w:numId="3" w16cid:durableId="815731153">
    <w:abstractNumId w:val="0"/>
  </w:num>
  <w:num w:numId="4" w16cid:durableId="510996483">
    <w:abstractNumId w:val="1"/>
  </w:num>
  <w:num w:numId="5" w16cid:durableId="20944245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A4F4B4"/>
    <w:rsid w:val="00000E28"/>
    <w:rsid w:val="00001B40"/>
    <w:rsid w:val="00002A9F"/>
    <w:rsid w:val="000123DE"/>
    <w:rsid w:val="0001246D"/>
    <w:rsid w:val="000129FA"/>
    <w:rsid w:val="000171C1"/>
    <w:rsid w:val="00022027"/>
    <w:rsid w:val="00024C25"/>
    <w:rsid w:val="00025339"/>
    <w:rsid w:val="00030B86"/>
    <w:rsid w:val="00031F3F"/>
    <w:rsid w:val="00037727"/>
    <w:rsid w:val="000442A8"/>
    <w:rsid w:val="00045CFE"/>
    <w:rsid w:val="000557E2"/>
    <w:rsid w:val="00056EF7"/>
    <w:rsid w:val="00057D56"/>
    <w:rsid w:val="00065185"/>
    <w:rsid w:val="00067504"/>
    <w:rsid w:val="000732AE"/>
    <w:rsid w:val="000759D3"/>
    <w:rsid w:val="00083793"/>
    <w:rsid w:val="0009181B"/>
    <w:rsid w:val="00094196"/>
    <w:rsid w:val="00096F37"/>
    <w:rsid w:val="000B6908"/>
    <w:rsid w:val="000C5938"/>
    <w:rsid w:val="000D1B53"/>
    <w:rsid w:val="000D1CC0"/>
    <w:rsid w:val="000D3011"/>
    <w:rsid w:val="000D5DB1"/>
    <w:rsid w:val="000D62F9"/>
    <w:rsid w:val="000E028E"/>
    <w:rsid w:val="000E0AB9"/>
    <w:rsid w:val="000E0D31"/>
    <w:rsid w:val="000E1735"/>
    <w:rsid w:val="000E1811"/>
    <w:rsid w:val="000E2C55"/>
    <w:rsid w:val="000E7033"/>
    <w:rsid w:val="000F332E"/>
    <w:rsid w:val="00102593"/>
    <w:rsid w:val="0010473C"/>
    <w:rsid w:val="00107B4D"/>
    <w:rsid w:val="00110D92"/>
    <w:rsid w:val="00116A87"/>
    <w:rsid w:val="00120A55"/>
    <w:rsid w:val="001219F3"/>
    <w:rsid w:val="00121B50"/>
    <w:rsid w:val="00123925"/>
    <w:rsid w:val="00127F82"/>
    <w:rsid w:val="00132BFF"/>
    <w:rsid w:val="00134922"/>
    <w:rsid w:val="00135FC0"/>
    <w:rsid w:val="0013640D"/>
    <w:rsid w:val="00137322"/>
    <w:rsid w:val="00144002"/>
    <w:rsid w:val="00155E0E"/>
    <w:rsid w:val="001571FD"/>
    <w:rsid w:val="00163560"/>
    <w:rsid w:val="00172BB4"/>
    <w:rsid w:val="001906BB"/>
    <w:rsid w:val="001911BE"/>
    <w:rsid w:val="001924C6"/>
    <w:rsid w:val="00193042"/>
    <w:rsid w:val="00193748"/>
    <w:rsid w:val="00197579"/>
    <w:rsid w:val="001977B4"/>
    <w:rsid w:val="001A32D9"/>
    <w:rsid w:val="001A6078"/>
    <w:rsid w:val="001B46CE"/>
    <w:rsid w:val="001C015E"/>
    <w:rsid w:val="001C21CB"/>
    <w:rsid w:val="001C2CF2"/>
    <w:rsid w:val="001C49F8"/>
    <w:rsid w:val="001C4E91"/>
    <w:rsid w:val="001D1A7D"/>
    <w:rsid w:val="001D1E48"/>
    <w:rsid w:val="001D2551"/>
    <w:rsid w:val="001D3D4D"/>
    <w:rsid w:val="001D41FB"/>
    <w:rsid w:val="001D622C"/>
    <w:rsid w:val="001D6C2C"/>
    <w:rsid w:val="001E0C71"/>
    <w:rsid w:val="001E2C17"/>
    <w:rsid w:val="001F0B49"/>
    <w:rsid w:val="001F6F9F"/>
    <w:rsid w:val="001F7E29"/>
    <w:rsid w:val="00202C97"/>
    <w:rsid w:val="002067D6"/>
    <w:rsid w:val="00213FF8"/>
    <w:rsid w:val="00215714"/>
    <w:rsid w:val="00215BAE"/>
    <w:rsid w:val="00220064"/>
    <w:rsid w:val="002229CD"/>
    <w:rsid w:val="0022304B"/>
    <w:rsid w:val="002239D0"/>
    <w:rsid w:val="00226A3C"/>
    <w:rsid w:val="00227C23"/>
    <w:rsid w:val="002313EC"/>
    <w:rsid w:val="002314DB"/>
    <w:rsid w:val="00234FEA"/>
    <w:rsid w:val="0023606E"/>
    <w:rsid w:val="0023779C"/>
    <w:rsid w:val="00240CAA"/>
    <w:rsid w:val="00240CB8"/>
    <w:rsid w:val="00241BC6"/>
    <w:rsid w:val="00243113"/>
    <w:rsid w:val="002440AD"/>
    <w:rsid w:val="002463AC"/>
    <w:rsid w:val="00251424"/>
    <w:rsid w:val="00251FEA"/>
    <w:rsid w:val="002530DD"/>
    <w:rsid w:val="00255274"/>
    <w:rsid w:val="00255930"/>
    <w:rsid w:val="00256991"/>
    <w:rsid w:val="0026192C"/>
    <w:rsid w:val="00262867"/>
    <w:rsid w:val="00262AFB"/>
    <w:rsid w:val="00264EB8"/>
    <w:rsid w:val="00265ACC"/>
    <w:rsid w:val="00265E49"/>
    <w:rsid w:val="00275373"/>
    <w:rsid w:val="0027798F"/>
    <w:rsid w:val="002845B4"/>
    <w:rsid w:val="0029434D"/>
    <w:rsid w:val="00294414"/>
    <w:rsid w:val="00295E33"/>
    <w:rsid w:val="00296065"/>
    <w:rsid w:val="00296738"/>
    <w:rsid w:val="0029FB4B"/>
    <w:rsid w:val="002A16B7"/>
    <w:rsid w:val="002A4E07"/>
    <w:rsid w:val="002A5909"/>
    <w:rsid w:val="002A6B8F"/>
    <w:rsid w:val="002B009E"/>
    <w:rsid w:val="002B050C"/>
    <w:rsid w:val="002B233A"/>
    <w:rsid w:val="002B5B9F"/>
    <w:rsid w:val="002D1A99"/>
    <w:rsid w:val="002E1958"/>
    <w:rsid w:val="002E46C8"/>
    <w:rsid w:val="002E73A6"/>
    <w:rsid w:val="002F1354"/>
    <w:rsid w:val="002F26CD"/>
    <w:rsid w:val="002F2CC5"/>
    <w:rsid w:val="002F2F68"/>
    <w:rsid w:val="003017CE"/>
    <w:rsid w:val="0030452A"/>
    <w:rsid w:val="003065ED"/>
    <w:rsid w:val="0030721A"/>
    <w:rsid w:val="00313B4A"/>
    <w:rsid w:val="00313ED4"/>
    <w:rsid w:val="003159BE"/>
    <w:rsid w:val="00315F64"/>
    <w:rsid w:val="003168FC"/>
    <w:rsid w:val="00316FDE"/>
    <w:rsid w:val="00317A40"/>
    <w:rsid w:val="003217CE"/>
    <w:rsid w:val="00340379"/>
    <w:rsid w:val="00346F70"/>
    <w:rsid w:val="0034756D"/>
    <w:rsid w:val="0035667E"/>
    <w:rsid w:val="003643FA"/>
    <w:rsid w:val="00365EDA"/>
    <w:rsid w:val="00371578"/>
    <w:rsid w:val="0037456A"/>
    <w:rsid w:val="00377F22"/>
    <w:rsid w:val="0038061A"/>
    <w:rsid w:val="00383C76"/>
    <w:rsid w:val="00384448"/>
    <w:rsid w:val="00384C2B"/>
    <w:rsid w:val="00384C31"/>
    <w:rsid w:val="003A588F"/>
    <w:rsid w:val="003B1FEF"/>
    <w:rsid w:val="003B35A5"/>
    <w:rsid w:val="003B45E5"/>
    <w:rsid w:val="003C051F"/>
    <w:rsid w:val="003C5898"/>
    <w:rsid w:val="003C74D8"/>
    <w:rsid w:val="003D5152"/>
    <w:rsid w:val="003D5C84"/>
    <w:rsid w:val="003D6973"/>
    <w:rsid w:val="003D775B"/>
    <w:rsid w:val="003E080B"/>
    <w:rsid w:val="003E0957"/>
    <w:rsid w:val="003E2581"/>
    <w:rsid w:val="003E4248"/>
    <w:rsid w:val="003E6D81"/>
    <w:rsid w:val="003E6DF8"/>
    <w:rsid w:val="003F2D2C"/>
    <w:rsid w:val="003F356C"/>
    <w:rsid w:val="0040677B"/>
    <w:rsid w:val="00410206"/>
    <w:rsid w:val="00411EB1"/>
    <w:rsid w:val="00412558"/>
    <w:rsid w:val="00413415"/>
    <w:rsid w:val="004202B7"/>
    <w:rsid w:val="00421007"/>
    <w:rsid w:val="00421A26"/>
    <w:rsid w:val="004224F5"/>
    <w:rsid w:val="00424755"/>
    <w:rsid w:val="00427A1F"/>
    <w:rsid w:val="004324D9"/>
    <w:rsid w:val="00437E5E"/>
    <w:rsid w:val="00446317"/>
    <w:rsid w:val="00454384"/>
    <w:rsid w:val="00455698"/>
    <w:rsid w:val="0045785C"/>
    <w:rsid w:val="004607B5"/>
    <w:rsid w:val="00460A73"/>
    <w:rsid w:val="00462F90"/>
    <w:rsid w:val="00465168"/>
    <w:rsid w:val="004831F5"/>
    <w:rsid w:val="00486415"/>
    <w:rsid w:val="00487694"/>
    <w:rsid w:val="0049169F"/>
    <w:rsid w:val="00491A03"/>
    <w:rsid w:val="00497492"/>
    <w:rsid w:val="004A40D1"/>
    <w:rsid w:val="004A4120"/>
    <w:rsid w:val="004B4520"/>
    <w:rsid w:val="004B705B"/>
    <w:rsid w:val="004C0AC5"/>
    <w:rsid w:val="004C41B1"/>
    <w:rsid w:val="004C44B9"/>
    <w:rsid w:val="004D03FC"/>
    <w:rsid w:val="004D2963"/>
    <w:rsid w:val="004D7F90"/>
    <w:rsid w:val="004E0040"/>
    <w:rsid w:val="004E0EEB"/>
    <w:rsid w:val="004F36DB"/>
    <w:rsid w:val="0050160B"/>
    <w:rsid w:val="00505D4E"/>
    <w:rsid w:val="00505DB5"/>
    <w:rsid w:val="005115FD"/>
    <w:rsid w:val="00511EA7"/>
    <w:rsid w:val="00515B61"/>
    <w:rsid w:val="00524DFE"/>
    <w:rsid w:val="00525A20"/>
    <w:rsid w:val="005311C9"/>
    <w:rsid w:val="00536BBF"/>
    <w:rsid w:val="0053786D"/>
    <w:rsid w:val="0054240A"/>
    <w:rsid w:val="00542A7E"/>
    <w:rsid w:val="0055375F"/>
    <w:rsid w:val="00556882"/>
    <w:rsid w:val="00562BDF"/>
    <w:rsid w:val="00563815"/>
    <w:rsid w:val="005643B3"/>
    <w:rsid w:val="00566533"/>
    <w:rsid w:val="00567E61"/>
    <w:rsid w:val="00570F0D"/>
    <w:rsid w:val="00571499"/>
    <w:rsid w:val="0057438E"/>
    <w:rsid w:val="005A4748"/>
    <w:rsid w:val="005B0751"/>
    <w:rsid w:val="005B10BE"/>
    <w:rsid w:val="005B1ECD"/>
    <w:rsid w:val="005C03A0"/>
    <w:rsid w:val="005C3BE1"/>
    <w:rsid w:val="005D0501"/>
    <w:rsid w:val="005D23A1"/>
    <w:rsid w:val="005D4B2A"/>
    <w:rsid w:val="005D6135"/>
    <w:rsid w:val="005D67E6"/>
    <w:rsid w:val="005E022D"/>
    <w:rsid w:val="005E2026"/>
    <w:rsid w:val="005E47B7"/>
    <w:rsid w:val="005E4C0C"/>
    <w:rsid w:val="005E66DF"/>
    <w:rsid w:val="005EE32A"/>
    <w:rsid w:val="005F33FD"/>
    <w:rsid w:val="005F6841"/>
    <w:rsid w:val="005F6FBA"/>
    <w:rsid w:val="005F7C21"/>
    <w:rsid w:val="006017F3"/>
    <w:rsid w:val="00602DA8"/>
    <w:rsid w:val="00607344"/>
    <w:rsid w:val="00614173"/>
    <w:rsid w:val="00623D00"/>
    <w:rsid w:val="0062795E"/>
    <w:rsid w:val="0063427F"/>
    <w:rsid w:val="00636F15"/>
    <w:rsid w:val="00637489"/>
    <w:rsid w:val="0064144E"/>
    <w:rsid w:val="00644142"/>
    <w:rsid w:val="006500C8"/>
    <w:rsid w:val="0065022A"/>
    <w:rsid w:val="00654562"/>
    <w:rsid w:val="006546B7"/>
    <w:rsid w:val="006563FC"/>
    <w:rsid w:val="00675997"/>
    <w:rsid w:val="00676346"/>
    <w:rsid w:val="00687307"/>
    <w:rsid w:val="006902A8"/>
    <w:rsid w:val="0069183C"/>
    <w:rsid w:val="00693A6E"/>
    <w:rsid w:val="006A00CA"/>
    <w:rsid w:val="006A1E56"/>
    <w:rsid w:val="006A4098"/>
    <w:rsid w:val="006A5989"/>
    <w:rsid w:val="006B0348"/>
    <w:rsid w:val="006B132B"/>
    <w:rsid w:val="006B3620"/>
    <w:rsid w:val="006B4ED1"/>
    <w:rsid w:val="006B7EA2"/>
    <w:rsid w:val="006C3C9B"/>
    <w:rsid w:val="006C4627"/>
    <w:rsid w:val="006C7568"/>
    <w:rsid w:val="006D04E8"/>
    <w:rsid w:val="006D0C3F"/>
    <w:rsid w:val="006D1FCD"/>
    <w:rsid w:val="006D4A84"/>
    <w:rsid w:val="006D5A5C"/>
    <w:rsid w:val="006D67A6"/>
    <w:rsid w:val="006D6DF7"/>
    <w:rsid w:val="006D7EDA"/>
    <w:rsid w:val="006E1B0D"/>
    <w:rsid w:val="006F6112"/>
    <w:rsid w:val="007041E0"/>
    <w:rsid w:val="007054E3"/>
    <w:rsid w:val="00711D00"/>
    <w:rsid w:val="00713206"/>
    <w:rsid w:val="00721502"/>
    <w:rsid w:val="00724393"/>
    <w:rsid w:val="00733D97"/>
    <w:rsid w:val="00734D4A"/>
    <w:rsid w:val="00737724"/>
    <w:rsid w:val="00740AEC"/>
    <w:rsid w:val="007410FB"/>
    <w:rsid w:val="0074227C"/>
    <w:rsid w:val="00745058"/>
    <w:rsid w:val="00754A49"/>
    <w:rsid w:val="00755554"/>
    <w:rsid w:val="00760C63"/>
    <w:rsid w:val="0076190A"/>
    <w:rsid w:val="00763191"/>
    <w:rsid w:val="00767695"/>
    <w:rsid w:val="007701C3"/>
    <w:rsid w:val="00770776"/>
    <w:rsid w:val="0077115A"/>
    <w:rsid w:val="007726CC"/>
    <w:rsid w:val="00775291"/>
    <w:rsid w:val="0078027A"/>
    <w:rsid w:val="00780ADF"/>
    <w:rsid w:val="00781BD2"/>
    <w:rsid w:val="00783AD5"/>
    <w:rsid w:val="00786FDC"/>
    <w:rsid w:val="0078784E"/>
    <w:rsid w:val="00795A4A"/>
    <w:rsid w:val="007967BA"/>
    <w:rsid w:val="007972F3"/>
    <w:rsid w:val="007A22F1"/>
    <w:rsid w:val="007A4547"/>
    <w:rsid w:val="007A75FD"/>
    <w:rsid w:val="007B2AA4"/>
    <w:rsid w:val="007B4B21"/>
    <w:rsid w:val="007B7B31"/>
    <w:rsid w:val="007C086F"/>
    <w:rsid w:val="007C15C1"/>
    <w:rsid w:val="007C418E"/>
    <w:rsid w:val="007C477D"/>
    <w:rsid w:val="007C6864"/>
    <w:rsid w:val="007D2102"/>
    <w:rsid w:val="007D4F03"/>
    <w:rsid w:val="007E5DEE"/>
    <w:rsid w:val="007E6E94"/>
    <w:rsid w:val="007F0C18"/>
    <w:rsid w:val="007F503C"/>
    <w:rsid w:val="00803129"/>
    <w:rsid w:val="00805098"/>
    <w:rsid w:val="008110CD"/>
    <w:rsid w:val="00814317"/>
    <w:rsid w:val="00816323"/>
    <w:rsid w:val="00821230"/>
    <w:rsid w:val="00822CE5"/>
    <w:rsid w:val="00824A1D"/>
    <w:rsid w:val="00832F8C"/>
    <w:rsid w:val="00841FBC"/>
    <w:rsid w:val="00845523"/>
    <w:rsid w:val="00850364"/>
    <w:rsid w:val="00851EAC"/>
    <w:rsid w:val="0085389D"/>
    <w:rsid w:val="008567D9"/>
    <w:rsid w:val="0086136F"/>
    <w:rsid w:val="0086576E"/>
    <w:rsid w:val="00871D7D"/>
    <w:rsid w:val="00881644"/>
    <w:rsid w:val="00885557"/>
    <w:rsid w:val="00887931"/>
    <w:rsid w:val="008948F5"/>
    <w:rsid w:val="008A2A58"/>
    <w:rsid w:val="008A3098"/>
    <w:rsid w:val="008A4719"/>
    <w:rsid w:val="008A51A6"/>
    <w:rsid w:val="008B3B63"/>
    <w:rsid w:val="008C2DF6"/>
    <w:rsid w:val="008C2FEA"/>
    <w:rsid w:val="008C3445"/>
    <w:rsid w:val="008E7C16"/>
    <w:rsid w:val="008F5C4E"/>
    <w:rsid w:val="008F6872"/>
    <w:rsid w:val="00903B10"/>
    <w:rsid w:val="00904D99"/>
    <w:rsid w:val="00907D7F"/>
    <w:rsid w:val="00913DEB"/>
    <w:rsid w:val="00916EE5"/>
    <w:rsid w:val="00921040"/>
    <w:rsid w:val="00924478"/>
    <w:rsid w:val="00926228"/>
    <w:rsid w:val="009267A4"/>
    <w:rsid w:val="00930008"/>
    <w:rsid w:val="009366F7"/>
    <w:rsid w:val="0094174C"/>
    <w:rsid w:val="00941D78"/>
    <w:rsid w:val="00941D80"/>
    <w:rsid w:val="0094265F"/>
    <w:rsid w:val="00942D6C"/>
    <w:rsid w:val="00951B59"/>
    <w:rsid w:val="00955B8C"/>
    <w:rsid w:val="00957F2A"/>
    <w:rsid w:val="0096249C"/>
    <w:rsid w:val="0096468A"/>
    <w:rsid w:val="009648F3"/>
    <w:rsid w:val="009668B3"/>
    <w:rsid w:val="00966BFB"/>
    <w:rsid w:val="00967DE2"/>
    <w:rsid w:val="00980BC4"/>
    <w:rsid w:val="009842D3"/>
    <w:rsid w:val="0098594F"/>
    <w:rsid w:val="009970B0"/>
    <w:rsid w:val="009A2BD0"/>
    <w:rsid w:val="009A389D"/>
    <w:rsid w:val="009A6312"/>
    <w:rsid w:val="009A7725"/>
    <w:rsid w:val="009B0C7A"/>
    <w:rsid w:val="009B5BE2"/>
    <w:rsid w:val="009B6273"/>
    <w:rsid w:val="009B7C5A"/>
    <w:rsid w:val="009C3EE8"/>
    <w:rsid w:val="009D4513"/>
    <w:rsid w:val="009E1B52"/>
    <w:rsid w:val="009E1C28"/>
    <w:rsid w:val="009E30F1"/>
    <w:rsid w:val="009E4AD9"/>
    <w:rsid w:val="009E6C5E"/>
    <w:rsid w:val="009F1C95"/>
    <w:rsid w:val="009F3459"/>
    <w:rsid w:val="009F4F81"/>
    <w:rsid w:val="009F634F"/>
    <w:rsid w:val="00A04C1F"/>
    <w:rsid w:val="00A11239"/>
    <w:rsid w:val="00A12812"/>
    <w:rsid w:val="00A1330E"/>
    <w:rsid w:val="00A15DFE"/>
    <w:rsid w:val="00A24E5B"/>
    <w:rsid w:val="00A25288"/>
    <w:rsid w:val="00A27FF8"/>
    <w:rsid w:val="00A366AE"/>
    <w:rsid w:val="00A41087"/>
    <w:rsid w:val="00A454AE"/>
    <w:rsid w:val="00A522FC"/>
    <w:rsid w:val="00A524F8"/>
    <w:rsid w:val="00A65EEA"/>
    <w:rsid w:val="00A74183"/>
    <w:rsid w:val="00A8096F"/>
    <w:rsid w:val="00A823E1"/>
    <w:rsid w:val="00A82C5B"/>
    <w:rsid w:val="00A82FD2"/>
    <w:rsid w:val="00A8437F"/>
    <w:rsid w:val="00A844F4"/>
    <w:rsid w:val="00A84E34"/>
    <w:rsid w:val="00A86416"/>
    <w:rsid w:val="00A90F7D"/>
    <w:rsid w:val="00A91567"/>
    <w:rsid w:val="00A921A7"/>
    <w:rsid w:val="00A93EDB"/>
    <w:rsid w:val="00A93F8B"/>
    <w:rsid w:val="00AA00D5"/>
    <w:rsid w:val="00AA575C"/>
    <w:rsid w:val="00AA5A28"/>
    <w:rsid w:val="00AB081B"/>
    <w:rsid w:val="00AB1148"/>
    <w:rsid w:val="00AB45BC"/>
    <w:rsid w:val="00AB68D1"/>
    <w:rsid w:val="00AB7683"/>
    <w:rsid w:val="00AC4D57"/>
    <w:rsid w:val="00AC526D"/>
    <w:rsid w:val="00AC6B65"/>
    <w:rsid w:val="00AC717C"/>
    <w:rsid w:val="00AC7F19"/>
    <w:rsid w:val="00AD18D9"/>
    <w:rsid w:val="00AD5F00"/>
    <w:rsid w:val="00AD62D3"/>
    <w:rsid w:val="00AD7FEA"/>
    <w:rsid w:val="00AE198E"/>
    <w:rsid w:val="00AE2E8B"/>
    <w:rsid w:val="00AE594F"/>
    <w:rsid w:val="00AF00B5"/>
    <w:rsid w:val="00B017E3"/>
    <w:rsid w:val="00B033BE"/>
    <w:rsid w:val="00B10A26"/>
    <w:rsid w:val="00B11FE2"/>
    <w:rsid w:val="00B125D8"/>
    <w:rsid w:val="00B1369A"/>
    <w:rsid w:val="00B1569E"/>
    <w:rsid w:val="00B24857"/>
    <w:rsid w:val="00B257EC"/>
    <w:rsid w:val="00B265C9"/>
    <w:rsid w:val="00B32BBA"/>
    <w:rsid w:val="00B45F56"/>
    <w:rsid w:val="00B46CB6"/>
    <w:rsid w:val="00B5397E"/>
    <w:rsid w:val="00B53BEE"/>
    <w:rsid w:val="00B54A01"/>
    <w:rsid w:val="00B54DDA"/>
    <w:rsid w:val="00B60817"/>
    <w:rsid w:val="00B62FDE"/>
    <w:rsid w:val="00B638A3"/>
    <w:rsid w:val="00B640B0"/>
    <w:rsid w:val="00B6583E"/>
    <w:rsid w:val="00B66BEC"/>
    <w:rsid w:val="00B679C6"/>
    <w:rsid w:val="00B74DFF"/>
    <w:rsid w:val="00B7730B"/>
    <w:rsid w:val="00B8358B"/>
    <w:rsid w:val="00BA51AC"/>
    <w:rsid w:val="00BB3EA9"/>
    <w:rsid w:val="00BB52EF"/>
    <w:rsid w:val="00BB631B"/>
    <w:rsid w:val="00BB6EA6"/>
    <w:rsid w:val="00BC0923"/>
    <w:rsid w:val="00BC47D1"/>
    <w:rsid w:val="00BD492F"/>
    <w:rsid w:val="00BD5AE7"/>
    <w:rsid w:val="00BE176E"/>
    <w:rsid w:val="00BE29D9"/>
    <w:rsid w:val="00BE315C"/>
    <w:rsid w:val="00BE45BD"/>
    <w:rsid w:val="00BF0A9F"/>
    <w:rsid w:val="00C11C5E"/>
    <w:rsid w:val="00C13B98"/>
    <w:rsid w:val="00C23460"/>
    <w:rsid w:val="00C3344C"/>
    <w:rsid w:val="00C35E37"/>
    <w:rsid w:val="00C463E3"/>
    <w:rsid w:val="00C635BB"/>
    <w:rsid w:val="00C65707"/>
    <w:rsid w:val="00C73E44"/>
    <w:rsid w:val="00C82279"/>
    <w:rsid w:val="00C85FE1"/>
    <w:rsid w:val="00C91AF8"/>
    <w:rsid w:val="00C93D94"/>
    <w:rsid w:val="00CA3ED2"/>
    <w:rsid w:val="00CA52EA"/>
    <w:rsid w:val="00CA569D"/>
    <w:rsid w:val="00CA7976"/>
    <w:rsid w:val="00CB0421"/>
    <w:rsid w:val="00CB1BDE"/>
    <w:rsid w:val="00CB5939"/>
    <w:rsid w:val="00CB79A3"/>
    <w:rsid w:val="00CC1587"/>
    <w:rsid w:val="00CC2E4B"/>
    <w:rsid w:val="00CD73C4"/>
    <w:rsid w:val="00CE1A16"/>
    <w:rsid w:val="00CE715C"/>
    <w:rsid w:val="00CF0552"/>
    <w:rsid w:val="00CF0D1F"/>
    <w:rsid w:val="00CF427C"/>
    <w:rsid w:val="00D03215"/>
    <w:rsid w:val="00D0580C"/>
    <w:rsid w:val="00D06014"/>
    <w:rsid w:val="00D074F1"/>
    <w:rsid w:val="00D10713"/>
    <w:rsid w:val="00D10CE7"/>
    <w:rsid w:val="00D17F5D"/>
    <w:rsid w:val="00D24E4B"/>
    <w:rsid w:val="00D25894"/>
    <w:rsid w:val="00D362C5"/>
    <w:rsid w:val="00D4024F"/>
    <w:rsid w:val="00D40764"/>
    <w:rsid w:val="00D41304"/>
    <w:rsid w:val="00D413D4"/>
    <w:rsid w:val="00D4533B"/>
    <w:rsid w:val="00D46FE5"/>
    <w:rsid w:val="00D52476"/>
    <w:rsid w:val="00D53446"/>
    <w:rsid w:val="00D71F7A"/>
    <w:rsid w:val="00D76DD8"/>
    <w:rsid w:val="00D77D17"/>
    <w:rsid w:val="00D80905"/>
    <w:rsid w:val="00D84E82"/>
    <w:rsid w:val="00D868BB"/>
    <w:rsid w:val="00D86C3E"/>
    <w:rsid w:val="00D86DF2"/>
    <w:rsid w:val="00D91CE4"/>
    <w:rsid w:val="00D92882"/>
    <w:rsid w:val="00DC3A7F"/>
    <w:rsid w:val="00DC430E"/>
    <w:rsid w:val="00DC5DC5"/>
    <w:rsid w:val="00DD160A"/>
    <w:rsid w:val="00DD35C4"/>
    <w:rsid w:val="00DD5150"/>
    <w:rsid w:val="00DE1B1C"/>
    <w:rsid w:val="00DE1E78"/>
    <w:rsid w:val="00DE5E67"/>
    <w:rsid w:val="00DF082C"/>
    <w:rsid w:val="00DF2751"/>
    <w:rsid w:val="00DF3E4E"/>
    <w:rsid w:val="00DF58CE"/>
    <w:rsid w:val="00DF67BB"/>
    <w:rsid w:val="00DF6CD6"/>
    <w:rsid w:val="00DF75EB"/>
    <w:rsid w:val="00E0026E"/>
    <w:rsid w:val="00E015A5"/>
    <w:rsid w:val="00E04EB6"/>
    <w:rsid w:val="00E07604"/>
    <w:rsid w:val="00E12A58"/>
    <w:rsid w:val="00E13E5F"/>
    <w:rsid w:val="00E264CB"/>
    <w:rsid w:val="00E31A5F"/>
    <w:rsid w:val="00E3762C"/>
    <w:rsid w:val="00E401DE"/>
    <w:rsid w:val="00E416EC"/>
    <w:rsid w:val="00E43FDD"/>
    <w:rsid w:val="00E45CCE"/>
    <w:rsid w:val="00E467C7"/>
    <w:rsid w:val="00E53923"/>
    <w:rsid w:val="00E56439"/>
    <w:rsid w:val="00E629CD"/>
    <w:rsid w:val="00E65865"/>
    <w:rsid w:val="00E759BA"/>
    <w:rsid w:val="00E76F05"/>
    <w:rsid w:val="00E87DE8"/>
    <w:rsid w:val="00E91AE0"/>
    <w:rsid w:val="00E9282C"/>
    <w:rsid w:val="00E92EFA"/>
    <w:rsid w:val="00E95E63"/>
    <w:rsid w:val="00EA01C4"/>
    <w:rsid w:val="00EA2F96"/>
    <w:rsid w:val="00EA6D76"/>
    <w:rsid w:val="00EB4EF3"/>
    <w:rsid w:val="00EC00B8"/>
    <w:rsid w:val="00ED06AA"/>
    <w:rsid w:val="00ED070C"/>
    <w:rsid w:val="00ED3130"/>
    <w:rsid w:val="00ED349D"/>
    <w:rsid w:val="00ED5BCE"/>
    <w:rsid w:val="00ED75BF"/>
    <w:rsid w:val="00EE27D9"/>
    <w:rsid w:val="00EE33EB"/>
    <w:rsid w:val="00EE546F"/>
    <w:rsid w:val="00EE5ADE"/>
    <w:rsid w:val="00EE7A0C"/>
    <w:rsid w:val="00EF179F"/>
    <w:rsid w:val="00EF4182"/>
    <w:rsid w:val="00EF7112"/>
    <w:rsid w:val="00F01AF6"/>
    <w:rsid w:val="00F02D96"/>
    <w:rsid w:val="00F0707F"/>
    <w:rsid w:val="00F1345B"/>
    <w:rsid w:val="00F32929"/>
    <w:rsid w:val="00F407E0"/>
    <w:rsid w:val="00F4085A"/>
    <w:rsid w:val="00F422A6"/>
    <w:rsid w:val="00F45B5C"/>
    <w:rsid w:val="00F46ABA"/>
    <w:rsid w:val="00F53385"/>
    <w:rsid w:val="00F53CB5"/>
    <w:rsid w:val="00F55928"/>
    <w:rsid w:val="00F5678F"/>
    <w:rsid w:val="00F567EE"/>
    <w:rsid w:val="00F62481"/>
    <w:rsid w:val="00F659FC"/>
    <w:rsid w:val="00F70138"/>
    <w:rsid w:val="00F71159"/>
    <w:rsid w:val="00F71856"/>
    <w:rsid w:val="00F71CB3"/>
    <w:rsid w:val="00F71DAC"/>
    <w:rsid w:val="00F75E6F"/>
    <w:rsid w:val="00F77636"/>
    <w:rsid w:val="00F80E3A"/>
    <w:rsid w:val="00F92574"/>
    <w:rsid w:val="00F954CE"/>
    <w:rsid w:val="00F969B7"/>
    <w:rsid w:val="00F97A95"/>
    <w:rsid w:val="00FA0226"/>
    <w:rsid w:val="00FA1180"/>
    <w:rsid w:val="00FA2533"/>
    <w:rsid w:val="00FA6622"/>
    <w:rsid w:val="00FB445D"/>
    <w:rsid w:val="00FB5291"/>
    <w:rsid w:val="00FB55CA"/>
    <w:rsid w:val="00FB5A08"/>
    <w:rsid w:val="00FC664D"/>
    <w:rsid w:val="00FC6EF7"/>
    <w:rsid w:val="00FD0341"/>
    <w:rsid w:val="00FD6096"/>
    <w:rsid w:val="00FF3844"/>
    <w:rsid w:val="02A7EAA5"/>
    <w:rsid w:val="058FC246"/>
    <w:rsid w:val="06ED70B1"/>
    <w:rsid w:val="0B9955A9"/>
    <w:rsid w:val="10E2D2BC"/>
    <w:rsid w:val="15948B95"/>
    <w:rsid w:val="17329E5B"/>
    <w:rsid w:val="18783FD4"/>
    <w:rsid w:val="18866DC5"/>
    <w:rsid w:val="18A4F4B4"/>
    <w:rsid w:val="1ABF773C"/>
    <w:rsid w:val="1D09173D"/>
    <w:rsid w:val="1F47BE5B"/>
    <w:rsid w:val="212F6A9B"/>
    <w:rsid w:val="215EF3C9"/>
    <w:rsid w:val="24A48040"/>
    <w:rsid w:val="26452769"/>
    <w:rsid w:val="28028FB4"/>
    <w:rsid w:val="2954ACF0"/>
    <w:rsid w:val="2E9E9824"/>
    <w:rsid w:val="2F1A70DB"/>
    <w:rsid w:val="2F26C70F"/>
    <w:rsid w:val="2FF669DD"/>
    <w:rsid w:val="33E4E668"/>
    <w:rsid w:val="343878D5"/>
    <w:rsid w:val="38440E28"/>
    <w:rsid w:val="3AB62769"/>
    <w:rsid w:val="3C02C888"/>
    <w:rsid w:val="3EF09C25"/>
    <w:rsid w:val="40805B17"/>
    <w:rsid w:val="43C83FC0"/>
    <w:rsid w:val="46EEEEBF"/>
    <w:rsid w:val="4B0B07C0"/>
    <w:rsid w:val="4F53A2ED"/>
    <w:rsid w:val="4F6BB3E0"/>
    <w:rsid w:val="584A5DCE"/>
    <w:rsid w:val="58DE8C06"/>
    <w:rsid w:val="5A0FB6F8"/>
    <w:rsid w:val="5A639FBE"/>
    <w:rsid w:val="5AC073F1"/>
    <w:rsid w:val="5AD3A35D"/>
    <w:rsid w:val="5AE8EC69"/>
    <w:rsid w:val="5B54C99B"/>
    <w:rsid w:val="5E908898"/>
    <w:rsid w:val="64307B3F"/>
    <w:rsid w:val="65BF9EEE"/>
    <w:rsid w:val="669414C5"/>
    <w:rsid w:val="677C083E"/>
    <w:rsid w:val="6880A314"/>
    <w:rsid w:val="6BF4C186"/>
    <w:rsid w:val="6C3FD7F0"/>
    <w:rsid w:val="6C415342"/>
    <w:rsid w:val="6C5D98D0"/>
    <w:rsid w:val="70A72CD8"/>
    <w:rsid w:val="72CA323B"/>
    <w:rsid w:val="75405D42"/>
    <w:rsid w:val="776D2257"/>
    <w:rsid w:val="79238497"/>
    <w:rsid w:val="7B3AE94E"/>
    <w:rsid w:val="7F3482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4F4B4"/>
  <w15:chartTrackingRefBased/>
  <w15:docId w15:val="{13AEDBCF-78DE-4E23-B67F-635FB9163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04E8"/>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6D1FCD"/>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4E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EB6"/>
  </w:style>
  <w:style w:type="paragraph" w:styleId="Footer">
    <w:name w:val="footer"/>
    <w:basedOn w:val="Normal"/>
    <w:link w:val="FooterChar"/>
    <w:uiPriority w:val="99"/>
    <w:unhideWhenUsed/>
    <w:rsid w:val="00E04E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EB6"/>
  </w:style>
  <w:style w:type="character" w:customStyle="1" w:styleId="Heading1Char">
    <w:name w:val="Heading 1 Char"/>
    <w:basedOn w:val="DefaultParagraphFont"/>
    <w:link w:val="Heading1"/>
    <w:uiPriority w:val="9"/>
    <w:rsid w:val="006D04E8"/>
    <w:rPr>
      <w:rFonts w:asciiTheme="majorHAnsi" w:eastAsiaTheme="majorEastAsia" w:hAnsiTheme="majorHAnsi" w:cstheme="majorBidi"/>
      <w:color w:val="0F4761" w:themeColor="accent1" w:themeShade="BF"/>
      <w:sz w:val="32"/>
      <w:szCs w:val="32"/>
    </w:rPr>
  </w:style>
  <w:style w:type="paragraph" w:styleId="TOCHeading">
    <w:name w:val="TOC Heading"/>
    <w:basedOn w:val="Heading1"/>
    <w:next w:val="Normal"/>
    <w:uiPriority w:val="39"/>
    <w:unhideWhenUsed/>
    <w:qFormat/>
    <w:rsid w:val="006D04E8"/>
    <w:pPr>
      <w:spacing w:line="259" w:lineRule="auto"/>
      <w:outlineLvl w:val="9"/>
    </w:pPr>
    <w:rPr>
      <w:lang w:val="en-GB" w:eastAsia="zh-CN"/>
    </w:rPr>
  </w:style>
  <w:style w:type="character" w:customStyle="1" w:styleId="Heading2Char">
    <w:name w:val="Heading 2 Char"/>
    <w:basedOn w:val="DefaultParagraphFont"/>
    <w:link w:val="Heading2"/>
    <w:uiPriority w:val="9"/>
    <w:rsid w:val="006D1FCD"/>
    <w:rPr>
      <w:rFonts w:asciiTheme="majorHAnsi" w:eastAsiaTheme="majorEastAsia" w:hAnsiTheme="majorHAnsi" w:cstheme="majorBidi"/>
      <w:color w:val="0F4761" w:themeColor="accent1" w:themeShade="BF"/>
      <w:sz w:val="26"/>
      <w:szCs w:val="26"/>
    </w:rPr>
  </w:style>
  <w:style w:type="paragraph" w:styleId="ListParagraph">
    <w:name w:val="List Paragraph"/>
    <w:basedOn w:val="Normal"/>
    <w:uiPriority w:val="34"/>
    <w:qFormat/>
    <w:rsid w:val="000E0D31"/>
    <w:pPr>
      <w:ind w:left="720"/>
      <w:contextualSpacing/>
    </w:pPr>
  </w:style>
  <w:style w:type="paragraph" w:styleId="TOC1">
    <w:name w:val="toc 1"/>
    <w:basedOn w:val="Normal"/>
    <w:next w:val="Normal"/>
    <w:autoRedefine/>
    <w:uiPriority w:val="39"/>
    <w:unhideWhenUsed/>
    <w:rsid w:val="00EE27D9"/>
    <w:pPr>
      <w:spacing w:after="100"/>
    </w:pPr>
  </w:style>
  <w:style w:type="paragraph" w:styleId="TOC2">
    <w:name w:val="toc 2"/>
    <w:basedOn w:val="Normal"/>
    <w:next w:val="Normal"/>
    <w:autoRedefine/>
    <w:uiPriority w:val="39"/>
    <w:unhideWhenUsed/>
    <w:rsid w:val="00EE27D9"/>
    <w:pPr>
      <w:spacing w:after="100"/>
      <w:ind w:left="240"/>
    </w:pPr>
  </w:style>
  <w:style w:type="character" w:styleId="Hyperlink">
    <w:name w:val="Hyperlink"/>
    <w:basedOn w:val="DefaultParagraphFont"/>
    <w:uiPriority w:val="99"/>
    <w:unhideWhenUsed/>
    <w:rsid w:val="00EE27D9"/>
    <w:rPr>
      <w:color w:val="467886" w:themeColor="hyperlink"/>
      <w:u w:val="single"/>
    </w:rPr>
  </w:style>
  <w:style w:type="character" w:styleId="UnresolvedMention">
    <w:name w:val="Unresolved Mention"/>
    <w:basedOn w:val="DefaultParagraphFont"/>
    <w:uiPriority w:val="99"/>
    <w:semiHidden/>
    <w:unhideWhenUsed/>
    <w:rsid w:val="00DF67BB"/>
    <w:rPr>
      <w:color w:val="605E5C"/>
      <w:shd w:val="clear" w:color="auto" w:fill="E1DFDD"/>
    </w:rPr>
  </w:style>
  <w:style w:type="character" w:styleId="FollowedHyperlink">
    <w:name w:val="FollowedHyperlink"/>
    <w:basedOn w:val="DefaultParagraphFont"/>
    <w:uiPriority w:val="99"/>
    <w:semiHidden/>
    <w:unhideWhenUsed/>
    <w:rsid w:val="009267A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ndeed.com/career-advice/career-development/hierarchical-structure-definition-and-examples" TargetMode="External"/><Relationship Id="rId18" Type="http://schemas.openxmlformats.org/officeDocument/2006/relationships/hyperlink" Target="https://www.linkedin.com/pulse/organizational-theory-practice-tesco-plc-sanadiule-shorif-ullash" TargetMode="External"/><Relationship Id="rId3" Type="http://schemas.openxmlformats.org/officeDocument/2006/relationships/customXml" Target="../customXml/item3.xml"/><Relationship Id="rId21" Type="http://schemas.openxmlformats.org/officeDocument/2006/relationships/hyperlink" Target="https://www.researchgate.net/publication/391767840_The_Impact_Of_Organizational_Culture_On_Employee_Performance_A_Study_Of_Leadership_Styles_And_Workplace_Productivity?utm_source=chatgpt.com" TargetMode="External"/><Relationship Id="rId7" Type="http://schemas.openxmlformats.org/officeDocument/2006/relationships/webSettings" Target="webSettings.xml"/><Relationship Id="rId12" Type="http://schemas.openxmlformats.org/officeDocument/2006/relationships/hyperlink" Target="https://research-methodology.net/tesco-organizational-structure/" TargetMode="External"/><Relationship Id="rId17" Type="http://schemas.openxmlformats.org/officeDocument/2006/relationships/hyperlink" Target="https://www.researchgate.net/publication/383322525_Organizational_Culture_and_Change_Management_Strategies_for_Fostering_Adaptability_and_Resilience?utm_source=chatgpt.com" TargetMode="External"/><Relationship Id="rId2" Type="http://schemas.openxmlformats.org/officeDocument/2006/relationships/customXml" Target="../customXml/item2.xml"/><Relationship Id="rId16" Type="http://schemas.openxmlformats.org/officeDocument/2006/relationships/hyperlink" Target="https://pestleanalysis.com/pestle-analysis-tesco/" TargetMode="External"/><Relationship Id="rId20" Type="http://schemas.openxmlformats.org/officeDocument/2006/relationships/hyperlink" Target="https://www.scribd.com/doc/56666365/Impact-of-Organizational-Culture-on-the-Performance-of-Tesco?utm_source=chatgpt.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researchgate.net/publication/293117922_The_role_of_culture_in_decision_making"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abacademies.org/articles/the-role-of-organizational-culture-in-enhancing-workplace-performance-and-employee-engagement.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cribd.com/document/339183903/Critical-Review-of-Culture-and-Leadership-of-Tesco?utm_source=chatgp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6" ma:contentTypeDescription="Create a new document." ma:contentTypeScope="" ma:versionID="485675671f26b8aec9859f99edfc082a">
  <xsd:schema xmlns:xsd="http://www.w3.org/2001/XMLSchema" xmlns:xs="http://www.w3.org/2001/XMLSchema" xmlns:p="http://schemas.microsoft.com/office/2006/metadata/properties" xmlns:ns3="80ad0dd2-2cb0-44fb-bfff-af5123703117" targetNamespace="http://schemas.microsoft.com/office/2006/metadata/properties" ma:root="true" ma:fieldsID="e50c7fc657228b2adbc98f77fa7fb398" ns3:_="">
    <xsd:import namespace="80ad0dd2-2cb0-44fb-bfff-af512370311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Props1.xml><?xml version="1.0" encoding="utf-8"?>
<ds:datastoreItem xmlns:ds="http://schemas.openxmlformats.org/officeDocument/2006/customXml" ds:itemID="{C15FC05B-131F-423C-A4BD-651EE745B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AB8D5E-6E58-4B9D-A3D0-BB431005E1A9}">
  <ds:schemaRefs>
    <ds:schemaRef ds:uri="http://schemas.microsoft.com/sharepoint/v3/contenttype/forms"/>
  </ds:schemaRefs>
</ds:datastoreItem>
</file>

<file path=customXml/itemProps3.xml><?xml version="1.0" encoding="utf-8"?>
<ds:datastoreItem xmlns:ds="http://schemas.openxmlformats.org/officeDocument/2006/customXml" ds:itemID="{0C60C212-D9D0-4EA1-9028-AF1DB6773CF9}">
  <ds:schemaRefs>
    <ds:schemaRef ds:uri="http://schemas.microsoft.com/office/2006/metadata/properties"/>
    <ds:schemaRef ds:uri="http://schemas.microsoft.com/office/infopath/2007/PartnerControls"/>
    <ds:schemaRef ds:uri="80ad0dd2-2cb0-44fb-bfff-af512370311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3853</Words>
  <Characters>21965</Characters>
  <Application>Microsoft Office Word</Application>
  <DocSecurity>0</DocSecurity>
  <Lines>183</Lines>
  <Paragraphs>51</Paragraphs>
  <ScaleCrop>false</ScaleCrop>
  <Company/>
  <LinksUpToDate>false</LinksUpToDate>
  <CharactersWithSpaces>25767</CharactersWithSpaces>
  <SharedDoc>false</SharedDoc>
  <HLinks>
    <vt:vector size="66" baseType="variant">
      <vt:variant>
        <vt:i4>2359396</vt:i4>
      </vt:variant>
      <vt:variant>
        <vt:i4>63</vt:i4>
      </vt:variant>
      <vt:variant>
        <vt:i4>0</vt:i4>
      </vt:variant>
      <vt:variant>
        <vt:i4>5</vt:i4>
      </vt:variant>
      <vt:variant>
        <vt:lpwstr>https://www.myorganisationalbehaviour.com/scheins-model-of-organizational-culture/</vt:lpwstr>
      </vt:variant>
      <vt:variant>
        <vt:lpwstr/>
      </vt:variant>
      <vt:variant>
        <vt:i4>1048627</vt:i4>
      </vt:variant>
      <vt:variant>
        <vt:i4>56</vt:i4>
      </vt:variant>
      <vt:variant>
        <vt:i4>0</vt:i4>
      </vt:variant>
      <vt:variant>
        <vt:i4>5</vt:i4>
      </vt:variant>
      <vt:variant>
        <vt:lpwstr/>
      </vt:variant>
      <vt:variant>
        <vt:lpwstr>_Toc227176129</vt:lpwstr>
      </vt:variant>
      <vt:variant>
        <vt:i4>1048627</vt:i4>
      </vt:variant>
      <vt:variant>
        <vt:i4>50</vt:i4>
      </vt:variant>
      <vt:variant>
        <vt:i4>0</vt:i4>
      </vt:variant>
      <vt:variant>
        <vt:i4>5</vt:i4>
      </vt:variant>
      <vt:variant>
        <vt:lpwstr/>
      </vt:variant>
      <vt:variant>
        <vt:lpwstr>_Toc227176128</vt:lpwstr>
      </vt:variant>
      <vt:variant>
        <vt:i4>1048627</vt:i4>
      </vt:variant>
      <vt:variant>
        <vt:i4>44</vt:i4>
      </vt:variant>
      <vt:variant>
        <vt:i4>0</vt:i4>
      </vt:variant>
      <vt:variant>
        <vt:i4>5</vt:i4>
      </vt:variant>
      <vt:variant>
        <vt:lpwstr/>
      </vt:variant>
      <vt:variant>
        <vt:lpwstr>_Toc227176127</vt:lpwstr>
      </vt:variant>
      <vt:variant>
        <vt:i4>1048627</vt:i4>
      </vt:variant>
      <vt:variant>
        <vt:i4>38</vt:i4>
      </vt:variant>
      <vt:variant>
        <vt:i4>0</vt:i4>
      </vt:variant>
      <vt:variant>
        <vt:i4>5</vt:i4>
      </vt:variant>
      <vt:variant>
        <vt:lpwstr/>
      </vt:variant>
      <vt:variant>
        <vt:lpwstr>_Toc227176126</vt:lpwstr>
      </vt:variant>
      <vt:variant>
        <vt:i4>1048627</vt:i4>
      </vt:variant>
      <vt:variant>
        <vt:i4>32</vt:i4>
      </vt:variant>
      <vt:variant>
        <vt:i4>0</vt:i4>
      </vt:variant>
      <vt:variant>
        <vt:i4>5</vt:i4>
      </vt:variant>
      <vt:variant>
        <vt:lpwstr/>
      </vt:variant>
      <vt:variant>
        <vt:lpwstr>_Toc227176125</vt:lpwstr>
      </vt:variant>
      <vt:variant>
        <vt:i4>1048627</vt:i4>
      </vt:variant>
      <vt:variant>
        <vt:i4>26</vt:i4>
      </vt:variant>
      <vt:variant>
        <vt:i4>0</vt:i4>
      </vt:variant>
      <vt:variant>
        <vt:i4>5</vt:i4>
      </vt:variant>
      <vt:variant>
        <vt:lpwstr/>
      </vt:variant>
      <vt:variant>
        <vt:lpwstr>_Toc227176124</vt:lpwstr>
      </vt:variant>
      <vt:variant>
        <vt:i4>1048627</vt:i4>
      </vt:variant>
      <vt:variant>
        <vt:i4>20</vt:i4>
      </vt:variant>
      <vt:variant>
        <vt:i4>0</vt:i4>
      </vt:variant>
      <vt:variant>
        <vt:i4>5</vt:i4>
      </vt:variant>
      <vt:variant>
        <vt:lpwstr/>
      </vt:variant>
      <vt:variant>
        <vt:lpwstr>_Toc227176123</vt:lpwstr>
      </vt:variant>
      <vt:variant>
        <vt:i4>1048627</vt:i4>
      </vt:variant>
      <vt:variant>
        <vt:i4>14</vt:i4>
      </vt:variant>
      <vt:variant>
        <vt:i4>0</vt:i4>
      </vt:variant>
      <vt:variant>
        <vt:i4>5</vt:i4>
      </vt:variant>
      <vt:variant>
        <vt:lpwstr/>
      </vt:variant>
      <vt:variant>
        <vt:lpwstr>_Toc227176122</vt:lpwstr>
      </vt:variant>
      <vt:variant>
        <vt:i4>1048627</vt:i4>
      </vt:variant>
      <vt:variant>
        <vt:i4>8</vt:i4>
      </vt:variant>
      <vt:variant>
        <vt:i4>0</vt:i4>
      </vt:variant>
      <vt:variant>
        <vt:i4>5</vt:i4>
      </vt:variant>
      <vt:variant>
        <vt:lpwstr/>
      </vt:variant>
      <vt:variant>
        <vt:lpwstr>_Toc227176121</vt:lpwstr>
      </vt:variant>
      <vt:variant>
        <vt:i4>1048627</vt:i4>
      </vt:variant>
      <vt:variant>
        <vt:i4>2</vt:i4>
      </vt:variant>
      <vt:variant>
        <vt:i4>0</vt:i4>
      </vt:variant>
      <vt:variant>
        <vt:i4>5</vt:i4>
      </vt:variant>
      <vt:variant>
        <vt:lpwstr/>
      </vt:variant>
      <vt:variant>
        <vt:lpwstr>_Toc227176120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Esther Feliz Vargas (2327588)</dc:creator>
  <cp:keywords/>
  <dc:description/>
  <cp:lastModifiedBy>Ruth Esther Feliz Vargas (2327588)</cp:lastModifiedBy>
  <cp:revision>2</cp:revision>
  <dcterms:created xsi:type="dcterms:W3CDTF">2026-04-20T21:01:00Z</dcterms:created>
  <dcterms:modified xsi:type="dcterms:W3CDTF">2026-04-20T21:01:00Z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