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2017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34371" w:rsidRPr="00434371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Networks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CSAC400</w:t>
            </w:r>
            <w:r w:rsidR="00434371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B6511">
              <w:rPr>
                <w:rFonts w:ascii="Arial" w:hAnsi="Arial" w:cs="Arial"/>
                <w:sz w:val="22"/>
                <w:szCs w:val="22"/>
                <w:lang w:val="en-GB"/>
              </w:rPr>
              <w:t xml:space="preserve"> 20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B6511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B6511" w:rsidRPr="001B6511" w:rsidRDefault="001B6511" w:rsidP="001B651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B6511">
              <w:rPr>
                <w:rFonts w:ascii="Arial" w:hAnsi="Arial" w:cs="Arial"/>
                <w:color w:val="000000"/>
                <w:sz w:val="22"/>
              </w:rPr>
              <w:t>Students enjoyed the module.  Most have built their own PCs so the module was complementary to their personal, existing knowledge</w:t>
            </w:r>
            <w:r>
              <w:rPr>
                <w:rFonts w:ascii="Arial" w:hAnsi="Arial" w:cs="Arial"/>
                <w:color w:val="000000"/>
                <w:sz w:val="22"/>
              </w:rPr>
              <w:t xml:space="preserve">. 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B659A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B659A7" w:rsidRPr="004E3B2D" w:rsidRDefault="00B659A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B6511" w:rsidRPr="001B6511" w:rsidRDefault="001B6511" w:rsidP="001B651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B6511">
              <w:rPr>
                <w:rFonts w:ascii="Arial" w:hAnsi="Arial" w:cs="Arial"/>
                <w:color w:val="000000"/>
                <w:sz w:val="22"/>
              </w:rPr>
              <w:t>Some of the topics raised some interesting discussions with their personal experiences.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B6511" w:rsidRPr="001B6511" w:rsidRDefault="001B6511" w:rsidP="001B651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B6511">
              <w:rPr>
                <w:rFonts w:ascii="Arial" w:hAnsi="Arial" w:cs="Arial"/>
                <w:color w:val="000000"/>
                <w:sz w:val="22"/>
              </w:rPr>
              <w:t>Having the general area that the exam questions are based on earlier to ensure that the topics are covered in class.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1B65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7714" w:rsidRDefault="00B27714" w:rsidP="007D6054">
      <w:r>
        <w:separator/>
      </w:r>
    </w:p>
  </w:endnote>
  <w:endnote w:type="continuationSeparator" w:id="0">
    <w:p w:rsidR="00B27714" w:rsidRDefault="00B2771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7714" w:rsidRDefault="00B27714" w:rsidP="007D6054">
      <w:r>
        <w:separator/>
      </w:r>
    </w:p>
  </w:footnote>
  <w:footnote w:type="continuationSeparator" w:id="0">
    <w:p w:rsidR="00B27714" w:rsidRDefault="00B2771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B6511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4371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47E79"/>
    <w:rsid w:val="00972487"/>
    <w:rsid w:val="00977DA6"/>
    <w:rsid w:val="009955B6"/>
    <w:rsid w:val="009965E9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714"/>
    <w:rsid w:val="00B27DDB"/>
    <w:rsid w:val="00B36700"/>
    <w:rsid w:val="00B56BD3"/>
    <w:rsid w:val="00B659A7"/>
    <w:rsid w:val="00B9262F"/>
    <w:rsid w:val="00BB01C1"/>
    <w:rsid w:val="00BB0A6F"/>
    <w:rsid w:val="00BE2363"/>
    <w:rsid w:val="00C10F8F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E9F6E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7</cp:revision>
  <cp:lastPrinted>2009-06-12T12:35:00Z</cp:lastPrinted>
  <dcterms:created xsi:type="dcterms:W3CDTF">2018-06-04T08:32:00Z</dcterms:created>
  <dcterms:modified xsi:type="dcterms:W3CDTF">2018-06-06T11:17:00Z</dcterms:modified>
</cp:coreProperties>
</file>