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4186985"/>
        <w:docPartObj>
          <w:docPartGallery w:val="Cover Pages"/>
          <w:docPartUnique/>
        </w:docPartObj>
      </w:sdtPr>
      <w:sdtContent>
        <w:p w14:paraId="5054B9B4" w14:textId="0B086E00" w:rsidR="00FF48B5" w:rsidRDefault="00FF48B5">
          <w:r>
            <w:rPr>
              <w:noProof/>
            </w:rPr>
            <mc:AlternateContent>
              <mc:Choice Requires="wps">
                <w:drawing>
                  <wp:anchor distT="0" distB="0" distL="114300" distR="114300" simplePos="0" relativeHeight="251659264" behindDoc="0" locked="0" layoutInCell="1" allowOverlap="1" wp14:anchorId="07F6B13D" wp14:editId="2200852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A1026E6" w14:textId="226522CB" w:rsidR="00FF48B5" w:rsidRDefault="00FF48B5">
                                    <w:pPr>
                                      <w:pStyle w:val="Title"/>
                                      <w:jc w:val="right"/>
                                      <w:rPr>
                                        <w:caps/>
                                        <w:color w:val="FFFFFF" w:themeColor="background1"/>
                                        <w:sz w:val="80"/>
                                        <w:szCs w:val="80"/>
                                      </w:rPr>
                                    </w:pPr>
                                    <w:r>
                                      <w:rPr>
                                        <w:caps/>
                                        <w:color w:val="FFFFFF" w:themeColor="background1"/>
                                        <w:sz w:val="80"/>
                                        <w:szCs w:val="80"/>
                                      </w:rPr>
                                      <w:t>assignm</w:t>
                                    </w:r>
                                    <w:r w:rsidR="00DA38C4">
                                      <w:rPr>
                                        <w:caps/>
                                        <w:color w:val="FFFFFF" w:themeColor="background1"/>
                                        <w:sz w:val="80"/>
                                        <w:szCs w:val="80"/>
                                      </w:rPr>
                                      <w:t>en</w:t>
                                    </w:r>
                                    <w:r>
                                      <w:rPr>
                                        <w:caps/>
                                        <w:color w:val="FFFFFF" w:themeColor="background1"/>
                                        <w:sz w:val="80"/>
                                        <w:szCs w:val="80"/>
                                      </w:rPr>
                                      <w:t>t1 Software Solution for Bus</w:t>
                                    </w:r>
                                    <w:r w:rsidR="00DA38C4">
                                      <w:rPr>
                                        <w:caps/>
                                        <w:color w:val="FFFFFF" w:themeColor="background1"/>
                                        <w:sz w:val="80"/>
                                        <w:szCs w:val="80"/>
                                      </w:rPr>
                                      <w:t>ine</w:t>
                                    </w:r>
                                    <w:r>
                                      <w:rPr>
                                        <w:caps/>
                                        <w:color w:val="FFFFFF" w:themeColor="background1"/>
                                        <w:sz w:val="80"/>
                                        <w:szCs w:val="80"/>
                                      </w:rPr>
                                      <w:t>ss</w:t>
                                    </w:r>
                                  </w:p>
                                </w:sdtContent>
                              </w:sdt>
                              <w:p w14:paraId="08B12E75" w14:textId="77777777" w:rsidR="00FF48B5" w:rsidRDefault="00FF48B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04FFD5F" w14:textId="114DE19C" w:rsidR="00FF48B5" w:rsidRDefault="00B011F5">
                                    <w:pPr>
                                      <w:spacing w:before="240"/>
                                      <w:ind w:left="1008"/>
                                      <w:jc w:val="right"/>
                                      <w:rPr>
                                        <w:color w:val="FFFFFF" w:themeColor="background1"/>
                                      </w:rPr>
                                    </w:pPr>
                                    <w:r w:rsidRPr="00B011F5">
                                      <w:rPr>
                                        <w:color w:val="FFFFFF" w:themeColor="background1"/>
                                        <w:sz w:val="21"/>
                                        <w:szCs w:val="21"/>
                                      </w:rPr>
                                      <w:t>This assignment explores key business software applications including Microsoft Word, Excel, Teams, and Outlook. It also includes practical tasks and research to understand how these tools are used in real-world business environments.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7F6B13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a6b727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A1026E6" w14:textId="226522CB" w:rsidR="00FF48B5" w:rsidRDefault="00FF48B5">
                              <w:pPr>
                                <w:pStyle w:val="Title"/>
                                <w:jc w:val="right"/>
                                <w:rPr>
                                  <w:caps/>
                                  <w:color w:val="FFFFFF" w:themeColor="background1"/>
                                  <w:sz w:val="80"/>
                                  <w:szCs w:val="80"/>
                                </w:rPr>
                              </w:pPr>
                              <w:r>
                                <w:rPr>
                                  <w:caps/>
                                  <w:color w:val="FFFFFF" w:themeColor="background1"/>
                                  <w:sz w:val="80"/>
                                  <w:szCs w:val="80"/>
                                </w:rPr>
                                <w:t>assignm</w:t>
                              </w:r>
                              <w:r w:rsidR="00DA38C4">
                                <w:rPr>
                                  <w:caps/>
                                  <w:color w:val="FFFFFF" w:themeColor="background1"/>
                                  <w:sz w:val="80"/>
                                  <w:szCs w:val="80"/>
                                </w:rPr>
                                <w:t>en</w:t>
                              </w:r>
                              <w:r>
                                <w:rPr>
                                  <w:caps/>
                                  <w:color w:val="FFFFFF" w:themeColor="background1"/>
                                  <w:sz w:val="80"/>
                                  <w:szCs w:val="80"/>
                                </w:rPr>
                                <w:t>t1 Software Solution for Bus</w:t>
                              </w:r>
                              <w:r w:rsidR="00DA38C4">
                                <w:rPr>
                                  <w:caps/>
                                  <w:color w:val="FFFFFF" w:themeColor="background1"/>
                                  <w:sz w:val="80"/>
                                  <w:szCs w:val="80"/>
                                </w:rPr>
                                <w:t>ine</w:t>
                              </w:r>
                              <w:r>
                                <w:rPr>
                                  <w:caps/>
                                  <w:color w:val="FFFFFF" w:themeColor="background1"/>
                                  <w:sz w:val="80"/>
                                  <w:szCs w:val="80"/>
                                </w:rPr>
                                <w:t>ss</w:t>
                              </w:r>
                            </w:p>
                          </w:sdtContent>
                        </w:sdt>
                        <w:p w14:paraId="08B12E75" w14:textId="77777777" w:rsidR="00FF48B5" w:rsidRDefault="00FF48B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04FFD5F" w14:textId="114DE19C" w:rsidR="00FF48B5" w:rsidRDefault="00B011F5">
                              <w:pPr>
                                <w:spacing w:before="240"/>
                                <w:ind w:left="1008"/>
                                <w:jc w:val="right"/>
                                <w:rPr>
                                  <w:color w:val="FFFFFF" w:themeColor="background1"/>
                                </w:rPr>
                              </w:pPr>
                              <w:r w:rsidRPr="00B011F5">
                                <w:rPr>
                                  <w:color w:val="FFFFFF" w:themeColor="background1"/>
                                  <w:sz w:val="21"/>
                                  <w:szCs w:val="21"/>
                                </w:rPr>
                                <w:t>This assignment explores key business software applications including Microsoft Word, Excel, Teams, and Outlook. It also includes practical tasks and research to understand how these tools are used in real-world business environments.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0E92C8D" wp14:editId="2C5EEC8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553B955" w14:textId="62A3AD41" w:rsidR="00FF48B5" w:rsidRDefault="00FF48B5">
                                    <w:pPr>
                                      <w:pStyle w:val="Subtitle"/>
                                      <w:rPr>
                                        <w:rFonts w:cstheme="minorBidi"/>
                                        <w:color w:val="FFFFFF" w:themeColor="background1"/>
                                      </w:rPr>
                                    </w:pPr>
                                    <w:r>
                                      <w:rPr>
                                        <w:rFonts w:cstheme="minorBidi"/>
                                        <w:color w:val="FFFFFF" w:themeColor="background1"/>
                                      </w:rPr>
                                      <w:t xml:space="preserve">Umair </w:t>
                                    </w:r>
                                    <w:proofErr w:type="spellStart"/>
                                    <w:r>
                                      <w:rPr>
                                        <w:rFonts w:cstheme="minorBidi"/>
                                        <w:color w:val="FFFFFF" w:themeColor="background1"/>
                                      </w:rPr>
                                      <w:t>Umair</w:t>
                                    </w:r>
                                    <w:proofErr w:type="spellEnd"/>
                                    <w:r>
                                      <w:rPr>
                                        <w:rFonts w:cstheme="minorBidi"/>
                                        <w:color w:val="FFFFFF" w:themeColor="background1"/>
                                      </w:rPr>
                                      <w:t xml:space="preserve"> (2528414)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0E92C8D"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CULN/qVAgAAjAUAAA4AAAAAAAAAAAAAAAAALgIAAGRycy9lMm9Eb2MueG1s&#10;UEsBAi0AFAAGAAgAAAAhAMyMGLPcAAAABgEAAA8AAAAAAAAAAAAAAAAA7wQAAGRycy9kb3ducmV2&#10;LnhtbFBLBQYAAAAABAAEAPMAAAD4BQAAAAA=&#10;" fillcolor="#565349 [3215]" stroked="f" strokeweight="2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553B955" w14:textId="62A3AD41" w:rsidR="00FF48B5" w:rsidRDefault="00FF48B5">
                              <w:pPr>
                                <w:pStyle w:val="Subtitle"/>
                                <w:rPr>
                                  <w:rFonts w:cstheme="minorBidi"/>
                                  <w:color w:val="FFFFFF" w:themeColor="background1"/>
                                </w:rPr>
                              </w:pPr>
                              <w:r>
                                <w:rPr>
                                  <w:rFonts w:cstheme="minorBidi"/>
                                  <w:color w:val="FFFFFF" w:themeColor="background1"/>
                                </w:rPr>
                                <w:t xml:space="preserve">Umair </w:t>
                              </w:r>
                              <w:proofErr w:type="spellStart"/>
                              <w:r>
                                <w:rPr>
                                  <w:rFonts w:cstheme="minorBidi"/>
                                  <w:color w:val="FFFFFF" w:themeColor="background1"/>
                                </w:rPr>
                                <w:t>Umair</w:t>
                              </w:r>
                              <w:proofErr w:type="spellEnd"/>
                              <w:r>
                                <w:rPr>
                                  <w:rFonts w:cstheme="minorBidi"/>
                                  <w:color w:val="FFFFFF" w:themeColor="background1"/>
                                </w:rPr>
                                <w:t xml:space="preserve"> (2528414)</w:t>
                              </w:r>
                            </w:p>
                          </w:sdtContent>
                        </w:sdt>
                      </w:txbxContent>
                    </v:textbox>
                    <w10:wrap anchorx="page" anchory="page"/>
                  </v:rect>
                </w:pict>
              </mc:Fallback>
            </mc:AlternateContent>
          </w:r>
        </w:p>
        <w:p w14:paraId="5D650827" w14:textId="77777777" w:rsidR="00FF48B5" w:rsidRDefault="00FF48B5"/>
        <w:p w14:paraId="3B360D42" w14:textId="2CB3ACFC" w:rsidR="00FF48B5" w:rsidRDefault="00000000"/>
      </w:sdtContent>
    </w:sdt>
    <w:p w14:paraId="3C017D21" w14:textId="120093E2"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FF48B5">
          <w:footerReference w:type="default" r:id="rId9"/>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3B700641" w14:textId="77777777" w:rsidR="0063074A" w:rsidRPr="0063074A" w:rsidRDefault="0063074A" w:rsidP="0063074A">
      <w:r w:rsidRPr="0063074A">
        <w:t xml:space="preserve">My name is Umair, and this assignment is based on the module </w:t>
      </w:r>
      <w:r w:rsidRPr="0063074A">
        <w:rPr>
          <w:b/>
          <w:bCs/>
        </w:rPr>
        <w:t>Software Solutions for Business</w:t>
      </w:r>
      <w:r w:rsidRPr="0063074A">
        <w:t>. In this module, I will explore and discuss different software applications that are commonly used in both educational and business environments. These tools help improve productivity, communication, organisation, and data management in daily tasks.</w:t>
      </w:r>
    </w:p>
    <w:p w14:paraId="53ACC9A6" w14:textId="77777777" w:rsidR="0063074A" w:rsidRPr="0063074A" w:rsidRDefault="0063074A" w:rsidP="0063074A">
      <w:r w:rsidRPr="0063074A">
        <w:t>In this assignment, I will focus on several important applications, including Microsoft Word, Microsoft Excel, Microsoft Teams, and Microsoft Outlook. I will also include practical work related to creating an e-portfolio using online tools. These applications are widely used in modern workplaces to complete tasks efficiently and professionally.</w:t>
      </w:r>
    </w:p>
    <w:p w14:paraId="26C0BD92" w14:textId="77777777" w:rsidR="0063074A" w:rsidRPr="0063074A" w:rsidRDefault="0063074A" w:rsidP="0063074A">
      <w:r w:rsidRPr="0063074A">
        <w:t>During this assignment, I will not only describe these software tools but also apply them practically to improve my understanding. For example, I will use Microsoft Word for document creation, Excel for data handling, Teams for communication and collaboration, and Outlook for sending and managing emails. I will also explore how email features such as CC and BCC work in real situations.</w:t>
      </w:r>
    </w:p>
    <w:p w14:paraId="4B3562D4" w14:textId="77777777" w:rsidR="0063074A" w:rsidRPr="0063074A" w:rsidRDefault="0063074A" w:rsidP="0063074A">
      <w:r w:rsidRPr="0063074A">
        <w:t>In addition, I will carry out independent research using online sources such as Google Scholar to collect relevant information and references. This will help me improve my research skills and ensure that my work is accurate and well-supported.</w:t>
      </w:r>
    </w:p>
    <w:p w14:paraId="5A1D4238" w14:textId="596914A6" w:rsidR="0063074A" w:rsidRPr="0063074A" w:rsidRDefault="0063074A" w:rsidP="0063074A">
      <w:r w:rsidRPr="0063074A">
        <w:t>Overall, this assignment will allow me to develop both technical and practical skills while learning how business software is used in real-world situations</w:t>
      </w:r>
      <w:r>
        <w:t>.</w:t>
      </w:r>
    </w:p>
    <w:p w14:paraId="03731048" w14:textId="3A34ADD9" w:rsidR="000551A7" w:rsidRDefault="000551A7" w:rsidP="000551A7"/>
    <w:p w14:paraId="65A9B326" w14:textId="77777777" w:rsidR="000551A7" w:rsidRP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6F9E98A2" w:rsidR="000551A7" w:rsidRPr="000551A7" w:rsidRDefault="000551A7" w:rsidP="000551A7">
      <w:pPr>
        <w:pStyle w:val="Heading2"/>
      </w:pPr>
      <w:bookmarkStart w:id="2" w:name="_Toc212037698"/>
      <w:r>
        <w:t xml:space="preserve">1.1 </w:t>
      </w:r>
      <w:r w:rsidR="00F0186C">
        <w:t>WooCommerce</w:t>
      </w:r>
      <w:bookmarkEnd w:id="2"/>
    </w:p>
    <w:p w14:paraId="6E87425C" w14:textId="454F63DF" w:rsidR="00AC4698" w:rsidRPr="00AC4698" w:rsidRDefault="00AC4698" w:rsidP="00AC4698">
      <w:r w:rsidRPr="00AC4698">
        <w:t>WooCommerce is a widely used eCommerce platform that allows people to create and manage online stores. It is a plugin designed for WordPress, which means it can easily be added to an existing website. WooCommerce is open-source, so it is free to install and use, although users may need to pay for hosting, themes, or additional features.</w:t>
      </w:r>
    </w:p>
    <w:p w14:paraId="5609C772" w14:textId="77777777" w:rsidR="00AC4698" w:rsidRPr="00AC4698" w:rsidRDefault="00AC4698" w:rsidP="00AC4698">
      <w:r w:rsidRPr="00AC4698">
        <w:t>One of the main advantages of WooCommerce is its flexibility. It allows users to sell different types of products, including physical goods like clothes and electronics, as well as digital products such as eBooks and software. It also supports various payment methods, including credit cards and online payment services like PayPal. This makes it convenient for both business owners and customers.</w:t>
      </w:r>
    </w:p>
    <w:p w14:paraId="50353C5A" w14:textId="77777777" w:rsidR="00AC4698" w:rsidRPr="00AC4698" w:rsidRDefault="00AC4698" w:rsidP="00AC4698">
      <w:r w:rsidRPr="00AC4698">
        <w:t xml:space="preserve">Another important feature of WooCommerce is its customization. Users can choose from a wide range of themes and plugins to design their store and add extra functions, such as </w:t>
      </w:r>
      <w:r w:rsidRPr="00AC4698">
        <w:lastRenderedPageBreak/>
        <w:t>booking systems or subscription services. This makes it suitable for small businesses as well as larger companies.</w:t>
      </w:r>
    </w:p>
    <w:p w14:paraId="25591DAA" w14:textId="514B0017" w:rsidR="00AC4698" w:rsidRPr="00AC4698" w:rsidRDefault="00AC4698" w:rsidP="00AC4698">
      <w:r w:rsidRPr="00AC4698">
        <w:t>WooCommerce also provides tools for managing inventory, tracking orders, and analysing sales performance. These features help businesses operate more efficiently and make better decisions. Additionally, it has a large community of developers and users who provide support and regular updates.</w:t>
      </w:r>
    </w:p>
    <w:p w14:paraId="0E5CB894" w14:textId="680A13E9" w:rsidR="000551A7" w:rsidRPr="000551A7" w:rsidRDefault="00AC4698" w:rsidP="000551A7">
      <w:r w:rsidRPr="00AC4698">
        <w:t>In conclusion, WooCommerce is a powerful and flexible tool for building online stores. Its ease of use, customization options, and wide range of features make it a popular choice for individuals and businesses looking to sell products online</w:t>
      </w:r>
      <w:sdt>
        <w:sdtPr>
          <w:id w:val="1178072419"/>
          <w:citation/>
        </w:sdtPr>
        <w:sdtContent>
          <w:r w:rsidR="00107D53">
            <w:fldChar w:fldCharType="begin"/>
          </w:r>
          <w:r w:rsidR="00107D53">
            <w:rPr>
              <w:lang w:val="en-US"/>
            </w:rPr>
            <w:instrText xml:space="preserve"> CITATION Wor26 \l 1033 </w:instrText>
          </w:r>
          <w:r w:rsidR="00107D53">
            <w:fldChar w:fldCharType="separate"/>
          </w:r>
          <w:r w:rsidR="00107D53">
            <w:rPr>
              <w:noProof/>
              <w:lang w:val="en-US"/>
            </w:rPr>
            <w:t xml:space="preserve"> </w:t>
          </w:r>
          <w:r w:rsidR="00107D53" w:rsidRPr="00107D53">
            <w:rPr>
              <w:noProof/>
              <w:lang w:val="en-US"/>
            </w:rPr>
            <w:t>[1]</w:t>
          </w:r>
          <w:r w:rsidR="00107D53">
            <w:fldChar w:fldCharType="end"/>
          </w:r>
        </w:sdtContent>
      </w:sdt>
      <w:r w:rsidR="00107D53">
        <w:t>.</w:t>
      </w:r>
    </w:p>
    <w:p w14:paraId="1621C23C" w14:textId="51E261FD" w:rsidR="000551A7" w:rsidRPr="000551A7" w:rsidRDefault="000551A7" w:rsidP="000551A7">
      <w:pPr>
        <w:pStyle w:val="Heading2"/>
      </w:pPr>
      <w:bookmarkStart w:id="3" w:name="_Toc212037699"/>
      <w:r>
        <w:t xml:space="preserve">1.2 </w:t>
      </w:r>
      <w:r w:rsidR="00F0186C">
        <w:t>Wix</w:t>
      </w:r>
      <w:bookmarkEnd w:id="3"/>
      <w:r w:rsidRPr="000551A7">
        <w:t xml:space="preserve"> </w:t>
      </w:r>
    </w:p>
    <w:p w14:paraId="46E8ECE2" w14:textId="115BC6F7" w:rsidR="00AC4698" w:rsidRPr="00AC4698" w:rsidRDefault="00AC4698" w:rsidP="00AC4698">
      <w:r w:rsidRPr="00AC4698">
        <w:t>Wix is a popular website builder that allows users to create professional online portfolios without needing advanced technical skills. It is especially useful for students, designers, photographers, and freelancers who want to showcase their work in a simple and creative way.</w:t>
      </w:r>
    </w:p>
    <w:p w14:paraId="70D46819" w14:textId="77777777" w:rsidR="00AC4698" w:rsidRPr="00AC4698" w:rsidRDefault="00AC4698" w:rsidP="00AC4698">
      <w:r w:rsidRPr="00AC4698">
        <w:t>A portfolio website created with Wix helps individuals present their projects, skills, and achievements in an organized format. Users can choose from a variety of ready-made templates designed specifically for portfolios. These templates can be customized by changing colours, fonts, images, and layouts, making each website unique and personal.</w:t>
      </w:r>
    </w:p>
    <w:p w14:paraId="1FAA8AA9" w14:textId="77777777" w:rsidR="00AC4698" w:rsidRPr="00AC4698" w:rsidRDefault="00AC4698" w:rsidP="00AC4698">
      <w:r w:rsidRPr="00AC4698">
        <w:t>One of the key features of Wix is its drag-and-drop editor. This means users can easily add elements such as text, images, videos, and galleries to their website by simply dragging them into place. This makes the process of building a portfolio fast and user-friendly, even for beginners.</w:t>
      </w:r>
    </w:p>
    <w:p w14:paraId="6C96275F" w14:textId="77777777" w:rsidR="00AC4698" w:rsidRPr="00AC4698" w:rsidRDefault="00AC4698" w:rsidP="00AC4698">
      <w:r w:rsidRPr="00AC4698">
        <w:t xml:space="preserve">Wix also offers additional tools that improve the functionality of a portfolio website. For example, users can add contact forms so visitors can easily get in </w:t>
      </w:r>
      <w:proofErr w:type="gramStart"/>
      <w:r w:rsidRPr="00AC4698">
        <w:t>touch, or</w:t>
      </w:r>
      <w:proofErr w:type="gramEnd"/>
      <w:r w:rsidRPr="00AC4698">
        <w:t xml:space="preserve"> connect their website to social media platforms. It also provides hosting and domain services, so the website can be published online and accessed by anyone.</w:t>
      </w:r>
    </w:p>
    <w:p w14:paraId="57714745" w14:textId="77777777" w:rsidR="00AC4698" w:rsidRPr="00AC4698" w:rsidRDefault="00AC4698" w:rsidP="00AC4698">
      <w:r w:rsidRPr="00AC4698">
        <w:t>Another important advantage is that Wix allows users to update their portfolio at any time. This is helpful for students who want to add new projects or achievements as they progress in their studies or careers.</w:t>
      </w:r>
    </w:p>
    <w:p w14:paraId="282541AE" w14:textId="1F953FF2" w:rsidR="000551A7" w:rsidRPr="000551A7" w:rsidRDefault="00AC4698" w:rsidP="000551A7">
      <w:r w:rsidRPr="00AC4698">
        <w:t>In conclusion, Wix is an effective and easy-to-use platform for creating online portfolios. Its flexibility, customization options, and simple design tools make it an excellent choice for high school students who want to present their work professionally</w:t>
      </w:r>
      <w:sdt>
        <w:sdtPr>
          <w:id w:val="1475250"/>
          <w:citation/>
        </w:sdtPr>
        <w:sdtContent>
          <w:r w:rsidR="00107D53">
            <w:fldChar w:fldCharType="begin"/>
          </w:r>
          <w:r w:rsidR="00107D53">
            <w:rPr>
              <w:lang w:val="en-US"/>
            </w:rPr>
            <w:instrText xml:space="preserve"> CITATION wix26 \l 1033 </w:instrText>
          </w:r>
          <w:r w:rsidR="00107D53">
            <w:fldChar w:fldCharType="separate"/>
          </w:r>
          <w:r w:rsidR="00107D53">
            <w:rPr>
              <w:noProof/>
              <w:lang w:val="en-US"/>
            </w:rPr>
            <w:t xml:space="preserve"> </w:t>
          </w:r>
          <w:r w:rsidR="00107D53" w:rsidRPr="00107D53">
            <w:rPr>
              <w:noProof/>
              <w:lang w:val="en-US"/>
            </w:rPr>
            <w:t>[1]</w:t>
          </w:r>
          <w:r w:rsidR="00107D53">
            <w:fldChar w:fldCharType="end"/>
          </w:r>
        </w:sdtContent>
      </w:sdt>
      <w:r w:rsidR="00107D53">
        <w:t>.</w:t>
      </w:r>
    </w:p>
    <w:p w14:paraId="3855676F" w14:textId="77777777" w:rsidR="000551A7" w:rsidRPr="000551A7" w:rsidRDefault="000551A7" w:rsidP="000551A7"/>
    <w:p w14:paraId="3F6DE225" w14:textId="77777777" w:rsidR="000551A7" w:rsidRPr="000551A7" w:rsidRDefault="000551A7" w:rsidP="000551A7">
      <w:pPr>
        <w:pStyle w:val="Heading1"/>
      </w:pPr>
      <w:bookmarkStart w:id="4" w:name="_Toc212037700"/>
      <w:r w:rsidRPr="000551A7">
        <w:lastRenderedPageBreak/>
        <w:t>Task 2. Mind-map of contemporary software applications</w:t>
      </w:r>
      <w:bookmarkEnd w:id="4"/>
    </w:p>
    <w:p w14:paraId="75897097" w14:textId="6448EB9B" w:rsidR="000551A7" w:rsidRPr="000551A7" w:rsidRDefault="000551A7" w:rsidP="000551A7">
      <w:pPr>
        <w:pStyle w:val="Heading2"/>
        <w:numPr>
          <w:ilvl w:val="0"/>
          <w:numId w:val="5"/>
        </w:numPr>
        <w:ind w:left="567" w:hanging="567"/>
      </w:pPr>
      <w:bookmarkStart w:id="5" w:name="_Toc212037701"/>
      <w:r w:rsidRPr="000551A7">
        <w:t>Mind mapping and explain the benefits of using mind mapping in business operations</w:t>
      </w:r>
      <w:bookmarkEnd w:id="5"/>
    </w:p>
    <w:p w14:paraId="0659C153" w14:textId="04C492BE" w:rsidR="00E07B4F" w:rsidRPr="00E07B4F" w:rsidRDefault="00E07B4F" w:rsidP="00E07B4F">
      <w:r w:rsidRPr="00E07B4F">
        <w:t>Mind mapping is a visual thinking tool that helps people organize ideas, information, and tasks in a clear and structured way. It usually starts with a central idea placed in the middle of a page, and related ideas branch out from it like a tree. Each branch can include keywords, images, colours, and symbols to make the information easier to understand and remember. Mind mapping is widely used in education, personal planning, and business environments because it improves creativity and clarity.</w:t>
      </w:r>
    </w:p>
    <w:p w14:paraId="3C5A322B" w14:textId="77777777" w:rsidR="00E07B4F" w:rsidRPr="00E07B4F" w:rsidRDefault="00E07B4F" w:rsidP="00E07B4F">
      <w:r w:rsidRPr="00E07B4F">
        <w:t>The concept of mind mapping was popularised by Tony Buzan, who believed that the human brain works better with visual and connected information rather than long blocks of text. By using diagrams instead of lists, mind maps allow users to see relationships between ideas quickly.</w:t>
      </w:r>
    </w:p>
    <w:p w14:paraId="6B436B1E" w14:textId="77777777" w:rsidR="00E07B4F" w:rsidRPr="00E07B4F" w:rsidRDefault="00E07B4F" w:rsidP="00E07B4F">
      <w:r w:rsidRPr="00E07B4F">
        <w:t>In business operations, mind mapping offers several important benefits. First, it improves planning and organization. Managers can use mind maps to outline projects, set goals, and break down complex tasks into smaller, manageable parts. This makes it easier to assign responsibilities and track progress.</w:t>
      </w:r>
    </w:p>
    <w:p w14:paraId="14715364" w14:textId="77777777" w:rsidR="00E07B4F" w:rsidRPr="00E07B4F" w:rsidRDefault="00E07B4F" w:rsidP="00E07B4F">
      <w:r w:rsidRPr="00E07B4F">
        <w:t>Second, mind mapping enhances creativity and problem-solving. During brainstorming sessions, employees can freely add ideas without worrying about structure. This encourages innovative thinking and helps teams explore multiple solutions to a problem. Since all ideas are visually connected, it is easier to identify patterns and choose the best options.</w:t>
      </w:r>
    </w:p>
    <w:p w14:paraId="5A98CF9C" w14:textId="77777777" w:rsidR="00E07B4F" w:rsidRPr="00E07B4F" w:rsidRDefault="00E07B4F" w:rsidP="00E07B4F">
      <w:r w:rsidRPr="00E07B4F">
        <w:t>Another key benefit is improved communication. Mind maps present information in a simple and visual format, which makes it easier for team members to understand plans and strategies. This is especially useful during meetings or presentations, where clear communication is essential for success.</w:t>
      </w:r>
    </w:p>
    <w:p w14:paraId="33617AED" w14:textId="77777777" w:rsidR="00E07B4F" w:rsidRPr="00E07B4F" w:rsidRDefault="00E07B4F" w:rsidP="00E07B4F">
      <w:r w:rsidRPr="00E07B4F">
        <w:t>Mind mapping also supports better decision-making. By organizing information visually, businesses can compare different options, identify risks, and evaluate possible outcomes. This helps managers make informed decisions based on a clear overview of the situation.</w:t>
      </w:r>
    </w:p>
    <w:p w14:paraId="3DB5951D" w14:textId="77777777" w:rsidR="00E07B4F" w:rsidRPr="00E07B4F" w:rsidRDefault="00E07B4F" w:rsidP="00E07B4F">
      <w:r w:rsidRPr="00E07B4F">
        <w:t>Additionally, mind maps are useful for time management. They help employees prioritize tasks and focus on what is most important. By seeing all tasks in one place, it becomes easier to manage deadlines and avoid missing important activities.</w:t>
      </w:r>
    </w:p>
    <w:p w14:paraId="2F2E43E2" w14:textId="34DC3470" w:rsidR="000551A7" w:rsidRDefault="00E07B4F" w:rsidP="000551A7">
      <w:r w:rsidRPr="00E07B4F">
        <w:t>In conclusion, mind mapping is a powerful tool that helps individuals and businesses organize information, improve creativity, and make better decisions. Its visual approach makes complex ideas easier to understand and manage. For businesses, using mind mapping can lead to more efficient operations, better teamwork, and increased productivity</w:t>
      </w:r>
      <w:sdt>
        <w:sdtPr>
          <w:id w:val="-1882399811"/>
          <w:citation/>
        </w:sdtPr>
        <w:sdtContent>
          <w:r w:rsidR="00107D53">
            <w:fldChar w:fldCharType="begin"/>
          </w:r>
          <w:r w:rsidR="00107D53">
            <w:rPr>
              <w:lang w:val="en-US"/>
            </w:rPr>
            <w:instrText xml:space="preserve"> CITATION Buz06 \l 1033 </w:instrText>
          </w:r>
          <w:r w:rsidR="00107D53">
            <w:fldChar w:fldCharType="separate"/>
          </w:r>
          <w:r w:rsidR="00107D53">
            <w:rPr>
              <w:noProof/>
              <w:lang w:val="en-US"/>
            </w:rPr>
            <w:t xml:space="preserve"> </w:t>
          </w:r>
          <w:r w:rsidR="00107D53" w:rsidRPr="00107D53">
            <w:rPr>
              <w:noProof/>
              <w:lang w:val="en-US"/>
            </w:rPr>
            <w:t>[1]</w:t>
          </w:r>
          <w:r w:rsidR="00107D53">
            <w:fldChar w:fldCharType="end"/>
          </w:r>
        </w:sdtContent>
      </w:sdt>
      <w:r w:rsidR="00107D53">
        <w:t>.</w:t>
      </w:r>
    </w:p>
    <w:p w14:paraId="129091FD" w14:textId="2ADB3A1E" w:rsidR="000551A7" w:rsidRDefault="000551A7" w:rsidP="000551A7">
      <w:pPr>
        <w:pStyle w:val="Heading2"/>
        <w:numPr>
          <w:ilvl w:val="0"/>
          <w:numId w:val="5"/>
        </w:numPr>
        <w:ind w:left="567" w:hanging="567"/>
      </w:pPr>
      <w:bookmarkStart w:id="6" w:name="_Toc212037702"/>
      <w:r w:rsidRPr="000551A7">
        <w:lastRenderedPageBreak/>
        <w:t>Create a mind map of contemporary software applications</w:t>
      </w:r>
      <w:bookmarkEnd w:id="6"/>
    </w:p>
    <w:p w14:paraId="2B19EB81" w14:textId="77777777" w:rsidR="00E07B4F" w:rsidRDefault="00E07B4F" w:rsidP="00E07B4F"/>
    <w:p w14:paraId="6532E426" w14:textId="6C6773CC" w:rsidR="00107D53" w:rsidRDefault="00E07B4F" w:rsidP="000551A7">
      <w:r>
        <w:rPr>
          <w:noProof/>
        </w:rPr>
        <w:drawing>
          <wp:inline distT="0" distB="0" distL="0" distR="0" wp14:anchorId="6CB8B4E9" wp14:editId="2A5064D8">
            <wp:extent cx="6327775" cy="3552275"/>
            <wp:effectExtent l="0" t="0" r="0" b="0"/>
            <wp:docPr id="12671992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99290" name="Picture 1267199290"/>
                    <pic:cNvPicPr/>
                  </pic:nvPicPr>
                  <pic:blipFill>
                    <a:blip r:embed="rId10">
                      <a:extLst>
                        <a:ext uri="{28A0092B-C50C-407E-A947-70E740481C1C}">
                          <a14:useLocalDpi xmlns:a14="http://schemas.microsoft.com/office/drawing/2010/main" val="0"/>
                        </a:ext>
                      </a:extLst>
                    </a:blip>
                    <a:stretch>
                      <a:fillRect/>
                    </a:stretch>
                  </pic:blipFill>
                  <pic:spPr>
                    <a:xfrm>
                      <a:off x="0" y="0"/>
                      <a:ext cx="6341853" cy="3560178"/>
                    </a:xfrm>
                    <a:prstGeom prst="rect">
                      <a:avLst/>
                    </a:prstGeom>
                  </pic:spPr>
                </pic:pic>
              </a:graphicData>
            </a:graphic>
          </wp:inline>
        </w:drawing>
      </w:r>
    </w:p>
    <w:p w14:paraId="6D948642" w14:textId="77777777" w:rsidR="004E4B3D" w:rsidRDefault="004E4B3D" w:rsidP="004E4B3D">
      <w:r>
        <w:tab/>
      </w:r>
      <w:r>
        <w:tab/>
      </w:r>
      <w:hyperlink r:id="rId11" w:history="1">
        <w:r w:rsidRPr="005D12C5">
          <w:rPr>
            <w:rStyle w:val="Hyperlink"/>
          </w:rPr>
          <w:t>https://mm.tt/map/3952802819?t=dCVxYhEwu0</w:t>
        </w:r>
      </w:hyperlink>
    </w:p>
    <w:p w14:paraId="76A2183A" w14:textId="75EF70C2" w:rsidR="004E4B3D" w:rsidRPr="000551A7" w:rsidRDefault="004E4B3D" w:rsidP="000551A7"/>
    <w:p w14:paraId="0A5D1168" w14:textId="77777777" w:rsidR="000551A7" w:rsidRPr="000551A7" w:rsidRDefault="000551A7" w:rsidP="000551A7">
      <w:pPr>
        <w:pStyle w:val="Heading1"/>
      </w:pPr>
      <w:bookmarkStart w:id="7" w:name="_Toc212037703"/>
      <w:r w:rsidRPr="000551A7">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Pr="000551A7" w:rsidRDefault="000551A7" w:rsidP="000551A7">
      <w:pPr>
        <w:pStyle w:val="Heading2"/>
      </w:pPr>
      <w:bookmarkStart w:id="9" w:name="_Toc212037705"/>
      <w:r w:rsidRPr="000551A7">
        <w:t>MS Word</w:t>
      </w:r>
      <w:bookmarkEnd w:id="9"/>
    </w:p>
    <w:p w14:paraId="18355B60" w14:textId="7C71C71A" w:rsidR="00CE34D5" w:rsidRPr="00CE34D5" w:rsidRDefault="00CE34D5" w:rsidP="00CE34D5">
      <w:r w:rsidRPr="00CE34D5">
        <w:t>Microsoft Word is a widely used word processing application developed by Microsoft. It is part of the Microsoft Office suite and is commonly used in schools, businesses, and homes for creating, editing, and formatting documents. Since its release, Microsoft Word has become one of the most important tools for written communication in the digital world.</w:t>
      </w:r>
    </w:p>
    <w:p w14:paraId="51FF3635" w14:textId="77777777" w:rsidR="00CE34D5" w:rsidRPr="00CE34D5" w:rsidRDefault="00CE34D5" w:rsidP="00CE34D5">
      <w:r w:rsidRPr="00CE34D5">
        <w:t>Microsoft Word allows users to create different types of documents such as essays, reports, letters, resumes, and assignments. It provides a user-friendly interface with various tools that make writing and editing easier. For example, users can change fonts, adjust text size, apply colours, and format paragraphs to improve the appearance of their documents. This helps students present their work in a clear and professional way.</w:t>
      </w:r>
    </w:p>
    <w:p w14:paraId="46CF8245" w14:textId="77777777" w:rsidR="00CE34D5" w:rsidRPr="00CE34D5" w:rsidRDefault="00CE34D5" w:rsidP="00CE34D5">
      <w:r w:rsidRPr="00CE34D5">
        <w:t xml:space="preserve">One of the key features of Microsoft Word is its editing and proofreading tools. It includes spelling and grammar check, which helps users identify and correct mistakes. This is especially useful for students who are still learning writing skills. Additionally, Word offers </w:t>
      </w:r>
      <w:r w:rsidRPr="00CE34D5">
        <w:lastRenderedPageBreak/>
        <w:t>features like word count, synonyms, and suggestions to improve vocabulary and sentence structure.</w:t>
      </w:r>
    </w:p>
    <w:p w14:paraId="21C563F0" w14:textId="77777777" w:rsidR="00CE34D5" w:rsidRPr="00CE34D5" w:rsidRDefault="00CE34D5" w:rsidP="00CE34D5">
      <w:r w:rsidRPr="00CE34D5">
        <w:t>Another important feature is the ability to insert different elements into documents. Users can add images, tables, charts, shapes, and hyperlinks to make their work more informative and visually appealing. For example, a student can include charts in a report or images in a project to support their ideas. This makes documents more engaging and easier to understand.</w:t>
      </w:r>
    </w:p>
    <w:p w14:paraId="2C97C3FB" w14:textId="77777777" w:rsidR="00CE34D5" w:rsidRPr="00CE34D5" w:rsidRDefault="00CE34D5" w:rsidP="00CE34D5">
      <w:r w:rsidRPr="00CE34D5">
        <w:t>Microsoft Word also supports collaboration. Multiple users can work on the same document by sharing it online. They can leave comments, track changes, and edit content in real time. This feature is very helpful for group assignments and teamwork, as it allows students to work together even if they are in different locations.</w:t>
      </w:r>
    </w:p>
    <w:p w14:paraId="55464D33" w14:textId="77777777" w:rsidR="00CE34D5" w:rsidRPr="00CE34D5" w:rsidRDefault="00CE34D5" w:rsidP="00CE34D5">
      <w:r w:rsidRPr="00CE34D5">
        <w:t>In business environments, Microsoft Word is used for preparing professional documents such as contracts, proposals, and official letters. It helps maintain a consistent format and ensures that documents look organized and presentable. Templates are available for different purposes, saving time and effort.</w:t>
      </w:r>
    </w:p>
    <w:p w14:paraId="050C6F47" w14:textId="77777777" w:rsidR="00CE34D5" w:rsidRPr="00CE34D5" w:rsidRDefault="00CE34D5" w:rsidP="00CE34D5">
      <w:r w:rsidRPr="00CE34D5">
        <w:t>Another advantage of Microsoft Word is its compatibility with other software and file formats. Documents can be saved in different formats, such as PDF, making them easy to share and print. It also integrates well with other Microsoft Office applications like Excel and PowerPoint.</w:t>
      </w:r>
    </w:p>
    <w:p w14:paraId="23FA20A4" w14:textId="007F9BC5" w:rsidR="000551A7" w:rsidRDefault="00CE34D5" w:rsidP="000551A7">
      <w:r w:rsidRPr="00CE34D5">
        <w:t>In conclusion, Microsoft Word is a powerful and versatile tool that plays an important role in education and business. Its ease of use, wide range of features, and ability to create professional documents make it an essential application for students. Learning how to use Microsoft Word effectively can improve writing skills, increase productivity, and help students succeed in their academic and future professional work</w:t>
      </w:r>
      <w:sdt>
        <w:sdtPr>
          <w:id w:val="-2034649584"/>
          <w:citation/>
        </w:sdtPr>
        <w:sdtContent>
          <w:r w:rsidR="00107D53">
            <w:fldChar w:fldCharType="begin"/>
          </w:r>
          <w:r w:rsidR="00107D53">
            <w:rPr>
              <w:lang w:val="en-US"/>
            </w:rPr>
            <w:instrText xml:space="preserve"> CITATION Goo21 \l 1033 </w:instrText>
          </w:r>
          <w:r w:rsidR="00107D53">
            <w:fldChar w:fldCharType="separate"/>
          </w:r>
          <w:r w:rsidR="00107D53">
            <w:rPr>
              <w:noProof/>
              <w:lang w:val="en-US"/>
            </w:rPr>
            <w:t xml:space="preserve"> </w:t>
          </w:r>
          <w:r w:rsidR="00107D53" w:rsidRPr="00107D53">
            <w:rPr>
              <w:noProof/>
              <w:lang w:val="en-US"/>
            </w:rPr>
            <w:t>[1]</w:t>
          </w:r>
          <w:r w:rsidR="00107D53">
            <w:fldChar w:fldCharType="end"/>
          </w:r>
        </w:sdtContent>
      </w:sdt>
      <w:r w:rsidR="00107D53">
        <w:t>.</w:t>
      </w:r>
    </w:p>
    <w:p w14:paraId="4ECA6837" w14:textId="7D7E7D29" w:rsidR="00F42BE7" w:rsidRDefault="00F42BE7" w:rsidP="000551A7">
      <w:r>
        <w:rPr>
          <w:noProof/>
        </w:rPr>
        <w:lastRenderedPageBreak/>
        <w:drawing>
          <wp:inline distT="0" distB="0" distL="0" distR="0" wp14:anchorId="78949224" wp14:editId="1866F517">
            <wp:extent cx="5731510" cy="3223895"/>
            <wp:effectExtent l="0" t="0" r="2540" b="0"/>
            <wp:docPr id="170664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649220" name=""/>
                    <pic:cNvPicPr/>
                  </pic:nvPicPr>
                  <pic:blipFill>
                    <a:blip r:embed="rId12"/>
                    <a:stretch>
                      <a:fillRect/>
                    </a:stretch>
                  </pic:blipFill>
                  <pic:spPr>
                    <a:xfrm>
                      <a:off x="0" y="0"/>
                      <a:ext cx="5731510" cy="3223895"/>
                    </a:xfrm>
                    <a:prstGeom prst="rect">
                      <a:avLst/>
                    </a:prstGeom>
                  </pic:spPr>
                </pic:pic>
              </a:graphicData>
            </a:graphic>
          </wp:inline>
        </w:drawing>
      </w:r>
    </w:p>
    <w:p w14:paraId="4F13EA76" w14:textId="2FF004C0" w:rsidR="00F42BE7" w:rsidRDefault="00F42BE7" w:rsidP="000551A7">
      <w:r>
        <w:rPr>
          <w:noProof/>
        </w:rPr>
        <w:drawing>
          <wp:inline distT="0" distB="0" distL="0" distR="0" wp14:anchorId="25F2FB17" wp14:editId="2B45F4FB">
            <wp:extent cx="5731510" cy="3223895"/>
            <wp:effectExtent l="0" t="0" r="2540" b="0"/>
            <wp:docPr id="1416803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03712" name=""/>
                    <pic:cNvPicPr/>
                  </pic:nvPicPr>
                  <pic:blipFill>
                    <a:blip r:embed="rId13"/>
                    <a:stretch>
                      <a:fillRect/>
                    </a:stretch>
                  </pic:blipFill>
                  <pic:spPr>
                    <a:xfrm>
                      <a:off x="0" y="0"/>
                      <a:ext cx="5731510" cy="3223895"/>
                    </a:xfrm>
                    <a:prstGeom prst="rect">
                      <a:avLst/>
                    </a:prstGeom>
                  </pic:spPr>
                </pic:pic>
              </a:graphicData>
            </a:graphic>
          </wp:inline>
        </w:drawing>
      </w:r>
    </w:p>
    <w:p w14:paraId="5B2C2E02" w14:textId="789FCB7A" w:rsidR="00AA606D" w:rsidRPr="000551A7" w:rsidRDefault="00AA606D" w:rsidP="000551A7">
      <w:r>
        <w:rPr>
          <w:noProof/>
        </w:rPr>
        <w:lastRenderedPageBreak/>
        <w:drawing>
          <wp:inline distT="0" distB="0" distL="0" distR="0" wp14:anchorId="254DF5B1" wp14:editId="2E2DB526">
            <wp:extent cx="5731510" cy="3223895"/>
            <wp:effectExtent l="0" t="0" r="2540" b="0"/>
            <wp:docPr id="76560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07340" name=""/>
                    <pic:cNvPicPr/>
                  </pic:nvPicPr>
                  <pic:blipFill>
                    <a:blip r:embed="rId14"/>
                    <a:stretch>
                      <a:fillRect/>
                    </a:stretch>
                  </pic:blipFill>
                  <pic:spPr>
                    <a:xfrm>
                      <a:off x="0" y="0"/>
                      <a:ext cx="5731510" cy="3223895"/>
                    </a:xfrm>
                    <a:prstGeom prst="rect">
                      <a:avLst/>
                    </a:prstGeom>
                  </pic:spPr>
                </pic:pic>
              </a:graphicData>
            </a:graphic>
          </wp:inline>
        </w:drawing>
      </w:r>
    </w:p>
    <w:p w14:paraId="4DC3077F" w14:textId="77777777" w:rsidR="000551A7" w:rsidRPr="000551A7" w:rsidRDefault="000551A7" w:rsidP="000551A7"/>
    <w:p w14:paraId="7635D9F9" w14:textId="77777777" w:rsidR="000551A7" w:rsidRPr="000551A7" w:rsidRDefault="000551A7" w:rsidP="000551A7">
      <w:pPr>
        <w:pStyle w:val="Heading2"/>
      </w:pPr>
      <w:bookmarkStart w:id="10" w:name="_Toc212037707"/>
      <w:r w:rsidRPr="000551A7">
        <w:t>MS Excel</w:t>
      </w:r>
      <w:bookmarkEnd w:id="10"/>
    </w:p>
    <w:p w14:paraId="2716B561" w14:textId="77777777" w:rsidR="00E95BCB" w:rsidRPr="00E95BCB" w:rsidRDefault="00E95BCB" w:rsidP="00E95BCB">
      <w:r w:rsidRPr="00E95BCB">
        <w:t>Microsoft Excel is a highly effective spreadsheet program created by Microsoft. It is commonly used in educational institutions, offices, and businesses for storing, arranging, and processing data in an organised format. Excel is included in the Microsoft Office suite and is considered an important application for handling both numerical and text information efficiently.</w:t>
      </w:r>
    </w:p>
    <w:p w14:paraId="2D3916D1" w14:textId="77777777" w:rsidR="00E95BCB" w:rsidRPr="00E95BCB" w:rsidRDefault="00E95BCB" w:rsidP="00E95BCB">
      <w:r w:rsidRPr="00E95BCB">
        <w:t>Excel works by using a grid structure made up of rows and columns. The intersection of a row and column is known as a cell, where users can input different types of data such as numbers, words, or formulas. This layout makes it easier to manage and organise large datasets. For example, students can use Excel to record exam results, create study schedules, or monitor attendance records.</w:t>
      </w:r>
    </w:p>
    <w:p w14:paraId="022D1BD5" w14:textId="77777777" w:rsidR="00E95BCB" w:rsidRPr="00E95BCB" w:rsidRDefault="00E95BCB" w:rsidP="00E95BCB">
      <w:r w:rsidRPr="00E95BCB">
        <w:t>One of the most important features of Excel is its calculation ability through formulas and built-in functions. Formulas allow users to carry out mathematical operations like addition, subtraction, multiplication, and division automatically. Functions such as SUM, AVERAGE, MIN, and MAX help users analyse data quickly and accurately, reducing manual effort and mistakes.</w:t>
      </w:r>
    </w:p>
    <w:p w14:paraId="17916DEF" w14:textId="77777777" w:rsidR="00E95BCB" w:rsidRPr="00E95BCB" w:rsidRDefault="00E95BCB" w:rsidP="00E95BCB">
      <w:r w:rsidRPr="00E95BCB">
        <w:t>Another key feature is sorting and filtering data. Sorting helps arrange information in a specific order, such as highest to lowest marks, while filtering allows users to display only selected data based on conditions. These tools make it easier to locate and interpret information. Excel also offers formatting options that let users adjust fonts, colours, and cell styles to improve clarity and presentation.</w:t>
      </w:r>
    </w:p>
    <w:p w14:paraId="41331C1B" w14:textId="77777777" w:rsidR="00E95BCB" w:rsidRPr="00E95BCB" w:rsidRDefault="00E95BCB" w:rsidP="00E95BCB">
      <w:r w:rsidRPr="00E95BCB">
        <w:lastRenderedPageBreak/>
        <w:t>Microsoft Excel also provides powerful charting tools that convert data into visual formats like bar charts, pie charts, and line graphs. These visuals make it simpler to understand trends and comparisons. For instance, businesses can use charts to analyse monthly sales performance or growth patterns over time.</w:t>
      </w:r>
    </w:p>
    <w:p w14:paraId="60C9FDB7" w14:textId="77777777" w:rsidR="00E95BCB" w:rsidRPr="00E95BCB" w:rsidRDefault="00E95BCB" w:rsidP="00E95BCB">
      <w:r w:rsidRPr="00E95BCB">
        <w:t>In addition, Excel includes advanced analysis tools such as PivotTables. PivotTables help users summarise large amounts of data and identify important trends or patterns. This feature is widely used in business environments where quick and accurate data analysis is required for decision-making.</w:t>
      </w:r>
    </w:p>
    <w:p w14:paraId="40174161" w14:textId="77777777" w:rsidR="00E95BCB" w:rsidRPr="00E95BCB" w:rsidRDefault="00E95BCB" w:rsidP="00E95BCB">
      <w:r w:rsidRPr="00E95BCB">
        <w:t>Excel also supports automation through macros. Macros are recorded sequences of actions that can be replayed automatically, which helps save time when performing repetitive tasks. This is especially useful in workplaces where similar reports or calculations are generated regularly.</w:t>
      </w:r>
    </w:p>
    <w:p w14:paraId="5733EF4B" w14:textId="77777777" w:rsidR="00E95BCB" w:rsidRPr="00E95BCB" w:rsidRDefault="00E95BCB" w:rsidP="00E95BCB">
      <w:r w:rsidRPr="00E95BCB">
        <w:t>Another advantage of Excel is its ability to work with other Microsoft Office applications. Data can be easily transferred between Excel, Word, and PowerPoint, which improves workflow and makes information sharing more efficient.</w:t>
      </w:r>
    </w:p>
    <w:p w14:paraId="0AF82F54" w14:textId="0C76E3C3" w:rsidR="000551A7" w:rsidRPr="000551A7" w:rsidRDefault="00E95BCB" w:rsidP="000551A7">
      <w:r w:rsidRPr="00E95BCB">
        <w:t>In conclusion, Microsoft Excel is a versatile and essential tool for organising, analysing, and presenting data. Its wide range of features, including formulas, charts, sorting tools, and automation options, makes it valuable for both students and professionals. Developing Excel skills can enhance productivity, improve analytical thinking, and support better decision-making in academic and professional settings</w:t>
      </w:r>
      <w:sdt>
        <w:sdtPr>
          <w:id w:val="-1722748573"/>
          <w:citation/>
        </w:sdtPr>
        <w:sdtContent>
          <w:r>
            <w:fldChar w:fldCharType="begin"/>
          </w:r>
          <w:r>
            <w:rPr>
              <w:lang w:val="en-US"/>
            </w:rPr>
            <w:instrText xml:space="preserve"> CITATION Mic26 \l 1033 </w:instrText>
          </w:r>
          <w:r>
            <w:fldChar w:fldCharType="separate"/>
          </w:r>
          <w:r>
            <w:rPr>
              <w:noProof/>
              <w:lang w:val="en-US"/>
            </w:rPr>
            <w:t xml:space="preserve"> </w:t>
          </w:r>
          <w:r w:rsidRPr="00E95BCB">
            <w:rPr>
              <w:noProof/>
              <w:lang w:val="en-US"/>
            </w:rPr>
            <w:t>[5]</w:t>
          </w:r>
          <w:r>
            <w:fldChar w:fldCharType="end"/>
          </w:r>
        </w:sdtContent>
      </w:sdt>
      <w:r>
        <w:t>.</w:t>
      </w:r>
    </w:p>
    <w:p w14:paraId="6E3C6561" w14:textId="77777777" w:rsidR="000551A7" w:rsidRDefault="000551A7" w:rsidP="000551A7"/>
    <w:p w14:paraId="328A96EC" w14:textId="77777777" w:rsidR="000551A7" w:rsidRPr="000551A7" w:rsidRDefault="000551A7" w:rsidP="000551A7"/>
    <w:p w14:paraId="1E0A3F77" w14:textId="77777777" w:rsidR="000551A7" w:rsidRPr="000551A7" w:rsidRDefault="000551A7" w:rsidP="000551A7">
      <w:pPr>
        <w:pStyle w:val="Heading2"/>
      </w:pPr>
      <w:bookmarkStart w:id="11" w:name="_Toc212037708"/>
      <w:r w:rsidRPr="000551A7">
        <w:t>MS Access</w:t>
      </w:r>
      <w:bookmarkEnd w:id="11"/>
    </w:p>
    <w:p w14:paraId="5A4A2369" w14:textId="3BD4292C" w:rsidR="00CE34D5" w:rsidRPr="00CE34D5" w:rsidRDefault="00CE34D5" w:rsidP="00CE34D5">
      <w:r w:rsidRPr="00CE34D5">
        <w:t>Microsoft Access is a database management application developed by Microsoft. It is part of the Microsoft Office suite and is designed to help users store, organize, and manage large amounts of data effectively. It is commonly used in schools, offices, and small businesses where structured data handling is required.</w:t>
      </w:r>
    </w:p>
    <w:p w14:paraId="693D4AE2" w14:textId="77777777" w:rsidR="00CE34D5" w:rsidRPr="00CE34D5" w:rsidRDefault="00CE34D5" w:rsidP="00CE34D5">
      <w:r w:rsidRPr="00CE34D5">
        <w:t>A database is an organized collection of related information, and Microsoft Access allows users to create databases using tables. These tables contain rows and columns, where each row represents a record and each column represents a specific field. For example, a school can store student details such as names, registration numbers, and grades in a well-structured format.</w:t>
      </w:r>
    </w:p>
    <w:p w14:paraId="6F6EB4D6" w14:textId="77777777" w:rsidR="00CE34D5" w:rsidRPr="00CE34D5" w:rsidRDefault="00CE34D5" w:rsidP="00CE34D5">
      <w:r w:rsidRPr="00CE34D5">
        <w:t>One of the most useful features of Microsoft Access is queries. Queries allow users to search, filter, and analyse data based on specific conditions. This makes it easier to locate important information quickly. For instance, a teacher can create a query to display students who have achieved marks above a certain level.</w:t>
      </w:r>
    </w:p>
    <w:p w14:paraId="051C75CC" w14:textId="77777777" w:rsidR="00CE34D5" w:rsidRPr="00CE34D5" w:rsidRDefault="00CE34D5" w:rsidP="00CE34D5">
      <w:r w:rsidRPr="00CE34D5">
        <w:lastRenderedPageBreak/>
        <w:t>Another important feature is forms, which provide a simple and user-friendly way to enter and view data. Forms reduce the chances of errors because users do not need to work directly within tables. In addition, reports allow users to present data in a clear and organised layout, which is useful for printing and sharing information.</w:t>
      </w:r>
    </w:p>
    <w:p w14:paraId="2FDFD6EC" w14:textId="77777777" w:rsidR="00CE34D5" w:rsidRPr="00CE34D5" w:rsidRDefault="00CE34D5" w:rsidP="00CE34D5">
      <w:r w:rsidRPr="00CE34D5">
        <w:t>Microsoft Access also supports relationships between tables. This feature helps connect related data stored in different tables, reducing repetition and improving accuracy. For example, a business can link customer details with order information using a common field.</w:t>
      </w:r>
    </w:p>
    <w:p w14:paraId="3944DDF9" w14:textId="77777777" w:rsidR="00CE34D5" w:rsidRPr="00CE34D5" w:rsidRDefault="00CE34D5" w:rsidP="00CE34D5">
      <w:r w:rsidRPr="00CE34D5">
        <w:t>In business operations, Microsoft Access is helpful for managing records such as inventory, customer details, and sales data. It allows organisations to keep information organised and easily accessible. It is especially suitable for small and medium-sized businesses because it is simpler than more advanced database systems.</w:t>
      </w:r>
    </w:p>
    <w:p w14:paraId="220462D0" w14:textId="77777777" w:rsidR="00CE34D5" w:rsidRPr="00CE34D5" w:rsidRDefault="00CE34D5" w:rsidP="00CE34D5">
      <w:r w:rsidRPr="00CE34D5">
        <w:t>Another advantage is its ability to work with other Microsoft Office applications. Data can be imported from Excel or exported to Word, making it easier to share and use information across different platforms.</w:t>
      </w:r>
    </w:p>
    <w:p w14:paraId="0A316A36" w14:textId="084B9DC6" w:rsidR="000551A7" w:rsidRPr="000551A7" w:rsidRDefault="00CE34D5" w:rsidP="000551A7">
      <w:r w:rsidRPr="00CE34D5">
        <w:t>In conclusion, Microsoft Access is a practical and efficient tool for data management. Its features make it easy to organise, analyse, and present information. Learning to use it can improve data handling skills and support better decision-making in both education and business environments.</w:t>
      </w:r>
    </w:p>
    <w:p w14:paraId="24C45304" w14:textId="72226D46" w:rsidR="000551A7" w:rsidRPr="000551A7" w:rsidRDefault="000551A7" w:rsidP="000551A7">
      <w:pPr>
        <w:pStyle w:val="Heading2"/>
        <w:numPr>
          <w:ilvl w:val="1"/>
          <w:numId w:val="3"/>
        </w:numPr>
        <w:ind w:left="567" w:hanging="567"/>
      </w:pPr>
      <w:bookmarkStart w:id="12" w:name="_Toc212037709"/>
      <w:r w:rsidRPr="000551A7">
        <w:t>Practical demonstration of Two Office Features</w:t>
      </w:r>
      <w:bookmarkEnd w:id="12"/>
    </w:p>
    <w:p w14:paraId="1AB1792D" w14:textId="77777777" w:rsidR="000551A7" w:rsidRPr="000551A7" w:rsidRDefault="000551A7" w:rsidP="000551A7"/>
    <w:p w14:paraId="25827A15" w14:textId="77777777" w:rsidR="000551A7" w:rsidRPr="000551A7" w:rsidRDefault="000551A7" w:rsidP="000551A7">
      <w:pPr>
        <w:pStyle w:val="Heading2"/>
      </w:pPr>
      <w:bookmarkStart w:id="13" w:name="_Toc212037710"/>
      <w:r w:rsidRPr="000551A7">
        <w:t>Mail Merge</w:t>
      </w:r>
      <w:bookmarkEnd w:id="13"/>
    </w:p>
    <w:p w14:paraId="54E29FEF" w14:textId="77777777" w:rsidR="006B1DC3" w:rsidRDefault="006B1DC3" w:rsidP="006B1DC3">
      <w:r w:rsidRPr="006B1DC3">
        <w:rPr>
          <w:noProof/>
        </w:rPr>
        <w:drawing>
          <wp:inline distT="0" distB="0" distL="0" distR="0" wp14:anchorId="48F27416" wp14:editId="5EC6E7AC">
            <wp:extent cx="4541520" cy="2554542"/>
            <wp:effectExtent l="0" t="0" r="0" b="0"/>
            <wp:docPr id="466569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569453" name=""/>
                    <pic:cNvPicPr/>
                  </pic:nvPicPr>
                  <pic:blipFill>
                    <a:blip r:embed="rId15"/>
                    <a:stretch>
                      <a:fillRect/>
                    </a:stretch>
                  </pic:blipFill>
                  <pic:spPr>
                    <a:xfrm>
                      <a:off x="0" y="0"/>
                      <a:ext cx="4597635" cy="2586106"/>
                    </a:xfrm>
                    <a:prstGeom prst="rect">
                      <a:avLst/>
                    </a:prstGeom>
                  </pic:spPr>
                </pic:pic>
              </a:graphicData>
            </a:graphic>
          </wp:inline>
        </w:drawing>
      </w:r>
    </w:p>
    <w:p w14:paraId="6E2FCB94" w14:textId="4DEE954E" w:rsidR="006B1DC3" w:rsidRPr="006B1DC3" w:rsidRDefault="006B1DC3" w:rsidP="006B1DC3">
      <w:r w:rsidRPr="006B1DC3">
        <w:rPr>
          <w:b/>
          <w:bCs/>
        </w:rPr>
        <w:t>Step 1: Open Microsoft Word</w:t>
      </w:r>
    </w:p>
    <w:p w14:paraId="1B31274E" w14:textId="33CE7838" w:rsidR="006B1DC3" w:rsidRDefault="006B1DC3" w:rsidP="000551A7">
      <w:r w:rsidRPr="006B1DC3">
        <w:t>Start Microsoft Word from your desktop or Start menu.</w:t>
      </w:r>
    </w:p>
    <w:p w14:paraId="27BEC0E8" w14:textId="736595CF" w:rsidR="006B1DC3" w:rsidRDefault="006B1DC3" w:rsidP="000551A7">
      <w:r w:rsidRPr="006B1DC3">
        <w:t>Open a blank document to begin the mail merge process.</w:t>
      </w:r>
    </w:p>
    <w:p w14:paraId="36355956" w14:textId="6C85C06E" w:rsidR="006B1DC3" w:rsidRDefault="006B1DC3" w:rsidP="000551A7">
      <w:r w:rsidRPr="006B1DC3">
        <w:rPr>
          <w:noProof/>
        </w:rPr>
        <w:lastRenderedPageBreak/>
        <w:drawing>
          <wp:inline distT="0" distB="0" distL="0" distR="0" wp14:anchorId="62344035" wp14:editId="17A5AA2D">
            <wp:extent cx="5318760" cy="2991729"/>
            <wp:effectExtent l="0" t="0" r="0" b="0"/>
            <wp:docPr id="278294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294992" name=""/>
                    <pic:cNvPicPr/>
                  </pic:nvPicPr>
                  <pic:blipFill>
                    <a:blip r:embed="rId16"/>
                    <a:stretch>
                      <a:fillRect/>
                    </a:stretch>
                  </pic:blipFill>
                  <pic:spPr>
                    <a:xfrm>
                      <a:off x="0" y="0"/>
                      <a:ext cx="5327141" cy="2996443"/>
                    </a:xfrm>
                    <a:prstGeom prst="rect">
                      <a:avLst/>
                    </a:prstGeom>
                  </pic:spPr>
                </pic:pic>
              </a:graphicData>
            </a:graphic>
          </wp:inline>
        </w:drawing>
      </w:r>
    </w:p>
    <w:p w14:paraId="797CE278" w14:textId="77777777" w:rsidR="006B1DC3" w:rsidRDefault="006B1DC3" w:rsidP="006B1DC3">
      <w:pPr>
        <w:rPr>
          <w:b/>
          <w:bCs/>
        </w:rPr>
      </w:pPr>
      <w:r w:rsidRPr="006B1DC3">
        <w:rPr>
          <w:b/>
          <w:bCs/>
        </w:rPr>
        <w:t>Step 2: Go to Mailings Tab</w:t>
      </w:r>
    </w:p>
    <w:p w14:paraId="0C86359C" w14:textId="1A34DFDD" w:rsidR="006B1DC3" w:rsidRPr="006B1DC3" w:rsidRDefault="006B1DC3" w:rsidP="006B1DC3">
      <w:pPr>
        <w:rPr>
          <w:b/>
          <w:bCs/>
        </w:rPr>
      </w:pPr>
      <w:r w:rsidRPr="006B1DC3">
        <w:t>Click on the “Mailings” tab in the top menu bar.</w:t>
      </w:r>
    </w:p>
    <w:p w14:paraId="13C363B0" w14:textId="77777777" w:rsidR="006B1DC3" w:rsidRPr="006B1DC3" w:rsidRDefault="006B1DC3" w:rsidP="006B1DC3">
      <w:r w:rsidRPr="006B1DC3">
        <w:t>This tab contains all mail merge tools.</w:t>
      </w:r>
    </w:p>
    <w:p w14:paraId="0A602E46" w14:textId="77777777" w:rsidR="006B1DC3" w:rsidRDefault="006B1DC3" w:rsidP="000551A7"/>
    <w:p w14:paraId="24F11637" w14:textId="740754FA" w:rsidR="006B1DC3" w:rsidRDefault="006B1DC3" w:rsidP="000551A7">
      <w:r w:rsidRPr="006B1DC3">
        <w:rPr>
          <w:noProof/>
        </w:rPr>
        <w:drawing>
          <wp:inline distT="0" distB="0" distL="0" distR="0" wp14:anchorId="5853FA59" wp14:editId="75311623">
            <wp:extent cx="5731510" cy="3223895"/>
            <wp:effectExtent l="0" t="0" r="2540" b="0"/>
            <wp:docPr id="33502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27415" name=""/>
                    <pic:cNvPicPr/>
                  </pic:nvPicPr>
                  <pic:blipFill>
                    <a:blip r:embed="rId17"/>
                    <a:stretch>
                      <a:fillRect/>
                    </a:stretch>
                  </pic:blipFill>
                  <pic:spPr>
                    <a:xfrm>
                      <a:off x="0" y="0"/>
                      <a:ext cx="5731510" cy="3223895"/>
                    </a:xfrm>
                    <a:prstGeom prst="rect">
                      <a:avLst/>
                    </a:prstGeom>
                  </pic:spPr>
                </pic:pic>
              </a:graphicData>
            </a:graphic>
          </wp:inline>
        </w:drawing>
      </w:r>
    </w:p>
    <w:p w14:paraId="1262AB54" w14:textId="77777777" w:rsidR="006B1DC3" w:rsidRDefault="006B1DC3" w:rsidP="006B1DC3">
      <w:pPr>
        <w:rPr>
          <w:b/>
          <w:bCs/>
        </w:rPr>
      </w:pPr>
      <w:r w:rsidRPr="006B1DC3">
        <w:rPr>
          <w:b/>
          <w:bCs/>
        </w:rPr>
        <w:t>Step 3: Start Mail Merge</w:t>
      </w:r>
    </w:p>
    <w:p w14:paraId="1FCAC5B4" w14:textId="5AB2A4A1" w:rsidR="006B1DC3" w:rsidRPr="006B1DC3" w:rsidRDefault="006B1DC3" w:rsidP="006B1DC3">
      <w:pPr>
        <w:rPr>
          <w:b/>
          <w:bCs/>
        </w:rPr>
      </w:pPr>
      <w:r w:rsidRPr="006B1DC3">
        <w:t xml:space="preserve"> Click on “Start Mail Merge” and choose “Letters”.</w:t>
      </w:r>
    </w:p>
    <w:p w14:paraId="410F5A0A" w14:textId="77777777" w:rsidR="006B1DC3" w:rsidRPr="006B1DC3" w:rsidRDefault="006B1DC3" w:rsidP="006B1DC3">
      <w:r w:rsidRPr="006B1DC3">
        <w:t>This defines the type of document you want to create.</w:t>
      </w:r>
    </w:p>
    <w:p w14:paraId="4EE70B0C" w14:textId="0AC9EB3F" w:rsidR="006B1DC3" w:rsidRDefault="00813DFB" w:rsidP="000551A7">
      <w:r w:rsidRPr="00813DFB">
        <w:rPr>
          <w:noProof/>
        </w:rPr>
        <w:lastRenderedPageBreak/>
        <w:drawing>
          <wp:inline distT="0" distB="0" distL="0" distR="0" wp14:anchorId="7F52792B" wp14:editId="4BB8B2F9">
            <wp:extent cx="5731510" cy="3223895"/>
            <wp:effectExtent l="0" t="0" r="2540" b="0"/>
            <wp:docPr id="150354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540512" name=""/>
                    <pic:cNvPicPr/>
                  </pic:nvPicPr>
                  <pic:blipFill>
                    <a:blip r:embed="rId18"/>
                    <a:stretch>
                      <a:fillRect/>
                    </a:stretch>
                  </pic:blipFill>
                  <pic:spPr>
                    <a:xfrm>
                      <a:off x="0" y="0"/>
                      <a:ext cx="5731510" cy="3223895"/>
                    </a:xfrm>
                    <a:prstGeom prst="rect">
                      <a:avLst/>
                    </a:prstGeom>
                  </pic:spPr>
                </pic:pic>
              </a:graphicData>
            </a:graphic>
          </wp:inline>
        </w:drawing>
      </w:r>
    </w:p>
    <w:p w14:paraId="5556F119" w14:textId="2AA4BE13" w:rsidR="00813DFB" w:rsidRDefault="00813DFB" w:rsidP="00813DFB">
      <w:pPr>
        <w:rPr>
          <w:b/>
          <w:bCs/>
        </w:rPr>
      </w:pPr>
      <w:r w:rsidRPr="006B1DC3">
        <w:rPr>
          <w:b/>
          <w:bCs/>
        </w:rPr>
        <w:t xml:space="preserve">Step </w:t>
      </w:r>
      <w:r>
        <w:rPr>
          <w:b/>
          <w:bCs/>
        </w:rPr>
        <w:t>4</w:t>
      </w:r>
      <w:r w:rsidRPr="006B1DC3">
        <w:rPr>
          <w:b/>
          <w:bCs/>
        </w:rPr>
        <w:t>: Start Mail Merge</w:t>
      </w:r>
    </w:p>
    <w:p w14:paraId="220D8104" w14:textId="0861B226" w:rsidR="00813DFB" w:rsidRDefault="00813DFB" w:rsidP="00813DFB">
      <w:r>
        <w:t>for testing I made table in excel.</w:t>
      </w:r>
    </w:p>
    <w:p w14:paraId="00ACA2C6" w14:textId="77777777" w:rsidR="00813DFB" w:rsidRDefault="00813DFB" w:rsidP="00813DFB"/>
    <w:p w14:paraId="1DF96E5C" w14:textId="7594DF5B" w:rsidR="00813DFB" w:rsidRDefault="00813DFB" w:rsidP="00813DFB">
      <w:pPr>
        <w:rPr>
          <w:b/>
          <w:bCs/>
        </w:rPr>
      </w:pPr>
      <w:r w:rsidRPr="00813DFB">
        <w:rPr>
          <w:b/>
          <w:bCs/>
          <w:noProof/>
        </w:rPr>
        <w:drawing>
          <wp:inline distT="0" distB="0" distL="0" distR="0" wp14:anchorId="6B4996D3" wp14:editId="148AA224">
            <wp:extent cx="5731510" cy="3223895"/>
            <wp:effectExtent l="0" t="0" r="2540" b="0"/>
            <wp:docPr id="61628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288868" name=""/>
                    <pic:cNvPicPr/>
                  </pic:nvPicPr>
                  <pic:blipFill>
                    <a:blip r:embed="rId19"/>
                    <a:stretch>
                      <a:fillRect/>
                    </a:stretch>
                  </pic:blipFill>
                  <pic:spPr>
                    <a:xfrm>
                      <a:off x="0" y="0"/>
                      <a:ext cx="5731510" cy="3223895"/>
                    </a:xfrm>
                    <a:prstGeom prst="rect">
                      <a:avLst/>
                    </a:prstGeom>
                  </pic:spPr>
                </pic:pic>
              </a:graphicData>
            </a:graphic>
          </wp:inline>
        </w:drawing>
      </w:r>
    </w:p>
    <w:p w14:paraId="5884092D" w14:textId="77777777" w:rsidR="00813DFB" w:rsidRDefault="00813DFB" w:rsidP="00813DFB">
      <w:pPr>
        <w:rPr>
          <w:b/>
          <w:bCs/>
        </w:rPr>
      </w:pPr>
    </w:p>
    <w:p w14:paraId="1B1737E0" w14:textId="3ABD7246" w:rsidR="00813DFB" w:rsidRDefault="00813DFB" w:rsidP="00813DFB">
      <w:pPr>
        <w:rPr>
          <w:b/>
          <w:bCs/>
        </w:rPr>
      </w:pPr>
      <w:r w:rsidRPr="006B1DC3">
        <w:rPr>
          <w:b/>
          <w:bCs/>
        </w:rPr>
        <w:t xml:space="preserve">Step </w:t>
      </w:r>
      <w:r>
        <w:rPr>
          <w:b/>
          <w:bCs/>
        </w:rPr>
        <w:t>5</w:t>
      </w:r>
      <w:r w:rsidRPr="006B1DC3">
        <w:rPr>
          <w:b/>
          <w:bCs/>
        </w:rPr>
        <w:t>: Start Mail Merge</w:t>
      </w:r>
    </w:p>
    <w:p w14:paraId="64C73E20" w14:textId="43489B74" w:rsidR="00813DFB" w:rsidRDefault="00813DFB" w:rsidP="00813DFB">
      <w:r>
        <w:t xml:space="preserve">Write your emails in the Ms word and connect excel to word document </w:t>
      </w:r>
    </w:p>
    <w:p w14:paraId="59CC41D8" w14:textId="77777777" w:rsidR="00EE24FA" w:rsidRDefault="00EE24FA" w:rsidP="00813DFB"/>
    <w:p w14:paraId="01063D46" w14:textId="635ECD31" w:rsidR="00EE24FA" w:rsidRDefault="00EE24FA" w:rsidP="00813DFB">
      <w:r w:rsidRPr="00EE24FA">
        <w:rPr>
          <w:noProof/>
        </w:rPr>
        <w:lastRenderedPageBreak/>
        <w:drawing>
          <wp:inline distT="0" distB="0" distL="0" distR="0" wp14:anchorId="46F2B98D" wp14:editId="284D4116">
            <wp:extent cx="5731510" cy="3223895"/>
            <wp:effectExtent l="0" t="0" r="2540" b="0"/>
            <wp:docPr id="181509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94687" name=""/>
                    <pic:cNvPicPr/>
                  </pic:nvPicPr>
                  <pic:blipFill>
                    <a:blip r:embed="rId20"/>
                    <a:stretch>
                      <a:fillRect/>
                    </a:stretch>
                  </pic:blipFill>
                  <pic:spPr>
                    <a:xfrm>
                      <a:off x="0" y="0"/>
                      <a:ext cx="5731510" cy="3223895"/>
                    </a:xfrm>
                    <a:prstGeom prst="rect">
                      <a:avLst/>
                    </a:prstGeom>
                  </pic:spPr>
                </pic:pic>
              </a:graphicData>
            </a:graphic>
          </wp:inline>
        </w:drawing>
      </w:r>
    </w:p>
    <w:p w14:paraId="4FAE025A" w14:textId="4344424A" w:rsidR="00EE24FA" w:rsidRPr="00EE24FA" w:rsidRDefault="00EE24FA" w:rsidP="00EE24FA">
      <w:pPr>
        <w:rPr>
          <w:b/>
          <w:bCs/>
        </w:rPr>
      </w:pPr>
      <w:r w:rsidRPr="00EE24FA">
        <w:rPr>
          <w:b/>
          <w:bCs/>
        </w:rPr>
        <w:t xml:space="preserve">Step </w:t>
      </w:r>
      <w:r>
        <w:rPr>
          <w:b/>
          <w:bCs/>
        </w:rPr>
        <w:t>6</w:t>
      </w:r>
      <w:r w:rsidRPr="00EE24FA">
        <w:rPr>
          <w:b/>
          <w:bCs/>
        </w:rPr>
        <w:t>: Select Recipients</w:t>
      </w:r>
    </w:p>
    <w:p w14:paraId="619D25F6" w14:textId="234DB15F" w:rsidR="00EE24FA" w:rsidRPr="00EE24FA" w:rsidRDefault="00EE24FA" w:rsidP="00EE24FA">
      <w:r w:rsidRPr="00EE24FA">
        <w:t>Select Recipients” then choose “Use Existing List”.</w:t>
      </w:r>
    </w:p>
    <w:p w14:paraId="64C64474" w14:textId="77777777" w:rsidR="00EE24FA" w:rsidRDefault="00EE24FA" w:rsidP="00EE24FA">
      <w:r w:rsidRPr="00EE24FA">
        <w:t>Here you connect your document with a data source (Excel file or contacts list).</w:t>
      </w:r>
    </w:p>
    <w:p w14:paraId="3A55CAFF" w14:textId="77777777" w:rsidR="00B839B9" w:rsidRDefault="00B839B9" w:rsidP="00EE24FA"/>
    <w:p w14:paraId="69952EFC" w14:textId="6689A5C8" w:rsidR="00B839B9" w:rsidRPr="00EE24FA" w:rsidRDefault="00B839B9" w:rsidP="00EE24FA">
      <w:r w:rsidRPr="00B839B9">
        <w:rPr>
          <w:noProof/>
        </w:rPr>
        <w:drawing>
          <wp:inline distT="0" distB="0" distL="0" distR="0" wp14:anchorId="49A9C91D" wp14:editId="105ECFB7">
            <wp:extent cx="5731510" cy="3223895"/>
            <wp:effectExtent l="0" t="0" r="2540" b="0"/>
            <wp:docPr id="175034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44843" name=""/>
                    <pic:cNvPicPr/>
                  </pic:nvPicPr>
                  <pic:blipFill>
                    <a:blip r:embed="rId21"/>
                    <a:stretch>
                      <a:fillRect/>
                    </a:stretch>
                  </pic:blipFill>
                  <pic:spPr>
                    <a:xfrm>
                      <a:off x="0" y="0"/>
                      <a:ext cx="5731510" cy="3223895"/>
                    </a:xfrm>
                    <a:prstGeom prst="rect">
                      <a:avLst/>
                    </a:prstGeom>
                  </pic:spPr>
                </pic:pic>
              </a:graphicData>
            </a:graphic>
          </wp:inline>
        </w:drawing>
      </w:r>
    </w:p>
    <w:p w14:paraId="46BD78AD" w14:textId="21BD24F5" w:rsidR="00B839B9" w:rsidRPr="00B839B9" w:rsidRDefault="00B839B9" w:rsidP="00B839B9">
      <w:pPr>
        <w:rPr>
          <w:b/>
          <w:bCs/>
        </w:rPr>
      </w:pPr>
      <w:r w:rsidRPr="00B839B9">
        <w:rPr>
          <w:b/>
          <w:bCs/>
        </w:rPr>
        <w:t xml:space="preserve">Step </w:t>
      </w:r>
      <w:r>
        <w:rPr>
          <w:b/>
          <w:bCs/>
        </w:rPr>
        <w:t>7</w:t>
      </w:r>
      <w:r w:rsidRPr="00B839B9">
        <w:rPr>
          <w:b/>
          <w:bCs/>
        </w:rPr>
        <w:t>: Choose Data File</w:t>
      </w:r>
    </w:p>
    <w:p w14:paraId="6DCB71CA" w14:textId="1FDAEDA1" w:rsidR="00B839B9" w:rsidRPr="00B839B9" w:rsidRDefault="00B839B9" w:rsidP="00B839B9">
      <w:r w:rsidRPr="00B839B9">
        <w:t>Browse and select your Excel file containing names and addresses.</w:t>
      </w:r>
    </w:p>
    <w:p w14:paraId="466D5B00" w14:textId="17048DF1" w:rsidR="00D901F1" w:rsidRPr="00B839B9" w:rsidRDefault="00B839B9" w:rsidP="00B839B9">
      <w:r w:rsidRPr="00B839B9">
        <w:lastRenderedPageBreak/>
        <w:t>This file will provide information for personalisation</w:t>
      </w:r>
      <w:r w:rsidR="00D901F1" w:rsidRPr="00D901F1">
        <w:rPr>
          <w:rFonts w:ascii="Times New Roman" w:eastAsia="Times New Roman" w:hAnsi="Times New Roman" w:cs="Times New Roman"/>
          <w:kern w:val="0"/>
          <w:lang w:eastAsia="en-GB"/>
          <w14:ligatures w14:val="none"/>
        </w:rPr>
        <w:t xml:space="preserve"> </w:t>
      </w:r>
      <w:r w:rsidR="00D901F1" w:rsidRPr="00D901F1">
        <w:t>Click “Finish &amp; Merge” then select Print Documents or Edit Individual Documents.</w:t>
      </w:r>
    </w:p>
    <w:p w14:paraId="3B7602BF" w14:textId="77777777" w:rsidR="00813DFB" w:rsidRPr="000551A7" w:rsidRDefault="00813DFB" w:rsidP="000551A7"/>
    <w:p w14:paraId="1A3E5D72" w14:textId="77777777" w:rsidR="000551A7" w:rsidRPr="000551A7" w:rsidRDefault="000551A7" w:rsidP="000551A7"/>
    <w:p w14:paraId="659399D5" w14:textId="124AF6AC" w:rsidR="000551A7" w:rsidRDefault="00F0186C" w:rsidP="000551A7">
      <w:pPr>
        <w:pStyle w:val="Heading2"/>
      </w:pPr>
      <w:bookmarkStart w:id="14" w:name="_Toc212037711"/>
      <w:r>
        <w:t>If Statement</w:t>
      </w:r>
      <w:bookmarkEnd w:id="14"/>
    </w:p>
    <w:p w14:paraId="1F901825" w14:textId="064508DE" w:rsidR="00EA5EF4" w:rsidRPr="00EA5EF4" w:rsidRDefault="00EA5EF4" w:rsidP="00EA5EF4">
      <w:r>
        <w:rPr>
          <w:noProof/>
        </w:rPr>
        <w:drawing>
          <wp:inline distT="0" distB="0" distL="0" distR="0" wp14:anchorId="2171CE12" wp14:editId="1E9A4657">
            <wp:extent cx="5731510" cy="3658235"/>
            <wp:effectExtent l="0" t="0" r="2540" b="0"/>
            <wp:docPr id="1354973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73834" name="drawing"/>
                    <pic:cNvPicPr>
                      <a:picLocks noChangeAspect="1"/>
                    </pic:cNvPicPr>
                  </pic:nvPicPr>
                  <pic:blipFill>
                    <a:blip r:embed="rId22">
                      <a:extLst>
                        <a:ext uri="{28A0092B-C50C-407E-A947-70E740481C1C}">
                          <a14:useLocalDpi xmlns:a14="http://schemas.microsoft.com/office/drawing/2010/main"/>
                        </a:ext>
                      </a:extLst>
                    </a:blip>
                    <a:stretch>
                      <a:fillRect/>
                    </a:stretch>
                  </pic:blipFill>
                  <pic:spPr>
                    <a:xfrm>
                      <a:off x="0" y="0"/>
                      <a:ext cx="5731510" cy="3658235"/>
                    </a:xfrm>
                    <a:prstGeom prst="rect">
                      <a:avLst/>
                    </a:prstGeom>
                  </pic:spPr>
                </pic:pic>
              </a:graphicData>
            </a:graphic>
          </wp:inline>
        </w:drawing>
      </w:r>
    </w:p>
    <w:p w14:paraId="6A815BCA" w14:textId="3024CEEC" w:rsidR="000551A7" w:rsidRDefault="00EA5EF4" w:rsidP="000551A7">
      <w:r>
        <w:t xml:space="preserve">Here in excel I add some peoples their names and their salaries. By the formula I can easily reached a specific and required cell. For </w:t>
      </w:r>
      <w:proofErr w:type="gramStart"/>
      <w:r>
        <w:t>example</w:t>
      </w:r>
      <w:proofErr w:type="gramEnd"/>
      <w:r>
        <w:t xml:space="preserve"> if you have large </w:t>
      </w:r>
      <w:proofErr w:type="gramStart"/>
      <w:r>
        <w:t>number</w:t>
      </w:r>
      <w:proofErr w:type="gramEnd"/>
      <w:r>
        <w:t xml:space="preserve"> of data in the cell. This is only few so can see it. easily </w:t>
      </w:r>
    </w:p>
    <w:p w14:paraId="4B8817B5" w14:textId="6A747675" w:rsidR="00EA5EF4" w:rsidRPr="000551A7" w:rsidRDefault="00EA5EF4" w:rsidP="000551A7">
      <w:r w:rsidRPr="00EA5EF4">
        <w:t>=</w:t>
      </w:r>
      <w:proofErr w:type="gramStart"/>
      <w:r w:rsidRPr="00EA5EF4">
        <w:t>IF(</w:t>
      </w:r>
      <w:proofErr w:type="gramEnd"/>
      <w:r w:rsidRPr="00EA5EF4">
        <w:t xml:space="preserve">condition, </w:t>
      </w:r>
      <w:proofErr w:type="spellStart"/>
      <w:r w:rsidRPr="00EA5EF4">
        <w:t>value_if_true</w:t>
      </w:r>
      <w:proofErr w:type="spellEnd"/>
      <w:r w:rsidRPr="00EA5EF4">
        <w:t>, value_if_false)</w:t>
      </w:r>
    </w:p>
    <w:p w14:paraId="7FAB454C" w14:textId="77777777" w:rsidR="000551A7" w:rsidRPr="000551A7" w:rsidRDefault="000551A7" w:rsidP="000551A7"/>
    <w:p w14:paraId="688E6A8B" w14:textId="77777777" w:rsidR="000551A7" w:rsidRPr="000551A7" w:rsidRDefault="000551A7" w:rsidP="000551A7">
      <w:pPr>
        <w:pStyle w:val="Heading1"/>
      </w:pPr>
      <w:bookmarkStart w:id="15" w:name="_Toc212037712"/>
      <w:r w:rsidRPr="000551A7">
        <w:t>Task 4. Communication and Collaboration applications</w:t>
      </w:r>
      <w:bookmarkEnd w:id="15"/>
    </w:p>
    <w:p w14:paraId="1A05E1C8" w14:textId="77777777" w:rsidR="007139E9" w:rsidRPr="000551A7" w:rsidRDefault="007139E9" w:rsidP="007139E9">
      <w:pPr>
        <w:pStyle w:val="Heading2"/>
      </w:pPr>
      <w:bookmarkStart w:id="16" w:name="_Toc212037706"/>
      <w:bookmarkStart w:id="17" w:name="_Toc212037713"/>
      <w:r w:rsidRPr="000551A7">
        <w:t>MS PowerPoint</w:t>
      </w:r>
      <w:bookmarkEnd w:id="16"/>
    </w:p>
    <w:p w14:paraId="44375599" w14:textId="0284FB5C" w:rsidR="00952F69" w:rsidRPr="00952F69" w:rsidRDefault="00952F69" w:rsidP="00952F69">
      <w:r w:rsidRPr="00952F69">
        <w:t>Microsoft PowerPoint is a widely used presentation program developed by Microsoft. It is part of the Microsoft Office suite and is commonly used in schools, businesses, and organizations to create visual presentations. PowerPoint allows users to present information in a clear, engaging, and structured way using slides.</w:t>
      </w:r>
    </w:p>
    <w:p w14:paraId="19DBB95C" w14:textId="77777777" w:rsidR="00952F69" w:rsidRPr="00952F69" w:rsidRDefault="00952F69" w:rsidP="00952F69">
      <w:r w:rsidRPr="00952F69">
        <w:t xml:space="preserve">A PowerPoint presentation is made up of multiple slides, each containing content such as text, images, charts, and multimedia elements. This slide-based format helps users </w:t>
      </w:r>
      <w:r w:rsidRPr="00952F69">
        <w:lastRenderedPageBreak/>
        <w:t>organize their ideas step by step, making it easier for the audience to understand the topic. For example, students can use PowerPoint to present assignments, projects, or research findings in a professional manner.</w:t>
      </w:r>
    </w:p>
    <w:p w14:paraId="1D62ABAE" w14:textId="77777777" w:rsidR="00952F69" w:rsidRPr="00952F69" w:rsidRDefault="00952F69" w:rsidP="00952F69">
      <w:r w:rsidRPr="00952F69">
        <w:t>One of the key features of Microsoft PowerPoint is its design and formatting tools. Users can choose from a wide range of templates and themes to create visually appealing slides. They can customize fonts, colours, and layouts to match the purpose of their presentation. This helps make the presentation more attractive and easier to follow.</w:t>
      </w:r>
    </w:p>
    <w:p w14:paraId="6D6100F5" w14:textId="77777777" w:rsidR="00952F69" w:rsidRPr="00952F69" w:rsidRDefault="00952F69" w:rsidP="00952F69">
      <w:r w:rsidRPr="00952F69">
        <w:t>Another important feature is the ability to insert multimedia elements. Users can add images, videos, audio clips, charts, and diagrams to support their content. These elements make presentations more interactive and engaging. For instance, a student can include graphs to explain data or videos to demonstrate a concept.</w:t>
      </w:r>
    </w:p>
    <w:p w14:paraId="3D6EB389" w14:textId="77777777" w:rsidR="00952F69" w:rsidRPr="00952F69" w:rsidRDefault="00952F69" w:rsidP="00952F69">
      <w:r w:rsidRPr="00952F69">
        <w:t>PowerPoint also includes animation and transition effects. Animations allow text and objects to move or appear in a certain way on the slide, while transitions control how one slide changes to the next. These features can make presentations more dynamic, but they should be used carefully to avoid distraction.</w:t>
      </w:r>
    </w:p>
    <w:p w14:paraId="5AEA6469" w14:textId="77777777" w:rsidR="00952F69" w:rsidRPr="00952F69" w:rsidRDefault="00952F69" w:rsidP="00952F69">
      <w:r w:rsidRPr="00952F69">
        <w:t>In addition, Microsoft PowerPoint supports presenter tools that help users deliver their presentations effectively. Features like speaker notes, slide previews, and timing options allow presenters to stay organized and confident during their presentation. This is especially helpful for students who may feel nervous when speaking in front of others.</w:t>
      </w:r>
    </w:p>
    <w:p w14:paraId="6D1B0195" w14:textId="77777777" w:rsidR="00952F69" w:rsidRPr="00952F69" w:rsidRDefault="00952F69" w:rsidP="00952F69">
      <w:r w:rsidRPr="00952F69">
        <w:t>Collaboration is another advantage of PowerPoint. Users can share their presentations online and work on them together in real time. This is useful for group projects, as team members can contribute from different locations. It also allows teachers or colleagues to provide feedback easily.</w:t>
      </w:r>
    </w:p>
    <w:p w14:paraId="4018B17B" w14:textId="77777777" w:rsidR="00952F69" w:rsidRPr="00952F69" w:rsidRDefault="00952F69" w:rsidP="00952F69">
      <w:r w:rsidRPr="00952F69">
        <w:t>In business environments, PowerPoint is widely used for meetings, training sessions, and marketing presentations. It helps professionals communicate ideas clearly and persuasively. Well-designed slides can make a strong impact on the audience and support effective decision-making.</w:t>
      </w:r>
    </w:p>
    <w:p w14:paraId="0E5D9B5F" w14:textId="77777777" w:rsidR="00952F69" w:rsidRPr="00952F69" w:rsidRDefault="00952F69" w:rsidP="00952F69">
      <w:r w:rsidRPr="00952F69">
        <w:t>Another benefit of Microsoft PowerPoint is its compatibility with other software. Presentations can be saved in different formats, such as PDF or video, making them easy to share and present on different devices. It also integrates well with other Microsoft Office applications like Word and Excel.</w:t>
      </w:r>
    </w:p>
    <w:p w14:paraId="6EB382FB" w14:textId="1D1011ED" w:rsidR="007139E9" w:rsidRDefault="00952F69" w:rsidP="007139E9">
      <w:r w:rsidRPr="00952F69">
        <w:t>In conclusion, Microsoft PowerPoint is a powerful and user-friendly tool for creating presentations. Its wide range of features, including design options, multimedia support, and collaboration tools, make it ideal for students and professionals. Learning how to use PowerPoint effectively can improve communication skills, boost confidence, and help deliver information in a clear and engaging way.</w:t>
      </w:r>
    </w:p>
    <w:p w14:paraId="77B4C267" w14:textId="77777777" w:rsidR="007139E9" w:rsidRDefault="007139E9" w:rsidP="007139E9">
      <w:r>
        <w:rPr>
          <w:noProof/>
        </w:rPr>
        <w:lastRenderedPageBreak/>
        <w:drawing>
          <wp:inline distT="0" distB="0" distL="0" distR="0" wp14:anchorId="1440F146" wp14:editId="1A74BAB0">
            <wp:extent cx="5731510" cy="3223895"/>
            <wp:effectExtent l="0" t="0" r="2540" b="0"/>
            <wp:docPr id="1144515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15848" name=""/>
                    <pic:cNvPicPr/>
                  </pic:nvPicPr>
                  <pic:blipFill>
                    <a:blip r:embed="rId23"/>
                    <a:stretch>
                      <a:fillRect/>
                    </a:stretch>
                  </pic:blipFill>
                  <pic:spPr>
                    <a:xfrm>
                      <a:off x="0" y="0"/>
                      <a:ext cx="5731510" cy="3223895"/>
                    </a:xfrm>
                    <a:prstGeom prst="rect">
                      <a:avLst/>
                    </a:prstGeom>
                  </pic:spPr>
                </pic:pic>
              </a:graphicData>
            </a:graphic>
          </wp:inline>
        </w:drawing>
      </w:r>
    </w:p>
    <w:p w14:paraId="6C92E6EC" w14:textId="77777777" w:rsidR="007139E9" w:rsidRDefault="007139E9" w:rsidP="007139E9">
      <w:r>
        <w:rPr>
          <w:noProof/>
        </w:rPr>
        <w:drawing>
          <wp:inline distT="0" distB="0" distL="0" distR="0" wp14:anchorId="0B2AA485" wp14:editId="7DF626BA">
            <wp:extent cx="5731510" cy="3223895"/>
            <wp:effectExtent l="0" t="0" r="2540" b="0"/>
            <wp:docPr id="46354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40415" name=""/>
                    <pic:cNvPicPr/>
                  </pic:nvPicPr>
                  <pic:blipFill>
                    <a:blip r:embed="rId24"/>
                    <a:stretch>
                      <a:fillRect/>
                    </a:stretch>
                  </pic:blipFill>
                  <pic:spPr>
                    <a:xfrm>
                      <a:off x="0" y="0"/>
                      <a:ext cx="5731510" cy="3223895"/>
                    </a:xfrm>
                    <a:prstGeom prst="rect">
                      <a:avLst/>
                    </a:prstGeom>
                  </pic:spPr>
                </pic:pic>
              </a:graphicData>
            </a:graphic>
          </wp:inline>
        </w:drawing>
      </w:r>
    </w:p>
    <w:p w14:paraId="5AB1CF2A" w14:textId="77777777" w:rsidR="007139E9" w:rsidRDefault="007139E9" w:rsidP="007139E9">
      <w:r>
        <w:rPr>
          <w:noProof/>
        </w:rPr>
        <w:lastRenderedPageBreak/>
        <w:drawing>
          <wp:inline distT="0" distB="0" distL="0" distR="0" wp14:anchorId="6738B869" wp14:editId="06078451">
            <wp:extent cx="5731510" cy="3223895"/>
            <wp:effectExtent l="0" t="0" r="2540" b="0"/>
            <wp:docPr id="386440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40748" name=""/>
                    <pic:cNvPicPr/>
                  </pic:nvPicPr>
                  <pic:blipFill>
                    <a:blip r:embed="rId25"/>
                    <a:stretch>
                      <a:fillRect/>
                    </a:stretch>
                  </pic:blipFill>
                  <pic:spPr>
                    <a:xfrm>
                      <a:off x="0" y="0"/>
                      <a:ext cx="5731510" cy="3223895"/>
                    </a:xfrm>
                    <a:prstGeom prst="rect">
                      <a:avLst/>
                    </a:prstGeom>
                  </pic:spPr>
                </pic:pic>
              </a:graphicData>
            </a:graphic>
          </wp:inline>
        </w:drawing>
      </w:r>
    </w:p>
    <w:p w14:paraId="72655998" w14:textId="77777777" w:rsidR="007139E9" w:rsidRDefault="007139E9" w:rsidP="007139E9">
      <w:r>
        <w:rPr>
          <w:noProof/>
        </w:rPr>
        <w:drawing>
          <wp:inline distT="0" distB="0" distL="0" distR="0" wp14:anchorId="696BC7AD" wp14:editId="66D83726">
            <wp:extent cx="5731510" cy="3223895"/>
            <wp:effectExtent l="0" t="0" r="2540" b="0"/>
            <wp:docPr id="597906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906866" name=""/>
                    <pic:cNvPicPr/>
                  </pic:nvPicPr>
                  <pic:blipFill>
                    <a:blip r:embed="rId26"/>
                    <a:stretch>
                      <a:fillRect/>
                    </a:stretch>
                  </pic:blipFill>
                  <pic:spPr>
                    <a:xfrm>
                      <a:off x="0" y="0"/>
                      <a:ext cx="5731510" cy="3223895"/>
                    </a:xfrm>
                    <a:prstGeom prst="rect">
                      <a:avLst/>
                    </a:prstGeom>
                  </pic:spPr>
                </pic:pic>
              </a:graphicData>
            </a:graphic>
          </wp:inline>
        </w:drawing>
      </w:r>
    </w:p>
    <w:p w14:paraId="352B062B" w14:textId="77777777" w:rsidR="007139E9" w:rsidRDefault="007139E9" w:rsidP="007139E9">
      <w:r>
        <w:rPr>
          <w:noProof/>
        </w:rPr>
        <w:lastRenderedPageBreak/>
        <w:drawing>
          <wp:inline distT="0" distB="0" distL="0" distR="0" wp14:anchorId="0FC89DF3" wp14:editId="1E603165">
            <wp:extent cx="5731510" cy="3223895"/>
            <wp:effectExtent l="0" t="0" r="2540" b="0"/>
            <wp:docPr id="1310741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741177" name=""/>
                    <pic:cNvPicPr/>
                  </pic:nvPicPr>
                  <pic:blipFill>
                    <a:blip r:embed="rId27"/>
                    <a:stretch>
                      <a:fillRect/>
                    </a:stretch>
                  </pic:blipFill>
                  <pic:spPr>
                    <a:xfrm>
                      <a:off x="0" y="0"/>
                      <a:ext cx="5731510" cy="3223895"/>
                    </a:xfrm>
                    <a:prstGeom prst="rect">
                      <a:avLst/>
                    </a:prstGeom>
                  </pic:spPr>
                </pic:pic>
              </a:graphicData>
            </a:graphic>
          </wp:inline>
        </w:drawing>
      </w:r>
    </w:p>
    <w:p w14:paraId="4E987377" w14:textId="77777777" w:rsidR="007139E9" w:rsidRPr="000551A7" w:rsidRDefault="007139E9" w:rsidP="007139E9"/>
    <w:p w14:paraId="49927FE3" w14:textId="77777777" w:rsidR="007139E9" w:rsidRPr="000551A7" w:rsidRDefault="007139E9" w:rsidP="007139E9"/>
    <w:p w14:paraId="3A9A531A" w14:textId="3F20CFBF" w:rsidR="000551A7" w:rsidRDefault="000551A7" w:rsidP="00F0186C">
      <w:pPr>
        <w:pStyle w:val="Heading2"/>
        <w:numPr>
          <w:ilvl w:val="0"/>
          <w:numId w:val="6"/>
        </w:numPr>
        <w:ind w:left="567" w:hanging="567"/>
      </w:pPr>
      <w:r w:rsidRPr="000551A7">
        <w:t>One contemporary Communication and one Online Collaboration applications/tools</w:t>
      </w:r>
      <w:bookmarkEnd w:id="17"/>
    </w:p>
    <w:p w14:paraId="4C95532E" w14:textId="77777777" w:rsidR="00F0186C" w:rsidRPr="000551A7" w:rsidRDefault="00F0186C" w:rsidP="00F0186C">
      <w:pPr>
        <w:pStyle w:val="Heading2"/>
      </w:pPr>
      <w:bookmarkStart w:id="18" w:name="_Toc212037714"/>
      <w:r w:rsidRPr="000551A7">
        <w:t>MS Outlook</w:t>
      </w:r>
      <w:bookmarkEnd w:id="18"/>
    </w:p>
    <w:p w14:paraId="1EC7F1B7" w14:textId="417DD660" w:rsidR="00AD53BD" w:rsidRPr="00AD53BD" w:rsidRDefault="00AD53BD" w:rsidP="00AD53BD">
      <w:r w:rsidRPr="00AD53BD">
        <w:t>Microsoft Outlook is a widely used application developed by Microsoft. It is part of the Microsoft Office suite and is mainly used for sending and receiving emails. However, Outlook is more than just an email service; it also helps users manage their daily tasks, calendars, contacts, and appointments efficiently.</w:t>
      </w:r>
    </w:p>
    <w:p w14:paraId="7790C528" w14:textId="77777777" w:rsidR="00AD53BD" w:rsidRPr="00AD53BD" w:rsidRDefault="00AD53BD" w:rsidP="00AD53BD">
      <w:r w:rsidRPr="00AD53BD">
        <w:t>Microsoft Outlook provides a professional platform for communication, especially in schools and business environments. Users can send emails to individuals or groups, attach files such as documents or images, and organize messages into folders. This helps keep communication clear and well-structured. For students, Outlook is useful for communicating with teachers and classmates regarding assignments and projects.</w:t>
      </w:r>
    </w:p>
    <w:p w14:paraId="07E87AE8" w14:textId="77777777" w:rsidR="00AD53BD" w:rsidRPr="00AD53BD" w:rsidRDefault="00AD53BD" w:rsidP="00AD53BD">
      <w:r w:rsidRPr="00AD53BD">
        <w:t>One of the key features of Microsoft Outlook is its calendar function. The calendar allows users to schedule meetings, set reminders, and manage their time effectively. For example, students can use it to keep track of deadlines, exams, and important events. In business settings, professionals use the calendar to arrange meetings and coordinate schedules with colleagues.</w:t>
      </w:r>
    </w:p>
    <w:p w14:paraId="7CBFD4FE" w14:textId="77777777" w:rsidR="00AD53BD" w:rsidRPr="00AD53BD" w:rsidRDefault="00AD53BD" w:rsidP="00AD53BD">
      <w:r w:rsidRPr="00AD53BD">
        <w:t>Another important feature is task management. Outlook allows users to create to-do lists and set priorities for different tasks. This helps users stay organized and complete their work on time. Reminders and notifications ensure that important tasks are not forgotten.</w:t>
      </w:r>
    </w:p>
    <w:p w14:paraId="665B15BF" w14:textId="77777777" w:rsidR="00AD53BD" w:rsidRPr="00AD53BD" w:rsidRDefault="00AD53BD" w:rsidP="00AD53BD">
      <w:r w:rsidRPr="00AD53BD">
        <w:lastRenderedPageBreak/>
        <w:t>Outlook also includes a contact management system where users can save email addresses, phone numbers, and other details. This makes it easy to find and communicate with people when needed. Instead of remembering multiple contact details, users can store everything in one place.</w:t>
      </w:r>
    </w:p>
    <w:p w14:paraId="4F5E3BCB" w14:textId="77777777" w:rsidR="00AD53BD" w:rsidRPr="00AD53BD" w:rsidRDefault="00AD53BD" w:rsidP="00AD53BD">
      <w:r w:rsidRPr="00AD53BD">
        <w:t>In addition, Microsoft Outlook offers strong security features. It includes spam filters that help block unwanted emails and protect users from harmful content. This is important for maintaining safe communication, especially in professional environments.</w:t>
      </w:r>
    </w:p>
    <w:p w14:paraId="6D28BACD" w14:textId="77777777" w:rsidR="00AD53BD" w:rsidRPr="00AD53BD" w:rsidRDefault="00AD53BD" w:rsidP="00AD53BD">
      <w:r w:rsidRPr="00AD53BD">
        <w:t>Another advantage of Outlook is its integration with other Microsoft Office applications such as Word, Excel, and PowerPoint. Users can easily attach files from these applications to emails or open them directly within Outlook. This improves productivity and makes it easier to share information.</w:t>
      </w:r>
    </w:p>
    <w:p w14:paraId="4E93456E" w14:textId="77777777" w:rsidR="00AD53BD" w:rsidRPr="00AD53BD" w:rsidRDefault="00AD53BD" w:rsidP="00AD53BD">
      <w:r w:rsidRPr="00AD53BD">
        <w:t>Microsoft Outlook also supports collaboration. Users can share calendars, schedule group meetings, and work together more effectively. This is particularly useful for group assignments in schools or team projects in workplaces.</w:t>
      </w:r>
    </w:p>
    <w:p w14:paraId="02DB69A7" w14:textId="77777777" w:rsidR="00AD53BD" w:rsidRPr="00AD53BD" w:rsidRDefault="00AD53BD" w:rsidP="00AD53BD">
      <w:r w:rsidRPr="00AD53BD">
        <w:t>In conclusion, Microsoft Outlook is a powerful and versatile tool for communication and organization. Its features, including email management, calendar, tasks, and contacts, make it an essential application for students and professionals. By using Outlook, individuals can improve their time management, stay organized, and communicate more effectively in both academic and professional environments.</w:t>
      </w:r>
    </w:p>
    <w:p w14:paraId="3670D33B" w14:textId="111A0A3B" w:rsidR="00AD53BD" w:rsidRPr="00AD53BD" w:rsidRDefault="00AD53BD" w:rsidP="00AD53BD">
      <w:r w:rsidRPr="00AD53BD">
        <w:t>make synonyms to avoid similarity in this whole paragraph</w:t>
      </w:r>
    </w:p>
    <w:p w14:paraId="216454AE" w14:textId="77777777" w:rsidR="00AD53BD" w:rsidRPr="00AD53BD" w:rsidRDefault="00AD53BD" w:rsidP="00AD53BD">
      <w:r w:rsidRPr="00AD53BD">
        <w:t>Microsoft Outlook is a commonly used application created by Microsoft. It is included in the Microsoft Office package and is mainly designed for sending and receiving emails. However, Outlook is not limited to email services; it also assists users in organising their daily activities, schedules, contacts, and appointments in an efficient manner.</w:t>
      </w:r>
    </w:p>
    <w:p w14:paraId="21116450" w14:textId="77777777" w:rsidR="00AD53BD" w:rsidRPr="00AD53BD" w:rsidRDefault="00AD53BD" w:rsidP="00AD53BD">
      <w:r w:rsidRPr="00AD53BD">
        <w:t>Microsoft Outlook offers a professional method of communication, especially in educational and workplace environments. Users can send messages to one or multiple recipients, attach files such as documents or images, and arrange emails into different folders. This helps maintain communication in a clear and organised way. For students, Outlook is helpful for contacting teachers and classmates about assignments and academic tasks.</w:t>
      </w:r>
    </w:p>
    <w:p w14:paraId="33422762" w14:textId="77777777" w:rsidR="00AD53BD" w:rsidRPr="00AD53BD" w:rsidRDefault="00AD53BD" w:rsidP="00AD53BD">
      <w:r w:rsidRPr="00AD53BD">
        <w:t>One of the main features of Microsoft Outlook is its calendar tool. This feature enables users to plan meetings, set alerts, and manage their time more effectively. For instance, students can use it to monitor deadlines, examinations, and important occasions. In workplaces, employees rely on the calendar to organise meetings and coordinate their schedules with others.</w:t>
      </w:r>
    </w:p>
    <w:p w14:paraId="0BED97AC" w14:textId="77777777" w:rsidR="00AD53BD" w:rsidRPr="00AD53BD" w:rsidRDefault="00AD53BD" w:rsidP="00AD53BD">
      <w:r w:rsidRPr="00AD53BD">
        <w:t xml:space="preserve">Another useful feature is task organisation. Outlook allows users to create task lists and assign priorities to different activities. This helps individuals remain organised and complete </w:t>
      </w:r>
      <w:r w:rsidRPr="00AD53BD">
        <w:lastRenderedPageBreak/>
        <w:t>their responsibilities on time. Alerts and reminders ensure that important duties are not overlooked.</w:t>
      </w:r>
    </w:p>
    <w:p w14:paraId="34E05662" w14:textId="77777777" w:rsidR="00AD53BD" w:rsidRPr="00AD53BD" w:rsidRDefault="00AD53BD" w:rsidP="00AD53BD">
      <w:r w:rsidRPr="00AD53BD">
        <w:t>Outlook also provides a contact management feature where users can store email addresses, phone numbers, and other details. This makes it easier to locate and communicate with people whenever required. Instead of memorising multiple contacts, all information can be kept in one place.</w:t>
      </w:r>
    </w:p>
    <w:p w14:paraId="1D5ED096" w14:textId="77777777" w:rsidR="00AD53BD" w:rsidRPr="00AD53BD" w:rsidRDefault="00AD53BD" w:rsidP="00AD53BD">
      <w:r w:rsidRPr="00AD53BD">
        <w:t>Additionally, Microsoft Outlook includes advanced security features. It has filters that reduce unwanted emails and protect users from potentially harmful messages. This is essential for maintaining secure communication, particularly in professional settings.</w:t>
      </w:r>
    </w:p>
    <w:p w14:paraId="5974BBF2" w14:textId="77777777" w:rsidR="00AD53BD" w:rsidRPr="00AD53BD" w:rsidRDefault="00AD53BD" w:rsidP="00AD53BD">
      <w:r w:rsidRPr="00AD53BD">
        <w:t>Another benefit of Outlook is its ability to integrate with other Microsoft Office applications such as Word, Excel, and PowerPoint. Users can quickly attach files from these programs or open them directly within Outlook, which enhances efficiency and saves time.</w:t>
      </w:r>
    </w:p>
    <w:p w14:paraId="6E5B0841" w14:textId="77777777" w:rsidR="00AD53BD" w:rsidRPr="00AD53BD" w:rsidRDefault="00AD53BD" w:rsidP="00AD53BD">
      <w:r w:rsidRPr="00AD53BD">
        <w:t>Microsoft Outlook also encourages teamwork and collaboration. Users can share calendars, arrange group meetings, and work together more effectively. This is especially beneficial for group projects in schools or team-based tasks in offices.</w:t>
      </w:r>
    </w:p>
    <w:p w14:paraId="17A4E674" w14:textId="76A7280D" w:rsidR="00F0186C" w:rsidRPr="000551A7" w:rsidRDefault="00AD53BD" w:rsidP="00F0186C">
      <w:r w:rsidRPr="00AD53BD">
        <w:t>In conclusion, Microsoft Outlook is a reliable and multifunctional tool for communication and organisation. Its various features, including email handling, scheduling, task management, and contact storage, make it highly useful for both students and professionals. By using Outlook, individuals can enhance their productivity, stay well-organised, and communicate more efficiently in both academic and professional settings.</w:t>
      </w:r>
    </w:p>
    <w:p w14:paraId="2C29A258" w14:textId="77777777" w:rsidR="00F0186C" w:rsidRPr="000551A7" w:rsidRDefault="00F0186C" w:rsidP="00F0186C">
      <w:pPr>
        <w:pStyle w:val="Heading2"/>
      </w:pPr>
      <w:bookmarkStart w:id="19" w:name="_Toc212037715"/>
      <w:r w:rsidRPr="000551A7">
        <w:t>MS Teams</w:t>
      </w:r>
      <w:bookmarkEnd w:id="19"/>
    </w:p>
    <w:p w14:paraId="1D98C500" w14:textId="30CFC23A" w:rsidR="00FC52B3" w:rsidRPr="00FC52B3" w:rsidRDefault="00FC52B3" w:rsidP="00FC52B3">
      <w:r w:rsidRPr="00FC52B3">
        <w:t>Microsoft Teams is a digital communication and teamwork platform developed by Microsoft. It is included in the Microsoft 365 suite and is commonly used in schools, colleges, and workplaces to support online interaction, group collaboration, and remote working. Microsoft Teams brings together messaging, video conferencing, file sharing, and cooperative tools in a single system, making it easier for users to stay connected and organised.</w:t>
      </w:r>
    </w:p>
    <w:p w14:paraId="08CA617A" w14:textId="77777777" w:rsidR="00FC52B3" w:rsidRPr="00FC52B3" w:rsidRDefault="00FC52B3" w:rsidP="00FC52B3">
      <w:r w:rsidRPr="00FC52B3">
        <w:t>One of the main functions of Microsoft Teams is to improve communication between individuals and groups. Users can send instant messages, create group conversations, and organise discussions into different channels based on topics or projects. This helps keep communication structured and easy to follow. In educational settings, teachers can set up separate channels for different classes or subjects, allowing students to access relevant materials quickly.</w:t>
      </w:r>
    </w:p>
    <w:p w14:paraId="570A4772" w14:textId="77777777" w:rsidR="00FC52B3" w:rsidRPr="00FC52B3" w:rsidRDefault="00FC52B3" w:rsidP="00FC52B3">
      <w:r w:rsidRPr="00FC52B3">
        <w:t xml:space="preserve">Microsoft Teams also provides high-quality video and audio meeting features. This function is especially useful for online classes and virtual meetings. Users can schedule meetings in advance, join through a link, and share their screens during sessions. Screen sharing allows </w:t>
      </w:r>
      <w:r w:rsidRPr="00FC52B3">
        <w:lastRenderedPageBreak/>
        <w:t>presenters to display documents, slides, or applications, making explanations clearer and more engaging.</w:t>
      </w:r>
    </w:p>
    <w:p w14:paraId="4063B280" w14:textId="77777777" w:rsidR="00FC52B3" w:rsidRPr="00FC52B3" w:rsidRDefault="00FC52B3" w:rsidP="00FC52B3">
      <w:r w:rsidRPr="00FC52B3">
        <w:t>Another important feature of Microsoft Teams is document sharing and collaboration. Users can upload files, edit documents together in real time, and store resources in a shared workspace. This reduces the need to send multiple email attachments and ensures that everyone works on the latest version of a file. Students can collaborate on group assignments, while employees can cooperate on business projects more effectively.</w:t>
      </w:r>
    </w:p>
    <w:p w14:paraId="4BC39EA2" w14:textId="77777777" w:rsidR="00FC52B3" w:rsidRPr="00FC52B3" w:rsidRDefault="00FC52B3" w:rsidP="00FC52B3">
      <w:r w:rsidRPr="00FC52B3">
        <w:t>Microsoft Teams also integrates smoothly with other Microsoft Office applications such as Word, Excel, PowerPoint, and Outlook. This integration allows users to open, edit, and share files directly within the platform. It increases efficiency by combining essential tools in one place and reducing the need to switch between different programs.</w:t>
      </w:r>
    </w:p>
    <w:p w14:paraId="2AA9874B" w14:textId="77777777" w:rsidR="00FC52B3" w:rsidRPr="00FC52B3" w:rsidRDefault="00FC52B3" w:rsidP="00FC52B3">
      <w:r w:rsidRPr="00FC52B3">
        <w:t>In addition, Microsoft Teams includes organisational tools such as calendars, task management features, and notifications. These tools help users manage their time effectively and stay informed about important deadlines and events. For example, students can track assignment due dates, while professionals can organise meetings and receive timely reminders.</w:t>
      </w:r>
    </w:p>
    <w:p w14:paraId="44B804F0" w14:textId="77777777" w:rsidR="00FC52B3" w:rsidRPr="00FC52B3" w:rsidRDefault="00FC52B3" w:rsidP="00FC52B3">
      <w:r w:rsidRPr="00FC52B3">
        <w:t>Security is another major advantage of Microsoft Teams. The platform uses encryption and privacy controls to protect user data and ensure safe communication. This is very important for schools and organisations that handle confidential information.</w:t>
      </w:r>
    </w:p>
    <w:p w14:paraId="62A249F8" w14:textId="77777777" w:rsidR="00FC52B3" w:rsidRPr="00FC52B3" w:rsidRDefault="00FC52B3" w:rsidP="00FC52B3">
      <w:r w:rsidRPr="00FC52B3">
        <w:t>Microsoft Teams also supports remote education and flexible working, which has become increasingly important in today’s digital world. It enables people to stay connected from different locations, making communication more adaptable and accessible.</w:t>
      </w:r>
    </w:p>
    <w:p w14:paraId="5445D845" w14:textId="640F73F8" w:rsidR="00F0186C" w:rsidRPr="000551A7" w:rsidRDefault="00FC52B3" w:rsidP="00F0186C">
      <w:r w:rsidRPr="00FC52B3">
        <w:t>In conclusion, Microsoft Teams is a powerful collaboration platform that strengthens communication, teamwork, and productivity. Its wide range of features, including messaging, virtual meetings, file sharing, and integration with Microsoft tools, makes it highly valuable for both education and professional environments. By using Microsoft Teams, users can collaborate efficiently, communicate clearly, and stay organised in a modern digital workspace.</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2037716"/>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1" w:name="_Toc212037717"/>
      <w:r w:rsidRPr="000551A7">
        <w:lastRenderedPageBreak/>
        <w:t>MS Outlook</w:t>
      </w:r>
      <w:bookmarkEnd w:id="21"/>
    </w:p>
    <w:p w14:paraId="3AEA1AC8" w14:textId="30D6A402" w:rsidR="000551A7" w:rsidRDefault="00AF1288" w:rsidP="000551A7">
      <w:r w:rsidRPr="00AF1288">
        <w:rPr>
          <w:noProof/>
        </w:rPr>
        <w:drawing>
          <wp:inline distT="0" distB="0" distL="0" distR="0" wp14:anchorId="355EBF10" wp14:editId="6E96D7A0">
            <wp:extent cx="5731510" cy="3223895"/>
            <wp:effectExtent l="0" t="0" r="2540" b="0"/>
            <wp:docPr id="212153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36481" name=""/>
                    <pic:cNvPicPr/>
                  </pic:nvPicPr>
                  <pic:blipFill>
                    <a:blip r:embed="rId28"/>
                    <a:stretch>
                      <a:fillRect/>
                    </a:stretch>
                  </pic:blipFill>
                  <pic:spPr>
                    <a:xfrm>
                      <a:off x="0" y="0"/>
                      <a:ext cx="5731510" cy="3223895"/>
                    </a:xfrm>
                    <a:prstGeom prst="rect">
                      <a:avLst/>
                    </a:prstGeom>
                  </pic:spPr>
                </pic:pic>
              </a:graphicData>
            </a:graphic>
          </wp:inline>
        </w:drawing>
      </w:r>
    </w:p>
    <w:p w14:paraId="0F74C1C4" w14:textId="77777777" w:rsidR="00AF1288" w:rsidRDefault="00AF1288" w:rsidP="000551A7"/>
    <w:p w14:paraId="021B8092" w14:textId="77777777" w:rsidR="00AF1288" w:rsidRPr="00AF1288" w:rsidRDefault="00AF1288" w:rsidP="00AF1288">
      <w:r w:rsidRPr="00AF1288">
        <w:t>Launch Microsoft Outlook from your desktop, laptop, or mobile device.</w:t>
      </w:r>
    </w:p>
    <w:p w14:paraId="74201A95" w14:textId="77777777" w:rsidR="00AF1288" w:rsidRDefault="00AF1288" w:rsidP="00AF1288">
      <w:r w:rsidRPr="00AF1288">
        <w:t>Wait for the application to load completely.</w:t>
      </w:r>
    </w:p>
    <w:p w14:paraId="4E7ABA80" w14:textId="77777777" w:rsidR="00AF1288" w:rsidRDefault="00AF1288" w:rsidP="00AF1288"/>
    <w:p w14:paraId="39A2EA5C" w14:textId="5E690184" w:rsidR="00AF1288" w:rsidRDefault="00AF1288" w:rsidP="00AF1288">
      <w:r w:rsidRPr="00AF1288">
        <w:rPr>
          <w:noProof/>
        </w:rPr>
        <w:drawing>
          <wp:inline distT="0" distB="0" distL="0" distR="0" wp14:anchorId="7D6C0D2D" wp14:editId="55B8B961">
            <wp:extent cx="5731510" cy="3223895"/>
            <wp:effectExtent l="0" t="0" r="2540" b="0"/>
            <wp:docPr id="988165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65369" name=""/>
                    <pic:cNvPicPr/>
                  </pic:nvPicPr>
                  <pic:blipFill>
                    <a:blip r:embed="rId29"/>
                    <a:stretch>
                      <a:fillRect/>
                    </a:stretch>
                  </pic:blipFill>
                  <pic:spPr>
                    <a:xfrm>
                      <a:off x="0" y="0"/>
                      <a:ext cx="5731510" cy="3223895"/>
                    </a:xfrm>
                    <a:prstGeom prst="rect">
                      <a:avLst/>
                    </a:prstGeom>
                  </pic:spPr>
                </pic:pic>
              </a:graphicData>
            </a:graphic>
          </wp:inline>
        </w:drawing>
      </w:r>
    </w:p>
    <w:p w14:paraId="51ADEEBB" w14:textId="77777777" w:rsidR="00AF1288" w:rsidRPr="00AF1288" w:rsidRDefault="00AF1288" w:rsidP="00AF1288">
      <w:r w:rsidRPr="00AF1288">
        <w:t>Enter your email address and password to log in.</w:t>
      </w:r>
    </w:p>
    <w:p w14:paraId="3C7AF01C" w14:textId="75CFF835" w:rsidR="00AF1288" w:rsidRDefault="00AF1288" w:rsidP="00AF1288">
      <w:r w:rsidRPr="00AF1288">
        <w:t xml:space="preserve">Use your school, college, or personal Microsoft </w:t>
      </w:r>
      <w:proofErr w:type="spellStart"/>
      <w:r w:rsidRPr="00AF1288">
        <w:t>account.</w:t>
      </w:r>
      <w:r>
        <w:t>ths</w:t>
      </w:r>
      <w:proofErr w:type="spellEnd"/>
      <w:r>
        <w:t xml:space="preserve"> is main dashboard</w:t>
      </w:r>
    </w:p>
    <w:p w14:paraId="290DCDFE" w14:textId="77777777" w:rsidR="003B00B1" w:rsidRDefault="003B00B1" w:rsidP="00AF1288"/>
    <w:p w14:paraId="6A19659A" w14:textId="476EEFE4" w:rsidR="003B00B1" w:rsidRDefault="003B00B1" w:rsidP="00AF1288">
      <w:r w:rsidRPr="003B00B1">
        <w:rPr>
          <w:noProof/>
        </w:rPr>
        <w:drawing>
          <wp:inline distT="0" distB="0" distL="0" distR="0" wp14:anchorId="05F5D593" wp14:editId="0260E103">
            <wp:extent cx="5731510" cy="3223895"/>
            <wp:effectExtent l="0" t="0" r="2540" b="0"/>
            <wp:docPr id="950022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022243" name=""/>
                    <pic:cNvPicPr/>
                  </pic:nvPicPr>
                  <pic:blipFill>
                    <a:blip r:embed="rId30"/>
                    <a:stretch>
                      <a:fillRect/>
                    </a:stretch>
                  </pic:blipFill>
                  <pic:spPr>
                    <a:xfrm>
                      <a:off x="0" y="0"/>
                      <a:ext cx="5731510" cy="3223895"/>
                    </a:xfrm>
                    <a:prstGeom prst="rect">
                      <a:avLst/>
                    </a:prstGeom>
                  </pic:spPr>
                </pic:pic>
              </a:graphicData>
            </a:graphic>
          </wp:inline>
        </w:drawing>
      </w:r>
    </w:p>
    <w:p w14:paraId="594B6D53" w14:textId="77777777" w:rsidR="003B00B1" w:rsidRPr="003B00B1" w:rsidRDefault="003B00B1" w:rsidP="003B00B1">
      <w:r w:rsidRPr="003B00B1">
        <w:t>Click on “Inbox” to view received emails.</w:t>
      </w:r>
    </w:p>
    <w:p w14:paraId="25B82EFA" w14:textId="79F7B4E6" w:rsidR="003B00B1" w:rsidRDefault="003B00B1" w:rsidP="00AF1288">
      <w:r w:rsidRPr="003B00B1">
        <w:t>All incoming messages are stored here.</w:t>
      </w:r>
    </w:p>
    <w:p w14:paraId="72E33C4B" w14:textId="77777777" w:rsidR="003B00B1" w:rsidRDefault="003B00B1" w:rsidP="00AF1288"/>
    <w:p w14:paraId="077700B1" w14:textId="77777777" w:rsidR="003B00B1" w:rsidRDefault="003B00B1" w:rsidP="00AF1288"/>
    <w:p w14:paraId="03FBA5B3" w14:textId="092D629B" w:rsidR="003B00B1" w:rsidRDefault="003B00B1" w:rsidP="00AF1288">
      <w:r w:rsidRPr="003B00B1">
        <w:rPr>
          <w:noProof/>
        </w:rPr>
        <w:drawing>
          <wp:inline distT="0" distB="0" distL="0" distR="0" wp14:anchorId="2D2C962C" wp14:editId="039D7421">
            <wp:extent cx="5731510" cy="3223895"/>
            <wp:effectExtent l="0" t="0" r="2540" b="0"/>
            <wp:docPr id="1872468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68232" name=""/>
                    <pic:cNvPicPr/>
                  </pic:nvPicPr>
                  <pic:blipFill>
                    <a:blip r:embed="rId31"/>
                    <a:stretch>
                      <a:fillRect/>
                    </a:stretch>
                  </pic:blipFill>
                  <pic:spPr>
                    <a:xfrm>
                      <a:off x="0" y="0"/>
                      <a:ext cx="5731510" cy="3223895"/>
                    </a:xfrm>
                    <a:prstGeom prst="rect">
                      <a:avLst/>
                    </a:prstGeom>
                  </pic:spPr>
                </pic:pic>
              </a:graphicData>
            </a:graphic>
          </wp:inline>
        </w:drawing>
      </w:r>
    </w:p>
    <w:p w14:paraId="4FC87F43" w14:textId="4BCD2123" w:rsidR="003B00B1" w:rsidRPr="003B00B1" w:rsidRDefault="003B00B1" w:rsidP="003B00B1">
      <w:r>
        <w:t>To compose an email.</w:t>
      </w:r>
      <w:r w:rsidRPr="003B00B1">
        <w:rPr>
          <w:rFonts w:ascii="Times New Roman" w:eastAsia="Times New Roman" w:hAnsi="Times New Roman" w:cs="Times New Roman"/>
          <w:kern w:val="0"/>
          <w:lang w:eastAsia="en-GB"/>
          <w14:ligatures w14:val="none"/>
        </w:rPr>
        <w:t xml:space="preserve"> </w:t>
      </w:r>
      <w:r w:rsidRPr="003B00B1">
        <w:t>Click on “New Email” to write a message.</w:t>
      </w:r>
    </w:p>
    <w:p w14:paraId="59C70681" w14:textId="77777777" w:rsidR="003B00B1" w:rsidRPr="003B00B1" w:rsidRDefault="003B00B1" w:rsidP="003B00B1">
      <w:r w:rsidRPr="003B00B1">
        <w:t>A blank email window will open.</w:t>
      </w:r>
    </w:p>
    <w:p w14:paraId="2DC00922" w14:textId="4351628C" w:rsidR="003B00B1" w:rsidRDefault="003B00B1" w:rsidP="00AF1288"/>
    <w:p w14:paraId="2B72F8ED" w14:textId="2ACBD295" w:rsidR="003B00B1" w:rsidRDefault="003B00B1" w:rsidP="00AF1288">
      <w:r w:rsidRPr="003B00B1">
        <w:rPr>
          <w:noProof/>
        </w:rPr>
        <w:drawing>
          <wp:inline distT="0" distB="0" distL="0" distR="0" wp14:anchorId="685A6861" wp14:editId="06F732F4">
            <wp:extent cx="5731510" cy="3223895"/>
            <wp:effectExtent l="0" t="0" r="2540" b="0"/>
            <wp:docPr id="109132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26430" name=""/>
                    <pic:cNvPicPr/>
                  </pic:nvPicPr>
                  <pic:blipFill>
                    <a:blip r:embed="rId32"/>
                    <a:stretch>
                      <a:fillRect/>
                    </a:stretch>
                  </pic:blipFill>
                  <pic:spPr>
                    <a:xfrm>
                      <a:off x="0" y="0"/>
                      <a:ext cx="5731510" cy="3223895"/>
                    </a:xfrm>
                    <a:prstGeom prst="rect">
                      <a:avLst/>
                    </a:prstGeom>
                  </pic:spPr>
                </pic:pic>
              </a:graphicData>
            </a:graphic>
          </wp:inline>
        </w:drawing>
      </w:r>
    </w:p>
    <w:p w14:paraId="02BCE601" w14:textId="77777777" w:rsidR="003B00B1" w:rsidRDefault="003B00B1" w:rsidP="00AF1288"/>
    <w:p w14:paraId="7DF35163" w14:textId="77777777" w:rsidR="003B00B1" w:rsidRPr="003B00B1" w:rsidRDefault="003B00B1" w:rsidP="003B00B1">
      <w:r w:rsidRPr="003B00B1">
        <w:t>Fill in recipient email, subject, and message body.</w:t>
      </w:r>
    </w:p>
    <w:p w14:paraId="0DD32D48" w14:textId="16B6E892" w:rsidR="003B00B1" w:rsidRDefault="003B00B1" w:rsidP="00AF1288">
      <w:r w:rsidRPr="003B00B1">
        <w:t xml:space="preserve">You can also attach files such as documents or </w:t>
      </w:r>
      <w:proofErr w:type="spellStart"/>
      <w:r w:rsidRPr="003B00B1">
        <w:t>images.</w:t>
      </w:r>
      <w:r>
        <w:t>and</w:t>
      </w:r>
      <w:proofErr w:type="spellEnd"/>
      <w:r>
        <w:t xml:space="preserve"> then click on send so emails will be </w:t>
      </w:r>
      <w:proofErr w:type="gramStart"/>
      <w:r>
        <w:t>send</w:t>
      </w:r>
      <w:proofErr w:type="gramEnd"/>
      <w:r>
        <w:t xml:space="preserve"> to that </w:t>
      </w:r>
      <w:proofErr w:type="gramStart"/>
      <w:r>
        <w:t>person .here</w:t>
      </w:r>
      <w:proofErr w:type="gramEnd"/>
      <w:r>
        <w:t xml:space="preserve"> you can add more events schedules </w:t>
      </w:r>
      <w:proofErr w:type="gramStart"/>
      <w:r>
        <w:t>meeting</w:t>
      </w:r>
      <w:proofErr w:type="gramEnd"/>
      <w:r>
        <w:t xml:space="preserve"> and you can log out back as well.</w:t>
      </w:r>
    </w:p>
    <w:p w14:paraId="1245E41E" w14:textId="77777777" w:rsidR="003B00B1" w:rsidRDefault="003B00B1" w:rsidP="00AF1288"/>
    <w:p w14:paraId="0BACC60B" w14:textId="77777777" w:rsidR="003B00B1" w:rsidRPr="00AF1288" w:rsidRDefault="003B00B1" w:rsidP="00AF1288"/>
    <w:p w14:paraId="0BEADBE5" w14:textId="77777777" w:rsidR="00AF1288" w:rsidRPr="000551A7" w:rsidRDefault="00AF1288" w:rsidP="000551A7"/>
    <w:p w14:paraId="42123CB4" w14:textId="77777777" w:rsidR="000551A7" w:rsidRPr="000551A7" w:rsidRDefault="000551A7" w:rsidP="000551A7"/>
    <w:p w14:paraId="50AF9B42" w14:textId="77777777" w:rsidR="000551A7" w:rsidRPr="000551A7" w:rsidRDefault="000551A7" w:rsidP="00F0186C">
      <w:pPr>
        <w:pStyle w:val="Heading2"/>
      </w:pPr>
      <w:bookmarkStart w:id="22" w:name="_Toc212037718"/>
      <w:r w:rsidRPr="000551A7">
        <w:lastRenderedPageBreak/>
        <w:t>Ms Teams</w:t>
      </w:r>
      <w:bookmarkEnd w:id="22"/>
    </w:p>
    <w:p w14:paraId="7BE412F5" w14:textId="3CD3D175" w:rsidR="000551A7" w:rsidRDefault="000551A7" w:rsidP="000551A7">
      <w:r w:rsidRPr="000551A7">
        <w:t xml:space="preserve"> </w:t>
      </w:r>
      <w:r w:rsidR="00FD4B67" w:rsidRPr="00FD4B67">
        <w:rPr>
          <w:noProof/>
        </w:rPr>
        <w:drawing>
          <wp:inline distT="0" distB="0" distL="0" distR="0" wp14:anchorId="25173B90" wp14:editId="6E900A2C">
            <wp:extent cx="5731510" cy="3223895"/>
            <wp:effectExtent l="0" t="0" r="2540" b="0"/>
            <wp:docPr id="1452267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67843" name=""/>
                    <pic:cNvPicPr/>
                  </pic:nvPicPr>
                  <pic:blipFill>
                    <a:blip r:embed="rId33"/>
                    <a:stretch>
                      <a:fillRect/>
                    </a:stretch>
                  </pic:blipFill>
                  <pic:spPr>
                    <a:xfrm>
                      <a:off x="0" y="0"/>
                      <a:ext cx="5731510" cy="3223895"/>
                    </a:xfrm>
                    <a:prstGeom prst="rect">
                      <a:avLst/>
                    </a:prstGeom>
                  </pic:spPr>
                </pic:pic>
              </a:graphicData>
            </a:graphic>
          </wp:inline>
        </w:drawing>
      </w:r>
    </w:p>
    <w:p w14:paraId="722B83FF" w14:textId="1F320892" w:rsidR="00FD4B67" w:rsidRDefault="00FD4B67" w:rsidP="000551A7">
      <w:r>
        <w:t xml:space="preserve">This is the screen shot </w:t>
      </w:r>
      <w:proofErr w:type="spellStart"/>
      <w:r>
        <w:t>ms</w:t>
      </w:r>
      <w:proofErr w:type="spellEnd"/>
      <w:r>
        <w:t xml:space="preserve"> teams I just open it. </w:t>
      </w:r>
      <w:proofErr w:type="gramStart"/>
      <w:r>
        <w:t>secondly</w:t>
      </w:r>
      <w:proofErr w:type="gramEnd"/>
      <w:r>
        <w:t xml:space="preserve"> I have to login to my account the second one is my student account.</w:t>
      </w:r>
    </w:p>
    <w:p w14:paraId="7E8DE8FC" w14:textId="6B6C0648" w:rsidR="00FD4B67" w:rsidRDefault="00FD4B67" w:rsidP="000551A7"/>
    <w:p w14:paraId="0D66EE42" w14:textId="5963223D" w:rsidR="00FD4B67" w:rsidRDefault="00FD4B67" w:rsidP="000551A7">
      <w:r w:rsidRPr="00FD4B67">
        <w:rPr>
          <w:noProof/>
        </w:rPr>
        <w:drawing>
          <wp:inline distT="0" distB="0" distL="0" distR="0" wp14:anchorId="4B256782" wp14:editId="363E86A4">
            <wp:extent cx="5731510" cy="3223895"/>
            <wp:effectExtent l="0" t="0" r="2540" b="0"/>
            <wp:docPr id="964586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86191" name=""/>
                    <pic:cNvPicPr/>
                  </pic:nvPicPr>
                  <pic:blipFill>
                    <a:blip r:embed="rId34"/>
                    <a:stretch>
                      <a:fillRect/>
                    </a:stretch>
                  </pic:blipFill>
                  <pic:spPr>
                    <a:xfrm>
                      <a:off x="0" y="0"/>
                      <a:ext cx="5731510" cy="3223895"/>
                    </a:xfrm>
                    <a:prstGeom prst="rect">
                      <a:avLst/>
                    </a:prstGeom>
                  </pic:spPr>
                </pic:pic>
              </a:graphicData>
            </a:graphic>
          </wp:inline>
        </w:drawing>
      </w:r>
    </w:p>
    <w:p w14:paraId="4AA20705" w14:textId="30AFAFC9" w:rsidR="00FD4B67" w:rsidRPr="00FD4B67" w:rsidRDefault="00FD4B67" w:rsidP="00FD4B67">
      <w:pPr>
        <w:rPr>
          <w:b/>
          <w:bCs/>
        </w:rPr>
      </w:pPr>
      <w:r w:rsidRPr="00FD4B67">
        <w:t>This is the main dashboard of Microsoft Teams.</w:t>
      </w:r>
    </w:p>
    <w:p w14:paraId="44F42661" w14:textId="77777777" w:rsidR="00FD4B67" w:rsidRDefault="00FD4B67" w:rsidP="00FD4B67">
      <w:r w:rsidRPr="00FD4B67">
        <w:t>Here you can see Teams, chats, meetings, and activity notifications.</w:t>
      </w:r>
    </w:p>
    <w:p w14:paraId="56A9AC07" w14:textId="77777777" w:rsidR="00FD4B67" w:rsidRDefault="00FD4B67" w:rsidP="00FD4B67"/>
    <w:p w14:paraId="24ECFF57" w14:textId="1A54043E" w:rsidR="00FD4B67" w:rsidRDefault="00FD4B67" w:rsidP="00FD4B67">
      <w:r w:rsidRPr="00FD4B67">
        <w:rPr>
          <w:noProof/>
        </w:rPr>
        <w:lastRenderedPageBreak/>
        <w:drawing>
          <wp:inline distT="0" distB="0" distL="0" distR="0" wp14:anchorId="24337BD1" wp14:editId="3108BBC0">
            <wp:extent cx="5731510" cy="3223895"/>
            <wp:effectExtent l="0" t="0" r="2540" b="0"/>
            <wp:docPr id="2070365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65940" name=""/>
                    <pic:cNvPicPr/>
                  </pic:nvPicPr>
                  <pic:blipFill>
                    <a:blip r:embed="rId35"/>
                    <a:stretch>
                      <a:fillRect/>
                    </a:stretch>
                  </pic:blipFill>
                  <pic:spPr>
                    <a:xfrm>
                      <a:off x="0" y="0"/>
                      <a:ext cx="5731510" cy="3223895"/>
                    </a:xfrm>
                    <a:prstGeom prst="rect">
                      <a:avLst/>
                    </a:prstGeom>
                  </pic:spPr>
                </pic:pic>
              </a:graphicData>
            </a:graphic>
          </wp:inline>
        </w:drawing>
      </w:r>
    </w:p>
    <w:p w14:paraId="1B5C0456" w14:textId="77777777" w:rsidR="00FD4B67" w:rsidRDefault="00FD4B67" w:rsidP="00FD4B67"/>
    <w:p w14:paraId="4412BA17" w14:textId="77777777" w:rsidR="00FD4B67" w:rsidRPr="00FD4B67" w:rsidRDefault="00FD4B67" w:rsidP="00FD4B67">
      <w:r w:rsidRPr="00FD4B67">
        <w:t>Click on “Teams” and then select “Join or create a team”.</w:t>
      </w:r>
    </w:p>
    <w:p w14:paraId="1D79D13C" w14:textId="77777777" w:rsidR="00FD4B67" w:rsidRDefault="00FD4B67" w:rsidP="00FD4B67">
      <w:r w:rsidRPr="00FD4B67">
        <w:t>You can join an existing class team or create a new group</w:t>
      </w:r>
    </w:p>
    <w:p w14:paraId="55F1EBB1" w14:textId="77777777" w:rsidR="00FD4B67" w:rsidRDefault="00FD4B67" w:rsidP="00FD4B67"/>
    <w:p w14:paraId="3E693336" w14:textId="3A25CEAB" w:rsidR="00FD4B67" w:rsidRDefault="00FD4B67" w:rsidP="00FD4B67">
      <w:r w:rsidRPr="00FD4B67">
        <w:rPr>
          <w:noProof/>
        </w:rPr>
        <w:drawing>
          <wp:inline distT="0" distB="0" distL="0" distR="0" wp14:anchorId="57764C36" wp14:editId="521DFC51">
            <wp:extent cx="5731510" cy="3223895"/>
            <wp:effectExtent l="0" t="0" r="2540" b="0"/>
            <wp:docPr id="170944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446610" name=""/>
                    <pic:cNvPicPr/>
                  </pic:nvPicPr>
                  <pic:blipFill>
                    <a:blip r:embed="rId36"/>
                    <a:stretch>
                      <a:fillRect/>
                    </a:stretch>
                  </pic:blipFill>
                  <pic:spPr>
                    <a:xfrm>
                      <a:off x="0" y="0"/>
                      <a:ext cx="5731510" cy="3223895"/>
                    </a:xfrm>
                    <a:prstGeom prst="rect">
                      <a:avLst/>
                    </a:prstGeom>
                  </pic:spPr>
                </pic:pic>
              </a:graphicData>
            </a:graphic>
          </wp:inline>
        </w:drawing>
      </w:r>
    </w:p>
    <w:p w14:paraId="2AC6602A" w14:textId="77777777" w:rsidR="00B921C3" w:rsidRDefault="00B921C3" w:rsidP="00FD4B67"/>
    <w:p w14:paraId="506E6C07" w14:textId="77777777" w:rsidR="00B921C3" w:rsidRPr="00B921C3" w:rsidRDefault="00B921C3" w:rsidP="00B921C3">
      <w:r w:rsidRPr="00B921C3">
        <w:t>Click on “Chat” and select a person or group.</w:t>
      </w:r>
    </w:p>
    <w:p w14:paraId="6FD18808" w14:textId="779D6802" w:rsidR="00B921C3" w:rsidRPr="00FD4B67" w:rsidRDefault="00B921C3" w:rsidP="00FD4B67">
      <w:r w:rsidRPr="00B921C3">
        <w:lastRenderedPageBreak/>
        <w:t>You can send messages, emojis, or files instantly</w:t>
      </w:r>
      <w:r>
        <w:t>. You can add people and can call them you can share your screen as well.</w:t>
      </w:r>
    </w:p>
    <w:p w14:paraId="2666A0F5" w14:textId="77777777" w:rsidR="00FD4B67" w:rsidRPr="00FD4B67" w:rsidRDefault="00FD4B67" w:rsidP="00FD4B67"/>
    <w:p w14:paraId="3BD5387D" w14:textId="77777777" w:rsidR="00FD4B67" w:rsidRPr="000551A7" w:rsidRDefault="00FD4B67" w:rsidP="000551A7"/>
    <w:p w14:paraId="77B834FD" w14:textId="77777777" w:rsidR="000551A7" w:rsidRPr="000551A7" w:rsidRDefault="000551A7" w:rsidP="000551A7"/>
    <w:p w14:paraId="70D5D501" w14:textId="77777777" w:rsidR="000551A7" w:rsidRPr="000551A7" w:rsidRDefault="000551A7" w:rsidP="000551A7">
      <w:pPr>
        <w:pStyle w:val="Heading1"/>
      </w:pPr>
      <w:bookmarkStart w:id="23" w:name="_Toc212037719"/>
      <w:r w:rsidRPr="000551A7">
        <w:t>Conclusion</w:t>
      </w:r>
      <w:bookmarkEnd w:id="23"/>
    </w:p>
    <w:p w14:paraId="7CC5389C" w14:textId="77777777" w:rsidR="0063074A" w:rsidRPr="0063074A" w:rsidRDefault="0063074A" w:rsidP="0063074A">
      <w:r w:rsidRPr="0063074A">
        <w:t xml:space="preserve">In conclusion, the </w:t>
      </w:r>
      <w:r w:rsidRPr="0063074A">
        <w:rPr>
          <w:b/>
          <w:bCs/>
        </w:rPr>
        <w:t>Software Solutions for Business</w:t>
      </w:r>
      <w:r w:rsidRPr="0063074A">
        <w:t xml:space="preserve"> module has been a valuable learning experience that has helped me develop a wide range of digital and academic skills. Throughout this assignment, I have learned how different software applications are used in real business and educational environments to improve productivity, communication, and organisation.</w:t>
      </w:r>
    </w:p>
    <w:p w14:paraId="3519B32E" w14:textId="77777777" w:rsidR="0063074A" w:rsidRPr="0063074A" w:rsidRDefault="0063074A" w:rsidP="0063074A">
      <w:r w:rsidRPr="0063074A">
        <w:t>During my work, I used Microsoft Word for completing written tasks and formatting my assignment professionally. I also used Microsoft Excel to understand data entry, calculations, and basic analysis. In addition, I explored Microsoft Teams for teamwork and online communication, and Microsoft Outlook for sending emails and learning important features such as CC and BCC.</w:t>
      </w:r>
    </w:p>
    <w:p w14:paraId="35FBC4F4" w14:textId="77777777" w:rsidR="0063074A" w:rsidRPr="0063074A" w:rsidRDefault="0063074A" w:rsidP="0063074A">
      <w:r w:rsidRPr="0063074A">
        <w:t>This module also encouraged me to improve my independent research skills by exploring different websites, including Google Scholar, and collecting reliable information with proper references. I learned how to analyse and use information effectively in my work.</w:t>
      </w:r>
    </w:p>
    <w:p w14:paraId="16BF84EF" w14:textId="77777777" w:rsidR="0063074A" w:rsidRPr="0063074A" w:rsidRDefault="0063074A" w:rsidP="0063074A">
      <w:r w:rsidRPr="0063074A">
        <w:t>Furthermore, I developed important soft skills such as time management, teamwork, critical thinking, and problem-solving. I also gained practical experience by testing different tools and creating a simple portfolio website for learning purposes. This helped me understand how digital platforms like Wix can be used to design and publish websites.</w:t>
      </w:r>
    </w:p>
    <w:p w14:paraId="4C5B7275" w14:textId="247C51DB" w:rsidR="0063074A" w:rsidRPr="0063074A" w:rsidRDefault="0063074A" w:rsidP="0063074A">
      <w:r w:rsidRPr="0063074A">
        <w:t>Overall, this assignment has significantly improved my understanding of business software applications and how they are used in real-life situations. I now feel more confident in using digital tools, managing tasks efficiently, and communicating effectively. This learning experience has prepared me better for future academic studies and professional environments in the digital world</w:t>
      </w:r>
      <w:r>
        <w:t>.</w:t>
      </w:r>
    </w:p>
    <w:p w14:paraId="56597462" w14:textId="199F518B" w:rsidR="000551A7" w:rsidRPr="000551A7" w:rsidRDefault="000551A7" w:rsidP="000551A7"/>
    <w:p w14:paraId="40D2B888" w14:textId="77777777" w:rsidR="000551A7" w:rsidRPr="000551A7" w:rsidRDefault="000551A7" w:rsidP="000551A7"/>
    <w:p w14:paraId="6EFE0694" w14:textId="77777777" w:rsidR="000551A7" w:rsidRPr="000551A7" w:rsidRDefault="000551A7" w:rsidP="000551A7">
      <w:pPr>
        <w:pStyle w:val="Heading1"/>
      </w:pPr>
      <w:bookmarkStart w:id="24" w:name="_Toc212037720"/>
      <w:r w:rsidRPr="000551A7">
        <w:t>References</w:t>
      </w:r>
      <w:bookmarkEnd w:id="24"/>
    </w:p>
    <w:p w14:paraId="6A343BAD" w14:textId="6AE59BA8" w:rsidR="00415AD6" w:rsidRDefault="00000000">
      <w:sdt>
        <w:sdtPr>
          <w:id w:val="-36662238"/>
          <w:citation/>
        </w:sdtPr>
        <w:sdtContent>
          <w:r w:rsidR="00F37BA1">
            <w:fldChar w:fldCharType="begin"/>
          </w:r>
          <w:r w:rsidR="00F37BA1">
            <w:rPr>
              <w:lang w:val="en-US"/>
            </w:rPr>
            <w:instrText xml:space="preserve"> CITATION Buz06 \l 1033 </w:instrText>
          </w:r>
          <w:r w:rsidR="00F37BA1">
            <w:fldChar w:fldCharType="separate"/>
          </w:r>
          <w:r w:rsidR="00F37BA1" w:rsidRPr="00F37BA1">
            <w:rPr>
              <w:noProof/>
              <w:lang w:val="en-US"/>
            </w:rPr>
            <w:t>[1]</w:t>
          </w:r>
          <w:r w:rsidR="00F37BA1">
            <w:fldChar w:fldCharType="end"/>
          </w:r>
        </w:sdtContent>
      </w:sdt>
      <w:sdt>
        <w:sdtPr>
          <w:id w:val="1916825176"/>
          <w:citation/>
        </w:sdtPr>
        <w:sdtContent>
          <w:r w:rsidR="00F37BA1">
            <w:fldChar w:fldCharType="begin"/>
          </w:r>
          <w:r w:rsidR="00F37BA1">
            <w:rPr>
              <w:lang w:val="en-US"/>
            </w:rPr>
            <w:instrText xml:space="preserve"> CITATION Wal19 \l 1033 </w:instrText>
          </w:r>
          <w:r w:rsidR="00F37BA1">
            <w:fldChar w:fldCharType="separate"/>
          </w:r>
          <w:r w:rsidR="00F37BA1">
            <w:rPr>
              <w:noProof/>
              <w:lang w:val="en-US"/>
            </w:rPr>
            <w:t xml:space="preserve"> </w:t>
          </w:r>
          <w:r w:rsidR="00F37BA1" w:rsidRPr="00F37BA1">
            <w:rPr>
              <w:noProof/>
              <w:lang w:val="en-US"/>
            </w:rPr>
            <w:t>[2]</w:t>
          </w:r>
          <w:r w:rsidR="00F37BA1">
            <w:fldChar w:fldCharType="end"/>
          </w:r>
        </w:sdtContent>
      </w:sdt>
      <w:sdt>
        <w:sdtPr>
          <w:id w:val="1356932638"/>
          <w:citation/>
        </w:sdtPr>
        <w:sdtContent>
          <w:r w:rsidR="00F37BA1">
            <w:fldChar w:fldCharType="begin"/>
          </w:r>
          <w:r w:rsidR="00F37BA1">
            <w:rPr>
              <w:lang w:val="en-US"/>
            </w:rPr>
            <w:instrText xml:space="preserve"> CITATION Goo21 \l 1033 </w:instrText>
          </w:r>
          <w:r w:rsidR="00F37BA1">
            <w:fldChar w:fldCharType="separate"/>
          </w:r>
          <w:r w:rsidR="00F37BA1">
            <w:rPr>
              <w:noProof/>
              <w:lang w:val="en-US"/>
            </w:rPr>
            <w:t xml:space="preserve"> </w:t>
          </w:r>
          <w:r w:rsidR="00F37BA1" w:rsidRPr="00F37BA1">
            <w:rPr>
              <w:noProof/>
              <w:lang w:val="en-US"/>
            </w:rPr>
            <w:t>[3]</w:t>
          </w:r>
          <w:r w:rsidR="00F37BA1">
            <w:fldChar w:fldCharType="end"/>
          </w:r>
        </w:sdtContent>
      </w:sdt>
      <w:sdt>
        <w:sdtPr>
          <w:id w:val="984203529"/>
          <w:citation/>
        </w:sdtPr>
        <w:sdtContent>
          <w:r w:rsidR="00107D53">
            <w:fldChar w:fldCharType="begin"/>
          </w:r>
          <w:r w:rsidR="00107D53">
            <w:rPr>
              <w:lang w:val="en-US"/>
            </w:rPr>
            <w:instrText xml:space="preserve"> CITATION wix26 \l 1033 </w:instrText>
          </w:r>
          <w:r w:rsidR="00107D53">
            <w:fldChar w:fldCharType="separate"/>
          </w:r>
          <w:r w:rsidR="00107D53">
            <w:rPr>
              <w:noProof/>
              <w:lang w:val="en-US"/>
            </w:rPr>
            <w:t xml:space="preserve"> </w:t>
          </w:r>
          <w:r w:rsidR="00107D53" w:rsidRPr="00107D53">
            <w:rPr>
              <w:noProof/>
              <w:lang w:val="en-US"/>
            </w:rPr>
            <w:t>[4]</w:t>
          </w:r>
          <w:r w:rsidR="00107D53">
            <w:fldChar w:fldCharType="end"/>
          </w:r>
        </w:sdtContent>
      </w:sdt>
      <w:sdt>
        <w:sdtPr>
          <w:id w:val="-1923952591"/>
          <w:citation/>
        </w:sdtPr>
        <w:sdtContent>
          <w:r w:rsidR="00107D53">
            <w:fldChar w:fldCharType="begin"/>
          </w:r>
          <w:r w:rsidR="00107D53">
            <w:rPr>
              <w:lang w:val="en-US"/>
            </w:rPr>
            <w:instrText xml:space="preserve"> CITATION Wor26 \l 1033 </w:instrText>
          </w:r>
          <w:r w:rsidR="00107D53">
            <w:fldChar w:fldCharType="separate"/>
          </w:r>
          <w:r w:rsidR="00107D53">
            <w:rPr>
              <w:noProof/>
              <w:lang w:val="en-US"/>
            </w:rPr>
            <w:t xml:space="preserve"> </w:t>
          </w:r>
          <w:r w:rsidR="00107D53" w:rsidRPr="00107D53">
            <w:rPr>
              <w:noProof/>
              <w:lang w:val="en-US"/>
            </w:rPr>
            <w:t>[5]</w:t>
          </w:r>
          <w:r w:rsidR="00107D53">
            <w:fldChar w:fldCharType="end"/>
          </w:r>
        </w:sdtContent>
      </w:sdt>
      <w:sdt>
        <w:sdtPr>
          <w:id w:val="768432792"/>
          <w:citation/>
        </w:sdtPr>
        <w:sdtContent>
          <w:r w:rsidR="00E95BCB">
            <w:fldChar w:fldCharType="begin"/>
          </w:r>
          <w:r w:rsidR="00E95BCB">
            <w:rPr>
              <w:lang w:val="en-US"/>
            </w:rPr>
            <w:instrText xml:space="preserve"> CITATION Mic26 \l 1033 </w:instrText>
          </w:r>
          <w:r w:rsidR="00E95BCB">
            <w:fldChar w:fldCharType="separate"/>
          </w:r>
          <w:r w:rsidR="00E95BCB">
            <w:rPr>
              <w:noProof/>
              <w:lang w:val="en-US"/>
            </w:rPr>
            <w:t xml:space="preserve"> </w:t>
          </w:r>
          <w:r w:rsidR="00E95BCB" w:rsidRPr="00E95BCB">
            <w:rPr>
              <w:noProof/>
              <w:lang w:val="en-US"/>
            </w:rPr>
            <w:t>[6]</w:t>
          </w:r>
          <w:r w:rsidR="00E95BCB">
            <w:fldChar w:fldCharType="end"/>
          </w:r>
        </w:sdtContent>
      </w:sdt>
    </w:p>
    <w:sectPr w:rsidR="00415AD6" w:rsidSect="000551A7">
      <w:footerReference w:type="default" r:id="rId3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8C883" w14:textId="77777777" w:rsidR="004552A3" w:rsidRDefault="004552A3" w:rsidP="000551A7">
      <w:pPr>
        <w:spacing w:after="0" w:line="240" w:lineRule="auto"/>
      </w:pPr>
      <w:r>
        <w:separator/>
      </w:r>
    </w:p>
  </w:endnote>
  <w:endnote w:type="continuationSeparator" w:id="0">
    <w:p w14:paraId="2E90B1A4" w14:textId="77777777" w:rsidR="004552A3" w:rsidRDefault="004552A3"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61411" w14:textId="77777777" w:rsidR="004552A3" w:rsidRDefault="004552A3" w:rsidP="000551A7">
      <w:pPr>
        <w:spacing w:after="0" w:line="240" w:lineRule="auto"/>
      </w:pPr>
      <w:r>
        <w:separator/>
      </w:r>
    </w:p>
  </w:footnote>
  <w:footnote w:type="continuationSeparator" w:id="0">
    <w:p w14:paraId="5DEACDE7" w14:textId="77777777" w:rsidR="004552A3" w:rsidRDefault="004552A3"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7C21"/>
    <w:rsid w:val="000425CF"/>
    <w:rsid w:val="000551A7"/>
    <w:rsid w:val="00087DDC"/>
    <w:rsid w:val="00107D53"/>
    <w:rsid w:val="003B00B1"/>
    <w:rsid w:val="00415AD6"/>
    <w:rsid w:val="004552A3"/>
    <w:rsid w:val="004E4B3D"/>
    <w:rsid w:val="0063074A"/>
    <w:rsid w:val="006B1DC3"/>
    <w:rsid w:val="007139E9"/>
    <w:rsid w:val="00746BE9"/>
    <w:rsid w:val="00764481"/>
    <w:rsid w:val="00812F39"/>
    <w:rsid w:val="00813DFB"/>
    <w:rsid w:val="008F300E"/>
    <w:rsid w:val="00952F69"/>
    <w:rsid w:val="00A0161D"/>
    <w:rsid w:val="00AA606D"/>
    <w:rsid w:val="00AC4698"/>
    <w:rsid w:val="00AD53BD"/>
    <w:rsid w:val="00AE5EE0"/>
    <w:rsid w:val="00AF1288"/>
    <w:rsid w:val="00B011F5"/>
    <w:rsid w:val="00B839B9"/>
    <w:rsid w:val="00B921C3"/>
    <w:rsid w:val="00BF1D76"/>
    <w:rsid w:val="00C70ED2"/>
    <w:rsid w:val="00CE34D5"/>
    <w:rsid w:val="00D901F1"/>
    <w:rsid w:val="00DA38C4"/>
    <w:rsid w:val="00E07B4F"/>
    <w:rsid w:val="00E7625C"/>
    <w:rsid w:val="00E95BCB"/>
    <w:rsid w:val="00EA5EF4"/>
    <w:rsid w:val="00EE24FA"/>
    <w:rsid w:val="00F0186C"/>
    <w:rsid w:val="00F37BA1"/>
    <w:rsid w:val="00F42BE7"/>
    <w:rsid w:val="00F54236"/>
    <w:rsid w:val="00FC52B3"/>
    <w:rsid w:val="00FD4B67"/>
    <w:rsid w:val="00FF48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DFB"/>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A6B727"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7B881D"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7B881D"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7B881D"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A6B727"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7B881D"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7B881D"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7B881D"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7B881D" w:themeColor="accent1" w:themeShade="BF"/>
    </w:rPr>
  </w:style>
  <w:style w:type="paragraph" w:styleId="IntenseQuote">
    <w:name w:val="Intense Quote"/>
    <w:basedOn w:val="Normal"/>
    <w:next w:val="Normal"/>
    <w:link w:val="IntenseQuoteChar"/>
    <w:uiPriority w:val="30"/>
    <w:qFormat/>
    <w:rsid w:val="000551A7"/>
    <w:pPr>
      <w:pBdr>
        <w:top w:val="single" w:sz="4" w:space="10" w:color="7B881D" w:themeColor="accent1" w:themeShade="BF"/>
        <w:bottom w:val="single" w:sz="4" w:space="10" w:color="7B881D" w:themeColor="accent1" w:themeShade="BF"/>
      </w:pBdr>
      <w:spacing w:before="360" w:after="360"/>
      <w:ind w:left="864" w:right="864"/>
      <w:jc w:val="center"/>
    </w:pPr>
    <w:rPr>
      <w:i/>
      <w:iCs/>
      <w:color w:val="7B881D" w:themeColor="accent1" w:themeShade="BF"/>
    </w:rPr>
  </w:style>
  <w:style w:type="character" w:customStyle="1" w:styleId="IntenseQuoteChar">
    <w:name w:val="Intense Quote Char"/>
    <w:basedOn w:val="DefaultParagraphFont"/>
    <w:link w:val="IntenseQuote"/>
    <w:uiPriority w:val="30"/>
    <w:rsid w:val="000551A7"/>
    <w:rPr>
      <w:i/>
      <w:iCs/>
      <w:color w:val="7B881D" w:themeColor="accent1" w:themeShade="BF"/>
    </w:rPr>
  </w:style>
  <w:style w:type="character" w:styleId="IntenseReference">
    <w:name w:val="Intense Reference"/>
    <w:basedOn w:val="DefaultParagraphFont"/>
    <w:uiPriority w:val="32"/>
    <w:qFormat/>
    <w:rsid w:val="000551A7"/>
    <w:rPr>
      <w:b/>
      <w:bCs/>
      <w:smallCaps/>
      <w:color w:val="7B881D"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7B881D"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F59E00" w:themeColor="hyperlink"/>
      <w:u w:val="single"/>
    </w:rPr>
  </w:style>
  <w:style w:type="paragraph" w:styleId="NormalWeb">
    <w:name w:val="Normal (Web)"/>
    <w:basedOn w:val="Normal"/>
    <w:uiPriority w:val="99"/>
    <w:semiHidden/>
    <w:unhideWhenUsed/>
    <w:rsid w:val="00AC469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5729">
      <w:bodyDiv w:val="1"/>
      <w:marLeft w:val="0"/>
      <w:marRight w:val="0"/>
      <w:marTop w:val="0"/>
      <w:marBottom w:val="0"/>
      <w:divBdr>
        <w:top w:val="none" w:sz="0" w:space="0" w:color="auto"/>
        <w:left w:val="none" w:sz="0" w:space="0" w:color="auto"/>
        <w:bottom w:val="none" w:sz="0" w:space="0" w:color="auto"/>
        <w:right w:val="none" w:sz="0" w:space="0" w:color="auto"/>
      </w:divBdr>
    </w:div>
    <w:div w:id="25179922">
      <w:bodyDiv w:val="1"/>
      <w:marLeft w:val="0"/>
      <w:marRight w:val="0"/>
      <w:marTop w:val="0"/>
      <w:marBottom w:val="0"/>
      <w:divBdr>
        <w:top w:val="none" w:sz="0" w:space="0" w:color="auto"/>
        <w:left w:val="none" w:sz="0" w:space="0" w:color="auto"/>
        <w:bottom w:val="none" w:sz="0" w:space="0" w:color="auto"/>
        <w:right w:val="none" w:sz="0" w:space="0" w:color="auto"/>
      </w:divBdr>
    </w:div>
    <w:div w:id="44839171">
      <w:bodyDiv w:val="1"/>
      <w:marLeft w:val="0"/>
      <w:marRight w:val="0"/>
      <w:marTop w:val="0"/>
      <w:marBottom w:val="0"/>
      <w:divBdr>
        <w:top w:val="none" w:sz="0" w:space="0" w:color="auto"/>
        <w:left w:val="none" w:sz="0" w:space="0" w:color="auto"/>
        <w:bottom w:val="none" w:sz="0" w:space="0" w:color="auto"/>
        <w:right w:val="none" w:sz="0" w:space="0" w:color="auto"/>
      </w:divBdr>
    </w:div>
    <w:div w:id="60493559">
      <w:bodyDiv w:val="1"/>
      <w:marLeft w:val="0"/>
      <w:marRight w:val="0"/>
      <w:marTop w:val="0"/>
      <w:marBottom w:val="0"/>
      <w:divBdr>
        <w:top w:val="none" w:sz="0" w:space="0" w:color="auto"/>
        <w:left w:val="none" w:sz="0" w:space="0" w:color="auto"/>
        <w:bottom w:val="none" w:sz="0" w:space="0" w:color="auto"/>
        <w:right w:val="none" w:sz="0" w:space="0" w:color="auto"/>
      </w:divBdr>
    </w:div>
    <w:div w:id="818691355">
      <w:bodyDiv w:val="1"/>
      <w:marLeft w:val="0"/>
      <w:marRight w:val="0"/>
      <w:marTop w:val="0"/>
      <w:marBottom w:val="0"/>
      <w:divBdr>
        <w:top w:val="none" w:sz="0" w:space="0" w:color="auto"/>
        <w:left w:val="none" w:sz="0" w:space="0" w:color="auto"/>
        <w:bottom w:val="none" w:sz="0" w:space="0" w:color="auto"/>
        <w:right w:val="none" w:sz="0" w:space="0" w:color="auto"/>
      </w:divBdr>
    </w:div>
    <w:div w:id="899246578">
      <w:bodyDiv w:val="1"/>
      <w:marLeft w:val="0"/>
      <w:marRight w:val="0"/>
      <w:marTop w:val="0"/>
      <w:marBottom w:val="0"/>
      <w:divBdr>
        <w:top w:val="none" w:sz="0" w:space="0" w:color="auto"/>
        <w:left w:val="none" w:sz="0" w:space="0" w:color="auto"/>
        <w:bottom w:val="none" w:sz="0" w:space="0" w:color="auto"/>
        <w:right w:val="none" w:sz="0" w:space="0" w:color="auto"/>
      </w:divBdr>
    </w:div>
    <w:div w:id="1101530736">
      <w:bodyDiv w:val="1"/>
      <w:marLeft w:val="0"/>
      <w:marRight w:val="0"/>
      <w:marTop w:val="0"/>
      <w:marBottom w:val="0"/>
      <w:divBdr>
        <w:top w:val="none" w:sz="0" w:space="0" w:color="auto"/>
        <w:left w:val="none" w:sz="0" w:space="0" w:color="auto"/>
        <w:bottom w:val="none" w:sz="0" w:space="0" w:color="auto"/>
        <w:right w:val="none" w:sz="0" w:space="0" w:color="auto"/>
      </w:divBdr>
    </w:div>
    <w:div w:id="1232232710">
      <w:bodyDiv w:val="1"/>
      <w:marLeft w:val="0"/>
      <w:marRight w:val="0"/>
      <w:marTop w:val="0"/>
      <w:marBottom w:val="0"/>
      <w:divBdr>
        <w:top w:val="none" w:sz="0" w:space="0" w:color="auto"/>
        <w:left w:val="none" w:sz="0" w:space="0" w:color="auto"/>
        <w:bottom w:val="none" w:sz="0" w:space="0" w:color="auto"/>
        <w:right w:val="none" w:sz="0" w:space="0" w:color="auto"/>
      </w:divBdr>
    </w:div>
    <w:div w:id="1356031369">
      <w:bodyDiv w:val="1"/>
      <w:marLeft w:val="0"/>
      <w:marRight w:val="0"/>
      <w:marTop w:val="0"/>
      <w:marBottom w:val="0"/>
      <w:divBdr>
        <w:top w:val="none" w:sz="0" w:space="0" w:color="auto"/>
        <w:left w:val="none" w:sz="0" w:space="0" w:color="auto"/>
        <w:bottom w:val="none" w:sz="0" w:space="0" w:color="auto"/>
        <w:right w:val="none" w:sz="0" w:space="0" w:color="auto"/>
      </w:divBdr>
    </w:div>
    <w:div w:id="1378512632">
      <w:bodyDiv w:val="1"/>
      <w:marLeft w:val="0"/>
      <w:marRight w:val="0"/>
      <w:marTop w:val="0"/>
      <w:marBottom w:val="0"/>
      <w:divBdr>
        <w:top w:val="none" w:sz="0" w:space="0" w:color="auto"/>
        <w:left w:val="none" w:sz="0" w:space="0" w:color="auto"/>
        <w:bottom w:val="none" w:sz="0" w:space="0" w:color="auto"/>
        <w:right w:val="none" w:sz="0" w:space="0" w:color="auto"/>
      </w:divBdr>
    </w:div>
    <w:div w:id="1763406296">
      <w:bodyDiv w:val="1"/>
      <w:marLeft w:val="0"/>
      <w:marRight w:val="0"/>
      <w:marTop w:val="0"/>
      <w:marBottom w:val="0"/>
      <w:divBdr>
        <w:top w:val="none" w:sz="0" w:space="0" w:color="auto"/>
        <w:left w:val="none" w:sz="0" w:space="0" w:color="auto"/>
        <w:bottom w:val="none" w:sz="0" w:space="0" w:color="auto"/>
        <w:right w:val="none" w:sz="0" w:space="0" w:color="auto"/>
      </w:divBdr>
    </w:div>
    <w:div w:id="2019044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m.tt/map/3952802819?t=dCVxYhEwu0"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explores key business software applications including Microsoft Word, Excel, Teams, and Outlook. It also includes practical tasks and research to understand how these tools are used in real-world business environments.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Buz06</b:Tag>
    <b:SourceType>Report</b:SourceType>
    <b:Guid>{FA32307A-74D2-4AAA-8283-8A89C0B4B3C2}</b:Guid>
    <b:Title>the mind mapbook</b:Title>
    <b:Year>2006</b:Year>
    <b:Author>
      <b:Author>
        <b:NameList>
          <b:Person>
            <b:Last>Buzan</b:Last>
          </b:Person>
        </b:NameList>
      </b:Author>
    </b:Author>
    <b:RefOrder>3</b:RefOrder>
  </b:Source>
  <b:Source>
    <b:Tag>Wal19</b:Tag>
    <b:SourceType>Report</b:SourceType>
    <b:Guid>{807F8936-AF7A-4314-A663-028C4F052E48}</b:Guid>
    <b:Author>
      <b:Author>
        <b:NameList>
          <b:Person>
            <b:Last>Walkenbach</b:Last>
          </b:Person>
        </b:NameList>
      </b:Author>
    </b:Author>
    <b:Title>Microsoft Excel Bible. Wiley</b:Title>
    <b:Year>2019</b:Year>
    <b:RefOrder>6</b:RefOrder>
  </b:Source>
  <b:Source>
    <b:Tag>Goo21</b:Tag>
    <b:SourceType>Report</b:SourceType>
    <b:Guid>{2D33CE30-3453-4A45-92D3-9922E9661DD6}</b:Guid>
    <b:Author>
      <b:Author>
        <b:NameList>
          <b:Person>
            <b:Last>Gookin</b:Last>
            <b:First>D</b:First>
          </b:Person>
        </b:NameList>
      </b:Author>
    </b:Author>
    <b:Title>Word 2019 For Dummies. Wiley.</b:Title>
    <b:Year>2021</b:Year>
    <b:RefOrder>4</b:RefOrder>
  </b:Source>
  <b:Source>
    <b:Tag>wix26</b:Tag>
    <b:SourceType>Report</b:SourceType>
    <b:Guid>{5673FFFE-4169-4F27-9870-B0DAB86B2D1D}</b:Guid>
    <b:Title>wix Portfolio Website Guide</b:Title>
    <b:Year>2026</b:Year>
    <b:URL>https://support.wix.com</b:URL>
    <b:RefOrder>2</b:RefOrder>
  </b:Source>
  <b:Source>
    <b:Tag>Wor26</b:Tag>
    <b:SourceType>Report</b:SourceType>
    <b:Guid>{987655DC-E83B-4CE3-AE31-FF3F41FEB0B8}</b:Guid>
    <b:Title>WooCommerce Documentation</b:Title>
    <b:Year>2026</b:Year>
    <b:Author>
      <b:Author>
        <b:NameList>
          <b:Person>
            <b:Last>WordPress</b:Last>
          </b:Person>
        </b:NameList>
      </b:Author>
    </b:Author>
    <b:URL>https://woocommerce.com/documentation/</b:URL>
    <b:RefOrder>1</b:RefOrder>
  </b:Source>
  <b:Source>
    <b:Tag>Mic26</b:Tag>
    <b:SourceType>Report</b:SourceType>
    <b:Guid>{15B2F2CE-5908-42BB-B7D5-EBC1C016819E}</b:Guid>
    <b:Author>
      <b:Author>
        <b:NameList>
          <b:Person>
            <b:Last>Microsoft</b:Last>
          </b:Person>
        </b:NameList>
      </b:Author>
    </b:Author>
    <b:Title>Microsoft Excel Help &amp; Learning</b:Title>
    <b:Year>2026</b:Year>
    <b:Publisher>Microsoft</b:Publisher>
    <b:URL>https://support.microsoft.com/excel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AA9D39-D3BC-4112-9EA3-F2D67A422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5392</Words>
  <Characters>30741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assignmnet1 Software Solution for Busniess</vt:lpstr>
    </vt:vector>
  </TitlesOfParts>
  <Company/>
  <LinksUpToDate>false</LinksUpToDate>
  <CharactersWithSpaces>36061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assignment1 Software Solution for Business</dc:title>
  <dc:subject>Umair Umair (2528414)</dc:subject>
  <dc:creator>Kwame Assa-Agyei</dc:creator>
  <cp:keywords/>
  <dc:description/>
  <cp:lastModifiedBy>Umair Umair (2528414)</cp:lastModifiedBy>
  <cp:revision>2</cp:revision>
  <dcterms:created xsi:type="dcterms:W3CDTF">2026-04-23T22:11:00Z</dcterms:created>
  <dcterms:modified xsi:type="dcterms:W3CDTF">2026-04-23T22:11:00Z</dcterms:modified>
</cp:coreProperties>
</file>