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597124" w14:textId="655D5D43" w:rsidR="000F0944" w:rsidRDefault="000F0944">
      <w:r>
        <w:t>The Title: Depends on the answer?</w:t>
      </w:r>
    </w:p>
    <w:p w14:paraId="49CFC874" w14:textId="4349E04F" w:rsidR="000F0944" w:rsidRDefault="000F0944"/>
    <w:p w14:paraId="042F0C32" w14:textId="4D1B6764" w:rsidR="000F0944" w:rsidRDefault="000F0944">
      <w:r>
        <w:t>Proposal:</w:t>
      </w:r>
    </w:p>
    <w:p w14:paraId="2F5A42D1" w14:textId="34C21D73" w:rsidR="000F0944" w:rsidRDefault="000F0944"/>
    <w:p w14:paraId="7B1FAD25" w14:textId="0DD801A0" w:rsidR="002A0E98" w:rsidRDefault="00C853B5">
      <w:r>
        <w:t xml:space="preserve">So, my project is about a girl called Rachel. Her goal is to eventually </w:t>
      </w:r>
      <w:r w:rsidR="00812728">
        <w:t xml:space="preserve">play her dream roll </w:t>
      </w:r>
      <w:proofErr w:type="spellStart"/>
      <w:r w:rsidR="00812728">
        <w:t>Elphaba</w:t>
      </w:r>
      <w:proofErr w:type="spellEnd"/>
      <w:r w:rsidR="00812728">
        <w:t xml:space="preserve"> on the west end. The play will show to different journeys of her life. One leading the good side of getting </w:t>
      </w:r>
      <w:r w:rsidR="00831C12">
        <w:t xml:space="preserve">into musical theatre, and the other journey will be revealing the real struggle of it. The title “Depends on the answer” will be a crucial part to this story because both sides </w:t>
      </w:r>
      <w:r w:rsidR="005542AA">
        <w:t>of</w:t>
      </w:r>
      <w:r w:rsidR="00831C12">
        <w:t xml:space="preserve"> Rachel will answer the same question and that will be when we will see the two journeys start. </w:t>
      </w:r>
      <w:r w:rsidR="00393418">
        <w:t xml:space="preserve">The start will start off the same, and then the end will end with </w:t>
      </w:r>
      <w:r w:rsidR="00692A2F">
        <w:t>both</w:t>
      </w:r>
      <w:r w:rsidR="00393418">
        <w:t xml:space="preserve"> Rachel’s </w:t>
      </w:r>
      <w:r w:rsidR="00791D9B">
        <w:t xml:space="preserve">ending playing their dream roll of </w:t>
      </w:r>
      <w:proofErr w:type="spellStart"/>
      <w:r w:rsidR="00791D9B">
        <w:t>Elphaba</w:t>
      </w:r>
      <w:proofErr w:type="spellEnd"/>
      <w:r w:rsidR="00791D9B">
        <w:t xml:space="preserve">. The character Rachel will be played by two girls to make the </w:t>
      </w:r>
      <w:r w:rsidR="00692A2F">
        <w:t xml:space="preserve">two journeys clearer. </w:t>
      </w:r>
      <w:r w:rsidR="005542AA">
        <w:t xml:space="preserve">This is to show in a way expectation vs reality of the industry. </w:t>
      </w:r>
      <w:r w:rsidR="002A0E98">
        <w:t>There will be similar points to the two journeys but with different outcomes.</w:t>
      </w:r>
      <w:r w:rsidR="005A79A7">
        <w:t xml:space="preserve"> It will be a play but possibly with one song at the end which is going to be Defying Gravity from Wicked by Stephen Schwartz </w:t>
      </w:r>
      <w:r w:rsidR="0038486D">
        <w:t xml:space="preserve">because the lyrics and what </w:t>
      </w:r>
      <w:proofErr w:type="spellStart"/>
      <w:r w:rsidR="0038486D">
        <w:t>Elphaba</w:t>
      </w:r>
      <w:proofErr w:type="spellEnd"/>
      <w:r w:rsidR="0038486D">
        <w:t xml:space="preserve"> goes through will be a </w:t>
      </w:r>
      <w:r w:rsidR="00DF4642">
        <w:t>similar feeling of the struggling side of Rache</w:t>
      </w:r>
      <w:r w:rsidR="00FD4B75">
        <w:t xml:space="preserve">l and what she goes through. </w:t>
      </w:r>
    </w:p>
    <w:p w14:paraId="32C306B5" w14:textId="77777777" w:rsidR="00FD4B75" w:rsidRDefault="00FD4B75"/>
    <w:p w14:paraId="512A9623" w14:textId="78F39BC1" w:rsidR="002A0E98" w:rsidRDefault="000D1F08">
      <w:r>
        <w:t>Subject Area:</w:t>
      </w:r>
    </w:p>
    <w:p w14:paraId="34AB3F36" w14:textId="28A4DD73" w:rsidR="000D1F08" w:rsidRDefault="000D1F08"/>
    <w:p w14:paraId="57D04EA8" w14:textId="787E9B4F" w:rsidR="000D1F08" w:rsidRDefault="000D1F08">
      <w:r>
        <w:t xml:space="preserve">The subject area is about the struggle of musical theatre but in a lighthearted way. There will be points where the struggle is clear but it will be suitable for audiences 12 and above mainly because </w:t>
      </w:r>
      <w:r w:rsidR="006F6287">
        <w:t xml:space="preserve">anyone younger than 12 might not understand the story well. </w:t>
      </w:r>
    </w:p>
    <w:p w14:paraId="2C191977" w14:textId="59F2B622" w:rsidR="006F6287" w:rsidRDefault="006F6287"/>
    <w:p w14:paraId="4F421044" w14:textId="632C2ADF" w:rsidR="006F6287" w:rsidRDefault="006F6287">
      <w:r>
        <w:t>5 points of research:</w:t>
      </w:r>
    </w:p>
    <w:p w14:paraId="307586DA" w14:textId="27C32ADE" w:rsidR="006F6287" w:rsidRDefault="006F6287"/>
    <w:p w14:paraId="0550600B" w14:textId="548CE253" w:rsidR="006F6287" w:rsidRDefault="005D2C22" w:rsidP="005D2C22">
      <w:pPr>
        <w:pStyle w:val="ListParagraph"/>
        <w:numPr>
          <w:ilvl w:val="0"/>
          <w:numId w:val="1"/>
        </w:numPr>
      </w:pPr>
      <w:r>
        <w:t>Movie, Look both ways.</w:t>
      </w:r>
    </w:p>
    <w:p w14:paraId="3BD373A7" w14:textId="28AF6F9E" w:rsidR="005D2C22" w:rsidRDefault="00A109E3" w:rsidP="005D2C22">
      <w:pPr>
        <w:pStyle w:val="ListParagraph"/>
        <w:numPr>
          <w:ilvl w:val="0"/>
          <w:numId w:val="1"/>
        </w:numPr>
      </w:pPr>
      <w:r>
        <w:t>Poem, Defying Gravity</w:t>
      </w:r>
      <w:r w:rsidR="00D84B42">
        <w:t xml:space="preserve"> by Roger </w:t>
      </w:r>
      <w:r w:rsidR="00553045">
        <w:t>McGough.</w:t>
      </w:r>
    </w:p>
    <w:p w14:paraId="6D59D79D" w14:textId="63E9DF57" w:rsidR="00553045" w:rsidRDefault="00553045" w:rsidP="005D2C22">
      <w:pPr>
        <w:pStyle w:val="ListParagraph"/>
        <w:numPr>
          <w:ilvl w:val="0"/>
          <w:numId w:val="1"/>
        </w:numPr>
      </w:pPr>
      <w:r>
        <w:t>Books on Musical Theatre.</w:t>
      </w:r>
    </w:p>
    <w:p w14:paraId="1E29E88B" w14:textId="6A05E14E" w:rsidR="00553045" w:rsidRDefault="000D30A5" w:rsidP="005D2C22">
      <w:pPr>
        <w:pStyle w:val="ListParagraph"/>
        <w:numPr>
          <w:ilvl w:val="0"/>
          <w:numId w:val="1"/>
        </w:numPr>
      </w:pPr>
      <w:r>
        <w:t>Interviews on Actresses and Actors in the industry.</w:t>
      </w:r>
    </w:p>
    <w:p w14:paraId="7EF185DA" w14:textId="25F96BBE" w:rsidR="00524FC8" w:rsidRDefault="000D30A5" w:rsidP="00524FC8">
      <w:pPr>
        <w:pStyle w:val="ListParagraph"/>
        <w:numPr>
          <w:ilvl w:val="0"/>
          <w:numId w:val="1"/>
        </w:numPr>
      </w:pPr>
      <w:r>
        <w:t>Journals from Actors and Actresses in the industry</w:t>
      </w:r>
      <w:r w:rsidR="00524FC8">
        <w:t>.</w:t>
      </w:r>
    </w:p>
    <w:p w14:paraId="6465E811" w14:textId="77777777" w:rsidR="00524FC8" w:rsidRDefault="00524FC8" w:rsidP="00524FC8"/>
    <w:p w14:paraId="04633849" w14:textId="38D9C8BB" w:rsidR="00524FC8" w:rsidRDefault="0003165E" w:rsidP="00524FC8">
      <w:r>
        <w:t>Overview:</w:t>
      </w:r>
    </w:p>
    <w:p w14:paraId="2F1F58F4" w14:textId="77777777" w:rsidR="0003165E" w:rsidRDefault="0003165E" w:rsidP="00524FC8"/>
    <w:p w14:paraId="1D547B01" w14:textId="67AADBF7" w:rsidR="0003165E" w:rsidRDefault="0003165E" w:rsidP="00524FC8">
      <w:r>
        <w:t>My goal is to create a play with a clear understanding of the struggles in this industry, but to also</w:t>
      </w:r>
      <w:r w:rsidR="003C17A1">
        <w:t xml:space="preserve"> so that if you don’t give up straight away even with all the battles you will have getting through it all </w:t>
      </w:r>
      <w:r w:rsidR="00586D22">
        <w:t>you will get what you want in the end. It’s going to have a positive outcome at the end which will show that exactly.</w:t>
      </w:r>
    </w:p>
    <w:sectPr w:rsidR="000316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CB03684"/>
    <w:multiLevelType w:val="hybridMultilevel"/>
    <w:tmpl w:val="C77EA514"/>
    <w:lvl w:ilvl="0" w:tplc="FFFFFFFF">
      <w:start w:val="5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298850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0944"/>
    <w:rsid w:val="0003165E"/>
    <w:rsid w:val="0009168E"/>
    <w:rsid w:val="000D1F08"/>
    <w:rsid w:val="000D30A5"/>
    <w:rsid w:val="000F0944"/>
    <w:rsid w:val="002A0E98"/>
    <w:rsid w:val="0038486D"/>
    <w:rsid w:val="00393418"/>
    <w:rsid w:val="003C17A1"/>
    <w:rsid w:val="00524FC8"/>
    <w:rsid w:val="00553045"/>
    <w:rsid w:val="005542AA"/>
    <w:rsid w:val="00586D22"/>
    <w:rsid w:val="005A79A7"/>
    <w:rsid w:val="005D2C22"/>
    <w:rsid w:val="00692A2F"/>
    <w:rsid w:val="006F6287"/>
    <w:rsid w:val="00791D9B"/>
    <w:rsid w:val="00812728"/>
    <w:rsid w:val="00831C12"/>
    <w:rsid w:val="00A109E3"/>
    <w:rsid w:val="00C5203A"/>
    <w:rsid w:val="00C853B5"/>
    <w:rsid w:val="00D84B42"/>
    <w:rsid w:val="00DF4642"/>
    <w:rsid w:val="00FD4B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F37BD4"/>
  <w15:chartTrackingRefBased/>
  <w15:docId w15:val="{617EC026-F28B-A14F-A6A9-E36F0CA20D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D2C2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294</Words>
  <Characters>1678</Characters>
  <Application>Microsoft Office Word</Application>
  <DocSecurity>0</DocSecurity>
  <Lines>13</Lines>
  <Paragraphs>3</Paragraphs>
  <ScaleCrop>false</ScaleCrop>
  <Company/>
  <LinksUpToDate>false</LinksUpToDate>
  <CharactersWithSpaces>1969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Tegan Theobald (2104493)</dc:creator>
  <cp:keywords/>
  <dc:description/>
  <cp:lastModifiedBy>Tegan Theobald (2104493)</cp:lastModifiedBy>
  <cp:revision>7</cp:revision>
  <dcterms:created xsi:type="dcterms:W3CDTF">2023-01-30T14:33:00Z</dcterms:created>
  <dcterms:modified xsi:type="dcterms:W3CDTF">2023-01-30T14:50:00Z</dcterms:modified>
</cp:coreProperties>
</file>