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4BBB448" w:rsidP="54BBB448" w:rsidRDefault="54BBB448" w14:paraId="545E9AB5" w14:textId="2C1FB720">
      <w:pPr>
        <w:spacing w:line="360" w:lineRule="auto"/>
        <w:jc w:val="center"/>
      </w:pPr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US"/>
        </w:rPr>
        <w:t>ECGE4002P:</w:t>
      </w:r>
    </w:p>
    <w:p w:rsidR="54BBB448" w:rsidP="54BBB448" w:rsidRDefault="54BBB448" w14:paraId="03335D8E" w14:textId="422D3113">
      <w:pPr>
        <w:pStyle w:val="Normal"/>
      </w:pPr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Sgiliau Academaidd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i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 Fyfyrwyr</w:t>
      </w:r>
    </w:p>
    <w:p w:rsidR="54BBB448" w:rsidP="54BBB448" w:rsidRDefault="54BBB448" w14:paraId="6AEEFEBA" w14:textId="213FECE7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</w:pPr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Elfen 2:Cyflwyniad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fideo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sy’n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adfyfyrio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ar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yr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wybodaet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, y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sgiliau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a’r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nodweddion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angenrheidiol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ar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gyfer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 </w:t>
      </w:r>
      <w:proofErr w:type="spellStart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>astudiaeth</w:t>
      </w:r>
      <w:proofErr w:type="spellEnd"/>
      <w:r w:rsidRPr="54BBB448" w:rsidR="54BBB448">
        <w:rPr>
          <w:rFonts w:ascii="Arial" w:hAnsi="Arial" w:eastAsia="Arial" w:cs="Arial"/>
          <w:b w:val="1"/>
          <w:bCs w:val="1"/>
          <w:noProof w:val="0"/>
          <w:sz w:val="36"/>
          <w:szCs w:val="36"/>
          <w:u w:val="none"/>
          <w:lang w:val="en-GB"/>
        </w:rPr>
        <w:t xml:space="preserve"> Addysg Uwch</w:t>
      </w:r>
    </w:p>
    <w:p w:rsidR="54BBB448" w:rsidP="54BBB448" w:rsidRDefault="54BBB448" w14:paraId="6F76AA5E" w14:textId="7C0E398B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</w:pPr>
      <w:r w:rsidRPr="54BBB448" w:rsidR="54BBB448">
        <w:rPr>
          <w:rFonts w:ascii="Arial" w:hAnsi="Arial" w:eastAsia="Arial" w:cs="Arial"/>
          <w:b w:val="0"/>
          <w:bCs w:val="0"/>
          <w:noProof w:val="0"/>
          <w:sz w:val="36"/>
          <w:szCs w:val="36"/>
          <w:u w:val="none"/>
          <w:lang w:val="en-GB"/>
        </w:rPr>
        <w:t>Azaria Stocks</w:t>
      </w:r>
    </w:p>
    <w:p w:rsidR="54BBB448" w:rsidP="54BBB448" w:rsidRDefault="54BBB448" w14:paraId="173348C3" w14:textId="50B29637">
      <w:pPr>
        <w:pStyle w:val="Normal"/>
        <w:rPr>
          <w:rFonts w:ascii="Arial" w:hAnsi="Arial" w:eastAsia="Arial" w:cs="Arial"/>
          <w:b w:val="0"/>
          <w:bCs w:val="0"/>
          <w:noProof w:val="0"/>
          <w:sz w:val="36"/>
          <w:szCs w:val="36"/>
          <w:u w:val="none"/>
          <w:lang w:val="en-GB"/>
        </w:rPr>
      </w:pPr>
      <w:r w:rsidRPr="54BBB448" w:rsidR="54BBB448">
        <w:rPr>
          <w:rFonts w:ascii="Arial" w:hAnsi="Arial" w:eastAsia="Arial" w:cs="Arial"/>
          <w:b w:val="0"/>
          <w:bCs w:val="0"/>
          <w:noProof w:val="0"/>
          <w:sz w:val="36"/>
          <w:szCs w:val="36"/>
          <w:u w:val="none"/>
          <w:lang w:val="en-GB"/>
        </w:rPr>
        <w:t xml:space="preserve">1708555 </w:t>
      </w:r>
    </w:p>
    <w:p w:rsidR="54BBB448" w:rsidP="54BBB448" w:rsidRDefault="54BBB448" w14:paraId="48C7DB1A" w14:textId="1245388B">
      <w:pPr>
        <w:pStyle w:val="Normal"/>
      </w:pPr>
      <w:hyperlink r:id="R4bd4f65490dd4588">
        <w:r w:rsidRPr="54BBB448" w:rsidR="54BBB44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https://uowtsd-my.sharepoint.com/:v:/g/personal/1708555_student_uwtsd_ac_uk/EVKBbf150ldMlRLX7v1vkHEBfBQa0i5HpodT9IEwTmF7-w?e=M0OXhI</w:t>
        </w:r>
      </w:hyperlink>
    </w:p>
    <w:p w:rsidR="54BBB448" w:rsidP="54BBB448" w:rsidRDefault="54BBB448" w14:paraId="321A7520" w14:textId="271DE86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BACAEB5"/>
  <w15:docId w15:val="{d01b2290-b5e4-45ae-84fa-6151b7554086}"/>
  <w:rsids>
    <w:rsidRoot w:val="5DBF5BFC"/>
    <w:rsid w:val="54BBB448"/>
    <w:rsid w:val="5DBF5BF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1708555_student_uwtsd_ac_uk/EVKBbf150ldMlRLX7v1vkHEBfBQa0i5HpodT9IEwTmF7-w?e=M0OXhI" TargetMode="External" Id="R4bd4f65490dd458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Azaria Stocks (1708555)</dc:creator>
  <keywords/>
  <dc:description/>
  <lastModifiedBy>Azaria Stocks (1708555)</lastModifiedBy>
  <revision>2</revision>
  <dcterms:created xsi:type="dcterms:W3CDTF">2019-11-07T21:29:20.7848918Z</dcterms:created>
  <dcterms:modified xsi:type="dcterms:W3CDTF">2019-11-07T21:32:23.6110541Z</dcterms:modified>
</coreProperties>
</file>