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E40C7" w14:textId="79BB9273" w:rsidR="0010696F" w:rsidRPr="005E164B" w:rsidRDefault="00C33048">
      <w:r w:rsidRPr="005E164B">
        <w:rPr>
          <w:noProof/>
        </w:rPr>
        <w:drawing>
          <wp:anchor distT="0" distB="0" distL="114300" distR="114300" simplePos="0" relativeHeight="251658752" behindDoc="0" locked="0" layoutInCell="1" allowOverlap="1" wp14:anchorId="61558119" wp14:editId="7DD3073F">
            <wp:simplePos x="0" y="0"/>
            <wp:positionH relativeFrom="margin">
              <wp:posOffset>-38100</wp:posOffset>
            </wp:positionH>
            <wp:positionV relativeFrom="paragraph">
              <wp:posOffset>0</wp:posOffset>
            </wp:positionV>
            <wp:extent cx="5494020" cy="2545080"/>
            <wp:effectExtent l="0" t="0" r="0" b="7620"/>
            <wp:wrapThrough wrapText="bothSides">
              <wp:wrapPolygon edited="0">
                <wp:start x="0" y="0"/>
                <wp:lineTo x="0" y="21503"/>
                <wp:lineTo x="21495" y="21503"/>
                <wp:lineTo x="2149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4020"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801F4C" w14:textId="627525ED" w:rsidR="0010696F" w:rsidRPr="005E164B" w:rsidRDefault="0010696F"/>
    <w:p w14:paraId="37989E6A" w14:textId="107832B8" w:rsidR="004D5D72" w:rsidRPr="003F0D6E" w:rsidRDefault="00EF7B35">
      <w:r w:rsidRPr="003F0D6E">
        <w:t>TITLE: PRINCIPLE OF HEALTH AND SOCIAL CARE</w:t>
      </w:r>
    </w:p>
    <w:p w14:paraId="0CE45BA4" w14:textId="762237C8" w:rsidR="00EF7B35" w:rsidRPr="003F0D6E" w:rsidRDefault="00EF7B35">
      <w:r w:rsidRPr="003F0D6E">
        <w:t>TERM: 1</w:t>
      </w:r>
    </w:p>
    <w:p w14:paraId="19C2F7FB" w14:textId="31769D57" w:rsidR="00EF7B35" w:rsidRPr="003F0D6E" w:rsidRDefault="00E965B1">
      <w:r w:rsidRPr="003F0D6E">
        <w:t>WRITING</w:t>
      </w:r>
      <w:r w:rsidR="00EF7B35" w:rsidRPr="003F0D6E">
        <w:t xml:space="preserve"> TYPE:</w:t>
      </w:r>
      <w:r w:rsidR="00B555AB" w:rsidRPr="003F0D6E">
        <w:t xml:space="preserve"> AN ESSAY ON PERSON-CENTRED CARE WITHIN HEALTH AND SOCIAL CARE</w:t>
      </w:r>
    </w:p>
    <w:p w14:paraId="18873D05" w14:textId="365A981A" w:rsidR="00B555AB" w:rsidRPr="003F0D6E" w:rsidRDefault="00B555AB">
      <w:r w:rsidRPr="003F0D6E">
        <w:t>TOPIC: PERSON-CENTRED CARE WITHIN HEALTH AND SOCIAL CARE</w:t>
      </w:r>
      <w:r w:rsidR="007A1C4F" w:rsidRPr="003F0D6E">
        <w:t xml:space="preserve"> ON CA</w:t>
      </w:r>
      <w:r w:rsidR="008C3A84" w:rsidRPr="003F0D6E">
        <w:t>NCER PATIENT</w:t>
      </w:r>
    </w:p>
    <w:p w14:paraId="0C5C8ECA" w14:textId="64722298" w:rsidR="00B555AB" w:rsidRPr="003F0D6E" w:rsidRDefault="00C3006C">
      <w:r w:rsidRPr="003F0D6E">
        <w:t>STUDENT’S NAME: SHEDRACK CHIDI ASINOBI</w:t>
      </w:r>
    </w:p>
    <w:p w14:paraId="09A60B65" w14:textId="76E3973D" w:rsidR="00C3006C" w:rsidRPr="003F0D6E" w:rsidRDefault="00C3006C">
      <w:r w:rsidRPr="003F0D6E">
        <w:t>STUDENT’S NUMBER: 2013434</w:t>
      </w:r>
    </w:p>
    <w:p w14:paraId="142DEB82" w14:textId="54516B78" w:rsidR="00C3006C" w:rsidRPr="003F0D6E" w:rsidRDefault="00C3006C">
      <w:r w:rsidRPr="003F0D6E">
        <w:t>LECTURER’S NAME: MENTESNOT MENGESHA</w:t>
      </w:r>
    </w:p>
    <w:p w14:paraId="5294B854" w14:textId="27623F07" w:rsidR="00C3006C" w:rsidRPr="003F0D6E" w:rsidRDefault="00C3006C">
      <w:r w:rsidRPr="003F0D6E">
        <w:t>MOODLE NUMBER: BMHP5002</w:t>
      </w:r>
    </w:p>
    <w:p w14:paraId="7F18A94F" w14:textId="184ACC2A" w:rsidR="00C3006C" w:rsidRPr="003F0D6E" w:rsidRDefault="00C3006C">
      <w:r w:rsidRPr="003F0D6E">
        <w:t>CATEGORY: LONDON CAMPUS</w:t>
      </w:r>
    </w:p>
    <w:p w14:paraId="0887223B" w14:textId="6967FA6B" w:rsidR="00C3006C" w:rsidRPr="003F0D6E" w:rsidRDefault="00C3006C">
      <w:r w:rsidRPr="003F0D6E">
        <w:t>SCHOOL: UNIVERSITY OF WALES</w:t>
      </w:r>
    </w:p>
    <w:p w14:paraId="54FEB768" w14:textId="3F0D6807" w:rsidR="00476AD6" w:rsidRPr="003F0D6E" w:rsidRDefault="00476AD6">
      <w:r w:rsidRPr="003F0D6E">
        <w:t xml:space="preserve">SUBMISSION DATE: </w:t>
      </w:r>
      <w:r w:rsidR="007939D7" w:rsidRPr="003F0D6E">
        <w:t>05</w:t>
      </w:r>
      <w:r w:rsidR="00160486" w:rsidRPr="003F0D6E">
        <w:t>/01/2022</w:t>
      </w:r>
    </w:p>
    <w:p w14:paraId="72650875" w14:textId="29025C7A" w:rsidR="0010696F" w:rsidRPr="003F0D6E" w:rsidRDefault="0010696F"/>
    <w:p w14:paraId="5AA2846B" w14:textId="27BEDD61" w:rsidR="0010696F" w:rsidRPr="003F0D6E" w:rsidRDefault="0010696F"/>
    <w:p w14:paraId="603FAA47" w14:textId="0574500C" w:rsidR="0010696F" w:rsidRPr="003F0D6E" w:rsidRDefault="0010696F"/>
    <w:p w14:paraId="5A2F7F33" w14:textId="6B2FB31F" w:rsidR="0010696F" w:rsidRPr="003F0D6E" w:rsidRDefault="0010696F"/>
    <w:p w14:paraId="1FF7A62C" w14:textId="7AAEADD6" w:rsidR="0010696F" w:rsidRPr="003F0D6E" w:rsidRDefault="0010696F"/>
    <w:p w14:paraId="1A4FF25D" w14:textId="0811AAF0" w:rsidR="0010696F" w:rsidRPr="003F0D6E" w:rsidRDefault="0010696F"/>
    <w:p w14:paraId="28D761CD" w14:textId="69CFBA2E" w:rsidR="0010696F" w:rsidRPr="003F0D6E" w:rsidRDefault="0010696F"/>
    <w:p w14:paraId="21D0D2FD" w14:textId="77777777" w:rsidR="00FB1CC4" w:rsidRDefault="0010696F">
      <w:r w:rsidRPr="003F0D6E">
        <w:t xml:space="preserve">                                                  </w:t>
      </w:r>
    </w:p>
    <w:p w14:paraId="6707C469" w14:textId="77777777" w:rsidR="00FB1CC4" w:rsidRDefault="00FB1CC4"/>
    <w:p w14:paraId="107C8ED7" w14:textId="77777777" w:rsidR="00FB1CC4" w:rsidRDefault="00FB1CC4"/>
    <w:p w14:paraId="61266634" w14:textId="5C7B2AAD" w:rsidR="0010696F" w:rsidRPr="003F0D6E" w:rsidRDefault="00FB1CC4">
      <w:r>
        <w:t xml:space="preserve">                                                                          </w:t>
      </w:r>
      <w:r w:rsidR="0010696F" w:rsidRPr="003F0D6E">
        <w:t>TABLE OF CONTENTS</w:t>
      </w:r>
    </w:p>
    <w:p w14:paraId="7432AC04" w14:textId="5C7A788B" w:rsidR="0010696F" w:rsidRPr="003F0D6E" w:rsidRDefault="0010696F">
      <w:r w:rsidRPr="003F0D6E">
        <w:t>INTRODUCTION</w:t>
      </w:r>
    </w:p>
    <w:p w14:paraId="616F6282" w14:textId="739C6F12" w:rsidR="0010696F" w:rsidRPr="003F0D6E" w:rsidRDefault="0010696F">
      <w:r w:rsidRPr="003F0D6E">
        <w:t>BACKGROUND</w:t>
      </w:r>
    </w:p>
    <w:p w14:paraId="535DFC73" w14:textId="5D3E6333" w:rsidR="0010696F" w:rsidRPr="003F0D6E" w:rsidRDefault="00683889">
      <w:r w:rsidRPr="003F0D6E">
        <w:t>UNDERLYING CONCEPT OF PERSON-CENTRED CARE</w:t>
      </w:r>
    </w:p>
    <w:p w14:paraId="3D70707F" w14:textId="40CCD01D" w:rsidR="00683889" w:rsidRPr="003F0D6E" w:rsidRDefault="00683889">
      <w:r w:rsidRPr="003F0D6E">
        <w:t>THEORITICAL UNDERPINNING OF PERSON-CENTRED CARE</w:t>
      </w:r>
    </w:p>
    <w:p w14:paraId="0C58C47A" w14:textId="25FD9459" w:rsidR="00683889" w:rsidRPr="003F0D6E" w:rsidRDefault="00683889">
      <w:r w:rsidRPr="003F0D6E">
        <w:t>ETHICAL UNDERPINNING OF PERSON-CENTRED CARE</w:t>
      </w:r>
    </w:p>
    <w:p w14:paraId="0C30E6FD" w14:textId="7F7BD5A8" w:rsidR="00683889" w:rsidRPr="003F0D6E" w:rsidRDefault="00683889">
      <w:r w:rsidRPr="003F0D6E">
        <w:t>MAIN BENEFITS AND LIMITATION OF PERSON-CENTRED CARE</w:t>
      </w:r>
    </w:p>
    <w:p w14:paraId="7CBBAF1F" w14:textId="22C9C1F8" w:rsidR="009414AE" w:rsidRPr="003F0D6E" w:rsidRDefault="00C179CF">
      <w:r w:rsidRPr="003F0D6E">
        <w:t xml:space="preserve">APPLICATION OF PERSON-CENTRED CARE </w:t>
      </w:r>
      <w:r w:rsidR="009414AE" w:rsidRPr="003F0D6E">
        <w:t>FOR P</w:t>
      </w:r>
      <w:r w:rsidR="00D35137" w:rsidRPr="003F0D6E">
        <w:t>A</w:t>
      </w:r>
      <w:r w:rsidR="00A626BF" w:rsidRPr="003F0D6E">
        <w:t>TIENT</w:t>
      </w:r>
      <w:r w:rsidR="009414AE" w:rsidRPr="003F0D6E">
        <w:t xml:space="preserve"> WITH </w:t>
      </w:r>
      <w:r w:rsidR="002238FB" w:rsidRPr="003F0D6E">
        <w:t>CANCER</w:t>
      </w:r>
      <w:r w:rsidR="009414AE" w:rsidRPr="003F0D6E">
        <w:t xml:space="preserve"> </w:t>
      </w:r>
    </w:p>
    <w:p w14:paraId="7CB25AB1" w14:textId="0C993ABE" w:rsidR="009414AE" w:rsidRPr="003F0D6E" w:rsidRDefault="009414AE">
      <w:bookmarkStart w:id="0" w:name="_Hlk91951005"/>
      <w:r w:rsidRPr="003F0D6E">
        <w:t xml:space="preserve">RECOMMENDATION FOR IMPROVING PERSON-CENTRED CARE FOR PEOPLE WITH </w:t>
      </w:r>
      <w:r w:rsidR="008D2934" w:rsidRPr="003F0D6E">
        <w:t>CANCER</w:t>
      </w:r>
    </w:p>
    <w:bookmarkEnd w:id="0"/>
    <w:p w14:paraId="4D39AAC3" w14:textId="77777777" w:rsidR="009414AE" w:rsidRPr="003F0D6E" w:rsidRDefault="009414AE">
      <w:r w:rsidRPr="003F0D6E">
        <w:t>CONCLUSION/SUMMARY</w:t>
      </w:r>
    </w:p>
    <w:p w14:paraId="789B3DCC" w14:textId="77777777" w:rsidR="00852840" w:rsidRPr="003F0D6E" w:rsidRDefault="009414AE">
      <w:r w:rsidRPr="003F0D6E">
        <w:t>REFERENCES.</w:t>
      </w:r>
    </w:p>
    <w:p w14:paraId="3EFE266B" w14:textId="77777777" w:rsidR="00852840" w:rsidRPr="003F0D6E" w:rsidRDefault="00852840"/>
    <w:p w14:paraId="2F3C4E42" w14:textId="77777777" w:rsidR="00852840" w:rsidRPr="003F0D6E" w:rsidRDefault="00852840"/>
    <w:p w14:paraId="1CBD3505" w14:textId="77777777" w:rsidR="00852840" w:rsidRPr="003F0D6E" w:rsidRDefault="00852840"/>
    <w:p w14:paraId="3B04242D" w14:textId="77777777" w:rsidR="00852840" w:rsidRPr="003F0D6E" w:rsidRDefault="00852840"/>
    <w:p w14:paraId="191B102F" w14:textId="77777777" w:rsidR="00852840" w:rsidRPr="003F0D6E" w:rsidRDefault="00852840"/>
    <w:p w14:paraId="0188BDC7" w14:textId="77777777" w:rsidR="00852840" w:rsidRPr="003F0D6E" w:rsidRDefault="00852840"/>
    <w:p w14:paraId="72D01DCA" w14:textId="77777777" w:rsidR="00852840" w:rsidRPr="003F0D6E" w:rsidRDefault="00852840"/>
    <w:p w14:paraId="54229FA7" w14:textId="77777777" w:rsidR="00852840" w:rsidRPr="003F0D6E" w:rsidRDefault="00852840"/>
    <w:p w14:paraId="56D4227A" w14:textId="77777777" w:rsidR="00852840" w:rsidRPr="003F0D6E" w:rsidRDefault="00852840"/>
    <w:p w14:paraId="3AFA6F5F" w14:textId="77777777" w:rsidR="00852840" w:rsidRPr="003F0D6E" w:rsidRDefault="00852840"/>
    <w:p w14:paraId="7A9EAC53" w14:textId="77777777" w:rsidR="00852840" w:rsidRPr="003F0D6E" w:rsidRDefault="00852840"/>
    <w:p w14:paraId="77EE2339" w14:textId="77777777" w:rsidR="00852840" w:rsidRPr="003F0D6E" w:rsidRDefault="00852840"/>
    <w:p w14:paraId="37922488" w14:textId="77777777" w:rsidR="00852840" w:rsidRPr="003F0D6E" w:rsidRDefault="00852840"/>
    <w:p w14:paraId="47F20D69" w14:textId="77777777" w:rsidR="00852840" w:rsidRPr="003F0D6E" w:rsidRDefault="00852840"/>
    <w:p w14:paraId="179F9C7A" w14:textId="77777777" w:rsidR="00852840" w:rsidRPr="003F0D6E" w:rsidRDefault="00852840"/>
    <w:p w14:paraId="59705DA3" w14:textId="77777777" w:rsidR="00852840" w:rsidRPr="003F0D6E" w:rsidRDefault="00852840"/>
    <w:p w14:paraId="1AD2B40D" w14:textId="77777777" w:rsidR="00FB1CC4" w:rsidRDefault="00FB1CC4">
      <w:pPr>
        <w:rPr>
          <w:b/>
          <w:bCs/>
        </w:rPr>
      </w:pPr>
    </w:p>
    <w:p w14:paraId="08803FA2" w14:textId="77777777" w:rsidR="00FB1CC4" w:rsidRDefault="00FB1CC4">
      <w:pPr>
        <w:rPr>
          <w:b/>
          <w:bCs/>
        </w:rPr>
      </w:pPr>
    </w:p>
    <w:p w14:paraId="4E6BCD1F" w14:textId="77777777" w:rsidR="00FB1CC4" w:rsidRDefault="00FB1CC4">
      <w:pPr>
        <w:rPr>
          <w:b/>
          <w:bCs/>
        </w:rPr>
      </w:pPr>
    </w:p>
    <w:p w14:paraId="4CC0779B" w14:textId="3B15CD25" w:rsidR="00683889" w:rsidRPr="003F0D6E" w:rsidRDefault="00812BBE">
      <w:r w:rsidRPr="003F0D6E">
        <w:rPr>
          <w:b/>
          <w:bCs/>
        </w:rPr>
        <w:t>INTRODUCTION:</w:t>
      </w:r>
      <w:r w:rsidR="00B55D2C" w:rsidRPr="003F0D6E">
        <w:rPr>
          <w:b/>
          <w:bCs/>
        </w:rPr>
        <w:t xml:space="preserve"> </w:t>
      </w:r>
      <w:r w:rsidR="00753B97" w:rsidRPr="003F0D6E">
        <w:t>A</w:t>
      </w:r>
      <w:r w:rsidR="009414AE" w:rsidRPr="003F0D6E">
        <w:t xml:space="preserve"> </w:t>
      </w:r>
      <w:r w:rsidR="009E0171" w:rsidRPr="003F0D6E">
        <w:t>c</w:t>
      </w:r>
      <w:r w:rsidR="00283967" w:rsidRPr="003F0D6E">
        <w:t xml:space="preserve">lose look at a </w:t>
      </w:r>
      <w:r w:rsidR="00DC7F8A" w:rsidRPr="003F0D6E">
        <w:t>‘</w:t>
      </w:r>
      <w:r w:rsidR="00AE36C1" w:rsidRPr="003F0D6E">
        <w:t>patient</w:t>
      </w:r>
      <w:r w:rsidR="00F92085" w:rsidRPr="003F0D6E">
        <w:t>-c</w:t>
      </w:r>
      <w:r w:rsidR="001D456A" w:rsidRPr="003F0D6E">
        <w:t>entred care</w:t>
      </w:r>
      <w:r w:rsidR="00DC7F8A" w:rsidRPr="003F0D6E">
        <w:t>’</w:t>
      </w:r>
      <w:r w:rsidR="00AE36C1" w:rsidRPr="003F0D6E">
        <w:t xml:space="preserve"> and a </w:t>
      </w:r>
      <w:r w:rsidR="00DC7F8A" w:rsidRPr="003F0D6E">
        <w:t>‘</w:t>
      </w:r>
      <w:r w:rsidR="00AE36C1" w:rsidRPr="003F0D6E">
        <w:t>person</w:t>
      </w:r>
      <w:r w:rsidR="001D456A" w:rsidRPr="003F0D6E">
        <w:t>-centred care</w:t>
      </w:r>
      <w:r w:rsidR="00DC7F8A" w:rsidRPr="003F0D6E">
        <w:t>’</w:t>
      </w:r>
      <w:r w:rsidR="00AE36C1" w:rsidRPr="003F0D6E">
        <w:t xml:space="preserve"> </w:t>
      </w:r>
      <w:r w:rsidR="00835A46" w:rsidRPr="003F0D6E">
        <w:t xml:space="preserve">when it comes to </w:t>
      </w:r>
      <w:r w:rsidR="00C53EE6" w:rsidRPr="003F0D6E">
        <w:t xml:space="preserve">sickness and treatments in </w:t>
      </w:r>
      <w:r w:rsidR="00663DD9" w:rsidRPr="003F0D6E">
        <w:t xml:space="preserve">health care shows </w:t>
      </w:r>
      <w:r w:rsidR="009C2A4E" w:rsidRPr="003F0D6E">
        <w:t xml:space="preserve">there is a line of difference </w:t>
      </w:r>
      <w:r w:rsidR="00E77E5A" w:rsidRPr="003F0D6E">
        <w:t xml:space="preserve">in the two words. The former </w:t>
      </w:r>
      <w:r w:rsidR="00021251" w:rsidRPr="003F0D6E">
        <w:t xml:space="preserve">tends to be </w:t>
      </w:r>
      <w:r w:rsidR="00FF05F4" w:rsidRPr="003F0D6E">
        <w:t>in the receiving</w:t>
      </w:r>
      <w:r w:rsidR="00FE23EF" w:rsidRPr="003F0D6E">
        <w:t xml:space="preserve"> and more passive</w:t>
      </w:r>
      <w:r w:rsidR="00FF05F4" w:rsidRPr="003F0D6E">
        <w:t xml:space="preserve"> side and the latter </w:t>
      </w:r>
      <w:r w:rsidR="006E1A5B" w:rsidRPr="003F0D6E">
        <w:t xml:space="preserve">tends to be </w:t>
      </w:r>
      <w:r w:rsidR="002872DE" w:rsidRPr="003F0D6E">
        <w:t xml:space="preserve">in </w:t>
      </w:r>
      <w:r w:rsidR="00EA36B8" w:rsidRPr="003F0D6E">
        <w:t xml:space="preserve">the </w:t>
      </w:r>
      <w:r w:rsidR="006E1A5B" w:rsidRPr="003F0D6E">
        <w:t xml:space="preserve">active and </w:t>
      </w:r>
      <w:r w:rsidR="0084477D" w:rsidRPr="003F0D6E">
        <w:t xml:space="preserve">cooperative </w:t>
      </w:r>
      <w:r w:rsidR="000B1D5A" w:rsidRPr="003F0D6E">
        <w:t xml:space="preserve">side </w:t>
      </w:r>
      <w:r w:rsidR="0084477D" w:rsidRPr="003F0D6E">
        <w:t>when it come</w:t>
      </w:r>
      <w:r w:rsidR="008B390D" w:rsidRPr="003F0D6E">
        <w:t>s to treatment. On this bas</w:t>
      </w:r>
      <w:r w:rsidR="00C50FC0" w:rsidRPr="003F0D6E">
        <w:t>is</w:t>
      </w:r>
      <w:r w:rsidR="00A350EE" w:rsidRPr="003F0D6E">
        <w:t>,</w:t>
      </w:r>
      <w:r w:rsidR="00C50FC0" w:rsidRPr="003F0D6E">
        <w:t xml:space="preserve"> this essay will be </w:t>
      </w:r>
      <w:r w:rsidR="00BF03C9" w:rsidRPr="003F0D6E">
        <w:t>focusing on</w:t>
      </w:r>
      <w:r w:rsidR="006479D0" w:rsidRPr="003F0D6E">
        <w:t xml:space="preserve"> </w:t>
      </w:r>
      <w:r w:rsidR="009241AB" w:rsidRPr="003F0D6E">
        <w:rPr>
          <w:b/>
          <w:bCs/>
        </w:rPr>
        <w:t>CANCER</w:t>
      </w:r>
      <w:r w:rsidR="00BC5D53" w:rsidRPr="003F0D6E">
        <w:rPr>
          <w:b/>
          <w:bCs/>
        </w:rPr>
        <w:t xml:space="preserve"> </w:t>
      </w:r>
      <w:r w:rsidR="0051121B" w:rsidRPr="003F0D6E">
        <w:t>under</w:t>
      </w:r>
      <w:r w:rsidR="00BF03C9" w:rsidRPr="003F0D6E">
        <w:t xml:space="preserve"> </w:t>
      </w:r>
      <w:r w:rsidR="00CC4EB9" w:rsidRPr="003F0D6E">
        <w:t>‘</w:t>
      </w:r>
      <w:r w:rsidR="004F2DF2" w:rsidRPr="003F0D6E">
        <w:t>Person-Centred</w:t>
      </w:r>
      <w:r w:rsidR="004C13DA" w:rsidRPr="003F0D6E">
        <w:t xml:space="preserve"> Care</w:t>
      </w:r>
      <w:r w:rsidR="00CC4EB9" w:rsidRPr="003F0D6E">
        <w:t>’</w:t>
      </w:r>
      <w:r w:rsidR="004C13DA" w:rsidRPr="003F0D6E">
        <w:t xml:space="preserve"> </w:t>
      </w:r>
      <w:r w:rsidR="008B14EA" w:rsidRPr="003F0D6E">
        <w:t>and</w:t>
      </w:r>
      <w:r w:rsidR="004C13DA" w:rsidRPr="003F0D6E">
        <w:t xml:space="preserve"> its broad </w:t>
      </w:r>
      <w:r w:rsidR="007F021C" w:rsidRPr="003F0D6E">
        <w:t>package</w:t>
      </w:r>
      <w:r w:rsidR="001B54E7" w:rsidRPr="003F0D6E">
        <w:t>.</w:t>
      </w:r>
    </w:p>
    <w:p w14:paraId="2848F229" w14:textId="77777777" w:rsidR="004930DA" w:rsidRPr="003F0D6E" w:rsidRDefault="00E55462">
      <w:r w:rsidRPr="003F0D6E">
        <w:rPr>
          <w:b/>
          <w:bCs/>
        </w:rPr>
        <w:t>What is Person-Centred Care</w:t>
      </w:r>
      <w:r w:rsidR="00F640E2" w:rsidRPr="003F0D6E">
        <w:t xml:space="preserve">? </w:t>
      </w:r>
      <w:r w:rsidR="004D7755" w:rsidRPr="003F0D6E">
        <w:t>In health care, person-centred care is where the patients actively participate in their own medical treatment in close cooperation with the health professionals. Sometimes relatives are also included in creating the health plan</w:t>
      </w:r>
      <w:r w:rsidR="000D4500" w:rsidRPr="003F0D6E">
        <w:t>.</w:t>
      </w:r>
      <w:r w:rsidR="00485CAA" w:rsidRPr="003F0D6E">
        <w:rPr>
          <w:rFonts w:ascii="Arial" w:hAnsi="Arial" w:cs="Arial"/>
          <w:color w:val="222222"/>
          <w:shd w:val="clear" w:color="auto" w:fill="FFFFFF"/>
        </w:rPr>
        <w:t xml:space="preserve"> </w:t>
      </w:r>
      <w:r w:rsidR="00485CAA" w:rsidRPr="003F0D6E">
        <w:t>Xi-Long Zheng</w:t>
      </w:r>
      <w:r w:rsidR="00965326" w:rsidRPr="003F0D6E">
        <w:t xml:space="preserve"> et.al.</w:t>
      </w:r>
      <w:r w:rsidR="00485CAA" w:rsidRPr="003F0D6E">
        <w:t xml:space="preserve"> (2016)</w:t>
      </w:r>
      <w:r w:rsidR="00965326" w:rsidRPr="003F0D6E">
        <w:t>.</w:t>
      </w:r>
      <w:r w:rsidR="00976552" w:rsidRPr="003F0D6E">
        <w:t xml:space="preserve"> </w:t>
      </w:r>
    </w:p>
    <w:p w14:paraId="13AD6D7A" w14:textId="354D55EC" w:rsidR="00B00197" w:rsidRPr="003F0D6E" w:rsidRDefault="00E03D47">
      <w:r w:rsidRPr="003F0D6E">
        <w:rPr>
          <w:b/>
          <w:bCs/>
        </w:rPr>
        <w:t>Examination of the current</w:t>
      </w:r>
      <w:r w:rsidR="00796577" w:rsidRPr="003F0D6E">
        <w:rPr>
          <w:b/>
          <w:bCs/>
        </w:rPr>
        <w:t xml:space="preserve"> </w:t>
      </w:r>
      <w:r w:rsidR="000A3444" w:rsidRPr="003F0D6E">
        <w:rPr>
          <w:b/>
          <w:bCs/>
        </w:rPr>
        <w:t xml:space="preserve">practice </w:t>
      </w:r>
      <w:r w:rsidR="00796577" w:rsidRPr="003F0D6E">
        <w:rPr>
          <w:b/>
          <w:bCs/>
        </w:rPr>
        <w:t>for person-centred care</w:t>
      </w:r>
      <w:r w:rsidR="00CA31EE" w:rsidRPr="003F0D6E">
        <w:rPr>
          <w:b/>
          <w:bCs/>
        </w:rPr>
        <w:t xml:space="preserve"> within health and social</w:t>
      </w:r>
      <w:r w:rsidR="003A1389" w:rsidRPr="003F0D6E">
        <w:rPr>
          <w:b/>
          <w:bCs/>
        </w:rPr>
        <w:t xml:space="preserve"> care</w:t>
      </w:r>
      <w:r w:rsidR="005B5432" w:rsidRPr="003F0D6E">
        <w:t xml:space="preserve">: </w:t>
      </w:r>
      <w:r w:rsidR="00FF3E39" w:rsidRPr="003F0D6E">
        <w:t>In p</w:t>
      </w:r>
      <w:r w:rsidR="001330B1" w:rsidRPr="003F0D6E">
        <w:t xml:space="preserve">erson-centred care </w:t>
      </w:r>
      <w:r w:rsidR="00484568" w:rsidRPr="003F0D6E">
        <w:t xml:space="preserve">a holistic participation of the </w:t>
      </w:r>
      <w:r w:rsidR="005C3CFC" w:rsidRPr="003F0D6E">
        <w:t xml:space="preserve">person </w:t>
      </w:r>
      <w:r w:rsidR="00CB44D5" w:rsidRPr="003F0D6E">
        <w:t xml:space="preserve">which includes the person’s </w:t>
      </w:r>
      <w:r w:rsidR="00C3003C" w:rsidRPr="003F0D6E">
        <w:t>wishes, resources, abilities</w:t>
      </w:r>
      <w:r w:rsidR="00AA753D" w:rsidRPr="003F0D6E">
        <w:t>, health and well-being are involved</w:t>
      </w:r>
      <w:r w:rsidR="00EB77D3" w:rsidRPr="003F0D6E">
        <w:t xml:space="preserve"> instead of narrowing concern only </w:t>
      </w:r>
      <w:r w:rsidR="00851C00" w:rsidRPr="003F0D6E">
        <w:t>to</w:t>
      </w:r>
      <w:r w:rsidR="00EB77D3" w:rsidRPr="003F0D6E">
        <w:t xml:space="preserve"> </w:t>
      </w:r>
      <w:r w:rsidR="00802CA5" w:rsidRPr="003F0D6E">
        <w:t>sym</w:t>
      </w:r>
      <w:r w:rsidR="005631AC" w:rsidRPr="003F0D6E">
        <w:t>ptoms and sickness</w:t>
      </w:r>
      <w:r w:rsidR="00893127" w:rsidRPr="003F0D6E">
        <w:t xml:space="preserve"> wh</w:t>
      </w:r>
      <w:r w:rsidR="006E5BF4" w:rsidRPr="003F0D6E">
        <w:t>ere</w:t>
      </w:r>
      <w:r w:rsidR="000E7394" w:rsidRPr="003F0D6E">
        <w:t>as when</w:t>
      </w:r>
      <w:r w:rsidR="00814F01" w:rsidRPr="003F0D6E">
        <w:t xml:space="preserve"> (use)</w:t>
      </w:r>
      <w:r w:rsidR="00CF7A73" w:rsidRPr="003F0D6E">
        <w:t xml:space="preserve"> spoken of </w:t>
      </w:r>
      <w:r w:rsidR="00B917E8" w:rsidRPr="003F0D6E">
        <w:t xml:space="preserve">‘patient’ </w:t>
      </w:r>
      <w:r w:rsidR="001227F0" w:rsidRPr="003F0D6E">
        <w:t>it involves the receiving of treatment</w:t>
      </w:r>
      <w:r w:rsidR="006042E6" w:rsidRPr="003F0D6E">
        <w:t xml:space="preserve"> and the vulnerability of the patient</w:t>
      </w:r>
      <w:r w:rsidR="00716E31" w:rsidRPr="003F0D6E">
        <w:t>. Though some times these words are inter</w:t>
      </w:r>
      <w:r w:rsidR="00C01529" w:rsidRPr="003F0D6E">
        <w:t>-changeable</w:t>
      </w:r>
      <w:r w:rsidR="00814F01" w:rsidRPr="003F0D6E">
        <w:t xml:space="preserve"> </w:t>
      </w:r>
      <w:r w:rsidR="005C30F6" w:rsidRPr="003F0D6E">
        <w:t>in sentences, yet the line of difference still exi</w:t>
      </w:r>
      <w:r w:rsidR="00CC159D" w:rsidRPr="003F0D6E">
        <w:t>st.</w:t>
      </w:r>
      <w:r w:rsidR="00E30A18" w:rsidRPr="003F0D6E">
        <w:t xml:space="preserve"> This concept of treatment has gathered international recognition with successful result. Though the idea was initially developed for senior and intellectual patients, but with the process of time, the concept has spread across other fields of medicine</w:t>
      </w:r>
      <w:r w:rsidR="00E54FFA" w:rsidRPr="003F0D6E">
        <w:t>.</w:t>
      </w:r>
    </w:p>
    <w:p w14:paraId="634C869F" w14:textId="78E2E477" w:rsidR="00241F64" w:rsidRPr="003F0D6E" w:rsidRDefault="00D02570">
      <w:pPr>
        <w:rPr>
          <w:b/>
          <w:bCs/>
        </w:rPr>
      </w:pPr>
      <w:r w:rsidRPr="003F0D6E">
        <w:rPr>
          <w:b/>
          <w:bCs/>
        </w:rPr>
        <w:t xml:space="preserve">        </w:t>
      </w:r>
      <w:r w:rsidR="00241F64" w:rsidRPr="003F0D6E">
        <w:rPr>
          <w:b/>
          <w:bCs/>
        </w:rPr>
        <w:t xml:space="preserve"> </w:t>
      </w:r>
      <w:r w:rsidRPr="003F0D6E">
        <w:rPr>
          <w:b/>
          <w:bCs/>
        </w:rPr>
        <w:t>P</w:t>
      </w:r>
      <w:r w:rsidR="00241F64" w:rsidRPr="003F0D6E">
        <w:rPr>
          <w:b/>
          <w:bCs/>
        </w:rPr>
        <w:t xml:space="preserve">erson-centred care for </w:t>
      </w:r>
      <w:r w:rsidR="00372DAF" w:rsidRPr="003F0D6E">
        <w:rPr>
          <w:b/>
          <w:bCs/>
          <w:u w:val="single"/>
        </w:rPr>
        <w:t>Cancer patient</w:t>
      </w:r>
      <w:r w:rsidR="00D80D4A" w:rsidRPr="003F0D6E">
        <w:rPr>
          <w:b/>
          <w:bCs/>
        </w:rPr>
        <w:t xml:space="preserve"> as a </w:t>
      </w:r>
      <w:r w:rsidR="0062263C" w:rsidRPr="003F0D6E">
        <w:rPr>
          <w:b/>
          <w:bCs/>
        </w:rPr>
        <w:t>chosen service</w:t>
      </w:r>
    </w:p>
    <w:p w14:paraId="784D4D02" w14:textId="73A2F516" w:rsidR="001F2B5C" w:rsidRPr="003F0D6E" w:rsidRDefault="008D76B9">
      <w:r w:rsidRPr="003F0D6E">
        <w:rPr>
          <w:b/>
          <w:bCs/>
        </w:rPr>
        <w:t>Description</w:t>
      </w:r>
      <w:r w:rsidR="00ED53CB" w:rsidRPr="003F0D6E">
        <w:rPr>
          <w:b/>
          <w:bCs/>
        </w:rPr>
        <w:t>:</w:t>
      </w:r>
      <w:r w:rsidR="00000254" w:rsidRPr="003F0D6E">
        <w:rPr>
          <w:b/>
          <w:bCs/>
        </w:rPr>
        <w:t xml:space="preserve"> </w:t>
      </w:r>
      <w:r w:rsidR="00CC04B3" w:rsidRPr="003F0D6E">
        <w:t>What is cancer?</w:t>
      </w:r>
      <w:r w:rsidR="002F4E1D" w:rsidRPr="003F0D6E">
        <w:t xml:space="preserve"> </w:t>
      </w:r>
      <w:r w:rsidR="004A0685" w:rsidRPr="003F0D6E">
        <w:t>Cancer is the abnormal cell growth which starts when</w:t>
      </w:r>
      <w:r w:rsidR="00DE2A71" w:rsidRPr="003F0D6E">
        <w:t xml:space="preserve"> gene changes</w:t>
      </w:r>
      <w:r w:rsidR="00060F4D" w:rsidRPr="003F0D6E">
        <w:t>,</w:t>
      </w:r>
      <w:r w:rsidR="00DE2A71" w:rsidRPr="003F0D6E">
        <w:t xml:space="preserve"> make one cell or a few cells begin to grow and multiply too much. This may cause a growth called a tumour.</w:t>
      </w:r>
      <w:r w:rsidR="008A0ACA" w:rsidRPr="003F0D6E">
        <w:t>C</w:t>
      </w:r>
      <w:r w:rsidR="00915E59" w:rsidRPr="003F0D6E">
        <w:t>ancer</w:t>
      </w:r>
      <w:r w:rsidR="008A0ACA" w:rsidRPr="003F0D6E">
        <w:t>researchuk.org (2020).</w:t>
      </w:r>
      <w:r w:rsidR="00EB69B0" w:rsidRPr="003F0D6E">
        <w:t xml:space="preserve"> Therefore</w:t>
      </w:r>
      <w:r w:rsidR="00000254" w:rsidRPr="003F0D6E">
        <w:t>,</w:t>
      </w:r>
      <w:r w:rsidR="00EB69B0" w:rsidRPr="003F0D6E">
        <w:t xml:space="preserve"> providing </w:t>
      </w:r>
      <w:r w:rsidR="004C442C" w:rsidRPr="003F0D6E">
        <w:t>person-centred care</w:t>
      </w:r>
      <w:r w:rsidR="002A1796" w:rsidRPr="003F0D6E">
        <w:t xml:space="preserve"> service</w:t>
      </w:r>
      <w:r w:rsidR="004C442C" w:rsidRPr="003F0D6E">
        <w:t xml:space="preserve"> </w:t>
      </w:r>
      <w:r w:rsidR="00000254" w:rsidRPr="003F0D6E">
        <w:t xml:space="preserve">means ensuring </w:t>
      </w:r>
      <w:r w:rsidR="00001BB7" w:rsidRPr="003F0D6E">
        <w:t>that the need</w:t>
      </w:r>
      <w:r w:rsidR="00C8675F" w:rsidRPr="003F0D6E">
        <w:t>s</w:t>
      </w:r>
      <w:r w:rsidR="00001BB7" w:rsidRPr="003F0D6E">
        <w:t xml:space="preserve"> of the patient with canc</w:t>
      </w:r>
      <w:r w:rsidR="007C7D5F" w:rsidRPr="003F0D6E">
        <w:t xml:space="preserve">er </w:t>
      </w:r>
      <w:r w:rsidR="001410E5" w:rsidRPr="003F0D6E">
        <w:t xml:space="preserve">are centric to </w:t>
      </w:r>
      <w:r w:rsidR="00DB3930" w:rsidRPr="003F0D6E">
        <w:t xml:space="preserve">how </w:t>
      </w:r>
      <w:r w:rsidR="00F6270A" w:rsidRPr="003F0D6E">
        <w:t>service</w:t>
      </w:r>
      <w:r w:rsidR="006C4619" w:rsidRPr="003F0D6E">
        <w:t>s</w:t>
      </w:r>
      <w:r w:rsidR="00F6270A" w:rsidRPr="003F0D6E">
        <w:t xml:space="preserve"> are planned </w:t>
      </w:r>
      <w:r w:rsidR="00860EE3" w:rsidRPr="003F0D6E">
        <w:t xml:space="preserve">and carried </w:t>
      </w:r>
      <w:r w:rsidR="00BE3084" w:rsidRPr="003F0D6E">
        <w:t xml:space="preserve">out </w:t>
      </w:r>
      <w:r w:rsidR="00F6270A" w:rsidRPr="003F0D6E">
        <w:t>and not necessar</w:t>
      </w:r>
      <w:r w:rsidR="001C57D6" w:rsidRPr="003F0D6E">
        <w:t>ily the service provider</w:t>
      </w:r>
      <w:r w:rsidR="00C879D9" w:rsidRPr="003F0D6E">
        <w:t>’</w:t>
      </w:r>
      <w:r w:rsidR="001C57D6" w:rsidRPr="003F0D6E">
        <w:t>s</w:t>
      </w:r>
      <w:r w:rsidR="00C879D9" w:rsidRPr="003F0D6E">
        <w:t xml:space="preserve"> choice of plan</w:t>
      </w:r>
      <w:r w:rsidR="00DB525C" w:rsidRPr="003F0D6E">
        <w:t>.</w:t>
      </w:r>
      <w:r w:rsidR="005448F2" w:rsidRPr="003F0D6E">
        <w:t xml:space="preserve"> </w:t>
      </w:r>
      <w:r w:rsidR="00E91EE2" w:rsidRPr="003F0D6E">
        <w:t>Some</w:t>
      </w:r>
      <w:r w:rsidR="006C4619" w:rsidRPr="003F0D6E">
        <w:t xml:space="preserve"> </w:t>
      </w:r>
      <w:r w:rsidR="007156F0" w:rsidRPr="003F0D6E">
        <w:t xml:space="preserve">organisations and settings that provide </w:t>
      </w:r>
      <w:r w:rsidR="00192986" w:rsidRPr="003F0D6E">
        <w:t>this service inclu</w:t>
      </w:r>
      <w:r w:rsidR="00946949" w:rsidRPr="003F0D6E">
        <w:t xml:space="preserve">de: </w:t>
      </w:r>
      <w:r w:rsidR="00C04791" w:rsidRPr="003F0D6E">
        <w:t xml:space="preserve">Macmillan </w:t>
      </w:r>
      <w:r w:rsidR="00890F8D" w:rsidRPr="003F0D6E">
        <w:t>S</w:t>
      </w:r>
      <w:r w:rsidR="00C04791" w:rsidRPr="003F0D6E">
        <w:t>u</w:t>
      </w:r>
      <w:r w:rsidR="00890F8D" w:rsidRPr="003F0D6E">
        <w:t>pport UK</w:t>
      </w:r>
      <w:r w:rsidR="00DA6AC5" w:rsidRPr="003F0D6E">
        <w:t>,</w:t>
      </w:r>
      <w:r w:rsidR="00192986" w:rsidRPr="003F0D6E">
        <w:t xml:space="preserve"> </w:t>
      </w:r>
      <w:r w:rsidR="00890F8D" w:rsidRPr="003F0D6E">
        <w:t>A</w:t>
      </w:r>
      <w:r w:rsidR="00F968DE" w:rsidRPr="003F0D6E">
        <w:t>ge UK, Cancer Research</w:t>
      </w:r>
      <w:r w:rsidR="00197D23" w:rsidRPr="003F0D6E">
        <w:t xml:space="preserve"> UK</w:t>
      </w:r>
      <w:r w:rsidR="00F968DE" w:rsidRPr="003F0D6E">
        <w:t xml:space="preserve"> </w:t>
      </w:r>
      <w:r w:rsidR="00DA6AC5" w:rsidRPr="003F0D6E">
        <w:t>and Online Community</w:t>
      </w:r>
      <w:r w:rsidR="00DB525C" w:rsidRPr="003F0D6E">
        <w:t>.</w:t>
      </w:r>
    </w:p>
    <w:p w14:paraId="66ED9615" w14:textId="62975873" w:rsidR="00CC04B3" w:rsidRPr="003F0D6E" w:rsidRDefault="00EE502D">
      <w:pPr>
        <w:rPr>
          <w:b/>
          <w:bCs/>
        </w:rPr>
      </w:pPr>
      <w:r w:rsidRPr="003F0D6E">
        <w:t>In Macmillan cancer support UK</w:t>
      </w:r>
      <w:r w:rsidR="00DD31B5" w:rsidRPr="003F0D6E">
        <w:t>, the organization takes time to understand the p</w:t>
      </w:r>
      <w:r w:rsidR="0015103A" w:rsidRPr="003F0D6E">
        <w:t>atient</w:t>
      </w:r>
      <w:r w:rsidR="00766238" w:rsidRPr="003F0D6E">
        <w:t xml:space="preserve">’s </w:t>
      </w:r>
      <w:r w:rsidR="001468F4" w:rsidRPr="003F0D6E">
        <w:t>ne</w:t>
      </w:r>
      <w:r w:rsidR="00C111C6" w:rsidRPr="003F0D6E">
        <w:t>eds</w:t>
      </w:r>
      <w:r w:rsidR="00766238" w:rsidRPr="003F0D6E">
        <w:t xml:space="preserve"> and experience</w:t>
      </w:r>
      <w:r w:rsidR="0015103A" w:rsidRPr="003F0D6E">
        <w:t xml:space="preserve"> </w:t>
      </w:r>
      <w:r w:rsidR="009F2AEE" w:rsidRPr="003F0D6E">
        <w:t>so that they can</w:t>
      </w:r>
      <w:r w:rsidR="00FB7411" w:rsidRPr="003F0D6E">
        <w:t xml:space="preserve"> develop and</w:t>
      </w:r>
      <w:r w:rsidR="009F2AEE" w:rsidRPr="003F0D6E">
        <w:t xml:space="preserve"> provide </w:t>
      </w:r>
      <w:r w:rsidR="00FB7411" w:rsidRPr="003F0D6E">
        <w:t xml:space="preserve">the </w:t>
      </w:r>
      <w:r w:rsidR="009D62B5" w:rsidRPr="003F0D6E">
        <w:t>right support</w:t>
      </w:r>
      <w:r w:rsidR="00CD0A44" w:rsidRPr="003F0D6E">
        <w:t>. The intent is</w:t>
      </w:r>
      <w:r w:rsidR="007704D7" w:rsidRPr="003F0D6E">
        <w:t xml:space="preserve"> to</w:t>
      </w:r>
      <w:r w:rsidR="00CD0A44" w:rsidRPr="003F0D6E">
        <w:t xml:space="preserve"> </w:t>
      </w:r>
      <w:r w:rsidR="00AA7905" w:rsidRPr="003F0D6E">
        <w:t>find out what matters</w:t>
      </w:r>
      <w:r w:rsidR="00E91EE2" w:rsidRPr="003F0D6E">
        <w:t xml:space="preserve"> </w:t>
      </w:r>
      <w:r w:rsidR="00E26FB1" w:rsidRPr="003F0D6E">
        <w:t xml:space="preserve">to people who have </w:t>
      </w:r>
      <w:r w:rsidR="007704D7" w:rsidRPr="003F0D6E">
        <w:t>be</w:t>
      </w:r>
      <w:r w:rsidR="00E26FB1" w:rsidRPr="003F0D6E">
        <w:t>come can</w:t>
      </w:r>
      <w:r w:rsidR="00D40781" w:rsidRPr="003F0D6E">
        <w:t xml:space="preserve">cer patients </w:t>
      </w:r>
      <w:r w:rsidR="00DF2C42" w:rsidRPr="003F0D6E">
        <w:t>and draft the best deal together with</w:t>
      </w:r>
      <w:r w:rsidR="00F87580" w:rsidRPr="003F0D6E">
        <w:t xml:space="preserve"> the</w:t>
      </w:r>
      <w:r w:rsidR="00DF2C42" w:rsidRPr="003F0D6E">
        <w:t xml:space="preserve"> patient</w:t>
      </w:r>
      <w:r w:rsidR="00F87580" w:rsidRPr="003F0D6E">
        <w:t>’s</w:t>
      </w:r>
      <w:r w:rsidR="008663B5" w:rsidRPr="003F0D6E">
        <w:t xml:space="preserve"> family </w:t>
      </w:r>
      <w:r w:rsidR="00054E00" w:rsidRPr="003F0D6E">
        <w:t>or</w:t>
      </w:r>
      <w:r w:rsidR="008663B5" w:rsidRPr="003F0D6E">
        <w:t xml:space="preserve"> </w:t>
      </w:r>
      <w:r w:rsidR="00054E00" w:rsidRPr="003F0D6E">
        <w:t>relation</w:t>
      </w:r>
      <w:r w:rsidR="008663B5" w:rsidRPr="003F0D6E">
        <w:t xml:space="preserve"> who are con</w:t>
      </w:r>
      <w:r w:rsidR="00D87B9B" w:rsidRPr="003F0D6E">
        <w:t>c</w:t>
      </w:r>
      <w:r w:rsidR="008663B5" w:rsidRPr="003F0D6E">
        <w:t>erned</w:t>
      </w:r>
      <w:r w:rsidR="00D87B9B" w:rsidRPr="003F0D6E">
        <w:t xml:space="preserve"> with the patient</w:t>
      </w:r>
      <w:r w:rsidR="00F87580" w:rsidRPr="003F0D6E">
        <w:t>.</w:t>
      </w:r>
      <w:r w:rsidR="009D705A" w:rsidRPr="003F0D6E">
        <w:t xml:space="preserve"> The rest of the other o</w:t>
      </w:r>
      <w:r w:rsidR="00F20B5A" w:rsidRPr="003F0D6E">
        <w:t xml:space="preserve">rganizations and healthcare settings </w:t>
      </w:r>
      <w:r w:rsidR="006765C3" w:rsidRPr="003F0D6E">
        <w:t xml:space="preserve">uphold </w:t>
      </w:r>
      <w:r w:rsidR="00E1070A" w:rsidRPr="003F0D6E">
        <w:t>or maintain person-centred care</w:t>
      </w:r>
      <w:r w:rsidR="00977AF2" w:rsidRPr="003F0D6E">
        <w:t xml:space="preserve"> by sticking </w:t>
      </w:r>
      <w:r w:rsidR="00A45EBE" w:rsidRPr="003F0D6E">
        <w:t xml:space="preserve">to </w:t>
      </w:r>
      <w:r w:rsidR="00977AF2" w:rsidRPr="003F0D6E">
        <w:t xml:space="preserve">the </w:t>
      </w:r>
      <w:r w:rsidR="00807619" w:rsidRPr="003F0D6E">
        <w:t xml:space="preserve">four principles that guide the </w:t>
      </w:r>
      <w:r w:rsidR="004E270E" w:rsidRPr="003F0D6E">
        <w:t>service and these principles include</w:t>
      </w:r>
      <w:r w:rsidR="007D3656" w:rsidRPr="003F0D6E">
        <w:t>:</w:t>
      </w:r>
      <w:r w:rsidR="008512E7" w:rsidRPr="003F0D6E">
        <w:t xml:space="preserve"> </w:t>
      </w:r>
      <w:r w:rsidR="003B2D65" w:rsidRPr="003F0D6E">
        <w:t>(1)</w:t>
      </w:r>
      <w:r w:rsidR="002F5795" w:rsidRPr="003F0D6E">
        <w:t xml:space="preserve"> </w:t>
      </w:r>
      <w:r w:rsidR="008512E7" w:rsidRPr="003F0D6E">
        <w:t>offering</w:t>
      </w:r>
      <w:r w:rsidR="0028083D" w:rsidRPr="003F0D6E">
        <w:t xml:space="preserve"> a well, coordinated package </w:t>
      </w:r>
      <w:r w:rsidR="00FF228C" w:rsidRPr="003F0D6E">
        <w:t>of care, treatment and support</w:t>
      </w:r>
      <w:r w:rsidR="00F00128" w:rsidRPr="003F0D6E">
        <w:t xml:space="preserve">; </w:t>
      </w:r>
      <w:r w:rsidR="002024E5" w:rsidRPr="003F0D6E">
        <w:t>(2)</w:t>
      </w:r>
      <w:r w:rsidR="002F5795" w:rsidRPr="003F0D6E">
        <w:t xml:space="preserve"> </w:t>
      </w:r>
      <w:r w:rsidR="002024E5" w:rsidRPr="003F0D6E">
        <w:t>R</w:t>
      </w:r>
      <w:r w:rsidR="000A2894" w:rsidRPr="003F0D6E">
        <w:t>especting people dignity</w:t>
      </w:r>
      <w:r w:rsidR="003B2D65" w:rsidRPr="003F0D6E">
        <w:t xml:space="preserve">; (3) </w:t>
      </w:r>
      <w:r w:rsidR="00056DF4" w:rsidRPr="003F0D6E">
        <w:t>Offering a person</w:t>
      </w:r>
      <w:r w:rsidR="00575707" w:rsidRPr="003F0D6E">
        <w:t>alised care, treatment and support</w:t>
      </w:r>
      <w:r w:rsidR="00CF6655" w:rsidRPr="003F0D6E">
        <w:t xml:space="preserve"> and (4) supporting </w:t>
      </w:r>
      <w:r w:rsidR="00FE6C01" w:rsidRPr="003F0D6E">
        <w:t xml:space="preserve">patients to </w:t>
      </w:r>
      <w:r w:rsidR="00784165" w:rsidRPr="003F0D6E">
        <w:t xml:space="preserve">develop their strength and </w:t>
      </w:r>
      <w:r w:rsidR="002C2CF0" w:rsidRPr="003F0D6E">
        <w:t>enable them to live a fulfilled in</w:t>
      </w:r>
      <w:r w:rsidR="00484397" w:rsidRPr="003F0D6E">
        <w:t>dependent live.</w:t>
      </w:r>
      <w:r w:rsidR="0028083D" w:rsidRPr="003F0D6E">
        <w:t xml:space="preserve"> </w:t>
      </w:r>
      <w:r w:rsidR="00E1070A" w:rsidRPr="003F0D6E">
        <w:t xml:space="preserve"> </w:t>
      </w:r>
      <w:r w:rsidR="00F20B5A" w:rsidRPr="003F0D6E">
        <w:t xml:space="preserve"> </w:t>
      </w:r>
      <w:r w:rsidR="008663B5" w:rsidRPr="003F0D6E">
        <w:t xml:space="preserve"> </w:t>
      </w:r>
      <w:r w:rsidR="00000254" w:rsidRPr="003F0D6E">
        <w:t xml:space="preserve"> </w:t>
      </w:r>
      <w:r w:rsidR="00EB69B0" w:rsidRPr="003F0D6E">
        <w:t xml:space="preserve"> </w:t>
      </w:r>
    </w:p>
    <w:p w14:paraId="6EFBE092" w14:textId="77777777" w:rsidR="004654D7" w:rsidRPr="003F0D6E" w:rsidRDefault="00B00197" w:rsidP="00A63141">
      <w:r w:rsidRPr="003F0D6E">
        <w:rPr>
          <w:b/>
          <w:bCs/>
        </w:rPr>
        <w:t>THE UNDERL</w:t>
      </w:r>
      <w:r w:rsidR="00DA5DAE" w:rsidRPr="003F0D6E">
        <w:rPr>
          <w:b/>
          <w:bCs/>
        </w:rPr>
        <w:t>YING CONCEP</w:t>
      </w:r>
      <w:r w:rsidR="00461382" w:rsidRPr="003F0D6E">
        <w:rPr>
          <w:b/>
          <w:bCs/>
        </w:rPr>
        <w:t>T OF PERSON-CENTRED CARE</w:t>
      </w:r>
      <w:r w:rsidR="004654D7" w:rsidRPr="003F0D6E">
        <w:rPr>
          <w:b/>
          <w:bCs/>
        </w:rPr>
        <w:t>:</w:t>
      </w:r>
      <w:r w:rsidR="00C85605" w:rsidRPr="003F0D6E">
        <w:t xml:space="preserve"> </w:t>
      </w:r>
    </w:p>
    <w:p w14:paraId="6EDB19A9" w14:textId="40477D18" w:rsidR="00A63141" w:rsidRPr="003F0D6E" w:rsidRDefault="00EA6575" w:rsidP="00A63141">
      <w:r w:rsidRPr="003F0D6E">
        <w:t>The</w:t>
      </w:r>
      <w:r w:rsidR="00C85605" w:rsidRPr="003F0D6E">
        <w:t xml:space="preserve"> concept</w:t>
      </w:r>
      <w:r w:rsidR="00FD6702" w:rsidRPr="003F0D6E">
        <w:t xml:space="preserve"> of</w:t>
      </w:r>
      <w:r w:rsidRPr="003F0D6E">
        <w:t xml:space="preserve"> person</w:t>
      </w:r>
      <w:r w:rsidR="00E360ED" w:rsidRPr="003F0D6E">
        <w:t xml:space="preserve">-centred care model </w:t>
      </w:r>
      <w:r w:rsidR="00FD6702" w:rsidRPr="003F0D6E">
        <w:t>is</w:t>
      </w:r>
      <w:r w:rsidR="002F5795" w:rsidRPr="003F0D6E">
        <w:t>,</w:t>
      </w:r>
      <w:r w:rsidR="00FD6702" w:rsidRPr="003F0D6E">
        <w:t xml:space="preserve"> </w:t>
      </w:r>
      <w:r w:rsidR="00FB6C10" w:rsidRPr="003F0D6E">
        <w:t xml:space="preserve">to </w:t>
      </w:r>
      <w:r w:rsidR="00E360ED" w:rsidRPr="003F0D6E">
        <w:t>allow the participation of the</w:t>
      </w:r>
      <w:r w:rsidR="000A57DB" w:rsidRPr="003F0D6E">
        <w:t xml:space="preserve"> patient</w:t>
      </w:r>
      <w:r w:rsidR="00055E3F" w:rsidRPr="003F0D6E">
        <w:t xml:space="preserve"> and the</w:t>
      </w:r>
      <w:r w:rsidR="00E360ED" w:rsidRPr="003F0D6E">
        <w:t xml:space="preserve"> </w:t>
      </w:r>
      <w:r w:rsidR="00675C68" w:rsidRPr="003F0D6E">
        <w:t>re</w:t>
      </w:r>
      <w:r w:rsidR="00780F39" w:rsidRPr="003F0D6E">
        <w:t xml:space="preserve">latives </w:t>
      </w:r>
      <w:r w:rsidR="009E456F" w:rsidRPr="003F0D6E">
        <w:t xml:space="preserve">to partner with the health professionals </w:t>
      </w:r>
      <w:r w:rsidR="00E51A63" w:rsidRPr="003F0D6E">
        <w:t xml:space="preserve">under a mutual </w:t>
      </w:r>
      <w:r w:rsidR="007C061F" w:rsidRPr="003F0D6E">
        <w:t xml:space="preserve">agreement to design a </w:t>
      </w:r>
      <w:r w:rsidR="0032103C" w:rsidRPr="003F0D6E">
        <w:t xml:space="preserve">medical </w:t>
      </w:r>
      <w:r w:rsidR="00C23A9B" w:rsidRPr="003F0D6E">
        <w:t xml:space="preserve">plan and </w:t>
      </w:r>
      <w:r w:rsidR="007C061F" w:rsidRPr="003F0D6E">
        <w:t>treatment</w:t>
      </w:r>
      <w:r w:rsidR="00A64964" w:rsidRPr="003F0D6E">
        <w:t xml:space="preserve">, which is aimed at </w:t>
      </w:r>
      <w:r w:rsidR="00E8396D" w:rsidRPr="003F0D6E">
        <w:t xml:space="preserve">creating </w:t>
      </w:r>
      <w:r w:rsidR="001A2F27" w:rsidRPr="003F0D6E">
        <w:t>an objective and strategies</w:t>
      </w:r>
      <w:r w:rsidR="00717315" w:rsidRPr="003F0D6E">
        <w:t xml:space="preserve"> for both short and long term</w:t>
      </w:r>
      <w:r w:rsidR="00D23F92" w:rsidRPr="003F0D6E">
        <w:t>,</w:t>
      </w:r>
      <w:r w:rsidR="00717315" w:rsidRPr="003F0D6E">
        <w:t xml:space="preserve"> </w:t>
      </w:r>
      <w:r w:rsidR="008C5CDD" w:rsidRPr="003F0D6E">
        <w:t>observation</w:t>
      </w:r>
      <w:r w:rsidR="00F34393" w:rsidRPr="003F0D6E">
        <w:t>.</w:t>
      </w:r>
      <w:r w:rsidR="00A63141" w:rsidRPr="003F0D6E">
        <w:t xml:space="preserve"> Within this model the patient is seen as a capable individual to make an informed decision. </w:t>
      </w:r>
      <w:r w:rsidR="002D41E5" w:rsidRPr="003F0D6E">
        <w:t xml:space="preserve">It is a concept </w:t>
      </w:r>
      <w:r w:rsidR="0000078C" w:rsidRPr="003F0D6E">
        <w:t xml:space="preserve">which allows </w:t>
      </w:r>
      <w:r w:rsidR="00476662" w:rsidRPr="003F0D6E">
        <w:t xml:space="preserve">the patients right, </w:t>
      </w:r>
      <w:r w:rsidR="00675CE3" w:rsidRPr="003F0D6E">
        <w:t>preferences and respect for diversity</w:t>
      </w:r>
      <w:r w:rsidR="008475C2" w:rsidRPr="003F0D6E">
        <w:t>. It involves re</w:t>
      </w:r>
      <w:r w:rsidR="000828CD" w:rsidRPr="003F0D6E">
        <w:t>cognition of patient’s needs</w:t>
      </w:r>
      <w:r w:rsidR="004F4734" w:rsidRPr="003F0D6E">
        <w:t xml:space="preserve"> and right to </w:t>
      </w:r>
      <w:r w:rsidR="00B219D1" w:rsidRPr="003F0D6E">
        <w:t>make decision and choice</w:t>
      </w:r>
      <w:r w:rsidR="00E67AC7" w:rsidRPr="003F0D6E">
        <w:t>,</w:t>
      </w:r>
      <w:r w:rsidR="00404889" w:rsidRPr="003F0D6E">
        <w:t xml:space="preserve"> </w:t>
      </w:r>
      <w:r w:rsidR="00D70BCA" w:rsidRPr="003F0D6E">
        <w:t>right to ask questions</w:t>
      </w:r>
      <w:r w:rsidR="00AD57E0" w:rsidRPr="003F0D6E">
        <w:t xml:space="preserve">, comments and </w:t>
      </w:r>
      <w:r w:rsidR="00E13673" w:rsidRPr="003F0D6E">
        <w:t>make complaints</w:t>
      </w:r>
      <w:r w:rsidR="00E17BF5" w:rsidRPr="003F0D6E">
        <w:t>.</w:t>
      </w:r>
      <w:r w:rsidR="00C4363A" w:rsidRPr="003F0D6E">
        <w:t xml:space="preserve"> </w:t>
      </w:r>
    </w:p>
    <w:p w14:paraId="33E1E375" w14:textId="77777777" w:rsidR="00B02DCF" w:rsidRPr="003F0D6E" w:rsidRDefault="00B02DCF" w:rsidP="00A63141">
      <w:pPr>
        <w:rPr>
          <w:b/>
          <w:bCs/>
        </w:rPr>
      </w:pPr>
    </w:p>
    <w:p w14:paraId="509F5432" w14:textId="77777777" w:rsidR="0061406A" w:rsidRDefault="0061406A" w:rsidP="00A63141">
      <w:pPr>
        <w:rPr>
          <w:b/>
          <w:bCs/>
        </w:rPr>
      </w:pPr>
    </w:p>
    <w:p w14:paraId="762FC517" w14:textId="6F454CC7" w:rsidR="00C4363A" w:rsidRPr="003F0D6E" w:rsidRDefault="00C4363A" w:rsidP="00A63141">
      <w:pPr>
        <w:rPr>
          <w:b/>
          <w:bCs/>
        </w:rPr>
      </w:pPr>
      <w:r w:rsidRPr="003F0D6E">
        <w:rPr>
          <w:b/>
          <w:bCs/>
        </w:rPr>
        <w:t>THEORITICAL UNDERPINNING OF PERSON</w:t>
      </w:r>
      <w:r w:rsidR="00BE5E12" w:rsidRPr="003F0D6E">
        <w:rPr>
          <w:b/>
          <w:bCs/>
        </w:rPr>
        <w:t>-</w:t>
      </w:r>
      <w:r w:rsidRPr="003F0D6E">
        <w:rPr>
          <w:b/>
          <w:bCs/>
        </w:rPr>
        <w:t>CE</w:t>
      </w:r>
      <w:r w:rsidR="00BE5E12" w:rsidRPr="003F0D6E">
        <w:rPr>
          <w:b/>
          <w:bCs/>
        </w:rPr>
        <w:t>NTRED CARE</w:t>
      </w:r>
      <w:r w:rsidR="00421A22" w:rsidRPr="003F0D6E">
        <w:rPr>
          <w:b/>
          <w:bCs/>
        </w:rPr>
        <w:t>:</w:t>
      </w:r>
    </w:p>
    <w:p w14:paraId="54574583" w14:textId="4F26155C" w:rsidR="00B02DCF" w:rsidRPr="003F0D6E" w:rsidRDefault="00B02DCF" w:rsidP="00A63141">
      <w:r w:rsidRPr="003F0D6E">
        <w:t>Around 1940</w:t>
      </w:r>
      <w:r w:rsidR="003969CC" w:rsidRPr="003F0D6E">
        <w:t xml:space="preserve">s the way care therapy </w:t>
      </w:r>
      <w:r w:rsidR="00665EB5" w:rsidRPr="003F0D6E">
        <w:t>was viewed</w:t>
      </w:r>
      <w:r w:rsidR="00BD3615" w:rsidRPr="003F0D6E">
        <w:t>,</w:t>
      </w:r>
      <w:r w:rsidR="00665EB5" w:rsidRPr="003F0D6E">
        <w:t xml:space="preserve"> was changed by </w:t>
      </w:r>
      <w:r w:rsidR="00093AF5" w:rsidRPr="003F0D6E">
        <w:t>a psychologist known as Carl Rogers</w:t>
      </w:r>
      <w:r w:rsidR="006C56B3" w:rsidRPr="003F0D6E">
        <w:t>. He was value</w:t>
      </w:r>
      <w:r w:rsidR="00652014" w:rsidRPr="003F0D6E">
        <w:t>d</w:t>
      </w:r>
      <w:r w:rsidR="006C56B3" w:rsidRPr="003F0D6E">
        <w:t xml:space="preserve"> for his emin</w:t>
      </w:r>
      <w:r w:rsidR="009C6970" w:rsidRPr="003F0D6E">
        <w:t>ent thinking in psychology</w:t>
      </w:r>
      <w:r w:rsidR="005C51C0" w:rsidRPr="003F0D6E">
        <w:t xml:space="preserve">. He was </w:t>
      </w:r>
      <w:r w:rsidR="00546C64" w:rsidRPr="003F0D6E">
        <w:t xml:space="preserve">the psychologist who developed </w:t>
      </w:r>
      <w:r w:rsidR="00172E3E" w:rsidRPr="003F0D6E">
        <w:t>the theory of person-</w:t>
      </w:r>
      <w:r w:rsidR="002C2A39" w:rsidRPr="003F0D6E">
        <w:t xml:space="preserve">centred care </w:t>
      </w:r>
      <w:r w:rsidR="0067708A" w:rsidRPr="003F0D6E">
        <w:t xml:space="preserve">otherwise known as client-centred therapy because of his believe that </w:t>
      </w:r>
      <w:r w:rsidR="00A954F9" w:rsidRPr="003F0D6E">
        <w:t xml:space="preserve">people are inherently good and creative. </w:t>
      </w:r>
      <w:r w:rsidR="000C22BB" w:rsidRPr="003F0D6E">
        <w:t>The following are the theori</w:t>
      </w:r>
      <w:r w:rsidR="008808DE" w:rsidRPr="003F0D6E">
        <w:t xml:space="preserve">es underpinning the person-centred </w:t>
      </w:r>
      <w:r w:rsidR="003A13C2" w:rsidRPr="003F0D6E">
        <w:t>care according to Carl Rogers:</w:t>
      </w:r>
    </w:p>
    <w:p w14:paraId="0701B916" w14:textId="04CBE3AA" w:rsidR="00317934" w:rsidRPr="003F0D6E" w:rsidRDefault="00E97BC8" w:rsidP="00A63141">
      <w:r w:rsidRPr="003F0D6E">
        <w:rPr>
          <w:b/>
          <w:bCs/>
        </w:rPr>
        <w:t>P</w:t>
      </w:r>
      <w:r w:rsidR="00AC0996" w:rsidRPr="003F0D6E">
        <w:rPr>
          <w:b/>
          <w:bCs/>
        </w:rPr>
        <w:t>sychological</w:t>
      </w:r>
      <w:r w:rsidRPr="003F0D6E">
        <w:rPr>
          <w:b/>
          <w:bCs/>
        </w:rPr>
        <w:t xml:space="preserve"> contact</w:t>
      </w:r>
      <w:r w:rsidRPr="003F0D6E">
        <w:t xml:space="preserve">: </w:t>
      </w:r>
      <w:r w:rsidR="00D163EA" w:rsidRPr="003F0D6E">
        <w:t>Accordi</w:t>
      </w:r>
      <w:r w:rsidR="006014DF" w:rsidRPr="003F0D6E">
        <w:t xml:space="preserve">ng to Rogers theory </w:t>
      </w:r>
      <w:r w:rsidR="009D0274" w:rsidRPr="003F0D6E">
        <w:t xml:space="preserve">there must be a </w:t>
      </w:r>
      <w:r w:rsidR="00B21C89" w:rsidRPr="003F0D6E">
        <w:t xml:space="preserve">developed </w:t>
      </w:r>
      <w:r w:rsidR="009D0274" w:rsidRPr="003F0D6E">
        <w:t xml:space="preserve">relationship between a </w:t>
      </w:r>
      <w:r w:rsidR="00F03CA3" w:rsidRPr="003F0D6E">
        <w:t>service-user and a therapist</w:t>
      </w:r>
      <w:r w:rsidR="00F57C5D" w:rsidRPr="003F0D6E">
        <w:t xml:space="preserve">, </w:t>
      </w:r>
      <w:r w:rsidR="00B21C89" w:rsidRPr="003F0D6E">
        <w:t xml:space="preserve">this </w:t>
      </w:r>
      <w:r w:rsidR="002E76DD" w:rsidRPr="003F0D6E">
        <w:t xml:space="preserve">positive relationship brings about a positive change to the </w:t>
      </w:r>
      <w:r w:rsidR="003B0663" w:rsidRPr="003F0D6E">
        <w:t xml:space="preserve">client without this a change by the client may not </w:t>
      </w:r>
      <w:r w:rsidR="00565E14" w:rsidRPr="003F0D6E">
        <w:t>be achieved</w:t>
      </w:r>
      <w:r w:rsidR="00C4308B" w:rsidRPr="003F0D6E">
        <w:t>.</w:t>
      </w:r>
    </w:p>
    <w:p w14:paraId="3BD11562" w14:textId="6CBD9F1B" w:rsidR="00023592" w:rsidRPr="003F0D6E" w:rsidRDefault="00125606" w:rsidP="00A63141">
      <w:r w:rsidRPr="003F0D6E">
        <w:rPr>
          <w:b/>
          <w:bCs/>
        </w:rPr>
        <w:t xml:space="preserve">Therapist </w:t>
      </w:r>
      <w:r w:rsidR="002F4C2C" w:rsidRPr="003F0D6E">
        <w:rPr>
          <w:b/>
          <w:bCs/>
        </w:rPr>
        <w:t>sincerity</w:t>
      </w:r>
      <w:r w:rsidR="002F4C2C" w:rsidRPr="003F0D6E">
        <w:t xml:space="preserve">: As the </w:t>
      </w:r>
      <w:r w:rsidR="00EB475F" w:rsidRPr="003F0D6E">
        <w:t>therapist is working towards achieving</w:t>
      </w:r>
      <w:r w:rsidR="00CD55FD" w:rsidRPr="003F0D6E">
        <w:t xml:space="preserve"> a genu</w:t>
      </w:r>
      <w:r w:rsidR="00957F83" w:rsidRPr="003F0D6E">
        <w:t xml:space="preserve">ine change of the service-user the </w:t>
      </w:r>
      <w:r w:rsidR="003A38B9" w:rsidRPr="003F0D6E">
        <w:t xml:space="preserve">therapist must be genuine </w:t>
      </w:r>
      <w:r w:rsidR="00EE5D59" w:rsidRPr="003F0D6E">
        <w:t>as well</w:t>
      </w:r>
      <w:r w:rsidR="00FD77DC" w:rsidRPr="003F0D6E">
        <w:t>,</w:t>
      </w:r>
      <w:r w:rsidR="00EE5D59" w:rsidRPr="003F0D6E">
        <w:t xml:space="preserve"> without this quality the client will like</w:t>
      </w:r>
      <w:r w:rsidR="001D28D7" w:rsidRPr="003F0D6E">
        <w:t>ly</w:t>
      </w:r>
      <w:r w:rsidR="00EE5D59" w:rsidRPr="003F0D6E">
        <w:t xml:space="preserve"> see </w:t>
      </w:r>
      <w:r w:rsidR="005F581B" w:rsidRPr="003F0D6E">
        <w:t>care offered</w:t>
      </w:r>
      <w:r w:rsidR="007736BA" w:rsidRPr="003F0D6E">
        <w:t>,</w:t>
      </w:r>
      <w:r w:rsidR="005F581B" w:rsidRPr="003F0D6E">
        <w:t xml:space="preserve"> as ungenuine and </w:t>
      </w:r>
      <w:r w:rsidR="002C3726" w:rsidRPr="003F0D6E">
        <w:t>will unlike</w:t>
      </w:r>
      <w:r w:rsidR="007736BA" w:rsidRPr="003F0D6E">
        <w:t>ly</w:t>
      </w:r>
      <w:r w:rsidR="002C3726" w:rsidRPr="003F0D6E">
        <w:t xml:space="preserve"> respond to </w:t>
      </w:r>
      <w:r w:rsidR="007736BA" w:rsidRPr="003F0D6E">
        <w:t xml:space="preserve">any </w:t>
      </w:r>
      <w:r w:rsidR="002C3726" w:rsidRPr="003F0D6E">
        <w:t>change</w:t>
      </w:r>
      <w:r w:rsidR="007319D7" w:rsidRPr="003F0D6E">
        <w:t>.</w:t>
      </w:r>
    </w:p>
    <w:p w14:paraId="39008752" w14:textId="77777777" w:rsidR="00C631B9" w:rsidRPr="003F0D6E" w:rsidRDefault="00D80BF8" w:rsidP="00A63141">
      <w:r w:rsidRPr="003F0D6E">
        <w:rPr>
          <w:b/>
          <w:bCs/>
        </w:rPr>
        <w:t>Service-user vulnerability</w:t>
      </w:r>
      <w:r w:rsidRPr="003F0D6E">
        <w:t xml:space="preserve">: </w:t>
      </w:r>
      <w:r w:rsidR="005421FC" w:rsidRPr="003F0D6E">
        <w:t xml:space="preserve">There must be </w:t>
      </w:r>
      <w:r w:rsidR="00212FED" w:rsidRPr="003F0D6E">
        <w:t xml:space="preserve">a different between the self- image the client </w:t>
      </w:r>
      <w:r w:rsidR="00924B2D" w:rsidRPr="003F0D6E">
        <w:t xml:space="preserve">has prior to therapy and the reality of the </w:t>
      </w:r>
      <w:r w:rsidR="00E67F10" w:rsidRPr="003F0D6E">
        <w:t>therapy created by the therapi</w:t>
      </w:r>
      <w:r w:rsidR="00086F0A" w:rsidRPr="003F0D6E">
        <w:t>st. Th</w:t>
      </w:r>
      <w:r w:rsidR="0040214F" w:rsidRPr="003F0D6E">
        <w:t xml:space="preserve">at is to say </w:t>
      </w:r>
      <w:r w:rsidR="004A7021" w:rsidRPr="003F0D6E">
        <w:t xml:space="preserve">the thought of vulnerability by the client </w:t>
      </w:r>
      <w:r w:rsidR="005132EB" w:rsidRPr="003F0D6E">
        <w:t>should be made to disappear from the mind and perc</w:t>
      </w:r>
      <w:r w:rsidR="00C631B9" w:rsidRPr="003F0D6E">
        <w:t>eption of the client so as to bring about the change targeted.</w:t>
      </w:r>
    </w:p>
    <w:p w14:paraId="22243C07" w14:textId="18889751" w:rsidR="00C039A5" w:rsidRPr="003F0D6E" w:rsidRDefault="008241EE" w:rsidP="00A63141">
      <w:r w:rsidRPr="003F0D6E">
        <w:rPr>
          <w:b/>
          <w:bCs/>
        </w:rPr>
        <w:t>Therap</w:t>
      </w:r>
      <w:r w:rsidR="009F65BE" w:rsidRPr="003F0D6E">
        <w:rPr>
          <w:b/>
          <w:bCs/>
        </w:rPr>
        <w:t>eutical empa</w:t>
      </w:r>
      <w:r w:rsidR="000C0D0D" w:rsidRPr="003F0D6E">
        <w:rPr>
          <w:b/>
          <w:bCs/>
        </w:rPr>
        <w:t>thy</w:t>
      </w:r>
      <w:r w:rsidR="000C0D0D" w:rsidRPr="003F0D6E">
        <w:t xml:space="preserve">: This must be informed of the </w:t>
      </w:r>
      <w:r w:rsidR="00022D96" w:rsidRPr="003F0D6E">
        <w:t xml:space="preserve">carer work towards the </w:t>
      </w:r>
      <w:r w:rsidR="00FD7D18" w:rsidRPr="003F0D6E">
        <w:t>client without being involved emotiona</w:t>
      </w:r>
      <w:r w:rsidR="009B69F0" w:rsidRPr="003F0D6E">
        <w:t>l</w:t>
      </w:r>
      <w:r w:rsidR="00FD7D18" w:rsidRPr="003F0D6E">
        <w:t>ly</w:t>
      </w:r>
      <w:r w:rsidR="009B69F0" w:rsidRPr="003F0D6E">
        <w:t>.</w:t>
      </w:r>
      <w:r w:rsidR="002053FD" w:rsidRPr="003F0D6E">
        <w:t xml:space="preserve"> That is to say at some point </w:t>
      </w:r>
      <w:r w:rsidR="00A138B4" w:rsidRPr="003F0D6E">
        <w:t>of the caring work the care</w:t>
      </w:r>
      <w:r w:rsidR="006641CD" w:rsidRPr="003F0D6E">
        <w:t>r</w:t>
      </w:r>
      <w:r w:rsidR="00A138B4" w:rsidRPr="003F0D6E">
        <w:t xml:space="preserve"> should </w:t>
      </w:r>
      <w:r w:rsidR="00117C57" w:rsidRPr="003F0D6E">
        <w:t xml:space="preserve">assume being in position of the client </w:t>
      </w:r>
      <w:r w:rsidR="00F108B3" w:rsidRPr="003F0D6E">
        <w:t xml:space="preserve">to realise what </w:t>
      </w:r>
      <w:r w:rsidR="002D7D93" w:rsidRPr="003F0D6E">
        <w:t xml:space="preserve">the client is going </w:t>
      </w:r>
      <w:r w:rsidR="009E2B64" w:rsidRPr="003F0D6E">
        <w:t>through</w:t>
      </w:r>
      <w:r w:rsidR="00DE7DDF" w:rsidRPr="003F0D6E">
        <w:t xml:space="preserve"> </w:t>
      </w:r>
      <w:r w:rsidR="00EA16E7" w:rsidRPr="003F0D6E">
        <w:t xml:space="preserve">without being part of it, this is some sort of empathy </w:t>
      </w:r>
      <w:r w:rsidR="00F75ACB" w:rsidRPr="003F0D6E">
        <w:t xml:space="preserve">and it helps the carer to adjust </w:t>
      </w:r>
      <w:r w:rsidR="001A3259" w:rsidRPr="003F0D6E">
        <w:t>in other to achieve a ch</w:t>
      </w:r>
      <w:r w:rsidR="00447C62" w:rsidRPr="003F0D6E">
        <w:t>ange.</w:t>
      </w:r>
    </w:p>
    <w:p w14:paraId="0BA41284" w14:textId="77777777" w:rsidR="0004688E" w:rsidRPr="003F0D6E" w:rsidRDefault="00E60095" w:rsidP="00A63141">
      <w:r w:rsidRPr="003F0D6E">
        <w:rPr>
          <w:b/>
          <w:bCs/>
        </w:rPr>
        <w:t xml:space="preserve">Respect of interest: </w:t>
      </w:r>
      <w:r w:rsidR="006E5C94" w:rsidRPr="003F0D6E">
        <w:t xml:space="preserve">Service users </w:t>
      </w:r>
      <w:r w:rsidR="008125C8" w:rsidRPr="003F0D6E">
        <w:t xml:space="preserve">should be treated as individuals and therapist </w:t>
      </w:r>
      <w:r w:rsidR="00AD5C96" w:rsidRPr="003F0D6E">
        <w:t>should take cues from them in respect to their interest</w:t>
      </w:r>
      <w:r w:rsidR="00C47A2A" w:rsidRPr="003F0D6E">
        <w:t>, wishes and concern.</w:t>
      </w:r>
    </w:p>
    <w:p w14:paraId="3395DCFB" w14:textId="14551640" w:rsidR="00EB07AE" w:rsidRPr="003F0D6E" w:rsidRDefault="00505C8A" w:rsidP="00A63141">
      <w:r w:rsidRPr="003F0D6E">
        <w:rPr>
          <w:b/>
          <w:bCs/>
        </w:rPr>
        <w:t>Regard for client experience</w:t>
      </w:r>
      <w:r w:rsidR="00343386" w:rsidRPr="003F0D6E">
        <w:t xml:space="preserve">: the </w:t>
      </w:r>
      <w:r w:rsidR="002A5554" w:rsidRPr="003F0D6E">
        <w:t xml:space="preserve">therapist should exercise patience to accept a wide range of </w:t>
      </w:r>
      <w:r w:rsidR="00E3281D" w:rsidRPr="003F0D6E">
        <w:t>experiences shared by the service user wi</w:t>
      </w:r>
      <w:r w:rsidR="00375557" w:rsidRPr="003F0D6E">
        <w:t xml:space="preserve">thout making a </w:t>
      </w:r>
      <w:r w:rsidR="008B18F8" w:rsidRPr="003F0D6E">
        <w:t xml:space="preserve">quick </w:t>
      </w:r>
      <w:r w:rsidR="00375557" w:rsidRPr="003F0D6E">
        <w:t xml:space="preserve">judgement against the experiences </w:t>
      </w:r>
      <w:r w:rsidR="002017EF" w:rsidRPr="003F0D6E">
        <w:t xml:space="preserve">as this could </w:t>
      </w:r>
      <w:r w:rsidR="00375808" w:rsidRPr="003F0D6E">
        <w:t xml:space="preserve">result in client hesitating in sharing future experiences </w:t>
      </w:r>
      <w:r w:rsidR="00271673" w:rsidRPr="003F0D6E">
        <w:t>hence the goal of the therapy may not be achieved</w:t>
      </w:r>
      <w:r w:rsidR="00A210D4" w:rsidRPr="003F0D6E">
        <w:t>.</w:t>
      </w:r>
    </w:p>
    <w:p w14:paraId="1B9042D6" w14:textId="77777777" w:rsidR="00E06CF4" w:rsidRPr="003F0D6E" w:rsidRDefault="00A115F4" w:rsidP="00A63141">
      <w:pPr>
        <w:rPr>
          <w:b/>
          <w:bCs/>
        </w:rPr>
      </w:pPr>
      <w:r w:rsidRPr="003F0D6E">
        <w:rPr>
          <w:b/>
          <w:bCs/>
        </w:rPr>
        <w:t xml:space="preserve">    </w:t>
      </w:r>
      <w:r w:rsidR="00013169" w:rsidRPr="003F0D6E">
        <w:rPr>
          <w:b/>
          <w:bCs/>
        </w:rPr>
        <w:t xml:space="preserve">ETHICAL </w:t>
      </w:r>
      <w:r w:rsidR="00EF2A03" w:rsidRPr="003F0D6E">
        <w:rPr>
          <w:b/>
          <w:bCs/>
        </w:rPr>
        <w:t>PRINCIPLES UNDERPINNING</w:t>
      </w:r>
      <w:r w:rsidR="00E44E55" w:rsidRPr="003F0D6E">
        <w:rPr>
          <w:b/>
          <w:bCs/>
        </w:rPr>
        <w:t xml:space="preserve"> PERSON-CENTRED CA</w:t>
      </w:r>
      <w:r w:rsidRPr="003F0D6E">
        <w:rPr>
          <w:b/>
          <w:bCs/>
        </w:rPr>
        <w:t>RE</w:t>
      </w:r>
      <w:r w:rsidR="001A3259" w:rsidRPr="003F0D6E">
        <w:rPr>
          <w:b/>
          <w:bCs/>
        </w:rPr>
        <w:t xml:space="preserve"> </w:t>
      </w:r>
    </w:p>
    <w:p w14:paraId="361C5BA9" w14:textId="26E3A520" w:rsidR="000E3ACD" w:rsidRPr="003F0D6E" w:rsidRDefault="00E06CF4" w:rsidP="00A63141">
      <w:r w:rsidRPr="003F0D6E">
        <w:t xml:space="preserve">There are a number of </w:t>
      </w:r>
      <w:r w:rsidR="00B54C77" w:rsidRPr="003F0D6E">
        <w:t xml:space="preserve">ethical principles that </w:t>
      </w:r>
      <w:r w:rsidR="007B142C" w:rsidRPr="003F0D6E">
        <w:t>underpin</w:t>
      </w:r>
      <w:r w:rsidR="00B54C77" w:rsidRPr="003F0D6E">
        <w:t xml:space="preserve"> the </w:t>
      </w:r>
      <w:r w:rsidR="00811B34" w:rsidRPr="003F0D6E">
        <w:t>person-centred care aimed at achieving the desi</w:t>
      </w:r>
      <w:r w:rsidR="000E3ACD" w:rsidRPr="003F0D6E">
        <w:t xml:space="preserve">red goal without infringement these ethical principles include: </w:t>
      </w:r>
    </w:p>
    <w:p w14:paraId="423D144B" w14:textId="7DC8BD9E" w:rsidR="006F0EA6" w:rsidRPr="003F0D6E" w:rsidRDefault="006F0EA6" w:rsidP="00A63141">
      <w:r w:rsidRPr="003F0D6E">
        <w:rPr>
          <w:b/>
          <w:bCs/>
        </w:rPr>
        <w:t xml:space="preserve">Consideration of </w:t>
      </w:r>
      <w:r w:rsidR="004552E3" w:rsidRPr="003F0D6E">
        <w:rPr>
          <w:b/>
          <w:bCs/>
        </w:rPr>
        <w:t xml:space="preserve">client’s cultural and traditional </w:t>
      </w:r>
      <w:r w:rsidR="00A81743" w:rsidRPr="003F0D6E">
        <w:rPr>
          <w:b/>
          <w:bCs/>
        </w:rPr>
        <w:t xml:space="preserve">orientation: </w:t>
      </w:r>
      <w:r w:rsidR="001C3E87" w:rsidRPr="003F0D6E">
        <w:t>while delivering person</w:t>
      </w:r>
      <w:r w:rsidR="00884532" w:rsidRPr="003F0D6E">
        <w:t xml:space="preserve">-centred care the principle of </w:t>
      </w:r>
      <w:r w:rsidR="00CF75A6" w:rsidRPr="003F0D6E">
        <w:t xml:space="preserve">respecting the culture of the client and tradition should be in focus as </w:t>
      </w:r>
      <w:r w:rsidR="004A7A2D" w:rsidRPr="003F0D6E">
        <w:t>not to undermine client</w:t>
      </w:r>
      <w:r w:rsidR="008F5D99" w:rsidRPr="003F0D6E">
        <w:t>’</w:t>
      </w:r>
      <w:r w:rsidR="004A7A2D" w:rsidRPr="003F0D6E">
        <w:t>s culture and tradi</w:t>
      </w:r>
      <w:r w:rsidR="008A16A6" w:rsidRPr="003F0D6E">
        <w:t xml:space="preserve">tion without this attention the desired result </w:t>
      </w:r>
      <w:r w:rsidR="008F5D99" w:rsidRPr="003F0D6E">
        <w:t>may not be achieved.</w:t>
      </w:r>
    </w:p>
    <w:p w14:paraId="5F78A414" w14:textId="454F7C13" w:rsidR="008F5D99" w:rsidRPr="003F0D6E" w:rsidRDefault="003831D1" w:rsidP="00A63141">
      <w:r w:rsidRPr="003F0D6E">
        <w:rPr>
          <w:b/>
          <w:bCs/>
        </w:rPr>
        <w:t xml:space="preserve">Personal preferences: </w:t>
      </w:r>
      <w:r w:rsidR="009E47F7" w:rsidRPr="003F0D6E">
        <w:t>S</w:t>
      </w:r>
      <w:r w:rsidR="00273C4A" w:rsidRPr="003F0D6E">
        <w:t xml:space="preserve">ince person-centred care is about the active participation of the </w:t>
      </w:r>
      <w:r w:rsidR="00242777" w:rsidRPr="003F0D6E">
        <w:t>client in carry</w:t>
      </w:r>
      <w:r w:rsidR="003D4351" w:rsidRPr="003F0D6E">
        <w:t xml:space="preserve">ing </w:t>
      </w:r>
      <w:r w:rsidR="00242777" w:rsidRPr="003F0D6E">
        <w:t xml:space="preserve">out the care service, </w:t>
      </w:r>
      <w:r w:rsidR="00674246" w:rsidRPr="003F0D6E">
        <w:t>it behoves the therapist or carer</w:t>
      </w:r>
      <w:r w:rsidR="003D4351" w:rsidRPr="003F0D6E">
        <w:t xml:space="preserve"> to</w:t>
      </w:r>
      <w:r w:rsidR="00003BE2" w:rsidRPr="003F0D6E">
        <w:t xml:space="preserve"> put</w:t>
      </w:r>
      <w:r w:rsidR="00674246" w:rsidRPr="003F0D6E">
        <w:t xml:space="preserve"> </w:t>
      </w:r>
      <w:r w:rsidR="00003BE2" w:rsidRPr="003F0D6E">
        <w:t>into</w:t>
      </w:r>
      <w:r w:rsidR="003D4351" w:rsidRPr="003F0D6E">
        <w:t xml:space="preserve"> the</w:t>
      </w:r>
      <w:r w:rsidR="00003BE2" w:rsidRPr="003F0D6E">
        <w:t xml:space="preserve"> </w:t>
      </w:r>
      <w:r w:rsidR="00F63B09" w:rsidRPr="003F0D6E">
        <w:t>package of the service the preferenc</w:t>
      </w:r>
      <w:r w:rsidR="005C49E0" w:rsidRPr="003F0D6E">
        <w:t>es of the client both in the choice of food</w:t>
      </w:r>
      <w:r w:rsidR="00DC27B2" w:rsidRPr="003F0D6E">
        <w:t>, clothing etc.</w:t>
      </w:r>
    </w:p>
    <w:p w14:paraId="1498B569" w14:textId="3338F4CC" w:rsidR="00885C89" w:rsidRPr="003F0D6E" w:rsidRDefault="00885C89" w:rsidP="00A63141">
      <w:r w:rsidRPr="003F0D6E">
        <w:rPr>
          <w:b/>
          <w:bCs/>
        </w:rPr>
        <w:t xml:space="preserve">Value of the </w:t>
      </w:r>
      <w:r w:rsidR="0013287F" w:rsidRPr="003F0D6E">
        <w:rPr>
          <w:b/>
          <w:bCs/>
        </w:rPr>
        <w:t>service user</w:t>
      </w:r>
      <w:r w:rsidR="0013287F" w:rsidRPr="003F0D6E">
        <w:t xml:space="preserve">: This is one </w:t>
      </w:r>
      <w:r w:rsidR="0086706D" w:rsidRPr="003F0D6E">
        <w:t>the important ethics of the person-</w:t>
      </w:r>
      <w:r w:rsidR="00A77150" w:rsidRPr="003F0D6E">
        <w:t xml:space="preserve">centred care which involve </w:t>
      </w:r>
      <w:r w:rsidR="00C87CDA" w:rsidRPr="003F0D6E">
        <w:t>a prudent respect to the value of the client without this res</w:t>
      </w:r>
      <w:r w:rsidR="00EB602E" w:rsidRPr="003F0D6E">
        <w:t>pect of value a misunderstanding mig</w:t>
      </w:r>
      <w:r w:rsidR="00000F5C" w:rsidRPr="003F0D6E">
        <w:t xml:space="preserve">ht result which may in turn hamper the </w:t>
      </w:r>
      <w:r w:rsidR="00B205AE" w:rsidRPr="003F0D6E">
        <w:t>achievement of the targeted result.</w:t>
      </w:r>
    </w:p>
    <w:p w14:paraId="179FBFF6" w14:textId="0A29AD8A" w:rsidR="00533015" w:rsidRPr="003F0D6E" w:rsidRDefault="002A00D6" w:rsidP="00A63141">
      <w:r w:rsidRPr="003F0D6E">
        <w:rPr>
          <w:b/>
          <w:bCs/>
        </w:rPr>
        <w:t>I</w:t>
      </w:r>
      <w:r w:rsidR="00A65765" w:rsidRPr="003F0D6E">
        <w:rPr>
          <w:b/>
          <w:bCs/>
        </w:rPr>
        <w:t>ndependence</w:t>
      </w:r>
      <w:r w:rsidRPr="003F0D6E">
        <w:rPr>
          <w:b/>
          <w:bCs/>
        </w:rPr>
        <w:t xml:space="preserve">: </w:t>
      </w:r>
      <w:r w:rsidRPr="003F0D6E">
        <w:t xml:space="preserve">This is </w:t>
      </w:r>
      <w:r w:rsidR="00FE43CD" w:rsidRPr="003F0D6E">
        <w:t xml:space="preserve">one </w:t>
      </w:r>
      <w:r w:rsidR="00DA32C8" w:rsidRPr="003F0D6E">
        <w:t xml:space="preserve">of </w:t>
      </w:r>
      <w:r w:rsidR="00FE43CD" w:rsidRPr="003F0D6E">
        <w:t>values or the ethics</w:t>
      </w:r>
      <w:r w:rsidR="006152ED" w:rsidRPr="003F0D6E">
        <w:t xml:space="preserve"> to be taken note of in the treatment </w:t>
      </w:r>
      <w:r w:rsidR="00367095" w:rsidRPr="003F0D6E">
        <w:t>or when carrying out person</w:t>
      </w:r>
      <w:r w:rsidR="00176BBE" w:rsidRPr="003F0D6E">
        <w:t xml:space="preserve">-centred care on an individual. It means </w:t>
      </w:r>
      <w:r w:rsidR="005341F1" w:rsidRPr="003F0D6E">
        <w:t>knowing and allowing an individu</w:t>
      </w:r>
      <w:r w:rsidR="00412646" w:rsidRPr="003F0D6E">
        <w:t xml:space="preserve">al to be autonomous in </w:t>
      </w:r>
      <w:r w:rsidR="00E74B22" w:rsidRPr="003F0D6E">
        <w:t xml:space="preserve">some and part of activities in the package </w:t>
      </w:r>
      <w:r w:rsidR="00106A6E" w:rsidRPr="003F0D6E">
        <w:t>of the care plan.</w:t>
      </w:r>
    </w:p>
    <w:p w14:paraId="56AA3623" w14:textId="77777777" w:rsidR="00084702" w:rsidRPr="003F0D6E" w:rsidRDefault="00533015" w:rsidP="00A63141">
      <w:r w:rsidRPr="003F0D6E">
        <w:rPr>
          <w:b/>
          <w:bCs/>
        </w:rPr>
        <w:t xml:space="preserve">Privacy: </w:t>
      </w:r>
      <w:r w:rsidR="0066026E" w:rsidRPr="003F0D6E">
        <w:t xml:space="preserve">This involves the maintenance </w:t>
      </w:r>
      <w:r w:rsidR="00F61A83" w:rsidRPr="003F0D6E">
        <w:t xml:space="preserve">of the privacy of the individual and the information about the </w:t>
      </w:r>
      <w:r w:rsidR="00084702" w:rsidRPr="003F0D6E">
        <w:t>client.</w:t>
      </w:r>
    </w:p>
    <w:p w14:paraId="1C5693B9" w14:textId="7E2DF385" w:rsidR="000D244F" w:rsidRPr="003F0D6E" w:rsidRDefault="00084702" w:rsidP="00A63141">
      <w:r w:rsidRPr="003F0D6E">
        <w:rPr>
          <w:b/>
          <w:bCs/>
        </w:rPr>
        <w:t xml:space="preserve">Partnership: </w:t>
      </w:r>
      <w:r w:rsidR="00540968" w:rsidRPr="003F0D6E">
        <w:t xml:space="preserve">The core value </w:t>
      </w:r>
      <w:r w:rsidR="00FA78D9" w:rsidRPr="003F0D6E">
        <w:t>or the basis of person-centred care is to have the client parti</w:t>
      </w:r>
      <w:r w:rsidR="00142D5E" w:rsidRPr="003F0D6E">
        <w:t xml:space="preserve">cipate in </w:t>
      </w:r>
      <w:r w:rsidR="00E42F05" w:rsidRPr="003F0D6E">
        <w:t>carrying out plan th</w:t>
      </w:r>
      <w:r w:rsidR="001C3871" w:rsidRPr="003F0D6E">
        <w:t>at</w:t>
      </w:r>
      <w:r w:rsidR="00E42F05" w:rsidRPr="003F0D6E">
        <w:t xml:space="preserve"> </w:t>
      </w:r>
      <w:r w:rsidR="009546C2" w:rsidRPr="003F0D6E">
        <w:t>concerns the individu</w:t>
      </w:r>
      <w:r w:rsidR="006540D7" w:rsidRPr="003F0D6E">
        <w:t xml:space="preserve">al wellbeing as such </w:t>
      </w:r>
      <w:r w:rsidR="0058647B" w:rsidRPr="003F0D6E">
        <w:t>the principle is vital.</w:t>
      </w:r>
    </w:p>
    <w:p w14:paraId="3454A7EF" w14:textId="60BF24A9" w:rsidR="00F77109" w:rsidRPr="003F0D6E" w:rsidRDefault="00247DA6" w:rsidP="00A63141">
      <w:r w:rsidRPr="003F0D6E">
        <w:rPr>
          <w:b/>
          <w:bCs/>
        </w:rPr>
        <w:t>Rights and Respect</w:t>
      </w:r>
      <w:r w:rsidR="001B22A3" w:rsidRPr="003F0D6E">
        <w:rPr>
          <w:b/>
          <w:bCs/>
        </w:rPr>
        <w:t xml:space="preserve">: </w:t>
      </w:r>
      <w:r w:rsidR="00E44095" w:rsidRPr="003F0D6E">
        <w:t>T</w:t>
      </w:r>
      <w:r w:rsidR="001B22A3" w:rsidRPr="003F0D6E">
        <w:t>he</w:t>
      </w:r>
      <w:r w:rsidR="00E44095" w:rsidRPr="003F0D6E">
        <w:t xml:space="preserve"> individual right and </w:t>
      </w:r>
      <w:r w:rsidR="00D86482" w:rsidRPr="003F0D6E">
        <w:t>its</w:t>
      </w:r>
      <w:r w:rsidR="00E44095" w:rsidRPr="003F0D6E">
        <w:t xml:space="preserve"> respect </w:t>
      </w:r>
      <w:r w:rsidR="009F10F8" w:rsidRPr="003F0D6E">
        <w:t>in a care setting when c</w:t>
      </w:r>
      <w:r w:rsidR="00763E67" w:rsidRPr="003F0D6E">
        <w:t xml:space="preserve">arrying person-centred care is paramount </w:t>
      </w:r>
      <w:r w:rsidR="002B5CB8" w:rsidRPr="003F0D6E">
        <w:t xml:space="preserve">since this individual is not seen as </w:t>
      </w:r>
      <w:r w:rsidR="008C7DCA" w:rsidRPr="003F0D6E">
        <w:t xml:space="preserve">a receiving and passive patient, </w:t>
      </w:r>
      <w:r w:rsidR="00634E07" w:rsidRPr="003F0D6E">
        <w:t>rather as a parti</w:t>
      </w:r>
      <w:r w:rsidR="00E046BD" w:rsidRPr="003F0D6E">
        <w:t>cipant</w:t>
      </w:r>
      <w:r w:rsidR="00260185" w:rsidRPr="003F0D6E">
        <w:t>,</w:t>
      </w:r>
      <w:r w:rsidR="00E046BD" w:rsidRPr="003F0D6E">
        <w:t xml:space="preserve"> therefore the rights, views etc </w:t>
      </w:r>
      <w:r w:rsidR="0069061A" w:rsidRPr="003F0D6E">
        <w:t xml:space="preserve">should be respected in the ethics of </w:t>
      </w:r>
      <w:r w:rsidR="00F77109" w:rsidRPr="003F0D6E">
        <w:t>the care.</w:t>
      </w:r>
    </w:p>
    <w:p w14:paraId="5E04DD28" w14:textId="77777777" w:rsidR="006E5996" w:rsidRPr="003F0D6E" w:rsidRDefault="00F77109" w:rsidP="00A63141">
      <w:pPr>
        <w:rPr>
          <w:b/>
          <w:bCs/>
        </w:rPr>
      </w:pPr>
      <w:r w:rsidRPr="003F0D6E">
        <w:rPr>
          <w:b/>
          <w:bCs/>
        </w:rPr>
        <w:t>Choice</w:t>
      </w:r>
      <w:r w:rsidR="00021C2C" w:rsidRPr="003F0D6E">
        <w:t>: in</w:t>
      </w:r>
      <w:r w:rsidR="00021C2C" w:rsidRPr="003F0D6E">
        <w:rPr>
          <w:b/>
          <w:bCs/>
        </w:rPr>
        <w:t xml:space="preserve"> </w:t>
      </w:r>
      <w:r w:rsidR="00021C2C" w:rsidRPr="003F0D6E">
        <w:t>the</w:t>
      </w:r>
      <w:r w:rsidR="00021C2C" w:rsidRPr="003F0D6E">
        <w:rPr>
          <w:b/>
          <w:bCs/>
        </w:rPr>
        <w:t xml:space="preserve"> </w:t>
      </w:r>
      <w:r w:rsidR="00021C2C" w:rsidRPr="003F0D6E">
        <w:t>person</w:t>
      </w:r>
      <w:r w:rsidR="008D1854" w:rsidRPr="003F0D6E">
        <w:t xml:space="preserve">-centred care the choice of the individual </w:t>
      </w:r>
      <w:r w:rsidR="003F4DEA" w:rsidRPr="003F0D6E">
        <w:t>is one the factors that determines the achievement of the desired go</w:t>
      </w:r>
      <w:r w:rsidR="00CD1223" w:rsidRPr="003F0D6E">
        <w:t xml:space="preserve">al. If the choice of an individual is </w:t>
      </w:r>
      <w:r w:rsidR="00FF5AD8" w:rsidRPr="003F0D6E">
        <w:t xml:space="preserve">not seen as a principle it could affect the targeted </w:t>
      </w:r>
      <w:r w:rsidR="002B5055" w:rsidRPr="003F0D6E">
        <w:t xml:space="preserve">goal and may finally result in lack of change </w:t>
      </w:r>
      <w:r w:rsidR="00C86BE2" w:rsidRPr="003F0D6E">
        <w:t xml:space="preserve">from the side of the client. Hence choice </w:t>
      </w:r>
      <w:r w:rsidR="0031193A" w:rsidRPr="003F0D6E">
        <w:t>has</w:t>
      </w:r>
      <w:r w:rsidR="00C86BE2" w:rsidRPr="003F0D6E">
        <w:t xml:space="preserve"> a core value </w:t>
      </w:r>
      <w:r w:rsidR="0031193A" w:rsidRPr="003F0D6E">
        <w:t xml:space="preserve">in the ethics of the person-centred </w:t>
      </w:r>
      <w:r w:rsidR="00450E43" w:rsidRPr="003F0D6E">
        <w:t>care plan.</w:t>
      </w:r>
    </w:p>
    <w:p w14:paraId="00C659F4" w14:textId="39AFF008" w:rsidR="006376C4" w:rsidRPr="003F0D6E" w:rsidRDefault="00B6481E" w:rsidP="00A63141">
      <w:pPr>
        <w:rPr>
          <w:b/>
          <w:bCs/>
        </w:rPr>
      </w:pPr>
      <w:r w:rsidRPr="003F0D6E">
        <w:rPr>
          <w:b/>
          <w:bCs/>
        </w:rPr>
        <w:t>C</w:t>
      </w:r>
      <w:r w:rsidR="004F0761" w:rsidRPr="003F0D6E">
        <w:rPr>
          <w:b/>
          <w:bCs/>
        </w:rPr>
        <w:t>lient</w:t>
      </w:r>
      <w:r w:rsidRPr="003F0D6E">
        <w:rPr>
          <w:b/>
          <w:bCs/>
        </w:rPr>
        <w:t>’s medical decision-making</w:t>
      </w:r>
      <w:r w:rsidR="008B6ACD" w:rsidRPr="003F0D6E">
        <w:rPr>
          <w:b/>
          <w:bCs/>
        </w:rPr>
        <w:t xml:space="preserve">: </w:t>
      </w:r>
      <w:r w:rsidR="00D4764F" w:rsidRPr="003F0D6E">
        <w:t>Since it</w:t>
      </w:r>
      <w:r w:rsidR="0084470D" w:rsidRPr="003F0D6E">
        <w:t>’</w:t>
      </w:r>
      <w:r w:rsidR="00D4764F" w:rsidRPr="003F0D6E">
        <w:t xml:space="preserve">s been </w:t>
      </w:r>
      <w:r w:rsidR="001A4D38" w:rsidRPr="003F0D6E">
        <w:t>increasingly</w:t>
      </w:r>
      <w:r w:rsidR="00D4764F" w:rsidRPr="003F0D6E">
        <w:t xml:space="preserve"> </w:t>
      </w:r>
      <w:r w:rsidR="0084470D" w:rsidRPr="003F0D6E">
        <w:t>challeng</w:t>
      </w:r>
      <w:r w:rsidR="0029187E" w:rsidRPr="003F0D6E">
        <w:t>ing</w:t>
      </w:r>
      <w:r w:rsidR="0084470D" w:rsidRPr="003F0D6E">
        <w:t xml:space="preserve"> for physicians </w:t>
      </w:r>
      <w:r w:rsidR="001A4D38" w:rsidRPr="003F0D6E">
        <w:t>to carry out</w:t>
      </w:r>
      <w:r w:rsidR="0029187E" w:rsidRPr="003F0D6E">
        <w:t xml:space="preserve"> </w:t>
      </w:r>
      <w:r w:rsidR="00AA3B36" w:rsidRPr="003F0D6E">
        <w:t>medical decision on clients</w:t>
      </w:r>
      <w:r w:rsidR="00220A9D" w:rsidRPr="003F0D6E">
        <w:t xml:space="preserve"> especially on person-centred care </w:t>
      </w:r>
      <w:r w:rsidR="00005BCD" w:rsidRPr="003F0D6E">
        <w:t xml:space="preserve">it is a vital ethics for clients </w:t>
      </w:r>
      <w:r w:rsidR="00882CC9" w:rsidRPr="003F0D6E">
        <w:t xml:space="preserve">along with their families or people concerned </w:t>
      </w:r>
      <w:r w:rsidR="0047648F" w:rsidRPr="003F0D6E">
        <w:t>including their family physicia</w:t>
      </w:r>
      <w:r w:rsidR="00F241E1" w:rsidRPr="003F0D6E">
        <w:t xml:space="preserve">n to draft and advance directive or palliative </w:t>
      </w:r>
      <w:r w:rsidR="007702C9" w:rsidRPr="003F0D6E">
        <w:t>expressing client</w:t>
      </w:r>
      <w:r w:rsidR="00EB5446" w:rsidRPr="003F0D6E">
        <w:t>’</w:t>
      </w:r>
      <w:r w:rsidR="007702C9" w:rsidRPr="003F0D6E">
        <w:t>s preferences</w:t>
      </w:r>
      <w:r w:rsidR="00DC7619" w:rsidRPr="003F0D6E">
        <w:t xml:space="preserve"> regarding their end</w:t>
      </w:r>
      <w:r w:rsidR="00EB5446" w:rsidRPr="003F0D6E">
        <w:t>-</w:t>
      </w:r>
      <w:r w:rsidR="00DC7619" w:rsidRPr="003F0D6E">
        <w:t>of</w:t>
      </w:r>
      <w:r w:rsidR="00EB5446" w:rsidRPr="003F0D6E">
        <w:t>-</w:t>
      </w:r>
      <w:r w:rsidR="005B3767" w:rsidRPr="003F0D6E">
        <w:t xml:space="preserve">life </w:t>
      </w:r>
      <w:r w:rsidR="00DC7619" w:rsidRPr="003F0D6E">
        <w:t>care</w:t>
      </w:r>
      <w:r w:rsidR="005B3767" w:rsidRPr="003F0D6E">
        <w:t>. When this is avail</w:t>
      </w:r>
      <w:r w:rsidR="00EB5446" w:rsidRPr="003F0D6E">
        <w:t>able, ethic</w:t>
      </w:r>
      <w:r w:rsidR="00897E59" w:rsidRPr="003F0D6E">
        <w:t>al principles demands that</w:t>
      </w:r>
      <w:r w:rsidR="00850F3F" w:rsidRPr="003F0D6E">
        <w:t>,</w:t>
      </w:r>
      <w:r w:rsidR="003B687C" w:rsidRPr="003F0D6E">
        <w:t xml:space="preserve"> it</w:t>
      </w:r>
      <w:r w:rsidR="00897E59" w:rsidRPr="003F0D6E">
        <w:t xml:space="preserve"> </w:t>
      </w:r>
      <w:r w:rsidR="00B95152" w:rsidRPr="003F0D6E">
        <w:t xml:space="preserve">should be used </w:t>
      </w:r>
      <w:r w:rsidR="005840AA" w:rsidRPr="003F0D6E">
        <w:t>to guide continuous medical treatment</w:t>
      </w:r>
      <w:r w:rsidR="00FB6D72" w:rsidRPr="003F0D6E">
        <w:t>.</w:t>
      </w:r>
      <w:r w:rsidR="00B15D55" w:rsidRPr="003F0D6E">
        <w:t xml:space="preserve"> Physicians play </w:t>
      </w:r>
      <w:r w:rsidR="00E85C6E" w:rsidRPr="003F0D6E">
        <w:t xml:space="preserve">vital role </w:t>
      </w:r>
      <w:r w:rsidR="008933A2" w:rsidRPr="003F0D6E">
        <w:t>in promoting client-th</w:t>
      </w:r>
      <w:r w:rsidR="00C37C23" w:rsidRPr="003F0D6E">
        <w:t xml:space="preserve">erapist discussion about </w:t>
      </w:r>
      <w:r w:rsidR="008A4AAE" w:rsidRPr="003F0D6E">
        <w:t>end</w:t>
      </w:r>
      <w:r w:rsidR="00F96447" w:rsidRPr="003F0D6E">
        <w:t>-</w:t>
      </w:r>
      <w:r w:rsidR="008A4AAE" w:rsidRPr="003F0D6E">
        <w:t>of</w:t>
      </w:r>
      <w:r w:rsidR="00F96447" w:rsidRPr="003F0D6E">
        <w:t>-</w:t>
      </w:r>
      <w:r w:rsidR="008A4AAE" w:rsidRPr="003F0D6E">
        <w:t>life preferences</w:t>
      </w:r>
      <w:r w:rsidR="00620B34" w:rsidRPr="003F0D6E">
        <w:t xml:space="preserve">. </w:t>
      </w:r>
    </w:p>
    <w:p w14:paraId="38B77AB8" w14:textId="0C05E645" w:rsidR="00C11F91" w:rsidRPr="003F0D6E" w:rsidRDefault="008C5BC5" w:rsidP="00A63141">
      <w:r w:rsidRPr="003F0D6E">
        <w:t xml:space="preserve">In </w:t>
      </w:r>
      <w:r w:rsidR="00E81C5B" w:rsidRPr="003F0D6E">
        <w:t xml:space="preserve">a simplifies </w:t>
      </w:r>
      <w:r w:rsidR="00655549" w:rsidRPr="003F0D6E">
        <w:t xml:space="preserve">way of explanation </w:t>
      </w:r>
      <w:r w:rsidR="00D336C3" w:rsidRPr="003F0D6E">
        <w:t xml:space="preserve">ethical </w:t>
      </w:r>
      <w:r w:rsidR="00AA03B5" w:rsidRPr="003F0D6E">
        <w:t>principles underpinning</w:t>
      </w:r>
      <w:r w:rsidR="0007217D" w:rsidRPr="003F0D6E">
        <w:t xml:space="preserve"> person centred care include</w:t>
      </w:r>
      <w:r w:rsidR="00C73E1A" w:rsidRPr="003F0D6E">
        <w:t xml:space="preserve">: </w:t>
      </w:r>
    </w:p>
    <w:p w14:paraId="03A09EF0" w14:textId="77777777" w:rsidR="000B0B65" w:rsidRPr="003F0D6E" w:rsidRDefault="00B82254" w:rsidP="00A63141">
      <w:r w:rsidRPr="003F0D6E">
        <w:t>Treating pat</w:t>
      </w:r>
      <w:r w:rsidR="00A21C04" w:rsidRPr="003F0D6E">
        <w:t>ients in a dignified way</w:t>
      </w:r>
      <w:r w:rsidR="000B0B65" w:rsidRPr="003F0D6E">
        <w:t>.</w:t>
      </w:r>
    </w:p>
    <w:p w14:paraId="211FC787" w14:textId="77777777" w:rsidR="007C35A2" w:rsidRPr="003F0D6E" w:rsidRDefault="000B0B65" w:rsidP="00A63141">
      <w:r w:rsidRPr="003F0D6E">
        <w:t xml:space="preserve">Maintaining confidentialities </w:t>
      </w:r>
      <w:r w:rsidR="007C35A2" w:rsidRPr="003F0D6E">
        <w:t>of the client</w:t>
      </w:r>
    </w:p>
    <w:p w14:paraId="08DDBA7E" w14:textId="77777777" w:rsidR="00B3084D" w:rsidRPr="003F0D6E" w:rsidRDefault="00B3084D" w:rsidP="00A63141">
      <w:r w:rsidRPr="003F0D6E">
        <w:t>Providing a coordinated care to the client</w:t>
      </w:r>
    </w:p>
    <w:p w14:paraId="21CEE9E0" w14:textId="77777777" w:rsidR="00F25557" w:rsidRPr="003F0D6E" w:rsidRDefault="00F25557" w:rsidP="00A63141">
      <w:r w:rsidRPr="003F0D6E">
        <w:t>Understanding the goal and experiences of the patient</w:t>
      </w:r>
    </w:p>
    <w:p w14:paraId="560FABA8" w14:textId="77777777" w:rsidR="008A4312" w:rsidRPr="003F0D6E" w:rsidRDefault="003807D2" w:rsidP="00A63141">
      <w:r w:rsidRPr="003F0D6E">
        <w:t xml:space="preserve">Absolute respect to the </w:t>
      </w:r>
      <w:r w:rsidR="00C75B5F" w:rsidRPr="003F0D6E">
        <w:t>client</w:t>
      </w:r>
    </w:p>
    <w:p w14:paraId="34699992" w14:textId="77777777" w:rsidR="000142CD" w:rsidRPr="003F0D6E" w:rsidRDefault="008A4312" w:rsidP="000142CD">
      <w:r w:rsidRPr="003F0D6E">
        <w:t>Inclusiveness in responsibility</w:t>
      </w:r>
      <w:r w:rsidR="00BC5D58" w:rsidRPr="003F0D6E">
        <w:t>.</w:t>
      </w:r>
      <w:r w:rsidR="00A21C04" w:rsidRPr="003F0D6E">
        <w:t xml:space="preserve"> </w:t>
      </w:r>
    </w:p>
    <w:p w14:paraId="3DA5A1A1" w14:textId="708CF332" w:rsidR="000142CD" w:rsidRPr="003F0D6E" w:rsidRDefault="000142CD" w:rsidP="000142CD">
      <w:pPr>
        <w:rPr>
          <w:b/>
          <w:bCs/>
          <w:u w:val="single"/>
        </w:rPr>
      </w:pPr>
      <w:r w:rsidRPr="003F0D6E">
        <w:t xml:space="preserve">        </w:t>
      </w:r>
      <w:r w:rsidRPr="003F0D6E">
        <w:rPr>
          <w:b/>
          <w:bCs/>
        </w:rPr>
        <w:t>MAIN BENEFITS AND LIMITATION</w:t>
      </w:r>
      <w:r w:rsidR="00C02F08" w:rsidRPr="003F0D6E">
        <w:rPr>
          <w:b/>
          <w:bCs/>
        </w:rPr>
        <w:t>S</w:t>
      </w:r>
      <w:r w:rsidRPr="003F0D6E">
        <w:rPr>
          <w:b/>
          <w:bCs/>
        </w:rPr>
        <w:t xml:space="preserve"> OF PERSON-CENTRED CARE</w:t>
      </w:r>
      <w:r w:rsidR="009E72D7" w:rsidRPr="003F0D6E">
        <w:rPr>
          <w:b/>
          <w:bCs/>
        </w:rPr>
        <w:t xml:space="preserve"> </w:t>
      </w:r>
      <w:r w:rsidR="003405C6" w:rsidRPr="003F0D6E">
        <w:rPr>
          <w:b/>
          <w:bCs/>
        </w:rPr>
        <w:t xml:space="preserve">FOR </w:t>
      </w:r>
      <w:r w:rsidR="004D0206" w:rsidRPr="003F0D6E">
        <w:rPr>
          <w:b/>
          <w:bCs/>
          <w:u w:val="single"/>
        </w:rPr>
        <w:t>CANCER PATIENT</w:t>
      </w:r>
    </w:p>
    <w:p w14:paraId="233ECED6" w14:textId="2ABB2435" w:rsidR="0031697F" w:rsidRPr="003F0D6E" w:rsidRDefault="009E72D7" w:rsidP="000142CD">
      <w:r w:rsidRPr="003F0D6E">
        <w:t xml:space="preserve">There </w:t>
      </w:r>
      <w:r w:rsidR="008F7DFD" w:rsidRPr="003F0D6E">
        <w:t xml:space="preserve">is a number </w:t>
      </w:r>
      <w:r w:rsidR="00781FD5" w:rsidRPr="003F0D6E">
        <w:t>of benefit</w:t>
      </w:r>
      <w:r w:rsidR="00BC13D5" w:rsidRPr="003F0D6E">
        <w:t>s</w:t>
      </w:r>
      <w:r w:rsidR="00781FD5" w:rsidRPr="003F0D6E">
        <w:t xml:space="preserve"> associated with person-</w:t>
      </w:r>
      <w:r w:rsidR="00766C69" w:rsidRPr="003F0D6E">
        <w:t xml:space="preserve">centred care for </w:t>
      </w:r>
      <w:r w:rsidR="00EA205E" w:rsidRPr="003F0D6E">
        <w:t>both</w:t>
      </w:r>
      <w:r w:rsidR="00766C69" w:rsidRPr="003F0D6E">
        <w:t xml:space="preserve"> patient</w:t>
      </w:r>
      <w:r w:rsidR="00120348" w:rsidRPr="003F0D6E">
        <w:t>s</w:t>
      </w:r>
      <w:r w:rsidR="00EA205E" w:rsidRPr="003F0D6E">
        <w:t xml:space="preserve"> and practi</w:t>
      </w:r>
      <w:r w:rsidR="00120348" w:rsidRPr="003F0D6E">
        <w:t xml:space="preserve">tioners (professional) in </w:t>
      </w:r>
      <w:r w:rsidR="003D0D27" w:rsidRPr="003F0D6E">
        <w:t>the health and social care indu</w:t>
      </w:r>
      <w:r w:rsidR="00BC13D5" w:rsidRPr="003F0D6E">
        <w:t xml:space="preserve">stry. </w:t>
      </w:r>
      <w:r w:rsidR="00367431" w:rsidRPr="003F0D6E">
        <w:t>But the concern of</w:t>
      </w:r>
      <w:r w:rsidR="00BC13D5" w:rsidRPr="003F0D6E">
        <w:t xml:space="preserve"> this</w:t>
      </w:r>
      <w:r w:rsidR="00403D32" w:rsidRPr="003F0D6E">
        <w:t xml:space="preserve"> essay</w:t>
      </w:r>
      <w:r w:rsidR="00BC13D5" w:rsidRPr="003F0D6E">
        <w:t xml:space="preserve"> will </w:t>
      </w:r>
      <w:r w:rsidR="00367431" w:rsidRPr="003F0D6E">
        <w:t>be</w:t>
      </w:r>
      <w:r w:rsidR="00A0508C" w:rsidRPr="003F0D6E">
        <w:t xml:space="preserve"> on</w:t>
      </w:r>
      <w:r w:rsidR="00D83855" w:rsidRPr="003F0D6E">
        <w:t xml:space="preserve"> the benefit</w:t>
      </w:r>
      <w:r w:rsidR="00A0508C" w:rsidRPr="003F0D6E">
        <w:t>s</w:t>
      </w:r>
      <w:r w:rsidR="00D83855" w:rsidRPr="003F0D6E">
        <w:t xml:space="preserve"> of person-centred care for </w:t>
      </w:r>
      <w:r w:rsidR="00403D32" w:rsidRPr="003F0D6E">
        <w:t xml:space="preserve">a </w:t>
      </w:r>
      <w:r w:rsidR="00403D32" w:rsidRPr="003F0D6E">
        <w:rPr>
          <w:b/>
          <w:bCs/>
          <w:u w:val="single"/>
        </w:rPr>
        <w:t>Cancer patient</w:t>
      </w:r>
      <w:r w:rsidR="0031697F" w:rsidRPr="003F0D6E">
        <w:t>.</w:t>
      </w:r>
    </w:p>
    <w:p w14:paraId="618E4F03" w14:textId="46FCC903" w:rsidR="00CA6A42" w:rsidRPr="003F0D6E" w:rsidRDefault="00CA6A42" w:rsidP="000142CD">
      <w:pPr>
        <w:rPr>
          <w:b/>
          <w:bCs/>
          <w:u w:val="single"/>
        </w:rPr>
      </w:pPr>
      <w:r w:rsidRPr="003F0D6E">
        <w:rPr>
          <w:b/>
          <w:bCs/>
          <w:u w:val="single"/>
        </w:rPr>
        <w:t>BENEFITS</w:t>
      </w:r>
    </w:p>
    <w:p w14:paraId="13599073" w14:textId="3D7DC718" w:rsidR="00CC0A96" w:rsidRPr="003F0D6E" w:rsidRDefault="0031697F" w:rsidP="000142CD">
      <w:r w:rsidRPr="003F0D6E">
        <w:rPr>
          <w:b/>
          <w:bCs/>
        </w:rPr>
        <w:t>Motivation</w:t>
      </w:r>
      <w:r w:rsidR="00A173BD" w:rsidRPr="003F0D6E">
        <w:rPr>
          <w:b/>
          <w:bCs/>
        </w:rPr>
        <w:t>:</w:t>
      </w:r>
      <w:r w:rsidRPr="003F0D6E">
        <w:rPr>
          <w:b/>
          <w:bCs/>
        </w:rPr>
        <w:t xml:space="preserve"> </w:t>
      </w:r>
      <w:r w:rsidR="00742435" w:rsidRPr="003F0D6E">
        <w:t>The Cancer pa</w:t>
      </w:r>
      <w:r w:rsidR="009C252F" w:rsidRPr="003F0D6E">
        <w:t xml:space="preserve">tient feels </w:t>
      </w:r>
      <w:r w:rsidR="005550CD" w:rsidRPr="003F0D6E">
        <w:t xml:space="preserve">more </w:t>
      </w:r>
      <w:r w:rsidR="009C252F" w:rsidRPr="003F0D6E">
        <w:t xml:space="preserve">motivated </w:t>
      </w:r>
      <w:r w:rsidR="0079186D" w:rsidRPr="003F0D6E">
        <w:t>and a sense of tranquil</w:t>
      </w:r>
      <w:r w:rsidR="007D1D06" w:rsidRPr="003F0D6E">
        <w:t>,</w:t>
      </w:r>
      <w:r w:rsidR="009028BB" w:rsidRPr="003F0D6E">
        <w:t xml:space="preserve"> when </w:t>
      </w:r>
      <w:r w:rsidR="00703931" w:rsidRPr="003F0D6E">
        <w:t xml:space="preserve">he or she </w:t>
      </w:r>
      <w:r w:rsidR="009028BB" w:rsidRPr="003F0D6E">
        <w:t>see</w:t>
      </w:r>
      <w:r w:rsidR="00703931" w:rsidRPr="003F0D6E">
        <w:t>s</w:t>
      </w:r>
      <w:r w:rsidR="009028BB" w:rsidRPr="003F0D6E">
        <w:t xml:space="preserve"> the plan he o</w:t>
      </w:r>
      <w:r w:rsidR="004B1E65" w:rsidRPr="003F0D6E">
        <w:t>r she participated in drafting was put in</w:t>
      </w:r>
      <w:r w:rsidR="00B55D6A" w:rsidRPr="003F0D6E">
        <w:t xml:space="preserve"> </w:t>
      </w:r>
      <w:r w:rsidR="0052403F" w:rsidRPr="003F0D6E">
        <w:t>place</w:t>
      </w:r>
      <w:r w:rsidR="00B55D6A" w:rsidRPr="003F0D6E">
        <w:t xml:space="preserve"> and followed </w:t>
      </w:r>
      <w:r w:rsidR="00666B7D" w:rsidRPr="003F0D6E">
        <w:t xml:space="preserve">to </w:t>
      </w:r>
      <w:r w:rsidR="00DF7690" w:rsidRPr="003F0D6E">
        <w:t>their specific</w:t>
      </w:r>
      <w:r w:rsidR="00CC0A96" w:rsidRPr="003F0D6E">
        <w:t xml:space="preserve"> need</w:t>
      </w:r>
      <w:r w:rsidR="00BB7558" w:rsidRPr="003F0D6E">
        <w:t>.</w:t>
      </w:r>
    </w:p>
    <w:p w14:paraId="7BDFBF2C" w14:textId="35867A36" w:rsidR="00563D18" w:rsidRPr="003F0D6E" w:rsidRDefault="00563D18" w:rsidP="000142CD">
      <w:r w:rsidRPr="003F0D6E">
        <w:rPr>
          <w:b/>
          <w:bCs/>
        </w:rPr>
        <w:t>Q</w:t>
      </w:r>
      <w:r w:rsidR="006B54E0" w:rsidRPr="003F0D6E">
        <w:rPr>
          <w:b/>
          <w:bCs/>
        </w:rPr>
        <w:t xml:space="preserve">uality of Care: </w:t>
      </w:r>
      <w:r w:rsidR="00DD72D3" w:rsidRPr="003F0D6E">
        <w:t xml:space="preserve">Person-centred care </w:t>
      </w:r>
      <w:r w:rsidR="003245D7" w:rsidRPr="003F0D6E">
        <w:t>for Cancer</w:t>
      </w:r>
      <w:r w:rsidR="00CA7F26" w:rsidRPr="003F0D6E">
        <w:t xml:space="preserve">-patient, </w:t>
      </w:r>
      <w:r w:rsidR="003245D7" w:rsidRPr="003F0D6E">
        <w:t xml:space="preserve">improves </w:t>
      </w:r>
      <w:r w:rsidR="0085020A" w:rsidRPr="003F0D6E">
        <w:t xml:space="preserve">the quality of care which in turn </w:t>
      </w:r>
      <w:r w:rsidR="0061717E" w:rsidRPr="003F0D6E">
        <w:t xml:space="preserve">increases the rate of recovery of the </w:t>
      </w:r>
      <w:r w:rsidR="00CF2B53" w:rsidRPr="003F0D6E">
        <w:t>individual.</w:t>
      </w:r>
    </w:p>
    <w:p w14:paraId="5F2DF372" w14:textId="6C1684BF" w:rsidR="00CF2B53" w:rsidRPr="003F0D6E" w:rsidRDefault="0084788F" w:rsidP="000142CD">
      <w:r w:rsidRPr="003F0D6E">
        <w:rPr>
          <w:b/>
          <w:bCs/>
        </w:rPr>
        <w:t>Comfort</w:t>
      </w:r>
      <w:r w:rsidR="008259E9" w:rsidRPr="003F0D6E">
        <w:rPr>
          <w:b/>
          <w:bCs/>
        </w:rPr>
        <w:t xml:space="preserve"> and positive</w:t>
      </w:r>
      <w:r w:rsidR="00F1328E" w:rsidRPr="003F0D6E">
        <w:rPr>
          <w:b/>
          <w:bCs/>
        </w:rPr>
        <w:t xml:space="preserve">: </w:t>
      </w:r>
      <w:r w:rsidR="00F1328E" w:rsidRPr="003F0D6E">
        <w:t>The Patient</w:t>
      </w:r>
      <w:r w:rsidR="00851E23" w:rsidRPr="003F0D6E">
        <w:t xml:space="preserve"> </w:t>
      </w:r>
      <w:r w:rsidR="00AC30B6" w:rsidRPr="003F0D6E">
        <w:t>(Cancer</w:t>
      </w:r>
      <w:r w:rsidR="00F07F17" w:rsidRPr="003F0D6E">
        <w:t xml:space="preserve"> </w:t>
      </w:r>
      <w:r w:rsidR="00553791" w:rsidRPr="003F0D6E">
        <w:t>client</w:t>
      </w:r>
      <w:r w:rsidR="00AC30B6" w:rsidRPr="003F0D6E">
        <w:t xml:space="preserve">) feels at home </w:t>
      </w:r>
      <w:r w:rsidR="00AE00FB" w:rsidRPr="003F0D6E">
        <w:t xml:space="preserve">and positive </w:t>
      </w:r>
      <w:r w:rsidR="006F7F1A" w:rsidRPr="003F0D6E">
        <w:t>in regard to the service being received</w:t>
      </w:r>
      <w:r w:rsidR="0055012C" w:rsidRPr="003F0D6E">
        <w:t xml:space="preserve"> and this brings about </w:t>
      </w:r>
      <w:r w:rsidR="00FD1FCD" w:rsidRPr="003F0D6E">
        <w:t xml:space="preserve">serenity and </w:t>
      </w:r>
      <w:r w:rsidR="006A4365" w:rsidRPr="003F0D6E">
        <w:t xml:space="preserve">a relaxed environment for the </w:t>
      </w:r>
      <w:r w:rsidR="00BE5FAA" w:rsidRPr="003F0D6E">
        <w:t xml:space="preserve">Cancer individual and speeds </w:t>
      </w:r>
      <w:r w:rsidR="003B6756" w:rsidRPr="003F0D6E">
        <w:t>up recovery.</w:t>
      </w:r>
    </w:p>
    <w:p w14:paraId="4D687276" w14:textId="2919DF86" w:rsidR="00DB66BA" w:rsidRPr="003F0D6E" w:rsidRDefault="009117CE" w:rsidP="000142CD">
      <w:r w:rsidRPr="003F0D6E">
        <w:rPr>
          <w:b/>
          <w:bCs/>
        </w:rPr>
        <w:t>Autonomous advantage</w:t>
      </w:r>
      <w:r w:rsidRPr="003F0D6E">
        <w:t xml:space="preserve">: </w:t>
      </w:r>
      <w:r w:rsidR="00505F0D" w:rsidRPr="003F0D6E">
        <w:t>P</w:t>
      </w:r>
      <w:r w:rsidRPr="003F0D6E">
        <w:t xml:space="preserve">erson-centred care for Cancer patient </w:t>
      </w:r>
      <w:r w:rsidR="0079795D" w:rsidRPr="003F0D6E">
        <w:t>encourages independence</w:t>
      </w:r>
      <w:r w:rsidR="003A677F" w:rsidRPr="003F0D6E">
        <w:t xml:space="preserve"> and provides responsibility to the </w:t>
      </w:r>
      <w:r w:rsidR="00B15C21" w:rsidRPr="003F0D6E">
        <w:t xml:space="preserve">individual which is another enhancing </w:t>
      </w:r>
      <w:r w:rsidR="00EA23BE" w:rsidRPr="003F0D6E">
        <w:t xml:space="preserve">point </w:t>
      </w:r>
      <w:r w:rsidR="00895240" w:rsidRPr="003F0D6E">
        <w:t xml:space="preserve">or advantage </w:t>
      </w:r>
      <w:r w:rsidR="00EA23BE" w:rsidRPr="003F0D6E">
        <w:t>that could bring about rapid client recovery.</w:t>
      </w:r>
    </w:p>
    <w:p w14:paraId="5EA45765" w14:textId="688F8431" w:rsidR="00F85003" w:rsidRPr="003F0D6E" w:rsidRDefault="00F541B7" w:rsidP="000142CD">
      <w:r w:rsidRPr="003F0D6E">
        <w:rPr>
          <w:b/>
          <w:bCs/>
        </w:rPr>
        <w:t>Meets the need</w:t>
      </w:r>
      <w:r w:rsidR="00356B01" w:rsidRPr="003F0D6E">
        <w:rPr>
          <w:b/>
          <w:bCs/>
        </w:rPr>
        <w:t>s</w:t>
      </w:r>
      <w:r w:rsidRPr="003F0D6E">
        <w:rPr>
          <w:b/>
          <w:bCs/>
        </w:rPr>
        <w:t xml:space="preserve"> of the patient</w:t>
      </w:r>
      <w:r w:rsidRPr="003F0D6E">
        <w:t xml:space="preserve">: </w:t>
      </w:r>
      <w:r w:rsidR="00356B01" w:rsidRPr="003F0D6E">
        <w:t>S</w:t>
      </w:r>
      <w:r w:rsidR="000B2163" w:rsidRPr="003F0D6E">
        <w:t xml:space="preserve">ince in the package plan, the choice and right of the Cancer patient are enshrined </w:t>
      </w:r>
      <w:r w:rsidR="006C1D92" w:rsidRPr="003F0D6E">
        <w:t xml:space="preserve">which may include </w:t>
      </w:r>
      <w:r w:rsidR="003F2192" w:rsidRPr="003F0D6E">
        <w:t>Choice, Personal and Soci</w:t>
      </w:r>
      <w:r w:rsidR="006D0A35" w:rsidRPr="003F0D6E">
        <w:t xml:space="preserve">al needs, person-centred care </w:t>
      </w:r>
      <w:r w:rsidR="00DB6611" w:rsidRPr="003F0D6E">
        <w:t>provides and meets the needs of the Cancer patient.</w:t>
      </w:r>
    </w:p>
    <w:p w14:paraId="156B03CF" w14:textId="7CCB342A" w:rsidR="000D3ECF" w:rsidRPr="003F0D6E" w:rsidRDefault="00AA2F9D" w:rsidP="000142CD">
      <w:r w:rsidRPr="003F0D6E">
        <w:rPr>
          <w:b/>
          <w:bCs/>
        </w:rPr>
        <w:t>Optimism toward</w:t>
      </w:r>
      <w:r w:rsidR="0046649B" w:rsidRPr="003F0D6E">
        <w:rPr>
          <w:b/>
          <w:bCs/>
        </w:rPr>
        <w:t>s</w:t>
      </w:r>
      <w:r w:rsidRPr="003F0D6E">
        <w:rPr>
          <w:b/>
          <w:bCs/>
        </w:rPr>
        <w:t xml:space="preserve"> goal</w:t>
      </w:r>
      <w:r w:rsidR="00AE6479" w:rsidRPr="003F0D6E">
        <w:rPr>
          <w:b/>
          <w:bCs/>
        </w:rPr>
        <w:t xml:space="preserve"> achievement</w:t>
      </w:r>
      <w:r w:rsidR="00AE6479" w:rsidRPr="003F0D6E">
        <w:t xml:space="preserve">: the Cancer patient </w:t>
      </w:r>
      <w:r w:rsidR="000C07CB" w:rsidRPr="003F0D6E">
        <w:t xml:space="preserve">working </w:t>
      </w:r>
      <w:r w:rsidR="005A5E53" w:rsidRPr="003F0D6E">
        <w:t xml:space="preserve">with the professional in a set plan which </w:t>
      </w:r>
      <w:r w:rsidR="001C34D0" w:rsidRPr="003F0D6E">
        <w:t>he or she took part in drafting, feel op</w:t>
      </w:r>
      <w:r w:rsidR="006B4E93" w:rsidRPr="003F0D6E">
        <w:t xml:space="preserve">timistic working towards the goal </w:t>
      </w:r>
      <w:r w:rsidR="00072E12" w:rsidRPr="003F0D6E">
        <w:t xml:space="preserve">and by so doing achieves a milestone of </w:t>
      </w:r>
      <w:r w:rsidR="009170A3" w:rsidRPr="003F0D6E">
        <w:t xml:space="preserve">improvement and recovery. Hence person-centred care </w:t>
      </w:r>
      <w:r w:rsidR="00390541" w:rsidRPr="003F0D6E">
        <w:t>provides</w:t>
      </w:r>
      <w:r w:rsidR="00CC5A3A" w:rsidRPr="003F0D6E">
        <w:t xml:space="preserve"> </w:t>
      </w:r>
      <w:r w:rsidR="0046649B" w:rsidRPr="003F0D6E">
        <w:t>optimism towards goal achievement.</w:t>
      </w:r>
      <w:r w:rsidRPr="003F0D6E">
        <w:t xml:space="preserve"> </w:t>
      </w:r>
    </w:p>
    <w:p w14:paraId="1DECE823" w14:textId="0AC6A793" w:rsidR="007923F6" w:rsidRPr="003F0D6E" w:rsidRDefault="007B721F" w:rsidP="000142CD">
      <w:pPr>
        <w:rPr>
          <w:b/>
          <w:bCs/>
        </w:rPr>
      </w:pPr>
      <w:r w:rsidRPr="003F0D6E">
        <w:rPr>
          <w:b/>
          <w:bCs/>
        </w:rPr>
        <w:t>LIMITATATIONS OF PERSON-CENTRED CARE FOR CA</w:t>
      </w:r>
      <w:r w:rsidR="00A31727" w:rsidRPr="003F0D6E">
        <w:rPr>
          <w:b/>
          <w:bCs/>
        </w:rPr>
        <w:t>NCER PATIENT</w:t>
      </w:r>
    </w:p>
    <w:p w14:paraId="558FA736" w14:textId="4E0D984C" w:rsidR="00A31727" w:rsidRPr="003F0D6E" w:rsidRDefault="00CE3F16" w:rsidP="000142CD">
      <w:r w:rsidRPr="003F0D6E">
        <w:rPr>
          <w:b/>
          <w:bCs/>
        </w:rPr>
        <w:t>C</w:t>
      </w:r>
      <w:r w:rsidR="00615FBF" w:rsidRPr="003F0D6E">
        <w:rPr>
          <w:b/>
          <w:bCs/>
        </w:rPr>
        <w:t>ost</w:t>
      </w:r>
      <w:r w:rsidRPr="003F0D6E">
        <w:rPr>
          <w:b/>
          <w:bCs/>
        </w:rPr>
        <w:t xml:space="preserve"> intensive</w:t>
      </w:r>
      <w:r w:rsidRPr="003F0D6E">
        <w:t xml:space="preserve">: </w:t>
      </w:r>
      <w:r w:rsidR="0023195F" w:rsidRPr="003F0D6E">
        <w:t xml:space="preserve">The practice of person-centred care for cancer </w:t>
      </w:r>
      <w:r w:rsidR="001B4C66" w:rsidRPr="003F0D6E">
        <w:t>patient is expen</w:t>
      </w:r>
      <w:r w:rsidR="00FC104A" w:rsidRPr="003F0D6E">
        <w:t xml:space="preserve">sive because most of the desires and choices of the </w:t>
      </w:r>
      <w:r w:rsidR="00864A22" w:rsidRPr="003F0D6E">
        <w:t xml:space="preserve">individual Cancer patients enshrine </w:t>
      </w:r>
      <w:r w:rsidR="004C2858" w:rsidRPr="003F0D6E">
        <w:t xml:space="preserve">in the package may not be economically manageable by the </w:t>
      </w:r>
      <w:r w:rsidR="00FF66EA" w:rsidRPr="003F0D6E">
        <w:t>practitioners whose aim and ob</w:t>
      </w:r>
      <w:r w:rsidR="00F659C9" w:rsidRPr="003F0D6E">
        <w:t>ject</w:t>
      </w:r>
      <w:r w:rsidR="00DE2ED3" w:rsidRPr="003F0D6E">
        <w:t>,</w:t>
      </w:r>
      <w:r w:rsidR="00F659C9" w:rsidRPr="003F0D6E">
        <w:t xml:space="preserve"> is to make gain </w:t>
      </w:r>
      <w:r w:rsidR="00B04CA6" w:rsidRPr="003F0D6E">
        <w:t xml:space="preserve">and with </w:t>
      </w:r>
      <w:r w:rsidR="000F5569" w:rsidRPr="003F0D6E">
        <w:t>spell of the ethics and principle</w:t>
      </w:r>
      <w:r w:rsidR="00DE2ED3" w:rsidRPr="003F0D6E">
        <w:t xml:space="preserve">s of the </w:t>
      </w:r>
      <w:r w:rsidR="00CE0F2F" w:rsidRPr="003F0D6E">
        <w:t>Person-Centred Care,</w:t>
      </w:r>
      <w:r w:rsidR="000F5569" w:rsidRPr="003F0D6E">
        <w:t xml:space="preserve"> the practi</w:t>
      </w:r>
      <w:r w:rsidR="00CE706A" w:rsidRPr="003F0D6E">
        <w:t>ti</w:t>
      </w:r>
      <w:r w:rsidR="000F5569" w:rsidRPr="003F0D6E">
        <w:t>oner</w:t>
      </w:r>
      <w:r w:rsidR="00CE706A" w:rsidRPr="003F0D6E">
        <w:t xml:space="preserve"> is bound to respect the choice and </w:t>
      </w:r>
      <w:r w:rsidR="004F0033" w:rsidRPr="003F0D6E">
        <w:t>needs of the patient.</w:t>
      </w:r>
    </w:p>
    <w:p w14:paraId="4F04032D" w14:textId="77777777" w:rsidR="000436DD" w:rsidRPr="003F0D6E" w:rsidRDefault="00841FDE" w:rsidP="008F4590">
      <w:r w:rsidRPr="003F0D6E">
        <w:rPr>
          <w:b/>
          <w:bCs/>
        </w:rPr>
        <w:t xml:space="preserve">Time consuming: </w:t>
      </w:r>
      <w:r w:rsidR="00AD00D6" w:rsidRPr="003F0D6E">
        <w:t>I</w:t>
      </w:r>
      <w:r w:rsidR="00E11DB2" w:rsidRPr="003F0D6E">
        <w:t xml:space="preserve">n every care setting </w:t>
      </w:r>
      <w:r w:rsidR="00AD00D6" w:rsidRPr="003F0D6E">
        <w:t>time for treatment</w:t>
      </w:r>
      <w:r w:rsidR="001C6F26" w:rsidRPr="003F0D6E">
        <w:t xml:space="preserve"> are a</w:t>
      </w:r>
      <w:r w:rsidR="006F42D1" w:rsidRPr="003F0D6E">
        <w:t>l</w:t>
      </w:r>
      <w:r w:rsidR="001C6F26" w:rsidRPr="003F0D6E">
        <w:t>lot</w:t>
      </w:r>
      <w:r w:rsidR="006F42D1" w:rsidRPr="003F0D6E">
        <w:t>t</w:t>
      </w:r>
      <w:r w:rsidR="001C6F26" w:rsidRPr="003F0D6E">
        <w:t xml:space="preserve">ed </w:t>
      </w:r>
      <w:r w:rsidR="001D596B" w:rsidRPr="003F0D6E">
        <w:t xml:space="preserve">to individual patients </w:t>
      </w:r>
      <w:r w:rsidR="00BF4F63" w:rsidRPr="003F0D6E">
        <w:t>(</w:t>
      </w:r>
      <w:r w:rsidR="001D596B" w:rsidRPr="003F0D6E">
        <w:t>though not spe</w:t>
      </w:r>
      <w:r w:rsidR="00BF4F63" w:rsidRPr="003F0D6E">
        <w:t>cific and rigid)</w:t>
      </w:r>
      <w:r w:rsidR="003167E2" w:rsidRPr="003F0D6E">
        <w:t>. In the practice of Person</w:t>
      </w:r>
      <w:r w:rsidR="002E6666" w:rsidRPr="003F0D6E">
        <w:t xml:space="preserve">-centred Care for patient </w:t>
      </w:r>
      <w:r w:rsidR="006B719E" w:rsidRPr="003F0D6E">
        <w:t>with Cancer,</w:t>
      </w:r>
      <w:r w:rsidR="002E6666" w:rsidRPr="003F0D6E">
        <w:t xml:space="preserve"> much time</w:t>
      </w:r>
      <w:r w:rsidR="006B719E" w:rsidRPr="003F0D6E">
        <w:t xml:space="preserve"> is consumed as to </w:t>
      </w:r>
      <w:r w:rsidR="008B7E5E" w:rsidRPr="003F0D6E">
        <w:t>satisfy the client to avoid the issue of negle</w:t>
      </w:r>
      <w:r w:rsidR="00FD3726" w:rsidRPr="003F0D6E">
        <w:t>c</w:t>
      </w:r>
      <w:r w:rsidR="00435A16" w:rsidRPr="003F0D6E">
        <w:t>t and right</w:t>
      </w:r>
      <w:r w:rsidR="00FD3726" w:rsidRPr="003F0D6E">
        <w:t xml:space="preserve"> abuse.</w:t>
      </w:r>
      <w:r w:rsidR="00BF4F63" w:rsidRPr="003F0D6E">
        <w:t xml:space="preserve"> </w:t>
      </w:r>
    </w:p>
    <w:p w14:paraId="772AFF3D" w14:textId="451C0995" w:rsidR="008F4590" w:rsidRPr="003F0D6E" w:rsidRDefault="0080091A" w:rsidP="008F4590">
      <w:pPr>
        <w:rPr>
          <w:b/>
          <w:bCs/>
        </w:rPr>
      </w:pPr>
      <w:r w:rsidRPr="003F0D6E">
        <w:rPr>
          <w:b/>
          <w:bCs/>
        </w:rPr>
        <w:t xml:space="preserve">Patient </w:t>
      </w:r>
      <w:r w:rsidR="00C236F8" w:rsidRPr="003F0D6E">
        <w:rPr>
          <w:b/>
          <w:bCs/>
        </w:rPr>
        <w:t>negligence in palliative drafting</w:t>
      </w:r>
      <w:r w:rsidR="00E06311" w:rsidRPr="003F0D6E">
        <w:t xml:space="preserve">: </w:t>
      </w:r>
      <w:r w:rsidR="008F4590" w:rsidRPr="003F0D6E">
        <w:t xml:space="preserve">Where this directive or palliative is lacking the clients stands the risks of being treated by medication unsuitable for the client’s liking as a result of decision made by others such as </w:t>
      </w:r>
      <w:r w:rsidR="008F4590" w:rsidRPr="003F0D6E">
        <w:rPr>
          <w:u w:val="single"/>
        </w:rPr>
        <w:t xml:space="preserve">ethics committee consultation, </w:t>
      </w:r>
      <w:r w:rsidR="008F4590" w:rsidRPr="003F0D6E">
        <w:t>though this body may be helpful in resolving issue arising from medical treatment</w:t>
      </w:r>
      <w:r w:rsidR="008F4590" w:rsidRPr="003F0D6E">
        <w:rPr>
          <w:b/>
          <w:bCs/>
        </w:rPr>
        <w:t xml:space="preserve">. </w:t>
      </w:r>
    </w:p>
    <w:p w14:paraId="5D71B8B4" w14:textId="29CF2C64" w:rsidR="00E740AF" w:rsidRPr="003F0D6E" w:rsidRDefault="00E740AF" w:rsidP="008F4590">
      <w:r w:rsidRPr="003F0D6E">
        <w:rPr>
          <w:b/>
          <w:bCs/>
        </w:rPr>
        <w:t>Patients wit</w:t>
      </w:r>
      <w:r w:rsidR="004F4BEA" w:rsidRPr="003F0D6E">
        <w:rPr>
          <w:b/>
          <w:bCs/>
        </w:rPr>
        <w:t xml:space="preserve">hout family members: </w:t>
      </w:r>
      <w:r w:rsidR="004F4BEA" w:rsidRPr="003F0D6E">
        <w:t xml:space="preserve">Since </w:t>
      </w:r>
      <w:r w:rsidR="009B6F12" w:rsidRPr="003F0D6E">
        <w:t>person-centred care plan is meant to invol</w:t>
      </w:r>
      <w:r w:rsidR="00C70FCF" w:rsidRPr="003F0D6E">
        <w:t xml:space="preserve">ve </w:t>
      </w:r>
      <w:r w:rsidR="00F27B7A" w:rsidRPr="003F0D6E">
        <w:t>the patient</w:t>
      </w:r>
      <w:r w:rsidR="004F7013" w:rsidRPr="003F0D6E">
        <w:t>’</w:t>
      </w:r>
      <w:r w:rsidR="00F27B7A" w:rsidRPr="003F0D6E">
        <w:t xml:space="preserve">s side or </w:t>
      </w:r>
      <w:r w:rsidR="00B31403" w:rsidRPr="003F0D6E">
        <w:t xml:space="preserve">people concerned from the side of the client. </w:t>
      </w:r>
      <w:r w:rsidR="00D84FAA" w:rsidRPr="003F0D6E">
        <w:t xml:space="preserve">If </w:t>
      </w:r>
      <w:r w:rsidR="004F7013" w:rsidRPr="003F0D6E">
        <w:t>Cancer patient</w:t>
      </w:r>
      <w:r w:rsidR="00B943DD" w:rsidRPr="003F0D6E">
        <w:t xml:space="preserve"> who are taking </w:t>
      </w:r>
      <w:r w:rsidR="00D41569" w:rsidRPr="003F0D6E">
        <w:t>P</w:t>
      </w:r>
      <w:r w:rsidR="00B943DD" w:rsidRPr="003F0D6E">
        <w:t>erson-</w:t>
      </w:r>
      <w:r w:rsidR="00D41569" w:rsidRPr="003F0D6E">
        <w:t>Centred Care plan</w:t>
      </w:r>
      <w:r w:rsidR="008272F7" w:rsidRPr="003F0D6E">
        <w:t xml:space="preserve">, do not </w:t>
      </w:r>
      <w:r w:rsidR="00F70124" w:rsidRPr="003F0D6E">
        <w:t xml:space="preserve">have family members, such </w:t>
      </w:r>
      <w:r w:rsidR="008762D9" w:rsidRPr="003F0D6E">
        <w:t>individual</w:t>
      </w:r>
      <w:r w:rsidR="00D41569" w:rsidRPr="003F0D6E">
        <w:t xml:space="preserve"> </w:t>
      </w:r>
      <w:r w:rsidR="00740A95" w:rsidRPr="003F0D6E">
        <w:t xml:space="preserve">may not have the </w:t>
      </w:r>
      <w:r w:rsidR="00E70628" w:rsidRPr="003F0D6E">
        <w:t xml:space="preserve">optimum </w:t>
      </w:r>
      <w:r w:rsidR="000D31E3" w:rsidRPr="003F0D6E">
        <w:t xml:space="preserve">offer of plan because more ideas from the </w:t>
      </w:r>
      <w:r w:rsidR="00996796" w:rsidRPr="003F0D6E">
        <w:t>family member</w:t>
      </w:r>
      <w:r w:rsidR="005E66F4" w:rsidRPr="003F0D6E">
        <w:t xml:space="preserve"> will be lacking</w:t>
      </w:r>
      <w:r w:rsidR="003E3BB2" w:rsidRPr="003F0D6E">
        <w:t xml:space="preserve"> in the plan preparation</w:t>
      </w:r>
      <w:r w:rsidR="00DC5316" w:rsidRPr="003F0D6E">
        <w:t>.</w:t>
      </w:r>
    </w:p>
    <w:p w14:paraId="1BF989A7" w14:textId="026F8421" w:rsidR="00255A1B" w:rsidRPr="003F0D6E" w:rsidRDefault="00C27AB0" w:rsidP="008F4590">
      <w:r w:rsidRPr="003F0D6E">
        <w:rPr>
          <w:b/>
          <w:bCs/>
        </w:rPr>
        <w:t>Exclusiveness:</w:t>
      </w:r>
      <w:r w:rsidRPr="003F0D6E">
        <w:t xml:space="preserve"> The practi</w:t>
      </w:r>
      <w:r w:rsidR="00BF713D" w:rsidRPr="003F0D6E">
        <w:t xml:space="preserve">ce of Person-Centred Care </w:t>
      </w:r>
      <w:r w:rsidR="000F4247" w:rsidRPr="003F0D6E">
        <w:t xml:space="preserve">tends or brings about exclusiveness </w:t>
      </w:r>
      <w:r w:rsidR="00B343B2" w:rsidRPr="003F0D6E">
        <w:t xml:space="preserve">into the health and social care </w:t>
      </w:r>
      <w:r w:rsidR="00656316" w:rsidRPr="003F0D6E">
        <w:t xml:space="preserve">industry because it tends to </w:t>
      </w:r>
      <w:r w:rsidR="008F755C" w:rsidRPr="003F0D6E">
        <w:t>exclude some category of patients especially poo</w:t>
      </w:r>
      <w:r w:rsidR="00301EA1" w:rsidRPr="003F0D6E">
        <w:t>r patients who can not afford what it take</w:t>
      </w:r>
      <w:r w:rsidR="00855804" w:rsidRPr="003F0D6E">
        <w:t>s</w:t>
      </w:r>
      <w:r w:rsidR="00EB4A7A" w:rsidRPr="003F0D6E">
        <w:t xml:space="preserve"> financially and this </w:t>
      </w:r>
      <w:r w:rsidR="00CD01ED" w:rsidRPr="003F0D6E">
        <w:t xml:space="preserve">is </w:t>
      </w:r>
      <w:r w:rsidR="00EB4A7A" w:rsidRPr="003F0D6E">
        <w:t>agains</w:t>
      </w:r>
      <w:r w:rsidR="00855804" w:rsidRPr="003F0D6E">
        <w:t>t social equality.</w:t>
      </w:r>
    </w:p>
    <w:p w14:paraId="65283FD5" w14:textId="1FB4DAE2" w:rsidR="00382ADB" w:rsidRPr="003F0D6E" w:rsidRDefault="009C187E" w:rsidP="008F4590">
      <w:r w:rsidRPr="003F0D6E">
        <w:rPr>
          <w:b/>
          <w:bCs/>
        </w:rPr>
        <w:t>The qua</w:t>
      </w:r>
      <w:r w:rsidR="00970633" w:rsidRPr="003F0D6E">
        <w:rPr>
          <w:b/>
          <w:bCs/>
        </w:rPr>
        <w:t>lity of professional</w:t>
      </w:r>
      <w:r w:rsidR="00157FA4" w:rsidRPr="003F0D6E">
        <w:rPr>
          <w:b/>
          <w:bCs/>
        </w:rPr>
        <w:t>s</w:t>
      </w:r>
      <w:r w:rsidR="00970633" w:rsidRPr="003F0D6E">
        <w:rPr>
          <w:b/>
          <w:bCs/>
        </w:rPr>
        <w:t xml:space="preserve"> </w:t>
      </w:r>
      <w:r w:rsidR="00F2676C" w:rsidRPr="003F0D6E">
        <w:rPr>
          <w:b/>
          <w:bCs/>
        </w:rPr>
        <w:t>is</w:t>
      </w:r>
      <w:r w:rsidR="00970633" w:rsidRPr="003F0D6E">
        <w:rPr>
          <w:b/>
          <w:bCs/>
        </w:rPr>
        <w:t xml:space="preserve"> made inactive</w:t>
      </w:r>
      <w:r w:rsidR="000B1858" w:rsidRPr="003F0D6E">
        <w:t xml:space="preserve">: </w:t>
      </w:r>
      <w:r w:rsidR="00157FA4" w:rsidRPr="003F0D6E">
        <w:t>T</w:t>
      </w:r>
      <w:r w:rsidR="000B1858" w:rsidRPr="003F0D6E">
        <w:t>his result</w:t>
      </w:r>
      <w:r w:rsidR="00157FA4" w:rsidRPr="003F0D6E">
        <w:t>s</w:t>
      </w:r>
      <w:r w:rsidR="000B1858" w:rsidRPr="003F0D6E">
        <w:t xml:space="preserve"> when the bulk of the decision</w:t>
      </w:r>
      <w:r w:rsidR="00483F15" w:rsidRPr="003F0D6E">
        <w:t>s</w:t>
      </w:r>
      <w:r w:rsidR="000B1858" w:rsidRPr="003F0D6E">
        <w:t xml:space="preserve"> </w:t>
      </w:r>
      <w:r w:rsidR="00483F15" w:rsidRPr="003F0D6E">
        <w:t>are</w:t>
      </w:r>
      <w:r w:rsidR="000B1858" w:rsidRPr="003F0D6E">
        <w:t xml:space="preserve"> made </w:t>
      </w:r>
      <w:r w:rsidR="00B70CFE" w:rsidRPr="003F0D6E">
        <w:t>by the Cancer patient as re</w:t>
      </w:r>
      <w:r w:rsidR="0024226A" w:rsidRPr="003F0D6E">
        <w:t>gard to his or</w:t>
      </w:r>
      <w:r w:rsidR="00DB2D61" w:rsidRPr="003F0D6E">
        <w:t xml:space="preserve"> her</w:t>
      </w:r>
      <w:r w:rsidR="0024226A" w:rsidRPr="003F0D6E">
        <w:t xml:space="preserve"> treat</w:t>
      </w:r>
      <w:r w:rsidR="005A359A" w:rsidRPr="003F0D6E">
        <w:t>ment</w:t>
      </w:r>
      <w:r w:rsidR="0024226A" w:rsidRPr="003F0D6E">
        <w:t xml:space="preserve">, the idea </w:t>
      </w:r>
      <w:r w:rsidR="00AB4F0A" w:rsidRPr="003F0D6E">
        <w:t>and acumen of the staff</w:t>
      </w:r>
      <w:r w:rsidR="00C17711" w:rsidRPr="003F0D6E">
        <w:t>ers</w:t>
      </w:r>
      <w:r w:rsidR="00AB4F0A" w:rsidRPr="003F0D6E">
        <w:t xml:space="preserve"> bec</w:t>
      </w:r>
      <w:r w:rsidR="00C17711" w:rsidRPr="003F0D6E">
        <w:t>o</w:t>
      </w:r>
      <w:r w:rsidR="00AB4F0A" w:rsidRPr="003F0D6E">
        <w:t>me</w:t>
      </w:r>
      <w:r w:rsidR="00C17711" w:rsidRPr="003F0D6E">
        <w:t>s</w:t>
      </w:r>
      <w:r w:rsidR="00AB4F0A" w:rsidRPr="003F0D6E">
        <w:t xml:space="preserve"> inactive and dormant.</w:t>
      </w:r>
      <w:r w:rsidR="00EB4A7A" w:rsidRPr="003F0D6E">
        <w:t xml:space="preserve"> </w:t>
      </w:r>
    </w:p>
    <w:p w14:paraId="700821E9" w14:textId="4B7DCBAE" w:rsidR="008B38D8" w:rsidRPr="003F0D6E" w:rsidRDefault="00DE5F7A" w:rsidP="008F4590">
      <w:r w:rsidRPr="003F0D6E">
        <w:rPr>
          <w:b/>
          <w:bCs/>
        </w:rPr>
        <w:t xml:space="preserve">Undefined </w:t>
      </w:r>
      <w:r w:rsidR="00B90DA0" w:rsidRPr="003F0D6E">
        <w:rPr>
          <w:b/>
          <w:bCs/>
        </w:rPr>
        <w:t>measur</w:t>
      </w:r>
      <w:r w:rsidR="00F07D76" w:rsidRPr="003F0D6E">
        <w:rPr>
          <w:b/>
          <w:bCs/>
        </w:rPr>
        <w:t>able behaviour of the patient</w:t>
      </w:r>
      <w:r w:rsidR="00F07D76" w:rsidRPr="003F0D6E">
        <w:t xml:space="preserve">: </w:t>
      </w:r>
      <w:r w:rsidR="004914CB" w:rsidRPr="003F0D6E">
        <w:t xml:space="preserve">This is a core point in the </w:t>
      </w:r>
      <w:r w:rsidR="00F81D26" w:rsidRPr="003F0D6E">
        <w:t>limitation of Person-Centred Care</w:t>
      </w:r>
      <w:r w:rsidR="00B10C00" w:rsidRPr="003F0D6E">
        <w:t>, because the patient</w:t>
      </w:r>
      <w:r w:rsidR="002A7D99" w:rsidRPr="003F0D6E">
        <w:t xml:space="preserve"> is</w:t>
      </w:r>
      <w:r w:rsidR="00B10C00" w:rsidRPr="003F0D6E">
        <w:t xml:space="preserve"> </w:t>
      </w:r>
      <w:r w:rsidR="00051AB0" w:rsidRPr="003F0D6E">
        <w:t>independence in most of the articles in the care pla</w:t>
      </w:r>
      <w:r w:rsidR="006162DC" w:rsidRPr="003F0D6E">
        <w:t xml:space="preserve">n </w:t>
      </w:r>
      <w:r w:rsidR="00B855AF" w:rsidRPr="003F0D6E">
        <w:t>his or her</w:t>
      </w:r>
      <w:r w:rsidR="006162DC" w:rsidRPr="003F0D6E">
        <w:t xml:space="preserve"> behaviours </w:t>
      </w:r>
      <w:r w:rsidR="00397DC3" w:rsidRPr="003F0D6E">
        <w:t>become unchecked</w:t>
      </w:r>
      <w:r w:rsidR="002A7C2E" w:rsidRPr="003F0D6E">
        <w:t>. Th</w:t>
      </w:r>
      <w:r w:rsidR="004A3905" w:rsidRPr="003F0D6E">
        <w:t>e</w:t>
      </w:r>
      <w:r w:rsidR="002A7C2E" w:rsidRPr="003F0D6E">
        <w:t>s</w:t>
      </w:r>
      <w:r w:rsidR="004A3905" w:rsidRPr="003F0D6E">
        <w:t xml:space="preserve">e </w:t>
      </w:r>
      <w:r w:rsidR="002A7C2E" w:rsidRPr="003F0D6E">
        <w:t xml:space="preserve">unchecked behaviours </w:t>
      </w:r>
      <w:r w:rsidR="00E968D7" w:rsidRPr="003F0D6E">
        <w:t>may result in the violation of the rights and principles guidi</w:t>
      </w:r>
      <w:r w:rsidR="00F555B5" w:rsidRPr="003F0D6E">
        <w:t>ng the care setting. This may also ma</w:t>
      </w:r>
      <w:r w:rsidR="004A3905" w:rsidRPr="003F0D6E">
        <w:t>ke</w:t>
      </w:r>
      <w:r w:rsidR="00F555B5" w:rsidRPr="003F0D6E">
        <w:t xml:space="preserve"> </w:t>
      </w:r>
      <w:r w:rsidR="000821C4" w:rsidRPr="003F0D6E">
        <w:t>or mar the</w:t>
      </w:r>
      <w:r w:rsidR="00FD1B2B" w:rsidRPr="003F0D6E">
        <w:t xml:space="preserve"> Person-Centred Care</w:t>
      </w:r>
      <w:r w:rsidR="000821C4" w:rsidRPr="003F0D6E">
        <w:t xml:space="preserve"> programme</w:t>
      </w:r>
      <w:r w:rsidR="00A56383" w:rsidRPr="003F0D6E">
        <w:t>.</w:t>
      </w:r>
      <w:r w:rsidR="00F555B5" w:rsidRPr="003F0D6E">
        <w:t xml:space="preserve"> </w:t>
      </w:r>
    </w:p>
    <w:p w14:paraId="2C65E1E0" w14:textId="4DF1AF53" w:rsidR="0022070D" w:rsidRPr="003F0D6E" w:rsidRDefault="004A3048" w:rsidP="008F4590">
      <w:r w:rsidRPr="003F0D6E">
        <w:rPr>
          <w:b/>
          <w:bCs/>
        </w:rPr>
        <w:t xml:space="preserve">Unbalance </w:t>
      </w:r>
      <w:r w:rsidR="001356BE" w:rsidRPr="003F0D6E">
        <w:rPr>
          <w:b/>
          <w:bCs/>
        </w:rPr>
        <w:t>fairness due to empathy</w:t>
      </w:r>
      <w:r w:rsidR="001356BE" w:rsidRPr="003F0D6E">
        <w:t xml:space="preserve">: </w:t>
      </w:r>
      <w:r w:rsidR="008229E9" w:rsidRPr="003F0D6E">
        <w:t xml:space="preserve">in the practice of Person-Centred </w:t>
      </w:r>
      <w:r w:rsidR="00CB33EB" w:rsidRPr="003F0D6E">
        <w:t>Care, unbalanced fairn</w:t>
      </w:r>
      <w:r w:rsidR="004D4F80" w:rsidRPr="003F0D6E">
        <w:t>ess</w:t>
      </w:r>
      <w:r w:rsidR="00F177D9" w:rsidRPr="003F0D6E">
        <w:t xml:space="preserve"> due to empathy</w:t>
      </w:r>
      <w:r w:rsidR="004D4F80" w:rsidRPr="003F0D6E">
        <w:t xml:space="preserve"> can become a limitation because when a sta</w:t>
      </w:r>
      <w:r w:rsidR="00C56AAA" w:rsidRPr="003F0D6E">
        <w:t>ff is driven by emotion</w:t>
      </w:r>
      <w:r w:rsidR="00CD7EEA" w:rsidRPr="003F0D6E">
        <w:t>s</w:t>
      </w:r>
      <w:r w:rsidR="00C56AAA" w:rsidRPr="003F0D6E">
        <w:t xml:space="preserve"> </w:t>
      </w:r>
      <w:r w:rsidR="00EB06A3" w:rsidRPr="003F0D6E">
        <w:t xml:space="preserve">instead of rationale </w:t>
      </w:r>
      <w:r w:rsidR="00CD7EEA" w:rsidRPr="003F0D6E">
        <w:t>it can become unfair</w:t>
      </w:r>
      <w:r w:rsidR="009D34F7" w:rsidRPr="003F0D6E">
        <w:t xml:space="preserve"> and again some clients are given </w:t>
      </w:r>
      <w:r w:rsidR="009A0D93" w:rsidRPr="003F0D6E">
        <w:t>more attention than others.</w:t>
      </w:r>
      <w:r w:rsidR="00F07D76" w:rsidRPr="003F0D6E">
        <w:t xml:space="preserve"> </w:t>
      </w:r>
    </w:p>
    <w:p w14:paraId="021FBCD6" w14:textId="16B26188" w:rsidR="00F25055" w:rsidRPr="003F0D6E" w:rsidRDefault="003102BF" w:rsidP="008F4590">
      <w:pPr>
        <w:rPr>
          <w:b/>
          <w:bCs/>
        </w:rPr>
      </w:pPr>
      <w:r w:rsidRPr="003F0D6E">
        <w:t xml:space="preserve">        </w:t>
      </w:r>
      <w:r w:rsidR="00660906" w:rsidRPr="003F0D6E">
        <w:rPr>
          <w:b/>
          <w:bCs/>
        </w:rPr>
        <w:t xml:space="preserve">Application of </w:t>
      </w:r>
      <w:r w:rsidRPr="003F0D6E">
        <w:rPr>
          <w:b/>
          <w:bCs/>
        </w:rPr>
        <w:t>P</w:t>
      </w:r>
      <w:r w:rsidR="00660906" w:rsidRPr="003F0D6E">
        <w:rPr>
          <w:b/>
          <w:bCs/>
        </w:rPr>
        <w:t>erson-</w:t>
      </w:r>
      <w:r w:rsidRPr="003F0D6E">
        <w:rPr>
          <w:b/>
          <w:bCs/>
        </w:rPr>
        <w:t>C</w:t>
      </w:r>
      <w:r w:rsidR="00660906" w:rsidRPr="003F0D6E">
        <w:rPr>
          <w:b/>
          <w:bCs/>
        </w:rPr>
        <w:t xml:space="preserve">entred </w:t>
      </w:r>
      <w:r w:rsidRPr="003F0D6E">
        <w:rPr>
          <w:b/>
          <w:bCs/>
        </w:rPr>
        <w:t>C</w:t>
      </w:r>
      <w:r w:rsidR="00660906" w:rsidRPr="003F0D6E">
        <w:rPr>
          <w:b/>
          <w:bCs/>
        </w:rPr>
        <w:t>are for Cancer</w:t>
      </w:r>
      <w:r w:rsidRPr="003F0D6E">
        <w:rPr>
          <w:b/>
          <w:bCs/>
        </w:rPr>
        <w:t xml:space="preserve"> patient</w:t>
      </w:r>
    </w:p>
    <w:p w14:paraId="3C0B505B" w14:textId="766FD1B5" w:rsidR="006E60B1" w:rsidRPr="003F0D6E" w:rsidRDefault="006E60B1" w:rsidP="008F4590">
      <w:r w:rsidRPr="003F0D6E">
        <w:t xml:space="preserve">In the application of </w:t>
      </w:r>
      <w:r w:rsidR="003036DA" w:rsidRPr="003F0D6E">
        <w:t>P</w:t>
      </w:r>
      <w:r w:rsidRPr="003F0D6E">
        <w:t>erson</w:t>
      </w:r>
      <w:r w:rsidR="003036DA" w:rsidRPr="003F0D6E">
        <w:t>-Centred Care</w:t>
      </w:r>
      <w:r w:rsidR="009F46C5" w:rsidRPr="003F0D6E">
        <w:t xml:space="preserve"> for Cancer Patient, the </w:t>
      </w:r>
      <w:r w:rsidR="006C2E9E" w:rsidRPr="003F0D6E">
        <w:t>four principles of person-</w:t>
      </w:r>
      <w:r w:rsidR="007A4F0D" w:rsidRPr="003F0D6E">
        <w:t>centred care, were implo</w:t>
      </w:r>
      <w:r w:rsidR="00715A88" w:rsidRPr="003F0D6E">
        <w:t>r</w:t>
      </w:r>
      <w:r w:rsidR="007A4F0D" w:rsidRPr="003F0D6E">
        <w:t>ed</w:t>
      </w:r>
      <w:r w:rsidR="007A0C35" w:rsidRPr="003F0D6E">
        <w:t>. The first a</w:t>
      </w:r>
      <w:r w:rsidR="00460866" w:rsidRPr="003F0D6E">
        <w:t>pproach</w:t>
      </w:r>
      <w:r w:rsidR="007A0C35" w:rsidRPr="003F0D6E">
        <w:t xml:space="preserve"> was </w:t>
      </w:r>
      <w:r w:rsidR="00861194" w:rsidRPr="003F0D6E">
        <w:t>to put the cancer patient</w:t>
      </w:r>
      <w:r w:rsidR="0085524C" w:rsidRPr="003F0D6E">
        <w:t xml:space="preserve"> at the centre</w:t>
      </w:r>
      <w:r w:rsidR="00071686" w:rsidRPr="003F0D6E">
        <w:t xml:space="preserve"> of the service</w:t>
      </w:r>
      <w:r w:rsidR="000D7AAB" w:rsidRPr="003F0D6E">
        <w:t>,</w:t>
      </w:r>
      <w:r w:rsidR="00F91E68" w:rsidRPr="003F0D6E">
        <w:t xml:space="preserve"> where the </w:t>
      </w:r>
      <w:r w:rsidR="005139AD" w:rsidRPr="003F0D6E">
        <w:t>cancer patient is treated with dignity</w:t>
      </w:r>
      <w:r w:rsidR="00BA740E" w:rsidRPr="003F0D6E">
        <w:t xml:space="preserve">, compassion and respect. At this first approach </w:t>
      </w:r>
      <w:r w:rsidR="00BF478B" w:rsidRPr="003F0D6E">
        <w:t>the cancer client has gotten the sens</w:t>
      </w:r>
      <w:r w:rsidR="006E3894" w:rsidRPr="003F0D6E">
        <w:t xml:space="preserve">e of personhood. The second </w:t>
      </w:r>
      <w:r w:rsidR="00155E55" w:rsidRPr="003F0D6E">
        <w:t xml:space="preserve">approach </w:t>
      </w:r>
      <w:r w:rsidR="00DC1C83" w:rsidRPr="003F0D6E">
        <w:t>is</w:t>
      </w:r>
      <w:r w:rsidR="00155E55" w:rsidRPr="003F0D6E">
        <w:t xml:space="preserve"> the</w:t>
      </w:r>
      <w:r w:rsidR="00E56D5D" w:rsidRPr="003F0D6E">
        <w:t xml:space="preserve"> </w:t>
      </w:r>
      <w:r w:rsidR="00155E55" w:rsidRPr="003F0D6E">
        <w:t xml:space="preserve">client’s </w:t>
      </w:r>
      <w:r w:rsidR="00E56D5D" w:rsidRPr="003F0D6E">
        <w:t>care</w:t>
      </w:r>
      <w:r w:rsidR="0058781F" w:rsidRPr="003F0D6E">
        <w:t xml:space="preserve"> plan</w:t>
      </w:r>
      <w:r w:rsidR="00E56D5D" w:rsidRPr="003F0D6E">
        <w:t xml:space="preserve"> were personalised </w:t>
      </w:r>
      <w:r w:rsidR="00544932" w:rsidRPr="003F0D6E">
        <w:t>where client</w:t>
      </w:r>
      <w:r w:rsidR="00D847CF" w:rsidRPr="003F0D6E">
        <w:t>’</w:t>
      </w:r>
      <w:r w:rsidR="00544932" w:rsidRPr="003F0D6E">
        <w:t xml:space="preserve">s </w:t>
      </w:r>
      <w:r w:rsidR="00942CA5" w:rsidRPr="003F0D6E">
        <w:t>intensions, desire, choice</w:t>
      </w:r>
      <w:r w:rsidR="00B931EA" w:rsidRPr="003F0D6E">
        <w:t xml:space="preserve"> and prospective</w:t>
      </w:r>
      <w:r w:rsidR="00DD6B27" w:rsidRPr="003F0D6E">
        <w:t xml:space="preserve"> were enshrined in the </w:t>
      </w:r>
      <w:r w:rsidR="00D847CF" w:rsidRPr="003F0D6E">
        <w:t>plan pack. That become</w:t>
      </w:r>
      <w:r w:rsidR="003E21AD" w:rsidRPr="003F0D6E">
        <w:t xml:space="preserve"> his care personalised</w:t>
      </w:r>
      <w:r w:rsidR="00E91630" w:rsidRPr="003F0D6E">
        <w:t>,</w:t>
      </w:r>
      <w:r w:rsidR="003E21AD" w:rsidRPr="003F0D6E">
        <w:t xml:space="preserve"> th</w:t>
      </w:r>
      <w:r w:rsidR="0093771B" w:rsidRPr="003F0D6E">
        <w:t>is</w:t>
      </w:r>
      <w:r w:rsidR="003E21AD" w:rsidRPr="003F0D6E">
        <w:t xml:space="preserve"> second </w:t>
      </w:r>
      <w:r w:rsidR="0093771B" w:rsidRPr="003F0D6E">
        <w:t>approach rekindle</w:t>
      </w:r>
      <w:r w:rsidR="00F90C1E" w:rsidRPr="003F0D6E">
        <w:t>s the lost hope in the cancer patient</w:t>
      </w:r>
      <w:r w:rsidR="00110B67" w:rsidRPr="003F0D6E">
        <w:t>.</w:t>
      </w:r>
    </w:p>
    <w:p w14:paraId="48907378" w14:textId="19BEA629" w:rsidR="00110B67" w:rsidRPr="003F0D6E" w:rsidRDefault="00110B67" w:rsidP="008F4590">
      <w:r w:rsidRPr="003F0D6E">
        <w:t>The third principle appl</w:t>
      </w:r>
      <w:r w:rsidR="00C55953" w:rsidRPr="003F0D6E">
        <w:t>ied</w:t>
      </w:r>
      <w:r w:rsidRPr="003F0D6E">
        <w:t xml:space="preserve"> to the cancer patient was</w:t>
      </w:r>
      <w:r w:rsidR="0073683B" w:rsidRPr="003F0D6E">
        <w:t xml:space="preserve"> </w:t>
      </w:r>
      <w:r w:rsidR="00056738" w:rsidRPr="003F0D6E">
        <w:t xml:space="preserve">the </w:t>
      </w:r>
      <w:r w:rsidR="0073683B" w:rsidRPr="003F0D6E">
        <w:t>opportunity to be invol</w:t>
      </w:r>
      <w:r w:rsidR="009E53C0" w:rsidRPr="003F0D6E">
        <w:t>ved in the treatment by way of coordinat</w:t>
      </w:r>
      <w:r w:rsidR="005755B4" w:rsidRPr="003F0D6E">
        <w:t xml:space="preserve">ion. </w:t>
      </w:r>
      <w:r w:rsidR="00621C18" w:rsidRPr="003F0D6E">
        <w:t xml:space="preserve">At the application of this third principle in the person-centred care </w:t>
      </w:r>
      <w:r w:rsidR="00C55953" w:rsidRPr="003F0D6E">
        <w:t>for this cancer patient</w:t>
      </w:r>
      <w:r w:rsidR="00056738" w:rsidRPr="003F0D6E">
        <w:t xml:space="preserve"> the </w:t>
      </w:r>
      <w:r w:rsidR="00CF1ED8" w:rsidRPr="003F0D6E">
        <w:t>client see</w:t>
      </w:r>
      <w:r w:rsidR="00443CE9" w:rsidRPr="003F0D6E">
        <w:t>s</w:t>
      </w:r>
      <w:r w:rsidR="00CF1ED8" w:rsidRPr="003F0D6E">
        <w:t xml:space="preserve"> self as partner </w:t>
      </w:r>
      <w:r w:rsidR="00E7466E" w:rsidRPr="003F0D6E">
        <w:t>and shares views about the treatment</w:t>
      </w:r>
      <w:r w:rsidR="00A31F7F" w:rsidRPr="003F0D6E">
        <w:t xml:space="preserve"> with the professionals th</w:t>
      </w:r>
      <w:r w:rsidR="00EA282A" w:rsidRPr="003F0D6E">
        <w:t>is</w:t>
      </w:r>
      <w:r w:rsidR="00A31F7F" w:rsidRPr="003F0D6E">
        <w:t xml:space="preserve"> alleviates the burden </w:t>
      </w:r>
      <w:r w:rsidR="0084666E" w:rsidRPr="003F0D6E">
        <w:t xml:space="preserve">of </w:t>
      </w:r>
      <w:r w:rsidR="00B34DDC" w:rsidRPr="003F0D6E">
        <w:t>quietness from the client.</w:t>
      </w:r>
    </w:p>
    <w:p w14:paraId="6C8537EF" w14:textId="77777777" w:rsidR="00EB67FD" w:rsidRPr="003F0D6E" w:rsidRDefault="00860E24" w:rsidP="007C0DF5">
      <w:r w:rsidRPr="003F0D6E">
        <w:t>The fo</w:t>
      </w:r>
      <w:r w:rsidR="00A20EBA" w:rsidRPr="003F0D6E">
        <w:t>u</w:t>
      </w:r>
      <w:r w:rsidRPr="003F0D6E">
        <w:t xml:space="preserve">rth </w:t>
      </w:r>
      <w:r w:rsidR="00567BAD" w:rsidRPr="003F0D6E">
        <w:t>principle</w:t>
      </w:r>
      <w:r w:rsidR="00ED69EB" w:rsidRPr="003F0D6E">
        <w:t>,</w:t>
      </w:r>
      <w:r w:rsidR="00567BAD" w:rsidRPr="003F0D6E">
        <w:t xml:space="preserve"> applied was the </w:t>
      </w:r>
      <w:r w:rsidR="00EE1AA6" w:rsidRPr="003F0D6E">
        <w:t>enabling principle where the cancer patient was provid</w:t>
      </w:r>
      <w:r w:rsidR="009C78E1" w:rsidRPr="003F0D6E">
        <w:t>ed</w:t>
      </w:r>
      <w:r w:rsidR="00EE1AA6" w:rsidRPr="003F0D6E">
        <w:t xml:space="preserve"> with the ena</w:t>
      </w:r>
      <w:r w:rsidR="00A13748" w:rsidRPr="003F0D6E">
        <w:t>bling environment which includes financial, mater</w:t>
      </w:r>
      <w:r w:rsidR="008954A4" w:rsidRPr="003F0D6E">
        <w:t xml:space="preserve">ial and every essential need required to boost </w:t>
      </w:r>
      <w:r w:rsidR="00C52AA8" w:rsidRPr="003F0D6E">
        <w:t xml:space="preserve">his or her quick recovery. The </w:t>
      </w:r>
      <w:r w:rsidR="00D03FE2" w:rsidRPr="003F0D6E">
        <w:t xml:space="preserve">full application of these four principles results </w:t>
      </w:r>
      <w:r w:rsidR="00346B6D" w:rsidRPr="003F0D6E">
        <w:t>in a positive improvem</w:t>
      </w:r>
      <w:r w:rsidR="00E760D3" w:rsidRPr="003F0D6E">
        <w:t>ent of quality of life and a tremendous cha</w:t>
      </w:r>
      <w:r w:rsidR="008E2E42" w:rsidRPr="003F0D6E">
        <w:t>nge in the life of the Cancer patient.</w:t>
      </w:r>
      <w:r w:rsidR="007C0DF5" w:rsidRPr="003F0D6E">
        <w:t xml:space="preserve"> </w:t>
      </w:r>
    </w:p>
    <w:p w14:paraId="47839332" w14:textId="0FF2B137" w:rsidR="007C0DF5" w:rsidRPr="003F0D6E" w:rsidRDefault="007C0DF5" w:rsidP="007C0DF5">
      <w:pPr>
        <w:rPr>
          <w:b/>
          <w:bCs/>
        </w:rPr>
      </w:pPr>
      <w:r w:rsidRPr="003F0D6E">
        <w:rPr>
          <w:b/>
          <w:bCs/>
        </w:rPr>
        <w:t>RECOMMENDATION FOR IMPROVING PERSON-CENTRED CARE FOR PEOPLE WITH CANCER</w:t>
      </w:r>
    </w:p>
    <w:p w14:paraId="01E73F60" w14:textId="4DDD4780" w:rsidR="00384F56" w:rsidRPr="003F0D6E" w:rsidRDefault="005D25BE" w:rsidP="007C0DF5">
      <w:r w:rsidRPr="003F0D6E">
        <w:t xml:space="preserve">Cancer as </w:t>
      </w:r>
      <w:r w:rsidR="00EB5854" w:rsidRPr="003F0D6E">
        <w:t>a disease</w:t>
      </w:r>
      <w:r w:rsidR="005278DF" w:rsidRPr="003F0D6E">
        <w:t xml:space="preserve"> </w:t>
      </w:r>
      <w:r w:rsidR="00A80C82" w:rsidRPr="003F0D6E">
        <w:t>generally</w:t>
      </w:r>
      <w:r w:rsidR="00EB5854" w:rsidRPr="003F0D6E">
        <w:t xml:space="preserve"> has a tremendous financial impact </w:t>
      </w:r>
      <w:r w:rsidR="00335C9F" w:rsidRPr="003F0D6E">
        <w:t>on the family of the victim and on the victim in question</w:t>
      </w:r>
      <w:r w:rsidR="005944AC" w:rsidRPr="003F0D6E">
        <w:t>.</w:t>
      </w:r>
      <w:r w:rsidR="00D60E25" w:rsidRPr="003F0D6E">
        <w:t xml:space="preserve"> According to </w:t>
      </w:r>
      <w:r w:rsidR="009C70EE" w:rsidRPr="003F0D6E">
        <w:t>American Cancer society</w:t>
      </w:r>
      <w:r w:rsidR="00EF567A" w:rsidRPr="003F0D6E">
        <w:t>,</w:t>
      </w:r>
      <w:r w:rsidR="009C70EE" w:rsidRPr="003F0D6E">
        <w:t xml:space="preserve"> </w:t>
      </w:r>
      <w:r w:rsidR="009A64FF" w:rsidRPr="003F0D6E">
        <w:t>Cancer Action Network</w:t>
      </w:r>
      <w:r w:rsidR="00EF3269" w:rsidRPr="003F0D6E">
        <w:t xml:space="preserve"> </w:t>
      </w:r>
      <w:r w:rsidR="00DE7D57" w:rsidRPr="003F0D6E">
        <w:t>(</w:t>
      </w:r>
      <w:r w:rsidR="00EF3269" w:rsidRPr="003F0D6E">
        <w:t>ACS</w:t>
      </w:r>
      <w:r w:rsidR="00DE7D57" w:rsidRPr="003F0D6E">
        <w:t>CAN)</w:t>
      </w:r>
      <w:r w:rsidR="00EB5854" w:rsidRPr="003F0D6E">
        <w:t xml:space="preserve"> </w:t>
      </w:r>
      <w:r w:rsidR="006B396C" w:rsidRPr="003F0D6E">
        <w:t>published in October 2020</w:t>
      </w:r>
      <w:r w:rsidR="001D292E" w:rsidRPr="003F0D6E">
        <w:t>, sta</w:t>
      </w:r>
      <w:r w:rsidR="000963C9" w:rsidRPr="003F0D6E">
        <w:t xml:space="preserve">tes that the cost associated with </w:t>
      </w:r>
      <w:r w:rsidR="00182467" w:rsidRPr="003F0D6E">
        <w:t xml:space="preserve">direct </w:t>
      </w:r>
      <w:r w:rsidR="00CF124D" w:rsidRPr="003F0D6E">
        <w:t>Cancer care in 2018 was a st</w:t>
      </w:r>
      <w:r w:rsidR="00BD0FD0" w:rsidRPr="003F0D6E">
        <w:t xml:space="preserve">aggering sum of about </w:t>
      </w:r>
      <w:r w:rsidR="00DD4FDD" w:rsidRPr="003F0D6E">
        <w:t>$ 5.6 billion</w:t>
      </w:r>
      <w:r w:rsidR="00C34B04" w:rsidRPr="003F0D6E">
        <w:t xml:space="preserve"> paid out of pocket for </w:t>
      </w:r>
      <w:r w:rsidR="00AB60E8" w:rsidRPr="003F0D6E">
        <w:t>Cancer treatment</w:t>
      </w:r>
      <w:r w:rsidR="008166C1" w:rsidRPr="003F0D6E">
        <w:t>.</w:t>
      </w:r>
      <w:r w:rsidR="00AB60E8" w:rsidRPr="003F0D6E">
        <w:t xml:space="preserve"> </w:t>
      </w:r>
      <w:r w:rsidR="00B31BF4" w:rsidRPr="003F0D6E">
        <w:t>Cancer Action Networ</w:t>
      </w:r>
      <w:r w:rsidR="00E34407" w:rsidRPr="003F0D6E">
        <w:t>k (2020).</w:t>
      </w:r>
      <w:r w:rsidR="00F677C7" w:rsidRPr="003F0D6E">
        <w:t xml:space="preserve"> Based on th</w:t>
      </w:r>
      <w:r w:rsidR="00D95D7D" w:rsidRPr="003F0D6E">
        <w:t>is</w:t>
      </w:r>
      <w:r w:rsidR="00F677C7" w:rsidRPr="003F0D6E">
        <w:t xml:space="preserve"> result it is evidently clear that</w:t>
      </w:r>
      <w:r w:rsidR="0089336F" w:rsidRPr="003F0D6E">
        <w:t xml:space="preserve"> </w:t>
      </w:r>
      <w:r w:rsidR="001838F0" w:rsidRPr="003F0D6E">
        <w:t xml:space="preserve">Cancer treatment is </w:t>
      </w:r>
      <w:r w:rsidR="001838F0" w:rsidRPr="003F0D6E">
        <w:rPr>
          <w:b/>
          <w:bCs/>
        </w:rPr>
        <w:t>C</w:t>
      </w:r>
      <w:r w:rsidR="00F57789" w:rsidRPr="003F0D6E">
        <w:rPr>
          <w:b/>
          <w:bCs/>
        </w:rPr>
        <w:t xml:space="preserve">ost intensive. </w:t>
      </w:r>
      <w:r w:rsidR="00B4439F" w:rsidRPr="003F0D6E">
        <w:t>Therefore</w:t>
      </w:r>
      <w:r w:rsidR="00C832F2" w:rsidRPr="003F0D6E">
        <w:t>,</w:t>
      </w:r>
      <w:r w:rsidR="00B4439F" w:rsidRPr="003F0D6E">
        <w:t xml:space="preserve"> the</w:t>
      </w:r>
      <w:r w:rsidR="00B4439F" w:rsidRPr="003F0D6E">
        <w:rPr>
          <w:b/>
          <w:bCs/>
        </w:rPr>
        <w:t xml:space="preserve"> </w:t>
      </w:r>
      <w:r w:rsidR="00C832F2" w:rsidRPr="003F0D6E">
        <w:t xml:space="preserve">recommendation of this essay is </w:t>
      </w:r>
      <w:r w:rsidR="0005751F" w:rsidRPr="003F0D6E">
        <w:t xml:space="preserve">that more research should be </w:t>
      </w:r>
      <w:r w:rsidR="00011E59" w:rsidRPr="003F0D6E">
        <w:t xml:space="preserve">conducted and channelled towards </w:t>
      </w:r>
      <w:r w:rsidR="009A298A" w:rsidRPr="003F0D6E">
        <w:t>finding a way of reducing the cost</w:t>
      </w:r>
      <w:r w:rsidR="00CA60AF" w:rsidRPr="003F0D6E">
        <w:t xml:space="preserve"> of Cancer treatment.</w:t>
      </w:r>
      <w:r w:rsidR="009A298A" w:rsidRPr="003F0D6E">
        <w:t xml:space="preserve"> As that point </w:t>
      </w:r>
      <w:r w:rsidR="00EE1941" w:rsidRPr="003F0D6E">
        <w:t xml:space="preserve">is </w:t>
      </w:r>
      <w:r w:rsidR="00D65757" w:rsidRPr="003F0D6E">
        <w:t xml:space="preserve">been </w:t>
      </w:r>
      <w:r w:rsidR="00EE1941" w:rsidRPr="003F0D6E">
        <w:t>taking onboard</w:t>
      </w:r>
      <w:r w:rsidR="00D65757" w:rsidRPr="003F0D6E">
        <w:t>,</w:t>
      </w:r>
      <w:r w:rsidR="00EE1941" w:rsidRPr="003F0D6E">
        <w:t xml:space="preserve"> th</w:t>
      </w:r>
      <w:r w:rsidR="00D65757" w:rsidRPr="003F0D6E">
        <w:t>is</w:t>
      </w:r>
      <w:r w:rsidR="00EE1941" w:rsidRPr="003F0D6E">
        <w:t xml:space="preserve"> essay will also recommend </w:t>
      </w:r>
      <w:r w:rsidR="00163E67" w:rsidRPr="003F0D6E">
        <w:t xml:space="preserve">that governments </w:t>
      </w:r>
      <w:r w:rsidR="003C6814" w:rsidRPr="003F0D6E">
        <w:t xml:space="preserve">should create policy that </w:t>
      </w:r>
      <w:r w:rsidR="00E31D08" w:rsidRPr="003F0D6E">
        <w:t>will be aimed at subsidising the cost incurred</w:t>
      </w:r>
      <w:r w:rsidR="009A05FF" w:rsidRPr="003F0D6E">
        <w:t xml:space="preserve"> in treatment</w:t>
      </w:r>
      <w:r w:rsidR="00E44725" w:rsidRPr="003F0D6E">
        <w:t xml:space="preserve"> of </w:t>
      </w:r>
      <w:r w:rsidR="00D150CE" w:rsidRPr="003F0D6E">
        <w:t xml:space="preserve">Cancer on </w:t>
      </w:r>
      <w:r w:rsidR="005D7CC3" w:rsidRPr="003F0D6E">
        <w:t>P</w:t>
      </w:r>
      <w:r w:rsidR="00D150CE" w:rsidRPr="003F0D6E">
        <w:t>e</w:t>
      </w:r>
      <w:r w:rsidR="005D7CC3" w:rsidRPr="003F0D6E">
        <w:t>r</w:t>
      </w:r>
      <w:r w:rsidR="00D150CE" w:rsidRPr="003F0D6E">
        <w:t>son-centred</w:t>
      </w:r>
      <w:r w:rsidR="005D7CC3" w:rsidRPr="003F0D6E">
        <w:t xml:space="preserve"> care</w:t>
      </w:r>
      <w:r w:rsidR="00C4497A" w:rsidRPr="003F0D6E">
        <w:t xml:space="preserve"> basis,</w:t>
      </w:r>
      <w:r w:rsidR="00E31D08" w:rsidRPr="003F0D6E">
        <w:t xml:space="preserve"> by </w:t>
      </w:r>
      <w:r w:rsidR="00F37356" w:rsidRPr="003F0D6E">
        <w:t>the victims of Cancer and their families.</w:t>
      </w:r>
    </w:p>
    <w:p w14:paraId="634B6AAC" w14:textId="766BE2AB" w:rsidR="007A2796" w:rsidRPr="003F0D6E" w:rsidRDefault="00EF29D8" w:rsidP="007C0DF5">
      <w:pPr>
        <w:rPr>
          <w:b/>
          <w:bCs/>
        </w:rPr>
      </w:pPr>
      <w:r w:rsidRPr="003F0D6E">
        <w:rPr>
          <w:b/>
          <w:bCs/>
        </w:rPr>
        <w:t xml:space="preserve">                                  </w:t>
      </w:r>
      <w:r w:rsidR="00FE752E" w:rsidRPr="003F0D6E">
        <w:rPr>
          <w:b/>
          <w:bCs/>
        </w:rPr>
        <w:t>CONCLUSION</w:t>
      </w:r>
      <w:r w:rsidR="004F4F34" w:rsidRPr="003F0D6E">
        <w:rPr>
          <w:b/>
          <w:bCs/>
        </w:rPr>
        <w:t>/SUMMARY</w:t>
      </w:r>
      <w:r w:rsidR="00951241" w:rsidRPr="003F0D6E">
        <w:rPr>
          <w:b/>
          <w:bCs/>
        </w:rPr>
        <w:t xml:space="preserve"> </w:t>
      </w:r>
    </w:p>
    <w:p w14:paraId="11972708" w14:textId="1C120C02" w:rsidR="00972C5E" w:rsidRPr="003F0D6E" w:rsidRDefault="001F3340" w:rsidP="007C0DF5">
      <w:r w:rsidRPr="003F0D6E">
        <w:t>Person-</w:t>
      </w:r>
      <w:r w:rsidR="00123FCF" w:rsidRPr="003F0D6E">
        <w:t>C</w:t>
      </w:r>
      <w:r w:rsidRPr="003F0D6E">
        <w:t>entr</w:t>
      </w:r>
      <w:r w:rsidR="00123FCF" w:rsidRPr="003F0D6E">
        <w:t>ed Care</w:t>
      </w:r>
      <w:r w:rsidR="00A04CFB" w:rsidRPr="003F0D6E">
        <w:t>,</w:t>
      </w:r>
      <w:r w:rsidR="00123FCF" w:rsidRPr="003F0D6E">
        <w:t xml:space="preserve"> </w:t>
      </w:r>
      <w:r w:rsidR="00D402AF" w:rsidRPr="003F0D6E">
        <w:t xml:space="preserve">though not as old as the </w:t>
      </w:r>
      <w:r w:rsidR="000C6455" w:rsidRPr="003F0D6E">
        <w:t>normal patient care</w:t>
      </w:r>
      <w:r w:rsidR="00852EF9" w:rsidRPr="003F0D6E">
        <w:t xml:space="preserve"> is really growing and </w:t>
      </w:r>
      <w:r w:rsidR="006878F2" w:rsidRPr="003F0D6E">
        <w:t xml:space="preserve">gather </w:t>
      </w:r>
      <w:r w:rsidR="008B7C9C" w:rsidRPr="003F0D6E">
        <w:t xml:space="preserve">attention in the health and social </w:t>
      </w:r>
      <w:r w:rsidR="00D01341" w:rsidRPr="003F0D6E">
        <w:t>care industry and has contri</w:t>
      </w:r>
      <w:r w:rsidR="006C4371" w:rsidRPr="003F0D6E">
        <w:t xml:space="preserve">buted to result-oriented care of patients </w:t>
      </w:r>
      <w:r w:rsidR="00954C73" w:rsidRPr="003F0D6E">
        <w:t>with</w:t>
      </w:r>
      <w:r w:rsidR="002148D7" w:rsidRPr="003F0D6E">
        <w:t xml:space="preserve"> Cancer</w:t>
      </w:r>
      <w:r w:rsidR="003A5080" w:rsidRPr="003F0D6E">
        <w:t>,</w:t>
      </w:r>
      <w:r w:rsidR="002148D7" w:rsidRPr="003F0D6E">
        <w:t xml:space="preserve"> </w:t>
      </w:r>
      <w:r w:rsidR="009F69F7" w:rsidRPr="003F0D6E">
        <w:t xml:space="preserve">which </w:t>
      </w:r>
      <w:r w:rsidR="00457900" w:rsidRPr="003F0D6E">
        <w:t xml:space="preserve">by </w:t>
      </w:r>
      <w:r w:rsidR="00454F05" w:rsidRPr="003F0D6E">
        <w:t xml:space="preserve">proper application of its </w:t>
      </w:r>
      <w:r w:rsidR="00B77048" w:rsidRPr="003F0D6E">
        <w:t>concepts</w:t>
      </w:r>
      <w:r w:rsidR="00454F05" w:rsidRPr="003F0D6E">
        <w:t xml:space="preserve"> </w:t>
      </w:r>
      <w:r w:rsidR="00C720DB" w:rsidRPr="003F0D6E">
        <w:t>and ethical pr</w:t>
      </w:r>
      <w:r w:rsidR="007C7832" w:rsidRPr="003F0D6E">
        <w:t>inciples has resulted in multiple benefits</w:t>
      </w:r>
      <w:r w:rsidR="00DA7F29" w:rsidRPr="003F0D6E">
        <w:t xml:space="preserve"> to the cancer</w:t>
      </w:r>
      <w:r w:rsidR="00826ED7" w:rsidRPr="003F0D6E">
        <w:t xml:space="preserve"> </w:t>
      </w:r>
      <w:r w:rsidR="00DA7F29" w:rsidRPr="003F0D6E">
        <w:t>patient</w:t>
      </w:r>
      <w:r w:rsidR="00826ED7" w:rsidRPr="003F0D6E">
        <w:t xml:space="preserve">. Though </w:t>
      </w:r>
      <w:r w:rsidR="008A4721" w:rsidRPr="003F0D6E">
        <w:t xml:space="preserve">Person-Centred Care has its </w:t>
      </w:r>
      <w:r w:rsidR="00316076" w:rsidRPr="003F0D6E">
        <w:t>weaknesses or limitation</w:t>
      </w:r>
      <w:r w:rsidR="000B2D53" w:rsidRPr="003F0D6E">
        <w:t>,</w:t>
      </w:r>
      <w:r w:rsidR="00316076" w:rsidRPr="003F0D6E">
        <w:t xml:space="preserve"> </w:t>
      </w:r>
      <w:r w:rsidR="000B2D53" w:rsidRPr="003F0D6E">
        <w:t>but</w:t>
      </w:r>
      <w:r w:rsidR="00EA59B8" w:rsidRPr="003F0D6E">
        <w:t xml:space="preserve"> the</w:t>
      </w:r>
      <w:r w:rsidR="000B2D53" w:rsidRPr="003F0D6E">
        <w:t xml:space="preserve"> overall</w:t>
      </w:r>
      <w:r w:rsidR="0051214D" w:rsidRPr="003F0D6E">
        <w:t xml:space="preserve"> positive</w:t>
      </w:r>
      <w:r w:rsidR="000B2D53" w:rsidRPr="003F0D6E">
        <w:t xml:space="preserve"> result</w:t>
      </w:r>
      <w:r w:rsidR="0051214D" w:rsidRPr="003F0D6E">
        <w:t xml:space="preserve"> and goal</w:t>
      </w:r>
      <w:r w:rsidR="000B2D53" w:rsidRPr="003F0D6E">
        <w:t xml:space="preserve"> is </w:t>
      </w:r>
      <w:r w:rsidR="00775CC0" w:rsidRPr="003F0D6E">
        <w:t xml:space="preserve">achieved when proper application of the </w:t>
      </w:r>
      <w:r w:rsidR="009C5B90" w:rsidRPr="003F0D6E">
        <w:t xml:space="preserve">theoretical principles </w:t>
      </w:r>
      <w:r w:rsidR="00752760" w:rsidRPr="003F0D6E">
        <w:t>are made in the health and social care s</w:t>
      </w:r>
      <w:r w:rsidR="00972C5E" w:rsidRPr="003F0D6E">
        <w:t xml:space="preserve">ettings   </w:t>
      </w:r>
    </w:p>
    <w:p w14:paraId="57EAE30C" w14:textId="77777777" w:rsidR="00D043CE" w:rsidRPr="003F0D6E" w:rsidRDefault="00972C5E" w:rsidP="00D043CE">
      <w:pPr>
        <w:rPr>
          <w:b/>
          <w:bCs/>
        </w:rPr>
      </w:pPr>
      <w:r w:rsidRPr="003F0D6E">
        <w:t xml:space="preserve">                                            </w:t>
      </w:r>
      <w:r w:rsidR="00EF29D8" w:rsidRPr="003F0D6E">
        <w:rPr>
          <w:b/>
          <w:bCs/>
        </w:rPr>
        <w:t>REFERENCES</w:t>
      </w:r>
      <w:r w:rsidR="000B2D53" w:rsidRPr="003F0D6E">
        <w:rPr>
          <w:b/>
          <w:bCs/>
        </w:rPr>
        <w:t xml:space="preserve"> </w:t>
      </w:r>
    </w:p>
    <w:p w14:paraId="6D3434BD" w14:textId="781D6938" w:rsidR="00D043CE" w:rsidRPr="003F0D6E" w:rsidRDefault="00D043CE" w:rsidP="00D043CE">
      <w:r w:rsidRPr="003F0D6E">
        <w:t xml:space="preserve">Alharbi T. </w:t>
      </w:r>
      <w:r w:rsidR="00063A2F" w:rsidRPr="003F0D6E">
        <w:t>et.al.</w:t>
      </w:r>
      <w:r w:rsidRPr="003F0D6E">
        <w:t xml:space="preserve"> (2014). </w:t>
      </w:r>
      <w:r w:rsidR="00164CF7" w:rsidRPr="003F0D6E">
        <w:t>‘</w:t>
      </w:r>
      <w:r w:rsidRPr="003F0D6E">
        <w:t xml:space="preserve">Experiences of person-centred care - patients’ perceptions: Qualitative study. </w:t>
      </w:r>
      <w:r w:rsidRPr="003F0D6E">
        <w:rPr>
          <w:i/>
          <w:iCs/>
        </w:rPr>
        <w:t>BMC Nursing</w:t>
      </w:r>
      <w:r w:rsidRPr="003F0D6E">
        <w:t>, 13(1), 28.</w:t>
      </w:r>
      <w:r w:rsidR="00381C8D" w:rsidRPr="003F0D6E">
        <w:t xml:space="preserve"> </w:t>
      </w:r>
      <w:r w:rsidR="00845A4F" w:rsidRPr="003F0D6E">
        <w:t>[</w:t>
      </w:r>
      <w:r w:rsidR="00A13F73" w:rsidRPr="003F0D6E">
        <w:t>online] available at:</w:t>
      </w:r>
      <w:r w:rsidR="00BC4DC2" w:rsidRPr="003F0D6E">
        <w:t xml:space="preserve"> (10/11/2021).</w:t>
      </w:r>
      <w:r w:rsidRPr="003F0D6E">
        <w:t xml:space="preserve"> </w:t>
      </w:r>
    </w:p>
    <w:p w14:paraId="5E51E7D5" w14:textId="79A25517" w:rsidR="00560CD6" w:rsidRPr="003F0D6E" w:rsidRDefault="00560CD6" w:rsidP="00560CD6">
      <w:r w:rsidRPr="003F0D6E">
        <w:t>Bolster</w:t>
      </w:r>
      <w:r w:rsidR="00AF56B6" w:rsidRPr="003F0D6E">
        <w:t xml:space="preserve"> D.</w:t>
      </w:r>
      <w:r w:rsidRPr="003F0D6E">
        <w:t xml:space="preserve"> (2010). </w:t>
      </w:r>
      <w:r w:rsidR="00164CF7" w:rsidRPr="003F0D6E">
        <w:t>‘</w:t>
      </w:r>
      <w:r w:rsidRPr="003F0D6E">
        <w:t>Person-centred interactions between nurses and patients during medication activities in an acute hospital setting: Qualitative observation and interview study</w:t>
      </w:r>
      <w:r w:rsidR="006513AD" w:rsidRPr="003F0D6E">
        <w:t>’</w:t>
      </w:r>
      <w:r w:rsidRPr="003F0D6E">
        <w:t xml:space="preserve">. </w:t>
      </w:r>
      <w:r w:rsidRPr="003F0D6E">
        <w:rPr>
          <w:i/>
          <w:iCs/>
        </w:rPr>
        <w:t>International Journal of Nursing Studies,</w:t>
      </w:r>
      <w:r w:rsidRPr="003F0D6E">
        <w:t xml:space="preserve"> 47(2), 154– 165. </w:t>
      </w:r>
    </w:p>
    <w:p w14:paraId="41A63836" w14:textId="77777777" w:rsidR="00355DEB" w:rsidRPr="003F0D6E" w:rsidRDefault="007F0B88" w:rsidP="00355DEB">
      <w:r w:rsidRPr="003F0D6E">
        <w:t>Barbosa A</w:t>
      </w:r>
      <w:r w:rsidR="001D4A70" w:rsidRPr="003F0D6E">
        <w:t xml:space="preserve">. </w:t>
      </w:r>
      <w:r w:rsidR="00AD4D8C" w:rsidRPr="003F0D6E">
        <w:t>e</w:t>
      </w:r>
      <w:r w:rsidR="005A38A6" w:rsidRPr="003F0D6E">
        <w:t>t</w:t>
      </w:r>
      <w:r w:rsidRPr="003F0D6E">
        <w:t>.</w:t>
      </w:r>
      <w:r w:rsidR="00AD4D8C" w:rsidRPr="003F0D6E">
        <w:t>al</w:t>
      </w:r>
      <w:r w:rsidRPr="003F0D6E">
        <w:t xml:space="preserve"> (2015). </w:t>
      </w:r>
      <w:r w:rsidR="006513AD" w:rsidRPr="003F0D6E">
        <w:t>‘</w:t>
      </w:r>
      <w:r w:rsidRPr="003F0D6E">
        <w:t>Effects of person-cent</w:t>
      </w:r>
      <w:r w:rsidR="00EA3437" w:rsidRPr="003F0D6E">
        <w:t>red</w:t>
      </w:r>
      <w:r w:rsidRPr="003F0D6E">
        <w:t xml:space="preserve"> care approaches to dementia care on staff. A Systematic Review</w:t>
      </w:r>
      <w:r w:rsidR="006513AD" w:rsidRPr="003F0D6E">
        <w:t>’</w:t>
      </w:r>
      <w:r w:rsidRPr="003F0D6E">
        <w:t xml:space="preserve">. </w:t>
      </w:r>
      <w:r w:rsidRPr="003F0D6E">
        <w:rPr>
          <w:i/>
          <w:iCs/>
        </w:rPr>
        <w:t>American Journal of Alzheimer’s Disease &amp; Other Dementias</w:t>
      </w:r>
      <w:r w:rsidRPr="003F0D6E">
        <w:t xml:space="preserve">®, 30(8), 713– 722. </w:t>
      </w:r>
    </w:p>
    <w:p w14:paraId="5658C31B" w14:textId="77777777" w:rsidR="00292AB2" w:rsidRPr="003F0D6E" w:rsidRDefault="00355DEB" w:rsidP="00857480">
      <w:r w:rsidRPr="003F0D6E">
        <w:t>Brownie</w:t>
      </w:r>
      <w:r w:rsidRPr="003F0D6E">
        <w:t xml:space="preserve"> S.</w:t>
      </w:r>
      <w:r w:rsidR="00D50369" w:rsidRPr="003F0D6E">
        <w:t xml:space="preserve"> et. al.</w:t>
      </w:r>
      <w:r w:rsidRPr="003F0D6E">
        <w:t xml:space="preserve"> (2013). </w:t>
      </w:r>
      <w:r w:rsidR="00267D7A" w:rsidRPr="003F0D6E">
        <w:t>‘</w:t>
      </w:r>
      <w:r w:rsidRPr="003F0D6E">
        <w:t>Effects of person-centred care on residents and staff in aged-care facilities</w:t>
      </w:r>
      <w:r w:rsidR="00267D7A" w:rsidRPr="003F0D6E">
        <w:t>’</w:t>
      </w:r>
      <w:r w:rsidRPr="003F0D6E">
        <w:t xml:space="preserve">: </w:t>
      </w:r>
      <w:r w:rsidRPr="003F0D6E">
        <w:rPr>
          <w:i/>
          <w:iCs/>
        </w:rPr>
        <w:t>A systematic review. Clinical Interventions in Aging,</w:t>
      </w:r>
      <w:r w:rsidRPr="003F0D6E">
        <w:t xml:space="preserve"> 8, 1– 10. </w:t>
      </w:r>
    </w:p>
    <w:p w14:paraId="10C9FD15" w14:textId="77777777" w:rsidR="003062C2" w:rsidRPr="003F0D6E" w:rsidRDefault="00857480" w:rsidP="003062C2">
      <w:r w:rsidRPr="003F0D6E">
        <w:t xml:space="preserve">Coyne I. (2018). </w:t>
      </w:r>
      <w:r w:rsidR="00292AB2" w:rsidRPr="003F0D6E">
        <w:t>‘</w:t>
      </w:r>
      <w:r w:rsidRPr="003F0D6E">
        <w:t xml:space="preserve">Centeredness in healthcare: A concept synthesis of family-centred care, person-centred care and child-centred care. </w:t>
      </w:r>
      <w:r w:rsidRPr="003F0D6E">
        <w:rPr>
          <w:i/>
          <w:iCs/>
        </w:rPr>
        <w:t xml:space="preserve">Journal of </w:t>
      </w:r>
      <w:proofErr w:type="spellStart"/>
      <w:r w:rsidR="0018273C" w:rsidRPr="003F0D6E">
        <w:rPr>
          <w:i/>
          <w:iCs/>
        </w:rPr>
        <w:t>P</w:t>
      </w:r>
      <w:r w:rsidRPr="003F0D6E">
        <w:rPr>
          <w:i/>
          <w:iCs/>
        </w:rPr>
        <w:t>e</w:t>
      </w:r>
      <w:r w:rsidR="00480E89" w:rsidRPr="003F0D6E">
        <w:rPr>
          <w:i/>
          <w:iCs/>
        </w:rPr>
        <w:t>diatric</w:t>
      </w:r>
      <w:proofErr w:type="spellEnd"/>
      <w:r w:rsidRPr="003F0D6E">
        <w:rPr>
          <w:i/>
          <w:iCs/>
        </w:rPr>
        <w:t xml:space="preserve"> Nursing</w:t>
      </w:r>
      <w:r w:rsidR="007B09C9" w:rsidRPr="003F0D6E">
        <w:t>,</w:t>
      </w:r>
      <w:r w:rsidRPr="003F0D6E">
        <w:t xml:space="preserve"> 42, 45– 56. </w:t>
      </w:r>
    </w:p>
    <w:p w14:paraId="414734A9" w14:textId="77777777" w:rsidR="00AE0EA5" w:rsidRPr="003F0D6E" w:rsidRDefault="003062C2" w:rsidP="003765D3">
      <w:r w:rsidRPr="003F0D6E">
        <w:t xml:space="preserve"> Ekman I. </w:t>
      </w:r>
      <w:r w:rsidR="003865D3" w:rsidRPr="003F0D6E">
        <w:t xml:space="preserve">et. al. </w:t>
      </w:r>
      <w:r w:rsidRPr="003F0D6E">
        <w:t xml:space="preserve">(2016). Person-centred care – </w:t>
      </w:r>
      <w:r w:rsidR="003865D3" w:rsidRPr="003F0D6E">
        <w:t>‘</w:t>
      </w:r>
      <w:r w:rsidRPr="003F0D6E">
        <w:t>An approach that improves the discharge process. European</w:t>
      </w:r>
      <w:r w:rsidR="003865D3" w:rsidRPr="003F0D6E">
        <w:t>’</w:t>
      </w:r>
      <w:r w:rsidRPr="003F0D6E">
        <w:t xml:space="preserve"> </w:t>
      </w:r>
      <w:r w:rsidRPr="003F0D6E">
        <w:rPr>
          <w:i/>
          <w:iCs/>
        </w:rPr>
        <w:t>Journal of Cardiovascular Nursing,</w:t>
      </w:r>
      <w:r w:rsidRPr="003F0D6E">
        <w:t xml:space="preserve"> 15(3), e19– e26.</w:t>
      </w:r>
      <w:r w:rsidR="003309EB" w:rsidRPr="003F0D6E">
        <w:t xml:space="preserve"> [online]</w:t>
      </w:r>
      <w:r w:rsidR="00F91791" w:rsidRPr="003F0D6E">
        <w:t xml:space="preserve"> Available at: </w:t>
      </w:r>
      <w:r w:rsidR="007335C6" w:rsidRPr="003F0D6E">
        <w:t>(</w:t>
      </w:r>
      <w:r w:rsidR="00F91791" w:rsidRPr="003F0D6E">
        <w:t>12</w:t>
      </w:r>
      <w:r w:rsidR="007335C6" w:rsidRPr="003F0D6E">
        <w:t>/12/2021</w:t>
      </w:r>
      <w:r w:rsidR="009C36C4" w:rsidRPr="003F0D6E">
        <w:t>).</w:t>
      </w:r>
      <w:r w:rsidR="007335C6" w:rsidRPr="003F0D6E">
        <w:t xml:space="preserve"> </w:t>
      </w:r>
    </w:p>
    <w:p w14:paraId="150F0FC5" w14:textId="69C18CE6" w:rsidR="00A30A81" w:rsidRPr="003F0D6E" w:rsidRDefault="00770CFD" w:rsidP="003765D3">
      <w:r w:rsidRPr="003F0D6E">
        <w:t xml:space="preserve">Rogers CR (1959) </w:t>
      </w:r>
      <w:r w:rsidR="006513AD" w:rsidRPr="003F0D6E">
        <w:t>‘</w:t>
      </w:r>
      <w:r w:rsidRPr="003F0D6E">
        <w:t>A theory of therapy, personality and interpersonal relationships as developed in the client</w:t>
      </w:r>
      <w:r w:rsidR="009C13C0" w:rsidRPr="003F0D6E">
        <w:t xml:space="preserve"> </w:t>
      </w:r>
      <w:r w:rsidRPr="003F0D6E">
        <w:t>cent</w:t>
      </w:r>
      <w:r w:rsidR="00E05047" w:rsidRPr="003F0D6E">
        <w:t>r</w:t>
      </w:r>
      <w:r w:rsidRPr="003F0D6E">
        <w:t>ed framework. In: Koch S, ed. Psychology</w:t>
      </w:r>
      <w:r w:rsidR="00B80A6F" w:rsidRPr="003F0D6E">
        <w:t>’</w:t>
      </w:r>
      <w:r w:rsidRPr="003F0D6E">
        <w:t xml:space="preserve">: </w:t>
      </w:r>
      <w:r w:rsidRPr="003F0D6E">
        <w:rPr>
          <w:i/>
          <w:iCs/>
        </w:rPr>
        <w:t>A Study of a Science. New York</w:t>
      </w:r>
      <w:r w:rsidRPr="003F0D6E">
        <w:t xml:space="preserve">: NY: McGraw Hill. </w:t>
      </w:r>
    </w:p>
    <w:p w14:paraId="2297D075" w14:textId="12BEDCE5" w:rsidR="003765D3" w:rsidRPr="003F0D6E" w:rsidRDefault="003765D3" w:rsidP="003765D3">
      <w:proofErr w:type="spellStart"/>
      <w:r w:rsidRPr="003F0D6E">
        <w:t>Reijneveld</w:t>
      </w:r>
      <w:proofErr w:type="spellEnd"/>
      <w:r w:rsidRPr="003F0D6E">
        <w:t xml:space="preserve"> S. A. (2018). </w:t>
      </w:r>
      <w:r w:rsidR="009D3DBD" w:rsidRPr="003F0D6E">
        <w:t>‘</w:t>
      </w:r>
      <w:r w:rsidRPr="003F0D6E">
        <w:t>Integrated and person-centred care for community-living older adults</w:t>
      </w:r>
      <w:r w:rsidR="009D3DBD" w:rsidRPr="003F0D6E">
        <w:t>’</w:t>
      </w:r>
      <w:r w:rsidRPr="003F0D6E">
        <w:t xml:space="preserve">: A cost-effectiveness study. </w:t>
      </w:r>
      <w:r w:rsidRPr="003F0D6E">
        <w:rPr>
          <w:i/>
          <w:iCs/>
        </w:rPr>
        <w:t>Health Services Research</w:t>
      </w:r>
      <w:r w:rsidRPr="003F0D6E">
        <w:t>, 53(5), 3471– 3494.</w:t>
      </w:r>
      <w:r w:rsidR="00640B31" w:rsidRPr="003F0D6E">
        <w:t xml:space="preserve"> </w:t>
      </w:r>
      <w:r w:rsidR="00743E79" w:rsidRPr="003F0D6E">
        <w:t>[Online],</w:t>
      </w:r>
      <w:r w:rsidRPr="003F0D6E">
        <w:t xml:space="preserve"> </w:t>
      </w:r>
      <w:r w:rsidR="00E15431" w:rsidRPr="003F0D6E">
        <w:t>Available</w:t>
      </w:r>
      <w:r w:rsidR="00131D1D" w:rsidRPr="003F0D6E">
        <w:t xml:space="preserve"> at: (</w:t>
      </w:r>
      <w:r w:rsidR="009934C0" w:rsidRPr="003F0D6E">
        <w:t>Accessed</w:t>
      </w:r>
      <w:r w:rsidR="00BD7827" w:rsidRPr="003F0D6E">
        <w:t>: 01/01/2022)</w:t>
      </w:r>
      <w:r w:rsidR="00A30A81" w:rsidRPr="003F0D6E">
        <w:t>.</w:t>
      </w:r>
    </w:p>
    <w:p w14:paraId="04A79D0E" w14:textId="63BC20D1" w:rsidR="009A2827" w:rsidRPr="003F0D6E" w:rsidRDefault="0077121B" w:rsidP="009A2827">
      <w:r w:rsidRPr="003F0D6E">
        <w:t>Rogers CR</w:t>
      </w:r>
      <w:r w:rsidRPr="003F0D6E">
        <w:t>.</w:t>
      </w:r>
      <w:r w:rsidRPr="003F0D6E">
        <w:t xml:space="preserve"> (1951) </w:t>
      </w:r>
      <w:r w:rsidR="00B80A6F" w:rsidRPr="003F0D6E">
        <w:t>‘</w:t>
      </w:r>
      <w:r w:rsidRPr="003F0D6E">
        <w:t>Client-centred Therapy. London: Constable. Rollin H (2011) Practical care</w:t>
      </w:r>
      <w:r w:rsidR="00B80A6F" w:rsidRPr="003F0D6E">
        <w:t>’</w:t>
      </w:r>
      <w:r w:rsidRPr="003F0D6E">
        <w:t xml:space="preserve">: how to improve care plans. </w:t>
      </w:r>
      <w:r w:rsidRPr="003F0D6E">
        <w:rPr>
          <w:i/>
          <w:iCs/>
        </w:rPr>
        <w:t>Nursing and Residential Care</w:t>
      </w:r>
      <w:r w:rsidRPr="003F0D6E">
        <w:t>; 13: 541-543.</w:t>
      </w:r>
      <w:r w:rsidR="009A2827" w:rsidRPr="003F0D6E">
        <w:t xml:space="preserve"> </w:t>
      </w:r>
    </w:p>
    <w:p w14:paraId="416954E6" w14:textId="3395B803" w:rsidR="009A2827" w:rsidRPr="003F0D6E" w:rsidRDefault="008F583C" w:rsidP="009A2827">
      <w:proofErr w:type="spellStart"/>
      <w:r w:rsidRPr="003F0D6E">
        <w:t>Zoffmann</w:t>
      </w:r>
      <w:proofErr w:type="spellEnd"/>
      <w:r w:rsidR="009A2827" w:rsidRPr="003F0D6E">
        <w:t xml:space="preserve"> V. (2008). </w:t>
      </w:r>
      <w:r w:rsidR="0030127A" w:rsidRPr="003F0D6E">
        <w:t>‘</w:t>
      </w:r>
      <w:r w:rsidR="009A2827" w:rsidRPr="003F0D6E">
        <w:t>A Person-cen</w:t>
      </w:r>
      <w:r w:rsidR="0030127A" w:rsidRPr="003F0D6E">
        <w:t>t</w:t>
      </w:r>
      <w:r w:rsidR="009A2827" w:rsidRPr="003F0D6E">
        <w:t>red communication and reflection model</w:t>
      </w:r>
      <w:r w:rsidR="0030127A" w:rsidRPr="003F0D6E">
        <w:t>’</w:t>
      </w:r>
      <w:r w:rsidR="009A2827" w:rsidRPr="003F0D6E">
        <w:t xml:space="preserve">: Sharing decision-making in chronic care. </w:t>
      </w:r>
      <w:r w:rsidR="009A2827" w:rsidRPr="003F0D6E">
        <w:rPr>
          <w:i/>
          <w:iCs/>
        </w:rPr>
        <w:t>Qualitative Health Research</w:t>
      </w:r>
      <w:r w:rsidR="009A2827" w:rsidRPr="003F0D6E">
        <w:t>, 18(5), 670– 685.</w:t>
      </w:r>
      <w:r w:rsidR="000173F4" w:rsidRPr="003F0D6E">
        <w:t xml:space="preserve"> [online]</w:t>
      </w:r>
      <w:r w:rsidR="007F7726" w:rsidRPr="003F0D6E">
        <w:t xml:space="preserve"> Available at: </w:t>
      </w:r>
      <w:r w:rsidR="00B77C1D" w:rsidRPr="003F0D6E">
        <w:t>(</w:t>
      </w:r>
      <w:r w:rsidR="007F7726" w:rsidRPr="003F0D6E">
        <w:t>05/12/2021</w:t>
      </w:r>
      <w:r w:rsidR="00B77C1D" w:rsidRPr="003F0D6E">
        <w:t>).</w:t>
      </w:r>
    </w:p>
    <w:p w14:paraId="5D8C2FF6" w14:textId="00EAD4E0" w:rsidR="0077121B" w:rsidRDefault="0077121B" w:rsidP="0077121B">
      <w:pPr>
        <w:rPr>
          <w:sz w:val="32"/>
          <w:szCs w:val="32"/>
        </w:rPr>
      </w:pPr>
    </w:p>
    <w:p w14:paraId="04A87F8A" w14:textId="77777777" w:rsidR="0013320D" w:rsidRDefault="0013320D" w:rsidP="0077121B">
      <w:pPr>
        <w:rPr>
          <w:sz w:val="32"/>
          <w:szCs w:val="32"/>
        </w:rPr>
      </w:pPr>
    </w:p>
    <w:p w14:paraId="0303E1E9" w14:textId="77777777" w:rsidR="00791675" w:rsidRPr="003B0C6E" w:rsidRDefault="00791675" w:rsidP="0077121B">
      <w:pPr>
        <w:rPr>
          <w:sz w:val="32"/>
          <w:szCs w:val="32"/>
        </w:rPr>
      </w:pPr>
    </w:p>
    <w:p w14:paraId="3A441092" w14:textId="6618D897" w:rsidR="00770CFD" w:rsidRDefault="00770CFD" w:rsidP="00770CFD">
      <w:pPr>
        <w:rPr>
          <w:sz w:val="32"/>
          <w:szCs w:val="32"/>
        </w:rPr>
      </w:pPr>
    </w:p>
    <w:p w14:paraId="22F4EDBC" w14:textId="77777777" w:rsidR="0077121B" w:rsidRPr="009C13C0" w:rsidRDefault="0077121B" w:rsidP="00770CFD">
      <w:pPr>
        <w:rPr>
          <w:sz w:val="32"/>
          <w:szCs w:val="32"/>
        </w:rPr>
      </w:pPr>
    </w:p>
    <w:p w14:paraId="5F0B6C54" w14:textId="603C937E" w:rsidR="007F0B88" w:rsidRDefault="007F0B88" w:rsidP="007F0B88">
      <w:pPr>
        <w:rPr>
          <w:sz w:val="32"/>
          <w:szCs w:val="32"/>
        </w:rPr>
      </w:pPr>
    </w:p>
    <w:p w14:paraId="30603BA3" w14:textId="77777777" w:rsidR="00770CFD" w:rsidRPr="001D4A70" w:rsidRDefault="00770CFD" w:rsidP="007F0B88">
      <w:pPr>
        <w:rPr>
          <w:sz w:val="32"/>
          <w:szCs w:val="32"/>
        </w:rPr>
      </w:pPr>
    </w:p>
    <w:p w14:paraId="21563A0F" w14:textId="1F263C37" w:rsidR="002251BB" w:rsidRDefault="002251BB" w:rsidP="007C0DF5">
      <w:pPr>
        <w:rPr>
          <w:b/>
          <w:bCs/>
          <w:sz w:val="32"/>
          <w:szCs w:val="32"/>
        </w:rPr>
      </w:pPr>
    </w:p>
    <w:p w14:paraId="419685EE" w14:textId="77777777" w:rsidR="002251BB" w:rsidRDefault="002251BB" w:rsidP="007C0DF5"/>
    <w:p w14:paraId="58C91393" w14:textId="77777777" w:rsidR="002251BB" w:rsidRDefault="002251BB" w:rsidP="007C0DF5"/>
    <w:p w14:paraId="4F523C05" w14:textId="77777777" w:rsidR="002251BB" w:rsidRDefault="002251BB" w:rsidP="007C0DF5">
      <w:pPr>
        <w:rPr>
          <w:b/>
          <w:bCs/>
          <w:sz w:val="32"/>
          <w:szCs w:val="32"/>
        </w:rPr>
      </w:pPr>
    </w:p>
    <w:p w14:paraId="2954851C" w14:textId="77777777" w:rsidR="00972C5E" w:rsidRPr="003D5323" w:rsidRDefault="00972C5E" w:rsidP="007C0DF5">
      <w:pPr>
        <w:rPr>
          <w:sz w:val="32"/>
          <w:szCs w:val="32"/>
        </w:rPr>
      </w:pPr>
    </w:p>
    <w:p w14:paraId="7589AB6F" w14:textId="1DB2BE08" w:rsidR="00860E24" w:rsidRDefault="00860E24" w:rsidP="008F4590">
      <w:pPr>
        <w:rPr>
          <w:sz w:val="32"/>
          <w:szCs w:val="32"/>
        </w:rPr>
      </w:pPr>
    </w:p>
    <w:p w14:paraId="5094FF7C" w14:textId="77777777" w:rsidR="007C0DF5" w:rsidRDefault="007C0DF5" w:rsidP="008F4590">
      <w:pPr>
        <w:rPr>
          <w:sz w:val="32"/>
          <w:szCs w:val="32"/>
        </w:rPr>
      </w:pPr>
    </w:p>
    <w:p w14:paraId="53A9C181" w14:textId="77777777" w:rsidR="001B28CB" w:rsidRPr="006E60B1" w:rsidRDefault="001B28CB" w:rsidP="008F4590">
      <w:pPr>
        <w:rPr>
          <w:sz w:val="32"/>
          <w:szCs w:val="32"/>
        </w:rPr>
      </w:pPr>
    </w:p>
    <w:p w14:paraId="46D8A333" w14:textId="478EB8E7" w:rsidR="00CE0F2F" w:rsidRPr="00841FDE" w:rsidRDefault="00CE0F2F" w:rsidP="000142CD">
      <w:pPr>
        <w:rPr>
          <w:b/>
          <w:bCs/>
          <w:sz w:val="32"/>
          <w:szCs w:val="32"/>
        </w:rPr>
      </w:pPr>
    </w:p>
    <w:p w14:paraId="29DB06AE" w14:textId="389A0593" w:rsidR="004F0033" w:rsidRPr="00CE3F16" w:rsidRDefault="004F0033" w:rsidP="000142CD">
      <w:pPr>
        <w:rPr>
          <w:sz w:val="32"/>
          <w:szCs w:val="32"/>
        </w:rPr>
      </w:pPr>
    </w:p>
    <w:p w14:paraId="06919E4C" w14:textId="77777777" w:rsidR="00DB6611" w:rsidRDefault="00DB6611" w:rsidP="000142CD">
      <w:pPr>
        <w:rPr>
          <w:sz w:val="32"/>
          <w:szCs w:val="32"/>
        </w:rPr>
      </w:pPr>
    </w:p>
    <w:p w14:paraId="2A36B3C9" w14:textId="3E4A8F4E" w:rsidR="008E08D0" w:rsidRDefault="0079795D" w:rsidP="000142CD">
      <w:pPr>
        <w:rPr>
          <w:sz w:val="32"/>
          <w:szCs w:val="32"/>
        </w:rPr>
      </w:pPr>
      <w:r>
        <w:rPr>
          <w:sz w:val="32"/>
          <w:szCs w:val="32"/>
        </w:rPr>
        <w:t xml:space="preserve"> </w:t>
      </w:r>
      <w:commentRangeStart w:id="1"/>
      <w:commentRangeEnd w:id="1"/>
      <w:r w:rsidR="00594901">
        <w:rPr>
          <w:rStyle w:val="CommentReference"/>
        </w:rPr>
        <w:commentReference w:id="1"/>
      </w:r>
    </w:p>
    <w:p w14:paraId="4369D065" w14:textId="77777777" w:rsidR="003B6756" w:rsidRPr="008259E9" w:rsidRDefault="003B6756" w:rsidP="000142CD">
      <w:pPr>
        <w:rPr>
          <w:b/>
          <w:bCs/>
          <w:sz w:val="32"/>
          <w:szCs w:val="32"/>
        </w:rPr>
      </w:pPr>
    </w:p>
    <w:p w14:paraId="382DD8F9" w14:textId="171ECADF" w:rsidR="009E72D7" w:rsidRPr="00A173BD" w:rsidRDefault="00B55D6A" w:rsidP="000142CD">
      <w:pPr>
        <w:rPr>
          <w:b/>
          <w:bCs/>
          <w:sz w:val="32"/>
          <w:szCs w:val="32"/>
        </w:rPr>
      </w:pPr>
      <w:r>
        <w:rPr>
          <w:sz w:val="32"/>
          <w:szCs w:val="32"/>
        </w:rPr>
        <w:t xml:space="preserve"> </w:t>
      </w:r>
    </w:p>
    <w:p w14:paraId="5824FF4F" w14:textId="16367AC7" w:rsidR="00A21C04" w:rsidRDefault="00A21C04" w:rsidP="00A63141">
      <w:pPr>
        <w:rPr>
          <w:sz w:val="32"/>
          <w:szCs w:val="32"/>
        </w:rPr>
      </w:pPr>
    </w:p>
    <w:p w14:paraId="6DCE2D9D" w14:textId="77777777" w:rsidR="000142CD" w:rsidRDefault="000142CD" w:rsidP="00A63141">
      <w:pPr>
        <w:rPr>
          <w:sz w:val="32"/>
          <w:szCs w:val="32"/>
        </w:rPr>
      </w:pPr>
    </w:p>
    <w:p w14:paraId="27C32546" w14:textId="53D97331" w:rsidR="00E73ACA" w:rsidRPr="00E81C5B" w:rsidRDefault="00AA03B5" w:rsidP="00A63141">
      <w:pPr>
        <w:rPr>
          <w:b/>
          <w:bCs/>
          <w:sz w:val="32"/>
          <w:szCs w:val="32"/>
        </w:rPr>
      </w:pPr>
      <w:r>
        <w:rPr>
          <w:sz w:val="32"/>
          <w:szCs w:val="32"/>
        </w:rPr>
        <w:t xml:space="preserve"> </w:t>
      </w:r>
    </w:p>
    <w:p w14:paraId="18BDDA4A" w14:textId="77777777" w:rsidR="008F5D99" w:rsidRPr="00A81743" w:rsidRDefault="008F5D99" w:rsidP="00A63141">
      <w:pPr>
        <w:rPr>
          <w:b/>
          <w:bCs/>
          <w:sz w:val="32"/>
          <w:szCs w:val="32"/>
        </w:rPr>
      </w:pPr>
    </w:p>
    <w:p w14:paraId="70434923" w14:textId="77777777" w:rsidR="00565E14" w:rsidRPr="00A81743" w:rsidRDefault="00565E14" w:rsidP="00A63141">
      <w:pPr>
        <w:rPr>
          <w:b/>
          <w:bCs/>
          <w:sz w:val="32"/>
          <w:szCs w:val="32"/>
        </w:rPr>
      </w:pPr>
    </w:p>
    <w:p w14:paraId="4331B560" w14:textId="77777777" w:rsidR="0035665B" w:rsidRPr="00BE5E12" w:rsidRDefault="0035665B" w:rsidP="00A63141">
      <w:pPr>
        <w:rPr>
          <w:b/>
          <w:bCs/>
          <w:sz w:val="32"/>
          <w:szCs w:val="32"/>
        </w:rPr>
      </w:pPr>
    </w:p>
    <w:p w14:paraId="02A5E91C" w14:textId="77777777" w:rsidR="00541D94" w:rsidRPr="00BE5E12" w:rsidRDefault="00541D94" w:rsidP="00A63141">
      <w:pPr>
        <w:rPr>
          <w:b/>
          <w:bCs/>
          <w:sz w:val="32"/>
          <w:szCs w:val="32"/>
        </w:rPr>
      </w:pPr>
    </w:p>
    <w:p w14:paraId="1BFEB49A" w14:textId="66746CA4" w:rsidR="00E55462" w:rsidRDefault="00E55462">
      <w:pPr>
        <w:rPr>
          <w:sz w:val="32"/>
          <w:szCs w:val="32"/>
        </w:rPr>
      </w:pPr>
    </w:p>
    <w:p w14:paraId="06620B5F" w14:textId="125FD110" w:rsidR="00695BD5" w:rsidRPr="005B5432" w:rsidRDefault="00695BD5">
      <w:pPr>
        <w:rPr>
          <w:sz w:val="32"/>
          <w:szCs w:val="32"/>
        </w:rPr>
      </w:pPr>
    </w:p>
    <w:sectPr w:rsidR="00695BD5" w:rsidRPr="005B5432">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shedrack chidi asinobi" w:date="2022-01-01T14:56:00Z" w:initials="sca">
    <w:p w14:paraId="65A086E6" w14:textId="5A64034A" w:rsidR="00594901" w:rsidRDefault="0059490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5A086E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AEA08" w16cex:dateUtc="2022-01-01T14: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5A086E6" w16cid:durableId="257AEA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1DB74" w14:textId="77777777" w:rsidR="002D6FD7" w:rsidRDefault="002D6FD7" w:rsidP="002D6FD7">
      <w:pPr>
        <w:spacing w:after="0" w:line="240" w:lineRule="auto"/>
      </w:pPr>
      <w:r>
        <w:separator/>
      </w:r>
    </w:p>
  </w:endnote>
  <w:endnote w:type="continuationSeparator" w:id="0">
    <w:p w14:paraId="7726D67E" w14:textId="77777777" w:rsidR="002D6FD7" w:rsidRDefault="002D6FD7" w:rsidP="002D6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D0346" w14:textId="77777777" w:rsidR="002D6FD7" w:rsidRDefault="002D6FD7" w:rsidP="002D6FD7">
      <w:pPr>
        <w:spacing w:after="0" w:line="240" w:lineRule="auto"/>
      </w:pPr>
      <w:r>
        <w:separator/>
      </w:r>
    </w:p>
  </w:footnote>
  <w:footnote w:type="continuationSeparator" w:id="0">
    <w:p w14:paraId="2016D17A" w14:textId="77777777" w:rsidR="002D6FD7" w:rsidRDefault="002D6FD7" w:rsidP="002D6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313785"/>
      <w:docPartObj>
        <w:docPartGallery w:val="Page Numbers (Top of Page)"/>
        <w:docPartUnique/>
      </w:docPartObj>
    </w:sdtPr>
    <w:sdtEndPr>
      <w:rPr>
        <w:noProof/>
      </w:rPr>
    </w:sdtEndPr>
    <w:sdtContent>
      <w:p w14:paraId="7745A0DA" w14:textId="2B2E246D" w:rsidR="002D6FD7" w:rsidRDefault="002D6FD7">
        <w:pPr>
          <w:pStyle w:val="Header"/>
        </w:pPr>
        <w:r>
          <w:fldChar w:fldCharType="begin"/>
        </w:r>
        <w:r>
          <w:instrText xml:space="preserve"> PAGE   \* MERGEFORMAT </w:instrText>
        </w:r>
        <w:r>
          <w:fldChar w:fldCharType="separate"/>
        </w:r>
        <w:r>
          <w:rPr>
            <w:noProof/>
          </w:rPr>
          <w:t>2</w:t>
        </w:r>
        <w:r>
          <w:rPr>
            <w:noProof/>
          </w:rPr>
          <w:fldChar w:fldCharType="end"/>
        </w:r>
      </w:p>
    </w:sdtContent>
  </w:sdt>
  <w:p w14:paraId="648811DC" w14:textId="77777777" w:rsidR="002D6FD7" w:rsidRDefault="002D6FD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hedrack chidi asinobi">
    <w15:presenceInfo w15:providerId="Windows Live" w15:userId="1abb6decb1d4d6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72"/>
    <w:rsid w:val="00000254"/>
    <w:rsid w:val="0000078C"/>
    <w:rsid w:val="00000F5C"/>
    <w:rsid w:val="00001BB7"/>
    <w:rsid w:val="00003BE2"/>
    <w:rsid w:val="00005BCD"/>
    <w:rsid w:val="00006422"/>
    <w:rsid w:val="00011E59"/>
    <w:rsid w:val="00013169"/>
    <w:rsid w:val="000135B1"/>
    <w:rsid w:val="000142CD"/>
    <w:rsid w:val="000173F4"/>
    <w:rsid w:val="00021251"/>
    <w:rsid w:val="00021C2C"/>
    <w:rsid w:val="00022D96"/>
    <w:rsid w:val="00023592"/>
    <w:rsid w:val="000257A1"/>
    <w:rsid w:val="000409D1"/>
    <w:rsid w:val="000436DD"/>
    <w:rsid w:val="0004688E"/>
    <w:rsid w:val="00051AB0"/>
    <w:rsid w:val="00054E00"/>
    <w:rsid w:val="00055E3F"/>
    <w:rsid w:val="00056738"/>
    <w:rsid w:val="00056DF4"/>
    <w:rsid w:val="0005751F"/>
    <w:rsid w:val="00060F4D"/>
    <w:rsid w:val="00063A2F"/>
    <w:rsid w:val="00066BD8"/>
    <w:rsid w:val="00071686"/>
    <w:rsid w:val="0007217D"/>
    <w:rsid w:val="00072E12"/>
    <w:rsid w:val="0007634E"/>
    <w:rsid w:val="00077C68"/>
    <w:rsid w:val="000821C4"/>
    <w:rsid w:val="000828CD"/>
    <w:rsid w:val="0008466E"/>
    <w:rsid w:val="00084702"/>
    <w:rsid w:val="00086F0A"/>
    <w:rsid w:val="00087D23"/>
    <w:rsid w:val="00093AF5"/>
    <w:rsid w:val="000963C9"/>
    <w:rsid w:val="000A2894"/>
    <w:rsid w:val="000A3444"/>
    <w:rsid w:val="000A57DB"/>
    <w:rsid w:val="000B0B65"/>
    <w:rsid w:val="000B1858"/>
    <w:rsid w:val="000B1D5A"/>
    <w:rsid w:val="000B2163"/>
    <w:rsid w:val="000B2D53"/>
    <w:rsid w:val="000C07CB"/>
    <w:rsid w:val="000C0D0D"/>
    <w:rsid w:val="000C22BB"/>
    <w:rsid w:val="000C6455"/>
    <w:rsid w:val="000D244F"/>
    <w:rsid w:val="000D31E3"/>
    <w:rsid w:val="000D3ECF"/>
    <w:rsid w:val="000D4500"/>
    <w:rsid w:val="000D7AAB"/>
    <w:rsid w:val="000E3ACD"/>
    <w:rsid w:val="000E7394"/>
    <w:rsid w:val="000F2665"/>
    <w:rsid w:val="000F2CEC"/>
    <w:rsid w:val="000F4247"/>
    <w:rsid w:val="000F5569"/>
    <w:rsid w:val="0010696F"/>
    <w:rsid w:val="00106A6E"/>
    <w:rsid w:val="00110B67"/>
    <w:rsid w:val="001128A4"/>
    <w:rsid w:val="00117C57"/>
    <w:rsid w:val="00120348"/>
    <w:rsid w:val="001227F0"/>
    <w:rsid w:val="00123FCF"/>
    <w:rsid w:val="00125606"/>
    <w:rsid w:val="001259DF"/>
    <w:rsid w:val="00131D1D"/>
    <w:rsid w:val="0013287F"/>
    <w:rsid w:val="001330B1"/>
    <w:rsid w:val="0013320D"/>
    <w:rsid w:val="001356BE"/>
    <w:rsid w:val="001410E5"/>
    <w:rsid w:val="00142D5E"/>
    <w:rsid w:val="00143DB0"/>
    <w:rsid w:val="001468F4"/>
    <w:rsid w:val="0015103A"/>
    <w:rsid w:val="00155E55"/>
    <w:rsid w:val="00157FA4"/>
    <w:rsid w:val="00160486"/>
    <w:rsid w:val="00163E67"/>
    <w:rsid w:val="00164CF7"/>
    <w:rsid w:val="00167DBA"/>
    <w:rsid w:val="00172E3E"/>
    <w:rsid w:val="00176BBE"/>
    <w:rsid w:val="00182467"/>
    <w:rsid w:val="0018273C"/>
    <w:rsid w:val="001838F0"/>
    <w:rsid w:val="00192986"/>
    <w:rsid w:val="00197D23"/>
    <w:rsid w:val="001A2F27"/>
    <w:rsid w:val="001A3259"/>
    <w:rsid w:val="001A4D38"/>
    <w:rsid w:val="001B0B45"/>
    <w:rsid w:val="001B22A3"/>
    <w:rsid w:val="001B28BF"/>
    <w:rsid w:val="001B28CB"/>
    <w:rsid w:val="001B4C66"/>
    <w:rsid w:val="001B54E7"/>
    <w:rsid w:val="001C34D0"/>
    <w:rsid w:val="001C3871"/>
    <w:rsid w:val="001C3E87"/>
    <w:rsid w:val="001C57D6"/>
    <w:rsid w:val="001C6F26"/>
    <w:rsid w:val="001D28D7"/>
    <w:rsid w:val="001D292E"/>
    <w:rsid w:val="001D2CB3"/>
    <w:rsid w:val="001D456A"/>
    <w:rsid w:val="001D4A70"/>
    <w:rsid w:val="001D596B"/>
    <w:rsid w:val="001E3E94"/>
    <w:rsid w:val="001E622A"/>
    <w:rsid w:val="001F04C9"/>
    <w:rsid w:val="001F2B5C"/>
    <w:rsid w:val="001F3340"/>
    <w:rsid w:val="002017EF"/>
    <w:rsid w:val="002024E5"/>
    <w:rsid w:val="002053FD"/>
    <w:rsid w:val="00212FED"/>
    <w:rsid w:val="002148D7"/>
    <w:rsid w:val="0022070D"/>
    <w:rsid w:val="00220A9D"/>
    <w:rsid w:val="0022127A"/>
    <w:rsid w:val="00222149"/>
    <w:rsid w:val="002238FB"/>
    <w:rsid w:val="002251BB"/>
    <w:rsid w:val="0023195F"/>
    <w:rsid w:val="00241F64"/>
    <w:rsid w:val="0024226A"/>
    <w:rsid w:val="00242777"/>
    <w:rsid w:val="00247DA6"/>
    <w:rsid w:val="00255A1B"/>
    <w:rsid w:val="0025758C"/>
    <w:rsid w:val="00260185"/>
    <w:rsid w:val="00267B85"/>
    <w:rsid w:val="00267D7A"/>
    <w:rsid w:val="00271673"/>
    <w:rsid w:val="00273C4A"/>
    <w:rsid w:val="0028083D"/>
    <w:rsid w:val="00283967"/>
    <w:rsid w:val="002872DE"/>
    <w:rsid w:val="002917F2"/>
    <w:rsid w:val="0029187E"/>
    <w:rsid w:val="00292AB2"/>
    <w:rsid w:val="002A00D6"/>
    <w:rsid w:val="002A1796"/>
    <w:rsid w:val="002A5554"/>
    <w:rsid w:val="002A7C2E"/>
    <w:rsid w:val="002A7D99"/>
    <w:rsid w:val="002B5055"/>
    <w:rsid w:val="002B5B7E"/>
    <w:rsid w:val="002B5CB8"/>
    <w:rsid w:val="002C2A39"/>
    <w:rsid w:val="002C2CF0"/>
    <w:rsid w:val="002C3726"/>
    <w:rsid w:val="002D41E5"/>
    <w:rsid w:val="002D6FD7"/>
    <w:rsid w:val="002D7D93"/>
    <w:rsid w:val="002E6666"/>
    <w:rsid w:val="002E76DD"/>
    <w:rsid w:val="002F27C1"/>
    <w:rsid w:val="002F4C2C"/>
    <w:rsid w:val="002F4E1D"/>
    <w:rsid w:val="002F5795"/>
    <w:rsid w:val="002F6108"/>
    <w:rsid w:val="0030127A"/>
    <w:rsid w:val="00301EA1"/>
    <w:rsid w:val="003036DA"/>
    <w:rsid w:val="003062C2"/>
    <w:rsid w:val="003102BF"/>
    <w:rsid w:val="0031193A"/>
    <w:rsid w:val="00316076"/>
    <w:rsid w:val="003167E2"/>
    <w:rsid w:val="0031697F"/>
    <w:rsid w:val="00317934"/>
    <w:rsid w:val="0032103C"/>
    <w:rsid w:val="00323622"/>
    <w:rsid w:val="003245D7"/>
    <w:rsid w:val="003309EB"/>
    <w:rsid w:val="00335C9F"/>
    <w:rsid w:val="003405C6"/>
    <w:rsid w:val="00343386"/>
    <w:rsid w:val="00346B6D"/>
    <w:rsid w:val="00355DEB"/>
    <w:rsid w:val="0035665B"/>
    <w:rsid w:val="00356B01"/>
    <w:rsid w:val="00367095"/>
    <w:rsid w:val="00367431"/>
    <w:rsid w:val="00372DAF"/>
    <w:rsid w:val="00373B14"/>
    <w:rsid w:val="00375557"/>
    <w:rsid w:val="00375808"/>
    <w:rsid w:val="003765D3"/>
    <w:rsid w:val="003807D2"/>
    <w:rsid w:val="00381C8D"/>
    <w:rsid w:val="00382ADB"/>
    <w:rsid w:val="003831D1"/>
    <w:rsid w:val="00384F56"/>
    <w:rsid w:val="003865D3"/>
    <w:rsid w:val="00390541"/>
    <w:rsid w:val="003969CC"/>
    <w:rsid w:val="00397DC3"/>
    <w:rsid w:val="003A1389"/>
    <w:rsid w:val="003A13C2"/>
    <w:rsid w:val="003A38B9"/>
    <w:rsid w:val="003A3B82"/>
    <w:rsid w:val="003A5080"/>
    <w:rsid w:val="003A677F"/>
    <w:rsid w:val="003B0663"/>
    <w:rsid w:val="003B0C6E"/>
    <w:rsid w:val="003B2D65"/>
    <w:rsid w:val="003B3C42"/>
    <w:rsid w:val="003B6756"/>
    <w:rsid w:val="003B687C"/>
    <w:rsid w:val="003C6814"/>
    <w:rsid w:val="003D0D27"/>
    <w:rsid w:val="003D4351"/>
    <w:rsid w:val="003D5323"/>
    <w:rsid w:val="003E21AD"/>
    <w:rsid w:val="003E3BB2"/>
    <w:rsid w:val="003E466D"/>
    <w:rsid w:val="003F0D6E"/>
    <w:rsid w:val="003F2192"/>
    <w:rsid w:val="003F4DEA"/>
    <w:rsid w:val="003F7CD1"/>
    <w:rsid w:val="0040214F"/>
    <w:rsid w:val="00403D32"/>
    <w:rsid w:val="00404889"/>
    <w:rsid w:val="00412646"/>
    <w:rsid w:val="00421A22"/>
    <w:rsid w:val="00435A16"/>
    <w:rsid w:val="00436BEA"/>
    <w:rsid w:val="0044143F"/>
    <w:rsid w:val="00443CE9"/>
    <w:rsid w:val="00447C62"/>
    <w:rsid w:val="00450E43"/>
    <w:rsid w:val="00454F05"/>
    <w:rsid w:val="004552E3"/>
    <w:rsid w:val="00457900"/>
    <w:rsid w:val="00460866"/>
    <w:rsid w:val="00461382"/>
    <w:rsid w:val="00462D88"/>
    <w:rsid w:val="004654D7"/>
    <w:rsid w:val="0046649B"/>
    <w:rsid w:val="0047648F"/>
    <w:rsid w:val="00476662"/>
    <w:rsid w:val="00476AD6"/>
    <w:rsid w:val="004806B1"/>
    <w:rsid w:val="00480E89"/>
    <w:rsid w:val="00483F15"/>
    <w:rsid w:val="00484397"/>
    <w:rsid w:val="00484568"/>
    <w:rsid w:val="00485CAA"/>
    <w:rsid w:val="004914CB"/>
    <w:rsid w:val="004930DA"/>
    <w:rsid w:val="004937D4"/>
    <w:rsid w:val="004A0685"/>
    <w:rsid w:val="004A3048"/>
    <w:rsid w:val="004A3905"/>
    <w:rsid w:val="004A7021"/>
    <w:rsid w:val="004A7A2D"/>
    <w:rsid w:val="004B10AD"/>
    <w:rsid w:val="004B1E65"/>
    <w:rsid w:val="004C13DA"/>
    <w:rsid w:val="004C2858"/>
    <w:rsid w:val="004C442C"/>
    <w:rsid w:val="004D0206"/>
    <w:rsid w:val="004D2279"/>
    <w:rsid w:val="004D4F80"/>
    <w:rsid w:val="004D5D72"/>
    <w:rsid w:val="004D7755"/>
    <w:rsid w:val="004E270E"/>
    <w:rsid w:val="004F0033"/>
    <w:rsid w:val="004F0761"/>
    <w:rsid w:val="004F1F54"/>
    <w:rsid w:val="004F2DF2"/>
    <w:rsid w:val="004F4734"/>
    <w:rsid w:val="004F4BEA"/>
    <w:rsid w:val="004F4D52"/>
    <w:rsid w:val="004F4F34"/>
    <w:rsid w:val="004F7013"/>
    <w:rsid w:val="00502C41"/>
    <w:rsid w:val="00505C8A"/>
    <w:rsid w:val="00505F0D"/>
    <w:rsid w:val="00506288"/>
    <w:rsid w:val="0051121B"/>
    <w:rsid w:val="0051214D"/>
    <w:rsid w:val="005132EB"/>
    <w:rsid w:val="005139AD"/>
    <w:rsid w:val="00513D92"/>
    <w:rsid w:val="00515645"/>
    <w:rsid w:val="00521AF0"/>
    <w:rsid w:val="0052403F"/>
    <w:rsid w:val="005278DF"/>
    <w:rsid w:val="00532A86"/>
    <w:rsid w:val="00533015"/>
    <w:rsid w:val="005341F1"/>
    <w:rsid w:val="005356E1"/>
    <w:rsid w:val="005360C5"/>
    <w:rsid w:val="00540968"/>
    <w:rsid w:val="00541D94"/>
    <w:rsid w:val="005421FC"/>
    <w:rsid w:val="005448F2"/>
    <w:rsid w:val="00544932"/>
    <w:rsid w:val="00546C64"/>
    <w:rsid w:val="0055012C"/>
    <w:rsid w:val="00553791"/>
    <w:rsid w:val="005550CD"/>
    <w:rsid w:val="00560CD6"/>
    <w:rsid w:val="005631AC"/>
    <w:rsid w:val="00563D18"/>
    <w:rsid w:val="00565E14"/>
    <w:rsid w:val="00567BAD"/>
    <w:rsid w:val="0057387E"/>
    <w:rsid w:val="005755B4"/>
    <w:rsid w:val="00575707"/>
    <w:rsid w:val="005840AA"/>
    <w:rsid w:val="0058647B"/>
    <w:rsid w:val="0058781F"/>
    <w:rsid w:val="00593798"/>
    <w:rsid w:val="005944AC"/>
    <w:rsid w:val="00594901"/>
    <w:rsid w:val="005A10DB"/>
    <w:rsid w:val="005A359A"/>
    <w:rsid w:val="005A38A6"/>
    <w:rsid w:val="005A5E53"/>
    <w:rsid w:val="005B3767"/>
    <w:rsid w:val="005B5432"/>
    <w:rsid w:val="005C30F6"/>
    <w:rsid w:val="005C3CFC"/>
    <w:rsid w:val="005C49E0"/>
    <w:rsid w:val="005C51C0"/>
    <w:rsid w:val="005D25BE"/>
    <w:rsid w:val="005D4E68"/>
    <w:rsid w:val="005D7CC3"/>
    <w:rsid w:val="005E164B"/>
    <w:rsid w:val="005E3462"/>
    <w:rsid w:val="005E406C"/>
    <w:rsid w:val="005E66F4"/>
    <w:rsid w:val="005F3CC1"/>
    <w:rsid w:val="005F581B"/>
    <w:rsid w:val="006014DF"/>
    <w:rsid w:val="006042E6"/>
    <w:rsid w:val="0061406A"/>
    <w:rsid w:val="006152ED"/>
    <w:rsid w:val="00615FBF"/>
    <w:rsid w:val="006162DC"/>
    <w:rsid w:val="0061717E"/>
    <w:rsid w:val="00620B34"/>
    <w:rsid w:val="00621C18"/>
    <w:rsid w:val="0062263C"/>
    <w:rsid w:val="00634E07"/>
    <w:rsid w:val="006376C4"/>
    <w:rsid w:val="00640B31"/>
    <w:rsid w:val="006425ED"/>
    <w:rsid w:val="006479D0"/>
    <w:rsid w:val="006513AD"/>
    <w:rsid w:val="00652014"/>
    <w:rsid w:val="006540D7"/>
    <w:rsid w:val="00655549"/>
    <w:rsid w:val="00656316"/>
    <w:rsid w:val="0066026E"/>
    <w:rsid w:val="00660906"/>
    <w:rsid w:val="00663DD9"/>
    <w:rsid w:val="006641CD"/>
    <w:rsid w:val="00664E93"/>
    <w:rsid w:val="00665EB5"/>
    <w:rsid w:val="00666312"/>
    <w:rsid w:val="00666B7D"/>
    <w:rsid w:val="00674246"/>
    <w:rsid w:val="00675C68"/>
    <w:rsid w:val="00675CE3"/>
    <w:rsid w:val="006765C3"/>
    <w:rsid w:val="0067708A"/>
    <w:rsid w:val="00683889"/>
    <w:rsid w:val="006878F2"/>
    <w:rsid w:val="0069061A"/>
    <w:rsid w:val="00695BD5"/>
    <w:rsid w:val="006A4365"/>
    <w:rsid w:val="006A5B76"/>
    <w:rsid w:val="006B396C"/>
    <w:rsid w:val="006B3BFE"/>
    <w:rsid w:val="006B4E93"/>
    <w:rsid w:val="006B54E0"/>
    <w:rsid w:val="006B719E"/>
    <w:rsid w:val="006C1D92"/>
    <w:rsid w:val="006C2E9E"/>
    <w:rsid w:val="006C4371"/>
    <w:rsid w:val="006C4619"/>
    <w:rsid w:val="006C56B3"/>
    <w:rsid w:val="006D0A35"/>
    <w:rsid w:val="006E1A5B"/>
    <w:rsid w:val="006E3894"/>
    <w:rsid w:val="006E5996"/>
    <w:rsid w:val="006E5BF4"/>
    <w:rsid w:val="006E5C94"/>
    <w:rsid w:val="006E60B1"/>
    <w:rsid w:val="006F0EA6"/>
    <w:rsid w:val="006F42D1"/>
    <w:rsid w:val="006F7F1A"/>
    <w:rsid w:val="00703931"/>
    <w:rsid w:val="007156F0"/>
    <w:rsid w:val="00715A88"/>
    <w:rsid w:val="00716E31"/>
    <w:rsid w:val="00717315"/>
    <w:rsid w:val="0073072C"/>
    <w:rsid w:val="007319D7"/>
    <w:rsid w:val="007334A0"/>
    <w:rsid w:val="007335C6"/>
    <w:rsid w:val="0073683B"/>
    <w:rsid w:val="00740A95"/>
    <w:rsid w:val="00742435"/>
    <w:rsid w:val="00743E79"/>
    <w:rsid w:val="00752760"/>
    <w:rsid w:val="00753B97"/>
    <w:rsid w:val="00763E67"/>
    <w:rsid w:val="00766238"/>
    <w:rsid w:val="00766C69"/>
    <w:rsid w:val="007702C9"/>
    <w:rsid w:val="007704D7"/>
    <w:rsid w:val="00770CFD"/>
    <w:rsid w:val="0077121B"/>
    <w:rsid w:val="007736BA"/>
    <w:rsid w:val="00775CC0"/>
    <w:rsid w:val="007803C8"/>
    <w:rsid w:val="00780F39"/>
    <w:rsid w:val="00781FD5"/>
    <w:rsid w:val="00784165"/>
    <w:rsid w:val="0079095C"/>
    <w:rsid w:val="00791675"/>
    <w:rsid w:val="0079186D"/>
    <w:rsid w:val="007923F6"/>
    <w:rsid w:val="007939D7"/>
    <w:rsid w:val="00796577"/>
    <w:rsid w:val="0079795D"/>
    <w:rsid w:val="007A03E3"/>
    <w:rsid w:val="007A0C35"/>
    <w:rsid w:val="007A1C4F"/>
    <w:rsid w:val="007A2796"/>
    <w:rsid w:val="007A4F0D"/>
    <w:rsid w:val="007B09C9"/>
    <w:rsid w:val="007B142C"/>
    <w:rsid w:val="007B721F"/>
    <w:rsid w:val="007C061F"/>
    <w:rsid w:val="007C0DF5"/>
    <w:rsid w:val="007C35A2"/>
    <w:rsid w:val="007C7832"/>
    <w:rsid w:val="007C7D5F"/>
    <w:rsid w:val="007D1D06"/>
    <w:rsid w:val="007D3656"/>
    <w:rsid w:val="007F021C"/>
    <w:rsid w:val="007F0B88"/>
    <w:rsid w:val="007F6AE9"/>
    <w:rsid w:val="007F7726"/>
    <w:rsid w:val="0080091A"/>
    <w:rsid w:val="00802CA5"/>
    <w:rsid w:val="00807619"/>
    <w:rsid w:val="00811B34"/>
    <w:rsid w:val="008125C8"/>
    <w:rsid w:val="00812BBE"/>
    <w:rsid w:val="00814F01"/>
    <w:rsid w:val="008166C1"/>
    <w:rsid w:val="008229E9"/>
    <w:rsid w:val="008241EE"/>
    <w:rsid w:val="008259E9"/>
    <w:rsid w:val="00826ED7"/>
    <w:rsid w:val="008272F7"/>
    <w:rsid w:val="00835A46"/>
    <w:rsid w:val="00841FDE"/>
    <w:rsid w:val="0084470D"/>
    <w:rsid w:val="0084477D"/>
    <w:rsid w:val="00845A4F"/>
    <w:rsid w:val="0084666E"/>
    <w:rsid w:val="008475C2"/>
    <w:rsid w:val="0084788F"/>
    <w:rsid w:val="0085020A"/>
    <w:rsid w:val="00850F3F"/>
    <w:rsid w:val="008512E7"/>
    <w:rsid w:val="00851C00"/>
    <w:rsid w:val="00851E23"/>
    <w:rsid w:val="00852840"/>
    <w:rsid w:val="00852EF9"/>
    <w:rsid w:val="00853DE2"/>
    <w:rsid w:val="0085524C"/>
    <w:rsid w:val="00855804"/>
    <w:rsid w:val="00857480"/>
    <w:rsid w:val="00857785"/>
    <w:rsid w:val="00860E24"/>
    <w:rsid w:val="00860EE3"/>
    <w:rsid w:val="00861194"/>
    <w:rsid w:val="00864A22"/>
    <w:rsid w:val="008663B5"/>
    <w:rsid w:val="0086706D"/>
    <w:rsid w:val="00874CA6"/>
    <w:rsid w:val="008762D9"/>
    <w:rsid w:val="008808DE"/>
    <w:rsid w:val="00882CC9"/>
    <w:rsid w:val="00884532"/>
    <w:rsid w:val="00885C89"/>
    <w:rsid w:val="00890F8D"/>
    <w:rsid w:val="00893127"/>
    <w:rsid w:val="0089336F"/>
    <w:rsid w:val="008933A2"/>
    <w:rsid w:val="00895240"/>
    <w:rsid w:val="008954A4"/>
    <w:rsid w:val="00897E59"/>
    <w:rsid w:val="008A0ACA"/>
    <w:rsid w:val="008A16A6"/>
    <w:rsid w:val="008A4312"/>
    <w:rsid w:val="008A4721"/>
    <w:rsid w:val="008A4AAE"/>
    <w:rsid w:val="008B14EA"/>
    <w:rsid w:val="008B18F8"/>
    <w:rsid w:val="008B1BB5"/>
    <w:rsid w:val="008B38D8"/>
    <w:rsid w:val="008B390D"/>
    <w:rsid w:val="008B6ACD"/>
    <w:rsid w:val="008B757F"/>
    <w:rsid w:val="008B7C9C"/>
    <w:rsid w:val="008B7E5E"/>
    <w:rsid w:val="008C3A84"/>
    <w:rsid w:val="008C5BC5"/>
    <w:rsid w:val="008C5CDD"/>
    <w:rsid w:val="008C7DCA"/>
    <w:rsid w:val="008D1854"/>
    <w:rsid w:val="008D2934"/>
    <w:rsid w:val="008D76B9"/>
    <w:rsid w:val="008E08D0"/>
    <w:rsid w:val="008E2E42"/>
    <w:rsid w:val="008E4BA7"/>
    <w:rsid w:val="008F03E6"/>
    <w:rsid w:val="008F4590"/>
    <w:rsid w:val="008F583C"/>
    <w:rsid w:val="008F5D99"/>
    <w:rsid w:val="008F755C"/>
    <w:rsid w:val="008F7DFD"/>
    <w:rsid w:val="009028BB"/>
    <w:rsid w:val="009117CE"/>
    <w:rsid w:val="00915E59"/>
    <w:rsid w:val="009170A3"/>
    <w:rsid w:val="009241AB"/>
    <w:rsid w:val="009249A7"/>
    <w:rsid w:val="00924B2D"/>
    <w:rsid w:val="0093040D"/>
    <w:rsid w:val="0093771B"/>
    <w:rsid w:val="009414AE"/>
    <w:rsid w:val="00942CA5"/>
    <w:rsid w:val="00946949"/>
    <w:rsid w:val="00951241"/>
    <w:rsid w:val="009546C2"/>
    <w:rsid w:val="00954C73"/>
    <w:rsid w:val="00957F83"/>
    <w:rsid w:val="00965326"/>
    <w:rsid w:val="00970633"/>
    <w:rsid w:val="00972C5E"/>
    <w:rsid w:val="00976552"/>
    <w:rsid w:val="00977514"/>
    <w:rsid w:val="00977AF2"/>
    <w:rsid w:val="00981E98"/>
    <w:rsid w:val="00982BBE"/>
    <w:rsid w:val="009934C0"/>
    <w:rsid w:val="00994FB9"/>
    <w:rsid w:val="00996796"/>
    <w:rsid w:val="009A05FF"/>
    <w:rsid w:val="009A0D93"/>
    <w:rsid w:val="009A0F94"/>
    <w:rsid w:val="009A2827"/>
    <w:rsid w:val="009A298A"/>
    <w:rsid w:val="009A64FF"/>
    <w:rsid w:val="009A6EF7"/>
    <w:rsid w:val="009B0215"/>
    <w:rsid w:val="009B3A8E"/>
    <w:rsid w:val="009B69F0"/>
    <w:rsid w:val="009B6F12"/>
    <w:rsid w:val="009C13C0"/>
    <w:rsid w:val="009C187E"/>
    <w:rsid w:val="009C252F"/>
    <w:rsid w:val="009C2A4E"/>
    <w:rsid w:val="009C36C4"/>
    <w:rsid w:val="009C5B90"/>
    <w:rsid w:val="009C6970"/>
    <w:rsid w:val="009C70EE"/>
    <w:rsid w:val="009C78E1"/>
    <w:rsid w:val="009D0274"/>
    <w:rsid w:val="009D34F7"/>
    <w:rsid w:val="009D3DBD"/>
    <w:rsid w:val="009D62B5"/>
    <w:rsid w:val="009D705A"/>
    <w:rsid w:val="009E0171"/>
    <w:rsid w:val="009E2B64"/>
    <w:rsid w:val="009E456F"/>
    <w:rsid w:val="009E47F7"/>
    <w:rsid w:val="009E53C0"/>
    <w:rsid w:val="009E72D7"/>
    <w:rsid w:val="009F10F8"/>
    <w:rsid w:val="009F2AEE"/>
    <w:rsid w:val="009F3F48"/>
    <w:rsid w:val="009F4671"/>
    <w:rsid w:val="009F46C5"/>
    <w:rsid w:val="009F65BE"/>
    <w:rsid w:val="009F69F7"/>
    <w:rsid w:val="00A04CFB"/>
    <w:rsid w:val="00A0508C"/>
    <w:rsid w:val="00A06871"/>
    <w:rsid w:val="00A115F4"/>
    <w:rsid w:val="00A13748"/>
    <w:rsid w:val="00A138B4"/>
    <w:rsid w:val="00A13F73"/>
    <w:rsid w:val="00A15714"/>
    <w:rsid w:val="00A173BD"/>
    <w:rsid w:val="00A20EBA"/>
    <w:rsid w:val="00A210D4"/>
    <w:rsid w:val="00A21C04"/>
    <w:rsid w:val="00A30A81"/>
    <w:rsid w:val="00A31727"/>
    <w:rsid w:val="00A31F7F"/>
    <w:rsid w:val="00A34EA1"/>
    <w:rsid w:val="00A350EE"/>
    <w:rsid w:val="00A45EBE"/>
    <w:rsid w:val="00A56383"/>
    <w:rsid w:val="00A626BF"/>
    <w:rsid w:val="00A63141"/>
    <w:rsid w:val="00A648F0"/>
    <w:rsid w:val="00A64964"/>
    <w:rsid w:val="00A65765"/>
    <w:rsid w:val="00A65BC1"/>
    <w:rsid w:val="00A77150"/>
    <w:rsid w:val="00A80C82"/>
    <w:rsid w:val="00A81743"/>
    <w:rsid w:val="00A838B3"/>
    <w:rsid w:val="00A8753A"/>
    <w:rsid w:val="00A954F9"/>
    <w:rsid w:val="00AA03B5"/>
    <w:rsid w:val="00AA2F9D"/>
    <w:rsid w:val="00AA3B36"/>
    <w:rsid w:val="00AA753D"/>
    <w:rsid w:val="00AA7905"/>
    <w:rsid w:val="00AB4F0A"/>
    <w:rsid w:val="00AB60E8"/>
    <w:rsid w:val="00AC0996"/>
    <w:rsid w:val="00AC30B6"/>
    <w:rsid w:val="00AD00D6"/>
    <w:rsid w:val="00AD4D8C"/>
    <w:rsid w:val="00AD57E0"/>
    <w:rsid w:val="00AD5C96"/>
    <w:rsid w:val="00AE00FB"/>
    <w:rsid w:val="00AE0EA5"/>
    <w:rsid w:val="00AE36C1"/>
    <w:rsid w:val="00AE6479"/>
    <w:rsid w:val="00AF56B6"/>
    <w:rsid w:val="00AF5FB3"/>
    <w:rsid w:val="00B00197"/>
    <w:rsid w:val="00B02DCF"/>
    <w:rsid w:val="00B04CA6"/>
    <w:rsid w:val="00B0791D"/>
    <w:rsid w:val="00B10C00"/>
    <w:rsid w:val="00B15C21"/>
    <w:rsid w:val="00B15D55"/>
    <w:rsid w:val="00B205AE"/>
    <w:rsid w:val="00B219D1"/>
    <w:rsid w:val="00B21C89"/>
    <w:rsid w:val="00B27C07"/>
    <w:rsid w:val="00B3084D"/>
    <w:rsid w:val="00B31403"/>
    <w:rsid w:val="00B31BF4"/>
    <w:rsid w:val="00B343B2"/>
    <w:rsid w:val="00B34DDC"/>
    <w:rsid w:val="00B4439F"/>
    <w:rsid w:val="00B52CC2"/>
    <w:rsid w:val="00B54C77"/>
    <w:rsid w:val="00B54F2F"/>
    <w:rsid w:val="00B555AB"/>
    <w:rsid w:val="00B55D2C"/>
    <w:rsid w:val="00B55D6A"/>
    <w:rsid w:val="00B61E8E"/>
    <w:rsid w:val="00B6481E"/>
    <w:rsid w:val="00B70CFE"/>
    <w:rsid w:val="00B727D0"/>
    <w:rsid w:val="00B742E8"/>
    <w:rsid w:val="00B75B10"/>
    <w:rsid w:val="00B77048"/>
    <w:rsid w:val="00B77C1D"/>
    <w:rsid w:val="00B80A6F"/>
    <w:rsid w:val="00B82254"/>
    <w:rsid w:val="00B84AEC"/>
    <w:rsid w:val="00B855AF"/>
    <w:rsid w:val="00B858A0"/>
    <w:rsid w:val="00B86816"/>
    <w:rsid w:val="00B90DA0"/>
    <w:rsid w:val="00B917E8"/>
    <w:rsid w:val="00B931EA"/>
    <w:rsid w:val="00B943DD"/>
    <w:rsid w:val="00B95152"/>
    <w:rsid w:val="00B95BC2"/>
    <w:rsid w:val="00BA740E"/>
    <w:rsid w:val="00BB7558"/>
    <w:rsid w:val="00BC13D5"/>
    <w:rsid w:val="00BC4DC2"/>
    <w:rsid w:val="00BC5D53"/>
    <w:rsid w:val="00BC5D58"/>
    <w:rsid w:val="00BD0FD0"/>
    <w:rsid w:val="00BD3615"/>
    <w:rsid w:val="00BD7827"/>
    <w:rsid w:val="00BE3084"/>
    <w:rsid w:val="00BE5E12"/>
    <w:rsid w:val="00BE5FAA"/>
    <w:rsid w:val="00BF03C9"/>
    <w:rsid w:val="00BF478B"/>
    <w:rsid w:val="00BF4F63"/>
    <w:rsid w:val="00BF713D"/>
    <w:rsid w:val="00C01529"/>
    <w:rsid w:val="00C02F08"/>
    <w:rsid w:val="00C039A5"/>
    <w:rsid w:val="00C04791"/>
    <w:rsid w:val="00C111C6"/>
    <w:rsid w:val="00C11F91"/>
    <w:rsid w:val="00C17711"/>
    <w:rsid w:val="00C179CF"/>
    <w:rsid w:val="00C236F8"/>
    <w:rsid w:val="00C23A9B"/>
    <w:rsid w:val="00C26384"/>
    <w:rsid w:val="00C27318"/>
    <w:rsid w:val="00C27AB0"/>
    <w:rsid w:val="00C3003C"/>
    <w:rsid w:val="00C3006C"/>
    <w:rsid w:val="00C33048"/>
    <w:rsid w:val="00C34B04"/>
    <w:rsid w:val="00C37C23"/>
    <w:rsid w:val="00C4308B"/>
    <w:rsid w:val="00C4363A"/>
    <w:rsid w:val="00C4497A"/>
    <w:rsid w:val="00C47A2A"/>
    <w:rsid w:val="00C50FC0"/>
    <w:rsid w:val="00C52AA8"/>
    <w:rsid w:val="00C53EE6"/>
    <w:rsid w:val="00C55953"/>
    <w:rsid w:val="00C56AAA"/>
    <w:rsid w:val="00C62CD7"/>
    <w:rsid w:val="00C631B9"/>
    <w:rsid w:val="00C70FCF"/>
    <w:rsid w:val="00C720DB"/>
    <w:rsid w:val="00C73E1A"/>
    <w:rsid w:val="00C75B5F"/>
    <w:rsid w:val="00C82200"/>
    <w:rsid w:val="00C82E2C"/>
    <w:rsid w:val="00C82F21"/>
    <w:rsid w:val="00C832F2"/>
    <w:rsid w:val="00C85605"/>
    <w:rsid w:val="00C8675F"/>
    <w:rsid w:val="00C86BE2"/>
    <w:rsid w:val="00C879D9"/>
    <w:rsid w:val="00C87CDA"/>
    <w:rsid w:val="00C9275E"/>
    <w:rsid w:val="00C951F8"/>
    <w:rsid w:val="00CA31EE"/>
    <w:rsid w:val="00CA60AF"/>
    <w:rsid w:val="00CA6A42"/>
    <w:rsid w:val="00CA7F26"/>
    <w:rsid w:val="00CB33EB"/>
    <w:rsid w:val="00CB44D5"/>
    <w:rsid w:val="00CC04B3"/>
    <w:rsid w:val="00CC0A96"/>
    <w:rsid w:val="00CC159D"/>
    <w:rsid w:val="00CC4EB9"/>
    <w:rsid w:val="00CC5A3A"/>
    <w:rsid w:val="00CD01ED"/>
    <w:rsid w:val="00CD0A44"/>
    <w:rsid w:val="00CD1223"/>
    <w:rsid w:val="00CD2FD2"/>
    <w:rsid w:val="00CD55FD"/>
    <w:rsid w:val="00CD7EEA"/>
    <w:rsid w:val="00CE0F2F"/>
    <w:rsid w:val="00CE3F16"/>
    <w:rsid w:val="00CE40D5"/>
    <w:rsid w:val="00CE706A"/>
    <w:rsid w:val="00CF124D"/>
    <w:rsid w:val="00CF1ED8"/>
    <w:rsid w:val="00CF2B53"/>
    <w:rsid w:val="00CF6655"/>
    <w:rsid w:val="00CF703B"/>
    <w:rsid w:val="00CF75A6"/>
    <w:rsid w:val="00CF7A73"/>
    <w:rsid w:val="00D01341"/>
    <w:rsid w:val="00D02570"/>
    <w:rsid w:val="00D03FE2"/>
    <w:rsid w:val="00D043CE"/>
    <w:rsid w:val="00D150CE"/>
    <w:rsid w:val="00D163EA"/>
    <w:rsid w:val="00D23F92"/>
    <w:rsid w:val="00D336C3"/>
    <w:rsid w:val="00D33B1E"/>
    <w:rsid w:val="00D35137"/>
    <w:rsid w:val="00D402AF"/>
    <w:rsid w:val="00D40781"/>
    <w:rsid w:val="00D41569"/>
    <w:rsid w:val="00D4764F"/>
    <w:rsid w:val="00D50369"/>
    <w:rsid w:val="00D53B6C"/>
    <w:rsid w:val="00D60E25"/>
    <w:rsid w:val="00D65757"/>
    <w:rsid w:val="00D70BCA"/>
    <w:rsid w:val="00D80BF8"/>
    <w:rsid w:val="00D80D4A"/>
    <w:rsid w:val="00D83855"/>
    <w:rsid w:val="00D845D4"/>
    <w:rsid w:val="00D847CF"/>
    <w:rsid w:val="00D84FAA"/>
    <w:rsid w:val="00D86482"/>
    <w:rsid w:val="00D87B9B"/>
    <w:rsid w:val="00D95D7D"/>
    <w:rsid w:val="00D96A38"/>
    <w:rsid w:val="00DA1B10"/>
    <w:rsid w:val="00DA32C8"/>
    <w:rsid w:val="00DA5DAE"/>
    <w:rsid w:val="00DA6AC5"/>
    <w:rsid w:val="00DA7F29"/>
    <w:rsid w:val="00DB19B0"/>
    <w:rsid w:val="00DB2D61"/>
    <w:rsid w:val="00DB3930"/>
    <w:rsid w:val="00DB525C"/>
    <w:rsid w:val="00DB6611"/>
    <w:rsid w:val="00DB66BA"/>
    <w:rsid w:val="00DC1C83"/>
    <w:rsid w:val="00DC27B2"/>
    <w:rsid w:val="00DC35B1"/>
    <w:rsid w:val="00DC5316"/>
    <w:rsid w:val="00DC7619"/>
    <w:rsid w:val="00DC7F8A"/>
    <w:rsid w:val="00DD233F"/>
    <w:rsid w:val="00DD31B5"/>
    <w:rsid w:val="00DD4FDD"/>
    <w:rsid w:val="00DD6777"/>
    <w:rsid w:val="00DD6B27"/>
    <w:rsid w:val="00DD72D3"/>
    <w:rsid w:val="00DE2A71"/>
    <w:rsid w:val="00DE2ED3"/>
    <w:rsid w:val="00DE55B6"/>
    <w:rsid w:val="00DE5F7A"/>
    <w:rsid w:val="00DE6B43"/>
    <w:rsid w:val="00DE7D57"/>
    <w:rsid w:val="00DE7DDF"/>
    <w:rsid w:val="00DF2C42"/>
    <w:rsid w:val="00DF7690"/>
    <w:rsid w:val="00E03D47"/>
    <w:rsid w:val="00E046BD"/>
    <w:rsid w:val="00E05047"/>
    <w:rsid w:val="00E05E23"/>
    <w:rsid w:val="00E06311"/>
    <w:rsid w:val="00E06CF4"/>
    <w:rsid w:val="00E1070A"/>
    <w:rsid w:val="00E11DB2"/>
    <w:rsid w:val="00E123DF"/>
    <w:rsid w:val="00E13673"/>
    <w:rsid w:val="00E15431"/>
    <w:rsid w:val="00E173E8"/>
    <w:rsid w:val="00E17BF5"/>
    <w:rsid w:val="00E26FB1"/>
    <w:rsid w:val="00E30A18"/>
    <w:rsid w:val="00E31D08"/>
    <w:rsid w:val="00E3281D"/>
    <w:rsid w:val="00E34407"/>
    <w:rsid w:val="00E360ED"/>
    <w:rsid w:val="00E42F05"/>
    <w:rsid w:val="00E44095"/>
    <w:rsid w:val="00E44725"/>
    <w:rsid w:val="00E44E55"/>
    <w:rsid w:val="00E51A63"/>
    <w:rsid w:val="00E54FFA"/>
    <w:rsid w:val="00E55462"/>
    <w:rsid w:val="00E56D5D"/>
    <w:rsid w:val="00E575AD"/>
    <w:rsid w:val="00E60095"/>
    <w:rsid w:val="00E64018"/>
    <w:rsid w:val="00E67AC7"/>
    <w:rsid w:val="00E67F10"/>
    <w:rsid w:val="00E70628"/>
    <w:rsid w:val="00E73ACA"/>
    <w:rsid w:val="00E740AF"/>
    <w:rsid w:val="00E7466E"/>
    <w:rsid w:val="00E74B22"/>
    <w:rsid w:val="00E756FD"/>
    <w:rsid w:val="00E760D3"/>
    <w:rsid w:val="00E77E5A"/>
    <w:rsid w:val="00E81C5B"/>
    <w:rsid w:val="00E8396D"/>
    <w:rsid w:val="00E85C6E"/>
    <w:rsid w:val="00E91630"/>
    <w:rsid w:val="00E91EE2"/>
    <w:rsid w:val="00E965B1"/>
    <w:rsid w:val="00E968D7"/>
    <w:rsid w:val="00E97BC8"/>
    <w:rsid w:val="00EA16E7"/>
    <w:rsid w:val="00EA205E"/>
    <w:rsid w:val="00EA23BE"/>
    <w:rsid w:val="00EA282A"/>
    <w:rsid w:val="00EA3437"/>
    <w:rsid w:val="00EA36B8"/>
    <w:rsid w:val="00EA59B8"/>
    <w:rsid w:val="00EA6575"/>
    <w:rsid w:val="00EB06A3"/>
    <w:rsid w:val="00EB07AE"/>
    <w:rsid w:val="00EB475F"/>
    <w:rsid w:val="00EB4A7A"/>
    <w:rsid w:val="00EB5446"/>
    <w:rsid w:val="00EB5854"/>
    <w:rsid w:val="00EB5AE7"/>
    <w:rsid w:val="00EB602E"/>
    <w:rsid w:val="00EB67FD"/>
    <w:rsid w:val="00EB69B0"/>
    <w:rsid w:val="00EB77D3"/>
    <w:rsid w:val="00ED53CB"/>
    <w:rsid w:val="00ED69EB"/>
    <w:rsid w:val="00EE1941"/>
    <w:rsid w:val="00EE1AA6"/>
    <w:rsid w:val="00EE372D"/>
    <w:rsid w:val="00EE502D"/>
    <w:rsid w:val="00EE5D59"/>
    <w:rsid w:val="00EF0548"/>
    <w:rsid w:val="00EF29D8"/>
    <w:rsid w:val="00EF2A03"/>
    <w:rsid w:val="00EF3269"/>
    <w:rsid w:val="00EF567A"/>
    <w:rsid w:val="00EF5E8B"/>
    <w:rsid w:val="00EF7B35"/>
    <w:rsid w:val="00F00128"/>
    <w:rsid w:val="00F019EA"/>
    <w:rsid w:val="00F0226E"/>
    <w:rsid w:val="00F03CA3"/>
    <w:rsid w:val="00F07D76"/>
    <w:rsid w:val="00F07F17"/>
    <w:rsid w:val="00F108B3"/>
    <w:rsid w:val="00F11DED"/>
    <w:rsid w:val="00F1328E"/>
    <w:rsid w:val="00F177D9"/>
    <w:rsid w:val="00F20B5A"/>
    <w:rsid w:val="00F241E1"/>
    <w:rsid w:val="00F242FC"/>
    <w:rsid w:val="00F25055"/>
    <w:rsid w:val="00F25557"/>
    <w:rsid w:val="00F2676C"/>
    <w:rsid w:val="00F276B3"/>
    <w:rsid w:val="00F27B7A"/>
    <w:rsid w:val="00F34393"/>
    <w:rsid w:val="00F37356"/>
    <w:rsid w:val="00F4007A"/>
    <w:rsid w:val="00F541B7"/>
    <w:rsid w:val="00F55208"/>
    <w:rsid w:val="00F555B5"/>
    <w:rsid w:val="00F57789"/>
    <w:rsid w:val="00F57C5D"/>
    <w:rsid w:val="00F61A83"/>
    <w:rsid w:val="00F6270A"/>
    <w:rsid w:val="00F63568"/>
    <w:rsid w:val="00F63B09"/>
    <w:rsid w:val="00F640E2"/>
    <w:rsid w:val="00F659C9"/>
    <w:rsid w:val="00F673AA"/>
    <w:rsid w:val="00F677C7"/>
    <w:rsid w:val="00F70124"/>
    <w:rsid w:val="00F75ACB"/>
    <w:rsid w:val="00F77109"/>
    <w:rsid w:val="00F81D26"/>
    <w:rsid w:val="00F840A2"/>
    <w:rsid w:val="00F85003"/>
    <w:rsid w:val="00F86DEE"/>
    <w:rsid w:val="00F87580"/>
    <w:rsid w:val="00F90C1E"/>
    <w:rsid w:val="00F91791"/>
    <w:rsid w:val="00F91E68"/>
    <w:rsid w:val="00F92085"/>
    <w:rsid w:val="00F96447"/>
    <w:rsid w:val="00F968DE"/>
    <w:rsid w:val="00FA5392"/>
    <w:rsid w:val="00FA78D9"/>
    <w:rsid w:val="00FB1CC4"/>
    <w:rsid w:val="00FB6C10"/>
    <w:rsid w:val="00FB6D72"/>
    <w:rsid w:val="00FB7411"/>
    <w:rsid w:val="00FC104A"/>
    <w:rsid w:val="00FC2FEF"/>
    <w:rsid w:val="00FD0C9F"/>
    <w:rsid w:val="00FD1B2B"/>
    <w:rsid w:val="00FD1FCD"/>
    <w:rsid w:val="00FD3726"/>
    <w:rsid w:val="00FD6702"/>
    <w:rsid w:val="00FD77DC"/>
    <w:rsid w:val="00FD7D18"/>
    <w:rsid w:val="00FE23EF"/>
    <w:rsid w:val="00FE43CD"/>
    <w:rsid w:val="00FE6C01"/>
    <w:rsid w:val="00FE752E"/>
    <w:rsid w:val="00FF05F4"/>
    <w:rsid w:val="00FF228C"/>
    <w:rsid w:val="00FF3E39"/>
    <w:rsid w:val="00FF5AD8"/>
    <w:rsid w:val="00FF6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B5CA"/>
  <w15:chartTrackingRefBased/>
  <w15:docId w15:val="{854BC9A4-3983-4F7A-A838-EB87441A0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6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FD7"/>
  </w:style>
  <w:style w:type="paragraph" w:styleId="Footer">
    <w:name w:val="footer"/>
    <w:basedOn w:val="Normal"/>
    <w:link w:val="FooterChar"/>
    <w:uiPriority w:val="99"/>
    <w:unhideWhenUsed/>
    <w:rsid w:val="002D6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FD7"/>
  </w:style>
  <w:style w:type="character" w:styleId="CommentReference">
    <w:name w:val="annotation reference"/>
    <w:basedOn w:val="DefaultParagraphFont"/>
    <w:uiPriority w:val="99"/>
    <w:semiHidden/>
    <w:unhideWhenUsed/>
    <w:rsid w:val="00594901"/>
    <w:rPr>
      <w:sz w:val="16"/>
      <w:szCs w:val="16"/>
    </w:rPr>
  </w:style>
  <w:style w:type="paragraph" w:styleId="CommentText">
    <w:name w:val="annotation text"/>
    <w:basedOn w:val="Normal"/>
    <w:link w:val="CommentTextChar"/>
    <w:uiPriority w:val="99"/>
    <w:semiHidden/>
    <w:unhideWhenUsed/>
    <w:rsid w:val="00594901"/>
    <w:pPr>
      <w:spacing w:line="240" w:lineRule="auto"/>
    </w:pPr>
    <w:rPr>
      <w:sz w:val="20"/>
      <w:szCs w:val="20"/>
    </w:rPr>
  </w:style>
  <w:style w:type="character" w:customStyle="1" w:styleId="CommentTextChar">
    <w:name w:val="Comment Text Char"/>
    <w:basedOn w:val="DefaultParagraphFont"/>
    <w:link w:val="CommentText"/>
    <w:uiPriority w:val="99"/>
    <w:semiHidden/>
    <w:rsid w:val="00594901"/>
    <w:rPr>
      <w:sz w:val="20"/>
      <w:szCs w:val="20"/>
    </w:rPr>
  </w:style>
  <w:style w:type="paragraph" w:styleId="CommentSubject">
    <w:name w:val="annotation subject"/>
    <w:basedOn w:val="CommentText"/>
    <w:next w:val="CommentText"/>
    <w:link w:val="CommentSubjectChar"/>
    <w:uiPriority w:val="99"/>
    <w:semiHidden/>
    <w:unhideWhenUsed/>
    <w:rsid w:val="00594901"/>
    <w:rPr>
      <w:b/>
      <w:bCs/>
    </w:rPr>
  </w:style>
  <w:style w:type="character" w:customStyle="1" w:styleId="CommentSubjectChar">
    <w:name w:val="Comment Subject Char"/>
    <w:basedOn w:val="CommentTextChar"/>
    <w:link w:val="CommentSubject"/>
    <w:uiPriority w:val="99"/>
    <w:semiHidden/>
    <w:rsid w:val="00594901"/>
    <w:rPr>
      <w:b/>
      <w:bCs/>
      <w:sz w:val="20"/>
      <w:szCs w:val="20"/>
    </w:rPr>
  </w:style>
  <w:style w:type="character" w:styleId="Hyperlink">
    <w:name w:val="Hyperlink"/>
    <w:basedOn w:val="DefaultParagraphFont"/>
    <w:uiPriority w:val="99"/>
    <w:unhideWhenUsed/>
    <w:rsid w:val="00222149"/>
    <w:rPr>
      <w:color w:val="0563C1" w:themeColor="hyperlink"/>
      <w:u w:val="single"/>
    </w:rPr>
  </w:style>
  <w:style w:type="character" w:styleId="UnresolvedMention">
    <w:name w:val="Unresolved Mention"/>
    <w:basedOn w:val="DefaultParagraphFont"/>
    <w:uiPriority w:val="99"/>
    <w:semiHidden/>
    <w:unhideWhenUsed/>
    <w:rsid w:val="00222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webSettings" Target="web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microsoft.com/office/2018/08/relationships/commentsExtensible" Target="commentsExtensible.xml"/><Relationship Id="rId4" Type="http://schemas.openxmlformats.org/officeDocument/2006/relationships/footnotes" Target="footnote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2022-01-02T00:38:00Z</dcterms:created>
  <dcterms:modified xsi:type="dcterms:W3CDTF">2022-01-02T00:38:00Z</dcterms:modified>
</cp:coreProperties>
</file>