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3719F" w:rsidRDefault="0003719F">
      <w:pPr>
        <w:rPr>
          <w:b/>
          <w:sz w:val="40"/>
          <w:szCs w:val="40"/>
        </w:rPr>
      </w:pPr>
      <w:r>
        <w:rPr>
          <w:b/>
          <w:sz w:val="40"/>
          <w:szCs w:val="40"/>
        </w:rPr>
        <w:t>J</w:t>
      </w:r>
      <w:r w:rsidRPr="0003719F">
        <w:rPr>
          <w:b/>
          <w:sz w:val="40"/>
          <w:szCs w:val="40"/>
        </w:rPr>
        <w:t>asminara Ahmed</w:t>
      </w:r>
    </w:p>
    <w:p w:rsidR="00D661ED" w:rsidRPr="0003719F" w:rsidRDefault="0003719F">
      <w:pPr>
        <w:rPr>
          <w:b/>
          <w:sz w:val="40"/>
          <w:szCs w:val="40"/>
        </w:rPr>
      </w:pPr>
      <w:r>
        <w:rPr>
          <w:b/>
          <w:sz w:val="40"/>
          <w:szCs w:val="40"/>
        </w:rPr>
        <w:t xml:space="preserve">Student no: </w:t>
      </w:r>
      <w:r w:rsidR="007717C6" w:rsidRPr="0003719F">
        <w:rPr>
          <w:b/>
          <w:sz w:val="40"/>
          <w:szCs w:val="40"/>
        </w:rPr>
        <w:t>1704947</w:t>
      </w:r>
    </w:p>
    <w:p w:rsidR="007717C6" w:rsidRPr="0003719F" w:rsidRDefault="007717C6">
      <w:pPr>
        <w:rPr>
          <w:b/>
          <w:sz w:val="40"/>
          <w:szCs w:val="40"/>
        </w:rPr>
      </w:pPr>
      <w:r w:rsidRPr="0003719F">
        <w:rPr>
          <w:b/>
          <w:sz w:val="40"/>
          <w:szCs w:val="40"/>
        </w:rPr>
        <w:t>BMSK5002</w:t>
      </w:r>
    </w:p>
    <w:p w:rsidR="007717C6" w:rsidRPr="0003719F" w:rsidRDefault="007717C6">
      <w:pPr>
        <w:rPr>
          <w:b/>
          <w:sz w:val="40"/>
          <w:szCs w:val="40"/>
        </w:rPr>
      </w:pPr>
      <w:r w:rsidRPr="0003719F">
        <w:rPr>
          <w:b/>
          <w:sz w:val="40"/>
          <w:szCs w:val="40"/>
        </w:rPr>
        <w:t>Developing relatio</w:t>
      </w:r>
      <w:r w:rsidR="0003719F">
        <w:rPr>
          <w:b/>
          <w:sz w:val="40"/>
          <w:szCs w:val="40"/>
        </w:rPr>
        <w:t>nships and workplace achievement</w:t>
      </w:r>
    </w:p>
    <w:p w:rsidR="00D661ED" w:rsidRPr="0003719F" w:rsidRDefault="00D661ED">
      <w:pPr>
        <w:rPr>
          <w:b/>
          <w:sz w:val="40"/>
          <w:szCs w:val="40"/>
        </w:rPr>
      </w:pPr>
    </w:p>
    <w:p w:rsidR="00D661ED" w:rsidRPr="0003719F" w:rsidRDefault="00D661ED">
      <w:pPr>
        <w:rPr>
          <w:b/>
          <w:sz w:val="40"/>
          <w:szCs w:val="40"/>
        </w:rPr>
      </w:pPr>
    </w:p>
    <w:p w:rsidR="00D661ED" w:rsidRPr="0003719F" w:rsidRDefault="00D661ED">
      <w:pPr>
        <w:rPr>
          <w:b/>
          <w:sz w:val="40"/>
          <w:szCs w:val="40"/>
        </w:rPr>
      </w:pPr>
    </w:p>
    <w:p w:rsidR="00D661ED" w:rsidRPr="0003719F" w:rsidRDefault="00D661ED">
      <w:pPr>
        <w:rPr>
          <w:b/>
          <w:sz w:val="40"/>
          <w:szCs w:val="40"/>
        </w:rPr>
      </w:pPr>
    </w:p>
    <w:p w:rsidR="00D661ED" w:rsidRDefault="00D661ED">
      <w:pPr>
        <w:rPr>
          <w:b/>
          <w:sz w:val="28"/>
          <w:szCs w:val="28"/>
        </w:rPr>
      </w:pPr>
    </w:p>
    <w:p w:rsidR="00D661ED" w:rsidRDefault="00D661ED">
      <w:pPr>
        <w:rPr>
          <w:b/>
          <w:sz w:val="28"/>
          <w:szCs w:val="28"/>
        </w:rPr>
      </w:pPr>
    </w:p>
    <w:p w:rsidR="00D661ED" w:rsidRDefault="00D661ED">
      <w:pPr>
        <w:rPr>
          <w:b/>
          <w:sz w:val="28"/>
          <w:szCs w:val="28"/>
        </w:rPr>
      </w:pPr>
    </w:p>
    <w:p w:rsidR="00D661ED" w:rsidRDefault="00D661ED">
      <w:pPr>
        <w:rPr>
          <w:b/>
          <w:sz w:val="28"/>
          <w:szCs w:val="28"/>
        </w:rPr>
      </w:pPr>
    </w:p>
    <w:p w:rsidR="00D661ED" w:rsidRDefault="00D661ED">
      <w:pPr>
        <w:rPr>
          <w:b/>
          <w:sz w:val="28"/>
          <w:szCs w:val="28"/>
        </w:rPr>
      </w:pPr>
    </w:p>
    <w:p w:rsidR="00D661ED" w:rsidRDefault="00D661ED">
      <w:pPr>
        <w:rPr>
          <w:b/>
          <w:sz w:val="28"/>
          <w:szCs w:val="28"/>
        </w:rPr>
      </w:pPr>
    </w:p>
    <w:p w:rsidR="00D661ED" w:rsidRDefault="00D661ED">
      <w:pPr>
        <w:rPr>
          <w:b/>
          <w:sz w:val="28"/>
          <w:szCs w:val="28"/>
        </w:rPr>
      </w:pPr>
    </w:p>
    <w:p w:rsidR="00D661ED" w:rsidRDefault="00D661ED">
      <w:pPr>
        <w:rPr>
          <w:b/>
          <w:sz w:val="28"/>
          <w:szCs w:val="28"/>
        </w:rPr>
      </w:pPr>
    </w:p>
    <w:p w:rsidR="00D661ED" w:rsidRDefault="00D661ED">
      <w:pPr>
        <w:rPr>
          <w:b/>
          <w:sz w:val="28"/>
          <w:szCs w:val="28"/>
        </w:rPr>
      </w:pPr>
    </w:p>
    <w:p w:rsidR="00D661ED" w:rsidRDefault="00D661ED">
      <w:pPr>
        <w:rPr>
          <w:b/>
          <w:sz w:val="28"/>
          <w:szCs w:val="28"/>
        </w:rPr>
      </w:pPr>
    </w:p>
    <w:p w:rsidR="00D661ED" w:rsidRDefault="00D661ED">
      <w:pPr>
        <w:rPr>
          <w:b/>
          <w:sz w:val="28"/>
          <w:szCs w:val="28"/>
        </w:rPr>
      </w:pPr>
    </w:p>
    <w:p w:rsidR="00D661ED" w:rsidRDefault="00D661ED">
      <w:pPr>
        <w:rPr>
          <w:b/>
          <w:sz w:val="28"/>
          <w:szCs w:val="28"/>
        </w:rPr>
      </w:pPr>
    </w:p>
    <w:p w:rsidR="00D661ED" w:rsidRDefault="00D661ED">
      <w:pPr>
        <w:rPr>
          <w:b/>
          <w:sz w:val="28"/>
          <w:szCs w:val="28"/>
        </w:rPr>
      </w:pPr>
    </w:p>
    <w:p w:rsidR="00D661ED" w:rsidRDefault="00D661ED">
      <w:pPr>
        <w:rPr>
          <w:b/>
          <w:sz w:val="28"/>
          <w:szCs w:val="28"/>
        </w:rPr>
      </w:pPr>
    </w:p>
    <w:p w:rsidR="00D661ED" w:rsidRDefault="00D661ED">
      <w:pPr>
        <w:rPr>
          <w:b/>
          <w:sz w:val="28"/>
          <w:szCs w:val="28"/>
        </w:rPr>
      </w:pPr>
    </w:p>
    <w:p w:rsidR="007A2A1E" w:rsidRDefault="007A2A1E">
      <w:pPr>
        <w:rPr>
          <w:b/>
          <w:sz w:val="28"/>
          <w:szCs w:val="28"/>
        </w:rPr>
      </w:pPr>
    </w:p>
    <w:p w:rsidR="007362A8" w:rsidRPr="00750D17" w:rsidRDefault="00750D17">
      <w:pPr>
        <w:rPr>
          <w:b/>
          <w:sz w:val="28"/>
          <w:szCs w:val="28"/>
        </w:rPr>
      </w:pPr>
      <w:r w:rsidRPr="00750D17">
        <w:rPr>
          <w:b/>
          <w:sz w:val="28"/>
          <w:szCs w:val="28"/>
        </w:rPr>
        <w:lastRenderedPageBreak/>
        <w:t>Introduction</w:t>
      </w:r>
    </w:p>
    <w:p w:rsidR="000B321A" w:rsidRDefault="00750D17">
      <w:r>
        <w:t>The aim of the essay is to evaluate the development vehicles available in an organisation which is appropriate to develop the needs of an individual.</w:t>
      </w:r>
    </w:p>
    <w:p w:rsidR="00750D17" w:rsidRDefault="00750D17">
      <w:r>
        <w:t xml:space="preserve"> </w:t>
      </w:r>
      <w:r w:rsidR="00225F21">
        <w:t>According to (</w:t>
      </w:r>
      <w:r w:rsidR="000B321A">
        <w:t>M</w:t>
      </w:r>
      <w:r w:rsidR="00225F21">
        <w:t>anagement study guide 2018).com every employee development is essential for extracting the best out of an employees. This will provide a learning platform as well as giving motivational benefits to encourage employees for better performance i</w:t>
      </w:r>
      <w:r w:rsidR="0004209E">
        <w:t xml:space="preserve">n the role in at </w:t>
      </w:r>
      <w:r w:rsidR="00225F21">
        <w:t xml:space="preserve">workplace. </w:t>
      </w:r>
      <w:r>
        <w:t>This will include development vehicles like motivation, engagement, performance Management, learning organisation, appraisal, feedback, per</w:t>
      </w:r>
      <w:r w:rsidR="00252231">
        <w:t>sonal development and training.</w:t>
      </w:r>
      <w:r w:rsidR="000F5B14">
        <w:t xml:space="preserve"> </w:t>
      </w:r>
      <w:r>
        <w:t>These development vehicles are very important to all organisation the method of approach will verify according to the organisational needs. These development vehicles brings employees and employers together to understand</w:t>
      </w:r>
      <w:r w:rsidR="000A70A8">
        <w:t xml:space="preserve"> and give an insight to</w:t>
      </w:r>
      <w:r>
        <w:t xml:space="preserve"> the needs, wants and success of an organisation. In the essay some of these development vehicles will be explained in detail the importance and how they are used in the organisations</w:t>
      </w:r>
      <w:r w:rsidR="0004209E">
        <w:t xml:space="preserve"> and how it will benefit the employee and the organisation.</w:t>
      </w:r>
    </w:p>
    <w:p w:rsidR="000A70A8" w:rsidRDefault="000A70A8"/>
    <w:p w:rsidR="00044100" w:rsidRDefault="00044100">
      <w:pPr>
        <w:rPr>
          <w:b/>
          <w:sz w:val="28"/>
          <w:szCs w:val="28"/>
        </w:rPr>
      </w:pPr>
    </w:p>
    <w:p w:rsidR="00044100" w:rsidRDefault="00044100">
      <w:pPr>
        <w:rPr>
          <w:b/>
          <w:sz w:val="28"/>
          <w:szCs w:val="28"/>
        </w:rPr>
      </w:pPr>
    </w:p>
    <w:p w:rsidR="00044100" w:rsidRDefault="00044100">
      <w:pPr>
        <w:rPr>
          <w:b/>
          <w:sz w:val="28"/>
          <w:szCs w:val="28"/>
        </w:rPr>
      </w:pPr>
    </w:p>
    <w:p w:rsidR="00044100" w:rsidRDefault="00044100">
      <w:pPr>
        <w:rPr>
          <w:b/>
          <w:sz w:val="28"/>
          <w:szCs w:val="28"/>
        </w:rPr>
      </w:pPr>
    </w:p>
    <w:p w:rsidR="00044100" w:rsidRDefault="00044100">
      <w:pPr>
        <w:rPr>
          <w:b/>
          <w:sz w:val="28"/>
          <w:szCs w:val="28"/>
        </w:rPr>
      </w:pPr>
    </w:p>
    <w:p w:rsidR="00044100" w:rsidRDefault="00044100">
      <w:pPr>
        <w:rPr>
          <w:b/>
          <w:sz w:val="28"/>
          <w:szCs w:val="28"/>
        </w:rPr>
      </w:pPr>
    </w:p>
    <w:p w:rsidR="00044100" w:rsidRDefault="00044100">
      <w:pPr>
        <w:rPr>
          <w:b/>
          <w:sz w:val="28"/>
          <w:szCs w:val="28"/>
        </w:rPr>
      </w:pPr>
    </w:p>
    <w:p w:rsidR="00044100" w:rsidRDefault="00044100">
      <w:pPr>
        <w:rPr>
          <w:b/>
          <w:sz w:val="28"/>
          <w:szCs w:val="28"/>
        </w:rPr>
      </w:pPr>
    </w:p>
    <w:p w:rsidR="00044100" w:rsidRDefault="00044100">
      <w:pPr>
        <w:rPr>
          <w:b/>
          <w:sz w:val="28"/>
          <w:szCs w:val="28"/>
        </w:rPr>
      </w:pPr>
    </w:p>
    <w:p w:rsidR="00044100" w:rsidRDefault="00044100">
      <w:pPr>
        <w:rPr>
          <w:b/>
          <w:sz w:val="28"/>
          <w:szCs w:val="28"/>
        </w:rPr>
      </w:pPr>
    </w:p>
    <w:p w:rsidR="00044100" w:rsidRDefault="00044100">
      <w:pPr>
        <w:rPr>
          <w:b/>
          <w:sz w:val="28"/>
          <w:szCs w:val="28"/>
        </w:rPr>
      </w:pPr>
    </w:p>
    <w:p w:rsidR="00044100" w:rsidRDefault="00044100">
      <w:pPr>
        <w:rPr>
          <w:b/>
          <w:sz w:val="28"/>
          <w:szCs w:val="28"/>
        </w:rPr>
      </w:pPr>
    </w:p>
    <w:p w:rsidR="00044100" w:rsidRDefault="00044100">
      <w:pPr>
        <w:rPr>
          <w:b/>
          <w:sz w:val="28"/>
          <w:szCs w:val="28"/>
        </w:rPr>
      </w:pPr>
    </w:p>
    <w:p w:rsidR="00B5109B" w:rsidRDefault="00B5109B">
      <w:pPr>
        <w:rPr>
          <w:b/>
          <w:sz w:val="28"/>
          <w:szCs w:val="28"/>
        </w:rPr>
      </w:pPr>
    </w:p>
    <w:p w:rsidR="009F03A2" w:rsidRDefault="009F03A2">
      <w:pPr>
        <w:rPr>
          <w:b/>
          <w:sz w:val="28"/>
          <w:szCs w:val="28"/>
        </w:rPr>
      </w:pPr>
    </w:p>
    <w:p w:rsidR="009F03A2" w:rsidRDefault="009F03A2">
      <w:pPr>
        <w:rPr>
          <w:b/>
          <w:sz w:val="28"/>
          <w:szCs w:val="28"/>
        </w:rPr>
      </w:pPr>
    </w:p>
    <w:p w:rsidR="009F03A2" w:rsidRDefault="009F03A2">
      <w:pPr>
        <w:rPr>
          <w:b/>
          <w:sz w:val="28"/>
          <w:szCs w:val="28"/>
        </w:rPr>
      </w:pPr>
    </w:p>
    <w:p w:rsidR="00044100" w:rsidRDefault="00D717A2">
      <w:pPr>
        <w:rPr>
          <w:b/>
          <w:sz w:val="28"/>
          <w:szCs w:val="28"/>
        </w:rPr>
      </w:pPr>
      <w:r>
        <w:rPr>
          <w:b/>
          <w:sz w:val="28"/>
          <w:szCs w:val="28"/>
        </w:rPr>
        <w:lastRenderedPageBreak/>
        <w:t>Task 1</w:t>
      </w:r>
    </w:p>
    <w:p w:rsidR="000A70A8" w:rsidRPr="000A70A8" w:rsidRDefault="000A70A8">
      <w:pPr>
        <w:rPr>
          <w:b/>
          <w:sz w:val="28"/>
          <w:szCs w:val="28"/>
        </w:rPr>
      </w:pPr>
      <w:r w:rsidRPr="000A70A8">
        <w:rPr>
          <w:b/>
          <w:sz w:val="28"/>
          <w:szCs w:val="28"/>
        </w:rPr>
        <w:t>Motivation</w:t>
      </w:r>
    </w:p>
    <w:p w:rsidR="00864DB1" w:rsidRDefault="006F3D0B">
      <w:r>
        <w:t>Ther</w:t>
      </w:r>
      <w:r w:rsidR="00983D77">
        <w:t xml:space="preserve">e are several </w:t>
      </w:r>
      <w:r w:rsidR="004C7D76">
        <w:t>development vehicles that are needed for motivate people in organisations.</w:t>
      </w:r>
      <w:r w:rsidR="00864DB1">
        <w:t xml:space="preserve"> </w:t>
      </w:r>
      <w:r w:rsidR="004C7D76">
        <w:t xml:space="preserve">There are several </w:t>
      </w:r>
      <w:r>
        <w:t xml:space="preserve">Theorist such as Taylor, Mayo, Herzberg, McGregor, Vroom and above all Maslow. </w:t>
      </w:r>
      <w:r w:rsidR="004C7D76">
        <w:t xml:space="preserve">They </w:t>
      </w:r>
      <w:bookmarkStart w:id="0" w:name="_GoBack"/>
      <w:bookmarkEnd w:id="0"/>
      <w:r w:rsidR="004C7D76">
        <w:t>use different theories to explain how to keep people motivated at work by  pay, productivity, rewards, hierarchy, and X and Y.</w:t>
      </w:r>
    </w:p>
    <w:p w:rsidR="0004209E" w:rsidRDefault="00B5109B">
      <w:r w:rsidRPr="006F3D0B">
        <w:rPr>
          <w:rFonts w:ascii="Arial" w:eastAsia="Times New Roman" w:hAnsi="Arial" w:cs="Arial"/>
          <w:noProof/>
          <w:color w:val="660099"/>
          <w:sz w:val="24"/>
          <w:szCs w:val="24"/>
          <w:bdr w:val="none" w:sz="0" w:space="0" w:color="auto" w:frame="1"/>
          <w:lang w:eastAsia="en-GB"/>
        </w:rPr>
        <w:drawing>
          <wp:anchor distT="0" distB="0" distL="114300" distR="114300" simplePos="0" relativeHeight="251659264" behindDoc="0" locked="0" layoutInCell="1" allowOverlap="1">
            <wp:simplePos x="0" y="0"/>
            <wp:positionH relativeFrom="margin">
              <wp:align>right</wp:align>
            </wp:positionH>
            <wp:positionV relativeFrom="paragraph">
              <wp:posOffset>339725</wp:posOffset>
            </wp:positionV>
            <wp:extent cx="5730875" cy="3238500"/>
            <wp:effectExtent l="0" t="0" r="3175" b="0"/>
            <wp:wrapSquare wrapText="bothSides"/>
            <wp:docPr id="5" name="Picture 5" descr="Image result for taylor theories">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taylor theories">
                      <a:hlinkClick r:id="rId8" tgtFrame="&quot;_blank&quo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875" cy="3238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2395B">
        <w:t>.</w:t>
      </w:r>
    </w:p>
    <w:p w:rsidR="00FC7A27" w:rsidRDefault="006F3D0B">
      <w:r w:rsidRPr="006F3D0B">
        <w:t>https://www.google.co</w:t>
      </w:r>
      <w:r>
        <w:t>.uk</w:t>
      </w:r>
    </w:p>
    <w:p w:rsidR="00864DB1" w:rsidRDefault="0062395B" w:rsidP="00864DB1">
      <w:r>
        <w:t xml:space="preserve"> </w:t>
      </w:r>
    </w:p>
    <w:p w:rsidR="00B5109B" w:rsidRDefault="00B5109B" w:rsidP="00864DB1"/>
    <w:p w:rsidR="00B5109B" w:rsidRDefault="00B5109B" w:rsidP="00864DB1"/>
    <w:p w:rsidR="00B5109B" w:rsidRDefault="00B5109B" w:rsidP="00864DB1"/>
    <w:p w:rsidR="00B5109B" w:rsidRDefault="00B5109B" w:rsidP="00864DB1"/>
    <w:p w:rsidR="00B5109B" w:rsidRDefault="00B5109B" w:rsidP="00864DB1"/>
    <w:p w:rsidR="00B5109B" w:rsidRDefault="00B5109B" w:rsidP="00864DB1"/>
    <w:p w:rsidR="00B5109B" w:rsidRDefault="00B5109B" w:rsidP="00864DB1"/>
    <w:p w:rsidR="00B5109B" w:rsidRDefault="00B5109B" w:rsidP="00864DB1"/>
    <w:p w:rsidR="00B5109B" w:rsidRDefault="00B5109B" w:rsidP="00864DB1"/>
    <w:p w:rsidR="007A2A1E" w:rsidRDefault="007A2A1E" w:rsidP="00864DB1"/>
    <w:p w:rsidR="009F03A2" w:rsidRDefault="00864DB1" w:rsidP="00864DB1">
      <w:r>
        <w:lastRenderedPageBreak/>
        <w:t xml:space="preserve">According to (Taylor, 2010) the forces within individual to apply ones effort towards the achievement of an organisation goals. </w:t>
      </w:r>
    </w:p>
    <w:p w:rsidR="00BF31C6" w:rsidRDefault="00BA6711" w:rsidP="00BF31C6">
      <w:pPr>
        <w:rPr>
          <w:rFonts w:ascii="Arial" w:hAnsi="Arial" w:cs="Arial"/>
          <w:noProof/>
          <w:color w:val="660099"/>
          <w:bdr w:val="none" w:sz="0" w:space="0" w:color="auto" w:frame="1"/>
          <w:lang w:eastAsia="en-GB"/>
        </w:rPr>
      </w:pPr>
      <w:r>
        <w:t xml:space="preserve">The early Organisations </w:t>
      </w:r>
      <w:r w:rsidR="006C65F9">
        <w:t>as well as other T</w:t>
      </w:r>
      <w:r>
        <w:t xml:space="preserve">heorists </w:t>
      </w:r>
      <w:r w:rsidR="006C65F9">
        <w:t xml:space="preserve">like Taylors theories </w:t>
      </w:r>
      <w:r w:rsidR="00864DB1">
        <w:t>were successfully used in the past years</w:t>
      </w:r>
      <w:r w:rsidR="006C65F9">
        <w:t xml:space="preserve">, as it was </w:t>
      </w:r>
      <w:r w:rsidR="00864DB1">
        <w:t>different to what of those are required now in organisations. Taylor theory that was used in the past years was to use pay as the main motivation factor to improve production of an employee. Also the workers in the previous generation shared one dream which was of the employers and organisations and blindly followed it. The employees where happy to be paid lower wages and by working longer hours, and to be involved to bring productivity to the organisation, as many of the employees were not only colleagues but also friends and family of the employer. And the satisfaction of them working in a generation where work was not hugely available without recommendation rather than individual act. This was enough for the employees to perform through tough periods. Employees where used more like machines than humans. Taylor theory is outdated in the existing generation and needs to be adapted to meet the modern organisation contexts.</w:t>
      </w:r>
      <w:r w:rsidR="00BF31C6">
        <w:rPr>
          <w:rFonts w:ascii="Arial" w:hAnsi="Arial" w:cs="Arial"/>
          <w:noProof/>
          <w:color w:val="660099"/>
          <w:bdr w:val="none" w:sz="0" w:space="0" w:color="auto" w:frame="1"/>
          <w:lang w:eastAsia="en-GB"/>
        </w:rPr>
        <w:t xml:space="preserve"> </w:t>
      </w:r>
    </w:p>
    <w:p w:rsidR="00BF31C6" w:rsidRDefault="00BF31C6" w:rsidP="00B5109B">
      <w:pPr>
        <w:shd w:val="clear" w:color="auto" w:fill="222222"/>
        <w:rPr>
          <w:rFonts w:ascii="Arial" w:hAnsi="Arial" w:cs="Arial"/>
          <w:noProof/>
          <w:color w:val="660099"/>
          <w:bdr w:val="none" w:sz="0" w:space="0" w:color="auto" w:frame="1"/>
          <w:lang w:eastAsia="en-GB"/>
        </w:rPr>
      </w:pPr>
      <w:r>
        <w:rPr>
          <w:rFonts w:ascii="Arial" w:hAnsi="Arial" w:cs="Arial"/>
          <w:noProof/>
          <w:color w:val="660099"/>
          <w:bdr w:val="none" w:sz="0" w:space="0" w:color="auto" w:frame="1"/>
          <w:lang w:eastAsia="en-GB"/>
        </w:rPr>
        <w:drawing>
          <wp:anchor distT="0" distB="0" distL="114300" distR="114300" simplePos="0" relativeHeight="251658240" behindDoc="0" locked="0" layoutInCell="1" allowOverlap="1">
            <wp:simplePos x="0" y="0"/>
            <wp:positionH relativeFrom="column">
              <wp:posOffset>70485</wp:posOffset>
            </wp:positionH>
            <wp:positionV relativeFrom="paragraph">
              <wp:posOffset>277495</wp:posOffset>
            </wp:positionV>
            <wp:extent cx="5537835" cy="3122930"/>
            <wp:effectExtent l="0" t="0" r="5715" b="1270"/>
            <wp:wrapSquare wrapText="bothSides"/>
            <wp:docPr id="6" name="Picture 6" descr="Image result for taylor theories">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taylor theories">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37835" cy="312293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64DB1" w:rsidRPr="00B5109B" w:rsidRDefault="00864DB1" w:rsidP="00B5109B">
      <w:pPr>
        <w:shd w:val="clear" w:color="auto" w:fill="222222"/>
        <w:rPr>
          <w:rFonts w:ascii="Arial" w:hAnsi="Arial" w:cs="Arial"/>
          <w:color w:val="222222"/>
        </w:rPr>
      </w:pPr>
      <w:r>
        <w:rPr>
          <w:rFonts w:ascii="Arial" w:hAnsi="Arial" w:cs="Arial"/>
          <w:color w:val="222222"/>
        </w:rPr>
        <w:br w:type="textWrapping" w:clear="all"/>
      </w:r>
    </w:p>
    <w:p w:rsidR="006F3D0B" w:rsidRDefault="006F3D0B"/>
    <w:p w:rsidR="003F1BF1" w:rsidRDefault="008F478A">
      <w:r>
        <w:t xml:space="preserve">According to Williams (1998, p. 173) </w:t>
      </w:r>
      <w:r w:rsidR="00304B6D">
        <w:t>It is very important to unde</w:t>
      </w:r>
      <w:r>
        <w:t>rstand and motivate employees and employers views in order to analyse the effect</w:t>
      </w:r>
      <w:r w:rsidR="00DA2CFF">
        <w:t xml:space="preserve"> </w:t>
      </w:r>
      <w:r w:rsidR="007A2A1E">
        <w:t>of motivation and performance</w:t>
      </w:r>
      <w:r w:rsidR="00285DE4">
        <w:t>.</w:t>
      </w:r>
      <w:r w:rsidR="00162368">
        <w:t xml:space="preserve"> </w:t>
      </w:r>
      <w:r w:rsidR="006B1402">
        <w:t xml:space="preserve">Motivation is an ongoing development vehicle of needs and wants of an individual tacked by framing incentive plan and opportunities for learning and </w:t>
      </w:r>
      <w:r w:rsidR="00285DE4">
        <w:t>growth within the organi</w:t>
      </w:r>
      <w:r w:rsidR="006B1402">
        <w:t>sation.</w:t>
      </w:r>
      <w:r w:rsidR="00BA3DD1">
        <w:t xml:space="preserve"> And</w:t>
      </w:r>
      <w:r w:rsidR="00A11919">
        <w:t xml:space="preserve"> </w:t>
      </w:r>
      <w:r w:rsidR="00BA3DD1">
        <w:t>constantly influencing motivation by providing training and development, safe working environment, up to date tools for requirements, positive employee relations, rewards this can be financial or non- financial as well as adopting appropriate leadership styles.</w:t>
      </w:r>
    </w:p>
    <w:p w:rsidR="007A2A1E" w:rsidRDefault="007A2A1E"/>
    <w:p w:rsidR="007A2A1E" w:rsidRDefault="007A2A1E"/>
    <w:p w:rsidR="00044100" w:rsidRDefault="008B6AD9">
      <w:r>
        <w:rPr>
          <w:noProof/>
          <w:lang w:eastAsia="en-GB"/>
        </w:rPr>
        <w:lastRenderedPageBreak/>
        <w:t xml:space="preserve">According to (Mallins, </w:t>
      </w:r>
      <w:r w:rsidR="00D43A94">
        <w:rPr>
          <w:noProof/>
          <w:lang w:eastAsia="en-GB"/>
        </w:rPr>
        <w:t xml:space="preserve">2013 </w:t>
      </w:r>
      <w:r>
        <w:rPr>
          <w:noProof/>
          <w:lang w:eastAsia="en-GB"/>
        </w:rPr>
        <w:t>p261)</w:t>
      </w:r>
      <w:r w:rsidR="000B321A">
        <w:rPr>
          <w:noProof/>
          <w:lang w:eastAsia="en-GB"/>
        </w:rPr>
        <w:t xml:space="preserve"> </w:t>
      </w:r>
      <w:r w:rsidR="00FC5BA1">
        <w:rPr>
          <w:noProof/>
          <w:lang w:eastAsia="en-GB"/>
        </w:rPr>
        <w:t>V</w:t>
      </w:r>
      <w:r w:rsidR="00B17E07">
        <w:rPr>
          <w:noProof/>
          <w:lang w:eastAsia="en-GB"/>
        </w:rPr>
        <w:t>room’s Expectancy theory</w:t>
      </w:r>
      <w:r w:rsidR="002E39B4">
        <w:rPr>
          <w:noProof/>
          <w:lang w:eastAsia="en-GB"/>
        </w:rPr>
        <w:t xml:space="preserve"> assumes that behavior results from consicious choices among alternatives whose purpose it is to maximize pain. According to Edward lawler and Lyman porter, Victor Vroom suggested that the relationship between peoples behavior at work and their goals was not as simple as was first imagined by other scientists. Vroom realized that an employees performance is based on individuals factors such as personalityskills, knowledge, experience, and abilities. The </w:t>
      </w:r>
      <w:r w:rsidR="00FF2A61">
        <w:rPr>
          <w:noProof/>
          <w:lang w:eastAsia="en-GB"/>
        </w:rPr>
        <w:t>are reconised as three main catogaries as follows : effort, performance, reward.</w:t>
      </w:r>
      <w:r w:rsidR="00FF2A61" w:rsidRPr="00FF2A61">
        <w:rPr>
          <w:noProof/>
          <w:lang w:eastAsia="en-GB"/>
        </w:rPr>
        <w:t xml:space="preserve"> </w:t>
      </w:r>
    </w:p>
    <w:p w:rsidR="002E17A0" w:rsidRDefault="002E17A0" w:rsidP="00044100"/>
    <w:p w:rsidR="00044100" w:rsidRDefault="00FF2A61" w:rsidP="00044100">
      <w:r>
        <w:t>V</w:t>
      </w:r>
      <w:r w:rsidR="00F40B21">
        <w:t xml:space="preserve">rooms expectancy is used in workplaces like British gas to give motivation and to monitor work performance to bring success </w:t>
      </w:r>
      <w:r w:rsidR="002E17A0">
        <w:t>to the company and get rewarded.</w:t>
      </w:r>
    </w:p>
    <w:p w:rsidR="00044100" w:rsidRDefault="00044100" w:rsidP="00044100"/>
    <w:p w:rsidR="00044100" w:rsidRDefault="00044100" w:rsidP="00044100"/>
    <w:p w:rsidR="00044100" w:rsidRDefault="002E17A0" w:rsidP="00044100">
      <w:r>
        <w:rPr>
          <w:noProof/>
          <w:lang w:eastAsia="en-GB"/>
        </w:rPr>
        <w:drawing>
          <wp:inline distT="0" distB="0" distL="0" distR="0">
            <wp:extent cx="5730875" cy="3245477"/>
            <wp:effectExtent l="0" t="0" r="3175" b="0"/>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Relat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55448" cy="3316025"/>
                    </a:xfrm>
                    <a:prstGeom prst="rect">
                      <a:avLst/>
                    </a:prstGeom>
                    <a:noFill/>
                    <a:ln>
                      <a:noFill/>
                    </a:ln>
                  </pic:spPr>
                </pic:pic>
              </a:graphicData>
            </a:graphic>
          </wp:inline>
        </w:drawing>
      </w:r>
    </w:p>
    <w:p w:rsidR="00044100" w:rsidRDefault="002E17A0" w:rsidP="00044100">
      <w:r w:rsidRPr="002E17A0">
        <w:t>http://www</w:t>
      </w:r>
      <w:r w:rsidR="006E7AD0">
        <w:t>.senterak.se/inspirerande/expectancy-theory</w:t>
      </w:r>
    </w:p>
    <w:p w:rsidR="00E42550" w:rsidRDefault="00E42550" w:rsidP="00044100"/>
    <w:p w:rsidR="00F44808" w:rsidRDefault="00F44808" w:rsidP="00044100"/>
    <w:p w:rsidR="00840640" w:rsidRDefault="00840640" w:rsidP="00044100"/>
    <w:p w:rsidR="002E17A0" w:rsidRDefault="002E17A0" w:rsidP="00044100"/>
    <w:p w:rsidR="002E17A0" w:rsidRDefault="002E17A0" w:rsidP="00044100"/>
    <w:p w:rsidR="002E17A0" w:rsidRDefault="002E17A0" w:rsidP="00044100"/>
    <w:p w:rsidR="00BC6AE5" w:rsidRDefault="00BC6AE5" w:rsidP="00044100"/>
    <w:p w:rsidR="007A2A1E" w:rsidRDefault="007A2A1E" w:rsidP="00044100"/>
    <w:p w:rsidR="00044100" w:rsidRDefault="00796254" w:rsidP="00044100">
      <w:r>
        <w:lastRenderedPageBreak/>
        <w:t>According to Armstrong,</w:t>
      </w:r>
      <w:r w:rsidR="008B6AD9">
        <w:t xml:space="preserve"> </w:t>
      </w:r>
      <w:r>
        <w:t>(</w:t>
      </w:r>
      <w:r w:rsidR="000B321A">
        <w:t>p191) The most famous needs is the one formulated by Maslows H</w:t>
      </w:r>
      <w:r w:rsidR="00044100">
        <w:t>ierarchy of needs</w:t>
      </w:r>
      <w:r w:rsidR="000B321A">
        <w:t xml:space="preserve"> </w:t>
      </w:r>
      <w:r w:rsidR="00044100">
        <w:t>is also used in most organisation to identify our needs of satisfaction there are five levels starting from the lower level to the top level. Maslow suggests that we seek first to satisfy the lowest level of needs once done we intend to seek each higher level of need until we have satisfied all five needs.</w:t>
      </w:r>
    </w:p>
    <w:p w:rsidR="00044100" w:rsidRDefault="00044100"/>
    <w:p w:rsidR="009B4C4B" w:rsidRDefault="002E17A0">
      <w:r>
        <w:rPr>
          <w:noProof/>
          <w:lang w:eastAsia="en-GB"/>
        </w:rPr>
        <w:drawing>
          <wp:inline distT="0" distB="0" distL="0" distR="0">
            <wp:extent cx="5718175" cy="3007216"/>
            <wp:effectExtent l="0" t="0" r="0" b="3175"/>
            <wp:docPr id="8" name="Picture 8"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maslow's hierarchy of need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31335" cy="3119318"/>
                    </a:xfrm>
                    <a:prstGeom prst="rect">
                      <a:avLst/>
                    </a:prstGeom>
                    <a:noFill/>
                    <a:ln>
                      <a:noFill/>
                    </a:ln>
                  </pic:spPr>
                </pic:pic>
              </a:graphicData>
            </a:graphic>
          </wp:inline>
        </w:drawing>
      </w:r>
    </w:p>
    <w:p w:rsidR="00EF60BB" w:rsidRDefault="00EF60BB" w:rsidP="00162368">
      <w:r w:rsidRPr="00EF60BB">
        <w:t>http://www.edpsycinteractive.org/topics/conation/maslow.html</w:t>
      </w:r>
    </w:p>
    <w:p w:rsidR="00162368" w:rsidRDefault="00162368" w:rsidP="00162368">
      <w:r>
        <w:t>Maslows theories and Vrooms theories are equally important and has its own way of portraying the importance in the organisation. Maslows theories are widely found to be used in workplace and learning environments and known to be easier to follow and act on and can be implemented on daily basis.</w:t>
      </w:r>
    </w:p>
    <w:p w:rsidR="00162368" w:rsidRDefault="00162368" w:rsidP="00162368"/>
    <w:p w:rsidR="00162368" w:rsidRDefault="00162368" w:rsidP="00162368"/>
    <w:p w:rsidR="009B4C4B" w:rsidRDefault="009B4C4B"/>
    <w:p w:rsidR="009B4C4B" w:rsidRDefault="009B4C4B"/>
    <w:p w:rsidR="009B4C4B" w:rsidRDefault="009B4C4B"/>
    <w:p w:rsidR="00BC6AE5" w:rsidRDefault="00BC6AE5"/>
    <w:p w:rsidR="00BC6AE5" w:rsidRDefault="00BC6AE5">
      <w:pPr>
        <w:rPr>
          <w:b/>
          <w:sz w:val="28"/>
          <w:szCs w:val="28"/>
        </w:rPr>
      </w:pPr>
    </w:p>
    <w:p w:rsidR="00BC6AE5" w:rsidRDefault="00BC6AE5">
      <w:pPr>
        <w:rPr>
          <w:b/>
          <w:sz w:val="28"/>
          <w:szCs w:val="28"/>
        </w:rPr>
      </w:pPr>
    </w:p>
    <w:p w:rsidR="00BC6AE5" w:rsidRDefault="00BC6AE5">
      <w:pPr>
        <w:rPr>
          <w:b/>
          <w:sz w:val="28"/>
          <w:szCs w:val="28"/>
        </w:rPr>
      </w:pPr>
    </w:p>
    <w:p w:rsidR="00BC6AE5" w:rsidRDefault="00BC6AE5">
      <w:pPr>
        <w:rPr>
          <w:b/>
          <w:sz w:val="28"/>
          <w:szCs w:val="28"/>
        </w:rPr>
      </w:pPr>
    </w:p>
    <w:p w:rsidR="00BC6AE5" w:rsidRDefault="00BC6AE5">
      <w:pPr>
        <w:rPr>
          <w:b/>
          <w:sz w:val="28"/>
          <w:szCs w:val="28"/>
        </w:rPr>
      </w:pPr>
    </w:p>
    <w:p w:rsidR="00A7782E" w:rsidRPr="00D570CF" w:rsidRDefault="00A7782E">
      <w:r w:rsidRPr="0032501A">
        <w:rPr>
          <w:b/>
          <w:sz w:val="28"/>
          <w:szCs w:val="28"/>
        </w:rPr>
        <w:lastRenderedPageBreak/>
        <w:t>Engagement</w:t>
      </w:r>
    </w:p>
    <w:p w:rsidR="00346956" w:rsidRDefault="00632C8A">
      <w:r>
        <w:t xml:space="preserve">Employee engagement </w:t>
      </w:r>
      <w:r w:rsidR="00C43FC7">
        <w:t>is a workplace approach resulting</w:t>
      </w:r>
      <w:r w:rsidR="00D661ED">
        <w:t xml:space="preserve"> is very important in all organisations in one way or the other this is to improve productivity and growth. Employee engagement will provide a sense of satisfaction to all members of staff which will enable them </w:t>
      </w:r>
      <w:r w:rsidR="00C43FC7">
        <w:t xml:space="preserve">to give their best performance each day. </w:t>
      </w:r>
      <w:r w:rsidR="002B6882">
        <w:t>Kings Business School says being positively present during performance work by willingly contributing intellectual effort, experiencing positive emotions and meaningful connections to others’ (Alfes et al, 2010, p5).</w:t>
      </w:r>
      <w:r w:rsidR="00F8145E">
        <w:t xml:space="preserve"> They also identify 3 dimensions, intellectual engagement, affective engagement, social engagement</w:t>
      </w:r>
      <w:r w:rsidR="00072B91">
        <w:t xml:space="preserve">, it is then utilised to generate the organisations employee engagement. </w:t>
      </w:r>
    </w:p>
    <w:p w:rsidR="00346956" w:rsidRDefault="00072B91">
      <w:r>
        <w:t>According</w:t>
      </w:r>
      <w:r w:rsidR="00F44808">
        <w:t xml:space="preserve"> </w:t>
      </w:r>
      <w:r>
        <w:t xml:space="preserve">to Holbeche and Mathews (2012) there are four important drivers of engagement such as connection, voice, support and scope. </w:t>
      </w:r>
    </w:p>
    <w:p w:rsidR="006B47FB" w:rsidRDefault="006B47FB">
      <w:r>
        <w:t>(Rees et al 2013) suggests management style is taken into account by fostering employee engagement and employee voice.</w:t>
      </w:r>
      <w:r w:rsidR="00072B91">
        <w:t xml:space="preserve"> </w:t>
      </w:r>
      <w:r w:rsidR="00C43FC7">
        <w:t xml:space="preserve"> </w:t>
      </w:r>
    </w:p>
    <w:p w:rsidR="00346956" w:rsidRDefault="00F8145E">
      <w:r>
        <w:t>Macleod and Clarke (2009) identified</w:t>
      </w:r>
      <w:r w:rsidR="00632C8A">
        <w:t xml:space="preserve"> Drivers of engagement</w:t>
      </w:r>
      <w:r>
        <w:t xml:space="preserve"> four key most haves, Leadership, Engaging line managers, E</w:t>
      </w:r>
      <w:r w:rsidR="00632C8A">
        <w:t xml:space="preserve">mployee voice and </w:t>
      </w:r>
      <w:r>
        <w:t>Integrity.</w:t>
      </w:r>
      <w:r w:rsidR="00993757">
        <w:t xml:space="preserve"> </w:t>
      </w:r>
      <w:r w:rsidR="003C3514">
        <w:t>All mos</w:t>
      </w:r>
      <w:r w:rsidR="00421B36">
        <w:t>t every workplace</w:t>
      </w:r>
      <w:r w:rsidR="003C3514">
        <w:t xml:space="preserve"> uses the development vehicle called engagement as it is very important to all employees as well as employers it manages to get the best out of everyone involved with the organisation.</w:t>
      </w:r>
    </w:p>
    <w:p w:rsidR="00F44808" w:rsidRDefault="00F44808">
      <w:r>
        <w:t>According</w:t>
      </w:r>
      <w:r w:rsidR="00346956">
        <w:t xml:space="preserve"> to </w:t>
      </w:r>
      <w:r w:rsidR="006E7AD0">
        <w:t>McGregor s</w:t>
      </w:r>
      <w:r w:rsidR="0085236F">
        <w:t xml:space="preserve">ome organisations </w:t>
      </w:r>
      <w:r w:rsidR="0067191F">
        <w:t xml:space="preserve">use </w:t>
      </w:r>
      <w:r w:rsidR="0085236F">
        <w:t xml:space="preserve">theory X and theory Y is used, managers often intend to use theory X for </w:t>
      </w:r>
      <w:r w:rsidR="006F40F0">
        <w:t>controlling style of leadership,</w:t>
      </w:r>
      <w:r w:rsidR="0085236F">
        <w:t xml:space="preserve"> Theory Y leaders inspire the employees.</w:t>
      </w:r>
      <w:r w:rsidR="006F40F0">
        <w:t xml:space="preserve"> According to (Management organisational behaviours </w:t>
      </w:r>
      <w:r w:rsidR="00024A4A">
        <w:t>10</w:t>
      </w:r>
      <w:r w:rsidR="00024A4A" w:rsidRPr="00024A4A">
        <w:rPr>
          <w:vertAlign w:val="superscript"/>
        </w:rPr>
        <w:t>th</w:t>
      </w:r>
      <w:r w:rsidR="00024A4A">
        <w:t xml:space="preserve"> edition </w:t>
      </w:r>
      <w:r w:rsidR="006F40F0">
        <w:t>2013 p.457) there are two views of human beings theory X being negative and theory Y being positive. Managers used a set of assumptions based on their views, the assumptions moulded the behaviours towards employees.</w:t>
      </w:r>
    </w:p>
    <w:p w:rsidR="00F8145E" w:rsidRDefault="00F8145E" w:rsidP="00C76FD3"/>
    <w:p w:rsidR="007362D0" w:rsidRDefault="007362D0"/>
    <w:p w:rsidR="00574989" w:rsidRDefault="00574989"/>
    <w:p w:rsidR="009F4C43" w:rsidRDefault="009F4C43">
      <w:pPr>
        <w:rPr>
          <w:b/>
          <w:sz w:val="28"/>
          <w:szCs w:val="28"/>
        </w:rPr>
      </w:pPr>
    </w:p>
    <w:p w:rsidR="00EF60BB" w:rsidRDefault="00EF60BB">
      <w:pPr>
        <w:rPr>
          <w:b/>
          <w:sz w:val="28"/>
          <w:szCs w:val="28"/>
        </w:rPr>
      </w:pPr>
    </w:p>
    <w:p w:rsidR="007A2A1E" w:rsidRDefault="007A2A1E">
      <w:pPr>
        <w:rPr>
          <w:b/>
          <w:sz w:val="28"/>
          <w:szCs w:val="28"/>
        </w:rPr>
      </w:pPr>
    </w:p>
    <w:p w:rsidR="007A2A1E" w:rsidRDefault="007A2A1E">
      <w:pPr>
        <w:rPr>
          <w:b/>
          <w:sz w:val="28"/>
          <w:szCs w:val="28"/>
        </w:rPr>
      </w:pPr>
    </w:p>
    <w:p w:rsidR="007A2A1E" w:rsidRDefault="007A2A1E">
      <w:pPr>
        <w:rPr>
          <w:b/>
          <w:sz w:val="28"/>
          <w:szCs w:val="28"/>
        </w:rPr>
      </w:pPr>
    </w:p>
    <w:p w:rsidR="007A2A1E" w:rsidRDefault="007A2A1E">
      <w:pPr>
        <w:rPr>
          <w:b/>
          <w:sz w:val="28"/>
          <w:szCs w:val="28"/>
        </w:rPr>
      </w:pPr>
    </w:p>
    <w:p w:rsidR="007A2A1E" w:rsidRDefault="007A2A1E">
      <w:pPr>
        <w:rPr>
          <w:b/>
          <w:sz w:val="28"/>
          <w:szCs w:val="28"/>
        </w:rPr>
      </w:pPr>
    </w:p>
    <w:p w:rsidR="007A2A1E" w:rsidRDefault="007A2A1E">
      <w:pPr>
        <w:rPr>
          <w:b/>
          <w:sz w:val="28"/>
          <w:szCs w:val="28"/>
        </w:rPr>
      </w:pPr>
    </w:p>
    <w:p w:rsidR="007A2A1E" w:rsidRDefault="007A2A1E">
      <w:pPr>
        <w:rPr>
          <w:b/>
          <w:sz w:val="28"/>
          <w:szCs w:val="28"/>
        </w:rPr>
      </w:pPr>
    </w:p>
    <w:p w:rsidR="007A2A1E" w:rsidRDefault="007A2A1E">
      <w:pPr>
        <w:rPr>
          <w:b/>
          <w:sz w:val="28"/>
          <w:szCs w:val="28"/>
        </w:rPr>
      </w:pPr>
    </w:p>
    <w:p w:rsidR="0032501A" w:rsidRPr="007362D0" w:rsidRDefault="00690570">
      <w:pPr>
        <w:rPr>
          <w:b/>
          <w:sz w:val="28"/>
          <w:szCs w:val="28"/>
        </w:rPr>
      </w:pPr>
      <w:r>
        <w:rPr>
          <w:b/>
          <w:sz w:val="28"/>
          <w:szCs w:val="28"/>
        </w:rPr>
        <w:lastRenderedPageBreak/>
        <w:t>E</w:t>
      </w:r>
      <w:r w:rsidR="00EF60BB">
        <w:rPr>
          <w:b/>
          <w:sz w:val="28"/>
          <w:szCs w:val="28"/>
        </w:rPr>
        <w:t xml:space="preserve">ngaging theory frameworks </w:t>
      </w:r>
      <w:r w:rsidR="007362D0" w:rsidRPr="007362D0">
        <w:rPr>
          <w:b/>
          <w:sz w:val="28"/>
          <w:szCs w:val="28"/>
        </w:rPr>
        <w:t>of learning</w:t>
      </w:r>
      <w:r w:rsidR="007362D0">
        <w:rPr>
          <w:b/>
          <w:sz w:val="28"/>
          <w:szCs w:val="28"/>
        </w:rPr>
        <w:t xml:space="preserve"> for employees</w:t>
      </w:r>
      <w:r w:rsidR="007362D0" w:rsidRPr="007362D0">
        <w:rPr>
          <w:b/>
          <w:sz w:val="28"/>
          <w:szCs w:val="28"/>
        </w:rPr>
        <w:t xml:space="preserve"> </w:t>
      </w:r>
    </w:p>
    <w:p w:rsidR="0032501A" w:rsidRDefault="0032501A">
      <w:pPr>
        <w:rPr>
          <w:b/>
        </w:rPr>
      </w:pPr>
    </w:p>
    <w:p w:rsidR="0032501A" w:rsidRDefault="0032501A">
      <w:pPr>
        <w:rPr>
          <w:b/>
        </w:rPr>
      </w:pPr>
    </w:p>
    <w:p w:rsidR="00690570" w:rsidRDefault="00690570" w:rsidP="00690570">
      <w:pPr>
        <w:rPr>
          <w:b/>
        </w:rPr>
      </w:pPr>
    </w:p>
    <w:p w:rsidR="00574989" w:rsidRDefault="00574989">
      <w:pPr>
        <w:rPr>
          <w:b/>
          <w:sz w:val="28"/>
          <w:szCs w:val="28"/>
        </w:rPr>
      </w:pPr>
    </w:p>
    <w:p w:rsidR="00574989" w:rsidRDefault="00EF60BB">
      <w:pPr>
        <w:rPr>
          <w:b/>
          <w:sz w:val="28"/>
          <w:szCs w:val="28"/>
        </w:rPr>
      </w:pPr>
      <w:r>
        <w:rPr>
          <w:noProof/>
          <w:lang w:eastAsia="en-GB"/>
        </w:rPr>
        <w:drawing>
          <wp:inline distT="0" distB="0" distL="0" distR="0">
            <wp:extent cx="5891461" cy="2691685"/>
            <wp:effectExtent l="0" t="0" r="0" b="0"/>
            <wp:docPr id="9" name="Picture 9" descr="Image result for engagement theory moti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engagement theory motiva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07422" cy="2744665"/>
                    </a:xfrm>
                    <a:prstGeom prst="rect">
                      <a:avLst/>
                    </a:prstGeom>
                    <a:noFill/>
                    <a:ln>
                      <a:noFill/>
                    </a:ln>
                  </pic:spPr>
                </pic:pic>
              </a:graphicData>
            </a:graphic>
          </wp:inline>
        </w:drawing>
      </w:r>
    </w:p>
    <w:p w:rsidR="00EF60BB" w:rsidRDefault="00BA63A9">
      <w:pPr>
        <w:rPr>
          <w:b/>
          <w:sz w:val="28"/>
          <w:szCs w:val="28"/>
        </w:rPr>
      </w:pPr>
      <w:r w:rsidRPr="00BA63A9">
        <w:rPr>
          <w:b/>
          <w:sz w:val="28"/>
          <w:szCs w:val="28"/>
        </w:rPr>
        <w:t>http://edutechmukhtar.blogspot.com/2011/10/frame-work-for-engagement-theory.html</w:t>
      </w:r>
    </w:p>
    <w:p w:rsidR="00BA63A9" w:rsidRDefault="00BA63A9">
      <w:pPr>
        <w:rPr>
          <w:b/>
          <w:sz w:val="28"/>
          <w:szCs w:val="28"/>
        </w:rPr>
      </w:pPr>
    </w:p>
    <w:p w:rsidR="00EF60BB" w:rsidRDefault="00EF60BB">
      <w:pPr>
        <w:rPr>
          <w:b/>
          <w:sz w:val="28"/>
          <w:szCs w:val="28"/>
        </w:rPr>
      </w:pPr>
    </w:p>
    <w:p w:rsidR="00EF60BB" w:rsidRDefault="00EF60BB">
      <w:pPr>
        <w:rPr>
          <w:b/>
          <w:sz w:val="28"/>
          <w:szCs w:val="28"/>
        </w:rPr>
      </w:pPr>
    </w:p>
    <w:p w:rsidR="00EF60BB" w:rsidRDefault="00EF60BB">
      <w:pPr>
        <w:rPr>
          <w:b/>
          <w:sz w:val="28"/>
          <w:szCs w:val="28"/>
        </w:rPr>
      </w:pPr>
    </w:p>
    <w:p w:rsidR="00BA63A9" w:rsidRDefault="00BA63A9">
      <w:pPr>
        <w:rPr>
          <w:b/>
          <w:sz w:val="28"/>
          <w:szCs w:val="28"/>
        </w:rPr>
      </w:pPr>
    </w:p>
    <w:p w:rsidR="00BA63A9" w:rsidRDefault="00BA63A9">
      <w:pPr>
        <w:rPr>
          <w:b/>
          <w:sz w:val="28"/>
          <w:szCs w:val="28"/>
        </w:rPr>
      </w:pPr>
    </w:p>
    <w:p w:rsidR="00EF60BB" w:rsidRDefault="00EF60BB">
      <w:pPr>
        <w:rPr>
          <w:b/>
          <w:sz w:val="28"/>
          <w:szCs w:val="28"/>
        </w:rPr>
      </w:pPr>
    </w:p>
    <w:p w:rsidR="00EF60BB" w:rsidRDefault="00EF60BB">
      <w:pPr>
        <w:rPr>
          <w:b/>
          <w:sz w:val="28"/>
          <w:szCs w:val="28"/>
        </w:rPr>
      </w:pPr>
    </w:p>
    <w:p w:rsidR="00EF60BB" w:rsidRDefault="00EF60BB">
      <w:pPr>
        <w:rPr>
          <w:b/>
          <w:sz w:val="28"/>
          <w:szCs w:val="28"/>
        </w:rPr>
      </w:pPr>
    </w:p>
    <w:p w:rsidR="00EF60BB" w:rsidRDefault="00EF60BB">
      <w:pPr>
        <w:rPr>
          <w:b/>
          <w:sz w:val="28"/>
          <w:szCs w:val="28"/>
        </w:rPr>
      </w:pPr>
    </w:p>
    <w:p w:rsidR="00EF60BB" w:rsidRDefault="00EF60BB">
      <w:pPr>
        <w:rPr>
          <w:b/>
          <w:sz w:val="28"/>
          <w:szCs w:val="28"/>
        </w:rPr>
      </w:pPr>
    </w:p>
    <w:p w:rsidR="00BA63A9" w:rsidRDefault="00BA63A9">
      <w:pPr>
        <w:rPr>
          <w:b/>
          <w:sz w:val="28"/>
          <w:szCs w:val="28"/>
        </w:rPr>
      </w:pPr>
    </w:p>
    <w:p w:rsidR="00A93C4E" w:rsidRPr="00AC2785" w:rsidRDefault="002E3574">
      <w:r w:rsidRPr="002E3574">
        <w:rPr>
          <w:b/>
          <w:sz w:val="28"/>
          <w:szCs w:val="28"/>
        </w:rPr>
        <w:lastRenderedPageBreak/>
        <w:t>Appraisal</w:t>
      </w:r>
    </w:p>
    <w:p w:rsidR="002F5575" w:rsidRDefault="00331A7C">
      <w:r>
        <w:t>Appraisal is a formal management process which normally takes place annually</w:t>
      </w:r>
      <w:r w:rsidR="00ED3B48">
        <w:t>, and to analyse what has happen</w:t>
      </w:r>
      <w:r w:rsidR="00CA0191">
        <w:t xml:space="preserve">ed in the past and what should </w:t>
      </w:r>
      <w:r w:rsidR="00ED3B48">
        <w:t>happen</w:t>
      </w:r>
      <w:r w:rsidR="00CA0191">
        <w:t xml:space="preserve"> in the future.</w:t>
      </w:r>
      <w:r w:rsidR="002F5575">
        <w:t xml:space="preserve"> </w:t>
      </w:r>
    </w:p>
    <w:p w:rsidR="00B4093A" w:rsidRDefault="002F5575" w:rsidP="00212ECC">
      <w:r>
        <w:t>According</w:t>
      </w:r>
      <w:r w:rsidR="005D79A5">
        <w:t xml:space="preserve"> </w:t>
      </w:r>
      <w:r>
        <w:t>to (Torrington et al., 2002) a</w:t>
      </w:r>
      <w:r w:rsidR="00331A7C">
        <w:t>ppraisal</w:t>
      </w:r>
      <w:r w:rsidR="00540A03">
        <w:t xml:space="preserve"> </w:t>
      </w:r>
      <w:r>
        <w:t xml:space="preserve">is </w:t>
      </w:r>
      <w:r w:rsidR="00331A7C">
        <w:t xml:space="preserve">to review past actions and to improve performance on, </w:t>
      </w:r>
      <w:r>
        <w:t xml:space="preserve">feedbacks increase motivation, identify training as well as potential needs </w:t>
      </w:r>
      <w:r w:rsidR="00331A7C">
        <w:t xml:space="preserve">and </w:t>
      </w:r>
      <w:r>
        <w:t xml:space="preserve">to </w:t>
      </w:r>
      <w:r w:rsidR="00331A7C">
        <w:t>set new objectives for</w:t>
      </w:r>
      <w:r w:rsidR="00540A03">
        <w:t xml:space="preserve"> the following year to work on.</w:t>
      </w:r>
      <w:r>
        <w:t xml:space="preserve"> </w:t>
      </w:r>
      <w:r w:rsidR="00331A7C">
        <w:t xml:space="preserve">This is used as a development plan to give employees extra skills and knowledge to they will need to achieve their new objectives and to prepare them for additional responsibilities in the future. </w:t>
      </w:r>
      <w:r w:rsidR="00ED3B48">
        <w:t xml:space="preserve">Problem solving is an important aspect of preparing for appraisal is the identification of factors, especially negative factors which will showcase the previous year performance. Appraisal </w:t>
      </w:r>
      <w:r w:rsidR="00331A7C">
        <w:t>can be considered a cornerstone of an empowering management philosop</w:t>
      </w:r>
      <w:r w:rsidR="00ED3B48">
        <w:t>h</w:t>
      </w:r>
      <w:r w:rsidR="00331A7C">
        <w:t>y.</w:t>
      </w:r>
    </w:p>
    <w:p w:rsidR="00126630" w:rsidRDefault="00212ECC" w:rsidP="00212ECC">
      <w:pPr>
        <w:rPr>
          <w:b/>
          <w:sz w:val="28"/>
          <w:szCs w:val="28"/>
        </w:rPr>
      </w:pPr>
      <w:r>
        <w:t>According to</w:t>
      </w:r>
      <w:r w:rsidR="00126630">
        <w:t xml:space="preserve"> </w:t>
      </w:r>
      <w:r>
        <w:t>(Mero and Motowidlo, 1995; Gomez-Mejia et al., 2004).</w:t>
      </w:r>
      <w:r>
        <w:rPr>
          <w:noProof/>
          <w:lang w:eastAsia="en-GB"/>
        </w:rPr>
        <w:t xml:space="preserve"> </w:t>
      </w:r>
      <w:r w:rsidR="002F5575">
        <w:t>Measuring and managing performance is one of the hardest takes a manager must face in an organisation, performance appraisals involve the identification, measurement of employees</w:t>
      </w:r>
      <w:r>
        <w:t>.</w:t>
      </w:r>
      <w:r w:rsidR="002F5575">
        <w:t xml:space="preserve"> </w:t>
      </w:r>
    </w:p>
    <w:p w:rsidR="00126630" w:rsidRDefault="00126630" w:rsidP="00126630">
      <w:pPr>
        <w:rPr>
          <w:b/>
          <w:sz w:val="28"/>
          <w:szCs w:val="28"/>
        </w:rPr>
      </w:pPr>
    </w:p>
    <w:p w:rsidR="00126630" w:rsidRDefault="00126630" w:rsidP="00126630">
      <w:pPr>
        <w:rPr>
          <w:b/>
          <w:sz w:val="28"/>
          <w:szCs w:val="28"/>
        </w:rPr>
      </w:pPr>
    </w:p>
    <w:p w:rsidR="00A93C4E" w:rsidRDefault="00A93C4E"/>
    <w:p w:rsidR="00A93C4E" w:rsidRDefault="00A93C4E"/>
    <w:p w:rsidR="00EF60BB" w:rsidRDefault="00EF60BB"/>
    <w:p w:rsidR="00EF60BB" w:rsidRDefault="00EF60BB"/>
    <w:p w:rsidR="00EF60BB" w:rsidRDefault="00EF60BB"/>
    <w:p w:rsidR="00EF60BB" w:rsidRDefault="00EF60BB"/>
    <w:p w:rsidR="00EF60BB" w:rsidRDefault="00EF60BB"/>
    <w:p w:rsidR="00EF60BB" w:rsidRDefault="00EF60BB"/>
    <w:p w:rsidR="00EF60BB" w:rsidRDefault="00EF60BB"/>
    <w:p w:rsidR="00EF60BB" w:rsidRDefault="00EF60BB"/>
    <w:p w:rsidR="00EF60BB" w:rsidRDefault="00EF60BB"/>
    <w:p w:rsidR="00EF60BB" w:rsidRDefault="00EF60BB"/>
    <w:p w:rsidR="00EF60BB" w:rsidRDefault="00EF60BB"/>
    <w:p w:rsidR="00EF60BB" w:rsidRDefault="00EF60BB"/>
    <w:p w:rsidR="00EF60BB" w:rsidRDefault="00EF60BB"/>
    <w:p w:rsidR="00EF60BB" w:rsidRDefault="00EF60BB"/>
    <w:p w:rsidR="00EF60BB" w:rsidRDefault="00EF60BB"/>
    <w:p w:rsidR="00EF60BB" w:rsidRDefault="00EF60BB"/>
    <w:p w:rsidR="00126630" w:rsidRPr="00540A03" w:rsidRDefault="00540A03">
      <w:pPr>
        <w:rPr>
          <w:b/>
          <w:sz w:val="28"/>
          <w:szCs w:val="28"/>
        </w:rPr>
      </w:pPr>
      <w:r w:rsidRPr="00540A03">
        <w:rPr>
          <w:b/>
          <w:sz w:val="28"/>
          <w:szCs w:val="28"/>
        </w:rPr>
        <w:lastRenderedPageBreak/>
        <w:t>Appraisal framework used to analyse performance and what can be improved on or the skills that need to adapt on.</w:t>
      </w:r>
    </w:p>
    <w:p w:rsidR="00540A03" w:rsidRDefault="00540A03" w:rsidP="00540A03">
      <w:pPr>
        <w:rPr>
          <w:b/>
          <w:sz w:val="28"/>
          <w:szCs w:val="28"/>
        </w:rPr>
      </w:pPr>
    </w:p>
    <w:p w:rsidR="00540A03" w:rsidRDefault="00540A03" w:rsidP="00540A03">
      <w:pPr>
        <w:rPr>
          <w:b/>
          <w:sz w:val="28"/>
          <w:szCs w:val="28"/>
        </w:rPr>
      </w:pPr>
    </w:p>
    <w:p w:rsidR="00540A03" w:rsidRDefault="00540A03" w:rsidP="00540A03">
      <w:pPr>
        <w:rPr>
          <w:b/>
          <w:sz w:val="28"/>
          <w:szCs w:val="28"/>
        </w:rPr>
      </w:pPr>
    </w:p>
    <w:p w:rsidR="00540A03" w:rsidRDefault="00BA63A9">
      <w:pPr>
        <w:rPr>
          <w:b/>
          <w:sz w:val="28"/>
          <w:szCs w:val="28"/>
        </w:rPr>
      </w:pPr>
      <w:r>
        <w:rPr>
          <w:noProof/>
          <w:lang w:eastAsia="en-GB"/>
        </w:rPr>
        <w:drawing>
          <wp:inline distT="0" distB="0" distL="0" distR="0">
            <wp:extent cx="5731510" cy="4458689"/>
            <wp:effectExtent l="0" t="0" r="2540" b="0"/>
            <wp:docPr id="11" name="Picture 11" descr="Performance Appraisal Inf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erformance Appraisal Infographic"/>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458689"/>
                    </a:xfrm>
                    <a:prstGeom prst="rect">
                      <a:avLst/>
                    </a:prstGeom>
                    <a:noFill/>
                    <a:ln>
                      <a:noFill/>
                    </a:ln>
                  </pic:spPr>
                </pic:pic>
              </a:graphicData>
            </a:graphic>
          </wp:inline>
        </w:drawing>
      </w:r>
    </w:p>
    <w:p w:rsidR="00BA63A9" w:rsidRDefault="00BA63A9">
      <w:pPr>
        <w:rPr>
          <w:b/>
          <w:sz w:val="28"/>
          <w:szCs w:val="28"/>
        </w:rPr>
      </w:pPr>
    </w:p>
    <w:p w:rsidR="00BA63A9" w:rsidRDefault="00BA63A9">
      <w:pPr>
        <w:rPr>
          <w:b/>
          <w:sz w:val="28"/>
          <w:szCs w:val="28"/>
        </w:rPr>
      </w:pPr>
      <w:r w:rsidRPr="00BA63A9">
        <w:rPr>
          <w:b/>
          <w:sz w:val="28"/>
          <w:szCs w:val="28"/>
        </w:rPr>
        <w:t>https://www.cognology.</w:t>
      </w:r>
      <w:r w:rsidR="00E977BA">
        <w:rPr>
          <w:b/>
          <w:sz w:val="28"/>
          <w:szCs w:val="28"/>
        </w:rPr>
        <w:t>com.au/learning_center/pawhatis</w:t>
      </w:r>
    </w:p>
    <w:p w:rsidR="00BA63A9" w:rsidRDefault="00BA63A9">
      <w:pPr>
        <w:rPr>
          <w:b/>
          <w:sz w:val="28"/>
          <w:szCs w:val="28"/>
        </w:rPr>
      </w:pPr>
    </w:p>
    <w:p w:rsidR="00BA63A9" w:rsidRDefault="00BA63A9">
      <w:pPr>
        <w:rPr>
          <w:b/>
          <w:sz w:val="28"/>
          <w:szCs w:val="28"/>
        </w:rPr>
      </w:pPr>
    </w:p>
    <w:p w:rsidR="00BA63A9" w:rsidRDefault="00BA63A9">
      <w:pPr>
        <w:rPr>
          <w:b/>
          <w:sz w:val="28"/>
          <w:szCs w:val="28"/>
        </w:rPr>
      </w:pPr>
    </w:p>
    <w:p w:rsidR="00BA63A9" w:rsidRDefault="00BA63A9">
      <w:pPr>
        <w:rPr>
          <w:b/>
          <w:sz w:val="28"/>
          <w:szCs w:val="28"/>
        </w:rPr>
      </w:pPr>
    </w:p>
    <w:p w:rsidR="00BA63A9" w:rsidRDefault="00BA63A9">
      <w:pPr>
        <w:rPr>
          <w:b/>
          <w:sz w:val="28"/>
          <w:szCs w:val="28"/>
        </w:rPr>
      </w:pPr>
    </w:p>
    <w:p w:rsidR="00E977BA" w:rsidRDefault="00E977BA">
      <w:pPr>
        <w:rPr>
          <w:b/>
          <w:sz w:val="28"/>
          <w:szCs w:val="28"/>
        </w:rPr>
      </w:pPr>
    </w:p>
    <w:p w:rsidR="00540A03" w:rsidRDefault="005B4401">
      <w:pPr>
        <w:rPr>
          <w:b/>
          <w:sz w:val="28"/>
          <w:szCs w:val="28"/>
        </w:rPr>
      </w:pPr>
      <w:r>
        <w:rPr>
          <w:b/>
          <w:sz w:val="28"/>
          <w:szCs w:val="28"/>
        </w:rPr>
        <w:lastRenderedPageBreak/>
        <w:t>Conclusion</w:t>
      </w:r>
    </w:p>
    <w:p w:rsidR="00574989" w:rsidRDefault="005B4401">
      <w:r>
        <w:t>To have an efficient and effective workplace the need of each development vehicles are a must and some more efficient than others</w:t>
      </w:r>
      <w:r w:rsidR="00F37BD2">
        <w:t>, these vehicles</w:t>
      </w:r>
      <w:r>
        <w:t xml:space="preserve"> have to be implemented and used in the right manner </w:t>
      </w:r>
      <w:r w:rsidR="00F37BD2">
        <w:t xml:space="preserve">alongside the theories old and new both together </w:t>
      </w:r>
      <w:r>
        <w:t>to get</w:t>
      </w:r>
      <w:r w:rsidR="00F37BD2">
        <w:t xml:space="preserve"> a balanced and</w:t>
      </w:r>
      <w:r>
        <w:t xml:space="preserve"> beneficial outcomes that helps you to operate smoothly in any organisations.</w:t>
      </w:r>
      <w:r w:rsidR="00F37BD2">
        <w:t xml:space="preserve"> As there is more to just an employee and just getting payed for the hours worked</w:t>
      </w:r>
      <w:r w:rsidR="00574989">
        <w:t>. A</w:t>
      </w:r>
      <w:r w:rsidR="00F37BD2">
        <w:t xml:space="preserve">lso there is more expectations towards the employee </w:t>
      </w:r>
      <w:r w:rsidR="00574989">
        <w:t xml:space="preserve">and their inputs are valuable to the organisation compared to the early years. </w:t>
      </w:r>
      <w:r w:rsidR="00F37BD2">
        <w:t xml:space="preserve">Once you are clear to what development theories work for you, your workplace and the importance of them you will be able to determine how to progress and achieve success in the role you are in at organisation. </w:t>
      </w:r>
      <w:r w:rsidR="00574989">
        <w:t>The development vehicle will provide an insight towards the employee and the organisation so they can work hand in hand to bring progress and achieve the goals set.</w:t>
      </w:r>
    </w:p>
    <w:p w:rsidR="007717C6" w:rsidRDefault="007717C6">
      <w:pPr>
        <w:rPr>
          <w:b/>
          <w:sz w:val="28"/>
          <w:szCs w:val="28"/>
        </w:rPr>
      </w:pPr>
    </w:p>
    <w:p w:rsidR="00BA63A9" w:rsidRDefault="00BA63A9">
      <w:pPr>
        <w:rPr>
          <w:b/>
          <w:sz w:val="28"/>
          <w:szCs w:val="28"/>
        </w:rPr>
      </w:pPr>
    </w:p>
    <w:p w:rsidR="00BA63A9" w:rsidRDefault="00BA63A9">
      <w:pPr>
        <w:rPr>
          <w:b/>
          <w:sz w:val="28"/>
          <w:szCs w:val="28"/>
        </w:rPr>
      </w:pPr>
    </w:p>
    <w:p w:rsidR="00BA63A9" w:rsidRDefault="00BA63A9">
      <w:pPr>
        <w:rPr>
          <w:b/>
          <w:sz w:val="28"/>
          <w:szCs w:val="28"/>
        </w:rPr>
      </w:pPr>
    </w:p>
    <w:p w:rsidR="00BA63A9" w:rsidRDefault="00BA63A9">
      <w:pPr>
        <w:rPr>
          <w:b/>
          <w:sz w:val="28"/>
          <w:szCs w:val="28"/>
        </w:rPr>
      </w:pPr>
    </w:p>
    <w:p w:rsidR="00BA63A9" w:rsidRDefault="00BA63A9">
      <w:pPr>
        <w:rPr>
          <w:b/>
          <w:sz w:val="28"/>
          <w:szCs w:val="28"/>
        </w:rPr>
      </w:pPr>
    </w:p>
    <w:p w:rsidR="00BA63A9" w:rsidRDefault="00BA63A9">
      <w:pPr>
        <w:rPr>
          <w:b/>
          <w:sz w:val="28"/>
          <w:szCs w:val="28"/>
        </w:rPr>
      </w:pPr>
    </w:p>
    <w:p w:rsidR="00BA63A9" w:rsidRDefault="00BA63A9">
      <w:pPr>
        <w:rPr>
          <w:b/>
          <w:sz w:val="28"/>
          <w:szCs w:val="28"/>
        </w:rPr>
      </w:pPr>
    </w:p>
    <w:p w:rsidR="00BA63A9" w:rsidRDefault="00BA63A9">
      <w:pPr>
        <w:rPr>
          <w:b/>
          <w:sz w:val="28"/>
          <w:szCs w:val="28"/>
        </w:rPr>
      </w:pPr>
    </w:p>
    <w:p w:rsidR="00BA63A9" w:rsidRDefault="00BA63A9">
      <w:pPr>
        <w:rPr>
          <w:b/>
          <w:sz w:val="28"/>
          <w:szCs w:val="28"/>
        </w:rPr>
      </w:pPr>
    </w:p>
    <w:p w:rsidR="00BA63A9" w:rsidRDefault="00BA63A9">
      <w:pPr>
        <w:rPr>
          <w:b/>
          <w:sz w:val="28"/>
          <w:szCs w:val="28"/>
        </w:rPr>
      </w:pPr>
    </w:p>
    <w:p w:rsidR="00BA63A9" w:rsidRDefault="00BA63A9">
      <w:pPr>
        <w:rPr>
          <w:b/>
          <w:sz w:val="28"/>
          <w:szCs w:val="28"/>
        </w:rPr>
      </w:pPr>
    </w:p>
    <w:p w:rsidR="00BA63A9" w:rsidRDefault="00BA63A9">
      <w:pPr>
        <w:rPr>
          <w:b/>
          <w:sz w:val="28"/>
          <w:szCs w:val="28"/>
        </w:rPr>
      </w:pPr>
    </w:p>
    <w:p w:rsidR="00BA63A9" w:rsidRDefault="00BA63A9">
      <w:pPr>
        <w:rPr>
          <w:b/>
          <w:sz w:val="28"/>
          <w:szCs w:val="28"/>
        </w:rPr>
      </w:pPr>
    </w:p>
    <w:p w:rsidR="00BA63A9" w:rsidRDefault="00BA63A9">
      <w:pPr>
        <w:rPr>
          <w:b/>
          <w:sz w:val="28"/>
          <w:szCs w:val="28"/>
        </w:rPr>
      </w:pPr>
    </w:p>
    <w:p w:rsidR="00BA63A9" w:rsidRDefault="00BA63A9">
      <w:pPr>
        <w:rPr>
          <w:b/>
          <w:sz w:val="28"/>
          <w:szCs w:val="28"/>
        </w:rPr>
      </w:pPr>
    </w:p>
    <w:p w:rsidR="00BA63A9" w:rsidRDefault="00BA63A9">
      <w:pPr>
        <w:rPr>
          <w:b/>
          <w:sz w:val="28"/>
          <w:szCs w:val="28"/>
        </w:rPr>
      </w:pPr>
    </w:p>
    <w:p w:rsidR="00BA63A9" w:rsidRDefault="00BA63A9">
      <w:pPr>
        <w:rPr>
          <w:b/>
          <w:sz w:val="28"/>
          <w:szCs w:val="28"/>
        </w:rPr>
      </w:pPr>
    </w:p>
    <w:p w:rsidR="00C76FD3" w:rsidRDefault="00C76FD3">
      <w:pPr>
        <w:rPr>
          <w:b/>
          <w:sz w:val="28"/>
          <w:szCs w:val="28"/>
        </w:rPr>
      </w:pPr>
    </w:p>
    <w:p w:rsidR="00E51337" w:rsidRDefault="007717C6">
      <w:r>
        <w:rPr>
          <w:b/>
          <w:sz w:val="28"/>
          <w:szCs w:val="28"/>
        </w:rPr>
        <w:lastRenderedPageBreak/>
        <w:t>Task 2</w:t>
      </w:r>
    </w:p>
    <w:p w:rsidR="00574989" w:rsidRDefault="00BC6AE5">
      <w:pPr>
        <w:rPr>
          <w:b/>
          <w:sz w:val="28"/>
          <w:szCs w:val="28"/>
        </w:rPr>
      </w:pPr>
      <w:r>
        <w:rPr>
          <w:b/>
          <w:sz w:val="28"/>
          <w:szCs w:val="28"/>
        </w:rPr>
        <w:t>Organisation chosen are Tesco, British Gas and Terminal 5</w:t>
      </w:r>
    </w:p>
    <w:p w:rsidR="00C76FD3" w:rsidRDefault="00D717A2" w:rsidP="00AD307D">
      <w:pPr>
        <w:rPr>
          <w:b/>
          <w:sz w:val="28"/>
          <w:szCs w:val="28"/>
        </w:rPr>
      </w:pPr>
      <w:r w:rsidRPr="00D717A2">
        <w:rPr>
          <w:b/>
          <w:sz w:val="28"/>
          <w:szCs w:val="28"/>
        </w:rPr>
        <w:t>Tesco</w:t>
      </w:r>
    </w:p>
    <w:p w:rsidR="00146651" w:rsidRPr="00C76FD3" w:rsidRDefault="00425387" w:rsidP="00AD307D">
      <w:pPr>
        <w:rPr>
          <w:b/>
          <w:sz w:val="28"/>
          <w:szCs w:val="28"/>
        </w:rPr>
      </w:pPr>
      <w:r>
        <w:t xml:space="preserve">Case studies </w:t>
      </w:r>
      <w:r w:rsidR="00993C89">
        <w:t xml:space="preserve">show that </w:t>
      </w:r>
      <w:r>
        <w:t>T</w:t>
      </w:r>
      <w:r w:rsidR="000600EF">
        <w:t xml:space="preserve">esco </w:t>
      </w:r>
      <w:r w:rsidR="00993C89">
        <w:t>(businesscasestudies.co.uk, 2018), is the largest British retailer and the world’s third largest grocery retailer with outle</w:t>
      </w:r>
      <w:r w:rsidR="000207D4">
        <w:t>ts across Europe, USA and Asia.</w:t>
      </w:r>
    </w:p>
    <w:p w:rsidR="00C76FD3" w:rsidRDefault="0016771A" w:rsidP="00AD307D">
      <w:r>
        <w:t>Tesco’s aim is to</w:t>
      </w:r>
      <w:r w:rsidR="0001177F">
        <w:t xml:space="preserve"> expand and put growth to the business, in order to reach their aim they have to put the right people in the right place at the right time. By providing up</w:t>
      </w:r>
      <w:r w:rsidR="00146651">
        <w:t xml:space="preserve"> to </w:t>
      </w:r>
      <w:r w:rsidR="0001177F">
        <w:t xml:space="preserve">date ongoing development programmes will help employees to grow and extend their abilities. </w:t>
      </w:r>
      <w:r w:rsidR="00146651">
        <w:t xml:space="preserve">Tesco also </w:t>
      </w:r>
      <w:r w:rsidR="000600EF">
        <w:t xml:space="preserve">uses </w:t>
      </w:r>
      <w:r w:rsidR="00F9288A">
        <w:t>development theories including</w:t>
      </w:r>
      <w:r w:rsidR="00D56DA3">
        <w:t xml:space="preserve"> their own learning methods called steering wheel as well as</w:t>
      </w:r>
      <w:r w:rsidR="00F9288A">
        <w:t xml:space="preserve"> Taylors, Mayo, Maslow and Herzberg as well as the  </w:t>
      </w:r>
      <w:r w:rsidR="00A75F5C">
        <w:t>scheme every customer is right t</w:t>
      </w:r>
      <w:r w:rsidR="00024A4A">
        <w:t>o bring them success and growth</w:t>
      </w:r>
      <w:r w:rsidR="00F9288A">
        <w:t>.</w:t>
      </w:r>
      <w:r w:rsidR="00024A4A">
        <w:t xml:space="preserve"> </w:t>
      </w:r>
      <w:r w:rsidR="00F9288A">
        <w:t>By using the theorist Herzberg two factor theory incorporated with Maslow’s Hierarchy theory Tesco</w:t>
      </w:r>
      <w:r w:rsidR="00A75F5C">
        <w:t xml:space="preserve"> believe if all individual staff are </w:t>
      </w:r>
      <w:r w:rsidR="00024A4A">
        <w:t xml:space="preserve">happy within their role of work, </w:t>
      </w:r>
      <w:r w:rsidR="00A75F5C">
        <w:t>taking account their values alongside the companies values will make them perform better to bring positive reactions to customers satisfaction an</w:t>
      </w:r>
      <w:r w:rsidR="00E51337">
        <w:t>d needs.</w:t>
      </w:r>
      <w:r w:rsidR="002B23A8">
        <w:t xml:space="preserve"> </w:t>
      </w:r>
    </w:p>
    <w:p w:rsidR="00C76FD3" w:rsidRDefault="00C76FD3" w:rsidP="00AD307D">
      <w:pPr>
        <w:rPr>
          <w:b/>
          <w:sz w:val="28"/>
          <w:szCs w:val="28"/>
        </w:rPr>
      </w:pPr>
    </w:p>
    <w:p w:rsidR="00C76FD3" w:rsidRDefault="00D717A2" w:rsidP="00AD307D">
      <w:r w:rsidRPr="00D717A2">
        <w:rPr>
          <w:b/>
          <w:sz w:val="28"/>
          <w:szCs w:val="28"/>
        </w:rPr>
        <w:t>British Gas</w:t>
      </w:r>
    </w:p>
    <w:p w:rsidR="00D717A2" w:rsidRDefault="00425387" w:rsidP="00AD307D">
      <w:r>
        <w:t xml:space="preserve">According to case studies </w:t>
      </w:r>
      <w:r w:rsidR="00993C89">
        <w:t xml:space="preserve">from </w:t>
      </w:r>
      <w:r w:rsidR="00146651">
        <w:t>(Businesscasestudies.co.uk, 2018)</w:t>
      </w:r>
      <w:r w:rsidR="00F2260C">
        <w:t xml:space="preserve"> British G</w:t>
      </w:r>
      <w:r w:rsidR="00146651">
        <w:t>as</w:t>
      </w:r>
      <w:r w:rsidR="00F2260C">
        <w:t xml:space="preserve"> is UK’s leadi</w:t>
      </w:r>
      <w:r w:rsidR="000207D4">
        <w:t>ng provider of energy</w:t>
      </w:r>
      <w:r w:rsidR="00F2260C">
        <w:t>. British Gas understands the importance and values of investing in its employees. Training their employees is their milestone of developing their business. British Gas</w:t>
      </w:r>
      <w:r w:rsidR="00D717A2">
        <w:t xml:space="preserve"> focuses on diversity of</w:t>
      </w:r>
      <w:r w:rsidR="00F2260C">
        <w:t xml:space="preserve"> buil</w:t>
      </w:r>
      <w:r w:rsidR="00D717A2">
        <w:t>d</w:t>
      </w:r>
      <w:r w:rsidR="00F2260C">
        <w:t xml:space="preserve">ing a workforce where employees can give their potential and be rewarded fairly for their efforts. </w:t>
      </w:r>
    </w:p>
    <w:p w:rsidR="009F4C43" w:rsidRDefault="00F2260C" w:rsidP="00024A4A">
      <w:r>
        <w:t>This will not only provide British Gas productivity in all their fields but will ensure the best level of performa</w:t>
      </w:r>
      <w:r w:rsidR="00D717A2">
        <w:t>n</w:t>
      </w:r>
      <w:r>
        <w:t>ce from the employees and are les</w:t>
      </w:r>
      <w:r w:rsidR="00D717A2">
        <w:t>s likely to leave the workplace.</w:t>
      </w:r>
      <w:r w:rsidR="00425387">
        <w:t xml:space="preserve"> </w:t>
      </w:r>
      <w:r w:rsidR="00AD307D">
        <w:t xml:space="preserve">British gas also uses a number of </w:t>
      </w:r>
      <w:r w:rsidR="00425387">
        <w:t xml:space="preserve">Theories from Maslow, Herzberg and uses </w:t>
      </w:r>
      <w:r w:rsidR="00D717A2">
        <w:t>development vehicles</w:t>
      </w:r>
      <w:r w:rsidR="00A05BA7">
        <w:t xml:space="preserve"> to identify practical ideas of employee and motivate them and keep track</w:t>
      </w:r>
      <w:r w:rsidR="00162368">
        <w:t xml:space="preserve"> of what they are doing and this will provide them to give their best performance</w:t>
      </w:r>
      <w:r w:rsidR="00D56DA3">
        <w:t>.</w:t>
      </w:r>
      <w:r w:rsidR="00AD307D">
        <w:t xml:space="preserve"> British gas uses high class training in their organisation as this is a very important agenda for them they are aware of the importance and needs </w:t>
      </w:r>
      <w:r w:rsidR="00162368">
        <w:t>that generates and the benefit.</w:t>
      </w:r>
    </w:p>
    <w:p w:rsidR="00C76FD3" w:rsidRDefault="00C76FD3" w:rsidP="00024A4A"/>
    <w:p w:rsidR="00C76FD3" w:rsidRDefault="00C76FD3" w:rsidP="00024A4A"/>
    <w:p w:rsidR="00C76FD3" w:rsidRDefault="00C76FD3" w:rsidP="00024A4A"/>
    <w:p w:rsidR="00C76FD3" w:rsidRDefault="00C76FD3" w:rsidP="00024A4A"/>
    <w:p w:rsidR="00C76FD3" w:rsidRDefault="00C76FD3" w:rsidP="00024A4A"/>
    <w:p w:rsidR="00C76FD3" w:rsidRDefault="00C76FD3" w:rsidP="00024A4A"/>
    <w:p w:rsidR="00C76FD3" w:rsidRDefault="00C76FD3" w:rsidP="00024A4A"/>
    <w:p w:rsidR="004D4D1D" w:rsidRDefault="004D4D1D" w:rsidP="00024A4A">
      <w:pPr>
        <w:rPr>
          <w:b/>
          <w:sz w:val="28"/>
          <w:szCs w:val="28"/>
        </w:rPr>
      </w:pPr>
    </w:p>
    <w:p w:rsidR="00D717A2" w:rsidRPr="009F4C43" w:rsidRDefault="00D717A2" w:rsidP="00024A4A">
      <w:r w:rsidRPr="00D717A2">
        <w:rPr>
          <w:b/>
          <w:sz w:val="28"/>
          <w:szCs w:val="28"/>
        </w:rPr>
        <w:lastRenderedPageBreak/>
        <w:t>Heathrow Terminal 5</w:t>
      </w:r>
    </w:p>
    <w:p w:rsidR="00024A4A" w:rsidRDefault="00024A4A" w:rsidP="00024A4A">
      <w:r>
        <w:t xml:space="preserve">Case studies </w:t>
      </w:r>
      <w:r w:rsidR="00796254">
        <w:t>(</w:t>
      </w:r>
      <w:r w:rsidR="00D717A2">
        <w:t>Heathrowcase.wordpress</w:t>
      </w:r>
      <w:r w:rsidR="00796254">
        <w:t>.com, 02.12.2018.)</w:t>
      </w:r>
      <w:r w:rsidR="009B725A">
        <w:t xml:space="preserve"> show Heathrow Terminal 5 was contracted after two decades of planning on 27</w:t>
      </w:r>
      <w:r w:rsidR="009B725A" w:rsidRPr="009B725A">
        <w:rPr>
          <w:vertAlign w:val="superscript"/>
        </w:rPr>
        <w:t>th</w:t>
      </w:r>
      <w:r w:rsidR="000207D4">
        <w:t xml:space="preserve"> 2008</w:t>
      </w:r>
      <w:r w:rsidR="009F4C43">
        <w:t>.</w:t>
      </w:r>
      <w:r w:rsidR="004B5AD0">
        <w:t xml:space="preserve"> There was a six week programme for the employees to train on.</w:t>
      </w:r>
      <w:r w:rsidR="00D56DA3">
        <w:t xml:space="preserve"> </w:t>
      </w:r>
      <w:r>
        <w:t xml:space="preserve">In order for them to achieve safe construction, the management team recognised from start that the project would need to meet new industry standards of health and safety and security. </w:t>
      </w:r>
    </w:p>
    <w:p w:rsidR="00E02E61" w:rsidRDefault="00F51325" w:rsidP="00F51325">
      <w:r>
        <w:t>All</w:t>
      </w:r>
      <w:r w:rsidR="00E02E61">
        <w:t xml:space="preserve"> emplo</w:t>
      </w:r>
      <w:r>
        <w:t>y</w:t>
      </w:r>
      <w:r w:rsidR="00E02E61">
        <w:t xml:space="preserve">ees are given instructor-led </w:t>
      </w:r>
      <w:r>
        <w:t>training, using Blackboards, Overhead projectors, Video portion, Story</w:t>
      </w:r>
      <w:r w:rsidR="00EC0541">
        <w:t xml:space="preserve">telling, Role play, Interactive methods </w:t>
      </w:r>
      <w:r>
        <w:t>and above all power point</w:t>
      </w:r>
      <w:r w:rsidR="00EC0541">
        <w:t xml:space="preserve">. Computer based training is also used. And are ensured they are equipped with the right information knowledge, awareness of what the job requires as well as up to date training and provided with a hands on mentor to guide them. </w:t>
      </w:r>
    </w:p>
    <w:p w:rsidR="00EC0541" w:rsidRDefault="00EC0541" w:rsidP="00F51325"/>
    <w:p w:rsidR="00024A4A" w:rsidRDefault="00024A4A" w:rsidP="00024A4A"/>
    <w:p w:rsidR="00024A4A" w:rsidRDefault="00024A4A" w:rsidP="00024A4A"/>
    <w:p w:rsidR="00BC6AE5" w:rsidRDefault="00BC6AE5"/>
    <w:p w:rsidR="008F27C8" w:rsidRDefault="008F27C8">
      <w:pPr>
        <w:rPr>
          <w:b/>
          <w:sz w:val="28"/>
          <w:szCs w:val="28"/>
        </w:rPr>
      </w:pPr>
    </w:p>
    <w:p w:rsidR="000207D4" w:rsidRDefault="000207D4">
      <w:pPr>
        <w:rPr>
          <w:b/>
          <w:sz w:val="28"/>
          <w:szCs w:val="28"/>
        </w:rPr>
      </w:pPr>
    </w:p>
    <w:p w:rsidR="000207D4" w:rsidRDefault="000207D4">
      <w:pPr>
        <w:rPr>
          <w:b/>
          <w:sz w:val="28"/>
          <w:szCs w:val="28"/>
        </w:rPr>
      </w:pPr>
    </w:p>
    <w:p w:rsidR="000207D4" w:rsidRDefault="000207D4">
      <w:pPr>
        <w:rPr>
          <w:b/>
          <w:sz w:val="28"/>
          <w:szCs w:val="28"/>
        </w:rPr>
      </w:pPr>
    </w:p>
    <w:p w:rsidR="00C76FD3" w:rsidRDefault="00C76FD3">
      <w:pPr>
        <w:rPr>
          <w:b/>
          <w:sz w:val="28"/>
          <w:szCs w:val="28"/>
        </w:rPr>
      </w:pPr>
    </w:p>
    <w:p w:rsidR="00C76FD3" w:rsidRDefault="00C76FD3">
      <w:pPr>
        <w:rPr>
          <w:b/>
          <w:sz w:val="28"/>
          <w:szCs w:val="28"/>
        </w:rPr>
      </w:pPr>
    </w:p>
    <w:p w:rsidR="00C76FD3" w:rsidRDefault="00C76FD3">
      <w:pPr>
        <w:rPr>
          <w:b/>
          <w:sz w:val="28"/>
          <w:szCs w:val="28"/>
        </w:rPr>
      </w:pPr>
    </w:p>
    <w:p w:rsidR="00C76FD3" w:rsidRDefault="00C76FD3">
      <w:pPr>
        <w:rPr>
          <w:b/>
          <w:sz w:val="28"/>
          <w:szCs w:val="28"/>
        </w:rPr>
      </w:pPr>
    </w:p>
    <w:p w:rsidR="00C76FD3" w:rsidRDefault="00C76FD3">
      <w:pPr>
        <w:rPr>
          <w:b/>
          <w:sz w:val="28"/>
          <w:szCs w:val="28"/>
        </w:rPr>
      </w:pPr>
    </w:p>
    <w:p w:rsidR="00C76FD3" w:rsidRDefault="00C76FD3">
      <w:pPr>
        <w:rPr>
          <w:b/>
          <w:sz w:val="28"/>
          <w:szCs w:val="28"/>
        </w:rPr>
      </w:pPr>
    </w:p>
    <w:p w:rsidR="00C76FD3" w:rsidRDefault="00C76FD3">
      <w:pPr>
        <w:rPr>
          <w:b/>
          <w:sz w:val="28"/>
          <w:szCs w:val="28"/>
        </w:rPr>
      </w:pPr>
    </w:p>
    <w:p w:rsidR="00C76FD3" w:rsidRDefault="00C76FD3">
      <w:pPr>
        <w:rPr>
          <w:b/>
          <w:sz w:val="28"/>
          <w:szCs w:val="28"/>
        </w:rPr>
      </w:pPr>
    </w:p>
    <w:p w:rsidR="00C76FD3" w:rsidRDefault="00C76FD3">
      <w:pPr>
        <w:rPr>
          <w:b/>
          <w:sz w:val="28"/>
          <w:szCs w:val="28"/>
        </w:rPr>
      </w:pPr>
    </w:p>
    <w:p w:rsidR="00D56DA3" w:rsidRDefault="00D56DA3">
      <w:pPr>
        <w:rPr>
          <w:b/>
          <w:sz w:val="28"/>
          <w:szCs w:val="28"/>
        </w:rPr>
      </w:pPr>
    </w:p>
    <w:p w:rsidR="00D56DA3" w:rsidRDefault="00D56DA3">
      <w:pPr>
        <w:rPr>
          <w:b/>
          <w:sz w:val="28"/>
          <w:szCs w:val="28"/>
        </w:rPr>
      </w:pPr>
    </w:p>
    <w:p w:rsidR="00D56DA3" w:rsidRDefault="00D56DA3">
      <w:pPr>
        <w:rPr>
          <w:b/>
          <w:sz w:val="28"/>
          <w:szCs w:val="28"/>
        </w:rPr>
      </w:pPr>
    </w:p>
    <w:p w:rsidR="00EC0541" w:rsidRDefault="00EC0541">
      <w:pPr>
        <w:rPr>
          <w:b/>
          <w:sz w:val="28"/>
          <w:szCs w:val="28"/>
        </w:rPr>
      </w:pPr>
      <w:r>
        <w:rPr>
          <w:b/>
          <w:sz w:val="28"/>
          <w:szCs w:val="28"/>
        </w:rPr>
        <w:lastRenderedPageBreak/>
        <w:t xml:space="preserve">Benefits of development vehicle to </w:t>
      </w:r>
      <w:r w:rsidR="003F18B3">
        <w:rPr>
          <w:b/>
          <w:sz w:val="28"/>
          <w:szCs w:val="28"/>
        </w:rPr>
        <w:t xml:space="preserve">individual </w:t>
      </w:r>
      <w:r>
        <w:rPr>
          <w:b/>
          <w:sz w:val="28"/>
          <w:szCs w:val="28"/>
        </w:rPr>
        <w:t>employee</w:t>
      </w:r>
    </w:p>
    <w:p w:rsidR="00EC0541" w:rsidRDefault="00EC0541">
      <w:pPr>
        <w:rPr>
          <w:b/>
          <w:sz w:val="28"/>
          <w:szCs w:val="28"/>
        </w:rPr>
      </w:pPr>
      <w:r>
        <w:rPr>
          <w:b/>
          <w:sz w:val="28"/>
          <w:szCs w:val="28"/>
        </w:rPr>
        <w:t>Motivation</w:t>
      </w:r>
    </w:p>
    <w:p w:rsidR="009D1FB5" w:rsidRPr="009D1FB5" w:rsidRDefault="00C9096E">
      <w:r>
        <w:t xml:space="preserve">According to </w:t>
      </w:r>
      <w:r w:rsidR="005D79A5">
        <w:t>Maslows Hierarchy t</w:t>
      </w:r>
      <w:r w:rsidR="009D1FB5">
        <w:t>he benefit of motivation of an employer is to recognise the interest that motivates the individual</w:t>
      </w:r>
      <w:r w:rsidR="00733248">
        <w:t xml:space="preserve">. </w:t>
      </w:r>
      <w:r w:rsidR="00BA2B21">
        <w:t xml:space="preserve">Motivation comes as a force within each individual person and it can differ from person to person and what gives them the energy and performance to enable to carry out the work within the organisation. </w:t>
      </w:r>
      <w:r w:rsidR="00733248">
        <w:t>A</w:t>
      </w:r>
      <w:r w:rsidR="009D1FB5">
        <w:t xml:space="preserve">s there are so many things that motivates employees in different ways </w:t>
      </w:r>
      <w:r w:rsidR="005D79A5">
        <w:t xml:space="preserve">and levels of interest </w:t>
      </w:r>
      <w:r w:rsidR="009D1FB5">
        <w:t>depending on the individ</w:t>
      </w:r>
      <w:r w:rsidR="00733248">
        <w:t>ual and how th</w:t>
      </w:r>
      <w:r w:rsidR="003F18B3">
        <w:t>ey get motivated, such as self-esteem, pay rise</w:t>
      </w:r>
      <w:r w:rsidR="00733248">
        <w:t>,</w:t>
      </w:r>
      <w:r w:rsidR="003F18B3">
        <w:t xml:space="preserve"> more productive, better at job, holidays</w:t>
      </w:r>
      <w:r w:rsidR="00733248">
        <w:t xml:space="preserve">, training, promotions, </w:t>
      </w:r>
      <w:r w:rsidR="003F18B3">
        <w:t>these things will leave you more motivated to work more efficiently</w:t>
      </w:r>
      <w:r w:rsidR="00BA2B21">
        <w:t>.</w:t>
      </w:r>
      <w:r w:rsidR="00733248">
        <w:t xml:space="preserve"> </w:t>
      </w:r>
      <w:r w:rsidR="009D1FB5">
        <w:t>This will give the employee the motivation to be productive and give the best performance to provid</w:t>
      </w:r>
      <w:r w:rsidR="00595860">
        <w:t xml:space="preserve">e the workplace productivity </w:t>
      </w:r>
      <w:r w:rsidR="009D1FB5">
        <w:t>growth to s</w:t>
      </w:r>
      <w:r w:rsidR="00595860">
        <w:t>ucceed</w:t>
      </w:r>
      <w:r w:rsidR="00BA2B21">
        <w:t xml:space="preserve"> in an</w:t>
      </w:r>
      <w:r w:rsidR="00082B70">
        <w:t xml:space="preserve"> organisation</w:t>
      </w:r>
      <w:r w:rsidR="00595860">
        <w:t xml:space="preserve"> in less time. The employee engagement also will prevent mistakes happening this will reduce labour costs and the need of supervision will be reduced too. </w:t>
      </w:r>
      <w:r w:rsidR="00BA2B21">
        <w:t>The benefits of an individual are too many to name all but there are some important ones such as achieve</w:t>
      </w:r>
      <w:r w:rsidR="00F05037">
        <w:t xml:space="preserve"> recognition and </w:t>
      </w:r>
      <w:r w:rsidR="00BA2B21">
        <w:t xml:space="preserve">promotion, </w:t>
      </w:r>
      <w:r w:rsidR="00F05037">
        <w:t>earn more money, gain more skills and knowledge, sense of satisfaction, ease of work ability, responsibility and empowerment.</w:t>
      </w:r>
    </w:p>
    <w:p w:rsidR="000207D4" w:rsidRDefault="000207D4">
      <w:pPr>
        <w:rPr>
          <w:b/>
          <w:sz w:val="28"/>
          <w:szCs w:val="28"/>
        </w:rPr>
      </w:pPr>
    </w:p>
    <w:p w:rsidR="000207D4" w:rsidRDefault="000207D4">
      <w:pPr>
        <w:rPr>
          <w:b/>
          <w:sz w:val="28"/>
          <w:szCs w:val="28"/>
        </w:rPr>
      </w:pPr>
    </w:p>
    <w:p w:rsidR="00C90263" w:rsidRDefault="00C90263">
      <w:pPr>
        <w:rPr>
          <w:b/>
          <w:sz w:val="28"/>
          <w:szCs w:val="28"/>
        </w:rPr>
      </w:pPr>
      <w:r>
        <w:rPr>
          <w:b/>
          <w:sz w:val="28"/>
          <w:szCs w:val="28"/>
        </w:rPr>
        <w:t>Engageme</w:t>
      </w:r>
      <w:r w:rsidR="00AF6F76">
        <w:rPr>
          <w:b/>
          <w:sz w:val="28"/>
          <w:szCs w:val="28"/>
        </w:rPr>
        <w:t>nt</w:t>
      </w:r>
    </w:p>
    <w:p w:rsidR="00EC0541" w:rsidRPr="00C90263" w:rsidRDefault="004C714D" w:rsidP="00CE665B">
      <w:pPr>
        <w:rPr>
          <w:b/>
          <w:sz w:val="28"/>
          <w:szCs w:val="28"/>
        </w:rPr>
      </w:pPr>
      <w:r>
        <w:t>According to Holbeche and Mathews</w:t>
      </w:r>
      <w:r w:rsidR="00796254">
        <w:t>,</w:t>
      </w:r>
      <w:r w:rsidR="005848FB">
        <w:t xml:space="preserve"> </w:t>
      </w:r>
      <w:r>
        <w:t xml:space="preserve">(2012) there are four drives of engagement by connection, </w:t>
      </w:r>
      <w:r w:rsidR="005848FB">
        <w:t>voice, support,</w:t>
      </w:r>
      <w:r w:rsidR="00796254">
        <w:t xml:space="preserve"> scope. According to Rees et al, </w:t>
      </w:r>
      <w:r w:rsidR="005848FB">
        <w:t>(2013) employee voice is foundation to business performance this will bring increase to engagement levels and enables to decision making and drives innovation.</w:t>
      </w:r>
      <w:r w:rsidR="0092255C">
        <w:t xml:space="preserve"> When Employees engage they work harder efficiently and believe in what they are doing so the work gets done quicker.</w:t>
      </w:r>
      <w:r w:rsidR="0092255C" w:rsidRPr="0092255C">
        <w:t xml:space="preserve"> </w:t>
      </w:r>
      <w:r w:rsidR="0092255C">
        <w:t>An engagement employee is a passionate employee and is total</w:t>
      </w:r>
      <w:r w:rsidR="00CE665B">
        <w:t xml:space="preserve"> immersed in the work provide.</w:t>
      </w:r>
      <w:r w:rsidR="0092255C">
        <w:t xml:space="preserve"> </w:t>
      </w:r>
      <w:r w:rsidR="00CE665B">
        <w:t xml:space="preserve">To </w:t>
      </w:r>
      <w:r w:rsidR="005848FB">
        <w:t>provide the employee to engage the organisation has to create a climate of trust that will allow them employers the opportunities for both collective and the voi</w:t>
      </w:r>
      <w:r w:rsidR="0092255C">
        <w:t>ces of individuals to be heard</w:t>
      </w:r>
      <w:r w:rsidR="005848FB">
        <w:t>. Th</w:t>
      </w:r>
      <w:r w:rsidR="00C90263">
        <w:t xml:space="preserve">e benefit of engagement of </w:t>
      </w:r>
      <w:r w:rsidR="00082B70">
        <w:t xml:space="preserve">Employees </w:t>
      </w:r>
      <w:r w:rsidR="00993757">
        <w:t xml:space="preserve">are endless and can be benefited by </w:t>
      </w:r>
      <w:r w:rsidR="002915E6">
        <w:t>build</w:t>
      </w:r>
      <w:r w:rsidR="00993757">
        <w:t>ing</w:t>
      </w:r>
      <w:r w:rsidR="002915E6">
        <w:t xml:space="preserve"> a</w:t>
      </w:r>
      <w:r w:rsidR="009D1FB5">
        <w:t>n advance</w:t>
      </w:r>
      <w:r w:rsidR="002915E6">
        <w:t xml:space="preserve"> knowledge </w:t>
      </w:r>
      <w:r w:rsidR="00082B70">
        <w:t xml:space="preserve">that will enhance the understanding of the workplace, </w:t>
      </w:r>
      <w:r w:rsidR="002915E6">
        <w:t xml:space="preserve">and the requirements needed for the job role and how to function it to make a successful performance. Employees who can assess and improve their own </w:t>
      </w:r>
      <w:r w:rsidR="002915E6" w:rsidRPr="00082B70">
        <w:t xml:space="preserve">abilities as well as perform more and beyond </w:t>
      </w:r>
      <w:r w:rsidR="00082B70" w:rsidRPr="00082B70">
        <w:t>by providing positive attitudes to engage with the employers and the organisation.</w:t>
      </w:r>
      <w:r w:rsidR="00CE665B" w:rsidRPr="00CE665B">
        <w:t xml:space="preserve"> </w:t>
      </w:r>
      <w:r w:rsidR="00CE665B">
        <w:t>Employees intend to stay in the same organisation for longer and get opportunities of growth and success within the organisation.</w:t>
      </w:r>
    </w:p>
    <w:p w:rsidR="009F4C43" w:rsidRDefault="009F4C43">
      <w:pPr>
        <w:rPr>
          <w:b/>
          <w:sz w:val="28"/>
          <w:szCs w:val="28"/>
        </w:rPr>
      </w:pPr>
    </w:p>
    <w:p w:rsidR="009F4C43" w:rsidRDefault="009F4C43">
      <w:pPr>
        <w:rPr>
          <w:b/>
          <w:sz w:val="28"/>
          <w:szCs w:val="28"/>
        </w:rPr>
      </w:pPr>
    </w:p>
    <w:p w:rsidR="009F4C43" w:rsidRDefault="009F4C43">
      <w:pPr>
        <w:rPr>
          <w:b/>
          <w:sz w:val="28"/>
          <w:szCs w:val="28"/>
        </w:rPr>
      </w:pPr>
    </w:p>
    <w:p w:rsidR="009F4C43" w:rsidRDefault="009F4C43">
      <w:pPr>
        <w:rPr>
          <w:b/>
          <w:sz w:val="28"/>
          <w:szCs w:val="28"/>
        </w:rPr>
      </w:pPr>
    </w:p>
    <w:p w:rsidR="009F4C43" w:rsidRDefault="009F4C43">
      <w:pPr>
        <w:rPr>
          <w:b/>
          <w:sz w:val="28"/>
          <w:szCs w:val="28"/>
        </w:rPr>
      </w:pPr>
    </w:p>
    <w:p w:rsidR="00C76FD3" w:rsidRDefault="00C76FD3">
      <w:pPr>
        <w:rPr>
          <w:b/>
          <w:sz w:val="28"/>
          <w:szCs w:val="28"/>
        </w:rPr>
      </w:pPr>
    </w:p>
    <w:p w:rsidR="00082B70" w:rsidRDefault="00082B70">
      <w:pPr>
        <w:rPr>
          <w:b/>
          <w:sz w:val="28"/>
          <w:szCs w:val="28"/>
        </w:rPr>
      </w:pPr>
      <w:r w:rsidRPr="00082B70">
        <w:rPr>
          <w:b/>
          <w:sz w:val="28"/>
          <w:szCs w:val="28"/>
        </w:rPr>
        <w:lastRenderedPageBreak/>
        <w:t>Training</w:t>
      </w:r>
    </w:p>
    <w:p w:rsidR="00082B70" w:rsidRDefault="0025257B">
      <w:r>
        <w:t>According to Reynolds</w:t>
      </w:r>
      <w:r w:rsidR="00796254">
        <w:t>,</w:t>
      </w:r>
      <w:r w:rsidR="00BC6AE5">
        <w:t xml:space="preserve"> (2004, p.</w:t>
      </w:r>
      <w:r>
        <w:t xml:space="preserve">45) training plays a complementary role in accelerating learning. </w:t>
      </w:r>
      <w:r w:rsidR="00082B70">
        <w:t>The benefits of training for an employee is</w:t>
      </w:r>
      <w:r w:rsidR="00C90263">
        <w:t xml:space="preserve"> to acquire new skills and </w:t>
      </w:r>
      <w:r w:rsidR="00082B70">
        <w:t xml:space="preserve">learning process to gain and acknowledge the requirements </w:t>
      </w:r>
      <w:r w:rsidR="00C90263">
        <w:t xml:space="preserve">needed for the job role, this will provide increasing contribution to the business and building own self esteem. </w:t>
      </w:r>
      <w:r w:rsidR="00AA5F7A">
        <w:t>According to Edwin B Flipo,</w:t>
      </w:r>
      <w:r w:rsidR="00796254">
        <w:t xml:space="preserve"> </w:t>
      </w:r>
      <w:r w:rsidR="00AA5F7A">
        <w:t>training is the act to enhance knowledge and develop skills for employees to perform a particular work given, Smart activity plan is used t</w:t>
      </w:r>
      <w:r w:rsidR="00C90263">
        <w:t xml:space="preserve">raining will not only boost your confident level but will assure you a better level of position with </w:t>
      </w:r>
      <w:r w:rsidR="00BF31C6">
        <w:t>better prospect and better pay, t</w:t>
      </w:r>
      <w:r w:rsidR="00AF6F76">
        <w:t>his is another source of motivation that an employee benefits from and feels satisfied.</w:t>
      </w:r>
    </w:p>
    <w:p w:rsidR="00DF40E9" w:rsidRDefault="00DF40E9">
      <w:pPr>
        <w:rPr>
          <w:b/>
          <w:sz w:val="28"/>
          <w:szCs w:val="28"/>
        </w:rPr>
      </w:pPr>
    </w:p>
    <w:p w:rsidR="003F18B3" w:rsidRDefault="003F18B3">
      <w:pPr>
        <w:rPr>
          <w:b/>
          <w:sz w:val="28"/>
          <w:szCs w:val="28"/>
        </w:rPr>
      </w:pPr>
    </w:p>
    <w:p w:rsidR="00AF6F76" w:rsidRDefault="00AF6F76">
      <w:pPr>
        <w:rPr>
          <w:b/>
          <w:sz w:val="28"/>
          <w:szCs w:val="28"/>
        </w:rPr>
      </w:pPr>
      <w:r>
        <w:rPr>
          <w:b/>
          <w:sz w:val="28"/>
          <w:szCs w:val="28"/>
        </w:rPr>
        <w:t>Appra</w:t>
      </w:r>
      <w:r w:rsidRPr="00AF6F76">
        <w:rPr>
          <w:b/>
          <w:sz w:val="28"/>
          <w:szCs w:val="28"/>
        </w:rPr>
        <w:t>isal</w:t>
      </w:r>
    </w:p>
    <w:p w:rsidR="00AF6F76" w:rsidRDefault="00796254">
      <w:r>
        <w:t xml:space="preserve">According to </w:t>
      </w:r>
      <w:r w:rsidR="004C714D">
        <w:t xml:space="preserve">Locke and Latham, </w:t>
      </w:r>
      <w:r>
        <w:t>(</w:t>
      </w:r>
      <w:r w:rsidR="004C714D">
        <w:t xml:space="preserve">1990) the process of performance feedback and setting of improvement targets can itself be strong motivator. </w:t>
      </w:r>
      <w:r>
        <w:t xml:space="preserve">According to </w:t>
      </w:r>
      <w:r w:rsidR="00C9096E">
        <w:t>Mero and Motowidlo,</w:t>
      </w:r>
      <w:r>
        <w:t xml:space="preserve"> (</w:t>
      </w:r>
      <w:r w:rsidR="00C9096E">
        <w:t>1995) one of the hardest task of an manager or an employer must face in workplace is to perform appraisals by identifying aspects of performance this also must include identification, measurements, as this will manage employees performance on an annually basis. t</w:t>
      </w:r>
      <w:r w:rsidR="00AF6F76">
        <w:t xml:space="preserve">he benefit of an appraisal for the employee is to monitor </w:t>
      </w:r>
      <w:r w:rsidR="008E78B8">
        <w:t xml:space="preserve">and provide a one to one discussion of issues that might not been addressed, the </w:t>
      </w:r>
      <w:r w:rsidR="00AF6F76">
        <w:t>work performance and work on what can be improved o</w:t>
      </w:r>
      <w:r w:rsidR="008E78B8">
        <w:t>n, this will give an insight to focus on</w:t>
      </w:r>
      <w:r w:rsidR="00AF6F76">
        <w:t xml:space="preserve"> growth and to set goals</w:t>
      </w:r>
      <w:r w:rsidR="008E78B8">
        <w:t xml:space="preserve">. The Appraisal will also provide you a chance to identify </w:t>
      </w:r>
      <w:r w:rsidR="00BF31C6">
        <w:t xml:space="preserve">from start to finish </w:t>
      </w:r>
      <w:r w:rsidR="008E78B8">
        <w:t xml:space="preserve">the problems and to encourage you to better </w:t>
      </w:r>
      <w:r w:rsidR="00BF31C6">
        <w:t xml:space="preserve">in </w:t>
      </w:r>
      <w:r w:rsidR="008E78B8">
        <w:t>your performance.</w:t>
      </w:r>
    </w:p>
    <w:p w:rsidR="00F243DF" w:rsidRDefault="00F243DF"/>
    <w:p w:rsidR="009F4C43" w:rsidRDefault="009F4C43">
      <w:pPr>
        <w:rPr>
          <w:b/>
          <w:sz w:val="28"/>
          <w:szCs w:val="28"/>
        </w:rPr>
      </w:pPr>
    </w:p>
    <w:p w:rsidR="009F4C43" w:rsidRDefault="009F4C43">
      <w:pPr>
        <w:rPr>
          <w:b/>
          <w:sz w:val="28"/>
          <w:szCs w:val="28"/>
        </w:rPr>
      </w:pPr>
    </w:p>
    <w:p w:rsidR="009F4C43" w:rsidRDefault="009F4C43">
      <w:pPr>
        <w:rPr>
          <w:b/>
          <w:sz w:val="28"/>
          <w:szCs w:val="28"/>
        </w:rPr>
      </w:pPr>
    </w:p>
    <w:p w:rsidR="009F4C43" w:rsidRDefault="009F4C43">
      <w:pPr>
        <w:rPr>
          <w:b/>
          <w:sz w:val="28"/>
          <w:szCs w:val="28"/>
        </w:rPr>
      </w:pPr>
    </w:p>
    <w:p w:rsidR="009F4C43" w:rsidRDefault="009F4C43">
      <w:pPr>
        <w:rPr>
          <w:b/>
          <w:sz w:val="28"/>
          <w:szCs w:val="28"/>
        </w:rPr>
      </w:pPr>
    </w:p>
    <w:p w:rsidR="009F4C43" w:rsidRDefault="009F4C43">
      <w:pPr>
        <w:rPr>
          <w:b/>
          <w:sz w:val="28"/>
          <w:szCs w:val="28"/>
        </w:rPr>
      </w:pPr>
    </w:p>
    <w:p w:rsidR="009F4C43" w:rsidRDefault="009F4C43">
      <w:pPr>
        <w:rPr>
          <w:b/>
          <w:sz w:val="28"/>
          <w:szCs w:val="28"/>
        </w:rPr>
      </w:pPr>
    </w:p>
    <w:p w:rsidR="009F4C43" w:rsidRDefault="009F4C43">
      <w:pPr>
        <w:rPr>
          <w:b/>
          <w:sz w:val="28"/>
          <w:szCs w:val="28"/>
        </w:rPr>
      </w:pPr>
    </w:p>
    <w:p w:rsidR="00C76FD3" w:rsidRDefault="00C76FD3">
      <w:pPr>
        <w:rPr>
          <w:b/>
          <w:sz w:val="28"/>
          <w:szCs w:val="28"/>
        </w:rPr>
      </w:pPr>
    </w:p>
    <w:p w:rsidR="00C76FD3" w:rsidRDefault="00C76FD3">
      <w:pPr>
        <w:rPr>
          <w:b/>
          <w:sz w:val="28"/>
          <w:szCs w:val="28"/>
        </w:rPr>
      </w:pPr>
    </w:p>
    <w:p w:rsidR="00C76FD3" w:rsidRDefault="00C76FD3">
      <w:pPr>
        <w:rPr>
          <w:b/>
          <w:sz w:val="28"/>
          <w:szCs w:val="28"/>
        </w:rPr>
      </w:pPr>
    </w:p>
    <w:p w:rsidR="008B6AD9" w:rsidRDefault="008B6AD9">
      <w:pPr>
        <w:rPr>
          <w:b/>
          <w:sz w:val="28"/>
          <w:szCs w:val="28"/>
        </w:rPr>
      </w:pPr>
      <w:r w:rsidRPr="008B6AD9">
        <w:rPr>
          <w:b/>
          <w:sz w:val="28"/>
          <w:szCs w:val="28"/>
        </w:rPr>
        <w:lastRenderedPageBreak/>
        <w:t xml:space="preserve">Benefits of development vehicles in organisations </w:t>
      </w:r>
    </w:p>
    <w:p w:rsidR="008B6AD9" w:rsidRDefault="008B6AD9">
      <w:pPr>
        <w:rPr>
          <w:b/>
          <w:sz w:val="28"/>
          <w:szCs w:val="28"/>
        </w:rPr>
      </w:pPr>
      <w:r w:rsidRPr="008B6AD9">
        <w:rPr>
          <w:b/>
          <w:sz w:val="28"/>
          <w:szCs w:val="28"/>
        </w:rPr>
        <w:t>Motivation</w:t>
      </w:r>
    </w:p>
    <w:p w:rsidR="00DF40E9" w:rsidRDefault="00207130" w:rsidP="00DF40E9">
      <w:r>
        <w:t xml:space="preserve">According to case studies on </w:t>
      </w:r>
      <w:r w:rsidR="00321418">
        <w:t>(Times.co.uk 08.12</w:t>
      </w:r>
      <w:r w:rsidR="00535104">
        <w:t xml:space="preserve">.2018) </w:t>
      </w:r>
      <w:r w:rsidR="008B6AD9">
        <w:t xml:space="preserve">In Tesco </w:t>
      </w:r>
      <w:r w:rsidR="00D43A94">
        <w:t>they need staff who are motivated energetic full of innovation, creativity, flexible and well framed and who recognises customer needs. This can’t be achieved without the back up and support in various roles</w:t>
      </w:r>
      <w:r w:rsidR="009D51EF">
        <w:t xml:space="preserve"> at different levels </w:t>
      </w:r>
      <w:r w:rsidR="00D43A94">
        <w:t xml:space="preserve">of the company and its managers. </w:t>
      </w:r>
      <w:r w:rsidR="009D51EF">
        <w:t>In every field Tesco recognises the impotence of motivation and the other develop</w:t>
      </w:r>
      <w:r w:rsidR="00AC02FE">
        <w:t>ment vehicles needed to bring growth and recognition</w:t>
      </w:r>
      <w:r w:rsidR="009D51EF">
        <w:t>.</w:t>
      </w:r>
      <w:r w:rsidR="00AC02FE">
        <w:t xml:space="preserve"> </w:t>
      </w:r>
      <w:r w:rsidR="003F18B3">
        <w:t>The motivation organisations will benefit from are becoming more competitive, more efficient, better reputation and profits.</w:t>
      </w:r>
    </w:p>
    <w:p w:rsidR="001078C5" w:rsidRDefault="009D51EF" w:rsidP="00DF40E9">
      <w:r>
        <w:t>According to Maslow salary</w:t>
      </w:r>
      <w:r w:rsidR="00D43A94">
        <w:t xml:space="preserve"> </w:t>
      </w:r>
      <w:r>
        <w:t>is the primary motivator there are also others that a successful organisation as Tesco uses like appreciation of hard work done by employees giving the sense of achievements, providing opportunity</w:t>
      </w:r>
      <w:r w:rsidR="00A00117">
        <w:t xml:space="preserve"> for advancement and giving all employees a sense of challenges a</w:t>
      </w:r>
      <w:r w:rsidR="00AC02FE">
        <w:t>nd setting goals then by rewards, and making sure they</w:t>
      </w:r>
      <w:r w:rsidR="00A752D5">
        <w:t xml:space="preserve"> meet the employ</w:t>
      </w:r>
      <w:r w:rsidR="00DF40E9">
        <w:t xml:space="preserve">ee needs to keep them motivated. Right from the beginning </w:t>
      </w:r>
      <w:r w:rsidR="001078C5">
        <w:t xml:space="preserve">Tesco have used </w:t>
      </w:r>
      <w:r w:rsidR="00F243DF">
        <w:t xml:space="preserve">Taylor </w:t>
      </w:r>
      <w:r w:rsidR="00DF40E9">
        <w:t>theories</w:t>
      </w:r>
      <w:r w:rsidR="00F243DF">
        <w:t xml:space="preserve"> however Tesco goes beyond these theories and gives more than a simple pay increase. To give an insight to employee satisfaction and views of their job aspect Tesco provides a surve</w:t>
      </w:r>
      <w:r w:rsidR="00AC02FE">
        <w:t xml:space="preserve">y called view point every year as well as managing </w:t>
      </w:r>
      <w:r w:rsidR="00BF31C6">
        <w:t xml:space="preserve">closely and providing help to continue performance level. </w:t>
      </w:r>
      <w:r w:rsidR="00F243DF">
        <w:t>This helps Tesco to identify and offer the right requirements needed for its employees to keep them motivated.</w:t>
      </w:r>
    </w:p>
    <w:p w:rsidR="00C76FD3" w:rsidRDefault="00DF40E9">
      <w:r>
        <w:t xml:space="preserve"> </w:t>
      </w:r>
      <w:r w:rsidR="00A00117">
        <w:t>T</w:t>
      </w:r>
      <w:r w:rsidR="009D51EF">
        <w:t xml:space="preserve">here are other motivational factors that Tesco uses </w:t>
      </w:r>
      <w:r w:rsidR="00A00117">
        <w:t>to benefit the employees as Tesco believe if a workforce is motivated to work harder and better</w:t>
      </w:r>
      <w:r w:rsidR="00A752D5">
        <w:t>,</w:t>
      </w:r>
      <w:r w:rsidR="00A00117">
        <w:t xml:space="preserve"> this will give more productivity in less time and will reduce labour costs and less supervision</w:t>
      </w:r>
      <w:r w:rsidR="00E977BA">
        <w:t xml:space="preserve"> is needed. </w:t>
      </w:r>
      <w:r w:rsidR="00A00117">
        <w:t xml:space="preserve">This will not only benefit the employees but will bring beneficial </w:t>
      </w:r>
      <w:r w:rsidR="00A752D5">
        <w:t>achievements to the company as a whole and will provide continuous growth and platform to expand.</w:t>
      </w:r>
      <w:r w:rsidR="003C6580">
        <w:t xml:space="preserve"> </w:t>
      </w:r>
      <w:r w:rsidR="00A82D1A">
        <w:t xml:space="preserve">Because Tesco believes in the customers and its employees </w:t>
      </w:r>
      <w:r w:rsidR="00E47829">
        <w:t>Britain leading company.</w:t>
      </w:r>
      <w:r w:rsidRPr="00DF40E9">
        <w:t xml:space="preserve"> </w:t>
      </w:r>
      <w:r w:rsidR="000E4036">
        <w:t xml:space="preserve">Benefits of </w:t>
      </w:r>
      <w:r>
        <w:t>T</w:t>
      </w:r>
      <w:r w:rsidR="000E4036">
        <w:t xml:space="preserve">esco employees are </w:t>
      </w:r>
      <w:r>
        <w:t xml:space="preserve">targeted benefits as well as non- financial factors such as employees reward program, lifestyle break, career break, </w:t>
      </w:r>
      <w:r w:rsidR="001078C5">
        <w:t>pension scheme</w:t>
      </w:r>
      <w:r w:rsidR="00C76FD3">
        <w:t xml:space="preserve"> and share</w:t>
      </w:r>
      <w:r>
        <w:t>.</w:t>
      </w:r>
    </w:p>
    <w:p w:rsidR="006A72E1" w:rsidRPr="00C76FD3" w:rsidRDefault="006A72E1">
      <w:r w:rsidRPr="006A72E1">
        <w:rPr>
          <w:b/>
          <w:sz w:val="28"/>
          <w:szCs w:val="28"/>
        </w:rPr>
        <w:t>Engagement</w:t>
      </w:r>
    </w:p>
    <w:p w:rsidR="00947081" w:rsidRDefault="00207130">
      <w:r>
        <w:t>According to case studies on (Hse.gov.uk 08.12.2018) shown t</w:t>
      </w:r>
      <w:r w:rsidR="006A72E1">
        <w:t>he management team</w:t>
      </w:r>
      <w:r>
        <w:t xml:space="preserve"> of T5</w:t>
      </w:r>
      <w:r w:rsidR="006A72E1">
        <w:t xml:space="preserve"> recognised from the start that the project would need to meet the ne</w:t>
      </w:r>
      <w:r w:rsidR="00B93F26">
        <w:t>w standard of health and safety, and security. T5 uses most of the management</w:t>
      </w:r>
      <w:r w:rsidR="004035D5">
        <w:t xml:space="preserve"> </w:t>
      </w:r>
      <w:r w:rsidR="00B93F26">
        <w:t xml:space="preserve">theories </w:t>
      </w:r>
      <w:r w:rsidR="004035D5">
        <w:t xml:space="preserve">new and old, </w:t>
      </w:r>
      <w:r w:rsidR="00B93F26">
        <w:t xml:space="preserve">including Herzbergs two- factor theory alone side Maslows Hierarchy theory to maintain and keep everything in place working smoothly with all the employees </w:t>
      </w:r>
      <w:r w:rsidR="006A72E1">
        <w:t xml:space="preserve">in </w:t>
      </w:r>
      <w:r w:rsidR="00B93F26">
        <w:t xml:space="preserve">order to ensure and </w:t>
      </w:r>
      <w:r w:rsidR="004035D5">
        <w:t>engage them</w:t>
      </w:r>
      <w:r w:rsidR="007A35AE">
        <w:t xml:space="preserve"> by workforce participation. This was done by regular meeting dates and times are well advertised around the sites by posters, giving enough time to raise concern or give views and made sure it was dealt with. </w:t>
      </w:r>
    </w:p>
    <w:p w:rsidR="00C76FD3" w:rsidRDefault="007A35AE">
      <w:r>
        <w:t>The job of supervisors where to carry out a DAB before starting work, method of work and checks carried out within individual workers and to make sure everything is understood by the workers and to work safely and making sure of controlled risks to others working nearby. Every voice was heard of the employee by suggestions or improving working methods.</w:t>
      </w:r>
      <w:r w:rsidR="00947081">
        <w:t xml:space="preserve"> By recognising and keeping engagement as one of the most important factor of T5 project has enabled them to have successful achievement being the first section of a project to achieve one million safe hours without a reportable accident. T5 has the benefits of safety records four times more than industry average, working environment with skilled workers, posi</w:t>
      </w:r>
      <w:r w:rsidR="00B93F26">
        <w:t xml:space="preserve">tive feedback from insurers, T5 </w:t>
      </w:r>
      <w:r w:rsidR="00947081">
        <w:t>project that is currently on budget and ahead of schedule.</w:t>
      </w:r>
      <w:r w:rsidR="00AC02FE">
        <w:t xml:space="preserve"> T5 doe</w:t>
      </w:r>
      <w:r w:rsidR="0017496C">
        <w:t>s not use Taylor</w:t>
      </w:r>
      <w:r w:rsidR="00AC02FE">
        <w:t xml:space="preserve"> theory as they believe it is out dated and won’t work in the fast moving generation.</w:t>
      </w:r>
    </w:p>
    <w:p w:rsidR="00535104" w:rsidRPr="00C76FD3" w:rsidRDefault="00535104">
      <w:r>
        <w:rPr>
          <w:b/>
          <w:sz w:val="28"/>
          <w:szCs w:val="28"/>
        </w:rPr>
        <w:lastRenderedPageBreak/>
        <w:t>Train</w:t>
      </w:r>
      <w:r w:rsidRPr="00535104">
        <w:rPr>
          <w:b/>
          <w:sz w:val="28"/>
          <w:szCs w:val="28"/>
        </w:rPr>
        <w:t>ing</w:t>
      </w:r>
    </w:p>
    <w:p w:rsidR="00CC19DF" w:rsidRDefault="00535104">
      <w:r>
        <w:t>The</w:t>
      </w:r>
      <w:r w:rsidR="009308DD">
        <w:t xml:space="preserve"> benefits of</w:t>
      </w:r>
      <w:r>
        <w:t xml:space="preserve"> training </w:t>
      </w:r>
      <w:r w:rsidR="009308DD">
        <w:t xml:space="preserve">that are given </w:t>
      </w:r>
      <w:r>
        <w:t>to employees are ve</w:t>
      </w:r>
      <w:r w:rsidR="009308DD">
        <w:t>ry beneficial not only to the individual but to the organisation they work in, as this will bring productivity</w:t>
      </w:r>
      <w:r>
        <w:t>.</w:t>
      </w:r>
      <w:r w:rsidR="009308DD">
        <w:t xml:space="preserve"> </w:t>
      </w:r>
      <w:r w:rsidR="00CC19DF">
        <w:t>Maslows theories a</w:t>
      </w:r>
      <w:r w:rsidR="00AC02FE">
        <w:t xml:space="preserve">nd other new and old theories including Person and Toulmin </w:t>
      </w:r>
      <w:r w:rsidR="00CC19DF">
        <w:t>are</w:t>
      </w:r>
      <w:r w:rsidR="00AC02FE">
        <w:t xml:space="preserve"> applied to provide the best possible way to run an organisation.</w:t>
      </w:r>
      <w:r w:rsidR="00CC19DF">
        <w:t xml:space="preserve"> </w:t>
      </w:r>
      <w:r w:rsidR="009308DD">
        <w:t xml:space="preserve">Case study (The times 100.co.uk 08.12.2018) shown that British gas workforce training is a very important development tool and provides up to date </w:t>
      </w:r>
      <w:r w:rsidR="00FC7AF1">
        <w:t xml:space="preserve">information, </w:t>
      </w:r>
      <w:r w:rsidR="009308DD">
        <w:t>knowledge and techniques that are requi</w:t>
      </w:r>
      <w:r w:rsidR="00FC7AF1">
        <w:t xml:space="preserve">red in the fast changing world so it provides the employee to give their best performance in the best possible way. </w:t>
      </w:r>
      <w:r w:rsidR="009308DD">
        <w:t xml:space="preserve">British gas </w:t>
      </w:r>
      <w:r w:rsidR="00FC7AF1">
        <w:t>re</w:t>
      </w:r>
      <w:r w:rsidR="009308DD">
        <w:t xml:space="preserve">focuses on </w:t>
      </w:r>
      <w:r w:rsidR="00FC7AF1">
        <w:t>helping employees to develop training facilities to handle the requirements needed for the right person to fit in the right position within the workplace.</w:t>
      </w:r>
      <w:r w:rsidR="004035D5">
        <w:t xml:space="preserve"> </w:t>
      </w:r>
    </w:p>
    <w:p w:rsidR="00535104" w:rsidRPr="00535104" w:rsidRDefault="004035D5">
      <w:r>
        <w:t>British gas also uses the SMART objectives as their main source of teaching method as well as other management tools.</w:t>
      </w:r>
      <w:r w:rsidR="00FC7AF1">
        <w:t xml:space="preserve"> As some employees have direct contact with customers the employees have to gain knowledge </w:t>
      </w:r>
      <w:r w:rsidR="002718C1">
        <w:t xml:space="preserve">of people skills and awareness </w:t>
      </w:r>
      <w:r w:rsidR="00FC7AF1">
        <w:t>through training programme</w:t>
      </w:r>
      <w:r w:rsidR="002718C1">
        <w:t>s and online packages</w:t>
      </w:r>
      <w:r w:rsidR="00056B93">
        <w:t>,</w:t>
      </w:r>
      <w:r w:rsidR="002718C1">
        <w:t xml:space="preserve"> these methods of training </w:t>
      </w:r>
      <w:r w:rsidR="00056B93">
        <w:t>is used through</w:t>
      </w:r>
      <w:r w:rsidR="002718C1">
        <w:t xml:space="preserve">out British gas </w:t>
      </w:r>
      <w:r w:rsidR="00056B93">
        <w:t>workplace in all departments.</w:t>
      </w:r>
      <w:r w:rsidR="00CC19DF">
        <w:t xml:space="preserve"> British gas takes training very seriously and is key to their organisation.  They invest a lot of finance as well as providing </w:t>
      </w:r>
      <w:r w:rsidR="002718C1">
        <w:t xml:space="preserve">training </w:t>
      </w:r>
      <w:r w:rsidR="00CC19DF">
        <w:t xml:space="preserve">and training </w:t>
      </w:r>
      <w:r w:rsidR="002718C1">
        <w:t>programmes</w:t>
      </w:r>
      <w:r w:rsidR="00CC19DF">
        <w:t>.</w:t>
      </w:r>
      <w:r w:rsidR="002718C1">
        <w:t xml:space="preserve"> </w:t>
      </w:r>
      <w:r w:rsidR="00CC19DF">
        <w:t xml:space="preserve">British gas works closely to train individuals and puts lots of time, effort to provide the best out of employees so </w:t>
      </w:r>
      <w:r w:rsidR="002718C1">
        <w:t>the employees will give their best and perform thei</w:t>
      </w:r>
      <w:r w:rsidR="00CC19DF">
        <w:t>r best. N</w:t>
      </w:r>
      <w:r w:rsidR="002718C1">
        <w:t>ot on</w:t>
      </w:r>
      <w:r w:rsidR="00CC19DF">
        <w:t>ly the employees benefit from this</w:t>
      </w:r>
      <w:r w:rsidR="002718C1">
        <w:t xml:space="preserve"> but the employers do by saving time, able to keep </w:t>
      </w:r>
      <w:r w:rsidR="00056B93">
        <w:t>existing employees who are experienced workers</w:t>
      </w:r>
      <w:r w:rsidR="00CC19DF">
        <w:t xml:space="preserve">, and </w:t>
      </w:r>
      <w:r w:rsidR="00056B93">
        <w:t xml:space="preserve">are already helping to achieve productivity </w:t>
      </w:r>
      <w:r w:rsidR="002718C1">
        <w:t xml:space="preserve">and not keep having to re-employ workers and investing more money in training for the new comers.  </w:t>
      </w:r>
    </w:p>
    <w:p w:rsidR="00056B93" w:rsidRDefault="00056B93">
      <w:pPr>
        <w:rPr>
          <w:b/>
          <w:sz w:val="28"/>
          <w:szCs w:val="28"/>
        </w:rPr>
      </w:pPr>
      <w:r>
        <w:rPr>
          <w:b/>
          <w:sz w:val="28"/>
          <w:szCs w:val="28"/>
        </w:rPr>
        <w:t>Appraisal</w:t>
      </w:r>
    </w:p>
    <w:p w:rsidR="00B52707" w:rsidRDefault="00056B93">
      <w:r>
        <w:t xml:space="preserve">According to </w:t>
      </w:r>
      <w:r w:rsidR="005B669A">
        <w:t xml:space="preserve">(Businesscasestudies.co.uk, 08.12.2018) show that Tesco uses appraisal method </w:t>
      </w:r>
      <w:r w:rsidR="00CC6521">
        <w:t xml:space="preserve">as </w:t>
      </w:r>
      <w:r w:rsidR="00057366">
        <w:t xml:space="preserve">360- degree appraisal. This means </w:t>
      </w:r>
      <w:r w:rsidR="00CC6521">
        <w:t>stakehol</w:t>
      </w:r>
      <w:r w:rsidR="00057366">
        <w:t>ders assess the individual</w:t>
      </w:r>
      <w:r w:rsidR="00CC6521">
        <w:t xml:space="preserve"> performance and provides feedback.</w:t>
      </w:r>
      <w:r w:rsidR="000C071B">
        <w:t xml:space="preserve"> Appraisal is beneficial both to the employer and is employee by improving work performance,</w:t>
      </w:r>
      <w:r w:rsidR="003D0862">
        <w:t xml:space="preserve"> this is every done yearly, this will make things </w:t>
      </w:r>
      <w:r w:rsidR="000C071B">
        <w:t xml:space="preserve">easier </w:t>
      </w:r>
      <w:r w:rsidR="003D0862">
        <w:t xml:space="preserve">to identify </w:t>
      </w:r>
      <w:r w:rsidR="00447B3C">
        <w:t xml:space="preserve">and analyse any problems and what </w:t>
      </w:r>
      <w:r w:rsidR="003D0862">
        <w:t xml:space="preserve">the strengths and weaknesses </w:t>
      </w:r>
      <w:r w:rsidR="00447B3C">
        <w:t xml:space="preserve">are </w:t>
      </w:r>
      <w:r w:rsidR="003D0862">
        <w:t>and</w:t>
      </w:r>
      <w:r w:rsidR="00447B3C">
        <w:t xml:space="preserve"> by</w:t>
      </w:r>
      <w:r w:rsidR="003D0862">
        <w:t xml:space="preserve"> providing guidance </w:t>
      </w:r>
      <w:r w:rsidR="00447B3C">
        <w:t xml:space="preserve">and </w:t>
      </w:r>
      <w:r w:rsidR="003D0862">
        <w:t>development</w:t>
      </w:r>
      <w:r w:rsidR="00447B3C">
        <w:t xml:space="preserve"> for the employee</w:t>
      </w:r>
      <w:r w:rsidR="003D0862">
        <w:t>.</w:t>
      </w:r>
      <w:r w:rsidR="00CC6521">
        <w:t xml:space="preserve"> </w:t>
      </w:r>
      <w:r w:rsidR="00057366">
        <w:t>T</w:t>
      </w:r>
      <w:r w:rsidR="00CC6521">
        <w:t xml:space="preserve">his will help identify the areas of weaknesses </w:t>
      </w:r>
      <w:r w:rsidR="00057366">
        <w:t xml:space="preserve">of the employee and require further development. </w:t>
      </w:r>
      <w:r w:rsidR="00034292">
        <w:t xml:space="preserve">Tesco employees also required to do </w:t>
      </w:r>
      <w:r w:rsidR="000C071B">
        <w:t xml:space="preserve">activity plans, learning logs, </w:t>
      </w:r>
      <w:r w:rsidR="00034292">
        <w:t xml:space="preserve">development plan which include smart objectives and they engage them by </w:t>
      </w:r>
      <w:r w:rsidR="00057366">
        <w:t xml:space="preserve">making them write down the three things they believe they are good in and three things they believe could do better, what needs to be improved on. </w:t>
      </w:r>
      <w:r w:rsidR="000C071B">
        <w:t xml:space="preserve">These continue to measure their improvement in performance after training. </w:t>
      </w:r>
    </w:p>
    <w:p w:rsidR="00056B93" w:rsidRDefault="000C071B">
      <w:r>
        <w:t>By</w:t>
      </w:r>
      <w:r w:rsidR="00B52707">
        <w:t xml:space="preserve"> using an appraisals </w:t>
      </w:r>
      <w:r>
        <w:t xml:space="preserve">Tesco will be able to </w:t>
      </w:r>
      <w:r w:rsidR="003D0862">
        <w:t xml:space="preserve">detect each employee acts of performance and deal with </w:t>
      </w:r>
      <w:r w:rsidR="00B52707">
        <w:t xml:space="preserve">it in </w:t>
      </w:r>
      <w:r w:rsidR="003D0862">
        <w:t>the right manner to provide</w:t>
      </w:r>
      <w:r w:rsidR="00225CD6">
        <w:t xml:space="preserve"> improvements</w:t>
      </w:r>
      <w:r w:rsidR="003D0862">
        <w:t xml:space="preserve"> and </w:t>
      </w:r>
      <w:r w:rsidR="00225CD6">
        <w:t>help build</w:t>
      </w:r>
      <w:r w:rsidR="003D0862">
        <w:t xml:space="preserve"> </w:t>
      </w:r>
      <w:r w:rsidR="00225CD6">
        <w:t xml:space="preserve">and develop strong </w:t>
      </w:r>
      <w:r w:rsidR="003D0862">
        <w:t xml:space="preserve">individual </w:t>
      </w:r>
      <w:r w:rsidR="00225CD6">
        <w:t xml:space="preserve">to do their best and will also provide a one to one basis of meeting each individual </w:t>
      </w:r>
      <w:r w:rsidR="00B52707">
        <w:t xml:space="preserve">by holding a meeting session to </w:t>
      </w:r>
      <w:r w:rsidR="00225CD6">
        <w:t>discuss</w:t>
      </w:r>
      <w:r w:rsidR="00B52707">
        <w:t xml:space="preserve"> </w:t>
      </w:r>
      <w:r w:rsidR="00225CD6">
        <w:t xml:space="preserve">and </w:t>
      </w:r>
      <w:r w:rsidR="00B52707">
        <w:t>to reveal</w:t>
      </w:r>
      <w:r w:rsidR="00225CD6">
        <w:t xml:space="preserve"> any problems that are restricting the employee to perform</w:t>
      </w:r>
      <w:r w:rsidR="00B52707">
        <w:t>, no meetings would have been held if there was no appraisal, so that’s a benefit in its self.</w:t>
      </w:r>
      <w:r w:rsidR="00225CD6">
        <w:t xml:space="preserve"> </w:t>
      </w:r>
      <w:r w:rsidR="00C81781">
        <w:t>By having an appraisal Tesco has been able to fill the gap by engaging with the employers and their employees on a one to one basis as well as the finding the reasons behind the performance being good or bad</w:t>
      </w:r>
      <w:r w:rsidR="00B52707">
        <w:t xml:space="preserve"> as well as the internal and external factors</w:t>
      </w:r>
      <w:r w:rsidR="00C81781">
        <w:t xml:space="preserve">. </w:t>
      </w:r>
      <w:r w:rsidR="00171504">
        <w:t>This will not only bring the company together but will</w:t>
      </w:r>
      <w:r w:rsidR="00B52707">
        <w:t xml:space="preserve"> make the strength </w:t>
      </w:r>
      <w:r w:rsidR="00171504">
        <w:t xml:space="preserve">stronger </w:t>
      </w:r>
      <w:r w:rsidR="00B52707">
        <w:t xml:space="preserve">and overcome any weaknesses </w:t>
      </w:r>
      <w:r w:rsidR="00171504">
        <w:t>as both employer and employees are happy in what they are doing and will be able to manage well and bring growth a</w:t>
      </w:r>
      <w:r w:rsidR="00B52707">
        <w:t>nd productivity t</w:t>
      </w:r>
      <w:r w:rsidR="00171504">
        <w:t>hat is w</w:t>
      </w:r>
      <w:r w:rsidR="00B52707">
        <w:t xml:space="preserve">hy today Tesco is one of the </w:t>
      </w:r>
      <w:r w:rsidR="00171504">
        <w:t xml:space="preserve">leading </w:t>
      </w:r>
      <w:r w:rsidR="00B52707">
        <w:t>retailer companies in UK.</w:t>
      </w:r>
    </w:p>
    <w:p w:rsidR="00C76FD3" w:rsidRDefault="00C76FD3"/>
    <w:p w:rsidR="00902804" w:rsidRPr="00902804" w:rsidRDefault="00902804">
      <w:r w:rsidRPr="00902804">
        <w:rPr>
          <w:b/>
          <w:sz w:val="28"/>
          <w:szCs w:val="28"/>
        </w:rPr>
        <w:lastRenderedPageBreak/>
        <w:t>Conclusion</w:t>
      </w:r>
    </w:p>
    <w:p w:rsidR="00902804" w:rsidRPr="00902804" w:rsidRDefault="00902804">
      <w:r>
        <w:t xml:space="preserve">The benefits of development vehicles </w:t>
      </w:r>
      <w:r w:rsidR="007767F1">
        <w:t xml:space="preserve">of today and the early years </w:t>
      </w:r>
      <w:r>
        <w:t xml:space="preserve">for employees and employers are important beneficial for both and the need for the vehicles are getting higher and has to be valued more, as in working environments small or big are relying on them more than ever had been compared to the </w:t>
      </w:r>
      <w:r w:rsidR="007767F1">
        <w:t xml:space="preserve">Taylor theories in the </w:t>
      </w:r>
      <w:r>
        <w:t>early years of working life in an work place.</w:t>
      </w:r>
      <w:r w:rsidR="00F165FD">
        <w:t xml:space="preserve"> Maslows Hierarchy theories are mostly used in all organisations as the theory suggests to start at the bottom level and rise up to next level depending on the </w:t>
      </w:r>
      <w:r w:rsidR="0006388D">
        <w:t xml:space="preserve">needs, </w:t>
      </w:r>
      <w:r w:rsidR="0086206B">
        <w:t>e</w:t>
      </w:r>
      <w:r>
        <w:t xml:space="preserve">ach development vehicles plays its own part of learning </w:t>
      </w:r>
      <w:r w:rsidR="007767F1">
        <w:t xml:space="preserve">and teaching it is up to an individual how they want to adapt to them and use them accordingly. </w:t>
      </w:r>
      <w:r w:rsidR="0006388D">
        <w:t>Overall it has come to a</w:t>
      </w:r>
      <w:r w:rsidR="00F165FD">
        <w:t xml:space="preserve"> conclusion that new and old methods of teaching and theories need to be</w:t>
      </w:r>
      <w:r w:rsidR="0006388D">
        <w:t xml:space="preserve"> worked together and </w:t>
      </w:r>
      <w:r w:rsidR="00F165FD">
        <w:t xml:space="preserve">implemented </w:t>
      </w:r>
      <w:r w:rsidR="0006388D">
        <w:t xml:space="preserve">in the organisation, </w:t>
      </w:r>
      <w:r w:rsidR="00F165FD">
        <w:t xml:space="preserve">to take in what </w:t>
      </w:r>
      <w:r w:rsidR="0006388D">
        <w:t xml:space="preserve">is needed and </w:t>
      </w:r>
      <w:r w:rsidR="00F165FD">
        <w:t>works in the</w:t>
      </w:r>
      <w:r w:rsidR="0006388D">
        <w:t xml:space="preserve"> fast moving world</w:t>
      </w:r>
      <w:r w:rsidR="00F165FD">
        <w:t xml:space="preserve"> </w:t>
      </w:r>
      <w:r w:rsidR="004E4739">
        <w:t xml:space="preserve">and modern </w:t>
      </w:r>
      <w:r w:rsidR="00F165FD">
        <w:t xml:space="preserve">generation </w:t>
      </w:r>
      <w:r w:rsidR="0006388D">
        <w:t xml:space="preserve">we are in and what </w:t>
      </w:r>
      <w:r w:rsidR="00F165FD">
        <w:t xml:space="preserve">technology </w:t>
      </w:r>
      <w:r w:rsidR="0006388D">
        <w:t>we are using to help us achieve our success.</w:t>
      </w:r>
    </w:p>
    <w:p w:rsidR="00902804" w:rsidRDefault="00902804"/>
    <w:p w:rsidR="00C76FD3" w:rsidRDefault="00C76FD3" w:rsidP="00EE16F2"/>
    <w:p w:rsidR="00C76FD3" w:rsidRDefault="00C76FD3" w:rsidP="00EE16F2"/>
    <w:p w:rsidR="00C76FD3" w:rsidRDefault="00C76FD3" w:rsidP="00EE16F2">
      <w:pPr>
        <w:rPr>
          <w:b/>
          <w:sz w:val="28"/>
          <w:szCs w:val="28"/>
        </w:rPr>
      </w:pPr>
    </w:p>
    <w:p w:rsidR="00C76FD3" w:rsidRDefault="00C76FD3" w:rsidP="00EE16F2">
      <w:pPr>
        <w:rPr>
          <w:b/>
          <w:sz w:val="28"/>
          <w:szCs w:val="28"/>
        </w:rPr>
      </w:pPr>
    </w:p>
    <w:p w:rsidR="00C76FD3" w:rsidRDefault="00C76FD3" w:rsidP="00EE16F2">
      <w:pPr>
        <w:rPr>
          <w:b/>
          <w:sz w:val="28"/>
          <w:szCs w:val="28"/>
        </w:rPr>
      </w:pPr>
    </w:p>
    <w:p w:rsidR="00C76FD3" w:rsidRDefault="00C76FD3" w:rsidP="00EE16F2">
      <w:pPr>
        <w:rPr>
          <w:b/>
          <w:sz w:val="28"/>
          <w:szCs w:val="28"/>
        </w:rPr>
      </w:pPr>
    </w:p>
    <w:p w:rsidR="00C76FD3" w:rsidRDefault="00C76FD3" w:rsidP="00EE16F2">
      <w:pPr>
        <w:rPr>
          <w:b/>
          <w:sz w:val="28"/>
          <w:szCs w:val="28"/>
        </w:rPr>
      </w:pPr>
    </w:p>
    <w:p w:rsidR="00C76FD3" w:rsidRDefault="00C76FD3" w:rsidP="00EE16F2">
      <w:pPr>
        <w:rPr>
          <w:b/>
          <w:sz w:val="28"/>
          <w:szCs w:val="28"/>
        </w:rPr>
      </w:pPr>
    </w:p>
    <w:p w:rsidR="00C76FD3" w:rsidRDefault="00C76FD3" w:rsidP="00EE16F2">
      <w:pPr>
        <w:rPr>
          <w:b/>
          <w:sz w:val="28"/>
          <w:szCs w:val="28"/>
        </w:rPr>
      </w:pPr>
    </w:p>
    <w:p w:rsidR="00C76FD3" w:rsidRDefault="00C76FD3" w:rsidP="00EE16F2">
      <w:pPr>
        <w:rPr>
          <w:b/>
          <w:sz w:val="28"/>
          <w:szCs w:val="28"/>
        </w:rPr>
      </w:pPr>
    </w:p>
    <w:p w:rsidR="00C76FD3" w:rsidRDefault="00C76FD3" w:rsidP="00EE16F2">
      <w:pPr>
        <w:rPr>
          <w:b/>
          <w:sz w:val="28"/>
          <w:szCs w:val="28"/>
        </w:rPr>
      </w:pPr>
    </w:p>
    <w:p w:rsidR="00C76FD3" w:rsidRDefault="00C76FD3" w:rsidP="00EE16F2">
      <w:pPr>
        <w:rPr>
          <w:b/>
          <w:sz w:val="28"/>
          <w:szCs w:val="28"/>
        </w:rPr>
      </w:pPr>
    </w:p>
    <w:p w:rsidR="00C76FD3" w:rsidRDefault="00C76FD3" w:rsidP="00EE16F2">
      <w:pPr>
        <w:rPr>
          <w:b/>
          <w:sz w:val="28"/>
          <w:szCs w:val="28"/>
        </w:rPr>
      </w:pPr>
    </w:p>
    <w:p w:rsidR="00C76FD3" w:rsidRDefault="00C76FD3" w:rsidP="00EE16F2">
      <w:pPr>
        <w:rPr>
          <w:b/>
          <w:sz w:val="28"/>
          <w:szCs w:val="28"/>
        </w:rPr>
      </w:pPr>
    </w:p>
    <w:p w:rsidR="007A2A1E" w:rsidRDefault="007A2A1E" w:rsidP="00EE16F2">
      <w:pPr>
        <w:rPr>
          <w:b/>
          <w:sz w:val="28"/>
          <w:szCs w:val="28"/>
        </w:rPr>
      </w:pPr>
    </w:p>
    <w:p w:rsidR="004D4D1D" w:rsidRDefault="004D4D1D" w:rsidP="00EE16F2">
      <w:pPr>
        <w:rPr>
          <w:b/>
          <w:sz w:val="28"/>
          <w:szCs w:val="28"/>
        </w:rPr>
      </w:pPr>
    </w:p>
    <w:p w:rsidR="004D4D1D" w:rsidRDefault="004D4D1D" w:rsidP="00EE16F2">
      <w:pPr>
        <w:rPr>
          <w:b/>
          <w:sz w:val="28"/>
          <w:szCs w:val="28"/>
        </w:rPr>
      </w:pPr>
    </w:p>
    <w:p w:rsidR="004D4D1D" w:rsidRDefault="004D4D1D" w:rsidP="00EE16F2">
      <w:pPr>
        <w:rPr>
          <w:b/>
          <w:sz w:val="28"/>
          <w:szCs w:val="28"/>
        </w:rPr>
      </w:pPr>
    </w:p>
    <w:p w:rsidR="00EE16F2" w:rsidRDefault="00447B3C" w:rsidP="00EE16F2">
      <w:pPr>
        <w:rPr>
          <w:b/>
          <w:sz w:val="28"/>
          <w:szCs w:val="28"/>
        </w:rPr>
      </w:pPr>
      <w:r w:rsidRPr="00447B3C">
        <w:rPr>
          <w:b/>
          <w:sz w:val="28"/>
          <w:szCs w:val="28"/>
        </w:rPr>
        <w:lastRenderedPageBreak/>
        <w:t>T</w:t>
      </w:r>
      <w:r w:rsidR="00EE16F2">
        <w:rPr>
          <w:b/>
          <w:sz w:val="28"/>
          <w:szCs w:val="28"/>
        </w:rPr>
        <w:t>ask 3</w:t>
      </w:r>
    </w:p>
    <w:p w:rsidR="00CA2C70" w:rsidRPr="00CA2C70" w:rsidRDefault="00CA2C70" w:rsidP="00EE16F2">
      <w:pPr>
        <w:rPr>
          <w:b/>
          <w:sz w:val="28"/>
          <w:szCs w:val="28"/>
        </w:rPr>
      </w:pPr>
      <w:r>
        <w:rPr>
          <w:b/>
          <w:sz w:val="28"/>
          <w:szCs w:val="28"/>
        </w:rPr>
        <w:t>The grid below shows an example of an employee development plan</w:t>
      </w:r>
    </w:p>
    <w:tbl>
      <w:tblPr>
        <w:tblStyle w:val="TableGrid"/>
        <w:tblW w:w="9639" w:type="dxa"/>
        <w:tblInd w:w="137" w:type="dxa"/>
        <w:tblLayout w:type="fixed"/>
        <w:tblLook w:val="04A0" w:firstRow="1" w:lastRow="0" w:firstColumn="1" w:lastColumn="0" w:noHBand="0" w:noVBand="1"/>
      </w:tblPr>
      <w:tblGrid>
        <w:gridCol w:w="1701"/>
        <w:gridCol w:w="1276"/>
        <w:gridCol w:w="992"/>
        <w:gridCol w:w="3119"/>
        <w:gridCol w:w="1275"/>
        <w:gridCol w:w="1276"/>
      </w:tblGrid>
      <w:tr w:rsidR="00CC0178" w:rsidRPr="00CC0178" w:rsidTr="001C3C20">
        <w:trPr>
          <w:trHeight w:val="719"/>
        </w:trPr>
        <w:tc>
          <w:tcPr>
            <w:tcW w:w="1701" w:type="dxa"/>
          </w:tcPr>
          <w:p w:rsidR="007717C6" w:rsidRPr="00CC0178" w:rsidRDefault="007717C6" w:rsidP="00874DE5">
            <w:pPr>
              <w:rPr>
                <w:b/>
                <w:color w:val="FF0000"/>
              </w:rPr>
            </w:pPr>
            <w:r w:rsidRPr="00CC0178">
              <w:rPr>
                <w:b/>
                <w:color w:val="FF0000"/>
              </w:rPr>
              <w:t>Objectives</w:t>
            </w:r>
          </w:p>
        </w:tc>
        <w:tc>
          <w:tcPr>
            <w:tcW w:w="1276" w:type="dxa"/>
          </w:tcPr>
          <w:p w:rsidR="007717C6" w:rsidRPr="00CC0178" w:rsidRDefault="007717C6" w:rsidP="00874DE5">
            <w:pPr>
              <w:rPr>
                <w:b/>
                <w:color w:val="FF0000"/>
              </w:rPr>
            </w:pPr>
            <w:r w:rsidRPr="00CC0178">
              <w:rPr>
                <w:b/>
                <w:color w:val="FF0000"/>
              </w:rPr>
              <w:t>Measure</w:t>
            </w:r>
          </w:p>
        </w:tc>
        <w:tc>
          <w:tcPr>
            <w:tcW w:w="992" w:type="dxa"/>
          </w:tcPr>
          <w:p w:rsidR="007717C6" w:rsidRPr="00CC0178" w:rsidRDefault="007717C6" w:rsidP="00874DE5">
            <w:pPr>
              <w:rPr>
                <w:b/>
                <w:color w:val="FF0000"/>
              </w:rPr>
            </w:pPr>
            <w:r w:rsidRPr="00CC0178">
              <w:rPr>
                <w:b/>
                <w:color w:val="FF0000"/>
              </w:rPr>
              <w:t>Priority</w:t>
            </w:r>
          </w:p>
        </w:tc>
        <w:tc>
          <w:tcPr>
            <w:tcW w:w="3119" w:type="dxa"/>
          </w:tcPr>
          <w:p w:rsidR="007717C6" w:rsidRPr="00CC0178" w:rsidRDefault="007717C6" w:rsidP="00874DE5">
            <w:pPr>
              <w:rPr>
                <w:b/>
                <w:color w:val="FF0000"/>
              </w:rPr>
            </w:pPr>
            <w:r w:rsidRPr="00CC0178">
              <w:rPr>
                <w:b/>
                <w:color w:val="FF0000"/>
              </w:rPr>
              <w:t>Support and Development</w:t>
            </w:r>
          </w:p>
          <w:p w:rsidR="007717C6" w:rsidRPr="00CC0178" w:rsidRDefault="0096213E" w:rsidP="00874DE5">
            <w:pPr>
              <w:rPr>
                <w:b/>
                <w:color w:val="FF0000"/>
              </w:rPr>
            </w:pPr>
            <w:r w:rsidRPr="00CC0178">
              <w:rPr>
                <w:b/>
                <w:color w:val="FF0000"/>
              </w:rPr>
              <w:t xml:space="preserve">Internal          </w:t>
            </w:r>
            <w:r w:rsidR="007717C6" w:rsidRPr="00CC0178">
              <w:rPr>
                <w:b/>
                <w:color w:val="FF0000"/>
              </w:rPr>
              <w:t>external</w:t>
            </w:r>
          </w:p>
        </w:tc>
        <w:tc>
          <w:tcPr>
            <w:tcW w:w="1275" w:type="dxa"/>
          </w:tcPr>
          <w:p w:rsidR="007717C6" w:rsidRPr="00CC0178" w:rsidRDefault="007717C6" w:rsidP="00874DE5">
            <w:pPr>
              <w:rPr>
                <w:b/>
                <w:color w:val="FF0000"/>
              </w:rPr>
            </w:pPr>
            <w:r w:rsidRPr="00CC0178">
              <w:rPr>
                <w:b/>
                <w:color w:val="FF0000"/>
              </w:rPr>
              <w:t>Review dates</w:t>
            </w:r>
          </w:p>
        </w:tc>
        <w:tc>
          <w:tcPr>
            <w:tcW w:w="1276" w:type="dxa"/>
          </w:tcPr>
          <w:p w:rsidR="007717C6" w:rsidRPr="00CC0178" w:rsidRDefault="007717C6" w:rsidP="00874DE5">
            <w:pPr>
              <w:rPr>
                <w:b/>
                <w:color w:val="FF0000"/>
              </w:rPr>
            </w:pPr>
            <w:r w:rsidRPr="00CC0178">
              <w:rPr>
                <w:b/>
                <w:color w:val="FF0000"/>
              </w:rPr>
              <w:t>Other comments</w:t>
            </w:r>
          </w:p>
        </w:tc>
      </w:tr>
      <w:tr w:rsidR="0096213E" w:rsidTr="00783F9A">
        <w:trPr>
          <w:trHeight w:val="51"/>
        </w:trPr>
        <w:tc>
          <w:tcPr>
            <w:tcW w:w="1701" w:type="dxa"/>
          </w:tcPr>
          <w:p w:rsidR="0096213E" w:rsidRPr="008059BF" w:rsidRDefault="0096213E" w:rsidP="0096213E">
            <w:pPr>
              <w:rPr>
                <w:b/>
                <w:color w:val="FF0000"/>
              </w:rPr>
            </w:pPr>
            <w:r w:rsidRPr="008059BF">
              <w:rPr>
                <w:b/>
                <w:color w:val="FF0000"/>
              </w:rPr>
              <w:t>What are your training objectives</w:t>
            </w:r>
          </w:p>
          <w:p w:rsidR="008059BF" w:rsidRPr="008059BF" w:rsidRDefault="008059BF" w:rsidP="0096213E">
            <w:pPr>
              <w:rPr>
                <w:color w:val="FF0000"/>
              </w:rPr>
            </w:pPr>
          </w:p>
          <w:p w:rsidR="008059BF" w:rsidRDefault="008059BF" w:rsidP="0096213E">
            <w:r w:rsidRPr="008059BF">
              <w:t>Upscale learning skills</w:t>
            </w:r>
          </w:p>
          <w:p w:rsidR="00095D7D" w:rsidRDefault="00095D7D" w:rsidP="0096213E"/>
          <w:p w:rsidR="00095D7D" w:rsidRDefault="00095D7D" w:rsidP="0096213E"/>
          <w:p w:rsidR="00095D7D" w:rsidRDefault="00095D7D" w:rsidP="0096213E"/>
          <w:p w:rsidR="00095D7D" w:rsidRDefault="00095D7D" w:rsidP="0096213E"/>
          <w:p w:rsidR="00095D7D" w:rsidRDefault="00095D7D" w:rsidP="0096213E"/>
          <w:p w:rsidR="00095D7D" w:rsidRDefault="00095D7D" w:rsidP="0096213E">
            <w:r>
              <w:t>Improve on communication</w:t>
            </w:r>
            <w:r w:rsidR="000F7186">
              <w:t>/Presentation</w:t>
            </w:r>
          </w:p>
          <w:p w:rsidR="00095D7D" w:rsidRDefault="00095D7D" w:rsidP="0096213E">
            <w:r w:rsidRPr="00095D7D">
              <w:t>Verbal and non-verbal</w:t>
            </w:r>
            <w:r w:rsidR="00624F85">
              <w:t xml:space="preserve"> around audience</w:t>
            </w:r>
          </w:p>
          <w:p w:rsidR="00624F85" w:rsidRDefault="00624F85" w:rsidP="0096213E"/>
          <w:p w:rsidR="00624F85" w:rsidRDefault="00624F85" w:rsidP="0096213E"/>
          <w:p w:rsidR="00624F85" w:rsidRDefault="00624F85" w:rsidP="0096213E"/>
          <w:p w:rsidR="00624F85" w:rsidRDefault="00624F85" w:rsidP="0096213E"/>
          <w:p w:rsidR="00624F85" w:rsidRDefault="00833DBC" w:rsidP="0096213E">
            <w:r>
              <w:t>To improve t</w:t>
            </w:r>
            <w:r w:rsidR="00624F85">
              <w:t xml:space="preserve">ime management </w:t>
            </w:r>
          </w:p>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r>
              <w:t>Improved meetings</w:t>
            </w:r>
          </w:p>
          <w:p w:rsidR="008D3E17" w:rsidRDefault="008D3E17" w:rsidP="0096213E"/>
          <w:p w:rsidR="008D3E17" w:rsidRDefault="008D3E17" w:rsidP="0096213E"/>
          <w:p w:rsidR="008D3E17" w:rsidRDefault="008D3E17" w:rsidP="0096213E"/>
          <w:p w:rsidR="008D3E17" w:rsidRDefault="008D3E17" w:rsidP="0096213E"/>
          <w:p w:rsidR="008D3E17" w:rsidRDefault="008D3E17" w:rsidP="0096213E">
            <w:r>
              <w:t>Responsibility for decision making</w:t>
            </w:r>
          </w:p>
          <w:p w:rsidR="008D3E17" w:rsidRDefault="008D3E17" w:rsidP="0096213E"/>
          <w:p w:rsidR="008D3E17" w:rsidRDefault="008D3E17" w:rsidP="0096213E"/>
          <w:p w:rsidR="008D3E17" w:rsidRDefault="008D3E17" w:rsidP="0096213E"/>
          <w:p w:rsidR="008D3E17" w:rsidRDefault="001C3C20" w:rsidP="0096213E">
            <w:r>
              <w:t xml:space="preserve">Opportunities of </w:t>
            </w:r>
          </w:p>
          <w:p w:rsidR="008D3E17" w:rsidRDefault="001C3C20" w:rsidP="0096213E">
            <w:r>
              <w:t>achievements</w:t>
            </w:r>
          </w:p>
          <w:p w:rsidR="008D3E17" w:rsidRPr="00624F85" w:rsidRDefault="008D3E17" w:rsidP="00783F9A"/>
        </w:tc>
        <w:tc>
          <w:tcPr>
            <w:tcW w:w="1276" w:type="dxa"/>
          </w:tcPr>
          <w:p w:rsidR="0096213E" w:rsidRPr="00F5609A" w:rsidRDefault="0096213E" w:rsidP="0096213E">
            <w:pPr>
              <w:rPr>
                <w:b/>
                <w:color w:val="FF0000"/>
              </w:rPr>
            </w:pPr>
            <w:r w:rsidRPr="00F5609A">
              <w:rPr>
                <w:b/>
                <w:color w:val="FF0000"/>
              </w:rPr>
              <w:t>How will this be achieved</w:t>
            </w:r>
          </w:p>
          <w:p w:rsidR="008059BF" w:rsidRPr="008D3E17" w:rsidRDefault="008059BF" w:rsidP="0096213E"/>
          <w:p w:rsidR="008059BF" w:rsidRPr="008D3E17" w:rsidRDefault="008059BF" w:rsidP="0096213E">
            <w:r w:rsidRPr="008D3E17">
              <w:t>Going on training programmes</w:t>
            </w:r>
          </w:p>
          <w:p w:rsidR="00095D7D" w:rsidRPr="008D3E17" w:rsidRDefault="00095D7D" w:rsidP="0096213E"/>
          <w:p w:rsidR="00095D7D" w:rsidRPr="008D3E17" w:rsidRDefault="00095D7D" w:rsidP="0096213E"/>
          <w:p w:rsidR="00095D7D" w:rsidRPr="008D3E17" w:rsidRDefault="00095D7D" w:rsidP="0096213E"/>
          <w:p w:rsidR="00095D7D" w:rsidRPr="008D3E17" w:rsidRDefault="00095D7D" w:rsidP="0096213E">
            <w:r w:rsidRPr="008D3E17">
              <w:t>Going on social events and networking with people</w:t>
            </w:r>
          </w:p>
          <w:p w:rsidR="00624F85" w:rsidRPr="008D3E17" w:rsidRDefault="00624F85" w:rsidP="0096213E"/>
          <w:p w:rsidR="00624F85" w:rsidRPr="008D3E17" w:rsidRDefault="00624F85" w:rsidP="0096213E"/>
          <w:p w:rsidR="001C3C20" w:rsidRDefault="001C3C20" w:rsidP="0096213E"/>
          <w:p w:rsidR="00624F85" w:rsidRPr="008D3E17" w:rsidRDefault="00624F85" w:rsidP="0096213E">
            <w:r w:rsidRPr="008D3E17">
              <w:t>Making sure to complete task in priority order</w:t>
            </w:r>
          </w:p>
          <w:p w:rsidR="00624F85" w:rsidRPr="008D3E17" w:rsidRDefault="00624F85" w:rsidP="0096213E"/>
          <w:p w:rsidR="00624F85" w:rsidRPr="008D3E17" w:rsidRDefault="00624F85" w:rsidP="0096213E"/>
          <w:p w:rsidR="00624F85" w:rsidRPr="008D3E17" w:rsidRDefault="00624F85" w:rsidP="0096213E"/>
          <w:p w:rsidR="00624F85" w:rsidRPr="008D3E17" w:rsidRDefault="00624F85" w:rsidP="0096213E">
            <w:r w:rsidRPr="008D3E17">
              <w:t>Shadow a senior colle</w:t>
            </w:r>
            <w:r w:rsidR="008D3E17" w:rsidRPr="008D3E17">
              <w:t>a</w:t>
            </w:r>
            <w:r w:rsidRPr="008D3E17">
              <w:t>gue</w:t>
            </w:r>
          </w:p>
          <w:p w:rsidR="008D3E17" w:rsidRPr="008D3E17" w:rsidRDefault="008D3E17" w:rsidP="0096213E"/>
          <w:p w:rsidR="008D3E17" w:rsidRPr="008D3E17" w:rsidRDefault="008D3E17" w:rsidP="0096213E"/>
          <w:p w:rsidR="008D3E17" w:rsidRPr="008D3E17" w:rsidRDefault="008D3E17" w:rsidP="0096213E"/>
          <w:p w:rsidR="008D3E17" w:rsidRDefault="008D3E17" w:rsidP="0096213E">
            <w:r w:rsidRPr="008D3E17">
              <w:t>Proving your abilities to fellow workers</w:t>
            </w:r>
          </w:p>
          <w:p w:rsidR="001C3C20" w:rsidRDefault="001C3C20" w:rsidP="0096213E"/>
          <w:p w:rsidR="001C3C20" w:rsidRPr="008D3E17" w:rsidRDefault="001C3C20" w:rsidP="0096213E">
            <w:r>
              <w:t>To Prove yourself</w:t>
            </w:r>
          </w:p>
        </w:tc>
        <w:tc>
          <w:tcPr>
            <w:tcW w:w="992" w:type="dxa"/>
          </w:tcPr>
          <w:p w:rsidR="0096213E" w:rsidRPr="008059BF" w:rsidRDefault="0096213E" w:rsidP="0096213E">
            <w:r w:rsidRPr="008059BF">
              <w:t xml:space="preserve"> </w:t>
            </w:r>
          </w:p>
          <w:p w:rsidR="008059BF" w:rsidRPr="008059BF" w:rsidRDefault="008059BF" w:rsidP="0096213E"/>
          <w:p w:rsidR="008059BF" w:rsidRPr="008059BF" w:rsidRDefault="008059BF" w:rsidP="0096213E"/>
          <w:p w:rsidR="008059BF" w:rsidRPr="008059BF" w:rsidRDefault="008059BF" w:rsidP="0096213E"/>
          <w:p w:rsidR="008059BF" w:rsidRDefault="00624F85" w:rsidP="0096213E">
            <w:r>
              <w:t>Medium</w:t>
            </w:r>
          </w:p>
          <w:p w:rsidR="00095D7D" w:rsidRDefault="00095D7D" w:rsidP="0096213E"/>
          <w:p w:rsidR="00095D7D" w:rsidRDefault="00095D7D" w:rsidP="0096213E"/>
          <w:p w:rsidR="00095D7D" w:rsidRDefault="00095D7D" w:rsidP="0096213E"/>
          <w:p w:rsidR="00095D7D" w:rsidRDefault="00095D7D" w:rsidP="0096213E"/>
          <w:p w:rsidR="00095D7D" w:rsidRDefault="00095D7D" w:rsidP="0096213E"/>
          <w:p w:rsidR="00095D7D" w:rsidRDefault="00095D7D" w:rsidP="0096213E"/>
          <w:p w:rsidR="00095D7D" w:rsidRDefault="00095D7D" w:rsidP="0096213E">
            <w:r>
              <w:t>High</w:t>
            </w:r>
          </w:p>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r>
              <w:t>High</w:t>
            </w:r>
          </w:p>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r>
              <w:t>High</w:t>
            </w:r>
          </w:p>
          <w:p w:rsidR="008D3E17" w:rsidRDefault="008D3E17" w:rsidP="0096213E"/>
          <w:p w:rsidR="008D3E17" w:rsidRDefault="008D3E17" w:rsidP="0096213E"/>
          <w:p w:rsidR="008D3E17" w:rsidRDefault="008D3E17" w:rsidP="0096213E"/>
          <w:p w:rsidR="008D3E17" w:rsidRDefault="008D3E17" w:rsidP="0096213E"/>
          <w:p w:rsidR="008D3E17" w:rsidRDefault="008D3E17" w:rsidP="0096213E"/>
          <w:p w:rsidR="008D3E17" w:rsidRDefault="008D3E17" w:rsidP="0096213E">
            <w:r>
              <w:t>Medium</w:t>
            </w:r>
          </w:p>
          <w:p w:rsidR="001C3C20" w:rsidRDefault="001C3C20" w:rsidP="0096213E"/>
          <w:p w:rsidR="001C3C20" w:rsidRDefault="001C3C20" w:rsidP="0096213E"/>
          <w:p w:rsidR="001C3C20" w:rsidRDefault="001C3C20" w:rsidP="0096213E"/>
          <w:p w:rsidR="001C3C20" w:rsidRDefault="001C3C20" w:rsidP="0096213E"/>
          <w:p w:rsidR="001C3C20" w:rsidRDefault="001C3C20" w:rsidP="0096213E"/>
          <w:p w:rsidR="001C3C20" w:rsidRPr="008059BF" w:rsidRDefault="001C3C20" w:rsidP="0096213E">
            <w:r>
              <w:t>High</w:t>
            </w:r>
          </w:p>
        </w:tc>
        <w:tc>
          <w:tcPr>
            <w:tcW w:w="3119" w:type="dxa"/>
          </w:tcPr>
          <w:p w:rsidR="0096213E" w:rsidRPr="008059BF" w:rsidRDefault="0096213E" w:rsidP="0096213E">
            <w:pPr>
              <w:rPr>
                <w:b/>
                <w:color w:val="FF0000"/>
              </w:rPr>
            </w:pPr>
            <w:r w:rsidRPr="008059BF">
              <w:rPr>
                <w:b/>
                <w:color w:val="FF0000"/>
              </w:rPr>
              <w:t xml:space="preserve">Mentoring </w:t>
            </w:r>
            <w:r w:rsidRPr="008059BF">
              <w:rPr>
                <w:color w:val="FF0000"/>
              </w:rPr>
              <w:t xml:space="preserve">   </w:t>
            </w:r>
            <w:r w:rsidRPr="008059BF">
              <w:rPr>
                <w:b/>
                <w:color w:val="FF0000"/>
              </w:rPr>
              <w:t>Training course</w:t>
            </w:r>
          </w:p>
          <w:p w:rsidR="008059BF" w:rsidRPr="008059BF" w:rsidRDefault="008059BF" w:rsidP="0096213E">
            <w:pPr>
              <w:rPr>
                <w:b/>
                <w:color w:val="FF0000"/>
              </w:rPr>
            </w:pPr>
          </w:p>
          <w:p w:rsidR="008059BF" w:rsidRPr="008059BF" w:rsidRDefault="008059BF" w:rsidP="0096213E">
            <w:pPr>
              <w:rPr>
                <w:b/>
                <w:color w:val="FF0000"/>
              </w:rPr>
            </w:pPr>
          </w:p>
          <w:p w:rsidR="008059BF" w:rsidRPr="008059BF" w:rsidRDefault="008059BF" w:rsidP="0096213E">
            <w:pPr>
              <w:rPr>
                <w:b/>
                <w:color w:val="FF0000"/>
              </w:rPr>
            </w:pPr>
          </w:p>
          <w:p w:rsidR="008059BF" w:rsidRDefault="008059BF" w:rsidP="0096213E">
            <w:r w:rsidRPr="008059BF">
              <w:t>Traini</w:t>
            </w:r>
            <w:r w:rsidR="00095D7D">
              <w:t xml:space="preserve">ng          </w:t>
            </w:r>
            <w:r>
              <w:t xml:space="preserve"> online</w:t>
            </w:r>
            <w:r w:rsidR="00095D7D">
              <w:t xml:space="preserve"> </w:t>
            </w:r>
            <w:r>
              <w:t>course</w:t>
            </w:r>
          </w:p>
          <w:p w:rsidR="00095D7D" w:rsidRDefault="00095D7D" w:rsidP="0096213E"/>
          <w:p w:rsidR="00095D7D" w:rsidRDefault="00095D7D" w:rsidP="0096213E"/>
          <w:p w:rsidR="00095D7D" w:rsidRDefault="00095D7D" w:rsidP="0096213E"/>
          <w:p w:rsidR="00095D7D" w:rsidRDefault="00095D7D" w:rsidP="0096213E"/>
          <w:p w:rsidR="00095D7D" w:rsidRDefault="00095D7D" w:rsidP="0096213E"/>
          <w:p w:rsidR="00095D7D" w:rsidRDefault="00095D7D" w:rsidP="0096213E"/>
          <w:p w:rsidR="00624F85" w:rsidRDefault="00095D7D" w:rsidP="0096213E">
            <w:r>
              <w:t>Practising       Friends and family</w:t>
            </w:r>
          </w:p>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8D3E17" w:rsidRDefault="00624F85" w:rsidP="0096213E">
            <w:r>
              <w:t xml:space="preserve">Doing it done </w:t>
            </w:r>
          </w:p>
          <w:p w:rsidR="00095D7D" w:rsidRDefault="00624F85" w:rsidP="0096213E">
            <w:r>
              <w:t>straight away</w:t>
            </w:r>
            <w:r w:rsidR="00095D7D">
              <w:t xml:space="preserve"> </w:t>
            </w:r>
          </w:p>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8D3E17" w:rsidRDefault="008D3E17" w:rsidP="0096213E">
            <w:r>
              <w:t>Shadow               Training course</w:t>
            </w:r>
          </w:p>
          <w:p w:rsidR="00624F85" w:rsidRDefault="008D3E17" w:rsidP="0096213E">
            <w:r>
              <w:t xml:space="preserve">meeting  </w:t>
            </w:r>
          </w:p>
          <w:p w:rsidR="008D3E17" w:rsidRDefault="008D3E17" w:rsidP="0096213E"/>
          <w:p w:rsidR="008D3E17" w:rsidRDefault="008D3E17" w:rsidP="0096213E"/>
          <w:p w:rsidR="008D3E17" w:rsidRDefault="008D3E17" w:rsidP="0096213E"/>
          <w:p w:rsidR="008D3E17" w:rsidRDefault="008D3E17" w:rsidP="0096213E">
            <w:r>
              <w:t xml:space="preserve">Taking  </w:t>
            </w:r>
            <w:r w:rsidR="001C3C20">
              <w:t xml:space="preserve">             </w:t>
            </w:r>
            <w:r>
              <w:t xml:space="preserve"> Working in tea</w:t>
            </w:r>
            <w:r w:rsidR="001C3C20">
              <w:t>m</w:t>
            </w:r>
          </w:p>
          <w:p w:rsidR="008D3E17" w:rsidRDefault="008D3E17" w:rsidP="0096213E">
            <w:r>
              <w:t xml:space="preserve">opportunities          </w:t>
            </w:r>
          </w:p>
          <w:p w:rsidR="008D3E17" w:rsidRDefault="008D3E17" w:rsidP="0096213E">
            <w:r>
              <w:t>When it rises</w:t>
            </w:r>
          </w:p>
          <w:p w:rsidR="001C3C20" w:rsidRDefault="001C3C20" w:rsidP="0096213E"/>
          <w:p w:rsidR="001C3C20" w:rsidRDefault="001C3C20" w:rsidP="0096213E"/>
          <w:p w:rsidR="001C3C20" w:rsidRDefault="001C3C20" w:rsidP="0096213E"/>
          <w:p w:rsidR="002F2886" w:rsidRDefault="001C3C20" w:rsidP="0096213E">
            <w:r>
              <w:t xml:space="preserve">Work hard            </w:t>
            </w:r>
            <w:r w:rsidR="002F2886">
              <w:t xml:space="preserve">taking in all  </w:t>
            </w:r>
          </w:p>
          <w:p w:rsidR="002F2886" w:rsidRDefault="002F2886" w:rsidP="0096213E">
            <w:r>
              <w:t xml:space="preserve">                                aspects</w:t>
            </w:r>
          </w:p>
          <w:p w:rsidR="002F2886" w:rsidRDefault="002F2886" w:rsidP="0096213E"/>
          <w:p w:rsidR="001C3C20" w:rsidRPr="008D3E17" w:rsidRDefault="002F2886" w:rsidP="0096213E">
            <w:r>
              <w:t xml:space="preserve">        </w:t>
            </w:r>
          </w:p>
        </w:tc>
        <w:tc>
          <w:tcPr>
            <w:tcW w:w="1275" w:type="dxa"/>
          </w:tcPr>
          <w:p w:rsidR="0096213E" w:rsidRDefault="0096213E" w:rsidP="0096213E"/>
          <w:p w:rsidR="008059BF" w:rsidRDefault="008059BF" w:rsidP="0096213E"/>
          <w:p w:rsidR="008059BF" w:rsidRDefault="008059BF" w:rsidP="0096213E"/>
          <w:p w:rsidR="008059BF" w:rsidRDefault="008059BF" w:rsidP="0096213E"/>
          <w:p w:rsidR="008059BF" w:rsidRDefault="00095D7D" w:rsidP="0096213E">
            <w:r>
              <w:t>4 weeks</w:t>
            </w:r>
          </w:p>
          <w:p w:rsidR="00095D7D" w:rsidRDefault="00095D7D" w:rsidP="0096213E"/>
          <w:p w:rsidR="00095D7D" w:rsidRDefault="00095D7D" w:rsidP="0096213E"/>
          <w:p w:rsidR="00095D7D" w:rsidRDefault="00095D7D" w:rsidP="0096213E"/>
          <w:p w:rsidR="00095D7D" w:rsidRDefault="00095D7D" w:rsidP="0096213E"/>
          <w:p w:rsidR="00095D7D" w:rsidRDefault="00095D7D" w:rsidP="0096213E"/>
          <w:p w:rsidR="00095D7D" w:rsidRDefault="00095D7D" w:rsidP="0096213E"/>
          <w:p w:rsidR="00095D7D" w:rsidRDefault="00095D7D" w:rsidP="0096213E">
            <w:r>
              <w:t>2 weeks</w:t>
            </w:r>
          </w:p>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r>
              <w:t xml:space="preserve">Within time period </w:t>
            </w:r>
          </w:p>
          <w:p w:rsidR="008D3E17" w:rsidRDefault="008D3E17" w:rsidP="0096213E"/>
          <w:p w:rsidR="008D3E17" w:rsidRDefault="008D3E17" w:rsidP="0096213E"/>
          <w:p w:rsidR="008D3E17" w:rsidRDefault="008D3E17" w:rsidP="0096213E"/>
          <w:p w:rsidR="008D3E17" w:rsidRDefault="008D3E17" w:rsidP="0096213E"/>
          <w:p w:rsidR="008D3E17" w:rsidRDefault="008D3E17" w:rsidP="0096213E"/>
          <w:p w:rsidR="008D3E17" w:rsidRDefault="008D3E17" w:rsidP="0096213E"/>
          <w:p w:rsidR="008D3E17" w:rsidRDefault="008D3E17" w:rsidP="0096213E"/>
          <w:p w:rsidR="008D3E17" w:rsidRDefault="008D3E17" w:rsidP="0096213E">
            <w:r>
              <w:t>Until improved</w:t>
            </w:r>
          </w:p>
          <w:p w:rsidR="001C3C20" w:rsidRDefault="001C3C20" w:rsidP="0096213E"/>
          <w:p w:rsidR="001C3C20" w:rsidRDefault="001C3C20" w:rsidP="0096213E"/>
          <w:p w:rsidR="001C3C20" w:rsidRDefault="001C3C20" w:rsidP="0096213E"/>
          <w:p w:rsidR="001C3C20" w:rsidRDefault="001C3C20" w:rsidP="0096213E">
            <w:r>
              <w:t>When available</w:t>
            </w:r>
          </w:p>
          <w:p w:rsidR="002F2886" w:rsidRDefault="002F2886" w:rsidP="0096213E"/>
          <w:p w:rsidR="002F2886" w:rsidRDefault="002F2886" w:rsidP="0096213E"/>
          <w:p w:rsidR="002F2886" w:rsidRDefault="002F2886" w:rsidP="0096213E"/>
          <w:p w:rsidR="002F2886" w:rsidRDefault="002F2886" w:rsidP="0096213E"/>
          <w:p w:rsidR="002F2886" w:rsidRDefault="002F2886" w:rsidP="0096213E"/>
          <w:p w:rsidR="002F2886" w:rsidRDefault="002F2886" w:rsidP="0096213E">
            <w:r>
              <w:t>Taking it when rises</w:t>
            </w:r>
          </w:p>
        </w:tc>
        <w:tc>
          <w:tcPr>
            <w:tcW w:w="1276" w:type="dxa"/>
          </w:tcPr>
          <w:p w:rsidR="0096213E" w:rsidRDefault="0096213E" w:rsidP="0096213E"/>
          <w:p w:rsidR="00095D7D" w:rsidRDefault="00095D7D" w:rsidP="0096213E"/>
          <w:p w:rsidR="00095D7D" w:rsidRDefault="00095D7D" w:rsidP="0096213E"/>
          <w:p w:rsidR="00095D7D" w:rsidRDefault="00095D7D" w:rsidP="0096213E"/>
          <w:p w:rsidR="00095D7D" w:rsidRDefault="00095D7D" w:rsidP="0096213E">
            <w:r>
              <w:t xml:space="preserve">by doing so will provide and gain knowledge </w:t>
            </w:r>
          </w:p>
          <w:p w:rsidR="00095D7D" w:rsidRDefault="00095D7D" w:rsidP="0096213E"/>
          <w:p w:rsidR="00095D7D" w:rsidRDefault="00095D7D" w:rsidP="0096213E"/>
          <w:p w:rsidR="00095D7D" w:rsidRDefault="00095D7D" w:rsidP="0096213E"/>
          <w:p w:rsidR="00624F85" w:rsidRDefault="00624F85" w:rsidP="0096213E">
            <w:r>
              <w:t xml:space="preserve">This will make you </w:t>
            </w:r>
            <w:r w:rsidR="00833DBC">
              <w:t xml:space="preserve">gain </w:t>
            </w:r>
            <w:r>
              <w:t>confidence</w:t>
            </w:r>
          </w:p>
          <w:p w:rsidR="00624F85" w:rsidRDefault="00624F85" w:rsidP="0096213E"/>
          <w:p w:rsidR="00624F85" w:rsidRDefault="00624F85" w:rsidP="0096213E"/>
          <w:p w:rsidR="00624F85" w:rsidRDefault="00624F85" w:rsidP="0096213E"/>
          <w:p w:rsidR="00624F85" w:rsidRDefault="00624F85" w:rsidP="0096213E"/>
          <w:p w:rsidR="00624F85" w:rsidRDefault="00624F85" w:rsidP="0096213E"/>
          <w:p w:rsidR="00624F85" w:rsidRDefault="00624F85" w:rsidP="0096213E">
            <w:r>
              <w:t>This</w:t>
            </w:r>
            <w:r w:rsidR="00833DBC">
              <w:t xml:space="preserve"> will Enable to get things done</w:t>
            </w:r>
          </w:p>
          <w:p w:rsidR="00624F85" w:rsidRDefault="00624F85" w:rsidP="0096213E"/>
          <w:p w:rsidR="00624F85" w:rsidRDefault="00624F85" w:rsidP="0096213E"/>
          <w:p w:rsidR="00624F85" w:rsidRDefault="00624F85" w:rsidP="0096213E"/>
          <w:p w:rsidR="00624F85" w:rsidRDefault="00624F85" w:rsidP="0096213E"/>
          <w:p w:rsidR="008D3E17" w:rsidRDefault="008D3E17" w:rsidP="0096213E"/>
          <w:p w:rsidR="008D3E17" w:rsidRDefault="008D3E17" w:rsidP="0096213E">
            <w:r>
              <w:t>To better your self</w:t>
            </w:r>
          </w:p>
          <w:p w:rsidR="001C3C20" w:rsidRDefault="001C3C20" w:rsidP="0096213E"/>
          <w:p w:rsidR="001C3C20" w:rsidRDefault="001C3C20" w:rsidP="0096213E"/>
          <w:p w:rsidR="001C3C20" w:rsidRDefault="001C3C20" w:rsidP="0096213E"/>
          <w:p w:rsidR="001C3C20" w:rsidRDefault="001C3C20" w:rsidP="0096213E">
            <w:r>
              <w:t>This will show capability</w:t>
            </w:r>
          </w:p>
          <w:p w:rsidR="002F2886" w:rsidRDefault="002F2886" w:rsidP="0096213E"/>
          <w:p w:rsidR="002F2886" w:rsidRDefault="002F2886" w:rsidP="0096213E"/>
          <w:p w:rsidR="002F2886" w:rsidRDefault="002F2886" w:rsidP="0096213E"/>
          <w:p w:rsidR="002F2886" w:rsidRDefault="002F2886" w:rsidP="0096213E">
            <w:r>
              <w:t xml:space="preserve">Keeping </w:t>
            </w:r>
          </w:p>
          <w:p w:rsidR="002F2886" w:rsidRDefault="002F2886" w:rsidP="0096213E">
            <w:r>
              <w:t>motivated</w:t>
            </w:r>
          </w:p>
        </w:tc>
      </w:tr>
    </w:tbl>
    <w:p w:rsidR="007A2A1E" w:rsidRDefault="00A46D3B" w:rsidP="00874DE5">
      <w:pPr>
        <w:rPr>
          <w:b/>
          <w:sz w:val="28"/>
          <w:szCs w:val="28"/>
        </w:rPr>
      </w:pPr>
      <w:r w:rsidRPr="00C76FD3">
        <w:rPr>
          <w:b/>
          <w:sz w:val="28"/>
          <w:szCs w:val="28"/>
        </w:rPr>
        <w:lastRenderedPageBreak/>
        <w:t>There are six different aspects to improving and adapting to continue progress in development in an organisation in priority order as stated below.</w:t>
      </w:r>
    </w:p>
    <w:p w:rsidR="00A46D3B" w:rsidRPr="007A2A1E" w:rsidRDefault="000F7186" w:rsidP="00874DE5">
      <w:pPr>
        <w:rPr>
          <w:b/>
          <w:sz w:val="28"/>
          <w:szCs w:val="28"/>
        </w:rPr>
      </w:pPr>
      <w:r w:rsidRPr="000F7186">
        <w:rPr>
          <w:b/>
        </w:rPr>
        <w:t>Communication</w:t>
      </w:r>
    </w:p>
    <w:p w:rsidR="00A46D3B" w:rsidRDefault="00A46D3B" w:rsidP="00874DE5">
      <w:r>
        <w:t>To improve Communication verbal and non-verbal is a high priority because it’s a very</w:t>
      </w:r>
      <w:r w:rsidR="00646E71">
        <w:t xml:space="preserve"> important it provides you confidence and the knowledge to whatever work you do in the organisation. </w:t>
      </w:r>
      <w:r w:rsidR="000F7186">
        <w:t xml:space="preserve">Communicating and giving speech or doing presentation in larger audience is also necessary in workplaces </w:t>
      </w:r>
      <w:r w:rsidR="00646E71">
        <w:t xml:space="preserve">So communication is necessary </w:t>
      </w:r>
      <w:r>
        <w:t xml:space="preserve">to be worked on </w:t>
      </w:r>
      <w:r w:rsidR="00646E71">
        <w:t xml:space="preserve">and updated to make sure you know what you r doing and to be able to communicate with others with an ease. Practising </w:t>
      </w:r>
      <w:r w:rsidR="000F7186">
        <w:t xml:space="preserve">in front of mirror and friends, family will make you more confident as well as </w:t>
      </w:r>
      <w:r w:rsidR="00646E71">
        <w:t>going on social events and netw</w:t>
      </w:r>
      <w:r w:rsidR="000F7186">
        <w:t xml:space="preserve">orking events. </w:t>
      </w:r>
      <w:r w:rsidR="00646E71">
        <w:t xml:space="preserve"> </w:t>
      </w:r>
    </w:p>
    <w:p w:rsidR="00A46D3B" w:rsidRDefault="000F7186" w:rsidP="00874DE5">
      <w:pPr>
        <w:rPr>
          <w:b/>
        </w:rPr>
      </w:pPr>
      <w:r>
        <w:rPr>
          <w:b/>
        </w:rPr>
        <w:t>To improve management time</w:t>
      </w:r>
    </w:p>
    <w:p w:rsidR="000F7186" w:rsidRDefault="000F7186" w:rsidP="00874DE5">
      <w:r w:rsidRPr="000F7186">
        <w:t>T</w:t>
      </w:r>
      <w:r>
        <w:t xml:space="preserve">o improve on management time has a high priority as its very important because you might be overwhelmed by the amount of work loads you get on a daily basis so you need to prioritise the important </w:t>
      </w:r>
      <w:r w:rsidR="00BE00DE">
        <w:t>tasks and</w:t>
      </w:r>
      <w:r>
        <w:t xml:space="preserve"> deadlines </w:t>
      </w:r>
      <w:r w:rsidR="00BE00DE">
        <w:t>first as if this is not carried out accordingly this can put strain to the process of the business and you will fail to meet the targets that are set.</w:t>
      </w:r>
    </w:p>
    <w:p w:rsidR="00C76FD3" w:rsidRDefault="00C76FD3" w:rsidP="00874DE5">
      <w:pPr>
        <w:rPr>
          <w:b/>
        </w:rPr>
      </w:pPr>
    </w:p>
    <w:p w:rsidR="00BE00DE" w:rsidRDefault="00BE00DE" w:rsidP="00874DE5">
      <w:pPr>
        <w:rPr>
          <w:b/>
        </w:rPr>
      </w:pPr>
      <w:r w:rsidRPr="00BE00DE">
        <w:rPr>
          <w:b/>
        </w:rPr>
        <w:t>Improved meetings</w:t>
      </w:r>
    </w:p>
    <w:p w:rsidR="00BE00DE" w:rsidRDefault="00BE00DE" w:rsidP="00874DE5">
      <w:r w:rsidRPr="00BE00DE">
        <w:t xml:space="preserve">Improved meeting are a high priority </w:t>
      </w:r>
      <w:r>
        <w:t xml:space="preserve">as this will provide an employee more ability to learn and progress themselves from there senior in charge as well as others around them. This can also be done by going on training courses and by motivating and setting goals that you want to achieve to better yourself </w:t>
      </w:r>
      <w:r w:rsidR="00955D57">
        <w:t>in what you are doing as well as your</w:t>
      </w:r>
      <w:r>
        <w:t xml:space="preserve"> career.</w:t>
      </w:r>
      <w:r w:rsidR="00955D57">
        <w:t xml:space="preserve"> </w:t>
      </w:r>
    </w:p>
    <w:p w:rsidR="00C76FD3" w:rsidRDefault="00C76FD3" w:rsidP="00874DE5">
      <w:pPr>
        <w:rPr>
          <w:b/>
        </w:rPr>
      </w:pPr>
    </w:p>
    <w:p w:rsidR="00955D57" w:rsidRDefault="00955D57" w:rsidP="00874DE5">
      <w:pPr>
        <w:rPr>
          <w:b/>
        </w:rPr>
      </w:pPr>
      <w:r w:rsidRPr="00955D57">
        <w:rPr>
          <w:b/>
        </w:rPr>
        <w:t>Opportunities and achievements</w:t>
      </w:r>
    </w:p>
    <w:p w:rsidR="00955D57" w:rsidRDefault="00955D57" w:rsidP="00874DE5">
      <w:r w:rsidRPr="00955D57">
        <w:t xml:space="preserve">This is also </w:t>
      </w:r>
      <w:r>
        <w:t>classed as high priority as it will keep you motivated to perform the best and give you the willing to progress to achieve this can be by going on training schemes and doing online training courses to</w:t>
      </w:r>
      <w:r w:rsidR="006F215D">
        <w:t xml:space="preserve"> gain more experience, and</w:t>
      </w:r>
      <w:r>
        <w:t xml:space="preserve"> take up </w:t>
      </w:r>
      <w:r w:rsidR="006F215D">
        <w:t xml:space="preserve">any </w:t>
      </w:r>
      <w:r>
        <w:t xml:space="preserve">opportunities that rises. </w:t>
      </w:r>
    </w:p>
    <w:p w:rsidR="00C76FD3" w:rsidRDefault="00C76FD3" w:rsidP="00874DE5">
      <w:pPr>
        <w:rPr>
          <w:b/>
        </w:rPr>
      </w:pPr>
    </w:p>
    <w:p w:rsidR="006F215D" w:rsidRPr="006F215D" w:rsidRDefault="006F215D" w:rsidP="00874DE5">
      <w:pPr>
        <w:rPr>
          <w:b/>
        </w:rPr>
      </w:pPr>
      <w:r w:rsidRPr="006F215D">
        <w:rPr>
          <w:b/>
        </w:rPr>
        <w:t>Upscaling learning skills</w:t>
      </w:r>
    </w:p>
    <w:p w:rsidR="00A46D3B" w:rsidRDefault="006F215D" w:rsidP="00874DE5">
      <w:r w:rsidRPr="006F215D">
        <w:t>U</w:t>
      </w:r>
      <w:r>
        <w:t xml:space="preserve">pscaling learning skills is shown as medium priority </w:t>
      </w:r>
      <w:r w:rsidR="00A51F44">
        <w:t>because it’s an ongoing process and it is done throughout an employees working life and brings benefits to the individual and the workplace. This can be achieved by going on training programmes and online courses.</w:t>
      </w:r>
    </w:p>
    <w:p w:rsidR="00C76FD3" w:rsidRDefault="00C76FD3" w:rsidP="00874DE5">
      <w:pPr>
        <w:rPr>
          <w:b/>
        </w:rPr>
      </w:pPr>
    </w:p>
    <w:p w:rsidR="00A51F44" w:rsidRDefault="00A51F44" w:rsidP="00874DE5">
      <w:pPr>
        <w:rPr>
          <w:b/>
        </w:rPr>
      </w:pPr>
      <w:r w:rsidRPr="00A51F44">
        <w:rPr>
          <w:b/>
        </w:rPr>
        <w:t>Responsibility for decision making</w:t>
      </w:r>
    </w:p>
    <w:p w:rsidR="00A51F44" w:rsidRPr="00A51F44" w:rsidRDefault="00A51F44" w:rsidP="00874DE5">
      <w:r>
        <w:t xml:space="preserve">Responsibility for decision </w:t>
      </w:r>
      <w:r w:rsidR="00F31781">
        <w:t>making is medium priority as this needs a lot of hard work and adapting and keeping focused in the work you do, as well as proving to other colleagues that you are able to take on whatever comes your way</w:t>
      </w:r>
      <w:r w:rsidR="000207D4">
        <w:t>.</w:t>
      </w:r>
    </w:p>
    <w:p w:rsidR="00A51F44" w:rsidRPr="00A51F44" w:rsidRDefault="00A51F44" w:rsidP="00874DE5">
      <w:pPr>
        <w:rPr>
          <w:b/>
        </w:rPr>
      </w:pPr>
    </w:p>
    <w:p w:rsidR="00C76FD3" w:rsidRDefault="00A46D3B" w:rsidP="00874DE5">
      <w:pPr>
        <w:rPr>
          <w:b/>
        </w:rPr>
      </w:pPr>
      <w:r w:rsidRPr="00A51F44">
        <w:rPr>
          <w:b/>
        </w:rPr>
        <w:lastRenderedPageBreak/>
        <w:t xml:space="preserve"> </w:t>
      </w:r>
    </w:p>
    <w:p w:rsidR="00321418" w:rsidRPr="00C76FD3" w:rsidRDefault="00321418" w:rsidP="00874DE5">
      <w:pPr>
        <w:rPr>
          <w:b/>
        </w:rPr>
      </w:pPr>
      <w:r w:rsidRPr="002B32E8">
        <w:rPr>
          <w:b/>
          <w:sz w:val="28"/>
          <w:szCs w:val="28"/>
        </w:rPr>
        <w:t>Reference list</w:t>
      </w:r>
    </w:p>
    <w:p w:rsidR="002B32E8" w:rsidRPr="002B32E8" w:rsidRDefault="002B32E8" w:rsidP="00874DE5">
      <w:pPr>
        <w:rPr>
          <w:b/>
          <w:sz w:val="28"/>
          <w:szCs w:val="28"/>
        </w:rPr>
      </w:pPr>
      <w:r w:rsidRPr="002B32E8">
        <w:rPr>
          <w:b/>
          <w:sz w:val="28"/>
          <w:szCs w:val="28"/>
        </w:rPr>
        <w:t>Books</w:t>
      </w:r>
    </w:p>
    <w:p w:rsidR="00321418" w:rsidRPr="002B32E8" w:rsidRDefault="001D0FE3" w:rsidP="00874DE5">
      <w:pPr>
        <w:rPr>
          <w:b/>
        </w:rPr>
      </w:pPr>
      <w:r>
        <w:rPr>
          <w:b/>
        </w:rPr>
        <w:t xml:space="preserve">Mullins (2013) </w:t>
      </w:r>
      <w:r w:rsidRPr="00D81594">
        <w:rPr>
          <w:b/>
          <w:i/>
        </w:rPr>
        <w:t>Management and organisational behaviour, 10</w:t>
      </w:r>
      <w:r w:rsidRPr="00D81594">
        <w:rPr>
          <w:b/>
          <w:i/>
          <w:vertAlign w:val="superscript"/>
        </w:rPr>
        <w:t>th</w:t>
      </w:r>
      <w:r w:rsidRPr="00D81594">
        <w:rPr>
          <w:b/>
          <w:i/>
        </w:rPr>
        <w:t xml:space="preserve"> edition, </w:t>
      </w:r>
      <w:r w:rsidR="008B5881" w:rsidRPr="00D81594">
        <w:rPr>
          <w:b/>
          <w:i/>
        </w:rPr>
        <w:t xml:space="preserve">p.261, </w:t>
      </w:r>
      <w:r w:rsidRPr="00D81594">
        <w:rPr>
          <w:b/>
          <w:i/>
        </w:rPr>
        <w:t>UK: Pitman</w:t>
      </w:r>
    </w:p>
    <w:p w:rsidR="004754A4" w:rsidRDefault="00321418" w:rsidP="004754A4">
      <w:pPr>
        <w:rPr>
          <w:b/>
        </w:rPr>
      </w:pPr>
      <w:r w:rsidRPr="002B32E8">
        <w:rPr>
          <w:b/>
        </w:rPr>
        <w:t>Armstrong,</w:t>
      </w:r>
      <w:r w:rsidR="004754A4">
        <w:rPr>
          <w:b/>
        </w:rPr>
        <w:t xml:space="preserve"> </w:t>
      </w:r>
      <w:r w:rsidR="008B5881">
        <w:rPr>
          <w:b/>
        </w:rPr>
        <w:t xml:space="preserve">(2016) </w:t>
      </w:r>
      <w:r w:rsidR="008B5881" w:rsidRPr="00D81594">
        <w:rPr>
          <w:b/>
          <w:i/>
        </w:rPr>
        <w:t>Armstrong’s hand book of management and leadership for hr, 4</w:t>
      </w:r>
      <w:r w:rsidR="008B5881" w:rsidRPr="00D81594">
        <w:rPr>
          <w:b/>
          <w:i/>
          <w:vertAlign w:val="superscript"/>
        </w:rPr>
        <w:t>th</w:t>
      </w:r>
      <w:r w:rsidR="008B5881" w:rsidRPr="00D81594">
        <w:rPr>
          <w:b/>
          <w:i/>
        </w:rPr>
        <w:t xml:space="preserve"> edition, p.191 UK, USA</w:t>
      </w:r>
      <w:r w:rsidR="00D81594" w:rsidRPr="00D81594">
        <w:rPr>
          <w:b/>
          <w:i/>
        </w:rPr>
        <w:t>: Kogan page.</w:t>
      </w:r>
      <w:r w:rsidR="004754A4">
        <w:rPr>
          <w:b/>
        </w:rPr>
        <w:t xml:space="preserve"> </w:t>
      </w:r>
    </w:p>
    <w:p w:rsidR="004754A4" w:rsidRDefault="004754A4" w:rsidP="004754A4">
      <w:pPr>
        <w:rPr>
          <w:b/>
        </w:rPr>
      </w:pPr>
      <w:r>
        <w:rPr>
          <w:b/>
        </w:rPr>
        <w:t xml:space="preserve">Farhad Analoui, (2007) </w:t>
      </w:r>
      <w:r w:rsidRPr="00F444B8">
        <w:rPr>
          <w:b/>
          <w:i/>
        </w:rPr>
        <w:t>Strategic Human Resource Management</w:t>
      </w:r>
      <w:r>
        <w:rPr>
          <w:b/>
          <w:i/>
        </w:rPr>
        <w:t>, UK</w:t>
      </w:r>
      <w:r w:rsidRPr="00F444B8">
        <w:rPr>
          <w:b/>
          <w:i/>
        </w:rPr>
        <w:t>:</w:t>
      </w:r>
      <w:r>
        <w:rPr>
          <w:b/>
        </w:rPr>
        <w:t xml:space="preserve"> London</w:t>
      </w:r>
    </w:p>
    <w:p w:rsidR="00321418" w:rsidRPr="00D81594" w:rsidRDefault="004754A4" w:rsidP="004754A4">
      <w:pPr>
        <w:rPr>
          <w:b/>
          <w:i/>
        </w:rPr>
      </w:pPr>
      <w:r w:rsidRPr="008C2DF3">
        <w:rPr>
          <w:b/>
        </w:rPr>
        <w:t>Rees and French (2008)</w:t>
      </w:r>
      <w:r w:rsidRPr="008C2DF3">
        <w:rPr>
          <w:b/>
          <w:i/>
        </w:rPr>
        <w:t xml:space="preserve"> Managing and leading people, 5</w:t>
      </w:r>
      <w:r w:rsidRPr="008C2DF3">
        <w:rPr>
          <w:b/>
          <w:i/>
          <w:vertAlign w:val="superscript"/>
        </w:rPr>
        <w:t>th</w:t>
      </w:r>
      <w:r w:rsidRPr="008C2DF3">
        <w:rPr>
          <w:b/>
          <w:i/>
        </w:rPr>
        <w:t xml:space="preserve"> ed</w:t>
      </w:r>
      <w:r>
        <w:rPr>
          <w:b/>
          <w:i/>
        </w:rPr>
        <w:t>itio</w:t>
      </w:r>
      <w:r w:rsidRPr="008C2DF3">
        <w:rPr>
          <w:b/>
          <w:i/>
        </w:rPr>
        <w:t>n, p116 UK</w:t>
      </w:r>
      <w:r>
        <w:rPr>
          <w:b/>
          <w:i/>
        </w:rPr>
        <w:t xml:space="preserve">: </w:t>
      </w:r>
      <w:r w:rsidRPr="008C2DF3">
        <w:rPr>
          <w:b/>
          <w:i/>
        </w:rPr>
        <w:t>London</w:t>
      </w:r>
    </w:p>
    <w:p w:rsidR="00601291" w:rsidRPr="00D81594" w:rsidRDefault="00D81594" w:rsidP="00874DE5">
      <w:pPr>
        <w:rPr>
          <w:b/>
          <w:i/>
        </w:rPr>
      </w:pPr>
      <w:r>
        <w:rPr>
          <w:b/>
        </w:rPr>
        <w:t xml:space="preserve">Christy, G (2013) </w:t>
      </w:r>
      <w:r w:rsidR="00601291" w:rsidRPr="00D81594">
        <w:rPr>
          <w:b/>
          <w:i/>
        </w:rPr>
        <w:t>Man</w:t>
      </w:r>
      <w:r w:rsidRPr="00D81594">
        <w:rPr>
          <w:b/>
          <w:i/>
        </w:rPr>
        <w:t xml:space="preserve">agement organisational behaviour, </w:t>
      </w:r>
      <w:r w:rsidR="00601291" w:rsidRPr="00D81594">
        <w:rPr>
          <w:b/>
          <w:i/>
        </w:rPr>
        <w:t>10</w:t>
      </w:r>
      <w:r w:rsidR="00601291" w:rsidRPr="00D81594">
        <w:rPr>
          <w:b/>
          <w:i/>
          <w:vertAlign w:val="superscript"/>
        </w:rPr>
        <w:t>th</w:t>
      </w:r>
      <w:r w:rsidRPr="00D81594">
        <w:rPr>
          <w:b/>
          <w:i/>
        </w:rPr>
        <w:t xml:space="preserve"> edition </w:t>
      </w:r>
      <w:r w:rsidR="00601291" w:rsidRPr="00D81594">
        <w:rPr>
          <w:b/>
          <w:i/>
        </w:rPr>
        <w:t>p.457</w:t>
      </w:r>
      <w:r w:rsidRPr="00D81594">
        <w:rPr>
          <w:b/>
          <w:i/>
        </w:rPr>
        <w:t>, UK: Pitman.</w:t>
      </w:r>
    </w:p>
    <w:p w:rsidR="004754A4" w:rsidRDefault="004754A4" w:rsidP="004754A4">
      <w:pPr>
        <w:rPr>
          <w:b/>
          <w:i/>
        </w:rPr>
      </w:pPr>
      <w:r w:rsidRPr="002B32E8">
        <w:rPr>
          <w:b/>
        </w:rPr>
        <w:t xml:space="preserve">Holbeche </w:t>
      </w:r>
      <w:r>
        <w:rPr>
          <w:b/>
        </w:rPr>
        <w:t xml:space="preserve">and Mathews, (2018) </w:t>
      </w:r>
      <w:r w:rsidRPr="0085691E">
        <w:rPr>
          <w:b/>
          <w:i/>
        </w:rPr>
        <w:t>BA in leadership and management, 1</w:t>
      </w:r>
      <w:r w:rsidRPr="0085691E">
        <w:rPr>
          <w:b/>
          <w:i/>
          <w:vertAlign w:val="superscript"/>
        </w:rPr>
        <w:t>st</w:t>
      </w:r>
      <w:r w:rsidRPr="0085691E">
        <w:rPr>
          <w:b/>
          <w:i/>
        </w:rPr>
        <w:t xml:space="preserve"> edition, UK: Sage</w:t>
      </w:r>
    </w:p>
    <w:p w:rsidR="004754A4" w:rsidRPr="00663F27" w:rsidRDefault="004754A4" w:rsidP="004754A4">
      <w:pPr>
        <w:rPr>
          <w:b/>
          <w:i/>
        </w:rPr>
      </w:pPr>
      <w:r>
        <w:rPr>
          <w:b/>
        </w:rPr>
        <w:t>Mc</w:t>
      </w:r>
      <w:r w:rsidRPr="002B32E8">
        <w:rPr>
          <w:b/>
        </w:rPr>
        <w:t>leaod and Clarke (2009)</w:t>
      </w:r>
      <w:r>
        <w:rPr>
          <w:b/>
        </w:rPr>
        <w:t xml:space="preserve"> </w:t>
      </w:r>
      <w:r w:rsidRPr="00965A2C">
        <w:rPr>
          <w:b/>
          <w:i/>
        </w:rPr>
        <w:t>Management and organisational behaviour, 10</w:t>
      </w:r>
      <w:r w:rsidRPr="00965A2C">
        <w:rPr>
          <w:b/>
          <w:i/>
          <w:vertAlign w:val="superscript"/>
        </w:rPr>
        <w:t>th</w:t>
      </w:r>
      <w:r w:rsidRPr="00965A2C">
        <w:rPr>
          <w:b/>
          <w:i/>
        </w:rPr>
        <w:t xml:space="preserve"> edition, UK:</w:t>
      </w:r>
      <w:r>
        <w:rPr>
          <w:b/>
          <w:i/>
        </w:rPr>
        <w:t xml:space="preserve"> </w:t>
      </w:r>
      <w:r w:rsidRPr="00965A2C">
        <w:rPr>
          <w:b/>
          <w:i/>
        </w:rPr>
        <w:t>Pitman</w:t>
      </w:r>
      <w:r w:rsidR="00663F27">
        <w:rPr>
          <w:b/>
          <w:i/>
        </w:rPr>
        <w:t>.</w:t>
      </w:r>
    </w:p>
    <w:p w:rsidR="00663F27" w:rsidRDefault="00663F27" w:rsidP="004754A4">
      <w:pPr>
        <w:rPr>
          <w:b/>
          <w:i/>
        </w:rPr>
      </w:pPr>
      <w:r w:rsidRPr="00663F27">
        <w:rPr>
          <w:b/>
        </w:rPr>
        <w:t>Mero and Motowidlo</w:t>
      </w:r>
      <w:r w:rsidRPr="0085691E">
        <w:rPr>
          <w:b/>
          <w:i/>
        </w:rPr>
        <w:t>,</w:t>
      </w:r>
      <w:r>
        <w:rPr>
          <w:b/>
          <w:i/>
        </w:rPr>
        <w:t xml:space="preserve"> (2004) BA in leadership and management, 1 edition, UK: Sage.</w:t>
      </w:r>
    </w:p>
    <w:p w:rsidR="004754A4" w:rsidRDefault="004754A4" w:rsidP="004754A4">
      <w:pPr>
        <w:rPr>
          <w:b/>
          <w:i/>
        </w:rPr>
      </w:pPr>
      <w:r w:rsidRPr="00663F27">
        <w:rPr>
          <w:b/>
        </w:rPr>
        <w:t>Mero and Motowidlo</w:t>
      </w:r>
      <w:r w:rsidRPr="0085691E">
        <w:rPr>
          <w:b/>
          <w:i/>
        </w:rPr>
        <w:t>, 1995 Gomez-Mejia et al, (2004</w:t>
      </w:r>
      <w:r>
        <w:rPr>
          <w:b/>
          <w:i/>
        </w:rPr>
        <w:t>) BA in leader</w:t>
      </w:r>
      <w:r w:rsidRPr="0085691E">
        <w:rPr>
          <w:b/>
          <w:i/>
        </w:rPr>
        <w:t>ship and ma</w:t>
      </w:r>
      <w:r>
        <w:rPr>
          <w:b/>
          <w:i/>
        </w:rPr>
        <w:t>nagement, 1 edition, UK: Sage.</w:t>
      </w:r>
    </w:p>
    <w:p w:rsidR="006D7637" w:rsidRDefault="00663F27" w:rsidP="006D7637">
      <w:pPr>
        <w:rPr>
          <w:b/>
        </w:rPr>
      </w:pPr>
      <w:r>
        <w:rPr>
          <w:b/>
        </w:rPr>
        <w:t xml:space="preserve"> Mullins (2013) </w:t>
      </w:r>
      <w:r w:rsidRPr="00663F27">
        <w:rPr>
          <w:b/>
          <w:i/>
        </w:rPr>
        <w:t>Management and organisational behaviour</w:t>
      </w:r>
      <w:r>
        <w:rPr>
          <w:b/>
          <w:i/>
        </w:rPr>
        <w:t>, 10</w:t>
      </w:r>
      <w:r w:rsidRPr="00663F27">
        <w:rPr>
          <w:b/>
          <w:i/>
          <w:vertAlign w:val="superscript"/>
        </w:rPr>
        <w:t>th</w:t>
      </w:r>
      <w:r>
        <w:rPr>
          <w:b/>
          <w:i/>
        </w:rPr>
        <w:t xml:space="preserve"> edition, UK:Pitman</w:t>
      </w:r>
      <w:r w:rsidR="006D7637" w:rsidRPr="006D7637">
        <w:rPr>
          <w:b/>
        </w:rPr>
        <w:t xml:space="preserve"> </w:t>
      </w:r>
    </w:p>
    <w:p w:rsidR="006D7637" w:rsidRPr="004754A4" w:rsidRDefault="006D7637" w:rsidP="006D7637">
      <w:pPr>
        <w:rPr>
          <w:b/>
          <w:i/>
        </w:rPr>
      </w:pPr>
      <w:r w:rsidRPr="002B32E8">
        <w:rPr>
          <w:b/>
        </w:rPr>
        <w:t xml:space="preserve">Nohria, </w:t>
      </w:r>
      <w:r>
        <w:rPr>
          <w:b/>
        </w:rPr>
        <w:t xml:space="preserve">Groysberg and Lee (2008) </w:t>
      </w:r>
      <w:r w:rsidRPr="008C2DF3">
        <w:rPr>
          <w:b/>
          <w:i/>
        </w:rPr>
        <w:t>Managing and leading people, 5</w:t>
      </w:r>
      <w:r w:rsidRPr="008C2DF3">
        <w:rPr>
          <w:b/>
          <w:i/>
          <w:vertAlign w:val="superscript"/>
        </w:rPr>
        <w:t>th</w:t>
      </w:r>
      <w:r w:rsidRPr="008C2DF3">
        <w:rPr>
          <w:b/>
          <w:i/>
        </w:rPr>
        <w:t xml:space="preserve"> ed</w:t>
      </w:r>
      <w:r>
        <w:rPr>
          <w:b/>
          <w:i/>
        </w:rPr>
        <w:t>itio</w:t>
      </w:r>
      <w:r w:rsidRPr="008C2DF3">
        <w:rPr>
          <w:b/>
          <w:i/>
        </w:rPr>
        <w:t>n, p116 UK:</w:t>
      </w:r>
      <w:r>
        <w:rPr>
          <w:b/>
          <w:i/>
        </w:rPr>
        <w:t xml:space="preserve"> </w:t>
      </w:r>
      <w:r w:rsidRPr="008C2DF3">
        <w:rPr>
          <w:b/>
          <w:i/>
        </w:rPr>
        <w:t>London p116.</w:t>
      </w:r>
    </w:p>
    <w:p w:rsidR="00663F27" w:rsidRPr="0085691E" w:rsidRDefault="00663F27" w:rsidP="00663F27">
      <w:pPr>
        <w:rPr>
          <w:b/>
          <w:i/>
        </w:rPr>
      </w:pPr>
      <w:r>
        <w:rPr>
          <w:b/>
        </w:rPr>
        <w:t>Rees et al, (2013</w:t>
      </w:r>
      <w:r w:rsidRPr="0085691E">
        <w:rPr>
          <w:b/>
          <w:i/>
        </w:rPr>
        <w:t>) Managing and leading people, 5</w:t>
      </w:r>
      <w:r w:rsidRPr="0085691E">
        <w:rPr>
          <w:b/>
          <w:i/>
          <w:vertAlign w:val="superscript"/>
        </w:rPr>
        <w:t>th</w:t>
      </w:r>
      <w:r w:rsidRPr="0085691E">
        <w:rPr>
          <w:b/>
          <w:i/>
        </w:rPr>
        <w:t xml:space="preserve"> edition, UK: Ashford colour press.</w:t>
      </w:r>
    </w:p>
    <w:p w:rsidR="00663F27" w:rsidRDefault="00663F27" w:rsidP="00663F27">
      <w:pPr>
        <w:rPr>
          <w:b/>
          <w:i/>
        </w:rPr>
      </w:pPr>
      <w:r w:rsidRPr="002B32E8">
        <w:rPr>
          <w:b/>
        </w:rPr>
        <w:t>Reynolds, (2004</w:t>
      </w:r>
      <w:r>
        <w:rPr>
          <w:b/>
        </w:rPr>
        <w:t xml:space="preserve">) </w:t>
      </w:r>
      <w:r w:rsidRPr="00833DBC">
        <w:rPr>
          <w:b/>
          <w:i/>
        </w:rPr>
        <w:t>Armstrong’s handbook of management and leadership for hr, 4</w:t>
      </w:r>
      <w:r w:rsidRPr="00833DBC">
        <w:rPr>
          <w:b/>
          <w:i/>
          <w:vertAlign w:val="superscript"/>
        </w:rPr>
        <w:t>th</w:t>
      </w:r>
      <w:r w:rsidRPr="00833DBC">
        <w:rPr>
          <w:b/>
          <w:i/>
        </w:rPr>
        <w:t xml:space="preserve"> edition, p.45, </w:t>
      </w:r>
    </w:p>
    <w:p w:rsidR="006D7637" w:rsidRDefault="00663F27" w:rsidP="008C2DF3">
      <w:pPr>
        <w:rPr>
          <w:b/>
          <w:i/>
        </w:rPr>
      </w:pPr>
      <w:r w:rsidRPr="00833DBC">
        <w:rPr>
          <w:b/>
          <w:i/>
        </w:rPr>
        <w:t xml:space="preserve">UK: </w:t>
      </w:r>
    </w:p>
    <w:p w:rsidR="008C2DF3" w:rsidRPr="004754A4" w:rsidRDefault="008C2DF3" w:rsidP="008C2DF3">
      <w:pPr>
        <w:rPr>
          <w:b/>
          <w:i/>
        </w:rPr>
      </w:pPr>
    </w:p>
    <w:p w:rsidR="004754A4" w:rsidRDefault="004754A4" w:rsidP="00CC79D9">
      <w:pPr>
        <w:rPr>
          <w:b/>
        </w:rPr>
      </w:pPr>
    </w:p>
    <w:p w:rsidR="0085691E" w:rsidRPr="0085691E" w:rsidRDefault="0085691E" w:rsidP="00874DE5">
      <w:pPr>
        <w:rPr>
          <w:b/>
          <w:i/>
        </w:rPr>
      </w:pPr>
    </w:p>
    <w:p w:rsidR="008C2DF3" w:rsidRDefault="008C2DF3" w:rsidP="008C2DF3">
      <w:pPr>
        <w:rPr>
          <w:b/>
        </w:rPr>
      </w:pPr>
    </w:p>
    <w:p w:rsidR="003970A3" w:rsidRDefault="003970A3" w:rsidP="008C2DF3">
      <w:pPr>
        <w:rPr>
          <w:b/>
        </w:rPr>
      </w:pPr>
    </w:p>
    <w:p w:rsidR="003970A3" w:rsidRPr="001B1B3C" w:rsidRDefault="003970A3" w:rsidP="008C2DF3">
      <w:pPr>
        <w:rPr>
          <w:b/>
        </w:rPr>
      </w:pPr>
    </w:p>
    <w:p w:rsidR="0085691E" w:rsidRPr="0085691E" w:rsidRDefault="0085691E" w:rsidP="008C2DF3">
      <w:pPr>
        <w:rPr>
          <w:b/>
          <w:i/>
        </w:rPr>
      </w:pPr>
    </w:p>
    <w:p w:rsidR="002B32E8" w:rsidRPr="0017496C" w:rsidRDefault="002B32E8" w:rsidP="007F7A8A">
      <w:pPr>
        <w:rPr>
          <w:b/>
          <w:i/>
        </w:rPr>
      </w:pPr>
    </w:p>
    <w:p w:rsidR="0085691E" w:rsidRDefault="0085691E" w:rsidP="00874DE5">
      <w:pPr>
        <w:rPr>
          <w:b/>
          <w:sz w:val="28"/>
          <w:szCs w:val="28"/>
        </w:rPr>
      </w:pPr>
    </w:p>
    <w:p w:rsidR="006D7637" w:rsidRDefault="006D7637" w:rsidP="00874DE5">
      <w:pPr>
        <w:rPr>
          <w:b/>
          <w:sz w:val="28"/>
          <w:szCs w:val="28"/>
        </w:rPr>
      </w:pPr>
    </w:p>
    <w:p w:rsidR="006D7637" w:rsidRDefault="006D7637" w:rsidP="00874DE5">
      <w:pPr>
        <w:rPr>
          <w:b/>
          <w:sz w:val="28"/>
          <w:szCs w:val="28"/>
        </w:rPr>
      </w:pPr>
    </w:p>
    <w:p w:rsidR="006D7637" w:rsidRDefault="006D7637" w:rsidP="00874DE5">
      <w:pPr>
        <w:rPr>
          <w:b/>
          <w:sz w:val="28"/>
          <w:szCs w:val="28"/>
        </w:rPr>
      </w:pPr>
    </w:p>
    <w:p w:rsidR="002B32E8" w:rsidRDefault="002B32E8" w:rsidP="00874DE5">
      <w:pPr>
        <w:rPr>
          <w:b/>
          <w:sz w:val="28"/>
          <w:szCs w:val="28"/>
        </w:rPr>
      </w:pPr>
      <w:r w:rsidRPr="002B32E8">
        <w:rPr>
          <w:b/>
          <w:sz w:val="28"/>
          <w:szCs w:val="28"/>
        </w:rPr>
        <w:t>Websites</w:t>
      </w:r>
    </w:p>
    <w:p w:rsidR="002B32E8" w:rsidRDefault="00C239D8" w:rsidP="00874DE5">
      <w:pPr>
        <w:rPr>
          <w:b/>
          <w:sz w:val="28"/>
          <w:szCs w:val="28"/>
        </w:rPr>
      </w:pPr>
      <w:hyperlink r:id="rId16" w:history="1">
        <w:r w:rsidR="002B32E8" w:rsidRPr="004D2247">
          <w:rPr>
            <w:rStyle w:val="Hyperlink"/>
            <w:b/>
            <w:sz w:val="28"/>
            <w:szCs w:val="28"/>
          </w:rPr>
          <w:t>https://www.google.co.uk</w:t>
        </w:r>
      </w:hyperlink>
      <w:r w:rsidR="001B1B3C">
        <w:rPr>
          <w:rStyle w:val="Hyperlink"/>
          <w:b/>
          <w:sz w:val="28"/>
          <w:szCs w:val="28"/>
        </w:rPr>
        <w:t xml:space="preserve"> accessed date 02.12.18</w:t>
      </w:r>
    </w:p>
    <w:p w:rsidR="002B32E8" w:rsidRDefault="00C239D8" w:rsidP="00874DE5">
      <w:pPr>
        <w:rPr>
          <w:b/>
          <w:sz w:val="28"/>
          <w:szCs w:val="28"/>
        </w:rPr>
      </w:pPr>
      <w:hyperlink r:id="rId17" w:history="1">
        <w:r w:rsidR="00BE0290" w:rsidRPr="004D2247">
          <w:rPr>
            <w:rStyle w:val="Hyperlink"/>
            <w:b/>
            <w:sz w:val="28"/>
            <w:szCs w:val="28"/>
          </w:rPr>
          <w:t>Http://www.senterak.se/inspirerande-/expectancy-theory</w:t>
        </w:r>
      </w:hyperlink>
      <w:r w:rsidR="001B1B3C">
        <w:rPr>
          <w:rStyle w:val="Hyperlink"/>
          <w:b/>
          <w:sz w:val="28"/>
          <w:szCs w:val="28"/>
        </w:rPr>
        <w:t xml:space="preserve"> accessed date 02.12.18</w:t>
      </w:r>
    </w:p>
    <w:p w:rsidR="00BE0290" w:rsidRDefault="00C239D8" w:rsidP="00874DE5">
      <w:pPr>
        <w:rPr>
          <w:b/>
          <w:sz w:val="28"/>
          <w:szCs w:val="28"/>
        </w:rPr>
      </w:pPr>
      <w:hyperlink r:id="rId18" w:history="1">
        <w:r w:rsidR="00BE0290" w:rsidRPr="004D2247">
          <w:rPr>
            <w:rStyle w:val="Hyperlink"/>
            <w:b/>
            <w:sz w:val="28"/>
            <w:szCs w:val="28"/>
          </w:rPr>
          <w:t>Http://www.edpsyinteractive.org/topic/conation/Maslow.Html</w:t>
        </w:r>
      </w:hyperlink>
      <w:r w:rsidR="001B1B3C">
        <w:rPr>
          <w:rStyle w:val="Hyperlink"/>
          <w:b/>
          <w:sz w:val="28"/>
          <w:szCs w:val="28"/>
        </w:rPr>
        <w:t xml:space="preserve"> accessed date 01.12.18</w:t>
      </w:r>
    </w:p>
    <w:p w:rsidR="00BE0290" w:rsidRDefault="00C239D8" w:rsidP="00874DE5">
      <w:pPr>
        <w:rPr>
          <w:b/>
          <w:sz w:val="28"/>
          <w:szCs w:val="28"/>
        </w:rPr>
      </w:pPr>
      <w:hyperlink r:id="rId19" w:history="1">
        <w:r w:rsidR="00BE0290" w:rsidRPr="004D2247">
          <w:rPr>
            <w:rStyle w:val="Hyperlink"/>
            <w:b/>
            <w:sz w:val="28"/>
            <w:szCs w:val="28"/>
          </w:rPr>
          <w:t>Http://edutechmuktar.blogspot.com/2011/10/frame-workforengagementtheory-Html</w:t>
        </w:r>
      </w:hyperlink>
      <w:r w:rsidR="001B1B3C">
        <w:rPr>
          <w:rStyle w:val="Hyperlink"/>
          <w:b/>
          <w:sz w:val="28"/>
          <w:szCs w:val="28"/>
        </w:rPr>
        <w:t xml:space="preserve"> accessed date 02.12.18</w:t>
      </w:r>
    </w:p>
    <w:p w:rsidR="00BE0290" w:rsidRDefault="00C239D8" w:rsidP="00874DE5">
      <w:pPr>
        <w:rPr>
          <w:b/>
          <w:sz w:val="28"/>
          <w:szCs w:val="28"/>
        </w:rPr>
      </w:pPr>
      <w:hyperlink r:id="rId20" w:history="1">
        <w:r w:rsidR="00BE0290" w:rsidRPr="004D2247">
          <w:rPr>
            <w:rStyle w:val="Hyperlink"/>
            <w:b/>
            <w:sz w:val="28"/>
            <w:szCs w:val="28"/>
          </w:rPr>
          <w:t>Http://www.cognology.com.au/learning-centre/pawhatis</w:t>
        </w:r>
      </w:hyperlink>
      <w:r w:rsidR="001B1B3C">
        <w:rPr>
          <w:rStyle w:val="Hyperlink"/>
          <w:b/>
          <w:sz w:val="28"/>
          <w:szCs w:val="28"/>
        </w:rPr>
        <w:t xml:space="preserve"> accessed date 02.12.18</w:t>
      </w:r>
    </w:p>
    <w:p w:rsidR="001A4F18" w:rsidRDefault="00C239D8" w:rsidP="00874DE5">
      <w:pPr>
        <w:rPr>
          <w:b/>
          <w:sz w:val="28"/>
          <w:szCs w:val="28"/>
        </w:rPr>
      </w:pPr>
      <w:hyperlink r:id="rId21" w:history="1">
        <w:r w:rsidR="002B32E8" w:rsidRPr="004D2247">
          <w:rPr>
            <w:rStyle w:val="Hyperlink"/>
            <w:b/>
            <w:sz w:val="28"/>
            <w:szCs w:val="28"/>
          </w:rPr>
          <w:t>www.expertprogrameengagement.com</w:t>
        </w:r>
      </w:hyperlink>
      <w:r w:rsidR="001B1B3C">
        <w:rPr>
          <w:rStyle w:val="Hyperlink"/>
          <w:b/>
          <w:sz w:val="28"/>
          <w:szCs w:val="28"/>
        </w:rPr>
        <w:t xml:space="preserve"> 02.12.18</w:t>
      </w:r>
    </w:p>
    <w:p w:rsidR="00BE0290" w:rsidRDefault="00BE0290" w:rsidP="00874DE5">
      <w:pPr>
        <w:rPr>
          <w:b/>
          <w:sz w:val="28"/>
          <w:szCs w:val="28"/>
        </w:rPr>
      </w:pPr>
      <w:r>
        <w:rPr>
          <w:b/>
          <w:sz w:val="28"/>
          <w:szCs w:val="28"/>
        </w:rPr>
        <w:t xml:space="preserve">Business studies.co.uk, </w:t>
      </w:r>
      <w:r w:rsidR="003970A3">
        <w:rPr>
          <w:b/>
          <w:sz w:val="28"/>
          <w:szCs w:val="28"/>
        </w:rPr>
        <w:t>(</w:t>
      </w:r>
      <w:r w:rsidR="001B1B3C">
        <w:rPr>
          <w:b/>
          <w:sz w:val="28"/>
          <w:szCs w:val="28"/>
        </w:rPr>
        <w:t>accessed date, 08.12.</w:t>
      </w:r>
      <w:r>
        <w:rPr>
          <w:b/>
          <w:sz w:val="28"/>
          <w:szCs w:val="28"/>
        </w:rPr>
        <w:t>18</w:t>
      </w:r>
      <w:r w:rsidR="003970A3">
        <w:rPr>
          <w:b/>
          <w:sz w:val="28"/>
          <w:szCs w:val="28"/>
        </w:rPr>
        <w:t>)</w:t>
      </w:r>
      <w:r w:rsidR="001A4F18">
        <w:rPr>
          <w:b/>
          <w:sz w:val="28"/>
          <w:szCs w:val="28"/>
        </w:rPr>
        <w:t>.</w:t>
      </w:r>
    </w:p>
    <w:p w:rsidR="001A4F18" w:rsidRDefault="001B1B3C" w:rsidP="001A4F18">
      <w:pPr>
        <w:rPr>
          <w:b/>
          <w:sz w:val="28"/>
          <w:szCs w:val="28"/>
        </w:rPr>
      </w:pPr>
      <w:r>
        <w:rPr>
          <w:b/>
          <w:sz w:val="28"/>
          <w:szCs w:val="28"/>
        </w:rPr>
        <w:t xml:space="preserve">Business studies.co.uk, </w:t>
      </w:r>
      <w:r w:rsidR="003970A3">
        <w:rPr>
          <w:b/>
          <w:sz w:val="28"/>
          <w:szCs w:val="28"/>
        </w:rPr>
        <w:t>(</w:t>
      </w:r>
      <w:r>
        <w:rPr>
          <w:b/>
          <w:sz w:val="28"/>
          <w:szCs w:val="28"/>
        </w:rPr>
        <w:t>accessed date, 08.12.</w:t>
      </w:r>
      <w:r w:rsidR="001A4F18">
        <w:rPr>
          <w:b/>
          <w:sz w:val="28"/>
          <w:szCs w:val="28"/>
        </w:rPr>
        <w:t>18</w:t>
      </w:r>
      <w:r w:rsidR="003970A3">
        <w:rPr>
          <w:b/>
          <w:sz w:val="28"/>
          <w:szCs w:val="28"/>
        </w:rPr>
        <w:t>)</w:t>
      </w:r>
      <w:r w:rsidR="001A4F18">
        <w:rPr>
          <w:b/>
          <w:sz w:val="28"/>
          <w:szCs w:val="28"/>
        </w:rPr>
        <w:t>.</w:t>
      </w:r>
    </w:p>
    <w:p w:rsidR="001A4F18" w:rsidRDefault="001A4F18" w:rsidP="00874DE5">
      <w:pPr>
        <w:rPr>
          <w:b/>
          <w:sz w:val="28"/>
          <w:szCs w:val="28"/>
        </w:rPr>
      </w:pPr>
      <w:r>
        <w:rPr>
          <w:b/>
          <w:sz w:val="28"/>
          <w:szCs w:val="28"/>
        </w:rPr>
        <w:t>Heathrow.wordpress.com,</w:t>
      </w:r>
      <w:r w:rsidR="001B1B3C">
        <w:rPr>
          <w:b/>
          <w:sz w:val="28"/>
          <w:szCs w:val="28"/>
        </w:rPr>
        <w:t xml:space="preserve"> </w:t>
      </w:r>
      <w:r w:rsidR="003970A3">
        <w:rPr>
          <w:b/>
          <w:sz w:val="28"/>
          <w:szCs w:val="28"/>
        </w:rPr>
        <w:t>(</w:t>
      </w:r>
      <w:r w:rsidR="001B1B3C">
        <w:rPr>
          <w:b/>
          <w:sz w:val="28"/>
          <w:szCs w:val="28"/>
        </w:rPr>
        <w:t>accessed date, 08</w:t>
      </w:r>
      <w:r>
        <w:rPr>
          <w:b/>
          <w:sz w:val="28"/>
          <w:szCs w:val="28"/>
        </w:rPr>
        <w:t>.12.2018</w:t>
      </w:r>
      <w:r w:rsidR="003970A3">
        <w:rPr>
          <w:b/>
          <w:sz w:val="28"/>
          <w:szCs w:val="28"/>
        </w:rPr>
        <w:t>).</w:t>
      </w:r>
    </w:p>
    <w:p w:rsidR="001A4F18" w:rsidRDefault="001A4F18" w:rsidP="00874DE5">
      <w:pPr>
        <w:rPr>
          <w:b/>
          <w:sz w:val="28"/>
          <w:szCs w:val="28"/>
        </w:rPr>
      </w:pPr>
      <w:r>
        <w:rPr>
          <w:b/>
          <w:sz w:val="28"/>
          <w:szCs w:val="28"/>
        </w:rPr>
        <w:t xml:space="preserve">Times.co.uk, </w:t>
      </w:r>
      <w:r w:rsidR="003970A3">
        <w:rPr>
          <w:b/>
          <w:sz w:val="28"/>
          <w:szCs w:val="28"/>
        </w:rPr>
        <w:t>(a</w:t>
      </w:r>
      <w:r w:rsidR="001B1B3C">
        <w:rPr>
          <w:b/>
          <w:sz w:val="28"/>
          <w:szCs w:val="28"/>
        </w:rPr>
        <w:t xml:space="preserve">ccessed date, </w:t>
      </w:r>
      <w:r>
        <w:rPr>
          <w:b/>
          <w:sz w:val="28"/>
          <w:szCs w:val="28"/>
        </w:rPr>
        <w:t>08.12.2018</w:t>
      </w:r>
      <w:r w:rsidR="003970A3">
        <w:rPr>
          <w:b/>
          <w:sz w:val="28"/>
          <w:szCs w:val="28"/>
        </w:rPr>
        <w:t>).</w:t>
      </w:r>
    </w:p>
    <w:p w:rsidR="001A4F18" w:rsidRDefault="003970A3" w:rsidP="00874DE5">
      <w:pPr>
        <w:rPr>
          <w:b/>
          <w:sz w:val="28"/>
          <w:szCs w:val="28"/>
        </w:rPr>
      </w:pPr>
      <w:r>
        <w:rPr>
          <w:b/>
          <w:sz w:val="28"/>
          <w:szCs w:val="28"/>
        </w:rPr>
        <w:t>Hse.gov.uk, (</w:t>
      </w:r>
      <w:r w:rsidR="001B1B3C">
        <w:rPr>
          <w:b/>
          <w:sz w:val="28"/>
          <w:szCs w:val="28"/>
        </w:rPr>
        <w:t xml:space="preserve">accessed date, </w:t>
      </w:r>
      <w:r w:rsidR="001A4F18">
        <w:rPr>
          <w:b/>
          <w:sz w:val="28"/>
          <w:szCs w:val="28"/>
        </w:rPr>
        <w:t>08.12.2018</w:t>
      </w:r>
      <w:r>
        <w:rPr>
          <w:b/>
          <w:sz w:val="28"/>
          <w:szCs w:val="28"/>
        </w:rPr>
        <w:t>).</w:t>
      </w:r>
    </w:p>
    <w:p w:rsidR="001A4F18" w:rsidRDefault="001A4F18" w:rsidP="00874DE5">
      <w:pPr>
        <w:rPr>
          <w:b/>
          <w:sz w:val="28"/>
          <w:szCs w:val="28"/>
        </w:rPr>
      </w:pPr>
      <w:r>
        <w:rPr>
          <w:b/>
          <w:sz w:val="28"/>
          <w:szCs w:val="28"/>
        </w:rPr>
        <w:t xml:space="preserve">The times100.co.uk, </w:t>
      </w:r>
      <w:r w:rsidR="003970A3">
        <w:rPr>
          <w:b/>
          <w:sz w:val="28"/>
          <w:szCs w:val="28"/>
        </w:rPr>
        <w:t>(accessed date, 08.12.</w:t>
      </w:r>
      <w:r>
        <w:rPr>
          <w:b/>
          <w:sz w:val="28"/>
          <w:szCs w:val="28"/>
        </w:rPr>
        <w:t>18</w:t>
      </w:r>
      <w:r w:rsidR="003970A3">
        <w:rPr>
          <w:b/>
          <w:sz w:val="28"/>
          <w:szCs w:val="28"/>
        </w:rPr>
        <w:t>).</w:t>
      </w:r>
    </w:p>
    <w:p w:rsidR="001A4F18" w:rsidRDefault="001A4F18" w:rsidP="00874DE5">
      <w:pPr>
        <w:rPr>
          <w:b/>
          <w:sz w:val="28"/>
          <w:szCs w:val="28"/>
        </w:rPr>
      </w:pPr>
      <w:r>
        <w:rPr>
          <w:b/>
          <w:sz w:val="28"/>
          <w:szCs w:val="28"/>
        </w:rPr>
        <w:t xml:space="preserve">Businesscasestudies.co.uk, </w:t>
      </w:r>
      <w:r w:rsidR="003970A3">
        <w:rPr>
          <w:b/>
          <w:sz w:val="28"/>
          <w:szCs w:val="28"/>
        </w:rPr>
        <w:t>(accessed date, 08.12.</w:t>
      </w:r>
      <w:r>
        <w:rPr>
          <w:b/>
          <w:sz w:val="28"/>
          <w:szCs w:val="28"/>
        </w:rPr>
        <w:t>18</w:t>
      </w:r>
      <w:r w:rsidR="003970A3">
        <w:rPr>
          <w:b/>
          <w:sz w:val="28"/>
          <w:szCs w:val="28"/>
        </w:rPr>
        <w:t>).</w:t>
      </w:r>
    </w:p>
    <w:p w:rsidR="001A4F18" w:rsidRDefault="003970A3" w:rsidP="00874DE5">
      <w:pPr>
        <w:rPr>
          <w:b/>
          <w:sz w:val="28"/>
          <w:szCs w:val="28"/>
        </w:rPr>
      </w:pPr>
      <w:r>
        <w:rPr>
          <w:b/>
          <w:sz w:val="28"/>
          <w:szCs w:val="28"/>
        </w:rPr>
        <w:t>Management study guide.co.uk, (accessed date 08.12.18).</w:t>
      </w:r>
    </w:p>
    <w:p w:rsidR="001A4F18" w:rsidRDefault="001A4F18" w:rsidP="00874DE5">
      <w:pPr>
        <w:rPr>
          <w:b/>
          <w:sz w:val="28"/>
          <w:szCs w:val="28"/>
        </w:rPr>
      </w:pPr>
    </w:p>
    <w:p w:rsidR="001A4F18" w:rsidRDefault="001A4F18" w:rsidP="00874DE5">
      <w:pPr>
        <w:rPr>
          <w:b/>
          <w:sz w:val="28"/>
          <w:szCs w:val="28"/>
        </w:rPr>
      </w:pPr>
    </w:p>
    <w:p w:rsidR="00BE0290" w:rsidRDefault="00BE0290" w:rsidP="00874DE5">
      <w:pPr>
        <w:rPr>
          <w:b/>
          <w:sz w:val="28"/>
          <w:szCs w:val="28"/>
        </w:rPr>
      </w:pPr>
    </w:p>
    <w:p w:rsidR="002B32E8" w:rsidRPr="002B32E8" w:rsidRDefault="002B32E8" w:rsidP="00874DE5">
      <w:pPr>
        <w:rPr>
          <w:b/>
          <w:sz w:val="28"/>
          <w:szCs w:val="28"/>
        </w:rPr>
      </w:pPr>
    </w:p>
    <w:p w:rsidR="002B32E8" w:rsidRPr="002B32E8" w:rsidRDefault="002B32E8" w:rsidP="00874DE5">
      <w:pPr>
        <w:rPr>
          <w:b/>
          <w:sz w:val="28"/>
          <w:szCs w:val="28"/>
        </w:rPr>
      </w:pPr>
    </w:p>
    <w:p w:rsidR="00321418" w:rsidRDefault="00321418" w:rsidP="00874DE5">
      <w:pPr>
        <w:rPr>
          <w:sz w:val="28"/>
          <w:szCs w:val="28"/>
        </w:rPr>
      </w:pPr>
    </w:p>
    <w:p w:rsidR="00321418" w:rsidRPr="00321418" w:rsidRDefault="00321418" w:rsidP="00874DE5">
      <w:pPr>
        <w:rPr>
          <w:sz w:val="28"/>
          <w:szCs w:val="28"/>
        </w:rPr>
      </w:pPr>
    </w:p>
    <w:sectPr w:rsidR="00321418" w:rsidRPr="003214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5035A" w:rsidRDefault="00F5035A" w:rsidP="00044100">
      <w:pPr>
        <w:spacing w:after="0" w:line="240" w:lineRule="auto"/>
      </w:pPr>
      <w:r>
        <w:separator/>
      </w:r>
    </w:p>
  </w:endnote>
  <w:endnote w:type="continuationSeparator" w:id="0">
    <w:p w:rsidR="00F5035A" w:rsidRDefault="00F5035A" w:rsidP="00044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5035A" w:rsidRDefault="00F5035A" w:rsidP="00044100">
      <w:pPr>
        <w:spacing w:after="0" w:line="240" w:lineRule="auto"/>
      </w:pPr>
      <w:r>
        <w:separator/>
      </w:r>
    </w:p>
  </w:footnote>
  <w:footnote w:type="continuationSeparator" w:id="0">
    <w:p w:rsidR="00F5035A" w:rsidRDefault="00F5035A" w:rsidP="000441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7459FC"/>
    <w:multiLevelType w:val="hybridMultilevel"/>
    <w:tmpl w:val="FA9CB738"/>
    <w:lvl w:ilvl="0" w:tplc="0809000F">
      <w:start w:val="1"/>
      <w:numFmt w:val="decimal"/>
      <w:lvlText w:val="%1."/>
      <w:lvlJc w:val="left"/>
      <w:pPr>
        <w:ind w:left="14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904D36"/>
    <w:multiLevelType w:val="hybridMultilevel"/>
    <w:tmpl w:val="42566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92584D"/>
    <w:multiLevelType w:val="hybridMultilevel"/>
    <w:tmpl w:val="ACE449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0D17"/>
    <w:rsid w:val="00005DFC"/>
    <w:rsid w:val="0001177F"/>
    <w:rsid w:val="000207D4"/>
    <w:rsid w:val="00024A4A"/>
    <w:rsid w:val="00034292"/>
    <w:rsid w:val="0003719F"/>
    <w:rsid w:val="000417D1"/>
    <w:rsid w:val="0004209E"/>
    <w:rsid w:val="00044100"/>
    <w:rsid w:val="00056B93"/>
    <w:rsid w:val="00057366"/>
    <w:rsid w:val="000600EF"/>
    <w:rsid w:val="0006388D"/>
    <w:rsid w:val="00072B91"/>
    <w:rsid w:val="00082B70"/>
    <w:rsid w:val="00095D7D"/>
    <w:rsid w:val="0009721E"/>
    <w:rsid w:val="000A70A8"/>
    <w:rsid w:val="000B321A"/>
    <w:rsid w:val="000B5DE1"/>
    <w:rsid w:val="000C071B"/>
    <w:rsid w:val="000D0ADA"/>
    <w:rsid w:val="000D1978"/>
    <w:rsid w:val="000E4036"/>
    <w:rsid w:val="000F5B14"/>
    <w:rsid w:val="000F7186"/>
    <w:rsid w:val="001078C5"/>
    <w:rsid w:val="00126630"/>
    <w:rsid w:val="00146651"/>
    <w:rsid w:val="00162368"/>
    <w:rsid w:val="00165BA3"/>
    <w:rsid w:val="0016771A"/>
    <w:rsid w:val="00171504"/>
    <w:rsid w:val="0017496C"/>
    <w:rsid w:val="00177B7F"/>
    <w:rsid w:val="001A4F18"/>
    <w:rsid w:val="001B1B3C"/>
    <w:rsid w:val="001C3C20"/>
    <w:rsid w:val="001C44F5"/>
    <w:rsid w:val="001D0FE3"/>
    <w:rsid w:val="001F50CD"/>
    <w:rsid w:val="00206794"/>
    <w:rsid w:val="00207130"/>
    <w:rsid w:val="00212ECC"/>
    <w:rsid w:val="0021324F"/>
    <w:rsid w:val="00225CD6"/>
    <w:rsid w:val="00225F21"/>
    <w:rsid w:val="00230D62"/>
    <w:rsid w:val="00242740"/>
    <w:rsid w:val="00252231"/>
    <w:rsid w:val="0025257B"/>
    <w:rsid w:val="002718C1"/>
    <w:rsid w:val="00272748"/>
    <w:rsid w:val="002731E9"/>
    <w:rsid w:val="00273A3E"/>
    <w:rsid w:val="00275328"/>
    <w:rsid w:val="00275C44"/>
    <w:rsid w:val="0027641A"/>
    <w:rsid w:val="00282199"/>
    <w:rsid w:val="00285DE4"/>
    <w:rsid w:val="002915E6"/>
    <w:rsid w:val="002B23A8"/>
    <w:rsid w:val="002B32E8"/>
    <w:rsid w:val="002B6882"/>
    <w:rsid w:val="002E17A0"/>
    <w:rsid w:val="002E3574"/>
    <w:rsid w:val="002E39B4"/>
    <w:rsid w:val="002F2886"/>
    <w:rsid w:val="002F5575"/>
    <w:rsid w:val="00304B6D"/>
    <w:rsid w:val="00311B82"/>
    <w:rsid w:val="00321418"/>
    <w:rsid w:val="00323DE7"/>
    <w:rsid w:val="0032501A"/>
    <w:rsid w:val="00331A7C"/>
    <w:rsid w:val="00346956"/>
    <w:rsid w:val="00347036"/>
    <w:rsid w:val="00355977"/>
    <w:rsid w:val="003970A3"/>
    <w:rsid w:val="003B21FC"/>
    <w:rsid w:val="003C06EC"/>
    <w:rsid w:val="003C3514"/>
    <w:rsid w:val="003C6580"/>
    <w:rsid w:val="003D0862"/>
    <w:rsid w:val="003E09E9"/>
    <w:rsid w:val="003E7D9B"/>
    <w:rsid w:val="003F18B3"/>
    <w:rsid w:val="003F1BF1"/>
    <w:rsid w:val="004035D5"/>
    <w:rsid w:val="00421B36"/>
    <w:rsid w:val="00424EAB"/>
    <w:rsid w:val="00425387"/>
    <w:rsid w:val="00427B7A"/>
    <w:rsid w:val="00447B3C"/>
    <w:rsid w:val="004608D1"/>
    <w:rsid w:val="00466A83"/>
    <w:rsid w:val="004754A4"/>
    <w:rsid w:val="004A146D"/>
    <w:rsid w:val="004A170E"/>
    <w:rsid w:val="004B5AD0"/>
    <w:rsid w:val="004C714D"/>
    <w:rsid w:val="004C7D76"/>
    <w:rsid w:val="004D4D1D"/>
    <w:rsid w:val="004E4739"/>
    <w:rsid w:val="004F3BA5"/>
    <w:rsid w:val="00516059"/>
    <w:rsid w:val="005300A2"/>
    <w:rsid w:val="00531C4D"/>
    <w:rsid w:val="00535104"/>
    <w:rsid w:val="00540A03"/>
    <w:rsid w:val="00544818"/>
    <w:rsid w:val="00574989"/>
    <w:rsid w:val="005848FB"/>
    <w:rsid w:val="0059123F"/>
    <w:rsid w:val="00595860"/>
    <w:rsid w:val="005B4401"/>
    <w:rsid w:val="005B669A"/>
    <w:rsid w:val="005C5E9E"/>
    <w:rsid w:val="005D79A5"/>
    <w:rsid w:val="00601291"/>
    <w:rsid w:val="00603301"/>
    <w:rsid w:val="006174D0"/>
    <w:rsid w:val="0062395B"/>
    <w:rsid w:val="00624F85"/>
    <w:rsid w:val="00632C8A"/>
    <w:rsid w:val="00636D39"/>
    <w:rsid w:val="00646E71"/>
    <w:rsid w:val="00652369"/>
    <w:rsid w:val="00663F27"/>
    <w:rsid w:val="00664BBC"/>
    <w:rsid w:val="006714CB"/>
    <w:rsid w:val="0067191F"/>
    <w:rsid w:val="00690570"/>
    <w:rsid w:val="006A72E1"/>
    <w:rsid w:val="006B1402"/>
    <w:rsid w:val="006B47FB"/>
    <w:rsid w:val="006C65F9"/>
    <w:rsid w:val="006D7637"/>
    <w:rsid w:val="006E7AD0"/>
    <w:rsid w:val="006F215D"/>
    <w:rsid w:val="006F3D0B"/>
    <w:rsid w:val="006F3E03"/>
    <w:rsid w:val="006F40F0"/>
    <w:rsid w:val="00733248"/>
    <w:rsid w:val="007362A8"/>
    <w:rsid w:val="007362D0"/>
    <w:rsid w:val="007470D4"/>
    <w:rsid w:val="00750D17"/>
    <w:rsid w:val="00767E3A"/>
    <w:rsid w:val="007717C6"/>
    <w:rsid w:val="007767F1"/>
    <w:rsid w:val="00783F9A"/>
    <w:rsid w:val="00791E97"/>
    <w:rsid w:val="00796254"/>
    <w:rsid w:val="007A2A1E"/>
    <w:rsid w:val="007A35AE"/>
    <w:rsid w:val="007E74F5"/>
    <w:rsid w:val="007F0C0E"/>
    <w:rsid w:val="007F7A8A"/>
    <w:rsid w:val="00804B43"/>
    <w:rsid w:val="008059BF"/>
    <w:rsid w:val="00833DBC"/>
    <w:rsid w:val="00840640"/>
    <w:rsid w:val="0085236F"/>
    <w:rsid w:val="00852661"/>
    <w:rsid w:val="0085691E"/>
    <w:rsid w:val="0086206B"/>
    <w:rsid w:val="00864DB1"/>
    <w:rsid w:val="00871502"/>
    <w:rsid w:val="00874DE5"/>
    <w:rsid w:val="008B5881"/>
    <w:rsid w:val="008B6AD9"/>
    <w:rsid w:val="008C2DF3"/>
    <w:rsid w:val="008D3E17"/>
    <w:rsid w:val="008E78B8"/>
    <w:rsid w:val="008F27C8"/>
    <w:rsid w:val="008F3CE5"/>
    <w:rsid w:val="008F478A"/>
    <w:rsid w:val="00902804"/>
    <w:rsid w:val="0092255C"/>
    <w:rsid w:val="009308DD"/>
    <w:rsid w:val="00947081"/>
    <w:rsid w:val="00955D57"/>
    <w:rsid w:val="0096213E"/>
    <w:rsid w:val="00965A2C"/>
    <w:rsid w:val="00983D77"/>
    <w:rsid w:val="00993757"/>
    <w:rsid w:val="00993C89"/>
    <w:rsid w:val="009B4C4B"/>
    <w:rsid w:val="009B725A"/>
    <w:rsid w:val="009C08AA"/>
    <w:rsid w:val="009D1FB5"/>
    <w:rsid w:val="009D51EF"/>
    <w:rsid w:val="009D548A"/>
    <w:rsid w:val="009E03C1"/>
    <w:rsid w:val="009F03A2"/>
    <w:rsid w:val="009F4C43"/>
    <w:rsid w:val="00A00117"/>
    <w:rsid w:val="00A003F8"/>
    <w:rsid w:val="00A05BA7"/>
    <w:rsid w:val="00A11919"/>
    <w:rsid w:val="00A22BA0"/>
    <w:rsid w:val="00A45E93"/>
    <w:rsid w:val="00A46D3B"/>
    <w:rsid w:val="00A51F44"/>
    <w:rsid w:val="00A537B4"/>
    <w:rsid w:val="00A752D5"/>
    <w:rsid w:val="00A75F5C"/>
    <w:rsid w:val="00A7782E"/>
    <w:rsid w:val="00A82D1A"/>
    <w:rsid w:val="00A93C4E"/>
    <w:rsid w:val="00AA5F7A"/>
    <w:rsid w:val="00AC02FE"/>
    <w:rsid w:val="00AC2785"/>
    <w:rsid w:val="00AC5162"/>
    <w:rsid w:val="00AC6A3C"/>
    <w:rsid w:val="00AD307D"/>
    <w:rsid w:val="00AD50E3"/>
    <w:rsid w:val="00AE19BB"/>
    <w:rsid w:val="00AF6F76"/>
    <w:rsid w:val="00B17E07"/>
    <w:rsid w:val="00B322E1"/>
    <w:rsid w:val="00B338A6"/>
    <w:rsid w:val="00B4093A"/>
    <w:rsid w:val="00B5109B"/>
    <w:rsid w:val="00B51FE6"/>
    <w:rsid w:val="00B52707"/>
    <w:rsid w:val="00B7623D"/>
    <w:rsid w:val="00B7666B"/>
    <w:rsid w:val="00B8698F"/>
    <w:rsid w:val="00B93F26"/>
    <w:rsid w:val="00BA2B21"/>
    <w:rsid w:val="00BA3DD1"/>
    <w:rsid w:val="00BA63A9"/>
    <w:rsid w:val="00BA6711"/>
    <w:rsid w:val="00BC19B9"/>
    <w:rsid w:val="00BC6AE5"/>
    <w:rsid w:val="00BC6E9A"/>
    <w:rsid w:val="00BD05F8"/>
    <w:rsid w:val="00BD1624"/>
    <w:rsid w:val="00BE00DE"/>
    <w:rsid w:val="00BE0290"/>
    <w:rsid w:val="00BF06AF"/>
    <w:rsid w:val="00BF31C6"/>
    <w:rsid w:val="00C23E2D"/>
    <w:rsid w:val="00C42904"/>
    <w:rsid w:val="00C43FC7"/>
    <w:rsid w:val="00C72D8E"/>
    <w:rsid w:val="00C751CB"/>
    <w:rsid w:val="00C76FD3"/>
    <w:rsid w:val="00C81781"/>
    <w:rsid w:val="00C90263"/>
    <w:rsid w:val="00C9096E"/>
    <w:rsid w:val="00CA0191"/>
    <w:rsid w:val="00CA2C70"/>
    <w:rsid w:val="00CA7184"/>
    <w:rsid w:val="00CC0178"/>
    <w:rsid w:val="00CC19DF"/>
    <w:rsid w:val="00CC483D"/>
    <w:rsid w:val="00CC6521"/>
    <w:rsid w:val="00CC79D9"/>
    <w:rsid w:val="00CD1285"/>
    <w:rsid w:val="00CE665B"/>
    <w:rsid w:val="00D03073"/>
    <w:rsid w:val="00D370CF"/>
    <w:rsid w:val="00D43A94"/>
    <w:rsid w:val="00D56DA3"/>
    <w:rsid w:val="00D570CF"/>
    <w:rsid w:val="00D661ED"/>
    <w:rsid w:val="00D717A2"/>
    <w:rsid w:val="00D81594"/>
    <w:rsid w:val="00D9460D"/>
    <w:rsid w:val="00D95BD8"/>
    <w:rsid w:val="00DA2CFF"/>
    <w:rsid w:val="00DF2837"/>
    <w:rsid w:val="00DF40E9"/>
    <w:rsid w:val="00E02E61"/>
    <w:rsid w:val="00E17D4F"/>
    <w:rsid w:val="00E42550"/>
    <w:rsid w:val="00E47829"/>
    <w:rsid w:val="00E51337"/>
    <w:rsid w:val="00E977BA"/>
    <w:rsid w:val="00EC0541"/>
    <w:rsid w:val="00ED3B48"/>
    <w:rsid w:val="00EE16F2"/>
    <w:rsid w:val="00EE4BAC"/>
    <w:rsid w:val="00EF60BB"/>
    <w:rsid w:val="00F05037"/>
    <w:rsid w:val="00F165FD"/>
    <w:rsid w:val="00F2260C"/>
    <w:rsid w:val="00F243DF"/>
    <w:rsid w:val="00F251ED"/>
    <w:rsid w:val="00F31781"/>
    <w:rsid w:val="00F37BD2"/>
    <w:rsid w:val="00F40B21"/>
    <w:rsid w:val="00F41878"/>
    <w:rsid w:val="00F41F97"/>
    <w:rsid w:val="00F42D94"/>
    <w:rsid w:val="00F444B8"/>
    <w:rsid w:val="00F44808"/>
    <w:rsid w:val="00F449CE"/>
    <w:rsid w:val="00F5035A"/>
    <w:rsid w:val="00F51325"/>
    <w:rsid w:val="00F5609A"/>
    <w:rsid w:val="00F8145E"/>
    <w:rsid w:val="00F9288A"/>
    <w:rsid w:val="00FA1B69"/>
    <w:rsid w:val="00FC5BA1"/>
    <w:rsid w:val="00FC7A27"/>
    <w:rsid w:val="00FC7AF1"/>
    <w:rsid w:val="00FC7D6E"/>
    <w:rsid w:val="00FE4AC3"/>
    <w:rsid w:val="00FF128F"/>
    <w:rsid w:val="00FF2A61"/>
    <w:rsid w:val="00FF6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CF4AC"/>
  <w15:chartTrackingRefBased/>
  <w15:docId w15:val="{EF32CCAA-F56D-4BF9-87B2-60AD7A2C0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5DE1"/>
    <w:rPr>
      <w:color w:val="0000FF"/>
      <w:u w:val="single"/>
    </w:rPr>
  </w:style>
  <w:style w:type="character" w:customStyle="1" w:styleId="ircidim">
    <w:name w:val="irc_idim"/>
    <w:basedOn w:val="DefaultParagraphFont"/>
    <w:rsid w:val="000B5DE1"/>
  </w:style>
  <w:style w:type="character" w:customStyle="1" w:styleId="af3fh">
    <w:name w:val="af3fh"/>
    <w:basedOn w:val="DefaultParagraphFont"/>
    <w:rsid w:val="000B5DE1"/>
  </w:style>
  <w:style w:type="paragraph" w:styleId="Header">
    <w:name w:val="header"/>
    <w:basedOn w:val="Normal"/>
    <w:link w:val="HeaderChar"/>
    <w:uiPriority w:val="99"/>
    <w:unhideWhenUsed/>
    <w:rsid w:val="00044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100"/>
  </w:style>
  <w:style w:type="paragraph" w:styleId="Footer">
    <w:name w:val="footer"/>
    <w:basedOn w:val="Normal"/>
    <w:link w:val="FooterChar"/>
    <w:uiPriority w:val="99"/>
    <w:unhideWhenUsed/>
    <w:rsid w:val="00044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100"/>
  </w:style>
  <w:style w:type="paragraph" w:styleId="BalloonText">
    <w:name w:val="Balloon Text"/>
    <w:basedOn w:val="Normal"/>
    <w:link w:val="BalloonTextChar"/>
    <w:uiPriority w:val="99"/>
    <w:semiHidden/>
    <w:unhideWhenUsed/>
    <w:rsid w:val="00AC51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5162"/>
    <w:rPr>
      <w:rFonts w:ascii="Segoe UI" w:hAnsi="Segoe UI" w:cs="Segoe UI"/>
      <w:sz w:val="18"/>
      <w:szCs w:val="18"/>
    </w:rPr>
  </w:style>
  <w:style w:type="paragraph" w:styleId="ListParagraph">
    <w:name w:val="List Paragraph"/>
    <w:basedOn w:val="Normal"/>
    <w:uiPriority w:val="34"/>
    <w:qFormat/>
    <w:rsid w:val="0067191F"/>
    <w:pPr>
      <w:ind w:left="720"/>
      <w:contextualSpacing/>
    </w:pPr>
  </w:style>
  <w:style w:type="paragraph" w:styleId="IntenseQuote">
    <w:name w:val="Intense Quote"/>
    <w:basedOn w:val="Normal"/>
    <w:next w:val="Normal"/>
    <w:link w:val="IntenseQuoteChar"/>
    <w:uiPriority w:val="30"/>
    <w:qFormat/>
    <w:rsid w:val="00FE4AC3"/>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FE4AC3"/>
    <w:rPr>
      <w:i/>
      <w:iCs/>
      <w:color w:val="5B9BD5" w:themeColor="accent1"/>
    </w:rPr>
  </w:style>
  <w:style w:type="table" w:styleId="TableGrid">
    <w:name w:val="Table Grid"/>
    <w:basedOn w:val="TableNormal"/>
    <w:uiPriority w:val="39"/>
    <w:rsid w:val="007717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0577427">
      <w:bodyDiv w:val="1"/>
      <w:marLeft w:val="0"/>
      <w:marRight w:val="0"/>
      <w:marTop w:val="0"/>
      <w:marBottom w:val="0"/>
      <w:divBdr>
        <w:top w:val="none" w:sz="0" w:space="0" w:color="auto"/>
        <w:left w:val="none" w:sz="0" w:space="0" w:color="auto"/>
        <w:bottom w:val="none" w:sz="0" w:space="0" w:color="auto"/>
        <w:right w:val="none" w:sz="0" w:space="0" w:color="auto"/>
      </w:divBdr>
      <w:divsChild>
        <w:div w:id="839463386">
          <w:marLeft w:val="0"/>
          <w:marRight w:val="0"/>
          <w:marTop w:val="300"/>
          <w:marBottom w:val="0"/>
          <w:divBdr>
            <w:top w:val="none" w:sz="0" w:space="0" w:color="auto"/>
            <w:left w:val="none" w:sz="0" w:space="0" w:color="auto"/>
            <w:bottom w:val="none" w:sz="0" w:space="0" w:color="auto"/>
            <w:right w:val="none" w:sz="0" w:space="0" w:color="auto"/>
          </w:divBdr>
        </w:div>
        <w:div w:id="451293534">
          <w:marLeft w:val="-45"/>
          <w:marRight w:val="0"/>
          <w:marTop w:val="0"/>
          <w:marBottom w:val="0"/>
          <w:divBdr>
            <w:top w:val="none" w:sz="0" w:space="0" w:color="auto"/>
            <w:left w:val="none" w:sz="0" w:space="0" w:color="auto"/>
            <w:bottom w:val="none" w:sz="0" w:space="0" w:color="auto"/>
            <w:right w:val="none" w:sz="0" w:space="0" w:color="auto"/>
          </w:divBdr>
        </w:div>
      </w:divsChild>
    </w:div>
    <w:div w:id="425469120">
      <w:bodyDiv w:val="1"/>
      <w:marLeft w:val="0"/>
      <w:marRight w:val="0"/>
      <w:marTop w:val="0"/>
      <w:marBottom w:val="0"/>
      <w:divBdr>
        <w:top w:val="none" w:sz="0" w:space="0" w:color="auto"/>
        <w:left w:val="none" w:sz="0" w:space="0" w:color="auto"/>
        <w:bottom w:val="none" w:sz="0" w:space="0" w:color="auto"/>
        <w:right w:val="none" w:sz="0" w:space="0" w:color="auto"/>
      </w:divBdr>
      <w:divsChild>
        <w:div w:id="1978218809">
          <w:marLeft w:val="0"/>
          <w:marRight w:val="0"/>
          <w:marTop w:val="300"/>
          <w:marBottom w:val="0"/>
          <w:divBdr>
            <w:top w:val="none" w:sz="0" w:space="0" w:color="auto"/>
            <w:left w:val="none" w:sz="0" w:space="0" w:color="auto"/>
            <w:bottom w:val="none" w:sz="0" w:space="0" w:color="auto"/>
            <w:right w:val="none" w:sz="0" w:space="0" w:color="auto"/>
          </w:divBdr>
        </w:div>
        <w:div w:id="1402094691">
          <w:marLeft w:val="-45"/>
          <w:marRight w:val="0"/>
          <w:marTop w:val="0"/>
          <w:marBottom w:val="0"/>
          <w:divBdr>
            <w:top w:val="none" w:sz="0" w:space="0" w:color="auto"/>
            <w:left w:val="none" w:sz="0" w:space="0" w:color="auto"/>
            <w:bottom w:val="none" w:sz="0" w:space="0" w:color="auto"/>
            <w:right w:val="none" w:sz="0" w:space="0" w:color="auto"/>
          </w:divBdr>
        </w:div>
      </w:divsChild>
    </w:div>
    <w:div w:id="1441607569">
      <w:bodyDiv w:val="1"/>
      <w:marLeft w:val="0"/>
      <w:marRight w:val="0"/>
      <w:marTop w:val="0"/>
      <w:marBottom w:val="0"/>
      <w:divBdr>
        <w:top w:val="none" w:sz="0" w:space="0" w:color="auto"/>
        <w:left w:val="none" w:sz="0" w:space="0" w:color="auto"/>
        <w:bottom w:val="none" w:sz="0" w:space="0" w:color="auto"/>
        <w:right w:val="none" w:sz="0" w:space="0" w:color="auto"/>
      </w:divBdr>
      <w:divsChild>
        <w:div w:id="2084909209">
          <w:marLeft w:val="0"/>
          <w:marRight w:val="0"/>
          <w:marTop w:val="300"/>
          <w:marBottom w:val="0"/>
          <w:divBdr>
            <w:top w:val="none" w:sz="0" w:space="0" w:color="auto"/>
            <w:left w:val="none" w:sz="0" w:space="0" w:color="auto"/>
            <w:bottom w:val="none" w:sz="0" w:space="0" w:color="auto"/>
            <w:right w:val="none" w:sz="0" w:space="0" w:color="auto"/>
          </w:divBdr>
        </w:div>
        <w:div w:id="2027634858">
          <w:marLeft w:val="-45"/>
          <w:marRight w:val="0"/>
          <w:marTop w:val="0"/>
          <w:marBottom w:val="0"/>
          <w:divBdr>
            <w:top w:val="none" w:sz="0" w:space="0" w:color="auto"/>
            <w:left w:val="none" w:sz="0" w:space="0" w:color="auto"/>
            <w:bottom w:val="none" w:sz="0" w:space="0" w:color="auto"/>
            <w:right w:val="none" w:sz="0" w:space="0" w:color="auto"/>
          </w:divBdr>
        </w:div>
      </w:divsChild>
    </w:div>
    <w:div w:id="1450779736">
      <w:bodyDiv w:val="1"/>
      <w:marLeft w:val="0"/>
      <w:marRight w:val="0"/>
      <w:marTop w:val="0"/>
      <w:marBottom w:val="0"/>
      <w:divBdr>
        <w:top w:val="none" w:sz="0" w:space="0" w:color="auto"/>
        <w:left w:val="none" w:sz="0" w:space="0" w:color="auto"/>
        <w:bottom w:val="none" w:sz="0" w:space="0" w:color="auto"/>
        <w:right w:val="none" w:sz="0" w:space="0" w:color="auto"/>
      </w:divBdr>
      <w:divsChild>
        <w:div w:id="1678581865">
          <w:marLeft w:val="0"/>
          <w:marRight w:val="0"/>
          <w:marTop w:val="300"/>
          <w:marBottom w:val="0"/>
          <w:divBdr>
            <w:top w:val="none" w:sz="0" w:space="0" w:color="auto"/>
            <w:left w:val="none" w:sz="0" w:space="0" w:color="auto"/>
            <w:bottom w:val="none" w:sz="0" w:space="0" w:color="auto"/>
            <w:right w:val="none" w:sz="0" w:space="0" w:color="auto"/>
          </w:divBdr>
        </w:div>
        <w:div w:id="1705861579">
          <w:marLeft w:val="-45"/>
          <w:marRight w:val="0"/>
          <w:marTop w:val="0"/>
          <w:marBottom w:val="0"/>
          <w:divBdr>
            <w:top w:val="none" w:sz="0" w:space="0" w:color="auto"/>
            <w:left w:val="none" w:sz="0" w:space="0" w:color="auto"/>
            <w:bottom w:val="none" w:sz="0" w:space="0" w:color="auto"/>
            <w:right w:val="none" w:sz="0" w:space="0" w:color="auto"/>
          </w:divBdr>
        </w:div>
      </w:divsChild>
    </w:div>
    <w:div w:id="1726442753">
      <w:bodyDiv w:val="1"/>
      <w:marLeft w:val="0"/>
      <w:marRight w:val="0"/>
      <w:marTop w:val="0"/>
      <w:marBottom w:val="0"/>
      <w:divBdr>
        <w:top w:val="none" w:sz="0" w:space="0" w:color="auto"/>
        <w:left w:val="none" w:sz="0" w:space="0" w:color="auto"/>
        <w:bottom w:val="none" w:sz="0" w:space="0" w:color="auto"/>
        <w:right w:val="none" w:sz="0" w:space="0" w:color="auto"/>
      </w:divBdr>
      <w:divsChild>
        <w:div w:id="2014723603">
          <w:marLeft w:val="0"/>
          <w:marRight w:val="0"/>
          <w:marTop w:val="300"/>
          <w:marBottom w:val="0"/>
          <w:divBdr>
            <w:top w:val="none" w:sz="0" w:space="0" w:color="auto"/>
            <w:left w:val="none" w:sz="0" w:space="0" w:color="auto"/>
            <w:bottom w:val="none" w:sz="0" w:space="0" w:color="auto"/>
            <w:right w:val="none" w:sz="0" w:space="0" w:color="auto"/>
          </w:divBdr>
        </w:div>
        <w:div w:id="1824665199">
          <w:marLeft w:val="-45"/>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hbournecollegebusinessstudies.wordpress.com/unit-2-managing-a-business/people/motivation-theory/" TargetMode="External"/><Relationship Id="rId13" Type="http://schemas.openxmlformats.org/officeDocument/2006/relationships/image" Target="media/image4.gif"/><Relationship Id="rId18" Type="http://schemas.openxmlformats.org/officeDocument/2006/relationships/hyperlink" Target="Http://www.edpsyinteractive.org/topic/conation/Maslow.Html" TargetMode="External"/><Relationship Id="rId3" Type="http://schemas.openxmlformats.org/officeDocument/2006/relationships/styles" Target="styles.xml"/><Relationship Id="rId21" Type="http://schemas.openxmlformats.org/officeDocument/2006/relationships/hyperlink" Target="http://www.expertprogrameengagement.com"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www.senterak.se/inspirerande-/expectancy-theory" TargetMode="External"/><Relationship Id="rId2" Type="http://schemas.openxmlformats.org/officeDocument/2006/relationships/numbering" Target="numbering.xml"/><Relationship Id="rId16" Type="http://schemas.openxmlformats.org/officeDocument/2006/relationships/hyperlink" Target="https://www.google.co.uk" TargetMode="External"/><Relationship Id="rId20" Type="http://schemas.openxmlformats.org/officeDocument/2006/relationships/hyperlink" Target="Http://www.cognology.com.au/learning-centre/pawhat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gif"/><Relationship Id="rId23" Type="http://schemas.openxmlformats.org/officeDocument/2006/relationships/theme" Target="theme/theme1.xml"/><Relationship Id="rId10" Type="http://schemas.openxmlformats.org/officeDocument/2006/relationships/hyperlink" Target="https://expertprogrammanagement.com/2018/05/taylors-scientific-management/" TargetMode="External"/><Relationship Id="rId19" Type="http://schemas.openxmlformats.org/officeDocument/2006/relationships/hyperlink" Target="Http://edutechmuktar.blogspot.com/2011/10/frame-workforengagementtheory-Html"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F12A76-618C-4821-9839-24AF47DE2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4674</Words>
  <Characters>26648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Jasminara Ahmed (1704947)</dc:creator>
  <cp:keywords/>
  <dc:description/>
  <cp:lastModifiedBy>Jasminara Ahmed (1704947)</cp:lastModifiedBy>
  <cp:revision>2</cp:revision>
  <cp:lastPrinted>2018-11-26T14:23:00Z</cp:lastPrinted>
  <dcterms:created xsi:type="dcterms:W3CDTF">2018-12-13T10:22:00Z</dcterms:created>
  <dcterms:modified xsi:type="dcterms:W3CDTF">2018-12-13T10:22:00Z</dcterms:modified>
</cp:coreProperties>
</file>