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0CA053" w14:textId="26B74130" w:rsidR="47D88B9A" w:rsidRDefault="47D88B9A" w:rsidP="2A09FD55">
      <w:r>
        <w:t xml:space="preserve">Assignment 1 </w:t>
      </w:r>
    </w:p>
    <w:p w14:paraId="097984DE" w14:textId="4F9B0713" w:rsidR="046E9718" w:rsidRDefault="046E9718" w:rsidP="2A09FD55">
      <w:r>
        <w:t xml:space="preserve">Participating in sports is one of the many things that you can do to get fit and stay fit, it has </w:t>
      </w:r>
      <w:r w:rsidR="5BAE0777">
        <w:t xml:space="preserve">many benefits to the body not just physically but mentally. </w:t>
      </w:r>
      <w:r w:rsidR="3C8385A1">
        <w:t xml:space="preserve">When taking part in sports you increase the levels of your </w:t>
      </w:r>
      <w:r w:rsidR="7B286AD2">
        <w:t>cardiovascular</w:t>
      </w:r>
      <w:r w:rsidR="3C8385A1">
        <w:t xml:space="preserve"> </w:t>
      </w:r>
      <w:r w:rsidR="07F5979B">
        <w:t>system,</w:t>
      </w:r>
      <w:r w:rsidR="3C8385A1">
        <w:t xml:space="preserve"> </w:t>
      </w:r>
      <w:r w:rsidR="68B0D965">
        <w:t xml:space="preserve">and it will also be beneficial for your heart </w:t>
      </w:r>
      <w:proofErr w:type="gramStart"/>
      <w:r w:rsidR="33EAEBC2">
        <w:t>due to the fact that</w:t>
      </w:r>
      <w:proofErr w:type="gramEnd"/>
      <w:r w:rsidR="33EAEBC2">
        <w:t xml:space="preserve"> in the process of playing your heart has to pump more blood </w:t>
      </w:r>
      <w:r w:rsidR="469A7CCC">
        <w:t xml:space="preserve">to your body. </w:t>
      </w:r>
      <w:r w:rsidR="257E1242">
        <w:t xml:space="preserve">One of the many benefits that sport gives you mentally is a reduce in stress and depression, </w:t>
      </w:r>
      <w:r w:rsidR="11197F81">
        <w:t>not just because it gives you a distraction from whatever is going on in your life, it reduces the stress hormone levels and encourages the production of endor</w:t>
      </w:r>
      <w:r w:rsidR="51F7988B">
        <w:t xml:space="preserve">phins. Also, </w:t>
      </w:r>
      <w:r w:rsidR="167EE1FF">
        <w:t>i</w:t>
      </w:r>
      <w:r w:rsidR="51F7988B">
        <w:t xml:space="preserve">t helps improve your concentration and keep your mental skills at a good </w:t>
      </w:r>
      <w:r w:rsidR="52440D27">
        <w:t xml:space="preserve">level when you are older. </w:t>
      </w:r>
      <w:r w:rsidR="1CE57863">
        <w:t xml:space="preserve">For most people looking good is a way to make them feel better and when you are happy with the way you look it also makes you feel happier within, and sport helps with this by </w:t>
      </w:r>
      <w:r w:rsidR="25F40B4A">
        <w:t xml:space="preserve">getting more toned muscles meaning you will be looking </w:t>
      </w:r>
      <w:r w:rsidR="00350F34">
        <w:t>healthier</w:t>
      </w:r>
      <w:r w:rsidR="25F40B4A">
        <w:t xml:space="preserve"> and feeling like it at the same t</w:t>
      </w:r>
      <w:r w:rsidR="13C8AC62">
        <w:t xml:space="preserve">ime. </w:t>
      </w:r>
    </w:p>
    <w:p w14:paraId="39A52B71" w14:textId="7FF2E80D" w:rsidR="2A09FD55" w:rsidRDefault="00E55535" w:rsidP="2A09FD5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Nguyen, L., 2021. </w:t>
      </w:r>
      <w:r>
        <w:rPr>
          <w:rFonts w:ascii="Open Sans" w:hAnsi="Open Sans" w:cs="Open Sans"/>
          <w:i/>
          <w:iCs/>
          <w:color w:val="000000"/>
          <w:sz w:val="20"/>
          <w:szCs w:val="20"/>
          <w:shd w:val="clear" w:color="auto" w:fill="FFFFFF"/>
        </w:rPr>
        <w:t xml:space="preserve">18 Health Benefits </w:t>
      </w:r>
      <w:proofErr w:type="gramStart"/>
      <w:r>
        <w:rPr>
          <w:rFonts w:ascii="Open Sans" w:hAnsi="Open Sans" w:cs="Open Sans"/>
          <w:i/>
          <w:iCs/>
          <w:color w:val="000000"/>
          <w:sz w:val="20"/>
          <w:szCs w:val="20"/>
          <w:shd w:val="clear" w:color="auto" w:fill="FFFFFF"/>
        </w:rPr>
        <w:t>Of</w:t>
      </w:r>
      <w:proofErr w:type="gramEnd"/>
      <w:r>
        <w:rPr>
          <w:rFonts w:ascii="Open Sans" w:hAnsi="Open Sans" w:cs="Open Sans"/>
          <w:i/>
          <w:iCs/>
          <w:color w:val="000000"/>
          <w:sz w:val="20"/>
          <w:szCs w:val="20"/>
          <w:shd w:val="clear" w:color="auto" w:fill="FFFFFF"/>
        </w:rPr>
        <w:t xml:space="preserve"> Sports For Adults And Children</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SolVibrations</w:t>
      </w:r>
      <w:proofErr w:type="spellEnd"/>
      <w:r>
        <w:rPr>
          <w:rFonts w:ascii="Open Sans" w:hAnsi="Open Sans" w:cs="Open Sans"/>
          <w:color w:val="000000"/>
          <w:sz w:val="20"/>
          <w:szCs w:val="20"/>
          <w:shd w:val="clear" w:color="auto" w:fill="FFFFFF"/>
        </w:rPr>
        <w:t>. Available at: &lt;https://solvibrations.org/benefits-of-sports/&gt; [Accessed 16 November 2021].</w:t>
      </w:r>
    </w:p>
    <w:p w14:paraId="24BD3C0D" w14:textId="6C5B73A8" w:rsidR="00522A80" w:rsidRDefault="00522A80" w:rsidP="2A09FD5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(Nguyen, 2021)</w:t>
      </w:r>
      <w:r>
        <w:rPr>
          <w:rFonts w:ascii="Open Sans" w:hAnsi="Open Sans" w:cs="Open Sans"/>
          <w:color w:val="000000"/>
          <w:sz w:val="20"/>
          <w:szCs w:val="20"/>
          <w:shd w:val="clear" w:color="auto" w:fill="FFFFFF"/>
        </w:rPr>
        <w:t xml:space="preserve"> </w:t>
      </w:r>
    </w:p>
    <w:p w14:paraId="6646E376" w14:textId="50BF4621" w:rsidR="00350F34" w:rsidRDefault="00350F34" w:rsidP="2A09FD55">
      <w:pPr>
        <w:rPr>
          <w:rFonts w:ascii="Calibri" w:hAnsi="Calibri" w:cs="Calibri"/>
          <w:color w:val="1A1A1A"/>
          <w:shd w:val="clear" w:color="auto" w:fill="FFFFFF"/>
        </w:rPr>
      </w:pPr>
      <w:r>
        <w:t xml:space="preserve">However, there are also negative sides to different sports such as </w:t>
      </w:r>
      <w:r w:rsidR="00C7142C">
        <w:t>athletes’</w:t>
      </w:r>
      <w:r>
        <w:t xml:space="preserve"> feelings that they </w:t>
      </w:r>
      <w:r w:rsidR="00C7142C">
        <w:t>must</w:t>
      </w:r>
      <w:r>
        <w:t xml:space="preserve"> do drastic things </w:t>
      </w:r>
      <w:r w:rsidR="00C7142C">
        <w:t>in order to win or compete. An example of this is Olympic level athletes that run 100m, they feel like in order to beat people such as Usain Bolt they must take performance enhancing drugs and harm their bodies. They might think that it’s worth it now however in the future it could affect them</w:t>
      </w:r>
      <w:r w:rsidR="0062728D">
        <w:t xml:space="preserve">. For example, </w:t>
      </w:r>
      <w:r w:rsidR="0062728D">
        <w:rPr>
          <w:rFonts w:ascii="Calibri" w:hAnsi="Calibri" w:cs="Calibri"/>
          <w:color w:val="1A1A1A"/>
          <w:shd w:val="clear" w:color="auto" w:fill="FFFFFF"/>
        </w:rPr>
        <w:t>a</w:t>
      </w:r>
      <w:r w:rsidR="00C7142C" w:rsidRPr="00C7142C">
        <w:rPr>
          <w:rFonts w:ascii="Calibri" w:hAnsi="Calibri" w:cs="Calibri"/>
          <w:color w:val="1A1A1A"/>
          <w:shd w:val="clear" w:color="auto" w:fill="FFFFFF"/>
        </w:rPr>
        <w:t>n excess of hGH can lead to the development of </w:t>
      </w:r>
      <w:r w:rsidR="0062728D">
        <w:rPr>
          <w:rFonts w:ascii="Calibri" w:hAnsi="Calibri" w:cs="Calibri"/>
        </w:rPr>
        <w:t>pituitary adenoma,</w:t>
      </w:r>
      <w:r w:rsidR="00C7142C" w:rsidRPr="00C7142C">
        <w:rPr>
          <w:rFonts w:ascii="Calibri" w:hAnsi="Calibri" w:cs="Calibri"/>
          <w:color w:val="1A1A1A"/>
          <w:shd w:val="clear" w:color="auto" w:fill="FFFFFF"/>
        </w:rPr>
        <w:t xml:space="preserve"> a slow-growing </w:t>
      </w:r>
      <w:r w:rsidR="0062728D" w:rsidRPr="00C7142C">
        <w:rPr>
          <w:rFonts w:ascii="Calibri" w:hAnsi="Calibri" w:cs="Calibri"/>
          <w:color w:val="1A1A1A"/>
          <w:shd w:val="clear" w:color="auto" w:fill="FFFFFF"/>
        </w:rPr>
        <w:t>tumour</w:t>
      </w:r>
      <w:r w:rsidR="00C7142C" w:rsidRPr="00C7142C">
        <w:rPr>
          <w:rFonts w:ascii="Calibri" w:hAnsi="Calibri" w:cs="Calibri"/>
          <w:color w:val="1A1A1A"/>
          <w:shd w:val="clear" w:color="auto" w:fill="FFFFFF"/>
        </w:rPr>
        <w:t xml:space="preserve"> arising from cells in the pituitary gland.</w:t>
      </w:r>
      <w:r w:rsidR="0062728D">
        <w:rPr>
          <w:rFonts w:ascii="Calibri" w:hAnsi="Calibri" w:cs="Calibri"/>
          <w:color w:val="1A1A1A"/>
          <w:shd w:val="clear" w:color="auto" w:fill="FFFFFF"/>
        </w:rPr>
        <w:t xml:space="preserve"> Another negative affect that sports can have </w:t>
      </w:r>
      <w:r w:rsidR="00AD2939">
        <w:rPr>
          <w:rFonts w:ascii="Calibri" w:hAnsi="Calibri" w:cs="Calibri"/>
          <w:color w:val="1A1A1A"/>
          <w:shd w:val="clear" w:color="auto" w:fill="FFFFFF"/>
        </w:rPr>
        <w:t>been</w:t>
      </w:r>
      <w:r w:rsidR="0062728D">
        <w:rPr>
          <w:rFonts w:ascii="Calibri" w:hAnsi="Calibri" w:cs="Calibri"/>
          <w:color w:val="1A1A1A"/>
          <w:shd w:val="clear" w:color="auto" w:fill="FFFFFF"/>
        </w:rPr>
        <w:t xml:space="preserve"> a person having a bad coach or bad relationship with the coach </w:t>
      </w:r>
      <w:r w:rsidR="00AD2939">
        <w:rPr>
          <w:rFonts w:ascii="Calibri" w:hAnsi="Calibri" w:cs="Calibri"/>
          <w:color w:val="1A1A1A"/>
          <w:shd w:val="clear" w:color="auto" w:fill="FFFFFF"/>
        </w:rPr>
        <w:t>which could have a negative effect on the players mind and the players feelings about the certain sport. Moreover, injuries are a major part of any sport, and no athlete wants to get injured in any way, let alone a bad injury. For example, a football player could be very closed to getting into a big team such as Manchester united and they have been working on it for their whole life and one major injury could mean that their career at the top level is over. Not only will they have to deal with the pain of the injury they will have to face the reality that they might not be able to become a top footballer that they’ve always dream</w:t>
      </w:r>
      <w:r w:rsidR="00931FDA">
        <w:rPr>
          <w:rFonts w:ascii="Calibri" w:hAnsi="Calibri" w:cs="Calibri"/>
          <w:color w:val="1A1A1A"/>
          <w:shd w:val="clear" w:color="auto" w:fill="FFFFFF"/>
        </w:rPr>
        <w:t xml:space="preserve">ed of. This could leave to serious mental issues such as depression which the person could deal with for the rest of their lives and deal with the consequences that come with it. </w:t>
      </w:r>
    </w:p>
    <w:p w14:paraId="54F23D7F" w14:textId="10B9FF5A" w:rsidR="00931FDA" w:rsidRDefault="00522A80" w:rsidP="2A09FD5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Positive Negative Effects. 2021. </w:t>
      </w:r>
      <w:r>
        <w:rPr>
          <w:rFonts w:ascii="Open Sans" w:hAnsi="Open Sans" w:cs="Open Sans"/>
          <w:i/>
          <w:iCs/>
          <w:color w:val="000000"/>
          <w:sz w:val="20"/>
          <w:szCs w:val="20"/>
          <w:shd w:val="clear" w:color="auto" w:fill="FFFFFF"/>
        </w:rPr>
        <w:t>Positive and negative effects of sports - Essay and speech</w:t>
      </w:r>
      <w:r>
        <w:rPr>
          <w:rFonts w:ascii="Open Sans" w:hAnsi="Open Sans" w:cs="Open Sans"/>
          <w:color w:val="000000"/>
          <w:sz w:val="20"/>
          <w:szCs w:val="20"/>
          <w:shd w:val="clear" w:color="auto" w:fill="FFFFFF"/>
        </w:rPr>
        <w:t>. [online] Available at: &lt;https://www.positivenegativeeffects.com/sports&gt; [Accessed 19 November 2021].</w:t>
      </w:r>
      <w:r>
        <w:rPr>
          <w:rFonts w:ascii="Open Sans" w:hAnsi="Open Sans" w:cs="Open Sans"/>
          <w:color w:val="000000"/>
          <w:sz w:val="20"/>
          <w:szCs w:val="20"/>
          <w:shd w:val="clear" w:color="auto" w:fill="FFFFFF"/>
        </w:rPr>
        <w:t xml:space="preserve"> </w:t>
      </w:r>
    </w:p>
    <w:p w14:paraId="4A85D6C4" w14:textId="5F4CA62D" w:rsidR="00522A80" w:rsidRDefault="00522A80" w:rsidP="2A09FD5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(Positive and negative effects of sports - Essay and speech, 2021)</w:t>
      </w:r>
      <w:r>
        <w:rPr>
          <w:rFonts w:ascii="Open Sans" w:hAnsi="Open Sans" w:cs="Open Sans"/>
          <w:color w:val="000000"/>
          <w:sz w:val="20"/>
          <w:szCs w:val="20"/>
          <w:shd w:val="clear" w:color="auto" w:fill="FFFFFF"/>
        </w:rPr>
        <w:t xml:space="preserve"> </w:t>
      </w:r>
    </w:p>
    <w:p w14:paraId="1A900117" w14:textId="218682AF" w:rsidR="008E2E17" w:rsidRDefault="008E2E17" w:rsidP="2A09FD55">
      <w:pPr>
        <w:rPr>
          <w:rFonts w:ascii="Open Sans" w:hAnsi="Open Sans" w:cs="Open Sans"/>
          <w:color w:val="000000"/>
          <w:sz w:val="20"/>
          <w:szCs w:val="20"/>
          <w:shd w:val="clear" w:color="auto" w:fill="FFFFFF"/>
        </w:rPr>
      </w:pPr>
    </w:p>
    <w:p w14:paraId="4050374F" w14:textId="68130134" w:rsidR="008E2E17" w:rsidRDefault="00594EAF" w:rsidP="2A09FD5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There are endless benefits to green exercising, from improving your mental health to saving money. Exercising in the woods or in a field can be very rewarding for your mental health, it can improve self esteem and mood whilst at the same time reducing your anxiety. It is scientifically proven that green exercise helps with your mental health, unlike going to the gym which has not been scientifically proven. It releases dopamine and serotonin which has a big affect on your body and your mind. </w:t>
      </w:r>
      <w:r w:rsidR="00B95D93">
        <w:rPr>
          <w:rFonts w:ascii="Open Sans" w:hAnsi="Open Sans" w:cs="Open Sans"/>
          <w:color w:val="000000"/>
          <w:sz w:val="20"/>
          <w:szCs w:val="20"/>
          <w:shd w:val="clear" w:color="auto" w:fill="FFFFFF"/>
        </w:rPr>
        <w:t xml:space="preserve">Having the view of the trees the animals around you will not only make you work harder by motivating you it also releases the stress on </w:t>
      </w:r>
      <w:proofErr w:type="gramStart"/>
      <w:r w:rsidR="00B95D93">
        <w:rPr>
          <w:rFonts w:ascii="Open Sans" w:hAnsi="Open Sans" w:cs="Open Sans"/>
          <w:color w:val="000000"/>
          <w:sz w:val="20"/>
          <w:szCs w:val="20"/>
          <w:shd w:val="clear" w:color="auto" w:fill="FFFFFF"/>
        </w:rPr>
        <w:t>you</w:t>
      </w:r>
      <w:proofErr w:type="gramEnd"/>
      <w:r w:rsidR="00B95D93">
        <w:rPr>
          <w:rFonts w:ascii="Open Sans" w:hAnsi="Open Sans" w:cs="Open Sans"/>
          <w:color w:val="000000"/>
          <w:sz w:val="20"/>
          <w:szCs w:val="20"/>
          <w:shd w:val="clear" w:color="auto" w:fill="FFFFFF"/>
        </w:rPr>
        <w:t xml:space="preserve"> and it might even take pressure off you and not having to worry about feeling judged by other people at gyms. To help boost </w:t>
      </w:r>
      <w:r w:rsidR="00B95D93">
        <w:rPr>
          <w:rFonts w:ascii="Open Sans" w:hAnsi="Open Sans" w:cs="Open Sans"/>
          <w:color w:val="000000"/>
          <w:sz w:val="20"/>
          <w:szCs w:val="20"/>
          <w:shd w:val="clear" w:color="auto" w:fill="FFFFFF"/>
        </w:rPr>
        <w:lastRenderedPageBreak/>
        <w:t xml:space="preserve">your immune system and fighting off things like depression just going outside helps let alone exercising and feeling like you’re bettering yourself. With a boost of vitamin D from the fresh air and nature which will boost your immune system and help off fight things such as osteoporosis there is not much to say that green exercising isn’t good for your body. </w:t>
      </w:r>
      <w:r w:rsidR="00396375">
        <w:rPr>
          <w:rFonts w:ascii="Open Sans" w:hAnsi="Open Sans" w:cs="Open Sans"/>
          <w:color w:val="000000"/>
          <w:sz w:val="20"/>
          <w:szCs w:val="20"/>
          <w:shd w:val="clear" w:color="auto" w:fill="FFFFFF"/>
        </w:rPr>
        <w:t>Also, instead of being on a treadmill and having to run at a certain pace the outdoors gives you a very natural path, with hills and bumps on the way. This could lead you to work harder and feel like you have achieved more by beating the outdoors. During covid one of the many bad things people experienced was boredom and many people started going on runs and exercising outdoors which distracted them from the issues in the world for an hour or so and just let them enjoy themselves without having to worry about being infected by someone and having to deal with the consequences. A</w:t>
      </w:r>
      <w:r w:rsidR="009225CA">
        <w:rPr>
          <w:rFonts w:ascii="Open Sans" w:hAnsi="Open Sans" w:cs="Open Sans"/>
          <w:color w:val="000000"/>
          <w:sz w:val="20"/>
          <w:szCs w:val="20"/>
          <w:shd w:val="clear" w:color="auto" w:fill="FFFFFF"/>
        </w:rPr>
        <w:t>lthough we are not in lockdown now, people can still do this to relieve stress from things like work.</w:t>
      </w:r>
      <w:r w:rsidR="000C7735">
        <w:rPr>
          <w:rFonts w:ascii="Open Sans" w:hAnsi="Open Sans" w:cs="Open Sans"/>
          <w:color w:val="000000"/>
          <w:sz w:val="20"/>
          <w:szCs w:val="20"/>
          <w:shd w:val="clear" w:color="auto" w:fill="FFFFFF"/>
        </w:rPr>
        <w:t xml:space="preserve"> </w:t>
      </w:r>
    </w:p>
    <w:p w14:paraId="3C22234C" w14:textId="7EAF0A0A" w:rsidR="000C7735" w:rsidRDefault="000C7735" w:rsidP="2A09FD5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Vickers, H., 2021. </w:t>
      </w:r>
      <w:r>
        <w:rPr>
          <w:rFonts w:ascii="Open Sans" w:hAnsi="Open Sans" w:cs="Open Sans"/>
          <w:i/>
          <w:iCs/>
          <w:color w:val="000000"/>
          <w:sz w:val="20"/>
          <w:szCs w:val="20"/>
          <w:shd w:val="clear" w:color="auto" w:fill="FFFFFF"/>
        </w:rPr>
        <w:t>Woodland wellness: the benefits of exercising in nature</w:t>
      </w:r>
      <w:r>
        <w:rPr>
          <w:rFonts w:ascii="Open Sans" w:hAnsi="Open Sans" w:cs="Open Sans"/>
          <w:color w:val="000000"/>
          <w:sz w:val="20"/>
          <w:szCs w:val="20"/>
          <w:shd w:val="clear" w:color="auto" w:fill="FFFFFF"/>
        </w:rPr>
        <w:t>. [online] Woodland Trust. Available at: &lt;https://www.woodlandtrust.org.uk/blog/2019/01/the-benefits-of-exercising-in-nature/#:~:text=%20What%20are%20the%20benefits%20of%20exercising%20in,the%20woods%20instead%20of%20the%20gym...%20More%20&gt; [Accessed 19 November 2021].</w:t>
      </w:r>
      <w:r>
        <w:rPr>
          <w:rFonts w:ascii="Open Sans" w:hAnsi="Open Sans" w:cs="Open Sans"/>
          <w:color w:val="000000"/>
          <w:sz w:val="20"/>
          <w:szCs w:val="20"/>
          <w:shd w:val="clear" w:color="auto" w:fill="FFFFFF"/>
        </w:rPr>
        <w:t xml:space="preserve"> </w:t>
      </w:r>
    </w:p>
    <w:p w14:paraId="1C212429" w14:textId="1CBE8873" w:rsidR="000C7735" w:rsidRDefault="000C7735" w:rsidP="2A09FD5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(Vickers, 2021)</w:t>
      </w:r>
      <w:r>
        <w:rPr>
          <w:rFonts w:ascii="Open Sans" w:hAnsi="Open Sans" w:cs="Open Sans"/>
          <w:color w:val="000000"/>
          <w:sz w:val="20"/>
          <w:szCs w:val="20"/>
          <w:shd w:val="clear" w:color="auto" w:fill="FFFFFF"/>
        </w:rPr>
        <w:t xml:space="preserve"> </w:t>
      </w:r>
    </w:p>
    <w:p w14:paraId="548558E7" w14:textId="7FA06C92" w:rsidR="000C7735" w:rsidRDefault="001379BD" w:rsidP="2A09FD5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Exercising outdoors can also have a benefit to the earth, this is because by exercising outdoors you reduce your carbon footprint due to the lack of machines being used for example running on a treadmill. By exercising </w:t>
      </w:r>
      <w:r w:rsidR="00945158">
        <w:rPr>
          <w:rFonts w:ascii="Open Sans" w:hAnsi="Open Sans" w:cs="Open Sans"/>
          <w:color w:val="000000"/>
          <w:sz w:val="20"/>
          <w:szCs w:val="20"/>
          <w:shd w:val="clear" w:color="auto" w:fill="FFFFFF"/>
        </w:rPr>
        <w:t>outdoors,</w:t>
      </w:r>
      <w:r>
        <w:rPr>
          <w:rFonts w:ascii="Open Sans" w:hAnsi="Open Sans" w:cs="Open Sans"/>
          <w:color w:val="000000"/>
          <w:sz w:val="20"/>
          <w:szCs w:val="20"/>
          <w:shd w:val="clear" w:color="auto" w:fill="FFFFFF"/>
        </w:rPr>
        <w:t xml:space="preserve"> you don’t have to drive anywhere which saves fuel and releases less carbon emission into the atmosphere. Furthermore, </w:t>
      </w:r>
      <w:r w:rsidR="00945158">
        <w:rPr>
          <w:rFonts w:ascii="Open Sans" w:hAnsi="Open Sans" w:cs="Open Sans"/>
          <w:color w:val="000000"/>
          <w:sz w:val="20"/>
          <w:szCs w:val="20"/>
          <w:shd w:val="clear" w:color="auto" w:fill="FFFFFF"/>
        </w:rPr>
        <w:t>research</w:t>
      </w:r>
      <w:r>
        <w:rPr>
          <w:rFonts w:ascii="Open Sans" w:hAnsi="Open Sans" w:cs="Open Sans"/>
          <w:color w:val="000000"/>
          <w:sz w:val="20"/>
          <w:szCs w:val="20"/>
          <w:shd w:val="clear" w:color="auto" w:fill="FFFFFF"/>
        </w:rPr>
        <w:t xml:space="preserve"> from Harvard found out that from exercising outdoors instead of indoors </w:t>
      </w:r>
      <w:r w:rsidR="00945158">
        <w:rPr>
          <w:rFonts w:ascii="Open Sans" w:hAnsi="Open Sans" w:cs="Open Sans"/>
          <w:color w:val="000000"/>
          <w:sz w:val="20"/>
          <w:szCs w:val="20"/>
          <w:shd w:val="clear" w:color="auto" w:fill="FFFFFF"/>
        </w:rPr>
        <w:t>you in fact end up doing more exercise. And at the same time, we are saving money on electricity because if you exercise inside you usually use equipment that requires electricity, fans, and lights. But with the outdoors you don’t need any of that.</w:t>
      </w:r>
    </w:p>
    <w:p w14:paraId="4872185F" w14:textId="324F66EB" w:rsidR="00945158" w:rsidRDefault="00945158" w:rsidP="2A09FD55">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Peney</w:t>
      </w:r>
      <w:proofErr w:type="spellEnd"/>
      <w:r>
        <w:rPr>
          <w:rFonts w:ascii="Open Sans" w:hAnsi="Open Sans" w:cs="Open Sans"/>
          <w:color w:val="000000"/>
          <w:sz w:val="20"/>
          <w:szCs w:val="20"/>
          <w:shd w:val="clear" w:color="auto" w:fill="FFFFFF"/>
        </w:rPr>
        <w:t>, K., 2021. </w:t>
      </w:r>
      <w:r>
        <w:rPr>
          <w:rFonts w:ascii="Open Sans" w:hAnsi="Open Sans" w:cs="Open Sans"/>
          <w:i/>
          <w:iCs/>
          <w:color w:val="000000"/>
          <w:sz w:val="20"/>
          <w:szCs w:val="20"/>
          <w:shd w:val="clear" w:color="auto" w:fill="FFFFFF"/>
        </w:rPr>
        <w:t>Outdoor Exercise is Good for the Environment | landings.org</w:t>
      </w:r>
      <w:r>
        <w:rPr>
          <w:rFonts w:ascii="Open Sans" w:hAnsi="Open Sans" w:cs="Open Sans"/>
          <w:color w:val="000000"/>
          <w:sz w:val="20"/>
          <w:szCs w:val="20"/>
          <w:shd w:val="clear" w:color="auto" w:fill="FFFFFF"/>
        </w:rPr>
        <w:t>. [online] Landings.org. Available at: &lt;https://www.landings.org/news/2017/10/12/outdoor-exercise-good-environment&gt; [Accessed 19 November 2021].</w:t>
      </w:r>
      <w:r>
        <w:rPr>
          <w:rFonts w:ascii="Open Sans" w:hAnsi="Open Sans" w:cs="Open Sans"/>
          <w:color w:val="000000"/>
          <w:sz w:val="20"/>
          <w:szCs w:val="20"/>
          <w:shd w:val="clear" w:color="auto" w:fill="FFFFFF"/>
        </w:rPr>
        <w:t xml:space="preserve"> </w:t>
      </w:r>
    </w:p>
    <w:p w14:paraId="2B2C25E1" w14:textId="0F51A11E" w:rsidR="00945158" w:rsidRDefault="00D3315A" w:rsidP="2A09FD5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Peney</w:t>
      </w:r>
      <w:proofErr w:type="spellEnd"/>
      <w:r>
        <w:rPr>
          <w:rFonts w:ascii="Open Sans" w:hAnsi="Open Sans" w:cs="Open Sans"/>
          <w:color w:val="000000"/>
          <w:sz w:val="20"/>
          <w:szCs w:val="20"/>
          <w:shd w:val="clear" w:color="auto" w:fill="FFFFFF"/>
        </w:rPr>
        <w:t>, 2021)</w:t>
      </w:r>
      <w:r>
        <w:rPr>
          <w:rFonts w:ascii="Open Sans" w:hAnsi="Open Sans" w:cs="Open Sans"/>
          <w:color w:val="000000"/>
          <w:sz w:val="20"/>
          <w:szCs w:val="20"/>
          <w:shd w:val="clear" w:color="auto" w:fill="FFFFFF"/>
        </w:rPr>
        <w:t xml:space="preserve"> </w:t>
      </w:r>
    </w:p>
    <w:p w14:paraId="499EA8A1" w14:textId="2D5B4B4D" w:rsidR="00D3315A" w:rsidRDefault="00D3315A" w:rsidP="2A09FD55">
      <w:pPr>
        <w:rPr>
          <w:rFonts w:ascii="Open Sans" w:hAnsi="Open Sans" w:cs="Open Sans"/>
          <w:color w:val="000000"/>
          <w:sz w:val="20"/>
          <w:szCs w:val="20"/>
          <w:shd w:val="clear" w:color="auto" w:fill="FFFFFF"/>
        </w:rPr>
      </w:pPr>
    </w:p>
    <w:p w14:paraId="22649AB9" w14:textId="2A67965F" w:rsidR="00955AE4" w:rsidRDefault="0053353E" w:rsidP="2A09FD55">
      <w:pPr>
        <w:rPr>
          <w:rFonts w:cstheme="minorHAnsi"/>
        </w:rPr>
      </w:pPr>
      <w:r>
        <w:rPr>
          <w:rFonts w:ascii="Open Sans" w:hAnsi="Open Sans" w:cs="Open Sans"/>
          <w:color w:val="000000"/>
          <w:sz w:val="20"/>
          <w:szCs w:val="20"/>
          <w:shd w:val="clear" w:color="auto" w:fill="FFFFFF"/>
        </w:rPr>
        <w:t>The world health organisation has a recommendation of how much exercise you should be doing for different age categories. With children under the age of 5 that can physically do exercise to be physically active several times a day and to keep active don’t be restrained for more than an hour. Children aged 5-17 are recommended to do an average of at least 60 mins of vigorous activity per day</w:t>
      </w:r>
      <w:r w:rsidR="00E342A3">
        <w:rPr>
          <w:rFonts w:ascii="Open Sans" w:hAnsi="Open Sans" w:cs="Open Sans"/>
          <w:color w:val="000000"/>
          <w:sz w:val="20"/>
          <w:szCs w:val="20"/>
          <w:shd w:val="clear" w:color="auto" w:fill="FFFFFF"/>
        </w:rPr>
        <w:t xml:space="preserve"> with most of that being anaerobic and work on strengthening your muscles at least 3 times a day. Adults that are ages 18-</w:t>
      </w:r>
      <w:r w:rsidR="00E342A3" w:rsidRPr="00E342A3">
        <w:rPr>
          <w:rFonts w:cstheme="minorHAnsi"/>
          <w:color w:val="000000"/>
          <w:shd w:val="clear" w:color="auto" w:fill="FFFFFF"/>
        </w:rPr>
        <w:t xml:space="preserve">64 </w:t>
      </w:r>
      <w:r w:rsidR="00E342A3" w:rsidRPr="00E342A3">
        <w:rPr>
          <w:rFonts w:cstheme="minorHAnsi"/>
        </w:rPr>
        <w:t>should do at least 150–300 minutes of moderate-intensity aerobic physical activity</w:t>
      </w:r>
      <w:r w:rsidR="00E342A3" w:rsidRPr="00E342A3">
        <w:rPr>
          <w:rFonts w:cstheme="minorHAnsi"/>
        </w:rPr>
        <w:t xml:space="preserve"> </w:t>
      </w:r>
      <w:r w:rsidR="00E342A3" w:rsidRPr="00E342A3">
        <w:rPr>
          <w:rFonts w:cstheme="minorHAnsi"/>
        </w:rPr>
        <w:t>or at least 75–150 minutes of vigorous-intensity aerobic physical activity</w:t>
      </w:r>
      <w:r w:rsidR="00E342A3">
        <w:rPr>
          <w:rFonts w:cstheme="minorHAnsi"/>
        </w:rPr>
        <w:t xml:space="preserve">. However, the amount of people that are obese are the highest they have ever </w:t>
      </w:r>
      <w:proofErr w:type="gramStart"/>
      <w:r w:rsidR="00E342A3">
        <w:rPr>
          <w:rFonts w:cstheme="minorHAnsi"/>
        </w:rPr>
        <w:t>been</w:t>
      </w:r>
      <w:proofErr w:type="gramEnd"/>
      <w:r w:rsidR="00E342A3">
        <w:rPr>
          <w:rFonts w:cstheme="minorHAnsi"/>
        </w:rPr>
        <w:t xml:space="preserve"> and this is mainly due to the increase in the amount of fast food restaurants that are around and how easy they are to access through things such as Deliveroo and Uber eats. </w:t>
      </w:r>
      <w:r w:rsidR="002544A8">
        <w:rPr>
          <w:rFonts w:cstheme="minorHAnsi"/>
        </w:rPr>
        <w:t xml:space="preserve">The majority or adults are overweight or obese, 67% of men and 60% of women. This means that the guidelines are not seen enough and there is not enough push to get people to exercise and we are not doing enough to make sure that people are treating their bodies properly. Moreover, this is affecting children more than ever because in schools they don’t have a certain diet that children can follow they can bring </w:t>
      </w:r>
      <w:r w:rsidR="002544A8">
        <w:rPr>
          <w:rFonts w:cstheme="minorHAnsi"/>
        </w:rPr>
        <w:lastRenderedPageBreak/>
        <w:t xml:space="preserve">whatever they want to eat during the day into school and then when they get home eat whatever they want also because the parents aren’t doing enough. 20% of year 6 children </w:t>
      </w:r>
      <w:r w:rsidR="00C63020">
        <w:rPr>
          <w:rFonts w:cstheme="minorHAnsi"/>
        </w:rPr>
        <w:t>were classified as obese, with the prevalence twice as high in the most deprived areas than the least deprived because the more deprived children will eat whatever they can because their parents are struggling to get food on the table. Another factor that has an impact is the prices of more healthy foods are much more expensive than the prices of less healthy food meaning people in the less fortunate area’s cant afford the nicer and more healthier foods because they must pay a premium for it. And, to join the gym it is more money that they cannot afford to spend</w:t>
      </w:r>
      <w:r w:rsidR="00585540">
        <w:rPr>
          <w:rFonts w:cstheme="minorHAnsi"/>
        </w:rPr>
        <w:t xml:space="preserve">. There are prescriptions that you can take to help fight obesity however again it is too expensive for most people to afford, they cost on average 30 pounds. In 2019, 67% of adults were considered active by the government guidelines however </w:t>
      </w:r>
      <w:r w:rsidR="000F3439">
        <w:rPr>
          <w:rFonts w:cstheme="minorHAnsi"/>
        </w:rPr>
        <w:t xml:space="preserve">67% of men are overweight or obese and 60% of women are the same so the governments guidelines are not enough to stop people from getting to the overweight stage. From 2014 to 2018 the largest increase in trends in household purchases of food and drink were cheese and alcoholic drinks. The purchase of fruit only increased by 0.1% showing people are not buying healthy </w:t>
      </w:r>
      <w:r w:rsidR="002F4748">
        <w:rPr>
          <w:rFonts w:cstheme="minorHAnsi"/>
        </w:rPr>
        <w:t xml:space="preserve">foods. </w:t>
      </w:r>
    </w:p>
    <w:p w14:paraId="630083B7" w14:textId="723EE314" w:rsidR="002F4748" w:rsidRDefault="002F4748" w:rsidP="2A09FD5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Statistics on Obesity, P., Diet, P., admissions, P., obesity, P., obesity, P., obesity, P., activity, P., Diet, P., Statement, D. and Author, C., 2021. </w:t>
      </w:r>
      <w:r>
        <w:rPr>
          <w:rFonts w:ascii="Open Sans" w:hAnsi="Open Sans" w:cs="Open Sans"/>
          <w:i/>
          <w:iCs/>
          <w:color w:val="000000"/>
          <w:sz w:val="20"/>
          <w:szCs w:val="20"/>
          <w:shd w:val="clear" w:color="auto" w:fill="FFFFFF"/>
        </w:rPr>
        <w:t>Part 6: Diet - NHS Digital</w:t>
      </w:r>
      <w:r>
        <w:rPr>
          <w:rFonts w:ascii="Open Sans" w:hAnsi="Open Sans" w:cs="Open Sans"/>
          <w:color w:val="000000"/>
          <w:sz w:val="20"/>
          <w:szCs w:val="20"/>
          <w:shd w:val="clear" w:color="auto" w:fill="FFFFFF"/>
        </w:rPr>
        <w:t>. [online] NHS Digital. Available at: &lt;https://digital.nhs.uk/data-and-information/publications/statistical/statistics-on-obesity-physical-activity-and-diet/england-2020/part-6-diet-copy&gt; [Accessed 19 November 2021].</w:t>
      </w:r>
      <w:r>
        <w:rPr>
          <w:rFonts w:ascii="Open Sans" w:hAnsi="Open Sans" w:cs="Open Sans"/>
          <w:color w:val="000000"/>
          <w:sz w:val="20"/>
          <w:szCs w:val="20"/>
          <w:shd w:val="clear" w:color="auto" w:fill="FFFFFF"/>
        </w:rPr>
        <w:t xml:space="preserve"> </w:t>
      </w:r>
    </w:p>
    <w:p w14:paraId="719A6262" w14:textId="340CB15B" w:rsidR="002F4748" w:rsidRPr="00E342A3" w:rsidRDefault="002F4748" w:rsidP="2A09FD55">
      <w:pPr>
        <w:rPr>
          <w:rFonts w:cstheme="minorHAnsi"/>
          <w:shd w:val="clear" w:color="auto" w:fill="FFFFFF"/>
        </w:rPr>
      </w:pPr>
      <w:r>
        <w:rPr>
          <w:rFonts w:ascii="Open Sans" w:hAnsi="Open Sans" w:cs="Open Sans"/>
          <w:color w:val="000000"/>
          <w:sz w:val="20"/>
          <w:szCs w:val="20"/>
          <w:shd w:val="clear" w:color="auto" w:fill="FFFFFF"/>
        </w:rPr>
        <w:t>(Statistics on Obesity et al., 2021)</w:t>
      </w:r>
      <w:r>
        <w:rPr>
          <w:rFonts w:ascii="Open Sans" w:hAnsi="Open Sans" w:cs="Open Sans"/>
          <w:color w:val="000000"/>
          <w:sz w:val="20"/>
          <w:szCs w:val="20"/>
          <w:shd w:val="clear" w:color="auto" w:fill="FFFFFF"/>
        </w:rPr>
        <w:t xml:space="preserve"> </w:t>
      </w:r>
    </w:p>
    <w:p w14:paraId="03B5FD3F" w14:textId="77C1014C" w:rsidR="00522A80" w:rsidRDefault="00522A80" w:rsidP="2A09FD55">
      <w:pPr>
        <w:rPr>
          <w:rFonts w:ascii="Open Sans" w:hAnsi="Open Sans" w:cs="Open Sans"/>
          <w:color w:val="000000"/>
          <w:sz w:val="20"/>
          <w:szCs w:val="20"/>
          <w:shd w:val="clear" w:color="auto" w:fill="FFFFFF"/>
        </w:rPr>
      </w:pPr>
    </w:p>
    <w:p w14:paraId="425BAF47" w14:textId="77777777" w:rsidR="00522A80" w:rsidRPr="00931FDA" w:rsidRDefault="00522A80" w:rsidP="2A09FD55">
      <w:pPr>
        <w:rPr>
          <w:rFonts w:ascii="Calibri" w:hAnsi="Calibri" w:cs="Calibri"/>
          <w:color w:val="1A1A1A"/>
          <w:shd w:val="clear" w:color="auto" w:fill="FFFFFF"/>
        </w:rPr>
      </w:pPr>
    </w:p>
    <w:sectPr w:rsidR="00522A80" w:rsidRPr="00931FD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xml><?xml version="1.0" encoding="utf-8"?>
<int:Intelligence xmlns:int="http://schemas.microsoft.com/office/intelligence/2019/intelligence">
  <int:IntelligenceSettings/>
  <int:Manifest>
    <int:ParagraphRange paragraphId="158958814" textId="288022133" start="286" length="20" invalidationStart="286" invalidationLength="20" id="swrFE/F7"/>
    <int:ParagraphRange paragraphId="158958814" textId="2090992494" start="286" length="20" invalidationStart="286" invalidationLength="20" id="qU6K4woF"/>
  </int:Manifest>
  <int:Observations>
    <int:Content id="swrFE/F7">
      <int:Rejection type="LegacyProofing"/>
    </int:Content>
    <int:Content id="qU6K4woF">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BB7E8A"/>
    <w:rsid w:val="000C7735"/>
    <w:rsid w:val="000F3439"/>
    <w:rsid w:val="001379BD"/>
    <w:rsid w:val="002544A8"/>
    <w:rsid w:val="002F4748"/>
    <w:rsid w:val="00350F34"/>
    <w:rsid w:val="00396375"/>
    <w:rsid w:val="004A6571"/>
    <w:rsid w:val="00522A80"/>
    <w:rsid w:val="0053353E"/>
    <w:rsid w:val="00585540"/>
    <w:rsid w:val="00594EAF"/>
    <w:rsid w:val="005A329E"/>
    <w:rsid w:val="0062728D"/>
    <w:rsid w:val="008E2E17"/>
    <w:rsid w:val="009225CA"/>
    <w:rsid w:val="00931FDA"/>
    <w:rsid w:val="00945158"/>
    <w:rsid w:val="00955AE4"/>
    <w:rsid w:val="00A61FF0"/>
    <w:rsid w:val="00AD2939"/>
    <w:rsid w:val="00B95D93"/>
    <w:rsid w:val="00C63020"/>
    <w:rsid w:val="00C7142C"/>
    <w:rsid w:val="00D3315A"/>
    <w:rsid w:val="00E342A3"/>
    <w:rsid w:val="00E55535"/>
    <w:rsid w:val="00F80946"/>
    <w:rsid w:val="023A5975"/>
    <w:rsid w:val="02BB7E8A"/>
    <w:rsid w:val="0436B09F"/>
    <w:rsid w:val="046E9718"/>
    <w:rsid w:val="05CB7A69"/>
    <w:rsid w:val="07F5979B"/>
    <w:rsid w:val="0A9EEB8C"/>
    <w:rsid w:val="0D596620"/>
    <w:rsid w:val="11197F81"/>
    <w:rsid w:val="12B91F6D"/>
    <w:rsid w:val="13C8AC62"/>
    <w:rsid w:val="167EE1FF"/>
    <w:rsid w:val="1BA8D249"/>
    <w:rsid w:val="1CE57863"/>
    <w:rsid w:val="257E1242"/>
    <w:rsid w:val="25F40B4A"/>
    <w:rsid w:val="2997EC3E"/>
    <w:rsid w:val="2A09FD55"/>
    <w:rsid w:val="2DFE611E"/>
    <w:rsid w:val="33EAEBC2"/>
    <w:rsid w:val="36F06DE3"/>
    <w:rsid w:val="3C8385A1"/>
    <w:rsid w:val="3D5FAF67"/>
    <w:rsid w:val="41186A8D"/>
    <w:rsid w:val="44500B4F"/>
    <w:rsid w:val="449E4F8F"/>
    <w:rsid w:val="469A7CCC"/>
    <w:rsid w:val="46BE88C0"/>
    <w:rsid w:val="47D88B9A"/>
    <w:rsid w:val="497CFCA4"/>
    <w:rsid w:val="51F7988B"/>
    <w:rsid w:val="52440D27"/>
    <w:rsid w:val="5A8E567E"/>
    <w:rsid w:val="5BAE0777"/>
    <w:rsid w:val="60F6C8CE"/>
    <w:rsid w:val="64149D4A"/>
    <w:rsid w:val="68B0D965"/>
    <w:rsid w:val="6A11363F"/>
    <w:rsid w:val="6BAD06A0"/>
    <w:rsid w:val="6C1FAF2F"/>
    <w:rsid w:val="6E6B7A84"/>
    <w:rsid w:val="6EE4A762"/>
    <w:rsid w:val="7B286AD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B7E8A"/>
  <w15:chartTrackingRefBased/>
  <w15:docId w15:val="{0620AF61-5B71-466C-B10A-2C6507B6E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7142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 Id="Rcc2cfb39cb3e4b36"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9A3C566BAC5B13499E9DCD0476CF4E5C" ma:contentTypeVersion="4" ma:contentTypeDescription="Create a new document." ma:contentTypeScope="" ma:versionID="d1595024fee5aa2ad39ec266a947d0fe">
  <xsd:schema xmlns:xsd="http://www.w3.org/2001/XMLSchema" xmlns:xs="http://www.w3.org/2001/XMLSchema" xmlns:p="http://schemas.microsoft.com/office/2006/metadata/properties" xmlns:ns3="9c3d0223-1bd4-4bbc-b487-5ec876b00c97" targetNamespace="http://schemas.microsoft.com/office/2006/metadata/properties" ma:root="true" ma:fieldsID="ce682b3ae879292b914c79d1c714f4ab" ns3:_="">
    <xsd:import namespace="9c3d0223-1bd4-4bbc-b487-5ec876b00c9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d0223-1bd4-4bbc-b487-5ec876b00c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F4B74D8-1C73-4906-94D8-852683A927F5}">
  <ds:schemaRefs>
    <ds:schemaRef ds:uri="http://schemas.openxmlformats.org/officeDocument/2006/bibliography"/>
  </ds:schemaRefs>
</ds:datastoreItem>
</file>

<file path=customXml/itemProps2.xml><?xml version="1.0" encoding="utf-8"?>
<ds:datastoreItem xmlns:ds="http://schemas.openxmlformats.org/officeDocument/2006/customXml" ds:itemID="{914CF680-D262-44BC-A507-B5D4271FBA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d0223-1bd4-4bbc-b487-5ec876b00c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2791CDC-4E40-47FD-8CDD-0BAC7D085BAB}">
  <ds:schemaRefs>
    <ds:schemaRef ds:uri="http://schemas.microsoft.com/sharepoint/v3/contenttype/forms"/>
  </ds:schemaRefs>
</ds:datastoreItem>
</file>

<file path=customXml/itemProps4.xml><?xml version="1.0" encoding="utf-8"?>
<ds:datastoreItem xmlns:ds="http://schemas.openxmlformats.org/officeDocument/2006/customXml" ds:itemID="{241F3895-9B21-4E31-B3C9-6834C1F888A5}">
  <ds:schemaRef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http://schemas.microsoft.com/office/infopath/2007/PartnerControls"/>
    <ds:schemaRef ds:uri="http://www.w3.org/XML/1998/namespace"/>
    <ds:schemaRef ds:uri="http://purl.org/dc/terms/"/>
    <ds:schemaRef ds:uri="9c3d0223-1bd4-4bbc-b487-5ec876b00c97"/>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1377</Words>
  <Characters>7849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Morris (2104784)</dc:creator>
  <cp:keywords/>
  <dc:description/>
  <cp:lastModifiedBy>Ollie Morris</cp:lastModifiedBy>
  <cp:revision>2</cp:revision>
  <dcterms:created xsi:type="dcterms:W3CDTF">2021-11-19T02:20:00Z</dcterms:created>
  <dcterms:modified xsi:type="dcterms:W3CDTF">2021-11-19T02:20:00Z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0x0101009A3C566BAC5B13499E9DCD0476CF4E5C</vt:lpwstr>
  </property>
</Properties>
</file>