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E354BE" w14:textId="23BBB563" w:rsidR="00D626B0" w:rsidRDefault="00C76745" w:rsidP="00FA713D">
      <w:pPr>
        <w:jc w:val="center"/>
      </w:pPr>
      <w:r>
        <w:t>Guidance for assignment</w:t>
      </w:r>
    </w:p>
    <w:p w14:paraId="027F17A4" w14:textId="4DBDB492" w:rsidR="00AF652D" w:rsidRDefault="00AF652D" w:rsidP="00AF652D"/>
    <w:p w14:paraId="01C52C12" w14:textId="043858A7" w:rsidR="00CF6ECC" w:rsidRDefault="00CF6ECC" w:rsidP="00AF652D"/>
    <w:p w14:paraId="00ADB54C" w14:textId="77777777" w:rsidR="00CF6ECC" w:rsidRDefault="00CF6ECC" w:rsidP="00AF652D"/>
    <w:p w14:paraId="03FDE259" w14:textId="21C2A4D9" w:rsidR="00967226" w:rsidRPr="00967226" w:rsidRDefault="00967226" w:rsidP="00967226">
      <w:pPr>
        <w:jc w:val="center"/>
        <w:rPr>
          <w:u w:val="single"/>
        </w:rPr>
      </w:pPr>
      <w:r w:rsidRPr="00967226">
        <w:rPr>
          <w:u w:val="single"/>
        </w:rPr>
        <w:t>Title of the assignment and student number</w:t>
      </w:r>
    </w:p>
    <w:p w14:paraId="6D030E3E" w14:textId="29465843" w:rsidR="00C76745" w:rsidRDefault="00C76745"/>
    <w:p w14:paraId="0AB4C002" w14:textId="2398C638" w:rsidR="00C76745" w:rsidRPr="008D5315" w:rsidRDefault="008D5315">
      <w:pPr>
        <w:rPr>
          <w:u w:val="single"/>
        </w:rPr>
      </w:pPr>
      <w:r w:rsidRPr="008D5315">
        <w:rPr>
          <w:u w:val="single"/>
        </w:rPr>
        <w:t>Introduction</w:t>
      </w:r>
    </w:p>
    <w:p w14:paraId="36F912B5" w14:textId="0312BB2C" w:rsidR="008D5315" w:rsidRDefault="008D5315">
      <w:r>
        <w:t>Give an introduction of what you intend to write about. This should include the topic of the question and underline your arguments.</w:t>
      </w:r>
    </w:p>
    <w:p w14:paraId="00A33E23" w14:textId="11936C35" w:rsidR="008D5315" w:rsidRDefault="008D5315"/>
    <w:p w14:paraId="5FAAED29" w14:textId="4BD743CC" w:rsidR="008D5315" w:rsidRPr="00295D86" w:rsidRDefault="00295D86">
      <w:pPr>
        <w:rPr>
          <w:u w:val="single"/>
        </w:rPr>
      </w:pPr>
      <w:r w:rsidRPr="00295D86">
        <w:rPr>
          <w:u w:val="single"/>
        </w:rPr>
        <w:t>Middle part</w:t>
      </w:r>
    </w:p>
    <w:p w14:paraId="171F370A" w14:textId="7BBFA60A" w:rsidR="00FC10B5" w:rsidRDefault="000574B8">
      <w:r>
        <w:t xml:space="preserve">This should be the bulk of your assignment where you </w:t>
      </w:r>
      <w:r w:rsidR="00FC10B5">
        <w:t>make your points/arguments. Following the PEE chain will help you create these points.</w:t>
      </w:r>
    </w:p>
    <w:p w14:paraId="0251CD04" w14:textId="1732BDD7" w:rsidR="00FC10B5" w:rsidRDefault="00FC10B5"/>
    <w:p w14:paraId="10A99B1B" w14:textId="1D5EAE48" w:rsidR="00FC10B5" w:rsidRDefault="00FC10B5">
      <w:r>
        <w:t>Example question: What is the weather today and how will it impact your day?</w:t>
      </w:r>
    </w:p>
    <w:p w14:paraId="4CB1F278" w14:textId="61AFCEF1" w:rsidR="00FC10B5" w:rsidRDefault="00FC10B5"/>
    <w:p w14:paraId="30A2DC3A" w14:textId="3A9177EB" w:rsidR="00FC10B5" w:rsidRDefault="00FC10B5">
      <w:r w:rsidRPr="00FC10B5">
        <w:rPr>
          <w:b/>
          <w:bCs/>
        </w:rPr>
        <w:t>Point</w:t>
      </w:r>
      <w:r>
        <w:rPr>
          <w:b/>
          <w:bCs/>
        </w:rPr>
        <w:t xml:space="preserve"> – </w:t>
      </w:r>
      <w:r>
        <w:t>Make your point. – It is going to rain today.</w:t>
      </w:r>
    </w:p>
    <w:p w14:paraId="259BA55B" w14:textId="7F23450D" w:rsidR="00FC10B5" w:rsidRDefault="00FC10B5">
      <w:r w:rsidRPr="00FC10B5">
        <w:rPr>
          <w:b/>
          <w:bCs/>
        </w:rPr>
        <w:t>Evidence</w:t>
      </w:r>
      <w:r>
        <w:t xml:space="preserve"> – provide evidence to your point. </w:t>
      </w:r>
      <w:r w:rsidR="00E87DFA">
        <w:t>–</w:t>
      </w:r>
      <w:r>
        <w:t xml:space="preserve"> </w:t>
      </w:r>
      <w:r w:rsidR="00E87DFA">
        <w:t>BBC weather shows this (reference how you know this</w:t>
      </w:r>
      <w:r w:rsidR="00B67549">
        <w:t xml:space="preserve"> so</w:t>
      </w:r>
      <w:r w:rsidR="00E87DFA">
        <w:t>)</w:t>
      </w:r>
    </w:p>
    <w:p w14:paraId="071CFCBC" w14:textId="1A70DA3B" w:rsidR="00B67549" w:rsidRDefault="00B67549">
      <w:r w:rsidRPr="00B67549">
        <w:rPr>
          <w:b/>
          <w:bCs/>
        </w:rPr>
        <w:t>Explain</w:t>
      </w:r>
      <w:r>
        <w:t xml:space="preserve"> – Explain what this means – this means that </w:t>
      </w:r>
      <w:r w:rsidR="0034759E">
        <w:t>I should bring an umbrella when I leave the house.</w:t>
      </w:r>
    </w:p>
    <w:p w14:paraId="7670BC4F" w14:textId="5DF50959" w:rsidR="00310E98" w:rsidRDefault="00310E98"/>
    <w:p w14:paraId="1C7495D8" w14:textId="75900BA8" w:rsidR="00310E98" w:rsidRDefault="00310E98">
      <w:r>
        <w:t>If there are conflict</w:t>
      </w:r>
      <w:r w:rsidR="00337BB7">
        <w:t>ing</w:t>
      </w:r>
      <w:r>
        <w:t xml:space="preserve"> </w:t>
      </w:r>
      <w:r w:rsidR="00337BB7">
        <w:t>arguments,</w:t>
      </w:r>
      <w:r>
        <w:t xml:space="preserve"> make them!</w:t>
      </w:r>
    </w:p>
    <w:p w14:paraId="321C1E99" w14:textId="7BCEA314" w:rsidR="00337BB7" w:rsidRDefault="00337BB7"/>
    <w:p w14:paraId="41532BC1" w14:textId="06F5736A" w:rsidR="00337BB7" w:rsidRPr="00A10755" w:rsidRDefault="00A10755">
      <w:pPr>
        <w:rPr>
          <w:u w:val="single"/>
        </w:rPr>
      </w:pPr>
      <w:r w:rsidRPr="00A10755">
        <w:rPr>
          <w:u w:val="single"/>
        </w:rPr>
        <w:t>Conclusion</w:t>
      </w:r>
    </w:p>
    <w:p w14:paraId="11596946" w14:textId="64D7C5A8" w:rsidR="00A10755" w:rsidRDefault="00A10755">
      <w:r>
        <w:t xml:space="preserve">Summarise what you have said. </w:t>
      </w:r>
    </w:p>
    <w:p w14:paraId="5052D0E5" w14:textId="119D3798" w:rsidR="00CC62E3" w:rsidRDefault="00CC62E3"/>
    <w:p w14:paraId="576A71CC" w14:textId="77777777" w:rsidR="00337BB7" w:rsidRDefault="00337BB7"/>
    <w:p w14:paraId="610B095C" w14:textId="77777777" w:rsidR="00CC62E3" w:rsidRPr="00FC10B5" w:rsidRDefault="00CC62E3"/>
    <w:sectPr w:rsidR="00CC62E3" w:rsidRPr="00FC10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6745"/>
    <w:rsid w:val="000574B8"/>
    <w:rsid w:val="00196E7E"/>
    <w:rsid w:val="00295D86"/>
    <w:rsid w:val="00310E98"/>
    <w:rsid w:val="00337BB7"/>
    <w:rsid w:val="0034759E"/>
    <w:rsid w:val="008D5315"/>
    <w:rsid w:val="00967226"/>
    <w:rsid w:val="00A10755"/>
    <w:rsid w:val="00AF652D"/>
    <w:rsid w:val="00B67549"/>
    <w:rsid w:val="00C76745"/>
    <w:rsid w:val="00CC62E3"/>
    <w:rsid w:val="00CF6ECC"/>
    <w:rsid w:val="00D626B0"/>
    <w:rsid w:val="00E87DFA"/>
    <w:rsid w:val="00F50E4B"/>
    <w:rsid w:val="00FA713D"/>
    <w:rsid w:val="00FC10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A6419FE"/>
  <w15:chartTrackingRefBased/>
  <w15:docId w15:val="{745DF92F-38AF-A84A-A12A-35D6AC8007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1</Pages>
  <Words>119</Words>
  <Characters>681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HUGHES L. (1910033)</dc:creator>
  <cp:keywords/>
  <dc:description/>
  <cp:lastModifiedBy>HUGHES L. (1910033)</cp:lastModifiedBy>
  <cp:revision>20</cp:revision>
  <dcterms:created xsi:type="dcterms:W3CDTF">2023-03-01T15:10:00Z</dcterms:created>
  <dcterms:modified xsi:type="dcterms:W3CDTF">2023-03-02T15:56:00Z</dcterms:modified>
</cp:coreProperties>
</file>