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5B3A7" w14:textId="44890960" w:rsidR="00A92372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Seminar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Academaidd</w:t>
      </w:r>
      <w:proofErr w:type="spellEnd"/>
    </w:p>
    <w:p w14:paraId="6B4F6520" w14:textId="06F00210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Sleid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1</w:t>
      </w:r>
    </w:p>
    <w:p w14:paraId="408BE053" w14:textId="3A3A23FF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Pwint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1- Cymraeg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.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cael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ei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ddefnyddio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pob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dydd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gram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</w:t>
      </w:r>
      <w:proofErr w:type="gram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e’n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farddoniaeth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rhyddiaeth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weinyddiaeth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.</w:t>
      </w:r>
    </w:p>
    <w:p w14:paraId="4FDEF822" w14:textId="26E1DE28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Pwint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2-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Rhan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yma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oeddwn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nhw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galw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‘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oes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aur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or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tywysogion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Cymru’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lle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Gymraeg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weinyddiaeth</w:t>
      </w:r>
      <w:proofErr w:type="spellEnd"/>
    </w:p>
    <w:p w14:paraId="42145A68" w14:textId="3234ED05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Pwint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3-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1536 1542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Hnery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viii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wedi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pasio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deddfau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wedi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wneud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Cymru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rhan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Loeger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.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Wedyn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Gymraeg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wedi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colli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allan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statws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swyddygol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fel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weinyddiaeth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.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1870, plant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oedran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5-10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rhaid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mynd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ysgol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ond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dim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rhan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or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cwrricilwm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.</w:t>
      </w:r>
    </w:p>
    <w:p w14:paraId="3375AC96" w14:textId="7D76D0DA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Pwint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4- Er bod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nifer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bobl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sy’n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siarad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Cymraeg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wedi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parhau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ostwng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yna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twf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ymwybyddiaeth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genedlaethol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Gymraeg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chynnydd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ddosbarth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canol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Cymraeg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helpu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gadw’r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fynd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ac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fyw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.</w:t>
      </w:r>
    </w:p>
    <w:p w14:paraId="52374403" w14:textId="2D391B01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</w:p>
    <w:p w14:paraId="02CDCF22" w14:textId="17E60403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Sleid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2-</w:t>
      </w:r>
    </w:p>
    <w:p w14:paraId="6E34A98C" w14:textId="3A6EDBA4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Manteision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-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Prifysgol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Gorningen</w:t>
      </w:r>
      <w:proofErr w:type="spellEnd"/>
    </w:p>
    <w:p w14:paraId="49ECEE7B" w14:textId="56CC5F46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‘Mae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pobl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ddwyieithog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aml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perfformio’n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well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tasgau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sy’n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gofyn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am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rheoli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gwrthdaro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oherwydd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bod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nhw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well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na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phobl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uniaith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wrth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anwybyddu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gwybodaeth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amherthnasol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.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Enw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Rheoliath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Ataliol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. </w:t>
      </w:r>
    </w:p>
    <w:p w14:paraId="796FE7FA" w14:textId="16519BED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</w:p>
    <w:p w14:paraId="53D7A272" w14:textId="1C824A11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Anfanteision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-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Darganfu’r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astudiaeth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gan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Simon Ager (1998-2021) ‘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fod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pobl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ddwyieithog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dioddef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mwy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eiliadau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‘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blaen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tafod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’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oherwydd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mae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dau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gael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eich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mhen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’.</w:t>
      </w:r>
    </w:p>
    <w:p w14:paraId="4D601D88" w14:textId="7B59BC73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</w:p>
    <w:p w14:paraId="3C9F8402" w14:textId="05F874EA" w:rsidR="00D551E4" w:rsidRP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Sleid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3 – Dull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tymor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hir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Llywodraeth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Cymraeg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gyrraedd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darged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filiwn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o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siaradwryr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Cymraeg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erbyn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2050</w:t>
      </w:r>
    </w:p>
    <w:p w14:paraId="27A9F6A6" w14:textId="7FA7A99B" w:rsidR="00D551E4" w:rsidRDefault="00D551E4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helpu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plant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wneud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siwr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bod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nhw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dysgu’r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iaith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mae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nhw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mynd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ddefnyddio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technoleg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digital a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bydd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rhein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canol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addysg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helpu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gweithleodd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I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ddod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ddwyieithog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chefnogi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defnydd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cymdeithasol</w:t>
      </w:r>
      <w:proofErr w:type="spellEnd"/>
      <w:r w:rsidRPr="00D551E4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.</w:t>
      </w:r>
    </w:p>
    <w:p w14:paraId="5E22AC3F" w14:textId="76714185" w:rsidR="00BF3B60" w:rsidRDefault="00BF3B60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</w:p>
    <w:p w14:paraId="71EB7D34" w14:textId="7D613CAB" w:rsidR="002A3EF8" w:rsidRDefault="002A3EF8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Theori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 Pedagogy</w:t>
      </w:r>
    </w:p>
    <w:p w14:paraId="16617205" w14:textId="3D06BE9F" w:rsidR="002A3EF8" w:rsidRDefault="002A3EF8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Sleid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1</w:t>
      </w:r>
    </w:p>
    <w:p w14:paraId="46CBADE8" w14:textId="079FD2C5" w:rsidR="00B432D8" w:rsidRDefault="00B432D8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Pwint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1-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ol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Anothony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Stevenson, </w:t>
      </w:r>
      <w:proofErr w:type="spellStart"/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Penaeth</w:t>
      </w:r>
      <w:proofErr w:type="spellEnd"/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Ysgol </w:t>
      </w:r>
      <w:proofErr w:type="spellStart"/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Gynnradd</w:t>
      </w:r>
      <w:proofErr w:type="spellEnd"/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Pen-y-</w:t>
      </w:r>
      <w:proofErr w:type="spellStart"/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gaer</w:t>
      </w:r>
      <w:proofErr w:type="spellEnd"/>
      <w:r w:rsidR="007E5EA5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Llanelli (2018)</w:t>
      </w:r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‘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ogystal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a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hynny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rydn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ni’n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gallu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hwrwyddo’r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Gymraeg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sydd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C6732F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’r</w:t>
      </w:r>
      <w:proofErr w:type="spellEnd"/>
      <w:r w:rsidR="00517763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plant</w:t>
      </w:r>
      <w:r w:rsidR="00C6732F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, </w:t>
      </w:r>
      <w:proofErr w:type="spellStart"/>
      <w:r w:rsidR="00C6732F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cyfle</w:t>
      </w:r>
      <w:proofErr w:type="spellEnd"/>
      <w:r w:rsidR="00C6732F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="00C6732F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gwych</w:t>
      </w:r>
      <w:proofErr w:type="spellEnd"/>
      <w:r w:rsidR="00C6732F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’.</w:t>
      </w:r>
    </w:p>
    <w:p w14:paraId="1965769B" w14:textId="7E97D8EB" w:rsidR="00C6732F" w:rsidRDefault="00C6732F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Pwint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2-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Ffordd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gret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blant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i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ddysgu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Jolly Phonics a pa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swn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mae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pob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llythyren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yn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wneud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. </w:t>
      </w:r>
    </w:p>
    <w:p w14:paraId="2269ABAE" w14:textId="68300B6C" w:rsidR="002173DC" w:rsidRDefault="002173DC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  <w:proofErr w:type="spellStart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lastRenderedPageBreak/>
        <w:t>Selid</w:t>
      </w:r>
      <w:proofErr w:type="spellEnd"/>
      <w:r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 xml:space="preserve"> 2</w:t>
      </w:r>
      <w:r w:rsidR="00FA6E9D"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  <w:t>- Skinner a Noam Chomsky</w:t>
      </w:r>
    </w:p>
    <w:p w14:paraId="1B49B304" w14:textId="75655D84" w:rsidR="00BF3B60" w:rsidRDefault="00BF3B60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</w:p>
    <w:p w14:paraId="2F87FF29" w14:textId="77777777" w:rsidR="00166440" w:rsidRPr="00226624" w:rsidRDefault="00166440" w:rsidP="00226624">
      <w:pPr>
        <w:rPr>
          <w:rFonts w:ascii="Times New Roman" w:eastAsia="Times New Roman" w:hAnsi="Times New Roman" w:cs="Times New Roman"/>
          <w:lang w:eastAsia="en-GB"/>
        </w:rPr>
      </w:pPr>
    </w:p>
    <w:p w14:paraId="4CC19294" w14:textId="77777777" w:rsidR="00BF3B60" w:rsidRPr="00D551E4" w:rsidRDefault="00BF3B60" w:rsidP="00D551E4">
      <w:pPr>
        <w:jc w:val="both"/>
        <w:rPr>
          <w:rFonts w:ascii="Verdana" w:eastAsia="Times New Roman" w:hAnsi="Verdana" w:cs="Arial"/>
          <w:color w:val="000000"/>
          <w:sz w:val="28"/>
          <w:szCs w:val="28"/>
          <w:shd w:val="clear" w:color="auto" w:fill="FFFFFF"/>
          <w:lang w:eastAsia="en-GB"/>
        </w:rPr>
      </w:pPr>
    </w:p>
    <w:sectPr w:rsidR="00BF3B60" w:rsidRPr="00D551E4" w:rsidSect="005920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969E8"/>
    <w:multiLevelType w:val="multilevel"/>
    <w:tmpl w:val="823C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1E4"/>
    <w:rsid w:val="00007FD2"/>
    <w:rsid w:val="00166440"/>
    <w:rsid w:val="002173DC"/>
    <w:rsid w:val="00226624"/>
    <w:rsid w:val="002A3EF8"/>
    <w:rsid w:val="00517763"/>
    <w:rsid w:val="00592069"/>
    <w:rsid w:val="00715C37"/>
    <w:rsid w:val="0074483D"/>
    <w:rsid w:val="0076708E"/>
    <w:rsid w:val="007E5EA5"/>
    <w:rsid w:val="00B3150B"/>
    <w:rsid w:val="00B432D8"/>
    <w:rsid w:val="00B57203"/>
    <w:rsid w:val="00BF3B60"/>
    <w:rsid w:val="00C136B9"/>
    <w:rsid w:val="00C6732F"/>
    <w:rsid w:val="00D551E4"/>
    <w:rsid w:val="00FA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F8F17C"/>
  <w15:chartTrackingRefBased/>
  <w15:docId w15:val="{46ADF8F6-E0F2-CE4B-98B1-49087FC91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551E4"/>
  </w:style>
  <w:style w:type="paragraph" w:customStyle="1" w:styleId="refauthorsname">
    <w:name w:val="ref__authors__name"/>
    <w:basedOn w:val="Normal"/>
    <w:rsid w:val="00D551E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refpublishername">
    <w:name w:val="refpublishername"/>
    <w:basedOn w:val="DefaultParagraphFont"/>
    <w:rsid w:val="00D551E4"/>
  </w:style>
  <w:style w:type="character" w:customStyle="1" w:styleId="refdate">
    <w:name w:val="refdate"/>
    <w:basedOn w:val="DefaultParagraphFont"/>
    <w:rsid w:val="00D55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 Joshua Giles (1801675)</dc:creator>
  <cp:keywords/>
  <dc:description/>
  <cp:lastModifiedBy>Hugh Joshua Giles (1801675)</cp:lastModifiedBy>
  <cp:revision>14</cp:revision>
  <dcterms:created xsi:type="dcterms:W3CDTF">2021-05-17T16:14:00Z</dcterms:created>
  <dcterms:modified xsi:type="dcterms:W3CDTF">2021-05-17T19:33:00Z</dcterms:modified>
</cp:coreProperties>
</file>