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2A4DB0" w:rsidRDefault="532A4DB0" w14:paraId="6A34A6C1" w14:textId="3D7FEBB6"/>
    <w:p w:rsidR="532A4DB0" w:rsidP="532A4DB0" w:rsidRDefault="532A4DB0" w14:paraId="16CB07EC" w14:textId="4303110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37A335BE" w14:textId="3DCB289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E9BB717" w14:textId="7C53D97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2907962" w:rsidP="532A4DB0" w:rsidRDefault="52907962" w14:paraId="20E44533" w14:textId="2B6958C0">
      <w:pPr>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ECIE6002</w:t>
      </w:r>
    </w:p>
    <w:p w:rsidR="532A4DB0" w:rsidP="532A4DB0" w:rsidRDefault="532A4DB0" w14:paraId="5B0F9F46" w14:textId="4839BA67">
      <w:pPr>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52907962" w:rsidP="532A4DB0" w:rsidRDefault="52907962" w14:paraId="696FE73D" w14:textId="7DCCE4B6">
      <w:pPr>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 xml:space="preserve">Moving away from the traditional classroom- The silent digital revolution in education </w:t>
      </w:r>
    </w:p>
    <w:p w:rsidR="532A4DB0" w:rsidP="532A4DB0" w:rsidRDefault="532A4DB0" w14:paraId="65FD5AB5" w14:textId="42164EDC">
      <w:pPr>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52907962" w:rsidP="532A4DB0" w:rsidRDefault="52907962" w14:paraId="338EABFC" w14:textId="24CC74E0">
      <w:pPr>
        <w:spacing w:before="240" w:beforeAutospacing="off" w:after="240" w:afterAutospacing="off"/>
        <w:jc w:val="cente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lang w:val="en-US"/>
        </w:rPr>
        <w:t>Lorraine Hooper -0800998</w:t>
      </w:r>
    </w:p>
    <w:p w:rsidR="532A4DB0" w:rsidP="532A4DB0" w:rsidRDefault="532A4DB0" w14:paraId="277FFB19" w14:textId="189E8F7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7A21EB34" w14:textId="18DF46D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0014F9FC" w14:textId="092ABA4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7364E2F5" w14:textId="0746B46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79E407FC" w14:textId="3C9BFD8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4D454CB" w14:textId="4CB6C33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574983B" w14:textId="44DB6C5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3B53FBA8" w14:textId="7250EE8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2A683B85" w14:textId="75EAA1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5CEBD06" w14:textId="262786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39B761CE" w14:textId="5BF0B05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64EE3AA5" w14:textId="066012C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3260F08D" w:rsidP="532A4DB0" w:rsidRDefault="3260F08D" w14:paraId="441EDDBF" w14:textId="6619C9F9">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pPr>
      <w:r w:rsidRPr="532A4DB0" w:rsidR="3260F08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8"/>
          <w:szCs w:val="28"/>
          <w:u w:val="single"/>
          <w:lang w:val="en-US"/>
        </w:rPr>
        <w:t>Blog 1</w:t>
      </w:r>
    </w:p>
    <w:p w:rsidR="164E315F" w:rsidP="532A4DB0" w:rsidRDefault="164E315F" w14:paraId="398A6AB3" w14:textId="0B66B9F0">
      <w:pPr>
        <w:pStyle w:val="Heading3"/>
        <w:spacing w:before="66" w:beforeAutospacing="off" w:after="66" w:afterAutospacing="off"/>
        <w:jc w:val="center"/>
        <w:rPr>
          <w:rFonts w:ascii="Segoe UI" w:hAnsi="Segoe UI" w:eastAsia="Segoe UI" w:cs="Segoe UI"/>
          <w:b w:val="0"/>
          <w:bCs w:val="0"/>
          <w:i w:val="0"/>
          <w:iCs w:val="0"/>
          <w:caps w:val="0"/>
          <w:smallCaps w:val="0"/>
          <w:noProof w:val="0"/>
          <w:color w:val="000000" w:themeColor="text1" w:themeTint="FF" w:themeShade="FF"/>
          <w:sz w:val="28"/>
          <w:szCs w:val="28"/>
          <w:u w:val="single"/>
          <w:lang w:val="en-US"/>
        </w:rPr>
      </w:pPr>
      <w:r w:rsidRPr="532A4DB0" w:rsidR="164E315F">
        <w:rPr>
          <w:rFonts w:ascii="Segoe UI" w:hAnsi="Segoe UI" w:eastAsia="Segoe UI" w:cs="Segoe UI"/>
          <w:b w:val="0"/>
          <w:bCs w:val="0"/>
          <w:i w:val="0"/>
          <w:iCs w:val="0"/>
          <w:caps w:val="0"/>
          <w:smallCaps w:val="0"/>
          <w:noProof w:val="0"/>
          <w:color w:val="000000" w:themeColor="text1" w:themeTint="FF" w:themeShade="FF"/>
          <w:sz w:val="28"/>
          <w:szCs w:val="28"/>
          <w:u w:val="single"/>
          <w:lang w:val="en-US"/>
        </w:rPr>
        <w:t>Living</w:t>
      </w:r>
      <w:r w:rsidRPr="532A4DB0" w:rsidR="1CA6E45E">
        <w:rPr>
          <w:rFonts w:ascii="Segoe UI" w:hAnsi="Segoe UI" w:eastAsia="Segoe UI" w:cs="Segoe UI"/>
          <w:b w:val="0"/>
          <w:bCs w:val="0"/>
          <w:i w:val="0"/>
          <w:iCs w:val="0"/>
          <w:caps w:val="0"/>
          <w:smallCaps w:val="0"/>
          <w:noProof w:val="0"/>
          <w:color w:val="000000" w:themeColor="text1" w:themeTint="FF" w:themeShade="FF"/>
          <w:sz w:val="28"/>
          <w:szCs w:val="28"/>
          <w:u w:val="single"/>
          <w:lang w:val="en-US"/>
        </w:rPr>
        <w:t xml:space="preserve"> in the gen z generation</w:t>
      </w:r>
    </w:p>
    <w:p w:rsidR="532A4DB0" w:rsidP="532A4DB0" w:rsidRDefault="532A4DB0" w14:paraId="330D6FE2" w14:textId="120CA6B8">
      <w:pPr>
        <w:pStyle w:val="Normal"/>
        <w:rPr>
          <w:noProof w:val="0"/>
          <w:lang w:val="en-US"/>
        </w:rPr>
      </w:pPr>
    </w:p>
    <w:p w:rsidR="2F2C77F7" w:rsidP="532A4DB0" w:rsidRDefault="2F2C77F7" w14:paraId="6ED7FA23" w14:textId="5A2DDE3C">
      <w:pPr>
        <w:pStyle w:val="Normal"/>
        <w:ind w:left="720" w:firstLine="720"/>
      </w:pPr>
      <w:r w:rsidR="2F2C77F7">
        <w:drawing>
          <wp:inline wp14:editId="7ED23933" wp14:anchorId="4A3590E1">
            <wp:extent cx="3028950" cy="1514475"/>
            <wp:effectExtent l="0" t="0" r="0" b="0"/>
            <wp:docPr id="9901116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90111617" name="Picture 990111617"/>
                    <pic:cNvPicPr/>
                  </pic:nvPicPr>
                  <pic:blipFill>
                    <a:blip xmlns:r="http://schemas.openxmlformats.org/officeDocument/2006/relationships" r:embed="rId1442332121">
                      <a:extLst>
                        <a:ext uri="{28A0092B-C50C-407E-A947-70E740481C1C}">
                          <a14:useLocalDpi xmlns:a14="http://schemas.microsoft.com/office/drawing/2010/main"/>
                        </a:ext>
                      </a:extLst>
                    </a:blip>
                    <a:stretch>
                      <a:fillRect/>
                    </a:stretch>
                  </pic:blipFill>
                  <pic:spPr>
                    <a:xfrm>
                      <a:off x="0" y="0"/>
                      <a:ext cx="3028950" cy="1514475"/>
                    </a:xfrm>
                    <a:prstGeom prst="rect">
                      <a:avLst/>
                    </a:prstGeom>
                  </pic:spPr>
                </pic:pic>
              </a:graphicData>
            </a:graphic>
          </wp:inline>
        </w:drawing>
      </w:r>
    </w:p>
    <w:p w:rsidR="719DD54C" w:rsidP="532A4DB0" w:rsidRDefault="719DD54C" w14:paraId="581729F5" w14:textId="790A7B41">
      <w:pPr>
        <w:pStyle w:val="Normal"/>
        <w:ind w:left="5760" w:firstLine="720"/>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32A4DB0" w:rsidR="719DD54C">
        <w:rPr>
          <w:rFonts w:ascii="Segoe UI" w:hAnsi="Segoe UI" w:eastAsia="Segoe UI" w:cs="Segoe UI"/>
          <w:b w:val="0"/>
          <w:bCs w:val="0"/>
          <w:i w:val="0"/>
          <w:iCs w:val="0"/>
          <w:caps w:val="0"/>
          <w:smallCaps w:val="0"/>
          <w:noProof w:val="0"/>
          <w:color w:val="000000" w:themeColor="text1" w:themeTint="FF" w:themeShade="FF"/>
          <w:sz w:val="20"/>
          <w:szCs w:val="20"/>
          <w:lang w:val="en-GB"/>
        </w:rPr>
        <w:t>Gstatic.com. (2026)</w:t>
      </w:r>
    </w:p>
    <w:p w:rsidR="6405B4A0" w:rsidP="532A4DB0" w:rsidRDefault="6405B4A0" w14:paraId="27A3D0B5" w14:textId="70E33F7D">
      <w:pPr>
        <w:pStyle w:val="Normal"/>
        <w:jc w:val="center"/>
        <w:rPr>
          <w:rFonts w:ascii="Segoe UI" w:hAnsi="Segoe UI" w:eastAsia="Segoe UI" w:cs="Segoe UI"/>
          <w:b w:val="0"/>
          <w:bCs w:val="0"/>
          <w:noProof w:val="0"/>
          <w:color w:val="000000" w:themeColor="text1" w:themeTint="FF" w:themeShade="FF"/>
          <w:sz w:val="24"/>
          <w:szCs w:val="24"/>
          <w:lang w:val="en-US"/>
        </w:rPr>
      </w:pPr>
      <w:r w:rsidRPr="532A4DB0" w:rsidR="6405B4A0">
        <w:rPr>
          <w:rFonts w:ascii="Segoe UI" w:hAnsi="Segoe UI" w:eastAsia="Segoe UI" w:cs="Segoe UI"/>
          <w:noProof w:val="0"/>
          <w:color w:val="000000" w:themeColor="text1" w:themeTint="FF" w:themeShade="FF"/>
          <w:sz w:val="24"/>
          <w:szCs w:val="24"/>
          <w:lang w:val="en-US"/>
        </w:rPr>
        <w:t xml:space="preserve">Technology, how many of you just went into a state of panic, or fear. The word </w:t>
      </w:r>
      <w:r w:rsidRPr="532A4DB0" w:rsidR="36AE1038">
        <w:rPr>
          <w:rFonts w:ascii="Segoe UI" w:hAnsi="Segoe UI" w:eastAsia="Segoe UI" w:cs="Segoe UI"/>
          <w:noProof w:val="0"/>
          <w:color w:val="000000" w:themeColor="text1" w:themeTint="FF" w:themeShade="FF"/>
          <w:sz w:val="24"/>
          <w:szCs w:val="24"/>
          <w:lang w:val="en-US"/>
        </w:rPr>
        <w:t>means</w:t>
      </w:r>
      <w:r w:rsidRPr="532A4DB0" w:rsidR="6405B4A0">
        <w:rPr>
          <w:rFonts w:ascii="Segoe UI" w:hAnsi="Segoe UI" w:eastAsia="Segoe UI" w:cs="Segoe UI"/>
          <w:noProof w:val="0"/>
          <w:color w:val="000000" w:themeColor="text1" w:themeTint="FF" w:themeShade="FF"/>
          <w:sz w:val="24"/>
          <w:szCs w:val="24"/>
          <w:lang w:val="en-US"/>
        </w:rPr>
        <w:t xml:space="preserve"> so much these days with a range of opinions and views. </w:t>
      </w:r>
      <w:r w:rsidRPr="532A4DB0" w:rsidR="18563DC0">
        <w:rPr>
          <w:rFonts w:ascii="Segoe UI" w:hAnsi="Segoe UI" w:eastAsia="Segoe UI" w:cs="Segoe UI"/>
          <w:noProof w:val="0"/>
          <w:color w:val="000000" w:themeColor="text1" w:themeTint="FF" w:themeShade="FF"/>
          <w:sz w:val="24"/>
          <w:szCs w:val="24"/>
          <w:lang w:val="en-US"/>
        </w:rPr>
        <w:t xml:space="preserve">Even asking someone to turn a computer on to </w:t>
      </w:r>
      <w:r w:rsidRPr="532A4DB0" w:rsidR="18563DC0">
        <w:rPr>
          <w:rFonts w:ascii="Segoe UI" w:hAnsi="Segoe UI" w:eastAsia="Segoe UI" w:cs="Segoe UI"/>
          <w:noProof w:val="0"/>
          <w:color w:val="000000" w:themeColor="text1" w:themeTint="FF" w:themeShade="FF"/>
          <w:sz w:val="24"/>
          <w:szCs w:val="24"/>
          <w:lang w:val="en-US"/>
        </w:rPr>
        <w:t xml:space="preserve">print out a </w:t>
      </w:r>
      <w:r w:rsidRPr="532A4DB0" w:rsidR="5B909246">
        <w:rPr>
          <w:rFonts w:ascii="Segoe UI" w:hAnsi="Segoe UI" w:eastAsia="Segoe UI" w:cs="Segoe UI"/>
          <w:noProof w:val="0"/>
          <w:color w:val="000000" w:themeColor="text1" w:themeTint="FF" w:themeShade="FF"/>
          <w:sz w:val="24"/>
          <w:szCs w:val="24"/>
          <w:lang w:val="en-US"/>
        </w:rPr>
        <w:t>label</w:t>
      </w:r>
      <w:r w:rsidRPr="532A4DB0" w:rsidR="653CE1C2">
        <w:rPr>
          <w:rFonts w:ascii="Segoe UI" w:hAnsi="Segoe UI" w:eastAsia="Segoe UI" w:cs="Segoe UI"/>
          <w:noProof w:val="0"/>
          <w:color w:val="000000" w:themeColor="text1" w:themeTint="FF" w:themeShade="FF"/>
          <w:sz w:val="24"/>
          <w:szCs w:val="24"/>
          <w:lang w:val="en-US"/>
        </w:rPr>
        <w:t xml:space="preserve">, asking </w:t>
      </w:r>
      <w:r w:rsidRPr="532A4DB0" w:rsidR="79B8D5D6">
        <w:rPr>
          <w:rFonts w:ascii="Segoe UI" w:hAnsi="Segoe UI" w:eastAsia="Segoe UI" w:cs="Segoe UI"/>
          <w:noProof w:val="0"/>
          <w:color w:val="000000" w:themeColor="text1" w:themeTint="FF" w:themeShade="FF"/>
          <w:sz w:val="24"/>
          <w:szCs w:val="24"/>
          <w:lang w:val="en-US"/>
        </w:rPr>
        <w:t xml:space="preserve">my </w:t>
      </w:r>
      <w:r w:rsidRPr="532A4DB0" w:rsidR="653CE1C2">
        <w:rPr>
          <w:rFonts w:ascii="Segoe UI" w:hAnsi="Segoe UI" w:eastAsia="Segoe UI" w:cs="Segoe UI"/>
          <w:noProof w:val="0"/>
          <w:color w:val="000000" w:themeColor="text1" w:themeTint="FF" w:themeShade="FF"/>
          <w:sz w:val="24"/>
          <w:szCs w:val="24"/>
          <w:lang w:val="en-US"/>
        </w:rPr>
        <w:t xml:space="preserve">mum to go on face time can be a </w:t>
      </w:r>
      <w:r w:rsidRPr="532A4DB0" w:rsidR="1EB8E043">
        <w:rPr>
          <w:rFonts w:ascii="Segoe UI" w:hAnsi="Segoe UI" w:eastAsia="Segoe UI" w:cs="Segoe UI"/>
          <w:noProof w:val="0"/>
          <w:color w:val="000000" w:themeColor="text1" w:themeTint="FF" w:themeShade="FF"/>
          <w:sz w:val="24"/>
          <w:szCs w:val="24"/>
          <w:lang w:val="en-US"/>
        </w:rPr>
        <w:t>stretch</w:t>
      </w:r>
      <w:r w:rsidRPr="532A4DB0" w:rsidR="653CE1C2">
        <w:rPr>
          <w:rFonts w:ascii="Segoe UI" w:hAnsi="Segoe UI" w:eastAsia="Segoe UI" w:cs="Segoe UI"/>
          <w:noProof w:val="0"/>
          <w:color w:val="000000" w:themeColor="text1" w:themeTint="FF" w:themeShade="FF"/>
          <w:sz w:val="24"/>
          <w:szCs w:val="24"/>
          <w:lang w:val="en-US"/>
        </w:rPr>
        <w:t xml:space="preserve">, to someone being able to produce what could like a blockbuster movie </w:t>
      </w:r>
      <w:r w:rsidRPr="532A4DB0" w:rsidR="22D4FB9B">
        <w:rPr>
          <w:rFonts w:ascii="Segoe UI" w:hAnsi="Segoe UI" w:eastAsia="Segoe UI" w:cs="Segoe UI"/>
          <w:noProof w:val="0"/>
          <w:color w:val="000000" w:themeColor="text1" w:themeTint="FF" w:themeShade="FF"/>
          <w:sz w:val="24"/>
          <w:szCs w:val="24"/>
          <w:lang w:val="en-US"/>
        </w:rPr>
        <w:t>trailer</w:t>
      </w:r>
      <w:r w:rsidRPr="532A4DB0" w:rsidR="1BD437A0">
        <w:rPr>
          <w:rFonts w:ascii="Segoe UI" w:hAnsi="Segoe UI" w:eastAsia="Segoe UI" w:cs="Segoe UI"/>
          <w:noProof w:val="0"/>
          <w:color w:val="000000" w:themeColor="text1" w:themeTint="FF" w:themeShade="FF"/>
          <w:sz w:val="24"/>
          <w:szCs w:val="24"/>
          <w:lang w:val="en-US"/>
        </w:rPr>
        <w:t xml:space="preserve">. </w:t>
      </w:r>
      <w:r w:rsidRPr="532A4DB0" w:rsidR="1BD437A0">
        <w:rPr>
          <w:rFonts w:ascii="Segoe UI" w:hAnsi="Segoe UI" w:eastAsia="Segoe UI" w:cs="Segoe UI"/>
          <w:noProof w:val="0"/>
          <w:color w:val="000000" w:themeColor="text1" w:themeTint="FF" w:themeShade="FF"/>
          <w:sz w:val="24"/>
          <w:szCs w:val="24"/>
          <w:lang w:val="en-US"/>
        </w:rPr>
        <w:t>It is clear that there are so many abilities when it comes to what people can do.</w:t>
      </w:r>
      <w:r w:rsidRPr="532A4DB0" w:rsidR="1BD437A0">
        <w:rPr>
          <w:rFonts w:ascii="Segoe UI" w:hAnsi="Segoe UI" w:eastAsia="Segoe UI" w:cs="Segoe UI"/>
          <w:noProof w:val="0"/>
          <w:color w:val="000000" w:themeColor="text1" w:themeTint="FF" w:themeShade="FF"/>
          <w:sz w:val="24"/>
          <w:szCs w:val="24"/>
          <w:lang w:val="en-US"/>
        </w:rPr>
        <w:t xml:space="preserve"> This can be down to what generation they were </w:t>
      </w:r>
      <w:r w:rsidRPr="532A4DB0" w:rsidR="3996C8F8">
        <w:rPr>
          <w:rFonts w:ascii="Segoe UI" w:hAnsi="Segoe UI" w:eastAsia="Segoe UI" w:cs="Segoe UI"/>
          <w:noProof w:val="0"/>
          <w:color w:val="000000" w:themeColor="text1" w:themeTint="FF" w:themeShade="FF"/>
          <w:sz w:val="24"/>
          <w:szCs w:val="24"/>
          <w:lang w:val="en-US"/>
        </w:rPr>
        <w:t xml:space="preserve">first </w:t>
      </w:r>
      <w:r w:rsidRPr="532A4DB0" w:rsidR="3996C8F8">
        <w:rPr>
          <w:rFonts w:ascii="Segoe UI" w:hAnsi="Segoe UI" w:eastAsia="Segoe UI" w:cs="Segoe UI"/>
          <w:b w:val="0"/>
          <w:bCs w:val="0"/>
          <w:noProof w:val="0"/>
          <w:color w:val="000000" w:themeColor="text1" w:themeTint="FF" w:themeShade="FF"/>
          <w:sz w:val="24"/>
          <w:szCs w:val="24"/>
          <w:lang w:val="en-US"/>
        </w:rPr>
        <w:t>in</w:t>
      </w:r>
      <w:r w:rsidRPr="532A4DB0" w:rsidR="3AFC892F">
        <w:rPr>
          <w:rFonts w:ascii="Segoe UI" w:hAnsi="Segoe UI" w:eastAsia="Segoe UI" w:cs="Segoe UI"/>
          <w:b w:val="0"/>
          <w:bCs w:val="0"/>
          <w:noProof w:val="0"/>
          <w:color w:val="000000" w:themeColor="text1" w:themeTint="FF" w:themeShade="FF"/>
          <w:sz w:val="24"/>
          <w:szCs w:val="24"/>
          <w:lang w:val="en-US"/>
        </w:rPr>
        <w:t>troduced</w:t>
      </w:r>
      <w:r w:rsidRPr="532A4DB0" w:rsidR="3996C8F8">
        <w:rPr>
          <w:rFonts w:ascii="Segoe UI" w:hAnsi="Segoe UI" w:eastAsia="Segoe UI" w:cs="Segoe UI"/>
          <w:b w:val="0"/>
          <w:bCs w:val="0"/>
          <w:noProof w:val="0"/>
          <w:color w:val="000000" w:themeColor="text1" w:themeTint="FF" w:themeShade="FF"/>
          <w:sz w:val="24"/>
          <w:szCs w:val="24"/>
          <w:lang w:val="en-US"/>
        </w:rPr>
        <w:t xml:space="preserve"> to the ever so powerful world of technology.</w:t>
      </w:r>
      <w:r w:rsidRPr="532A4DB0" w:rsidR="4DFD4217">
        <w:rPr>
          <w:rFonts w:ascii="Segoe UI" w:hAnsi="Segoe UI" w:eastAsia="Segoe UI" w:cs="Segoe UI"/>
          <w:b w:val="0"/>
          <w:bCs w:val="0"/>
          <w:noProof w:val="0"/>
          <w:color w:val="000000" w:themeColor="text1" w:themeTint="FF" w:themeShade="FF"/>
          <w:sz w:val="24"/>
          <w:szCs w:val="24"/>
          <w:lang w:val="en-US"/>
        </w:rPr>
        <w:t xml:space="preserve"> </w:t>
      </w:r>
    </w:p>
    <w:p w:rsidR="4DFD4217" w:rsidP="532A4DB0" w:rsidRDefault="4DFD4217" w14:paraId="4AC77573" w14:textId="323F0D73">
      <w:pPr>
        <w:pStyle w:val="Normal"/>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4DFD4217">
        <w:rPr>
          <w:rFonts w:ascii="Segoe UI" w:hAnsi="Segoe UI" w:eastAsia="Segoe UI" w:cs="Segoe UI"/>
          <w:b w:val="0"/>
          <w:bCs w:val="0"/>
          <w:noProof w:val="0"/>
          <w:color w:val="000000" w:themeColor="text1" w:themeTint="FF" w:themeShade="FF"/>
          <w:sz w:val="24"/>
          <w:szCs w:val="24"/>
          <w:lang w:val="en-US"/>
        </w:rPr>
        <w:t xml:space="preserve">The </w:t>
      </w:r>
      <w:r w:rsidRPr="532A4DB0" w:rsidR="4DFD4217">
        <w:rPr>
          <w:rFonts w:ascii="Segoe UI" w:hAnsi="Segoe UI" w:eastAsia="Segoe UI" w:cs="Segoe UI"/>
          <w:b w:val="0"/>
          <w:bCs w:val="0"/>
          <w:noProof w:val="0"/>
          <w:color w:val="000000" w:themeColor="text1" w:themeTint="FF" w:themeShade="FF"/>
          <w:sz w:val="24"/>
          <w:szCs w:val="24"/>
          <w:lang w:val="en-US"/>
        </w:rPr>
        <w:t xml:space="preserve">world of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Generation Z stands out as a diverse,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empathetic</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non-conformist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generation with a global perspective.</w:t>
      </w:r>
      <w:r w:rsidRPr="532A4DB0" w:rsidR="0A61C1B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They are true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digital natives, </w:t>
      </w:r>
      <w:r w:rsidRPr="532A4DB0" w:rsidR="12A43BA1">
        <w:rPr>
          <w:rFonts w:ascii="Segoe UI" w:hAnsi="Segoe UI" w:eastAsia="Segoe UI" w:cs="Segoe UI"/>
          <w:b w:val="0"/>
          <w:bCs w:val="0"/>
          <w:i w:val="0"/>
          <w:iCs w:val="0"/>
          <w:caps w:val="0"/>
          <w:smallCaps w:val="0"/>
          <w:noProof w:val="0"/>
          <w:color w:val="000000" w:themeColor="text1" w:themeTint="FF" w:themeShade="FF"/>
          <w:sz w:val="24"/>
          <w:szCs w:val="24"/>
          <w:lang w:val="en-US"/>
        </w:rPr>
        <w:t>connected to online</w:t>
      </w:r>
      <w:r w:rsidRPr="532A4DB0" w:rsidR="1C07CAB7">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12A43BA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sho</w:t>
      </w:r>
      <w:r w:rsidRPr="532A4DB0" w:rsidR="01AB957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wing their </w:t>
      </w:r>
      <w:r w:rsidRPr="532A4DB0" w:rsidR="383DF3CB">
        <w:rPr>
          <w:rFonts w:ascii="Segoe UI" w:hAnsi="Segoe UI" w:eastAsia="Segoe UI" w:cs="Segoe UI"/>
          <w:b w:val="0"/>
          <w:bCs w:val="0"/>
          <w:i w:val="0"/>
          <w:iCs w:val="0"/>
          <w:caps w:val="0"/>
          <w:smallCaps w:val="0"/>
          <w:noProof w:val="0"/>
          <w:color w:val="000000" w:themeColor="text1" w:themeTint="FF" w:themeShade="FF"/>
          <w:sz w:val="24"/>
          <w:szCs w:val="24"/>
          <w:lang w:val="en-US"/>
        </w:rPr>
        <w:t>identity</w:t>
      </w:r>
      <w:r w:rsidRPr="532A4DB0" w:rsidR="01AB957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w:t>
      </w:r>
      <w:r w:rsidRPr="532A4DB0" w:rsidR="049B6F91">
        <w:rPr>
          <w:rFonts w:ascii="Segoe UI" w:hAnsi="Segoe UI" w:eastAsia="Segoe UI" w:cs="Segoe UI"/>
          <w:b w:val="0"/>
          <w:bCs w:val="0"/>
          <w:i w:val="0"/>
          <w:iCs w:val="0"/>
          <w:caps w:val="0"/>
          <w:smallCaps w:val="0"/>
          <w:noProof w:val="0"/>
          <w:color w:val="000000" w:themeColor="text1" w:themeTint="FF" w:themeShade="FF"/>
          <w:sz w:val="24"/>
          <w:szCs w:val="24"/>
          <w:lang w:val="en-US"/>
        </w:rPr>
        <w:t>rough</w:t>
      </w:r>
      <w:r w:rsidRPr="532A4DB0" w:rsidR="01AB957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daily activities through a social media platform,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born with a mobile in</w:t>
      </w:r>
      <w:r w:rsidRPr="532A4DB0" w:rsidR="5DFC393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their</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hand,</w:t>
      </w:r>
      <w:r w:rsidRPr="532A4DB0" w:rsidR="5A1BA8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life is social media having connections with family</w:t>
      </w:r>
      <w:r w:rsidRPr="532A4DB0" w:rsidR="3D8B4E49">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5A1BA8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110607A9">
        <w:rPr>
          <w:rFonts w:ascii="Segoe UI" w:hAnsi="Segoe UI" w:eastAsia="Segoe UI" w:cs="Segoe UI"/>
          <w:b w:val="0"/>
          <w:bCs w:val="0"/>
          <w:i w:val="0"/>
          <w:iCs w:val="0"/>
          <w:caps w:val="0"/>
          <w:smallCaps w:val="0"/>
          <w:noProof w:val="0"/>
          <w:color w:val="000000" w:themeColor="text1" w:themeTint="FF" w:themeShade="FF"/>
          <w:sz w:val="24"/>
          <w:szCs w:val="24"/>
          <w:lang w:val="en-US"/>
        </w:rPr>
        <w:t>friends</w:t>
      </w:r>
      <w:r w:rsidRPr="532A4DB0" w:rsidR="5A1BA8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w:t>
      </w:r>
      <w:r w:rsidRPr="532A4DB0" w:rsidR="5A1BA8FB">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strangers through </w:t>
      </w:r>
      <w:r w:rsidRPr="532A4DB0" w:rsidR="4DFD4217">
        <w:rPr>
          <w:rFonts w:ascii="Segoe UI" w:hAnsi="Segoe UI" w:eastAsia="Segoe UI" w:cs="Segoe UI"/>
          <w:b w:val="0"/>
          <w:bCs w:val="0"/>
          <w:i w:val="0"/>
          <w:iCs w:val="0"/>
          <w:caps w:val="0"/>
          <w:smallCaps w:val="0"/>
          <w:noProof w:val="0"/>
          <w:color w:val="000000" w:themeColor="text1" w:themeTint="FF" w:themeShade="FF"/>
          <w:sz w:val="24"/>
          <w:szCs w:val="24"/>
          <w:lang w:val="en-US"/>
        </w:rPr>
        <w:t>public and private platforms and channels</w:t>
      </w:r>
      <w:r w:rsidRPr="532A4DB0" w:rsidR="54840AE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p>
    <w:p w:rsidR="692E9CB1" w:rsidP="532A4DB0" w:rsidRDefault="692E9CB1" w14:paraId="415F0AB7" w14:textId="446A9894">
      <w:pPr>
        <w:pStyle w:val="Normal"/>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692E9CB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25% of the world's population today </w:t>
      </w:r>
      <w:r w:rsidRPr="532A4DB0" w:rsidR="692E9CB1">
        <w:rPr>
          <w:rFonts w:ascii="Segoe UI" w:hAnsi="Segoe UI" w:eastAsia="Segoe UI" w:cs="Segoe UI"/>
          <w:b w:val="0"/>
          <w:bCs w:val="0"/>
          <w:i w:val="0"/>
          <w:iCs w:val="0"/>
          <w:caps w:val="0"/>
          <w:smallCaps w:val="0"/>
          <w:noProof w:val="0"/>
          <w:color w:val="000000" w:themeColor="text1" w:themeTint="FF" w:themeShade="FF"/>
          <w:sz w:val="24"/>
          <w:szCs w:val="24"/>
          <w:lang w:val="en-US"/>
        </w:rPr>
        <w:t>are</w:t>
      </w:r>
      <w:r w:rsidRPr="532A4DB0" w:rsidR="692E9CB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Generation Z, so understanding their way of seeing life is important.</w:t>
      </w:r>
      <w:r w:rsidRPr="532A4DB0" w:rsidR="5BAD4AE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5BAD4AE9">
        <w:rPr>
          <w:rFonts w:ascii="Segoe UI" w:hAnsi="Segoe UI" w:eastAsia="Segoe UI" w:cs="Segoe UI"/>
          <w:b w:val="0"/>
          <w:bCs w:val="0"/>
          <w:i w:val="0"/>
          <w:iCs w:val="0"/>
          <w:caps w:val="0"/>
          <w:smallCaps w:val="0"/>
          <w:noProof w:val="0"/>
          <w:color w:val="000000" w:themeColor="text1" w:themeTint="FF" w:themeShade="FF"/>
          <w:sz w:val="24"/>
          <w:szCs w:val="24"/>
          <w:lang w:val="en-US"/>
        </w:rPr>
        <w:t>Luciaclemares</w:t>
      </w:r>
      <w:r w:rsidRPr="532A4DB0" w:rsidR="5BAD4AE9">
        <w:rPr>
          <w:rFonts w:ascii="Segoe UI" w:hAnsi="Segoe UI" w:eastAsia="Segoe UI" w:cs="Segoe UI"/>
          <w:b w:val="0"/>
          <w:bCs w:val="0"/>
          <w:i w:val="0"/>
          <w:iCs w:val="0"/>
          <w:caps w:val="0"/>
          <w:smallCaps w:val="0"/>
          <w:noProof w:val="0"/>
          <w:color w:val="000000" w:themeColor="text1" w:themeTint="FF" w:themeShade="FF"/>
          <w:sz w:val="24"/>
          <w:szCs w:val="24"/>
          <w:lang w:val="en-US"/>
        </w:rPr>
        <w:t>, 2024)</w:t>
      </w:r>
      <w:r w:rsidRPr="532A4DB0" w:rsidR="5BAD4AE9">
        <w:rPr>
          <w:rFonts w:ascii="Segoe UI" w:hAnsi="Segoe UI" w:eastAsia="Segoe UI" w:cs="Segoe UI"/>
          <w:b w:val="0"/>
          <w:bCs w:val="0"/>
          <w:i w:val="0"/>
          <w:iCs w:val="0"/>
          <w:caps w:val="0"/>
          <w:smallCaps w:val="0"/>
          <w:noProof w:val="0"/>
          <w:color w:val="000000" w:themeColor="text1" w:themeTint="FF" w:themeShade="FF"/>
          <w:sz w:val="24"/>
          <w:szCs w:val="24"/>
          <w:lang w:val="en-US"/>
        </w:rPr>
        <w:t>.</w:t>
      </w:r>
    </w:p>
    <w:p w:rsidR="692E9CB1" w:rsidP="532A4DB0" w:rsidRDefault="692E9CB1" w14:paraId="52D4592A" w14:textId="36F0FE2E">
      <w:pPr>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692E9CB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616F766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We need to see what is important and valuable for the children and their future </w:t>
      </w:r>
      <w:r w:rsidRPr="532A4DB0" w:rsidR="1E6088B7">
        <w:rPr>
          <w:rFonts w:ascii="Segoe UI" w:hAnsi="Segoe UI" w:eastAsia="Segoe UI" w:cs="Segoe UI"/>
          <w:b w:val="0"/>
          <w:bCs w:val="0"/>
          <w:i w:val="0"/>
          <w:iCs w:val="0"/>
          <w:caps w:val="0"/>
          <w:smallCaps w:val="0"/>
          <w:noProof w:val="0"/>
          <w:color w:val="000000" w:themeColor="text1" w:themeTint="FF" w:themeShade="FF"/>
          <w:sz w:val="24"/>
          <w:szCs w:val="24"/>
          <w:lang w:val="en-US"/>
        </w:rPr>
        <w:t>and how we teach through the new curriculum.</w:t>
      </w:r>
    </w:p>
    <w:p w:rsidR="4FC32BD7" w:rsidP="532A4DB0" w:rsidRDefault="4FC32BD7" w14:paraId="69DDC021" w14:textId="11FBDC18">
      <w:pPr>
        <w:spacing w:before="240" w:beforeAutospacing="off" w:after="240" w:afterAutospacing="off"/>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4FC32BD7">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3996C8F8">
        <w:rPr>
          <w:rFonts w:ascii="Segoe UI" w:hAnsi="Segoe UI" w:eastAsia="Segoe UI" w:cs="Segoe UI"/>
          <w:noProof w:val="0"/>
          <w:sz w:val="24"/>
          <w:szCs w:val="24"/>
          <w:lang w:val="en-US"/>
        </w:rPr>
        <w:t xml:space="preserve"> </w:t>
      </w:r>
      <w:r>
        <w:tab/>
      </w:r>
      <w:r>
        <w:tab/>
      </w:r>
      <w:r>
        <w:tab/>
      </w:r>
      <w:r w:rsidRPr="532A4DB0" w:rsidR="237E19B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According to Anders Skov, internet sociologist </w:t>
      </w:r>
    </w:p>
    <w:p w:rsidR="237E19BC" w:rsidP="532A4DB0" w:rsidRDefault="237E19BC" w14:paraId="392CA4AF" w14:textId="333D4E44">
      <w:pPr>
        <w:pStyle w:val="Normal"/>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237E19BC">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Digital competence is a combination of</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knowledge, skills and attitudes with</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regards to the use of technology to</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perform tasks, solve problems, communicate,</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manage information, collaborate, as</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well as to create and share content</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effectively, appropriately, securely, critically,</w:t>
      </w:r>
      <w:r>
        <w:br/>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creatively, </w:t>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independently</w:t>
      </w:r>
      <w:r w:rsidRPr="532A4DB0" w:rsidR="1CA6E45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ethically.</w:t>
      </w:r>
      <w:r w:rsidRPr="532A4DB0" w:rsidR="4F133CB4">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5B1D1462">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5B1D1462">
        <w:rPr>
          <w:rFonts w:ascii="Segoe UI" w:hAnsi="Segoe UI" w:eastAsia="Segoe UI" w:cs="Segoe UI"/>
          <w:b w:val="0"/>
          <w:bCs w:val="0"/>
          <w:i w:val="0"/>
          <w:iCs w:val="0"/>
          <w:caps w:val="0"/>
          <w:smallCaps w:val="0"/>
          <w:noProof w:val="0"/>
          <w:color w:val="000000" w:themeColor="text1" w:themeTint="FF" w:themeShade="FF"/>
          <w:sz w:val="24"/>
          <w:szCs w:val="24"/>
          <w:lang w:val="en-US"/>
        </w:rPr>
        <w:t>(Skov, 2016)</w:t>
      </w:r>
    </w:p>
    <w:p w:rsidR="5B1D1462" w:rsidP="532A4DB0" w:rsidRDefault="5B1D1462" w14:paraId="5B2CC981" w14:textId="6071B132">
      <w:pPr>
        <w:spacing w:before="240" w:beforeAutospacing="off" w:after="2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5B1D1462">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So</w:t>
      </w:r>
      <w:r w:rsidRPr="532A4DB0" w:rsidR="1098CAA8">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what </w:t>
      </w:r>
      <w:r w:rsidRPr="532A4DB0" w:rsidR="714DB768">
        <w:rPr>
          <w:rFonts w:ascii="Segoe UI" w:hAnsi="Segoe UI" w:eastAsia="Segoe UI" w:cs="Segoe UI"/>
          <w:b w:val="0"/>
          <w:bCs w:val="0"/>
          <w:i w:val="0"/>
          <w:iCs w:val="0"/>
          <w:caps w:val="0"/>
          <w:smallCaps w:val="0"/>
          <w:noProof w:val="0"/>
          <w:color w:val="000000" w:themeColor="text1" w:themeTint="FF" w:themeShade="FF"/>
          <w:sz w:val="24"/>
          <w:szCs w:val="24"/>
          <w:lang w:val="en-US"/>
        </w:rPr>
        <w:t>are you</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thinking</w:t>
      </w:r>
      <w:r w:rsidRPr="532A4DB0" w:rsidR="153A4DCE">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4C478605">
        <w:rPr>
          <w:rFonts w:ascii="Segoe UI" w:hAnsi="Segoe UI" w:eastAsia="Segoe UI" w:cs="Segoe UI"/>
          <w:b w:val="0"/>
          <w:bCs w:val="0"/>
          <w:i w:val="0"/>
          <w:iCs w:val="0"/>
          <w:caps w:val="0"/>
          <w:smallCaps w:val="0"/>
          <w:noProof w:val="0"/>
          <w:color w:val="000000" w:themeColor="text1" w:themeTint="FF" w:themeShade="FF"/>
          <w:sz w:val="24"/>
          <w:szCs w:val="24"/>
          <w:lang w:val="en-US"/>
        </w:rPr>
        <w:t>Can</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you do </w:t>
      </w:r>
      <w:r w:rsidRPr="532A4DB0" w:rsidR="045AA017">
        <w:rPr>
          <w:rFonts w:ascii="Segoe UI" w:hAnsi="Segoe UI" w:eastAsia="Segoe UI" w:cs="Segoe UI"/>
          <w:b w:val="0"/>
          <w:bCs w:val="0"/>
          <w:i w:val="0"/>
          <w:iCs w:val="0"/>
          <w:caps w:val="0"/>
          <w:smallCaps w:val="0"/>
          <w:noProof w:val="0"/>
          <w:color w:val="000000" w:themeColor="text1" w:themeTint="FF" w:themeShade="FF"/>
          <w:sz w:val="24"/>
          <w:szCs w:val="24"/>
          <w:lang w:val="en-US"/>
        </w:rPr>
        <w:t>all of</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them? </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I think it</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depends on the audience, </w:t>
      </w:r>
      <w:r w:rsidRPr="532A4DB0" w:rsidR="7D9C080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Now </w:t>
      </w:r>
      <w:r w:rsidRPr="532A4DB0" w:rsidR="0864DB14">
        <w:rPr>
          <w:rFonts w:ascii="Segoe UI" w:hAnsi="Segoe UI" w:eastAsia="Segoe UI" w:cs="Segoe UI"/>
          <w:b w:val="0"/>
          <w:bCs w:val="0"/>
          <w:i w:val="0"/>
          <w:iCs w:val="0"/>
          <w:caps w:val="0"/>
          <w:smallCaps w:val="0"/>
          <w:noProof w:val="0"/>
          <w:color w:val="000000" w:themeColor="text1" w:themeTint="FF" w:themeShade="FF"/>
          <w:sz w:val="24"/>
          <w:szCs w:val="24"/>
          <w:lang w:val="en-US"/>
        </w:rPr>
        <w:t>I</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know the normal way of </w:t>
      </w:r>
      <w:r w:rsidRPr="532A4DB0" w:rsidR="372F2FF7">
        <w:rPr>
          <w:rFonts w:ascii="Segoe UI" w:hAnsi="Segoe UI" w:eastAsia="Segoe UI" w:cs="Segoe UI"/>
          <w:b w:val="0"/>
          <w:bCs w:val="0"/>
          <w:i w:val="0"/>
          <w:iCs w:val="0"/>
          <w:caps w:val="0"/>
          <w:smallCaps w:val="0"/>
          <w:noProof w:val="0"/>
          <w:color w:val="000000" w:themeColor="text1" w:themeTint="FF" w:themeShade="FF"/>
          <w:sz w:val="24"/>
          <w:szCs w:val="24"/>
          <w:lang w:val="en-US"/>
        </w:rPr>
        <w:t>teaching</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is that the </w:t>
      </w:r>
      <w:r w:rsidRPr="532A4DB0" w:rsidR="16A2029F">
        <w:rPr>
          <w:rFonts w:ascii="Segoe UI" w:hAnsi="Segoe UI" w:eastAsia="Segoe UI" w:cs="Segoe UI"/>
          <w:b w:val="0"/>
          <w:bCs w:val="0"/>
          <w:i w:val="0"/>
          <w:iCs w:val="0"/>
          <w:caps w:val="0"/>
          <w:smallCaps w:val="0"/>
          <w:noProof w:val="0"/>
          <w:color w:val="000000" w:themeColor="text1" w:themeTint="FF" w:themeShade="FF"/>
          <w:sz w:val="24"/>
          <w:szCs w:val="24"/>
          <w:lang w:val="en-US"/>
        </w:rPr>
        <w:t>adult</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teach</w:t>
      </w:r>
      <w:r w:rsidRPr="532A4DB0" w:rsidR="3042DCF0">
        <w:rPr>
          <w:rFonts w:ascii="Segoe UI" w:hAnsi="Segoe UI" w:eastAsia="Segoe UI" w:cs="Segoe UI"/>
          <w:b w:val="0"/>
          <w:bCs w:val="0"/>
          <w:i w:val="0"/>
          <w:iCs w:val="0"/>
          <w:caps w:val="0"/>
          <w:smallCaps w:val="0"/>
          <w:noProof w:val="0"/>
          <w:color w:val="000000" w:themeColor="text1" w:themeTint="FF" w:themeShade="FF"/>
          <w:sz w:val="24"/>
          <w:szCs w:val="24"/>
          <w:lang w:val="en-US"/>
        </w:rPr>
        <w:t>es</w:t>
      </w:r>
      <w:r w:rsidRPr="532A4DB0" w:rsidR="7AA897D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children, but can we say the same for </w:t>
      </w:r>
      <w:r w:rsidRPr="532A4DB0" w:rsidR="78713E23">
        <w:rPr>
          <w:rFonts w:ascii="Segoe UI" w:hAnsi="Segoe UI" w:eastAsia="Segoe UI" w:cs="Segoe UI"/>
          <w:b w:val="0"/>
          <w:bCs w:val="0"/>
          <w:i w:val="0"/>
          <w:iCs w:val="0"/>
          <w:caps w:val="0"/>
          <w:smallCaps w:val="0"/>
          <w:noProof w:val="0"/>
          <w:color w:val="000000" w:themeColor="text1" w:themeTint="FF" w:themeShade="FF"/>
          <w:sz w:val="24"/>
          <w:szCs w:val="24"/>
          <w:lang w:val="en-US"/>
        </w:rPr>
        <w:t>technology</w:t>
      </w:r>
      <w:r w:rsidRPr="532A4DB0" w:rsidR="5636E02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63C94D2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How many of you </w:t>
      </w:r>
      <w:r w:rsidRPr="532A4DB0" w:rsidR="0491ADCC">
        <w:rPr>
          <w:rFonts w:ascii="Segoe UI" w:hAnsi="Segoe UI" w:eastAsia="Segoe UI" w:cs="Segoe UI"/>
          <w:b w:val="0"/>
          <w:bCs w:val="0"/>
          <w:i w:val="0"/>
          <w:iCs w:val="0"/>
          <w:caps w:val="0"/>
          <w:smallCaps w:val="0"/>
          <w:noProof w:val="0"/>
          <w:color w:val="000000" w:themeColor="text1" w:themeTint="FF" w:themeShade="FF"/>
          <w:sz w:val="24"/>
          <w:szCs w:val="24"/>
          <w:lang w:val="en-US"/>
        </w:rPr>
        <w:t>adults</w:t>
      </w:r>
      <w:r w:rsidRPr="532A4DB0" w:rsidR="63C94D2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are </w:t>
      </w:r>
      <w:r w:rsidRPr="532A4DB0" w:rsidR="20C40449">
        <w:rPr>
          <w:rFonts w:ascii="Segoe UI" w:hAnsi="Segoe UI" w:eastAsia="Segoe UI" w:cs="Segoe UI"/>
          <w:b w:val="0"/>
          <w:bCs w:val="0"/>
          <w:i w:val="0"/>
          <w:iCs w:val="0"/>
          <w:caps w:val="0"/>
          <w:smallCaps w:val="0"/>
          <w:noProof w:val="0"/>
          <w:color w:val="000000" w:themeColor="text1" w:themeTint="FF" w:themeShade="FF"/>
          <w:sz w:val="24"/>
          <w:szCs w:val="24"/>
          <w:lang w:val="en-US"/>
        </w:rPr>
        <w:t>confident</w:t>
      </w:r>
      <w:r w:rsidRPr="532A4DB0" w:rsidR="63C94D2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62B2F23B">
        <w:rPr>
          <w:rFonts w:ascii="Segoe UI" w:hAnsi="Segoe UI" w:eastAsia="Segoe UI" w:cs="Segoe UI"/>
          <w:b w:val="0"/>
          <w:bCs w:val="0"/>
          <w:i w:val="0"/>
          <w:iCs w:val="0"/>
          <w:caps w:val="0"/>
          <w:smallCaps w:val="0"/>
          <w:noProof w:val="0"/>
          <w:color w:val="000000" w:themeColor="text1" w:themeTint="FF" w:themeShade="FF"/>
          <w:sz w:val="24"/>
          <w:szCs w:val="24"/>
          <w:lang w:val="en-US"/>
        </w:rPr>
        <w:t>in</w:t>
      </w:r>
      <w:r w:rsidRPr="532A4DB0" w:rsidR="63C94D2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all </w:t>
      </w:r>
      <w:r w:rsidRPr="532A4DB0" w:rsidR="77D58DBA">
        <w:rPr>
          <w:rFonts w:ascii="Segoe UI" w:hAnsi="Segoe UI" w:eastAsia="Segoe UI" w:cs="Segoe UI"/>
          <w:b w:val="0"/>
          <w:bCs w:val="0"/>
          <w:i w:val="0"/>
          <w:iCs w:val="0"/>
          <w:caps w:val="0"/>
          <w:smallCaps w:val="0"/>
          <w:noProof w:val="0"/>
          <w:color w:val="000000" w:themeColor="text1" w:themeTint="FF" w:themeShade="FF"/>
          <w:sz w:val="24"/>
          <w:szCs w:val="24"/>
          <w:lang w:val="en-US"/>
        </w:rPr>
        <w:t>thing's</w:t>
      </w:r>
      <w:r w:rsidRPr="532A4DB0" w:rsidR="63C94D2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technology?</w:t>
      </w:r>
      <w:r w:rsidRPr="532A4DB0" w:rsidR="1D398ED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Without giving the </w:t>
      </w:r>
      <w:r w:rsidRPr="532A4DB0" w:rsidR="1D398ED6">
        <w:rPr>
          <w:rFonts w:ascii="Segoe UI" w:hAnsi="Segoe UI" w:eastAsia="Segoe UI" w:cs="Segoe UI"/>
          <w:b w:val="0"/>
          <w:bCs w:val="0"/>
          <w:i w:val="0"/>
          <w:iCs w:val="0"/>
          <w:caps w:val="0"/>
          <w:smallCaps w:val="0"/>
          <w:noProof w:val="0"/>
          <w:color w:val="000000" w:themeColor="text1" w:themeTint="FF" w:themeShade="FF"/>
          <w:sz w:val="24"/>
          <w:szCs w:val="24"/>
          <w:lang w:val="en-US"/>
        </w:rPr>
        <w:t>answer</w:t>
      </w:r>
      <w:r w:rsidRPr="532A4DB0" w:rsidR="757E839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1D398ED6">
        <w:rPr>
          <w:rFonts w:ascii="Segoe UI" w:hAnsi="Segoe UI" w:eastAsia="Segoe UI" w:cs="Segoe UI"/>
          <w:b w:val="0"/>
          <w:bCs w:val="0"/>
          <w:i w:val="0"/>
          <w:iCs w:val="0"/>
          <w:caps w:val="0"/>
          <w:smallCaps w:val="0"/>
          <w:noProof w:val="0"/>
          <w:color w:val="000000" w:themeColor="text1" w:themeTint="FF" w:themeShade="FF"/>
          <w:sz w:val="24"/>
          <w:szCs w:val="24"/>
          <w:lang w:val="en-US"/>
        </w:rPr>
        <w:t>of</w:t>
      </w:r>
      <w:r w:rsidRPr="532A4DB0" w:rsidR="1D398ED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 turn it off and back on again. </w:t>
      </w:r>
    </w:p>
    <w:p w:rsidR="295F7785" w:rsidP="532A4DB0" w:rsidRDefault="295F7785" w14:paraId="51D10428" w14:textId="38ACAC2C">
      <w:pPr>
        <w:spacing w:before="240" w:beforeAutospacing="off" w:after="2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295F778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Making sure </w:t>
      </w:r>
      <w:r w:rsidRPr="532A4DB0" w:rsidR="52C45CE5">
        <w:rPr>
          <w:rFonts w:ascii="Segoe UI" w:hAnsi="Segoe UI" w:eastAsia="Segoe UI" w:cs="Segoe UI"/>
          <w:b w:val="0"/>
          <w:bCs w:val="0"/>
          <w:i w:val="0"/>
          <w:iCs w:val="0"/>
          <w:caps w:val="0"/>
          <w:smallCaps w:val="0"/>
          <w:noProof w:val="0"/>
          <w:color w:val="000000" w:themeColor="text1" w:themeTint="FF" w:themeShade="FF"/>
          <w:sz w:val="24"/>
          <w:szCs w:val="24"/>
          <w:lang w:val="en-US"/>
        </w:rPr>
        <w:t>children</w:t>
      </w:r>
      <w:r w:rsidRPr="532A4DB0" w:rsidR="295F778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have the opportunity to learn all these </w:t>
      </w:r>
      <w:r w:rsidRPr="532A4DB0" w:rsidR="315C2EA2">
        <w:rPr>
          <w:rFonts w:ascii="Segoe UI" w:hAnsi="Segoe UI" w:eastAsia="Segoe UI" w:cs="Segoe UI"/>
          <w:b w:val="0"/>
          <w:bCs w:val="0"/>
          <w:i w:val="0"/>
          <w:iCs w:val="0"/>
          <w:caps w:val="0"/>
          <w:smallCaps w:val="0"/>
          <w:noProof w:val="0"/>
          <w:color w:val="000000" w:themeColor="text1" w:themeTint="FF" w:themeShade="FF"/>
          <w:sz w:val="24"/>
          <w:szCs w:val="24"/>
          <w:lang w:val="en-US"/>
        </w:rPr>
        <w:t>aspects</w:t>
      </w:r>
      <w:r w:rsidRPr="532A4DB0" w:rsidR="295F778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of technology, the government </w:t>
      </w:r>
      <w:r w:rsidRPr="532A4DB0" w:rsidR="32DA9E17">
        <w:rPr>
          <w:rFonts w:ascii="Segoe UI" w:hAnsi="Segoe UI" w:eastAsia="Segoe UI" w:cs="Segoe UI"/>
          <w:b w:val="0"/>
          <w:bCs w:val="0"/>
          <w:i w:val="0"/>
          <w:iCs w:val="0"/>
          <w:caps w:val="0"/>
          <w:smallCaps w:val="0"/>
          <w:noProof w:val="0"/>
          <w:color w:val="000000" w:themeColor="text1" w:themeTint="FF" w:themeShade="FF"/>
          <w:sz w:val="24"/>
          <w:szCs w:val="24"/>
          <w:lang w:val="en-US"/>
        </w:rPr>
        <w:t>has</w:t>
      </w:r>
      <w:r w:rsidRPr="532A4DB0" w:rsidR="295F778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provided a digital com</w:t>
      </w:r>
      <w:r w:rsidRPr="532A4DB0" w:rsidR="1F5203A0">
        <w:rPr>
          <w:rFonts w:ascii="Segoe UI" w:hAnsi="Segoe UI" w:eastAsia="Segoe UI" w:cs="Segoe UI"/>
          <w:b w:val="0"/>
          <w:bCs w:val="0"/>
          <w:i w:val="0"/>
          <w:iCs w:val="0"/>
          <w:caps w:val="0"/>
          <w:smallCaps w:val="0"/>
          <w:noProof w:val="0"/>
          <w:color w:val="000000" w:themeColor="text1" w:themeTint="FF" w:themeShade="FF"/>
          <w:sz w:val="24"/>
          <w:szCs w:val="24"/>
          <w:lang w:val="en-US"/>
        </w:rPr>
        <w:t>p</w:t>
      </w:r>
      <w:r w:rsidRPr="532A4DB0" w:rsidR="5B0FEE4E">
        <w:rPr>
          <w:rFonts w:ascii="Segoe UI" w:hAnsi="Segoe UI" w:eastAsia="Segoe UI" w:cs="Segoe UI"/>
          <w:b w:val="0"/>
          <w:bCs w:val="0"/>
          <w:i w:val="0"/>
          <w:iCs w:val="0"/>
          <w:caps w:val="0"/>
          <w:smallCaps w:val="0"/>
          <w:noProof w:val="0"/>
          <w:color w:val="000000" w:themeColor="text1" w:themeTint="FF" w:themeShade="FF"/>
          <w:sz w:val="24"/>
          <w:szCs w:val="24"/>
          <w:lang w:val="en-US"/>
        </w:rPr>
        <w:t>e</w:t>
      </w:r>
      <w:r w:rsidRPr="532A4DB0" w:rsidR="1F5203A0">
        <w:rPr>
          <w:rFonts w:ascii="Segoe UI" w:hAnsi="Segoe UI" w:eastAsia="Segoe UI" w:cs="Segoe UI"/>
          <w:b w:val="0"/>
          <w:bCs w:val="0"/>
          <w:i w:val="0"/>
          <w:iCs w:val="0"/>
          <w:caps w:val="0"/>
          <w:smallCaps w:val="0"/>
          <w:noProof w:val="0"/>
          <w:color w:val="000000" w:themeColor="text1" w:themeTint="FF" w:themeShade="FF"/>
          <w:sz w:val="24"/>
          <w:szCs w:val="24"/>
          <w:lang w:val="en-US"/>
        </w:rPr>
        <w:t>te</w:t>
      </w:r>
      <w:r w:rsidRPr="532A4DB0" w:rsidR="570D20D9">
        <w:rPr>
          <w:rFonts w:ascii="Segoe UI" w:hAnsi="Segoe UI" w:eastAsia="Segoe UI" w:cs="Segoe UI"/>
          <w:b w:val="0"/>
          <w:bCs w:val="0"/>
          <w:i w:val="0"/>
          <w:iCs w:val="0"/>
          <w:caps w:val="0"/>
          <w:smallCaps w:val="0"/>
          <w:noProof w:val="0"/>
          <w:color w:val="000000" w:themeColor="text1" w:themeTint="FF" w:themeShade="FF"/>
          <w:sz w:val="24"/>
          <w:szCs w:val="24"/>
          <w:lang w:val="en-US"/>
        </w:rPr>
        <w:t>n</w:t>
      </w:r>
      <w:r w:rsidRPr="532A4DB0" w:rsidR="1F5203A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ce </w:t>
      </w:r>
      <w:r w:rsidRPr="532A4DB0" w:rsidR="40C5FB95">
        <w:rPr>
          <w:rFonts w:ascii="Segoe UI" w:hAnsi="Segoe UI" w:eastAsia="Segoe UI" w:cs="Segoe UI"/>
          <w:b w:val="0"/>
          <w:bCs w:val="0"/>
          <w:i w:val="0"/>
          <w:iCs w:val="0"/>
          <w:caps w:val="0"/>
          <w:smallCaps w:val="0"/>
          <w:noProof w:val="0"/>
          <w:color w:val="000000" w:themeColor="text1" w:themeTint="FF" w:themeShade="FF"/>
          <w:sz w:val="24"/>
          <w:szCs w:val="24"/>
          <w:lang w:val="en-US"/>
        </w:rPr>
        <w:t>framework.</w:t>
      </w:r>
    </w:p>
    <w:p w:rsidR="3D87D988" w:rsidP="532A4DB0" w:rsidRDefault="3D87D988" w14:paraId="4E8EE3AF" w14:textId="11F08D62">
      <w:pPr>
        <w:pStyle w:val="Normal"/>
        <w:spacing w:before="240" w:beforeAutospacing="off" w:after="2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 </w:t>
      </w:r>
      <w:r w:rsidRPr="532A4DB0" w:rsidR="7A84400F">
        <w:rPr>
          <w:rFonts w:ascii="Segoe UI" w:hAnsi="Segoe UI" w:eastAsia="Segoe UI" w:cs="Segoe UI"/>
          <w:b w:val="0"/>
          <w:bCs w:val="0"/>
          <w:i w:val="0"/>
          <w:iCs w:val="0"/>
          <w:caps w:val="0"/>
          <w:smallCaps w:val="0"/>
          <w:noProof w:val="0"/>
          <w:color w:val="000000" w:themeColor="text1" w:themeTint="FF" w:themeShade="FF"/>
          <w:sz w:val="24"/>
          <w:szCs w:val="24"/>
          <w:lang w:val="en-US"/>
        </w:rPr>
        <w:t>statement</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from Kirsty Williams AM, Cabinet Secretary for Education </w:t>
      </w:r>
      <w:r w:rsidRPr="532A4DB0" w:rsidR="6EF6026D">
        <w:rPr>
          <w:rFonts w:ascii="Segoe UI" w:hAnsi="Segoe UI" w:eastAsia="Segoe UI" w:cs="Segoe UI"/>
          <w:b w:val="0"/>
          <w:bCs w:val="0"/>
          <w:i w:val="0"/>
          <w:iCs w:val="0"/>
          <w:caps w:val="0"/>
          <w:smallCaps w:val="0"/>
          <w:noProof w:val="0"/>
          <w:color w:val="000000" w:themeColor="text1" w:themeTint="FF" w:themeShade="FF"/>
          <w:sz w:val="24"/>
          <w:szCs w:val="24"/>
          <w:lang w:val="en-US"/>
        </w:rPr>
        <w:t>view,</w:t>
      </w:r>
      <w:r w:rsidRPr="532A4DB0" w:rsidR="3FAC432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was that</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she wanted to raise </w:t>
      </w:r>
      <w:r w:rsidRPr="532A4DB0" w:rsidR="40A1B32C">
        <w:rPr>
          <w:rFonts w:ascii="Segoe UI" w:hAnsi="Segoe UI" w:eastAsia="Segoe UI" w:cs="Segoe UI"/>
          <w:b w:val="0"/>
          <w:bCs w:val="0"/>
          <w:i w:val="0"/>
          <w:iCs w:val="0"/>
          <w:caps w:val="0"/>
          <w:smallCaps w:val="0"/>
          <w:noProof w:val="0"/>
          <w:color w:val="000000" w:themeColor="text1" w:themeTint="FF" w:themeShade="FF"/>
          <w:sz w:val="24"/>
          <w:szCs w:val="24"/>
          <w:lang w:val="en-US"/>
        </w:rPr>
        <w:t>aspirations</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for all </w:t>
      </w:r>
      <w:r w:rsidRPr="532A4DB0" w:rsidR="738FF881">
        <w:rPr>
          <w:rFonts w:ascii="Segoe UI" w:hAnsi="Segoe UI" w:eastAsia="Segoe UI" w:cs="Segoe UI"/>
          <w:b w:val="0"/>
          <w:bCs w:val="0"/>
          <w:i w:val="0"/>
          <w:iCs w:val="0"/>
          <w:caps w:val="0"/>
          <w:smallCaps w:val="0"/>
          <w:noProof w:val="0"/>
          <w:color w:val="000000" w:themeColor="text1" w:themeTint="FF" w:themeShade="FF"/>
          <w:sz w:val="24"/>
          <w:szCs w:val="24"/>
          <w:lang w:val="en-US"/>
        </w:rPr>
        <w:t>children</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in </w:t>
      </w:r>
      <w:r w:rsidRPr="532A4DB0" w:rsidR="43F57DBA">
        <w:rPr>
          <w:rFonts w:ascii="Segoe UI" w:hAnsi="Segoe UI" w:eastAsia="Segoe UI" w:cs="Segoe UI"/>
          <w:b w:val="0"/>
          <w:bCs w:val="0"/>
          <w:i w:val="0"/>
          <w:iCs w:val="0"/>
          <w:caps w:val="0"/>
          <w:smallCaps w:val="0"/>
          <w:noProof w:val="0"/>
          <w:color w:val="000000" w:themeColor="text1" w:themeTint="FF" w:themeShade="FF"/>
          <w:sz w:val="24"/>
          <w:szCs w:val="24"/>
          <w:lang w:val="en-US"/>
        </w:rPr>
        <w:t>Wales</w:t>
      </w:r>
      <w:r w:rsidRPr="532A4DB0" w:rsidR="3D87D988">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This was </w:t>
      </w:r>
      <w:r w:rsidRPr="532A4DB0" w:rsidR="47E1528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supported by the new part of the new </w:t>
      </w:r>
      <w:r w:rsidRPr="532A4DB0" w:rsidR="16EB3289">
        <w:rPr>
          <w:rFonts w:ascii="Segoe UI" w:hAnsi="Segoe UI" w:eastAsia="Segoe UI" w:cs="Segoe UI"/>
          <w:b w:val="0"/>
          <w:bCs w:val="0"/>
          <w:i w:val="0"/>
          <w:iCs w:val="0"/>
          <w:caps w:val="0"/>
          <w:smallCaps w:val="0"/>
          <w:noProof w:val="0"/>
          <w:color w:val="000000" w:themeColor="text1" w:themeTint="FF" w:themeShade="FF"/>
          <w:sz w:val="24"/>
          <w:szCs w:val="24"/>
          <w:lang w:val="en-US"/>
        </w:rPr>
        <w:t>curriculum,</w:t>
      </w:r>
      <w:r w:rsidRPr="532A4DB0" w:rsidR="47E1528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295F7785">
        <w:rPr>
          <w:rFonts w:ascii="Segoe UI" w:hAnsi="Segoe UI" w:eastAsia="Segoe UI" w:cs="Segoe UI"/>
          <w:b w:val="0"/>
          <w:bCs w:val="0"/>
          <w:i w:val="0"/>
          <w:iCs w:val="0"/>
          <w:caps w:val="0"/>
          <w:smallCaps w:val="0"/>
          <w:noProof w:val="0"/>
          <w:color w:val="1F1F1F"/>
          <w:sz w:val="24"/>
          <w:szCs w:val="24"/>
          <w:lang w:val="en-US"/>
        </w:rPr>
        <w:t>the Digital Competence Framework (DCF)</w:t>
      </w:r>
      <w:r w:rsidRPr="532A4DB0" w:rsidR="102A8516">
        <w:rPr>
          <w:rFonts w:ascii="Segoe UI" w:hAnsi="Segoe UI" w:eastAsia="Segoe UI" w:cs="Segoe UI"/>
          <w:b w:val="0"/>
          <w:bCs w:val="0"/>
          <w:i w:val="0"/>
          <w:iCs w:val="0"/>
          <w:caps w:val="0"/>
          <w:smallCaps w:val="0"/>
          <w:noProof w:val="0"/>
          <w:color w:val="1F1F1F"/>
          <w:sz w:val="24"/>
          <w:szCs w:val="24"/>
          <w:lang w:val="en-US"/>
        </w:rPr>
        <w:t xml:space="preserve"> designed for all children</w:t>
      </w:r>
      <w:r w:rsidRPr="532A4DB0" w:rsidR="295F7785">
        <w:rPr>
          <w:rFonts w:ascii="Segoe UI" w:hAnsi="Segoe UI" w:eastAsia="Segoe UI" w:cs="Segoe UI"/>
          <w:b w:val="0"/>
          <w:bCs w:val="0"/>
          <w:i w:val="0"/>
          <w:iCs w:val="0"/>
          <w:caps w:val="0"/>
          <w:smallCaps w:val="0"/>
          <w:noProof w:val="0"/>
          <w:color w:val="1F1F1F"/>
          <w:sz w:val="24"/>
          <w:szCs w:val="24"/>
          <w:lang w:val="en-US"/>
        </w:rPr>
        <w:t>.</w:t>
      </w:r>
      <w:r w:rsidRPr="532A4DB0" w:rsidR="036C620E">
        <w:rPr>
          <w:rFonts w:ascii="Segoe UI" w:hAnsi="Segoe UI" w:eastAsia="Segoe UI" w:cs="Segoe UI"/>
          <w:b w:val="0"/>
          <w:bCs w:val="0"/>
          <w:i w:val="0"/>
          <w:iCs w:val="0"/>
          <w:caps w:val="0"/>
          <w:smallCaps w:val="0"/>
          <w:noProof w:val="0"/>
          <w:color w:val="1F1F1F"/>
          <w:sz w:val="24"/>
          <w:szCs w:val="24"/>
          <w:lang w:val="en-US"/>
        </w:rPr>
        <w:t xml:space="preserve"> It is an important and vital skill in our technology world, and will </w:t>
      </w:r>
      <w:r w:rsidRPr="532A4DB0" w:rsidR="48A9631D">
        <w:rPr>
          <w:rFonts w:ascii="Segoe UI" w:hAnsi="Segoe UI" w:eastAsia="Segoe UI" w:cs="Segoe UI"/>
          <w:b w:val="0"/>
          <w:bCs w:val="0"/>
          <w:i w:val="0"/>
          <w:iCs w:val="0"/>
          <w:caps w:val="0"/>
          <w:smallCaps w:val="0"/>
          <w:noProof w:val="0"/>
          <w:color w:val="1F1F1F"/>
          <w:sz w:val="24"/>
          <w:szCs w:val="24"/>
          <w:lang w:val="en-US"/>
        </w:rPr>
        <w:t>support</w:t>
      </w:r>
      <w:r w:rsidRPr="532A4DB0" w:rsidR="036C620E">
        <w:rPr>
          <w:rFonts w:ascii="Segoe UI" w:hAnsi="Segoe UI" w:eastAsia="Segoe UI" w:cs="Segoe UI"/>
          <w:b w:val="0"/>
          <w:bCs w:val="0"/>
          <w:i w:val="0"/>
          <w:iCs w:val="0"/>
          <w:caps w:val="0"/>
          <w:smallCaps w:val="0"/>
          <w:noProof w:val="0"/>
          <w:color w:val="1F1F1F"/>
          <w:sz w:val="24"/>
          <w:szCs w:val="24"/>
          <w:lang w:val="en-US"/>
        </w:rPr>
        <w:t xml:space="preserve"> </w:t>
      </w:r>
      <w:r w:rsidRPr="532A4DB0" w:rsidR="4D9211CD">
        <w:rPr>
          <w:rFonts w:ascii="Segoe UI" w:hAnsi="Segoe UI" w:eastAsia="Segoe UI" w:cs="Segoe UI"/>
          <w:b w:val="0"/>
          <w:bCs w:val="0"/>
          <w:i w:val="0"/>
          <w:iCs w:val="0"/>
          <w:caps w:val="0"/>
          <w:smallCaps w:val="0"/>
          <w:noProof w:val="0"/>
          <w:color w:val="1F1F1F"/>
          <w:sz w:val="24"/>
          <w:szCs w:val="24"/>
          <w:lang w:val="en-US"/>
        </w:rPr>
        <w:t>cross-curricular</w:t>
      </w:r>
      <w:r w:rsidRPr="532A4DB0" w:rsidR="529CF3E1">
        <w:rPr>
          <w:rFonts w:ascii="Segoe UI" w:hAnsi="Segoe UI" w:eastAsia="Segoe UI" w:cs="Segoe UI"/>
          <w:b w:val="0"/>
          <w:bCs w:val="0"/>
          <w:i w:val="0"/>
          <w:iCs w:val="0"/>
          <w:caps w:val="0"/>
          <w:smallCaps w:val="0"/>
          <w:noProof w:val="0"/>
          <w:color w:val="1F1F1F"/>
          <w:sz w:val="24"/>
          <w:szCs w:val="24"/>
          <w:lang w:val="en-US"/>
        </w:rPr>
        <w:t xml:space="preserve"> areas, such as literacy</w:t>
      </w:r>
      <w:r w:rsidRPr="532A4DB0" w:rsidR="00000776">
        <w:rPr>
          <w:rFonts w:ascii="Segoe UI" w:hAnsi="Segoe UI" w:eastAsia="Segoe UI" w:cs="Segoe UI"/>
          <w:b w:val="0"/>
          <w:bCs w:val="0"/>
          <w:i w:val="0"/>
          <w:iCs w:val="0"/>
          <w:caps w:val="0"/>
          <w:smallCaps w:val="0"/>
          <w:noProof w:val="0"/>
          <w:color w:val="1F1F1F"/>
          <w:sz w:val="24"/>
          <w:szCs w:val="24"/>
          <w:lang w:val="en-US"/>
        </w:rPr>
        <w:t xml:space="preserve"> and</w:t>
      </w:r>
      <w:r w:rsidRPr="532A4DB0" w:rsidR="529CF3E1">
        <w:rPr>
          <w:rFonts w:ascii="Segoe UI" w:hAnsi="Segoe UI" w:eastAsia="Segoe UI" w:cs="Segoe UI"/>
          <w:b w:val="0"/>
          <w:bCs w:val="0"/>
          <w:i w:val="0"/>
          <w:iCs w:val="0"/>
          <w:caps w:val="0"/>
          <w:smallCaps w:val="0"/>
          <w:noProof w:val="0"/>
          <w:color w:val="1F1F1F"/>
          <w:sz w:val="24"/>
          <w:szCs w:val="24"/>
          <w:lang w:val="en-US"/>
        </w:rPr>
        <w:t xml:space="preserve"> numeracy</w:t>
      </w:r>
      <w:r w:rsidRPr="532A4DB0" w:rsidR="139E7DC1">
        <w:rPr>
          <w:rFonts w:ascii="Segoe UI" w:hAnsi="Segoe UI" w:eastAsia="Segoe UI" w:cs="Segoe UI"/>
          <w:b w:val="0"/>
          <w:bCs w:val="0"/>
          <w:i w:val="0"/>
          <w:iCs w:val="0"/>
          <w:caps w:val="0"/>
          <w:smallCaps w:val="0"/>
          <w:noProof w:val="0"/>
          <w:color w:val="1F1F1F"/>
          <w:sz w:val="24"/>
          <w:szCs w:val="24"/>
          <w:lang w:val="en-US"/>
        </w:rPr>
        <w:t xml:space="preserve">. </w:t>
      </w:r>
      <w:r w:rsidRPr="532A4DB0" w:rsidR="139E7DC1">
        <w:rPr>
          <w:rFonts w:ascii="Segoe UI" w:hAnsi="Segoe UI" w:eastAsia="Segoe UI" w:cs="Segoe UI"/>
          <w:b w:val="0"/>
          <w:bCs w:val="0"/>
          <w:i w:val="0"/>
          <w:iCs w:val="0"/>
          <w:caps w:val="0"/>
          <w:smallCaps w:val="0"/>
          <w:noProof w:val="0"/>
          <w:color w:val="1F1F1F"/>
          <w:sz w:val="24"/>
          <w:szCs w:val="24"/>
          <w:lang w:val="en-US"/>
        </w:rPr>
        <w:t xml:space="preserve">In </w:t>
      </w:r>
      <w:r w:rsidRPr="532A4DB0" w:rsidR="49355A89">
        <w:rPr>
          <w:rFonts w:ascii="Segoe UI" w:hAnsi="Segoe UI" w:eastAsia="Segoe UI" w:cs="Segoe UI"/>
          <w:b w:val="0"/>
          <w:bCs w:val="0"/>
          <w:i w:val="0"/>
          <w:iCs w:val="0"/>
          <w:caps w:val="0"/>
          <w:smallCaps w:val="0"/>
          <w:noProof w:val="0"/>
          <w:color w:val="1F1F1F"/>
          <w:sz w:val="24"/>
          <w:szCs w:val="24"/>
          <w:lang w:val="en-US"/>
        </w:rPr>
        <w:t>particular,</w:t>
      </w:r>
      <w:r w:rsidRPr="532A4DB0" w:rsidR="139E7DC1">
        <w:rPr>
          <w:rFonts w:ascii="Segoe UI" w:hAnsi="Segoe UI" w:eastAsia="Segoe UI" w:cs="Segoe UI"/>
          <w:b w:val="0"/>
          <w:bCs w:val="0"/>
          <w:i w:val="0"/>
          <w:iCs w:val="0"/>
          <w:caps w:val="0"/>
          <w:smallCaps w:val="0"/>
          <w:noProof w:val="0"/>
          <w:color w:val="1F1F1F"/>
          <w:sz w:val="24"/>
          <w:szCs w:val="24"/>
          <w:lang w:val="en-US"/>
        </w:rPr>
        <w:t xml:space="preserve"> developing</w:t>
      </w:r>
      <w:r w:rsidRPr="532A4DB0" w:rsidR="139E7DC1">
        <w:rPr>
          <w:rFonts w:ascii="Segoe UI" w:hAnsi="Segoe UI" w:eastAsia="Segoe UI" w:cs="Segoe UI"/>
          <w:b w:val="0"/>
          <w:bCs w:val="0"/>
          <w:i w:val="0"/>
          <w:iCs w:val="0"/>
          <w:caps w:val="0"/>
          <w:smallCaps w:val="0"/>
          <w:noProof w:val="0"/>
          <w:color w:val="1F1F1F"/>
          <w:sz w:val="24"/>
          <w:szCs w:val="24"/>
          <w:lang w:val="en-US"/>
        </w:rPr>
        <w:t xml:space="preserve"> digital skills</w:t>
      </w:r>
      <w:r w:rsidRPr="532A4DB0" w:rsidR="546626E7">
        <w:rPr>
          <w:rFonts w:ascii="Segoe UI" w:hAnsi="Segoe UI" w:eastAsia="Segoe UI" w:cs="Segoe UI"/>
          <w:b w:val="0"/>
          <w:bCs w:val="0"/>
          <w:i w:val="0"/>
          <w:iCs w:val="0"/>
          <w:caps w:val="0"/>
          <w:smallCaps w:val="0"/>
          <w:noProof w:val="0"/>
          <w:color w:val="1F1F1F"/>
          <w:sz w:val="24"/>
          <w:szCs w:val="24"/>
          <w:lang w:val="en-US"/>
        </w:rPr>
        <w:t xml:space="preserve"> from the earliest stages </w:t>
      </w:r>
      <w:r w:rsidRPr="532A4DB0" w:rsidR="2309ADEF">
        <w:rPr>
          <w:rFonts w:ascii="Segoe UI" w:hAnsi="Segoe UI" w:eastAsia="Segoe UI" w:cs="Segoe UI"/>
          <w:b w:val="0"/>
          <w:bCs w:val="0"/>
          <w:i w:val="0"/>
          <w:iCs w:val="0"/>
          <w:caps w:val="0"/>
          <w:smallCaps w:val="0"/>
          <w:noProof w:val="0"/>
          <w:color w:val="1F1F1F"/>
          <w:sz w:val="24"/>
          <w:szCs w:val="24"/>
          <w:lang w:val="en-US"/>
        </w:rPr>
        <w:t>to</w:t>
      </w:r>
      <w:r w:rsidRPr="532A4DB0" w:rsidR="546626E7">
        <w:rPr>
          <w:rFonts w:ascii="Segoe UI" w:hAnsi="Segoe UI" w:eastAsia="Segoe UI" w:cs="Segoe UI"/>
          <w:b w:val="0"/>
          <w:bCs w:val="0"/>
          <w:i w:val="0"/>
          <w:iCs w:val="0"/>
          <w:caps w:val="0"/>
          <w:smallCaps w:val="0"/>
          <w:noProof w:val="0"/>
          <w:color w:val="1F1F1F"/>
          <w:sz w:val="24"/>
          <w:szCs w:val="24"/>
          <w:lang w:val="en-US"/>
        </w:rPr>
        <w:t xml:space="preserve"> </w:t>
      </w:r>
      <w:r w:rsidRPr="532A4DB0" w:rsidR="139E7DC1">
        <w:rPr>
          <w:rFonts w:ascii="Segoe UI" w:hAnsi="Segoe UI" w:eastAsia="Segoe UI" w:cs="Segoe UI"/>
          <w:b w:val="0"/>
          <w:bCs w:val="0"/>
          <w:i w:val="0"/>
          <w:iCs w:val="0"/>
          <w:caps w:val="0"/>
          <w:smallCaps w:val="0"/>
          <w:noProof w:val="0"/>
          <w:color w:val="1F1F1F"/>
          <w:sz w:val="24"/>
          <w:szCs w:val="24"/>
          <w:lang w:val="en-US"/>
        </w:rPr>
        <w:t>everyday ac</w:t>
      </w:r>
      <w:r w:rsidRPr="532A4DB0" w:rsidR="1A38CD09">
        <w:rPr>
          <w:rFonts w:ascii="Segoe UI" w:hAnsi="Segoe UI" w:eastAsia="Segoe UI" w:cs="Segoe UI"/>
          <w:b w:val="0"/>
          <w:bCs w:val="0"/>
          <w:i w:val="0"/>
          <w:iCs w:val="0"/>
          <w:caps w:val="0"/>
          <w:smallCaps w:val="0"/>
          <w:noProof w:val="0"/>
          <w:color w:val="1F1F1F"/>
          <w:sz w:val="24"/>
          <w:szCs w:val="24"/>
          <w:lang w:val="en-US"/>
        </w:rPr>
        <w:t xml:space="preserve">tivities and carrying them on to the real world and the world of work. </w:t>
      </w:r>
      <w:r w:rsidRPr="532A4DB0" w:rsidR="3D761206">
        <w:rPr>
          <w:rFonts w:ascii="Segoe UI" w:hAnsi="Segoe UI" w:eastAsia="Segoe UI" w:cs="Segoe UI"/>
          <w:b w:val="0"/>
          <w:bCs w:val="0"/>
          <w:i w:val="0"/>
          <w:iCs w:val="0"/>
          <w:caps w:val="0"/>
          <w:smallCaps w:val="0"/>
          <w:noProof w:val="0"/>
          <w:color w:val="1F1F1F"/>
          <w:sz w:val="24"/>
          <w:szCs w:val="24"/>
          <w:lang w:val="en-US"/>
        </w:rPr>
        <w:t>She</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w:t>
      </w:r>
      <w:r w:rsidRPr="532A4DB0" w:rsidR="3F783B67">
        <w:rPr>
          <w:rFonts w:ascii="Segoe UI" w:hAnsi="Segoe UI" w:eastAsia="Segoe UI" w:cs="Segoe UI"/>
          <w:b w:val="0"/>
          <w:bCs w:val="0"/>
          <w:i w:val="0"/>
          <w:iCs w:val="0"/>
          <w:caps w:val="0"/>
          <w:smallCaps w:val="0"/>
          <w:noProof w:val="0"/>
          <w:color w:val="1F1F1F"/>
          <w:sz w:val="24"/>
          <w:szCs w:val="24"/>
          <w:lang w:val="en-US"/>
        </w:rPr>
        <w:t>recognises</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the </w:t>
      </w:r>
      <w:r w:rsidRPr="532A4DB0" w:rsidR="45414DB6">
        <w:rPr>
          <w:rFonts w:ascii="Segoe UI" w:hAnsi="Segoe UI" w:eastAsia="Segoe UI" w:cs="Segoe UI"/>
          <w:b w:val="0"/>
          <w:bCs w:val="0"/>
          <w:i w:val="0"/>
          <w:iCs w:val="0"/>
          <w:caps w:val="0"/>
          <w:smallCaps w:val="0"/>
          <w:noProof w:val="0"/>
          <w:color w:val="1F1F1F"/>
          <w:sz w:val="24"/>
          <w:szCs w:val="24"/>
          <w:lang w:val="en-US"/>
        </w:rPr>
        <w:t>importance</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of making sure all profess</w:t>
      </w:r>
      <w:r w:rsidRPr="532A4DB0" w:rsidR="67197BFE">
        <w:rPr>
          <w:rFonts w:ascii="Segoe UI" w:hAnsi="Segoe UI" w:eastAsia="Segoe UI" w:cs="Segoe UI"/>
          <w:b w:val="0"/>
          <w:bCs w:val="0"/>
          <w:i w:val="0"/>
          <w:iCs w:val="0"/>
          <w:caps w:val="0"/>
          <w:smallCaps w:val="0"/>
          <w:noProof w:val="0"/>
          <w:color w:val="1F1F1F"/>
          <w:sz w:val="24"/>
          <w:szCs w:val="24"/>
          <w:lang w:val="en-US"/>
        </w:rPr>
        <w:t>ionals</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w:t>
      </w:r>
      <w:r w:rsidRPr="532A4DB0" w:rsidR="1F9FB06D">
        <w:rPr>
          <w:rFonts w:ascii="Segoe UI" w:hAnsi="Segoe UI" w:eastAsia="Segoe UI" w:cs="Segoe UI"/>
          <w:b w:val="0"/>
          <w:bCs w:val="0"/>
          <w:i w:val="0"/>
          <w:iCs w:val="0"/>
          <w:caps w:val="0"/>
          <w:smallCaps w:val="0"/>
          <w:noProof w:val="0"/>
          <w:color w:val="1F1F1F"/>
          <w:sz w:val="24"/>
          <w:szCs w:val="24"/>
          <w:lang w:val="en-US"/>
        </w:rPr>
        <w:t xml:space="preserve">are </w:t>
      </w:r>
      <w:r w:rsidRPr="532A4DB0" w:rsidR="02FBC87D">
        <w:rPr>
          <w:rFonts w:ascii="Segoe UI" w:hAnsi="Segoe UI" w:eastAsia="Segoe UI" w:cs="Segoe UI"/>
          <w:b w:val="0"/>
          <w:bCs w:val="0"/>
          <w:i w:val="0"/>
          <w:iCs w:val="0"/>
          <w:caps w:val="0"/>
          <w:smallCaps w:val="0"/>
          <w:noProof w:val="0"/>
          <w:color w:val="1F1F1F"/>
          <w:sz w:val="24"/>
          <w:szCs w:val="24"/>
          <w:lang w:val="en-US"/>
        </w:rPr>
        <w:t>supported</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w:t>
      </w:r>
      <w:r w:rsidRPr="532A4DB0" w:rsidR="0F50325B">
        <w:rPr>
          <w:rFonts w:ascii="Segoe UI" w:hAnsi="Segoe UI" w:eastAsia="Segoe UI" w:cs="Segoe UI"/>
          <w:b w:val="0"/>
          <w:bCs w:val="0"/>
          <w:i w:val="0"/>
          <w:iCs w:val="0"/>
          <w:caps w:val="0"/>
          <w:smallCaps w:val="0"/>
          <w:noProof w:val="0"/>
          <w:color w:val="1F1F1F"/>
          <w:sz w:val="24"/>
          <w:szCs w:val="24"/>
          <w:lang w:val="en-US"/>
        </w:rPr>
        <w:t>with the</w:t>
      </w:r>
      <w:r w:rsidRPr="532A4DB0" w:rsidR="236A5840">
        <w:rPr>
          <w:rFonts w:ascii="Segoe UI" w:hAnsi="Segoe UI" w:eastAsia="Segoe UI" w:cs="Segoe UI"/>
          <w:b w:val="0"/>
          <w:bCs w:val="0"/>
          <w:i w:val="0"/>
          <w:iCs w:val="0"/>
          <w:caps w:val="0"/>
          <w:smallCaps w:val="0"/>
          <w:noProof w:val="0"/>
          <w:color w:val="1F1F1F"/>
          <w:sz w:val="24"/>
          <w:szCs w:val="24"/>
          <w:lang w:val="en-US"/>
        </w:rPr>
        <w:t xml:space="preserve"> skills and confidence to use the DCF. </w:t>
      </w:r>
      <w:r w:rsidRPr="532A4DB0" w:rsidR="6D03ADD3">
        <w:rPr>
          <w:rFonts w:ascii="Segoe UI" w:hAnsi="Segoe UI" w:eastAsia="Segoe UI" w:cs="Segoe UI"/>
          <w:b w:val="0"/>
          <w:bCs w:val="0"/>
          <w:i w:val="0"/>
          <w:iCs w:val="0"/>
          <w:caps w:val="0"/>
          <w:smallCaps w:val="0"/>
          <w:noProof w:val="0"/>
          <w:color w:val="1F1F1F"/>
          <w:sz w:val="24"/>
          <w:szCs w:val="24"/>
          <w:lang w:val="en-US"/>
        </w:rPr>
        <w:t xml:space="preserve">Opportunities </w:t>
      </w:r>
      <w:r w:rsidRPr="532A4DB0" w:rsidR="236A5840">
        <w:rPr>
          <w:rFonts w:ascii="Segoe UI" w:hAnsi="Segoe UI" w:eastAsia="Segoe UI" w:cs="Segoe UI"/>
          <w:b w:val="0"/>
          <w:bCs w:val="0"/>
          <w:i w:val="0"/>
          <w:iCs w:val="0"/>
          <w:caps w:val="0"/>
          <w:smallCaps w:val="0"/>
          <w:noProof w:val="0"/>
          <w:color w:val="1F1F1F"/>
          <w:sz w:val="24"/>
          <w:szCs w:val="24"/>
          <w:lang w:val="en-US"/>
        </w:rPr>
        <w:t xml:space="preserve">will be put in place to </w:t>
      </w:r>
      <w:r w:rsidRPr="532A4DB0" w:rsidR="236A5840">
        <w:rPr>
          <w:rFonts w:ascii="Segoe UI" w:hAnsi="Segoe UI" w:eastAsia="Segoe UI" w:cs="Segoe UI"/>
          <w:b w:val="0"/>
          <w:bCs w:val="0"/>
          <w:i w:val="0"/>
          <w:iCs w:val="0"/>
          <w:caps w:val="0"/>
          <w:smallCaps w:val="0"/>
          <w:noProof w:val="0"/>
          <w:color w:val="1F1F1F"/>
          <w:sz w:val="24"/>
          <w:szCs w:val="24"/>
          <w:lang w:val="en-US"/>
        </w:rPr>
        <w:t xml:space="preserve">deliver </w:t>
      </w:r>
      <w:r w:rsidRPr="532A4DB0" w:rsidR="4B4AFC83">
        <w:rPr>
          <w:rFonts w:ascii="Segoe UI" w:hAnsi="Segoe UI" w:eastAsia="Segoe UI" w:cs="Segoe UI"/>
          <w:b w:val="0"/>
          <w:bCs w:val="0"/>
          <w:i w:val="0"/>
          <w:iCs w:val="0"/>
          <w:caps w:val="0"/>
          <w:smallCaps w:val="0"/>
          <w:noProof w:val="0"/>
          <w:color w:val="1F1F1F"/>
          <w:sz w:val="24"/>
          <w:szCs w:val="24"/>
          <w:lang w:val="en-US"/>
        </w:rPr>
        <w:t>to them who need extra trainin</w:t>
      </w:r>
      <w:r w:rsidRPr="532A4DB0" w:rsidR="4B4AFC83">
        <w:rPr>
          <w:rFonts w:ascii="Segoe UI" w:hAnsi="Segoe UI" w:eastAsia="Segoe UI" w:cs="Segoe UI"/>
          <w:b w:val="0"/>
          <w:bCs w:val="0"/>
          <w:i w:val="0"/>
          <w:iCs w:val="0"/>
          <w:caps w:val="0"/>
          <w:smallCaps w:val="0"/>
          <w:noProof w:val="0"/>
          <w:color w:val="000000" w:themeColor="text1" w:themeTint="FF" w:themeShade="FF"/>
          <w:sz w:val="24"/>
          <w:szCs w:val="24"/>
          <w:lang w:val="en-US"/>
        </w:rPr>
        <w:t>g</w:t>
      </w:r>
      <w:r w:rsidRPr="532A4DB0" w:rsidR="2EE6709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7CF3B5A1">
        <w:rPr>
          <w:rFonts w:ascii="Segoe UI" w:hAnsi="Segoe UI" w:eastAsia="Segoe UI" w:cs="Segoe UI"/>
          <w:b w:val="0"/>
          <w:bCs w:val="0"/>
          <w:i w:val="0"/>
          <w:iCs w:val="0"/>
          <w:caps w:val="0"/>
          <w:smallCaps w:val="0"/>
          <w:noProof w:val="0"/>
          <w:color w:val="000000" w:themeColor="text1" w:themeTint="FF" w:themeShade="FF"/>
          <w:sz w:val="24"/>
          <w:szCs w:val="24"/>
          <w:u w:val="none"/>
          <w:lang w:val="en-US"/>
        </w:rPr>
        <w:t>(</w:t>
      </w:r>
      <w:hyperlink r:id="Re4c98becee8a4f22">
        <w:r w:rsidRPr="532A4DB0" w:rsidR="7CF3B5A1">
          <w:rPr>
            <w:rStyle w:val="Hyperlink"/>
            <w:rFonts w:ascii="Segoe UI" w:hAnsi="Segoe UI" w:eastAsia="Segoe UI" w:cs="Segoe UI"/>
            <w:b w:val="0"/>
            <w:bCs w:val="0"/>
            <w:i w:val="0"/>
            <w:iCs w:val="0"/>
            <w:caps w:val="0"/>
            <w:smallCaps w:val="0"/>
            <w:noProof w:val="0"/>
            <w:color w:val="000000" w:themeColor="text1" w:themeTint="FF" w:themeShade="FF"/>
            <w:sz w:val="24"/>
            <w:szCs w:val="24"/>
            <w:u w:val="none"/>
            <w:lang w:val="en-US"/>
          </w:rPr>
          <w:t>gov</w:t>
        </w:r>
        <w:r w:rsidRPr="532A4DB0" w:rsidR="1C6B8ED1">
          <w:rPr>
            <w:rStyle w:val="Hyperlink"/>
            <w:rFonts w:ascii="Segoe UI" w:hAnsi="Segoe UI" w:eastAsia="Segoe UI" w:cs="Segoe UI"/>
            <w:b w:val="0"/>
            <w:bCs w:val="0"/>
            <w:i w:val="0"/>
            <w:iCs w:val="0"/>
            <w:caps w:val="0"/>
            <w:smallCaps w:val="0"/>
            <w:noProof w:val="0"/>
            <w:color w:val="000000" w:themeColor="text1" w:themeTint="FF" w:themeShade="FF"/>
            <w:sz w:val="24"/>
            <w:szCs w:val="24"/>
            <w:u w:val="none"/>
            <w:lang w:val="en-US"/>
          </w:rPr>
          <w:t>.</w:t>
        </w:r>
        <w:r w:rsidRPr="532A4DB0" w:rsidR="7CF3B5A1">
          <w:rPr>
            <w:rStyle w:val="Hyperlink"/>
            <w:rFonts w:ascii="Segoe UI" w:hAnsi="Segoe UI" w:eastAsia="Segoe UI" w:cs="Segoe UI"/>
            <w:b w:val="0"/>
            <w:bCs w:val="0"/>
            <w:i w:val="0"/>
            <w:iCs w:val="0"/>
            <w:caps w:val="0"/>
            <w:smallCaps w:val="0"/>
            <w:noProof w:val="0"/>
            <w:color w:val="000000" w:themeColor="text1" w:themeTint="FF" w:themeShade="FF"/>
            <w:sz w:val="24"/>
            <w:szCs w:val="24"/>
            <w:u w:val="none"/>
            <w:lang w:val="en-US"/>
          </w:rPr>
          <w:t>wales,</w:t>
        </w:r>
      </w:hyperlink>
      <w:r w:rsidRPr="532A4DB0" w:rsidR="7CF3B5A1">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2016)</w:t>
      </w:r>
      <w:r w:rsidRPr="532A4DB0" w:rsidR="2D284784">
        <w:rPr>
          <w:rFonts w:ascii="Segoe UI" w:hAnsi="Segoe UI" w:eastAsia="Segoe UI" w:cs="Segoe UI"/>
          <w:b w:val="0"/>
          <w:bCs w:val="0"/>
          <w:i w:val="0"/>
          <w:iCs w:val="0"/>
          <w:caps w:val="0"/>
          <w:smallCaps w:val="0"/>
          <w:noProof w:val="0"/>
          <w:color w:val="000000" w:themeColor="text1" w:themeTint="FF" w:themeShade="FF"/>
          <w:sz w:val="24"/>
          <w:szCs w:val="24"/>
          <w:u w:val="none"/>
          <w:lang w:val="en-US"/>
        </w:rPr>
        <w:t>.</w:t>
      </w:r>
    </w:p>
    <w:p w:rsidR="7CF3B5A1" w:rsidP="532A4DB0" w:rsidRDefault="7CF3B5A1" w14:paraId="0A5120D7" w14:textId="542F5D9B">
      <w:pPr>
        <w:bidi w:val="0"/>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7CF3B5A1">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191FF0D8">
        <w:rPr>
          <w:rFonts w:ascii="Segoe UI" w:hAnsi="Segoe UI" w:eastAsia="Segoe UI" w:cs="Segoe UI"/>
          <w:b w:val="0"/>
          <w:bCs w:val="0"/>
          <w:i w:val="0"/>
          <w:iCs w:val="0"/>
          <w:caps w:val="0"/>
          <w:smallCaps w:val="0"/>
          <w:noProof w:val="0"/>
          <w:color w:val="000000" w:themeColor="text1" w:themeTint="FF" w:themeShade="FF"/>
          <w:sz w:val="24"/>
          <w:szCs w:val="24"/>
          <w:lang w:val="en-US"/>
        </w:rPr>
        <w:t>T</w:t>
      </w:r>
      <w:r w:rsidRPr="532A4DB0" w:rsidR="31308780">
        <w:rPr>
          <w:rFonts w:ascii="Segoe UI" w:hAnsi="Segoe UI" w:eastAsia="Segoe UI" w:cs="Segoe UI"/>
          <w:b w:val="0"/>
          <w:bCs w:val="0"/>
          <w:i w:val="0"/>
          <w:iCs w:val="0"/>
          <w:caps w:val="0"/>
          <w:smallCaps w:val="0"/>
          <w:noProof w:val="0"/>
          <w:color w:val="000000" w:themeColor="text1" w:themeTint="FF" w:themeShade="FF"/>
          <w:sz w:val="24"/>
          <w:szCs w:val="24"/>
          <w:lang w:val="en-US"/>
        </w:rPr>
        <w:t>he framework is broken down into four areas theses are</w:t>
      </w:r>
    </w:p>
    <w:p w:rsidR="14CED8E1" w:rsidP="532A4DB0" w:rsidRDefault="14CED8E1" w14:paraId="24F2443C" w14:textId="5E18387E">
      <w:pPr>
        <w:pStyle w:val="ListParagraph"/>
        <w:numPr>
          <w:ilvl w:val="0"/>
          <w:numId w:val="7"/>
        </w:numPr>
        <w:shd w:val="clear" w:color="auto" w:fill="FFFFFF" w:themeFill="background1"/>
        <w:bidi w:val="0"/>
        <w:spacing w:before="0" w:beforeAutospacing="off" w:after="0" w:afterAutospacing="off" w:line="360" w:lineRule="auto"/>
        <w:jc w:val="center"/>
        <w:rPr>
          <w:rFonts w:ascii="Segoe UI" w:hAnsi="Segoe UI" w:eastAsia="Segoe UI" w:cs="Segoe UI"/>
          <w:b w:val="0"/>
          <w:bCs w:val="0"/>
          <w:i w:val="0"/>
          <w:iCs w:val="0"/>
          <w:caps w:val="0"/>
          <w:smallCaps w:val="0"/>
          <w:noProof w:val="0"/>
          <w:color w:val="0A0A0A"/>
          <w:sz w:val="24"/>
          <w:szCs w:val="24"/>
          <w:lang w:val="en-US"/>
        </w:rPr>
      </w:pPr>
      <w:r w:rsidRPr="532A4DB0" w:rsidR="14CED8E1">
        <w:rPr>
          <w:rFonts w:ascii="Segoe UI" w:hAnsi="Segoe UI" w:eastAsia="Segoe UI" w:cs="Segoe UI"/>
          <w:b w:val="0"/>
          <w:bCs w:val="0"/>
          <w:i w:val="0"/>
          <w:iCs w:val="0"/>
          <w:caps w:val="0"/>
          <w:smallCaps w:val="0"/>
          <w:noProof w:val="0"/>
          <w:color w:val="0A0A0A"/>
          <w:sz w:val="24"/>
          <w:szCs w:val="24"/>
          <w:lang w:val="en-US"/>
        </w:rPr>
        <w:t>Citizenship: Covers identity</w:t>
      </w:r>
      <w:r w:rsidRPr="532A4DB0" w:rsidR="46535DD2">
        <w:rPr>
          <w:rFonts w:ascii="Segoe UI" w:hAnsi="Segoe UI" w:eastAsia="Segoe UI" w:cs="Segoe UI"/>
          <w:b w:val="0"/>
          <w:bCs w:val="0"/>
          <w:i w:val="0"/>
          <w:iCs w:val="0"/>
          <w:caps w:val="0"/>
          <w:smallCaps w:val="0"/>
          <w:noProof w:val="0"/>
          <w:color w:val="0A0A0A"/>
          <w:sz w:val="24"/>
          <w:szCs w:val="24"/>
          <w:lang w:val="en-US"/>
        </w:rPr>
        <w:t xml:space="preserve"> and</w:t>
      </w:r>
      <w:r w:rsidRPr="532A4DB0" w:rsidR="14CED8E1">
        <w:rPr>
          <w:rFonts w:ascii="Segoe UI" w:hAnsi="Segoe UI" w:eastAsia="Segoe UI" w:cs="Segoe UI"/>
          <w:b w:val="0"/>
          <w:bCs w:val="0"/>
          <w:i w:val="0"/>
          <w:iCs w:val="0"/>
          <w:caps w:val="0"/>
          <w:smallCaps w:val="0"/>
          <w:noProof w:val="0"/>
          <w:color w:val="0A0A0A"/>
          <w:sz w:val="24"/>
          <w:szCs w:val="24"/>
          <w:lang w:val="en-US"/>
        </w:rPr>
        <w:t xml:space="preserve"> </w:t>
      </w:r>
      <w:r w:rsidRPr="532A4DB0" w:rsidR="14CED8E1">
        <w:rPr>
          <w:rFonts w:ascii="Segoe UI" w:hAnsi="Segoe UI" w:eastAsia="Segoe UI" w:cs="Segoe UI"/>
          <w:b w:val="0"/>
          <w:bCs w:val="0"/>
          <w:i w:val="0"/>
          <w:iCs w:val="0"/>
          <w:caps w:val="0"/>
          <w:smallCaps w:val="0"/>
          <w:noProof w:val="0"/>
          <w:color w:val="0A0A0A"/>
          <w:sz w:val="24"/>
          <w:szCs w:val="24"/>
          <w:lang w:val="en-US"/>
        </w:rPr>
        <w:t>image</w:t>
      </w:r>
      <w:r w:rsidRPr="532A4DB0" w:rsidR="14CED8E1">
        <w:rPr>
          <w:rFonts w:ascii="Segoe UI" w:hAnsi="Segoe UI" w:eastAsia="Segoe UI" w:cs="Segoe UI"/>
          <w:b w:val="0"/>
          <w:bCs w:val="0"/>
          <w:i w:val="0"/>
          <w:iCs w:val="0"/>
          <w:caps w:val="0"/>
          <w:smallCaps w:val="0"/>
          <w:noProof w:val="0"/>
          <w:color w:val="0A0A0A"/>
          <w:sz w:val="24"/>
          <w:szCs w:val="24"/>
          <w:lang w:val="en-US"/>
        </w:rPr>
        <w:t xml:space="preserve"> ;</w:t>
      </w:r>
      <w:r w:rsidRPr="532A4DB0" w:rsidR="14CED8E1">
        <w:rPr>
          <w:rFonts w:ascii="Segoe UI" w:hAnsi="Segoe UI" w:eastAsia="Segoe UI" w:cs="Segoe UI"/>
          <w:b w:val="0"/>
          <w:bCs w:val="0"/>
          <w:i w:val="0"/>
          <w:iCs w:val="0"/>
          <w:caps w:val="0"/>
          <w:smallCaps w:val="0"/>
          <w:noProof w:val="0"/>
          <w:color w:val="0A0A0A"/>
          <w:sz w:val="24"/>
          <w:szCs w:val="24"/>
          <w:lang w:val="en-US"/>
        </w:rPr>
        <w:t xml:space="preserve"> health and well-being; digital rights, </w:t>
      </w:r>
      <w:r w:rsidRPr="532A4DB0" w:rsidR="14CED8E1">
        <w:rPr>
          <w:rFonts w:ascii="Segoe UI" w:hAnsi="Segoe UI" w:eastAsia="Segoe UI" w:cs="Segoe UI"/>
          <w:b w:val="0"/>
          <w:bCs w:val="0"/>
          <w:i w:val="0"/>
          <w:iCs w:val="0"/>
          <w:caps w:val="0"/>
          <w:smallCaps w:val="0"/>
          <w:noProof w:val="0"/>
          <w:color w:val="0A0A0A"/>
          <w:sz w:val="24"/>
          <w:szCs w:val="24"/>
          <w:lang w:val="en-US"/>
        </w:rPr>
        <w:t>licensing</w:t>
      </w:r>
      <w:r w:rsidRPr="532A4DB0" w:rsidR="14CED8E1">
        <w:rPr>
          <w:rFonts w:ascii="Segoe UI" w:hAnsi="Segoe UI" w:eastAsia="Segoe UI" w:cs="Segoe UI"/>
          <w:b w:val="0"/>
          <w:bCs w:val="0"/>
          <w:i w:val="0"/>
          <w:iCs w:val="0"/>
          <w:caps w:val="0"/>
          <w:smallCaps w:val="0"/>
          <w:noProof w:val="0"/>
          <w:color w:val="0A0A0A"/>
          <w:sz w:val="24"/>
          <w:szCs w:val="24"/>
          <w:lang w:val="en-US"/>
        </w:rPr>
        <w:t xml:space="preserve"> and ownership; and online </w:t>
      </w:r>
      <w:r w:rsidRPr="532A4DB0" w:rsidR="14CED8E1">
        <w:rPr>
          <w:rFonts w:ascii="Segoe UI" w:hAnsi="Segoe UI" w:eastAsia="Segoe UI" w:cs="Segoe UI"/>
          <w:b w:val="0"/>
          <w:bCs w:val="0"/>
          <w:i w:val="0"/>
          <w:iCs w:val="0"/>
          <w:caps w:val="0"/>
          <w:smallCaps w:val="0"/>
          <w:noProof w:val="0"/>
          <w:color w:val="0A0A0A"/>
          <w:sz w:val="24"/>
          <w:szCs w:val="24"/>
          <w:lang w:val="en-US"/>
        </w:rPr>
        <w:t>behaviour</w:t>
      </w:r>
      <w:r w:rsidRPr="532A4DB0" w:rsidR="14CED8E1">
        <w:rPr>
          <w:rFonts w:ascii="Segoe UI" w:hAnsi="Segoe UI" w:eastAsia="Segoe UI" w:cs="Segoe UI"/>
          <w:b w:val="0"/>
          <w:bCs w:val="0"/>
          <w:i w:val="0"/>
          <w:iCs w:val="0"/>
          <w:caps w:val="0"/>
          <w:smallCaps w:val="0"/>
          <w:noProof w:val="0"/>
          <w:color w:val="0A0A0A"/>
          <w:sz w:val="24"/>
          <w:szCs w:val="24"/>
          <w:lang w:val="en-US"/>
        </w:rPr>
        <w:t xml:space="preserve"> and cyberbullying.</w:t>
      </w:r>
    </w:p>
    <w:p w:rsidR="266B3B3D" w:rsidP="532A4DB0" w:rsidRDefault="266B3B3D" w14:paraId="51C1DBE0" w14:textId="03171BFC">
      <w:pPr>
        <w:pStyle w:val="ListParagraph"/>
        <w:numPr>
          <w:ilvl w:val="0"/>
          <w:numId w:val="7"/>
        </w:numPr>
        <w:shd w:val="clear" w:color="auto" w:fill="FFFFFF" w:themeFill="background1"/>
        <w:bidi w:val="0"/>
        <w:spacing w:before="0" w:beforeAutospacing="off" w:after="0" w:afterAutospacing="off" w:line="360" w:lineRule="auto"/>
        <w:jc w:val="center"/>
        <w:rPr>
          <w:rFonts w:ascii="Segoe UI" w:hAnsi="Segoe UI" w:eastAsia="Segoe UI" w:cs="Segoe UI"/>
          <w:b w:val="0"/>
          <w:bCs w:val="0"/>
          <w:i w:val="0"/>
          <w:iCs w:val="0"/>
          <w:caps w:val="0"/>
          <w:smallCaps w:val="0"/>
          <w:noProof w:val="0"/>
          <w:color w:val="0A0A0A"/>
          <w:sz w:val="24"/>
          <w:szCs w:val="24"/>
          <w:lang w:val="en-US"/>
        </w:rPr>
      </w:pPr>
      <w:r w:rsidRPr="532A4DB0" w:rsidR="266B3B3D">
        <w:rPr>
          <w:rFonts w:ascii="Segoe UI" w:hAnsi="Segoe UI" w:eastAsia="Segoe UI" w:cs="Segoe UI"/>
          <w:b w:val="0"/>
          <w:bCs w:val="0"/>
          <w:i w:val="0"/>
          <w:iCs w:val="0"/>
          <w:caps w:val="0"/>
          <w:smallCaps w:val="0"/>
          <w:noProof w:val="0"/>
          <w:color w:val="0A0A0A"/>
          <w:sz w:val="24"/>
          <w:szCs w:val="24"/>
          <w:lang w:val="en-US"/>
        </w:rPr>
        <w:t xml:space="preserve">PDCS, covers responsibilities by designing their own online policy. </w:t>
      </w:r>
    </w:p>
    <w:p w:rsidR="14CED8E1" w:rsidP="532A4DB0" w:rsidRDefault="14CED8E1" w14:paraId="7893A09B" w14:textId="60846410">
      <w:pPr>
        <w:pStyle w:val="ListParagraph"/>
        <w:numPr>
          <w:ilvl w:val="0"/>
          <w:numId w:val="7"/>
        </w:numPr>
        <w:shd w:val="clear" w:color="auto" w:fill="FFFFFF" w:themeFill="background1"/>
        <w:bidi w:val="0"/>
        <w:spacing w:before="0" w:beforeAutospacing="off" w:after="0" w:afterAutospacing="off"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Interacting and collaborating: Focuses on communication, collaboration, and storing and sharing digital content.</w:t>
      </w:r>
      <w:r w:rsidRPr="532A4DB0" w:rsidR="70A3FF5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Using the platform of HWB and </w:t>
      </w:r>
      <w:r w:rsidRPr="532A4DB0" w:rsidR="70A3FF50">
        <w:rPr>
          <w:rFonts w:ascii="Segoe UI" w:hAnsi="Segoe UI" w:eastAsia="Segoe UI" w:cs="Segoe UI"/>
          <w:b w:val="0"/>
          <w:bCs w:val="0"/>
          <w:i w:val="0"/>
          <w:iCs w:val="0"/>
          <w:caps w:val="0"/>
          <w:smallCaps w:val="0"/>
          <w:noProof w:val="0"/>
          <w:color w:val="000000" w:themeColor="text1" w:themeTint="FF" w:themeShade="FF"/>
          <w:sz w:val="24"/>
          <w:szCs w:val="24"/>
          <w:lang w:val="en-US"/>
        </w:rPr>
        <w:t>seesaw</w:t>
      </w:r>
      <w:r w:rsidRPr="532A4DB0" w:rsidR="70A3FF5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allows the children to share and create digital work.</w:t>
      </w:r>
    </w:p>
    <w:p w:rsidR="14CED8E1" w:rsidP="532A4DB0" w:rsidRDefault="14CED8E1" w14:paraId="1B9B60EA" w14:textId="24693E94">
      <w:pPr>
        <w:pStyle w:val="ListParagraph"/>
        <w:numPr>
          <w:ilvl w:val="0"/>
          <w:numId w:val="7"/>
        </w:numPr>
        <w:shd w:val="clear" w:color="auto" w:fill="FFFFFF" w:themeFill="background1"/>
        <w:bidi w:val="0"/>
        <w:spacing w:before="0" w:beforeAutospacing="off" w:after="0" w:afterAutospacing="off"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Producing: Involves planning, </w:t>
      </w: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sourcing</w:t>
      </w: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searching, creating, and evaluating and improving digital content.</w:t>
      </w:r>
      <w:r w:rsidRPr="532A4DB0" w:rsidR="6DD49F2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Using I-</w:t>
      </w:r>
      <w:r w:rsidRPr="532A4DB0" w:rsidR="6DD49F2E">
        <w:rPr>
          <w:rFonts w:ascii="Segoe UI" w:hAnsi="Segoe UI" w:eastAsia="Segoe UI" w:cs="Segoe UI"/>
          <w:b w:val="0"/>
          <w:bCs w:val="0"/>
          <w:i w:val="0"/>
          <w:iCs w:val="0"/>
          <w:caps w:val="0"/>
          <w:smallCaps w:val="0"/>
          <w:noProof w:val="0"/>
          <w:color w:val="000000" w:themeColor="text1" w:themeTint="FF" w:themeShade="FF"/>
          <w:sz w:val="24"/>
          <w:szCs w:val="24"/>
          <w:lang w:val="en-US"/>
        </w:rPr>
        <w:t>movie</w:t>
      </w:r>
      <w:r w:rsidRPr="532A4DB0" w:rsidR="6DD49F2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scratch and </w:t>
      </w:r>
      <w:r w:rsidRPr="532A4DB0" w:rsidR="3EF2F6E1">
        <w:rPr>
          <w:rFonts w:ascii="Segoe UI" w:hAnsi="Segoe UI" w:eastAsia="Segoe UI" w:cs="Segoe UI"/>
          <w:b w:val="0"/>
          <w:bCs w:val="0"/>
          <w:i w:val="0"/>
          <w:iCs w:val="0"/>
          <w:caps w:val="0"/>
          <w:smallCaps w:val="0"/>
          <w:noProof w:val="0"/>
          <w:color w:val="000000" w:themeColor="text1" w:themeTint="FF" w:themeShade="FF"/>
          <w:sz w:val="24"/>
          <w:szCs w:val="24"/>
          <w:lang w:val="en-US"/>
        </w:rPr>
        <w:t>Minecraft</w:t>
      </w:r>
      <w:r w:rsidRPr="532A4DB0" w:rsidR="6DD49F2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can help them produce their own creative work</w:t>
      </w:r>
      <w:r w:rsidRPr="532A4DB0" w:rsidR="380B29E4">
        <w:rPr>
          <w:rFonts w:ascii="Segoe UI" w:hAnsi="Segoe UI" w:eastAsia="Segoe UI" w:cs="Segoe UI"/>
          <w:b w:val="0"/>
          <w:bCs w:val="0"/>
          <w:i w:val="0"/>
          <w:iCs w:val="0"/>
          <w:caps w:val="0"/>
          <w:smallCaps w:val="0"/>
          <w:noProof w:val="0"/>
          <w:color w:val="000000" w:themeColor="text1" w:themeTint="FF" w:themeShade="FF"/>
          <w:sz w:val="24"/>
          <w:szCs w:val="24"/>
          <w:lang w:val="en-US"/>
        </w:rPr>
        <w:t>.</w:t>
      </w:r>
    </w:p>
    <w:p w:rsidR="14CED8E1" w:rsidP="532A4DB0" w:rsidRDefault="14CED8E1" w14:paraId="49596997" w14:textId="5AC1DF16">
      <w:pPr>
        <w:pStyle w:val="ListParagraph"/>
        <w:numPr>
          <w:ilvl w:val="0"/>
          <w:numId w:val="7"/>
        </w:numPr>
        <w:shd w:val="clear" w:color="auto" w:fill="FFFFFF" w:themeFill="background1"/>
        <w:bidi w:val="0"/>
        <w:spacing w:before="0" w:beforeAutospacing="off" w:after="0" w:afterAutospacing="off" w:line="360" w:lineRule="auto"/>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Data and computational thinking: Includes problem solving and modelling, as well as data and information literacy</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–using onli</w:t>
      </w:r>
      <w:r w:rsidRPr="532A4DB0" w:rsidR="78C014F9">
        <w:rPr>
          <w:rFonts w:ascii="Segoe UI" w:hAnsi="Segoe UI" w:eastAsia="Segoe UI" w:cs="Segoe UI"/>
          <w:b w:val="0"/>
          <w:bCs w:val="0"/>
          <w:i w:val="0"/>
          <w:iCs w:val="0"/>
          <w:caps w:val="0"/>
          <w:smallCaps w:val="0"/>
          <w:noProof w:val="0"/>
          <w:color w:val="000000" w:themeColor="text1" w:themeTint="FF" w:themeShade="FF"/>
          <w:sz w:val="24"/>
          <w:szCs w:val="24"/>
          <w:lang w:val="en-US"/>
        </w:rPr>
        <w:t>n</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e platforms such as my </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maths</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tt</w:t>
      </w:r>
      <w:r w:rsidRPr="532A4DB0" w:rsidR="11A12E6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rockstars, </w:t>
      </w:r>
      <w:r w:rsidRPr="532A4DB0" w:rsidR="2720F64B">
        <w:rPr>
          <w:rFonts w:ascii="Segoe UI" w:hAnsi="Segoe UI" w:eastAsia="Segoe UI" w:cs="Segoe UI"/>
          <w:b w:val="0"/>
          <w:bCs w:val="0"/>
          <w:i w:val="0"/>
          <w:iCs w:val="0"/>
          <w:caps w:val="0"/>
          <w:smallCaps w:val="0"/>
          <w:noProof w:val="0"/>
          <w:color w:val="000000" w:themeColor="text1" w:themeTint="FF" w:themeShade="FF"/>
          <w:sz w:val="24"/>
          <w:szCs w:val="24"/>
          <w:lang w:val="en-US"/>
        </w:rPr>
        <w:t>meistroli</w:t>
      </w:r>
      <w:r w:rsidRPr="532A4DB0" w:rsidR="14CED8E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66DABF6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helps extended </w:t>
      </w:r>
      <w:r w:rsidRPr="532A4DB0" w:rsidR="66DABF65">
        <w:rPr>
          <w:rFonts w:ascii="Segoe UI" w:hAnsi="Segoe UI" w:eastAsia="Segoe UI" w:cs="Segoe UI"/>
          <w:b w:val="0"/>
          <w:bCs w:val="0"/>
          <w:i w:val="0"/>
          <w:iCs w:val="0"/>
          <w:caps w:val="0"/>
          <w:smallCaps w:val="0"/>
          <w:noProof w:val="0"/>
          <w:color w:val="000000" w:themeColor="text1" w:themeTint="FF" w:themeShade="FF"/>
          <w:sz w:val="24"/>
          <w:szCs w:val="24"/>
          <w:lang w:val="en-US"/>
        </w:rPr>
        <w:t>learning.</w:t>
      </w:r>
      <w:r w:rsidRPr="532A4DB0" w:rsidR="31308780">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3130878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Welsh Government, </w:t>
      </w:r>
      <w:r w:rsidRPr="532A4DB0" w:rsidR="31308780">
        <w:rPr>
          <w:rFonts w:ascii="Segoe UI" w:hAnsi="Segoe UI" w:eastAsia="Segoe UI" w:cs="Segoe UI"/>
          <w:b w:val="0"/>
          <w:bCs w:val="0"/>
          <w:i w:val="0"/>
          <w:iCs w:val="0"/>
          <w:caps w:val="0"/>
          <w:smallCaps w:val="0"/>
          <w:noProof w:val="0"/>
          <w:color w:val="000000" w:themeColor="text1" w:themeTint="FF" w:themeShade="FF"/>
          <w:sz w:val="24"/>
          <w:szCs w:val="24"/>
          <w:lang w:val="en-US"/>
        </w:rPr>
        <w:t>2018)</w:t>
      </w:r>
      <w:r w:rsidRPr="532A4DB0" w:rsidR="2A812604">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2A812604">
        <w:rPr>
          <w:rFonts w:ascii="Segoe UI" w:hAnsi="Segoe UI" w:eastAsia="Segoe UI" w:cs="Segoe UI"/>
          <w:b w:val="0"/>
          <w:bCs w:val="0"/>
          <w:i w:val="0"/>
          <w:iCs w:val="0"/>
          <w:caps w:val="0"/>
          <w:smallCaps w:val="0"/>
          <w:noProof w:val="0"/>
          <w:color w:val="000000" w:themeColor="text1" w:themeTint="FF" w:themeShade="FF"/>
          <w:sz w:val="24"/>
          <w:szCs w:val="24"/>
          <w:lang w:val="en-US"/>
        </w:rPr>
        <w:t>PDCS,2025)</w:t>
      </w:r>
    </w:p>
    <w:p w:rsidR="65493533" w:rsidP="532A4DB0" w:rsidRDefault="65493533" w14:paraId="0B389DF3" w14:textId="3E44762B">
      <w:pPr>
        <w:pStyle w:val="Normal"/>
        <w:bidi w:val="0"/>
        <w:spacing w:before="0" w:beforeAutospacing="off" w:after="0" w:afterAutospacing="off"/>
        <w:jc w:val="center"/>
        <w:rPr>
          <w:rFonts w:ascii="Segoe UI" w:hAnsi="Segoe UI" w:eastAsia="Segoe UI" w:cs="Segoe UI"/>
          <w:noProof w:val="0"/>
          <w:sz w:val="24"/>
          <w:szCs w:val="24"/>
          <w:lang w:val="en-US"/>
        </w:rPr>
      </w:pPr>
      <w:r w:rsidRPr="532A4DB0" w:rsidR="6549353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Theses can all be linked with </w:t>
      </w:r>
      <w:r w:rsidRPr="532A4DB0" w:rsidR="40DF3484">
        <w:rPr>
          <w:rFonts w:ascii="Segoe UI" w:hAnsi="Segoe UI" w:eastAsia="Segoe UI" w:cs="Segoe UI"/>
          <w:b w:val="0"/>
          <w:bCs w:val="0"/>
          <w:i w:val="0"/>
          <w:iCs w:val="0"/>
          <w:caps w:val="0"/>
          <w:smallCaps w:val="0"/>
          <w:noProof w:val="0"/>
          <w:color w:val="000000" w:themeColor="text1" w:themeTint="FF" w:themeShade="FF"/>
          <w:sz w:val="24"/>
          <w:szCs w:val="24"/>
          <w:lang w:val="en-US"/>
        </w:rPr>
        <w:t>today's</w:t>
      </w:r>
      <w:r w:rsidRPr="532A4DB0" w:rsidR="6549353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53B6E464">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new </w:t>
      </w:r>
      <w:r w:rsidRPr="532A4DB0" w:rsidR="65493533">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curriculum. </w:t>
      </w:r>
      <w:r w:rsidRPr="532A4DB0" w:rsidR="2ECBA8CA">
        <w:rPr>
          <w:rFonts w:ascii="Segoe UI" w:hAnsi="Segoe UI" w:eastAsia="Segoe UI" w:cs="Segoe UI"/>
          <w:b w:val="0"/>
          <w:bCs w:val="0"/>
          <w:i w:val="0"/>
          <w:iCs w:val="0"/>
          <w:caps w:val="0"/>
          <w:smallCaps w:val="0"/>
          <w:noProof w:val="0"/>
          <w:color w:val="000000" w:themeColor="text1" w:themeTint="FF" w:themeShade="FF"/>
          <w:sz w:val="24"/>
          <w:szCs w:val="24"/>
          <w:lang w:val="en-US"/>
        </w:rPr>
        <w:t>The</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national curriculum was first introduced in 1988 before </w:t>
      </w:r>
      <w:r w:rsidRPr="532A4DB0" w:rsidR="77D5AAE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 world of </w:t>
      </w:r>
      <w:r w:rsidRPr="532A4DB0" w:rsidR="74FC9EF4">
        <w:rPr>
          <w:rFonts w:ascii="Segoe UI" w:hAnsi="Segoe UI" w:eastAsia="Segoe UI" w:cs="Segoe UI"/>
          <w:b w:val="0"/>
          <w:bCs w:val="0"/>
          <w:i w:val="0"/>
          <w:iCs w:val="0"/>
          <w:caps w:val="0"/>
          <w:smallCaps w:val="0"/>
          <w:noProof w:val="0"/>
          <w:color w:val="000000" w:themeColor="text1" w:themeTint="FF" w:themeShade="FF"/>
          <w:sz w:val="24"/>
          <w:szCs w:val="24"/>
          <w:lang w:val="en-US"/>
        </w:rPr>
        <w:t>technology</w:t>
      </w:r>
      <w:r w:rsidRPr="532A4DB0" w:rsidR="77D5AAE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became your new best friend with </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on-line</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shopping, </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Google</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7DE35AD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and social media. </w:t>
      </w:r>
      <w:r w:rsidRPr="532A4DB0" w:rsidR="32C40C10">
        <w:rPr>
          <w:rFonts w:ascii="Segoe UI" w:hAnsi="Segoe UI" w:eastAsia="Segoe UI" w:cs="Segoe UI"/>
          <w:b w:val="0"/>
          <w:bCs w:val="0"/>
          <w:i w:val="0"/>
          <w:iCs w:val="0"/>
          <w:caps w:val="0"/>
          <w:smallCaps w:val="0"/>
          <w:noProof w:val="0"/>
          <w:color w:val="000000" w:themeColor="text1" w:themeTint="FF" w:themeShade="FF"/>
          <w:sz w:val="24"/>
          <w:szCs w:val="24"/>
          <w:lang w:val="en-US"/>
        </w:rPr>
        <w:t>Professor</w:t>
      </w:r>
      <w:r w:rsidRPr="532A4DB0" w:rsidR="3E9E51C0">
        <w:rPr>
          <w:rFonts w:ascii="Segoe UI" w:hAnsi="Segoe UI" w:eastAsia="Segoe UI" w:cs="Segoe UI"/>
          <w:noProof w:val="0"/>
          <w:sz w:val="24"/>
          <w:szCs w:val="24"/>
          <w:lang w:val="en-US"/>
        </w:rPr>
        <w:t xml:space="preserve"> Graham Donaldson</w:t>
      </w:r>
      <w:r w:rsidRPr="532A4DB0" w:rsidR="30496958">
        <w:rPr>
          <w:rFonts w:ascii="Segoe UI" w:hAnsi="Segoe UI" w:eastAsia="Segoe UI" w:cs="Segoe UI"/>
          <w:noProof w:val="0"/>
          <w:sz w:val="24"/>
          <w:szCs w:val="24"/>
          <w:lang w:val="en-US"/>
        </w:rPr>
        <w:t xml:space="preserve"> i</w:t>
      </w:r>
      <w:r w:rsidRPr="532A4DB0" w:rsidR="3E9E51C0">
        <w:rPr>
          <w:rFonts w:ascii="Segoe UI" w:hAnsi="Segoe UI" w:eastAsia="Segoe UI" w:cs="Segoe UI"/>
          <w:noProof w:val="0"/>
          <w:sz w:val="24"/>
          <w:szCs w:val="24"/>
          <w:lang w:val="en-US"/>
        </w:rPr>
        <w:t>n March 2014 review</w:t>
      </w:r>
      <w:r w:rsidRPr="532A4DB0" w:rsidR="362BBB7D">
        <w:rPr>
          <w:rFonts w:ascii="Segoe UI" w:hAnsi="Segoe UI" w:eastAsia="Segoe UI" w:cs="Segoe UI"/>
          <w:noProof w:val="0"/>
          <w:sz w:val="24"/>
          <w:szCs w:val="24"/>
          <w:lang w:val="en-US"/>
        </w:rPr>
        <w:t>ed</w:t>
      </w:r>
      <w:r w:rsidRPr="532A4DB0" w:rsidR="3E9E51C0">
        <w:rPr>
          <w:rFonts w:ascii="Segoe UI" w:hAnsi="Segoe UI" w:eastAsia="Segoe UI" w:cs="Segoe UI"/>
          <w:noProof w:val="0"/>
          <w:sz w:val="24"/>
          <w:szCs w:val="24"/>
          <w:lang w:val="en-US"/>
        </w:rPr>
        <w:t xml:space="preserve"> the curriculum in Wales</w:t>
      </w:r>
      <w:r w:rsidRPr="532A4DB0" w:rsidR="5ABA36C5">
        <w:rPr>
          <w:rFonts w:ascii="Segoe UI" w:hAnsi="Segoe UI" w:eastAsia="Segoe UI" w:cs="Segoe UI"/>
          <w:noProof w:val="0"/>
          <w:sz w:val="24"/>
          <w:szCs w:val="24"/>
          <w:lang w:val="en-US"/>
        </w:rPr>
        <w:t>.</w:t>
      </w:r>
    </w:p>
    <w:p w:rsidR="7F7DFCA9" w:rsidP="532A4DB0" w:rsidRDefault="7F7DFCA9" w14:paraId="77DB52F7" w14:textId="4D2F903B">
      <w:pPr>
        <w:pStyle w:val="Normal"/>
        <w:bidi w:val="0"/>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7F7DFCA9">
        <w:rPr>
          <w:rFonts w:ascii="Segoe UI" w:hAnsi="Segoe UI" w:eastAsia="Segoe UI" w:cs="Segoe UI"/>
          <w:b w:val="0"/>
          <w:bCs w:val="0"/>
          <w:i w:val="0"/>
          <w:iCs w:val="0"/>
          <w:caps w:val="0"/>
          <w:smallCaps w:val="0"/>
          <w:noProof w:val="0"/>
          <w:color w:val="000000" w:themeColor="text1" w:themeTint="FF" w:themeShade="FF"/>
          <w:sz w:val="24"/>
          <w:szCs w:val="24"/>
          <w:lang w:val="en-US"/>
        </w:rPr>
        <w:t>With</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 </w:t>
      </w:r>
      <w:r w:rsidRPr="532A4DB0" w:rsidR="6C34CA21">
        <w:rPr>
          <w:rFonts w:ascii="Segoe UI" w:hAnsi="Segoe UI" w:eastAsia="Segoe UI" w:cs="Segoe UI"/>
          <w:b w:val="0"/>
          <w:bCs w:val="0"/>
          <w:i w:val="0"/>
          <w:iCs w:val="0"/>
          <w:caps w:val="0"/>
          <w:smallCaps w:val="0"/>
          <w:noProof w:val="0"/>
          <w:color w:val="000000" w:themeColor="text1" w:themeTint="FF" w:themeShade="FF"/>
          <w:sz w:val="24"/>
          <w:szCs w:val="24"/>
          <w:lang w:val="en-US"/>
        </w:rPr>
        <w:t>children</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at the heart of the </w:t>
      </w:r>
      <w:r w:rsidRPr="532A4DB0" w:rsidR="4E3AD719">
        <w:rPr>
          <w:rFonts w:ascii="Segoe UI" w:hAnsi="Segoe UI" w:eastAsia="Segoe UI" w:cs="Segoe UI"/>
          <w:b w:val="0"/>
          <w:bCs w:val="0"/>
          <w:i w:val="0"/>
          <w:iCs w:val="0"/>
          <w:caps w:val="0"/>
          <w:smallCaps w:val="0"/>
          <w:noProof w:val="0"/>
          <w:color w:val="000000" w:themeColor="text1" w:themeTint="FF" w:themeShade="FF"/>
          <w:sz w:val="24"/>
          <w:szCs w:val="24"/>
          <w:lang w:val="en-US"/>
        </w:rPr>
        <w:t>curriculum,</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58068FB6">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58068FB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Donaldson, 2015) </w:t>
      </w:r>
      <w:r w:rsidRPr="532A4DB0" w:rsidR="279E4AD6">
        <w:rPr>
          <w:rFonts w:ascii="Segoe UI" w:hAnsi="Segoe UI" w:eastAsia="Segoe UI" w:cs="Segoe UI"/>
          <w:b w:val="0"/>
          <w:bCs w:val="0"/>
          <w:i w:val="0"/>
          <w:iCs w:val="0"/>
          <w:caps w:val="0"/>
          <w:smallCaps w:val="0"/>
          <w:noProof w:val="0"/>
          <w:color w:val="000000" w:themeColor="text1" w:themeTint="FF" w:themeShade="FF"/>
          <w:sz w:val="24"/>
          <w:szCs w:val="24"/>
          <w:lang w:val="en-US"/>
        </w:rPr>
        <w:t>Donalson</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designed </w:t>
      </w:r>
      <w:r w:rsidRPr="532A4DB0" w:rsidR="287D0D4C">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it </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for</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them to develop </w:t>
      </w:r>
      <w:r w:rsidRPr="532A4DB0" w:rsidR="35AC5D52">
        <w:rPr>
          <w:rFonts w:ascii="Segoe UI" w:hAnsi="Segoe UI" w:eastAsia="Segoe UI" w:cs="Segoe UI"/>
          <w:b w:val="0"/>
          <w:bCs w:val="0"/>
          <w:i w:val="0"/>
          <w:iCs w:val="0"/>
          <w:caps w:val="0"/>
          <w:smallCaps w:val="0"/>
          <w:noProof w:val="0"/>
          <w:color w:val="000000" w:themeColor="text1" w:themeTint="FF" w:themeShade="FF"/>
          <w:sz w:val="24"/>
          <w:szCs w:val="24"/>
          <w:lang w:val="en-US"/>
        </w:rPr>
        <w:t>skills</w:t>
      </w:r>
      <w:r w:rsidRPr="532A4DB0" w:rsidR="5615438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not just for school but for life. </w:t>
      </w:r>
      <w:r w:rsidRPr="532A4DB0" w:rsidR="2C4D34AF">
        <w:rPr>
          <w:rFonts w:ascii="Segoe UI" w:hAnsi="Segoe UI" w:eastAsia="Segoe UI" w:cs="Segoe UI"/>
          <w:noProof w:val="0"/>
          <w:color w:val="000000" w:themeColor="text1" w:themeTint="FF" w:themeShade="FF"/>
          <w:sz w:val="24"/>
          <w:szCs w:val="24"/>
          <w:lang w:val="en-US"/>
        </w:rPr>
        <w:t>Children and young people told him they thought the curriculum was already out-of-</w:t>
      </w:r>
      <w:r w:rsidRPr="532A4DB0" w:rsidR="2C4D34AF">
        <w:rPr>
          <w:rFonts w:ascii="Segoe UI" w:hAnsi="Segoe UI" w:eastAsia="Segoe UI" w:cs="Segoe UI"/>
          <w:noProof w:val="0"/>
          <w:color w:val="000000" w:themeColor="text1" w:themeTint="FF" w:themeShade="FF"/>
          <w:sz w:val="24"/>
          <w:szCs w:val="24"/>
          <w:lang w:val="en-US"/>
        </w:rPr>
        <w:t>date</w:t>
      </w:r>
      <w:r w:rsidRPr="532A4DB0" w:rsidR="2C4D34AF">
        <w:rPr>
          <w:rFonts w:ascii="Segoe UI" w:hAnsi="Segoe UI" w:eastAsia="Segoe UI" w:cs="Segoe UI"/>
          <w:noProof w:val="0"/>
          <w:color w:val="000000" w:themeColor="text1" w:themeTint="FF" w:themeShade="FF"/>
          <w:sz w:val="24"/>
          <w:szCs w:val="24"/>
          <w:lang w:val="en-US"/>
        </w:rPr>
        <w:t xml:space="preserve"> especially in technology, </w:t>
      </w:r>
      <w:r w:rsidRPr="532A4DB0" w:rsidR="2C4D34AF">
        <w:rPr>
          <w:rFonts w:ascii="Segoe UI" w:hAnsi="Segoe UI" w:eastAsia="Segoe UI" w:cs="Segoe UI"/>
          <w:noProof w:val="0"/>
          <w:color w:val="000000" w:themeColor="text1" w:themeTint="FF" w:themeShade="FF"/>
          <w:sz w:val="24"/>
          <w:szCs w:val="24"/>
          <w:lang w:val="en-US"/>
        </w:rPr>
        <w:t>software</w:t>
      </w:r>
      <w:r w:rsidRPr="532A4DB0" w:rsidR="2C4D34AF">
        <w:rPr>
          <w:rFonts w:ascii="Segoe UI" w:hAnsi="Segoe UI" w:eastAsia="Segoe UI" w:cs="Segoe UI"/>
          <w:noProof w:val="0"/>
          <w:color w:val="000000" w:themeColor="text1" w:themeTint="FF" w:themeShade="FF"/>
          <w:sz w:val="24"/>
          <w:szCs w:val="24"/>
          <w:lang w:val="en-US"/>
        </w:rPr>
        <w:t xml:space="preserve"> and digital skills. </w:t>
      </w:r>
      <w:r w:rsidRPr="532A4DB0" w:rsidR="2C4D34AF">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The Welsh Government (2020) introduced science and technology as part of the areas for learning, noticing that it is a vital part of education today; </w:t>
      </w:r>
      <w:r w:rsidRPr="532A4DB0" w:rsidR="2C4D34AF">
        <w:rPr>
          <w:rFonts w:ascii="Segoe UI" w:hAnsi="Segoe UI" w:eastAsia="Segoe UI" w:cs="Segoe UI"/>
          <w:b w:val="0"/>
          <w:bCs w:val="0"/>
          <w:i w:val="0"/>
          <w:iCs w:val="0"/>
          <w:caps w:val="0"/>
          <w:smallCaps w:val="0"/>
          <w:noProof w:val="0"/>
          <w:color w:val="000000" w:themeColor="text1" w:themeTint="FF" w:themeShade="FF"/>
          <w:sz w:val="24"/>
          <w:szCs w:val="24"/>
          <w:lang w:val="en-US"/>
        </w:rPr>
        <w:t>the importance of technology in our modern world cannot be overstated.</w:t>
      </w:r>
    </w:p>
    <w:p w:rsidR="007A7DF6" w:rsidP="532A4DB0" w:rsidRDefault="007A7DF6" w14:paraId="1F8BB526" w14:textId="6269D0E5">
      <w:pPr>
        <w:pStyle w:val="Normal"/>
        <w:bidi w:val="0"/>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Teaching them</w:t>
      </w: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high standard</w:t>
      </w: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s</w:t>
      </w: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of literacy and numeracy, and </w:t>
      </w:r>
      <w:r w:rsidRPr="532A4DB0" w:rsidR="69A5B732">
        <w:rPr>
          <w:rFonts w:ascii="Segoe UI" w:hAnsi="Segoe UI" w:eastAsia="Segoe UI" w:cs="Segoe UI"/>
          <w:b w:val="0"/>
          <w:bCs w:val="0"/>
          <w:i w:val="0"/>
          <w:iCs w:val="0"/>
          <w:caps w:val="0"/>
          <w:smallCaps w:val="0"/>
          <w:noProof w:val="0"/>
          <w:color w:val="000000" w:themeColor="text1" w:themeTint="FF" w:themeShade="FF"/>
          <w:sz w:val="24"/>
          <w:szCs w:val="24"/>
          <w:lang w:val="en-US"/>
        </w:rPr>
        <w:t>preparing</w:t>
      </w:r>
      <w:r w:rsidRPr="532A4DB0" w:rsidR="007A7DF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them for the digital world, becoming more digitally and bilingually competent. </w:t>
      </w:r>
    </w:p>
    <w:p w:rsidR="0A8160E4" w:rsidP="532A4DB0" w:rsidRDefault="0A8160E4" w14:paraId="07AA3ABA" w14:textId="55B4BE36">
      <w:pPr>
        <w:pStyle w:val="Normal"/>
        <w:bidi w:val="0"/>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r w:rsidRPr="532A4DB0" w:rsidR="0A8160E4">
        <w:rPr>
          <w:rFonts w:ascii="Segoe UI" w:hAnsi="Segoe UI" w:eastAsia="Segoe UI" w:cs="Segoe UI"/>
          <w:b w:val="0"/>
          <w:bCs w:val="0"/>
          <w:i w:val="0"/>
          <w:iCs w:val="0"/>
          <w:caps w:val="0"/>
          <w:smallCaps w:val="0"/>
          <w:noProof w:val="0"/>
          <w:color w:val="000000" w:themeColor="text1" w:themeTint="FF" w:themeShade="FF"/>
          <w:sz w:val="24"/>
          <w:szCs w:val="24"/>
          <w:lang w:val="en-US"/>
        </w:rPr>
        <w:t>George Siemens' theory is Connectivism,</w:t>
      </w:r>
      <w:r w:rsidRPr="532A4DB0" w:rsidR="5921F61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but through the digital age, he believes</w:t>
      </w:r>
      <w:r w:rsidRPr="532A4DB0" w:rsidR="36F51FCE">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that connections happen through networks</w:t>
      </w:r>
      <w:r w:rsidRPr="532A4DB0" w:rsidR="0C1D8C9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0A8160E4">
        <w:rPr>
          <w:rFonts w:ascii="Segoe UI" w:hAnsi="Segoe UI" w:eastAsia="Segoe UI" w:cs="Segoe UI"/>
          <w:b w:val="0"/>
          <w:bCs w:val="0"/>
          <w:i w:val="0"/>
          <w:iCs w:val="0"/>
          <w:caps w:val="0"/>
          <w:smallCaps w:val="0"/>
          <w:noProof w:val="0"/>
          <w:color w:val="000000" w:themeColor="text1" w:themeTint="FF" w:themeShade="FF"/>
          <w:sz w:val="24"/>
          <w:szCs w:val="24"/>
          <w:lang w:val="en-US"/>
        </w:rPr>
        <w:t>with technology acting as a crucial tool</w:t>
      </w:r>
      <w:r w:rsidRPr="532A4DB0" w:rsidR="62301BBD">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3636850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He supports the curriculum linked to </w:t>
      </w:r>
      <w:r w:rsidRPr="532A4DB0" w:rsidR="598F565A">
        <w:rPr>
          <w:rFonts w:ascii="Segoe UI" w:hAnsi="Segoe UI" w:eastAsia="Segoe UI" w:cs="Segoe UI"/>
          <w:b w:val="0"/>
          <w:bCs w:val="0"/>
          <w:i w:val="0"/>
          <w:iCs w:val="0"/>
          <w:caps w:val="0"/>
          <w:smallCaps w:val="0"/>
          <w:noProof w:val="0"/>
          <w:color w:val="000000" w:themeColor="text1" w:themeTint="FF" w:themeShade="FF"/>
          <w:sz w:val="24"/>
          <w:szCs w:val="24"/>
          <w:lang w:val="en-US"/>
        </w:rPr>
        <w:t>STEM</w:t>
      </w:r>
      <w:r w:rsidRPr="532A4DB0" w:rsidR="3636850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43E7D2B9">
        <w:rPr>
          <w:rFonts w:ascii="Segoe UI" w:hAnsi="Segoe UI" w:eastAsia="Segoe UI" w:cs="Segoe UI"/>
          <w:b w:val="0"/>
          <w:bCs w:val="0"/>
          <w:i w:val="0"/>
          <w:iCs w:val="0"/>
          <w:caps w:val="0"/>
          <w:smallCaps w:val="0"/>
          <w:noProof w:val="0"/>
          <w:color w:val="000000" w:themeColor="text1" w:themeTint="FF" w:themeShade="FF"/>
          <w:sz w:val="24"/>
          <w:szCs w:val="24"/>
          <w:lang w:val="en-US"/>
        </w:rPr>
        <w:t>teaching,</w:t>
      </w:r>
      <w:r w:rsidRPr="532A4DB0" w:rsidR="3636850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providing opportunities through online </w:t>
      </w:r>
      <w:r w:rsidRPr="532A4DB0" w:rsidR="23A52F9B">
        <w:rPr>
          <w:rFonts w:ascii="Segoe UI" w:hAnsi="Segoe UI" w:eastAsia="Segoe UI" w:cs="Segoe UI"/>
          <w:b w:val="0"/>
          <w:bCs w:val="0"/>
          <w:i w:val="0"/>
          <w:iCs w:val="0"/>
          <w:caps w:val="0"/>
          <w:smallCaps w:val="0"/>
          <w:noProof w:val="0"/>
          <w:color w:val="000000" w:themeColor="text1" w:themeTint="FF" w:themeShade="FF"/>
          <w:sz w:val="24"/>
          <w:szCs w:val="24"/>
          <w:lang w:val="en-US"/>
        </w:rPr>
        <w:t>platforms</w:t>
      </w:r>
      <w:r w:rsidRPr="532A4DB0" w:rsidR="3636850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to help towards </w:t>
      </w:r>
      <w:r w:rsidRPr="532A4DB0" w:rsidR="52214CA0">
        <w:rPr>
          <w:rFonts w:ascii="Segoe UI" w:hAnsi="Segoe UI" w:eastAsia="Segoe UI" w:cs="Segoe UI"/>
          <w:b w:val="0"/>
          <w:bCs w:val="0"/>
          <w:i w:val="0"/>
          <w:iCs w:val="0"/>
          <w:caps w:val="0"/>
          <w:smallCaps w:val="0"/>
          <w:noProof w:val="0"/>
          <w:color w:val="000000" w:themeColor="text1" w:themeTint="FF" w:themeShade="FF"/>
          <w:sz w:val="24"/>
          <w:szCs w:val="24"/>
          <w:lang w:val="en-US"/>
        </w:rPr>
        <w:t>higher education</w:t>
      </w:r>
      <w:r w:rsidRPr="532A4DB0" w:rsidR="75ADDB6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(coding, building, programming, problem solving, art and design, video </w:t>
      </w:r>
      <w:r w:rsidRPr="532A4DB0" w:rsidR="75ADDB6A">
        <w:rPr>
          <w:rFonts w:ascii="Segoe UI" w:hAnsi="Segoe UI" w:eastAsia="Segoe UI" w:cs="Segoe UI"/>
          <w:b w:val="0"/>
          <w:bCs w:val="0"/>
          <w:i w:val="0"/>
          <w:iCs w:val="0"/>
          <w:caps w:val="0"/>
          <w:smallCaps w:val="0"/>
          <w:noProof w:val="0"/>
          <w:color w:val="000000" w:themeColor="text1" w:themeTint="FF" w:themeShade="FF"/>
          <w:sz w:val="24"/>
          <w:szCs w:val="24"/>
          <w:lang w:val="en-US"/>
        </w:rPr>
        <w:t>apps</w:t>
      </w:r>
      <w:r w:rsidRPr="532A4DB0" w:rsidR="75ADDB6A">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and </w:t>
      </w:r>
      <w:r w:rsidRPr="532A4DB0" w:rsidR="4855462B">
        <w:rPr>
          <w:rFonts w:ascii="Segoe UI" w:hAnsi="Segoe UI" w:eastAsia="Segoe UI" w:cs="Segoe UI"/>
          <w:b w:val="0"/>
          <w:bCs w:val="0"/>
          <w:i w:val="0"/>
          <w:iCs w:val="0"/>
          <w:caps w:val="0"/>
          <w:smallCaps w:val="0"/>
          <w:noProof w:val="0"/>
          <w:color w:val="000000" w:themeColor="text1" w:themeTint="FF" w:themeShade="FF"/>
          <w:sz w:val="24"/>
          <w:szCs w:val="24"/>
          <w:lang w:val="en-US"/>
        </w:rPr>
        <w:t>critical</w:t>
      </w:r>
      <w:r w:rsidRPr="532A4DB0" w:rsidR="3D9081A1">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thinking</w:t>
      </w:r>
      <w:r w:rsidRPr="532A4DB0" w:rsidR="52214CA0">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2D4E6E94">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2D4E6E94">
        <w:rPr>
          <w:rFonts w:ascii="Calibri" w:hAnsi="Calibri" w:eastAsia="Calibri" w:cs="Calibri"/>
          <w:b w:val="0"/>
          <w:bCs w:val="0"/>
          <w:i w:val="0"/>
          <w:iCs w:val="0"/>
          <w:caps w:val="0"/>
          <w:smallCaps w:val="0"/>
          <w:noProof w:val="0"/>
          <w:color w:val="000000" w:themeColor="text1" w:themeTint="FF" w:themeShade="FF"/>
          <w:sz w:val="27"/>
          <w:szCs w:val="27"/>
          <w:lang w:val="en-US"/>
        </w:rPr>
        <w:t>siemens, 2025).</w:t>
      </w:r>
    </w:p>
    <w:p w:rsidR="532A4DB0" w:rsidP="532A4DB0" w:rsidRDefault="532A4DB0" w14:paraId="5BCB92CA" w14:textId="2E16C04B">
      <w:pPr>
        <w:pStyle w:val="Normal"/>
        <w:bidi w:val="0"/>
        <w:spacing w:before="0" w:beforeAutospacing="off" w:after="0" w:afterAutospacing="off"/>
        <w:jc w:val="center"/>
        <w:rPr>
          <w:rFonts w:ascii="Segoe UI" w:hAnsi="Segoe UI" w:eastAsia="Segoe UI" w:cs="Segoe UI"/>
          <w:b w:val="0"/>
          <w:bCs w:val="0"/>
          <w:i w:val="0"/>
          <w:iCs w:val="0"/>
          <w:caps w:val="0"/>
          <w:smallCaps w:val="0"/>
          <w:noProof w:val="0"/>
          <w:color w:val="1F1F1F"/>
          <w:sz w:val="24"/>
          <w:szCs w:val="24"/>
          <w:lang w:val="en-US"/>
        </w:rPr>
      </w:pPr>
    </w:p>
    <w:p w:rsidR="2035FE3A" w:rsidP="532A4DB0" w:rsidRDefault="2035FE3A" w14:paraId="25E33D9D" w14:textId="59772C56">
      <w:pPr>
        <w:bidi w:val="0"/>
        <w:spacing w:before="240" w:beforeAutospacing="off" w:after="24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2035FE3A">
        <w:rPr>
          <w:rFonts w:ascii="Segoe UI" w:hAnsi="Segoe UI" w:eastAsia="Segoe UI" w:cs="Segoe UI"/>
          <w:b w:val="0"/>
          <w:bCs w:val="0"/>
          <w:i w:val="0"/>
          <w:iCs w:val="0"/>
          <w:caps w:val="0"/>
          <w:smallCaps w:val="0"/>
          <w:noProof w:val="0"/>
          <w:color w:val="000000" w:themeColor="text1" w:themeTint="FF" w:themeShade="FF"/>
          <w:sz w:val="24"/>
          <w:szCs w:val="24"/>
          <w:lang w:val="en-US"/>
        </w:rPr>
        <w:t>‌</w:t>
      </w:r>
      <w:r w:rsidRPr="532A4DB0" w:rsidR="402FEBB9">
        <w:rPr>
          <w:rFonts w:ascii="Segoe UI" w:hAnsi="Segoe UI" w:eastAsia="Segoe UI" w:cs="Segoe UI"/>
          <w:b w:val="0"/>
          <w:bCs w:val="0"/>
          <w:i w:val="0"/>
          <w:iCs w:val="0"/>
          <w:caps w:val="0"/>
          <w:smallCaps w:val="0"/>
          <w:noProof w:val="0"/>
          <w:color w:val="000000" w:themeColor="text1" w:themeTint="FF" w:themeShade="FF"/>
          <w:sz w:val="24"/>
          <w:szCs w:val="24"/>
          <w:lang w:val="en-US"/>
        </w:rPr>
        <w:t>The</w:t>
      </w:r>
      <w:r w:rsidRPr="532A4DB0" w:rsidR="581D6326">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1561BB9C">
        <w:rPr>
          <w:rFonts w:ascii="Segoe UI" w:hAnsi="Segoe UI" w:eastAsia="Segoe UI" w:cs="Segoe UI"/>
          <w:b w:val="0"/>
          <w:bCs w:val="0"/>
          <w:i w:val="0"/>
          <w:iCs w:val="0"/>
          <w:caps w:val="0"/>
          <w:smallCaps w:val="0"/>
          <w:noProof w:val="0"/>
          <w:color w:val="000000" w:themeColor="text1" w:themeTint="FF" w:themeShade="FF"/>
          <w:sz w:val="24"/>
          <w:szCs w:val="24"/>
          <w:lang w:val="en-US"/>
        </w:rPr>
        <w:t>worrying</w:t>
      </w:r>
      <w:r w:rsidRPr="532A4DB0" w:rsidR="402FEBB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t>
      </w:r>
      <w:r w:rsidRPr="532A4DB0" w:rsidR="1198E09D">
        <w:rPr>
          <w:rFonts w:ascii="Segoe UI" w:hAnsi="Segoe UI" w:eastAsia="Segoe UI" w:cs="Segoe UI"/>
          <w:b w:val="0"/>
          <w:bCs w:val="0"/>
          <w:i w:val="0"/>
          <w:iCs w:val="0"/>
          <w:caps w:val="0"/>
          <w:smallCaps w:val="0"/>
          <w:noProof w:val="0"/>
          <w:color w:val="000000" w:themeColor="text1" w:themeTint="FF" w:themeShade="FF"/>
          <w:sz w:val="24"/>
          <w:szCs w:val="24"/>
          <w:lang w:val="en-US"/>
        </w:rPr>
        <w:t>fact</w:t>
      </w:r>
      <w:r w:rsidRPr="532A4DB0" w:rsidR="402FEBB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about </w:t>
      </w:r>
      <w:r w:rsidRPr="532A4DB0" w:rsidR="402FEBB9">
        <w:rPr>
          <w:rFonts w:ascii="Segoe UI" w:hAnsi="Segoe UI" w:eastAsia="Segoe UI" w:cs="Segoe UI"/>
          <w:b w:val="0"/>
          <w:bCs w:val="0"/>
          <w:i w:val="0"/>
          <w:iCs w:val="0"/>
          <w:caps w:val="0"/>
          <w:smallCaps w:val="0"/>
          <w:noProof w:val="0"/>
          <w:color w:val="000000" w:themeColor="text1" w:themeTint="FF" w:themeShade="FF"/>
          <w:sz w:val="24"/>
          <w:szCs w:val="24"/>
          <w:lang w:val="en-US"/>
        </w:rPr>
        <w:t>new technology</w:t>
      </w:r>
      <w:r w:rsidRPr="532A4DB0" w:rsidR="402FEBB9">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is the powers it </w:t>
      </w:r>
      <w:r w:rsidRPr="532A4DB0" w:rsidR="23AFDF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has that no one yet can control. </w:t>
      </w:r>
      <w:r w:rsidRPr="532A4DB0" w:rsidR="60BEAB17">
        <w:rPr>
          <w:rFonts w:ascii="Segoe UI" w:hAnsi="Segoe UI" w:eastAsia="Segoe UI" w:cs="Segoe UI"/>
          <w:b w:val="0"/>
          <w:bCs w:val="0"/>
          <w:i w:val="0"/>
          <w:iCs w:val="0"/>
          <w:caps w:val="0"/>
          <w:smallCaps w:val="0"/>
          <w:noProof w:val="0"/>
          <w:color w:val="000000" w:themeColor="text1" w:themeTint="FF" w:themeShade="FF"/>
          <w:sz w:val="24"/>
          <w:szCs w:val="24"/>
          <w:lang w:val="en-US"/>
        </w:rPr>
        <w:t>What's</w:t>
      </w:r>
      <w:r w:rsidRPr="532A4DB0" w:rsidR="23AFDF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making </w:t>
      </w:r>
      <w:r w:rsidRPr="532A4DB0" w:rsidR="57FAF5E4">
        <w:rPr>
          <w:rFonts w:ascii="Segoe UI" w:hAnsi="Segoe UI" w:eastAsia="Segoe UI" w:cs="Segoe UI"/>
          <w:b w:val="0"/>
          <w:bCs w:val="0"/>
          <w:i w:val="0"/>
          <w:iCs w:val="0"/>
          <w:caps w:val="0"/>
          <w:smallCaps w:val="0"/>
          <w:noProof w:val="0"/>
          <w:color w:val="000000" w:themeColor="text1" w:themeTint="FF" w:themeShade="FF"/>
          <w:sz w:val="24"/>
          <w:szCs w:val="24"/>
          <w:lang w:val="en-US"/>
        </w:rPr>
        <w:t>news</w:t>
      </w:r>
      <w:r w:rsidRPr="532A4DB0" w:rsidR="23AFDF25">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is the development of A</w:t>
      </w:r>
      <w:r w:rsidRPr="532A4DB0" w:rsidR="2AA2CBB7">
        <w:rPr>
          <w:rFonts w:ascii="Segoe UI" w:hAnsi="Segoe UI" w:eastAsia="Segoe UI" w:cs="Segoe UI"/>
          <w:b w:val="0"/>
          <w:bCs w:val="0"/>
          <w:i w:val="0"/>
          <w:iCs w:val="0"/>
          <w:caps w:val="0"/>
          <w:smallCaps w:val="0"/>
          <w:noProof w:val="0"/>
          <w:color w:val="000000" w:themeColor="text1" w:themeTint="FF" w:themeShade="FF"/>
          <w:sz w:val="24"/>
          <w:szCs w:val="24"/>
          <w:u w:val="none"/>
          <w:lang w:val="en-US"/>
        </w:rPr>
        <w:t>I</w:t>
      </w:r>
      <w:r w:rsidRPr="532A4DB0" w:rsidR="6B747311">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w:t>
      </w:r>
      <w:hyperlink r:id="Rf19784c63b61474d">
        <w:r w:rsidRPr="532A4DB0" w:rsidR="6B747311">
          <w:rPr>
            <w:rStyle w:val="Hyperlink"/>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Artificial Intelligence</w:t>
        </w:r>
        <w:r w:rsidRPr="532A4DB0" w:rsidR="110EC9AE">
          <w:rPr>
            <w:rStyle w:val="Hyperlink"/>
            <w:rFonts w:ascii="Segoe UI" w:hAnsi="Segoe UI" w:eastAsia="Segoe UI" w:cs="Segoe UI"/>
            <w:b w:val="0"/>
            <w:bCs w:val="0"/>
            <w:i w:val="0"/>
            <w:iCs w:val="0"/>
            <w:caps w:val="0"/>
            <w:smallCaps w:val="0"/>
            <w:strike w:val="0"/>
            <w:dstrike w:val="0"/>
            <w:noProof w:val="0"/>
            <w:color w:val="000000" w:themeColor="text1" w:themeTint="FF" w:themeShade="FF"/>
            <w:sz w:val="24"/>
            <w:szCs w:val="24"/>
            <w:u w:val="none"/>
            <w:lang w:val="en-US"/>
          </w:rPr>
          <w:t>,</w:t>
        </w:r>
      </w:hyperlink>
      <w:r w:rsidRPr="532A4DB0" w:rsidR="110EC9AE">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it acts like a human, like prob</w:t>
      </w:r>
      <w:r w:rsidRPr="532A4DB0" w:rsidR="640ACBEC">
        <w:rPr>
          <w:rFonts w:ascii="Segoe UI" w:hAnsi="Segoe UI" w:eastAsia="Segoe UI" w:cs="Segoe UI"/>
          <w:b w:val="0"/>
          <w:bCs w:val="0"/>
          <w:i w:val="0"/>
          <w:iCs w:val="0"/>
          <w:caps w:val="0"/>
          <w:smallCaps w:val="0"/>
          <w:noProof w:val="0"/>
          <w:color w:val="000000" w:themeColor="text1" w:themeTint="FF" w:themeShade="FF"/>
          <w:sz w:val="24"/>
          <w:szCs w:val="24"/>
          <w:u w:val="none"/>
          <w:lang w:val="en-US"/>
        </w:rPr>
        <w:t>l</w:t>
      </w:r>
      <w:r w:rsidRPr="532A4DB0" w:rsidR="110EC9AE">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em </w:t>
      </w:r>
      <w:r w:rsidRPr="532A4DB0" w:rsidR="27D87398">
        <w:rPr>
          <w:rFonts w:ascii="Segoe UI" w:hAnsi="Segoe UI" w:eastAsia="Segoe UI" w:cs="Segoe UI"/>
          <w:b w:val="0"/>
          <w:bCs w:val="0"/>
          <w:i w:val="0"/>
          <w:iCs w:val="0"/>
          <w:caps w:val="0"/>
          <w:smallCaps w:val="0"/>
          <w:noProof w:val="0"/>
          <w:color w:val="000000" w:themeColor="text1" w:themeTint="FF" w:themeShade="FF"/>
          <w:sz w:val="24"/>
          <w:szCs w:val="24"/>
          <w:u w:val="none"/>
          <w:lang w:val="en-US"/>
        </w:rPr>
        <w:t>solving</w:t>
      </w:r>
      <w:r w:rsidRPr="532A4DB0" w:rsidR="110EC9AE">
        <w:rPr>
          <w:rFonts w:ascii="Segoe UI" w:hAnsi="Segoe UI" w:eastAsia="Segoe UI" w:cs="Segoe UI"/>
          <w:b w:val="0"/>
          <w:bCs w:val="0"/>
          <w:i w:val="0"/>
          <w:iCs w:val="0"/>
          <w:caps w:val="0"/>
          <w:smallCaps w:val="0"/>
          <w:noProof w:val="0"/>
          <w:color w:val="000000" w:themeColor="text1" w:themeTint="FF" w:themeShade="FF"/>
          <w:sz w:val="24"/>
          <w:szCs w:val="24"/>
          <w:u w:val="none"/>
          <w:lang w:val="en-US"/>
        </w:rPr>
        <w:t>,</w:t>
      </w:r>
      <w:r w:rsidRPr="532A4DB0" w:rsidR="7D3BFEB2">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decision-making and learning. It </w:t>
      </w:r>
      <w:r w:rsidRPr="532A4DB0" w:rsidR="587AA879">
        <w:rPr>
          <w:rFonts w:ascii="Segoe UI" w:hAnsi="Segoe UI" w:eastAsia="Segoe UI" w:cs="Segoe UI"/>
          <w:b w:val="0"/>
          <w:bCs w:val="0"/>
          <w:i w:val="0"/>
          <w:iCs w:val="0"/>
          <w:caps w:val="0"/>
          <w:smallCaps w:val="0"/>
          <w:noProof w:val="0"/>
          <w:color w:val="000000" w:themeColor="text1" w:themeTint="FF" w:themeShade="FF"/>
          <w:sz w:val="24"/>
          <w:szCs w:val="24"/>
          <w:u w:val="none"/>
          <w:lang w:val="en-US"/>
        </w:rPr>
        <w:t>processes</w:t>
      </w:r>
      <w:r w:rsidRPr="532A4DB0" w:rsidR="7D3BFEB2">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data and algorithms</w:t>
      </w:r>
      <w:r w:rsidRPr="532A4DB0" w:rsidR="22A4E661">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It works with big platforms such as </w:t>
      </w:r>
      <w:r w:rsidRPr="532A4DB0" w:rsidR="268FB1A3">
        <w:rPr>
          <w:rFonts w:ascii="Segoe UI" w:hAnsi="Segoe UI" w:eastAsia="Segoe UI" w:cs="Segoe UI"/>
          <w:b w:val="0"/>
          <w:bCs w:val="0"/>
          <w:i w:val="0"/>
          <w:iCs w:val="0"/>
          <w:caps w:val="0"/>
          <w:smallCaps w:val="0"/>
          <w:noProof w:val="0"/>
          <w:color w:val="000000" w:themeColor="text1" w:themeTint="FF" w:themeShade="FF"/>
          <w:sz w:val="24"/>
          <w:szCs w:val="24"/>
          <w:u w:val="none"/>
          <w:lang w:val="en-US"/>
        </w:rPr>
        <w:t>Alexa</w:t>
      </w:r>
      <w:r w:rsidRPr="532A4DB0" w:rsidR="22A4E661">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and amazon. </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I have seen what </w:t>
      </w:r>
      <w:r w:rsidRPr="532A4DB0" w:rsidR="3965982C">
        <w:rPr>
          <w:rFonts w:ascii="Segoe UI" w:hAnsi="Segoe UI" w:eastAsia="Segoe UI" w:cs="Segoe UI"/>
          <w:b w:val="0"/>
          <w:bCs w:val="0"/>
          <w:i w:val="0"/>
          <w:iCs w:val="0"/>
          <w:caps w:val="0"/>
          <w:smallCaps w:val="0"/>
          <w:noProof w:val="0"/>
          <w:color w:val="000000" w:themeColor="text1" w:themeTint="FF" w:themeShade="FF"/>
          <w:sz w:val="24"/>
          <w:szCs w:val="24"/>
          <w:u w:val="none"/>
          <w:lang w:val="en-US"/>
        </w:rPr>
        <w:t>AI</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w:t>
      </w:r>
      <w:r w:rsidRPr="532A4DB0" w:rsidR="0C766B7C">
        <w:rPr>
          <w:rFonts w:ascii="Segoe UI" w:hAnsi="Segoe UI" w:eastAsia="Segoe UI" w:cs="Segoe UI"/>
          <w:b w:val="0"/>
          <w:bCs w:val="0"/>
          <w:i w:val="0"/>
          <w:iCs w:val="0"/>
          <w:caps w:val="0"/>
          <w:smallCaps w:val="0"/>
          <w:noProof w:val="0"/>
          <w:color w:val="000000" w:themeColor="text1" w:themeTint="FF" w:themeShade="FF"/>
          <w:sz w:val="24"/>
          <w:szCs w:val="24"/>
          <w:u w:val="none"/>
          <w:lang w:val="en-US"/>
        </w:rPr>
        <w:t>can create</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such as taking a photo a changing it into a </w:t>
      </w:r>
      <w:r w:rsidRPr="532A4DB0" w:rsidR="30BFC977">
        <w:rPr>
          <w:rFonts w:ascii="Segoe UI" w:hAnsi="Segoe UI" w:eastAsia="Segoe UI" w:cs="Segoe UI"/>
          <w:b w:val="0"/>
          <w:bCs w:val="0"/>
          <w:i w:val="0"/>
          <w:iCs w:val="0"/>
          <w:caps w:val="0"/>
          <w:smallCaps w:val="0"/>
          <w:noProof w:val="0"/>
          <w:color w:val="000000" w:themeColor="text1" w:themeTint="FF" w:themeShade="FF"/>
          <w:sz w:val="24"/>
          <w:szCs w:val="24"/>
          <w:u w:val="none"/>
          <w:lang w:val="en-US"/>
        </w:rPr>
        <w:t>video or</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w:t>
      </w:r>
      <w:r w:rsidRPr="532A4DB0" w:rsidR="5560C038">
        <w:rPr>
          <w:rFonts w:ascii="Segoe UI" w:hAnsi="Segoe UI" w:eastAsia="Segoe UI" w:cs="Segoe UI"/>
          <w:b w:val="0"/>
          <w:bCs w:val="0"/>
          <w:i w:val="0"/>
          <w:iCs w:val="0"/>
          <w:caps w:val="0"/>
          <w:smallCaps w:val="0"/>
          <w:noProof w:val="0"/>
          <w:color w:val="000000" w:themeColor="text1" w:themeTint="FF" w:themeShade="FF"/>
          <w:sz w:val="24"/>
          <w:szCs w:val="24"/>
          <w:u w:val="none"/>
          <w:lang w:val="en-US"/>
        </w:rPr>
        <w:t>giving</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the photo a </w:t>
      </w:r>
      <w:r w:rsidRPr="532A4DB0" w:rsidR="48AC4979">
        <w:rPr>
          <w:rFonts w:ascii="Segoe UI" w:hAnsi="Segoe UI" w:eastAsia="Segoe UI" w:cs="Segoe UI"/>
          <w:b w:val="0"/>
          <w:bCs w:val="0"/>
          <w:i w:val="0"/>
          <w:iCs w:val="0"/>
          <w:caps w:val="0"/>
          <w:smallCaps w:val="0"/>
          <w:noProof w:val="0"/>
          <w:color w:val="000000" w:themeColor="text1" w:themeTint="FF" w:themeShade="FF"/>
          <w:sz w:val="24"/>
          <w:szCs w:val="24"/>
          <w:u w:val="none"/>
          <w:lang w:val="en-US"/>
        </w:rPr>
        <w:t>completely</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w:t>
      </w:r>
      <w:r w:rsidRPr="532A4DB0" w:rsidR="42417BC2">
        <w:rPr>
          <w:rFonts w:ascii="Segoe UI" w:hAnsi="Segoe UI" w:eastAsia="Segoe UI" w:cs="Segoe UI"/>
          <w:b w:val="0"/>
          <w:bCs w:val="0"/>
          <w:i w:val="0"/>
          <w:iCs w:val="0"/>
          <w:caps w:val="0"/>
          <w:smallCaps w:val="0"/>
          <w:noProof w:val="0"/>
          <w:color w:val="000000" w:themeColor="text1" w:themeTint="FF" w:themeShade="FF"/>
          <w:sz w:val="24"/>
          <w:szCs w:val="24"/>
          <w:u w:val="none"/>
          <w:lang w:val="en-US"/>
        </w:rPr>
        <w:t>different</w:t>
      </w:r>
      <w:r w:rsidRPr="532A4DB0" w:rsidR="795109A7">
        <w:rPr>
          <w:rFonts w:ascii="Segoe UI" w:hAnsi="Segoe UI" w:eastAsia="Segoe UI" w:cs="Segoe UI"/>
          <w:b w:val="0"/>
          <w:bCs w:val="0"/>
          <w:i w:val="0"/>
          <w:iCs w:val="0"/>
          <w:caps w:val="0"/>
          <w:smallCaps w:val="0"/>
          <w:noProof w:val="0"/>
          <w:color w:val="000000" w:themeColor="text1" w:themeTint="FF" w:themeShade="FF"/>
          <w:sz w:val="24"/>
          <w:szCs w:val="24"/>
          <w:u w:val="none"/>
          <w:lang w:val="en-US"/>
        </w:rPr>
        <w:t xml:space="preserve"> meaning. </w:t>
      </w:r>
      <w:r w:rsidRPr="532A4DB0" w:rsidR="7CB3EC41">
        <w:rPr>
          <w:rFonts w:ascii="Segoe UI" w:hAnsi="Segoe UI" w:eastAsia="Segoe UI" w:cs="Segoe UI"/>
          <w:b w:val="0"/>
          <w:bCs w:val="0"/>
          <w:i w:val="0"/>
          <w:iCs w:val="0"/>
          <w:caps w:val="0"/>
          <w:smallCaps w:val="0"/>
          <w:noProof w:val="0"/>
          <w:color w:val="000000" w:themeColor="text1" w:themeTint="FF" w:themeShade="FF"/>
          <w:sz w:val="24"/>
          <w:szCs w:val="24"/>
          <w:lang w:val="en-US"/>
        </w:rPr>
        <w:t>Google Cloud (2025)</w:t>
      </w:r>
    </w:p>
    <w:p w:rsidR="532A4DB0" w:rsidP="532A4DB0" w:rsidRDefault="532A4DB0" w14:paraId="20F7FF91" w14:textId="5A5B122D">
      <w:pPr>
        <w:pStyle w:val="Normal"/>
        <w:bidi w:val="0"/>
        <w:spacing w:before="0" w:beforeAutospacing="off" w:after="0" w:afterAutospacing="off"/>
        <w:jc w:val="center"/>
        <w:rPr>
          <w:rFonts w:ascii="Segoe UI" w:hAnsi="Segoe UI" w:eastAsia="Segoe UI" w:cs="Segoe UI"/>
          <w:b w:val="0"/>
          <w:bCs w:val="0"/>
          <w:i w:val="0"/>
          <w:iCs w:val="0"/>
          <w:caps w:val="0"/>
          <w:smallCaps w:val="0"/>
          <w:noProof w:val="0"/>
          <w:color w:val="1F1F1F"/>
          <w:sz w:val="24"/>
          <w:szCs w:val="24"/>
          <w:lang w:val="en-US"/>
        </w:rPr>
      </w:pPr>
    </w:p>
    <w:p w:rsidR="2AA2CBB7" w:rsidP="532A4DB0" w:rsidRDefault="2AA2CBB7" w14:paraId="0083A42C" w14:textId="69864E70">
      <w:pPr>
        <w:pStyle w:val="Normal"/>
        <w:bidi w:val="0"/>
        <w:spacing w:before="0" w:beforeAutospacing="off" w:after="0" w:afterAutospacing="off"/>
        <w:jc w:val="center"/>
        <w:rPr>
          <w:rFonts w:ascii="Segoe UI" w:hAnsi="Segoe UI" w:eastAsia="Segoe UI" w:cs="Segoe UI"/>
          <w:b w:val="0"/>
          <w:bCs w:val="0"/>
          <w:i w:val="0"/>
          <w:iCs w:val="0"/>
          <w:caps w:val="0"/>
          <w:smallCaps w:val="0"/>
          <w:noProof w:val="0"/>
          <w:color w:val="000000" w:themeColor="text1" w:themeTint="FF" w:themeShade="FF"/>
          <w:sz w:val="24"/>
          <w:szCs w:val="24"/>
          <w:lang w:val="en-US"/>
        </w:rPr>
      </w:pPr>
      <w:r w:rsidRPr="532A4DB0" w:rsidR="2AA2CB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We wonder how this will </w:t>
      </w:r>
      <w:r w:rsidRPr="532A4DB0" w:rsidR="372C4EFB">
        <w:rPr>
          <w:rFonts w:ascii="Segoe UI" w:hAnsi="Segoe UI" w:eastAsia="Segoe UI" w:cs="Segoe UI"/>
          <w:b w:val="0"/>
          <w:bCs w:val="0"/>
          <w:i w:val="0"/>
          <w:iCs w:val="0"/>
          <w:caps w:val="0"/>
          <w:smallCaps w:val="0"/>
          <w:noProof w:val="0"/>
          <w:color w:val="000000" w:themeColor="text1" w:themeTint="FF" w:themeShade="FF"/>
          <w:sz w:val="24"/>
          <w:szCs w:val="24"/>
          <w:lang w:val="en-US"/>
        </w:rPr>
        <w:t>affect</w:t>
      </w:r>
      <w:r w:rsidRPr="532A4DB0" w:rsidR="2AA2CB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education and the problems it may cause for our children in the future.</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We </w:t>
      </w:r>
      <w:r w:rsidRPr="532A4DB0" w:rsidR="71D27490">
        <w:rPr>
          <w:rFonts w:ascii="Segoe UI" w:hAnsi="Segoe UI" w:eastAsia="Segoe UI" w:cs="Segoe UI"/>
          <w:b w:val="0"/>
          <w:bCs w:val="0"/>
          <w:i w:val="0"/>
          <w:iCs w:val="0"/>
          <w:caps w:val="0"/>
          <w:smallCaps w:val="0"/>
          <w:noProof w:val="0"/>
          <w:color w:val="000000" w:themeColor="text1" w:themeTint="FF" w:themeShade="FF"/>
          <w:sz w:val="24"/>
          <w:szCs w:val="24"/>
          <w:lang w:val="en-US"/>
        </w:rPr>
        <w:t>c</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an</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teach </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technology</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 xml:space="preserve"> but will technology take over </w:t>
      </w:r>
      <w:r w:rsidRPr="532A4DB0" w:rsidR="146BE6B7">
        <w:rPr>
          <w:rFonts w:ascii="Segoe UI" w:hAnsi="Segoe UI" w:eastAsia="Segoe UI" w:cs="Segoe UI"/>
          <w:b w:val="0"/>
          <w:bCs w:val="0"/>
          <w:i w:val="0"/>
          <w:iCs w:val="0"/>
          <w:caps w:val="0"/>
          <w:smallCaps w:val="0"/>
          <w:noProof w:val="0"/>
          <w:color w:val="000000" w:themeColor="text1" w:themeTint="FF" w:themeShade="FF"/>
          <w:sz w:val="24"/>
          <w:szCs w:val="24"/>
          <w:lang w:val="en-US"/>
        </w:rPr>
        <w:t>us.</w:t>
      </w:r>
    </w:p>
    <w:p w:rsidR="532A4DB0" w:rsidP="532A4DB0" w:rsidRDefault="532A4DB0" w14:paraId="4EA2E673" w14:textId="3DFD7375">
      <w:pPr>
        <w:pStyle w:val="Normal"/>
        <w:bidi w:val="0"/>
        <w:spacing w:before="0" w:beforeAutospacing="off" w:after="0" w:afterAutospacing="off"/>
        <w:jc w:val="center"/>
        <w:rPr>
          <w:rFonts w:ascii="Arial" w:hAnsi="Arial" w:eastAsia="Arial" w:cs="Arial"/>
          <w:b w:val="0"/>
          <w:bCs w:val="0"/>
          <w:i w:val="0"/>
          <w:iCs w:val="0"/>
          <w:caps w:val="0"/>
          <w:smallCaps w:val="0"/>
          <w:noProof w:val="0"/>
          <w:color w:val="1F1F1F"/>
          <w:sz w:val="27"/>
          <w:szCs w:val="27"/>
          <w:lang w:val="en-US"/>
        </w:rPr>
      </w:pPr>
    </w:p>
    <w:p w:rsidR="2FE2196C" w:rsidP="532A4DB0" w:rsidRDefault="2FE2196C" w14:paraId="042AE6DF" w14:textId="28D242BE">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pPr>
      <w:r w:rsidRPr="532A4DB0" w:rsidR="2FE219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t>References</w:t>
      </w:r>
    </w:p>
    <w:p w:rsidR="1F67DF4D" w:rsidP="532A4DB0" w:rsidRDefault="1F67DF4D" w14:paraId="7C2872B6" w14:textId="552A9A96">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Donaldson, G. (2015). </w:t>
      </w:r>
      <w:r w:rsidRPr="532A4DB0" w:rsidR="1F67DF4D">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Successful Futures Looking at the Curriculum and Assessment Arrangements in Wales</w:t>
      </w:r>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ba7b917178554492">
        <w:r w:rsidRPr="532A4DB0" w:rsidR="1F67DF4D">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https://www.gov.wales/sites/default/files/publications/2018-03/succesful-futures-a-summary-of-professor-graham-donaldsons-report.pdf</w:t>
        </w:r>
      </w:hyperlink>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19327587" w14:textId="19C2AFDF">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7258AA0" w:rsidP="532A4DB0" w:rsidRDefault="57258AA0" w14:paraId="20C13954" w14:textId="00D4EE31">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7258A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Google Cloud (2025). </w:t>
      </w:r>
      <w:r w:rsidRPr="532A4DB0" w:rsidR="57258AA0">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What Is Artificial Intelligence (AI)?</w:t>
      </w:r>
      <w:r w:rsidRPr="532A4DB0" w:rsidR="57258A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Google Cloud. Available at: </w:t>
      </w:r>
      <w:hyperlink r:id="R60324694945f4e32">
        <w:r w:rsidRPr="532A4DB0" w:rsidR="57258AA0">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https://cloud.google.com/learn/what-is-artificial-intelligence</w:t>
        </w:r>
      </w:hyperlink>
      <w:r w:rsidRPr="532A4DB0" w:rsidR="57258A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A6A85B3" w14:textId="35177677">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7258AA0" w:rsidP="532A4DB0" w:rsidRDefault="57258AA0" w14:paraId="2A0A1D5D" w14:textId="35C1B1D9">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7258A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Gstatic.com. (2026). Available at: </w:t>
      </w:r>
      <w:hyperlink r:id="R298b0a55294c4498">
        <w:r w:rsidRPr="532A4DB0" w:rsidR="57258AA0">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https://encrypted-tbn0.gstatic.com/images?q=tbn:ANd9GcRvDc-LByFjjq1sJ5uAZeUA9vUguMjLMF64JA&amp;s</w:t>
        </w:r>
      </w:hyperlink>
      <w:r w:rsidRPr="532A4DB0" w:rsidR="57258AA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4 Dec. 2025].</w:t>
      </w:r>
    </w:p>
    <w:p w:rsidR="532A4DB0" w:rsidP="532A4DB0" w:rsidRDefault="532A4DB0" w14:paraId="322A464A" w14:textId="22E4C30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F67DF4D" w:rsidP="532A4DB0" w:rsidRDefault="1F67DF4D" w14:paraId="3E29177D" w14:textId="17116547">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luciaclemares</w:t>
      </w:r>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(2024). </w:t>
      </w:r>
      <w:r w:rsidRPr="532A4DB0" w:rsidR="1F67DF4D">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To understand Generation Z today is to glimpse a radically different future</w:t>
      </w:r>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Telefónica. Available at: </w:t>
      </w:r>
      <w:hyperlink r:id="Rd021da0e979c4174">
        <w:r w:rsidRPr="532A4DB0" w:rsidR="1F67DF4D">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https://www.telefonica.com/en/communication-room/blog/to-understand-generation-z-today-is-to-glimpse-radically-different-future/</w:t>
        </w:r>
      </w:hyperlink>
      <w:r w:rsidRPr="532A4DB0" w:rsidR="1F67DF4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3E945E90" w14:textId="523ABB5E">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EE0C38A" w:rsidP="532A4DB0" w:rsidRDefault="4EE0C38A" w14:paraId="0142B632" w14:textId="2743884C">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EE0C38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Pembroke Dock Community School - School Policies</w:t>
      </w:r>
      <w:r w:rsidRPr="532A4DB0" w:rsidR="4EE0C3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8fffc9bdb5944e37">
        <w:r w:rsidRPr="532A4DB0" w:rsidR="4EE0C38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https://sites.google.com/hwbcymru.net/pdcsprimary/key-information/school-policies/school-policies.digital</w:t>
        </w:r>
      </w:hyperlink>
      <w:r w:rsidRPr="532A4DB0" w:rsidR="4EE0C38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learning</w:t>
      </w:r>
    </w:p>
    <w:p w:rsidR="532A4DB0" w:rsidP="532A4DB0" w:rsidRDefault="532A4DB0" w14:paraId="5C4794E2" w14:textId="699AC008">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BFD0B57" w:rsidP="532A4DB0" w:rsidRDefault="1BFD0B57" w14:paraId="04668C6C" w14:textId="239F2645">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1BFD0B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siemens.co.uk. (2025). </w:t>
      </w:r>
      <w:r w:rsidRPr="532A4DB0" w:rsidR="1BFD0B5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Siemens GB&amp;I Education</w:t>
      </w:r>
      <w:r w:rsidRPr="532A4DB0" w:rsidR="1BFD0B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9cbb5d96b96a46ff">
        <w:r w:rsidRPr="532A4DB0" w:rsidR="1BFD0B5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https://www.siemens.com/uk/en/company/education.html</w:t>
        </w:r>
      </w:hyperlink>
      <w:r w:rsidRPr="532A4DB0" w:rsidR="1BFD0B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5 dec. 2024].</w:t>
      </w:r>
    </w:p>
    <w:p w:rsidR="1BFD0B57" w:rsidP="532A4DB0" w:rsidRDefault="1BFD0B57" w14:paraId="098F3230" w14:textId="4548544A">
      <w:pPr>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1BFD0B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5043A8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Skov, A. (2016). </w:t>
      </w:r>
      <w:r w:rsidRPr="532A4DB0" w:rsidR="5043A83E">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Digital Competence Wheel</w:t>
      </w:r>
      <w:r w:rsidRPr="532A4DB0" w:rsidR="5043A8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digital-competence.eu. Available at: </w:t>
      </w:r>
      <w:hyperlink r:id="R942d86fbd5164db7">
        <w:r w:rsidRPr="532A4DB0" w:rsidR="5043A83E">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https://digital-competence.eu/dc/en/front/what-is-digital-competence/</w:t>
        </w:r>
      </w:hyperlink>
      <w:r w:rsidRPr="532A4DB0" w:rsidR="5043A83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43D958A2" w14:textId="0A8DDA16">
      <w:pPr>
        <w:spacing w:before="0" w:beforeAutospacing="off" w:after="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2FE2196C" w:rsidP="532A4DB0" w:rsidRDefault="2FE2196C" w14:paraId="1BB8884C" w14:textId="6B125A98">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2FE2196C">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r w:rsidRPr="532A4DB0" w:rsidR="2FE219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Welsh Government (2018). </w:t>
      </w:r>
      <w:r w:rsidRPr="532A4DB0" w:rsidR="2FE2196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Digital Competence Framework guidance</w:t>
      </w:r>
      <w:r w:rsidRPr="532A4DB0" w:rsidR="2FE219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5f79edf4f9b34bd8">
        <w:r w:rsidRPr="532A4DB0" w:rsidR="2FE2196C">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https://hwb.gov.wales/storage/337437b8-cfe3-4305-ae32-f47ad82f3e76/digital-competence-framework-guidance-2018.pdf</w:t>
        </w:r>
      </w:hyperlink>
      <w:r w:rsidRPr="532A4DB0" w:rsidR="2FE219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0320551F" w14:textId="4B648B63">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FE2196C" w:rsidP="532A4DB0" w:rsidRDefault="2FE2196C" w14:paraId="5679BFE6" w14:textId="630FB938">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2FE2196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2A4DB0" w:rsidR="5138C1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Welsh Government (2022). </w:t>
      </w:r>
      <w:r w:rsidRPr="532A4DB0" w:rsidR="5138C17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Education is changing</w:t>
      </w:r>
      <w:r w:rsidRPr="532A4DB0" w:rsidR="5138C1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GOV.WALES. Available at: </w:t>
      </w:r>
      <w:hyperlink r:id="R303899752bd342e1">
        <w:r w:rsidRPr="532A4DB0" w:rsidR="5138C171">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https://www.gov.wales/education-changing</w:t>
        </w:r>
      </w:hyperlink>
      <w:r w:rsidRPr="532A4DB0" w:rsidR="5138C17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138C171" w:rsidP="532A4DB0" w:rsidRDefault="5138C171" w14:paraId="1E596498" w14:textId="2F8F34D8">
      <w:pPr>
        <w:spacing w:before="240" w:beforeAutospacing="off" w:after="24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532A4DB0" w:rsidR="5138C171">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p>
    <w:p w:rsidR="56C5FFDD" w:rsidP="532A4DB0" w:rsidRDefault="56C5FFDD" w14:paraId="5FAC7EE0" w14:textId="5BC14D38">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Welsh Government (2020). </w:t>
      </w:r>
      <w:r w:rsidRPr="532A4DB0" w:rsidR="56C5FFDD">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Science and Technology: Introduction - Hwb</w:t>
      </w:r>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t>
      </w:r>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hwb.gov.wales</w:t>
      </w:r>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f86ec91b19384567">
        <w:r w:rsidRPr="532A4DB0" w:rsidR="56C5FFDD">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https://hwb.gov.wales/curriculum-for-wales/science-and-technology/</w:t>
        </w:r>
      </w:hyperlink>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3D39CB26" w14:textId="2246B994">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6C5FFDD" w:rsidP="532A4DB0" w:rsidRDefault="56C5FFDD" w14:paraId="259FC6BC" w14:textId="2E76C163">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6C5FFDD">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2A4DB0" w:rsidR="2D6FB8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Western Governors University (2021). </w:t>
      </w:r>
      <w:r w:rsidRPr="532A4DB0" w:rsidR="2D6FB8D0">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Connectivism Learning Theory</w:t>
      </w:r>
      <w:r w:rsidRPr="532A4DB0" w:rsidR="2D6FB8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Western Governors University. Available at: </w:t>
      </w:r>
      <w:hyperlink r:id="R9c07f938971145f2">
        <w:r w:rsidRPr="532A4DB0" w:rsidR="2D6FB8D0">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https://www.wgu.edu/blog/connectivism-learning-theory2105.html</w:t>
        </w:r>
      </w:hyperlink>
      <w:r w:rsidRPr="532A4DB0" w:rsidR="2D6FB8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71748AB7" w14:textId="29F617A0">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A533B6F" w:rsidP="532A4DB0" w:rsidRDefault="1A533B6F" w14:paraId="3345C0E8" w14:textId="3F2CF107">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hyperlink r:id="R0095da5c61f84bca">
        <w:r w:rsidRPr="532A4DB0" w:rsidR="1A533B6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www.gov.wales</w:t>
        </w:r>
      </w:hyperlink>
      <w:r w:rsidRPr="532A4DB0" w:rsidR="1A533B6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(2016). </w:t>
      </w:r>
      <w:r w:rsidRPr="532A4DB0" w:rsidR="1A533B6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Written Statement - Digital Competence Framework Launch (21 September 2016) | GOV.WALES</w:t>
      </w:r>
      <w:r w:rsidRPr="532A4DB0" w:rsidR="1A533B6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f118c9330ffb4f33">
        <w:r w:rsidRPr="532A4DB0" w:rsidR="1A533B6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https://www.gov.wales/written-statement-digital-competence-framework-launch</w:t>
        </w:r>
      </w:hyperlink>
      <w:r w:rsidRPr="532A4DB0" w:rsidR="1A533B6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449E2AA8" w14:textId="6737282E">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p>
    <w:p w:rsidR="177B9084" w:rsidP="532A4DB0" w:rsidRDefault="177B9084" w14:paraId="29D1A5E0" w14:textId="318B5546">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7"/>
          <w:szCs w:val="27"/>
          <w:lang w:val="en-GB"/>
        </w:rPr>
      </w:pPr>
      <w:r w:rsidRPr="532A4DB0" w:rsidR="177B908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19CD78F7" w:rsidP="532A4DB0" w:rsidRDefault="19CD78F7" w14:paraId="7CC540FB" w14:textId="1C52743C">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532A4DB0" w:rsidR="19CD78F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45FC8DC1" w:rsidP="532A4DB0" w:rsidRDefault="45FC8DC1" w14:paraId="1507B4E9" w14:textId="4296890C">
      <w:pPr>
        <w:spacing w:before="240" w:beforeAutospacing="off" w:after="240" w:afterAutospacing="off"/>
      </w:pPr>
      <w:r w:rsidRPr="532A4DB0" w:rsidR="45FC8DC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532A4DB0" w:rsidP="532A4DB0" w:rsidRDefault="532A4DB0" w14:paraId="60484ABB" w14:textId="0741AD7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2A4DB0" w:rsidP="532A4DB0" w:rsidRDefault="532A4DB0" w14:paraId="3F108978" w14:textId="06CC9AA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2A4DB0" w:rsidP="532A4DB0" w:rsidRDefault="532A4DB0" w14:paraId="51D73AD5" w14:textId="689E3B5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532A4DB0" w:rsidP="532A4DB0" w:rsidRDefault="532A4DB0" w14:paraId="2F946375" w14:textId="079DCF03">
      <w:pPr>
        <w:spacing w:before="240" w:beforeAutospacing="off" w:after="24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p w:rsidR="48956812" w:rsidP="532A4DB0" w:rsidRDefault="48956812" w14:paraId="65A82BEF" w14:textId="476A13A8">
      <w:pPr>
        <w:spacing w:before="0" w:beforeAutospacing="off" w:after="0" w:afterAutospacing="off"/>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pPr>
      <w:r w:rsidRPr="532A4DB0" w:rsidR="48956812">
        <w:rPr>
          <w:rFonts w:ascii="Times New Roman" w:hAnsi="Times New Roman" w:eastAsia="Times New Roman" w:cs="Times New Roman" w:asciiTheme="minorAscii" w:hAnsiTheme="minorAscii" w:eastAsiaTheme="minorAscii" w:cstheme="minorAscii"/>
          <w:b w:val="1"/>
          <w:bCs w:val="1"/>
          <w:i w:val="0"/>
          <w:iCs w:val="0"/>
          <w:caps w:val="0"/>
          <w:smallCaps w:val="0"/>
          <w:noProof w:val="0"/>
          <w:color w:val="000000" w:themeColor="text1" w:themeTint="FF" w:themeShade="FF"/>
          <w:sz w:val="24"/>
          <w:szCs w:val="24"/>
          <w:lang w:val="en-US"/>
        </w:rPr>
        <w:t>‌</w:t>
      </w:r>
    </w:p>
    <w:p w:rsidR="532A4DB0" w:rsidP="532A4DB0" w:rsidRDefault="532A4DB0" w14:paraId="78BE9600" w14:textId="3959418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32A4DB0" w:rsidP="532A4DB0" w:rsidRDefault="532A4DB0" w14:paraId="50949826" w14:textId="764AB46E">
      <w:pPr>
        <w:pStyle w:val="Normal"/>
        <w:suppressLineNumbers w:val="0"/>
        <w:bidi w:val="0"/>
        <w:spacing w:before="240" w:beforeAutospacing="off" w:after="240" w:afterAutospacing="off" w:line="279" w:lineRule="auto"/>
        <w:ind w:left="0" w:right="0"/>
        <w:jc w:val="center"/>
        <w:rPr>
          <w:rFonts w:ascii="Arial" w:hAnsi="Arial" w:eastAsia="Arial" w:cs="Arial"/>
          <w:b w:val="0"/>
          <w:bCs w:val="0"/>
          <w:i w:val="0"/>
          <w:iCs w:val="0"/>
          <w:caps w:val="0"/>
          <w:smallCaps w:val="0"/>
          <w:noProof w:val="0"/>
          <w:color w:val="1F1F1F"/>
          <w:sz w:val="27"/>
          <w:szCs w:val="27"/>
          <w:lang w:val="en-US"/>
        </w:rPr>
      </w:pPr>
    </w:p>
    <w:p w:rsidR="5BF51E1A" w:rsidP="532A4DB0" w:rsidRDefault="5BF51E1A" w14:paraId="0D86AD55" w14:textId="094062BE">
      <w:pPr>
        <w:bidi w:val="0"/>
        <w:spacing w:before="240" w:beforeAutospacing="off" w:after="240" w:afterAutospacing="off"/>
        <w:jc w:val="center"/>
      </w:pPr>
      <w:r w:rsidRPr="532A4DB0" w:rsidR="5BF51E1A">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95F7785" w:rsidP="532A4DB0" w:rsidRDefault="295F7785" w14:paraId="3EC1F87C" w14:textId="418C10F8">
      <w:pPr>
        <w:pStyle w:val="Normal"/>
        <w:spacing w:before="240" w:beforeAutospacing="off" w:after="240" w:afterAutospacing="off"/>
        <w:jc w:val="center"/>
        <w:rPr>
          <w:rFonts w:ascii="Comic Sans MS" w:hAnsi="Comic Sans MS" w:eastAsia="Comic Sans MS" w:cs="Comic Sans MS"/>
          <w:b w:val="0"/>
          <w:bCs w:val="0"/>
          <w:i w:val="0"/>
          <w:iCs w:val="0"/>
          <w:caps w:val="0"/>
          <w:smallCaps w:val="0"/>
          <w:noProof w:val="0"/>
          <w:color w:val="1A1A1A"/>
          <w:sz w:val="24"/>
          <w:szCs w:val="24"/>
          <w:lang w:val="en-US"/>
        </w:rPr>
      </w:pPr>
      <w:r>
        <w:br/>
      </w:r>
      <w:r>
        <w:br/>
      </w:r>
    </w:p>
    <w:p w:rsidR="532A4DB0" w:rsidP="532A4DB0" w:rsidRDefault="532A4DB0" w14:paraId="7000CAC5" w14:textId="130F0B8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774C973A" w14:textId="7661D28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4FD96DEF" w14:textId="7F6DE1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5F4089CA" w:rsidP="532A4DB0" w:rsidRDefault="5F4089CA" w14:paraId="1C8FE54F" w14:textId="74EFF2CD">
      <w:pPr>
        <w:jc w:val="center"/>
        <w:rPr>
          <w:rFonts w:ascii="Comic Sans MS" w:hAnsi="Comic Sans MS" w:eastAsia="Comic Sans MS" w:cs="Comic Sans MS"/>
          <w:b w:val="0"/>
          <w:bCs w:val="0"/>
          <w:i w:val="0"/>
          <w:iCs w:val="0"/>
          <w:caps w:val="0"/>
          <w:smallCaps w:val="0"/>
          <w:noProof w:val="0"/>
          <w:color w:val="000000" w:themeColor="text1" w:themeTint="FF" w:themeShade="FF"/>
          <w:sz w:val="28"/>
          <w:szCs w:val="28"/>
          <w:u w:val="single"/>
          <w:lang w:val="en-US"/>
        </w:rPr>
      </w:pPr>
      <w:r w:rsidRPr="532A4DB0" w:rsidR="5F4089CA">
        <w:rPr>
          <w:rFonts w:ascii="Comic Sans MS" w:hAnsi="Comic Sans MS" w:eastAsia="Comic Sans MS" w:cs="Comic Sans MS"/>
          <w:b w:val="0"/>
          <w:bCs w:val="0"/>
          <w:i w:val="0"/>
          <w:iCs w:val="0"/>
          <w:caps w:val="0"/>
          <w:smallCaps w:val="0"/>
          <w:noProof w:val="0"/>
          <w:color w:val="000000" w:themeColor="text1" w:themeTint="FF" w:themeShade="FF"/>
          <w:sz w:val="28"/>
          <w:szCs w:val="28"/>
          <w:u w:val="single"/>
          <w:lang w:val="en-US"/>
        </w:rPr>
        <w:t xml:space="preserve">Blog 2 </w:t>
      </w:r>
    </w:p>
    <w:p w:rsidR="5F4089CA" w:rsidP="532A4DB0" w:rsidRDefault="5F4089CA" w14:paraId="148FE9FE" w14:textId="06D6A872">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F4089C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 digital world 💻🌍</w:t>
      </w:r>
    </w:p>
    <w:p w:rsidR="52907962" w:rsidP="532A4DB0" w:rsidRDefault="52907962" w14:paraId="6CD8A87F" w14:textId="0B63E19A">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Communication life through a screen.</w:t>
      </w:r>
    </w:p>
    <w:p w:rsidR="52907962" w:rsidP="532A4DB0" w:rsidRDefault="52907962" w14:paraId="0E0E3021" w14:textId="3080E503">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Do you ever feel like something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hasn't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happened or something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isn't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real unless you have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witnessed</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it through a screen </w:t>
      </w:r>
      <w:r w:rsidRPr="532A4DB0" w:rsidR="52907962">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and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I'm</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not talking about the tv, watching the news but through your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phone,</w:t>
      </w:r>
      <w:r w:rsidRPr="532A4DB0" w:rsidR="52907962">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Facebook news or tik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tok</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updates.</w:t>
      </w:r>
    </w:p>
    <w:p w:rsidR="52907962" w:rsidP="532A4DB0" w:rsidRDefault="52907962" w14:paraId="69B028C2" w14:textId="431228A0">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News reporters have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 hard time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trying to get a hot news article out before someone from the public has already told the story through a social media app, or you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can't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go a day without seeing what someone is having for their tea. 🍔🍟</w:t>
      </w:r>
    </w:p>
    <w:p w:rsidR="52907962" w:rsidP="532A4DB0" w:rsidRDefault="52907962" w14:paraId="4FE07127" w14:textId="4F4BF4F5">
      <w:pPr>
        <w:spacing w:before="0" w:beforeAutospacing="off" w:after="0" w:afterAutospacing="off"/>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Social media, the digital world is bigger than ever and growing each day, being able to do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virtually anything</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through the access of a device. With the growing improvement with digital access like anything, it brings good and bad. As someone who has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grown up</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without the digital era to what it is now, we can see first-hand </w:t>
      </w:r>
      <w:r w:rsidRPr="532A4DB0" w:rsidR="11802EAE">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11802EA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how powerful it is.</w:t>
      </w:r>
    </w:p>
    <w:p w:rsidR="52907962" w:rsidP="532A4DB0" w:rsidRDefault="52907962" w14:paraId="0E72D41B" w14:textId="68472A9F">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Children are in the middle of the upcoming change of jobs,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experiences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opportunities. The increase</w:t>
      </w:r>
      <w:r w:rsidRPr="532A4DB0" w:rsidR="66A281E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66A281EC">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in jobs has risen and according to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muliverse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 best jobs for the future are typically involving computers such as data analyst, software engineer, digital marketing specialist, AI and machine learning expert</w:t>
      </w:r>
      <w:r w:rsidRPr="532A4DB0" w:rsidR="63D6FD7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and UX/UI designer-creating apps and websites and many more (Team Multiverse, 2024).</w:t>
      </w:r>
    </w:p>
    <w:p w:rsidR="52907962" w:rsidP="532A4DB0" w:rsidRDefault="52907962" w14:paraId="10B5AEB4" w14:textId="18C587EB">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Welsh Government (2022). Schools provide an insight into these jobs as technology has been made part of the curriculum, showing the importance of it for children's education and for their future</w:t>
      </w:r>
      <w:r w:rsidRPr="532A4DB0" w:rsidR="283B66A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AE85A05">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looking at topics such as computer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science and design</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technology, lessons such as coding, programming and lesson that involve STEM</w:t>
      </w:r>
      <w:r w:rsidRPr="532A4DB0" w:rsidR="4638DC2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P</w:t>
      </w:r>
      <w:r w:rsidRPr="532A4DB0" w:rsidR="2B3155C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DCS,2025)</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But with the upcoming use of technology children from my experience are being less independent, from asking their phone what the time is to using the internet to draw or to look for ideas, we find that kids are not kids these days</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they become too dependent in technology and not learning through first hand experi</w:t>
      </w:r>
      <w:r w:rsidRPr="532A4DB0" w:rsidR="306F225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en</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w:t>
      </w:r>
      <w:r w:rsidRPr="532A4DB0" w:rsidR="62F7BD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that </w:t>
      </w:r>
      <w:r w:rsidRPr="532A4DB0" w:rsidR="5B244CE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P</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iaget </w:t>
      </w:r>
      <w:r w:rsidRPr="532A4DB0" w:rsidR="2C8BC9F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 </w:t>
      </w:r>
      <w:r w:rsidRPr="532A4DB0" w:rsidR="2C8BC9F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childrens</w:t>
      </w:r>
      <w:r w:rsidRPr="532A4DB0" w:rsidR="2C8BC9F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psychologist </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believed was so </w:t>
      </w:r>
      <w:r w:rsidRPr="532A4DB0" w:rsidR="676CC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important-learning through play</w:t>
      </w:r>
      <w:r w:rsidRPr="532A4DB0" w:rsidR="6C07DC7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His theory was based on children </w:t>
      </w:r>
      <w:r w:rsidRPr="532A4DB0" w:rsidR="578438E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learning</w:t>
      </w:r>
      <w:r w:rsidRPr="532A4DB0" w:rsidR="6C07DC7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through th</w:t>
      </w:r>
      <w:r w:rsidRPr="532A4DB0" w:rsidR="32DE1F9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eir environment, mirroring </w:t>
      </w:r>
      <w:r w:rsidRPr="532A4DB0" w:rsidR="7CE1C4A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behaviours</w:t>
      </w:r>
      <w:r w:rsidRPr="532A4DB0" w:rsidR="32DE1F9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32DE1F9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interaction</w:t>
      </w:r>
      <w:r w:rsidRPr="532A4DB0" w:rsidR="32DE1F9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active </w:t>
      </w:r>
      <w:r w:rsidRPr="532A4DB0" w:rsidR="0618754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engag</w:t>
      </w:r>
      <w:r w:rsidRPr="532A4DB0" w:rsidR="0618754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ements </w:t>
      </w:r>
      <w:r w:rsidRPr="532A4DB0" w:rsidR="43ADF58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43ADF58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McLeod, 2025)</w:t>
      </w:r>
    </w:p>
    <w:p w:rsidR="43ADF589" w:rsidP="532A4DB0" w:rsidRDefault="43ADF589" w14:paraId="35DFBB32" w14:textId="5406FC89">
      <w:pPr>
        <w:spacing w:before="240" w:beforeAutospacing="off" w:after="240" w:afterAutospacing="off"/>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43ADF58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Is the internet taking</w:t>
      </w:r>
      <w:r w:rsidRPr="532A4DB0" w:rsidR="622EBFC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away</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73FABC3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the </w:t>
      </w:r>
      <w:r w:rsidRPr="532A4DB0" w:rsidR="1908557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younger</w:t>
      </w:r>
      <w:r w:rsidRPr="532A4DB0" w:rsidR="73FABC3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7D8D4B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generation's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imagination</w:t>
      </w:r>
      <w:r w:rsidRPr="532A4DB0" w:rsidR="16AEDE9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their creativity</w:t>
      </w:r>
      <w:r w:rsidRPr="532A4DB0" w:rsidR="063C23C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their freedom to play </w:t>
      </w:r>
      <w:r w:rsidRPr="532A4DB0" w:rsidR="09D4089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and explore without a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screen.</w:t>
      </w:r>
      <w:r w:rsidRPr="532A4DB0" w:rsidR="0A5D204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If we are promoting the use of </w:t>
      </w:r>
      <w:r w:rsidRPr="532A4DB0" w:rsidR="6A921F0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technology,</w:t>
      </w:r>
      <w:r w:rsidRPr="532A4DB0" w:rsidR="0A5D204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13F00CF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through school are we still </w:t>
      </w:r>
      <w:r w:rsidRPr="532A4DB0" w:rsidR="13F00CF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allowing</w:t>
      </w:r>
      <w:r w:rsidRPr="532A4DB0" w:rsidR="13F00CF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these opportunities to happen?</w:t>
      </w:r>
    </w:p>
    <w:p w:rsidR="64D4FB64" w:rsidP="532A4DB0" w:rsidRDefault="64D4FB64" w14:paraId="14C38FC7" w14:textId="06F94366">
      <w:pPr>
        <w:pStyle w:val="Normal"/>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64D4FB6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According to Childhealthy (2021) children aged 2-5 should have an hour a day</w:t>
      </w:r>
      <w:r w:rsidRPr="532A4DB0" w:rsidR="4DD2132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then older children 2 hours a day</w:t>
      </w:r>
      <w:r w:rsidRPr="532A4DB0" w:rsidR="075A034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075A0347">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4DD2132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 </w:t>
      </w:r>
      <w:r w:rsidRPr="532A4DB0" w:rsidR="45890E1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know</w:t>
      </w:r>
      <w:r w:rsidRPr="532A4DB0" w:rsidR="4DD2132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4DD2132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I'm</w:t>
      </w:r>
      <w:r w:rsidRPr="532A4DB0" w:rsidR="4DD2132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guilty but if you think, if a child is taking part in a lesson </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that involves screen time</w:t>
      </w:r>
      <w:r w:rsidRPr="532A4DB0" w:rsidR="655AB86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in school</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t</w:t>
      </w:r>
      <w:r w:rsidRPr="532A4DB0" w:rsidR="4501C72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at could be an hour or more and </w:t>
      </w:r>
      <w:r w:rsidRPr="532A4DB0" w:rsidR="3544283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that's</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not taking the </w:t>
      </w:r>
      <w:r w:rsidRPr="532A4DB0" w:rsidR="52A26D7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amount</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of time they are on a screen at home. </w:t>
      </w:r>
      <w:r w:rsidRPr="532A4DB0" w:rsidR="305BCDF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So,</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what are we doing</w:t>
      </w:r>
      <w:r w:rsidRPr="532A4DB0" w:rsidR="0B0AD0C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3915F28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w:t>
      </w:r>
      <w:r w:rsidRPr="532A4DB0" w:rsidR="5F33E70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re we increasing t</w:t>
      </w:r>
      <w:r w:rsidRPr="532A4DB0" w:rsidR="18ADB7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he screen time for children where we </w:t>
      </w:r>
      <w:r w:rsidRPr="532A4DB0" w:rsidR="5F5935A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should</w:t>
      </w:r>
      <w:r w:rsidRPr="532A4DB0" w:rsidR="18ADB7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be </w:t>
      </w:r>
      <w:r w:rsidRPr="532A4DB0" w:rsidR="3A00DB8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monitoring</w:t>
      </w:r>
      <w:r w:rsidRPr="532A4DB0" w:rsidR="18ADB7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it as </w:t>
      </w:r>
      <w:r w:rsidRPr="532A4DB0" w:rsidR="18ADB7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educators.</w:t>
      </w:r>
      <w:r w:rsidRPr="532A4DB0" w:rsidR="18ADB7C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NHS, 2016 </w:t>
      </w:r>
      <w:r w:rsidRPr="532A4DB0" w:rsidR="1B0504D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Fourth valley reports </w:t>
      </w:r>
      <w:r w:rsidRPr="532A4DB0" w:rsidR="4FB4BB6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show</w:t>
      </w:r>
      <w:r w:rsidRPr="532A4DB0" w:rsidR="1B0504D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there are </w:t>
      </w:r>
      <w:r w:rsidRPr="532A4DB0" w:rsidR="1B0504D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possible risks</w:t>
      </w:r>
      <w:r w:rsidRPr="532A4DB0" w:rsidR="1B0504D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for </w:t>
      </w:r>
      <w:r w:rsidRPr="532A4DB0" w:rsidR="720CC30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children</w:t>
      </w:r>
      <w:r w:rsidRPr="532A4DB0" w:rsidR="1301E0C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who spend too much time on </w:t>
      </w:r>
      <w:r w:rsidRPr="532A4DB0" w:rsidR="279D8D4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screen such as</w:t>
      </w:r>
      <w:r w:rsidRPr="532A4DB0" w:rsidR="653C67B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279D8D4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p>
    <w:p w:rsidR="1D031426" w:rsidP="532A4DB0" w:rsidRDefault="1D031426" w14:paraId="00EB7E41" w14:textId="546EABED">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1D0314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Distraction- </w:t>
      </w:r>
      <w:r w:rsidRPr="532A4DB0" w:rsidR="1D0314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social</w:t>
      </w:r>
      <w:r w:rsidRPr="532A4DB0" w:rsidR="1D0314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situations and play </w:t>
      </w:r>
    </w:p>
    <w:p w:rsidR="1D031426" w:rsidP="532A4DB0" w:rsidRDefault="1D031426" w14:paraId="02509F56" w14:textId="206B4D55">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1D0314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Tv ha</w:t>
      </w:r>
      <w:r w:rsidRPr="532A4DB0" w:rsidR="5CD19E8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w:t>
      </w:r>
      <w:r w:rsidRPr="532A4DB0" w:rsidR="1D0314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 fast pace which can affect their concentration when it comes to real life situations</w:t>
      </w:r>
    </w:p>
    <w:p w:rsidR="7085F9F2" w:rsidP="532A4DB0" w:rsidRDefault="7085F9F2" w14:paraId="1E7C9FE8" w14:textId="403A6DC6">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Bad sleeping patterns </w:t>
      </w:r>
      <w:r w:rsidRPr="532A4DB0" w:rsidR="3F1F6973">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p>
    <w:p w:rsidR="7085F9F2" w:rsidP="532A4DB0" w:rsidRDefault="7085F9F2" w14:paraId="5155B6BE" w14:textId="51E83DF3">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Increase</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in childhood obesity</w:t>
      </w:r>
    </w:p>
    <w:p w:rsidR="7085F9F2" w:rsidP="532A4DB0" w:rsidRDefault="7085F9F2" w14:paraId="30479E1D" w14:textId="07EE5D87">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Games and tv can have a negative impact on </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children's</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behaviour</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judgement</w:t>
      </w:r>
      <w:r w:rsidRPr="532A4DB0" w:rsidR="7085F9F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concentration. </w:t>
      </w:r>
    </w:p>
    <w:p w:rsidR="62EB411A" w:rsidP="532A4DB0" w:rsidRDefault="62EB411A" w14:paraId="6234BE95" w14:textId="0E2EF5A5">
      <w:pPr>
        <w:pStyle w:val="ListParagraph"/>
        <w:numPr>
          <w:ilvl w:val="0"/>
          <w:numId w:val="4"/>
        </w:numP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62EB411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And going back to </w:t>
      </w:r>
      <w:r w:rsidRPr="532A4DB0" w:rsidR="68C49FC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P</w:t>
      </w:r>
      <w:r w:rsidRPr="532A4DB0" w:rsidR="62EB411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iaget and social interaction, they lack life lesson and life learning – playing</w:t>
      </w:r>
      <w:r w:rsidRPr="532A4DB0" w:rsidR="43AE14B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62EB411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reading a book</w:t>
      </w:r>
      <w:r w:rsidRPr="532A4DB0" w:rsidR="61F5CC4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61F5CC45">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62EB411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6C1A0DB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sharing and</w:t>
      </w:r>
      <w:r w:rsidRPr="532A4DB0" w:rsidR="62EB411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talking face to face. </w:t>
      </w:r>
    </w:p>
    <w:p w:rsidR="52907962" w:rsidP="532A4DB0" w:rsidRDefault="52907962" w14:paraId="7D63526C" w14:textId="6F88A47C">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Their social skills, if you think when talking to your child that has their phone in their hand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do</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they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actually look</w:t>
      </w:r>
      <w:r w:rsidRPr="532A4DB0" w:rsidR="0432000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0432000F">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at you</w:t>
      </w:r>
      <w:r w:rsidRPr="532A4DB0" w:rsidR="60F63E8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2802511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o they give eye contact and interact and engage in a conversation</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I'm</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not sure if </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it's</w:t>
      </w:r>
      <w:r w:rsidRPr="532A4DB0" w:rsidR="0591D27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just me but I have more of a conversation with my daughter through snap chat then I do face to face, </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not that </w:t>
      </w:r>
      <w:r w:rsidRPr="532A4DB0" w:rsidR="62C8BFA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can say </w:t>
      </w:r>
      <w:r w:rsidRPr="532A4DB0" w:rsidR="6BE0EB1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have a full sentence</w:t>
      </w:r>
      <w:r w:rsidRPr="532A4DB0" w:rsidR="2FD15D7F">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most of the time</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6D973CA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i</w:t>
      </w:r>
      <w:r w:rsidRPr="532A4DB0" w:rsidR="6D973CA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t's</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all </w:t>
      </w:r>
      <w:r w:rsidRPr="532A4DB0" w:rsidR="3842B7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these</w:t>
      </w:r>
      <w:r w:rsidRPr="532A4DB0" w:rsidR="1192395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things </w:t>
      </w:r>
      <w:r w:rsidRPr="532A4DB0" w:rsidR="11923958">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439A4D0A">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1CD23083">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p>
    <w:p w:rsidR="52907962" w:rsidP="532A4DB0" w:rsidRDefault="52907962" w14:paraId="1EC24DA1" w14:textId="58E1FA3D">
      <w:pPr>
        <w:pStyle w:val="Normal"/>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We are becoming life through our phones and with social media being so popular and at everyone's fingertips</w:t>
      </w:r>
      <w:r w:rsidRPr="532A4DB0" w:rsidR="77D2674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it is a great form of social interaction. Interaction that has never been seen before, how fast, what can be shared with stories, photos, videos and to the volume of people wherever in the world</w:t>
      </w:r>
      <w:r w:rsidRPr="532A4DB0" w:rsidR="3F1C6DD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w:t>
      </w:r>
      <w:r w:rsidRPr="532A4DB0" w:rsidR="406EEE6C">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only a press of a button.💻 It helps people stay in touch and connected to friends and family, to make new friends and keep in touch with the wo</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rld</w:t>
      </w:r>
      <w:r w:rsidRPr="532A4DB0" w:rsidR="39B7579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39B7579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Dalomba, 2022).</w:t>
      </w:r>
    </w:p>
    <w:p w:rsidR="52907962" w:rsidP="532A4DB0" w:rsidRDefault="52907962" w14:paraId="29470259" w14:textId="1389FC4E">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This is vital to the younger generation, for teenagers to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keep in touch</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with their friends </w:t>
      </w:r>
      <w:r w:rsidRPr="532A4DB0" w:rsidR="032B98B9">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to have that buzz around social media. It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becomes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 big part of their daily lives. With results showing that 79% of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12 to 15 year olds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32% of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8 to 11 year olds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own a mobile phone</w:t>
      </w:r>
      <w:r w:rsidRPr="532A4DB0" w:rsidR="34B895CD">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Approximately 86% of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9 to 16 year olds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belong to a social networking site. Barnardo’s (2016). </w:t>
      </w:r>
    </w:p>
    <w:p w:rsidR="52907962" w:rsidP="532A4DB0" w:rsidRDefault="52907962" w14:paraId="52618CA3" w14:textId="1426404D">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GB"/>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Social media is how we now view the world.</w:t>
      </w:r>
      <w:r w:rsidRPr="532A4DB0" w:rsidR="4095FDEB">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This can be a problem for children and the younger generation, as social media becomes addictive, as social media platforms are very clever as they drip-feed us by partake a piece of a messages, turn everything into bite-sized chunks, short messages</w:t>
      </w:r>
      <w:r w:rsidRPr="532A4DB0" w:rsidR="740FA3EB">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memes and short video clips</w:t>
      </w:r>
      <w:r w:rsidRPr="532A4DB0" w:rsidR="7C71A832">
        <w:rPr>
          <w:rFonts w:ascii="Segoe UI Emoji" w:hAnsi="Segoe UI Emoji" w:eastAsia="Segoe UI Emoji" w:cs="Segoe UI Emoji"/>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by an algorithm to give a maximum dopamine response.</w:t>
      </w:r>
    </w:p>
    <w:p w:rsidR="52907962" w:rsidP="532A4DB0" w:rsidRDefault="52907962" w14:paraId="00266886" w14:textId="06B0ABEB">
      <w:pPr>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This dopamine response causes addiction. Facts show Children aged 5 to 15 now spend an average of 5 hours and 24 minutes per day on social media, despite being at school for seven hours (five days per week)</w:t>
      </w:r>
      <w:r w:rsidRPr="532A4DB0" w:rsidR="318EC04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So, these facts clearly go against the screen time guideline</w:t>
      </w:r>
      <w:r w:rsidRPr="532A4DB0" w:rsidR="2A3E360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(Mayo, 2024).</w:t>
      </w:r>
    </w:p>
    <w:p w:rsidR="52907962" w:rsidP="532A4DB0" w:rsidRDefault="52907962" w14:paraId="69F5887F" w14:textId="6AEBAA95">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665D3C4B">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Whilst</w:t>
      </w:r>
      <w:r w:rsidRPr="532A4DB0" w:rsidR="3603F2D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children are </w:t>
      </w:r>
      <w:r w:rsidRPr="532A4DB0" w:rsidR="77112EF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searching</w:t>
      </w:r>
      <w:r w:rsidRPr="532A4DB0" w:rsidR="77112EF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3603F2D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the web, they become so </w:t>
      </w:r>
      <w:r w:rsidRPr="532A4DB0" w:rsidR="3635E28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venerable</w:t>
      </w:r>
      <w:r w:rsidRPr="532A4DB0" w:rsidR="3603F2D3">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following fake news – controlling what </w:t>
      </w:r>
      <w:r w:rsidRPr="532A4DB0" w:rsidR="43150F1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hey</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see and read online</w:t>
      </w:r>
      <w:r w:rsidRPr="532A4DB0" w:rsidR="74E5D44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is impossible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pressures of untrue images, filters and how people live their lives. Becoming part of a story rather than reality</w:t>
      </w:r>
      <w:r w:rsidRPr="532A4DB0" w:rsidR="1DFDBED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online bullying,</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this then has lasting effects on children such as depression, fear,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acceptance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low self-este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em </w:t>
      </w:r>
      <w:r w:rsidRPr="532A4DB0" w:rsidR="1ABD21A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Dalomba, F. (2022). </w:t>
      </w:r>
    </w:p>
    <w:p w:rsidR="1ABD21A8" w:rsidP="532A4DB0" w:rsidRDefault="1ABD21A8" w14:paraId="1F198041" w14:textId="65F8EA4E">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532A4DB0" w:rsidR="1ABD21A8">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32A4DB0" w:rsidR="5AE06F7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I experienced </w:t>
      </w:r>
      <w:r w:rsidRPr="532A4DB0" w:rsidR="180433A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first-hand</w:t>
      </w:r>
      <w:r w:rsidRPr="532A4DB0" w:rsidR="5AE06F7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how much my daughter relies on her phone</w:t>
      </w:r>
      <w:r w:rsidRPr="532A4DB0" w:rsidR="376510C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AE06F7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 int</w:t>
      </w:r>
      <w:r w:rsidRPr="532A4DB0" w:rsidR="5E84EF26">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er</w:t>
      </w:r>
      <w:r w:rsidRPr="532A4DB0" w:rsidR="5AE06F7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net that</w:t>
      </w:r>
      <w:r w:rsidRPr="532A4DB0" w:rsidR="521F942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AE06F77">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Not so long ago my broad band went down</w:t>
      </w:r>
      <w:r w:rsidRPr="532A4DB0" w:rsidR="597D008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suddenly</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32"/>
          <w:szCs w:val="32"/>
          <w:lang w:val="en-US"/>
        </w:rPr>
        <w:t>almighty MUM</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what's</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happened to the internet</w:t>
      </w:r>
      <w:r w:rsidRPr="532A4DB0" w:rsidR="31957D1E">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can't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do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anything!!</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2CB981CA">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Why</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is the rooter</w:t>
      </w:r>
      <w:r w:rsidRPr="532A4DB0" w:rsidR="38E114E0">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red??? </w:t>
      </w:r>
      <w:r w:rsidRPr="532A4DB0" w:rsidR="0B80706D">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she</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did not know what to do, she held her phone in her hand as if it was her hand</w:t>
      </w:r>
      <w:r w:rsidRPr="532A4DB0" w:rsidR="671618F9">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that had</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broken</w:t>
      </w:r>
      <w:r w:rsidRPr="532A4DB0" w:rsidR="47A56B6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 look of pure devastation written all over her face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To the point, she got ready and walked to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tesco</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and sat in th</w:t>
      </w:r>
      <w:r w:rsidRPr="532A4DB0" w:rsidR="33B60BE8">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e </w:t>
      </w:r>
      <w:r w:rsidRPr="532A4DB0" w:rsidR="52907962">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cafe to connect to their internet.</w:t>
      </w:r>
    </w:p>
    <w:p w:rsidR="4FE25864" w:rsidP="532A4DB0" w:rsidRDefault="4FE25864" w14:paraId="0EFD6E04" w14:textId="66CFE147">
      <w:pPr>
        <w:spacing w:before="240" w:beforeAutospacing="off" w:after="240" w:afterAutospacing="off"/>
        <w:jc w:val="center"/>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pPr>
      <w:r w:rsidRPr="532A4DB0" w:rsidR="4FE2586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This slightly concerned me how much she </w:t>
      </w:r>
      <w:r w:rsidRPr="532A4DB0" w:rsidR="6C5BB165">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needed</w:t>
      </w:r>
      <w:r w:rsidRPr="532A4DB0" w:rsidR="4FE2586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 the internet like she could </w:t>
      </w:r>
      <w:r w:rsidRPr="532A4DB0" w:rsidR="64712411">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not </w:t>
      </w:r>
      <w:r w:rsidRPr="532A4DB0" w:rsidR="4FE25864">
        <w:rPr>
          <w:rFonts w:ascii="Comic Sans MS" w:hAnsi="Comic Sans MS" w:eastAsia="Comic Sans MS" w:cs="Comic Sans MS"/>
          <w:b w:val="0"/>
          <w:bCs w:val="0"/>
          <w:i w:val="0"/>
          <w:iCs w:val="0"/>
          <w:caps w:val="0"/>
          <w:smallCaps w:val="0"/>
          <w:noProof w:val="0"/>
          <w:color w:val="000000" w:themeColor="text1" w:themeTint="FF" w:themeShade="FF"/>
          <w:sz w:val="24"/>
          <w:szCs w:val="24"/>
          <w:lang w:val="en-US"/>
        </w:rPr>
        <w:t xml:space="preserve">do anything until she got her phone working. </w:t>
      </w:r>
    </w:p>
    <w:p w:rsidR="532A4DB0" w:rsidP="532A4DB0" w:rsidRDefault="532A4DB0" w14:paraId="172E341D" w14:textId="7285487B">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7FEC039A" w14:textId="4211080F">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12DDC998" w14:textId="5C627F2C">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2A2F7719" w14:textId="76A49265">
      <w:pPr>
        <w:spacing w:before="240" w:beforeAutospacing="off" w:after="240" w:afterAutospacing="off"/>
        <w:jc w:val="cente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03E399D7" w14:textId="60DD9C2F">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4ABD402E" w14:textId="5EC2EA17">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29AB7680" w14:textId="2E353145">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667BB7B5" w14:textId="36862AE6">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4CBC1F08" w14:textId="6161C13E">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1F11AEBD" w14:textId="005D71C6">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1E3CD2C2" w14:textId="75541F8C">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853E7A8" w14:textId="002AFBD9">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6C52659B" w14:textId="0263A04E">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242B5999" w14:textId="236C12A2">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1F18FEE1" w14:textId="2863974C">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45971FE9" w14:textId="27D79D42">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4F201EC8" w14:textId="20420362">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0FEFEEB1" w14:textId="18D13A91">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3897445C" w14:textId="7A0FDAB2">
      <w:pPr>
        <w:rPr>
          <w:rFonts w:ascii="Aptos" w:hAnsi="Aptos" w:eastAsia="Aptos" w:cs="Aptos"/>
          <w:b w:val="0"/>
          <w:bCs w:val="0"/>
          <w:i w:val="0"/>
          <w:iCs w:val="0"/>
          <w:caps w:val="0"/>
          <w:smallCaps w:val="0"/>
          <w:noProof w:val="0"/>
          <w:color w:val="000000" w:themeColor="text1" w:themeTint="FF" w:themeShade="FF"/>
          <w:sz w:val="24"/>
          <w:szCs w:val="24"/>
          <w:lang w:val="en-GB"/>
        </w:rPr>
      </w:pPr>
    </w:p>
    <w:p w:rsidR="532A4DB0" w:rsidP="532A4DB0" w:rsidRDefault="532A4DB0" w14:paraId="556AB69F" w14:textId="3797BE01">
      <w:pPr>
        <w:rPr>
          <w:rFonts w:ascii="Aptos" w:hAnsi="Aptos" w:eastAsia="Aptos" w:cs="Aptos"/>
          <w:b w:val="0"/>
          <w:bCs w:val="0"/>
          <w:i w:val="0"/>
          <w:iCs w:val="0"/>
          <w:caps w:val="0"/>
          <w:smallCaps w:val="0"/>
          <w:noProof w:val="0"/>
          <w:color w:val="000000" w:themeColor="text1" w:themeTint="FF" w:themeShade="FF"/>
          <w:sz w:val="24"/>
          <w:szCs w:val="24"/>
          <w:lang w:val="en-GB"/>
        </w:rPr>
      </w:pPr>
    </w:p>
    <w:p w:rsidR="52907962" w:rsidP="532A4DB0" w:rsidRDefault="52907962" w14:paraId="457A583E" w14:textId="5EE9CDD8">
      <w:pPr>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single"/>
          <w:lang w:val="en-US"/>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32"/>
          <w:szCs w:val="32"/>
          <w:u w:val="single"/>
          <w:lang w:val="en-US"/>
        </w:rPr>
        <w:t>References</w:t>
      </w:r>
    </w:p>
    <w:p w:rsidR="532A4DB0" w:rsidP="532A4DB0" w:rsidRDefault="532A4DB0" w14:paraId="53DA58A0" w14:textId="63B67F30">
      <w:pPr>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23F59A3F" w:rsidP="532A4DB0" w:rsidRDefault="23F59A3F" w14:paraId="42740B9F" w14:textId="560F401A">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Barnardo’s (2016). </w:t>
      </w:r>
      <w:r w:rsidRPr="532A4DB0" w:rsidR="23F59A3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SMH0134 - Evidence on Impact of social media and screen-use on young people’s health</w:t>
      </w:r>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Parliament.uk. Available at: </w:t>
      </w:r>
      <w:hyperlink r:id="Rfdde8d25935b419e">
        <w:r w:rsidRPr="532A4DB0" w:rsidR="23F59A3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https://committees.parliament.uk/writtenevidence/89014/html/</w:t>
        </w:r>
      </w:hyperlink>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0920639F" w14:textId="5002EEE7">
      <w:pPr>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p>
    <w:p w:rsidR="78C0BE54" w:rsidP="532A4DB0" w:rsidRDefault="78C0BE54" w14:paraId="2D44DC53" w14:textId="13425D13">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78C0BE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Childhealthy (2021). </w:t>
      </w:r>
      <w:r w:rsidRPr="532A4DB0" w:rsidR="78C0BE5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How Much Screen Time </w:t>
      </w:r>
      <w:r w:rsidRPr="532A4DB0" w:rsidR="78C0BE5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For</w:t>
      </w:r>
      <w:r w:rsidRPr="532A4DB0" w:rsidR="78C0BE5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Kids Is Healthy? | Childhealthy</w:t>
      </w:r>
      <w:r w:rsidRPr="532A4DB0" w:rsidR="78C0BE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Childhealthy. Available at: </w:t>
      </w:r>
      <w:hyperlink r:id="Rd2e5a41812274078">
        <w:r w:rsidRPr="532A4DB0" w:rsidR="78C0BE5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https://childhealthy.co.uk/how-much-screen-time-is-healthy-for-kids/</w:t>
        </w:r>
      </w:hyperlink>
      <w:r w:rsidRPr="532A4DB0" w:rsidR="78C0BE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3 Jan. 2026].</w:t>
      </w:r>
    </w:p>
    <w:p w:rsidR="78C0BE54" w:rsidP="532A4DB0" w:rsidRDefault="78C0BE54" w14:paraId="655277BA" w14:textId="2BC7DBF4">
      <w:pPr>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78C0BE5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Dalomba, F. (2022). </w:t>
      </w:r>
      <w:r w:rsidRPr="532A4DB0" w:rsidR="23F59A3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Pros and Cons of Social Media</w:t>
      </w:r>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Brown University Health. Available at: </w:t>
      </w:r>
      <w:hyperlink r:id="R4c654bfc1f5e46b9">
        <w:r w:rsidRPr="532A4DB0" w:rsidR="23F59A3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https://www.brownhealth.org/be-well/social-media-good-bad-and-ugly</w:t>
        </w:r>
      </w:hyperlink>
      <w:r w:rsidRPr="532A4DB0" w:rsidR="23F59A3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4F50D7D6" w:rsidP="532A4DB0" w:rsidRDefault="4F50D7D6" w14:paraId="24796896" w14:textId="4C4DB603">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Mayo Clinic Staff (2024). </w:t>
      </w: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Teens and social media use: </w:t>
      </w: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What’s</w:t>
      </w: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the impact?</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Mayo Clinic. Available at: </w:t>
      </w:r>
      <w:hyperlink r:id="Rb251724295b44052">
        <w:r w:rsidRPr="532A4DB0" w:rsidR="4F50D7D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https://www.mayoclinic.org/healthy-lifestyle/tween-and-teen-health/in-depth/teens-and-social-media-use/art-20474437</w:t>
        </w:r>
      </w:hyperlink>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1194F60F" w14:textId="6BCD7686">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F50D7D6" w:rsidP="532A4DB0" w:rsidRDefault="4F50D7D6" w14:paraId="308FBCD2" w14:textId="75C20092">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NHS,2016, Communication Help and Awareness Team Speech and Language Therapy Screen time for your child A guide for parents Helping you make an informed decision about using TV, tablets, </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phones</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consoles at </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home.CHAT</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TEAM (</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2016.)</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0d15c30083f84c3d">
        <w:r w:rsidRPr="532A4DB0" w:rsidR="4F50D7D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https://nhsforthvalley.com/wp-content/uploads/2017/01/Screen-Time.pdf</w:t>
        </w:r>
      </w:hyperlink>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3F8D724C" w14:textId="5EB129AC">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F50D7D6" w:rsidP="532A4DB0" w:rsidRDefault="4F50D7D6" w14:paraId="6E1A82A0" w14:textId="6EFF1637">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Pembroke Dock Community School - </w:t>
      </w: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Pembroke</w:t>
      </w:r>
      <w:r w:rsidRPr="532A4DB0" w:rsidR="4F50D7D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Dock Curriculum</w:t>
      </w:r>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9950be8abfa94c51">
        <w:r w:rsidRPr="532A4DB0" w:rsidR="4F50D7D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https://sites.google.com/hwbcymru.net/pdcsprimary/the-pembroke-dock-curriculum</w:t>
        </w:r>
      </w:hyperlink>
      <w:r w:rsidRPr="532A4DB0" w:rsidR="4F50D7D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1955A6F" w14:textId="32C1B960">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2907962" w:rsidP="532A4DB0" w:rsidRDefault="52907962" w14:paraId="4D0B321F" w14:textId="17C02744">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Team Multiverse (2024). </w:t>
      </w:r>
      <w:r w:rsidRPr="532A4DB0" w:rsidR="52907962">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10 Best Jobs for the Future, and How to Get Them</w:t>
      </w: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Multiverse.io. Available at: </w:t>
      </w:r>
      <w:hyperlink r:id="Rccc4ca0520634e9f">
        <w:r w:rsidRPr="532A4DB0" w:rsidR="52907962">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https://www.multiverse.io/en-GB/blog/jobs-for-the-future</w:t>
        </w:r>
      </w:hyperlink>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21DFDE93" w14:textId="4ECF99FA">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7D21DD0" w:rsidP="532A4DB0" w:rsidRDefault="47D21DD0" w14:paraId="4A257368" w14:textId="296A3D3A">
      <w:pPr>
        <w:spacing w:before="240" w:beforeAutospacing="off" w:after="24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7D21DD0">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Website Administrator (2024). </w:t>
      </w:r>
      <w:r w:rsidRPr="532A4DB0" w:rsidR="0911626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decline of Newspaper circulation - The Media Angel</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The Media Angel. Available at: </w:t>
      </w:r>
      <w:hyperlink r:id="R88abe6abd97643cd">
        <w:r w:rsidRPr="532A4DB0" w:rsidR="0911626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https://www.themediaangel.co.uk/the-decline-of-newspaper-circulation/</w:t>
        </w:r>
      </w:hyperlink>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09116264" w:rsidP="532A4DB0" w:rsidRDefault="09116264" w14:paraId="1C80548F" w14:textId="4A8F3ECD">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Welsh Government (2022). </w:t>
      </w:r>
      <w:r w:rsidRPr="532A4DB0" w:rsidR="0911626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Curriculum for </w:t>
      </w:r>
      <w:r w:rsidRPr="532A4DB0" w:rsidR="0911626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Wales </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2d6ee80db1914b5d">
        <w:r w:rsidRPr="532A4DB0" w:rsidR="0911626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https://hwb.gov.wales/curriculum-for-wales</w:t>
        </w:r>
      </w:hyperlink>
      <w:r w:rsidRPr="532A4DB0" w:rsidR="0911626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6D351ACD" w14:textId="1F940D9A">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2907962" w:rsidP="532A4DB0" w:rsidRDefault="52907962" w14:paraId="7DCD4C7C" w14:textId="3135AF39">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Welsh Government (2020). </w:t>
      </w:r>
      <w:r w:rsidRPr="532A4DB0" w:rsidR="52907962">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Science and Technology: Introduction - Hwb</w:t>
      </w: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c55af8ee8d4449c2">
        <w:r w:rsidRPr="532A4DB0" w:rsidR="52907962">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US"/>
          </w:rPr>
          <w:t>https://hwb.gov.wales/curriculum-for-wales/science-and-technology/</w:t>
        </w:r>
      </w:hyperlink>
      <w:r w:rsidRPr="532A4DB0" w:rsidR="52907962">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685A863" w14:textId="41CE786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2907962" w:rsidP="532A4DB0" w:rsidRDefault="52907962" w14:paraId="48E92D08" w14:textId="1D8AD3B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532A4DB0" w:rsidR="52907962">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t xml:space="preserve">Blog 3 </w:t>
      </w:r>
    </w:p>
    <w:p w:rsidR="6060C226" w:rsidP="532A4DB0" w:rsidRDefault="6060C226" w14:paraId="05A244E4" w14:textId="4F3C83D7">
      <w:pPr>
        <w:jc w:val="center"/>
        <w:rPr>
          <w:rFonts w:ascii="Bahnschrift" w:hAnsi="Bahnschrift" w:eastAsia="Bahnschrift" w:cs="Bahnschrift"/>
          <w:b w:val="0"/>
          <w:bCs w:val="0"/>
          <w:i w:val="0"/>
          <w:iCs w:val="0"/>
          <w:caps w:val="0"/>
          <w:smallCaps w:val="0"/>
          <w:noProof w:val="0"/>
          <w:color w:val="000000" w:themeColor="text1" w:themeTint="FF" w:themeShade="FF"/>
          <w:sz w:val="32"/>
          <w:szCs w:val="32"/>
          <w:u w:val="single"/>
          <w:lang w:val="en-GB"/>
        </w:rPr>
      </w:pPr>
      <w:r w:rsidRPr="532A4DB0" w:rsidR="6060C226">
        <w:rPr>
          <w:rFonts w:ascii="Bahnschrift" w:hAnsi="Bahnschrift" w:eastAsia="Bahnschrift" w:cs="Bahnschrift"/>
          <w:b w:val="0"/>
          <w:bCs w:val="0"/>
          <w:i w:val="0"/>
          <w:iCs w:val="0"/>
          <w:caps w:val="0"/>
          <w:smallCaps w:val="0"/>
          <w:noProof w:val="0"/>
          <w:color w:val="000000" w:themeColor="text1" w:themeTint="FF" w:themeShade="FF"/>
          <w:sz w:val="32"/>
          <w:szCs w:val="32"/>
          <w:u w:val="single"/>
          <w:lang w:val="en-GB"/>
        </w:rPr>
        <w:t>How much should we promote digital inclusion</w:t>
      </w:r>
    </w:p>
    <w:p w:rsidR="402C64E4" w:rsidP="532A4DB0" w:rsidRDefault="402C64E4" w14:paraId="2DB4CDB5" w14:textId="6CB11946">
      <w:pPr>
        <w:pStyle w:val="Normal"/>
        <w:jc w:val="center"/>
      </w:pPr>
      <w:r w:rsidR="402C64E4">
        <w:drawing>
          <wp:inline wp14:editId="477213BE" wp14:anchorId="7DE1884E">
            <wp:extent cx="5943600" cy="3286125"/>
            <wp:effectExtent l="0" t="0" r="0" b="0"/>
            <wp:docPr id="11292947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9294763" name="Picture 1129294763"/>
                    <pic:cNvPicPr/>
                  </pic:nvPicPr>
                  <pic:blipFill>
                    <a:blip xmlns:r="http://schemas.openxmlformats.org/officeDocument/2006/relationships" r:embed="rId1714542464">
                      <a:extLst>
                        <a:ext uri="{28A0092B-C50C-407E-A947-70E740481C1C}">
                          <a14:useLocalDpi xmlns:a14="http://schemas.microsoft.com/office/drawing/2010/main"/>
                        </a:ext>
                      </a:extLst>
                    </a:blip>
                    <a:stretch>
                      <a:fillRect/>
                    </a:stretch>
                  </pic:blipFill>
                  <pic:spPr>
                    <a:xfrm>
                      <a:off x="0" y="0"/>
                      <a:ext cx="5943600" cy="3286125"/>
                    </a:xfrm>
                    <a:prstGeom prst="rect">
                      <a:avLst/>
                    </a:prstGeom>
                  </pic:spPr>
                </pic:pic>
              </a:graphicData>
            </a:graphic>
          </wp:inline>
        </w:drawing>
      </w:r>
    </w:p>
    <w:p w:rsidR="66B0A4FF" w:rsidP="532A4DB0" w:rsidRDefault="66B0A4FF" w14:paraId="4753C744" w14:textId="22B51205">
      <w:pPr>
        <w:spacing w:before="0" w:beforeAutospacing="off" w:after="0" w:afterAutospacing="off"/>
        <w:jc w:val="right"/>
        <w:rPr>
          <w:rFonts w:ascii="Calibri" w:hAnsi="Calibri" w:eastAsia="Calibri" w:cs="Calibri"/>
          <w:b w:val="0"/>
          <w:bCs w:val="0"/>
          <w:i w:val="0"/>
          <w:iCs w:val="0"/>
          <w:caps w:val="0"/>
          <w:smallCaps w:val="0"/>
          <w:noProof w:val="0"/>
          <w:color w:val="000000" w:themeColor="text1" w:themeTint="FF" w:themeShade="FF"/>
          <w:sz w:val="20"/>
          <w:szCs w:val="20"/>
          <w:lang w:val="en-US"/>
        </w:rPr>
      </w:pPr>
      <w:r w:rsidRPr="532A4DB0" w:rsidR="66B0A4FF">
        <w:rPr>
          <w:rFonts w:ascii="Calibri" w:hAnsi="Calibri" w:eastAsia="Calibri" w:cs="Calibri"/>
          <w:b w:val="0"/>
          <w:bCs w:val="0"/>
          <w:i w:val="0"/>
          <w:iCs w:val="0"/>
          <w:caps w:val="0"/>
          <w:smallCaps w:val="0"/>
          <w:noProof w:val="0"/>
          <w:color w:val="000000" w:themeColor="text1" w:themeTint="FF" w:themeShade="FF"/>
          <w:sz w:val="20"/>
          <w:szCs w:val="20"/>
          <w:lang w:val="en-US"/>
        </w:rPr>
        <w:t>Un.org. (2026)</w:t>
      </w:r>
    </w:p>
    <w:p w:rsidR="66B0A4FF" w:rsidP="532A4DB0" w:rsidRDefault="66B0A4FF" w14:paraId="5E9ED71B" w14:textId="69C84D04">
      <w:pPr>
        <w:spacing w:before="240" w:beforeAutospacing="off" w:after="240" w:afterAutospacing="off"/>
        <w:jc w:val="center"/>
      </w:pPr>
      <w:r w:rsidRPr="532A4DB0" w:rsidR="66B0A4FF">
        <w:rPr>
          <w:rFonts w:ascii="Calibri" w:hAnsi="Calibri" w:eastAsia="Calibri" w:cs="Calibri"/>
          <w:b w:val="0"/>
          <w:bCs w:val="0"/>
          <w:i w:val="0"/>
          <w:iCs w:val="0"/>
          <w:caps w:val="0"/>
          <w:smallCaps w:val="0"/>
          <w:noProof w:val="0"/>
          <w:color w:val="000000" w:themeColor="text1" w:themeTint="FF" w:themeShade="FF"/>
          <w:sz w:val="24"/>
          <w:szCs w:val="24"/>
          <w:lang w:val="en-US"/>
        </w:rPr>
        <w:t>‌</w:t>
      </w:r>
      <w:r w:rsidRPr="532A4DB0" w:rsidR="783FFFF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How much </w:t>
      </w:r>
      <w:r w:rsidRPr="532A4DB0" w:rsidR="6B936506">
        <w:rPr>
          <w:rFonts w:ascii="Bahnschrift" w:hAnsi="Bahnschrift" w:eastAsia="Bahnschrift" w:cs="Bahnschrift"/>
          <w:b w:val="0"/>
          <w:bCs w:val="0"/>
          <w:i w:val="0"/>
          <w:iCs w:val="0"/>
          <w:caps w:val="0"/>
          <w:smallCaps w:val="0"/>
          <w:noProof w:val="0"/>
          <w:color w:val="000000" w:themeColor="text1" w:themeTint="FF" w:themeShade="FF"/>
          <w:sz w:val="24"/>
          <w:szCs w:val="24"/>
          <w:lang w:val="en-GB"/>
        </w:rPr>
        <w:t>technology should a child have, with digital inclusion?</w:t>
      </w:r>
    </w:p>
    <w:p w:rsidR="5E4E35F1" w:rsidP="532A4DB0" w:rsidRDefault="5E4E35F1" w14:paraId="43859913" w14:textId="71B4F171">
      <w:pPr>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US"/>
        </w:rPr>
      </w:pP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Technology has taken over in so many aspects of today world. From the day-to-day activities, controlling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you're</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heating from your phone, boiling your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kettle</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and of course searching the web and having contact with anyone and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everyone from the touch of a button. </w:t>
      </w:r>
    </w:p>
    <w:p w:rsidR="0D2B04E0" w:rsidP="532A4DB0" w:rsidRDefault="0D2B04E0" w14:paraId="26312787" w14:textId="03246BF5">
      <w:pPr>
        <w:pStyle w:val="Normal"/>
        <w:spacing w:before="0" w:beforeAutospacing="off" w:after="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0D2B04E0">
        <w:rPr>
          <w:rFonts w:ascii="Bahnschrift" w:hAnsi="Bahnschrift" w:eastAsia="Bahnschrift" w:cs="Bahnschrift"/>
          <w:b w:val="0"/>
          <w:bCs w:val="0"/>
          <w:i w:val="0"/>
          <w:iCs w:val="0"/>
          <w:caps w:val="0"/>
          <w:smallCaps w:val="0"/>
          <w:noProof w:val="0"/>
          <w:color w:val="000000" w:themeColor="text1" w:themeTint="FF" w:themeShade="FF"/>
          <w:sz w:val="24"/>
          <w:szCs w:val="24"/>
          <w:lang w:val="en-GB"/>
        </w:rPr>
        <w:t>County, 2022 from Oxfordshire county council promotes d</w:t>
      </w:r>
      <w:r w:rsidRPr="532A4DB0" w:rsidR="0D2B04E0">
        <w:rPr>
          <w:rFonts w:ascii="Bahnschrift" w:hAnsi="Bahnschrift" w:eastAsia="Bahnschrift" w:cs="Bahnschrift"/>
          <w:b w:val="0"/>
          <w:bCs w:val="0"/>
          <w:i w:val="0"/>
          <w:iCs w:val="0"/>
          <w:caps w:val="0"/>
          <w:smallCaps w:val="0"/>
          <w:noProof w:val="0"/>
          <w:color w:val="0B0C0C"/>
          <w:sz w:val="24"/>
          <w:szCs w:val="24"/>
          <w:lang w:val="en-GB"/>
        </w:rPr>
        <w:t>igital inclusion. This means giving everyone the tools like computers, internet and knowledge of how to use them and making sure that everyone has the chance to access and use digital technology. This gives everyone the chance to education – in different ways such as online learning and research, information and using technology to keep in touch with family and friends. This includes adults as well making sure that they have the right training to teach the students the correct information and keep up to date with the latest knowledge and features of a range of platforms. Making sure everyone has a chance to be part of the digital world. Digital exclusion is when someone doesn't have the chance or tools to access the digital world. As the internet holds a lot of opportunities it is important that no one is in this position as they might miss out on chances to learn, jobs and the experiences that the web offers</w:t>
      </w:r>
      <w:r w:rsidRPr="532A4DB0" w:rsidR="0D2B04E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(GOV, 2023).</w:t>
      </w:r>
    </w:p>
    <w:p w:rsidR="0D2B04E0" w:rsidP="532A4DB0" w:rsidRDefault="0D2B04E0" w14:paraId="2E958FFD" w14:textId="6B8CEF8E">
      <w:pPr>
        <w:pStyle w:val="Normal"/>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532A4DB0" w:rsidR="0D2B04E0">
        <w:rPr>
          <w:rFonts w:ascii="Bahnschrift" w:hAnsi="Bahnschrift" w:eastAsia="Bahnschrift" w:cs="Bahnschrift"/>
          <w:b w:val="0"/>
          <w:bCs w:val="0"/>
          <w:i w:val="0"/>
          <w:iCs w:val="0"/>
          <w:caps w:val="0"/>
          <w:smallCaps w:val="0"/>
          <w:noProof w:val="0"/>
          <w:color w:val="000000" w:themeColor="text1" w:themeTint="FF" w:themeShade="FF"/>
          <w:sz w:val="24"/>
          <w:szCs w:val="24"/>
          <w:lang w:val="en-GB"/>
        </w:rPr>
        <w:t>Barries that the Government face are issues such as living in poverty, people with disabilities, lack of digital skills, nonnative English speakers, those living in remote or rural areas and those living in the developing world (</w:t>
      </w:r>
      <w:r w:rsidRPr="532A4DB0" w:rsidR="0D2B04E0">
        <w:rPr>
          <w:rFonts w:ascii="Calibri" w:hAnsi="Calibri" w:eastAsia="Calibri" w:cs="Calibri"/>
          <w:b w:val="0"/>
          <w:bCs w:val="0"/>
          <w:i w:val="0"/>
          <w:iCs w:val="0"/>
          <w:caps w:val="0"/>
          <w:smallCaps w:val="0"/>
          <w:noProof w:val="0"/>
          <w:color w:val="000000" w:themeColor="text1" w:themeTint="FF" w:themeShade="FF"/>
          <w:sz w:val="27"/>
          <w:szCs w:val="27"/>
          <w:lang w:val="en-GB"/>
        </w:rPr>
        <w:t>Kloza, 2023).</w:t>
      </w:r>
    </w:p>
    <w:p w:rsidR="5E4E35F1" w:rsidP="532A4DB0" w:rsidRDefault="5E4E35F1" w14:paraId="4559373A" w14:textId="6E56E496">
      <w:pPr>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US"/>
        </w:rPr>
      </w:pP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HEIW. (2023).</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But how has technology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impacted</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education and the way our children learn. The Welsh government realise how important the future is for out next generation, when it comes to technology. They have realised the digital framework which promotes the use of technology throughout school and further education. It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states</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that Wales need to be ready for the skills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required</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for the emerging technology developments, this is where the kids of today need to access the tools now to create better opportunities when they are older (Gov, 2019). </w:t>
      </w:r>
    </w:p>
    <w:p w:rsidR="55335399" w:rsidP="532A4DB0" w:rsidRDefault="55335399" w14:paraId="7456A239" w14:textId="7E6B4038">
      <w:pPr>
        <w:spacing w:before="240" w:beforeAutospacing="off" w:after="24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5533539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2A4DB0" w:rsidR="3D5DF2F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32A4DB0" w:rsidR="05683241">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Working in a school myself as a learning support assistant I can see </w:t>
      </w:r>
      <w:r w:rsidRPr="532A4DB0" w:rsidR="3B80E919">
        <w:rPr>
          <w:rFonts w:ascii="Bahnschrift" w:hAnsi="Bahnschrift" w:eastAsia="Bahnschrift" w:cs="Bahnschrift"/>
          <w:b w:val="0"/>
          <w:bCs w:val="0"/>
          <w:i w:val="0"/>
          <w:iCs w:val="0"/>
          <w:caps w:val="0"/>
          <w:smallCaps w:val="0"/>
          <w:noProof w:val="0"/>
          <w:color w:val="000000" w:themeColor="text1" w:themeTint="FF" w:themeShade="FF"/>
          <w:sz w:val="24"/>
          <w:szCs w:val="24"/>
          <w:lang w:val="en-GB"/>
        </w:rPr>
        <w:t>first-hand</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406B846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how much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technology</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impac</w:t>
      </w:r>
      <w:r w:rsidRPr="532A4DB0" w:rsidR="60CDEE1A">
        <w:rPr>
          <w:rFonts w:ascii="Bahnschrift" w:hAnsi="Bahnschrift" w:eastAsia="Bahnschrift" w:cs="Bahnschrift"/>
          <w:b w:val="0"/>
          <w:bCs w:val="0"/>
          <w:i w:val="0"/>
          <w:iCs w:val="0"/>
          <w:caps w:val="0"/>
          <w:smallCaps w:val="0"/>
          <w:noProof w:val="0"/>
          <w:color w:val="000000" w:themeColor="text1" w:themeTint="FF" w:themeShade="FF"/>
          <w:sz w:val="24"/>
          <w:szCs w:val="24"/>
          <w:lang w:val="en-GB"/>
        </w:rPr>
        <w:t>ts</w:t>
      </w:r>
      <w:r w:rsidRPr="532A4DB0" w:rsidR="60CDEE1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 normal</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33EE3A35">
        <w:rPr>
          <w:rFonts w:ascii="Bahnschrift" w:hAnsi="Bahnschrift" w:eastAsia="Bahnschrift" w:cs="Bahnschrift"/>
          <w:b w:val="0"/>
          <w:bCs w:val="0"/>
          <w:i w:val="0"/>
          <w:iCs w:val="0"/>
          <w:caps w:val="0"/>
          <w:smallCaps w:val="0"/>
          <w:noProof w:val="0"/>
          <w:color w:val="000000" w:themeColor="text1" w:themeTint="FF" w:themeShade="FF"/>
          <w:sz w:val="24"/>
          <w:szCs w:val="24"/>
          <w:lang w:val="en-GB"/>
        </w:rPr>
        <w:t>day.</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Digital learning is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definitely on</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 increase in every aspect, from how often they use it and how it is taught. In every lesson – maths, topic and Welsh, rotation within the class they will have a focus independent technology activity</w:t>
      </w:r>
      <w:r w:rsidRPr="532A4DB0" w:rsidR="0B69FB5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making sure everyone </w:t>
      </w:r>
      <w:r w:rsidRPr="532A4DB0" w:rsidR="0B69FB5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has the </w:t>
      </w:r>
      <w:r w:rsidRPr="532A4DB0" w:rsidR="259873D5">
        <w:rPr>
          <w:rFonts w:ascii="Bahnschrift" w:hAnsi="Bahnschrift" w:eastAsia="Bahnschrift" w:cs="Bahnschrift"/>
          <w:b w:val="0"/>
          <w:bCs w:val="0"/>
          <w:i w:val="0"/>
          <w:iCs w:val="0"/>
          <w:caps w:val="0"/>
          <w:smallCaps w:val="0"/>
          <w:noProof w:val="0"/>
          <w:color w:val="000000" w:themeColor="text1" w:themeTint="FF" w:themeShade="FF"/>
          <w:sz w:val="24"/>
          <w:szCs w:val="24"/>
          <w:lang w:val="en-GB"/>
        </w:rPr>
        <w:t>opportunity</w:t>
      </w:r>
      <w:r w:rsidRPr="532A4DB0" w:rsidR="0B69FB5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to</w:t>
      </w:r>
      <w:r w:rsidRPr="532A4DB0" w:rsidR="0B69FB5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have access to a device and lessons on how to use a variety of diffe</w:t>
      </w:r>
      <w:r w:rsidRPr="532A4DB0" w:rsidR="2CF51AEF">
        <w:rPr>
          <w:rFonts w:ascii="Bahnschrift" w:hAnsi="Bahnschrift" w:eastAsia="Bahnschrift" w:cs="Bahnschrift"/>
          <w:b w:val="0"/>
          <w:bCs w:val="0"/>
          <w:i w:val="0"/>
          <w:iCs w:val="0"/>
          <w:caps w:val="0"/>
          <w:smallCaps w:val="0"/>
          <w:noProof w:val="0"/>
          <w:color w:val="000000" w:themeColor="text1" w:themeTint="FF" w:themeShade="FF"/>
          <w:sz w:val="24"/>
          <w:szCs w:val="24"/>
          <w:lang w:val="en-GB"/>
        </w:rPr>
        <w:t>rent platforms</w:t>
      </w:r>
      <w:r w:rsidRPr="532A4DB0" w:rsidR="1F1361C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such as </w:t>
      </w:r>
      <w:r w:rsidRPr="532A4DB0" w:rsidR="691ACBA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I-movie, </w:t>
      </w:r>
      <w:r w:rsidRPr="532A4DB0" w:rsidR="1F1361C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scratch , </w:t>
      </w:r>
      <w:r w:rsidRPr="532A4DB0" w:rsidR="33A031E8">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162BC52B">
        <w:rPr>
          <w:rFonts w:ascii="Bahnschrift" w:hAnsi="Bahnschrift" w:eastAsia="Bahnschrift" w:cs="Bahnschrift"/>
          <w:b w:val="0"/>
          <w:bCs w:val="0"/>
          <w:i w:val="0"/>
          <w:iCs w:val="0"/>
          <w:caps w:val="0"/>
          <w:smallCaps w:val="0"/>
          <w:noProof w:val="0"/>
          <w:color w:val="000000" w:themeColor="text1" w:themeTint="FF" w:themeShade="FF"/>
          <w:sz w:val="24"/>
          <w:szCs w:val="24"/>
          <w:lang w:val="en-GB"/>
        </w:rPr>
        <w:t>ScratchJr</w:t>
      </w:r>
      <w:r w:rsidRPr="532A4DB0" w:rsidR="19720A6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162BC52B">
        <w:rPr>
          <w:rFonts w:ascii="Bahnschrift" w:hAnsi="Bahnschrift" w:eastAsia="Bahnschrift" w:cs="Bahnschrift"/>
          <w:b w:val="0"/>
          <w:bCs w:val="0"/>
          <w:i w:val="0"/>
          <w:iCs w:val="0"/>
          <w:caps w:val="0"/>
          <w:smallCaps w:val="0"/>
          <w:noProof w:val="0"/>
          <w:color w:val="000000" w:themeColor="text1" w:themeTint="FF" w:themeShade="FF"/>
          <w:sz w:val="24"/>
          <w:szCs w:val="24"/>
          <w:lang w:val="en-GB"/>
        </w:rPr>
        <w:t>2019)</w:t>
      </w:r>
      <w:r w:rsidRPr="532A4DB0" w:rsidR="4E3C10C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5C0206E">
        <w:rPr>
          <w:rFonts w:ascii="Bahnschrift" w:hAnsi="Bahnschrift" w:eastAsia="Bahnschrift" w:cs="Bahnschrift"/>
          <w:b w:val="0"/>
          <w:bCs w:val="0"/>
          <w:i w:val="0"/>
          <w:iCs w:val="0"/>
          <w:caps w:val="0"/>
          <w:smallCaps w:val="0"/>
          <w:noProof w:val="0"/>
          <w:color w:val="000000" w:themeColor="text1" w:themeTint="FF" w:themeShade="FF"/>
          <w:sz w:val="24"/>
          <w:szCs w:val="24"/>
          <w:lang w:val="en-GB"/>
        </w:rPr>
        <w:t>minecraft</w:t>
      </w:r>
      <w:r w:rsidRPr="532A4DB0" w:rsidR="55C0206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w:t>
      </w:r>
      <w:r w:rsidRPr="532A4DB0" w:rsidR="55C0206E">
        <w:rPr>
          <w:rFonts w:ascii="Bahnschrift" w:hAnsi="Bahnschrift" w:eastAsia="Bahnschrift" w:cs="Bahnschrift"/>
          <w:b w:val="0"/>
          <w:bCs w:val="0"/>
          <w:i w:val="0"/>
          <w:iCs w:val="0"/>
          <w:caps w:val="0"/>
          <w:smallCaps w:val="0"/>
          <w:noProof w:val="0"/>
          <w:color w:val="000000" w:themeColor="text1" w:themeTint="FF" w:themeShade="FF"/>
          <w:sz w:val="24"/>
          <w:szCs w:val="24"/>
          <w:lang w:val="en-GB"/>
        </w:rPr>
        <w:t>education.minecraft</w:t>
      </w:r>
      <w:r w:rsidRPr="532A4DB0" w:rsidR="55C0206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2025).</w:t>
      </w:r>
      <w:r w:rsidRPr="532A4DB0" w:rsidR="04E8E8D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These platforms promote coding, creativity, </w:t>
      </w:r>
      <w:r w:rsidRPr="532A4DB0" w:rsidR="007C9D4B">
        <w:rPr>
          <w:rFonts w:ascii="Bahnschrift" w:hAnsi="Bahnschrift" w:eastAsia="Bahnschrift" w:cs="Bahnschrift"/>
          <w:b w:val="0"/>
          <w:bCs w:val="0"/>
          <w:i w:val="0"/>
          <w:iCs w:val="0"/>
          <w:caps w:val="0"/>
          <w:smallCaps w:val="0"/>
          <w:noProof w:val="0"/>
          <w:color w:val="000000" w:themeColor="text1" w:themeTint="FF" w:themeShade="FF"/>
          <w:sz w:val="24"/>
          <w:szCs w:val="24"/>
          <w:lang w:val="en-GB"/>
        </w:rPr>
        <w:t>independence</w:t>
      </w:r>
      <w:r w:rsidRPr="532A4DB0" w:rsidR="04E8E8D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building, maths</w:t>
      </w:r>
      <w:r w:rsidRPr="532A4DB0" w:rsidR="28A12509">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w:t>
      </w:r>
      <w:r w:rsidRPr="532A4DB0" w:rsidR="04E8E8D0">
        <w:rPr>
          <w:rFonts w:ascii="Bahnschrift" w:hAnsi="Bahnschrift" w:eastAsia="Bahnschrift" w:cs="Bahnschrift"/>
          <w:b w:val="0"/>
          <w:bCs w:val="0"/>
          <w:i w:val="0"/>
          <w:iCs w:val="0"/>
          <w:caps w:val="0"/>
          <w:smallCaps w:val="0"/>
          <w:noProof w:val="0"/>
          <w:color w:val="000000" w:themeColor="text1" w:themeTint="FF" w:themeShade="FF"/>
          <w:sz w:val="24"/>
          <w:szCs w:val="24"/>
          <w:lang w:val="en-GB"/>
        </w:rPr>
        <w:t>art and desig</w:t>
      </w:r>
      <w:r w:rsidRPr="532A4DB0" w:rsidR="774347B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n </w:t>
      </w:r>
      <w:r w:rsidRPr="532A4DB0" w:rsidR="1C2EF3A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all supporting the increase in technology jobs and STEM jobs that will be future jobs </w:t>
      </w:r>
      <w:r w:rsidRPr="532A4DB0" w:rsidR="09487F05">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06F4A9C3">
        <w:rPr>
          <w:rFonts w:ascii="Bahnschrift" w:hAnsi="Bahnschrift" w:eastAsia="Bahnschrift" w:cs="Bahnschrift"/>
          <w:b w:val="0"/>
          <w:bCs w:val="0"/>
          <w:i w:val="0"/>
          <w:iCs w:val="0"/>
          <w:caps w:val="0"/>
          <w:smallCaps w:val="0"/>
          <w:noProof w:val="0"/>
          <w:color w:val="000000" w:themeColor="text1" w:themeTint="FF" w:themeShade="FF"/>
          <w:sz w:val="24"/>
          <w:szCs w:val="24"/>
          <w:lang w:val="en-GB"/>
        </w:rPr>
        <w:t>European Education Area</w:t>
      </w:r>
      <w:r w:rsidRPr="532A4DB0" w:rsidR="039B1CB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06F4A9C3">
        <w:rPr>
          <w:rFonts w:ascii="Bahnschrift" w:hAnsi="Bahnschrift" w:eastAsia="Bahnschrift" w:cs="Bahnschrift"/>
          <w:b w:val="0"/>
          <w:bCs w:val="0"/>
          <w:i w:val="0"/>
          <w:iCs w:val="0"/>
          <w:caps w:val="0"/>
          <w:smallCaps w:val="0"/>
          <w:noProof w:val="0"/>
          <w:color w:val="000000" w:themeColor="text1" w:themeTint="FF" w:themeShade="FF"/>
          <w:sz w:val="24"/>
          <w:szCs w:val="24"/>
          <w:lang w:val="en-GB"/>
        </w:rPr>
        <w:t>2025)</w:t>
      </w:r>
      <w:r w:rsidRPr="532A4DB0" w:rsidR="43173D29">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083462E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This is why it is so important that </w:t>
      </w:r>
      <w:r w:rsidRPr="532A4DB0" w:rsidR="5A20EF8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all </w:t>
      </w:r>
      <w:r w:rsidRPr="532A4DB0" w:rsidR="083462EC">
        <w:rPr>
          <w:rFonts w:ascii="Bahnschrift" w:hAnsi="Bahnschrift" w:eastAsia="Bahnschrift" w:cs="Bahnschrift"/>
          <w:b w:val="0"/>
          <w:bCs w:val="0"/>
          <w:i w:val="0"/>
          <w:iCs w:val="0"/>
          <w:caps w:val="0"/>
          <w:smallCaps w:val="0"/>
          <w:noProof w:val="0"/>
          <w:color w:val="000000" w:themeColor="text1" w:themeTint="FF" w:themeShade="FF"/>
          <w:sz w:val="24"/>
          <w:szCs w:val="24"/>
          <w:lang w:val="en-GB"/>
        </w:rPr>
        <w:t>children can explore the internet allowing them to reach fu</w:t>
      </w:r>
      <w:r w:rsidRPr="532A4DB0" w:rsidR="39C6F20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ll </w:t>
      </w:r>
      <w:r w:rsidRPr="532A4DB0" w:rsidR="083462E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potential </w:t>
      </w:r>
      <w:r w:rsidRPr="532A4DB0" w:rsidR="44E0A69C">
        <w:rPr>
          <w:rFonts w:ascii="Bahnschrift" w:hAnsi="Bahnschrift" w:eastAsia="Bahnschrift" w:cs="Bahnschrift"/>
          <w:b w:val="0"/>
          <w:bCs w:val="0"/>
          <w:i w:val="0"/>
          <w:iCs w:val="0"/>
          <w:caps w:val="0"/>
          <w:smallCaps w:val="0"/>
          <w:noProof w:val="0"/>
          <w:color w:val="000000" w:themeColor="text1" w:themeTint="FF" w:themeShade="FF"/>
          <w:sz w:val="24"/>
          <w:szCs w:val="24"/>
          <w:lang w:val="en-GB"/>
        </w:rPr>
        <w:t>in</w:t>
      </w:r>
      <w:r w:rsidRPr="532A4DB0" w:rsidR="083462E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their future.</w:t>
      </w:r>
    </w:p>
    <w:p w:rsidR="06F4A9C3" w:rsidP="532A4DB0" w:rsidRDefault="06F4A9C3" w14:paraId="0AE3711E" w14:textId="68D830B2">
      <w:pPr>
        <w:pStyle w:val="Normal"/>
        <w:spacing w:before="0" w:beforeAutospacing="off" w:after="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06F4A9C3">
        <w:rPr>
          <w:rFonts w:ascii="Calibri" w:hAnsi="Calibri" w:eastAsia="Calibri" w:cs="Calibri"/>
          <w:b w:val="0"/>
          <w:bCs w:val="0"/>
          <w:i w:val="0"/>
          <w:iCs w:val="0"/>
          <w:caps w:val="0"/>
          <w:smallCaps w:val="0"/>
          <w:noProof w:val="0"/>
          <w:color w:val="000000" w:themeColor="text1" w:themeTint="FF" w:themeShade="FF"/>
          <w:sz w:val="27"/>
          <w:szCs w:val="27"/>
          <w:lang w:val="en-GB"/>
        </w:rPr>
        <w:t>‌</w:t>
      </w:r>
      <w:r w:rsidRPr="532A4DB0" w:rsidR="162BC52B">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2A4DB0" w:rsidR="6F2616B6">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532A4DB0" w:rsidR="1F2CCA3E">
        <w:rPr>
          <w:rFonts w:ascii="Bahnschrift" w:hAnsi="Bahnschrift" w:eastAsia="Bahnschrift" w:cs="Bahnschrift"/>
          <w:b w:val="0"/>
          <w:bCs w:val="0"/>
          <w:i w:val="0"/>
          <w:iCs w:val="0"/>
          <w:caps w:val="0"/>
          <w:smallCaps w:val="0"/>
          <w:noProof w:val="0"/>
          <w:color w:val="000000" w:themeColor="text1" w:themeTint="FF" w:themeShade="FF"/>
          <w:sz w:val="24"/>
          <w:szCs w:val="24"/>
          <w:lang w:val="en-GB"/>
        </w:rPr>
        <w:t>echnology is used for</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pre teach</w:t>
      </w:r>
      <w:r w:rsidRPr="532A4DB0" w:rsidR="792FAC79">
        <w:rPr>
          <w:rFonts w:ascii="Bahnschrift" w:hAnsi="Bahnschrift" w:eastAsia="Bahnschrift" w:cs="Bahnschrift"/>
          <w:b w:val="0"/>
          <w:bCs w:val="0"/>
          <w:i w:val="0"/>
          <w:iCs w:val="0"/>
          <w:caps w:val="0"/>
          <w:smallCaps w:val="0"/>
          <w:noProof w:val="0"/>
          <w:color w:val="000000" w:themeColor="text1" w:themeTint="FF" w:themeShade="FF"/>
          <w:sz w:val="24"/>
          <w:szCs w:val="24"/>
          <w:lang w:val="en-GB"/>
        </w:rPr>
        <w:t>ing</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 topic, to continue their learning and to have a sense of independency. It can also track scores and have results for assessments.</w:t>
      </w:r>
      <w:r w:rsidRPr="532A4DB0" w:rsidR="76CBC76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Schools use it for extra </w:t>
      </w:r>
      <w:r w:rsidRPr="532A4DB0" w:rsidR="3522E7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support</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for children such as a dyslexia programme called lexia</w:t>
      </w:r>
      <w:r w:rsidRPr="532A4DB0" w:rsidR="1FEABE19">
        <w:rPr>
          <w:rFonts w:ascii="Bahnschrift" w:hAnsi="Bahnschrift" w:eastAsia="Bahnschrift" w:cs="Bahnschrift"/>
          <w:b w:val="0"/>
          <w:bCs w:val="0"/>
          <w:i w:val="0"/>
          <w:iCs w:val="0"/>
          <w:caps w:val="0"/>
          <w:smallCaps w:val="0"/>
          <w:noProof w:val="0"/>
          <w:color w:val="000000" w:themeColor="text1" w:themeTint="FF" w:themeShade="FF"/>
          <w:sz w:val="24"/>
          <w:szCs w:val="24"/>
          <w:lang w:val="en-US"/>
        </w:rPr>
        <w:t xml:space="preserve"> (Lexia, 2019)</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or Mathletics,</w:t>
      </w:r>
      <w:r w:rsidRPr="532A4DB0" w:rsidR="7F5A61BF">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(Nguyen, 2018)</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this is great for extra learning. This is used for developing knowledge re capping work</w:t>
      </w:r>
      <w:r w:rsidRPr="532A4DB0" w:rsidR="5C85A478">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(PDCS,2025).</w:t>
      </w:r>
    </w:p>
    <w:p w:rsidR="525914BF" w:rsidP="532A4DB0" w:rsidRDefault="525914BF" w14:paraId="4C90DDB9" w14:textId="0CBEDB10">
      <w:pPr>
        <w:pStyle w:val="Normal"/>
        <w:spacing w:before="0" w:beforeAutospacing="off" w:after="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525914BF">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In a class </w:t>
      </w:r>
      <w:r w:rsidRPr="532A4DB0" w:rsidR="4726F4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setting</w:t>
      </w:r>
      <w:r w:rsidRPr="532A4DB0" w:rsidR="525914BF">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under the correct environment we </w:t>
      </w:r>
      <w:r w:rsidRPr="532A4DB0" w:rsidR="10EC304A">
        <w:rPr>
          <w:rFonts w:ascii="Bahnschrift" w:hAnsi="Bahnschrift" w:eastAsia="Bahnschrift" w:cs="Bahnschrift"/>
          <w:b w:val="0"/>
          <w:bCs w:val="0"/>
          <w:i w:val="0"/>
          <w:iCs w:val="0"/>
          <w:caps w:val="0"/>
          <w:smallCaps w:val="0"/>
          <w:noProof w:val="0"/>
          <w:color w:val="000000" w:themeColor="text1" w:themeTint="FF" w:themeShade="FF"/>
          <w:sz w:val="24"/>
          <w:szCs w:val="24"/>
          <w:lang w:val="en-GB"/>
        </w:rPr>
        <w:t>must</w:t>
      </w:r>
      <w:r w:rsidRPr="532A4DB0" w:rsidR="525914BF">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move with the times and allow our children to learn and be taught the </w:t>
      </w:r>
      <w:r w:rsidRPr="532A4DB0" w:rsidR="2B7FB8E8">
        <w:rPr>
          <w:rFonts w:ascii="Bahnschrift" w:hAnsi="Bahnschrift" w:eastAsia="Bahnschrift" w:cs="Bahnschrift"/>
          <w:b w:val="0"/>
          <w:bCs w:val="0"/>
          <w:i w:val="0"/>
          <w:iCs w:val="0"/>
          <w:caps w:val="0"/>
          <w:smallCaps w:val="0"/>
          <w:noProof w:val="0"/>
          <w:color w:val="000000" w:themeColor="text1" w:themeTint="FF" w:themeShade="FF"/>
          <w:sz w:val="24"/>
          <w:szCs w:val="24"/>
          <w:lang w:val="en-GB"/>
        </w:rPr>
        <w:t>correct</w:t>
      </w:r>
      <w:r w:rsidRPr="532A4DB0" w:rsidR="525914BF">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information</w:t>
      </w:r>
      <w:r w:rsidRPr="532A4DB0" w:rsidR="26B4BE6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safe </w:t>
      </w:r>
      <w:r w:rsidRPr="532A4DB0" w:rsidR="26B4BE60">
        <w:rPr>
          <w:rFonts w:ascii="Bahnschrift" w:hAnsi="Bahnschrift" w:eastAsia="Bahnschrift" w:cs="Bahnschrift"/>
          <w:b w:val="0"/>
          <w:bCs w:val="0"/>
          <w:i w:val="0"/>
          <w:iCs w:val="0"/>
          <w:caps w:val="0"/>
          <w:smallCaps w:val="0"/>
          <w:noProof w:val="0"/>
          <w:color w:val="000000" w:themeColor="text1" w:themeTint="FF" w:themeShade="FF"/>
          <w:sz w:val="24"/>
          <w:szCs w:val="24"/>
          <w:lang w:val="en-GB"/>
        </w:rPr>
        <w:t>app</w:t>
      </w:r>
      <w:r w:rsidRPr="532A4DB0" w:rsidR="26B4BE6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the importance to online </w:t>
      </w:r>
      <w:r w:rsidRPr="532A4DB0" w:rsidR="404CF725">
        <w:rPr>
          <w:rFonts w:ascii="Bahnschrift" w:hAnsi="Bahnschrift" w:eastAsia="Bahnschrift" w:cs="Bahnschrift"/>
          <w:b w:val="0"/>
          <w:bCs w:val="0"/>
          <w:i w:val="0"/>
          <w:iCs w:val="0"/>
          <w:caps w:val="0"/>
          <w:smallCaps w:val="0"/>
          <w:noProof w:val="0"/>
          <w:color w:val="000000" w:themeColor="text1" w:themeTint="FF" w:themeShade="FF"/>
          <w:sz w:val="24"/>
          <w:szCs w:val="24"/>
          <w:lang w:val="en-GB"/>
        </w:rPr>
        <w:t>safety</w:t>
      </w:r>
      <w:r w:rsidRPr="532A4DB0" w:rsidR="316309C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(PDCS, 2025).</w:t>
      </w:r>
      <w:r w:rsidRPr="532A4DB0" w:rsidR="4AE8C6D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 local school ha</w:t>
      </w:r>
      <w:r w:rsidRPr="532A4DB0" w:rsidR="34B80FCD">
        <w:rPr>
          <w:rFonts w:ascii="Bahnschrift" w:hAnsi="Bahnschrift" w:eastAsia="Bahnschrift" w:cs="Bahnschrift"/>
          <w:b w:val="0"/>
          <w:bCs w:val="0"/>
          <w:i w:val="0"/>
          <w:iCs w:val="0"/>
          <w:caps w:val="0"/>
          <w:smallCaps w:val="0"/>
          <w:noProof w:val="0"/>
          <w:color w:val="000000" w:themeColor="text1" w:themeTint="FF" w:themeShade="FF"/>
          <w:sz w:val="24"/>
          <w:szCs w:val="24"/>
          <w:lang w:val="en-GB"/>
        </w:rPr>
        <w:t>ve</w:t>
      </w:r>
      <w:r w:rsidRPr="532A4DB0" w:rsidR="4AE8C6D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their own online school policy, but it also </w:t>
      </w:r>
      <w:r w:rsidRPr="532A4DB0" w:rsidR="3E363B39">
        <w:rPr>
          <w:rFonts w:ascii="Bahnschrift" w:hAnsi="Bahnschrift" w:eastAsia="Bahnschrift" w:cs="Bahnschrift"/>
          <w:b w:val="0"/>
          <w:bCs w:val="0"/>
          <w:i w:val="0"/>
          <w:iCs w:val="0"/>
          <w:caps w:val="0"/>
          <w:smallCaps w:val="0"/>
          <w:noProof w:val="0"/>
          <w:color w:val="000000" w:themeColor="text1" w:themeTint="FF" w:themeShade="FF"/>
          <w:sz w:val="24"/>
          <w:szCs w:val="24"/>
          <w:lang w:val="en-GB"/>
        </w:rPr>
        <w:t>links</w:t>
      </w:r>
      <w:r w:rsidRPr="532A4DB0" w:rsidR="4AE8C6D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to the rights of a child, making it clear that both adults and children have their ow</w:t>
      </w:r>
      <w:r w:rsidRPr="532A4DB0" w:rsidR="46B37B1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n responsibilities when it comes to using online platforms. </w:t>
      </w:r>
    </w:p>
    <w:p w:rsidR="292262E0" w:rsidP="532A4DB0" w:rsidRDefault="292262E0" w14:paraId="124B2B86" w14:textId="64EBB6D3">
      <w:pPr>
        <w:pStyle w:val="Normal"/>
        <w:spacing w:before="0" w:beforeAutospacing="off" w:after="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292262E0">
        <w:rPr>
          <w:rFonts w:ascii="Bahnschrift" w:hAnsi="Bahnschrift" w:eastAsia="Bahnschrift" w:cs="Bahnschrift"/>
          <w:b w:val="0"/>
          <w:bCs w:val="0"/>
          <w:i w:val="0"/>
          <w:iCs w:val="0"/>
          <w:caps w:val="0"/>
          <w:smallCaps w:val="0"/>
          <w:noProof w:val="0"/>
          <w:color w:val="000000" w:themeColor="text1" w:themeTint="FF" w:themeShade="FF"/>
          <w:sz w:val="24"/>
          <w:szCs w:val="24"/>
          <w:lang w:val="en-GB"/>
        </w:rPr>
        <w:t>These include:</w:t>
      </w:r>
    </w:p>
    <w:p w:rsidR="1B106336" w:rsidP="532A4DB0" w:rsidRDefault="1B106336" w14:paraId="5104C7B1" w14:textId="53BC6E00">
      <w:pPr>
        <w:pStyle w:val="Normal"/>
        <w:spacing w:before="0" w:beforeAutospacing="off" w:after="0" w:afterAutospacing="off"/>
        <w:jc w:val="center"/>
        <w:rPr>
          <w:rFonts w:ascii="Bahnschrift" w:hAnsi="Bahnschrift" w:eastAsia="Bahnschrift" w:cs="Bahnschrift"/>
          <w:noProof w:val="0"/>
          <w:sz w:val="24"/>
          <w:szCs w:val="24"/>
          <w:lang w:val="en-GB"/>
        </w:rPr>
      </w:pPr>
      <w:r w:rsidRPr="532A4DB0" w:rsidR="1B106336">
        <w:rPr>
          <w:rFonts w:ascii="Bahnschrift" w:hAnsi="Bahnschrift" w:eastAsia="Bahnschrift" w:cs="Bahnschrift"/>
          <w:noProof w:val="0"/>
          <w:sz w:val="24"/>
          <w:szCs w:val="24"/>
          <w:lang w:val="en-GB"/>
        </w:rPr>
        <w:t>⦁</w:t>
      </w:r>
      <w:r>
        <w:tab/>
      </w:r>
      <w:r w:rsidRPr="532A4DB0" w:rsidR="1B106336">
        <w:rPr>
          <w:rFonts w:ascii="Bahnschrift" w:hAnsi="Bahnschrift" w:eastAsia="Bahnschrift" w:cs="Bahnschrift"/>
          <w:noProof w:val="0"/>
          <w:sz w:val="24"/>
          <w:szCs w:val="24"/>
          <w:lang w:val="en-GB"/>
        </w:rPr>
        <w:t xml:space="preserve">a curriculum that is </w:t>
      </w:r>
      <w:r w:rsidRPr="532A4DB0" w:rsidR="050F1AA8">
        <w:rPr>
          <w:rFonts w:ascii="Bahnschrift" w:hAnsi="Bahnschrift" w:eastAsia="Bahnschrift" w:cs="Bahnschrift"/>
          <w:noProof w:val="0"/>
          <w:sz w:val="24"/>
          <w:szCs w:val="24"/>
          <w:lang w:val="en-GB"/>
        </w:rPr>
        <w:t xml:space="preserve">authentic </w:t>
      </w:r>
      <w:r w:rsidRPr="532A4DB0" w:rsidR="1B106336">
        <w:rPr>
          <w:rFonts w:ascii="Bahnschrift" w:hAnsi="Bahnschrift" w:eastAsia="Bahnschrift" w:cs="Bahnschrift"/>
          <w:noProof w:val="0"/>
          <w:sz w:val="24"/>
          <w:szCs w:val="24"/>
          <w:lang w:val="en-GB"/>
        </w:rPr>
        <w:t>relevant</w:t>
      </w:r>
      <w:r w:rsidRPr="532A4DB0" w:rsidR="547F5A10">
        <w:rPr>
          <w:rFonts w:ascii="Bahnschrift" w:hAnsi="Bahnschrift" w:eastAsia="Bahnschrift" w:cs="Bahnschrift"/>
          <w:noProof w:val="0"/>
          <w:sz w:val="24"/>
          <w:szCs w:val="24"/>
          <w:lang w:val="en-GB"/>
        </w:rPr>
        <w:t>,</w:t>
      </w:r>
      <w:r w:rsidRPr="532A4DB0" w:rsidR="75EC4DB3">
        <w:rPr>
          <w:rFonts w:ascii="Bahnschrift" w:hAnsi="Bahnschrift" w:eastAsia="Bahnschrift" w:cs="Bahnschrift"/>
          <w:noProof w:val="0"/>
          <w:sz w:val="24"/>
          <w:szCs w:val="24"/>
          <w:lang w:val="en-GB"/>
        </w:rPr>
        <w:t xml:space="preserve"> engaging</w:t>
      </w:r>
      <w:r w:rsidRPr="532A4DB0" w:rsidR="7B4D4AD1">
        <w:rPr>
          <w:rFonts w:ascii="Bahnschrift" w:hAnsi="Bahnschrift" w:eastAsia="Bahnschrift" w:cs="Bahnschrift"/>
          <w:noProof w:val="0"/>
          <w:sz w:val="24"/>
          <w:szCs w:val="24"/>
          <w:lang w:val="en-GB"/>
        </w:rPr>
        <w:t xml:space="preserve"> and</w:t>
      </w:r>
      <w:r w:rsidRPr="532A4DB0" w:rsidR="547F5A10">
        <w:rPr>
          <w:rFonts w:ascii="Bahnschrift" w:hAnsi="Bahnschrift" w:eastAsia="Bahnschrift" w:cs="Bahnschrift"/>
          <w:noProof w:val="0"/>
          <w:sz w:val="24"/>
          <w:szCs w:val="24"/>
          <w:lang w:val="en-GB"/>
        </w:rPr>
        <w:t xml:space="preserve"> </w:t>
      </w:r>
      <w:r w:rsidRPr="532A4DB0" w:rsidR="1B106336">
        <w:rPr>
          <w:rFonts w:ascii="Bahnschrift" w:hAnsi="Bahnschrift" w:eastAsia="Bahnschrift" w:cs="Bahnschrift"/>
          <w:noProof w:val="0"/>
          <w:sz w:val="24"/>
          <w:szCs w:val="24"/>
          <w:lang w:val="en-GB"/>
        </w:rPr>
        <w:t xml:space="preserve">developmentally </w:t>
      </w:r>
      <w:r w:rsidRPr="532A4DB0" w:rsidR="1B106336">
        <w:rPr>
          <w:rFonts w:ascii="Bahnschrift" w:hAnsi="Bahnschrift" w:eastAsia="Bahnschrift" w:cs="Bahnschrift"/>
          <w:noProof w:val="0"/>
          <w:sz w:val="24"/>
          <w:szCs w:val="24"/>
          <w:lang w:val="en-GB"/>
        </w:rPr>
        <w:t>appropriate</w:t>
      </w:r>
      <w:r w:rsidRPr="532A4DB0" w:rsidR="38E849A4">
        <w:rPr>
          <w:rFonts w:ascii="Bahnschrift" w:hAnsi="Bahnschrift" w:eastAsia="Bahnschrift" w:cs="Bahnschrift"/>
          <w:noProof w:val="0"/>
          <w:sz w:val="24"/>
          <w:szCs w:val="24"/>
          <w:lang w:val="en-GB"/>
        </w:rPr>
        <w:t xml:space="preserve"> </w:t>
      </w:r>
      <w:r w:rsidRPr="532A4DB0" w:rsidR="1B106336">
        <w:rPr>
          <w:rFonts w:ascii="Bahnschrift" w:hAnsi="Bahnschrift" w:eastAsia="Bahnschrift" w:cs="Bahnschrift"/>
          <w:noProof w:val="0"/>
          <w:sz w:val="24"/>
          <w:szCs w:val="24"/>
          <w:lang w:val="en-GB"/>
        </w:rPr>
        <w:t>and is evolving with the pupils. (Article 12 – the right to be listen to and take seriously.)</w:t>
      </w:r>
    </w:p>
    <w:p w:rsidR="1B106336" w:rsidP="532A4DB0" w:rsidRDefault="1B106336" w14:paraId="75B426C3" w14:textId="10596A22">
      <w:pPr>
        <w:spacing w:before="240" w:beforeAutospacing="off" w:after="24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532A4DB0" w:rsidR="1B106336">
        <w:rPr>
          <w:rFonts w:ascii="Bahnschrift" w:hAnsi="Bahnschrift" w:eastAsia="Bahnschrift" w:cs="Bahnschrift"/>
          <w:noProof w:val="0"/>
          <w:sz w:val="24"/>
          <w:szCs w:val="24"/>
          <w:lang w:val="en-GB"/>
        </w:rPr>
        <w:t>⦁</w:t>
      </w:r>
      <w:r>
        <w:tab/>
      </w:r>
      <w:r w:rsidRPr="532A4DB0" w:rsidR="1B106336">
        <w:rPr>
          <w:rFonts w:ascii="Bahnschrift" w:hAnsi="Bahnschrift" w:eastAsia="Bahnschrift" w:cs="Bahnschrift"/>
          <w:noProof w:val="0"/>
          <w:sz w:val="24"/>
          <w:szCs w:val="24"/>
          <w:lang w:val="en-GB"/>
        </w:rPr>
        <w:t xml:space="preserve">Provide creative approaches that create safe and engaging </w:t>
      </w:r>
      <w:r w:rsidRPr="532A4DB0" w:rsidR="3CD19D76">
        <w:rPr>
          <w:rFonts w:ascii="Bahnschrift" w:hAnsi="Bahnschrift" w:eastAsia="Bahnschrift" w:cs="Bahnschrift"/>
          <w:noProof w:val="0"/>
          <w:sz w:val="24"/>
          <w:szCs w:val="24"/>
          <w:lang w:val="en-GB"/>
        </w:rPr>
        <w:t xml:space="preserve">opportunities </w:t>
      </w:r>
      <w:r w:rsidRPr="532A4DB0" w:rsidR="1B106336">
        <w:rPr>
          <w:rFonts w:ascii="Bahnschrift" w:hAnsi="Bahnschrift" w:eastAsia="Bahnschrift" w:cs="Bahnschrift"/>
          <w:noProof w:val="0"/>
          <w:sz w:val="24"/>
          <w:szCs w:val="24"/>
          <w:lang w:val="en-GB"/>
        </w:rPr>
        <w:t>for learners</w:t>
      </w:r>
      <w:r w:rsidRPr="532A4DB0" w:rsidR="09417B87">
        <w:rPr>
          <w:rFonts w:ascii="Bahnschrift" w:hAnsi="Bahnschrift" w:eastAsia="Bahnschrift" w:cs="Bahnschrift"/>
          <w:noProof w:val="0"/>
          <w:sz w:val="24"/>
          <w:szCs w:val="24"/>
          <w:lang w:val="en-GB"/>
        </w:rPr>
        <w:t>.</w:t>
      </w:r>
      <w:r w:rsidRPr="532A4DB0" w:rsidR="1B106336">
        <w:rPr>
          <w:rFonts w:ascii="Bahnschrift" w:hAnsi="Bahnschrift" w:eastAsia="Bahnschrift" w:cs="Bahnschrift"/>
          <w:noProof w:val="0"/>
          <w:sz w:val="24"/>
          <w:szCs w:val="24"/>
          <w:lang w:val="en-GB"/>
        </w:rPr>
        <w:t xml:space="preserve"> (Article 17 – I have</w:t>
      </w:r>
      <w:r w:rsidRPr="532A4DB0" w:rsidR="1B106336">
        <w:rPr>
          <w:rFonts w:ascii="Bahnschrift" w:hAnsi="Bahnschrift" w:eastAsia="Bahnschrift" w:cs="Bahnschrift"/>
          <w:noProof w:val="0"/>
          <w:sz w:val="24"/>
          <w:szCs w:val="24"/>
          <w:lang w:val="en-GB"/>
        </w:rPr>
        <w:t xml:space="preserve"> the right to get information in lots of ways, so long as </w:t>
      </w:r>
      <w:r w:rsidRPr="532A4DB0" w:rsidR="1B106336">
        <w:rPr>
          <w:rFonts w:ascii="Bahnschrift" w:hAnsi="Bahnschrift" w:eastAsia="Bahnschrift" w:cs="Bahnschrift"/>
          <w:noProof w:val="0"/>
          <w:sz w:val="24"/>
          <w:szCs w:val="24"/>
          <w:lang w:val="en-GB"/>
        </w:rPr>
        <w:t>it’s</w:t>
      </w:r>
      <w:r w:rsidRPr="532A4DB0" w:rsidR="1B106336">
        <w:rPr>
          <w:rFonts w:ascii="Bahnschrift" w:hAnsi="Bahnschrift" w:eastAsia="Bahnschrift" w:cs="Bahnschrift"/>
          <w:noProof w:val="0"/>
          <w:sz w:val="24"/>
          <w:szCs w:val="24"/>
          <w:lang w:val="en-GB"/>
        </w:rPr>
        <w:t xml:space="preserve"> safe.</w:t>
      </w:r>
      <w:r w:rsidRPr="532A4DB0" w:rsidR="219ACE5F">
        <w:rPr>
          <w:rFonts w:ascii="Bahnschrift" w:hAnsi="Bahnschrift" w:eastAsia="Bahnschrift" w:cs="Bahnschrift"/>
          <w:noProof w:val="0"/>
          <w:sz w:val="24"/>
          <w:szCs w:val="24"/>
          <w:lang w:val="en-GB"/>
        </w:rPr>
        <w:t xml:space="preserve"> </w:t>
      </w:r>
      <w:r w:rsidRPr="532A4DB0" w:rsidR="5D88DC8B">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1BF3C2FE">
        <w:rPr>
          <w:rFonts w:ascii="Bahnschrift" w:hAnsi="Bahnschrift" w:eastAsia="Bahnschrift" w:cs="Bahnschrift"/>
          <w:b w:val="0"/>
          <w:bCs w:val="0"/>
          <w:i w:val="0"/>
          <w:iCs w:val="0"/>
          <w:caps w:val="0"/>
          <w:smallCaps w:val="0"/>
          <w:noProof w:val="0"/>
          <w:color w:val="000000" w:themeColor="text1" w:themeTint="FF" w:themeShade="FF"/>
          <w:sz w:val="24"/>
          <w:szCs w:val="24"/>
          <w:lang w:val="en-GB"/>
        </w:rPr>
        <w:t>UNICEF</w:t>
      </w:r>
      <w:r w:rsidRPr="532A4DB0" w:rsidR="3D497639">
        <w:rPr>
          <w:rFonts w:ascii="Bahnschrift" w:hAnsi="Bahnschrift" w:eastAsia="Bahnschrift" w:cs="Bahnschrift"/>
          <w:b w:val="0"/>
          <w:bCs w:val="0"/>
          <w:i w:val="0"/>
          <w:iCs w:val="0"/>
          <w:caps w:val="0"/>
          <w:smallCaps w:val="0"/>
          <w:noProof w:val="0"/>
          <w:color w:val="000000" w:themeColor="text1" w:themeTint="FF" w:themeShade="FF"/>
          <w:sz w:val="24"/>
          <w:szCs w:val="24"/>
          <w:lang w:val="en-GB"/>
        </w:rPr>
        <w:t>, 2025)</w:t>
      </w:r>
    </w:p>
    <w:p w:rsidR="1BF3C2FE" w:rsidP="532A4DB0" w:rsidRDefault="1BF3C2FE" w14:paraId="019988B4" w14:textId="0BDF0CD9">
      <w:pPr>
        <w:spacing w:before="240" w:beforeAutospacing="off" w:after="24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1BF3C2FE">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2A4DB0" w:rsidR="37C58F58">
        <w:rPr>
          <w:rFonts w:ascii="Calibri" w:hAnsi="Calibri" w:eastAsia="Calibri" w:cs="Calibri"/>
          <w:b w:val="0"/>
          <w:bCs w:val="0"/>
          <w:i w:val="0"/>
          <w:iCs w:val="0"/>
          <w:caps w:val="0"/>
          <w:smallCaps w:val="0"/>
          <w:noProof w:val="0"/>
          <w:color w:val="000000" w:themeColor="text1" w:themeTint="FF" w:themeShade="FF"/>
          <w:sz w:val="24"/>
          <w:szCs w:val="24"/>
          <w:lang w:val="en-GB"/>
        </w:rPr>
        <w:t>D</w:t>
      </w:r>
      <w:r w:rsidRPr="532A4DB0" w:rsidR="5A24CCDC">
        <w:rPr>
          <w:rFonts w:ascii="Bahnschrift" w:hAnsi="Bahnschrift" w:eastAsia="Bahnschrift" w:cs="Bahnschrift"/>
          <w:b w:val="0"/>
          <w:bCs w:val="0"/>
          <w:i w:val="0"/>
          <w:iCs w:val="0"/>
          <w:caps w:val="0"/>
          <w:smallCaps w:val="0"/>
          <w:noProof w:val="0"/>
          <w:color w:val="000000" w:themeColor="text1" w:themeTint="FF" w:themeShade="FF"/>
          <w:sz w:val="24"/>
          <w:szCs w:val="24"/>
          <w:lang w:val="en-GB"/>
        </w:rPr>
        <w:t>igital inclusion is important when it comes to education as</w:t>
      </w:r>
      <w:r w:rsidRPr="532A4DB0" w:rsidR="5A24CCD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Research by Jisc has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identified</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that 64% of FE students agreed that they were more independent in their learning when digital was used. A further 57% agreed that digital approaches helped them to fit learning into their life. </w:t>
      </w:r>
      <w:r w:rsidRPr="532A4DB0" w:rsidR="2ACF698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This has a postive impact on education and how </w:t>
      </w:r>
      <w:r w:rsidRPr="532A4DB0" w:rsidR="42751AA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accessible it can be for all learners with all </w:t>
      </w:r>
      <w:r w:rsidRPr="532A4DB0" w:rsidR="42751AAE">
        <w:rPr>
          <w:rFonts w:ascii="Bahnschrift" w:hAnsi="Bahnschrift" w:eastAsia="Bahnschrift" w:cs="Bahnschrift"/>
          <w:b w:val="0"/>
          <w:bCs w:val="0"/>
          <w:i w:val="0"/>
          <w:iCs w:val="0"/>
          <w:caps w:val="0"/>
          <w:smallCaps w:val="0"/>
          <w:noProof w:val="0"/>
          <w:color w:val="000000" w:themeColor="text1" w:themeTint="FF" w:themeShade="FF"/>
          <w:sz w:val="24"/>
          <w:szCs w:val="24"/>
          <w:lang w:val="en-GB"/>
        </w:rPr>
        <w:t>capabilities;</w:t>
      </w:r>
      <w:r w:rsidRPr="532A4DB0" w:rsidR="42751AAE">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there is a platform to help and support all children.</w:t>
      </w:r>
    </w:p>
    <w:p w:rsidR="683EA400" w:rsidP="532A4DB0" w:rsidRDefault="683EA400" w14:paraId="38D28E30" w14:textId="5E47E79A">
      <w:pPr>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However, taking another look on digital inclusion from a parent's point of view, is allowing them to have the apps the digital platforms that ‘all the other kids have</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What is the correct age for a chid to have a phone, exposing them to the web?</w:t>
      </w: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p>
    <w:p w:rsidR="5EDB0E0D" w:rsidP="532A4DB0" w:rsidRDefault="5EDB0E0D" w14:paraId="541F4877" w14:textId="7A9C0671">
      <w:pPr>
        <w:pStyle w:val="Normal"/>
        <w:spacing w:before="0" w:beforeAutospacing="off" w:after="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70AF1216">
        <w:rPr>
          <w:rFonts w:ascii="Bahnschrift" w:hAnsi="Bahnschrift" w:eastAsia="Bahnschrift" w:cs="Bahnschrift"/>
          <w:b w:val="0"/>
          <w:bCs w:val="0"/>
          <w:i w:val="0"/>
          <w:iCs w:val="0"/>
          <w:caps w:val="0"/>
          <w:smallCaps w:val="0"/>
          <w:noProof w:val="0"/>
          <w:color w:val="000000" w:themeColor="text1" w:themeTint="FF" w:themeShade="FF"/>
          <w:sz w:val="24"/>
          <w:szCs w:val="24"/>
          <w:lang w:val="en-GB"/>
        </w:rPr>
        <w:t>M</w:t>
      </w: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any social media apps have an age rating of</w:t>
      </w:r>
      <w:r w:rsidRPr="532A4DB0" w:rsidR="5E050A1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13+</w:t>
      </w:r>
      <w:r w:rsidRPr="532A4DB0" w:rsidR="2A2127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like Facebook, </w:t>
      </w:r>
      <w:r w:rsidRPr="532A4DB0" w:rsidR="03F591AA">
        <w:rPr>
          <w:rFonts w:ascii="Bahnschrift" w:hAnsi="Bahnschrift" w:eastAsia="Bahnschrift" w:cs="Bahnschrift"/>
          <w:b w:val="0"/>
          <w:bCs w:val="0"/>
          <w:i w:val="0"/>
          <w:iCs w:val="0"/>
          <w:caps w:val="0"/>
          <w:smallCaps w:val="0"/>
          <w:noProof w:val="0"/>
          <w:color w:val="000000" w:themeColor="text1" w:themeTint="FF" w:themeShade="FF"/>
          <w:sz w:val="24"/>
          <w:szCs w:val="24"/>
          <w:lang w:val="en-GB"/>
        </w:rPr>
        <w:t>Instagram</w:t>
      </w:r>
      <w:r w:rsidRPr="532A4DB0" w:rsidR="2A2127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737C46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T</w:t>
      </w:r>
      <w:r w:rsidRPr="532A4DB0" w:rsidR="2A2127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ik </w:t>
      </w:r>
      <w:r w:rsidRPr="532A4DB0" w:rsidR="35BB76FE">
        <w:rPr>
          <w:rFonts w:ascii="Bahnschrift" w:hAnsi="Bahnschrift" w:eastAsia="Bahnschrift" w:cs="Bahnschrift"/>
          <w:b w:val="0"/>
          <w:bCs w:val="0"/>
          <w:i w:val="0"/>
          <w:iCs w:val="0"/>
          <w:caps w:val="0"/>
          <w:smallCaps w:val="0"/>
          <w:noProof w:val="0"/>
          <w:color w:val="000000" w:themeColor="text1" w:themeTint="FF" w:themeShade="FF"/>
          <w:sz w:val="24"/>
          <w:szCs w:val="24"/>
          <w:lang w:val="en-GB"/>
        </w:rPr>
        <w:t>Tok</w:t>
      </w:r>
      <w:r w:rsidRPr="532A4DB0" w:rsidR="2A2127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snap chat, all </w:t>
      </w:r>
      <w:r w:rsidRPr="532A4DB0" w:rsidR="30B70AF8">
        <w:rPr>
          <w:rFonts w:ascii="Bahnschrift" w:hAnsi="Bahnschrift" w:eastAsia="Bahnschrift" w:cs="Bahnschrift"/>
          <w:b w:val="0"/>
          <w:bCs w:val="0"/>
          <w:i w:val="0"/>
          <w:iCs w:val="0"/>
          <w:caps w:val="0"/>
          <w:smallCaps w:val="0"/>
          <w:noProof w:val="0"/>
          <w:color w:val="000000" w:themeColor="text1" w:themeTint="FF" w:themeShade="FF"/>
          <w:sz w:val="24"/>
          <w:szCs w:val="24"/>
          <w:lang w:val="en-GB"/>
        </w:rPr>
        <w:t>apps that we know children younger are using so how are they able to create an account?</w:t>
      </w: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1A2B5CDE">
        <w:rPr>
          <w:rFonts w:ascii="Bahnschrift" w:hAnsi="Bahnschrift" w:eastAsia="Bahnschrift" w:cs="Bahnschrift"/>
          <w:b w:val="0"/>
          <w:bCs w:val="0"/>
          <w:i w:val="0"/>
          <w:iCs w:val="0"/>
          <w:caps w:val="0"/>
          <w:smallCaps w:val="0"/>
          <w:noProof w:val="0"/>
          <w:color w:val="000000" w:themeColor="text1" w:themeTint="FF" w:themeShade="FF"/>
          <w:sz w:val="24"/>
          <w:szCs w:val="24"/>
          <w:lang w:val="en-GB"/>
        </w:rPr>
        <w:t>The age range is for</w:t>
      </w:r>
      <w:r w:rsidRPr="532A4DB0" w:rsidR="5EDB0E0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data processing policies</w:t>
      </w:r>
      <w:r w:rsidRPr="532A4DB0" w:rsidR="246CD3E4">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Under the COPPA (Children’s Online Privacy Protection Act) Law, social media companied are prohibited from collecting and k</w:t>
      </w:r>
      <w:r w:rsidRPr="532A4DB0" w:rsidR="41B50695">
        <w:rPr>
          <w:rFonts w:ascii="Bahnschrift" w:hAnsi="Bahnschrift" w:eastAsia="Bahnschrift" w:cs="Bahnschrift"/>
          <w:b w:val="0"/>
          <w:bCs w:val="0"/>
          <w:i w:val="0"/>
          <w:iCs w:val="0"/>
          <w:caps w:val="0"/>
          <w:smallCaps w:val="0"/>
          <w:noProof w:val="0"/>
          <w:color w:val="000000" w:themeColor="text1" w:themeTint="FF" w:themeShade="FF"/>
          <w:sz w:val="24"/>
          <w:szCs w:val="24"/>
          <w:lang w:val="en-GB"/>
        </w:rPr>
        <w:t>eeping personal information from children under 13</w:t>
      </w:r>
      <w:r w:rsidRPr="532A4DB0" w:rsidR="7F0BDA7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194DC496">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7F0BDA76">
        <w:rPr>
          <w:rFonts w:ascii="Bahnschrift" w:hAnsi="Bahnschrift" w:eastAsia="Bahnschrift" w:cs="Bahnschrift"/>
          <w:b w:val="0"/>
          <w:bCs w:val="0"/>
          <w:i w:val="0"/>
          <w:iCs w:val="0"/>
          <w:caps w:val="0"/>
          <w:smallCaps w:val="0"/>
          <w:noProof w:val="0"/>
          <w:color w:val="000000" w:themeColor="text1" w:themeTint="FF" w:themeShade="FF"/>
          <w:sz w:val="24"/>
          <w:szCs w:val="24"/>
          <w:lang w:val="en-GB"/>
        </w:rPr>
        <w:t>Laura</w:t>
      </w:r>
      <w:r w:rsidRPr="532A4DB0" w:rsidR="7B8D26B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7F0BDA7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2020). </w:t>
      </w:r>
      <w:r w:rsidRPr="532A4DB0" w:rsidR="64BBA22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So </w:t>
      </w:r>
      <w:r w:rsidRPr="532A4DB0" w:rsidR="33653A4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how can </w:t>
      </w:r>
      <w:r w:rsidRPr="532A4DB0" w:rsidR="15A9AD6D">
        <w:rPr>
          <w:rFonts w:ascii="Bahnschrift" w:hAnsi="Bahnschrift" w:eastAsia="Bahnschrift" w:cs="Bahnschrift"/>
          <w:b w:val="0"/>
          <w:bCs w:val="0"/>
          <w:i w:val="0"/>
          <w:iCs w:val="0"/>
          <w:caps w:val="0"/>
          <w:smallCaps w:val="0"/>
          <w:noProof w:val="0"/>
          <w:color w:val="000000" w:themeColor="text1" w:themeTint="FF" w:themeShade="FF"/>
          <w:sz w:val="24"/>
          <w:szCs w:val="24"/>
          <w:lang w:val="en-GB"/>
        </w:rPr>
        <w:t>children</w:t>
      </w:r>
      <w:r w:rsidRPr="532A4DB0" w:rsidR="64BBA22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create an account, knowing these si</w:t>
      </w:r>
      <w:r w:rsidRPr="532A4DB0" w:rsidR="14AC4F3C">
        <w:rPr>
          <w:rFonts w:ascii="Bahnschrift" w:hAnsi="Bahnschrift" w:eastAsia="Bahnschrift" w:cs="Bahnschrift"/>
          <w:b w:val="0"/>
          <w:bCs w:val="0"/>
          <w:i w:val="0"/>
          <w:iCs w:val="0"/>
          <w:caps w:val="0"/>
          <w:smallCaps w:val="0"/>
          <w:noProof w:val="0"/>
          <w:color w:val="000000" w:themeColor="text1" w:themeTint="FF" w:themeShade="FF"/>
          <w:sz w:val="24"/>
          <w:szCs w:val="24"/>
          <w:lang w:val="en-GB"/>
        </w:rPr>
        <w:t>t</w:t>
      </w:r>
      <w:r w:rsidRPr="532A4DB0" w:rsidR="64BBA22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es are going </w:t>
      </w:r>
      <w:r w:rsidRPr="532A4DB0" w:rsidR="5F44C2B7">
        <w:rPr>
          <w:rFonts w:ascii="Bahnschrift" w:hAnsi="Bahnschrift" w:eastAsia="Bahnschrift" w:cs="Bahnschrift"/>
          <w:b w:val="0"/>
          <w:bCs w:val="0"/>
          <w:i w:val="0"/>
          <w:iCs w:val="0"/>
          <w:caps w:val="0"/>
          <w:smallCaps w:val="0"/>
          <w:noProof w:val="0"/>
          <w:color w:val="000000" w:themeColor="text1" w:themeTint="FF" w:themeShade="FF"/>
          <w:sz w:val="24"/>
          <w:szCs w:val="24"/>
          <w:lang w:val="en-GB"/>
        </w:rPr>
        <w:t>against</w:t>
      </w:r>
      <w:r w:rsidRPr="532A4DB0" w:rsidR="64BBA22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the law when the children </w:t>
      </w:r>
      <w:r w:rsidRPr="532A4DB0" w:rsidR="1994E2AC">
        <w:rPr>
          <w:rFonts w:ascii="Bahnschrift" w:hAnsi="Bahnschrift" w:eastAsia="Bahnschrift" w:cs="Bahnschrift"/>
          <w:b w:val="0"/>
          <w:bCs w:val="0"/>
          <w:i w:val="0"/>
          <w:iCs w:val="0"/>
          <w:caps w:val="0"/>
          <w:smallCaps w:val="0"/>
          <w:noProof w:val="0"/>
          <w:color w:val="000000" w:themeColor="text1" w:themeTint="FF" w:themeShade="FF"/>
          <w:sz w:val="24"/>
          <w:szCs w:val="24"/>
          <w:lang w:val="en-GB"/>
        </w:rPr>
        <w:t>a</w:t>
      </w:r>
      <w:r w:rsidRPr="532A4DB0" w:rsidR="64BBA22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re not even 13. </w:t>
      </w:r>
      <w:r w:rsidRPr="532A4DB0" w:rsidR="04D6CB54">
        <w:rPr>
          <w:rFonts w:ascii="Bahnschrift" w:hAnsi="Bahnschrift" w:eastAsia="Bahnschrift" w:cs="Bahnschrift"/>
          <w:b w:val="0"/>
          <w:bCs w:val="0"/>
          <w:i w:val="0"/>
          <w:iCs w:val="0"/>
          <w:caps w:val="0"/>
          <w:smallCaps w:val="0"/>
          <w:noProof w:val="0"/>
          <w:color w:val="000000" w:themeColor="text1" w:themeTint="FF" w:themeShade="FF"/>
          <w:sz w:val="24"/>
          <w:szCs w:val="24"/>
          <w:lang w:val="en-GB"/>
        </w:rPr>
        <w:t>I guess it</w:t>
      </w:r>
      <w:r w:rsidRPr="532A4DB0" w:rsidR="04D6CB54">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comes under the </w:t>
      </w:r>
      <w:r w:rsidRPr="532A4DB0" w:rsidR="397DBE0E">
        <w:rPr>
          <w:rFonts w:ascii="Bahnschrift" w:hAnsi="Bahnschrift" w:eastAsia="Bahnschrift" w:cs="Bahnschrift"/>
          <w:b w:val="0"/>
          <w:bCs w:val="0"/>
          <w:i w:val="0"/>
          <w:iCs w:val="0"/>
          <w:caps w:val="0"/>
          <w:smallCaps w:val="0"/>
          <w:noProof w:val="0"/>
          <w:color w:val="000000" w:themeColor="text1" w:themeTint="FF" w:themeShade="FF"/>
          <w:sz w:val="24"/>
          <w:szCs w:val="24"/>
          <w:lang w:val="en-GB"/>
        </w:rPr>
        <w:t>pressures</w:t>
      </w:r>
      <w:r w:rsidRPr="532A4DB0" w:rsidR="04D6CB54">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of </w:t>
      </w:r>
      <w:r w:rsidRPr="532A4DB0" w:rsidR="5C600D8E">
        <w:rPr>
          <w:rFonts w:ascii="Bahnschrift" w:hAnsi="Bahnschrift" w:eastAsia="Bahnschrift" w:cs="Bahnschrift"/>
          <w:b w:val="0"/>
          <w:bCs w:val="0"/>
          <w:i w:val="0"/>
          <w:iCs w:val="0"/>
          <w:caps w:val="0"/>
          <w:smallCaps w:val="0"/>
          <w:noProof w:val="0"/>
          <w:color w:val="000000" w:themeColor="text1" w:themeTint="FF" w:themeShade="FF"/>
          <w:sz w:val="24"/>
          <w:szCs w:val="24"/>
          <w:lang w:val="en-GB"/>
        </w:rPr>
        <w:t>digital</w:t>
      </w:r>
      <w:r w:rsidRPr="532A4DB0" w:rsidR="04D6CB54">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inclusion on the social media side of things. </w:t>
      </w:r>
    </w:p>
    <w:p w:rsidR="683EA400" w:rsidP="532A4DB0" w:rsidRDefault="683EA400" w14:paraId="605546AF" w14:textId="50C974DF">
      <w:pPr>
        <w:pStyle w:val="Normal"/>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I think you can agree as a parent </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it's</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one of the worst and hardest jobs, is to control and manage and </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monitor</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your kids on social media.  Listening out </w:t>
      </w:r>
      <w:r w:rsidRPr="532A4DB0" w:rsidR="5CF0216A">
        <w:rPr>
          <w:rFonts w:ascii="Bahnschrift" w:hAnsi="Bahnschrift" w:eastAsia="Bahnschrift" w:cs="Bahnschrift"/>
          <w:b w:val="0"/>
          <w:bCs w:val="0"/>
          <w:i w:val="0"/>
          <w:iCs w:val="0"/>
          <w:caps w:val="0"/>
          <w:smallCaps w:val="0"/>
          <w:noProof w:val="0"/>
          <w:color w:val="000000" w:themeColor="text1" w:themeTint="FF" w:themeShade="FF"/>
          <w:sz w:val="24"/>
          <w:szCs w:val="24"/>
          <w:lang w:val="en-GB"/>
        </w:rPr>
        <w:t>for</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7821FA54">
        <w:rPr>
          <w:rFonts w:ascii="Bahnschrift" w:hAnsi="Bahnschrift" w:eastAsia="Bahnschrift" w:cs="Bahnschrift"/>
          <w:b w:val="0"/>
          <w:bCs w:val="0"/>
          <w:i w:val="0"/>
          <w:iCs w:val="0"/>
          <w:caps w:val="0"/>
          <w:smallCaps w:val="0"/>
          <w:noProof w:val="0"/>
          <w:color w:val="000000" w:themeColor="text1" w:themeTint="FF" w:themeShade="FF"/>
          <w:sz w:val="24"/>
          <w:szCs w:val="24"/>
          <w:lang w:val="en-GB"/>
        </w:rPr>
        <w:t>unwanted information</w:t>
      </w:r>
      <w:r w:rsidRPr="532A4DB0" w:rsidR="7614F7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that ha</w:t>
      </w:r>
      <w:r w:rsidRPr="532A4DB0" w:rsidR="3A5D4FBD">
        <w:rPr>
          <w:rFonts w:ascii="Bahnschrift" w:hAnsi="Bahnschrift" w:eastAsia="Bahnschrift" w:cs="Bahnschrift"/>
          <w:b w:val="0"/>
          <w:bCs w:val="0"/>
          <w:i w:val="0"/>
          <w:iCs w:val="0"/>
          <w:caps w:val="0"/>
          <w:smallCaps w:val="0"/>
          <w:noProof w:val="0"/>
          <w:color w:val="000000" w:themeColor="text1" w:themeTint="FF" w:themeShade="FF"/>
          <w:sz w:val="24"/>
          <w:szCs w:val="24"/>
          <w:lang w:val="en-GB"/>
        </w:rPr>
        <w:t>s</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been exposed on the web, or </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monitoring</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what she is watching</w:t>
      </w:r>
      <w:r w:rsidRPr="532A4DB0" w:rsidR="66FB4C15">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who she is talking to. Even though she is legally allowed to have some media platforms is </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doesn't</w:t>
      </w:r>
      <w:r w:rsidRPr="532A4DB0" w:rsidR="683EA400">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stop unwanted exposure of unwanted content being on her phone. I will criticise social media myself with not banning inappropriate content sooner and allowing features that make messages disappear, so as a parent there is no way of monitoring conversations or searches.</w:t>
      </w:r>
    </w:p>
    <w:p w:rsidR="71D9AF57" w:rsidP="532A4DB0" w:rsidRDefault="71D9AF57" w14:paraId="380F80A8" w14:textId="1EC330B4">
      <w:pPr>
        <w:jc w:val="center"/>
        <w:rPr>
          <w:rFonts w:ascii="Bahnschrift" w:hAnsi="Bahnschrift" w:eastAsia="Bahnschrift" w:cs="Bahnschrift"/>
          <w:b w:val="0"/>
          <w:bCs w:val="0"/>
          <w:i w:val="0"/>
          <w:iCs w:val="0"/>
          <w:caps w:val="0"/>
          <w:smallCaps w:val="0"/>
          <w:noProof w:val="0"/>
          <w:color w:val="141414"/>
          <w:sz w:val="24"/>
          <w:szCs w:val="24"/>
          <w:lang w:val="en-GB"/>
        </w:rPr>
      </w:pP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But,</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big news in </w:t>
      </w:r>
      <w:r w:rsidRPr="532A4DB0" w:rsidR="6287A10E">
        <w:rPr>
          <w:rFonts w:ascii="Bahnschrift" w:hAnsi="Bahnschrift" w:eastAsia="Bahnschrift" w:cs="Bahnschrift"/>
          <w:b w:val="0"/>
          <w:bCs w:val="0"/>
          <w:i w:val="0"/>
          <w:iCs w:val="0"/>
          <w:caps w:val="0"/>
          <w:smallCaps w:val="0"/>
          <w:noProof w:val="0"/>
          <w:color w:val="000000" w:themeColor="text1" w:themeTint="FF" w:themeShade="FF"/>
          <w:sz w:val="24"/>
          <w:szCs w:val="24"/>
          <w:lang w:val="en-GB"/>
        </w:rPr>
        <w:t>Australia</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as of the </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9</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vertAlign w:val="superscript"/>
          <w:lang w:val="en-GB"/>
        </w:rPr>
        <w:t>th</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3B61D2D4">
        <w:rPr>
          <w:rFonts w:ascii="Bahnschrift" w:hAnsi="Bahnschrift" w:eastAsia="Bahnschrift" w:cs="Bahnschrift"/>
          <w:b w:val="0"/>
          <w:bCs w:val="0"/>
          <w:i w:val="0"/>
          <w:iCs w:val="0"/>
          <w:caps w:val="0"/>
          <w:smallCaps w:val="0"/>
          <w:noProof w:val="0"/>
          <w:color w:val="000000" w:themeColor="text1" w:themeTint="FF" w:themeShade="FF"/>
          <w:sz w:val="24"/>
          <w:szCs w:val="24"/>
          <w:lang w:val="en-GB"/>
        </w:rPr>
        <w:t>December</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666DD380">
        <w:rPr>
          <w:rFonts w:ascii="Bahnschrift" w:hAnsi="Bahnschrift" w:eastAsia="Bahnschrift" w:cs="Bahnschrift"/>
          <w:b w:val="0"/>
          <w:bCs w:val="0"/>
          <w:i w:val="0"/>
          <w:iCs w:val="0"/>
          <w:caps w:val="0"/>
          <w:smallCaps w:val="0"/>
          <w:noProof w:val="0"/>
          <w:color w:val="000000" w:themeColor="text1" w:themeTint="FF" w:themeShade="FF"/>
          <w:sz w:val="24"/>
          <w:szCs w:val="24"/>
          <w:lang w:val="en-GB"/>
        </w:rPr>
        <w:t>accounts will be shut down and from the 1</w:t>
      </w:r>
      <w:r w:rsidRPr="532A4DB0" w:rsidR="57894697">
        <w:rPr>
          <w:rFonts w:ascii="Bahnschrift" w:hAnsi="Bahnschrift" w:eastAsia="Bahnschrift" w:cs="Bahnschrift"/>
          <w:b w:val="0"/>
          <w:bCs w:val="0"/>
          <w:i w:val="0"/>
          <w:iCs w:val="0"/>
          <w:caps w:val="0"/>
          <w:smallCaps w:val="0"/>
          <w:noProof w:val="0"/>
          <w:color w:val="000000" w:themeColor="text1" w:themeTint="FF" w:themeShade="FF"/>
          <w:sz w:val="24"/>
          <w:szCs w:val="24"/>
          <w:lang w:val="en-GB"/>
        </w:rPr>
        <w:t>0</w:t>
      </w:r>
      <w:r w:rsidRPr="532A4DB0" w:rsidR="57894697">
        <w:rPr>
          <w:rFonts w:ascii="Bahnschrift" w:hAnsi="Bahnschrift" w:eastAsia="Bahnschrift" w:cs="Bahnschrift"/>
          <w:b w:val="0"/>
          <w:bCs w:val="0"/>
          <w:i w:val="0"/>
          <w:iCs w:val="0"/>
          <w:caps w:val="0"/>
          <w:smallCaps w:val="0"/>
          <w:noProof w:val="0"/>
          <w:color w:val="000000" w:themeColor="text1" w:themeTint="FF" w:themeShade="FF"/>
          <w:sz w:val="24"/>
          <w:szCs w:val="24"/>
          <w:vertAlign w:val="superscript"/>
          <w:lang w:val="en-GB"/>
        </w:rPr>
        <w:t>th</w:t>
      </w:r>
      <w:r w:rsidRPr="532A4DB0" w:rsidR="5789469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no new accounts will be </w:t>
      </w:r>
      <w:r w:rsidRPr="532A4DB0" w:rsidR="40F0DFFB">
        <w:rPr>
          <w:rFonts w:ascii="Bahnschrift" w:hAnsi="Bahnschrift" w:eastAsia="Bahnschrift" w:cs="Bahnschrift"/>
          <w:b w:val="0"/>
          <w:bCs w:val="0"/>
          <w:i w:val="0"/>
          <w:iCs w:val="0"/>
          <w:caps w:val="0"/>
          <w:smallCaps w:val="0"/>
          <w:noProof w:val="0"/>
          <w:color w:val="000000" w:themeColor="text1" w:themeTint="FF" w:themeShade="FF"/>
          <w:sz w:val="24"/>
          <w:szCs w:val="24"/>
          <w:lang w:val="en-GB"/>
        </w:rPr>
        <w:t>allowed</w:t>
      </w:r>
      <w:r w:rsidRPr="532A4DB0" w:rsidR="57894697">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for</w:t>
      </w:r>
      <w:r w:rsidRPr="532A4DB0" w:rsidR="39259C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children under 16</w:t>
      </w:r>
      <w:r w:rsidRPr="532A4DB0" w:rsidR="32D47224">
        <w:rPr>
          <w:rFonts w:ascii="Bahnschrift" w:hAnsi="Bahnschrift" w:eastAsia="Bahnschrift" w:cs="Bahnschrift"/>
          <w:b w:val="0"/>
          <w:bCs w:val="0"/>
          <w:i w:val="0"/>
          <w:iCs w:val="0"/>
          <w:caps w:val="0"/>
          <w:smallCaps w:val="0"/>
          <w:noProof w:val="0"/>
          <w:color w:val="000000" w:themeColor="text1" w:themeTint="FF" w:themeShade="FF"/>
          <w:sz w:val="24"/>
          <w:szCs w:val="24"/>
          <w:lang w:val="en-GB"/>
        </w:rPr>
        <w:t>. They</w:t>
      </w:r>
      <w:r w:rsidRPr="532A4DB0" w:rsidR="39259C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39259C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will </w:t>
      </w:r>
      <w:r w:rsidRPr="532A4DB0" w:rsidR="7A225F42">
        <w:rPr>
          <w:rFonts w:ascii="Bahnschrift" w:hAnsi="Bahnschrift" w:eastAsia="Bahnschrift" w:cs="Bahnschrift"/>
          <w:b w:val="0"/>
          <w:bCs w:val="0"/>
          <w:i w:val="0"/>
          <w:iCs w:val="0"/>
          <w:caps w:val="0"/>
          <w:smallCaps w:val="0"/>
          <w:noProof w:val="0"/>
          <w:color w:val="000000" w:themeColor="text1" w:themeTint="FF" w:themeShade="FF"/>
          <w:sz w:val="24"/>
          <w:szCs w:val="24"/>
          <w:lang w:val="en-GB"/>
        </w:rPr>
        <w:t>not be</w:t>
      </w:r>
      <w:r w:rsidRPr="532A4DB0" w:rsidR="39259C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able to access social media, the </w:t>
      </w:r>
      <w:r w:rsidRPr="532A4DB0" w:rsidR="7C7E972F">
        <w:rPr>
          <w:rFonts w:ascii="Bahnschrift" w:hAnsi="Bahnschrift" w:eastAsia="Bahnschrift" w:cs="Bahnschrift"/>
          <w:b w:val="0"/>
          <w:bCs w:val="0"/>
          <w:i w:val="0"/>
          <w:iCs w:val="0"/>
          <w:caps w:val="0"/>
          <w:smallCaps w:val="0"/>
          <w:noProof w:val="0"/>
          <w:color w:val="000000" w:themeColor="text1" w:themeTint="FF" w:themeShade="FF"/>
          <w:sz w:val="24"/>
          <w:szCs w:val="24"/>
          <w:lang w:val="en-GB"/>
        </w:rPr>
        <w:t>government</w:t>
      </w:r>
      <w:r w:rsidRPr="532A4DB0" w:rsidR="39259C6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decided to ban plat</w:t>
      </w:r>
      <w:r w:rsidRPr="532A4DB0" w:rsidR="3AF7B45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forms such as </w:t>
      </w:r>
      <w:r w:rsidRPr="532A4DB0" w:rsidR="6AABE7AE">
        <w:rPr>
          <w:rFonts w:ascii="Bahnschrift" w:hAnsi="Bahnschrift" w:eastAsia="Bahnschrift" w:cs="Bahnschrift"/>
          <w:b w:val="0"/>
          <w:bCs w:val="0"/>
          <w:i w:val="0"/>
          <w:iCs w:val="0"/>
          <w:caps w:val="0"/>
          <w:smallCaps w:val="0"/>
          <w:noProof w:val="0"/>
          <w:color w:val="000000" w:themeColor="text1" w:themeTint="FF" w:themeShade="FF"/>
          <w:sz w:val="24"/>
          <w:szCs w:val="24"/>
          <w:lang w:val="en-GB"/>
        </w:rPr>
        <w:t>Facebook</w:t>
      </w:r>
      <w:r w:rsidRPr="532A4DB0" w:rsidR="3AF7B456">
        <w:rPr>
          <w:rFonts w:ascii="Bahnschrift" w:hAnsi="Bahnschrift" w:eastAsia="Bahnschrift" w:cs="Bahnschrift"/>
          <w:b w:val="0"/>
          <w:bCs w:val="0"/>
          <w:i w:val="0"/>
          <w:iCs w:val="0"/>
          <w:caps w:val="0"/>
          <w:smallCaps w:val="0"/>
          <w:noProof w:val="0"/>
          <w:color w:val="000000" w:themeColor="text1" w:themeTint="FF" w:themeShade="FF"/>
          <w:sz w:val="24"/>
          <w:szCs w:val="24"/>
          <w:lang w:val="en-GB"/>
        </w:rPr>
        <w:t>, TIK TOK, snapchat and you tube</w:t>
      </w:r>
      <w:r w:rsidRPr="532A4DB0" w:rsidR="1B091A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1B091A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to</w:t>
      </w:r>
      <w:r w:rsidRPr="532A4DB0" w:rsidR="1B091A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1B091A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kids s</w:t>
      </w:r>
      <w:r w:rsidRPr="532A4DB0" w:rsidR="1B091A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afe online</w:t>
      </w:r>
      <w:r w:rsidRPr="532A4DB0" w:rsidR="3529250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This </w:t>
      </w:r>
      <w:r w:rsidRPr="532A4DB0" w:rsidR="35292502">
        <w:rPr>
          <w:rFonts w:ascii="Bahnschrift" w:hAnsi="Bahnschrift" w:eastAsia="Bahnschrift" w:cs="Bahnschrift"/>
          <w:b w:val="0"/>
          <w:bCs w:val="0"/>
          <w:i w:val="0"/>
          <w:iCs w:val="0"/>
          <w:caps w:val="0"/>
          <w:smallCaps w:val="0"/>
          <w:noProof w:val="0"/>
          <w:color w:val="000000" w:themeColor="text1" w:themeTint="FF" w:themeShade="FF"/>
          <w:sz w:val="24"/>
          <w:szCs w:val="24"/>
          <w:lang w:val="en-GB"/>
        </w:rPr>
        <w:t>hasn't</w:t>
      </w:r>
      <w:r w:rsidRPr="532A4DB0" w:rsidR="35292502">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got down well with </w:t>
      </w:r>
      <w:r w:rsidRPr="532A4DB0" w:rsidR="35292502">
        <w:rPr>
          <w:rFonts w:ascii="Bahnschrift" w:hAnsi="Bahnschrift" w:eastAsia="Bahnschrift" w:cs="Bahnschrift"/>
          <w:b w:val="0"/>
          <w:bCs w:val="0"/>
          <w:i w:val="0"/>
          <w:iCs w:val="0"/>
          <w:caps w:val="0"/>
          <w:smallCaps w:val="0"/>
          <w:noProof w:val="0"/>
          <w:color w:val="141414"/>
          <w:sz w:val="24"/>
          <w:szCs w:val="24"/>
          <w:lang w:val="en-GB"/>
        </w:rPr>
        <w:t xml:space="preserve">companies like Meta, who own Facebook and Instagram, agreeing they need to keep </w:t>
      </w:r>
      <w:r w:rsidRPr="532A4DB0" w:rsidR="3D32A563">
        <w:rPr>
          <w:rFonts w:ascii="Bahnschrift" w:hAnsi="Bahnschrift" w:eastAsia="Bahnschrift" w:cs="Bahnschrift"/>
          <w:b w:val="0"/>
          <w:bCs w:val="0"/>
          <w:i w:val="0"/>
          <w:iCs w:val="0"/>
          <w:caps w:val="0"/>
          <w:smallCaps w:val="0"/>
          <w:noProof w:val="0"/>
          <w:color w:val="141414"/>
          <w:sz w:val="24"/>
          <w:szCs w:val="24"/>
          <w:lang w:val="en-GB"/>
        </w:rPr>
        <w:t xml:space="preserve">younger </w:t>
      </w:r>
      <w:r w:rsidRPr="532A4DB0" w:rsidR="275B2F36">
        <w:rPr>
          <w:rFonts w:ascii="Bahnschrift" w:hAnsi="Bahnschrift" w:eastAsia="Bahnschrift" w:cs="Bahnschrift"/>
          <w:b w:val="0"/>
          <w:bCs w:val="0"/>
          <w:i w:val="0"/>
          <w:iCs w:val="0"/>
          <w:caps w:val="0"/>
          <w:smallCaps w:val="0"/>
          <w:noProof w:val="0"/>
          <w:color w:val="141414"/>
          <w:sz w:val="24"/>
          <w:szCs w:val="24"/>
          <w:lang w:val="en-GB"/>
        </w:rPr>
        <w:t>children</w:t>
      </w:r>
      <w:r w:rsidRPr="532A4DB0" w:rsidR="3D32A563">
        <w:rPr>
          <w:rFonts w:ascii="Bahnschrift" w:hAnsi="Bahnschrift" w:eastAsia="Bahnschrift" w:cs="Bahnschrift"/>
          <w:b w:val="0"/>
          <w:bCs w:val="0"/>
          <w:i w:val="0"/>
          <w:iCs w:val="0"/>
          <w:caps w:val="0"/>
          <w:smallCaps w:val="0"/>
          <w:noProof w:val="0"/>
          <w:color w:val="141414"/>
          <w:sz w:val="24"/>
          <w:szCs w:val="24"/>
          <w:lang w:val="en-GB"/>
        </w:rPr>
        <w:t xml:space="preserve"> safer online but banning them is not the answer. </w:t>
      </w:r>
      <w:r w:rsidRPr="532A4DB0" w:rsidR="26FCB8EC">
        <w:rPr>
          <w:rFonts w:ascii="Bahnschrift" w:hAnsi="Bahnschrift" w:eastAsia="Bahnschrift" w:cs="Bahnschrift"/>
          <w:b w:val="0"/>
          <w:bCs w:val="0"/>
          <w:i w:val="0"/>
          <w:iCs w:val="0"/>
          <w:caps w:val="0"/>
          <w:smallCaps w:val="0"/>
          <w:noProof w:val="0"/>
          <w:color w:val="141414"/>
          <w:sz w:val="24"/>
          <w:szCs w:val="24"/>
          <w:lang w:val="en-GB"/>
        </w:rPr>
        <w:t xml:space="preserve">But a followed </w:t>
      </w:r>
      <w:r w:rsidRPr="532A4DB0" w:rsidR="61D25FB6">
        <w:rPr>
          <w:rFonts w:ascii="Bahnschrift" w:hAnsi="Bahnschrift" w:eastAsia="Bahnschrift" w:cs="Bahnschrift"/>
          <w:b w:val="0"/>
          <w:bCs w:val="0"/>
          <w:i w:val="0"/>
          <w:iCs w:val="0"/>
          <w:caps w:val="0"/>
          <w:smallCaps w:val="0"/>
          <w:noProof w:val="0"/>
          <w:color w:val="141414"/>
          <w:sz w:val="24"/>
          <w:szCs w:val="24"/>
          <w:lang w:val="en-GB"/>
        </w:rPr>
        <w:t>response</w:t>
      </w:r>
      <w:r w:rsidRPr="532A4DB0" w:rsidR="26FCB8EC">
        <w:rPr>
          <w:rFonts w:ascii="Bahnschrift" w:hAnsi="Bahnschrift" w:eastAsia="Bahnschrift" w:cs="Bahnschrift"/>
          <w:b w:val="0"/>
          <w:bCs w:val="0"/>
          <w:i w:val="0"/>
          <w:iCs w:val="0"/>
          <w:caps w:val="0"/>
          <w:smallCaps w:val="0"/>
          <w:noProof w:val="0"/>
          <w:color w:val="141414"/>
          <w:sz w:val="24"/>
          <w:szCs w:val="24"/>
          <w:lang w:val="en-GB"/>
        </w:rPr>
        <w:t xml:space="preserve"> from the </w:t>
      </w:r>
      <w:r w:rsidRPr="532A4DB0" w:rsidR="1711C091">
        <w:rPr>
          <w:rFonts w:ascii="Bahnschrift" w:hAnsi="Bahnschrift" w:eastAsia="Bahnschrift" w:cs="Bahnschrift"/>
          <w:b w:val="0"/>
          <w:bCs w:val="0"/>
          <w:i w:val="0"/>
          <w:iCs w:val="0"/>
          <w:caps w:val="0"/>
          <w:smallCaps w:val="0"/>
          <w:noProof w:val="0"/>
          <w:color w:val="141414"/>
          <w:sz w:val="24"/>
          <w:szCs w:val="24"/>
          <w:lang w:val="en-GB"/>
        </w:rPr>
        <w:t>Australia's</w:t>
      </w:r>
      <w:r w:rsidRPr="532A4DB0" w:rsidR="26FCB8EC">
        <w:rPr>
          <w:rFonts w:ascii="Bahnschrift" w:hAnsi="Bahnschrift" w:eastAsia="Bahnschrift" w:cs="Bahnschrift"/>
          <w:b w:val="0"/>
          <w:bCs w:val="0"/>
          <w:i w:val="0"/>
          <w:iCs w:val="0"/>
          <w:caps w:val="0"/>
          <w:smallCaps w:val="0"/>
          <w:noProof w:val="0"/>
          <w:color w:val="141414"/>
          <w:sz w:val="24"/>
          <w:szCs w:val="24"/>
          <w:lang w:val="en-GB"/>
        </w:rPr>
        <w:t xml:space="preserve"> </w:t>
      </w:r>
      <w:r w:rsidRPr="532A4DB0" w:rsidR="28FCA0E2">
        <w:rPr>
          <w:rFonts w:ascii="Bahnschrift" w:hAnsi="Bahnschrift" w:eastAsia="Bahnschrift" w:cs="Bahnschrift"/>
          <w:b w:val="0"/>
          <w:bCs w:val="0"/>
          <w:i w:val="0"/>
          <w:iCs w:val="0"/>
          <w:caps w:val="0"/>
          <w:smallCaps w:val="0"/>
          <w:noProof w:val="0"/>
          <w:color w:val="141414"/>
          <w:sz w:val="24"/>
          <w:szCs w:val="24"/>
          <w:lang w:val="en-GB"/>
        </w:rPr>
        <w:t>C</w:t>
      </w:r>
      <w:r w:rsidRPr="532A4DB0" w:rsidR="26FCB8EC">
        <w:rPr>
          <w:rFonts w:ascii="Bahnschrift" w:hAnsi="Bahnschrift" w:eastAsia="Bahnschrift" w:cs="Bahnschrift"/>
          <w:b w:val="0"/>
          <w:bCs w:val="0"/>
          <w:i w:val="0"/>
          <w:iCs w:val="0"/>
          <w:caps w:val="0"/>
          <w:smallCaps w:val="0"/>
          <w:noProof w:val="0"/>
          <w:color w:val="141414"/>
          <w:sz w:val="24"/>
          <w:szCs w:val="24"/>
          <w:lang w:val="en-GB"/>
        </w:rPr>
        <w:t xml:space="preserve">ommunications Minister Anika Wells </w:t>
      </w:r>
    </w:p>
    <w:p w:rsidR="26FCB8EC" w:rsidP="532A4DB0" w:rsidRDefault="26FCB8EC" w14:paraId="71390E66" w14:textId="0C65788B">
      <w:pPr>
        <w:jc w:val="center"/>
        <w:rPr>
          <w:rFonts w:ascii="Calibri" w:hAnsi="Calibri" w:eastAsia="Calibri" w:cs="Calibri"/>
          <w:b w:val="0"/>
          <w:bCs w:val="0"/>
          <w:i w:val="0"/>
          <w:iCs w:val="0"/>
          <w:caps w:val="0"/>
          <w:smallCaps w:val="0"/>
          <w:noProof w:val="0"/>
          <w:color w:val="000000" w:themeColor="text1" w:themeTint="FF" w:themeShade="FF"/>
          <w:sz w:val="27"/>
          <w:szCs w:val="27"/>
          <w:lang w:val="en-GB"/>
        </w:rPr>
      </w:pPr>
      <w:r w:rsidRPr="532A4DB0" w:rsidR="26FCB8EC">
        <w:rPr>
          <w:rFonts w:ascii="Georgia Pro Cond Black" w:hAnsi="Georgia Pro Cond Black" w:eastAsia="Georgia Pro Cond Black" w:cs="Georgia Pro Cond Black"/>
          <w:b w:val="0"/>
          <w:bCs w:val="0"/>
          <w:i w:val="0"/>
          <w:iCs w:val="0"/>
          <w:caps w:val="0"/>
          <w:smallCaps w:val="0"/>
          <w:noProof w:val="0"/>
          <w:color w:val="141414"/>
          <w:sz w:val="28"/>
          <w:szCs w:val="28"/>
          <w:lang w:val="en-GB"/>
        </w:rPr>
        <w:t>“</w:t>
      </w:r>
      <w:r w:rsidRPr="532A4DB0" w:rsidR="26FCB8EC">
        <w:rPr>
          <w:rFonts w:ascii="Georgia Pro Cond Black" w:hAnsi="Georgia Pro Cond Black" w:eastAsia="Georgia Pro Cond Black" w:cs="Georgia Pro Cond Black"/>
          <w:b w:val="0"/>
          <w:bCs w:val="0"/>
          <w:i w:val="0"/>
          <w:iCs w:val="0"/>
          <w:caps w:val="0"/>
          <w:smallCaps w:val="0"/>
          <w:noProof w:val="0"/>
          <w:color w:val="141414"/>
          <w:sz w:val="28"/>
          <w:szCs w:val="28"/>
          <w:lang w:val="en-GB"/>
        </w:rPr>
        <w:t>she</w:t>
      </w:r>
      <w:r w:rsidRPr="532A4DB0" w:rsidR="26FCB8EC">
        <w:rPr>
          <w:rFonts w:ascii="Georgia Pro Cond Black" w:hAnsi="Georgia Pro Cond Black" w:eastAsia="Georgia Pro Cond Black" w:cs="Georgia Pro Cond Black"/>
          <w:b w:val="0"/>
          <w:bCs w:val="0"/>
          <w:i w:val="0"/>
          <w:iCs w:val="0"/>
          <w:caps w:val="0"/>
          <w:smallCaps w:val="0"/>
          <w:noProof w:val="0"/>
          <w:color w:val="141414"/>
          <w:sz w:val="28"/>
          <w:szCs w:val="28"/>
          <w:lang w:val="en-GB"/>
        </w:rPr>
        <w:t xml:space="preserve"> is not int</w:t>
      </w:r>
      <w:r w:rsidRPr="532A4DB0" w:rsidR="557EC494">
        <w:rPr>
          <w:rFonts w:ascii="Georgia Pro Cond Black" w:hAnsi="Georgia Pro Cond Black" w:eastAsia="Georgia Pro Cond Black" w:cs="Georgia Pro Cond Black"/>
          <w:b w:val="0"/>
          <w:bCs w:val="0"/>
          <w:i w:val="0"/>
          <w:iCs w:val="0"/>
          <w:caps w:val="0"/>
          <w:smallCaps w:val="0"/>
          <w:noProof w:val="0"/>
          <w:color w:val="141414"/>
          <w:sz w:val="28"/>
          <w:szCs w:val="28"/>
          <w:lang w:val="en-GB"/>
        </w:rPr>
        <w:t xml:space="preserve">imidated by </w:t>
      </w:r>
      <w:r w:rsidRPr="532A4DB0" w:rsidR="51375BB8">
        <w:rPr>
          <w:rFonts w:ascii="Georgia Pro Cond Black" w:hAnsi="Georgia Pro Cond Black" w:eastAsia="Georgia Pro Cond Black" w:cs="Georgia Pro Cond Black"/>
          <w:b w:val="0"/>
          <w:bCs w:val="0"/>
          <w:i w:val="0"/>
          <w:iCs w:val="0"/>
          <w:caps w:val="0"/>
          <w:smallCaps w:val="0"/>
          <w:noProof w:val="0"/>
          <w:color w:val="141414"/>
          <w:sz w:val="28"/>
          <w:szCs w:val="28"/>
          <w:lang w:val="en-GB"/>
        </w:rPr>
        <w:t>technology</w:t>
      </w:r>
      <w:r w:rsidRPr="532A4DB0" w:rsidR="557EC494">
        <w:rPr>
          <w:rFonts w:ascii="Georgia Pro Cond Black" w:hAnsi="Georgia Pro Cond Black" w:eastAsia="Georgia Pro Cond Black" w:cs="Georgia Pro Cond Black"/>
          <w:b w:val="0"/>
          <w:bCs w:val="0"/>
          <w:i w:val="0"/>
          <w:iCs w:val="0"/>
          <w:caps w:val="0"/>
          <w:smallCaps w:val="0"/>
          <w:noProof w:val="0"/>
          <w:color w:val="141414"/>
          <w:sz w:val="28"/>
          <w:szCs w:val="28"/>
          <w:lang w:val="en-GB"/>
        </w:rPr>
        <w:t xml:space="preserve"> companies and we will stand firm on the side</w:t>
      </w:r>
      <w:r w:rsidRPr="532A4DB0" w:rsidR="73A48C1F">
        <w:rPr>
          <w:rFonts w:ascii="Georgia Pro Cond Black" w:hAnsi="Georgia Pro Cond Black" w:eastAsia="Georgia Pro Cond Black" w:cs="Georgia Pro Cond Black"/>
          <w:b w:val="0"/>
          <w:bCs w:val="0"/>
          <w:i w:val="0"/>
          <w:iCs w:val="0"/>
          <w:caps w:val="0"/>
          <w:smallCaps w:val="0"/>
          <w:noProof w:val="0"/>
          <w:color w:val="141414"/>
          <w:sz w:val="28"/>
          <w:szCs w:val="28"/>
          <w:lang w:val="en-GB"/>
        </w:rPr>
        <w:t xml:space="preserve"> </w:t>
      </w:r>
      <w:r w:rsidRPr="532A4DB0" w:rsidR="557EC494">
        <w:rPr>
          <w:rFonts w:ascii="Georgia Pro Cond Black" w:hAnsi="Georgia Pro Cond Black" w:eastAsia="Georgia Pro Cond Black" w:cs="Georgia Pro Cond Black"/>
          <w:b w:val="0"/>
          <w:bCs w:val="0"/>
          <w:i w:val="0"/>
          <w:iCs w:val="0"/>
          <w:caps w:val="0"/>
          <w:smallCaps w:val="0"/>
          <w:noProof w:val="0"/>
          <w:color w:val="141414"/>
          <w:sz w:val="28"/>
          <w:szCs w:val="28"/>
          <w:lang w:val="en-GB"/>
        </w:rPr>
        <w:t>of parents and not on the platforms”</w:t>
      </w:r>
      <w:r w:rsidRPr="532A4DB0" w:rsidR="324C54B1">
        <w:rPr>
          <w:rFonts w:ascii="Georgia Pro Cond Black" w:hAnsi="Georgia Pro Cond Black" w:eastAsia="Georgia Pro Cond Black" w:cs="Georgia Pro Cond Black"/>
          <w:b w:val="0"/>
          <w:bCs w:val="0"/>
          <w:i w:val="0"/>
          <w:iCs w:val="0"/>
          <w:caps w:val="0"/>
          <w:smallCaps w:val="0"/>
          <w:noProof w:val="0"/>
          <w:color w:val="141414"/>
          <w:sz w:val="28"/>
          <w:szCs w:val="28"/>
          <w:lang w:val="en-GB"/>
        </w:rPr>
        <w:t xml:space="preserve"> </w:t>
      </w:r>
      <w:r w:rsidRPr="532A4DB0" w:rsidR="71D9AF57">
        <w:rPr>
          <w:rFonts w:ascii="Bahnschrift" w:hAnsi="Bahnschrift" w:eastAsia="Bahnschrift" w:cs="Bahnschrift"/>
          <w:b w:val="0"/>
          <w:bCs w:val="0"/>
          <w:i w:val="0"/>
          <w:iCs w:val="0"/>
          <w:caps w:val="0"/>
          <w:smallCaps w:val="0"/>
          <w:noProof w:val="0"/>
          <w:color w:val="000000" w:themeColor="text1" w:themeTint="FF" w:themeShade="FF"/>
          <w:sz w:val="20"/>
          <w:szCs w:val="20"/>
          <w:lang w:val="en-GB"/>
        </w:rPr>
        <w:t>BBC Newsround (2025)</w:t>
      </w:r>
    </w:p>
    <w:p w:rsidR="71D9AF57" w:rsidP="532A4DB0" w:rsidRDefault="71D9AF57" w14:paraId="4EB6067F" w14:textId="0DAD4820">
      <w:pPr>
        <w:spacing w:before="240" w:beforeAutospacing="off" w:after="240" w:afterAutospacing="off"/>
        <w:jc w:val="center"/>
        <w:rPr>
          <w:rFonts w:ascii="Bahnschrift" w:hAnsi="Bahnschrift" w:eastAsia="Bahnschrift" w:cs="Bahnschrift"/>
          <w:b w:val="0"/>
          <w:bCs w:val="0"/>
          <w:i w:val="0"/>
          <w:iCs w:val="0"/>
          <w:caps w:val="0"/>
          <w:smallCaps w:val="0"/>
          <w:noProof w:val="0"/>
          <w:color w:val="000000" w:themeColor="text1" w:themeTint="FF" w:themeShade="FF"/>
          <w:sz w:val="24"/>
          <w:szCs w:val="24"/>
          <w:lang w:val="en-GB"/>
        </w:rPr>
      </w:pPr>
      <w:r w:rsidRPr="532A4DB0" w:rsidR="71D9AF5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I am totally backing the new </w:t>
      </w:r>
      <w:r w:rsidRPr="532A4DB0" w:rsidR="300109FB">
        <w:rPr>
          <w:rFonts w:ascii="Bahnschrift" w:hAnsi="Bahnschrift" w:eastAsia="Bahnschrift" w:cs="Bahnschrift"/>
          <w:b w:val="0"/>
          <w:bCs w:val="0"/>
          <w:i w:val="0"/>
          <w:iCs w:val="0"/>
          <w:caps w:val="0"/>
          <w:smallCaps w:val="0"/>
          <w:noProof w:val="0"/>
          <w:color w:val="000000" w:themeColor="text1" w:themeTint="FF" w:themeShade="FF"/>
          <w:sz w:val="24"/>
          <w:szCs w:val="24"/>
          <w:lang w:val="en-GB"/>
        </w:rPr>
        <w:t>law in Australia</w:t>
      </w:r>
      <w:r w:rsidRPr="532A4DB0" w:rsidR="53D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children should gradually learn how to use the web, and the powers and dangers</w:t>
      </w:r>
      <w:r w:rsidRPr="532A4DB0" w:rsidR="6016E27C">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53D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it can cause. They need to be matu</w:t>
      </w:r>
      <w:r w:rsidRPr="532A4DB0" w:rsidR="636ED7D2">
        <w:rPr>
          <w:rFonts w:ascii="Bahnschrift" w:hAnsi="Bahnschrift" w:eastAsia="Bahnschrift" w:cs="Bahnschrift"/>
          <w:b w:val="0"/>
          <w:bCs w:val="0"/>
          <w:i w:val="0"/>
          <w:iCs w:val="0"/>
          <w:caps w:val="0"/>
          <w:smallCaps w:val="0"/>
          <w:noProof w:val="0"/>
          <w:color w:val="000000" w:themeColor="text1" w:themeTint="FF" w:themeShade="FF"/>
          <w:sz w:val="24"/>
          <w:szCs w:val="24"/>
          <w:lang w:val="en-GB"/>
        </w:rPr>
        <w:t>r</w:t>
      </w:r>
      <w:r w:rsidRPr="532A4DB0" w:rsidR="53D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e enough</w:t>
      </w:r>
      <w:r w:rsidRPr="532A4DB0" w:rsidR="110F555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responsible enough</w:t>
      </w:r>
      <w:r w:rsidRPr="532A4DB0" w:rsidR="53D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to see and hear what s</w:t>
      </w:r>
      <w:r w:rsidRPr="532A4DB0" w:rsidR="5A92F350">
        <w:rPr>
          <w:rFonts w:ascii="Bahnschrift" w:hAnsi="Bahnschrift" w:eastAsia="Bahnschrift" w:cs="Bahnschrift"/>
          <w:b w:val="0"/>
          <w:bCs w:val="0"/>
          <w:i w:val="0"/>
          <w:iCs w:val="0"/>
          <w:caps w:val="0"/>
          <w:smallCaps w:val="0"/>
          <w:noProof w:val="0"/>
          <w:color w:val="000000" w:themeColor="text1" w:themeTint="FF" w:themeShade="FF"/>
          <w:sz w:val="24"/>
          <w:szCs w:val="24"/>
          <w:lang w:val="en-GB"/>
        </w:rPr>
        <w:t>o</w:t>
      </w:r>
      <w:r w:rsidRPr="532A4DB0" w:rsidR="53D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cial media can expose</w:t>
      </w:r>
      <w:r w:rsidRPr="532A4DB0" w:rsidR="66C2C6DC">
        <w:rPr>
          <w:rFonts w:ascii="Bahnschrift" w:hAnsi="Bahnschrift" w:eastAsia="Bahnschrift" w:cs="Bahnschrift"/>
          <w:b w:val="0"/>
          <w:bCs w:val="0"/>
          <w:i w:val="0"/>
          <w:iCs w:val="0"/>
          <w:caps w:val="0"/>
          <w:smallCaps w:val="0"/>
          <w:noProof w:val="0"/>
          <w:color w:val="000000" w:themeColor="text1" w:themeTint="FF" w:themeShade="FF"/>
          <w:sz w:val="24"/>
          <w:szCs w:val="24"/>
          <w:lang w:val="en-GB"/>
        </w:rPr>
        <w:t>.</w:t>
      </w:r>
      <w:r w:rsidRPr="532A4DB0" w:rsidR="0986861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w:t>
      </w:r>
      <w:r w:rsidRPr="532A4DB0" w:rsidR="70CA7DC8">
        <w:rPr>
          <w:rFonts w:ascii="Bahnschrift" w:hAnsi="Bahnschrift" w:eastAsia="Bahnschrift" w:cs="Bahnschrift"/>
          <w:b w:val="0"/>
          <w:bCs w:val="0"/>
          <w:i w:val="0"/>
          <w:iCs w:val="0"/>
          <w:caps w:val="0"/>
          <w:smallCaps w:val="0"/>
          <w:noProof w:val="0"/>
          <w:color w:val="000000" w:themeColor="text1" w:themeTint="FF" w:themeShade="FF"/>
          <w:sz w:val="24"/>
          <w:szCs w:val="24"/>
          <w:lang w:val="en-GB"/>
        </w:rPr>
        <w:t>C</w:t>
      </w:r>
      <w:r w:rsidRPr="532A4DB0" w:rsidR="0986861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ontent to children who are </w:t>
      </w:r>
      <w:r w:rsidRPr="532A4DB0" w:rsidR="52566F79">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too </w:t>
      </w:r>
      <w:r w:rsidRPr="532A4DB0" w:rsidR="26799CC1">
        <w:rPr>
          <w:rFonts w:ascii="Bahnschrift" w:hAnsi="Bahnschrift" w:eastAsia="Bahnschrift" w:cs="Bahnschrift"/>
          <w:b w:val="0"/>
          <w:bCs w:val="0"/>
          <w:i w:val="0"/>
          <w:iCs w:val="0"/>
          <w:caps w:val="0"/>
          <w:smallCaps w:val="0"/>
          <w:noProof w:val="0"/>
          <w:color w:val="000000" w:themeColor="text1" w:themeTint="FF" w:themeShade="FF"/>
          <w:sz w:val="24"/>
          <w:szCs w:val="24"/>
          <w:lang w:val="en-GB"/>
        </w:rPr>
        <w:t>young</w:t>
      </w:r>
      <w:r w:rsidRPr="532A4DB0" w:rsidR="52566F79">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and </w:t>
      </w:r>
      <w:r w:rsidRPr="532A4DB0" w:rsidR="4220E2CC">
        <w:rPr>
          <w:rFonts w:ascii="Bahnschrift" w:hAnsi="Bahnschrift" w:eastAsia="Bahnschrift" w:cs="Bahnschrift"/>
          <w:b w:val="0"/>
          <w:bCs w:val="0"/>
          <w:i w:val="0"/>
          <w:iCs w:val="0"/>
          <w:caps w:val="0"/>
          <w:smallCaps w:val="0"/>
          <w:noProof w:val="0"/>
          <w:color w:val="000000" w:themeColor="text1" w:themeTint="FF" w:themeShade="FF"/>
          <w:sz w:val="24"/>
          <w:szCs w:val="24"/>
          <w:lang w:val="en-GB"/>
        </w:rPr>
        <w:t>vulnerable</w:t>
      </w:r>
      <w:r w:rsidRPr="532A4DB0" w:rsidR="7AC01D6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can </w:t>
      </w:r>
      <w:r w:rsidRPr="532A4DB0" w:rsidR="65131EEA">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be left with </w:t>
      </w:r>
      <w:r w:rsidRPr="532A4DB0" w:rsidR="7AC01D6D">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be </w:t>
      </w:r>
      <w:r w:rsidRPr="532A4DB0" w:rsidR="30D4D655">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wrong views, information </w:t>
      </w:r>
      <w:r w:rsidRPr="532A4DB0" w:rsidR="5E4E35F1">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and knowledge of the world, relationships, image, expectations. </w:t>
      </w:r>
      <w:r w:rsidRPr="532A4DB0" w:rsidR="10B58F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Let's</w:t>
      </w:r>
      <w:r w:rsidRPr="532A4DB0" w:rsidR="10B58FD3">
        <w:rPr>
          <w:rFonts w:ascii="Bahnschrift" w:hAnsi="Bahnschrift" w:eastAsia="Bahnschrift" w:cs="Bahnschrift"/>
          <w:b w:val="0"/>
          <w:bCs w:val="0"/>
          <w:i w:val="0"/>
          <w:iCs w:val="0"/>
          <w:caps w:val="0"/>
          <w:smallCaps w:val="0"/>
          <w:noProof w:val="0"/>
          <w:color w:val="000000" w:themeColor="text1" w:themeTint="FF" w:themeShade="FF"/>
          <w:sz w:val="24"/>
          <w:szCs w:val="24"/>
          <w:lang w:val="en-GB"/>
        </w:rPr>
        <w:t xml:space="preserve"> hope sooner rather than later the UK will follow suit. </w:t>
      </w:r>
    </w:p>
    <w:p w:rsidR="532A4DB0" w:rsidP="532A4DB0" w:rsidRDefault="532A4DB0" w14:paraId="66B96949" w14:textId="453BDD5C">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6F4946C0" w14:textId="7E4208AF">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71DEABDB" w14:textId="2B5436FD">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3EF15E14" w14:textId="442400CC">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19F3032C" w14:textId="78CDD11E">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10B63BB4" w14:textId="51006C92">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7DF21590" w14:textId="2602AF77">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636CD9F0" w14:textId="35E9BF1D">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13D25DC5" w14:textId="78FDD621">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1B0746CC" w14:textId="0B08D9CF">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30E10CC4" w14:textId="1415C7E0">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332DE7E2" w14:textId="3BD4207F">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3E40E955" w14:textId="104A2620">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559BCC56" w14:textId="43CC5A8B">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02E9FE4C" w14:textId="6D11FE7F">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721207E5" w14:textId="76415AAA">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4A548574" w14:textId="23BB7AC6">
      <w:pPr>
        <w:rPr>
          <w:rFonts w:ascii="Aptos" w:hAnsi="Aptos" w:eastAsia="Aptos" w:cs="Aptos"/>
          <w:b w:val="0"/>
          <w:bCs w:val="0"/>
          <w:i w:val="0"/>
          <w:iCs w:val="0"/>
          <w:caps w:val="0"/>
          <w:smallCaps w:val="0"/>
          <w:noProof w:val="0"/>
          <w:color w:val="000000" w:themeColor="text1" w:themeTint="FF" w:themeShade="FF"/>
          <w:sz w:val="24"/>
          <w:szCs w:val="24"/>
          <w:lang w:val="en-US"/>
        </w:rPr>
      </w:pPr>
    </w:p>
    <w:p w:rsidR="532A4DB0" w:rsidP="532A4DB0" w:rsidRDefault="532A4DB0" w14:paraId="0F907300" w14:textId="6FC81343">
      <w:pPr>
        <w:rPr>
          <w:rFonts w:ascii="Aptos" w:hAnsi="Aptos" w:eastAsia="Aptos" w:cs="Aptos"/>
          <w:b w:val="0"/>
          <w:bCs w:val="0"/>
          <w:i w:val="0"/>
          <w:iCs w:val="0"/>
          <w:caps w:val="0"/>
          <w:smallCaps w:val="0"/>
          <w:noProof w:val="0"/>
          <w:color w:val="000000" w:themeColor="text1" w:themeTint="FF" w:themeShade="FF"/>
          <w:sz w:val="24"/>
          <w:szCs w:val="24"/>
          <w:lang w:val="en-US"/>
        </w:rPr>
      </w:pPr>
    </w:p>
    <w:p w:rsidR="5E4E35F1" w:rsidP="532A4DB0" w:rsidRDefault="5E4E35F1" w14:paraId="2B90AFB7" w14:textId="7FB75A3B">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pPr>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32"/>
          <w:szCs w:val="32"/>
          <w:u w:val="single"/>
          <w:lang w:val="en-GB"/>
        </w:rPr>
        <w:t xml:space="preserve">References </w:t>
      </w:r>
    </w:p>
    <w:p w:rsidR="5E78C961" w:rsidP="532A4DB0" w:rsidRDefault="5E78C961" w14:paraId="1080FB39" w14:textId="04F7617C">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E78C9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BBC Newsround (2025). </w:t>
      </w:r>
      <w:r w:rsidRPr="532A4DB0" w:rsidR="5E78C96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Social media: What are the rules for under 16s around the world</w:t>
      </w:r>
      <w:r w:rsidRPr="532A4DB0" w:rsidR="5E78C9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BBC Newsround. Available at: </w:t>
      </w:r>
      <w:hyperlink r:id="R6f7e21aeab084dd7">
        <w:r w:rsidRPr="532A4DB0" w:rsidR="5E78C961">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https://www.bbc.co.uk/newsround/articles/clyd1dvrll1o</w:t>
        </w:r>
      </w:hyperlink>
      <w:r w:rsidRPr="532A4DB0" w:rsidR="5E78C96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4BE5D8B7" w14:textId="72E66689">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GB"/>
        </w:rPr>
      </w:pPr>
    </w:p>
    <w:p w:rsidR="4C8AD557" w:rsidP="532A4DB0" w:rsidRDefault="4C8AD557" w14:paraId="1D8359D3" w14:textId="6AD00C1C">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C8AD5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County, O. (2022). </w:t>
      </w:r>
      <w:r w:rsidRPr="532A4DB0" w:rsidR="4C8AD55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Digital inclusion | Oxfordshire County Council</w:t>
      </w:r>
      <w:r w:rsidRPr="532A4DB0" w:rsidR="4C8AD5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Oxfordshire County Council. Available at: </w:t>
      </w:r>
      <w:hyperlink r:id="R0f223f3cc0b44345">
        <w:r w:rsidRPr="532A4DB0" w:rsidR="4C8AD55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https://www.oxfordshire.gov.uk/residents/communities/digital-inclusion</w:t>
        </w:r>
      </w:hyperlink>
      <w:r w:rsidRPr="532A4DB0" w:rsidR="4C8AD55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74679235" w14:textId="117E5E3E">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A58A437" w:rsidP="532A4DB0" w:rsidRDefault="6A58A437" w14:paraId="7570BE1D" w14:textId="5E0873C9">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6A58A4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European Education Area. (2025). </w:t>
      </w:r>
      <w:r w:rsidRPr="532A4DB0" w:rsidR="6A58A43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STEM education and training</w:t>
      </w:r>
      <w:r w:rsidRPr="532A4DB0" w:rsidR="6A58A4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93e65f09700349a5">
        <w:r w:rsidRPr="532A4DB0" w:rsidR="6A58A43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https://education.ec.europa.eu/focus-topics/stem</w:t>
        </w:r>
      </w:hyperlink>
      <w:r w:rsidRPr="532A4DB0" w:rsidR="6A58A43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1FF62919" w14:textId="0DD15AFC">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2A4DB0" w:rsidP="532A4DB0" w:rsidRDefault="532A4DB0" w14:paraId="40631317" w14:textId="72276C87">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DB4F44A" w:rsidP="532A4DB0" w:rsidRDefault="4DB4F44A" w14:paraId="02424907" w14:textId="257C4245">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GOV.UK (2025). </w:t>
      </w:r>
      <w:r w:rsidRPr="532A4DB0" w:rsidR="4DB4F44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Digital Inclusion Action Plan: First Steps</w:t>
      </w:r>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GOV.UK. Available at: </w:t>
      </w:r>
      <w:hyperlink r:id="Rf9c7e4cac6b349f0">
        <w:r w:rsidRPr="532A4DB0" w:rsidR="4DB4F44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https://www.gov.uk/government/publications/digital-inclusion-action-plan-first-steps/digital-inclusion-action-plan-first-steps</w:t>
        </w:r>
      </w:hyperlink>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AC8CA5C" w14:textId="6692716F">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D69CE96" w:rsidP="532A4DB0" w:rsidRDefault="0D69CE96" w14:paraId="02A6D8A1" w14:textId="19B24F63">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HEIW. (2023). </w:t>
      </w:r>
      <w:r w:rsidRPr="532A4DB0" w:rsidR="0D69CE9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Digital capability framework</w:t>
      </w: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c5e3b98d38bd4026">
        <w:r w:rsidRPr="532A4DB0" w:rsidR="0D69CE9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https://heiw.nhs.wales/our-work/digital-capability-framework/</w:t>
        </w:r>
      </w:hyperlink>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74F79DDC" w14:textId="3F22DDD4">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2A4DB0" w:rsidP="532A4DB0" w:rsidRDefault="532A4DB0" w14:paraId="3A9A4856" w14:textId="1CCB1FFC">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D69CE96" w:rsidP="532A4DB0" w:rsidRDefault="0D69CE96" w14:paraId="15043910" w14:textId="155BE77B">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Kloza, B. (2023). </w:t>
      </w:r>
      <w:r w:rsidRPr="532A4DB0" w:rsidR="0D69CE9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Barriers to Digital Inclusion - Connecting the Unconnected</w:t>
      </w: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Connecting the Unconnected. Available at: </w:t>
      </w:r>
      <w:hyperlink r:id="R0efe59d4a1374732">
        <w:r w:rsidRPr="532A4DB0" w:rsidR="0D69CE9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https://ctu.ieee.org/blog/2023/02/23/barriers-to-digital-inclusion/</w:t>
        </w:r>
      </w:hyperlink>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5C92B2B9" w14:textId="41CD5EA7">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2A4DB0" w:rsidP="532A4DB0" w:rsidRDefault="532A4DB0" w14:paraId="66F1F87F" w14:textId="1D0977BF">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0D69CE96" w:rsidP="532A4DB0" w:rsidRDefault="0D69CE96" w14:paraId="34325460" w14:textId="7D02CA22">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Laura (2020). </w:t>
      </w:r>
      <w:r w:rsidRPr="532A4DB0" w:rsidR="0D69CE9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A Guide to Social Media Apps and their Age Ratings</w:t>
      </w:r>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OpenView Education. Available at: </w:t>
      </w:r>
      <w:hyperlink r:id="R34e3d2cc6c954373">
        <w:r w:rsidRPr="532A4DB0" w:rsidR="0D69CE9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https://www.openvieweducation.co.uk/social-media-age-ratings/</w:t>
        </w:r>
      </w:hyperlink>
      <w:r w:rsidRPr="532A4DB0" w:rsidR="0D69CE9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3E31FD38" w14:textId="5823EED7">
      <w:pPr>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DB4F44A" w:rsidP="532A4DB0" w:rsidRDefault="4DB4F44A" w14:paraId="7CC4F846" w14:textId="53B1AF8A">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Lexia (2019). </w:t>
      </w:r>
      <w:r w:rsidRPr="532A4DB0" w:rsidR="4DB4F44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Lexia Learning</w:t>
      </w:r>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Lexia Learning. Available at: </w:t>
      </w:r>
      <w:hyperlink r:id="R59925660014c4949">
        <w:r w:rsidRPr="532A4DB0" w:rsidR="4DB4F44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https://www.lexialearning.com/</w:t>
        </w:r>
      </w:hyperlink>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736C5362" w14:textId="1935F4ED">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3E4BF6A" w:rsidP="532A4DB0" w:rsidRDefault="33E4BF6A" w14:paraId="103D6190" w14:textId="66DFCC5E">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Nguyen, M. (2018). </w:t>
      </w:r>
      <w:r w:rsidRPr="532A4DB0" w:rsidR="33E4BF6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Mathletics United Kingdom | Empowering </w:t>
      </w:r>
      <w:r w:rsidRPr="532A4DB0" w:rsidR="33E4BF6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Maths</w:t>
      </w:r>
      <w:r w:rsidRPr="532A4DB0" w:rsidR="33E4BF6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Learning Online</w:t>
      </w:r>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Mathletics United Kingdom. Available at: </w:t>
      </w:r>
      <w:hyperlink r:id="R518ec11711b74e3f">
        <w:r w:rsidRPr="532A4DB0" w:rsidR="33E4BF6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https://www.mathletics.com/uk/</w:t>
        </w:r>
      </w:hyperlink>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33100A78" w14:textId="19EB2211">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3E4BF6A" w:rsidP="532A4DB0" w:rsidRDefault="33E4BF6A" w14:paraId="1D936935" w14:textId="0A9C7E8A">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Pembroke (2022). </w:t>
      </w:r>
      <w:r w:rsidRPr="532A4DB0" w:rsidR="33E4BF6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Pembroke Dock Community School - Online Safety Policy</w:t>
      </w:r>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Google.com. Available at: </w:t>
      </w:r>
      <w:hyperlink r:id="R6dd7f0c1b08b447a">
        <w:r w:rsidRPr="532A4DB0" w:rsidR="33E4BF6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https://sites.google.com/hwbcymru.net/pdcsprimary/key-information/online-safety/online-safety-policy</w:t>
        </w:r>
      </w:hyperlink>
      <w:r w:rsidRPr="532A4DB0" w:rsidR="33E4BF6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437A9C2" w14:textId="3E2833D5">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32A4DB0" w:rsidP="532A4DB0" w:rsidRDefault="532A4DB0" w14:paraId="129BEE17" w14:textId="74FF1BBF">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DB4F44A" w:rsidP="532A4DB0" w:rsidRDefault="4DB4F44A" w14:paraId="41D438AB" w14:textId="7B0A38F7">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sz w:val="24"/>
          <w:szCs w:val="24"/>
        </w:rPr>
      </w:pPr>
      <w:r w:rsidRPr="532A4DB0" w:rsidR="4DB4F44A">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Pembroke Dock Community School</w:t>
      </w:r>
      <w:r w:rsidRPr="532A4DB0" w:rsidR="4DB4F44A">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 [online] Available at: </w:t>
      </w:r>
      <w:hyperlink r:id="Rcddbc55732df4628">
        <w:r w:rsidRPr="532A4DB0" w:rsidR="4DB4F44A">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https://sites.google.com/hwbcymru.net/pdcsprimary/home.curriculumn</w:t>
        </w:r>
      </w:hyperlink>
    </w:p>
    <w:p w:rsidR="532A4DB0" w:rsidP="532A4DB0" w:rsidRDefault="532A4DB0" w14:paraId="71A60308" w14:textId="4D88E949">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pPr>
    </w:p>
    <w:p w:rsidR="579204E4" w:rsidP="532A4DB0" w:rsidRDefault="579204E4" w14:paraId="27C0CCBD" w14:textId="323554F0">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ScratchJr</w:t>
      </w: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(2019). </w:t>
      </w:r>
      <w:r w:rsidRPr="532A4DB0" w:rsidR="579204E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ScratchJr</w:t>
      </w:r>
      <w:r w:rsidRPr="532A4DB0" w:rsidR="579204E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 Home</w:t>
      </w: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Scratchjr.org. Available at: </w:t>
      </w:r>
      <w:hyperlink r:id="R9670b67f4f724536">
        <w:r w:rsidRPr="532A4DB0" w:rsidR="579204E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https://www.scratchjr.org/</w:t>
        </w:r>
      </w:hyperlink>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681736D5" w14:textId="16ADA74B">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579204E4" w:rsidP="532A4DB0" w:rsidRDefault="579204E4" w14:paraId="0D063CB9" w14:textId="0687C493">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social.desa.un.org. (n.d.). </w:t>
      </w:r>
      <w:r w:rsidRPr="532A4DB0" w:rsidR="579204E4">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Digital Inclusion | Division for Inclusive Social Development (DISD)</w:t>
      </w: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9f53f40c635b440f">
        <w:r w:rsidRPr="532A4DB0" w:rsidR="579204E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GB"/>
          </w:rPr>
          <w:t>https://social.desa.un.org/issues/poverty-eradication/digital-inclusion</w:t>
        </w:r>
      </w:hyperlink>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5E246315" w14:textId="5D4D8609">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pPr>
    </w:p>
    <w:p w:rsidR="579204E4" w:rsidP="532A4DB0" w:rsidRDefault="579204E4" w14:paraId="2D8C15F0" w14:textId="54098D91">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Un.org. (2026). Available at: </w:t>
      </w:r>
      <w:hyperlink r:id="R6e65457b7bfd469a">
        <w:r w:rsidRPr="532A4DB0" w:rsidR="579204E4">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https://social.desa.un.org/sites/default/files/inline-images/Picture3-itu.jpg</w:t>
        </w:r>
      </w:hyperlink>
      <w:r w:rsidRPr="532A4DB0" w:rsidR="579204E4">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4 Jan. 2026].</w:t>
      </w:r>
    </w:p>
    <w:p w:rsidR="532A4DB0" w:rsidP="532A4DB0" w:rsidRDefault="532A4DB0" w14:paraId="7E6FA450" w14:textId="171EFE08">
      <w:pPr>
        <w:pStyle w:val="Normal"/>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60C768F" w:rsidP="532A4DB0" w:rsidRDefault="460C768F" w14:paraId="4F7803B8" w14:textId="3D3CFA52">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60C76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Welsh Government (2022). </w:t>
      </w:r>
      <w:r w:rsidRPr="532A4DB0" w:rsidR="460C768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Curriculum for Wales - Hwb</w:t>
      </w:r>
      <w:r w:rsidRPr="532A4DB0" w:rsidR="460C76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t>
      </w:r>
      <w:r w:rsidRPr="532A4DB0" w:rsidR="460C76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hwb.gov.wales</w:t>
      </w:r>
      <w:r w:rsidRPr="532A4DB0" w:rsidR="460C76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Available at: </w:t>
      </w:r>
      <w:hyperlink r:id="Rb1c721b8854d45d3">
        <w:r w:rsidRPr="532A4DB0" w:rsidR="460C768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https://hwb.gov.wales/curriculum-for-wales/</w:t>
        </w:r>
      </w:hyperlink>
      <w:r w:rsidRPr="532A4DB0" w:rsidR="460C768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00F8A8F9" w14:textId="17178D7A">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BD55FE" w:rsidP="532A4DB0" w:rsidRDefault="45BD55FE" w14:paraId="66C88CA9" w14:textId="26600A8F">
      <w:pPr>
        <w:pStyle w:val="Normal"/>
        <w:spacing w:before="0" w:beforeAutospacing="off" w:after="0" w:afterAutospacing="off"/>
        <w:rPr>
          <w:rFonts w:ascii="Times New Roman" w:hAnsi="Times New Roman" w:eastAsia="Times New Roman" w:cs="Times New Roman" w:asciiTheme="minorAscii" w:hAnsiTheme="minorAscii" w:eastAsiaTheme="minorAscii" w:cstheme="minorAscii"/>
          <w:noProof w:val="0"/>
          <w:sz w:val="24"/>
          <w:szCs w:val="24"/>
          <w:lang w:val="en-US"/>
        </w:rPr>
      </w:pPr>
      <w:r w:rsidRPr="532A4DB0" w:rsidR="45BD55F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Welsh Government (2022). </w:t>
      </w:r>
      <w:r w:rsidRPr="532A4DB0" w:rsidR="45BD55FE">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Curriculum for Wales - Hwb</w:t>
      </w:r>
      <w:r w:rsidRPr="532A4DB0" w:rsidR="45BD55F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45BD55F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45BD55FE">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8f6e7ead32fa4e8d">
        <w:r w:rsidRPr="532A4DB0" w:rsidR="45BD55FE">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https://hwb.gov.wales/curriculum-for-wales/.</w:t>
        </w:r>
      </w:hyperlink>
      <w:r w:rsidRPr="532A4DB0" w:rsidR="45BD55FE">
        <w:rPr>
          <w:rFonts w:ascii="Times New Roman" w:hAnsi="Times New Roman" w:eastAsia="Times New Roman" w:cs="Times New Roman" w:asciiTheme="minorAscii" w:hAnsiTheme="minorAscii" w:eastAsiaTheme="minorAscii" w:cstheme="minorAscii"/>
          <w:noProof w:val="0"/>
          <w:sz w:val="24"/>
          <w:szCs w:val="24"/>
          <w:lang w:val="en-US"/>
        </w:rPr>
        <w:t xml:space="preserve"> science-and-technology/</w:t>
      </w:r>
    </w:p>
    <w:p w:rsidR="532A4DB0" w:rsidP="532A4DB0" w:rsidRDefault="532A4DB0" w14:paraId="4F55CBEC" w14:textId="218675CD">
      <w:pPr>
        <w:pStyle w:val="Normal"/>
        <w:spacing w:before="0" w:beforeAutospacing="off" w:after="0" w:afterAutospacing="off"/>
        <w:rPr>
          <w:rFonts w:ascii="Calibri" w:hAnsi="Calibri" w:eastAsia="Calibri" w:cs="Calibri"/>
          <w:noProof w:val="0"/>
          <w:sz w:val="27"/>
          <w:szCs w:val="27"/>
          <w:lang w:val="en-US"/>
        </w:rPr>
      </w:pPr>
    </w:p>
    <w:p w:rsidR="5E4E35F1" w:rsidP="532A4DB0" w:rsidRDefault="5E4E35F1" w14:paraId="67FEA543" w14:textId="22F5B6C5">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Welsh Government (2019). </w:t>
      </w:r>
      <w:r w:rsidRPr="532A4DB0" w:rsidR="5E4E35F1">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Digital 2030 A strategic framework for post-16 digital learning in Wales 2019</w:t>
      </w:r>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7e922270e0ea4067">
        <w:r w:rsidRPr="532A4DB0" w:rsidR="5E4E35F1">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strike w:val="0"/>
            <w:dstrike w:val="0"/>
            <w:noProof w:val="0"/>
            <w:sz w:val="24"/>
            <w:szCs w:val="24"/>
            <w:lang w:val="en-GB"/>
          </w:rPr>
          <w:t>https://www.gov.wales/sites/default/files/publications/2019-06/digital-2030-a-strategic-framework-for-post-16-digital-learning-in-wales.pdf</w:t>
        </w:r>
      </w:hyperlink>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532A4DB0" w:rsidP="532A4DB0" w:rsidRDefault="532A4DB0" w14:paraId="565C72B8" w14:textId="355D2E3D">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E4E35F1" w:rsidP="532A4DB0" w:rsidRDefault="5E4E35F1" w14:paraId="40E88947" w14:textId="4CB3ED70">
      <w:pPr>
        <w:spacing w:before="0" w:beforeAutospacing="off" w:after="0" w:afterAutospacing="of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E4E35F1">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32A4DB0" w:rsidR="78AB385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Woodhouse, J. (2025). </w:t>
      </w:r>
      <w:r w:rsidRPr="532A4DB0" w:rsidR="78AB385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E-petition relating to a minimum age for social media</w:t>
      </w:r>
      <w:r w:rsidRPr="532A4DB0" w:rsidR="78AB385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House of Commons Library. Available at: </w:t>
      </w:r>
      <w:hyperlink r:id="Rc349edfc52214fee">
        <w:r w:rsidRPr="532A4DB0" w:rsidR="78AB385C">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https://commonslibrary.parliament.uk/research-briefings/cdp-2025-0036/</w:t>
        </w:r>
      </w:hyperlink>
      <w:r w:rsidRPr="532A4DB0" w:rsidR="78AB385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4431BA5" w14:textId="65AD5932">
      <w:pPr>
        <w:spacing w:before="0" w:beforeAutospacing="off" w:after="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EB8097E" w:rsidP="532A4DB0" w:rsidRDefault="3EB8097E" w14:paraId="65F43920" w14:textId="240F18A9">
      <w:pPr>
        <w:spacing w:before="240" w:beforeAutospacing="off" w:after="240" w:afterAutospacing="off"/>
      </w:pPr>
      <w:r w:rsidRPr="532A4DB0" w:rsidR="3EB8097E">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8781427" w:rsidP="532A4DB0" w:rsidRDefault="18781427" w14:paraId="195B4301" w14:textId="4D87DA24">
      <w:pPr>
        <w:spacing w:before="240" w:beforeAutospacing="off" w:after="240" w:afterAutospacing="off"/>
      </w:pPr>
      <w:r w:rsidRPr="532A4DB0" w:rsidR="1878142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D2225F1" w:rsidP="532A4DB0" w:rsidRDefault="1D2225F1" w14:paraId="5015B733" w14:textId="25D9985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532A4DB0" w:rsidR="1D2225F1">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284D7510" w:rsidP="532A4DB0" w:rsidRDefault="284D7510" w14:paraId="28418A1C" w14:textId="5CBB4D3B">
      <w:pPr>
        <w:spacing w:before="240" w:beforeAutospacing="off" w:after="240" w:afterAutospacing="off"/>
      </w:pPr>
      <w:r w:rsidRPr="532A4DB0" w:rsidR="284D7510">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32A4DB0" w:rsidP="532A4DB0" w:rsidRDefault="532A4DB0" w14:paraId="20FBFE40" w14:textId="0B2F6E7A">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532A4DB0" w:rsidRDefault="532A4DB0" w14:paraId="1431ED6F" w14:textId="43012355"/>
    <w:p w:rsidR="532A4DB0" w:rsidRDefault="532A4DB0" w14:paraId="3D9DD70B" w14:textId="5354F62D"/>
    <w:p w:rsidR="532A4DB0" w:rsidRDefault="532A4DB0" w14:paraId="6C92F5AE" w14:textId="73BA986E"/>
    <w:p w:rsidR="20F350E9" w:rsidRDefault="20F350E9" w14:paraId="11C9D206" w14:textId="64DF1A44">
      <w:r w:rsidR="20F350E9">
        <w:rPr/>
        <w:t>Blo</w:t>
      </w:r>
      <w:r w:rsidR="7474BB4F">
        <w:rPr/>
        <w:t xml:space="preserve">g 4 </w:t>
      </w:r>
    </w:p>
    <w:p w:rsidR="7474BB4F" w:rsidP="532A4DB0" w:rsidRDefault="7474BB4F" w14:paraId="6F772951" w14:textId="7A2C7C78">
      <w:pPr>
        <w:jc w:val="center"/>
        <w:rPr>
          <w:rFonts w:ascii="Comic Sans MS" w:hAnsi="Comic Sans MS" w:eastAsia="Comic Sans MS" w:cs="Comic Sans MS"/>
          <w:sz w:val="28"/>
          <w:szCs w:val="28"/>
        </w:rPr>
      </w:pPr>
      <w:r w:rsidRPr="532A4DB0" w:rsidR="7474BB4F">
        <w:rPr>
          <w:rFonts w:ascii="Comic Sans MS" w:hAnsi="Comic Sans MS" w:eastAsia="Comic Sans MS" w:cs="Comic Sans MS"/>
          <w:sz w:val="28"/>
          <w:szCs w:val="28"/>
        </w:rPr>
        <w:t xml:space="preserve">How </w:t>
      </w:r>
      <w:r w:rsidRPr="532A4DB0" w:rsidR="7474BB4F">
        <w:rPr>
          <w:rFonts w:ascii="Comic Sans MS" w:hAnsi="Comic Sans MS" w:eastAsia="Comic Sans MS" w:cs="Comic Sans MS"/>
          <w:sz w:val="28"/>
          <w:szCs w:val="28"/>
        </w:rPr>
        <w:t>can we</w:t>
      </w:r>
      <w:r w:rsidRPr="532A4DB0" w:rsidR="7474BB4F">
        <w:rPr>
          <w:rFonts w:ascii="Comic Sans MS" w:hAnsi="Comic Sans MS" w:eastAsia="Comic Sans MS" w:cs="Comic Sans MS"/>
          <w:sz w:val="28"/>
          <w:szCs w:val="28"/>
        </w:rPr>
        <w:t xml:space="preserve"> learn to read, but not from a book?</w:t>
      </w:r>
    </w:p>
    <w:p w:rsidR="788502A9" w:rsidP="532A4DB0" w:rsidRDefault="788502A9" w14:paraId="24D91556" w14:textId="04A31115">
      <w:pPr>
        <w:pStyle w:val="Normal"/>
      </w:pPr>
      <w:r w:rsidR="788502A9">
        <w:drawing>
          <wp:inline wp14:editId="6995777A" wp14:anchorId="44D7DCEA">
            <wp:extent cx="4988225" cy="2763715"/>
            <wp:effectExtent l="0" t="0" r="0" b="0"/>
            <wp:docPr id="1686737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6737762" name="Picture 1686737762"/>
                    <pic:cNvPicPr/>
                  </pic:nvPicPr>
                  <pic:blipFill>
                    <a:blip xmlns:r="http://schemas.openxmlformats.org/officeDocument/2006/relationships" r:embed="rId1859401886">
                      <a:extLst>
                        <a:ext uri="{28A0092B-C50C-407E-A947-70E740481C1C}">
                          <a14:useLocalDpi xmlns:a14="http://schemas.microsoft.com/office/drawing/2010/main"/>
                        </a:ext>
                      </a:extLst>
                    </a:blip>
                    <a:stretch>
                      <a:fillRect/>
                    </a:stretch>
                  </pic:blipFill>
                  <pic:spPr>
                    <a:xfrm rot="0">
                      <a:off x="0" y="0"/>
                      <a:ext cx="4988225" cy="2763715"/>
                    </a:xfrm>
                    <a:prstGeom prst="rect">
                      <a:avLst/>
                    </a:prstGeom>
                  </pic:spPr>
                </pic:pic>
              </a:graphicData>
            </a:graphic>
          </wp:inline>
        </w:drawing>
      </w:r>
    </w:p>
    <w:p w:rsidR="5A3F8D7A" w:rsidP="532A4DB0" w:rsidRDefault="5A3F8D7A" w14:paraId="7956A388" w14:textId="09B085EA">
      <w:pPr>
        <w:spacing w:before="0" w:beforeAutospacing="off" w:after="0" w:afterAutospacing="off"/>
        <w:jc w:val="right"/>
        <w:rPr>
          <w:rFonts w:ascii="Calibri" w:hAnsi="Calibri" w:eastAsia="Calibri" w:cs="Calibri"/>
          <w:b w:val="0"/>
          <w:bCs w:val="0"/>
          <w:i w:val="0"/>
          <w:iCs w:val="0"/>
          <w:caps w:val="0"/>
          <w:smallCaps w:val="0"/>
          <w:noProof w:val="0"/>
          <w:color w:val="000000" w:themeColor="text1" w:themeTint="FF" w:themeShade="FF"/>
          <w:sz w:val="20"/>
          <w:szCs w:val="20"/>
          <w:lang w:val="en-US"/>
        </w:rPr>
      </w:pPr>
      <w:r w:rsidRPr="532A4DB0" w:rsidR="5A3F8D7A">
        <w:rPr>
          <w:rFonts w:ascii="Calibri" w:hAnsi="Calibri" w:eastAsia="Calibri" w:cs="Calibri"/>
          <w:b w:val="0"/>
          <w:bCs w:val="0"/>
          <w:i w:val="0"/>
          <w:iCs w:val="0"/>
          <w:caps w:val="0"/>
          <w:smallCaps w:val="0"/>
          <w:noProof w:val="0"/>
          <w:color w:val="000000" w:themeColor="text1" w:themeTint="FF" w:themeShade="FF"/>
          <w:sz w:val="20"/>
          <w:szCs w:val="20"/>
          <w:lang w:val="en-US"/>
        </w:rPr>
        <w:t>(</w:t>
      </w:r>
      <w:r w:rsidRPr="532A4DB0" w:rsidR="5A3F8D7A">
        <w:rPr>
          <w:rFonts w:ascii="Calibri" w:hAnsi="Calibri" w:eastAsia="Calibri" w:cs="Calibri"/>
          <w:b w:val="0"/>
          <w:bCs w:val="0"/>
          <w:i w:val="0"/>
          <w:iCs w:val="0"/>
          <w:caps w:val="0"/>
          <w:smallCaps w:val="0"/>
          <w:noProof w:val="0"/>
          <w:color w:val="000000" w:themeColor="text1" w:themeTint="FF" w:themeShade="FF"/>
          <w:sz w:val="20"/>
          <w:szCs w:val="20"/>
          <w:lang w:val="en-US"/>
        </w:rPr>
        <w:t>Mblycdn</w:t>
      </w:r>
      <w:r w:rsidRPr="532A4DB0" w:rsidR="5A3F8D7A">
        <w:rPr>
          <w:rFonts w:ascii="Calibri" w:hAnsi="Calibri" w:eastAsia="Calibri" w:cs="Calibri"/>
          <w:b w:val="0"/>
          <w:bCs w:val="0"/>
          <w:i w:val="0"/>
          <w:iCs w:val="0"/>
          <w:caps w:val="0"/>
          <w:smallCaps w:val="0"/>
          <w:noProof w:val="0"/>
          <w:color w:val="000000" w:themeColor="text1" w:themeTint="FF" w:themeShade="FF"/>
          <w:sz w:val="20"/>
          <w:szCs w:val="20"/>
          <w:lang w:val="en-US"/>
        </w:rPr>
        <w:t>, 2026)</w:t>
      </w:r>
    </w:p>
    <w:p w:rsidR="532A4DB0" w:rsidRDefault="532A4DB0" w14:paraId="23CD2E22" w14:textId="53EBF2C5"/>
    <w:p w:rsidR="7474BB4F" w:rsidP="532A4DB0" w:rsidRDefault="7474BB4F" w14:paraId="30B6C415" w14:textId="58B07922">
      <w:pPr>
        <w:pStyle w:val="Normal"/>
        <w:jc w:val="center"/>
        <w:rPr>
          <w:rFonts w:ascii="Roboto" w:hAnsi="Roboto" w:eastAsia="Roboto" w:cs="Roboto"/>
          <w:color w:val="000000" w:themeColor="text1" w:themeTint="FF" w:themeShade="FF"/>
          <w:sz w:val="24"/>
          <w:szCs w:val="24"/>
        </w:rPr>
      </w:pPr>
      <w:r w:rsidRPr="532A4DB0" w:rsidR="7474BB4F">
        <w:rPr>
          <w:rFonts w:ascii="Roboto" w:hAnsi="Roboto" w:eastAsia="Roboto" w:cs="Roboto"/>
          <w:color w:val="000000" w:themeColor="text1" w:themeTint="FF" w:themeShade="FF"/>
          <w:sz w:val="24"/>
          <w:szCs w:val="24"/>
        </w:rPr>
        <w:t>A</w:t>
      </w:r>
      <w:r w:rsidRPr="532A4DB0" w:rsidR="7608FA75">
        <w:rPr>
          <w:rFonts w:ascii="Roboto" w:hAnsi="Roboto" w:eastAsia="Roboto" w:cs="Roboto"/>
          <w:color w:val="000000" w:themeColor="text1" w:themeTint="FF" w:themeShade="FF"/>
          <w:sz w:val="24"/>
          <w:szCs w:val="24"/>
        </w:rPr>
        <w:t>s</w:t>
      </w:r>
      <w:r w:rsidRPr="532A4DB0" w:rsidR="7608FA75">
        <w:rPr>
          <w:rFonts w:ascii="Roboto" w:hAnsi="Roboto" w:eastAsia="Roboto" w:cs="Roboto"/>
          <w:color w:val="000000" w:themeColor="text1" w:themeTint="FF" w:themeShade="FF"/>
          <w:sz w:val="24"/>
          <w:szCs w:val="24"/>
        </w:rPr>
        <w:t xml:space="preserve"> technology has </w:t>
      </w:r>
      <w:r w:rsidRPr="532A4DB0" w:rsidR="73E5D47C">
        <w:rPr>
          <w:rFonts w:ascii="Roboto" w:hAnsi="Roboto" w:eastAsia="Roboto" w:cs="Roboto"/>
          <w:color w:val="000000" w:themeColor="text1" w:themeTint="FF" w:themeShade="FF"/>
          <w:sz w:val="24"/>
          <w:szCs w:val="24"/>
        </w:rPr>
        <w:t>grown,</w:t>
      </w:r>
      <w:r w:rsidRPr="532A4DB0" w:rsidR="7608FA75">
        <w:rPr>
          <w:rFonts w:ascii="Roboto" w:hAnsi="Roboto" w:eastAsia="Roboto" w:cs="Roboto"/>
          <w:color w:val="000000" w:themeColor="text1" w:themeTint="FF" w:themeShade="FF"/>
          <w:sz w:val="24"/>
          <w:szCs w:val="24"/>
        </w:rPr>
        <w:t xml:space="preserve"> we can now access most things from ou</w:t>
      </w:r>
      <w:r w:rsidRPr="532A4DB0" w:rsidR="2F11CC42">
        <w:rPr>
          <w:rFonts w:ascii="Roboto" w:hAnsi="Roboto" w:eastAsia="Roboto" w:cs="Roboto"/>
          <w:color w:val="000000" w:themeColor="text1" w:themeTint="FF" w:themeShade="FF"/>
          <w:sz w:val="24"/>
          <w:szCs w:val="24"/>
        </w:rPr>
        <w:t>r</w:t>
      </w:r>
      <w:r w:rsidRPr="532A4DB0" w:rsidR="7608FA75">
        <w:rPr>
          <w:rFonts w:ascii="Roboto" w:hAnsi="Roboto" w:eastAsia="Roboto" w:cs="Roboto"/>
          <w:color w:val="000000" w:themeColor="text1" w:themeTint="FF" w:themeShade="FF"/>
          <w:sz w:val="24"/>
          <w:szCs w:val="24"/>
        </w:rPr>
        <w:t xml:space="preserve"> co</w:t>
      </w:r>
      <w:r w:rsidRPr="532A4DB0" w:rsidR="35630B45">
        <w:rPr>
          <w:rFonts w:ascii="Roboto" w:hAnsi="Roboto" w:eastAsia="Roboto" w:cs="Roboto"/>
          <w:color w:val="000000" w:themeColor="text1" w:themeTint="FF" w:themeShade="FF"/>
          <w:sz w:val="24"/>
          <w:szCs w:val="24"/>
        </w:rPr>
        <w:t>m</w:t>
      </w:r>
      <w:r w:rsidRPr="532A4DB0" w:rsidR="7608FA75">
        <w:rPr>
          <w:rFonts w:ascii="Roboto" w:hAnsi="Roboto" w:eastAsia="Roboto" w:cs="Roboto"/>
          <w:color w:val="000000" w:themeColor="text1" w:themeTint="FF" w:themeShade="FF"/>
          <w:sz w:val="24"/>
          <w:szCs w:val="24"/>
        </w:rPr>
        <w:t xml:space="preserve">puter. </w:t>
      </w:r>
    </w:p>
    <w:p w:rsidR="370C6AA7" w:rsidP="532A4DB0" w:rsidRDefault="370C6AA7" w14:paraId="297EACA2" w14:textId="0AB87F4B">
      <w:pPr>
        <w:pStyle w:val="Normal"/>
        <w:jc w:val="center"/>
        <w:rPr>
          <w:rFonts w:ascii="Roboto" w:hAnsi="Roboto" w:eastAsia="Roboto" w:cs="Roboto"/>
          <w:color w:val="000000" w:themeColor="text1" w:themeTint="FF" w:themeShade="FF"/>
          <w:sz w:val="24"/>
          <w:szCs w:val="24"/>
        </w:rPr>
      </w:pPr>
      <w:r w:rsidRPr="532A4DB0" w:rsidR="370C6AA7">
        <w:rPr>
          <w:rFonts w:ascii="Roboto" w:hAnsi="Roboto" w:eastAsia="Roboto" w:cs="Roboto"/>
          <w:color w:val="000000" w:themeColor="text1" w:themeTint="FF" w:themeShade="FF"/>
          <w:sz w:val="24"/>
          <w:szCs w:val="24"/>
        </w:rPr>
        <w:t>Schools</w:t>
      </w:r>
      <w:r w:rsidRPr="532A4DB0" w:rsidR="7608FA75">
        <w:rPr>
          <w:rFonts w:ascii="Roboto" w:hAnsi="Roboto" w:eastAsia="Roboto" w:cs="Roboto"/>
          <w:color w:val="000000" w:themeColor="text1" w:themeTint="FF" w:themeShade="FF"/>
          <w:sz w:val="24"/>
          <w:szCs w:val="24"/>
        </w:rPr>
        <w:t xml:space="preserve"> use different platforms to help with different </w:t>
      </w:r>
      <w:r w:rsidRPr="532A4DB0" w:rsidR="79A78A91">
        <w:rPr>
          <w:rFonts w:ascii="Roboto" w:hAnsi="Roboto" w:eastAsia="Roboto" w:cs="Roboto"/>
          <w:color w:val="000000" w:themeColor="text1" w:themeTint="FF" w:themeShade="FF"/>
          <w:sz w:val="24"/>
          <w:szCs w:val="24"/>
        </w:rPr>
        <w:t>teaching</w:t>
      </w:r>
      <w:r w:rsidRPr="532A4DB0" w:rsidR="7608FA75">
        <w:rPr>
          <w:rFonts w:ascii="Roboto" w:hAnsi="Roboto" w:eastAsia="Roboto" w:cs="Roboto"/>
          <w:color w:val="000000" w:themeColor="text1" w:themeTint="FF" w:themeShade="FF"/>
          <w:sz w:val="24"/>
          <w:szCs w:val="24"/>
        </w:rPr>
        <w:t xml:space="preserve"> styles and to help with pre-teaching, </w:t>
      </w:r>
      <w:r w:rsidRPr="532A4DB0" w:rsidR="7D272EE1">
        <w:rPr>
          <w:rFonts w:ascii="Roboto" w:hAnsi="Roboto" w:eastAsia="Roboto" w:cs="Roboto"/>
          <w:color w:val="000000" w:themeColor="text1" w:themeTint="FF" w:themeShade="FF"/>
          <w:sz w:val="24"/>
          <w:szCs w:val="24"/>
        </w:rPr>
        <w:t>extended</w:t>
      </w:r>
      <w:r w:rsidRPr="532A4DB0" w:rsidR="7608FA75">
        <w:rPr>
          <w:rFonts w:ascii="Roboto" w:hAnsi="Roboto" w:eastAsia="Roboto" w:cs="Roboto"/>
          <w:color w:val="000000" w:themeColor="text1" w:themeTint="FF" w:themeShade="FF"/>
          <w:sz w:val="24"/>
          <w:szCs w:val="24"/>
        </w:rPr>
        <w:t xml:space="preserve"> </w:t>
      </w:r>
      <w:r w:rsidRPr="532A4DB0" w:rsidR="29190013">
        <w:rPr>
          <w:rFonts w:ascii="Roboto" w:hAnsi="Roboto" w:eastAsia="Roboto" w:cs="Roboto"/>
          <w:color w:val="000000" w:themeColor="text1" w:themeTint="FF" w:themeShade="FF"/>
          <w:sz w:val="24"/>
          <w:szCs w:val="24"/>
        </w:rPr>
        <w:t>learning,</w:t>
      </w:r>
      <w:r w:rsidRPr="532A4DB0" w:rsidR="7608FA75">
        <w:rPr>
          <w:rFonts w:ascii="Roboto" w:hAnsi="Roboto" w:eastAsia="Roboto" w:cs="Roboto"/>
          <w:color w:val="000000" w:themeColor="text1" w:themeTint="FF" w:themeShade="FF"/>
          <w:sz w:val="24"/>
          <w:szCs w:val="24"/>
        </w:rPr>
        <w:t xml:space="preserve"> and also to help and support children with </w:t>
      </w:r>
      <w:r w:rsidRPr="532A4DB0" w:rsidR="34851A8E">
        <w:rPr>
          <w:rFonts w:ascii="Roboto" w:hAnsi="Roboto" w:eastAsia="Roboto" w:cs="Roboto"/>
          <w:color w:val="000000" w:themeColor="text1" w:themeTint="FF" w:themeShade="FF"/>
          <w:sz w:val="24"/>
          <w:szCs w:val="24"/>
        </w:rPr>
        <w:t>different</w:t>
      </w:r>
      <w:r w:rsidRPr="532A4DB0" w:rsidR="7608FA75">
        <w:rPr>
          <w:rFonts w:ascii="Roboto" w:hAnsi="Roboto" w:eastAsia="Roboto" w:cs="Roboto"/>
          <w:color w:val="000000" w:themeColor="text1" w:themeTint="FF" w:themeShade="FF"/>
          <w:sz w:val="24"/>
          <w:szCs w:val="24"/>
        </w:rPr>
        <w:t xml:space="preserve"> needs.</w:t>
      </w:r>
      <w:r w:rsidRPr="532A4DB0" w:rsidR="7608FA75">
        <w:rPr>
          <w:rFonts w:ascii="Roboto" w:hAnsi="Roboto" w:eastAsia="Roboto" w:cs="Roboto"/>
          <w:color w:val="000000" w:themeColor="text1" w:themeTint="FF" w:themeShade="FF"/>
          <w:sz w:val="24"/>
          <w:szCs w:val="24"/>
        </w:rPr>
        <w:t xml:space="preserve"> </w:t>
      </w:r>
    </w:p>
    <w:p w:rsidR="3A458620" w:rsidP="532A4DB0" w:rsidRDefault="3A458620" w14:paraId="46A4B059" w14:textId="7A02E66E">
      <w:pPr>
        <w:pStyle w:val="Normal"/>
        <w:suppressLineNumbers w:val="0"/>
        <w:bidi w:val="0"/>
        <w:spacing w:before="0" w:beforeAutospacing="off" w:after="160" w:afterAutospacing="off" w:line="279" w:lineRule="auto"/>
        <w:ind w:left="0" w:right="0"/>
        <w:jc w:val="center"/>
        <w:rPr>
          <w:rFonts w:ascii="Roboto" w:hAnsi="Roboto" w:eastAsia="Roboto" w:cs="Roboto"/>
          <w:color w:val="000000" w:themeColor="text1" w:themeTint="FF" w:themeShade="FF"/>
          <w:sz w:val="24"/>
          <w:szCs w:val="24"/>
        </w:rPr>
      </w:pPr>
      <w:r w:rsidRPr="532A4DB0" w:rsidR="3A458620">
        <w:rPr>
          <w:rFonts w:ascii="Roboto" w:hAnsi="Roboto" w:eastAsia="Roboto" w:cs="Roboto"/>
          <w:color w:val="000000" w:themeColor="text1" w:themeTint="FF" w:themeShade="FF"/>
          <w:sz w:val="24"/>
          <w:szCs w:val="24"/>
        </w:rPr>
        <w:t xml:space="preserve">PDCS, 2025 </w:t>
      </w:r>
      <w:r w:rsidRPr="532A4DB0" w:rsidR="7608FA75">
        <w:rPr>
          <w:rFonts w:ascii="Roboto" w:hAnsi="Roboto" w:eastAsia="Roboto" w:cs="Roboto"/>
          <w:color w:val="000000" w:themeColor="text1" w:themeTint="FF" w:themeShade="FF"/>
          <w:sz w:val="24"/>
          <w:szCs w:val="24"/>
        </w:rPr>
        <w:t xml:space="preserve">In a local primary </w:t>
      </w:r>
      <w:r w:rsidRPr="532A4DB0" w:rsidR="09DF5F1B">
        <w:rPr>
          <w:rFonts w:ascii="Roboto" w:hAnsi="Roboto" w:eastAsia="Roboto" w:cs="Roboto"/>
          <w:color w:val="000000" w:themeColor="text1" w:themeTint="FF" w:themeShade="FF"/>
          <w:sz w:val="24"/>
          <w:szCs w:val="24"/>
        </w:rPr>
        <w:t>school,</w:t>
      </w:r>
      <w:r w:rsidRPr="532A4DB0" w:rsidR="7608FA75">
        <w:rPr>
          <w:rFonts w:ascii="Roboto" w:hAnsi="Roboto" w:eastAsia="Roboto" w:cs="Roboto"/>
          <w:color w:val="000000" w:themeColor="text1" w:themeTint="FF" w:themeShade="FF"/>
          <w:sz w:val="24"/>
          <w:szCs w:val="24"/>
        </w:rPr>
        <w:t xml:space="preserve"> they use a </w:t>
      </w:r>
      <w:r w:rsidRPr="532A4DB0" w:rsidR="676E62A9">
        <w:rPr>
          <w:rFonts w:ascii="Roboto" w:hAnsi="Roboto" w:eastAsia="Roboto" w:cs="Roboto"/>
          <w:color w:val="000000" w:themeColor="text1" w:themeTint="FF" w:themeShade="FF"/>
          <w:sz w:val="24"/>
          <w:szCs w:val="24"/>
        </w:rPr>
        <w:t>well-known</w:t>
      </w:r>
      <w:r w:rsidRPr="532A4DB0" w:rsidR="7608FA75">
        <w:rPr>
          <w:rFonts w:ascii="Roboto" w:hAnsi="Roboto" w:eastAsia="Roboto" w:cs="Roboto"/>
          <w:color w:val="000000" w:themeColor="text1" w:themeTint="FF" w:themeShade="FF"/>
          <w:sz w:val="24"/>
          <w:szCs w:val="24"/>
        </w:rPr>
        <w:t xml:space="preserve"> </w:t>
      </w:r>
      <w:r w:rsidRPr="532A4DB0" w:rsidR="09BAEA25">
        <w:rPr>
          <w:rFonts w:ascii="Roboto" w:hAnsi="Roboto" w:eastAsia="Roboto" w:cs="Roboto"/>
          <w:color w:val="000000" w:themeColor="text1" w:themeTint="FF" w:themeShade="FF"/>
          <w:sz w:val="24"/>
          <w:szCs w:val="24"/>
        </w:rPr>
        <w:t>speech</w:t>
      </w:r>
      <w:r w:rsidRPr="532A4DB0" w:rsidR="7608FA75">
        <w:rPr>
          <w:rFonts w:ascii="Roboto" w:hAnsi="Roboto" w:eastAsia="Roboto" w:cs="Roboto"/>
          <w:color w:val="000000" w:themeColor="text1" w:themeTint="FF" w:themeShade="FF"/>
          <w:sz w:val="24"/>
          <w:szCs w:val="24"/>
        </w:rPr>
        <w:t xml:space="preserve"> </w:t>
      </w:r>
      <w:r w:rsidRPr="532A4DB0" w:rsidR="7608FA75">
        <w:rPr>
          <w:rFonts w:ascii="Roboto" w:hAnsi="Roboto" w:eastAsia="Roboto" w:cs="Roboto"/>
          <w:color w:val="000000" w:themeColor="text1" w:themeTint="FF" w:themeShade="FF"/>
          <w:sz w:val="24"/>
          <w:szCs w:val="24"/>
        </w:rPr>
        <w:t>programme</w:t>
      </w:r>
      <w:r w:rsidRPr="532A4DB0" w:rsidR="7608FA75">
        <w:rPr>
          <w:rFonts w:ascii="Roboto" w:hAnsi="Roboto" w:eastAsia="Roboto" w:cs="Roboto"/>
          <w:color w:val="000000" w:themeColor="text1" w:themeTint="FF" w:themeShade="FF"/>
          <w:sz w:val="24"/>
          <w:szCs w:val="24"/>
        </w:rPr>
        <w:t xml:space="preserve"> called </w:t>
      </w:r>
      <w:r w:rsidRPr="532A4DB0" w:rsidR="702F9B18">
        <w:rPr>
          <w:rFonts w:ascii="Roboto" w:hAnsi="Roboto" w:eastAsia="Roboto" w:cs="Roboto"/>
          <w:color w:val="000000" w:themeColor="text1" w:themeTint="FF" w:themeShade="FF"/>
          <w:sz w:val="24"/>
          <w:szCs w:val="24"/>
        </w:rPr>
        <w:t>L</w:t>
      </w:r>
      <w:r w:rsidRPr="532A4DB0" w:rsidR="7608FA75">
        <w:rPr>
          <w:rFonts w:ascii="Roboto" w:hAnsi="Roboto" w:eastAsia="Roboto" w:cs="Roboto"/>
          <w:color w:val="000000" w:themeColor="text1" w:themeTint="FF" w:themeShade="FF"/>
          <w:sz w:val="24"/>
          <w:szCs w:val="24"/>
        </w:rPr>
        <w:t>exia.</w:t>
      </w:r>
      <w:r w:rsidRPr="532A4DB0" w:rsidR="041C4685">
        <w:rPr>
          <w:rFonts w:ascii="Roboto" w:hAnsi="Roboto" w:eastAsia="Roboto" w:cs="Roboto"/>
          <w:color w:val="000000" w:themeColor="text1" w:themeTint="FF" w:themeShade="FF"/>
          <w:sz w:val="24"/>
          <w:szCs w:val="24"/>
        </w:rPr>
        <w:t xml:space="preserve"> I</w:t>
      </w:r>
      <w:r w:rsidRPr="532A4DB0" w:rsidR="39F59C3D">
        <w:rPr>
          <w:rFonts w:ascii="Roboto" w:hAnsi="Roboto" w:eastAsia="Roboto" w:cs="Roboto"/>
          <w:color w:val="000000" w:themeColor="text1" w:themeTint="FF" w:themeShade="FF"/>
          <w:sz w:val="24"/>
          <w:szCs w:val="24"/>
        </w:rPr>
        <w:t xml:space="preserve">t has been around in education for more than 40 years and adds to the </w:t>
      </w:r>
      <w:r w:rsidRPr="532A4DB0" w:rsidR="39F59C3D">
        <w:rPr>
          <w:rFonts w:ascii="Roboto" w:hAnsi="Roboto" w:eastAsia="Roboto" w:cs="Roboto"/>
          <w:color w:val="000000" w:themeColor="text1" w:themeTint="FF" w:themeShade="FF"/>
          <w:sz w:val="24"/>
          <w:szCs w:val="24"/>
        </w:rPr>
        <w:t>curriculum</w:t>
      </w:r>
      <w:r w:rsidRPr="532A4DB0" w:rsidR="38441834">
        <w:rPr>
          <w:rFonts w:ascii="Roboto" w:hAnsi="Roboto" w:eastAsia="Roboto" w:cs="Roboto"/>
          <w:color w:val="000000" w:themeColor="text1" w:themeTint="FF" w:themeShade="FF"/>
          <w:sz w:val="24"/>
          <w:szCs w:val="24"/>
        </w:rPr>
        <w:t>.</w:t>
      </w:r>
      <w:r w:rsidRPr="532A4DB0" w:rsidR="7608FA75">
        <w:rPr>
          <w:rFonts w:ascii="Roboto" w:hAnsi="Roboto" w:eastAsia="Roboto" w:cs="Roboto"/>
          <w:color w:val="000000" w:themeColor="text1" w:themeTint="FF" w:themeShade="FF"/>
          <w:sz w:val="24"/>
          <w:szCs w:val="24"/>
        </w:rPr>
        <w:t xml:space="preserve"> </w:t>
      </w:r>
      <w:r w:rsidRPr="532A4DB0" w:rsidR="48939173">
        <w:rPr>
          <w:rFonts w:ascii="Roboto" w:hAnsi="Roboto" w:eastAsia="Roboto" w:cs="Roboto"/>
          <w:color w:val="000000" w:themeColor="text1" w:themeTint="FF" w:themeShade="FF"/>
          <w:sz w:val="24"/>
          <w:szCs w:val="24"/>
        </w:rPr>
        <w:t>It is used to promote and encourage</w:t>
      </w:r>
      <w:r w:rsidRPr="532A4DB0" w:rsidR="51575DD7">
        <w:rPr>
          <w:rFonts w:ascii="Roboto" w:hAnsi="Roboto" w:eastAsia="Roboto" w:cs="Roboto"/>
          <w:color w:val="000000" w:themeColor="text1" w:themeTint="FF" w:themeShade="FF"/>
          <w:sz w:val="24"/>
          <w:szCs w:val="24"/>
        </w:rPr>
        <w:t xml:space="preserve"> literacy</w:t>
      </w:r>
      <w:r w:rsidRPr="532A4DB0" w:rsidR="48939173">
        <w:rPr>
          <w:rFonts w:ascii="Roboto" w:hAnsi="Roboto" w:eastAsia="Roboto" w:cs="Roboto"/>
          <w:color w:val="000000" w:themeColor="text1" w:themeTint="FF" w:themeShade="FF"/>
          <w:sz w:val="24"/>
          <w:szCs w:val="24"/>
        </w:rPr>
        <w:t xml:space="preserve"> skills</w:t>
      </w:r>
      <w:r w:rsidRPr="532A4DB0" w:rsidR="46C85B11">
        <w:rPr>
          <w:rFonts w:ascii="Roboto" w:hAnsi="Roboto" w:eastAsia="Roboto" w:cs="Roboto"/>
          <w:color w:val="000000" w:themeColor="text1" w:themeTint="FF" w:themeShade="FF"/>
          <w:sz w:val="24"/>
          <w:szCs w:val="24"/>
        </w:rPr>
        <w:t xml:space="preserve">, empowering them with confidence to be </w:t>
      </w:r>
      <w:r w:rsidRPr="532A4DB0" w:rsidR="5DE1C2D3">
        <w:rPr>
          <w:rFonts w:ascii="Roboto" w:hAnsi="Roboto" w:eastAsia="Roboto" w:cs="Roboto"/>
          <w:color w:val="000000" w:themeColor="text1" w:themeTint="FF" w:themeShade="FF"/>
          <w:sz w:val="24"/>
          <w:szCs w:val="24"/>
        </w:rPr>
        <w:t>successful</w:t>
      </w:r>
      <w:r w:rsidRPr="532A4DB0" w:rsidR="46C85B11">
        <w:rPr>
          <w:rFonts w:ascii="Roboto" w:hAnsi="Roboto" w:eastAsia="Roboto" w:cs="Roboto"/>
          <w:color w:val="000000" w:themeColor="text1" w:themeTint="FF" w:themeShade="FF"/>
          <w:sz w:val="24"/>
          <w:szCs w:val="24"/>
        </w:rPr>
        <w:t xml:space="preserve"> readers. </w:t>
      </w:r>
      <w:r w:rsidRPr="532A4DB0" w:rsidR="03114DF5">
        <w:rPr>
          <w:rFonts w:ascii="Roboto" w:hAnsi="Roboto" w:eastAsia="Roboto" w:cs="Roboto"/>
          <w:color w:val="000000" w:themeColor="text1" w:themeTint="FF" w:themeShade="FF"/>
          <w:sz w:val="24"/>
          <w:szCs w:val="24"/>
        </w:rPr>
        <w:t xml:space="preserve">Lexia is used from the age of </w:t>
      </w:r>
      <w:r w:rsidRPr="532A4DB0" w:rsidR="647EBD87">
        <w:rPr>
          <w:rFonts w:ascii="Roboto" w:hAnsi="Roboto" w:eastAsia="Roboto" w:cs="Roboto"/>
          <w:color w:val="000000" w:themeColor="text1" w:themeTint="FF" w:themeShade="FF"/>
          <w:sz w:val="24"/>
          <w:szCs w:val="24"/>
        </w:rPr>
        <w:t>5</w:t>
      </w:r>
      <w:r w:rsidRPr="532A4DB0" w:rsidR="380436EF">
        <w:rPr>
          <w:rFonts w:ascii="Roboto" w:hAnsi="Roboto" w:eastAsia="Roboto" w:cs="Roboto"/>
          <w:color w:val="000000" w:themeColor="text1" w:themeTint="FF" w:themeShade="FF"/>
          <w:sz w:val="24"/>
          <w:szCs w:val="24"/>
        </w:rPr>
        <w:t>,</w:t>
      </w:r>
      <w:r w:rsidRPr="532A4DB0" w:rsidR="647EBD87">
        <w:rPr>
          <w:rFonts w:ascii="Roboto" w:hAnsi="Roboto" w:eastAsia="Roboto" w:cs="Roboto"/>
          <w:color w:val="000000" w:themeColor="text1" w:themeTint="FF" w:themeShade="FF"/>
          <w:sz w:val="24"/>
          <w:szCs w:val="24"/>
        </w:rPr>
        <w:t xml:space="preserve"> all through school. As it provides </w:t>
      </w:r>
      <w:r w:rsidRPr="532A4DB0" w:rsidR="647EBD87">
        <w:rPr>
          <w:rFonts w:ascii="Roboto" w:hAnsi="Roboto" w:eastAsia="Roboto" w:cs="Roboto"/>
          <w:color w:val="000000" w:themeColor="text1" w:themeTint="FF" w:themeShade="FF"/>
          <w:sz w:val="24"/>
          <w:szCs w:val="24"/>
        </w:rPr>
        <w:t>different stages</w:t>
      </w:r>
      <w:r w:rsidRPr="532A4DB0" w:rsidR="5B7C6370">
        <w:rPr>
          <w:rFonts w:ascii="Roboto" w:hAnsi="Roboto" w:eastAsia="Roboto" w:cs="Roboto"/>
          <w:color w:val="000000" w:themeColor="text1" w:themeTint="FF" w:themeShade="FF"/>
          <w:sz w:val="24"/>
          <w:szCs w:val="24"/>
        </w:rPr>
        <w:t>, such as core pha</w:t>
      </w:r>
      <w:r w:rsidRPr="532A4DB0" w:rsidR="24354BFA">
        <w:rPr>
          <w:rFonts w:ascii="Roboto" w:hAnsi="Roboto" w:eastAsia="Roboto" w:cs="Roboto"/>
          <w:color w:val="000000" w:themeColor="text1" w:themeTint="FF" w:themeShade="FF"/>
          <w:sz w:val="24"/>
          <w:szCs w:val="24"/>
        </w:rPr>
        <w:t>s</w:t>
      </w:r>
      <w:r w:rsidRPr="532A4DB0" w:rsidR="5B7C6370">
        <w:rPr>
          <w:rFonts w:ascii="Roboto" w:hAnsi="Roboto" w:eastAsia="Roboto" w:cs="Roboto"/>
          <w:color w:val="000000" w:themeColor="text1" w:themeTint="FF" w:themeShade="FF"/>
          <w:sz w:val="24"/>
          <w:szCs w:val="24"/>
        </w:rPr>
        <w:t>es and then professional levels</w:t>
      </w:r>
      <w:r w:rsidRPr="532A4DB0" w:rsidR="134BB1E7">
        <w:rPr>
          <w:rFonts w:ascii="Roboto" w:hAnsi="Roboto" w:eastAsia="Roboto" w:cs="Roboto"/>
          <w:color w:val="000000" w:themeColor="text1" w:themeTint="FF" w:themeShade="FF"/>
          <w:sz w:val="24"/>
          <w:szCs w:val="24"/>
        </w:rPr>
        <w:t xml:space="preserve">, </w:t>
      </w:r>
      <w:r w:rsidRPr="532A4DB0" w:rsidR="568B3DA8">
        <w:rPr>
          <w:rFonts w:ascii="Roboto" w:hAnsi="Roboto" w:eastAsia="Roboto" w:cs="Roboto"/>
          <w:color w:val="000000" w:themeColor="text1" w:themeTint="FF" w:themeShade="FF"/>
          <w:sz w:val="24"/>
          <w:szCs w:val="24"/>
        </w:rPr>
        <w:t>schools</w:t>
      </w:r>
      <w:r w:rsidRPr="532A4DB0" w:rsidR="134BB1E7">
        <w:rPr>
          <w:rFonts w:ascii="Roboto" w:hAnsi="Roboto" w:eastAsia="Roboto" w:cs="Roboto"/>
          <w:color w:val="000000" w:themeColor="text1" w:themeTint="FF" w:themeShade="FF"/>
          <w:sz w:val="24"/>
          <w:szCs w:val="24"/>
        </w:rPr>
        <w:t xml:space="preserve"> </w:t>
      </w:r>
      <w:r w:rsidRPr="532A4DB0" w:rsidR="4931E9A3">
        <w:rPr>
          <w:rFonts w:ascii="Roboto" w:hAnsi="Roboto" w:eastAsia="Roboto" w:cs="Roboto"/>
          <w:color w:val="000000" w:themeColor="text1" w:themeTint="FF" w:themeShade="FF"/>
          <w:sz w:val="24"/>
          <w:szCs w:val="24"/>
        </w:rPr>
        <w:t>regularly</w:t>
      </w:r>
      <w:r w:rsidRPr="532A4DB0" w:rsidR="134BB1E7">
        <w:rPr>
          <w:rFonts w:ascii="Roboto" w:hAnsi="Roboto" w:eastAsia="Roboto" w:cs="Roboto"/>
          <w:color w:val="000000" w:themeColor="text1" w:themeTint="FF" w:themeShade="FF"/>
          <w:sz w:val="24"/>
          <w:szCs w:val="24"/>
        </w:rPr>
        <w:t xml:space="preserve"> </w:t>
      </w:r>
      <w:r w:rsidRPr="532A4DB0" w:rsidR="2898B259">
        <w:rPr>
          <w:rFonts w:ascii="Roboto" w:hAnsi="Roboto" w:eastAsia="Roboto" w:cs="Roboto"/>
          <w:color w:val="000000" w:themeColor="text1" w:themeTint="FF" w:themeShade="FF"/>
          <w:sz w:val="24"/>
          <w:szCs w:val="24"/>
        </w:rPr>
        <w:t>use</w:t>
      </w:r>
      <w:r w:rsidRPr="532A4DB0" w:rsidR="178BAB17">
        <w:rPr>
          <w:rFonts w:ascii="Roboto" w:hAnsi="Roboto" w:eastAsia="Roboto" w:cs="Roboto"/>
          <w:color w:val="000000" w:themeColor="text1" w:themeTint="FF" w:themeShade="FF"/>
          <w:sz w:val="24"/>
          <w:szCs w:val="24"/>
        </w:rPr>
        <w:t xml:space="preserve"> i</w:t>
      </w:r>
      <w:r w:rsidRPr="532A4DB0" w:rsidR="24CD9A7A">
        <w:rPr>
          <w:rFonts w:ascii="Roboto" w:hAnsi="Roboto" w:eastAsia="Roboto" w:cs="Roboto"/>
          <w:color w:val="000000" w:themeColor="text1" w:themeTint="FF" w:themeShade="FF"/>
          <w:sz w:val="24"/>
          <w:szCs w:val="24"/>
        </w:rPr>
        <w:t>t</w:t>
      </w:r>
      <w:r w:rsidRPr="532A4DB0" w:rsidR="178BAB17">
        <w:rPr>
          <w:rFonts w:ascii="Roboto" w:hAnsi="Roboto" w:eastAsia="Roboto" w:cs="Roboto"/>
          <w:color w:val="000000" w:themeColor="text1" w:themeTint="FF" w:themeShade="FF"/>
          <w:sz w:val="24"/>
          <w:szCs w:val="24"/>
        </w:rPr>
        <w:t xml:space="preserve"> as an assessment tool.</w:t>
      </w:r>
    </w:p>
    <w:p w:rsidR="330A97C7" w:rsidP="532A4DB0" w:rsidRDefault="330A97C7" w14:paraId="0682193C" w14:textId="4ECF4605">
      <w:pPr>
        <w:pStyle w:val="Normal"/>
        <w:suppressLineNumbers w:val="0"/>
        <w:bidi w:val="0"/>
        <w:spacing w:before="0" w:beforeAutospacing="off" w:after="160" w:afterAutospacing="off" w:line="279" w:lineRule="auto"/>
        <w:ind w:left="0" w:right="0"/>
        <w:jc w:val="center"/>
        <w:rPr>
          <w:rFonts w:ascii="Roboto" w:hAnsi="Roboto" w:eastAsia="Roboto" w:cs="Roboto"/>
          <w:color w:val="000000" w:themeColor="text1" w:themeTint="FF" w:themeShade="FF"/>
          <w:sz w:val="24"/>
          <w:szCs w:val="24"/>
        </w:rPr>
      </w:pPr>
      <w:r w:rsidRPr="532A4DB0" w:rsidR="330A97C7">
        <w:rPr>
          <w:rFonts w:ascii="Roboto" w:hAnsi="Roboto" w:eastAsia="Roboto" w:cs="Roboto"/>
          <w:color w:val="000000" w:themeColor="text1" w:themeTint="FF" w:themeShade="FF"/>
          <w:sz w:val="24"/>
          <w:szCs w:val="24"/>
        </w:rPr>
        <w:t xml:space="preserve">They pride themselves in </w:t>
      </w:r>
      <w:r w:rsidRPr="532A4DB0" w:rsidR="12C99833">
        <w:rPr>
          <w:rFonts w:ascii="Roboto" w:hAnsi="Roboto" w:eastAsia="Roboto" w:cs="Roboto"/>
          <w:color w:val="000000" w:themeColor="text1" w:themeTint="FF" w:themeShade="FF"/>
          <w:sz w:val="24"/>
          <w:szCs w:val="24"/>
        </w:rPr>
        <w:t>believing</w:t>
      </w:r>
      <w:r w:rsidRPr="532A4DB0" w:rsidR="330A97C7">
        <w:rPr>
          <w:rFonts w:ascii="Roboto" w:hAnsi="Roboto" w:eastAsia="Roboto" w:cs="Roboto"/>
          <w:color w:val="000000" w:themeColor="text1" w:themeTint="FF" w:themeShade="FF"/>
          <w:sz w:val="24"/>
          <w:szCs w:val="24"/>
        </w:rPr>
        <w:t xml:space="preserve"> that </w:t>
      </w:r>
      <w:r w:rsidRPr="532A4DB0" w:rsidR="31901577">
        <w:rPr>
          <w:rFonts w:ascii="Roboto" w:hAnsi="Roboto" w:eastAsia="Roboto" w:cs="Roboto"/>
          <w:color w:val="000000" w:themeColor="text1" w:themeTint="FF" w:themeShade="FF"/>
          <w:sz w:val="24"/>
          <w:szCs w:val="24"/>
        </w:rPr>
        <w:t>every</w:t>
      </w:r>
      <w:r w:rsidRPr="532A4DB0" w:rsidR="330A97C7">
        <w:rPr>
          <w:rFonts w:ascii="Roboto" w:hAnsi="Roboto" w:eastAsia="Roboto" w:cs="Roboto"/>
          <w:color w:val="000000" w:themeColor="text1" w:themeTint="FF" w:themeShade="FF"/>
          <w:sz w:val="24"/>
          <w:szCs w:val="24"/>
        </w:rPr>
        <w:t xml:space="preserve"> child has the right to experience the job of reading- but reading with </w:t>
      </w:r>
      <w:r w:rsidRPr="532A4DB0" w:rsidR="7F9F3081">
        <w:rPr>
          <w:rFonts w:ascii="Roboto" w:hAnsi="Roboto" w:eastAsia="Roboto" w:cs="Roboto"/>
          <w:color w:val="000000" w:themeColor="text1" w:themeTint="FF" w:themeShade="FF"/>
          <w:sz w:val="24"/>
          <w:szCs w:val="24"/>
        </w:rPr>
        <w:t>fluency</w:t>
      </w:r>
      <w:r w:rsidRPr="532A4DB0" w:rsidR="330A97C7">
        <w:rPr>
          <w:rFonts w:ascii="Roboto" w:hAnsi="Roboto" w:eastAsia="Roboto" w:cs="Roboto"/>
          <w:color w:val="000000" w:themeColor="text1" w:themeTint="FF" w:themeShade="FF"/>
          <w:sz w:val="24"/>
          <w:szCs w:val="24"/>
        </w:rPr>
        <w:t xml:space="preserve">. </w:t>
      </w:r>
      <w:r w:rsidRPr="532A4DB0" w:rsidR="4339A1A2">
        <w:rPr>
          <w:rFonts w:ascii="Roboto" w:hAnsi="Roboto" w:eastAsia="Roboto" w:cs="Roboto"/>
          <w:color w:val="000000" w:themeColor="text1" w:themeTint="FF" w:themeShade="FF"/>
          <w:sz w:val="24"/>
          <w:szCs w:val="24"/>
        </w:rPr>
        <w:t>It can be used by all children,</w:t>
      </w:r>
      <w:r w:rsidRPr="532A4DB0" w:rsidR="4CD78EE7">
        <w:rPr>
          <w:rFonts w:ascii="Roboto" w:hAnsi="Roboto" w:eastAsia="Roboto" w:cs="Roboto"/>
          <w:color w:val="000000" w:themeColor="text1" w:themeTint="FF" w:themeShade="FF"/>
          <w:sz w:val="24"/>
          <w:szCs w:val="24"/>
        </w:rPr>
        <w:t xml:space="preserve"> as </w:t>
      </w:r>
      <w:r w:rsidRPr="532A4DB0" w:rsidR="2B30910A">
        <w:rPr>
          <w:rFonts w:ascii="Roboto" w:hAnsi="Roboto" w:eastAsia="Roboto" w:cs="Roboto"/>
          <w:color w:val="000000" w:themeColor="text1" w:themeTint="FF" w:themeShade="FF"/>
          <w:sz w:val="24"/>
          <w:szCs w:val="24"/>
        </w:rPr>
        <w:t>it's</w:t>
      </w:r>
      <w:r w:rsidRPr="532A4DB0" w:rsidR="4CD78EE7">
        <w:rPr>
          <w:rFonts w:ascii="Roboto" w:hAnsi="Roboto" w:eastAsia="Roboto" w:cs="Roboto"/>
          <w:color w:val="000000" w:themeColor="text1" w:themeTint="FF" w:themeShade="FF"/>
          <w:sz w:val="24"/>
          <w:szCs w:val="24"/>
        </w:rPr>
        <w:t xml:space="preserve"> a </w:t>
      </w:r>
      <w:r w:rsidRPr="532A4DB0" w:rsidR="5D491537">
        <w:rPr>
          <w:rFonts w:ascii="Roboto" w:hAnsi="Roboto" w:eastAsia="Roboto" w:cs="Roboto"/>
          <w:color w:val="000000" w:themeColor="text1" w:themeTint="FF" w:themeShade="FF"/>
          <w:sz w:val="24"/>
          <w:szCs w:val="24"/>
        </w:rPr>
        <w:t>computer-based</w:t>
      </w:r>
      <w:r w:rsidRPr="532A4DB0" w:rsidR="4CD78EE7">
        <w:rPr>
          <w:rFonts w:ascii="Roboto" w:hAnsi="Roboto" w:eastAsia="Roboto" w:cs="Roboto"/>
          <w:color w:val="000000" w:themeColor="text1" w:themeTint="FF" w:themeShade="FF"/>
          <w:sz w:val="24"/>
          <w:szCs w:val="24"/>
        </w:rPr>
        <w:t xml:space="preserve"> system,</w:t>
      </w:r>
      <w:r w:rsidRPr="532A4DB0" w:rsidR="4339A1A2">
        <w:rPr>
          <w:rFonts w:ascii="Roboto" w:hAnsi="Roboto" w:eastAsia="Roboto" w:cs="Roboto"/>
          <w:color w:val="000000" w:themeColor="text1" w:themeTint="FF" w:themeShade="FF"/>
          <w:sz w:val="24"/>
          <w:szCs w:val="24"/>
        </w:rPr>
        <w:t xml:space="preserve"> </w:t>
      </w:r>
      <w:r w:rsidRPr="532A4DB0" w:rsidR="4339A1A2">
        <w:rPr>
          <w:rFonts w:ascii="Roboto" w:hAnsi="Roboto" w:eastAsia="Roboto" w:cs="Roboto"/>
          <w:color w:val="000000" w:themeColor="text1" w:themeTint="FF" w:themeShade="FF"/>
          <w:sz w:val="24"/>
          <w:szCs w:val="24"/>
        </w:rPr>
        <w:t>children that can</w:t>
      </w:r>
      <w:r w:rsidRPr="532A4DB0" w:rsidR="6E20A5DB">
        <w:rPr>
          <w:rFonts w:ascii="Roboto" w:hAnsi="Roboto" w:eastAsia="Roboto" w:cs="Roboto"/>
          <w:color w:val="000000" w:themeColor="text1" w:themeTint="FF" w:themeShade="FF"/>
          <w:sz w:val="24"/>
          <w:szCs w:val="24"/>
        </w:rPr>
        <w:t xml:space="preserve"> read</w:t>
      </w:r>
      <w:r w:rsidRPr="532A4DB0" w:rsidR="4339A1A2">
        <w:rPr>
          <w:rFonts w:ascii="Roboto" w:hAnsi="Roboto" w:eastAsia="Roboto" w:cs="Roboto"/>
          <w:color w:val="000000" w:themeColor="text1" w:themeTint="FF" w:themeShade="FF"/>
          <w:sz w:val="24"/>
          <w:szCs w:val="24"/>
        </w:rPr>
        <w:t xml:space="preserve"> just </w:t>
      </w:r>
      <w:r w:rsidRPr="532A4DB0" w:rsidR="765FD61B">
        <w:rPr>
          <w:rFonts w:ascii="Roboto" w:hAnsi="Roboto" w:eastAsia="Roboto" w:cs="Roboto"/>
          <w:color w:val="000000" w:themeColor="text1" w:themeTint="FF" w:themeShade="FF"/>
          <w:sz w:val="24"/>
          <w:szCs w:val="24"/>
        </w:rPr>
        <w:t>add</w:t>
      </w:r>
      <w:r w:rsidRPr="532A4DB0" w:rsidR="4339A1A2">
        <w:rPr>
          <w:rFonts w:ascii="Roboto" w:hAnsi="Roboto" w:eastAsia="Roboto" w:cs="Roboto"/>
          <w:color w:val="000000" w:themeColor="text1" w:themeTint="FF" w:themeShade="FF"/>
          <w:sz w:val="24"/>
          <w:szCs w:val="24"/>
        </w:rPr>
        <w:t xml:space="preserve"> to their </w:t>
      </w:r>
      <w:r w:rsidRPr="532A4DB0" w:rsidR="15FC7928">
        <w:rPr>
          <w:rFonts w:ascii="Roboto" w:hAnsi="Roboto" w:eastAsia="Roboto" w:cs="Roboto"/>
          <w:color w:val="000000" w:themeColor="text1" w:themeTint="FF" w:themeShade="FF"/>
          <w:sz w:val="24"/>
          <w:szCs w:val="24"/>
        </w:rPr>
        <w:t>confidence</w:t>
      </w:r>
      <w:r w:rsidRPr="532A4DB0" w:rsidR="4339A1A2">
        <w:rPr>
          <w:rFonts w:ascii="Roboto" w:hAnsi="Roboto" w:eastAsia="Roboto" w:cs="Roboto"/>
          <w:color w:val="000000" w:themeColor="text1" w:themeTint="FF" w:themeShade="FF"/>
          <w:sz w:val="24"/>
          <w:szCs w:val="24"/>
        </w:rPr>
        <w:t xml:space="preserve">, </w:t>
      </w:r>
      <w:r w:rsidRPr="532A4DB0" w:rsidR="1959785B">
        <w:rPr>
          <w:rFonts w:ascii="Roboto" w:hAnsi="Roboto" w:eastAsia="Roboto" w:cs="Roboto"/>
          <w:color w:val="000000" w:themeColor="text1" w:themeTint="FF" w:themeShade="FF"/>
          <w:sz w:val="24"/>
          <w:szCs w:val="24"/>
        </w:rPr>
        <w:t>p</w:t>
      </w:r>
      <w:r w:rsidRPr="532A4DB0" w:rsidR="4339A1A2">
        <w:rPr>
          <w:rFonts w:ascii="Roboto" w:hAnsi="Roboto" w:eastAsia="Roboto" w:cs="Roboto"/>
          <w:color w:val="000000" w:themeColor="text1" w:themeTint="FF" w:themeShade="FF"/>
          <w:sz w:val="24"/>
          <w:szCs w:val="24"/>
        </w:rPr>
        <w:t>icki</w:t>
      </w:r>
      <w:r w:rsidRPr="532A4DB0" w:rsidR="4A4B65C1">
        <w:rPr>
          <w:rFonts w:ascii="Roboto" w:hAnsi="Roboto" w:eastAsia="Roboto" w:cs="Roboto"/>
          <w:color w:val="000000" w:themeColor="text1" w:themeTint="FF" w:themeShade="FF"/>
          <w:sz w:val="24"/>
          <w:szCs w:val="24"/>
        </w:rPr>
        <w:t>n</w:t>
      </w:r>
      <w:r w:rsidRPr="532A4DB0" w:rsidR="4339A1A2">
        <w:rPr>
          <w:rFonts w:ascii="Roboto" w:hAnsi="Roboto" w:eastAsia="Roboto" w:cs="Roboto"/>
          <w:color w:val="000000" w:themeColor="text1" w:themeTint="FF" w:themeShade="FF"/>
          <w:sz w:val="24"/>
          <w:szCs w:val="24"/>
        </w:rPr>
        <w:t xml:space="preserve">g up strategies and techniques for </w:t>
      </w:r>
      <w:r w:rsidRPr="532A4DB0" w:rsidR="67932D6A">
        <w:rPr>
          <w:rFonts w:ascii="Roboto" w:hAnsi="Roboto" w:eastAsia="Roboto" w:cs="Roboto"/>
          <w:color w:val="000000" w:themeColor="text1" w:themeTint="FF" w:themeShade="FF"/>
          <w:sz w:val="24"/>
          <w:szCs w:val="24"/>
        </w:rPr>
        <w:t>comprehension</w:t>
      </w:r>
      <w:r w:rsidRPr="532A4DB0" w:rsidR="4339A1A2">
        <w:rPr>
          <w:rFonts w:ascii="Roboto" w:hAnsi="Roboto" w:eastAsia="Roboto" w:cs="Roboto"/>
          <w:color w:val="000000" w:themeColor="text1" w:themeTint="FF" w:themeShade="FF"/>
          <w:sz w:val="24"/>
          <w:szCs w:val="24"/>
        </w:rPr>
        <w:t xml:space="preserve"> skills</w:t>
      </w:r>
      <w:r w:rsidRPr="532A4DB0" w:rsidR="205ABC04">
        <w:rPr>
          <w:rFonts w:ascii="Roboto" w:hAnsi="Roboto" w:eastAsia="Roboto" w:cs="Roboto"/>
          <w:color w:val="000000" w:themeColor="text1" w:themeTint="FF" w:themeShade="FF"/>
          <w:sz w:val="24"/>
          <w:szCs w:val="24"/>
        </w:rPr>
        <w:t xml:space="preserve"> (Lexia, 2025).</w:t>
      </w:r>
    </w:p>
    <w:p w:rsidR="36B1C0A5" w:rsidP="532A4DB0" w:rsidRDefault="36B1C0A5" w14:paraId="02C3847F" w14:textId="24BA508D">
      <w:pPr>
        <w:pStyle w:val="Normal"/>
        <w:suppressLineNumbers w:val="0"/>
        <w:bidi w:val="0"/>
        <w:spacing w:before="0" w:beforeAutospacing="off" w:after="160" w:afterAutospacing="off" w:line="279" w:lineRule="auto"/>
        <w:ind w:left="0" w:right="0"/>
        <w:jc w:val="center"/>
        <w:rPr>
          <w:rFonts w:ascii="Roboto" w:hAnsi="Roboto" w:eastAsia="Roboto" w:cs="Roboto"/>
          <w:b w:val="0"/>
          <w:bCs w:val="0"/>
          <w:i w:val="0"/>
          <w:iCs w:val="0"/>
          <w:caps w:val="0"/>
          <w:smallCaps w:val="0"/>
          <w:noProof w:val="0"/>
          <w:color w:val="000000" w:themeColor="text1" w:themeTint="FF" w:themeShade="FF"/>
          <w:sz w:val="24"/>
          <w:szCs w:val="24"/>
          <w:lang w:val="en-US"/>
        </w:rPr>
      </w:pPr>
      <w:r w:rsidRPr="532A4DB0" w:rsidR="36B1C0A5">
        <w:rPr>
          <w:rFonts w:ascii="Roboto" w:hAnsi="Roboto" w:eastAsia="Roboto" w:cs="Roboto"/>
          <w:color w:val="000000" w:themeColor="text1" w:themeTint="FF" w:themeShade="FF"/>
          <w:sz w:val="24"/>
          <w:szCs w:val="24"/>
        </w:rPr>
        <w:t>B</w:t>
      </w:r>
      <w:r w:rsidRPr="532A4DB0" w:rsidR="4339A1A2">
        <w:rPr>
          <w:rFonts w:ascii="Roboto" w:hAnsi="Roboto" w:eastAsia="Roboto" w:cs="Roboto"/>
          <w:color w:val="000000" w:themeColor="text1" w:themeTint="FF" w:themeShade="FF"/>
          <w:sz w:val="24"/>
          <w:szCs w:val="24"/>
        </w:rPr>
        <w:t>ut</w:t>
      </w:r>
      <w:r w:rsidRPr="532A4DB0" w:rsidR="36B1C0A5">
        <w:rPr>
          <w:rFonts w:ascii="Roboto" w:hAnsi="Roboto" w:eastAsia="Roboto" w:cs="Roboto"/>
          <w:color w:val="000000" w:themeColor="text1" w:themeTint="FF" w:themeShade="FF"/>
          <w:sz w:val="24"/>
          <w:szCs w:val="24"/>
        </w:rPr>
        <w:t xml:space="preserve"> from my experience it is used for children that need extra help</w:t>
      </w:r>
      <w:r w:rsidRPr="532A4DB0" w:rsidR="36B1C0A5">
        <w:rPr>
          <w:rFonts w:ascii="Roboto" w:hAnsi="Roboto" w:eastAsia="Roboto" w:cs="Roboto"/>
          <w:color w:val="000000" w:themeColor="text1" w:themeTint="FF" w:themeShade="FF"/>
          <w:sz w:val="24"/>
          <w:szCs w:val="24"/>
        </w:rPr>
        <w:t>, this</w:t>
      </w:r>
      <w:r w:rsidRPr="532A4DB0" w:rsidR="36B1C0A5">
        <w:rPr>
          <w:rFonts w:ascii="Roboto" w:hAnsi="Roboto" w:eastAsia="Roboto" w:cs="Roboto"/>
          <w:color w:val="000000" w:themeColor="text1" w:themeTint="FF" w:themeShade="FF"/>
          <w:sz w:val="24"/>
          <w:szCs w:val="24"/>
        </w:rPr>
        <w:t xml:space="preserve"> could be going over sounds</w:t>
      </w:r>
      <w:r w:rsidRPr="532A4DB0" w:rsidR="26D12FD2">
        <w:rPr>
          <w:rFonts w:ascii="Roboto" w:hAnsi="Roboto" w:eastAsia="Roboto" w:cs="Roboto"/>
          <w:color w:val="000000" w:themeColor="text1" w:themeTint="FF" w:themeShade="FF"/>
          <w:sz w:val="24"/>
          <w:szCs w:val="24"/>
        </w:rPr>
        <w:t xml:space="preserve"> (phonics),</w:t>
      </w:r>
      <w:r w:rsidRPr="532A4DB0" w:rsidR="36B1C0A5">
        <w:rPr>
          <w:rFonts w:ascii="Roboto" w:hAnsi="Roboto" w:eastAsia="Roboto" w:cs="Roboto"/>
          <w:color w:val="000000" w:themeColor="text1" w:themeTint="FF" w:themeShade="FF"/>
          <w:sz w:val="24"/>
          <w:szCs w:val="24"/>
        </w:rPr>
        <w:t xml:space="preserve"> breaking down the </w:t>
      </w:r>
      <w:r w:rsidRPr="532A4DB0" w:rsidR="36B1C0A5">
        <w:rPr>
          <w:rFonts w:ascii="Roboto" w:hAnsi="Roboto" w:eastAsia="Roboto" w:cs="Roboto"/>
          <w:color w:val="000000" w:themeColor="text1" w:themeTint="FF" w:themeShade="FF"/>
          <w:sz w:val="24"/>
          <w:szCs w:val="24"/>
        </w:rPr>
        <w:t>wor</w:t>
      </w:r>
      <w:r w:rsidRPr="532A4DB0" w:rsidR="3A93E035">
        <w:rPr>
          <w:rFonts w:ascii="Roboto" w:hAnsi="Roboto" w:eastAsia="Roboto" w:cs="Roboto"/>
          <w:color w:val="000000" w:themeColor="text1" w:themeTint="FF" w:themeShade="FF"/>
          <w:sz w:val="24"/>
          <w:szCs w:val="24"/>
        </w:rPr>
        <w:t>d</w:t>
      </w:r>
      <w:r w:rsidRPr="532A4DB0" w:rsidR="36B1C0A5">
        <w:rPr>
          <w:rFonts w:ascii="Roboto" w:hAnsi="Roboto" w:eastAsia="Roboto" w:cs="Roboto"/>
          <w:color w:val="000000" w:themeColor="text1" w:themeTint="FF" w:themeShade="FF"/>
          <w:sz w:val="24"/>
          <w:szCs w:val="24"/>
        </w:rPr>
        <w:t>s</w:t>
      </w:r>
      <w:r w:rsidRPr="532A4DB0" w:rsidR="58B894A4">
        <w:rPr>
          <w:rFonts w:ascii="Roboto" w:hAnsi="Roboto" w:eastAsia="Roboto" w:cs="Roboto"/>
          <w:color w:val="000000" w:themeColor="text1" w:themeTint="FF" w:themeShade="FF"/>
          <w:sz w:val="24"/>
          <w:szCs w:val="24"/>
        </w:rPr>
        <w:t>, vocabulary</w:t>
      </w:r>
      <w:r w:rsidRPr="532A4DB0" w:rsidR="58B894A4">
        <w:rPr>
          <w:rFonts w:ascii="Roboto" w:hAnsi="Roboto" w:eastAsia="Roboto" w:cs="Roboto"/>
          <w:color w:val="000000" w:themeColor="text1" w:themeTint="FF" w:themeShade="FF"/>
          <w:sz w:val="24"/>
          <w:szCs w:val="24"/>
        </w:rPr>
        <w:t xml:space="preserve">, </w:t>
      </w:r>
      <w:r w:rsidRPr="532A4DB0" w:rsidR="78025412">
        <w:rPr>
          <w:rFonts w:ascii="Roboto" w:hAnsi="Roboto" w:eastAsia="Roboto" w:cs="Roboto"/>
          <w:color w:val="000000" w:themeColor="text1" w:themeTint="FF" w:themeShade="FF"/>
          <w:sz w:val="24"/>
          <w:szCs w:val="24"/>
        </w:rPr>
        <w:t>grammar</w:t>
      </w:r>
      <w:r w:rsidRPr="532A4DB0" w:rsidR="58B894A4">
        <w:rPr>
          <w:rFonts w:ascii="Roboto" w:hAnsi="Roboto" w:eastAsia="Roboto" w:cs="Roboto"/>
          <w:color w:val="000000" w:themeColor="text1" w:themeTint="FF" w:themeShade="FF"/>
          <w:sz w:val="24"/>
          <w:szCs w:val="24"/>
        </w:rPr>
        <w:t>, fluency</w:t>
      </w:r>
      <w:r w:rsidRPr="532A4DB0" w:rsidR="36B1C0A5">
        <w:rPr>
          <w:rFonts w:ascii="Roboto" w:hAnsi="Roboto" w:eastAsia="Roboto" w:cs="Roboto"/>
          <w:color w:val="000000" w:themeColor="text1" w:themeTint="FF" w:themeShade="FF"/>
          <w:sz w:val="24"/>
          <w:szCs w:val="24"/>
        </w:rPr>
        <w:t xml:space="preserve"> and</w:t>
      </w:r>
      <w:r w:rsidRPr="532A4DB0" w:rsidR="36B1C0A5">
        <w:rPr>
          <w:rFonts w:ascii="Roboto" w:hAnsi="Roboto" w:eastAsia="Roboto" w:cs="Roboto"/>
          <w:color w:val="000000" w:themeColor="text1" w:themeTint="FF" w:themeShade="FF"/>
          <w:sz w:val="24"/>
          <w:szCs w:val="24"/>
        </w:rPr>
        <w:t xml:space="preserve"> </w:t>
      </w:r>
      <w:r w:rsidRPr="532A4DB0" w:rsidR="36B1C0A5">
        <w:rPr>
          <w:rFonts w:ascii="Roboto" w:hAnsi="Roboto" w:eastAsia="Roboto" w:cs="Roboto"/>
          <w:color w:val="000000" w:themeColor="text1" w:themeTint="FF" w:themeShade="FF"/>
          <w:sz w:val="24"/>
          <w:szCs w:val="24"/>
        </w:rPr>
        <w:t>recognising</w:t>
      </w:r>
      <w:r w:rsidRPr="532A4DB0" w:rsidR="36B1C0A5">
        <w:rPr>
          <w:rFonts w:ascii="Roboto" w:hAnsi="Roboto" w:eastAsia="Roboto" w:cs="Roboto"/>
          <w:color w:val="000000" w:themeColor="text1" w:themeTint="FF" w:themeShade="FF"/>
          <w:sz w:val="24"/>
          <w:szCs w:val="24"/>
        </w:rPr>
        <w:t xml:space="preserve"> </w:t>
      </w:r>
      <w:r w:rsidRPr="532A4DB0" w:rsidR="5BFC8005">
        <w:rPr>
          <w:rFonts w:ascii="Roboto" w:hAnsi="Roboto" w:eastAsia="Roboto" w:cs="Roboto"/>
          <w:color w:val="000000" w:themeColor="text1" w:themeTint="FF" w:themeShade="FF"/>
          <w:sz w:val="24"/>
          <w:szCs w:val="24"/>
        </w:rPr>
        <w:t>letters</w:t>
      </w:r>
      <w:r w:rsidRPr="532A4DB0" w:rsidR="36B1C0A5">
        <w:rPr>
          <w:rFonts w:ascii="Roboto" w:hAnsi="Roboto" w:eastAsia="Roboto" w:cs="Roboto"/>
          <w:color w:val="000000" w:themeColor="text1" w:themeTint="FF" w:themeShade="FF"/>
          <w:sz w:val="24"/>
          <w:szCs w:val="24"/>
        </w:rPr>
        <w:t xml:space="preserve">. </w:t>
      </w:r>
      <w:r w:rsidRPr="532A4DB0" w:rsidR="5CD05B2D">
        <w:rPr>
          <w:rFonts w:ascii="Roboto" w:hAnsi="Roboto" w:eastAsia="Roboto" w:cs="Roboto"/>
          <w:color w:val="000000" w:themeColor="text1" w:themeTint="FF" w:themeShade="FF"/>
          <w:sz w:val="24"/>
          <w:szCs w:val="24"/>
        </w:rPr>
        <w:t>It is</w:t>
      </w:r>
      <w:r w:rsidRPr="532A4DB0" w:rsidR="5F4CD376">
        <w:rPr>
          <w:rFonts w:ascii="Roboto" w:hAnsi="Roboto" w:eastAsia="Roboto" w:cs="Roboto"/>
          <w:color w:val="000000" w:themeColor="text1" w:themeTint="FF" w:themeShade="FF"/>
          <w:sz w:val="24"/>
          <w:szCs w:val="24"/>
        </w:rPr>
        <w:t xml:space="preserve"> also</w:t>
      </w:r>
      <w:r w:rsidRPr="532A4DB0" w:rsidR="5CD05B2D">
        <w:rPr>
          <w:rFonts w:ascii="Roboto" w:hAnsi="Roboto" w:eastAsia="Roboto" w:cs="Roboto"/>
          <w:color w:val="000000" w:themeColor="text1" w:themeTint="FF" w:themeShade="FF"/>
          <w:sz w:val="24"/>
          <w:szCs w:val="24"/>
        </w:rPr>
        <w:t xml:space="preserve"> great for children with </w:t>
      </w:r>
      <w:r w:rsidRPr="532A4DB0" w:rsidR="28E7BF3B">
        <w:rPr>
          <w:rFonts w:ascii="Roboto" w:hAnsi="Roboto" w:eastAsia="Roboto" w:cs="Roboto"/>
          <w:color w:val="000000" w:themeColor="text1" w:themeTint="FF" w:themeShade="FF"/>
          <w:sz w:val="24"/>
          <w:szCs w:val="24"/>
        </w:rPr>
        <w:t>dyslexia</w:t>
      </w:r>
      <w:r w:rsidRPr="532A4DB0" w:rsidR="5CD05B2D">
        <w:rPr>
          <w:rFonts w:ascii="Roboto" w:hAnsi="Roboto" w:eastAsia="Roboto" w:cs="Roboto"/>
          <w:color w:val="000000" w:themeColor="text1" w:themeTint="FF" w:themeShade="FF"/>
          <w:sz w:val="24"/>
          <w:szCs w:val="24"/>
        </w:rPr>
        <w:t xml:space="preserve">. And the </w:t>
      </w:r>
      <w:r w:rsidRPr="532A4DB0" w:rsidR="5CD05B2D">
        <w:rPr>
          <w:rFonts w:ascii="Roboto" w:hAnsi="Roboto" w:eastAsia="Roboto" w:cs="Roboto"/>
          <w:color w:val="000000" w:themeColor="text1" w:themeTint="FF" w:themeShade="FF"/>
          <w:sz w:val="24"/>
          <w:szCs w:val="24"/>
        </w:rPr>
        <w:t xml:space="preserve">great </w:t>
      </w:r>
      <w:r w:rsidRPr="532A4DB0" w:rsidR="41ED5FCF">
        <w:rPr>
          <w:rFonts w:ascii="Roboto" w:hAnsi="Roboto" w:eastAsia="Roboto" w:cs="Roboto"/>
          <w:color w:val="000000" w:themeColor="text1" w:themeTint="FF" w:themeShade="FF"/>
          <w:sz w:val="24"/>
          <w:szCs w:val="24"/>
        </w:rPr>
        <w:t>thing</w:t>
      </w:r>
      <w:r w:rsidRPr="532A4DB0" w:rsidR="5CD05B2D">
        <w:rPr>
          <w:rFonts w:ascii="Roboto" w:hAnsi="Roboto" w:eastAsia="Roboto" w:cs="Roboto"/>
          <w:color w:val="000000" w:themeColor="text1" w:themeTint="FF" w:themeShade="FF"/>
          <w:sz w:val="24"/>
          <w:szCs w:val="24"/>
        </w:rPr>
        <w:t xml:space="preserve"> is that the teaching level is assessed to each individual </w:t>
      </w:r>
      <w:r w:rsidRPr="532A4DB0" w:rsidR="2830E033">
        <w:rPr>
          <w:rFonts w:ascii="Roboto" w:hAnsi="Roboto" w:eastAsia="Roboto" w:cs="Roboto"/>
          <w:color w:val="000000" w:themeColor="text1" w:themeTint="FF" w:themeShade="FF"/>
          <w:sz w:val="24"/>
          <w:szCs w:val="24"/>
        </w:rPr>
        <w:t>child and</w:t>
      </w:r>
      <w:r w:rsidRPr="532A4DB0" w:rsidR="5CD05B2D">
        <w:rPr>
          <w:rFonts w:ascii="Roboto" w:hAnsi="Roboto" w:eastAsia="Roboto" w:cs="Roboto"/>
          <w:color w:val="000000" w:themeColor="text1" w:themeTint="FF" w:themeShade="FF"/>
          <w:sz w:val="24"/>
          <w:szCs w:val="24"/>
        </w:rPr>
        <w:t xml:space="preserve"> will only move on once they </w:t>
      </w:r>
      <w:r w:rsidRPr="532A4DB0" w:rsidR="4229C439">
        <w:rPr>
          <w:rFonts w:ascii="Roboto" w:hAnsi="Roboto" w:eastAsia="Roboto" w:cs="Roboto"/>
          <w:color w:val="000000" w:themeColor="text1" w:themeTint="FF" w:themeShade="FF"/>
          <w:sz w:val="24"/>
          <w:szCs w:val="24"/>
        </w:rPr>
        <w:t>have</w:t>
      </w:r>
      <w:r w:rsidRPr="532A4DB0" w:rsidR="6F94446C">
        <w:rPr>
          <w:rFonts w:ascii="Roboto" w:hAnsi="Roboto" w:eastAsia="Roboto" w:cs="Roboto"/>
          <w:color w:val="000000" w:themeColor="text1" w:themeTint="FF" w:themeShade="FF"/>
          <w:sz w:val="24"/>
          <w:szCs w:val="24"/>
        </w:rPr>
        <w:t xml:space="preserve"> completed the level with confidence. This gives the </w:t>
      </w:r>
      <w:r w:rsidRPr="532A4DB0" w:rsidR="0ADB47EE">
        <w:rPr>
          <w:rFonts w:ascii="Roboto" w:hAnsi="Roboto" w:eastAsia="Roboto" w:cs="Roboto"/>
          <w:color w:val="000000" w:themeColor="text1" w:themeTint="FF" w:themeShade="FF"/>
          <w:sz w:val="24"/>
          <w:szCs w:val="24"/>
        </w:rPr>
        <w:t>child</w:t>
      </w:r>
      <w:r w:rsidRPr="532A4DB0" w:rsidR="6F94446C">
        <w:rPr>
          <w:rFonts w:ascii="Roboto" w:hAnsi="Roboto" w:eastAsia="Roboto" w:cs="Roboto"/>
          <w:color w:val="000000" w:themeColor="text1" w:themeTint="FF" w:themeShade="FF"/>
          <w:sz w:val="24"/>
          <w:szCs w:val="24"/>
        </w:rPr>
        <w:t xml:space="preserve"> </w:t>
      </w:r>
      <w:r w:rsidRPr="532A4DB0" w:rsidR="6F94446C">
        <w:rPr>
          <w:rFonts w:ascii="Roboto" w:hAnsi="Roboto" w:eastAsia="Roboto" w:cs="Roboto"/>
          <w:color w:val="000000" w:themeColor="text1" w:themeTint="FF" w:themeShade="FF"/>
          <w:sz w:val="24"/>
          <w:szCs w:val="24"/>
        </w:rPr>
        <w:t xml:space="preserve">a great </w:t>
      </w:r>
      <w:r w:rsidRPr="532A4DB0" w:rsidR="4B872CE8">
        <w:rPr>
          <w:rFonts w:ascii="Roboto" w:hAnsi="Roboto" w:eastAsia="Roboto" w:cs="Roboto"/>
          <w:color w:val="000000" w:themeColor="text1" w:themeTint="FF" w:themeShade="FF"/>
          <w:sz w:val="24"/>
          <w:szCs w:val="24"/>
        </w:rPr>
        <w:t>sense</w:t>
      </w:r>
      <w:r w:rsidRPr="532A4DB0" w:rsidR="6F94446C">
        <w:rPr>
          <w:rFonts w:ascii="Roboto" w:hAnsi="Roboto" w:eastAsia="Roboto" w:cs="Roboto"/>
          <w:color w:val="000000" w:themeColor="text1" w:themeTint="FF" w:themeShade="FF"/>
          <w:sz w:val="24"/>
          <w:szCs w:val="24"/>
        </w:rPr>
        <w:t xml:space="preserve"> of pride and </w:t>
      </w:r>
      <w:r w:rsidRPr="532A4DB0" w:rsidR="2E5DC455">
        <w:rPr>
          <w:rFonts w:ascii="Roboto" w:hAnsi="Roboto" w:eastAsia="Roboto" w:cs="Roboto"/>
          <w:color w:val="000000" w:themeColor="text1" w:themeTint="FF" w:themeShade="FF"/>
          <w:sz w:val="24"/>
          <w:szCs w:val="24"/>
        </w:rPr>
        <w:t>achievement</w:t>
      </w:r>
      <w:r w:rsidRPr="532A4DB0" w:rsidR="6F94446C">
        <w:rPr>
          <w:rFonts w:ascii="Roboto" w:hAnsi="Roboto" w:eastAsia="Roboto" w:cs="Roboto"/>
          <w:color w:val="000000" w:themeColor="text1" w:themeTint="FF" w:themeShade="FF"/>
          <w:sz w:val="24"/>
          <w:szCs w:val="24"/>
        </w:rPr>
        <w:t>.</w:t>
      </w:r>
      <w:r w:rsidRPr="532A4DB0" w:rsidR="2AFC61E8">
        <w:rPr>
          <w:rFonts w:ascii="Roboto" w:hAnsi="Roboto" w:eastAsia="Roboto" w:cs="Roboto"/>
          <w:color w:val="000000" w:themeColor="text1" w:themeTint="FF" w:themeShade="FF"/>
          <w:sz w:val="24"/>
          <w:szCs w:val="24"/>
        </w:rPr>
        <w:t xml:space="preserve"> It provides </w:t>
      </w:r>
      <w:r w:rsidRPr="532A4DB0" w:rsidR="43B7A92B">
        <w:rPr>
          <w:rFonts w:ascii="Roboto" w:hAnsi="Roboto" w:eastAsia="Roboto" w:cs="Roboto"/>
          <w:color w:val="000000" w:themeColor="text1" w:themeTint="FF" w:themeShade="FF"/>
          <w:sz w:val="24"/>
          <w:szCs w:val="24"/>
        </w:rPr>
        <w:t>adults</w:t>
      </w:r>
      <w:r w:rsidRPr="532A4DB0" w:rsidR="2AFC61E8">
        <w:rPr>
          <w:rFonts w:ascii="Roboto" w:hAnsi="Roboto" w:eastAsia="Roboto" w:cs="Roboto"/>
          <w:color w:val="000000" w:themeColor="text1" w:themeTint="FF" w:themeShade="FF"/>
          <w:sz w:val="24"/>
          <w:szCs w:val="24"/>
        </w:rPr>
        <w:t xml:space="preserve"> with extra </w:t>
      </w:r>
      <w:r w:rsidRPr="532A4DB0" w:rsidR="04B9C915">
        <w:rPr>
          <w:rFonts w:ascii="Roboto" w:hAnsi="Roboto" w:eastAsia="Roboto" w:cs="Roboto"/>
          <w:color w:val="000000" w:themeColor="text1" w:themeTint="FF" w:themeShade="FF"/>
          <w:sz w:val="24"/>
          <w:szCs w:val="24"/>
        </w:rPr>
        <w:t>activities; these</w:t>
      </w:r>
      <w:r w:rsidRPr="532A4DB0" w:rsidR="70BE694F">
        <w:rPr>
          <w:rFonts w:ascii="Roboto" w:hAnsi="Roboto" w:eastAsia="Roboto" w:cs="Roboto"/>
          <w:color w:val="000000" w:themeColor="text1" w:themeTint="FF" w:themeShade="FF"/>
          <w:sz w:val="24"/>
          <w:szCs w:val="24"/>
        </w:rPr>
        <w:t xml:space="preserve"> are lesson plans or </w:t>
      </w:r>
      <w:r w:rsidRPr="532A4DB0" w:rsidR="2D937D26">
        <w:rPr>
          <w:rFonts w:ascii="Roboto" w:hAnsi="Roboto" w:eastAsia="Roboto" w:cs="Roboto"/>
          <w:color w:val="000000" w:themeColor="text1" w:themeTint="FF" w:themeShade="FF"/>
          <w:sz w:val="24"/>
          <w:szCs w:val="24"/>
        </w:rPr>
        <w:t>independent pupil tasks</w:t>
      </w:r>
      <w:r w:rsidRPr="532A4DB0" w:rsidR="70BE694F">
        <w:rPr>
          <w:rFonts w:ascii="Roboto" w:hAnsi="Roboto" w:eastAsia="Roboto" w:cs="Roboto"/>
          <w:color w:val="000000" w:themeColor="text1" w:themeTint="FF" w:themeShade="FF"/>
          <w:sz w:val="24"/>
          <w:szCs w:val="24"/>
        </w:rPr>
        <w:t>, progress reports and feedback</w:t>
      </w:r>
      <w:r w:rsidRPr="532A4DB0" w:rsidR="2AFC61E8">
        <w:rPr>
          <w:rFonts w:ascii="Roboto" w:hAnsi="Roboto" w:eastAsia="Roboto" w:cs="Roboto"/>
          <w:color w:val="000000" w:themeColor="text1" w:themeTint="FF" w:themeShade="FF"/>
          <w:sz w:val="24"/>
          <w:szCs w:val="24"/>
        </w:rPr>
        <w:t xml:space="preserve"> that can </w:t>
      </w:r>
      <w:r w:rsidRPr="532A4DB0" w:rsidR="2051706A">
        <w:rPr>
          <w:rFonts w:ascii="Roboto" w:hAnsi="Roboto" w:eastAsia="Roboto" w:cs="Roboto"/>
          <w:color w:val="000000" w:themeColor="text1" w:themeTint="FF" w:themeShade="FF"/>
          <w:sz w:val="24"/>
          <w:szCs w:val="24"/>
        </w:rPr>
        <w:t>help adults to support</w:t>
      </w:r>
      <w:r w:rsidRPr="532A4DB0" w:rsidR="2AFC61E8">
        <w:rPr>
          <w:rFonts w:ascii="Roboto" w:hAnsi="Roboto" w:eastAsia="Roboto" w:cs="Roboto"/>
          <w:color w:val="000000" w:themeColor="text1" w:themeTint="FF" w:themeShade="FF"/>
          <w:sz w:val="24"/>
          <w:szCs w:val="24"/>
        </w:rPr>
        <w:t xml:space="preserve"> children to read. </w:t>
      </w:r>
      <w:r w:rsidRPr="532A4DB0" w:rsidR="542F3C9D">
        <w:rPr>
          <w:rFonts w:ascii="Roboto" w:hAnsi="Roboto" w:eastAsia="Roboto" w:cs="Roboto"/>
          <w:color w:val="000000" w:themeColor="text1" w:themeTint="FF" w:themeShade="FF"/>
          <w:sz w:val="24"/>
          <w:szCs w:val="24"/>
        </w:rPr>
        <w:t>Teachers can</w:t>
      </w:r>
      <w:r w:rsidRPr="532A4DB0" w:rsidR="542F3C9D">
        <w:rPr>
          <w:rFonts w:ascii="Roboto" w:hAnsi="Roboto" w:eastAsia="Roboto" w:cs="Roboto"/>
          <w:color w:val="000000" w:themeColor="text1" w:themeTint="FF" w:themeShade="FF"/>
          <w:sz w:val="24"/>
          <w:szCs w:val="24"/>
        </w:rPr>
        <w:t xml:space="preserve"> track progress</w:t>
      </w:r>
      <w:r w:rsidRPr="532A4DB0" w:rsidR="24CC4E35">
        <w:rPr>
          <w:rFonts w:ascii="Roboto" w:hAnsi="Roboto" w:eastAsia="Roboto" w:cs="Roboto"/>
          <w:color w:val="000000" w:themeColor="text1" w:themeTint="FF" w:themeShade="FF"/>
          <w:sz w:val="24"/>
          <w:szCs w:val="24"/>
        </w:rPr>
        <w:t xml:space="preserve">, </w:t>
      </w:r>
      <w:r w:rsidRPr="532A4DB0" w:rsidR="24CC4E35">
        <w:rPr>
          <w:rFonts w:ascii="Roboto" w:hAnsi="Roboto" w:eastAsia="Roboto" w:cs="Roboto"/>
          <w:color w:val="000000" w:themeColor="text1" w:themeTint="FF" w:themeShade="FF"/>
          <w:sz w:val="24"/>
          <w:szCs w:val="24"/>
        </w:rPr>
        <w:t>making</w:t>
      </w:r>
      <w:r w:rsidRPr="532A4DB0" w:rsidR="24CC4E35">
        <w:rPr>
          <w:rFonts w:ascii="Roboto" w:hAnsi="Roboto" w:eastAsia="Roboto" w:cs="Roboto"/>
          <w:color w:val="000000" w:themeColor="text1" w:themeTint="FF" w:themeShade="FF"/>
          <w:sz w:val="24"/>
          <w:szCs w:val="24"/>
        </w:rPr>
        <w:t xml:space="preserve"> sure they stay on </w:t>
      </w:r>
      <w:r w:rsidRPr="532A4DB0" w:rsidR="7A03E01F">
        <w:rPr>
          <w:rFonts w:ascii="Roboto" w:hAnsi="Roboto" w:eastAsia="Roboto" w:cs="Roboto"/>
          <w:color w:val="000000" w:themeColor="text1" w:themeTint="FF" w:themeShade="FF"/>
          <w:sz w:val="24"/>
          <w:szCs w:val="24"/>
        </w:rPr>
        <w:t>tasks,</w:t>
      </w:r>
      <w:r w:rsidRPr="532A4DB0" w:rsidR="24CC4E35">
        <w:rPr>
          <w:rFonts w:ascii="Roboto" w:hAnsi="Roboto" w:eastAsia="Roboto" w:cs="Roboto"/>
          <w:color w:val="000000" w:themeColor="text1" w:themeTint="FF" w:themeShade="FF"/>
          <w:sz w:val="24"/>
          <w:szCs w:val="24"/>
        </w:rPr>
        <w:t xml:space="preserve"> and reinforcing work</w:t>
      </w:r>
      <w:r w:rsidRPr="532A4DB0" w:rsidR="14D8CB03">
        <w:rPr>
          <w:rFonts w:ascii="Roboto" w:hAnsi="Roboto" w:eastAsia="Roboto" w:cs="Roboto"/>
          <w:color w:val="000000" w:themeColor="text1" w:themeTint="FF" w:themeShade="FF"/>
          <w:sz w:val="24"/>
          <w:szCs w:val="24"/>
        </w:rPr>
        <w:t xml:space="preserve"> (</w:t>
      </w:r>
      <w:r w:rsidRPr="532A4DB0" w:rsidR="14D8CB03">
        <w:rPr>
          <w:rFonts w:ascii="Roboto" w:hAnsi="Roboto" w:eastAsia="Roboto" w:cs="Roboto"/>
          <w:b w:val="0"/>
          <w:bCs w:val="0"/>
          <w:i w:val="0"/>
          <w:iCs w:val="0"/>
          <w:caps w:val="0"/>
          <w:smallCaps w:val="0"/>
          <w:noProof w:val="0"/>
          <w:color w:val="000000" w:themeColor="text1" w:themeTint="FF" w:themeShade="FF"/>
          <w:sz w:val="24"/>
          <w:szCs w:val="24"/>
          <w:lang w:val="en-US"/>
        </w:rPr>
        <w:t>Lexialearning</w:t>
      </w:r>
      <w:r w:rsidRPr="532A4DB0" w:rsidR="14D8CB03">
        <w:rPr>
          <w:rFonts w:ascii="Roboto" w:hAnsi="Roboto" w:eastAsia="Roboto" w:cs="Roboto"/>
          <w:b w:val="0"/>
          <w:bCs w:val="0"/>
          <w:i w:val="0"/>
          <w:iCs w:val="0"/>
          <w:caps w:val="0"/>
          <w:smallCaps w:val="0"/>
          <w:noProof w:val="0"/>
          <w:color w:val="000000" w:themeColor="text1" w:themeTint="FF" w:themeShade="FF"/>
          <w:sz w:val="24"/>
          <w:szCs w:val="24"/>
          <w:lang w:val="en-US"/>
        </w:rPr>
        <w:t>, 2025)</w:t>
      </w:r>
    </w:p>
    <w:p w:rsidR="3155A750" w:rsidP="532A4DB0" w:rsidRDefault="3155A750" w14:paraId="4E5D066A" w14:textId="53B82865">
      <w:pPr>
        <w:pStyle w:val="Normal"/>
        <w:suppressLineNumbers w:val="0"/>
        <w:bidi w:val="0"/>
        <w:spacing w:before="0" w:beforeAutospacing="off" w:after="160" w:afterAutospacing="off" w:line="279" w:lineRule="auto"/>
        <w:ind w:left="0" w:right="0"/>
        <w:jc w:val="center"/>
        <w:rPr>
          <w:rFonts w:ascii="Roboto" w:hAnsi="Roboto" w:eastAsia="Roboto" w:cs="Roboto"/>
          <w:color w:val="000000" w:themeColor="text1" w:themeTint="FF" w:themeShade="FF"/>
          <w:sz w:val="24"/>
          <w:szCs w:val="24"/>
        </w:rPr>
      </w:pPr>
      <w:r w:rsidRPr="532A4DB0" w:rsidR="3155A750">
        <w:rPr>
          <w:rFonts w:ascii="Roboto" w:hAnsi="Roboto" w:eastAsia="Roboto" w:cs="Roboto"/>
          <w:color w:val="000000" w:themeColor="text1" w:themeTint="FF" w:themeShade="FF"/>
          <w:sz w:val="24"/>
          <w:szCs w:val="24"/>
        </w:rPr>
        <w:t xml:space="preserve">How lexia is used- well it is an online platform that children access with their </w:t>
      </w:r>
      <w:r w:rsidRPr="532A4DB0" w:rsidR="0886B9C6">
        <w:rPr>
          <w:rFonts w:ascii="Roboto" w:hAnsi="Roboto" w:eastAsia="Roboto" w:cs="Roboto"/>
          <w:color w:val="000000" w:themeColor="text1" w:themeTint="FF" w:themeShade="FF"/>
          <w:sz w:val="24"/>
          <w:szCs w:val="24"/>
        </w:rPr>
        <w:t>username</w:t>
      </w:r>
      <w:r w:rsidRPr="532A4DB0" w:rsidR="3155A750">
        <w:rPr>
          <w:rFonts w:ascii="Roboto" w:hAnsi="Roboto" w:eastAsia="Roboto" w:cs="Roboto"/>
          <w:color w:val="000000" w:themeColor="text1" w:themeTint="FF" w:themeShade="FF"/>
          <w:sz w:val="24"/>
          <w:szCs w:val="24"/>
        </w:rPr>
        <w:t xml:space="preserve"> password. It will gi</w:t>
      </w:r>
      <w:r w:rsidRPr="532A4DB0" w:rsidR="4ED44EA5">
        <w:rPr>
          <w:rFonts w:ascii="Roboto" w:hAnsi="Roboto" w:eastAsia="Roboto" w:cs="Roboto"/>
          <w:color w:val="000000" w:themeColor="text1" w:themeTint="FF" w:themeShade="FF"/>
          <w:sz w:val="24"/>
          <w:szCs w:val="24"/>
        </w:rPr>
        <w:t xml:space="preserve">ve children pictures and sounds. It is a very visual app. There is also a person that talks to the </w:t>
      </w:r>
      <w:r w:rsidRPr="532A4DB0" w:rsidR="61011A39">
        <w:rPr>
          <w:rFonts w:ascii="Roboto" w:hAnsi="Roboto" w:eastAsia="Roboto" w:cs="Roboto"/>
          <w:color w:val="000000" w:themeColor="text1" w:themeTint="FF" w:themeShade="FF"/>
          <w:sz w:val="24"/>
          <w:szCs w:val="24"/>
        </w:rPr>
        <w:t>children,</w:t>
      </w:r>
      <w:r w:rsidRPr="532A4DB0" w:rsidR="4ED44EA5">
        <w:rPr>
          <w:rFonts w:ascii="Roboto" w:hAnsi="Roboto" w:eastAsia="Roboto" w:cs="Roboto"/>
          <w:color w:val="000000" w:themeColor="text1" w:themeTint="FF" w:themeShade="FF"/>
          <w:sz w:val="24"/>
          <w:szCs w:val="24"/>
        </w:rPr>
        <w:t xml:space="preserve"> </w:t>
      </w:r>
      <w:r w:rsidRPr="532A4DB0" w:rsidR="554822F6">
        <w:rPr>
          <w:rFonts w:ascii="Roboto" w:hAnsi="Roboto" w:eastAsia="Roboto" w:cs="Roboto"/>
          <w:color w:val="000000" w:themeColor="text1" w:themeTint="FF" w:themeShade="FF"/>
          <w:sz w:val="24"/>
          <w:szCs w:val="24"/>
        </w:rPr>
        <w:t>guides</w:t>
      </w:r>
      <w:r w:rsidRPr="532A4DB0" w:rsidR="4ED44EA5">
        <w:rPr>
          <w:rFonts w:ascii="Roboto" w:hAnsi="Roboto" w:eastAsia="Roboto" w:cs="Roboto"/>
          <w:color w:val="000000" w:themeColor="text1" w:themeTint="FF" w:themeShade="FF"/>
          <w:sz w:val="24"/>
          <w:szCs w:val="24"/>
        </w:rPr>
        <w:t xml:space="preserve"> </w:t>
      </w:r>
      <w:r w:rsidRPr="532A4DB0" w:rsidR="31BD7A7C">
        <w:rPr>
          <w:rFonts w:ascii="Roboto" w:hAnsi="Roboto" w:eastAsia="Roboto" w:cs="Roboto"/>
          <w:color w:val="000000" w:themeColor="text1" w:themeTint="FF" w:themeShade="FF"/>
          <w:sz w:val="24"/>
          <w:szCs w:val="24"/>
        </w:rPr>
        <w:t>them,</w:t>
      </w:r>
      <w:r w:rsidRPr="532A4DB0" w:rsidR="4ED44EA5">
        <w:rPr>
          <w:rFonts w:ascii="Roboto" w:hAnsi="Roboto" w:eastAsia="Roboto" w:cs="Roboto"/>
          <w:color w:val="000000" w:themeColor="text1" w:themeTint="FF" w:themeShade="FF"/>
          <w:sz w:val="24"/>
          <w:szCs w:val="24"/>
        </w:rPr>
        <w:t xml:space="preserve"> and </w:t>
      </w:r>
      <w:r w:rsidRPr="532A4DB0" w:rsidR="27A41E2C">
        <w:rPr>
          <w:rFonts w:ascii="Roboto" w:hAnsi="Roboto" w:eastAsia="Roboto" w:cs="Roboto"/>
          <w:color w:val="000000" w:themeColor="text1" w:themeTint="FF" w:themeShade="FF"/>
          <w:sz w:val="24"/>
          <w:szCs w:val="24"/>
        </w:rPr>
        <w:t>instructs</w:t>
      </w:r>
      <w:r w:rsidRPr="532A4DB0" w:rsidR="2CD93988">
        <w:rPr>
          <w:rFonts w:ascii="Roboto" w:hAnsi="Roboto" w:eastAsia="Roboto" w:cs="Roboto"/>
          <w:color w:val="000000" w:themeColor="text1" w:themeTint="FF" w:themeShade="FF"/>
          <w:sz w:val="24"/>
          <w:szCs w:val="24"/>
        </w:rPr>
        <w:t xml:space="preserve"> them on what to do. </w:t>
      </w:r>
      <w:r w:rsidRPr="532A4DB0" w:rsidR="2AB17B5F">
        <w:rPr>
          <w:rFonts w:ascii="Roboto" w:hAnsi="Roboto" w:eastAsia="Roboto" w:cs="Roboto"/>
          <w:color w:val="000000" w:themeColor="text1" w:themeTint="FF" w:themeShade="FF"/>
          <w:sz w:val="24"/>
          <w:szCs w:val="24"/>
        </w:rPr>
        <w:t xml:space="preserve">As </w:t>
      </w:r>
      <w:r w:rsidRPr="532A4DB0" w:rsidR="3D04E32B">
        <w:rPr>
          <w:rFonts w:ascii="Roboto" w:hAnsi="Roboto" w:eastAsia="Roboto" w:cs="Roboto"/>
          <w:color w:val="000000" w:themeColor="text1" w:themeTint="FF" w:themeShade="FF"/>
          <w:sz w:val="24"/>
          <w:szCs w:val="24"/>
        </w:rPr>
        <w:t>it's</w:t>
      </w:r>
      <w:r w:rsidRPr="532A4DB0" w:rsidR="2AB17B5F">
        <w:rPr>
          <w:rFonts w:ascii="Roboto" w:hAnsi="Roboto" w:eastAsia="Roboto" w:cs="Roboto"/>
          <w:color w:val="000000" w:themeColor="text1" w:themeTint="FF" w:themeShade="FF"/>
          <w:sz w:val="24"/>
          <w:szCs w:val="24"/>
        </w:rPr>
        <w:t xml:space="preserve"> an </w:t>
      </w:r>
      <w:r w:rsidRPr="532A4DB0" w:rsidR="5E62923C">
        <w:rPr>
          <w:rFonts w:ascii="Roboto" w:hAnsi="Roboto" w:eastAsia="Roboto" w:cs="Roboto"/>
          <w:color w:val="000000" w:themeColor="text1" w:themeTint="FF" w:themeShade="FF"/>
          <w:sz w:val="24"/>
          <w:szCs w:val="24"/>
        </w:rPr>
        <w:t xml:space="preserve">online </w:t>
      </w:r>
      <w:r w:rsidRPr="532A4DB0" w:rsidR="64FB5B94">
        <w:rPr>
          <w:rFonts w:ascii="Roboto" w:hAnsi="Roboto" w:eastAsia="Roboto" w:cs="Roboto"/>
          <w:color w:val="000000" w:themeColor="text1" w:themeTint="FF" w:themeShade="FF"/>
          <w:sz w:val="24"/>
          <w:szCs w:val="24"/>
        </w:rPr>
        <w:t>activity-based</w:t>
      </w:r>
      <w:r w:rsidRPr="532A4DB0" w:rsidR="5E62923C">
        <w:rPr>
          <w:rFonts w:ascii="Roboto" w:hAnsi="Roboto" w:eastAsia="Roboto" w:cs="Roboto"/>
          <w:color w:val="000000" w:themeColor="text1" w:themeTint="FF" w:themeShade="FF"/>
          <w:sz w:val="24"/>
          <w:szCs w:val="24"/>
        </w:rPr>
        <w:t xml:space="preserve"> </w:t>
      </w:r>
      <w:r w:rsidRPr="532A4DB0" w:rsidR="5E62923C">
        <w:rPr>
          <w:rFonts w:ascii="Roboto" w:hAnsi="Roboto" w:eastAsia="Roboto" w:cs="Roboto"/>
          <w:color w:val="000000" w:themeColor="text1" w:themeTint="FF" w:themeShade="FF"/>
          <w:sz w:val="24"/>
          <w:szCs w:val="24"/>
        </w:rPr>
        <w:t>programme</w:t>
      </w:r>
      <w:r w:rsidRPr="532A4DB0" w:rsidR="61B4CBDD">
        <w:rPr>
          <w:rFonts w:ascii="Roboto" w:hAnsi="Roboto" w:eastAsia="Roboto" w:cs="Roboto"/>
          <w:color w:val="000000" w:themeColor="text1" w:themeTint="FF" w:themeShade="FF"/>
          <w:sz w:val="24"/>
          <w:szCs w:val="24"/>
        </w:rPr>
        <w:t xml:space="preserve"> children can access it indep</w:t>
      </w:r>
      <w:r w:rsidRPr="532A4DB0" w:rsidR="39EA3B27">
        <w:rPr>
          <w:rFonts w:ascii="Roboto" w:hAnsi="Roboto" w:eastAsia="Roboto" w:cs="Roboto"/>
          <w:color w:val="000000" w:themeColor="text1" w:themeTint="FF" w:themeShade="FF"/>
          <w:sz w:val="24"/>
          <w:szCs w:val="24"/>
        </w:rPr>
        <w:t>en</w:t>
      </w:r>
      <w:r w:rsidRPr="532A4DB0" w:rsidR="30944A48">
        <w:rPr>
          <w:rFonts w:ascii="Roboto" w:hAnsi="Roboto" w:eastAsia="Roboto" w:cs="Roboto"/>
          <w:color w:val="000000" w:themeColor="text1" w:themeTint="FF" w:themeShade="FF"/>
          <w:sz w:val="24"/>
          <w:szCs w:val="24"/>
        </w:rPr>
        <w:t>d</w:t>
      </w:r>
      <w:r w:rsidRPr="532A4DB0" w:rsidR="61B4CBDD">
        <w:rPr>
          <w:rFonts w:ascii="Roboto" w:hAnsi="Roboto" w:eastAsia="Roboto" w:cs="Roboto"/>
          <w:color w:val="000000" w:themeColor="text1" w:themeTint="FF" w:themeShade="FF"/>
          <w:sz w:val="24"/>
          <w:szCs w:val="24"/>
        </w:rPr>
        <w:t>ently</w:t>
      </w:r>
      <w:r w:rsidRPr="532A4DB0" w:rsidR="5E62923C">
        <w:rPr>
          <w:rFonts w:ascii="Roboto" w:hAnsi="Roboto" w:eastAsia="Roboto" w:cs="Roboto"/>
          <w:color w:val="000000" w:themeColor="text1" w:themeTint="FF" w:themeShade="FF"/>
          <w:sz w:val="24"/>
          <w:szCs w:val="24"/>
        </w:rPr>
        <w:t xml:space="preserve"> </w:t>
      </w:r>
      <w:r w:rsidRPr="532A4DB0" w:rsidR="4527A80F">
        <w:rPr>
          <w:rFonts w:ascii="Roboto" w:hAnsi="Roboto" w:eastAsia="Roboto" w:cs="Roboto"/>
          <w:color w:val="000000" w:themeColor="text1" w:themeTint="FF" w:themeShade="FF"/>
          <w:sz w:val="24"/>
          <w:szCs w:val="24"/>
        </w:rPr>
        <w:t xml:space="preserve">and </w:t>
      </w:r>
      <w:r w:rsidRPr="532A4DB0" w:rsidR="5E62923C">
        <w:rPr>
          <w:rFonts w:ascii="Roboto" w:hAnsi="Roboto" w:eastAsia="Roboto" w:cs="Roboto"/>
          <w:color w:val="000000" w:themeColor="text1" w:themeTint="FF" w:themeShade="FF"/>
          <w:sz w:val="24"/>
          <w:szCs w:val="24"/>
        </w:rPr>
        <w:t>the c</w:t>
      </w:r>
      <w:r w:rsidRPr="532A4DB0" w:rsidR="03EB7D4B">
        <w:rPr>
          <w:rFonts w:ascii="Roboto" w:hAnsi="Roboto" w:eastAsia="Roboto" w:cs="Roboto"/>
          <w:color w:val="000000" w:themeColor="text1" w:themeTint="FF" w:themeShade="FF"/>
          <w:sz w:val="24"/>
          <w:szCs w:val="24"/>
        </w:rPr>
        <w:t>hi</w:t>
      </w:r>
      <w:r w:rsidRPr="532A4DB0" w:rsidR="5E62923C">
        <w:rPr>
          <w:rFonts w:ascii="Roboto" w:hAnsi="Roboto" w:eastAsia="Roboto" w:cs="Roboto"/>
          <w:color w:val="000000" w:themeColor="text1" w:themeTint="FF" w:themeShade="FF"/>
          <w:sz w:val="24"/>
          <w:szCs w:val="24"/>
        </w:rPr>
        <w:t>ldre</w:t>
      </w:r>
      <w:r w:rsidRPr="532A4DB0" w:rsidR="6C5BFC26">
        <w:rPr>
          <w:rFonts w:ascii="Roboto" w:hAnsi="Roboto" w:eastAsia="Roboto" w:cs="Roboto"/>
          <w:color w:val="000000" w:themeColor="text1" w:themeTint="FF" w:themeShade="FF"/>
          <w:sz w:val="24"/>
          <w:szCs w:val="24"/>
        </w:rPr>
        <w:t>n</w:t>
      </w:r>
      <w:r w:rsidRPr="532A4DB0" w:rsidR="5E62923C">
        <w:rPr>
          <w:rFonts w:ascii="Roboto" w:hAnsi="Roboto" w:eastAsia="Roboto" w:cs="Roboto"/>
          <w:color w:val="000000" w:themeColor="text1" w:themeTint="FF" w:themeShade="FF"/>
          <w:sz w:val="24"/>
          <w:szCs w:val="24"/>
        </w:rPr>
        <w:t xml:space="preserve"> are encouraged to complete 2-4 </w:t>
      </w:r>
      <w:r w:rsidRPr="532A4DB0" w:rsidR="096B760E">
        <w:rPr>
          <w:rFonts w:ascii="Roboto" w:hAnsi="Roboto" w:eastAsia="Roboto" w:cs="Roboto"/>
          <w:color w:val="000000" w:themeColor="text1" w:themeTint="FF" w:themeShade="FF"/>
          <w:sz w:val="24"/>
          <w:szCs w:val="24"/>
        </w:rPr>
        <w:t>30-minute</w:t>
      </w:r>
      <w:r w:rsidRPr="532A4DB0" w:rsidR="5E62923C">
        <w:rPr>
          <w:rFonts w:ascii="Roboto" w:hAnsi="Roboto" w:eastAsia="Roboto" w:cs="Roboto"/>
          <w:color w:val="000000" w:themeColor="text1" w:themeTint="FF" w:themeShade="FF"/>
          <w:sz w:val="24"/>
          <w:szCs w:val="24"/>
        </w:rPr>
        <w:t xml:space="preserve"> sessions per week</w:t>
      </w:r>
      <w:r w:rsidRPr="532A4DB0" w:rsidR="19389983">
        <w:rPr>
          <w:rFonts w:ascii="Roboto" w:hAnsi="Roboto" w:eastAsia="Roboto" w:cs="Roboto"/>
          <w:color w:val="000000" w:themeColor="text1" w:themeTint="FF" w:themeShade="FF"/>
          <w:sz w:val="24"/>
          <w:szCs w:val="24"/>
        </w:rPr>
        <w:t xml:space="preserve"> (PDC</w:t>
      </w:r>
      <w:r w:rsidRPr="532A4DB0" w:rsidR="0984DEAF">
        <w:rPr>
          <w:rFonts w:ascii="Roboto" w:hAnsi="Roboto" w:eastAsia="Roboto" w:cs="Roboto"/>
          <w:color w:val="000000" w:themeColor="text1" w:themeTint="FF" w:themeShade="FF"/>
          <w:sz w:val="24"/>
          <w:szCs w:val="24"/>
        </w:rPr>
        <w:t>S</w:t>
      </w:r>
      <w:r w:rsidRPr="532A4DB0" w:rsidR="19389983">
        <w:rPr>
          <w:rFonts w:ascii="Roboto" w:hAnsi="Roboto" w:eastAsia="Roboto" w:cs="Roboto"/>
          <w:color w:val="000000" w:themeColor="text1" w:themeTint="FF" w:themeShade="FF"/>
          <w:sz w:val="24"/>
          <w:szCs w:val="24"/>
        </w:rPr>
        <w:t>, 2025).</w:t>
      </w:r>
    </w:p>
    <w:p w:rsidR="658558E1" w:rsidP="532A4DB0" w:rsidRDefault="658558E1" w14:paraId="7A41B9E1" w14:textId="0ECBA0E7">
      <w:pPr>
        <w:pStyle w:val="Normal"/>
        <w:suppressLineNumbers w:val="0"/>
        <w:bidi w:val="0"/>
        <w:spacing w:before="0" w:beforeAutospacing="off" w:after="160" w:afterAutospacing="off" w:line="279" w:lineRule="auto"/>
        <w:ind w:left="0" w:right="0"/>
        <w:jc w:val="center"/>
        <w:rPr>
          <w:rFonts w:ascii="Roboto" w:hAnsi="Roboto" w:eastAsia="Roboto" w:cs="Roboto"/>
          <w:color w:val="000000" w:themeColor="text1" w:themeTint="FF" w:themeShade="FF"/>
          <w:sz w:val="24"/>
          <w:szCs w:val="24"/>
        </w:rPr>
      </w:pPr>
      <w:r w:rsidRPr="532A4DB0" w:rsidR="658558E1">
        <w:rPr>
          <w:rFonts w:ascii="Roboto" w:hAnsi="Roboto" w:eastAsia="Roboto" w:cs="Roboto"/>
          <w:color w:val="000000" w:themeColor="text1" w:themeTint="FF" w:themeShade="FF"/>
          <w:sz w:val="24"/>
          <w:szCs w:val="24"/>
        </w:rPr>
        <w:t xml:space="preserve">They have </w:t>
      </w:r>
      <w:r w:rsidRPr="532A4DB0" w:rsidR="658558E1">
        <w:rPr>
          <w:rFonts w:ascii="Roboto" w:hAnsi="Roboto" w:eastAsia="Roboto" w:cs="Roboto"/>
          <w:color w:val="000000" w:themeColor="text1" w:themeTint="FF" w:themeShade="FF"/>
          <w:sz w:val="24"/>
          <w:szCs w:val="24"/>
        </w:rPr>
        <w:t>great success</w:t>
      </w:r>
      <w:r w:rsidRPr="532A4DB0" w:rsidR="658558E1">
        <w:rPr>
          <w:rFonts w:ascii="Roboto" w:hAnsi="Roboto" w:eastAsia="Roboto" w:cs="Roboto"/>
          <w:color w:val="000000" w:themeColor="text1" w:themeTint="FF" w:themeShade="FF"/>
          <w:sz w:val="24"/>
          <w:szCs w:val="24"/>
        </w:rPr>
        <w:t xml:space="preserve"> ratings with great feedback with high literacy </w:t>
      </w:r>
      <w:r w:rsidRPr="532A4DB0" w:rsidR="6263B073">
        <w:rPr>
          <w:rFonts w:ascii="Roboto" w:hAnsi="Roboto" w:eastAsia="Roboto" w:cs="Roboto"/>
          <w:color w:val="000000" w:themeColor="text1" w:themeTint="FF" w:themeShade="FF"/>
          <w:sz w:val="24"/>
          <w:szCs w:val="24"/>
        </w:rPr>
        <w:t>outcomes;</w:t>
      </w:r>
      <w:r w:rsidRPr="532A4DB0" w:rsidR="47062848">
        <w:rPr>
          <w:rFonts w:ascii="Roboto" w:hAnsi="Roboto" w:eastAsia="Roboto" w:cs="Roboto"/>
          <w:color w:val="000000" w:themeColor="text1" w:themeTint="FF" w:themeShade="FF"/>
          <w:sz w:val="24"/>
          <w:szCs w:val="24"/>
        </w:rPr>
        <w:t xml:space="preserve"> children excelled in reading,</w:t>
      </w:r>
      <w:r w:rsidRPr="532A4DB0" w:rsidR="658558E1">
        <w:rPr>
          <w:rFonts w:ascii="Roboto" w:hAnsi="Roboto" w:eastAsia="Roboto" w:cs="Roboto"/>
          <w:color w:val="000000" w:themeColor="text1" w:themeTint="FF" w:themeShade="FF"/>
          <w:sz w:val="24"/>
          <w:szCs w:val="24"/>
        </w:rPr>
        <w:t xml:space="preserve"> closing the reading gaps</w:t>
      </w:r>
      <w:r w:rsidRPr="532A4DB0" w:rsidR="497BC9DD">
        <w:rPr>
          <w:rFonts w:ascii="Roboto" w:hAnsi="Roboto" w:eastAsia="Roboto" w:cs="Roboto"/>
          <w:color w:val="000000" w:themeColor="text1" w:themeTint="FF" w:themeShade="FF"/>
          <w:sz w:val="24"/>
          <w:szCs w:val="24"/>
        </w:rPr>
        <w:t>. Results show that children that are FSM (fre</w:t>
      </w:r>
      <w:r w:rsidRPr="532A4DB0" w:rsidR="080B2D45">
        <w:rPr>
          <w:rFonts w:ascii="Roboto" w:hAnsi="Roboto" w:eastAsia="Roboto" w:cs="Roboto"/>
          <w:color w:val="000000" w:themeColor="text1" w:themeTint="FF" w:themeShade="FF"/>
          <w:sz w:val="24"/>
          <w:szCs w:val="24"/>
        </w:rPr>
        <w:t>e</w:t>
      </w:r>
      <w:r w:rsidRPr="532A4DB0" w:rsidR="497BC9DD">
        <w:rPr>
          <w:rFonts w:ascii="Roboto" w:hAnsi="Roboto" w:eastAsia="Roboto" w:cs="Roboto"/>
          <w:color w:val="000000" w:themeColor="text1" w:themeTint="FF" w:themeShade="FF"/>
          <w:sz w:val="24"/>
          <w:szCs w:val="24"/>
        </w:rPr>
        <w:t xml:space="preserve"> school meals) progressed</w:t>
      </w:r>
      <w:r w:rsidRPr="532A4DB0" w:rsidR="0DE353FD">
        <w:rPr>
          <w:rFonts w:ascii="Roboto" w:hAnsi="Roboto" w:eastAsia="Roboto" w:cs="Roboto"/>
          <w:color w:val="000000" w:themeColor="text1" w:themeTint="FF" w:themeShade="FF"/>
          <w:sz w:val="24"/>
          <w:szCs w:val="24"/>
        </w:rPr>
        <w:t xml:space="preserve"> faster using Lexia than children who did not use the intervention. It also allowed </w:t>
      </w:r>
      <w:r w:rsidRPr="532A4DB0" w:rsidR="658558E1">
        <w:rPr>
          <w:rFonts w:ascii="Roboto" w:hAnsi="Roboto" w:eastAsia="Roboto" w:cs="Roboto"/>
          <w:color w:val="000000" w:themeColor="text1" w:themeTint="FF" w:themeShade="FF"/>
          <w:sz w:val="24"/>
          <w:szCs w:val="24"/>
        </w:rPr>
        <w:t>children more</w:t>
      </w:r>
      <w:r w:rsidRPr="532A4DB0" w:rsidR="3A881999">
        <w:rPr>
          <w:rFonts w:ascii="Roboto" w:hAnsi="Roboto" w:eastAsia="Roboto" w:cs="Roboto"/>
          <w:color w:val="000000" w:themeColor="text1" w:themeTint="FF" w:themeShade="FF"/>
          <w:sz w:val="24"/>
          <w:szCs w:val="24"/>
        </w:rPr>
        <w:t xml:space="preserve"> gain</w:t>
      </w:r>
      <w:r w:rsidRPr="532A4DB0" w:rsidR="658558E1">
        <w:rPr>
          <w:rFonts w:ascii="Roboto" w:hAnsi="Roboto" w:eastAsia="Roboto" w:cs="Roboto"/>
          <w:color w:val="000000" w:themeColor="text1" w:themeTint="FF" w:themeShade="FF"/>
          <w:sz w:val="24"/>
          <w:szCs w:val="24"/>
        </w:rPr>
        <w:t xml:space="preserve"> confidence for over 40 years</w:t>
      </w:r>
      <w:r w:rsidRPr="532A4DB0" w:rsidR="7BA9CAF0">
        <w:rPr>
          <w:rFonts w:ascii="Roboto" w:hAnsi="Roboto" w:eastAsia="Roboto" w:cs="Roboto"/>
          <w:color w:val="000000" w:themeColor="text1" w:themeTint="FF" w:themeShade="FF"/>
          <w:sz w:val="24"/>
          <w:szCs w:val="24"/>
        </w:rPr>
        <w:t xml:space="preserve">. </w:t>
      </w:r>
      <w:r w:rsidRPr="532A4DB0" w:rsidR="7BA9CAF0">
        <w:rPr>
          <w:rFonts w:ascii="Roboto" w:hAnsi="Roboto" w:eastAsia="Roboto" w:cs="Roboto"/>
          <w:color w:val="000000" w:themeColor="text1" w:themeTint="FF" w:themeShade="FF"/>
          <w:sz w:val="24"/>
          <w:szCs w:val="24"/>
        </w:rPr>
        <w:t xml:space="preserve">With this </w:t>
      </w:r>
      <w:r w:rsidRPr="532A4DB0" w:rsidR="5BD0E2B2">
        <w:rPr>
          <w:rFonts w:ascii="Roboto" w:hAnsi="Roboto" w:eastAsia="Roboto" w:cs="Roboto"/>
          <w:color w:val="000000" w:themeColor="text1" w:themeTint="FF" w:themeShade="FF"/>
          <w:sz w:val="24"/>
          <w:szCs w:val="24"/>
        </w:rPr>
        <w:t>information</w:t>
      </w:r>
      <w:r w:rsidRPr="532A4DB0" w:rsidR="5BD0E2B2">
        <w:rPr>
          <w:rFonts w:ascii="Roboto" w:hAnsi="Roboto" w:eastAsia="Roboto" w:cs="Roboto"/>
          <w:color w:val="000000" w:themeColor="text1" w:themeTint="FF" w:themeShade="FF"/>
          <w:sz w:val="24"/>
          <w:szCs w:val="24"/>
        </w:rPr>
        <w:t>,</w:t>
      </w:r>
      <w:r w:rsidRPr="532A4DB0" w:rsidR="7BA9CAF0">
        <w:rPr>
          <w:rFonts w:ascii="Roboto" w:hAnsi="Roboto" w:eastAsia="Roboto" w:cs="Roboto"/>
          <w:color w:val="000000" w:themeColor="text1" w:themeTint="FF" w:themeShade="FF"/>
          <w:sz w:val="24"/>
          <w:szCs w:val="24"/>
        </w:rPr>
        <w:t xml:space="preserve"> it shows that it does have an effect</w:t>
      </w:r>
      <w:r w:rsidRPr="532A4DB0" w:rsidR="7BA9CAF0">
        <w:rPr>
          <w:rFonts w:ascii="Roboto" w:hAnsi="Roboto" w:eastAsia="Roboto" w:cs="Roboto"/>
          <w:color w:val="000000" w:themeColor="text1" w:themeTint="FF" w:themeShade="FF"/>
          <w:sz w:val="24"/>
          <w:szCs w:val="24"/>
        </w:rPr>
        <w:t xml:space="preserve"> </w:t>
      </w:r>
      <w:r w:rsidRPr="532A4DB0" w:rsidR="71D98615">
        <w:rPr>
          <w:rFonts w:ascii="Roboto" w:hAnsi="Roboto" w:eastAsia="Roboto" w:cs="Roboto"/>
          <w:color w:val="000000" w:themeColor="text1" w:themeTint="FF" w:themeShade="FF"/>
          <w:sz w:val="24"/>
          <w:szCs w:val="24"/>
        </w:rPr>
        <w:t>on</w:t>
      </w:r>
      <w:r w:rsidRPr="532A4DB0" w:rsidR="7BA9CAF0">
        <w:rPr>
          <w:rFonts w:ascii="Roboto" w:hAnsi="Roboto" w:eastAsia="Roboto" w:cs="Roboto"/>
          <w:color w:val="000000" w:themeColor="text1" w:themeTint="FF" w:themeShade="FF"/>
          <w:sz w:val="24"/>
          <w:szCs w:val="24"/>
        </w:rPr>
        <w:t xml:space="preserve"> </w:t>
      </w:r>
      <w:r w:rsidRPr="532A4DB0" w:rsidR="00D76992">
        <w:rPr>
          <w:rFonts w:ascii="Roboto" w:hAnsi="Roboto" w:eastAsia="Roboto" w:cs="Roboto"/>
          <w:color w:val="000000" w:themeColor="text1" w:themeTint="FF" w:themeShade="FF"/>
          <w:sz w:val="24"/>
          <w:szCs w:val="24"/>
        </w:rPr>
        <w:t>children</w:t>
      </w:r>
      <w:r w:rsidRPr="532A4DB0" w:rsidR="7BA9CAF0">
        <w:rPr>
          <w:rFonts w:ascii="Roboto" w:hAnsi="Roboto" w:eastAsia="Roboto" w:cs="Roboto"/>
          <w:color w:val="000000" w:themeColor="text1" w:themeTint="FF" w:themeShade="FF"/>
          <w:sz w:val="24"/>
          <w:szCs w:val="24"/>
        </w:rPr>
        <w:t xml:space="preserve"> who struggle with reading</w:t>
      </w:r>
      <w:r w:rsidRPr="532A4DB0" w:rsidR="17E697BF">
        <w:rPr>
          <w:rFonts w:ascii="Roboto" w:hAnsi="Roboto" w:eastAsia="Roboto" w:cs="Roboto"/>
          <w:color w:val="000000" w:themeColor="text1" w:themeTint="FF" w:themeShade="FF"/>
          <w:sz w:val="24"/>
          <w:szCs w:val="24"/>
        </w:rPr>
        <w:t>.</w:t>
      </w:r>
      <w:r w:rsidRPr="532A4DB0" w:rsidR="17E697BF">
        <w:rPr>
          <w:rFonts w:ascii="Roboto" w:hAnsi="Roboto" w:eastAsia="Roboto" w:cs="Roboto"/>
          <w:color w:val="000000" w:themeColor="text1" w:themeTint="FF" w:themeShade="FF"/>
          <w:sz w:val="24"/>
          <w:szCs w:val="24"/>
        </w:rPr>
        <w:t xml:space="preserve"> A </w:t>
      </w:r>
      <w:r w:rsidRPr="532A4DB0" w:rsidR="600C7D22">
        <w:rPr>
          <w:rFonts w:ascii="Roboto" w:hAnsi="Roboto" w:eastAsia="Roboto" w:cs="Roboto"/>
          <w:color w:val="000000" w:themeColor="text1" w:themeTint="FF" w:themeShade="FF"/>
          <w:sz w:val="24"/>
          <w:szCs w:val="24"/>
        </w:rPr>
        <w:t>concer</w:t>
      </w:r>
      <w:r w:rsidRPr="532A4DB0" w:rsidR="600C7D22">
        <w:rPr>
          <w:rFonts w:ascii="Roboto" w:hAnsi="Roboto" w:eastAsia="Roboto" w:cs="Roboto"/>
          <w:color w:val="000000" w:themeColor="text1" w:themeTint="FF" w:themeShade="FF"/>
          <w:sz w:val="24"/>
          <w:szCs w:val="24"/>
        </w:rPr>
        <w:t>n</w:t>
      </w:r>
      <w:r w:rsidRPr="532A4DB0" w:rsidR="17E697BF">
        <w:rPr>
          <w:rFonts w:ascii="Roboto" w:hAnsi="Roboto" w:eastAsia="Roboto" w:cs="Roboto"/>
          <w:color w:val="000000" w:themeColor="text1" w:themeTint="FF" w:themeShade="FF"/>
          <w:sz w:val="24"/>
          <w:szCs w:val="24"/>
        </w:rPr>
        <w:t xml:space="preserve"> </w:t>
      </w:r>
      <w:r w:rsidRPr="532A4DB0" w:rsidR="63BEC032">
        <w:rPr>
          <w:rFonts w:ascii="Roboto" w:hAnsi="Roboto" w:eastAsia="Roboto" w:cs="Roboto"/>
          <w:color w:val="000000" w:themeColor="text1" w:themeTint="FF" w:themeShade="FF"/>
          <w:sz w:val="24"/>
          <w:szCs w:val="24"/>
        </w:rPr>
        <w:t>that</w:t>
      </w:r>
      <w:r w:rsidRPr="532A4DB0" w:rsidR="17E697BF">
        <w:rPr>
          <w:rFonts w:ascii="Roboto" w:hAnsi="Roboto" w:eastAsia="Roboto" w:cs="Roboto"/>
          <w:color w:val="000000" w:themeColor="text1" w:themeTint="FF" w:themeShade="FF"/>
          <w:sz w:val="24"/>
          <w:szCs w:val="24"/>
        </w:rPr>
        <w:t xml:space="preserve"> schools had was </w:t>
      </w:r>
      <w:r w:rsidRPr="532A4DB0" w:rsidR="58BA545C">
        <w:rPr>
          <w:rFonts w:ascii="Roboto" w:hAnsi="Roboto" w:eastAsia="Roboto" w:cs="Roboto"/>
          <w:color w:val="000000" w:themeColor="text1" w:themeTint="FF" w:themeShade="FF"/>
          <w:sz w:val="24"/>
          <w:szCs w:val="24"/>
        </w:rPr>
        <w:t>whether</w:t>
      </w:r>
      <w:r w:rsidRPr="532A4DB0" w:rsidR="17E697BF">
        <w:rPr>
          <w:rFonts w:ascii="Roboto" w:hAnsi="Roboto" w:eastAsia="Roboto" w:cs="Roboto"/>
          <w:color w:val="000000" w:themeColor="text1" w:themeTint="FF" w:themeShade="FF"/>
          <w:sz w:val="24"/>
          <w:szCs w:val="24"/>
        </w:rPr>
        <w:t xml:space="preserve"> they could fit it in as part of their daily </w:t>
      </w:r>
      <w:r w:rsidRPr="532A4DB0" w:rsidR="577AE5BD">
        <w:rPr>
          <w:rFonts w:ascii="Roboto" w:hAnsi="Roboto" w:eastAsia="Roboto" w:cs="Roboto"/>
          <w:color w:val="000000" w:themeColor="text1" w:themeTint="FF" w:themeShade="FF"/>
          <w:sz w:val="24"/>
          <w:szCs w:val="24"/>
        </w:rPr>
        <w:t>routine,</w:t>
      </w:r>
      <w:r w:rsidRPr="532A4DB0" w:rsidR="17E697BF">
        <w:rPr>
          <w:rFonts w:ascii="Roboto" w:hAnsi="Roboto" w:eastAsia="Roboto" w:cs="Roboto"/>
          <w:color w:val="000000" w:themeColor="text1" w:themeTint="FF" w:themeShade="FF"/>
          <w:sz w:val="24"/>
          <w:szCs w:val="24"/>
        </w:rPr>
        <w:t xml:space="preserve"> but it has been more than achievable with </w:t>
      </w:r>
      <w:r w:rsidRPr="532A4DB0" w:rsidR="5E105B5D">
        <w:rPr>
          <w:rFonts w:ascii="Roboto" w:hAnsi="Roboto" w:eastAsia="Roboto" w:cs="Roboto"/>
          <w:color w:val="000000" w:themeColor="text1" w:themeTint="FF" w:themeShade="FF"/>
          <w:sz w:val="24"/>
          <w:szCs w:val="24"/>
        </w:rPr>
        <w:t>80% of students completing their expected number of tasks and 93%</w:t>
      </w:r>
      <w:r w:rsidRPr="532A4DB0" w:rsidR="7408149E">
        <w:rPr>
          <w:rFonts w:ascii="Roboto" w:hAnsi="Roboto" w:eastAsia="Roboto" w:cs="Roboto"/>
          <w:color w:val="000000" w:themeColor="text1" w:themeTint="FF" w:themeShade="FF"/>
          <w:sz w:val="24"/>
          <w:szCs w:val="24"/>
        </w:rPr>
        <w:t xml:space="preserve"> used Lexia for</w:t>
      </w:r>
      <w:r w:rsidRPr="532A4DB0" w:rsidR="7408149E">
        <w:rPr>
          <w:rFonts w:ascii="Roboto" w:hAnsi="Roboto" w:eastAsia="Roboto" w:cs="Roboto"/>
          <w:color w:val="000000" w:themeColor="text1" w:themeTint="FF" w:themeShade="FF"/>
          <w:sz w:val="24"/>
          <w:szCs w:val="24"/>
        </w:rPr>
        <w:t xml:space="preserve"> </w:t>
      </w:r>
      <w:r w:rsidRPr="532A4DB0" w:rsidR="7408149E">
        <w:rPr>
          <w:rFonts w:ascii="Roboto" w:hAnsi="Roboto" w:eastAsia="Roboto" w:cs="Roboto"/>
          <w:color w:val="000000" w:themeColor="text1" w:themeTint="FF" w:themeShade="FF"/>
          <w:sz w:val="24"/>
          <w:szCs w:val="24"/>
        </w:rPr>
        <w:t>720 minute</w:t>
      </w:r>
      <w:r w:rsidRPr="532A4DB0" w:rsidR="7408149E">
        <w:rPr>
          <w:rFonts w:ascii="Roboto" w:hAnsi="Roboto" w:eastAsia="Roboto" w:cs="Roboto"/>
          <w:color w:val="000000" w:themeColor="text1" w:themeTint="FF" w:themeShade="FF"/>
          <w:sz w:val="24"/>
          <w:szCs w:val="24"/>
        </w:rPr>
        <w:t>s</w:t>
      </w:r>
      <w:r w:rsidRPr="532A4DB0" w:rsidR="23661358">
        <w:rPr>
          <w:rFonts w:ascii="Roboto" w:hAnsi="Roboto" w:eastAsia="Roboto" w:cs="Roboto"/>
          <w:color w:val="000000" w:themeColor="text1" w:themeTint="FF" w:themeShade="FF"/>
          <w:sz w:val="24"/>
          <w:szCs w:val="24"/>
        </w:rPr>
        <w:t xml:space="preserve"> as they enjoyed the</w:t>
      </w:r>
      <w:r w:rsidRPr="532A4DB0" w:rsidR="23661358">
        <w:rPr>
          <w:rFonts w:ascii="Roboto" w:hAnsi="Roboto" w:eastAsia="Roboto" w:cs="Roboto"/>
          <w:color w:val="000000" w:themeColor="text1" w:themeTint="FF" w:themeShade="FF"/>
          <w:sz w:val="24"/>
          <w:szCs w:val="24"/>
        </w:rPr>
        <w:t xml:space="preserve"> </w:t>
      </w:r>
      <w:r w:rsidRPr="532A4DB0" w:rsidR="23661358">
        <w:rPr>
          <w:rFonts w:ascii="Roboto" w:hAnsi="Roboto" w:eastAsia="Roboto" w:cs="Roboto"/>
          <w:color w:val="000000" w:themeColor="text1" w:themeTint="FF" w:themeShade="FF"/>
          <w:sz w:val="24"/>
          <w:szCs w:val="24"/>
        </w:rPr>
        <w:t>programm</w:t>
      </w:r>
      <w:r w:rsidRPr="532A4DB0" w:rsidR="23661358">
        <w:rPr>
          <w:rFonts w:ascii="Roboto" w:hAnsi="Roboto" w:eastAsia="Roboto" w:cs="Roboto"/>
          <w:color w:val="000000" w:themeColor="text1" w:themeTint="FF" w:themeShade="FF"/>
          <w:sz w:val="24"/>
          <w:szCs w:val="24"/>
        </w:rPr>
        <w:t>e</w:t>
      </w:r>
      <w:r w:rsidRPr="532A4DB0" w:rsidR="533D5C9F">
        <w:rPr>
          <w:rFonts w:ascii="Roboto" w:hAnsi="Roboto" w:eastAsia="Roboto" w:cs="Roboto"/>
          <w:color w:val="000000" w:themeColor="text1" w:themeTint="FF" w:themeShade="FF"/>
          <w:sz w:val="24"/>
          <w:szCs w:val="24"/>
        </w:rPr>
        <w:t xml:space="preserve">. </w:t>
      </w:r>
      <w:r w:rsidRPr="532A4DB0" w:rsidR="533D5C9F">
        <w:rPr>
          <w:rFonts w:ascii="Roboto" w:hAnsi="Roboto" w:eastAsia="Roboto" w:cs="Roboto"/>
          <w:color w:val="000000" w:themeColor="text1" w:themeTint="FF" w:themeShade="FF"/>
          <w:sz w:val="24"/>
          <w:szCs w:val="24"/>
        </w:rPr>
        <w:t xml:space="preserve">With that being </w:t>
      </w:r>
      <w:r w:rsidRPr="532A4DB0" w:rsidR="3F11DF2B">
        <w:rPr>
          <w:rFonts w:ascii="Roboto" w:hAnsi="Roboto" w:eastAsia="Roboto" w:cs="Roboto"/>
          <w:color w:val="000000" w:themeColor="text1" w:themeTint="FF" w:themeShade="FF"/>
          <w:sz w:val="24"/>
          <w:szCs w:val="24"/>
        </w:rPr>
        <w:t>said,</w:t>
      </w:r>
      <w:r w:rsidRPr="532A4DB0" w:rsidR="533D5C9F">
        <w:rPr>
          <w:rFonts w:ascii="Roboto" w:hAnsi="Roboto" w:eastAsia="Roboto" w:cs="Roboto"/>
          <w:color w:val="000000" w:themeColor="text1" w:themeTint="FF" w:themeShade="FF"/>
          <w:sz w:val="24"/>
          <w:szCs w:val="24"/>
        </w:rPr>
        <w:t xml:space="preserve"> they d</w:t>
      </w:r>
      <w:r w:rsidRPr="532A4DB0" w:rsidR="533D5C9F">
        <w:rPr>
          <w:rFonts w:ascii="Roboto" w:hAnsi="Roboto" w:eastAsia="Roboto" w:cs="Roboto"/>
          <w:color w:val="000000" w:themeColor="text1" w:themeTint="FF" w:themeShade="FF"/>
          <w:sz w:val="24"/>
          <w:szCs w:val="24"/>
        </w:rPr>
        <w:t xml:space="preserve">o </w:t>
      </w:r>
      <w:r w:rsidRPr="532A4DB0" w:rsidR="298AB6C1">
        <w:rPr>
          <w:rFonts w:ascii="Roboto" w:hAnsi="Roboto" w:eastAsia="Roboto" w:cs="Roboto"/>
          <w:color w:val="000000" w:themeColor="text1" w:themeTint="FF" w:themeShade="FF"/>
          <w:sz w:val="24"/>
          <w:szCs w:val="24"/>
        </w:rPr>
        <w:t>acknowled</w:t>
      </w:r>
      <w:r w:rsidRPr="532A4DB0" w:rsidR="298AB6C1">
        <w:rPr>
          <w:rFonts w:ascii="Roboto" w:hAnsi="Roboto" w:eastAsia="Roboto" w:cs="Roboto"/>
          <w:color w:val="000000" w:themeColor="text1" w:themeTint="FF" w:themeShade="FF"/>
          <w:sz w:val="24"/>
          <w:szCs w:val="24"/>
        </w:rPr>
        <w:t>ge</w:t>
      </w:r>
      <w:r w:rsidRPr="532A4DB0" w:rsidR="533D5C9F">
        <w:rPr>
          <w:rFonts w:ascii="Roboto" w:hAnsi="Roboto" w:eastAsia="Roboto" w:cs="Roboto"/>
          <w:color w:val="000000" w:themeColor="text1" w:themeTint="FF" w:themeShade="FF"/>
          <w:sz w:val="24"/>
          <w:szCs w:val="24"/>
        </w:rPr>
        <w:t xml:space="preserve"> som</w:t>
      </w:r>
      <w:r w:rsidRPr="532A4DB0" w:rsidR="533D5C9F">
        <w:rPr>
          <w:rFonts w:ascii="Roboto" w:hAnsi="Roboto" w:eastAsia="Roboto" w:cs="Roboto"/>
          <w:color w:val="000000" w:themeColor="text1" w:themeTint="FF" w:themeShade="FF"/>
          <w:sz w:val="24"/>
          <w:szCs w:val="24"/>
        </w:rPr>
        <w:t xml:space="preserve">e </w:t>
      </w:r>
      <w:r w:rsidRPr="532A4DB0" w:rsidR="19DA43BF">
        <w:rPr>
          <w:rFonts w:ascii="Roboto" w:hAnsi="Roboto" w:eastAsia="Roboto" w:cs="Roboto"/>
          <w:color w:val="000000" w:themeColor="text1" w:themeTint="FF" w:themeShade="FF"/>
          <w:sz w:val="24"/>
          <w:szCs w:val="24"/>
        </w:rPr>
        <w:t>ar</w:t>
      </w:r>
      <w:r w:rsidRPr="532A4DB0" w:rsidR="19DA43BF">
        <w:rPr>
          <w:rFonts w:ascii="Roboto" w:hAnsi="Roboto" w:eastAsia="Roboto" w:cs="Roboto"/>
          <w:color w:val="000000" w:themeColor="text1" w:themeTint="FF" w:themeShade="FF"/>
          <w:sz w:val="24"/>
          <w:szCs w:val="24"/>
        </w:rPr>
        <w:t>eas</w:t>
      </w:r>
      <w:r w:rsidRPr="532A4DB0" w:rsidR="533D5C9F">
        <w:rPr>
          <w:rFonts w:ascii="Roboto" w:hAnsi="Roboto" w:eastAsia="Roboto" w:cs="Roboto"/>
          <w:color w:val="000000" w:themeColor="text1" w:themeTint="FF" w:themeShade="FF"/>
          <w:sz w:val="24"/>
          <w:szCs w:val="24"/>
        </w:rPr>
        <w:t xml:space="preserve"> of </w:t>
      </w:r>
      <w:r w:rsidRPr="532A4DB0" w:rsidR="061E8B37">
        <w:rPr>
          <w:rFonts w:ascii="Roboto" w:hAnsi="Roboto" w:eastAsia="Roboto" w:cs="Roboto"/>
          <w:color w:val="000000" w:themeColor="text1" w:themeTint="FF" w:themeShade="FF"/>
          <w:sz w:val="24"/>
          <w:szCs w:val="24"/>
        </w:rPr>
        <w:t>improvements</w:t>
      </w:r>
      <w:r w:rsidRPr="532A4DB0" w:rsidR="533D5C9F">
        <w:rPr>
          <w:rFonts w:ascii="Roboto" w:hAnsi="Roboto" w:eastAsia="Roboto" w:cs="Roboto"/>
          <w:color w:val="000000" w:themeColor="text1" w:themeTint="FF" w:themeShade="FF"/>
          <w:sz w:val="24"/>
          <w:szCs w:val="24"/>
        </w:rPr>
        <w:t xml:space="preserve">, </w:t>
      </w:r>
      <w:r w:rsidRPr="532A4DB0" w:rsidR="3B330825">
        <w:rPr>
          <w:rFonts w:ascii="Roboto" w:hAnsi="Roboto" w:eastAsia="Roboto" w:cs="Roboto"/>
          <w:color w:val="000000" w:themeColor="text1" w:themeTint="FF" w:themeShade="FF"/>
          <w:sz w:val="24"/>
          <w:szCs w:val="24"/>
        </w:rPr>
        <w:t xml:space="preserve">such as </w:t>
      </w:r>
      <w:r w:rsidRPr="532A4DB0" w:rsidR="6CAAAF1A">
        <w:rPr>
          <w:rFonts w:ascii="Roboto" w:hAnsi="Roboto" w:eastAsia="Roboto" w:cs="Roboto"/>
          <w:color w:val="000000" w:themeColor="text1" w:themeTint="FF" w:themeShade="FF"/>
          <w:sz w:val="24"/>
          <w:szCs w:val="24"/>
        </w:rPr>
        <w:t>how they use t</w:t>
      </w:r>
      <w:r w:rsidRPr="532A4DB0" w:rsidR="6CAAAF1A">
        <w:rPr>
          <w:rFonts w:ascii="Roboto" w:hAnsi="Roboto" w:eastAsia="Roboto" w:cs="Roboto"/>
          <w:color w:val="000000" w:themeColor="text1" w:themeTint="FF" w:themeShade="FF"/>
          <w:sz w:val="24"/>
          <w:szCs w:val="24"/>
        </w:rPr>
        <w:t xml:space="preserve">he </w:t>
      </w:r>
      <w:r w:rsidRPr="532A4DB0" w:rsidR="1F28DD0B">
        <w:rPr>
          <w:rFonts w:ascii="Roboto" w:hAnsi="Roboto" w:eastAsia="Roboto" w:cs="Roboto"/>
          <w:color w:val="000000" w:themeColor="text1" w:themeTint="FF" w:themeShade="FF"/>
          <w:sz w:val="24"/>
          <w:szCs w:val="24"/>
        </w:rPr>
        <w:t>feed</w:t>
      </w:r>
      <w:r w:rsidRPr="532A4DB0" w:rsidR="1F28DD0B">
        <w:rPr>
          <w:rFonts w:ascii="Roboto" w:hAnsi="Roboto" w:eastAsia="Roboto" w:cs="Roboto"/>
          <w:color w:val="000000" w:themeColor="text1" w:themeTint="FF" w:themeShade="FF"/>
          <w:sz w:val="24"/>
          <w:szCs w:val="24"/>
        </w:rPr>
        <w:t>back</w:t>
      </w:r>
      <w:r w:rsidRPr="532A4DB0" w:rsidR="6CAAAF1A">
        <w:rPr>
          <w:rFonts w:ascii="Roboto" w:hAnsi="Roboto" w:eastAsia="Roboto" w:cs="Roboto"/>
          <w:color w:val="000000" w:themeColor="text1" w:themeTint="FF" w:themeShade="FF"/>
          <w:sz w:val="24"/>
          <w:szCs w:val="24"/>
        </w:rPr>
        <w:t>, if they used the extended pa</w:t>
      </w:r>
      <w:r w:rsidRPr="532A4DB0" w:rsidR="6CAAAF1A">
        <w:rPr>
          <w:rFonts w:ascii="Roboto" w:hAnsi="Roboto" w:eastAsia="Roboto" w:cs="Roboto"/>
          <w:color w:val="000000" w:themeColor="text1" w:themeTint="FF" w:themeShade="FF"/>
          <w:sz w:val="24"/>
          <w:szCs w:val="24"/>
        </w:rPr>
        <w:t xml:space="preserve">per </w:t>
      </w:r>
      <w:r w:rsidRPr="532A4DB0" w:rsidR="065F4D51">
        <w:rPr>
          <w:rFonts w:ascii="Roboto" w:hAnsi="Roboto" w:eastAsia="Roboto" w:cs="Roboto"/>
          <w:color w:val="000000" w:themeColor="text1" w:themeTint="FF" w:themeShade="FF"/>
          <w:sz w:val="24"/>
          <w:szCs w:val="24"/>
        </w:rPr>
        <w:t>activ</w:t>
      </w:r>
      <w:r w:rsidRPr="532A4DB0" w:rsidR="065F4D51">
        <w:rPr>
          <w:rFonts w:ascii="Roboto" w:hAnsi="Roboto" w:eastAsia="Roboto" w:cs="Roboto"/>
          <w:color w:val="000000" w:themeColor="text1" w:themeTint="FF" w:themeShade="FF"/>
          <w:sz w:val="24"/>
          <w:szCs w:val="24"/>
        </w:rPr>
        <w:t>ities</w:t>
      </w:r>
      <w:r w:rsidRPr="532A4DB0" w:rsidR="6CAAAF1A">
        <w:rPr>
          <w:rFonts w:ascii="Roboto" w:hAnsi="Roboto" w:eastAsia="Roboto" w:cs="Roboto"/>
          <w:color w:val="000000" w:themeColor="text1" w:themeTint="FF" w:themeShade="FF"/>
          <w:sz w:val="24"/>
          <w:szCs w:val="24"/>
        </w:rPr>
        <w:t xml:space="preserve"> </w:t>
      </w:r>
      <w:r w:rsidRPr="532A4DB0" w:rsidR="2AE91D18">
        <w:rPr>
          <w:rFonts w:ascii="Roboto" w:hAnsi="Roboto" w:eastAsia="Roboto" w:cs="Roboto"/>
          <w:color w:val="000000" w:themeColor="text1" w:themeTint="FF" w:themeShade="FF"/>
          <w:sz w:val="24"/>
          <w:szCs w:val="24"/>
        </w:rPr>
        <w:t>followed</w:t>
      </w:r>
      <w:r w:rsidRPr="532A4DB0" w:rsidR="6CAAAF1A">
        <w:rPr>
          <w:rFonts w:ascii="Roboto" w:hAnsi="Roboto" w:eastAsia="Roboto" w:cs="Roboto"/>
          <w:color w:val="000000" w:themeColor="text1" w:themeTint="FF" w:themeShade="FF"/>
          <w:sz w:val="24"/>
          <w:szCs w:val="24"/>
        </w:rPr>
        <w:t xml:space="preserve"> </w:t>
      </w:r>
      <w:r w:rsidRPr="532A4DB0" w:rsidR="29113248">
        <w:rPr>
          <w:rFonts w:ascii="Roboto" w:hAnsi="Roboto" w:eastAsia="Roboto" w:cs="Roboto"/>
          <w:color w:val="000000" w:themeColor="text1" w:themeTint="FF" w:themeShade="FF"/>
          <w:sz w:val="24"/>
          <w:szCs w:val="24"/>
        </w:rPr>
        <w:t>by</w:t>
      </w:r>
      <w:r w:rsidRPr="532A4DB0" w:rsidR="6CAAAF1A">
        <w:rPr>
          <w:rFonts w:ascii="Roboto" w:hAnsi="Roboto" w:eastAsia="Roboto" w:cs="Roboto"/>
          <w:color w:val="000000" w:themeColor="text1" w:themeTint="FF" w:themeShade="FF"/>
          <w:sz w:val="24"/>
          <w:szCs w:val="24"/>
        </w:rPr>
        <w:t xml:space="preserve"> </w:t>
      </w:r>
      <w:r w:rsidRPr="532A4DB0" w:rsidR="46E503A6">
        <w:rPr>
          <w:rFonts w:ascii="Roboto" w:hAnsi="Roboto" w:eastAsia="Roboto" w:cs="Roboto"/>
          <w:color w:val="000000" w:themeColor="text1" w:themeTint="FF" w:themeShade="FF"/>
          <w:sz w:val="24"/>
          <w:szCs w:val="24"/>
        </w:rPr>
        <w:t>online</w:t>
      </w:r>
      <w:r w:rsidRPr="532A4DB0" w:rsidR="6CAAAF1A">
        <w:rPr>
          <w:rFonts w:ascii="Roboto" w:hAnsi="Roboto" w:eastAsia="Roboto" w:cs="Roboto"/>
          <w:color w:val="000000" w:themeColor="text1" w:themeTint="FF" w:themeShade="FF"/>
          <w:sz w:val="24"/>
          <w:szCs w:val="24"/>
        </w:rPr>
        <w:t xml:space="preserve"> </w:t>
      </w:r>
      <w:r w:rsidRPr="532A4DB0" w:rsidR="651C5760">
        <w:rPr>
          <w:rFonts w:ascii="Roboto" w:hAnsi="Roboto" w:eastAsia="Roboto" w:cs="Roboto"/>
          <w:color w:val="000000" w:themeColor="text1" w:themeTint="FF" w:themeShade="FF"/>
          <w:sz w:val="24"/>
          <w:szCs w:val="24"/>
        </w:rPr>
        <w:t>success</w:t>
      </w:r>
      <w:r w:rsidRPr="532A4DB0" w:rsidR="6CAAAF1A">
        <w:rPr>
          <w:rFonts w:ascii="Roboto" w:hAnsi="Roboto" w:eastAsia="Roboto" w:cs="Roboto"/>
          <w:color w:val="000000" w:themeColor="text1" w:themeTint="FF" w:themeShade="FF"/>
          <w:sz w:val="24"/>
          <w:szCs w:val="24"/>
        </w:rPr>
        <w:t>.</w:t>
      </w:r>
      <w:r w:rsidRPr="532A4DB0" w:rsidR="6CAAAF1A">
        <w:rPr>
          <w:rFonts w:ascii="Roboto" w:hAnsi="Roboto" w:eastAsia="Roboto" w:cs="Roboto"/>
          <w:color w:val="000000" w:themeColor="text1" w:themeTint="FF" w:themeShade="FF"/>
          <w:sz w:val="24"/>
          <w:szCs w:val="24"/>
        </w:rPr>
        <w:t xml:space="preserve"> </w:t>
      </w:r>
      <w:r w:rsidRPr="532A4DB0" w:rsidR="409E8216">
        <w:rPr>
          <w:rFonts w:ascii="Roboto" w:hAnsi="Roboto" w:eastAsia="Roboto" w:cs="Roboto"/>
          <w:color w:val="000000" w:themeColor="text1" w:themeTint="FF" w:themeShade="FF"/>
          <w:sz w:val="24"/>
          <w:szCs w:val="24"/>
        </w:rPr>
        <w:t xml:space="preserve">With this not being used in the correct </w:t>
      </w:r>
      <w:r w:rsidRPr="532A4DB0" w:rsidR="07FA0C06">
        <w:rPr>
          <w:rFonts w:ascii="Roboto" w:hAnsi="Roboto" w:eastAsia="Roboto" w:cs="Roboto"/>
          <w:color w:val="000000" w:themeColor="text1" w:themeTint="FF" w:themeShade="FF"/>
          <w:sz w:val="24"/>
          <w:szCs w:val="24"/>
        </w:rPr>
        <w:t>way,</w:t>
      </w:r>
      <w:r w:rsidRPr="532A4DB0" w:rsidR="409E8216">
        <w:rPr>
          <w:rFonts w:ascii="Roboto" w:hAnsi="Roboto" w:eastAsia="Roboto" w:cs="Roboto"/>
          <w:color w:val="000000" w:themeColor="text1" w:themeTint="FF" w:themeShade="FF"/>
          <w:sz w:val="24"/>
          <w:szCs w:val="24"/>
        </w:rPr>
        <w:t xml:space="preserve"> then the results are unclear and not </w:t>
      </w:r>
      <w:r w:rsidRPr="532A4DB0" w:rsidR="0814F7F0">
        <w:rPr>
          <w:rFonts w:ascii="Roboto" w:hAnsi="Roboto" w:eastAsia="Roboto" w:cs="Roboto"/>
          <w:color w:val="000000" w:themeColor="text1" w:themeTint="FF" w:themeShade="FF"/>
          <w:sz w:val="24"/>
          <w:szCs w:val="24"/>
        </w:rPr>
        <w:t>reliable</w:t>
      </w:r>
      <w:r w:rsidRPr="532A4DB0" w:rsidR="3DB9A978">
        <w:rPr>
          <w:rFonts w:ascii="Roboto" w:hAnsi="Roboto" w:eastAsia="Roboto" w:cs="Roboto"/>
          <w:color w:val="000000" w:themeColor="text1" w:themeTint="FF" w:themeShade="FF"/>
          <w:sz w:val="24"/>
          <w:szCs w:val="24"/>
        </w:rPr>
        <w:t xml:space="preserve"> (</w:t>
      </w:r>
      <w:r w:rsidRPr="532A4DB0" w:rsidR="3DB9A978">
        <w:rPr>
          <w:rFonts w:ascii="Roboto" w:hAnsi="Roboto" w:eastAsia="Roboto" w:cs="Roboto"/>
          <w:color w:val="000000" w:themeColor="text1" w:themeTint="FF" w:themeShade="FF"/>
          <w:sz w:val="24"/>
          <w:szCs w:val="24"/>
        </w:rPr>
        <w:t>LexiaUK</w:t>
      </w:r>
      <w:r w:rsidRPr="532A4DB0" w:rsidR="3DB9A978">
        <w:rPr>
          <w:rFonts w:ascii="Roboto" w:hAnsi="Roboto" w:eastAsia="Roboto" w:cs="Roboto"/>
          <w:color w:val="000000" w:themeColor="text1" w:themeTint="FF" w:themeShade="FF"/>
          <w:sz w:val="24"/>
          <w:szCs w:val="24"/>
        </w:rPr>
        <w:t>,</w:t>
      </w:r>
      <w:r w:rsidRPr="532A4DB0" w:rsidR="5A62B854">
        <w:rPr>
          <w:rFonts w:ascii="Roboto" w:hAnsi="Roboto" w:eastAsia="Roboto" w:cs="Roboto"/>
          <w:color w:val="000000" w:themeColor="text1" w:themeTint="FF" w:themeShade="FF"/>
          <w:sz w:val="24"/>
          <w:szCs w:val="24"/>
        </w:rPr>
        <w:t xml:space="preserve"> </w:t>
      </w:r>
      <w:r w:rsidRPr="532A4DB0" w:rsidR="3DB9A978">
        <w:rPr>
          <w:rFonts w:ascii="Roboto" w:hAnsi="Roboto" w:eastAsia="Roboto" w:cs="Roboto"/>
          <w:color w:val="000000" w:themeColor="text1" w:themeTint="FF" w:themeShade="FF"/>
          <w:sz w:val="24"/>
          <w:szCs w:val="24"/>
        </w:rPr>
        <w:t>2025</w:t>
      </w:r>
      <w:r w:rsidRPr="532A4DB0" w:rsidR="3DB9A978">
        <w:rPr>
          <w:rFonts w:ascii="Roboto" w:hAnsi="Roboto" w:eastAsia="Roboto" w:cs="Roboto"/>
          <w:color w:val="000000" w:themeColor="text1" w:themeTint="FF" w:themeShade="FF"/>
          <w:sz w:val="24"/>
          <w:szCs w:val="24"/>
        </w:rPr>
        <w:t>).</w:t>
      </w:r>
    </w:p>
    <w:p w:rsidR="6F1188CD" w:rsidP="532A4DB0" w:rsidRDefault="6F1188CD" w14:paraId="20B31190" w14:textId="27A9F33E">
      <w:pPr>
        <w:pStyle w:val="Normal"/>
        <w:suppressLineNumbers w:val="0"/>
        <w:bidi w:val="0"/>
        <w:spacing w:before="0" w:beforeAutospacing="off" w:after="160" w:afterAutospacing="off" w:line="279" w:lineRule="auto"/>
        <w:ind w:left="0" w:right="0"/>
        <w:jc w:val="center"/>
        <w:rPr>
          <w:rFonts w:ascii="Roboto" w:hAnsi="Roboto" w:eastAsia="Roboto" w:cs="Roboto"/>
          <w:b w:val="0"/>
          <w:bCs w:val="0"/>
          <w:i w:val="0"/>
          <w:iCs w:val="0"/>
          <w:caps w:val="0"/>
          <w:smallCaps w:val="0"/>
          <w:noProof w:val="0"/>
          <w:color w:val="000000" w:themeColor="text1" w:themeTint="FF" w:themeShade="FF"/>
          <w:sz w:val="24"/>
          <w:szCs w:val="24"/>
          <w:lang w:val="en-US"/>
        </w:rPr>
      </w:pPr>
      <w:r w:rsidRPr="532A4DB0" w:rsidR="6F1188CD">
        <w:rPr>
          <w:rFonts w:ascii="Roboto" w:hAnsi="Roboto" w:eastAsia="Roboto" w:cs="Roboto"/>
          <w:color w:val="000000" w:themeColor="text1" w:themeTint="FF" w:themeShade="FF"/>
          <w:sz w:val="24"/>
          <w:szCs w:val="24"/>
        </w:rPr>
        <w:t xml:space="preserve">Using this platform will help follow the </w:t>
      </w:r>
      <w:r w:rsidRPr="532A4DB0" w:rsidR="4D16B330">
        <w:rPr>
          <w:rFonts w:ascii="Roboto" w:hAnsi="Roboto" w:eastAsia="Roboto" w:cs="Roboto"/>
          <w:color w:val="000000" w:themeColor="text1" w:themeTint="FF" w:themeShade="FF"/>
          <w:sz w:val="24"/>
          <w:szCs w:val="24"/>
        </w:rPr>
        <w:t>Welsh</w:t>
      </w:r>
      <w:r w:rsidRPr="532A4DB0" w:rsidR="6F1188CD">
        <w:rPr>
          <w:rFonts w:ascii="Roboto" w:hAnsi="Roboto" w:eastAsia="Roboto" w:cs="Roboto"/>
          <w:color w:val="000000" w:themeColor="text1" w:themeTint="FF" w:themeShade="FF"/>
          <w:sz w:val="24"/>
          <w:szCs w:val="24"/>
        </w:rPr>
        <w:t xml:space="preserve"> </w:t>
      </w:r>
      <w:r w:rsidRPr="532A4DB0" w:rsidR="257735BC">
        <w:rPr>
          <w:rFonts w:ascii="Roboto" w:hAnsi="Roboto" w:eastAsia="Roboto" w:cs="Roboto"/>
          <w:color w:val="000000" w:themeColor="text1" w:themeTint="FF" w:themeShade="FF"/>
          <w:sz w:val="24"/>
          <w:szCs w:val="24"/>
        </w:rPr>
        <w:t>curriculum</w:t>
      </w:r>
      <w:r w:rsidRPr="532A4DB0" w:rsidR="6F1188CD">
        <w:rPr>
          <w:rFonts w:ascii="Roboto" w:hAnsi="Roboto" w:eastAsia="Roboto" w:cs="Roboto"/>
          <w:color w:val="000000" w:themeColor="text1" w:themeTint="FF" w:themeShade="FF"/>
          <w:sz w:val="24"/>
          <w:szCs w:val="24"/>
        </w:rPr>
        <w:t xml:space="preserve"> </w:t>
      </w:r>
      <w:r w:rsidRPr="532A4DB0" w:rsidR="65BC4987">
        <w:rPr>
          <w:rFonts w:ascii="Roboto" w:hAnsi="Roboto" w:eastAsia="Roboto" w:cs="Roboto"/>
          <w:color w:val="000000" w:themeColor="text1" w:themeTint="FF" w:themeShade="FF"/>
          <w:sz w:val="24"/>
          <w:szCs w:val="24"/>
        </w:rPr>
        <w:t xml:space="preserve">of different </w:t>
      </w:r>
      <w:r w:rsidRPr="532A4DB0" w:rsidR="04A76D48">
        <w:rPr>
          <w:rFonts w:ascii="Roboto" w:hAnsi="Roboto" w:eastAsia="Roboto" w:cs="Roboto"/>
          <w:color w:val="000000" w:themeColor="text1" w:themeTint="FF" w:themeShade="FF"/>
          <w:sz w:val="24"/>
          <w:szCs w:val="24"/>
        </w:rPr>
        <w:t>areas</w:t>
      </w:r>
      <w:r w:rsidRPr="532A4DB0" w:rsidR="65BC4987">
        <w:rPr>
          <w:rFonts w:ascii="Roboto" w:hAnsi="Roboto" w:eastAsia="Roboto" w:cs="Roboto"/>
          <w:color w:val="000000" w:themeColor="text1" w:themeTint="FF" w:themeShade="FF"/>
          <w:sz w:val="24"/>
          <w:szCs w:val="24"/>
        </w:rPr>
        <w:t xml:space="preserve">, promoting language, </w:t>
      </w:r>
      <w:r w:rsidRPr="532A4DB0" w:rsidR="65BC4987">
        <w:rPr>
          <w:rFonts w:ascii="Roboto" w:hAnsi="Roboto" w:eastAsia="Roboto" w:cs="Roboto"/>
          <w:color w:val="000000" w:themeColor="text1" w:themeTint="FF" w:themeShade="FF"/>
          <w:sz w:val="24"/>
          <w:szCs w:val="24"/>
        </w:rPr>
        <w:t>literacy</w:t>
      </w:r>
      <w:r w:rsidRPr="532A4DB0" w:rsidR="65BC4987">
        <w:rPr>
          <w:rFonts w:ascii="Roboto" w:hAnsi="Roboto" w:eastAsia="Roboto" w:cs="Roboto"/>
          <w:color w:val="000000" w:themeColor="text1" w:themeTint="FF" w:themeShade="FF"/>
          <w:sz w:val="24"/>
          <w:szCs w:val="24"/>
        </w:rPr>
        <w:t xml:space="preserve"> and communication- will encourage </w:t>
      </w:r>
      <w:r w:rsidRPr="532A4DB0" w:rsidR="689B2C51">
        <w:rPr>
          <w:rFonts w:ascii="Roboto" w:hAnsi="Roboto" w:eastAsia="Roboto" w:cs="Roboto"/>
          <w:color w:val="000000" w:themeColor="text1" w:themeTint="FF" w:themeShade="FF"/>
          <w:sz w:val="24"/>
          <w:szCs w:val="24"/>
        </w:rPr>
        <w:t xml:space="preserve">listening, </w:t>
      </w:r>
      <w:r w:rsidRPr="532A4DB0" w:rsidR="689B2C51">
        <w:rPr>
          <w:rFonts w:ascii="Roboto" w:hAnsi="Roboto" w:eastAsia="Roboto" w:cs="Roboto"/>
          <w:color w:val="000000" w:themeColor="text1" w:themeTint="FF" w:themeShade="FF"/>
          <w:sz w:val="24"/>
          <w:szCs w:val="24"/>
        </w:rPr>
        <w:t>reading</w:t>
      </w:r>
      <w:r w:rsidRPr="532A4DB0" w:rsidR="689B2C51">
        <w:rPr>
          <w:rFonts w:ascii="Roboto" w:hAnsi="Roboto" w:eastAsia="Roboto" w:cs="Roboto"/>
          <w:color w:val="000000" w:themeColor="text1" w:themeTint="FF" w:themeShade="FF"/>
          <w:sz w:val="24"/>
          <w:szCs w:val="24"/>
        </w:rPr>
        <w:t xml:space="preserve"> and writing. This will </w:t>
      </w:r>
      <w:r w:rsidRPr="532A4DB0" w:rsidR="3B3875AB">
        <w:rPr>
          <w:rFonts w:ascii="Roboto" w:hAnsi="Roboto" w:eastAsia="Roboto" w:cs="Roboto"/>
          <w:color w:val="000000" w:themeColor="text1" w:themeTint="FF" w:themeShade="FF"/>
          <w:sz w:val="24"/>
          <w:szCs w:val="24"/>
        </w:rPr>
        <w:t>also</w:t>
      </w:r>
      <w:r w:rsidRPr="532A4DB0" w:rsidR="689B2C51">
        <w:rPr>
          <w:rFonts w:ascii="Roboto" w:hAnsi="Roboto" w:eastAsia="Roboto" w:cs="Roboto"/>
          <w:color w:val="000000" w:themeColor="text1" w:themeTint="FF" w:themeShade="FF"/>
          <w:sz w:val="24"/>
          <w:szCs w:val="24"/>
        </w:rPr>
        <w:t xml:space="preserve"> help in all </w:t>
      </w:r>
      <w:r w:rsidRPr="532A4DB0" w:rsidR="24F9CE90">
        <w:rPr>
          <w:rFonts w:ascii="Roboto" w:hAnsi="Roboto" w:eastAsia="Roboto" w:cs="Roboto"/>
          <w:color w:val="000000" w:themeColor="text1" w:themeTint="FF" w:themeShade="FF"/>
          <w:sz w:val="24"/>
          <w:szCs w:val="24"/>
        </w:rPr>
        <w:t>areas</w:t>
      </w:r>
      <w:r w:rsidRPr="532A4DB0" w:rsidR="689B2C51">
        <w:rPr>
          <w:rFonts w:ascii="Roboto" w:hAnsi="Roboto" w:eastAsia="Roboto" w:cs="Roboto"/>
          <w:color w:val="000000" w:themeColor="text1" w:themeTint="FF" w:themeShade="FF"/>
          <w:sz w:val="24"/>
          <w:szCs w:val="24"/>
        </w:rPr>
        <w:t xml:space="preserve"> of learning and even learning new languages. This links to the fou</w:t>
      </w:r>
      <w:r w:rsidRPr="532A4DB0" w:rsidR="5D1BEFBA">
        <w:rPr>
          <w:rFonts w:ascii="Roboto" w:hAnsi="Roboto" w:eastAsia="Roboto" w:cs="Roboto"/>
          <w:color w:val="000000" w:themeColor="text1" w:themeTint="FF" w:themeShade="FF"/>
          <w:sz w:val="24"/>
          <w:szCs w:val="24"/>
        </w:rPr>
        <w:t xml:space="preserve">r purpose </w:t>
      </w:r>
      <w:r w:rsidRPr="532A4DB0" w:rsidR="1831B374">
        <w:rPr>
          <w:rFonts w:ascii="Roboto" w:hAnsi="Roboto" w:eastAsia="Roboto" w:cs="Roboto"/>
          <w:color w:val="000000" w:themeColor="text1" w:themeTint="FF" w:themeShade="FF"/>
          <w:sz w:val="24"/>
          <w:szCs w:val="24"/>
        </w:rPr>
        <w:t>characters;</w:t>
      </w:r>
      <w:r w:rsidRPr="532A4DB0" w:rsidR="5D1BEFBA">
        <w:rPr>
          <w:rFonts w:ascii="Roboto" w:hAnsi="Roboto" w:eastAsia="Roboto" w:cs="Roboto"/>
          <w:color w:val="000000" w:themeColor="text1" w:themeTint="FF" w:themeShade="FF"/>
          <w:sz w:val="24"/>
          <w:szCs w:val="24"/>
        </w:rPr>
        <w:t xml:space="preserve"> an example of this from a local primary school</w:t>
      </w:r>
      <w:r w:rsidRPr="532A4DB0" w:rsidR="75E25EBE">
        <w:rPr>
          <w:rFonts w:ascii="Roboto" w:hAnsi="Roboto" w:eastAsia="Roboto" w:cs="Roboto"/>
          <w:color w:val="000000" w:themeColor="text1" w:themeTint="FF" w:themeShade="FF"/>
          <w:sz w:val="24"/>
          <w:szCs w:val="24"/>
        </w:rPr>
        <w:t xml:space="preserve"> (PDCS, 2025)</w:t>
      </w:r>
      <w:r w:rsidRPr="532A4DB0" w:rsidR="5D1BEFBA">
        <w:rPr>
          <w:rFonts w:ascii="Roboto" w:hAnsi="Roboto" w:eastAsia="Roboto" w:cs="Roboto"/>
          <w:color w:val="000000" w:themeColor="text1" w:themeTint="FF" w:themeShade="FF"/>
          <w:sz w:val="24"/>
          <w:szCs w:val="24"/>
        </w:rPr>
        <w:t xml:space="preserve"> is </w:t>
      </w:r>
      <w:r w:rsidRPr="532A4DB0" w:rsidR="51ED09C3">
        <w:rPr>
          <w:rFonts w:ascii="Roboto" w:hAnsi="Roboto" w:eastAsia="Roboto" w:cs="Roboto"/>
          <w:color w:val="000000" w:themeColor="text1" w:themeTint="FF" w:themeShade="FF"/>
          <w:sz w:val="24"/>
          <w:szCs w:val="24"/>
        </w:rPr>
        <w:t>an ambitious</w:t>
      </w:r>
      <w:r w:rsidRPr="532A4DB0" w:rsidR="509D4B58">
        <w:rPr>
          <w:rFonts w:ascii="Roboto" w:hAnsi="Roboto" w:eastAsia="Roboto" w:cs="Roboto"/>
          <w:color w:val="000000" w:themeColor="text1" w:themeTint="FF" w:themeShade="FF"/>
          <w:sz w:val="24"/>
          <w:szCs w:val="24"/>
        </w:rPr>
        <w:t xml:space="preserve"> capable </w:t>
      </w:r>
      <w:r w:rsidRPr="532A4DB0" w:rsidR="7C642BD1">
        <w:rPr>
          <w:rFonts w:ascii="Roboto" w:hAnsi="Roboto" w:eastAsia="Roboto" w:cs="Roboto"/>
          <w:color w:val="000000" w:themeColor="text1" w:themeTint="FF" w:themeShade="FF"/>
          <w:sz w:val="24"/>
          <w:szCs w:val="24"/>
        </w:rPr>
        <w:t>learner,</w:t>
      </w:r>
      <w:r w:rsidRPr="532A4DB0" w:rsidR="509D4B58">
        <w:rPr>
          <w:rFonts w:ascii="Roboto" w:hAnsi="Roboto" w:eastAsia="Roboto" w:cs="Roboto"/>
          <w:color w:val="000000" w:themeColor="text1" w:themeTint="FF" w:themeShade="FF"/>
          <w:sz w:val="24"/>
          <w:szCs w:val="24"/>
        </w:rPr>
        <w:t xml:space="preserve"> reading, spelling, </w:t>
      </w:r>
      <w:r w:rsidRPr="532A4DB0" w:rsidR="509D4B58">
        <w:rPr>
          <w:rFonts w:ascii="Roboto" w:hAnsi="Roboto" w:eastAsia="Roboto" w:cs="Roboto"/>
          <w:color w:val="000000" w:themeColor="text1" w:themeTint="FF" w:themeShade="FF"/>
          <w:sz w:val="24"/>
          <w:szCs w:val="24"/>
        </w:rPr>
        <w:t>language</w:t>
      </w:r>
      <w:r w:rsidRPr="532A4DB0" w:rsidR="04AAAD28">
        <w:rPr>
          <w:rFonts w:ascii="Roboto" w:hAnsi="Roboto" w:eastAsia="Roboto" w:cs="Roboto"/>
          <w:color w:val="000000" w:themeColor="text1" w:themeTint="FF" w:themeShade="FF"/>
          <w:sz w:val="24"/>
          <w:szCs w:val="24"/>
        </w:rPr>
        <w:t>s</w:t>
      </w:r>
      <w:r w:rsidRPr="532A4DB0" w:rsidR="04AAAD28">
        <w:rPr>
          <w:rFonts w:ascii="Roboto" w:hAnsi="Roboto" w:eastAsia="Roboto" w:cs="Roboto"/>
          <w:color w:val="000000" w:themeColor="text1" w:themeTint="FF" w:themeShade="FF"/>
          <w:sz w:val="24"/>
          <w:szCs w:val="24"/>
        </w:rPr>
        <w:t xml:space="preserve"> and</w:t>
      </w:r>
      <w:r w:rsidRPr="532A4DB0" w:rsidR="45BC5FF9">
        <w:rPr>
          <w:rFonts w:ascii="Roboto" w:hAnsi="Roboto" w:eastAsia="Roboto" w:cs="Roboto"/>
          <w:color w:val="000000" w:themeColor="text1" w:themeTint="FF" w:themeShade="FF"/>
          <w:sz w:val="24"/>
          <w:szCs w:val="24"/>
        </w:rPr>
        <w:t xml:space="preserve"> digital technology.</w:t>
      </w:r>
      <w:r w:rsidRPr="532A4DB0" w:rsidR="509D4B58">
        <w:rPr>
          <w:rFonts w:ascii="Roboto" w:hAnsi="Roboto" w:eastAsia="Roboto" w:cs="Roboto"/>
          <w:color w:val="000000" w:themeColor="text1" w:themeTint="FF" w:themeShade="FF"/>
          <w:sz w:val="24"/>
          <w:szCs w:val="24"/>
        </w:rPr>
        <w:t xml:space="preserve"> This can even link into another of the </w:t>
      </w:r>
      <w:r w:rsidRPr="532A4DB0" w:rsidR="660F4001">
        <w:rPr>
          <w:rFonts w:ascii="Roboto" w:hAnsi="Roboto" w:eastAsia="Roboto" w:cs="Roboto"/>
          <w:color w:val="000000" w:themeColor="text1" w:themeTint="FF" w:themeShade="FF"/>
          <w:sz w:val="24"/>
          <w:szCs w:val="24"/>
        </w:rPr>
        <w:t>Welsh</w:t>
      </w:r>
      <w:r w:rsidRPr="532A4DB0" w:rsidR="509D4B58">
        <w:rPr>
          <w:rFonts w:ascii="Roboto" w:hAnsi="Roboto" w:eastAsia="Roboto" w:cs="Roboto"/>
          <w:color w:val="000000" w:themeColor="text1" w:themeTint="FF" w:themeShade="FF"/>
          <w:sz w:val="24"/>
          <w:szCs w:val="24"/>
        </w:rPr>
        <w:t xml:space="preserve"> areas of </w:t>
      </w:r>
      <w:r w:rsidRPr="532A4DB0" w:rsidR="75A9BCDD">
        <w:rPr>
          <w:rFonts w:ascii="Roboto" w:hAnsi="Roboto" w:eastAsia="Roboto" w:cs="Roboto"/>
          <w:color w:val="000000" w:themeColor="text1" w:themeTint="FF" w:themeShade="FF"/>
          <w:sz w:val="24"/>
          <w:szCs w:val="24"/>
        </w:rPr>
        <w:t>science and technology</w:t>
      </w:r>
      <w:r w:rsidRPr="532A4DB0" w:rsidR="7F01C956">
        <w:rPr>
          <w:rFonts w:ascii="Roboto" w:hAnsi="Roboto" w:eastAsia="Roboto" w:cs="Roboto"/>
          <w:color w:val="000000" w:themeColor="text1" w:themeTint="FF" w:themeShade="FF"/>
          <w:sz w:val="24"/>
          <w:szCs w:val="24"/>
        </w:rPr>
        <w:t>. Using</w:t>
      </w:r>
      <w:r w:rsidRPr="532A4DB0" w:rsidR="75A9BCDD">
        <w:rPr>
          <w:rFonts w:ascii="Roboto" w:hAnsi="Roboto" w:eastAsia="Roboto" w:cs="Roboto"/>
          <w:color w:val="000000" w:themeColor="text1" w:themeTint="FF" w:themeShade="FF"/>
          <w:sz w:val="24"/>
          <w:szCs w:val="24"/>
        </w:rPr>
        <w:t xml:space="preserve"> the platform through a </w:t>
      </w:r>
      <w:r w:rsidRPr="532A4DB0" w:rsidR="2EC7C569">
        <w:rPr>
          <w:rFonts w:ascii="Roboto" w:hAnsi="Roboto" w:eastAsia="Roboto" w:cs="Roboto"/>
          <w:color w:val="000000" w:themeColor="text1" w:themeTint="FF" w:themeShade="FF"/>
          <w:sz w:val="24"/>
          <w:szCs w:val="24"/>
        </w:rPr>
        <w:t>device</w:t>
      </w:r>
      <w:r w:rsidRPr="532A4DB0" w:rsidR="75A9BCDD">
        <w:rPr>
          <w:rFonts w:ascii="Roboto" w:hAnsi="Roboto" w:eastAsia="Roboto" w:cs="Roboto"/>
          <w:color w:val="000000" w:themeColor="text1" w:themeTint="FF" w:themeShade="FF"/>
          <w:sz w:val="24"/>
          <w:szCs w:val="24"/>
        </w:rPr>
        <w:t xml:space="preserve"> encourages and allows the student to fee</w:t>
      </w:r>
      <w:r w:rsidRPr="532A4DB0" w:rsidR="36D4971E">
        <w:rPr>
          <w:rFonts w:ascii="Roboto" w:hAnsi="Roboto" w:eastAsia="Roboto" w:cs="Roboto"/>
          <w:color w:val="000000" w:themeColor="text1" w:themeTint="FF" w:themeShade="FF"/>
          <w:sz w:val="24"/>
          <w:szCs w:val="24"/>
        </w:rPr>
        <w:t xml:space="preserve">l </w:t>
      </w:r>
      <w:r w:rsidRPr="532A4DB0" w:rsidR="75A9BCDD">
        <w:rPr>
          <w:rFonts w:ascii="Roboto" w:hAnsi="Roboto" w:eastAsia="Roboto" w:cs="Roboto"/>
          <w:color w:val="000000" w:themeColor="text1" w:themeTint="FF" w:themeShade="FF"/>
          <w:sz w:val="24"/>
          <w:szCs w:val="24"/>
        </w:rPr>
        <w:t>confident with technology</w:t>
      </w:r>
      <w:r w:rsidRPr="532A4DB0" w:rsidR="4085F988">
        <w:rPr>
          <w:rFonts w:ascii="Roboto" w:hAnsi="Roboto" w:eastAsia="Roboto" w:cs="Roboto"/>
          <w:color w:val="000000" w:themeColor="text1" w:themeTint="FF" w:themeShade="FF"/>
          <w:sz w:val="24"/>
          <w:szCs w:val="24"/>
        </w:rPr>
        <w:t xml:space="preserve"> (</w:t>
      </w:r>
      <w:r w:rsidRPr="532A4DB0" w:rsidR="4085F988">
        <w:rPr>
          <w:rFonts w:ascii="Roboto" w:hAnsi="Roboto" w:eastAsia="Roboto" w:cs="Roboto"/>
          <w:b w:val="0"/>
          <w:bCs w:val="0"/>
          <w:i w:val="0"/>
          <w:iCs w:val="0"/>
          <w:caps w:val="0"/>
          <w:smallCaps w:val="0"/>
          <w:noProof w:val="0"/>
          <w:color w:val="000000" w:themeColor="text1" w:themeTint="FF" w:themeShade="FF"/>
          <w:sz w:val="24"/>
          <w:szCs w:val="24"/>
          <w:lang w:val="en-US"/>
        </w:rPr>
        <w:t>Welsh Government, 2022).</w:t>
      </w:r>
    </w:p>
    <w:p w:rsidR="793E3C1A" w:rsidP="532A4DB0" w:rsidRDefault="793E3C1A" w14:paraId="0E4BC812" w14:textId="14DCC81E">
      <w:pPr>
        <w:pStyle w:val="Normal"/>
        <w:suppressLineNumbers w:val="0"/>
        <w:bidi w:val="0"/>
        <w:spacing w:before="0" w:beforeAutospacing="off" w:after="160" w:afterAutospacing="off" w:line="279" w:lineRule="auto"/>
        <w:ind w:left="0" w:right="0"/>
        <w:jc w:val="center"/>
        <w:rPr>
          <w:rFonts w:ascii="Roboto" w:hAnsi="Roboto" w:eastAsia="Roboto" w:cs="Roboto"/>
          <w:b w:val="0"/>
          <w:bCs w:val="0"/>
          <w:i w:val="0"/>
          <w:iCs w:val="0"/>
          <w:caps w:val="0"/>
          <w:smallCaps w:val="0"/>
          <w:noProof w:val="0"/>
          <w:color w:val="000000" w:themeColor="text1" w:themeTint="FF" w:themeShade="FF"/>
          <w:sz w:val="24"/>
          <w:szCs w:val="24"/>
          <w:lang w:val="en-US"/>
        </w:rPr>
      </w:pPr>
      <w:r w:rsidRPr="532A4DB0" w:rsidR="793E3C1A">
        <w:rPr>
          <w:rFonts w:ascii="Roboto" w:hAnsi="Roboto" w:eastAsia="Roboto" w:cs="Roboto"/>
          <w:b w:val="0"/>
          <w:bCs w:val="0"/>
          <w:i w:val="0"/>
          <w:iCs w:val="0"/>
          <w:caps w:val="0"/>
          <w:smallCaps w:val="0"/>
          <w:noProof w:val="0"/>
          <w:color w:val="000000" w:themeColor="text1" w:themeTint="FF" w:themeShade="FF"/>
          <w:sz w:val="24"/>
          <w:szCs w:val="24"/>
          <w:lang w:val="en-US"/>
        </w:rPr>
        <w:t xml:space="preserve">A problem that </w:t>
      </w:r>
      <w:r w:rsidRPr="532A4DB0" w:rsidR="70AC8956">
        <w:rPr>
          <w:rFonts w:ascii="Roboto" w:hAnsi="Roboto" w:eastAsia="Roboto" w:cs="Roboto"/>
          <w:b w:val="0"/>
          <w:bCs w:val="0"/>
          <w:i w:val="0"/>
          <w:iCs w:val="0"/>
          <w:caps w:val="0"/>
          <w:smallCaps w:val="0"/>
          <w:noProof w:val="0"/>
          <w:color w:val="000000" w:themeColor="text1" w:themeTint="FF" w:themeShade="FF"/>
          <w:sz w:val="24"/>
          <w:szCs w:val="24"/>
          <w:lang w:val="en-US"/>
        </w:rPr>
        <w:t>I</w:t>
      </w:r>
      <w:r w:rsidRPr="532A4DB0" w:rsidR="793E3C1A">
        <w:rPr>
          <w:rFonts w:ascii="Roboto" w:hAnsi="Roboto" w:eastAsia="Roboto" w:cs="Roboto"/>
          <w:b w:val="0"/>
          <w:bCs w:val="0"/>
          <w:i w:val="0"/>
          <w:iCs w:val="0"/>
          <w:caps w:val="0"/>
          <w:smallCaps w:val="0"/>
          <w:noProof w:val="0"/>
          <w:color w:val="000000" w:themeColor="text1" w:themeTint="FF" w:themeShade="FF"/>
          <w:sz w:val="24"/>
          <w:szCs w:val="24"/>
          <w:lang w:val="en-US"/>
        </w:rPr>
        <w:t xml:space="preserve"> see from using the Lexia platform is that even th</w:t>
      </w:r>
      <w:r w:rsidRPr="532A4DB0" w:rsidR="43A02877">
        <w:rPr>
          <w:rFonts w:ascii="Roboto" w:hAnsi="Roboto" w:eastAsia="Roboto" w:cs="Roboto"/>
          <w:b w:val="0"/>
          <w:bCs w:val="0"/>
          <w:i w:val="0"/>
          <w:iCs w:val="0"/>
          <w:caps w:val="0"/>
          <w:smallCaps w:val="0"/>
          <w:noProof w:val="0"/>
          <w:color w:val="000000" w:themeColor="text1" w:themeTint="FF" w:themeShade="FF"/>
          <w:sz w:val="24"/>
          <w:szCs w:val="24"/>
          <w:lang w:val="en-US"/>
        </w:rPr>
        <w:t xml:space="preserve">ough it promotes </w:t>
      </w:r>
      <w:r w:rsidRPr="532A4DB0" w:rsidR="1ECAF81A">
        <w:rPr>
          <w:rFonts w:ascii="Roboto" w:hAnsi="Roboto" w:eastAsia="Roboto" w:cs="Roboto"/>
          <w:b w:val="0"/>
          <w:bCs w:val="0"/>
          <w:i w:val="0"/>
          <w:iCs w:val="0"/>
          <w:caps w:val="0"/>
          <w:smallCaps w:val="0"/>
          <w:noProof w:val="0"/>
          <w:color w:val="000000" w:themeColor="text1" w:themeTint="FF" w:themeShade="FF"/>
          <w:sz w:val="24"/>
          <w:szCs w:val="24"/>
          <w:lang w:val="en-US"/>
        </w:rPr>
        <w:t>independence</w:t>
      </w:r>
      <w:r w:rsidRPr="532A4DB0" w:rsidR="43A02877">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extra teaching, for the </w:t>
      </w:r>
      <w:r w:rsidRPr="532A4DB0" w:rsidR="5EE5A3B0">
        <w:rPr>
          <w:rFonts w:ascii="Roboto" w:hAnsi="Roboto" w:eastAsia="Roboto" w:cs="Roboto"/>
          <w:b w:val="0"/>
          <w:bCs w:val="0"/>
          <w:i w:val="0"/>
          <w:iCs w:val="0"/>
          <w:caps w:val="0"/>
          <w:smallCaps w:val="0"/>
          <w:noProof w:val="0"/>
          <w:color w:val="000000" w:themeColor="text1" w:themeTint="FF" w:themeShade="FF"/>
          <w:sz w:val="24"/>
          <w:szCs w:val="24"/>
          <w:lang w:val="en-US"/>
        </w:rPr>
        <w:t xml:space="preserve">teaching of language </w:t>
      </w:r>
      <w:r w:rsidRPr="532A4DB0" w:rsidR="1E8CF8A5">
        <w:rPr>
          <w:rFonts w:ascii="Roboto" w:hAnsi="Roboto" w:eastAsia="Roboto" w:cs="Roboto"/>
          <w:b w:val="0"/>
          <w:bCs w:val="0"/>
          <w:i w:val="0"/>
          <w:iCs w:val="0"/>
          <w:caps w:val="0"/>
          <w:smallCaps w:val="0"/>
          <w:noProof w:val="0"/>
          <w:color w:val="000000" w:themeColor="text1" w:themeTint="FF" w:themeShade="FF"/>
          <w:sz w:val="24"/>
          <w:szCs w:val="24"/>
          <w:lang w:val="en-US"/>
        </w:rPr>
        <w:t>phonics</w:t>
      </w:r>
      <w:r w:rsidRPr="532A4DB0" w:rsidR="5EE5A3B0">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reading is it best coming from a computer. There will be no facial </w:t>
      </w:r>
      <w:r w:rsidRPr="532A4DB0" w:rsidR="4AEF951E">
        <w:rPr>
          <w:rFonts w:ascii="Roboto" w:hAnsi="Roboto" w:eastAsia="Roboto" w:cs="Roboto"/>
          <w:b w:val="0"/>
          <w:bCs w:val="0"/>
          <w:i w:val="0"/>
          <w:iCs w:val="0"/>
          <w:caps w:val="0"/>
          <w:smallCaps w:val="0"/>
          <w:noProof w:val="0"/>
          <w:color w:val="000000" w:themeColor="text1" w:themeTint="FF" w:themeShade="FF"/>
          <w:sz w:val="24"/>
          <w:szCs w:val="24"/>
          <w:lang w:val="en-US"/>
        </w:rPr>
        <w:t>expression</w:t>
      </w:r>
      <w:r w:rsidRPr="532A4DB0" w:rsidR="5EE5A3B0">
        <w:rPr>
          <w:rFonts w:ascii="Roboto" w:hAnsi="Roboto" w:eastAsia="Roboto" w:cs="Roboto"/>
          <w:b w:val="0"/>
          <w:bCs w:val="0"/>
          <w:i w:val="0"/>
          <w:iCs w:val="0"/>
          <w:caps w:val="0"/>
          <w:smallCaps w:val="0"/>
          <w:noProof w:val="0"/>
          <w:color w:val="000000" w:themeColor="text1" w:themeTint="FF" w:themeShade="FF"/>
          <w:sz w:val="24"/>
          <w:szCs w:val="24"/>
          <w:lang w:val="en-US"/>
        </w:rPr>
        <w:t>, possible unclear sounds</w:t>
      </w:r>
      <w:r w:rsidRPr="532A4DB0" w:rsidR="5084D83C">
        <w:rPr>
          <w:rFonts w:ascii="Roboto" w:hAnsi="Roboto" w:eastAsia="Roboto" w:cs="Roboto"/>
          <w:b w:val="0"/>
          <w:bCs w:val="0"/>
          <w:i w:val="0"/>
          <w:iCs w:val="0"/>
          <w:caps w:val="0"/>
          <w:smallCaps w:val="0"/>
          <w:noProof w:val="0"/>
          <w:color w:val="000000" w:themeColor="text1" w:themeTint="FF" w:themeShade="FF"/>
          <w:sz w:val="24"/>
          <w:szCs w:val="24"/>
          <w:lang w:val="en-US"/>
        </w:rPr>
        <w:t xml:space="preserve">. What is the </w:t>
      </w:r>
      <w:r w:rsidRPr="532A4DB0" w:rsidR="5084D83C">
        <w:rPr>
          <w:rFonts w:ascii="Roboto" w:hAnsi="Roboto" w:eastAsia="Roboto" w:cs="Roboto"/>
          <w:b w:val="0"/>
          <w:bCs w:val="0"/>
          <w:i w:val="0"/>
          <w:iCs w:val="0"/>
          <w:caps w:val="0"/>
          <w:smallCaps w:val="0"/>
          <w:noProof w:val="0"/>
          <w:color w:val="000000" w:themeColor="text1" w:themeTint="FF" w:themeShade="FF"/>
          <w:sz w:val="24"/>
          <w:szCs w:val="24"/>
          <w:lang w:val="en-US"/>
        </w:rPr>
        <w:t>class is</w:t>
      </w:r>
      <w:r w:rsidRPr="532A4DB0" w:rsidR="5084D83C">
        <w:rPr>
          <w:rFonts w:ascii="Roboto" w:hAnsi="Roboto" w:eastAsia="Roboto" w:cs="Roboto"/>
          <w:b w:val="0"/>
          <w:bCs w:val="0"/>
          <w:i w:val="0"/>
          <w:iCs w:val="0"/>
          <w:caps w:val="0"/>
          <w:smallCaps w:val="0"/>
          <w:noProof w:val="0"/>
          <w:color w:val="000000" w:themeColor="text1" w:themeTint="FF" w:themeShade="FF"/>
          <w:sz w:val="24"/>
          <w:szCs w:val="24"/>
          <w:lang w:val="en-US"/>
        </w:rPr>
        <w:t xml:space="preserve"> noisy, or children with hearing aids and children that dnt have a device</w:t>
      </w:r>
      <w:r w:rsidRPr="532A4DB0" w:rsidR="5FFEDDEE">
        <w:rPr>
          <w:rFonts w:ascii="Roboto" w:hAnsi="Roboto" w:eastAsia="Roboto" w:cs="Roboto"/>
          <w:b w:val="0"/>
          <w:bCs w:val="0"/>
          <w:i w:val="0"/>
          <w:iCs w:val="0"/>
          <w:caps w:val="0"/>
          <w:smallCaps w:val="0"/>
          <w:noProof w:val="0"/>
          <w:color w:val="000000" w:themeColor="text1" w:themeTint="FF" w:themeShade="FF"/>
          <w:sz w:val="24"/>
          <w:szCs w:val="24"/>
          <w:lang w:val="en-US"/>
        </w:rPr>
        <w:t xml:space="preserve"> or adults or </w:t>
      </w:r>
      <w:r w:rsidRPr="532A4DB0" w:rsidR="04E20896">
        <w:rPr>
          <w:rFonts w:ascii="Roboto" w:hAnsi="Roboto" w:eastAsia="Roboto" w:cs="Roboto"/>
          <w:b w:val="0"/>
          <w:bCs w:val="0"/>
          <w:i w:val="0"/>
          <w:iCs w:val="0"/>
          <w:caps w:val="0"/>
          <w:smallCaps w:val="0"/>
          <w:noProof w:val="0"/>
          <w:color w:val="000000" w:themeColor="text1" w:themeTint="FF" w:themeShade="FF"/>
          <w:sz w:val="24"/>
          <w:szCs w:val="24"/>
          <w:lang w:val="en-US"/>
        </w:rPr>
        <w:t>children</w:t>
      </w:r>
      <w:r w:rsidRPr="532A4DB0" w:rsidR="5FFEDDEE">
        <w:rPr>
          <w:rFonts w:ascii="Roboto" w:hAnsi="Roboto" w:eastAsia="Roboto" w:cs="Roboto"/>
          <w:b w:val="0"/>
          <w:bCs w:val="0"/>
          <w:i w:val="0"/>
          <w:iCs w:val="0"/>
          <w:caps w:val="0"/>
          <w:smallCaps w:val="0"/>
          <w:noProof w:val="0"/>
          <w:color w:val="000000" w:themeColor="text1" w:themeTint="FF" w:themeShade="FF"/>
          <w:sz w:val="24"/>
          <w:szCs w:val="24"/>
          <w:lang w:val="en-US"/>
        </w:rPr>
        <w:t xml:space="preserve"> not </w:t>
      </w:r>
      <w:r w:rsidRPr="532A4DB0" w:rsidR="389D83BF">
        <w:rPr>
          <w:rFonts w:ascii="Roboto" w:hAnsi="Roboto" w:eastAsia="Roboto" w:cs="Roboto"/>
          <w:b w:val="0"/>
          <w:bCs w:val="0"/>
          <w:i w:val="0"/>
          <w:iCs w:val="0"/>
          <w:caps w:val="0"/>
          <w:smallCaps w:val="0"/>
          <w:noProof w:val="0"/>
          <w:color w:val="000000" w:themeColor="text1" w:themeTint="FF" w:themeShade="FF"/>
          <w:sz w:val="24"/>
          <w:szCs w:val="24"/>
          <w:lang w:val="en-US"/>
        </w:rPr>
        <w:t>having</w:t>
      </w:r>
      <w:r w:rsidRPr="532A4DB0" w:rsidR="5FFEDDEE">
        <w:rPr>
          <w:rFonts w:ascii="Roboto" w:hAnsi="Roboto" w:eastAsia="Roboto" w:cs="Roboto"/>
          <w:b w:val="0"/>
          <w:bCs w:val="0"/>
          <w:i w:val="0"/>
          <w:iCs w:val="0"/>
          <w:caps w:val="0"/>
          <w:smallCaps w:val="0"/>
          <w:noProof w:val="0"/>
          <w:color w:val="000000" w:themeColor="text1" w:themeTint="FF" w:themeShade="FF"/>
          <w:sz w:val="24"/>
          <w:szCs w:val="24"/>
          <w:lang w:val="en-US"/>
        </w:rPr>
        <w:t xml:space="preserve"> the confidence or training to use the app. </w:t>
      </w:r>
      <w:r w:rsidRPr="532A4DB0" w:rsidR="5084D83C">
        <w:rPr>
          <w:rFonts w:ascii="Roboto" w:hAnsi="Roboto" w:eastAsia="Roboto" w:cs="Roboto"/>
          <w:b w:val="0"/>
          <w:bCs w:val="0"/>
          <w:i w:val="0"/>
          <w:iCs w:val="0"/>
          <w:caps w:val="0"/>
          <w:smallCaps w:val="0"/>
          <w:noProof w:val="0"/>
          <w:color w:val="000000" w:themeColor="text1" w:themeTint="FF" w:themeShade="FF"/>
          <w:sz w:val="24"/>
          <w:szCs w:val="24"/>
          <w:lang w:val="en-US"/>
        </w:rPr>
        <w:t xml:space="preserve">Is it inclusive to all </w:t>
      </w:r>
      <w:r w:rsidRPr="532A4DB0" w:rsidR="5084D83C">
        <w:rPr>
          <w:rFonts w:ascii="Roboto" w:hAnsi="Roboto" w:eastAsia="Roboto" w:cs="Roboto"/>
          <w:b w:val="0"/>
          <w:bCs w:val="0"/>
          <w:i w:val="0"/>
          <w:iCs w:val="0"/>
          <w:caps w:val="0"/>
          <w:smallCaps w:val="0"/>
          <w:noProof w:val="0"/>
          <w:color w:val="000000" w:themeColor="text1" w:themeTint="FF" w:themeShade="FF"/>
          <w:sz w:val="24"/>
          <w:szCs w:val="24"/>
          <w:lang w:val="en-US"/>
        </w:rPr>
        <w:t>children</w:t>
      </w:r>
      <w:r w:rsidRPr="532A4DB0" w:rsidR="57510EA6">
        <w:rPr>
          <w:rFonts w:ascii="Roboto" w:hAnsi="Roboto" w:eastAsia="Roboto" w:cs="Roboto"/>
          <w:b w:val="0"/>
          <w:bCs w:val="0"/>
          <w:i w:val="0"/>
          <w:iCs w:val="0"/>
          <w:caps w:val="0"/>
          <w:smallCaps w:val="0"/>
          <w:noProof w:val="0"/>
          <w:color w:val="000000" w:themeColor="text1" w:themeTint="FF" w:themeShade="FF"/>
          <w:sz w:val="24"/>
          <w:szCs w:val="24"/>
          <w:lang w:val="en-US"/>
        </w:rPr>
        <w:t>?</w:t>
      </w:r>
    </w:p>
    <w:p w:rsidR="2146D416" w:rsidP="532A4DB0" w:rsidRDefault="2146D416" w14:paraId="2718CB05" w14:textId="71E0DC88">
      <w:pPr>
        <w:pStyle w:val="Normal"/>
        <w:suppressLineNumbers w:val="0"/>
        <w:bidi w:val="0"/>
        <w:spacing w:before="0" w:beforeAutospacing="off" w:after="0" w:afterAutospacing="off"/>
        <w:jc w:val="center"/>
        <w:rPr>
          <w:rFonts w:ascii="Roboto" w:hAnsi="Roboto" w:eastAsia="Roboto" w:cs="Roboto"/>
          <w:b w:val="0"/>
          <w:bCs w:val="0"/>
          <w:i w:val="0"/>
          <w:iCs w:val="0"/>
          <w:caps w:val="0"/>
          <w:smallCaps w:val="0"/>
          <w:noProof w:val="0"/>
          <w:color w:val="000000" w:themeColor="text1" w:themeTint="FF" w:themeShade="FF"/>
          <w:sz w:val="24"/>
          <w:szCs w:val="24"/>
          <w:lang w:val="en-US"/>
        </w:rPr>
      </w:pP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Research shows that repetitive, modelling, allowing the child to </w:t>
      </w:r>
      <w:r w:rsidRPr="532A4DB0" w:rsidR="47F59770">
        <w:rPr>
          <w:rFonts w:ascii="Roboto" w:hAnsi="Roboto" w:eastAsia="Roboto" w:cs="Roboto"/>
          <w:b w:val="0"/>
          <w:bCs w:val="0"/>
          <w:i w:val="0"/>
          <w:iCs w:val="0"/>
          <w:caps w:val="0"/>
          <w:smallCaps w:val="0"/>
          <w:noProof w:val="0"/>
          <w:color w:val="000000" w:themeColor="text1" w:themeTint="FF" w:themeShade="FF"/>
          <w:sz w:val="24"/>
          <w:szCs w:val="24"/>
          <w:lang w:val="en-US"/>
        </w:rPr>
        <w:t>practice</w:t>
      </w: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 with an </w:t>
      </w:r>
      <w:r w:rsidRPr="532A4DB0" w:rsidR="2144242E">
        <w:rPr>
          <w:rFonts w:ascii="Roboto" w:hAnsi="Roboto" w:eastAsia="Roboto" w:cs="Roboto"/>
          <w:b w:val="0"/>
          <w:bCs w:val="0"/>
          <w:i w:val="0"/>
          <w:iCs w:val="0"/>
          <w:caps w:val="0"/>
          <w:smallCaps w:val="0"/>
          <w:noProof w:val="0"/>
          <w:color w:val="000000" w:themeColor="text1" w:themeTint="FF" w:themeShade="FF"/>
          <w:sz w:val="24"/>
          <w:szCs w:val="24"/>
          <w:lang w:val="en-US"/>
        </w:rPr>
        <w:t>adult,</w:t>
      </w: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 has </w:t>
      </w:r>
      <w:r w:rsidRPr="532A4DB0" w:rsidR="3D9CF03B">
        <w:rPr>
          <w:rFonts w:ascii="Roboto" w:hAnsi="Roboto" w:eastAsia="Roboto" w:cs="Roboto"/>
          <w:b w:val="0"/>
          <w:bCs w:val="0"/>
          <w:i w:val="0"/>
          <w:iCs w:val="0"/>
          <w:caps w:val="0"/>
          <w:smallCaps w:val="0"/>
          <w:noProof w:val="0"/>
          <w:color w:val="000000" w:themeColor="text1" w:themeTint="FF" w:themeShade="FF"/>
          <w:sz w:val="24"/>
          <w:szCs w:val="24"/>
          <w:lang w:val="en-US"/>
        </w:rPr>
        <w:t>a great</w:t>
      </w: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59C7AD6E">
        <w:rPr>
          <w:rFonts w:ascii="Roboto" w:hAnsi="Roboto" w:eastAsia="Roboto" w:cs="Roboto"/>
          <w:b w:val="0"/>
          <w:bCs w:val="0"/>
          <w:i w:val="0"/>
          <w:iCs w:val="0"/>
          <w:caps w:val="0"/>
          <w:smallCaps w:val="0"/>
          <w:noProof w:val="0"/>
          <w:color w:val="000000" w:themeColor="text1" w:themeTint="FF" w:themeShade="FF"/>
          <w:sz w:val="24"/>
          <w:szCs w:val="24"/>
          <w:lang w:val="en-US"/>
        </w:rPr>
        <w:t>success</w:t>
      </w: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 rate in </w:t>
      </w:r>
      <w:r w:rsidRPr="532A4DB0" w:rsidR="4F79ACBA">
        <w:rPr>
          <w:rFonts w:ascii="Roboto" w:hAnsi="Roboto" w:eastAsia="Roboto" w:cs="Roboto"/>
          <w:b w:val="0"/>
          <w:bCs w:val="0"/>
          <w:i w:val="0"/>
          <w:iCs w:val="0"/>
          <w:caps w:val="0"/>
          <w:smallCaps w:val="0"/>
          <w:noProof w:val="0"/>
          <w:color w:val="000000" w:themeColor="text1" w:themeTint="FF" w:themeShade="FF"/>
          <w:sz w:val="24"/>
          <w:szCs w:val="24"/>
          <w:lang w:val="en-US"/>
        </w:rPr>
        <w:t>teaching</w:t>
      </w:r>
      <w:r w:rsidRPr="532A4DB0" w:rsidR="2146D416">
        <w:rPr>
          <w:rFonts w:ascii="Roboto" w:hAnsi="Roboto" w:eastAsia="Roboto" w:cs="Roboto"/>
          <w:b w:val="0"/>
          <w:bCs w:val="0"/>
          <w:i w:val="0"/>
          <w:iCs w:val="0"/>
          <w:caps w:val="0"/>
          <w:smallCaps w:val="0"/>
          <w:noProof w:val="0"/>
          <w:color w:val="000000" w:themeColor="text1" w:themeTint="FF" w:themeShade="FF"/>
          <w:sz w:val="24"/>
          <w:szCs w:val="24"/>
          <w:lang w:val="en-US"/>
        </w:rPr>
        <w:t xml:space="preserve"> a child how to read</w:t>
      </w:r>
      <w:r w:rsidRPr="532A4DB0" w:rsidR="301DC5F2">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027BCA32">
        <w:rPr>
          <w:rFonts w:ascii="Roboto" w:hAnsi="Roboto" w:eastAsia="Roboto" w:cs="Roboto"/>
          <w:b w:val="0"/>
          <w:bCs w:val="0"/>
          <w:i w:val="0"/>
          <w:iCs w:val="0"/>
          <w:caps w:val="0"/>
          <w:smallCaps w:val="0"/>
          <w:noProof w:val="0"/>
          <w:color w:val="000000" w:themeColor="text1" w:themeTint="FF" w:themeShade="FF"/>
          <w:sz w:val="24"/>
          <w:szCs w:val="24"/>
          <w:lang w:val="en-US"/>
        </w:rPr>
        <w:t>team, 2025)</w:t>
      </w:r>
      <w:r w:rsidRPr="532A4DB0" w:rsidR="388DA1D8">
        <w:rPr>
          <w:rFonts w:ascii="Roboto" w:hAnsi="Roboto" w:eastAsia="Roboto" w:cs="Roboto"/>
          <w:b w:val="0"/>
          <w:bCs w:val="0"/>
          <w:i w:val="0"/>
          <w:iCs w:val="0"/>
          <w:caps w:val="0"/>
          <w:smallCaps w:val="0"/>
          <w:noProof w:val="0"/>
          <w:color w:val="000000" w:themeColor="text1" w:themeTint="FF" w:themeShade="FF"/>
          <w:sz w:val="24"/>
          <w:szCs w:val="24"/>
          <w:lang w:val="en-US"/>
        </w:rPr>
        <w:t xml:space="preserve">. As well as being </w:t>
      </w:r>
      <w:r w:rsidRPr="532A4DB0" w:rsidR="41E16FD6">
        <w:rPr>
          <w:rFonts w:ascii="Roboto" w:hAnsi="Roboto" w:eastAsia="Roboto" w:cs="Roboto"/>
          <w:b w:val="0"/>
          <w:bCs w:val="0"/>
          <w:i w:val="0"/>
          <w:iCs w:val="0"/>
          <w:caps w:val="0"/>
          <w:smallCaps w:val="0"/>
          <w:noProof w:val="0"/>
          <w:color w:val="000000" w:themeColor="text1" w:themeTint="FF" w:themeShade="FF"/>
          <w:sz w:val="24"/>
          <w:szCs w:val="24"/>
          <w:lang w:val="en-US"/>
        </w:rPr>
        <w:t xml:space="preserve">supported by an </w:t>
      </w:r>
      <w:r w:rsidRPr="532A4DB0" w:rsidR="388DA1D8">
        <w:rPr>
          <w:rFonts w:ascii="Roboto" w:hAnsi="Roboto" w:eastAsia="Roboto" w:cs="Roboto"/>
          <w:b w:val="0"/>
          <w:bCs w:val="0"/>
          <w:i w:val="0"/>
          <w:iCs w:val="0"/>
          <w:caps w:val="0"/>
          <w:smallCaps w:val="0"/>
          <w:noProof w:val="0"/>
          <w:color w:val="000000" w:themeColor="text1" w:themeTint="FF" w:themeShade="FF"/>
          <w:sz w:val="24"/>
          <w:szCs w:val="24"/>
          <w:lang w:val="en-US"/>
        </w:rPr>
        <w:t>adult</w:t>
      </w:r>
      <w:r w:rsidRPr="532A4DB0" w:rsidR="388DA1D8">
        <w:rPr>
          <w:rFonts w:ascii="Roboto" w:hAnsi="Roboto" w:eastAsia="Roboto" w:cs="Roboto"/>
          <w:b w:val="0"/>
          <w:bCs w:val="0"/>
          <w:i w:val="0"/>
          <w:iCs w:val="0"/>
          <w:caps w:val="0"/>
          <w:smallCaps w:val="0"/>
          <w:noProof w:val="0"/>
          <w:color w:val="000000" w:themeColor="text1" w:themeTint="FF" w:themeShade="FF"/>
          <w:sz w:val="24"/>
          <w:szCs w:val="24"/>
          <w:lang w:val="en-US"/>
        </w:rPr>
        <w:t xml:space="preserve"> reading alou</w:t>
      </w:r>
      <w:r w:rsidRPr="532A4DB0" w:rsidR="557CC6D7">
        <w:rPr>
          <w:rFonts w:ascii="Roboto" w:hAnsi="Roboto" w:eastAsia="Roboto" w:cs="Roboto"/>
          <w:b w:val="0"/>
          <w:bCs w:val="0"/>
          <w:i w:val="0"/>
          <w:iCs w:val="0"/>
          <w:caps w:val="0"/>
          <w:smallCaps w:val="0"/>
          <w:noProof w:val="0"/>
          <w:color w:val="000000" w:themeColor="text1" w:themeTint="FF" w:themeShade="FF"/>
          <w:sz w:val="24"/>
          <w:szCs w:val="24"/>
          <w:lang w:val="en-US"/>
        </w:rPr>
        <w:t>d</w:t>
      </w:r>
      <w:r w:rsidRPr="532A4DB0" w:rsidR="388DA1D8">
        <w:rPr>
          <w:rFonts w:ascii="Roboto" w:hAnsi="Roboto" w:eastAsia="Roboto" w:cs="Roboto"/>
          <w:b w:val="0"/>
          <w:bCs w:val="0"/>
          <w:i w:val="0"/>
          <w:iCs w:val="0"/>
          <w:caps w:val="0"/>
          <w:smallCaps w:val="0"/>
          <w:noProof w:val="0"/>
          <w:color w:val="000000" w:themeColor="text1" w:themeTint="FF" w:themeShade="FF"/>
          <w:sz w:val="24"/>
          <w:szCs w:val="24"/>
          <w:lang w:val="en-US"/>
        </w:rPr>
        <w:t xml:space="preserve"> had so many positive outcomes</w:t>
      </w:r>
      <w:r w:rsidRPr="532A4DB0" w:rsidR="7A948AB7">
        <w:rPr>
          <w:rFonts w:ascii="Roboto" w:hAnsi="Roboto" w:eastAsia="Roboto" w:cs="Roboto"/>
          <w:b w:val="0"/>
          <w:bCs w:val="0"/>
          <w:i w:val="0"/>
          <w:iCs w:val="0"/>
          <w:caps w:val="0"/>
          <w:smallCaps w:val="0"/>
          <w:noProof w:val="0"/>
          <w:color w:val="000000" w:themeColor="text1" w:themeTint="FF" w:themeShade="FF"/>
          <w:sz w:val="24"/>
          <w:szCs w:val="24"/>
          <w:lang w:val="en-US"/>
        </w:rPr>
        <w:t xml:space="preserve"> such as </w:t>
      </w:r>
      <w:r w:rsidRPr="532A4DB0" w:rsidR="0B444E8F">
        <w:rPr>
          <w:rFonts w:ascii="Roboto" w:hAnsi="Roboto" w:eastAsia="Roboto" w:cs="Roboto"/>
          <w:b w:val="0"/>
          <w:bCs w:val="0"/>
          <w:i w:val="0"/>
          <w:iCs w:val="0"/>
          <w:caps w:val="0"/>
          <w:smallCaps w:val="0"/>
          <w:noProof w:val="0"/>
          <w:color w:val="000000" w:themeColor="text1" w:themeTint="FF" w:themeShade="FF"/>
          <w:sz w:val="24"/>
          <w:szCs w:val="24"/>
          <w:lang w:val="en-US"/>
        </w:rPr>
        <w:t>understanding</w:t>
      </w:r>
      <w:r w:rsidRPr="532A4DB0" w:rsidR="7A948AB7">
        <w:rPr>
          <w:rFonts w:ascii="Roboto" w:hAnsi="Roboto" w:eastAsia="Roboto" w:cs="Roboto"/>
          <w:b w:val="0"/>
          <w:bCs w:val="0"/>
          <w:i w:val="0"/>
          <w:iCs w:val="0"/>
          <w:caps w:val="0"/>
          <w:smallCaps w:val="0"/>
          <w:noProof w:val="0"/>
          <w:color w:val="000000" w:themeColor="text1" w:themeTint="FF" w:themeShade="FF"/>
          <w:sz w:val="24"/>
          <w:szCs w:val="24"/>
          <w:lang w:val="en-US"/>
        </w:rPr>
        <w:t xml:space="preserve"> complex texts, </w:t>
      </w:r>
      <w:r w:rsidRPr="532A4DB0" w:rsidR="2C7A44D5">
        <w:rPr>
          <w:rFonts w:ascii="Roboto" w:hAnsi="Roboto" w:eastAsia="Roboto" w:cs="Roboto"/>
          <w:b w:val="0"/>
          <w:bCs w:val="0"/>
          <w:i w:val="0"/>
          <w:iCs w:val="0"/>
          <w:caps w:val="0"/>
          <w:smallCaps w:val="0"/>
          <w:noProof w:val="0"/>
          <w:color w:val="000000" w:themeColor="text1" w:themeTint="FF" w:themeShade="FF"/>
          <w:sz w:val="24"/>
          <w:szCs w:val="24"/>
          <w:lang w:val="en-US"/>
        </w:rPr>
        <w:t>strengthening</w:t>
      </w:r>
      <w:r w:rsidRPr="532A4DB0" w:rsidR="7A948AB7">
        <w:rPr>
          <w:rFonts w:ascii="Roboto" w:hAnsi="Roboto" w:eastAsia="Roboto" w:cs="Roboto"/>
          <w:b w:val="0"/>
          <w:bCs w:val="0"/>
          <w:i w:val="0"/>
          <w:iCs w:val="0"/>
          <w:caps w:val="0"/>
          <w:smallCaps w:val="0"/>
          <w:noProof w:val="0"/>
          <w:color w:val="000000" w:themeColor="text1" w:themeTint="FF" w:themeShade="FF"/>
          <w:sz w:val="24"/>
          <w:szCs w:val="24"/>
          <w:lang w:val="en-US"/>
        </w:rPr>
        <w:t xml:space="preserve"> emotional bonds between people and </w:t>
      </w:r>
      <w:r w:rsidRPr="532A4DB0" w:rsidR="388DA1D8">
        <w:rPr>
          <w:rFonts w:ascii="Roboto" w:hAnsi="Roboto" w:eastAsia="Roboto" w:cs="Roboto"/>
          <w:b w:val="0"/>
          <w:bCs w:val="0"/>
          <w:i w:val="0"/>
          <w:iCs w:val="0"/>
          <w:caps w:val="0"/>
          <w:smallCaps w:val="0"/>
          <w:noProof w:val="0"/>
          <w:color w:val="000000" w:themeColor="text1" w:themeTint="FF" w:themeShade="FF"/>
          <w:sz w:val="24"/>
          <w:szCs w:val="24"/>
          <w:lang w:val="en-US"/>
        </w:rPr>
        <w:t xml:space="preserve">memory of words. MacLeod </w:t>
      </w:r>
      <w:r w:rsidRPr="532A4DB0" w:rsidR="431F898E">
        <w:rPr>
          <w:rFonts w:ascii="Roboto" w:hAnsi="Roboto" w:eastAsia="Roboto" w:cs="Roboto"/>
          <w:b w:val="0"/>
          <w:bCs w:val="0"/>
          <w:i w:val="0"/>
          <w:iCs w:val="0"/>
          <w:caps w:val="0"/>
          <w:smallCaps w:val="0"/>
          <w:noProof w:val="0"/>
          <w:color w:val="000000" w:themeColor="text1" w:themeTint="FF" w:themeShade="FF"/>
          <w:sz w:val="24"/>
          <w:szCs w:val="24"/>
          <w:lang w:val="en-US"/>
        </w:rPr>
        <w:t>produced a ‘production effect</w:t>
      </w:r>
      <w:r w:rsidRPr="532A4DB0" w:rsidR="431F898E">
        <w:rPr>
          <w:rFonts w:ascii="Roboto" w:hAnsi="Roboto" w:eastAsia="Roboto" w:cs="Roboto"/>
          <w:b w:val="0"/>
          <w:bCs w:val="0"/>
          <w:i w:val="0"/>
          <w:iCs w:val="0"/>
          <w:caps w:val="0"/>
          <w:smallCaps w:val="0"/>
          <w:noProof w:val="0"/>
          <w:color w:val="000000" w:themeColor="text1" w:themeTint="FF" w:themeShade="FF"/>
          <w:sz w:val="24"/>
          <w:szCs w:val="24"/>
          <w:lang w:val="en-US"/>
        </w:rPr>
        <w:t>’.</w:t>
      </w:r>
      <w:r w:rsidRPr="532A4DB0" w:rsidR="431F898E">
        <w:rPr>
          <w:rFonts w:ascii="Roboto" w:hAnsi="Roboto" w:eastAsia="Roboto" w:cs="Roboto"/>
          <w:b w:val="0"/>
          <w:bCs w:val="0"/>
          <w:i w:val="0"/>
          <w:iCs w:val="0"/>
          <w:caps w:val="0"/>
          <w:smallCaps w:val="0"/>
          <w:noProof w:val="0"/>
          <w:color w:val="000000" w:themeColor="text1" w:themeTint="FF" w:themeShade="FF"/>
          <w:sz w:val="24"/>
          <w:szCs w:val="24"/>
          <w:lang w:val="en-US"/>
        </w:rPr>
        <w:t xml:space="preserve"> A study showed </w:t>
      </w:r>
      <w:r w:rsidRPr="532A4DB0" w:rsidR="553948ED">
        <w:rPr>
          <w:rFonts w:ascii="Roboto" w:hAnsi="Roboto" w:eastAsia="Roboto" w:cs="Roboto"/>
          <w:b w:val="0"/>
          <w:bCs w:val="0"/>
          <w:i w:val="0"/>
          <w:iCs w:val="0"/>
          <w:caps w:val="0"/>
          <w:smallCaps w:val="0"/>
          <w:noProof w:val="0"/>
          <w:color w:val="000000" w:themeColor="text1" w:themeTint="FF" w:themeShade="FF"/>
          <w:sz w:val="24"/>
          <w:szCs w:val="24"/>
          <w:lang w:val="en-US"/>
        </w:rPr>
        <w:t xml:space="preserve">a list of words presented to </w:t>
      </w:r>
      <w:r w:rsidRPr="532A4DB0" w:rsidR="431F898E">
        <w:rPr>
          <w:rFonts w:ascii="Roboto" w:hAnsi="Roboto" w:eastAsia="Roboto" w:cs="Roboto"/>
          <w:b w:val="0"/>
          <w:bCs w:val="0"/>
          <w:i w:val="0"/>
          <w:iCs w:val="0"/>
          <w:caps w:val="0"/>
          <w:smallCaps w:val="0"/>
          <w:noProof w:val="0"/>
          <w:color w:val="000000" w:themeColor="text1" w:themeTint="FF" w:themeShade="FF"/>
          <w:sz w:val="24"/>
          <w:szCs w:val="24"/>
          <w:lang w:val="en-US"/>
        </w:rPr>
        <w:t xml:space="preserve">a </w:t>
      </w:r>
      <w:r w:rsidRPr="532A4DB0" w:rsidR="768E3934">
        <w:rPr>
          <w:rFonts w:ascii="Roboto" w:hAnsi="Roboto" w:eastAsia="Roboto" w:cs="Roboto"/>
          <w:b w:val="0"/>
          <w:bCs w:val="0"/>
          <w:i w:val="0"/>
          <w:iCs w:val="0"/>
          <w:caps w:val="0"/>
          <w:smallCaps w:val="0"/>
          <w:noProof w:val="0"/>
          <w:color w:val="000000" w:themeColor="text1" w:themeTint="FF" w:themeShade="FF"/>
          <w:sz w:val="24"/>
          <w:szCs w:val="24"/>
          <w:lang w:val="en-US"/>
        </w:rPr>
        <w:t xml:space="preserve">group of </w:t>
      </w:r>
      <w:r w:rsidRPr="532A4DB0" w:rsidR="35A6CA0B">
        <w:rPr>
          <w:rFonts w:ascii="Roboto" w:hAnsi="Roboto" w:eastAsia="Roboto" w:cs="Roboto"/>
          <w:b w:val="0"/>
          <w:bCs w:val="0"/>
          <w:i w:val="0"/>
          <w:iCs w:val="0"/>
          <w:caps w:val="0"/>
          <w:smallCaps w:val="0"/>
          <w:noProof w:val="0"/>
          <w:color w:val="000000" w:themeColor="text1" w:themeTint="FF" w:themeShade="FF"/>
          <w:sz w:val="24"/>
          <w:szCs w:val="24"/>
          <w:lang w:val="en-US"/>
        </w:rPr>
        <w:t>seven- to ten-year-olds</w:t>
      </w:r>
      <w:r w:rsidRPr="532A4DB0" w:rsidR="771A5274">
        <w:rPr>
          <w:rFonts w:ascii="Roboto" w:hAnsi="Roboto" w:eastAsia="Roboto" w:cs="Roboto"/>
          <w:b w:val="0"/>
          <w:bCs w:val="0"/>
          <w:i w:val="0"/>
          <w:iCs w:val="0"/>
          <w:caps w:val="0"/>
          <w:smallCaps w:val="0"/>
          <w:noProof w:val="0"/>
          <w:color w:val="000000" w:themeColor="text1" w:themeTint="FF" w:themeShade="FF"/>
          <w:sz w:val="24"/>
          <w:szCs w:val="24"/>
          <w:lang w:val="en-US"/>
        </w:rPr>
        <w:t xml:space="preserve">. Some were asked to read them </w:t>
      </w:r>
      <w:r w:rsidRPr="532A4DB0" w:rsidR="0B1E88C3">
        <w:rPr>
          <w:rFonts w:ascii="Roboto" w:hAnsi="Roboto" w:eastAsia="Roboto" w:cs="Roboto"/>
          <w:b w:val="0"/>
          <w:bCs w:val="0"/>
          <w:i w:val="0"/>
          <w:iCs w:val="0"/>
          <w:caps w:val="0"/>
          <w:smallCaps w:val="0"/>
          <w:noProof w:val="0"/>
          <w:color w:val="000000" w:themeColor="text1" w:themeTint="FF" w:themeShade="FF"/>
          <w:sz w:val="24"/>
          <w:szCs w:val="24"/>
          <w:lang w:val="en-US"/>
        </w:rPr>
        <w:t>silently,</w:t>
      </w:r>
      <w:r w:rsidRPr="532A4DB0" w:rsidR="771A5274">
        <w:rPr>
          <w:rFonts w:ascii="Roboto" w:hAnsi="Roboto" w:eastAsia="Roboto" w:cs="Roboto"/>
          <w:b w:val="0"/>
          <w:bCs w:val="0"/>
          <w:i w:val="0"/>
          <w:iCs w:val="0"/>
          <w:caps w:val="0"/>
          <w:smallCaps w:val="0"/>
          <w:noProof w:val="0"/>
          <w:color w:val="000000" w:themeColor="text1" w:themeTint="FF" w:themeShade="FF"/>
          <w:sz w:val="24"/>
          <w:szCs w:val="24"/>
          <w:lang w:val="en-US"/>
        </w:rPr>
        <w:t xml:space="preserve"> some were asked to read them </w:t>
      </w:r>
      <w:r w:rsidRPr="532A4DB0" w:rsidR="771A5274">
        <w:rPr>
          <w:rFonts w:ascii="Roboto" w:hAnsi="Roboto" w:eastAsia="Roboto" w:cs="Roboto"/>
          <w:b w:val="0"/>
          <w:bCs w:val="0"/>
          <w:i w:val="0"/>
          <w:iCs w:val="0"/>
          <w:caps w:val="0"/>
          <w:smallCaps w:val="0"/>
          <w:noProof w:val="0"/>
          <w:color w:val="000000" w:themeColor="text1" w:themeTint="FF" w:themeShade="FF"/>
          <w:sz w:val="24"/>
          <w:szCs w:val="24"/>
          <w:lang w:val="en-US"/>
        </w:rPr>
        <w:t>out loud</w:t>
      </w:r>
      <w:r w:rsidRPr="532A4DB0" w:rsidR="771A5274">
        <w:rPr>
          <w:rFonts w:ascii="Roboto" w:hAnsi="Roboto" w:eastAsia="Roboto" w:cs="Roboto"/>
          <w:b w:val="0"/>
          <w:bCs w:val="0"/>
          <w:i w:val="0"/>
          <w:iCs w:val="0"/>
          <w:caps w:val="0"/>
          <w:smallCaps w:val="0"/>
          <w:noProof w:val="0"/>
          <w:color w:val="000000" w:themeColor="text1" w:themeTint="FF" w:themeShade="FF"/>
          <w:sz w:val="24"/>
          <w:szCs w:val="24"/>
          <w:lang w:val="en-US"/>
        </w:rPr>
        <w:t xml:space="preserve">, 87% </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 xml:space="preserve">of </w:t>
      </w:r>
      <w:r w:rsidRPr="532A4DB0" w:rsidR="6A25498E">
        <w:rPr>
          <w:rFonts w:ascii="Roboto" w:hAnsi="Roboto" w:eastAsia="Roboto" w:cs="Roboto"/>
          <w:b w:val="0"/>
          <w:bCs w:val="0"/>
          <w:i w:val="0"/>
          <w:iCs w:val="0"/>
          <w:caps w:val="0"/>
          <w:smallCaps w:val="0"/>
          <w:noProof w:val="0"/>
          <w:color w:val="000000" w:themeColor="text1" w:themeTint="FF" w:themeShade="FF"/>
          <w:sz w:val="24"/>
          <w:szCs w:val="24"/>
          <w:lang w:val="en-US"/>
        </w:rPr>
        <w:t>the words</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were</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recognised</w:t>
      </w:r>
      <w:r w:rsidRPr="532A4DB0" w:rsidR="5FF86C10">
        <w:rPr>
          <w:rFonts w:ascii="Roboto" w:hAnsi="Roboto" w:eastAsia="Roboto" w:cs="Roboto"/>
          <w:b w:val="0"/>
          <w:bCs w:val="0"/>
          <w:i w:val="0"/>
          <w:iCs w:val="0"/>
          <w:caps w:val="0"/>
          <w:smallCaps w:val="0"/>
          <w:noProof w:val="0"/>
          <w:color w:val="000000" w:themeColor="text1" w:themeTint="FF" w:themeShade="FF"/>
          <w:sz w:val="24"/>
          <w:szCs w:val="24"/>
          <w:lang w:val="en-US"/>
        </w:rPr>
        <w:t xml:space="preserve"> by</w:t>
      </w:r>
      <w:r w:rsidRPr="532A4DB0" w:rsidR="771A5274">
        <w:rPr>
          <w:rFonts w:ascii="Roboto" w:hAnsi="Roboto" w:eastAsia="Roboto" w:cs="Roboto"/>
          <w:b w:val="0"/>
          <w:bCs w:val="0"/>
          <w:i w:val="0"/>
          <w:iCs w:val="0"/>
          <w:caps w:val="0"/>
          <w:smallCaps w:val="0"/>
          <w:noProof w:val="0"/>
          <w:color w:val="000000" w:themeColor="text1" w:themeTint="FF" w:themeShade="FF"/>
          <w:sz w:val="24"/>
          <w:szCs w:val="24"/>
          <w:lang w:val="en-US"/>
        </w:rPr>
        <w:t xml:space="preserve"> th</w:t>
      </w:r>
      <w:r w:rsidRPr="532A4DB0" w:rsidR="1F619D3B">
        <w:rPr>
          <w:rFonts w:ascii="Roboto" w:hAnsi="Roboto" w:eastAsia="Roboto" w:cs="Roboto"/>
          <w:b w:val="0"/>
          <w:bCs w:val="0"/>
          <w:i w:val="0"/>
          <w:iCs w:val="0"/>
          <w:caps w:val="0"/>
          <w:smallCaps w:val="0"/>
          <w:noProof w:val="0"/>
          <w:color w:val="000000" w:themeColor="text1" w:themeTint="FF" w:themeShade="FF"/>
          <w:sz w:val="24"/>
          <w:szCs w:val="24"/>
          <w:lang w:val="en-US"/>
        </w:rPr>
        <w:t xml:space="preserve">e children </w:t>
      </w:r>
      <w:r w:rsidRPr="532A4DB0" w:rsidR="43FB878D">
        <w:rPr>
          <w:rFonts w:ascii="Roboto" w:hAnsi="Roboto" w:eastAsia="Roboto" w:cs="Roboto"/>
          <w:b w:val="0"/>
          <w:bCs w:val="0"/>
          <w:i w:val="0"/>
          <w:iCs w:val="0"/>
          <w:caps w:val="0"/>
          <w:smallCaps w:val="0"/>
          <w:noProof w:val="0"/>
          <w:color w:val="000000" w:themeColor="text1" w:themeTint="FF" w:themeShade="FF"/>
          <w:sz w:val="24"/>
          <w:szCs w:val="24"/>
          <w:lang w:val="en-US"/>
        </w:rPr>
        <w:t xml:space="preserve">who </w:t>
      </w:r>
      <w:r w:rsidRPr="532A4DB0" w:rsidR="3BCD6DB8">
        <w:rPr>
          <w:rFonts w:ascii="Roboto" w:hAnsi="Roboto" w:eastAsia="Roboto" w:cs="Roboto"/>
          <w:b w:val="0"/>
          <w:bCs w:val="0"/>
          <w:i w:val="0"/>
          <w:iCs w:val="0"/>
          <w:caps w:val="0"/>
          <w:smallCaps w:val="0"/>
          <w:noProof w:val="0"/>
          <w:color w:val="000000" w:themeColor="text1" w:themeTint="FF" w:themeShade="FF"/>
          <w:sz w:val="24"/>
          <w:szCs w:val="24"/>
          <w:lang w:val="en-US"/>
        </w:rPr>
        <w:t xml:space="preserve">read </w:t>
      </w:r>
      <w:r w:rsidRPr="532A4DB0" w:rsidR="43FB878D">
        <w:rPr>
          <w:rFonts w:ascii="Roboto" w:hAnsi="Roboto" w:eastAsia="Roboto" w:cs="Roboto"/>
          <w:b w:val="0"/>
          <w:bCs w:val="0"/>
          <w:i w:val="0"/>
          <w:iCs w:val="0"/>
          <w:caps w:val="0"/>
          <w:smallCaps w:val="0"/>
          <w:noProof w:val="0"/>
          <w:color w:val="000000" w:themeColor="text1" w:themeTint="FF" w:themeShade="FF"/>
          <w:sz w:val="24"/>
          <w:szCs w:val="24"/>
          <w:lang w:val="en-US"/>
        </w:rPr>
        <w:t xml:space="preserve">them </w:t>
      </w:r>
      <w:r w:rsidRPr="532A4DB0" w:rsidR="7940BF81">
        <w:rPr>
          <w:rFonts w:ascii="Roboto" w:hAnsi="Roboto" w:eastAsia="Roboto" w:cs="Roboto"/>
          <w:b w:val="0"/>
          <w:bCs w:val="0"/>
          <w:i w:val="0"/>
          <w:iCs w:val="0"/>
          <w:caps w:val="0"/>
          <w:smallCaps w:val="0"/>
          <w:noProof w:val="0"/>
          <w:color w:val="000000" w:themeColor="text1" w:themeTint="FF" w:themeShade="FF"/>
          <w:sz w:val="24"/>
          <w:szCs w:val="24"/>
          <w:lang w:val="en-US"/>
        </w:rPr>
        <w:t>out loud</w:t>
      </w:r>
      <w:r w:rsidRPr="532A4DB0" w:rsidR="43FB878D">
        <w:rPr>
          <w:rFonts w:ascii="Roboto" w:hAnsi="Roboto" w:eastAsia="Roboto" w:cs="Roboto"/>
          <w:b w:val="0"/>
          <w:bCs w:val="0"/>
          <w:i w:val="0"/>
          <w:iCs w:val="0"/>
          <w:caps w:val="0"/>
          <w:smallCaps w:val="0"/>
          <w:noProof w:val="0"/>
          <w:color w:val="000000" w:themeColor="text1" w:themeTint="FF" w:themeShade="FF"/>
          <w:sz w:val="24"/>
          <w:szCs w:val="24"/>
          <w:lang w:val="en-US"/>
        </w:rPr>
        <w:t xml:space="preserve"> to 70% who read them silently. </w:t>
      </w:r>
      <w:r w:rsidRPr="532A4DB0" w:rsidR="0505560E">
        <w:rPr>
          <w:rFonts w:ascii="Roboto" w:hAnsi="Roboto" w:eastAsia="Roboto" w:cs="Roboto"/>
          <w:b w:val="0"/>
          <w:bCs w:val="0"/>
          <w:i w:val="0"/>
          <w:iCs w:val="0"/>
          <w:caps w:val="0"/>
          <w:smallCaps w:val="0"/>
          <w:noProof w:val="0"/>
          <w:color w:val="000000" w:themeColor="text1" w:themeTint="FF" w:themeShade="FF"/>
          <w:sz w:val="24"/>
          <w:szCs w:val="24"/>
          <w:lang w:val="en-US"/>
        </w:rPr>
        <w:t>(</w:t>
      </w:r>
      <w:r w:rsidRPr="532A4DB0" w:rsidR="0505560E">
        <w:rPr>
          <w:rFonts w:ascii="Roboto" w:hAnsi="Roboto" w:eastAsia="Roboto" w:cs="Roboto"/>
          <w:b w:val="0"/>
          <w:bCs w:val="0"/>
          <w:i w:val="0"/>
          <w:iCs w:val="0"/>
          <w:caps w:val="0"/>
          <w:smallCaps w:val="0"/>
          <w:noProof w:val="0"/>
          <w:color w:val="000000" w:themeColor="text1" w:themeTint="FF" w:themeShade="FF"/>
          <w:sz w:val="24"/>
          <w:szCs w:val="24"/>
          <w:lang w:val="en-US"/>
        </w:rPr>
        <w:t>Hardach</w:t>
      </w:r>
      <w:r w:rsidRPr="532A4DB0" w:rsidR="0505560E">
        <w:rPr>
          <w:rFonts w:ascii="Roboto" w:hAnsi="Roboto" w:eastAsia="Roboto" w:cs="Roboto"/>
          <w:b w:val="0"/>
          <w:bCs w:val="0"/>
          <w:i w:val="0"/>
          <w:iCs w:val="0"/>
          <w:caps w:val="0"/>
          <w:smallCaps w:val="0"/>
          <w:noProof w:val="0"/>
          <w:color w:val="000000" w:themeColor="text1" w:themeTint="FF" w:themeShade="FF"/>
          <w:sz w:val="24"/>
          <w:szCs w:val="24"/>
          <w:lang w:val="en-US"/>
        </w:rPr>
        <w:t>, 2020)</w:t>
      </w:r>
      <w:r w:rsidRPr="532A4DB0" w:rsidR="33271804">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06606008">
        <w:rPr>
          <w:rFonts w:ascii="Roboto" w:hAnsi="Roboto" w:eastAsia="Roboto" w:cs="Roboto"/>
          <w:b w:val="0"/>
          <w:bCs w:val="0"/>
          <w:i w:val="0"/>
          <w:iCs w:val="0"/>
          <w:caps w:val="0"/>
          <w:smallCaps w:val="0"/>
          <w:noProof w:val="0"/>
          <w:color w:val="000000" w:themeColor="text1" w:themeTint="FF" w:themeShade="FF"/>
          <w:sz w:val="24"/>
          <w:szCs w:val="24"/>
          <w:lang w:val="en-US"/>
        </w:rPr>
        <w:t xml:space="preserve">Other benefits are improved listening skills, </w:t>
      </w:r>
      <w:r w:rsidRPr="532A4DB0" w:rsidR="06606008">
        <w:rPr>
          <w:rFonts w:ascii="Roboto" w:hAnsi="Roboto" w:eastAsia="Roboto" w:cs="Roboto"/>
          <w:b w:val="0"/>
          <w:bCs w:val="0"/>
          <w:i w:val="0"/>
          <w:iCs w:val="0"/>
          <w:caps w:val="0"/>
          <w:smallCaps w:val="0"/>
          <w:noProof w:val="0"/>
          <w:color w:val="000000" w:themeColor="text1" w:themeTint="FF" w:themeShade="FF"/>
          <w:sz w:val="24"/>
          <w:szCs w:val="24"/>
          <w:lang w:val="en-US"/>
        </w:rPr>
        <w:t>Enhances Vocabulary and Language Skills</w:t>
      </w:r>
      <w:r w:rsidRPr="532A4DB0" w:rsidR="760587F3">
        <w:rPr>
          <w:rFonts w:ascii="Roboto" w:hAnsi="Roboto" w:eastAsia="Roboto" w:cs="Roboto"/>
          <w:b w:val="0"/>
          <w:bCs w:val="0"/>
          <w:i w:val="0"/>
          <w:iCs w:val="0"/>
          <w:caps w:val="0"/>
          <w:smallCaps w:val="0"/>
          <w:noProof w:val="0"/>
          <w:color w:val="000000" w:themeColor="text1" w:themeTint="FF" w:themeShade="FF"/>
          <w:sz w:val="24"/>
          <w:szCs w:val="24"/>
          <w:lang w:val="en-US"/>
        </w:rPr>
        <w:t xml:space="preserve">, Stimulates Imagination and Creativity and increases problem solving. These </w:t>
      </w:r>
      <w:r w:rsidRPr="532A4DB0" w:rsidR="05AA7805">
        <w:rPr>
          <w:rFonts w:ascii="Roboto" w:hAnsi="Roboto" w:eastAsia="Roboto" w:cs="Roboto"/>
          <w:b w:val="0"/>
          <w:bCs w:val="0"/>
          <w:i w:val="0"/>
          <w:iCs w:val="0"/>
          <w:caps w:val="0"/>
          <w:smallCaps w:val="0"/>
          <w:noProof w:val="0"/>
          <w:color w:val="000000" w:themeColor="text1" w:themeTint="FF" w:themeShade="FF"/>
          <w:sz w:val="24"/>
          <w:szCs w:val="24"/>
          <w:lang w:val="en-US"/>
        </w:rPr>
        <w:t>cannot</w:t>
      </w:r>
      <w:r w:rsidRPr="532A4DB0" w:rsidR="760587F3">
        <w:rPr>
          <w:rFonts w:ascii="Roboto" w:hAnsi="Roboto" w:eastAsia="Roboto" w:cs="Roboto"/>
          <w:b w:val="0"/>
          <w:bCs w:val="0"/>
          <w:i w:val="0"/>
          <w:iCs w:val="0"/>
          <w:caps w:val="0"/>
          <w:smallCaps w:val="0"/>
          <w:noProof w:val="0"/>
          <w:color w:val="000000" w:themeColor="text1" w:themeTint="FF" w:themeShade="FF"/>
          <w:sz w:val="24"/>
          <w:szCs w:val="24"/>
          <w:lang w:val="en-US"/>
        </w:rPr>
        <w:t xml:space="preserve"> be taught or experienced by children if they are stuck l</w:t>
      </w:r>
      <w:r w:rsidRPr="532A4DB0" w:rsidR="0BAF1EBC">
        <w:rPr>
          <w:rFonts w:ascii="Roboto" w:hAnsi="Roboto" w:eastAsia="Roboto" w:cs="Roboto"/>
          <w:b w:val="0"/>
          <w:bCs w:val="0"/>
          <w:i w:val="0"/>
          <w:iCs w:val="0"/>
          <w:caps w:val="0"/>
          <w:smallCaps w:val="0"/>
          <w:noProof w:val="0"/>
          <w:color w:val="000000" w:themeColor="text1" w:themeTint="FF" w:themeShade="FF"/>
          <w:sz w:val="24"/>
          <w:szCs w:val="24"/>
          <w:lang w:val="en-US"/>
        </w:rPr>
        <w:t>ooking at a screen with no adult support</w:t>
      </w:r>
      <w:r w:rsidRPr="532A4DB0" w:rsidR="73308E23">
        <w:rPr>
          <w:rFonts w:ascii="Roboto" w:hAnsi="Roboto" w:eastAsia="Roboto" w:cs="Roboto"/>
          <w:b w:val="0"/>
          <w:bCs w:val="0"/>
          <w:i w:val="0"/>
          <w:iCs w:val="0"/>
          <w:caps w:val="0"/>
          <w:smallCaps w:val="0"/>
          <w:noProof w:val="0"/>
          <w:color w:val="000000" w:themeColor="text1" w:themeTint="FF" w:themeShade="FF"/>
          <w:sz w:val="24"/>
          <w:szCs w:val="24"/>
          <w:lang w:val="en-US"/>
        </w:rPr>
        <w:t>. (</w:t>
      </w:r>
      <w:r w:rsidRPr="532A4DB0" w:rsidR="73308E23">
        <w:rPr>
          <w:rFonts w:ascii="Roboto" w:hAnsi="Roboto" w:eastAsia="Roboto" w:cs="Roboto"/>
          <w:b w:val="0"/>
          <w:bCs w:val="0"/>
          <w:i w:val="0"/>
          <w:iCs w:val="0"/>
          <w:caps w:val="0"/>
          <w:smallCaps w:val="0"/>
          <w:noProof w:val="0"/>
          <w:color w:val="000000" w:themeColor="text1" w:themeTint="FF" w:themeShade="FF"/>
          <w:sz w:val="24"/>
          <w:szCs w:val="24"/>
          <w:lang w:val="en-US"/>
        </w:rPr>
        <w:t>Listening, 2024)</w:t>
      </w:r>
    </w:p>
    <w:p w:rsidR="73308E23" w:rsidP="532A4DB0" w:rsidRDefault="73308E23" w14:paraId="11092CF8" w14:textId="0BB7B5F0">
      <w:pPr>
        <w:bidi w:val="0"/>
        <w:spacing w:before="240" w:beforeAutospacing="off" w:after="240" w:afterAutospacing="off"/>
        <w:jc w:val="center"/>
        <w:rPr>
          <w:rFonts w:ascii="Roboto" w:hAnsi="Roboto" w:eastAsia="Roboto" w:cs="Roboto"/>
          <w:b w:val="0"/>
          <w:bCs w:val="0"/>
          <w:i w:val="0"/>
          <w:iCs w:val="0"/>
          <w:caps w:val="0"/>
          <w:smallCaps w:val="0"/>
          <w:noProof w:val="0"/>
          <w:color w:val="000000" w:themeColor="text1" w:themeTint="FF" w:themeShade="FF"/>
          <w:sz w:val="24"/>
          <w:szCs w:val="24"/>
          <w:lang w:val="en-US"/>
        </w:rPr>
      </w:pPr>
      <w:r w:rsidRPr="532A4DB0" w:rsidR="73308E23">
        <w:rPr>
          <w:rFonts w:ascii="Roboto" w:hAnsi="Roboto" w:eastAsia="Roboto" w:cs="Roboto"/>
          <w:b w:val="0"/>
          <w:bCs w:val="0"/>
          <w:i w:val="0"/>
          <w:iCs w:val="0"/>
          <w:caps w:val="0"/>
          <w:smallCaps w:val="0"/>
          <w:noProof w:val="0"/>
          <w:color w:val="000000" w:themeColor="text1" w:themeTint="FF" w:themeShade="FF"/>
          <w:sz w:val="24"/>
          <w:szCs w:val="24"/>
          <w:lang w:val="en-US"/>
        </w:rPr>
        <w:t>‌</w:t>
      </w:r>
      <w:r w:rsidRPr="532A4DB0" w:rsidR="33271804">
        <w:rPr>
          <w:rFonts w:ascii="Roboto" w:hAnsi="Roboto" w:eastAsia="Roboto" w:cs="Roboto"/>
          <w:b w:val="0"/>
          <w:bCs w:val="0"/>
          <w:i w:val="0"/>
          <w:iCs w:val="0"/>
          <w:caps w:val="0"/>
          <w:smallCaps w:val="0"/>
          <w:noProof w:val="0"/>
          <w:color w:val="000000" w:themeColor="text1" w:themeTint="FF" w:themeShade="FF"/>
          <w:sz w:val="24"/>
          <w:szCs w:val="24"/>
          <w:lang w:val="en-US"/>
        </w:rPr>
        <w:t>This will be supp</w:t>
      </w:r>
      <w:r w:rsidRPr="532A4DB0" w:rsidR="306A560D">
        <w:rPr>
          <w:rFonts w:ascii="Roboto" w:hAnsi="Roboto" w:eastAsia="Roboto" w:cs="Roboto"/>
          <w:b w:val="0"/>
          <w:bCs w:val="0"/>
          <w:i w:val="0"/>
          <w:iCs w:val="0"/>
          <w:caps w:val="0"/>
          <w:smallCaps w:val="0"/>
          <w:noProof w:val="0"/>
          <w:color w:val="000000" w:themeColor="text1" w:themeTint="FF" w:themeShade="FF"/>
          <w:sz w:val="24"/>
          <w:szCs w:val="24"/>
          <w:lang w:val="en-US"/>
        </w:rPr>
        <w:t>or</w:t>
      </w:r>
      <w:r w:rsidRPr="532A4DB0" w:rsidR="33271804">
        <w:rPr>
          <w:rFonts w:ascii="Roboto" w:hAnsi="Roboto" w:eastAsia="Roboto" w:cs="Roboto"/>
          <w:b w:val="0"/>
          <w:bCs w:val="0"/>
          <w:i w:val="0"/>
          <w:iCs w:val="0"/>
          <w:caps w:val="0"/>
          <w:smallCaps w:val="0"/>
          <w:noProof w:val="0"/>
          <w:color w:val="000000" w:themeColor="text1" w:themeTint="FF" w:themeShade="FF"/>
          <w:sz w:val="24"/>
          <w:szCs w:val="24"/>
          <w:lang w:val="en-US"/>
        </w:rPr>
        <w:t>ted</w:t>
      </w:r>
      <w:r w:rsidRPr="532A4DB0" w:rsidR="33271804">
        <w:rPr>
          <w:rFonts w:ascii="Roboto" w:hAnsi="Roboto" w:eastAsia="Roboto" w:cs="Roboto"/>
          <w:b w:val="0"/>
          <w:bCs w:val="0"/>
          <w:i w:val="0"/>
          <w:iCs w:val="0"/>
          <w:caps w:val="0"/>
          <w:smallCaps w:val="0"/>
          <w:noProof w:val="0"/>
          <w:color w:val="000000" w:themeColor="text1" w:themeTint="FF" w:themeShade="FF"/>
          <w:sz w:val="24"/>
          <w:szCs w:val="24"/>
          <w:lang w:val="en-US"/>
        </w:rPr>
        <w:t xml:space="preserve"> by </w:t>
      </w:r>
      <w:r w:rsidRPr="532A4DB0" w:rsidR="02467BCA">
        <w:rPr>
          <w:rFonts w:ascii="Roboto" w:hAnsi="Roboto" w:eastAsia="Roboto" w:cs="Roboto"/>
          <w:b w:val="0"/>
          <w:bCs w:val="0"/>
          <w:i w:val="0"/>
          <w:iCs w:val="0"/>
          <w:caps w:val="0"/>
          <w:smallCaps w:val="0"/>
          <w:noProof w:val="0"/>
          <w:color w:val="000000" w:themeColor="text1" w:themeTint="FF" w:themeShade="FF"/>
          <w:sz w:val="24"/>
          <w:szCs w:val="24"/>
          <w:lang w:val="en-US"/>
        </w:rPr>
        <w:t>Lev Vygotsky (1896-1934) a Russian psychologist and teacher. Created a th</w:t>
      </w:r>
      <w:r w:rsidRPr="532A4DB0" w:rsidR="334FA49F">
        <w:rPr>
          <w:rFonts w:ascii="Roboto" w:hAnsi="Roboto" w:eastAsia="Roboto" w:cs="Roboto"/>
          <w:b w:val="0"/>
          <w:bCs w:val="0"/>
          <w:i w:val="0"/>
          <w:iCs w:val="0"/>
          <w:caps w:val="0"/>
          <w:smallCaps w:val="0"/>
          <w:noProof w:val="0"/>
          <w:color w:val="000000" w:themeColor="text1" w:themeTint="FF" w:themeShade="FF"/>
          <w:sz w:val="24"/>
          <w:szCs w:val="24"/>
          <w:lang w:val="en-US"/>
        </w:rPr>
        <w:t>e</w:t>
      </w:r>
      <w:r w:rsidRPr="532A4DB0" w:rsidR="02467BCA">
        <w:rPr>
          <w:rFonts w:ascii="Roboto" w:hAnsi="Roboto" w:eastAsia="Roboto" w:cs="Roboto"/>
          <w:b w:val="0"/>
          <w:bCs w:val="0"/>
          <w:i w:val="0"/>
          <w:iCs w:val="0"/>
          <w:caps w:val="0"/>
          <w:smallCaps w:val="0"/>
          <w:noProof w:val="0"/>
          <w:color w:val="000000" w:themeColor="text1" w:themeTint="FF" w:themeShade="FF"/>
          <w:sz w:val="24"/>
          <w:szCs w:val="24"/>
          <w:lang w:val="en-US"/>
        </w:rPr>
        <w:t xml:space="preserve">ory about social </w:t>
      </w:r>
      <w:r w:rsidRPr="532A4DB0" w:rsidR="70CA8544">
        <w:rPr>
          <w:rFonts w:ascii="Roboto" w:hAnsi="Roboto" w:eastAsia="Roboto" w:cs="Roboto"/>
          <w:b w:val="0"/>
          <w:bCs w:val="0"/>
          <w:i w:val="0"/>
          <w:iCs w:val="0"/>
          <w:caps w:val="0"/>
          <w:smallCaps w:val="0"/>
          <w:noProof w:val="0"/>
          <w:color w:val="000000" w:themeColor="text1" w:themeTint="FF" w:themeShade="FF"/>
          <w:sz w:val="24"/>
          <w:szCs w:val="24"/>
          <w:lang w:val="en-US"/>
        </w:rPr>
        <w:t>interactions</w:t>
      </w:r>
      <w:r w:rsidRPr="532A4DB0" w:rsidR="102FD8DE">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70CA8544">
        <w:rPr>
          <w:rFonts w:ascii="Roboto" w:hAnsi="Roboto" w:eastAsia="Roboto" w:cs="Roboto"/>
          <w:b w:val="0"/>
          <w:bCs w:val="0"/>
          <w:i w:val="0"/>
          <w:iCs w:val="0"/>
          <w:caps w:val="0"/>
          <w:smallCaps w:val="0"/>
          <w:noProof w:val="0"/>
          <w:color w:val="000000" w:themeColor="text1" w:themeTint="FF" w:themeShade="FF"/>
          <w:sz w:val="24"/>
          <w:szCs w:val="24"/>
          <w:lang w:val="en-US"/>
        </w:rPr>
        <w:t>known</w:t>
      </w:r>
      <w:r w:rsidRPr="532A4DB0" w:rsidR="70CA8544">
        <w:rPr>
          <w:rFonts w:ascii="Roboto" w:hAnsi="Roboto" w:eastAsia="Roboto" w:cs="Roboto"/>
          <w:b w:val="0"/>
          <w:bCs w:val="0"/>
          <w:i w:val="0"/>
          <w:iCs w:val="0"/>
          <w:caps w:val="0"/>
          <w:smallCaps w:val="0"/>
          <w:noProof w:val="0"/>
          <w:color w:val="000000" w:themeColor="text1" w:themeTint="FF" w:themeShade="FF"/>
          <w:sz w:val="24"/>
          <w:szCs w:val="24"/>
          <w:lang w:val="en-US"/>
        </w:rPr>
        <w:t xml:space="preserve"> as </w:t>
      </w:r>
      <w:r w:rsidRPr="532A4DB0" w:rsidR="02467BCA">
        <w:rPr>
          <w:rFonts w:ascii="Roboto" w:hAnsi="Roboto" w:eastAsia="Roboto" w:cs="Roboto"/>
          <w:b w:val="0"/>
          <w:bCs w:val="0"/>
          <w:i w:val="0"/>
          <w:iCs w:val="0"/>
          <w:caps w:val="0"/>
          <w:smallCaps w:val="0"/>
          <w:noProof w:val="0"/>
          <w:color w:val="000000" w:themeColor="text1" w:themeTint="FF" w:themeShade="FF"/>
          <w:sz w:val="24"/>
          <w:szCs w:val="24"/>
          <w:lang w:val="en-US"/>
        </w:rPr>
        <w:t>Theory of Cognitive Development.</w:t>
      </w:r>
      <w:r w:rsidRPr="532A4DB0" w:rsidR="31585419">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36A8F063">
        <w:rPr>
          <w:rFonts w:ascii="Roboto" w:hAnsi="Roboto" w:eastAsia="Roboto" w:cs="Roboto"/>
          <w:b w:val="0"/>
          <w:bCs w:val="0"/>
          <w:i w:val="0"/>
          <w:iCs w:val="0"/>
          <w:caps w:val="0"/>
          <w:smallCaps w:val="0"/>
          <w:noProof w:val="0"/>
          <w:color w:val="000000" w:themeColor="text1" w:themeTint="FF" w:themeShade="FF"/>
          <w:sz w:val="24"/>
          <w:szCs w:val="24"/>
          <w:lang w:val="en-US"/>
        </w:rPr>
        <w:t xml:space="preserve">Vygotsky's sociocultural theory about child development says that cognitive development occurs </w:t>
      </w:r>
      <w:r w:rsidRPr="532A4DB0" w:rsidR="03003F3F">
        <w:rPr>
          <w:rFonts w:ascii="Roboto" w:hAnsi="Roboto" w:eastAsia="Roboto" w:cs="Roboto"/>
          <w:b w:val="0"/>
          <w:bCs w:val="0"/>
          <w:i w:val="0"/>
          <w:iCs w:val="0"/>
          <w:caps w:val="0"/>
          <w:smallCaps w:val="0"/>
          <w:noProof w:val="0"/>
          <w:color w:val="000000" w:themeColor="text1" w:themeTint="FF" w:themeShade="FF"/>
          <w:sz w:val="24"/>
          <w:szCs w:val="24"/>
          <w:lang w:val="en-US"/>
        </w:rPr>
        <w:t>because of</w:t>
      </w:r>
      <w:r w:rsidRPr="532A4DB0" w:rsidR="36A8F063">
        <w:rPr>
          <w:rFonts w:ascii="Roboto" w:hAnsi="Roboto" w:eastAsia="Roboto" w:cs="Roboto"/>
          <w:b w:val="0"/>
          <w:bCs w:val="0"/>
          <w:i w:val="0"/>
          <w:iCs w:val="0"/>
          <w:caps w:val="0"/>
          <w:smallCaps w:val="0"/>
          <w:noProof w:val="0"/>
          <w:color w:val="000000" w:themeColor="text1" w:themeTint="FF" w:themeShade="FF"/>
          <w:sz w:val="24"/>
          <w:szCs w:val="24"/>
          <w:lang w:val="en-US"/>
        </w:rPr>
        <w:t xml:space="preserve"> social interactions. In this way, </w:t>
      </w:r>
      <w:r w:rsidRPr="532A4DB0" w:rsidR="110EF7ED">
        <w:rPr>
          <w:rFonts w:ascii="Roboto" w:hAnsi="Roboto" w:eastAsia="Roboto" w:cs="Roboto"/>
          <w:b w:val="0"/>
          <w:bCs w:val="0"/>
          <w:i w:val="0"/>
          <w:iCs w:val="0"/>
          <w:caps w:val="0"/>
          <w:smallCaps w:val="0"/>
          <w:noProof w:val="0"/>
          <w:color w:val="000000" w:themeColor="text1" w:themeTint="FF" w:themeShade="FF"/>
          <w:sz w:val="24"/>
          <w:szCs w:val="24"/>
          <w:lang w:val="en-US"/>
        </w:rPr>
        <w:t xml:space="preserve">parents, </w:t>
      </w:r>
      <w:r w:rsidRPr="532A4DB0" w:rsidR="2635C93C">
        <w:rPr>
          <w:rFonts w:ascii="Roboto" w:hAnsi="Roboto" w:eastAsia="Roboto" w:cs="Roboto"/>
          <w:b w:val="0"/>
          <w:bCs w:val="0"/>
          <w:i w:val="0"/>
          <w:iCs w:val="0"/>
          <w:caps w:val="0"/>
          <w:smallCaps w:val="0"/>
          <w:noProof w:val="0"/>
          <w:color w:val="000000" w:themeColor="text1" w:themeTint="FF" w:themeShade="FF"/>
          <w:sz w:val="24"/>
          <w:szCs w:val="24"/>
          <w:lang w:val="en-US"/>
        </w:rPr>
        <w:t>teachers,</w:t>
      </w:r>
      <w:r w:rsidRPr="532A4DB0" w:rsidR="110EF7ED">
        <w:rPr>
          <w:rFonts w:ascii="Roboto" w:hAnsi="Roboto" w:eastAsia="Roboto" w:cs="Roboto"/>
          <w:b w:val="0"/>
          <w:bCs w:val="0"/>
          <w:i w:val="0"/>
          <w:iCs w:val="0"/>
          <w:caps w:val="0"/>
          <w:smallCaps w:val="0"/>
          <w:noProof w:val="0"/>
          <w:color w:val="000000" w:themeColor="text1" w:themeTint="FF" w:themeShade="FF"/>
          <w:sz w:val="24"/>
          <w:szCs w:val="24"/>
          <w:lang w:val="en-US"/>
        </w:rPr>
        <w:t xml:space="preserve"> older childre</w:t>
      </w:r>
      <w:r w:rsidRPr="532A4DB0" w:rsidR="70457531">
        <w:rPr>
          <w:rFonts w:ascii="Roboto" w:hAnsi="Roboto" w:eastAsia="Roboto" w:cs="Roboto"/>
          <w:b w:val="0"/>
          <w:bCs w:val="0"/>
          <w:i w:val="0"/>
          <w:iCs w:val="0"/>
          <w:caps w:val="0"/>
          <w:smallCaps w:val="0"/>
          <w:noProof w:val="0"/>
          <w:color w:val="000000" w:themeColor="text1" w:themeTint="FF" w:themeShade="FF"/>
          <w:sz w:val="24"/>
          <w:szCs w:val="24"/>
          <w:lang w:val="en-US"/>
        </w:rPr>
        <w:t>n</w:t>
      </w:r>
      <w:r w:rsidRPr="532A4DB0" w:rsidR="110EF7ED">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even peers</w:t>
      </w:r>
      <w:r w:rsidRPr="532A4DB0" w:rsidR="488959D2">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17D61794">
        <w:rPr>
          <w:rFonts w:ascii="Roboto" w:hAnsi="Roboto" w:eastAsia="Roboto" w:cs="Roboto"/>
          <w:b w:val="0"/>
          <w:bCs w:val="0"/>
          <w:i w:val="0"/>
          <w:iCs w:val="0"/>
          <w:caps w:val="0"/>
          <w:smallCaps w:val="0"/>
          <w:noProof w:val="0"/>
          <w:color w:val="000000" w:themeColor="text1" w:themeTint="FF" w:themeShade="FF"/>
          <w:sz w:val="24"/>
          <w:szCs w:val="24"/>
          <w:lang w:val="en-US"/>
        </w:rPr>
        <w:t>a</w:t>
      </w:r>
      <w:r w:rsidRPr="532A4DB0" w:rsidR="65F457EC">
        <w:rPr>
          <w:rFonts w:ascii="Roboto" w:hAnsi="Roboto" w:eastAsia="Roboto" w:cs="Roboto"/>
          <w:b w:val="0"/>
          <w:bCs w:val="0"/>
          <w:i w:val="0"/>
          <w:iCs w:val="0"/>
          <w:caps w:val="0"/>
          <w:smallCaps w:val="0"/>
          <w:noProof w:val="0"/>
          <w:color w:val="000000" w:themeColor="text1" w:themeTint="FF" w:themeShade="FF"/>
          <w:sz w:val="24"/>
          <w:szCs w:val="24"/>
          <w:lang w:val="en-US"/>
        </w:rPr>
        <w:t xml:space="preserve">re crucial </w:t>
      </w:r>
      <w:r w:rsidRPr="532A4DB0" w:rsidR="25311398">
        <w:rPr>
          <w:rFonts w:ascii="Roboto" w:hAnsi="Roboto" w:eastAsia="Roboto" w:cs="Roboto"/>
          <w:b w:val="0"/>
          <w:bCs w:val="0"/>
          <w:i w:val="0"/>
          <w:iCs w:val="0"/>
          <w:caps w:val="0"/>
          <w:smallCaps w:val="0"/>
          <w:noProof w:val="0"/>
          <w:color w:val="000000" w:themeColor="text1" w:themeTint="FF" w:themeShade="FF"/>
          <w:sz w:val="24"/>
          <w:szCs w:val="24"/>
          <w:lang w:val="en-US"/>
        </w:rPr>
        <w:t xml:space="preserve">for </w:t>
      </w:r>
      <w:r w:rsidRPr="532A4DB0" w:rsidR="56B4C7CB">
        <w:rPr>
          <w:rFonts w:ascii="Roboto" w:hAnsi="Roboto" w:eastAsia="Roboto" w:cs="Roboto"/>
          <w:b w:val="0"/>
          <w:bCs w:val="0"/>
          <w:i w:val="0"/>
          <w:iCs w:val="0"/>
          <w:caps w:val="0"/>
          <w:smallCaps w:val="0"/>
          <w:noProof w:val="0"/>
          <w:color w:val="000000" w:themeColor="text1" w:themeTint="FF" w:themeShade="FF"/>
          <w:sz w:val="24"/>
          <w:szCs w:val="24"/>
          <w:lang w:val="en-US"/>
        </w:rPr>
        <w:t>children's</w:t>
      </w:r>
      <w:r w:rsidRPr="532A4DB0" w:rsidR="25311398">
        <w:rPr>
          <w:rFonts w:ascii="Roboto" w:hAnsi="Roboto" w:eastAsia="Roboto" w:cs="Roboto"/>
          <w:b w:val="0"/>
          <w:bCs w:val="0"/>
          <w:i w:val="0"/>
          <w:iCs w:val="0"/>
          <w:caps w:val="0"/>
          <w:smallCaps w:val="0"/>
          <w:noProof w:val="0"/>
          <w:color w:val="000000" w:themeColor="text1" w:themeTint="FF" w:themeShade="FF"/>
          <w:sz w:val="24"/>
          <w:szCs w:val="24"/>
          <w:lang w:val="en-US"/>
        </w:rPr>
        <w:t xml:space="preserve"> development.</w:t>
      </w:r>
      <w:r w:rsidRPr="532A4DB0" w:rsidR="42F6583E">
        <w:rPr>
          <w:rFonts w:ascii="Roboto" w:hAnsi="Roboto" w:eastAsia="Roboto" w:cs="Roboto"/>
          <w:b w:val="0"/>
          <w:bCs w:val="0"/>
          <w:i w:val="0"/>
          <w:iCs w:val="0"/>
          <w:caps w:val="0"/>
          <w:smallCaps w:val="0"/>
          <w:noProof w:val="0"/>
          <w:color w:val="000000" w:themeColor="text1" w:themeTint="FF" w:themeShade="FF"/>
          <w:sz w:val="24"/>
          <w:szCs w:val="24"/>
          <w:lang w:val="en-US"/>
        </w:rPr>
        <w:t xml:space="preserve"> He suggests </w:t>
      </w:r>
      <w:r w:rsidRPr="532A4DB0" w:rsidR="07F7E8C1">
        <w:rPr>
          <w:rFonts w:ascii="Roboto" w:hAnsi="Roboto" w:eastAsia="Roboto" w:cs="Roboto"/>
          <w:b w:val="0"/>
          <w:bCs w:val="0"/>
          <w:i w:val="0"/>
          <w:iCs w:val="0"/>
          <w:caps w:val="0"/>
          <w:smallCaps w:val="0"/>
          <w:noProof w:val="0"/>
          <w:color w:val="000000" w:themeColor="text1" w:themeTint="FF" w:themeShade="FF"/>
          <w:sz w:val="24"/>
          <w:szCs w:val="24"/>
          <w:lang w:val="en-US"/>
        </w:rPr>
        <w:t>that</w:t>
      </w:r>
      <w:r w:rsidRPr="532A4DB0" w:rsidR="42F6583E">
        <w:rPr>
          <w:rFonts w:ascii="Roboto" w:hAnsi="Roboto" w:eastAsia="Roboto" w:cs="Roboto"/>
          <w:b w:val="0"/>
          <w:bCs w:val="0"/>
          <w:i w:val="0"/>
          <w:iCs w:val="0"/>
          <w:caps w:val="0"/>
          <w:smallCaps w:val="0"/>
          <w:noProof w:val="0"/>
          <w:color w:val="000000" w:themeColor="text1" w:themeTint="FF" w:themeShade="FF"/>
          <w:sz w:val="24"/>
          <w:szCs w:val="24"/>
          <w:lang w:val="en-US"/>
        </w:rPr>
        <w:t xml:space="preserve"> children would learn best through human interaction.</w:t>
      </w:r>
      <w:r w:rsidRPr="532A4DB0" w:rsidR="25311398">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br/>
      </w:r>
      <w:r w:rsidRPr="532A4DB0" w:rsidR="161D0C28">
        <w:rPr>
          <w:rFonts w:ascii="Roboto" w:hAnsi="Roboto" w:eastAsia="Roboto" w:cs="Roboto"/>
          <w:b w:val="0"/>
          <w:bCs w:val="0"/>
          <w:i w:val="0"/>
          <w:iCs w:val="0"/>
          <w:caps w:val="0"/>
          <w:smallCaps w:val="0"/>
          <w:noProof w:val="0"/>
          <w:color w:val="000000" w:themeColor="text1" w:themeTint="FF" w:themeShade="FF"/>
          <w:sz w:val="24"/>
          <w:szCs w:val="24"/>
          <w:lang w:val="en-US"/>
        </w:rPr>
        <w:t xml:space="preserve"> It </w:t>
      </w:r>
      <w:r w:rsidRPr="532A4DB0" w:rsidR="022D3FB0">
        <w:rPr>
          <w:rFonts w:ascii="Roboto" w:hAnsi="Roboto" w:eastAsia="Roboto" w:cs="Roboto"/>
          <w:b w:val="0"/>
          <w:bCs w:val="0"/>
          <w:i w:val="0"/>
          <w:iCs w:val="0"/>
          <w:caps w:val="0"/>
          <w:smallCaps w:val="0"/>
          <w:noProof w:val="0"/>
          <w:color w:val="000000" w:themeColor="text1" w:themeTint="FF" w:themeShade="FF"/>
          <w:sz w:val="24"/>
          <w:szCs w:val="24"/>
          <w:lang w:val="en-US"/>
        </w:rPr>
        <w:t>encourages</w:t>
      </w:r>
      <w:r w:rsidRPr="532A4DB0" w:rsidR="161D0C28">
        <w:rPr>
          <w:rFonts w:ascii="Roboto" w:hAnsi="Roboto" w:eastAsia="Roboto" w:cs="Roboto"/>
          <w:b w:val="0"/>
          <w:bCs w:val="0"/>
          <w:i w:val="0"/>
          <w:iCs w:val="0"/>
          <w:caps w:val="0"/>
          <w:smallCaps w:val="0"/>
          <w:noProof w:val="0"/>
          <w:color w:val="000000" w:themeColor="text1" w:themeTint="FF" w:themeShade="FF"/>
          <w:sz w:val="24"/>
          <w:szCs w:val="24"/>
          <w:lang w:val="en-US"/>
        </w:rPr>
        <w:t xml:space="preserve"> them </w:t>
      </w:r>
      <w:r w:rsidRPr="532A4DB0" w:rsidR="5DC0D930">
        <w:rPr>
          <w:rFonts w:ascii="Roboto" w:hAnsi="Roboto" w:eastAsia="Roboto" w:cs="Roboto"/>
          <w:b w:val="0"/>
          <w:bCs w:val="0"/>
          <w:i w:val="0"/>
          <w:iCs w:val="0"/>
          <w:caps w:val="0"/>
          <w:smallCaps w:val="0"/>
          <w:noProof w:val="0"/>
          <w:color w:val="000000" w:themeColor="text1" w:themeTint="FF" w:themeShade="FF"/>
          <w:sz w:val="24"/>
          <w:szCs w:val="24"/>
          <w:lang w:val="en-US"/>
        </w:rPr>
        <w:t>to learn</w:t>
      </w:r>
      <w:r w:rsidRPr="532A4DB0" w:rsidR="161D0C28">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161D0C28">
        <w:rPr>
          <w:rFonts w:ascii="Roboto" w:hAnsi="Roboto" w:eastAsia="Roboto" w:cs="Roboto"/>
          <w:b w:val="0"/>
          <w:bCs w:val="0"/>
          <w:i w:val="0"/>
          <w:iCs w:val="0"/>
          <w:caps w:val="0"/>
          <w:smallCaps w:val="0"/>
          <w:noProof w:val="0"/>
          <w:color w:val="000000" w:themeColor="text1" w:themeTint="FF" w:themeShade="FF"/>
          <w:sz w:val="24"/>
          <w:szCs w:val="24"/>
          <w:lang w:val="en-US"/>
        </w:rPr>
        <w:t>behaviours</w:t>
      </w:r>
      <w:r w:rsidRPr="532A4DB0" w:rsidR="161D0C28">
        <w:rPr>
          <w:rFonts w:ascii="Roboto" w:hAnsi="Roboto" w:eastAsia="Roboto" w:cs="Roboto"/>
          <w:b w:val="0"/>
          <w:bCs w:val="0"/>
          <w:i w:val="0"/>
          <w:iCs w:val="0"/>
          <w:caps w:val="0"/>
          <w:smallCaps w:val="0"/>
          <w:noProof w:val="0"/>
          <w:color w:val="000000" w:themeColor="text1" w:themeTint="FF" w:themeShade="FF"/>
          <w:sz w:val="24"/>
          <w:szCs w:val="24"/>
          <w:lang w:val="en-US"/>
        </w:rPr>
        <w:t xml:space="preserve"> and emotions from people around </w:t>
      </w:r>
      <w:r w:rsidRPr="532A4DB0" w:rsidR="1EEB9FCD">
        <w:rPr>
          <w:rFonts w:ascii="Roboto" w:hAnsi="Roboto" w:eastAsia="Roboto" w:cs="Roboto"/>
          <w:b w:val="0"/>
          <w:bCs w:val="0"/>
          <w:i w:val="0"/>
          <w:iCs w:val="0"/>
          <w:caps w:val="0"/>
          <w:smallCaps w:val="0"/>
          <w:noProof w:val="0"/>
          <w:color w:val="000000" w:themeColor="text1" w:themeTint="FF" w:themeShade="FF"/>
          <w:sz w:val="24"/>
          <w:szCs w:val="24"/>
          <w:lang w:val="en-US"/>
        </w:rPr>
        <w:t>them</w:t>
      </w:r>
      <w:r w:rsidRPr="532A4DB0" w:rsidR="2371CD88">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59CAC09E">
        <w:rPr>
          <w:rFonts w:ascii="Roboto" w:hAnsi="Roboto" w:eastAsia="Roboto" w:cs="Roboto"/>
          <w:b w:val="0"/>
          <w:bCs w:val="0"/>
          <w:i w:val="0"/>
          <w:iCs w:val="0"/>
          <w:caps w:val="0"/>
          <w:smallCaps w:val="0"/>
          <w:noProof w:val="0"/>
          <w:color w:val="000000" w:themeColor="text1" w:themeTint="FF" w:themeShade="FF"/>
          <w:sz w:val="24"/>
          <w:szCs w:val="24"/>
          <w:lang w:val="en-US"/>
        </w:rPr>
        <w:t>(</w:t>
      </w:r>
      <w:r w:rsidRPr="532A4DB0" w:rsidR="2371CD88">
        <w:rPr>
          <w:rFonts w:ascii="Roboto" w:hAnsi="Roboto" w:eastAsia="Roboto" w:cs="Roboto"/>
          <w:b w:val="0"/>
          <w:bCs w:val="0"/>
          <w:i w:val="0"/>
          <w:iCs w:val="0"/>
          <w:caps w:val="0"/>
          <w:smallCaps w:val="0"/>
          <w:noProof w:val="0"/>
          <w:color w:val="000000" w:themeColor="text1" w:themeTint="FF" w:themeShade="FF"/>
          <w:sz w:val="24"/>
          <w:szCs w:val="24"/>
          <w:lang w:val="en-US"/>
        </w:rPr>
        <w:t>Gowrie</w:t>
      </w:r>
      <w:r w:rsidRPr="532A4DB0" w:rsidR="21DBB0F5">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2371CD88">
        <w:rPr>
          <w:rFonts w:ascii="Roboto" w:hAnsi="Roboto" w:eastAsia="Roboto" w:cs="Roboto"/>
          <w:b w:val="0"/>
          <w:bCs w:val="0"/>
          <w:i w:val="0"/>
          <w:iCs w:val="0"/>
          <w:caps w:val="0"/>
          <w:smallCaps w:val="0"/>
          <w:noProof w:val="0"/>
          <w:color w:val="000000" w:themeColor="text1" w:themeTint="FF" w:themeShade="FF"/>
          <w:sz w:val="24"/>
          <w:szCs w:val="24"/>
          <w:lang w:val="en-US"/>
        </w:rPr>
        <w:t>2022)</w:t>
      </w:r>
      <w:r w:rsidRPr="532A4DB0" w:rsidR="7A271474">
        <w:rPr>
          <w:rFonts w:ascii="Roboto" w:hAnsi="Roboto" w:eastAsia="Roboto" w:cs="Roboto"/>
          <w:b w:val="0"/>
          <w:bCs w:val="0"/>
          <w:i w:val="0"/>
          <w:iCs w:val="0"/>
          <w:caps w:val="0"/>
          <w:smallCaps w:val="0"/>
          <w:noProof w:val="0"/>
          <w:color w:val="000000" w:themeColor="text1" w:themeTint="FF" w:themeShade="FF"/>
          <w:sz w:val="24"/>
          <w:szCs w:val="24"/>
          <w:lang w:val="en-US"/>
        </w:rPr>
        <w:t>.</w:t>
      </w:r>
    </w:p>
    <w:p w:rsidR="7A271474" w:rsidP="532A4DB0" w:rsidRDefault="7A271474" w14:paraId="66611BE7" w14:textId="372E199B">
      <w:pPr>
        <w:pStyle w:val="Normal"/>
        <w:bidi w:val="0"/>
        <w:spacing w:before="0" w:beforeAutospacing="off" w:after="160" w:afterAutospacing="off" w:line="279" w:lineRule="auto"/>
        <w:ind w:left="0" w:right="0"/>
        <w:jc w:val="center"/>
        <w:rPr>
          <w:rFonts w:ascii="Roboto" w:hAnsi="Roboto" w:eastAsia="Roboto" w:cs="Roboto"/>
          <w:color w:val="000000" w:themeColor="text1" w:themeTint="FF" w:themeShade="FF"/>
          <w:sz w:val="24"/>
          <w:szCs w:val="24"/>
        </w:rPr>
      </w:pPr>
      <w:r w:rsidRPr="532A4DB0" w:rsidR="7A271474">
        <w:rPr>
          <w:rFonts w:ascii="Roboto" w:hAnsi="Roboto" w:eastAsia="Roboto" w:cs="Roboto"/>
          <w:b w:val="0"/>
          <w:bCs w:val="0"/>
          <w:i w:val="0"/>
          <w:iCs w:val="0"/>
          <w:caps w:val="0"/>
          <w:smallCaps w:val="0"/>
          <w:noProof w:val="0"/>
          <w:color w:val="000000" w:themeColor="text1" w:themeTint="FF" w:themeShade="FF"/>
          <w:sz w:val="24"/>
          <w:szCs w:val="24"/>
          <w:lang w:val="en-US"/>
        </w:rPr>
        <w:t xml:space="preserve">With that being </w:t>
      </w:r>
      <w:r w:rsidRPr="532A4DB0" w:rsidR="1DD26EB6">
        <w:rPr>
          <w:rFonts w:ascii="Roboto" w:hAnsi="Roboto" w:eastAsia="Roboto" w:cs="Roboto"/>
          <w:b w:val="0"/>
          <w:bCs w:val="0"/>
          <w:i w:val="0"/>
          <w:iCs w:val="0"/>
          <w:caps w:val="0"/>
          <w:smallCaps w:val="0"/>
          <w:noProof w:val="0"/>
          <w:color w:val="000000" w:themeColor="text1" w:themeTint="FF" w:themeShade="FF"/>
          <w:sz w:val="24"/>
          <w:szCs w:val="24"/>
          <w:lang w:val="en-US"/>
        </w:rPr>
        <w:t>said,</w:t>
      </w:r>
      <w:r w:rsidRPr="532A4DB0" w:rsidR="7A271474">
        <w:rPr>
          <w:rFonts w:ascii="Roboto" w:hAnsi="Roboto" w:eastAsia="Roboto" w:cs="Roboto"/>
          <w:b w:val="0"/>
          <w:bCs w:val="0"/>
          <w:i w:val="0"/>
          <w:iCs w:val="0"/>
          <w:caps w:val="0"/>
          <w:smallCaps w:val="0"/>
          <w:noProof w:val="0"/>
          <w:color w:val="000000" w:themeColor="text1" w:themeTint="FF" w:themeShade="FF"/>
          <w:sz w:val="24"/>
          <w:szCs w:val="24"/>
          <w:lang w:val="en-US"/>
        </w:rPr>
        <w:t xml:space="preserve"> </w:t>
      </w:r>
      <w:r w:rsidRPr="532A4DB0" w:rsidR="3C80F205">
        <w:rPr>
          <w:rFonts w:ascii="Roboto" w:hAnsi="Roboto" w:eastAsia="Roboto" w:cs="Roboto"/>
          <w:color w:val="000000" w:themeColor="text1" w:themeTint="FF" w:themeShade="FF"/>
          <w:sz w:val="24"/>
          <w:szCs w:val="24"/>
        </w:rPr>
        <w:t>Lexias'</w:t>
      </w:r>
      <w:r w:rsidRPr="532A4DB0" w:rsidR="72087B8B">
        <w:rPr>
          <w:rFonts w:ascii="Roboto" w:hAnsi="Roboto" w:eastAsia="Roboto" w:cs="Roboto"/>
          <w:color w:val="000000" w:themeColor="text1" w:themeTint="FF" w:themeShade="FF"/>
          <w:sz w:val="24"/>
          <w:szCs w:val="24"/>
        </w:rPr>
        <w:t xml:space="preserve"> future aim is to promote it to a wider range of </w:t>
      </w:r>
      <w:r w:rsidRPr="532A4DB0" w:rsidR="4F2E5513">
        <w:rPr>
          <w:rFonts w:ascii="Roboto" w:hAnsi="Roboto" w:eastAsia="Roboto" w:cs="Roboto"/>
          <w:color w:val="000000" w:themeColor="text1" w:themeTint="FF" w:themeShade="FF"/>
          <w:sz w:val="24"/>
          <w:szCs w:val="24"/>
        </w:rPr>
        <w:t>schools</w:t>
      </w:r>
      <w:r w:rsidRPr="532A4DB0" w:rsidR="72087B8B">
        <w:rPr>
          <w:rFonts w:ascii="Roboto" w:hAnsi="Roboto" w:eastAsia="Roboto" w:cs="Roboto"/>
          <w:color w:val="000000" w:themeColor="text1" w:themeTint="FF" w:themeShade="FF"/>
          <w:sz w:val="24"/>
          <w:szCs w:val="24"/>
        </w:rPr>
        <w:t xml:space="preserve">, making it more available for all students to help with </w:t>
      </w:r>
      <w:r w:rsidRPr="532A4DB0" w:rsidR="72087B8B">
        <w:rPr>
          <w:rFonts w:ascii="Roboto" w:hAnsi="Roboto" w:eastAsia="Roboto" w:cs="Roboto"/>
          <w:color w:val="000000" w:themeColor="text1" w:themeTint="FF" w:themeShade="FF"/>
          <w:sz w:val="24"/>
          <w:szCs w:val="24"/>
        </w:rPr>
        <w:t>their</w:t>
      </w:r>
      <w:r w:rsidRPr="532A4DB0" w:rsidR="72087B8B">
        <w:rPr>
          <w:rFonts w:ascii="Roboto" w:hAnsi="Roboto" w:eastAsia="Roboto" w:cs="Roboto"/>
          <w:color w:val="000000" w:themeColor="text1" w:themeTint="FF" w:themeShade="FF"/>
          <w:sz w:val="24"/>
          <w:szCs w:val="24"/>
        </w:rPr>
        <w:t xml:space="preserve"> reading.</w:t>
      </w:r>
      <w:r w:rsidRPr="532A4DB0" w:rsidR="72087B8B">
        <w:rPr>
          <w:rFonts w:ascii="Roboto" w:hAnsi="Roboto" w:eastAsia="Roboto" w:cs="Roboto"/>
          <w:color w:val="000000" w:themeColor="text1" w:themeTint="FF" w:themeShade="FF"/>
          <w:sz w:val="24"/>
          <w:szCs w:val="24"/>
        </w:rPr>
        <w:t xml:space="preserve"> </w:t>
      </w:r>
      <w:r w:rsidRPr="532A4DB0" w:rsidR="6C846508">
        <w:rPr>
          <w:rFonts w:ascii="Roboto" w:hAnsi="Roboto" w:eastAsia="Roboto" w:cs="Roboto"/>
          <w:color w:val="000000" w:themeColor="text1" w:themeTint="FF" w:themeShade="FF"/>
          <w:sz w:val="24"/>
          <w:szCs w:val="24"/>
        </w:rPr>
        <w:t xml:space="preserve">The </w:t>
      </w:r>
      <w:r w:rsidRPr="532A4DB0" w:rsidR="018B5184">
        <w:rPr>
          <w:rFonts w:ascii="Roboto" w:hAnsi="Roboto" w:eastAsia="Roboto" w:cs="Roboto"/>
          <w:color w:val="000000" w:themeColor="text1" w:themeTint="FF" w:themeShade="FF"/>
          <w:sz w:val="24"/>
          <w:szCs w:val="24"/>
        </w:rPr>
        <w:t>online</w:t>
      </w:r>
      <w:r w:rsidRPr="532A4DB0" w:rsidR="6C846508">
        <w:rPr>
          <w:rFonts w:ascii="Roboto" w:hAnsi="Roboto" w:eastAsia="Roboto" w:cs="Roboto"/>
          <w:color w:val="000000" w:themeColor="text1" w:themeTint="FF" w:themeShade="FF"/>
          <w:sz w:val="24"/>
          <w:szCs w:val="24"/>
        </w:rPr>
        <w:t xml:space="preserve"> platform </w:t>
      </w:r>
      <w:r w:rsidRPr="532A4DB0" w:rsidR="6C846508">
        <w:rPr>
          <w:rFonts w:ascii="Roboto" w:hAnsi="Roboto" w:eastAsia="Roboto" w:cs="Roboto"/>
          <w:color w:val="000000" w:themeColor="text1" w:themeTint="FF" w:themeShade="FF"/>
          <w:sz w:val="24"/>
          <w:szCs w:val="24"/>
        </w:rPr>
        <w:t>doesnt</w:t>
      </w:r>
      <w:r w:rsidRPr="532A4DB0" w:rsidR="6C846508">
        <w:rPr>
          <w:rFonts w:ascii="Roboto" w:hAnsi="Roboto" w:eastAsia="Roboto" w:cs="Roboto"/>
          <w:color w:val="000000" w:themeColor="text1" w:themeTint="FF" w:themeShade="FF"/>
          <w:sz w:val="24"/>
          <w:szCs w:val="24"/>
        </w:rPr>
        <w:t xml:space="preserve"> seem to be slowing down and the evidence is there that it does work. </w:t>
      </w:r>
      <w:r w:rsidRPr="532A4DB0" w:rsidR="6C846508">
        <w:rPr>
          <w:rFonts w:ascii="Roboto" w:hAnsi="Roboto" w:eastAsia="Roboto" w:cs="Roboto"/>
          <w:color w:val="000000" w:themeColor="text1" w:themeTint="FF" w:themeShade="FF"/>
          <w:sz w:val="24"/>
          <w:szCs w:val="24"/>
        </w:rPr>
        <w:t xml:space="preserve">In my </w:t>
      </w:r>
      <w:r w:rsidRPr="532A4DB0" w:rsidR="46CD4820">
        <w:rPr>
          <w:rFonts w:ascii="Roboto" w:hAnsi="Roboto" w:eastAsia="Roboto" w:cs="Roboto"/>
          <w:color w:val="000000" w:themeColor="text1" w:themeTint="FF" w:themeShade="FF"/>
          <w:sz w:val="24"/>
          <w:szCs w:val="24"/>
        </w:rPr>
        <w:t>opinion,</w:t>
      </w:r>
      <w:r w:rsidRPr="532A4DB0" w:rsidR="6C846508">
        <w:rPr>
          <w:rFonts w:ascii="Roboto" w:hAnsi="Roboto" w:eastAsia="Roboto" w:cs="Roboto"/>
          <w:color w:val="000000" w:themeColor="text1" w:themeTint="FF" w:themeShade="FF"/>
          <w:sz w:val="24"/>
          <w:szCs w:val="24"/>
        </w:rPr>
        <w:t xml:space="preserve"> </w:t>
      </w:r>
      <w:r w:rsidRPr="532A4DB0" w:rsidR="5C455219">
        <w:rPr>
          <w:rFonts w:ascii="Roboto" w:hAnsi="Roboto" w:eastAsia="Roboto" w:cs="Roboto"/>
          <w:color w:val="000000" w:themeColor="text1" w:themeTint="FF" w:themeShade="FF"/>
          <w:sz w:val="24"/>
          <w:szCs w:val="24"/>
        </w:rPr>
        <w:t>I</w:t>
      </w:r>
      <w:r w:rsidRPr="532A4DB0" w:rsidR="5C455219">
        <w:rPr>
          <w:rFonts w:ascii="Roboto" w:hAnsi="Roboto" w:eastAsia="Roboto" w:cs="Roboto"/>
          <w:color w:val="000000" w:themeColor="text1" w:themeTint="FF" w:themeShade="FF"/>
          <w:sz w:val="24"/>
          <w:szCs w:val="24"/>
        </w:rPr>
        <w:t xml:space="preserve"> agree that an </w:t>
      </w:r>
      <w:r w:rsidRPr="532A4DB0" w:rsidR="6AC0E559">
        <w:rPr>
          <w:rFonts w:ascii="Roboto" w:hAnsi="Roboto" w:eastAsia="Roboto" w:cs="Roboto"/>
          <w:color w:val="000000" w:themeColor="text1" w:themeTint="FF" w:themeShade="FF"/>
          <w:sz w:val="24"/>
          <w:szCs w:val="24"/>
        </w:rPr>
        <w:t>on</w:t>
      </w:r>
      <w:r w:rsidRPr="532A4DB0" w:rsidR="5C455219">
        <w:rPr>
          <w:rFonts w:ascii="Roboto" w:hAnsi="Roboto" w:eastAsia="Roboto" w:cs="Roboto"/>
          <w:color w:val="000000" w:themeColor="text1" w:themeTint="FF" w:themeShade="FF"/>
          <w:sz w:val="24"/>
          <w:szCs w:val="24"/>
        </w:rPr>
        <w:t>line</w:t>
      </w:r>
      <w:r w:rsidRPr="532A4DB0" w:rsidR="71022708">
        <w:rPr>
          <w:rFonts w:ascii="Roboto" w:hAnsi="Roboto" w:eastAsia="Roboto" w:cs="Roboto"/>
          <w:color w:val="000000" w:themeColor="text1" w:themeTint="FF" w:themeShade="FF"/>
          <w:sz w:val="24"/>
          <w:szCs w:val="24"/>
        </w:rPr>
        <w:t xml:space="preserve"> </w:t>
      </w:r>
      <w:r w:rsidRPr="532A4DB0" w:rsidR="5C455219">
        <w:rPr>
          <w:rFonts w:ascii="Roboto" w:hAnsi="Roboto" w:eastAsia="Roboto" w:cs="Roboto"/>
          <w:color w:val="000000" w:themeColor="text1" w:themeTint="FF" w:themeShade="FF"/>
          <w:sz w:val="24"/>
          <w:szCs w:val="24"/>
        </w:rPr>
        <w:t>platform for reading is great</w:t>
      </w:r>
      <w:r w:rsidRPr="532A4DB0" w:rsidR="24F46D21">
        <w:rPr>
          <w:rFonts w:ascii="Roboto" w:hAnsi="Roboto" w:eastAsia="Roboto" w:cs="Roboto"/>
          <w:color w:val="000000" w:themeColor="text1" w:themeTint="FF" w:themeShade="FF"/>
          <w:sz w:val="24"/>
          <w:szCs w:val="24"/>
        </w:rPr>
        <w:t xml:space="preserve"> as </w:t>
      </w:r>
      <w:r w:rsidRPr="532A4DB0" w:rsidR="035770C4">
        <w:rPr>
          <w:rFonts w:ascii="Roboto" w:hAnsi="Roboto" w:eastAsia="Roboto" w:cs="Roboto"/>
          <w:color w:val="000000" w:themeColor="text1" w:themeTint="FF" w:themeShade="FF"/>
          <w:sz w:val="24"/>
          <w:szCs w:val="24"/>
        </w:rPr>
        <w:t xml:space="preserve">an </w:t>
      </w:r>
      <w:r w:rsidRPr="532A4DB0" w:rsidR="035770C4">
        <w:rPr>
          <w:rFonts w:ascii="Roboto" w:hAnsi="Roboto" w:eastAsia="Roboto" w:cs="Roboto"/>
          <w:color w:val="000000" w:themeColor="text1" w:themeTint="FF" w:themeShade="FF"/>
          <w:sz w:val="24"/>
          <w:szCs w:val="24"/>
        </w:rPr>
        <w:t>additional</w:t>
      </w:r>
      <w:r w:rsidRPr="532A4DB0" w:rsidR="24F46D21">
        <w:rPr>
          <w:rFonts w:ascii="Roboto" w:hAnsi="Roboto" w:eastAsia="Roboto" w:cs="Roboto"/>
          <w:color w:val="000000" w:themeColor="text1" w:themeTint="FF" w:themeShade="FF"/>
          <w:sz w:val="24"/>
          <w:szCs w:val="24"/>
        </w:rPr>
        <w:t xml:space="preserve"> help</w:t>
      </w:r>
      <w:r w:rsidRPr="532A4DB0" w:rsidR="2DC1328E">
        <w:rPr>
          <w:rFonts w:ascii="Roboto" w:hAnsi="Roboto" w:eastAsia="Roboto" w:cs="Roboto"/>
          <w:color w:val="000000" w:themeColor="text1" w:themeTint="FF" w:themeShade="FF"/>
          <w:sz w:val="24"/>
          <w:szCs w:val="24"/>
        </w:rPr>
        <w:t xml:space="preserve">. </w:t>
      </w:r>
      <w:r w:rsidRPr="532A4DB0" w:rsidR="06C84E5F">
        <w:rPr>
          <w:rFonts w:ascii="Roboto" w:hAnsi="Roboto" w:eastAsia="Roboto" w:cs="Roboto"/>
          <w:color w:val="000000" w:themeColor="text1" w:themeTint="FF" w:themeShade="FF"/>
          <w:sz w:val="24"/>
          <w:szCs w:val="24"/>
        </w:rPr>
        <w:t>However,</w:t>
      </w:r>
      <w:r w:rsidRPr="532A4DB0" w:rsidR="2DC1328E">
        <w:rPr>
          <w:rFonts w:ascii="Roboto" w:hAnsi="Roboto" w:eastAsia="Roboto" w:cs="Roboto"/>
          <w:color w:val="000000" w:themeColor="text1" w:themeTint="FF" w:themeShade="FF"/>
          <w:sz w:val="24"/>
          <w:szCs w:val="24"/>
        </w:rPr>
        <w:t xml:space="preserve"> the</w:t>
      </w:r>
      <w:r w:rsidRPr="532A4DB0" w:rsidR="5C455219">
        <w:rPr>
          <w:rFonts w:ascii="Roboto" w:hAnsi="Roboto" w:eastAsia="Roboto" w:cs="Roboto"/>
          <w:color w:val="000000" w:themeColor="text1" w:themeTint="FF" w:themeShade="FF"/>
          <w:sz w:val="24"/>
          <w:szCs w:val="24"/>
        </w:rPr>
        <w:t xml:space="preserve"> concern will be </w:t>
      </w:r>
      <w:r w:rsidRPr="532A4DB0" w:rsidR="7BD2BF38">
        <w:rPr>
          <w:rFonts w:ascii="Roboto" w:hAnsi="Roboto" w:eastAsia="Roboto" w:cs="Roboto"/>
          <w:color w:val="000000" w:themeColor="text1" w:themeTint="FF" w:themeShade="FF"/>
          <w:sz w:val="24"/>
          <w:szCs w:val="24"/>
        </w:rPr>
        <w:t>if</w:t>
      </w:r>
      <w:r w:rsidRPr="532A4DB0" w:rsidR="5C455219">
        <w:rPr>
          <w:rFonts w:ascii="Roboto" w:hAnsi="Roboto" w:eastAsia="Roboto" w:cs="Roboto"/>
          <w:color w:val="000000" w:themeColor="text1" w:themeTint="FF" w:themeShade="FF"/>
          <w:sz w:val="24"/>
          <w:szCs w:val="24"/>
        </w:rPr>
        <w:t xml:space="preserve"> </w:t>
      </w:r>
      <w:r w:rsidRPr="532A4DB0" w:rsidR="629469CE">
        <w:rPr>
          <w:rFonts w:ascii="Roboto" w:hAnsi="Roboto" w:eastAsia="Roboto" w:cs="Roboto"/>
          <w:color w:val="000000" w:themeColor="text1" w:themeTint="FF" w:themeShade="FF"/>
          <w:sz w:val="24"/>
          <w:szCs w:val="24"/>
        </w:rPr>
        <w:t xml:space="preserve">it </w:t>
      </w:r>
      <w:r w:rsidRPr="532A4DB0" w:rsidR="5C455219">
        <w:rPr>
          <w:rFonts w:ascii="Roboto" w:hAnsi="Roboto" w:eastAsia="Roboto" w:cs="Roboto"/>
          <w:color w:val="000000" w:themeColor="text1" w:themeTint="FF" w:themeShade="FF"/>
          <w:sz w:val="24"/>
          <w:szCs w:val="24"/>
        </w:rPr>
        <w:t xml:space="preserve">will be the </w:t>
      </w:r>
      <w:r w:rsidRPr="532A4DB0" w:rsidR="7B038D3F">
        <w:rPr>
          <w:rFonts w:ascii="Roboto" w:hAnsi="Roboto" w:eastAsia="Roboto" w:cs="Roboto"/>
          <w:color w:val="000000" w:themeColor="text1" w:themeTint="FF" w:themeShade="FF"/>
          <w:sz w:val="24"/>
          <w:szCs w:val="24"/>
        </w:rPr>
        <w:t xml:space="preserve">only help offered to </w:t>
      </w:r>
      <w:r w:rsidRPr="532A4DB0" w:rsidR="5C455219">
        <w:rPr>
          <w:rFonts w:ascii="Roboto" w:hAnsi="Roboto" w:eastAsia="Roboto" w:cs="Roboto"/>
          <w:color w:val="000000" w:themeColor="text1" w:themeTint="FF" w:themeShade="FF"/>
          <w:sz w:val="24"/>
          <w:szCs w:val="24"/>
        </w:rPr>
        <w:t>children</w:t>
      </w:r>
      <w:r w:rsidRPr="532A4DB0" w:rsidR="6D94B583">
        <w:rPr>
          <w:rFonts w:ascii="Roboto" w:hAnsi="Roboto" w:eastAsia="Roboto" w:cs="Roboto"/>
          <w:color w:val="000000" w:themeColor="text1" w:themeTint="FF" w:themeShade="FF"/>
          <w:sz w:val="24"/>
          <w:szCs w:val="24"/>
        </w:rPr>
        <w:t xml:space="preserve">, it </w:t>
      </w:r>
      <w:r w:rsidRPr="532A4DB0" w:rsidR="5C455219">
        <w:rPr>
          <w:rFonts w:ascii="Roboto" w:hAnsi="Roboto" w:eastAsia="Roboto" w:cs="Roboto"/>
          <w:color w:val="000000" w:themeColor="text1" w:themeTint="FF" w:themeShade="FF"/>
          <w:sz w:val="24"/>
          <w:szCs w:val="24"/>
        </w:rPr>
        <w:t xml:space="preserve">will </w:t>
      </w:r>
      <w:r w:rsidRPr="532A4DB0" w:rsidR="7F54C003">
        <w:rPr>
          <w:rFonts w:ascii="Roboto" w:hAnsi="Roboto" w:eastAsia="Roboto" w:cs="Roboto"/>
          <w:color w:val="000000" w:themeColor="text1" w:themeTint="FF" w:themeShade="FF"/>
          <w:sz w:val="24"/>
          <w:szCs w:val="24"/>
        </w:rPr>
        <w:t>be the new way children will get</w:t>
      </w:r>
      <w:r w:rsidRPr="532A4DB0" w:rsidR="5C455219">
        <w:rPr>
          <w:rFonts w:ascii="Roboto" w:hAnsi="Roboto" w:eastAsia="Roboto" w:cs="Roboto"/>
          <w:color w:val="000000" w:themeColor="text1" w:themeTint="FF" w:themeShade="FF"/>
          <w:sz w:val="24"/>
          <w:szCs w:val="24"/>
        </w:rPr>
        <w:t xml:space="preserve"> </w:t>
      </w:r>
      <w:r w:rsidRPr="532A4DB0" w:rsidR="6DFE3F56">
        <w:rPr>
          <w:rFonts w:ascii="Roboto" w:hAnsi="Roboto" w:eastAsia="Roboto" w:cs="Roboto"/>
          <w:color w:val="000000" w:themeColor="text1" w:themeTint="FF" w:themeShade="FF"/>
          <w:sz w:val="24"/>
          <w:szCs w:val="24"/>
        </w:rPr>
        <w:t>taught</w:t>
      </w:r>
      <w:r w:rsidRPr="532A4DB0" w:rsidR="5C455219">
        <w:rPr>
          <w:rFonts w:ascii="Roboto" w:hAnsi="Roboto" w:eastAsia="Roboto" w:cs="Roboto"/>
          <w:color w:val="000000" w:themeColor="text1" w:themeTint="FF" w:themeShade="FF"/>
          <w:sz w:val="24"/>
          <w:szCs w:val="24"/>
        </w:rPr>
        <w:t xml:space="preserve"> because the </w:t>
      </w:r>
      <w:r w:rsidRPr="532A4DB0" w:rsidR="0AD0EC7B">
        <w:rPr>
          <w:rFonts w:ascii="Roboto" w:hAnsi="Roboto" w:eastAsia="Roboto" w:cs="Roboto"/>
          <w:color w:val="000000" w:themeColor="text1" w:themeTint="FF" w:themeShade="FF"/>
          <w:sz w:val="24"/>
          <w:szCs w:val="24"/>
        </w:rPr>
        <w:t>barriers</w:t>
      </w:r>
      <w:r w:rsidRPr="532A4DB0" w:rsidR="5C455219">
        <w:rPr>
          <w:rFonts w:ascii="Roboto" w:hAnsi="Roboto" w:eastAsia="Roboto" w:cs="Roboto"/>
          <w:color w:val="000000" w:themeColor="text1" w:themeTint="FF" w:themeShade="FF"/>
          <w:sz w:val="24"/>
          <w:szCs w:val="24"/>
        </w:rPr>
        <w:t xml:space="preserve"> such as </w:t>
      </w:r>
      <w:r w:rsidRPr="532A4DB0" w:rsidR="5C455219">
        <w:rPr>
          <w:rFonts w:ascii="Roboto" w:hAnsi="Roboto" w:eastAsia="Roboto" w:cs="Roboto"/>
          <w:color w:val="000000" w:themeColor="text1" w:themeTint="FF" w:themeShade="FF"/>
          <w:sz w:val="24"/>
          <w:szCs w:val="24"/>
        </w:rPr>
        <w:t>moneys</w:t>
      </w:r>
      <w:r w:rsidRPr="532A4DB0" w:rsidR="5C455219">
        <w:rPr>
          <w:rFonts w:ascii="Roboto" w:hAnsi="Roboto" w:eastAsia="Roboto" w:cs="Roboto"/>
          <w:color w:val="000000" w:themeColor="text1" w:themeTint="FF" w:themeShade="FF"/>
          <w:sz w:val="24"/>
          <w:szCs w:val="24"/>
        </w:rPr>
        <w:t xml:space="preserve"> cuts in </w:t>
      </w:r>
      <w:r w:rsidRPr="532A4DB0" w:rsidR="10275052">
        <w:rPr>
          <w:rFonts w:ascii="Roboto" w:hAnsi="Roboto" w:eastAsia="Roboto" w:cs="Roboto"/>
          <w:color w:val="000000" w:themeColor="text1" w:themeTint="FF" w:themeShade="FF"/>
          <w:sz w:val="24"/>
          <w:szCs w:val="24"/>
        </w:rPr>
        <w:t>education</w:t>
      </w:r>
      <w:r w:rsidRPr="532A4DB0" w:rsidR="5C455219">
        <w:rPr>
          <w:rFonts w:ascii="Roboto" w:hAnsi="Roboto" w:eastAsia="Roboto" w:cs="Roboto"/>
          <w:color w:val="000000" w:themeColor="text1" w:themeTint="FF" w:themeShade="FF"/>
          <w:sz w:val="24"/>
          <w:szCs w:val="24"/>
        </w:rPr>
        <w:t>.</w:t>
      </w:r>
      <w:r w:rsidRPr="532A4DB0" w:rsidR="7B7FA42F">
        <w:rPr>
          <w:rFonts w:ascii="Roboto" w:hAnsi="Roboto" w:eastAsia="Roboto" w:cs="Roboto"/>
          <w:color w:val="000000" w:themeColor="text1" w:themeTint="FF" w:themeShade="FF"/>
          <w:sz w:val="24"/>
          <w:szCs w:val="24"/>
        </w:rPr>
        <w:t xml:space="preserve"> </w:t>
      </w:r>
      <w:r w:rsidRPr="532A4DB0" w:rsidR="523072D9">
        <w:rPr>
          <w:rFonts w:ascii="Roboto" w:hAnsi="Roboto" w:eastAsia="Roboto" w:cs="Roboto"/>
          <w:color w:val="000000" w:themeColor="text1" w:themeTint="FF" w:themeShade="FF"/>
          <w:sz w:val="24"/>
          <w:szCs w:val="24"/>
        </w:rPr>
        <w:t>W</w:t>
      </w:r>
      <w:r w:rsidRPr="532A4DB0" w:rsidR="5C455219">
        <w:rPr>
          <w:rFonts w:ascii="Roboto" w:hAnsi="Roboto" w:eastAsia="Roboto" w:cs="Roboto"/>
          <w:color w:val="000000" w:themeColor="text1" w:themeTint="FF" w:themeShade="FF"/>
          <w:sz w:val="24"/>
          <w:szCs w:val="24"/>
        </w:rPr>
        <w:t xml:space="preserve">ill </w:t>
      </w:r>
      <w:r w:rsidRPr="532A4DB0" w:rsidR="74260298">
        <w:rPr>
          <w:rFonts w:ascii="Roboto" w:hAnsi="Roboto" w:eastAsia="Roboto" w:cs="Roboto"/>
          <w:color w:val="000000" w:themeColor="text1" w:themeTint="FF" w:themeShade="FF"/>
          <w:sz w:val="24"/>
          <w:szCs w:val="24"/>
        </w:rPr>
        <w:t xml:space="preserve">there be a </w:t>
      </w:r>
      <w:r w:rsidRPr="532A4DB0" w:rsidR="74260298">
        <w:rPr>
          <w:rFonts w:ascii="Roboto" w:hAnsi="Roboto" w:eastAsia="Roboto" w:cs="Roboto"/>
          <w:color w:val="000000" w:themeColor="text1" w:themeTint="FF" w:themeShade="FF"/>
          <w:sz w:val="24"/>
          <w:szCs w:val="24"/>
        </w:rPr>
        <w:t>TA,</w:t>
      </w:r>
      <w:r w:rsidRPr="532A4DB0" w:rsidR="74260298">
        <w:rPr>
          <w:rFonts w:ascii="Roboto" w:hAnsi="Roboto" w:eastAsia="Roboto" w:cs="Roboto"/>
          <w:color w:val="000000" w:themeColor="text1" w:themeTint="FF" w:themeShade="FF"/>
          <w:sz w:val="24"/>
          <w:szCs w:val="24"/>
        </w:rPr>
        <w:t xml:space="preserve"> teacher </w:t>
      </w:r>
      <w:r w:rsidRPr="532A4DB0" w:rsidR="6A3BC0FE">
        <w:rPr>
          <w:rFonts w:ascii="Roboto" w:hAnsi="Roboto" w:eastAsia="Roboto" w:cs="Roboto"/>
          <w:color w:val="000000" w:themeColor="text1" w:themeTint="FF" w:themeShade="FF"/>
          <w:sz w:val="24"/>
          <w:szCs w:val="24"/>
        </w:rPr>
        <w:t>available</w:t>
      </w:r>
      <w:r w:rsidRPr="532A4DB0" w:rsidR="74260298">
        <w:rPr>
          <w:rFonts w:ascii="Roboto" w:hAnsi="Roboto" w:eastAsia="Roboto" w:cs="Roboto"/>
          <w:color w:val="000000" w:themeColor="text1" w:themeTint="FF" w:themeShade="FF"/>
          <w:sz w:val="24"/>
          <w:szCs w:val="24"/>
        </w:rPr>
        <w:t xml:space="preserve"> to take the time out to listen to children </w:t>
      </w:r>
      <w:r w:rsidRPr="532A4DB0" w:rsidR="2071CD3E">
        <w:rPr>
          <w:rFonts w:ascii="Roboto" w:hAnsi="Roboto" w:eastAsia="Roboto" w:cs="Roboto"/>
          <w:color w:val="000000" w:themeColor="text1" w:themeTint="FF" w:themeShade="FF"/>
          <w:sz w:val="24"/>
          <w:szCs w:val="24"/>
        </w:rPr>
        <w:t>to read</w:t>
      </w:r>
      <w:r w:rsidRPr="532A4DB0" w:rsidR="74260298">
        <w:rPr>
          <w:rFonts w:ascii="Roboto" w:hAnsi="Roboto" w:eastAsia="Roboto" w:cs="Roboto"/>
          <w:color w:val="000000" w:themeColor="text1" w:themeTint="FF" w:themeShade="FF"/>
          <w:sz w:val="24"/>
          <w:szCs w:val="24"/>
        </w:rPr>
        <w:t xml:space="preserve"> and </w:t>
      </w:r>
      <w:r w:rsidRPr="532A4DB0" w:rsidR="5B031DD6">
        <w:rPr>
          <w:rFonts w:ascii="Roboto" w:hAnsi="Roboto" w:eastAsia="Roboto" w:cs="Roboto"/>
          <w:color w:val="000000" w:themeColor="text1" w:themeTint="FF" w:themeShade="FF"/>
          <w:sz w:val="24"/>
          <w:szCs w:val="24"/>
        </w:rPr>
        <w:t>support</w:t>
      </w:r>
      <w:r w:rsidRPr="532A4DB0" w:rsidR="74260298">
        <w:rPr>
          <w:rFonts w:ascii="Roboto" w:hAnsi="Roboto" w:eastAsia="Roboto" w:cs="Roboto"/>
          <w:color w:val="000000" w:themeColor="text1" w:themeTint="FF" w:themeShade="FF"/>
          <w:sz w:val="24"/>
          <w:szCs w:val="24"/>
        </w:rPr>
        <w:t xml:space="preserve"> t</w:t>
      </w:r>
      <w:r w:rsidRPr="532A4DB0" w:rsidR="4530D95E">
        <w:rPr>
          <w:rFonts w:ascii="Roboto" w:hAnsi="Roboto" w:eastAsia="Roboto" w:cs="Roboto"/>
          <w:color w:val="000000" w:themeColor="text1" w:themeTint="FF" w:themeShade="FF"/>
          <w:sz w:val="24"/>
          <w:szCs w:val="24"/>
        </w:rPr>
        <w:t>h</w:t>
      </w:r>
      <w:r w:rsidRPr="532A4DB0" w:rsidR="74260298">
        <w:rPr>
          <w:rFonts w:ascii="Roboto" w:hAnsi="Roboto" w:eastAsia="Roboto" w:cs="Roboto"/>
          <w:color w:val="000000" w:themeColor="text1" w:themeTint="FF" w:themeShade="FF"/>
          <w:sz w:val="24"/>
          <w:szCs w:val="24"/>
        </w:rPr>
        <w:t xml:space="preserve">em </w:t>
      </w:r>
      <w:r w:rsidRPr="532A4DB0" w:rsidR="770B1705">
        <w:rPr>
          <w:rFonts w:ascii="Roboto" w:hAnsi="Roboto" w:eastAsia="Roboto" w:cs="Roboto"/>
          <w:color w:val="000000" w:themeColor="text1" w:themeTint="FF" w:themeShade="FF"/>
          <w:sz w:val="24"/>
          <w:szCs w:val="24"/>
        </w:rPr>
        <w:t>through</w:t>
      </w:r>
      <w:r w:rsidRPr="532A4DB0" w:rsidR="74260298">
        <w:rPr>
          <w:rFonts w:ascii="Roboto" w:hAnsi="Roboto" w:eastAsia="Roboto" w:cs="Roboto"/>
          <w:color w:val="000000" w:themeColor="text1" w:themeTint="FF" w:themeShade="FF"/>
          <w:sz w:val="24"/>
          <w:szCs w:val="24"/>
        </w:rPr>
        <w:t xml:space="preserve"> their </w:t>
      </w:r>
      <w:r w:rsidRPr="532A4DB0" w:rsidR="076CFD9A">
        <w:rPr>
          <w:rFonts w:ascii="Roboto" w:hAnsi="Roboto" w:eastAsia="Roboto" w:cs="Roboto"/>
          <w:color w:val="000000" w:themeColor="text1" w:themeTint="FF" w:themeShade="FF"/>
          <w:sz w:val="24"/>
          <w:szCs w:val="24"/>
        </w:rPr>
        <w:t xml:space="preserve">reading </w:t>
      </w:r>
      <w:r w:rsidRPr="532A4DB0" w:rsidR="74260298">
        <w:rPr>
          <w:rFonts w:ascii="Roboto" w:hAnsi="Roboto" w:eastAsia="Roboto" w:cs="Roboto"/>
          <w:color w:val="000000" w:themeColor="text1" w:themeTint="FF" w:themeShade="FF"/>
          <w:sz w:val="24"/>
          <w:szCs w:val="24"/>
        </w:rPr>
        <w:t>journey.</w:t>
      </w:r>
      <w:r w:rsidRPr="532A4DB0" w:rsidR="74260298">
        <w:rPr>
          <w:rFonts w:ascii="Roboto" w:hAnsi="Roboto" w:eastAsia="Roboto" w:cs="Roboto"/>
          <w:color w:val="000000" w:themeColor="text1" w:themeTint="FF" w:themeShade="FF"/>
          <w:sz w:val="24"/>
          <w:szCs w:val="24"/>
        </w:rPr>
        <w:t xml:space="preserve"> </w:t>
      </w:r>
      <w:r w:rsidRPr="532A4DB0" w:rsidR="24D1E62B">
        <w:rPr>
          <w:rFonts w:ascii="Roboto" w:hAnsi="Roboto" w:eastAsia="Roboto" w:cs="Roboto"/>
          <w:color w:val="000000" w:themeColor="text1" w:themeTint="FF" w:themeShade="FF"/>
          <w:sz w:val="24"/>
          <w:szCs w:val="24"/>
        </w:rPr>
        <w:t xml:space="preserve">Only time will tell, but we all know how powerful technology is. </w:t>
      </w:r>
    </w:p>
    <w:p w:rsidR="532A4DB0" w:rsidP="532A4DB0" w:rsidRDefault="532A4DB0" w14:paraId="5BE52C46" w14:textId="256ECC2F">
      <w:pPr>
        <w:pStyle w:val="Normal"/>
      </w:pPr>
    </w:p>
    <w:p w:rsidR="532A4DB0" w:rsidP="532A4DB0" w:rsidRDefault="532A4DB0" w14:paraId="55A4D6B1" w14:textId="714E67D9">
      <w:pPr>
        <w:pStyle w:val="Normal"/>
      </w:pPr>
    </w:p>
    <w:p w:rsidR="532A4DB0" w:rsidP="532A4DB0" w:rsidRDefault="532A4DB0" w14:paraId="685FDB33" w14:textId="722887EA">
      <w:pPr>
        <w:pStyle w:val="Normal"/>
      </w:pPr>
    </w:p>
    <w:p w:rsidR="532A4DB0" w:rsidP="532A4DB0" w:rsidRDefault="532A4DB0" w14:paraId="66E2845C" w14:textId="0161A0DC">
      <w:pPr>
        <w:pStyle w:val="Normal"/>
      </w:pPr>
    </w:p>
    <w:p w:rsidR="532A4DB0" w:rsidP="532A4DB0" w:rsidRDefault="532A4DB0" w14:paraId="3F87E4CD" w14:textId="4089801E">
      <w:pPr>
        <w:pStyle w:val="Normal"/>
      </w:pPr>
    </w:p>
    <w:p w:rsidR="532A4DB0" w:rsidP="532A4DB0" w:rsidRDefault="532A4DB0" w14:paraId="48F0C7EB" w14:textId="6A561659">
      <w:pPr>
        <w:pStyle w:val="Normal"/>
      </w:pPr>
    </w:p>
    <w:p w:rsidR="78F88D3C" w:rsidP="532A4DB0" w:rsidRDefault="78F88D3C" w14:paraId="65030BA5" w14:textId="425EF500">
      <w:pPr>
        <w:pStyle w:val="Normal"/>
        <w:rPr>
          <w:rFonts w:ascii="Times New Roman" w:hAnsi="Times New Roman" w:eastAsia="Times New Roman" w:cs="Times New Roman" w:asciiTheme="minorAscii" w:hAnsiTheme="minorAscii" w:eastAsiaTheme="minorAscii" w:cstheme="minorAscii"/>
          <w:sz w:val="32"/>
          <w:szCs w:val="32"/>
          <w:u w:val="single"/>
        </w:rPr>
      </w:pPr>
      <w:r w:rsidRPr="532A4DB0" w:rsidR="78F88D3C">
        <w:rPr>
          <w:sz w:val="32"/>
          <w:szCs w:val="32"/>
          <w:u w:val="single"/>
        </w:rPr>
        <w:t>Re</w:t>
      </w:r>
      <w:r w:rsidRPr="532A4DB0" w:rsidR="78F88D3C">
        <w:rPr>
          <w:rFonts w:ascii="Times New Roman" w:hAnsi="Times New Roman" w:eastAsia="Times New Roman" w:cs="Times New Roman" w:asciiTheme="minorAscii" w:hAnsiTheme="minorAscii" w:eastAsiaTheme="minorAscii" w:cstheme="minorAscii"/>
          <w:sz w:val="32"/>
          <w:szCs w:val="32"/>
          <w:u w:val="single"/>
        </w:rPr>
        <w:t xml:space="preserve">ferences </w:t>
      </w:r>
    </w:p>
    <w:p w:rsidR="532A4DB0" w:rsidP="532A4DB0" w:rsidRDefault="532A4DB0" w14:paraId="7404B211" w14:textId="26935904">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p>
    <w:p w:rsidR="098E2D45" w:rsidP="532A4DB0" w:rsidRDefault="098E2D45" w14:paraId="27964E11" w14:textId="6055D527">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098E2D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EEF. (2022). </w:t>
      </w:r>
      <w:r w:rsidRPr="532A4DB0" w:rsidR="098E2D45">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EEF blog: Lexia Reading Core5 - What does the research tell us?</w:t>
      </w:r>
      <w:r w:rsidRPr="532A4DB0" w:rsidR="098E2D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243e27b546244c27">
        <w:r w:rsidRPr="532A4DB0" w:rsidR="098E2D45">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https://educationendowmentfoundation.org.uk/news/eef-blog-lexia-reading-core5-what-does-the-research-tell-us</w:t>
        </w:r>
      </w:hyperlink>
      <w:r w:rsidRPr="532A4DB0" w:rsidR="098E2D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6B8B8921" w14:textId="75DB9518">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6D99D5F" w:rsidP="532A4DB0" w:rsidRDefault="36D99D5F" w14:paraId="15BBA1A8" w14:textId="75D56643">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36D99D5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Gowrie NSW (2022). </w:t>
      </w:r>
      <w:r w:rsidRPr="532A4DB0" w:rsidR="36D99D5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Lev </w:t>
      </w:r>
      <w:r w:rsidRPr="532A4DB0" w:rsidR="36D99D5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vygotsky’s</w:t>
      </w:r>
      <w:r w:rsidRPr="532A4DB0" w:rsidR="36D99D5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theory of child development</w:t>
      </w:r>
      <w:r w:rsidRPr="532A4DB0" w:rsidR="36D99D5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hyperlink r:id="R44aa64ed685d4d89">
        <w:r w:rsidRPr="532A4DB0" w:rsidR="36D99D5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www.gowriensw.com.au</w:t>
        </w:r>
      </w:hyperlink>
      <w:r w:rsidRPr="532A4DB0" w:rsidR="36D99D5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68a1aa5805b74573">
        <w:r w:rsidRPr="532A4DB0" w:rsidR="36D99D5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https://www.gowriensw.com.au/thought-leadership/vygotsky-theory</w:t>
        </w:r>
      </w:hyperlink>
      <w:r w:rsidRPr="532A4DB0" w:rsidR="36D99D5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5F03A7AE" w14:textId="48C9C2C6">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339911F" w:rsidP="532A4DB0" w:rsidRDefault="6339911F" w14:paraId="6A33FAA7" w14:textId="677263E9">
      <w:pPr>
        <w:pStyle w:val="Normal"/>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6339911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Hardach, S. (2020). </w:t>
      </w:r>
      <w:r w:rsidRPr="532A4DB0" w:rsidR="6339911F">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Why you should read this out loud</w:t>
      </w:r>
      <w:r w:rsidRPr="532A4DB0" w:rsidR="6339911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Bbc.co.uk. Available at: </w:t>
      </w:r>
      <w:hyperlink r:id="Recdbd8ce853449b2">
        <w:r w:rsidRPr="532A4DB0" w:rsidR="6339911F">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https://www.bbc.co.uk/future/article/20200917-the-surprising-power-of-reading-aloud</w:t>
        </w:r>
      </w:hyperlink>
      <w:r w:rsidRPr="532A4DB0" w:rsidR="6339911F">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098E2D45" w:rsidP="532A4DB0" w:rsidRDefault="098E2D45" w14:paraId="1792C50E" w14:textId="26BAB61F">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098E2D45">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26507C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26507C3B" w:rsidP="532A4DB0" w:rsidRDefault="26507C3B" w14:paraId="3BF2470B" w14:textId="3E1E65B9">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26507C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Lexialearning.com. (</w:t>
      </w:r>
      <w:r w:rsidRPr="532A4DB0" w:rsidR="26507C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2025). </w:t>
      </w:r>
      <w:r w:rsidRPr="532A4DB0" w:rsidR="26507C3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Lexia News | Community</w:t>
      </w:r>
      <w:r w:rsidRPr="532A4DB0" w:rsidR="26507C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82ca9aee06e74ead">
        <w:r w:rsidRPr="532A4DB0" w:rsidR="26507C3B">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https://community.lexialearning.com/lexia-news-3</w:t>
        </w:r>
      </w:hyperlink>
      <w:r w:rsidRPr="532A4DB0" w:rsidR="26507C3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2 Jan. 2026].</w:t>
      </w:r>
    </w:p>
    <w:p w:rsidR="532A4DB0" w:rsidP="532A4DB0" w:rsidRDefault="532A4DB0" w14:paraId="08B6E99A" w14:textId="156AC8A5">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1CAA0968" w:rsidP="532A4DB0" w:rsidRDefault="1CAA0968" w14:paraId="51067B05" w14:textId="2D276CF8">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1CAA09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LexiaUK</w:t>
      </w:r>
      <w:r w:rsidRPr="532A4DB0" w:rsidR="1CAA09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(2020). </w:t>
      </w:r>
      <w:r w:rsidRPr="532A4DB0" w:rsidR="1CAA096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LexiaUK</w:t>
      </w:r>
      <w:r w:rsidRPr="532A4DB0" w:rsidR="1CAA09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dd10fb03945d43e4">
        <w:r w:rsidRPr="532A4DB0" w:rsidR="1CAA0968">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https://www.lexiauk.co.uk/proven-results/testimonials/</w:t>
        </w:r>
      </w:hyperlink>
      <w:r w:rsidRPr="532A4DB0" w:rsidR="1CAA096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4 Jan. 2026].</w:t>
      </w:r>
    </w:p>
    <w:p w:rsidR="532A4DB0" w:rsidP="532A4DB0" w:rsidRDefault="532A4DB0" w14:paraId="49C9CEA9" w14:textId="611D76C0">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4C76C26" w:rsidP="532A4DB0" w:rsidRDefault="54C76C26" w14:paraId="64061C69" w14:textId="47A0289C">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4C76C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Listening.com. (</w:t>
      </w:r>
      <w:r w:rsidRPr="532A4DB0" w:rsidR="54C76C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2024). </w:t>
      </w:r>
      <w:r w:rsidRPr="532A4DB0" w:rsidR="54C76C26">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7 Benefits of Reading Out Loud | Listening</w:t>
      </w:r>
      <w:r w:rsidRPr="532A4DB0" w:rsidR="54C76C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8fc9c0d0c16e49c1">
        <w:r w:rsidRPr="532A4DB0" w:rsidR="54C76C26">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https://www.listening.com/blog/benefits-of-reading-out-loud</w:t>
        </w:r>
      </w:hyperlink>
      <w:r w:rsidRPr="532A4DB0" w:rsidR="54C76C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439FA0E6" w14:textId="68C14ADD">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6202C3C9" w:rsidP="532A4DB0" w:rsidRDefault="6202C3C9" w14:paraId="2F408E46" w14:textId="04B53676">
      <w:pPr>
        <w:pStyle w:val="Normal"/>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6202C3C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Mblycdn.com. (</w:t>
      </w:r>
      <w:r w:rsidRPr="532A4DB0" w:rsidR="6202C3C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2026). Available at: </w:t>
      </w:r>
      <w:hyperlink r:id="Re21049cf2dc749b3">
        <w:r w:rsidRPr="532A4DB0" w:rsidR="6202C3C9">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https://todaysparent.mblycdn.com/tp/resized/2024/07/1200x630/when-do-kids-learn-to-read-1.jpg</w:t>
        </w:r>
      </w:hyperlink>
      <w:r w:rsidRPr="532A4DB0" w:rsidR="6202C3C9">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4 Jan. 2026].</w:t>
      </w:r>
    </w:p>
    <w:p w:rsidR="54C76C26" w:rsidP="532A4DB0" w:rsidRDefault="54C76C26" w14:paraId="24D32C3B" w14:textId="63A39D66">
      <w:pPr>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54C76C26">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570AD0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32A4DB0" w:rsidR="570AD00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Pembroke Dock Community School 2025 - </w:t>
      </w:r>
      <w:r w:rsidRPr="532A4DB0" w:rsidR="570AD00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The Pembroke</w:t>
      </w:r>
      <w:r w:rsidRPr="532A4DB0" w:rsidR="570AD00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 Dock Curriculum</w:t>
      </w:r>
      <w:r w:rsidRPr="532A4DB0" w:rsidR="570AD0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Available at: </w:t>
      </w:r>
      <w:hyperlink r:id="R67fb326701194fda">
        <w:r w:rsidRPr="532A4DB0" w:rsidR="570AD00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https://sites.google.com/hwbcymru.net/pdcsprimary/the-pembroke-dock-curriculum</w:t>
        </w:r>
      </w:hyperlink>
      <w:r w:rsidRPr="532A4DB0" w:rsidR="570AD0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530784C" w:rsidP="532A4DB0" w:rsidRDefault="2530784C" w14:paraId="02A7E38A" w14:textId="40D0BA0B">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2530784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team</w:t>
      </w:r>
      <w:r w:rsidRPr="532A4DB0" w:rsidR="2530784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L. (2025). </w:t>
      </w:r>
      <w:r w:rsidRPr="532A4DB0" w:rsidR="2530784C">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How to help your child learn to read</w:t>
      </w:r>
      <w:r w:rsidRPr="532A4DB0" w:rsidR="2530784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Penguin.co.uk. Available at: </w:t>
      </w:r>
      <w:hyperlink r:id="R79324b99766940e1">
        <w:r w:rsidRPr="532A4DB0" w:rsidR="2530784C">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https://www.penguin.co.uk/discover/childrens-articles/how-to-help-your-child-learn-to-read</w:t>
        </w:r>
      </w:hyperlink>
      <w:r w:rsidRPr="532A4DB0" w:rsidR="2530784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4 Jan. 2026].</w:t>
      </w:r>
    </w:p>
    <w:p w:rsidR="2530784C" w:rsidP="532A4DB0" w:rsidRDefault="2530784C" w14:paraId="42391750" w14:textId="12244C6D">
      <w:pPr>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2530784C">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570AD00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Welsh Government (2022). </w:t>
      </w:r>
      <w:r w:rsidRPr="532A4DB0" w:rsidR="483E715B">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Curriculum for Wales - Hwb</w:t>
      </w:r>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fcd9ec4c4e294e59">
        <w:r w:rsidRPr="532A4DB0" w:rsidR="483E715B">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https://hwb.gov.wales/curriculum-for-wales/</w:t>
        </w:r>
      </w:hyperlink>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257FD877" w:rsidP="532A4DB0" w:rsidRDefault="257FD877" w14:paraId="2BEAE340" w14:textId="67FEE623">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noProof w:val="0"/>
          <w:sz w:val="24"/>
          <w:szCs w:val="24"/>
          <w:lang w:val="en-US"/>
        </w:rPr>
      </w:pPr>
      <w:r w:rsidRPr="532A4DB0" w:rsidR="257FD87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Welsh Government (2022). </w:t>
      </w:r>
      <w:r w:rsidRPr="532A4DB0" w:rsidR="257FD877">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Curriculum for Wales - Hwb</w:t>
      </w:r>
      <w:r w:rsidRPr="532A4DB0" w:rsidR="257FD87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257FD87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257FD877">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2ebeb938b314414e">
        <w:r w:rsidRPr="532A4DB0" w:rsidR="257FD877">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https://hwb.gov.wales/curriculum-for-wales/.</w:t>
        </w:r>
      </w:hyperlink>
      <w:r w:rsidRPr="532A4DB0" w:rsidR="257FD877">
        <w:rPr>
          <w:rFonts w:ascii="Times New Roman" w:hAnsi="Times New Roman" w:eastAsia="Times New Roman" w:cs="Times New Roman" w:asciiTheme="minorAscii" w:hAnsiTheme="minorAscii" w:eastAsiaTheme="minorAscii" w:cstheme="minorAscii"/>
          <w:noProof w:val="0"/>
          <w:sz w:val="24"/>
          <w:szCs w:val="24"/>
          <w:lang w:val="en-US"/>
        </w:rPr>
        <w:t xml:space="preserve"> languages-literacy-and-communication/</w:t>
      </w:r>
    </w:p>
    <w:p w:rsidR="532A4DB0" w:rsidP="532A4DB0" w:rsidRDefault="532A4DB0" w14:paraId="4508F904" w14:textId="66B16562">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483E715B" w:rsidP="532A4DB0" w:rsidRDefault="483E715B" w14:paraId="74412EA7" w14:textId="586D1A86">
      <w:pPr>
        <w:pStyle w:val="Normal"/>
        <w:spacing w:before="240" w:beforeAutospacing="off" w:after="24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532A4DB0" w:rsidR="483E715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4006A3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Welsh Government (2022). </w:t>
      </w:r>
      <w:r w:rsidRPr="532A4DB0" w:rsidR="4006A318">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Curriculum for Wales - Hwb</w:t>
      </w:r>
      <w:r w:rsidRPr="532A4DB0" w:rsidR="4006A3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w:t>
      </w:r>
      <w:r w:rsidRPr="532A4DB0" w:rsidR="4006A3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hwb.gov.wales</w:t>
      </w:r>
      <w:r w:rsidRPr="532A4DB0" w:rsidR="4006A318">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at: </w:t>
      </w:r>
      <w:hyperlink r:id="R3c5ca0b8d56b49dc">
        <w:r w:rsidRPr="532A4DB0" w:rsidR="4006A318">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https://hwb.gov.wales/curriculum-for-wales/.</w:t>
        </w:r>
      </w:hyperlink>
      <w:r w:rsidRPr="532A4DB0" w:rsidR="4006A318">
        <w:rPr>
          <w:rFonts w:ascii="Times New Roman" w:hAnsi="Times New Roman" w:eastAsia="Times New Roman" w:cs="Times New Roman" w:asciiTheme="minorAscii" w:hAnsiTheme="minorAscii" w:eastAsiaTheme="minorAscii" w:cstheme="minorAscii"/>
          <w:noProof w:val="0"/>
          <w:sz w:val="24"/>
          <w:szCs w:val="24"/>
          <w:lang w:val="en-US"/>
        </w:rPr>
        <w:t xml:space="preserve"> science-and-technology/</w:t>
      </w:r>
    </w:p>
    <w:p w:rsidR="70EAFA73" w:rsidP="532A4DB0" w:rsidRDefault="70EAFA73" w14:paraId="755FE850" w14:textId="79C91033">
      <w:pPr>
        <w:spacing w:before="0" w:beforeAutospacing="off" w:after="0" w:afterAutospacing="off"/>
        <w:jc w:val="left"/>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532A4DB0" w:rsidR="70EAFA7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532A4DB0" w:rsidR="6C9AB1BB">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hyperlink r:id="Re027f0d86ae14c5a">
        <w:r w:rsidRPr="532A4DB0" w:rsidR="3BC91AF3">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www.lexialearning.com</w:t>
        </w:r>
      </w:hyperlink>
      <w:r w:rsidRPr="532A4DB0" w:rsidR="3BC91A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t>
      </w:r>
      <w:r w:rsidRPr="532A4DB0" w:rsidR="3BC91A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2025.)</w:t>
      </w:r>
      <w:r w:rsidRPr="532A4DB0" w:rsidR="3BC91A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532A4DB0" w:rsidR="3BC91AF3">
        <w:rPr>
          <w:rFonts w:ascii="Times New Roman" w:hAnsi="Times New Roman" w:eastAsia="Times New Roman" w:cs="Times New Roman"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Why Lexia | Lexia Learning</w:t>
      </w:r>
      <w:r w:rsidRPr="532A4DB0" w:rsidR="3BC91A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[online] Cambium Learning Group Brand Available at: </w:t>
      </w:r>
      <w:hyperlink r:id="Rd7b1bd6564f544e5">
        <w:r w:rsidRPr="532A4DB0" w:rsidR="3BC91AF3">
          <w:rPr>
            <w:rStyle w:val="Hyperlink"/>
            <w:rFonts w:ascii="Times New Roman" w:hAnsi="Times New Roman" w:eastAsia="Times New Roman" w:cs="Times New Roman" w:asciiTheme="minorAscii" w:hAnsiTheme="minorAscii" w:eastAsiaTheme="minorAscii" w:cstheme="minorAscii"/>
            <w:b w:val="0"/>
            <w:bCs w:val="0"/>
            <w:i w:val="0"/>
            <w:iCs w:val="0"/>
            <w:caps w:val="0"/>
            <w:smallCaps w:val="0"/>
            <w:noProof w:val="0"/>
            <w:sz w:val="24"/>
            <w:szCs w:val="24"/>
            <w:lang w:val="en-US"/>
          </w:rPr>
          <w:t>https://www.lexialearning.com/why-lexia/</w:t>
        </w:r>
      </w:hyperlink>
      <w:r w:rsidRPr="532A4DB0" w:rsidR="3BC91AF3">
        <w:rPr>
          <w:rFonts w:ascii="Times New Roman" w:hAnsi="Times New Roman" w:eastAsia="Times New Roman" w:cs="Times New Roman"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32A4DB0" w:rsidP="532A4DB0" w:rsidRDefault="532A4DB0" w14:paraId="085C57FA" w14:textId="4CA1C17A">
      <w:pPr>
        <w:spacing w:before="240" w:beforeAutospacing="off" w:after="24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p>
    <w:p w:rsidR="532A4DB0" w:rsidP="532A4DB0" w:rsidRDefault="532A4DB0" w14:paraId="45D1C612" w14:textId="778EBEC0">
      <w:pPr>
        <w:spacing w:before="0" w:beforeAutospacing="off" w:after="0" w:afterAutospacing="off"/>
        <w:jc w:val="center"/>
        <w:rPr>
          <w:rFonts w:ascii="Calibri" w:hAnsi="Calibri" w:eastAsia="Calibri" w:cs="Calibri"/>
          <w:b w:val="0"/>
          <w:bCs w:val="0"/>
          <w:i w:val="0"/>
          <w:iCs w:val="0"/>
          <w:caps w:val="0"/>
          <w:smallCaps w:val="0"/>
          <w:noProof w:val="0"/>
          <w:color w:val="000000" w:themeColor="text1" w:themeTint="FF" w:themeShade="FF"/>
          <w:sz w:val="27"/>
          <w:szCs w:val="27"/>
          <w:lang w:val="en-US"/>
        </w:rPr>
      </w:pPr>
    </w:p>
    <w:p w:rsidR="78F88D3C" w:rsidP="532A4DB0" w:rsidRDefault="78F88D3C" w14:paraId="5028B05D" w14:textId="0F2CAFD1">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532A4DB0" w:rsidR="78F88D3C">
        <w:rPr>
          <w:rFonts w:ascii="Calibri" w:hAnsi="Calibri" w:eastAsia="Calibri" w:cs="Calibri"/>
          <w:b w:val="0"/>
          <w:bCs w:val="0"/>
          <w:i w:val="0"/>
          <w:iCs w:val="0"/>
          <w:caps w:val="0"/>
          <w:smallCaps w:val="0"/>
          <w:noProof w:val="0"/>
          <w:color w:val="000000" w:themeColor="text1" w:themeTint="FF" w:themeShade="FF"/>
          <w:sz w:val="24"/>
          <w:szCs w:val="24"/>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726395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f038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842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281e6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7258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5d5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1e14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BCAF67"/>
    <w:rsid w:val="00000776"/>
    <w:rsid w:val="0007F10F"/>
    <w:rsid w:val="000BF640"/>
    <w:rsid w:val="001F69A8"/>
    <w:rsid w:val="007A7DF6"/>
    <w:rsid w:val="007AB7F7"/>
    <w:rsid w:val="007C9D4B"/>
    <w:rsid w:val="008E848E"/>
    <w:rsid w:val="008EC2A9"/>
    <w:rsid w:val="00BAF2D0"/>
    <w:rsid w:val="00D0BEAA"/>
    <w:rsid w:val="00D76992"/>
    <w:rsid w:val="00F72AC3"/>
    <w:rsid w:val="0153A707"/>
    <w:rsid w:val="017755D7"/>
    <w:rsid w:val="0187FCB8"/>
    <w:rsid w:val="018B5184"/>
    <w:rsid w:val="019B7576"/>
    <w:rsid w:val="019F0E3B"/>
    <w:rsid w:val="01AB9570"/>
    <w:rsid w:val="01D8E786"/>
    <w:rsid w:val="021F1D7A"/>
    <w:rsid w:val="022D3FB0"/>
    <w:rsid w:val="02311EB6"/>
    <w:rsid w:val="02467BCA"/>
    <w:rsid w:val="027BCA32"/>
    <w:rsid w:val="02A5600A"/>
    <w:rsid w:val="02B666ED"/>
    <w:rsid w:val="02FBC87D"/>
    <w:rsid w:val="03003F3F"/>
    <w:rsid w:val="03114DF5"/>
    <w:rsid w:val="03194296"/>
    <w:rsid w:val="032B98B9"/>
    <w:rsid w:val="032F7609"/>
    <w:rsid w:val="033EBB65"/>
    <w:rsid w:val="03525F35"/>
    <w:rsid w:val="035770C4"/>
    <w:rsid w:val="036C620E"/>
    <w:rsid w:val="0383C3DB"/>
    <w:rsid w:val="039B1CBE"/>
    <w:rsid w:val="039DEB15"/>
    <w:rsid w:val="03B2FB41"/>
    <w:rsid w:val="03D73E6D"/>
    <w:rsid w:val="03D77A91"/>
    <w:rsid w:val="03D798BF"/>
    <w:rsid w:val="03E86C46"/>
    <w:rsid w:val="03EB7D4B"/>
    <w:rsid w:val="03F591AA"/>
    <w:rsid w:val="03F5AB40"/>
    <w:rsid w:val="03FCB80B"/>
    <w:rsid w:val="03FD293A"/>
    <w:rsid w:val="041C4685"/>
    <w:rsid w:val="04278BF7"/>
    <w:rsid w:val="042AC10F"/>
    <w:rsid w:val="042BF7B8"/>
    <w:rsid w:val="0430EE4C"/>
    <w:rsid w:val="0432000F"/>
    <w:rsid w:val="043A13BA"/>
    <w:rsid w:val="043EE063"/>
    <w:rsid w:val="044E2BB4"/>
    <w:rsid w:val="0453DB32"/>
    <w:rsid w:val="045AA017"/>
    <w:rsid w:val="0468EF96"/>
    <w:rsid w:val="04720A13"/>
    <w:rsid w:val="048CE4C2"/>
    <w:rsid w:val="0491ADCC"/>
    <w:rsid w:val="049B6F91"/>
    <w:rsid w:val="04A76D48"/>
    <w:rsid w:val="04A86D21"/>
    <w:rsid w:val="04AAAD28"/>
    <w:rsid w:val="04B9C915"/>
    <w:rsid w:val="04C343E4"/>
    <w:rsid w:val="04D6CB54"/>
    <w:rsid w:val="04E20896"/>
    <w:rsid w:val="04E8E8D0"/>
    <w:rsid w:val="04E925F3"/>
    <w:rsid w:val="04FD51FC"/>
    <w:rsid w:val="0505560E"/>
    <w:rsid w:val="050F1AA8"/>
    <w:rsid w:val="0511473E"/>
    <w:rsid w:val="05581FD5"/>
    <w:rsid w:val="055E5A00"/>
    <w:rsid w:val="056617C6"/>
    <w:rsid w:val="0567F2FC"/>
    <w:rsid w:val="05683241"/>
    <w:rsid w:val="0569ADE0"/>
    <w:rsid w:val="058E1DE4"/>
    <w:rsid w:val="0591D27A"/>
    <w:rsid w:val="05A1C275"/>
    <w:rsid w:val="05AA7805"/>
    <w:rsid w:val="05B79C01"/>
    <w:rsid w:val="05DAC150"/>
    <w:rsid w:val="05DFD4B7"/>
    <w:rsid w:val="06187540"/>
    <w:rsid w:val="061E8B37"/>
    <w:rsid w:val="063C23CD"/>
    <w:rsid w:val="065F4D51"/>
    <w:rsid w:val="06606008"/>
    <w:rsid w:val="067B698A"/>
    <w:rsid w:val="06C52149"/>
    <w:rsid w:val="06C84E5F"/>
    <w:rsid w:val="06CECB9B"/>
    <w:rsid w:val="06D22A81"/>
    <w:rsid w:val="06DF02DA"/>
    <w:rsid w:val="06F4A9C3"/>
    <w:rsid w:val="070B9394"/>
    <w:rsid w:val="07120692"/>
    <w:rsid w:val="071569D0"/>
    <w:rsid w:val="071FF71C"/>
    <w:rsid w:val="07244814"/>
    <w:rsid w:val="075A0347"/>
    <w:rsid w:val="075C013D"/>
    <w:rsid w:val="076CFD9A"/>
    <w:rsid w:val="07775A5C"/>
    <w:rsid w:val="0785657E"/>
    <w:rsid w:val="07F7E8C1"/>
    <w:rsid w:val="07FA0C06"/>
    <w:rsid w:val="080B2D45"/>
    <w:rsid w:val="0814F7F0"/>
    <w:rsid w:val="083462EC"/>
    <w:rsid w:val="083B9402"/>
    <w:rsid w:val="0864DB14"/>
    <w:rsid w:val="0886B9C6"/>
    <w:rsid w:val="08AF6EB0"/>
    <w:rsid w:val="08C5C26E"/>
    <w:rsid w:val="08F56A27"/>
    <w:rsid w:val="090CA315"/>
    <w:rsid w:val="09116264"/>
    <w:rsid w:val="09417B87"/>
    <w:rsid w:val="09487F05"/>
    <w:rsid w:val="096B760E"/>
    <w:rsid w:val="0984DEAF"/>
    <w:rsid w:val="09868611"/>
    <w:rsid w:val="098E2D45"/>
    <w:rsid w:val="0990EBEB"/>
    <w:rsid w:val="099813F0"/>
    <w:rsid w:val="09A87A42"/>
    <w:rsid w:val="09AA24D1"/>
    <w:rsid w:val="09B098D1"/>
    <w:rsid w:val="09BAEA25"/>
    <w:rsid w:val="09D4089F"/>
    <w:rsid w:val="09DF5F1B"/>
    <w:rsid w:val="09F8E356"/>
    <w:rsid w:val="0A166ADE"/>
    <w:rsid w:val="0A369C3C"/>
    <w:rsid w:val="0A5D2047"/>
    <w:rsid w:val="0A61C1BE"/>
    <w:rsid w:val="0A6696EE"/>
    <w:rsid w:val="0A6CDE3F"/>
    <w:rsid w:val="0A797ADE"/>
    <w:rsid w:val="0A8160E4"/>
    <w:rsid w:val="0AD0EC7B"/>
    <w:rsid w:val="0ADB47EE"/>
    <w:rsid w:val="0B0AD0C6"/>
    <w:rsid w:val="0B0B0F5B"/>
    <w:rsid w:val="0B0B8021"/>
    <w:rsid w:val="0B1E88C3"/>
    <w:rsid w:val="0B26D181"/>
    <w:rsid w:val="0B362406"/>
    <w:rsid w:val="0B3997C1"/>
    <w:rsid w:val="0B444E8F"/>
    <w:rsid w:val="0B532033"/>
    <w:rsid w:val="0B57C74F"/>
    <w:rsid w:val="0B69FB5E"/>
    <w:rsid w:val="0B80706D"/>
    <w:rsid w:val="0B98362A"/>
    <w:rsid w:val="0BAF1EBC"/>
    <w:rsid w:val="0BBBB643"/>
    <w:rsid w:val="0BC26178"/>
    <w:rsid w:val="0C1D8C96"/>
    <w:rsid w:val="0C5C9DD0"/>
    <w:rsid w:val="0C65EE1F"/>
    <w:rsid w:val="0C6E1BF2"/>
    <w:rsid w:val="0C766B7C"/>
    <w:rsid w:val="0C7AB57D"/>
    <w:rsid w:val="0CAEE82D"/>
    <w:rsid w:val="0D2B04E0"/>
    <w:rsid w:val="0D69CE96"/>
    <w:rsid w:val="0D8C6849"/>
    <w:rsid w:val="0D92F43D"/>
    <w:rsid w:val="0DB0052C"/>
    <w:rsid w:val="0DB488F7"/>
    <w:rsid w:val="0DC116AA"/>
    <w:rsid w:val="0DCF8E8A"/>
    <w:rsid w:val="0DE353FD"/>
    <w:rsid w:val="0DF7C69F"/>
    <w:rsid w:val="0E1E5800"/>
    <w:rsid w:val="0E37233D"/>
    <w:rsid w:val="0E680AE9"/>
    <w:rsid w:val="0E7DCFE7"/>
    <w:rsid w:val="0E8060ED"/>
    <w:rsid w:val="0EA3C1B6"/>
    <w:rsid w:val="0EC65741"/>
    <w:rsid w:val="0EDF5C8B"/>
    <w:rsid w:val="0EE2F648"/>
    <w:rsid w:val="0EE78466"/>
    <w:rsid w:val="0EF024B4"/>
    <w:rsid w:val="0F47778A"/>
    <w:rsid w:val="0F50325B"/>
    <w:rsid w:val="0F5916FB"/>
    <w:rsid w:val="0F8B5A8B"/>
    <w:rsid w:val="0FD3A8F7"/>
    <w:rsid w:val="0FDBB66D"/>
    <w:rsid w:val="0FE0130D"/>
    <w:rsid w:val="0FF32D83"/>
    <w:rsid w:val="101542AC"/>
    <w:rsid w:val="10275052"/>
    <w:rsid w:val="102A8516"/>
    <w:rsid w:val="102FD8DE"/>
    <w:rsid w:val="10538358"/>
    <w:rsid w:val="1098CAA8"/>
    <w:rsid w:val="10AA03D8"/>
    <w:rsid w:val="10B58FD3"/>
    <w:rsid w:val="10CF3F82"/>
    <w:rsid w:val="10DC03E8"/>
    <w:rsid w:val="10EC304A"/>
    <w:rsid w:val="110607A9"/>
    <w:rsid w:val="11082805"/>
    <w:rsid w:val="110EC9AE"/>
    <w:rsid w:val="110EF7ED"/>
    <w:rsid w:val="110F5551"/>
    <w:rsid w:val="1115A493"/>
    <w:rsid w:val="1121C11B"/>
    <w:rsid w:val="113BCDDC"/>
    <w:rsid w:val="1145DCBA"/>
    <w:rsid w:val="11802EAE"/>
    <w:rsid w:val="118D5ADC"/>
    <w:rsid w:val="11923958"/>
    <w:rsid w:val="1198E09D"/>
    <w:rsid w:val="11A12E63"/>
    <w:rsid w:val="11E82B9F"/>
    <w:rsid w:val="12047F47"/>
    <w:rsid w:val="1229C207"/>
    <w:rsid w:val="122AEC39"/>
    <w:rsid w:val="12306A73"/>
    <w:rsid w:val="125D1120"/>
    <w:rsid w:val="1273669D"/>
    <w:rsid w:val="12A43BA1"/>
    <w:rsid w:val="12A82F29"/>
    <w:rsid w:val="12C99833"/>
    <w:rsid w:val="12EA62AF"/>
    <w:rsid w:val="1301E0C3"/>
    <w:rsid w:val="1302B74D"/>
    <w:rsid w:val="1309F204"/>
    <w:rsid w:val="1321A9A4"/>
    <w:rsid w:val="134BB1E7"/>
    <w:rsid w:val="1367567C"/>
    <w:rsid w:val="136832A7"/>
    <w:rsid w:val="1378034A"/>
    <w:rsid w:val="1392FCF4"/>
    <w:rsid w:val="139416FF"/>
    <w:rsid w:val="139E7DC1"/>
    <w:rsid w:val="13A52347"/>
    <w:rsid w:val="13A773E8"/>
    <w:rsid w:val="13C1B0D2"/>
    <w:rsid w:val="13F00CF7"/>
    <w:rsid w:val="141F004F"/>
    <w:rsid w:val="14659973"/>
    <w:rsid w:val="146BE6B7"/>
    <w:rsid w:val="14AC4F3C"/>
    <w:rsid w:val="14CED8E1"/>
    <w:rsid w:val="14D8CB03"/>
    <w:rsid w:val="14E15AE3"/>
    <w:rsid w:val="152DF2CE"/>
    <w:rsid w:val="153423EB"/>
    <w:rsid w:val="153A4DCE"/>
    <w:rsid w:val="155C7C94"/>
    <w:rsid w:val="1561BB9C"/>
    <w:rsid w:val="156C2393"/>
    <w:rsid w:val="158141CC"/>
    <w:rsid w:val="15963819"/>
    <w:rsid w:val="15A00CE4"/>
    <w:rsid w:val="15A42E8B"/>
    <w:rsid w:val="15A89125"/>
    <w:rsid w:val="15A9AD6D"/>
    <w:rsid w:val="15A9D42B"/>
    <w:rsid w:val="15FC7928"/>
    <w:rsid w:val="161D0C28"/>
    <w:rsid w:val="162BC52B"/>
    <w:rsid w:val="1643E5A9"/>
    <w:rsid w:val="164B6E3C"/>
    <w:rsid w:val="164E315F"/>
    <w:rsid w:val="16659386"/>
    <w:rsid w:val="166E4E2D"/>
    <w:rsid w:val="167F7595"/>
    <w:rsid w:val="169E6FAA"/>
    <w:rsid w:val="16A2029F"/>
    <w:rsid w:val="16AEDE9F"/>
    <w:rsid w:val="16BCD815"/>
    <w:rsid w:val="16D0C593"/>
    <w:rsid w:val="16D9A34D"/>
    <w:rsid w:val="16E02885"/>
    <w:rsid w:val="16E23EED"/>
    <w:rsid w:val="16EB3289"/>
    <w:rsid w:val="1711C091"/>
    <w:rsid w:val="1767D563"/>
    <w:rsid w:val="177B9084"/>
    <w:rsid w:val="178BAB17"/>
    <w:rsid w:val="17BA9C89"/>
    <w:rsid w:val="17CC193E"/>
    <w:rsid w:val="17D61794"/>
    <w:rsid w:val="17E697BF"/>
    <w:rsid w:val="180433A9"/>
    <w:rsid w:val="1831B374"/>
    <w:rsid w:val="184B5E8F"/>
    <w:rsid w:val="18563DC0"/>
    <w:rsid w:val="18737D8D"/>
    <w:rsid w:val="18781427"/>
    <w:rsid w:val="18A8AA7B"/>
    <w:rsid w:val="18ADB7C7"/>
    <w:rsid w:val="18C24E20"/>
    <w:rsid w:val="18CAB953"/>
    <w:rsid w:val="18D9175A"/>
    <w:rsid w:val="18E4A674"/>
    <w:rsid w:val="19085578"/>
    <w:rsid w:val="191FF0D8"/>
    <w:rsid w:val="19321559"/>
    <w:rsid w:val="19389983"/>
    <w:rsid w:val="194DC496"/>
    <w:rsid w:val="1959785B"/>
    <w:rsid w:val="195CE7A0"/>
    <w:rsid w:val="19720A60"/>
    <w:rsid w:val="197668D6"/>
    <w:rsid w:val="1976B5B4"/>
    <w:rsid w:val="1982FD26"/>
    <w:rsid w:val="19852E47"/>
    <w:rsid w:val="1987A774"/>
    <w:rsid w:val="1994E2AC"/>
    <w:rsid w:val="19A4816E"/>
    <w:rsid w:val="19ACE3F9"/>
    <w:rsid w:val="19CD78F7"/>
    <w:rsid w:val="19D0F73C"/>
    <w:rsid w:val="19DA43BF"/>
    <w:rsid w:val="1A2B5CDE"/>
    <w:rsid w:val="1A376CEE"/>
    <w:rsid w:val="1A38CD09"/>
    <w:rsid w:val="1A41A395"/>
    <w:rsid w:val="1A4E3256"/>
    <w:rsid w:val="1A533B6F"/>
    <w:rsid w:val="1A9E923A"/>
    <w:rsid w:val="1AA60FE0"/>
    <w:rsid w:val="1ABD21A8"/>
    <w:rsid w:val="1ABFA4DC"/>
    <w:rsid w:val="1ADBE109"/>
    <w:rsid w:val="1AE63575"/>
    <w:rsid w:val="1AFD35F2"/>
    <w:rsid w:val="1B0504DB"/>
    <w:rsid w:val="1B091AD2"/>
    <w:rsid w:val="1B106336"/>
    <w:rsid w:val="1B41C259"/>
    <w:rsid w:val="1B4FCE0F"/>
    <w:rsid w:val="1B533799"/>
    <w:rsid w:val="1B697550"/>
    <w:rsid w:val="1B8C76C7"/>
    <w:rsid w:val="1B9D3862"/>
    <w:rsid w:val="1BAF3C33"/>
    <w:rsid w:val="1BBBE535"/>
    <w:rsid w:val="1BBCF0A4"/>
    <w:rsid w:val="1BC25367"/>
    <w:rsid w:val="1BD437A0"/>
    <w:rsid w:val="1BDC0DCC"/>
    <w:rsid w:val="1BF3C2FE"/>
    <w:rsid w:val="1BFD0B57"/>
    <w:rsid w:val="1C07CAB7"/>
    <w:rsid w:val="1C11DDB9"/>
    <w:rsid w:val="1C15F742"/>
    <w:rsid w:val="1C2EF3A5"/>
    <w:rsid w:val="1C4378F7"/>
    <w:rsid w:val="1C561D1E"/>
    <w:rsid w:val="1C6354CD"/>
    <w:rsid w:val="1C6B8ED1"/>
    <w:rsid w:val="1CA6E45E"/>
    <w:rsid w:val="1CAA0968"/>
    <w:rsid w:val="1CCFB91B"/>
    <w:rsid w:val="1CD23083"/>
    <w:rsid w:val="1CF28CF9"/>
    <w:rsid w:val="1D031426"/>
    <w:rsid w:val="1D2225F1"/>
    <w:rsid w:val="1D398ED6"/>
    <w:rsid w:val="1D6CF748"/>
    <w:rsid w:val="1D77D58F"/>
    <w:rsid w:val="1D7DACE5"/>
    <w:rsid w:val="1D87D8D3"/>
    <w:rsid w:val="1DD26EB6"/>
    <w:rsid w:val="1DD78282"/>
    <w:rsid w:val="1DFDBEDD"/>
    <w:rsid w:val="1E3A9DD2"/>
    <w:rsid w:val="1E6088B7"/>
    <w:rsid w:val="1E8CF8A5"/>
    <w:rsid w:val="1E8F138E"/>
    <w:rsid w:val="1EB377F9"/>
    <w:rsid w:val="1EB8E043"/>
    <w:rsid w:val="1ECAF81A"/>
    <w:rsid w:val="1ECB9ADA"/>
    <w:rsid w:val="1ED60943"/>
    <w:rsid w:val="1EEB9FCD"/>
    <w:rsid w:val="1F02A9EA"/>
    <w:rsid w:val="1F031186"/>
    <w:rsid w:val="1F058C80"/>
    <w:rsid w:val="1F1361C6"/>
    <w:rsid w:val="1F28DD0B"/>
    <w:rsid w:val="1F2942B7"/>
    <w:rsid w:val="1F2BAC2C"/>
    <w:rsid w:val="1F2CCA3E"/>
    <w:rsid w:val="1F31E49E"/>
    <w:rsid w:val="1F3FBE12"/>
    <w:rsid w:val="1F5203A0"/>
    <w:rsid w:val="1F619D3B"/>
    <w:rsid w:val="1F638EC2"/>
    <w:rsid w:val="1F67DF4D"/>
    <w:rsid w:val="1F865349"/>
    <w:rsid w:val="1F9FB06D"/>
    <w:rsid w:val="1FA5FE3A"/>
    <w:rsid w:val="1FC6AB76"/>
    <w:rsid w:val="1FDCF1EA"/>
    <w:rsid w:val="1FE2BEBB"/>
    <w:rsid w:val="1FEABE19"/>
    <w:rsid w:val="2019E9EE"/>
    <w:rsid w:val="2035FE3A"/>
    <w:rsid w:val="2051706A"/>
    <w:rsid w:val="205ABC04"/>
    <w:rsid w:val="206AA5A1"/>
    <w:rsid w:val="2071CD3E"/>
    <w:rsid w:val="20898E6E"/>
    <w:rsid w:val="20A242A4"/>
    <w:rsid w:val="20C193FE"/>
    <w:rsid w:val="20C40449"/>
    <w:rsid w:val="20F350E9"/>
    <w:rsid w:val="212A62BA"/>
    <w:rsid w:val="212FAD33"/>
    <w:rsid w:val="2144242E"/>
    <w:rsid w:val="2146D416"/>
    <w:rsid w:val="217346E2"/>
    <w:rsid w:val="2186DA93"/>
    <w:rsid w:val="219ACE5F"/>
    <w:rsid w:val="219D4F4D"/>
    <w:rsid w:val="21A14080"/>
    <w:rsid w:val="21A91828"/>
    <w:rsid w:val="21DBB0F5"/>
    <w:rsid w:val="21EB5D95"/>
    <w:rsid w:val="221C9C3D"/>
    <w:rsid w:val="22932EE5"/>
    <w:rsid w:val="22A4E661"/>
    <w:rsid w:val="22B7681F"/>
    <w:rsid w:val="22D4FB9B"/>
    <w:rsid w:val="230170DA"/>
    <w:rsid w:val="2309ADEF"/>
    <w:rsid w:val="2337D726"/>
    <w:rsid w:val="233D39C5"/>
    <w:rsid w:val="233E99F6"/>
    <w:rsid w:val="23661358"/>
    <w:rsid w:val="236A5840"/>
    <w:rsid w:val="2371CD88"/>
    <w:rsid w:val="237E19BC"/>
    <w:rsid w:val="238DBA08"/>
    <w:rsid w:val="23A52F9B"/>
    <w:rsid w:val="23AB5EC0"/>
    <w:rsid w:val="23AFDF25"/>
    <w:rsid w:val="23C3FE35"/>
    <w:rsid w:val="23F59A3F"/>
    <w:rsid w:val="24354BFA"/>
    <w:rsid w:val="244C3063"/>
    <w:rsid w:val="245AB71F"/>
    <w:rsid w:val="246CD3E4"/>
    <w:rsid w:val="24B434BF"/>
    <w:rsid w:val="24CC4E35"/>
    <w:rsid w:val="24CD9A7A"/>
    <w:rsid w:val="24D1E62B"/>
    <w:rsid w:val="24F46D21"/>
    <w:rsid w:val="24F9CE90"/>
    <w:rsid w:val="2503C383"/>
    <w:rsid w:val="250F0370"/>
    <w:rsid w:val="2530784C"/>
    <w:rsid w:val="25311398"/>
    <w:rsid w:val="2559927C"/>
    <w:rsid w:val="257735BC"/>
    <w:rsid w:val="257FD877"/>
    <w:rsid w:val="259873D5"/>
    <w:rsid w:val="25BCAF67"/>
    <w:rsid w:val="2617511F"/>
    <w:rsid w:val="2619AA97"/>
    <w:rsid w:val="262B82B9"/>
    <w:rsid w:val="26332228"/>
    <w:rsid w:val="2635C93C"/>
    <w:rsid w:val="2649D729"/>
    <w:rsid w:val="26507C3B"/>
    <w:rsid w:val="2656A7CE"/>
    <w:rsid w:val="266B3B3D"/>
    <w:rsid w:val="26799CC1"/>
    <w:rsid w:val="268FB1A3"/>
    <w:rsid w:val="26AD63CB"/>
    <w:rsid w:val="26AE8A8C"/>
    <w:rsid w:val="26B4BE60"/>
    <w:rsid w:val="26C347AF"/>
    <w:rsid w:val="26C3D6B4"/>
    <w:rsid w:val="26D00AC6"/>
    <w:rsid w:val="26D12FD2"/>
    <w:rsid w:val="26FCB8EC"/>
    <w:rsid w:val="2720F64B"/>
    <w:rsid w:val="275B2F36"/>
    <w:rsid w:val="275B5534"/>
    <w:rsid w:val="279D8D40"/>
    <w:rsid w:val="279E4AD6"/>
    <w:rsid w:val="27A41E2C"/>
    <w:rsid w:val="27D69BC5"/>
    <w:rsid w:val="27D74B0D"/>
    <w:rsid w:val="27D87398"/>
    <w:rsid w:val="27E47DDE"/>
    <w:rsid w:val="28025111"/>
    <w:rsid w:val="28088432"/>
    <w:rsid w:val="2830E033"/>
    <w:rsid w:val="283B66AB"/>
    <w:rsid w:val="284D7510"/>
    <w:rsid w:val="285E0B24"/>
    <w:rsid w:val="287D0D4C"/>
    <w:rsid w:val="287DAD49"/>
    <w:rsid w:val="2898B259"/>
    <w:rsid w:val="28A12509"/>
    <w:rsid w:val="28B2F2D0"/>
    <w:rsid w:val="28DF510B"/>
    <w:rsid w:val="28E7BF3B"/>
    <w:rsid w:val="28EAC158"/>
    <w:rsid w:val="28FCA0E2"/>
    <w:rsid w:val="29053B65"/>
    <w:rsid w:val="29113248"/>
    <w:rsid w:val="29190013"/>
    <w:rsid w:val="291E0B71"/>
    <w:rsid w:val="292262E0"/>
    <w:rsid w:val="29357B3C"/>
    <w:rsid w:val="294611E2"/>
    <w:rsid w:val="295F7785"/>
    <w:rsid w:val="297C1403"/>
    <w:rsid w:val="297F3C30"/>
    <w:rsid w:val="298AB6C1"/>
    <w:rsid w:val="29AE212A"/>
    <w:rsid w:val="29B04B85"/>
    <w:rsid w:val="29BC86F1"/>
    <w:rsid w:val="29BDE133"/>
    <w:rsid w:val="2A073EDF"/>
    <w:rsid w:val="2A1A13E6"/>
    <w:rsid w:val="2A2127D3"/>
    <w:rsid w:val="2A3E360E"/>
    <w:rsid w:val="2A58DD87"/>
    <w:rsid w:val="2A812604"/>
    <w:rsid w:val="2AA2CBB7"/>
    <w:rsid w:val="2AAF9E93"/>
    <w:rsid w:val="2AB17B5F"/>
    <w:rsid w:val="2ABE03AF"/>
    <w:rsid w:val="2ACF6980"/>
    <w:rsid w:val="2AE277AF"/>
    <w:rsid w:val="2AE91D18"/>
    <w:rsid w:val="2AFC61E8"/>
    <w:rsid w:val="2B30910A"/>
    <w:rsid w:val="2B3155C6"/>
    <w:rsid w:val="2B383883"/>
    <w:rsid w:val="2B4F9642"/>
    <w:rsid w:val="2B7FB8E8"/>
    <w:rsid w:val="2B85E2B1"/>
    <w:rsid w:val="2B88C947"/>
    <w:rsid w:val="2BA19DF6"/>
    <w:rsid w:val="2BAD0302"/>
    <w:rsid w:val="2BAD6EAC"/>
    <w:rsid w:val="2BCC39BF"/>
    <w:rsid w:val="2BE86B5D"/>
    <w:rsid w:val="2BF68C07"/>
    <w:rsid w:val="2C4D34AF"/>
    <w:rsid w:val="2C650C18"/>
    <w:rsid w:val="2C7544C8"/>
    <w:rsid w:val="2C7A44D5"/>
    <w:rsid w:val="2C7BD733"/>
    <w:rsid w:val="2C8BC9F4"/>
    <w:rsid w:val="2C9FBE6E"/>
    <w:rsid w:val="2CAC8603"/>
    <w:rsid w:val="2CAD5DA5"/>
    <w:rsid w:val="2CB981CA"/>
    <w:rsid w:val="2CD27795"/>
    <w:rsid w:val="2CD93988"/>
    <w:rsid w:val="2CF51AEF"/>
    <w:rsid w:val="2CF6F382"/>
    <w:rsid w:val="2D040556"/>
    <w:rsid w:val="2D12516C"/>
    <w:rsid w:val="2D284784"/>
    <w:rsid w:val="2D2C2869"/>
    <w:rsid w:val="2D374D2F"/>
    <w:rsid w:val="2D4E6E94"/>
    <w:rsid w:val="2D6FB8D0"/>
    <w:rsid w:val="2D937D26"/>
    <w:rsid w:val="2DA42445"/>
    <w:rsid w:val="2DC1328E"/>
    <w:rsid w:val="2DC65EC5"/>
    <w:rsid w:val="2DD08A48"/>
    <w:rsid w:val="2DDF05BC"/>
    <w:rsid w:val="2DE89C3B"/>
    <w:rsid w:val="2DE8A81A"/>
    <w:rsid w:val="2DF2FD5E"/>
    <w:rsid w:val="2E02F205"/>
    <w:rsid w:val="2E0A83D5"/>
    <w:rsid w:val="2E31371B"/>
    <w:rsid w:val="2E5DC455"/>
    <w:rsid w:val="2E5EC55F"/>
    <w:rsid w:val="2E6F7465"/>
    <w:rsid w:val="2E90446B"/>
    <w:rsid w:val="2E9CBF95"/>
    <w:rsid w:val="2EBDDFFC"/>
    <w:rsid w:val="2EC7C569"/>
    <w:rsid w:val="2ECBA8CA"/>
    <w:rsid w:val="2EE6709E"/>
    <w:rsid w:val="2EF88885"/>
    <w:rsid w:val="2F11CC42"/>
    <w:rsid w:val="2F2C77F7"/>
    <w:rsid w:val="2F518623"/>
    <w:rsid w:val="2F9465D4"/>
    <w:rsid w:val="2FB8B8E7"/>
    <w:rsid w:val="2FD15D7F"/>
    <w:rsid w:val="2FDAD4DD"/>
    <w:rsid w:val="2FE2196C"/>
    <w:rsid w:val="2FE54E0C"/>
    <w:rsid w:val="300109FB"/>
    <w:rsid w:val="3017CB55"/>
    <w:rsid w:val="301AB061"/>
    <w:rsid w:val="301C4B27"/>
    <w:rsid w:val="301DC5F2"/>
    <w:rsid w:val="3042DCF0"/>
    <w:rsid w:val="30496958"/>
    <w:rsid w:val="305211E3"/>
    <w:rsid w:val="305BCDF4"/>
    <w:rsid w:val="3066BDBA"/>
    <w:rsid w:val="306A560D"/>
    <w:rsid w:val="306F2253"/>
    <w:rsid w:val="30775687"/>
    <w:rsid w:val="3092D5F7"/>
    <w:rsid w:val="30944A48"/>
    <w:rsid w:val="30B70AF8"/>
    <w:rsid w:val="30BFC977"/>
    <w:rsid w:val="30D4D655"/>
    <w:rsid w:val="30D9B815"/>
    <w:rsid w:val="31308780"/>
    <w:rsid w:val="3155A750"/>
    <w:rsid w:val="31585419"/>
    <w:rsid w:val="315C2EA2"/>
    <w:rsid w:val="316309CC"/>
    <w:rsid w:val="3166846D"/>
    <w:rsid w:val="317260CA"/>
    <w:rsid w:val="318AB7F7"/>
    <w:rsid w:val="318C1AE7"/>
    <w:rsid w:val="318EC040"/>
    <w:rsid w:val="31901577"/>
    <w:rsid w:val="31957D1E"/>
    <w:rsid w:val="31A7FD4C"/>
    <w:rsid w:val="31BD7A7C"/>
    <w:rsid w:val="31E36FD6"/>
    <w:rsid w:val="32022276"/>
    <w:rsid w:val="32098DA7"/>
    <w:rsid w:val="320C7E2D"/>
    <w:rsid w:val="320CF3F9"/>
    <w:rsid w:val="324C54B1"/>
    <w:rsid w:val="325C2CAB"/>
    <w:rsid w:val="3260F08D"/>
    <w:rsid w:val="328768CA"/>
    <w:rsid w:val="32AABF16"/>
    <w:rsid w:val="32ABBF04"/>
    <w:rsid w:val="32C40C10"/>
    <w:rsid w:val="32D47224"/>
    <w:rsid w:val="32DA9E17"/>
    <w:rsid w:val="32DE1F92"/>
    <w:rsid w:val="32FBF488"/>
    <w:rsid w:val="330A97C7"/>
    <w:rsid w:val="330F0938"/>
    <w:rsid w:val="33271804"/>
    <w:rsid w:val="3338A26F"/>
    <w:rsid w:val="3342FDF8"/>
    <w:rsid w:val="334FA49F"/>
    <w:rsid w:val="33653A4C"/>
    <w:rsid w:val="337CC9C1"/>
    <w:rsid w:val="339CF4B9"/>
    <w:rsid w:val="33A031E8"/>
    <w:rsid w:val="33B60BE8"/>
    <w:rsid w:val="33E4BF6A"/>
    <w:rsid w:val="33E7EF3E"/>
    <w:rsid w:val="33EE3A35"/>
    <w:rsid w:val="34298240"/>
    <w:rsid w:val="3429B111"/>
    <w:rsid w:val="344C8CC2"/>
    <w:rsid w:val="34551B0A"/>
    <w:rsid w:val="346B40F1"/>
    <w:rsid w:val="3471DF4D"/>
    <w:rsid w:val="34851A8E"/>
    <w:rsid w:val="3498FE95"/>
    <w:rsid w:val="349A5A58"/>
    <w:rsid w:val="349ED421"/>
    <w:rsid w:val="34A45033"/>
    <w:rsid w:val="34B80FCD"/>
    <w:rsid w:val="34B895CD"/>
    <w:rsid w:val="34BCFECB"/>
    <w:rsid w:val="350D3908"/>
    <w:rsid w:val="351ACB5B"/>
    <w:rsid w:val="3522E7F1"/>
    <w:rsid w:val="35292502"/>
    <w:rsid w:val="3533435D"/>
    <w:rsid w:val="35442836"/>
    <w:rsid w:val="355CD75F"/>
    <w:rsid w:val="35630B45"/>
    <w:rsid w:val="357405C5"/>
    <w:rsid w:val="35892474"/>
    <w:rsid w:val="358D7AD4"/>
    <w:rsid w:val="35A6CA0B"/>
    <w:rsid w:val="35AC5D52"/>
    <w:rsid w:val="35BB76FE"/>
    <w:rsid w:val="3603F2D3"/>
    <w:rsid w:val="36245804"/>
    <w:rsid w:val="362BBB7D"/>
    <w:rsid w:val="3635E281"/>
    <w:rsid w:val="36368501"/>
    <w:rsid w:val="364703A3"/>
    <w:rsid w:val="36776625"/>
    <w:rsid w:val="3686F12B"/>
    <w:rsid w:val="36882238"/>
    <w:rsid w:val="369647FF"/>
    <w:rsid w:val="369D85B4"/>
    <w:rsid w:val="36A8F063"/>
    <w:rsid w:val="36AE1038"/>
    <w:rsid w:val="36B1C0A5"/>
    <w:rsid w:val="36B32508"/>
    <w:rsid w:val="36D4971E"/>
    <w:rsid w:val="36D99D5F"/>
    <w:rsid w:val="36F0B412"/>
    <w:rsid w:val="36F51FCE"/>
    <w:rsid w:val="370C6AA7"/>
    <w:rsid w:val="372C4EFB"/>
    <w:rsid w:val="372F2FF7"/>
    <w:rsid w:val="374BC994"/>
    <w:rsid w:val="3753E88E"/>
    <w:rsid w:val="375F980C"/>
    <w:rsid w:val="376510C9"/>
    <w:rsid w:val="376FF849"/>
    <w:rsid w:val="37C1793E"/>
    <w:rsid w:val="37C58F58"/>
    <w:rsid w:val="37FF0360"/>
    <w:rsid w:val="380436EF"/>
    <w:rsid w:val="380B29E4"/>
    <w:rsid w:val="381452B3"/>
    <w:rsid w:val="383688E4"/>
    <w:rsid w:val="383DF3CB"/>
    <w:rsid w:val="3842B762"/>
    <w:rsid w:val="38441834"/>
    <w:rsid w:val="38496131"/>
    <w:rsid w:val="38752491"/>
    <w:rsid w:val="388DA1D8"/>
    <w:rsid w:val="389D83BF"/>
    <w:rsid w:val="38A0F91B"/>
    <w:rsid w:val="38DB2FCC"/>
    <w:rsid w:val="38E114E0"/>
    <w:rsid w:val="38E849A4"/>
    <w:rsid w:val="38E93909"/>
    <w:rsid w:val="38F70E95"/>
    <w:rsid w:val="3915F285"/>
    <w:rsid w:val="3923C4A3"/>
    <w:rsid w:val="39259C65"/>
    <w:rsid w:val="3928AD50"/>
    <w:rsid w:val="3946E21A"/>
    <w:rsid w:val="395DB4FA"/>
    <w:rsid w:val="3965982C"/>
    <w:rsid w:val="39669EAC"/>
    <w:rsid w:val="397DBE0E"/>
    <w:rsid w:val="3996C8F8"/>
    <w:rsid w:val="39A1D186"/>
    <w:rsid w:val="39B75790"/>
    <w:rsid w:val="39BF8F38"/>
    <w:rsid w:val="39C6F20A"/>
    <w:rsid w:val="39E3263E"/>
    <w:rsid w:val="39EA3B27"/>
    <w:rsid w:val="39F59C3D"/>
    <w:rsid w:val="3A00DB80"/>
    <w:rsid w:val="3A458620"/>
    <w:rsid w:val="3A483FB2"/>
    <w:rsid w:val="3A52B3FB"/>
    <w:rsid w:val="3A5D4FBD"/>
    <w:rsid w:val="3A87A06B"/>
    <w:rsid w:val="3A881999"/>
    <w:rsid w:val="3A93E035"/>
    <w:rsid w:val="3AA18216"/>
    <w:rsid w:val="3ABFBADB"/>
    <w:rsid w:val="3AC03119"/>
    <w:rsid w:val="3AC26297"/>
    <w:rsid w:val="3AD6E15B"/>
    <w:rsid w:val="3AF7B456"/>
    <w:rsid w:val="3AFC892F"/>
    <w:rsid w:val="3B286066"/>
    <w:rsid w:val="3B330825"/>
    <w:rsid w:val="3B3875AB"/>
    <w:rsid w:val="3B387659"/>
    <w:rsid w:val="3B3FEC5D"/>
    <w:rsid w:val="3B4EF72E"/>
    <w:rsid w:val="3B5D9372"/>
    <w:rsid w:val="3B61D2D4"/>
    <w:rsid w:val="3B80E919"/>
    <w:rsid w:val="3B84C9F5"/>
    <w:rsid w:val="3BA26598"/>
    <w:rsid w:val="3BA608A3"/>
    <w:rsid w:val="3BBD5020"/>
    <w:rsid w:val="3BC91AF3"/>
    <w:rsid w:val="3BCD6DB8"/>
    <w:rsid w:val="3BDC690D"/>
    <w:rsid w:val="3BE1DCC4"/>
    <w:rsid w:val="3C56E830"/>
    <w:rsid w:val="3C705AE9"/>
    <w:rsid w:val="3C80F205"/>
    <w:rsid w:val="3C872D6E"/>
    <w:rsid w:val="3C9C4797"/>
    <w:rsid w:val="3CA28BF7"/>
    <w:rsid w:val="3CA78699"/>
    <w:rsid w:val="3CBF3636"/>
    <w:rsid w:val="3CD19D76"/>
    <w:rsid w:val="3CEB67C1"/>
    <w:rsid w:val="3D04E32B"/>
    <w:rsid w:val="3D32A563"/>
    <w:rsid w:val="3D497639"/>
    <w:rsid w:val="3D5DF2F4"/>
    <w:rsid w:val="3D7562C7"/>
    <w:rsid w:val="3D761206"/>
    <w:rsid w:val="3D87D988"/>
    <w:rsid w:val="3D8AD5B3"/>
    <w:rsid w:val="3D8B4E49"/>
    <w:rsid w:val="3D9081A1"/>
    <w:rsid w:val="3D945E8F"/>
    <w:rsid w:val="3D9CF03B"/>
    <w:rsid w:val="3DB9A978"/>
    <w:rsid w:val="3DD47D5D"/>
    <w:rsid w:val="3DE4F500"/>
    <w:rsid w:val="3DFEA3B3"/>
    <w:rsid w:val="3E363B39"/>
    <w:rsid w:val="3E58504A"/>
    <w:rsid w:val="3E636269"/>
    <w:rsid w:val="3E97B277"/>
    <w:rsid w:val="3E9E51C0"/>
    <w:rsid w:val="3EB5EAFF"/>
    <w:rsid w:val="3EB8097E"/>
    <w:rsid w:val="3EBAF4EE"/>
    <w:rsid w:val="3ED3A9AE"/>
    <w:rsid w:val="3EDAD89D"/>
    <w:rsid w:val="3EDF1420"/>
    <w:rsid w:val="3EE772BB"/>
    <w:rsid w:val="3EF2F6E1"/>
    <w:rsid w:val="3F11DF2B"/>
    <w:rsid w:val="3F175B74"/>
    <w:rsid w:val="3F1C6DD5"/>
    <w:rsid w:val="3F1F6973"/>
    <w:rsid w:val="3F783B67"/>
    <w:rsid w:val="3F8E9270"/>
    <w:rsid w:val="3FA1F1A2"/>
    <w:rsid w:val="3FA2F9F6"/>
    <w:rsid w:val="3FAC4327"/>
    <w:rsid w:val="3FAE385E"/>
    <w:rsid w:val="3FDE666B"/>
    <w:rsid w:val="3FFCC3CE"/>
    <w:rsid w:val="4006A318"/>
    <w:rsid w:val="401BD83E"/>
    <w:rsid w:val="402C64E4"/>
    <w:rsid w:val="402D9FEF"/>
    <w:rsid w:val="402FEBB9"/>
    <w:rsid w:val="403BA3FC"/>
    <w:rsid w:val="404CF725"/>
    <w:rsid w:val="406B846E"/>
    <w:rsid w:val="406EEE6C"/>
    <w:rsid w:val="4085F988"/>
    <w:rsid w:val="4095FDEB"/>
    <w:rsid w:val="409E8216"/>
    <w:rsid w:val="40A1B32C"/>
    <w:rsid w:val="40AB8496"/>
    <w:rsid w:val="40C5FB95"/>
    <w:rsid w:val="40DF3484"/>
    <w:rsid w:val="40EBF3EC"/>
    <w:rsid w:val="40F0DFFB"/>
    <w:rsid w:val="40FFCBBC"/>
    <w:rsid w:val="4115A69D"/>
    <w:rsid w:val="414263D1"/>
    <w:rsid w:val="415C4ACB"/>
    <w:rsid w:val="41641F15"/>
    <w:rsid w:val="416DFBD8"/>
    <w:rsid w:val="41B50695"/>
    <w:rsid w:val="41BADA3A"/>
    <w:rsid w:val="41BDA196"/>
    <w:rsid w:val="41D0E2EE"/>
    <w:rsid w:val="41DDEDEC"/>
    <w:rsid w:val="41E16FD6"/>
    <w:rsid w:val="41ED5FCF"/>
    <w:rsid w:val="420DD045"/>
    <w:rsid w:val="4220E2CC"/>
    <w:rsid w:val="4229C439"/>
    <w:rsid w:val="422C4E71"/>
    <w:rsid w:val="42417BC2"/>
    <w:rsid w:val="425AE469"/>
    <w:rsid w:val="42751AAE"/>
    <w:rsid w:val="4299BCC2"/>
    <w:rsid w:val="42A44F1F"/>
    <w:rsid w:val="42B3677A"/>
    <w:rsid w:val="42B3E4A8"/>
    <w:rsid w:val="42F20729"/>
    <w:rsid w:val="42F6583E"/>
    <w:rsid w:val="42FDF3EA"/>
    <w:rsid w:val="43150F15"/>
    <w:rsid w:val="43173D29"/>
    <w:rsid w:val="431F898E"/>
    <w:rsid w:val="432E0E01"/>
    <w:rsid w:val="4339A1A2"/>
    <w:rsid w:val="437287C0"/>
    <w:rsid w:val="437EB720"/>
    <w:rsid w:val="43822CFA"/>
    <w:rsid w:val="439A4D0A"/>
    <w:rsid w:val="43A02877"/>
    <w:rsid w:val="43ABB818"/>
    <w:rsid w:val="43ADF589"/>
    <w:rsid w:val="43AE14B2"/>
    <w:rsid w:val="43B701F7"/>
    <w:rsid w:val="43B7A92B"/>
    <w:rsid w:val="43C8AB64"/>
    <w:rsid w:val="43D87BD1"/>
    <w:rsid w:val="43E7D2B9"/>
    <w:rsid w:val="43F57DBA"/>
    <w:rsid w:val="43FB878D"/>
    <w:rsid w:val="44085118"/>
    <w:rsid w:val="440E791E"/>
    <w:rsid w:val="44E0A69C"/>
    <w:rsid w:val="4501C72A"/>
    <w:rsid w:val="45219E5B"/>
    <w:rsid w:val="4527A80F"/>
    <w:rsid w:val="4528D8FD"/>
    <w:rsid w:val="4530D95E"/>
    <w:rsid w:val="45410560"/>
    <w:rsid w:val="45414DB6"/>
    <w:rsid w:val="455379B4"/>
    <w:rsid w:val="45890E1E"/>
    <w:rsid w:val="459EAB64"/>
    <w:rsid w:val="45ACC1CA"/>
    <w:rsid w:val="45BC5FF9"/>
    <w:rsid w:val="45BD55FE"/>
    <w:rsid w:val="45E7B8DF"/>
    <w:rsid w:val="45F7DC69"/>
    <w:rsid w:val="45FB25A7"/>
    <w:rsid w:val="45FC8DC1"/>
    <w:rsid w:val="4608E178"/>
    <w:rsid w:val="460C768F"/>
    <w:rsid w:val="46218232"/>
    <w:rsid w:val="462A3F09"/>
    <w:rsid w:val="4638DC29"/>
    <w:rsid w:val="46446BA3"/>
    <w:rsid w:val="4645113C"/>
    <w:rsid w:val="464A585F"/>
    <w:rsid w:val="46535DD2"/>
    <w:rsid w:val="46B37B1A"/>
    <w:rsid w:val="46BDBE83"/>
    <w:rsid w:val="46C7EF02"/>
    <w:rsid w:val="46C85B11"/>
    <w:rsid w:val="46CD4820"/>
    <w:rsid w:val="46E503A6"/>
    <w:rsid w:val="46E81597"/>
    <w:rsid w:val="46EA62F0"/>
    <w:rsid w:val="46FCFBA1"/>
    <w:rsid w:val="47062848"/>
    <w:rsid w:val="4706B6EF"/>
    <w:rsid w:val="470F5B07"/>
    <w:rsid w:val="4726605C"/>
    <w:rsid w:val="4726F4D3"/>
    <w:rsid w:val="4740A8D7"/>
    <w:rsid w:val="4764A7DB"/>
    <w:rsid w:val="477F7B60"/>
    <w:rsid w:val="478D2748"/>
    <w:rsid w:val="478EE764"/>
    <w:rsid w:val="4794B65E"/>
    <w:rsid w:val="47A56B64"/>
    <w:rsid w:val="47D21DD0"/>
    <w:rsid w:val="47E1528E"/>
    <w:rsid w:val="47E61C26"/>
    <w:rsid w:val="47F0FC35"/>
    <w:rsid w:val="47F59770"/>
    <w:rsid w:val="482563F9"/>
    <w:rsid w:val="4832620A"/>
    <w:rsid w:val="483E715B"/>
    <w:rsid w:val="4855462B"/>
    <w:rsid w:val="488959D2"/>
    <w:rsid w:val="48939173"/>
    <w:rsid w:val="48956812"/>
    <w:rsid w:val="48A9631D"/>
    <w:rsid w:val="48AC4979"/>
    <w:rsid w:val="48C5A37F"/>
    <w:rsid w:val="48D60DE2"/>
    <w:rsid w:val="4923E3D4"/>
    <w:rsid w:val="4931A294"/>
    <w:rsid w:val="4931E9A3"/>
    <w:rsid w:val="49355A89"/>
    <w:rsid w:val="4948A6B2"/>
    <w:rsid w:val="49664888"/>
    <w:rsid w:val="49745183"/>
    <w:rsid w:val="497BC9DD"/>
    <w:rsid w:val="4985C33E"/>
    <w:rsid w:val="498C9164"/>
    <w:rsid w:val="49BA0EE4"/>
    <w:rsid w:val="49CDCF3B"/>
    <w:rsid w:val="49D033A6"/>
    <w:rsid w:val="49F45DFB"/>
    <w:rsid w:val="4A0143FE"/>
    <w:rsid w:val="4A09E392"/>
    <w:rsid w:val="4A4B65C1"/>
    <w:rsid w:val="4A664F32"/>
    <w:rsid w:val="4AE8C6DD"/>
    <w:rsid w:val="4AEF951E"/>
    <w:rsid w:val="4B068960"/>
    <w:rsid w:val="4B4AFC83"/>
    <w:rsid w:val="4B7F75B2"/>
    <w:rsid w:val="4B872CE8"/>
    <w:rsid w:val="4B8BEC2B"/>
    <w:rsid w:val="4BAC288F"/>
    <w:rsid w:val="4C3E50FF"/>
    <w:rsid w:val="4C478605"/>
    <w:rsid w:val="4C6B29D6"/>
    <w:rsid w:val="4C7AC1E1"/>
    <w:rsid w:val="4C839250"/>
    <w:rsid w:val="4C8AD557"/>
    <w:rsid w:val="4C97ECBC"/>
    <w:rsid w:val="4CA2522D"/>
    <w:rsid w:val="4CA829CA"/>
    <w:rsid w:val="4CC47FA3"/>
    <w:rsid w:val="4CD318DB"/>
    <w:rsid w:val="4CD78EE7"/>
    <w:rsid w:val="4D16B330"/>
    <w:rsid w:val="4D1A970C"/>
    <w:rsid w:val="4D3BEC07"/>
    <w:rsid w:val="4D40EF75"/>
    <w:rsid w:val="4D59C515"/>
    <w:rsid w:val="4D60EF3B"/>
    <w:rsid w:val="4D77BC2D"/>
    <w:rsid w:val="4D83453B"/>
    <w:rsid w:val="4D9211CD"/>
    <w:rsid w:val="4D95D0DB"/>
    <w:rsid w:val="4DA56AA6"/>
    <w:rsid w:val="4DAC0A3C"/>
    <w:rsid w:val="4DAF7174"/>
    <w:rsid w:val="4DB4F44A"/>
    <w:rsid w:val="4DC80C69"/>
    <w:rsid w:val="4DD2132C"/>
    <w:rsid w:val="4DDF653B"/>
    <w:rsid w:val="4DF5CCF2"/>
    <w:rsid w:val="4DF79F6C"/>
    <w:rsid w:val="4DFD4217"/>
    <w:rsid w:val="4E0035E6"/>
    <w:rsid w:val="4E00F267"/>
    <w:rsid w:val="4E0EC590"/>
    <w:rsid w:val="4E1335DA"/>
    <w:rsid w:val="4E19DF18"/>
    <w:rsid w:val="4E20EEF8"/>
    <w:rsid w:val="4E33DADF"/>
    <w:rsid w:val="4E3AD719"/>
    <w:rsid w:val="4E3C10C1"/>
    <w:rsid w:val="4E3F85A1"/>
    <w:rsid w:val="4E70A191"/>
    <w:rsid w:val="4E9D0240"/>
    <w:rsid w:val="4EB9F7B0"/>
    <w:rsid w:val="4ECF1B46"/>
    <w:rsid w:val="4ED44EA5"/>
    <w:rsid w:val="4EE0C38A"/>
    <w:rsid w:val="4EFAF302"/>
    <w:rsid w:val="4EFC0CAC"/>
    <w:rsid w:val="4F124EE9"/>
    <w:rsid w:val="4F133CB4"/>
    <w:rsid w:val="4F169AF0"/>
    <w:rsid w:val="4F2E5513"/>
    <w:rsid w:val="4F50D7D6"/>
    <w:rsid w:val="4F784945"/>
    <w:rsid w:val="4F795880"/>
    <w:rsid w:val="4F79ACBA"/>
    <w:rsid w:val="4FB4BB6E"/>
    <w:rsid w:val="4FB5EA3A"/>
    <w:rsid w:val="4FB77520"/>
    <w:rsid w:val="4FB87D96"/>
    <w:rsid w:val="4FB8E07F"/>
    <w:rsid w:val="4FC32BD7"/>
    <w:rsid w:val="4FE25864"/>
    <w:rsid w:val="4FE50488"/>
    <w:rsid w:val="5038CAAA"/>
    <w:rsid w:val="5043A83E"/>
    <w:rsid w:val="50443490"/>
    <w:rsid w:val="50620069"/>
    <w:rsid w:val="5084D83C"/>
    <w:rsid w:val="509D4B58"/>
    <w:rsid w:val="50B2F786"/>
    <w:rsid w:val="51375BB8"/>
    <w:rsid w:val="5138C171"/>
    <w:rsid w:val="5146C8A2"/>
    <w:rsid w:val="514F31A0"/>
    <w:rsid w:val="51575DD7"/>
    <w:rsid w:val="517A05B8"/>
    <w:rsid w:val="5183A7A7"/>
    <w:rsid w:val="51872635"/>
    <w:rsid w:val="51968479"/>
    <w:rsid w:val="51AC2FBB"/>
    <w:rsid w:val="51D6958A"/>
    <w:rsid w:val="51E9AAD2"/>
    <w:rsid w:val="51ED09C3"/>
    <w:rsid w:val="51FF5B90"/>
    <w:rsid w:val="5208B557"/>
    <w:rsid w:val="521F9428"/>
    <w:rsid w:val="52214CA0"/>
    <w:rsid w:val="523072D9"/>
    <w:rsid w:val="52566F79"/>
    <w:rsid w:val="525914BF"/>
    <w:rsid w:val="525A71EE"/>
    <w:rsid w:val="5280CC52"/>
    <w:rsid w:val="52907962"/>
    <w:rsid w:val="529CF3E1"/>
    <w:rsid w:val="52A26D7F"/>
    <w:rsid w:val="52B80172"/>
    <w:rsid w:val="52C45CE5"/>
    <w:rsid w:val="52DA4A95"/>
    <w:rsid w:val="532A4DB0"/>
    <w:rsid w:val="533D5C9F"/>
    <w:rsid w:val="53775640"/>
    <w:rsid w:val="53B6E464"/>
    <w:rsid w:val="53DE35F1"/>
    <w:rsid w:val="53E78D31"/>
    <w:rsid w:val="541FE90E"/>
    <w:rsid w:val="542F3C9D"/>
    <w:rsid w:val="5443195B"/>
    <w:rsid w:val="5445B7D0"/>
    <w:rsid w:val="546626E7"/>
    <w:rsid w:val="546FDD9D"/>
    <w:rsid w:val="5471BC4B"/>
    <w:rsid w:val="547F5A10"/>
    <w:rsid w:val="54840AEC"/>
    <w:rsid w:val="54C76C26"/>
    <w:rsid w:val="54E7DAD9"/>
    <w:rsid w:val="54EB0A4C"/>
    <w:rsid w:val="55077672"/>
    <w:rsid w:val="551096E1"/>
    <w:rsid w:val="55335399"/>
    <w:rsid w:val="553948ED"/>
    <w:rsid w:val="55469780"/>
    <w:rsid w:val="554822F6"/>
    <w:rsid w:val="55482484"/>
    <w:rsid w:val="555BF72B"/>
    <w:rsid w:val="5560C038"/>
    <w:rsid w:val="5561AAD5"/>
    <w:rsid w:val="557CC6D7"/>
    <w:rsid w:val="557EC494"/>
    <w:rsid w:val="5597948A"/>
    <w:rsid w:val="559E4CE6"/>
    <w:rsid w:val="559F1F75"/>
    <w:rsid w:val="55AEDA79"/>
    <w:rsid w:val="55C0206E"/>
    <w:rsid w:val="55D2DE57"/>
    <w:rsid w:val="56025CFA"/>
    <w:rsid w:val="56051448"/>
    <w:rsid w:val="561008CB"/>
    <w:rsid w:val="56141256"/>
    <w:rsid w:val="5615438F"/>
    <w:rsid w:val="5636E029"/>
    <w:rsid w:val="563B4109"/>
    <w:rsid w:val="5686ABDD"/>
    <w:rsid w:val="568B3DA8"/>
    <w:rsid w:val="56B4C7CB"/>
    <w:rsid w:val="56B5E474"/>
    <w:rsid w:val="56C5FFDD"/>
    <w:rsid w:val="56F853ED"/>
    <w:rsid w:val="570AD007"/>
    <w:rsid w:val="570D20D9"/>
    <w:rsid w:val="57258AA0"/>
    <w:rsid w:val="57510EA6"/>
    <w:rsid w:val="577AE5BD"/>
    <w:rsid w:val="578438E8"/>
    <w:rsid w:val="57894697"/>
    <w:rsid w:val="579204E4"/>
    <w:rsid w:val="57B29B7F"/>
    <w:rsid w:val="57C02D9F"/>
    <w:rsid w:val="57FAF5E4"/>
    <w:rsid w:val="58068FB6"/>
    <w:rsid w:val="581D6326"/>
    <w:rsid w:val="582E50A6"/>
    <w:rsid w:val="584DC876"/>
    <w:rsid w:val="5877AF81"/>
    <w:rsid w:val="587AA879"/>
    <w:rsid w:val="58828CDF"/>
    <w:rsid w:val="58B894A4"/>
    <w:rsid w:val="58BA545C"/>
    <w:rsid w:val="58BE822E"/>
    <w:rsid w:val="58C72C20"/>
    <w:rsid w:val="58F2E5CB"/>
    <w:rsid w:val="5921F616"/>
    <w:rsid w:val="5938AD76"/>
    <w:rsid w:val="594731AF"/>
    <w:rsid w:val="5966F5C1"/>
    <w:rsid w:val="596F90F6"/>
    <w:rsid w:val="5977B740"/>
    <w:rsid w:val="597D0080"/>
    <w:rsid w:val="597EF57C"/>
    <w:rsid w:val="598F565A"/>
    <w:rsid w:val="59A5EA04"/>
    <w:rsid w:val="59B6B5C5"/>
    <w:rsid w:val="59C1A154"/>
    <w:rsid w:val="59C75745"/>
    <w:rsid w:val="59C7AD6E"/>
    <w:rsid w:val="59CAC09E"/>
    <w:rsid w:val="59D56D40"/>
    <w:rsid w:val="59D836BD"/>
    <w:rsid w:val="59E48633"/>
    <w:rsid w:val="59FD2BFC"/>
    <w:rsid w:val="5A1BA8FB"/>
    <w:rsid w:val="5A20EF85"/>
    <w:rsid w:val="5A24CCDC"/>
    <w:rsid w:val="5A3F8D7A"/>
    <w:rsid w:val="5A62B854"/>
    <w:rsid w:val="5A8BA6D4"/>
    <w:rsid w:val="5A92F350"/>
    <w:rsid w:val="5A98A4A5"/>
    <w:rsid w:val="5AA9F52D"/>
    <w:rsid w:val="5AB76B77"/>
    <w:rsid w:val="5ABA36C5"/>
    <w:rsid w:val="5AE06F77"/>
    <w:rsid w:val="5AE85A05"/>
    <w:rsid w:val="5AFEE206"/>
    <w:rsid w:val="5B031DD6"/>
    <w:rsid w:val="5B068E7E"/>
    <w:rsid w:val="5B0FEE4E"/>
    <w:rsid w:val="5B1D1462"/>
    <w:rsid w:val="5B244CE5"/>
    <w:rsid w:val="5B487D43"/>
    <w:rsid w:val="5B6EC3A0"/>
    <w:rsid w:val="5B7C6370"/>
    <w:rsid w:val="5B909246"/>
    <w:rsid w:val="5B92CEF0"/>
    <w:rsid w:val="5BA81F6B"/>
    <w:rsid w:val="5BAD4AE9"/>
    <w:rsid w:val="5BD0E2B2"/>
    <w:rsid w:val="5BE07188"/>
    <w:rsid w:val="5BEBF960"/>
    <w:rsid w:val="5BF51E1A"/>
    <w:rsid w:val="5BF55B4C"/>
    <w:rsid w:val="5BFC8005"/>
    <w:rsid w:val="5C209EC2"/>
    <w:rsid w:val="5C3305D8"/>
    <w:rsid w:val="5C455219"/>
    <w:rsid w:val="5C47D4B0"/>
    <w:rsid w:val="5C600D8E"/>
    <w:rsid w:val="5C85A478"/>
    <w:rsid w:val="5CA471CF"/>
    <w:rsid w:val="5CBF6392"/>
    <w:rsid w:val="5CD05B2D"/>
    <w:rsid w:val="5CD19E8C"/>
    <w:rsid w:val="5CE3B720"/>
    <w:rsid w:val="5CEF7023"/>
    <w:rsid w:val="5CF0216A"/>
    <w:rsid w:val="5D09A1B0"/>
    <w:rsid w:val="5D1BEFBA"/>
    <w:rsid w:val="5D2AE1AA"/>
    <w:rsid w:val="5D491537"/>
    <w:rsid w:val="5D79667E"/>
    <w:rsid w:val="5D88DC8B"/>
    <w:rsid w:val="5DC0D930"/>
    <w:rsid w:val="5DD8DE16"/>
    <w:rsid w:val="5DE1C2D3"/>
    <w:rsid w:val="5DFC3930"/>
    <w:rsid w:val="5E050A15"/>
    <w:rsid w:val="5E105B5D"/>
    <w:rsid w:val="5E252AB6"/>
    <w:rsid w:val="5E257034"/>
    <w:rsid w:val="5E4E35F1"/>
    <w:rsid w:val="5E57B2DA"/>
    <w:rsid w:val="5E62923C"/>
    <w:rsid w:val="5E78C961"/>
    <w:rsid w:val="5E84EF26"/>
    <w:rsid w:val="5E9030D3"/>
    <w:rsid w:val="5E9154E2"/>
    <w:rsid w:val="5E946504"/>
    <w:rsid w:val="5EB84F24"/>
    <w:rsid w:val="5EBFB4AC"/>
    <w:rsid w:val="5ECA610B"/>
    <w:rsid w:val="5EDB0E0D"/>
    <w:rsid w:val="5EE5A3B0"/>
    <w:rsid w:val="5F2B0F65"/>
    <w:rsid w:val="5F33E701"/>
    <w:rsid w:val="5F4089CA"/>
    <w:rsid w:val="5F44C2B7"/>
    <w:rsid w:val="5F4CD376"/>
    <w:rsid w:val="5F5935AB"/>
    <w:rsid w:val="5F6046C9"/>
    <w:rsid w:val="5FBB4CEF"/>
    <w:rsid w:val="5FD50832"/>
    <w:rsid w:val="5FF6C5FB"/>
    <w:rsid w:val="5FF86C10"/>
    <w:rsid w:val="5FFEDDEE"/>
    <w:rsid w:val="600C7D22"/>
    <w:rsid w:val="6016E27C"/>
    <w:rsid w:val="6033F125"/>
    <w:rsid w:val="604E11FB"/>
    <w:rsid w:val="6060C226"/>
    <w:rsid w:val="606AA924"/>
    <w:rsid w:val="607943A3"/>
    <w:rsid w:val="60799EC3"/>
    <w:rsid w:val="60ACE53B"/>
    <w:rsid w:val="60B8B7A0"/>
    <w:rsid w:val="60BEAB17"/>
    <w:rsid w:val="60CDEE1A"/>
    <w:rsid w:val="60D0DA19"/>
    <w:rsid w:val="60F170EF"/>
    <w:rsid w:val="60F63E80"/>
    <w:rsid w:val="61011A39"/>
    <w:rsid w:val="612B2F72"/>
    <w:rsid w:val="6150F236"/>
    <w:rsid w:val="616F7661"/>
    <w:rsid w:val="618E70D7"/>
    <w:rsid w:val="61A63DA2"/>
    <w:rsid w:val="61B4CBDD"/>
    <w:rsid w:val="61C81727"/>
    <w:rsid w:val="61D25FB6"/>
    <w:rsid w:val="61E89883"/>
    <w:rsid w:val="61EED35B"/>
    <w:rsid w:val="61F5CC45"/>
    <w:rsid w:val="61FA9354"/>
    <w:rsid w:val="6202C3C9"/>
    <w:rsid w:val="6224C3C9"/>
    <w:rsid w:val="622EBFCF"/>
    <w:rsid w:val="62301BBD"/>
    <w:rsid w:val="623B860E"/>
    <w:rsid w:val="624BCEFA"/>
    <w:rsid w:val="624D59C9"/>
    <w:rsid w:val="624F9CE4"/>
    <w:rsid w:val="625CDB2B"/>
    <w:rsid w:val="6263B073"/>
    <w:rsid w:val="62651291"/>
    <w:rsid w:val="6287A10E"/>
    <w:rsid w:val="629469CE"/>
    <w:rsid w:val="629C1FF7"/>
    <w:rsid w:val="62AC9F97"/>
    <w:rsid w:val="62B2F23B"/>
    <w:rsid w:val="62C8BFAB"/>
    <w:rsid w:val="62D5B9EC"/>
    <w:rsid w:val="62D8412B"/>
    <w:rsid w:val="62EB411A"/>
    <w:rsid w:val="62F7BD7A"/>
    <w:rsid w:val="6316ABDA"/>
    <w:rsid w:val="6339911F"/>
    <w:rsid w:val="633ECB49"/>
    <w:rsid w:val="634ED02D"/>
    <w:rsid w:val="636ED7D2"/>
    <w:rsid w:val="638C46F6"/>
    <w:rsid w:val="63938DD1"/>
    <w:rsid w:val="63A7255A"/>
    <w:rsid w:val="63BEC032"/>
    <w:rsid w:val="63C94D28"/>
    <w:rsid w:val="63D6FD78"/>
    <w:rsid w:val="63E5B394"/>
    <w:rsid w:val="6405B4A0"/>
    <w:rsid w:val="640ACBEC"/>
    <w:rsid w:val="6410F292"/>
    <w:rsid w:val="642BEB21"/>
    <w:rsid w:val="643CA000"/>
    <w:rsid w:val="6448FB16"/>
    <w:rsid w:val="64712411"/>
    <w:rsid w:val="647EBD87"/>
    <w:rsid w:val="64974C44"/>
    <w:rsid w:val="64985DCF"/>
    <w:rsid w:val="64A1D7A9"/>
    <w:rsid w:val="64BBA22A"/>
    <w:rsid w:val="64D4FB64"/>
    <w:rsid w:val="64FB5B94"/>
    <w:rsid w:val="65131EEA"/>
    <w:rsid w:val="651C5760"/>
    <w:rsid w:val="653C67B6"/>
    <w:rsid w:val="653CE1C2"/>
    <w:rsid w:val="6545714B"/>
    <w:rsid w:val="65493533"/>
    <w:rsid w:val="655AB861"/>
    <w:rsid w:val="655F7A60"/>
    <w:rsid w:val="658558E1"/>
    <w:rsid w:val="6588BB0F"/>
    <w:rsid w:val="6589379D"/>
    <w:rsid w:val="65B4296C"/>
    <w:rsid w:val="65BC4987"/>
    <w:rsid w:val="65D515A1"/>
    <w:rsid w:val="65EB9AE6"/>
    <w:rsid w:val="65F457EC"/>
    <w:rsid w:val="660F4001"/>
    <w:rsid w:val="661EF57A"/>
    <w:rsid w:val="6622A370"/>
    <w:rsid w:val="662A0A8B"/>
    <w:rsid w:val="665D3C4B"/>
    <w:rsid w:val="666DD380"/>
    <w:rsid w:val="6685FC5D"/>
    <w:rsid w:val="66A281EC"/>
    <w:rsid w:val="66A3E586"/>
    <w:rsid w:val="66B0A4FF"/>
    <w:rsid w:val="66C2C6DC"/>
    <w:rsid w:val="66DABF65"/>
    <w:rsid w:val="66F4B6DE"/>
    <w:rsid w:val="66FB4C15"/>
    <w:rsid w:val="671618F9"/>
    <w:rsid w:val="67197BFE"/>
    <w:rsid w:val="676CCBC7"/>
    <w:rsid w:val="676E62A9"/>
    <w:rsid w:val="6772C645"/>
    <w:rsid w:val="67932D6A"/>
    <w:rsid w:val="6794CF16"/>
    <w:rsid w:val="67BCD982"/>
    <w:rsid w:val="67D7701A"/>
    <w:rsid w:val="682A12B7"/>
    <w:rsid w:val="683EA400"/>
    <w:rsid w:val="685833F7"/>
    <w:rsid w:val="68685CD9"/>
    <w:rsid w:val="6870896E"/>
    <w:rsid w:val="689A74B2"/>
    <w:rsid w:val="689B2C51"/>
    <w:rsid w:val="68C49FCF"/>
    <w:rsid w:val="68F61AB6"/>
    <w:rsid w:val="691ACBA2"/>
    <w:rsid w:val="692E9CB1"/>
    <w:rsid w:val="692EE7B4"/>
    <w:rsid w:val="6940E879"/>
    <w:rsid w:val="6945D314"/>
    <w:rsid w:val="694B2A7B"/>
    <w:rsid w:val="6970092F"/>
    <w:rsid w:val="69778E60"/>
    <w:rsid w:val="6986FDCC"/>
    <w:rsid w:val="69A5B732"/>
    <w:rsid w:val="69C54BCD"/>
    <w:rsid w:val="69D58DB9"/>
    <w:rsid w:val="6A25498E"/>
    <w:rsid w:val="6A3BC0FE"/>
    <w:rsid w:val="6A3C51F9"/>
    <w:rsid w:val="6A58A437"/>
    <w:rsid w:val="6A750478"/>
    <w:rsid w:val="6A921F04"/>
    <w:rsid w:val="6A926FDD"/>
    <w:rsid w:val="6AABE7AE"/>
    <w:rsid w:val="6ABDE8A5"/>
    <w:rsid w:val="6AC0E559"/>
    <w:rsid w:val="6B0A167F"/>
    <w:rsid w:val="6B3849E2"/>
    <w:rsid w:val="6B747311"/>
    <w:rsid w:val="6B87D1AE"/>
    <w:rsid w:val="6B88515D"/>
    <w:rsid w:val="6B936506"/>
    <w:rsid w:val="6B9677A8"/>
    <w:rsid w:val="6BA7FFC7"/>
    <w:rsid w:val="6BD5FD69"/>
    <w:rsid w:val="6BE0EB1D"/>
    <w:rsid w:val="6BE95357"/>
    <w:rsid w:val="6C07DC71"/>
    <w:rsid w:val="6C1A0DB4"/>
    <w:rsid w:val="6C34CA21"/>
    <w:rsid w:val="6C5276D0"/>
    <w:rsid w:val="6C5BB165"/>
    <w:rsid w:val="6C5BFC26"/>
    <w:rsid w:val="6C846508"/>
    <w:rsid w:val="6C902B8E"/>
    <w:rsid w:val="6C9AB1BB"/>
    <w:rsid w:val="6CAAAF1A"/>
    <w:rsid w:val="6CBEFB51"/>
    <w:rsid w:val="6CCA9219"/>
    <w:rsid w:val="6CFF6E08"/>
    <w:rsid w:val="6CFF7F68"/>
    <w:rsid w:val="6D03ADD3"/>
    <w:rsid w:val="6D1E4E81"/>
    <w:rsid w:val="6D23BBB0"/>
    <w:rsid w:val="6D29C401"/>
    <w:rsid w:val="6D37DD1D"/>
    <w:rsid w:val="6D45E044"/>
    <w:rsid w:val="6D4F8F82"/>
    <w:rsid w:val="6D5A150A"/>
    <w:rsid w:val="6D712524"/>
    <w:rsid w:val="6D78FB92"/>
    <w:rsid w:val="6D7CF23E"/>
    <w:rsid w:val="6D94B583"/>
    <w:rsid w:val="6D973CA2"/>
    <w:rsid w:val="6DD49F2E"/>
    <w:rsid w:val="6DD989F9"/>
    <w:rsid w:val="6DE4F75B"/>
    <w:rsid w:val="6DFE3F56"/>
    <w:rsid w:val="6E002BB2"/>
    <w:rsid w:val="6E11D953"/>
    <w:rsid w:val="6E20A5DB"/>
    <w:rsid w:val="6E28B5C2"/>
    <w:rsid w:val="6E324E8B"/>
    <w:rsid w:val="6E398EBB"/>
    <w:rsid w:val="6E4292E1"/>
    <w:rsid w:val="6E45FB62"/>
    <w:rsid w:val="6E5C8582"/>
    <w:rsid w:val="6EA14C71"/>
    <w:rsid w:val="6EF6026D"/>
    <w:rsid w:val="6EFB1648"/>
    <w:rsid w:val="6F1188CD"/>
    <w:rsid w:val="6F24B7B1"/>
    <w:rsid w:val="6F2616B6"/>
    <w:rsid w:val="6F297B82"/>
    <w:rsid w:val="6F4B324E"/>
    <w:rsid w:val="6F77236D"/>
    <w:rsid w:val="6F94446C"/>
    <w:rsid w:val="6F9D4862"/>
    <w:rsid w:val="6FB73B76"/>
    <w:rsid w:val="6FD9E7FF"/>
    <w:rsid w:val="70022CE5"/>
    <w:rsid w:val="70074119"/>
    <w:rsid w:val="702F9481"/>
    <w:rsid w:val="702F9B18"/>
    <w:rsid w:val="70421EFC"/>
    <w:rsid w:val="70457531"/>
    <w:rsid w:val="704B5169"/>
    <w:rsid w:val="705A2958"/>
    <w:rsid w:val="7085F9F2"/>
    <w:rsid w:val="708D3CD7"/>
    <w:rsid w:val="70A3FF50"/>
    <w:rsid w:val="70AC8956"/>
    <w:rsid w:val="70AF1216"/>
    <w:rsid w:val="70BE694F"/>
    <w:rsid w:val="70CA7DC8"/>
    <w:rsid w:val="70CA8544"/>
    <w:rsid w:val="70D82B28"/>
    <w:rsid w:val="70D92AE7"/>
    <w:rsid w:val="70EAFA73"/>
    <w:rsid w:val="70F2EDB4"/>
    <w:rsid w:val="71022708"/>
    <w:rsid w:val="713E208A"/>
    <w:rsid w:val="7141AC48"/>
    <w:rsid w:val="714DB768"/>
    <w:rsid w:val="717D3452"/>
    <w:rsid w:val="718B218E"/>
    <w:rsid w:val="719DD54C"/>
    <w:rsid w:val="71AA8DE7"/>
    <w:rsid w:val="71BBC0FE"/>
    <w:rsid w:val="71D27490"/>
    <w:rsid w:val="71D98615"/>
    <w:rsid w:val="71D9AF57"/>
    <w:rsid w:val="71E2F9CF"/>
    <w:rsid w:val="71F402B5"/>
    <w:rsid w:val="71F5A702"/>
    <w:rsid w:val="71F87598"/>
    <w:rsid w:val="72087B8B"/>
    <w:rsid w:val="720CC307"/>
    <w:rsid w:val="722385E1"/>
    <w:rsid w:val="7260D7D7"/>
    <w:rsid w:val="726386D0"/>
    <w:rsid w:val="7307C64A"/>
    <w:rsid w:val="732ADC53"/>
    <w:rsid w:val="73308E23"/>
    <w:rsid w:val="7348A896"/>
    <w:rsid w:val="735C2CB8"/>
    <w:rsid w:val="736845DE"/>
    <w:rsid w:val="737C4665"/>
    <w:rsid w:val="738FF881"/>
    <w:rsid w:val="73A48C1F"/>
    <w:rsid w:val="73B8370C"/>
    <w:rsid w:val="73BD2A04"/>
    <w:rsid w:val="73D6BE1F"/>
    <w:rsid w:val="73E5D47C"/>
    <w:rsid w:val="73F452BC"/>
    <w:rsid w:val="73FABC35"/>
    <w:rsid w:val="7408149E"/>
    <w:rsid w:val="740FA3EB"/>
    <w:rsid w:val="7415F109"/>
    <w:rsid w:val="74260298"/>
    <w:rsid w:val="74355443"/>
    <w:rsid w:val="74461BFF"/>
    <w:rsid w:val="746E22F2"/>
    <w:rsid w:val="7474BB4F"/>
    <w:rsid w:val="74AE5D1E"/>
    <w:rsid w:val="74DD267C"/>
    <w:rsid w:val="74E5D44E"/>
    <w:rsid w:val="74FC9EF4"/>
    <w:rsid w:val="750B1955"/>
    <w:rsid w:val="750DC3B5"/>
    <w:rsid w:val="753135E4"/>
    <w:rsid w:val="7541E867"/>
    <w:rsid w:val="7571DA01"/>
    <w:rsid w:val="757E839D"/>
    <w:rsid w:val="75A9BCDD"/>
    <w:rsid w:val="75ADDB6A"/>
    <w:rsid w:val="75DFAD54"/>
    <w:rsid w:val="75E25EBE"/>
    <w:rsid w:val="75EC4DB3"/>
    <w:rsid w:val="75EF103C"/>
    <w:rsid w:val="75F698AB"/>
    <w:rsid w:val="760587F3"/>
    <w:rsid w:val="7608FA75"/>
    <w:rsid w:val="760C80B1"/>
    <w:rsid w:val="760EFCD5"/>
    <w:rsid w:val="7614F7D2"/>
    <w:rsid w:val="76302D72"/>
    <w:rsid w:val="76341819"/>
    <w:rsid w:val="763E5CC1"/>
    <w:rsid w:val="765ACD88"/>
    <w:rsid w:val="765FD61B"/>
    <w:rsid w:val="76650C13"/>
    <w:rsid w:val="768E3934"/>
    <w:rsid w:val="76977921"/>
    <w:rsid w:val="76CBC76D"/>
    <w:rsid w:val="76D718D4"/>
    <w:rsid w:val="76E4DC3A"/>
    <w:rsid w:val="76FED67F"/>
    <w:rsid w:val="770B1705"/>
    <w:rsid w:val="77112EF7"/>
    <w:rsid w:val="771A5274"/>
    <w:rsid w:val="771C05E2"/>
    <w:rsid w:val="771C22FB"/>
    <w:rsid w:val="77327C66"/>
    <w:rsid w:val="7734E57F"/>
    <w:rsid w:val="774347BD"/>
    <w:rsid w:val="77597BF5"/>
    <w:rsid w:val="775A62FA"/>
    <w:rsid w:val="778A06A7"/>
    <w:rsid w:val="778C8398"/>
    <w:rsid w:val="77C4E2B3"/>
    <w:rsid w:val="77C553F2"/>
    <w:rsid w:val="77D2674C"/>
    <w:rsid w:val="77D58DBA"/>
    <w:rsid w:val="77D5AAEE"/>
    <w:rsid w:val="77E30576"/>
    <w:rsid w:val="78025412"/>
    <w:rsid w:val="781BF8A6"/>
    <w:rsid w:val="7821FA54"/>
    <w:rsid w:val="782C6C26"/>
    <w:rsid w:val="7835D75C"/>
    <w:rsid w:val="783FFFF3"/>
    <w:rsid w:val="7844C0CB"/>
    <w:rsid w:val="7870F8C5"/>
    <w:rsid w:val="78713E23"/>
    <w:rsid w:val="787B2817"/>
    <w:rsid w:val="788502A9"/>
    <w:rsid w:val="78AB385C"/>
    <w:rsid w:val="78C014F9"/>
    <w:rsid w:val="78C0BE54"/>
    <w:rsid w:val="78E7A7AE"/>
    <w:rsid w:val="78F88D3C"/>
    <w:rsid w:val="7904427B"/>
    <w:rsid w:val="7912A700"/>
    <w:rsid w:val="7919DF60"/>
    <w:rsid w:val="792C2890"/>
    <w:rsid w:val="792FAC79"/>
    <w:rsid w:val="793AFF1D"/>
    <w:rsid w:val="793BD246"/>
    <w:rsid w:val="793E3C1A"/>
    <w:rsid w:val="7940BF81"/>
    <w:rsid w:val="795109A7"/>
    <w:rsid w:val="796E02DA"/>
    <w:rsid w:val="797AA05A"/>
    <w:rsid w:val="79A78A91"/>
    <w:rsid w:val="79B8D5D6"/>
    <w:rsid w:val="79B952BB"/>
    <w:rsid w:val="7A031BE5"/>
    <w:rsid w:val="7A03E01F"/>
    <w:rsid w:val="7A0FAC2E"/>
    <w:rsid w:val="7A225F42"/>
    <w:rsid w:val="7A271474"/>
    <w:rsid w:val="7A290197"/>
    <w:rsid w:val="7A84400F"/>
    <w:rsid w:val="7A874088"/>
    <w:rsid w:val="7A948AB7"/>
    <w:rsid w:val="7A9DC97D"/>
    <w:rsid w:val="7AA897D4"/>
    <w:rsid w:val="7AC01D6D"/>
    <w:rsid w:val="7AF535BD"/>
    <w:rsid w:val="7AF9A048"/>
    <w:rsid w:val="7B038D3F"/>
    <w:rsid w:val="7B148B69"/>
    <w:rsid w:val="7B18B984"/>
    <w:rsid w:val="7B238174"/>
    <w:rsid w:val="7B326C22"/>
    <w:rsid w:val="7B37319A"/>
    <w:rsid w:val="7B45DBA6"/>
    <w:rsid w:val="7B4D4AD1"/>
    <w:rsid w:val="7B60DD1F"/>
    <w:rsid w:val="7B6C3294"/>
    <w:rsid w:val="7B7FA42F"/>
    <w:rsid w:val="7B8D26B7"/>
    <w:rsid w:val="7B9C6418"/>
    <w:rsid w:val="7B9EF1DE"/>
    <w:rsid w:val="7BA5E240"/>
    <w:rsid w:val="7BA9CAF0"/>
    <w:rsid w:val="7BB8354D"/>
    <w:rsid w:val="7BD2BF38"/>
    <w:rsid w:val="7C111AA2"/>
    <w:rsid w:val="7C24C13C"/>
    <w:rsid w:val="7C642BD1"/>
    <w:rsid w:val="7C71A832"/>
    <w:rsid w:val="7C7E972F"/>
    <w:rsid w:val="7CB3EC41"/>
    <w:rsid w:val="7CC2E7F1"/>
    <w:rsid w:val="7CC8527B"/>
    <w:rsid w:val="7CE1C4A7"/>
    <w:rsid w:val="7CE9A84F"/>
    <w:rsid w:val="7CF3B5A1"/>
    <w:rsid w:val="7D1C981C"/>
    <w:rsid w:val="7D272EE1"/>
    <w:rsid w:val="7D322B84"/>
    <w:rsid w:val="7D353A4E"/>
    <w:rsid w:val="7D3BFEB2"/>
    <w:rsid w:val="7D4A022B"/>
    <w:rsid w:val="7D4E9778"/>
    <w:rsid w:val="7D5A73DF"/>
    <w:rsid w:val="7D866ED2"/>
    <w:rsid w:val="7D8D4BC7"/>
    <w:rsid w:val="7D969CF7"/>
    <w:rsid w:val="7D9C080C"/>
    <w:rsid w:val="7DA61D92"/>
    <w:rsid w:val="7DA62A8C"/>
    <w:rsid w:val="7DBF260A"/>
    <w:rsid w:val="7DD16564"/>
    <w:rsid w:val="7DDB0F03"/>
    <w:rsid w:val="7DE35AD9"/>
    <w:rsid w:val="7DEA0B13"/>
    <w:rsid w:val="7DFA5C6D"/>
    <w:rsid w:val="7E3A2695"/>
    <w:rsid w:val="7E5C4D34"/>
    <w:rsid w:val="7E658DE6"/>
    <w:rsid w:val="7EB3AF39"/>
    <w:rsid w:val="7EC1DF83"/>
    <w:rsid w:val="7ED72D45"/>
    <w:rsid w:val="7EE67160"/>
    <w:rsid w:val="7EE809CB"/>
    <w:rsid w:val="7EE8819F"/>
    <w:rsid w:val="7EEF1DA8"/>
    <w:rsid w:val="7EF1007D"/>
    <w:rsid w:val="7EF3900D"/>
    <w:rsid w:val="7EFB02BD"/>
    <w:rsid w:val="7F01C956"/>
    <w:rsid w:val="7F085128"/>
    <w:rsid w:val="7F0BDA76"/>
    <w:rsid w:val="7F20348E"/>
    <w:rsid w:val="7F31B078"/>
    <w:rsid w:val="7F400C15"/>
    <w:rsid w:val="7F54C003"/>
    <w:rsid w:val="7F5A61BF"/>
    <w:rsid w:val="7F754B23"/>
    <w:rsid w:val="7F7DFCA9"/>
    <w:rsid w:val="7F9F3081"/>
    <w:rsid w:val="7FD72EBF"/>
    <w:rsid w:val="7FDB2FE8"/>
    <w:rsid w:val="7FDDC60A"/>
    <w:rsid w:val="7FF702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CAF67"/>
  <w15:chartTrackingRefBased/>
  <w15:docId w15:val="{1908D5F4-8321-4D03-9252-00CE9C9A5E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2A4DB0"/>
    <w:rPr>
      <w:color w:val="467886"/>
      <w:u w:val="single"/>
    </w:rPr>
  </w:style>
  <w:style w:type="paragraph" w:styleId="ListParagraph">
    <w:uiPriority w:val="34"/>
    <w:name w:val="List Paragraph"/>
    <w:basedOn w:val="Normal"/>
    <w:qFormat/>
    <w:rsid w:val="532A4DB0"/>
    <w:pPr>
      <w:spacing/>
      <w:ind w:left="720"/>
      <w:contextualSpacing/>
    </w:pPr>
  </w:style>
  <w:style w:type="paragraph" w:styleId="Heading3">
    <w:uiPriority w:val="9"/>
    <w:name w:val="heading 3"/>
    <w:basedOn w:val="Normal"/>
    <w:next w:val="Normal"/>
    <w:unhideWhenUsed/>
    <w:qFormat/>
    <w:rsid w:val="532A4DB0"/>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442332121" /><Relationship Type="http://schemas.openxmlformats.org/officeDocument/2006/relationships/hyperlink" Target="https://www.gov.wales" TargetMode="External" Id="Re4c98becee8a4f22" /><Relationship Type="http://schemas.openxmlformats.org/officeDocument/2006/relationships/hyperlink" Target="https://www.google.com/search?q=Artificial+Intelligence&amp;rlz=1C1CHZN_enGB944GB944&amp;oq=what+is+AI&amp;gs_lcrp=EgZjaHJvbWUqCggAEAAYsQMYgAQyCggAEAAYsQMYgAQyDQgBEAAYgwEYsQMYgAQyBwgCEAAYgAQyDQgDEAAYgwEYsQMYgAQyBwgEEAAYgAQyBwgFEAAYgAQyCggGEAAYsQMYgAQyDQgHEAAYgwEYsQMYgAQyBwgIEAAYgAQyBwgJEAAYjwLSAQk1NDgzajBqMTWoAgiwAgHxBZHwYFsTan-1&amp;sourceid=chrome&amp;ie=UTF-8&amp;ved=2ahUKEwjg8pGVy_KRAxWxWUEAHcErCMcQgK4QegYIAQgAEAU" TargetMode="External" Id="Rf19784c63b61474d" /><Relationship Type="http://schemas.openxmlformats.org/officeDocument/2006/relationships/hyperlink" Target="https://www.gov.wales/sites/default/files/publications/2018-03/succesful-futures-a-summary-of-professor-graham-donaldsons-report.pdf" TargetMode="External" Id="Rba7b917178554492" /><Relationship Type="http://schemas.openxmlformats.org/officeDocument/2006/relationships/hyperlink" Target="https://cloud.google.com/learn/what-is-artificial-intelligence" TargetMode="External" Id="R60324694945f4e32" /><Relationship Type="http://schemas.openxmlformats.org/officeDocument/2006/relationships/hyperlink" Target="https://encrypted-tbn0.gstatic.com/images?q=tbn:ANd9GcRvDc-LByFjjq1sJ5uAZeUA9vUguMjLMF64JA&amp;s" TargetMode="External" Id="R298b0a55294c4498" /><Relationship Type="http://schemas.openxmlformats.org/officeDocument/2006/relationships/hyperlink" Target="https://www.telefonica.com/en/communication-room/blog/to-understand-generation-z-today-is-to-glimpse-radically-different-future/" TargetMode="External" Id="Rd021da0e979c4174" /><Relationship Type="http://schemas.openxmlformats.org/officeDocument/2006/relationships/hyperlink" Target="https://sites.google.com/hwbcymru.net/pdcsprimary/key-information/school-policies/school-policies.digital" TargetMode="External" Id="R8fffc9bdb5944e37" /><Relationship Type="http://schemas.openxmlformats.org/officeDocument/2006/relationships/hyperlink" Target="https://www.siemens.com/uk/en/company/education.html" TargetMode="External" Id="R9cbb5d96b96a46ff" /><Relationship Type="http://schemas.openxmlformats.org/officeDocument/2006/relationships/hyperlink" Target="https://digital-competence.eu/dc/en/front/what-is-digital-competence/" TargetMode="External" Id="R942d86fbd5164db7" /><Relationship Type="http://schemas.openxmlformats.org/officeDocument/2006/relationships/hyperlink" Target="https://hwb.gov.wales/storage/337437b8-cfe3-4305-ae32-f47ad82f3e76/digital-competence-framework-guidance-2018.pdf" TargetMode="External" Id="R5f79edf4f9b34bd8" /><Relationship Type="http://schemas.openxmlformats.org/officeDocument/2006/relationships/hyperlink" Target="https://www.gov.wales/education-changing" TargetMode="External" Id="R303899752bd342e1" /><Relationship Type="http://schemas.openxmlformats.org/officeDocument/2006/relationships/hyperlink" Target="https://hwb.gov.wales/curriculum-for-wales/science-and-technology/" TargetMode="External" Id="Rf86ec91b19384567" /><Relationship Type="http://schemas.openxmlformats.org/officeDocument/2006/relationships/hyperlink" Target="https://www.wgu.edu/blog/connectivism-learning-theory2105.html" TargetMode="External" Id="R9c07f938971145f2" /><Relationship Type="http://schemas.openxmlformats.org/officeDocument/2006/relationships/hyperlink" Target="https://www.gov.wales" TargetMode="External" Id="R0095da5c61f84bca" /><Relationship Type="http://schemas.openxmlformats.org/officeDocument/2006/relationships/hyperlink" Target="https://www.gov.wales/written-statement-digital-competence-framework-launch" TargetMode="External" Id="Rf118c9330ffb4f33" /><Relationship Type="http://schemas.openxmlformats.org/officeDocument/2006/relationships/hyperlink" Target="https://committees.parliament.uk/writtenevidence/89014/html/" TargetMode="External" Id="Rfdde8d25935b419e" /><Relationship Type="http://schemas.openxmlformats.org/officeDocument/2006/relationships/hyperlink" Target="https://childhealthy.co.uk/how-much-screen-time-is-healthy-for-kids/" TargetMode="External" Id="Rd2e5a41812274078" /><Relationship Type="http://schemas.openxmlformats.org/officeDocument/2006/relationships/hyperlink" Target="https://www.brownhealth.org/be-well/social-media-good-bad-and-ugly" TargetMode="External" Id="R4c654bfc1f5e46b9" /><Relationship Type="http://schemas.openxmlformats.org/officeDocument/2006/relationships/hyperlink" Target="https://www.mayoclinic.org/healthy-lifestyle/tween-and-teen-health/in-depth/teens-and-social-media-use/art-20474437" TargetMode="External" Id="Rb251724295b44052" /><Relationship Type="http://schemas.openxmlformats.org/officeDocument/2006/relationships/hyperlink" Target="https://nhsforthvalley.com/wp-content/uploads/2017/01/Screen-Time.pdf" TargetMode="External" Id="R0d15c30083f84c3d" /><Relationship Type="http://schemas.openxmlformats.org/officeDocument/2006/relationships/hyperlink" Target="https://sites.google.com/hwbcymru.net/pdcsprimary/the-pembroke-dock-curriculum" TargetMode="External" Id="R9950be8abfa94c51" /><Relationship Type="http://schemas.openxmlformats.org/officeDocument/2006/relationships/hyperlink" Target="https://www.multiverse.io/en-GB/blog/jobs-for-the-future" TargetMode="External" Id="Rccc4ca0520634e9f" /><Relationship Type="http://schemas.openxmlformats.org/officeDocument/2006/relationships/hyperlink" Target="https://www.themediaangel.co.uk/the-decline-of-newspaper-circulation/" TargetMode="External" Id="R88abe6abd97643cd" /><Relationship Type="http://schemas.openxmlformats.org/officeDocument/2006/relationships/hyperlink" Target="https://hwb.gov.wales/curriculum-for-wales" TargetMode="External" Id="R2d6ee80db1914b5d" /><Relationship Type="http://schemas.openxmlformats.org/officeDocument/2006/relationships/hyperlink" Target="https://hwb.gov.wales/curriculum-for-wales/science-and-technology/" TargetMode="External" Id="Rc55af8ee8d4449c2" /><Relationship Type="http://schemas.openxmlformats.org/officeDocument/2006/relationships/image" Target="/media/image2.png" Id="rId1714542464" /><Relationship Type="http://schemas.openxmlformats.org/officeDocument/2006/relationships/hyperlink" Target="https://www.bbc.co.uk/newsround/articles/clyd1dvrll1o" TargetMode="External" Id="R6f7e21aeab084dd7" /><Relationship Type="http://schemas.openxmlformats.org/officeDocument/2006/relationships/hyperlink" Target="https://www.oxfordshire.gov.uk/residents/communities/digital-inclusion" TargetMode="External" Id="R0f223f3cc0b44345" /><Relationship Type="http://schemas.openxmlformats.org/officeDocument/2006/relationships/hyperlink" Target="https://education.ec.europa.eu/focus-topics/stem" TargetMode="External" Id="R93e65f09700349a5" /><Relationship Type="http://schemas.openxmlformats.org/officeDocument/2006/relationships/hyperlink" Target="https://www.gov.uk/government/publications/digital-inclusion-action-plan-first-steps/digital-inclusion-action-plan-first-steps" TargetMode="External" Id="Rf9c7e4cac6b349f0" /><Relationship Type="http://schemas.openxmlformats.org/officeDocument/2006/relationships/hyperlink" Target="https://heiw.nhs.wales/our-work/digital-capability-framework/" TargetMode="External" Id="Rc5e3b98d38bd4026" /><Relationship Type="http://schemas.openxmlformats.org/officeDocument/2006/relationships/hyperlink" Target="https://ctu.ieee.org/blog/2023/02/23/barriers-to-digital-inclusion/" TargetMode="External" Id="R0efe59d4a1374732" /><Relationship Type="http://schemas.openxmlformats.org/officeDocument/2006/relationships/hyperlink" Target="https://www.openvieweducation.co.uk/social-media-age-ratings/" TargetMode="External" Id="R34e3d2cc6c954373" /><Relationship Type="http://schemas.openxmlformats.org/officeDocument/2006/relationships/hyperlink" Target="https://www.lexialearning.com/" TargetMode="External" Id="R59925660014c4949" /><Relationship Type="http://schemas.openxmlformats.org/officeDocument/2006/relationships/hyperlink" Target="https://www.mathletics.com/uk/" TargetMode="External" Id="R518ec11711b74e3f" /><Relationship Type="http://schemas.openxmlformats.org/officeDocument/2006/relationships/hyperlink" Target="https://sites.google.com/hwbcymru.net/pdcsprimary/key-information/online-safety/online-safety-policy" TargetMode="External" Id="R6dd7f0c1b08b447a" /><Relationship Type="http://schemas.openxmlformats.org/officeDocument/2006/relationships/hyperlink" Target="https://sites.google.com/hwbcymru.net/pdcsprimary/home.curriculumn" TargetMode="External" Id="Rcddbc55732df4628" /><Relationship Type="http://schemas.openxmlformats.org/officeDocument/2006/relationships/hyperlink" Target="https://www.scratchjr.org/" TargetMode="External" Id="R9670b67f4f724536" /><Relationship Type="http://schemas.openxmlformats.org/officeDocument/2006/relationships/hyperlink" Target="https://social.desa.un.org/issues/poverty-eradication/digital-inclusion" TargetMode="External" Id="R9f53f40c635b440f" /><Relationship Type="http://schemas.openxmlformats.org/officeDocument/2006/relationships/hyperlink" Target="https://social.desa.un.org/sites/default/files/inline-images/Picture3-itu.jpg" TargetMode="External" Id="R6e65457b7bfd469a" /><Relationship Type="http://schemas.openxmlformats.org/officeDocument/2006/relationships/hyperlink" Target="https://hwb.gov.wales/curriculum-for-wales/" TargetMode="External" Id="Rb1c721b8854d45d3" /><Relationship Type="http://schemas.openxmlformats.org/officeDocument/2006/relationships/hyperlink" Target="https://hwb.gov.wales/curriculum-for-wales/." TargetMode="External" Id="R8f6e7ead32fa4e8d" /><Relationship Type="http://schemas.openxmlformats.org/officeDocument/2006/relationships/hyperlink" Target="https://www.gov.wales/sites/default/files/publications/2019-06/digital-2030-a-strategic-framework-for-post-16-digital-learning-in-wales.pdf" TargetMode="External" Id="R7e922270e0ea4067" /><Relationship Type="http://schemas.openxmlformats.org/officeDocument/2006/relationships/hyperlink" Target="https://commonslibrary.parliament.uk/research-briefings/cdp-2025-0036/" TargetMode="External" Id="Rc349edfc52214fee" /><Relationship Type="http://schemas.openxmlformats.org/officeDocument/2006/relationships/image" Target="/media/image3.png" Id="rId1859401886" /><Relationship Type="http://schemas.openxmlformats.org/officeDocument/2006/relationships/hyperlink" Target="https://educationendowmentfoundation.org.uk/news/eef-blog-lexia-reading-core5-what-does-the-research-tell-us" TargetMode="External" Id="R243e27b546244c27" /><Relationship Type="http://schemas.openxmlformats.org/officeDocument/2006/relationships/hyperlink" Target="https://www.gowriensw.com.au" TargetMode="External" Id="R44aa64ed685d4d89" /><Relationship Type="http://schemas.openxmlformats.org/officeDocument/2006/relationships/hyperlink" Target="https://www.gowriensw.com.au/thought-leadership/vygotsky-theory" TargetMode="External" Id="R68a1aa5805b74573" /><Relationship Type="http://schemas.openxmlformats.org/officeDocument/2006/relationships/hyperlink" Target="https://www.bbc.co.uk/future/article/20200917-the-surprising-power-of-reading-aloud" TargetMode="External" Id="Recdbd8ce853449b2" /><Relationship Type="http://schemas.openxmlformats.org/officeDocument/2006/relationships/hyperlink" Target="https://community.lexialearning.com/lexia-news-3" TargetMode="External" Id="R82ca9aee06e74ead" /><Relationship Type="http://schemas.openxmlformats.org/officeDocument/2006/relationships/hyperlink" Target="https://www.lexiauk.co.uk/proven-results/testimonials/" TargetMode="External" Id="Rdd10fb03945d43e4" /><Relationship Type="http://schemas.openxmlformats.org/officeDocument/2006/relationships/hyperlink" Target="https://www.listening.com/blog/benefits-of-reading-out-loud" TargetMode="External" Id="R8fc9c0d0c16e49c1" /><Relationship Type="http://schemas.openxmlformats.org/officeDocument/2006/relationships/hyperlink" Target="https://todaysparent.mblycdn.com/tp/resized/2024/07/1200x630/when-do-kids-learn-to-read-1.jpg" TargetMode="External" Id="Re21049cf2dc749b3" /><Relationship Type="http://schemas.openxmlformats.org/officeDocument/2006/relationships/hyperlink" Target="https://sites.google.com/hwbcymru.net/pdcsprimary/the-pembroke-dock-curriculum" TargetMode="External" Id="R67fb326701194fda" /><Relationship Type="http://schemas.openxmlformats.org/officeDocument/2006/relationships/hyperlink" Target="https://www.penguin.co.uk/discover/childrens-articles/how-to-help-your-child-learn-to-read" TargetMode="External" Id="R79324b99766940e1" /><Relationship Type="http://schemas.openxmlformats.org/officeDocument/2006/relationships/hyperlink" Target="https://hwb.gov.wales/curriculum-for-wales/" TargetMode="External" Id="Rfcd9ec4c4e294e59" /><Relationship Type="http://schemas.openxmlformats.org/officeDocument/2006/relationships/hyperlink" Target="https://hwb.gov.wales/curriculum-for-wales/." TargetMode="External" Id="R2ebeb938b314414e" /><Relationship Type="http://schemas.openxmlformats.org/officeDocument/2006/relationships/hyperlink" Target="https://hwb.gov.wales/curriculum-for-wales/." TargetMode="External" Id="R3c5ca0b8d56b49dc" /><Relationship Type="http://schemas.openxmlformats.org/officeDocument/2006/relationships/hyperlink" Target="https://www.lexialearning.com" TargetMode="External" Id="Re027f0d86ae14c5a" /><Relationship Type="http://schemas.openxmlformats.org/officeDocument/2006/relationships/hyperlink" Target="https://www.lexialearning.com/why-lexia/" TargetMode="External" Id="Rd7b1bd6564f544e5" /><Relationship Type="http://schemas.openxmlformats.org/officeDocument/2006/relationships/numbering" Target="numbering.xml" Id="R8546f0d847d742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2025-12-30T16:07:15.8842574Z</dcterms:created>
  <dcterms:modified xsi:type="dcterms:W3CDTF">2026-01-04T21:14:24.3963946Z</dcterms:modified>
  <dc:creator>Lorraine Hooper (0800998)</dc:creator>
  <lastModifiedBy>Lorraine Hooper (0800998)</lastModifiedBy>
</coreProperties>
</file>