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2E99947" w:rsidP="34D17C66" w:rsidRDefault="02E99947" w14:paraId="3EA5549D" w14:textId="4EA13C13">
      <w:pPr>
        <w:rPr>
          <w:b w:val="1"/>
          <w:bCs w:val="1"/>
          <w:u w:val="single"/>
        </w:rPr>
      </w:pPr>
      <w:r w:rsidRPr="34D17C66" w:rsidR="02E99947">
        <w:rPr>
          <w:b w:val="1"/>
          <w:bCs w:val="1"/>
          <w:u w:val="single"/>
        </w:rPr>
        <w:t>Create a reflective personal development plan (PDP) that includes personal and professional aims to help develop your professional reflection.</w:t>
      </w:r>
    </w:p>
    <w:tbl>
      <w:tblPr>
        <w:tblW w:w="11165" w:type="dxa"/>
        <w:tblInd w:w="-585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043"/>
        <w:gridCol w:w="1836"/>
        <w:gridCol w:w="2505"/>
        <w:gridCol w:w="1806"/>
        <w:gridCol w:w="2975"/>
      </w:tblGrid>
      <w:tr w:rsidRPr="000E25D3" w:rsidR="000E25D3" w:rsidTr="4E830E33" w14:paraId="079E8003" w14:textId="77777777">
        <w:trPr>
          <w:trHeight w:val="705"/>
        </w:trPr>
        <w:tc>
          <w:tcPr>
            <w:tcW w:w="11165" w:type="dxa"/>
            <w:gridSpan w:val="5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0E25D3" w:rsidR="000E25D3" w:rsidP="0EE3E575" w:rsidRDefault="000E25D3" w14:paraId="58AD3386" w14:textId="2CA7710A">
            <w:pPr>
              <w:spacing w:after="120" w:afterAutospacing="on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</w:pPr>
            <w:r w:rsidRPr="0EE3E575" w:rsidR="783AB72D">
              <w:rPr>
                <w:rFonts w:ascii="Times New Roman" w:hAnsi="Times New Roman" w:eastAsia="Times New Roman" w:cs="Times New Roman"/>
                <w:sz w:val="22"/>
                <w:szCs w:val="22"/>
              </w:rPr>
              <w:t>So far in my professional practice status I have completed my</w:t>
            </w:r>
            <w:r w:rsidRPr="0EE3E575" w:rsidR="24C093E5">
              <w:rPr>
                <w:rFonts w:ascii="Times New Roman" w:hAnsi="Times New Roman" w:eastAsia="Times New Roman" w:cs="Times New Roman"/>
                <w:sz w:val="22"/>
                <w:szCs w:val="22"/>
              </w:rPr>
              <w:t>;</w:t>
            </w:r>
            <w:r w:rsidRPr="0EE3E575" w:rsidR="783AB72D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Level 3 Childcare and Education</w:t>
            </w:r>
            <w:r w:rsidRPr="0EE3E575" w:rsidR="6B4E9E76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, </w:t>
            </w:r>
            <w:r w:rsidRPr="0EE3E575" w:rsidR="2E18AFB7">
              <w:rPr>
                <w:rFonts w:ascii="Times New Roman" w:hAnsi="Times New Roman" w:eastAsia="Times New Roman" w:cs="Times New Roman"/>
                <w:sz w:val="22"/>
                <w:szCs w:val="22"/>
              </w:rPr>
              <w:t>Level 2 food hygiene</w:t>
            </w:r>
            <w:r w:rsidRPr="0EE3E575" w:rsidR="6E599341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, </w:t>
            </w:r>
            <w:r w:rsidRPr="0EE3E575" w:rsidR="251EF32A">
              <w:rPr>
                <w:rFonts w:ascii="Times New Roman" w:hAnsi="Times New Roman" w:eastAsia="Times New Roman" w:cs="Times New Roman"/>
                <w:sz w:val="22"/>
                <w:szCs w:val="22"/>
              </w:rPr>
              <w:t>Level 3 safeguarding</w:t>
            </w:r>
            <w:r w:rsidRPr="0EE3E575" w:rsidR="15765AEA">
              <w:rPr>
                <w:rFonts w:ascii="Times New Roman" w:hAnsi="Times New Roman" w:eastAsia="Times New Roman" w:cs="Times New Roman"/>
                <w:sz w:val="22"/>
                <w:szCs w:val="22"/>
              </w:rPr>
              <w:t>, prevent duty training, paediatric first aid</w:t>
            </w:r>
            <w:r w:rsidRPr="0EE3E575" w:rsidR="15765AEA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. </w:t>
            </w:r>
            <w:r w:rsidRPr="0EE3E575" w:rsidR="251EF32A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</w:p>
        </w:tc>
      </w:tr>
      <w:tr w:rsidRPr="000E25D3" w:rsidR="000E25D3" w:rsidTr="4E830E33" w14:paraId="25108AF1" w14:textId="77777777">
        <w:trPr>
          <w:trHeight w:val="300"/>
        </w:trPr>
        <w:tc>
          <w:tcPr>
            <w:tcW w:w="11165" w:type="dxa"/>
            <w:gridSpan w:val="5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0E25D3" w:rsidR="000E25D3" w:rsidP="0EE3E575" w:rsidRDefault="000E25D3" w14:paraId="4A192C43" w14:textId="237B739B">
            <w:pPr>
              <w:pStyle w:val="Normal"/>
              <w:spacing w:after="120" w:afterAutospacing="on" w:line="240" w:lineRule="auto"/>
              <w:textAlignment w:val="baseline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0EE3E575" w:rsidR="09582646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I would love to develop my knowledge and understanding of children</w:t>
            </w:r>
            <w:r w:rsidRPr="0EE3E575" w:rsidR="0972D1B1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and </w:t>
            </w:r>
            <w:r w:rsidRPr="0EE3E575" w:rsidR="6D491DB5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complete beginner courses for Welsh language</w:t>
            </w:r>
            <w:r w:rsidRPr="0EE3E575" w:rsidR="1612A300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. I would also</w:t>
            </w:r>
          </w:p>
          <w:p w:rsidRPr="000E25D3" w:rsidR="000E25D3" w:rsidP="0EE3E575" w:rsidRDefault="000E25D3" w14:paraId="2E704B96" w14:textId="24EC85DB">
            <w:pPr>
              <w:pStyle w:val="Normal"/>
              <w:spacing w:after="120" w:afterAutospacing="on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</w:pPr>
            <w:r w:rsidRPr="0EE3E575" w:rsidR="1612A300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love to pass this course and go onto my </w:t>
            </w:r>
            <w:r w:rsidRPr="0EE3E575" w:rsidR="1612A300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PGCE to become a qualified primary school teacher. </w:t>
            </w:r>
          </w:p>
        </w:tc>
      </w:tr>
      <w:tr w:rsidRPr="000E25D3" w:rsidR="000E25D3" w:rsidTr="4E830E33" w14:paraId="24BF42C7" w14:textId="77777777">
        <w:trPr>
          <w:trHeight w:val="300"/>
        </w:trPr>
        <w:tc>
          <w:tcPr>
            <w:tcW w:w="204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D9E2F3" w:themeFill="accent1" w:themeFillTint="33"/>
            <w:tcMar/>
            <w:hideMark/>
          </w:tcPr>
          <w:p w:rsidRPr="000E25D3" w:rsidR="000E25D3" w:rsidP="0EE3E575" w:rsidRDefault="000E25D3" w14:paraId="06AF040A" w14:textId="77777777">
            <w:pPr>
              <w:spacing w:after="120" w:afterAutospacing="on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</w:pPr>
            <w:r w:rsidRPr="0EE3E575" w:rsidR="7C3F9D83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Objective </w:t>
            </w:r>
          </w:p>
          <w:p w:rsidRPr="000E25D3" w:rsidR="000E25D3" w:rsidP="0EE3E575" w:rsidRDefault="000E25D3" w14:paraId="033AA7DD" w14:textId="77777777">
            <w:pPr>
              <w:spacing w:after="120" w:afterAutospacing="on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</w:pPr>
            <w:r w:rsidRPr="0EE3E575" w:rsidR="7C3F9D83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 </w:t>
            </w:r>
          </w:p>
          <w:p w:rsidRPr="000E25D3" w:rsidR="000E25D3" w:rsidP="0EE3E575" w:rsidRDefault="000E25D3" w14:paraId="7C466D8C" w14:textId="77777777">
            <w:pPr>
              <w:spacing w:after="120" w:afterAutospacing="on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</w:pPr>
            <w:r w:rsidRPr="0EE3E575" w:rsidR="7C3F9D83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83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BE4D5" w:themeFill="accent2" w:themeFillTint="33"/>
            <w:tcMar/>
            <w:hideMark/>
          </w:tcPr>
          <w:p w:rsidRPr="000E25D3" w:rsidR="000E25D3" w:rsidP="0EE3E575" w:rsidRDefault="000E25D3" w14:textId="77777777" w14:paraId="65EF982D">
            <w:pPr>
              <w:spacing w:after="120" w:afterAutospacing="on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</w:pPr>
            <w:r w:rsidRPr="0EE3E575" w:rsidR="7C3F9D83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Actions </w:t>
            </w:r>
            <w:r w:rsidRPr="0EE3E575" w:rsidR="7C3F9D83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50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2EFD9" w:themeFill="accent6" w:themeFillTint="33"/>
            <w:tcMar/>
            <w:hideMark/>
          </w:tcPr>
          <w:p w:rsidRPr="000E25D3" w:rsidR="000E25D3" w:rsidP="0EE3E575" w:rsidRDefault="000E25D3" w14:paraId="33ADE28C" w14:textId="77777777">
            <w:pPr>
              <w:spacing w:after="120" w:afterAutospacing="on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</w:pPr>
            <w:r w:rsidRPr="0EE3E575" w:rsidR="7C3F9D83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Resources </w:t>
            </w:r>
          </w:p>
          <w:p w:rsidRPr="000E25D3" w:rsidR="000E25D3" w:rsidP="0EE3E575" w:rsidRDefault="000E25D3" w14:paraId="30D8D36D" w14:textId="77777777">
            <w:pPr>
              <w:spacing w:after="120" w:afterAutospacing="on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</w:pPr>
            <w:r w:rsidRPr="0EE3E575" w:rsidR="7C3F9D83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80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2CC" w:themeFill="accent4" w:themeFillTint="33"/>
            <w:tcMar/>
            <w:hideMark/>
          </w:tcPr>
          <w:p w:rsidRPr="000E25D3" w:rsidR="000E25D3" w:rsidP="0EE3E575" w:rsidRDefault="000E25D3" w14:paraId="0933C9C7" w14:textId="77777777">
            <w:pPr>
              <w:spacing w:after="120" w:afterAutospacing="on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</w:pPr>
            <w:r w:rsidRPr="0EE3E575" w:rsidR="7C3F9D83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Target Date for achieving objective  </w:t>
            </w:r>
          </w:p>
          <w:p w:rsidRPr="000E25D3" w:rsidR="000E25D3" w:rsidP="0EE3E575" w:rsidRDefault="000E25D3" w14:paraId="22D08E38" w14:textId="77777777">
            <w:pPr>
              <w:spacing w:after="120" w:afterAutospacing="on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</w:pPr>
            <w:r w:rsidRPr="0EE3E575" w:rsidR="7C3F9D83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9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D5DCE4" w:themeFill="text2" w:themeFillTint="33"/>
            <w:tcMar/>
            <w:hideMark/>
          </w:tcPr>
          <w:p w:rsidRPr="000E25D3" w:rsidR="000E25D3" w:rsidP="0EE3E575" w:rsidRDefault="000E25D3" w14:paraId="35ECB34A" w14:textId="77777777">
            <w:pPr>
              <w:spacing w:after="120" w:afterAutospacing="on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</w:pPr>
            <w:r w:rsidRPr="0EE3E575" w:rsidR="7C3F9D83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Success criteria </w:t>
            </w:r>
          </w:p>
          <w:p w:rsidRPr="000E25D3" w:rsidR="000E25D3" w:rsidP="0EE3E575" w:rsidRDefault="000E25D3" w14:paraId="54A6F985" w14:textId="77777777">
            <w:pPr>
              <w:spacing w:after="120" w:afterAutospacing="on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</w:pPr>
            <w:r w:rsidRPr="0EE3E575" w:rsidR="7C3F9D83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Pr="000E25D3" w:rsidR="000E25D3" w:rsidTr="4E830E33" w14:paraId="124FB750" w14:textId="77777777">
        <w:trPr>
          <w:trHeight w:val="1065"/>
        </w:trPr>
        <w:tc>
          <w:tcPr>
            <w:tcW w:w="204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0E25D3" w:rsidR="000E25D3" w:rsidP="0EE3E575" w:rsidRDefault="000E25D3" w14:paraId="35042C97" w14:textId="3C9F9DF1">
            <w:pPr>
              <w:spacing w:after="120" w:afterAutospacing="on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</w:pPr>
            <w:r w:rsidRPr="0EE3E575" w:rsidR="55895450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My knowledge and </w:t>
            </w:r>
            <w:r w:rsidRPr="0EE3E575" w:rsidR="55895450">
              <w:rPr>
                <w:rFonts w:ascii="Times New Roman" w:hAnsi="Times New Roman" w:eastAsia="Times New Roman" w:cs="Times New Roman"/>
                <w:sz w:val="22"/>
                <w:szCs w:val="22"/>
              </w:rPr>
              <w:t>understanding</w:t>
            </w:r>
            <w:r w:rsidRPr="0EE3E575" w:rsidR="55895450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of children. </w:t>
            </w:r>
          </w:p>
        </w:tc>
        <w:tc>
          <w:tcPr>
            <w:tcW w:w="183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0E25D3" w:rsidR="000E25D3" w:rsidP="0EE3E575" w:rsidRDefault="000E25D3" w14:paraId="7C2F6D07" w14:textId="1E75EC97">
            <w:pPr>
              <w:spacing w:after="120" w:afterAutospacing="on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</w:pPr>
            <w:r w:rsidRPr="0EE3E575" w:rsidR="13F86E10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I will achieve this by completing my degree </w:t>
            </w:r>
            <w:r w:rsidRPr="0EE3E575" w:rsidR="3D4492C3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and </w:t>
            </w:r>
            <w:r w:rsidRPr="0EE3E575" w:rsidR="13F86E10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working with </w:t>
            </w:r>
            <w:r w:rsidRPr="0EE3E575" w:rsidR="3B9A9ECE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early years</w:t>
            </w:r>
            <w:r w:rsidRPr="0EE3E575" w:rsidR="13F86E10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</w:t>
            </w:r>
            <w:r w:rsidRPr="0EE3E575" w:rsidR="13F86E10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in </w:t>
            </w:r>
            <w:r w:rsidRPr="0EE3E575" w:rsidR="4873B9A0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my placement.</w:t>
            </w:r>
            <w:r w:rsidRPr="0EE3E575" w:rsidR="6734F0EB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I will also keep up to date</w:t>
            </w:r>
            <w:r w:rsidRPr="0EE3E575" w:rsidR="22177780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with new policies and procedures</w:t>
            </w:r>
            <w:r w:rsidRPr="0EE3E575" w:rsidR="389D9ED2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and complete any courses available to me</w:t>
            </w:r>
            <w:r w:rsidRPr="0EE3E575" w:rsidR="4F9E486B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to enhance my knowledge</w:t>
            </w:r>
            <w:r w:rsidRPr="0EE3E575" w:rsidR="5F9BCEBA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. </w:t>
            </w:r>
          </w:p>
        </w:tc>
        <w:tc>
          <w:tcPr>
            <w:tcW w:w="250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0E25D3" w:rsidR="000E25D3" w:rsidP="0EE3E575" w:rsidRDefault="000E25D3" w14:paraId="42768D05" w14:textId="4108364E">
            <w:pPr>
              <w:spacing w:after="120" w:afterAutospacing="on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</w:pPr>
            <w:r w:rsidRPr="0EE3E575" w:rsidR="4BFB5D31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The resources that will help me are books, new</w:t>
            </w:r>
            <w:r w:rsidRPr="0EE3E575" w:rsidR="60C07D44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s</w:t>
            </w:r>
            <w:r w:rsidRPr="0EE3E575" w:rsidR="4BFB5D31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articles and the web. I will keep up to date with new research </w:t>
            </w:r>
            <w:r w:rsidRPr="0EE3E575" w:rsidR="105E650F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and ask </w:t>
            </w:r>
            <w:r w:rsidRPr="0EE3E575" w:rsidR="679B4586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Glenda, my module tutor or </w:t>
            </w:r>
            <w:r w:rsidRPr="0EE3E575" w:rsidR="105E650F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work colleagues of anything </w:t>
            </w:r>
            <w:r w:rsidRPr="0EE3E575" w:rsidR="12A768AB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I am</w:t>
            </w:r>
            <w:r w:rsidRPr="0EE3E575" w:rsidR="105E650F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unsure of.</w:t>
            </w:r>
            <w:r w:rsidRPr="0EE3E575" w:rsidR="77802D0A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</w:t>
            </w:r>
            <w:r w:rsidRPr="0EE3E575" w:rsidR="23327B3C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I will turn up to all my lectures and</w:t>
            </w:r>
            <w:r w:rsidRPr="0EE3E575" w:rsidR="77802D0A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</w:t>
            </w:r>
            <w:r w:rsidRPr="0EE3E575" w:rsidR="77802D0A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complete all courses that are available to me </w:t>
            </w:r>
            <w:r w:rsidRPr="0EE3E575" w:rsidR="0D0F0C67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from my university or placement. </w:t>
            </w:r>
          </w:p>
        </w:tc>
        <w:tc>
          <w:tcPr>
            <w:tcW w:w="180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0E25D3" w:rsidR="000E25D3" w:rsidP="0EE3E575" w:rsidRDefault="000E25D3" w14:paraId="590CCCCF" w14:textId="27582028">
            <w:pPr>
              <w:spacing w:after="120" w:afterAutospacing="on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</w:pPr>
            <w:r w:rsidRPr="0EE3E575" w:rsidR="72A28D80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I understand that children and environments change</w:t>
            </w:r>
            <w:r w:rsidRPr="0EE3E575" w:rsidR="61AD492C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but </w:t>
            </w:r>
            <w:r w:rsidRPr="0EE3E575" w:rsidR="5D9741AF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I am</w:t>
            </w:r>
            <w:r w:rsidRPr="0EE3E575" w:rsidR="61AD492C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hopeful I will have a better understand</w:t>
            </w:r>
            <w:r w:rsidRPr="0EE3E575" w:rsidR="3B953767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ing</w:t>
            </w:r>
            <w:r w:rsidRPr="0EE3E575" w:rsidR="61AD492C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of children </w:t>
            </w:r>
            <w:r w:rsidRPr="0EE3E575" w:rsidR="7DD90C7E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in the early years </w:t>
            </w:r>
            <w:r w:rsidRPr="0EE3E575" w:rsidR="61AD492C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by </w:t>
            </w:r>
            <w:r w:rsidRPr="0EE3E575" w:rsidR="74ACF012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July 2025 when my course ends. </w:t>
            </w:r>
          </w:p>
        </w:tc>
        <w:tc>
          <w:tcPr>
            <w:tcW w:w="29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0E25D3" w:rsidR="000E25D3" w:rsidP="0EE3E575" w:rsidRDefault="000E25D3" w14:paraId="5B1A12CA" w14:textId="0BE74F56">
            <w:pPr>
              <w:spacing w:after="120" w:afterAutospacing="on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</w:pPr>
            <w:r w:rsidRPr="0EE3E575" w:rsidR="09BA1D5C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I</w:t>
            </w:r>
            <w:r w:rsidRPr="0EE3E575" w:rsidR="09BA1D5C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will know that I have achieved this goal as my confidence within the setting will grow a</w:t>
            </w:r>
            <w:r w:rsidRPr="0EE3E575" w:rsidR="735E294A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s</w:t>
            </w:r>
            <w:r w:rsidRPr="0EE3E575" w:rsidR="09BA1D5C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I will have a certificate at the end of the course </w:t>
            </w:r>
            <w:r w:rsidRPr="0EE3E575" w:rsidR="5ADBE3C3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showing I have a BA honours degree in early years care and education. </w:t>
            </w:r>
          </w:p>
        </w:tc>
      </w:tr>
      <w:tr w:rsidRPr="000E25D3" w:rsidR="000E25D3" w:rsidTr="4E830E33" w14:paraId="4C481B35" w14:textId="77777777">
        <w:trPr>
          <w:trHeight w:val="1140"/>
        </w:trPr>
        <w:tc>
          <w:tcPr>
            <w:tcW w:w="204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0E25D3" w:rsidR="000E25D3" w:rsidP="0EE3E575" w:rsidRDefault="000E25D3" w14:paraId="7FF5F7D4" w14:textId="53EBE611">
            <w:pPr>
              <w:spacing w:after="120" w:afterAutospacing="on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</w:pPr>
            <w:r w:rsidRPr="0EE3E575" w:rsidR="56DA50B9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Be able to speak and </w:t>
            </w:r>
            <w:r w:rsidRPr="0EE3E575" w:rsidR="401FEFFF">
              <w:rPr>
                <w:rFonts w:ascii="Times New Roman" w:hAnsi="Times New Roman" w:eastAsia="Times New Roman" w:cs="Times New Roman"/>
                <w:sz w:val="22"/>
                <w:szCs w:val="22"/>
              </w:rPr>
              <w:t>understand</w:t>
            </w:r>
            <w:r w:rsidRPr="0EE3E575" w:rsidR="56DA50B9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0EE3E575" w:rsidR="6E490C46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the </w:t>
            </w:r>
            <w:r w:rsidRPr="0EE3E575" w:rsidR="20455F1F">
              <w:rPr>
                <w:rFonts w:ascii="Times New Roman" w:hAnsi="Times New Roman" w:eastAsia="Times New Roman" w:cs="Times New Roman"/>
                <w:sz w:val="22"/>
                <w:szCs w:val="22"/>
              </w:rPr>
              <w:t>Welsh</w:t>
            </w:r>
            <w:r w:rsidRPr="0EE3E575" w:rsidR="6E490C46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language</w:t>
            </w:r>
            <w:r w:rsidRPr="0EE3E575" w:rsidR="56DA50B9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. </w:t>
            </w:r>
          </w:p>
        </w:tc>
        <w:tc>
          <w:tcPr>
            <w:tcW w:w="183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0E25D3" w:rsidR="000E25D3" w:rsidP="0EE3E575" w:rsidRDefault="000E25D3" w14:paraId="1A318E9B" w14:textId="0F414306">
            <w:pPr>
              <w:spacing w:after="120" w:afterAutospacing="on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</w:pPr>
            <w:r w:rsidRPr="0EE3E575" w:rsidR="3004DDF5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I am going to achieve this by taking Welsh language courses for </w:t>
            </w:r>
            <w:r w:rsidRPr="0EE3E575" w:rsidR="1AFF80F0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beginners</w:t>
            </w:r>
            <w:r w:rsidRPr="0EE3E575" w:rsidR="3004DDF5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.</w:t>
            </w:r>
          </w:p>
        </w:tc>
        <w:tc>
          <w:tcPr>
            <w:tcW w:w="250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0E25D3" w:rsidR="000E25D3" w:rsidP="0EE3E575" w:rsidRDefault="000E25D3" w14:paraId="7A389D42" w14:textId="7A075983">
            <w:pPr>
              <w:spacing w:after="120" w:afterAutospacing="on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</w:pPr>
            <w:r w:rsidRPr="0EE3E575" w:rsidR="501B1FC8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 </w:t>
            </w:r>
            <w:r w:rsidRPr="0EE3E575" w:rsidR="3B16D099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I </w:t>
            </w:r>
            <w:r w:rsidRPr="0EE3E575" w:rsidR="7657CADC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will complete this by attending a</w:t>
            </w:r>
            <w:r w:rsidRPr="0EE3E575" w:rsidR="5B8F38D7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n advanced 1 weekend</w:t>
            </w:r>
            <w:r w:rsidRPr="0EE3E575" w:rsidR="7657CADC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</w:t>
            </w:r>
            <w:r w:rsidRPr="0EE3E575" w:rsidR="7657CADC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course provided by </w:t>
            </w:r>
            <w:r w:rsidRPr="0EE3E575" w:rsidR="0DB857FD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‘</w:t>
            </w:r>
            <w:r w:rsidRPr="0EE3E575" w:rsidR="7657CADC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Dy</w:t>
            </w:r>
            <w:r w:rsidRPr="0EE3E575" w:rsidR="7657CADC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sgu</w:t>
            </w:r>
            <w:r w:rsidRPr="0EE3E575" w:rsidR="7657CADC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C</w:t>
            </w:r>
            <w:r w:rsidRPr="0EE3E575" w:rsidR="7657CADC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ymraeg </w:t>
            </w:r>
            <w:r w:rsidRPr="0EE3E575" w:rsidR="454EDBA5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Ardal Bae Abertawe</w:t>
            </w:r>
            <w:r w:rsidRPr="0EE3E575" w:rsidR="7D41ADDB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’</w:t>
            </w:r>
            <w:r w:rsidRPr="0EE3E575" w:rsidR="5B3E2B56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which starts on 14/10/</w:t>
            </w:r>
            <w:r w:rsidRPr="0EE3E575" w:rsidR="48D3EC69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20</w:t>
            </w:r>
            <w:r w:rsidRPr="0EE3E575" w:rsidR="5B3E2B56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23. </w:t>
            </w:r>
            <w:r w:rsidRPr="0EE3E575" w:rsidR="0731C593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It is</w:t>
            </w:r>
            <w:r w:rsidRPr="0EE3E575" w:rsidR="189EE873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a</w:t>
            </w:r>
            <w:r w:rsidRPr="0EE3E575" w:rsidR="189EE873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</w:t>
            </w:r>
            <w:r w:rsidRPr="0EE3E575" w:rsidR="58C536B3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two-week</w:t>
            </w:r>
            <w:r w:rsidRPr="0EE3E575" w:rsidR="189EE873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course which will help me learn the basics of </w:t>
            </w:r>
            <w:r w:rsidRPr="0EE3E575" w:rsidR="0A8E2132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Welsh and give me more confidence to use it within my nursery setting. </w:t>
            </w:r>
          </w:p>
        </w:tc>
        <w:tc>
          <w:tcPr>
            <w:tcW w:w="180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0E25D3" w:rsidR="000E25D3" w:rsidP="0EE3E575" w:rsidRDefault="000E25D3" w14:paraId="68F5DBB8" w14:textId="4FE39BAD">
            <w:pPr>
              <w:spacing w:after="120" w:afterAutospacing="on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</w:pPr>
            <w:r w:rsidRPr="0EE3E575" w:rsidR="7C3F9D83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 </w:t>
            </w:r>
            <w:r w:rsidRPr="0EE3E575" w:rsidR="1DBA4AA8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This course starts on the 14/10/23 and ends on 22/10/2023</w:t>
            </w:r>
            <w:r w:rsidRPr="0EE3E575" w:rsidR="06BE4DBB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. I will attend the virtual class every </w:t>
            </w:r>
            <w:r w:rsidRPr="0EE3E575" w:rsidR="12778A7F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Saturday</w:t>
            </w:r>
            <w:r w:rsidRPr="0EE3E575" w:rsidR="06BE4DBB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and </w:t>
            </w:r>
            <w:r w:rsidRPr="0EE3E575" w:rsidR="1DF62DDF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Sunday</w:t>
            </w:r>
            <w:r w:rsidRPr="0EE3E575" w:rsidR="06BE4DBB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</w:t>
            </w:r>
            <w:r w:rsidRPr="0EE3E575" w:rsidR="6625AB09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between</w:t>
            </w:r>
            <w:r w:rsidRPr="0EE3E575" w:rsidR="06BE4DBB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these dates</w:t>
            </w:r>
            <w:r w:rsidRPr="0EE3E575" w:rsidR="7C63C549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at</w:t>
            </w:r>
            <w:r w:rsidRPr="0EE3E575" w:rsidR="06BE4DBB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9</w:t>
            </w:r>
            <w:r w:rsidRPr="0EE3E575" w:rsidR="7AA69034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:</w:t>
            </w:r>
            <w:r w:rsidRPr="0EE3E575" w:rsidR="06BE4DBB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30</w:t>
            </w:r>
            <w:r w:rsidRPr="0EE3E575" w:rsidR="346559D3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am</w:t>
            </w:r>
            <w:r w:rsidRPr="0EE3E575" w:rsidR="06BE4DBB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-15:00pm</w:t>
            </w:r>
            <w:r w:rsidRPr="0EE3E575" w:rsidR="1EA85BD4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. </w:t>
            </w:r>
          </w:p>
        </w:tc>
        <w:tc>
          <w:tcPr>
            <w:tcW w:w="29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0E25D3" w:rsidR="000E25D3" w:rsidP="0EE3E575" w:rsidRDefault="000E25D3" w14:paraId="3AFB0DAB" w14:textId="3DF4D3B7">
            <w:pPr>
              <w:spacing w:after="120" w:afterAutospacing="on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</w:pPr>
            <w:r w:rsidRPr="0EE3E575" w:rsidR="7FB6979C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I will know when I have completed this course as </w:t>
            </w:r>
            <w:r w:rsidRPr="0EE3E575" w:rsidR="4211FBAF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I will</w:t>
            </w:r>
            <w:r w:rsidRPr="0EE3E575" w:rsidR="7FB6979C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receive a virtual certificate. I </w:t>
            </w:r>
            <w:r w:rsidRPr="0EE3E575" w:rsidR="0B9BEFA4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have contacted the providers of this </w:t>
            </w:r>
            <w:r w:rsidRPr="0EE3E575" w:rsidR="1F639378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course, dysgucymraeg@abertawe.ac.uk</w:t>
            </w:r>
            <w:r w:rsidRPr="0EE3E575" w:rsidR="0B9BEFA4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</w:t>
            </w:r>
            <w:r w:rsidRPr="0EE3E575" w:rsidR="6268A242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which informed me that I will receive an online certificate once I finish the course which I can print. </w:t>
            </w:r>
          </w:p>
        </w:tc>
      </w:tr>
      <w:tr w:rsidRPr="000E25D3" w:rsidR="000E25D3" w:rsidTr="4E830E33" w14:paraId="28EFD33A" w14:textId="77777777">
        <w:trPr>
          <w:trHeight w:val="4305"/>
        </w:trPr>
        <w:tc>
          <w:tcPr>
            <w:tcW w:w="204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0E25D3" w:rsidR="000E25D3" w:rsidP="0EE3E575" w:rsidRDefault="000E25D3" w14:paraId="2EA91A21" w14:textId="352435C6">
            <w:pPr>
              <w:spacing w:after="120" w:afterAutospacing="on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</w:pPr>
            <w:r w:rsidRPr="0EE3E575" w:rsidR="0C590D28">
              <w:rPr>
                <w:rFonts w:ascii="Times New Roman" w:hAnsi="Times New Roman" w:eastAsia="Times New Roman" w:cs="Times New Roman"/>
                <w:sz w:val="22"/>
                <w:szCs w:val="22"/>
              </w:rPr>
              <w:t>Too pass my course and complete my PGCE afterwards to become a qualified primary school teacher</w:t>
            </w:r>
            <w:r w:rsidRPr="0EE3E575" w:rsidR="4B3D26C6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. </w:t>
            </w:r>
          </w:p>
        </w:tc>
        <w:tc>
          <w:tcPr>
            <w:tcW w:w="183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0E25D3" w:rsidR="000E25D3" w:rsidP="0EE3E575" w:rsidRDefault="000E25D3" w14:paraId="285C3390" w14:textId="35B836EA">
            <w:pPr>
              <w:pStyle w:val="Normal"/>
              <w:spacing w:after="120" w:afterAutospacing="on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</w:pPr>
            <w:r w:rsidRPr="0EE3E575" w:rsidR="787DAED2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I will achieve this by </w:t>
            </w:r>
            <w:r w:rsidRPr="0EE3E575" w:rsidR="61553C24">
              <w:rPr>
                <w:rFonts w:ascii="Times New Roman" w:hAnsi="Times New Roman" w:eastAsia="Times New Roman" w:cs="Times New Roman"/>
                <w:sz w:val="22"/>
                <w:szCs w:val="22"/>
              </w:rPr>
              <w:t>completed by current course</w:t>
            </w:r>
            <w:r w:rsidRPr="0EE3E575" w:rsidR="3F566F9B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in July 2025</w:t>
            </w:r>
            <w:r w:rsidRPr="0EE3E575" w:rsidR="61553C24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0EE3E575" w:rsidR="61553C24">
              <w:rPr>
                <w:rFonts w:ascii="Times New Roman" w:hAnsi="Times New Roman" w:eastAsia="Times New Roman" w:cs="Times New Roman"/>
                <w:sz w:val="22"/>
                <w:szCs w:val="22"/>
              </w:rPr>
              <w:t>and apply to start my PGCE.</w:t>
            </w:r>
            <w:r w:rsidRPr="0EE3E575" w:rsidR="1BF67F3C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0EE3E575" w:rsidR="45C0FC54">
              <w:rPr>
                <w:rFonts w:ascii="Times New Roman" w:hAnsi="Times New Roman" w:eastAsia="Times New Roman" w:cs="Times New Roman"/>
                <w:sz w:val="22"/>
                <w:szCs w:val="22"/>
              </w:rPr>
              <w:t>I will</w:t>
            </w:r>
            <w:r w:rsidRPr="0EE3E575" w:rsidR="40434546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also contact </w:t>
            </w:r>
            <w:hyperlink r:id="Ra769503a70824709">
              <w:r w:rsidRPr="0EE3E575" w:rsidR="40434546">
                <w:rPr>
                  <w:rStyle w:val="Hyperlink"/>
                  <w:rFonts w:ascii="Times New Roman" w:hAnsi="Times New Roman" w:eastAsia="Times New Roman" w:cs="Times New Roman"/>
                  <w:sz w:val="22"/>
                  <w:szCs w:val="22"/>
                </w:rPr>
                <w:t>careers@uwtsd.ac.uk</w:t>
              </w:r>
            </w:hyperlink>
            <w:r w:rsidRPr="0EE3E575" w:rsidR="40434546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on 09/10/23 to make sure I meet the entry requirements and if I do not, I will resist the exams necessary.</w:t>
            </w:r>
          </w:p>
        </w:tc>
        <w:tc>
          <w:tcPr>
            <w:tcW w:w="250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0E25D3" w:rsidR="000E25D3" w:rsidP="0EE3E575" w:rsidRDefault="000E25D3" w14:paraId="7432F167" w14:textId="5FC0D1F5">
            <w:pPr>
              <w:spacing w:after="120" w:afterAutospacing="on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</w:pPr>
            <w:r w:rsidRPr="0EE3E575" w:rsidR="2C8474ED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I will </w:t>
            </w:r>
            <w:r w:rsidRPr="0EE3E575" w:rsidR="1C4F9DCE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complete</w:t>
            </w:r>
            <w:r w:rsidRPr="0EE3E575" w:rsidR="2C8474ED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this by ensuring I have the correct qualifications necessary to get onto the course. After research</w:t>
            </w:r>
            <w:r w:rsidRPr="0EE3E575" w:rsidR="1BF0F433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ing</w:t>
            </w:r>
            <w:r w:rsidRPr="0EE3E575" w:rsidR="2C8474ED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on the </w:t>
            </w:r>
            <w:hyperlink r:id="R27e3040ca8864390">
              <w:r w:rsidRPr="0EE3E575" w:rsidR="2C8474ED">
                <w:rPr>
                  <w:rStyle w:val="Hyperlink"/>
                  <w:rFonts w:ascii="Times New Roman" w:hAnsi="Times New Roman" w:eastAsia="Times New Roman" w:cs="Times New Roman"/>
                  <w:sz w:val="22"/>
                  <w:szCs w:val="22"/>
                </w:rPr>
                <w:t>https://www.gov</w:t>
              </w:r>
              <w:r w:rsidRPr="0EE3E575" w:rsidR="157A233F">
                <w:rPr>
                  <w:rStyle w:val="Hyperlink"/>
                  <w:rFonts w:ascii="Times New Roman" w:hAnsi="Times New Roman" w:eastAsia="Times New Roman" w:cs="Times New Roman"/>
                  <w:sz w:val="22"/>
                  <w:szCs w:val="22"/>
                </w:rPr>
                <w:t>.wales/initial-teacher-education-ite</w:t>
              </w:r>
            </w:hyperlink>
            <w:r w:rsidRPr="0EE3E575" w:rsidR="157A233F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</w:t>
            </w:r>
            <w:r w:rsidRPr="0EE3E575" w:rsidR="47C030C1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website</w:t>
            </w:r>
            <w:r w:rsidRPr="0EE3E575" w:rsidR="7560DFA4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, I need to pass my degree and have the </w:t>
            </w:r>
            <w:r w:rsidRPr="0EE3E575" w:rsidR="066F1DD6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standard equivalent to grade C (GCSE) in </w:t>
            </w:r>
            <w:r w:rsidRPr="0EE3E575" w:rsidR="14C35546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M</w:t>
            </w:r>
            <w:r w:rsidRPr="0EE3E575" w:rsidR="066F1DD6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aths, </w:t>
            </w:r>
            <w:r w:rsidRPr="0EE3E575" w:rsidR="346371D4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English,</w:t>
            </w:r>
            <w:r w:rsidRPr="0EE3E575" w:rsidR="066F1DD6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and </w:t>
            </w:r>
            <w:r w:rsidRPr="0EE3E575" w:rsidR="653A240B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S</w:t>
            </w:r>
            <w:r w:rsidRPr="0EE3E575" w:rsidR="066F1DD6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cience</w:t>
            </w:r>
            <w:r w:rsidRPr="0EE3E575" w:rsidR="1BE7B95F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to meet</w:t>
            </w:r>
            <w:r w:rsidRPr="0EE3E575" w:rsidR="066F1DD6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</w:t>
            </w:r>
            <w:r w:rsidRPr="0EE3E575" w:rsidR="47C030C1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the minimum entry requirements.</w:t>
            </w:r>
            <w:r w:rsidRPr="0EE3E575" w:rsidR="7F2BFC29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 xml:space="preserve"> </w:t>
            </w:r>
          </w:p>
        </w:tc>
        <w:tc>
          <w:tcPr>
            <w:tcW w:w="180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0E25D3" w:rsidR="000E25D3" w:rsidP="0EE3E575" w:rsidRDefault="000E25D3" w14:paraId="6163F14E" w14:textId="5EF0E74A">
            <w:pPr>
              <w:pStyle w:val="Normal"/>
              <w:spacing w:after="120" w:afterAutospacing="on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</w:pPr>
            <w:r w:rsidRPr="0EE3E575" w:rsidR="55A3DEA2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I will apply for the PGCE course mid-October 2024 when </w:t>
            </w:r>
            <w:r w:rsidRPr="0EE3E575" w:rsidR="541D9608">
              <w:rPr>
                <w:rFonts w:ascii="Times New Roman" w:hAnsi="Times New Roman" w:eastAsia="Times New Roman" w:cs="Times New Roman"/>
                <w:sz w:val="22"/>
                <w:szCs w:val="22"/>
              </w:rPr>
              <w:t>the applications</w:t>
            </w:r>
            <w:r w:rsidRPr="0EE3E575" w:rsidR="55A3DEA2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0EE3E575" w:rsidR="4462C63A">
              <w:rPr>
                <w:rFonts w:ascii="Times New Roman" w:hAnsi="Times New Roman" w:eastAsia="Times New Roman" w:cs="Times New Roman"/>
                <w:sz w:val="22"/>
                <w:szCs w:val="22"/>
              </w:rPr>
              <w:t>open.</w:t>
            </w:r>
            <w:r w:rsidRPr="0EE3E575" w:rsidR="2229C220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0EE3E575" w:rsidR="0823613D">
              <w:rPr>
                <w:rFonts w:ascii="Times New Roman" w:hAnsi="Times New Roman" w:eastAsia="Times New Roman" w:cs="Times New Roman"/>
                <w:sz w:val="22"/>
                <w:szCs w:val="22"/>
              </w:rPr>
              <w:t>Hopefully,</w:t>
            </w:r>
            <w:r w:rsidRPr="0EE3E575" w:rsidR="2229C220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I will get onto the course for September 2025 and be </w:t>
            </w:r>
            <w:r w:rsidRPr="0EE3E575" w:rsidR="2229C220">
              <w:rPr>
                <w:rFonts w:ascii="Times New Roman" w:hAnsi="Times New Roman" w:eastAsia="Times New Roman" w:cs="Times New Roman"/>
                <w:sz w:val="22"/>
                <w:szCs w:val="22"/>
              </w:rPr>
              <w:t>qualified</w:t>
            </w:r>
            <w:r w:rsidRPr="0EE3E575" w:rsidR="2229C220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in primary school teaching by September 2026</w:t>
            </w:r>
            <w:r w:rsidRPr="0EE3E575" w:rsidR="23E199D5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. </w:t>
            </w:r>
          </w:p>
        </w:tc>
        <w:tc>
          <w:tcPr>
            <w:tcW w:w="29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0E25D3" w:rsidR="000E25D3" w:rsidP="0EE3E575" w:rsidRDefault="000E25D3" w14:paraId="522D24F6" w14:textId="77777777">
            <w:pPr>
              <w:spacing w:after="120" w:afterAutospacing="on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</w:pPr>
            <w:r w:rsidRPr="0EE3E575" w:rsidR="355E4DC0">
              <w:rPr>
                <w:rFonts w:ascii="Times New Roman" w:hAnsi="Times New Roman" w:eastAsia="Times New Roman" w:cs="Times New Roman"/>
                <w:kern w:val="0"/>
                <w:sz w:val="22"/>
                <w:szCs w:val="22"/>
                <w14:ligatures w14:val="none"/>
              </w:rPr>
              <w:t>I will know when I complete this because I will have a degree in Childcare and Education and have my PGCE by 2026.</w:t>
            </w:r>
          </w:p>
        </w:tc>
      </w:tr>
    </w:tbl>
    <w:p w:rsidR="00125C6C" w:rsidRDefault="00125C6C" w14:paraId="6CE2511E" w14:textId="77777777"/>
    <w:p w:rsidR="6576D49B" w:rsidP="34D17C66" w:rsidRDefault="6576D49B" w14:paraId="3CA0CADE" w14:textId="31721607">
      <w:pPr>
        <w:pStyle w:val="Normal"/>
        <w:rPr>
          <w:b w:val="1"/>
          <w:bCs w:val="1"/>
          <w:u w:val="single"/>
        </w:rPr>
      </w:pPr>
      <w:r w:rsidRPr="34D17C66" w:rsidR="6576D49B">
        <w:rPr>
          <w:b w:val="1"/>
          <w:bCs w:val="1"/>
          <w:u w:val="single"/>
        </w:rPr>
        <w:t>Design a briefing paper that explores the importance of reflective practice within the early years and analyses different reflective models.</w:t>
      </w:r>
    </w:p>
    <w:tbl>
      <w:tblPr>
        <w:tblStyle w:val="TableGrid"/>
        <w:tblW w:w="10562" w:type="dxa"/>
        <w:tblLayout w:type="fixed"/>
        <w:tblLook w:val="06A0" w:firstRow="1" w:lastRow="0" w:firstColumn="1" w:lastColumn="0" w:noHBand="1" w:noVBand="1"/>
      </w:tblPr>
      <w:tblGrid>
        <w:gridCol w:w="5730"/>
        <w:gridCol w:w="4832"/>
      </w:tblGrid>
      <w:tr w:rsidR="6DD9A2D0" w:rsidTr="4E830E33" w14:paraId="779213F1">
        <w:trPr>
          <w:trHeight w:val="4755"/>
        </w:trPr>
        <w:tc>
          <w:tcPr>
            <w:tcW w:w="5730" w:type="dxa"/>
            <w:tcMar/>
          </w:tcPr>
          <w:p w:rsidR="7E14B5D0" w:rsidP="0EE3E575" w:rsidRDefault="7E14B5D0" w14:paraId="0C8E0FF6" w14:textId="58766C80">
            <w:pPr>
              <w:pStyle w:val="Normal"/>
              <w:spacing w:after="0" w:afterAutospacing="off" w:line="240" w:lineRule="auto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0EE3E575" w:rsidR="18E84495">
              <w:rPr>
                <w:rFonts w:ascii="Times New Roman" w:hAnsi="Times New Roman" w:eastAsia="Times New Roman" w:cs="Times New Roman"/>
                <w:sz w:val="22"/>
                <w:szCs w:val="22"/>
              </w:rPr>
              <w:t>It is a well-</w:t>
            </w:r>
            <w:r w:rsidRPr="0EE3E575" w:rsidR="623DB2ED">
              <w:rPr>
                <w:rFonts w:ascii="Times New Roman" w:hAnsi="Times New Roman" w:eastAsia="Times New Roman" w:cs="Times New Roman"/>
                <w:sz w:val="22"/>
                <w:szCs w:val="22"/>
              </w:rPr>
              <w:t>known</w:t>
            </w:r>
            <w:r w:rsidRPr="0EE3E575" w:rsidR="18E84495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fact that reflection and </w:t>
            </w:r>
            <w:r w:rsidRPr="0EE3E575" w:rsidR="0F80A45D">
              <w:rPr>
                <w:rFonts w:ascii="Times New Roman" w:hAnsi="Times New Roman" w:eastAsia="Times New Roman" w:cs="Times New Roman"/>
                <w:sz w:val="22"/>
                <w:szCs w:val="22"/>
              </w:rPr>
              <w:t>reflective</w:t>
            </w:r>
            <w:r w:rsidRPr="0EE3E575" w:rsidR="18E84495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practise is a key </w:t>
            </w:r>
            <w:r w:rsidRPr="0EE3E575" w:rsidR="771BDC6B">
              <w:rPr>
                <w:rFonts w:ascii="Times New Roman" w:hAnsi="Times New Roman" w:eastAsia="Times New Roman" w:cs="Times New Roman"/>
                <w:sz w:val="22"/>
                <w:szCs w:val="22"/>
              </w:rPr>
              <w:t>fundamental</w:t>
            </w:r>
            <w:r w:rsidRPr="0EE3E575" w:rsidR="18E84495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skill </w:t>
            </w:r>
            <w:r w:rsidRPr="0EE3E575" w:rsidR="79946675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used in everyday life but </w:t>
            </w:r>
            <w:r w:rsidRPr="0EE3E575" w:rsidR="02D44968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extremely </w:t>
            </w:r>
            <w:r w:rsidRPr="0EE3E575" w:rsidR="79946675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important when working in a childcare setting. </w:t>
            </w:r>
          </w:p>
          <w:p w:rsidR="6DD9A2D0" w:rsidP="0EE3E575" w:rsidRDefault="6DD9A2D0" w14:paraId="2378497D" w14:textId="2B7529B5">
            <w:pPr>
              <w:pStyle w:val="Normal"/>
              <w:spacing w:after="0" w:afterAutospacing="off" w:line="240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0EE3E575" w:rsidR="6551E5C6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Professor </w:t>
            </w:r>
            <w:r w:rsidRPr="0EE3E575" w:rsidR="33D69531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Cropley (2021) explains </w:t>
            </w:r>
            <w:r w:rsidRPr="0EE3E575" w:rsidR="03D41E1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Reflective practice is a process that allows us to review a situation giving us the chance to have a clear understanding of what happened, allowing us t</w:t>
            </w:r>
            <w:r w:rsidRPr="0EE3E575" w:rsidR="50FB8858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o </w:t>
            </w:r>
            <w:r w:rsidRPr="0EE3E575" w:rsidR="03D41E1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improve for the future. </w:t>
            </w:r>
            <w:r w:rsidRPr="0EE3E575" w:rsidR="4C1D0D0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Professor Cropley (2021) also </w:t>
            </w:r>
            <w:r w:rsidRPr="0EE3E575" w:rsidR="03D41E1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states</w:t>
            </w:r>
            <w:r w:rsidRPr="0EE3E575" w:rsidR="03D41E1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that reflective practice needs to be done on yourself as a way of self-learning through o</w:t>
            </w:r>
            <w:r w:rsidRPr="0EE3E575" w:rsidR="76D3C15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wn</w:t>
            </w:r>
            <w:r w:rsidRPr="0EE3E575" w:rsidR="03D41E1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experiences then reflecting on how </w:t>
            </w:r>
            <w:r w:rsidRPr="0EE3E575" w:rsidR="3A8ECE4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you</w:t>
            </w:r>
            <w:r w:rsidRPr="0EE3E575" w:rsidR="03D41E1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can improve. </w:t>
            </w:r>
            <w:r w:rsidRPr="0EE3E575" w:rsidR="240496F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When using </w:t>
            </w:r>
            <w:r w:rsidRPr="0EE3E575" w:rsidR="03D41E1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reflective </w:t>
            </w:r>
            <w:r w:rsidRPr="0EE3E575" w:rsidR="5247622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practice, it</w:t>
            </w:r>
            <w:r w:rsidRPr="0EE3E575" w:rsidR="03D41E1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must be purposeful to allow it to be useful and consider all aspects of the experience that happened, considering our; thoughts, feelings, and emotions during this time.</w:t>
            </w:r>
            <w:r w:rsidRPr="0EE3E575" w:rsidR="0D2A33E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6DD9A2D0" w:rsidP="0EE3E575" w:rsidRDefault="6DD9A2D0" w14:paraId="7902FC2D" w14:textId="79E6C431">
            <w:pPr>
              <w:pStyle w:val="Normal"/>
              <w:spacing w:after="0" w:afterAutospacing="off" w:line="240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bookmarkStart w:name="_Int_5n2s6p4j" w:id="831495445"/>
            <w:r w:rsidRPr="0EE3E575" w:rsidR="4BE5C4C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US"/>
              </w:rPr>
              <w:t>Health</w:t>
            </w:r>
            <w:bookmarkEnd w:id="831495445"/>
            <w:r w:rsidRPr="0EE3E575" w:rsidR="4BE5C4C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US"/>
              </w:rPr>
              <w:t xml:space="preserve"> and Care Professions Council (2021) </w:t>
            </w:r>
            <w:r w:rsidRPr="0EE3E575" w:rsidR="7ED425B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also defines reflection as a form of understanding your professional </w:t>
            </w:r>
            <w:r w:rsidRPr="0EE3E575" w:rsidR="091800C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practice by </w:t>
            </w:r>
            <w:r w:rsidRPr="0EE3E575" w:rsidR="4F75C30F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analyzing</w:t>
            </w:r>
            <w:r w:rsidRPr="0EE3E575" w:rsidR="091800C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all aspects of </w:t>
            </w:r>
            <w:r w:rsidRPr="0EE3E575" w:rsidR="13BA119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the</w:t>
            </w:r>
            <w:r w:rsidRPr="0EE3E575" w:rsidR="45F4A25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experience</w:t>
            </w:r>
            <w:r w:rsidRPr="0EE3E575" w:rsidR="611469DB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. Having good reflection as a practitioner al</w:t>
            </w:r>
            <w:r w:rsidRPr="0EE3E575" w:rsidR="437FB934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lows </w:t>
            </w:r>
            <w:r w:rsidRPr="0EE3E575" w:rsidR="611469DB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you to make improvements to your own work and </w:t>
            </w:r>
            <w:r w:rsidRPr="0EE3E575" w:rsidR="675AEB4F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have developments for the children within your care.</w:t>
            </w:r>
            <w:r w:rsidRPr="0EE3E575" w:rsidR="1AFDEF3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r w:rsidRPr="0EE3E575" w:rsidR="69E6799A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According to </w:t>
            </w:r>
            <w:r w:rsidRPr="0EE3E575" w:rsidR="1AFDEF3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Health and Care Professions Council (</w:t>
            </w:r>
            <w:r w:rsidRPr="0EE3E575" w:rsidR="1AFDEF3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2021)</w:t>
            </w:r>
            <w:r w:rsidRPr="0EE3E575" w:rsidR="34F60EE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I</w:t>
            </w:r>
            <w:r w:rsidRPr="0EE3E575" w:rsidR="7217BFA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t is important </w:t>
            </w:r>
            <w:r w:rsidRPr="0EE3E575" w:rsidR="7F0587F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to</w:t>
            </w:r>
            <w:r w:rsidRPr="0EE3E575" w:rsidR="7217BFA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reflect </w:t>
            </w:r>
            <w:r w:rsidRPr="0EE3E575" w:rsidR="4FB4AB98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on</w:t>
            </w:r>
            <w:r w:rsidRPr="0EE3E575" w:rsidR="7217BFA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the </w:t>
            </w:r>
            <w:r w:rsidRPr="0EE3E575" w:rsidR="66F7FDD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practitioners'</w:t>
            </w:r>
            <w:r w:rsidRPr="0EE3E575" w:rsidR="7217BFA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own mental health and </w:t>
            </w:r>
            <w:r w:rsidRPr="0EE3E575" w:rsidR="73FF9D44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lead to a stronger more cohesive team. </w:t>
            </w:r>
          </w:p>
        </w:tc>
        <w:tc>
          <w:tcPr>
            <w:tcW w:w="4832" w:type="dxa"/>
            <w:tcMar/>
          </w:tcPr>
          <w:p w:rsidR="06AD4FB0" w:rsidP="0EE3E575" w:rsidRDefault="06AD4FB0" w14:paraId="644754F4" w14:textId="25F87770">
            <w:pPr>
              <w:pStyle w:val="Normal"/>
              <w:spacing w:line="240" w:lineRule="auto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0EE3E575" w:rsidR="2907BAD8">
              <w:rPr>
                <w:rFonts w:ascii="Times New Roman" w:hAnsi="Times New Roman" w:eastAsia="Times New Roman" w:cs="Times New Roman"/>
                <w:sz w:val="22"/>
                <w:szCs w:val="22"/>
              </w:rPr>
              <w:t>Let us begin by considering the important of reflective practi</w:t>
            </w:r>
            <w:r w:rsidRPr="0EE3E575" w:rsidR="3B33E539">
              <w:rPr>
                <w:rFonts w:ascii="Times New Roman" w:hAnsi="Times New Roman" w:eastAsia="Times New Roman" w:cs="Times New Roman"/>
                <w:sz w:val="22"/>
                <w:szCs w:val="22"/>
              </w:rPr>
              <w:t>c</w:t>
            </w:r>
            <w:r w:rsidRPr="0EE3E575" w:rsidR="2907BAD8">
              <w:rPr>
                <w:rFonts w:ascii="Times New Roman" w:hAnsi="Times New Roman" w:eastAsia="Times New Roman" w:cs="Times New Roman"/>
                <w:sz w:val="22"/>
                <w:szCs w:val="22"/>
              </w:rPr>
              <w:t>e within the early y</w:t>
            </w:r>
            <w:r w:rsidRPr="0EE3E575" w:rsidR="783A5B64">
              <w:rPr>
                <w:rFonts w:ascii="Times New Roman" w:hAnsi="Times New Roman" w:eastAsia="Times New Roman" w:cs="Times New Roman"/>
                <w:sz w:val="22"/>
                <w:szCs w:val="22"/>
              </w:rPr>
              <w:t>ear sector</w:t>
            </w:r>
            <w:r w:rsidRPr="0EE3E575" w:rsidR="0FC77320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. </w:t>
            </w:r>
          </w:p>
          <w:p w:rsidR="06AD4FB0" w:rsidP="0EE3E575" w:rsidRDefault="06AD4FB0" w14:paraId="4A3F2E54" w14:textId="59B081CE">
            <w:pPr>
              <w:pStyle w:val="Normal"/>
              <w:spacing w:line="240" w:lineRule="auto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0EE3E575" w:rsidR="0FC77320">
              <w:rPr>
                <w:rFonts w:ascii="Times New Roman" w:hAnsi="Times New Roman" w:eastAsia="Times New Roman" w:cs="Times New Roman"/>
                <w:sz w:val="22"/>
                <w:szCs w:val="22"/>
              </w:rPr>
              <w:t>Brock</w:t>
            </w:r>
            <w:r w:rsidRPr="0EE3E575" w:rsidR="69980E08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(2014) argues that </w:t>
            </w:r>
            <w:r w:rsidRPr="0EE3E575" w:rsidR="4B18B68B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reflecting on all aspects of your work is a significant part of being able </w:t>
            </w:r>
            <w:r w:rsidRPr="0EE3E575" w:rsidR="6B9C8685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to improve your </w:t>
            </w:r>
            <w:r w:rsidRPr="0EE3E575" w:rsidR="46138396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own self development by either reflecting </w:t>
            </w:r>
            <w:r w:rsidRPr="0EE3E575" w:rsidR="7F303720">
              <w:rPr>
                <w:rFonts w:ascii="Times New Roman" w:hAnsi="Times New Roman" w:eastAsia="Times New Roman" w:cs="Times New Roman"/>
                <w:sz w:val="22"/>
                <w:szCs w:val="22"/>
              </w:rPr>
              <w:t>in action</w:t>
            </w:r>
            <w:r w:rsidRPr="0EE3E575" w:rsidR="58965530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0EE3E575" w:rsidR="7F303720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or </w:t>
            </w:r>
            <w:r w:rsidRPr="0EE3E575" w:rsidR="77D04F93">
              <w:rPr>
                <w:rFonts w:ascii="Times New Roman" w:hAnsi="Times New Roman" w:eastAsia="Times New Roman" w:cs="Times New Roman"/>
                <w:sz w:val="22"/>
                <w:szCs w:val="22"/>
              </w:rPr>
              <w:t>reflecti</w:t>
            </w:r>
            <w:r w:rsidRPr="0EE3E575" w:rsidR="4E8641D6">
              <w:rPr>
                <w:rFonts w:ascii="Times New Roman" w:hAnsi="Times New Roman" w:eastAsia="Times New Roman" w:cs="Times New Roman"/>
                <w:sz w:val="22"/>
                <w:szCs w:val="22"/>
              </w:rPr>
              <w:t>ng</w:t>
            </w:r>
            <w:r w:rsidRPr="0EE3E575" w:rsidR="77D04F9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0EE3E575" w:rsidR="7F303720">
              <w:rPr>
                <w:rFonts w:ascii="Times New Roman" w:hAnsi="Times New Roman" w:eastAsia="Times New Roman" w:cs="Times New Roman"/>
                <w:sz w:val="22"/>
                <w:szCs w:val="22"/>
              </w:rPr>
              <w:t>on action</w:t>
            </w:r>
            <w:r w:rsidRPr="0EE3E575" w:rsidR="4B18B68B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. </w:t>
            </w:r>
            <w:r w:rsidRPr="0EE3E575" w:rsidR="62DFB09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He also </w:t>
            </w:r>
            <w:r w:rsidRPr="0EE3E575" w:rsidR="62DFB09F">
              <w:rPr>
                <w:rFonts w:ascii="Times New Roman" w:hAnsi="Times New Roman" w:eastAsia="Times New Roman" w:cs="Times New Roman"/>
                <w:sz w:val="22"/>
                <w:szCs w:val="22"/>
              </w:rPr>
              <w:t>states</w:t>
            </w:r>
            <w:r w:rsidRPr="0EE3E575" w:rsidR="62DFB09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that </w:t>
            </w:r>
            <w:r w:rsidRPr="0EE3E575" w:rsidR="4B18B68B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Employers and employees </w:t>
            </w:r>
            <w:r w:rsidRPr="0EE3E575" w:rsidR="69B51EE6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must complete Self Evaluation Documents also known as SEF to pass </w:t>
            </w:r>
            <w:r w:rsidRPr="0EE3E575" w:rsidR="168D38D9">
              <w:rPr>
                <w:rFonts w:ascii="Times New Roman" w:hAnsi="Times New Roman" w:eastAsia="Times New Roman" w:cs="Times New Roman"/>
                <w:sz w:val="22"/>
                <w:szCs w:val="22"/>
              </w:rPr>
              <w:t>the CIW inspection, which makes it significantly important that all nurseries and schools complete them.</w:t>
            </w:r>
          </w:p>
          <w:p w:rsidR="06AD4FB0" w:rsidP="0EE3E575" w:rsidRDefault="06AD4FB0" w14:paraId="65A150D1" w14:textId="4BF3EAC3">
            <w:pPr>
              <w:pStyle w:val="Normal"/>
              <w:spacing w:line="240" w:lineRule="auto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0EE3E575" w:rsidR="78612D70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Hallet (2012) </w:t>
            </w:r>
            <w:r w:rsidRPr="0EE3E575" w:rsidR="775CE355">
              <w:rPr>
                <w:rFonts w:ascii="Times New Roman" w:hAnsi="Times New Roman" w:eastAsia="Times New Roman" w:cs="Times New Roman"/>
                <w:sz w:val="22"/>
                <w:szCs w:val="22"/>
              </w:rPr>
              <w:t>believes</w:t>
            </w:r>
            <w:r w:rsidRPr="0EE3E575" w:rsidR="78612D70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that </w:t>
            </w:r>
            <w:r w:rsidRPr="0EE3E575" w:rsidR="42FB9579">
              <w:rPr>
                <w:rFonts w:ascii="Times New Roman" w:hAnsi="Times New Roman" w:eastAsia="Times New Roman" w:cs="Times New Roman"/>
                <w:sz w:val="22"/>
                <w:szCs w:val="22"/>
              </w:rPr>
              <w:t>having good reflective practices gives children and family quality experiences an</w:t>
            </w:r>
            <w:r w:rsidRPr="0EE3E575" w:rsidR="56B5CB4D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d allows the practitioner to make informed decisions whether their practice is effective for the children. </w:t>
            </w:r>
            <w:r w:rsidRPr="0EE3E575" w:rsidR="51740E81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Lindon (2016) </w:t>
            </w:r>
            <w:r w:rsidRPr="0EE3E575" w:rsidR="30F3FF60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supports this by </w:t>
            </w:r>
            <w:r w:rsidRPr="0EE3E575" w:rsidR="30F3FF60">
              <w:rPr>
                <w:rFonts w:ascii="Times New Roman" w:hAnsi="Times New Roman" w:eastAsia="Times New Roman" w:cs="Times New Roman"/>
                <w:sz w:val="22"/>
                <w:szCs w:val="22"/>
              </w:rPr>
              <w:t>stating</w:t>
            </w:r>
            <w:r w:rsidRPr="0EE3E575" w:rsidR="51740E81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that </w:t>
            </w:r>
            <w:r w:rsidRPr="0EE3E575" w:rsidR="417A2C07">
              <w:rPr>
                <w:rFonts w:ascii="Times New Roman" w:hAnsi="Times New Roman" w:eastAsia="Times New Roman" w:cs="Times New Roman"/>
                <w:sz w:val="22"/>
                <w:szCs w:val="22"/>
              </w:rPr>
              <w:t>practitioners</w:t>
            </w:r>
            <w:r w:rsidRPr="0EE3E575" w:rsidR="52F3A242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must</w:t>
            </w:r>
            <w:r w:rsidRPr="0EE3E575" w:rsidR="417A2C07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understand reflection </w:t>
            </w:r>
            <w:r w:rsidRPr="0EE3E575" w:rsidR="01294912">
              <w:rPr>
                <w:rFonts w:ascii="Times New Roman" w:hAnsi="Times New Roman" w:eastAsia="Times New Roman" w:cs="Times New Roman"/>
                <w:sz w:val="22"/>
                <w:szCs w:val="22"/>
              </w:rPr>
              <w:t>to</w:t>
            </w:r>
            <w:r w:rsidRPr="0EE3E575" w:rsidR="4C00EB28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be able to</w:t>
            </w:r>
            <w:r w:rsidRPr="0EE3E575" w:rsidR="0FC0F11C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recognise the impact that their actions have on babies and children in their care.</w:t>
            </w:r>
            <w:r w:rsidRPr="0EE3E575" w:rsidR="417A2C07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0EE3E575" w:rsidR="5E967745">
              <w:rPr>
                <w:rFonts w:ascii="Times New Roman" w:hAnsi="Times New Roman" w:eastAsia="Times New Roman" w:cs="Times New Roman"/>
                <w:sz w:val="22"/>
                <w:szCs w:val="22"/>
              </w:rPr>
              <w:t>Meanwhile</w:t>
            </w:r>
            <w:r w:rsidRPr="0EE3E575" w:rsidR="18EDCFCD">
              <w:rPr>
                <w:rFonts w:ascii="Times New Roman" w:hAnsi="Times New Roman" w:eastAsia="Times New Roman" w:cs="Times New Roman"/>
                <w:sz w:val="22"/>
                <w:szCs w:val="22"/>
              </w:rPr>
              <w:t>,</w:t>
            </w:r>
            <w:r w:rsidRPr="0EE3E575" w:rsidR="5E967745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having good reflective practice as practitioners al</w:t>
            </w:r>
            <w:r w:rsidRPr="0EE3E575" w:rsidR="305BD6E4">
              <w:rPr>
                <w:rFonts w:ascii="Times New Roman" w:hAnsi="Times New Roman" w:eastAsia="Times New Roman" w:cs="Times New Roman"/>
                <w:sz w:val="22"/>
                <w:szCs w:val="22"/>
              </w:rPr>
              <w:t>lows</w:t>
            </w:r>
            <w:r w:rsidRPr="0EE3E575" w:rsidR="5E967745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us to </w:t>
            </w:r>
            <w:r w:rsidRPr="0EE3E575" w:rsidR="417A2C07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support and enhance children's </w:t>
            </w:r>
            <w:r w:rsidRPr="0EE3E575" w:rsidR="41BED58B">
              <w:rPr>
                <w:rFonts w:ascii="Times New Roman" w:hAnsi="Times New Roman" w:eastAsia="Times New Roman" w:cs="Times New Roman"/>
                <w:sz w:val="22"/>
                <w:szCs w:val="22"/>
              </w:rPr>
              <w:t>thinking skills</w:t>
            </w:r>
            <w:r w:rsidRPr="0EE3E575" w:rsidR="04CE961B">
              <w:rPr>
                <w:rFonts w:ascii="Times New Roman" w:hAnsi="Times New Roman" w:eastAsia="Times New Roman" w:cs="Times New Roman"/>
                <w:sz w:val="22"/>
                <w:szCs w:val="22"/>
              </w:rPr>
              <w:t>;</w:t>
            </w:r>
            <w:r w:rsidRPr="0EE3E575" w:rsidR="417A2C07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in creativity and </w:t>
            </w:r>
            <w:r w:rsidRPr="0EE3E575" w:rsidR="0146DCC0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set an example for </w:t>
            </w:r>
            <w:r w:rsidRPr="0EE3E575" w:rsidR="417A2C07">
              <w:rPr>
                <w:rFonts w:ascii="Times New Roman" w:hAnsi="Times New Roman" w:eastAsia="Times New Roman" w:cs="Times New Roman"/>
                <w:sz w:val="22"/>
                <w:szCs w:val="22"/>
              </w:rPr>
              <w:t>th</w:t>
            </w:r>
            <w:r w:rsidRPr="0EE3E575" w:rsidR="65250F2B">
              <w:rPr>
                <w:rFonts w:ascii="Times New Roman" w:hAnsi="Times New Roman" w:eastAsia="Times New Roman" w:cs="Times New Roman"/>
                <w:sz w:val="22"/>
                <w:szCs w:val="22"/>
              </w:rPr>
              <w:t>eir</w:t>
            </w:r>
            <w:r w:rsidRPr="0EE3E575" w:rsidR="417A2C07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own reflection. </w:t>
            </w:r>
          </w:p>
        </w:tc>
      </w:tr>
    </w:tbl>
    <w:tbl>
      <w:tblPr>
        <w:tblStyle w:val="TableGrid"/>
        <w:tblW w:w="10562" w:type="dxa"/>
        <w:tblLayout w:type="fixed"/>
        <w:tblLook w:val="06A0" w:firstRow="1" w:lastRow="0" w:firstColumn="1" w:lastColumn="0" w:noHBand="1" w:noVBand="1"/>
      </w:tblPr>
      <w:tblGrid>
        <w:gridCol w:w="10562"/>
      </w:tblGrid>
      <w:tr w:rsidR="6DD9A2D0" w:rsidTr="4E830E33" w14:paraId="10693E90">
        <w:trPr>
          <w:trHeight w:val="1665"/>
        </w:trPr>
        <w:tc>
          <w:tcPr>
            <w:tcW w:w="10562" w:type="dxa"/>
            <w:tcMar/>
          </w:tcPr>
          <w:p w:rsidR="6DD9A2D0" w:rsidP="0EE3E575" w:rsidRDefault="6DD9A2D0" w14:paraId="5FEC735D" w14:textId="7FEF947F">
            <w:pPr>
              <w:pStyle w:val="Normal"/>
              <w:spacing w:line="24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0EE3E575" w:rsidR="02D42415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There are many theorists that </w:t>
            </w:r>
            <w:r w:rsidRPr="0EE3E575" w:rsidR="1187136E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discusses </w:t>
            </w:r>
            <w:r w:rsidRPr="0EE3E575" w:rsidR="02D42415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reflective practice, </w:t>
            </w:r>
            <w:r w:rsidRPr="0EE3E575" w:rsidR="68D0B1B7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one includes </w:t>
            </w:r>
            <w:r w:rsidRPr="0EE3E575" w:rsidR="5A0D06C9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Schon (2016) </w:t>
            </w:r>
            <w:r w:rsidRPr="0EE3E575" w:rsidR="7D62C0B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who discusses </w:t>
            </w:r>
            <w:r w:rsidRPr="0EE3E575" w:rsidR="624DB6B7">
              <w:rPr>
                <w:rFonts w:ascii="Times New Roman" w:hAnsi="Times New Roman" w:eastAsia="Times New Roman" w:cs="Times New Roman"/>
                <w:sz w:val="22"/>
                <w:szCs w:val="22"/>
              </w:rPr>
              <w:t>‘</w:t>
            </w:r>
            <w:r w:rsidRPr="0EE3E575" w:rsidR="7D62C0BF">
              <w:rPr>
                <w:rFonts w:ascii="Times New Roman" w:hAnsi="Times New Roman" w:eastAsia="Times New Roman" w:cs="Times New Roman"/>
                <w:sz w:val="22"/>
                <w:szCs w:val="22"/>
              </w:rPr>
              <w:t>reflection in action</w:t>
            </w:r>
            <w:r w:rsidRPr="0EE3E575" w:rsidR="33BB6F25">
              <w:rPr>
                <w:rFonts w:ascii="Times New Roman" w:hAnsi="Times New Roman" w:eastAsia="Times New Roman" w:cs="Times New Roman"/>
                <w:sz w:val="22"/>
                <w:szCs w:val="22"/>
              </w:rPr>
              <w:t>’</w:t>
            </w:r>
            <w:r w:rsidRPr="0EE3E575" w:rsidR="7D62C0B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and </w:t>
            </w:r>
            <w:r w:rsidRPr="0EE3E575" w:rsidR="1D7B7A3A">
              <w:rPr>
                <w:rFonts w:ascii="Times New Roman" w:hAnsi="Times New Roman" w:eastAsia="Times New Roman" w:cs="Times New Roman"/>
                <w:sz w:val="22"/>
                <w:szCs w:val="22"/>
              </w:rPr>
              <w:t>‘</w:t>
            </w:r>
            <w:r w:rsidRPr="0EE3E575" w:rsidR="7D62C0BF">
              <w:rPr>
                <w:rFonts w:ascii="Times New Roman" w:hAnsi="Times New Roman" w:eastAsia="Times New Roman" w:cs="Times New Roman"/>
                <w:sz w:val="22"/>
                <w:szCs w:val="22"/>
              </w:rPr>
              <w:t>reflection on action</w:t>
            </w:r>
            <w:r w:rsidRPr="0EE3E575" w:rsidR="09623F79">
              <w:rPr>
                <w:rFonts w:ascii="Times New Roman" w:hAnsi="Times New Roman" w:eastAsia="Times New Roman" w:cs="Times New Roman"/>
                <w:sz w:val="22"/>
                <w:szCs w:val="22"/>
              </w:rPr>
              <w:t>’</w:t>
            </w:r>
            <w:r w:rsidRPr="0EE3E575" w:rsidR="7D62C0B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. </w:t>
            </w:r>
            <w:r w:rsidRPr="0EE3E575" w:rsidR="1489DA75">
              <w:rPr>
                <w:rFonts w:ascii="Times New Roman" w:hAnsi="Times New Roman" w:eastAsia="Times New Roman" w:cs="Times New Roman"/>
                <w:sz w:val="22"/>
                <w:szCs w:val="22"/>
              </w:rPr>
              <w:t>‘</w:t>
            </w:r>
            <w:r w:rsidRPr="0EE3E575" w:rsidR="7D62C0BF">
              <w:rPr>
                <w:rFonts w:ascii="Times New Roman" w:hAnsi="Times New Roman" w:eastAsia="Times New Roman" w:cs="Times New Roman"/>
                <w:sz w:val="22"/>
                <w:szCs w:val="22"/>
              </w:rPr>
              <w:t>Reflection in action</w:t>
            </w:r>
            <w:r w:rsidRPr="0EE3E575" w:rsidR="6D5E4D21">
              <w:rPr>
                <w:rFonts w:ascii="Times New Roman" w:hAnsi="Times New Roman" w:eastAsia="Times New Roman" w:cs="Times New Roman"/>
                <w:sz w:val="22"/>
                <w:szCs w:val="22"/>
              </w:rPr>
              <w:t>’</w:t>
            </w:r>
            <w:r w:rsidRPr="0EE3E575" w:rsidR="7D62C0B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involves </w:t>
            </w:r>
            <w:r w:rsidRPr="0EE3E575" w:rsidR="69441A47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practitioners to reflect on something that is happening at present moment, by </w:t>
            </w:r>
            <w:r w:rsidRPr="0EE3E575" w:rsidR="74F9775D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considering </w:t>
            </w:r>
            <w:r w:rsidRPr="0EE3E575" w:rsidR="69441A47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what is happening </w:t>
            </w:r>
            <w:r w:rsidRPr="0EE3E575" w:rsidR="047B3AB0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at that time and </w:t>
            </w:r>
            <w:r w:rsidRPr="0EE3E575" w:rsidR="3148D049">
              <w:rPr>
                <w:rFonts w:ascii="Times New Roman" w:hAnsi="Times New Roman" w:eastAsia="Times New Roman" w:cs="Times New Roman"/>
                <w:sz w:val="22"/>
                <w:szCs w:val="22"/>
              </w:rPr>
              <w:t>de</w:t>
            </w:r>
            <w:r w:rsidRPr="0EE3E575" w:rsidR="535940C1">
              <w:rPr>
                <w:rFonts w:ascii="Times New Roman" w:hAnsi="Times New Roman" w:eastAsia="Times New Roman" w:cs="Times New Roman"/>
                <w:sz w:val="22"/>
                <w:szCs w:val="22"/>
              </w:rPr>
              <w:t>termine</w:t>
            </w:r>
            <w:r w:rsidRPr="0EE3E575" w:rsidR="69441A47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how to </w:t>
            </w:r>
            <w:r w:rsidRPr="0EE3E575" w:rsidR="3C94E171">
              <w:rPr>
                <w:rFonts w:ascii="Times New Roman" w:hAnsi="Times New Roman" w:eastAsia="Times New Roman" w:cs="Times New Roman"/>
                <w:sz w:val="22"/>
                <w:szCs w:val="22"/>
              </w:rPr>
              <w:t>act</w:t>
            </w:r>
            <w:r w:rsidRPr="0EE3E575" w:rsidR="7ABADC4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0EE3E575" w:rsidR="3C09F27E">
              <w:rPr>
                <w:rFonts w:ascii="Times New Roman" w:hAnsi="Times New Roman" w:eastAsia="Times New Roman" w:cs="Times New Roman"/>
                <w:sz w:val="22"/>
                <w:szCs w:val="22"/>
              </w:rPr>
              <w:t>then</w:t>
            </w:r>
            <w:r w:rsidRPr="0EE3E575" w:rsidR="7ABADC4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0EE3E575" w:rsidR="7ABADC4F">
              <w:rPr>
                <w:rFonts w:ascii="Times New Roman" w:hAnsi="Times New Roman" w:eastAsia="Times New Roman" w:cs="Times New Roman"/>
                <w:sz w:val="22"/>
                <w:szCs w:val="22"/>
              </w:rPr>
              <w:t>immediately</w:t>
            </w:r>
            <w:r w:rsidRPr="0EE3E575" w:rsidR="7ABADC4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acting on it. </w:t>
            </w:r>
            <w:r w:rsidRPr="0EE3E575" w:rsidR="78FEE04A">
              <w:rPr>
                <w:rFonts w:ascii="Times New Roman" w:hAnsi="Times New Roman" w:eastAsia="Times New Roman" w:cs="Times New Roman"/>
                <w:sz w:val="22"/>
                <w:szCs w:val="22"/>
              </w:rPr>
              <w:t>Whereas</w:t>
            </w:r>
            <w:r w:rsidRPr="0EE3E575" w:rsidR="1583EF56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0EE3E575" w:rsidR="430B9DE4">
              <w:rPr>
                <w:rFonts w:ascii="Times New Roman" w:hAnsi="Times New Roman" w:eastAsia="Times New Roman" w:cs="Times New Roman"/>
                <w:sz w:val="22"/>
                <w:szCs w:val="22"/>
              </w:rPr>
              <w:t>‘reflection</w:t>
            </w:r>
            <w:r w:rsidRPr="0EE3E575" w:rsidR="1583EF56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on action</w:t>
            </w:r>
            <w:r w:rsidRPr="0EE3E575" w:rsidR="678D8ED0">
              <w:rPr>
                <w:rFonts w:ascii="Times New Roman" w:hAnsi="Times New Roman" w:eastAsia="Times New Roman" w:cs="Times New Roman"/>
                <w:sz w:val="22"/>
                <w:szCs w:val="22"/>
              </w:rPr>
              <w:t>’</w:t>
            </w:r>
            <w:r w:rsidRPr="0EE3E575" w:rsidR="1583EF56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0EE3E575" w:rsidR="684042F6">
              <w:rPr>
                <w:rFonts w:ascii="Times New Roman" w:hAnsi="Times New Roman" w:eastAsia="Times New Roman" w:cs="Times New Roman"/>
                <w:sz w:val="22"/>
                <w:szCs w:val="22"/>
              </w:rPr>
              <w:t>involves reflecting after an experience</w:t>
            </w:r>
            <w:r w:rsidRPr="0EE3E575" w:rsidR="77111252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, by doing this you are reconsidering what has already happened and make plans on how you can improve in the future. </w:t>
            </w:r>
          </w:p>
          <w:p w:rsidR="6DD9A2D0" w:rsidP="0EE3E575" w:rsidRDefault="6DD9A2D0" w14:paraId="29467FCE" w14:textId="6429C35A">
            <w:pPr>
              <w:pStyle w:val="Normal"/>
              <w:spacing w:line="24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0EE3E575" w:rsidR="43C687F7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</w:p>
        </w:tc>
      </w:tr>
    </w:tbl>
    <w:tbl>
      <w:tblPr>
        <w:tblStyle w:val="TableGrid"/>
        <w:tblW w:w="10570" w:type="dxa"/>
        <w:tblLayout w:type="fixed"/>
        <w:tblLook w:val="06A0" w:firstRow="1" w:lastRow="0" w:firstColumn="1" w:lastColumn="0" w:noHBand="1" w:noVBand="1"/>
      </w:tblPr>
      <w:tblGrid>
        <w:gridCol w:w="5415"/>
        <w:gridCol w:w="5155"/>
      </w:tblGrid>
      <w:tr w:rsidR="6DD9A2D0" w:rsidTr="0EE3E575" w14:paraId="556E0ADD">
        <w:trPr>
          <w:trHeight w:val="2835"/>
        </w:trPr>
        <w:tc>
          <w:tcPr>
            <w:tcW w:w="5415" w:type="dxa"/>
            <w:tcMar/>
          </w:tcPr>
          <w:p w:rsidR="171B09D7" w:rsidP="0EE3E575" w:rsidRDefault="171B09D7" w14:paraId="059539CF" w14:textId="4A8D0CCF">
            <w:pPr>
              <w:pStyle w:val="Normal"/>
              <w:spacing w:line="240" w:lineRule="auto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="3995D1FC">
              <w:drawing>
                <wp:inline wp14:editId="23D567E8" wp14:anchorId="70E8491E">
                  <wp:extent cx="2387893" cy="1495302"/>
                  <wp:effectExtent l="0" t="0" r="0" b="0"/>
                  <wp:docPr id="1508176818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734b562929bb4020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749" t="9452" r="10652" b="3980"/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2387893" cy="149530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155" w:type="dxa"/>
            <w:tcMar/>
          </w:tcPr>
          <w:p w:rsidR="171B09D7" w:rsidP="0EE3E575" w:rsidRDefault="171B09D7" w14:paraId="41BA16B5" w14:textId="0919B7A4">
            <w:pPr>
              <w:pStyle w:val="Normal"/>
              <w:spacing w:line="240" w:lineRule="auto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="3995D1FC">
              <w:drawing>
                <wp:inline wp14:editId="7CE94788" wp14:anchorId="149A7D48">
                  <wp:extent cx="3054144" cy="1702042"/>
                  <wp:effectExtent l="0" t="0" r="0" b="0"/>
                  <wp:docPr id="780231174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6468176768a542b8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0" t="7027" r="10035" b="7027"/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3054144" cy="170204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tbl>
      <w:tblPr>
        <w:tblStyle w:val="TableGrid"/>
        <w:tblW w:w="10562" w:type="dxa"/>
        <w:tblLayout w:type="fixed"/>
        <w:tblLook w:val="06A0" w:firstRow="1" w:lastRow="0" w:firstColumn="1" w:lastColumn="0" w:noHBand="1" w:noVBand="1"/>
      </w:tblPr>
      <w:tblGrid>
        <w:gridCol w:w="10562"/>
      </w:tblGrid>
      <w:tr w:rsidR="6DD9A2D0" w:rsidTr="34D17C66" w14:paraId="47BE3C26">
        <w:trPr>
          <w:trHeight w:val="1665"/>
        </w:trPr>
        <w:tc>
          <w:tcPr>
            <w:tcW w:w="10562" w:type="dxa"/>
            <w:tcMar/>
          </w:tcPr>
          <w:p w:rsidR="6DD9A2D0" w:rsidP="0EE3E575" w:rsidRDefault="6DD9A2D0" w14:paraId="467A0B6A" w14:textId="79A9E35B">
            <w:pPr>
              <w:pStyle w:val="Normal"/>
              <w:spacing w:line="240" w:lineRule="auto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34D17C66" w:rsidR="62C09EFE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When </w:t>
            </w:r>
            <w:r w:rsidRPr="34D17C66" w:rsidR="033C5092">
              <w:rPr>
                <w:rFonts w:ascii="Times New Roman" w:hAnsi="Times New Roman" w:eastAsia="Times New Roman" w:cs="Times New Roman"/>
                <w:sz w:val="22"/>
                <w:szCs w:val="22"/>
              </w:rPr>
              <w:t>comparing</w:t>
            </w:r>
            <w:r w:rsidRPr="34D17C66" w:rsidR="62C09EFE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ERA cycle and Gibbs cycle it is clear to see that Gibbs is more </w:t>
            </w:r>
            <w:r w:rsidRPr="34D17C66" w:rsidR="38C77EDB">
              <w:rPr>
                <w:rFonts w:ascii="Times New Roman" w:hAnsi="Times New Roman" w:eastAsia="Times New Roman" w:cs="Times New Roman"/>
                <w:sz w:val="22"/>
                <w:szCs w:val="22"/>
              </w:rPr>
              <w:t>in dep</w:t>
            </w:r>
            <w:r w:rsidRPr="34D17C66" w:rsidR="38C77EDB">
              <w:rPr>
                <w:rFonts w:ascii="Times New Roman" w:hAnsi="Times New Roman" w:eastAsia="Times New Roman" w:cs="Times New Roman"/>
                <w:sz w:val="22"/>
                <w:szCs w:val="22"/>
              </w:rPr>
              <w:t>t</w:t>
            </w:r>
            <w:r w:rsidRPr="34D17C66" w:rsidR="095223AF">
              <w:rPr>
                <w:rFonts w:ascii="Times New Roman" w:hAnsi="Times New Roman" w:eastAsia="Times New Roman" w:cs="Times New Roman"/>
                <w:sz w:val="22"/>
                <w:szCs w:val="22"/>
              </w:rPr>
              <w:t>h</w:t>
            </w:r>
            <w:r w:rsidRPr="34D17C66" w:rsidR="38C77EDB">
              <w:rPr>
                <w:rFonts w:ascii="Times New Roman" w:hAnsi="Times New Roman" w:eastAsia="Times New Roman" w:cs="Times New Roman"/>
                <w:sz w:val="22"/>
                <w:szCs w:val="22"/>
              </w:rPr>
              <w:t>, making you think more about what has happened and consider more questions</w:t>
            </w:r>
            <w:r w:rsidRPr="34D17C66" w:rsidR="0D2A2D68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34D17C66" w:rsidR="73BEF456">
              <w:rPr>
                <w:rFonts w:ascii="Times New Roman" w:hAnsi="Times New Roman" w:eastAsia="Times New Roman" w:cs="Times New Roman"/>
                <w:sz w:val="22"/>
                <w:szCs w:val="22"/>
              </w:rPr>
              <w:t>whereas</w:t>
            </w:r>
            <w:r w:rsidRPr="34D17C66" w:rsidR="0D2A2D68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ERA cycle is </w:t>
            </w:r>
            <w:r w:rsidRPr="34D17C66" w:rsidR="1A5253DF">
              <w:rPr>
                <w:rFonts w:ascii="Times New Roman" w:hAnsi="Times New Roman" w:eastAsia="Times New Roman" w:cs="Times New Roman"/>
                <w:sz w:val="22"/>
                <w:szCs w:val="22"/>
              </w:rPr>
              <w:t>basic</w:t>
            </w:r>
            <w:r w:rsidRPr="34D17C66" w:rsidR="65C5D7A3">
              <w:rPr>
                <w:rFonts w:ascii="Times New Roman" w:hAnsi="Times New Roman" w:eastAsia="Times New Roman" w:cs="Times New Roman"/>
                <w:sz w:val="22"/>
                <w:szCs w:val="22"/>
              </w:rPr>
              <w:t>. A</w:t>
            </w:r>
            <w:r w:rsidRPr="34D17C66" w:rsidR="0B9B0CC1">
              <w:rPr>
                <w:rFonts w:ascii="Times New Roman" w:hAnsi="Times New Roman" w:eastAsia="Times New Roman" w:cs="Times New Roman"/>
                <w:sz w:val="22"/>
                <w:szCs w:val="22"/>
              </w:rPr>
              <w:t>lthough, both models have the same starting point and come to the same outcome at the end</w:t>
            </w:r>
            <w:r w:rsidRPr="34D17C66" w:rsidR="5899D635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. The </w:t>
            </w:r>
            <w:r w:rsidRPr="34D17C66" w:rsidR="37DABDC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advantage to ERA cycle is that it less </w:t>
            </w:r>
            <w:r w:rsidRPr="34D17C66" w:rsidR="7487D0FD">
              <w:rPr>
                <w:rFonts w:ascii="Times New Roman" w:hAnsi="Times New Roman" w:eastAsia="Times New Roman" w:cs="Times New Roman"/>
                <w:sz w:val="22"/>
                <w:szCs w:val="22"/>
              </w:rPr>
              <w:t>time</w:t>
            </w:r>
            <w:r w:rsidRPr="34D17C66" w:rsidR="424892C7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consuming</w:t>
            </w:r>
            <w:r w:rsidRPr="34D17C66" w:rsidR="37DABDC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than </w:t>
            </w:r>
            <w:r w:rsidRPr="34D17C66" w:rsidR="05C2C121">
              <w:rPr>
                <w:rFonts w:ascii="Times New Roman" w:hAnsi="Times New Roman" w:eastAsia="Times New Roman" w:cs="Times New Roman"/>
                <w:sz w:val="22"/>
                <w:szCs w:val="22"/>
              </w:rPr>
              <w:t>Gibbs</w:t>
            </w:r>
            <w:r w:rsidRPr="34D17C66" w:rsidR="37DABDC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cycle</w:t>
            </w:r>
            <w:r w:rsidRPr="34D17C66" w:rsidR="4CBA2104">
              <w:rPr>
                <w:rFonts w:ascii="Times New Roman" w:hAnsi="Times New Roman" w:eastAsia="Times New Roman" w:cs="Times New Roman"/>
                <w:sz w:val="22"/>
                <w:szCs w:val="22"/>
              </w:rPr>
              <w:t>, allo</w:t>
            </w:r>
            <w:r w:rsidRPr="34D17C66" w:rsidR="64A0A4F6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wing you to become more </w:t>
            </w:r>
            <w:r w:rsidRPr="34D17C66" w:rsidR="7478EB64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engaged </w:t>
            </w:r>
            <w:r w:rsidRPr="34D17C66" w:rsidR="64A0A4F6">
              <w:rPr>
                <w:rFonts w:ascii="Times New Roman" w:hAnsi="Times New Roman" w:eastAsia="Times New Roman" w:cs="Times New Roman"/>
                <w:sz w:val="22"/>
                <w:szCs w:val="22"/>
              </w:rPr>
              <w:t>on each valuable point</w:t>
            </w:r>
            <w:r w:rsidRPr="34D17C66" w:rsidR="4EA39035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however</w:t>
            </w:r>
            <w:r w:rsidRPr="34D17C66" w:rsidR="3E21F540">
              <w:rPr>
                <w:rFonts w:ascii="Times New Roman" w:hAnsi="Times New Roman" w:eastAsia="Times New Roman" w:cs="Times New Roman"/>
                <w:sz w:val="22"/>
                <w:szCs w:val="22"/>
              </w:rPr>
              <w:t>,</w:t>
            </w:r>
            <w:r w:rsidRPr="34D17C66" w:rsidR="4EA39035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it does not allow you to consider all aspects of what has happened</w:t>
            </w:r>
            <w:r w:rsidRPr="34D17C66" w:rsidR="087000F2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including your feelings, </w:t>
            </w:r>
            <w:r w:rsidRPr="34D17C66" w:rsidR="1C035C1A">
              <w:rPr>
                <w:rFonts w:ascii="Times New Roman" w:hAnsi="Times New Roman" w:eastAsia="Times New Roman" w:cs="Times New Roman"/>
                <w:sz w:val="22"/>
                <w:szCs w:val="22"/>
              </w:rPr>
              <w:t>evaluation,</w:t>
            </w:r>
            <w:r w:rsidRPr="34D17C66" w:rsidR="403884A6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and conclusion. </w:t>
            </w:r>
            <w:r w:rsidRPr="34D17C66" w:rsidR="135C7C9C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The disadvantages of Gibbs cycle </w:t>
            </w:r>
            <w:r w:rsidRPr="34D17C66" w:rsidR="49E0C544">
              <w:rPr>
                <w:rFonts w:ascii="Times New Roman" w:hAnsi="Times New Roman" w:eastAsia="Times New Roman" w:cs="Times New Roman"/>
                <w:sz w:val="22"/>
                <w:szCs w:val="22"/>
              </w:rPr>
              <w:t>are that some may find it hard to follow</w:t>
            </w:r>
            <w:r w:rsidRPr="34D17C66" w:rsidR="2AC1286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and may find themselves repeating throughout the steps. </w:t>
            </w:r>
            <w:bookmarkStart w:name="_Int_xId2vwOw" w:id="224000744"/>
            <w:r w:rsidRPr="34D17C66" w:rsidR="20CDFC1E">
              <w:rPr>
                <w:rFonts w:ascii="Times New Roman" w:hAnsi="Times New Roman" w:eastAsia="Times New Roman" w:cs="Times New Roman"/>
                <w:sz w:val="22"/>
                <w:szCs w:val="22"/>
              </w:rPr>
              <w:t>In spite of</w:t>
            </w:r>
            <w:bookmarkEnd w:id="224000744"/>
            <w:r w:rsidRPr="34D17C66" w:rsidR="20CDFC1E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the fact some may find Gibbs cycle unclear </w:t>
            </w:r>
            <w:r w:rsidRPr="34D17C66" w:rsidR="1D1C2F38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it shows a structured approach allowing you to look more in depth. </w:t>
            </w:r>
          </w:p>
        </w:tc>
      </w:tr>
    </w:tbl>
    <w:tbl>
      <w:tblPr>
        <w:tblStyle w:val="TableGrid"/>
        <w:tblW w:w="10562" w:type="dxa"/>
        <w:tblLayout w:type="fixed"/>
        <w:tblLook w:val="06A0" w:firstRow="1" w:lastRow="0" w:firstColumn="1" w:lastColumn="0" w:noHBand="1" w:noVBand="1"/>
      </w:tblPr>
      <w:tblGrid>
        <w:gridCol w:w="10562"/>
      </w:tblGrid>
      <w:tr w:rsidR="4F15FF30" w:rsidTr="0EE3E575" w14:paraId="1F46F61F">
        <w:trPr>
          <w:trHeight w:val="300"/>
        </w:trPr>
        <w:tc>
          <w:tcPr>
            <w:tcW w:w="10562" w:type="dxa"/>
            <w:tcMar/>
          </w:tcPr>
          <w:p w:rsidR="7E5D33E0" w:rsidP="0EE3E575" w:rsidRDefault="7E5D33E0" w14:paraId="244CD33B" w14:textId="2F150AF7">
            <w:pPr>
              <w:pStyle w:val="Normal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0EE3E575" w:rsidR="0847FC75">
              <w:rPr>
                <w:rFonts w:ascii="Times New Roman" w:hAnsi="Times New Roman" w:eastAsia="Times New Roman" w:cs="Times New Roman"/>
                <w:sz w:val="22"/>
                <w:szCs w:val="22"/>
              </w:rPr>
              <w:t>All of this points to the conclusion that reflective practice is significantly important to remain as a professional practitioner</w:t>
            </w:r>
            <w:r w:rsidRPr="0EE3E575" w:rsidR="4FA11FD5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, by ensuring you are always improving and reaching your highest protentional not only to </w:t>
            </w:r>
            <w:r w:rsidRPr="0EE3E575" w:rsidR="4FA11FD5">
              <w:rPr>
                <w:rFonts w:ascii="Times New Roman" w:hAnsi="Times New Roman" w:eastAsia="Times New Roman" w:cs="Times New Roman"/>
                <w:sz w:val="22"/>
                <w:szCs w:val="22"/>
              </w:rPr>
              <w:t>benefit</w:t>
            </w:r>
            <w:r w:rsidRPr="0EE3E575" w:rsidR="4FA11FD5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yourself but the children and babies within your care. </w:t>
            </w:r>
            <w:r w:rsidRPr="0EE3E575" w:rsidR="3FC88630">
              <w:rPr>
                <w:rFonts w:ascii="Times New Roman" w:hAnsi="Times New Roman" w:eastAsia="Times New Roman" w:cs="Times New Roman"/>
                <w:sz w:val="22"/>
                <w:szCs w:val="22"/>
              </w:rPr>
              <w:t>By a</w:t>
            </w:r>
            <w:r w:rsidRPr="0EE3E575" w:rsidR="29F9849D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llowing yourself to recognise the things you are well at and the things you are not, allowing yourself to adjust your delivery and approach </w:t>
            </w:r>
            <w:r w:rsidRPr="0EE3E575" w:rsidR="00906EC1">
              <w:rPr>
                <w:rFonts w:ascii="Times New Roman" w:hAnsi="Times New Roman" w:eastAsia="Times New Roman" w:cs="Times New Roman"/>
                <w:sz w:val="22"/>
                <w:szCs w:val="22"/>
              </w:rPr>
              <w:t>for</w:t>
            </w:r>
            <w:r w:rsidRPr="0EE3E575" w:rsidR="29F9849D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the future. </w:t>
            </w:r>
          </w:p>
        </w:tc>
      </w:tr>
    </w:tbl>
    <w:p w:rsidR="0EE3E575" w:rsidP="34D17C66" w:rsidRDefault="0EE3E575" w14:paraId="03E1F6C9" w14:textId="0E5AD624">
      <w:pPr>
        <w:pStyle w:val="Normal"/>
        <w:rPr>
          <w:b w:val="1"/>
          <w:bCs w:val="1"/>
          <w:u w:val="single"/>
        </w:rPr>
      </w:pPr>
      <w:r w:rsidRPr="5E8EF286" w:rsidR="6D0C4166">
        <w:rPr>
          <w:b w:val="1"/>
          <w:bCs w:val="1"/>
          <w:u w:val="single"/>
        </w:rPr>
        <w:t>Recongise</w:t>
      </w:r>
      <w:r w:rsidRPr="5E8EF286" w:rsidR="6D0C4166">
        <w:rPr>
          <w:b w:val="1"/>
          <w:bCs w:val="1"/>
          <w:u w:val="single"/>
        </w:rPr>
        <w:t xml:space="preserve"> and analyse the significance of </w:t>
      </w:r>
      <w:r w:rsidRPr="5E8EF286" w:rsidR="6D0C4166">
        <w:rPr>
          <w:b w:val="1"/>
          <w:bCs w:val="1"/>
          <w:u w:val="single"/>
        </w:rPr>
        <w:t>different aspects</w:t>
      </w:r>
      <w:r w:rsidRPr="5E8EF286" w:rsidR="6D0C4166">
        <w:rPr>
          <w:b w:val="1"/>
          <w:bCs w:val="1"/>
          <w:u w:val="single"/>
        </w:rPr>
        <w:t xml:space="preserve"> of professional practice and why these are important in meeti</w:t>
      </w:r>
      <w:r w:rsidRPr="5E8EF286" w:rsidR="4E8D050A">
        <w:rPr>
          <w:b w:val="1"/>
          <w:bCs w:val="1"/>
          <w:u w:val="single"/>
        </w:rPr>
        <w:t xml:space="preserve">ng the individual and inclusive needs of children. </w:t>
      </w:r>
    </w:p>
    <w:p w:rsidR="08512585" w:rsidP="5E8EF286" w:rsidRDefault="08512585" w14:paraId="426152BB" w14:textId="59013331">
      <w:pPr>
        <w:pStyle w:val="Normal"/>
        <w:rPr>
          <w:b w:val="0"/>
          <w:bCs w:val="0"/>
          <w:u w:val="none"/>
        </w:rPr>
      </w:pPr>
      <w:r w:rsidR="08512585">
        <w:rPr>
          <w:b w:val="0"/>
          <w:bCs w:val="0"/>
          <w:u w:val="none"/>
        </w:rPr>
        <w:t xml:space="preserve">This paper will focus on the importance of professional practice and discuss </w:t>
      </w:r>
      <w:r w:rsidR="4DD29A22">
        <w:rPr>
          <w:b w:val="0"/>
          <w:bCs w:val="0"/>
          <w:u w:val="none"/>
        </w:rPr>
        <w:t xml:space="preserve">why these are important in meeting the </w:t>
      </w:r>
      <w:r w:rsidR="2D250CBB">
        <w:rPr>
          <w:b w:val="0"/>
          <w:bCs w:val="0"/>
          <w:u w:val="none"/>
        </w:rPr>
        <w:t xml:space="preserve">individual and inclusive needs of the children. Firstly, I would like to </w:t>
      </w:r>
      <w:r w:rsidR="5F80F746">
        <w:rPr>
          <w:b w:val="0"/>
          <w:bCs w:val="0"/>
          <w:u w:val="none"/>
        </w:rPr>
        <w:t xml:space="preserve">discuss professional practice. </w:t>
      </w:r>
      <w:r w:rsidR="4DE04188">
        <w:rPr>
          <w:b w:val="0"/>
          <w:bCs w:val="0"/>
          <w:u w:val="none"/>
        </w:rPr>
        <w:t xml:space="preserve">Professional practice </w:t>
      </w:r>
      <w:r w:rsidR="4DE04188">
        <w:rPr>
          <w:b w:val="0"/>
          <w:bCs w:val="0"/>
          <w:u w:val="none"/>
        </w:rPr>
        <w:t>is essential when educating and caring for children</w:t>
      </w:r>
      <w:r w:rsidR="6FB99A28">
        <w:rPr>
          <w:b w:val="0"/>
          <w:bCs w:val="0"/>
          <w:u w:val="none"/>
        </w:rPr>
        <w:t xml:space="preserve"> to ensure all children get the maximum benefits from their experiences</w:t>
      </w:r>
      <w:r w:rsidR="240EB5A5">
        <w:rPr>
          <w:b w:val="0"/>
          <w:bCs w:val="0"/>
          <w:u w:val="none"/>
        </w:rPr>
        <w:t xml:space="preserve"> </w:t>
      </w:r>
      <w:r w:rsidR="43A2FBB2">
        <w:rPr>
          <w:b w:val="0"/>
          <w:bCs w:val="0"/>
          <w:u w:val="none"/>
        </w:rPr>
        <w:t>in addition</w:t>
      </w:r>
      <w:r w:rsidR="240EB5A5">
        <w:rPr>
          <w:b w:val="0"/>
          <w:bCs w:val="0"/>
          <w:u w:val="none"/>
        </w:rPr>
        <w:t xml:space="preserve"> </w:t>
      </w:r>
      <w:r w:rsidR="2C42FBCE">
        <w:rPr>
          <w:b w:val="0"/>
          <w:bCs w:val="0"/>
          <w:u w:val="none"/>
        </w:rPr>
        <w:t>to</w:t>
      </w:r>
      <w:r w:rsidR="240EB5A5">
        <w:rPr>
          <w:b w:val="0"/>
          <w:bCs w:val="0"/>
          <w:u w:val="none"/>
        </w:rPr>
        <w:t xml:space="preserve"> expanding your own knowledge and understanding.</w:t>
      </w:r>
      <w:r w:rsidR="1AC19B92">
        <w:rPr>
          <w:b w:val="0"/>
          <w:bCs w:val="0"/>
          <w:u w:val="none"/>
        </w:rPr>
        <w:t xml:space="preserve"> Dyer (2018) </w:t>
      </w:r>
      <w:r w:rsidR="4F1A712A">
        <w:rPr>
          <w:b w:val="0"/>
          <w:bCs w:val="0"/>
          <w:u w:val="none"/>
        </w:rPr>
        <w:t>agrees with this throughout her abstract explaining that</w:t>
      </w:r>
      <w:r w:rsidR="1AC19B92">
        <w:rPr>
          <w:b w:val="0"/>
          <w:bCs w:val="0"/>
          <w:u w:val="none"/>
        </w:rPr>
        <w:t xml:space="preserve"> </w:t>
      </w:r>
      <w:r w:rsidR="78381163">
        <w:rPr>
          <w:b w:val="0"/>
          <w:bCs w:val="0"/>
          <w:u w:val="none"/>
        </w:rPr>
        <w:t>professionalism</w:t>
      </w:r>
      <w:r w:rsidR="1AC19B92">
        <w:rPr>
          <w:b w:val="0"/>
          <w:bCs w:val="0"/>
          <w:u w:val="none"/>
        </w:rPr>
        <w:t xml:space="preserve"> </w:t>
      </w:r>
      <w:r w:rsidR="6C93A903">
        <w:rPr>
          <w:b w:val="0"/>
          <w:bCs w:val="0"/>
          <w:u w:val="none"/>
        </w:rPr>
        <w:t>is about</w:t>
      </w:r>
      <w:r w:rsidR="49B2EFD2">
        <w:rPr>
          <w:b w:val="0"/>
          <w:bCs w:val="0"/>
          <w:u w:val="none"/>
        </w:rPr>
        <w:t xml:space="preserve"> </w:t>
      </w:r>
      <w:r w:rsidR="49B2EFD2">
        <w:rPr>
          <w:b w:val="0"/>
          <w:bCs w:val="0"/>
          <w:u w:val="none"/>
        </w:rPr>
        <w:t xml:space="preserve">knowledge and </w:t>
      </w:r>
      <w:r w:rsidR="49B2EFD2">
        <w:rPr>
          <w:b w:val="0"/>
          <w:bCs w:val="0"/>
          <w:u w:val="none"/>
        </w:rPr>
        <w:t>expertise</w:t>
      </w:r>
      <w:r w:rsidR="27465667">
        <w:rPr>
          <w:b w:val="0"/>
          <w:bCs w:val="0"/>
          <w:u w:val="none"/>
        </w:rPr>
        <w:t xml:space="preserve">, she explains that the governments standards ensures that </w:t>
      </w:r>
      <w:r w:rsidR="71671A26">
        <w:rPr>
          <w:b w:val="0"/>
          <w:bCs w:val="0"/>
          <w:u w:val="none"/>
        </w:rPr>
        <w:t xml:space="preserve">all practitioners have the correct qualifications to contribute to the professional status of all staff. </w:t>
      </w:r>
      <w:r w:rsidR="5F7060E2">
        <w:rPr>
          <w:b w:val="0"/>
          <w:bCs w:val="0"/>
          <w:u w:val="none"/>
        </w:rPr>
        <w:t>The</w:t>
      </w:r>
      <w:r w:rsidR="71671A26">
        <w:rPr>
          <w:b w:val="0"/>
          <w:bCs w:val="0"/>
          <w:u w:val="none"/>
        </w:rPr>
        <w:t xml:space="preserve"> </w:t>
      </w:r>
      <w:r w:rsidR="30A80EED">
        <w:rPr>
          <w:b w:val="0"/>
          <w:bCs w:val="0"/>
          <w:u w:val="none"/>
        </w:rPr>
        <w:t>four</w:t>
      </w:r>
      <w:r w:rsidR="5F7060E2">
        <w:rPr>
          <w:b w:val="0"/>
          <w:bCs w:val="0"/>
          <w:u w:val="none"/>
        </w:rPr>
        <w:t xml:space="preserve"> fundamental topics that Dyer (2018) briefly talks about in relation to professional</w:t>
      </w:r>
      <w:r w:rsidR="1419D899">
        <w:rPr>
          <w:b w:val="0"/>
          <w:bCs w:val="0"/>
          <w:u w:val="none"/>
        </w:rPr>
        <w:t>ism</w:t>
      </w:r>
      <w:r w:rsidR="5F7060E2">
        <w:rPr>
          <w:b w:val="0"/>
          <w:bCs w:val="0"/>
          <w:u w:val="none"/>
        </w:rPr>
        <w:t xml:space="preserve"> is, registers, </w:t>
      </w:r>
      <w:bookmarkStart w:name="_Int_MVvSHSxZ" w:id="379573302"/>
      <w:r w:rsidR="62A801A4">
        <w:rPr>
          <w:b w:val="0"/>
          <w:bCs w:val="0"/>
          <w:u w:val="none"/>
        </w:rPr>
        <w:t>power</w:t>
      </w:r>
      <w:r w:rsidR="5CF99144">
        <w:rPr>
          <w:b w:val="0"/>
          <w:bCs w:val="0"/>
          <w:u w:val="none"/>
        </w:rPr>
        <w:t>,</w:t>
      </w:r>
      <w:bookmarkEnd w:id="379573302"/>
      <w:r w:rsidR="5CF99144">
        <w:rPr>
          <w:b w:val="0"/>
          <w:bCs w:val="0"/>
          <w:u w:val="none"/>
        </w:rPr>
        <w:t xml:space="preserve"> </w:t>
      </w:r>
      <w:r w:rsidR="5F7060E2">
        <w:rPr>
          <w:b w:val="0"/>
          <w:bCs w:val="0"/>
          <w:u w:val="none"/>
        </w:rPr>
        <w:t>co</w:t>
      </w:r>
      <w:r w:rsidR="3CE6D6B4">
        <w:rPr>
          <w:b w:val="0"/>
          <w:bCs w:val="0"/>
          <w:u w:val="none"/>
        </w:rPr>
        <w:t xml:space="preserve">ntrol, and building relationships. </w:t>
      </w:r>
      <w:r w:rsidR="0B7103B1">
        <w:rPr>
          <w:b w:val="0"/>
          <w:bCs w:val="0"/>
          <w:u w:val="none"/>
        </w:rPr>
        <w:t xml:space="preserve">Gaper </w:t>
      </w:r>
      <w:r w:rsidR="6E8D97B5">
        <w:rPr>
          <w:b w:val="0"/>
          <w:bCs w:val="0"/>
          <w:u w:val="none"/>
        </w:rPr>
        <w:t xml:space="preserve">(2021) </w:t>
      </w:r>
      <w:r w:rsidR="0B7103B1">
        <w:rPr>
          <w:b w:val="0"/>
          <w:bCs w:val="0"/>
          <w:u w:val="none"/>
        </w:rPr>
        <w:t>maintains</w:t>
      </w:r>
      <w:r w:rsidR="0B7103B1">
        <w:rPr>
          <w:b w:val="0"/>
          <w:bCs w:val="0"/>
          <w:u w:val="none"/>
        </w:rPr>
        <w:t xml:space="preserve"> the same beliefs </w:t>
      </w:r>
      <w:r w:rsidR="29404519">
        <w:rPr>
          <w:b w:val="0"/>
          <w:bCs w:val="0"/>
          <w:u w:val="none"/>
        </w:rPr>
        <w:t>within</w:t>
      </w:r>
      <w:r w:rsidR="0B7103B1">
        <w:rPr>
          <w:b w:val="0"/>
          <w:bCs w:val="0"/>
          <w:u w:val="none"/>
        </w:rPr>
        <w:t xml:space="preserve"> </w:t>
      </w:r>
      <w:r w:rsidR="19FD3889">
        <w:rPr>
          <w:b w:val="0"/>
          <w:bCs w:val="0"/>
          <w:u w:val="none"/>
        </w:rPr>
        <w:t>the</w:t>
      </w:r>
      <w:r w:rsidR="0B7103B1">
        <w:rPr>
          <w:b w:val="0"/>
          <w:bCs w:val="0"/>
          <w:u w:val="none"/>
        </w:rPr>
        <w:t xml:space="preserve"> </w:t>
      </w:r>
      <w:r w:rsidR="2CACC993">
        <w:rPr>
          <w:b w:val="0"/>
          <w:bCs w:val="0"/>
          <w:u w:val="none"/>
        </w:rPr>
        <w:t>article</w:t>
      </w:r>
      <w:r w:rsidR="0B7103B1">
        <w:rPr>
          <w:b w:val="0"/>
          <w:bCs w:val="0"/>
          <w:u w:val="none"/>
        </w:rPr>
        <w:t xml:space="preserve"> when defining the meaning of a </w:t>
      </w:r>
      <w:r w:rsidR="3AFA26CA">
        <w:rPr>
          <w:b w:val="0"/>
          <w:bCs w:val="0"/>
          <w:u w:val="none"/>
        </w:rPr>
        <w:t>‘Modern Early Years Professional’</w:t>
      </w:r>
      <w:r w:rsidR="416A44A0">
        <w:rPr>
          <w:b w:val="0"/>
          <w:bCs w:val="0"/>
          <w:u w:val="none"/>
        </w:rPr>
        <w:t xml:space="preserve">, explaining that even though it is hard to define a professional, </w:t>
      </w:r>
      <w:r w:rsidR="4169684E">
        <w:rPr>
          <w:b w:val="0"/>
          <w:bCs w:val="0"/>
          <w:u w:val="none"/>
        </w:rPr>
        <w:t>it only refers to practitioners with a qualification in the sector</w:t>
      </w:r>
      <w:r w:rsidR="14372443">
        <w:rPr>
          <w:b w:val="0"/>
          <w:bCs w:val="0"/>
          <w:u w:val="none"/>
        </w:rPr>
        <w:t>.</w:t>
      </w:r>
      <w:r w:rsidR="45F18893">
        <w:rPr>
          <w:b w:val="0"/>
          <w:bCs w:val="0"/>
          <w:u w:val="none"/>
        </w:rPr>
        <w:t xml:space="preserve"> </w:t>
      </w:r>
      <w:r w:rsidR="6C672F8D">
        <w:rPr>
          <w:b w:val="0"/>
          <w:bCs w:val="0"/>
          <w:u w:val="none"/>
        </w:rPr>
        <w:t xml:space="preserve">By having a qualification, in the early years allows </w:t>
      </w:r>
      <w:r w:rsidR="234FDF65">
        <w:rPr>
          <w:b w:val="0"/>
          <w:bCs w:val="0"/>
          <w:u w:val="none"/>
        </w:rPr>
        <w:t xml:space="preserve">the practitioner </w:t>
      </w:r>
      <w:r w:rsidR="6C672F8D">
        <w:rPr>
          <w:b w:val="0"/>
          <w:bCs w:val="0"/>
          <w:u w:val="none"/>
        </w:rPr>
        <w:t xml:space="preserve">to have </w:t>
      </w:r>
      <w:r w:rsidR="45F18893">
        <w:rPr>
          <w:b w:val="0"/>
          <w:bCs w:val="0"/>
          <w:u w:val="none"/>
        </w:rPr>
        <w:t xml:space="preserve">a clear understanding and knowledge for each </w:t>
      </w:r>
      <w:r w:rsidR="26355CC5">
        <w:rPr>
          <w:b w:val="0"/>
          <w:bCs w:val="0"/>
          <w:u w:val="none"/>
        </w:rPr>
        <w:t xml:space="preserve">child; </w:t>
      </w:r>
      <w:r w:rsidR="45F18893">
        <w:rPr>
          <w:b w:val="0"/>
          <w:bCs w:val="0"/>
          <w:u w:val="none"/>
        </w:rPr>
        <w:t xml:space="preserve">social, physical, emotional, </w:t>
      </w:r>
      <w:r w:rsidR="31A91F2D">
        <w:rPr>
          <w:b w:val="0"/>
          <w:bCs w:val="0"/>
          <w:u w:val="none"/>
        </w:rPr>
        <w:t>intellectual,</w:t>
      </w:r>
      <w:r w:rsidR="45F18893">
        <w:rPr>
          <w:b w:val="0"/>
          <w:bCs w:val="0"/>
          <w:u w:val="none"/>
        </w:rPr>
        <w:t xml:space="preserve"> and </w:t>
      </w:r>
      <w:r w:rsidR="02400658">
        <w:rPr>
          <w:b w:val="0"/>
          <w:bCs w:val="0"/>
          <w:u w:val="none"/>
        </w:rPr>
        <w:t>spiritual</w:t>
      </w:r>
      <w:r w:rsidR="45F18893">
        <w:rPr>
          <w:b w:val="0"/>
          <w:bCs w:val="0"/>
          <w:u w:val="none"/>
        </w:rPr>
        <w:t xml:space="preserve"> development.</w:t>
      </w:r>
      <w:r w:rsidR="4169684E">
        <w:rPr>
          <w:b w:val="0"/>
          <w:bCs w:val="0"/>
          <w:u w:val="none"/>
        </w:rPr>
        <w:t xml:space="preserve"> </w:t>
      </w:r>
      <w:r w:rsidR="4BB9A226">
        <w:rPr>
          <w:b w:val="0"/>
          <w:bCs w:val="0"/>
          <w:u w:val="none"/>
        </w:rPr>
        <w:t>Although</w:t>
      </w:r>
      <w:r w:rsidR="455C17BD">
        <w:rPr>
          <w:b w:val="0"/>
          <w:bCs w:val="0"/>
          <w:u w:val="none"/>
        </w:rPr>
        <w:t xml:space="preserve"> Gasper (2021) discusses the importance of qualifications </w:t>
      </w:r>
      <w:r w:rsidR="7FB64185">
        <w:rPr>
          <w:b w:val="0"/>
          <w:bCs w:val="0"/>
          <w:u w:val="none"/>
        </w:rPr>
        <w:t>the author</w:t>
      </w:r>
      <w:r w:rsidR="455C17BD">
        <w:rPr>
          <w:b w:val="0"/>
          <w:bCs w:val="0"/>
          <w:u w:val="none"/>
        </w:rPr>
        <w:t xml:space="preserve"> does expand on this by discussing the importance of other aspect</w:t>
      </w:r>
      <w:r w:rsidR="46F7E81E">
        <w:rPr>
          <w:b w:val="0"/>
          <w:bCs w:val="0"/>
          <w:u w:val="none"/>
        </w:rPr>
        <w:t xml:space="preserve">s. One topic </w:t>
      </w:r>
      <w:r w:rsidR="37F49053">
        <w:rPr>
          <w:b w:val="0"/>
          <w:bCs w:val="0"/>
          <w:u w:val="none"/>
        </w:rPr>
        <w:t>they</w:t>
      </w:r>
      <w:r w:rsidR="46F7E81E">
        <w:rPr>
          <w:b w:val="0"/>
          <w:bCs w:val="0"/>
          <w:u w:val="none"/>
        </w:rPr>
        <w:t xml:space="preserve"> </w:t>
      </w:r>
      <w:r w:rsidR="46F7E81E">
        <w:rPr>
          <w:b w:val="0"/>
          <w:bCs w:val="0"/>
          <w:u w:val="none"/>
        </w:rPr>
        <w:t>do</w:t>
      </w:r>
      <w:r w:rsidR="46F7E81E">
        <w:rPr>
          <w:b w:val="0"/>
          <w:bCs w:val="0"/>
          <w:u w:val="none"/>
        </w:rPr>
        <w:t xml:space="preserve"> expand on is,</w:t>
      </w:r>
      <w:r w:rsidR="75BE0F04">
        <w:rPr>
          <w:b w:val="0"/>
          <w:bCs w:val="0"/>
          <w:u w:val="none"/>
        </w:rPr>
        <w:t xml:space="preserve"> </w:t>
      </w:r>
      <w:r w:rsidR="4893B87F">
        <w:rPr>
          <w:b w:val="0"/>
          <w:bCs w:val="0"/>
          <w:u w:val="none"/>
        </w:rPr>
        <w:t>building positive relationships with children and parents which shows</w:t>
      </w:r>
      <w:r w:rsidR="6195AFE2">
        <w:rPr>
          <w:b w:val="0"/>
          <w:bCs w:val="0"/>
          <w:u w:val="none"/>
        </w:rPr>
        <w:t xml:space="preserve"> </w:t>
      </w:r>
      <w:r w:rsidR="6195AFE2">
        <w:rPr>
          <w:b w:val="0"/>
          <w:bCs w:val="0"/>
          <w:u w:val="none"/>
        </w:rPr>
        <w:t>professional practice as it allows practitioners to have better understanding of each individual needs and wishes</w:t>
      </w:r>
      <w:r w:rsidR="786127EB">
        <w:rPr>
          <w:b w:val="0"/>
          <w:bCs w:val="0"/>
          <w:u w:val="none"/>
        </w:rPr>
        <w:t xml:space="preserve">. Allowing parents and children needs to be centre in every decision </w:t>
      </w:r>
      <w:r w:rsidR="2822472B">
        <w:rPr>
          <w:b w:val="0"/>
          <w:bCs w:val="0"/>
          <w:u w:val="none"/>
        </w:rPr>
        <w:t>and</w:t>
      </w:r>
      <w:r w:rsidR="786127EB">
        <w:rPr>
          <w:b w:val="0"/>
          <w:bCs w:val="0"/>
          <w:u w:val="none"/>
        </w:rPr>
        <w:t xml:space="preserve"> </w:t>
      </w:r>
      <w:r w:rsidR="3ABF4E70">
        <w:rPr>
          <w:b w:val="0"/>
          <w:bCs w:val="0"/>
          <w:u w:val="none"/>
        </w:rPr>
        <w:t xml:space="preserve">having effective communication allows </w:t>
      </w:r>
      <w:r w:rsidR="786127EB">
        <w:rPr>
          <w:b w:val="0"/>
          <w:bCs w:val="0"/>
          <w:u w:val="none"/>
        </w:rPr>
        <w:t xml:space="preserve">better </w:t>
      </w:r>
      <w:r w:rsidR="6804F166">
        <w:rPr>
          <w:b w:val="0"/>
          <w:bCs w:val="0"/>
          <w:u w:val="none"/>
        </w:rPr>
        <w:t xml:space="preserve">relationships, </w:t>
      </w:r>
      <w:r w:rsidR="7BFCF18A">
        <w:rPr>
          <w:b w:val="0"/>
          <w:bCs w:val="0"/>
          <w:u w:val="none"/>
        </w:rPr>
        <w:t xml:space="preserve">shows </w:t>
      </w:r>
      <w:r w:rsidR="742C0024">
        <w:rPr>
          <w:b w:val="0"/>
          <w:bCs w:val="0"/>
          <w:u w:val="none"/>
        </w:rPr>
        <w:t>respect,</w:t>
      </w:r>
      <w:r w:rsidR="6804F166">
        <w:rPr>
          <w:b w:val="0"/>
          <w:bCs w:val="0"/>
          <w:u w:val="none"/>
        </w:rPr>
        <w:t xml:space="preserve"> </w:t>
      </w:r>
      <w:r w:rsidR="7D6C9534">
        <w:rPr>
          <w:b w:val="0"/>
          <w:bCs w:val="0"/>
          <w:u w:val="none"/>
        </w:rPr>
        <w:t xml:space="preserve">and shows consideration. </w:t>
      </w:r>
    </w:p>
    <w:p w:rsidR="09F9B341" w:rsidP="4E830E33" w:rsidRDefault="09F9B341" w14:paraId="63956887" w14:textId="49E522D7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  <w:r w:rsidR="09F9B341">
        <w:rPr>
          <w:b w:val="0"/>
          <w:bCs w:val="0"/>
          <w:u w:val="none"/>
        </w:rPr>
        <w:t xml:space="preserve">There are many values that are important for a professional practitioner which applies universal </w:t>
      </w:r>
      <w:r w:rsidR="37746D70">
        <w:rPr>
          <w:b w:val="0"/>
          <w:bCs w:val="0"/>
          <w:u w:val="none"/>
        </w:rPr>
        <w:t xml:space="preserve">but are mandatory when working within a childcare setting or within a school. The University of Bradford </w:t>
      </w:r>
      <w:r w:rsidR="27F10B0B">
        <w:rPr>
          <w:b w:val="0"/>
          <w:bCs w:val="0"/>
          <w:u w:val="none"/>
        </w:rPr>
        <w:t>(202</w:t>
      </w:r>
      <w:r w:rsidR="760AC370">
        <w:rPr>
          <w:b w:val="0"/>
          <w:bCs w:val="0"/>
          <w:u w:val="none"/>
        </w:rPr>
        <w:t>0</w:t>
      </w:r>
      <w:r w:rsidR="27F10B0B">
        <w:rPr>
          <w:b w:val="0"/>
          <w:bCs w:val="0"/>
          <w:u w:val="none"/>
        </w:rPr>
        <w:t xml:space="preserve">) documents these on their website, </w:t>
      </w:r>
      <w:r w:rsidR="01611962">
        <w:rPr>
          <w:b w:val="0"/>
          <w:bCs w:val="0"/>
          <w:u w:val="none"/>
        </w:rPr>
        <w:t xml:space="preserve">including; dressing appropriately, confidentiality, honestly, </w:t>
      </w:r>
      <w:r w:rsidR="73631D04">
        <w:rPr>
          <w:b w:val="0"/>
          <w:bCs w:val="0"/>
          <w:u w:val="none"/>
        </w:rPr>
        <w:t xml:space="preserve">personal responsibility. </w:t>
      </w:r>
      <w:r w:rsidR="3B1ED4E8">
        <w:rPr>
          <w:b w:val="0"/>
          <w:bCs w:val="0"/>
          <w:u w:val="none"/>
        </w:rPr>
        <w:t xml:space="preserve">The NDNA (2021) states that </w:t>
      </w:r>
      <w:r w:rsidR="78E80C02">
        <w:rPr>
          <w:b w:val="0"/>
          <w:bCs w:val="0"/>
          <w:u w:val="none"/>
        </w:rPr>
        <w:t xml:space="preserve">by having dress code policy and uniforms within nurseries and schools prevents the risk towards health and safety, </w:t>
      </w:r>
      <w:r w:rsidR="4BF183F5">
        <w:rPr>
          <w:b w:val="0"/>
          <w:bCs w:val="0"/>
          <w:u w:val="none"/>
        </w:rPr>
        <w:t xml:space="preserve">having a dress policy that practitioners strictly </w:t>
      </w:r>
      <w:r w:rsidR="0A966927">
        <w:rPr>
          <w:b w:val="0"/>
          <w:bCs w:val="0"/>
          <w:u w:val="none"/>
        </w:rPr>
        <w:t>follow</w:t>
      </w:r>
      <w:r w:rsidR="4BF183F5">
        <w:rPr>
          <w:b w:val="0"/>
          <w:bCs w:val="0"/>
          <w:u w:val="none"/>
        </w:rPr>
        <w:t xml:space="preserve"> allows staff to be comfortable</w:t>
      </w:r>
      <w:r w:rsidR="102F23C2">
        <w:rPr>
          <w:b w:val="0"/>
          <w:bCs w:val="0"/>
          <w:u w:val="none"/>
        </w:rPr>
        <w:t xml:space="preserve"> and engage in preparing food and activities for children without the risk of harm. It also gives parents and childr</w:t>
      </w:r>
      <w:r w:rsidR="7C986CC9">
        <w:rPr>
          <w:b w:val="0"/>
          <w:bCs w:val="0"/>
          <w:u w:val="none"/>
        </w:rPr>
        <w:t xml:space="preserve">en the sense of safety within the setting allowing children to settle more easily </w:t>
      </w:r>
      <w:r w:rsidR="07E0338A">
        <w:rPr>
          <w:b w:val="0"/>
          <w:bCs w:val="0"/>
          <w:u w:val="none"/>
        </w:rPr>
        <w:t>as the recognition of the nursery logo links with their</w:t>
      </w:r>
      <w:r w:rsidR="6732A622">
        <w:rPr>
          <w:b w:val="0"/>
          <w:bCs w:val="0"/>
          <w:u w:val="none"/>
        </w:rPr>
        <w:t xml:space="preserve"> daily routine. </w:t>
      </w:r>
      <w:r w:rsidR="5212837E">
        <w:rPr>
          <w:b w:val="0"/>
          <w:bCs w:val="0"/>
          <w:u w:val="none"/>
        </w:rPr>
        <w:t>As well as that, honesty and confidentiality is extremely important when working with children</w:t>
      </w:r>
      <w:r w:rsidR="7E8C09C7">
        <w:rPr>
          <w:b w:val="0"/>
          <w:bCs w:val="0"/>
          <w:u w:val="none"/>
        </w:rPr>
        <w:t xml:space="preserve">. Being </w:t>
      </w:r>
      <w:r w:rsidR="5212837E">
        <w:rPr>
          <w:b w:val="0"/>
          <w:bCs w:val="0"/>
          <w:u w:val="none"/>
        </w:rPr>
        <w:t xml:space="preserve">honest </w:t>
      </w:r>
      <w:r w:rsidR="18D300CB">
        <w:rPr>
          <w:b w:val="0"/>
          <w:bCs w:val="0"/>
          <w:u w:val="none"/>
        </w:rPr>
        <w:t xml:space="preserve">with parents is </w:t>
      </w:r>
      <w:r w:rsidR="6A277706">
        <w:rPr>
          <w:b w:val="0"/>
          <w:bCs w:val="0"/>
          <w:u w:val="none"/>
        </w:rPr>
        <w:t>a fantastic way</w:t>
      </w:r>
      <w:r w:rsidR="18D300CB">
        <w:rPr>
          <w:b w:val="0"/>
          <w:bCs w:val="0"/>
          <w:u w:val="none"/>
        </w:rPr>
        <w:t xml:space="preserve"> to build </w:t>
      </w:r>
      <w:r w:rsidR="74063ED1">
        <w:rPr>
          <w:b w:val="0"/>
          <w:bCs w:val="0"/>
          <w:u w:val="none"/>
        </w:rPr>
        <w:t xml:space="preserve">strong </w:t>
      </w:r>
      <w:r w:rsidR="18D300CB">
        <w:rPr>
          <w:b w:val="0"/>
          <w:bCs w:val="0"/>
          <w:u w:val="none"/>
        </w:rPr>
        <w:t xml:space="preserve">relationships </w:t>
      </w:r>
      <w:r w:rsidR="67FFCB55">
        <w:rPr>
          <w:b w:val="0"/>
          <w:bCs w:val="0"/>
          <w:u w:val="none"/>
        </w:rPr>
        <w:t xml:space="preserve">with families, </w:t>
      </w:r>
      <w:r w:rsidR="5DF07DB9">
        <w:rPr>
          <w:b w:val="0"/>
          <w:bCs w:val="0"/>
          <w:u w:val="none"/>
        </w:rPr>
        <w:t>ensuring</w:t>
      </w:r>
      <w:r w:rsidR="67FFCB55">
        <w:rPr>
          <w:b w:val="0"/>
          <w:bCs w:val="0"/>
          <w:u w:val="none"/>
        </w:rPr>
        <w:t xml:space="preserve"> information you share with the parents and the information they share back is kept confidential ensures</w:t>
      </w:r>
      <w:r w:rsidR="756F3DC6">
        <w:rPr>
          <w:b w:val="0"/>
          <w:bCs w:val="0"/>
          <w:u w:val="none"/>
        </w:rPr>
        <w:t xml:space="preserve"> you are</w:t>
      </w:r>
      <w:r w:rsidR="67FFCB55">
        <w:rPr>
          <w:b w:val="0"/>
          <w:bCs w:val="0"/>
          <w:u w:val="none"/>
        </w:rPr>
        <w:t xml:space="preserve"> </w:t>
      </w:r>
      <w:r w:rsidR="3AFD6D05">
        <w:rPr>
          <w:b w:val="0"/>
          <w:bCs w:val="0"/>
          <w:u w:val="none"/>
        </w:rPr>
        <w:t>safeguard</w:t>
      </w:r>
      <w:r w:rsidR="05CC4769">
        <w:rPr>
          <w:b w:val="0"/>
          <w:bCs w:val="0"/>
          <w:u w:val="none"/>
        </w:rPr>
        <w:t>ing each</w:t>
      </w:r>
      <w:r w:rsidR="18D300CB">
        <w:rPr>
          <w:b w:val="0"/>
          <w:bCs w:val="0"/>
          <w:u w:val="none"/>
        </w:rPr>
        <w:t xml:space="preserve"> </w:t>
      </w:r>
      <w:r w:rsidR="18D300CB">
        <w:rPr>
          <w:b w:val="0"/>
          <w:bCs w:val="0"/>
          <w:u w:val="none"/>
        </w:rPr>
        <w:t xml:space="preserve">child. </w:t>
      </w:r>
    </w:p>
    <w:p w:rsidR="53D6F3FD" w:rsidP="4E830E33" w:rsidRDefault="53D6F3FD" w14:paraId="0314030B" w14:textId="01DC40C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  <w:r w:rsidR="53D6F3FD">
        <w:rPr>
          <w:b w:val="0"/>
          <w:bCs w:val="0"/>
          <w:u w:val="none"/>
        </w:rPr>
        <w:t xml:space="preserve">It is important to have </w:t>
      </w:r>
      <w:r w:rsidR="6B67B563">
        <w:rPr>
          <w:b w:val="0"/>
          <w:bCs w:val="0"/>
          <w:u w:val="none"/>
        </w:rPr>
        <w:t>effective communication</w:t>
      </w:r>
      <w:r w:rsidR="53D6F3FD">
        <w:rPr>
          <w:b w:val="0"/>
          <w:bCs w:val="0"/>
          <w:u w:val="none"/>
        </w:rPr>
        <w:t xml:space="preserve"> skills when working within a childcare setting, both with the child, parents, </w:t>
      </w:r>
      <w:r w:rsidR="714A19A5">
        <w:rPr>
          <w:b w:val="0"/>
          <w:bCs w:val="0"/>
          <w:u w:val="none"/>
        </w:rPr>
        <w:t>multiagency</w:t>
      </w:r>
      <w:r w:rsidR="53D6F3FD">
        <w:rPr>
          <w:b w:val="0"/>
          <w:bCs w:val="0"/>
          <w:u w:val="none"/>
        </w:rPr>
        <w:t xml:space="preserve"> and other </w:t>
      </w:r>
      <w:r w:rsidR="2C9F0924">
        <w:rPr>
          <w:b w:val="0"/>
          <w:bCs w:val="0"/>
          <w:u w:val="none"/>
        </w:rPr>
        <w:t>practitioners</w:t>
      </w:r>
      <w:r w:rsidR="53D6F3FD">
        <w:rPr>
          <w:b w:val="0"/>
          <w:bCs w:val="0"/>
          <w:u w:val="none"/>
        </w:rPr>
        <w:t xml:space="preserve"> to ensure the child </w:t>
      </w:r>
      <w:r w:rsidR="02054E70">
        <w:rPr>
          <w:b w:val="0"/>
          <w:bCs w:val="0"/>
          <w:u w:val="none"/>
        </w:rPr>
        <w:t>can</w:t>
      </w:r>
      <w:r w:rsidR="137C77ED">
        <w:rPr>
          <w:b w:val="0"/>
          <w:bCs w:val="0"/>
          <w:u w:val="none"/>
        </w:rPr>
        <w:t xml:space="preserve"> reach their full potential. </w:t>
      </w:r>
      <w:r w:rsidR="6B37D77F">
        <w:rPr>
          <w:b w:val="0"/>
          <w:bCs w:val="0"/>
          <w:u w:val="none"/>
        </w:rPr>
        <w:t xml:space="preserve">Maintaining honest communication with the parents and child can allow practitioners to build strong </w:t>
      </w:r>
      <w:r w:rsidR="5D69B906">
        <w:rPr>
          <w:b w:val="0"/>
          <w:bCs w:val="0"/>
          <w:u w:val="none"/>
        </w:rPr>
        <w:t>relationships and better meet the needs of the child.</w:t>
      </w:r>
      <w:r w:rsidR="165E57BE">
        <w:rPr>
          <w:b w:val="0"/>
          <w:bCs w:val="0"/>
          <w:u w:val="none"/>
        </w:rPr>
        <w:t xml:space="preserve"> As</w:t>
      </w:r>
      <w:r w:rsidR="5D69B906">
        <w:rPr>
          <w:b w:val="0"/>
          <w:bCs w:val="0"/>
          <w:u w:val="none"/>
        </w:rPr>
        <w:t xml:space="preserve"> </w:t>
      </w:r>
      <w:r w:rsidR="5D53F977">
        <w:rPr>
          <w:b w:val="0"/>
          <w:bCs w:val="0"/>
          <w:u w:val="none"/>
        </w:rPr>
        <w:t>Mcvoy</w:t>
      </w:r>
      <w:r w:rsidR="5D69B906">
        <w:rPr>
          <w:b w:val="0"/>
          <w:bCs w:val="0"/>
          <w:u w:val="none"/>
        </w:rPr>
        <w:t xml:space="preserve"> (201</w:t>
      </w:r>
      <w:r w:rsidR="15924845">
        <w:rPr>
          <w:b w:val="0"/>
          <w:bCs w:val="0"/>
          <w:u w:val="none"/>
        </w:rPr>
        <w:t>8</w:t>
      </w:r>
      <w:r w:rsidR="5D69B906">
        <w:rPr>
          <w:b w:val="0"/>
          <w:bCs w:val="0"/>
          <w:u w:val="none"/>
        </w:rPr>
        <w:t>)</w:t>
      </w:r>
      <w:r w:rsidR="6967CFB0">
        <w:rPr>
          <w:b w:val="0"/>
          <w:bCs w:val="0"/>
          <w:u w:val="none"/>
        </w:rPr>
        <w:t xml:space="preserve"> </w:t>
      </w:r>
      <w:r w:rsidR="5D69B906">
        <w:rPr>
          <w:b w:val="0"/>
          <w:bCs w:val="0"/>
          <w:u w:val="none"/>
        </w:rPr>
        <w:t xml:space="preserve">also </w:t>
      </w:r>
      <w:r w:rsidR="770FC4AC">
        <w:rPr>
          <w:b w:val="0"/>
          <w:bCs w:val="0"/>
          <w:u w:val="none"/>
        </w:rPr>
        <w:t>states</w:t>
      </w:r>
      <w:r w:rsidR="770FC4AC">
        <w:rPr>
          <w:b w:val="0"/>
          <w:bCs w:val="0"/>
          <w:u w:val="none"/>
        </w:rPr>
        <w:t xml:space="preserve"> </w:t>
      </w:r>
      <w:r w:rsidR="3AB1E747">
        <w:rPr>
          <w:b w:val="0"/>
          <w:bCs w:val="0"/>
          <w:u w:val="none"/>
        </w:rPr>
        <w:t xml:space="preserve">creating positive relationships </w:t>
      </w:r>
      <w:r w:rsidR="280CB4E2">
        <w:rPr>
          <w:b w:val="0"/>
          <w:bCs w:val="0"/>
          <w:u w:val="none"/>
        </w:rPr>
        <w:t xml:space="preserve">allows </w:t>
      </w:r>
      <w:r w:rsidR="3AB1E747">
        <w:rPr>
          <w:b w:val="0"/>
          <w:bCs w:val="0"/>
          <w:u w:val="none"/>
        </w:rPr>
        <w:t xml:space="preserve">the child to feel safe and secure within the setting, </w:t>
      </w:r>
      <w:r w:rsidR="4BE670EE">
        <w:rPr>
          <w:b w:val="0"/>
          <w:bCs w:val="0"/>
          <w:u w:val="none"/>
        </w:rPr>
        <w:t>having strong relationships with the child allows them to feel comfortable and secure within the setting. A child that feels safe and secure will play happy and be able to express</w:t>
      </w:r>
      <w:r w:rsidR="25567F45">
        <w:rPr>
          <w:b w:val="0"/>
          <w:bCs w:val="0"/>
          <w:u w:val="none"/>
        </w:rPr>
        <w:t xml:space="preserve"> their</w:t>
      </w:r>
      <w:r w:rsidR="4BE670EE">
        <w:rPr>
          <w:b w:val="0"/>
          <w:bCs w:val="0"/>
          <w:u w:val="none"/>
        </w:rPr>
        <w:t xml:space="preserve"> emotio</w:t>
      </w:r>
      <w:r w:rsidR="06210A7A">
        <w:rPr>
          <w:b w:val="0"/>
          <w:bCs w:val="0"/>
          <w:u w:val="none"/>
        </w:rPr>
        <w:t>ns</w:t>
      </w:r>
      <w:r w:rsidR="3C29DD15">
        <w:rPr>
          <w:b w:val="0"/>
          <w:bCs w:val="0"/>
          <w:u w:val="none"/>
        </w:rPr>
        <w:t xml:space="preserve"> allowing them to development and hit the milestones for </w:t>
      </w:r>
      <w:r w:rsidR="3C29DD15">
        <w:rPr>
          <w:b w:val="0"/>
          <w:bCs w:val="0"/>
          <w:u w:val="none"/>
        </w:rPr>
        <w:t>their</w:t>
      </w:r>
      <w:r w:rsidR="3C29DD15">
        <w:rPr>
          <w:b w:val="0"/>
          <w:bCs w:val="0"/>
          <w:u w:val="none"/>
        </w:rPr>
        <w:t xml:space="preserve"> own age group. </w:t>
      </w:r>
    </w:p>
    <w:sectPr w:rsidR="00125C6C">
      <w:pgSz w:w="11906" w:h="16838" w:orient="portrait"/>
      <w:pgMar w:top="720" w:right="720" w:bottom="720" w:left="720" w:header="708" w:footer="708" w:gutter="0"/>
      <w:cols w:space="708"/>
      <w:docGrid w:linePitch="360"/>
      <w:titlePg w:val="0"/>
      <w:headerReference w:type="default" r:id="Rfc9228f1c93847c4"/>
      <w:footerReference w:type="default" r:id="R25e3ac1514c24f3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245"/>
      <w:gridCol w:w="3245"/>
      <w:gridCol w:w="3245"/>
    </w:tblGrid>
    <w:tr w:rsidR="6DD9A2D0" w:rsidTr="6DD9A2D0" w14:paraId="244DB07F">
      <w:trPr>
        <w:trHeight w:val="300"/>
      </w:trPr>
      <w:tc>
        <w:tcPr>
          <w:tcW w:w="3245" w:type="dxa"/>
          <w:tcMar/>
        </w:tcPr>
        <w:p w:rsidR="6DD9A2D0" w:rsidP="6DD9A2D0" w:rsidRDefault="6DD9A2D0" w14:paraId="35B6D7C2" w14:textId="536EA585">
          <w:pPr>
            <w:pStyle w:val="Header"/>
            <w:bidi w:val="0"/>
            <w:ind w:left="-115"/>
            <w:jc w:val="left"/>
          </w:pPr>
        </w:p>
      </w:tc>
      <w:tc>
        <w:tcPr>
          <w:tcW w:w="3245" w:type="dxa"/>
          <w:tcMar/>
        </w:tcPr>
        <w:p w:rsidR="6DD9A2D0" w:rsidP="6DD9A2D0" w:rsidRDefault="6DD9A2D0" w14:paraId="3D1EDAB6" w14:textId="45DA4199">
          <w:pPr>
            <w:pStyle w:val="Header"/>
            <w:bidi w:val="0"/>
            <w:jc w:val="center"/>
          </w:pPr>
        </w:p>
      </w:tc>
      <w:tc>
        <w:tcPr>
          <w:tcW w:w="3245" w:type="dxa"/>
          <w:tcMar/>
        </w:tcPr>
        <w:p w:rsidR="6DD9A2D0" w:rsidP="6DD9A2D0" w:rsidRDefault="6DD9A2D0" w14:paraId="3E38CAE0" w14:textId="06BA2B5A">
          <w:pPr>
            <w:pStyle w:val="Header"/>
            <w:bidi w:val="0"/>
            <w:ind w:right="-115"/>
            <w:jc w:val="right"/>
          </w:pPr>
        </w:p>
      </w:tc>
    </w:tr>
  </w:tbl>
  <w:p w:rsidR="6DD9A2D0" w:rsidP="6DD9A2D0" w:rsidRDefault="6DD9A2D0" w14:paraId="4E0CD7F3" w14:textId="245FEFB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245"/>
      <w:gridCol w:w="3245"/>
      <w:gridCol w:w="3245"/>
    </w:tblGrid>
    <w:tr w:rsidR="6DD9A2D0" w:rsidTr="0EE3E575" w14:paraId="22ABA2B5">
      <w:trPr>
        <w:trHeight w:val="300"/>
      </w:trPr>
      <w:tc>
        <w:tcPr>
          <w:tcW w:w="3245" w:type="dxa"/>
          <w:tcMar/>
        </w:tcPr>
        <w:p w:rsidR="6DD9A2D0" w:rsidP="6DD9A2D0" w:rsidRDefault="6DD9A2D0" w14:paraId="684F0E46" w14:textId="5D9E969A">
          <w:pPr>
            <w:pStyle w:val="Header"/>
            <w:bidi w:val="0"/>
            <w:ind w:left="-115"/>
            <w:jc w:val="left"/>
          </w:pPr>
          <w:r w:rsidR="0EE3E575">
            <w:rPr/>
            <w:t>ECEY4009</w:t>
          </w:r>
        </w:p>
        <w:p w:rsidR="6DD9A2D0" w:rsidP="6DD9A2D0" w:rsidRDefault="6DD9A2D0" w14:paraId="7F5F2075" w14:textId="0FB40C35">
          <w:pPr>
            <w:pStyle w:val="Header"/>
            <w:bidi w:val="0"/>
            <w:ind w:left="-115"/>
            <w:jc w:val="left"/>
          </w:pPr>
          <w:r w:rsidR="0EE3E575">
            <w:rPr/>
            <w:t>2306721</w:t>
          </w:r>
        </w:p>
        <w:p w:rsidR="6DD9A2D0" w:rsidP="6DD9A2D0" w:rsidRDefault="6DD9A2D0" w14:paraId="779E66D3" w14:textId="775FF5FB">
          <w:pPr>
            <w:pStyle w:val="Header"/>
            <w:bidi w:val="0"/>
            <w:ind w:left="-115"/>
            <w:jc w:val="left"/>
          </w:pPr>
          <w:r w:rsidR="0EE3E575">
            <w:rPr/>
            <w:t>Word count:</w:t>
          </w:r>
        </w:p>
      </w:tc>
      <w:tc>
        <w:tcPr>
          <w:tcW w:w="3245" w:type="dxa"/>
          <w:tcMar/>
        </w:tcPr>
        <w:p w:rsidR="6DD9A2D0" w:rsidP="6DD9A2D0" w:rsidRDefault="6DD9A2D0" w14:paraId="79641820" w14:textId="5DFB4EF5">
          <w:pPr>
            <w:pStyle w:val="Header"/>
            <w:bidi w:val="0"/>
            <w:jc w:val="center"/>
          </w:pPr>
        </w:p>
      </w:tc>
      <w:tc>
        <w:tcPr>
          <w:tcW w:w="3245" w:type="dxa"/>
          <w:tcMar/>
        </w:tcPr>
        <w:p w:rsidR="6DD9A2D0" w:rsidP="6DD9A2D0" w:rsidRDefault="6DD9A2D0" w14:paraId="044783EA" w14:textId="5674F4FF">
          <w:pPr>
            <w:pStyle w:val="Header"/>
            <w:bidi w:val="0"/>
            <w:ind w:right="-115"/>
            <w:jc w:val="right"/>
          </w:pPr>
        </w:p>
      </w:tc>
    </w:tr>
  </w:tbl>
  <w:p w:rsidR="6DD9A2D0" w:rsidP="6DD9A2D0" w:rsidRDefault="6DD9A2D0" w14:paraId="66D0E555" w14:textId="6A2C732E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MVvSHSxZ" int2:invalidationBookmarkName="" int2:hashCode="tXPyTlXWt1R8tT" int2:id="MYZmzRBi">
      <int2:state int2:type="AugLoop_Text_Critique" int2:value="Rejected"/>
    </int2:bookmark>
    <int2:bookmark int2:bookmarkName="_Int_5n2s6p4j" int2:invalidationBookmarkName="" int2:hashCode="NwPNIWiB0zA6EK" int2:id="XfrMdsgy">
      <int2:state int2:type="AugLoop_Text_Critique" int2:value="Rejected"/>
    </int2:bookmark>
    <int2:bookmark int2:bookmarkName="_Int_xId2vwOw" int2:invalidationBookmarkName="" int2:hashCode="gi3N1RX/YQAtaO" int2:id="1YB27lR1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revisionView w:inkAnnotations="0"/>
  <w:trackRevisions w:val="false"/>
  <w:defaultTabStop w:val="720"/>
  <w:evenAndOddHeaders w:val="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5D3"/>
    <w:rsid w:val="000715E9"/>
    <w:rsid w:val="0009164C"/>
    <w:rsid w:val="000E1B45"/>
    <w:rsid w:val="000E25D3"/>
    <w:rsid w:val="000E5DCD"/>
    <w:rsid w:val="000F6612"/>
    <w:rsid w:val="001071D0"/>
    <w:rsid w:val="00125C6C"/>
    <w:rsid w:val="001B748A"/>
    <w:rsid w:val="00206662"/>
    <w:rsid w:val="002B4B1F"/>
    <w:rsid w:val="002F1A49"/>
    <w:rsid w:val="00330E22"/>
    <w:rsid w:val="00568E18"/>
    <w:rsid w:val="00590C2C"/>
    <w:rsid w:val="006B2B43"/>
    <w:rsid w:val="00760AD4"/>
    <w:rsid w:val="007E4DF4"/>
    <w:rsid w:val="007F5DE4"/>
    <w:rsid w:val="008D5173"/>
    <w:rsid w:val="00906EC1"/>
    <w:rsid w:val="009DDEC2"/>
    <w:rsid w:val="00A435F7"/>
    <w:rsid w:val="00A565CD"/>
    <w:rsid w:val="00A8C0A5"/>
    <w:rsid w:val="00A93AE7"/>
    <w:rsid w:val="00B21D8F"/>
    <w:rsid w:val="00B23688"/>
    <w:rsid w:val="00BF0B34"/>
    <w:rsid w:val="00C021E8"/>
    <w:rsid w:val="00C4E1D1"/>
    <w:rsid w:val="00CA7841"/>
    <w:rsid w:val="00CC41E2"/>
    <w:rsid w:val="00D01BDD"/>
    <w:rsid w:val="00D05D17"/>
    <w:rsid w:val="00DA0BF9"/>
    <w:rsid w:val="00DA4B81"/>
    <w:rsid w:val="00DC1E17"/>
    <w:rsid w:val="00DD119D"/>
    <w:rsid w:val="00DE00CD"/>
    <w:rsid w:val="00DE4B4E"/>
    <w:rsid w:val="00E66923"/>
    <w:rsid w:val="00EA676D"/>
    <w:rsid w:val="00EE6AFD"/>
    <w:rsid w:val="00EF7960"/>
    <w:rsid w:val="00F22F96"/>
    <w:rsid w:val="00F32D5A"/>
    <w:rsid w:val="00FE6046"/>
    <w:rsid w:val="011169AE"/>
    <w:rsid w:val="01294912"/>
    <w:rsid w:val="012F54E3"/>
    <w:rsid w:val="0146DCC0"/>
    <w:rsid w:val="014750D5"/>
    <w:rsid w:val="01611962"/>
    <w:rsid w:val="016D0BD3"/>
    <w:rsid w:val="01988789"/>
    <w:rsid w:val="019C84B3"/>
    <w:rsid w:val="01B28DB5"/>
    <w:rsid w:val="02054E70"/>
    <w:rsid w:val="021C9363"/>
    <w:rsid w:val="0225BBA4"/>
    <w:rsid w:val="02400658"/>
    <w:rsid w:val="024409C7"/>
    <w:rsid w:val="027F9161"/>
    <w:rsid w:val="02BC1B24"/>
    <w:rsid w:val="02D42415"/>
    <w:rsid w:val="02D44968"/>
    <w:rsid w:val="02DF739D"/>
    <w:rsid w:val="02E99947"/>
    <w:rsid w:val="031D6AD5"/>
    <w:rsid w:val="033457EA"/>
    <w:rsid w:val="033C5092"/>
    <w:rsid w:val="033FA949"/>
    <w:rsid w:val="033FE6D4"/>
    <w:rsid w:val="03446B32"/>
    <w:rsid w:val="037D18F7"/>
    <w:rsid w:val="03D41E13"/>
    <w:rsid w:val="03F7B6EF"/>
    <w:rsid w:val="03F7F0F4"/>
    <w:rsid w:val="0401FFFC"/>
    <w:rsid w:val="047B3AB0"/>
    <w:rsid w:val="0495092D"/>
    <w:rsid w:val="04A4AC95"/>
    <w:rsid w:val="04CE961B"/>
    <w:rsid w:val="04DBB735"/>
    <w:rsid w:val="04E8B930"/>
    <w:rsid w:val="04F0EBE2"/>
    <w:rsid w:val="0514033A"/>
    <w:rsid w:val="0543E06A"/>
    <w:rsid w:val="0590E879"/>
    <w:rsid w:val="0592B275"/>
    <w:rsid w:val="059AEFE8"/>
    <w:rsid w:val="05C2C121"/>
    <w:rsid w:val="05CC4769"/>
    <w:rsid w:val="05DFB6AC"/>
    <w:rsid w:val="05EA8558"/>
    <w:rsid w:val="0610198E"/>
    <w:rsid w:val="06210A7A"/>
    <w:rsid w:val="06334E94"/>
    <w:rsid w:val="064DD662"/>
    <w:rsid w:val="066F1DD6"/>
    <w:rsid w:val="067C35A5"/>
    <w:rsid w:val="06848991"/>
    <w:rsid w:val="06AD4FB0"/>
    <w:rsid w:val="06BE4DBB"/>
    <w:rsid w:val="06FE9CF0"/>
    <w:rsid w:val="07180229"/>
    <w:rsid w:val="0731C593"/>
    <w:rsid w:val="0742FD9C"/>
    <w:rsid w:val="075F277B"/>
    <w:rsid w:val="076A9D82"/>
    <w:rsid w:val="0786E219"/>
    <w:rsid w:val="079C8512"/>
    <w:rsid w:val="07A6BC3E"/>
    <w:rsid w:val="07E0338A"/>
    <w:rsid w:val="07E9A6C3"/>
    <w:rsid w:val="0816D86E"/>
    <w:rsid w:val="0823613D"/>
    <w:rsid w:val="0836D851"/>
    <w:rsid w:val="083CCC33"/>
    <w:rsid w:val="0847FC75"/>
    <w:rsid w:val="08512585"/>
    <w:rsid w:val="087000F2"/>
    <w:rsid w:val="08702757"/>
    <w:rsid w:val="088C10CF"/>
    <w:rsid w:val="08A0BAF5"/>
    <w:rsid w:val="08C052EF"/>
    <w:rsid w:val="08CE8116"/>
    <w:rsid w:val="08E98431"/>
    <w:rsid w:val="08EED2E5"/>
    <w:rsid w:val="08F2F61A"/>
    <w:rsid w:val="08FE805D"/>
    <w:rsid w:val="0911C66E"/>
    <w:rsid w:val="091800C0"/>
    <w:rsid w:val="095223AF"/>
    <w:rsid w:val="09582646"/>
    <w:rsid w:val="0958DACB"/>
    <w:rsid w:val="09623F79"/>
    <w:rsid w:val="096467DA"/>
    <w:rsid w:val="0972D1B1"/>
    <w:rsid w:val="09755B4D"/>
    <w:rsid w:val="09781DB8"/>
    <w:rsid w:val="098ED8AE"/>
    <w:rsid w:val="09A4FAA1"/>
    <w:rsid w:val="09AB0196"/>
    <w:rsid w:val="09BA1D5C"/>
    <w:rsid w:val="09F9B341"/>
    <w:rsid w:val="09FA044C"/>
    <w:rsid w:val="0A3714EA"/>
    <w:rsid w:val="0A77D951"/>
    <w:rsid w:val="0A82884D"/>
    <w:rsid w:val="0A8AA346"/>
    <w:rsid w:val="0A8E2132"/>
    <w:rsid w:val="0A966927"/>
    <w:rsid w:val="0AB84BF4"/>
    <w:rsid w:val="0ACC7921"/>
    <w:rsid w:val="0AEEF80E"/>
    <w:rsid w:val="0AF4AB2C"/>
    <w:rsid w:val="0B00383B"/>
    <w:rsid w:val="0B112BAE"/>
    <w:rsid w:val="0B45B66C"/>
    <w:rsid w:val="0B56F092"/>
    <w:rsid w:val="0B64EDF6"/>
    <w:rsid w:val="0B7103B1"/>
    <w:rsid w:val="0B7A999E"/>
    <w:rsid w:val="0B9B0CC1"/>
    <w:rsid w:val="0B9BEFA4"/>
    <w:rsid w:val="0B9FB9CE"/>
    <w:rsid w:val="0BF11C2E"/>
    <w:rsid w:val="0BFC3F9E"/>
    <w:rsid w:val="0C02B6C6"/>
    <w:rsid w:val="0C2673A7"/>
    <w:rsid w:val="0C3E0EA5"/>
    <w:rsid w:val="0C590D28"/>
    <w:rsid w:val="0C66D0DA"/>
    <w:rsid w:val="0C688860"/>
    <w:rsid w:val="0C9F5A39"/>
    <w:rsid w:val="0CA40039"/>
    <w:rsid w:val="0CB45DA6"/>
    <w:rsid w:val="0CC489D9"/>
    <w:rsid w:val="0CD4803B"/>
    <w:rsid w:val="0D0BE588"/>
    <w:rsid w:val="0D0F0C67"/>
    <w:rsid w:val="0D1EC2C9"/>
    <w:rsid w:val="0D267097"/>
    <w:rsid w:val="0D2A2D68"/>
    <w:rsid w:val="0D2A33E0"/>
    <w:rsid w:val="0D3F98F4"/>
    <w:rsid w:val="0D6D476A"/>
    <w:rsid w:val="0DACDEB4"/>
    <w:rsid w:val="0DB857FD"/>
    <w:rsid w:val="0DBF565C"/>
    <w:rsid w:val="0DC60711"/>
    <w:rsid w:val="0DCA36D4"/>
    <w:rsid w:val="0DEEC585"/>
    <w:rsid w:val="0E18F2E1"/>
    <w:rsid w:val="0E1BA962"/>
    <w:rsid w:val="0E55749F"/>
    <w:rsid w:val="0E639DB7"/>
    <w:rsid w:val="0E7D3F71"/>
    <w:rsid w:val="0E8AF640"/>
    <w:rsid w:val="0EA7B5E9"/>
    <w:rsid w:val="0ECBC9C6"/>
    <w:rsid w:val="0ED06DAC"/>
    <w:rsid w:val="0EE3E575"/>
    <w:rsid w:val="0EE8744B"/>
    <w:rsid w:val="0F337A6D"/>
    <w:rsid w:val="0F48AF15"/>
    <w:rsid w:val="0F4B4A74"/>
    <w:rsid w:val="0F4CBABB"/>
    <w:rsid w:val="0F4DE763"/>
    <w:rsid w:val="0F5DCC17"/>
    <w:rsid w:val="0F80A45D"/>
    <w:rsid w:val="0F948775"/>
    <w:rsid w:val="0F9E719C"/>
    <w:rsid w:val="0FAA906F"/>
    <w:rsid w:val="0FBB8FCB"/>
    <w:rsid w:val="0FC0F11C"/>
    <w:rsid w:val="0FC5A392"/>
    <w:rsid w:val="0FC64992"/>
    <w:rsid w:val="0FC77320"/>
    <w:rsid w:val="0FEF4CC2"/>
    <w:rsid w:val="1015DE0C"/>
    <w:rsid w:val="10168DA9"/>
    <w:rsid w:val="10246981"/>
    <w:rsid w:val="102F23C2"/>
    <w:rsid w:val="10326F14"/>
    <w:rsid w:val="1038AEFF"/>
    <w:rsid w:val="1038B2A2"/>
    <w:rsid w:val="10571C73"/>
    <w:rsid w:val="105E1159"/>
    <w:rsid w:val="105E650F"/>
    <w:rsid w:val="1098C00E"/>
    <w:rsid w:val="10BE9F15"/>
    <w:rsid w:val="10D36C92"/>
    <w:rsid w:val="10E47F76"/>
    <w:rsid w:val="10E9B7C4"/>
    <w:rsid w:val="10ECC904"/>
    <w:rsid w:val="10ED7588"/>
    <w:rsid w:val="1105648A"/>
    <w:rsid w:val="110BE90B"/>
    <w:rsid w:val="112A1719"/>
    <w:rsid w:val="113A41FD"/>
    <w:rsid w:val="1157602C"/>
    <w:rsid w:val="1187136E"/>
    <w:rsid w:val="11A96EA5"/>
    <w:rsid w:val="11DEA3E0"/>
    <w:rsid w:val="11E66570"/>
    <w:rsid w:val="11F856CF"/>
    <w:rsid w:val="1213F7D8"/>
    <w:rsid w:val="1231446F"/>
    <w:rsid w:val="12778A7F"/>
    <w:rsid w:val="128D1853"/>
    <w:rsid w:val="1293D9C5"/>
    <w:rsid w:val="12A768AB"/>
    <w:rsid w:val="12CCC346"/>
    <w:rsid w:val="12D37599"/>
    <w:rsid w:val="12D7D619"/>
    <w:rsid w:val="12D94424"/>
    <w:rsid w:val="12EDE2CE"/>
    <w:rsid w:val="12F4F3D7"/>
    <w:rsid w:val="13225E60"/>
    <w:rsid w:val="135C7C9C"/>
    <w:rsid w:val="137C77ED"/>
    <w:rsid w:val="13A1BA9E"/>
    <w:rsid w:val="13BA1196"/>
    <w:rsid w:val="13F86E10"/>
    <w:rsid w:val="1419D899"/>
    <w:rsid w:val="14372443"/>
    <w:rsid w:val="14688466"/>
    <w:rsid w:val="14751485"/>
    <w:rsid w:val="1489DA75"/>
    <w:rsid w:val="14BE83AD"/>
    <w:rsid w:val="14C1A4CC"/>
    <w:rsid w:val="14C35546"/>
    <w:rsid w:val="14C75DAB"/>
    <w:rsid w:val="14E10F67"/>
    <w:rsid w:val="14E73685"/>
    <w:rsid w:val="14EFEE38"/>
    <w:rsid w:val="14F2CA4F"/>
    <w:rsid w:val="150AE097"/>
    <w:rsid w:val="1513EED1"/>
    <w:rsid w:val="15185833"/>
    <w:rsid w:val="1531827C"/>
    <w:rsid w:val="154CAF9C"/>
    <w:rsid w:val="1556007B"/>
    <w:rsid w:val="156BAC2E"/>
    <w:rsid w:val="15765AEA"/>
    <w:rsid w:val="157A233F"/>
    <w:rsid w:val="1583EF56"/>
    <w:rsid w:val="1591C8BE"/>
    <w:rsid w:val="15924845"/>
    <w:rsid w:val="15A57737"/>
    <w:rsid w:val="15B7ACB2"/>
    <w:rsid w:val="15B99386"/>
    <w:rsid w:val="15C357B4"/>
    <w:rsid w:val="15CC7595"/>
    <w:rsid w:val="15D2F4A4"/>
    <w:rsid w:val="15E707E0"/>
    <w:rsid w:val="1610E4E6"/>
    <w:rsid w:val="1612A300"/>
    <w:rsid w:val="161F6191"/>
    <w:rsid w:val="16386DA6"/>
    <w:rsid w:val="164829FB"/>
    <w:rsid w:val="165E57BE"/>
    <w:rsid w:val="166BE7B2"/>
    <w:rsid w:val="1685F0AB"/>
    <w:rsid w:val="168D38D9"/>
    <w:rsid w:val="169397E0"/>
    <w:rsid w:val="16D37722"/>
    <w:rsid w:val="16DF34F9"/>
    <w:rsid w:val="16F0F277"/>
    <w:rsid w:val="171B09D7"/>
    <w:rsid w:val="1729F230"/>
    <w:rsid w:val="176845F6"/>
    <w:rsid w:val="17811EDC"/>
    <w:rsid w:val="179EBC82"/>
    <w:rsid w:val="17AE9E7C"/>
    <w:rsid w:val="17E52ECA"/>
    <w:rsid w:val="17EEC770"/>
    <w:rsid w:val="1807B813"/>
    <w:rsid w:val="180AF95A"/>
    <w:rsid w:val="181EF6FB"/>
    <w:rsid w:val="1821C10C"/>
    <w:rsid w:val="189BDBD6"/>
    <w:rsid w:val="189EE873"/>
    <w:rsid w:val="189EFB62"/>
    <w:rsid w:val="18AB9E39"/>
    <w:rsid w:val="18D300CB"/>
    <w:rsid w:val="18E84495"/>
    <w:rsid w:val="18EDCFCD"/>
    <w:rsid w:val="19176990"/>
    <w:rsid w:val="19202AE1"/>
    <w:rsid w:val="195E4DE7"/>
    <w:rsid w:val="198C6C01"/>
    <w:rsid w:val="19A38874"/>
    <w:rsid w:val="19C766BB"/>
    <w:rsid w:val="19F41CE9"/>
    <w:rsid w:val="19FD3889"/>
    <w:rsid w:val="1A1470BA"/>
    <w:rsid w:val="1A4D81B6"/>
    <w:rsid w:val="1A5253DF"/>
    <w:rsid w:val="1A61267B"/>
    <w:rsid w:val="1A6C71BF"/>
    <w:rsid w:val="1A76683F"/>
    <w:rsid w:val="1AAF2643"/>
    <w:rsid w:val="1AB8620E"/>
    <w:rsid w:val="1AC19B92"/>
    <w:rsid w:val="1AE482CE"/>
    <w:rsid w:val="1AFDEF30"/>
    <w:rsid w:val="1AFF80F0"/>
    <w:rsid w:val="1B041C65"/>
    <w:rsid w:val="1B39EBF4"/>
    <w:rsid w:val="1B40614B"/>
    <w:rsid w:val="1B429A1C"/>
    <w:rsid w:val="1B5050EB"/>
    <w:rsid w:val="1B5989A8"/>
    <w:rsid w:val="1B747E93"/>
    <w:rsid w:val="1B7B6B22"/>
    <w:rsid w:val="1B8E814E"/>
    <w:rsid w:val="1B92C162"/>
    <w:rsid w:val="1B97925A"/>
    <w:rsid w:val="1BB4FE78"/>
    <w:rsid w:val="1BC425EC"/>
    <w:rsid w:val="1BE708F9"/>
    <w:rsid w:val="1BE7B95F"/>
    <w:rsid w:val="1BEC20F2"/>
    <w:rsid w:val="1BF0F433"/>
    <w:rsid w:val="1BF67F3C"/>
    <w:rsid w:val="1C035C1A"/>
    <w:rsid w:val="1C20C816"/>
    <w:rsid w:val="1C300896"/>
    <w:rsid w:val="1C423628"/>
    <w:rsid w:val="1C4F9DCE"/>
    <w:rsid w:val="1C7B6B2F"/>
    <w:rsid w:val="1C89E278"/>
    <w:rsid w:val="1C9E5E15"/>
    <w:rsid w:val="1CC34B5F"/>
    <w:rsid w:val="1CD49B74"/>
    <w:rsid w:val="1CD5BC55"/>
    <w:rsid w:val="1CDE8658"/>
    <w:rsid w:val="1CE3D461"/>
    <w:rsid w:val="1D11B172"/>
    <w:rsid w:val="1D189A56"/>
    <w:rsid w:val="1D1C2F38"/>
    <w:rsid w:val="1D2373DB"/>
    <w:rsid w:val="1D2DFF21"/>
    <w:rsid w:val="1D593DB5"/>
    <w:rsid w:val="1D7B7A3A"/>
    <w:rsid w:val="1D91E2F3"/>
    <w:rsid w:val="1D97FE35"/>
    <w:rsid w:val="1D9F2374"/>
    <w:rsid w:val="1DBA4AA8"/>
    <w:rsid w:val="1DBD2EF4"/>
    <w:rsid w:val="1DC05043"/>
    <w:rsid w:val="1DF62DDF"/>
    <w:rsid w:val="1E0588F2"/>
    <w:rsid w:val="1E4DB563"/>
    <w:rsid w:val="1E5426A7"/>
    <w:rsid w:val="1E70ED8D"/>
    <w:rsid w:val="1E76F997"/>
    <w:rsid w:val="1E7FA4C2"/>
    <w:rsid w:val="1E91F169"/>
    <w:rsid w:val="1EA85BD4"/>
    <w:rsid w:val="1EB30268"/>
    <w:rsid w:val="1EBC3887"/>
    <w:rsid w:val="1EDD486D"/>
    <w:rsid w:val="1EDE4AB1"/>
    <w:rsid w:val="1EDEE1DB"/>
    <w:rsid w:val="1EE68D57"/>
    <w:rsid w:val="1F18196A"/>
    <w:rsid w:val="1F34979E"/>
    <w:rsid w:val="1F55015D"/>
    <w:rsid w:val="1F58FF55"/>
    <w:rsid w:val="1F639378"/>
    <w:rsid w:val="1F67E961"/>
    <w:rsid w:val="1F6E46DF"/>
    <w:rsid w:val="1F79D6EA"/>
    <w:rsid w:val="1FC8187B"/>
    <w:rsid w:val="1FEAE769"/>
    <w:rsid w:val="200D5D17"/>
    <w:rsid w:val="200DBE78"/>
    <w:rsid w:val="2012C9F8"/>
    <w:rsid w:val="2013EB2D"/>
    <w:rsid w:val="201B7523"/>
    <w:rsid w:val="204510F4"/>
    <w:rsid w:val="20455F1F"/>
    <w:rsid w:val="204ED2C9"/>
    <w:rsid w:val="20696898"/>
    <w:rsid w:val="2078576D"/>
    <w:rsid w:val="20B56450"/>
    <w:rsid w:val="20C776D7"/>
    <w:rsid w:val="20CDFC1E"/>
    <w:rsid w:val="213BC2FC"/>
    <w:rsid w:val="213DBFFC"/>
    <w:rsid w:val="2140C91F"/>
    <w:rsid w:val="21459EC8"/>
    <w:rsid w:val="2156E2D5"/>
    <w:rsid w:val="217470C1"/>
    <w:rsid w:val="217D5C3B"/>
    <w:rsid w:val="218C7946"/>
    <w:rsid w:val="219904CF"/>
    <w:rsid w:val="21A88E4F"/>
    <w:rsid w:val="21ADCFFA"/>
    <w:rsid w:val="21AE9A59"/>
    <w:rsid w:val="21B1504F"/>
    <w:rsid w:val="21B74584"/>
    <w:rsid w:val="21FB2F41"/>
    <w:rsid w:val="22177780"/>
    <w:rsid w:val="221B580D"/>
    <w:rsid w:val="2229C220"/>
    <w:rsid w:val="22314164"/>
    <w:rsid w:val="227B19E8"/>
    <w:rsid w:val="22894470"/>
    <w:rsid w:val="2290A017"/>
    <w:rsid w:val="229374AC"/>
    <w:rsid w:val="22A75739"/>
    <w:rsid w:val="22CE9996"/>
    <w:rsid w:val="22F112F0"/>
    <w:rsid w:val="22FA5C28"/>
    <w:rsid w:val="230B4AE1"/>
    <w:rsid w:val="230B5B04"/>
    <w:rsid w:val="23307B34"/>
    <w:rsid w:val="23327B3C"/>
    <w:rsid w:val="233CF18B"/>
    <w:rsid w:val="234B7330"/>
    <w:rsid w:val="234FDF65"/>
    <w:rsid w:val="2396FFA2"/>
    <w:rsid w:val="23B3C36B"/>
    <w:rsid w:val="23C46F54"/>
    <w:rsid w:val="23C4D5DA"/>
    <w:rsid w:val="23E199D5"/>
    <w:rsid w:val="23F1F899"/>
    <w:rsid w:val="240496F1"/>
    <w:rsid w:val="240808C1"/>
    <w:rsid w:val="240EB5A5"/>
    <w:rsid w:val="2430BF80"/>
    <w:rsid w:val="2434C19F"/>
    <w:rsid w:val="243AA5B4"/>
    <w:rsid w:val="245F4454"/>
    <w:rsid w:val="2486707B"/>
    <w:rsid w:val="2488FC42"/>
    <w:rsid w:val="24BCD758"/>
    <w:rsid w:val="24C093E5"/>
    <w:rsid w:val="24C73314"/>
    <w:rsid w:val="24CDDCD8"/>
    <w:rsid w:val="24F5F4BA"/>
    <w:rsid w:val="24FB2ED9"/>
    <w:rsid w:val="251EF32A"/>
    <w:rsid w:val="252E09C1"/>
    <w:rsid w:val="25567F45"/>
    <w:rsid w:val="255E4069"/>
    <w:rsid w:val="2594B7CE"/>
    <w:rsid w:val="25CE1F11"/>
    <w:rsid w:val="25EE8D70"/>
    <w:rsid w:val="25EF4895"/>
    <w:rsid w:val="25FB14B5"/>
    <w:rsid w:val="26355CC5"/>
    <w:rsid w:val="26781072"/>
    <w:rsid w:val="269812BF"/>
    <w:rsid w:val="26AB4A58"/>
    <w:rsid w:val="26D1EF6A"/>
    <w:rsid w:val="26D284DC"/>
    <w:rsid w:val="26E1A4DF"/>
    <w:rsid w:val="26E9A907"/>
    <w:rsid w:val="26EAF73C"/>
    <w:rsid w:val="26FA10CA"/>
    <w:rsid w:val="270D24F3"/>
    <w:rsid w:val="271504C9"/>
    <w:rsid w:val="271E273E"/>
    <w:rsid w:val="27465667"/>
    <w:rsid w:val="274F4CA6"/>
    <w:rsid w:val="2754B88C"/>
    <w:rsid w:val="278A5DD1"/>
    <w:rsid w:val="2791BFE7"/>
    <w:rsid w:val="27AC2A57"/>
    <w:rsid w:val="27F10B0B"/>
    <w:rsid w:val="2809EB4B"/>
    <w:rsid w:val="280CB4E2"/>
    <w:rsid w:val="28108192"/>
    <w:rsid w:val="2822472B"/>
    <w:rsid w:val="2824B672"/>
    <w:rsid w:val="283356C0"/>
    <w:rsid w:val="2895E12B"/>
    <w:rsid w:val="289698EA"/>
    <w:rsid w:val="28CC0575"/>
    <w:rsid w:val="28D717C3"/>
    <w:rsid w:val="28DF5ACC"/>
    <w:rsid w:val="28E226C8"/>
    <w:rsid w:val="2905BFD3"/>
    <w:rsid w:val="2907BAD8"/>
    <w:rsid w:val="29404519"/>
    <w:rsid w:val="294E485C"/>
    <w:rsid w:val="29636A6C"/>
    <w:rsid w:val="29911E3B"/>
    <w:rsid w:val="29A08381"/>
    <w:rsid w:val="29AC51F3"/>
    <w:rsid w:val="29F9849D"/>
    <w:rsid w:val="29FCC268"/>
    <w:rsid w:val="2A28BAD7"/>
    <w:rsid w:val="2A325E4A"/>
    <w:rsid w:val="2A3CFD6C"/>
    <w:rsid w:val="2A6B4A04"/>
    <w:rsid w:val="2A822BED"/>
    <w:rsid w:val="2A945655"/>
    <w:rsid w:val="2AC1286F"/>
    <w:rsid w:val="2AC1FE93"/>
    <w:rsid w:val="2ACCCBB2"/>
    <w:rsid w:val="2ACE8805"/>
    <w:rsid w:val="2B2A9A20"/>
    <w:rsid w:val="2B5390B8"/>
    <w:rsid w:val="2B60AB6C"/>
    <w:rsid w:val="2B9972F6"/>
    <w:rsid w:val="2BB9E921"/>
    <w:rsid w:val="2BBED550"/>
    <w:rsid w:val="2C071A65"/>
    <w:rsid w:val="2C22BDC9"/>
    <w:rsid w:val="2C3026B6"/>
    <w:rsid w:val="2C3049F0"/>
    <w:rsid w:val="2C42FBCE"/>
    <w:rsid w:val="2C5DCEF4"/>
    <w:rsid w:val="2C8474ED"/>
    <w:rsid w:val="2C9B0B2E"/>
    <w:rsid w:val="2C9F0924"/>
    <w:rsid w:val="2CA22D3D"/>
    <w:rsid w:val="2CACC993"/>
    <w:rsid w:val="2CC66A81"/>
    <w:rsid w:val="2CDA1D74"/>
    <w:rsid w:val="2CDB9CCF"/>
    <w:rsid w:val="2CEF6119"/>
    <w:rsid w:val="2CF05192"/>
    <w:rsid w:val="2D0F26B4"/>
    <w:rsid w:val="2D250CBB"/>
    <w:rsid w:val="2D4DA6FC"/>
    <w:rsid w:val="2D5B2F4E"/>
    <w:rsid w:val="2D69FF0C"/>
    <w:rsid w:val="2D74A22B"/>
    <w:rsid w:val="2DA2EAC6"/>
    <w:rsid w:val="2DBC8721"/>
    <w:rsid w:val="2DBE8E2A"/>
    <w:rsid w:val="2DCBE796"/>
    <w:rsid w:val="2DCBF717"/>
    <w:rsid w:val="2DDADBC6"/>
    <w:rsid w:val="2DE62E2A"/>
    <w:rsid w:val="2DE8D085"/>
    <w:rsid w:val="2E0DE573"/>
    <w:rsid w:val="2E18AFB7"/>
    <w:rsid w:val="2E42658C"/>
    <w:rsid w:val="2F41D304"/>
    <w:rsid w:val="2F42F49E"/>
    <w:rsid w:val="2F45A820"/>
    <w:rsid w:val="2F5AFEC0"/>
    <w:rsid w:val="2F88CDEB"/>
    <w:rsid w:val="2F956FB6"/>
    <w:rsid w:val="2FAADD76"/>
    <w:rsid w:val="2FBD0F14"/>
    <w:rsid w:val="3004DDF5"/>
    <w:rsid w:val="300FBC86"/>
    <w:rsid w:val="302AD7C8"/>
    <w:rsid w:val="30390441"/>
    <w:rsid w:val="30398673"/>
    <w:rsid w:val="305BD6E4"/>
    <w:rsid w:val="309151E2"/>
    <w:rsid w:val="309FE9FC"/>
    <w:rsid w:val="30A80EED"/>
    <w:rsid w:val="30C9E49D"/>
    <w:rsid w:val="30DA8B88"/>
    <w:rsid w:val="30EF0F4D"/>
    <w:rsid w:val="30F3FF60"/>
    <w:rsid w:val="30F62EEC"/>
    <w:rsid w:val="30F88809"/>
    <w:rsid w:val="312502F2"/>
    <w:rsid w:val="3148D049"/>
    <w:rsid w:val="31514023"/>
    <w:rsid w:val="31991268"/>
    <w:rsid w:val="31A628BE"/>
    <w:rsid w:val="31A91F2D"/>
    <w:rsid w:val="31C2D23C"/>
    <w:rsid w:val="31CDB41F"/>
    <w:rsid w:val="31DECB76"/>
    <w:rsid w:val="31E08172"/>
    <w:rsid w:val="31E131D6"/>
    <w:rsid w:val="3208B47A"/>
    <w:rsid w:val="3218BF82"/>
    <w:rsid w:val="32365D28"/>
    <w:rsid w:val="32508EE1"/>
    <w:rsid w:val="326F4601"/>
    <w:rsid w:val="32866816"/>
    <w:rsid w:val="328C3147"/>
    <w:rsid w:val="32EB7F35"/>
    <w:rsid w:val="3329D6A1"/>
    <w:rsid w:val="3335AC05"/>
    <w:rsid w:val="335EA29D"/>
    <w:rsid w:val="33698480"/>
    <w:rsid w:val="336D2FF8"/>
    <w:rsid w:val="339106A8"/>
    <w:rsid w:val="339CCF01"/>
    <w:rsid w:val="33A544EA"/>
    <w:rsid w:val="33BB6F25"/>
    <w:rsid w:val="33D22D89"/>
    <w:rsid w:val="33D69531"/>
    <w:rsid w:val="33F89447"/>
    <w:rsid w:val="342935F2"/>
    <w:rsid w:val="3438C3C5"/>
    <w:rsid w:val="3441722A"/>
    <w:rsid w:val="344CC48E"/>
    <w:rsid w:val="346371D4"/>
    <w:rsid w:val="346559D3"/>
    <w:rsid w:val="347349F4"/>
    <w:rsid w:val="34747BD7"/>
    <w:rsid w:val="34976773"/>
    <w:rsid w:val="349F7C62"/>
    <w:rsid w:val="34B368C2"/>
    <w:rsid w:val="34B3C1B0"/>
    <w:rsid w:val="34BD4ACF"/>
    <w:rsid w:val="34D17C66"/>
    <w:rsid w:val="34F60EE2"/>
    <w:rsid w:val="34FA72FE"/>
    <w:rsid w:val="350C7564"/>
    <w:rsid w:val="35383A43"/>
    <w:rsid w:val="355C85F0"/>
    <w:rsid w:val="355E4DC0"/>
    <w:rsid w:val="3564E5F0"/>
    <w:rsid w:val="356E15D7"/>
    <w:rsid w:val="35853068"/>
    <w:rsid w:val="3587C728"/>
    <w:rsid w:val="3592C9AC"/>
    <w:rsid w:val="35AA26B4"/>
    <w:rsid w:val="35C50653"/>
    <w:rsid w:val="35D708FC"/>
    <w:rsid w:val="35D8DDDA"/>
    <w:rsid w:val="35E00C3E"/>
    <w:rsid w:val="360E6F6C"/>
    <w:rsid w:val="3622B2CF"/>
    <w:rsid w:val="362A9D4A"/>
    <w:rsid w:val="3640522C"/>
    <w:rsid w:val="365F5403"/>
    <w:rsid w:val="36A12542"/>
    <w:rsid w:val="36EFDCE6"/>
    <w:rsid w:val="3704F8A2"/>
    <w:rsid w:val="370BE525"/>
    <w:rsid w:val="373AEDE4"/>
    <w:rsid w:val="3755A5B1"/>
    <w:rsid w:val="3770A403"/>
    <w:rsid w:val="37746D70"/>
    <w:rsid w:val="37A4AC93"/>
    <w:rsid w:val="37A86F21"/>
    <w:rsid w:val="37BFADFD"/>
    <w:rsid w:val="37C05F57"/>
    <w:rsid w:val="37C10A9E"/>
    <w:rsid w:val="37C66DAB"/>
    <w:rsid w:val="37DABDC3"/>
    <w:rsid w:val="37F49053"/>
    <w:rsid w:val="3803CED8"/>
    <w:rsid w:val="3819CC1A"/>
    <w:rsid w:val="383213C0"/>
    <w:rsid w:val="3833E02A"/>
    <w:rsid w:val="383A6272"/>
    <w:rsid w:val="38441626"/>
    <w:rsid w:val="384E13FB"/>
    <w:rsid w:val="385FAC7D"/>
    <w:rsid w:val="38649608"/>
    <w:rsid w:val="3866BF8A"/>
    <w:rsid w:val="388A191F"/>
    <w:rsid w:val="3897E059"/>
    <w:rsid w:val="389D9ED2"/>
    <w:rsid w:val="38C77EDB"/>
    <w:rsid w:val="38CF6F32"/>
    <w:rsid w:val="390140D1"/>
    <w:rsid w:val="39053227"/>
    <w:rsid w:val="39169744"/>
    <w:rsid w:val="3929C635"/>
    <w:rsid w:val="39443F82"/>
    <w:rsid w:val="394E4339"/>
    <w:rsid w:val="395B2F25"/>
    <w:rsid w:val="396D69C3"/>
    <w:rsid w:val="3974A174"/>
    <w:rsid w:val="39777B37"/>
    <w:rsid w:val="3995D1FC"/>
    <w:rsid w:val="39CC053D"/>
    <w:rsid w:val="39CC3844"/>
    <w:rsid w:val="39D8C604"/>
    <w:rsid w:val="39DFE687"/>
    <w:rsid w:val="39F37490"/>
    <w:rsid w:val="3A039959"/>
    <w:rsid w:val="3A0BDB4E"/>
    <w:rsid w:val="3A12CB3A"/>
    <w:rsid w:val="3A81266A"/>
    <w:rsid w:val="3A8ECE46"/>
    <w:rsid w:val="3A9D5608"/>
    <w:rsid w:val="3AA4FDBD"/>
    <w:rsid w:val="3AB1E747"/>
    <w:rsid w:val="3ABF4E70"/>
    <w:rsid w:val="3AE1C164"/>
    <w:rsid w:val="3AF2D8D4"/>
    <w:rsid w:val="3AFA26CA"/>
    <w:rsid w:val="3AFD6D05"/>
    <w:rsid w:val="3B02DEB7"/>
    <w:rsid w:val="3B16D099"/>
    <w:rsid w:val="3B1ACBA5"/>
    <w:rsid w:val="3B1ED4E8"/>
    <w:rsid w:val="3B2A5544"/>
    <w:rsid w:val="3B33E539"/>
    <w:rsid w:val="3B516CDC"/>
    <w:rsid w:val="3B6808A5"/>
    <w:rsid w:val="3B8BD9DF"/>
    <w:rsid w:val="3B953767"/>
    <w:rsid w:val="3B9A9ECE"/>
    <w:rsid w:val="3B9F69BA"/>
    <w:rsid w:val="3BC6EEAB"/>
    <w:rsid w:val="3BEB6341"/>
    <w:rsid w:val="3C09F27E"/>
    <w:rsid w:val="3C1C10BD"/>
    <w:rsid w:val="3C1CF6CB"/>
    <w:rsid w:val="3C29DD15"/>
    <w:rsid w:val="3C374B81"/>
    <w:rsid w:val="3C4B27DB"/>
    <w:rsid w:val="3C5B71E5"/>
    <w:rsid w:val="3C5F209B"/>
    <w:rsid w:val="3C6CC9B2"/>
    <w:rsid w:val="3C8B3F12"/>
    <w:rsid w:val="3C94E171"/>
    <w:rsid w:val="3CB5FC91"/>
    <w:rsid w:val="3CBC2B9F"/>
    <w:rsid w:val="3CC210EB"/>
    <w:rsid w:val="3CE6D6B4"/>
    <w:rsid w:val="3D0D15B6"/>
    <w:rsid w:val="3D2F3AAF"/>
    <w:rsid w:val="3D40C7E8"/>
    <w:rsid w:val="3D4492C3"/>
    <w:rsid w:val="3D56E6E1"/>
    <w:rsid w:val="3D5D392A"/>
    <w:rsid w:val="3D5FF0C1"/>
    <w:rsid w:val="3D716195"/>
    <w:rsid w:val="3DB8C72C"/>
    <w:rsid w:val="3DD099BE"/>
    <w:rsid w:val="3DD93EB5"/>
    <w:rsid w:val="3DFAF0FC"/>
    <w:rsid w:val="3E06DD8F"/>
    <w:rsid w:val="3E21F540"/>
    <w:rsid w:val="3E462DCB"/>
    <w:rsid w:val="3E518F0E"/>
    <w:rsid w:val="3E6A653C"/>
    <w:rsid w:val="3E6FAF37"/>
    <w:rsid w:val="3E78A61D"/>
    <w:rsid w:val="3E804C32"/>
    <w:rsid w:val="3E986793"/>
    <w:rsid w:val="3EA176E9"/>
    <w:rsid w:val="3F1DAA8E"/>
    <w:rsid w:val="3F22FF4F"/>
    <w:rsid w:val="3F2BC3E9"/>
    <w:rsid w:val="3F2FACBD"/>
    <w:rsid w:val="3F34A0AC"/>
    <w:rsid w:val="3F3CEBBD"/>
    <w:rsid w:val="3F3E70BE"/>
    <w:rsid w:val="3F4ABD14"/>
    <w:rsid w:val="3F54978D"/>
    <w:rsid w:val="3F566F9B"/>
    <w:rsid w:val="3F6CADA0"/>
    <w:rsid w:val="3F6FD09F"/>
    <w:rsid w:val="3F75E3CC"/>
    <w:rsid w:val="3F8B9142"/>
    <w:rsid w:val="3FAE3E5F"/>
    <w:rsid w:val="3FC5AA67"/>
    <w:rsid w:val="3FC88630"/>
    <w:rsid w:val="3FCD97ED"/>
    <w:rsid w:val="3FCE0C15"/>
    <w:rsid w:val="3FDF2E33"/>
    <w:rsid w:val="400BB5A2"/>
    <w:rsid w:val="401FEFFF"/>
    <w:rsid w:val="403884A6"/>
    <w:rsid w:val="4038D4E7"/>
    <w:rsid w:val="40434546"/>
    <w:rsid w:val="408736DF"/>
    <w:rsid w:val="40937A8F"/>
    <w:rsid w:val="40C17894"/>
    <w:rsid w:val="40D890B3"/>
    <w:rsid w:val="40F067EE"/>
    <w:rsid w:val="41014B40"/>
    <w:rsid w:val="41209AD9"/>
    <w:rsid w:val="4125E4D4"/>
    <w:rsid w:val="413291BE"/>
    <w:rsid w:val="413BE00A"/>
    <w:rsid w:val="413C7486"/>
    <w:rsid w:val="413F1D13"/>
    <w:rsid w:val="415EADA9"/>
    <w:rsid w:val="41610055"/>
    <w:rsid w:val="4169684E"/>
    <w:rsid w:val="416A44A0"/>
    <w:rsid w:val="4173FC9D"/>
    <w:rsid w:val="417A2C07"/>
    <w:rsid w:val="41925E2E"/>
    <w:rsid w:val="419A3591"/>
    <w:rsid w:val="41BED58B"/>
    <w:rsid w:val="41D92701"/>
    <w:rsid w:val="41E1F306"/>
    <w:rsid w:val="41EB10F1"/>
    <w:rsid w:val="420972F0"/>
    <w:rsid w:val="4210B908"/>
    <w:rsid w:val="4211FBAF"/>
    <w:rsid w:val="422AE9A2"/>
    <w:rsid w:val="424892C7"/>
    <w:rsid w:val="429CD625"/>
    <w:rsid w:val="42A5703D"/>
    <w:rsid w:val="42D7B06B"/>
    <w:rsid w:val="42EB21C8"/>
    <w:rsid w:val="42FB9579"/>
    <w:rsid w:val="42FD4B29"/>
    <w:rsid w:val="430538AF"/>
    <w:rsid w:val="43055FD7"/>
    <w:rsid w:val="430B9DE4"/>
    <w:rsid w:val="43285FA5"/>
    <w:rsid w:val="43405B8C"/>
    <w:rsid w:val="4353BD55"/>
    <w:rsid w:val="437B2285"/>
    <w:rsid w:val="437DC367"/>
    <w:rsid w:val="437FB934"/>
    <w:rsid w:val="43951106"/>
    <w:rsid w:val="43A2FBB2"/>
    <w:rsid w:val="43A54351"/>
    <w:rsid w:val="43C687F7"/>
    <w:rsid w:val="43CF40E3"/>
    <w:rsid w:val="43DFB940"/>
    <w:rsid w:val="43FAB9F5"/>
    <w:rsid w:val="441735F2"/>
    <w:rsid w:val="4436CB27"/>
    <w:rsid w:val="443FD519"/>
    <w:rsid w:val="4443F299"/>
    <w:rsid w:val="4453CD89"/>
    <w:rsid w:val="4462C63A"/>
    <w:rsid w:val="446C4922"/>
    <w:rsid w:val="448B1328"/>
    <w:rsid w:val="449F8600"/>
    <w:rsid w:val="44A10910"/>
    <w:rsid w:val="44BB7BAC"/>
    <w:rsid w:val="44C9FEF0"/>
    <w:rsid w:val="44D833C5"/>
    <w:rsid w:val="44E24F06"/>
    <w:rsid w:val="44E3BEAF"/>
    <w:rsid w:val="451597CF"/>
    <w:rsid w:val="45221ADE"/>
    <w:rsid w:val="4528ADD1"/>
    <w:rsid w:val="453BDD77"/>
    <w:rsid w:val="454113B2"/>
    <w:rsid w:val="454EDBA5"/>
    <w:rsid w:val="455C17BD"/>
    <w:rsid w:val="455D1ACA"/>
    <w:rsid w:val="45634902"/>
    <w:rsid w:val="458B7810"/>
    <w:rsid w:val="45948F0B"/>
    <w:rsid w:val="45C0FC54"/>
    <w:rsid w:val="45C3D911"/>
    <w:rsid w:val="45DA3231"/>
    <w:rsid w:val="45E033F4"/>
    <w:rsid w:val="45EF9DEA"/>
    <w:rsid w:val="45F18893"/>
    <w:rsid w:val="45F4A252"/>
    <w:rsid w:val="4602DDD3"/>
    <w:rsid w:val="460602E1"/>
    <w:rsid w:val="46138396"/>
    <w:rsid w:val="4634EBEB"/>
    <w:rsid w:val="4677FC4E"/>
    <w:rsid w:val="46858950"/>
    <w:rsid w:val="46E8CE82"/>
    <w:rsid w:val="46F7E81E"/>
    <w:rsid w:val="4703F93B"/>
    <w:rsid w:val="472BDF1F"/>
    <w:rsid w:val="4730F600"/>
    <w:rsid w:val="4745A026"/>
    <w:rsid w:val="474CA8E2"/>
    <w:rsid w:val="4769B93F"/>
    <w:rsid w:val="478B6E4B"/>
    <w:rsid w:val="478E6962"/>
    <w:rsid w:val="47B4E679"/>
    <w:rsid w:val="47BD18FD"/>
    <w:rsid w:val="47C030C1"/>
    <w:rsid w:val="47CFAF9A"/>
    <w:rsid w:val="47D8A9D2"/>
    <w:rsid w:val="4813CCAF"/>
    <w:rsid w:val="4836FCB3"/>
    <w:rsid w:val="483A8B6C"/>
    <w:rsid w:val="4873B9A0"/>
    <w:rsid w:val="4893B87F"/>
    <w:rsid w:val="4897A2B0"/>
    <w:rsid w:val="48C4A39C"/>
    <w:rsid w:val="48D3EC69"/>
    <w:rsid w:val="493D75CA"/>
    <w:rsid w:val="495663FA"/>
    <w:rsid w:val="496C8CAD"/>
    <w:rsid w:val="49747A33"/>
    <w:rsid w:val="4974A15B"/>
    <w:rsid w:val="4976E25D"/>
    <w:rsid w:val="49A6553F"/>
    <w:rsid w:val="49B2EFD2"/>
    <w:rsid w:val="49E0C544"/>
    <w:rsid w:val="49F58C01"/>
    <w:rsid w:val="49FBD5C3"/>
    <w:rsid w:val="4A0EB14B"/>
    <w:rsid w:val="4A28BA5A"/>
    <w:rsid w:val="4A3CDC9D"/>
    <w:rsid w:val="4A4A129A"/>
    <w:rsid w:val="4AA0995F"/>
    <w:rsid w:val="4AA9DCF6"/>
    <w:rsid w:val="4AD97404"/>
    <w:rsid w:val="4AE33CD9"/>
    <w:rsid w:val="4B085D0E"/>
    <w:rsid w:val="4B0B1213"/>
    <w:rsid w:val="4B104A94"/>
    <w:rsid w:val="4B18B68B"/>
    <w:rsid w:val="4B3D26C6"/>
    <w:rsid w:val="4B8619F5"/>
    <w:rsid w:val="4B99C838"/>
    <w:rsid w:val="4BB9A226"/>
    <w:rsid w:val="4BE5C4C0"/>
    <w:rsid w:val="4BE670EE"/>
    <w:rsid w:val="4BF183F5"/>
    <w:rsid w:val="4BFB5D31"/>
    <w:rsid w:val="4C00EB28"/>
    <w:rsid w:val="4C07292F"/>
    <w:rsid w:val="4C1D00B1"/>
    <w:rsid w:val="4C1D0D03"/>
    <w:rsid w:val="4C4CB5EF"/>
    <w:rsid w:val="4C624326"/>
    <w:rsid w:val="4C872CC3"/>
    <w:rsid w:val="4C9AD48B"/>
    <w:rsid w:val="4CAC421D"/>
    <w:rsid w:val="4CB20B60"/>
    <w:rsid w:val="4CBA2104"/>
    <w:rsid w:val="4CBB0541"/>
    <w:rsid w:val="4CC3C890"/>
    <w:rsid w:val="4CD10952"/>
    <w:rsid w:val="4CE73DD2"/>
    <w:rsid w:val="4D3401F3"/>
    <w:rsid w:val="4DA6994E"/>
    <w:rsid w:val="4DCA5CAF"/>
    <w:rsid w:val="4DD0178B"/>
    <w:rsid w:val="4DD1FFBF"/>
    <w:rsid w:val="4DD29A22"/>
    <w:rsid w:val="4DD6D87C"/>
    <w:rsid w:val="4DDBB03B"/>
    <w:rsid w:val="4DE04188"/>
    <w:rsid w:val="4E033402"/>
    <w:rsid w:val="4E0B467E"/>
    <w:rsid w:val="4E416460"/>
    <w:rsid w:val="4E47EB56"/>
    <w:rsid w:val="4E7DD38F"/>
    <w:rsid w:val="4E830E33"/>
    <w:rsid w:val="4E8641D6"/>
    <w:rsid w:val="4E8D050A"/>
    <w:rsid w:val="4EA39035"/>
    <w:rsid w:val="4EA9D0EC"/>
    <w:rsid w:val="4ED7C3AD"/>
    <w:rsid w:val="4EDAC6C7"/>
    <w:rsid w:val="4EE2226E"/>
    <w:rsid w:val="4F15FF30"/>
    <w:rsid w:val="4F1A712A"/>
    <w:rsid w:val="4F6840FD"/>
    <w:rsid w:val="4F75C30F"/>
    <w:rsid w:val="4F7BBA10"/>
    <w:rsid w:val="4F9E486B"/>
    <w:rsid w:val="4FA11FD5"/>
    <w:rsid w:val="4FA8DDF6"/>
    <w:rsid w:val="4FAC2671"/>
    <w:rsid w:val="4FAD1651"/>
    <w:rsid w:val="4FB4AB98"/>
    <w:rsid w:val="4FB8B454"/>
    <w:rsid w:val="4FDBCE31"/>
    <w:rsid w:val="4FE3BBB7"/>
    <w:rsid w:val="501B1FC8"/>
    <w:rsid w:val="5046B792"/>
    <w:rsid w:val="50536440"/>
    <w:rsid w:val="508C24F3"/>
    <w:rsid w:val="50EB48E1"/>
    <w:rsid w:val="50FB8858"/>
    <w:rsid w:val="51054D94"/>
    <w:rsid w:val="51740E81"/>
    <w:rsid w:val="517F8C18"/>
    <w:rsid w:val="5182A7FD"/>
    <w:rsid w:val="518373BB"/>
    <w:rsid w:val="519AE5CD"/>
    <w:rsid w:val="51A631C9"/>
    <w:rsid w:val="51C4A5CC"/>
    <w:rsid w:val="51FC9CDB"/>
    <w:rsid w:val="520F646F"/>
    <w:rsid w:val="5212837E"/>
    <w:rsid w:val="521AF359"/>
    <w:rsid w:val="5227F554"/>
    <w:rsid w:val="523A7056"/>
    <w:rsid w:val="523EC3D4"/>
    <w:rsid w:val="5247622E"/>
    <w:rsid w:val="524AC5DB"/>
    <w:rsid w:val="527062F9"/>
    <w:rsid w:val="52AEB6B8"/>
    <w:rsid w:val="52B16CC0"/>
    <w:rsid w:val="52BAE6AD"/>
    <w:rsid w:val="52C9B466"/>
    <w:rsid w:val="52D2C374"/>
    <w:rsid w:val="52E752A3"/>
    <w:rsid w:val="52F3A242"/>
    <w:rsid w:val="5329D2CB"/>
    <w:rsid w:val="534C3531"/>
    <w:rsid w:val="53548FA3"/>
    <w:rsid w:val="535940C1"/>
    <w:rsid w:val="536123BA"/>
    <w:rsid w:val="539447BB"/>
    <w:rsid w:val="53986D3C"/>
    <w:rsid w:val="53AA0A2B"/>
    <w:rsid w:val="53AE37EA"/>
    <w:rsid w:val="53B59391"/>
    <w:rsid w:val="53BF207F"/>
    <w:rsid w:val="53C3C5B5"/>
    <w:rsid w:val="53C7BF15"/>
    <w:rsid w:val="53C7F865"/>
    <w:rsid w:val="53D6F3FD"/>
    <w:rsid w:val="53DEAB3F"/>
    <w:rsid w:val="53ED1ED9"/>
    <w:rsid w:val="541D9608"/>
    <w:rsid w:val="5447D11A"/>
    <w:rsid w:val="546584C7"/>
    <w:rsid w:val="546E93D5"/>
    <w:rsid w:val="5487DF22"/>
    <w:rsid w:val="549632D7"/>
    <w:rsid w:val="54E81040"/>
    <w:rsid w:val="54F8D02F"/>
    <w:rsid w:val="55021939"/>
    <w:rsid w:val="55073C5A"/>
    <w:rsid w:val="550D2436"/>
    <w:rsid w:val="55159055"/>
    <w:rsid w:val="55343D9D"/>
    <w:rsid w:val="555F9616"/>
    <w:rsid w:val="55895450"/>
    <w:rsid w:val="559C4F44"/>
    <w:rsid w:val="55A3DEA2"/>
    <w:rsid w:val="56015528"/>
    <w:rsid w:val="5601675E"/>
    <w:rsid w:val="5601AB50"/>
    <w:rsid w:val="560C370B"/>
    <w:rsid w:val="561F5769"/>
    <w:rsid w:val="56495F84"/>
    <w:rsid w:val="564A3FBD"/>
    <w:rsid w:val="567B55C4"/>
    <w:rsid w:val="5683D5F3"/>
    <w:rsid w:val="56981589"/>
    <w:rsid w:val="569816EF"/>
    <w:rsid w:val="56B5CB4D"/>
    <w:rsid w:val="56C4EBC6"/>
    <w:rsid w:val="56D00DFE"/>
    <w:rsid w:val="56DA50B9"/>
    <w:rsid w:val="56DA67FD"/>
    <w:rsid w:val="56E5D8AC"/>
    <w:rsid w:val="56F683D8"/>
    <w:rsid w:val="570773CA"/>
    <w:rsid w:val="571380EA"/>
    <w:rsid w:val="577A53B9"/>
    <w:rsid w:val="5789E755"/>
    <w:rsid w:val="57E6E352"/>
    <w:rsid w:val="57E820FE"/>
    <w:rsid w:val="582E0B78"/>
    <w:rsid w:val="5833E750"/>
    <w:rsid w:val="585239FA"/>
    <w:rsid w:val="585E6770"/>
    <w:rsid w:val="5867B8DE"/>
    <w:rsid w:val="588A34DD"/>
    <w:rsid w:val="58965530"/>
    <w:rsid w:val="5899D635"/>
    <w:rsid w:val="58BEAD8D"/>
    <w:rsid w:val="58C536B3"/>
    <w:rsid w:val="58EC8D85"/>
    <w:rsid w:val="59048B0F"/>
    <w:rsid w:val="5912236F"/>
    <w:rsid w:val="59847DE3"/>
    <w:rsid w:val="598967FF"/>
    <w:rsid w:val="5992B2AB"/>
    <w:rsid w:val="59A977CA"/>
    <w:rsid w:val="59AD279E"/>
    <w:rsid w:val="59B6C7A2"/>
    <w:rsid w:val="59B8D507"/>
    <w:rsid w:val="59BCDACF"/>
    <w:rsid w:val="59CFB7B1"/>
    <w:rsid w:val="59D71CEC"/>
    <w:rsid w:val="59EBA5A6"/>
    <w:rsid w:val="59ED8AE0"/>
    <w:rsid w:val="5A0D06C9"/>
    <w:rsid w:val="5A18B4D0"/>
    <w:rsid w:val="5A4F9173"/>
    <w:rsid w:val="5A8E7478"/>
    <w:rsid w:val="5A8ECBCF"/>
    <w:rsid w:val="5AA05B70"/>
    <w:rsid w:val="5ADBE3C3"/>
    <w:rsid w:val="5AF96533"/>
    <w:rsid w:val="5B0242E2"/>
    <w:rsid w:val="5B191B2A"/>
    <w:rsid w:val="5B2E830C"/>
    <w:rsid w:val="5B3E2B56"/>
    <w:rsid w:val="5B5CD259"/>
    <w:rsid w:val="5B836B89"/>
    <w:rsid w:val="5B8F38D7"/>
    <w:rsid w:val="5B970C3E"/>
    <w:rsid w:val="5BEDC61D"/>
    <w:rsid w:val="5BEECB54"/>
    <w:rsid w:val="5C58D2F4"/>
    <w:rsid w:val="5CB3A16C"/>
    <w:rsid w:val="5CB4EB8B"/>
    <w:rsid w:val="5CCA536D"/>
    <w:rsid w:val="5CF32225"/>
    <w:rsid w:val="5CF99144"/>
    <w:rsid w:val="5D06E839"/>
    <w:rsid w:val="5D2A7290"/>
    <w:rsid w:val="5D5099ED"/>
    <w:rsid w:val="5D53F977"/>
    <w:rsid w:val="5D5A049C"/>
    <w:rsid w:val="5D69B906"/>
    <w:rsid w:val="5D94EBCF"/>
    <w:rsid w:val="5D9741AF"/>
    <w:rsid w:val="5D9F6FA9"/>
    <w:rsid w:val="5DAB12AE"/>
    <w:rsid w:val="5DD685FD"/>
    <w:rsid w:val="5DD7FC32"/>
    <w:rsid w:val="5DF07DB9"/>
    <w:rsid w:val="5E145493"/>
    <w:rsid w:val="5E4A6BD1"/>
    <w:rsid w:val="5E4F62A1"/>
    <w:rsid w:val="5E66749D"/>
    <w:rsid w:val="5E8EF286"/>
    <w:rsid w:val="5E967745"/>
    <w:rsid w:val="5E9FB275"/>
    <w:rsid w:val="5EA2B89A"/>
    <w:rsid w:val="5ECDFFA7"/>
    <w:rsid w:val="5EDEE7E8"/>
    <w:rsid w:val="5F263384"/>
    <w:rsid w:val="5F27F7D4"/>
    <w:rsid w:val="5F38A9B6"/>
    <w:rsid w:val="5F5A7D3E"/>
    <w:rsid w:val="5F7060E2"/>
    <w:rsid w:val="5F80F746"/>
    <w:rsid w:val="5F872E5C"/>
    <w:rsid w:val="5F9BCEBA"/>
    <w:rsid w:val="5FB7F538"/>
    <w:rsid w:val="6001F42F"/>
    <w:rsid w:val="600B8C8A"/>
    <w:rsid w:val="60154E82"/>
    <w:rsid w:val="603A8F73"/>
    <w:rsid w:val="603B82D6"/>
    <w:rsid w:val="605E8E80"/>
    <w:rsid w:val="606B9B8C"/>
    <w:rsid w:val="607AB849"/>
    <w:rsid w:val="608CBAF2"/>
    <w:rsid w:val="60ADDEC1"/>
    <w:rsid w:val="60C07D44"/>
    <w:rsid w:val="60EE458C"/>
    <w:rsid w:val="61065523"/>
    <w:rsid w:val="611469DB"/>
    <w:rsid w:val="611BC512"/>
    <w:rsid w:val="613F8AC9"/>
    <w:rsid w:val="61553C24"/>
    <w:rsid w:val="616F05FB"/>
    <w:rsid w:val="61885CAE"/>
    <w:rsid w:val="6195AFE2"/>
    <w:rsid w:val="61A18C14"/>
    <w:rsid w:val="61AD492C"/>
    <w:rsid w:val="61CE2840"/>
    <w:rsid w:val="61E1FC60"/>
    <w:rsid w:val="620F8B2F"/>
    <w:rsid w:val="621B2266"/>
    <w:rsid w:val="623904A9"/>
    <w:rsid w:val="623DB2ED"/>
    <w:rsid w:val="624DB6B7"/>
    <w:rsid w:val="6268A242"/>
    <w:rsid w:val="6275E6B8"/>
    <w:rsid w:val="62A801A4"/>
    <w:rsid w:val="62C09EFE"/>
    <w:rsid w:val="62D9A6D0"/>
    <w:rsid w:val="62DFB09F"/>
    <w:rsid w:val="62EE2EC0"/>
    <w:rsid w:val="63242D0F"/>
    <w:rsid w:val="633994F1"/>
    <w:rsid w:val="6348D5A3"/>
    <w:rsid w:val="634A638C"/>
    <w:rsid w:val="639B07FF"/>
    <w:rsid w:val="63B6F2C7"/>
    <w:rsid w:val="63FB892C"/>
    <w:rsid w:val="64190C48"/>
    <w:rsid w:val="64473DB6"/>
    <w:rsid w:val="64839617"/>
    <w:rsid w:val="64901B51"/>
    <w:rsid w:val="64A0A4F6"/>
    <w:rsid w:val="64B6360A"/>
    <w:rsid w:val="64BFFD70"/>
    <w:rsid w:val="64C05B00"/>
    <w:rsid w:val="64C72986"/>
    <w:rsid w:val="64CA6C95"/>
    <w:rsid w:val="64E4588E"/>
    <w:rsid w:val="64E8E119"/>
    <w:rsid w:val="64FFA0E0"/>
    <w:rsid w:val="65250F2B"/>
    <w:rsid w:val="653A240B"/>
    <w:rsid w:val="654E296C"/>
    <w:rsid w:val="6551E5C6"/>
    <w:rsid w:val="65602C15"/>
    <w:rsid w:val="6576D49B"/>
    <w:rsid w:val="6585C12C"/>
    <w:rsid w:val="65955520"/>
    <w:rsid w:val="65A27488"/>
    <w:rsid w:val="65A7EB3A"/>
    <w:rsid w:val="65C5D7A3"/>
    <w:rsid w:val="65E47AEC"/>
    <w:rsid w:val="65FF54CE"/>
    <w:rsid w:val="660AA831"/>
    <w:rsid w:val="6625AB09"/>
    <w:rsid w:val="6655F9DF"/>
    <w:rsid w:val="66692105"/>
    <w:rsid w:val="668DC15B"/>
    <w:rsid w:val="668E1BBB"/>
    <w:rsid w:val="66E9F9CD"/>
    <w:rsid w:val="66F7FDD7"/>
    <w:rsid w:val="6732A622"/>
    <w:rsid w:val="6734F0EB"/>
    <w:rsid w:val="674A6363"/>
    <w:rsid w:val="675AEB4F"/>
    <w:rsid w:val="678D8ED0"/>
    <w:rsid w:val="679B4586"/>
    <w:rsid w:val="679E516F"/>
    <w:rsid w:val="67B36424"/>
    <w:rsid w:val="67B880B6"/>
    <w:rsid w:val="67DE8367"/>
    <w:rsid w:val="67F79E32"/>
    <w:rsid w:val="67F7FBC2"/>
    <w:rsid w:val="67FFCB55"/>
    <w:rsid w:val="6804F166"/>
    <w:rsid w:val="680A89F3"/>
    <w:rsid w:val="680A96B7"/>
    <w:rsid w:val="683ADB98"/>
    <w:rsid w:val="683BF6C9"/>
    <w:rsid w:val="684042F6"/>
    <w:rsid w:val="684E8241"/>
    <w:rsid w:val="68643906"/>
    <w:rsid w:val="68A8462D"/>
    <w:rsid w:val="68D0048C"/>
    <w:rsid w:val="68D08CBF"/>
    <w:rsid w:val="68D0B1B7"/>
    <w:rsid w:val="68E7EDAA"/>
    <w:rsid w:val="6924A5B0"/>
    <w:rsid w:val="6935F68B"/>
    <w:rsid w:val="693D5DD3"/>
    <w:rsid w:val="69403D34"/>
    <w:rsid w:val="69441A47"/>
    <w:rsid w:val="69575B74"/>
    <w:rsid w:val="695AB601"/>
    <w:rsid w:val="696132AA"/>
    <w:rsid w:val="6967CFB0"/>
    <w:rsid w:val="69936E93"/>
    <w:rsid w:val="69980E08"/>
    <w:rsid w:val="699A0B68"/>
    <w:rsid w:val="69A184C0"/>
    <w:rsid w:val="69B51EE6"/>
    <w:rsid w:val="69E131E5"/>
    <w:rsid w:val="69E6799A"/>
    <w:rsid w:val="6A1AE691"/>
    <w:rsid w:val="6A277706"/>
    <w:rsid w:val="6A83BE0B"/>
    <w:rsid w:val="6A95C8D5"/>
    <w:rsid w:val="6AE345CE"/>
    <w:rsid w:val="6AEB04E6"/>
    <w:rsid w:val="6AF22C66"/>
    <w:rsid w:val="6AF41BFE"/>
    <w:rsid w:val="6B1AA2E0"/>
    <w:rsid w:val="6B2F3EF4"/>
    <w:rsid w:val="6B37D77F"/>
    <w:rsid w:val="6B4E9E76"/>
    <w:rsid w:val="6B5E8673"/>
    <w:rsid w:val="6B67B563"/>
    <w:rsid w:val="6B8E532C"/>
    <w:rsid w:val="6B9C8685"/>
    <w:rsid w:val="6BBD6AF0"/>
    <w:rsid w:val="6C12E72D"/>
    <w:rsid w:val="6C145F9F"/>
    <w:rsid w:val="6C1F8E6C"/>
    <w:rsid w:val="6C41CAF5"/>
    <w:rsid w:val="6C43A27C"/>
    <w:rsid w:val="6C5C4672"/>
    <w:rsid w:val="6C672F8D"/>
    <w:rsid w:val="6C7F162F"/>
    <w:rsid w:val="6C823F45"/>
    <w:rsid w:val="6C93A903"/>
    <w:rsid w:val="6C9B100E"/>
    <w:rsid w:val="6CB2CAA4"/>
    <w:rsid w:val="6CE92278"/>
    <w:rsid w:val="6D0C4166"/>
    <w:rsid w:val="6D1683BA"/>
    <w:rsid w:val="6D23CEAF"/>
    <w:rsid w:val="6D285F03"/>
    <w:rsid w:val="6D2A238D"/>
    <w:rsid w:val="6D491DB5"/>
    <w:rsid w:val="6D5E4D21"/>
    <w:rsid w:val="6D8F7B68"/>
    <w:rsid w:val="6D9EC242"/>
    <w:rsid w:val="6DA8AD05"/>
    <w:rsid w:val="6DB1D3EC"/>
    <w:rsid w:val="6DD9A2D0"/>
    <w:rsid w:val="6DE3D5D7"/>
    <w:rsid w:val="6DE7D9CF"/>
    <w:rsid w:val="6DEDFAC0"/>
    <w:rsid w:val="6DFB2D34"/>
    <w:rsid w:val="6E36E06F"/>
    <w:rsid w:val="6E490C46"/>
    <w:rsid w:val="6E599341"/>
    <w:rsid w:val="6E5AF547"/>
    <w:rsid w:val="6E5EAFC3"/>
    <w:rsid w:val="6E66DFB6"/>
    <w:rsid w:val="6E8D97B5"/>
    <w:rsid w:val="6EC62A1A"/>
    <w:rsid w:val="6EF50BB2"/>
    <w:rsid w:val="6EF9E3B0"/>
    <w:rsid w:val="6F188635"/>
    <w:rsid w:val="6F319F5E"/>
    <w:rsid w:val="6F447D66"/>
    <w:rsid w:val="6F4ECD80"/>
    <w:rsid w:val="6F595A43"/>
    <w:rsid w:val="6F690041"/>
    <w:rsid w:val="6F96FD95"/>
    <w:rsid w:val="6FB3678B"/>
    <w:rsid w:val="6FB99A28"/>
    <w:rsid w:val="6FBDA858"/>
    <w:rsid w:val="70062B1C"/>
    <w:rsid w:val="7020C33A"/>
    <w:rsid w:val="70599426"/>
    <w:rsid w:val="70861707"/>
    <w:rsid w:val="7090DC13"/>
    <w:rsid w:val="70C42834"/>
    <w:rsid w:val="70DE0291"/>
    <w:rsid w:val="70E2BF23"/>
    <w:rsid w:val="70E7D0C2"/>
    <w:rsid w:val="70F2FF8F"/>
    <w:rsid w:val="714A19A5"/>
    <w:rsid w:val="71671A26"/>
    <w:rsid w:val="716E8131"/>
    <w:rsid w:val="716ED0A8"/>
    <w:rsid w:val="71A193C8"/>
    <w:rsid w:val="71A1FB7D"/>
    <w:rsid w:val="71A3CFA6"/>
    <w:rsid w:val="71F56487"/>
    <w:rsid w:val="7217BFA5"/>
    <w:rsid w:val="721F6B35"/>
    <w:rsid w:val="722CAC74"/>
    <w:rsid w:val="72730121"/>
    <w:rsid w:val="7283A123"/>
    <w:rsid w:val="72A15B51"/>
    <w:rsid w:val="72A28D80"/>
    <w:rsid w:val="72A4F105"/>
    <w:rsid w:val="72D766E9"/>
    <w:rsid w:val="731E341F"/>
    <w:rsid w:val="732886FA"/>
    <w:rsid w:val="732C34ED"/>
    <w:rsid w:val="732FE3D6"/>
    <w:rsid w:val="733A50D9"/>
    <w:rsid w:val="733CF962"/>
    <w:rsid w:val="7354B0E6"/>
    <w:rsid w:val="7355FCE2"/>
    <w:rsid w:val="735863FC"/>
    <w:rsid w:val="735E294A"/>
    <w:rsid w:val="73631D04"/>
    <w:rsid w:val="7367813C"/>
    <w:rsid w:val="73821F51"/>
    <w:rsid w:val="73996511"/>
    <w:rsid w:val="73BEF456"/>
    <w:rsid w:val="73C6F572"/>
    <w:rsid w:val="73E9D837"/>
    <w:rsid w:val="73EC92C3"/>
    <w:rsid w:val="73EE7353"/>
    <w:rsid w:val="73FF9D44"/>
    <w:rsid w:val="74063ED1"/>
    <w:rsid w:val="7406806E"/>
    <w:rsid w:val="7421049B"/>
    <w:rsid w:val="7429226D"/>
    <w:rsid w:val="742C0024"/>
    <w:rsid w:val="743C2833"/>
    <w:rsid w:val="74449EC5"/>
    <w:rsid w:val="744E7033"/>
    <w:rsid w:val="7477B99C"/>
    <w:rsid w:val="7478EB64"/>
    <w:rsid w:val="7487D0FD"/>
    <w:rsid w:val="74ACF012"/>
    <w:rsid w:val="74BB33F6"/>
    <w:rsid w:val="74BE47C2"/>
    <w:rsid w:val="74C1BB8F"/>
    <w:rsid w:val="74C504ED"/>
    <w:rsid w:val="74E5F8B6"/>
    <w:rsid w:val="74F4345D"/>
    <w:rsid w:val="74F731AE"/>
    <w:rsid w:val="74F9775D"/>
    <w:rsid w:val="75235089"/>
    <w:rsid w:val="7536535D"/>
    <w:rsid w:val="7560DFA4"/>
    <w:rsid w:val="756E602C"/>
    <w:rsid w:val="756F3DC6"/>
    <w:rsid w:val="75A10E58"/>
    <w:rsid w:val="75BE0F04"/>
    <w:rsid w:val="75BFE83A"/>
    <w:rsid w:val="75DFF223"/>
    <w:rsid w:val="75E2BF42"/>
    <w:rsid w:val="760181DD"/>
    <w:rsid w:val="760AC370"/>
    <w:rsid w:val="7625E9BA"/>
    <w:rsid w:val="7657CADC"/>
    <w:rsid w:val="766033A2"/>
    <w:rsid w:val="768972D3"/>
    <w:rsid w:val="76AC8327"/>
    <w:rsid w:val="76BACD42"/>
    <w:rsid w:val="76CCE4D0"/>
    <w:rsid w:val="76D3C159"/>
    <w:rsid w:val="76E72E40"/>
    <w:rsid w:val="76E76181"/>
    <w:rsid w:val="770FC4AC"/>
    <w:rsid w:val="77111252"/>
    <w:rsid w:val="771BDC6B"/>
    <w:rsid w:val="774EB9C7"/>
    <w:rsid w:val="775557D1"/>
    <w:rsid w:val="775CE355"/>
    <w:rsid w:val="77732A2B"/>
    <w:rsid w:val="777E8FA3"/>
    <w:rsid w:val="77802D0A"/>
    <w:rsid w:val="779100D4"/>
    <w:rsid w:val="77AA8628"/>
    <w:rsid w:val="77D04F93"/>
    <w:rsid w:val="77EC88FA"/>
    <w:rsid w:val="77ECBAD6"/>
    <w:rsid w:val="78381163"/>
    <w:rsid w:val="783A5B64"/>
    <w:rsid w:val="783AB72D"/>
    <w:rsid w:val="786127EB"/>
    <w:rsid w:val="78612D70"/>
    <w:rsid w:val="78619B2E"/>
    <w:rsid w:val="787DAED2"/>
    <w:rsid w:val="78D70D96"/>
    <w:rsid w:val="78D8AF1A"/>
    <w:rsid w:val="78E2ABB8"/>
    <w:rsid w:val="78E80C02"/>
    <w:rsid w:val="78E85C92"/>
    <w:rsid w:val="78FE1174"/>
    <w:rsid w:val="78FEE04A"/>
    <w:rsid w:val="791AC8CB"/>
    <w:rsid w:val="79465689"/>
    <w:rsid w:val="7953E522"/>
    <w:rsid w:val="798D75A3"/>
    <w:rsid w:val="79946675"/>
    <w:rsid w:val="7999048D"/>
    <w:rsid w:val="79B8474F"/>
    <w:rsid w:val="79BEE457"/>
    <w:rsid w:val="79C3BA19"/>
    <w:rsid w:val="79D73E14"/>
    <w:rsid w:val="79F46F2E"/>
    <w:rsid w:val="79FA2295"/>
    <w:rsid w:val="7A2064CA"/>
    <w:rsid w:val="7A23EC56"/>
    <w:rsid w:val="7A54F167"/>
    <w:rsid w:val="7A6A6836"/>
    <w:rsid w:val="7A87F55D"/>
    <w:rsid w:val="7A987F87"/>
    <w:rsid w:val="7A99E1D5"/>
    <w:rsid w:val="7AA69034"/>
    <w:rsid w:val="7ABADC4F"/>
    <w:rsid w:val="7ABE9F5B"/>
    <w:rsid w:val="7AF62F26"/>
    <w:rsid w:val="7B0B5675"/>
    <w:rsid w:val="7B294604"/>
    <w:rsid w:val="7B3F5CE1"/>
    <w:rsid w:val="7B491517"/>
    <w:rsid w:val="7B4DADD4"/>
    <w:rsid w:val="7B54A057"/>
    <w:rsid w:val="7B853213"/>
    <w:rsid w:val="7BA0CCFF"/>
    <w:rsid w:val="7BCA6D9E"/>
    <w:rsid w:val="7BD0C4D3"/>
    <w:rsid w:val="7BD35A53"/>
    <w:rsid w:val="7BEC66A4"/>
    <w:rsid w:val="7BFBF739"/>
    <w:rsid w:val="7BFCF18A"/>
    <w:rsid w:val="7C104FDC"/>
    <w:rsid w:val="7C15869B"/>
    <w:rsid w:val="7C2D5088"/>
    <w:rsid w:val="7C3F9D83"/>
    <w:rsid w:val="7C63C549"/>
    <w:rsid w:val="7C7E84FF"/>
    <w:rsid w:val="7C986CC9"/>
    <w:rsid w:val="7C999AAF"/>
    <w:rsid w:val="7CBDA4EF"/>
    <w:rsid w:val="7CF0A749"/>
    <w:rsid w:val="7CF33B61"/>
    <w:rsid w:val="7CF6743F"/>
    <w:rsid w:val="7D079601"/>
    <w:rsid w:val="7D168292"/>
    <w:rsid w:val="7D3B16A0"/>
    <w:rsid w:val="7D41ADDB"/>
    <w:rsid w:val="7D4CBD12"/>
    <w:rsid w:val="7D62C0BF"/>
    <w:rsid w:val="7D68E812"/>
    <w:rsid w:val="7D6C9534"/>
    <w:rsid w:val="7DBFA0D9"/>
    <w:rsid w:val="7DD13597"/>
    <w:rsid w:val="7DD90C7E"/>
    <w:rsid w:val="7DE1794E"/>
    <w:rsid w:val="7E14B5D0"/>
    <w:rsid w:val="7E5D33E0"/>
    <w:rsid w:val="7E60E6C6"/>
    <w:rsid w:val="7E8C09C7"/>
    <w:rsid w:val="7ED425B0"/>
    <w:rsid w:val="7ED86DC1"/>
    <w:rsid w:val="7EF496B1"/>
    <w:rsid w:val="7F0587F7"/>
    <w:rsid w:val="7F2445CB"/>
    <w:rsid w:val="7F2BFC29"/>
    <w:rsid w:val="7F303720"/>
    <w:rsid w:val="7F47F09E"/>
    <w:rsid w:val="7F579E16"/>
    <w:rsid w:val="7FAB8073"/>
    <w:rsid w:val="7FB64185"/>
    <w:rsid w:val="7FB6979C"/>
    <w:rsid w:val="7FDEC798"/>
    <w:rsid w:val="7FE159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A7B47D"/>
  <w15:chartTrackingRefBased/>
  <w15:docId w15:val="{6A860CA1-5316-4750-8D34-358E9F414E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33543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809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3192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0272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250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399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0433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9186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0743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211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2479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354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3650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4268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6117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534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1535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2941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0906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3333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2589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5442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4465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7895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92565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301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253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06831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00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6158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2586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2580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9677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0696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071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114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4975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8204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5992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8860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5541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7556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6077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70891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1164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291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0180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6815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9026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48948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9419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4441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924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9286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9398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17776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3383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3135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7004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95835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3840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3" /><Relationship Type="http://schemas.openxmlformats.org/officeDocument/2006/relationships/theme" Target="theme/theme1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fontTable" Target="fontTable.xml" Id="rId6" /><Relationship Type="http://schemas.openxmlformats.org/officeDocument/2006/relationships/webSettings" Target="webSettings.xml" Id="rId5" /><Relationship Type="http://schemas.openxmlformats.org/officeDocument/2006/relationships/settings" Target="settings.xml" Id="rId4" /><Relationship Type="http://schemas.openxmlformats.org/officeDocument/2006/relationships/header" Target="header.xml" Id="Rfc9228f1c93847c4" /><Relationship Type="http://schemas.openxmlformats.org/officeDocument/2006/relationships/footer" Target="footer.xml" Id="R25e3ac1514c24f37" /><Relationship Type="http://schemas.microsoft.com/office/2020/10/relationships/intelligence" Target="intelligence2.xml" Id="R170fbfb3f71c4f26" /><Relationship Type="http://schemas.openxmlformats.org/officeDocument/2006/relationships/hyperlink" Target="mailto:careers@uwtsd.ac.uk" TargetMode="External" Id="Ra769503a70824709" /><Relationship Type="http://schemas.openxmlformats.org/officeDocument/2006/relationships/hyperlink" Target="https://www.gov.wales/initial-teacher-education-ite" TargetMode="External" Id="R27e3040ca8864390" /><Relationship Type="http://schemas.openxmlformats.org/officeDocument/2006/relationships/image" Target="/media/image3.jpg" Id="R734b562929bb4020" /><Relationship Type="http://schemas.openxmlformats.org/officeDocument/2006/relationships/image" Target="/media/image4.jpg" Id="R6468176768a542b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964E2C53674C34B8D1B91829DC3B449" ma:contentTypeVersion="12" ma:contentTypeDescription="Create a new document." ma:contentTypeScope="" ma:versionID="80bd18c498c942553e062cd15d18ba3c">
  <xsd:schema xmlns:xsd="http://www.w3.org/2001/XMLSchema" xmlns:xs="http://www.w3.org/2001/XMLSchema" xmlns:p="http://schemas.microsoft.com/office/2006/metadata/properties" xmlns:ns2="68201c9b-a986-4f63-aff5-d2cad17c790a" xmlns:ns3="2163c9c1-7118-40fd-b07b-82039bbfed7d" targetNamespace="http://schemas.microsoft.com/office/2006/metadata/properties" ma:root="true" ma:fieldsID="ee76908324c755f1b37181715549a177" ns2:_="" ns3:_="">
    <xsd:import namespace="68201c9b-a986-4f63-aff5-d2cad17c790a"/>
    <xsd:import namespace="2163c9c1-7118-40fd-b07b-82039bbfed7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201c9b-a986-4f63-aff5-d2cad17c790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63c9c1-7118-40fd-b07b-82039bbfed7d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b9b5c221-3956-4792-9ca3-b256ba8047fb}" ma:internalName="TaxCatchAll" ma:showField="CatchAllData" ma:web="2163c9c1-7118-40fd-b07b-82039bbfed7d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60E999E-0D8A-4485-849E-92453A83D2F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C58E221-01EB-4D40-AD46-9BDF53BA94F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68201c9b-a986-4f63-aff5-d2cad17c790a"/>
    <ds:schemaRef ds:uri="2163c9c1-7118-40fd-b07b-82039bbfed7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Natalie MacDonald</dc:creator>
  <keywords/>
  <dc:description/>
  <lastModifiedBy>Chloe Nott (2306721)</lastModifiedBy>
  <revision>17</revision>
  <dcterms:created xsi:type="dcterms:W3CDTF">2023-10-06T17:54:00.0000000Z</dcterms:created>
  <dcterms:modified xsi:type="dcterms:W3CDTF">2023-10-27T22:16:00.0775653Z</dcterms:modified>
</coreProperties>
</file>