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65E1A" w14:textId="77777777" w:rsidR="00F15C6F" w:rsidRDefault="00F15C6F" w:rsidP="00F15C6F">
      <w:r w:rsidRPr="000F2746">
        <w:rPr>
          <w:noProof/>
          <w:sz w:val="64"/>
          <w:szCs w:val="64"/>
          <w:lang w:eastAsia="en-GB"/>
        </w:rPr>
        <w:drawing>
          <wp:anchor distT="0" distB="0" distL="114300" distR="114300" simplePos="0" relativeHeight="251669504" behindDoc="1" locked="0" layoutInCell="1" allowOverlap="1" wp14:anchorId="5BA02E7C" wp14:editId="2B242FAD">
            <wp:simplePos x="0" y="0"/>
            <wp:positionH relativeFrom="margin">
              <wp:align>right</wp:align>
            </wp:positionH>
            <wp:positionV relativeFrom="margin">
              <wp:posOffset>-635</wp:posOffset>
            </wp:positionV>
            <wp:extent cx="5734050" cy="2409825"/>
            <wp:effectExtent l="0" t="0" r="0" b="9525"/>
            <wp:wrapTight wrapText="bothSides">
              <wp:wrapPolygon edited="0">
                <wp:start x="0" y="0"/>
                <wp:lineTo x="0" y="21515"/>
                <wp:lineTo x="21528" y="21515"/>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75025C" w14:textId="77777777" w:rsidR="00F15C6F" w:rsidRDefault="00F15C6F" w:rsidP="00F15C6F">
      <w:pPr>
        <w:spacing w:line="480" w:lineRule="auto"/>
      </w:pPr>
    </w:p>
    <w:p w14:paraId="1FE84117" w14:textId="209DD474" w:rsidR="00F15C6F" w:rsidRPr="00C930ED" w:rsidRDefault="00F15C6F" w:rsidP="00F15C6F">
      <w:pPr>
        <w:tabs>
          <w:tab w:val="left" w:pos="1860"/>
        </w:tabs>
        <w:spacing w:line="480" w:lineRule="auto"/>
        <w:jc w:val="center"/>
        <w:rPr>
          <w:rFonts w:cs="Arial"/>
        </w:rPr>
      </w:pPr>
      <w:r>
        <w:rPr>
          <w:noProof/>
        </w:rPr>
        <mc:AlternateContent>
          <mc:Choice Requires="wps">
            <w:drawing>
              <wp:anchor distT="0" distB="0" distL="114300" distR="114300" simplePos="0" relativeHeight="251670528" behindDoc="0" locked="0" layoutInCell="1" allowOverlap="1" wp14:anchorId="2645D784" wp14:editId="6069AA5C">
                <wp:simplePos x="0" y="0"/>
                <wp:positionH relativeFrom="column">
                  <wp:posOffset>180340</wp:posOffset>
                </wp:positionH>
                <wp:positionV relativeFrom="paragraph">
                  <wp:posOffset>2685415</wp:posOffset>
                </wp:positionV>
                <wp:extent cx="5553075" cy="47625"/>
                <wp:effectExtent l="0" t="0" r="9525" b="9525"/>
                <wp:wrapNone/>
                <wp:docPr id="1124688071"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5530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196A2B" id="Straight Connector 6"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pt,211.45pt" to="451.45pt,2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" strokecolor="#156082 [3204]" strokeweight=".5pt">
                <v:stroke joinstyle="miter"/>
                <o:lock v:ext="edit" shapetype="f"/>
              </v:line>
            </w:pict>
          </mc:Fallback>
        </mc:AlternateContent>
      </w:r>
      <w:r w:rsidRPr="00C930ED">
        <w:rPr>
          <w:rFonts w:cs="Arial"/>
          <w:b/>
          <w:bCs/>
          <w:sz w:val="44"/>
          <w:szCs w:val="44"/>
        </w:rPr>
        <w:t>Assessing the Necessity and Implications of Arming Police Officers: A Comprehensive Analysis of Policy, Safety, and Public Perception.</w:t>
      </w:r>
    </w:p>
    <w:p w14:paraId="2C15D5A4" w14:textId="77777777" w:rsidR="00F15C6F" w:rsidRDefault="00F15C6F" w:rsidP="00F15C6F"/>
    <w:p w14:paraId="301694E4" w14:textId="77777777" w:rsidR="00566441" w:rsidRDefault="00566441" w:rsidP="00F15C6F">
      <w:pPr>
        <w:jc w:val="center"/>
        <w:rPr>
          <w:b/>
          <w:bCs/>
          <w:sz w:val="36"/>
          <w:szCs w:val="36"/>
        </w:rPr>
      </w:pPr>
    </w:p>
    <w:p w14:paraId="5CB1B697" w14:textId="781DF395" w:rsidR="00F15C6F" w:rsidRPr="00C930ED" w:rsidRDefault="00F15C6F" w:rsidP="00F15C6F">
      <w:pPr>
        <w:jc w:val="center"/>
        <w:rPr>
          <w:b/>
          <w:bCs/>
          <w:sz w:val="36"/>
          <w:szCs w:val="36"/>
        </w:rPr>
      </w:pPr>
      <w:r w:rsidRPr="00C930ED">
        <w:rPr>
          <w:b/>
          <w:bCs/>
          <w:sz w:val="36"/>
          <w:szCs w:val="36"/>
        </w:rPr>
        <w:t>Name: Jordan Boon</w:t>
      </w:r>
    </w:p>
    <w:p w14:paraId="28B699AC" w14:textId="77777777" w:rsidR="00F15C6F" w:rsidRPr="00C930ED" w:rsidRDefault="00F15C6F" w:rsidP="00F15C6F">
      <w:pPr>
        <w:jc w:val="center"/>
        <w:rPr>
          <w:b/>
          <w:bCs/>
          <w:sz w:val="36"/>
          <w:szCs w:val="36"/>
        </w:rPr>
      </w:pPr>
      <w:r w:rsidRPr="00C930ED">
        <w:rPr>
          <w:b/>
          <w:bCs/>
          <w:sz w:val="36"/>
          <w:szCs w:val="36"/>
        </w:rPr>
        <w:t>Student number 2134471</w:t>
      </w:r>
    </w:p>
    <w:p w14:paraId="003214A9" w14:textId="77777777" w:rsidR="00F15C6F" w:rsidRPr="00C930ED" w:rsidRDefault="00F15C6F" w:rsidP="00F15C6F">
      <w:pPr>
        <w:jc w:val="center"/>
        <w:rPr>
          <w:b/>
          <w:bCs/>
          <w:sz w:val="36"/>
          <w:szCs w:val="36"/>
        </w:rPr>
      </w:pPr>
      <w:r w:rsidRPr="00C930ED">
        <w:rPr>
          <w:b/>
          <w:bCs/>
          <w:sz w:val="36"/>
          <w:szCs w:val="36"/>
        </w:rPr>
        <w:t xml:space="preserve">Degree title: </w:t>
      </w:r>
      <w:r w:rsidRPr="00B622BC">
        <w:rPr>
          <w:b/>
          <w:bCs/>
          <w:sz w:val="36"/>
          <w:szCs w:val="36"/>
        </w:rPr>
        <w:t>BSC Bachelor of science (Honours) DA6PPP-SW Professional Policing Practice</w:t>
      </w:r>
    </w:p>
    <w:p w14:paraId="6E1199F4" w14:textId="6474EDE8" w:rsidR="002D4A28" w:rsidRDefault="002D4A28" w:rsidP="00F15C6F">
      <w:pPr>
        <w:rPr>
          <w:b/>
          <w:bCs/>
          <w:sz w:val="36"/>
          <w:szCs w:val="36"/>
        </w:rPr>
      </w:pPr>
    </w:p>
    <w:p w14:paraId="14F776A6" w14:textId="7054750B" w:rsidR="002D4A28" w:rsidRDefault="002D4A28" w:rsidP="002D4A28">
      <w:pPr>
        <w:jc w:val="center"/>
        <w:rPr>
          <w:b/>
          <w:bCs/>
          <w:sz w:val="36"/>
          <w:szCs w:val="36"/>
        </w:rPr>
      </w:pPr>
      <w:r>
        <w:rPr>
          <w:b/>
          <w:bCs/>
          <w:sz w:val="36"/>
          <w:szCs w:val="36"/>
        </w:rPr>
        <w:t>Word Count: 6550</w:t>
      </w:r>
    </w:p>
    <w:p w14:paraId="3C0F5802" w14:textId="77777777" w:rsidR="00114E97" w:rsidRDefault="00114E97" w:rsidP="00F15C6F"/>
    <w:p w14:paraId="4A419433" w14:textId="77777777" w:rsidR="00F15C6F" w:rsidRDefault="00F15C6F" w:rsidP="00F15C6F"/>
    <w:p w14:paraId="269329DD" w14:textId="77777777" w:rsidR="00F15C6F" w:rsidRDefault="00F15C6F" w:rsidP="00F15C6F">
      <w:pPr>
        <w:jc w:val="center"/>
        <w:rPr>
          <w:b/>
          <w:bCs/>
          <w:sz w:val="32"/>
          <w:szCs w:val="32"/>
        </w:rPr>
      </w:pPr>
    </w:p>
    <w:p w14:paraId="52CF6D05" w14:textId="77777777" w:rsidR="00F15C6F" w:rsidRDefault="00F15C6F" w:rsidP="00F15C6F">
      <w:pPr>
        <w:jc w:val="center"/>
        <w:rPr>
          <w:b/>
          <w:bCs/>
          <w:sz w:val="32"/>
          <w:szCs w:val="32"/>
        </w:rPr>
      </w:pPr>
    </w:p>
    <w:p w14:paraId="4A0890E3" w14:textId="77777777" w:rsidR="00566441" w:rsidRDefault="00566441" w:rsidP="00F15C6F">
      <w:pPr>
        <w:jc w:val="center"/>
        <w:rPr>
          <w:b/>
          <w:bCs/>
          <w:sz w:val="32"/>
          <w:szCs w:val="32"/>
        </w:rPr>
      </w:pPr>
    </w:p>
    <w:p w14:paraId="50DF56BF" w14:textId="6D5AA8BF" w:rsidR="00F15C6F" w:rsidRPr="00AA2229" w:rsidRDefault="00F15C6F" w:rsidP="00F15C6F">
      <w:pPr>
        <w:jc w:val="center"/>
        <w:rPr>
          <w:b/>
          <w:bCs/>
          <w:sz w:val="32"/>
          <w:szCs w:val="32"/>
        </w:rPr>
      </w:pPr>
      <w:r w:rsidRPr="00AA2229">
        <w:rPr>
          <w:b/>
          <w:bCs/>
          <w:sz w:val="32"/>
          <w:szCs w:val="32"/>
        </w:rPr>
        <w:t>Acknowledgement</w:t>
      </w:r>
      <w:r>
        <w:rPr>
          <w:b/>
          <w:bCs/>
          <w:sz w:val="32"/>
          <w:szCs w:val="32"/>
        </w:rPr>
        <w:t>s</w:t>
      </w:r>
    </w:p>
    <w:p w14:paraId="230FBEA5" w14:textId="77777777" w:rsidR="00F15C6F" w:rsidRDefault="00F15C6F" w:rsidP="00F15C6F"/>
    <w:p w14:paraId="2E1190F1" w14:textId="51AC4890" w:rsidR="00F15C6F" w:rsidRDefault="00F15C6F" w:rsidP="00F15C6F">
      <w:r>
        <w:t>I would like to take this opportunity to express my sincere appreciation to everyone who has supported me throughout my degree. Their guidance and encouragement have been invaluable, and I want to give them the recognition they deserve.</w:t>
      </w:r>
    </w:p>
    <w:p w14:paraId="1AD3F92C" w14:textId="77777777" w:rsidR="00566441" w:rsidRDefault="00566441" w:rsidP="00F15C6F"/>
    <w:p w14:paraId="72F22E96" w14:textId="77777777" w:rsidR="00F15C6F" w:rsidRDefault="00F15C6F" w:rsidP="00F15C6F">
      <w:r>
        <w:t>First and foremost, I would like to thank the University of Wales Trinity Saint David for providing me with this opportunity and the resources necessary for my academic journey. I am especially grateful to the lectures who have played a crucial role in my learning and understanding.</w:t>
      </w:r>
    </w:p>
    <w:p w14:paraId="4FF223CE" w14:textId="77777777" w:rsidR="00F15C6F" w:rsidRDefault="00F15C6F" w:rsidP="00F15C6F">
      <w:r>
        <w:t xml:space="preserve">A special thank you goes to my dissertation supervisor, Andrew James, whose guidance and feedback has been instrumental in shaping my dissertation. His support has been invaluable, and I am deeply appreciative of his time and expertise. </w:t>
      </w:r>
    </w:p>
    <w:p w14:paraId="26B9A731" w14:textId="77777777" w:rsidR="00566441" w:rsidRDefault="00566441" w:rsidP="00F15C6F"/>
    <w:p w14:paraId="175484A8" w14:textId="77777777" w:rsidR="00F15C6F" w:rsidRDefault="00F15C6F" w:rsidP="00F15C6F">
      <w:r>
        <w:t>I would also like to extend my heartfelt gratitude to my colleges of Team 2 Cardiff Bay / Penarth, for their advice and support. Lastly, I am profoundly grateful to my family for their encouragement and motivation, which has been the driving force behind my work.</w:t>
      </w:r>
    </w:p>
    <w:p w14:paraId="2071ED4F" w14:textId="77777777" w:rsidR="00F15C6F" w:rsidRDefault="00F15C6F" w:rsidP="00F15C6F"/>
    <w:p w14:paraId="4DA9C617" w14:textId="77777777" w:rsidR="00F15C6F" w:rsidRDefault="00F15C6F" w:rsidP="00F15C6F"/>
    <w:p w14:paraId="05214AC2" w14:textId="77777777" w:rsidR="00F15C6F" w:rsidRDefault="00F15C6F" w:rsidP="00F15C6F"/>
    <w:p w14:paraId="693DA541" w14:textId="77777777" w:rsidR="00F15C6F" w:rsidRDefault="00F15C6F" w:rsidP="00F15C6F"/>
    <w:p w14:paraId="7CF991F7" w14:textId="77777777" w:rsidR="00F15C6F" w:rsidRDefault="00F15C6F" w:rsidP="00F15C6F"/>
    <w:p w14:paraId="0D61AB64" w14:textId="77777777" w:rsidR="00F15C6F" w:rsidRDefault="00F15C6F" w:rsidP="00F15C6F"/>
    <w:p w14:paraId="76F8DC23" w14:textId="77777777" w:rsidR="00F15C6F" w:rsidRDefault="00F15C6F" w:rsidP="00F15C6F"/>
    <w:p w14:paraId="44222F7D" w14:textId="77777777" w:rsidR="00F15C6F" w:rsidRDefault="00F15C6F" w:rsidP="00F15C6F"/>
    <w:p w14:paraId="6E84A327" w14:textId="77777777" w:rsidR="00F15C6F" w:rsidRDefault="00F15C6F" w:rsidP="00F15C6F"/>
    <w:p w14:paraId="7173F9B7" w14:textId="77777777" w:rsidR="00F15C6F" w:rsidRDefault="00F15C6F" w:rsidP="00F15C6F"/>
    <w:p w14:paraId="093FC6B6" w14:textId="77777777" w:rsidR="00F15C6F" w:rsidRDefault="00F15C6F" w:rsidP="00F15C6F"/>
    <w:p w14:paraId="6EB6F6E0" w14:textId="77777777" w:rsidR="00F15C6F" w:rsidRDefault="00F15C6F" w:rsidP="00F15C6F"/>
    <w:p w14:paraId="7C29E981" w14:textId="77777777" w:rsidR="00F15C6F" w:rsidRDefault="00F15C6F" w:rsidP="00F15C6F"/>
    <w:p w14:paraId="6EEFFD0F" w14:textId="77777777" w:rsidR="00F15C6F" w:rsidRDefault="00F15C6F" w:rsidP="00F15C6F"/>
    <w:p w14:paraId="07CC2AC1" w14:textId="77777777" w:rsidR="00F15C6F" w:rsidRDefault="00F15C6F" w:rsidP="00F15C6F"/>
    <w:p w14:paraId="3E90DCCB" w14:textId="77777777" w:rsidR="00F15C6F" w:rsidRDefault="00F15C6F" w:rsidP="00F15C6F"/>
    <w:p w14:paraId="567337CE" w14:textId="77777777" w:rsidR="00F15C6F" w:rsidRDefault="00F15C6F" w:rsidP="00F15C6F"/>
    <w:p w14:paraId="1D30AE6F" w14:textId="77777777" w:rsidR="00F15C6F" w:rsidRDefault="00F15C6F" w:rsidP="00F15C6F"/>
    <w:p w14:paraId="6FA08E92" w14:textId="77777777" w:rsidR="00F15C6F" w:rsidRDefault="00F15C6F" w:rsidP="00F15C6F"/>
    <w:p w14:paraId="68E8A123" w14:textId="77777777" w:rsidR="00F15C6F" w:rsidRDefault="00F15C6F" w:rsidP="00F15C6F">
      <w:pPr>
        <w:rPr>
          <w:u w:val="single"/>
        </w:rPr>
      </w:pPr>
    </w:p>
    <w:p w14:paraId="5F717B9B" w14:textId="77777777" w:rsidR="00F15C6F" w:rsidRDefault="00F15C6F" w:rsidP="00F15C6F">
      <w:pPr>
        <w:rPr>
          <w:u w:val="single"/>
        </w:rPr>
      </w:pPr>
    </w:p>
    <w:p w14:paraId="5219576E" w14:textId="77777777" w:rsidR="00F15C6F" w:rsidRDefault="00F15C6F" w:rsidP="00F15C6F">
      <w:pPr>
        <w:rPr>
          <w:u w:val="single"/>
        </w:rPr>
      </w:pPr>
    </w:p>
    <w:p w14:paraId="62DCA24A" w14:textId="77777777" w:rsidR="00F15C6F" w:rsidRDefault="00F15C6F" w:rsidP="00F15C6F">
      <w:pPr>
        <w:rPr>
          <w:u w:val="single"/>
        </w:rPr>
      </w:pPr>
    </w:p>
    <w:p w14:paraId="65A85AD4" w14:textId="77777777" w:rsidR="00F15C6F" w:rsidRDefault="00F15C6F" w:rsidP="00F15C6F">
      <w:pPr>
        <w:rPr>
          <w:u w:val="single"/>
        </w:rPr>
      </w:pPr>
    </w:p>
    <w:p w14:paraId="5DDBF7AF" w14:textId="77777777" w:rsidR="00F15C6F" w:rsidRDefault="00F15C6F" w:rsidP="00F15C6F">
      <w:pPr>
        <w:rPr>
          <w:u w:val="single"/>
        </w:rPr>
      </w:pPr>
    </w:p>
    <w:p w14:paraId="25CEA312" w14:textId="77777777" w:rsidR="00F15C6F" w:rsidRDefault="00F15C6F" w:rsidP="00F15C6F">
      <w:pPr>
        <w:rPr>
          <w:u w:val="single"/>
        </w:rPr>
      </w:pPr>
    </w:p>
    <w:p w14:paraId="13D44ED3" w14:textId="77777777" w:rsidR="00F15C6F" w:rsidRDefault="00F15C6F" w:rsidP="00F15C6F">
      <w:pPr>
        <w:rPr>
          <w:u w:val="single"/>
        </w:rPr>
      </w:pPr>
    </w:p>
    <w:p w14:paraId="12FA5BFF" w14:textId="77777777" w:rsidR="00F15C6F" w:rsidRDefault="00F15C6F" w:rsidP="00F15C6F">
      <w:pPr>
        <w:rPr>
          <w:u w:val="single"/>
        </w:rPr>
      </w:pPr>
    </w:p>
    <w:p w14:paraId="2FAFF54F" w14:textId="77777777" w:rsidR="00F15C6F" w:rsidRDefault="00F15C6F" w:rsidP="00F15C6F">
      <w:pPr>
        <w:rPr>
          <w:u w:val="single"/>
        </w:rPr>
      </w:pPr>
    </w:p>
    <w:p w14:paraId="3C9042DD" w14:textId="77777777" w:rsidR="00F15C6F" w:rsidRDefault="00F15C6F" w:rsidP="00F15C6F">
      <w:pPr>
        <w:rPr>
          <w:u w:val="single"/>
        </w:rPr>
      </w:pPr>
    </w:p>
    <w:p w14:paraId="18F18E8B" w14:textId="77777777" w:rsidR="00F15C6F" w:rsidRDefault="00F15C6F" w:rsidP="00F15C6F">
      <w:pPr>
        <w:rPr>
          <w:u w:val="single"/>
        </w:rPr>
      </w:pPr>
    </w:p>
    <w:p w14:paraId="4DEE6ADF" w14:textId="77777777" w:rsidR="00F15C6F" w:rsidRDefault="00F15C6F" w:rsidP="00F15C6F">
      <w:pPr>
        <w:rPr>
          <w:u w:val="single"/>
        </w:rPr>
      </w:pPr>
    </w:p>
    <w:p w14:paraId="2239F9DF" w14:textId="77777777" w:rsidR="00F15C6F" w:rsidRDefault="00F15C6F" w:rsidP="00F15C6F">
      <w:pPr>
        <w:rPr>
          <w:u w:val="single"/>
        </w:rPr>
      </w:pPr>
    </w:p>
    <w:p w14:paraId="49431656" w14:textId="77777777" w:rsidR="00F15C6F" w:rsidRDefault="00F15C6F" w:rsidP="00F15C6F">
      <w:pPr>
        <w:rPr>
          <w:u w:val="single"/>
        </w:rPr>
      </w:pPr>
    </w:p>
    <w:p w14:paraId="016E95A7" w14:textId="77777777" w:rsidR="00566441" w:rsidRDefault="00566441" w:rsidP="00F15C6F">
      <w:pPr>
        <w:rPr>
          <w:u w:val="single"/>
        </w:rPr>
      </w:pPr>
    </w:p>
    <w:p w14:paraId="4138F7DC" w14:textId="3B4FDA18" w:rsidR="00F15C6F" w:rsidRPr="003E6CEA" w:rsidRDefault="00F15C6F" w:rsidP="00F15C6F">
      <w:pPr>
        <w:rPr>
          <w:u w:val="single"/>
        </w:rPr>
      </w:pPr>
      <w:r w:rsidRPr="003E6CEA">
        <w:rPr>
          <w:u w:val="single"/>
        </w:rPr>
        <w:t xml:space="preserve">Declaration </w:t>
      </w:r>
    </w:p>
    <w:p w14:paraId="4189960D" w14:textId="77777777" w:rsidR="00F15C6F" w:rsidRPr="003E6CEA" w:rsidRDefault="00F15C6F" w:rsidP="00F15C6F">
      <w:r w:rsidRPr="003E6CEA">
        <w:t>This work has not previously been accepted in substance for any degree and is not being concurrently submitted in candidature for any degree.</w:t>
      </w:r>
    </w:p>
    <w:p w14:paraId="421E2EE8" w14:textId="16C6A42D" w:rsidR="00114E97" w:rsidRDefault="00114E97" w:rsidP="00F15C6F"/>
    <w:p w14:paraId="564E5679" w14:textId="1A6DCAAE" w:rsidR="00F15C6F" w:rsidRDefault="00114E97" w:rsidP="00F15C6F">
      <w:r>
        <w:rPr>
          <w:noProof/>
          <w:u w:val="single"/>
          <w14:ligatures w14:val="standardContextual"/>
        </w:rPr>
        <mc:AlternateContent>
          <mc:Choice Requires="wpi">
            <w:drawing>
              <wp:anchor distT="0" distB="0" distL="114300" distR="114300" simplePos="0" relativeHeight="251697152" behindDoc="0" locked="0" layoutInCell="1" allowOverlap="1" wp14:anchorId="77934311" wp14:editId="31E82D57">
                <wp:simplePos x="0" y="0"/>
                <wp:positionH relativeFrom="column">
                  <wp:posOffset>520700</wp:posOffset>
                </wp:positionH>
                <wp:positionV relativeFrom="paragraph">
                  <wp:posOffset>-71755</wp:posOffset>
                </wp:positionV>
                <wp:extent cx="1028700" cy="337820"/>
                <wp:effectExtent l="38100" t="38100" r="0" b="43180"/>
                <wp:wrapNone/>
                <wp:docPr id="392964360"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1028700" cy="337820"/>
                      </w14:xfrm>
                    </w14:contentPart>
                  </a:graphicData>
                </a:graphic>
                <wp14:sizeRelH relativeFrom="margin">
                  <wp14:pctWidth>0</wp14:pctWidth>
                </wp14:sizeRelH>
                <wp14:sizeRelV relativeFrom="margin">
                  <wp14:pctHeight>0</wp14:pctHeight>
                </wp14:sizeRelV>
              </wp:anchor>
            </w:drawing>
          </mc:Choice>
          <mc:Fallback>
            <w:pict>
              <v:shapetype w14:anchorId="48AB47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0.65pt;margin-top:-6pt;width:81.7pt;height:27.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">
                <v:imagedata r:id="rId9" o:title=""/>
              </v:shape>
            </w:pict>
          </mc:Fallback>
        </mc:AlternateContent>
      </w:r>
      <w:r w:rsidR="00F15C6F" w:rsidRPr="003E6CEA">
        <w:t xml:space="preserve">Signed: </w:t>
      </w:r>
    </w:p>
    <w:p w14:paraId="1063076F" w14:textId="00BC8A0A" w:rsidR="00114E97" w:rsidRDefault="00114E97" w:rsidP="00F15C6F"/>
    <w:p w14:paraId="0608DFDC" w14:textId="281DCDD2" w:rsidR="00114E97" w:rsidRPr="003E6CEA" w:rsidRDefault="00114E97" w:rsidP="00F15C6F">
      <w:r>
        <w:t>Jordan Boon</w:t>
      </w:r>
    </w:p>
    <w:p w14:paraId="1658536D" w14:textId="7F936D56" w:rsidR="00F15C6F" w:rsidRPr="003E6CEA" w:rsidRDefault="00F15C6F" w:rsidP="00F15C6F">
      <w:r w:rsidRPr="003E6CEA">
        <w:t xml:space="preserve">Date: </w:t>
      </w:r>
      <w:r w:rsidR="000D5AD0">
        <w:t>28</w:t>
      </w:r>
      <w:r w:rsidR="00114E97">
        <w:t>/0</w:t>
      </w:r>
      <w:r w:rsidR="000D5AD0">
        <w:t>2</w:t>
      </w:r>
      <w:r w:rsidR="00114E97">
        <w:t>/2025</w:t>
      </w:r>
    </w:p>
    <w:p w14:paraId="55852C8D" w14:textId="5A6BB289" w:rsidR="00F15C6F" w:rsidRDefault="00F15C6F" w:rsidP="00F15C6F"/>
    <w:p w14:paraId="710B00A6" w14:textId="77777777" w:rsidR="00F15C6F" w:rsidRPr="00C930ED" w:rsidRDefault="00F15C6F" w:rsidP="00F15C6F">
      <w:pPr>
        <w:rPr>
          <w:u w:val="single"/>
        </w:rPr>
      </w:pPr>
      <w:r w:rsidRPr="00C930ED">
        <w:rPr>
          <w:u w:val="single"/>
        </w:rPr>
        <w:t xml:space="preserve">STATEMENT 1 </w:t>
      </w:r>
    </w:p>
    <w:p w14:paraId="4E24E1EE" w14:textId="7D9A488C" w:rsidR="00F15C6F" w:rsidRDefault="00F15C6F" w:rsidP="00F15C6F">
      <w:r w:rsidRPr="003E6CEA">
        <w:t>This dissertation is being submitted in partial fulfilment of the requirements for the degree of BA.</w:t>
      </w:r>
    </w:p>
    <w:p w14:paraId="7C6712A9" w14:textId="668ED36C" w:rsidR="00114E97" w:rsidRPr="003E6CEA" w:rsidRDefault="00114E97" w:rsidP="00F15C6F"/>
    <w:p w14:paraId="77FC4A97" w14:textId="22DE0F5C" w:rsidR="00F15C6F" w:rsidRDefault="00114E97" w:rsidP="00F15C6F">
      <w:r>
        <w:rPr>
          <w:noProof/>
          <w:u w:val="single"/>
          <w14:ligatures w14:val="standardContextual"/>
        </w:rPr>
        <mc:AlternateContent>
          <mc:Choice Requires="wpi">
            <w:drawing>
              <wp:anchor distT="0" distB="0" distL="114300" distR="114300" simplePos="0" relativeHeight="251688960" behindDoc="0" locked="0" layoutInCell="1" allowOverlap="1" wp14:anchorId="50E16A3B" wp14:editId="549C6816">
                <wp:simplePos x="0" y="0"/>
                <wp:positionH relativeFrom="column">
                  <wp:posOffset>520700</wp:posOffset>
                </wp:positionH>
                <wp:positionV relativeFrom="paragraph">
                  <wp:posOffset>-68580</wp:posOffset>
                </wp:positionV>
                <wp:extent cx="1028700" cy="337820"/>
                <wp:effectExtent l="38100" t="38100" r="0" b="43180"/>
                <wp:wrapNone/>
                <wp:docPr id="1136546738"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028700" cy="337820"/>
                      </w14:xfrm>
                    </w14:contentPart>
                  </a:graphicData>
                </a:graphic>
                <wp14:sizeRelH relativeFrom="margin">
                  <wp14:pctWidth>0</wp14:pctWidth>
                </wp14:sizeRelH>
                <wp14:sizeRelV relativeFrom="margin">
                  <wp14:pctHeight>0</wp14:pctHeight>
                </wp14:sizeRelV>
              </wp:anchor>
            </w:drawing>
          </mc:Choice>
          <mc:Fallback>
            <w:pict>
              <v:shape w14:anchorId="36269B06" id="Ink 7" o:spid="_x0000_s1026" type="#_x0000_t75" style="position:absolute;margin-left:40.65pt;margin-top:-5.75pt;width:81.7pt;height:27.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">
                <v:imagedata r:id="rId9" o:title=""/>
              </v:shape>
            </w:pict>
          </mc:Fallback>
        </mc:AlternateContent>
      </w:r>
      <w:r w:rsidR="00F15C6F" w:rsidRPr="003E6CEA">
        <w:t>Signed:</w:t>
      </w:r>
      <w:r w:rsidR="00F15C6F">
        <w:t xml:space="preserve"> </w:t>
      </w:r>
    </w:p>
    <w:p w14:paraId="5D147742" w14:textId="4C421930" w:rsidR="00114E97" w:rsidRDefault="00114E97" w:rsidP="00F15C6F"/>
    <w:p w14:paraId="67B6FB85" w14:textId="3E2730AD" w:rsidR="00114E97" w:rsidRPr="003E6CEA" w:rsidRDefault="00114E97" w:rsidP="00F15C6F">
      <w:r>
        <w:t>Jordan Boon</w:t>
      </w:r>
    </w:p>
    <w:p w14:paraId="24C6689C" w14:textId="1E2E0324" w:rsidR="00F15C6F" w:rsidRPr="003E6CEA" w:rsidRDefault="00F15C6F" w:rsidP="00F15C6F">
      <w:r w:rsidRPr="003E6CEA">
        <w:t xml:space="preserve">Date: </w:t>
      </w:r>
      <w:r w:rsidR="00114E97">
        <w:t>28/02/2025</w:t>
      </w:r>
    </w:p>
    <w:p w14:paraId="6AA7F5EC" w14:textId="2614D517" w:rsidR="00F15C6F" w:rsidRPr="003E6CEA" w:rsidRDefault="00F15C6F" w:rsidP="00F15C6F"/>
    <w:p w14:paraId="489242FD" w14:textId="54400916" w:rsidR="00F15C6F" w:rsidRPr="00C930ED" w:rsidRDefault="00F15C6F" w:rsidP="00F15C6F">
      <w:pPr>
        <w:rPr>
          <w:u w:val="single"/>
        </w:rPr>
      </w:pPr>
      <w:r w:rsidRPr="00C930ED">
        <w:rPr>
          <w:u w:val="single"/>
        </w:rPr>
        <w:t>STATEMENT 2</w:t>
      </w:r>
    </w:p>
    <w:p w14:paraId="2E20BF19" w14:textId="77777777" w:rsidR="00F15C6F" w:rsidRPr="003E6CEA" w:rsidRDefault="00F15C6F" w:rsidP="00F15C6F">
      <w:r w:rsidRPr="003E6CEA">
        <w:t>This dissertation is the result of my own independent work/investigation, except where otherwise stated.</w:t>
      </w:r>
    </w:p>
    <w:p w14:paraId="394FFE18" w14:textId="087C6D21" w:rsidR="00F15C6F" w:rsidRDefault="00F15C6F" w:rsidP="00F15C6F">
      <w:r w:rsidRPr="003E6CEA">
        <w:t>Other sources are acknowledged by footnotes giving explicit references.  A bibliography is appended.</w:t>
      </w:r>
    </w:p>
    <w:p w14:paraId="64BA1B31" w14:textId="77777777" w:rsidR="00114E97" w:rsidRPr="003E6CEA" w:rsidRDefault="00114E97" w:rsidP="00F15C6F"/>
    <w:p w14:paraId="4CD3BAA8" w14:textId="3B0C8638" w:rsidR="00F15C6F" w:rsidRDefault="00114E97" w:rsidP="00F15C6F">
      <w:r>
        <w:rPr>
          <w:noProof/>
          <w:u w:val="single"/>
          <w14:ligatures w14:val="standardContextual"/>
        </w:rPr>
        <mc:AlternateContent>
          <mc:Choice Requires="wpi">
            <w:drawing>
              <wp:anchor distT="0" distB="0" distL="114300" distR="114300" simplePos="0" relativeHeight="251691008" behindDoc="0" locked="0" layoutInCell="1" allowOverlap="1" wp14:anchorId="69D6427F" wp14:editId="017C8625">
                <wp:simplePos x="0" y="0"/>
                <wp:positionH relativeFrom="column">
                  <wp:posOffset>577850</wp:posOffset>
                </wp:positionH>
                <wp:positionV relativeFrom="paragraph">
                  <wp:posOffset>-107950</wp:posOffset>
                </wp:positionV>
                <wp:extent cx="1028700" cy="337820"/>
                <wp:effectExtent l="38100" t="38100" r="0" b="43180"/>
                <wp:wrapNone/>
                <wp:docPr id="1023812420"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1028700" cy="337820"/>
                      </w14:xfrm>
                    </w14:contentPart>
                  </a:graphicData>
                </a:graphic>
                <wp14:sizeRelH relativeFrom="margin">
                  <wp14:pctWidth>0</wp14:pctWidth>
                </wp14:sizeRelH>
                <wp14:sizeRelV relativeFrom="margin">
                  <wp14:pctHeight>0</wp14:pctHeight>
                </wp14:sizeRelV>
              </wp:anchor>
            </w:drawing>
          </mc:Choice>
          <mc:Fallback>
            <w:pict>
              <v:shape w14:anchorId="3BE34EC7" id="Ink 7" o:spid="_x0000_s1026" type="#_x0000_t75" style="position:absolute;margin-left:45.15pt;margin-top:-8.85pt;width:81.7pt;height:27.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">
                <v:imagedata r:id="rId9" o:title=""/>
              </v:shape>
            </w:pict>
          </mc:Fallback>
        </mc:AlternateContent>
      </w:r>
      <w:r w:rsidR="00F15C6F" w:rsidRPr="003E6CEA">
        <w:t xml:space="preserve">Signed: </w:t>
      </w:r>
    </w:p>
    <w:p w14:paraId="128D1CB8" w14:textId="77777777" w:rsidR="00114E97" w:rsidRDefault="00114E97" w:rsidP="00F15C6F"/>
    <w:p w14:paraId="3BDFA719" w14:textId="7F34C69B" w:rsidR="00114E97" w:rsidRPr="003E6CEA" w:rsidRDefault="00114E97" w:rsidP="00F15C6F">
      <w:r>
        <w:t>Jordan Boon</w:t>
      </w:r>
    </w:p>
    <w:p w14:paraId="71AC93FF" w14:textId="2AF769FD" w:rsidR="00F15C6F" w:rsidRDefault="00F15C6F" w:rsidP="00F15C6F">
      <w:r w:rsidRPr="003E6CEA">
        <w:t xml:space="preserve">Date: </w:t>
      </w:r>
      <w:r w:rsidR="00114E97">
        <w:t>28/02/2025</w:t>
      </w:r>
    </w:p>
    <w:p w14:paraId="04B69D18" w14:textId="77777777" w:rsidR="00F15C6F" w:rsidRPr="003E6CEA" w:rsidRDefault="00F15C6F" w:rsidP="00F15C6F"/>
    <w:p w14:paraId="6CB55425" w14:textId="77777777" w:rsidR="00F15C6F" w:rsidRPr="00C930ED" w:rsidRDefault="00F15C6F" w:rsidP="00F15C6F">
      <w:pPr>
        <w:rPr>
          <w:u w:val="single"/>
        </w:rPr>
      </w:pPr>
      <w:r w:rsidRPr="00C930ED">
        <w:rPr>
          <w:u w:val="single"/>
        </w:rPr>
        <w:t>STATEMENT 3</w:t>
      </w:r>
    </w:p>
    <w:p w14:paraId="0369F2A7" w14:textId="77777777" w:rsidR="00F15C6F" w:rsidRDefault="00F15C6F" w:rsidP="00F15C6F">
      <w:r w:rsidRPr="003E6CEA">
        <w:t>I hereby give consent for my dissertation, if accepted, to be available for photocopying and for interlibrary loan, and for the title and summary to be made available to outside organisations.</w:t>
      </w:r>
    </w:p>
    <w:p w14:paraId="124BBCE8" w14:textId="77777777" w:rsidR="00114E97" w:rsidRPr="003E6CEA" w:rsidRDefault="00114E97" w:rsidP="00F15C6F"/>
    <w:p w14:paraId="128E90AA" w14:textId="0354673E" w:rsidR="00F15C6F" w:rsidRDefault="00114E97" w:rsidP="00F15C6F">
      <w:r>
        <w:rPr>
          <w:noProof/>
          <w:u w:val="single"/>
          <w14:ligatures w14:val="standardContextual"/>
        </w:rPr>
        <mc:AlternateContent>
          <mc:Choice Requires="wpi">
            <w:drawing>
              <wp:anchor distT="0" distB="0" distL="114300" distR="114300" simplePos="0" relativeHeight="251693056" behindDoc="0" locked="0" layoutInCell="1" allowOverlap="1" wp14:anchorId="2EA2FA2C" wp14:editId="725829C4">
                <wp:simplePos x="0" y="0"/>
                <wp:positionH relativeFrom="column">
                  <wp:posOffset>501650</wp:posOffset>
                </wp:positionH>
                <wp:positionV relativeFrom="paragraph">
                  <wp:posOffset>-64135</wp:posOffset>
                </wp:positionV>
                <wp:extent cx="1028700" cy="337820"/>
                <wp:effectExtent l="38100" t="38100" r="0" b="43180"/>
                <wp:wrapNone/>
                <wp:docPr id="1829012456"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1028700" cy="337820"/>
                      </w14:xfrm>
                    </w14:contentPart>
                  </a:graphicData>
                </a:graphic>
                <wp14:sizeRelH relativeFrom="margin">
                  <wp14:pctWidth>0</wp14:pctWidth>
                </wp14:sizeRelH>
                <wp14:sizeRelV relativeFrom="margin">
                  <wp14:pctHeight>0</wp14:pctHeight>
                </wp14:sizeRelV>
              </wp:anchor>
            </w:drawing>
          </mc:Choice>
          <mc:Fallback>
            <w:pict>
              <v:shape w14:anchorId="7283D2F1" id="Ink 7" o:spid="_x0000_s1026" type="#_x0000_t75" style="position:absolute;margin-left:39.15pt;margin-top:-5.4pt;width:81.7pt;height:27.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">
                <v:imagedata r:id="rId9" o:title=""/>
              </v:shape>
            </w:pict>
          </mc:Fallback>
        </mc:AlternateContent>
      </w:r>
      <w:r w:rsidR="00F15C6F" w:rsidRPr="003E6CEA">
        <w:t>Signed</w:t>
      </w:r>
      <w:r>
        <w:t>:</w:t>
      </w:r>
    </w:p>
    <w:p w14:paraId="6200C0A1" w14:textId="77777777" w:rsidR="00114E97" w:rsidRDefault="00114E97" w:rsidP="00F15C6F"/>
    <w:p w14:paraId="44760BF0" w14:textId="7436F25A" w:rsidR="00114E97" w:rsidRPr="003E6CEA" w:rsidRDefault="00114E97" w:rsidP="00F15C6F">
      <w:r>
        <w:t>Jordan Boon</w:t>
      </w:r>
    </w:p>
    <w:p w14:paraId="025092BE" w14:textId="5A6742EF" w:rsidR="00F15C6F" w:rsidRDefault="00F15C6F" w:rsidP="00F15C6F">
      <w:r w:rsidRPr="003E6CEA">
        <w:t>Date:</w:t>
      </w:r>
      <w:r w:rsidRPr="00BF789D">
        <w:rPr>
          <w:noProof/>
        </w:rPr>
        <w:t xml:space="preserve"> </w:t>
      </w:r>
      <w:r w:rsidR="00114E97">
        <w:rPr>
          <w:noProof/>
        </w:rPr>
        <w:t>28/02/2025</w:t>
      </w:r>
    </w:p>
    <w:p w14:paraId="681A335A" w14:textId="77777777" w:rsidR="00F15C6F" w:rsidRDefault="00F15C6F" w:rsidP="00F15C6F"/>
    <w:p w14:paraId="5030E39B" w14:textId="77777777" w:rsidR="00F15C6F" w:rsidRPr="00C930ED" w:rsidRDefault="00F15C6F" w:rsidP="00F15C6F">
      <w:pPr>
        <w:rPr>
          <w:u w:val="single"/>
        </w:rPr>
      </w:pPr>
      <w:r w:rsidRPr="00C930ED">
        <w:rPr>
          <w:u w:val="single"/>
        </w:rPr>
        <w:t>STATEMENT 4</w:t>
      </w:r>
    </w:p>
    <w:p w14:paraId="7E988EF7" w14:textId="77777777" w:rsidR="00F15C6F" w:rsidRPr="00EB450A" w:rsidRDefault="00F15C6F" w:rsidP="00F15C6F">
      <w:r w:rsidRPr="00EB450A">
        <w:t>I hereby give consent for my dissertation, if accepted, to be available on the university’s IT system to those who have consent to use the system.</w:t>
      </w:r>
    </w:p>
    <w:p w14:paraId="36353141" w14:textId="77777777" w:rsidR="00114E97" w:rsidRDefault="00114E97" w:rsidP="00F15C6F"/>
    <w:p w14:paraId="3DB19BE2" w14:textId="63F4B21C" w:rsidR="00F15C6F" w:rsidRDefault="00114E97" w:rsidP="00F15C6F">
      <w:r>
        <w:rPr>
          <w:noProof/>
          <w:u w:val="single"/>
          <w14:ligatures w14:val="standardContextual"/>
        </w:rPr>
        <mc:AlternateContent>
          <mc:Choice Requires="wpi">
            <w:drawing>
              <wp:anchor distT="0" distB="0" distL="114300" distR="114300" simplePos="0" relativeHeight="251695104" behindDoc="0" locked="0" layoutInCell="1" allowOverlap="1" wp14:anchorId="7EC7985F" wp14:editId="57FB383C">
                <wp:simplePos x="0" y="0"/>
                <wp:positionH relativeFrom="column">
                  <wp:posOffset>520700</wp:posOffset>
                </wp:positionH>
                <wp:positionV relativeFrom="paragraph">
                  <wp:posOffset>-76835</wp:posOffset>
                </wp:positionV>
                <wp:extent cx="1028700" cy="337820"/>
                <wp:effectExtent l="38100" t="38100" r="0" b="43180"/>
                <wp:wrapNone/>
                <wp:docPr id="261583930"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1028700" cy="337820"/>
                      </w14:xfrm>
                    </w14:contentPart>
                  </a:graphicData>
                </a:graphic>
                <wp14:sizeRelH relativeFrom="margin">
                  <wp14:pctWidth>0</wp14:pctWidth>
                </wp14:sizeRelH>
                <wp14:sizeRelV relativeFrom="margin">
                  <wp14:pctHeight>0</wp14:pctHeight>
                </wp14:sizeRelV>
              </wp:anchor>
            </w:drawing>
          </mc:Choice>
          <mc:Fallback>
            <w:pict>
              <v:shape w14:anchorId="5EAC034D" id="Ink 7" o:spid="_x0000_s1026" type="#_x0000_t75" style="position:absolute;margin-left:40.65pt;margin-top:-6.4pt;width:81.7pt;height:27.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">
                <v:imagedata r:id="rId9" o:title=""/>
              </v:shape>
            </w:pict>
          </mc:Fallback>
        </mc:AlternateContent>
      </w:r>
      <w:r w:rsidR="00F15C6F" w:rsidRPr="00EB450A">
        <w:t xml:space="preserve">Signed: </w:t>
      </w:r>
    </w:p>
    <w:p w14:paraId="6F0AB07F" w14:textId="77777777" w:rsidR="00114E97" w:rsidRDefault="00114E97" w:rsidP="00F15C6F"/>
    <w:p w14:paraId="6C59172D" w14:textId="1BC4FC2B" w:rsidR="00114E97" w:rsidRDefault="00114E97" w:rsidP="00F15C6F">
      <w:r>
        <w:t>Jordan Boon</w:t>
      </w:r>
    </w:p>
    <w:p w14:paraId="61B5F435" w14:textId="009FC19A" w:rsidR="00F15C6F" w:rsidRDefault="00F15C6F" w:rsidP="00F15C6F">
      <w:r w:rsidRPr="00EB450A">
        <w:t>Date:</w:t>
      </w:r>
      <w:r w:rsidR="00114E97">
        <w:t xml:space="preserve"> 28/02/2025</w:t>
      </w:r>
    </w:p>
    <w:p w14:paraId="1C667D8E" w14:textId="77777777" w:rsidR="00F15C6F" w:rsidRDefault="00F15C6F" w:rsidP="00F15C6F"/>
    <w:p w14:paraId="22EB846F" w14:textId="77777777" w:rsidR="00F15C6F" w:rsidRDefault="00F15C6F" w:rsidP="00F15C6F"/>
    <w:p w14:paraId="4044539E" w14:textId="77777777" w:rsidR="00F15C6F" w:rsidRDefault="00F15C6F" w:rsidP="00F15C6F"/>
    <w:p w14:paraId="18489E35" w14:textId="77777777" w:rsidR="00F15C6F" w:rsidRDefault="00F15C6F" w:rsidP="00F15C6F"/>
    <w:p w14:paraId="34EA0782" w14:textId="77777777" w:rsidR="00F15C6F" w:rsidRDefault="00F15C6F" w:rsidP="00F15C6F"/>
    <w:p w14:paraId="112EDF2B" w14:textId="77777777" w:rsidR="00F15C6F" w:rsidRDefault="00F15C6F" w:rsidP="00F15C6F"/>
    <w:p w14:paraId="4E343F66" w14:textId="77777777" w:rsidR="00F15C6F" w:rsidRDefault="00F15C6F" w:rsidP="00F15C6F"/>
    <w:p w14:paraId="45711089" w14:textId="77777777" w:rsidR="00F15C6F" w:rsidRDefault="00F15C6F" w:rsidP="00F15C6F"/>
    <w:p w14:paraId="697375A4" w14:textId="77777777" w:rsidR="00F15C6F" w:rsidRDefault="00F15C6F" w:rsidP="00F15C6F"/>
    <w:p w14:paraId="1D942180" w14:textId="77777777" w:rsidR="00F15C6F" w:rsidRDefault="00F15C6F" w:rsidP="00F15C6F"/>
    <w:p w14:paraId="56D5FB26" w14:textId="77777777" w:rsidR="00F15C6F" w:rsidRDefault="00F15C6F" w:rsidP="00F15C6F"/>
    <w:p w14:paraId="6A10BDDD" w14:textId="77777777" w:rsidR="00F15C6F" w:rsidRDefault="00F15C6F" w:rsidP="00F15C6F"/>
    <w:p w14:paraId="7878460D" w14:textId="77777777" w:rsidR="00F15C6F" w:rsidRDefault="00F15C6F" w:rsidP="00F15C6F">
      <w:pPr>
        <w:jc w:val="center"/>
        <w:rPr>
          <w:b/>
          <w:bCs/>
          <w:sz w:val="32"/>
          <w:szCs w:val="32"/>
        </w:rPr>
      </w:pPr>
    </w:p>
    <w:p w14:paraId="44A42A77" w14:textId="77777777" w:rsidR="00F15C6F" w:rsidRDefault="00F15C6F" w:rsidP="00F15C6F">
      <w:pPr>
        <w:jc w:val="center"/>
        <w:rPr>
          <w:b/>
          <w:bCs/>
          <w:sz w:val="32"/>
          <w:szCs w:val="32"/>
        </w:rPr>
      </w:pPr>
    </w:p>
    <w:p w14:paraId="6F7543F6" w14:textId="77777777" w:rsidR="00F15C6F" w:rsidRDefault="00F15C6F" w:rsidP="00F15C6F">
      <w:pPr>
        <w:jc w:val="center"/>
        <w:rPr>
          <w:b/>
          <w:bCs/>
          <w:sz w:val="32"/>
          <w:szCs w:val="32"/>
        </w:rPr>
      </w:pPr>
    </w:p>
    <w:p w14:paraId="7315938C" w14:textId="77777777" w:rsidR="00F15C6F" w:rsidRDefault="00F15C6F" w:rsidP="00F15C6F">
      <w:pPr>
        <w:jc w:val="center"/>
        <w:rPr>
          <w:b/>
          <w:bCs/>
          <w:sz w:val="32"/>
          <w:szCs w:val="32"/>
        </w:rPr>
      </w:pPr>
    </w:p>
    <w:p w14:paraId="77CD80C5" w14:textId="77777777" w:rsidR="00F15C6F" w:rsidRDefault="00F15C6F" w:rsidP="00F15C6F">
      <w:pPr>
        <w:jc w:val="center"/>
        <w:rPr>
          <w:b/>
          <w:bCs/>
          <w:sz w:val="32"/>
          <w:szCs w:val="32"/>
        </w:rPr>
      </w:pPr>
    </w:p>
    <w:p w14:paraId="11A44359" w14:textId="77777777" w:rsidR="00F15C6F" w:rsidRDefault="00F15C6F" w:rsidP="00F15C6F">
      <w:pPr>
        <w:jc w:val="center"/>
        <w:rPr>
          <w:b/>
          <w:bCs/>
          <w:sz w:val="32"/>
          <w:szCs w:val="32"/>
        </w:rPr>
      </w:pPr>
    </w:p>
    <w:p w14:paraId="1F50B80E" w14:textId="21D208B1" w:rsidR="00F15C6F" w:rsidRPr="00B622BC" w:rsidRDefault="00F15C6F" w:rsidP="00F15C6F">
      <w:pPr>
        <w:jc w:val="center"/>
        <w:rPr>
          <w:b/>
          <w:bCs/>
          <w:sz w:val="32"/>
          <w:szCs w:val="32"/>
        </w:rPr>
      </w:pPr>
      <w:r w:rsidRPr="00B622BC">
        <w:rPr>
          <w:b/>
          <w:bCs/>
          <w:sz w:val="32"/>
          <w:szCs w:val="32"/>
        </w:rPr>
        <w:t>Abstract</w:t>
      </w:r>
    </w:p>
    <w:p w14:paraId="76B1B2B8" w14:textId="77777777" w:rsidR="00F15C6F" w:rsidRDefault="00F15C6F" w:rsidP="00F15C6F"/>
    <w:p w14:paraId="1A22418B" w14:textId="77777777" w:rsidR="00F15C6F" w:rsidRDefault="00F15C6F" w:rsidP="00F15C6F"/>
    <w:p w14:paraId="3CBDBD8F" w14:textId="77777777" w:rsidR="007D435E" w:rsidRDefault="00D4535A" w:rsidP="00F15C6F">
      <w:r>
        <w:t>This dissertation examines the necessity of arming police officers, with a specific focus on South Wales Police. The study gathers insights from both armed and unarmed officers, alongside public perceptions from the South Wales community, to assess whether mandatory armament would be beneficial.</w:t>
      </w:r>
    </w:p>
    <w:p w14:paraId="5310650F" w14:textId="77777777" w:rsidR="007D435E" w:rsidRDefault="007D435E" w:rsidP="00F15C6F"/>
    <w:p w14:paraId="25579E35" w14:textId="561DDF67" w:rsidR="007D435E" w:rsidRDefault="00D4535A" w:rsidP="00F15C6F">
      <w:r>
        <w:t xml:space="preserve"> A review of existing literature provides a foundation before conducting surveys with officers and the public. The findings will aim to determine if arming all officer is essential for operational effectiveness and public safety or if it would alter public confidence in policing. The research seeks to contribute to the ongoing debate on arming police.</w:t>
      </w:r>
    </w:p>
    <w:p w14:paraId="3AC506A3" w14:textId="77777777" w:rsidR="007D435E" w:rsidRDefault="007D435E" w:rsidP="00F15C6F"/>
    <w:p w14:paraId="13FE6EDD" w14:textId="028B255D" w:rsidR="007D435E" w:rsidRDefault="007D435E" w:rsidP="00F15C6F">
      <w:r>
        <w:t>The way the research was conducted was via the use of surveys, three groups of 10 were formed, armed police, unarmed police and members of the public. These groups were selected to get a diverse range of perspectives. These answers were obtained and discussed about in this dissertation for a conclusion to be made.</w:t>
      </w:r>
    </w:p>
    <w:p w14:paraId="2AC1C1BF" w14:textId="77777777" w:rsidR="007D435E" w:rsidRDefault="007D435E" w:rsidP="00F15C6F"/>
    <w:p w14:paraId="3B3EBD53" w14:textId="53A8B4AC" w:rsidR="007D435E" w:rsidRPr="007D435E" w:rsidRDefault="007D435E" w:rsidP="00F15C6F">
      <w:r>
        <w:t>Once the data was analysed on why officers and the public might have answered this way, a conclusion for this was then made and recommendations were then added. These recommendations were made for if further research was to be conducted.</w:t>
      </w:r>
    </w:p>
    <w:p w14:paraId="5504BA25" w14:textId="77777777" w:rsidR="00CE1B42" w:rsidRDefault="00CE1B42" w:rsidP="00F15C6F">
      <w:pPr>
        <w:rPr>
          <w:color w:val="FF0000"/>
        </w:rPr>
      </w:pPr>
    </w:p>
    <w:p w14:paraId="5D6E3EEF" w14:textId="77777777" w:rsidR="00CE1B42" w:rsidRDefault="00CE1B42" w:rsidP="00F15C6F">
      <w:pPr>
        <w:rPr>
          <w:color w:val="FF0000"/>
        </w:rPr>
      </w:pPr>
    </w:p>
    <w:p w14:paraId="38AC412D" w14:textId="77777777" w:rsidR="00CE1B42" w:rsidRDefault="00CE1B42" w:rsidP="00F15C6F">
      <w:pPr>
        <w:rPr>
          <w:color w:val="FF0000"/>
        </w:rPr>
      </w:pPr>
    </w:p>
    <w:p w14:paraId="05099816" w14:textId="77777777" w:rsidR="00CE1B42" w:rsidRDefault="00CE1B42" w:rsidP="00F15C6F">
      <w:pPr>
        <w:rPr>
          <w:color w:val="FF0000"/>
        </w:rPr>
      </w:pPr>
    </w:p>
    <w:p w14:paraId="4185E865" w14:textId="77777777" w:rsidR="00CE1B42" w:rsidRDefault="00CE1B42" w:rsidP="00F15C6F">
      <w:pPr>
        <w:rPr>
          <w:color w:val="FF0000"/>
        </w:rPr>
      </w:pPr>
    </w:p>
    <w:p w14:paraId="02ABC0BF" w14:textId="77777777" w:rsidR="00CE1B42" w:rsidRDefault="00CE1B42" w:rsidP="00F15C6F">
      <w:pPr>
        <w:rPr>
          <w:color w:val="FF0000"/>
        </w:rPr>
      </w:pPr>
    </w:p>
    <w:p w14:paraId="3F612C32" w14:textId="77777777" w:rsidR="00CE1B42" w:rsidRDefault="00CE1B42" w:rsidP="00F15C6F">
      <w:pPr>
        <w:rPr>
          <w:color w:val="FF0000"/>
        </w:rPr>
      </w:pPr>
    </w:p>
    <w:p w14:paraId="49C18DA0" w14:textId="77777777" w:rsidR="00CE1B42" w:rsidRDefault="00CE1B42" w:rsidP="00F15C6F">
      <w:pPr>
        <w:rPr>
          <w:color w:val="FF0000"/>
        </w:rPr>
      </w:pPr>
    </w:p>
    <w:p w14:paraId="20596BD5" w14:textId="77777777" w:rsidR="00F15C6F" w:rsidRDefault="00F15C6F" w:rsidP="00F15C6F">
      <w:pPr>
        <w:rPr>
          <w:color w:val="FF0000"/>
        </w:rPr>
      </w:pPr>
    </w:p>
    <w:p w14:paraId="1AEC39E2" w14:textId="77777777" w:rsidR="00F15C6F" w:rsidRDefault="00F15C6F" w:rsidP="00F15C6F">
      <w:pPr>
        <w:rPr>
          <w:color w:val="FF0000"/>
        </w:rPr>
      </w:pPr>
    </w:p>
    <w:p w14:paraId="797CBB42" w14:textId="77777777" w:rsidR="00F15C6F" w:rsidRDefault="00F15C6F" w:rsidP="00F15C6F">
      <w:pPr>
        <w:rPr>
          <w:color w:val="FF0000"/>
        </w:rPr>
      </w:pPr>
    </w:p>
    <w:p w14:paraId="52468AFB" w14:textId="77777777" w:rsidR="00F15C6F" w:rsidRDefault="00F15C6F" w:rsidP="00F15C6F">
      <w:pPr>
        <w:rPr>
          <w:color w:val="FF0000"/>
        </w:rPr>
      </w:pPr>
    </w:p>
    <w:p w14:paraId="1D376E05" w14:textId="77777777" w:rsidR="00F15C6F" w:rsidRDefault="00F15C6F" w:rsidP="00F15C6F">
      <w:pPr>
        <w:rPr>
          <w:color w:val="FF0000"/>
        </w:rPr>
      </w:pPr>
    </w:p>
    <w:p w14:paraId="3D3A0BAC" w14:textId="77777777" w:rsidR="00C2767E" w:rsidRDefault="00C2767E" w:rsidP="00C2767E">
      <w:pPr>
        <w:pStyle w:val="NoSpacing"/>
        <w:rPr>
          <w:b/>
          <w:bCs/>
          <w:sz w:val="28"/>
          <w:szCs w:val="28"/>
        </w:rPr>
      </w:pPr>
      <w:bookmarkStart w:id="0" w:name="_Hlk191652217"/>
    </w:p>
    <w:p w14:paraId="1D6F5DED" w14:textId="15D59176" w:rsidR="005B48D9" w:rsidRPr="00F15C6F" w:rsidRDefault="005B48D9" w:rsidP="00C2767E">
      <w:pPr>
        <w:pStyle w:val="NoSpacing"/>
        <w:jc w:val="center"/>
        <w:rPr>
          <w:b/>
          <w:bCs/>
          <w:sz w:val="28"/>
          <w:szCs w:val="28"/>
        </w:rPr>
      </w:pPr>
      <w:r w:rsidRPr="00F15C6F">
        <w:rPr>
          <w:b/>
          <w:bCs/>
          <w:sz w:val="28"/>
          <w:szCs w:val="28"/>
        </w:rPr>
        <w:t>Contents Table</w:t>
      </w:r>
    </w:p>
    <w:p w14:paraId="5473133B" w14:textId="77777777" w:rsidR="005B48D9" w:rsidRDefault="005B48D9" w:rsidP="005B48D9">
      <w:pPr>
        <w:pStyle w:val="NoSpacing"/>
      </w:pPr>
    </w:p>
    <w:p w14:paraId="5DB598DF" w14:textId="77777777" w:rsidR="005B48D9" w:rsidRPr="00F15C6F" w:rsidRDefault="005B48D9" w:rsidP="005B48D9">
      <w:pPr>
        <w:pStyle w:val="NoSpacing"/>
        <w:rPr>
          <w:sz w:val="18"/>
          <w:szCs w:val="18"/>
        </w:rPr>
      </w:pPr>
    </w:p>
    <w:p w14:paraId="1AB68612" w14:textId="77777777" w:rsidR="005B48D9" w:rsidRPr="00F15C6F" w:rsidRDefault="005B48D9" w:rsidP="005B48D9">
      <w:pPr>
        <w:pStyle w:val="NoSpacing"/>
      </w:pPr>
      <w:r w:rsidRPr="00F15C6F">
        <w:t>Acknowledgements…………………………………………………………………………………………………</w:t>
      </w:r>
      <w:proofErr w:type="gramStart"/>
      <w:r w:rsidRPr="00F15C6F">
        <w:t>…</w:t>
      </w:r>
      <w:r>
        <w:t>..</w:t>
      </w:r>
      <w:proofErr w:type="gramEnd"/>
      <w:r>
        <w:t>2</w:t>
      </w:r>
    </w:p>
    <w:p w14:paraId="674218F5" w14:textId="77777777" w:rsidR="005B48D9" w:rsidRPr="00F15C6F" w:rsidRDefault="005B48D9" w:rsidP="005B48D9">
      <w:pPr>
        <w:pStyle w:val="NoSpacing"/>
      </w:pPr>
      <w:r w:rsidRPr="00F15C6F">
        <w:t>Declaration…………………………………………………………………………………………………………………</w:t>
      </w:r>
      <w:r>
        <w:t>3</w:t>
      </w:r>
    </w:p>
    <w:p w14:paraId="6DC46696" w14:textId="77777777" w:rsidR="005B48D9" w:rsidRPr="00F15C6F" w:rsidRDefault="005B48D9" w:rsidP="005B48D9">
      <w:pPr>
        <w:pStyle w:val="NoSpacing"/>
      </w:pPr>
      <w:r w:rsidRPr="00F15C6F">
        <w:t>Abstract…………………………………………………………………………………………………………………</w:t>
      </w:r>
      <w:proofErr w:type="gramStart"/>
      <w:r>
        <w:t>…..</w:t>
      </w:r>
      <w:proofErr w:type="gramEnd"/>
      <w:r>
        <w:t>4</w:t>
      </w:r>
    </w:p>
    <w:p w14:paraId="22A084CD" w14:textId="77777777" w:rsidR="005B48D9" w:rsidRPr="00F15C6F" w:rsidRDefault="005B48D9" w:rsidP="005B48D9">
      <w:pPr>
        <w:pStyle w:val="NoSpacing"/>
      </w:pPr>
    </w:p>
    <w:p w14:paraId="03136D24" w14:textId="77777777" w:rsidR="005B48D9" w:rsidRPr="00F15C6F" w:rsidRDefault="005B48D9" w:rsidP="005B48D9">
      <w:pPr>
        <w:pStyle w:val="NoSpacing"/>
        <w:rPr>
          <w:b/>
          <w:bCs/>
        </w:rPr>
      </w:pPr>
      <w:r w:rsidRPr="00F15C6F">
        <w:rPr>
          <w:b/>
          <w:bCs/>
        </w:rPr>
        <w:t>1. Chapter One: Introduction</w:t>
      </w:r>
      <w:r w:rsidRPr="00F15C6F">
        <w:t>……………………………………………………………………………...</w:t>
      </w:r>
      <w:r>
        <w:t>.........7</w:t>
      </w:r>
    </w:p>
    <w:p w14:paraId="1B4EA831" w14:textId="77777777" w:rsidR="005B48D9" w:rsidRPr="00F15C6F" w:rsidRDefault="005B48D9" w:rsidP="005B48D9">
      <w:pPr>
        <w:pStyle w:val="NoSpacing"/>
      </w:pPr>
    </w:p>
    <w:p w14:paraId="3397166D" w14:textId="77777777" w:rsidR="005B48D9" w:rsidRPr="00F15C6F" w:rsidRDefault="005B48D9" w:rsidP="005B48D9">
      <w:pPr>
        <w:pStyle w:val="NoSpacing"/>
        <w:rPr>
          <w:b/>
          <w:bCs/>
        </w:rPr>
      </w:pPr>
      <w:r w:rsidRPr="00F15C6F">
        <w:rPr>
          <w:b/>
          <w:bCs/>
        </w:rPr>
        <w:t>2. Chapter Two: Literature Review</w:t>
      </w:r>
      <w:r w:rsidRPr="00F15C6F">
        <w:t>………………………………………………………………………</w:t>
      </w:r>
      <w:r>
        <w:t>……….8</w:t>
      </w:r>
    </w:p>
    <w:p w14:paraId="46442E09" w14:textId="77777777" w:rsidR="005B48D9" w:rsidRPr="00F15C6F" w:rsidRDefault="005B48D9" w:rsidP="005B48D9">
      <w:pPr>
        <w:pStyle w:val="NoSpacing"/>
      </w:pPr>
      <w:r w:rsidRPr="00F15C6F">
        <w:t>2.1. Literature Background……………………………………………………………………………………………</w:t>
      </w:r>
      <w:r>
        <w:t>8</w:t>
      </w:r>
    </w:p>
    <w:p w14:paraId="40A6F253" w14:textId="77777777" w:rsidR="005B48D9" w:rsidRPr="00F15C6F" w:rsidRDefault="005B48D9" w:rsidP="005B48D9">
      <w:pPr>
        <w:pStyle w:val="NoSpacing"/>
      </w:pPr>
      <w:r w:rsidRPr="00F15C6F">
        <w:t>2.2. Review on the United Kingdoms Armed Police…………………………………………………………</w:t>
      </w:r>
      <w:r>
        <w:t>…9</w:t>
      </w:r>
    </w:p>
    <w:p w14:paraId="5FAB38EF" w14:textId="77777777" w:rsidR="005B48D9" w:rsidRPr="00F15C6F" w:rsidRDefault="005B48D9" w:rsidP="005B48D9">
      <w:pPr>
        <w:pStyle w:val="NoSpacing"/>
      </w:pPr>
      <w:r w:rsidRPr="00F15C6F">
        <w:t>2.3. What is public perception towards armed police in the UK?........................................</w:t>
      </w:r>
      <w:r>
        <w:t>.</w:t>
      </w:r>
      <w:r w:rsidRPr="00F15C6F">
        <w:t>.</w:t>
      </w:r>
      <w:r>
        <w:t>.</w:t>
      </w:r>
      <w:r w:rsidRPr="00F15C6F">
        <w:t>..</w:t>
      </w:r>
      <w:r>
        <w:t>10</w:t>
      </w:r>
    </w:p>
    <w:p w14:paraId="46B42069" w14:textId="77777777" w:rsidR="005B48D9" w:rsidRPr="00F15C6F" w:rsidRDefault="005B48D9" w:rsidP="005B48D9">
      <w:pPr>
        <w:pStyle w:val="NoSpacing"/>
      </w:pPr>
      <w:r w:rsidRPr="00F15C6F">
        <w:t>2.4. What is the risk to officers in the UK for the need to be armed?......................................</w:t>
      </w:r>
      <w:r>
        <w:t>.</w:t>
      </w:r>
      <w:r w:rsidRPr="00F15C6F">
        <w:t>.</w:t>
      </w:r>
      <w:r>
        <w:t>10</w:t>
      </w:r>
    </w:p>
    <w:p w14:paraId="074C3217" w14:textId="77777777" w:rsidR="005B48D9" w:rsidRPr="00F15C6F" w:rsidRDefault="005B48D9" w:rsidP="005B48D9">
      <w:pPr>
        <w:pStyle w:val="NoSpacing"/>
      </w:pPr>
      <w:r w:rsidRPr="00F15C6F">
        <w:t>2.5. What alternatives to a firearm could be used?...........................................................</w:t>
      </w:r>
      <w:r>
        <w:t>.</w:t>
      </w:r>
      <w:r w:rsidRPr="00F15C6F">
        <w:t>.....</w:t>
      </w:r>
      <w:r>
        <w:t>11</w:t>
      </w:r>
    </w:p>
    <w:p w14:paraId="112A5CF2" w14:textId="77777777" w:rsidR="005B48D9" w:rsidRPr="00F15C6F" w:rsidRDefault="005B48D9" w:rsidP="005B48D9">
      <w:pPr>
        <w:pStyle w:val="NoSpacing"/>
      </w:pPr>
      <w:r w:rsidRPr="00F15C6F">
        <w:t>2.6. Conclusion………………………………………………………………………………………………………</w:t>
      </w:r>
      <w:r>
        <w:t>.</w:t>
      </w:r>
      <w:r w:rsidRPr="00F15C6F">
        <w:t>…</w:t>
      </w:r>
      <w:r>
        <w:t>11</w:t>
      </w:r>
    </w:p>
    <w:p w14:paraId="213C796C" w14:textId="77777777" w:rsidR="005B48D9" w:rsidRPr="00F15C6F" w:rsidRDefault="005B48D9" w:rsidP="005B48D9">
      <w:pPr>
        <w:pStyle w:val="NoSpacing"/>
      </w:pPr>
    </w:p>
    <w:p w14:paraId="280ADEFB" w14:textId="77777777" w:rsidR="005B48D9" w:rsidRPr="00F15C6F" w:rsidRDefault="005B48D9" w:rsidP="005B48D9">
      <w:pPr>
        <w:pStyle w:val="NoSpacing"/>
        <w:rPr>
          <w:b/>
          <w:bCs/>
        </w:rPr>
      </w:pPr>
      <w:r w:rsidRPr="00F15C6F">
        <w:rPr>
          <w:b/>
          <w:bCs/>
        </w:rPr>
        <w:t>3. Chapter Three: Methodology</w:t>
      </w:r>
      <w:r w:rsidRPr="00F15C6F">
        <w:t>…………………………………………………………………………</w:t>
      </w:r>
      <w:r>
        <w:t>……</w:t>
      </w:r>
      <w:proofErr w:type="gramStart"/>
      <w:r>
        <w:t>…..</w:t>
      </w:r>
      <w:proofErr w:type="gramEnd"/>
      <w:r>
        <w:t>12</w:t>
      </w:r>
    </w:p>
    <w:p w14:paraId="4419063F" w14:textId="77777777" w:rsidR="005B48D9" w:rsidRPr="00F15C6F" w:rsidRDefault="005B48D9" w:rsidP="005B48D9">
      <w:pPr>
        <w:pStyle w:val="NoSpacing"/>
      </w:pPr>
      <w:r w:rsidRPr="00F15C6F">
        <w:t>3.1. Introduction…………………………………………………………………………………………………………</w:t>
      </w:r>
      <w:r>
        <w:t>12</w:t>
      </w:r>
    </w:p>
    <w:p w14:paraId="0F11682B" w14:textId="77777777" w:rsidR="005B48D9" w:rsidRPr="00F15C6F" w:rsidRDefault="005B48D9" w:rsidP="005B48D9">
      <w:pPr>
        <w:pStyle w:val="NoSpacing"/>
      </w:pPr>
      <w:r w:rsidRPr="00F15C6F">
        <w:t>3.2. Research Design……………………………………………………………………………………………</w:t>
      </w:r>
      <w:r>
        <w:t>…</w:t>
      </w:r>
      <w:proofErr w:type="gramStart"/>
      <w:r>
        <w:t>…..</w:t>
      </w:r>
      <w:proofErr w:type="gramEnd"/>
      <w:r>
        <w:t>12</w:t>
      </w:r>
    </w:p>
    <w:p w14:paraId="29D605D3" w14:textId="77777777" w:rsidR="005B48D9" w:rsidRPr="00F15C6F" w:rsidRDefault="005B48D9" w:rsidP="005B48D9">
      <w:pPr>
        <w:pStyle w:val="NoSpacing"/>
      </w:pPr>
      <w:r w:rsidRPr="00F15C6F">
        <w:t>3.3. The Participants……………………………………………………………………………………………………</w:t>
      </w:r>
      <w:r>
        <w:t>13</w:t>
      </w:r>
    </w:p>
    <w:p w14:paraId="12AA3F14" w14:textId="77777777" w:rsidR="005B48D9" w:rsidRPr="00F15C6F" w:rsidRDefault="005B48D9" w:rsidP="005B48D9">
      <w:pPr>
        <w:pStyle w:val="NoSpacing"/>
      </w:pPr>
      <w:r w:rsidRPr="00F15C6F">
        <w:t>3.4. Ethical Concerns………………………………………………………………………………………………</w:t>
      </w:r>
      <w:r>
        <w:t>.</w:t>
      </w:r>
      <w:r w:rsidRPr="00F15C6F">
        <w:t>…</w:t>
      </w:r>
      <w:r>
        <w:t>13</w:t>
      </w:r>
    </w:p>
    <w:p w14:paraId="2842AA6C" w14:textId="77777777" w:rsidR="005B48D9" w:rsidRPr="00F15C6F" w:rsidRDefault="005B48D9" w:rsidP="005B48D9">
      <w:pPr>
        <w:pStyle w:val="NoSpacing"/>
      </w:pPr>
      <w:r w:rsidRPr="00F15C6F">
        <w:t>3.5. Summary of the Methodology……………………………………………………………………………</w:t>
      </w:r>
      <w:r>
        <w:t>…</w:t>
      </w:r>
      <w:r w:rsidRPr="00F15C6F">
        <w:t>…</w:t>
      </w:r>
      <w:r>
        <w:t>14</w:t>
      </w:r>
    </w:p>
    <w:p w14:paraId="2090C801" w14:textId="77777777" w:rsidR="005B48D9" w:rsidRPr="00F15C6F" w:rsidRDefault="005B48D9" w:rsidP="005B48D9">
      <w:pPr>
        <w:pStyle w:val="NoSpacing"/>
      </w:pPr>
    </w:p>
    <w:p w14:paraId="6D558EE0" w14:textId="77777777" w:rsidR="005B48D9" w:rsidRPr="00F15C6F" w:rsidRDefault="005B48D9" w:rsidP="005B48D9">
      <w:pPr>
        <w:pStyle w:val="NoSpacing"/>
      </w:pPr>
    </w:p>
    <w:p w14:paraId="06571047" w14:textId="77777777" w:rsidR="005B48D9" w:rsidRPr="00F15C6F" w:rsidRDefault="005B48D9" w:rsidP="005B48D9">
      <w:pPr>
        <w:pStyle w:val="NoSpacing"/>
        <w:rPr>
          <w:b/>
          <w:bCs/>
        </w:rPr>
      </w:pPr>
      <w:r w:rsidRPr="00F15C6F">
        <w:rPr>
          <w:b/>
          <w:bCs/>
        </w:rPr>
        <w:t>4. Chapter Four: Analysis of Results</w:t>
      </w:r>
      <w:r w:rsidRPr="00F15C6F">
        <w:t>……………………………………………………………………</w:t>
      </w:r>
      <w:r>
        <w:t>………14</w:t>
      </w:r>
    </w:p>
    <w:p w14:paraId="551832A8" w14:textId="77777777" w:rsidR="005B48D9" w:rsidRPr="00F15C6F" w:rsidRDefault="005B48D9" w:rsidP="005B48D9">
      <w:pPr>
        <w:pStyle w:val="NoSpacing"/>
      </w:pPr>
      <w:r w:rsidRPr="00F15C6F">
        <w:t>4.1. Introduction…………………………………………………………………………………………………………</w:t>
      </w:r>
      <w:r>
        <w:t>14</w:t>
      </w:r>
    </w:p>
    <w:p w14:paraId="1C5C4015" w14:textId="77777777" w:rsidR="005B48D9" w:rsidRPr="00F15C6F" w:rsidRDefault="005B48D9" w:rsidP="005B48D9">
      <w:pPr>
        <w:pStyle w:val="NoSpacing"/>
      </w:pPr>
      <w:r w:rsidRPr="00F15C6F">
        <w:t>4.2. General Opinion on arming all police officers…………………………………………………………</w:t>
      </w:r>
      <w:r>
        <w:t>…14</w:t>
      </w:r>
    </w:p>
    <w:p w14:paraId="1A13326F" w14:textId="77777777" w:rsidR="005B48D9" w:rsidRDefault="005B48D9" w:rsidP="005B48D9">
      <w:pPr>
        <w:pStyle w:val="NoSpacing"/>
      </w:pPr>
      <w:r w:rsidRPr="00F15C6F">
        <w:t>4.2.1. Figure 1: Do you believe all police officers in the United Kingdom should be armed with a firearm?..............................................................................................................................</w:t>
      </w:r>
      <w:r>
        <w:t>.15</w:t>
      </w:r>
    </w:p>
    <w:p w14:paraId="6D8286C4" w14:textId="77777777" w:rsidR="005B48D9" w:rsidRPr="00F15C6F" w:rsidRDefault="005B48D9" w:rsidP="005B48D9">
      <w:pPr>
        <w:pStyle w:val="NoSpacing"/>
      </w:pPr>
      <w:r w:rsidRPr="00B47C61">
        <w:t xml:space="preserve">4.2.2 </w:t>
      </w:r>
      <w:r>
        <w:t xml:space="preserve">. </w:t>
      </w:r>
      <w:r w:rsidRPr="00B47C61">
        <w:t xml:space="preserve">Figure 2 </w:t>
      </w:r>
      <w:r>
        <w:t>:</w:t>
      </w:r>
      <w:r w:rsidRPr="00B47C61">
        <w:t xml:space="preserve"> Is there a necessity for all police to be armed with a firearm?</w:t>
      </w:r>
      <w:r>
        <w:t>.........................15</w:t>
      </w:r>
    </w:p>
    <w:p w14:paraId="4379011E" w14:textId="77777777" w:rsidR="005B48D9" w:rsidRPr="00F15C6F" w:rsidRDefault="005B48D9" w:rsidP="005B48D9">
      <w:pPr>
        <w:pStyle w:val="NoSpacing"/>
      </w:pPr>
      <w:r w:rsidRPr="00F15C6F">
        <w:t>4.3. Armed Police: Use of Force…………………………………………………………………………………</w:t>
      </w:r>
      <w:r>
        <w:t>….16</w:t>
      </w:r>
    </w:p>
    <w:p w14:paraId="142CB5BE" w14:textId="77777777" w:rsidR="005B48D9" w:rsidRPr="00F15C6F" w:rsidRDefault="005B48D9" w:rsidP="005B48D9">
      <w:pPr>
        <w:pStyle w:val="NoSpacing"/>
      </w:pPr>
      <w:r w:rsidRPr="00F15C6F">
        <w:t>4.3.1. Figure 3: A pie chart which shows the results from where armed police might have used their firearm over their taser………………………………………………………………………………………</w:t>
      </w:r>
      <w:r>
        <w:t>…16</w:t>
      </w:r>
    </w:p>
    <w:p w14:paraId="1244E556" w14:textId="77777777" w:rsidR="005B48D9" w:rsidRPr="00F15C6F" w:rsidRDefault="005B48D9" w:rsidP="005B48D9">
      <w:pPr>
        <w:pStyle w:val="NoSpacing"/>
      </w:pPr>
      <w:r w:rsidRPr="00F15C6F">
        <w:t>4.4. Use of Taser and Assaults on Police Results…………………………………………………………</w:t>
      </w:r>
      <w:r>
        <w:t>….16</w:t>
      </w:r>
    </w:p>
    <w:p w14:paraId="781EC744" w14:textId="77777777" w:rsidR="005B48D9" w:rsidRPr="00F15C6F" w:rsidRDefault="005B48D9" w:rsidP="005B48D9">
      <w:pPr>
        <w:pStyle w:val="NoSpacing"/>
      </w:pPr>
      <w:r w:rsidRPr="00F15C6F">
        <w:t xml:space="preserve">4.4.1. Figure </w:t>
      </w:r>
      <w:r>
        <w:t>4</w:t>
      </w:r>
      <w:r w:rsidRPr="00F15C6F">
        <w:t>: Results relating to taser……………………………………………………………………</w:t>
      </w:r>
      <w:r>
        <w:t>…</w:t>
      </w:r>
      <w:r w:rsidRPr="00F15C6F">
        <w:t>…</w:t>
      </w:r>
      <w:r>
        <w:t>17</w:t>
      </w:r>
    </w:p>
    <w:p w14:paraId="4FCF704A" w14:textId="77777777" w:rsidR="005B48D9" w:rsidRPr="00F15C6F" w:rsidRDefault="005B48D9" w:rsidP="005B48D9">
      <w:pPr>
        <w:pStyle w:val="NoSpacing"/>
      </w:pPr>
      <w:r w:rsidRPr="00F15C6F">
        <w:t>4.4.</w:t>
      </w:r>
      <w:r>
        <w:t>2</w:t>
      </w:r>
      <w:r w:rsidRPr="00F15C6F">
        <w:t xml:space="preserve">.  Figure </w:t>
      </w:r>
      <w:r>
        <w:t>5</w:t>
      </w:r>
      <w:r w:rsidRPr="00F15C6F">
        <w:t>: Results from South Wales assaults on police………………………………………</w:t>
      </w:r>
      <w:proofErr w:type="gramStart"/>
      <w:r w:rsidRPr="00F15C6F">
        <w:t>…</w:t>
      </w:r>
      <w:r>
        <w:t>..</w:t>
      </w:r>
      <w:proofErr w:type="gramEnd"/>
      <w:r>
        <w:t>17</w:t>
      </w:r>
    </w:p>
    <w:p w14:paraId="6413B8FF" w14:textId="77777777" w:rsidR="005B48D9" w:rsidRPr="00F15C6F" w:rsidRDefault="005B48D9" w:rsidP="005B48D9">
      <w:pPr>
        <w:pStyle w:val="NoSpacing"/>
      </w:pPr>
      <w:r w:rsidRPr="00F15C6F">
        <w:t>4.4.</w:t>
      </w:r>
      <w:r>
        <w:t>3</w:t>
      </w:r>
      <w:r w:rsidRPr="00F15C6F">
        <w:t xml:space="preserve">. Figure </w:t>
      </w:r>
      <w:r>
        <w:t>6</w:t>
      </w:r>
      <w:r w:rsidRPr="00F15C6F">
        <w:t>: Results from South Wales Police unarmed officers relating to assaults on police and taser………………………………………………………………………………………………………………</w:t>
      </w:r>
      <w:r>
        <w:t>….18</w:t>
      </w:r>
    </w:p>
    <w:p w14:paraId="63AD00FA" w14:textId="77777777" w:rsidR="005B48D9" w:rsidRPr="00F15C6F" w:rsidRDefault="005B48D9" w:rsidP="005B48D9">
      <w:pPr>
        <w:pStyle w:val="NoSpacing"/>
      </w:pPr>
      <w:r w:rsidRPr="00F15C6F">
        <w:t>4.5. The Public Opinion on arming all officers…………………………………………………………</w:t>
      </w:r>
      <w:proofErr w:type="gramStart"/>
      <w:r w:rsidRPr="00F15C6F">
        <w:t>…</w:t>
      </w:r>
      <w:r>
        <w:t>..</w:t>
      </w:r>
      <w:proofErr w:type="gramEnd"/>
      <w:r w:rsidRPr="00F15C6F">
        <w:t>…</w:t>
      </w:r>
      <w:r>
        <w:t>18</w:t>
      </w:r>
    </w:p>
    <w:p w14:paraId="7F0B57B3" w14:textId="77777777" w:rsidR="005B48D9" w:rsidRPr="00F15C6F" w:rsidRDefault="005B48D9" w:rsidP="005B48D9">
      <w:pPr>
        <w:pStyle w:val="NoSpacing"/>
      </w:pPr>
      <w:r w:rsidRPr="00F15C6F">
        <w:t xml:space="preserve">4.5.1. Figure </w:t>
      </w:r>
      <w:r>
        <w:t>7</w:t>
      </w:r>
      <w:r w:rsidRPr="00F15C6F">
        <w:t>: Results from Members of the Public in South Wales on whether all police officers should be armed with a firearm……………………………………………………………………</w:t>
      </w:r>
      <w:proofErr w:type="gramStart"/>
      <w:r>
        <w:t>…..</w:t>
      </w:r>
      <w:proofErr w:type="gramEnd"/>
      <w:r>
        <w:t>19</w:t>
      </w:r>
    </w:p>
    <w:p w14:paraId="713068E8" w14:textId="77777777" w:rsidR="005B48D9" w:rsidRPr="00F15C6F" w:rsidRDefault="005B48D9" w:rsidP="005B48D9">
      <w:pPr>
        <w:pStyle w:val="NoSpacing"/>
      </w:pPr>
      <w:r w:rsidRPr="00F15C6F">
        <w:t>4.5.2. Table one: Publics reasons as to why all officers should not be armed with a firearm</w:t>
      </w:r>
      <w:r>
        <w:t>.</w:t>
      </w:r>
      <w:r w:rsidRPr="00F15C6F">
        <w:t>…</w:t>
      </w:r>
      <w:r>
        <w:t>19</w:t>
      </w:r>
    </w:p>
    <w:p w14:paraId="69358849" w14:textId="77777777" w:rsidR="005B48D9" w:rsidRPr="00F15C6F" w:rsidRDefault="005B48D9" w:rsidP="005B48D9">
      <w:pPr>
        <w:pStyle w:val="NoSpacing"/>
      </w:pPr>
      <w:r w:rsidRPr="00F15C6F">
        <w:t xml:space="preserve">4.5.3. Figure </w:t>
      </w:r>
      <w:r>
        <w:t>8</w:t>
      </w:r>
      <w:r w:rsidRPr="00F15C6F">
        <w:t>: Results from Members of the public in South Wales on their safety relating to arming all police officers…………………………………………………………………………………………</w:t>
      </w:r>
      <w:r>
        <w:t>.</w:t>
      </w:r>
      <w:r w:rsidRPr="00F15C6F">
        <w:t>…</w:t>
      </w:r>
      <w:r>
        <w:t>20</w:t>
      </w:r>
    </w:p>
    <w:p w14:paraId="45BA4A09" w14:textId="77777777" w:rsidR="005B48D9" w:rsidRPr="00F15C6F" w:rsidRDefault="005B48D9" w:rsidP="005B48D9">
      <w:pPr>
        <w:pStyle w:val="NoSpacing"/>
      </w:pPr>
      <w:r w:rsidRPr="00F15C6F">
        <w:t xml:space="preserve">4.5.4. Figure </w:t>
      </w:r>
      <w:r>
        <w:t>9</w:t>
      </w:r>
      <w:r w:rsidRPr="00F15C6F">
        <w:t>: Results from members of the public in South Wales on their safety with all officers being armed with a taser………………………………………………………………………………</w:t>
      </w:r>
      <w:r>
        <w:t>…20</w:t>
      </w:r>
    </w:p>
    <w:p w14:paraId="16B71C3B" w14:textId="77777777" w:rsidR="005B48D9" w:rsidRPr="00F15C6F" w:rsidRDefault="005B48D9" w:rsidP="005B48D9">
      <w:pPr>
        <w:pStyle w:val="NoSpacing"/>
      </w:pPr>
    </w:p>
    <w:p w14:paraId="09C2B890" w14:textId="77777777" w:rsidR="005B48D9" w:rsidRPr="00F15C6F" w:rsidRDefault="005B48D9" w:rsidP="005B48D9">
      <w:pPr>
        <w:pStyle w:val="NoSpacing"/>
        <w:rPr>
          <w:b/>
          <w:bCs/>
        </w:rPr>
      </w:pPr>
      <w:r w:rsidRPr="00F15C6F">
        <w:rPr>
          <w:b/>
          <w:bCs/>
        </w:rPr>
        <w:t>5. Chapter Five: Findings and Conclusion</w:t>
      </w:r>
      <w:r w:rsidRPr="00F15C6F">
        <w:t>……………………………………………………………</w:t>
      </w:r>
      <w:r>
        <w:t>…</w:t>
      </w:r>
      <w:proofErr w:type="gramStart"/>
      <w:r>
        <w:t>…..</w:t>
      </w:r>
      <w:proofErr w:type="gramEnd"/>
      <w:r>
        <w:t>21</w:t>
      </w:r>
    </w:p>
    <w:p w14:paraId="0E2F1779" w14:textId="77777777" w:rsidR="005B48D9" w:rsidRPr="00F15C6F" w:rsidRDefault="005B48D9" w:rsidP="005B48D9">
      <w:pPr>
        <w:pStyle w:val="NoSpacing"/>
      </w:pPr>
      <w:r w:rsidRPr="00F15C6F">
        <w:t>5.1. Introduction………………………………………………………………………………………………………</w:t>
      </w:r>
      <w:r>
        <w:t>.21</w:t>
      </w:r>
    </w:p>
    <w:p w14:paraId="3FA44869" w14:textId="77777777" w:rsidR="005B48D9" w:rsidRPr="00F15C6F" w:rsidRDefault="005B48D9" w:rsidP="005B48D9">
      <w:pPr>
        <w:pStyle w:val="NoSpacing"/>
      </w:pPr>
      <w:r w:rsidRPr="00F15C6F">
        <w:t>5.2. Theme One – Public Perception on arming all police officers…………………………………</w:t>
      </w:r>
      <w:proofErr w:type="gramStart"/>
      <w:r w:rsidRPr="00F15C6F">
        <w:t>…</w:t>
      </w:r>
      <w:r>
        <w:t>..</w:t>
      </w:r>
      <w:proofErr w:type="gramEnd"/>
      <w:r>
        <w:t>21</w:t>
      </w:r>
    </w:p>
    <w:p w14:paraId="1C7ABA9D" w14:textId="77777777" w:rsidR="005B48D9" w:rsidRPr="00F15C6F" w:rsidRDefault="005B48D9" w:rsidP="005B48D9">
      <w:pPr>
        <w:pStyle w:val="NoSpacing"/>
      </w:pPr>
      <w:r w:rsidRPr="00F15C6F">
        <w:t>5.3. Theme Two – Examining Assault Rates and Perspectives on Arming Police……………………</w:t>
      </w:r>
      <w:r>
        <w:t>21</w:t>
      </w:r>
    </w:p>
    <w:p w14:paraId="2B55E40A" w14:textId="77777777" w:rsidR="005B48D9" w:rsidRPr="00F15C6F" w:rsidRDefault="005B48D9" w:rsidP="005B48D9">
      <w:pPr>
        <w:pStyle w:val="NoSpacing"/>
      </w:pPr>
      <w:r w:rsidRPr="00F15C6F">
        <w:t>5.4. Theme Three – Perhaps arming all officers with taser is more suitable………………………</w:t>
      </w:r>
      <w:r>
        <w:t>.</w:t>
      </w:r>
      <w:r w:rsidRPr="00F15C6F">
        <w:t>…</w:t>
      </w:r>
      <w:r>
        <w:t>22</w:t>
      </w:r>
    </w:p>
    <w:p w14:paraId="191A26A8" w14:textId="77777777" w:rsidR="005B48D9" w:rsidRPr="00F15C6F" w:rsidRDefault="005B48D9" w:rsidP="005B48D9">
      <w:pPr>
        <w:pStyle w:val="NoSpacing"/>
      </w:pPr>
      <w:r w:rsidRPr="00F15C6F">
        <w:t>5.5. Conclusion………………………………………………………………………………………………………</w:t>
      </w:r>
      <w:r>
        <w:t>.</w:t>
      </w:r>
      <w:r w:rsidRPr="00F15C6F">
        <w:t>…</w:t>
      </w:r>
      <w:r>
        <w:t>22</w:t>
      </w:r>
    </w:p>
    <w:p w14:paraId="1B49B866" w14:textId="77777777" w:rsidR="005B48D9" w:rsidRDefault="005B48D9" w:rsidP="005B48D9"/>
    <w:p w14:paraId="7633F1D3" w14:textId="77777777" w:rsidR="005B48D9" w:rsidRPr="00F15C6F" w:rsidRDefault="005B48D9" w:rsidP="005B48D9">
      <w:pPr>
        <w:rPr>
          <w:b/>
          <w:bCs/>
          <w:sz w:val="24"/>
          <w:szCs w:val="24"/>
        </w:rPr>
      </w:pPr>
      <w:r w:rsidRPr="00F15C6F">
        <w:rPr>
          <w:b/>
          <w:bCs/>
          <w:sz w:val="24"/>
          <w:szCs w:val="24"/>
        </w:rPr>
        <w:t>6. Chapter Six: Limitations and Recommendations</w:t>
      </w:r>
      <w:r w:rsidRPr="00F15C6F">
        <w:rPr>
          <w:sz w:val="24"/>
          <w:szCs w:val="24"/>
        </w:rPr>
        <w:t>………………………………………</w:t>
      </w:r>
      <w:proofErr w:type="gramStart"/>
      <w:r>
        <w:rPr>
          <w:sz w:val="24"/>
          <w:szCs w:val="24"/>
        </w:rPr>
        <w:t>…..</w:t>
      </w:r>
      <w:proofErr w:type="gramEnd"/>
      <w:r>
        <w:rPr>
          <w:sz w:val="24"/>
          <w:szCs w:val="24"/>
        </w:rPr>
        <w:t>24</w:t>
      </w:r>
    </w:p>
    <w:p w14:paraId="41D12483" w14:textId="77777777" w:rsidR="005B48D9" w:rsidRDefault="005B48D9" w:rsidP="005B48D9">
      <w:r>
        <w:t>6.1. Limitations……………………………………………………………………………………………………….…24</w:t>
      </w:r>
    </w:p>
    <w:p w14:paraId="0F728EFC" w14:textId="77777777" w:rsidR="005B48D9" w:rsidRDefault="005B48D9" w:rsidP="005B48D9">
      <w:r>
        <w:t>6.2. Recommendations…………………………………………………………………………………………….…24</w:t>
      </w:r>
    </w:p>
    <w:p w14:paraId="38E40169" w14:textId="77777777" w:rsidR="005B48D9" w:rsidRDefault="005B48D9" w:rsidP="005B48D9">
      <w:pPr>
        <w:pStyle w:val="ListParagraph"/>
      </w:pPr>
    </w:p>
    <w:p w14:paraId="1E16E4E6" w14:textId="77777777" w:rsidR="005B48D9" w:rsidRDefault="005B48D9" w:rsidP="005B48D9"/>
    <w:p w14:paraId="6F581788" w14:textId="77777777" w:rsidR="005B48D9" w:rsidRDefault="005B48D9" w:rsidP="005B48D9">
      <w:r>
        <w:rPr>
          <w:b/>
          <w:bCs/>
        </w:rPr>
        <w:t>7. Chapter Seven: Bibliography</w:t>
      </w:r>
      <w:r w:rsidRPr="00E061DB">
        <w:t>………………………………………………………………………………</w:t>
      </w:r>
      <w:proofErr w:type="gramStart"/>
      <w:r>
        <w:t>…..</w:t>
      </w:r>
      <w:proofErr w:type="gramEnd"/>
      <w:r>
        <w:t>25</w:t>
      </w:r>
    </w:p>
    <w:p w14:paraId="218B9D4A" w14:textId="77777777" w:rsidR="005B48D9" w:rsidRDefault="005B48D9" w:rsidP="005B48D9">
      <w:pPr>
        <w:rPr>
          <w:b/>
          <w:bCs/>
        </w:rPr>
      </w:pPr>
    </w:p>
    <w:p w14:paraId="041DF47B" w14:textId="77777777" w:rsidR="005B48D9" w:rsidRPr="00E061DB" w:rsidRDefault="005B48D9" w:rsidP="005B48D9">
      <w:r>
        <w:rPr>
          <w:b/>
          <w:bCs/>
        </w:rPr>
        <w:t>8. Chapter Eight: Appendices</w:t>
      </w:r>
      <w:r w:rsidRPr="00E061DB">
        <w:t>……………</w:t>
      </w:r>
      <w:proofErr w:type="gramStart"/>
      <w:r w:rsidRPr="00E061DB">
        <w:t>…</w:t>
      </w:r>
      <w:r>
        <w:t>..</w:t>
      </w:r>
      <w:proofErr w:type="gramEnd"/>
      <w:r w:rsidRPr="00E061DB">
        <w:t>……………………………………………………………………</w:t>
      </w:r>
      <w:r>
        <w:t>28</w:t>
      </w:r>
    </w:p>
    <w:p w14:paraId="0C38C8EF" w14:textId="77777777" w:rsidR="005B48D9" w:rsidRDefault="005B48D9" w:rsidP="005B48D9">
      <w:r w:rsidRPr="00E061DB">
        <w:t>8.1</w:t>
      </w:r>
      <w:r>
        <w:t>. Survey Questions Introduction ………………………...……………………………………………………28</w:t>
      </w:r>
    </w:p>
    <w:p w14:paraId="79813FC7" w14:textId="77777777" w:rsidR="005B48D9" w:rsidRDefault="005B48D9" w:rsidP="005B48D9">
      <w:r>
        <w:t>8.1.1. Questions asked to Firearms ………………………………………………………………………………28</w:t>
      </w:r>
    </w:p>
    <w:p w14:paraId="6E78B604" w14:textId="77777777" w:rsidR="005B48D9" w:rsidRDefault="005B48D9" w:rsidP="005B48D9">
      <w:r>
        <w:t>8.1.2. Questions asked to Unarmed Officers</w:t>
      </w:r>
      <w:proofErr w:type="gramStart"/>
      <w:r>
        <w:t>…..</w:t>
      </w:r>
      <w:proofErr w:type="gramEnd"/>
      <w:r>
        <w:t>………………………………………………………………31</w:t>
      </w:r>
    </w:p>
    <w:p w14:paraId="27EBBA0E" w14:textId="2DBB8021" w:rsidR="005B48D9" w:rsidRPr="00E061DB" w:rsidRDefault="005B48D9" w:rsidP="005B48D9">
      <w:r>
        <w:t>8.1.3. Questions asked to the Public……………………...</w:t>
      </w:r>
      <w:proofErr w:type="gramStart"/>
      <w:r>
        <w:t>…..</w:t>
      </w:r>
      <w:proofErr w:type="gramEnd"/>
      <w:r>
        <w:t>…………………………………………………33</w:t>
      </w:r>
    </w:p>
    <w:p w14:paraId="0C56BF94" w14:textId="77777777" w:rsidR="005B48D9" w:rsidRDefault="005B48D9" w:rsidP="005B48D9">
      <w:pPr>
        <w:rPr>
          <w:b/>
          <w:bCs/>
          <w:u w:val="single"/>
        </w:rPr>
      </w:pPr>
    </w:p>
    <w:p w14:paraId="306E274D" w14:textId="77777777" w:rsidR="00E061DB" w:rsidRDefault="00E061DB" w:rsidP="00AE69D6">
      <w:pPr>
        <w:rPr>
          <w:b/>
          <w:bCs/>
          <w:sz w:val="32"/>
          <w:szCs w:val="32"/>
        </w:rPr>
      </w:pPr>
    </w:p>
    <w:p w14:paraId="60D03883" w14:textId="77777777" w:rsidR="00CE1B42" w:rsidRDefault="00CE1B42" w:rsidP="00AE69D6">
      <w:pPr>
        <w:rPr>
          <w:b/>
          <w:bCs/>
          <w:sz w:val="32"/>
          <w:szCs w:val="32"/>
        </w:rPr>
      </w:pPr>
    </w:p>
    <w:p w14:paraId="6A8795B7" w14:textId="77777777" w:rsidR="007D435E" w:rsidRDefault="007D435E" w:rsidP="00AE69D6">
      <w:pPr>
        <w:rPr>
          <w:b/>
          <w:bCs/>
          <w:sz w:val="32"/>
          <w:szCs w:val="32"/>
        </w:rPr>
      </w:pPr>
    </w:p>
    <w:p w14:paraId="607E8DD1" w14:textId="77777777" w:rsidR="007D435E" w:rsidRDefault="007D435E" w:rsidP="00AE69D6">
      <w:pPr>
        <w:rPr>
          <w:b/>
          <w:bCs/>
          <w:sz w:val="32"/>
          <w:szCs w:val="32"/>
        </w:rPr>
      </w:pPr>
    </w:p>
    <w:p w14:paraId="6CB18903" w14:textId="77777777" w:rsidR="007D435E" w:rsidRDefault="007D435E" w:rsidP="00AE69D6">
      <w:pPr>
        <w:rPr>
          <w:b/>
          <w:bCs/>
          <w:sz w:val="32"/>
          <w:szCs w:val="32"/>
        </w:rPr>
      </w:pPr>
    </w:p>
    <w:p w14:paraId="0B4F0CC2" w14:textId="77777777" w:rsidR="007D435E" w:rsidRDefault="007D435E" w:rsidP="00AE69D6">
      <w:pPr>
        <w:rPr>
          <w:b/>
          <w:bCs/>
          <w:sz w:val="32"/>
          <w:szCs w:val="32"/>
        </w:rPr>
      </w:pPr>
    </w:p>
    <w:bookmarkEnd w:id="0"/>
    <w:p w14:paraId="60A1BB9E" w14:textId="77777777" w:rsidR="007D435E" w:rsidRDefault="007D435E" w:rsidP="00AE69D6">
      <w:pPr>
        <w:rPr>
          <w:b/>
          <w:bCs/>
          <w:sz w:val="32"/>
          <w:szCs w:val="32"/>
        </w:rPr>
      </w:pPr>
    </w:p>
    <w:p w14:paraId="3069BD12" w14:textId="77777777" w:rsidR="007D435E" w:rsidRDefault="007D435E" w:rsidP="00AE69D6">
      <w:pPr>
        <w:rPr>
          <w:b/>
          <w:bCs/>
          <w:sz w:val="32"/>
          <w:szCs w:val="32"/>
        </w:rPr>
      </w:pPr>
    </w:p>
    <w:p w14:paraId="5590567A" w14:textId="77777777" w:rsidR="007D435E" w:rsidRDefault="007D435E" w:rsidP="00AE69D6">
      <w:pPr>
        <w:rPr>
          <w:b/>
          <w:bCs/>
          <w:sz w:val="32"/>
          <w:szCs w:val="32"/>
        </w:rPr>
      </w:pPr>
    </w:p>
    <w:p w14:paraId="7EFD3702" w14:textId="77777777" w:rsidR="007D435E" w:rsidRDefault="007D435E" w:rsidP="00AE69D6">
      <w:pPr>
        <w:rPr>
          <w:b/>
          <w:bCs/>
          <w:sz w:val="32"/>
          <w:szCs w:val="32"/>
        </w:rPr>
      </w:pPr>
    </w:p>
    <w:p w14:paraId="167095F4" w14:textId="77777777" w:rsidR="007D435E" w:rsidRDefault="007D435E" w:rsidP="00AE69D6">
      <w:pPr>
        <w:rPr>
          <w:b/>
          <w:bCs/>
          <w:sz w:val="32"/>
          <w:szCs w:val="32"/>
        </w:rPr>
      </w:pPr>
    </w:p>
    <w:p w14:paraId="35D94606" w14:textId="77777777" w:rsidR="007D435E" w:rsidRDefault="007D435E" w:rsidP="00AE69D6">
      <w:pPr>
        <w:rPr>
          <w:b/>
          <w:bCs/>
          <w:sz w:val="32"/>
          <w:szCs w:val="32"/>
        </w:rPr>
      </w:pPr>
    </w:p>
    <w:p w14:paraId="6473403E" w14:textId="77777777" w:rsidR="007D435E" w:rsidRDefault="007D435E" w:rsidP="00AE69D6">
      <w:pPr>
        <w:rPr>
          <w:b/>
          <w:bCs/>
          <w:sz w:val="32"/>
          <w:szCs w:val="32"/>
        </w:rPr>
      </w:pPr>
    </w:p>
    <w:p w14:paraId="75D854CB" w14:textId="77777777" w:rsidR="007D435E" w:rsidRDefault="007D435E" w:rsidP="00AE69D6">
      <w:pPr>
        <w:rPr>
          <w:b/>
          <w:bCs/>
          <w:sz w:val="32"/>
          <w:szCs w:val="32"/>
        </w:rPr>
      </w:pPr>
    </w:p>
    <w:p w14:paraId="508F7EE0" w14:textId="77777777" w:rsidR="007D435E" w:rsidRDefault="007D435E" w:rsidP="00AE69D6">
      <w:pPr>
        <w:rPr>
          <w:b/>
          <w:bCs/>
          <w:sz w:val="32"/>
          <w:szCs w:val="32"/>
        </w:rPr>
      </w:pPr>
    </w:p>
    <w:p w14:paraId="11084237" w14:textId="77777777" w:rsidR="007D435E" w:rsidRDefault="007D435E" w:rsidP="00AE69D6">
      <w:pPr>
        <w:rPr>
          <w:b/>
          <w:bCs/>
          <w:sz w:val="32"/>
          <w:szCs w:val="32"/>
        </w:rPr>
      </w:pPr>
    </w:p>
    <w:p w14:paraId="4733B0F5" w14:textId="77777777" w:rsidR="007D435E" w:rsidRDefault="007D435E" w:rsidP="00AE69D6">
      <w:pPr>
        <w:rPr>
          <w:b/>
          <w:bCs/>
          <w:sz w:val="32"/>
          <w:szCs w:val="32"/>
        </w:rPr>
      </w:pPr>
    </w:p>
    <w:p w14:paraId="35A9ABF2" w14:textId="77777777" w:rsidR="007D435E" w:rsidRDefault="007D435E" w:rsidP="00AE69D6">
      <w:pPr>
        <w:rPr>
          <w:b/>
          <w:bCs/>
          <w:sz w:val="32"/>
          <w:szCs w:val="32"/>
        </w:rPr>
      </w:pPr>
    </w:p>
    <w:p w14:paraId="41412439" w14:textId="77777777" w:rsidR="007D435E" w:rsidRDefault="007D435E" w:rsidP="00AE69D6">
      <w:pPr>
        <w:rPr>
          <w:b/>
          <w:bCs/>
          <w:sz w:val="32"/>
          <w:szCs w:val="32"/>
        </w:rPr>
      </w:pPr>
    </w:p>
    <w:p w14:paraId="0ED596BD" w14:textId="77777777" w:rsidR="00C2767E" w:rsidRDefault="00C2767E" w:rsidP="00AE69D6">
      <w:pPr>
        <w:rPr>
          <w:b/>
          <w:bCs/>
          <w:sz w:val="32"/>
          <w:szCs w:val="32"/>
        </w:rPr>
      </w:pPr>
    </w:p>
    <w:p w14:paraId="14A6D410" w14:textId="77777777" w:rsidR="002D4A28" w:rsidRDefault="002D4A28" w:rsidP="00AE69D6">
      <w:pPr>
        <w:rPr>
          <w:b/>
          <w:bCs/>
          <w:sz w:val="32"/>
          <w:szCs w:val="32"/>
        </w:rPr>
      </w:pPr>
    </w:p>
    <w:p w14:paraId="3A601657" w14:textId="77777777" w:rsidR="002D4A28" w:rsidRDefault="002D4A28" w:rsidP="00AE69D6">
      <w:pPr>
        <w:rPr>
          <w:b/>
          <w:bCs/>
          <w:sz w:val="32"/>
          <w:szCs w:val="32"/>
        </w:rPr>
      </w:pPr>
    </w:p>
    <w:p w14:paraId="7AB0068A" w14:textId="77777777" w:rsidR="002D4A28" w:rsidRDefault="002D4A28" w:rsidP="00AE69D6">
      <w:pPr>
        <w:rPr>
          <w:b/>
          <w:bCs/>
          <w:sz w:val="32"/>
          <w:szCs w:val="32"/>
        </w:rPr>
      </w:pPr>
    </w:p>
    <w:p w14:paraId="5FB8FA4C" w14:textId="1345E006" w:rsidR="00AE69D6" w:rsidRDefault="00F15C6F" w:rsidP="00AE69D6">
      <w:pPr>
        <w:rPr>
          <w:b/>
          <w:bCs/>
          <w:sz w:val="32"/>
          <w:szCs w:val="32"/>
        </w:rPr>
      </w:pPr>
      <w:r>
        <w:rPr>
          <w:b/>
          <w:bCs/>
          <w:sz w:val="32"/>
          <w:szCs w:val="32"/>
        </w:rPr>
        <w:t>1. Chapter One: Introduction</w:t>
      </w:r>
    </w:p>
    <w:p w14:paraId="566715AB" w14:textId="77777777" w:rsidR="00AE69D6" w:rsidRDefault="00AE69D6" w:rsidP="00AE69D6">
      <w:pPr>
        <w:rPr>
          <w:b/>
          <w:bCs/>
          <w:sz w:val="32"/>
          <w:szCs w:val="32"/>
        </w:rPr>
      </w:pPr>
    </w:p>
    <w:p w14:paraId="7F15F59B" w14:textId="051DD458" w:rsidR="00935BE0" w:rsidRDefault="00935BE0" w:rsidP="00935BE0">
      <w:r w:rsidRPr="002C5C4D">
        <w:t xml:space="preserve">In recent years police officers in the United Kingdom are facing an increase in knife and gun crime. There has been an increase of </w:t>
      </w:r>
      <w:r>
        <w:t>5</w:t>
      </w:r>
      <w:r w:rsidRPr="002C5C4D">
        <w:t>% knife related incident</w:t>
      </w:r>
      <w:r>
        <w:t xml:space="preserve"> (Godbold, 2024) in the last year</w:t>
      </w:r>
      <w:r w:rsidRPr="002C5C4D">
        <w:t xml:space="preserve"> and </w:t>
      </w:r>
      <w:r>
        <w:t>around 58,584</w:t>
      </w:r>
      <w:r w:rsidRPr="002C5C4D">
        <w:t xml:space="preserve"> of gun related incidents</w:t>
      </w:r>
      <w:r>
        <w:t xml:space="preserve"> recorded</w:t>
      </w:r>
      <w:r w:rsidRPr="002C5C4D">
        <w:t xml:space="preserve"> in the United Kingdom within the last </w:t>
      </w:r>
      <w:r>
        <w:t xml:space="preserve">10 </w:t>
      </w:r>
      <w:r w:rsidRPr="002C5C4D">
        <w:t>years</w:t>
      </w:r>
      <w:r>
        <w:t>, which 275 of these incidents resulting in serious injury (N</w:t>
      </w:r>
      <w:r w:rsidR="00CE1B42">
        <w:t>ational Crime Agency</w:t>
      </w:r>
      <w:r>
        <w:t xml:space="preserve"> , 2024). </w:t>
      </w:r>
      <w:r w:rsidRPr="002C5C4D">
        <w:t xml:space="preserve">On top of that there has been </w:t>
      </w:r>
      <w:r w:rsidRPr="0014020C">
        <w:t>25,734</w:t>
      </w:r>
      <w:r>
        <w:t xml:space="preserve"> recorded</w:t>
      </w:r>
      <w:r w:rsidRPr="002C5C4D">
        <w:t xml:space="preserve"> assaults against police </w:t>
      </w:r>
      <w:r>
        <w:t>which is a 21% increase from 2021 (Home Office, 2021)</w:t>
      </w:r>
    </w:p>
    <w:p w14:paraId="517A0C6F" w14:textId="77777777" w:rsidR="007D435E" w:rsidRDefault="007D435E" w:rsidP="00935BE0"/>
    <w:p w14:paraId="309B7828" w14:textId="77777777" w:rsidR="00935BE0" w:rsidRDefault="00935BE0" w:rsidP="00935BE0">
      <w:pPr>
        <w:spacing w:after="160" w:line="259" w:lineRule="auto"/>
      </w:pPr>
      <w:r w:rsidRPr="002C5C4D">
        <w:t xml:space="preserve">It is evident that policing in the United Kingdom is becoming even more dangerous day by day and with </w:t>
      </w:r>
      <w:r>
        <w:t>only 17,000</w:t>
      </w:r>
      <w:r w:rsidRPr="002C5C4D">
        <w:t xml:space="preserve"> of British officers </w:t>
      </w:r>
      <w:r>
        <w:t xml:space="preserve">out of 123,000 as of 2020 </w:t>
      </w:r>
      <w:r w:rsidRPr="002C5C4D">
        <w:t>being</w:t>
      </w:r>
      <w:r>
        <w:t xml:space="preserve"> equipped with a CED or commonly known as TASER (Deuchar 2024). With over 106,000 estimated officers only being equipped with a baton and spray, how can police officers ensure that they are safe when carrying out their duties. </w:t>
      </w:r>
    </w:p>
    <w:p w14:paraId="56E15A81" w14:textId="575D5CAA" w:rsidR="00935BE0" w:rsidRPr="00935BE0" w:rsidRDefault="00935BE0" w:rsidP="00935BE0">
      <w:pPr>
        <w:spacing w:after="160" w:line="259" w:lineRule="auto"/>
      </w:pPr>
      <w:r w:rsidRPr="00935BE0">
        <w:t>T</w:t>
      </w:r>
      <w:r w:rsidRPr="00935BE0">
        <w:rPr>
          <w:rFonts w:cs="Arial"/>
        </w:rPr>
        <w:t>he police in the United Kingdom are typically not armed, but terrorism risks have increased significantly in the past 16 years (Callahan, 2021). Despite this, British police remain unarmed. Recent surveys indicate that many Britons support arming police, especially after recent terrorist attacks (Carr, 2017). Carr's survey found 70% of the public favour routine arming, while 20% oppose it. Among Metropolitan Police Officers, 44% prefer more specialist firearms officers, and 26% support routine arming. The Police Federation (2022.) reports a 33% support for routine arming, an increase from 9 years prior, with 55% of officers willing to carry firearms. This data suggests strong support among both the public and officers for arming police or increasing specialist firearms personnel</w:t>
      </w:r>
    </w:p>
    <w:p w14:paraId="1E59DC36" w14:textId="77777777" w:rsidR="00935BE0" w:rsidRDefault="00935BE0" w:rsidP="00935BE0">
      <w:pPr>
        <w:rPr>
          <w:rFonts w:cs="Arial"/>
        </w:rPr>
      </w:pPr>
      <w:r w:rsidRPr="00935BE0">
        <w:rPr>
          <w:rFonts w:cs="Arial"/>
        </w:rPr>
        <w:t>The relevance of this topic to be underscored by the ongoing discussions about crime, terrorism, and public safety, such as the recent case in Australia where a knife attacker was stopped by an armed officer (Chisholm, 2024). Investigating the impact on officer and public safety, the benefits and risks of arming police, and its effect on public trust and community relations is crucial. This research can contribute valuable insights to police forces, academics, and the public.</w:t>
      </w:r>
    </w:p>
    <w:p w14:paraId="2E129AD2" w14:textId="77777777" w:rsidR="00935BE0" w:rsidRPr="00935BE0" w:rsidRDefault="00935BE0" w:rsidP="00935BE0">
      <w:pPr>
        <w:rPr>
          <w:rFonts w:cs="Arial"/>
        </w:rPr>
      </w:pPr>
    </w:p>
    <w:p w14:paraId="6247FF31" w14:textId="3B1EDFC6" w:rsidR="00935BE0" w:rsidRDefault="00935BE0" w:rsidP="00935BE0">
      <w:pPr>
        <w:rPr>
          <w:b/>
          <w:bCs/>
          <w:u w:val="single"/>
        </w:rPr>
      </w:pPr>
      <w:r w:rsidRPr="00935BE0">
        <w:rPr>
          <w:rFonts w:cs="Arial"/>
        </w:rPr>
        <w:t xml:space="preserve">The goal is to determine if arming all officers yields better outcomes compared to having specialist firearms officers and to understand officer preferences regarding carrying firearms. </w:t>
      </w:r>
      <w:r>
        <w:rPr>
          <w:rFonts w:cs="Arial"/>
        </w:rPr>
        <w:t xml:space="preserve">Due to the research conducted in chapter 4 only being conducted in the South Wales area, </w:t>
      </w:r>
      <w:r w:rsidR="00CE1B42">
        <w:rPr>
          <w:rFonts w:cs="Arial"/>
        </w:rPr>
        <w:t>this question can only discuss whether officers in the South Wales Police area should be armed with a sidearm.</w:t>
      </w:r>
    </w:p>
    <w:p w14:paraId="4BB715B7" w14:textId="77777777" w:rsidR="00AE69D6" w:rsidRDefault="00AE69D6" w:rsidP="00AE69D6">
      <w:pPr>
        <w:rPr>
          <w:b/>
          <w:bCs/>
          <w:u w:val="single"/>
        </w:rPr>
      </w:pPr>
    </w:p>
    <w:p w14:paraId="49C8EA17" w14:textId="77777777" w:rsidR="00AE69D6" w:rsidRDefault="00AE69D6" w:rsidP="00AE69D6">
      <w:pPr>
        <w:rPr>
          <w:b/>
          <w:bCs/>
          <w:u w:val="single"/>
        </w:rPr>
      </w:pPr>
    </w:p>
    <w:p w14:paraId="6A1DFEA0" w14:textId="77777777" w:rsidR="00D74297" w:rsidRDefault="00D74297" w:rsidP="00AE69D6">
      <w:pPr>
        <w:rPr>
          <w:b/>
          <w:bCs/>
          <w:u w:val="single"/>
        </w:rPr>
      </w:pPr>
    </w:p>
    <w:p w14:paraId="47D99765" w14:textId="77777777" w:rsidR="007D435E" w:rsidRDefault="007D435E" w:rsidP="00AE69D6">
      <w:pPr>
        <w:rPr>
          <w:b/>
          <w:bCs/>
          <w:sz w:val="32"/>
          <w:szCs w:val="32"/>
        </w:rPr>
      </w:pPr>
    </w:p>
    <w:p w14:paraId="50C767F1" w14:textId="77777777" w:rsidR="007D435E" w:rsidRDefault="007D435E" w:rsidP="00AE69D6">
      <w:pPr>
        <w:rPr>
          <w:b/>
          <w:bCs/>
          <w:sz w:val="32"/>
          <w:szCs w:val="32"/>
        </w:rPr>
      </w:pPr>
    </w:p>
    <w:p w14:paraId="3FE2142B" w14:textId="77777777" w:rsidR="007D435E" w:rsidRDefault="007D435E" w:rsidP="00AE69D6">
      <w:pPr>
        <w:rPr>
          <w:b/>
          <w:bCs/>
          <w:sz w:val="32"/>
          <w:szCs w:val="32"/>
        </w:rPr>
      </w:pPr>
    </w:p>
    <w:p w14:paraId="4A4961E5" w14:textId="77777777" w:rsidR="007D435E" w:rsidRDefault="007D435E" w:rsidP="00AE69D6">
      <w:pPr>
        <w:rPr>
          <w:b/>
          <w:bCs/>
          <w:sz w:val="32"/>
          <w:szCs w:val="32"/>
        </w:rPr>
      </w:pPr>
    </w:p>
    <w:p w14:paraId="5A4B7265" w14:textId="77777777" w:rsidR="007D435E" w:rsidRDefault="007D435E" w:rsidP="00AE69D6">
      <w:pPr>
        <w:rPr>
          <w:b/>
          <w:bCs/>
          <w:sz w:val="32"/>
          <w:szCs w:val="32"/>
        </w:rPr>
      </w:pPr>
    </w:p>
    <w:p w14:paraId="54EC4C53" w14:textId="77777777" w:rsidR="00C2767E" w:rsidRDefault="00C2767E" w:rsidP="00AE69D6">
      <w:pPr>
        <w:rPr>
          <w:b/>
          <w:bCs/>
          <w:sz w:val="32"/>
          <w:szCs w:val="32"/>
        </w:rPr>
      </w:pPr>
    </w:p>
    <w:p w14:paraId="4DEF542A" w14:textId="77777777" w:rsidR="00C2767E" w:rsidRDefault="00C2767E" w:rsidP="00AE69D6">
      <w:pPr>
        <w:rPr>
          <w:b/>
          <w:bCs/>
          <w:sz w:val="32"/>
          <w:szCs w:val="32"/>
        </w:rPr>
      </w:pPr>
    </w:p>
    <w:p w14:paraId="0F42355B" w14:textId="33047AFF" w:rsidR="00AE69D6" w:rsidRDefault="00F15C6F" w:rsidP="00AE69D6">
      <w:pPr>
        <w:rPr>
          <w:b/>
          <w:bCs/>
          <w:sz w:val="32"/>
          <w:szCs w:val="32"/>
        </w:rPr>
      </w:pPr>
      <w:r>
        <w:rPr>
          <w:b/>
          <w:bCs/>
          <w:sz w:val="32"/>
          <w:szCs w:val="32"/>
        </w:rPr>
        <w:t xml:space="preserve">2. </w:t>
      </w:r>
      <w:r w:rsidR="00AE69D6" w:rsidRPr="00AE69D6">
        <w:rPr>
          <w:b/>
          <w:bCs/>
          <w:sz w:val="32"/>
          <w:szCs w:val="32"/>
        </w:rPr>
        <w:t>Chapter Two: Literature Review</w:t>
      </w:r>
    </w:p>
    <w:p w14:paraId="26FC83E9" w14:textId="77777777" w:rsidR="00566441" w:rsidRPr="00AE69D6" w:rsidRDefault="00566441" w:rsidP="00AE69D6">
      <w:pPr>
        <w:rPr>
          <w:b/>
          <w:bCs/>
          <w:sz w:val="32"/>
          <w:szCs w:val="32"/>
        </w:rPr>
      </w:pPr>
    </w:p>
    <w:p w14:paraId="7A05A05F" w14:textId="353FA06E" w:rsidR="00AE69D6" w:rsidRDefault="00AE69D6" w:rsidP="00AE69D6">
      <w:pPr>
        <w:rPr>
          <w:b/>
          <w:bCs/>
          <w:sz w:val="28"/>
          <w:szCs w:val="28"/>
        </w:rPr>
      </w:pPr>
      <w:r>
        <w:rPr>
          <w:b/>
          <w:bCs/>
          <w:sz w:val="28"/>
          <w:szCs w:val="28"/>
        </w:rPr>
        <w:t>2</w:t>
      </w:r>
      <w:r w:rsidRPr="00B622BC">
        <w:rPr>
          <w:b/>
          <w:bCs/>
          <w:sz w:val="28"/>
          <w:szCs w:val="28"/>
        </w:rPr>
        <w:t>.1 Literature Background</w:t>
      </w:r>
    </w:p>
    <w:p w14:paraId="0B7C400F" w14:textId="77777777" w:rsidR="00566441" w:rsidRPr="00B622BC" w:rsidRDefault="00566441" w:rsidP="00AE69D6">
      <w:pPr>
        <w:rPr>
          <w:b/>
          <w:bCs/>
          <w:sz w:val="28"/>
          <w:szCs w:val="28"/>
        </w:rPr>
      </w:pPr>
    </w:p>
    <w:p w14:paraId="44E6652E" w14:textId="77777777" w:rsidR="00AE69D6" w:rsidRDefault="00AE69D6" w:rsidP="00AE69D6">
      <w:r>
        <w:t xml:space="preserve">The purpose of this chapter is to review recent academic literature to understand the benefits and implications of all police officers in the UK carrying a firearm. By examining scholarly research, this chapter will explore the potential effects on public safety, officer welfare, crimes rates and community trust. The analysis will compare the UK’s current unarmed policy model with countries where officers are routinely armed, officers’ insights into the possible outcomes of such a policy change. </w:t>
      </w:r>
    </w:p>
    <w:p w14:paraId="2CE8EE66" w14:textId="77777777" w:rsidR="00566441" w:rsidRDefault="00566441" w:rsidP="00AE69D6"/>
    <w:p w14:paraId="55C47B8A" w14:textId="77777777" w:rsidR="00AE69D6" w:rsidRDefault="00AE69D6" w:rsidP="00AE69D6">
      <w:r>
        <w:t>This chapter will draw upon a diverse range of sources, including government documents, academic papers from Google Scholar, and resources from the University of Wales Trinity Saint David. In addition to the academic literature, news articles will be examined to provide real-world examples of both the successes and failures f armed police offices, with coverage from various other countries. National statistics will also be utilised to provide a clear and straightforward understanding of the advantages and disadvantages of arming police officers. This will offer a balanced perspective on the issue. Through this combination of sources, the chapter aims to present a comprehensive analysis of the broader implication of this major policy shift.</w:t>
      </w:r>
    </w:p>
    <w:p w14:paraId="6A54E5AB" w14:textId="77777777" w:rsidR="00566441" w:rsidRDefault="00566441" w:rsidP="00AE69D6"/>
    <w:p w14:paraId="6DC43133" w14:textId="77777777" w:rsidR="00AE69D6" w:rsidRDefault="00AE69D6" w:rsidP="00AE69D6">
      <w:r>
        <w:t xml:space="preserve">A key source that will be utilised is Squires (2014), who explores the complex relationship between crime rates and the presence of armed police. Squires (2014) work delves into whether carrying firearms enhances officer safety and whether it effectively deters crime. Squires (2014) analysis will help to address the question of whether the routinely arming police is likely to lead to a reduction in crime or simply an escalating of violence. </w:t>
      </w:r>
    </w:p>
    <w:p w14:paraId="35FF4CD4" w14:textId="77777777" w:rsidR="00566441" w:rsidRDefault="00566441" w:rsidP="00AE69D6"/>
    <w:p w14:paraId="1AA06A17" w14:textId="77777777" w:rsidR="00AE69D6" w:rsidRDefault="00AE69D6" w:rsidP="00AE69D6">
      <w:r>
        <w:t xml:space="preserve">In addition, a UK Government (2013) report officers’ crucial statistical data regarding the number of firearms incidents in the UK each year, as well as the total number of officers who are authorised to carry firearms. These figures are essential for understanding the scale of current firearms use in policing and provides a foundation for assessing the broader implications of increasing this number. </w:t>
      </w:r>
    </w:p>
    <w:p w14:paraId="2DE17B2E" w14:textId="77777777" w:rsidR="00566441" w:rsidRDefault="00566441" w:rsidP="00AE69D6"/>
    <w:p w14:paraId="1712B1E0" w14:textId="77777777" w:rsidR="00AE69D6" w:rsidRDefault="00AE69D6" w:rsidP="00AE69D6">
      <w:r>
        <w:t xml:space="preserve">A main source which will be discussed about within this chapter is from David (2020) who officers a perspective, examining both the positive and negative implication of arming police officers. He highlights that in many European countries, officers are routinely armed to combat high levels of violence. According to David (2020), not arming the police may give criminals a tactical advantage, as they face little risk when engaging with unarmed officers. However, he also warns for the potential for a “spiral of violence”, where arming officers could encourage criminals to arm themselves, leading to an increase in gun-related crime, like the US. This correlation between armed police and higher gun violence, seen in other countries, will be a critical point of discussion in this research. </w:t>
      </w:r>
    </w:p>
    <w:p w14:paraId="21F3108D" w14:textId="77777777" w:rsidR="00566441" w:rsidRDefault="00566441" w:rsidP="00AE69D6"/>
    <w:p w14:paraId="433E96B9" w14:textId="77777777" w:rsidR="00AE69D6" w:rsidRDefault="00AE69D6" w:rsidP="00AE69D6">
      <w:r>
        <w:t xml:space="preserve">Using these sources, alongside additional online websites, academic articles, and government reports, this research will assess the effectiveness of firearm possession by police and explore the broader implications for public safety, crime rates and community relations. </w:t>
      </w:r>
    </w:p>
    <w:p w14:paraId="6729E5EE" w14:textId="77777777" w:rsidR="00AE69D6" w:rsidRDefault="00AE69D6" w:rsidP="00AE69D6">
      <w:pPr>
        <w:rPr>
          <w:b/>
          <w:bCs/>
          <w:sz w:val="28"/>
          <w:szCs w:val="28"/>
        </w:rPr>
      </w:pPr>
    </w:p>
    <w:p w14:paraId="553E5BBD" w14:textId="77777777" w:rsidR="00566441" w:rsidRDefault="00566441" w:rsidP="00AE69D6">
      <w:pPr>
        <w:rPr>
          <w:b/>
          <w:bCs/>
          <w:sz w:val="28"/>
          <w:szCs w:val="28"/>
        </w:rPr>
      </w:pPr>
    </w:p>
    <w:p w14:paraId="7508C968" w14:textId="77777777" w:rsidR="00566441" w:rsidRDefault="00566441" w:rsidP="00AE69D6">
      <w:pPr>
        <w:rPr>
          <w:b/>
          <w:bCs/>
          <w:sz w:val="28"/>
          <w:szCs w:val="28"/>
        </w:rPr>
      </w:pPr>
    </w:p>
    <w:p w14:paraId="4D66C20A" w14:textId="54525161" w:rsidR="00AE69D6" w:rsidRDefault="00AE69D6" w:rsidP="00AE69D6">
      <w:pPr>
        <w:rPr>
          <w:b/>
          <w:bCs/>
          <w:sz w:val="28"/>
          <w:szCs w:val="28"/>
        </w:rPr>
      </w:pPr>
      <w:r w:rsidRPr="00B622BC">
        <w:rPr>
          <w:b/>
          <w:bCs/>
          <w:sz w:val="28"/>
          <w:szCs w:val="28"/>
        </w:rPr>
        <w:t>2.2</w:t>
      </w:r>
      <w:r>
        <w:rPr>
          <w:b/>
          <w:bCs/>
          <w:sz w:val="28"/>
          <w:szCs w:val="28"/>
        </w:rPr>
        <w:t xml:space="preserve">. </w:t>
      </w:r>
      <w:r w:rsidRPr="00AE69D6">
        <w:rPr>
          <w:b/>
          <w:bCs/>
          <w:sz w:val="28"/>
          <w:szCs w:val="28"/>
        </w:rPr>
        <w:t>Review on the United Kingdoms Armed Police</w:t>
      </w:r>
    </w:p>
    <w:p w14:paraId="07CFE063" w14:textId="77777777" w:rsidR="00566441" w:rsidRPr="00B622BC" w:rsidRDefault="00566441" w:rsidP="00AE69D6">
      <w:pPr>
        <w:rPr>
          <w:sz w:val="24"/>
          <w:szCs w:val="24"/>
        </w:rPr>
      </w:pPr>
    </w:p>
    <w:p w14:paraId="7A2EC6A8" w14:textId="77777777" w:rsidR="00AE69D6" w:rsidRDefault="00AE69D6" w:rsidP="00AE69D6">
      <w:r>
        <w:t xml:space="preserve">As of March 2023, there are currently 6,651 armed police officers serving across the United Kingdom, according to data published by the UK Government (2023). This number represents a significant investment in resources aimed at ensuring the public safety and countering potential incidents of terrorism and violence crime. </w:t>
      </w:r>
    </w:p>
    <w:p w14:paraId="53579E31" w14:textId="77777777" w:rsidR="00EE0EF5" w:rsidRDefault="00EE0EF5" w:rsidP="00AE69D6"/>
    <w:p w14:paraId="6F8810BE" w14:textId="77777777" w:rsidR="00AE69D6" w:rsidRDefault="00AE69D6" w:rsidP="00AE69D6">
      <w:r>
        <w:t xml:space="preserve">However, Clark (2024) states that there are now 5,861 operationally deployable armed police officers in England and Wales which shows the number of armed officers is decreasing. Comparing this to the year 2009 where there was a peak of 6,976 armed officers, this is a 16% decrease in armed officers. There has also in recent years since 2019 been a slow decrease in the amount of police incidents where firearms officers were utilised UK Government (2024). The UK Government (2024) has also published reports from 2023-2024 there have been a 4% decrease in firearms operations going from 17,589 to 16,778. In the same report the UK Government (2024) state that there were only 2 incidents in 2024 where a police firearm was discharged (fired) compared to 10 discharges in 2023. From just this report it is evidenced that in the last few years there have been less of a need for more armed police officers. </w:t>
      </w:r>
    </w:p>
    <w:p w14:paraId="6786ED91" w14:textId="77777777" w:rsidR="00EE0EF5" w:rsidRDefault="00EE0EF5" w:rsidP="00AE69D6"/>
    <w:p w14:paraId="51F730A6" w14:textId="77777777" w:rsidR="00AE69D6" w:rsidRDefault="00AE69D6" w:rsidP="00AE69D6">
      <w:pPr>
        <w:rPr>
          <w:i/>
          <w:iCs/>
          <w:sz w:val="24"/>
          <w:szCs w:val="24"/>
        </w:rPr>
      </w:pPr>
      <w:r w:rsidRPr="001A2BBF">
        <w:t>David (2020) writes an article discussing both sides of the argument on whether all British police officers should be armed</w:t>
      </w:r>
      <w:r>
        <w:t xml:space="preserve">. He notes that law-abiding members of the public feel reassured when officers carry firearms, particularly in response to rising gun-related crime. Many people believe that an armed force can take action to address such threats. David (2020) also highlights that </w:t>
      </w:r>
      <w:r w:rsidRPr="001A2BBF">
        <w:rPr>
          <w:i/>
          <w:iCs/>
          <w:sz w:val="24"/>
          <w:szCs w:val="24"/>
        </w:rPr>
        <w:t>“people may feel safer when they see armed police, especially if they perceive them as a response to a heightened risk”</w:t>
      </w:r>
    </w:p>
    <w:p w14:paraId="0924D53A" w14:textId="77777777" w:rsidR="00EE0EF5" w:rsidRDefault="00EE0EF5" w:rsidP="00AE69D6">
      <w:pPr>
        <w:rPr>
          <w:i/>
          <w:iCs/>
          <w:sz w:val="24"/>
          <w:szCs w:val="24"/>
        </w:rPr>
      </w:pPr>
    </w:p>
    <w:p w14:paraId="1312323D" w14:textId="77777777" w:rsidR="00AE69D6" w:rsidRDefault="00AE69D6" w:rsidP="00AE69D6">
      <w:r>
        <w:t>However, David (2020) acknowledges the opposing viewpoint: the presence of armed police can intimidate citizens with no connection to criminal activity. The sight of firearms may evoke feelings of fear and potentially symbolise brutality, which can erode public trust in the police.</w:t>
      </w:r>
    </w:p>
    <w:p w14:paraId="3C1E1126" w14:textId="77777777" w:rsidR="00AE69D6" w:rsidRDefault="00AE69D6" w:rsidP="00AE69D6">
      <w:pPr>
        <w:rPr>
          <w:color w:val="000000" w:themeColor="text1"/>
        </w:rPr>
      </w:pPr>
      <w:r>
        <w:t xml:space="preserve">David (2020) further argues that routinely arming UK police officers would enhance their ability to protect themselves. Despite the perception of the United Kingdom as largely gun-free, statistics from </w:t>
      </w:r>
      <w:r w:rsidRPr="00154C39">
        <w:rPr>
          <w:color w:val="000000" w:themeColor="text1"/>
        </w:rPr>
        <w:t xml:space="preserve">The Home Office (2024) show that, as of 20224 there are 510,717 people with licensed firearms or shotguns. The figure only accounts for those who declare their weapons, meaning the actual number, including unlicensed firearms, could be significantly higher. </w:t>
      </w:r>
    </w:p>
    <w:p w14:paraId="451CA4F2" w14:textId="77777777" w:rsidR="00566441" w:rsidRPr="00D56FA6" w:rsidRDefault="00566441" w:rsidP="00AE69D6">
      <w:pPr>
        <w:rPr>
          <w:color w:val="FF0000"/>
        </w:rPr>
      </w:pPr>
    </w:p>
    <w:p w14:paraId="6884A11D" w14:textId="77777777" w:rsidR="00AE69D6" w:rsidRDefault="00AE69D6" w:rsidP="00AE69D6">
      <w:r>
        <w:t xml:space="preserve">David (2020) also points out the increased risk of police officers becoming victims of gun crime. The Fiona Bone and Nicola Hughes case is a prime example of this, which will be discussed in chapter 2.3. He argues that arming all officers would primarily serve as a means of self-defence, rather than preparing them for regular firearms incidents, which would remain the responsibility of specialised firearms units. He adds that even if police carry firearms for self-defence, this could be perceived as an aggressive stance, potentially harming the credibility of the police within communities. </w:t>
      </w:r>
    </w:p>
    <w:p w14:paraId="6402D380" w14:textId="77777777" w:rsidR="00EE0EF5" w:rsidRDefault="00EE0EF5" w:rsidP="00AE69D6"/>
    <w:p w14:paraId="4325CC39" w14:textId="77777777" w:rsidR="00AE69D6" w:rsidRPr="001A2BBF" w:rsidRDefault="00AE69D6" w:rsidP="00AE69D6">
      <w:r>
        <w:t>David (2020) also notes that more British police officers are advocating the routine arming. He suggests that either approach could affect recruitment: if officers remain unarmed, they may be seen as too vulnerable, potentially deterring new applicants due to the perceived risks. On the other hand, mandatory arming could lead current officers, who oppose carrying firearms, to leave the force, while discouraging others from applying if they are unwilling to carry a firearm</w:t>
      </w:r>
    </w:p>
    <w:p w14:paraId="1C1875C2" w14:textId="77777777" w:rsidR="00AE69D6" w:rsidRDefault="00AE69D6" w:rsidP="00AE69D6"/>
    <w:p w14:paraId="0CD9F407" w14:textId="77777777" w:rsidR="00566441" w:rsidRDefault="00566441" w:rsidP="00AE69D6"/>
    <w:p w14:paraId="064F5FCD" w14:textId="77777777" w:rsidR="00566441" w:rsidRDefault="00566441" w:rsidP="00AE69D6"/>
    <w:p w14:paraId="52A02B5F" w14:textId="77777777" w:rsidR="007D435E" w:rsidRDefault="007D435E" w:rsidP="00AE69D6"/>
    <w:p w14:paraId="716A5F27" w14:textId="6B486038" w:rsidR="00AE69D6" w:rsidRDefault="00AE69D6" w:rsidP="00AE69D6">
      <w:pPr>
        <w:rPr>
          <w:b/>
          <w:bCs/>
          <w:sz w:val="28"/>
          <w:szCs w:val="28"/>
        </w:rPr>
      </w:pPr>
      <w:r w:rsidRPr="00B622BC">
        <w:rPr>
          <w:b/>
          <w:bCs/>
          <w:sz w:val="28"/>
          <w:szCs w:val="28"/>
        </w:rPr>
        <w:t>2.3 What is public perception towards armed police in the UK?</w:t>
      </w:r>
    </w:p>
    <w:p w14:paraId="579CB984" w14:textId="77777777" w:rsidR="00566441" w:rsidRPr="00B622BC" w:rsidRDefault="00566441" w:rsidP="00AE69D6">
      <w:pPr>
        <w:rPr>
          <w:b/>
          <w:bCs/>
          <w:sz w:val="28"/>
          <w:szCs w:val="28"/>
        </w:rPr>
      </w:pPr>
    </w:p>
    <w:p w14:paraId="18D1468B" w14:textId="77777777" w:rsidR="00AE69D6" w:rsidRDefault="00AE69D6" w:rsidP="00AE69D6">
      <w:r>
        <w:t xml:space="preserve">A study by Bradford (2020), published in the </w:t>
      </w:r>
      <w:r w:rsidRPr="00AC5D49">
        <w:rPr>
          <w:i/>
          <w:iCs/>
        </w:rPr>
        <w:t>Journal of Experimental Criminology</w:t>
      </w:r>
      <w:r>
        <w:rPr>
          <w:i/>
          <w:iCs/>
        </w:rPr>
        <w:t xml:space="preserve">, </w:t>
      </w:r>
      <w:r>
        <w:t xml:space="preserve">aimed to assess public perceptions of armed police in the United Kingdom. Participants in the study were shown images of both armed and unarmed officers and were asked to rate how likely they would be to approach these officers for help. The results revealed that the public in the UK responded less positively to armed police compared to the unarmed officers. This was largely attributed to the fact that people in the UK were not accustomed to seeing armed police, as unarmed officers are the norm. </w:t>
      </w:r>
    </w:p>
    <w:p w14:paraId="406428D9" w14:textId="77777777" w:rsidR="00EE0EF5" w:rsidRDefault="00EE0EF5" w:rsidP="00AE69D6"/>
    <w:p w14:paraId="2F8C0136" w14:textId="77777777" w:rsidR="00AE69D6" w:rsidRDefault="00AE69D6" w:rsidP="00AE69D6">
      <w:r>
        <w:t xml:space="preserve">Bradford (2020) suggested that in a country where civilians are unlikely to encounter or own firearms, the presence of armed police may create a perception that officers are “not like us”, potentially leading to a negative public view. However, the study also indicated that there was a minimal change in public perception when armed police were part of a specialist unit or responded only to stations requiring their presence, as opposed to having all officers routinely armed. Additionally, the findings showed that increasing the number of specialist armed units for specific armed units did not significantly alter public perception, compared to the idea of arming all officers. </w:t>
      </w:r>
    </w:p>
    <w:p w14:paraId="29174FBB" w14:textId="77777777" w:rsidR="00AE69D6" w:rsidRDefault="00AE69D6" w:rsidP="00AE69D6"/>
    <w:p w14:paraId="5576A56E" w14:textId="77777777" w:rsidR="00566441" w:rsidRDefault="00566441" w:rsidP="00AE69D6"/>
    <w:p w14:paraId="2097480A" w14:textId="77777777" w:rsidR="00566441" w:rsidRDefault="00566441" w:rsidP="00AE69D6"/>
    <w:p w14:paraId="7E5A8DF9" w14:textId="77777777" w:rsidR="00AE69D6" w:rsidRDefault="00AE69D6" w:rsidP="00AE69D6">
      <w:pPr>
        <w:rPr>
          <w:b/>
          <w:bCs/>
          <w:sz w:val="28"/>
          <w:szCs w:val="28"/>
        </w:rPr>
      </w:pPr>
      <w:r w:rsidRPr="00B622BC">
        <w:rPr>
          <w:b/>
          <w:bCs/>
          <w:sz w:val="28"/>
          <w:szCs w:val="28"/>
        </w:rPr>
        <w:t>2.4 What is the risk to officers in the UK for the need to be armed?</w:t>
      </w:r>
    </w:p>
    <w:p w14:paraId="51C3269E" w14:textId="77777777" w:rsidR="00EE0EF5" w:rsidRPr="00B622BC" w:rsidRDefault="00EE0EF5" w:rsidP="00AE69D6">
      <w:pPr>
        <w:rPr>
          <w:b/>
          <w:bCs/>
          <w:sz w:val="28"/>
          <w:szCs w:val="28"/>
        </w:rPr>
      </w:pPr>
    </w:p>
    <w:p w14:paraId="73058FE0" w14:textId="77777777" w:rsidR="00AE69D6" w:rsidRDefault="00AE69D6" w:rsidP="00AE69D6">
      <w:r>
        <w:t xml:space="preserve">The risk to officers being assaulted and injuries have skyrocketed in recent years, with the Police Federation (2022) recording a 22% increase in assaults on police officers from the year 2022 – 2023. The Police Federation (2022) have carried out a survey which shows that over 60% of respondents have stated that physical attacks on themselves as police officers have increased drastically prior to the pandemic. Between 2022 and 2023 there were over 37,000 assaults on police in England and Wales which equates to over 100 assaults on police per day. The Police Federation states that there were more than 26,000 emergency red panic button activations by police officers on frontline. </w:t>
      </w:r>
    </w:p>
    <w:p w14:paraId="0BBEC8D2" w14:textId="77777777" w:rsidR="00EE0EF5" w:rsidRDefault="00EE0EF5" w:rsidP="00AE69D6"/>
    <w:p w14:paraId="396DA862" w14:textId="11BC6F7A" w:rsidR="00AE69D6" w:rsidRDefault="00AE69D6" w:rsidP="00AE69D6">
      <w:r>
        <w:t>With assaults on police increasing every year, police officers are more at risk than ever. It is evident that criminals are not afraid at harming our British police officers but what equipment do the unarmed police response officers have to defend themselves? Brook (2024) has written an article detailing what the average officer will carry when dealing with a variety of incidents. Officers are equipped with handcuffs, a baton and PAVA spray (incapacitant spray), officers are trained in self-defence and how to utilise these weapons to protect themselves, their colleagues and members of the public.</w:t>
      </w:r>
      <w:r w:rsidR="00EE0EF5">
        <w:t xml:space="preserve"> </w:t>
      </w:r>
      <w:r>
        <w:t xml:space="preserve">With the rise in weapon-related offences reaching 50,010 in 2024, and 22,167 of those resulting in serious injury, whilst the numbers that continue to grow each year, there is an increasing concern that PAVA spray and batons may no longer provide sufficient protection for officers </w:t>
      </w:r>
      <w:r w:rsidRPr="00A82B2D">
        <w:t xml:space="preserve">ONS Centre for Crime and Justice </w:t>
      </w:r>
      <w:r>
        <w:t>(2024).</w:t>
      </w:r>
    </w:p>
    <w:p w14:paraId="72D2073F" w14:textId="77777777" w:rsidR="00EE0EF5" w:rsidRDefault="00EE0EF5" w:rsidP="00AE69D6"/>
    <w:p w14:paraId="1B92D43D" w14:textId="77777777" w:rsidR="00D74297" w:rsidRDefault="00AE69D6" w:rsidP="00AE69D6">
      <w:r>
        <w:t xml:space="preserve">The case of PC Nicola Hughes and PC Fiona Bone is a high-profile case where officers were only equipped with a baton, spray and handcuffs and were not equipped enough with what they were faced with which resulted in their unfortunate deaths. </w:t>
      </w:r>
      <w:proofErr w:type="spellStart"/>
      <w:r>
        <w:t>Bazaraa</w:t>
      </w:r>
      <w:proofErr w:type="spellEnd"/>
      <w:r>
        <w:t xml:space="preserve"> (2022) explains the case which was that in 2012 PC Hughes and PC Bone were on regular patrol duties and responded to a 999 call for a burglary in the Greater Manchester area. PC Hughes and PC Bone responded and when they attended the address they were ambushed by Dale Cregan, Cregan has shot 32 bullets from a Glock pistol and threw a hand grenade at the two officers which resulted in both tragically losing their lives.  </w:t>
      </w:r>
      <w:proofErr w:type="spellStart"/>
      <w:r>
        <w:t>Bazarra</w:t>
      </w:r>
      <w:proofErr w:type="spellEnd"/>
      <w:r>
        <w:t xml:space="preserve"> (2022) states that both officers were thinking they were attending a burglary but attended an ambush set up by Cregan who planned to brutally murder whoever responded. This would have caused many officers to panic when attending any call as they will never know what waits for them and being unarmed and unable to deal with a threat that they might face can cause worry and more officers to leave the job. By only arming all officers with a side arm, they may have the confidence to defend themselves against this sort of threat and maybe if PC Hughes and PC Bone were armed with a side arm then they might still be alive today. </w:t>
      </w:r>
    </w:p>
    <w:p w14:paraId="1CE0142D" w14:textId="77777777" w:rsidR="00935BE0" w:rsidRDefault="00935BE0" w:rsidP="00AE69D6"/>
    <w:p w14:paraId="73B84788" w14:textId="29577792" w:rsidR="00AE69D6" w:rsidRPr="00D74297" w:rsidRDefault="00AE69D6" w:rsidP="00AE69D6">
      <w:r w:rsidRPr="00B622BC">
        <w:rPr>
          <w:b/>
          <w:bCs/>
          <w:color w:val="000000" w:themeColor="text1"/>
          <w:sz w:val="28"/>
          <w:szCs w:val="28"/>
        </w:rPr>
        <w:t>2.5 What alternatives to a firearm could be used?</w:t>
      </w:r>
    </w:p>
    <w:p w14:paraId="6A809AAF" w14:textId="77777777" w:rsidR="00EE0EF5" w:rsidRPr="00B622BC" w:rsidRDefault="00EE0EF5" w:rsidP="00AE69D6">
      <w:pPr>
        <w:rPr>
          <w:sz w:val="28"/>
          <w:szCs w:val="28"/>
        </w:rPr>
      </w:pPr>
    </w:p>
    <w:p w14:paraId="1B9CD178" w14:textId="77777777" w:rsidR="00EE0EF5" w:rsidRDefault="00AE69D6" w:rsidP="00AE69D6">
      <w:pPr>
        <w:rPr>
          <w:color w:val="000000" w:themeColor="text1"/>
        </w:rPr>
      </w:pPr>
      <w:r>
        <w:rPr>
          <w:color w:val="000000" w:themeColor="text1"/>
        </w:rPr>
        <w:t xml:space="preserve">Due to the public’s perception being negative of all officers being armed, are there any other alternatives to make sure officers are safe and confident when carrying out their duties? One alternative which can help with public perception and maintain officer safety and confidence is the use of a Taser. What is a taser? The College of Policing (2013) describes a Taser as a Conducted Energy Devices (CED), </w:t>
      </w:r>
    </w:p>
    <w:p w14:paraId="6776A661" w14:textId="77777777" w:rsidR="00EE0EF5" w:rsidRDefault="00EE0EF5" w:rsidP="00AE69D6">
      <w:pPr>
        <w:rPr>
          <w:color w:val="000000" w:themeColor="text1"/>
        </w:rPr>
      </w:pPr>
    </w:p>
    <w:p w14:paraId="7F9D1394" w14:textId="26F5465C" w:rsidR="00AE69D6" w:rsidRPr="00EE0EF5" w:rsidRDefault="00AE69D6" w:rsidP="00AE69D6">
      <w:pPr>
        <w:rPr>
          <w:color w:val="000000" w:themeColor="text1"/>
        </w:rPr>
      </w:pPr>
      <w:r w:rsidRPr="006A7A2A">
        <w:rPr>
          <w:i/>
          <w:iCs/>
          <w:color w:val="000000" w:themeColor="text1"/>
        </w:rPr>
        <w:t>“</w:t>
      </w:r>
      <w:r w:rsidR="00566441">
        <w:rPr>
          <w:i/>
          <w:iCs/>
          <w:color w:val="000000" w:themeColor="text1"/>
        </w:rPr>
        <w:t>A</w:t>
      </w:r>
      <w:r w:rsidRPr="006A7A2A">
        <w:rPr>
          <w:i/>
          <w:iCs/>
          <w:color w:val="000000" w:themeColor="text1"/>
        </w:rPr>
        <w:t xml:space="preserve"> CED is a less lethal weapon system designed to temporarily incapacitate a subject through the use of electrical current that interferes with a person’s neuromuscular system and produces a sensation of intense pain”</w:t>
      </w:r>
      <w:r>
        <w:t xml:space="preserve">. </w:t>
      </w:r>
      <w:r w:rsidR="00EE0EF5">
        <w:t>– College of Policing (2013)</w:t>
      </w:r>
    </w:p>
    <w:p w14:paraId="400CF42A" w14:textId="77777777" w:rsidR="00EE0EF5" w:rsidRDefault="00EE0EF5" w:rsidP="00AE69D6"/>
    <w:p w14:paraId="4805199D" w14:textId="77777777" w:rsidR="00AE69D6" w:rsidRDefault="00AE69D6" w:rsidP="00AE69D6">
      <w:r>
        <w:t xml:space="preserve">The College of Policing (2013) explains that the CED is designed to be bright yellow to be visible and may be used as a visible deterrent. The CED is still classed as a firearm and is in the same category as a typical firearm but is a less lethal option. Having all officers to carry CED is a lot easier than having all officers carrying a firearm. Mercer (2019) reports that he interviewed Chief Constable Nick Adderley stated that every police officer in the UK will be carrying a taser as standard protective equipment within the next 3 years due to high levels of violence against police. </w:t>
      </w:r>
    </w:p>
    <w:p w14:paraId="484C0859" w14:textId="77777777" w:rsidR="00EE0EF5" w:rsidRPr="006A7A2A" w:rsidRDefault="00EE0EF5" w:rsidP="00AE69D6">
      <w:pPr>
        <w:rPr>
          <w:color w:val="000000" w:themeColor="text1"/>
        </w:rPr>
      </w:pPr>
    </w:p>
    <w:p w14:paraId="06B477D3" w14:textId="77777777" w:rsidR="00AE69D6" w:rsidRDefault="00AE69D6" w:rsidP="00AE69D6">
      <w:r>
        <w:t xml:space="preserve">The Taser being supplied to all officers, instead of all officers being armed with a firearm, appears to be the best possible strategy in terms of protecting all officers as well as maintaining a good public perception of officers. However, although the College of Policing (2013) describes a taser (CED) as a less lethal option compared to a firearm, the taser does carry some risks. Nina Meyer (2023) has conducted a study on the use of taser with police use shows that there was a report of 18 deaths because of police using taser in the last few years in England and Wales, so this “less lethal weapon” can in fact cause fatalities when it is not supposed too. Another research such as Kirchner (2015) provides the negatives of taser which she states examples of officers using taser for compliance and having poor training. From what Nina Meyer (2023) and Kirchner (2015) state, their negatives to taser are in fact improper use of taser by officers and not the taser itself. </w:t>
      </w:r>
    </w:p>
    <w:p w14:paraId="096E1D83" w14:textId="77777777" w:rsidR="00566441" w:rsidRPr="00D56FA6" w:rsidRDefault="00566441" w:rsidP="00AE69D6">
      <w:pPr>
        <w:rPr>
          <w:color w:val="FF0000"/>
        </w:rPr>
      </w:pPr>
    </w:p>
    <w:p w14:paraId="5465A0AF" w14:textId="77777777" w:rsidR="00AE69D6" w:rsidRPr="00234CBB" w:rsidRDefault="00AE69D6" w:rsidP="00AE69D6"/>
    <w:p w14:paraId="59D23AE8" w14:textId="77777777" w:rsidR="00AE69D6" w:rsidRDefault="00AE69D6" w:rsidP="00AE69D6">
      <w:pPr>
        <w:rPr>
          <w:b/>
          <w:bCs/>
          <w:sz w:val="28"/>
          <w:szCs w:val="28"/>
        </w:rPr>
      </w:pPr>
      <w:r w:rsidRPr="00B622BC">
        <w:rPr>
          <w:b/>
          <w:bCs/>
          <w:sz w:val="28"/>
          <w:szCs w:val="28"/>
        </w:rPr>
        <w:t>2.6 Conclusion</w:t>
      </w:r>
    </w:p>
    <w:p w14:paraId="32A4D4ED" w14:textId="77777777" w:rsidR="00EE0EF5" w:rsidRPr="00B622BC" w:rsidRDefault="00EE0EF5" w:rsidP="00AE69D6">
      <w:pPr>
        <w:rPr>
          <w:b/>
          <w:bCs/>
          <w:sz w:val="28"/>
          <w:szCs w:val="28"/>
        </w:rPr>
      </w:pPr>
    </w:p>
    <w:p w14:paraId="712AAE3F" w14:textId="77777777" w:rsidR="00AE69D6" w:rsidRDefault="00AE69D6" w:rsidP="00AE69D6">
      <w:pPr>
        <w:tabs>
          <w:tab w:val="left" w:pos="6240"/>
        </w:tabs>
      </w:pPr>
      <w:r>
        <w:t xml:space="preserve">In conclusion, a review of academic literature, including news articles, government reports and scholarly research, suggests that there is no clear need for all British police officers being armed. Instead, alternative strategies could better protect officers while maintaining a positive public perception. UK Government (2024) reports show a 16% reduction in the number of firearm specialist trained officers and a 4% decrease in firearms operations where these firearm officers are required. This indicates a declining need for armed officers, let alone for arming all police personnel. </w:t>
      </w:r>
    </w:p>
    <w:p w14:paraId="4976663F" w14:textId="77777777" w:rsidR="00EE0EF5" w:rsidRDefault="00EE0EF5" w:rsidP="00AE69D6">
      <w:pPr>
        <w:tabs>
          <w:tab w:val="left" w:pos="6240"/>
        </w:tabs>
      </w:pPr>
    </w:p>
    <w:p w14:paraId="0D6B8A2C" w14:textId="77777777" w:rsidR="00AE69D6" w:rsidRDefault="00AE69D6" w:rsidP="00AE69D6">
      <w:pPr>
        <w:tabs>
          <w:tab w:val="left" w:pos="6240"/>
        </w:tabs>
      </w:pPr>
      <w:r>
        <w:t xml:space="preserve">However, the Police Federation (2022) reports a 22% increase in assaults on police officers, while Brooke (2024) argues for improved personal protective equipment (PPE) and better tools to enhance officers’ safety. Additionally, David (2020) explores public perceptions of armed versus unarmed police, finding that the public feels more comfortable and engaged with unarmed officers. </w:t>
      </w:r>
    </w:p>
    <w:p w14:paraId="71A06105" w14:textId="77777777" w:rsidR="00AE69D6" w:rsidRDefault="00AE69D6" w:rsidP="00AE69D6">
      <w:pPr>
        <w:tabs>
          <w:tab w:val="left" w:pos="6240"/>
        </w:tabs>
      </w:pPr>
      <w:r>
        <w:t xml:space="preserve">The research reveals both positive and negative aspects of the debate. Delving into the middle ground, it seems the most balanced solution to ensuring officer safety while maintaining public trust is to make Tasers (CEDs) mandatory PPE for all officers. </w:t>
      </w:r>
    </w:p>
    <w:p w14:paraId="744D948C" w14:textId="77777777" w:rsidR="00EE0EF5" w:rsidRDefault="00EE0EF5" w:rsidP="00AE69D6">
      <w:pPr>
        <w:tabs>
          <w:tab w:val="left" w:pos="6240"/>
        </w:tabs>
      </w:pPr>
    </w:p>
    <w:p w14:paraId="30B6EF02" w14:textId="3C0464D2" w:rsidR="00AE69D6" w:rsidRDefault="00AE69D6" w:rsidP="00AE69D6">
      <w:pPr>
        <w:tabs>
          <w:tab w:val="left" w:pos="6240"/>
        </w:tabs>
      </w:pPr>
      <w:r>
        <w:t>To answer the question, “Should all police officers carry a sidearm in their day-to-day duties?” the academic research conducted concludes that no, officers do not need to carry sidearms routinely. However, equipping them with Tasers as standard PPE would offer a practical compromise for enhancing safety without affecting public confidence.</w:t>
      </w:r>
    </w:p>
    <w:p w14:paraId="74FBF2AB" w14:textId="77777777" w:rsidR="00AE69D6" w:rsidRDefault="00AE69D6" w:rsidP="00AE69D6">
      <w:pPr>
        <w:rPr>
          <w:rFonts w:ascii="Arial" w:hAnsi="Arial" w:cs="Arial"/>
        </w:rPr>
      </w:pPr>
    </w:p>
    <w:p w14:paraId="19EDB0F8" w14:textId="77777777" w:rsidR="00566441" w:rsidRDefault="00566441" w:rsidP="00AE69D6">
      <w:pPr>
        <w:rPr>
          <w:sz w:val="20"/>
          <w:szCs w:val="20"/>
        </w:rPr>
      </w:pPr>
    </w:p>
    <w:p w14:paraId="7555B2F4" w14:textId="77777777" w:rsidR="002D4A28" w:rsidRDefault="002D4A28" w:rsidP="00AE69D6">
      <w:pPr>
        <w:rPr>
          <w:b/>
          <w:bCs/>
          <w:sz w:val="32"/>
          <w:szCs w:val="32"/>
        </w:rPr>
      </w:pPr>
    </w:p>
    <w:p w14:paraId="0B5D978A" w14:textId="77777777" w:rsidR="00566441" w:rsidRDefault="00566441" w:rsidP="00AE69D6">
      <w:pPr>
        <w:rPr>
          <w:b/>
          <w:bCs/>
          <w:sz w:val="32"/>
          <w:szCs w:val="32"/>
        </w:rPr>
      </w:pPr>
    </w:p>
    <w:p w14:paraId="387A1153" w14:textId="77777777" w:rsidR="007D435E" w:rsidRDefault="007D435E" w:rsidP="00AE69D6">
      <w:pPr>
        <w:rPr>
          <w:b/>
          <w:bCs/>
          <w:sz w:val="32"/>
          <w:szCs w:val="32"/>
        </w:rPr>
      </w:pPr>
    </w:p>
    <w:p w14:paraId="3AC6323E" w14:textId="77777777" w:rsidR="007D435E" w:rsidRDefault="007D435E" w:rsidP="00AE69D6">
      <w:pPr>
        <w:rPr>
          <w:b/>
          <w:bCs/>
          <w:sz w:val="32"/>
          <w:szCs w:val="32"/>
        </w:rPr>
      </w:pPr>
    </w:p>
    <w:p w14:paraId="56F9EF8C" w14:textId="77777777" w:rsidR="00C2767E" w:rsidRDefault="00C2767E" w:rsidP="00AE69D6">
      <w:pPr>
        <w:rPr>
          <w:b/>
          <w:bCs/>
          <w:sz w:val="32"/>
          <w:szCs w:val="32"/>
        </w:rPr>
      </w:pPr>
    </w:p>
    <w:p w14:paraId="1DCC7EEF" w14:textId="4BAEACB5" w:rsidR="00AE69D6" w:rsidRPr="004325BB" w:rsidRDefault="00AE69D6" w:rsidP="00AE69D6">
      <w:pPr>
        <w:rPr>
          <w:b/>
          <w:bCs/>
          <w:sz w:val="32"/>
          <w:szCs w:val="32"/>
        </w:rPr>
      </w:pPr>
      <w:r w:rsidRPr="004325BB">
        <w:rPr>
          <w:b/>
          <w:bCs/>
          <w:sz w:val="32"/>
          <w:szCs w:val="32"/>
        </w:rPr>
        <w:t xml:space="preserve">Chapter 3: Methodology  </w:t>
      </w:r>
    </w:p>
    <w:p w14:paraId="492E5085" w14:textId="77777777" w:rsidR="00AE69D6" w:rsidRDefault="00AE69D6" w:rsidP="00AE69D6">
      <w:pPr>
        <w:rPr>
          <w:b/>
          <w:bCs/>
          <w:sz w:val="28"/>
          <w:szCs w:val="28"/>
        </w:rPr>
      </w:pPr>
    </w:p>
    <w:p w14:paraId="10D3DE6A" w14:textId="77777777" w:rsidR="00AE69D6" w:rsidRDefault="00AE69D6" w:rsidP="00AE69D6">
      <w:pPr>
        <w:rPr>
          <w:b/>
          <w:bCs/>
          <w:sz w:val="28"/>
          <w:szCs w:val="28"/>
        </w:rPr>
      </w:pPr>
      <w:r w:rsidRPr="004325BB">
        <w:rPr>
          <w:b/>
          <w:bCs/>
          <w:sz w:val="28"/>
          <w:szCs w:val="28"/>
        </w:rPr>
        <w:t xml:space="preserve">3.1 Introduction </w:t>
      </w:r>
    </w:p>
    <w:p w14:paraId="03B167C1" w14:textId="77777777" w:rsidR="00EE0EF5" w:rsidRPr="004325BB" w:rsidRDefault="00EE0EF5" w:rsidP="00AE69D6">
      <w:pPr>
        <w:rPr>
          <w:b/>
          <w:bCs/>
          <w:sz w:val="28"/>
          <w:szCs w:val="28"/>
        </w:rPr>
      </w:pPr>
    </w:p>
    <w:p w14:paraId="2B084D72" w14:textId="77777777" w:rsidR="00AE69D6" w:rsidRPr="00BC0EB5" w:rsidRDefault="00AE69D6" w:rsidP="00AE69D6">
      <w:r>
        <w:t>This section of the dissertation outlines the methodology used to conduct the study and provide supporting evidence. The research aims to address the question, “Should all police officers in the United Kingdom carry a sidearm as part of their regular duties?” To gather data, surveys will be administered to police officers from the South Wales Police Force and members of the public. The primary goal of this data collection is to capture the general opinions and perspectives of both groups on this topic.</w:t>
      </w:r>
    </w:p>
    <w:p w14:paraId="788FC615" w14:textId="77777777" w:rsidR="00AE69D6" w:rsidRDefault="00AE69D6" w:rsidP="00AE69D6">
      <w:pPr>
        <w:rPr>
          <w:b/>
          <w:bCs/>
          <w:sz w:val="28"/>
          <w:szCs w:val="28"/>
        </w:rPr>
      </w:pPr>
    </w:p>
    <w:p w14:paraId="0A004294" w14:textId="77777777" w:rsidR="00566441" w:rsidRDefault="00566441" w:rsidP="00AE69D6">
      <w:pPr>
        <w:rPr>
          <w:b/>
          <w:bCs/>
          <w:sz w:val="28"/>
          <w:szCs w:val="28"/>
        </w:rPr>
      </w:pPr>
    </w:p>
    <w:p w14:paraId="3EAF1242" w14:textId="77777777" w:rsidR="00AE69D6" w:rsidRDefault="00AE69D6" w:rsidP="00AE69D6">
      <w:pPr>
        <w:rPr>
          <w:b/>
          <w:bCs/>
          <w:sz w:val="28"/>
          <w:szCs w:val="28"/>
        </w:rPr>
      </w:pPr>
      <w:r w:rsidRPr="004325BB">
        <w:rPr>
          <w:b/>
          <w:bCs/>
          <w:sz w:val="28"/>
          <w:szCs w:val="28"/>
        </w:rPr>
        <w:t>3.2 Research Design</w:t>
      </w:r>
    </w:p>
    <w:p w14:paraId="5FEBEC1F" w14:textId="77777777" w:rsidR="00EE0EF5" w:rsidRPr="004325BB" w:rsidRDefault="00EE0EF5" w:rsidP="00AE69D6">
      <w:pPr>
        <w:rPr>
          <w:b/>
          <w:bCs/>
          <w:sz w:val="28"/>
          <w:szCs w:val="28"/>
        </w:rPr>
      </w:pPr>
    </w:p>
    <w:p w14:paraId="5D5C46EA" w14:textId="77777777" w:rsidR="00AE69D6" w:rsidRDefault="00AE69D6" w:rsidP="00AE69D6">
      <w:r>
        <w:t xml:space="preserve">To gather data for this study,  a mixed-method approach was used to incorporating both qualitative and quantitative research. The results will be achieved using multiple-choice surveys that will be completed by a selection of unarmed and armed police officers from South Wales Police, as well as members of the public, to capture a full range of perspectives on the research question. This approach ensures input from diverse groups, offering a comprehensive understanding of the issue. </w:t>
      </w:r>
    </w:p>
    <w:p w14:paraId="1AC6C5BB" w14:textId="77777777" w:rsidR="00EE0EF5" w:rsidRDefault="00EE0EF5" w:rsidP="00AE69D6"/>
    <w:p w14:paraId="38197026" w14:textId="77777777" w:rsidR="00AE69D6" w:rsidRDefault="00AE69D6" w:rsidP="00AE69D6">
      <w:r>
        <w:t>Saul McLeod (2023) explains that qualitative research involves collection non-numerical data, such as words or images, using methods like interviews, case studies and focus groups. On the other hand, quantitative research focuses on numerical data and is often used to identify patterns or make predictions. According to Saul McLeod (2023), tools like rating scales or closed survey questions generate quantitative data, as responses can be categorised (e.g., “yes”, “no”, “maybe”, or “not sure”)</w:t>
      </w:r>
    </w:p>
    <w:p w14:paraId="48B68396" w14:textId="77777777" w:rsidR="00EE0EF5" w:rsidRDefault="00EE0EF5" w:rsidP="00AE69D6"/>
    <w:p w14:paraId="42F04649" w14:textId="77777777" w:rsidR="00AE69D6" w:rsidRDefault="00AE69D6" w:rsidP="00AE69D6">
      <w:r>
        <w:t xml:space="preserve">Survey research, as defined by Schutt (2012, p.160), is “the collection of information from a sample of individuals through their response to question.” This method is particularly effective for obtaining quantitative data and is widely used to gather opinions and experiences, Hassan, (2024). The survey will be developed contains 10 questions designed to explore whether participants believe all British police officers should carry firearms during their routine duties. By including responses from unarmed officers, armed officers, and members of the public, the hope is to incorporate diverse viewpoints. </w:t>
      </w:r>
    </w:p>
    <w:p w14:paraId="49DADCFF" w14:textId="77777777" w:rsidR="00EE0EF5" w:rsidRDefault="00EE0EF5" w:rsidP="00AE69D6"/>
    <w:p w14:paraId="16C52840" w14:textId="77777777" w:rsidR="00AE69D6" w:rsidRDefault="00AE69D6" w:rsidP="00AE69D6">
      <w:r>
        <w:t>To ensure anonymity, the survey will not collect any personal details from participants. Questions for serving police officers will delve into their professional experiences, such as whether they have ever considered needing or using a firearm in specific situations. These will also address related tools, such as tasers. In contrast, the questions for members of the public focused on their perceptions of police officers, offering an alternative perspective to expand on the discussion.</w:t>
      </w:r>
    </w:p>
    <w:p w14:paraId="6BF07862" w14:textId="77777777" w:rsidR="00566441" w:rsidRDefault="00566441" w:rsidP="00AE69D6"/>
    <w:p w14:paraId="6049FF34" w14:textId="77777777" w:rsidR="00566441" w:rsidRDefault="00566441" w:rsidP="00AE69D6"/>
    <w:p w14:paraId="24A5EEE7" w14:textId="77777777" w:rsidR="00AE69D6" w:rsidRPr="004325BB" w:rsidRDefault="00AE69D6" w:rsidP="00AE69D6"/>
    <w:p w14:paraId="0CCACA9E" w14:textId="77777777" w:rsidR="00AE69D6" w:rsidRDefault="00AE69D6" w:rsidP="00AE69D6">
      <w:pPr>
        <w:rPr>
          <w:b/>
          <w:bCs/>
          <w:sz w:val="28"/>
          <w:szCs w:val="28"/>
        </w:rPr>
      </w:pPr>
      <w:r w:rsidRPr="004325BB">
        <w:rPr>
          <w:b/>
          <w:bCs/>
          <w:sz w:val="28"/>
          <w:szCs w:val="28"/>
        </w:rPr>
        <w:t xml:space="preserve">3.3 The Participants </w:t>
      </w:r>
    </w:p>
    <w:p w14:paraId="47AD5637" w14:textId="77777777" w:rsidR="00EE0EF5" w:rsidRPr="004325BB" w:rsidRDefault="00EE0EF5" w:rsidP="00AE69D6">
      <w:pPr>
        <w:rPr>
          <w:b/>
          <w:bCs/>
          <w:sz w:val="28"/>
          <w:szCs w:val="28"/>
        </w:rPr>
      </w:pPr>
    </w:p>
    <w:p w14:paraId="5ACBD9CD" w14:textId="77777777" w:rsidR="00AE69D6" w:rsidRPr="00BC0EB5" w:rsidRDefault="00AE69D6" w:rsidP="00AE69D6">
      <w:pPr>
        <w:rPr>
          <w:b/>
          <w:bCs/>
        </w:rPr>
      </w:pPr>
      <w:r>
        <w:t>The participants in my study will include five unarmed response officers, five armed police officers, and five members of the public. These individuals will represent a mix of ages and genders. These three distinct groups will be chosen  to ensure a diverse range of perspectives, as each group brings unique experiences and viewpoints regarding police and firearms. By incorporating opinions from individuals with varying relationships to the subject, the study aims to provide a more comprehensive and in-depth analysis on the topic.</w:t>
      </w:r>
    </w:p>
    <w:p w14:paraId="596F7579" w14:textId="77777777" w:rsidR="00AE69D6" w:rsidRDefault="00AE69D6" w:rsidP="00AE69D6">
      <w:pPr>
        <w:rPr>
          <w:sz w:val="28"/>
          <w:szCs w:val="28"/>
        </w:rPr>
      </w:pPr>
    </w:p>
    <w:p w14:paraId="7F624DD6" w14:textId="77777777" w:rsidR="00566441" w:rsidRDefault="00566441" w:rsidP="00AE69D6">
      <w:pPr>
        <w:rPr>
          <w:sz w:val="28"/>
          <w:szCs w:val="28"/>
        </w:rPr>
      </w:pPr>
    </w:p>
    <w:p w14:paraId="34FB3937" w14:textId="77777777" w:rsidR="00566441" w:rsidRPr="004325BB" w:rsidRDefault="00566441" w:rsidP="00AE69D6">
      <w:pPr>
        <w:rPr>
          <w:sz w:val="28"/>
          <w:szCs w:val="28"/>
        </w:rPr>
      </w:pPr>
    </w:p>
    <w:p w14:paraId="23FA814B" w14:textId="77777777" w:rsidR="00AE69D6" w:rsidRDefault="00AE69D6" w:rsidP="00AE69D6">
      <w:pPr>
        <w:rPr>
          <w:b/>
          <w:bCs/>
          <w:sz w:val="28"/>
          <w:szCs w:val="28"/>
        </w:rPr>
      </w:pPr>
      <w:r w:rsidRPr="004325BB">
        <w:rPr>
          <w:b/>
          <w:bCs/>
          <w:sz w:val="28"/>
          <w:szCs w:val="28"/>
        </w:rPr>
        <w:t xml:space="preserve">3.4 Ethical Concerns </w:t>
      </w:r>
    </w:p>
    <w:p w14:paraId="7C29B2B8" w14:textId="77777777" w:rsidR="00EE0EF5" w:rsidRPr="004325BB" w:rsidRDefault="00EE0EF5" w:rsidP="00AE69D6">
      <w:pPr>
        <w:rPr>
          <w:b/>
          <w:bCs/>
          <w:sz w:val="28"/>
          <w:szCs w:val="28"/>
        </w:rPr>
      </w:pPr>
    </w:p>
    <w:p w14:paraId="5C3EE805" w14:textId="77777777" w:rsidR="00AE69D6" w:rsidRDefault="00AE69D6" w:rsidP="00AE69D6">
      <w:r>
        <w:t xml:space="preserve">One major issue that has been identified is the potential for certain survey questions to bring on potential trauma, particularly among police officers. Some questions address experiences such as being assaulted or having near-miss incidents and inquire about whether the access to a firearm or alternative options (e.g. a TASER) could have made a difference, as well as their thoughts and feelings on these scenarios. </w:t>
      </w:r>
    </w:p>
    <w:p w14:paraId="0E832C9D" w14:textId="77777777" w:rsidR="00EE0EF5" w:rsidRDefault="00EE0EF5" w:rsidP="00AE69D6"/>
    <w:p w14:paraId="6D97D7BF" w14:textId="2560BFD9" w:rsidR="00AE69D6" w:rsidRDefault="00AE69D6" w:rsidP="00AE69D6">
      <w:r>
        <w:t>To address this, a disclaimer at the beginning of the survey to inform participants about the nature of the questions and the possibility of triggering past trauma. Additionally, contact information for TRIM has been provided , a resource officers can access if they experience any distress from the survey content.</w:t>
      </w:r>
      <w:r w:rsidR="00EE0EF5">
        <w:t xml:space="preserve"> </w:t>
      </w:r>
      <w:r>
        <w:t xml:space="preserve">Steps taken to minimise the risk of trauma by ensuring the questions remain focused on the research topic and avoid prompting participants to delve deeply into potentially traumatic incidents. </w:t>
      </w:r>
    </w:p>
    <w:p w14:paraId="27BD5488" w14:textId="77777777" w:rsidR="00EE0EF5" w:rsidRDefault="00EE0EF5" w:rsidP="00AE69D6"/>
    <w:p w14:paraId="6F781EB2" w14:textId="77777777" w:rsidR="007D435E" w:rsidRDefault="00AE69D6" w:rsidP="00AE69D6">
      <w:r>
        <w:t xml:space="preserve">To protect the confidentiality and anonymity of participants, all surveys will be security stored on my passwords-protected work laptop. The survey questions are also carefully worded to avoid exposing any participants identifies  These measures ensure that the data remains secure, and the participants privacy is preserved </w:t>
      </w:r>
    </w:p>
    <w:p w14:paraId="6A4D4C28" w14:textId="77777777" w:rsidR="00C2767E" w:rsidRDefault="00C2767E" w:rsidP="00AE69D6">
      <w:pPr>
        <w:rPr>
          <w:b/>
          <w:bCs/>
          <w:sz w:val="28"/>
          <w:szCs w:val="28"/>
        </w:rPr>
      </w:pPr>
    </w:p>
    <w:p w14:paraId="7BF2451A" w14:textId="77777777" w:rsidR="00C2767E" w:rsidRDefault="00C2767E" w:rsidP="00AE69D6">
      <w:pPr>
        <w:rPr>
          <w:b/>
          <w:bCs/>
          <w:sz w:val="28"/>
          <w:szCs w:val="28"/>
        </w:rPr>
      </w:pPr>
    </w:p>
    <w:p w14:paraId="738AE161" w14:textId="326F8947" w:rsidR="00AE69D6" w:rsidRPr="007D435E" w:rsidRDefault="00AE69D6" w:rsidP="00AE69D6">
      <w:r w:rsidRPr="004325BB">
        <w:rPr>
          <w:b/>
          <w:bCs/>
          <w:sz w:val="28"/>
          <w:szCs w:val="28"/>
        </w:rPr>
        <w:t xml:space="preserve">3.6 Summary of the Methodology </w:t>
      </w:r>
    </w:p>
    <w:p w14:paraId="79308776" w14:textId="77777777" w:rsidR="00EE0EF5" w:rsidRPr="004325BB" w:rsidRDefault="00EE0EF5" w:rsidP="00AE69D6">
      <w:pPr>
        <w:rPr>
          <w:b/>
          <w:bCs/>
          <w:sz w:val="28"/>
          <w:szCs w:val="28"/>
        </w:rPr>
      </w:pPr>
    </w:p>
    <w:p w14:paraId="31F52F4A" w14:textId="77777777" w:rsidR="00AE69D6" w:rsidRDefault="00AE69D6" w:rsidP="00AE69D6">
      <w:r>
        <w:t xml:space="preserve">In conclusion, a survey-based approach will be used to gather quantitative data from a range of participants across three groups: unarmed police, armed police (both within South Wales Police), and members of the public. Each group consists of ten participants who provided their opinions on whether they believe all British police officers should be armed with a firearm. </w:t>
      </w:r>
    </w:p>
    <w:p w14:paraId="2623F6D6" w14:textId="77777777" w:rsidR="00AE69D6" w:rsidRDefault="00AE69D6" w:rsidP="00AE69D6">
      <w:r>
        <w:t xml:space="preserve">The research approach was chosen to ensure a balanced perspective from those directly involved in policing as well as from the community. The survey is designed to capture both individual experiences and viewpoints, officering insights into this complex topic. </w:t>
      </w:r>
    </w:p>
    <w:p w14:paraId="35A98516" w14:textId="77777777" w:rsidR="00EE0EF5" w:rsidRDefault="00EE0EF5" w:rsidP="00AE69D6"/>
    <w:p w14:paraId="4CC1381F" w14:textId="77777777" w:rsidR="00AE69D6" w:rsidRDefault="00AE69D6" w:rsidP="00AE69D6">
      <w:r>
        <w:t xml:space="preserve">Throughout this process,  two key ethical issues have been identified and addressed to safeguard the wellbeing of participants. First, to minimise the risk of triggering past trauma, particularly for police officers and the appropriate measures were put in place. These include providing a clear disclaimer at the beginning of the survey, highlighting the nature of sensitive questions, and offering access to TRIM support services. Secondly, ensure the confidentiality and anonymity of all participants by securely storing the survey data on a password-protected work laptop and designing the survey questions to avoid revealing personal identities. </w:t>
      </w:r>
    </w:p>
    <w:p w14:paraId="2B92E8EF" w14:textId="77777777" w:rsidR="00AE69D6" w:rsidRDefault="00AE69D6" w:rsidP="00AE69D6">
      <w:pPr>
        <w:rPr>
          <w:rFonts w:ascii="Arial" w:hAnsi="Arial" w:cs="Arial"/>
        </w:rPr>
      </w:pPr>
    </w:p>
    <w:p w14:paraId="390AD3BD" w14:textId="77777777" w:rsidR="00566441" w:rsidRDefault="00566441" w:rsidP="00AE69D6">
      <w:pPr>
        <w:rPr>
          <w:b/>
          <w:bCs/>
          <w:sz w:val="28"/>
          <w:szCs w:val="28"/>
        </w:rPr>
      </w:pPr>
    </w:p>
    <w:p w14:paraId="3830031B" w14:textId="77777777" w:rsidR="00566441" w:rsidRDefault="00566441" w:rsidP="00AE69D6">
      <w:pPr>
        <w:rPr>
          <w:b/>
          <w:bCs/>
          <w:sz w:val="28"/>
          <w:szCs w:val="28"/>
        </w:rPr>
      </w:pPr>
    </w:p>
    <w:p w14:paraId="4BA7348E" w14:textId="77777777" w:rsidR="00D74297" w:rsidRDefault="00D74297" w:rsidP="003C4D71">
      <w:pPr>
        <w:rPr>
          <w:b/>
          <w:bCs/>
          <w:sz w:val="28"/>
          <w:szCs w:val="28"/>
        </w:rPr>
      </w:pPr>
    </w:p>
    <w:p w14:paraId="6F73D5DD" w14:textId="77777777" w:rsidR="00D74297" w:rsidRDefault="00D74297" w:rsidP="003C4D71">
      <w:pPr>
        <w:rPr>
          <w:b/>
          <w:bCs/>
          <w:sz w:val="28"/>
          <w:szCs w:val="28"/>
        </w:rPr>
      </w:pPr>
    </w:p>
    <w:p w14:paraId="1229427D" w14:textId="73BC709E" w:rsidR="003C4D71" w:rsidRDefault="003C4D71" w:rsidP="003C4D71">
      <w:pPr>
        <w:rPr>
          <w:b/>
          <w:bCs/>
          <w:sz w:val="28"/>
          <w:szCs w:val="28"/>
        </w:rPr>
      </w:pPr>
      <w:r w:rsidRPr="002837B6">
        <w:rPr>
          <w:b/>
          <w:bCs/>
          <w:sz w:val="28"/>
          <w:szCs w:val="28"/>
        </w:rPr>
        <w:t>4. Chapter Four: Analysis of Results</w:t>
      </w:r>
    </w:p>
    <w:p w14:paraId="420CA9D3" w14:textId="77777777" w:rsidR="003C4D71" w:rsidRPr="002837B6" w:rsidRDefault="003C4D71" w:rsidP="003C4D71">
      <w:pPr>
        <w:rPr>
          <w:b/>
          <w:bCs/>
          <w:sz w:val="28"/>
          <w:szCs w:val="28"/>
        </w:rPr>
      </w:pPr>
    </w:p>
    <w:p w14:paraId="53E85DF2" w14:textId="77777777" w:rsidR="003C4D71" w:rsidRDefault="003C4D71" w:rsidP="003C4D71">
      <w:pPr>
        <w:rPr>
          <w:b/>
          <w:bCs/>
        </w:rPr>
      </w:pPr>
    </w:p>
    <w:p w14:paraId="1468F105" w14:textId="77777777" w:rsidR="003C4D71" w:rsidRDefault="003C4D71" w:rsidP="003C4D71">
      <w:pPr>
        <w:rPr>
          <w:b/>
          <w:bCs/>
          <w:sz w:val="24"/>
          <w:szCs w:val="24"/>
        </w:rPr>
      </w:pPr>
      <w:r w:rsidRPr="002837B6">
        <w:rPr>
          <w:b/>
          <w:bCs/>
          <w:sz w:val="24"/>
          <w:szCs w:val="24"/>
        </w:rPr>
        <w:t>4.1. Introduction:</w:t>
      </w:r>
    </w:p>
    <w:p w14:paraId="34BAA669" w14:textId="77777777" w:rsidR="003C4D71" w:rsidRPr="003755E3" w:rsidRDefault="003C4D71" w:rsidP="003C4D71">
      <w:pPr>
        <w:rPr>
          <w:b/>
          <w:bCs/>
          <w:sz w:val="24"/>
          <w:szCs w:val="24"/>
        </w:rPr>
      </w:pPr>
    </w:p>
    <w:p w14:paraId="18F31A12" w14:textId="6F1ABCEA" w:rsidR="003C4D71" w:rsidRDefault="003C4D71" w:rsidP="003C4D71">
      <w:r>
        <w:t xml:space="preserve">The aim of this chapter is to analyse the results from the quantitative data collected, which involved 30 participants across three different groups: armed officers, unarmed police officers from the South Wales Police Force, and 10 members of the public in South Wales. To ensure the most relevant data,  the questionnaires </w:t>
      </w:r>
      <w:r w:rsidR="00E02E2D">
        <w:t xml:space="preserve">are tailored </w:t>
      </w:r>
      <w:r>
        <w:t xml:space="preserve">to suit each groups specific content. </w:t>
      </w:r>
    </w:p>
    <w:p w14:paraId="413BE26E" w14:textId="226536FA" w:rsidR="003C4D71" w:rsidRDefault="003C4D71" w:rsidP="003C4D71">
      <w:r>
        <w:t xml:space="preserve">In this section, </w:t>
      </w:r>
      <w:r w:rsidR="00E02E2D">
        <w:t xml:space="preserve">it will </w:t>
      </w:r>
      <w:r>
        <w:t>highlight the key trends and themes from the quantitative data. A more detailed analysis of the findings will be provided in Chapter 5.</w:t>
      </w:r>
    </w:p>
    <w:p w14:paraId="3B7D3DE1" w14:textId="77777777" w:rsidR="003C4D71" w:rsidRDefault="003C4D71" w:rsidP="003C4D71"/>
    <w:p w14:paraId="616B28B7" w14:textId="77777777" w:rsidR="003C4D71" w:rsidRDefault="003C4D71" w:rsidP="003C4D71"/>
    <w:p w14:paraId="316A7126" w14:textId="77777777" w:rsidR="003C4D71" w:rsidRPr="003755E3" w:rsidRDefault="003C4D71" w:rsidP="003C4D71"/>
    <w:p w14:paraId="5B839AD1" w14:textId="77777777" w:rsidR="003C4D71" w:rsidRDefault="003C4D71" w:rsidP="003C4D71">
      <w:pPr>
        <w:rPr>
          <w:b/>
          <w:bCs/>
          <w:sz w:val="24"/>
          <w:szCs w:val="24"/>
        </w:rPr>
      </w:pPr>
      <w:r w:rsidRPr="002837B6">
        <w:rPr>
          <w:b/>
          <w:bCs/>
          <w:sz w:val="24"/>
          <w:szCs w:val="24"/>
        </w:rPr>
        <w:t xml:space="preserve">4.2: </w:t>
      </w:r>
      <w:r>
        <w:rPr>
          <w:b/>
          <w:bCs/>
          <w:sz w:val="24"/>
          <w:szCs w:val="24"/>
        </w:rPr>
        <w:t>General O</w:t>
      </w:r>
      <w:r w:rsidRPr="003755E3">
        <w:rPr>
          <w:b/>
          <w:bCs/>
          <w:sz w:val="24"/>
          <w:szCs w:val="24"/>
        </w:rPr>
        <w:t>pinion on Whether All Police Officers in the United Kingdom Should Be Armed</w:t>
      </w:r>
    </w:p>
    <w:p w14:paraId="5F5FC15C" w14:textId="77777777" w:rsidR="003C4D71" w:rsidRPr="002837B6" w:rsidRDefault="003C4D71" w:rsidP="003C4D71">
      <w:pPr>
        <w:rPr>
          <w:b/>
          <w:bCs/>
          <w:sz w:val="24"/>
          <w:szCs w:val="24"/>
        </w:rPr>
      </w:pPr>
    </w:p>
    <w:p w14:paraId="1A05F08C" w14:textId="77777777" w:rsidR="00D74297" w:rsidRDefault="003C4D71" w:rsidP="003C4D71">
      <w:r>
        <w:t>This section presents the opinions of armed police officers, unarmed police officers, and the members of the public regarding whether all police officers in the United Kingdom should carry firearms. The results are based on responses to question 1 from the questionnaires distributed to each group. These findings are evidenced as Figure 1.</w:t>
      </w:r>
    </w:p>
    <w:p w14:paraId="76A5D1F4" w14:textId="77777777" w:rsidR="00E02E2D" w:rsidRDefault="00E02E2D" w:rsidP="003C4D71">
      <w:pPr>
        <w:rPr>
          <w:b/>
          <w:bCs/>
          <w:sz w:val="24"/>
          <w:szCs w:val="24"/>
        </w:rPr>
      </w:pPr>
    </w:p>
    <w:p w14:paraId="5AA434B4" w14:textId="3DB1CB69" w:rsidR="003C4D71" w:rsidRPr="00D74297" w:rsidRDefault="003C4D71" w:rsidP="003C4D71">
      <w:r w:rsidRPr="002837B6">
        <w:rPr>
          <w:b/>
          <w:bCs/>
          <w:sz w:val="24"/>
          <w:szCs w:val="24"/>
        </w:rPr>
        <w:t>4.2.1. Figure 1 – Do you believe all police officers in the United Kingdom should be armed with a firearm?</w:t>
      </w:r>
    </w:p>
    <w:p w14:paraId="1307E5EB" w14:textId="37978574" w:rsidR="003C4D71" w:rsidRDefault="003C4D71" w:rsidP="003C4D71">
      <w:r>
        <w:rPr>
          <w:noProof/>
        </w:rPr>
        <w:drawing>
          <wp:anchor distT="0" distB="0" distL="114300" distR="114300" simplePos="0" relativeHeight="251672576" behindDoc="1" locked="0" layoutInCell="1" allowOverlap="1" wp14:anchorId="276DD774" wp14:editId="3BEF39E8">
            <wp:simplePos x="0" y="0"/>
            <wp:positionH relativeFrom="margin">
              <wp:align>left</wp:align>
            </wp:positionH>
            <wp:positionV relativeFrom="paragraph">
              <wp:posOffset>83185</wp:posOffset>
            </wp:positionV>
            <wp:extent cx="3275965" cy="3375660"/>
            <wp:effectExtent l="0" t="0" r="635" b="0"/>
            <wp:wrapTight wrapText="bothSides">
              <wp:wrapPolygon edited="0">
                <wp:start x="0" y="0"/>
                <wp:lineTo x="0" y="21454"/>
                <wp:lineTo x="21479" y="21454"/>
                <wp:lineTo x="21479" y="0"/>
                <wp:lineTo x="0" y="0"/>
              </wp:wrapPolygon>
            </wp:wrapTight>
            <wp:docPr id="1212836531" name="Picture 1" descr="A graph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36531" name="Picture 1" descr="A graph of an objec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75965" cy="3375660"/>
                    </a:xfrm>
                    <a:prstGeom prst="rect">
                      <a:avLst/>
                    </a:prstGeom>
                  </pic:spPr>
                </pic:pic>
              </a:graphicData>
            </a:graphic>
            <wp14:sizeRelH relativeFrom="page">
              <wp14:pctWidth>0</wp14:pctWidth>
            </wp14:sizeRelH>
            <wp14:sizeRelV relativeFrom="page">
              <wp14:pctHeight>0</wp14:pctHeight>
            </wp14:sizeRelV>
          </wp:anchor>
        </w:drawing>
      </w:r>
    </w:p>
    <w:p w14:paraId="198FB466" w14:textId="77777777" w:rsidR="003C4D71" w:rsidRDefault="003C4D71" w:rsidP="003C4D71"/>
    <w:p w14:paraId="310C2EBB" w14:textId="77777777" w:rsidR="003C4D71" w:rsidRDefault="003C4D71" w:rsidP="003C4D71">
      <w:r>
        <w:t xml:space="preserve">The answers obtained from this question implies that officers that are routinely armed in their day-to-day duties primarily believe that there is no necessity to arm all officers as well as over half of all unarmed police agree as well. However, most of the members of the public that answered the survey question believe that all police should be routinely armed, this could be because most of the members of the public do not have experience with policing and may only be made aware of serious crime via social media and may assume that this sort of crime is what police deal with day-to-day. The members of the public might be assuming police need to be armed because of what they see in the news. </w:t>
      </w:r>
    </w:p>
    <w:p w14:paraId="3B6984EA" w14:textId="77777777" w:rsidR="003C4D71" w:rsidRDefault="003C4D71" w:rsidP="003C4D71"/>
    <w:p w14:paraId="1446323B" w14:textId="77777777" w:rsidR="003C4D71" w:rsidRDefault="003C4D71" w:rsidP="003C4D71">
      <w:pPr>
        <w:rPr>
          <w:b/>
          <w:bCs/>
          <w:sz w:val="24"/>
          <w:szCs w:val="24"/>
        </w:rPr>
      </w:pPr>
    </w:p>
    <w:p w14:paraId="3490F1C3" w14:textId="77777777" w:rsidR="003C4D71" w:rsidRDefault="003C4D71" w:rsidP="003C4D71">
      <w:pPr>
        <w:rPr>
          <w:b/>
          <w:bCs/>
          <w:sz w:val="24"/>
          <w:szCs w:val="24"/>
        </w:rPr>
      </w:pPr>
    </w:p>
    <w:p w14:paraId="5A1CDBB3" w14:textId="6401CFE2" w:rsidR="003C4D71" w:rsidRDefault="003C4D71" w:rsidP="003C4D71">
      <w:pPr>
        <w:rPr>
          <w:b/>
          <w:bCs/>
          <w:sz w:val="24"/>
          <w:szCs w:val="24"/>
        </w:rPr>
      </w:pPr>
      <w:bookmarkStart w:id="1" w:name="_Hlk191652359"/>
      <w:r w:rsidRPr="002837B6">
        <w:rPr>
          <w:b/>
          <w:bCs/>
          <w:sz w:val="24"/>
          <w:szCs w:val="24"/>
        </w:rPr>
        <w:t>4.2.2 – Figure 2 – Is there a necessity for all police to be armed with a firearm?</w:t>
      </w:r>
    </w:p>
    <w:bookmarkEnd w:id="1"/>
    <w:p w14:paraId="0EDE540D" w14:textId="77777777" w:rsidR="003C4D71" w:rsidRDefault="003C4D71" w:rsidP="003C4D71">
      <w:pPr>
        <w:rPr>
          <w:i/>
          <w:iCs/>
          <w:sz w:val="24"/>
          <w:szCs w:val="24"/>
        </w:rPr>
      </w:pPr>
    </w:p>
    <w:p w14:paraId="202541F0" w14:textId="08E68739" w:rsidR="003C4D71" w:rsidRDefault="003C4D71" w:rsidP="003C4D71">
      <w:pPr>
        <w:rPr>
          <w:i/>
          <w:iCs/>
          <w:sz w:val="24"/>
          <w:szCs w:val="24"/>
        </w:rPr>
      </w:pPr>
      <w:r w:rsidRPr="00180FD6">
        <w:rPr>
          <w:i/>
          <w:iCs/>
          <w:sz w:val="24"/>
          <w:szCs w:val="24"/>
        </w:rPr>
        <w:t>“Q. As a police officer do you see a necessity for all police to be armed</w:t>
      </w:r>
      <w:r>
        <w:rPr>
          <w:i/>
          <w:iCs/>
          <w:sz w:val="24"/>
          <w:szCs w:val="24"/>
        </w:rPr>
        <w:t>?”</w:t>
      </w:r>
    </w:p>
    <w:p w14:paraId="44DDB7F2" w14:textId="77777777" w:rsidR="003C4D71" w:rsidRDefault="003C4D71" w:rsidP="003C4D71">
      <w:pPr>
        <w:rPr>
          <w:i/>
          <w:iCs/>
          <w:sz w:val="24"/>
          <w:szCs w:val="24"/>
        </w:rPr>
      </w:pPr>
    </w:p>
    <w:p w14:paraId="31519CC3" w14:textId="77777777" w:rsidR="003C4D71" w:rsidRPr="00180FD6" w:rsidRDefault="003C4D71" w:rsidP="003C4D71">
      <w:pPr>
        <w:rPr>
          <w:i/>
          <w:iCs/>
          <w:sz w:val="24"/>
          <w:szCs w:val="24"/>
        </w:rPr>
      </w:pPr>
    </w:p>
    <w:p w14:paraId="505F5AD8" w14:textId="77777777" w:rsidR="003C4D71" w:rsidRPr="008E528F" w:rsidRDefault="003C4D71" w:rsidP="003C4D71">
      <w:pPr>
        <w:rPr>
          <w:b/>
          <w:bCs/>
        </w:rPr>
      </w:pPr>
      <w:r>
        <w:rPr>
          <w:noProof/>
        </w:rPr>
        <w:drawing>
          <wp:anchor distT="0" distB="0" distL="114300" distR="114300" simplePos="0" relativeHeight="251675648" behindDoc="1" locked="0" layoutInCell="1" allowOverlap="1" wp14:anchorId="638D5F08" wp14:editId="4183A95F">
            <wp:simplePos x="0" y="0"/>
            <wp:positionH relativeFrom="margin">
              <wp:posOffset>73025</wp:posOffset>
            </wp:positionH>
            <wp:positionV relativeFrom="paragraph">
              <wp:posOffset>121920</wp:posOffset>
            </wp:positionV>
            <wp:extent cx="3350260" cy="2514600"/>
            <wp:effectExtent l="0" t="0" r="2540" b="0"/>
            <wp:wrapTight wrapText="bothSides">
              <wp:wrapPolygon edited="0">
                <wp:start x="0" y="0"/>
                <wp:lineTo x="0" y="21436"/>
                <wp:lineTo x="21494" y="21436"/>
                <wp:lineTo x="21494" y="0"/>
                <wp:lineTo x="0" y="0"/>
              </wp:wrapPolygon>
            </wp:wrapTight>
            <wp:docPr id="103661226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752CF552" w14:textId="77777777" w:rsidR="003C4D71" w:rsidRDefault="003C4D71" w:rsidP="003C4D71">
      <w:r>
        <w:t>The answer from these questions ties in with the previous question and shows that most police officers believe that there is no necessity to arm all officers. This could be because there is not enough serious crime to deem it necessary or proportionate to arm all officers and the risk to officers or members of the public is not that high or frequent enough for all officers to be armed. This ties into current literature reports from the UK Government (2024) which shows that there have only been 2 incidents in 2024 where police in the UK have discharged their firearms as well as a 4% decrease in firearms officers’ operations, this shows that there is not really a necessity for all officers to be armed.</w:t>
      </w:r>
    </w:p>
    <w:p w14:paraId="58CC375C" w14:textId="77777777" w:rsidR="003C4D71" w:rsidRDefault="003C4D71" w:rsidP="003C4D71"/>
    <w:p w14:paraId="55FDC6AF" w14:textId="77777777" w:rsidR="00D74297" w:rsidRDefault="00D74297" w:rsidP="003C4D71">
      <w:pPr>
        <w:rPr>
          <w:b/>
          <w:bCs/>
          <w:sz w:val="24"/>
          <w:szCs w:val="24"/>
        </w:rPr>
      </w:pPr>
    </w:p>
    <w:p w14:paraId="2D74A5E8" w14:textId="70E9D784" w:rsidR="003C4D71" w:rsidRPr="002837B6" w:rsidRDefault="003C4D71" w:rsidP="003C4D71">
      <w:pPr>
        <w:rPr>
          <w:b/>
          <w:bCs/>
          <w:sz w:val="24"/>
          <w:szCs w:val="24"/>
        </w:rPr>
      </w:pPr>
      <w:r w:rsidRPr="002837B6">
        <w:rPr>
          <w:b/>
          <w:bCs/>
          <w:sz w:val="24"/>
          <w:szCs w:val="24"/>
        </w:rPr>
        <w:t xml:space="preserve">4.3. Armed police: Use of </w:t>
      </w:r>
      <w:r>
        <w:rPr>
          <w:b/>
          <w:bCs/>
          <w:sz w:val="24"/>
          <w:szCs w:val="24"/>
        </w:rPr>
        <w:t>Force</w:t>
      </w:r>
      <w:r w:rsidRPr="002837B6">
        <w:rPr>
          <w:b/>
          <w:bCs/>
          <w:sz w:val="24"/>
          <w:szCs w:val="24"/>
        </w:rPr>
        <w:t xml:space="preserve"> </w:t>
      </w:r>
    </w:p>
    <w:p w14:paraId="6F0D74D1" w14:textId="77777777" w:rsidR="003C4D71" w:rsidRDefault="003C4D71" w:rsidP="003C4D71">
      <w:r>
        <w:t>This theme shows the results of question 5 and 6 of the questionnaire that was given to armed police. These results show the number of times an armed police officer has discharged their firearms and if they have been involved in an incident where they would have used their firearm over their taser. This will be evidenced as figure 3 and 4</w:t>
      </w:r>
    </w:p>
    <w:p w14:paraId="2F82430E" w14:textId="77777777" w:rsidR="003C4D71" w:rsidRDefault="003C4D71" w:rsidP="003C4D71"/>
    <w:p w14:paraId="1C760436" w14:textId="77777777" w:rsidR="003C4D71" w:rsidRPr="002837B6" w:rsidRDefault="003C4D71" w:rsidP="003C4D71"/>
    <w:p w14:paraId="72477753" w14:textId="77777777" w:rsidR="003C4D71" w:rsidRDefault="003C4D71" w:rsidP="003C4D71">
      <w:pPr>
        <w:rPr>
          <w:b/>
          <w:bCs/>
        </w:rPr>
      </w:pPr>
    </w:p>
    <w:p w14:paraId="02DB1C57" w14:textId="77777777" w:rsidR="003C4D71" w:rsidRDefault="003C4D71" w:rsidP="003C4D71">
      <w:pPr>
        <w:rPr>
          <w:b/>
          <w:bCs/>
          <w:sz w:val="24"/>
          <w:szCs w:val="24"/>
        </w:rPr>
      </w:pPr>
    </w:p>
    <w:p w14:paraId="3AB99FAB" w14:textId="73CC6211" w:rsidR="003C4D71" w:rsidRDefault="003C4D71" w:rsidP="003C4D71">
      <w:pPr>
        <w:rPr>
          <w:b/>
          <w:bCs/>
          <w:sz w:val="24"/>
          <w:szCs w:val="24"/>
        </w:rPr>
      </w:pPr>
      <w:r w:rsidRPr="002837B6">
        <w:rPr>
          <w:b/>
          <w:bCs/>
          <w:sz w:val="24"/>
          <w:szCs w:val="24"/>
        </w:rPr>
        <w:t xml:space="preserve">4.3.1 </w:t>
      </w:r>
      <w:bookmarkStart w:id="2" w:name="_Hlk189195208"/>
      <w:r w:rsidRPr="002837B6">
        <w:rPr>
          <w:b/>
          <w:bCs/>
          <w:sz w:val="24"/>
          <w:szCs w:val="24"/>
        </w:rPr>
        <w:t>Figure 3 – A pie chart which shows the results from where armed police might have used their firearm over their taser</w:t>
      </w:r>
      <w:bookmarkEnd w:id="2"/>
    </w:p>
    <w:p w14:paraId="0222F66E" w14:textId="77777777" w:rsidR="003C4D71" w:rsidRDefault="003C4D71" w:rsidP="003C4D71">
      <w:pPr>
        <w:rPr>
          <w:b/>
          <w:bCs/>
          <w:sz w:val="24"/>
          <w:szCs w:val="24"/>
        </w:rPr>
      </w:pPr>
    </w:p>
    <w:p w14:paraId="2DC1BE8F" w14:textId="77777777" w:rsidR="003C4D71" w:rsidRDefault="003C4D71" w:rsidP="003C4D71">
      <w:pPr>
        <w:rPr>
          <w:i/>
          <w:iCs/>
          <w:sz w:val="24"/>
          <w:szCs w:val="24"/>
        </w:rPr>
      </w:pPr>
    </w:p>
    <w:p w14:paraId="7E2F27FA" w14:textId="608F70E4" w:rsidR="003C4D71" w:rsidRDefault="003C4D71" w:rsidP="003C4D71">
      <w:pPr>
        <w:rPr>
          <w:i/>
          <w:iCs/>
        </w:rPr>
      </w:pPr>
      <w:r w:rsidRPr="00180FD6">
        <w:rPr>
          <w:i/>
          <w:iCs/>
          <w:sz w:val="24"/>
          <w:szCs w:val="24"/>
        </w:rPr>
        <w:t xml:space="preserve">“Q. </w:t>
      </w:r>
      <w:r w:rsidRPr="00180FD6">
        <w:rPr>
          <w:i/>
          <w:iCs/>
        </w:rPr>
        <w:t>Has there been a time you would have used your firearm over your taser?”</w:t>
      </w:r>
    </w:p>
    <w:p w14:paraId="19BA0A94" w14:textId="77777777" w:rsidR="003C4D71" w:rsidRDefault="003C4D71" w:rsidP="003C4D71">
      <w:pPr>
        <w:rPr>
          <w:i/>
          <w:iCs/>
          <w:sz w:val="24"/>
          <w:szCs w:val="24"/>
        </w:rPr>
      </w:pPr>
    </w:p>
    <w:p w14:paraId="721D9F3F" w14:textId="79EAB364" w:rsidR="003C4D71" w:rsidRPr="0058758E" w:rsidRDefault="003C4D71" w:rsidP="003C4D71">
      <w:pPr>
        <w:rPr>
          <w:i/>
          <w:iCs/>
          <w:sz w:val="24"/>
          <w:szCs w:val="24"/>
        </w:rPr>
      </w:pPr>
      <w:r>
        <w:rPr>
          <w:noProof/>
        </w:rPr>
        <w:drawing>
          <wp:anchor distT="0" distB="0" distL="114300" distR="114300" simplePos="0" relativeHeight="251676672" behindDoc="1" locked="0" layoutInCell="1" allowOverlap="1" wp14:anchorId="730577D4" wp14:editId="70AE0552">
            <wp:simplePos x="0" y="0"/>
            <wp:positionH relativeFrom="margin">
              <wp:posOffset>-123825</wp:posOffset>
            </wp:positionH>
            <wp:positionV relativeFrom="paragraph">
              <wp:posOffset>191770</wp:posOffset>
            </wp:positionV>
            <wp:extent cx="3514725" cy="1838325"/>
            <wp:effectExtent l="0" t="0" r="0" b="0"/>
            <wp:wrapTight wrapText="bothSides">
              <wp:wrapPolygon edited="0">
                <wp:start x="0" y="0"/>
                <wp:lineTo x="0" y="21264"/>
                <wp:lineTo x="21424" y="21264"/>
                <wp:lineTo x="21424" y="0"/>
                <wp:lineTo x="0" y="0"/>
              </wp:wrapPolygon>
            </wp:wrapTight>
            <wp:docPr id="114809847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757336C9" w14:textId="77777777" w:rsidR="003C4D71" w:rsidRDefault="003C4D71" w:rsidP="003C4D71">
      <w:pPr>
        <w:rPr>
          <w:b/>
          <w:bCs/>
        </w:rPr>
      </w:pPr>
      <w:r>
        <w:t>Again, this figure adds to the previous questions and further implies that there is not a requirement for more officers to be armed, if armed officers are not seeing a need to use their firearms, then there is not really a requirement to arm even more officers.</w:t>
      </w:r>
    </w:p>
    <w:p w14:paraId="6009A372" w14:textId="77777777" w:rsidR="003C4D71" w:rsidRDefault="003C4D71" w:rsidP="003C4D71">
      <w:pPr>
        <w:rPr>
          <w:b/>
          <w:bCs/>
        </w:rPr>
      </w:pPr>
    </w:p>
    <w:p w14:paraId="6CD031F1" w14:textId="77777777" w:rsidR="003C4D71" w:rsidRDefault="003C4D71" w:rsidP="003C4D71">
      <w:pPr>
        <w:rPr>
          <w:b/>
          <w:bCs/>
          <w:sz w:val="24"/>
          <w:szCs w:val="24"/>
        </w:rPr>
      </w:pPr>
      <w:bookmarkStart w:id="3" w:name="_Hlk189195534"/>
    </w:p>
    <w:p w14:paraId="52B13D1E" w14:textId="77777777" w:rsidR="003C4D71" w:rsidRDefault="003C4D71" w:rsidP="003C4D71">
      <w:pPr>
        <w:rPr>
          <w:b/>
          <w:bCs/>
          <w:sz w:val="24"/>
          <w:szCs w:val="24"/>
        </w:rPr>
      </w:pPr>
    </w:p>
    <w:p w14:paraId="4E5BD9F6" w14:textId="77777777" w:rsidR="003C4D71" w:rsidRDefault="003C4D71" w:rsidP="003C4D71">
      <w:pPr>
        <w:rPr>
          <w:b/>
          <w:bCs/>
          <w:sz w:val="24"/>
          <w:szCs w:val="24"/>
        </w:rPr>
      </w:pPr>
    </w:p>
    <w:p w14:paraId="22589952" w14:textId="77777777" w:rsidR="003C4D71" w:rsidRDefault="003C4D71" w:rsidP="003C4D71">
      <w:pPr>
        <w:rPr>
          <w:b/>
          <w:bCs/>
          <w:sz w:val="24"/>
          <w:szCs w:val="24"/>
        </w:rPr>
      </w:pPr>
    </w:p>
    <w:p w14:paraId="5D3620B3" w14:textId="77777777" w:rsidR="00D74297" w:rsidRDefault="00D74297" w:rsidP="003C4D71">
      <w:pPr>
        <w:rPr>
          <w:b/>
          <w:bCs/>
          <w:sz w:val="24"/>
          <w:szCs w:val="24"/>
        </w:rPr>
      </w:pPr>
    </w:p>
    <w:p w14:paraId="6E1A087C" w14:textId="77777777" w:rsidR="007D435E" w:rsidRDefault="007D435E" w:rsidP="003C4D71">
      <w:pPr>
        <w:rPr>
          <w:b/>
          <w:bCs/>
          <w:sz w:val="24"/>
          <w:szCs w:val="24"/>
        </w:rPr>
      </w:pPr>
    </w:p>
    <w:p w14:paraId="44FDB4EA" w14:textId="77777777" w:rsidR="007D435E" w:rsidRDefault="007D435E" w:rsidP="003C4D71">
      <w:pPr>
        <w:rPr>
          <w:b/>
          <w:bCs/>
          <w:sz w:val="24"/>
          <w:szCs w:val="24"/>
        </w:rPr>
      </w:pPr>
    </w:p>
    <w:p w14:paraId="5EFC12D8" w14:textId="77C46904" w:rsidR="003C4D71" w:rsidRDefault="003C4D71" w:rsidP="003C4D71">
      <w:pPr>
        <w:rPr>
          <w:b/>
          <w:bCs/>
          <w:sz w:val="24"/>
          <w:szCs w:val="24"/>
        </w:rPr>
      </w:pPr>
      <w:r w:rsidRPr="002837B6">
        <w:rPr>
          <w:b/>
          <w:bCs/>
          <w:sz w:val="24"/>
          <w:szCs w:val="24"/>
        </w:rPr>
        <w:t xml:space="preserve">4.4. Use of Taser and Assaults on Police Results </w:t>
      </w:r>
    </w:p>
    <w:p w14:paraId="28F8DC5A" w14:textId="77777777" w:rsidR="003C4D71" w:rsidRPr="002837B6" w:rsidRDefault="003C4D71" w:rsidP="003C4D71">
      <w:pPr>
        <w:rPr>
          <w:b/>
          <w:bCs/>
          <w:sz w:val="24"/>
          <w:szCs w:val="24"/>
        </w:rPr>
      </w:pPr>
    </w:p>
    <w:bookmarkEnd w:id="3"/>
    <w:p w14:paraId="73E81A00" w14:textId="77777777" w:rsidR="003C4D71" w:rsidRDefault="003C4D71" w:rsidP="003C4D71">
      <w:r>
        <w:t>These themes show the results from the armed and unarmed officers within South Wales Police that answered the survey and provides the data of access to taser, use of taser and adds the data regarding assaults on police to provide a wider perspective. This will be evidenced as Figure 5 and Figure 6</w:t>
      </w:r>
    </w:p>
    <w:p w14:paraId="1CD7C243" w14:textId="54B6858C" w:rsidR="003C4D71" w:rsidRPr="0083471B" w:rsidRDefault="003C4D71" w:rsidP="003C4D71">
      <w:pPr>
        <w:rPr>
          <w:b/>
          <w:bCs/>
          <w:sz w:val="24"/>
          <w:szCs w:val="24"/>
        </w:rPr>
      </w:pPr>
      <w:r w:rsidRPr="002837B6">
        <w:rPr>
          <w:b/>
          <w:bCs/>
          <w:noProof/>
          <w:sz w:val="24"/>
          <w:szCs w:val="24"/>
        </w:rPr>
        <w:drawing>
          <wp:anchor distT="0" distB="0" distL="114300" distR="114300" simplePos="0" relativeHeight="251673600" behindDoc="1" locked="0" layoutInCell="1" allowOverlap="1" wp14:anchorId="3C6C67C1" wp14:editId="7A46973F">
            <wp:simplePos x="0" y="0"/>
            <wp:positionH relativeFrom="margin">
              <wp:align>left</wp:align>
            </wp:positionH>
            <wp:positionV relativeFrom="paragraph">
              <wp:posOffset>673735</wp:posOffset>
            </wp:positionV>
            <wp:extent cx="5486400" cy="3200400"/>
            <wp:effectExtent l="0" t="0" r="0" b="0"/>
            <wp:wrapTight wrapText="bothSides">
              <wp:wrapPolygon edited="0">
                <wp:start x="0" y="0"/>
                <wp:lineTo x="0" y="21471"/>
                <wp:lineTo x="21525" y="21471"/>
                <wp:lineTo x="21525" y="0"/>
                <wp:lineTo x="0" y="0"/>
              </wp:wrapPolygon>
            </wp:wrapTight>
            <wp:docPr id="211263777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Pr="002837B6">
        <w:rPr>
          <w:b/>
          <w:bCs/>
          <w:sz w:val="24"/>
          <w:szCs w:val="24"/>
        </w:rPr>
        <w:t xml:space="preserve">4.4.1 – Figure </w:t>
      </w:r>
      <w:r>
        <w:rPr>
          <w:b/>
          <w:bCs/>
          <w:sz w:val="24"/>
          <w:szCs w:val="24"/>
        </w:rPr>
        <w:t>4</w:t>
      </w:r>
      <w:r w:rsidRPr="002837B6">
        <w:rPr>
          <w:b/>
          <w:bCs/>
          <w:sz w:val="24"/>
          <w:szCs w:val="24"/>
        </w:rPr>
        <w:t>: Results relating to taser</w:t>
      </w:r>
    </w:p>
    <w:p w14:paraId="1C4440BC" w14:textId="309196C4" w:rsidR="003C4D71" w:rsidRDefault="003C4D71" w:rsidP="003C4D71"/>
    <w:p w14:paraId="49634F5F" w14:textId="2C463A76" w:rsidR="00D74297" w:rsidRDefault="00D74297" w:rsidP="003C4D71"/>
    <w:p w14:paraId="01742F36" w14:textId="77B3DF17" w:rsidR="003C4D71" w:rsidRDefault="003C4D71" w:rsidP="003C4D71">
      <w:r>
        <w:t xml:space="preserve">This figure indicates that most officers are equipped with taser and shows that less than 50% of these officers have discharged taser. If tasers are not being discharged often then is there a necessity to arm officers with a firearm? These officers were also asked if taser should be equipped from initial training and a high majority of these officers said “yes”, this could imply that there is a high requirement for taser over firearms. This ties in with current literature where the Police Federation (2022) found that there were around 100 officers per day in the UK that were subjected to some form of assault, having officers equipped with a taser could prevent these assaults as the College of Policing (2013) describes that the visibility of a taser can be a deterrent to crime and assaults. </w:t>
      </w:r>
    </w:p>
    <w:p w14:paraId="6143E5F5" w14:textId="77777777" w:rsidR="003C4D71" w:rsidRDefault="003C4D71" w:rsidP="003C4D71">
      <w:bookmarkStart w:id="4" w:name="_Hlk189195589"/>
    </w:p>
    <w:p w14:paraId="797ACD11" w14:textId="77F489D1" w:rsidR="00916E76" w:rsidRDefault="00916E76" w:rsidP="003C4D71">
      <w:pPr>
        <w:rPr>
          <w:b/>
          <w:bCs/>
          <w:sz w:val="24"/>
          <w:szCs w:val="24"/>
        </w:rPr>
      </w:pPr>
      <w:bookmarkStart w:id="5" w:name="_Hlk189195632"/>
      <w:bookmarkEnd w:id="4"/>
    </w:p>
    <w:p w14:paraId="4402C044" w14:textId="6212C462" w:rsidR="003C4D71" w:rsidRDefault="003C4D71" w:rsidP="003C4D71">
      <w:pPr>
        <w:rPr>
          <w:b/>
          <w:bCs/>
          <w:sz w:val="24"/>
          <w:szCs w:val="24"/>
        </w:rPr>
      </w:pPr>
      <w:r w:rsidRPr="002837B6">
        <w:rPr>
          <w:b/>
          <w:bCs/>
          <w:sz w:val="24"/>
          <w:szCs w:val="24"/>
        </w:rPr>
        <w:t>4.4.</w:t>
      </w:r>
      <w:r>
        <w:rPr>
          <w:b/>
          <w:bCs/>
          <w:sz w:val="24"/>
          <w:szCs w:val="24"/>
        </w:rPr>
        <w:t>2</w:t>
      </w:r>
      <w:r w:rsidRPr="002837B6">
        <w:rPr>
          <w:b/>
          <w:bCs/>
          <w:sz w:val="24"/>
          <w:szCs w:val="24"/>
        </w:rPr>
        <w:t xml:space="preserve"> – Figure </w:t>
      </w:r>
      <w:r>
        <w:rPr>
          <w:b/>
          <w:bCs/>
          <w:sz w:val="24"/>
          <w:szCs w:val="24"/>
        </w:rPr>
        <w:t>5</w:t>
      </w:r>
      <w:r w:rsidRPr="002837B6">
        <w:rPr>
          <w:b/>
          <w:bCs/>
          <w:sz w:val="24"/>
          <w:szCs w:val="24"/>
        </w:rPr>
        <w:t xml:space="preserve">: Results from South Wales assaults on police </w:t>
      </w:r>
      <w:r>
        <w:rPr>
          <w:b/>
          <w:bCs/>
          <w:sz w:val="24"/>
          <w:szCs w:val="24"/>
        </w:rPr>
        <w:t>Q8</w:t>
      </w:r>
    </w:p>
    <w:p w14:paraId="2CC69198" w14:textId="2A249673" w:rsidR="00916E76" w:rsidRDefault="00916E76" w:rsidP="003C4D71">
      <w:pPr>
        <w:rPr>
          <w:b/>
          <w:bCs/>
          <w:sz w:val="24"/>
          <w:szCs w:val="24"/>
        </w:rPr>
      </w:pPr>
    </w:p>
    <w:bookmarkEnd w:id="5"/>
    <w:p w14:paraId="3896B710" w14:textId="5E18072B" w:rsidR="003C4D71" w:rsidRPr="00EC5C20" w:rsidRDefault="00916E76" w:rsidP="003C4D71">
      <w:pPr>
        <w:rPr>
          <w:i/>
          <w:iCs/>
          <w:sz w:val="24"/>
          <w:szCs w:val="24"/>
        </w:rPr>
      </w:pPr>
      <w:r>
        <w:rPr>
          <w:b/>
          <w:bCs/>
          <w:noProof/>
        </w:rPr>
        <w:drawing>
          <wp:anchor distT="0" distB="0" distL="114300" distR="114300" simplePos="0" relativeHeight="251677696" behindDoc="1" locked="0" layoutInCell="1" allowOverlap="1" wp14:anchorId="7B6E18B8" wp14:editId="28E903B6">
            <wp:simplePos x="0" y="0"/>
            <wp:positionH relativeFrom="margin">
              <wp:posOffset>-78828</wp:posOffset>
            </wp:positionH>
            <wp:positionV relativeFrom="paragraph">
              <wp:posOffset>356520</wp:posOffset>
            </wp:positionV>
            <wp:extent cx="5706745" cy="1576070"/>
            <wp:effectExtent l="0" t="0" r="8255" b="5080"/>
            <wp:wrapTight wrapText="bothSides">
              <wp:wrapPolygon edited="0">
                <wp:start x="0" y="0"/>
                <wp:lineTo x="0" y="21409"/>
                <wp:lineTo x="21559" y="21409"/>
                <wp:lineTo x="21559" y="0"/>
                <wp:lineTo x="0" y="0"/>
              </wp:wrapPolygon>
            </wp:wrapTight>
            <wp:docPr id="102684014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3C4D71" w:rsidRPr="00EC5C20">
        <w:rPr>
          <w:i/>
          <w:iCs/>
          <w:sz w:val="24"/>
          <w:szCs w:val="24"/>
        </w:rPr>
        <w:t xml:space="preserve">“Q. </w:t>
      </w:r>
      <w:r w:rsidR="003C4D71" w:rsidRPr="00EC5C20">
        <w:rPr>
          <w:i/>
          <w:iCs/>
        </w:rPr>
        <w:t>Have you ever been assaulted in your career as a police officer?”</w:t>
      </w:r>
    </w:p>
    <w:p w14:paraId="08F9A9CC" w14:textId="407B87DD" w:rsidR="003C4D71" w:rsidRDefault="003C4D71" w:rsidP="003C4D71">
      <w:pPr>
        <w:rPr>
          <w:b/>
          <w:bCs/>
        </w:rPr>
      </w:pPr>
    </w:p>
    <w:p w14:paraId="3D855538" w14:textId="15F11CF9" w:rsidR="00D74297" w:rsidRDefault="00D74297" w:rsidP="003C4D71"/>
    <w:p w14:paraId="40452D32" w14:textId="1D7A4106" w:rsidR="00D74297" w:rsidRDefault="00D74297" w:rsidP="003C4D71"/>
    <w:p w14:paraId="6CF3A770" w14:textId="3F231764" w:rsidR="003C4D71" w:rsidRDefault="003C4D71" w:rsidP="003C4D71">
      <w:r>
        <w:t>This figure reinforces the previous points where 14/20 officers state that they have been assaulted when carrying out their daily duties, with the police federation (2022) also staying that assaults on police have increased 22% from the year 2023-2024, it is evident that there needs to be some changes to protect police officers in the UK.</w:t>
      </w:r>
    </w:p>
    <w:p w14:paraId="1705F754" w14:textId="77777777" w:rsidR="00916E76" w:rsidRDefault="00916E76" w:rsidP="003C4D71">
      <w:pPr>
        <w:rPr>
          <w:b/>
          <w:bCs/>
          <w:sz w:val="24"/>
          <w:szCs w:val="24"/>
        </w:rPr>
      </w:pPr>
    </w:p>
    <w:p w14:paraId="7B2AD472" w14:textId="77777777" w:rsidR="00916E76" w:rsidRDefault="00916E76" w:rsidP="003C4D71">
      <w:pPr>
        <w:rPr>
          <w:b/>
          <w:bCs/>
          <w:sz w:val="24"/>
          <w:szCs w:val="24"/>
        </w:rPr>
      </w:pPr>
    </w:p>
    <w:p w14:paraId="6C48E913" w14:textId="77777777" w:rsidR="00916E76" w:rsidRDefault="00916E76" w:rsidP="003C4D71">
      <w:pPr>
        <w:rPr>
          <w:b/>
          <w:bCs/>
          <w:sz w:val="24"/>
          <w:szCs w:val="24"/>
        </w:rPr>
      </w:pPr>
    </w:p>
    <w:p w14:paraId="53640FE0" w14:textId="579077DF" w:rsidR="003C4D71" w:rsidRDefault="003C4D71" w:rsidP="003C4D71">
      <w:pPr>
        <w:rPr>
          <w:b/>
          <w:bCs/>
          <w:sz w:val="24"/>
          <w:szCs w:val="24"/>
        </w:rPr>
      </w:pPr>
      <w:r w:rsidRPr="002837B6">
        <w:rPr>
          <w:b/>
          <w:bCs/>
          <w:sz w:val="24"/>
          <w:szCs w:val="24"/>
        </w:rPr>
        <w:t>4.4.</w:t>
      </w:r>
      <w:r>
        <w:rPr>
          <w:b/>
          <w:bCs/>
          <w:sz w:val="24"/>
          <w:szCs w:val="24"/>
        </w:rPr>
        <w:t xml:space="preserve">3 </w:t>
      </w:r>
      <w:r w:rsidRPr="002837B6">
        <w:rPr>
          <w:b/>
          <w:bCs/>
          <w:sz w:val="24"/>
          <w:szCs w:val="24"/>
        </w:rPr>
        <w:t xml:space="preserve">– Figure </w:t>
      </w:r>
      <w:r>
        <w:rPr>
          <w:b/>
          <w:bCs/>
          <w:sz w:val="24"/>
          <w:szCs w:val="24"/>
        </w:rPr>
        <w:t>6</w:t>
      </w:r>
      <w:r w:rsidRPr="002837B6">
        <w:rPr>
          <w:b/>
          <w:bCs/>
          <w:sz w:val="24"/>
          <w:szCs w:val="24"/>
        </w:rPr>
        <w:t xml:space="preserve">: </w:t>
      </w:r>
      <w:bookmarkStart w:id="6" w:name="_Hlk189195750"/>
      <w:r w:rsidRPr="002837B6">
        <w:rPr>
          <w:b/>
          <w:bCs/>
          <w:sz w:val="24"/>
          <w:szCs w:val="24"/>
        </w:rPr>
        <w:t>Results from South Wales Police unarmed officers relating to assaults on police and taser</w:t>
      </w:r>
      <w:bookmarkEnd w:id="6"/>
    </w:p>
    <w:p w14:paraId="47C2C5CA" w14:textId="77777777" w:rsidR="003C4D71" w:rsidRDefault="003C4D71" w:rsidP="003C4D71">
      <w:pPr>
        <w:rPr>
          <w:b/>
          <w:bCs/>
          <w:sz w:val="24"/>
          <w:szCs w:val="24"/>
        </w:rPr>
      </w:pPr>
    </w:p>
    <w:p w14:paraId="40C1EA47" w14:textId="77777777" w:rsidR="003C4D71" w:rsidRDefault="003C4D71" w:rsidP="003C4D71">
      <w:pPr>
        <w:rPr>
          <w:i/>
          <w:iCs/>
        </w:rPr>
      </w:pPr>
      <w:r w:rsidRPr="00EC5C20">
        <w:rPr>
          <w:i/>
          <w:iCs/>
          <w:noProof/>
          <w:sz w:val="24"/>
          <w:szCs w:val="24"/>
        </w:rPr>
        <w:drawing>
          <wp:anchor distT="0" distB="0" distL="114300" distR="114300" simplePos="0" relativeHeight="251674624" behindDoc="1" locked="0" layoutInCell="1" allowOverlap="1" wp14:anchorId="1728C426" wp14:editId="11F99550">
            <wp:simplePos x="0" y="0"/>
            <wp:positionH relativeFrom="margin">
              <wp:posOffset>-635</wp:posOffset>
            </wp:positionH>
            <wp:positionV relativeFrom="paragraph">
              <wp:posOffset>389708</wp:posOffset>
            </wp:positionV>
            <wp:extent cx="5476875" cy="2352675"/>
            <wp:effectExtent l="0" t="0" r="0" b="0"/>
            <wp:wrapTight wrapText="bothSides">
              <wp:wrapPolygon edited="0">
                <wp:start x="0" y="0"/>
                <wp:lineTo x="0" y="21338"/>
                <wp:lineTo x="21487" y="21338"/>
                <wp:lineTo x="21487" y="0"/>
                <wp:lineTo x="0" y="0"/>
              </wp:wrapPolygon>
            </wp:wrapTight>
            <wp:docPr id="2139533610"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Pr="00EC5C20">
        <w:rPr>
          <w:i/>
          <w:iCs/>
        </w:rPr>
        <w:t xml:space="preserve">“Q. </w:t>
      </w:r>
      <w:r>
        <w:rPr>
          <w:i/>
          <w:iCs/>
        </w:rPr>
        <w:t>I</w:t>
      </w:r>
      <w:r w:rsidRPr="00EC5C20">
        <w:rPr>
          <w:i/>
          <w:iCs/>
        </w:rPr>
        <w:t>f you answered yes to being assaulted, would the use of taser of prevented the assault?</w:t>
      </w:r>
      <w:r>
        <w:rPr>
          <w:i/>
          <w:iCs/>
        </w:rPr>
        <w:t>”</w:t>
      </w:r>
    </w:p>
    <w:p w14:paraId="62411BE1" w14:textId="77777777" w:rsidR="003C4D71" w:rsidRDefault="003C4D71" w:rsidP="003C4D71"/>
    <w:p w14:paraId="44F36223" w14:textId="77777777" w:rsidR="003C4D71" w:rsidRDefault="003C4D71" w:rsidP="003C4D71"/>
    <w:p w14:paraId="6A4580D4" w14:textId="76D78417" w:rsidR="003C4D71" w:rsidRPr="00E55AF0" w:rsidRDefault="003C4D71" w:rsidP="003C4D71">
      <w:r>
        <w:t xml:space="preserve">This figure implies that most officers that have been subjected to an assault believe that if they had access to a taser then the assault on them may have been prevented. This reinforces that officers appear to be more in favour of being armed with a taser rather than a firearm. </w:t>
      </w:r>
    </w:p>
    <w:p w14:paraId="076C3975" w14:textId="77777777" w:rsidR="003C4D71" w:rsidRDefault="003C4D71" w:rsidP="003C4D71"/>
    <w:p w14:paraId="5DE4FB51" w14:textId="77777777" w:rsidR="003C4D71" w:rsidRDefault="003C4D71" w:rsidP="003C4D71"/>
    <w:p w14:paraId="348A4D02" w14:textId="77777777" w:rsidR="003C4D71" w:rsidRDefault="003C4D71" w:rsidP="003C4D71">
      <w:pPr>
        <w:rPr>
          <w:b/>
          <w:bCs/>
          <w:sz w:val="24"/>
          <w:szCs w:val="24"/>
        </w:rPr>
      </w:pPr>
    </w:p>
    <w:p w14:paraId="00AD238F" w14:textId="77777777" w:rsidR="004B3C23" w:rsidRDefault="004B3C23" w:rsidP="003C4D71">
      <w:pPr>
        <w:rPr>
          <w:b/>
          <w:bCs/>
          <w:sz w:val="24"/>
          <w:szCs w:val="24"/>
        </w:rPr>
      </w:pPr>
    </w:p>
    <w:p w14:paraId="7F0E20D2" w14:textId="77777777" w:rsidR="004B3C23" w:rsidRDefault="004B3C23" w:rsidP="003C4D71">
      <w:pPr>
        <w:rPr>
          <w:b/>
          <w:bCs/>
          <w:sz w:val="24"/>
          <w:szCs w:val="24"/>
        </w:rPr>
      </w:pPr>
    </w:p>
    <w:p w14:paraId="2160178F" w14:textId="77777777" w:rsidR="004B3C23" w:rsidRDefault="004B3C23" w:rsidP="003C4D71">
      <w:pPr>
        <w:rPr>
          <w:b/>
          <w:bCs/>
          <w:sz w:val="24"/>
          <w:szCs w:val="24"/>
        </w:rPr>
      </w:pPr>
    </w:p>
    <w:p w14:paraId="58CFF0FF" w14:textId="77777777" w:rsidR="004B3C23" w:rsidRDefault="004B3C23" w:rsidP="003C4D71">
      <w:pPr>
        <w:rPr>
          <w:b/>
          <w:bCs/>
          <w:sz w:val="24"/>
          <w:szCs w:val="24"/>
        </w:rPr>
      </w:pPr>
    </w:p>
    <w:p w14:paraId="38B925DC" w14:textId="7E749047" w:rsidR="003C4D71" w:rsidRDefault="003C4D71" w:rsidP="003C4D71">
      <w:pPr>
        <w:rPr>
          <w:b/>
          <w:bCs/>
          <w:sz w:val="24"/>
          <w:szCs w:val="24"/>
        </w:rPr>
      </w:pPr>
      <w:r w:rsidRPr="002837B6">
        <w:rPr>
          <w:b/>
          <w:bCs/>
          <w:sz w:val="24"/>
          <w:szCs w:val="24"/>
        </w:rPr>
        <w:t>4.5 Member of Publics opinion on arming all officers</w:t>
      </w:r>
    </w:p>
    <w:p w14:paraId="539CEFAC" w14:textId="77777777" w:rsidR="003C4D71" w:rsidRPr="002837B6" w:rsidRDefault="003C4D71" w:rsidP="003C4D71">
      <w:pPr>
        <w:rPr>
          <w:b/>
          <w:bCs/>
          <w:sz w:val="24"/>
          <w:szCs w:val="24"/>
        </w:rPr>
      </w:pPr>
    </w:p>
    <w:p w14:paraId="31EE447C" w14:textId="77777777" w:rsidR="003C4D71" w:rsidRDefault="003C4D71" w:rsidP="003C4D71">
      <w:r>
        <w:t xml:space="preserve">This theme relates to the South Wales members of the publics opinion on arming all police officers. </w:t>
      </w:r>
    </w:p>
    <w:p w14:paraId="1CC6218A" w14:textId="77777777" w:rsidR="003C4D71" w:rsidRDefault="003C4D71" w:rsidP="003C4D71"/>
    <w:p w14:paraId="04F4F64A" w14:textId="77777777" w:rsidR="003C4D71" w:rsidRDefault="003C4D71" w:rsidP="003C4D71">
      <w:pPr>
        <w:rPr>
          <w:b/>
          <w:bCs/>
          <w:sz w:val="24"/>
          <w:szCs w:val="24"/>
        </w:rPr>
      </w:pPr>
    </w:p>
    <w:p w14:paraId="638414D4" w14:textId="77777777" w:rsidR="004B3C23" w:rsidRDefault="004B3C23" w:rsidP="003C4D71">
      <w:pPr>
        <w:rPr>
          <w:b/>
          <w:bCs/>
          <w:sz w:val="24"/>
          <w:szCs w:val="24"/>
        </w:rPr>
      </w:pPr>
    </w:p>
    <w:p w14:paraId="2CCA2C29" w14:textId="77777777" w:rsidR="004B3C23" w:rsidRDefault="004B3C23" w:rsidP="003C4D71">
      <w:pPr>
        <w:rPr>
          <w:b/>
          <w:bCs/>
          <w:sz w:val="24"/>
          <w:szCs w:val="24"/>
        </w:rPr>
      </w:pPr>
    </w:p>
    <w:p w14:paraId="02E21CA6" w14:textId="77777777" w:rsidR="004B3C23" w:rsidRDefault="004B3C23" w:rsidP="003C4D71">
      <w:pPr>
        <w:rPr>
          <w:b/>
          <w:bCs/>
          <w:sz w:val="24"/>
          <w:szCs w:val="24"/>
        </w:rPr>
      </w:pPr>
    </w:p>
    <w:p w14:paraId="1F0E4D68" w14:textId="77777777" w:rsidR="004B3C23" w:rsidRDefault="004B3C23" w:rsidP="003C4D71">
      <w:pPr>
        <w:rPr>
          <w:b/>
          <w:bCs/>
          <w:sz w:val="24"/>
          <w:szCs w:val="24"/>
        </w:rPr>
      </w:pPr>
    </w:p>
    <w:p w14:paraId="0C970085" w14:textId="77777777" w:rsidR="004B3C23" w:rsidRDefault="004B3C23" w:rsidP="003C4D71">
      <w:pPr>
        <w:rPr>
          <w:b/>
          <w:bCs/>
          <w:sz w:val="24"/>
          <w:szCs w:val="24"/>
        </w:rPr>
      </w:pPr>
    </w:p>
    <w:p w14:paraId="6381B755" w14:textId="77777777" w:rsidR="004B3C23" w:rsidRDefault="004B3C23" w:rsidP="003C4D71">
      <w:pPr>
        <w:rPr>
          <w:b/>
          <w:bCs/>
          <w:sz w:val="24"/>
          <w:szCs w:val="24"/>
        </w:rPr>
      </w:pPr>
    </w:p>
    <w:p w14:paraId="78017276" w14:textId="3C5D548F" w:rsidR="003C4D71" w:rsidRDefault="003C4D71" w:rsidP="003C4D71">
      <w:pPr>
        <w:rPr>
          <w:b/>
          <w:bCs/>
          <w:sz w:val="24"/>
          <w:szCs w:val="24"/>
        </w:rPr>
      </w:pPr>
      <w:r w:rsidRPr="002837B6">
        <w:rPr>
          <w:b/>
          <w:bCs/>
          <w:sz w:val="24"/>
          <w:szCs w:val="24"/>
        </w:rPr>
        <w:t xml:space="preserve">4.5.1 – Figure </w:t>
      </w:r>
      <w:r>
        <w:rPr>
          <w:b/>
          <w:bCs/>
          <w:sz w:val="24"/>
          <w:szCs w:val="24"/>
        </w:rPr>
        <w:t>7</w:t>
      </w:r>
      <w:r w:rsidRPr="002837B6">
        <w:rPr>
          <w:b/>
          <w:bCs/>
          <w:sz w:val="24"/>
          <w:szCs w:val="24"/>
        </w:rPr>
        <w:t xml:space="preserve">: </w:t>
      </w:r>
      <w:bookmarkStart w:id="7" w:name="_Hlk189195845"/>
      <w:r w:rsidRPr="002837B6">
        <w:rPr>
          <w:b/>
          <w:bCs/>
          <w:sz w:val="24"/>
          <w:szCs w:val="24"/>
        </w:rPr>
        <w:t>Results from Members of the Public in South Wales on whether all police officers should be armed with a firearm</w:t>
      </w:r>
      <w:bookmarkEnd w:id="7"/>
      <w:r w:rsidRPr="002837B6">
        <w:rPr>
          <w:b/>
          <w:bCs/>
          <w:sz w:val="24"/>
          <w:szCs w:val="24"/>
        </w:rPr>
        <w:t xml:space="preserve"> </w:t>
      </w:r>
    </w:p>
    <w:p w14:paraId="650DB8DA" w14:textId="77777777" w:rsidR="003C4D71" w:rsidRDefault="003C4D71" w:rsidP="003C4D71">
      <w:pPr>
        <w:rPr>
          <w:i/>
          <w:iCs/>
          <w:sz w:val="24"/>
          <w:szCs w:val="24"/>
        </w:rPr>
      </w:pPr>
    </w:p>
    <w:p w14:paraId="6A911612" w14:textId="2BABB164" w:rsidR="003C4D71" w:rsidRPr="00EC5C20" w:rsidRDefault="003C4D71" w:rsidP="003C4D71">
      <w:pPr>
        <w:rPr>
          <w:i/>
          <w:iCs/>
          <w:sz w:val="24"/>
          <w:szCs w:val="24"/>
        </w:rPr>
      </w:pPr>
      <w:r w:rsidRPr="00EC5C20">
        <w:rPr>
          <w:i/>
          <w:iCs/>
          <w:sz w:val="24"/>
          <w:szCs w:val="24"/>
        </w:rPr>
        <w:t xml:space="preserve">“Q. </w:t>
      </w:r>
      <w:r w:rsidRPr="00EC5C20">
        <w:rPr>
          <w:i/>
          <w:iCs/>
        </w:rPr>
        <w:t>Should all police be armed with a firearm? If not, why”</w:t>
      </w:r>
    </w:p>
    <w:p w14:paraId="5B089E75" w14:textId="74C120C4" w:rsidR="003C4D71" w:rsidRDefault="00D74297" w:rsidP="003C4D71">
      <w:r>
        <w:rPr>
          <w:noProof/>
        </w:rPr>
        <w:drawing>
          <wp:anchor distT="0" distB="0" distL="114300" distR="114300" simplePos="0" relativeHeight="251678720" behindDoc="1" locked="0" layoutInCell="1" allowOverlap="1" wp14:anchorId="2EE1D7AF" wp14:editId="35FE3D70">
            <wp:simplePos x="0" y="0"/>
            <wp:positionH relativeFrom="margin">
              <wp:align>left</wp:align>
            </wp:positionH>
            <wp:positionV relativeFrom="paragraph">
              <wp:posOffset>71755</wp:posOffset>
            </wp:positionV>
            <wp:extent cx="1857375" cy="2466975"/>
            <wp:effectExtent l="0" t="0" r="0" b="0"/>
            <wp:wrapTight wrapText="bothSides">
              <wp:wrapPolygon edited="0">
                <wp:start x="0" y="0"/>
                <wp:lineTo x="0" y="21350"/>
                <wp:lineTo x="21268" y="21350"/>
                <wp:lineTo x="21268" y="0"/>
                <wp:lineTo x="0" y="0"/>
              </wp:wrapPolygon>
            </wp:wrapTight>
            <wp:docPr id="1694742639"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00850AD2" w14:textId="77777777" w:rsidR="003C4D71" w:rsidRDefault="003C4D71" w:rsidP="003C4D71"/>
    <w:p w14:paraId="0A581AF2" w14:textId="77777777" w:rsidR="00D74297" w:rsidRDefault="003C4D71" w:rsidP="003C4D71">
      <w:r>
        <w:t xml:space="preserve">This figure gets a perspective from the </w:t>
      </w:r>
      <w:r w:rsidR="00D74297">
        <w:t>public’s</w:t>
      </w:r>
      <w:r>
        <w:t xml:space="preserve"> view and shows that the majority would like to see all police officers armed with a firearm. This could imply that the members of the public would have a positive perception of all officers being armed with a firearm. This goes against current literature, especially from Bradford (2020) who states that from his research the public were most likely to respond negatively to armed officers as members of the public were not accustomed to armed officers. However, if all officers were to be armed and the members of the public saw all officers being armed then they might be accustomed to this, and this could change the perspective overtime. </w:t>
      </w:r>
    </w:p>
    <w:p w14:paraId="5E6A60DD" w14:textId="77777777" w:rsidR="007D435E" w:rsidRDefault="007D435E" w:rsidP="003C4D71">
      <w:pPr>
        <w:rPr>
          <w:b/>
          <w:bCs/>
          <w:sz w:val="24"/>
          <w:szCs w:val="24"/>
        </w:rPr>
      </w:pPr>
    </w:p>
    <w:p w14:paraId="19D18017" w14:textId="77777777" w:rsidR="007D435E" w:rsidRDefault="007D435E" w:rsidP="003C4D71">
      <w:pPr>
        <w:rPr>
          <w:b/>
          <w:bCs/>
          <w:sz w:val="24"/>
          <w:szCs w:val="24"/>
        </w:rPr>
      </w:pPr>
    </w:p>
    <w:p w14:paraId="48A7D57B" w14:textId="77777777" w:rsidR="007D435E" w:rsidRDefault="007D435E" w:rsidP="003C4D71">
      <w:pPr>
        <w:rPr>
          <w:b/>
          <w:bCs/>
          <w:sz w:val="24"/>
          <w:szCs w:val="24"/>
        </w:rPr>
      </w:pPr>
    </w:p>
    <w:p w14:paraId="0C8D4D9B" w14:textId="152BB412" w:rsidR="003C4D71" w:rsidRPr="00D74297" w:rsidRDefault="003C4D71" w:rsidP="003C4D71">
      <w:r w:rsidRPr="002837B6">
        <w:rPr>
          <w:b/>
          <w:bCs/>
          <w:sz w:val="24"/>
          <w:szCs w:val="24"/>
        </w:rPr>
        <w:t xml:space="preserve">4.5.2 – Table one: </w:t>
      </w:r>
      <w:r>
        <w:rPr>
          <w:b/>
          <w:bCs/>
          <w:sz w:val="24"/>
          <w:szCs w:val="24"/>
        </w:rPr>
        <w:t>Publics r</w:t>
      </w:r>
      <w:r w:rsidRPr="002837B6">
        <w:rPr>
          <w:b/>
          <w:bCs/>
          <w:sz w:val="24"/>
          <w:szCs w:val="24"/>
        </w:rPr>
        <w:t xml:space="preserve">easons as to why all officers should not be armed with a firearm </w:t>
      </w:r>
    </w:p>
    <w:p w14:paraId="198B56EC" w14:textId="77777777" w:rsidR="003C4D71" w:rsidRDefault="003C4D71" w:rsidP="003C4D71">
      <w:pPr>
        <w:rPr>
          <w:b/>
          <w:bCs/>
          <w:sz w:val="24"/>
          <w:szCs w:val="24"/>
        </w:rPr>
      </w:pPr>
    </w:p>
    <w:p w14:paraId="23E6FA31" w14:textId="77777777" w:rsidR="003C4D71" w:rsidRPr="002B18EB" w:rsidRDefault="003C4D71" w:rsidP="003C4D71">
      <w:pPr>
        <w:rPr>
          <w:b/>
          <w:bCs/>
          <w:sz w:val="24"/>
          <w:szCs w:val="24"/>
        </w:rPr>
      </w:pPr>
    </w:p>
    <w:tbl>
      <w:tblPr>
        <w:tblStyle w:val="TableGrid"/>
        <w:tblW w:w="0" w:type="auto"/>
        <w:tblLook w:val="04A0" w:firstRow="1" w:lastRow="0" w:firstColumn="1" w:lastColumn="0" w:noHBand="0" w:noVBand="1"/>
      </w:tblPr>
      <w:tblGrid>
        <w:gridCol w:w="3256"/>
        <w:gridCol w:w="5760"/>
      </w:tblGrid>
      <w:tr w:rsidR="003C4D71" w14:paraId="2CB64760" w14:textId="77777777" w:rsidTr="00AF4C1D">
        <w:tc>
          <w:tcPr>
            <w:tcW w:w="9016" w:type="dxa"/>
            <w:gridSpan w:val="2"/>
            <w:shd w:val="clear" w:color="auto" w:fill="D1D1D1" w:themeFill="background2" w:themeFillShade="E6"/>
          </w:tcPr>
          <w:p w14:paraId="6F18FD32" w14:textId="77777777" w:rsidR="003C4D71" w:rsidRDefault="003C4D71" w:rsidP="00AF4C1D">
            <w:pPr>
              <w:jc w:val="center"/>
            </w:pPr>
            <w:bookmarkStart w:id="8" w:name="_Hlk188964791"/>
            <w:r>
              <w:t>Why shouldn’t all police officers be armed with a firearm?</w:t>
            </w:r>
          </w:p>
        </w:tc>
      </w:tr>
      <w:tr w:rsidR="003C4D71" w14:paraId="50AEE9DB" w14:textId="77777777" w:rsidTr="00AF4C1D">
        <w:tc>
          <w:tcPr>
            <w:tcW w:w="3256" w:type="dxa"/>
            <w:shd w:val="clear" w:color="auto" w:fill="E8E8E8" w:themeFill="background2"/>
          </w:tcPr>
          <w:p w14:paraId="67DCEA0A" w14:textId="77777777" w:rsidR="003C4D71" w:rsidRDefault="003C4D71" w:rsidP="00AF4C1D">
            <w:r>
              <w:t>Participant (Member of Public)</w:t>
            </w:r>
          </w:p>
        </w:tc>
        <w:tc>
          <w:tcPr>
            <w:tcW w:w="5760" w:type="dxa"/>
            <w:shd w:val="clear" w:color="auto" w:fill="E8E8E8" w:themeFill="background2"/>
          </w:tcPr>
          <w:p w14:paraId="210B7C5E" w14:textId="77777777" w:rsidR="003C4D71" w:rsidRDefault="003C4D71" w:rsidP="00AF4C1D">
            <w:r>
              <w:t>Reason:</w:t>
            </w:r>
          </w:p>
        </w:tc>
      </w:tr>
      <w:tr w:rsidR="003C4D71" w14:paraId="0DD8FE7A" w14:textId="77777777" w:rsidTr="00AF4C1D">
        <w:tc>
          <w:tcPr>
            <w:tcW w:w="3256" w:type="dxa"/>
            <w:shd w:val="clear" w:color="auto" w:fill="D1D1D1" w:themeFill="background2" w:themeFillShade="E6"/>
          </w:tcPr>
          <w:p w14:paraId="614E49E1" w14:textId="77777777" w:rsidR="003C4D71" w:rsidRDefault="003C4D71" w:rsidP="00AF4C1D">
            <w:r>
              <w:t>1</w:t>
            </w:r>
          </w:p>
        </w:tc>
        <w:tc>
          <w:tcPr>
            <w:tcW w:w="5760" w:type="dxa"/>
            <w:shd w:val="clear" w:color="auto" w:fill="D1D1D1" w:themeFill="background2" w:themeFillShade="E6"/>
          </w:tcPr>
          <w:p w14:paraId="137515FB" w14:textId="77777777" w:rsidR="003C4D71" w:rsidRDefault="003C4D71" w:rsidP="00AF4C1D">
            <w:r>
              <w:t xml:space="preserve">Some officers may react differently to incidents and could use a firearm without justification </w:t>
            </w:r>
          </w:p>
        </w:tc>
      </w:tr>
      <w:tr w:rsidR="003C4D71" w14:paraId="667A8E92" w14:textId="77777777" w:rsidTr="00AF4C1D">
        <w:tc>
          <w:tcPr>
            <w:tcW w:w="3256" w:type="dxa"/>
            <w:shd w:val="clear" w:color="auto" w:fill="E8E8E8" w:themeFill="background2"/>
          </w:tcPr>
          <w:p w14:paraId="58A73BF3" w14:textId="77777777" w:rsidR="003C4D71" w:rsidRDefault="003C4D71" w:rsidP="00AF4C1D">
            <w:r>
              <w:t>2</w:t>
            </w:r>
          </w:p>
        </w:tc>
        <w:tc>
          <w:tcPr>
            <w:tcW w:w="5760" w:type="dxa"/>
            <w:shd w:val="clear" w:color="auto" w:fill="E8E8E8" w:themeFill="background2"/>
          </w:tcPr>
          <w:p w14:paraId="22B3CADF" w14:textId="77777777" w:rsidR="003C4D71" w:rsidRDefault="003C4D71" w:rsidP="00AF4C1D">
            <w:r>
              <w:t xml:space="preserve">Would be a spike in police shootings if more officers have a firearm </w:t>
            </w:r>
          </w:p>
        </w:tc>
      </w:tr>
      <w:tr w:rsidR="003C4D71" w14:paraId="3A054C2A" w14:textId="77777777" w:rsidTr="00AF4C1D">
        <w:tc>
          <w:tcPr>
            <w:tcW w:w="3256" w:type="dxa"/>
            <w:shd w:val="clear" w:color="auto" w:fill="D1D1D1" w:themeFill="background2" w:themeFillShade="E6"/>
          </w:tcPr>
          <w:p w14:paraId="06BC74C6" w14:textId="77777777" w:rsidR="003C4D71" w:rsidRDefault="003C4D71" w:rsidP="00AF4C1D">
            <w:r>
              <w:t>3</w:t>
            </w:r>
          </w:p>
        </w:tc>
        <w:tc>
          <w:tcPr>
            <w:tcW w:w="5760" w:type="dxa"/>
            <w:shd w:val="clear" w:color="auto" w:fill="D1D1D1" w:themeFill="background2" w:themeFillShade="E6"/>
          </w:tcPr>
          <w:p w14:paraId="06D87B78" w14:textId="77777777" w:rsidR="003C4D71" w:rsidRDefault="003C4D71" w:rsidP="00AF4C1D">
            <w:r>
              <w:t>I believe there is no need for all officers to be armed and believe there should only be specialist units that have firearms due to these units having advanced training in firearms</w:t>
            </w:r>
          </w:p>
        </w:tc>
      </w:tr>
      <w:bookmarkEnd w:id="8"/>
    </w:tbl>
    <w:p w14:paraId="7847A91E" w14:textId="77777777" w:rsidR="003C4D71" w:rsidRDefault="003C4D71" w:rsidP="003C4D71"/>
    <w:p w14:paraId="35D5D234" w14:textId="77777777" w:rsidR="003C4D71" w:rsidRDefault="003C4D71" w:rsidP="003C4D71"/>
    <w:p w14:paraId="702FD723" w14:textId="1192550F" w:rsidR="003C4D71" w:rsidRPr="00180FD6" w:rsidRDefault="003C4D71" w:rsidP="003C4D71">
      <w:r>
        <w:t>Analysing this table, it shows that these answers provided by the 3 participants, from the members of the public group, who are against all officers being armed state that their concerns are that if there are more police officers with firearms then there is more likely to be incidents of police shootings. With news outlets reporting on police shooting incidents, the public might feel less safe because of these incidents, this is why members of the public might be less positive to the idea of arming all officers.</w:t>
      </w:r>
    </w:p>
    <w:p w14:paraId="765D41A3" w14:textId="77777777" w:rsidR="003C4D71" w:rsidRDefault="003C4D71" w:rsidP="003C4D71">
      <w:pPr>
        <w:rPr>
          <w:b/>
          <w:bCs/>
          <w:sz w:val="24"/>
          <w:szCs w:val="24"/>
        </w:rPr>
      </w:pPr>
    </w:p>
    <w:p w14:paraId="4EAD6778" w14:textId="77777777" w:rsidR="003C4D71" w:rsidRDefault="003C4D71" w:rsidP="003C4D71">
      <w:pPr>
        <w:rPr>
          <w:b/>
          <w:bCs/>
          <w:sz w:val="24"/>
          <w:szCs w:val="24"/>
        </w:rPr>
      </w:pPr>
    </w:p>
    <w:p w14:paraId="33FC2425" w14:textId="77777777" w:rsidR="003C4D71" w:rsidRDefault="003C4D71" w:rsidP="003C4D71">
      <w:pPr>
        <w:rPr>
          <w:b/>
          <w:bCs/>
          <w:sz w:val="24"/>
          <w:szCs w:val="24"/>
        </w:rPr>
      </w:pPr>
    </w:p>
    <w:p w14:paraId="76C86748" w14:textId="77777777" w:rsidR="007D435E" w:rsidRDefault="007D435E" w:rsidP="003C4D71">
      <w:pPr>
        <w:rPr>
          <w:b/>
          <w:bCs/>
          <w:sz w:val="24"/>
          <w:szCs w:val="24"/>
        </w:rPr>
      </w:pPr>
    </w:p>
    <w:p w14:paraId="0C388F80" w14:textId="77777777" w:rsidR="007D435E" w:rsidRDefault="007D435E" w:rsidP="003C4D71">
      <w:pPr>
        <w:rPr>
          <w:b/>
          <w:bCs/>
          <w:sz w:val="24"/>
          <w:szCs w:val="24"/>
        </w:rPr>
      </w:pPr>
    </w:p>
    <w:p w14:paraId="2ED0C453" w14:textId="77777777" w:rsidR="004B3C23" w:rsidRDefault="004B3C23" w:rsidP="003C4D71">
      <w:pPr>
        <w:rPr>
          <w:b/>
          <w:bCs/>
          <w:sz w:val="24"/>
          <w:szCs w:val="24"/>
        </w:rPr>
      </w:pPr>
    </w:p>
    <w:p w14:paraId="72AC0804" w14:textId="0263195D" w:rsidR="003C4D71" w:rsidRPr="002837B6" w:rsidRDefault="003C4D71" w:rsidP="003C4D71">
      <w:pPr>
        <w:rPr>
          <w:b/>
          <w:bCs/>
          <w:sz w:val="24"/>
          <w:szCs w:val="24"/>
        </w:rPr>
      </w:pPr>
      <w:r w:rsidRPr="002837B6">
        <w:rPr>
          <w:b/>
          <w:bCs/>
          <w:sz w:val="24"/>
          <w:szCs w:val="24"/>
        </w:rPr>
        <w:t xml:space="preserve">4.5.3 – Figure </w:t>
      </w:r>
      <w:r>
        <w:rPr>
          <w:b/>
          <w:bCs/>
          <w:sz w:val="24"/>
          <w:szCs w:val="24"/>
        </w:rPr>
        <w:t>8</w:t>
      </w:r>
      <w:r w:rsidRPr="002837B6">
        <w:rPr>
          <w:b/>
          <w:bCs/>
          <w:sz w:val="24"/>
          <w:szCs w:val="24"/>
        </w:rPr>
        <w:t xml:space="preserve">: </w:t>
      </w:r>
      <w:bookmarkStart w:id="9" w:name="_Hlk189195907"/>
      <w:r w:rsidRPr="002837B6">
        <w:rPr>
          <w:b/>
          <w:bCs/>
          <w:sz w:val="24"/>
          <w:szCs w:val="24"/>
        </w:rPr>
        <w:t xml:space="preserve">Results from Members of the public in South Wales on their safety relating to arming all police officers </w:t>
      </w:r>
      <w:bookmarkEnd w:id="9"/>
    </w:p>
    <w:p w14:paraId="2FD754B3" w14:textId="77777777" w:rsidR="003C4D71" w:rsidRDefault="003C4D71" w:rsidP="003C4D71">
      <w:pPr>
        <w:rPr>
          <w:i/>
          <w:iCs/>
        </w:rPr>
      </w:pPr>
    </w:p>
    <w:p w14:paraId="4CBC80C1" w14:textId="7FFAD1ED" w:rsidR="003C4D71" w:rsidRDefault="003C4D71" w:rsidP="003C4D71">
      <w:pPr>
        <w:rPr>
          <w:i/>
          <w:iCs/>
        </w:rPr>
      </w:pPr>
      <w:r w:rsidRPr="00EC5C20">
        <w:rPr>
          <w:i/>
          <w:iCs/>
        </w:rPr>
        <w:t>“Q. Would you feel safer with all officers being armed with a firearm?”</w:t>
      </w:r>
    </w:p>
    <w:p w14:paraId="280CD7F0" w14:textId="77777777" w:rsidR="00BA5FAD" w:rsidRPr="00EC5C20" w:rsidRDefault="00BA5FAD" w:rsidP="003C4D71">
      <w:pPr>
        <w:rPr>
          <w:i/>
          <w:iCs/>
        </w:rPr>
      </w:pPr>
    </w:p>
    <w:p w14:paraId="76A45D54" w14:textId="54547A24" w:rsidR="003C4D71" w:rsidRDefault="002600A5" w:rsidP="003C4D71">
      <w:r>
        <w:rPr>
          <w:noProof/>
        </w:rPr>
        <w:drawing>
          <wp:anchor distT="0" distB="0" distL="114300" distR="114300" simplePos="0" relativeHeight="251679744" behindDoc="1" locked="0" layoutInCell="1" allowOverlap="1" wp14:anchorId="3758DF43" wp14:editId="6771D134">
            <wp:simplePos x="0" y="0"/>
            <wp:positionH relativeFrom="column">
              <wp:posOffset>457200</wp:posOffset>
            </wp:positionH>
            <wp:positionV relativeFrom="paragraph">
              <wp:posOffset>31531</wp:posOffset>
            </wp:positionV>
            <wp:extent cx="4516821" cy="2128345"/>
            <wp:effectExtent l="0" t="0" r="0" b="5715"/>
            <wp:wrapTight wrapText="bothSides">
              <wp:wrapPolygon edited="0">
                <wp:start x="0" y="0"/>
                <wp:lineTo x="0" y="21465"/>
                <wp:lineTo x="21500" y="21465"/>
                <wp:lineTo x="21500" y="0"/>
                <wp:lineTo x="0" y="0"/>
              </wp:wrapPolygon>
            </wp:wrapTight>
            <wp:docPr id="1233068951"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14:paraId="7CB5AED4" w14:textId="77777777" w:rsidR="003C4D71" w:rsidRDefault="003C4D71" w:rsidP="003C4D71"/>
    <w:p w14:paraId="4F4D25C0" w14:textId="77777777" w:rsidR="00D74297" w:rsidRDefault="00D74297" w:rsidP="003C4D71">
      <w:pPr>
        <w:rPr>
          <w:b/>
          <w:bCs/>
          <w:sz w:val="24"/>
          <w:szCs w:val="24"/>
        </w:rPr>
      </w:pPr>
    </w:p>
    <w:p w14:paraId="2F181983" w14:textId="77777777" w:rsidR="002600A5" w:rsidRDefault="002600A5" w:rsidP="003C4D71">
      <w:pPr>
        <w:rPr>
          <w:b/>
          <w:bCs/>
          <w:sz w:val="24"/>
          <w:szCs w:val="24"/>
        </w:rPr>
      </w:pPr>
    </w:p>
    <w:p w14:paraId="31CC31CF" w14:textId="77777777" w:rsidR="002600A5" w:rsidRDefault="002600A5" w:rsidP="003C4D71">
      <w:pPr>
        <w:rPr>
          <w:b/>
          <w:bCs/>
          <w:sz w:val="24"/>
          <w:szCs w:val="24"/>
        </w:rPr>
      </w:pPr>
    </w:p>
    <w:p w14:paraId="64221E1D" w14:textId="77777777" w:rsidR="002600A5" w:rsidRDefault="002600A5" w:rsidP="003C4D71">
      <w:pPr>
        <w:rPr>
          <w:b/>
          <w:bCs/>
          <w:sz w:val="24"/>
          <w:szCs w:val="24"/>
        </w:rPr>
      </w:pPr>
    </w:p>
    <w:p w14:paraId="3430B8E7" w14:textId="77777777" w:rsidR="002600A5" w:rsidRDefault="002600A5" w:rsidP="003C4D71">
      <w:pPr>
        <w:rPr>
          <w:b/>
          <w:bCs/>
          <w:sz w:val="24"/>
          <w:szCs w:val="24"/>
        </w:rPr>
      </w:pPr>
    </w:p>
    <w:p w14:paraId="3D78E1B2" w14:textId="77777777" w:rsidR="002600A5" w:rsidRDefault="002600A5" w:rsidP="003C4D71">
      <w:pPr>
        <w:rPr>
          <w:b/>
          <w:bCs/>
          <w:sz w:val="24"/>
          <w:szCs w:val="24"/>
        </w:rPr>
      </w:pPr>
    </w:p>
    <w:p w14:paraId="394B47AE" w14:textId="77777777" w:rsidR="002600A5" w:rsidRDefault="002600A5" w:rsidP="003C4D71">
      <w:pPr>
        <w:rPr>
          <w:b/>
          <w:bCs/>
          <w:sz w:val="24"/>
          <w:szCs w:val="24"/>
        </w:rPr>
      </w:pPr>
    </w:p>
    <w:p w14:paraId="46F24763" w14:textId="77777777" w:rsidR="002600A5" w:rsidRDefault="002600A5" w:rsidP="003C4D71">
      <w:pPr>
        <w:rPr>
          <w:b/>
          <w:bCs/>
          <w:sz w:val="24"/>
          <w:szCs w:val="24"/>
        </w:rPr>
      </w:pPr>
    </w:p>
    <w:p w14:paraId="1C885A9F" w14:textId="77777777" w:rsidR="002600A5" w:rsidRDefault="002600A5" w:rsidP="003C4D71">
      <w:pPr>
        <w:rPr>
          <w:b/>
          <w:bCs/>
          <w:sz w:val="24"/>
          <w:szCs w:val="24"/>
        </w:rPr>
      </w:pPr>
    </w:p>
    <w:p w14:paraId="1D66ADFF" w14:textId="77777777" w:rsidR="002600A5" w:rsidRDefault="002600A5" w:rsidP="003C4D71">
      <w:pPr>
        <w:rPr>
          <w:b/>
          <w:bCs/>
          <w:sz w:val="24"/>
          <w:szCs w:val="24"/>
        </w:rPr>
      </w:pPr>
    </w:p>
    <w:p w14:paraId="01D3DF03" w14:textId="77777777" w:rsidR="002600A5" w:rsidRDefault="002600A5" w:rsidP="003C4D71">
      <w:pPr>
        <w:rPr>
          <w:b/>
          <w:bCs/>
          <w:sz w:val="24"/>
          <w:szCs w:val="24"/>
        </w:rPr>
      </w:pPr>
    </w:p>
    <w:p w14:paraId="1F79069E" w14:textId="77777777" w:rsidR="002600A5" w:rsidRDefault="002600A5" w:rsidP="003C4D71">
      <w:pPr>
        <w:rPr>
          <w:b/>
          <w:bCs/>
          <w:sz w:val="24"/>
          <w:szCs w:val="24"/>
        </w:rPr>
      </w:pPr>
    </w:p>
    <w:p w14:paraId="6AF5CC8E" w14:textId="77777777" w:rsidR="002600A5" w:rsidRDefault="002600A5" w:rsidP="003C4D71">
      <w:pPr>
        <w:rPr>
          <w:b/>
          <w:bCs/>
          <w:sz w:val="24"/>
          <w:szCs w:val="24"/>
        </w:rPr>
      </w:pPr>
    </w:p>
    <w:p w14:paraId="33F5D757" w14:textId="77777777" w:rsidR="002600A5" w:rsidRDefault="002600A5" w:rsidP="003C4D71">
      <w:pPr>
        <w:rPr>
          <w:b/>
          <w:bCs/>
          <w:sz w:val="24"/>
          <w:szCs w:val="24"/>
        </w:rPr>
      </w:pPr>
    </w:p>
    <w:p w14:paraId="012E9F1F" w14:textId="77777777" w:rsidR="002600A5" w:rsidRDefault="002600A5" w:rsidP="003C4D71">
      <w:pPr>
        <w:rPr>
          <w:b/>
          <w:bCs/>
          <w:sz w:val="24"/>
          <w:szCs w:val="24"/>
        </w:rPr>
      </w:pPr>
    </w:p>
    <w:p w14:paraId="7FC2D977" w14:textId="77777777" w:rsidR="002600A5" w:rsidRDefault="002600A5" w:rsidP="003C4D71">
      <w:pPr>
        <w:rPr>
          <w:b/>
          <w:bCs/>
          <w:sz w:val="24"/>
          <w:szCs w:val="24"/>
        </w:rPr>
      </w:pPr>
    </w:p>
    <w:p w14:paraId="1B2CB85F" w14:textId="711DA2F0" w:rsidR="003C4D71" w:rsidRDefault="003C4D71" w:rsidP="003C4D71">
      <w:pPr>
        <w:rPr>
          <w:b/>
          <w:bCs/>
          <w:sz w:val="24"/>
          <w:szCs w:val="24"/>
        </w:rPr>
      </w:pPr>
      <w:r w:rsidRPr="002837B6">
        <w:rPr>
          <w:b/>
          <w:bCs/>
          <w:sz w:val="24"/>
          <w:szCs w:val="24"/>
        </w:rPr>
        <w:t xml:space="preserve">4.5.4 – Figure </w:t>
      </w:r>
      <w:r>
        <w:rPr>
          <w:b/>
          <w:bCs/>
          <w:sz w:val="24"/>
          <w:szCs w:val="24"/>
        </w:rPr>
        <w:t>9</w:t>
      </w:r>
      <w:r w:rsidRPr="002837B6">
        <w:rPr>
          <w:b/>
          <w:bCs/>
          <w:sz w:val="24"/>
          <w:szCs w:val="24"/>
        </w:rPr>
        <w:t xml:space="preserve">: </w:t>
      </w:r>
      <w:bookmarkStart w:id="10" w:name="_Hlk189195927"/>
      <w:r w:rsidRPr="002837B6">
        <w:rPr>
          <w:b/>
          <w:bCs/>
          <w:sz w:val="24"/>
          <w:szCs w:val="24"/>
        </w:rPr>
        <w:t>Results from members of the public in South Wales on their safety with all officers being armed with a taser</w:t>
      </w:r>
      <w:bookmarkEnd w:id="10"/>
    </w:p>
    <w:p w14:paraId="7D33EAC7" w14:textId="77777777" w:rsidR="003C4D71" w:rsidRPr="00180FD6" w:rsidRDefault="003C4D71" w:rsidP="003C4D71"/>
    <w:p w14:paraId="0BC684D1" w14:textId="77777777" w:rsidR="003C4D71" w:rsidRDefault="003C4D71" w:rsidP="003C4D71">
      <w:pPr>
        <w:rPr>
          <w:i/>
          <w:iCs/>
          <w:sz w:val="24"/>
          <w:szCs w:val="24"/>
        </w:rPr>
      </w:pPr>
    </w:p>
    <w:p w14:paraId="1DA9E5D0" w14:textId="4BC2D086" w:rsidR="003C4D71" w:rsidRPr="00EC5C20" w:rsidRDefault="003C4D71" w:rsidP="003C4D71">
      <w:pPr>
        <w:rPr>
          <w:i/>
          <w:iCs/>
        </w:rPr>
      </w:pPr>
      <w:r w:rsidRPr="00EC5C20">
        <w:rPr>
          <w:i/>
          <w:iCs/>
          <w:sz w:val="24"/>
          <w:szCs w:val="24"/>
        </w:rPr>
        <w:t xml:space="preserve">“Q. </w:t>
      </w:r>
      <w:r w:rsidRPr="00EC5C20">
        <w:rPr>
          <w:i/>
          <w:iCs/>
        </w:rPr>
        <w:t>Would you feel safer or less safe with all officers being armed with a taser?”</w:t>
      </w:r>
    </w:p>
    <w:p w14:paraId="19E2131D" w14:textId="77777777" w:rsidR="003C4D71" w:rsidRDefault="003C4D71" w:rsidP="003C4D71">
      <w:r>
        <w:rPr>
          <w:noProof/>
        </w:rPr>
        <w:drawing>
          <wp:inline distT="0" distB="0" distL="0" distR="0" wp14:anchorId="47C3E29F" wp14:editId="3336B7C7">
            <wp:extent cx="5429250" cy="2085975"/>
            <wp:effectExtent l="0" t="0" r="0" b="0"/>
            <wp:docPr id="31575568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103FC01" w14:textId="77777777" w:rsidR="003C4D71" w:rsidRDefault="003C4D71" w:rsidP="003C4D71"/>
    <w:p w14:paraId="60E77C3E" w14:textId="77777777" w:rsidR="003C4D71" w:rsidRDefault="003C4D71" w:rsidP="003C4D71">
      <w:r>
        <w:t>This figure shows that 80% of the members of the public feel safer for all officers to be armed with a taser. Comparing this to only 55% of the public feeling safer with all officers being armed with a firearm, it is clear to see that most of the public would rather officers be equipped with tasers then firearms as tasers are a much less lethal option as stated by the College of Policing (2013).</w:t>
      </w:r>
    </w:p>
    <w:p w14:paraId="38F7BF20" w14:textId="77777777" w:rsidR="002D4A28" w:rsidRDefault="002D4A28" w:rsidP="003C4D71">
      <w:pPr>
        <w:rPr>
          <w:b/>
          <w:bCs/>
          <w:sz w:val="32"/>
          <w:szCs w:val="32"/>
        </w:rPr>
      </w:pPr>
    </w:p>
    <w:p w14:paraId="310F401B" w14:textId="77777777" w:rsidR="002D4A28" w:rsidRDefault="002D4A28" w:rsidP="003C4D71">
      <w:pPr>
        <w:rPr>
          <w:b/>
          <w:bCs/>
          <w:sz w:val="32"/>
          <w:szCs w:val="32"/>
        </w:rPr>
      </w:pPr>
    </w:p>
    <w:p w14:paraId="2764E14B" w14:textId="136BFE80" w:rsidR="003C4D71" w:rsidRPr="007D435E" w:rsidRDefault="003C4D71" w:rsidP="003C4D71">
      <w:pPr>
        <w:rPr>
          <w:sz w:val="20"/>
          <w:szCs w:val="20"/>
        </w:rPr>
      </w:pPr>
      <w:r w:rsidRPr="009F1C0F">
        <w:rPr>
          <w:b/>
          <w:bCs/>
          <w:sz w:val="32"/>
          <w:szCs w:val="32"/>
        </w:rPr>
        <w:t>5. Chapter Five: Findings and Conclusion</w:t>
      </w:r>
    </w:p>
    <w:p w14:paraId="6423C1F3" w14:textId="77777777" w:rsidR="003C4D71" w:rsidRPr="009F1C0F" w:rsidRDefault="003C4D71" w:rsidP="003C4D71">
      <w:pPr>
        <w:rPr>
          <w:b/>
          <w:bCs/>
          <w:sz w:val="32"/>
          <w:szCs w:val="32"/>
        </w:rPr>
      </w:pPr>
    </w:p>
    <w:p w14:paraId="4AD480F6" w14:textId="77777777" w:rsidR="003C4D71" w:rsidRDefault="003C4D71" w:rsidP="003C4D71">
      <w:pPr>
        <w:rPr>
          <w:b/>
          <w:bCs/>
          <w:sz w:val="24"/>
          <w:szCs w:val="24"/>
        </w:rPr>
      </w:pPr>
      <w:r w:rsidRPr="009F1C0F">
        <w:rPr>
          <w:b/>
          <w:bCs/>
          <w:sz w:val="24"/>
          <w:szCs w:val="24"/>
        </w:rPr>
        <w:t xml:space="preserve">5.1 Introduction </w:t>
      </w:r>
    </w:p>
    <w:p w14:paraId="4D6BD31D" w14:textId="77777777" w:rsidR="003C4D71" w:rsidRPr="009F1C0F" w:rsidRDefault="003C4D71" w:rsidP="003C4D71">
      <w:pPr>
        <w:rPr>
          <w:b/>
          <w:bCs/>
          <w:sz w:val="24"/>
          <w:szCs w:val="24"/>
        </w:rPr>
      </w:pPr>
    </w:p>
    <w:p w14:paraId="5564369B" w14:textId="77777777" w:rsidR="003C4D71" w:rsidRDefault="003C4D71" w:rsidP="003C4D71">
      <w:r>
        <w:t xml:space="preserve">In analysing the quantitative data obtained through surveys that have been shown in the previous chapter, several themes emerged that align with existing literature, while others present conflicting evidence. These findings provide a balanced perspective, supporting both positive and negative arguments in response to the question. This section will critically compare the results of my research with the literature discussed in Chapter 2, exploring any identified themes in depth. </w:t>
      </w:r>
    </w:p>
    <w:p w14:paraId="522FC746" w14:textId="77777777" w:rsidR="003C4D71" w:rsidRDefault="003C4D71" w:rsidP="003C4D71"/>
    <w:p w14:paraId="008FBEF7" w14:textId="77777777" w:rsidR="003C4D71" w:rsidRDefault="003C4D71" w:rsidP="003C4D71">
      <w:r>
        <w:t>Regarding the question, “Should all police officers carry a sidearm in their day-to-day duties?”, he majority of police officers are opposed to the idea. However, 60% of the public express support for arming all officers, highlighting a significant differential in perspectives that requires further investigation.</w:t>
      </w:r>
    </w:p>
    <w:p w14:paraId="259DB75D" w14:textId="77777777" w:rsidR="003C4D71" w:rsidRDefault="003C4D71" w:rsidP="003C4D71"/>
    <w:p w14:paraId="32E98036" w14:textId="77777777" w:rsidR="003C4D71" w:rsidRDefault="003C4D71" w:rsidP="003C4D71">
      <w:pPr>
        <w:rPr>
          <w:b/>
          <w:bCs/>
        </w:rPr>
      </w:pPr>
    </w:p>
    <w:p w14:paraId="2E903604" w14:textId="0DFCB647" w:rsidR="003C4D71" w:rsidRPr="007D435E" w:rsidRDefault="003C4D71" w:rsidP="003C4D71">
      <w:pPr>
        <w:rPr>
          <w:b/>
          <w:bCs/>
          <w:sz w:val="24"/>
          <w:szCs w:val="24"/>
        </w:rPr>
      </w:pPr>
      <w:r w:rsidRPr="007D435E">
        <w:rPr>
          <w:b/>
          <w:bCs/>
          <w:sz w:val="24"/>
          <w:szCs w:val="24"/>
        </w:rPr>
        <w:t xml:space="preserve">5.2 </w:t>
      </w:r>
      <w:bookmarkStart w:id="11" w:name="_Hlk189195997"/>
      <w:r w:rsidRPr="007D435E">
        <w:rPr>
          <w:b/>
          <w:bCs/>
          <w:sz w:val="24"/>
          <w:szCs w:val="24"/>
        </w:rPr>
        <w:t xml:space="preserve">Theme One – Public Perception on arming all police officers </w:t>
      </w:r>
      <w:bookmarkEnd w:id="11"/>
    </w:p>
    <w:p w14:paraId="6658F516" w14:textId="77777777" w:rsidR="003C4D71" w:rsidRPr="006E51FB" w:rsidRDefault="003C4D71" w:rsidP="003C4D71">
      <w:pPr>
        <w:rPr>
          <w:b/>
          <w:bCs/>
        </w:rPr>
      </w:pPr>
    </w:p>
    <w:p w14:paraId="6D750484" w14:textId="5F63D50C" w:rsidR="003C4D71" w:rsidRDefault="003C4D71" w:rsidP="003C4D71">
      <w:r>
        <w:t xml:space="preserve">Through my research, one of the first themes identified was the increasing public demand for all police officers to be armed. Compared to current statistics and the number of armed officers, there appears to be a genuine operational need to arm all officers. </w:t>
      </w:r>
    </w:p>
    <w:p w14:paraId="29F6A2E8" w14:textId="77777777" w:rsidR="003C4D71" w:rsidRDefault="003C4D71" w:rsidP="003C4D71"/>
    <w:p w14:paraId="3D3B21F8" w14:textId="77777777" w:rsidR="003C4D71" w:rsidRDefault="003C4D71" w:rsidP="003C4D71">
      <w:r>
        <w:t>The results from my survey, as evidenced in figure 1, indicate that 60% of the public in South Wales support the idea of arming all police officers with firearms. This demand may largely stem from public perception and not from inside policing knowledge. Figure 8 highlights one key reason behind this support to arm officers and that is that 60% of respondents believe that they would feel significantly safer if all officers were armed.</w:t>
      </w:r>
    </w:p>
    <w:p w14:paraId="6E990267" w14:textId="77777777" w:rsidR="003C4D71" w:rsidRDefault="003C4D71" w:rsidP="003C4D71"/>
    <w:p w14:paraId="2092F971" w14:textId="77777777" w:rsidR="003C4D71" w:rsidRDefault="003C4D71" w:rsidP="003C4D71">
      <w:r>
        <w:t xml:space="preserve">However, figure 9 reveals an interesting contrast. While the public supports greater safety measures, 80% of respondents from the public group indicated they would feel safer if officers were equipped with tasers rather than firearms. This aligns with findings from Bradford (2020), who observed that the public generally responds less positively to armed police compared to unarmed officers. Bradford (2020) also noted that the presence of firearms in specialist armed units caused minimal impact on public perception, suggesting that this approach may strike a balance between safety and public reassurance.  </w:t>
      </w:r>
    </w:p>
    <w:p w14:paraId="41782F6E" w14:textId="77777777" w:rsidR="003C4D71" w:rsidRDefault="003C4D71" w:rsidP="003C4D71"/>
    <w:p w14:paraId="5495FCD0" w14:textId="77777777" w:rsidR="00D74297" w:rsidRDefault="00D74297" w:rsidP="003C4D71">
      <w:pPr>
        <w:rPr>
          <w:b/>
          <w:bCs/>
        </w:rPr>
      </w:pPr>
    </w:p>
    <w:p w14:paraId="3AC05E76" w14:textId="4A8E6A6F" w:rsidR="003C4D71" w:rsidRPr="007D435E" w:rsidRDefault="003C4D71" w:rsidP="003C4D71">
      <w:pPr>
        <w:rPr>
          <w:b/>
          <w:bCs/>
          <w:sz w:val="24"/>
          <w:szCs w:val="24"/>
        </w:rPr>
      </w:pPr>
      <w:r w:rsidRPr="007D435E">
        <w:rPr>
          <w:b/>
          <w:bCs/>
          <w:sz w:val="24"/>
          <w:szCs w:val="24"/>
        </w:rPr>
        <w:t xml:space="preserve">5.3 </w:t>
      </w:r>
      <w:bookmarkStart w:id="12" w:name="_Hlk189196017"/>
      <w:r w:rsidRPr="007D435E">
        <w:rPr>
          <w:b/>
          <w:bCs/>
          <w:sz w:val="24"/>
          <w:szCs w:val="24"/>
        </w:rPr>
        <w:t xml:space="preserve">Theme Two – Examining Assault Rates and Perspectives on Arming Police </w:t>
      </w:r>
    </w:p>
    <w:p w14:paraId="76141B94" w14:textId="77777777" w:rsidR="003C4D71" w:rsidRPr="00B23715" w:rsidRDefault="003C4D71" w:rsidP="003C4D71">
      <w:pPr>
        <w:rPr>
          <w:b/>
          <w:bCs/>
        </w:rPr>
      </w:pPr>
    </w:p>
    <w:bookmarkEnd w:id="12"/>
    <w:p w14:paraId="00F4A3FF" w14:textId="77777777" w:rsidR="003C4D71" w:rsidRDefault="003C4D71" w:rsidP="003C4D71">
      <w:r>
        <w:t>During my research, I aimed to find the percentage of surveyed police officers who have experienced an assault. According to the Police Federation (2022), there was an increase of 22% in assaults against police officers between 2022 and 2023 as stated in Chapter 2. Their survey also revealed that 60% of respondents reported being assaulted at some point in their career. This aligns with my findings in figure 5 that highlights that 70% of officers who completed the questionnaire have also been assaulted at least once during their career.</w:t>
      </w:r>
    </w:p>
    <w:p w14:paraId="31F808C2" w14:textId="77777777" w:rsidR="003C4D71" w:rsidRDefault="003C4D71" w:rsidP="003C4D71"/>
    <w:p w14:paraId="444419EB" w14:textId="77777777" w:rsidR="003C4D71" w:rsidRDefault="003C4D71" w:rsidP="003C4D71">
      <w:r>
        <w:t xml:space="preserve">This data shows the high percentage of assaults on officers, National Statistics (2024) further supports this concern, reporting a rise in weapon-related offences, with 22,167 incidents resulting in serious injuries. These statistics highlight the pressing need for officers to be equipped with appropriate personal protection equipment, or potentially firearms, to safeguard themselves and the public. </w:t>
      </w:r>
    </w:p>
    <w:p w14:paraId="5E60D066" w14:textId="77777777" w:rsidR="003C4D71" w:rsidRDefault="003C4D71" w:rsidP="003C4D71"/>
    <w:p w14:paraId="03A333A1" w14:textId="77777777" w:rsidR="003C4D71" w:rsidRDefault="003C4D71" w:rsidP="003C4D71">
      <w:r>
        <w:t>Chapter 4.5 explores public perceptions on mandating all officers to carry a firearm. This section shifts focus to the perspective of police officers themselves. Analysis of Figure 1 reveals that 80% of armed officers oppose of the idea of mandating firearms for all officers, while 60% of unarmed officers share the same way. Additionally Figure 2 indicates that 85% of surveyed officers believe there is no necessity for all officers to be armed, advocating instead for firearms to remain a tool reserved for specialist roles</w:t>
      </w:r>
    </w:p>
    <w:p w14:paraId="27004B9B" w14:textId="77777777" w:rsidR="003C4D71" w:rsidRDefault="003C4D71" w:rsidP="003C4D71"/>
    <w:p w14:paraId="2E533E6B" w14:textId="77777777" w:rsidR="00D74297" w:rsidRDefault="00D74297" w:rsidP="003C4D71">
      <w:pPr>
        <w:rPr>
          <w:b/>
          <w:bCs/>
        </w:rPr>
      </w:pPr>
    </w:p>
    <w:p w14:paraId="516141EA" w14:textId="3AE640DD" w:rsidR="003C4D71" w:rsidRPr="007D435E" w:rsidRDefault="003C4D71" w:rsidP="003C4D71">
      <w:pPr>
        <w:rPr>
          <w:b/>
          <w:bCs/>
          <w:sz w:val="24"/>
          <w:szCs w:val="24"/>
        </w:rPr>
      </w:pPr>
      <w:r w:rsidRPr="007D435E">
        <w:rPr>
          <w:b/>
          <w:bCs/>
          <w:sz w:val="24"/>
          <w:szCs w:val="24"/>
        </w:rPr>
        <w:t xml:space="preserve">5.4 </w:t>
      </w:r>
      <w:bookmarkStart w:id="13" w:name="_Hlk189196047"/>
      <w:r w:rsidRPr="007D435E">
        <w:rPr>
          <w:b/>
          <w:bCs/>
          <w:sz w:val="24"/>
          <w:szCs w:val="24"/>
        </w:rPr>
        <w:t xml:space="preserve">Theme Three – Perhaps arming all officers with taser is more suitable </w:t>
      </w:r>
    </w:p>
    <w:p w14:paraId="672EB408" w14:textId="77777777" w:rsidR="003C4D71" w:rsidRPr="00D539C7" w:rsidRDefault="003C4D71" w:rsidP="003C4D71">
      <w:pPr>
        <w:rPr>
          <w:b/>
          <w:bCs/>
        </w:rPr>
      </w:pPr>
    </w:p>
    <w:bookmarkEnd w:id="13"/>
    <w:p w14:paraId="1B2A8839" w14:textId="77777777" w:rsidR="003C4D71" w:rsidRDefault="003C4D71" w:rsidP="003C4D71">
      <w:r>
        <w:t xml:space="preserve">Theme three examines alternative methods for protecting officers and members of the public while maintain a positive public perception of police officers. Through quantitative research, a notable trend emerged. Most officers believed that having all police officer equipped with a taser would be more effective in today’s policing climate. According to figures, 90% of surveyed officers stated that equipping them with tasers from initial training, rather than firearms, would be a more reasonable approach. </w:t>
      </w:r>
    </w:p>
    <w:p w14:paraId="3896AE44" w14:textId="77777777" w:rsidR="003C4D71" w:rsidRDefault="003C4D71" w:rsidP="003C4D71"/>
    <w:p w14:paraId="72B75A5C" w14:textId="03F7F10C" w:rsidR="003C4D71" w:rsidRDefault="003C4D71" w:rsidP="003C4D71">
      <w:r>
        <w:t>Figure 5  also shows the 70% of  officers that answered yes to being assaulted in their career, 87% of them would not have used a firearm to prevent their assault as it would not have been justified to use deadly force and 13% are not sure. Figure 6 shows that 10 out of 14 surveyed officers that have been assaulted state that if they had access to a taser then they would not have been assaulted.</w:t>
      </w:r>
    </w:p>
    <w:p w14:paraId="0FEFBEE6" w14:textId="77777777" w:rsidR="003C4D71" w:rsidRDefault="003C4D71" w:rsidP="003C4D71"/>
    <w:p w14:paraId="4FCB7CB5" w14:textId="77777777" w:rsidR="003C4D71" w:rsidRDefault="003C4D71" w:rsidP="003C4D71">
      <w:r>
        <w:t xml:space="preserve">The College of Policing (2013) supports this, suggesting that tasers enhanced offices safety whilst upholding public trust in the police. Tasers could also serve as a deterrent against assaults on officers, addressing the rising trend such as incidents without the need to arm police with firearms. </w:t>
      </w:r>
    </w:p>
    <w:p w14:paraId="434AEC97" w14:textId="77777777" w:rsidR="003C4D71" w:rsidRDefault="003C4D71" w:rsidP="003C4D71"/>
    <w:p w14:paraId="76BD0ABF" w14:textId="77777777" w:rsidR="003C4D71" w:rsidRDefault="003C4D71" w:rsidP="003C4D71">
      <w:r>
        <w:t xml:space="preserve">During the research, armed officers were asked if they had ever discharged their firearms. As shown in figures, 80% of respondents indicated that they had not, while 20% chose not to answer. This suggests that most surveyed armed officers have never needed to use their firearms. This perspective aligns with recent data from the UK Government (2024), which reported a decline in armed police operations from 17,589 in 2023 to 16,778 in 2024. </w:t>
      </w:r>
    </w:p>
    <w:p w14:paraId="6418F8BA" w14:textId="77777777" w:rsidR="003C4D71" w:rsidRDefault="003C4D71" w:rsidP="003C4D71"/>
    <w:p w14:paraId="4C7BFBDA" w14:textId="4D5229C3" w:rsidR="003C4D71" w:rsidRDefault="003C4D71" w:rsidP="003C4D71">
      <w:r>
        <w:t>Additionally, Clark (2024) highlights a 16% decrease in the number of armed police officers in the UK. These trends, combined with the findings that most armed officers do not see a need to arm all officers, reinforces the argument that all officers should not be armed with a firearm and should remain as a specialist role. With decreasing numbers of armed officers and operations, there appears to be little justification for general arming of police officers.</w:t>
      </w:r>
    </w:p>
    <w:p w14:paraId="4B79BAB4" w14:textId="77777777" w:rsidR="003C4D71" w:rsidRDefault="003C4D71" w:rsidP="003C4D71"/>
    <w:p w14:paraId="14F644F7" w14:textId="77777777" w:rsidR="003C4D71" w:rsidRDefault="003C4D71" w:rsidP="003C4D71">
      <w:pPr>
        <w:rPr>
          <w:b/>
          <w:bCs/>
        </w:rPr>
      </w:pPr>
    </w:p>
    <w:p w14:paraId="17FC636F" w14:textId="2D0ADE13" w:rsidR="003C4D71" w:rsidRPr="007D435E" w:rsidRDefault="003C4D71" w:rsidP="003C4D71">
      <w:pPr>
        <w:rPr>
          <w:b/>
          <w:bCs/>
          <w:sz w:val="24"/>
          <w:szCs w:val="24"/>
        </w:rPr>
      </w:pPr>
      <w:r w:rsidRPr="007D435E">
        <w:rPr>
          <w:b/>
          <w:bCs/>
          <w:sz w:val="24"/>
          <w:szCs w:val="24"/>
        </w:rPr>
        <w:t xml:space="preserve">5.5 Conclusion </w:t>
      </w:r>
    </w:p>
    <w:p w14:paraId="5DE94CEB" w14:textId="77777777" w:rsidR="003C4D71" w:rsidRPr="00F531C5" w:rsidRDefault="003C4D71" w:rsidP="003C4D71">
      <w:pPr>
        <w:rPr>
          <w:b/>
          <w:bCs/>
        </w:rPr>
      </w:pPr>
    </w:p>
    <w:p w14:paraId="4C091A66" w14:textId="4CACFE7F" w:rsidR="003C4D71" w:rsidRDefault="003C4D71" w:rsidP="003C4D71">
      <w:r>
        <w:t xml:space="preserve">In conclusion, </w:t>
      </w:r>
      <w:r w:rsidR="00E02E2D">
        <w:t>having</w:t>
      </w:r>
      <w:r>
        <w:t xml:space="preserve"> analysed three key themes from Chapter Four that provides further insight into the question “Should all Police officers carry a sidearm in their day-to-day duties?”</w:t>
      </w:r>
    </w:p>
    <w:p w14:paraId="7C5DC34A" w14:textId="77777777" w:rsidR="003C4D71" w:rsidRDefault="003C4D71" w:rsidP="003C4D71"/>
    <w:p w14:paraId="5927A9D2" w14:textId="77777777" w:rsidR="003C4D71" w:rsidRDefault="003C4D71" w:rsidP="003C4D71">
      <w:r>
        <w:t>Theme one explores public perception regarding the arming of all officers. Survey data reveals that over 60% of the public supports arming all police officers with firearms, with 60% of these respondents stating they would feel significantly safer. However, 80% of the public did state on Figure 12 that they would prefer to see all officers with a taser rather than a firearm which aligns with what Bradford (2020) states when looking into public perception of armed police. Bradford (2020) argues that arming all police officers could negatively impact public trust in the police within the United Kingdom, raising the questions about the implications of arming all police.</w:t>
      </w:r>
    </w:p>
    <w:p w14:paraId="7C046EF1" w14:textId="77777777" w:rsidR="003C4D71" w:rsidRDefault="003C4D71" w:rsidP="003C4D71"/>
    <w:p w14:paraId="61AAC8E2" w14:textId="61C92104" w:rsidR="003C4D71" w:rsidRDefault="003C4D71" w:rsidP="003C4D71">
      <w:r>
        <w:t>Theme Two examines the increasing number of assaults on police officers. Over 70% of surveyed officers reported to have been assaulted at some point in their career, and research by the Police Federation (2022) shows that over 60% of officers are assaulted annually. Despite this, approximately 80% of surveyed officers opposed the idea of routinely carrying firearms. This suggests that while violence against police is a critical issue, many officers themselves do not view firearms as the solution. Instead, this raises the question of whether alternative measures could enhance officer safety without the need for sidearms.</w:t>
      </w:r>
    </w:p>
    <w:p w14:paraId="61179C04" w14:textId="77777777" w:rsidR="003C4D71" w:rsidRDefault="003C4D71" w:rsidP="003C4D71"/>
    <w:p w14:paraId="6FE98002" w14:textId="77777777" w:rsidR="003C4D71" w:rsidRDefault="003C4D71" w:rsidP="003C4D71">
      <w:r>
        <w:t xml:space="preserve">Theme Three considers the use of tasers as a potential compromise. The research indicates that 90% of officers are more supportive of equipping all police with tasers rather than firearms. Furthermore, 70% of officers who have been assaulted stated that having a taser might have prevented the assault. Whereas carrying a firearm would likely not have changed the outcome, as the use of deadly force would not have been justified. The College of Policing (2013) also advocates for the use of tasers, arguing that they enhance officer safety while simultaneously increasing public confidence. Based on this evidence, the deployment of taser appears to be more reasonable and effective solution. </w:t>
      </w:r>
    </w:p>
    <w:p w14:paraId="7A39A4BA" w14:textId="77777777" w:rsidR="003C4D71" w:rsidRDefault="003C4D71" w:rsidP="003C4D71"/>
    <w:p w14:paraId="2EA0ABD2" w14:textId="1443F674" w:rsidR="00D74297" w:rsidRDefault="003C4D71" w:rsidP="00AE69D6">
      <w:r>
        <w:t xml:space="preserve">To conclude, after conducting a thorough investigation into the question </w:t>
      </w:r>
      <w:r w:rsidRPr="00E40944">
        <w:rPr>
          <w:i/>
          <w:iCs/>
        </w:rPr>
        <w:t>“Should all police officers carry a sidearm in their day-to-day duties?”</w:t>
      </w:r>
      <w:r>
        <w:rPr>
          <w:i/>
          <w:iCs/>
        </w:rPr>
        <w:t xml:space="preserve"> </w:t>
      </w:r>
      <w:r>
        <w:t>my answer is no. The evidence does not indicate a necessity for every officer to carry a sidearm. However, both current research and my findings strongly suggests that all officers should be equipped with a taser. This approach not only enhances officer safety but also fosters a more positive public perception of the police force.</w:t>
      </w:r>
    </w:p>
    <w:p w14:paraId="5AFC9058" w14:textId="77777777" w:rsidR="00D74297" w:rsidRDefault="00D74297" w:rsidP="00AE69D6">
      <w:pPr>
        <w:rPr>
          <w:rFonts w:cstheme="minorHAnsi"/>
          <w:b/>
          <w:bCs/>
          <w:color w:val="000000" w:themeColor="text1"/>
          <w:sz w:val="32"/>
          <w:szCs w:val="32"/>
        </w:rPr>
      </w:pPr>
    </w:p>
    <w:p w14:paraId="1334D37A" w14:textId="77777777" w:rsidR="007D435E" w:rsidRDefault="007D435E" w:rsidP="00AE69D6">
      <w:pPr>
        <w:rPr>
          <w:rFonts w:cstheme="minorHAnsi"/>
          <w:b/>
          <w:bCs/>
          <w:color w:val="000000" w:themeColor="text1"/>
          <w:sz w:val="32"/>
          <w:szCs w:val="32"/>
        </w:rPr>
      </w:pPr>
    </w:p>
    <w:p w14:paraId="1050F963" w14:textId="77777777" w:rsidR="007D435E" w:rsidRDefault="007D435E" w:rsidP="00AE69D6">
      <w:pPr>
        <w:rPr>
          <w:rFonts w:cstheme="minorHAnsi"/>
          <w:b/>
          <w:bCs/>
          <w:color w:val="000000" w:themeColor="text1"/>
          <w:sz w:val="32"/>
          <w:szCs w:val="32"/>
        </w:rPr>
      </w:pPr>
    </w:p>
    <w:p w14:paraId="6976B782" w14:textId="77777777" w:rsidR="004B3C23" w:rsidRDefault="004B3C23" w:rsidP="00AE69D6">
      <w:pPr>
        <w:rPr>
          <w:rFonts w:cstheme="minorHAnsi"/>
          <w:b/>
          <w:bCs/>
          <w:color w:val="000000" w:themeColor="text1"/>
          <w:sz w:val="32"/>
          <w:szCs w:val="32"/>
        </w:rPr>
      </w:pPr>
    </w:p>
    <w:p w14:paraId="4215874F" w14:textId="77777777" w:rsidR="004B3C23" w:rsidRDefault="004B3C23" w:rsidP="00AE69D6">
      <w:pPr>
        <w:rPr>
          <w:rFonts w:cstheme="minorHAnsi"/>
          <w:b/>
          <w:bCs/>
          <w:color w:val="000000" w:themeColor="text1"/>
          <w:sz w:val="32"/>
          <w:szCs w:val="32"/>
        </w:rPr>
      </w:pPr>
    </w:p>
    <w:p w14:paraId="1DA8F05C" w14:textId="77777777" w:rsidR="004B3C23" w:rsidRDefault="004B3C23" w:rsidP="00AE69D6">
      <w:pPr>
        <w:rPr>
          <w:rFonts w:cstheme="minorHAnsi"/>
          <w:b/>
          <w:bCs/>
          <w:color w:val="000000" w:themeColor="text1"/>
          <w:sz w:val="32"/>
          <w:szCs w:val="32"/>
        </w:rPr>
      </w:pPr>
    </w:p>
    <w:p w14:paraId="76A2F2DC" w14:textId="77777777" w:rsidR="004B3C23" w:rsidRDefault="004B3C23" w:rsidP="00AE69D6">
      <w:pPr>
        <w:rPr>
          <w:rFonts w:cstheme="minorHAnsi"/>
          <w:b/>
          <w:bCs/>
          <w:color w:val="000000" w:themeColor="text1"/>
          <w:sz w:val="32"/>
          <w:szCs w:val="32"/>
        </w:rPr>
      </w:pPr>
    </w:p>
    <w:p w14:paraId="4CA7C8F6" w14:textId="77777777" w:rsidR="004B3C23" w:rsidRDefault="004B3C23" w:rsidP="00AE69D6">
      <w:pPr>
        <w:rPr>
          <w:rFonts w:cstheme="minorHAnsi"/>
          <w:b/>
          <w:bCs/>
          <w:color w:val="000000" w:themeColor="text1"/>
          <w:sz w:val="32"/>
          <w:szCs w:val="32"/>
        </w:rPr>
      </w:pPr>
    </w:p>
    <w:p w14:paraId="226D748B" w14:textId="77777777" w:rsidR="004B3C23" w:rsidRDefault="004B3C23" w:rsidP="00AE69D6">
      <w:pPr>
        <w:rPr>
          <w:rFonts w:cstheme="minorHAnsi"/>
          <w:b/>
          <w:bCs/>
          <w:color w:val="000000" w:themeColor="text1"/>
          <w:sz w:val="32"/>
          <w:szCs w:val="32"/>
        </w:rPr>
      </w:pPr>
    </w:p>
    <w:p w14:paraId="53B918B9" w14:textId="77777777" w:rsidR="004B3C23" w:rsidRDefault="004B3C23" w:rsidP="00AE69D6">
      <w:pPr>
        <w:rPr>
          <w:rFonts w:cstheme="minorHAnsi"/>
          <w:b/>
          <w:bCs/>
          <w:color w:val="000000" w:themeColor="text1"/>
          <w:sz w:val="32"/>
          <w:szCs w:val="32"/>
        </w:rPr>
      </w:pPr>
    </w:p>
    <w:p w14:paraId="49B27CA5" w14:textId="77777777" w:rsidR="004B3C23" w:rsidRDefault="004B3C23" w:rsidP="00AE69D6">
      <w:pPr>
        <w:rPr>
          <w:rFonts w:cstheme="minorHAnsi"/>
          <w:b/>
          <w:bCs/>
          <w:color w:val="000000" w:themeColor="text1"/>
          <w:sz w:val="32"/>
          <w:szCs w:val="32"/>
        </w:rPr>
      </w:pPr>
    </w:p>
    <w:p w14:paraId="3069E351" w14:textId="77777777" w:rsidR="004B3C23" w:rsidRDefault="004B3C23" w:rsidP="00AE69D6">
      <w:pPr>
        <w:rPr>
          <w:rFonts w:cstheme="minorHAnsi"/>
          <w:b/>
          <w:bCs/>
          <w:color w:val="000000" w:themeColor="text1"/>
          <w:sz w:val="32"/>
          <w:szCs w:val="32"/>
        </w:rPr>
      </w:pPr>
    </w:p>
    <w:p w14:paraId="3123580A" w14:textId="77777777" w:rsidR="004B3C23" w:rsidRDefault="004B3C23" w:rsidP="00AE69D6">
      <w:pPr>
        <w:rPr>
          <w:rFonts w:cstheme="minorHAnsi"/>
          <w:b/>
          <w:bCs/>
          <w:color w:val="000000" w:themeColor="text1"/>
          <w:sz w:val="32"/>
          <w:szCs w:val="32"/>
        </w:rPr>
      </w:pPr>
    </w:p>
    <w:p w14:paraId="60E25310" w14:textId="77777777" w:rsidR="004B3C23" w:rsidRDefault="004B3C23" w:rsidP="00AE69D6">
      <w:pPr>
        <w:rPr>
          <w:rFonts w:cstheme="minorHAnsi"/>
          <w:b/>
          <w:bCs/>
          <w:color w:val="000000" w:themeColor="text1"/>
          <w:sz w:val="32"/>
          <w:szCs w:val="32"/>
        </w:rPr>
      </w:pPr>
    </w:p>
    <w:p w14:paraId="735F9EF6" w14:textId="33F53440" w:rsidR="00AE69D6" w:rsidRDefault="00AE69D6" w:rsidP="00AE69D6">
      <w:pPr>
        <w:rPr>
          <w:rFonts w:cstheme="minorHAnsi"/>
          <w:b/>
          <w:bCs/>
          <w:color w:val="000000" w:themeColor="text1"/>
          <w:sz w:val="32"/>
          <w:szCs w:val="32"/>
        </w:rPr>
      </w:pPr>
      <w:r w:rsidRPr="00B622BC">
        <w:rPr>
          <w:rFonts w:cstheme="minorHAnsi"/>
          <w:b/>
          <w:bCs/>
          <w:color w:val="000000" w:themeColor="text1"/>
          <w:sz w:val="32"/>
          <w:szCs w:val="32"/>
        </w:rPr>
        <w:t>Chapter 6</w:t>
      </w:r>
      <w:r>
        <w:rPr>
          <w:rFonts w:cstheme="minorHAnsi"/>
          <w:b/>
          <w:bCs/>
          <w:color w:val="000000" w:themeColor="text1"/>
          <w:sz w:val="32"/>
          <w:szCs w:val="32"/>
        </w:rPr>
        <w:t>: Limitation</w:t>
      </w:r>
      <w:r w:rsidR="00F15C6F">
        <w:rPr>
          <w:rFonts w:cstheme="minorHAnsi"/>
          <w:b/>
          <w:bCs/>
          <w:color w:val="000000" w:themeColor="text1"/>
          <w:sz w:val="32"/>
          <w:szCs w:val="32"/>
        </w:rPr>
        <w:t>s</w:t>
      </w:r>
      <w:r>
        <w:rPr>
          <w:rFonts w:cstheme="minorHAnsi"/>
          <w:b/>
          <w:bCs/>
          <w:color w:val="000000" w:themeColor="text1"/>
          <w:sz w:val="32"/>
          <w:szCs w:val="32"/>
        </w:rPr>
        <w:t xml:space="preserve"> and Recommendations:</w:t>
      </w:r>
    </w:p>
    <w:p w14:paraId="0B3B2C44" w14:textId="77777777" w:rsidR="00566441" w:rsidRPr="004A5432" w:rsidRDefault="00566441" w:rsidP="00AE69D6">
      <w:pPr>
        <w:rPr>
          <w:rFonts w:cstheme="minorHAnsi"/>
          <w:b/>
          <w:bCs/>
          <w:color w:val="000000" w:themeColor="text1"/>
          <w:sz w:val="28"/>
          <w:szCs w:val="28"/>
        </w:rPr>
      </w:pPr>
    </w:p>
    <w:p w14:paraId="366243DF" w14:textId="77777777" w:rsidR="00AE69D6" w:rsidRPr="004A5432" w:rsidRDefault="00AE69D6" w:rsidP="00AE69D6">
      <w:pPr>
        <w:rPr>
          <w:rFonts w:cstheme="minorHAnsi"/>
          <w:color w:val="000000" w:themeColor="text1"/>
        </w:rPr>
      </w:pPr>
      <w:r w:rsidRPr="004A5432">
        <w:rPr>
          <w:rFonts w:cstheme="minorHAnsi"/>
          <w:color w:val="000000" w:themeColor="text1"/>
        </w:rPr>
        <w:t>This part of the dissertation will be detailing the limitations of the research conducted and will offer what recommendations for further research that can provide more insight into the topic question</w:t>
      </w:r>
    </w:p>
    <w:p w14:paraId="72D28944" w14:textId="77777777" w:rsidR="00AE69D6" w:rsidRDefault="00AE69D6" w:rsidP="00AE69D6">
      <w:pPr>
        <w:rPr>
          <w:rFonts w:cstheme="minorHAnsi"/>
          <w:color w:val="000000" w:themeColor="text1"/>
          <w:sz w:val="24"/>
          <w:szCs w:val="24"/>
        </w:rPr>
      </w:pPr>
    </w:p>
    <w:p w14:paraId="11E8EBF1" w14:textId="46F79D50" w:rsidR="00AE69D6" w:rsidRDefault="00AE69D6" w:rsidP="00AE69D6">
      <w:pPr>
        <w:rPr>
          <w:rFonts w:cstheme="minorHAnsi"/>
          <w:b/>
          <w:bCs/>
          <w:color w:val="000000" w:themeColor="text1"/>
          <w:sz w:val="28"/>
          <w:szCs w:val="28"/>
        </w:rPr>
      </w:pPr>
      <w:r w:rsidRPr="002074F3">
        <w:rPr>
          <w:rFonts w:cstheme="minorHAnsi"/>
          <w:b/>
          <w:bCs/>
          <w:color w:val="000000" w:themeColor="text1"/>
          <w:sz w:val="28"/>
          <w:szCs w:val="28"/>
        </w:rPr>
        <w:t>6.</w:t>
      </w:r>
      <w:r w:rsidR="00F15C6F">
        <w:rPr>
          <w:rFonts w:cstheme="minorHAnsi"/>
          <w:b/>
          <w:bCs/>
          <w:color w:val="000000" w:themeColor="text1"/>
          <w:sz w:val="28"/>
          <w:szCs w:val="28"/>
        </w:rPr>
        <w:t>1</w:t>
      </w:r>
      <w:r w:rsidRPr="002074F3">
        <w:rPr>
          <w:rFonts w:cstheme="minorHAnsi"/>
          <w:b/>
          <w:bCs/>
          <w:color w:val="000000" w:themeColor="text1"/>
          <w:sz w:val="28"/>
          <w:szCs w:val="28"/>
        </w:rPr>
        <w:t xml:space="preserve"> Limitations:</w:t>
      </w:r>
    </w:p>
    <w:p w14:paraId="6701C125" w14:textId="77777777" w:rsidR="007D435E" w:rsidRDefault="007D435E" w:rsidP="00AE69D6">
      <w:pPr>
        <w:rPr>
          <w:rFonts w:cstheme="minorHAnsi"/>
          <w:b/>
          <w:bCs/>
          <w:color w:val="000000" w:themeColor="text1"/>
          <w:sz w:val="28"/>
          <w:szCs w:val="28"/>
        </w:rPr>
      </w:pPr>
    </w:p>
    <w:p w14:paraId="59BB3222" w14:textId="510EAD51" w:rsidR="007D435E" w:rsidRPr="007D435E" w:rsidRDefault="007D435E" w:rsidP="00AE69D6">
      <w:pPr>
        <w:rPr>
          <w:rFonts w:cstheme="minorHAnsi"/>
          <w:color w:val="000000" w:themeColor="text1"/>
        </w:rPr>
      </w:pPr>
      <w:r>
        <w:rPr>
          <w:rFonts w:cstheme="minorHAnsi"/>
          <w:color w:val="000000" w:themeColor="text1"/>
        </w:rPr>
        <w:t xml:space="preserve">The limitations </w:t>
      </w:r>
      <w:r w:rsidR="00E02E2D">
        <w:rPr>
          <w:rFonts w:cstheme="minorHAnsi"/>
          <w:color w:val="000000" w:themeColor="text1"/>
        </w:rPr>
        <w:t>identified</w:t>
      </w:r>
      <w:r>
        <w:rPr>
          <w:rFonts w:cstheme="minorHAnsi"/>
          <w:color w:val="000000" w:themeColor="text1"/>
        </w:rPr>
        <w:t xml:space="preserve"> during </w:t>
      </w:r>
      <w:r w:rsidR="00E02E2D">
        <w:rPr>
          <w:rFonts w:cstheme="minorHAnsi"/>
          <w:color w:val="000000" w:themeColor="text1"/>
        </w:rPr>
        <w:t xml:space="preserve">the </w:t>
      </w:r>
      <w:r>
        <w:rPr>
          <w:rFonts w:cstheme="minorHAnsi"/>
          <w:color w:val="000000" w:themeColor="text1"/>
        </w:rPr>
        <w:t xml:space="preserve">research was to get an understanding of whether arming all police is required or not, would </w:t>
      </w:r>
      <w:r w:rsidR="00E02E2D">
        <w:rPr>
          <w:rFonts w:cstheme="minorHAnsi"/>
          <w:color w:val="000000" w:themeColor="text1"/>
        </w:rPr>
        <w:t>be</w:t>
      </w:r>
      <w:r>
        <w:rPr>
          <w:rFonts w:cstheme="minorHAnsi"/>
          <w:color w:val="000000" w:themeColor="text1"/>
        </w:rPr>
        <w:t xml:space="preserve"> to ask numerous officers and members of the public in the United Kingdom. The research conducted was focused on officers in South Wales Police and members of the public in the South Wales area. The research could only be conducted by South Wales Police officers and members of the public because of time and resource limitations. The</w:t>
      </w:r>
      <w:r w:rsidR="004B3C23">
        <w:rPr>
          <w:rFonts w:cstheme="minorHAnsi"/>
          <w:color w:val="000000" w:themeColor="text1"/>
        </w:rPr>
        <w:t>re was no</w:t>
      </w:r>
      <w:r>
        <w:rPr>
          <w:rFonts w:cstheme="minorHAnsi"/>
          <w:color w:val="000000" w:themeColor="text1"/>
        </w:rPr>
        <w:t xml:space="preserve"> </w:t>
      </w:r>
      <w:r w:rsidR="004B3C23">
        <w:rPr>
          <w:rFonts w:cstheme="minorHAnsi"/>
          <w:color w:val="000000" w:themeColor="text1"/>
        </w:rPr>
        <w:t>capacity to interview and survey officers from every force in the UK and members of the public in every region of the UK due to not having the resources to complete this in the required time.</w:t>
      </w:r>
    </w:p>
    <w:p w14:paraId="516DC8B7" w14:textId="77777777" w:rsidR="002A023F" w:rsidRDefault="002A023F" w:rsidP="00AE69D6">
      <w:pPr>
        <w:rPr>
          <w:rFonts w:cstheme="minorHAnsi"/>
          <w:b/>
          <w:bCs/>
          <w:color w:val="000000" w:themeColor="text1"/>
          <w:sz w:val="28"/>
          <w:szCs w:val="28"/>
        </w:rPr>
      </w:pPr>
    </w:p>
    <w:p w14:paraId="2FB0484E" w14:textId="4D831022" w:rsidR="00AE69D6" w:rsidRDefault="00AE69D6" w:rsidP="00AE69D6">
      <w:pPr>
        <w:rPr>
          <w:rFonts w:cstheme="minorHAnsi"/>
          <w:b/>
          <w:bCs/>
          <w:color w:val="000000" w:themeColor="text1"/>
          <w:sz w:val="28"/>
          <w:szCs w:val="28"/>
        </w:rPr>
      </w:pPr>
      <w:r>
        <w:rPr>
          <w:rFonts w:cstheme="minorHAnsi"/>
          <w:b/>
          <w:bCs/>
          <w:color w:val="000000" w:themeColor="text1"/>
          <w:sz w:val="28"/>
          <w:szCs w:val="28"/>
        </w:rPr>
        <w:t>6.</w:t>
      </w:r>
      <w:r w:rsidR="00F15C6F">
        <w:rPr>
          <w:rFonts w:cstheme="minorHAnsi"/>
          <w:b/>
          <w:bCs/>
          <w:color w:val="000000" w:themeColor="text1"/>
          <w:sz w:val="28"/>
          <w:szCs w:val="28"/>
        </w:rPr>
        <w:t>2</w:t>
      </w:r>
      <w:r>
        <w:rPr>
          <w:rFonts w:cstheme="minorHAnsi"/>
          <w:b/>
          <w:bCs/>
          <w:color w:val="000000" w:themeColor="text1"/>
          <w:sz w:val="28"/>
          <w:szCs w:val="28"/>
        </w:rPr>
        <w:t xml:space="preserve"> Recommendations: </w:t>
      </w:r>
    </w:p>
    <w:p w14:paraId="49CB92E3" w14:textId="77777777" w:rsidR="004B3C23" w:rsidRPr="004B3C23" w:rsidRDefault="004B3C23" w:rsidP="00AE69D6">
      <w:pPr>
        <w:rPr>
          <w:rFonts w:cstheme="minorHAnsi"/>
          <w:color w:val="000000" w:themeColor="text1"/>
          <w:sz w:val="24"/>
          <w:szCs w:val="24"/>
        </w:rPr>
      </w:pPr>
    </w:p>
    <w:p w14:paraId="29E10FF8" w14:textId="46809E65" w:rsidR="002A023F" w:rsidRPr="004B3C23" w:rsidRDefault="00D76A12" w:rsidP="00AE69D6">
      <w:pPr>
        <w:rPr>
          <w:rFonts w:cstheme="minorHAnsi"/>
          <w:color w:val="000000" w:themeColor="text1"/>
        </w:rPr>
      </w:pPr>
      <w:r>
        <w:rPr>
          <w:rFonts w:cstheme="minorHAnsi"/>
          <w:color w:val="000000" w:themeColor="text1"/>
        </w:rPr>
        <w:t>A r</w:t>
      </w:r>
      <w:r w:rsidR="004B3C23">
        <w:rPr>
          <w:rFonts w:cstheme="minorHAnsi"/>
          <w:color w:val="000000" w:themeColor="text1"/>
        </w:rPr>
        <w:t>ecommend</w:t>
      </w:r>
      <w:r w:rsidR="00E02E2D">
        <w:rPr>
          <w:rFonts w:cstheme="minorHAnsi"/>
          <w:color w:val="000000" w:themeColor="text1"/>
        </w:rPr>
        <w:t>ation for</w:t>
      </w:r>
      <w:r w:rsidR="004B3C23">
        <w:rPr>
          <w:rFonts w:cstheme="minorHAnsi"/>
          <w:color w:val="000000" w:themeColor="text1"/>
        </w:rPr>
        <w:t xml:space="preserve"> if there was to be further research conducted on this topic then surveys could be carried out nationwide to officers and members of the public to not only get a South Wales communities’ point of view but a point of view from every region in the UK to get a definitive answer. Places like London and Manchester will have a much higher crime rate and much higher need for officers to be armed when comparing to Cardiff / South Wales, so further research with other areas of the UK will provide a better answer to whether arming all police officers is essential.</w:t>
      </w:r>
    </w:p>
    <w:p w14:paraId="79DFD0C2" w14:textId="77777777" w:rsidR="00144B50" w:rsidRDefault="00144B50"/>
    <w:p w14:paraId="7F0623FC" w14:textId="77777777" w:rsidR="002A023F" w:rsidRDefault="002A023F"/>
    <w:p w14:paraId="4C2A7AAD" w14:textId="77777777" w:rsidR="007D435E" w:rsidRDefault="007D435E">
      <w:pPr>
        <w:rPr>
          <w:b/>
          <w:bCs/>
          <w:sz w:val="32"/>
          <w:szCs w:val="32"/>
        </w:rPr>
      </w:pPr>
    </w:p>
    <w:p w14:paraId="41732605" w14:textId="77777777" w:rsidR="004B3C23" w:rsidRDefault="004B3C23">
      <w:pPr>
        <w:rPr>
          <w:b/>
          <w:bCs/>
          <w:sz w:val="32"/>
          <w:szCs w:val="32"/>
        </w:rPr>
      </w:pPr>
    </w:p>
    <w:p w14:paraId="3190D0CB" w14:textId="77777777" w:rsidR="004B3C23" w:rsidRDefault="004B3C23">
      <w:pPr>
        <w:rPr>
          <w:b/>
          <w:bCs/>
          <w:sz w:val="32"/>
          <w:szCs w:val="32"/>
        </w:rPr>
      </w:pPr>
    </w:p>
    <w:p w14:paraId="4E172BE2" w14:textId="77777777" w:rsidR="004B3C23" w:rsidRDefault="004B3C23">
      <w:pPr>
        <w:rPr>
          <w:b/>
          <w:bCs/>
          <w:sz w:val="32"/>
          <w:szCs w:val="32"/>
        </w:rPr>
      </w:pPr>
    </w:p>
    <w:p w14:paraId="6CC15083" w14:textId="77777777" w:rsidR="004B3C23" w:rsidRDefault="004B3C23">
      <w:pPr>
        <w:rPr>
          <w:b/>
          <w:bCs/>
          <w:sz w:val="32"/>
          <w:szCs w:val="32"/>
        </w:rPr>
      </w:pPr>
    </w:p>
    <w:p w14:paraId="14D2C366" w14:textId="77777777" w:rsidR="004B3C23" w:rsidRDefault="004B3C23">
      <w:pPr>
        <w:rPr>
          <w:b/>
          <w:bCs/>
          <w:sz w:val="32"/>
          <w:szCs w:val="32"/>
        </w:rPr>
      </w:pPr>
    </w:p>
    <w:p w14:paraId="0EA6DD3E" w14:textId="77777777" w:rsidR="004B3C23" w:rsidRDefault="004B3C23">
      <w:pPr>
        <w:rPr>
          <w:b/>
          <w:bCs/>
          <w:sz w:val="32"/>
          <w:szCs w:val="32"/>
        </w:rPr>
      </w:pPr>
    </w:p>
    <w:p w14:paraId="4B1E5A58" w14:textId="77777777" w:rsidR="004B3C23" w:rsidRDefault="004B3C23">
      <w:pPr>
        <w:rPr>
          <w:b/>
          <w:bCs/>
          <w:sz w:val="32"/>
          <w:szCs w:val="32"/>
        </w:rPr>
      </w:pPr>
    </w:p>
    <w:p w14:paraId="5A8E4240" w14:textId="77777777" w:rsidR="004B3C23" w:rsidRDefault="004B3C23">
      <w:pPr>
        <w:rPr>
          <w:b/>
          <w:bCs/>
          <w:sz w:val="32"/>
          <w:szCs w:val="32"/>
        </w:rPr>
      </w:pPr>
    </w:p>
    <w:p w14:paraId="254C6453" w14:textId="77777777" w:rsidR="004B3C23" w:rsidRDefault="004B3C23">
      <w:pPr>
        <w:rPr>
          <w:b/>
          <w:bCs/>
          <w:sz w:val="32"/>
          <w:szCs w:val="32"/>
        </w:rPr>
      </w:pPr>
    </w:p>
    <w:p w14:paraId="79A32905" w14:textId="77777777" w:rsidR="004B3C23" w:rsidRDefault="004B3C23">
      <w:pPr>
        <w:rPr>
          <w:b/>
          <w:bCs/>
          <w:sz w:val="32"/>
          <w:szCs w:val="32"/>
        </w:rPr>
      </w:pPr>
    </w:p>
    <w:p w14:paraId="045D200E" w14:textId="77777777" w:rsidR="004B3C23" w:rsidRDefault="004B3C23">
      <w:pPr>
        <w:rPr>
          <w:b/>
          <w:bCs/>
          <w:sz w:val="32"/>
          <w:szCs w:val="32"/>
        </w:rPr>
      </w:pPr>
    </w:p>
    <w:p w14:paraId="2D97585C" w14:textId="77777777" w:rsidR="004B3C23" w:rsidRDefault="004B3C23">
      <w:pPr>
        <w:rPr>
          <w:b/>
          <w:bCs/>
          <w:sz w:val="32"/>
          <w:szCs w:val="32"/>
        </w:rPr>
      </w:pPr>
    </w:p>
    <w:p w14:paraId="154CA756" w14:textId="77777777" w:rsidR="004B3C23" w:rsidRDefault="004B3C23">
      <w:pPr>
        <w:rPr>
          <w:b/>
          <w:bCs/>
          <w:sz w:val="32"/>
          <w:szCs w:val="32"/>
        </w:rPr>
      </w:pPr>
    </w:p>
    <w:p w14:paraId="743648E3" w14:textId="77777777" w:rsidR="00114E97" w:rsidRDefault="00114E97">
      <w:pPr>
        <w:rPr>
          <w:b/>
          <w:bCs/>
          <w:sz w:val="32"/>
          <w:szCs w:val="32"/>
        </w:rPr>
      </w:pPr>
    </w:p>
    <w:p w14:paraId="78863A4A" w14:textId="3F6080B4" w:rsidR="002A023F" w:rsidRDefault="002A023F">
      <w:pPr>
        <w:rPr>
          <w:b/>
          <w:bCs/>
          <w:sz w:val="32"/>
          <w:szCs w:val="32"/>
        </w:rPr>
      </w:pPr>
      <w:r w:rsidRPr="002A023F">
        <w:rPr>
          <w:b/>
          <w:bCs/>
          <w:sz w:val="32"/>
          <w:szCs w:val="32"/>
        </w:rPr>
        <w:t xml:space="preserve">Chapter 7: Bibliography </w:t>
      </w:r>
    </w:p>
    <w:p w14:paraId="3B39C1E4" w14:textId="1C2A6747" w:rsidR="002A023F" w:rsidRDefault="002A023F" w:rsidP="002A023F"/>
    <w:p w14:paraId="31D00E90" w14:textId="36DDD77E" w:rsidR="002A023F" w:rsidRDefault="002A023F" w:rsidP="002A023F">
      <w:pPr>
        <w:pStyle w:val="ListParagraph"/>
        <w:numPr>
          <w:ilvl w:val="0"/>
          <w:numId w:val="5"/>
        </w:numPr>
      </w:pPr>
      <w:proofErr w:type="spellStart"/>
      <w:r>
        <w:t>Bazaraa</w:t>
      </w:r>
      <w:proofErr w:type="spellEnd"/>
      <w:r>
        <w:t xml:space="preserve"> (2022) Police officers Nicola Hughes and Fiona Bone who were murdered by Dale Cregan. Available at: https://www.dailymail.co.uk/news/article-11219191/Fathers-police-officers-Nicola-Hughes-Fiona-Bone-murdered-Dale-Cregan-never-on.html (Accessed on 01 October 2024)</w:t>
      </w:r>
    </w:p>
    <w:p w14:paraId="2F76B100" w14:textId="77777777" w:rsidR="002A023F" w:rsidRDefault="002A023F" w:rsidP="002A023F">
      <w:pPr>
        <w:pStyle w:val="ListParagraph"/>
      </w:pPr>
    </w:p>
    <w:p w14:paraId="6F6D95AF" w14:textId="77777777" w:rsidR="002A023F" w:rsidRDefault="002A023F" w:rsidP="002A023F">
      <w:pPr>
        <w:pStyle w:val="ListParagraph"/>
        <w:numPr>
          <w:ilvl w:val="0"/>
          <w:numId w:val="5"/>
        </w:numPr>
      </w:pPr>
      <w:r>
        <w:t>Bradford (2020) Journal of Experimental Criminology. Available at :https://link.springer.com/article/10.1007/s11292-019-09408-8#Sec17 (Accessed on: 01 October 2024)</w:t>
      </w:r>
    </w:p>
    <w:p w14:paraId="5A1450A9" w14:textId="77777777" w:rsidR="002A023F" w:rsidRDefault="002A023F" w:rsidP="002A023F">
      <w:pPr>
        <w:pStyle w:val="ListParagraph"/>
      </w:pPr>
    </w:p>
    <w:p w14:paraId="0433EA81" w14:textId="77777777" w:rsidR="002A023F" w:rsidRDefault="002A023F" w:rsidP="002A023F">
      <w:pPr>
        <w:pStyle w:val="ListParagraph"/>
        <w:numPr>
          <w:ilvl w:val="0"/>
          <w:numId w:val="5"/>
        </w:numPr>
      </w:pPr>
      <w:r>
        <w:t>Brook (2024) What do police carry on their belts in the UK? Available at: https://www.jointhecops.co.uk/what-do-police-carry-on-their-belts/ accessed on 01 October 2024)</w:t>
      </w:r>
    </w:p>
    <w:p w14:paraId="2F7E693A" w14:textId="77777777" w:rsidR="00CE1B42" w:rsidRDefault="00CE1B42" w:rsidP="00CE1B42">
      <w:pPr>
        <w:pStyle w:val="ListParagraph"/>
      </w:pPr>
    </w:p>
    <w:p w14:paraId="609E4A28" w14:textId="29248402" w:rsid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Callahan (2021) </w:t>
      </w:r>
      <w:r w:rsidRPr="00CE1B42">
        <w:rPr>
          <w:i/>
          <w:iCs/>
          <w:szCs w:val="24"/>
          <w:lang w:eastAsia="en-GB"/>
        </w:rPr>
        <w:t xml:space="preserve">Why aren’t British police officers routinely </w:t>
      </w:r>
      <w:proofErr w:type="gramStart"/>
      <w:r w:rsidRPr="00CE1B42">
        <w:rPr>
          <w:i/>
          <w:iCs/>
          <w:szCs w:val="24"/>
          <w:lang w:eastAsia="en-GB"/>
        </w:rPr>
        <w:t>armed?</w:t>
      </w:r>
      <w:r w:rsidRPr="00CE1B42">
        <w:rPr>
          <w:szCs w:val="24"/>
          <w:lang w:eastAsia="en-GB"/>
        </w:rPr>
        <w:t>,</w:t>
      </w:r>
      <w:proofErr w:type="gramEnd"/>
      <w:r w:rsidRPr="00CE1B42">
        <w:rPr>
          <w:szCs w:val="24"/>
          <w:lang w:eastAsia="en-GB"/>
        </w:rPr>
        <w:t xml:space="preserve"> </w:t>
      </w:r>
      <w:r w:rsidRPr="00CE1B42">
        <w:rPr>
          <w:i/>
          <w:iCs/>
          <w:szCs w:val="24"/>
          <w:lang w:eastAsia="en-GB"/>
        </w:rPr>
        <w:t>UK Defence Journal</w:t>
      </w:r>
      <w:r w:rsidRPr="00CE1B42">
        <w:rPr>
          <w:szCs w:val="24"/>
          <w:lang w:eastAsia="en-GB"/>
        </w:rPr>
        <w:t xml:space="preserve">. Available at: https://ukdefencejournal.org.uk/why-arent-british-police-officers-routinely-armed/ (Accessed: 29 July 2024). </w:t>
      </w:r>
    </w:p>
    <w:p w14:paraId="4C477CCD" w14:textId="77777777" w:rsidR="00CE1B42" w:rsidRPr="00CE1B42" w:rsidRDefault="00CE1B42" w:rsidP="00CE1B42">
      <w:pPr>
        <w:pStyle w:val="ListParagraph"/>
        <w:rPr>
          <w:szCs w:val="24"/>
          <w:lang w:eastAsia="en-GB"/>
        </w:rPr>
      </w:pPr>
    </w:p>
    <w:p w14:paraId="50098989" w14:textId="77777777" w:rsid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Carr (2017) </w:t>
      </w:r>
      <w:r w:rsidRPr="00CE1B42">
        <w:rPr>
          <w:i/>
          <w:iCs/>
          <w:szCs w:val="24"/>
          <w:lang w:eastAsia="en-GB"/>
        </w:rPr>
        <w:t xml:space="preserve">Sky poll: Most </w:t>
      </w:r>
      <w:proofErr w:type="spellStart"/>
      <w:r w:rsidRPr="00CE1B42">
        <w:rPr>
          <w:i/>
          <w:iCs/>
          <w:szCs w:val="24"/>
          <w:lang w:eastAsia="en-GB"/>
        </w:rPr>
        <w:t>britons</w:t>
      </w:r>
      <w:proofErr w:type="spellEnd"/>
      <w:r w:rsidRPr="00CE1B42">
        <w:rPr>
          <w:i/>
          <w:iCs/>
          <w:szCs w:val="24"/>
          <w:lang w:eastAsia="en-GB"/>
        </w:rPr>
        <w:t xml:space="preserve"> want police to be armed</w:t>
      </w:r>
      <w:r w:rsidRPr="00CE1B42">
        <w:rPr>
          <w:szCs w:val="24"/>
          <w:lang w:eastAsia="en-GB"/>
        </w:rPr>
        <w:t xml:space="preserve">, </w:t>
      </w:r>
      <w:r w:rsidRPr="00CE1B42">
        <w:rPr>
          <w:i/>
          <w:iCs/>
          <w:szCs w:val="24"/>
          <w:lang w:eastAsia="en-GB"/>
        </w:rPr>
        <w:t>Sky News</w:t>
      </w:r>
      <w:r w:rsidRPr="00CE1B42">
        <w:rPr>
          <w:szCs w:val="24"/>
          <w:lang w:eastAsia="en-GB"/>
        </w:rPr>
        <w:t xml:space="preserve">. Available at: https://news.sky.com/story/sky-poll-three-in-four-support-arming-uk-police-after-terror-attacks-10905554 (Accessed: 29 July 2024). </w:t>
      </w:r>
    </w:p>
    <w:p w14:paraId="1D40714E" w14:textId="77777777" w:rsidR="00CE1B42" w:rsidRPr="00CE1B42" w:rsidRDefault="00CE1B42" w:rsidP="00CE1B42">
      <w:pPr>
        <w:pStyle w:val="ListParagraph"/>
        <w:spacing w:before="100" w:beforeAutospacing="1" w:after="100" w:afterAutospacing="1"/>
        <w:rPr>
          <w:szCs w:val="24"/>
          <w:lang w:eastAsia="en-GB"/>
        </w:rPr>
      </w:pPr>
    </w:p>
    <w:p w14:paraId="4EE482E5" w14:textId="25CD3C7F" w:rsidR="00CE1B42" w:rsidRP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Chisholm (2024) </w:t>
      </w:r>
      <w:r w:rsidRPr="00CE1B42">
        <w:rPr>
          <w:i/>
          <w:iCs/>
          <w:szCs w:val="24"/>
          <w:lang w:eastAsia="en-GB"/>
        </w:rPr>
        <w:t>Six dead and small child injured after multiple stabbings at Bondi Westfield mall</w:t>
      </w:r>
      <w:r w:rsidRPr="00CE1B42">
        <w:rPr>
          <w:szCs w:val="24"/>
          <w:lang w:eastAsia="en-GB"/>
        </w:rPr>
        <w:t xml:space="preserve">, </w:t>
      </w:r>
      <w:r w:rsidRPr="00CE1B42">
        <w:rPr>
          <w:i/>
          <w:iCs/>
          <w:szCs w:val="24"/>
          <w:lang w:eastAsia="en-GB"/>
        </w:rPr>
        <w:t>BBC News</w:t>
      </w:r>
      <w:r w:rsidRPr="00CE1B42">
        <w:rPr>
          <w:szCs w:val="24"/>
          <w:lang w:eastAsia="en-GB"/>
        </w:rPr>
        <w:t xml:space="preserve">. Available at: https://www.bbc.co.uk/news/live/world-australia-68805458 (Accessed: 29 July 2024). </w:t>
      </w:r>
    </w:p>
    <w:p w14:paraId="56B80A90" w14:textId="77777777" w:rsidR="002A023F" w:rsidRDefault="002A023F" w:rsidP="002A023F">
      <w:pPr>
        <w:pStyle w:val="ListParagraph"/>
      </w:pPr>
    </w:p>
    <w:p w14:paraId="434F2E0A" w14:textId="77777777" w:rsidR="002A023F" w:rsidRDefault="002A023F" w:rsidP="002A023F">
      <w:pPr>
        <w:pStyle w:val="ListParagraph"/>
        <w:numPr>
          <w:ilvl w:val="0"/>
          <w:numId w:val="5"/>
        </w:numPr>
      </w:pPr>
      <w:r>
        <w:t>Clark (2024) Number of operationally deployable armed police officers in England and Wales between 2008/09 and 2023/24. Available at: https://www.statista.com/statistics/1123589/armed-police-in-england-and-wales/#:~:text=Number%20of%20armed%20police%20in%20England%20and%20Wales%202008-2023. (Accessed: 30 September 2024)</w:t>
      </w:r>
    </w:p>
    <w:p w14:paraId="4FA6171D" w14:textId="77777777" w:rsidR="002A023F" w:rsidRDefault="002A023F" w:rsidP="002A023F">
      <w:pPr>
        <w:pStyle w:val="ListParagraph"/>
      </w:pPr>
    </w:p>
    <w:p w14:paraId="3F051C56" w14:textId="77777777" w:rsidR="002A023F" w:rsidRDefault="002A023F" w:rsidP="002A023F">
      <w:pPr>
        <w:pStyle w:val="ListParagraph"/>
        <w:numPr>
          <w:ilvl w:val="0"/>
          <w:numId w:val="5"/>
        </w:numPr>
      </w:pPr>
      <w:r>
        <w:t>College of Policing (2013) Conducted Energy Devices (Taser) Available at: https://www.college.police.uk/app/armed-policing/conducted-energy-devices-taser (Accessed on 01 October 2024)</w:t>
      </w:r>
    </w:p>
    <w:p w14:paraId="421CEB41" w14:textId="77777777" w:rsidR="002A023F" w:rsidRDefault="002A023F" w:rsidP="002A023F">
      <w:pPr>
        <w:pStyle w:val="ListParagraph"/>
      </w:pPr>
    </w:p>
    <w:p w14:paraId="24C412EF" w14:textId="55A3166F" w:rsidR="002A023F" w:rsidRDefault="002A023F" w:rsidP="002A023F">
      <w:pPr>
        <w:pStyle w:val="ListParagraph"/>
        <w:numPr>
          <w:ilvl w:val="0"/>
          <w:numId w:val="5"/>
        </w:numPr>
      </w:pPr>
      <w:r>
        <w:t xml:space="preserve">Daid (2020) Police should be armed, </w:t>
      </w:r>
      <w:proofErr w:type="spellStart"/>
      <w:r>
        <w:t>DebateWise</w:t>
      </w:r>
      <w:proofErr w:type="spellEnd"/>
      <w:r>
        <w:t>. Available at: https://debatewise.org/2745-armed-police/ (Accessed: 29 July 2024).</w:t>
      </w:r>
    </w:p>
    <w:p w14:paraId="6BA41252" w14:textId="77777777" w:rsidR="00CE1B42" w:rsidRDefault="00CE1B42" w:rsidP="00CE1B42">
      <w:pPr>
        <w:pStyle w:val="ListParagraph"/>
      </w:pPr>
    </w:p>
    <w:p w14:paraId="654A3A1B" w14:textId="68019327" w:rsidR="00CE1B42" w:rsidRDefault="00CE1B42" w:rsidP="002A023F">
      <w:pPr>
        <w:pStyle w:val="ListParagraph"/>
        <w:numPr>
          <w:ilvl w:val="0"/>
          <w:numId w:val="5"/>
        </w:numPr>
      </w:pPr>
      <w:r w:rsidRPr="00CE1B42">
        <w:t xml:space="preserve">Deuchar (2024). Taser Use in Scotland: </w:t>
      </w:r>
      <w:proofErr w:type="gramStart"/>
      <w:r w:rsidRPr="00CE1B42">
        <w:t>a</w:t>
      </w:r>
      <w:proofErr w:type="gramEnd"/>
      <w:r w:rsidRPr="00CE1B42">
        <w:t xml:space="preserve"> Qualitative Study of Police Officer and Community Perspectives. European Journal on Criminal Policy and Research. </w:t>
      </w:r>
      <w:proofErr w:type="spellStart"/>
      <w:r w:rsidRPr="00CE1B42">
        <w:t>doi:https</w:t>
      </w:r>
      <w:proofErr w:type="spellEnd"/>
      <w:r w:rsidRPr="00CE1B42">
        <w:t>://doi.org/10.1007/s10610-023-09569-3.</w:t>
      </w:r>
    </w:p>
    <w:p w14:paraId="1ACD8B62" w14:textId="77777777" w:rsidR="00CE1B42" w:rsidRDefault="00CE1B42" w:rsidP="00CE1B42">
      <w:pPr>
        <w:pStyle w:val="ListParagraph"/>
      </w:pPr>
    </w:p>
    <w:p w14:paraId="76CE4FDA" w14:textId="5EB21640" w:rsid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Godbold (2024). </w:t>
      </w:r>
      <w:r w:rsidRPr="00CE1B42">
        <w:rPr>
          <w:i/>
          <w:iCs/>
          <w:szCs w:val="24"/>
          <w:lang w:eastAsia="en-GB"/>
        </w:rPr>
        <w:t>Knife crime Statistics</w:t>
      </w:r>
      <w:r w:rsidRPr="00CE1B42">
        <w:rPr>
          <w:szCs w:val="24"/>
          <w:lang w:eastAsia="en-GB"/>
        </w:rPr>
        <w:t>. The Ben Kinsella Trust. Available at: https://benkinsella.org.uk/knife-crime-statistics-increases-by-5-percent-jan-2024/#:~:text=Knife%20crime%20has%20surged%20by%205%25%20in%20the [Accessed 22 Aug. 2024].</w:t>
      </w:r>
    </w:p>
    <w:p w14:paraId="452AD3B5" w14:textId="77777777" w:rsidR="00CE1B42" w:rsidRPr="00CE1B42" w:rsidRDefault="00CE1B42" w:rsidP="00CE1B42">
      <w:pPr>
        <w:pStyle w:val="ListParagraph"/>
        <w:rPr>
          <w:szCs w:val="24"/>
          <w:lang w:eastAsia="en-GB"/>
        </w:rPr>
      </w:pPr>
    </w:p>
    <w:p w14:paraId="04C99A23" w14:textId="77777777" w:rsidR="00CE1B42" w:rsidRPr="00CE1B42" w:rsidRDefault="00CE1B42" w:rsidP="00CE1B42">
      <w:pPr>
        <w:spacing w:before="100" w:beforeAutospacing="1" w:after="100" w:afterAutospacing="1"/>
        <w:rPr>
          <w:szCs w:val="24"/>
          <w:lang w:eastAsia="en-GB"/>
        </w:rPr>
      </w:pPr>
    </w:p>
    <w:p w14:paraId="7A354A31" w14:textId="77777777" w:rsidR="00CE1B42" w:rsidRDefault="002A023F" w:rsidP="002A023F">
      <w:pPr>
        <w:pStyle w:val="ListParagraph"/>
        <w:numPr>
          <w:ilvl w:val="0"/>
          <w:numId w:val="5"/>
        </w:numPr>
      </w:pPr>
      <w:r>
        <w:t>Hassan (2024) Survey research Tyes Methods and Examples Available at: https://researchmethod.net/survey-research/ (Accessed on 13th December 2024)</w:t>
      </w:r>
    </w:p>
    <w:p w14:paraId="0608DD44" w14:textId="15B5CAE4" w:rsidR="002A023F" w:rsidRDefault="002A023F" w:rsidP="00CE1B42">
      <w:pPr>
        <w:pStyle w:val="ListParagraph"/>
      </w:pPr>
      <w:r>
        <w:t xml:space="preserve"> </w:t>
      </w:r>
    </w:p>
    <w:p w14:paraId="7B0666ED" w14:textId="72A3EC86" w:rsidR="00CE1B42" w:rsidRDefault="00CE1B42" w:rsidP="002A023F">
      <w:pPr>
        <w:pStyle w:val="ListParagraph"/>
        <w:numPr>
          <w:ilvl w:val="0"/>
          <w:numId w:val="5"/>
        </w:numPr>
      </w:pPr>
      <w:r w:rsidRPr="00CE1B42">
        <w:t>Home Office (2021). Annex: Statistics on the number of police officers assaulted in the year ending March 2021, England and Wales. [online] GOV.UK. Available at: https://www.gov.uk/government/statistics/police-workforce-england-and-wales-31-march-2021/annex-statistics-on-the-number-of-police-officers-assaulted-in-the-year-ending-march-2021-england-and-wales.</w:t>
      </w:r>
    </w:p>
    <w:p w14:paraId="769E39D5" w14:textId="77777777" w:rsidR="00CE1B42" w:rsidRDefault="00CE1B42" w:rsidP="002A023F">
      <w:pPr>
        <w:pStyle w:val="ListParagraph"/>
        <w:numPr>
          <w:ilvl w:val="0"/>
          <w:numId w:val="5"/>
        </w:numPr>
      </w:pPr>
    </w:p>
    <w:p w14:paraId="582E7823" w14:textId="77777777" w:rsidR="002A023F" w:rsidRDefault="002A023F" w:rsidP="002A023F">
      <w:pPr>
        <w:pStyle w:val="ListParagraph"/>
        <w:numPr>
          <w:ilvl w:val="0"/>
          <w:numId w:val="5"/>
        </w:numPr>
      </w:pPr>
      <w:r>
        <w:t>Kirchner (2015) The Very Real Dangers of Tasers | Pacific Standard | Available at: https://psmag.com/news/taser-dangers-effects-police-departments-crime-law-97366/ [Accessed on 28th January 2025]</w:t>
      </w:r>
    </w:p>
    <w:p w14:paraId="09C3ACBC" w14:textId="77777777" w:rsidR="002A023F" w:rsidRDefault="002A023F" w:rsidP="002A023F">
      <w:pPr>
        <w:pStyle w:val="ListParagraph"/>
      </w:pPr>
    </w:p>
    <w:p w14:paraId="113A72DB" w14:textId="77777777" w:rsidR="002A023F" w:rsidRDefault="002A023F" w:rsidP="002A023F">
      <w:pPr>
        <w:pStyle w:val="ListParagraph"/>
        <w:numPr>
          <w:ilvl w:val="0"/>
          <w:numId w:val="5"/>
        </w:numPr>
      </w:pPr>
      <w:r>
        <w:t>Mercer (2019) Every UK police officer will have Taser to tackle rise in violence. Available at:  https://news.sky.com/story/every-uk-police-officer-will-have-taser-to-tackle-rise-in-violence-chief-constable-predicts-11746396#:~:text=Every%20police%20officer%20in%20the%20UK%20will%20be%20armed%20with (Accessed on 01 October 2024)</w:t>
      </w:r>
    </w:p>
    <w:p w14:paraId="33B11941" w14:textId="77777777" w:rsidR="00CE1B42" w:rsidRDefault="00CE1B42" w:rsidP="00CE1B42">
      <w:pPr>
        <w:pStyle w:val="ListParagraph"/>
      </w:pPr>
    </w:p>
    <w:p w14:paraId="3E59DF1C" w14:textId="77777777" w:rsidR="00CE1B42" w:rsidRP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National Crime Agency (2024) Nationalcrimeagency.gov.uk. </w:t>
      </w:r>
      <w:r w:rsidRPr="00CE1B42">
        <w:rPr>
          <w:i/>
          <w:iCs/>
          <w:szCs w:val="24"/>
          <w:lang w:eastAsia="en-GB"/>
        </w:rPr>
        <w:t>Firearms - National Crime Agency</w:t>
      </w:r>
      <w:r w:rsidRPr="00CE1B42">
        <w:rPr>
          <w:szCs w:val="24"/>
          <w:lang w:eastAsia="en-GB"/>
        </w:rPr>
        <w:t>. [online] Available at: https://www.nationalcrimeagency.gov.uk/threats/nsa-firearms-2024 [Accessed 22 Aug. 2024].</w:t>
      </w:r>
    </w:p>
    <w:p w14:paraId="0976F567" w14:textId="77777777" w:rsidR="00CE1B42" w:rsidRDefault="00CE1B42" w:rsidP="00CE1B42">
      <w:pPr>
        <w:pStyle w:val="ListParagraph"/>
      </w:pPr>
    </w:p>
    <w:p w14:paraId="0A54EA64" w14:textId="77777777" w:rsidR="002A023F" w:rsidRDefault="002A023F" w:rsidP="002A023F">
      <w:pPr>
        <w:pStyle w:val="ListParagraph"/>
      </w:pPr>
    </w:p>
    <w:p w14:paraId="6122C00D" w14:textId="77777777" w:rsidR="002A023F" w:rsidRDefault="002A023F" w:rsidP="002A023F">
      <w:pPr>
        <w:pStyle w:val="ListParagraph"/>
        <w:numPr>
          <w:ilvl w:val="0"/>
          <w:numId w:val="5"/>
        </w:numPr>
      </w:pPr>
      <w:r>
        <w:t>Nina Meyer (2023) The Lethal Impact of Police Taser Guns. Available at: https://www.saunders.co.uk/news/the-lethal-impact-of-police-taser-guns/ [Accessed on 28th January 2025]</w:t>
      </w:r>
    </w:p>
    <w:p w14:paraId="0D2E9C00" w14:textId="77777777" w:rsidR="002A023F" w:rsidRDefault="002A023F" w:rsidP="002A023F">
      <w:pPr>
        <w:pStyle w:val="ListParagraph"/>
      </w:pPr>
    </w:p>
    <w:p w14:paraId="73777890" w14:textId="77777777" w:rsidR="002A023F" w:rsidRDefault="002A023F" w:rsidP="002A023F">
      <w:pPr>
        <w:pStyle w:val="ListParagraph"/>
        <w:numPr>
          <w:ilvl w:val="0"/>
          <w:numId w:val="5"/>
        </w:numPr>
      </w:pPr>
      <w:r>
        <w:t>ONS Centre for Crime and Justice (2024) The nature of violent crime in England and Wales: year ending March 2024 https://cy.ons.gov.uk/peoplepopulationandcommunity/crimeandjustice/articles/thenatureofviolentcrimeinenglandandwales/yearendingmarch2024#:~:text=In%20year%20ending%20%28YE%29%20March%202024%2C%20firearms%20were,fired%20%2849%25%29%20or%20used%20as%20a%20threat%20%2849%25%29. (Accessed: 01 October 2024)</w:t>
      </w:r>
    </w:p>
    <w:p w14:paraId="49592B77" w14:textId="77777777" w:rsidR="002A023F" w:rsidRDefault="002A023F" w:rsidP="002A023F">
      <w:pPr>
        <w:pStyle w:val="ListParagraph"/>
      </w:pPr>
    </w:p>
    <w:p w14:paraId="33ADF4BB" w14:textId="77777777" w:rsidR="002A023F" w:rsidRDefault="002A023F" w:rsidP="002A023F">
      <w:pPr>
        <w:pStyle w:val="ListParagraph"/>
        <w:numPr>
          <w:ilvl w:val="0"/>
          <w:numId w:val="5"/>
        </w:numPr>
      </w:pPr>
      <w:r>
        <w:t>Police Federation (2022) Cops are in crisis and so are forces https://www.polfed.org/news/latest-news/2022/cops-are-in-crisis-and-so-are-forces/ (Accessed: 01 October 2024)</w:t>
      </w:r>
    </w:p>
    <w:p w14:paraId="11E82782" w14:textId="77777777" w:rsidR="00CE1B42" w:rsidRDefault="00CE1B42" w:rsidP="00CE1B42">
      <w:pPr>
        <w:pStyle w:val="ListParagraph"/>
      </w:pPr>
    </w:p>
    <w:p w14:paraId="38DBCF4E" w14:textId="77777777" w:rsidR="00CE1B42" w:rsidRPr="00CE1B42" w:rsidRDefault="00CE1B42" w:rsidP="00CE1B42">
      <w:pPr>
        <w:pStyle w:val="ListParagraph"/>
        <w:numPr>
          <w:ilvl w:val="0"/>
          <w:numId w:val="5"/>
        </w:numPr>
        <w:spacing w:before="100" w:beforeAutospacing="1" w:after="100" w:afterAutospacing="1"/>
        <w:rPr>
          <w:szCs w:val="24"/>
          <w:lang w:eastAsia="en-GB"/>
        </w:rPr>
      </w:pPr>
      <w:r w:rsidRPr="00CE1B42">
        <w:rPr>
          <w:szCs w:val="24"/>
          <w:lang w:eastAsia="en-GB"/>
        </w:rPr>
        <w:t xml:space="preserve">Police Federation (2022) </w:t>
      </w:r>
      <w:r w:rsidRPr="00CE1B42">
        <w:rPr>
          <w:i/>
          <w:iCs/>
          <w:szCs w:val="24"/>
          <w:lang w:eastAsia="en-GB"/>
        </w:rPr>
        <w:t>Firearms</w:t>
      </w:r>
      <w:r w:rsidRPr="00CE1B42">
        <w:rPr>
          <w:szCs w:val="24"/>
          <w:lang w:eastAsia="en-GB"/>
        </w:rPr>
        <w:t xml:space="preserve">, </w:t>
      </w:r>
      <w:r w:rsidRPr="00CE1B42">
        <w:rPr>
          <w:i/>
          <w:iCs/>
          <w:szCs w:val="24"/>
          <w:lang w:eastAsia="en-GB"/>
        </w:rPr>
        <w:t>Police Federation</w:t>
      </w:r>
      <w:r w:rsidRPr="00CE1B42">
        <w:rPr>
          <w:szCs w:val="24"/>
          <w:lang w:eastAsia="en-GB"/>
        </w:rPr>
        <w:t xml:space="preserve">. Available at: https://www.polfed.org/our-work/operational-policing/firearms/ (Accessed: 29 July 2024). </w:t>
      </w:r>
    </w:p>
    <w:p w14:paraId="66F2F685" w14:textId="77777777" w:rsidR="00CE1B42" w:rsidRDefault="00CE1B42" w:rsidP="006379DA">
      <w:pPr>
        <w:pStyle w:val="ListParagraph"/>
      </w:pPr>
    </w:p>
    <w:p w14:paraId="339274B7" w14:textId="77777777" w:rsidR="002A023F" w:rsidRDefault="002A023F" w:rsidP="002A023F">
      <w:pPr>
        <w:pStyle w:val="ListParagraph"/>
      </w:pPr>
    </w:p>
    <w:p w14:paraId="6808D750" w14:textId="39798E2C" w:rsidR="002A023F" w:rsidRDefault="002A023F" w:rsidP="002A023F">
      <w:pPr>
        <w:pStyle w:val="ListParagraph"/>
        <w:numPr>
          <w:ilvl w:val="0"/>
          <w:numId w:val="5"/>
        </w:numPr>
      </w:pPr>
      <w:r>
        <w:t>Saul McLeod (2023) Qualitative vs Quantitative Research Methods &amp; Data Analysis | Simply Psychology Available at: https://www.simplypsychology.org/qualitative-quantitative.html (Accessed on: 13th December 2024)</w:t>
      </w:r>
    </w:p>
    <w:p w14:paraId="091BA8FD" w14:textId="77777777" w:rsidR="002A023F" w:rsidRDefault="002A023F" w:rsidP="002A023F">
      <w:pPr>
        <w:pStyle w:val="ListParagraph"/>
      </w:pPr>
    </w:p>
    <w:p w14:paraId="2600D5ED" w14:textId="73E66495" w:rsidR="002A023F" w:rsidRDefault="002A023F" w:rsidP="002A023F">
      <w:pPr>
        <w:pStyle w:val="ListParagraph"/>
        <w:numPr>
          <w:ilvl w:val="0"/>
          <w:numId w:val="5"/>
        </w:numPr>
      </w:pPr>
      <w:r w:rsidRPr="002A023F">
        <w:t>Squires (2014) Gun crime in global contexts. 1st Edition. London: Routledge, Taylor &amp; Francis Group.</w:t>
      </w:r>
    </w:p>
    <w:p w14:paraId="69C08F62" w14:textId="77777777" w:rsidR="002A023F" w:rsidRDefault="002A023F" w:rsidP="002A023F"/>
    <w:p w14:paraId="0013F4C1" w14:textId="77777777" w:rsidR="002A023F" w:rsidRDefault="002A023F" w:rsidP="002A023F">
      <w:pPr>
        <w:pStyle w:val="ListParagraph"/>
        <w:numPr>
          <w:ilvl w:val="0"/>
          <w:numId w:val="5"/>
        </w:numPr>
      </w:pPr>
      <w:r>
        <w:t xml:space="preserve">Schutt (2012) Survey Research methods in education. Thousand Oaks, </w:t>
      </w:r>
      <w:proofErr w:type="gramStart"/>
      <w:r>
        <w:t>CA::</w:t>
      </w:r>
      <w:proofErr w:type="gramEnd"/>
      <w:r>
        <w:t xml:space="preserve"> Sage Publications; 2012. pp. 159–185.(Accessed on: 13th December 2024)</w:t>
      </w:r>
    </w:p>
    <w:p w14:paraId="18A1331C" w14:textId="77777777" w:rsidR="002A023F" w:rsidRDefault="002A023F" w:rsidP="002A023F">
      <w:pPr>
        <w:pStyle w:val="ListParagraph"/>
      </w:pPr>
    </w:p>
    <w:p w14:paraId="6897D37F" w14:textId="77777777" w:rsidR="002A023F" w:rsidRDefault="002A023F" w:rsidP="002A023F">
      <w:pPr>
        <w:pStyle w:val="ListParagraph"/>
        <w:numPr>
          <w:ilvl w:val="0"/>
          <w:numId w:val="5"/>
        </w:numPr>
      </w:pPr>
      <w:r>
        <w:t>The Home Office (2024) Statistics on firearm and shotgun certificates, England and Wales: April 2023 to March 2024. Available at: https://www.gov.uk/government/statistics/firearm-and-shotgun-certificates-april-2023-to-march-2024/statistics-on-firearm-and-shotgun-certificates-england-and-wales-april-2023-to-march-2024 [Accessed on: 28th January 2025]</w:t>
      </w:r>
    </w:p>
    <w:p w14:paraId="2399A873" w14:textId="77777777" w:rsidR="002A023F" w:rsidRDefault="002A023F" w:rsidP="002A023F">
      <w:pPr>
        <w:pStyle w:val="ListParagraph"/>
      </w:pPr>
    </w:p>
    <w:p w14:paraId="2FEA2EBB" w14:textId="119708C9" w:rsidR="002A023F" w:rsidRDefault="002A023F" w:rsidP="002A023F">
      <w:pPr>
        <w:pStyle w:val="ListParagraph"/>
        <w:numPr>
          <w:ilvl w:val="0"/>
          <w:numId w:val="5"/>
        </w:numPr>
      </w:pPr>
      <w:r>
        <w:t xml:space="preserve">UK GOV (2024) Official Statistics: Police use of firearms statistics, England and Wales: April 2023 to March 2024. Available at: </w:t>
      </w:r>
      <w:r w:rsidRPr="002A023F">
        <w:t>https://www.gov.uk/government/statistics/police-use-of-firearms-statistics-april-2023-to-march-2024/police-use-of-firearms-statistics-england-and-wales-april-2023-to-march-2024#:~:text=2.1%20Main%20findings.%20In%20the%20year%20ending%2031%20March%202024</w:t>
      </w:r>
      <w:r>
        <w:t>,</w:t>
      </w:r>
    </w:p>
    <w:p w14:paraId="62047186" w14:textId="77777777" w:rsidR="002A023F" w:rsidRDefault="002A023F" w:rsidP="002A023F">
      <w:pPr>
        <w:pStyle w:val="ListParagraph"/>
      </w:pPr>
    </w:p>
    <w:p w14:paraId="3CED16C2" w14:textId="7AB94071" w:rsidR="002A023F" w:rsidRDefault="002A023F" w:rsidP="002A023F">
      <w:pPr>
        <w:pStyle w:val="ListParagraph"/>
        <w:numPr>
          <w:ilvl w:val="0"/>
          <w:numId w:val="5"/>
        </w:numPr>
      </w:pPr>
      <w:r>
        <w:t>UK Government (2023) Police use of firearms statistics, England and Wales: April 2022 to March 2023, GOV.UK. Available at: https://www.gov.uk/government/statistics/police-use-of-firearms-statistics-england-and-wales-april-2022-to-march-2023/police-use-of-firearms-statistics-england-and-wales-april-2022-to-march-2023 (Accessed: 29 July 2024).</w:t>
      </w:r>
    </w:p>
    <w:p w14:paraId="6E8EE06C" w14:textId="77777777" w:rsidR="002A023F" w:rsidRDefault="002A023F" w:rsidP="002A023F"/>
    <w:p w14:paraId="7A44882A" w14:textId="77777777" w:rsidR="002A023F" w:rsidRDefault="002A023F" w:rsidP="002A023F"/>
    <w:p w14:paraId="39A01329" w14:textId="77777777" w:rsidR="00BA5FAD" w:rsidRDefault="00BA5FAD"/>
    <w:p w14:paraId="53045FE1" w14:textId="77777777" w:rsidR="004B3C23" w:rsidRDefault="004B3C23">
      <w:pPr>
        <w:rPr>
          <w:b/>
          <w:bCs/>
          <w:sz w:val="32"/>
          <w:szCs w:val="32"/>
        </w:rPr>
      </w:pPr>
    </w:p>
    <w:p w14:paraId="2E56213E" w14:textId="77777777" w:rsidR="004B3C23" w:rsidRDefault="004B3C23">
      <w:pPr>
        <w:rPr>
          <w:b/>
          <w:bCs/>
          <w:sz w:val="32"/>
          <w:szCs w:val="32"/>
        </w:rPr>
      </w:pPr>
    </w:p>
    <w:p w14:paraId="4DA995F0" w14:textId="77777777" w:rsidR="004B3C23" w:rsidRDefault="004B3C23">
      <w:pPr>
        <w:rPr>
          <w:b/>
          <w:bCs/>
          <w:sz w:val="32"/>
          <w:szCs w:val="32"/>
        </w:rPr>
      </w:pPr>
    </w:p>
    <w:p w14:paraId="1361236F" w14:textId="77777777" w:rsidR="004B3C23" w:rsidRDefault="004B3C23">
      <w:pPr>
        <w:rPr>
          <w:b/>
          <w:bCs/>
          <w:sz w:val="32"/>
          <w:szCs w:val="32"/>
        </w:rPr>
      </w:pPr>
    </w:p>
    <w:p w14:paraId="5AA3E51C" w14:textId="77777777" w:rsidR="004B3C23" w:rsidRDefault="004B3C23">
      <w:pPr>
        <w:rPr>
          <w:b/>
          <w:bCs/>
          <w:sz w:val="32"/>
          <w:szCs w:val="32"/>
        </w:rPr>
      </w:pPr>
    </w:p>
    <w:p w14:paraId="7E842539" w14:textId="77777777" w:rsidR="004B3C23" w:rsidRDefault="004B3C23">
      <w:pPr>
        <w:rPr>
          <w:b/>
          <w:bCs/>
          <w:sz w:val="32"/>
          <w:szCs w:val="32"/>
        </w:rPr>
      </w:pPr>
    </w:p>
    <w:p w14:paraId="23FB721E" w14:textId="77777777" w:rsidR="004B3C23" w:rsidRDefault="004B3C23">
      <w:pPr>
        <w:rPr>
          <w:b/>
          <w:bCs/>
          <w:sz w:val="32"/>
          <w:szCs w:val="32"/>
        </w:rPr>
      </w:pPr>
    </w:p>
    <w:p w14:paraId="73B54E7F" w14:textId="77777777" w:rsidR="004B3C23" w:rsidRDefault="004B3C23">
      <w:pPr>
        <w:rPr>
          <w:b/>
          <w:bCs/>
          <w:sz w:val="32"/>
          <w:szCs w:val="32"/>
        </w:rPr>
      </w:pPr>
    </w:p>
    <w:p w14:paraId="19819656" w14:textId="77777777" w:rsidR="004B3C23" w:rsidRDefault="004B3C23">
      <w:pPr>
        <w:rPr>
          <w:b/>
          <w:bCs/>
          <w:sz w:val="32"/>
          <w:szCs w:val="32"/>
        </w:rPr>
      </w:pPr>
    </w:p>
    <w:p w14:paraId="5C1AC9AE" w14:textId="77777777" w:rsidR="004B3C23" w:rsidRDefault="004B3C23">
      <w:pPr>
        <w:rPr>
          <w:b/>
          <w:bCs/>
          <w:sz w:val="32"/>
          <w:szCs w:val="32"/>
        </w:rPr>
      </w:pPr>
    </w:p>
    <w:p w14:paraId="4D8B915E" w14:textId="77777777" w:rsidR="004B3C23" w:rsidRDefault="004B3C23">
      <w:pPr>
        <w:rPr>
          <w:b/>
          <w:bCs/>
          <w:sz w:val="32"/>
          <w:szCs w:val="32"/>
        </w:rPr>
      </w:pPr>
    </w:p>
    <w:p w14:paraId="11BAE932" w14:textId="77777777" w:rsidR="004B3C23" w:rsidRDefault="004B3C23">
      <w:pPr>
        <w:rPr>
          <w:b/>
          <w:bCs/>
          <w:sz w:val="32"/>
          <w:szCs w:val="32"/>
        </w:rPr>
      </w:pPr>
    </w:p>
    <w:p w14:paraId="30117410" w14:textId="77777777" w:rsidR="004B3C23" w:rsidRDefault="004B3C23">
      <w:pPr>
        <w:rPr>
          <w:b/>
          <w:bCs/>
          <w:sz w:val="32"/>
          <w:szCs w:val="32"/>
        </w:rPr>
      </w:pPr>
    </w:p>
    <w:p w14:paraId="5F1CD271" w14:textId="77777777" w:rsidR="004B3C23" w:rsidRDefault="004B3C23">
      <w:pPr>
        <w:rPr>
          <w:b/>
          <w:bCs/>
          <w:sz w:val="32"/>
          <w:szCs w:val="32"/>
        </w:rPr>
      </w:pPr>
    </w:p>
    <w:p w14:paraId="069D2100" w14:textId="77777777" w:rsidR="004B3C23" w:rsidRDefault="004B3C23">
      <w:pPr>
        <w:rPr>
          <w:b/>
          <w:bCs/>
          <w:sz w:val="32"/>
          <w:szCs w:val="32"/>
        </w:rPr>
      </w:pPr>
    </w:p>
    <w:p w14:paraId="221894DC" w14:textId="77777777" w:rsidR="004B3C23" w:rsidRDefault="004B3C23">
      <w:pPr>
        <w:rPr>
          <w:b/>
          <w:bCs/>
          <w:sz w:val="32"/>
          <w:szCs w:val="32"/>
        </w:rPr>
      </w:pPr>
    </w:p>
    <w:p w14:paraId="7DFE6048" w14:textId="77777777" w:rsidR="00114E97" w:rsidRDefault="00114E97">
      <w:pPr>
        <w:rPr>
          <w:b/>
          <w:bCs/>
          <w:sz w:val="32"/>
          <w:szCs w:val="32"/>
        </w:rPr>
      </w:pPr>
    </w:p>
    <w:p w14:paraId="0E9FB90E" w14:textId="619721F3" w:rsidR="002A023F" w:rsidRDefault="002A023F">
      <w:pPr>
        <w:rPr>
          <w:b/>
          <w:bCs/>
          <w:sz w:val="32"/>
          <w:szCs w:val="32"/>
        </w:rPr>
      </w:pPr>
      <w:r>
        <w:rPr>
          <w:b/>
          <w:bCs/>
          <w:sz w:val="32"/>
          <w:szCs w:val="32"/>
        </w:rPr>
        <w:t>Chapter 8:</w:t>
      </w:r>
      <w:r w:rsidR="001E112C">
        <w:rPr>
          <w:b/>
          <w:bCs/>
          <w:sz w:val="32"/>
          <w:szCs w:val="32"/>
        </w:rPr>
        <w:t xml:space="preserve"> Appendices </w:t>
      </w:r>
    </w:p>
    <w:p w14:paraId="078AC6DA" w14:textId="77777777" w:rsidR="001E112C" w:rsidRDefault="001E112C">
      <w:pPr>
        <w:rPr>
          <w:b/>
          <w:bCs/>
          <w:sz w:val="32"/>
          <w:szCs w:val="32"/>
        </w:rPr>
      </w:pPr>
    </w:p>
    <w:p w14:paraId="7D0DD2C3" w14:textId="5A2119A6" w:rsidR="001E112C" w:rsidRPr="001E112C" w:rsidRDefault="001E112C" w:rsidP="001E112C">
      <w:pPr>
        <w:rPr>
          <w:b/>
          <w:bCs/>
          <w:sz w:val="24"/>
          <w:szCs w:val="24"/>
        </w:rPr>
      </w:pPr>
      <w:r w:rsidRPr="001E112C">
        <w:rPr>
          <w:b/>
          <w:bCs/>
          <w:sz w:val="24"/>
          <w:szCs w:val="24"/>
        </w:rPr>
        <w:t>8.1. Survey Questions Introduction</w:t>
      </w:r>
    </w:p>
    <w:p w14:paraId="6E6C923D" w14:textId="77777777" w:rsidR="001E112C" w:rsidRDefault="001E112C" w:rsidP="001E112C"/>
    <w:p w14:paraId="180555C8" w14:textId="0D391583" w:rsidR="001E112C" w:rsidRDefault="001E112C" w:rsidP="001E112C">
      <w:r>
        <w:t>This final part of the dissertation will provide the survey questions asked to the groups of participants and their answers.</w:t>
      </w:r>
    </w:p>
    <w:p w14:paraId="7FC68E29" w14:textId="77777777" w:rsidR="001E112C" w:rsidRDefault="001E112C" w:rsidP="001E112C"/>
    <w:p w14:paraId="58A7DAF0" w14:textId="77777777" w:rsidR="00BA5FAD" w:rsidRDefault="00BA5FAD" w:rsidP="001E112C">
      <w:pPr>
        <w:rPr>
          <w:b/>
          <w:bCs/>
        </w:rPr>
      </w:pPr>
    </w:p>
    <w:p w14:paraId="3F3DD657" w14:textId="77777777" w:rsidR="001E112C" w:rsidRDefault="001E112C" w:rsidP="001E112C">
      <w:pPr>
        <w:rPr>
          <w:b/>
          <w:bCs/>
        </w:rPr>
      </w:pPr>
    </w:p>
    <w:p w14:paraId="165B8ECF" w14:textId="425491A3" w:rsidR="001E112C" w:rsidRDefault="001E112C" w:rsidP="001E112C">
      <w:pPr>
        <w:rPr>
          <w:b/>
          <w:bCs/>
          <w:sz w:val="24"/>
          <w:szCs w:val="24"/>
        </w:rPr>
      </w:pPr>
      <w:r w:rsidRPr="001E112C">
        <w:rPr>
          <w:b/>
          <w:bCs/>
          <w:sz w:val="24"/>
          <w:szCs w:val="24"/>
        </w:rPr>
        <w:t xml:space="preserve">8.1.1. Survey questions asked to Firearms officers </w:t>
      </w:r>
    </w:p>
    <w:p w14:paraId="7105580A" w14:textId="0CA6DC50" w:rsidR="001E112C" w:rsidRPr="001E112C" w:rsidRDefault="001E112C" w:rsidP="001E112C">
      <w:pPr>
        <w:rPr>
          <w:b/>
          <w:bCs/>
          <w:sz w:val="24"/>
          <w:szCs w:val="24"/>
        </w:rPr>
      </w:pPr>
    </w:p>
    <w:p w14:paraId="1E9DB08A" w14:textId="7A11745D" w:rsidR="001E112C" w:rsidRDefault="00BA5FAD" w:rsidP="001E112C">
      <w:r>
        <w:rPr>
          <w:noProof/>
        </w:rPr>
        <w:drawing>
          <wp:anchor distT="0" distB="0" distL="114300" distR="114300" simplePos="0" relativeHeight="251683840" behindDoc="1" locked="0" layoutInCell="1" allowOverlap="1" wp14:anchorId="1C038B8D" wp14:editId="70C4F6E5">
            <wp:simplePos x="0" y="0"/>
            <wp:positionH relativeFrom="margin">
              <wp:align>left</wp:align>
            </wp:positionH>
            <wp:positionV relativeFrom="paragraph">
              <wp:posOffset>2812415</wp:posOffset>
            </wp:positionV>
            <wp:extent cx="5422900" cy="2828290"/>
            <wp:effectExtent l="0" t="0" r="6350" b="10160"/>
            <wp:wrapTight wrapText="bothSides">
              <wp:wrapPolygon edited="0">
                <wp:start x="0" y="0"/>
                <wp:lineTo x="0" y="21532"/>
                <wp:lineTo x="21549" y="21532"/>
                <wp:lineTo x="21549" y="0"/>
                <wp:lineTo x="0" y="0"/>
              </wp:wrapPolygon>
            </wp:wrapTight>
            <wp:docPr id="109788093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1E112C">
        <w:rPr>
          <w:noProof/>
        </w:rPr>
        <w:drawing>
          <wp:inline distT="0" distB="0" distL="0" distR="0" wp14:anchorId="79E60785" wp14:editId="0893D961">
            <wp:extent cx="5454869" cy="2683816"/>
            <wp:effectExtent l="0" t="0" r="12700" b="2540"/>
            <wp:docPr id="137758532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A0C5EBF" w14:textId="6E97A56C" w:rsidR="001E112C" w:rsidRDefault="001E112C" w:rsidP="001E112C"/>
    <w:p w14:paraId="1A5EBD04" w14:textId="7F502EF9" w:rsidR="001E112C" w:rsidRDefault="001E112C" w:rsidP="001E112C"/>
    <w:p w14:paraId="30233CDD" w14:textId="76056AA9" w:rsidR="001E112C" w:rsidRDefault="001E112C" w:rsidP="001E112C"/>
    <w:p w14:paraId="5F545F43" w14:textId="0E7C760F" w:rsidR="001E112C" w:rsidRDefault="001E112C" w:rsidP="001E112C"/>
    <w:p w14:paraId="228A7341" w14:textId="7D650021" w:rsidR="001E112C" w:rsidRDefault="004B3C23" w:rsidP="001E112C">
      <w:r>
        <w:rPr>
          <w:noProof/>
        </w:rPr>
        <w:drawing>
          <wp:anchor distT="0" distB="0" distL="114300" distR="114300" simplePos="0" relativeHeight="251684864" behindDoc="1" locked="0" layoutInCell="1" allowOverlap="1" wp14:anchorId="4E286200" wp14:editId="1D2E91DE">
            <wp:simplePos x="0" y="0"/>
            <wp:positionH relativeFrom="margin">
              <wp:align>right</wp:align>
            </wp:positionH>
            <wp:positionV relativeFrom="paragraph">
              <wp:posOffset>-321</wp:posOffset>
            </wp:positionV>
            <wp:extent cx="5391807" cy="2806262"/>
            <wp:effectExtent l="0" t="0" r="18415" b="13335"/>
            <wp:wrapTight wrapText="bothSides">
              <wp:wrapPolygon edited="0">
                <wp:start x="0" y="0"/>
                <wp:lineTo x="0" y="21556"/>
                <wp:lineTo x="21597" y="21556"/>
                <wp:lineTo x="21597" y="0"/>
                <wp:lineTo x="0" y="0"/>
              </wp:wrapPolygon>
            </wp:wrapTight>
            <wp:docPr id="10699838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p w14:paraId="347450C7" w14:textId="5B3E3D73" w:rsidR="001E112C" w:rsidRDefault="004B3C23" w:rsidP="001E112C">
      <w:r>
        <w:rPr>
          <w:noProof/>
        </w:rPr>
        <w:drawing>
          <wp:inline distT="0" distB="0" distL="0" distR="0" wp14:anchorId="72A623DA" wp14:editId="089C638B">
            <wp:extent cx="5565228" cy="2569779"/>
            <wp:effectExtent l="0" t="0" r="16510" b="2540"/>
            <wp:docPr id="70694190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D4BC169" w14:textId="011C1161" w:rsidR="001E112C" w:rsidRDefault="004B3C23" w:rsidP="001E112C">
      <w:r>
        <w:rPr>
          <w:noProof/>
        </w:rPr>
        <w:drawing>
          <wp:anchor distT="0" distB="0" distL="114300" distR="114300" simplePos="0" relativeHeight="251685888" behindDoc="1" locked="0" layoutInCell="1" allowOverlap="1" wp14:anchorId="285C2ED4" wp14:editId="2CD36A77">
            <wp:simplePos x="0" y="0"/>
            <wp:positionH relativeFrom="margin">
              <wp:align>left</wp:align>
            </wp:positionH>
            <wp:positionV relativeFrom="paragraph">
              <wp:posOffset>345392</wp:posOffset>
            </wp:positionV>
            <wp:extent cx="5580993" cy="2522483"/>
            <wp:effectExtent l="0" t="0" r="1270" b="11430"/>
            <wp:wrapTight wrapText="bothSides">
              <wp:wrapPolygon edited="0">
                <wp:start x="0" y="0"/>
                <wp:lineTo x="0" y="21535"/>
                <wp:lineTo x="21531" y="21535"/>
                <wp:lineTo x="21531" y="0"/>
                <wp:lineTo x="0" y="0"/>
              </wp:wrapPolygon>
            </wp:wrapTight>
            <wp:docPr id="119938984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p w14:paraId="60023A53" w14:textId="64E36BEC" w:rsidR="001E112C" w:rsidRDefault="001E112C" w:rsidP="001E112C"/>
    <w:p w14:paraId="03EECCBD" w14:textId="77777777" w:rsidR="001E112C" w:rsidRDefault="001E112C" w:rsidP="001E112C"/>
    <w:p w14:paraId="26733056" w14:textId="77777777" w:rsidR="001E112C" w:rsidRDefault="001E112C" w:rsidP="001E112C"/>
    <w:p w14:paraId="4FF0D4F5" w14:textId="77777777" w:rsidR="001E112C" w:rsidRDefault="001E112C" w:rsidP="001E112C"/>
    <w:p w14:paraId="13543DB7" w14:textId="0A75EE54" w:rsidR="001E112C" w:rsidRDefault="004B3C23" w:rsidP="001E112C">
      <w:r>
        <w:rPr>
          <w:noProof/>
        </w:rPr>
        <w:drawing>
          <wp:inline distT="0" distB="0" distL="0" distR="0" wp14:anchorId="6944C8AE" wp14:editId="0ED3B5F2">
            <wp:extent cx="5707117" cy="2727435"/>
            <wp:effectExtent l="0" t="0" r="8255" b="15875"/>
            <wp:docPr id="24657760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E2FB4D0" w14:textId="62696A33" w:rsidR="001E112C" w:rsidRDefault="001E112C" w:rsidP="001E112C"/>
    <w:p w14:paraId="6CA309E5" w14:textId="6DC10039" w:rsidR="001E112C" w:rsidRDefault="001E112C" w:rsidP="001E112C"/>
    <w:p w14:paraId="5F810EE3" w14:textId="77777777" w:rsidR="001E112C" w:rsidRDefault="001E112C" w:rsidP="001E112C"/>
    <w:p w14:paraId="0E47DCE9" w14:textId="72E19F34" w:rsidR="001E112C" w:rsidRDefault="001E112C" w:rsidP="001E112C"/>
    <w:p w14:paraId="75F286F8" w14:textId="001EC579" w:rsidR="001E112C" w:rsidRDefault="004B3C23" w:rsidP="001E112C">
      <w:r>
        <w:rPr>
          <w:noProof/>
        </w:rPr>
        <w:drawing>
          <wp:inline distT="0" distB="0" distL="0" distR="0" wp14:anchorId="378A5F04" wp14:editId="526BEECD">
            <wp:extent cx="5517931" cy="2096814"/>
            <wp:effectExtent l="0" t="0" r="6985" b="17780"/>
            <wp:docPr id="133316460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B120363" w14:textId="292FE5CA" w:rsidR="00BA5FAD" w:rsidRDefault="00BA5FAD" w:rsidP="001E112C"/>
    <w:p w14:paraId="761C0EF2" w14:textId="77777777" w:rsidR="001E112C" w:rsidRDefault="001E112C" w:rsidP="001E112C"/>
    <w:p w14:paraId="11CF82CF" w14:textId="36A4B55B" w:rsidR="001E112C" w:rsidRDefault="001E112C" w:rsidP="001E112C"/>
    <w:p w14:paraId="60D9FDC3" w14:textId="00104A57" w:rsidR="001E112C" w:rsidRDefault="001E112C" w:rsidP="001E112C"/>
    <w:p w14:paraId="25E91562" w14:textId="77777777" w:rsidR="001E112C" w:rsidRDefault="001E112C" w:rsidP="001E112C"/>
    <w:p w14:paraId="2F638E8B" w14:textId="77777777" w:rsidR="001E112C" w:rsidRDefault="001E112C" w:rsidP="001E112C"/>
    <w:p w14:paraId="05CAF2EF" w14:textId="77777777" w:rsidR="001E112C" w:rsidRDefault="001E112C" w:rsidP="001E112C"/>
    <w:p w14:paraId="397A66E7" w14:textId="77777777" w:rsidR="004B3C23" w:rsidRDefault="004B3C23" w:rsidP="001E112C"/>
    <w:p w14:paraId="629E26E2" w14:textId="77777777" w:rsidR="004B3C23" w:rsidRDefault="004B3C23" w:rsidP="001E112C"/>
    <w:p w14:paraId="7678CA1B" w14:textId="77777777" w:rsidR="004B3C23" w:rsidRDefault="004B3C23" w:rsidP="001E112C"/>
    <w:p w14:paraId="5DCEB3FB" w14:textId="77777777" w:rsidR="004B3C23" w:rsidRDefault="004B3C23" w:rsidP="001E112C"/>
    <w:p w14:paraId="481FA21E" w14:textId="77777777" w:rsidR="004B3C23" w:rsidRDefault="004B3C23" w:rsidP="001E112C"/>
    <w:p w14:paraId="60070B06" w14:textId="77777777" w:rsidR="004B3C23" w:rsidRDefault="004B3C23" w:rsidP="001E112C"/>
    <w:p w14:paraId="4B01741C" w14:textId="77777777" w:rsidR="004B3C23" w:rsidRDefault="004B3C23" w:rsidP="001E112C"/>
    <w:p w14:paraId="7CE55CB4" w14:textId="77777777" w:rsidR="004B3C23" w:rsidRDefault="004B3C23" w:rsidP="001E112C"/>
    <w:p w14:paraId="70ABC972" w14:textId="77777777" w:rsidR="004B3C23" w:rsidRDefault="004B3C23" w:rsidP="001E112C"/>
    <w:p w14:paraId="77E6597F" w14:textId="77777777" w:rsidR="004B3C23" w:rsidRDefault="004B3C23" w:rsidP="001E112C"/>
    <w:p w14:paraId="51825A5D" w14:textId="2D765339" w:rsidR="001E112C" w:rsidRDefault="001E112C" w:rsidP="001E112C">
      <w:pPr>
        <w:rPr>
          <w:b/>
          <w:bCs/>
          <w:sz w:val="24"/>
          <w:szCs w:val="24"/>
        </w:rPr>
      </w:pPr>
      <w:r w:rsidRPr="001E112C">
        <w:rPr>
          <w:b/>
          <w:bCs/>
          <w:sz w:val="24"/>
          <w:szCs w:val="24"/>
        </w:rPr>
        <w:t>8.1.2. Survey questions asked to Unarmed Officers</w:t>
      </w:r>
    </w:p>
    <w:p w14:paraId="6D77FE48" w14:textId="77777777" w:rsidR="001E112C" w:rsidRPr="001E112C" w:rsidRDefault="001E112C" w:rsidP="001E112C">
      <w:pPr>
        <w:rPr>
          <w:b/>
          <w:bCs/>
          <w:sz w:val="24"/>
          <w:szCs w:val="24"/>
        </w:rPr>
      </w:pPr>
    </w:p>
    <w:p w14:paraId="051B0C20" w14:textId="77777777" w:rsidR="001E112C" w:rsidRDefault="001E112C" w:rsidP="001E112C"/>
    <w:p w14:paraId="50B5C776" w14:textId="77777777" w:rsidR="004B3C23" w:rsidRDefault="004B3C23" w:rsidP="001E112C"/>
    <w:p w14:paraId="00B3AF30" w14:textId="68B1D0B5" w:rsidR="001E112C" w:rsidRDefault="001E112C" w:rsidP="001E112C">
      <w:r>
        <w:rPr>
          <w:noProof/>
        </w:rPr>
        <w:drawing>
          <wp:inline distT="0" distB="0" distL="0" distR="0" wp14:anchorId="695B74B7" wp14:editId="66719629">
            <wp:extent cx="5549265" cy="2159876"/>
            <wp:effectExtent l="0" t="0" r="13335" b="12065"/>
            <wp:docPr id="119832294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85482B5" w14:textId="77777777" w:rsidR="001E112C" w:rsidRDefault="001E112C" w:rsidP="001E112C">
      <w:r>
        <w:rPr>
          <w:noProof/>
        </w:rPr>
        <w:drawing>
          <wp:inline distT="0" distB="0" distL="0" distR="0" wp14:anchorId="3D00B86B" wp14:editId="6E71D01B">
            <wp:extent cx="5675586" cy="2569780"/>
            <wp:effectExtent l="0" t="0" r="1905" b="2540"/>
            <wp:docPr id="197130868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5786A87" w14:textId="77777777" w:rsidR="001E112C" w:rsidRDefault="001E112C" w:rsidP="001E112C"/>
    <w:p w14:paraId="1A28891F" w14:textId="77777777" w:rsidR="001E112C" w:rsidRDefault="001E112C" w:rsidP="001E112C"/>
    <w:p w14:paraId="354D217E" w14:textId="77777777" w:rsidR="001E112C" w:rsidRDefault="001E112C" w:rsidP="001E112C"/>
    <w:p w14:paraId="12E3AD08" w14:textId="77777777" w:rsidR="001E112C" w:rsidRDefault="001E112C" w:rsidP="001E112C"/>
    <w:p w14:paraId="00BEC223" w14:textId="71C69642" w:rsidR="001E112C" w:rsidRDefault="004B3C23" w:rsidP="001E112C">
      <w:r>
        <w:rPr>
          <w:noProof/>
        </w:rPr>
        <w:drawing>
          <wp:inline distT="0" distB="0" distL="0" distR="0" wp14:anchorId="6A7F6759" wp14:editId="34ACA776">
            <wp:extent cx="5691352" cy="2112580"/>
            <wp:effectExtent l="0" t="0" r="5080" b="2540"/>
            <wp:docPr id="207286817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1633E0C" w14:textId="4FC6C6F5" w:rsidR="001E112C" w:rsidRDefault="001E112C" w:rsidP="001E112C"/>
    <w:p w14:paraId="78005637" w14:textId="77777777" w:rsidR="001E112C" w:rsidRDefault="001E112C" w:rsidP="001E112C"/>
    <w:p w14:paraId="2D270B0F" w14:textId="08282BE6" w:rsidR="001E112C" w:rsidRDefault="001E112C" w:rsidP="001E112C"/>
    <w:p w14:paraId="4DE0115B" w14:textId="77777777" w:rsidR="001E112C" w:rsidRDefault="001E112C" w:rsidP="001E112C"/>
    <w:p w14:paraId="62B73522" w14:textId="77777777" w:rsidR="00BA5FAD" w:rsidRDefault="00BA5FAD" w:rsidP="001E112C"/>
    <w:p w14:paraId="2806BC85" w14:textId="77777777" w:rsidR="001E112C" w:rsidRDefault="001E112C" w:rsidP="001E112C">
      <w:r>
        <w:rPr>
          <w:noProof/>
        </w:rPr>
        <w:drawing>
          <wp:inline distT="0" distB="0" distL="0" distR="0" wp14:anchorId="1A141C8D" wp14:editId="180EED20">
            <wp:extent cx="5738648" cy="2538248"/>
            <wp:effectExtent l="0" t="0" r="14605" b="14605"/>
            <wp:docPr id="112497626"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C4A2E81" w14:textId="77777777" w:rsidR="001E112C" w:rsidRDefault="001E112C" w:rsidP="001E112C"/>
    <w:p w14:paraId="2A0E717C" w14:textId="77777777" w:rsidR="001E112C" w:rsidRDefault="001E112C" w:rsidP="001E112C"/>
    <w:p w14:paraId="257AFE0E" w14:textId="77777777" w:rsidR="001E112C" w:rsidRDefault="001E112C" w:rsidP="001E112C">
      <w:r>
        <w:rPr>
          <w:noProof/>
        </w:rPr>
        <w:drawing>
          <wp:inline distT="0" distB="0" distL="0" distR="0" wp14:anchorId="336538EE" wp14:editId="3DF2AA49">
            <wp:extent cx="5533697" cy="2474770"/>
            <wp:effectExtent l="0" t="0" r="10160" b="1905"/>
            <wp:docPr id="572991158"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8E26918" w14:textId="6D0772C9" w:rsidR="001E112C" w:rsidRDefault="001E112C" w:rsidP="001E112C">
      <w:r>
        <w:rPr>
          <w:noProof/>
        </w:rPr>
        <w:drawing>
          <wp:inline distT="0" distB="0" distL="0" distR="0" wp14:anchorId="0D5A998D" wp14:editId="7FFC79CB">
            <wp:extent cx="5628290" cy="2317531"/>
            <wp:effectExtent l="0" t="0" r="10795" b="6985"/>
            <wp:docPr id="441291346"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E8C9E6E" w14:textId="77777777" w:rsidR="001E112C" w:rsidRDefault="001E112C" w:rsidP="001E112C"/>
    <w:p w14:paraId="600CE288" w14:textId="77777777" w:rsidR="001E112C" w:rsidRDefault="001E112C" w:rsidP="001E112C">
      <w:r>
        <w:rPr>
          <w:noProof/>
        </w:rPr>
        <w:drawing>
          <wp:inline distT="0" distB="0" distL="0" distR="0" wp14:anchorId="039BD736" wp14:editId="05C8378B">
            <wp:extent cx="5785945" cy="2002220"/>
            <wp:effectExtent l="0" t="0" r="5715" b="17145"/>
            <wp:docPr id="2035762338"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FDBA90C" w14:textId="77777777" w:rsidR="001E112C" w:rsidRDefault="001E112C" w:rsidP="001E112C"/>
    <w:p w14:paraId="4E620213" w14:textId="77777777" w:rsidR="001E112C" w:rsidRDefault="001E112C" w:rsidP="001E112C"/>
    <w:p w14:paraId="2A3D751C" w14:textId="77777777" w:rsidR="001E112C" w:rsidRDefault="001E112C" w:rsidP="001E112C"/>
    <w:p w14:paraId="491666E3" w14:textId="77777777" w:rsidR="001E112C" w:rsidRDefault="001E112C" w:rsidP="001E112C"/>
    <w:p w14:paraId="1C1C0B20" w14:textId="7A62AB97" w:rsidR="001E112C" w:rsidRPr="00BA5FAD" w:rsidRDefault="001E112C" w:rsidP="001E112C">
      <w:pPr>
        <w:rPr>
          <w:b/>
          <w:bCs/>
          <w:sz w:val="24"/>
          <w:szCs w:val="24"/>
        </w:rPr>
      </w:pPr>
      <w:r w:rsidRPr="001E112C">
        <w:rPr>
          <w:b/>
          <w:bCs/>
          <w:sz w:val="24"/>
          <w:szCs w:val="24"/>
        </w:rPr>
        <w:t>8.1.3. Survey questions asked to the Public</w:t>
      </w:r>
    </w:p>
    <w:p w14:paraId="43E315E1" w14:textId="77777777" w:rsidR="001E112C" w:rsidRDefault="001E112C" w:rsidP="001E112C"/>
    <w:p w14:paraId="46DFC2B6" w14:textId="77777777" w:rsidR="00BA5FAD" w:rsidRDefault="00BA5FAD" w:rsidP="001E112C"/>
    <w:p w14:paraId="36DB0602" w14:textId="77777777" w:rsidR="001E112C" w:rsidRDefault="001E112C" w:rsidP="001E112C">
      <w:r>
        <w:rPr>
          <w:noProof/>
        </w:rPr>
        <w:drawing>
          <wp:inline distT="0" distB="0" distL="0" distR="0" wp14:anchorId="20E01DA3" wp14:editId="1C0B5904">
            <wp:extent cx="5644055" cy="1828800"/>
            <wp:effectExtent l="0" t="0" r="13970" b="0"/>
            <wp:docPr id="1347533151"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AD6560C" w14:textId="77777777" w:rsidR="001E112C" w:rsidRDefault="001E112C" w:rsidP="001E112C"/>
    <w:p w14:paraId="0B8257F1" w14:textId="4615BBE7" w:rsidR="001E112C" w:rsidRDefault="001E112C" w:rsidP="001E112C">
      <w:r>
        <w:t xml:space="preserve">If so why: 3 answers </w:t>
      </w:r>
    </w:p>
    <w:p w14:paraId="706BC7AF" w14:textId="77777777" w:rsidR="001E112C" w:rsidRDefault="001E112C" w:rsidP="001E112C"/>
    <w:p w14:paraId="0414347F" w14:textId="77777777" w:rsidR="00BA5FAD" w:rsidRDefault="00BA5FAD" w:rsidP="001E112C"/>
    <w:p w14:paraId="17C1E3C9" w14:textId="77777777" w:rsidR="00BA5FAD" w:rsidRDefault="00BA5FAD" w:rsidP="001E112C"/>
    <w:p w14:paraId="7E55F72D" w14:textId="77777777" w:rsidR="00BA5FAD" w:rsidRDefault="00BA5FAD" w:rsidP="001E112C"/>
    <w:p w14:paraId="3304F912" w14:textId="77777777" w:rsidR="001E112C" w:rsidRPr="002B18EB" w:rsidRDefault="001E112C" w:rsidP="001E112C">
      <w:pPr>
        <w:rPr>
          <w:b/>
          <w:bCs/>
          <w:sz w:val="24"/>
          <w:szCs w:val="24"/>
        </w:rPr>
      </w:pPr>
    </w:p>
    <w:tbl>
      <w:tblPr>
        <w:tblStyle w:val="TableGrid"/>
        <w:tblW w:w="0" w:type="auto"/>
        <w:tblLook w:val="04A0" w:firstRow="1" w:lastRow="0" w:firstColumn="1" w:lastColumn="0" w:noHBand="0" w:noVBand="1"/>
      </w:tblPr>
      <w:tblGrid>
        <w:gridCol w:w="3256"/>
        <w:gridCol w:w="5760"/>
      </w:tblGrid>
      <w:tr w:rsidR="001E112C" w14:paraId="407C5574" w14:textId="77777777" w:rsidTr="00AF4C1D">
        <w:tc>
          <w:tcPr>
            <w:tcW w:w="9016" w:type="dxa"/>
            <w:gridSpan w:val="2"/>
            <w:shd w:val="clear" w:color="auto" w:fill="D1D1D1" w:themeFill="background2" w:themeFillShade="E6"/>
          </w:tcPr>
          <w:p w14:paraId="60D402CD" w14:textId="77777777" w:rsidR="001E112C" w:rsidRDefault="001E112C" w:rsidP="00AF4C1D">
            <w:pPr>
              <w:jc w:val="center"/>
            </w:pPr>
            <w:r>
              <w:t>Why shouldn’t all police officers be armed with a firearm?</w:t>
            </w:r>
          </w:p>
        </w:tc>
      </w:tr>
      <w:tr w:rsidR="001E112C" w14:paraId="6C8771F9" w14:textId="77777777" w:rsidTr="00AF4C1D">
        <w:tc>
          <w:tcPr>
            <w:tcW w:w="3256" w:type="dxa"/>
            <w:shd w:val="clear" w:color="auto" w:fill="E8E8E8" w:themeFill="background2"/>
          </w:tcPr>
          <w:p w14:paraId="7CE71AF4" w14:textId="77777777" w:rsidR="001E112C" w:rsidRDefault="001E112C" w:rsidP="00AF4C1D">
            <w:r>
              <w:t>Participant (Member of Public)</w:t>
            </w:r>
          </w:p>
        </w:tc>
        <w:tc>
          <w:tcPr>
            <w:tcW w:w="5760" w:type="dxa"/>
            <w:shd w:val="clear" w:color="auto" w:fill="E8E8E8" w:themeFill="background2"/>
          </w:tcPr>
          <w:p w14:paraId="4901FE59" w14:textId="77777777" w:rsidR="001E112C" w:rsidRDefault="001E112C" w:rsidP="00AF4C1D">
            <w:r>
              <w:t>Reason:</w:t>
            </w:r>
          </w:p>
        </w:tc>
      </w:tr>
      <w:tr w:rsidR="001E112C" w14:paraId="06BD1EDA" w14:textId="77777777" w:rsidTr="00AF4C1D">
        <w:tc>
          <w:tcPr>
            <w:tcW w:w="3256" w:type="dxa"/>
            <w:shd w:val="clear" w:color="auto" w:fill="D1D1D1" w:themeFill="background2" w:themeFillShade="E6"/>
          </w:tcPr>
          <w:p w14:paraId="232C4EE7" w14:textId="77777777" w:rsidR="001E112C" w:rsidRDefault="001E112C" w:rsidP="00AF4C1D">
            <w:r>
              <w:t>1</w:t>
            </w:r>
          </w:p>
        </w:tc>
        <w:tc>
          <w:tcPr>
            <w:tcW w:w="5760" w:type="dxa"/>
            <w:shd w:val="clear" w:color="auto" w:fill="D1D1D1" w:themeFill="background2" w:themeFillShade="E6"/>
          </w:tcPr>
          <w:p w14:paraId="75DBA7B1" w14:textId="77777777" w:rsidR="001E112C" w:rsidRDefault="001E112C" w:rsidP="00AF4C1D">
            <w:r>
              <w:t xml:space="preserve">Some officers may react differently to incidents and could use a firearm without justification </w:t>
            </w:r>
          </w:p>
        </w:tc>
      </w:tr>
      <w:tr w:rsidR="001E112C" w14:paraId="4731CC69" w14:textId="77777777" w:rsidTr="00AF4C1D">
        <w:tc>
          <w:tcPr>
            <w:tcW w:w="3256" w:type="dxa"/>
            <w:shd w:val="clear" w:color="auto" w:fill="E8E8E8" w:themeFill="background2"/>
          </w:tcPr>
          <w:p w14:paraId="205533E4" w14:textId="77777777" w:rsidR="001E112C" w:rsidRDefault="001E112C" w:rsidP="00AF4C1D">
            <w:r>
              <w:t>2</w:t>
            </w:r>
          </w:p>
        </w:tc>
        <w:tc>
          <w:tcPr>
            <w:tcW w:w="5760" w:type="dxa"/>
            <w:shd w:val="clear" w:color="auto" w:fill="E8E8E8" w:themeFill="background2"/>
          </w:tcPr>
          <w:p w14:paraId="7FB4691F" w14:textId="77777777" w:rsidR="001E112C" w:rsidRDefault="001E112C" w:rsidP="00AF4C1D">
            <w:r>
              <w:t xml:space="preserve">Would be a spike in police shootings if more officers have a firearm </w:t>
            </w:r>
          </w:p>
        </w:tc>
      </w:tr>
      <w:tr w:rsidR="001E112C" w14:paraId="586EB716" w14:textId="77777777" w:rsidTr="00AF4C1D">
        <w:tc>
          <w:tcPr>
            <w:tcW w:w="3256" w:type="dxa"/>
            <w:shd w:val="clear" w:color="auto" w:fill="D1D1D1" w:themeFill="background2" w:themeFillShade="E6"/>
          </w:tcPr>
          <w:p w14:paraId="5C7BC59D" w14:textId="77777777" w:rsidR="001E112C" w:rsidRDefault="001E112C" w:rsidP="00AF4C1D">
            <w:r>
              <w:t>3</w:t>
            </w:r>
          </w:p>
        </w:tc>
        <w:tc>
          <w:tcPr>
            <w:tcW w:w="5760" w:type="dxa"/>
            <w:shd w:val="clear" w:color="auto" w:fill="D1D1D1" w:themeFill="background2" w:themeFillShade="E6"/>
          </w:tcPr>
          <w:p w14:paraId="13590057" w14:textId="77777777" w:rsidR="001E112C" w:rsidRDefault="001E112C" w:rsidP="00AF4C1D">
            <w:r>
              <w:t>I believe there is no need for all officers to be armed and believe there should only be specialist units that have firearms due to these units having advanced training in firearms</w:t>
            </w:r>
          </w:p>
        </w:tc>
      </w:tr>
    </w:tbl>
    <w:p w14:paraId="1711FE95" w14:textId="77777777" w:rsidR="001E112C" w:rsidRDefault="001E112C" w:rsidP="001E112C"/>
    <w:p w14:paraId="276832B5" w14:textId="77777777" w:rsidR="001E112C" w:rsidRDefault="001E112C" w:rsidP="001E112C"/>
    <w:p w14:paraId="0C096C1D" w14:textId="77777777" w:rsidR="001E112C" w:rsidRDefault="001E112C" w:rsidP="001E112C"/>
    <w:p w14:paraId="22748188" w14:textId="77777777" w:rsidR="001E112C" w:rsidRDefault="001E112C" w:rsidP="001E112C">
      <w:r>
        <w:rPr>
          <w:noProof/>
        </w:rPr>
        <w:drawing>
          <wp:inline distT="0" distB="0" distL="0" distR="0" wp14:anchorId="63E60FE9" wp14:editId="359BC250">
            <wp:extent cx="5896303" cy="2159876"/>
            <wp:effectExtent l="0" t="0" r="9525" b="12065"/>
            <wp:docPr id="1240682261"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A9A1519" w14:textId="77777777" w:rsidR="001E112C" w:rsidRDefault="001E112C" w:rsidP="001E112C"/>
    <w:p w14:paraId="73ACD252" w14:textId="77777777" w:rsidR="001E112C" w:rsidRDefault="001E112C" w:rsidP="001E112C"/>
    <w:p w14:paraId="49B18317" w14:textId="77777777" w:rsidR="001E112C" w:rsidRDefault="001E112C" w:rsidP="001E112C"/>
    <w:p w14:paraId="020B6A97" w14:textId="77777777" w:rsidR="001E112C" w:rsidRDefault="001E112C" w:rsidP="001E112C"/>
    <w:p w14:paraId="34283FFE" w14:textId="39FEE106" w:rsidR="001E112C" w:rsidRDefault="001E112C" w:rsidP="001E112C">
      <w:r>
        <w:rPr>
          <w:noProof/>
        </w:rPr>
        <w:drawing>
          <wp:inline distT="0" distB="0" distL="0" distR="0" wp14:anchorId="0D12788A" wp14:editId="18A70779">
            <wp:extent cx="5486400" cy="3200400"/>
            <wp:effectExtent l="0" t="0" r="0" b="0"/>
            <wp:docPr id="27220048"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72BB9EF" w14:textId="77777777" w:rsidR="001E112C" w:rsidRDefault="001E112C" w:rsidP="001E112C"/>
    <w:p w14:paraId="3388C451" w14:textId="77777777" w:rsidR="001E112C" w:rsidRDefault="001E112C" w:rsidP="001E112C"/>
    <w:p w14:paraId="73B59FA9" w14:textId="77777777" w:rsidR="00BA5FAD" w:rsidRDefault="00BA5FAD" w:rsidP="001E112C"/>
    <w:p w14:paraId="699C5C26" w14:textId="77777777" w:rsidR="004B3C23" w:rsidRDefault="004B3C23" w:rsidP="001E112C">
      <w:pPr>
        <w:rPr>
          <w:b/>
          <w:bCs/>
          <w:sz w:val="24"/>
          <w:szCs w:val="24"/>
        </w:rPr>
      </w:pPr>
    </w:p>
    <w:p w14:paraId="0E893998" w14:textId="77777777" w:rsidR="004B3C23" w:rsidRDefault="004B3C23" w:rsidP="001E112C">
      <w:pPr>
        <w:rPr>
          <w:b/>
          <w:bCs/>
          <w:sz w:val="24"/>
          <w:szCs w:val="24"/>
        </w:rPr>
      </w:pPr>
    </w:p>
    <w:sectPr w:rsidR="004B3C23">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EBF3C" w14:textId="77777777" w:rsidR="004B3C23" w:rsidRDefault="004B3C23" w:rsidP="004B3C23">
      <w:r>
        <w:separator/>
      </w:r>
    </w:p>
  </w:endnote>
  <w:endnote w:type="continuationSeparator" w:id="0">
    <w:p w14:paraId="4D7D7CE0" w14:textId="77777777" w:rsidR="004B3C23" w:rsidRDefault="004B3C23" w:rsidP="004B3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710817"/>
      <w:docPartObj>
        <w:docPartGallery w:val="Page Numbers (Bottom of Page)"/>
        <w:docPartUnique/>
      </w:docPartObj>
    </w:sdtPr>
    <w:sdtEndPr>
      <w:rPr>
        <w:noProof/>
      </w:rPr>
    </w:sdtEndPr>
    <w:sdtContent>
      <w:p w14:paraId="6AB37805" w14:textId="3DD2921D" w:rsidR="004B3C23" w:rsidRDefault="004B3C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0F4063" w14:textId="77777777" w:rsidR="004B3C23" w:rsidRDefault="004B3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B5A54" w14:textId="77777777" w:rsidR="004B3C23" w:rsidRDefault="004B3C23" w:rsidP="004B3C23">
      <w:r>
        <w:separator/>
      </w:r>
    </w:p>
  </w:footnote>
  <w:footnote w:type="continuationSeparator" w:id="0">
    <w:p w14:paraId="0B3DBD4A" w14:textId="77777777" w:rsidR="004B3C23" w:rsidRDefault="004B3C23" w:rsidP="004B3C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28189D"/>
    <w:multiLevelType w:val="hybridMultilevel"/>
    <w:tmpl w:val="FED002A6"/>
    <w:lvl w:ilvl="0" w:tplc="035C621A">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F674AC"/>
    <w:multiLevelType w:val="hybridMultilevel"/>
    <w:tmpl w:val="AA0AE8D4"/>
    <w:lvl w:ilvl="0" w:tplc="83AE382C">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940F18"/>
    <w:multiLevelType w:val="hybridMultilevel"/>
    <w:tmpl w:val="D758E15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6EC7C18"/>
    <w:multiLevelType w:val="hybridMultilevel"/>
    <w:tmpl w:val="715663D0"/>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654543"/>
    <w:multiLevelType w:val="hybridMultilevel"/>
    <w:tmpl w:val="05B4434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2E693B"/>
    <w:multiLevelType w:val="hybridMultilevel"/>
    <w:tmpl w:val="F3F6D480"/>
    <w:lvl w:ilvl="0" w:tplc="4B4625B4">
      <w:start w:val="2"/>
      <w:numFmt w:val="decimal"/>
      <w:lvlText w:val="%1."/>
      <w:lvlJc w:val="left"/>
      <w:pPr>
        <w:ind w:left="720" w:hanging="360"/>
      </w:pPr>
      <w:rPr>
        <w:rFonts w:hint="default"/>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934950">
    <w:abstractNumId w:val="19"/>
  </w:num>
  <w:num w:numId="2" w16cid:durableId="1944338896">
    <w:abstractNumId w:val="31"/>
  </w:num>
  <w:num w:numId="3" w16cid:durableId="681127419">
    <w:abstractNumId w:val="32"/>
  </w:num>
  <w:num w:numId="4" w16cid:durableId="568921531">
    <w:abstractNumId w:val="24"/>
  </w:num>
  <w:num w:numId="5" w16cid:durableId="1185051018">
    <w:abstractNumId w:val="16"/>
  </w:num>
  <w:num w:numId="6" w16cid:durableId="562181344">
    <w:abstractNumId w:val="29"/>
  </w:num>
  <w:num w:numId="7" w16cid:durableId="724720727">
    <w:abstractNumId w:val="17"/>
  </w:num>
  <w:num w:numId="8" w16cid:durableId="850493201">
    <w:abstractNumId w:val="10"/>
  </w:num>
  <w:num w:numId="9" w16cid:durableId="1418014885">
    <w:abstractNumId w:val="22"/>
  </w:num>
  <w:num w:numId="10" w16cid:durableId="1351489909">
    <w:abstractNumId w:val="2"/>
  </w:num>
  <w:num w:numId="11" w16cid:durableId="996802858">
    <w:abstractNumId w:val="28"/>
  </w:num>
  <w:num w:numId="12"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3"/>
  </w:num>
  <w:num w:numId="16" w16cid:durableId="465201546">
    <w:abstractNumId w:val="7"/>
  </w:num>
  <w:num w:numId="17" w16cid:durableId="801313199">
    <w:abstractNumId w:val="8"/>
  </w:num>
  <w:num w:numId="18" w16cid:durableId="1932622472">
    <w:abstractNumId w:val="26"/>
  </w:num>
  <w:num w:numId="19" w16cid:durableId="803698313">
    <w:abstractNumId w:val="23"/>
  </w:num>
  <w:num w:numId="20" w16cid:durableId="1870216879">
    <w:abstractNumId w:val="25"/>
  </w:num>
  <w:num w:numId="21" w16cid:durableId="100340676">
    <w:abstractNumId w:val="0"/>
  </w:num>
  <w:num w:numId="22" w16cid:durableId="1557625305">
    <w:abstractNumId w:val="5"/>
  </w:num>
  <w:num w:numId="23" w16cid:durableId="1281380168">
    <w:abstractNumId w:val="6"/>
  </w:num>
  <w:num w:numId="24" w16cid:durableId="1244143853">
    <w:abstractNumId w:val="11"/>
  </w:num>
  <w:num w:numId="25" w16cid:durableId="131824218">
    <w:abstractNumId w:val="13"/>
  </w:num>
  <w:num w:numId="26" w16cid:durableId="395248324">
    <w:abstractNumId w:val="27"/>
  </w:num>
  <w:num w:numId="27" w16cid:durableId="267927197">
    <w:abstractNumId w:val="4"/>
  </w:num>
  <w:num w:numId="28" w16cid:durableId="48654765">
    <w:abstractNumId w:val="14"/>
  </w:num>
  <w:num w:numId="29" w16cid:durableId="1337196786">
    <w:abstractNumId w:val="21"/>
  </w:num>
  <w:num w:numId="30" w16cid:durableId="1755130753">
    <w:abstractNumId w:val="1"/>
  </w:num>
  <w:num w:numId="31" w16cid:durableId="726926220">
    <w:abstractNumId w:val="9"/>
  </w:num>
  <w:num w:numId="32" w16cid:durableId="2083483834">
    <w:abstractNumId w:val="12"/>
  </w:num>
  <w:num w:numId="33" w16cid:durableId="2097245557">
    <w:abstractNumId w:val="30"/>
  </w:num>
  <w:num w:numId="34"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D6"/>
    <w:rsid w:val="00040948"/>
    <w:rsid w:val="000D5AD0"/>
    <w:rsid w:val="00114E97"/>
    <w:rsid w:val="00144B50"/>
    <w:rsid w:val="0015538C"/>
    <w:rsid w:val="001C114C"/>
    <w:rsid w:val="001E112C"/>
    <w:rsid w:val="002600A5"/>
    <w:rsid w:val="00272A83"/>
    <w:rsid w:val="002A023F"/>
    <w:rsid w:val="002D4A28"/>
    <w:rsid w:val="0037536C"/>
    <w:rsid w:val="003A5E51"/>
    <w:rsid w:val="003C4D71"/>
    <w:rsid w:val="004A5432"/>
    <w:rsid w:val="004B3C23"/>
    <w:rsid w:val="00566441"/>
    <w:rsid w:val="005B48D9"/>
    <w:rsid w:val="006379DA"/>
    <w:rsid w:val="00782351"/>
    <w:rsid w:val="007D435E"/>
    <w:rsid w:val="008728B1"/>
    <w:rsid w:val="00916E76"/>
    <w:rsid w:val="00935BE0"/>
    <w:rsid w:val="0099653C"/>
    <w:rsid w:val="00AE69D6"/>
    <w:rsid w:val="00B41FDE"/>
    <w:rsid w:val="00B761AD"/>
    <w:rsid w:val="00BA5FAD"/>
    <w:rsid w:val="00C2767E"/>
    <w:rsid w:val="00CE1B42"/>
    <w:rsid w:val="00D4535A"/>
    <w:rsid w:val="00D74297"/>
    <w:rsid w:val="00D76A12"/>
    <w:rsid w:val="00DC55EF"/>
    <w:rsid w:val="00DF698E"/>
    <w:rsid w:val="00E02E2D"/>
    <w:rsid w:val="00E061DB"/>
    <w:rsid w:val="00E32CCA"/>
    <w:rsid w:val="00EE0EF5"/>
    <w:rsid w:val="00F15C6F"/>
    <w:rsid w:val="00FF2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9FB4"/>
  <w15:chartTrackingRefBased/>
  <w15:docId w15:val="{DC269D5A-3B1A-40B0-A76C-0057FB3F0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9D6"/>
    <w:rPr>
      <w:kern w:val="0"/>
      <w14:ligatures w14:val="none"/>
    </w:rPr>
  </w:style>
  <w:style w:type="paragraph" w:styleId="Heading1">
    <w:name w:val="heading 1"/>
    <w:basedOn w:val="Normal"/>
    <w:next w:val="Normal"/>
    <w:link w:val="Heading1Char"/>
    <w:uiPriority w:val="99"/>
    <w:qFormat/>
    <w:rsid w:val="00AE69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69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9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E69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9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9D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9D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9D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9D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E69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69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9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E69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9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9D6"/>
    <w:rPr>
      <w:rFonts w:eastAsiaTheme="majorEastAsia" w:cstheme="majorBidi"/>
      <w:color w:val="272727" w:themeColor="text1" w:themeTint="D8"/>
    </w:rPr>
  </w:style>
  <w:style w:type="paragraph" w:styleId="Title">
    <w:name w:val="Title"/>
    <w:basedOn w:val="Normal"/>
    <w:next w:val="Normal"/>
    <w:link w:val="TitleChar"/>
    <w:uiPriority w:val="10"/>
    <w:qFormat/>
    <w:rsid w:val="00AE69D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9D6"/>
    <w:pPr>
      <w:spacing w:before="160"/>
      <w:jc w:val="center"/>
    </w:pPr>
    <w:rPr>
      <w:i/>
      <w:iCs/>
      <w:color w:val="404040" w:themeColor="text1" w:themeTint="BF"/>
    </w:rPr>
  </w:style>
  <w:style w:type="character" w:customStyle="1" w:styleId="QuoteChar">
    <w:name w:val="Quote Char"/>
    <w:basedOn w:val="DefaultParagraphFont"/>
    <w:link w:val="Quote"/>
    <w:uiPriority w:val="29"/>
    <w:rsid w:val="00AE69D6"/>
    <w:rPr>
      <w:i/>
      <w:iCs/>
      <w:color w:val="404040" w:themeColor="text1" w:themeTint="BF"/>
    </w:rPr>
  </w:style>
  <w:style w:type="paragraph" w:styleId="ListParagraph">
    <w:name w:val="List Paragraph"/>
    <w:basedOn w:val="Normal"/>
    <w:link w:val="ListParagraphChar"/>
    <w:uiPriority w:val="34"/>
    <w:qFormat/>
    <w:rsid w:val="00AE69D6"/>
    <w:pPr>
      <w:ind w:left="720"/>
      <w:contextualSpacing/>
    </w:pPr>
  </w:style>
  <w:style w:type="character" w:styleId="IntenseEmphasis">
    <w:name w:val="Intense Emphasis"/>
    <w:basedOn w:val="DefaultParagraphFont"/>
    <w:uiPriority w:val="21"/>
    <w:qFormat/>
    <w:rsid w:val="00AE69D6"/>
    <w:rPr>
      <w:i/>
      <w:iCs/>
      <w:color w:val="0F4761" w:themeColor="accent1" w:themeShade="BF"/>
    </w:rPr>
  </w:style>
  <w:style w:type="paragraph" w:styleId="IntenseQuote">
    <w:name w:val="Intense Quote"/>
    <w:basedOn w:val="Normal"/>
    <w:next w:val="Normal"/>
    <w:link w:val="IntenseQuoteChar"/>
    <w:uiPriority w:val="30"/>
    <w:qFormat/>
    <w:rsid w:val="00AE69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9D6"/>
    <w:rPr>
      <w:i/>
      <w:iCs/>
      <w:color w:val="0F4761" w:themeColor="accent1" w:themeShade="BF"/>
    </w:rPr>
  </w:style>
  <w:style w:type="character" w:styleId="IntenseReference">
    <w:name w:val="Intense Reference"/>
    <w:basedOn w:val="DefaultParagraphFont"/>
    <w:uiPriority w:val="32"/>
    <w:qFormat/>
    <w:rsid w:val="00AE69D6"/>
    <w:rPr>
      <w:b/>
      <w:bCs/>
      <w:smallCaps/>
      <w:color w:val="0F4761" w:themeColor="accent1" w:themeShade="BF"/>
      <w:spacing w:val="5"/>
    </w:rPr>
  </w:style>
  <w:style w:type="table" w:styleId="TableGrid">
    <w:name w:val="Table Grid"/>
    <w:basedOn w:val="TableNormal"/>
    <w:rsid w:val="00AE69D6"/>
    <w:rPr>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E69D6"/>
    <w:rPr>
      <w:kern w:val="0"/>
      <w14:ligatures w14:val="none"/>
    </w:rPr>
  </w:style>
  <w:style w:type="character" w:styleId="Hyperlink">
    <w:name w:val="Hyperlink"/>
    <w:basedOn w:val="DefaultParagraphFont"/>
    <w:uiPriority w:val="99"/>
    <w:unhideWhenUsed/>
    <w:rsid w:val="002A023F"/>
    <w:rPr>
      <w:color w:val="467886" w:themeColor="hyperlink"/>
      <w:u w:val="single"/>
    </w:rPr>
  </w:style>
  <w:style w:type="character" w:styleId="UnresolvedMention">
    <w:name w:val="Unresolved Mention"/>
    <w:basedOn w:val="DefaultParagraphFont"/>
    <w:uiPriority w:val="99"/>
    <w:semiHidden/>
    <w:unhideWhenUsed/>
    <w:rsid w:val="002A023F"/>
    <w:rPr>
      <w:color w:val="605E5C"/>
      <w:shd w:val="clear" w:color="auto" w:fill="E1DFDD"/>
    </w:rPr>
  </w:style>
  <w:style w:type="paragraph" w:styleId="BodyText">
    <w:name w:val="Body Text"/>
    <w:basedOn w:val="Normal"/>
    <w:link w:val="BodyTextChar"/>
    <w:rsid w:val="008728B1"/>
    <w:rPr>
      <w:rFonts w:ascii="Arial" w:eastAsia="Times New Roman" w:hAnsi="Arial" w:cs="Times New Roman"/>
      <w:sz w:val="24"/>
      <w:szCs w:val="20"/>
    </w:rPr>
  </w:style>
  <w:style w:type="character" w:customStyle="1" w:styleId="BodyTextChar">
    <w:name w:val="Body Text Char"/>
    <w:basedOn w:val="DefaultParagraphFont"/>
    <w:link w:val="BodyText"/>
    <w:rsid w:val="008728B1"/>
    <w:rPr>
      <w:rFonts w:ascii="Arial" w:eastAsia="Times New Roman" w:hAnsi="Arial" w:cs="Times New Roman"/>
      <w:kern w:val="0"/>
      <w:sz w:val="24"/>
      <w:szCs w:val="20"/>
      <w14:ligatures w14:val="none"/>
    </w:rPr>
  </w:style>
  <w:style w:type="paragraph" w:styleId="NormalWeb">
    <w:name w:val="Normal (Web)"/>
    <w:basedOn w:val="Normal"/>
    <w:next w:val="Normal"/>
    <w:uiPriority w:val="99"/>
    <w:rsid w:val="008728B1"/>
    <w:pPr>
      <w:widowControl w:val="0"/>
      <w:autoSpaceDE w:val="0"/>
      <w:autoSpaceDN w:val="0"/>
      <w:adjustRightInd w:val="0"/>
      <w:spacing w:before="100" w:after="100"/>
    </w:pPr>
    <w:rPr>
      <w:rFonts w:ascii="Times New Roman" w:eastAsia="Times New Roman" w:hAnsi="Times New Roman" w:cs="Times New Roman"/>
      <w:sz w:val="24"/>
      <w:szCs w:val="24"/>
      <w:lang w:val="en-US"/>
    </w:rPr>
  </w:style>
  <w:style w:type="character" w:customStyle="1" w:styleId="lookup-resultcontent">
    <w:name w:val="lookup-result__content"/>
    <w:rsid w:val="008728B1"/>
  </w:style>
  <w:style w:type="character" w:customStyle="1" w:styleId="ListParagraphChar">
    <w:name w:val="List Paragraph Char"/>
    <w:link w:val="ListParagraph"/>
    <w:uiPriority w:val="34"/>
    <w:locked/>
    <w:rsid w:val="008728B1"/>
    <w:rPr>
      <w:kern w:val="0"/>
      <w14:ligatures w14:val="none"/>
    </w:rPr>
  </w:style>
  <w:style w:type="paragraph" w:styleId="BodyText2">
    <w:name w:val="Body Text 2"/>
    <w:basedOn w:val="Normal"/>
    <w:link w:val="BodyText2Char"/>
    <w:uiPriority w:val="99"/>
    <w:rsid w:val="00BA5FAD"/>
    <w:pPr>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A5FA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A5FAD"/>
    <w:pPr>
      <w:keepNext/>
      <w:spacing w:after="240"/>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A5FAD"/>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A5FAD"/>
    <w:rPr>
      <w:rFonts w:ascii="Tahoma" w:eastAsia="Times New Roman" w:hAnsi="Tahoma" w:cs="Tahoma"/>
      <w:kern w:val="0"/>
      <w:sz w:val="16"/>
      <w:szCs w:val="16"/>
      <w14:ligatures w14:val="none"/>
    </w:rPr>
  </w:style>
  <w:style w:type="character" w:styleId="FollowedHyperlink">
    <w:name w:val="FollowedHyperlink"/>
    <w:uiPriority w:val="99"/>
    <w:semiHidden/>
    <w:rsid w:val="00BA5FAD"/>
    <w:rPr>
      <w:color w:val="800080"/>
      <w:u w:val="single"/>
    </w:rPr>
  </w:style>
  <w:style w:type="paragraph" w:styleId="Header">
    <w:name w:val="header"/>
    <w:basedOn w:val="Normal"/>
    <w:link w:val="HeaderChar"/>
    <w:uiPriority w:val="99"/>
    <w:semiHidden/>
    <w:rsid w:val="00BA5FAD"/>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A5FA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A5FAD"/>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A5FAD"/>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BA5FAD"/>
    <w:rPr>
      <w:color w:val="535353"/>
      <w:u w:val="single"/>
      <w:effect w:val="none"/>
    </w:rPr>
  </w:style>
  <w:style w:type="paragraph" w:customStyle="1" w:styleId="NormalWeb1">
    <w:name w:val="Normal (Web)1"/>
    <w:basedOn w:val="Normal"/>
    <w:uiPriority w:val="99"/>
    <w:rsid w:val="00BA5FAD"/>
    <w:pPr>
      <w:spacing w:before="100" w:beforeAutospacing="1" w:after="300"/>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A5FAD"/>
  </w:style>
  <w:style w:type="character" w:styleId="CommentReference">
    <w:name w:val="annotation reference"/>
    <w:uiPriority w:val="99"/>
    <w:semiHidden/>
    <w:unhideWhenUsed/>
    <w:rsid w:val="00BA5FAD"/>
    <w:rPr>
      <w:sz w:val="16"/>
      <w:szCs w:val="16"/>
    </w:rPr>
  </w:style>
  <w:style w:type="paragraph" w:styleId="CommentText">
    <w:name w:val="annotation text"/>
    <w:basedOn w:val="Normal"/>
    <w:link w:val="CommentTextChar"/>
    <w:uiPriority w:val="99"/>
    <w:semiHidden/>
    <w:unhideWhenUsed/>
    <w:rsid w:val="00BA5FA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A5FA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A5FAD"/>
    <w:rPr>
      <w:b/>
      <w:bCs/>
    </w:rPr>
  </w:style>
  <w:style w:type="character" w:customStyle="1" w:styleId="CommentSubjectChar">
    <w:name w:val="Comment Subject Char"/>
    <w:basedOn w:val="CommentTextChar"/>
    <w:link w:val="CommentSubject"/>
    <w:uiPriority w:val="99"/>
    <w:semiHidden/>
    <w:rsid w:val="00BA5FAD"/>
    <w:rPr>
      <w:rFonts w:ascii="Times New Roman" w:eastAsia="Times New Roman" w:hAnsi="Times New Roman" w:cs="Times New Roman"/>
      <w:b/>
      <w:bCs/>
      <w:kern w:val="0"/>
      <w:sz w:val="20"/>
      <w:szCs w:val="20"/>
      <w14:ligatures w14:val="none"/>
    </w:rPr>
  </w:style>
  <w:style w:type="character" w:styleId="Strong">
    <w:name w:val="Strong"/>
    <w:uiPriority w:val="22"/>
    <w:qFormat/>
    <w:rsid w:val="00BA5F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5452">
      <w:bodyDiv w:val="1"/>
      <w:marLeft w:val="0"/>
      <w:marRight w:val="0"/>
      <w:marTop w:val="0"/>
      <w:marBottom w:val="0"/>
      <w:divBdr>
        <w:top w:val="none" w:sz="0" w:space="0" w:color="auto"/>
        <w:left w:val="none" w:sz="0" w:space="0" w:color="auto"/>
        <w:bottom w:val="none" w:sz="0" w:space="0" w:color="auto"/>
        <w:right w:val="none" w:sz="0" w:space="0" w:color="auto"/>
      </w:divBdr>
    </w:div>
    <w:div w:id="29480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5.xml"/><Relationship Id="rId18" Type="http://schemas.openxmlformats.org/officeDocument/2006/relationships/chart" Target="charts/chart4.xml"/><Relationship Id="rId26" Type="http://schemas.openxmlformats.org/officeDocument/2006/relationships/chart" Target="charts/chart12.xml"/><Relationship Id="rId39" Type="http://schemas.openxmlformats.org/officeDocument/2006/relationships/chart" Target="charts/chart25.xml"/><Relationship Id="rId21" Type="http://schemas.openxmlformats.org/officeDocument/2006/relationships/chart" Target="charts/chart7.xml"/><Relationship Id="rId34" Type="http://schemas.openxmlformats.org/officeDocument/2006/relationships/chart" Target="charts/chart20.xm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chart" Target="charts/chart6.xml"/><Relationship Id="rId29" Type="http://schemas.openxmlformats.org/officeDocument/2006/relationships/chart" Target="charts/chart15.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chart" Target="charts/chart10.xml"/><Relationship Id="rId32" Type="http://schemas.openxmlformats.org/officeDocument/2006/relationships/chart" Target="charts/chart18.xml"/><Relationship Id="rId37" Type="http://schemas.openxmlformats.org/officeDocument/2006/relationships/chart" Target="charts/chart23.xm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chart" Target="charts/chart14.xml"/><Relationship Id="rId36" Type="http://schemas.openxmlformats.org/officeDocument/2006/relationships/chart" Target="charts/chart22.xml"/><Relationship Id="rId10" Type="http://schemas.openxmlformats.org/officeDocument/2006/relationships/customXml" Target="ink/ink2.xml"/><Relationship Id="rId19" Type="http://schemas.openxmlformats.org/officeDocument/2006/relationships/chart" Target="charts/chart5.xml"/><Relationship Id="rId31" Type="http://schemas.openxmlformats.org/officeDocument/2006/relationships/chart" Target="charts/chart17.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chart" Target="charts/chart8.xml"/><Relationship Id="rId27" Type="http://schemas.openxmlformats.org/officeDocument/2006/relationships/chart" Target="charts/chart13.xml"/><Relationship Id="rId30" Type="http://schemas.openxmlformats.org/officeDocument/2006/relationships/chart" Target="charts/chart16.xml"/><Relationship Id="rId35" Type="http://schemas.openxmlformats.org/officeDocument/2006/relationships/chart" Target="charts/chart21.xml"/><Relationship Id="rId8" Type="http://schemas.openxmlformats.org/officeDocument/2006/relationships/customXml" Target="ink/ink1.xml"/><Relationship Id="rId3" Type="http://schemas.openxmlformats.org/officeDocument/2006/relationships/settings" Target="settings.xml"/><Relationship Id="rId12" Type="http://schemas.openxmlformats.org/officeDocument/2006/relationships/customXml" Target="ink/ink4.xml"/><Relationship Id="rId17" Type="http://schemas.openxmlformats.org/officeDocument/2006/relationships/chart" Target="charts/chart3.xml"/><Relationship Id="rId25" Type="http://schemas.openxmlformats.org/officeDocument/2006/relationships/chart" Target="charts/chart11.xml"/><Relationship Id="rId33" Type="http://schemas.openxmlformats.org/officeDocument/2006/relationships/chart" Target="charts/chart19.xml"/><Relationship Id="rId38" Type="http://schemas.openxmlformats.org/officeDocument/2006/relationships/chart" Target="charts/chart2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Should all police be armed with a firearm?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E4-45D8-AF87-DCBFF9A28A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E4-45D8-AF87-DCBFF9A28A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E4-45D8-AF87-DCBFF9A28A3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E4-45D8-AF87-DCBFF9A28A31}"/>
              </c:ext>
            </c:extLst>
          </c:dPt>
          <c:dLbls>
            <c:dLbl>
              <c:idx val="0"/>
              <c:layout>
                <c:manualLayout>
                  <c:x val="4.9490393700787401E-2"/>
                  <c:y val="2.6000954426151277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0E4-45D8-AF87-DCBFF9A28A31}"/>
                </c:ext>
              </c:extLst>
            </c:dLbl>
            <c:dLbl>
              <c:idx val="1"/>
              <c:layout>
                <c:manualLayout>
                  <c:x val="-0.10836241469816273"/>
                  <c:y val="-0.12136761313926668"/>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0E4-45D8-AF87-DCBFF9A28A3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 3</c:v>
                </c:pt>
                <c:pt idx="1">
                  <c:v>No: 17</c:v>
                </c:pt>
              </c:strCache>
            </c:strRef>
          </c:cat>
          <c:val>
            <c:numRef>
              <c:f>Sheet1!$B$2:$B$5</c:f>
              <c:numCache>
                <c:formatCode>General</c:formatCode>
                <c:ptCount val="4"/>
                <c:pt idx="0">
                  <c:v>3</c:v>
                </c:pt>
                <c:pt idx="1">
                  <c:v>17</c:v>
                </c:pt>
              </c:numCache>
            </c:numRef>
          </c:val>
          <c:extLst>
            <c:ext xmlns:c16="http://schemas.microsoft.com/office/drawing/2014/chart" uri="{C3380CC4-5D6E-409C-BE32-E72D297353CC}">
              <c16:uniqueId val="{00000008-B0E4-45D8-AF87-DCBFF9A28A3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manualLayout>
          <c:xMode val="edge"/>
          <c:yMode val="edge"/>
          <c:x val="8.5961277741045727E-2"/>
          <c:y val="0.87896762904636916"/>
          <c:w val="0.84504097293181868"/>
          <c:h val="8.928633920759905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Question 3: Has there been a time you would have used your firearm over your taser?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3D-4941-95A2-A2B4AC6404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3D-4941-95A2-A2B4AC6404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3D-4941-95A2-A2B4AC64042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F3D-4941-95A2-A2B4AC640421}"/>
              </c:ext>
            </c:extLst>
          </c:dPt>
          <c:dLbls>
            <c:dLbl>
              <c:idx val="2"/>
              <c:delete val="1"/>
              <c:extLst>
                <c:ext xmlns:c15="http://schemas.microsoft.com/office/drawing/2012/chart" uri="{CE6537A1-D6FC-4f65-9D91-7224C49458BB}"/>
                <c:ext xmlns:c16="http://schemas.microsoft.com/office/drawing/2014/chart" uri="{C3380CC4-5D6E-409C-BE32-E72D297353CC}">
                  <c16:uniqueId val="{00000005-5F3D-4941-95A2-A2B4AC640421}"/>
                </c:ext>
              </c:extLst>
            </c:dLbl>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3"/>
                <c:pt idx="0">
                  <c:v>Yes: 3</c:v>
                </c:pt>
                <c:pt idx="1">
                  <c:v>No: 6</c:v>
                </c:pt>
                <c:pt idx="2">
                  <c:v>Do not want to answer</c:v>
                </c:pt>
              </c:strCache>
            </c:strRef>
          </c:cat>
          <c:val>
            <c:numRef>
              <c:f>Sheet1!$B$2:$B$5</c:f>
              <c:numCache>
                <c:formatCode>General</c:formatCode>
                <c:ptCount val="4"/>
                <c:pt idx="0">
                  <c:v>3</c:v>
                </c:pt>
                <c:pt idx="1">
                  <c:v>6</c:v>
                </c:pt>
                <c:pt idx="2">
                  <c:v>0</c:v>
                </c:pt>
              </c:numCache>
            </c:numRef>
          </c:val>
          <c:extLst>
            <c:ext xmlns:c16="http://schemas.microsoft.com/office/drawing/2014/chart" uri="{C3380CC4-5D6E-409C-BE32-E72D297353CC}">
              <c16:uniqueId val="{00000008-5F3D-4941-95A2-A2B4AC640421}"/>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2"/>
        <c:delete val="1"/>
      </c:legendEntry>
      <c:legendEntry>
        <c:idx val="3"/>
        <c:delete val="1"/>
      </c:legendEntry>
      <c:layout>
        <c:manualLayout>
          <c:xMode val="edge"/>
          <c:yMode val="edge"/>
          <c:x val="0.38766353284403948"/>
          <c:y val="0.83985896554327444"/>
          <c:w val="0.20619404345290171"/>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Armed Police</c:v>
                </c:pt>
              </c:strCache>
            </c:strRef>
          </c:tx>
          <c:spPr>
            <a:solidFill>
              <a:schemeClr val="accent1"/>
            </a:solidFill>
            <a:ln>
              <a:noFill/>
            </a:ln>
            <a:effectLst/>
          </c:spPr>
          <c:invertIfNegative val="0"/>
          <c:cat>
            <c:strRef>
              <c:f>Sheet1!$A$2:$A$5</c:f>
              <c:strCache>
                <c:ptCount val="3"/>
                <c:pt idx="0">
                  <c:v>Do you have access to Taser?</c:v>
                </c:pt>
                <c:pt idx="1">
                  <c:v>Have you discharged Taser?</c:v>
                </c:pt>
                <c:pt idx="2">
                  <c:v>Do you believe all officers should be equipped with a Taser from Initial Training?</c:v>
                </c:pt>
              </c:strCache>
            </c:strRef>
          </c:cat>
          <c:val>
            <c:numRef>
              <c:f>Sheet1!$B$2:$B$5</c:f>
              <c:numCache>
                <c:formatCode>General</c:formatCode>
                <c:ptCount val="4"/>
                <c:pt idx="0">
                  <c:v>10</c:v>
                </c:pt>
                <c:pt idx="1">
                  <c:v>6</c:v>
                </c:pt>
                <c:pt idx="2">
                  <c:v>7</c:v>
                </c:pt>
              </c:numCache>
            </c:numRef>
          </c:val>
          <c:extLst>
            <c:ext xmlns:c16="http://schemas.microsoft.com/office/drawing/2014/chart" uri="{C3380CC4-5D6E-409C-BE32-E72D297353CC}">
              <c16:uniqueId val="{00000000-EB1B-4AB1-84BC-EDEAEA78A6C7}"/>
            </c:ext>
          </c:extLst>
        </c:ser>
        <c:ser>
          <c:idx val="1"/>
          <c:order val="1"/>
          <c:tx>
            <c:strRef>
              <c:f>Sheet1!$C$1</c:f>
              <c:strCache>
                <c:ptCount val="1"/>
                <c:pt idx="0">
                  <c:v>Unarmed Police</c:v>
                </c:pt>
              </c:strCache>
            </c:strRef>
          </c:tx>
          <c:spPr>
            <a:solidFill>
              <a:schemeClr val="accent2"/>
            </a:solidFill>
            <a:ln>
              <a:noFill/>
            </a:ln>
            <a:effectLst/>
          </c:spPr>
          <c:invertIfNegative val="0"/>
          <c:cat>
            <c:strRef>
              <c:f>Sheet1!$A$2:$A$5</c:f>
              <c:strCache>
                <c:ptCount val="3"/>
                <c:pt idx="0">
                  <c:v>Do you have access to Taser?</c:v>
                </c:pt>
                <c:pt idx="1">
                  <c:v>Have you discharged Taser?</c:v>
                </c:pt>
                <c:pt idx="2">
                  <c:v>Do you believe all officers should be equipped with a Taser from Initial Training?</c:v>
                </c:pt>
              </c:strCache>
            </c:strRef>
          </c:cat>
          <c:val>
            <c:numRef>
              <c:f>Sheet1!$C$2:$C$5</c:f>
              <c:numCache>
                <c:formatCode>General</c:formatCode>
                <c:ptCount val="4"/>
                <c:pt idx="0">
                  <c:v>5</c:v>
                </c:pt>
                <c:pt idx="1">
                  <c:v>2</c:v>
                </c:pt>
                <c:pt idx="2">
                  <c:v>8</c:v>
                </c:pt>
              </c:numCache>
            </c:numRef>
          </c:val>
          <c:extLst>
            <c:ext xmlns:c16="http://schemas.microsoft.com/office/drawing/2014/chart" uri="{C3380CC4-5D6E-409C-BE32-E72D297353CC}">
              <c16:uniqueId val="{00000001-EB1B-4AB1-84BC-EDEAEA78A6C7}"/>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Do you have access to Taser?</c:v>
                </c:pt>
                <c:pt idx="1">
                  <c:v>Have you discharged Taser?</c:v>
                </c:pt>
                <c:pt idx="2">
                  <c:v>Do you believe all officers should be equipped with a Taser from Initial Training?</c:v>
                </c:pt>
              </c:strCache>
            </c:strRef>
          </c:cat>
          <c:val>
            <c:numRef>
              <c:f>Sheet1!$D$2:$D$5</c:f>
              <c:numCache>
                <c:formatCode>General</c:formatCode>
                <c:ptCount val="4"/>
              </c:numCache>
            </c:numRef>
          </c:val>
          <c:extLst>
            <c:ext xmlns:c16="http://schemas.microsoft.com/office/drawing/2014/chart" uri="{C3380CC4-5D6E-409C-BE32-E72D297353CC}">
              <c16:uniqueId val="{00000002-EB1B-4AB1-84BC-EDEAEA78A6C7}"/>
            </c:ext>
          </c:extLst>
        </c:ser>
        <c:dLbls>
          <c:showLegendKey val="0"/>
          <c:showVal val="0"/>
          <c:showCatName val="0"/>
          <c:showSerName val="0"/>
          <c:showPercent val="0"/>
          <c:showBubbleSize val="0"/>
        </c:dLbls>
        <c:gapWidth val="219"/>
        <c:overlap val="-27"/>
        <c:axId val="1070699760"/>
        <c:axId val="1070693040"/>
      </c:barChart>
      <c:catAx>
        <c:axId val="1070699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693040"/>
        <c:crosses val="autoZero"/>
        <c:auto val="1"/>
        <c:lblAlgn val="ctr"/>
        <c:lblOffset val="100"/>
        <c:noMultiLvlLbl val="0"/>
      </c:catAx>
      <c:valAx>
        <c:axId val="1070693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699760"/>
        <c:crosses val="autoZero"/>
        <c:crossBetween val="between"/>
      </c:valAx>
      <c:spPr>
        <a:noFill/>
        <a:ln>
          <a:noFill/>
        </a:ln>
        <a:effectLst/>
      </c:spPr>
    </c:plotArea>
    <c:legend>
      <c:legendPos val="b"/>
      <c:legendEntry>
        <c:idx val="2"/>
        <c:delete val="1"/>
      </c:legendEntry>
      <c:layout>
        <c:manualLayout>
          <c:xMode val="edge"/>
          <c:yMode val="edge"/>
          <c:x val="7.1141003207932346E-2"/>
          <c:y val="0.8377971503562055"/>
          <c:w val="0.3716068824730242"/>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As a police officer have you ever been assaulted?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BF-49BA-AFFC-6F08C00316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BF-49BA-AFFC-6F08C00316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6BF-49BA-AFFC-6F08C00316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6BF-49BA-AFFC-6F08C0031634}"/>
              </c:ext>
            </c:extLst>
          </c:dPt>
          <c:dLbls>
            <c:dLbl>
              <c:idx val="0"/>
              <c:layout>
                <c:manualLayout>
                  <c:x val="8.8637357830271216E-3"/>
                  <c:y val="-8.0199350081239847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6BF-49BA-AFFC-6F08C0031634}"/>
                </c:ext>
              </c:extLst>
            </c:dLbl>
            <c:dLbl>
              <c:idx val="1"/>
              <c:layout>
                <c:manualLayout>
                  <c:x val="-8.2866724992709251E-3"/>
                  <c:y val="-7.7724659417572808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6BF-49BA-AFFC-6F08C003163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 14</c:v>
                </c:pt>
                <c:pt idx="1">
                  <c:v>No: 6</c:v>
                </c:pt>
              </c:strCache>
            </c:strRef>
          </c:cat>
          <c:val>
            <c:numRef>
              <c:f>Sheet1!$B$2:$B$5</c:f>
              <c:numCache>
                <c:formatCode>General</c:formatCode>
                <c:ptCount val="4"/>
                <c:pt idx="0">
                  <c:v>14</c:v>
                </c:pt>
                <c:pt idx="1">
                  <c:v>6</c:v>
                </c:pt>
              </c:numCache>
            </c:numRef>
          </c:val>
          <c:extLst>
            <c:ext xmlns:c16="http://schemas.microsoft.com/office/drawing/2014/chart" uri="{C3380CC4-5D6E-409C-BE32-E72D297353CC}">
              <c16:uniqueId val="{00000008-96BF-49BA-AFFC-6F08C0031634}"/>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With regards to the previous question, do you believe the use of taser would of prevented the assault?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E7C-4678-84D9-D27C8EEC140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E7C-4678-84D9-D27C8EEC140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E7C-4678-84D9-D27C8EEC140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E7C-4678-84D9-D27C8EEC1408}"/>
              </c:ext>
            </c:extLst>
          </c:dPt>
          <c:dLbls>
            <c:dLbl>
              <c:idx val="0"/>
              <c:layout>
                <c:manualLayout>
                  <c:x val="-9.2592592592592587E-3"/>
                  <c:y val="-6.1252968378952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0706018518518519"/>
                      <c:h val="6.4484126984126991E-2"/>
                    </c:manualLayout>
                  </c15:layout>
                </c:ext>
                <c:ext xmlns:c16="http://schemas.microsoft.com/office/drawing/2014/chart" uri="{C3380CC4-5D6E-409C-BE32-E72D297353CC}">
                  <c16:uniqueId val="{00000001-FE7C-4678-84D9-D27C8EEC1408}"/>
                </c:ext>
              </c:extLst>
            </c:dLbl>
            <c:dLbl>
              <c:idx val="1"/>
              <c:layout>
                <c:manualLayout>
                  <c:x val="7.2761738116068825E-4"/>
                  <c:y val="1.1791026121734783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E7C-4678-84D9-D27C8EEC1408}"/>
                </c:ext>
              </c:extLst>
            </c:dLbl>
            <c:dLbl>
              <c:idx val="2"/>
              <c:layout>
                <c:manualLayout>
                  <c:x val="1.5462780694079907E-2"/>
                  <c:y val="1.1574178227721535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E7C-4678-84D9-D27C8EEC140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 10</c:v>
                </c:pt>
                <c:pt idx="1">
                  <c:v>No: 4</c:v>
                </c:pt>
              </c:strCache>
            </c:strRef>
          </c:cat>
          <c:val>
            <c:numRef>
              <c:f>Sheet1!$B$2:$B$5</c:f>
              <c:numCache>
                <c:formatCode>General</c:formatCode>
                <c:ptCount val="4"/>
                <c:pt idx="0">
                  <c:v>10</c:v>
                </c:pt>
                <c:pt idx="1">
                  <c:v>4</c:v>
                </c:pt>
              </c:numCache>
            </c:numRef>
          </c:val>
          <c:extLst>
            <c:ext xmlns:c16="http://schemas.microsoft.com/office/drawing/2014/chart" uri="{C3380CC4-5D6E-409C-BE32-E72D297353CC}">
              <c16:uniqueId val="{00000008-FE7C-4678-84D9-D27C8EEC140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As a member of the public, do you believe that all police officers in the UK should be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67-4C32-AA84-0473740740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67-4C32-AA84-0473740740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767-4C32-AA84-0473740740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767-4C32-AA84-0473740740FF}"/>
              </c:ext>
            </c:extLst>
          </c:dPt>
          <c:dLbls>
            <c:dLbl>
              <c:idx val="0"/>
              <c:layout>
                <c:manualLayout>
                  <c:x val="-1.2509569116360454E-2"/>
                  <c:y val="5.8355205599300089E-3"/>
                </c:manualLayout>
              </c:layout>
              <c:tx>
                <c:rich>
                  <a:bodyPr/>
                  <a:lstStyle/>
                  <a:p>
                    <a:r>
                      <a:rPr lang="en-US"/>
                      <a:t>60%</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D767-4C32-AA84-0473740740FF}"/>
                </c:ext>
              </c:extLst>
            </c:dLbl>
            <c:dLbl>
              <c:idx val="1"/>
              <c:layout>
                <c:manualLayout>
                  <c:x val="6.1420056867891515E-3"/>
                  <c:y val="1.8689226346706663E-2"/>
                </c:manualLayout>
              </c:layout>
              <c:tx>
                <c:rich>
                  <a:bodyPr/>
                  <a:lstStyle/>
                  <a:p>
                    <a:r>
                      <a:rPr lang="en-US"/>
                      <a:t>30%</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D767-4C32-AA84-0473740740FF}"/>
                </c:ext>
              </c:extLst>
            </c:dLbl>
            <c:dLbl>
              <c:idx val="2"/>
              <c:delete val="1"/>
              <c:extLst>
                <c:ext xmlns:c15="http://schemas.microsoft.com/office/drawing/2012/chart" uri="{CE6537A1-D6FC-4f65-9D91-7224C49458BB}"/>
                <c:ext xmlns:c16="http://schemas.microsoft.com/office/drawing/2014/chart" uri="{C3380CC4-5D6E-409C-BE32-E72D297353CC}">
                  <c16:uniqueId val="{00000005-D767-4C32-AA84-0473740740F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 6</c:v>
                </c:pt>
                <c:pt idx="1">
                  <c:v>No: 3</c:v>
                </c:pt>
                <c:pt idx="2">
                  <c:v>Unsure</c:v>
                </c:pt>
              </c:strCache>
            </c:strRef>
          </c:cat>
          <c:val>
            <c:numRef>
              <c:f>Sheet1!$B$2:$B$5</c:f>
              <c:numCache>
                <c:formatCode>General</c:formatCode>
                <c:ptCount val="4"/>
                <c:pt idx="0">
                  <c:v>6</c:v>
                </c:pt>
                <c:pt idx="1">
                  <c:v>3</c:v>
                </c:pt>
                <c:pt idx="2">
                  <c:v>0</c:v>
                </c:pt>
              </c:numCache>
            </c:numRef>
          </c:val>
          <c:extLst>
            <c:ext xmlns:c16="http://schemas.microsoft.com/office/drawing/2014/chart" uri="{C3380CC4-5D6E-409C-BE32-E72D297353CC}">
              <c16:uniqueId val="{00000008-D767-4C32-AA84-0473740740FF}"/>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As a member of the public, would you feel safer or less safer with the presence of all police officers being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F4-4EF9-8BEB-DC1EFACF00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F4-4EF9-8BEB-DC1EFACF00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EF4-4EF9-8BEB-DC1EFACF00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EF4-4EF9-8BEB-DC1EFACF000A}"/>
              </c:ext>
            </c:extLst>
          </c:dPt>
          <c:dLbls>
            <c:dLbl>
              <c:idx val="0"/>
              <c:layout>
                <c:manualLayout>
                  <c:x val="-7.7268591426071743E-3"/>
                  <c:y val="3.9062358584487284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EF4-4EF9-8BEB-DC1EFACF000A}"/>
                </c:ext>
              </c:extLst>
            </c:dLbl>
            <c:dLbl>
              <c:idx val="1"/>
              <c:layout>
                <c:manualLayout>
                  <c:x val="8.8573928258967624E-4"/>
                  <c:y val="4.0671718543019882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EF4-4EF9-8BEB-DC1EFACF000A}"/>
                </c:ext>
              </c:extLst>
            </c:dLbl>
            <c:dLbl>
              <c:idx val="2"/>
              <c:layout>
                <c:manualLayout>
                  <c:x val="1.3184076990376202E-2"/>
                  <c:y val="-1.9682571026584061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EF4-4EF9-8BEB-DC1EFACF000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Safer: 6</c:v>
                </c:pt>
                <c:pt idx="1">
                  <c:v>Less Safer: 3</c:v>
                </c:pt>
                <c:pt idx="2">
                  <c:v>Unsure</c:v>
                </c:pt>
              </c:strCache>
            </c:strRef>
          </c:cat>
          <c:val>
            <c:numRef>
              <c:f>Sheet1!$B$2:$B$5</c:f>
              <c:numCache>
                <c:formatCode>General</c:formatCode>
                <c:ptCount val="4"/>
                <c:pt idx="0">
                  <c:v>6</c:v>
                </c:pt>
                <c:pt idx="1">
                  <c:v>3</c:v>
                </c:pt>
                <c:pt idx="2">
                  <c:v>1</c:v>
                </c:pt>
              </c:numCache>
            </c:numRef>
          </c:val>
          <c:extLst>
            <c:ext xmlns:c16="http://schemas.microsoft.com/office/drawing/2014/chart" uri="{C3380CC4-5D6E-409C-BE32-E72D297353CC}">
              <c16:uniqueId val="{00000008-5EF4-4EF9-8BEB-DC1EFACF000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As a member of the public would you feel safe or less safe with all officers being armed with a taser?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C3-40C1-9CDE-A2F0C9C901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C3-40C1-9CDE-A2F0C9C901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C3-40C1-9CDE-A2F0C9C9013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6C3-40C1-9CDE-A2F0C9C90132}"/>
              </c:ext>
            </c:extLst>
          </c:dPt>
          <c:dLbls>
            <c:dLbl>
              <c:idx val="0"/>
              <c:layout>
                <c:manualLayout>
                  <c:x val="2.4108249489647127E-2"/>
                  <c:y val="-4.3032120984876888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6C3-40C1-9CDE-A2F0C9C90132}"/>
                </c:ext>
              </c:extLst>
            </c:dLbl>
            <c:dLbl>
              <c:idx val="1"/>
              <c:layout>
                <c:manualLayout>
                  <c:x val="-1.1378408428113152E-2"/>
                  <c:y val="3.5810523684539436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E6C3-40C1-9CDE-A2F0C9C901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Safer: 8</c:v>
                </c:pt>
                <c:pt idx="1">
                  <c:v>Less Safe: 2</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8-E6C3-40C1-9CDE-A2F0C9C90132}"/>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current armed police officer, do you have access to a taser, if so have you ever dishcarged the taser at an individual?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8D-40F8-9C14-B94917C190D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8D-40F8-9C14-B94917C190D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8D-40F8-9C14-B94917C190D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8D-40F8-9C14-B94917C190D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Yes and Yes</c:v>
                </c:pt>
                <c:pt idx="1">
                  <c:v>Yes and No</c:v>
                </c:pt>
                <c:pt idx="2">
                  <c:v>No and No</c:v>
                </c:pt>
                <c:pt idx="3">
                  <c:v>No and Yes</c:v>
                </c:pt>
              </c:strCache>
            </c:strRef>
          </c:cat>
          <c:val>
            <c:numRef>
              <c:f>Sheet1!$B$2:$B$5</c:f>
              <c:numCache>
                <c:formatCode>General</c:formatCode>
                <c:ptCount val="4"/>
                <c:pt idx="0">
                  <c:v>3</c:v>
                </c:pt>
                <c:pt idx="1">
                  <c:v>2</c:v>
                </c:pt>
                <c:pt idx="2">
                  <c:v>0</c:v>
                </c:pt>
                <c:pt idx="3">
                  <c:v>0</c:v>
                </c:pt>
              </c:numCache>
            </c:numRef>
          </c:val>
          <c:extLst>
            <c:ext xmlns:c16="http://schemas.microsoft.com/office/drawing/2014/chart" uri="{C3380CC4-5D6E-409C-BE32-E72D297353CC}">
              <c16:uniqueId val="{00000008-BD8D-40F8-9C14-B94917C190D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current armed police officer, do you believe that all police officers in the UK should be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A8-4016-97C5-55633CEC3B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A8-4016-97C5-55633CEC3B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A8-4016-97C5-55633CEC3B9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CA8-4016-97C5-55633CEC3B9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c:v>
                </c:pt>
                <c:pt idx="1">
                  <c:v>4</c:v>
                </c:pt>
              </c:numCache>
            </c:numRef>
          </c:val>
          <c:extLst>
            <c:ext xmlns:c16="http://schemas.microsoft.com/office/drawing/2014/chart" uri="{C3380CC4-5D6E-409C-BE32-E72D297353CC}">
              <c16:uniqueId val="{00000008-5CA8-4016-97C5-55633CEC3B9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police officer, do you see a need for all officers to be armed?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24-4E08-98F9-4CF9C72BA70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24-4E08-98F9-4CF9C72BA70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24-4E08-98F9-4CF9C72BA70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24-4E08-98F9-4CF9C72BA70D}"/>
              </c:ext>
            </c:extLst>
          </c:dPt>
          <c:dLbls>
            <c:dLbl>
              <c:idx val="1"/>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324-4E08-98F9-4CF9C72BA70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c:v>
                </c:pt>
                <c:pt idx="1">
                  <c:v>17</c:v>
                </c:pt>
              </c:numCache>
            </c:numRef>
          </c:val>
          <c:extLst>
            <c:ext xmlns:c16="http://schemas.microsoft.com/office/drawing/2014/chart" uri="{C3380CC4-5D6E-409C-BE32-E72D297353CC}">
              <c16:uniqueId val="{00000008-C324-4E08-98F9-4CF9C72BA70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current armed police officer, do you believe that all officers should be equipped with a taser from initial 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8E2-4309-9F33-D9EEF48F710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8E2-4309-9F33-D9EEF48F710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8E2-4309-9F33-D9EEF48F710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8E2-4309-9F33-D9EEF48F710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c:v>
                </c:pt>
                <c:pt idx="1">
                  <c:v>3</c:v>
                </c:pt>
              </c:numCache>
            </c:numRef>
          </c:val>
          <c:extLst>
            <c:ext xmlns:c16="http://schemas.microsoft.com/office/drawing/2014/chart" uri="{C3380CC4-5D6E-409C-BE32-E72D297353CC}">
              <c16:uniqueId val="{00000008-48E2-4309-9F33-D9EEF48F710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current armed police officer, have you ever been invovled in an incident where you might of discharged your firearm over your taser?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07-4F5A-837B-D8551EB39B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07-4F5A-837B-D8551EB39B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07-4F5A-837B-D8551EB39B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07-4F5A-837B-D8551EB39B57}"/>
              </c:ext>
            </c:extLst>
          </c:dPt>
          <c:cat>
            <c:strRef>
              <c:f>Sheet1!$A$2:$A$5</c:f>
              <c:strCache>
                <c:ptCount val="3"/>
                <c:pt idx="0">
                  <c:v>Yes</c:v>
                </c:pt>
                <c:pt idx="1">
                  <c:v>No</c:v>
                </c:pt>
                <c:pt idx="2">
                  <c:v>Do not want to answer</c:v>
                </c:pt>
              </c:strCache>
            </c:strRef>
          </c:cat>
          <c:val>
            <c:numRef>
              <c:f>Sheet1!$B$2:$B$5</c:f>
              <c:numCache>
                <c:formatCode>General</c:formatCode>
                <c:ptCount val="4"/>
                <c:pt idx="0">
                  <c:v>3</c:v>
                </c:pt>
                <c:pt idx="1">
                  <c:v>6</c:v>
                </c:pt>
                <c:pt idx="2">
                  <c:v>0</c:v>
                </c:pt>
              </c:numCache>
            </c:numRef>
          </c:val>
          <c:extLst>
            <c:ext xmlns:c16="http://schemas.microsoft.com/office/drawing/2014/chart" uri="{C3380CC4-5D6E-409C-BE32-E72D297353CC}">
              <c16:uniqueId val="{00000008-8007-4F5A-837B-D8551EB39B5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manualLayout>
          <c:xMode val="edge"/>
          <c:yMode val="edge"/>
          <c:x val="0.4374121463983669"/>
          <c:y val="0.9092257217847769"/>
          <c:w val="0.20619404345290171"/>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current armed police officer, have you ever discharged your firearm or know of an officer who has discharged a firearm at a live incident?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63-4796-85B7-22F1493FF9C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63-4796-85B7-22F1493FF9C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63-4796-85B7-22F1493FF9C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63-4796-85B7-22F1493FF9C5}"/>
              </c:ext>
            </c:extLst>
          </c:dPt>
          <c:cat>
            <c:strRef>
              <c:f>Sheet1!$A$2:$A$5</c:f>
              <c:strCache>
                <c:ptCount val="3"/>
                <c:pt idx="0">
                  <c:v>Yes</c:v>
                </c:pt>
                <c:pt idx="1">
                  <c:v>No</c:v>
                </c:pt>
                <c:pt idx="2">
                  <c:v>Do not want to answer</c:v>
                </c:pt>
              </c:strCache>
            </c:strRef>
          </c:cat>
          <c:val>
            <c:numRef>
              <c:f>Sheet1!$B$2:$B$5</c:f>
              <c:numCache>
                <c:formatCode>General</c:formatCode>
                <c:ptCount val="4"/>
                <c:pt idx="0">
                  <c:v>0</c:v>
                </c:pt>
                <c:pt idx="1">
                  <c:v>8</c:v>
                </c:pt>
                <c:pt idx="2">
                  <c:v>2</c:v>
                </c:pt>
              </c:numCache>
            </c:numRef>
          </c:val>
          <c:extLst>
            <c:ext xmlns:c16="http://schemas.microsoft.com/office/drawing/2014/chart" uri="{C3380CC4-5D6E-409C-BE32-E72D297353CC}">
              <c16:uniqueId val="{00000008-6B63-4796-85B7-22F1493FF9C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ever been assaulted in your career?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CDD-45B9-BF4A-ACA938C1B70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CDD-45B9-BF4A-ACA938C1B70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CDD-45B9-BF4A-ACA938C1B70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CDD-45B9-BF4A-ACA938C1B70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c:v>
                </c:pt>
                <c:pt idx="1">
                  <c:v>3</c:v>
                </c:pt>
              </c:numCache>
            </c:numRef>
          </c:val>
          <c:extLst>
            <c:ext xmlns:c16="http://schemas.microsoft.com/office/drawing/2014/chart" uri="{C3380CC4-5D6E-409C-BE32-E72D297353CC}">
              <c16:uniqueId val="{00000008-ECDD-45B9-BF4A-ACA938C1B706}"/>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response officer, do you believe that all officers should be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E7-412B-976A-C20B6E3F94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E7-412B-976A-C20B6E3F944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E7-412B-976A-C20B6E3F944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6E7-412B-976A-C20B6E3F9446}"/>
              </c:ext>
            </c:extLst>
          </c:dPt>
          <c:cat>
            <c:strRef>
              <c:f>Sheet1!$A$2:$A$5</c:f>
              <c:strCache>
                <c:ptCount val="3"/>
                <c:pt idx="0">
                  <c:v>Yes</c:v>
                </c:pt>
                <c:pt idx="1">
                  <c:v>No</c:v>
                </c:pt>
                <c:pt idx="2">
                  <c:v>Unsure</c:v>
                </c:pt>
              </c:strCache>
            </c:strRef>
          </c:cat>
          <c:val>
            <c:numRef>
              <c:f>Sheet1!$B$2:$B$5</c:f>
              <c:numCache>
                <c:formatCode>General</c:formatCode>
                <c:ptCount val="4"/>
                <c:pt idx="0">
                  <c:v>4</c:v>
                </c:pt>
                <c:pt idx="1">
                  <c:v>6</c:v>
                </c:pt>
                <c:pt idx="2">
                  <c:v>1</c:v>
                </c:pt>
              </c:numCache>
            </c:numRef>
          </c:val>
          <c:extLst>
            <c:ext xmlns:c16="http://schemas.microsoft.com/office/drawing/2014/chart" uri="{C3380CC4-5D6E-409C-BE32-E72D297353CC}">
              <c16:uniqueId val="{00000008-E6E7-412B-976A-C20B6E3F9446}"/>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response officer, do you carry taser and have you ever discharged taser?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A0-4197-9AD5-E975E7567F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A0-4197-9AD5-E975E7567F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CA0-4197-9AD5-E975E7567F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CA0-4197-9AD5-E975E7567F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and Yes</c:v>
                </c:pt>
                <c:pt idx="1">
                  <c:v>Yes and No</c:v>
                </c:pt>
                <c:pt idx="2">
                  <c:v>No and Yes</c:v>
                </c:pt>
                <c:pt idx="3">
                  <c:v>No and No</c:v>
                </c:pt>
              </c:strCache>
            </c:strRef>
          </c:cat>
          <c:val>
            <c:numRef>
              <c:f>Sheet1!$B$2:$B$5</c:f>
              <c:numCache>
                <c:formatCode>General</c:formatCode>
                <c:ptCount val="4"/>
                <c:pt idx="0">
                  <c:v>2</c:v>
                </c:pt>
                <c:pt idx="1">
                  <c:v>3</c:v>
                </c:pt>
                <c:pt idx="2">
                  <c:v>0</c:v>
                </c:pt>
                <c:pt idx="3">
                  <c:v>5</c:v>
                </c:pt>
              </c:numCache>
            </c:numRef>
          </c:val>
          <c:extLst>
            <c:ext xmlns:c16="http://schemas.microsoft.com/office/drawing/2014/chart" uri="{C3380CC4-5D6E-409C-BE32-E72D297353CC}">
              <c16:uniqueId val="{00000008-FCA0-4197-9AD5-E975E7567F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response officer, do you believe that all officers should be armed with a taser from initial 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370-4D8D-8ED5-E28BB488579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370-4D8D-8ED5-E28BB488579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370-4D8D-8ED5-E28BB488579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370-4D8D-8ED5-E28BB488579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3"/>
                <c:pt idx="0">
                  <c:v>Yes</c:v>
                </c:pt>
                <c:pt idx="1">
                  <c:v>No</c:v>
                </c:pt>
                <c:pt idx="2">
                  <c:v>Unsure</c:v>
                </c:pt>
              </c:strCache>
            </c:strRef>
          </c:cat>
          <c:val>
            <c:numRef>
              <c:f>Sheet1!$B$2:$B$5</c:f>
              <c:numCache>
                <c:formatCode>General</c:formatCode>
                <c:ptCount val="4"/>
                <c:pt idx="0">
                  <c:v>7</c:v>
                </c:pt>
                <c:pt idx="1">
                  <c:v>1</c:v>
                </c:pt>
                <c:pt idx="2">
                  <c:v>1</c:v>
                </c:pt>
              </c:numCache>
            </c:numRef>
          </c:val>
          <c:extLst>
            <c:ext xmlns:c16="http://schemas.microsoft.com/office/drawing/2014/chart" uri="{C3380CC4-5D6E-409C-BE32-E72D297353CC}">
              <c16:uniqueId val="{00000008-4370-4D8D-8ED5-E28BB488579C}"/>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response officer, have you ever been in an incident where you believe you were at such a risk that you would have benefited from having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5E7-409C-96FC-B1600604807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5E7-409C-96FC-B1600604807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5E7-409C-96FC-B1600604807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5E7-409C-96FC-B16006048079}"/>
              </c:ext>
            </c:extLst>
          </c:dPt>
          <c:cat>
            <c:strRef>
              <c:f>Sheet1!$A$2:$A$5</c:f>
              <c:strCache>
                <c:ptCount val="4"/>
                <c:pt idx="0">
                  <c:v>Yes</c:v>
                </c:pt>
                <c:pt idx="1">
                  <c:v>No</c:v>
                </c:pt>
                <c:pt idx="2">
                  <c:v>Maybe</c:v>
                </c:pt>
                <c:pt idx="3">
                  <c:v>Unsure</c:v>
                </c:pt>
              </c:strCache>
            </c:strRef>
          </c:cat>
          <c:val>
            <c:numRef>
              <c:f>Sheet1!$B$2:$B$5</c:f>
              <c:numCache>
                <c:formatCode>General</c:formatCode>
                <c:ptCount val="4"/>
                <c:pt idx="0">
                  <c:v>0</c:v>
                </c:pt>
                <c:pt idx="1">
                  <c:v>7</c:v>
                </c:pt>
                <c:pt idx="2">
                  <c:v>1</c:v>
                </c:pt>
                <c:pt idx="3">
                  <c:v>2</c:v>
                </c:pt>
              </c:numCache>
            </c:numRef>
          </c:val>
          <c:extLst>
            <c:ext xmlns:c16="http://schemas.microsoft.com/office/drawing/2014/chart" uri="{C3380CC4-5D6E-409C-BE32-E72D297353CC}">
              <c16:uniqueId val="{00000008-35E7-409C-96FC-B1600604807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response officer, have you ever been assaulted and would you have used a firearm to prevent the assault?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BB-4640-8D05-825785D30C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BB-4640-8D05-825785D30C6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BB-4640-8D05-825785D30C6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EBB-4640-8D05-825785D30C6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and Yes</c:v>
                </c:pt>
                <c:pt idx="1">
                  <c:v>Yes and No</c:v>
                </c:pt>
                <c:pt idx="2">
                  <c:v>No and No</c:v>
                </c:pt>
                <c:pt idx="3">
                  <c:v>Do not want to answer</c:v>
                </c:pt>
              </c:strCache>
            </c:strRef>
          </c:cat>
          <c:val>
            <c:numRef>
              <c:f>Sheet1!$B$2:$B$5</c:f>
              <c:numCache>
                <c:formatCode>General</c:formatCode>
                <c:ptCount val="4"/>
                <c:pt idx="0">
                  <c:v>0</c:v>
                </c:pt>
                <c:pt idx="1">
                  <c:v>7</c:v>
                </c:pt>
                <c:pt idx="2">
                  <c:v>2</c:v>
                </c:pt>
                <c:pt idx="3">
                  <c:v>1</c:v>
                </c:pt>
              </c:numCache>
            </c:numRef>
          </c:val>
          <c:extLst>
            <c:ext xmlns:c16="http://schemas.microsoft.com/office/drawing/2014/chart" uri="{C3380CC4-5D6E-409C-BE32-E72D297353CC}">
              <c16:uniqueId val="{00000008-BEBB-4640-8D05-825785D30C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With regards to the previous question, do you believe the use of taser would of prevented the assault?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75-4634-80D6-BC42566872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75-4634-80D6-BC42566872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75-4634-80D6-BC42566872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75-4634-80D6-BC4256687212}"/>
              </c:ext>
            </c:extLst>
          </c:dPt>
          <c:dLbls>
            <c:dLbl>
              <c:idx val="0"/>
              <c:layout>
                <c:manualLayout>
                  <c:x val="-9.2592592592592587E-3"/>
                  <c:y val="-6.12529683789527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0706018518518519"/>
                      <c:h val="6.4484126984126991E-2"/>
                    </c:manualLayout>
                  </c15:layout>
                </c:ext>
                <c:ext xmlns:c16="http://schemas.microsoft.com/office/drawing/2014/chart" uri="{C3380CC4-5D6E-409C-BE32-E72D297353CC}">
                  <c16:uniqueId val="{00000001-C775-4634-80D6-BC4256687212}"/>
                </c:ext>
              </c:extLst>
            </c:dLbl>
            <c:dLbl>
              <c:idx val="1"/>
              <c:layout>
                <c:manualLayout>
                  <c:x val="7.2761738116068825E-4"/>
                  <c:y val="1.1791026121734783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775-4634-80D6-BC4256687212}"/>
                </c:ext>
              </c:extLst>
            </c:dLbl>
            <c:dLbl>
              <c:idx val="2"/>
              <c:layout>
                <c:manualLayout>
                  <c:x val="1.5462780694079907E-2"/>
                  <c:y val="1.1574178227721535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775-4634-80D6-BC42566872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Maybe</c:v>
                </c:pt>
                <c:pt idx="3">
                  <c:v>Unsure</c:v>
                </c:pt>
              </c:strCache>
            </c:strRef>
          </c:cat>
          <c:val>
            <c:numRef>
              <c:f>Sheet1!$B$2:$B$5</c:f>
              <c:numCache>
                <c:formatCode>General</c:formatCode>
                <c:ptCount val="4"/>
                <c:pt idx="0">
                  <c:v>7</c:v>
                </c:pt>
                <c:pt idx="1">
                  <c:v>2</c:v>
                </c:pt>
                <c:pt idx="2">
                  <c:v>1</c:v>
                </c:pt>
                <c:pt idx="3">
                  <c:v>0</c:v>
                </c:pt>
              </c:numCache>
            </c:numRef>
          </c:val>
          <c:extLst>
            <c:ext xmlns:c16="http://schemas.microsoft.com/office/drawing/2014/chart" uri="{C3380CC4-5D6E-409C-BE32-E72D297353CC}">
              <c16:uniqueId val="{00000008-C775-4634-80D6-BC42566872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firearms should only be issued to specialist teams such as AROs?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44-4E8F-8036-F19A515227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44-4E8F-8036-F19A515227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44-4E8F-8036-F19A515227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A44-4E8F-8036-F19A5152278A}"/>
              </c:ext>
            </c:extLst>
          </c:dPt>
          <c:cat>
            <c:strRef>
              <c:f>Sheet1!$A$2:$A$5</c:f>
              <c:strCache>
                <c:ptCount val="3"/>
                <c:pt idx="0">
                  <c:v>Yes</c:v>
                </c:pt>
                <c:pt idx="1">
                  <c:v>No</c:v>
                </c:pt>
                <c:pt idx="2">
                  <c:v>Unsure</c:v>
                </c:pt>
              </c:strCache>
            </c:strRef>
          </c:cat>
          <c:val>
            <c:numRef>
              <c:f>Sheet1!$B$2:$B$5</c:f>
              <c:numCache>
                <c:formatCode>General</c:formatCode>
                <c:ptCount val="4"/>
                <c:pt idx="0">
                  <c:v>8.1999999999999993</c:v>
                </c:pt>
                <c:pt idx="1">
                  <c:v>3</c:v>
                </c:pt>
                <c:pt idx="2">
                  <c:v>1</c:v>
                </c:pt>
              </c:numCache>
            </c:numRef>
          </c:val>
          <c:extLst>
            <c:ext xmlns:c16="http://schemas.microsoft.com/office/drawing/2014/chart" uri="{C3380CC4-5D6E-409C-BE32-E72D297353CC}">
              <c16:uniqueId val="{00000008-1A44-4E8F-8036-F19A5152278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member of the public, do you have any concerns with all police officers being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6F6-406C-B711-D3FF3AD1E2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6F6-406C-B711-D3FF3AD1E2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6F6-406C-B711-D3FF3AD1E23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6F6-406C-B711-D3FF3AD1E238}"/>
              </c:ext>
            </c:extLst>
          </c:dPt>
          <c:cat>
            <c:strRef>
              <c:f>Sheet1!$A$2:$A$5</c:f>
              <c:strCache>
                <c:ptCount val="2"/>
                <c:pt idx="0">
                  <c:v>Yes</c:v>
                </c:pt>
                <c:pt idx="1">
                  <c:v>No</c:v>
                </c:pt>
              </c:strCache>
            </c:strRef>
          </c:cat>
          <c:val>
            <c:numRef>
              <c:f>Sheet1!$B$2:$B$5</c:f>
              <c:numCache>
                <c:formatCode>General</c:formatCode>
                <c:ptCount val="4"/>
                <c:pt idx="0">
                  <c:v>2</c:v>
                </c:pt>
                <c:pt idx="1">
                  <c:v>6</c:v>
                </c:pt>
              </c:numCache>
            </c:numRef>
          </c:val>
          <c:extLst>
            <c:ext xmlns:c16="http://schemas.microsoft.com/office/drawing/2014/chart" uri="{C3380CC4-5D6E-409C-BE32-E72D297353CC}">
              <c16:uniqueId val="{00000008-16F6-406C-B711-D3FF3AD1E23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member of the public, would you feel safer or less safer with the presence of all police officers being armed with a firearm?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60-4DD4-8D6B-0D62587C3A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60-4DD4-8D6B-0D62587C3A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260-4DD4-8D6B-0D62587C3A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260-4DD4-8D6B-0D62587C3AEC}"/>
              </c:ext>
            </c:extLst>
          </c:dPt>
          <c:dLbls>
            <c:dLbl>
              <c:idx val="0"/>
              <c:layout>
                <c:manualLayout>
                  <c:x val="-7.7268591426071743E-3"/>
                  <c:y val="3.9062358584487284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260-4DD4-8D6B-0D62587C3AEC}"/>
                </c:ext>
              </c:extLst>
            </c:dLbl>
            <c:dLbl>
              <c:idx val="1"/>
              <c:layout>
                <c:manualLayout>
                  <c:x val="8.8573928258967624E-4"/>
                  <c:y val="4.0671718543019882E-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260-4DD4-8D6B-0D62587C3AEC}"/>
                </c:ext>
              </c:extLst>
            </c:dLbl>
            <c:dLbl>
              <c:idx val="2"/>
              <c:layout>
                <c:manualLayout>
                  <c:x val="1.3184076990376202E-2"/>
                  <c:y val="-1.9682571026584061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260-4DD4-8D6B-0D62587C3AE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Safer</c:v>
                </c:pt>
                <c:pt idx="1">
                  <c:v>Less Safer</c:v>
                </c:pt>
                <c:pt idx="2">
                  <c:v>Unsure</c:v>
                </c:pt>
              </c:strCache>
            </c:strRef>
          </c:cat>
          <c:val>
            <c:numRef>
              <c:f>Sheet1!$B$2:$B$5</c:f>
              <c:numCache>
                <c:formatCode>General</c:formatCode>
                <c:ptCount val="4"/>
                <c:pt idx="0">
                  <c:v>6</c:v>
                </c:pt>
                <c:pt idx="1">
                  <c:v>3</c:v>
                </c:pt>
                <c:pt idx="2">
                  <c:v>2</c:v>
                </c:pt>
              </c:numCache>
            </c:numRef>
          </c:val>
          <c:extLst>
            <c:ext xmlns:c16="http://schemas.microsoft.com/office/drawing/2014/chart" uri="{C3380CC4-5D6E-409C-BE32-E72D297353CC}">
              <c16:uniqueId val="{00000008-B260-4DD4-8D6B-0D62587C3AE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Armed Police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Opinion on if all officers should be armed </c:v>
                </c:pt>
                <c:pt idx="1">
                  <c:v>If officers have been assaulted before</c:v>
                </c:pt>
                <c:pt idx="2">
                  <c:v>If officers have access to taser</c:v>
                </c:pt>
              </c:strCache>
            </c:strRef>
          </c:cat>
          <c:val>
            <c:numRef>
              <c:f>Sheet1!$B$2:$B$5</c:f>
              <c:numCache>
                <c:formatCode>General</c:formatCode>
                <c:ptCount val="4"/>
                <c:pt idx="0">
                  <c:v>2</c:v>
                </c:pt>
                <c:pt idx="1">
                  <c:v>7</c:v>
                </c:pt>
                <c:pt idx="2">
                  <c:v>10</c:v>
                </c:pt>
              </c:numCache>
            </c:numRef>
          </c:val>
          <c:extLst>
            <c:ext xmlns:c16="http://schemas.microsoft.com/office/drawing/2014/chart" uri="{C3380CC4-5D6E-409C-BE32-E72D297353CC}">
              <c16:uniqueId val="{00000000-86BA-4C99-AA83-576E710CD957}"/>
            </c:ext>
          </c:extLst>
        </c:ser>
        <c:ser>
          <c:idx val="1"/>
          <c:order val="1"/>
          <c:tx>
            <c:strRef>
              <c:f>Sheet1!$C$1</c:f>
              <c:strCache>
                <c:ptCount val="1"/>
                <c:pt idx="0">
                  <c:v>Unarmed Police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Opinion on if all officers should be armed </c:v>
                </c:pt>
                <c:pt idx="1">
                  <c:v>If officers have been assaulted before</c:v>
                </c:pt>
                <c:pt idx="2">
                  <c:v>If officers have access to taser</c:v>
                </c:pt>
              </c:strCache>
            </c:strRef>
          </c:cat>
          <c:val>
            <c:numRef>
              <c:f>Sheet1!$C$2:$C$5</c:f>
              <c:numCache>
                <c:formatCode>General</c:formatCode>
                <c:ptCount val="4"/>
                <c:pt idx="0">
                  <c:v>4</c:v>
                </c:pt>
                <c:pt idx="1">
                  <c:v>9</c:v>
                </c:pt>
                <c:pt idx="2">
                  <c:v>5</c:v>
                </c:pt>
              </c:numCache>
            </c:numRef>
          </c:val>
          <c:extLst>
            <c:ext xmlns:c16="http://schemas.microsoft.com/office/drawing/2014/chart" uri="{C3380CC4-5D6E-409C-BE32-E72D297353CC}">
              <c16:uniqueId val="{00000001-86BA-4C99-AA83-576E710CD957}"/>
            </c:ext>
          </c:extLst>
        </c:ser>
        <c:ser>
          <c:idx val="2"/>
          <c:order val="2"/>
          <c:tx>
            <c:strRef>
              <c:f>Sheet1!$D$1</c:f>
              <c:strCache>
                <c:ptCount val="1"/>
                <c:pt idx="0">
                  <c:v>Members of the Public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Opinion on if all officers should be armed </c:v>
                </c:pt>
                <c:pt idx="1">
                  <c:v>If officers have been assaulted before</c:v>
                </c:pt>
                <c:pt idx="2">
                  <c:v>If officers have access to taser</c:v>
                </c:pt>
              </c:strCache>
            </c:strRef>
          </c:cat>
          <c:val>
            <c:numRef>
              <c:f>Sheet1!$D$2:$D$5</c:f>
              <c:numCache>
                <c:formatCode>General</c:formatCode>
                <c:ptCount val="4"/>
                <c:pt idx="0">
                  <c:v>6</c:v>
                </c:pt>
              </c:numCache>
            </c:numRef>
          </c:val>
          <c:extLst>
            <c:ext xmlns:c16="http://schemas.microsoft.com/office/drawing/2014/chart" uri="{C3380CC4-5D6E-409C-BE32-E72D297353CC}">
              <c16:uniqueId val="{00000002-86BA-4C99-AA83-576E710CD957}"/>
            </c:ext>
          </c:extLst>
        </c:ser>
        <c:dLbls>
          <c:showLegendKey val="0"/>
          <c:showVal val="0"/>
          <c:showCatName val="0"/>
          <c:showSerName val="0"/>
          <c:showPercent val="0"/>
          <c:showBubbleSize val="0"/>
        </c:dLbls>
        <c:gapWidth val="219"/>
        <c:overlap val="-27"/>
        <c:axId val="1494902416"/>
        <c:axId val="1494895216"/>
      </c:barChart>
      <c:catAx>
        <c:axId val="1494902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4895216"/>
        <c:crosses val="autoZero"/>
        <c:auto val="1"/>
        <c:lblAlgn val="ctr"/>
        <c:lblOffset val="100"/>
        <c:noMultiLvlLbl val="0"/>
      </c:catAx>
      <c:valAx>
        <c:axId val="1494895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4902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1:38:46.625"/>
    </inkml:context>
    <inkml:brush xml:id="br0">
      <inkml:brushProperty name="width" value="0.025" units="cm"/>
      <inkml:brushProperty name="height" value="0.025" units="cm"/>
    </inkml:brush>
  </inkml:definitions>
  <inkml:trace contextRef="#ctx0" brushRef="#br0">653 312 24575,'32'-22'0,"-14"10"0,-11 7 0,89-59 0,11 3 0,-100 58 0,1-1 0,0 0 0,0 1 0,18-6 0,-25 9 0,0 0 0,0 0 0,0-1 0,0 1 0,0 0 0,0 0 0,0 0 0,0 0 0,0 0 0,0-1 0,0 1 0,1 0 0,-1 0 0,0 0 0,2 0 0,-2 1 0,0-1 0,-1 0 0,1 0 0,0 0 0,-1 1 0,1-1 0,0 0 0,-1 0 0,1 1 0,0-1 0,-1 0 0,1 1 0,-1-1 0,1 0 0,-1 1 0,0-1 0,1 0 0,-1 1 0,0-1 0,0 0 0,1 1 0,-1-1 0,0 1 0,1 2 0,0 0 0,-1 0 0,0 0 0,0 0 0,-2 4 0,-2 6 0,-10 14 0,-27 32-457,-25 17-1370,-23 11 788,-356 271-2157,350-293 2048,17-17 817,18-15 154,54-31 231,-1 1 0,1 0 0,-1-1 1,-12 4-1,17-5 10,0-1 0,0 1 0,0-1 0,0 0 1,0 1-1,0-1 0,-4 0 0,5 0-27,0 0-1,0 0 1,0 0-1,0 0 1,0 0 0,0 0-1,0 0 1,0 0 0,0 0-1,0 0 1,0-1 0,0 1-1,-1 0 1,0-1 2,1 0 1,-1 1-1,0-1 1,1 0-1,-1 0 1,1 0-1,0 0 1,-1 0-1,1 0 1,0 0-1,0 0 1,1 0-1,-2-2 0,-1-2-39,1-1 0,0 0 0,0-11 0,3-1 106,7-20-1,23-38 736,25-15-844,-3 22-174,7 1-1,7 1 1,6 1-1,7 2 0,118-71 1,-84 70-15,-8 13-577,-12 15 510,-71 29 125,34-9 1,-44 13 190,0 1 0,19-3 0,-27 5 69,0 0 0,1 1 0,-1-1 1,0 1-1,1-1 0,-1 1 0,1 0 1,-1 0-1,7 0 0,-9 1-51,-1-1 0,1 0 0,0 0 0,0 1 0,0-1 0,0 1 0,-1-1-1,1 1 1,-1 0 0,1-1 0,-1 1 0,1 0 0,-1 0 0,4 1 0,-3 0 182,0 0 0,0 0 0,0 0 0,-1 0 1,1 0-1,-1 0 0,3 4 0,-2 1-113,1-1 0,-2 0 0,2 12 0,-4-1-141,-6 21 0,-20 32 17,-22 13-467,-128 141-1886,-32-6 1893,156-165-497,9-9-484</inkml:trace>
  <inkml:trace contextRef="#ctx0" brushRef="#br0" timeOffset="1">961 477 24575,'-1'-2'0,"0"0"0,1 0 0,0-1 0,0 1 0,1 0 0,0-1 0,1-2 0,-1 3 0,7-13 0,1 1 0,24-24 0,40-26 0,-35 36 0,59-33 0,-58 40 0,1 1 0,47-18 0,-81 35 0,-2 2 0,-1-1 0,0 1 0,1 0 0,-1 0 0,8-2 0,-10 3 0,-1 0 0,0 0 0,0 0 0,0 0 0,0 0 0,0 0 0,0 0 0,0 0 0,1 0 0,-1 0 0,0 0 0,0 0 0,0 0 0,0 0 0,0 0 0,0 0 0,1 0 0,-1 0 0,0 0 0,0 0 0,0 0 0,0 0 0,0 0 0,0 0 0,1 0 0,-1 0 0,0 0 0,0 0 0,0 0 0,0 0 0,0 0 0,0 0 0,0 0 0,0 0 0,0 0 0,0 0 0,1 0 0,-1 0 0,0 0 0,0 1 0,0-1 0,0 0 0,0 0 0,0 0 0,0 0 0,0 0 0,0 0 0,0 0 0,0 0 0,0 0 0,0 0 0,0 0 0,0 0 0,0 0 0,0 0 0,0 0 0,0 0 0,0 1 0,-1-1 0,1 0 0,0 0 0,0 0 0,0 0 0,-1 2 0,-1 0 0,1 0 0,-5 3 0,-22 17 0,-20 12 0,-131 86-727,-23 15-174,193-129 887,-2 2 10,-13 12-1,21-16 5,3-4 0,0 0 0,0 0 0,0 0 0,0 0 0,0 1 0,0-1 0,0 0 0,0 0 0,0 0 0,0 0 0,0 0 0,0 0 0,1 0 0,-1 0 0,0 0 0,0 0 0,0 0 0,0 0 0,0 0 0,0 0 0,0 0 0,0 1 0,0-1 0,0 0 0,1 0 0,-1 0 0,0 0 0,0 0 0,0 0 0,1 0 0,0 0 0,1 0 0,-1 0 0,0 0 0,0-1 0,0 1 0,0 0 0,0 0 0,0 0 0,0 0 0,0-1 0,0 1 0,1 0 0,21-7 517,29-9 0,-37 11-294,92-32 40,122-38-251,-221 72 5,2 0 9,0 0-1,0 0 1,20-3-1,-29 6-25,-1 0 0,1 0 0,0-1 0,0 1 0,0 0 0,0 0 0,-1 0 0,1 0 0,1 0 0,-1 0 0,-1 0 0,0 0 0,0 0 0,0 0 0,1 0 0,-1 0 0,0 0 0,0 1 0,0-1 0,1 0 0,-1 0 0,0 0 0,0 0 0,0 0 0,0 0 0,0 0 0,1 0 0,-1 0 0,0 0 0,0 0 0,0 0 0,0 0 0,0 0 0,0 1 0,0-1 0,0 0 0,0 1 0,0-1 0,0 1 0,0 0 0,0-1 0,-1 1 0,1 0 0,-1 0 0,1-1 0,-1 1 0,0 0 0,-6 6 0,-11 6 0,-28 17 0,-44 24-515,-149 70 0,163-92 515,57-25 0,13-6 0,6-1 0,0 0 0,0 0 0,0 0 0,0-1 0,-1 1 0,1 0 0,0 0 0,0 0 0,0 0 0,0 0 0,0 0 0,0 0 0,0 0 0,0 0 0,0 0 0,0 0 0,0 0 0,0 0 0,0 0 0,0 0 0,0 0 0,0 0 0,0 0 0,0 0 0,0 0 0,0 0 0,0 0 0,0 0 0,0 0 0,0 0 0,0 0 0,0 0 0,0 0 0,0 0 0,0 0 0,0 0 0,0-1 0,0 1 0,0 0 0,7-5 0,20-11 500,52-23 0,-65 33-470,286-121-291,18 7-99,-220 83 328,-87 33 56,-7 3 50,0 0 0,-1 0 1,0-1-1,0 1 1,0-1-1,4-1 0,-11 3 62,-2 1-163,-20 5 27,0 0 0,1 1 0,1 0 0,0 0 0,1 1 0,1 1 0,-22 11 0,33-15 0,0 1 0,2-1 0,-14 11 0,20-14 0,0 1 0,0 0 0,1-1 0,0 1 0,0 0 0,0 0 0,1-1 0,0 1 0,0 0 0,1 0 0,0 5 0,0-7 0,0 0 0,1 0 0,0 0 0,-1 1 0,1-1 0,0 0 0,0 0 0,1 0 0,-1 0 0,0 0 0,1 0 0,0 0 0,-1 0 0,4 1 0,-4-1 0,1 0 0,0-1 0,0 1 0,0-1 0,0 1 0,0-1 0,0 1 0,0-1 0,0 0 0,1 1 0,-1-1 0,0 0 0,0 0 0,1 0 0,-1 0 0,0 0 0,5 0 0,0 0 0,0-1 0,1 0 0,-1 0 0,-1 0 0,1 0 0,0 0 0,0-1 0,-1 1 0,7-3 0,3-1 0,31-13 0,-29 10 0,31-17 0,-39 19 0,-1 0 0,0 0 0,-2 0 0,8-8 0,-6 1 0,-8 11 0,0 0 0,0 0 0,1 0 0,0 0 0,-1 0 0,2 0 0,-1 0 0,1 0 0,-1 0 0,7-2 0,-5 2 0,0 1 0,1-1 0,-1 1 0,0 0 0,1 0 0,0 0 0,-1 0 0,1 0 0,0 0 0,0 0 0,7 0 0,-2 1 0,1-1 0,0 1 0,-1 0 0,18 0 0,-37 4 0,-7 2 0,1 1 0,0 0 0,1 0 0,1 1 0,1 0 0,0 0 0,1 0 0,1 0 0,1 1 0,1 0 0,-8 12 0,15-19 0,0 0 0,0 0 0,0 0 0,0 0 0,1 0 0,0 0 0,0 0 0,2 4 0,-2-6 0,0 0 0,0 1 0,0-1 0,0 0 0,1 0 0,-1 1 0,0-1 0,0 0 0,1 0 0,-1 1 0,1-1 0,-1 0 0,0 0 0,1 0 0,-1 1 0,1-1 0,-1 0 0,1 0 0,-1 0 0,1 0 0,0 1 0,-1-1 0,1 0 0,-1 0 0,1 0 0,0 0 0,-1 0 0,1 0 0,0 0 0,-1 0 0,1 0 0,-1 0 0,1 0 0,0 0 0,-1 0 0,1 0 0,0 0 0,-1 0 0,2 0 0,1-1 0,1 1 0,-1-1 0,0 0 0,1 1 0,4-3 0,5-2 0,0 1 0,-1-1 0,-1-1 0,0 1 0,10-7 0,-2 0 0,23-21 0,-13 5 0,-26 25 0,0-1 0,-1 1 0,0-1 0,-1 1 0,0-1 0,0-5 0,-2 5 0,0 5 0,1-1 0,0 0 0,0 0 0,-1 0 0,1 0 0,0 0 0,0 0 0,0 0 0,0 1 0,-1-1 0,1 0 0,0 0 0,0 0 0,0 0 0,0 0 0,0 0 0,0 1 0,0-1 0,0 0 0,0 0 0,0 0 0,0 0 0,0 1 0,-21 73 0,21-72 0,0-1 0,-1 0 0,1 0 0,0 1 0,0-1 0,1 2 0,-1-3 0,0 0 0,0 0 0,1 0 0,-1 0 0,0 1 0,0-1 0,0 0 0,0 0 0,0 0 0,0 0 0,1 0 0,-1 0 0,0 0 0,0 1 0,0-1 0,1 0 0,-1 0 0,0 0 0,0 0 0,1 0 0,-1 0 0,0 0 0,0 0 0,1 0 0,0 0 0,-1 0 0,1 0 0,-1 0 0,1 0 0,0 0 0,-1 0 0,1 0 0,0 0 0,-1 0 0,1 0 0,-1-1 0,1 1 0,-1 0 0,1 0 0,0-1 0,10-3 0,0 0 0,10-6 0,-6 4 0,49-22 0,-47 21 0,0 1 0,21-6 0,-31 10 0,-1 0 0,0 1 0,1 0 0,0-1 0,0 1 0,0 0 0,11 0 0,-13 0 0,0 1 0,0 0 0,0 0 0,0 0 0,0 0 0,0 1 0,0-1 0,0 1 0,0-1 0,-1 1 0,10 1 0,3 2 0,-1 1 0,0 0 0,20 7 0,25 8 0,-51-17 0,1 0 0,-1-1 0,1 0 0,1 0 0,-1 0 0,1 0 0,-1-1 0,1 0 0,0 0 0,19 1 0,-10-3-455,1 1 0,30-3 0,41-5-6371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1:36:32.862"/>
    </inkml:context>
    <inkml:brush xml:id="br0">
      <inkml:brushProperty name="width" value="0.025" units="cm"/>
      <inkml:brushProperty name="height" value="0.025" units="cm"/>
    </inkml:brush>
  </inkml:definitions>
  <inkml:trace contextRef="#ctx0" brushRef="#br0">653 312 24575,'32'-22'0,"-14"10"0,-11 7 0,89-59 0,11 3 0,-100 58 0,1-1 0,0 0 0,0 1 0,18-6 0,-25 9 0,0 0 0,0 0 0,0-1 0,0 1 0,0 0 0,0 0 0,0 0 0,0 0 0,0 0 0,0-1 0,0 1 0,1 0 0,-1 0 0,0 0 0,2 0 0,-2 1 0,0-1 0,-1 0 0,1 0 0,0 0 0,-1 1 0,1-1 0,0 0 0,-1 0 0,1 1 0,0-1 0,-1 0 0,1 1 0,-1-1 0,1 0 0,-1 1 0,0-1 0,1 0 0,-1 1 0,0-1 0,0 0 0,1 1 0,-1-1 0,0 1 0,1 2 0,0 0 0,-1 0 0,0 0 0,0 0 0,-2 4 0,-2 6 0,-10 14 0,-27 32-457,-25 17-1370,-23 11 788,-356 271-2157,350-293 2048,17-17 817,18-15 154,54-31 231,-1 1 0,1 0 0,-1-1 1,-12 4-1,17-5 10,0-1 0,0 1 0,0-1 0,0 0 1,0 1-1,0-1 0,-4 0 0,5 0-27,0 0-1,0 0 1,0 0-1,0 0 1,0 0 0,0 0-1,0 0 1,0 0 0,0 0-1,0 0 1,0-1 0,0 1-1,-1 0 1,0-1 2,1 0 1,-1 1-1,0-1 1,1 0-1,-1 0 1,1 0-1,0 0 1,-1 0-1,1 0 1,0 0-1,0 0 1,1 0-1,-2-2 0,-1-2-39,1-1 0,0 0 0,0-11 0,3-1 106,7-20-1,23-38 736,25-15-844,-3 22-174,7 1-1,7 1 1,6 1-1,7 2 0,118-71 1,-84 70-15,-8 13-577,-12 15 510,-71 29 125,34-9 1,-44 13 190,0 1 0,19-3 0,-27 5 69,0 0 0,1 1 0,-1-1 1,0 1-1,1-1 0,-1 1 0,1 0 1,-1 0-1,7 0 0,-9 1-51,-1-1 0,1 0 0,0 0 0,0 1 0,0-1 0,0 1 0,-1-1-1,1 1 1,-1 0 0,1-1 0,-1 1 0,1 0 0,-1 0 0,4 1 0,-3 0 182,0 0 0,0 0 0,0 0 0,-1 0 1,1 0-1,-1 0 0,3 4 0,-2 1-113,1-1 0,-2 0 0,2 12 0,-4-1-141,-6 21 0,-20 32 17,-22 13-467,-128 141-1886,-32-6 1893,156-165-497,9-9-484</inkml:trace>
  <inkml:trace contextRef="#ctx0" brushRef="#br0" timeOffset="2038.6">961 477 24575,'-1'-2'0,"0"0"0,1 0 0,0-1 0,0 1 0,1 0 0,0-1 0,1-2 0,-1 3 0,7-13 0,1 1 0,24-24 0,40-26 0,-35 36 0,59-33 0,-58 40 0,1 1 0,47-18 0,-81 35 0,-2 2 0,-1-1 0,0 1 0,1 0 0,-1 0 0,8-2 0,-10 3 0,-1 0 0,0 0 0,0 0 0,0 0 0,0 0 0,0 0 0,0 0 0,0 0 0,1 0 0,-1 0 0,0 0 0,0 0 0,0 0 0,0 0 0,0 0 0,0 0 0,1 0 0,-1 0 0,0 0 0,0 0 0,0 0 0,0 0 0,0 0 0,0 0 0,1 0 0,-1 0 0,0 0 0,0 0 0,0 0 0,0 0 0,0 0 0,0 0 0,0 0 0,0 0 0,0 0 0,0 0 0,1 0 0,-1 0 0,0 0 0,0 1 0,0-1 0,0 0 0,0 0 0,0 0 0,0 0 0,0 0 0,0 0 0,0 0 0,0 0 0,0 0 0,0 0 0,0 0 0,0 0 0,0 0 0,0 0 0,0 0 0,0 0 0,0 1 0,-1-1 0,1 0 0,0 0 0,0 0 0,0 0 0,-1 2 0,-1 0 0,1 0 0,-5 3 0,-22 17 0,-20 12 0,-131 86-727,-23 15-174,193-129 887,-2 2 10,-13 12-1,21-16 5,3-4 0,0 0 0,0 0 0,0 0 0,0 0 0,0 1 0,0-1 0,0 0 0,0 0 0,0 0 0,0 0 0,0 0 0,0 0 0,1 0 0,-1 0 0,0 0 0,0 0 0,0 0 0,0 0 0,0 0 0,0 0 0,0 0 0,0 1 0,0-1 0,0 0 0,1 0 0,-1 0 0,0 0 0,0 0 0,0 0 0,1 0 0,0 0 0,1 0 0,-1 0 0,0 0 0,0-1 0,0 1 0,0 0 0,0 0 0,0 0 0,0 0 0,0-1 0,0 1 0,1 0 0,21-7 517,29-9 0,-37 11-294,92-32 40,122-38-251,-221 72 5,2 0 9,0 0-1,0 0 1,20-3-1,-29 6-25,-1 0 0,1 0 0,0-1 0,0 1 0,0 0 0,0 0 0,-1 0 0,1 0 0,1 0 0,-1 0 0,-1 0 0,0 0 0,0 0 0,0 0 0,1 0 0,-1 0 0,0 0 0,0 1 0,0-1 0,1 0 0,-1 0 0,0 0 0,0 0 0,0 0 0,0 0 0,0 0 0,1 0 0,-1 0 0,0 0 0,0 0 0,0 0 0,0 0 0,0 0 0,0 1 0,0-1 0,0 0 0,0 1 0,0-1 0,0 1 0,0 0 0,0-1 0,-1 1 0,1 0 0,-1 0 0,1-1 0,-1 1 0,0 0 0,-6 6 0,-11 6 0,-28 17 0,-44 24-515,-149 70 0,163-92 515,57-25 0,13-6 0,6-1 0,0 0 0,0 0 0,0 0 0,0-1 0,-1 1 0,1 0 0,0 0 0,0 0 0,0 0 0,0 0 0,0 0 0,0 0 0,0 0 0,0 0 0,0 0 0,0 0 0,0 0 0,0 0 0,0 0 0,0 0 0,0 0 0,0 0 0,0 0 0,0 0 0,0 0 0,0 0 0,0 0 0,0 0 0,0 0 0,0 0 0,0 0 0,0 0 0,0 0 0,0 0 0,0 0 0,0 0 0,0-1 0,0 1 0,0 0 0,7-5 0,20-11 500,52-23 0,-65 33-470,286-121-291,18 7-99,-220 83 328,-87 33 56,-7 3 50,0 0 0,-1 0 1,0-1-1,0 1 1,0-1-1,4-1 0,-11 3 62,-2 1-163,-20 5 27,0 0 0,1 1 0,1 0 0,0 0 0,1 1 0,1 1 0,-22 11 0,33-15 0,0 1 0,2-1 0,-14 11 0,20-14 0,0 1 0,0 0 0,1-1 0,0 1 0,0 0 0,0 0 0,1-1 0,0 1 0,0 0 0,1 0 0,0 5 0,0-7 0,0 0 0,1 0 0,0 0 0,-1 1 0,1-1 0,0 0 0,0 0 0,1 0 0,-1 0 0,0 0 0,1 0 0,0 0 0,-1 0 0,4 1 0,-4-1 0,1 0 0,0-1 0,0 1 0,0-1 0,0 1 0,0-1 0,0 1 0,0-1 0,0 0 0,1 1 0,-1-1 0,0 0 0,0 0 0,1 0 0,-1 0 0,0 0 0,5 0 0,0 0 0,0-1 0,1 0 0,-1 0 0,-1 0 0,1 0 0,0 0 0,0-1 0,-1 1 0,7-3 0,3-1 0,31-13 0,-29 10 0,31-17 0,-39 19 0,-1 0 0,0 0 0,-2 0 0,8-8 0,-6 1 0,-8 11 0,0 0 0,0 0 0,1 0 0,0 0 0,-1 0 0,2 0 0,-1 0 0,1 0 0,-1 0 0,7-2 0,-5 2 0,0 1 0,1-1 0,-1 1 0,0 0 0,1 0 0,0 0 0,-1 0 0,1 0 0,0 0 0,0 0 0,7 0 0,-2 1 0,1-1 0,0 1 0,-1 0 0,18 0 0,-37 4 0,-7 2 0,1 1 0,0 0 0,1 0 0,1 1 0,1 0 0,0 0 0,1 0 0,1 0 0,1 1 0,1 0 0,-8 12 0,15-19 0,0 0 0,0 0 0,0 0 0,0 0 0,1 0 0,0 0 0,0 0 0,2 4 0,-2-6 0,0 0 0,0 1 0,0-1 0,0 0 0,1 0 0,-1 1 0,0-1 0,0 0 0,1 0 0,-1 1 0,1-1 0,-1 0 0,0 0 0,1 0 0,-1 1 0,1-1 0,-1 0 0,1 0 0,-1 0 0,1 0 0,0 1 0,-1-1 0,1 0 0,-1 0 0,1 0 0,0 0 0,-1 0 0,1 0 0,0 0 0,-1 0 0,1 0 0,-1 0 0,1 0 0,0 0 0,-1 0 0,1 0 0,0 0 0,-1 0 0,2 0 0,1-1 0,1 1 0,-1-1 0,0 0 0,1 1 0,4-3 0,5-2 0,0 1 0,-1-1 0,-1-1 0,0 1 0,10-7 0,-2 0 0,23-21 0,-13 5 0,-26 25 0,0-1 0,-1 1 0,0-1 0,-1 1 0,0-1 0,0-5 0,-2 5 0,0 5 0,1-1 0,0 0 0,0 0 0,-1 0 0,1 0 0,0 0 0,0 0 0,0 0 0,0 1 0,-1-1 0,1 0 0,0 0 0,0 0 0,0 0 0,0 0 0,0 0 0,0 1 0,0-1 0,0 0 0,0 0 0,0 0 0,0 0 0,0 1 0,-21 73 0,21-72 0,0-1 0,-1 0 0,1 0 0,0 1 0,0-1 0,1 2 0,-1-3 0,0 0 0,0 0 0,1 0 0,-1 0 0,0 1 0,0-1 0,0 0 0,0 0 0,0 0 0,0 0 0,1 0 0,-1 0 0,0 0 0,0 1 0,0-1 0,1 0 0,-1 0 0,0 0 0,0 0 0,1 0 0,-1 0 0,0 0 0,0 0 0,1 0 0,0 0 0,-1 0 0,1 0 0,-1 0 0,1 0 0,0 0 0,-1 0 0,1 0 0,0 0 0,-1 0 0,1 0 0,-1-1 0,1 1 0,-1 0 0,1 0 0,0-1 0,10-3 0,0 0 0,10-6 0,-6 4 0,49-22 0,-47 21 0,0 1 0,21-6 0,-31 10 0,-1 0 0,0 1 0,1 0 0,0-1 0,0 1 0,0 0 0,11 0 0,-13 0 0,0 1 0,0 0 0,0 0 0,0 0 0,0 0 0,0 1 0,0-1 0,0 1 0,0-1 0,-1 1 0,10 1 0,3 2 0,-1 1 0,0 0 0,20 7 0,25 8 0,-51-17 0,1 0 0,-1-1 0,1 0 0,1 0 0,-1 0 0,1 0 0,-1-1 0,1 0 0,0 0 0,19 1 0,-10-3-455,1 1 0,30-3 0,41-5-6371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1:37:00.538"/>
    </inkml:context>
    <inkml:brush xml:id="br0">
      <inkml:brushProperty name="width" value="0.025" units="cm"/>
      <inkml:brushProperty name="height" value="0.025" units="cm"/>
    </inkml:brush>
  </inkml:definitions>
  <inkml:trace contextRef="#ctx0" brushRef="#br0">653 312 24575,'32'-22'0,"-14"10"0,-11 7 0,89-59 0,11 3 0,-100 58 0,1-1 0,0 0 0,0 1 0,18-6 0,-25 9 0,0 0 0,0 0 0,0-1 0,0 1 0,0 0 0,0 0 0,0 0 0,0 0 0,0 0 0,0-1 0,0 1 0,1 0 0,-1 0 0,0 0 0,2 0 0,-2 1 0,0-1 0,-1 0 0,1 0 0,0 0 0,-1 1 0,1-1 0,0 0 0,-1 0 0,1 1 0,0-1 0,-1 0 0,1 1 0,-1-1 0,1 0 0,-1 1 0,0-1 0,1 0 0,-1 1 0,0-1 0,0 0 0,1 1 0,-1-1 0,0 1 0,1 2 0,0 0 0,-1 0 0,0 0 0,0 0 0,-2 4 0,-2 6 0,-10 14 0,-27 32-457,-25 17-1370,-23 11 788,-356 271-2157,350-293 2048,17-17 817,18-15 154,54-31 231,-1 1 0,1 0 0,-1-1 1,-12 4-1,17-5 10,0-1 0,0 1 0,0-1 0,0 0 1,0 1-1,0-1 0,-4 0 0,5 0-27,0 0-1,0 0 1,0 0-1,0 0 1,0 0 0,0 0-1,0 0 1,0 0 0,0 0-1,0 0 1,0-1 0,0 1-1,-1 0 1,0-1 2,1 0 1,-1 1-1,0-1 1,1 0-1,-1 0 1,1 0-1,0 0 1,-1 0-1,1 0 1,0 0-1,0 0 1,1 0-1,-2-2 0,-1-2-39,1-1 0,0 0 0,0-11 0,3-1 106,7-20-1,23-38 736,25-15-844,-3 22-174,7 1-1,7 1 1,6 1-1,7 2 0,118-71 1,-84 70-15,-8 13-577,-12 15 510,-71 29 125,34-9 1,-44 13 190,0 1 0,19-3 0,-27 5 69,0 0 0,1 1 0,-1-1 1,0 1-1,1-1 0,-1 1 0,1 0 1,-1 0-1,7 0 0,-9 1-51,-1-1 0,1 0 0,0 0 0,0 1 0,0-1 0,0 1 0,-1-1-1,1 1 1,-1 0 0,1-1 0,-1 1 0,1 0 0,-1 0 0,4 1 0,-3 0 182,0 0 0,0 0 0,0 0 0,-1 0 1,1 0-1,-1 0 0,3 4 0,-2 1-113,1-1 0,-2 0 0,2 12 0,-4-1-141,-6 21 0,-20 32 17,-22 13-467,-128 141-1886,-32-6 1893,156-165-497,9-9-484</inkml:trace>
  <inkml:trace contextRef="#ctx0" brushRef="#br0" timeOffset="1">961 477 24575,'-1'-2'0,"0"0"0,1 0 0,0-1 0,0 1 0,1 0 0,0-1 0,1-2 0,-1 3 0,7-13 0,1 1 0,24-24 0,40-26 0,-35 36 0,59-33 0,-58 40 0,1 1 0,47-18 0,-81 35 0,-2 2 0,-1-1 0,0 1 0,1 0 0,-1 0 0,8-2 0,-10 3 0,-1 0 0,0 0 0,0 0 0,0 0 0,0 0 0,0 0 0,0 0 0,0 0 0,1 0 0,-1 0 0,0 0 0,0 0 0,0 0 0,0 0 0,0 0 0,0 0 0,1 0 0,-1 0 0,0 0 0,0 0 0,0 0 0,0 0 0,0 0 0,0 0 0,1 0 0,-1 0 0,0 0 0,0 0 0,0 0 0,0 0 0,0 0 0,0 0 0,0 0 0,0 0 0,0 0 0,0 0 0,1 0 0,-1 0 0,0 0 0,0 1 0,0-1 0,0 0 0,0 0 0,0 0 0,0 0 0,0 0 0,0 0 0,0 0 0,0 0 0,0 0 0,0 0 0,0 0 0,0 0 0,0 0 0,0 0 0,0 0 0,0 0 0,0 1 0,-1-1 0,1 0 0,0 0 0,0 0 0,0 0 0,-1 2 0,-1 0 0,1 0 0,-5 3 0,-22 17 0,-20 12 0,-131 86-727,-23 15-174,193-129 887,-2 2 10,-13 12-1,21-16 5,3-4 0,0 0 0,0 0 0,0 0 0,0 0 0,0 1 0,0-1 0,0 0 0,0 0 0,0 0 0,0 0 0,0 0 0,0 0 0,1 0 0,-1 0 0,0 0 0,0 0 0,0 0 0,0 0 0,0 0 0,0 0 0,0 0 0,0 1 0,0-1 0,0 0 0,1 0 0,-1 0 0,0 0 0,0 0 0,0 0 0,1 0 0,0 0 0,1 0 0,-1 0 0,0 0 0,0-1 0,0 1 0,0 0 0,0 0 0,0 0 0,0 0 0,0-1 0,0 1 0,1 0 0,21-7 517,29-9 0,-37 11-294,92-32 40,122-38-251,-221 72 5,2 0 9,0 0-1,0 0 1,20-3-1,-29 6-25,-1 0 0,1 0 0,0-1 0,0 1 0,0 0 0,0 0 0,-1 0 0,1 0 0,1 0 0,-1 0 0,-1 0 0,0 0 0,0 0 0,0 0 0,1 0 0,-1 0 0,0 0 0,0 1 0,0-1 0,1 0 0,-1 0 0,0 0 0,0 0 0,0 0 0,0 0 0,0 0 0,1 0 0,-1 0 0,0 0 0,0 0 0,0 0 0,0 0 0,0 0 0,0 1 0,0-1 0,0 0 0,0 1 0,0-1 0,0 1 0,0 0 0,0-1 0,-1 1 0,1 0 0,-1 0 0,1-1 0,-1 1 0,0 0 0,-6 6 0,-11 6 0,-28 17 0,-44 24-515,-149 70 0,163-92 515,57-25 0,13-6 0,6-1 0,0 0 0,0 0 0,0 0 0,0-1 0,-1 1 0,1 0 0,0 0 0,0 0 0,0 0 0,0 0 0,0 0 0,0 0 0,0 0 0,0 0 0,0 0 0,0 0 0,0 0 0,0 0 0,0 0 0,0 0 0,0 0 0,0 0 0,0 0 0,0 0 0,0 0 0,0 0 0,0 0 0,0 0 0,0 0 0,0 0 0,0 0 0,0 0 0,0 0 0,0 0 0,0 0 0,0 0 0,0-1 0,0 1 0,0 0 0,7-5 0,20-11 500,52-23 0,-65 33-470,286-121-291,18 7-99,-220 83 328,-87 33 56,-7 3 50,0 0 0,-1 0 1,0-1-1,0 1 1,0-1-1,4-1 0,-11 3 62,-2 1-163,-20 5 27,0 0 0,1 1 0,1 0 0,0 0 0,1 1 0,1 1 0,-22 11 0,33-15 0,0 1 0,2-1 0,-14 11 0,20-14 0,0 1 0,0 0 0,1-1 0,0 1 0,0 0 0,0 0 0,1-1 0,0 1 0,0 0 0,1 0 0,0 5 0,0-7 0,0 0 0,1 0 0,0 0 0,-1 1 0,1-1 0,0 0 0,0 0 0,1 0 0,-1 0 0,0 0 0,1 0 0,0 0 0,-1 0 0,4 1 0,-4-1 0,1 0 0,0-1 0,0 1 0,0-1 0,0 1 0,0-1 0,0 1 0,0-1 0,0 0 0,1 1 0,-1-1 0,0 0 0,0 0 0,1 0 0,-1 0 0,0 0 0,5 0 0,0 0 0,0-1 0,1 0 0,-1 0 0,-1 0 0,1 0 0,0 0 0,0-1 0,-1 1 0,7-3 0,3-1 0,31-13 0,-29 10 0,31-17 0,-39 19 0,-1 0 0,0 0 0,-2 0 0,8-8 0,-6 1 0,-8 11 0,0 0 0,0 0 0,1 0 0,0 0 0,-1 0 0,2 0 0,-1 0 0,1 0 0,-1 0 0,7-2 0,-5 2 0,0 1 0,1-1 0,-1 1 0,0 0 0,1 0 0,0 0 0,-1 0 0,1 0 0,0 0 0,0 0 0,7 0 0,-2 1 0,1-1 0,0 1 0,-1 0 0,18 0 0,-37 4 0,-7 2 0,1 1 0,0 0 0,1 0 0,1 1 0,1 0 0,0 0 0,1 0 0,1 0 0,1 1 0,1 0 0,-8 12 0,15-19 0,0 0 0,0 0 0,0 0 0,0 0 0,1 0 0,0 0 0,0 0 0,2 4 0,-2-6 0,0 0 0,0 1 0,0-1 0,0 0 0,1 0 0,-1 1 0,0-1 0,0 0 0,1 0 0,-1 1 0,1-1 0,-1 0 0,0 0 0,1 0 0,-1 1 0,1-1 0,-1 0 0,1 0 0,-1 0 0,1 0 0,0 1 0,-1-1 0,1 0 0,-1 0 0,1 0 0,0 0 0,-1 0 0,1 0 0,0 0 0,-1 0 0,1 0 0,-1 0 0,1 0 0,0 0 0,-1 0 0,1 0 0,0 0 0,-1 0 0,2 0 0,1-1 0,1 1 0,-1-1 0,0 0 0,1 1 0,4-3 0,5-2 0,0 1 0,-1-1 0,-1-1 0,0 1 0,10-7 0,-2 0 0,23-21 0,-13 5 0,-26 25 0,0-1 0,-1 1 0,0-1 0,-1 1 0,0-1 0,0-5 0,-2 5 0,0 5 0,1-1 0,0 0 0,0 0 0,-1 0 0,1 0 0,0 0 0,0 0 0,0 0 0,0 1 0,-1-1 0,1 0 0,0 0 0,0 0 0,0 0 0,0 0 0,0 0 0,0 1 0,0-1 0,0 0 0,0 0 0,0 0 0,0 0 0,0 1 0,-21 73 0,21-72 0,0-1 0,-1 0 0,1 0 0,0 1 0,0-1 0,1 2 0,-1-3 0,0 0 0,0 0 0,1 0 0,-1 0 0,0 1 0,0-1 0,0 0 0,0 0 0,0 0 0,0 0 0,1 0 0,-1 0 0,0 0 0,0 1 0,0-1 0,1 0 0,-1 0 0,0 0 0,0 0 0,1 0 0,-1 0 0,0 0 0,0 0 0,1 0 0,0 0 0,-1 0 0,1 0 0,-1 0 0,1 0 0,0 0 0,-1 0 0,1 0 0,0 0 0,-1 0 0,1 0 0,-1-1 0,1 1 0,-1 0 0,1 0 0,0-1 0,10-3 0,0 0 0,10-6 0,-6 4 0,49-22 0,-47 21 0,0 1 0,21-6 0,-31 10 0,-1 0 0,0 1 0,1 0 0,0-1 0,0 1 0,0 0 0,11 0 0,-13 0 0,0 1 0,0 0 0,0 0 0,0 0 0,0 0 0,0 1 0,0-1 0,0 1 0,0-1 0,-1 1 0,10 1 0,3 2 0,-1 1 0,0 0 0,20 7 0,25 8 0,-51-17 0,1 0 0,-1-1 0,1 0 0,1 0 0,-1 0 0,1 0 0,-1-1 0,1 0 0,0 0 0,19 1 0,-10-3-455,1 1 0,30-3 0,41-5-6371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1:37:07.750"/>
    </inkml:context>
    <inkml:brush xml:id="br0">
      <inkml:brushProperty name="width" value="0.025" units="cm"/>
      <inkml:brushProperty name="height" value="0.025" units="cm"/>
    </inkml:brush>
  </inkml:definitions>
  <inkml:trace contextRef="#ctx0" brushRef="#br0">653 312 24575,'32'-22'0,"-14"10"0,-11 7 0,89-59 0,11 3 0,-100 58 0,1-1 0,0 0 0,0 1 0,18-6 0,-25 9 0,0 0 0,0 0 0,0-1 0,0 1 0,0 0 0,0 0 0,0 0 0,0 0 0,0 0 0,0-1 0,0 1 0,1 0 0,-1 0 0,0 0 0,2 0 0,-2 1 0,0-1 0,-1 0 0,1 0 0,0 0 0,-1 1 0,1-1 0,0 0 0,-1 0 0,1 1 0,0-1 0,-1 0 0,1 1 0,-1-1 0,1 0 0,-1 1 0,0-1 0,1 0 0,-1 1 0,0-1 0,0 0 0,1 1 0,-1-1 0,0 1 0,1 2 0,0 0 0,-1 0 0,0 0 0,0 0 0,-2 4 0,-2 6 0,-10 14 0,-27 32-457,-25 17-1370,-23 11 788,-356 271-2157,350-293 2048,17-17 817,18-15 154,54-31 231,-1 1 0,1 0 0,-1-1 1,-12 4-1,17-5 10,0-1 0,0 1 0,0-1 0,0 0 1,0 1-1,0-1 0,-4 0 0,5 0-27,0 0-1,0 0 1,0 0-1,0 0 1,0 0 0,0 0-1,0 0 1,0 0 0,0 0-1,0 0 1,0-1 0,0 1-1,-1 0 1,0-1 2,1 0 1,-1 1-1,0-1 1,1 0-1,-1 0 1,1 0-1,0 0 1,-1 0-1,1 0 1,0 0-1,0 0 1,1 0-1,-2-2 0,-1-2-39,1-1 0,0 0 0,0-11 0,3-1 106,7-20-1,23-38 736,25-15-844,-3 22-174,7 1-1,7 1 1,6 1-1,7 2 0,118-71 1,-84 70-15,-8 13-577,-12 15 510,-71 29 125,34-9 1,-44 13 190,0 1 0,19-3 0,-27 5 69,0 0 0,1 1 0,-1-1 1,0 1-1,1-1 0,-1 1 0,1 0 1,-1 0-1,7 0 0,-9 1-51,-1-1 0,1 0 0,0 0 0,0 1 0,0-1 0,0 1 0,-1-1-1,1 1 1,-1 0 0,1-1 0,-1 1 0,1 0 0,-1 0 0,4 1 0,-3 0 182,0 0 0,0 0 0,0 0 0,-1 0 1,1 0-1,-1 0 0,3 4 0,-2 1-113,1-1 0,-2 0 0,2 12 0,-4-1-141,-6 21 0,-20 32 17,-22 13-467,-128 141-1886,-32-6 1893,156-165-497,9-9-484</inkml:trace>
  <inkml:trace contextRef="#ctx0" brushRef="#br0" timeOffset="1">961 477 24575,'-1'-2'0,"0"0"0,1 0 0,0-1 0,0 1 0,1 0 0,0-1 0,1-2 0,-1 3 0,7-13 0,1 1 0,24-24 0,40-26 0,-35 36 0,59-33 0,-58 40 0,1 1 0,47-18 0,-81 35 0,-2 2 0,-1-1 0,0 1 0,1 0 0,-1 0 0,8-2 0,-10 3 0,-1 0 0,0 0 0,0 0 0,0 0 0,0 0 0,0 0 0,0 0 0,0 0 0,1 0 0,-1 0 0,0 0 0,0 0 0,0 0 0,0 0 0,0 0 0,0 0 0,1 0 0,-1 0 0,0 0 0,0 0 0,0 0 0,0 0 0,0 0 0,0 0 0,1 0 0,-1 0 0,0 0 0,0 0 0,0 0 0,0 0 0,0 0 0,0 0 0,0 0 0,0 0 0,0 0 0,0 0 0,1 0 0,-1 0 0,0 0 0,0 1 0,0-1 0,0 0 0,0 0 0,0 0 0,0 0 0,0 0 0,0 0 0,0 0 0,0 0 0,0 0 0,0 0 0,0 0 0,0 0 0,0 0 0,0 0 0,0 0 0,0 0 0,0 1 0,-1-1 0,1 0 0,0 0 0,0 0 0,0 0 0,-1 2 0,-1 0 0,1 0 0,-5 3 0,-22 17 0,-20 12 0,-131 86-727,-23 15-174,193-129 887,-2 2 10,-13 12-1,21-16 5,3-4 0,0 0 0,0 0 0,0 0 0,0 0 0,0 1 0,0-1 0,0 0 0,0 0 0,0 0 0,0 0 0,0 0 0,0 0 0,1 0 0,-1 0 0,0 0 0,0 0 0,0 0 0,0 0 0,0 0 0,0 0 0,0 0 0,0 1 0,0-1 0,0 0 0,1 0 0,-1 0 0,0 0 0,0 0 0,0 0 0,1 0 0,0 0 0,1 0 0,-1 0 0,0 0 0,0-1 0,0 1 0,0 0 0,0 0 0,0 0 0,0 0 0,0-1 0,0 1 0,1 0 0,21-7 517,29-9 0,-37 11-294,92-32 40,122-38-251,-221 72 5,2 0 9,0 0-1,0 0 1,20-3-1,-29 6-25,-1 0 0,1 0 0,0-1 0,0 1 0,0 0 0,0 0 0,-1 0 0,1 0 0,1 0 0,-1 0 0,-1 0 0,0 0 0,0 0 0,0 0 0,1 0 0,-1 0 0,0 0 0,0 1 0,0-1 0,1 0 0,-1 0 0,0 0 0,0 0 0,0 0 0,0 0 0,0 0 0,1 0 0,-1 0 0,0 0 0,0 0 0,0 0 0,0 0 0,0 0 0,0 1 0,0-1 0,0 0 0,0 1 0,0-1 0,0 1 0,0 0 0,0-1 0,-1 1 0,1 0 0,-1 0 0,1-1 0,-1 1 0,0 0 0,-6 6 0,-11 6 0,-28 17 0,-44 24-515,-149 70 0,163-92 515,57-25 0,13-6 0,6-1 0,0 0 0,0 0 0,0 0 0,0-1 0,-1 1 0,1 0 0,0 0 0,0 0 0,0 0 0,0 0 0,0 0 0,0 0 0,0 0 0,0 0 0,0 0 0,0 0 0,0 0 0,0 0 0,0 0 0,0 0 0,0 0 0,0 0 0,0 0 0,0 0 0,0 0 0,0 0 0,0 0 0,0 0 0,0 0 0,0 0 0,0 0 0,0 0 0,0 0 0,0 0 0,0 0 0,0 0 0,0-1 0,0 1 0,0 0 0,7-5 0,20-11 500,52-23 0,-65 33-470,286-121-291,18 7-99,-220 83 328,-87 33 56,-7 3 50,0 0 0,-1 0 1,0-1-1,0 1 1,0-1-1,4-1 0,-11 3 62,-2 1-163,-20 5 27,0 0 0,1 1 0,1 0 0,0 0 0,1 1 0,1 1 0,-22 11 0,33-15 0,0 1 0,2-1 0,-14 11 0,20-14 0,0 1 0,0 0 0,1-1 0,0 1 0,0 0 0,0 0 0,1-1 0,0 1 0,0 0 0,1 0 0,0 5 0,0-7 0,0 0 0,1 0 0,0 0 0,-1 1 0,1-1 0,0 0 0,0 0 0,1 0 0,-1 0 0,0 0 0,1 0 0,0 0 0,-1 0 0,4 1 0,-4-1 0,1 0 0,0-1 0,0 1 0,0-1 0,0 1 0,0-1 0,0 1 0,0-1 0,0 0 0,1 1 0,-1-1 0,0 0 0,0 0 0,1 0 0,-1 0 0,0 0 0,5 0 0,0 0 0,0-1 0,1 0 0,-1 0 0,-1 0 0,1 0 0,0 0 0,0-1 0,-1 1 0,7-3 0,3-1 0,31-13 0,-29 10 0,31-17 0,-39 19 0,-1 0 0,0 0 0,-2 0 0,8-8 0,-6 1 0,-8 11 0,0 0 0,0 0 0,1 0 0,0 0 0,-1 0 0,2 0 0,-1 0 0,1 0 0,-1 0 0,7-2 0,-5 2 0,0 1 0,1-1 0,-1 1 0,0 0 0,1 0 0,0 0 0,-1 0 0,1 0 0,0 0 0,0 0 0,7 0 0,-2 1 0,1-1 0,0 1 0,-1 0 0,18 0 0,-37 4 0,-7 2 0,1 1 0,0 0 0,1 0 0,1 1 0,1 0 0,0 0 0,1 0 0,1 0 0,1 1 0,1 0 0,-8 12 0,15-19 0,0 0 0,0 0 0,0 0 0,0 0 0,1 0 0,0 0 0,0 0 0,2 4 0,-2-6 0,0 0 0,0 1 0,0-1 0,0 0 0,1 0 0,-1 1 0,0-1 0,0 0 0,1 0 0,-1 1 0,1-1 0,-1 0 0,0 0 0,1 0 0,-1 1 0,1-1 0,-1 0 0,1 0 0,-1 0 0,1 0 0,0 1 0,-1-1 0,1 0 0,-1 0 0,1 0 0,0 0 0,-1 0 0,1 0 0,0 0 0,-1 0 0,1 0 0,-1 0 0,1 0 0,0 0 0,-1 0 0,1 0 0,0 0 0,-1 0 0,2 0 0,1-1 0,1 1 0,-1-1 0,0 0 0,1 1 0,4-3 0,5-2 0,0 1 0,-1-1 0,-1-1 0,0 1 0,10-7 0,-2 0 0,23-21 0,-13 5 0,-26 25 0,0-1 0,-1 1 0,0-1 0,-1 1 0,0-1 0,0-5 0,-2 5 0,0 5 0,1-1 0,0 0 0,0 0 0,-1 0 0,1 0 0,0 0 0,0 0 0,0 0 0,0 1 0,-1-1 0,1 0 0,0 0 0,0 0 0,0 0 0,0 0 0,0 0 0,0 1 0,0-1 0,0 0 0,0 0 0,0 0 0,0 0 0,0 1 0,-21 73 0,21-72 0,0-1 0,-1 0 0,1 0 0,0 1 0,0-1 0,1 2 0,-1-3 0,0 0 0,0 0 0,1 0 0,-1 0 0,0 1 0,0-1 0,0 0 0,0 0 0,0 0 0,0 0 0,1 0 0,-1 0 0,0 0 0,0 1 0,0-1 0,1 0 0,-1 0 0,0 0 0,0 0 0,1 0 0,-1 0 0,0 0 0,0 0 0,1 0 0,0 0 0,-1 0 0,1 0 0,-1 0 0,1 0 0,0 0 0,-1 0 0,1 0 0,0 0 0,-1 0 0,1 0 0,-1-1 0,1 1 0,-1 0 0,1 0 0,0-1 0,10-3 0,0 0 0,10-6 0,-6 4 0,49-22 0,-47 21 0,0 1 0,21-6 0,-31 10 0,-1 0 0,0 1 0,1 0 0,0-1 0,0 1 0,0 0 0,11 0 0,-13 0 0,0 1 0,0 0 0,0 0 0,0 0 0,0 0 0,0 1 0,0-1 0,0 1 0,0-1 0,-1 1 0,10 1 0,3 2 0,-1 1 0,0 0 0,20 7 0,25 8 0,-51-17 0,1 0 0,-1-1 0,1 0 0,1 0 0,-1 0 0,1 0 0,-1-1 0,1 0 0,0 0 0,19 1 0,-10-3-455,1 1 0,30-3 0,41-5-6371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6T11:37:44.187"/>
    </inkml:context>
    <inkml:brush xml:id="br0">
      <inkml:brushProperty name="width" value="0.025" units="cm"/>
      <inkml:brushProperty name="height" value="0.025" units="cm"/>
    </inkml:brush>
  </inkml:definitions>
  <inkml:trace contextRef="#ctx0" brushRef="#br0">653 312 24575,'32'-22'0,"-14"10"0,-11 7 0,89-59 0,11 3 0,-100 58 0,1-1 0,0 0 0,0 1 0,18-6 0,-25 9 0,0 0 0,0 0 0,0-1 0,0 1 0,0 0 0,0 0 0,0 0 0,0 0 0,0 0 0,0-1 0,0 1 0,1 0 0,-1 0 0,0 0 0,2 0 0,-2 1 0,0-1 0,-1 0 0,1 0 0,0 0 0,-1 1 0,1-1 0,0 0 0,-1 0 0,1 1 0,0-1 0,-1 0 0,1 1 0,-1-1 0,1 0 0,-1 1 0,0-1 0,1 0 0,-1 1 0,0-1 0,0 0 0,1 1 0,-1-1 0,0 1 0,1 2 0,0 0 0,-1 0 0,0 0 0,0 0 0,-2 4 0,-2 6 0,-10 14 0,-27 32-457,-25 17-1370,-23 11 788,-356 271-2157,350-293 2048,17-17 817,18-15 154,54-31 231,-1 1 0,1 0 0,-1-1 1,-12 4-1,17-5 10,0-1 0,0 1 0,0-1 0,0 0 1,0 1-1,0-1 0,-4 0 0,5 0-27,0 0-1,0 0 1,0 0-1,0 0 1,0 0 0,0 0-1,0 0 1,0 0 0,0 0-1,0 0 1,0-1 0,0 1-1,-1 0 1,0-1 2,1 0 1,-1 1-1,0-1 1,1 0-1,-1 0 1,1 0-1,0 0 1,-1 0-1,1 0 1,0 0-1,0 0 1,1 0-1,-2-2 0,-1-2-39,1-1 0,0 0 0,0-11 0,3-1 106,7-20-1,23-38 736,25-15-844,-3 22-174,7 1-1,7 1 1,6 1-1,7 2 0,118-71 1,-84 70-15,-8 13-577,-12 15 510,-71 29 125,34-9 1,-44 13 190,0 1 0,19-3 0,-27 5 69,0 0 0,1 1 0,-1-1 1,0 1-1,1-1 0,-1 1 0,1 0 1,-1 0-1,7 0 0,-9 1-51,-1-1 0,1 0 0,0 0 0,0 1 0,0-1 0,0 1 0,-1-1-1,1 1 1,-1 0 0,1-1 0,-1 1 0,1 0 0,-1 0 0,4 1 0,-3 0 182,0 0 0,0 0 0,0 0 0,-1 0 1,1 0-1,-1 0 0,3 4 0,-2 1-113,1-1 0,-2 0 0,2 12 0,-4-1-141,-6 21 0,-20 32 17,-22 13-467,-128 141-1886,-32-6 1893,156-165-497,9-9-484</inkml:trace>
  <inkml:trace contextRef="#ctx0" brushRef="#br0" timeOffset="1">961 477 24575,'-1'-2'0,"0"0"0,1 0 0,0-1 0,0 1 0,1 0 0,0-1 0,1-2 0,-1 3 0,7-13 0,1 1 0,24-24 0,40-26 0,-35 36 0,59-33 0,-58 40 0,1 1 0,47-18 0,-81 35 0,-2 2 0,-1-1 0,0 1 0,1 0 0,-1 0 0,8-2 0,-10 3 0,-1 0 0,0 0 0,0 0 0,0 0 0,0 0 0,0 0 0,0 0 0,0 0 0,1 0 0,-1 0 0,0 0 0,0 0 0,0 0 0,0 0 0,0 0 0,0 0 0,1 0 0,-1 0 0,0 0 0,0 0 0,0 0 0,0 0 0,0 0 0,0 0 0,1 0 0,-1 0 0,0 0 0,0 0 0,0 0 0,0 0 0,0 0 0,0 0 0,0 0 0,0 0 0,0 0 0,0 0 0,1 0 0,-1 0 0,0 0 0,0 1 0,0-1 0,0 0 0,0 0 0,0 0 0,0 0 0,0 0 0,0 0 0,0 0 0,0 0 0,0 0 0,0 0 0,0 0 0,0 0 0,0 0 0,0 0 0,0 0 0,0 0 0,0 1 0,-1-1 0,1 0 0,0 0 0,0 0 0,0 0 0,-1 2 0,-1 0 0,1 0 0,-5 3 0,-22 17 0,-20 12 0,-131 86-727,-23 15-174,193-129 887,-2 2 10,-13 12-1,21-16 5,3-4 0,0 0 0,0 0 0,0 0 0,0 0 0,0 1 0,0-1 0,0 0 0,0 0 0,0 0 0,0 0 0,0 0 0,0 0 0,1 0 0,-1 0 0,0 0 0,0 0 0,0 0 0,0 0 0,0 0 0,0 0 0,0 0 0,0 1 0,0-1 0,0 0 0,1 0 0,-1 0 0,0 0 0,0 0 0,0 0 0,1 0 0,0 0 0,1 0 0,-1 0 0,0 0 0,0-1 0,0 1 0,0 0 0,0 0 0,0 0 0,0 0 0,0-1 0,0 1 0,1 0 0,21-7 517,29-9 0,-37 11-294,92-32 40,122-38-251,-221 72 5,2 0 9,0 0-1,0 0 1,20-3-1,-29 6-25,-1 0 0,1 0 0,0-1 0,0 1 0,0 0 0,0 0 0,-1 0 0,1 0 0,1 0 0,-1 0 0,-1 0 0,0 0 0,0 0 0,0 0 0,1 0 0,-1 0 0,0 0 0,0 1 0,0-1 0,1 0 0,-1 0 0,0 0 0,0 0 0,0 0 0,0 0 0,0 0 0,1 0 0,-1 0 0,0 0 0,0 0 0,0 0 0,0 0 0,0 0 0,0 1 0,0-1 0,0 0 0,0 1 0,0-1 0,0 1 0,0 0 0,0-1 0,-1 1 0,1 0 0,-1 0 0,1-1 0,-1 1 0,0 0 0,-6 6 0,-11 6 0,-28 17 0,-44 24-515,-149 70 0,163-92 515,57-25 0,13-6 0,6-1 0,0 0 0,0 0 0,0 0 0,0-1 0,-1 1 0,1 0 0,0 0 0,0 0 0,0 0 0,0 0 0,0 0 0,0 0 0,0 0 0,0 0 0,0 0 0,0 0 0,0 0 0,0 0 0,0 0 0,0 0 0,0 0 0,0 0 0,0 0 0,0 0 0,0 0 0,0 0 0,0 0 0,0 0 0,0 0 0,0 0 0,0 0 0,0 0 0,0 0 0,0 0 0,0 0 0,0 0 0,0-1 0,0 1 0,0 0 0,7-5 0,20-11 500,52-23 0,-65 33-470,286-121-291,18 7-99,-220 83 328,-87 33 56,-7 3 50,0 0 0,-1 0 1,0-1-1,0 1 1,0-1-1,4-1 0,-11 3 62,-2 1-163,-20 5 27,0 0 0,1 1 0,1 0 0,0 0 0,1 1 0,1 1 0,-22 11 0,33-15 0,0 1 0,2-1 0,-14 11 0,20-14 0,0 1 0,0 0 0,1-1 0,0 1 0,0 0 0,0 0 0,1-1 0,0 1 0,0 0 0,1 0 0,0 5 0,0-7 0,0 0 0,1 0 0,0 0 0,-1 1 0,1-1 0,0 0 0,0 0 0,1 0 0,-1 0 0,0 0 0,1 0 0,0 0 0,-1 0 0,4 1 0,-4-1 0,1 0 0,0-1 0,0 1 0,0-1 0,0 1 0,0-1 0,0 1 0,0-1 0,0 0 0,1 1 0,-1-1 0,0 0 0,0 0 0,1 0 0,-1 0 0,0 0 0,5 0 0,0 0 0,0-1 0,1 0 0,-1 0 0,-1 0 0,1 0 0,0 0 0,0-1 0,-1 1 0,7-3 0,3-1 0,31-13 0,-29 10 0,31-17 0,-39 19 0,-1 0 0,0 0 0,-2 0 0,8-8 0,-6 1 0,-8 11 0,0 0 0,0 0 0,1 0 0,0 0 0,-1 0 0,2 0 0,-1 0 0,1 0 0,-1 0 0,7-2 0,-5 2 0,0 1 0,1-1 0,-1 1 0,0 0 0,1 0 0,0 0 0,-1 0 0,1 0 0,0 0 0,0 0 0,7 0 0,-2 1 0,1-1 0,0 1 0,-1 0 0,18 0 0,-37 4 0,-7 2 0,1 1 0,0 0 0,1 0 0,1 1 0,1 0 0,0 0 0,1 0 0,1 0 0,1 1 0,1 0 0,-8 12 0,15-19 0,0 0 0,0 0 0,0 0 0,0 0 0,1 0 0,0 0 0,0 0 0,2 4 0,-2-6 0,0 0 0,0 1 0,0-1 0,0 0 0,1 0 0,-1 1 0,0-1 0,0 0 0,1 0 0,-1 1 0,1-1 0,-1 0 0,0 0 0,1 0 0,-1 1 0,1-1 0,-1 0 0,1 0 0,-1 0 0,1 0 0,0 1 0,-1-1 0,1 0 0,-1 0 0,1 0 0,0 0 0,-1 0 0,1 0 0,0 0 0,-1 0 0,1 0 0,-1 0 0,1 0 0,0 0 0,-1 0 0,1 0 0,0 0 0,-1 0 0,2 0 0,1-1 0,1 1 0,-1-1 0,0 0 0,1 1 0,4-3 0,5-2 0,0 1 0,-1-1 0,-1-1 0,0 1 0,10-7 0,-2 0 0,23-21 0,-13 5 0,-26 25 0,0-1 0,-1 1 0,0-1 0,-1 1 0,0-1 0,0-5 0,-2 5 0,0 5 0,1-1 0,0 0 0,0 0 0,-1 0 0,1 0 0,0 0 0,0 0 0,0 0 0,0 1 0,-1-1 0,1 0 0,0 0 0,0 0 0,0 0 0,0 0 0,0 0 0,0 1 0,0-1 0,0 0 0,0 0 0,0 0 0,0 0 0,0 1 0,-21 73 0,21-72 0,0-1 0,-1 0 0,1 0 0,0 1 0,0-1 0,1 2 0,-1-3 0,0 0 0,0 0 0,1 0 0,-1 0 0,0 1 0,0-1 0,0 0 0,0 0 0,0 0 0,0 0 0,1 0 0,-1 0 0,0 0 0,0 1 0,0-1 0,1 0 0,-1 0 0,0 0 0,0 0 0,1 0 0,-1 0 0,0 0 0,0 0 0,1 0 0,0 0 0,-1 0 0,1 0 0,-1 0 0,1 0 0,0 0 0,-1 0 0,1 0 0,0 0 0,-1 0 0,1 0 0,-1-1 0,1 1 0,-1 0 0,1 0 0,0-1 0,10-3 0,0 0 0,10-6 0,-6 4 0,49-22 0,-47 21 0,0 1 0,21-6 0,-31 10 0,-1 0 0,0 1 0,1 0 0,0-1 0,0 1 0,0 0 0,11 0 0,-13 0 0,0 1 0,0 0 0,0 0 0,0 0 0,0 0 0,0 1 0,0-1 0,0 1 0,0-1 0,-1 1 0,10 1 0,3 2 0,-1 1 0,0 0 0,20 7 0,25 8 0,-51-17 0,1 0 0,-1-1 0,1 0 0,1 0 0,-1 0 0,1 0 0,-1-1 0,1 0 0,0 0 0,19 1 0,-10-3-455,1 1 0,30-3 0,41-5-6371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34</Pages>
  <Words>8552</Words>
  <Characters>48753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13</cp:revision>
  <dcterms:created xsi:type="dcterms:W3CDTF">2025-02-28T10:27:00Z</dcterms:created>
  <dcterms:modified xsi:type="dcterms:W3CDTF">2025-03-27T07:53:00Z</dcterms:modified>
</cp:coreProperties>
</file>