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DB25767" w14:paraId="5E5787A5" wp14:textId="1BB77BD9">
      <w:pPr>
        <w:jc w:val="center"/>
      </w:pPr>
      <w:bookmarkStart w:name="_GoBack" w:id="0"/>
      <w:bookmarkEnd w:id="0"/>
      <w:r w:rsidRPr="306BB95F" w:rsidR="390C313C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Support </w:t>
      </w:r>
      <w:r w:rsidRPr="306BB95F" w:rsidR="321DA01F">
        <w:rPr>
          <w:rFonts w:ascii="Times New Roman" w:hAnsi="Times New Roman" w:eastAsia="Times New Roman" w:cs="Times New Roman"/>
          <w:sz w:val="32"/>
          <w:szCs w:val="32"/>
          <w:u w:val="single"/>
        </w:rPr>
        <w:t>P</w:t>
      </w:r>
      <w:r w:rsidRPr="306BB95F" w:rsidR="390C313C">
        <w:rPr>
          <w:rFonts w:ascii="Times New Roman" w:hAnsi="Times New Roman" w:eastAsia="Times New Roman" w:cs="Times New Roman"/>
          <w:sz w:val="32"/>
          <w:szCs w:val="32"/>
          <w:u w:val="single"/>
        </w:rPr>
        <w:t>aper</w:t>
      </w:r>
    </w:p>
    <w:p w:rsidR="4DB25767" w:rsidP="1DFFC45B" w:rsidRDefault="4DB25767" w14:paraId="517681C0" w14:textId="7608AF6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F2C08D1" w:rsidR="20FB9D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Health promotion is a method of enabling people to improve their health through educating them on the importance of living a healthy lifestyle (World Health Organisation, 2023). Carter, et al (2011) suggests that health promotion causes less people to take time off work due to illness. </w:t>
      </w:r>
      <w:r w:rsidRPr="4F2C08D1" w:rsidR="0E1CAC06">
        <w:rPr>
          <w:rFonts w:ascii="Times New Roman" w:hAnsi="Times New Roman" w:eastAsia="Times New Roman" w:cs="Times New Roman"/>
          <w:sz w:val="24"/>
          <w:szCs w:val="24"/>
          <w:u w:val="none"/>
        </w:rPr>
        <w:t>Guttman</w:t>
      </w:r>
      <w:r w:rsidRPr="4F2C08D1" w:rsidR="20FB9D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4F2C08D1" w:rsidR="20FB9DB3">
        <w:rPr>
          <w:rFonts w:ascii="Times New Roman" w:hAnsi="Times New Roman" w:eastAsia="Times New Roman" w:cs="Times New Roman"/>
          <w:sz w:val="24"/>
          <w:szCs w:val="24"/>
          <w:u w:val="none"/>
        </w:rPr>
        <w:t>(201</w:t>
      </w:r>
      <w:r w:rsidRPr="4F2C08D1" w:rsidR="641DC171">
        <w:rPr>
          <w:rFonts w:ascii="Times New Roman" w:hAnsi="Times New Roman" w:eastAsia="Times New Roman" w:cs="Times New Roman"/>
          <w:sz w:val="24"/>
          <w:szCs w:val="24"/>
          <w:u w:val="none"/>
        </w:rPr>
        <w:t>7</w:t>
      </w:r>
      <w:r w:rsidRPr="4F2C08D1" w:rsidR="20FB9D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argues that health promotion can induce fear amongst individuals causing people to think they are being judged on their chosen lifestyle. 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Dental </w:t>
      </w:r>
      <w:r w:rsidRPr="4F2C08D1" w:rsidR="2A1C1BF4">
        <w:rPr>
          <w:rFonts w:ascii="Times New Roman" w:hAnsi="Times New Roman" w:eastAsia="Times New Roman" w:cs="Times New Roman"/>
          <w:sz w:val="24"/>
          <w:szCs w:val="24"/>
          <w:u w:val="none"/>
        </w:rPr>
        <w:t>h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ygiene was the topic chosen </w:t>
      </w:r>
      <w:r w:rsidRPr="4F2C08D1" w:rsidR="4E7657E2">
        <w:rPr>
          <w:rFonts w:ascii="Times New Roman" w:hAnsi="Times New Roman" w:eastAsia="Times New Roman" w:cs="Times New Roman"/>
          <w:sz w:val="24"/>
          <w:szCs w:val="24"/>
          <w:u w:val="none"/>
        </w:rPr>
        <w:t>for the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health pr</w:t>
      </w:r>
      <w:r w:rsidRPr="4F2C08D1" w:rsidR="748105DE">
        <w:rPr>
          <w:rFonts w:ascii="Times New Roman" w:hAnsi="Times New Roman" w:eastAsia="Times New Roman" w:cs="Times New Roman"/>
          <w:sz w:val="24"/>
          <w:szCs w:val="24"/>
          <w:u w:val="none"/>
        </w:rPr>
        <w:t>o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>motion campaign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F2C08D1" w:rsidR="001664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Dental </w:t>
      </w:r>
      <w:r w:rsidRPr="4F2C08D1" w:rsidR="6CFF3E93">
        <w:rPr>
          <w:rFonts w:ascii="Times New Roman" w:hAnsi="Times New Roman" w:eastAsia="Times New Roman" w:cs="Times New Roman"/>
          <w:sz w:val="24"/>
          <w:szCs w:val="24"/>
          <w:u w:val="none"/>
        </w:rPr>
        <w:t>hygiene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</w:t>
      </w:r>
      <w:r w:rsidRPr="4F2C08D1" w:rsidR="6B5310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process of 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>clean</w:t>
      </w:r>
      <w:r w:rsidRPr="4F2C08D1" w:rsidR="37B7B174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F2C08D1" w:rsidR="086377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your </w:t>
      </w:r>
      <w:r w:rsidRPr="4F2C08D1" w:rsidR="3CDC87E1">
        <w:rPr>
          <w:rFonts w:ascii="Times New Roman" w:hAnsi="Times New Roman" w:eastAsia="Times New Roman" w:cs="Times New Roman"/>
          <w:sz w:val="24"/>
          <w:szCs w:val="24"/>
          <w:u w:val="none"/>
        </w:rPr>
        <w:t>teeth and m</w:t>
      </w:r>
      <w:r w:rsidRPr="4F2C08D1" w:rsidR="0163D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outh to </w:t>
      </w:r>
      <w:r w:rsidRPr="4F2C08D1" w:rsidR="0163D155">
        <w:rPr>
          <w:rFonts w:ascii="Times New Roman" w:hAnsi="Times New Roman" w:eastAsia="Times New Roman" w:cs="Times New Roman"/>
          <w:sz w:val="24"/>
          <w:szCs w:val="24"/>
          <w:u w:val="none"/>
        </w:rPr>
        <w:t>prevent diseases like gum disease.</w:t>
      </w:r>
      <w:r w:rsidRPr="4F2C08D1" w:rsidR="4B22FE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F2C08D1" w:rsidR="15B016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promote good dental hygiene a person should try to visit a dentist at least twice a year for a </w:t>
      </w:r>
      <w:r w:rsidRPr="4F2C08D1" w:rsidR="3D486C67">
        <w:rPr>
          <w:rFonts w:ascii="Times New Roman" w:hAnsi="Times New Roman" w:eastAsia="Times New Roman" w:cs="Times New Roman"/>
          <w:sz w:val="24"/>
          <w:szCs w:val="24"/>
          <w:u w:val="none"/>
        </w:rPr>
        <w:t>check-up</w:t>
      </w:r>
      <w:r w:rsidRPr="4F2C08D1" w:rsidR="15B016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F2C08D1" w:rsidR="4FC633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F2C08D1" w:rsidR="534CE24B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4F2C08D1" w:rsidR="50161745">
        <w:rPr>
          <w:rFonts w:ascii="Times New Roman" w:hAnsi="Times New Roman" w:eastAsia="Times New Roman" w:cs="Times New Roman"/>
          <w:sz w:val="24"/>
          <w:szCs w:val="24"/>
          <w:u w:val="none"/>
        </w:rPr>
        <w:t>National Health Service, 2023</w:t>
      </w:r>
      <w:r w:rsidRPr="4F2C08D1" w:rsidR="534CE24B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4F2C08D1" w:rsidR="63C90F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32F742CC" w:rsidP="306BB95F" w:rsidRDefault="32F742CC" w14:paraId="40038D45" w14:textId="6728C89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50A4500" w:rsidR="1BE10CA3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450A4500" w:rsidR="73CF64AB">
        <w:rPr>
          <w:rFonts w:ascii="Times New Roman" w:hAnsi="Times New Roman" w:eastAsia="Times New Roman" w:cs="Times New Roman"/>
          <w:sz w:val="24"/>
          <w:szCs w:val="24"/>
          <w:u w:val="none"/>
        </w:rPr>
        <w:t>he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3037A0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dental hygiene </w:t>
      </w:r>
      <w:r w:rsidRPr="450A4500" w:rsidR="6082A796">
        <w:rPr>
          <w:rFonts w:ascii="Times New Roman" w:hAnsi="Times New Roman" w:eastAsia="Times New Roman" w:cs="Times New Roman"/>
          <w:sz w:val="24"/>
          <w:szCs w:val="24"/>
          <w:u w:val="none"/>
        </w:rPr>
        <w:t>campaign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5FA02C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chosen </w:t>
      </w:r>
      <w:r w:rsidRPr="450A4500" w:rsidR="3EB135E9">
        <w:rPr>
          <w:rFonts w:ascii="Times New Roman" w:hAnsi="Times New Roman" w:eastAsia="Times New Roman" w:cs="Times New Roman"/>
          <w:sz w:val="24"/>
          <w:szCs w:val="24"/>
          <w:u w:val="none"/>
        </w:rPr>
        <w:t>will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50B6CE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 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>promoted via a health stand</w:t>
      </w:r>
      <w:r w:rsidRPr="450A4500" w:rsidR="14DA6D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50A4500" w:rsidR="14DA6D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purpose of this is 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</w:t>
      </w:r>
      <w:r w:rsidRPr="450A4500" w:rsidR="2A8E0CA5">
        <w:rPr>
          <w:rFonts w:ascii="Times New Roman" w:hAnsi="Times New Roman" w:eastAsia="Times New Roman" w:cs="Times New Roman"/>
          <w:sz w:val="24"/>
          <w:szCs w:val="24"/>
          <w:u w:val="none"/>
        </w:rPr>
        <w:t>it will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educate children of </w:t>
      </w:r>
      <w:r w:rsidRPr="450A4500" w:rsidR="24EF9F8A">
        <w:rPr>
          <w:rFonts w:ascii="Times New Roman" w:hAnsi="Times New Roman" w:eastAsia="Times New Roman" w:cs="Times New Roman"/>
          <w:sz w:val="24"/>
          <w:szCs w:val="24"/>
          <w:u w:val="none"/>
        </w:rPr>
        <w:t>upper</w:t>
      </w:r>
      <w:r w:rsidRPr="450A4500" w:rsidR="19CA47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primary school age</w:t>
      </w:r>
      <w:r w:rsidRPr="450A4500" w:rsidR="3FC1A0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6F75C735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450A4500" w:rsidR="3FC1A0E9">
        <w:rPr>
          <w:rFonts w:ascii="Times New Roman" w:hAnsi="Times New Roman" w:eastAsia="Times New Roman" w:cs="Times New Roman"/>
          <w:sz w:val="24"/>
          <w:szCs w:val="24"/>
          <w:u w:val="none"/>
        </w:rPr>
        <w:t>which is seven to eleven years old</w:t>
      </w:r>
      <w:r w:rsidRPr="450A4500" w:rsidR="28A2A0F8">
        <w:rPr>
          <w:rFonts w:ascii="Times New Roman" w:hAnsi="Times New Roman" w:eastAsia="Times New Roman" w:cs="Times New Roman"/>
          <w:sz w:val="24"/>
          <w:szCs w:val="24"/>
          <w:u w:val="none"/>
        </w:rPr>
        <w:t>), the importance of good dental hygiene.</w:t>
      </w:r>
      <w:r w:rsidRPr="450A4500" w:rsidR="28A2A0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35D5D365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450A4500" w:rsidR="637E58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</w:t>
      </w:r>
      <w:r w:rsidRPr="450A4500" w:rsidR="289987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topic was chosen </w:t>
      </w:r>
      <w:r w:rsidRPr="450A4500" w:rsidR="637E58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because </w:t>
      </w:r>
      <w:r w:rsidRPr="450A4500" w:rsidR="3B29B1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is an important topic to </w:t>
      </w:r>
      <w:r w:rsidRPr="450A4500" w:rsidR="3B29B1D1">
        <w:rPr>
          <w:rFonts w:ascii="Times New Roman" w:hAnsi="Times New Roman" w:eastAsia="Times New Roman" w:cs="Times New Roman"/>
          <w:sz w:val="24"/>
          <w:szCs w:val="24"/>
          <w:u w:val="none"/>
        </w:rPr>
        <w:t>dis</w:t>
      </w:r>
      <w:r w:rsidRPr="450A4500" w:rsidR="6D3582DE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450A4500" w:rsidR="3B29B1D1">
        <w:rPr>
          <w:rFonts w:ascii="Times New Roman" w:hAnsi="Times New Roman" w:eastAsia="Times New Roman" w:cs="Times New Roman"/>
          <w:sz w:val="24"/>
          <w:szCs w:val="24"/>
          <w:u w:val="none"/>
        </w:rPr>
        <w:t>us</w:t>
      </w:r>
      <w:r w:rsidRPr="450A4500" w:rsidR="6619DE38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450A4500" w:rsidR="2CC6EA6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following the outbreak of the C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>ovid</w:t>
      </w:r>
      <w:r w:rsidRPr="450A4500" w:rsidR="2559290D">
        <w:rPr>
          <w:rFonts w:ascii="Times New Roman" w:hAnsi="Times New Roman" w:eastAsia="Times New Roman" w:cs="Times New Roman"/>
          <w:sz w:val="24"/>
          <w:szCs w:val="24"/>
          <w:u w:val="none"/>
        </w:rPr>
        <w:t>-19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pandemic</w:t>
      </w:r>
      <w:r w:rsidRPr="450A4500" w:rsidR="0E5290D9">
        <w:rPr>
          <w:rFonts w:ascii="Times New Roman" w:hAnsi="Times New Roman" w:eastAsia="Times New Roman" w:cs="Times New Roman"/>
          <w:sz w:val="24"/>
          <w:szCs w:val="24"/>
          <w:u w:val="none"/>
        </w:rPr>
        <w:t>. During this time,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dent</w:t>
      </w:r>
      <w:r w:rsidRPr="450A4500" w:rsidR="25E3523F">
        <w:rPr>
          <w:rFonts w:ascii="Times New Roman" w:hAnsi="Times New Roman" w:eastAsia="Times New Roman" w:cs="Times New Roman"/>
          <w:sz w:val="24"/>
          <w:szCs w:val="24"/>
          <w:u w:val="none"/>
        </w:rPr>
        <w:t>al centres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0E120BC2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forced to </w:t>
      </w:r>
      <w:r w:rsidRPr="450A4500" w:rsidR="2ED7A0E0">
        <w:rPr>
          <w:rFonts w:ascii="Times New Roman" w:hAnsi="Times New Roman" w:eastAsia="Times New Roman" w:cs="Times New Roman"/>
          <w:sz w:val="24"/>
          <w:szCs w:val="24"/>
          <w:u w:val="none"/>
        </w:rPr>
        <w:t>close</w:t>
      </w:r>
      <w:r w:rsidRPr="450A4500" w:rsidR="4690DFA6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50A4500" w:rsidR="549282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299E23D8">
        <w:rPr>
          <w:rFonts w:ascii="Times New Roman" w:hAnsi="Times New Roman" w:eastAsia="Times New Roman" w:cs="Times New Roman"/>
          <w:sz w:val="24"/>
          <w:szCs w:val="24"/>
          <w:u w:val="none"/>
        </w:rPr>
        <w:t>W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>hen</w:t>
      </w:r>
      <w:r w:rsidRPr="450A4500" w:rsidR="2C49E8A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these d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>ent</w:t>
      </w:r>
      <w:r w:rsidRPr="450A4500" w:rsidR="78ED29E9">
        <w:rPr>
          <w:rFonts w:ascii="Times New Roman" w:hAnsi="Times New Roman" w:eastAsia="Times New Roman" w:cs="Times New Roman"/>
          <w:sz w:val="24"/>
          <w:szCs w:val="24"/>
          <w:u w:val="none"/>
        </w:rPr>
        <w:t>al practise</w:t>
      </w:r>
      <w:r w:rsidRPr="450A4500" w:rsidR="171CE1C6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reopened</w:t>
      </w:r>
      <w:r w:rsidRPr="450A4500" w:rsidR="7B678CE9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some </w:t>
      </w:r>
      <w:r w:rsidRPr="450A4500" w:rsidR="7A08B947">
        <w:rPr>
          <w:rFonts w:ascii="Times New Roman" w:hAnsi="Times New Roman" w:eastAsia="Times New Roman" w:cs="Times New Roman"/>
          <w:sz w:val="24"/>
          <w:szCs w:val="24"/>
          <w:u w:val="none"/>
        </w:rPr>
        <w:t>patients were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29101A2F">
        <w:rPr>
          <w:rFonts w:ascii="Times New Roman" w:hAnsi="Times New Roman" w:eastAsia="Times New Roman" w:cs="Times New Roman"/>
          <w:sz w:val="24"/>
          <w:szCs w:val="24"/>
          <w:u w:val="none"/>
        </w:rPr>
        <w:t>removed</w:t>
      </w:r>
      <w:r w:rsidRPr="450A4500" w:rsidR="5B4821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their </w:t>
      </w:r>
      <w:r w:rsidRPr="450A4500" w:rsidR="79963001">
        <w:rPr>
          <w:rFonts w:ascii="Times New Roman" w:hAnsi="Times New Roman" w:eastAsia="Times New Roman" w:cs="Times New Roman"/>
          <w:sz w:val="24"/>
          <w:szCs w:val="24"/>
          <w:u w:val="none"/>
        </w:rPr>
        <w:t>register</w:t>
      </w:r>
      <w:r w:rsidRPr="450A4500" w:rsidR="7737C87A">
        <w:rPr>
          <w:rFonts w:ascii="Times New Roman" w:hAnsi="Times New Roman" w:eastAsia="Times New Roman" w:cs="Times New Roman"/>
          <w:sz w:val="24"/>
          <w:szCs w:val="24"/>
          <w:u w:val="none"/>
        </w:rPr>
        <w:t>ed</w:t>
      </w:r>
      <w:r w:rsidRPr="450A4500" w:rsidR="799630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0A4500" w:rsidR="540F59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practise and a lot of dental practises are not taking on any new patients </w:t>
      </w:r>
      <w:r w:rsidRPr="450A4500" w:rsidR="372BED57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450A4500" w:rsidR="4152796D">
        <w:rPr>
          <w:rFonts w:ascii="Times New Roman" w:hAnsi="Times New Roman" w:eastAsia="Times New Roman" w:cs="Times New Roman"/>
          <w:sz w:val="24"/>
          <w:szCs w:val="24"/>
          <w:u w:val="none"/>
        </w:rPr>
        <w:t>General Dental Council, 2023</w:t>
      </w:r>
      <w:r w:rsidRPr="450A4500" w:rsidR="372BED57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  <w:r w:rsidRPr="450A4500" w:rsidR="372BED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32F742CC" w:rsidP="10A36BF9" w:rsidRDefault="32F742CC" w14:paraId="33DF9662" w14:textId="4A7195C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6BB95F" w:rsidR="32F742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306BB95F" w:rsidR="4CD6ABA8">
        <w:rPr>
          <w:rFonts w:ascii="Times New Roman" w:hAnsi="Times New Roman" w:eastAsia="Times New Roman" w:cs="Times New Roman"/>
          <w:sz w:val="24"/>
          <w:szCs w:val="24"/>
          <w:u w:val="none"/>
        </w:rPr>
        <w:t>dental hygiene</w:t>
      </w:r>
      <w:r w:rsidRPr="306BB95F" w:rsidR="32F742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pitch was </w:t>
      </w:r>
      <w:r w:rsidRPr="306BB95F" w:rsidR="2C291E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initially </w:t>
      </w:r>
      <w:r w:rsidRPr="306BB95F" w:rsidR="32F742CC">
        <w:rPr>
          <w:rFonts w:ascii="Times New Roman" w:hAnsi="Times New Roman" w:eastAsia="Times New Roman" w:cs="Times New Roman"/>
          <w:sz w:val="24"/>
          <w:szCs w:val="24"/>
          <w:u w:val="none"/>
        </w:rPr>
        <w:t>demonstrated</w:t>
      </w:r>
      <w:r w:rsidRPr="306BB95F" w:rsidR="32F742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via a power point presentation that was spilt into two </w:t>
      </w:r>
      <w:r w:rsidRPr="306BB95F" w:rsidR="65B06386">
        <w:rPr>
          <w:rFonts w:ascii="Times New Roman" w:hAnsi="Times New Roman" w:eastAsia="Times New Roman" w:cs="Times New Roman"/>
          <w:sz w:val="24"/>
          <w:szCs w:val="24"/>
          <w:u w:val="none"/>
        </w:rPr>
        <w:t>subsections</w:t>
      </w:r>
      <w:r w:rsidRPr="306BB95F" w:rsidR="32F742CC">
        <w:rPr>
          <w:rFonts w:ascii="Times New Roman" w:hAnsi="Times New Roman" w:eastAsia="Times New Roman" w:cs="Times New Roman"/>
          <w:sz w:val="24"/>
          <w:szCs w:val="24"/>
          <w:u w:val="none"/>
        </w:rPr>
        <w:t>. The firs</w:t>
      </w:r>
      <w:r w:rsidRPr="306BB95F" w:rsidR="299E3198">
        <w:rPr>
          <w:rFonts w:ascii="Times New Roman" w:hAnsi="Times New Roman" w:eastAsia="Times New Roman" w:cs="Times New Roman"/>
          <w:sz w:val="24"/>
          <w:szCs w:val="24"/>
          <w:u w:val="none"/>
        </w:rPr>
        <w:t>t part of the present</w:t>
      </w:r>
      <w:r w:rsidRPr="306BB95F" w:rsidR="00D50C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ation </w:t>
      </w:r>
      <w:r w:rsidRPr="306BB95F" w:rsidR="4D5ADD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addressed </w:t>
      </w:r>
      <w:r w:rsidRPr="306BB95F" w:rsidR="00D50C16">
        <w:rPr>
          <w:rFonts w:ascii="Times New Roman" w:hAnsi="Times New Roman" w:eastAsia="Times New Roman" w:cs="Times New Roman"/>
          <w:sz w:val="24"/>
          <w:szCs w:val="24"/>
          <w:u w:val="none"/>
        </w:rPr>
        <w:t>why it is important for a person to</w:t>
      </w:r>
      <w:r w:rsidRPr="306BB95F" w:rsidR="238FA4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take proper care of </w:t>
      </w:r>
      <w:r w:rsidRPr="306BB95F" w:rsidR="00D50C16">
        <w:rPr>
          <w:rFonts w:ascii="Times New Roman" w:hAnsi="Times New Roman" w:eastAsia="Times New Roman" w:cs="Times New Roman"/>
          <w:sz w:val="24"/>
          <w:szCs w:val="24"/>
          <w:u w:val="none"/>
        </w:rPr>
        <w:t>their teeth</w:t>
      </w:r>
      <w:r w:rsidRPr="306BB95F" w:rsidR="47E08EB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6BB95F" w:rsidR="00D50C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slides explained what dental </w:t>
      </w:r>
      <w:r w:rsidRPr="306BB95F" w:rsidR="53DE84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hygiene </w:t>
      </w:r>
      <w:r w:rsidRPr="306BB95F" w:rsidR="05992C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306BB95F" w:rsidR="7E1ED6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how a person can </w:t>
      </w:r>
      <w:r w:rsidRPr="306BB95F" w:rsidR="3AFFFD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go about conducting proper dental hygiene, for example ensuring they clean their teeth twice a day. </w:t>
      </w:r>
      <w:r w:rsidRPr="306BB95F" w:rsidR="09669D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 was also an educational video added to one of the slides that </w:t>
      </w:r>
      <w:r w:rsidRPr="306BB95F" w:rsidR="12753020">
        <w:rPr>
          <w:rFonts w:ascii="Times New Roman" w:hAnsi="Times New Roman" w:eastAsia="Times New Roman" w:cs="Times New Roman"/>
          <w:sz w:val="24"/>
          <w:szCs w:val="24"/>
          <w:u w:val="none"/>
        </w:rPr>
        <w:t>demonstrated</w:t>
      </w:r>
      <w:r w:rsidRPr="306BB95F" w:rsidR="1275302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why a person should clean their teeth</w:t>
      </w:r>
      <w:r w:rsidRPr="306BB95F" w:rsidR="4647C4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video also </w:t>
      </w:r>
      <w:r w:rsidRPr="306BB95F" w:rsidR="12753020">
        <w:rPr>
          <w:rFonts w:ascii="Times New Roman" w:hAnsi="Times New Roman" w:eastAsia="Times New Roman" w:cs="Times New Roman"/>
          <w:sz w:val="24"/>
          <w:szCs w:val="24"/>
          <w:u w:val="none"/>
        </w:rPr>
        <w:t>explained the structure of a tooth and what would happen if a perso</w:t>
      </w:r>
      <w:r w:rsidRPr="306BB95F" w:rsidR="4E7218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 did not brush their teeth. There was also a fun song that lasted for two </w:t>
      </w:r>
      <w:r w:rsidRPr="306BB95F" w:rsidR="1C07F529">
        <w:rPr>
          <w:rFonts w:ascii="Times New Roman" w:hAnsi="Times New Roman" w:eastAsia="Times New Roman" w:cs="Times New Roman"/>
          <w:sz w:val="24"/>
          <w:szCs w:val="24"/>
          <w:u w:val="none"/>
        </w:rPr>
        <w:t>minutes</w:t>
      </w:r>
      <w:r w:rsidRPr="306BB95F" w:rsidR="4E7218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6BB95F" w:rsidR="2A92EF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</w:t>
      </w:r>
      <w:r w:rsidRPr="306BB95F" w:rsidR="59EA9F87">
        <w:rPr>
          <w:rFonts w:ascii="Times New Roman" w:hAnsi="Times New Roman" w:eastAsia="Times New Roman" w:cs="Times New Roman"/>
          <w:sz w:val="24"/>
          <w:szCs w:val="24"/>
          <w:u w:val="none"/>
        </w:rPr>
        <w:t>help make</w:t>
      </w:r>
      <w:r w:rsidRPr="306BB95F" w:rsidR="4E7218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cleaning teeth </w:t>
      </w:r>
      <w:r w:rsidRPr="306BB95F" w:rsidR="70F4ACF3">
        <w:rPr>
          <w:rFonts w:ascii="Times New Roman" w:hAnsi="Times New Roman" w:eastAsia="Times New Roman" w:cs="Times New Roman"/>
          <w:sz w:val="24"/>
          <w:szCs w:val="24"/>
          <w:u w:val="none"/>
        </w:rPr>
        <w:t>more</w:t>
      </w:r>
      <w:r w:rsidRPr="306BB95F" w:rsidR="4E7218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fun. The</w:t>
      </w:r>
      <w:r w:rsidRPr="306BB95F" w:rsidR="195FF8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second part of the presentation talked about what would happen if a person did not clean their teeth and </w:t>
      </w:r>
      <w:r w:rsidRPr="306BB95F" w:rsidR="53C6DF33">
        <w:rPr>
          <w:rFonts w:ascii="Times New Roman" w:hAnsi="Times New Roman" w:eastAsia="Times New Roman" w:cs="Times New Roman"/>
          <w:sz w:val="24"/>
          <w:szCs w:val="24"/>
          <w:u w:val="none"/>
        </w:rPr>
        <w:t>explained</w:t>
      </w:r>
      <w:r w:rsidRPr="306BB95F" w:rsidR="195FF8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about the </w:t>
      </w:r>
      <w:r w:rsidRPr="306BB95F" w:rsidR="195FF8A6">
        <w:rPr>
          <w:rFonts w:ascii="Times New Roman" w:hAnsi="Times New Roman" w:eastAsia="Times New Roman" w:cs="Times New Roman"/>
          <w:sz w:val="24"/>
          <w:szCs w:val="24"/>
          <w:u w:val="none"/>
        </w:rPr>
        <w:t>different factors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could contribute to poor dental hygiene. The slides in the second part of the presentation had pictures </w:t>
      </w:r>
      <w:r w:rsidRPr="306BB95F" w:rsidR="544F1002">
        <w:rPr>
          <w:rFonts w:ascii="Times New Roman" w:hAnsi="Times New Roman" w:eastAsia="Times New Roman" w:cs="Times New Roman"/>
          <w:sz w:val="24"/>
          <w:szCs w:val="24"/>
          <w:u w:val="none"/>
        </w:rPr>
        <w:t>which reflected poor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dental </w:t>
      </w:r>
      <w:r w:rsidRPr="306BB95F" w:rsidR="03FA31FF">
        <w:rPr>
          <w:rFonts w:ascii="Times New Roman" w:hAnsi="Times New Roman" w:eastAsia="Times New Roman" w:cs="Times New Roman"/>
          <w:sz w:val="24"/>
          <w:szCs w:val="24"/>
          <w:u w:val="none"/>
        </w:rPr>
        <w:t>hygiene</w:t>
      </w:r>
      <w:r w:rsidRPr="306BB95F" w:rsidR="207C9E26">
        <w:rPr>
          <w:rFonts w:ascii="Times New Roman" w:hAnsi="Times New Roman" w:eastAsia="Times New Roman" w:cs="Times New Roman"/>
          <w:sz w:val="24"/>
          <w:szCs w:val="24"/>
          <w:u w:val="none"/>
        </w:rPr>
        <w:t>. T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</w:t>
      </w:r>
      <w:r w:rsidRPr="306BB95F" w:rsidR="21083215">
        <w:rPr>
          <w:rFonts w:ascii="Times New Roman" w:hAnsi="Times New Roman" w:eastAsia="Times New Roman" w:cs="Times New Roman"/>
          <w:sz w:val="24"/>
          <w:szCs w:val="24"/>
          <w:u w:val="none"/>
        </w:rPr>
        <w:t>overall aim of the dental hygiene promotion campaign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>w</w:t>
      </w:r>
      <w:r w:rsidRPr="306BB95F" w:rsidR="462B9FC8">
        <w:rPr>
          <w:rFonts w:ascii="Times New Roman" w:hAnsi="Times New Roman" w:eastAsia="Times New Roman" w:cs="Times New Roman"/>
          <w:sz w:val="24"/>
          <w:szCs w:val="24"/>
          <w:u w:val="none"/>
        </w:rPr>
        <w:t>as</w:t>
      </w:r>
      <w:r w:rsidRPr="306BB95F" w:rsidR="462B9F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306BB95F" w:rsidR="6F959F3D">
        <w:rPr>
          <w:rFonts w:ascii="Times New Roman" w:hAnsi="Times New Roman" w:eastAsia="Times New Roman" w:cs="Times New Roman"/>
          <w:sz w:val="24"/>
          <w:szCs w:val="24"/>
          <w:u w:val="none"/>
        </w:rPr>
        <w:t>educate</w:t>
      </w:r>
      <w:r w:rsidRPr="306BB95F" w:rsidR="462B9F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what would happen if a person did not look after their teeth</w:t>
      </w:r>
      <w:r w:rsidRPr="306BB95F" w:rsidR="462B9F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6BB95F" w:rsidR="6D90B0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6BB95F" w:rsidR="195FF8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6BB95F" w:rsidR="4E7218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6BB95F" w:rsidR="09669D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C26320E" w:rsidP="1D263687" w:rsidRDefault="4C26320E" w14:paraId="70FC0867" w14:textId="65D617A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D263687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model that was used for the power point presentation was </w:t>
      </w:r>
      <w:r w:rsidRPr="1D263687" w:rsidR="394A1B1B">
        <w:rPr>
          <w:rFonts w:ascii="Times New Roman" w:hAnsi="Times New Roman" w:eastAsia="Times New Roman" w:cs="Times New Roman"/>
          <w:sz w:val="24"/>
          <w:szCs w:val="24"/>
          <w:u w:val="none"/>
        </w:rPr>
        <w:t>Tannahill's</w:t>
      </w:r>
      <w:r w:rsidRPr="1D263687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model of health</w:t>
      </w:r>
      <w:r w:rsidRPr="1D263687" w:rsidR="034B3C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promotion</w:t>
      </w:r>
      <w:r w:rsidRPr="1D263687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1D263687" w:rsidR="49760E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</w:t>
      </w:r>
      <w:r w:rsidRPr="1D263687" w:rsidR="6DD5F192">
        <w:rPr>
          <w:rFonts w:ascii="Times New Roman" w:hAnsi="Times New Roman" w:eastAsia="Times New Roman" w:cs="Times New Roman"/>
          <w:sz w:val="24"/>
          <w:szCs w:val="24"/>
          <w:u w:val="none"/>
        </w:rPr>
        <w:t>model</w:t>
      </w:r>
      <w:r w:rsidRPr="1D263687" w:rsidR="49760E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created by Andrew Tannahill in 1985</w:t>
      </w:r>
      <w:r w:rsidRPr="1D263687" w:rsidR="645E37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645E37DD">
        <w:rPr>
          <w:rFonts w:ascii="Times New Roman" w:hAnsi="Times New Roman" w:eastAsia="Times New Roman" w:cs="Times New Roman"/>
          <w:sz w:val="24"/>
          <w:szCs w:val="24"/>
          <w:u w:val="none"/>
        </w:rPr>
        <w:t>as a way to</w:t>
      </w:r>
      <w:r w:rsidRPr="1D263687" w:rsidR="645E37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try to promote healt</w:t>
      </w:r>
      <w:r w:rsidRPr="1D263687" w:rsidR="237C4FAE">
        <w:rPr>
          <w:rFonts w:ascii="Times New Roman" w:hAnsi="Times New Roman" w:eastAsia="Times New Roman" w:cs="Times New Roman"/>
          <w:sz w:val="24"/>
          <w:szCs w:val="24"/>
          <w:u w:val="none"/>
        </w:rPr>
        <w:t>h.</w:t>
      </w:r>
      <w:r w:rsidRPr="1D263687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5F2D5384">
        <w:rPr>
          <w:rFonts w:ascii="Times New Roman" w:hAnsi="Times New Roman" w:eastAsia="Times New Roman" w:cs="Times New Roman"/>
          <w:sz w:val="24"/>
          <w:szCs w:val="24"/>
          <w:u w:val="none"/>
        </w:rPr>
        <w:t>Tannahill added</w:t>
      </w:r>
      <w:r w:rsidRPr="1D263687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three main concepts in this </w:t>
      </w:r>
      <w:r w:rsidRPr="1D263687" w:rsidR="0949F695">
        <w:rPr>
          <w:rFonts w:ascii="Times New Roman" w:hAnsi="Times New Roman" w:eastAsia="Times New Roman" w:cs="Times New Roman"/>
          <w:sz w:val="24"/>
          <w:szCs w:val="24"/>
          <w:u w:val="none"/>
        </w:rPr>
        <w:t>model</w:t>
      </w:r>
      <w:r w:rsidRPr="1D263687" w:rsidR="1EB5BB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overlap one another, these concepts are</w:t>
      </w:r>
      <w:r w:rsidRPr="1D263687" w:rsidR="3E2835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3E2835B1">
        <w:rPr>
          <w:rFonts w:ascii="Times New Roman" w:hAnsi="Times New Roman" w:eastAsia="Times New Roman" w:cs="Times New Roman"/>
          <w:sz w:val="24"/>
          <w:szCs w:val="24"/>
          <w:u w:val="none"/>
        </w:rPr>
        <w:t>health education, protection to health and prevention of diseases</w:t>
      </w:r>
      <w:r w:rsidRPr="1D263687" w:rsidR="52AC11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1D263687" w:rsidR="6C01430C">
        <w:rPr>
          <w:rFonts w:ascii="Times New Roman" w:hAnsi="Times New Roman" w:eastAsia="Times New Roman" w:cs="Times New Roman"/>
          <w:sz w:val="24"/>
          <w:szCs w:val="24"/>
          <w:u w:val="none"/>
        </w:rPr>
        <w:t>Queens university, 2023</w:t>
      </w:r>
      <w:r w:rsidRPr="1D263687" w:rsidR="52AC1184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1D263687" w:rsidR="3E2835B1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1D263687" w:rsidR="64E9C9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health stand demonstrated Tannahill's </w:t>
      </w:r>
      <w:r w:rsidRPr="1D263687" w:rsidR="016326F3">
        <w:rPr>
          <w:rFonts w:ascii="Times New Roman" w:hAnsi="Times New Roman" w:eastAsia="Times New Roman" w:cs="Times New Roman"/>
          <w:sz w:val="24"/>
          <w:szCs w:val="24"/>
          <w:u w:val="none"/>
        </w:rPr>
        <w:t>model</w:t>
      </w:r>
      <w:r w:rsidRPr="1D263687" w:rsidR="016326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health by educating children the importance of good oral care</w:t>
      </w:r>
      <w:r w:rsidRPr="1D263687" w:rsidR="61C4AD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then should protect their health by encour</w:t>
      </w:r>
      <w:r w:rsidRPr="1D263687" w:rsidR="41171F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aging them to look after their teeth and finally </w:t>
      </w:r>
      <w:r w:rsidRPr="1D263687" w:rsidR="0C04FFC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the right education given this should then prevent diseases like gum disease and tooth loss. </w:t>
      </w:r>
      <w:r w:rsidRPr="1D263687" w:rsidR="21ED5C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should hopefully have a </w:t>
      </w:r>
      <w:r w:rsidRPr="1D263687" w:rsidR="75FC35A1">
        <w:rPr>
          <w:rFonts w:ascii="Times New Roman" w:hAnsi="Times New Roman" w:eastAsia="Times New Roman" w:cs="Times New Roman"/>
          <w:sz w:val="24"/>
          <w:szCs w:val="24"/>
          <w:u w:val="none"/>
        </w:rPr>
        <w:t>positive</w:t>
      </w:r>
      <w:r w:rsidRPr="1D263687" w:rsidR="21ED5C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influence on children and their families which should encourage them to look after their teeth better. </w:t>
      </w:r>
    </w:p>
    <w:p w:rsidR="1D263687" w:rsidP="1D263687" w:rsidRDefault="1D263687" w14:paraId="144342C3" w14:textId="59EA01F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D263687" w:rsidP="1D263687" w:rsidRDefault="1D263687" w14:paraId="601C05AC" w14:textId="3F1838F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77C3F13" w:rsidP="5C3C228B" w:rsidRDefault="177C3F13" w14:paraId="2F0733A2" w14:textId="5F2E82B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C6B14FA" w:rsidR="177C3F13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5C6B14FA" w:rsidR="177C3F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annahill created this model to try to prevent illness before they start to appear </w:t>
      </w:r>
      <w:r w:rsidRPr="5C6B14FA" w:rsidR="4E058C29">
        <w:rPr>
          <w:rFonts w:ascii="Times New Roman" w:hAnsi="Times New Roman" w:eastAsia="Times New Roman" w:cs="Times New Roman"/>
          <w:sz w:val="24"/>
          <w:szCs w:val="24"/>
          <w:u w:val="none"/>
        </w:rPr>
        <w:t>by trying to educate people on the importance of health.</w:t>
      </w:r>
      <w:r w:rsidRPr="5C6B14FA" w:rsidR="136FA2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C6B14FA" w:rsidR="3F3368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Queens University, </w:t>
      </w:r>
      <w:r w:rsidRPr="5C6B14FA" w:rsidR="491FF5DA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5C6B14FA" w:rsidR="3F33682A">
        <w:rPr>
          <w:rFonts w:ascii="Times New Roman" w:hAnsi="Times New Roman" w:eastAsia="Times New Roman" w:cs="Times New Roman"/>
          <w:sz w:val="24"/>
          <w:szCs w:val="24"/>
          <w:u w:val="none"/>
        </w:rPr>
        <w:t>2023</w:t>
      </w:r>
      <w:r w:rsidRPr="5C6B14FA" w:rsidR="2D2DCF50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5C6B14FA" w:rsidR="3F3368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C6B14FA" w:rsidR="507571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suggests that Tannahill’s </w:t>
      </w:r>
      <w:r w:rsidRPr="5C6B14FA" w:rsidR="32894C40">
        <w:rPr>
          <w:rFonts w:ascii="Times New Roman" w:hAnsi="Times New Roman" w:eastAsia="Times New Roman" w:cs="Times New Roman"/>
          <w:sz w:val="24"/>
          <w:szCs w:val="24"/>
          <w:u w:val="none"/>
        </w:rPr>
        <w:t>model</w:t>
      </w:r>
      <w:r w:rsidRPr="5C6B14FA" w:rsidR="507571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health is </w:t>
      </w:r>
      <w:r w:rsidRPr="5C6B14FA" w:rsidR="753883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it can be used to </w:t>
      </w:r>
      <w:r w:rsidRPr="5C6B14FA" w:rsidR="162557F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influence better health and it can have a positive effect on </w:t>
      </w:r>
      <w:r w:rsidRPr="5C6B14FA" w:rsidR="1042F3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people’s </w:t>
      </w:r>
      <w:r w:rsidRPr="5C6B14FA" w:rsidR="0AE92196">
        <w:rPr>
          <w:rFonts w:ascii="Times New Roman" w:hAnsi="Times New Roman" w:eastAsia="Times New Roman" w:cs="Times New Roman"/>
          <w:sz w:val="24"/>
          <w:szCs w:val="24"/>
          <w:u w:val="none"/>
        </w:rPr>
        <w:t>attitudes</w:t>
      </w:r>
      <w:r w:rsidRPr="5C6B14FA" w:rsidR="1042F3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health knowledge</w:t>
      </w:r>
      <w:r w:rsidRPr="5C6B14FA" w:rsidR="061E7E5F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C6B14FA" w:rsidR="463EB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Duplaga</w:t>
      </w:r>
      <w:r w:rsidRPr="5C6B14FA" w:rsidR="0BC7E7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(2015)</w:t>
      </w:r>
      <w:r w:rsidRPr="5C6B14FA" w:rsidR="463EB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argues</w:t>
      </w:r>
      <w:r w:rsidRPr="5C6B14FA" w:rsidR="60265F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Tannahill’s Model of health is too basic</w:t>
      </w:r>
      <w:r w:rsidRPr="5C6B14FA" w:rsidR="089046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there is not a lot of detail, it is </w:t>
      </w:r>
      <w:r w:rsidRPr="5C6B14FA" w:rsidR="425ACCC7">
        <w:rPr>
          <w:rFonts w:ascii="Times New Roman" w:hAnsi="Times New Roman" w:eastAsia="Times New Roman" w:cs="Times New Roman"/>
          <w:sz w:val="24"/>
          <w:szCs w:val="24"/>
          <w:u w:val="none"/>
        </w:rPr>
        <w:t>therefore</w:t>
      </w:r>
      <w:r w:rsidRPr="5C6B14FA" w:rsidR="089046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C6B14FA" w:rsidR="00972669">
        <w:rPr>
          <w:rFonts w:ascii="Times New Roman" w:hAnsi="Times New Roman" w:eastAsia="Times New Roman" w:cs="Times New Roman"/>
          <w:sz w:val="24"/>
          <w:szCs w:val="24"/>
          <w:u w:val="none"/>
        </w:rPr>
        <w:t>believed</w:t>
      </w:r>
      <w:r w:rsidRPr="5C6B14FA" w:rsidR="089046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be unrealistic compared to the other models of health that are </w:t>
      </w:r>
      <w:r w:rsidRPr="5C6B14FA" w:rsidR="68BF3E56">
        <w:rPr>
          <w:rFonts w:ascii="Times New Roman" w:hAnsi="Times New Roman" w:eastAsia="Times New Roman" w:cs="Times New Roman"/>
          <w:sz w:val="24"/>
          <w:szCs w:val="24"/>
          <w:u w:val="none"/>
        </w:rPr>
        <w:t>available</w:t>
      </w:r>
      <w:r w:rsidRPr="5C6B14FA" w:rsidR="00D7FFE6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C6B14FA" w:rsidR="60265F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C6B14FA" w:rsidR="463EB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C6B14FA" w:rsidR="1042F3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53B4ADC8" w:rsidP="132E7783" w:rsidRDefault="53B4ADC8" w14:paraId="52AB21C0" w14:textId="1B723EC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DA0D947" w:rsidR="53B4ADC8">
        <w:rPr>
          <w:rFonts w:ascii="Times New Roman" w:hAnsi="Times New Roman" w:eastAsia="Times New Roman" w:cs="Times New Roman"/>
          <w:sz w:val="24"/>
          <w:szCs w:val="24"/>
          <w:u w:val="none"/>
        </w:rPr>
        <w:t>Another health model that was believed to be linked to this campaign idea was the bio</w:t>
      </w:r>
      <w:r w:rsidRPr="0DA0D947" w:rsidR="6D98B8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psychosocial model. This model was created by Engel </w:t>
      </w:r>
      <w:r w:rsidRPr="0DA0D947" w:rsidR="067FAC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1977, and he believed </w:t>
      </w:r>
      <w:r w:rsidRPr="0DA0D947" w:rsidR="6C4AF0CC">
        <w:rPr>
          <w:rFonts w:ascii="Times New Roman" w:hAnsi="Times New Roman" w:eastAsia="Times New Roman" w:cs="Times New Roman"/>
          <w:sz w:val="24"/>
          <w:szCs w:val="24"/>
          <w:u w:val="none"/>
        </w:rPr>
        <w:t>certain</w:t>
      </w:r>
      <w:r w:rsidRPr="0DA0D947" w:rsidR="067FAC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behaviours towards he</w:t>
      </w:r>
      <w:r w:rsidRPr="0DA0D947" w:rsidR="1205D7F5">
        <w:rPr>
          <w:rFonts w:ascii="Times New Roman" w:hAnsi="Times New Roman" w:eastAsia="Times New Roman" w:cs="Times New Roman"/>
          <w:sz w:val="24"/>
          <w:szCs w:val="24"/>
          <w:u w:val="none"/>
        </w:rPr>
        <w:t>alth are often influenced</w:t>
      </w:r>
      <w:r w:rsidRPr="0DA0D947" w:rsidR="5BDB6D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by influencing people this could try and help them again more </w:t>
      </w:r>
      <w:r w:rsidRPr="0DA0D947" w:rsidR="4776DB21">
        <w:rPr>
          <w:rFonts w:ascii="Times New Roman" w:hAnsi="Times New Roman" w:eastAsia="Times New Roman" w:cs="Times New Roman"/>
          <w:sz w:val="24"/>
          <w:szCs w:val="24"/>
          <w:u w:val="none"/>
        </w:rPr>
        <w:t>knowledge</w:t>
      </w:r>
      <w:r w:rsidRPr="0DA0D947" w:rsidR="5BDB6D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how to look after their health</w:t>
      </w:r>
      <w:r w:rsidRPr="0DA0D947" w:rsidR="76460E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3F154A89">
        <w:rPr>
          <w:rFonts w:ascii="Times New Roman" w:hAnsi="Times New Roman" w:eastAsia="Times New Roman" w:cs="Times New Roman"/>
          <w:sz w:val="24"/>
          <w:szCs w:val="24"/>
          <w:u w:val="none"/>
        </w:rPr>
        <w:t>(Physiopedia,2023</w:t>
      </w:r>
      <w:r w:rsidRPr="0DA0D947" w:rsidR="76460E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). This </w:t>
      </w:r>
      <w:r w:rsidRPr="0DA0D947" w:rsidR="16352CCC">
        <w:rPr>
          <w:rFonts w:ascii="Times New Roman" w:hAnsi="Times New Roman" w:eastAsia="Times New Roman" w:cs="Times New Roman"/>
          <w:sz w:val="24"/>
          <w:szCs w:val="24"/>
          <w:u w:val="none"/>
        </w:rPr>
        <w:t>campaign</w:t>
      </w:r>
      <w:r w:rsidRPr="0DA0D947" w:rsidR="76460E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76460E59">
        <w:rPr>
          <w:rFonts w:ascii="Times New Roman" w:hAnsi="Times New Roman" w:eastAsia="Times New Roman" w:cs="Times New Roman"/>
          <w:sz w:val="24"/>
          <w:szCs w:val="24"/>
          <w:u w:val="none"/>
        </w:rPr>
        <w:t>demonstrated</w:t>
      </w:r>
      <w:r w:rsidRPr="0DA0D947" w:rsidR="76460E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model by</w:t>
      </w:r>
      <w:r w:rsidRPr="0DA0D947" w:rsidR="1D29D4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trying to influence children to try and look after their teeth more</w:t>
      </w:r>
      <w:r w:rsidRPr="0DA0D947" w:rsidR="519618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was done by educating them on the importance of cleaning their teeth and </w:t>
      </w:r>
      <w:r w:rsidRPr="0DA0D947" w:rsidR="21CBAB2A">
        <w:rPr>
          <w:rFonts w:ascii="Times New Roman" w:hAnsi="Times New Roman" w:eastAsia="Times New Roman" w:cs="Times New Roman"/>
          <w:sz w:val="24"/>
          <w:szCs w:val="24"/>
          <w:u w:val="none"/>
        </w:rPr>
        <w:t>explaining</w:t>
      </w:r>
      <w:r w:rsidRPr="0DA0D947" w:rsidR="79D2C5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what would happen if they did not look after their teeth.</w:t>
      </w:r>
      <w:r w:rsidRPr="0DA0D947" w:rsidR="74BAE8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Weber (2018) suggests that this model is 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>a great way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try and detect how a person behaviour to health is </w:t>
      </w:r>
      <w:r w:rsidRPr="0DA0D947" w:rsidR="58689222">
        <w:rPr>
          <w:rFonts w:ascii="Times New Roman" w:hAnsi="Times New Roman" w:eastAsia="Times New Roman" w:cs="Times New Roman"/>
          <w:sz w:val="24"/>
          <w:szCs w:val="24"/>
          <w:u w:val="none"/>
        </w:rPr>
        <w:t>influenced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example if a </w:t>
      </w:r>
      <w:r w:rsidRPr="0DA0D947" w:rsidR="202A43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person starts smoking are they doing it to try and relive stress or did they start because of peer </w:t>
      </w:r>
      <w:r w:rsidRPr="0DA0D947" w:rsidR="557CBA5F">
        <w:rPr>
          <w:rFonts w:ascii="Times New Roman" w:hAnsi="Times New Roman" w:eastAsia="Times New Roman" w:cs="Times New Roman"/>
          <w:sz w:val="24"/>
          <w:szCs w:val="24"/>
          <w:u w:val="none"/>
        </w:rPr>
        <w:t>pressure</w:t>
      </w:r>
      <w:r w:rsidRPr="0DA0D947" w:rsidR="202A435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DA0D947" w:rsidR="75D31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Carey, </w:t>
      </w:r>
      <w:r w:rsidRPr="0DA0D947" w:rsidR="75D312D6">
        <w:rPr>
          <w:rFonts w:ascii="Times New Roman" w:hAnsi="Times New Roman" w:eastAsia="Times New Roman" w:cs="Times New Roman"/>
          <w:sz w:val="24"/>
          <w:szCs w:val="24"/>
          <w:u w:val="none"/>
        </w:rPr>
        <w:t>Mansell</w:t>
      </w:r>
      <w:r w:rsidRPr="0DA0D947" w:rsidR="75D31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Tai (2014</w:t>
      </w:r>
      <w:r w:rsidRPr="0DA0D947" w:rsidR="75D312D6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0DA0D947" w:rsidR="6A3FD5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6A3FD506">
        <w:rPr>
          <w:rFonts w:ascii="Times New Roman" w:hAnsi="Times New Roman" w:eastAsia="Times New Roman" w:cs="Times New Roman"/>
          <w:sz w:val="24"/>
          <w:szCs w:val="24"/>
          <w:u w:val="none"/>
        </w:rPr>
        <w:t>argues</w:t>
      </w:r>
      <w:r w:rsidRPr="0DA0D947" w:rsidR="6A3FD5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this m</w:t>
      </w:r>
      <w:r w:rsidRPr="0DA0D947" w:rsidR="7D7D5A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odel does not fully understand the full impact of mental illnesses which has led to </w:t>
      </w:r>
      <w:r w:rsidRPr="0DA0D947" w:rsidR="32AC9C27">
        <w:rPr>
          <w:rFonts w:ascii="Times New Roman" w:hAnsi="Times New Roman" w:eastAsia="Times New Roman" w:cs="Times New Roman"/>
          <w:sz w:val="24"/>
          <w:szCs w:val="24"/>
          <w:u w:val="none"/>
        </w:rPr>
        <w:t>stigma,</w:t>
      </w:r>
      <w:r w:rsidRPr="0DA0D947" w:rsidR="7D7D5A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it is </w:t>
      </w:r>
      <w:r w:rsidRPr="0DA0D947" w:rsidR="6C04B67F">
        <w:rPr>
          <w:rFonts w:ascii="Times New Roman" w:hAnsi="Times New Roman" w:eastAsia="Times New Roman" w:cs="Times New Roman"/>
          <w:sz w:val="24"/>
          <w:szCs w:val="24"/>
          <w:u w:val="none"/>
        </w:rPr>
        <w:t>believed</w:t>
      </w:r>
      <w:r w:rsidRPr="0DA0D947" w:rsidR="7F192B3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if a person in </w:t>
      </w:r>
      <w:r w:rsidRPr="0DA0D947" w:rsidR="7BD1FF70">
        <w:rPr>
          <w:rFonts w:ascii="Times New Roman" w:hAnsi="Times New Roman" w:eastAsia="Times New Roman" w:cs="Times New Roman"/>
          <w:sz w:val="24"/>
          <w:szCs w:val="24"/>
          <w:u w:val="none"/>
        </w:rPr>
        <w:t>the mental health sector used this model it could lead to misdiagnosis</w:t>
      </w:r>
      <w:r w:rsidRPr="0DA0D947" w:rsidR="7BD1FF7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DA0D947" w:rsidR="6A3FD5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202A43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3A713A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0A624112" w:rsidP="306BB95F" w:rsidRDefault="0A624112" w14:paraId="7758B16E" w14:textId="7ABFC0E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DA0D947" w:rsidR="0A624112">
        <w:rPr>
          <w:rFonts w:ascii="Times New Roman" w:hAnsi="Times New Roman" w:eastAsia="Times New Roman" w:cs="Times New Roman"/>
          <w:sz w:val="24"/>
          <w:szCs w:val="24"/>
          <w:u w:val="none"/>
        </w:rPr>
        <w:t>If this</w:t>
      </w:r>
      <w:r w:rsidRPr="0DA0D947" w:rsidR="3FF552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pitch for a dental hygiene idea for a health stand was done again </w:t>
      </w:r>
      <w:r w:rsidRPr="0DA0D947" w:rsidR="2B90BF95">
        <w:rPr>
          <w:rFonts w:ascii="Times New Roman" w:hAnsi="Times New Roman" w:eastAsia="Times New Roman" w:cs="Times New Roman"/>
          <w:sz w:val="24"/>
          <w:szCs w:val="24"/>
          <w:u w:val="none"/>
        </w:rPr>
        <w:t>a few changes would be made</w:t>
      </w:r>
      <w:r w:rsidRPr="0DA0D947" w:rsidR="151CB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such as: </w:t>
      </w:r>
      <w:r w:rsidRPr="0DA0D947" w:rsidR="151CB69F">
        <w:rPr>
          <w:rFonts w:ascii="Times New Roman" w:hAnsi="Times New Roman" w:eastAsia="Times New Roman" w:cs="Times New Roman"/>
          <w:sz w:val="24"/>
          <w:szCs w:val="24"/>
          <w:u w:val="none"/>
        </w:rPr>
        <w:t>providing</w:t>
      </w:r>
      <w:r w:rsidRPr="0DA0D947" w:rsidR="151CB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advice for </w:t>
      </w:r>
      <w:r w:rsidRPr="0DA0D947" w:rsidR="5BDD33EB">
        <w:rPr>
          <w:rFonts w:ascii="Times New Roman" w:hAnsi="Times New Roman" w:eastAsia="Times New Roman" w:cs="Times New Roman"/>
          <w:sz w:val="24"/>
          <w:szCs w:val="24"/>
          <w:u w:val="none"/>
        </w:rPr>
        <w:t>parents</w:t>
      </w:r>
      <w:r w:rsidRPr="0DA0D947" w:rsidR="151CB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carers on how to make cleaning teeth more fun</w:t>
      </w:r>
      <w:r w:rsidRPr="0DA0D947" w:rsidR="3BAA3357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DA0D947" w:rsidR="3BAA33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There could also be an activity added such as a fun game where an 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alligator has tooth ache and 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>has to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 to the dentist to have </w:t>
      </w:r>
      <w:r w:rsidRPr="0DA0D947" w:rsidR="1E28D495">
        <w:rPr>
          <w:rFonts w:ascii="Times New Roman" w:hAnsi="Times New Roman" w:eastAsia="Times New Roman" w:cs="Times New Roman"/>
          <w:sz w:val="24"/>
          <w:szCs w:val="24"/>
          <w:u w:val="none"/>
        </w:rPr>
        <w:t>its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teeth examined but if a person </w:t>
      </w:r>
      <w:r w:rsidRPr="0DA0D947" w:rsidR="4AE99CCB">
        <w:rPr>
          <w:rFonts w:ascii="Times New Roman" w:hAnsi="Times New Roman" w:eastAsia="Times New Roman" w:cs="Times New Roman"/>
          <w:sz w:val="24"/>
          <w:szCs w:val="24"/>
          <w:u w:val="none"/>
        </w:rPr>
        <w:t>touched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wrong tooth the </w:t>
      </w:r>
      <w:r w:rsidRPr="0DA0D947" w:rsidR="622BEBE6">
        <w:rPr>
          <w:rFonts w:ascii="Times New Roman" w:hAnsi="Times New Roman" w:eastAsia="Times New Roman" w:cs="Times New Roman"/>
          <w:sz w:val="24"/>
          <w:szCs w:val="24"/>
          <w:u w:val="none"/>
        </w:rPr>
        <w:t>alligator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would bite the person’s hand</w:t>
      </w:r>
      <w:r w:rsidRPr="0DA0D947" w:rsidR="7A26F7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a gentle way</w:t>
      </w:r>
      <w:r w:rsidRPr="0DA0D947" w:rsidR="361FC8C3">
        <w:rPr>
          <w:rFonts w:ascii="Times New Roman" w:hAnsi="Times New Roman" w:eastAsia="Times New Roman" w:cs="Times New Roman"/>
          <w:sz w:val="24"/>
          <w:szCs w:val="24"/>
          <w:u w:val="none"/>
        </w:rPr>
        <w:t>. This is a fun game that has been around for years and children enjoy playing it (</w:t>
      </w:r>
      <w:r w:rsidRPr="0DA0D947" w:rsidR="3E0487A9">
        <w:rPr>
          <w:rFonts w:ascii="Times New Roman" w:hAnsi="Times New Roman" w:eastAsia="Times New Roman" w:cs="Times New Roman"/>
          <w:sz w:val="24"/>
          <w:szCs w:val="24"/>
          <w:u w:val="none"/>
        </w:rPr>
        <w:t>Lui, 2021</w:t>
      </w:r>
      <w:r w:rsidRPr="0DA0D947" w:rsidR="361FC8C3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  <w:r w:rsidRPr="0DA0D947" w:rsidR="1AFCA5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If the game 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>was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added to the </w:t>
      </w:r>
      <w:r w:rsidRPr="0DA0D947" w:rsidR="1E71E8FB">
        <w:rPr>
          <w:rFonts w:ascii="Times New Roman" w:hAnsi="Times New Roman" w:eastAsia="Times New Roman" w:cs="Times New Roman"/>
          <w:sz w:val="24"/>
          <w:szCs w:val="24"/>
          <w:u w:val="none"/>
        </w:rPr>
        <w:t>pitch,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would have been 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>a great way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show children that Mr alligator has not been looking after his teeth and</w:t>
      </w: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now </w:t>
      </w: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>has to</w:t>
      </w: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 to the dentist with toothache. </w:t>
      </w:r>
    </w:p>
    <w:p w:rsidR="0A624112" w:rsidP="3896C034" w:rsidRDefault="0A624112" w14:paraId="4C41463F" w14:textId="04F2793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If this pitch </w:t>
      </w: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>was</w:t>
      </w:r>
      <w:r w:rsidRPr="0DA0D947" w:rsidR="6CA915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approved to be used as a health stand the health stand would include videos, and </w:t>
      </w:r>
      <w:r w:rsidRPr="0DA0D947" w:rsidR="720E7857">
        <w:rPr>
          <w:rFonts w:ascii="Times New Roman" w:hAnsi="Times New Roman" w:eastAsia="Times New Roman" w:cs="Times New Roman"/>
          <w:sz w:val="24"/>
          <w:szCs w:val="24"/>
          <w:u w:val="none"/>
        </w:rPr>
        <w:t>different activities for children to do for them to learn about dental hygiene</w:t>
      </w:r>
      <w:r w:rsidRPr="0DA0D947" w:rsidR="720E78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3CFC582F">
        <w:rPr>
          <w:rFonts w:ascii="Times New Roman" w:hAnsi="Times New Roman" w:eastAsia="Times New Roman" w:cs="Times New Roman"/>
          <w:sz w:val="24"/>
          <w:szCs w:val="24"/>
          <w:u w:val="none"/>
        </w:rPr>
        <w:t>and advice for parents or cares on how to make cleaning teeth more fun,</w:t>
      </w:r>
      <w:r w:rsidRPr="0DA0D947" w:rsidR="15723B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DA0D947" w:rsidR="166C66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health stand could also give away free toothbrushes. </w:t>
      </w:r>
      <w:r w:rsidRPr="0DA0D947" w:rsidR="4259DE21">
        <w:rPr>
          <w:rFonts w:ascii="Times New Roman" w:hAnsi="Times New Roman" w:eastAsia="Times New Roman" w:cs="Times New Roman"/>
          <w:sz w:val="24"/>
          <w:szCs w:val="24"/>
          <w:u w:val="none"/>
        </w:rPr>
        <w:t>The health stand would also include posters and leaflets to make it look more appealing</w:t>
      </w:r>
      <w:r w:rsidRPr="0DA0D947" w:rsidR="06E127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0DA0D947" w:rsidR="75AF4153">
        <w:rPr>
          <w:rFonts w:ascii="Times New Roman" w:hAnsi="Times New Roman" w:eastAsia="Times New Roman" w:cs="Times New Roman"/>
          <w:sz w:val="24"/>
          <w:szCs w:val="24"/>
          <w:u w:val="none"/>
        </w:rPr>
        <w:t>Betty Hayden Consulting, 2023</w:t>
      </w:r>
      <w:r w:rsidRPr="0DA0D947" w:rsidR="06E12795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  <w:r w:rsidRPr="0DA0D947" w:rsidR="166C66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C26320E" w:rsidP="1D263687" w:rsidRDefault="4C26320E" w14:paraId="052E8B97" w14:textId="25597F8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7F30443A" w14:textId="5629D23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5178AFB4" w14:textId="5FAE80B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5BA19045" w14:textId="667FF62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5F3F4974" w14:textId="3E074F9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0EDE9A74" w14:textId="15C1690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07E13287" w14:textId="2630E91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D263687" w:rsidRDefault="4C26320E" w14:paraId="5136D385" w14:textId="0658641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10A36BF9" w:rsidRDefault="4C26320E" w14:paraId="6CBCB06B" w14:textId="5A7BBBB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D263687" w:rsidR="3F0CE5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Dental hygiene is </w:t>
      </w:r>
      <w:r w:rsidRPr="1D263687" w:rsidR="3F0CE51A">
        <w:rPr>
          <w:rFonts w:ascii="Times New Roman" w:hAnsi="Times New Roman" w:eastAsia="Times New Roman" w:cs="Times New Roman"/>
          <w:sz w:val="24"/>
          <w:szCs w:val="24"/>
          <w:u w:val="none"/>
        </w:rPr>
        <w:t>an important factor</w:t>
      </w:r>
      <w:r w:rsidRPr="1D263687" w:rsidR="3F0CE5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day-to-day life and without its people would be suffering from conditions like gum disease. The issues wi</w:t>
      </w:r>
      <w:r w:rsidRPr="1D263687" w:rsidR="4A54ABDA">
        <w:rPr>
          <w:rFonts w:ascii="Times New Roman" w:hAnsi="Times New Roman" w:eastAsia="Times New Roman" w:cs="Times New Roman"/>
          <w:sz w:val="24"/>
          <w:szCs w:val="24"/>
          <w:u w:val="none"/>
        </w:rPr>
        <w:t>th covid 19 and dentist has had an impact</w:t>
      </w:r>
      <w:r w:rsidRPr="1D263687" w:rsidR="5AEE70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oral hygiene as dentists have had to close and p</w:t>
      </w:r>
      <w:r w:rsidRPr="1D263687" w:rsidR="48C311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eople have been struck off by their dental practice. The government could offer more funding to dentists which could lower waiting times </w:t>
      </w:r>
      <w:r w:rsidRPr="1D263687" w:rsidR="0767F6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people who want to go for a check-up and there could be more support available for people on how to </w:t>
      </w:r>
      <w:r w:rsidRPr="1D263687" w:rsidR="0767F64A">
        <w:rPr>
          <w:rFonts w:ascii="Times New Roman" w:hAnsi="Times New Roman" w:eastAsia="Times New Roman" w:cs="Times New Roman"/>
          <w:sz w:val="24"/>
          <w:szCs w:val="24"/>
          <w:u w:val="none"/>
        </w:rPr>
        <w:t>maintain</w:t>
      </w:r>
      <w:r w:rsidRPr="1D263687" w:rsidR="0767F6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better dental hygi</w:t>
      </w:r>
      <w:r w:rsidRPr="1D263687" w:rsidR="3FA645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ene as they wait to see a dentist. Children sometimes struggle to </w:t>
      </w:r>
      <w:r w:rsidRPr="1D263687" w:rsidR="16DD1F95">
        <w:rPr>
          <w:rFonts w:ascii="Times New Roman" w:hAnsi="Times New Roman" w:eastAsia="Times New Roman" w:cs="Times New Roman"/>
          <w:sz w:val="24"/>
          <w:szCs w:val="24"/>
          <w:u w:val="none"/>
        </w:rPr>
        <w:t>maintain</w:t>
      </w:r>
      <w:r w:rsidRPr="1D263687" w:rsidR="3FA645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good dental h</w:t>
      </w:r>
      <w:r w:rsidRPr="1D263687" w:rsidR="763D1C36">
        <w:rPr>
          <w:rFonts w:ascii="Times New Roman" w:hAnsi="Times New Roman" w:eastAsia="Times New Roman" w:cs="Times New Roman"/>
          <w:sz w:val="24"/>
          <w:szCs w:val="24"/>
          <w:u w:val="none"/>
        </w:rPr>
        <w:t>ygiene</w:t>
      </w:r>
      <w:r w:rsidRPr="1D263687" w:rsidR="65415F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due to the lack of understanding the importance of looking after their teet</w:t>
      </w:r>
      <w:r w:rsidRPr="1D263687" w:rsidR="11E1F1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 which can cause several issues trying to get them to clean their teeth such as a child </w:t>
      </w:r>
      <w:r w:rsidRPr="1D263687" w:rsidR="7DA95C0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might refuse to clean their teeth as think it is pointless. More education could be given out in schools that could help children to understand why they must look </w:t>
      </w:r>
      <w:r w:rsidRPr="1D263687" w:rsidR="5CFBCE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after their teeth and </w:t>
      </w:r>
      <w:r w:rsidRPr="1D263687" w:rsidR="5CFBCEA4">
        <w:rPr>
          <w:rFonts w:ascii="Times New Roman" w:hAnsi="Times New Roman" w:eastAsia="Times New Roman" w:cs="Times New Roman"/>
          <w:sz w:val="24"/>
          <w:szCs w:val="24"/>
          <w:u w:val="none"/>
        </w:rPr>
        <w:t>maybe dentists</w:t>
      </w:r>
      <w:r w:rsidRPr="1D263687" w:rsidR="5CFBCE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could go around schools to do </w:t>
      </w:r>
      <w:r w:rsidRPr="1D263687" w:rsidR="42B4D7A1">
        <w:rPr>
          <w:rFonts w:ascii="Times New Roman" w:hAnsi="Times New Roman" w:eastAsia="Times New Roman" w:cs="Times New Roman"/>
          <w:sz w:val="24"/>
          <w:szCs w:val="24"/>
          <w:u w:val="none"/>
        </w:rPr>
        <w:t>check-ups</w:t>
      </w:r>
      <w:r w:rsidRPr="1D263687" w:rsidR="5CFBCE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at least twice a year.</w:t>
      </w:r>
      <w:r w:rsidRPr="1D263687" w:rsidR="3F35DA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073C2115">
        <w:rPr>
          <w:rFonts w:ascii="Times New Roman" w:hAnsi="Times New Roman" w:eastAsia="Times New Roman" w:cs="Times New Roman"/>
          <w:sz w:val="24"/>
          <w:szCs w:val="24"/>
          <w:u w:val="none"/>
        </w:rPr>
        <w:t>Parents might also struggle to try to get their children to brush their teeth properly which</w:t>
      </w:r>
      <w:r w:rsidRPr="1D263687" w:rsidR="5A4599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 be a frustrating time for both parents and their children</w:t>
      </w:r>
      <w:r w:rsidRPr="1D263687" w:rsidR="5A4599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</w:t>
      </w:r>
      <w:r w:rsidRPr="1D263687" w:rsidR="5A459907">
        <w:rPr>
          <w:rFonts w:ascii="Times New Roman" w:hAnsi="Times New Roman" w:eastAsia="Times New Roman" w:cs="Times New Roman"/>
          <w:sz w:val="24"/>
          <w:szCs w:val="24"/>
          <w:u w:val="none"/>
        </w:rPr>
        <w:t>Dentist or schools could give the parents some advice o</w:t>
      </w:r>
      <w:r w:rsidRPr="1D263687" w:rsidR="18EA7E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 how to encourage children to clean their teeth and how to make something like </w:t>
      </w:r>
      <w:r w:rsidRPr="1D263687" w:rsidR="18EA7E39">
        <w:rPr>
          <w:rFonts w:ascii="Times New Roman" w:hAnsi="Times New Roman" w:eastAsia="Times New Roman" w:cs="Times New Roman"/>
          <w:sz w:val="24"/>
          <w:szCs w:val="24"/>
          <w:u w:val="none"/>
        </w:rPr>
        <w:t>brushing</w:t>
      </w:r>
      <w:r w:rsidRPr="1D263687" w:rsidR="18EA7E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teeth more fun</w:t>
      </w:r>
      <w:r w:rsidRPr="1D263687" w:rsidR="18EA7E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1D263687" w:rsidR="5A4599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073C21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48C311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4A54AB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D263687" w:rsidR="3F0CE5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</w:p>
    <w:p w:rsidR="4C26320E" w:rsidP="10A36BF9" w:rsidRDefault="4C26320E" w14:paraId="7D28D080" w14:textId="672AF6D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4EE323A6" w14:textId="7BBD4E8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0B3B481F" w14:textId="395E430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03B60961" w14:textId="70F9052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62CFB403" w14:textId="1D1CFCF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268CB66E" w14:textId="061264A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681B9504" w14:textId="1CDDCD3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730F32FB" w14:textId="4B493D5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3E56DA7C" w14:textId="760DA58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31E2DBDC" w14:textId="7DD98DA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31CC875F" w14:textId="501FF5E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294EA9AA" w14:textId="6A4AD1F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4B998317" w14:textId="24DC599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58018254" w14:textId="640CEA8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4D4A0DF3" w14:textId="114000C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0935AD31" w14:textId="2A037DF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3354B0EA" w14:textId="20AB341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087D0DC9" w14:textId="25DF740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6A3F9FA9" w14:textId="1CB15B1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53C3A149" w14:textId="2504DCC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3AA57B88" w14:textId="083CC2A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9E937B2" w:rsidP="09E937B2" w:rsidRDefault="09E937B2" w14:paraId="56B6FC16" w14:textId="714D6FA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DC6DEAD" w:rsidP="09E937B2" w:rsidRDefault="5DC6DEAD" w14:paraId="26692237" w14:textId="395701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Reference list</w:t>
      </w:r>
    </w:p>
    <w:p w:rsidR="5DC6DEAD" w:rsidP="09E937B2" w:rsidRDefault="5DC6DEAD" w14:paraId="591225B0" w14:textId="0A167A08">
      <w:pPr>
        <w:pStyle w:val="Normal"/>
        <w:jc w:val="both"/>
      </w:pP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Belfast, Q.U. (2023). </w:t>
      </w:r>
      <w:r w:rsidRPr="09E937B2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Health Promotion.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Available at: </w:t>
      </w:r>
      <w:hyperlink w:anchor=":~:text=The%20three%20aspects%20to%20Health,through%20improving%20knowledge%20and%20attitudes" r:id="R625784e8a0a54790">
        <w:r w:rsidRPr="09E937B2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https://www.qub.ac.uk/elearning/public/HealthyEating/HealthPromotion/#:~:text=The%20three%20aspects%20to%20Health,through%20improving%20knowledge%20and%20attitudes</w:t>
        </w:r>
      </w:hyperlink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. (Accessed on 3</w:t>
      </w:r>
      <w:r w:rsidRPr="09E937B2" w:rsidR="3D195146">
        <w:rPr>
          <w:rFonts w:ascii="Times New Roman" w:hAnsi="Times New Roman" w:eastAsia="Times New Roman" w:cs="Times New Roman"/>
          <w:sz w:val="24"/>
          <w:szCs w:val="24"/>
          <w:u w:val="none"/>
        </w:rPr>
        <w:t>1</w:t>
      </w:r>
      <w:r w:rsidRPr="09E937B2" w:rsidR="3D195146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09E937B2" w:rsidR="3D1951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March 2023).</w:t>
      </w:r>
    </w:p>
    <w:p w:rsidR="5DC6DEAD" w:rsidP="09E937B2" w:rsidRDefault="5DC6DEAD" w14:paraId="22285370" w14:textId="16BF7D1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Carey, T.A., Mansell,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W.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Tai, S.J. (2014). </w:t>
      </w:r>
      <w:r w:rsidRPr="41B672DC" w:rsidR="39AB60F7">
        <w:rPr>
          <w:rFonts w:ascii="Times New Roman" w:hAnsi="Times New Roman" w:eastAsia="Times New Roman" w:cs="Times New Roman"/>
          <w:sz w:val="24"/>
          <w:szCs w:val="24"/>
          <w:u w:val="none"/>
        </w:rPr>
        <w:t>‘Frontiers in Human Neuroscience’,</w:t>
      </w:r>
      <w:r w:rsidRPr="41B672DC" w:rsidR="39AB60F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 biopsychosocial model based on negative feedback and control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8. </w:t>
      </w:r>
    </w:p>
    <w:p w:rsidR="5DC6DEAD" w:rsidP="09E937B2" w:rsidRDefault="5DC6DEAD" w14:paraId="6FAF5969" w14:textId="5BA4024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Carter, S.M.,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Rychetnik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L., Lloyd, B., Kerridge, I.H., Baur, L., Bauman, A., Hooker, C. and Zask, A. (2011). </w:t>
      </w:r>
      <w:r w:rsidRPr="41B672DC" w:rsidR="4FD9658F">
        <w:rPr>
          <w:rFonts w:ascii="Times New Roman" w:hAnsi="Times New Roman" w:eastAsia="Times New Roman" w:cs="Times New Roman"/>
          <w:sz w:val="24"/>
          <w:szCs w:val="24"/>
          <w:u w:val="none"/>
        </w:rPr>
        <w:t>‘ National</w:t>
      </w:r>
      <w:r w:rsidRPr="41B672DC" w:rsidR="4FD965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Library of </w:t>
      </w:r>
      <w:r w:rsidRPr="41B672DC" w:rsidR="06A4773D">
        <w:rPr>
          <w:rFonts w:ascii="Times New Roman" w:hAnsi="Times New Roman" w:eastAsia="Times New Roman" w:cs="Times New Roman"/>
          <w:sz w:val="24"/>
          <w:szCs w:val="24"/>
          <w:u w:val="none"/>
        </w:rPr>
        <w:t>Medicine</w:t>
      </w:r>
      <w:r w:rsidRPr="41B672DC" w:rsidR="06A4773D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1B672DC" w:rsidR="036CD67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’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Evidence, Ethics, and Values: A Framework for Health Promotion.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101(3), pp.465–472. </w:t>
      </w:r>
    </w:p>
    <w:p w:rsidR="5DC6DEAD" w:rsidP="09E937B2" w:rsidRDefault="5DC6DEAD" w14:paraId="697616AF" w14:textId="707D498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Duplaga, M. (2015). The evolving concept of health promotion: definitions, 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outcomes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classification of interventions. 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Zdrowie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Publiczne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Zarządzanie</w:t>
      </w: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13. </w:t>
      </w:r>
    </w:p>
    <w:p w:rsidR="5DC6DEAD" w:rsidP="09E937B2" w:rsidRDefault="5DC6DEAD" w14:paraId="7971F291" w14:textId="1BA69E4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General Dental Council. (2023). The impacts of COVID-19. [online] Available at: </w:t>
      </w:r>
      <w:hyperlink r:id="Rbbd616518e904940">
        <w:r w:rsidRPr="09E937B2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https://www.gdc-uk.org/standards-guidance/covid-19/the-impacts-of-covid-19</w:t>
        </w:r>
      </w:hyperlink>
      <w:r w:rsidRPr="09E937B2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9E937B2" w:rsidR="7557A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(Accessed on 31</w:t>
      </w:r>
      <w:r w:rsidRPr="09E937B2" w:rsidR="7557A013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09E937B2" w:rsidR="7557A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April 2023).</w:t>
      </w:r>
      <w:r w:rsidRPr="09E937B2" w:rsidR="7557A013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 xml:space="preserve"> </w:t>
      </w:r>
    </w:p>
    <w:p w:rsidR="5DC6DEAD" w:rsidP="41B672DC" w:rsidRDefault="5DC6DEAD" w14:paraId="4BA6EB2E" w14:textId="2CBDF8CB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Guttman, N. (2017). </w:t>
      </w:r>
      <w:r w:rsidRPr="41B672DC" w:rsidR="392995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‘Oxford Research </w:t>
      </w:r>
      <w:r w:rsidRPr="41B672DC" w:rsidR="392995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Encyclopedia</w:t>
      </w:r>
      <w:r w:rsidRPr="41B672DC" w:rsidR="392995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Communication’,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Ethical Issues in Health Promotion and Communication Interventions. </w:t>
      </w:r>
    </w:p>
    <w:p w:rsidR="5DC6DEAD" w:rsidP="09E937B2" w:rsidRDefault="5DC6DEAD" w14:paraId="7575B735" w14:textId="1DBB771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Liu, H.-Y., Chen, P.-H., Chen, W.-J., Huang, S.-S., Chen, J.-H. and Yao, C.-T. (2021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).</w:t>
      </w:r>
      <w:r w:rsidRPr="41B672DC" w:rsidR="1990F6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‘International Journal of Environmental Research and Public Health’,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Effectiveness of a Board Game-Based Oral Hygiene Education Program on Oral Hygiene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Knowledge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Plaque Index of Adults with Intellectual Disability: A Pilot Study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18(3), p.946. </w:t>
      </w:r>
    </w:p>
    <w:p w:rsidR="5DC6DEAD" w:rsidP="09E937B2" w:rsidRDefault="5DC6DEAD" w14:paraId="25DDF58E" w14:textId="7A083B67">
      <w:pPr>
        <w:pStyle w:val="Normal"/>
        <w:jc w:val="both"/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NHS (2023).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Take care of your teeth and gums. nhs.uk.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Available at: </w:t>
      </w:r>
      <w:hyperlink r:id="R11090f0622c34d4a">
        <w:r w:rsidRPr="41B672DC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https://www.nhs.uk/live-well/healthy-teeth-and-gums/take-care-of-your-teeth-and-gums/</w:t>
        </w:r>
      </w:hyperlink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>ccssed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>on 23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rd</w:t>
      </w:r>
      <w:r w:rsidRPr="41B672DC" w:rsidR="60F30D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April 2023). </w:t>
      </w:r>
    </w:p>
    <w:p w:rsidR="5DC6DEAD" w:rsidP="09E937B2" w:rsidRDefault="5DC6DEAD" w14:paraId="3585B56D" w14:textId="7781D6C3">
      <w:pPr>
        <w:pStyle w:val="Normal"/>
        <w:jc w:val="both"/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Physiopedia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(2013). Biopsychosocial Model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Physiopedia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Available at: </w:t>
      </w:r>
      <w:hyperlink r:id="R81811eedae8a4de1">
        <w:r w:rsidRPr="41B672DC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https://www.physio-pedia.com/Biopsychosocial_Model</w:t>
        </w:r>
      </w:hyperlink>
      <w:r w:rsidRPr="41B672DC" w:rsidR="0743A4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(Accessed on 31</w:t>
      </w:r>
      <w:r w:rsidRPr="41B672DC" w:rsidR="0743A45C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41B672DC" w:rsidR="0743A4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April 2023).</w:t>
      </w:r>
    </w:p>
    <w:p w:rsidR="5DC6DEAD" w:rsidP="09E937B2" w:rsidRDefault="5DC6DEAD" w14:paraId="1850BB4B" w14:textId="361B9211">
      <w:pPr>
        <w:pStyle w:val="Normal"/>
        <w:jc w:val="both"/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Weber, K. (2018). 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 Benefits of Taking the Biopsychosocial Approach.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V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irtual Museum of Psychology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Available at: </w:t>
      </w:r>
      <w:hyperlink r:id="R70e87dc4a9e449eb">
        <w:r w:rsidRPr="41B672DC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http://psychmuseum.uwgb.org/health/biopsychosocialbenefits/</w:t>
        </w:r>
      </w:hyperlink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1B672DC" w:rsidR="751845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(Accessed on 31</w:t>
      </w:r>
      <w:r w:rsidRPr="41B672DC" w:rsidR="75184573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41B672DC" w:rsidR="751845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April 2023).</w:t>
      </w:r>
    </w:p>
    <w:p w:rsidR="5DC6DEAD" w:rsidP="09E937B2" w:rsidRDefault="5DC6DEAD" w14:paraId="7A3AE731" w14:textId="1088AC7F">
      <w:pPr>
        <w:pStyle w:val="Normal"/>
        <w:jc w:val="both"/>
      </w:pP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World Health Organization (2022).</w:t>
      </w:r>
      <w:r w:rsidRPr="41B672DC" w:rsidR="5DC6D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Health Promotion. World Health Organization</w:t>
      </w:r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Available at: </w:t>
      </w:r>
      <w:hyperlink w:anchor=":~:text=Health%20promotion%20is%20the%20process" r:id="Rdc1d171e925448b0">
        <w:r w:rsidRPr="41B672DC" w:rsidR="5DC6DEA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https://www.who.int/westernpacific/about/how-we-work/programmes/health-promotion#:~:text=Health%20promotion%20is%20the%20process</w:t>
        </w:r>
      </w:hyperlink>
      <w:r w:rsidRPr="41B672DC" w:rsidR="5DC6DEA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1B672DC" w:rsidR="1B2B3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(Accessed on 31</w:t>
      </w:r>
      <w:r w:rsidRPr="41B672DC" w:rsidR="1B2B3559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41B672DC" w:rsidR="1B2B3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April 2023). </w:t>
      </w:r>
    </w:p>
    <w:p w:rsidR="09E937B2" w:rsidP="09E937B2" w:rsidRDefault="09E937B2" w14:paraId="1A020242" w14:textId="4112C5C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C26320E" w:rsidP="01BB7525" w:rsidRDefault="4C26320E" w14:paraId="67EB824A" w14:textId="0CCE305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0A36BF9" w:rsidR="072660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C26320E" w:rsidP="497A5CFB" w:rsidRDefault="4C26320E" w14:paraId="1BAC5DFB" w14:textId="551CB1D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0A36BF9" w:rsidR="4C2632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6A294E"/>
    <w:rsid w:val="001664F2"/>
    <w:rsid w:val="00972669"/>
    <w:rsid w:val="00D50C16"/>
    <w:rsid w:val="00D7FFE6"/>
    <w:rsid w:val="016326F3"/>
    <w:rsid w:val="0163D155"/>
    <w:rsid w:val="01BB7525"/>
    <w:rsid w:val="024FD0EB"/>
    <w:rsid w:val="02960DAE"/>
    <w:rsid w:val="029E94B9"/>
    <w:rsid w:val="02FBA68B"/>
    <w:rsid w:val="0301B23C"/>
    <w:rsid w:val="0311E9F0"/>
    <w:rsid w:val="034B3CE2"/>
    <w:rsid w:val="036CD67B"/>
    <w:rsid w:val="0379F62E"/>
    <w:rsid w:val="03B5E796"/>
    <w:rsid w:val="03C085D1"/>
    <w:rsid w:val="03FA199C"/>
    <w:rsid w:val="03FA31FF"/>
    <w:rsid w:val="04195C90"/>
    <w:rsid w:val="043A651A"/>
    <w:rsid w:val="04695FAE"/>
    <w:rsid w:val="0482D77E"/>
    <w:rsid w:val="04941E55"/>
    <w:rsid w:val="0496807C"/>
    <w:rsid w:val="049A3F22"/>
    <w:rsid w:val="04AF727C"/>
    <w:rsid w:val="0552F20A"/>
    <w:rsid w:val="0557C31B"/>
    <w:rsid w:val="0584FDD4"/>
    <w:rsid w:val="05992C98"/>
    <w:rsid w:val="05CB25DF"/>
    <w:rsid w:val="05FD1FF4"/>
    <w:rsid w:val="061E7E5F"/>
    <w:rsid w:val="06360F83"/>
    <w:rsid w:val="0672BFD8"/>
    <w:rsid w:val="067FAC9F"/>
    <w:rsid w:val="0698E3B3"/>
    <w:rsid w:val="06A4773D"/>
    <w:rsid w:val="06B196F0"/>
    <w:rsid w:val="06E12795"/>
    <w:rsid w:val="072660A4"/>
    <w:rsid w:val="073C2115"/>
    <w:rsid w:val="0743A45C"/>
    <w:rsid w:val="0766F640"/>
    <w:rsid w:val="0767F64A"/>
    <w:rsid w:val="07BFDAC4"/>
    <w:rsid w:val="07D1DFE4"/>
    <w:rsid w:val="084D6751"/>
    <w:rsid w:val="08637752"/>
    <w:rsid w:val="08904675"/>
    <w:rsid w:val="090DD63D"/>
    <w:rsid w:val="0949F695"/>
    <w:rsid w:val="094ECA2A"/>
    <w:rsid w:val="09669D39"/>
    <w:rsid w:val="09A78C80"/>
    <w:rsid w:val="09DA426A"/>
    <w:rsid w:val="09E937B2"/>
    <w:rsid w:val="0A1A5F35"/>
    <w:rsid w:val="0A223DDE"/>
    <w:rsid w:val="0A624112"/>
    <w:rsid w:val="0A6F223A"/>
    <w:rsid w:val="0A8D4D5D"/>
    <w:rsid w:val="0AA9A69E"/>
    <w:rsid w:val="0AE92196"/>
    <w:rsid w:val="0B9259F5"/>
    <w:rsid w:val="0BA6D9CE"/>
    <w:rsid w:val="0BC7E737"/>
    <w:rsid w:val="0BDD9A06"/>
    <w:rsid w:val="0BE1C908"/>
    <w:rsid w:val="0C04FFC7"/>
    <w:rsid w:val="0C2A85CB"/>
    <w:rsid w:val="0C763B61"/>
    <w:rsid w:val="0C830352"/>
    <w:rsid w:val="0CA55107"/>
    <w:rsid w:val="0CD094D2"/>
    <w:rsid w:val="0D1E0EA6"/>
    <w:rsid w:val="0DA0D947"/>
    <w:rsid w:val="0E120BC2"/>
    <w:rsid w:val="0E1CAC06"/>
    <w:rsid w:val="0E5290D9"/>
    <w:rsid w:val="1042F3B9"/>
    <w:rsid w:val="109FD5B8"/>
    <w:rsid w:val="10A36BF9"/>
    <w:rsid w:val="10B476E6"/>
    <w:rsid w:val="10F45F4F"/>
    <w:rsid w:val="113DEF86"/>
    <w:rsid w:val="11E1F1F6"/>
    <w:rsid w:val="1205D7F5"/>
    <w:rsid w:val="120B9D9B"/>
    <w:rsid w:val="12661737"/>
    <w:rsid w:val="1266A969"/>
    <w:rsid w:val="12753020"/>
    <w:rsid w:val="12AB5F86"/>
    <w:rsid w:val="12E57CE5"/>
    <w:rsid w:val="12F54961"/>
    <w:rsid w:val="13284072"/>
    <w:rsid w:val="132E7783"/>
    <w:rsid w:val="136FA20D"/>
    <w:rsid w:val="149E9B6D"/>
    <w:rsid w:val="14A7C302"/>
    <w:rsid w:val="14B56CB5"/>
    <w:rsid w:val="14CDDC02"/>
    <w:rsid w:val="14D1AEA6"/>
    <w:rsid w:val="14DA6D8A"/>
    <w:rsid w:val="151CB69F"/>
    <w:rsid w:val="15705F0F"/>
    <w:rsid w:val="15723B5C"/>
    <w:rsid w:val="15B0167A"/>
    <w:rsid w:val="15E30048"/>
    <w:rsid w:val="15FD636A"/>
    <w:rsid w:val="162557FB"/>
    <w:rsid w:val="16352CCC"/>
    <w:rsid w:val="166C6686"/>
    <w:rsid w:val="16DD1F95"/>
    <w:rsid w:val="171CE1C6"/>
    <w:rsid w:val="17637E38"/>
    <w:rsid w:val="177C3F13"/>
    <w:rsid w:val="1844A4AC"/>
    <w:rsid w:val="18A027A3"/>
    <w:rsid w:val="18EA7E39"/>
    <w:rsid w:val="19228E90"/>
    <w:rsid w:val="193E25B1"/>
    <w:rsid w:val="195FF8A6"/>
    <w:rsid w:val="1990F6EC"/>
    <w:rsid w:val="199F3CC4"/>
    <w:rsid w:val="19C7FA34"/>
    <w:rsid w:val="19CA4783"/>
    <w:rsid w:val="19FA294F"/>
    <w:rsid w:val="1A6DC2B7"/>
    <w:rsid w:val="1ABE5EF1"/>
    <w:rsid w:val="1AFCA5F0"/>
    <w:rsid w:val="1B2B3559"/>
    <w:rsid w:val="1B89F106"/>
    <w:rsid w:val="1BE044DE"/>
    <w:rsid w:val="1BE10CA3"/>
    <w:rsid w:val="1BFA3F06"/>
    <w:rsid w:val="1C07F529"/>
    <w:rsid w:val="1C3AA489"/>
    <w:rsid w:val="1C964FE3"/>
    <w:rsid w:val="1CBC316C"/>
    <w:rsid w:val="1D263687"/>
    <w:rsid w:val="1D29D4D4"/>
    <w:rsid w:val="1D7AA84A"/>
    <w:rsid w:val="1D7C153F"/>
    <w:rsid w:val="1DFFC45B"/>
    <w:rsid w:val="1E28D495"/>
    <w:rsid w:val="1E605393"/>
    <w:rsid w:val="1E71E8FB"/>
    <w:rsid w:val="1EB5BB4D"/>
    <w:rsid w:val="1ED205C0"/>
    <w:rsid w:val="1EF5E23A"/>
    <w:rsid w:val="1F17E5A0"/>
    <w:rsid w:val="1F8176BB"/>
    <w:rsid w:val="1FCFD59C"/>
    <w:rsid w:val="202A4355"/>
    <w:rsid w:val="20518BAE"/>
    <w:rsid w:val="206DD621"/>
    <w:rsid w:val="2070D7D4"/>
    <w:rsid w:val="207C9E26"/>
    <w:rsid w:val="20DFFD63"/>
    <w:rsid w:val="20FB9DB3"/>
    <w:rsid w:val="21083215"/>
    <w:rsid w:val="212DA075"/>
    <w:rsid w:val="21352793"/>
    <w:rsid w:val="21778A50"/>
    <w:rsid w:val="21C95B04"/>
    <w:rsid w:val="21CBAB2A"/>
    <w:rsid w:val="21E3CD75"/>
    <w:rsid w:val="21ED5C0F"/>
    <w:rsid w:val="21FE96E6"/>
    <w:rsid w:val="2247A307"/>
    <w:rsid w:val="22C970D6"/>
    <w:rsid w:val="2307765E"/>
    <w:rsid w:val="23569838"/>
    <w:rsid w:val="237C4FAE"/>
    <w:rsid w:val="23892C70"/>
    <w:rsid w:val="238FA4D1"/>
    <w:rsid w:val="24B5146B"/>
    <w:rsid w:val="24C2A6C8"/>
    <w:rsid w:val="24EF9F8A"/>
    <w:rsid w:val="2559290D"/>
    <w:rsid w:val="25E3523F"/>
    <w:rsid w:val="263B2EF7"/>
    <w:rsid w:val="2659DDAC"/>
    <w:rsid w:val="2660AA1A"/>
    <w:rsid w:val="2676268D"/>
    <w:rsid w:val="26B88ED2"/>
    <w:rsid w:val="26C0CD32"/>
    <w:rsid w:val="26DD17A5"/>
    <w:rsid w:val="289987DC"/>
    <w:rsid w:val="28A2A0F8"/>
    <w:rsid w:val="29101A2F"/>
    <w:rsid w:val="299E23D8"/>
    <w:rsid w:val="299E3198"/>
    <w:rsid w:val="29B5C51C"/>
    <w:rsid w:val="2A1C1BF4"/>
    <w:rsid w:val="2A8E0CA5"/>
    <w:rsid w:val="2A92EFB4"/>
    <w:rsid w:val="2AD88B16"/>
    <w:rsid w:val="2AFD6BBE"/>
    <w:rsid w:val="2B90BF95"/>
    <w:rsid w:val="2C291E41"/>
    <w:rsid w:val="2C2BCB85"/>
    <w:rsid w:val="2C49E8A3"/>
    <w:rsid w:val="2C70531C"/>
    <w:rsid w:val="2C71BE7A"/>
    <w:rsid w:val="2C9CAC0B"/>
    <w:rsid w:val="2CC6EA67"/>
    <w:rsid w:val="2CE7E7ED"/>
    <w:rsid w:val="2D2DCF50"/>
    <w:rsid w:val="2D83D643"/>
    <w:rsid w:val="2ED7A0E0"/>
    <w:rsid w:val="2EE66404"/>
    <w:rsid w:val="2EEF8D17"/>
    <w:rsid w:val="2F035D53"/>
    <w:rsid w:val="2F18A5A9"/>
    <w:rsid w:val="2F347687"/>
    <w:rsid w:val="2FB0C6D9"/>
    <w:rsid w:val="2FB35847"/>
    <w:rsid w:val="3009FDB5"/>
    <w:rsid w:val="3037A07A"/>
    <w:rsid w:val="306BB95F"/>
    <w:rsid w:val="30E32AED"/>
    <w:rsid w:val="3208674B"/>
    <w:rsid w:val="321DA01F"/>
    <w:rsid w:val="32618AB9"/>
    <w:rsid w:val="326DB1DC"/>
    <w:rsid w:val="32894C40"/>
    <w:rsid w:val="32AC9C27"/>
    <w:rsid w:val="32F742CC"/>
    <w:rsid w:val="333395A8"/>
    <w:rsid w:val="33A9D5DD"/>
    <w:rsid w:val="33B97080"/>
    <w:rsid w:val="33CF7BC5"/>
    <w:rsid w:val="33D5C657"/>
    <w:rsid w:val="34DA94BA"/>
    <w:rsid w:val="355540E1"/>
    <w:rsid w:val="35901CF6"/>
    <w:rsid w:val="35BB73F6"/>
    <w:rsid w:val="35D5D365"/>
    <w:rsid w:val="361FC8C3"/>
    <w:rsid w:val="36261DEC"/>
    <w:rsid w:val="3675471B"/>
    <w:rsid w:val="372BED57"/>
    <w:rsid w:val="375B02FD"/>
    <w:rsid w:val="37B7B174"/>
    <w:rsid w:val="38445A20"/>
    <w:rsid w:val="3884B211"/>
    <w:rsid w:val="3896C034"/>
    <w:rsid w:val="38C3B0D9"/>
    <w:rsid w:val="38C7BDB8"/>
    <w:rsid w:val="390C313C"/>
    <w:rsid w:val="39191C30"/>
    <w:rsid w:val="392995DF"/>
    <w:rsid w:val="394A1B1B"/>
    <w:rsid w:val="39AB60F7"/>
    <w:rsid w:val="39BD4D8E"/>
    <w:rsid w:val="3A32C9B7"/>
    <w:rsid w:val="3A713A58"/>
    <w:rsid w:val="3A7E0E07"/>
    <w:rsid w:val="3ACAF263"/>
    <w:rsid w:val="3ACFFDD8"/>
    <w:rsid w:val="3AE91D86"/>
    <w:rsid w:val="3AFFFDAD"/>
    <w:rsid w:val="3B257F30"/>
    <w:rsid w:val="3B29B1D1"/>
    <w:rsid w:val="3B473158"/>
    <w:rsid w:val="3BAA3357"/>
    <w:rsid w:val="3C118D1D"/>
    <w:rsid w:val="3C18DE88"/>
    <w:rsid w:val="3CDC87E1"/>
    <w:rsid w:val="3CE55E2A"/>
    <w:rsid w:val="3CF4EE50"/>
    <w:rsid w:val="3CFC582F"/>
    <w:rsid w:val="3D05F93D"/>
    <w:rsid w:val="3D195146"/>
    <w:rsid w:val="3D486C67"/>
    <w:rsid w:val="3E0487A9"/>
    <w:rsid w:val="3E05CF9C"/>
    <w:rsid w:val="3E2835B1"/>
    <w:rsid w:val="3E60EA52"/>
    <w:rsid w:val="3E8EF85D"/>
    <w:rsid w:val="3EB135E9"/>
    <w:rsid w:val="3EFCE1DD"/>
    <w:rsid w:val="3F0CE51A"/>
    <w:rsid w:val="3F154A89"/>
    <w:rsid w:val="3F216EA3"/>
    <w:rsid w:val="3F33682A"/>
    <w:rsid w:val="3F35DA8F"/>
    <w:rsid w:val="3F46CBB8"/>
    <w:rsid w:val="3FA61911"/>
    <w:rsid w:val="3FA64517"/>
    <w:rsid w:val="3FC1A0E9"/>
    <w:rsid w:val="3FF55256"/>
    <w:rsid w:val="401AA27B"/>
    <w:rsid w:val="41171FEF"/>
    <w:rsid w:val="41500CDD"/>
    <w:rsid w:val="4152796D"/>
    <w:rsid w:val="4194C0B4"/>
    <w:rsid w:val="41B672DC"/>
    <w:rsid w:val="4259DE21"/>
    <w:rsid w:val="425ACCC7"/>
    <w:rsid w:val="426E9FFE"/>
    <w:rsid w:val="4280CEA1"/>
    <w:rsid w:val="428884B3"/>
    <w:rsid w:val="42B4D7A1"/>
    <w:rsid w:val="43309115"/>
    <w:rsid w:val="448C368E"/>
    <w:rsid w:val="44900E9A"/>
    <w:rsid w:val="449AE1AF"/>
    <w:rsid w:val="44B3BC9A"/>
    <w:rsid w:val="450A4500"/>
    <w:rsid w:val="454749DD"/>
    <w:rsid w:val="456A294E"/>
    <w:rsid w:val="460A8D4A"/>
    <w:rsid w:val="462B9FC8"/>
    <w:rsid w:val="463EB066"/>
    <w:rsid w:val="4647C46D"/>
    <w:rsid w:val="4690DFA6"/>
    <w:rsid w:val="46BC5E6F"/>
    <w:rsid w:val="4776DB21"/>
    <w:rsid w:val="47D37883"/>
    <w:rsid w:val="47E058B1"/>
    <w:rsid w:val="47E08EB0"/>
    <w:rsid w:val="48BBE055"/>
    <w:rsid w:val="48C31118"/>
    <w:rsid w:val="491FF5DA"/>
    <w:rsid w:val="49760EBE"/>
    <w:rsid w:val="497A5CFB"/>
    <w:rsid w:val="49C18A9D"/>
    <w:rsid w:val="4A0B19B6"/>
    <w:rsid w:val="4A41406D"/>
    <w:rsid w:val="4A50A1E5"/>
    <w:rsid w:val="4A54ABDA"/>
    <w:rsid w:val="4A57B0B6"/>
    <w:rsid w:val="4A633EB0"/>
    <w:rsid w:val="4ADDC6FC"/>
    <w:rsid w:val="4AE99CCB"/>
    <w:rsid w:val="4B19D50B"/>
    <w:rsid w:val="4B22FE1E"/>
    <w:rsid w:val="4B27E883"/>
    <w:rsid w:val="4C26320E"/>
    <w:rsid w:val="4C7F0CFA"/>
    <w:rsid w:val="4CD6ABA8"/>
    <w:rsid w:val="4D01F49C"/>
    <w:rsid w:val="4D5ADDCA"/>
    <w:rsid w:val="4DB0CCA1"/>
    <w:rsid w:val="4DB25767"/>
    <w:rsid w:val="4E058C29"/>
    <w:rsid w:val="4E0FDFFA"/>
    <w:rsid w:val="4E1ADD5B"/>
    <w:rsid w:val="4E36F0E0"/>
    <w:rsid w:val="4E7218CE"/>
    <w:rsid w:val="4E75A2A8"/>
    <w:rsid w:val="4E7657E2"/>
    <w:rsid w:val="4EBF9586"/>
    <w:rsid w:val="4EDE8AD9"/>
    <w:rsid w:val="4F2C08D1"/>
    <w:rsid w:val="4F33C080"/>
    <w:rsid w:val="4F58F8B5"/>
    <w:rsid w:val="4F89562B"/>
    <w:rsid w:val="4FC63310"/>
    <w:rsid w:val="4FD9658F"/>
    <w:rsid w:val="4FEDA03D"/>
    <w:rsid w:val="50161745"/>
    <w:rsid w:val="502B43D8"/>
    <w:rsid w:val="50494E07"/>
    <w:rsid w:val="50757195"/>
    <w:rsid w:val="50938E86"/>
    <w:rsid w:val="50B6CE4E"/>
    <w:rsid w:val="50CF90E1"/>
    <w:rsid w:val="510F8FA2"/>
    <w:rsid w:val="51527E1D"/>
    <w:rsid w:val="516E91A2"/>
    <w:rsid w:val="519618C8"/>
    <w:rsid w:val="52909977"/>
    <w:rsid w:val="52AC1184"/>
    <w:rsid w:val="52F98E3D"/>
    <w:rsid w:val="530A1129"/>
    <w:rsid w:val="530A6203"/>
    <w:rsid w:val="53238A60"/>
    <w:rsid w:val="534CE24B"/>
    <w:rsid w:val="5360E4FF"/>
    <w:rsid w:val="53754BA7"/>
    <w:rsid w:val="53B1FBFC"/>
    <w:rsid w:val="53B4ADC8"/>
    <w:rsid w:val="53C6DF33"/>
    <w:rsid w:val="53DE8408"/>
    <w:rsid w:val="540F5952"/>
    <w:rsid w:val="542C69D8"/>
    <w:rsid w:val="544F1002"/>
    <w:rsid w:val="54928206"/>
    <w:rsid w:val="549D3AEC"/>
    <w:rsid w:val="557CBA5F"/>
    <w:rsid w:val="55BD1FD6"/>
    <w:rsid w:val="5649F04B"/>
    <w:rsid w:val="56DDAF81"/>
    <w:rsid w:val="571C8E8D"/>
    <w:rsid w:val="5748FD46"/>
    <w:rsid w:val="5759C32F"/>
    <w:rsid w:val="580CD8DC"/>
    <w:rsid w:val="58315526"/>
    <w:rsid w:val="58689222"/>
    <w:rsid w:val="58D19619"/>
    <w:rsid w:val="5901792A"/>
    <w:rsid w:val="5959DDCF"/>
    <w:rsid w:val="59CD2587"/>
    <w:rsid w:val="59EA9F87"/>
    <w:rsid w:val="5A459907"/>
    <w:rsid w:val="5A506611"/>
    <w:rsid w:val="5A9D498B"/>
    <w:rsid w:val="5AEE7000"/>
    <w:rsid w:val="5B1D616E"/>
    <w:rsid w:val="5B48218A"/>
    <w:rsid w:val="5B7D9556"/>
    <w:rsid w:val="5B92AAC6"/>
    <w:rsid w:val="5BBCE2BA"/>
    <w:rsid w:val="5BBE04BE"/>
    <w:rsid w:val="5BDB6DE2"/>
    <w:rsid w:val="5BDD33EB"/>
    <w:rsid w:val="5BF00E7E"/>
    <w:rsid w:val="5C28E6E5"/>
    <w:rsid w:val="5C3C228B"/>
    <w:rsid w:val="5C6759A5"/>
    <w:rsid w:val="5C6B14FA"/>
    <w:rsid w:val="5CFBCEA4"/>
    <w:rsid w:val="5D1965B7"/>
    <w:rsid w:val="5D94EB8C"/>
    <w:rsid w:val="5DC6DEAD"/>
    <w:rsid w:val="5E000E50"/>
    <w:rsid w:val="5E441876"/>
    <w:rsid w:val="5E70513C"/>
    <w:rsid w:val="5EA584AC"/>
    <w:rsid w:val="5EC7D171"/>
    <w:rsid w:val="5F2D5384"/>
    <w:rsid w:val="5F405895"/>
    <w:rsid w:val="5F7E787E"/>
    <w:rsid w:val="5FA02CCD"/>
    <w:rsid w:val="60265FD3"/>
    <w:rsid w:val="6053CEAF"/>
    <w:rsid w:val="607DA5FE"/>
    <w:rsid w:val="6082A796"/>
    <w:rsid w:val="60C37FA1"/>
    <w:rsid w:val="60F30D52"/>
    <w:rsid w:val="61352A95"/>
    <w:rsid w:val="613DE3AD"/>
    <w:rsid w:val="616B3C35"/>
    <w:rsid w:val="6184B56C"/>
    <w:rsid w:val="61C4AD56"/>
    <w:rsid w:val="622BEBE6"/>
    <w:rsid w:val="625F5002"/>
    <w:rsid w:val="62997E79"/>
    <w:rsid w:val="633A6407"/>
    <w:rsid w:val="636BCF28"/>
    <w:rsid w:val="637B24E7"/>
    <w:rsid w:val="637E58BC"/>
    <w:rsid w:val="63C90F21"/>
    <w:rsid w:val="641DC171"/>
    <w:rsid w:val="645E37DD"/>
    <w:rsid w:val="6481E239"/>
    <w:rsid w:val="64850C4F"/>
    <w:rsid w:val="64E8428B"/>
    <w:rsid w:val="64E9C9A2"/>
    <w:rsid w:val="65415F56"/>
    <w:rsid w:val="65B06386"/>
    <w:rsid w:val="65BA9EC4"/>
    <w:rsid w:val="6619DE38"/>
    <w:rsid w:val="666B16E8"/>
    <w:rsid w:val="667E69F4"/>
    <w:rsid w:val="668D3937"/>
    <w:rsid w:val="66CAFDB9"/>
    <w:rsid w:val="66CF905E"/>
    <w:rsid w:val="66DE78E8"/>
    <w:rsid w:val="671FB131"/>
    <w:rsid w:val="673B1CB1"/>
    <w:rsid w:val="6781CF37"/>
    <w:rsid w:val="67C5BBB0"/>
    <w:rsid w:val="680DD52A"/>
    <w:rsid w:val="68193236"/>
    <w:rsid w:val="687A4949"/>
    <w:rsid w:val="68BB8192"/>
    <w:rsid w:val="68BF3E56"/>
    <w:rsid w:val="69991167"/>
    <w:rsid w:val="69A23A7A"/>
    <w:rsid w:val="69A9A58B"/>
    <w:rsid w:val="69B50297"/>
    <w:rsid w:val="69BE7C6D"/>
    <w:rsid w:val="6A3FD506"/>
    <w:rsid w:val="6B11FBE0"/>
    <w:rsid w:val="6B53105F"/>
    <w:rsid w:val="6B9BA6A6"/>
    <w:rsid w:val="6C01430C"/>
    <w:rsid w:val="6C04B67F"/>
    <w:rsid w:val="6C1526BF"/>
    <w:rsid w:val="6C4AF0CC"/>
    <w:rsid w:val="6CA4F0B8"/>
    <w:rsid w:val="6CA915D9"/>
    <w:rsid w:val="6CFF3E93"/>
    <w:rsid w:val="6D3582DE"/>
    <w:rsid w:val="6D368097"/>
    <w:rsid w:val="6D377707"/>
    <w:rsid w:val="6D90B078"/>
    <w:rsid w:val="6D98B804"/>
    <w:rsid w:val="6DA202A9"/>
    <w:rsid w:val="6DD5F192"/>
    <w:rsid w:val="6E3D9CE0"/>
    <w:rsid w:val="6E499CA2"/>
    <w:rsid w:val="6E6CDC99"/>
    <w:rsid w:val="6ED34768"/>
    <w:rsid w:val="6F45B1C2"/>
    <w:rsid w:val="6F75C735"/>
    <w:rsid w:val="6F959F3D"/>
    <w:rsid w:val="6FCA7F39"/>
    <w:rsid w:val="6FE56D03"/>
    <w:rsid w:val="7024441B"/>
    <w:rsid w:val="7050AF99"/>
    <w:rsid w:val="705A785B"/>
    <w:rsid w:val="705FDADF"/>
    <w:rsid w:val="707672A4"/>
    <w:rsid w:val="70D13216"/>
    <w:rsid w:val="70F4ACF3"/>
    <w:rsid w:val="716BE2AB"/>
    <w:rsid w:val="7175EE01"/>
    <w:rsid w:val="71A47D5B"/>
    <w:rsid w:val="71F6FC4B"/>
    <w:rsid w:val="720E7857"/>
    <w:rsid w:val="7245FF04"/>
    <w:rsid w:val="72473E09"/>
    <w:rsid w:val="72A08BD1"/>
    <w:rsid w:val="73C8CCAA"/>
    <w:rsid w:val="73CF64AB"/>
    <w:rsid w:val="74204E9A"/>
    <w:rsid w:val="7450DA2A"/>
    <w:rsid w:val="748105DE"/>
    <w:rsid w:val="74BAE8F1"/>
    <w:rsid w:val="74C0CBAC"/>
    <w:rsid w:val="74F6B1D8"/>
    <w:rsid w:val="7514C121"/>
    <w:rsid w:val="75184573"/>
    <w:rsid w:val="7538831E"/>
    <w:rsid w:val="753A9462"/>
    <w:rsid w:val="7557A013"/>
    <w:rsid w:val="75AD148E"/>
    <w:rsid w:val="75AF4153"/>
    <w:rsid w:val="75D312D6"/>
    <w:rsid w:val="75FC35A1"/>
    <w:rsid w:val="763D1C36"/>
    <w:rsid w:val="76460E59"/>
    <w:rsid w:val="7677EE7E"/>
    <w:rsid w:val="76B20BDD"/>
    <w:rsid w:val="76EE45E9"/>
    <w:rsid w:val="7737C87A"/>
    <w:rsid w:val="78723524"/>
    <w:rsid w:val="78D36BAB"/>
    <w:rsid w:val="78E4B550"/>
    <w:rsid w:val="78ED29E9"/>
    <w:rsid w:val="7923CAB3"/>
    <w:rsid w:val="7959F4F2"/>
    <w:rsid w:val="79943CCF"/>
    <w:rsid w:val="79963001"/>
    <w:rsid w:val="79D2C5AC"/>
    <w:rsid w:val="79D41C06"/>
    <w:rsid w:val="7A08B947"/>
    <w:rsid w:val="7A26F732"/>
    <w:rsid w:val="7A5E65DC"/>
    <w:rsid w:val="7A5F34DA"/>
    <w:rsid w:val="7A887337"/>
    <w:rsid w:val="7B1B6DC2"/>
    <w:rsid w:val="7B300D30"/>
    <w:rsid w:val="7B316C1C"/>
    <w:rsid w:val="7B4B5FA1"/>
    <w:rsid w:val="7B678CE9"/>
    <w:rsid w:val="7BD1FF70"/>
    <w:rsid w:val="7C8F2D3C"/>
    <w:rsid w:val="7CFEDE2E"/>
    <w:rsid w:val="7D54DC4D"/>
    <w:rsid w:val="7D7D5ADA"/>
    <w:rsid w:val="7D969940"/>
    <w:rsid w:val="7DA95C0B"/>
    <w:rsid w:val="7DD204AD"/>
    <w:rsid w:val="7E18F87D"/>
    <w:rsid w:val="7E1ED678"/>
    <w:rsid w:val="7E265361"/>
    <w:rsid w:val="7E296995"/>
    <w:rsid w:val="7E2AFD9D"/>
    <w:rsid w:val="7F192B3B"/>
    <w:rsid w:val="7FAB536D"/>
    <w:rsid w:val="7FDFF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A294E"/>
  <w15:chartTrackingRefBased/>
  <w15:docId w15:val="{1B9FD6F1-B0C3-4802-BB81-C267255F21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qub.ac.uk/elearning/public/HealthyEating/HealthPromotion/" TargetMode="External" Id="R625784e8a0a54790" /><Relationship Type="http://schemas.openxmlformats.org/officeDocument/2006/relationships/hyperlink" Target="https://www.gdc-uk.org/standards-guidance/covid-19/the-impacts-of-covid-19" TargetMode="External" Id="Rbbd616518e904940" /><Relationship Type="http://schemas.openxmlformats.org/officeDocument/2006/relationships/hyperlink" Target="https://www.nhs.uk/live-well/healthy-teeth-and-gums/take-care-of-your-teeth-and-gums/" TargetMode="External" Id="R11090f0622c34d4a" /><Relationship Type="http://schemas.openxmlformats.org/officeDocument/2006/relationships/hyperlink" Target="https://www.physio-pedia.com/Biopsychosocial_Model" TargetMode="External" Id="R81811eedae8a4de1" /><Relationship Type="http://schemas.openxmlformats.org/officeDocument/2006/relationships/hyperlink" Target="http://psychmuseum.uwgb.org/health/biopsychosocialbenefits/" TargetMode="External" Id="R70e87dc4a9e449eb" /><Relationship Type="http://schemas.openxmlformats.org/officeDocument/2006/relationships/hyperlink" Target="https://www.who.int/westernpacific/about/how-we-work/programmes/health-promotion" TargetMode="External" Id="Rdc1d171e925448b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A58350210E814BBEB002AE780B8382" ma:contentTypeVersion="7" ma:contentTypeDescription="Create a new document." ma:contentTypeScope="" ma:versionID="f575195bcbfde797c750e285e958cc7a">
  <xsd:schema xmlns:xsd="http://www.w3.org/2001/XMLSchema" xmlns:xs="http://www.w3.org/2001/XMLSchema" xmlns:p="http://schemas.microsoft.com/office/2006/metadata/properties" xmlns:ns2="b1041cbb-386b-44f6-b641-02b5dbaf478b" xmlns:ns3="5e42cc15-8001-4daf-9c3e-3ed861557cf0" targetNamespace="http://schemas.microsoft.com/office/2006/metadata/properties" ma:root="true" ma:fieldsID="0d053aaab952165165967501782f036a" ns2:_="" ns3:_="">
    <xsd:import namespace="b1041cbb-386b-44f6-b641-02b5dbaf478b"/>
    <xsd:import namespace="5e42cc15-8001-4daf-9c3e-3ed861557c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041cbb-386b-44f6-b641-02b5dbaf47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2cc15-8001-4daf-9c3e-3ed861557cf0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5e42cc15-8001-4daf-9c3e-3ed861557cf0">
      <UserInfo>
        <DisplayName>Stacey Last (2004423)</DisplayName>
        <AccountId>20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633738D4-FFE4-43E1-9793-4537CC0E88C9}"/>
</file>

<file path=customXml/itemProps2.xml><?xml version="1.0" encoding="utf-8"?>
<ds:datastoreItem xmlns:ds="http://schemas.openxmlformats.org/officeDocument/2006/customXml" ds:itemID="{24952E8B-824B-4377-9580-111AAF0DA620}"/>
</file>

<file path=customXml/itemProps3.xml><?xml version="1.0" encoding="utf-8"?>
<ds:datastoreItem xmlns:ds="http://schemas.openxmlformats.org/officeDocument/2006/customXml" ds:itemID="{FEEE7C03-D62A-43B3-A379-BB40F7AE1C9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Jenkins (2005748)</dc:creator>
  <keywords/>
  <dc:description/>
  <lastModifiedBy>Rachel Jenkins (2005748)</lastModifiedBy>
  <revision>26</revision>
  <dcterms:created xsi:type="dcterms:W3CDTF">2023-03-19T17:19:44.0000000Z</dcterms:created>
  <dcterms:modified xsi:type="dcterms:W3CDTF">2023-03-31T18:16:50.8687778Z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0x010100FDA58350210E814BBEB002AE780B8382</vt:lpwstr>
  </property>
</Properties>
</file>