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6A399" w14:textId="77777777" w:rsidR="00180920" w:rsidRDefault="00114B69">
      <w:bookmarkStart w:id="0" w:name="_Hlk40211308"/>
      <w:bookmarkEnd w:id="0"/>
      <w:r>
        <w:rPr>
          <w:noProof/>
        </w:rPr>
        <w:drawing>
          <wp:anchor distT="0" distB="0" distL="114300" distR="114300" simplePos="0" relativeHeight="251659264" behindDoc="0" locked="0" layoutInCell="1" allowOverlap="1" wp14:anchorId="7F0537C8" wp14:editId="0639FFB3">
            <wp:simplePos x="0" y="0"/>
            <wp:positionH relativeFrom="margin">
              <wp:posOffset>-933450</wp:posOffset>
            </wp:positionH>
            <wp:positionV relativeFrom="page">
              <wp:align>top</wp:align>
            </wp:positionV>
            <wp:extent cx="7553325" cy="4910455"/>
            <wp:effectExtent l="0" t="0" r="9525" b="4445"/>
            <wp:wrapSquare wrapText="bothSides"/>
            <wp:docPr id="4" name="Picture 4" descr="A picture containing light, food, train,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1231386-c-concept-red-background-with-blue-text.jpg"/>
                    <pic:cNvPicPr/>
                  </pic:nvPicPr>
                  <pic:blipFill>
                    <a:blip r:embed="rId7">
                      <a:extLst>
                        <a:ext uri="{28A0092B-C50C-407E-A947-70E740481C1C}">
                          <a14:useLocalDpi xmlns:a14="http://schemas.microsoft.com/office/drawing/2010/main" val="0"/>
                        </a:ext>
                      </a:extLst>
                    </a:blip>
                    <a:stretch>
                      <a:fillRect/>
                    </a:stretch>
                  </pic:blipFill>
                  <pic:spPr>
                    <a:xfrm>
                      <a:off x="0" y="0"/>
                      <a:ext cx="7553325" cy="4910455"/>
                    </a:xfrm>
                    <a:prstGeom prst="rect">
                      <a:avLst/>
                    </a:prstGeom>
                  </pic:spPr>
                </pic:pic>
              </a:graphicData>
            </a:graphic>
            <wp14:sizeRelH relativeFrom="margin">
              <wp14:pctWidth>0</wp14:pctWidth>
            </wp14:sizeRelH>
            <wp14:sizeRelV relativeFrom="margin">
              <wp14:pctHeight>0</wp14:pctHeight>
            </wp14:sizeRelV>
          </wp:anchor>
        </w:drawing>
      </w:r>
    </w:p>
    <w:p w14:paraId="485F05B0" w14:textId="77777777" w:rsidR="003D623F" w:rsidRDefault="003D623F"/>
    <w:p w14:paraId="006A1A5E" w14:textId="77777777" w:rsidR="003D623F" w:rsidRDefault="00114B69">
      <w:r>
        <w:rPr>
          <w:b/>
          <w:bCs/>
          <w:noProof/>
          <w:sz w:val="44"/>
          <w:szCs w:val="44"/>
          <w:u w:val="single"/>
        </w:rPr>
        <w:drawing>
          <wp:anchor distT="0" distB="0" distL="114300" distR="114300" simplePos="0" relativeHeight="251658240" behindDoc="0" locked="0" layoutInCell="1" allowOverlap="1" wp14:anchorId="7A133C3B" wp14:editId="4EFAAB34">
            <wp:simplePos x="0" y="0"/>
            <wp:positionH relativeFrom="margin">
              <wp:posOffset>-666750</wp:posOffset>
            </wp:positionH>
            <wp:positionV relativeFrom="margin">
              <wp:posOffset>4716780</wp:posOffset>
            </wp:positionV>
            <wp:extent cx="511175" cy="51498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1175" cy="514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822B12" w14:textId="77777777" w:rsidR="003D623F" w:rsidRDefault="003D623F" w:rsidP="003D623F">
      <w:pPr>
        <w:rPr>
          <w:b/>
          <w:bCs/>
          <w:sz w:val="44"/>
          <w:szCs w:val="44"/>
          <w:u w:val="single"/>
        </w:rPr>
      </w:pPr>
      <w:r>
        <w:rPr>
          <w:b/>
          <w:bCs/>
          <w:sz w:val="44"/>
          <w:szCs w:val="44"/>
          <w:u w:val="single"/>
        </w:rPr>
        <w:t>UNIVERSITY OF WALES TRINITY SAINT DAVID</w:t>
      </w:r>
    </w:p>
    <w:p w14:paraId="79BAF760" w14:textId="77777777" w:rsidR="003D623F" w:rsidRDefault="003D623F" w:rsidP="003D623F"/>
    <w:p w14:paraId="14B11F2A" w14:textId="77777777" w:rsidR="003D623F" w:rsidRDefault="003D623F" w:rsidP="003D623F"/>
    <w:p w14:paraId="6A054E2B" w14:textId="77777777" w:rsidR="003D623F" w:rsidRDefault="003D623F" w:rsidP="003D623F">
      <w:r>
        <w:rPr>
          <w:color w:val="FF0000"/>
        </w:rPr>
        <w:t>MOODLE TITLE:</w:t>
      </w:r>
      <w:r>
        <w:tab/>
      </w:r>
      <w:r>
        <w:tab/>
      </w:r>
      <w:r>
        <w:tab/>
        <w:t xml:space="preserve">SOFTWARE DEVELOPMENT  </w:t>
      </w:r>
    </w:p>
    <w:p w14:paraId="6894C580" w14:textId="77777777" w:rsidR="003D623F" w:rsidRDefault="003D623F" w:rsidP="003D623F">
      <w:r>
        <w:rPr>
          <w:color w:val="FF0000"/>
        </w:rPr>
        <w:t>MODULE CODE:</w:t>
      </w:r>
      <w:r>
        <w:t xml:space="preserve"> </w:t>
      </w:r>
      <w:r>
        <w:tab/>
      </w:r>
      <w:r>
        <w:tab/>
        <w:t>ACCC4006</w:t>
      </w:r>
    </w:p>
    <w:p w14:paraId="2E699F56" w14:textId="77777777" w:rsidR="003D623F" w:rsidRDefault="003D623F" w:rsidP="003D623F">
      <w:r>
        <w:rPr>
          <w:color w:val="FF0000"/>
        </w:rPr>
        <w:t>ASSIGNMENT TITLE:</w:t>
      </w:r>
      <w:r>
        <w:tab/>
      </w:r>
      <w:r>
        <w:tab/>
        <w:t xml:space="preserve">C# /section </w:t>
      </w:r>
      <w:r w:rsidR="00114B69">
        <w:t>2</w:t>
      </w:r>
      <w:r>
        <w:t>/</w:t>
      </w:r>
    </w:p>
    <w:p w14:paraId="251265EF" w14:textId="77777777" w:rsidR="003D623F" w:rsidRDefault="003D623F" w:rsidP="003D623F">
      <w:pPr>
        <w:rPr>
          <w:color w:val="FF0000"/>
        </w:rPr>
      </w:pPr>
    </w:p>
    <w:p w14:paraId="4DDD446F" w14:textId="77777777" w:rsidR="003D623F" w:rsidRDefault="003D623F" w:rsidP="003D623F">
      <w:r>
        <w:rPr>
          <w:color w:val="FF0000"/>
        </w:rPr>
        <w:t>STUDENT NAME:</w:t>
      </w:r>
      <w:r>
        <w:tab/>
      </w:r>
      <w:r>
        <w:tab/>
        <w:t>Lachezar Emilov Hristov</w:t>
      </w:r>
    </w:p>
    <w:p w14:paraId="3C974285" w14:textId="77777777" w:rsidR="003D623F" w:rsidRDefault="003D623F" w:rsidP="003D623F">
      <w:r>
        <w:rPr>
          <w:color w:val="FF0000"/>
        </w:rPr>
        <w:t>STUDENT NUMBER:</w:t>
      </w:r>
      <w:r>
        <w:tab/>
      </w:r>
      <w:r>
        <w:tab/>
        <w:t>var StudentID = new list&lt;int</w:t>
      </w:r>
      <w:proofErr w:type="gramStart"/>
      <w:r>
        <w:t>&gt;(</w:t>
      </w:r>
      <w:proofErr w:type="gramEnd"/>
      <w:r>
        <w:t>) {1907081}</w:t>
      </w:r>
    </w:p>
    <w:p w14:paraId="11DFCD3F" w14:textId="77777777" w:rsidR="003D623F" w:rsidRDefault="003D623F" w:rsidP="003D623F">
      <w:r>
        <w:rPr>
          <w:color w:val="FF0000"/>
        </w:rPr>
        <w:t>LECTURER:</w:t>
      </w:r>
      <w:r>
        <w:tab/>
      </w:r>
      <w:r>
        <w:tab/>
      </w:r>
      <w:r>
        <w:tab/>
        <w:t xml:space="preserve">string name = “Suneth Fernando” </w:t>
      </w:r>
    </w:p>
    <w:p w14:paraId="51D1B710" w14:textId="77777777" w:rsidR="003D623F" w:rsidRDefault="003D623F"/>
    <w:p w14:paraId="7568BE18" w14:textId="77777777" w:rsidR="003D623F" w:rsidRDefault="003D623F"/>
    <w:p w14:paraId="4E51A464" w14:textId="77777777" w:rsidR="003D623F" w:rsidRDefault="003D623F"/>
    <w:p w14:paraId="2D1C6BF8" w14:textId="77777777" w:rsidR="009742D9" w:rsidRDefault="009742D9" w:rsidP="00A905F2">
      <w:pPr>
        <w:jc w:val="center"/>
        <w:rPr>
          <w:sz w:val="96"/>
          <w:szCs w:val="96"/>
        </w:rPr>
      </w:pPr>
      <w:r w:rsidRPr="009742D9">
        <w:rPr>
          <w:sz w:val="96"/>
          <w:szCs w:val="96"/>
        </w:rPr>
        <w:lastRenderedPageBreak/>
        <w:t>Content</w:t>
      </w:r>
    </w:p>
    <w:p w14:paraId="3666C231" w14:textId="77777777" w:rsidR="00A905F2" w:rsidRDefault="00A905F2" w:rsidP="00A905F2"/>
    <w:p w14:paraId="1F349504" w14:textId="3B162A50" w:rsidR="00A905F2" w:rsidRDefault="00A905F2" w:rsidP="00A905F2">
      <w:r>
        <w:t>Part A (Understanding)………………………………………………………………………</w:t>
      </w:r>
      <w:r w:rsidR="00912D71">
        <w:t>…</w:t>
      </w:r>
      <w:r>
        <w:t>……</w:t>
      </w:r>
      <w:r w:rsidR="0051733E">
        <w:t>.</w:t>
      </w:r>
      <w:r>
        <w:t>……………………………</w:t>
      </w:r>
      <w:r w:rsidRPr="0051733E">
        <w:rPr>
          <w:b/>
          <w:bCs/>
        </w:rPr>
        <w:t>p</w:t>
      </w:r>
      <w:r w:rsidR="00912D71" w:rsidRPr="0051733E">
        <w:rPr>
          <w:b/>
          <w:bCs/>
        </w:rPr>
        <w:t>age 3</w:t>
      </w:r>
    </w:p>
    <w:p w14:paraId="3F456B4F" w14:textId="77777777" w:rsidR="00A905F2" w:rsidRDefault="00A905F2" w:rsidP="00A905F2"/>
    <w:p w14:paraId="653279A8" w14:textId="793C0067" w:rsidR="00A905F2" w:rsidRDefault="00A905F2" w:rsidP="00A905F2">
      <w:pPr>
        <w:pStyle w:val="ListParagraph"/>
        <w:numPr>
          <w:ilvl w:val="0"/>
          <w:numId w:val="1"/>
        </w:numPr>
      </w:pPr>
      <w:r>
        <w:t>Define Arrays and explain the importance of arrays in programming. Give relevant examples to support your answer………………………………………………………</w:t>
      </w:r>
      <w:r w:rsidR="00912D71">
        <w:t>…………………….</w:t>
      </w:r>
      <w:r>
        <w:t>………………</w:t>
      </w:r>
      <w:proofErr w:type="gramStart"/>
      <w:r>
        <w:t>….</w:t>
      </w:r>
      <w:r w:rsidRPr="0051733E">
        <w:rPr>
          <w:b/>
          <w:bCs/>
        </w:rPr>
        <w:t>p</w:t>
      </w:r>
      <w:r w:rsidR="00912D71" w:rsidRPr="0051733E">
        <w:rPr>
          <w:b/>
          <w:bCs/>
        </w:rPr>
        <w:t>age</w:t>
      </w:r>
      <w:proofErr w:type="gramEnd"/>
      <w:r w:rsidR="00912D71" w:rsidRPr="0051733E">
        <w:rPr>
          <w:b/>
          <w:bCs/>
        </w:rPr>
        <w:t xml:space="preserve"> 3</w:t>
      </w:r>
    </w:p>
    <w:p w14:paraId="5C721891" w14:textId="77777777" w:rsidR="00A905F2" w:rsidRDefault="00A905F2" w:rsidP="00A905F2">
      <w:pPr>
        <w:pStyle w:val="ListParagraph"/>
      </w:pPr>
    </w:p>
    <w:p w14:paraId="20255A27" w14:textId="5C620FFC" w:rsidR="00A905F2" w:rsidRDefault="00A905F2" w:rsidP="00A905F2">
      <w:pPr>
        <w:pStyle w:val="ListParagraph"/>
        <w:numPr>
          <w:ilvl w:val="0"/>
          <w:numId w:val="1"/>
        </w:numPr>
      </w:pPr>
      <w:r>
        <w:t>Define function and discus about function definition and explain the call by reference and call by value with suitable examples………………………</w:t>
      </w:r>
      <w:r w:rsidR="00912D71">
        <w:t>……………….</w:t>
      </w:r>
      <w:r>
        <w:t>………………………………</w:t>
      </w:r>
      <w:proofErr w:type="gramStart"/>
      <w:r>
        <w:t>….</w:t>
      </w:r>
      <w:r w:rsidRPr="0051733E">
        <w:rPr>
          <w:b/>
          <w:bCs/>
        </w:rPr>
        <w:t>p</w:t>
      </w:r>
      <w:r w:rsidR="00912D71" w:rsidRPr="0051733E">
        <w:rPr>
          <w:b/>
          <w:bCs/>
        </w:rPr>
        <w:t>age</w:t>
      </w:r>
      <w:proofErr w:type="gramEnd"/>
      <w:r w:rsidR="00912D71" w:rsidRPr="0051733E">
        <w:rPr>
          <w:b/>
          <w:bCs/>
        </w:rPr>
        <w:t xml:space="preserve"> 7</w:t>
      </w:r>
    </w:p>
    <w:p w14:paraId="26C5FE3E" w14:textId="77777777" w:rsidR="00912D71" w:rsidRDefault="00912D71" w:rsidP="00912D71">
      <w:pPr>
        <w:pStyle w:val="ListParagraph"/>
      </w:pPr>
    </w:p>
    <w:p w14:paraId="1D56D214" w14:textId="1647D34F" w:rsidR="00912D71" w:rsidRDefault="00912D71" w:rsidP="00912D71">
      <w:r>
        <w:t>Part B…………………………………………………………………………………………………………………………….……</w:t>
      </w:r>
      <w:proofErr w:type="gramStart"/>
      <w:r>
        <w:t>…..</w:t>
      </w:r>
      <w:proofErr w:type="gramEnd"/>
      <w:r w:rsidRPr="0051733E">
        <w:rPr>
          <w:b/>
          <w:bCs/>
        </w:rPr>
        <w:t xml:space="preserve">page </w:t>
      </w:r>
      <w:r w:rsidR="0051733E" w:rsidRPr="0051733E">
        <w:rPr>
          <w:b/>
          <w:bCs/>
        </w:rPr>
        <w:t>11</w:t>
      </w:r>
    </w:p>
    <w:p w14:paraId="5C5B0B19" w14:textId="77777777" w:rsidR="00597FF7" w:rsidRDefault="00597FF7" w:rsidP="00912D71">
      <w:r>
        <w:t xml:space="preserve">In the application provided in the Appendix, there are three problems: </w:t>
      </w:r>
    </w:p>
    <w:p w14:paraId="5B30530E" w14:textId="77777777" w:rsidR="00597FF7" w:rsidRDefault="00597FF7" w:rsidP="00912D71">
      <w:r>
        <w:t>1. When choosing an option from the menu, try entering text instead of numbers.</w:t>
      </w:r>
    </w:p>
    <w:p w14:paraId="5AD3A9FE" w14:textId="77777777" w:rsidR="00597FF7" w:rsidRDefault="00597FF7" w:rsidP="00912D71">
      <w:r>
        <w:t xml:space="preserve"> 2. When the user is asked if they wish to quit, the only input value that can be entered is “YES”. Try other variations e.g. “Yes”, “yes”, “y”, etc.</w:t>
      </w:r>
    </w:p>
    <w:p w14:paraId="383AC672" w14:textId="77777777" w:rsidR="00597FF7" w:rsidRDefault="00597FF7" w:rsidP="00912D71">
      <w:r>
        <w:t xml:space="preserve"> 3. Try displaying all the numbers entered. Run the code perform a series of tests to check these problems exist then: </w:t>
      </w:r>
    </w:p>
    <w:p w14:paraId="2B3C92DB" w14:textId="77777777" w:rsidR="00597FF7" w:rsidRDefault="00597FF7" w:rsidP="00912D71">
      <w:r>
        <w:t>a. Write a description of these problems, what is causing the problem.</w:t>
      </w:r>
    </w:p>
    <w:p w14:paraId="0A27AE19" w14:textId="41DBE066" w:rsidR="00597FF7" w:rsidRPr="00A905F2" w:rsidRDefault="00597FF7" w:rsidP="00912D71">
      <w:r>
        <w:t xml:space="preserve"> b. Create tests to simulate them (this may take the form of test documentation) and provide evidence that you have run these tests.</w:t>
      </w:r>
    </w:p>
    <w:p w14:paraId="54005E16" w14:textId="4D935845" w:rsidR="003D623F" w:rsidRDefault="003D433E">
      <w:r>
        <w:t>Part C……………………………………………………………………………………………………………………</w:t>
      </w:r>
      <w:r w:rsidR="0051733E">
        <w:t>………</w:t>
      </w:r>
      <w:proofErr w:type="gramStart"/>
      <w:r w:rsidR="0051733E">
        <w:t>…..</w:t>
      </w:r>
      <w:proofErr w:type="gramEnd"/>
      <w:r>
        <w:t xml:space="preserve">……..page </w:t>
      </w:r>
    </w:p>
    <w:p w14:paraId="2D265C9E" w14:textId="00DD1834" w:rsidR="00A905F2" w:rsidRDefault="0051733E">
      <w:r>
        <w:t>Reference………………………………………………………………………………………………………………………………</w:t>
      </w:r>
      <w:r w:rsidRPr="0051733E">
        <w:rPr>
          <w:b/>
          <w:bCs/>
        </w:rPr>
        <w:t>page 15</w:t>
      </w:r>
    </w:p>
    <w:p w14:paraId="33BBDF15" w14:textId="77777777" w:rsidR="003D623F" w:rsidRDefault="003D623F"/>
    <w:p w14:paraId="4969FF9F" w14:textId="77777777" w:rsidR="003D623F" w:rsidRDefault="003D623F"/>
    <w:p w14:paraId="02804C2F" w14:textId="77777777" w:rsidR="003D623F" w:rsidRDefault="003D623F"/>
    <w:p w14:paraId="0EF75D40" w14:textId="77777777" w:rsidR="003D623F" w:rsidRDefault="003D623F"/>
    <w:p w14:paraId="42C1203E" w14:textId="77777777" w:rsidR="003D623F" w:rsidRDefault="003D623F"/>
    <w:p w14:paraId="05FEB9A7" w14:textId="77777777" w:rsidR="003D623F" w:rsidRDefault="003D623F"/>
    <w:p w14:paraId="1824E7F4" w14:textId="77777777" w:rsidR="003D623F" w:rsidRDefault="003D623F"/>
    <w:p w14:paraId="5AE33C87" w14:textId="77777777" w:rsidR="003D623F" w:rsidRDefault="003D623F"/>
    <w:p w14:paraId="5A95EC6B" w14:textId="77777777" w:rsidR="003D623F" w:rsidRDefault="003D623F"/>
    <w:p w14:paraId="449BBBDB" w14:textId="77777777" w:rsidR="003D623F" w:rsidRDefault="003D623F"/>
    <w:p w14:paraId="2582AB7C" w14:textId="77777777" w:rsidR="003D623F" w:rsidRDefault="003D623F"/>
    <w:p w14:paraId="20F96F3E" w14:textId="77777777" w:rsidR="003D623F" w:rsidRDefault="003D623F"/>
    <w:p w14:paraId="1C2D6409" w14:textId="77777777" w:rsidR="003D623F" w:rsidRDefault="003D623F"/>
    <w:p w14:paraId="14635DD3" w14:textId="77777777" w:rsidR="003D623F" w:rsidRDefault="003D623F"/>
    <w:p w14:paraId="4313361A" w14:textId="77777777" w:rsidR="003D623F" w:rsidRDefault="003D623F"/>
    <w:p w14:paraId="530F641A" w14:textId="77777777" w:rsidR="003D623F" w:rsidRDefault="003D623F"/>
    <w:p w14:paraId="10801F6D" w14:textId="77777777" w:rsidR="003D623F" w:rsidRDefault="003D623F"/>
    <w:p w14:paraId="1E42543E" w14:textId="77777777" w:rsidR="00A905F2" w:rsidRDefault="00A905F2"/>
    <w:p w14:paraId="71A6987A" w14:textId="77777777" w:rsidR="00A905F2" w:rsidRDefault="00A905F2"/>
    <w:p w14:paraId="1F3464E0" w14:textId="77777777" w:rsidR="00AA5815" w:rsidRPr="00AA5815" w:rsidRDefault="00AA5815" w:rsidP="00AA5815">
      <w:pPr>
        <w:jc w:val="center"/>
        <w:rPr>
          <w:b/>
          <w:bCs/>
        </w:rPr>
      </w:pPr>
      <w:r w:rsidRPr="00AA5815">
        <w:rPr>
          <w:b/>
          <w:bCs/>
        </w:rPr>
        <w:t>PART A</w:t>
      </w:r>
    </w:p>
    <w:p w14:paraId="380EB639" w14:textId="77777777" w:rsidR="00AA5815" w:rsidRDefault="00AA5815" w:rsidP="00AA5815"/>
    <w:p w14:paraId="2771822C" w14:textId="77777777" w:rsidR="00AA5815" w:rsidRDefault="00AA5815" w:rsidP="00AA5815">
      <w:pPr>
        <w:pStyle w:val="ListParagraph"/>
        <w:numPr>
          <w:ilvl w:val="0"/>
          <w:numId w:val="2"/>
        </w:numPr>
        <w:rPr>
          <w:b/>
          <w:bCs/>
        </w:rPr>
      </w:pPr>
      <w:r w:rsidRPr="00AA5815">
        <w:rPr>
          <w:b/>
          <w:bCs/>
        </w:rPr>
        <w:t>Arrays</w:t>
      </w:r>
    </w:p>
    <w:p w14:paraId="489BA72D" w14:textId="77777777" w:rsidR="00AA5815" w:rsidRDefault="00AA5815" w:rsidP="00AA5815">
      <w:pPr>
        <w:rPr>
          <w:b/>
          <w:bCs/>
        </w:rPr>
      </w:pPr>
    </w:p>
    <w:p w14:paraId="16695758" w14:textId="77777777" w:rsidR="00AA5815" w:rsidRDefault="00AA5815" w:rsidP="00AA5815">
      <w:r>
        <w:t>Arrays are essential parts in most programming languages</w:t>
      </w:r>
      <w:r w:rsidR="003A2140">
        <w:t>. They are packs of variables which are called elements.</w:t>
      </w:r>
    </w:p>
    <w:p w14:paraId="62489752" w14:textId="77777777" w:rsidR="007F4DB6" w:rsidRDefault="006429E5" w:rsidP="007F4DB6">
      <w:r>
        <w:rPr>
          <w:noProof/>
        </w:rPr>
        <mc:AlternateContent>
          <mc:Choice Requires="wps">
            <w:drawing>
              <wp:anchor distT="0" distB="0" distL="114300" distR="114300" simplePos="0" relativeHeight="251661312" behindDoc="0" locked="0" layoutInCell="1" allowOverlap="1" wp14:anchorId="0186C8D4" wp14:editId="55597D87">
                <wp:simplePos x="0" y="0"/>
                <wp:positionH relativeFrom="margin">
                  <wp:posOffset>2762250</wp:posOffset>
                </wp:positionH>
                <wp:positionV relativeFrom="paragraph">
                  <wp:posOffset>10160</wp:posOffset>
                </wp:positionV>
                <wp:extent cx="695325" cy="28575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695325" cy="285750"/>
                        </a:xfrm>
                        <a:prstGeom prst="rect">
                          <a:avLst/>
                        </a:prstGeom>
                        <a:solidFill>
                          <a:schemeClr val="lt1"/>
                        </a:solidFill>
                        <a:ln w="6350">
                          <a:solidFill>
                            <a:prstClr val="black"/>
                          </a:solidFill>
                        </a:ln>
                      </wps:spPr>
                      <wps:txbx>
                        <w:txbxContent>
                          <w:p w14:paraId="00D634F3" w14:textId="77777777" w:rsidR="004379AD" w:rsidRDefault="004379AD">
                            <w:r>
                              <w:t>Picture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186C8D4" id="_x0000_t202" coordsize="21600,21600" o:spt="202" path="m,l,21600r21600,l21600,xe">
                <v:stroke joinstyle="miter"/>
                <v:path gradientshapeok="t" o:connecttype="rect"/>
              </v:shapetype>
              <v:shape id="Text Box 7" o:spid="_x0000_s1026" type="#_x0000_t202" style="position:absolute;margin-left:217.5pt;margin-top:.8pt;width:54.75pt;height:2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" fillcolor="white [3201]" strokeweight=".5pt">
                <v:textbox>
                  <w:txbxContent>
                    <w:p w14:paraId="00D634F3" w14:textId="77777777" w:rsidR="004379AD" w:rsidRDefault="004379AD">
                      <w:r>
                        <w:t>Picture 1</w:t>
                      </w:r>
                    </w:p>
                  </w:txbxContent>
                </v:textbox>
                <w10:wrap anchorx="margin"/>
              </v:shape>
            </w:pict>
          </mc:Fallback>
        </mc:AlternateContent>
      </w:r>
      <w:r>
        <w:rPr>
          <w:noProof/>
        </w:rPr>
        <w:drawing>
          <wp:anchor distT="0" distB="0" distL="114300" distR="114300" simplePos="0" relativeHeight="251660288" behindDoc="0" locked="0" layoutInCell="1" allowOverlap="1" wp14:anchorId="015E6A45" wp14:editId="1E1F7F8B">
            <wp:simplePos x="0" y="0"/>
            <wp:positionH relativeFrom="margin">
              <wp:posOffset>341630</wp:posOffset>
            </wp:positionH>
            <wp:positionV relativeFrom="margin">
              <wp:posOffset>1612265</wp:posOffset>
            </wp:positionV>
            <wp:extent cx="4334480" cy="1333686"/>
            <wp:effectExtent l="0" t="0" r="9525" b="0"/>
            <wp:wrapSquare wrapText="bothSides"/>
            <wp:docPr id="6" name="Picture 6"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4334480" cy="1333686"/>
                    </a:xfrm>
                    <a:prstGeom prst="rect">
                      <a:avLst/>
                    </a:prstGeom>
                  </pic:spPr>
                </pic:pic>
              </a:graphicData>
            </a:graphic>
          </wp:anchor>
        </w:drawing>
      </w:r>
    </w:p>
    <w:p w14:paraId="15E20227" w14:textId="77777777" w:rsidR="007F4DB6" w:rsidRDefault="007F4DB6" w:rsidP="007F4DB6"/>
    <w:p w14:paraId="1A795216" w14:textId="77777777" w:rsidR="007F4DB6" w:rsidRDefault="007F4DB6" w:rsidP="007F4DB6"/>
    <w:p w14:paraId="3B4EC725" w14:textId="77777777" w:rsidR="007F4DB6" w:rsidRDefault="007F4DB6" w:rsidP="007F4DB6"/>
    <w:p w14:paraId="583AB646" w14:textId="77777777" w:rsidR="007F4DB6" w:rsidRDefault="007F4DB6" w:rsidP="007F4DB6"/>
    <w:p w14:paraId="5F6F817B" w14:textId="4B80F6BA" w:rsidR="007F4DB6" w:rsidRDefault="007F4DB6" w:rsidP="007F4DB6">
      <w:r>
        <w:t xml:space="preserve"> </w:t>
      </w:r>
      <w:r>
        <w:tab/>
        <w:t xml:space="preserve">The Elements in the array are indexed, every index is a number starting from zero i.e. the first element in the array is indexed by zero, second with one </w:t>
      </w:r>
      <w:proofErr w:type="gramStart"/>
      <w:r>
        <w:t>and etc.</w:t>
      </w:r>
      <w:proofErr w:type="gramEnd"/>
      <w:r>
        <w:t xml:space="preserve"> </w:t>
      </w:r>
      <w:r w:rsidR="00261A2E">
        <w:t>The sum of all elements in given array is called length of an array. As it is shown on the picture the array has 5 elements. Always the elements in a given array are form one type, it does not matter if they are from primitive or reference type</w:t>
      </w:r>
      <w:r w:rsidR="00203A94">
        <w:t>, because of this arrays are group of similar elements with ordered sequence which provide the opportunity to work on them as one entity.</w:t>
      </w:r>
      <w:r w:rsidR="00261A2E">
        <w:t xml:space="preserve"> </w:t>
      </w:r>
      <w:r w:rsidR="00203A94">
        <w:t>Arrays exist in different dimensions</w:t>
      </w:r>
      <w:r w:rsidR="00E97A31">
        <w:t xml:space="preserve"> and most popular are single-dimensional and multi-dimensional arrays. Single-dimensional arrays are called vectors and multi-dimensional ones are called matrices. </w:t>
      </w:r>
      <w:r w:rsidR="0029438B">
        <w:t xml:space="preserve">Because the length of array is fixed the number of its elements must be set when it is initialized. The length of array </w:t>
      </w:r>
      <w:proofErr w:type="spellStart"/>
      <w:r w:rsidR="0029438B">
        <w:t>can not</w:t>
      </w:r>
      <w:proofErr w:type="spellEnd"/>
      <w:r w:rsidR="0029438B">
        <w:t xml:space="preserve"> be changed once created. The declaration of</w:t>
      </w:r>
      <w:r w:rsidR="00327E9E">
        <w:t xml:space="preserve"> single-dimensional</w:t>
      </w:r>
      <w:r w:rsidR="0029438B">
        <w:t xml:space="preserve"> array happens as follow:</w:t>
      </w:r>
    </w:p>
    <w:p w14:paraId="53C734A8" w14:textId="77777777" w:rsidR="0029438B" w:rsidRPr="00CE5ED4" w:rsidRDefault="0029438B" w:rsidP="007F4DB6">
      <w:pPr>
        <w:rPr>
          <w:color w:val="000000" w:themeColor="text1"/>
        </w:rPr>
      </w:pPr>
      <w:r w:rsidRPr="00184956">
        <w:rPr>
          <w:b/>
          <w:bCs/>
          <w:color w:val="FF0000"/>
        </w:rPr>
        <w:t xml:space="preserve">Int [] </w:t>
      </w:r>
      <w:r w:rsidR="00184956" w:rsidRPr="00184956">
        <w:rPr>
          <w:b/>
          <w:bCs/>
          <w:color w:val="FF0000"/>
        </w:rPr>
        <w:t>MyArray</w:t>
      </w:r>
      <w:r w:rsidR="006429E5" w:rsidRPr="00184956">
        <w:rPr>
          <w:b/>
          <w:bCs/>
          <w:color w:val="FF0000"/>
        </w:rPr>
        <w:t>;</w:t>
      </w:r>
      <w:r w:rsidR="00CE5ED4">
        <w:rPr>
          <w:b/>
          <w:bCs/>
          <w:color w:val="FF0000"/>
        </w:rPr>
        <w:t xml:space="preserve"> </w:t>
      </w:r>
      <w:r w:rsidR="00CE5ED4">
        <w:rPr>
          <w:color w:val="000000" w:themeColor="text1"/>
        </w:rPr>
        <w:t>- example 1</w:t>
      </w:r>
    </w:p>
    <w:p w14:paraId="1C3BFD3B" w14:textId="47D78F1C" w:rsidR="00321860" w:rsidRDefault="0029438B" w:rsidP="007F4DB6">
      <w:r>
        <w:t>Here “</w:t>
      </w:r>
      <w:r w:rsidR="00184956">
        <w:t>MyArray</w:t>
      </w:r>
      <w:r>
        <w:t xml:space="preserve">” is the name of the array and “int” in the beginning is </w:t>
      </w:r>
      <w:r w:rsidR="00321860">
        <w:t xml:space="preserve">declaration of integer data type of array and with the brackets “[]” we declare that this is an array of elements not a single variable. When array type variable is declared it is a “reference” which does not have a </w:t>
      </w:r>
      <w:proofErr w:type="gramStart"/>
      <w:r w:rsidR="00321860">
        <w:t>value</w:t>
      </w:r>
      <w:proofErr w:type="gramEnd"/>
      <w:r w:rsidR="00321860">
        <w:t xml:space="preserve"> or the value is “null”. This is because the memory for the elements is not allocated yet. In picture</w:t>
      </w:r>
      <w:r w:rsidR="006429E5">
        <w:t xml:space="preserve"> 2</w:t>
      </w:r>
      <w:r w:rsidR="00321860">
        <w:t xml:space="preserve"> is shown </w:t>
      </w:r>
      <w:r w:rsidR="006429E5">
        <w:t>declared array variable and the memory for its elements is still not allocated.</w:t>
      </w:r>
    </w:p>
    <w:p w14:paraId="446E7F00" w14:textId="6A9C0166" w:rsidR="006429E5" w:rsidRDefault="006429E5" w:rsidP="007F4DB6"/>
    <w:p w14:paraId="5E0AF02D" w14:textId="390C8873" w:rsidR="007F4DB6" w:rsidRDefault="00B02B2D" w:rsidP="007F4DB6">
      <w:r>
        <w:rPr>
          <w:noProof/>
        </w:rPr>
        <w:drawing>
          <wp:anchor distT="0" distB="0" distL="114300" distR="114300" simplePos="0" relativeHeight="251662336" behindDoc="0" locked="0" layoutInCell="1" allowOverlap="1" wp14:anchorId="72A97348" wp14:editId="6FBF6472">
            <wp:simplePos x="0" y="0"/>
            <wp:positionH relativeFrom="margin">
              <wp:posOffset>1036955</wp:posOffset>
            </wp:positionH>
            <wp:positionV relativeFrom="margin">
              <wp:posOffset>6805930</wp:posOffset>
            </wp:positionV>
            <wp:extent cx="4210638" cy="1400370"/>
            <wp:effectExtent l="0" t="0" r="0" b="0"/>
            <wp:wrapSquare wrapText="bothSides"/>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ullarray.PNG"/>
                    <pic:cNvPicPr/>
                  </pic:nvPicPr>
                  <pic:blipFill>
                    <a:blip r:embed="rId10">
                      <a:extLst>
                        <a:ext uri="{28A0092B-C50C-407E-A947-70E740481C1C}">
                          <a14:useLocalDpi xmlns:a14="http://schemas.microsoft.com/office/drawing/2010/main" val="0"/>
                        </a:ext>
                      </a:extLst>
                    </a:blip>
                    <a:stretch>
                      <a:fillRect/>
                    </a:stretch>
                  </pic:blipFill>
                  <pic:spPr>
                    <a:xfrm>
                      <a:off x="0" y="0"/>
                      <a:ext cx="4210638" cy="1400370"/>
                    </a:xfrm>
                    <a:prstGeom prst="rect">
                      <a:avLst/>
                    </a:prstGeom>
                  </pic:spPr>
                </pic:pic>
              </a:graphicData>
            </a:graphic>
          </wp:anchor>
        </w:drawing>
      </w:r>
    </w:p>
    <w:p w14:paraId="64ACCBA2" w14:textId="7DEEA92E" w:rsidR="007F4DB6" w:rsidRDefault="00B02B2D" w:rsidP="007F4DB6">
      <w:r>
        <w:rPr>
          <w:noProof/>
        </w:rPr>
        <mc:AlternateContent>
          <mc:Choice Requires="wps">
            <w:drawing>
              <wp:anchor distT="0" distB="0" distL="114300" distR="114300" simplePos="0" relativeHeight="251663360" behindDoc="0" locked="0" layoutInCell="1" allowOverlap="1" wp14:anchorId="396CC89C" wp14:editId="4BA6DEFB">
                <wp:simplePos x="0" y="0"/>
                <wp:positionH relativeFrom="column">
                  <wp:posOffset>-9525</wp:posOffset>
                </wp:positionH>
                <wp:positionV relativeFrom="paragraph">
                  <wp:posOffset>144780</wp:posOffset>
                </wp:positionV>
                <wp:extent cx="723900" cy="27622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723900" cy="276225"/>
                        </a:xfrm>
                        <a:prstGeom prst="rect">
                          <a:avLst/>
                        </a:prstGeom>
                        <a:solidFill>
                          <a:schemeClr val="lt1"/>
                        </a:solidFill>
                        <a:ln w="6350">
                          <a:solidFill>
                            <a:prstClr val="black"/>
                          </a:solidFill>
                        </a:ln>
                      </wps:spPr>
                      <wps:txbx>
                        <w:txbxContent>
                          <w:p w14:paraId="5C782D96" w14:textId="77777777" w:rsidR="004379AD" w:rsidRDefault="004379AD">
                            <w:r>
                              <w:t>Picture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CC89C" id="Text Box 9" o:spid="_x0000_s1027" type="#_x0000_t202" style="position:absolute;margin-left:-.75pt;margin-top:11.4pt;width:57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" fillcolor="white [3201]" strokeweight=".5pt">
                <v:textbox>
                  <w:txbxContent>
                    <w:p w14:paraId="5C782D96" w14:textId="77777777" w:rsidR="004379AD" w:rsidRDefault="004379AD">
                      <w:r>
                        <w:t>Picture 2</w:t>
                      </w:r>
                    </w:p>
                  </w:txbxContent>
                </v:textbox>
              </v:shape>
            </w:pict>
          </mc:Fallback>
        </mc:AlternateContent>
      </w:r>
    </w:p>
    <w:p w14:paraId="540CE529" w14:textId="680EB01A" w:rsidR="006429E5" w:rsidRDefault="006429E5" w:rsidP="007F4DB6"/>
    <w:p w14:paraId="0DC03189" w14:textId="77777777" w:rsidR="006429E5" w:rsidRDefault="006429E5" w:rsidP="007F4DB6"/>
    <w:p w14:paraId="21390DDE" w14:textId="77777777" w:rsidR="006429E5" w:rsidRDefault="006429E5" w:rsidP="007F4DB6"/>
    <w:p w14:paraId="24D5C0DC" w14:textId="77777777" w:rsidR="006429E5" w:rsidRDefault="006429E5" w:rsidP="007F4DB6">
      <w:r>
        <w:t xml:space="preserve">In the program’s execution stack the variable </w:t>
      </w:r>
      <w:r w:rsidR="00184956">
        <w:t>“MyArray” is created and its value is null which means it holds no value. Creation of array happens with the help of the keyword “new”</w:t>
      </w:r>
      <w:r w:rsidR="00CE5ED4">
        <w:t>. The key word “new”</w:t>
      </w:r>
      <w:r w:rsidR="00184956">
        <w:t xml:space="preserve"> is used to allocate memory for the elements.</w:t>
      </w:r>
    </w:p>
    <w:p w14:paraId="37548F24" w14:textId="77777777" w:rsidR="00184956" w:rsidRPr="00CE5ED4" w:rsidRDefault="00184956" w:rsidP="007F4DB6">
      <w:pPr>
        <w:rPr>
          <w:b/>
          <w:bCs/>
          <w:color w:val="000000" w:themeColor="text1"/>
        </w:rPr>
      </w:pPr>
      <w:r w:rsidRPr="00184956">
        <w:rPr>
          <w:b/>
          <w:bCs/>
          <w:color w:val="FF0000"/>
        </w:rPr>
        <w:t>Int [] MyArray = new int [6];</w:t>
      </w:r>
      <w:r w:rsidR="00CE5ED4">
        <w:rPr>
          <w:b/>
          <w:bCs/>
          <w:color w:val="FF0000"/>
        </w:rPr>
        <w:t xml:space="preserve"> </w:t>
      </w:r>
      <w:r w:rsidR="00CE5ED4">
        <w:rPr>
          <w:b/>
          <w:bCs/>
          <w:color w:val="000000" w:themeColor="text1"/>
        </w:rPr>
        <w:t xml:space="preserve">- </w:t>
      </w:r>
      <w:r w:rsidR="00CE5ED4" w:rsidRPr="00CE5ED4">
        <w:rPr>
          <w:color w:val="000000" w:themeColor="text1"/>
        </w:rPr>
        <w:t>example 2</w:t>
      </w:r>
    </w:p>
    <w:p w14:paraId="42041C0A" w14:textId="77777777" w:rsidR="00B00E74" w:rsidRDefault="00CE5ED4" w:rsidP="007F4DB6">
      <w:pPr>
        <w:rPr>
          <w:color w:val="000000" w:themeColor="text1"/>
        </w:rPr>
      </w:pPr>
      <w:r>
        <w:rPr>
          <w:color w:val="000000" w:themeColor="text1"/>
        </w:rPr>
        <w:t>In example 2 array is created with length of six elements of type “int” – integer. That means in the dynamic memory (heap) an area of six integer numbers is allocated and they are all initialized with the value of zero as shown in picture 3.</w:t>
      </w:r>
      <w:r w:rsidRPr="00CE5ED4">
        <w:rPr>
          <w:noProof/>
          <w:color w:val="000000" w:themeColor="text1"/>
        </w:rPr>
        <w:t xml:space="preserve"> </w:t>
      </w:r>
    </w:p>
    <w:p w14:paraId="32B47BCF" w14:textId="77777777" w:rsidR="00CE5ED4" w:rsidRDefault="00CE5ED4" w:rsidP="007F4DB6">
      <w:pPr>
        <w:rPr>
          <w:color w:val="000000" w:themeColor="text1"/>
        </w:rPr>
      </w:pPr>
      <w:r>
        <w:rPr>
          <w:noProof/>
          <w:color w:val="000000" w:themeColor="text1"/>
        </w:rPr>
        <w:drawing>
          <wp:anchor distT="0" distB="0" distL="114300" distR="114300" simplePos="0" relativeHeight="251664384" behindDoc="0" locked="0" layoutInCell="1" allowOverlap="1" wp14:anchorId="6634E49E" wp14:editId="16337A09">
            <wp:simplePos x="0" y="0"/>
            <wp:positionH relativeFrom="margin">
              <wp:posOffset>1084580</wp:posOffset>
            </wp:positionH>
            <wp:positionV relativeFrom="margin">
              <wp:posOffset>735965</wp:posOffset>
            </wp:positionV>
            <wp:extent cx="4133850" cy="1362075"/>
            <wp:effectExtent l="0" t="0" r="0" b="9525"/>
            <wp:wrapSquare wrapText="bothSides"/>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eation of array.PNG"/>
                    <pic:cNvPicPr/>
                  </pic:nvPicPr>
                  <pic:blipFill>
                    <a:blip r:embed="rId11">
                      <a:extLst>
                        <a:ext uri="{28A0092B-C50C-407E-A947-70E740481C1C}">
                          <a14:useLocalDpi xmlns:a14="http://schemas.microsoft.com/office/drawing/2010/main" val="0"/>
                        </a:ext>
                      </a:extLst>
                    </a:blip>
                    <a:stretch>
                      <a:fillRect/>
                    </a:stretch>
                  </pic:blipFill>
                  <pic:spPr>
                    <a:xfrm>
                      <a:off x="0" y="0"/>
                      <a:ext cx="4133850" cy="1362075"/>
                    </a:xfrm>
                    <a:prstGeom prst="rect">
                      <a:avLst/>
                    </a:prstGeom>
                  </pic:spPr>
                </pic:pic>
              </a:graphicData>
            </a:graphic>
          </wp:anchor>
        </w:drawing>
      </w:r>
    </w:p>
    <w:p w14:paraId="50FE7550" w14:textId="77777777" w:rsidR="00CE5ED4" w:rsidRPr="00CE5ED4" w:rsidRDefault="004379AD" w:rsidP="007F4DB6">
      <w:pPr>
        <w:rPr>
          <w:color w:val="000000" w:themeColor="text1"/>
        </w:rPr>
      </w:pPr>
      <w:r>
        <w:rPr>
          <w:noProof/>
          <w:color w:val="000000" w:themeColor="text1"/>
        </w:rPr>
        <mc:AlternateContent>
          <mc:Choice Requires="wps">
            <w:drawing>
              <wp:anchor distT="0" distB="0" distL="114300" distR="114300" simplePos="0" relativeHeight="251665408" behindDoc="0" locked="0" layoutInCell="1" allowOverlap="1" wp14:anchorId="4FDD6FAE" wp14:editId="7D1239D4">
                <wp:simplePos x="0" y="0"/>
                <wp:positionH relativeFrom="margin">
                  <wp:align>left</wp:align>
                </wp:positionH>
                <wp:positionV relativeFrom="paragraph">
                  <wp:posOffset>12065</wp:posOffset>
                </wp:positionV>
                <wp:extent cx="742950" cy="2667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742950" cy="266700"/>
                        </a:xfrm>
                        <a:prstGeom prst="rect">
                          <a:avLst/>
                        </a:prstGeom>
                        <a:solidFill>
                          <a:schemeClr val="lt1"/>
                        </a:solidFill>
                        <a:ln w="6350">
                          <a:solidFill>
                            <a:prstClr val="black"/>
                          </a:solidFill>
                        </a:ln>
                      </wps:spPr>
                      <wps:txbx>
                        <w:txbxContent>
                          <w:p w14:paraId="1DFC806E" w14:textId="77777777" w:rsidR="004379AD" w:rsidRDefault="004379AD">
                            <w:r>
                              <w:t>Picture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DD6FAE" id="Text Box 11" o:spid="_x0000_s1028" type="#_x0000_t202" style="position:absolute;margin-left:0;margin-top:.95pt;width:58.5pt;height:21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" fillcolor="white [3201]" strokeweight=".5pt">
                <v:textbox>
                  <w:txbxContent>
                    <w:p w14:paraId="1DFC806E" w14:textId="77777777" w:rsidR="004379AD" w:rsidRDefault="004379AD">
                      <w:r>
                        <w:t>Picture 3</w:t>
                      </w:r>
                    </w:p>
                  </w:txbxContent>
                </v:textbox>
                <w10:wrap anchorx="margin"/>
              </v:shape>
            </w:pict>
          </mc:Fallback>
        </mc:AlternateContent>
      </w:r>
    </w:p>
    <w:p w14:paraId="4CE751FB" w14:textId="77777777" w:rsidR="00184956" w:rsidRDefault="00184956" w:rsidP="007F4DB6"/>
    <w:p w14:paraId="6140F4CE" w14:textId="77777777" w:rsidR="004379AD" w:rsidRDefault="004379AD" w:rsidP="007F4DB6"/>
    <w:p w14:paraId="13FC6EE3" w14:textId="77777777" w:rsidR="004379AD" w:rsidRDefault="004379AD" w:rsidP="007F4DB6"/>
    <w:p w14:paraId="5636AB18" w14:textId="77777777" w:rsidR="004379AD" w:rsidRDefault="004379AD" w:rsidP="007F4DB6"/>
    <w:p w14:paraId="0A4E8D24" w14:textId="77777777" w:rsidR="004379AD" w:rsidRDefault="004379AD" w:rsidP="007F4DB6">
      <w:r>
        <w:t>In C# programming language elements of an array are always stored in the dynamic memory also known as “heap”</w:t>
      </w:r>
      <w:r w:rsidR="00D7630D">
        <w:t xml:space="preserve">. An array to be used it is needed to be initialized or to has default value. In C# all variables including the elements of array have a default initial value. Default values are decently described in section /assignment/ 1. Values could be </w:t>
      </w:r>
      <w:proofErr w:type="gramStart"/>
      <w:r w:rsidR="00D7630D">
        <w:t>assign</w:t>
      </w:r>
      <w:proofErr w:type="gramEnd"/>
      <w:r w:rsidR="00D7630D">
        <w:t xml:space="preserve"> in array in different ways for example</w:t>
      </w:r>
      <w:r w:rsidR="00826176">
        <w:t xml:space="preserve"> please refer to “example 3”</w:t>
      </w:r>
    </w:p>
    <w:p w14:paraId="02895441" w14:textId="77B1B4ED" w:rsidR="00826176" w:rsidRDefault="00D7630D" w:rsidP="007F4DB6">
      <w:r w:rsidRPr="00826176">
        <w:rPr>
          <w:b/>
          <w:bCs/>
          <w:color w:val="FF0000"/>
        </w:rPr>
        <w:t>Int [] MyArray = {0,1,2,3,4,5,6</w:t>
      </w:r>
      <w:proofErr w:type="gramStart"/>
      <w:r w:rsidRPr="00826176">
        <w:rPr>
          <w:b/>
          <w:bCs/>
          <w:color w:val="FF0000"/>
        </w:rPr>
        <w:t>}</w:t>
      </w:r>
      <w:r w:rsidR="00826176">
        <w:rPr>
          <w:b/>
          <w:bCs/>
          <w:color w:val="FF0000"/>
        </w:rPr>
        <w:t xml:space="preserve"> </w:t>
      </w:r>
      <w:r w:rsidR="0051350F">
        <w:rPr>
          <w:b/>
          <w:bCs/>
          <w:color w:val="FF0000"/>
        </w:rPr>
        <w:t>;</w:t>
      </w:r>
      <w:proofErr w:type="gramEnd"/>
      <w:r w:rsidR="00826176">
        <w:rPr>
          <w:b/>
          <w:bCs/>
          <w:color w:val="FF0000"/>
        </w:rPr>
        <w:t xml:space="preserve"> </w:t>
      </w:r>
      <w:r w:rsidR="00826176">
        <w:rPr>
          <w:b/>
          <w:bCs/>
        </w:rPr>
        <w:t xml:space="preserve">- </w:t>
      </w:r>
      <w:r w:rsidR="00826176">
        <w:t>example 3</w:t>
      </w:r>
    </w:p>
    <w:p w14:paraId="6972019A" w14:textId="77777777" w:rsidR="00826176" w:rsidRDefault="00826176" w:rsidP="007F4DB6">
      <w:r>
        <w:t xml:space="preserve">In example 3 the elements are created and initialized </w:t>
      </w:r>
      <w:proofErr w:type="gramStart"/>
      <w:r>
        <w:t>at the moment</w:t>
      </w:r>
      <w:proofErr w:type="gramEnd"/>
      <w:r>
        <w:t xml:space="preserve"> of the declaration of the array. In picture 4 is shown how the array is allocated in the memory when its values are initialized </w:t>
      </w:r>
      <w:proofErr w:type="gramStart"/>
      <w:r>
        <w:t>at the moment</w:t>
      </w:r>
      <w:proofErr w:type="gramEnd"/>
      <w:r>
        <w:t xml:space="preserve"> of its declaration.</w:t>
      </w:r>
    </w:p>
    <w:p w14:paraId="55B44F6E" w14:textId="77777777" w:rsidR="00826176" w:rsidRDefault="00826176" w:rsidP="007F4DB6"/>
    <w:p w14:paraId="015821AE" w14:textId="77777777" w:rsidR="00826176" w:rsidRDefault="00826176" w:rsidP="007F4DB6">
      <w:pPr>
        <w:rPr>
          <w:b/>
          <w:bCs/>
        </w:rPr>
      </w:pPr>
      <w:r>
        <w:rPr>
          <w:b/>
          <w:bCs/>
          <w:noProof/>
          <w:color w:val="FF0000"/>
        </w:rPr>
        <w:lastRenderedPageBreak/>
        <w:drawing>
          <wp:anchor distT="0" distB="0" distL="114300" distR="114300" simplePos="0" relativeHeight="251669504" behindDoc="0" locked="0" layoutInCell="1" allowOverlap="1" wp14:anchorId="3F416F21" wp14:editId="4C511B3B">
            <wp:simplePos x="0" y="0"/>
            <wp:positionH relativeFrom="margin">
              <wp:posOffset>1027430</wp:posOffset>
            </wp:positionH>
            <wp:positionV relativeFrom="margin">
              <wp:posOffset>4584065</wp:posOffset>
            </wp:positionV>
            <wp:extent cx="4172532" cy="1419423"/>
            <wp:effectExtent l="0" t="0" r="0" b="9525"/>
            <wp:wrapSquare wrapText="bothSides"/>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rray values initialization.PNG"/>
                    <pic:cNvPicPr/>
                  </pic:nvPicPr>
                  <pic:blipFill>
                    <a:blip r:embed="rId12">
                      <a:extLst>
                        <a:ext uri="{28A0092B-C50C-407E-A947-70E740481C1C}">
                          <a14:useLocalDpi xmlns:a14="http://schemas.microsoft.com/office/drawing/2010/main" val="0"/>
                        </a:ext>
                      </a:extLst>
                    </a:blip>
                    <a:stretch>
                      <a:fillRect/>
                    </a:stretch>
                  </pic:blipFill>
                  <pic:spPr>
                    <a:xfrm>
                      <a:off x="0" y="0"/>
                      <a:ext cx="4172532" cy="1419423"/>
                    </a:xfrm>
                    <a:prstGeom prst="rect">
                      <a:avLst/>
                    </a:prstGeom>
                  </pic:spPr>
                </pic:pic>
              </a:graphicData>
            </a:graphic>
          </wp:anchor>
        </w:drawing>
      </w:r>
      <w:r>
        <w:rPr>
          <w:b/>
          <w:bCs/>
          <w:noProof/>
          <w:color w:val="FF0000"/>
        </w:rPr>
        <mc:AlternateContent>
          <mc:Choice Requires="wps">
            <w:drawing>
              <wp:anchor distT="0" distB="0" distL="114300" distR="114300" simplePos="0" relativeHeight="251670528" behindDoc="0" locked="0" layoutInCell="1" allowOverlap="1" wp14:anchorId="5E8E82E5" wp14:editId="1C406A94">
                <wp:simplePos x="0" y="0"/>
                <wp:positionH relativeFrom="column">
                  <wp:posOffset>-76200</wp:posOffset>
                </wp:positionH>
                <wp:positionV relativeFrom="paragraph">
                  <wp:posOffset>187325</wp:posOffset>
                </wp:positionV>
                <wp:extent cx="714375" cy="29527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714375" cy="295275"/>
                        </a:xfrm>
                        <a:prstGeom prst="rect">
                          <a:avLst/>
                        </a:prstGeom>
                        <a:solidFill>
                          <a:schemeClr val="lt1"/>
                        </a:solidFill>
                        <a:ln w="6350">
                          <a:solidFill>
                            <a:prstClr val="black"/>
                          </a:solidFill>
                        </a:ln>
                      </wps:spPr>
                      <wps:txbx>
                        <w:txbxContent>
                          <w:p w14:paraId="4399BD82" w14:textId="77777777" w:rsidR="00826176" w:rsidRDefault="00826176">
                            <w:r>
                              <w:t>Picture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8E82E5" id="Text Box 14" o:spid="_x0000_s1029" type="#_x0000_t202" style="position:absolute;margin-left:-6pt;margin-top:14.75pt;width:56.25pt;height:23.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" fillcolor="white [3201]" strokeweight=".5pt">
                <v:textbox>
                  <w:txbxContent>
                    <w:p w14:paraId="4399BD82" w14:textId="77777777" w:rsidR="00826176" w:rsidRDefault="00826176">
                      <w:r>
                        <w:t>Picture 4</w:t>
                      </w:r>
                    </w:p>
                  </w:txbxContent>
                </v:textbox>
              </v:shape>
            </w:pict>
          </mc:Fallback>
        </mc:AlternateContent>
      </w:r>
    </w:p>
    <w:p w14:paraId="2D10C736" w14:textId="77777777" w:rsidR="00826176" w:rsidRDefault="00826176" w:rsidP="007F4DB6">
      <w:pPr>
        <w:rPr>
          <w:b/>
          <w:bCs/>
        </w:rPr>
      </w:pPr>
    </w:p>
    <w:p w14:paraId="77B72287" w14:textId="77777777" w:rsidR="00826176" w:rsidRDefault="00826176" w:rsidP="007F4DB6">
      <w:pPr>
        <w:rPr>
          <w:b/>
          <w:bCs/>
        </w:rPr>
      </w:pPr>
    </w:p>
    <w:p w14:paraId="47B49E6D" w14:textId="77777777" w:rsidR="00826176" w:rsidRDefault="00826176" w:rsidP="007F4DB6">
      <w:pPr>
        <w:rPr>
          <w:b/>
          <w:bCs/>
        </w:rPr>
      </w:pPr>
    </w:p>
    <w:p w14:paraId="772E83C0" w14:textId="77777777" w:rsidR="00826176" w:rsidRDefault="00826176" w:rsidP="007F4DB6">
      <w:pPr>
        <w:rPr>
          <w:b/>
          <w:bCs/>
        </w:rPr>
      </w:pPr>
    </w:p>
    <w:p w14:paraId="4E8159E1" w14:textId="77777777" w:rsidR="00826176" w:rsidRDefault="00826176" w:rsidP="007F4DB6">
      <w:pPr>
        <w:rPr>
          <w:b/>
          <w:bCs/>
        </w:rPr>
      </w:pPr>
    </w:p>
    <w:p w14:paraId="5361F3C4" w14:textId="77777777" w:rsidR="00826176" w:rsidRDefault="00826176" w:rsidP="007F4DB6">
      <w:pPr>
        <w:rPr>
          <w:b/>
          <w:bCs/>
        </w:rPr>
      </w:pPr>
    </w:p>
    <w:p w14:paraId="6FD176AC" w14:textId="77777777" w:rsidR="00826176" w:rsidRDefault="00892560" w:rsidP="007F4DB6">
      <w:r>
        <w:t xml:space="preserve">Another example of declaration </w:t>
      </w:r>
      <w:r w:rsidR="00521645">
        <w:t xml:space="preserve">and initialization of </w:t>
      </w:r>
      <w:r>
        <w:t>an array in the same way is shown in example 4</w:t>
      </w:r>
    </w:p>
    <w:p w14:paraId="51C2A7D5" w14:textId="5D21E096" w:rsidR="00892560" w:rsidRDefault="00521645" w:rsidP="007F4DB6">
      <w:r>
        <w:rPr>
          <w:b/>
          <w:bCs/>
          <w:color w:val="FF0000"/>
        </w:rPr>
        <w:t>string</w:t>
      </w:r>
      <w:r w:rsidR="00892560" w:rsidRPr="00521645">
        <w:rPr>
          <w:b/>
          <w:bCs/>
          <w:color w:val="FF0000"/>
        </w:rPr>
        <w:t xml:space="preserve"> [] </w:t>
      </w:r>
      <w:r w:rsidR="007B7034">
        <w:rPr>
          <w:b/>
          <w:bCs/>
          <w:color w:val="FF0000"/>
        </w:rPr>
        <w:t>DaysOf</w:t>
      </w:r>
      <w:r w:rsidR="00564E83">
        <w:rPr>
          <w:b/>
          <w:bCs/>
          <w:color w:val="FF0000"/>
        </w:rPr>
        <w:t>Week</w:t>
      </w:r>
      <w:r w:rsidR="00892560" w:rsidRPr="00521645">
        <w:rPr>
          <w:b/>
          <w:bCs/>
          <w:color w:val="FF0000"/>
        </w:rPr>
        <w:t xml:space="preserve"> = </w:t>
      </w:r>
      <w:proofErr w:type="gramStart"/>
      <w:r w:rsidR="00892560" w:rsidRPr="00521645">
        <w:rPr>
          <w:b/>
          <w:bCs/>
          <w:color w:val="FF0000"/>
        </w:rPr>
        <w:t xml:space="preserve">{ </w:t>
      </w:r>
      <w:r w:rsidR="00564E83">
        <w:rPr>
          <w:b/>
          <w:bCs/>
          <w:color w:val="FF0000"/>
        </w:rPr>
        <w:t>Monday</w:t>
      </w:r>
      <w:proofErr w:type="gramEnd"/>
      <w:r w:rsidR="00564E83">
        <w:rPr>
          <w:b/>
          <w:bCs/>
          <w:color w:val="FF0000"/>
        </w:rPr>
        <w:t xml:space="preserve">, Tuesday, Wednesday, Thursday, Friday, </w:t>
      </w:r>
      <w:r w:rsidR="00892560" w:rsidRPr="00521645">
        <w:rPr>
          <w:b/>
          <w:bCs/>
          <w:color w:val="FF0000"/>
        </w:rPr>
        <w:t xml:space="preserve"> </w:t>
      </w:r>
      <w:r w:rsidR="00564E83">
        <w:rPr>
          <w:b/>
          <w:bCs/>
          <w:color w:val="FF0000"/>
        </w:rPr>
        <w:t>Saturday, Sunday</w:t>
      </w:r>
      <w:r w:rsidR="00892560" w:rsidRPr="00521645">
        <w:rPr>
          <w:b/>
          <w:bCs/>
          <w:color w:val="FF0000"/>
        </w:rPr>
        <w:t>}</w:t>
      </w:r>
      <w:r>
        <w:rPr>
          <w:b/>
          <w:bCs/>
          <w:color w:val="FF0000"/>
        </w:rPr>
        <w:t xml:space="preserve"> </w:t>
      </w:r>
      <w:r w:rsidR="0051350F">
        <w:rPr>
          <w:b/>
          <w:bCs/>
          <w:color w:val="FF0000"/>
        </w:rPr>
        <w:t>;</w:t>
      </w:r>
      <w:r>
        <w:t>– example 4</w:t>
      </w:r>
    </w:p>
    <w:p w14:paraId="33AD8041" w14:textId="77777777" w:rsidR="007B7034" w:rsidRDefault="00521645" w:rsidP="007F4DB6">
      <w:r>
        <w:t xml:space="preserve">In example four there are </w:t>
      </w:r>
      <w:r w:rsidR="00564E83">
        <w:t>7</w:t>
      </w:r>
      <w:r>
        <w:t xml:space="preserve"> elements of type string. The type string </w:t>
      </w:r>
      <w:r w:rsidR="007B7034">
        <w:t>is reference type (object) and the values of this object are stored in the heap. The variable “</w:t>
      </w:r>
      <w:r w:rsidR="00564E83">
        <w:t>DayOfWeek</w:t>
      </w:r>
      <w:r w:rsidR="007B7034">
        <w:t>” is stored in the stack memory and points to a part in the dynamic memory where the elements of the array are stored.</w:t>
      </w:r>
    </w:p>
    <w:p w14:paraId="221E0A58" w14:textId="77777777" w:rsidR="007B7034" w:rsidRDefault="007B7034" w:rsidP="007F4DB6"/>
    <w:p w14:paraId="757F8571" w14:textId="77777777" w:rsidR="00521645" w:rsidRPr="00521645" w:rsidRDefault="007B7034" w:rsidP="007F4DB6">
      <w:r>
        <w:t xml:space="preserve"> </w:t>
      </w:r>
    </w:p>
    <w:p w14:paraId="382F3816" w14:textId="77777777" w:rsidR="00826176" w:rsidRDefault="00826176" w:rsidP="007F4DB6">
      <w:pPr>
        <w:rPr>
          <w:b/>
          <w:bCs/>
        </w:rPr>
      </w:pPr>
    </w:p>
    <w:p w14:paraId="06877D89" w14:textId="77777777" w:rsidR="001D533A" w:rsidRDefault="001D533A" w:rsidP="007F4DB6">
      <w:r>
        <w:rPr>
          <w:b/>
          <w:bCs/>
          <w:noProof/>
        </w:rPr>
        <mc:AlternateContent>
          <mc:Choice Requires="wps">
            <w:drawing>
              <wp:anchor distT="0" distB="0" distL="114300" distR="114300" simplePos="0" relativeHeight="251671552" behindDoc="0" locked="0" layoutInCell="1" allowOverlap="1" wp14:anchorId="6E456C01" wp14:editId="784D6410">
                <wp:simplePos x="0" y="0"/>
                <wp:positionH relativeFrom="page">
                  <wp:posOffset>866775</wp:posOffset>
                </wp:positionH>
                <wp:positionV relativeFrom="paragraph">
                  <wp:posOffset>0</wp:posOffset>
                </wp:positionV>
                <wp:extent cx="723900" cy="23812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723900" cy="238125"/>
                        </a:xfrm>
                        <a:prstGeom prst="rect">
                          <a:avLst/>
                        </a:prstGeom>
                        <a:solidFill>
                          <a:schemeClr val="lt1"/>
                        </a:solidFill>
                        <a:ln w="6350">
                          <a:solidFill>
                            <a:prstClr val="black"/>
                          </a:solidFill>
                        </a:ln>
                      </wps:spPr>
                      <wps:txbx>
                        <w:txbxContent>
                          <w:p w14:paraId="5B0F13CF" w14:textId="77777777" w:rsidR="00D716A9" w:rsidRDefault="00D716A9">
                            <w:r>
                              <w:t>Picture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56C01" id="Text Box 17" o:spid="_x0000_s1030" type="#_x0000_t202" style="position:absolute;margin-left:68.25pt;margin-top:0;width:57pt;height:18.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" fillcolor="white [3201]" strokeweight=".5pt">
                <v:textbox>
                  <w:txbxContent>
                    <w:p w14:paraId="5B0F13CF" w14:textId="77777777" w:rsidR="00D716A9" w:rsidRDefault="00D716A9">
                      <w:r>
                        <w:t>Picture 5</w:t>
                      </w:r>
                    </w:p>
                  </w:txbxContent>
                </v:textbox>
                <w10:wrap anchorx="page"/>
              </v:shape>
            </w:pict>
          </mc:Fallback>
        </mc:AlternateContent>
      </w:r>
      <w:r>
        <w:rPr>
          <w:b/>
          <w:bCs/>
          <w:noProof/>
        </w:rPr>
        <w:drawing>
          <wp:anchor distT="0" distB="0" distL="114300" distR="114300" simplePos="0" relativeHeight="251672576" behindDoc="0" locked="0" layoutInCell="1" allowOverlap="1" wp14:anchorId="4C04A3D6" wp14:editId="690E237A">
            <wp:simplePos x="0" y="0"/>
            <wp:positionH relativeFrom="margin">
              <wp:posOffset>1046480</wp:posOffset>
            </wp:positionH>
            <wp:positionV relativeFrom="margin">
              <wp:posOffset>-254635</wp:posOffset>
            </wp:positionV>
            <wp:extent cx="4095750" cy="2857500"/>
            <wp:effectExtent l="0" t="0" r="0" b="0"/>
            <wp:wrapSquare wrapText="bothSides"/>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rray stack heap.PNG"/>
                    <pic:cNvPicPr/>
                  </pic:nvPicPr>
                  <pic:blipFill>
                    <a:blip r:embed="rId13">
                      <a:extLst>
                        <a:ext uri="{28A0092B-C50C-407E-A947-70E740481C1C}">
                          <a14:useLocalDpi xmlns:a14="http://schemas.microsoft.com/office/drawing/2010/main" val="0"/>
                        </a:ext>
                      </a:extLst>
                    </a:blip>
                    <a:stretch>
                      <a:fillRect/>
                    </a:stretch>
                  </pic:blipFill>
                  <pic:spPr>
                    <a:xfrm>
                      <a:off x="0" y="0"/>
                      <a:ext cx="4095750" cy="2857500"/>
                    </a:xfrm>
                    <a:prstGeom prst="rect">
                      <a:avLst/>
                    </a:prstGeom>
                  </pic:spPr>
                </pic:pic>
              </a:graphicData>
            </a:graphic>
          </wp:anchor>
        </w:drawing>
      </w:r>
    </w:p>
    <w:p w14:paraId="16E7A692" w14:textId="77777777" w:rsidR="001D533A" w:rsidRDefault="001D533A" w:rsidP="007F4DB6"/>
    <w:p w14:paraId="4FEDF28C" w14:textId="77777777" w:rsidR="001D533A" w:rsidRDefault="001D533A" w:rsidP="007F4DB6"/>
    <w:p w14:paraId="767ED7F2" w14:textId="77777777" w:rsidR="001D533A" w:rsidRDefault="001D533A" w:rsidP="007F4DB6"/>
    <w:p w14:paraId="7B2F5F1D" w14:textId="77777777" w:rsidR="001D533A" w:rsidRDefault="001D533A" w:rsidP="007F4DB6"/>
    <w:p w14:paraId="6360D3A5" w14:textId="77777777" w:rsidR="001D533A" w:rsidRDefault="001D533A" w:rsidP="007F4DB6"/>
    <w:p w14:paraId="14A44161" w14:textId="77777777" w:rsidR="001D533A" w:rsidRDefault="001D533A" w:rsidP="007F4DB6"/>
    <w:p w14:paraId="7C6CD0F2" w14:textId="77777777" w:rsidR="001D533A" w:rsidRDefault="001D533A" w:rsidP="007F4DB6"/>
    <w:p w14:paraId="7598C248" w14:textId="77777777" w:rsidR="001D533A" w:rsidRDefault="001D533A" w:rsidP="007F4DB6"/>
    <w:p w14:paraId="0062336E" w14:textId="77777777" w:rsidR="001D533A" w:rsidRDefault="001D533A" w:rsidP="007F4DB6"/>
    <w:p w14:paraId="525BAC65" w14:textId="77777777" w:rsidR="00D7630D" w:rsidRDefault="00D716A9" w:rsidP="007F4DB6">
      <w:r>
        <w:t xml:space="preserve">Another way </w:t>
      </w:r>
      <w:r w:rsidR="001D533A">
        <w:t>to create array is as shown in example 5</w:t>
      </w:r>
    </w:p>
    <w:p w14:paraId="21F189B1" w14:textId="3E976B4E" w:rsidR="001D533A" w:rsidRDefault="001D533A" w:rsidP="007F4DB6">
      <w:r w:rsidRPr="001D533A">
        <w:rPr>
          <w:b/>
          <w:bCs/>
          <w:color w:val="FF0000"/>
        </w:rPr>
        <w:t>Var numbers = new int [5] {1, 2, 3, 4, 5}</w:t>
      </w:r>
      <w:r w:rsidR="0051350F">
        <w:rPr>
          <w:b/>
          <w:bCs/>
          <w:color w:val="FF0000"/>
        </w:rPr>
        <w:t>;</w:t>
      </w:r>
      <w:r w:rsidRPr="001D533A">
        <w:rPr>
          <w:b/>
          <w:bCs/>
          <w:color w:val="FF0000"/>
        </w:rPr>
        <w:t xml:space="preserve"> </w:t>
      </w:r>
      <w:r>
        <w:t>– example 5</w:t>
      </w:r>
    </w:p>
    <w:p w14:paraId="5453A3B4" w14:textId="77777777" w:rsidR="00F145BD" w:rsidRDefault="001D533A" w:rsidP="007F4DB6">
      <w:r>
        <w:lastRenderedPageBreak/>
        <w:t xml:space="preserve">In example 5 key word “var” is </w:t>
      </w:r>
      <w:r w:rsidR="00E727FA">
        <w:t xml:space="preserve">used in this case compiler </w:t>
      </w:r>
      <w:r w:rsidR="005F4130">
        <w:t>auto-</w:t>
      </w:r>
      <w:r w:rsidR="00E727FA">
        <w:t>detect the type of the array</w:t>
      </w:r>
      <w:r w:rsidR="005F4130">
        <w:t>. The length of the array is designated in square brackets [] and the values of arrays’ elements are assigned in the curly brackets {}.</w:t>
      </w:r>
    </w:p>
    <w:p w14:paraId="6ADE0F95" w14:textId="77777777" w:rsidR="002627AE" w:rsidRDefault="00F145BD" w:rsidP="007F4DB6">
      <w:r>
        <w:t>The elements in the array could be accessed directly through their ind</w:t>
      </w:r>
      <w:r w:rsidR="002627AE">
        <w:t>ices and the name of the array for example:</w:t>
      </w:r>
    </w:p>
    <w:p w14:paraId="4A3C1BD9" w14:textId="51FC7503" w:rsidR="001D533A" w:rsidRDefault="0051350F" w:rsidP="007F4DB6">
      <w:pPr>
        <w:rPr>
          <w:b/>
          <w:bCs/>
          <w:color w:val="FF0000"/>
        </w:rPr>
      </w:pPr>
      <w:proofErr w:type="spellStart"/>
      <w:r>
        <w:rPr>
          <w:b/>
          <w:bCs/>
          <w:color w:val="FF0000"/>
        </w:rPr>
        <w:t>Console.writeline</w:t>
      </w:r>
      <w:proofErr w:type="spellEnd"/>
      <w:r>
        <w:rPr>
          <w:b/>
          <w:bCs/>
          <w:color w:val="FF0000"/>
        </w:rPr>
        <w:t>(</w:t>
      </w:r>
      <w:proofErr w:type="gramStart"/>
      <w:r w:rsidR="002627AE" w:rsidRPr="000456F1">
        <w:rPr>
          <w:b/>
          <w:bCs/>
          <w:color w:val="FF0000"/>
        </w:rPr>
        <w:t>Numbers[</w:t>
      </w:r>
      <w:proofErr w:type="gramEnd"/>
      <w:r w:rsidR="002627AE" w:rsidRPr="000456F1">
        <w:rPr>
          <w:b/>
          <w:bCs/>
          <w:color w:val="FF0000"/>
        </w:rPr>
        <w:t>1]</w:t>
      </w:r>
      <w:r>
        <w:rPr>
          <w:b/>
          <w:bCs/>
          <w:color w:val="FF0000"/>
        </w:rPr>
        <w:t>);</w:t>
      </w:r>
      <w:r w:rsidR="002627AE" w:rsidRPr="000456F1">
        <w:rPr>
          <w:b/>
          <w:bCs/>
          <w:color w:val="FF0000"/>
        </w:rPr>
        <w:t xml:space="preserve">  </w:t>
      </w:r>
      <w:r>
        <w:rPr>
          <w:b/>
          <w:bCs/>
          <w:color w:val="FF0000"/>
        </w:rPr>
        <w:t xml:space="preserve"> </w:t>
      </w:r>
      <w:r w:rsidRPr="0051350F">
        <w:t>-</w:t>
      </w:r>
      <w:r>
        <w:t xml:space="preserve"> </w:t>
      </w:r>
      <w:r w:rsidRPr="0051350F">
        <w:t>exampl</w:t>
      </w:r>
      <w:r>
        <w:t>e</w:t>
      </w:r>
      <w:r w:rsidRPr="0051350F">
        <w:t xml:space="preserve"> 6</w:t>
      </w:r>
    </w:p>
    <w:p w14:paraId="08B936ED" w14:textId="51E737B5" w:rsidR="000456F1" w:rsidRDefault="000456F1" w:rsidP="007F4DB6">
      <w:r>
        <w:t>Access to element of the array could be for reading or writing</w:t>
      </w:r>
      <w:r w:rsidR="00BC6A7A">
        <w:t xml:space="preserve"> mode</w:t>
      </w:r>
      <w:r>
        <w:t xml:space="preserve"> that means elements can be treated as variables</w:t>
      </w:r>
      <w:r w:rsidR="0051350F">
        <w:t xml:space="preserve"> on example 6 the program will display element 2 of array named “numbers” with index 1 and the value which will be displayed is “2”</w:t>
      </w:r>
      <w:r w:rsidR="00BC6A7A">
        <w:t xml:space="preserve"> this is read mode</w:t>
      </w:r>
      <w:r>
        <w:t xml:space="preserve">. In </w:t>
      </w:r>
      <w:r w:rsidR="0051350F">
        <w:t xml:space="preserve">example 7 </w:t>
      </w:r>
      <w:r w:rsidR="00BC6A7A">
        <w:t>a value of 66 to element 1 with index 0 has been assign so in this case the array is in writing mode.</w:t>
      </w:r>
    </w:p>
    <w:p w14:paraId="1F6A114E" w14:textId="684A0954" w:rsidR="000456F1" w:rsidRDefault="000456F1" w:rsidP="007F4DB6">
      <w:proofErr w:type="gramStart"/>
      <w:r w:rsidRPr="0051350F">
        <w:rPr>
          <w:b/>
          <w:bCs/>
          <w:color w:val="FF0000"/>
        </w:rPr>
        <w:t>Numbers</w:t>
      </w:r>
      <w:r w:rsidR="0051350F" w:rsidRPr="0051350F">
        <w:rPr>
          <w:b/>
          <w:bCs/>
          <w:color w:val="FF0000"/>
        </w:rPr>
        <w:t>[</w:t>
      </w:r>
      <w:proofErr w:type="gramEnd"/>
      <w:r w:rsidR="0051350F" w:rsidRPr="0051350F">
        <w:rPr>
          <w:b/>
          <w:bCs/>
          <w:color w:val="FF0000"/>
        </w:rPr>
        <w:t>0] = 66</w:t>
      </w:r>
      <w:r w:rsidR="0051350F">
        <w:rPr>
          <w:b/>
          <w:bCs/>
          <w:color w:val="FF0000"/>
        </w:rPr>
        <w:t xml:space="preserve"> </w:t>
      </w:r>
      <w:r w:rsidR="0051350F">
        <w:t>– example 7</w:t>
      </w:r>
    </w:p>
    <w:p w14:paraId="7B54C1B7" w14:textId="0160E75A" w:rsidR="0051350F" w:rsidRDefault="00BC6A7A" w:rsidP="007F4DB6">
      <w:r>
        <w:t>There are two types of multi-dimensional arrays</w:t>
      </w:r>
      <w:r w:rsidR="00327E9E">
        <w:t xml:space="preserve"> – Rectangular and jagged</w:t>
      </w:r>
      <w:r w:rsidR="00702EBF">
        <w:t>.</w:t>
      </w:r>
    </w:p>
    <w:p w14:paraId="2EFBC065" w14:textId="2E17D2B9" w:rsidR="00702EBF" w:rsidRDefault="00702EBF" w:rsidP="007F4DB6">
      <w:r>
        <w:rPr>
          <w:noProof/>
        </w:rPr>
        <mc:AlternateContent>
          <mc:Choice Requires="wps">
            <w:drawing>
              <wp:anchor distT="0" distB="0" distL="114300" distR="114300" simplePos="0" relativeHeight="251674624" behindDoc="0" locked="0" layoutInCell="1" allowOverlap="1" wp14:anchorId="464A9CF6" wp14:editId="09160C50">
                <wp:simplePos x="0" y="0"/>
                <wp:positionH relativeFrom="column">
                  <wp:posOffset>-190500</wp:posOffset>
                </wp:positionH>
                <wp:positionV relativeFrom="paragraph">
                  <wp:posOffset>837565</wp:posOffset>
                </wp:positionV>
                <wp:extent cx="714375" cy="2762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714375" cy="276225"/>
                        </a:xfrm>
                        <a:prstGeom prst="rect">
                          <a:avLst/>
                        </a:prstGeom>
                        <a:solidFill>
                          <a:schemeClr val="lt1"/>
                        </a:solidFill>
                        <a:ln w="6350">
                          <a:solidFill>
                            <a:prstClr val="black"/>
                          </a:solidFill>
                        </a:ln>
                      </wps:spPr>
                      <wps:txbx>
                        <w:txbxContent>
                          <w:p w14:paraId="50C26F87" w14:textId="5370EE8D" w:rsidR="00702EBF" w:rsidRDefault="00702EBF">
                            <w:r>
                              <w:t>Picture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4A9CF6" id="Text Box 3" o:spid="_x0000_s1031" type="#_x0000_t202" style="position:absolute;margin-left:-15pt;margin-top:65.95pt;width:56.25pt;height:21.7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" fillcolor="white [3201]" strokeweight=".5pt">
                <v:textbox>
                  <w:txbxContent>
                    <w:p w14:paraId="50C26F87" w14:textId="5370EE8D" w:rsidR="00702EBF" w:rsidRDefault="00702EBF">
                      <w:r>
                        <w:t>Picture 6</w:t>
                      </w:r>
                    </w:p>
                  </w:txbxContent>
                </v:textbox>
              </v:shape>
            </w:pict>
          </mc:Fallback>
        </mc:AlternateContent>
      </w:r>
      <w:r>
        <w:rPr>
          <w:noProof/>
        </w:rPr>
        <w:drawing>
          <wp:anchor distT="0" distB="0" distL="114300" distR="114300" simplePos="0" relativeHeight="251673600" behindDoc="0" locked="0" layoutInCell="1" allowOverlap="1" wp14:anchorId="77FDC759" wp14:editId="67EEF013">
            <wp:simplePos x="0" y="0"/>
            <wp:positionH relativeFrom="margin">
              <wp:posOffset>1031875</wp:posOffset>
            </wp:positionH>
            <wp:positionV relativeFrom="margin">
              <wp:posOffset>6891655</wp:posOffset>
            </wp:positionV>
            <wp:extent cx="3019425" cy="1708963"/>
            <wp:effectExtent l="0" t="0" r="0" b="5715"/>
            <wp:wrapSquare wrapText="bothSides"/>
            <wp:docPr id="2" name="Picture 2" descr="A picture containing keyboard,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ctangular array.PNG"/>
                    <pic:cNvPicPr/>
                  </pic:nvPicPr>
                  <pic:blipFill>
                    <a:blip r:embed="rId14">
                      <a:extLst>
                        <a:ext uri="{28A0092B-C50C-407E-A947-70E740481C1C}">
                          <a14:useLocalDpi xmlns:a14="http://schemas.microsoft.com/office/drawing/2010/main" val="0"/>
                        </a:ext>
                      </a:extLst>
                    </a:blip>
                    <a:stretch>
                      <a:fillRect/>
                    </a:stretch>
                  </pic:blipFill>
                  <pic:spPr>
                    <a:xfrm>
                      <a:off x="0" y="0"/>
                      <a:ext cx="3019425" cy="1708963"/>
                    </a:xfrm>
                    <a:prstGeom prst="rect">
                      <a:avLst/>
                    </a:prstGeom>
                  </pic:spPr>
                </pic:pic>
              </a:graphicData>
            </a:graphic>
          </wp:anchor>
        </w:drawing>
      </w:r>
      <w:r>
        <w:t xml:space="preserve"> In Rectangular array there are exactly the same number of </w:t>
      </w:r>
      <w:proofErr w:type="gramStart"/>
      <w:r>
        <w:t>columns .</w:t>
      </w:r>
      <w:proofErr w:type="gramEnd"/>
      <w:r>
        <w:t xml:space="preserve"> In picture six can be seen example for rectangular array which has 3 rows and every row has exactly 5 columns.</w:t>
      </w:r>
    </w:p>
    <w:p w14:paraId="62E23232" w14:textId="1AAC8FA5" w:rsidR="00702EBF" w:rsidRDefault="00702EBF" w:rsidP="007F4DB6"/>
    <w:p w14:paraId="690F5A7F" w14:textId="0D0FA4C3" w:rsidR="00702EBF" w:rsidRDefault="00702EBF" w:rsidP="007F4DB6"/>
    <w:p w14:paraId="2C309286" w14:textId="5E71F5AB" w:rsidR="00702EBF" w:rsidRDefault="00702EBF" w:rsidP="007F4DB6"/>
    <w:p w14:paraId="54EA9CE7" w14:textId="47922674" w:rsidR="00702EBF" w:rsidRDefault="00702EBF" w:rsidP="007F4DB6"/>
    <w:p w14:paraId="4CDA167E" w14:textId="659DBE42" w:rsidR="00702EBF" w:rsidRDefault="00702EBF" w:rsidP="007F4DB6"/>
    <w:p w14:paraId="6F98C5B0" w14:textId="52E4D75D" w:rsidR="00702EBF" w:rsidRDefault="00702EBF" w:rsidP="007F4DB6"/>
    <w:p w14:paraId="3026F050" w14:textId="60DE0B9F" w:rsidR="00702EBF" w:rsidRDefault="00702EBF" w:rsidP="007F4DB6"/>
    <w:p w14:paraId="4170B571" w14:textId="1BED925C" w:rsidR="00702EBF" w:rsidRDefault="00702EBF" w:rsidP="007F4DB6"/>
    <w:p w14:paraId="0703D5E9" w14:textId="127C061B" w:rsidR="001910BC" w:rsidRDefault="00702EBF" w:rsidP="007F4DB6">
      <w:r>
        <w:t>In the jagged array numbers of columns can var</w:t>
      </w:r>
      <w:r w:rsidR="001910BC">
        <w:t xml:space="preserve">y. </w:t>
      </w:r>
    </w:p>
    <w:p w14:paraId="4F45CC39" w14:textId="482B2AB1" w:rsidR="001910BC" w:rsidRDefault="00A34997" w:rsidP="007F4DB6">
      <w:r>
        <w:rPr>
          <w:noProof/>
        </w:rPr>
        <w:drawing>
          <wp:anchor distT="0" distB="0" distL="114300" distR="114300" simplePos="0" relativeHeight="251675648" behindDoc="0" locked="0" layoutInCell="1" allowOverlap="1" wp14:anchorId="2E2BAB2D" wp14:editId="64F498DB">
            <wp:simplePos x="0" y="0"/>
            <wp:positionH relativeFrom="margin">
              <wp:posOffset>1022350</wp:posOffset>
            </wp:positionH>
            <wp:positionV relativeFrom="margin">
              <wp:posOffset>295275</wp:posOffset>
            </wp:positionV>
            <wp:extent cx="2714625" cy="2042515"/>
            <wp:effectExtent l="0" t="0" r="0" b="0"/>
            <wp:wrapSquare wrapText="bothSides"/>
            <wp:docPr id="13" name="Picture 13" descr="A picture containing draw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jagged array.PNG"/>
                    <pic:cNvPicPr/>
                  </pic:nvPicPr>
                  <pic:blipFill>
                    <a:blip r:embed="rId15">
                      <a:extLst>
                        <a:ext uri="{28A0092B-C50C-407E-A947-70E740481C1C}">
                          <a14:useLocalDpi xmlns:a14="http://schemas.microsoft.com/office/drawing/2010/main" val="0"/>
                        </a:ext>
                      </a:extLst>
                    </a:blip>
                    <a:stretch>
                      <a:fillRect/>
                    </a:stretch>
                  </pic:blipFill>
                  <pic:spPr>
                    <a:xfrm>
                      <a:off x="0" y="0"/>
                      <a:ext cx="2714625" cy="2042515"/>
                    </a:xfrm>
                    <a:prstGeom prst="rect">
                      <a:avLst/>
                    </a:prstGeom>
                  </pic:spPr>
                </pic:pic>
              </a:graphicData>
            </a:graphic>
          </wp:anchor>
        </w:drawing>
      </w:r>
      <w:r w:rsidR="001910BC">
        <w:rPr>
          <w:noProof/>
        </w:rPr>
        <mc:AlternateContent>
          <mc:Choice Requires="wps">
            <w:drawing>
              <wp:anchor distT="0" distB="0" distL="114300" distR="114300" simplePos="0" relativeHeight="251676672" behindDoc="0" locked="0" layoutInCell="1" allowOverlap="1" wp14:anchorId="78DB13A5" wp14:editId="4A8CD9EE">
                <wp:simplePos x="0" y="0"/>
                <wp:positionH relativeFrom="margin">
                  <wp:align>left</wp:align>
                </wp:positionH>
                <wp:positionV relativeFrom="paragraph">
                  <wp:posOffset>154940</wp:posOffset>
                </wp:positionV>
                <wp:extent cx="771525" cy="2476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771525" cy="247650"/>
                        </a:xfrm>
                        <a:prstGeom prst="rect">
                          <a:avLst/>
                        </a:prstGeom>
                        <a:solidFill>
                          <a:schemeClr val="lt1"/>
                        </a:solidFill>
                        <a:ln w="6350">
                          <a:solidFill>
                            <a:prstClr val="black"/>
                          </a:solidFill>
                        </a:ln>
                      </wps:spPr>
                      <wps:txbx>
                        <w:txbxContent>
                          <w:p w14:paraId="61CD35E8" w14:textId="6959FC1C" w:rsidR="001910BC" w:rsidRDefault="001910BC">
                            <w:r>
                              <w:t>Picture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B13A5" id="Text Box 15" o:spid="_x0000_s1032" type="#_x0000_t202" style="position:absolute;margin-left:0;margin-top:12.2pt;width:60.75pt;height:19.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" fillcolor="white [3201]" strokeweight=".5pt">
                <v:textbox>
                  <w:txbxContent>
                    <w:p w14:paraId="61CD35E8" w14:textId="6959FC1C" w:rsidR="001910BC" w:rsidRDefault="001910BC">
                      <w:r>
                        <w:t>Picture 7</w:t>
                      </w:r>
                    </w:p>
                  </w:txbxContent>
                </v:textbox>
                <w10:wrap anchorx="margin"/>
              </v:shape>
            </w:pict>
          </mc:Fallback>
        </mc:AlternateContent>
      </w:r>
    </w:p>
    <w:p w14:paraId="1B9DA4B4" w14:textId="09C43D20" w:rsidR="001910BC" w:rsidRDefault="001910BC" w:rsidP="007F4DB6"/>
    <w:p w14:paraId="48699CC9" w14:textId="16B0B2A6" w:rsidR="001910BC" w:rsidRDefault="001910BC" w:rsidP="007F4DB6"/>
    <w:p w14:paraId="13C245CD" w14:textId="1EFC857E" w:rsidR="001910BC" w:rsidRDefault="001910BC" w:rsidP="007F4DB6"/>
    <w:p w14:paraId="5899F934" w14:textId="25FA3634" w:rsidR="001910BC" w:rsidRDefault="001910BC" w:rsidP="007F4DB6"/>
    <w:p w14:paraId="0AFE3B77" w14:textId="563BFE26" w:rsidR="001910BC" w:rsidRDefault="001910BC" w:rsidP="007F4DB6"/>
    <w:p w14:paraId="5691E14D" w14:textId="6923E65D" w:rsidR="001910BC" w:rsidRDefault="001910BC" w:rsidP="007F4DB6"/>
    <w:p w14:paraId="21497DFD" w14:textId="77777777" w:rsidR="001910BC" w:rsidRDefault="001910BC" w:rsidP="007F4DB6"/>
    <w:p w14:paraId="58BFBF25" w14:textId="77777777" w:rsidR="001910BC" w:rsidRDefault="001910BC" w:rsidP="007F4DB6">
      <w:r>
        <w:t xml:space="preserve">Jagged arrays can be described as array of arrays. It can be presented as single dimensional array and every element as a separate single dimensional array. The difference between jagged and rectangular one is that .NET CLR (common language runtime) is optimized single dimensional arrays and because of </w:t>
      </w:r>
      <w:proofErr w:type="gramStart"/>
      <w:r>
        <w:t>this jagged arrays</w:t>
      </w:r>
      <w:proofErr w:type="gramEnd"/>
      <w:r>
        <w:t xml:space="preserve"> are considered as faster than rectangular array but the difference is not tangible with the devices nowadays. Syntax for Declaration of rectangular array is as follows:</w:t>
      </w:r>
    </w:p>
    <w:p w14:paraId="041492E4" w14:textId="08A8E88F" w:rsidR="00702EBF" w:rsidRDefault="001910BC" w:rsidP="007F4DB6">
      <w:r w:rsidRPr="00BA5477">
        <w:rPr>
          <w:b/>
          <w:bCs/>
          <w:color w:val="FF0000"/>
        </w:rPr>
        <w:t xml:space="preserve">Var matrix </w:t>
      </w:r>
      <w:r w:rsidR="00BA5477" w:rsidRPr="00BA5477">
        <w:rPr>
          <w:b/>
          <w:bCs/>
          <w:color w:val="FF0000"/>
        </w:rPr>
        <w:t xml:space="preserve">= new int [ 3, </w:t>
      </w:r>
      <w:proofErr w:type="gramStart"/>
      <w:r w:rsidR="00BA5477" w:rsidRPr="00BA5477">
        <w:rPr>
          <w:b/>
          <w:bCs/>
          <w:color w:val="FF0000"/>
        </w:rPr>
        <w:t>5 ]</w:t>
      </w:r>
      <w:proofErr w:type="gramEnd"/>
      <w:r w:rsidR="00BA5477" w:rsidRPr="00BA5477">
        <w:rPr>
          <w:b/>
          <w:bCs/>
          <w:color w:val="FF0000"/>
        </w:rPr>
        <w:t>;</w:t>
      </w:r>
      <w:r w:rsidRPr="00BA5477">
        <w:rPr>
          <w:b/>
          <w:bCs/>
          <w:color w:val="FF0000"/>
        </w:rPr>
        <w:t xml:space="preserve"> </w:t>
      </w:r>
      <w:r w:rsidR="00BA5477">
        <w:t>- example 8</w:t>
      </w:r>
    </w:p>
    <w:p w14:paraId="52EE69E0" w14:textId="5650926A" w:rsidR="00BA5477" w:rsidRDefault="00BA5477" w:rsidP="007F4DB6">
      <w:r>
        <w:t xml:space="preserve">In example 8 </w:t>
      </w:r>
      <w:proofErr w:type="gramStart"/>
      <w:r>
        <w:t xml:space="preserve">the </w:t>
      </w:r>
      <w:r w:rsidR="00A34997">
        <w:t xml:space="preserve"> rectangular</w:t>
      </w:r>
      <w:proofErr w:type="gramEnd"/>
      <w:r w:rsidR="00A34997">
        <w:t xml:space="preserve"> </w:t>
      </w:r>
      <w:r>
        <w:t>array has 3 rows and 5 columns as displayed on picture 6. Values in this array are assign in the following way:</w:t>
      </w:r>
    </w:p>
    <w:p w14:paraId="198825CE" w14:textId="5C148009" w:rsidR="00BA5477" w:rsidRDefault="00BA5477" w:rsidP="007F4DB6">
      <w:pPr>
        <w:rPr>
          <w:b/>
          <w:bCs/>
          <w:color w:val="FF0000"/>
        </w:rPr>
      </w:pPr>
      <w:r w:rsidRPr="00BA5477">
        <w:rPr>
          <w:b/>
          <w:bCs/>
          <w:color w:val="FF0000"/>
        </w:rPr>
        <w:t xml:space="preserve">Var matrix = new int [ 3, </w:t>
      </w:r>
      <w:proofErr w:type="gramStart"/>
      <w:r w:rsidRPr="00BA5477">
        <w:rPr>
          <w:b/>
          <w:bCs/>
          <w:color w:val="FF0000"/>
        </w:rPr>
        <w:t>5 ]</w:t>
      </w:r>
      <w:proofErr w:type="gramEnd"/>
      <w:r w:rsidRPr="00BA5477">
        <w:rPr>
          <w:b/>
          <w:bCs/>
          <w:color w:val="FF0000"/>
        </w:rPr>
        <w:t>;</w:t>
      </w:r>
      <w:r>
        <w:rPr>
          <w:b/>
          <w:bCs/>
          <w:color w:val="FF0000"/>
        </w:rPr>
        <w:t xml:space="preserve"> </w:t>
      </w:r>
    </w:p>
    <w:p w14:paraId="1980C060" w14:textId="4CB01081" w:rsidR="00BA5477" w:rsidRDefault="00BA5477" w:rsidP="007F4DB6">
      <w:pPr>
        <w:rPr>
          <w:b/>
          <w:bCs/>
          <w:color w:val="FF0000"/>
        </w:rPr>
      </w:pPr>
      <w:r>
        <w:rPr>
          <w:b/>
          <w:bCs/>
          <w:color w:val="FF0000"/>
        </w:rPr>
        <w:t>{</w:t>
      </w:r>
    </w:p>
    <w:p w14:paraId="19760F30" w14:textId="56A2FB4B" w:rsidR="00BA5477" w:rsidRDefault="00BA5477" w:rsidP="007F4DB6">
      <w:pPr>
        <w:rPr>
          <w:b/>
          <w:bCs/>
          <w:color w:val="FF0000"/>
        </w:rPr>
      </w:pPr>
      <w:r>
        <w:rPr>
          <w:b/>
          <w:bCs/>
          <w:color w:val="FF0000"/>
        </w:rPr>
        <w:tab/>
      </w:r>
      <w:proofErr w:type="gramStart"/>
      <w:r>
        <w:rPr>
          <w:b/>
          <w:bCs/>
          <w:color w:val="FF0000"/>
        </w:rPr>
        <w:t>{ 1</w:t>
      </w:r>
      <w:proofErr w:type="gramEnd"/>
      <w:r>
        <w:rPr>
          <w:b/>
          <w:bCs/>
          <w:color w:val="FF0000"/>
        </w:rPr>
        <w:t>, 2, 3, 4, 5},</w:t>
      </w:r>
    </w:p>
    <w:p w14:paraId="458F42CA" w14:textId="5D5D3D5A" w:rsidR="00BA5477" w:rsidRDefault="00BA5477" w:rsidP="007F4DB6">
      <w:pPr>
        <w:rPr>
          <w:b/>
          <w:bCs/>
          <w:color w:val="FF0000"/>
        </w:rPr>
      </w:pPr>
      <w:r>
        <w:rPr>
          <w:b/>
          <w:bCs/>
          <w:color w:val="FF0000"/>
        </w:rPr>
        <w:tab/>
      </w:r>
      <w:proofErr w:type="gramStart"/>
      <w:r>
        <w:rPr>
          <w:b/>
          <w:bCs/>
          <w:color w:val="FF0000"/>
        </w:rPr>
        <w:t>{ 6</w:t>
      </w:r>
      <w:proofErr w:type="gramEnd"/>
      <w:r>
        <w:rPr>
          <w:b/>
          <w:bCs/>
          <w:color w:val="FF0000"/>
        </w:rPr>
        <w:t>, 7, 8, 9, 10 },</w:t>
      </w:r>
    </w:p>
    <w:p w14:paraId="5D078574" w14:textId="30F19791" w:rsidR="00BA5477" w:rsidRDefault="00BA5477" w:rsidP="007F4DB6">
      <w:pPr>
        <w:rPr>
          <w:b/>
          <w:bCs/>
          <w:color w:val="FF0000"/>
        </w:rPr>
      </w:pPr>
      <w:r>
        <w:rPr>
          <w:b/>
          <w:bCs/>
          <w:color w:val="FF0000"/>
        </w:rPr>
        <w:tab/>
      </w:r>
      <w:proofErr w:type="gramStart"/>
      <w:r>
        <w:rPr>
          <w:b/>
          <w:bCs/>
          <w:color w:val="FF0000"/>
        </w:rPr>
        <w:t>{ 11</w:t>
      </w:r>
      <w:proofErr w:type="gramEnd"/>
      <w:r>
        <w:rPr>
          <w:b/>
          <w:bCs/>
          <w:color w:val="FF0000"/>
        </w:rPr>
        <w:t>, 12, 13, 14, 15 }</w:t>
      </w:r>
    </w:p>
    <w:p w14:paraId="3F507163" w14:textId="66127DC3" w:rsidR="00BA5477" w:rsidRDefault="00BA5477" w:rsidP="007F4DB6">
      <w:pPr>
        <w:rPr>
          <w:b/>
          <w:bCs/>
          <w:color w:val="FF0000"/>
        </w:rPr>
      </w:pPr>
      <w:r>
        <w:rPr>
          <w:b/>
          <w:bCs/>
          <w:color w:val="FF0000"/>
        </w:rPr>
        <w:t>} ;</w:t>
      </w:r>
    </w:p>
    <w:p w14:paraId="6E6F8ABD" w14:textId="304C17CB" w:rsidR="00BA5477" w:rsidRDefault="00BA5477" w:rsidP="007F4DB6">
      <w:r>
        <w:t xml:space="preserve">Accessing elements happens when the name of arrays is called and the element of certain element in the model arrays in </w:t>
      </w:r>
      <w:proofErr w:type="gramStart"/>
      <w:r>
        <w:t>a</w:t>
      </w:r>
      <w:proofErr w:type="gramEnd"/>
      <w:r>
        <w:t xml:space="preserve"> array.</w:t>
      </w:r>
    </w:p>
    <w:p w14:paraId="157ABF94" w14:textId="262C754C" w:rsidR="00BA5477" w:rsidRDefault="00BA5477" w:rsidP="007F4DB6">
      <w:pPr>
        <w:rPr>
          <w:b/>
          <w:bCs/>
          <w:color w:val="FF0000"/>
        </w:rPr>
      </w:pPr>
      <w:r w:rsidRPr="00BA5477">
        <w:rPr>
          <w:b/>
          <w:bCs/>
          <w:color w:val="FF0000"/>
        </w:rPr>
        <w:t xml:space="preserve">Var element = </w:t>
      </w:r>
      <w:proofErr w:type="gramStart"/>
      <w:r w:rsidRPr="00BA5477">
        <w:rPr>
          <w:b/>
          <w:bCs/>
          <w:color w:val="FF0000"/>
        </w:rPr>
        <w:t>matrix[</w:t>
      </w:r>
      <w:proofErr w:type="gramEnd"/>
      <w:r w:rsidRPr="00BA5477">
        <w:rPr>
          <w:b/>
          <w:bCs/>
          <w:color w:val="FF0000"/>
        </w:rPr>
        <w:t>0, 0]</w:t>
      </w:r>
      <w:r w:rsidR="00A34997">
        <w:rPr>
          <w:b/>
          <w:bCs/>
          <w:color w:val="FF0000"/>
        </w:rPr>
        <w:t>;</w:t>
      </w:r>
    </w:p>
    <w:p w14:paraId="7C81452A" w14:textId="5D690C84" w:rsidR="00A34997" w:rsidRDefault="00A34997" w:rsidP="007F4DB6">
      <w:r>
        <w:t>Also exist three-dimensional array. Its declaration happens in the following way:</w:t>
      </w:r>
    </w:p>
    <w:p w14:paraId="0AEE0D33" w14:textId="129CAFC4" w:rsidR="00A34997" w:rsidRDefault="00A34997" w:rsidP="007F4DB6">
      <w:pPr>
        <w:rPr>
          <w:b/>
          <w:bCs/>
          <w:color w:val="FF0000"/>
        </w:rPr>
      </w:pPr>
      <w:r w:rsidRPr="00A34997">
        <w:rPr>
          <w:b/>
          <w:bCs/>
          <w:color w:val="FF0000"/>
        </w:rPr>
        <w:t xml:space="preserve">Var colours = new </w:t>
      </w:r>
      <w:proofErr w:type="gramStart"/>
      <w:r w:rsidRPr="00A34997">
        <w:rPr>
          <w:b/>
          <w:bCs/>
          <w:color w:val="FF0000"/>
        </w:rPr>
        <w:t>int[</w:t>
      </w:r>
      <w:proofErr w:type="gramEnd"/>
      <w:r w:rsidRPr="00A34997">
        <w:rPr>
          <w:b/>
          <w:bCs/>
          <w:color w:val="FF0000"/>
        </w:rPr>
        <w:t xml:space="preserve"> 3, 5, 8]</w:t>
      </w:r>
      <w:r>
        <w:rPr>
          <w:b/>
          <w:bCs/>
          <w:color w:val="FF0000"/>
        </w:rPr>
        <w:t>;</w:t>
      </w:r>
    </w:p>
    <w:p w14:paraId="200FACCD" w14:textId="6F3152FF" w:rsidR="00A34997" w:rsidRDefault="00A34997" w:rsidP="007F4DB6">
      <w:r>
        <w:t>The declaration of jagged array like on picture7 is:</w:t>
      </w:r>
    </w:p>
    <w:p w14:paraId="71EC8960" w14:textId="274AF71E" w:rsidR="00A34997" w:rsidRPr="00A34997" w:rsidRDefault="00A34997" w:rsidP="007F4DB6">
      <w:pPr>
        <w:rPr>
          <w:b/>
          <w:bCs/>
          <w:color w:val="FF0000"/>
        </w:rPr>
      </w:pPr>
      <w:r w:rsidRPr="00A34997">
        <w:rPr>
          <w:b/>
          <w:bCs/>
          <w:color w:val="FF0000"/>
        </w:rPr>
        <w:t>Var array = new int [</w:t>
      </w:r>
      <w:proofErr w:type="gramStart"/>
      <w:r w:rsidRPr="00A34997">
        <w:rPr>
          <w:b/>
          <w:bCs/>
          <w:color w:val="FF0000"/>
        </w:rPr>
        <w:t>3][</w:t>
      </w:r>
      <w:proofErr w:type="gramEnd"/>
      <w:r w:rsidRPr="00A34997">
        <w:rPr>
          <w:b/>
          <w:bCs/>
          <w:color w:val="FF0000"/>
        </w:rPr>
        <w:t>];</w:t>
      </w:r>
    </w:p>
    <w:p w14:paraId="01F6FD90" w14:textId="3CA0A8A1" w:rsidR="00A34997" w:rsidRPr="00A34997" w:rsidRDefault="00A34997" w:rsidP="007F4DB6">
      <w:pPr>
        <w:rPr>
          <w:b/>
          <w:bCs/>
          <w:color w:val="FF0000"/>
        </w:rPr>
      </w:pPr>
      <w:r w:rsidRPr="00A34997">
        <w:rPr>
          <w:b/>
          <w:bCs/>
          <w:color w:val="FF0000"/>
        </w:rPr>
        <w:tab/>
      </w:r>
      <w:proofErr w:type="gramStart"/>
      <w:r w:rsidRPr="00A34997">
        <w:rPr>
          <w:b/>
          <w:bCs/>
          <w:color w:val="FF0000"/>
        </w:rPr>
        <w:t>Array[</w:t>
      </w:r>
      <w:proofErr w:type="gramEnd"/>
      <w:r w:rsidRPr="00A34997">
        <w:rPr>
          <w:b/>
          <w:bCs/>
          <w:color w:val="FF0000"/>
        </w:rPr>
        <w:t>0] = new int[4];</w:t>
      </w:r>
    </w:p>
    <w:p w14:paraId="21A3675E" w14:textId="7A71EEC5" w:rsidR="00A34997" w:rsidRPr="00A34997" w:rsidRDefault="00A34997" w:rsidP="007F4DB6">
      <w:pPr>
        <w:rPr>
          <w:b/>
          <w:bCs/>
          <w:color w:val="FF0000"/>
        </w:rPr>
      </w:pPr>
      <w:r w:rsidRPr="00A34997">
        <w:rPr>
          <w:b/>
          <w:bCs/>
          <w:color w:val="FF0000"/>
        </w:rPr>
        <w:tab/>
      </w:r>
      <w:proofErr w:type="gramStart"/>
      <w:r w:rsidRPr="00A34997">
        <w:rPr>
          <w:b/>
          <w:bCs/>
          <w:color w:val="FF0000"/>
        </w:rPr>
        <w:t>Array[</w:t>
      </w:r>
      <w:proofErr w:type="gramEnd"/>
      <w:r w:rsidRPr="00A34997">
        <w:rPr>
          <w:b/>
          <w:bCs/>
          <w:color w:val="FF0000"/>
        </w:rPr>
        <w:t>1] = new int[5];</w:t>
      </w:r>
    </w:p>
    <w:p w14:paraId="7FE1E3F0" w14:textId="1A49C6C3" w:rsidR="00A34997" w:rsidRPr="00A34997" w:rsidRDefault="00A34997" w:rsidP="007F4DB6">
      <w:pPr>
        <w:rPr>
          <w:b/>
          <w:bCs/>
          <w:color w:val="FF0000"/>
        </w:rPr>
      </w:pPr>
      <w:r w:rsidRPr="00A34997">
        <w:rPr>
          <w:b/>
          <w:bCs/>
          <w:color w:val="FF0000"/>
        </w:rPr>
        <w:tab/>
      </w:r>
      <w:proofErr w:type="gramStart"/>
      <w:r w:rsidRPr="00A34997">
        <w:rPr>
          <w:b/>
          <w:bCs/>
          <w:color w:val="FF0000"/>
        </w:rPr>
        <w:t>Array[</w:t>
      </w:r>
      <w:proofErr w:type="gramEnd"/>
      <w:r w:rsidRPr="00A34997">
        <w:rPr>
          <w:b/>
          <w:bCs/>
          <w:color w:val="FF0000"/>
        </w:rPr>
        <w:t>2] = new int[3];</w:t>
      </w:r>
    </w:p>
    <w:p w14:paraId="1B5AE81B" w14:textId="62AD176D" w:rsidR="00A34997" w:rsidRDefault="00A34997" w:rsidP="007F4DB6">
      <w:r>
        <w:t xml:space="preserve">Accessing element in jagged array </w:t>
      </w:r>
      <w:r w:rsidR="00912D71">
        <w:t xml:space="preserve">happens as name of the array is called and then index of the array of the main array and then index of the element </w:t>
      </w:r>
      <w:proofErr w:type="gramStart"/>
      <w:r w:rsidR="00912D71">
        <w:t>in  this</w:t>
      </w:r>
      <w:proofErr w:type="gramEnd"/>
      <w:r w:rsidR="00912D71">
        <w:t xml:space="preserve"> array</w:t>
      </w:r>
    </w:p>
    <w:p w14:paraId="64FA863D" w14:textId="09522B6B" w:rsidR="00912D71" w:rsidRDefault="00912D71" w:rsidP="007F4DB6">
      <w:pPr>
        <w:rPr>
          <w:b/>
          <w:bCs/>
          <w:color w:val="FF0000"/>
        </w:rPr>
      </w:pPr>
      <w:proofErr w:type="gramStart"/>
      <w:r w:rsidRPr="00912D71">
        <w:rPr>
          <w:b/>
          <w:bCs/>
          <w:color w:val="FF0000"/>
        </w:rPr>
        <w:t>Array[</w:t>
      </w:r>
      <w:proofErr w:type="gramEnd"/>
      <w:r w:rsidRPr="00912D71">
        <w:rPr>
          <w:b/>
          <w:bCs/>
          <w:color w:val="FF0000"/>
        </w:rPr>
        <w:t>0][0] = 1;</w:t>
      </w:r>
    </w:p>
    <w:p w14:paraId="30584DF0" w14:textId="46B2AE27" w:rsidR="00912D71" w:rsidRDefault="00912D71" w:rsidP="007F4DB6">
      <w:pPr>
        <w:rPr>
          <w:b/>
          <w:bCs/>
          <w:color w:val="FF0000"/>
        </w:rPr>
      </w:pPr>
    </w:p>
    <w:p w14:paraId="4FCFF053" w14:textId="7DA56C04" w:rsidR="00912D71" w:rsidRPr="00684203" w:rsidRDefault="00912D71" w:rsidP="00912D71">
      <w:pPr>
        <w:pStyle w:val="ListParagraph"/>
        <w:numPr>
          <w:ilvl w:val="0"/>
          <w:numId w:val="2"/>
        </w:numPr>
        <w:rPr>
          <w:b/>
          <w:bCs/>
        </w:rPr>
      </w:pPr>
      <w:r w:rsidRPr="00684203">
        <w:rPr>
          <w:b/>
          <w:bCs/>
        </w:rPr>
        <w:t>Define function and discus about function definition and explain the call by reference and call by value with suitable examples</w:t>
      </w:r>
    </w:p>
    <w:p w14:paraId="4E2DDF8C" w14:textId="7B852AE0" w:rsidR="00684203" w:rsidRDefault="00684203" w:rsidP="00684203">
      <w:pPr>
        <w:ind w:left="360"/>
      </w:pPr>
    </w:p>
    <w:p w14:paraId="3ECACFFB" w14:textId="739DFECC" w:rsidR="00684203" w:rsidRDefault="00684203" w:rsidP="00684203">
      <w:pPr>
        <w:ind w:left="360"/>
      </w:pPr>
      <w:r>
        <w:t xml:space="preserve">The best way to solve complex task is to divide it </w:t>
      </w:r>
      <w:r w:rsidR="00ED004D">
        <w:t xml:space="preserve">in small subtasks it is much easier to solve small tasks than a big and complex one. In the end when all small tasks are solved the main complex task will be solved too. The tasks in programming are called subroutines. In </w:t>
      </w:r>
      <w:r w:rsidR="00522A8A">
        <w:t xml:space="preserve">the </w:t>
      </w:r>
      <w:r w:rsidR="00ED004D">
        <w:t xml:space="preserve">different </w:t>
      </w:r>
      <w:r w:rsidR="00ED004D">
        <w:lastRenderedPageBreak/>
        <w:t xml:space="preserve">programming languages </w:t>
      </w:r>
      <w:r w:rsidR="00522A8A">
        <w:t xml:space="preserve">subroutines are called </w:t>
      </w:r>
      <w:proofErr w:type="gramStart"/>
      <w:r w:rsidR="00522A8A">
        <w:t>in  different</w:t>
      </w:r>
      <w:proofErr w:type="gramEnd"/>
      <w:r w:rsidR="00522A8A">
        <w:t xml:space="preserve"> ways like functions and procedures in C# they are called </w:t>
      </w:r>
      <w:r w:rsidR="00522A8A" w:rsidRPr="00522A8A">
        <w:rPr>
          <w:b/>
          <w:bCs/>
        </w:rPr>
        <w:t>methods</w:t>
      </w:r>
      <w:r w:rsidR="00522A8A">
        <w:t xml:space="preserve">. Methods are essential part of a program. Method can solve given problem also it can take parameters and return a result. </w:t>
      </w:r>
      <w:proofErr w:type="gramStart"/>
      <w:r w:rsidR="00522A8A">
        <w:t>Basically</w:t>
      </w:r>
      <w:proofErr w:type="gramEnd"/>
      <w:r w:rsidR="00522A8A">
        <w:t xml:space="preserve"> the method is the program</w:t>
      </w:r>
      <w:r w:rsidR="00E2732F">
        <w:t>’s</w:t>
      </w:r>
      <w:r w:rsidR="00522A8A">
        <w:t xml:space="preserve"> logic</w:t>
      </w:r>
      <w:r w:rsidR="00E2732F">
        <w:t xml:space="preserve"> they are place where the “real job” is done. Methods are the base units in the hole program. Method can be structured as small blocks and use many times in the program in this way we can form a big and complex program using this small and simple pieces of blocks</w:t>
      </w:r>
      <w:r w:rsidR="00BF6BEC">
        <w:t>.</w:t>
      </w:r>
    </w:p>
    <w:p w14:paraId="0F44C223" w14:textId="7135CEFC" w:rsidR="00BF6BEC" w:rsidRDefault="00BF6BEC" w:rsidP="00684203">
      <w:pPr>
        <w:ind w:left="360"/>
      </w:pPr>
      <w:r>
        <w:t>Here is example for method:</w:t>
      </w:r>
    </w:p>
    <w:p w14:paraId="38528AC4" w14:textId="5A96A762" w:rsidR="00BF6BEC" w:rsidRPr="00BF6BEC" w:rsidRDefault="00BF6BEC" w:rsidP="00684203">
      <w:pPr>
        <w:ind w:left="360"/>
        <w:rPr>
          <w:b/>
          <w:bCs/>
          <w:color w:val="FF0000"/>
        </w:rPr>
      </w:pPr>
      <w:r w:rsidRPr="00BF6BEC">
        <w:rPr>
          <w:b/>
          <w:bCs/>
          <w:color w:val="FF0000"/>
        </w:rPr>
        <w:t xml:space="preserve">Static decimal </w:t>
      </w:r>
      <w:proofErr w:type="spellStart"/>
      <w:proofErr w:type="gramStart"/>
      <w:r w:rsidRPr="00BF6BEC">
        <w:rPr>
          <w:b/>
          <w:bCs/>
          <w:color w:val="FF0000"/>
        </w:rPr>
        <w:t>rectArea</w:t>
      </w:r>
      <w:proofErr w:type="spellEnd"/>
      <w:r w:rsidRPr="00BF6BEC">
        <w:rPr>
          <w:b/>
          <w:bCs/>
          <w:color w:val="FF0000"/>
        </w:rPr>
        <w:t>( decimal</w:t>
      </w:r>
      <w:proofErr w:type="gramEnd"/>
      <w:r w:rsidRPr="00BF6BEC">
        <w:rPr>
          <w:b/>
          <w:bCs/>
          <w:color w:val="FF0000"/>
        </w:rPr>
        <w:t xml:space="preserve"> width, decimal height)</w:t>
      </w:r>
    </w:p>
    <w:p w14:paraId="60A02F32" w14:textId="06E091FF" w:rsidR="00BF6BEC" w:rsidRPr="00BF6BEC" w:rsidRDefault="00BF6BEC" w:rsidP="00684203">
      <w:pPr>
        <w:ind w:left="360"/>
        <w:rPr>
          <w:b/>
          <w:bCs/>
          <w:color w:val="FF0000"/>
        </w:rPr>
      </w:pPr>
      <w:r w:rsidRPr="00BF6BEC">
        <w:rPr>
          <w:b/>
          <w:bCs/>
          <w:color w:val="FF0000"/>
        </w:rPr>
        <w:t>{</w:t>
      </w:r>
    </w:p>
    <w:p w14:paraId="704D9C0E" w14:textId="362D14F2" w:rsidR="00BF6BEC" w:rsidRPr="00BF6BEC" w:rsidRDefault="00BF6BEC" w:rsidP="00684203">
      <w:pPr>
        <w:ind w:left="360"/>
        <w:rPr>
          <w:b/>
          <w:bCs/>
          <w:color w:val="FF0000"/>
        </w:rPr>
      </w:pPr>
      <w:r w:rsidRPr="00BF6BEC">
        <w:rPr>
          <w:b/>
          <w:bCs/>
          <w:color w:val="FF0000"/>
        </w:rPr>
        <w:t>Decimal area = width*height;</w:t>
      </w:r>
    </w:p>
    <w:p w14:paraId="7A894760" w14:textId="54A82F8D" w:rsidR="00BF6BEC" w:rsidRPr="00BF6BEC" w:rsidRDefault="00BF6BEC" w:rsidP="00684203">
      <w:pPr>
        <w:ind w:left="360"/>
        <w:rPr>
          <w:b/>
          <w:bCs/>
          <w:color w:val="FF0000"/>
        </w:rPr>
      </w:pPr>
      <w:r w:rsidRPr="00BF6BEC">
        <w:rPr>
          <w:b/>
          <w:bCs/>
          <w:color w:val="FF0000"/>
        </w:rPr>
        <w:t>Return area;</w:t>
      </w:r>
    </w:p>
    <w:p w14:paraId="53350F42" w14:textId="083505B1" w:rsidR="00BF6BEC" w:rsidRPr="00BF6BEC" w:rsidRDefault="00BF6BEC" w:rsidP="00684203">
      <w:pPr>
        <w:ind w:left="360"/>
        <w:rPr>
          <w:b/>
          <w:bCs/>
          <w:color w:val="FF0000"/>
        </w:rPr>
      </w:pPr>
      <w:r w:rsidRPr="00BF6BEC">
        <w:rPr>
          <w:b/>
          <w:bCs/>
          <w:color w:val="FF0000"/>
        </w:rPr>
        <w:t>}</w:t>
      </w:r>
    </w:p>
    <w:p w14:paraId="75E8D3DE" w14:textId="77777777" w:rsidR="00662E5D" w:rsidRDefault="00BF6BEC" w:rsidP="00684203">
      <w:pPr>
        <w:ind w:left="360"/>
      </w:pPr>
      <w:r>
        <w:t xml:space="preserve">Because of methods the structure of the program is </w:t>
      </w:r>
      <w:proofErr w:type="gramStart"/>
      <w:r>
        <w:t>better</w:t>
      </w:r>
      <w:proofErr w:type="gramEnd"/>
      <w:r>
        <w:t xml:space="preserve"> and the code is easier to read</w:t>
      </w:r>
      <w:r>
        <w:rPr>
          <w:b/>
          <w:bCs/>
        </w:rPr>
        <w:t>.</w:t>
      </w:r>
      <w:r w:rsidR="00A10C02">
        <w:rPr>
          <w:b/>
          <w:bCs/>
        </w:rPr>
        <w:t xml:space="preserve"> </w:t>
      </w:r>
      <w:r w:rsidR="00A10C02">
        <w:t xml:space="preserve">Readability of the code and good structure are extremely important because only 20% are the efforts of creating and testing the program </w:t>
      </w:r>
      <w:r w:rsidR="00662E5D">
        <w:t xml:space="preserve">the other 80% are maintenance and adding new features to the origin version and third party interference is very likely that is why readability and good structure is so important. </w:t>
      </w:r>
    </w:p>
    <w:p w14:paraId="7C70E310" w14:textId="5245579B" w:rsidR="00662E5D" w:rsidRDefault="00662E5D" w:rsidP="00684203">
      <w:pPr>
        <w:ind w:left="360"/>
      </w:pPr>
      <w:r>
        <w:t xml:space="preserve">Another advantage of using methods is avoiding code repeating and because of them easily code can be reused. </w:t>
      </w:r>
      <w:r w:rsidR="00162B7A">
        <w:t>This  happens when one piece of code is considered to be used more than once in the program then it is better to set this code in a method and just call the method later when is needed the same piece of code this is how code repeating can be avoided.</w:t>
      </w:r>
    </w:p>
    <w:p w14:paraId="493EB032" w14:textId="0665B367" w:rsidR="008674E2" w:rsidRDefault="008674E2" w:rsidP="00684203">
      <w:pPr>
        <w:ind w:left="360"/>
      </w:pPr>
      <w:r>
        <w:t>Another very useful feature of the methods is that when the method is used many times instead a piece of code repeatedly and change in the code is needed it is necessary only change in the code i</w:t>
      </w:r>
      <w:r w:rsidR="00D72E68">
        <w:t xml:space="preserve">n the method and the job is done alternatively when a piece of code is used repeatedly the developer needs to go through every piece of block code and change it that is not time cost effective and also the developer is possible to miss some block or blocks which will lead to errors and perplexing. </w:t>
      </w:r>
    </w:p>
    <w:p w14:paraId="06A01C1C" w14:textId="160CBA2E" w:rsidR="00D72E68" w:rsidRDefault="00D72E68" w:rsidP="00684203">
      <w:pPr>
        <w:ind w:left="360"/>
      </w:pPr>
      <w:r>
        <w:t>There are three different actions related to the existe</w:t>
      </w:r>
      <w:r w:rsidR="004B790C">
        <w:t>nce of a method and they are:</w:t>
      </w:r>
    </w:p>
    <w:p w14:paraId="014F3FFF" w14:textId="70959837" w:rsidR="004B790C" w:rsidRPr="004B790C" w:rsidRDefault="004B790C" w:rsidP="004B790C">
      <w:pPr>
        <w:rPr>
          <w:b/>
          <w:bCs/>
        </w:rPr>
      </w:pPr>
      <w:r>
        <w:tab/>
      </w:r>
      <w:r w:rsidRPr="004B790C">
        <w:rPr>
          <w:b/>
          <w:bCs/>
        </w:rPr>
        <w:t>1. Declaring 2. Implementation (</w:t>
      </w:r>
      <w:proofErr w:type="gramStart"/>
      <w:r w:rsidRPr="004B790C">
        <w:rPr>
          <w:b/>
          <w:bCs/>
        </w:rPr>
        <w:t>creation )</w:t>
      </w:r>
      <w:proofErr w:type="gramEnd"/>
      <w:r w:rsidRPr="004B790C">
        <w:rPr>
          <w:b/>
          <w:bCs/>
        </w:rPr>
        <w:t xml:space="preserve"> and 3. Calling of the method</w:t>
      </w:r>
    </w:p>
    <w:p w14:paraId="35FD79DB" w14:textId="73E58E99" w:rsidR="004B790C" w:rsidRDefault="004B790C" w:rsidP="004B790C">
      <w:r>
        <w:t xml:space="preserve">1. </w:t>
      </w:r>
      <w:r>
        <w:rPr>
          <w:b/>
          <w:bCs/>
        </w:rPr>
        <w:t>D</w:t>
      </w:r>
      <w:r w:rsidRPr="004B790C">
        <w:rPr>
          <w:b/>
          <w:bCs/>
        </w:rPr>
        <w:t>eclaration</w:t>
      </w:r>
      <w:r>
        <w:t xml:space="preserve"> – this is a stage where method is registered in the program so lately it can be identified.</w:t>
      </w:r>
    </w:p>
    <w:p w14:paraId="0707BDCC" w14:textId="48DFD161" w:rsidR="004B790C" w:rsidRDefault="004B790C" w:rsidP="004B790C">
      <w:r>
        <w:t xml:space="preserve">2. </w:t>
      </w:r>
      <w:r w:rsidRPr="004B790C">
        <w:rPr>
          <w:b/>
          <w:bCs/>
        </w:rPr>
        <w:t>Implementation</w:t>
      </w:r>
      <w:r>
        <w:t xml:space="preserve"> –</w:t>
      </w:r>
      <w:r>
        <w:rPr>
          <w:b/>
          <w:bCs/>
        </w:rPr>
        <w:t xml:space="preserve"> </w:t>
      </w:r>
      <w:r>
        <w:t xml:space="preserve">this is piece of code /block/ which </w:t>
      </w:r>
      <w:r w:rsidR="001B7EEA">
        <w:t xml:space="preserve">find solution to certain task. This piece of code </w:t>
      </w:r>
      <w:proofErr w:type="gramStart"/>
      <w:r w:rsidR="001B7EEA">
        <w:t>represent</w:t>
      </w:r>
      <w:proofErr w:type="gramEnd"/>
      <w:r w:rsidR="001B7EEA">
        <w:t xml:space="preserve"> the logic of the solution of the task.</w:t>
      </w:r>
    </w:p>
    <w:p w14:paraId="4D70649B" w14:textId="6B75112A" w:rsidR="001B7EEA" w:rsidRDefault="001B7EEA" w:rsidP="004B790C">
      <w:r>
        <w:t xml:space="preserve">3. </w:t>
      </w:r>
      <w:r w:rsidRPr="001B7EEA">
        <w:rPr>
          <w:b/>
          <w:bCs/>
        </w:rPr>
        <w:t>Method call</w:t>
      </w:r>
      <w:r>
        <w:rPr>
          <w:b/>
          <w:bCs/>
        </w:rPr>
        <w:t xml:space="preserve"> </w:t>
      </w:r>
      <w:proofErr w:type="gramStart"/>
      <w:r>
        <w:rPr>
          <w:b/>
          <w:bCs/>
        </w:rPr>
        <w:t xml:space="preserve">– </w:t>
      </w:r>
      <w:r>
        <w:t xml:space="preserve"> this</w:t>
      </w:r>
      <w:proofErr w:type="gramEnd"/>
      <w:r>
        <w:t xml:space="preserve"> is point where the already created method is invoked. Method is called when certain task is needed to be solved through it </w:t>
      </w:r>
    </w:p>
    <w:p w14:paraId="05206EF3" w14:textId="4B24A330" w:rsidR="001B7EEA" w:rsidRDefault="001B7EEA" w:rsidP="004B790C">
      <w:r>
        <w:t>It is important to be known that method can be declared only between curly brackets {} in the class</w:t>
      </w:r>
      <w:r w:rsidR="005C4B5D">
        <w:t>, m</w:t>
      </w:r>
      <w:r>
        <w:t>ethods can NOT be declared out of the class</w:t>
      </w:r>
      <w:r w:rsidR="005C4B5D">
        <w:t xml:space="preserve">. </w:t>
      </w:r>
      <w:proofErr w:type="gramStart"/>
      <w:r w:rsidR="005C4B5D">
        <w:t>Also</w:t>
      </w:r>
      <w:proofErr w:type="gramEnd"/>
      <w:r w:rsidR="005C4B5D">
        <w:t xml:space="preserve"> method can NOT be declared inside in another method.</w:t>
      </w:r>
      <w:r w:rsidR="005D11D1">
        <w:t xml:space="preserve"> Example for method is </w:t>
      </w:r>
      <w:proofErr w:type="gramStart"/>
      <w:r w:rsidR="005D11D1">
        <w:t>Main(</w:t>
      </w:r>
      <w:proofErr w:type="gramEnd"/>
      <w:r w:rsidR="005D11D1">
        <w:t>) method which persist in every program.</w:t>
      </w:r>
    </w:p>
    <w:p w14:paraId="57954DAA" w14:textId="696D4EE9" w:rsidR="005D11D1" w:rsidRPr="00B96EA3" w:rsidRDefault="005D11D1" w:rsidP="004B790C">
      <w:pPr>
        <w:rPr>
          <w:b/>
          <w:bCs/>
          <w:color w:val="FF0000"/>
        </w:rPr>
      </w:pPr>
      <w:r w:rsidRPr="00B96EA3">
        <w:rPr>
          <w:b/>
          <w:bCs/>
          <w:color w:val="FF0000"/>
        </w:rPr>
        <w:t>Public class HelloCSharp</w:t>
      </w:r>
    </w:p>
    <w:p w14:paraId="21793AC8" w14:textId="5D882B1C" w:rsidR="005D11D1" w:rsidRPr="00B96EA3" w:rsidRDefault="005D11D1" w:rsidP="004B790C">
      <w:pPr>
        <w:rPr>
          <w:b/>
          <w:bCs/>
          <w:color w:val="FF0000"/>
        </w:rPr>
      </w:pPr>
      <w:r w:rsidRPr="00B96EA3">
        <w:rPr>
          <w:b/>
          <w:bCs/>
          <w:color w:val="FF0000"/>
        </w:rPr>
        <w:lastRenderedPageBreak/>
        <w:t>{</w:t>
      </w:r>
    </w:p>
    <w:p w14:paraId="4BEAA76A" w14:textId="7E5F753C" w:rsidR="005D11D1" w:rsidRPr="00B96EA3" w:rsidRDefault="005D11D1" w:rsidP="004B790C">
      <w:pPr>
        <w:rPr>
          <w:b/>
          <w:bCs/>
          <w:color w:val="FF0000"/>
        </w:rPr>
      </w:pPr>
      <w:r w:rsidRPr="00B96EA3">
        <w:rPr>
          <w:b/>
          <w:bCs/>
          <w:color w:val="FF0000"/>
        </w:rPr>
        <w:t xml:space="preserve">Static void </w:t>
      </w:r>
      <w:proofErr w:type="gramStart"/>
      <w:r w:rsidRPr="00B96EA3">
        <w:rPr>
          <w:b/>
          <w:bCs/>
          <w:color w:val="FF0000"/>
        </w:rPr>
        <w:t>Main(</w:t>
      </w:r>
      <w:proofErr w:type="gramEnd"/>
      <w:r w:rsidRPr="00B96EA3">
        <w:rPr>
          <w:b/>
          <w:bCs/>
          <w:color w:val="FF0000"/>
        </w:rPr>
        <w:t xml:space="preserve">string [] </w:t>
      </w:r>
      <w:proofErr w:type="spellStart"/>
      <w:r w:rsidRPr="00B96EA3">
        <w:rPr>
          <w:b/>
          <w:bCs/>
          <w:color w:val="FF0000"/>
        </w:rPr>
        <w:t>ar</w:t>
      </w:r>
      <w:r w:rsidR="00B96EA3" w:rsidRPr="00B96EA3">
        <w:rPr>
          <w:b/>
          <w:bCs/>
          <w:color w:val="FF0000"/>
        </w:rPr>
        <w:t>gs</w:t>
      </w:r>
      <w:proofErr w:type="spellEnd"/>
      <w:r w:rsidR="00B96EA3" w:rsidRPr="00B96EA3">
        <w:rPr>
          <w:b/>
          <w:bCs/>
          <w:color w:val="FF0000"/>
        </w:rPr>
        <w:t>)</w:t>
      </w:r>
    </w:p>
    <w:p w14:paraId="65E0FC90" w14:textId="03460612" w:rsidR="00B96EA3" w:rsidRPr="00B96EA3" w:rsidRDefault="00B96EA3" w:rsidP="004B790C">
      <w:pPr>
        <w:rPr>
          <w:b/>
          <w:bCs/>
          <w:color w:val="FF0000"/>
        </w:rPr>
      </w:pPr>
      <w:r w:rsidRPr="00B96EA3">
        <w:rPr>
          <w:b/>
          <w:bCs/>
          <w:color w:val="FF0000"/>
        </w:rPr>
        <w:tab/>
        <w:t xml:space="preserve">{ </w:t>
      </w:r>
    </w:p>
    <w:p w14:paraId="2F216AB2" w14:textId="785F47D6" w:rsidR="00B96EA3" w:rsidRPr="00B96EA3" w:rsidRDefault="00B96EA3" w:rsidP="004B790C">
      <w:pPr>
        <w:rPr>
          <w:b/>
          <w:bCs/>
          <w:color w:val="FF0000"/>
        </w:rPr>
      </w:pPr>
      <w:r w:rsidRPr="00B96EA3">
        <w:rPr>
          <w:b/>
          <w:bCs/>
          <w:color w:val="FF0000"/>
        </w:rPr>
        <w:tab/>
      </w:r>
      <w:r w:rsidRPr="00B96EA3">
        <w:rPr>
          <w:b/>
          <w:bCs/>
          <w:color w:val="FF0000"/>
        </w:rPr>
        <w:tab/>
        <w:t>Console.WriteLine(“Hello C#!”);</w:t>
      </w:r>
    </w:p>
    <w:p w14:paraId="19B7957F" w14:textId="5F87CA24" w:rsidR="00B96EA3" w:rsidRPr="00B96EA3" w:rsidRDefault="00B96EA3" w:rsidP="004B790C">
      <w:pPr>
        <w:rPr>
          <w:b/>
          <w:bCs/>
          <w:color w:val="FF0000"/>
        </w:rPr>
      </w:pPr>
      <w:r w:rsidRPr="00B96EA3">
        <w:rPr>
          <w:b/>
          <w:bCs/>
          <w:color w:val="FF0000"/>
        </w:rPr>
        <w:tab/>
        <w:t>}</w:t>
      </w:r>
    </w:p>
    <w:p w14:paraId="7762AEB3" w14:textId="7A53CB55" w:rsidR="00B96EA3" w:rsidRPr="00B96EA3" w:rsidRDefault="00B96EA3" w:rsidP="004B790C">
      <w:pPr>
        <w:rPr>
          <w:b/>
          <w:bCs/>
          <w:color w:val="FF0000"/>
        </w:rPr>
      </w:pPr>
      <w:r w:rsidRPr="00B96EA3">
        <w:rPr>
          <w:b/>
          <w:bCs/>
          <w:color w:val="FF0000"/>
        </w:rPr>
        <w:t>}</w:t>
      </w:r>
    </w:p>
    <w:p w14:paraId="7BAC7FF9" w14:textId="1F24943E" w:rsidR="00B96EA3" w:rsidRDefault="00B96EA3" w:rsidP="004B790C">
      <w:r>
        <w:t xml:space="preserve">Some elements when method is declared are compulsory. </w:t>
      </w:r>
      <w:r w:rsidR="00DE1BFB">
        <w:t>They need to be ordered also in exact sequence.</w:t>
      </w:r>
    </w:p>
    <w:p w14:paraId="1A636184" w14:textId="77777777" w:rsidR="006F4B1B" w:rsidRPr="00B96EA3" w:rsidRDefault="006F4B1B" w:rsidP="006F4B1B">
      <w:pPr>
        <w:rPr>
          <w:b/>
          <w:bCs/>
          <w:color w:val="FF0000"/>
        </w:rPr>
      </w:pPr>
      <w:r w:rsidRPr="00B96EA3">
        <w:rPr>
          <w:b/>
          <w:bCs/>
          <w:color w:val="FF0000"/>
        </w:rPr>
        <w:t xml:space="preserve">Static void </w:t>
      </w:r>
      <w:proofErr w:type="gramStart"/>
      <w:r w:rsidRPr="00B96EA3">
        <w:rPr>
          <w:b/>
          <w:bCs/>
          <w:color w:val="FF0000"/>
        </w:rPr>
        <w:t>Main(</w:t>
      </w:r>
      <w:proofErr w:type="gramEnd"/>
      <w:r w:rsidRPr="00B96EA3">
        <w:rPr>
          <w:b/>
          <w:bCs/>
          <w:color w:val="FF0000"/>
        </w:rPr>
        <w:t xml:space="preserve">string [] </w:t>
      </w:r>
      <w:proofErr w:type="spellStart"/>
      <w:r w:rsidRPr="00B96EA3">
        <w:rPr>
          <w:b/>
          <w:bCs/>
          <w:color w:val="FF0000"/>
        </w:rPr>
        <w:t>args</w:t>
      </w:r>
      <w:proofErr w:type="spellEnd"/>
      <w:r w:rsidRPr="00B96EA3">
        <w:rPr>
          <w:b/>
          <w:bCs/>
          <w:color w:val="FF0000"/>
        </w:rPr>
        <w:t>)</w:t>
      </w:r>
    </w:p>
    <w:p w14:paraId="3823A1F2" w14:textId="2A2A88A9" w:rsidR="00194976" w:rsidRDefault="00194976" w:rsidP="004B790C">
      <w:pPr>
        <w:rPr>
          <w:b/>
          <w:bCs/>
          <w:color w:val="FF0000"/>
        </w:rPr>
      </w:pPr>
      <w:r w:rsidRPr="006F4B1B">
        <w:rPr>
          <w:b/>
          <w:bCs/>
          <w:color w:val="FF0000"/>
        </w:rPr>
        <w:t>[static] &lt;</w:t>
      </w:r>
      <w:r w:rsidR="00DE1BFB" w:rsidRPr="006F4B1B">
        <w:rPr>
          <w:b/>
          <w:bCs/>
          <w:color w:val="FF0000"/>
        </w:rPr>
        <w:t xml:space="preserve"> </w:t>
      </w:r>
      <w:r w:rsidRPr="006F4B1B">
        <w:rPr>
          <w:b/>
          <w:bCs/>
          <w:color w:val="FF0000"/>
        </w:rPr>
        <w:t>return</w:t>
      </w:r>
      <w:r w:rsidR="00DE1BFB" w:rsidRPr="006F4B1B">
        <w:rPr>
          <w:b/>
          <w:bCs/>
          <w:color w:val="FF0000"/>
        </w:rPr>
        <w:t xml:space="preserve">_type </w:t>
      </w:r>
      <w:proofErr w:type="gramStart"/>
      <w:r w:rsidR="00DE1BFB" w:rsidRPr="006F4B1B">
        <w:rPr>
          <w:b/>
          <w:bCs/>
          <w:color w:val="FF0000"/>
        </w:rPr>
        <w:t>&gt;  &lt;</w:t>
      </w:r>
      <w:proofErr w:type="gramEnd"/>
      <w:r w:rsidR="00DE1BFB" w:rsidRPr="006F4B1B">
        <w:rPr>
          <w:b/>
          <w:bCs/>
          <w:color w:val="FF0000"/>
        </w:rPr>
        <w:t>method_n</w:t>
      </w:r>
      <w:r w:rsidR="006F4B1B">
        <w:rPr>
          <w:b/>
          <w:bCs/>
          <w:color w:val="FF0000"/>
        </w:rPr>
        <w:t>a</w:t>
      </w:r>
      <w:r w:rsidR="00DE1BFB" w:rsidRPr="006F4B1B">
        <w:rPr>
          <w:b/>
          <w:bCs/>
          <w:color w:val="FF0000"/>
        </w:rPr>
        <w:t>m</w:t>
      </w:r>
      <w:r w:rsidR="006F4B1B">
        <w:rPr>
          <w:b/>
          <w:bCs/>
          <w:color w:val="FF0000"/>
        </w:rPr>
        <w:t>e</w:t>
      </w:r>
      <w:r w:rsidR="00DE1BFB" w:rsidRPr="006F4B1B">
        <w:rPr>
          <w:b/>
          <w:bCs/>
          <w:color w:val="FF0000"/>
        </w:rPr>
        <w:t>&gt;  ([&lt;parameter_list&gt;])</w:t>
      </w:r>
    </w:p>
    <w:p w14:paraId="79DAF778" w14:textId="383F8FCF" w:rsidR="006F4B1B" w:rsidRDefault="006F4B1B" w:rsidP="006F4B1B">
      <w:pPr>
        <w:pStyle w:val="ListParagraph"/>
        <w:numPr>
          <w:ilvl w:val="0"/>
          <w:numId w:val="4"/>
        </w:numPr>
      </w:pPr>
      <w:r>
        <w:t xml:space="preserve">Type of the result, returned by the </w:t>
      </w:r>
      <w:proofErr w:type="gramStart"/>
      <w:r>
        <w:t>method  -</w:t>
      </w:r>
      <w:proofErr w:type="gramEnd"/>
      <w:r>
        <w:t xml:space="preserve"> &lt;return_type&gt;</w:t>
      </w:r>
    </w:p>
    <w:p w14:paraId="797CCCF1" w14:textId="52527E44" w:rsidR="006F4B1B" w:rsidRDefault="006F4B1B" w:rsidP="006F4B1B">
      <w:pPr>
        <w:pStyle w:val="ListParagraph"/>
        <w:numPr>
          <w:ilvl w:val="0"/>
          <w:numId w:val="4"/>
        </w:numPr>
      </w:pPr>
      <w:r>
        <w:t>Method’s name - &lt;method_name&gt;</w:t>
      </w:r>
    </w:p>
    <w:p w14:paraId="57834EC1" w14:textId="5E44B49B" w:rsidR="00FB42C9" w:rsidRDefault="006F4B1B" w:rsidP="00FB42C9">
      <w:pPr>
        <w:pStyle w:val="ListParagraph"/>
        <w:numPr>
          <w:ilvl w:val="0"/>
          <w:numId w:val="4"/>
        </w:numPr>
      </w:pPr>
      <w:r>
        <w:t>List with the parameters - &lt;parameter_list</w:t>
      </w:r>
      <w:proofErr w:type="gramStart"/>
      <w:r>
        <w:t>&gt;  which</w:t>
      </w:r>
      <w:proofErr w:type="gramEnd"/>
      <w:r>
        <w:t xml:space="preserve"> can be empty or can consist sequence of parameters</w:t>
      </w:r>
      <w:r w:rsidR="00FB42C9">
        <w:t>.</w:t>
      </w:r>
    </w:p>
    <w:p w14:paraId="0CD18D95" w14:textId="77777777" w:rsidR="00FB42C9" w:rsidRDefault="00FB42C9" w:rsidP="00FB42C9">
      <w:pPr>
        <w:pStyle w:val="ListParagraph"/>
      </w:pPr>
    </w:p>
    <w:p w14:paraId="336521FB" w14:textId="754EBBF0" w:rsidR="006F4B1B" w:rsidRDefault="006F4B1B" w:rsidP="006F4B1B">
      <w:pPr>
        <w:pStyle w:val="ListParagraph"/>
      </w:pPr>
    </w:p>
    <w:p w14:paraId="1DAB5206" w14:textId="33B4F506" w:rsidR="006F4B1B" w:rsidRDefault="006F4B1B" w:rsidP="006F4B1B">
      <w:pPr>
        <w:pStyle w:val="ListParagraph"/>
      </w:pPr>
      <w:r>
        <w:t>In the main method the meaning of the elements is:</w:t>
      </w:r>
    </w:p>
    <w:p w14:paraId="4028B1A9" w14:textId="5297D9D7" w:rsidR="006F4B1B" w:rsidRDefault="006F4B1B" w:rsidP="006F4B1B">
      <w:pPr>
        <w:pStyle w:val="ListParagraph"/>
      </w:pPr>
      <w:r>
        <w:t>&lt;return_type&gt; - “void” which means that the method does not return result</w:t>
      </w:r>
    </w:p>
    <w:p w14:paraId="268CE346" w14:textId="7A820680" w:rsidR="006F4B1B" w:rsidRDefault="006F4B1B" w:rsidP="006F4B1B">
      <w:pPr>
        <w:pStyle w:val="ListParagraph"/>
      </w:pPr>
      <w:r>
        <w:t>&lt;method_name&gt; - “Main” this is the name of the method</w:t>
      </w:r>
    </w:p>
    <w:p w14:paraId="69406431" w14:textId="73D6F45E" w:rsidR="006F4B1B" w:rsidRDefault="006F4B1B" w:rsidP="006F4B1B">
      <w:pPr>
        <w:pStyle w:val="ListParagraph"/>
      </w:pPr>
      <w:r>
        <w:t xml:space="preserve">&lt;parameter_list&gt; - it is only one parameter </w:t>
      </w:r>
      <w:r w:rsidR="00C73977">
        <w:t xml:space="preserve">“string [] </w:t>
      </w:r>
      <w:proofErr w:type="spellStart"/>
      <w:r w:rsidR="00C73977">
        <w:t>args</w:t>
      </w:r>
      <w:proofErr w:type="spellEnd"/>
      <w:r w:rsidR="00C73977">
        <w:t>”</w:t>
      </w:r>
    </w:p>
    <w:p w14:paraId="1869A35A" w14:textId="27AC6812" w:rsidR="00C73977" w:rsidRDefault="00C73977" w:rsidP="006F4B1B">
      <w:pPr>
        <w:pStyle w:val="ListParagraph"/>
      </w:pPr>
    </w:p>
    <w:p w14:paraId="2B5F485E" w14:textId="48518240" w:rsidR="00C73977" w:rsidRDefault="00C73977" w:rsidP="006F4B1B">
      <w:pPr>
        <w:pStyle w:val="ListParagraph"/>
      </w:pPr>
      <w:r>
        <w:t xml:space="preserve">Access modifiers in the method are two types “public” and “static” and are optional. </w:t>
      </w:r>
    </w:p>
    <w:p w14:paraId="79FEAEAF" w14:textId="300E2EAB" w:rsidR="00F53819" w:rsidRDefault="00F53819" w:rsidP="006F4B1B">
      <w:pPr>
        <w:pStyle w:val="ListParagraph"/>
      </w:pPr>
      <w:r>
        <w:t>When the method is static it means that can be used only in the current class when the method is public mean it can be accessed in other classes.</w:t>
      </w:r>
    </w:p>
    <w:p w14:paraId="2B2113A4" w14:textId="2AC2A275" w:rsidR="00F53819" w:rsidRDefault="00F53819" w:rsidP="006F4B1B">
      <w:pPr>
        <w:pStyle w:val="ListParagraph"/>
      </w:pPr>
      <w:r>
        <w:t xml:space="preserve">Creation of </w:t>
      </w:r>
      <w:r w:rsidR="00BD3520">
        <w:t>own method happens as the method is declared then body of the method needs to be written which will be executed when the method is called. The code in the method represent its logic. The body is placed in curly brackets {} and follows method declaration:</w:t>
      </w:r>
    </w:p>
    <w:p w14:paraId="31EFED8A" w14:textId="654958EB" w:rsidR="004B790C" w:rsidRDefault="00BD3520" w:rsidP="00FB42C9">
      <w:pPr>
        <w:pStyle w:val="ListParagraph"/>
      </w:pPr>
      <w:r>
        <w:t xml:space="preserve"> Variables declared inside of a method are called local variables.</w:t>
      </w:r>
    </w:p>
    <w:p w14:paraId="48D82280" w14:textId="5A9B625A" w:rsidR="00684203" w:rsidRPr="001D06DB" w:rsidRDefault="002C686A" w:rsidP="00684203">
      <w:pPr>
        <w:rPr>
          <w:b/>
          <w:bCs/>
          <w:color w:val="FF0000"/>
        </w:rPr>
      </w:pPr>
      <w:r w:rsidRPr="001D06DB">
        <w:rPr>
          <w:b/>
          <w:bCs/>
          <w:color w:val="FF0000"/>
        </w:rPr>
        <w:t xml:space="preserve">Static void </w:t>
      </w:r>
      <w:proofErr w:type="gramStart"/>
      <w:r w:rsidRPr="001D06DB">
        <w:rPr>
          <w:b/>
          <w:bCs/>
          <w:color w:val="FF0000"/>
        </w:rPr>
        <w:t>PrintLogo(</w:t>
      </w:r>
      <w:proofErr w:type="gramEnd"/>
      <w:r w:rsidRPr="001D06DB">
        <w:rPr>
          <w:b/>
          <w:bCs/>
          <w:color w:val="FF0000"/>
        </w:rPr>
        <w:t>)</w:t>
      </w:r>
    </w:p>
    <w:p w14:paraId="1618FB1A" w14:textId="4105533A" w:rsidR="002C686A" w:rsidRPr="001D06DB" w:rsidRDefault="002C686A" w:rsidP="00684203">
      <w:pPr>
        <w:rPr>
          <w:b/>
          <w:bCs/>
          <w:color w:val="FF0000"/>
        </w:rPr>
      </w:pPr>
      <w:r w:rsidRPr="001D06DB">
        <w:rPr>
          <w:b/>
          <w:bCs/>
          <w:color w:val="FF0000"/>
        </w:rPr>
        <w:t>{</w:t>
      </w:r>
    </w:p>
    <w:p w14:paraId="071A0B9A" w14:textId="643F6A60" w:rsidR="002C686A" w:rsidRPr="001D06DB" w:rsidRDefault="002C686A" w:rsidP="00684203">
      <w:pPr>
        <w:rPr>
          <w:b/>
          <w:bCs/>
          <w:color w:val="FF0000"/>
        </w:rPr>
      </w:pPr>
      <w:r w:rsidRPr="001D06DB">
        <w:rPr>
          <w:b/>
          <w:bCs/>
          <w:color w:val="FF0000"/>
        </w:rPr>
        <w:tab/>
        <w:t>Console.WriteLine(“Microsoft”)</w:t>
      </w:r>
    </w:p>
    <w:p w14:paraId="498AF984" w14:textId="05BC349D" w:rsidR="002C686A" w:rsidRDefault="002C686A" w:rsidP="00684203">
      <w:pPr>
        <w:rPr>
          <w:b/>
          <w:bCs/>
          <w:color w:val="FF0000"/>
        </w:rPr>
      </w:pPr>
      <w:r w:rsidRPr="001D06DB">
        <w:rPr>
          <w:b/>
          <w:bCs/>
          <w:color w:val="FF0000"/>
        </w:rPr>
        <w:t>}</w:t>
      </w:r>
    </w:p>
    <w:p w14:paraId="58B91DFD" w14:textId="24FF0E1D" w:rsidR="001D06DB" w:rsidRDefault="00B05CC9" w:rsidP="00684203">
      <w:r>
        <w:t>We call the method like call its name + parameters in () round brackets if have any if do not only round brackets () after the name of the method for example:</w:t>
      </w:r>
    </w:p>
    <w:p w14:paraId="7C5D3F6C" w14:textId="6531879F" w:rsidR="00B05CC9" w:rsidRDefault="00B05CC9" w:rsidP="00684203">
      <w:pPr>
        <w:rPr>
          <w:b/>
          <w:bCs/>
          <w:color w:val="FF0000"/>
        </w:rPr>
      </w:pPr>
      <w:r>
        <w:tab/>
      </w:r>
      <w:proofErr w:type="gramStart"/>
      <w:r w:rsidRPr="00B05CC9">
        <w:rPr>
          <w:b/>
          <w:bCs/>
          <w:color w:val="FF0000"/>
        </w:rPr>
        <w:t>PrintLogo(</w:t>
      </w:r>
      <w:proofErr w:type="gramEnd"/>
      <w:r w:rsidRPr="00B05CC9">
        <w:rPr>
          <w:b/>
          <w:bCs/>
          <w:color w:val="FF0000"/>
        </w:rPr>
        <w:t>)</w:t>
      </w:r>
    </w:p>
    <w:p w14:paraId="382CC7F6" w14:textId="3DD699EC" w:rsidR="00B02B2D" w:rsidRDefault="00B02B2D" w:rsidP="00684203">
      <w:r>
        <w:t>It is important to differ very well parameter and value.</w:t>
      </w:r>
    </w:p>
    <w:p w14:paraId="4735E72F" w14:textId="32073485" w:rsidR="00B02B2D" w:rsidRDefault="00B02B2D" w:rsidP="00684203">
      <w:r>
        <w:t>The parameter is a variable in a method definition and the argument</w:t>
      </w:r>
      <w:r w:rsidR="008C68F2">
        <w:t xml:space="preserve"> is actual value of this variable</w:t>
      </w:r>
    </w:p>
    <w:p w14:paraId="5136F2B5" w14:textId="4A16D3C5" w:rsidR="008C68F2" w:rsidRPr="00B02B2D" w:rsidRDefault="008C68F2" w:rsidP="00684203">
      <w:r>
        <w:rPr>
          <w:noProof/>
        </w:rPr>
        <w:lastRenderedPageBreak/>
        <w:drawing>
          <wp:inline distT="0" distB="0" distL="0" distR="0" wp14:anchorId="68C70E7F" wp14:editId="54257D41">
            <wp:extent cx="3334215" cy="2105319"/>
            <wp:effectExtent l="0" t="0" r="0" b="9525"/>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arameters and arguments.PNG"/>
                    <pic:cNvPicPr/>
                  </pic:nvPicPr>
                  <pic:blipFill>
                    <a:blip r:embed="rId16">
                      <a:extLst>
                        <a:ext uri="{28A0092B-C50C-407E-A947-70E740481C1C}">
                          <a14:useLocalDpi xmlns:a14="http://schemas.microsoft.com/office/drawing/2010/main" val="0"/>
                        </a:ext>
                      </a:extLst>
                    </a:blip>
                    <a:stretch>
                      <a:fillRect/>
                    </a:stretch>
                  </pic:blipFill>
                  <pic:spPr>
                    <a:xfrm>
                      <a:off x="0" y="0"/>
                      <a:ext cx="3334215" cy="2105319"/>
                    </a:xfrm>
                    <a:prstGeom prst="rect">
                      <a:avLst/>
                    </a:prstGeom>
                  </pic:spPr>
                </pic:pic>
              </a:graphicData>
            </a:graphic>
          </wp:inline>
        </w:drawing>
      </w:r>
    </w:p>
    <w:p w14:paraId="258BE6E9" w14:textId="5167DA89" w:rsidR="00B05CC9" w:rsidRDefault="004470B4" w:rsidP="00684203">
      <w:r>
        <w:t xml:space="preserve">When a parameter is </w:t>
      </w:r>
      <w:r w:rsidRPr="004470B4">
        <w:rPr>
          <w:b/>
          <w:bCs/>
        </w:rPr>
        <w:t>passed by reference</w:t>
      </w:r>
      <w:r>
        <w:t>, the caller and the callee use the same variable for the parameter. If the callee modifies the parameter variable the effect is visible to the caller’s variable</w:t>
      </w:r>
    </w:p>
    <w:p w14:paraId="627EA39A" w14:textId="137C3CD2" w:rsidR="004470B4" w:rsidRPr="004470B4" w:rsidRDefault="004470B4" w:rsidP="00684203">
      <w:r>
        <w:t xml:space="preserve">When a parameter is passed by value the caller and callee have two independent variables with the same value. If the callee modifies the parameter </w:t>
      </w:r>
      <w:proofErr w:type="gramStart"/>
      <w:r>
        <w:t>variable ,</w:t>
      </w:r>
      <w:proofErr w:type="gramEnd"/>
      <w:r>
        <w:t xml:space="preserve"> the effect is not visible to the caller </w:t>
      </w:r>
    </w:p>
    <w:p w14:paraId="10588041" w14:textId="77777777" w:rsidR="00597FF7" w:rsidRDefault="00597FF7" w:rsidP="003D433E">
      <w:pPr>
        <w:jc w:val="center"/>
      </w:pPr>
    </w:p>
    <w:p w14:paraId="7452C181" w14:textId="2035ED0D" w:rsidR="00597FF7" w:rsidRDefault="00597FF7" w:rsidP="003D433E">
      <w:pPr>
        <w:jc w:val="center"/>
      </w:pPr>
      <w:r>
        <w:rPr>
          <w:b/>
          <w:bCs/>
          <w:noProof/>
          <w:color w:val="FF0000"/>
        </w:rPr>
        <w:drawing>
          <wp:anchor distT="0" distB="0" distL="114300" distR="114300" simplePos="0" relativeHeight="251678720" behindDoc="0" locked="0" layoutInCell="1" allowOverlap="1" wp14:anchorId="1B5563DA" wp14:editId="37EFAF31">
            <wp:simplePos x="0" y="0"/>
            <wp:positionH relativeFrom="margin">
              <wp:posOffset>2695575</wp:posOffset>
            </wp:positionH>
            <wp:positionV relativeFrom="margin">
              <wp:posOffset>3824605</wp:posOffset>
            </wp:positionV>
            <wp:extent cx="3762375" cy="2569210"/>
            <wp:effectExtent l="0" t="0" r="9525" b="2540"/>
            <wp:wrapSquare wrapText="bothSides"/>
            <wp:docPr id="20" name="Picture 2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ll-By-Value.png"/>
                    <pic:cNvPicPr/>
                  </pic:nvPicPr>
                  <pic:blipFill>
                    <a:blip r:embed="rId17">
                      <a:extLst>
                        <a:ext uri="{28A0092B-C50C-407E-A947-70E740481C1C}">
                          <a14:useLocalDpi xmlns:a14="http://schemas.microsoft.com/office/drawing/2010/main" val="0"/>
                        </a:ext>
                      </a:extLst>
                    </a:blip>
                    <a:stretch>
                      <a:fillRect/>
                    </a:stretch>
                  </pic:blipFill>
                  <pic:spPr>
                    <a:xfrm>
                      <a:off x="0" y="0"/>
                      <a:ext cx="3762375" cy="2569210"/>
                    </a:xfrm>
                    <a:prstGeom prst="rect">
                      <a:avLst/>
                    </a:prstGeom>
                  </pic:spPr>
                </pic:pic>
              </a:graphicData>
            </a:graphic>
            <wp14:sizeRelH relativeFrom="margin">
              <wp14:pctWidth>0</wp14:pctWidth>
            </wp14:sizeRelH>
            <wp14:sizeRelV relativeFrom="margin">
              <wp14:pctHeight>0</wp14:pctHeight>
            </wp14:sizeRelV>
          </wp:anchor>
        </w:drawing>
      </w:r>
      <w:r>
        <w:rPr>
          <w:b/>
          <w:bCs/>
          <w:noProof/>
          <w:color w:val="FF0000"/>
        </w:rPr>
        <w:drawing>
          <wp:anchor distT="0" distB="0" distL="114300" distR="114300" simplePos="0" relativeHeight="251677696" behindDoc="0" locked="0" layoutInCell="1" allowOverlap="1" wp14:anchorId="0C5F1194" wp14:editId="26B3B192">
            <wp:simplePos x="0" y="0"/>
            <wp:positionH relativeFrom="margin">
              <wp:posOffset>-647700</wp:posOffset>
            </wp:positionH>
            <wp:positionV relativeFrom="margin">
              <wp:posOffset>3810000</wp:posOffset>
            </wp:positionV>
            <wp:extent cx="3267075" cy="2581275"/>
            <wp:effectExtent l="0" t="0" r="9525" b="9525"/>
            <wp:wrapSquare wrapText="bothSides"/>
            <wp:docPr id="19" name="Picture 1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ll-By-Referenc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67075" cy="2581275"/>
                    </a:xfrm>
                    <a:prstGeom prst="rect">
                      <a:avLst/>
                    </a:prstGeom>
                  </pic:spPr>
                </pic:pic>
              </a:graphicData>
            </a:graphic>
            <wp14:sizeRelH relativeFrom="margin">
              <wp14:pctWidth>0</wp14:pctWidth>
            </wp14:sizeRelH>
            <wp14:sizeRelV relativeFrom="margin">
              <wp14:pctHeight>0</wp14:pctHeight>
            </wp14:sizeRelV>
          </wp:anchor>
        </w:drawing>
      </w:r>
    </w:p>
    <w:p w14:paraId="2F728175" w14:textId="16A5F737" w:rsidR="00597FF7" w:rsidRDefault="00597FF7" w:rsidP="003D433E">
      <w:pPr>
        <w:jc w:val="center"/>
      </w:pPr>
    </w:p>
    <w:p w14:paraId="7FABD1F5" w14:textId="47520245" w:rsidR="00597FF7" w:rsidRDefault="00597FF7" w:rsidP="003D433E">
      <w:pPr>
        <w:jc w:val="center"/>
      </w:pPr>
    </w:p>
    <w:p w14:paraId="63CFF395" w14:textId="375B3F77" w:rsidR="00597FF7" w:rsidRDefault="00597FF7" w:rsidP="003D433E">
      <w:pPr>
        <w:jc w:val="center"/>
      </w:pPr>
    </w:p>
    <w:p w14:paraId="63EF01C3" w14:textId="366B554F" w:rsidR="00597FF7" w:rsidRDefault="00597FF7" w:rsidP="003D433E">
      <w:pPr>
        <w:jc w:val="center"/>
      </w:pPr>
    </w:p>
    <w:p w14:paraId="61E1F37C" w14:textId="1BB63FEB" w:rsidR="00597FF7" w:rsidRDefault="00597FF7" w:rsidP="003D433E">
      <w:pPr>
        <w:jc w:val="center"/>
      </w:pPr>
    </w:p>
    <w:p w14:paraId="19AB00E5" w14:textId="59F2045E" w:rsidR="00597FF7" w:rsidRDefault="00597FF7" w:rsidP="003D433E">
      <w:pPr>
        <w:jc w:val="center"/>
      </w:pPr>
    </w:p>
    <w:p w14:paraId="5F0703E8" w14:textId="72471F89" w:rsidR="00597FF7" w:rsidRDefault="00597FF7" w:rsidP="003D433E">
      <w:pPr>
        <w:jc w:val="center"/>
      </w:pPr>
    </w:p>
    <w:p w14:paraId="18640011" w14:textId="77777777" w:rsidR="00597FF7" w:rsidRDefault="00597FF7" w:rsidP="003D433E">
      <w:pPr>
        <w:jc w:val="center"/>
      </w:pPr>
    </w:p>
    <w:p w14:paraId="30E654CD" w14:textId="773DA0BD" w:rsidR="00597FF7" w:rsidRDefault="00597FF7" w:rsidP="003D433E">
      <w:pPr>
        <w:jc w:val="center"/>
      </w:pPr>
    </w:p>
    <w:p w14:paraId="0E524E4A" w14:textId="77777777" w:rsidR="00597FF7" w:rsidRDefault="00597FF7" w:rsidP="003D433E">
      <w:pPr>
        <w:jc w:val="center"/>
      </w:pPr>
    </w:p>
    <w:p w14:paraId="1A174731" w14:textId="4FD3DE5E" w:rsidR="00597FF7" w:rsidRDefault="00597FF7" w:rsidP="003D433E">
      <w:pPr>
        <w:jc w:val="center"/>
      </w:pPr>
      <w:r>
        <w:t>PART B</w:t>
      </w:r>
    </w:p>
    <w:p w14:paraId="2FB7656F" w14:textId="77777777" w:rsidR="00597FF7" w:rsidRDefault="00597FF7" w:rsidP="00597FF7">
      <w:r>
        <w:t>a. Write a description of these problems, what is causing the problem.</w:t>
      </w:r>
    </w:p>
    <w:p w14:paraId="0E06A367" w14:textId="3FA2EE2D" w:rsidR="00597FF7" w:rsidRDefault="00597FF7" w:rsidP="00597FF7">
      <w:r>
        <w:t xml:space="preserve">1. First problem </w:t>
      </w:r>
      <w:proofErr w:type="gramStart"/>
      <w:r>
        <w:t>occur</w:t>
      </w:r>
      <w:r w:rsidR="00DC33EA">
        <w:t xml:space="preserve">s </w:t>
      </w:r>
      <w:r>
        <w:t xml:space="preserve"> because</w:t>
      </w:r>
      <w:proofErr w:type="gramEnd"/>
      <w:r>
        <w:t xml:space="preserve"> in the code is written only to get numbers</w:t>
      </w:r>
    </w:p>
    <w:p w14:paraId="5E285719" w14:textId="1F7B1D48" w:rsidR="00597FF7" w:rsidRDefault="00597FF7" w:rsidP="00597FF7">
      <w:r>
        <w:rPr>
          <w:noProof/>
        </w:rPr>
        <w:drawing>
          <wp:inline distT="0" distB="0" distL="0" distR="0" wp14:anchorId="0A6883CF" wp14:editId="3118CCF2">
            <wp:extent cx="5731510" cy="1410335"/>
            <wp:effectExtent l="0" t="0" r="2540" b="0"/>
            <wp:docPr id="21" name="Picture 21"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ROBLEM 1.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1410335"/>
                    </a:xfrm>
                    <a:prstGeom prst="rect">
                      <a:avLst/>
                    </a:prstGeom>
                  </pic:spPr>
                </pic:pic>
              </a:graphicData>
            </a:graphic>
          </wp:inline>
        </w:drawing>
      </w:r>
    </w:p>
    <w:p w14:paraId="511F23EE" w14:textId="23344353" w:rsidR="00597FF7" w:rsidRDefault="00597FF7" w:rsidP="00597FF7">
      <w:r>
        <w:t>Could be fixed</w:t>
      </w:r>
      <w:r w:rsidR="00DC33EA">
        <w:t xml:space="preserve"> like when the user </w:t>
      </w:r>
      <w:proofErr w:type="gramStart"/>
      <w:r w:rsidR="00DC33EA">
        <w:t>enter</w:t>
      </w:r>
      <w:proofErr w:type="gramEnd"/>
      <w:r w:rsidR="00DC33EA">
        <w:t xml:space="preserve"> anything different from int to display a message “need to enter a numbers” with “while” and “if” cycle</w:t>
      </w:r>
    </w:p>
    <w:p w14:paraId="270785B8" w14:textId="61811D20" w:rsidR="00DC33EA" w:rsidRDefault="00DC33EA" w:rsidP="00597FF7">
      <w:r>
        <w:t>2. Second problem occurs because in the code is written just “yes”</w:t>
      </w:r>
    </w:p>
    <w:p w14:paraId="31473F19" w14:textId="32DEB709" w:rsidR="00DC33EA" w:rsidRDefault="00DC33EA" w:rsidP="00597FF7">
      <w:r>
        <w:rPr>
          <w:noProof/>
        </w:rPr>
        <w:drawing>
          <wp:inline distT="0" distB="0" distL="0" distR="0" wp14:anchorId="2520A8F1" wp14:editId="2BF1AC62">
            <wp:extent cx="4744112" cy="2219635"/>
            <wp:effectExtent l="0" t="0" r="0" b="9525"/>
            <wp:docPr id="22" name="Picture 22"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roblem 2.PNG"/>
                    <pic:cNvPicPr/>
                  </pic:nvPicPr>
                  <pic:blipFill>
                    <a:blip r:embed="rId20">
                      <a:extLst>
                        <a:ext uri="{28A0092B-C50C-407E-A947-70E740481C1C}">
                          <a14:useLocalDpi xmlns:a14="http://schemas.microsoft.com/office/drawing/2010/main" val="0"/>
                        </a:ext>
                      </a:extLst>
                    </a:blip>
                    <a:stretch>
                      <a:fillRect/>
                    </a:stretch>
                  </pic:blipFill>
                  <pic:spPr>
                    <a:xfrm>
                      <a:off x="0" y="0"/>
                      <a:ext cx="4744112" cy="2219635"/>
                    </a:xfrm>
                    <a:prstGeom prst="rect">
                      <a:avLst/>
                    </a:prstGeom>
                  </pic:spPr>
                </pic:pic>
              </a:graphicData>
            </a:graphic>
          </wp:inline>
        </w:drawing>
      </w:r>
    </w:p>
    <w:p w14:paraId="5B6E54EB" w14:textId="05EB49AB" w:rsidR="00597FF7" w:rsidRDefault="00DC33EA" w:rsidP="00DC33EA">
      <w:r>
        <w:t xml:space="preserve">This problem can be solved in two ways as “y” or “Yes” is added </w:t>
      </w:r>
      <w:r w:rsidR="00E3491B">
        <w:t>or as function is used to capitalize all letters or lower all letters in a string.</w:t>
      </w:r>
    </w:p>
    <w:p w14:paraId="50F260D3" w14:textId="77777777" w:rsidR="00E3491B" w:rsidRDefault="00E3491B" w:rsidP="00DC33EA"/>
    <w:p w14:paraId="357AF1F8" w14:textId="77777777" w:rsidR="00E3491B" w:rsidRDefault="00E3491B" w:rsidP="00DC33EA"/>
    <w:p w14:paraId="7844FDE0" w14:textId="77777777" w:rsidR="00E3491B" w:rsidRDefault="00E3491B" w:rsidP="00DC33EA"/>
    <w:p w14:paraId="01513681" w14:textId="77777777" w:rsidR="00E3491B" w:rsidRDefault="00E3491B" w:rsidP="00DC33EA"/>
    <w:p w14:paraId="7DF01063" w14:textId="77777777" w:rsidR="00E3491B" w:rsidRDefault="00E3491B" w:rsidP="00DC33EA"/>
    <w:p w14:paraId="24617456" w14:textId="77777777" w:rsidR="00E3491B" w:rsidRDefault="00E3491B" w:rsidP="00DC33EA"/>
    <w:p w14:paraId="5083A3A2" w14:textId="77777777" w:rsidR="00E3491B" w:rsidRDefault="00E3491B" w:rsidP="00DC33EA"/>
    <w:p w14:paraId="7FD65ECB" w14:textId="77777777" w:rsidR="00E3491B" w:rsidRDefault="00E3491B" w:rsidP="00DC33EA"/>
    <w:p w14:paraId="31E219C4" w14:textId="77777777" w:rsidR="00E3491B" w:rsidRDefault="00E3491B" w:rsidP="00DC33EA"/>
    <w:p w14:paraId="2E75E590" w14:textId="4A033AA3" w:rsidR="00E3491B" w:rsidRDefault="00E3491B" w:rsidP="00DC33EA">
      <w:r>
        <w:lastRenderedPageBreak/>
        <w:t>3. Problem three exist because the function which display the numbers is missing</w:t>
      </w:r>
    </w:p>
    <w:p w14:paraId="0702D6E7" w14:textId="3A7EC099" w:rsidR="00E3491B" w:rsidRDefault="00E3491B" w:rsidP="00DC33EA">
      <w:r>
        <w:rPr>
          <w:noProof/>
        </w:rPr>
        <w:drawing>
          <wp:inline distT="0" distB="0" distL="0" distR="0" wp14:anchorId="2BAF80E7" wp14:editId="250DB46E">
            <wp:extent cx="5731510" cy="644779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6447790"/>
                    </a:xfrm>
                    <a:prstGeom prst="rect">
                      <a:avLst/>
                    </a:prstGeom>
                  </pic:spPr>
                </pic:pic>
              </a:graphicData>
            </a:graphic>
          </wp:inline>
        </w:drawing>
      </w:r>
    </w:p>
    <w:p w14:paraId="46BAEE25" w14:textId="4302D0D4" w:rsidR="00E3491B" w:rsidRDefault="00E3491B" w:rsidP="00DC33EA"/>
    <w:p w14:paraId="667B4545" w14:textId="77777777" w:rsidR="00E3491B" w:rsidRPr="00A905F2" w:rsidRDefault="00E3491B" w:rsidP="00E3491B">
      <w:r>
        <w:t xml:space="preserve">b. </w:t>
      </w:r>
      <w:r>
        <w:t>Create tests to simulate them (this may take the form of test documentation) and provide evidence that you have run these tests.</w:t>
      </w:r>
    </w:p>
    <w:p w14:paraId="5E123572" w14:textId="602D6E02" w:rsidR="00E3491B" w:rsidRDefault="00E3491B" w:rsidP="00DC33EA">
      <w:r>
        <w:t xml:space="preserve">Test 1.  </w:t>
      </w:r>
      <w:r w:rsidR="0051733E">
        <w:t>Entering letters instead of numbers</w:t>
      </w:r>
    </w:p>
    <w:p w14:paraId="7FD41110" w14:textId="5508DB83" w:rsidR="00E3491B" w:rsidRDefault="00E3491B" w:rsidP="00DC33EA">
      <w:r>
        <w:rPr>
          <w:noProof/>
        </w:rPr>
        <w:lastRenderedPageBreak/>
        <w:drawing>
          <wp:inline distT="0" distB="0" distL="0" distR="0" wp14:anchorId="4FDA06C2" wp14:editId="24C4A56C">
            <wp:extent cx="5731510" cy="2994660"/>
            <wp:effectExtent l="0" t="0" r="2540"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est1.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2994660"/>
                    </a:xfrm>
                    <a:prstGeom prst="rect">
                      <a:avLst/>
                    </a:prstGeom>
                  </pic:spPr>
                </pic:pic>
              </a:graphicData>
            </a:graphic>
          </wp:inline>
        </w:drawing>
      </w:r>
    </w:p>
    <w:p w14:paraId="53E3847E" w14:textId="77777777" w:rsidR="00E3491B" w:rsidRDefault="00E3491B" w:rsidP="00DC33EA"/>
    <w:p w14:paraId="487B881D" w14:textId="7124F945" w:rsidR="00E3491B" w:rsidRDefault="0051733E" w:rsidP="00DC33EA">
      <w:r>
        <w:t>Test 2. Entering “y” instead of “yes”</w:t>
      </w:r>
    </w:p>
    <w:p w14:paraId="18A60362" w14:textId="2B5E2D49" w:rsidR="0051733E" w:rsidRDefault="0051733E" w:rsidP="00DC33EA">
      <w:r>
        <w:rPr>
          <w:noProof/>
        </w:rPr>
        <w:drawing>
          <wp:inline distT="0" distB="0" distL="0" distR="0" wp14:anchorId="56FC1353" wp14:editId="52A09B2D">
            <wp:extent cx="5731510" cy="3011805"/>
            <wp:effectExtent l="0" t="0" r="254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est 2.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inline>
        </w:drawing>
      </w:r>
    </w:p>
    <w:p w14:paraId="32EEF93D" w14:textId="77777777" w:rsidR="0051733E" w:rsidRDefault="0051733E" w:rsidP="00DC33EA"/>
    <w:p w14:paraId="661B10DB" w14:textId="77777777" w:rsidR="0051733E" w:rsidRDefault="0051733E" w:rsidP="00DC33EA"/>
    <w:p w14:paraId="5894E4AF" w14:textId="77777777" w:rsidR="0051733E" w:rsidRDefault="0051733E" w:rsidP="00DC33EA"/>
    <w:p w14:paraId="59338C80" w14:textId="77777777" w:rsidR="0051733E" w:rsidRDefault="0051733E" w:rsidP="00DC33EA"/>
    <w:p w14:paraId="430F4BC9" w14:textId="77777777" w:rsidR="0051733E" w:rsidRDefault="0051733E" w:rsidP="00DC33EA"/>
    <w:p w14:paraId="417C1EC6" w14:textId="77777777" w:rsidR="0051733E" w:rsidRDefault="0051733E" w:rsidP="00DC33EA"/>
    <w:p w14:paraId="38D74C06" w14:textId="77777777" w:rsidR="0051733E" w:rsidRDefault="0051733E" w:rsidP="00DC33EA"/>
    <w:p w14:paraId="7A9743FC" w14:textId="0D9A11BA" w:rsidR="00DC33EA" w:rsidRDefault="0051733E" w:rsidP="00DC33EA">
      <w:r>
        <w:lastRenderedPageBreak/>
        <w:t>Test 3.  Nothing happens when option 4 is selected</w:t>
      </w:r>
    </w:p>
    <w:p w14:paraId="5BF15699" w14:textId="4CE03A92" w:rsidR="0051733E" w:rsidRDefault="0051733E" w:rsidP="00DC33EA">
      <w:r>
        <w:rPr>
          <w:noProof/>
        </w:rPr>
        <w:drawing>
          <wp:inline distT="0" distB="0" distL="0" distR="0" wp14:anchorId="5133D3FF" wp14:editId="1D63452E">
            <wp:extent cx="5731510" cy="3029585"/>
            <wp:effectExtent l="0" t="0" r="2540" b="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est 3.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029585"/>
                    </a:xfrm>
                    <a:prstGeom prst="rect">
                      <a:avLst/>
                    </a:prstGeom>
                  </pic:spPr>
                </pic:pic>
              </a:graphicData>
            </a:graphic>
          </wp:inline>
        </w:drawing>
      </w:r>
    </w:p>
    <w:p w14:paraId="43D9D809" w14:textId="7A3D3B42" w:rsidR="003D433E" w:rsidRDefault="003D433E" w:rsidP="003D433E">
      <w:pPr>
        <w:jc w:val="center"/>
      </w:pPr>
      <w:r>
        <w:t>PART C</w:t>
      </w:r>
    </w:p>
    <w:p w14:paraId="76CF6C9B" w14:textId="0E867CE2" w:rsidR="003D433E" w:rsidRDefault="003D433E" w:rsidP="003D433E">
      <w:pPr>
        <w:jc w:val="center"/>
      </w:pPr>
    </w:p>
    <w:p w14:paraId="0904CD26" w14:textId="77777777" w:rsidR="003D433E" w:rsidRDefault="003D433E" w:rsidP="003D433E">
      <w:r>
        <w:t>Exercise 1.</w:t>
      </w:r>
    </w:p>
    <w:p w14:paraId="4015D3FE" w14:textId="77777777" w:rsidR="003D433E" w:rsidRDefault="003D433E" w:rsidP="003D433E">
      <w:r>
        <w:t xml:space="preserve"> </w:t>
      </w:r>
      <w:r>
        <w:t xml:space="preserve">(a) Ask the user to enter an arbitrary set of numbers into an array and display all the entered numbers. </w:t>
      </w:r>
    </w:p>
    <w:p w14:paraId="5871A645" w14:textId="6AA6B853" w:rsidR="003D433E" w:rsidRDefault="003D433E" w:rsidP="003D433E">
      <w:r>
        <w:t xml:space="preserve">(b) Then multiply pairs of numbers together and display the results. If you have an odd number of </w:t>
      </w:r>
      <w:proofErr w:type="gramStart"/>
      <w:r>
        <w:t>numbers</w:t>
      </w:r>
      <w:proofErr w:type="gramEnd"/>
      <w:r>
        <w:t xml:space="preserve"> then just display the last number</w:t>
      </w:r>
    </w:p>
    <w:p w14:paraId="18FA4B5B" w14:textId="5529978E" w:rsidR="0051733E" w:rsidRDefault="0051733E" w:rsidP="003D433E"/>
    <w:p w14:paraId="37A816F3" w14:textId="4685457D" w:rsidR="0051733E" w:rsidRDefault="0051733E" w:rsidP="003D433E"/>
    <w:p w14:paraId="01C7A4C1" w14:textId="63083982" w:rsidR="0051733E" w:rsidRDefault="0051733E" w:rsidP="003D433E"/>
    <w:p w14:paraId="4D930F50" w14:textId="1DBF4DCD" w:rsidR="0051733E" w:rsidRDefault="0051733E" w:rsidP="003D433E"/>
    <w:p w14:paraId="4F186DDD" w14:textId="773BA08E" w:rsidR="0051733E" w:rsidRDefault="0051733E" w:rsidP="003D433E"/>
    <w:p w14:paraId="458B6FA8" w14:textId="1147547B" w:rsidR="0051733E" w:rsidRDefault="0051733E" w:rsidP="003D433E"/>
    <w:p w14:paraId="78809AFE" w14:textId="78C6F7D5" w:rsidR="0051733E" w:rsidRDefault="0051733E" w:rsidP="003D433E"/>
    <w:p w14:paraId="041EA66F" w14:textId="26E3B423" w:rsidR="0051733E" w:rsidRDefault="0051733E" w:rsidP="003D433E"/>
    <w:p w14:paraId="088264F5" w14:textId="0D67AE00" w:rsidR="0051733E" w:rsidRDefault="0051733E" w:rsidP="003D433E"/>
    <w:p w14:paraId="5D8AE2CE" w14:textId="342BEA81" w:rsidR="0051733E" w:rsidRDefault="0051733E" w:rsidP="003D433E"/>
    <w:p w14:paraId="13D01F66" w14:textId="325138F0" w:rsidR="0051733E" w:rsidRDefault="0051733E" w:rsidP="003D433E"/>
    <w:p w14:paraId="71022175" w14:textId="79CA7046" w:rsidR="0051733E" w:rsidRDefault="0051733E" w:rsidP="003D433E"/>
    <w:p w14:paraId="6642277C" w14:textId="12F1BC35" w:rsidR="0051733E" w:rsidRDefault="0051733E" w:rsidP="003D433E"/>
    <w:p w14:paraId="5ECDEFE7" w14:textId="0F394540" w:rsidR="0051733E" w:rsidRPr="0051733E" w:rsidRDefault="0051733E" w:rsidP="0051733E">
      <w:pPr>
        <w:jc w:val="center"/>
        <w:rPr>
          <w:sz w:val="96"/>
          <w:szCs w:val="96"/>
        </w:rPr>
      </w:pPr>
      <w:bookmarkStart w:id="1" w:name="_GoBack"/>
      <w:r w:rsidRPr="0051733E">
        <w:rPr>
          <w:sz w:val="96"/>
          <w:szCs w:val="96"/>
        </w:rPr>
        <w:lastRenderedPageBreak/>
        <w:t>Reference</w:t>
      </w:r>
    </w:p>
    <w:p w14:paraId="123F2710" w14:textId="626B0978" w:rsidR="0051733E" w:rsidRDefault="003F3E6E" w:rsidP="0051733E">
      <w:r>
        <w:t xml:space="preserve">[1] </w:t>
      </w:r>
      <w:r w:rsidR="0051733E">
        <w:t xml:space="preserve">C# Basics for </w:t>
      </w:r>
      <w:proofErr w:type="spellStart"/>
      <w:r w:rsidR="0051733E">
        <w:t>Beginers</w:t>
      </w:r>
      <w:proofErr w:type="spellEnd"/>
      <w:r w:rsidR="0051733E">
        <w:t>: Learn C# Fundamentals by coding</w:t>
      </w:r>
      <w:r w:rsidR="0051733E">
        <w:t xml:space="preserve">[online] at </w:t>
      </w:r>
      <w:hyperlink r:id="rId25" w:history="1">
        <w:r w:rsidR="0051733E" w:rsidRPr="00EA4B7D">
          <w:rPr>
            <w:rStyle w:val="Hyperlink"/>
          </w:rPr>
          <w:t>www.udemy.com</w:t>
        </w:r>
      </w:hyperlink>
      <w:r w:rsidR="0051733E">
        <w:t xml:space="preserve"> </w:t>
      </w:r>
      <w:r w:rsidR="0051733E">
        <w:t>13</w:t>
      </w:r>
      <w:r w:rsidR="0051733E">
        <w:t>/05/20</w:t>
      </w:r>
    </w:p>
    <w:p w14:paraId="13649438" w14:textId="6B54AE59" w:rsidR="0051733E" w:rsidRPr="004462A1" w:rsidRDefault="003F3E6E" w:rsidP="0051733E">
      <w:r>
        <w:t xml:space="preserve">[2] </w:t>
      </w:r>
      <w:proofErr w:type="spellStart"/>
      <w:r>
        <w:t>Svetlin</w:t>
      </w:r>
      <w:proofErr w:type="spellEnd"/>
      <w:r>
        <w:t xml:space="preserve"> </w:t>
      </w:r>
      <w:proofErr w:type="spellStart"/>
      <w:r>
        <w:t>Minev</w:t>
      </w:r>
      <w:proofErr w:type="spellEnd"/>
      <w:r>
        <w:t xml:space="preserve"> (2013) Fundament</w:t>
      </w:r>
      <w:r w:rsidR="0051091F">
        <w:t>als of computer programming with C#</w:t>
      </w:r>
    </w:p>
    <w:bookmarkEnd w:id="1"/>
    <w:p w14:paraId="55BF11E6" w14:textId="77777777" w:rsidR="0051733E" w:rsidRPr="003D433E" w:rsidRDefault="0051733E" w:rsidP="003D433E"/>
    <w:sectPr w:rsidR="0051733E" w:rsidRPr="003D433E" w:rsidSect="00A905F2">
      <w:footerReference w:type="default" r:id="rId26"/>
      <w:pgSz w:w="11906" w:h="16838"/>
      <w:pgMar w:top="1440" w:right="1440" w:bottom="1440" w:left="1440" w:header="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5CD3F3" w14:textId="77777777" w:rsidR="009C51F4" w:rsidRDefault="009C51F4" w:rsidP="00A905F2">
      <w:pPr>
        <w:spacing w:after="0" w:line="240" w:lineRule="auto"/>
      </w:pPr>
      <w:r>
        <w:separator/>
      </w:r>
    </w:p>
  </w:endnote>
  <w:endnote w:type="continuationSeparator" w:id="0">
    <w:p w14:paraId="71C6BCF6" w14:textId="77777777" w:rsidR="009C51F4" w:rsidRDefault="009C51F4" w:rsidP="00A90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4146888"/>
      <w:docPartObj>
        <w:docPartGallery w:val="Page Numbers (Bottom of Page)"/>
        <w:docPartUnique/>
      </w:docPartObj>
    </w:sdtPr>
    <w:sdtEndPr/>
    <w:sdtContent>
      <w:p w14:paraId="2C9AE58B" w14:textId="77777777" w:rsidR="004379AD" w:rsidRDefault="004379AD">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3337E0CC" wp14:editId="01B7BCE4">
                  <wp:simplePos x="0" y="0"/>
                  <wp:positionH relativeFrom="margin">
                    <wp:align>center</wp:align>
                  </wp:positionH>
                  <wp:positionV relativeFrom="bottomMargin">
                    <wp:align>center</wp:align>
                  </wp:positionV>
                  <wp:extent cx="1282700" cy="343535"/>
                  <wp:effectExtent l="28575" t="19050" r="22225" b="8890"/>
                  <wp:wrapNone/>
                  <wp:docPr id="5" name="Ribbon: Curved and Tilted Dow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0F28B744" w14:textId="77777777" w:rsidR="004379AD" w:rsidRDefault="004379AD">
                              <w:pPr>
                                <w:jc w:val="cen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7E0CC"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5" o:spid="_x0000_s1033"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" filled="f" fillcolor="#17365d" strokecolor="#71a0dc">
                  <v:textbox>
                    <w:txbxContent>
                      <w:p w14:paraId="0F28B744" w14:textId="77777777" w:rsidR="004379AD" w:rsidRDefault="004379AD">
                        <w:pPr>
                          <w:jc w:val="cen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6ADED" w14:textId="77777777" w:rsidR="009C51F4" w:rsidRDefault="009C51F4" w:rsidP="00A905F2">
      <w:pPr>
        <w:spacing w:after="0" w:line="240" w:lineRule="auto"/>
      </w:pPr>
      <w:r>
        <w:separator/>
      </w:r>
    </w:p>
  </w:footnote>
  <w:footnote w:type="continuationSeparator" w:id="0">
    <w:p w14:paraId="38A4CD75" w14:textId="77777777" w:rsidR="009C51F4" w:rsidRDefault="009C51F4" w:rsidP="00A90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52538"/>
    <w:multiLevelType w:val="hybridMultilevel"/>
    <w:tmpl w:val="A8DA4528"/>
    <w:lvl w:ilvl="0" w:tplc="CE82D6F8">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154D6"/>
    <w:multiLevelType w:val="hybridMultilevel"/>
    <w:tmpl w:val="EB746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A02290"/>
    <w:multiLevelType w:val="hybridMultilevel"/>
    <w:tmpl w:val="452AE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AE6F65"/>
    <w:multiLevelType w:val="hybridMultilevel"/>
    <w:tmpl w:val="EB4C4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1AB"/>
    <w:rsid w:val="000456F1"/>
    <w:rsid w:val="00114B69"/>
    <w:rsid w:val="00162B7A"/>
    <w:rsid w:val="00180920"/>
    <w:rsid w:val="00184956"/>
    <w:rsid w:val="001910BC"/>
    <w:rsid w:val="00194976"/>
    <w:rsid w:val="001B7EEA"/>
    <w:rsid w:val="001D06DB"/>
    <w:rsid w:val="001D533A"/>
    <w:rsid w:val="00203A94"/>
    <w:rsid w:val="00261A2E"/>
    <w:rsid w:val="002627AE"/>
    <w:rsid w:val="0029438B"/>
    <w:rsid w:val="002C686A"/>
    <w:rsid w:val="00321860"/>
    <w:rsid w:val="00327E9E"/>
    <w:rsid w:val="003A2140"/>
    <w:rsid w:val="003D433E"/>
    <w:rsid w:val="003D623F"/>
    <w:rsid w:val="003F1299"/>
    <w:rsid w:val="003F3E6E"/>
    <w:rsid w:val="004379AD"/>
    <w:rsid w:val="004470B4"/>
    <w:rsid w:val="004B790C"/>
    <w:rsid w:val="0051091F"/>
    <w:rsid w:val="0051350F"/>
    <w:rsid w:val="0051733E"/>
    <w:rsid w:val="00521645"/>
    <w:rsid w:val="00522A8A"/>
    <w:rsid w:val="00524E82"/>
    <w:rsid w:val="00564E83"/>
    <w:rsid w:val="00597FF7"/>
    <w:rsid w:val="005C4B5D"/>
    <w:rsid w:val="005D11D1"/>
    <w:rsid w:val="005F4130"/>
    <w:rsid w:val="006429E5"/>
    <w:rsid w:val="00662E5D"/>
    <w:rsid w:val="00684203"/>
    <w:rsid w:val="006F4B1B"/>
    <w:rsid w:val="00702EBF"/>
    <w:rsid w:val="007B7034"/>
    <w:rsid w:val="007F4DB6"/>
    <w:rsid w:val="00826176"/>
    <w:rsid w:val="00842199"/>
    <w:rsid w:val="008674E2"/>
    <w:rsid w:val="00892560"/>
    <w:rsid w:val="008C68F2"/>
    <w:rsid w:val="00912D71"/>
    <w:rsid w:val="009742D9"/>
    <w:rsid w:val="009C51F4"/>
    <w:rsid w:val="00A10C02"/>
    <w:rsid w:val="00A34997"/>
    <w:rsid w:val="00A768B9"/>
    <w:rsid w:val="00A905F2"/>
    <w:rsid w:val="00AA5815"/>
    <w:rsid w:val="00AF5969"/>
    <w:rsid w:val="00B00E74"/>
    <w:rsid w:val="00B02B2D"/>
    <w:rsid w:val="00B05CC9"/>
    <w:rsid w:val="00B96EA3"/>
    <w:rsid w:val="00BA5477"/>
    <w:rsid w:val="00BC6A7A"/>
    <w:rsid w:val="00BD3520"/>
    <w:rsid w:val="00BF6BEC"/>
    <w:rsid w:val="00C73977"/>
    <w:rsid w:val="00CA1507"/>
    <w:rsid w:val="00CE5ED4"/>
    <w:rsid w:val="00D716A9"/>
    <w:rsid w:val="00D72E68"/>
    <w:rsid w:val="00D7630D"/>
    <w:rsid w:val="00DC33EA"/>
    <w:rsid w:val="00DE1BFB"/>
    <w:rsid w:val="00E2732F"/>
    <w:rsid w:val="00E3491B"/>
    <w:rsid w:val="00E727FA"/>
    <w:rsid w:val="00E861AB"/>
    <w:rsid w:val="00E97A31"/>
    <w:rsid w:val="00ED004D"/>
    <w:rsid w:val="00F145BD"/>
    <w:rsid w:val="00F53819"/>
    <w:rsid w:val="00FB42C9"/>
    <w:rsid w:val="00FC4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C36317"/>
  <w15:chartTrackingRefBased/>
  <w15:docId w15:val="{64043897-6524-4960-9AB2-0E3EE0FC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23F"/>
    <w:pPr>
      <w:spacing w:line="256" w:lineRule="auto"/>
    </w:pPr>
    <w:rPr>
      <w:rFonts w:ascii="Calibri" w:eastAsia="Times New Roman" w:hAnsi="Calibri" w:cs="Times New Roman"/>
      <w:lang w:eastAsia="en-GB"/>
    </w:rPr>
  </w:style>
  <w:style w:type="paragraph" w:styleId="Heading1">
    <w:name w:val="heading 1"/>
    <w:basedOn w:val="Normal"/>
    <w:link w:val="Heading1Char"/>
    <w:uiPriority w:val="9"/>
    <w:qFormat/>
    <w:rsid w:val="0051733E"/>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5F2"/>
    <w:pPr>
      <w:ind w:left="720"/>
      <w:contextualSpacing/>
    </w:pPr>
  </w:style>
  <w:style w:type="paragraph" w:styleId="Header">
    <w:name w:val="header"/>
    <w:basedOn w:val="Normal"/>
    <w:link w:val="HeaderChar"/>
    <w:uiPriority w:val="99"/>
    <w:unhideWhenUsed/>
    <w:rsid w:val="00A90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5F2"/>
    <w:rPr>
      <w:rFonts w:ascii="Calibri" w:eastAsia="Times New Roman" w:hAnsi="Calibri" w:cs="Times New Roman"/>
      <w:lang w:eastAsia="en-GB"/>
    </w:rPr>
  </w:style>
  <w:style w:type="paragraph" w:styleId="Footer">
    <w:name w:val="footer"/>
    <w:basedOn w:val="Normal"/>
    <w:link w:val="FooterChar"/>
    <w:uiPriority w:val="99"/>
    <w:unhideWhenUsed/>
    <w:rsid w:val="00A90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5F2"/>
    <w:rPr>
      <w:rFonts w:ascii="Calibri" w:eastAsia="Times New Roman" w:hAnsi="Calibri" w:cs="Times New Roman"/>
      <w:lang w:eastAsia="en-GB"/>
    </w:rPr>
  </w:style>
  <w:style w:type="character" w:styleId="Hyperlink">
    <w:name w:val="Hyperlink"/>
    <w:basedOn w:val="DefaultParagraphFont"/>
    <w:uiPriority w:val="99"/>
    <w:unhideWhenUsed/>
    <w:rsid w:val="0051733E"/>
    <w:rPr>
      <w:rFonts w:cs="Times New Roman"/>
      <w:color w:val="0563C1" w:themeColor="hyperlink"/>
      <w:u w:val="single"/>
    </w:rPr>
  </w:style>
  <w:style w:type="character" w:customStyle="1" w:styleId="Heading1Char">
    <w:name w:val="Heading 1 Char"/>
    <w:basedOn w:val="DefaultParagraphFont"/>
    <w:link w:val="Heading1"/>
    <w:uiPriority w:val="9"/>
    <w:rsid w:val="0051733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57">
      <w:bodyDiv w:val="1"/>
      <w:marLeft w:val="0"/>
      <w:marRight w:val="0"/>
      <w:marTop w:val="0"/>
      <w:marBottom w:val="0"/>
      <w:divBdr>
        <w:top w:val="none" w:sz="0" w:space="0" w:color="auto"/>
        <w:left w:val="none" w:sz="0" w:space="0" w:color="auto"/>
        <w:bottom w:val="none" w:sz="0" w:space="0" w:color="auto"/>
        <w:right w:val="none" w:sz="0" w:space="0" w:color="auto"/>
      </w:divBdr>
    </w:div>
    <w:div w:id="2706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www.udemy.c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1345</TotalTime>
  <Pages>15</Pages>
  <Words>2122</Words>
  <Characters>12097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Lachezar Hristov (1907081)</dc:creator>
  <cp:keywords/>
  <dc:description/>
  <cp:lastModifiedBy>Lachezar Hristov (1907081)</cp:lastModifiedBy>
  <cp:revision>18</cp:revision>
  <dcterms:created xsi:type="dcterms:W3CDTF">2020-05-12T09:14:00Z</dcterms:created>
  <dcterms:modified xsi:type="dcterms:W3CDTF">2020-05-13T21:11:00Z</dcterms:modified>
</cp:coreProperties>
</file>